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50DEA" w:rsidRPr="000C1205" w14:paraId="6A8A1D35" w14:textId="77777777">
        <w:trPr>
          <w:trHeight w:hRule="exact" w:val="1417"/>
          <w:jc w:val="center"/>
        </w:trPr>
        <w:tc>
          <w:tcPr>
            <w:tcW w:w="6804" w:type="dxa"/>
            <w:tcBorders>
              <w:top w:val="nil"/>
              <w:left w:val="nil"/>
              <w:bottom w:val="nil"/>
              <w:right w:val="nil"/>
            </w:tcBorders>
            <w:vAlign w:val="center"/>
          </w:tcPr>
          <w:p w14:paraId="29CBE0ED" w14:textId="77777777" w:rsidR="00E50DEA" w:rsidRPr="000C1205" w:rsidRDefault="00B967FA">
            <w:pPr>
              <w:pStyle w:val="EPName"/>
            </w:pPr>
            <w:r w:rsidRPr="000C1205">
              <w:t>Europos Parl</w:t>
            </w:r>
            <w:r w:rsidR="002A7387" w:rsidRPr="000C1205">
              <w:t>ament</w:t>
            </w:r>
            <w:r w:rsidRPr="000C1205">
              <w:t>as</w:t>
            </w:r>
          </w:p>
          <w:p w14:paraId="0D80AB82" w14:textId="77777777" w:rsidR="00E50DEA" w:rsidRPr="000C1205" w:rsidRDefault="002A7387">
            <w:pPr>
              <w:pStyle w:val="EPTerm"/>
            </w:pPr>
            <w:r w:rsidRPr="000C1205">
              <w:t>2024-2029</w:t>
            </w:r>
          </w:p>
        </w:tc>
        <w:tc>
          <w:tcPr>
            <w:tcW w:w="2268" w:type="dxa"/>
            <w:tcBorders>
              <w:top w:val="nil"/>
              <w:left w:val="nil"/>
              <w:bottom w:val="nil"/>
              <w:right w:val="nil"/>
            </w:tcBorders>
          </w:tcPr>
          <w:p w14:paraId="1C4051AD" w14:textId="77777777" w:rsidR="00E50DEA" w:rsidRPr="000C1205" w:rsidRDefault="003532BD">
            <w:pPr>
              <w:pStyle w:val="EPLogo"/>
            </w:pPr>
            <w:r w:rsidRPr="000C1205">
              <w:pict w14:anchorId="3BE04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F8F5F68" w14:textId="77777777" w:rsidR="00E50DEA" w:rsidRPr="000C1205" w:rsidRDefault="002A7387">
      <w:pPr>
        <w:pStyle w:val="LineTop"/>
      </w:pPr>
      <w:r w:rsidRPr="000C1205">
        <w:t xml:space="preserve"> </w:t>
      </w:r>
    </w:p>
    <w:p w14:paraId="4A4BFADD" w14:textId="77777777" w:rsidR="00E50DEA" w:rsidRPr="000C1205" w:rsidRDefault="002A7387">
      <w:pPr>
        <w:pStyle w:val="EPBody"/>
      </w:pPr>
      <w:r w:rsidRPr="000C1205">
        <w:rPr>
          <w:rStyle w:val="HideTWBExt"/>
        </w:rPr>
        <w:t>&lt;Commission&gt;</w:t>
      </w:r>
      <w:r w:rsidRPr="000C1205">
        <w:rPr>
          <w:rStyle w:val="HideTWBInt"/>
          <w:color w:val="0000F0"/>
        </w:rPr>
        <w:t>{LIBE}</w:t>
      </w:r>
      <w:r w:rsidR="00BE7911" w:rsidRPr="000C1205">
        <w:t>Piliečių laisvių, teisingumo ir vidaus reikalų komitetas</w:t>
      </w:r>
      <w:r w:rsidRPr="000C1205">
        <w:rPr>
          <w:rStyle w:val="HideTWBExt"/>
        </w:rPr>
        <w:t>&lt;/Commission&gt;</w:t>
      </w:r>
    </w:p>
    <w:p w14:paraId="5FE3C135" w14:textId="77777777" w:rsidR="00E50DEA" w:rsidRPr="000C1205" w:rsidRDefault="002A7387">
      <w:pPr>
        <w:pStyle w:val="LineBottom"/>
      </w:pPr>
      <w:r w:rsidRPr="000C1205">
        <w:t xml:space="preserve"> </w:t>
      </w:r>
    </w:p>
    <w:p w14:paraId="3F77EEB0" w14:textId="77777777" w:rsidR="00E50DEA" w:rsidRPr="000C1205" w:rsidRDefault="002A7387">
      <w:pPr>
        <w:pStyle w:val="CoverReference"/>
      </w:pPr>
      <w:r w:rsidRPr="000C1205">
        <w:rPr>
          <w:rStyle w:val="HideTWBExt"/>
        </w:rPr>
        <w:t>&lt;RefProc&gt;</w:t>
      </w:r>
      <w:r w:rsidRPr="000C1205">
        <w:t>2025/0059</w:t>
      </w:r>
      <w:r w:rsidRPr="000C1205">
        <w:rPr>
          <w:rStyle w:val="HideTWBExt"/>
        </w:rPr>
        <w:t>&lt;/RefProc&gt;&lt;RefTypeProc&gt;</w:t>
      </w:r>
      <w:r w:rsidRPr="000C1205">
        <w:t>(COD)</w:t>
      </w:r>
      <w:r w:rsidRPr="000C1205">
        <w:rPr>
          <w:rStyle w:val="HideTWBExt"/>
        </w:rPr>
        <w:t>&lt;/RefTypeProc&gt;</w:t>
      </w:r>
    </w:p>
    <w:p w14:paraId="770CA702" w14:textId="77777777" w:rsidR="00E50DEA" w:rsidRPr="000C1205" w:rsidRDefault="002A7387">
      <w:pPr>
        <w:pStyle w:val="CoverDate"/>
      </w:pPr>
      <w:r w:rsidRPr="000C1205">
        <w:rPr>
          <w:rStyle w:val="HideTWBExt"/>
        </w:rPr>
        <w:t>&lt;Date&gt;</w:t>
      </w:r>
      <w:r w:rsidRPr="000C1205">
        <w:rPr>
          <w:rStyle w:val="HideTWBInt"/>
          <w:color w:val="0000F0"/>
        </w:rPr>
        <w:t>{01/12/2025}</w:t>
      </w:r>
      <w:r w:rsidRPr="000C1205">
        <w:t>1.12.2025</w:t>
      </w:r>
      <w:r w:rsidRPr="000C1205">
        <w:rPr>
          <w:rStyle w:val="HideTWBExt"/>
        </w:rPr>
        <w:t>&lt;/Date&gt;</w:t>
      </w:r>
    </w:p>
    <w:p w14:paraId="3B6FE619" w14:textId="77777777" w:rsidR="00E50DEA" w:rsidRPr="000C1205" w:rsidRDefault="002A7387">
      <w:pPr>
        <w:pStyle w:val="CoverDocType"/>
      </w:pPr>
      <w:r w:rsidRPr="000C1205">
        <w:rPr>
          <w:rStyle w:val="HideTWBExt"/>
        </w:rPr>
        <w:t>&lt;TypeAM&gt;</w:t>
      </w:r>
      <w:r w:rsidR="00BE7911" w:rsidRPr="000C1205">
        <w:t>PAKEITIMAI</w:t>
      </w:r>
      <w:r w:rsidRPr="000C1205">
        <w:rPr>
          <w:rStyle w:val="HideTWBExt"/>
        </w:rPr>
        <w:t>&lt;/TypeAM&gt;</w:t>
      </w:r>
    </w:p>
    <w:p w14:paraId="4EDB15FD" w14:textId="77777777" w:rsidR="00E50DEA" w:rsidRPr="000C1205" w:rsidRDefault="002A7387">
      <w:pPr>
        <w:pStyle w:val="CoverDocType24a"/>
      </w:pPr>
      <w:r w:rsidRPr="000C1205">
        <w:rPr>
          <w:rStyle w:val="HideTWBExt"/>
        </w:rPr>
        <w:t>&lt;RangeAM&gt;</w:t>
      </w:r>
      <w:r w:rsidRPr="000C1205">
        <w:t>1206 - 1605</w:t>
      </w:r>
      <w:r w:rsidRPr="000C1205">
        <w:rPr>
          <w:rStyle w:val="HideTWBExt"/>
        </w:rPr>
        <w:t>&lt;/RangeAM&gt;</w:t>
      </w:r>
    </w:p>
    <w:p w14:paraId="45E75AA2" w14:textId="77777777" w:rsidR="00E50DEA" w:rsidRPr="000C1205" w:rsidRDefault="002A7387">
      <w:pPr>
        <w:pStyle w:val="CoverBold"/>
      </w:pPr>
      <w:r w:rsidRPr="000C1205">
        <w:rPr>
          <w:rStyle w:val="HideTWBExt"/>
        </w:rPr>
        <w:t>&lt;TitreType&gt;</w:t>
      </w:r>
      <w:r w:rsidR="00BE7911" w:rsidRPr="000C1205">
        <w:t>Pranešimo projektas</w:t>
      </w:r>
      <w:r w:rsidRPr="000C1205">
        <w:rPr>
          <w:rStyle w:val="HideTWBExt"/>
        </w:rPr>
        <w:t>&lt;/TitreType&gt;</w:t>
      </w:r>
    </w:p>
    <w:p w14:paraId="578CDCE1" w14:textId="77777777" w:rsidR="00E50DEA" w:rsidRPr="000C1205" w:rsidRDefault="002A7387">
      <w:pPr>
        <w:pStyle w:val="CoverBold"/>
      </w:pPr>
      <w:r w:rsidRPr="000C1205">
        <w:rPr>
          <w:rStyle w:val="HideTWBExt"/>
        </w:rPr>
        <w:t>&lt;Rapporteur&gt;</w:t>
      </w:r>
      <w:r w:rsidRPr="000C1205">
        <w:t>Malik Azmani</w:t>
      </w:r>
      <w:r w:rsidRPr="000C1205">
        <w:rPr>
          <w:rStyle w:val="HideTWBExt"/>
        </w:rPr>
        <w:t>&lt;/Rapporteur&gt;</w:t>
      </w:r>
    </w:p>
    <w:p w14:paraId="52029062" w14:textId="77777777" w:rsidR="00E50DEA" w:rsidRPr="000C1205" w:rsidRDefault="002A7387">
      <w:pPr>
        <w:pStyle w:val="CoverNormal24a"/>
      </w:pPr>
      <w:r w:rsidRPr="000C1205">
        <w:rPr>
          <w:rStyle w:val="HideTWBExt"/>
        </w:rPr>
        <w:t>&lt;DocRefPE&gt;</w:t>
      </w:r>
      <w:r w:rsidRPr="000C1205">
        <w:t>(PE779.352v01-00)</w:t>
      </w:r>
      <w:r w:rsidRPr="000C1205">
        <w:rPr>
          <w:rStyle w:val="HideTWBExt"/>
        </w:rPr>
        <w:t>&lt;/DocRefPE&gt;</w:t>
      </w:r>
    </w:p>
    <w:p w14:paraId="4769E7FA" w14:textId="77777777" w:rsidR="00E50DEA" w:rsidRPr="000C1205" w:rsidRDefault="002A7387">
      <w:pPr>
        <w:pStyle w:val="CoverNormal24a"/>
      </w:pPr>
      <w:r w:rsidRPr="000C1205">
        <w:rPr>
          <w:rStyle w:val="HideTWBExt"/>
        </w:rPr>
        <w:t>&lt;Titre&gt;</w:t>
      </w:r>
      <w:r w:rsidR="00BE7911" w:rsidRPr="000C1205">
        <w:t>Nustatoma bendra Sąjungoje neteisėtai esančių trečiųjų valstybių piliečių grąžinimo sistema ir panaikinami Europos Parlamento ir Tarybos direktyva 2008/115/EB, Tarybos direktyva 2001/40/EB ir Tarybos sprendimas 2004/191/EB</w:t>
      </w:r>
      <w:r w:rsidRPr="000C1205">
        <w:rPr>
          <w:rStyle w:val="HideTWBExt"/>
        </w:rPr>
        <w:t>&lt;/Titre&gt;</w:t>
      </w:r>
    </w:p>
    <w:p w14:paraId="44F53CA2" w14:textId="77777777" w:rsidR="00E50DEA" w:rsidRPr="000C1205" w:rsidRDefault="002A7387">
      <w:pPr>
        <w:pStyle w:val="CoverNormal"/>
      </w:pPr>
      <w:r w:rsidRPr="000C1205">
        <w:rPr>
          <w:rStyle w:val="HideTWBExt"/>
        </w:rPr>
        <w:t>&lt;DocAmend&gt;</w:t>
      </w:r>
      <w:r w:rsidRPr="000C1205">
        <w:t>P</w:t>
      </w:r>
      <w:r w:rsidR="00BE7911" w:rsidRPr="000C1205">
        <w:t>asiūlymas dėl reglamento</w:t>
      </w:r>
      <w:r w:rsidRPr="000C1205">
        <w:rPr>
          <w:rStyle w:val="HideTWBExt"/>
        </w:rPr>
        <w:t>&lt;/DocAmend&gt;</w:t>
      </w:r>
    </w:p>
    <w:p w14:paraId="0F23F263" w14:textId="77777777" w:rsidR="00E50DEA" w:rsidRPr="000C1205" w:rsidRDefault="002A7387">
      <w:pPr>
        <w:pStyle w:val="CoverNormal24a"/>
      </w:pPr>
      <w:r w:rsidRPr="000C1205">
        <w:rPr>
          <w:rStyle w:val="HideTWBExt"/>
        </w:rPr>
        <w:t>&lt;DocRef&gt;</w:t>
      </w:r>
      <w:r w:rsidRPr="000C1205">
        <w:t>(COM(2025)0101 – 2025/0059(COD))</w:t>
      </w:r>
      <w:r w:rsidRPr="000C1205">
        <w:rPr>
          <w:rStyle w:val="HideTWBExt"/>
        </w:rPr>
        <w:t>&lt;/DocRef&gt;</w:t>
      </w:r>
    </w:p>
    <w:p w14:paraId="71168A24" w14:textId="77777777" w:rsidR="00E50DEA" w:rsidRPr="000C1205" w:rsidRDefault="002A7387">
      <w:r w:rsidRPr="000C1205">
        <w:br w:type="page"/>
      </w:r>
      <w:r w:rsidRPr="000C1205">
        <w:lastRenderedPageBreak/>
        <w:t>AM_Com_LegReport</w:t>
      </w:r>
    </w:p>
    <w:p w14:paraId="08BE808A" w14:textId="77777777" w:rsidR="00B967FA" w:rsidRPr="000C1205" w:rsidRDefault="002A7387" w:rsidP="00B967FA">
      <w:pPr>
        <w:pStyle w:val="AmNumberTabs"/>
      </w:pPr>
      <w:r w:rsidRPr="000C1205">
        <w:br w:type="page"/>
      </w:r>
      <w:r w:rsidR="00B967FA" w:rsidRPr="000C1205">
        <w:rPr>
          <w:rStyle w:val="HideTWBExt"/>
          <w:b w:val="0"/>
        </w:rPr>
        <w:lastRenderedPageBreak/>
        <w:t>&lt;RepeatBlock-Amend&gt;</w:t>
      </w:r>
      <w:r w:rsidR="00B967FA" w:rsidRPr="000C1205">
        <w:rPr>
          <w:rStyle w:val="HideTWBExt"/>
        </w:rPr>
        <w:t>&lt;Amend&gt;</w:t>
      </w:r>
      <w:r w:rsidR="00B967FA" w:rsidRPr="000C1205">
        <w:t>Pakeitimas</w:t>
      </w:r>
      <w:r w:rsidR="00B967FA" w:rsidRPr="000C1205">
        <w:tab/>
      </w:r>
      <w:r w:rsidR="00B967FA" w:rsidRPr="000C1205">
        <w:tab/>
      </w:r>
      <w:r w:rsidR="00B967FA" w:rsidRPr="000C1205">
        <w:rPr>
          <w:rStyle w:val="HideTWBExt"/>
        </w:rPr>
        <w:t>&lt;NumAm&gt;</w:t>
      </w:r>
      <w:r w:rsidR="00B967FA" w:rsidRPr="000C1205">
        <w:t>1206</w:t>
      </w:r>
      <w:r w:rsidR="00B967FA" w:rsidRPr="000C1205">
        <w:rPr>
          <w:rStyle w:val="HideTWBExt"/>
        </w:rPr>
        <w:t>&lt;/NumAm&gt;</w:t>
      </w:r>
    </w:p>
    <w:p w14:paraId="0F55F28C"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6F46921D" w14:textId="77777777" w:rsidR="00B967FA" w:rsidRPr="000C1205" w:rsidRDefault="00B967FA" w:rsidP="00B967FA">
      <w:pPr>
        <w:pStyle w:val="NormalBold"/>
      </w:pPr>
      <w:r w:rsidRPr="000C1205">
        <w:rPr>
          <w:rStyle w:val="HideTWBExt"/>
          <w:b w:val="0"/>
        </w:rPr>
        <w:t>&lt;/RepeatBlock-By&gt;</w:t>
      </w:r>
    </w:p>
    <w:p w14:paraId="016057A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80F518C" w14:textId="77777777" w:rsidR="00B967FA" w:rsidRPr="000C1205" w:rsidRDefault="00B967FA" w:rsidP="00B967FA">
      <w:pPr>
        <w:pStyle w:val="NormalBold"/>
      </w:pPr>
      <w:r w:rsidRPr="000C1205">
        <w:rPr>
          <w:rStyle w:val="HideTWBExt"/>
        </w:rPr>
        <w:t>&lt;Article&gt;</w:t>
      </w:r>
      <w:r w:rsidRPr="000C1205">
        <w:t>17 straipsnis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E21E8A2" w14:textId="77777777" w:rsidTr="00B967FA">
        <w:trPr>
          <w:trHeight w:hRule="exact" w:val="240"/>
          <w:jc w:val="center"/>
        </w:trPr>
        <w:tc>
          <w:tcPr>
            <w:tcW w:w="9752" w:type="dxa"/>
            <w:gridSpan w:val="2"/>
            <w:tcBorders>
              <w:top w:val="nil"/>
              <w:left w:val="nil"/>
              <w:bottom w:val="nil"/>
              <w:right w:val="nil"/>
            </w:tcBorders>
          </w:tcPr>
          <w:p w14:paraId="2EB84453" w14:textId="77777777" w:rsidR="00B967FA" w:rsidRPr="000C1205" w:rsidRDefault="00B967FA" w:rsidP="00B967FA"/>
        </w:tc>
      </w:tr>
      <w:tr w:rsidR="00B967FA" w:rsidRPr="000C1205" w14:paraId="1FAD37A5" w14:textId="77777777" w:rsidTr="00B967FA">
        <w:trPr>
          <w:trHeight w:val="240"/>
          <w:jc w:val="center"/>
        </w:trPr>
        <w:tc>
          <w:tcPr>
            <w:tcW w:w="4876" w:type="dxa"/>
            <w:tcBorders>
              <w:top w:val="nil"/>
              <w:left w:val="nil"/>
              <w:bottom w:val="nil"/>
              <w:right w:val="nil"/>
            </w:tcBorders>
          </w:tcPr>
          <w:p w14:paraId="25E68FC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9279C8B" w14:textId="77777777" w:rsidR="00B967FA" w:rsidRPr="000C1205" w:rsidRDefault="00B967FA" w:rsidP="00B967FA">
            <w:pPr>
              <w:pStyle w:val="AmColumnHeading"/>
            </w:pPr>
            <w:r w:rsidRPr="000C1205">
              <w:t>Pakeitimas</w:t>
            </w:r>
          </w:p>
        </w:tc>
      </w:tr>
      <w:tr w:rsidR="00B967FA" w:rsidRPr="000C1205" w14:paraId="69002166" w14:textId="77777777" w:rsidTr="00B967FA">
        <w:trPr>
          <w:jc w:val="center"/>
        </w:trPr>
        <w:tc>
          <w:tcPr>
            <w:tcW w:w="4876" w:type="dxa"/>
            <w:tcBorders>
              <w:top w:val="nil"/>
              <w:left w:val="nil"/>
              <w:bottom w:val="nil"/>
              <w:right w:val="nil"/>
            </w:tcBorders>
          </w:tcPr>
          <w:p w14:paraId="533C82CB" w14:textId="77777777" w:rsidR="00B967FA" w:rsidRPr="000C1205" w:rsidRDefault="00B967FA" w:rsidP="00B967FA">
            <w:pPr>
              <w:pStyle w:val="Normal6a"/>
              <w:jc w:val="center"/>
            </w:pPr>
            <w:r w:rsidRPr="000C1205">
              <w:rPr>
                <w:b/>
                <w:i/>
              </w:rPr>
              <w:t>17 straipsnis</w:t>
            </w:r>
            <w:r w:rsidRPr="000C1205">
              <w:tab/>
            </w:r>
          </w:p>
        </w:tc>
        <w:tc>
          <w:tcPr>
            <w:tcW w:w="4876" w:type="dxa"/>
            <w:tcBorders>
              <w:top w:val="nil"/>
              <w:left w:val="nil"/>
              <w:bottom w:val="nil"/>
              <w:right w:val="nil"/>
            </w:tcBorders>
          </w:tcPr>
          <w:p w14:paraId="53727505" w14:textId="77777777" w:rsidR="00B967FA" w:rsidRPr="000C1205" w:rsidRDefault="00B967FA" w:rsidP="00B967FA">
            <w:pPr>
              <w:pStyle w:val="Normal6a"/>
            </w:pPr>
            <w:r w:rsidRPr="000C1205">
              <w:rPr>
                <w:b/>
                <w:bCs/>
                <w:i/>
                <w:iCs/>
              </w:rPr>
              <w:t>Išbraukta.</w:t>
            </w:r>
          </w:p>
        </w:tc>
      </w:tr>
      <w:tr w:rsidR="00B967FA" w:rsidRPr="000C1205" w14:paraId="794D3321" w14:textId="77777777" w:rsidTr="00B967FA">
        <w:trPr>
          <w:jc w:val="center"/>
        </w:trPr>
        <w:tc>
          <w:tcPr>
            <w:tcW w:w="4876" w:type="dxa"/>
            <w:tcBorders>
              <w:top w:val="nil"/>
              <w:left w:val="nil"/>
              <w:bottom w:val="nil"/>
              <w:right w:val="nil"/>
            </w:tcBorders>
          </w:tcPr>
          <w:p w14:paraId="450E2510" w14:textId="77777777" w:rsidR="00B967FA" w:rsidRPr="000C1205" w:rsidRDefault="00B967FA" w:rsidP="00B967FA">
            <w:pPr>
              <w:pStyle w:val="Normal6a"/>
              <w:jc w:val="center"/>
            </w:pPr>
            <w:r w:rsidRPr="000C1205">
              <w:rPr>
                <w:b/>
                <w:i/>
              </w:rPr>
              <w:t>Grąžinimas į trečiąją valstybę, su kuria sudarytas susitarimas ar tvarka</w:t>
            </w:r>
          </w:p>
        </w:tc>
        <w:tc>
          <w:tcPr>
            <w:tcW w:w="4876" w:type="dxa"/>
            <w:tcBorders>
              <w:top w:val="nil"/>
              <w:left w:val="nil"/>
              <w:bottom w:val="nil"/>
              <w:right w:val="nil"/>
            </w:tcBorders>
          </w:tcPr>
          <w:p w14:paraId="4AB0BCF0" w14:textId="77777777" w:rsidR="00B967FA" w:rsidRPr="000C1205" w:rsidRDefault="00B967FA" w:rsidP="00B967FA">
            <w:pPr>
              <w:pStyle w:val="Normal6a"/>
            </w:pPr>
          </w:p>
        </w:tc>
      </w:tr>
      <w:tr w:rsidR="00B967FA" w:rsidRPr="000C1205" w14:paraId="0114906E" w14:textId="77777777" w:rsidTr="00B967FA">
        <w:trPr>
          <w:jc w:val="center"/>
        </w:trPr>
        <w:tc>
          <w:tcPr>
            <w:tcW w:w="4876" w:type="dxa"/>
            <w:tcBorders>
              <w:top w:val="nil"/>
              <w:left w:val="nil"/>
              <w:bottom w:val="nil"/>
              <w:right w:val="nil"/>
            </w:tcBorders>
          </w:tcPr>
          <w:p w14:paraId="21AF6111" w14:textId="77777777" w:rsidR="00B967FA" w:rsidRPr="000C1205" w:rsidRDefault="00B967FA" w:rsidP="00B967FA">
            <w:pPr>
              <w:pStyle w:val="Normal6a"/>
            </w:pPr>
            <w:r w:rsidRPr="000C1205">
              <w:rPr>
                <w:b/>
                <w:i/>
              </w:rPr>
              <w:t>1. Dėl neteisėtai esančių trečiųjų valstybių piliečių grąžinimo, kaip tai suprantama pagal 4 straipsnio pirmos pastraipos 3 punkto g papunktį, turi būti sudarytas susitarimas ar tvarka su trečiąja valstybe. Toks susitarimas ar tvarka su trečiąja valstybe gali būti sudarytas tik tuo atveju, jei laikomasi tarptautinių žmogaus teisių standartų ir principų pagal tarptautinę teisę, įskaitant negrąžinimo principą.</w:t>
            </w:r>
          </w:p>
        </w:tc>
        <w:tc>
          <w:tcPr>
            <w:tcW w:w="4876" w:type="dxa"/>
            <w:tcBorders>
              <w:top w:val="nil"/>
              <w:left w:val="nil"/>
              <w:bottom w:val="nil"/>
              <w:right w:val="nil"/>
            </w:tcBorders>
          </w:tcPr>
          <w:p w14:paraId="602B8830" w14:textId="77777777" w:rsidR="00B967FA" w:rsidRPr="000C1205" w:rsidRDefault="00B967FA" w:rsidP="00B967FA">
            <w:pPr>
              <w:pStyle w:val="Normal6a"/>
            </w:pPr>
          </w:p>
        </w:tc>
      </w:tr>
      <w:tr w:rsidR="00B967FA" w:rsidRPr="000C1205" w14:paraId="301DDE5E" w14:textId="77777777" w:rsidTr="00B967FA">
        <w:trPr>
          <w:jc w:val="center"/>
        </w:trPr>
        <w:tc>
          <w:tcPr>
            <w:tcW w:w="4876" w:type="dxa"/>
            <w:tcBorders>
              <w:top w:val="nil"/>
              <w:left w:val="nil"/>
              <w:bottom w:val="nil"/>
              <w:right w:val="nil"/>
            </w:tcBorders>
          </w:tcPr>
          <w:p w14:paraId="0CF56A29" w14:textId="77777777" w:rsidR="00B967FA" w:rsidRPr="000C1205" w:rsidRDefault="00B967FA" w:rsidP="00B967FA">
            <w:pPr>
              <w:pStyle w:val="Normal6a"/>
            </w:pPr>
            <w:r w:rsidRPr="000C1205">
              <w:rPr>
                <w:b/>
                <w:i/>
              </w:rPr>
              <w:t>2. Pagal 1 dalį sudarytu susitarimu ar tvarka nustatoma:</w:t>
            </w:r>
          </w:p>
        </w:tc>
        <w:tc>
          <w:tcPr>
            <w:tcW w:w="4876" w:type="dxa"/>
            <w:tcBorders>
              <w:top w:val="nil"/>
              <w:left w:val="nil"/>
              <w:bottom w:val="nil"/>
              <w:right w:val="nil"/>
            </w:tcBorders>
          </w:tcPr>
          <w:p w14:paraId="3DF66217" w14:textId="77777777" w:rsidR="00B967FA" w:rsidRPr="000C1205" w:rsidRDefault="00B967FA" w:rsidP="00B967FA">
            <w:pPr>
              <w:pStyle w:val="Normal6a"/>
            </w:pPr>
          </w:p>
        </w:tc>
      </w:tr>
      <w:tr w:rsidR="00B967FA" w:rsidRPr="000C1205" w14:paraId="544C4255" w14:textId="77777777" w:rsidTr="00B967FA">
        <w:trPr>
          <w:jc w:val="center"/>
        </w:trPr>
        <w:tc>
          <w:tcPr>
            <w:tcW w:w="4876" w:type="dxa"/>
            <w:tcBorders>
              <w:top w:val="nil"/>
              <w:left w:val="nil"/>
              <w:bottom w:val="nil"/>
              <w:right w:val="nil"/>
            </w:tcBorders>
          </w:tcPr>
          <w:p w14:paraId="04E87B64" w14:textId="77777777" w:rsidR="00B967FA" w:rsidRPr="000C1205" w:rsidRDefault="00B967FA" w:rsidP="00B967FA">
            <w:pPr>
              <w:pStyle w:val="Normal6a"/>
            </w:pPr>
            <w:r w:rsidRPr="000C1205">
              <w:rPr>
                <w:b/>
                <w:i/>
              </w:rPr>
              <w:t>a) procedūros, taikomos neteisėtai esančių trečiųjų valstybių piliečių perkėlimui iš valstybių narių teritorijos į 1 dalyje nurodytą trečiąją valstybę;</w:t>
            </w:r>
          </w:p>
        </w:tc>
        <w:tc>
          <w:tcPr>
            <w:tcW w:w="4876" w:type="dxa"/>
            <w:tcBorders>
              <w:top w:val="nil"/>
              <w:left w:val="nil"/>
              <w:bottom w:val="nil"/>
              <w:right w:val="nil"/>
            </w:tcBorders>
          </w:tcPr>
          <w:p w14:paraId="65D26A7E" w14:textId="77777777" w:rsidR="00B967FA" w:rsidRPr="000C1205" w:rsidRDefault="00B967FA" w:rsidP="00B967FA">
            <w:pPr>
              <w:pStyle w:val="Normal6a"/>
            </w:pPr>
          </w:p>
        </w:tc>
      </w:tr>
      <w:tr w:rsidR="00B967FA" w:rsidRPr="000C1205" w14:paraId="7FFBD470" w14:textId="77777777" w:rsidTr="00B967FA">
        <w:trPr>
          <w:jc w:val="center"/>
        </w:trPr>
        <w:tc>
          <w:tcPr>
            <w:tcW w:w="4876" w:type="dxa"/>
            <w:tcBorders>
              <w:top w:val="nil"/>
              <w:left w:val="nil"/>
              <w:bottom w:val="nil"/>
              <w:right w:val="nil"/>
            </w:tcBorders>
          </w:tcPr>
          <w:p w14:paraId="0C999990" w14:textId="77777777" w:rsidR="00B967FA" w:rsidRPr="000C1205" w:rsidRDefault="00B967FA" w:rsidP="00B967FA">
            <w:pPr>
              <w:pStyle w:val="Normal6a"/>
            </w:pPr>
            <w:r w:rsidRPr="000C1205">
              <w:rPr>
                <w:b/>
                <w:i/>
              </w:rPr>
              <w:t>b) trečiosios valstybės piliečio buvimo 1 dalyje nurodytoje trečiojoje valstybėje sąlygos, įskaitant atitinkamas valstybės narės ir tos trečiosios valstybės pareigas ir atsakomybę;</w:t>
            </w:r>
          </w:p>
        </w:tc>
        <w:tc>
          <w:tcPr>
            <w:tcW w:w="4876" w:type="dxa"/>
            <w:tcBorders>
              <w:top w:val="nil"/>
              <w:left w:val="nil"/>
              <w:bottom w:val="nil"/>
              <w:right w:val="nil"/>
            </w:tcBorders>
          </w:tcPr>
          <w:p w14:paraId="7BA4E540" w14:textId="77777777" w:rsidR="00B967FA" w:rsidRPr="000C1205" w:rsidRDefault="00B967FA" w:rsidP="00B967FA">
            <w:pPr>
              <w:pStyle w:val="Normal6a"/>
            </w:pPr>
          </w:p>
        </w:tc>
      </w:tr>
      <w:tr w:rsidR="00B967FA" w:rsidRPr="000C1205" w14:paraId="304A3025" w14:textId="77777777" w:rsidTr="00B967FA">
        <w:trPr>
          <w:jc w:val="center"/>
        </w:trPr>
        <w:tc>
          <w:tcPr>
            <w:tcW w:w="4876" w:type="dxa"/>
            <w:tcBorders>
              <w:top w:val="nil"/>
              <w:left w:val="nil"/>
              <w:bottom w:val="nil"/>
              <w:right w:val="nil"/>
            </w:tcBorders>
          </w:tcPr>
          <w:p w14:paraId="7B11C731" w14:textId="77777777" w:rsidR="00B967FA" w:rsidRPr="000C1205" w:rsidRDefault="00B967FA" w:rsidP="00B967FA">
            <w:pPr>
              <w:pStyle w:val="Normal6a"/>
            </w:pPr>
            <w:r w:rsidRPr="000C1205">
              <w:rPr>
                <w:b/>
                <w:i/>
              </w:rPr>
              <w:t>c) kai taikytina, tolesnio grąžinimo į kilmės valstybę arba į kitą valstybę, į kurią trečiosios valstybės pilietis savanoriškai nusprendžia grįžti, sąlygos ir pasekmės, jei tai neįmanoma;</w:t>
            </w:r>
          </w:p>
        </w:tc>
        <w:tc>
          <w:tcPr>
            <w:tcW w:w="4876" w:type="dxa"/>
            <w:tcBorders>
              <w:top w:val="nil"/>
              <w:left w:val="nil"/>
              <w:bottom w:val="nil"/>
              <w:right w:val="nil"/>
            </w:tcBorders>
          </w:tcPr>
          <w:p w14:paraId="7413A267" w14:textId="77777777" w:rsidR="00B967FA" w:rsidRPr="000C1205" w:rsidRDefault="00B967FA" w:rsidP="00B967FA">
            <w:pPr>
              <w:pStyle w:val="Normal6a"/>
            </w:pPr>
          </w:p>
        </w:tc>
      </w:tr>
      <w:tr w:rsidR="00B967FA" w:rsidRPr="000C1205" w14:paraId="001DC8A9" w14:textId="77777777" w:rsidTr="00B967FA">
        <w:trPr>
          <w:jc w:val="center"/>
        </w:trPr>
        <w:tc>
          <w:tcPr>
            <w:tcW w:w="4876" w:type="dxa"/>
            <w:tcBorders>
              <w:top w:val="nil"/>
              <w:left w:val="nil"/>
              <w:bottom w:val="nil"/>
              <w:right w:val="nil"/>
            </w:tcBorders>
          </w:tcPr>
          <w:p w14:paraId="2925D67B" w14:textId="77777777" w:rsidR="00B967FA" w:rsidRPr="000C1205" w:rsidRDefault="00B967FA" w:rsidP="00B967FA">
            <w:pPr>
              <w:pStyle w:val="Normal6a"/>
            </w:pPr>
            <w:r w:rsidRPr="000C1205">
              <w:rPr>
                <w:b/>
                <w:i/>
              </w:rPr>
              <w:t>d) 1 dalies antrame sakinyje nurodytos trečiosios valstybės pareigos;</w:t>
            </w:r>
          </w:p>
        </w:tc>
        <w:tc>
          <w:tcPr>
            <w:tcW w:w="4876" w:type="dxa"/>
            <w:tcBorders>
              <w:top w:val="nil"/>
              <w:left w:val="nil"/>
              <w:bottom w:val="nil"/>
              <w:right w:val="nil"/>
            </w:tcBorders>
          </w:tcPr>
          <w:p w14:paraId="2BA1FAC3" w14:textId="77777777" w:rsidR="00B967FA" w:rsidRPr="000C1205" w:rsidRDefault="00B967FA" w:rsidP="00B967FA">
            <w:pPr>
              <w:pStyle w:val="Normal6a"/>
            </w:pPr>
          </w:p>
        </w:tc>
      </w:tr>
      <w:tr w:rsidR="00B967FA" w:rsidRPr="000C1205" w14:paraId="03578589" w14:textId="77777777" w:rsidTr="00B967FA">
        <w:trPr>
          <w:jc w:val="center"/>
        </w:trPr>
        <w:tc>
          <w:tcPr>
            <w:tcW w:w="4876" w:type="dxa"/>
            <w:tcBorders>
              <w:top w:val="nil"/>
              <w:left w:val="nil"/>
              <w:bottom w:val="nil"/>
              <w:right w:val="nil"/>
            </w:tcBorders>
          </w:tcPr>
          <w:p w14:paraId="11A7A941" w14:textId="77777777" w:rsidR="00B967FA" w:rsidRPr="000C1205" w:rsidRDefault="00B967FA" w:rsidP="00B967FA">
            <w:pPr>
              <w:pStyle w:val="Normal6a"/>
            </w:pPr>
            <w:r w:rsidRPr="000C1205">
              <w:rPr>
                <w:b/>
                <w:i/>
              </w:rPr>
              <w:t>e) nepriklausoma įstaiga ar mechanizmas veiksmingam susitarimo ar tvarkos taikymui stebėti;</w:t>
            </w:r>
          </w:p>
        </w:tc>
        <w:tc>
          <w:tcPr>
            <w:tcW w:w="4876" w:type="dxa"/>
            <w:tcBorders>
              <w:top w:val="nil"/>
              <w:left w:val="nil"/>
              <w:bottom w:val="nil"/>
              <w:right w:val="nil"/>
            </w:tcBorders>
          </w:tcPr>
          <w:p w14:paraId="6814DC62" w14:textId="77777777" w:rsidR="00B967FA" w:rsidRPr="000C1205" w:rsidRDefault="00B967FA" w:rsidP="00B967FA">
            <w:pPr>
              <w:pStyle w:val="Normal6a"/>
            </w:pPr>
          </w:p>
        </w:tc>
      </w:tr>
      <w:tr w:rsidR="00B967FA" w:rsidRPr="000C1205" w14:paraId="129BB0D4" w14:textId="77777777" w:rsidTr="00B967FA">
        <w:trPr>
          <w:jc w:val="center"/>
        </w:trPr>
        <w:tc>
          <w:tcPr>
            <w:tcW w:w="4876" w:type="dxa"/>
            <w:tcBorders>
              <w:top w:val="nil"/>
              <w:left w:val="nil"/>
              <w:bottom w:val="nil"/>
              <w:right w:val="nil"/>
            </w:tcBorders>
          </w:tcPr>
          <w:p w14:paraId="4FAA8DF8" w14:textId="77777777" w:rsidR="00B967FA" w:rsidRPr="000C1205" w:rsidRDefault="00B967FA" w:rsidP="00B967FA">
            <w:pPr>
              <w:pStyle w:val="Normal6a"/>
            </w:pPr>
            <w:r w:rsidRPr="000C1205">
              <w:rPr>
                <w:b/>
                <w:i/>
              </w:rPr>
              <w:t xml:space="preserve">f) pasekmės, kurios kils pažeidus </w:t>
            </w:r>
            <w:r w:rsidRPr="000C1205">
              <w:rPr>
                <w:b/>
                <w:i/>
              </w:rPr>
              <w:lastRenderedPageBreak/>
              <w:t>susitarimą ar tvarką arba įvykus reikšmingam pasikeitimui, darančiam neigiamą poveikį padėčiai trečiojoje valstybėje.</w:t>
            </w:r>
          </w:p>
        </w:tc>
        <w:tc>
          <w:tcPr>
            <w:tcW w:w="4876" w:type="dxa"/>
            <w:tcBorders>
              <w:top w:val="nil"/>
              <w:left w:val="nil"/>
              <w:bottom w:val="nil"/>
              <w:right w:val="nil"/>
            </w:tcBorders>
          </w:tcPr>
          <w:p w14:paraId="5D153B95" w14:textId="77777777" w:rsidR="00B967FA" w:rsidRPr="000C1205" w:rsidRDefault="00B967FA" w:rsidP="00B967FA">
            <w:pPr>
              <w:pStyle w:val="Normal6a"/>
            </w:pPr>
          </w:p>
        </w:tc>
      </w:tr>
      <w:tr w:rsidR="00B967FA" w:rsidRPr="000C1205" w14:paraId="30401254" w14:textId="77777777" w:rsidTr="00B967FA">
        <w:trPr>
          <w:jc w:val="center"/>
        </w:trPr>
        <w:tc>
          <w:tcPr>
            <w:tcW w:w="4876" w:type="dxa"/>
            <w:tcBorders>
              <w:top w:val="nil"/>
              <w:left w:val="nil"/>
              <w:bottom w:val="nil"/>
              <w:right w:val="nil"/>
            </w:tcBorders>
          </w:tcPr>
          <w:p w14:paraId="79DB657E" w14:textId="77777777" w:rsidR="00B967FA" w:rsidRPr="000C1205" w:rsidRDefault="00B967FA" w:rsidP="00B967FA">
            <w:pPr>
              <w:pStyle w:val="Normal6a"/>
            </w:pPr>
            <w:r w:rsidRPr="000C1205">
              <w:rPr>
                <w:b/>
                <w:i/>
              </w:rPr>
              <w:t>3. Prieš sudarydamos susitarimą ar tvarką pagal 1 dalį, valstybės narės praneša Komisijai ir kitoms valstybėms narėms.</w:t>
            </w:r>
          </w:p>
        </w:tc>
        <w:tc>
          <w:tcPr>
            <w:tcW w:w="4876" w:type="dxa"/>
            <w:tcBorders>
              <w:top w:val="nil"/>
              <w:left w:val="nil"/>
              <w:bottom w:val="nil"/>
              <w:right w:val="nil"/>
            </w:tcBorders>
          </w:tcPr>
          <w:p w14:paraId="70D1809E" w14:textId="77777777" w:rsidR="00B967FA" w:rsidRPr="000C1205" w:rsidRDefault="00B967FA" w:rsidP="00B967FA">
            <w:pPr>
              <w:pStyle w:val="Normal6a"/>
            </w:pPr>
          </w:p>
        </w:tc>
      </w:tr>
      <w:tr w:rsidR="00B967FA" w:rsidRPr="000C1205" w14:paraId="76C0CFB0" w14:textId="77777777" w:rsidTr="00B967FA">
        <w:trPr>
          <w:jc w:val="center"/>
        </w:trPr>
        <w:tc>
          <w:tcPr>
            <w:tcW w:w="4876" w:type="dxa"/>
            <w:tcBorders>
              <w:top w:val="nil"/>
              <w:left w:val="nil"/>
              <w:bottom w:val="nil"/>
              <w:right w:val="nil"/>
            </w:tcBorders>
          </w:tcPr>
          <w:p w14:paraId="250BEDC5" w14:textId="77777777" w:rsidR="00B967FA" w:rsidRPr="000C1205" w:rsidRDefault="00B967FA" w:rsidP="00B967FA">
            <w:pPr>
              <w:pStyle w:val="Normal6a"/>
            </w:pPr>
            <w:r w:rsidRPr="000C1205">
              <w:rPr>
                <w:b/>
                <w:i/>
              </w:rPr>
              <w:t>4. Nelydimi nepilnamečiai ir šeimos su nepilnamečiais negali būti grąžinami į 1 dalyje nurodytą trečiąją valstybę.</w:t>
            </w:r>
          </w:p>
        </w:tc>
        <w:tc>
          <w:tcPr>
            <w:tcW w:w="4876" w:type="dxa"/>
            <w:tcBorders>
              <w:top w:val="nil"/>
              <w:left w:val="nil"/>
              <w:bottom w:val="nil"/>
              <w:right w:val="nil"/>
            </w:tcBorders>
          </w:tcPr>
          <w:p w14:paraId="55AD5C75" w14:textId="77777777" w:rsidR="00B967FA" w:rsidRPr="000C1205" w:rsidRDefault="00B967FA" w:rsidP="00B967FA">
            <w:pPr>
              <w:pStyle w:val="Normal6a"/>
            </w:pPr>
          </w:p>
        </w:tc>
      </w:tr>
    </w:tbl>
    <w:p w14:paraId="5DEC955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828FA00" w14:textId="77777777" w:rsidR="00B967FA" w:rsidRPr="000C1205" w:rsidRDefault="00B967FA" w:rsidP="00B967FA">
      <w:r w:rsidRPr="000C1205">
        <w:rPr>
          <w:rStyle w:val="HideTWBExt"/>
        </w:rPr>
        <w:t>&lt;/Amend&gt;</w:t>
      </w:r>
    </w:p>
    <w:p w14:paraId="370BA6F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1207</w:t>
      </w:r>
      <w:r w:rsidRPr="000C1205">
        <w:rPr>
          <w:rStyle w:val="HideTWBExt"/>
        </w:rPr>
        <w:t>&lt;/NumAm&gt;</w:t>
      </w:r>
    </w:p>
    <w:p w14:paraId="5511512F"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Birgit Sippel, Sandro Ruotolo, Cecilia Strada</w:t>
      </w:r>
      <w:r w:rsidRPr="000C1205">
        <w:rPr>
          <w:rStyle w:val="HideTWBExt"/>
          <w:b w:val="0"/>
        </w:rPr>
        <w:t>&lt;/Members&gt;</w:t>
      </w:r>
    </w:p>
    <w:p w14:paraId="146450CB" w14:textId="77777777" w:rsidR="00B967FA" w:rsidRPr="000C1205" w:rsidRDefault="00B967FA" w:rsidP="00B967FA">
      <w:pPr>
        <w:pStyle w:val="NormalBold"/>
      </w:pPr>
      <w:r w:rsidRPr="000C1205">
        <w:rPr>
          <w:rStyle w:val="HideTWBExt"/>
          <w:b w:val="0"/>
        </w:rPr>
        <w:t>&lt;/RepeatBlock-By&gt;</w:t>
      </w:r>
    </w:p>
    <w:p w14:paraId="677C319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2886B3E" w14:textId="77777777" w:rsidR="00B967FA" w:rsidRPr="000C1205" w:rsidRDefault="00B967FA" w:rsidP="00B967FA">
      <w:pPr>
        <w:pStyle w:val="NormalBold"/>
      </w:pPr>
      <w:r w:rsidRPr="000C1205">
        <w:rPr>
          <w:rStyle w:val="HideTWBExt"/>
        </w:rPr>
        <w:t>&lt;Article&gt;</w:t>
      </w:r>
      <w:r w:rsidRPr="000C1205">
        <w:t>17 straipsnis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203B633" w14:textId="77777777" w:rsidTr="00B967FA">
        <w:trPr>
          <w:trHeight w:hRule="exact" w:val="240"/>
          <w:jc w:val="center"/>
        </w:trPr>
        <w:tc>
          <w:tcPr>
            <w:tcW w:w="9752" w:type="dxa"/>
            <w:gridSpan w:val="2"/>
            <w:tcBorders>
              <w:top w:val="nil"/>
              <w:left w:val="nil"/>
              <w:bottom w:val="nil"/>
              <w:right w:val="nil"/>
            </w:tcBorders>
          </w:tcPr>
          <w:p w14:paraId="6686F220" w14:textId="77777777" w:rsidR="00B967FA" w:rsidRPr="000C1205" w:rsidRDefault="00B967FA" w:rsidP="00B967FA"/>
        </w:tc>
      </w:tr>
      <w:tr w:rsidR="00B967FA" w:rsidRPr="000C1205" w14:paraId="0486F9C2" w14:textId="77777777" w:rsidTr="00B967FA">
        <w:trPr>
          <w:trHeight w:val="240"/>
          <w:jc w:val="center"/>
        </w:trPr>
        <w:tc>
          <w:tcPr>
            <w:tcW w:w="4876" w:type="dxa"/>
            <w:tcBorders>
              <w:top w:val="nil"/>
              <w:left w:val="nil"/>
              <w:bottom w:val="nil"/>
              <w:right w:val="nil"/>
            </w:tcBorders>
          </w:tcPr>
          <w:p w14:paraId="4371B70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C87E5C7" w14:textId="77777777" w:rsidR="00B967FA" w:rsidRPr="000C1205" w:rsidRDefault="00B967FA" w:rsidP="00B967FA">
            <w:pPr>
              <w:pStyle w:val="AmColumnHeading"/>
            </w:pPr>
            <w:r w:rsidRPr="000C1205">
              <w:t>Pakeitimas</w:t>
            </w:r>
          </w:p>
        </w:tc>
      </w:tr>
      <w:tr w:rsidR="00B967FA" w:rsidRPr="000C1205" w14:paraId="7EBE349C" w14:textId="77777777" w:rsidTr="00B967FA">
        <w:trPr>
          <w:jc w:val="center"/>
        </w:trPr>
        <w:tc>
          <w:tcPr>
            <w:tcW w:w="4876" w:type="dxa"/>
            <w:tcBorders>
              <w:top w:val="nil"/>
              <w:left w:val="nil"/>
              <w:bottom w:val="nil"/>
              <w:right w:val="nil"/>
            </w:tcBorders>
          </w:tcPr>
          <w:p w14:paraId="492841B2" w14:textId="77777777" w:rsidR="00B967FA" w:rsidRPr="000C1205" w:rsidRDefault="00B967FA" w:rsidP="00B967FA">
            <w:pPr>
              <w:pStyle w:val="Normal6a"/>
              <w:jc w:val="center"/>
            </w:pPr>
            <w:r w:rsidRPr="000C1205">
              <w:rPr>
                <w:b/>
                <w:i/>
              </w:rPr>
              <w:t>17 straipsnis</w:t>
            </w:r>
            <w:r w:rsidRPr="000C1205">
              <w:tab/>
            </w:r>
          </w:p>
        </w:tc>
        <w:tc>
          <w:tcPr>
            <w:tcW w:w="4876" w:type="dxa"/>
            <w:tcBorders>
              <w:top w:val="nil"/>
              <w:left w:val="nil"/>
              <w:bottom w:val="nil"/>
              <w:right w:val="nil"/>
            </w:tcBorders>
          </w:tcPr>
          <w:p w14:paraId="286D28AD" w14:textId="77777777" w:rsidR="00B967FA" w:rsidRPr="000C1205" w:rsidRDefault="00B967FA" w:rsidP="00B967FA">
            <w:pPr>
              <w:pStyle w:val="Normal6a"/>
            </w:pPr>
            <w:r w:rsidRPr="000C1205">
              <w:rPr>
                <w:b/>
                <w:bCs/>
                <w:i/>
                <w:iCs/>
              </w:rPr>
              <w:t>Išbraukta.</w:t>
            </w:r>
          </w:p>
        </w:tc>
      </w:tr>
      <w:tr w:rsidR="00B967FA" w:rsidRPr="000C1205" w14:paraId="1CB6FE38" w14:textId="77777777" w:rsidTr="00B967FA">
        <w:trPr>
          <w:jc w:val="center"/>
        </w:trPr>
        <w:tc>
          <w:tcPr>
            <w:tcW w:w="4876" w:type="dxa"/>
            <w:tcBorders>
              <w:top w:val="nil"/>
              <w:left w:val="nil"/>
              <w:bottom w:val="nil"/>
              <w:right w:val="nil"/>
            </w:tcBorders>
          </w:tcPr>
          <w:p w14:paraId="61F5349D" w14:textId="77777777" w:rsidR="00B967FA" w:rsidRPr="000C1205" w:rsidRDefault="00B967FA" w:rsidP="00B967FA">
            <w:pPr>
              <w:pStyle w:val="Normal6a"/>
              <w:jc w:val="center"/>
            </w:pPr>
            <w:r w:rsidRPr="000C1205">
              <w:rPr>
                <w:b/>
                <w:i/>
              </w:rPr>
              <w:t>Grąžinimas į trečiąją valstybę, su kuria sudarytas susitarimas ar tvarka</w:t>
            </w:r>
          </w:p>
        </w:tc>
        <w:tc>
          <w:tcPr>
            <w:tcW w:w="4876" w:type="dxa"/>
            <w:tcBorders>
              <w:top w:val="nil"/>
              <w:left w:val="nil"/>
              <w:bottom w:val="nil"/>
              <w:right w:val="nil"/>
            </w:tcBorders>
          </w:tcPr>
          <w:p w14:paraId="16F05343" w14:textId="77777777" w:rsidR="00B967FA" w:rsidRPr="000C1205" w:rsidRDefault="00B967FA" w:rsidP="00B967FA">
            <w:pPr>
              <w:pStyle w:val="Normal6a"/>
            </w:pPr>
          </w:p>
        </w:tc>
      </w:tr>
      <w:tr w:rsidR="00B967FA" w:rsidRPr="000C1205" w14:paraId="0AD4306C" w14:textId="77777777" w:rsidTr="00B967FA">
        <w:trPr>
          <w:jc w:val="center"/>
        </w:trPr>
        <w:tc>
          <w:tcPr>
            <w:tcW w:w="4876" w:type="dxa"/>
            <w:tcBorders>
              <w:top w:val="nil"/>
              <w:left w:val="nil"/>
              <w:bottom w:val="nil"/>
              <w:right w:val="nil"/>
            </w:tcBorders>
          </w:tcPr>
          <w:p w14:paraId="33436BC2" w14:textId="77777777" w:rsidR="00B967FA" w:rsidRPr="000C1205" w:rsidRDefault="00B967FA" w:rsidP="00B967FA">
            <w:pPr>
              <w:pStyle w:val="Normal6a"/>
            </w:pPr>
            <w:r w:rsidRPr="000C1205">
              <w:rPr>
                <w:b/>
                <w:i/>
              </w:rPr>
              <w:t>1. Dėl neteisėtai esančių trečiųjų valstybių piliečių grąžinimo, kaip tai suprantama pagal 4 straipsnio pirmos pastraipos 3 punkto g papunktį, turi būti sudarytas susitarimas ar tvarka su trečiąja valstybe. Toks susitarimas ar tvarka su trečiąja valstybe gali būti sudarytas tik tuo atveju, jei laikomasi tarptautinių žmogaus teisių standartų ir principų pagal tarptautinę teisę, įskaitant negrąžinimo principą.</w:t>
            </w:r>
          </w:p>
        </w:tc>
        <w:tc>
          <w:tcPr>
            <w:tcW w:w="4876" w:type="dxa"/>
            <w:tcBorders>
              <w:top w:val="nil"/>
              <w:left w:val="nil"/>
              <w:bottom w:val="nil"/>
              <w:right w:val="nil"/>
            </w:tcBorders>
          </w:tcPr>
          <w:p w14:paraId="3C89BAE8" w14:textId="77777777" w:rsidR="00B967FA" w:rsidRPr="000C1205" w:rsidRDefault="00B967FA" w:rsidP="00B967FA">
            <w:pPr>
              <w:pStyle w:val="Normal6a"/>
            </w:pPr>
          </w:p>
        </w:tc>
      </w:tr>
      <w:tr w:rsidR="00B967FA" w:rsidRPr="000C1205" w14:paraId="7CA8A503" w14:textId="77777777" w:rsidTr="00B967FA">
        <w:trPr>
          <w:jc w:val="center"/>
        </w:trPr>
        <w:tc>
          <w:tcPr>
            <w:tcW w:w="4876" w:type="dxa"/>
            <w:tcBorders>
              <w:top w:val="nil"/>
              <w:left w:val="nil"/>
              <w:bottom w:val="nil"/>
              <w:right w:val="nil"/>
            </w:tcBorders>
          </w:tcPr>
          <w:p w14:paraId="0952666B" w14:textId="77777777" w:rsidR="00B967FA" w:rsidRPr="000C1205" w:rsidRDefault="00B967FA" w:rsidP="00B967FA">
            <w:pPr>
              <w:pStyle w:val="Normal6a"/>
            </w:pPr>
            <w:r w:rsidRPr="000C1205">
              <w:rPr>
                <w:b/>
                <w:i/>
              </w:rPr>
              <w:t>2. Pagal 1 dalį sudarytu susitarimu ar tvarka nustatoma:</w:t>
            </w:r>
          </w:p>
        </w:tc>
        <w:tc>
          <w:tcPr>
            <w:tcW w:w="4876" w:type="dxa"/>
            <w:tcBorders>
              <w:top w:val="nil"/>
              <w:left w:val="nil"/>
              <w:bottom w:val="nil"/>
              <w:right w:val="nil"/>
            </w:tcBorders>
          </w:tcPr>
          <w:p w14:paraId="392FDFC7" w14:textId="77777777" w:rsidR="00B967FA" w:rsidRPr="000C1205" w:rsidRDefault="00B967FA" w:rsidP="00B967FA">
            <w:pPr>
              <w:pStyle w:val="Normal6a"/>
            </w:pPr>
          </w:p>
        </w:tc>
      </w:tr>
      <w:tr w:rsidR="00B967FA" w:rsidRPr="000C1205" w14:paraId="4215CBD6" w14:textId="77777777" w:rsidTr="00B967FA">
        <w:trPr>
          <w:jc w:val="center"/>
        </w:trPr>
        <w:tc>
          <w:tcPr>
            <w:tcW w:w="4876" w:type="dxa"/>
            <w:tcBorders>
              <w:top w:val="nil"/>
              <w:left w:val="nil"/>
              <w:bottom w:val="nil"/>
              <w:right w:val="nil"/>
            </w:tcBorders>
          </w:tcPr>
          <w:p w14:paraId="6CCF6E7B" w14:textId="77777777" w:rsidR="00B967FA" w:rsidRPr="000C1205" w:rsidRDefault="00B967FA" w:rsidP="00B967FA">
            <w:pPr>
              <w:pStyle w:val="Normal6a"/>
            </w:pPr>
            <w:r w:rsidRPr="000C1205">
              <w:rPr>
                <w:b/>
                <w:i/>
              </w:rPr>
              <w:t>a) procedūros, taikomos neteisėtai esančių trečiųjų valstybių piliečių perkėlimui iš valstybių narių teritorijos į 1 dalyje nurodytą trečiąją valstybę;</w:t>
            </w:r>
          </w:p>
        </w:tc>
        <w:tc>
          <w:tcPr>
            <w:tcW w:w="4876" w:type="dxa"/>
            <w:tcBorders>
              <w:top w:val="nil"/>
              <w:left w:val="nil"/>
              <w:bottom w:val="nil"/>
              <w:right w:val="nil"/>
            </w:tcBorders>
          </w:tcPr>
          <w:p w14:paraId="6CCE5167" w14:textId="77777777" w:rsidR="00B967FA" w:rsidRPr="000C1205" w:rsidRDefault="00B967FA" w:rsidP="00B967FA">
            <w:pPr>
              <w:pStyle w:val="Normal6a"/>
            </w:pPr>
          </w:p>
        </w:tc>
      </w:tr>
      <w:tr w:rsidR="00B967FA" w:rsidRPr="000C1205" w14:paraId="0B83FF2E" w14:textId="77777777" w:rsidTr="00B967FA">
        <w:trPr>
          <w:jc w:val="center"/>
        </w:trPr>
        <w:tc>
          <w:tcPr>
            <w:tcW w:w="4876" w:type="dxa"/>
            <w:tcBorders>
              <w:top w:val="nil"/>
              <w:left w:val="nil"/>
              <w:bottom w:val="nil"/>
              <w:right w:val="nil"/>
            </w:tcBorders>
          </w:tcPr>
          <w:p w14:paraId="5939AE7A" w14:textId="77777777" w:rsidR="00B967FA" w:rsidRPr="000C1205" w:rsidRDefault="00B967FA" w:rsidP="00B967FA">
            <w:pPr>
              <w:pStyle w:val="Normal6a"/>
            </w:pPr>
            <w:r w:rsidRPr="000C1205">
              <w:rPr>
                <w:b/>
                <w:i/>
              </w:rPr>
              <w:t xml:space="preserve">b) trečiosios valstybės piliečio buvimo 1 </w:t>
            </w:r>
            <w:r w:rsidRPr="000C1205">
              <w:rPr>
                <w:b/>
                <w:i/>
              </w:rPr>
              <w:lastRenderedPageBreak/>
              <w:t>dalyje nurodytoje trečiojoje valstybėje sąlygos, įskaitant atitinkamas valstybės narės ir tos trečiosios valstybės pareigas ir atsakomybę;</w:t>
            </w:r>
          </w:p>
        </w:tc>
        <w:tc>
          <w:tcPr>
            <w:tcW w:w="4876" w:type="dxa"/>
            <w:tcBorders>
              <w:top w:val="nil"/>
              <w:left w:val="nil"/>
              <w:bottom w:val="nil"/>
              <w:right w:val="nil"/>
            </w:tcBorders>
          </w:tcPr>
          <w:p w14:paraId="14E76114" w14:textId="77777777" w:rsidR="00B967FA" w:rsidRPr="000C1205" w:rsidRDefault="00B967FA" w:rsidP="00B967FA">
            <w:pPr>
              <w:pStyle w:val="Normal6a"/>
            </w:pPr>
          </w:p>
        </w:tc>
      </w:tr>
      <w:tr w:rsidR="00B967FA" w:rsidRPr="000C1205" w14:paraId="4C0FE415" w14:textId="77777777" w:rsidTr="00B967FA">
        <w:trPr>
          <w:jc w:val="center"/>
        </w:trPr>
        <w:tc>
          <w:tcPr>
            <w:tcW w:w="4876" w:type="dxa"/>
            <w:tcBorders>
              <w:top w:val="nil"/>
              <w:left w:val="nil"/>
              <w:bottom w:val="nil"/>
              <w:right w:val="nil"/>
            </w:tcBorders>
          </w:tcPr>
          <w:p w14:paraId="61E1430D" w14:textId="77777777" w:rsidR="00B967FA" w:rsidRPr="000C1205" w:rsidRDefault="00B967FA" w:rsidP="00B967FA">
            <w:pPr>
              <w:pStyle w:val="Normal6a"/>
            </w:pPr>
            <w:r w:rsidRPr="000C1205">
              <w:rPr>
                <w:b/>
                <w:i/>
              </w:rPr>
              <w:t>c) kai taikytina, tolesnio grąžinimo į kilmės valstybę arba į kitą valstybę, į kurią trečiosios valstybės pilietis savanoriškai nusprendžia grįžti, sąlygos ir pasekmės, jei tai neįmanoma;</w:t>
            </w:r>
          </w:p>
        </w:tc>
        <w:tc>
          <w:tcPr>
            <w:tcW w:w="4876" w:type="dxa"/>
            <w:tcBorders>
              <w:top w:val="nil"/>
              <w:left w:val="nil"/>
              <w:bottom w:val="nil"/>
              <w:right w:val="nil"/>
            </w:tcBorders>
          </w:tcPr>
          <w:p w14:paraId="19D64488" w14:textId="77777777" w:rsidR="00B967FA" w:rsidRPr="000C1205" w:rsidRDefault="00B967FA" w:rsidP="00B967FA">
            <w:pPr>
              <w:pStyle w:val="Normal6a"/>
            </w:pPr>
          </w:p>
        </w:tc>
      </w:tr>
      <w:tr w:rsidR="00B967FA" w:rsidRPr="000C1205" w14:paraId="7EE8719D" w14:textId="77777777" w:rsidTr="00B967FA">
        <w:trPr>
          <w:jc w:val="center"/>
        </w:trPr>
        <w:tc>
          <w:tcPr>
            <w:tcW w:w="4876" w:type="dxa"/>
            <w:tcBorders>
              <w:top w:val="nil"/>
              <w:left w:val="nil"/>
              <w:bottom w:val="nil"/>
              <w:right w:val="nil"/>
            </w:tcBorders>
          </w:tcPr>
          <w:p w14:paraId="18ADC8D5" w14:textId="77777777" w:rsidR="00B967FA" w:rsidRPr="000C1205" w:rsidRDefault="00B967FA" w:rsidP="00B967FA">
            <w:pPr>
              <w:pStyle w:val="Normal6a"/>
            </w:pPr>
            <w:r w:rsidRPr="000C1205">
              <w:rPr>
                <w:b/>
                <w:i/>
              </w:rPr>
              <w:t>d) 1 dalies antrame sakinyje nurodytos trečiosios valstybės pareigos;</w:t>
            </w:r>
          </w:p>
        </w:tc>
        <w:tc>
          <w:tcPr>
            <w:tcW w:w="4876" w:type="dxa"/>
            <w:tcBorders>
              <w:top w:val="nil"/>
              <w:left w:val="nil"/>
              <w:bottom w:val="nil"/>
              <w:right w:val="nil"/>
            </w:tcBorders>
          </w:tcPr>
          <w:p w14:paraId="5DFE46A1" w14:textId="77777777" w:rsidR="00B967FA" w:rsidRPr="000C1205" w:rsidRDefault="00B967FA" w:rsidP="00B967FA">
            <w:pPr>
              <w:pStyle w:val="Normal6a"/>
            </w:pPr>
          </w:p>
        </w:tc>
      </w:tr>
      <w:tr w:rsidR="00B967FA" w:rsidRPr="000C1205" w14:paraId="68717E1F" w14:textId="77777777" w:rsidTr="00B967FA">
        <w:trPr>
          <w:jc w:val="center"/>
        </w:trPr>
        <w:tc>
          <w:tcPr>
            <w:tcW w:w="4876" w:type="dxa"/>
            <w:tcBorders>
              <w:top w:val="nil"/>
              <w:left w:val="nil"/>
              <w:bottom w:val="nil"/>
              <w:right w:val="nil"/>
            </w:tcBorders>
          </w:tcPr>
          <w:p w14:paraId="365BA027" w14:textId="77777777" w:rsidR="00B967FA" w:rsidRPr="000C1205" w:rsidRDefault="00B967FA" w:rsidP="00B967FA">
            <w:pPr>
              <w:pStyle w:val="Normal6a"/>
            </w:pPr>
            <w:r w:rsidRPr="000C1205">
              <w:rPr>
                <w:b/>
                <w:i/>
              </w:rPr>
              <w:t>e) nepriklausoma įstaiga ar mechanizmas veiksmingam susitarimo ar tvarkos taikymui stebėti;</w:t>
            </w:r>
          </w:p>
        </w:tc>
        <w:tc>
          <w:tcPr>
            <w:tcW w:w="4876" w:type="dxa"/>
            <w:tcBorders>
              <w:top w:val="nil"/>
              <w:left w:val="nil"/>
              <w:bottom w:val="nil"/>
              <w:right w:val="nil"/>
            </w:tcBorders>
          </w:tcPr>
          <w:p w14:paraId="741BC56B" w14:textId="77777777" w:rsidR="00B967FA" w:rsidRPr="000C1205" w:rsidRDefault="00B967FA" w:rsidP="00B967FA">
            <w:pPr>
              <w:pStyle w:val="Normal6a"/>
            </w:pPr>
          </w:p>
        </w:tc>
      </w:tr>
      <w:tr w:rsidR="00B967FA" w:rsidRPr="000C1205" w14:paraId="10C90E20" w14:textId="77777777" w:rsidTr="00B967FA">
        <w:trPr>
          <w:jc w:val="center"/>
        </w:trPr>
        <w:tc>
          <w:tcPr>
            <w:tcW w:w="4876" w:type="dxa"/>
            <w:tcBorders>
              <w:top w:val="nil"/>
              <w:left w:val="nil"/>
              <w:bottom w:val="nil"/>
              <w:right w:val="nil"/>
            </w:tcBorders>
          </w:tcPr>
          <w:p w14:paraId="65006CF6" w14:textId="77777777" w:rsidR="00B967FA" w:rsidRPr="000C1205" w:rsidRDefault="00B967FA" w:rsidP="00B967FA">
            <w:pPr>
              <w:pStyle w:val="Normal6a"/>
            </w:pPr>
            <w:r w:rsidRPr="000C1205">
              <w:rPr>
                <w:b/>
                <w:i/>
              </w:rPr>
              <w:t>f) pasekmės, kurios kils pažeidus susitarimą ar tvarką arba įvykus reikšmingam pasikeitimui, darančiam neigiamą poveikį padėčiai trečiojoje valstybėje.</w:t>
            </w:r>
          </w:p>
        </w:tc>
        <w:tc>
          <w:tcPr>
            <w:tcW w:w="4876" w:type="dxa"/>
            <w:tcBorders>
              <w:top w:val="nil"/>
              <w:left w:val="nil"/>
              <w:bottom w:val="nil"/>
              <w:right w:val="nil"/>
            </w:tcBorders>
          </w:tcPr>
          <w:p w14:paraId="5C610350" w14:textId="77777777" w:rsidR="00B967FA" w:rsidRPr="000C1205" w:rsidRDefault="00B967FA" w:rsidP="00B967FA">
            <w:pPr>
              <w:pStyle w:val="Normal6a"/>
            </w:pPr>
          </w:p>
        </w:tc>
      </w:tr>
      <w:tr w:rsidR="00B967FA" w:rsidRPr="000C1205" w14:paraId="178A104E" w14:textId="77777777" w:rsidTr="00B967FA">
        <w:trPr>
          <w:jc w:val="center"/>
        </w:trPr>
        <w:tc>
          <w:tcPr>
            <w:tcW w:w="4876" w:type="dxa"/>
            <w:tcBorders>
              <w:top w:val="nil"/>
              <w:left w:val="nil"/>
              <w:bottom w:val="nil"/>
              <w:right w:val="nil"/>
            </w:tcBorders>
          </w:tcPr>
          <w:p w14:paraId="0C2F90FC" w14:textId="77777777" w:rsidR="00B967FA" w:rsidRPr="000C1205" w:rsidRDefault="00B967FA" w:rsidP="00B967FA">
            <w:pPr>
              <w:pStyle w:val="Normal6a"/>
            </w:pPr>
            <w:r w:rsidRPr="000C1205">
              <w:rPr>
                <w:b/>
                <w:i/>
              </w:rPr>
              <w:t>3. Prieš sudarydamos susitarimą ar tvarką pagal 1 dalį, valstybės narės praneša Komisijai ir kitoms valstybėms narėms.</w:t>
            </w:r>
          </w:p>
        </w:tc>
        <w:tc>
          <w:tcPr>
            <w:tcW w:w="4876" w:type="dxa"/>
            <w:tcBorders>
              <w:top w:val="nil"/>
              <w:left w:val="nil"/>
              <w:bottom w:val="nil"/>
              <w:right w:val="nil"/>
            </w:tcBorders>
          </w:tcPr>
          <w:p w14:paraId="17D9BF3C" w14:textId="77777777" w:rsidR="00B967FA" w:rsidRPr="000C1205" w:rsidRDefault="00B967FA" w:rsidP="00B967FA">
            <w:pPr>
              <w:pStyle w:val="Normal6a"/>
            </w:pPr>
          </w:p>
        </w:tc>
      </w:tr>
      <w:tr w:rsidR="00B967FA" w:rsidRPr="000C1205" w14:paraId="7A9BB638" w14:textId="77777777" w:rsidTr="00B967FA">
        <w:trPr>
          <w:jc w:val="center"/>
        </w:trPr>
        <w:tc>
          <w:tcPr>
            <w:tcW w:w="4876" w:type="dxa"/>
            <w:tcBorders>
              <w:top w:val="nil"/>
              <w:left w:val="nil"/>
              <w:bottom w:val="nil"/>
              <w:right w:val="nil"/>
            </w:tcBorders>
          </w:tcPr>
          <w:p w14:paraId="26A039F5" w14:textId="77777777" w:rsidR="00B967FA" w:rsidRPr="000C1205" w:rsidRDefault="00B967FA" w:rsidP="00B967FA">
            <w:pPr>
              <w:pStyle w:val="Normal6a"/>
            </w:pPr>
            <w:r w:rsidRPr="000C1205">
              <w:rPr>
                <w:b/>
                <w:i/>
              </w:rPr>
              <w:t>4. Nelydimi nepilnamečiai ir šeimos su nepilnamečiais negali būti grąžinami į 1 dalyje nurodytą trečiąją valstybę.</w:t>
            </w:r>
          </w:p>
        </w:tc>
        <w:tc>
          <w:tcPr>
            <w:tcW w:w="4876" w:type="dxa"/>
            <w:tcBorders>
              <w:top w:val="nil"/>
              <w:left w:val="nil"/>
              <w:bottom w:val="nil"/>
              <w:right w:val="nil"/>
            </w:tcBorders>
          </w:tcPr>
          <w:p w14:paraId="6BDC39A1" w14:textId="77777777" w:rsidR="00B967FA" w:rsidRPr="000C1205" w:rsidRDefault="00B967FA" w:rsidP="00B967FA">
            <w:pPr>
              <w:pStyle w:val="Normal6a"/>
            </w:pPr>
          </w:p>
        </w:tc>
      </w:tr>
    </w:tbl>
    <w:p w14:paraId="42AA6F5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F7F27B7"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6C2364A7" w14:textId="77777777" w:rsidR="00B967FA" w:rsidRPr="000C1205" w:rsidRDefault="00B967FA" w:rsidP="00B967FA">
      <w:pPr>
        <w:pStyle w:val="AmJustText"/>
      </w:pPr>
      <w:r w:rsidRPr="000C1205">
        <w:t>Šiuo papildymu siūloma prekyba migrantais nesuteiks ES jokio geopolitinio pranašumo. Nebuvo nustatyta nė viena trečioji valstybė, kuri sutiktų priimti grąžinamus asmenis. Neužtikrinamos jokios garantijos dėl asmenų, kurie bus išsiųsti į šias trečiąsias valstybes, likimo, o tokio grąžinimo tvarumas labai abejotinas.</w:t>
      </w:r>
    </w:p>
    <w:p w14:paraId="24D95E52" w14:textId="77777777" w:rsidR="00B967FA" w:rsidRPr="000C1205" w:rsidRDefault="00B967FA" w:rsidP="00B967FA">
      <w:r w:rsidRPr="000C1205">
        <w:rPr>
          <w:rStyle w:val="HideTWBExt"/>
        </w:rPr>
        <w:t>&lt;/Amend&gt;</w:t>
      </w:r>
    </w:p>
    <w:p w14:paraId="420428C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1208</w:t>
      </w:r>
      <w:r w:rsidRPr="000C1205">
        <w:rPr>
          <w:rStyle w:val="HideTWBExt"/>
        </w:rPr>
        <w:t>&lt;/NumAm&gt;</w:t>
      </w:r>
    </w:p>
    <w:p w14:paraId="349E6FCE"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3D340D2D" w14:textId="77777777" w:rsidR="00B967FA" w:rsidRPr="000C1205" w:rsidRDefault="00B967FA" w:rsidP="00B967FA">
      <w:pPr>
        <w:pStyle w:val="NormalBold"/>
      </w:pPr>
      <w:r w:rsidRPr="000C1205">
        <w:rPr>
          <w:rStyle w:val="HideTWBExt"/>
          <w:b w:val="0"/>
        </w:rPr>
        <w:t>&lt;/RepeatBlock-By&gt;</w:t>
      </w:r>
    </w:p>
    <w:p w14:paraId="10EA3AF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4E3B686" w14:textId="77777777" w:rsidR="00B967FA" w:rsidRPr="000C1205" w:rsidRDefault="00B967FA" w:rsidP="00B967FA">
      <w:pPr>
        <w:pStyle w:val="NormalBold"/>
      </w:pPr>
      <w:r w:rsidRPr="000C1205">
        <w:rPr>
          <w:rStyle w:val="HideTWBExt"/>
        </w:rPr>
        <w:t>&lt;Article&gt;</w:t>
      </w:r>
      <w:r w:rsidRPr="000C1205">
        <w:t>17 straipsnis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1354552" w14:textId="77777777" w:rsidTr="00B967FA">
        <w:trPr>
          <w:trHeight w:hRule="exact" w:val="240"/>
          <w:jc w:val="center"/>
        </w:trPr>
        <w:tc>
          <w:tcPr>
            <w:tcW w:w="9752" w:type="dxa"/>
            <w:gridSpan w:val="2"/>
            <w:tcBorders>
              <w:top w:val="nil"/>
              <w:left w:val="nil"/>
              <w:bottom w:val="nil"/>
              <w:right w:val="nil"/>
            </w:tcBorders>
          </w:tcPr>
          <w:p w14:paraId="2EDDE209" w14:textId="77777777" w:rsidR="00B967FA" w:rsidRPr="000C1205" w:rsidRDefault="00B967FA" w:rsidP="00B967FA"/>
        </w:tc>
      </w:tr>
      <w:tr w:rsidR="00B967FA" w:rsidRPr="000C1205" w14:paraId="5789080F" w14:textId="77777777" w:rsidTr="00B967FA">
        <w:trPr>
          <w:trHeight w:val="240"/>
          <w:jc w:val="center"/>
        </w:trPr>
        <w:tc>
          <w:tcPr>
            <w:tcW w:w="4876" w:type="dxa"/>
            <w:tcBorders>
              <w:top w:val="nil"/>
              <w:left w:val="nil"/>
              <w:bottom w:val="nil"/>
              <w:right w:val="nil"/>
            </w:tcBorders>
          </w:tcPr>
          <w:p w14:paraId="43B10A4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9E4BF3A" w14:textId="77777777" w:rsidR="00B967FA" w:rsidRPr="000C1205" w:rsidRDefault="00B967FA" w:rsidP="00B967FA">
            <w:pPr>
              <w:pStyle w:val="AmColumnHeading"/>
            </w:pPr>
            <w:r w:rsidRPr="000C1205">
              <w:t>Pakeitimas</w:t>
            </w:r>
          </w:p>
        </w:tc>
      </w:tr>
      <w:tr w:rsidR="00B967FA" w:rsidRPr="000C1205" w14:paraId="07CC3FEC" w14:textId="77777777" w:rsidTr="00B967FA">
        <w:trPr>
          <w:jc w:val="center"/>
        </w:trPr>
        <w:tc>
          <w:tcPr>
            <w:tcW w:w="4876" w:type="dxa"/>
            <w:tcBorders>
              <w:top w:val="nil"/>
              <w:left w:val="nil"/>
              <w:bottom w:val="nil"/>
              <w:right w:val="nil"/>
            </w:tcBorders>
          </w:tcPr>
          <w:p w14:paraId="3F07082F" w14:textId="77777777" w:rsidR="00B967FA" w:rsidRPr="000C1205" w:rsidRDefault="00B967FA" w:rsidP="00B967FA">
            <w:pPr>
              <w:pStyle w:val="Normal6a"/>
              <w:jc w:val="center"/>
            </w:pPr>
            <w:r w:rsidRPr="000C1205">
              <w:rPr>
                <w:b/>
                <w:i/>
              </w:rPr>
              <w:t>17 straipsnis</w:t>
            </w:r>
            <w:r w:rsidRPr="000C1205">
              <w:tab/>
            </w:r>
          </w:p>
        </w:tc>
        <w:tc>
          <w:tcPr>
            <w:tcW w:w="4876" w:type="dxa"/>
            <w:tcBorders>
              <w:top w:val="nil"/>
              <w:left w:val="nil"/>
              <w:bottom w:val="nil"/>
              <w:right w:val="nil"/>
            </w:tcBorders>
          </w:tcPr>
          <w:p w14:paraId="0BD1B9A9" w14:textId="77777777" w:rsidR="00B967FA" w:rsidRPr="000C1205" w:rsidRDefault="00B967FA" w:rsidP="00B967FA">
            <w:pPr>
              <w:pStyle w:val="Normal6a"/>
            </w:pPr>
            <w:r w:rsidRPr="000C1205">
              <w:rPr>
                <w:b/>
                <w:bCs/>
                <w:i/>
                <w:iCs/>
              </w:rPr>
              <w:t>Išbraukta.</w:t>
            </w:r>
          </w:p>
        </w:tc>
      </w:tr>
      <w:tr w:rsidR="00B967FA" w:rsidRPr="000C1205" w14:paraId="0AD689E9" w14:textId="77777777" w:rsidTr="00B967FA">
        <w:trPr>
          <w:jc w:val="center"/>
        </w:trPr>
        <w:tc>
          <w:tcPr>
            <w:tcW w:w="4876" w:type="dxa"/>
            <w:tcBorders>
              <w:top w:val="nil"/>
              <w:left w:val="nil"/>
              <w:bottom w:val="nil"/>
              <w:right w:val="nil"/>
            </w:tcBorders>
          </w:tcPr>
          <w:p w14:paraId="41BCE4B3" w14:textId="77777777" w:rsidR="00B967FA" w:rsidRPr="000C1205" w:rsidRDefault="00B967FA" w:rsidP="00B967FA">
            <w:pPr>
              <w:pStyle w:val="Normal6a"/>
              <w:jc w:val="center"/>
            </w:pPr>
            <w:r w:rsidRPr="000C1205">
              <w:rPr>
                <w:b/>
                <w:i/>
              </w:rPr>
              <w:lastRenderedPageBreak/>
              <w:t>Grąžinimas į trečiąją valstybę, su kuria sudarytas susitarimas ar tvarka</w:t>
            </w:r>
          </w:p>
        </w:tc>
        <w:tc>
          <w:tcPr>
            <w:tcW w:w="4876" w:type="dxa"/>
            <w:tcBorders>
              <w:top w:val="nil"/>
              <w:left w:val="nil"/>
              <w:bottom w:val="nil"/>
              <w:right w:val="nil"/>
            </w:tcBorders>
          </w:tcPr>
          <w:p w14:paraId="069E8810" w14:textId="77777777" w:rsidR="00B967FA" w:rsidRPr="000C1205" w:rsidRDefault="00B967FA" w:rsidP="00B967FA">
            <w:pPr>
              <w:pStyle w:val="Normal6a"/>
            </w:pPr>
          </w:p>
        </w:tc>
      </w:tr>
      <w:tr w:rsidR="00B967FA" w:rsidRPr="000C1205" w14:paraId="24A5995E" w14:textId="77777777" w:rsidTr="00B967FA">
        <w:trPr>
          <w:jc w:val="center"/>
        </w:trPr>
        <w:tc>
          <w:tcPr>
            <w:tcW w:w="4876" w:type="dxa"/>
            <w:tcBorders>
              <w:top w:val="nil"/>
              <w:left w:val="nil"/>
              <w:bottom w:val="nil"/>
              <w:right w:val="nil"/>
            </w:tcBorders>
          </w:tcPr>
          <w:p w14:paraId="637556AE" w14:textId="77777777" w:rsidR="00B967FA" w:rsidRPr="000C1205" w:rsidRDefault="00B967FA" w:rsidP="00B967FA">
            <w:pPr>
              <w:pStyle w:val="Normal6a"/>
            </w:pPr>
            <w:r w:rsidRPr="000C1205">
              <w:rPr>
                <w:b/>
                <w:i/>
              </w:rPr>
              <w:t>1. Dėl neteisėtai esančių trečiųjų valstybių piliečių grąžinimo, kaip tai suprantama pagal 4 straipsnio pirmos pastraipos 3 punkto g papunktį, turi būti sudarytas susitarimas ar tvarka su trečiąja valstybe. Toks susitarimas ar tvarka su trečiąja valstybe gali būti sudarytas tik tuo atveju, jei laikomasi tarptautinių žmogaus teisių standartų ir principų pagal tarptautinę teisę, įskaitant negrąžinimo principą.</w:t>
            </w:r>
          </w:p>
        </w:tc>
        <w:tc>
          <w:tcPr>
            <w:tcW w:w="4876" w:type="dxa"/>
            <w:tcBorders>
              <w:top w:val="nil"/>
              <w:left w:val="nil"/>
              <w:bottom w:val="nil"/>
              <w:right w:val="nil"/>
            </w:tcBorders>
          </w:tcPr>
          <w:p w14:paraId="278B4367" w14:textId="77777777" w:rsidR="00B967FA" w:rsidRPr="000C1205" w:rsidRDefault="00B967FA" w:rsidP="00B967FA">
            <w:pPr>
              <w:pStyle w:val="Normal6a"/>
            </w:pPr>
          </w:p>
        </w:tc>
      </w:tr>
      <w:tr w:rsidR="00B967FA" w:rsidRPr="000C1205" w14:paraId="71961A4F" w14:textId="77777777" w:rsidTr="00B967FA">
        <w:trPr>
          <w:jc w:val="center"/>
        </w:trPr>
        <w:tc>
          <w:tcPr>
            <w:tcW w:w="4876" w:type="dxa"/>
            <w:tcBorders>
              <w:top w:val="nil"/>
              <w:left w:val="nil"/>
              <w:bottom w:val="nil"/>
              <w:right w:val="nil"/>
            </w:tcBorders>
          </w:tcPr>
          <w:p w14:paraId="7FF9618B" w14:textId="77777777" w:rsidR="00B967FA" w:rsidRPr="000C1205" w:rsidRDefault="00B967FA" w:rsidP="00B967FA">
            <w:pPr>
              <w:pStyle w:val="Normal6a"/>
            </w:pPr>
            <w:r w:rsidRPr="000C1205">
              <w:rPr>
                <w:b/>
                <w:i/>
              </w:rPr>
              <w:t>2. Pagal 1 dalį sudarytu susitarimu ar tvarka nustatoma:</w:t>
            </w:r>
          </w:p>
        </w:tc>
        <w:tc>
          <w:tcPr>
            <w:tcW w:w="4876" w:type="dxa"/>
            <w:tcBorders>
              <w:top w:val="nil"/>
              <w:left w:val="nil"/>
              <w:bottom w:val="nil"/>
              <w:right w:val="nil"/>
            </w:tcBorders>
          </w:tcPr>
          <w:p w14:paraId="1D200CC1" w14:textId="77777777" w:rsidR="00B967FA" w:rsidRPr="000C1205" w:rsidRDefault="00B967FA" w:rsidP="00B967FA">
            <w:pPr>
              <w:pStyle w:val="Normal6a"/>
            </w:pPr>
          </w:p>
        </w:tc>
      </w:tr>
      <w:tr w:rsidR="00B967FA" w:rsidRPr="000C1205" w14:paraId="745690AE" w14:textId="77777777" w:rsidTr="00B967FA">
        <w:trPr>
          <w:jc w:val="center"/>
        </w:trPr>
        <w:tc>
          <w:tcPr>
            <w:tcW w:w="4876" w:type="dxa"/>
            <w:tcBorders>
              <w:top w:val="nil"/>
              <w:left w:val="nil"/>
              <w:bottom w:val="nil"/>
              <w:right w:val="nil"/>
            </w:tcBorders>
          </w:tcPr>
          <w:p w14:paraId="267C2C81" w14:textId="77777777" w:rsidR="00B967FA" w:rsidRPr="000C1205" w:rsidRDefault="00B967FA" w:rsidP="00B967FA">
            <w:pPr>
              <w:pStyle w:val="Normal6a"/>
            </w:pPr>
            <w:r w:rsidRPr="000C1205">
              <w:rPr>
                <w:b/>
                <w:i/>
              </w:rPr>
              <w:t>a) procedūros, taikomos neteisėtai esančių trečiųjų valstybių piliečių perkėlimui iš valstybių narių teritorijos į 1 dalyje nurodytą trečiąją valstybę;</w:t>
            </w:r>
          </w:p>
        </w:tc>
        <w:tc>
          <w:tcPr>
            <w:tcW w:w="4876" w:type="dxa"/>
            <w:tcBorders>
              <w:top w:val="nil"/>
              <w:left w:val="nil"/>
              <w:bottom w:val="nil"/>
              <w:right w:val="nil"/>
            </w:tcBorders>
          </w:tcPr>
          <w:p w14:paraId="04C4289C" w14:textId="77777777" w:rsidR="00B967FA" w:rsidRPr="000C1205" w:rsidRDefault="00B967FA" w:rsidP="00B967FA">
            <w:pPr>
              <w:pStyle w:val="Normal6a"/>
            </w:pPr>
          </w:p>
        </w:tc>
      </w:tr>
      <w:tr w:rsidR="00B967FA" w:rsidRPr="000C1205" w14:paraId="4894E931" w14:textId="77777777" w:rsidTr="00B967FA">
        <w:trPr>
          <w:jc w:val="center"/>
        </w:trPr>
        <w:tc>
          <w:tcPr>
            <w:tcW w:w="4876" w:type="dxa"/>
            <w:tcBorders>
              <w:top w:val="nil"/>
              <w:left w:val="nil"/>
              <w:bottom w:val="nil"/>
              <w:right w:val="nil"/>
            </w:tcBorders>
          </w:tcPr>
          <w:p w14:paraId="37F96344" w14:textId="77777777" w:rsidR="00B967FA" w:rsidRPr="000C1205" w:rsidRDefault="00B967FA" w:rsidP="00B967FA">
            <w:pPr>
              <w:pStyle w:val="Normal6a"/>
            </w:pPr>
            <w:r w:rsidRPr="000C1205">
              <w:rPr>
                <w:b/>
                <w:i/>
              </w:rPr>
              <w:t>b) trečiosios valstybės piliečio buvimo 1 dalyje nurodytoje trečiojoje valstybėje sąlygos, įskaitant atitinkamas valstybės narės ir tos trečiosios valstybės pareigas ir atsakomybę;</w:t>
            </w:r>
          </w:p>
        </w:tc>
        <w:tc>
          <w:tcPr>
            <w:tcW w:w="4876" w:type="dxa"/>
            <w:tcBorders>
              <w:top w:val="nil"/>
              <w:left w:val="nil"/>
              <w:bottom w:val="nil"/>
              <w:right w:val="nil"/>
            </w:tcBorders>
          </w:tcPr>
          <w:p w14:paraId="7561EB83" w14:textId="77777777" w:rsidR="00B967FA" w:rsidRPr="000C1205" w:rsidRDefault="00B967FA" w:rsidP="00B967FA">
            <w:pPr>
              <w:pStyle w:val="Normal6a"/>
            </w:pPr>
          </w:p>
        </w:tc>
      </w:tr>
      <w:tr w:rsidR="00B967FA" w:rsidRPr="000C1205" w14:paraId="461F27B2" w14:textId="77777777" w:rsidTr="00B967FA">
        <w:trPr>
          <w:jc w:val="center"/>
        </w:trPr>
        <w:tc>
          <w:tcPr>
            <w:tcW w:w="4876" w:type="dxa"/>
            <w:tcBorders>
              <w:top w:val="nil"/>
              <w:left w:val="nil"/>
              <w:bottom w:val="nil"/>
              <w:right w:val="nil"/>
            </w:tcBorders>
          </w:tcPr>
          <w:p w14:paraId="13C2C629" w14:textId="77777777" w:rsidR="00B967FA" w:rsidRPr="000C1205" w:rsidRDefault="00B967FA" w:rsidP="00B967FA">
            <w:pPr>
              <w:pStyle w:val="Normal6a"/>
            </w:pPr>
            <w:r w:rsidRPr="000C1205">
              <w:rPr>
                <w:b/>
                <w:i/>
              </w:rPr>
              <w:t>c) kai taikytina, tolesnio grąžinimo į kilmės valstybę arba į kitą valstybę, į kurią trečiosios valstybės pilietis savanoriškai nusprendžia grįžti, sąlygos ir pasekmės, jei tai neįmanoma;</w:t>
            </w:r>
          </w:p>
        </w:tc>
        <w:tc>
          <w:tcPr>
            <w:tcW w:w="4876" w:type="dxa"/>
            <w:tcBorders>
              <w:top w:val="nil"/>
              <w:left w:val="nil"/>
              <w:bottom w:val="nil"/>
              <w:right w:val="nil"/>
            </w:tcBorders>
          </w:tcPr>
          <w:p w14:paraId="3238BFB4" w14:textId="77777777" w:rsidR="00B967FA" w:rsidRPr="000C1205" w:rsidRDefault="00B967FA" w:rsidP="00B967FA">
            <w:pPr>
              <w:pStyle w:val="Normal6a"/>
            </w:pPr>
          </w:p>
        </w:tc>
      </w:tr>
      <w:tr w:rsidR="00B967FA" w:rsidRPr="000C1205" w14:paraId="0DF39B6B" w14:textId="77777777" w:rsidTr="00B967FA">
        <w:trPr>
          <w:jc w:val="center"/>
        </w:trPr>
        <w:tc>
          <w:tcPr>
            <w:tcW w:w="4876" w:type="dxa"/>
            <w:tcBorders>
              <w:top w:val="nil"/>
              <w:left w:val="nil"/>
              <w:bottom w:val="nil"/>
              <w:right w:val="nil"/>
            </w:tcBorders>
          </w:tcPr>
          <w:p w14:paraId="3442A032" w14:textId="77777777" w:rsidR="00B967FA" w:rsidRPr="000C1205" w:rsidRDefault="00B967FA" w:rsidP="00B967FA">
            <w:pPr>
              <w:pStyle w:val="Normal6a"/>
            </w:pPr>
            <w:r w:rsidRPr="000C1205">
              <w:rPr>
                <w:b/>
                <w:i/>
              </w:rPr>
              <w:t>d. 1 dalies antrame sakinyje nurodytos trečiosios valstybės pareigos;</w:t>
            </w:r>
          </w:p>
        </w:tc>
        <w:tc>
          <w:tcPr>
            <w:tcW w:w="4876" w:type="dxa"/>
            <w:tcBorders>
              <w:top w:val="nil"/>
              <w:left w:val="nil"/>
              <w:bottom w:val="nil"/>
              <w:right w:val="nil"/>
            </w:tcBorders>
          </w:tcPr>
          <w:p w14:paraId="7B087168" w14:textId="77777777" w:rsidR="00B967FA" w:rsidRPr="000C1205" w:rsidRDefault="00B967FA" w:rsidP="00B967FA">
            <w:pPr>
              <w:pStyle w:val="Normal6a"/>
            </w:pPr>
          </w:p>
        </w:tc>
      </w:tr>
      <w:tr w:rsidR="00B967FA" w:rsidRPr="000C1205" w14:paraId="286979D3" w14:textId="77777777" w:rsidTr="00B967FA">
        <w:trPr>
          <w:jc w:val="center"/>
        </w:trPr>
        <w:tc>
          <w:tcPr>
            <w:tcW w:w="4876" w:type="dxa"/>
            <w:tcBorders>
              <w:top w:val="nil"/>
              <w:left w:val="nil"/>
              <w:bottom w:val="nil"/>
              <w:right w:val="nil"/>
            </w:tcBorders>
          </w:tcPr>
          <w:p w14:paraId="559E1C6E" w14:textId="77777777" w:rsidR="00B967FA" w:rsidRPr="000C1205" w:rsidRDefault="00B967FA" w:rsidP="00B967FA">
            <w:pPr>
              <w:pStyle w:val="Normal6a"/>
            </w:pPr>
            <w:r w:rsidRPr="000C1205">
              <w:rPr>
                <w:b/>
                <w:i/>
              </w:rPr>
              <w:t>e) nepriklausoma įstaiga ar mechanizmas veiksmingam susitarimo ar tvarkos taikymui stebėti;</w:t>
            </w:r>
          </w:p>
        </w:tc>
        <w:tc>
          <w:tcPr>
            <w:tcW w:w="4876" w:type="dxa"/>
            <w:tcBorders>
              <w:top w:val="nil"/>
              <w:left w:val="nil"/>
              <w:bottom w:val="nil"/>
              <w:right w:val="nil"/>
            </w:tcBorders>
          </w:tcPr>
          <w:p w14:paraId="2DB58985" w14:textId="77777777" w:rsidR="00B967FA" w:rsidRPr="000C1205" w:rsidRDefault="00B967FA" w:rsidP="00B967FA">
            <w:pPr>
              <w:pStyle w:val="Normal6a"/>
            </w:pPr>
          </w:p>
        </w:tc>
      </w:tr>
      <w:tr w:rsidR="00B967FA" w:rsidRPr="000C1205" w14:paraId="7B936924" w14:textId="77777777" w:rsidTr="00B967FA">
        <w:trPr>
          <w:jc w:val="center"/>
        </w:trPr>
        <w:tc>
          <w:tcPr>
            <w:tcW w:w="4876" w:type="dxa"/>
            <w:tcBorders>
              <w:top w:val="nil"/>
              <w:left w:val="nil"/>
              <w:bottom w:val="nil"/>
              <w:right w:val="nil"/>
            </w:tcBorders>
          </w:tcPr>
          <w:p w14:paraId="71736A91" w14:textId="77777777" w:rsidR="00B967FA" w:rsidRPr="000C1205" w:rsidRDefault="00B967FA" w:rsidP="00B967FA">
            <w:pPr>
              <w:pStyle w:val="Normal6a"/>
            </w:pPr>
            <w:r w:rsidRPr="000C1205">
              <w:rPr>
                <w:b/>
                <w:i/>
              </w:rPr>
              <w:t>f) pasekmės, kurios kils pažeidus susitarimą ar tvarką arba įvykus reikšmingam pasikeitimui, darančiam neigiamą poveikį padėčiai trečiojoje valstybėje.</w:t>
            </w:r>
          </w:p>
        </w:tc>
        <w:tc>
          <w:tcPr>
            <w:tcW w:w="4876" w:type="dxa"/>
            <w:tcBorders>
              <w:top w:val="nil"/>
              <w:left w:val="nil"/>
              <w:bottom w:val="nil"/>
              <w:right w:val="nil"/>
            </w:tcBorders>
          </w:tcPr>
          <w:p w14:paraId="73CC317C" w14:textId="77777777" w:rsidR="00B967FA" w:rsidRPr="000C1205" w:rsidRDefault="00B967FA" w:rsidP="00B967FA">
            <w:pPr>
              <w:pStyle w:val="Normal6a"/>
            </w:pPr>
          </w:p>
        </w:tc>
      </w:tr>
      <w:tr w:rsidR="00B967FA" w:rsidRPr="000C1205" w14:paraId="7D464343" w14:textId="77777777" w:rsidTr="00B967FA">
        <w:trPr>
          <w:jc w:val="center"/>
        </w:trPr>
        <w:tc>
          <w:tcPr>
            <w:tcW w:w="4876" w:type="dxa"/>
            <w:tcBorders>
              <w:top w:val="nil"/>
              <w:left w:val="nil"/>
              <w:bottom w:val="nil"/>
              <w:right w:val="nil"/>
            </w:tcBorders>
          </w:tcPr>
          <w:p w14:paraId="61357719" w14:textId="77777777" w:rsidR="00B967FA" w:rsidRPr="000C1205" w:rsidRDefault="00B967FA" w:rsidP="00B967FA">
            <w:pPr>
              <w:pStyle w:val="Normal6a"/>
            </w:pPr>
            <w:r w:rsidRPr="000C1205">
              <w:rPr>
                <w:b/>
                <w:i/>
              </w:rPr>
              <w:t>3. Prieš sudarydamos susitarimą ar tvarką pagal 1 dalį, valstybės narės praneša Komisijai ir kitoms valstybėms narėms.</w:t>
            </w:r>
          </w:p>
        </w:tc>
        <w:tc>
          <w:tcPr>
            <w:tcW w:w="4876" w:type="dxa"/>
            <w:tcBorders>
              <w:top w:val="nil"/>
              <w:left w:val="nil"/>
              <w:bottom w:val="nil"/>
              <w:right w:val="nil"/>
            </w:tcBorders>
          </w:tcPr>
          <w:p w14:paraId="5B26DF02" w14:textId="77777777" w:rsidR="00B967FA" w:rsidRPr="000C1205" w:rsidRDefault="00B967FA" w:rsidP="00B967FA">
            <w:pPr>
              <w:pStyle w:val="Normal6a"/>
            </w:pPr>
          </w:p>
        </w:tc>
      </w:tr>
      <w:tr w:rsidR="00B967FA" w:rsidRPr="000C1205" w14:paraId="12CAA8DB" w14:textId="77777777" w:rsidTr="00B967FA">
        <w:trPr>
          <w:jc w:val="center"/>
        </w:trPr>
        <w:tc>
          <w:tcPr>
            <w:tcW w:w="4876" w:type="dxa"/>
            <w:tcBorders>
              <w:top w:val="nil"/>
              <w:left w:val="nil"/>
              <w:bottom w:val="nil"/>
              <w:right w:val="nil"/>
            </w:tcBorders>
          </w:tcPr>
          <w:p w14:paraId="0B8F64FE" w14:textId="77777777" w:rsidR="00B967FA" w:rsidRPr="000C1205" w:rsidRDefault="00B967FA" w:rsidP="00B967FA">
            <w:pPr>
              <w:pStyle w:val="Normal6a"/>
            </w:pPr>
            <w:r w:rsidRPr="000C1205">
              <w:rPr>
                <w:b/>
                <w:i/>
              </w:rPr>
              <w:t xml:space="preserve">4. Nelydimi nepilnamečiai ir šeimos su nepilnamečiais negali būti grąžinami į 1 </w:t>
            </w:r>
            <w:r w:rsidRPr="000C1205">
              <w:rPr>
                <w:b/>
                <w:i/>
              </w:rPr>
              <w:lastRenderedPageBreak/>
              <w:t>dalyje nurodytą trečiąją valstybę.</w:t>
            </w:r>
          </w:p>
        </w:tc>
        <w:tc>
          <w:tcPr>
            <w:tcW w:w="4876" w:type="dxa"/>
            <w:tcBorders>
              <w:top w:val="nil"/>
              <w:left w:val="nil"/>
              <w:bottom w:val="nil"/>
              <w:right w:val="nil"/>
            </w:tcBorders>
          </w:tcPr>
          <w:p w14:paraId="17221D4C" w14:textId="77777777" w:rsidR="00B967FA" w:rsidRPr="000C1205" w:rsidRDefault="00B967FA" w:rsidP="00B967FA">
            <w:pPr>
              <w:pStyle w:val="Normal6a"/>
            </w:pPr>
          </w:p>
        </w:tc>
      </w:tr>
    </w:tbl>
    <w:p w14:paraId="03BC8E8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3B4E15A" w14:textId="77777777" w:rsidR="00B967FA" w:rsidRPr="000C1205" w:rsidRDefault="00B967FA" w:rsidP="00B967FA">
      <w:r w:rsidRPr="000C1205">
        <w:rPr>
          <w:rStyle w:val="HideTWBExt"/>
        </w:rPr>
        <w:t>&lt;/Amend&gt;</w:t>
      </w:r>
    </w:p>
    <w:p w14:paraId="7D3633C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1209</w:t>
      </w:r>
      <w:r w:rsidRPr="000C1205">
        <w:rPr>
          <w:rStyle w:val="HideTWBExt"/>
        </w:rPr>
        <w:t>&lt;/NumAm&gt;</w:t>
      </w:r>
    </w:p>
    <w:p w14:paraId="236C48E9"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0C35C560" w14:textId="77777777" w:rsidR="00B967FA" w:rsidRPr="000C1205" w:rsidRDefault="00B967FA" w:rsidP="00B967FA">
      <w:pPr>
        <w:pStyle w:val="NormalBold"/>
      </w:pPr>
      <w:r w:rsidRPr="000C1205">
        <w:rPr>
          <w:rStyle w:val="HideTWBExt"/>
          <w:b w:val="0"/>
        </w:rPr>
        <w:t>&lt;/RepeatBlock-By&gt;</w:t>
      </w:r>
    </w:p>
    <w:p w14:paraId="05E1A63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CB2DB4F" w14:textId="77777777" w:rsidR="00B967FA" w:rsidRPr="000C1205" w:rsidRDefault="00B967FA" w:rsidP="00B967FA">
      <w:pPr>
        <w:pStyle w:val="NormalBold"/>
      </w:pPr>
      <w:r w:rsidRPr="000C1205">
        <w:rPr>
          <w:rStyle w:val="HideTWBExt"/>
        </w:rPr>
        <w:t>&lt;Article&gt;</w:t>
      </w:r>
      <w:r w:rsidRPr="000C1205">
        <w:t>17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4091D51" w14:textId="77777777" w:rsidTr="00B967FA">
        <w:trPr>
          <w:trHeight w:hRule="exact" w:val="240"/>
          <w:jc w:val="center"/>
        </w:trPr>
        <w:tc>
          <w:tcPr>
            <w:tcW w:w="9752" w:type="dxa"/>
            <w:gridSpan w:val="2"/>
            <w:tcBorders>
              <w:top w:val="nil"/>
              <w:left w:val="nil"/>
              <w:bottom w:val="nil"/>
              <w:right w:val="nil"/>
            </w:tcBorders>
          </w:tcPr>
          <w:p w14:paraId="3494302E" w14:textId="77777777" w:rsidR="00B967FA" w:rsidRPr="000C1205" w:rsidRDefault="00B967FA" w:rsidP="00B967FA"/>
        </w:tc>
      </w:tr>
      <w:tr w:rsidR="00B967FA" w:rsidRPr="000C1205" w14:paraId="0A603DB9" w14:textId="77777777" w:rsidTr="00B967FA">
        <w:trPr>
          <w:trHeight w:val="240"/>
          <w:jc w:val="center"/>
        </w:trPr>
        <w:tc>
          <w:tcPr>
            <w:tcW w:w="4876" w:type="dxa"/>
            <w:tcBorders>
              <w:top w:val="nil"/>
              <w:left w:val="nil"/>
              <w:bottom w:val="nil"/>
              <w:right w:val="nil"/>
            </w:tcBorders>
          </w:tcPr>
          <w:p w14:paraId="5CB686A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1580FBA" w14:textId="77777777" w:rsidR="00B967FA" w:rsidRPr="000C1205" w:rsidRDefault="00B967FA" w:rsidP="00B967FA">
            <w:pPr>
              <w:pStyle w:val="AmColumnHeading"/>
            </w:pPr>
            <w:r w:rsidRPr="000C1205">
              <w:t>Pakeitimas</w:t>
            </w:r>
          </w:p>
        </w:tc>
      </w:tr>
      <w:tr w:rsidR="00B967FA" w:rsidRPr="000C1205" w14:paraId="2D27807E" w14:textId="77777777" w:rsidTr="00B967FA">
        <w:trPr>
          <w:jc w:val="center"/>
        </w:trPr>
        <w:tc>
          <w:tcPr>
            <w:tcW w:w="4876" w:type="dxa"/>
            <w:tcBorders>
              <w:top w:val="nil"/>
              <w:left w:val="nil"/>
              <w:bottom w:val="nil"/>
              <w:right w:val="nil"/>
            </w:tcBorders>
          </w:tcPr>
          <w:p w14:paraId="292C8BF2" w14:textId="77777777" w:rsidR="00B967FA" w:rsidRPr="000C1205" w:rsidRDefault="00B967FA" w:rsidP="00B967FA">
            <w:pPr>
              <w:pStyle w:val="Normal6a"/>
            </w:pPr>
            <w:r w:rsidRPr="000C1205">
              <w:t>1.</w:t>
            </w:r>
            <w:r w:rsidRPr="000C1205">
              <w:tab/>
              <w:t xml:space="preserve">Dėl neteisėtai esančių trečiųjų valstybių piliečių grąžinimo, kaip tai suprantama pagal 4 straipsnio pirmos pastraipos 3 punkto g papunktį, turi būti sudarytas susitarimas ar tvarka </w:t>
            </w:r>
            <w:r w:rsidRPr="000C1205">
              <w:rPr>
                <w:b/>
                <w:bCs/>
                <w:i/>
                <w:iCs/>
              </w:rPr>
              <w:t>su trečiąja valstybe.</w:t>
            </w:r>
            <w:r w:rsidRPr="000C1205">
              <w:rPr>
                <w:b/>
                <w:i/>
              </w:rPr>
              <w:t xml:space="preserve"> </w:t>
            </w:r>
            <w:r w:rsidRPr="000C1205">
              <w:rPr>
                <w:b/>
                <w:bCs/>
                <w:i/>
                <w:iCs/>
              </w:rPr>
              <w:t>Toks susitarimas ar tvarka su trečiąja valstybe gali būti sudarytas tik tuo atveju, jei laikomasi tarptautinių žmogaus teisių standartų ir principų pagal tarptautinę teisę, įskaitant negrąžinimo principą</w:t>
            </w:r>
            <w:r w:rsidRPr="000C1205">
              <w:t>.</w:t>
            </w:r>
          </w:p>
        </w:tc>
        <w:tc>
          <w:tcPr>
            <w:tcW w:w="4876" w:type="dxa"/>
            <w:tcBorders>
              <w:top w:val="nil"/>
              <w:left w:val="nil"/>
              <w:bottom w:val="nil"/>
              <w:right w:val="nil"/>
            </w:tcBorders>
          </w:tcPr>
          <w:p w14:paraId="2D017D0F" w14:textId="77777777" w:rsidR="00B967FA" w:rsidRPr="000C1205" w:rsidRDefault="00B967FA" w:rsidP="00B967FA">
            <w:pPr>
              <w:pStyle w:val="Normal6a"/>
            </w:pPr>
            <w:r w:rsidRPr="000C1205">
              <w:t>1.</w:t>
            </w:r>
            <w:r w:rsidRPr="000C1205">
              <w:tab/>
              <w:t xml:space="preserve">Dėl neteisėtai esančių trečiųjų valstybių piliečių grąžinimo, kaip tai suprantama pagal 4 straipsnio pirmos pastraipos 3 punkto g papunktį, turi būti sudarytas </w:t>
            </w:r>
            <w:r w:rsidRPr="000C1205">
              <w:rPr>
                <w:b/>
                <w:bCs/>
                <w:i/>
                <w:iCs/>
              </w:rPr>
              <w:t xml:space="preserve">vienos ar daugiau valstybių narių arba Sąjungos </w:t>
            </w:r>
            <w:r w:rsidRPr="000C1205">
              <w:t>susitarimas ar tvarka.</w:t>
            </w:r>
          </w:p>
        </w:tc>
      </w:tr>
    </w:tbl>
    <w:p w14:paraId="5F7925A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5A68D99" w14:textId="77777777" w:rsidR="00B967FA" w:rsidRPr="000C1205" w:rsidRDefault="00B967FA" w:rsidP="00B967FA">
      <w:r w:rsidRPr="000C1205">
        <w:rPr>
          <w:rStyle w:val="HideTWBExt"/>
        </w:rPr>
        <w:t>&lt;/Amend&gt;</w:t>
      </w:r>
    </w:p>
    <w:p w14:paraId="2193122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1210</w:t>
      </w:r>
      <w:r w:rsidRPr="000C1205">
        <w:rPr>
          <w:rStyle w:val="HideTWBExt"/>
        </w:rPr>
        <w:t>&lt;/NumAm&gt;</w:t>
      </w:r>
    </w:p>
    <w:p w14:paraId="222D4242"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D53A5C2" w14:textId="77777777" w:rsidR="00B967FA" w:rsidRPr="000C1205" w:rsidRDefault="00B967FA" w:rsidP="00B967FA">
      <w:pPr>
        <w:pStyle w:val="NormalBold"/>
      </w:pPr>
      <w:r w:rsidRPr="000C1205">
        <w:rPr>
          <w:rStyle w:val="HideTWBExt"/>
          <w:b w:val="0"/>
        </w:rPr>
        <w:t>&lt;/RepeatBlock-By&gt;</w:t>
      </w:r>
    </w:p>
    <w:p w14:paraId="4D0ADDC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4EA7D53" w14:textId="77777777" w:rsidR="00B967FA" w:rsidRPr="000C1205" w:rsidRDefault="00B967FA" w:rsidP="00B967FA">
      <w:pPr>
        <w:pStyle w:val="NormalBold"/>
      </w:pPr>
      <w:r w:rsidRPr="000C1205">
        <w:rPr>
          <w:rStyle w:val="HideTWBExt"/>
        </w:rPr>
        <w:t>&lt;Article&gt;</w:t>
      </w:r>
      <w:r w:rsidRPr="000C1205">
        <w:t>17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DD7B767" w14:textId="77777777" w:rsidTr="00B967FA">
        <w:trPr>
          <w:trHeight w:hRule="exact" w:val="240"/>
          <w:jc w:val="center"/>
        </w:trPr>
        <w:tc>
          <w:tcPr>
            <w:tcW w:w="9752" w:type="dxa"/>
            <w:gridSpan w:val="2"/>
            <w:tcBorders>
              <w:top w:val="nil"/>
              <w:left w:val="nil"/>
              <w:bottom w:val="nil"/>
              <w:right w:val="nil"/>
            </w:tcBorders>
          </w:tcPr>
          <w:p w14:paraId="22D699D1" w14:textId="77777777" w:rsidR="00B967FA" w:rsidRPr="000C1205" w:rsidRDefault="00B967FA" w:rsidP="00B967FA"/>
        </w:tc>
      </w:tr>
      <w:tr w:rsidR="00B967FA" w:rsidRPr="000C1205" w14:paraId="6F45F614" w14:textId="77777777" w:rsidTr="00B967FA">
        <w:trPr>
          <w:trHeight w:val="240"/>
          <w:jc w:val="center"/>
        </w:trPr>
        <w:tc>
          <w:tcPr>
            <w:tcW w:w="4876" w:type="dxa"/>
            <w:tcBorders>
              <w:top w:val="nil"/>
              <w:left w:val="nil"/>
              <w:bottom w:val="nil"/>
              <w:right w:val="nil"/>
            </w:tcBorders>
          </w:tcPr>
          <w:p w14:paraId="77A3A10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B65E66E" w14:textId="77777777" w:rsidR="00B967FA" w:rsidRPr="000C1205" w:rsidRDefault="00B967FA" w:rsidP="00B967FA">
            <w:pPr>
              <w:pStyle w:val="AmColumnHeading"/>
            </w:pPr>
            <w:r w:rsidRPr="000C1205">
              <w:t>Pakeitimas</w:t>
            </w:r>
          </w:p>
        </w:tc>
      </w:tr>
      <w:tr w:rsidR="00B967FA" w:rsidRPr="000C1205" w14:paraId="1F3C07D3" w14:textId="77777777" w:rsidTr="00B967FA">
        <w:trPr>
          <w:jc w:val="center"/>
        </w:trPr>
        <w:tc>
          <w:tcPr>
            <w:tcW w:w="4876" w:type="dxa"/>
            <w:tcBorders>
              <w:top w:val="nil"/>
              <w:left w:val="nil"/>
              <w:bottom w:val="nil"/>
              <w:right w:val="nil"/>
            </w:tcBorders>
          </w:tcPr>
          <w:p w14:paraId="69FE6196" w14:textId="77777777" w:rsidR="00B967FA" w:rsidRPr="000C1205" w:rsidRDefault="00B967FA" w:rsidP="00B967FA">
            <w:pPr>
              <w:pStyle w:val="Normal6a"/>
            </w:pPr>
            <w:r w:rsidRPr="000C1205">
              <w:t>1.</w:t>
            </w:r>
            <w:r w:rsidRPr="000C1205">
              <w:tab/>
              <w:t xml:space="preserve">Dėl neteisėtai esančių trečiųjų valstybių piliečių grąžinimo, kaip tai suprantama pagal 4 straipsnio pirmos pastraipos 3 punkto g papunktį, turi būti sudarytas susitarimas ar tvarka su trečiąja valstybe. Toks susitarimas ar tvarka su trečiąja valstybe gali būti sudarytas tik tuo atveju, jei </w:t>
            </w:r>
            <w:r w:rsidRPr="000C1205">
              <w:rPr>
                <w:b/>
                <w:bCs/>
                <w:i/>
                <w:iCs/>
              </w:rPr>
              <w:t>laikomasi</w:t>
            </w:r>
            <w:r w:rsidRPr="000C1205">
              <w:t xml:space="preserve"> tarptautinių žmogaus teisių standartų ir principų pagal tarptautinę </w:t>
            </w:r>
            <w:r w:rsidRPr="000C1205">
              <w:lastRenderedPageBreak/>
              <w:t>teisę, įskaitant negrąžinimo principą.</w:t>
            </w:r>
          </w:p>
        </w:tc>
        <w:tc>
          <w:tcPr>
            <w:tcW w:w="4876" w:type="dxa"/>
            <w:tcBorders>
              <w:top w:val="nil"/>
              <w:left w:val="nil"/>
              <w:bottom w:val="nil"/>
              <w:right w:val="nil"/>
            </w:tcBorders>
          </w:tcPr>
          <w:p w14:paraId="5EF2AF4D" w14:textId="77777777" w:rsidR="00B967FA" w:rsidRPr="000C1205" w:rsidRDefault="00B967FA" w:rsidP="00B967FA">
            <w:pPr>
              <w:pStyle w:val="Normal6a"/>
            </w:pPr>
            <w:r w:rsidRPr="000C1205">
              <w:lastRenderedPageBreak/>
              <w:t>1.</w:t>
            </w:r>
            <w:r w:rsidRPr="000C1205">
              <w:tab/>
              <w:t xml:space="preserve">Dėl neteisėtai esančių trečiųjų valstybių piliečių grąžinimo, kaip tai suprantama pagal 4 straipsnio pirmos pastraipos 3 punkto g papunktį, turi būti sudarytas </w:t>
            </w:r>
            <w:r w:rsidRPr="000C1205">
              <w:rPr>
                <w:b/>
                <w:bCs/>
                <w:i/>
                <w:iCs/>
              </w:rPr>
              <w:t xml:space="preserve">Sąjungos arba vienos ar daugiau valstybių narių </w:t>
            </w:r>
            <w:r w:rsidRPr="000C1205">
              <w:t xml:space="preserve">susitarimas ar tvarka su trečiąja valstybe. Toks susitarimas ar tvarka su trečiąja valstybe gali būti sudarytas tik tuo atveju, jei </w:t>
            </w:r>
            <w:r w:rsidRPr="000C1205">
              <w:rPr>
                <w:b/>
                <w:bCs/>
                <w:i/>
                <w:iCs/>
              </w:rPr>
              <w:t>yra bendras įsipareigojimas laikytis</w:t>
            </w:r>
            <w:r w:rsidRPr="000C1205">
              <w:t xml:space="preserve"> </w:t>
            </w:r>
            <w:r w:rsidRPr="000C1205">
              <w:lastRenderedPageBreak/>
              <w:t>tarptautinių žmogaus teisių standartų ir principų pagal tarptautinę teisę, įskaitant negrąžinimo principą.</w:t>
            </w:r>
          </w:p>
        </w:tc>
      </w:tr>
    </w:tbl>
    <w:p w14:paraId="5D04DDE0"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EC0CB5F" w14:textId="77777777" w:rsidR="00B967FA" w:rsidRPr="000C1205" w:rsidRDefault="00B967FA" w:rsidP="00B967FA">
      <w:r w:rsidRPr="000C1205">
        <w:rPr>
          <w:rStyle w:val="HideTWBExt"/>
        </w:rPr>
        <w:t>&lt;/Amend&gt;</w:t>
      </w:r>
    </w:p>
    <w:p w14:paraId="6546ABB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1211</w:t>
      </w:r>
      <w:r w:rsidRPr="000C1205">
        <w:rPr>
          <w:rStyle w:val="HideTWBExt"/>
        </w:rPr>
        <w:t>&lt;/NumAm&gt;</w:t>
      </w:r>
    </w:p>
    <w:p w14:paraId="63357745"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152D8755" w14:textId="77777777" w:rsidR="00B967FA" w:rsidRPr="000C1205" w:rsidRDefault="00B967FA" w:rsidP="00B967FA">
      <w:pPr>
        <w:pStyle w:val="NormalBold"/>
      </w:pPr>
      <w:r w:rsidRPr="000C1205">
        <w:rPr>
          <w:rStyle w:val="HideTWBExt"/>
          <w:b w:val="0"/>
        </w:rPr>
        <w:t>&lt;/RepeatBlock-By&gt;</w:t>
      </w:r>
    </w:p>
    <w:p w14:paraId="0EAD85A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1EBF204" w14:textId="77777777" w:rsidR="00B967FA" w:rsidRPr="000C1205" w:rsidRDefault="00B967FA" w:rsidP="00B967FA">
      <w:pPr>
        <w:pStyle w:val="NormalBold"/>
      </w:pPr>
      <w:r w:rsidRPr="000C1205">
        <w:rPr>
          <w:rStyle w:val="HideTWBExt"/>
        </w:rPr>
        <w:t>&lt;Article&gt;</w:t>
      </w:r>
      <w:r w:rsidRPr="000C1205">
        <w:t>17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BC7A828" w14:textId="77777777" w:rsidTr="00B967FA">
        <w:trPr>
          <w:trHeight w:hRule="exact" w:val="240"/>
          <w:jc w:val="center"/>
        </w:trPr>
        <w:tc>
          <w:tcPr>
            <w:tcW w:w="9752" w:type="dxa"/>
            <w:gridSpan w:val="2"/>
            <w:tcBorders>
              <w:top w:val="nil"/>
              <w:left w:val="nil"/>
              <w:bottom w:val="nil"/>
              <w:right w:val="nil"/>
            </w:tcBorders>
          </w:tcPr>
          <w:p w14:paraId="43B04158" w14:textId="77777777" w:rsidR="00B967FA" w:rsidRPr="000C1205" w:rsidRDefault="00B967FA" w:rsidP="00B967FA"/>
        </w:tc>
      </w:tr>
      <w:tr w:rsidR="00B967FA" w:rsidRPr="000C1205" w14:paraId="075FD94C" w14:textId="77777777" w:rsidTr="00B967FA">
        <w:trPr>
          <w:trHeight w:val="240"/>
          <w:jc w:val="center"/>
        </w:trPr>
        <w:tc>
          <w:tcPr>
            <w:tcW w:w="4876" w:type="dxa"/>
            <w:tcBorders>
              <w:top w:val="nil"/>
              <w:left w:val="nil"/>
              <w:bottom w:val="nil"/>
              <w:right w:val="nil"/>
            </w:tcBorders>
          </w:tcPr>
          <w:p w14:paraId="158AE28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C21CA70" w14:textId="77777777" w:rsidR="00B967FA" w:rsidRPr="000C1205" w:rsidRDefault="00B967FA" w:rsidP="00B967FA">
            <w:pPr>
              <w:pStyle w:val="AmColumnHeading"/>
            </w:pPr>
            <w:r w:rsidRPr="000C1205">
              <w:t>Pakeitimas</w:t>
            </w:r>
          </w:p>
        </w:tc>
      </w:tr>
      <w:tr w:rsidR="00B967FA" w:rsidRPr="000C1205" w14:paraId="1EDB053F" w14:textId="77777777" w:rsidTr="00B967FA">
        <w:trPr>
          <w:jc w:val="center"/>
        </w:trPr>
        <w:tc>
          <w:tcPr>
            <w:tcW w:w="4876" w:type="dxa"/>
            <w:tcBorders>
              <w:top w:val="nil"/>
              <w:left w:val="nil"/>
              <w:bottom w:val="nil"/>
              <w:right w:val="nil"/>
            </w:tcBorders>
          </w:tcPr>
          <w:p w14:paraId="031FEB57" w14:textId="77777777" w:rsidR="00B967FA" w:rsidRPr="000C1205" w:rsidRDefault="00B967FA" w:rsidP="00B967FA">
            <w:pPr>
              <w:pStyle w:val="Normal6a"/>
            </w:pPr>
            <w:r w:rsidRPr="000C1205">
              <w:t>1.</w:t>
            </w:r>
            <w:r w:rsidRPr="000C1205">
              <w:tab/>
              <w:t>Dėl neteisėtai esančių trečiųjų valstybių piliečių grąžinimo</w:t>
            </w:r>
            <w:r w:rsidRPr="000C1205">
              <w:rPr>
                <w:b/>
                <w:bCs/>
                <w:i/>
                <w:iCs/>
              </w:rPr>
              <w:t>, kaip tai suprantama</w:t>
            </w:r>
            <w:r w:rsidRPr="000C1205">
              <w:t xml:space="preserve"> pagal 4 straipsnio pirmos pastraipos 3 punkto g papunktį</w:t>
            </w:r>
            <w:r w:rsidRPr="000C1205">
              <w:rPr>
                <w:b/>
                <w:bCs/>
                <w:i/>
                <w:iCs/>
              </w:rPr>
              <w:t>,</w:t>
            </w:r>
            <w:r w:rsidRPr="000C1205">
              <w:t xml:space="preserve"> turi būti sudarytas susitarimas ar tvarka su trečiąja valstybe.</w:t>
            </w:r>
            <w:r w:rsidRPr="000C1205">
              <w:rPr>
                <w:b/>
                <w:i/>
              </w:rPr>
              <w:t xml:space="preserve"> </w:t>
            </w:r>
            <w:r w:rsidRPr="000C1205">
              <w:rPr>
                <w:b/>
                <w:bCs/>
                <w:i/>
                <w:iCs/>
              </w:rPr>
              <w:t>Toks susitarimas ar tvarka su trečiąja valstybe gali būti sudarytas tik tuo atveju, jei laikomasi tarptautinių žmogaus teisių standartų ir principų pagal tarptautinę teisę, įskaitant negrąžinimo principą.</w:t>
            </w:r>
          </w:p>
        </w:tc>
        <w:tc>
          <w:tcPr>
            <w:tcW w:w="4876" w:type="dxa"/>
            <w:tcBorders>
              <w:top w:val="nil"/>
              <w:left w:val="nil"/>
              <w:bottom w:val="nil"/>
              <w:right w:val="nil"/>
            </w:tcBorders>
          </w:tcPr>
          <w:p w14:paraId="7A941AF4" w14:textId="77777777" w:rsidR="00B967FA" w:rsidRPr="000C1205" w:rsidRDefault="00B967FA" w:rsidP="00B967FA">
            <w:pPr>
              <w:pStyle w:val="Normal6a"/>
            </w:pPr>
            <w:r w:rsidRPr="000C1205">
              <w:t>1.</w:t>
            </w:r>
            <w:r w:rsidRPr="000C1205">
              <w:tab/>
              <w:t xml:space="preserve">Dėl neteisėtai esančių trečiųjų valstybių piliečių grąžinimo pagal 4 straipsnio pirmos pastraipos 3 punkto g papunktį turi būti sudarytas </w:t>
            </w:r>
            <w:r w:rsidRPr="000C1205">
              <w:rPr>
                <w:b/>
                <w:bCs/>
                <w:i/>
                <w:iCs/>
              </w:rPr>
              <w:t xml:space="preserve">Sąjungos arba vienos ar daugiau valstybių narių </w:t>
            </w:r>
            <w:r w:rsidRPr="000C1205">
              <w:t>susitarimas ar tvarka su trečiąja valstybe.</w:t>
            </w:r>
          </w:p>
        </w:tc>
      </w:tr>
    </w:tbl>
    <w:p w14:paraId="5364FD0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44AF544" w14:textId="77777777" w:rsidR="00B967FA" w:rsidRPr="000C1205" w:rsidRDefault="00B967FA" w:rsidP="00B967FA">
      <w:r w:rsidRPr="000C1205">
        <w:rPr>
          <w:rStyle w:val="HideTWBExt"/>
        </w:rPr>
        <w:t>&lt;/Amend&gt;</w:t>
      </w:r>
    </w:p>
    <w:p w14:paraId="2AB00CB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1212</w:t>
      </w:r>
      <w:r w:rsidRPr="000C1205">
        <w:rPr>
          <w:rStyle w:val="HideTWBExt"/>
        </w:rPr>
        <w:t>&lt;/NumAm&gt;</w:t>
      </w:r>
    </w:p>
    <w:p w14:paraId="3EE5A319"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0AAEDA44"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0F8108E" w14:textId="77777777" w:rsidR="00B967FA" w:rsidRPr="000C1205" w:rsidRDefault="00B967FA" w:rsidP="00B967FA">
      <w:pPr>
        <w:pStyle w:val="NormalBold"/>
      </w:pPr>
      <w:r w:rsidRPr="000C1205">
        <w:rPr>
          <w:rStyle w:val="HideTWBExt"/>
          <w:b w:val="0"/>
        </w:rPr>
        <w:t>&lt;/RepeatBlock-By&gt;</w:t>
      </w:r>
    </w:p>
    <w:p w14:paraId="77A01E1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4AEE744" w14:textId="77777777" w:rsidR="00B967FA" w:rsidRPr="000C1205" w:rsidRDefault="00B967FA" w:rsidP="00B967FA">
      <w:pPr>
        <w:pStyle w:val="NormalBold"/>
      </w:pPr>
      <w:r w:rsidRPr="000C1205">
        <w:rPr>
          <w:rStyle w:val="HideTWBExt"/>
        </w:rPr>
        <w:t>&lt;Article&gt;</w:t>
      </w:r>
      <w:r w:rsidRPr="000C1205">
        <w:t>17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5B51D57" w14:textId="77777777" w:rsidTr="00B967FA">
        <w:trPr>
          <w:trHeight w:hRule="exact" w:val="240"/>
          <w:jc w:val="center"/>
        </w:trPr>
        <w:tc>
          <w:tcPr>
            <w:tcW w:w="9752" w:type="dxa"/>
            <w:gridSpan w:val="2"/>
            <w:tcBorders>
              <w:top w:val="nil"/>
              <w:left w:val="nil"/>
              <w:bottom w:val="nil"/>
              <w:right w:val="nil"/>
            </w:tcBorders>
          </w:tcPr>
          <w:p w14:paraId="54EAFB3C" w14:textId="77777777" w:rsidR="00B967FA" w:rsidRPr="000C1205" w:rsidRDefault="00B967FA" w:rsidP="00B967FA"/>
        </w:tc>
      </w:tr>
      <w:tr w:rsidR="00B967FA" w:rsidRPr="000C1205" w14:paraId="7391A238" w14:textId="77777777" w:rsidTr="00B967FA">
        <w:trPr>
          <w:trHeight w:val="240"/>
          <w:jc w:val="center"/>
        </w:trPr>
        <w:tc>
          <w:tcPr>
            <w:tcW w:w="4876" w:type="dxa"/>
            <w:tcBorders>
              <w:top w:val="nil"/>
              <w:left w:val="nil"/>
              <w:bottom w:val="nil"/>
              <w:right w:val="nil"/>
            </w:tcBorders>
          </w:tcPr>
          <w:p w14:paraId="203365B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ED16EB9" w14:textId="77777777" w:rsidR="00B967FA" w:rsidRPr="000C1205" w:rsidRDefault="00B967FA" w:rsidP="00B967FA">
            <w:pPr>
              <w:pStyle w:val="AmColumnHeading"/>
            </w:pPr>
            <w:r w:rsidRPr="000C1205">
              <w:t>Pakeitimas</w:t>
            </w:r>
          </w:p>
        </w:tc>
      </w:tr>
      <w:tr w:rsidR="00B967FA" w:rsidRPr="000C1205" w14:paraId="126CD6BA" w14:textId="77777777" w:rsidTr="00B967FA">
        <w:trPr>
          <w:jc w:val="center"/>
        </w:trPr>
        <w:tc>
          <w:tcPr>
            <w:tcW w:w="4876" w:type="dxa"/>
            <w:tcBorders>
              <w:top w:val="nil"/>
              <w:left w:val="nil"/>
              <w:bottom w:val="nil"/>
              <w:right w:val="nil"/>
            </w:tcBorders>
          </w:tcPr>
          <w:p w14:paraId="350937A7" w14:textId="77777777" w:rsidR="00B967FA" w:rsidRPr="000C1205" w:rsidRDefault="00B967FA" w:rsidP="00B967FA">
            <w:pPr>
              <w:pStyle w:val="Normal6a"/>
            </w:pPr>
            <w:r w:rsidRPr="000C1205">
              <w:t>1.</w:t>
            </w:r>
            <w:r w:rsidRPr="000C1205">
              <w:tab/>
              <w:t xml:space="preserve">Dėl neteisėtai esančių trečiųjų valstybių piliečių grąžinimo, kaip tai suprantama pagal 4 straipsnio pirmos pastraipos 3 punkto g papunktį, turi būti sudarytas susitarimas ar tvarka su trečiąja valstybe. Toks susitarimas ar tvarka su </w:t>
            </w:r>
            <w:r w:rsidRPr="000C1205">
              <w:lastRenderedPageBreak/>
              <w:t>trečiąja valstybe gali būti sudarytas tik tuo atveju, jei laikomasi tarptautinių žmogaus teisių standartų ir principų pagal tarptautinę teisę, įskaitant negrąžinimo principą.</w:t>
            </w:r>
          </w:p>
        </w:tc>
        <w:tc>
          <w:tcPr>
            <w:tcW w:w="4876" w:type="dxa"/>
            <w:tcBorders>
              <w:top w:val="nil"/>
              <w:left w:val="nil"/>
              <w:bottom w:val="nil"/>
              <w:right w:val="nil"/>
            </w:tcBorders>
          </w:tcPr>
          <w:p w14:paraId="3DA8DE81" w14:textId="77777777" w:rsidR="00B967FA" w:rsidRPr="000C1205" w:rsidRDefault="00B967FA" w:rsidP="00B967FA">
            <w:pPr>
              <w:pStyle w:val="Normal6a"/>
            </w:pPr>
            <w:r w:rsidRPr="000C1205">
              <w:lastRenderedPageBreak/>
              <w:t>1.</w:t>
            </w:r>
            <w:r w:rsidRPr="000C1205">
              <w:tab/>
              <w:t xml:space="preserve">Dėl neteisėtai esančių trečiųjų valstybių piliečių grąžinimo, kaip tai suprantama pagal 4 straipsnio pirmos pastraipos 3 punkto g papunktį, turi būti sudarytas </w:t>
            </w:r>
            <w:r w:rsidRPr="000C1205">
              <w:rPr>
                <w:b/>
                <w:bCs/>
                <w:i/>
                <w:iCs/>
              </w:rPr>
              <w:t xml:space="preserve">Sąjungos arba vienos ar daugiau valstybių narių </w:t>
            </w:r>
            <w:r w:rsidRPr="000C1205">
              <w:t xml:space="preserve">susitarimas ar </w:t>
            </w:r>
            <w:r w:rsidRPr="000C1205">
              <w:lastRenderedPageBreak/>
              <w:t>tvarka su trečiąja valstybe. Toks susitarimas ar tvarka su trečiąja valstybe gali būti sudarytas tik tuo atveju, jei laikomasi tarptautinių žmogaus teisių standartų ir principų pagal tarptautinę teisę, įskaitant negrąžinimo principą.</w:t>
            </w:r>
          </w:p>
        </w:tc>
      </w:tr>
    </w:tbl>
    <w:p w14:paraId="74766B91"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E099D3F" w14:textId="77777777" w:rsidR="00B967FA" w:rsidRPr="000C1205" w:rsidRDefault="00B967FA" w:rsidP="00B967FA">
      <w:r w:rsidRPr="000C1205">
        <w:rPr>
          <w:rStyle w:val="HideTWBExt"/>
        </w:rPr>
        <w:t>&lt;/Amend&gt;</w:t>
      </w:r>
    </w:p>
    <w:p w14:paraId="51E2789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1213</w:t>
      </w:r>
      <w:r w:rsidRPr="000C1205">
        <w:rPr>
          <w:rStyle w:val="HideTWBExt"/>
        </w:rPr>
        <w:t>&lt;/NumAm&gt;</w:t>
      </w:r>
    </w:p>
    <w:p w14:paraId="783918B0"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4174FDFD" w14:textId="77777777" w:rsidR="00B967FA" w:rsidRPr="000C1205" w:rsidRDefault="00B967FA" w:rsidP="00B967FA">
      <w:pPr>
        <w:pStyle w:val="NormalBold"/>
      </w:pPr>
      <w:r w:rsidRPr="000C1205">
        <w:rPr>
          <w:rStyle w:val="HideTWBExt"/>
          <w:b w:val="0"/>
        </w:rPr>
        <w:t>&lt;/RepeatBlock-By&gt;</w:t>
      </w:r>
    </w:p>
    <w:p w14:paraId="4040BC0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E7A790B" w14:textId="77777777" w:rsidR="00B967FA" w:rsidRPr="000C1205" w:rsidRDefault="00B967FA" w:rsidP="00B967FA">
      <w:pPr>
        <w:pStyle w:val="NormalBold"/>
      </w:pPr>
      <w:r w:rsidRPr="000C1205">
        <w:rPr>
          <w:rStyle w:val="HideTWBExt"/>
        </w:rPr>
        <w:t>&lt;Article&gt;</w:t>
      </w:r>
      <w:r w:rsidRPr="000C1205">
        <w:t>17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17684B7" w14:textId="77777777" w:rsidTr="00B967FA">
        <w:trPr>
          <w:trHeight w:hRule="exact" w:val="240"/>
          <w:jc w:val="center"/>
        </w:trPr>
        <w:tc>
          <w:tcPr>
            <w:tcW w:w="9752" w:type="dxa"/>
            <w:gridSpan w:val="2"/>
            <w:tcBorders>
              <w:top w:val="nil"/>
              <w:left w:val="nil"/>
              <w:bottom w:val="nil"/>
              <w:right w:val="nil"/>
            </w:tcBorders>
          </w:tcPr>
          <w:p w14:paraId="0B825153" w14:textId="77777777" w:rsidR="00B967FA" w:rsidRPr="000C1205" w:rsidRDefault="00B967FA" w:rsidP="00B967FA"/>
        </w:tc>
      </w:tr>
      <w:tr w:rsidR="00B967FA" w:rsidRPr="000C1205" w14:paraId="52C90681" w14:textId="77777777" w:rsidTr="00B967FA">
        <w:trPr>
          <w:trHeight w:val="240"/>
          <w:jc w:val="center"/>
        </w:trPr>
        <w:tc>
          <w:tcPr>
            <w:tcW w:w="4876" w:type="dxa"/>
            <w:tcBorders>
              <w:top w:val="nil"/>
              <w:left w:val="nil"/>
              <w:bottom w:val="nil"/>
              <w:right w:val="nil"/>
            </w:tcBorders>
          </w:tcPr>
          <w:p w14:paraId="5ACE36B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41633AB" w14:textId="77777777" w:rsidR="00B967FA" w:rsidRPr="000C1205" w:rsidRDefault="00B967FA" w:rsidP="00B967FA">
            <w:pPr>
              <w:pStyle w:val="AmColumnHeading"/>
            </w:pPr>
            <w:r w:rsidRPr="000C1205">
              <w:t>Pakeitimas</w:t>
            </w:r>
          </w:p>
        </w:tc>
      </w:tr>
      <w:tr w:rsidR="00B967FA" w:rsidRPr="000C1205" w14:paraId="43AB9F69" w14:textId="77777777" w:rsidTr="00B967FA">
        <w:trPr>
          <w:jc w:val="center"/>
        </w:trPr>
        <w:tc>
          <w:tcPr>
            <w:tcW w:w="4876" w:type="dxa"/>
            <w:tcBorders>
              <w:top w:val="nil"/>
              <w:left w:val="nil"/>
              <w:bottom w:val="nil"/>
              <w:right w:val="nil"/>
            </w:tcBorders>
          </w:tcPr>
          <w:p w14:paraId="050B6579" w14:textId="77777777" w:rsidR="00B967FA" w:rsidRPr="000C1205" w:rsidRDefault="00B967FA" w:rsidP="00B967FA">
            <w:pPr>
              <w:pStyle w:val="Normal6a"/>
            </w:pPr>
            <w:r w:rsidRPr="000C1205">
              <w:t>1.</w:t>
            </w:r>
            <w:r w:rsidRPr="000C1205">
              <w:tab/>
              <w:t>Dėl neteisėtai esančių trečiųjų valstybių piliečių grąžinimo, kaip tai suprantama pagal 4 straipsnio pirmos pastraipos 3 punkto g papunktį, turi būti sudarytas susitarimas ar tvarka su trečiąja valstybe. Toks susitarimas ar tvarka su trečiąja valstybe gali būti sudarytas tik tuo atveju, jei laikomasi tarptautinių žmogaus teisių standartų ir principų pagal tarptautinę teisę, įskaitant negrąžinimo principą.</w:t>
            </w:r>
          </w:p>
        </w:tc>
        <w:tc>
          <w:tcPr>
            <w:tcW w:w="4876" w:type="dxa"/>
            <w:tcBorders>
              <w:top w:val="nil"/>
              <w:left w:val="nil"/>
              <w:bottom w:val="nil"/>
              <w:right w:val="nil"/>
            </w:tcBorders>
          </w:tcPr>
          <w:p w14:paraId="214087EF" w14:textId="77777777" w:rsidR="00B967FA" w:rsidRPr="000C1205" w:rsidRDefault="00B967FA" w:rsidP="00B967FA">
            <w:pPr>
              <w:pStyle w:val="Normal6a"/>
            </w:pPr>
            <w:r w:rsidRPr="000C1205">
              <w:t>1.</w:t>
            </w:r>
            <w:r w:rsidRPr="000C1205">
              <w:tab/>
              <w:t xml:space="preserve">Dėl neteisėtai esančių trečiųjų valstybių piliečių grąžinimo, kaip tai suprantama pagal 4 straipsnio pirmos pastraipos 3 punkto g papunktį, turi būti sudarytas </w:t>
            </w:r>
            <w:r w:rsidRPr="000C1205">
              <w:rPr>
                <w:b/>
                <w:bCs/>
                <w:i/>
                <w:iCs/>
              </w:rPr>
              <w:t xml:space="preserve">Sąjungos arba vienos ar daugiau valstybių narių </w:t>
            </w:r>
            <w:r w:rsidRPr="000C1205">
              <w:t>susitarimas ar tvarka su trečiąja valstybe. Toks susitarimas ar tvarka su trečiąja valstybe gali būti sudarytas tik tuo atveju, jei laikomasi tarptautinių žmogaus teisių standartų ir principų pagal tarptautinę teisę, įskaitant negrąžinimo principą.</w:t>
            </w:r>
          </w:p>
        </w:tc>
      </w:tr>
    </w:tbl>
    <w:p w14:paraId="2A0F52D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8E9D7D3" w14:textId="77777777" w:rsidR="00B967FA" w:rsidRPr="000C1205" w:rsidRDefault="00B967FA" w:rsidP="00B967FA">
      <w:r w:rsidRPr="000C1205">
        <w:rPr>
          <w:rStyle w:val="HideTWBExt"/>
        </w:rPr>
        <w:t>&lt;/Amend&gt;</w:t>
      </w:r>
    </w:p>
    <w:p w14:paraId="2E098BB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1214</w:t>
      </w:r>
      <w:r w:rsidRPr="000C1205">
        <w:rPr>
          <w:rStyle w:val="HideTWBExt"/>
        </w:rPr>
        <w:t>&lt;/NumAm&gt;</w:t>
      </w:r>
    </w:p>
    <w:p w14:paraId="3F4127E5"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41A45C2D" w14:textId="77777777" w:rsidR="00B967FA" w:rsidRPr="000C1205" w:rsidRDefault="00B967FA" w:rsidP="00B967FA">
      <w:pPr>
        <w:pStyle w:val="NormalBold"/>
      </w:pPr>
      <w:r w:rsidRPr="000C1205">
        <w:rPr>
          <w:rStyle w:val="HideTWBExt"/>
          <w:b w:val="0"/>
        </w:rPr>
        <w:t>&lt;/RepeatBlock-By&gt;</w:t>
      </w:r>
    </w:p>
    <w:p w14:paraId="5970F7F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DE5EC30" w14:textId="77777777" w:rsidR="00B967FA" w:rsidRPr="000C1205" w:rsidRDefault="00B967FA" w:rsidP="00B967FA">
      <w:pPr>
        <w:pStyle w:val="NormalBold"/>
      </w:pPr>
      <w:r w:rsidRPr="000C1205">
        <w:rPr>
          <w:rStyle w:val="HideTWBExt"/>
        </w:rPr>
        <w:t>&lt;Article&gt;</w:t>
      </w:r>
      <w:r w:rsidRPr="000C1205">
        <w:t>17 straipsnio 2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AA0BF7C" w14:textId="77777777" w:rsidTr="00B967FA">
        <w:trPr>
          <w:trHeight w:hRule="exact" w:val="240"/>
          <w:jc w:val="center"/>
        </w:trPr>
        <w:tc>
          <w:tcPr>
            <w:tcW w:w="9752" w:type="dxa"/>
            <w:gridSpan w:val="2"/>
            <w:tcBorders>
              <w:top w:val="nil"/>
              <w:left w:val="nil"/>
              <w:bottom w:val="nil"/>
              <w:right w:val="nil"/>
            </w:tcBorders>
          </w:tcPr>
          <w:p w14:paraId="58A2DA62" w14:textId="77777777" w:rsidR="00B967FA" w:rsidRPr="000C1205" w:rsidRDefault="00B967FA" w:rsidP="00B967FA"/>
        </w:tc>
      </w:tr>
      <w:tr w:rsidR="00B967FA" w:rsidRPr="000C1205" w14:paraId="49FD17C2" w14:textId="77777777" w:rsidTr="00B967FA">
        <w:trPr>
          <w:trHeight w:val="240"/>
          <w:jc w:val="center"/>
        </w:trPr>
        <w:tc>
          <w:tcPr>
            <w:tcW w:w="4876" w:type="dxa"/>
            <w:tcBorders>
              <w:top w:val="nil"/>
              <w:left w:val="nil"/>
              <w:bottom w:val="nil"/>
              <w:right w:val="nil"/>
            </w:tcBorders>
          </w:tcPr>
          <w:p w14:paraId="03DEE8B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9937BB2" w14:textId="77777777" w:rsidR="00B967FA" w:rsidRPr="000C1205" w:rsidRDefault="00B967FA" w:rsidP="00B967FA">
            <w:pPr>
              <w:pStyle w:val="AmColumnHeading"/>
            </w:pPr>
            <w:r w:rsidRPr="000C1205">
              <w:t>Pakeitimas</w:t>
            </w:r>
          </w:p>
        </w:tc>
      </w:tr>
      <w:tr w:rsidR="00B967FA" w:rsidRPr="000C1205" w14:paraId="21E6AEA0" w14:textId="77777777" w:rsidTr="00B967FA">
        <w:trPr>
          <w:jc w:val="center"/>
        </w:trPr>
        <w:tc>
          <w:tcPr>
            <w:tcW w:w="4876" w:type="dxa"/>
            <w:tcBorders>
              <w:top w:val="nil"/>
              <w:left w:val="nil"/>
              <w:bottom w:val="nil"/>
              <w:right w:val="nil"/>
            </w:tcBorders>
          </w:tcPr>
          <w:p w14:paraId="0D853AE2" w14:textId="77777777" w:rsidR="00B967FA" w:rsidRPr="000C1205" w:rsidRDefault="00B967FA" w:rsidP="00B967FA">
            <w:pPr>
              <w:pStyle w:val="Normal6a"/>
            </w:pPr>
            <w:r w:rsidRPr="000C1205">
              <w:t>a)</w:t>
            </w:r>
            <w:r w:rsidRPr="000C1205">
              <w:tab/>
              <w:t xml:space="preserve">procedūros, taikomos neteisėtai esančių trečiųjų valstybių piliečių </w:t>
            </w:r>
            <w:r w:rsidRPr="000C1205">
              <w:rPr>
                <w:b/>
                <w:bCs/>
                <w:i/>
                <w:iCs/>
              </w:rPr>
              <w:lastRenderedPageBreak/>
              <w:t>perkėlimui</w:t>
            </w:r>
            <w:r w:rsidRPr="000C1205">
              <w:t xml:space="preserve"> iš valstybių narių teritorijos į 1 dalyje nurodytą trečiąją valstybę;</w:t>
            </w:r>
          </w:p>
        </w:tc>
        <w:tc>
          <w:tcPr>
            <w:tcW w:w="4876" w:type="dxa"/>
            <w:tcBorders>
              <w:top w:val="nil"/>
              <w:left w:val="nil"/>
              <w:bottom w:val="nil"/>
              <w:right w:val="nil"/>
            </w:tcBorders>
          </w:tcPr>
          <w:p w14:paraId="4B309591" w14:textId="77777777" w:rsidR="00B967FA" w:rsidRPr="000C1205" w:rsidRDefault="00B967FA" w:rsidP="00B967FA">
            <w:pPr>
              <w:pStyle w:val="Normal6a"/>
            </w:pPr>
            <w:r w:rsidRPr="000C1205">
              <w:lastRenderedPageBreak/>
              <w:t>a)</w:t>
            </w:r>
            <w:r w:rsidRPr="000C1205">
              <w:tab/>
              <w:t xml:space="preserve">procedūros, taikomos neteisėtai esančių trečiųjų valstybių piliečių </w:t>
            </w:r>
            <w:r w:rsidRPr="000C1205">
              <w:rPr>
                <w:b/>
                <w:bCs/>
                <w:i/>
                <w:iCs/>
              </w:rPr>
              <w:lastRenderedPageBreak/>
              <w:t>grąžinimui</w:t>
            </w:r>
            <w:r w:rsidRPr="000C1205">
              <w:t xml:space="preserve"> iš valstybių narių teritorijos į 1 dalyje nurodytą trečiąją valstybę;</w:t>
            </w:r>
          </w:p>
        </w:tc>
      </w:tr>
    </w:tbl>
    <w:p w14:paraId="29C5E68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8297793" w14:textId="77777777" w:rsidR="00B967FA" w:rsidRPr="000C1205" w:rsidRDefault="00B967FA" w:rsidP="00B967FA">
      <w:r w:rsidRPr="000C1205">
        <w:rPr>
          <w:rStyle w:val="HideTWBExt"/>
        </w:rPr>
        <w:t>&lt;/Amend&gt;</w:t>
      </w:r>
    </w:p>
    <w:p w14:paraId="59DD148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1215</w:t>
      </w:r>
      <w:r w:rsidRPr="000C1205">
        <w:rPr>
          <w:rStyle w:val="HideTWBExt"/>
        </w:rPr>
        <w:t>&lt;/NumAm&gt;</w:t>
      </w:r>
    </w:p>
    <w:p w14:paraId="11693585"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0C36E4D2" w14:textId="77777777" w:rsidR="00B967FA" w:rsidRPr="000C1205" w:rsidRDefault="00B967FA" w:rsidP="00B967FA">
      <w:pPr>
        <w:pStyle w:val="NormalBold"/>
      </w:pPr>
      <w:r w:rsidRPr="000C1205">
        <w:rPr>
          <w:rStyle w:val="HideTWBExt"/>
          <w:b w:val="0"/>
        </w:rPr>
        <w:t>&lt;/RepeatBlock-By&gt;</w:t>
      </w:r>
    </w:p>
    <w:p w14:paraId="30F4F3E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03EA84F" w14:textId="77777777" w:rsidR="00B967FA" w:rsidRPr="000C1205" w:rsidRDefault="00B967FA" w:rsidP="00B967FA">
      <w:pPr>
        <w:pStyle w:val="NormalBold"/>
      </w:pPr>
      <w:r w:rsidRPr="000C1205">
        <w:rPr>
          <w:rStyle w:val="HideTWBExt"/>
        </w:rPr>
        <w:t>&lt;Article&gt;</w:t>
      </w:r>
      <w:r w:rsidRPr="000C1205">
        <w:t>17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839DA65" w14:textId="77777777" w:rsidTr="00B967FA">
        <w:trPr>
          <w:trHeight w:hRule="exact" w:val="240"/>
          <w:jc w:val="center"/>
        </w:trPr>
        <w:tc>
          <w:tcPr>
            <w:tcW w:w="9752" w:type="dxa"/>
            <w:gridSpan w:val="2"/>
            <w:tcBorders>
              <w:top w:val="nil"/>
              <w:left w:val="nil"/>
              <w:bottom w:val="nil"/>
              <w:right w:val="nil"/>
            </w:tcBorders>
          </w:tcPr>
          <w:p w14:paraId="3ECBB70A" w14:textId="77777777" w:rsidR="00B967FA" w:rsidRPr="000C1205" w:rsidRDefault="00B967FA" w:rsidP="00B967FA"/>
        </w:tc>
      </w:tr>
      <w:tr w:rsidR="00B967FA" w:rsidRPr="000C1205" w14:paraId="1D94A9FC" w14:textId="77777777" w:rsidTr="00B967FA">
        <w:trPr>
          <w:trHeight w:val="240"/>
          <w:jc w:val="center"/>
        </w:trPr>
        <w:tc>
          <w:tcPr>
            <w:tcW w:w="4876" w:type="dxa"/>
            <w:tcBorders>
              <w:top w:val="nil"/>
              <w:left w:val="nil"/>
              <w:bottom w:val="nil"/>
              <w:right w:val="nil"/>
            </w:tcBorders>
          </w:tcPr>
          <w:p w14:paraId="4E7C0D6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81B623E" w14:textId="77777777" w:rsidR="00B967FA" w:rsidRPr="000C1205" w:rsidRDefault="00B967FA" w:rsidP="00B967FA">
            <w:pPr>
              <w:pStyle w:val="AmColumnHeading"/>
            </w:pPr>
            <w:r w:rsidRPr="000C1205">
              <w:t>Pakeitimas</w:t>
            </w:r>
          </w:p>
        </w:tc>
      </w:tr>
      <w:tr w:rsidR="00B967FA" w:rsidRPr="000C1205" w14:paraId="605F6456" w14:textId="77777777" w:rsidTr="00B967FA">
        <w:trPr>
          <w:jc w:val="center"/>
        </w:trPr>
        <w:tc>
          <w:tcPr>
            <w:tcW w:w="4876" w:type="dxa"/>
            <w:tcBorders>
              <w:top w:val="nil"/>
              <w:left w:val="nil"/>
              <w:bottom w:val="nil"/>
              <w:right w:val="nil"/>
            </w:tcBorders>
          </w:tcPr>
          <w:p w14:paraId="6B49EAA2" w14:textId="77777777" w:rsidR="00B967FA" w:rsidRPr="000C1205" w:rsidRDefault="00B967FA" w:rsidP="00B967FA">
            <w:pPr>
              <w:pStyle w:val="Normal6a"/>
            </w:pPr>
            <w:r w:rsidRPr="000C1205">
              <w:t>b)</w:t>
            </w:r>
            <w:r w:rsidRPr="000C1205">
              <w:tab/>
              <w:t xml:space="preserve">trečiosios valstybės piliečio buvimo </w:t>
            </w:r>
            <w:r w:rsidRPr="000C1205">
              <w:rPr>
                <w:b/>
                <w:bCs/>
                <w:i/>
                <w:iCs/>
              </w:rPr>
              <w:t>1 dalyje nurodytoje</w:t>
            </w:r>
            <w:r w:rsidRPr="000C1205">
              <w:t xml:space="preserve"> trečiojoje valstybėje sąlygos</w:t>
            </w:r>
            <w:r w:rsidRPr="000C1205">
              <w:rPr>
                <w:b/>
                <w:bCs/>
                <w:i/>
                <w:iCs/>
              </w:rPr>
              <w:t>, įskaitant atitinkamas valstybės narės ir tos trečiosios valstybės pareigas ir atsakomybę</w:t>
            </w:r>
            <w:r w:rsidRPr="000C1205">
              <w:t>;</w:t>
            </w:r>
          </w:p>
        </w:tc>
        <w:tc>
          <w:tcPr>
            <w:tcW w:w="4876" w:type="dxa"/>
            <w:tcBorders>
              <w:top w:val="nil"/>
              <w:left w:val="nil"/>
              <w:bottom w:val="nil"/>
              <w:right w:val="nil"/>
            </w:tcBorders>
          </w:tcPr>
          <w:p w14:paraId="0DBB2AA3" w14:textId="77777777" w:rsidR="00B967FA" w:rsidRPr="000C1205" w:rsidRDefault="00B967FA" w:rsidP="00B967FA">
            <w:pPr>
              <w:pStyle w:val="Normal6a"/>
            </w:pPr>
            <w:r w:rsidRPr="000C1205">
              <w:t>b)</w:t>
            </w:r>
            <w:r w:rsidRPr="000C1205">
              <w:tab/>
              <w:t>trečiosios valstybės piliečio buvimo trečiojoje valstybėje sąlygos;</w:t>
            </w:r>
          </w:p>
        </w:tc>
      </w:tr>
    </w:tbl>
    <w:p w14:paraId="46992F2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DB1D070" w14:textId="77777777" w:rsidR="00B967FA" w:rsidRPr="000C1205" w:rsidRDefault="00B967FA" w:rsidP="00B967FA">
      <w:r w:rsidRPr="000C1205">
        <w:rPr>
          <w:rStyle w:val="HideTWBExt"/>
        </w:rPr>
        <w:t>&lt;/Amend&gt;</w:t>
      </w:r>
    </w:p>
    <w:p w14:paraId="2996558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1216</w:t>
      </w:r>
      <w:r w:rsidRPr="000C1205">
        <w:rPr>
          <w:rStyle w:val="HideTWBExt"/>
        </w:rPr>
        <w:t>&lt;/NumAm&gt;</w:t>
      </w:r>
    </w:p>
    <w:p w14:paraId="075B9A79"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6041CE8D" w14:textId="77777777" w:rsidR="00B967FA" w:rsidRPr="000C1205" w:rsidRDefault="00B967FA" w:rsidP="00B967FA">
      <w:pPr>
        <w:pStyle w:val="NormalBold"/>
      </w:pPr>
      <w:r w:rsidRPr="000C1205">
        <w:rPr>
          <w:rStyle w:val="HideTWBExt"/>
          <w:b w:val="0"/>
        </w:rPr>
        <w:t>&lt;/RepeatBlock-By&gt;</w:t>
      </w:r>
    </w:p>
    <w:p w14:paraId="579DD2B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CA961A3" w14:textId="77777777" w:rsidR="00B967FA" w:rsidRPr="000C1205" w:rsidRDefault="00B967FA" w:rsidP="00B967FA">
      <w:pPr>
        <w:pStyle w:val="NormalBold"/>
      </w:pPr>
      <w:r w:rsidRPr="000C1205">
        <w:rPr>
          <w:rStyle w:val="HideTWBExt"/>
        </w:rPr>
        <w:t>&lt;Article&gt;</w:t>
      </w:r>
      <w:r w:rsidRPr="000C1205">
        <w:t>17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055B560" w14:textId="77777777" w:rsidTr="00B967FA">
        <w:trPr>
          <w:trHeight w:hRule="exact" w:val="240"/>
          <w:jc w:val="center"/>
        </w:trPr>
        <w:tc>
          <w:tcPr>
            <w:tcW w:w="9752" w:type="dxa"/>
            <w:gridSpan w:val="2"/>
            <w:tcBorders>
              <w:top w:val="nil"/>
              <w:left w:val="nil"/>
              <w:bottom w:val="nil"/>
              <w:right w:val="nil"/>
            </w:tcBorders>
          </w:tcPr>
          <w:p w14:paraId="69139C07" w14:textId="77777777" w:rsidR="00B967FA" w:rsidRPr="000C1205" w:rsidRDefault="00B967FA" w:rsidP="00B967FA"/>
        </w:tc>
      </w:tr>
      <w:tr w:rsidR="00B967FA" w:rsidRPr="000C1205" w14:paraId="6531F634" w14:textId="77777777" w:rsidTr="00B967FA">
        <w:trPr>
          <w:trHeight w:val="240"/>
          <w:jc w:val="center"/>
        </w:trPr>
        <w:tc>
          <w:tcPr>
            <w:tcW w:w="4876" w:type="dxa"/>
            <w:tcBorders>
              <w:top w:val="nil"/>
              <w:left w:val="nil"/>
              <w:bottom w:val="nil"/>
              <w:right w:val="nil"/>
            </w:tcBorders>
          </w:tcPr>
          <w:p w14:paraId="631BEEE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1A800C2" w14:textId="77777777" w:rsidR="00B967FA" w:rsidRPr="000C1205" w:rsidRDefault="00B967FA" w:rsidP="00B967FA">
            <w:pPr>
              <w:pStyle w:val="AmColumnHeading"/>
            </w:pPr>
            <w:r w:rsidRPr="000C1205">
              <w:t>Pakeitimas</w:t>
            </w:r>
          </w:p>
        </w:tc>
      </w:tr>
      <w:tr w:rsidR="00B967FA" w:rsidRPr="000C1205" w14:paraId="16E27BF3" w14:textId="77777777" w:rsidTr="00B967FA">
        <w:trPr>
          <w:jc w:val="center"/>
        </w:trPr>
        <w:tc>
          <w:tcPr>
            <w:tcW w:w="4876" w:type="dxa"/>
            <w:tcBorders>
              <w:top w:val="nil"/>
              <w:left w:val="nil"/>
              <w:bottom w:val="nil"/>
              <w:right w:val="nil"/>
            </w:tcBorders>
          </w:tcPr>
          <w:p w14:paraId="48BF2007" w14:textId="77777777" w:rsidR="00B967FA" w:rsidRPr="000C1205" w:rsidRDefault="00B967FA" w:rsidP="00B967FA">
            <w:pPr>
              <w:pStyle w:val="Normal6a"/>
            </w:pPr>
            <w:r w:rsidRPr="000C1205">
              <w:t>b)</w:t>
            </w:r>
            <w:r w:rsidRPr="000C1205">
              <w:tab/>
              <w:t>trečiosios valstybės piliečio buvimo 1 dalyje nurodytoje trečiojoje valstybėje sąlygos</w:t>
            </w:r>
            <w:r w:rsidRPr="000C1205">
              <w:rPr>
                <w:b/>
                <w:bCs/>
                <w:i/>
                <w:iCs/>
              </w:rPr>
              <w:t>, įskaitant atitinkamas valstybės narės ir tos trečiosios valstybės pareigas ir atsakomybę</w:t>
            </w:r>
            <w:r w:rsidRPr="000C1205">
              <w:t>;</w:t>
            </w:r>
          </w:p>
        </w:tc>
        <w:tc>
          <w:tcPr>
            <w:tcW w:w="4876" w:type="dxa"/>
            <w:tcBorders>
              <w:top w:val="nil"/>
              <w:left w:val="nil"/>
              <w:bottom w:val="nil"/>
              <w:right w:val="nil"/>
            </w:tcBorders>
          </w:tcPr>
          <w:p w14:paraId="673C7F09" w14:textId="77777777" w:rsidR="00B967FA" w:rsidRPr="000C1205" w:rsidRDefault="00B967FA" w:rsidP="00B967FA">
            <w:pPr>
              <w:pStyle w:val="Normal6a"/>
            </w:pPr>
            <w:r w:rsidRPr="000C1205">
              <w:t>b)</w:t>
            </w:r>
            <w:r w:rsidRPr="000C1205">
              <w:tab/>
              <w:t>trečiosios valstybės piliečio buvimo 1 dalyje nurodytoje trečiojoje valstybėje sąlygos;</w:t>
            </w:r>
          </w:p>
        </w:tc>
      </w:tr>
    </w:tbl>
    <w:p w14:paraId="09B9E08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AE7B7A5" w14:textId="77777777" w:rsidR="00B967FA" w:rsidRPr="000C1205" w:rsidRDefault="00B967FA" w:rsidP="00B967FA">
      <w:r w:rsidRPr="000C1205">
        <w:rPr>
          <w:rStyle w:val="HideTWBExt"/>
        </w:rPr>
        <w:t>&lt;/Amend&gt;</w:t>
      </w:r>
    </w:p>
    <w:p w14:paraId="667D008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1217</w:t>
      </w:r>
      <w:r w:rsidRPr="000C1205">
        <w:rPr>
          <w:rStyle w:val="HideTWBExt"/>
        </w:rPr>
        <w:t>&lt;/NumAm&gt;</w:t>
      </w:r>
    </w:p>
    <w:p w14:paraId="648AB8E6"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8E438AE" w14:textId="77777777" w:rsidR="00B967FA" w:rsidRPr="000C1205" w:rsidRDefault="00B967FA" w:rsidP="00B967FA">
      <w:pPr>
        <w:pStyle w:val="NormalBold"/>
      </w:pPr>
      <w:r w:rsidRPr="000C1205">
        <w:rPr>
          <w:rStyle w:val="HideTWBExt"/>
          <w:b w:val="0"/>
        </w:rPr>
        <w:t>&lt;/RepeatBlock-By&gt;</w:t>
      </w:r>
    </w:p>
    <w:p w14:paraId="265F3EF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EFFFFDF" w14:textId="77777777" w:rsidR="00B967FA" w:rsidRPr="000C1205" w:rsidRDefault="00B967FA" w:rsidP="00B967FA">
      <w:pPr>
        <w:pStyle w:val="NormalBold"/>
      </w:pPr>
      <w:r w:rsidRPr="000C1205">
        <w:rPr>
          <w:rStyle w:val="HideTWBExt"/>
        </w:rPr>
        <w:lastRenderedPageBreak/>
        <w:t>&lt;Article&gt;</w:t>
      </w:r>
      <w:r w:rsidRPr="000C1205">
        <w:t>17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E8D5C6D" w14:textId="77777777" w:rsidTr="00B967FA">
        <w:trPr>
          <w:trHeight w:hRule="exact" w:val="240"/>
          <w:jc w:val="center"/>
        </w:trPr>
        <w:tc>
          <w:tcPr>
            <w:tcW w:w="9752" w:type="dxa"/>
            <w:gridSpan w:val="2"/>
            <w:tcBorders>
              <w:top w:val="nil"/>
              <w:left w:val="nil"/>
              <w:bottom w:val="nil"/>
              <w:right w:val="nil"/>
            </w:tcBorders>
          </w:tcPr>
          <w:p w14:paraId="2E07DBF0" w14:textId="77777777" w:rsidR="00B967FA" w:rsidRPr="000C1205" w:rsidRDefault="00B967FA" w:rsidP="00B967FA"/>
        </w:tc>
      </w:tr>
      <w:tr w:rsidR="00B967FA" w:rsidRPr="000C1205" w14:paraId="1D7149BF" w14:textId="77777777" w:rsidTr="00B967FA">
        <w:trPr>
          <w:trHeight w:val="240"/>
          <w:jc w:val="center"/>
        </w:trPr>
        <w:tc>
          <w:tcPr>
            <w:tcW w:w="4876" w:type="dxa"/>
            <w:tcBorders>
              <w:top w:val="nil"/>
              <w:left w:val="nil"/>
              <w:bottom w:val="nil"/>
              <w:right w:val="nil"/>
            </w:tcBorders>
          </w:tcPr>
          <w:p w14:paraId="101FC46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DBF42C5" w14:textId="77777777" w:rsidR="00B967FA" w:rsidRPr="000C1205" w:rsidRDefault="00B967FA" w:rsidP="00B967FA">
            <w:pPr>
              <w:pStyle w:val="AmColumnHeading"/>
            </w:pPr>
            <w:r w:rsidRPr="000C1205">
              <w:t>Pakeitimas</w:t>
            </w:r>
          </w:p>
        </w:tc>
      </w:tr>
      <w:tr w:rsidR="00B967FA" w:rsidRPr="000C1205" w14:paraId="56A7C041" w14:textId="77777777" w:rsidTr="00B967FA">
        <w:trPr>
          <w:jc w:val="center"/>
        </w:trPr>
        <w:tc>
          <w:tcPr>
            <w:tcW w:w="4876" w:type="dxa"/>
            <w:tcBorders>
              <w:top w:val="nil"/>
              <w:left w:val="nil"/>
              <w:bottom w:val="nil"/>
              <w:right w:val="nil"/>
            </w:tcBorders>
          </w:tcPr>
          <w:p w14:paraId="1E26F77C" w14:textId="77777777" w:rsidR="00B967FA" w:rsidRPr="000C1205" w:rsidRDefault="00B967FA" w:rsidP="00B967FA">
            <w:pPr>
              <w:pStyle w:val="Normal6a"/>
            </w:pPr>
            <w:r w:rsidRPr="000C1205">
              <w:t>b)</w:t>
            </w:r>
            <w:r w:rsidRPr="000C1205">
              <w:tab/>
              <w:t xml:space="preserve">trečiosios valstybės piliečio buvimo 1 dalyje nurodytoje trečiojoje valstybėje sąlygos, įskaitant atitinkamas </w:t>
            </w:r>
            <w:r w:rsidRPr="000C1205">
              <w:rPr>
                <w:b/>
                <w:bCs/>
                <w:i/>
                <w:iCs/>
              </w:rPr>
              <w:t>valstybės narės ir</w:t>
            </w:r>
            <w:r w:rsidRPr="000C1205">
              <w:t xml:space="preserve"> tos trečiosios valstybės pareigas ir atsakomybę;</w:t>
            </w:r>
          </w:p>
        </w:tc>
        <w:tc>
          <w:tcPr>
            <w:tcW w:w="4876" w:type="dxa"/>
            <w:tcBorders>
              <w:top w:val="nil"/>
              <w:left w:val="nil"/>
              <w:bottom w:val="nil"/>
              <w:right w:val="nil"/>
            </w:tcBorders>
          </w:tcPr>
          <w:p w14:paraId="57F11461" w14:textId="77777777" w:rsidR="00B967FA" w:rsidRPr="000C1205" w:rsidRDefault="00B967FA" w:rsidP="00B967FA">
            <w:pPr>
              <w:pStyle w:val="Normal6a"/>
            </w:pPr>
            <w:r w:rsidRPr="000C1205">
              <w:t>b)</w:t>
            </w:r>
            <w:r w:rsidRPr="000C1205">
              <w:tab/>
              <w:t>trečiosios valstybės piliečio buvimo 1 dalyje nurodytoje trečiojoje valstybėje sąlygos, įskaitant atitinkamas tos trečiosios valstybės pareigas ir atsakomybę;</w:t>
            </w:r>
          </w:p>
        </w:tc>
      </w:tr>
    </w:tbl>
    <w:p w14:paraId="7C87507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E277AD6" w14:textId="77777777" w:rsidR="00B967FA" w:rsidRPr="000C1205" w:rsidRDefault="00B967FA" w:rsidP="00B967FA">
      <w:r w:rsidRPr="000C1205">
        <w:rPr>
          <w:rStyle w:val="HideTWBExt"/>
        </w:rPr>
        <w:t>&lt;/Amend&gt;</w:t>
      </w:r>
    </w:p>
    <w:p w14:paraId="7BA0633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1218</w:t>
      </w:r>
      <w:r w:rsidRPr="000C1205">
        <w:rPr>
          <w:rStyle w:val="HideTWBExt"/>
        </w:rPr>
        <w:t>&lt;/NumAm&gt;</w:t>
      </w:r>
    </w:p>
    <w:p w14:paraId="530A4DF4"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4D5D6CEC" w14:textId="77777777" w:rsidR="00B967FA" w:rsidRPr="000C1205" w:rsidRDefault="00B967FA" w:rsidP="00B967FA">
      <w:pPr>
        <w:pStyle w:val="NormalBold"/>
      </w:pPr>
      <w:r w:rsidRPr="000C1205">
        <w:rPr>
          <w:rStyle w:val="HideTWBExt"/>
          <w:b w:val="0"/>
        </w:rPr>
        <w:t>&lt;/RepeatBlock-By&gt;</w:t>
      </w:r>
    </w:p>
    <w:p w14:paraId="1428671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0695AB" w14:textId="77777777" w:rsidR="00B967FA" w:rsidRPr="000C1205" w:rsidRDefault="00B967FA" w:rsidP="00B967FA">
      <w:pPr>
        <w:pStyle w:val="NormalBold"/>
      </w:pPr>
      <w:r w:rsidRPr="000C1205">
        <w:rPr>
          <w:rStyle w:val="HideTWBExt"/>
        </w:rPr>
        <w:t>&lt;Article&gt;</w:t>
      </w:r>
      <w:r w:rsidRPr="000C1205">
        <w:t>17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4A303C2" w14:textId="77777777" w:rsidTr="00B967FA">
        <w:trPr>
          <w:trHeight w:hRule="exact" w:val="240"/>
          <w:jc w:val="center"/>
        </w:trPr>
        <w:tc>
          <w:tcPr>
            <w:tcW w:w="9752" w:type="dxa"/>
            <w:gridSpan w:val="2"/>
            <w:tcBorders>
              <w:top w:val="nil"/>
              <w:left w:val="nil"/>
              <w:bottom w:val="nil"/>
              <w:right w:val="nil"/>
            </w:tcBorders>
          </w:tcPr>
          <w:p w14:paraId="30A8BE8D" w14:textId="77777777" w:rsidR="00B967FA" w:rsidRPr="000C1205" w:rsidRDefault="00B967FA" w:rsidP="00B967FA"/>
        </w:tc>
      </w:tr>
      <w:tr w:rsidR="00B967FA" w:rsidRPr="000C1205" w14:paraId="6D1C0836" w14:textId="77777777" w:rsidTr="00B967FA">
        <w:trPr>
          <w:trHeight w:val="240"/>
          <w:jc w:val="center"/>
        </w:trPr>
        <w:tc>
          <w:tcPr>
            <w:tcW w:w="4876" w:type="dxa"/>
            <w:tcBorders>
              <w:top w:val="nil"/>
              <w:left w:val="nil"/>
              <w:bottom w:val="nil"/>
              <w:right w:val="nil"/>
            </w:tcBorders>
          </w:tcPr>
          <w:p w14:paraId="0CD40FD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E701680" w14:textId="77777777" w:rsidR="00B967FA" w:rsidRPr="000C1205" w:rsidRDefault="00B967FA" w:rsidP="00B967FA">
            <w:pPr>
              <w:pStyle w:val="AmColumnHeading"/>
            </w:pPr>
            <w:r w:rsidRPr="000C1205">
              <w:t>Pakeitimas</w:t>
            </w:r>
          </w:p>
        </w:tc>
      </w:tr>
      <w:tr w:rsidR="00B967FA" w:rsidRPr="000C1205" w14:paraId="7CD9083C" w14:textId="77777777" w:rsidTr="00B967FA">
        <w:trPr>
          <w:jc w:val="center"/>
        </w:trPr>
        <w:tc>
          <w:tcPr>
            <w:tcW w:w="4876" w:type="dxa"/>
            <w:tcBorders>
              <w:top w:val="nil"/>
              <w:left w:val="nil"/>
              <w:bottom w:val="nil"/>
              <w:right w:val="nil"/>
            </w:tcBorders>
          </w:tcPr>
          <w:p w14:paraId="6773E60B" w14:textId="77777777" w:rsidR="00B967FA" w:rsidRPr="000C1205" w:rsidRDefault="00B967FA" w:rsidP="00B967FA">
            <w:pPr>
              <w:pStyle w:val="Normal6a"/>
            </w:pPr>
            <w:r w:rsidRPr="000C1205">
              <w:rPr>
                <w:b/>
                <w:i/>
              </w:rPr>
              <w:t>c)</w:t>
            </w:r>
            <w:r w:rsidRPr="000C1205">
              <w:tab/>
            </w:r>
            <w:r w:rsidRPr="000C1205">
              <w:rPr>
                <w:b/>
                <w:i/>
              </w:rPr>
              <w:t>kai taikytina, tolesnio grąžinimo į kilmės valstybę arba į kitą valstybę, į kurią trečiosios valstybės pilietis savanoriškai nusprendžia grįžti, sąlygos ir pasekmės, jei tai neįmanoma;</w:t>
            </w:r>
          </w:p>
        </w:tc>
        <w:tc>
          <w:tcPr>
            <w:tcW w:w="4876" w:type="dxa"/>
            <w:tcBorders>
              <w:top w:val="nil"/>
              <w:left w:val="nil"/>
              <w:bottom w:val="nil"/>
              <w:right w:val="nil"/>
            </w:tcBorders>
          </w:tcPr>
          <w:p w14:paraId="644D1986" w14:textId="77777777" w:rsidR="00B967FA" w:rsidRPr="000C1205" w:rsidRDefault="00B967FA" w:rsidP="00B967FA">
            <w:pPr>
              <w:pStyle w:val="Normal6a"/>
            </w:pPr>
            <w:r w:rsidRPr="000C1205">
              <w:rPr>
                <w:b/>
                <w:bCs/>
                <w:i/>
                <w:iCs/>
              </w:rPr>
              <w:t>Išbraukta.</w:t>
            </w:r>
          </w:p>
        </w:tc>
      </w:tr>
    </w:tbl>
    <w:p w14:paraId="2D1DEED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060907C" w14:textId="77777777" w:rsidR="00B967FA" w:rsidRPr="000C1205" w:rsidRDefault="00B967FA" w:rsidP="00B967FA">
      <w:r w:rsidRPr="000C1205">
        <w:rPr>
          <w:rStyle w:val="HideTWBExt"/>
        </w:rPr>
        <w:t>&lt;/Amend&gt;</w:t>
      </w:r>
    </w:p>
    <w:p w14:paraId="4393D1D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1219</w:t>
      </w:r>
      <w:r w:rsidRPr="000C1205">
        <w:rPr>
          <w:rStyle w:val="HideTWBExt"/>
        </w:rPr>
        <w:t>&lt;/NumAm&gt;</w:t>
      </w:r>
    </w:p>
    <w:p w14:paraId="18E61B6C"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w:t>
      </w:r>
      <w:r w:rsidRPr="000C1205">
        <w:rPr>
          <w:rStyle w:val="HideTWBExt"/>
          <w:b w:val="0"/>
        </w:rPr>
        <w:t>&lt;/Members&gt;</w:t>
      </w:r>
    </w:p>
    <w:p w14:paraId="4EB6AA71" w14:textId="77777777" w:rsidR="00B967FA" w:rsidRPr="000C1205" w:rsidRDefault="00B967FA" w:rsidP="00B967FA">
      <w:pPr>
        <w:pStyle w:val="NormalBold"/>
      </w:pPr>
      <w:r w:rsidRPr="000C1205">
        <w:rPr>
          <w:rStyle w:val="HideTWBExt"/>
          <w:b w:val="0"/>
        </w:rPr>
        <w:t>&lt;/RepeatBlock-By&gt;</w:t>
      </w:r>
    </w:p>
    <w:p w14:paraId="50B5915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0955360" w14:textId="77777777" w:rsidR="00B967FA" w:rsidRPr="000C1205" w:rsidRDefault="00B967FA" w:rsidP="00B967FA">
      <w:pPr>
        <w:pStyle w:val="NormalBold"/>
      </w:pPr>
      <w:r w:rsidRPr="000C1205">
        <w:rPr>
          <w:rStyle w:val="HideTWBExt"/>
        </w:rPr>
        <w:t>&lt;Article&gt;</w:t>
      </w:r>
      <w:r w:rsidRPr="000C1205">
        <w:t>17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3CA037F" w14:textId="77777777" w:rsidTr="00B967FA">
        <w:trPr>
          <w:trHeight w:hRule="exact" w:val="240"/>
          <w:jc w:val="center"/>
        </w:trPr>
        <w:tc>
          <w:tcPr>
            <w:tcW w:w="9752" w:type="dxa"/>
            <w:gridSpan w:val="2"/>
            <w:tcBorders>
              <w:top w:val="nil"/>
              <w:left w:val="nil"/>
              <w:bottom w:val="nil"/>
              <w:right w:val="nil"/>
            </w:tcBorders>
          </w:tcPr>
          <w:p w14:paraId="5BAC807C" w14:textId="77777777" w:rsidR="00B967FA" w:rsidRPr="000C1205" w:rsidRDefault="00B967FA" w:rsidP="00B967FA"/>
        </w:tc>
      </w:tr>
      <w:tr w:rsidR="00B967FA" w:rsidRPr="000C1205" w14:paraId="3FD365CB" w14:textId="77777777" w:rsidTr="00B967FA">
        <w:trPr>
          <w:trHeight w:val="240"/>
          <w:jc w:val="center"/>
        </w:trPr>
        <w:tc>
          <w:tcPr>
            <w:tcW w:w="4876" w:type="dxa"/>
            <w:tcBorders>
              <w:top w:val="nil"/>
              <w:left w:val="nil"/>
              <w:bottom w:val="nil"/>
              <w:right w:val="nil"/>
            </w:tcBorders>
          </w:tcPr>
          <w:p w14:paraId="77F4C89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4BF740A" w14:textId="77777777" w:rsidR="00B967FA" w:rsidRPr="000C1205" w:rsidRDefault="00B967FA" w:rsidP="00B967FA">
            <w:pPr>
              <w:pStyle w:val="AmColumnHeading"/>
            </w:pPr>
            <w:r w:rsidRPr="000C1205">
              <w:t>Pakeitimas</w:t>
            </w:r>
          </w:p>
        </w:tc>
      </w:tr>
      <w:tr w:rsidR="00B967FA" w:rsidRPr="000C1205" w14:paraId="53DD36E3" w14:textId="77777777" w:rsidTr="00B967FA">
        <w:trPr>
          <w:jc w:val="center"/>
        </w:trPr>
        <w:tc>
          <w:tcPr>
            <w:tcW w:w="4876" w:type="dxa"/>
            <w:tcBorders>
              <w:top w:val="nil"/>
              <w:left w:val="nil"/>
              <w:bottom w:val="nil"/>
              <w:right w:val="nil"/>
            </w:tcBorders>
          </w:tcPr>
          <w:p w14:paraId="2BF5057F" w14:textId="77777777" w:rsidR="00B967FA" w:rsidRPr="000C1205" w:rsidRDefault="00B967FA" w:rsidP="00B967FA">
            <w:pPr>
              <w:pStyle w:val="Normal6a"/>
            </w:pPr>
            <w:r w:rsidRPr="000C1205">
              <w:t>c)</w:t>
            </w:r>
            <w:r w:rsidRPr="000C1205">
              <w:tab/>
              <w:t>kai taikytina, tolesnio grąžinimo į kilmės valstybę arba į kitą valstybę, į kurią trečiosios valstybės pilietis savanoriškai nusprendžia grįžti, sąlygos</w:t>
            </w:r>
            <w:r w:rsidRPr="000C1205">
              <w:rPr>
                <w:b/>
                <w:bCs/>
                <w:i/>
                <w:iCs/>
              </w:rPr>
              <w:t xml:space="preserve"> ir pasekmės, jei tai neįmanoma</w:t>
            </w:r>
            <w:r w:rsidRPr="000C1205">
              <w:t>;</w:t>
            </w:r>
          </w:p>
        </w:tc>
        <w:tc>
          <w:tcPr>
            <w:tcW w:w="4876" w:type="dxa"/>
            <w:tcBorders>
              <w:top w:val="nil"/>
              <w:left w:val="nil"/>
              <w:bottom w:val="nil"/>
              <w:right w:val="nil"/>
            </w:tcBorders>
          </w:tcPr>
          <w:p w14:paraId="71E0B06D" w14:textId="77777777" w:rsidR="00B967FA" w:rsidRPr="000C1205" w:rsidRDefault="00B967FA" w:rsidP="00B967FA">
            <w:pPr>
              <w:pStyle w:val="Normal6a"/>
            </w:pPr>
            <w:r w:rsidRPr="000C1205">
              <w:t>c)</w:t>
            </w:r>
            <w:r w:rsidRPr="000C1205">
              <w:tab/>
              <w:t>kai taikytina, tolesnio grąžinimo į kilmės valstybę arba į kitą valstybę, į kurią trečiosios valstybės pilietis savanoriškai nusprendžia grįžti, sąlygos;</w:t>
            </w:r>
          </w:p>
        </w:tc>
      </w:tr>
    </w:tbl>
    <w:p w14:paraId="688F94E1"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74F6396" w14:textId="77777777" w:rsidR="00B967FA" w:rsidRPr="000C1205" w:rsidRDefault="00B967FA" w:rsidP="00B967FA">
      <w:r w:rsidRPr="000C1205">
        <w:rPr>
          <w:rStyle w:val="HideTWBExt"/>
        </w:rPr>
        <w:t>&lt;/Amend&gt;</w:t>
      </w:r>
    </w:p>
    <w:p w14:paraId="6BAC684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1220</w:t>
      </w:r>
      <w:r w:rsidRPr="000C1205">
        <w:rPr>
          <w:rStyle w:val="HideTWBExt"/>
        </w:rPr>
        <w:t>&lt;/NumAm&gt;</w:t>
      </w:r>
    </w:p>
    <w:p w14:paraId="50285BA1"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7501D69" w14:textId="77777777" w:rsidR="00B967FA" w:rsidRPr="000C1205" w:rsidRDefault="00B967FA" w:rsidP="00B967FA">
      <w:pPr>
        <w:pStyle w:val="NormalBold"/>
      </w:pPr>
      <w:r w:rsidRPr="000C1205">
        <w:rPr>
          <w:rStyle w:val="HideTWBExt"/>
          <w:b w:val="0"/>
        </w:rPr>
        <w:t>&lt;/RepeatBlock-By&gt;</w:t>
      </w:r>
    </w:p>
    <w:p w14:paraId="17850A8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5F1BE86" w14:textId="77777777" w:rsidR="00B967FA" w:rsidRPr="000C1205" w:rsidRDefault="00B967FA" w:rsidP="00B967FA">
      <w:pPr>
        <w:pStyle w:val="NormalBold"/>
      </w:pPr>
      <w:r w:rsidRPr="000C1205">
        <w:rPr>
          <w:rStyle w:val="HideTWBExt"/>
        </w:rPr>
        <w:t>&lt;Article&gt;</w:t>
      </w:r>
      <w:r w:rsidRPr="000C1205">
        <w:t>17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14E2F2B" w14:textId="77777777" w:rsidTr="00B967FA">
        <w:trPr>
          <w:trHeight w:hRule="exact" w:val="240"/>
          <w:jc w:val="center"/>
        </w:trPr>
        <w:tc>
          <w:tcPr>
            <w:tcW w:w="9752" w:type="dxa"/>
            <w:gridSpan w:val="2"/>
            <w:tcBorders>
              <w:top w:val="nil"/>
              <w:left w:val="nil"/>
              <w:bottom w:val="nil"/>
              <w:right w:val="nil"/>
            </w:tcBorders>
          </w:tcPr>
          <w:p w14:paraId="06270096" w14:textId="77777777" w:rsidR="00B967FA" w:rsidRPr="000C1205" w:rsidRDefault="00B967FA" w:rsidP="00B967FA"/>
        </w:tc>
      </w:tr>
      <w:tr w:rsidR="00B967FA" w:rsidRPr="000C1205" w14:paraId="48CAE4B0" w14:textId="77777777" w:rsidTr="00B967FA">
        <w:trPr>
          <w:trHeight w:val="240"/>
          <w:jc w:val="center"/>
        </w:trPr>
        <w:tc>
          <w:tcPr>
            <w:tcW w:w="4876" w:type="dxa"/>
            <w:tcBorders>
              <w:top w:val="nil"/>
              <w:left w:val="nil"/>
              <w:bottom w:val="nil"/>
              <w:right w:val="nil"/>
            </w:tcBorders>
          </w:tcPr>
          <w:p w14:paraId="4F7452B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C955AD8" w14:textId="77777777" w:rsidR="00B967FA" w:rsidRPr="000C1205" w:rsidRDefault="00B967FA" w:rsidP="00B967FA">
            <w:pPr>
              <w:pStyle w:val="AmColumnHeading"/>
            </w:pPr>
            <w:r w:rsidRPr="000C1205">
              <w:t>Pakeitimas</w:t>
            </w:r>
          </w:p>
        </w:tc>
      </w:tr>
      <w:tr w:rsidR="00B967FA" w:rsidRPr="000C1205" w14:paraId="24F307F0" w14:textId="77777777" w:rsidTr="00B967FA">
        <w:trPr>
          <w:jc w:val="center"/>
        </w:trPr>
        <w:tc>
          <w:tcPr>
            <w:tcW w:w="4876" w:type="dxa"/>
            <w:tcBorders>
              <w:top w:val="nil"/>
              <w:left w:val="nil"/>
              <w:bottom w:val="nil"/>
              <w:right w:val="nil"/>
            </w:tcBorders>
          </w:tcPr>
          <w:p w14:paraId="2AB41412" w14:textId="77777777" w:rsidR="00B967FA" w:rsidRPr="000C1205" w:rsidRDefault="00B967FA" w:rsidP="00B967FA">
            <w:pPr>
              <w:pStyle w:val="Normal6a"/>
            </w:pPr>
            <w:r w:rsidRPr="000C1205">
              <w:t>c)</w:t>
            </w:r>
            <w:r w:rsidRPr="000C1205">
              <w:tab/>
              <w:t xml:space="preserve">kai taikytina, tolesnio grąžinimo į kilmės valstybę arba į kitą valstybę, į kurią trečiosios valstybės pilietis savanoriškai nusprendžia grįžti, sąlygos </w:t>
            </w:r>
            <w:r w:rsidRPr="000C1205">
              <w:rPr>
                <w:b/>
                <w:bCs/>
                <w:i/>
                <w:iCs/>
              </w:rPr>
              <w:t>ir pasekmės, jei tai neįmanoma</w:t>
            </w:r>
            <w:r w:rsidRPr="000C1205">
              <w:t>;</w:t>
            </w:r>
          </w:p>
        </w:tc>
        <w:tc>
          <w:tcPr>
            <w:tcW w:w="4876" w:type="dxa"/>
            <w:tcBorders>
              <w:top w:val="nil"/>
              <w:left w:val="nil"/>
              <w:bottom w:val="nil"/>
              <w:right w:val="nil"/>
            </w:tcBorders>
          </w:tcPr>
          <w:p w14:paraId="5972D21A" w14:textId="77777777" w:rsidR="00B967FA" w:rsidRPr="000C1205" w:rsidRDefault="00B967FA" w:rsidP="00B967FA">
            <w:pPr>
              <w:pStyle w:val="Normal6a"/>
            </w:pPr>
            <w:r w:rsidRPr="000C1205">
              <w:t>c)</w:t>
            </w:r>
            <w:r w:rsidRPr="000C1205">
              <w:tab/>
              <w:t>kai taikytina, tolesnio grąžinimo į kilmės valstybę arba į kitą valstybę, į kurią trečiosios valstybės pilietis savanoriškai nusprendžia grįžti, sąlygos;</w:t>
            </w:r>
          </w:p>
        </w:tc>
      </w:tr>
    </w:tbl>
    <w:p w14:paraId="1A84498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0054A28" w14:textId="77777777" w:rsidR="00B967FA" w:rsidRPr="000C1205" w:rsidRDefault="00B967FA" w:rsidP="00B967FA">
      <w:r w:rsidRPr="000C1205">
        <w:rPr>
          <w:rStyle w:val="HideTWBExt"/>
        </w:rPr>
        <w:t>&lt;/Amend&gt;</w:t>
      </w:r>
    </w:p>
    <w:p w14:paraId="45FACE6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1221</w:t>
      </w:r>
      <w:r w:rsidRPr="000C1205">
        <w:rPr>
          <w:rStyle w:val="HideTWBExt"/>
        </w:rPr>
        <w:t>&lt;/NumAm&gt;</w:t>
      </w:r>
    </w:p>
    <w:p w14:paraId="41CC1DA7"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4E9A7545" w14:textId="77777777" w:rsidR="00B967FA" w:rsidRPr="000C1205" w:rsidRDefault="00B967FA" w:rsidP="00B967FA">
      <w:pPr>
        <w:pStyle w:val="NormalBold"/>
      </w:pPr>
      <w:r w:rsidRPr="000C1205">
        <w:rPr>
          <w:rStyle w:val="HideTWBExt"/>
          <w:b w:val="0"/>
        </w:rPr>
        <w:t>&lt;/RepeatBlock-By&gt;</w:t>
      </w:r>
    </w:p>
    <w:p w14:paraId="1691BD9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0234EC7" w14:textId="77777777" w:rsidR="00B967FA" w:rsidRPr="000C1205" w:rsidRDefault="00B967FA" w:rsidP="00B967FA">
      <w:pPr>
        <w:pStyle w:val="NormalBold"/>
      </w:pPr>
      <w:r w:rsidRPr="000C1205">
        <w:rPr>
          <w:rStyle w:val="HideTWBExt"/>
        </w:rPr>
        <w:t>&lt;Article&gt;</w:t>
      </w:r>
      <w:r w:rsidRPr="000C1205">
        <w:t>17 straipsnio 2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EBBD4D7" w14:textId="77777777" w:rsidTr="00B967FA">
        <w:trPr>
          <w:trHeight w:hRule="exact" w:val="240"/>
          <w:jc w:val="center"/>
        </w:trPr>
        <w:tc>
          <w:tcPr>
            <w:tcW w:w="9752" w:type="dxa"/>
            <w:gridSpan w:val="2"/>
            <w:tcBorders>
              <w:top w:val="nil"/>
              <w:left w:val="nil"/>
              <w:bottom w:val="nil"/>
              <w:right w:val="nil"/>
            </w:tcBorders>
          </w:tcPr>
          <w:p w14:paraId="15920AFA" w14:textId="77777777" w:rsidR="00B967FA" w:rsidRPr="000C1205" w:rsidRDefault="00B967FA" w:rsidP="00B967FA"/>
        </w:tc>
      </w:tr>
      <w:tr w:rsidR="00B967FA" w:rsidRPr="000C1205" w14:paraId="12135034" w14:textId="77777777" w:rsidTr="00B967FA">
        <w:trPr>
          <w:trHeight w:val="240"/>
          <w:jc w:val="center"/>
        </w:trPr>
        <w:tc>
          <w:tcPr>
            <w:tcW w:w="4876" w:type="dxa"/>
            <w:tcBorders>
              <w:top w:val="nil"/>
              <w:left w:val="nil"/>
              <w:bottom w:val="nil"/>
              <w:right w:val="nil"/>
            </w:tcBorders>
          </w:tcPr>
          <w:p w14:paraId="26E1028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12B3815" w14:textId="77777777" w:rsidR="00B967FA" w:rsidRPr="000C1205" w:rsidRDefault="00B967FA" w:rsidP="00B967FA">
            <w:pPr>
              <w:pStyle w:val="AmColumnHeading"/>
            </w:pPr>
            <w:r w:rsidRPr="000C1205">
              <w:t>Pakeitimas</w:t>
            </w:r>
          </w:p>
        </w:tc>
      </w:tr>
      <w:tr w:rsidR="00B967FA" w:rsidRPr="000C1205" w14:paraId="44E14D47" w14:textId="77777777" w:rsidTr="00B967FA">
        <w:trPr>
          <w:jc w:val="center"/>
        </w:trPr>
        <w:tc>
          <w:tcPr>
            <w:tcW w:w="4876" w:type="dxa"/>
            <w:tcBorders>
              <w:top w:val="nil"/>
              <w:left w:val="nil"/>
              <w:bottom w:val="nil"/>
              <w:right w:val="nil"/>
            </w:tcBorders>
          </w:tcPr>
          <w:p w14:paraId="09F894D0" w14:textId="77777777" w:rsidR="00B967FA" w:rsidRPr="000C1205" w:rsidRDefault="00B967FA" w:rsidP="00B967FA">
            <w:pPr>
              <w:pStyle w:val="Normal6a"/>
            </w:pPr>
            <w:r w:rsidRPr="000C1205">
              <w:rPr>
                <w:b/>
                <w:i/>
              </w:rPr>
              <w:t>d)</w:t>
            </w:r>
            <w:r w:rsidRPr="000C1205">
              <w:tab/>
            </w:r>
            <w:r w:rsidRPr="000C1205">
              <w:rPr>
                <w:b/>
                <w:i/>
              </w:rPr>
              <w:t>1 dalies antrame sakinyje nurodytos trečiosios valstybės pareigos;</w:t>
            </w:r>
          </w:p>
        </w:tc>
        <w:tc>
          <w:tcPr>
            <w:tcW w:w="4876" w:type="dxa"/>
            <w:tcBorders>
              <w:top w:val="nil"/>
              <w:left w:val="nil"/>
              <w:bottom w:val="nil"/>
              <w:right w:val="nil"/>
            </w:tcBorders>
          </w:tcPr>
          <w:p w14:paraId="2071B2B3" w14:textId="77777777" w:rsidR="00B967FA" w:rsidRPr="000C1205" w:rsidRDefault="00B967FA" w:rsidP="00B967FA">
            <w:pPr>
              <w:pStyle w:val="Normal6a"/>
            </w:pPr>
            <w:r w:rsidRPr="000C1205">
              <w:rPr>
                <w:b/>
                <w:bCs/>
                <w:i/>
                <w:iCs/>
              </w:rPr>
              <w:t>Išbraukta.</w:t>
            </w:r>
          </w:p>
        </w:tc>
      </w:tr>
    </w:tbl>
    <w:p w14:paraId="125E64E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A50B52C" w14:textId="77777777" w:rsidR="00B967FA" w:rsidRPr="000C1205" w:rsidRDefault="00B967FA" w:rsidP="00B967FA">
      <w:r w:rsidRPr="000C1205">
        <w:rPr>
          <w:rStyle w:val="HideTWBExt"/>
        </w:rPr>
        <w:t>&lt;/Amend&gt;</w:t>
      </w:r>
    </w:p>
    <w:p w14:paraId="154343F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1222</w:t>
      </w:r>
      <w:r w:rsidRPr="000C1205">
        <w:rPr>
          <w:rStyle w:val="HideTWBExt"/>
        </w:rPr>
        <w:t>&lt;/NumAm&gt;</w:t>
      </w:r>
    </w:p>
    <w:p w14:paraId="5093DCB5"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5386F481"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B5ED027" w14:textId="77777777" w:rsidR="00B967FA" w:rsidRPr="000C1205" w:rsidRDefault="00B967FA" w:rsidP="00B967FA">
      <w:pPr>
        <w:pStyle w:val="NormalBold"/>
      </w:pPr>
      <w:r w:rsidRPr="000C1205">
        <w:rPr>
          <w:rStyle w:val="HideTWBExt"/>
          <w:b w:val="0"/>
        </w:rPr>
        <w:t>&lt;/RepeatBlock-By&gt;</w:t>
      </w:r>
    </w:p>
    <w:p w14:paraId="7F64597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7C8CFEB" w14:textId="77777777" w:rsidR="00B967FA" w:rsidRPr="000C1205" w:rsidRDefault="00B967FA" w:rsidP="00B967FA">
      <w:pPr>
        <w:pStyle w:val="NormalBold"/>
      </w:pPr>
      <w:r w:rsidRPr="000C1205">
        <w:rPr>
          <w:rStyle w:val="HideTWBExt"/>
        </w:rPr>
        <w:t>&lt;Article&gt;</w:t>
      </w:r>
      <w:r w:rsidRPr="000C1205">
        <w:t>17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EAB04FA" w14:textId="77777777" w:rsidTr="00B967FA">
        <w:trPr>
          <w:trHeight w:hRule="exact" w:val="240"/>
          <w:jc w:val="center"/>
        </w:trPr>
        <w:tc>
          <w:tcPr>
            <w:tcW w:w="9752" w:type="dxa"/>
            <w:gridSpan w:val="2"/>
            <w:tcBorders>
              <w:top w:val="nil"/>
              <w:left w:val="nil"/>
              <w:bottom w:val="nil"/>
              <w:right w:val="nil"/>
            </w:tcBorders>
          </w:tcPr>
          <w:p w14:paraId="7DDD524B" w14:textId="77777777" w:rsidR="00B967FA" w:rsidRPr="000C1205" w:rsidRDefault="00B967FA" w:rsidP="00B967FA"/>
        </w:tc>
      </w:tr>
      <w:tr w:rsidR="00B967FA" w:rsidRPr="000C1205" w14:paraId="54D5B616" w14:textId="77777777" w:rsidTr="00B967FA">
        <w:trPr>
          <w:trHeight w:val="240"/>
          <w:jc w:val="center"/>
        </w:trPr>
        <w:tc>
          <w:tcPr>
            <w:tcW w:w="4876" w:type="dxa"/>
            <w:tcBorders>
              <w:top w:val="nil"/>
              <w:left w:val="nil"/>
              <w:bottom w:val="nil"/>
              <w:right w:val="nil"/>
            </w:tcBorders>
          </w:tcPr>
          <w:p w14:paraId="71EABCD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55C6684" w14:textId="77777777" w:rsidR="00B967FA" w:rsidRPr="000C1205" w:rsidRDefault="00B967FA" w:rsidP="00B967FA">
            <w:pPr>
              <w:pStyle w:val="AmColumnHeading"/>
            </w:pPr>
            <w:r w:rsidRPr="000C1205">
              <w:t>Pakeitimas</w:t>
            </w:r>
          </w:p>
        </w:tc>
      </w:tr>
      <w:tr w:rsidR="00B967FA" w:rsidRPr="000C1205" w14:paraId="6D0B9398" w14:textId="77777777" w:rsidTr="00B967FA">
        <w:trPr>
          <w:jc w:val="center"/>
        </w:trPr>
        <w:tc>
          <w:tcPr>
            <w:tcW w:w="4876" w:type="dxa"/>
            <w:tcBorders>
              <w:top w:val="nil"/>
              <w:left w:val="nil"/>
              <w:bottom w:val="nil"/>
              <w:right w:val="nil"/>
            </w:tcBorders>
          </w:tcPr>
          <w:p w14:paraId="25B7458E" w14:textId="77777777" w:rsidR="00B967FA" w:rsidRPr="000C1205" w:rsidRDefault="00B967FA" w:rsidP="00B967FA">
            <w:pPr>
              <w:pStyle w:val="Normal6a"/>
            </w:pPr>
            <w:r w:rsidRPr="000C1205">
              <w:rPr>
                <w:b/>
                <w:i/>
              </w:rPr>
              <w:t>e)</w:t>
            </w:r>
            <w:r w:rsidRPr="000C1205">
              <w:tab/>
            </w:r>
            <w:r w:rsidRPr="000C1205">
              <w:rPr>
                <w:b/>
                <w:i/>
              </w:rPr>
              <w:t xml:space="preserve">nepriklausoma įstaiga ar mechanizmas veiksmingam susitarimo ar </w:t>
            </w:r>
            <w:r w:rsidRPr="000C1205">
              <w:rPr>
                <w:b/>
                <w:i/>
              </w:rPr>
              <w:lastRenderedPageBreak/>
              <w:t>tvarkos taikymui stebėti;</w:t>
            </w:r>
          </w:p>
        </w:tc>
        <w:tc>
          <w:tcPr>
            <w:tcW w:w="4876" w:type="dxa"/>
            <w:tcBorders>
              <w:top w:val="nil"/>
              <w:left w:val="nil"/>
              <w:bottom w:val="nil"/>
              <w:right w:val="nil"/>
            </w:tcBorders>
          </w:tcPr>
          <w:p w14:paraId="02F43115" w14:textId="77777777" w:rsidR="00B967FA" w:rsidRPr="000C1205" w:rsidRDefault="00B967FA" w:rsidP="00B967FA">
            <w:pPr>
              <w:pStyle w:val="Normal6a"/>
            </w:pPr>
            <w:r w:rsidRPr="000C1205">
              <w:rPr>
                <w:b/>
                <w:bCs/>
                <w:i/>
                <w:iCs/>
              </w:rPr>
              <w:lastRenderedPageBreak/>
              <w:t>Išbraukta.</w:t>
            </w:r>
          </w:p>
        </w:tc>
      </w:tr>
    </w:tbl>
    <w:p w14:paraId="702A2B6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CD0D316" w14:textId="77777777" w:rsidR="00B967FA" w:rsidRPr="000C1205" w:rsidRDefault="00B967FA" w:rsidP="00B967FA">
      <w:r w:rsidRPr="000C1205">
        <w:rPr>
          <w:rStyle w:val="HideTWBExt"/>
        </w:rPr>
        <w:t>&lt;/Amend&gt;</w:t>
      </w:r>
    </w:p>
    <w:p w14:paraId="123EA86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1223</w:t>
      </w:r>
      <w:r w:rsidRPr="000C1205">
        <w:rPr>
          <w:rStyle w:val="HideTWBExt"/>
        </w:rPr>
        <w:t>&lt;/NumAm&gt;</w:t>
      </w:r>
    </w:p>
    <w:p w14:paraId="08CFD7E8"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289A9A40" w14:textId="77777777" w:rsidR="00B967FA" w:rsidRPr="000C1205" w:rsidRDefault="00B967FA" w:rsidP="00B967FA">
      <w:pPr>
        <w:pStyle w:val="NormalBold"/>
      </w:pPr>
      <w:r w:rsidRPr="000C1205">
        <w:rPr>
          <w:rStyle w:val="HideTWBExt"/>
          <w:b w:val="0"/>
        </w:rPr>
        <w:t>&lt;/RepeatBlock-By&gt;</w:t>
      </w:r>
    </w:p>
    <w:p w14:paraId="4E1C613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1CA5E43" w14:textId="77777777" w:rsidR="00B967FA" w:rsidRPr="000C1205" w:rsidRDefault="00B967FA" w:rsidP="00B967FA">
      <w:pPr>
        <w:pStyle w:val="NormalBold"/>
      </w:pPr>
      <w:r w:rsidRPr="000C1205">
        <w:rPr>
          <w:rStyle w:val="HideTWBExt"/>
        </w:rPr>
        <w:t>&lt;Article&gt;</w:t>
      </w:r>
      <w:r w:rsidRPr="000C1205">
        <w:t>17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7A64DFA" w14:textId="77777777" w:rsidTr="00B967FA">
        <w:trPr>
          <w:trHeight w:hRule="exact" w:val="240"/>
          <w:jc w:val="center"/>
        </w:trPr>
        <w:tc>
          <w:tcPr>
            <w:tcW w:w="9752" w:type="dxa"/>
            <w:gridSpan w:val="2"/>
            <w:tcBorders>
              <w:top w:val="nil"/>
              <w:left w:val="nil"/>
              <w:bottom w:val="nil"/>
              <w:right w:val="nil"/>
            </w:tcBorders>
          </w:tcPr>
          <w:p w14:paraId="3B8EFDAB" w14:textId="77777777" w:rsidR="00B967FA" w:rsidRPr="000C1205" w:rsidRDefault="00B967FA" w:rsidP="00B967FA"/>
        </w:tc>
      </w:tr>
      <w:tr w:rsidR="00B967FA" w:rsidRPr="000C1205" w14:paraId="270D6160" w14:textId="77777777" w:rsidTr="00B967FA">
        <w:trPr>
          <w:trHeight w:val="240"/>
          <w:jc w:val="center"/>
        </w:trPr>
        <w:tc>
          <w:tcPr>
            <w:tcW w:w="4876" w:type="dxa"/>
            <w:tcBorders>
              <w:top w:val="nil"/>
              <w:left w:val="nil"/>
              <w:bottom w:val="nil"/>
              <w:right w:val="nil"/>
            </w:tcBorders>
          </w:tcPr>
          <w:p w14:paraId="420A6D4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50E0CCA" w14:textId="77777777" w:rsidR="00B967FA" w:rsidRPr="000C1205" w:rsidRDefault="00B967FA" w:rsidP="00B967FA">
            <w:pPr>
              <w:pStyle w:val="AmColumnHeading"/>
            </w:pPr>
            <w:r w:rsidRPr="000C1205">
              <w:t>Pakeitimas</w:t>
            </w:r>
          </w:p>
        </w:tc>
      </w:tr>
      <w:tr w:rsidR="00B967FA" w:rsidRPr="000C1205" w14:paraId="6BD815C2" w14:textId="77777777" w:rsidTr="00B967FA">
        <w:trPr>
          <w:jc w:val="center"/>
        </w:trPr>
        <w:tc>
          <w:tcPr>
            <w:tcW w:w="4876" w:type="dxa"/>
            <w:tcBorders>
              <w:top w:val="nil"/>
              <w:left w:val="nil"/>
              <w:bottom w:val="nil"/>
              <w:right w:val="nil"/>
            </w:tcBorders>
          </w:tcPr>
          <w:p w14:paraId="475D57FF" w14:textId="77777777" w:rsidR="00B967FA" w:rsidRPr="000C1205" w:rsidRDefault="00B967FA" w:rsidP="00B967FA">
            <w:pPr>
              <w:pStyle w:val="Normal6a"/>
            </w:pPr>
            <w:r w:rsidRPr="000C1205">
              <w:rPr>
                <w:b/>
                <w:i/>
              </w:rPr>
              <w:t>e)</w:t>
            </w:r>
            <w:r w:rsidRPr="000C1205">
              <w:tab/>
            </w:r>
            <w:r w:rsidRPr="000C1205">
              <w:rPr>
                <w:b/>
                <w:i/>
              </w:rPr>
              <w:t>nepriklausoma įstaiga ar mechanizmas veiksmingam susitarimo ar tvarkos taikymui stebėti;</w:t>
            </w:r>
          </w:p>
        </w:tc>
        <w:tc>
          <w:tcPr>
            <w:tcW w:w="4876" w:type="dxa"/>
            <w:tcBorders>
              <w:top w:val="nil"/>
              <w:left w:val="nil"/>
              <w:bottom w:val="nil"/>
              <w:right w:val="nil"/>
            </w:tcBorders>
          </w:tcPr>
          <w:p w14:paraId="6305AD59" w14:textId="77777777" w:rsidR="00B967FA" w:rsidRPr="000C1205" w:rsidRDefault="00B967FA" w:rsidP="00B967FA">
            <w:pPr>
              <w:pStyle w:val="Normal6a"/>
            </w:pPr>
            <w:r w:rsidRPr="000C1205">
              <w:rPr>
                <w:b/>
                <w:bCs/>
                <w:i/>
                <w:iCs/>
              </w:rPr>
              <w:t>Išbraukta.</w:t>
            </w:r>
          </w:p>
        </w:tc>
      </w:tr>
    </w:tbl>
    <w:p w14:paraId="5BC798E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342BA34" w14:textId="77777777" w:rsidR="00B967FA" w:rsidRPr="000C1205" w:rsidRDefault="00B967FA" w:rsidP="00B967FA">
      <w:r w:rsidRPr="000C1205">
        <w:rPr>
          <w:rStyle w:val="HideTWBExt"/>
        </w:rPr>
        <w:t>&lt;/Amend&gt;</w:t>
      </w:r>
    </w:p>
    <w:p w14:paraId="01EE2B4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1224</w:t>
      </w:r>
      <w:r w:rsidRPr="000C1205">
        <w:rPr>
          <w:rStyle w:val="HideTWBExt"/>
        </w:rPr>
        <w:t>&lt;/NumAm&gt;</w:t>
      </w:r>
    </w:p>
    <w:p w14:paraId="28FEA965"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4CB54B6E" w14:textId="77777777" w:rsidR="00B967FA" w:rsidRPr="000C1205" w:rsidRDefault="00B967FA" w:rsidP="00B967FA">
      <w:pPr>
        <w:pStyle w:val="NormalBold"/>
      </w:pPr>
      <w:r w:rsidRPr="000C1205">
        <w:rPr>
          <w:rStyle w:val="HideTWBExt"/>
          <w:b w:val="0"/>
        </w:rPr>
        <w:t>&lt;/RepeatBlock-By&gt;</w:t>
      </w:r>
    </w:p>
    <w:p w14:paraId="621B8D3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605FB35" w14:textId="77777777" w:rsidR="00B967FA" w:rsidRPr="000C1205" w:rsidRDefault="00B967FA" w:rsidP="00B967FA">
      <w:pPr>
        <w:pStyle w:val="NormalBold"/>
      </w:pPr>
      <w:r w:rsidRPr="000C1205">
        <w:rPr>
          <w:rStyle w:val="HideTWBExt"/>
        </w:rPr>
        <w:t>&lt;Article&gt;</w:t>
      </w:r>
      <w:r w:rsidRPr="000C1205">
        <w:t>17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0D2A720" w14:textId="77777777" w:rsidTr="00B967FA">
        <w:trPr>
          <w:trHeight w:hRule="exact" w:val="240"/>
          <w:jc w:val="center"/>
        </w:trPr>
        <w:tc>
          <w:tcPr>
            <w:tcW w:w="9752" w:type="dxa"/>
            <w:gridSpan w:val="2"/>
            <w:tcBorders>
              <w:top w:val="nil"/>
              <w:left w:val="nil"/>
              <w:bottom w:val="nil"/>
              <w:right w:val="nil"/>
            </w:tcBorders>
          </w:tcPr>
          <w:p w14:paraId="3E82F3E0" w14:textId="77777777" w:rsidR="00B967FA" w:rsidRPr="000C1205" w:rsidRDefault="00B967FA" w:rsidP="00B967FA"/>
        </w:tc>
      </w:tr>
      <w:tr w:rsidR="00B967FA" w:rsidRPr="000C1205" w14:paraId="44BC50BD" w14:textId="77777777" w:rsidTr="00B967FA">
        <w:trPr>
          <w:trHeight w:val="240"/>
          <w:jc w:val="center"/>
        </w:trPr>
        <w:tc>
          <w:tcPr>
            <w:tcW w:w="4876" w:type="dxa"/>
            <w:tcBorders>
              <w:top w:val="nil"/>
              <w:left w:val="nil"/>
              <w:bottom w:val="nil"/>
              <w:right w:val="nil"/>
            </w:tcBorders>
          </w:tcPr>
          <w:p w14:paraId="6C624CC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228DD3E" w14:textId="77777777" w:rsidR="00B967FA" w:rsidRPr="000C1205" w:rsidRDefault="00B967FA" w:rsidP="00B967FA">
            <w:pPr>
              <w:pStyle w:val="AmColumnHeading"/>
            </w:pPr>
            <w:r w:rsidRPr="000C1205">
              <w:t>Pakeitimas</w:t>
            </w:r>
          </w:p>
        </w:tc>
      </w:tr>
      <w:tr w:rsidR="00B967FA" w:rsidRPr="000C1205" w14:paraId="771358F5" w14:textId="77777777" w:rsidTr="00B967FA">
        <w:trPr>
          <w:jc w:val="center"/>
        </w:trPr>
        <w:tc>
          <w:tcPr>
            <w:tcW w:w="4876" w:type="dxa"/>
            <w:tcBorders>
              <w:top w:val="nil"/>
              <w:left w:val="nil"/>
              <w:bottom w:val="nil"/>
              <w:right w:val="nil"/>
            </w:tcBorders>
          </w:tcPr>
          <w:p w14:paraId="07724BDD" w14:textId="77777777" w:rsidR="00B967FA" w:rsidRPr="000C1205" w:rsidRDefault="00B967FA" w:rsidP="00B967FA">
            <w:pPr>
              <w:pStyle w:val="Normal6a"/>
            </w:pPr>
            <w:r w:rsidRPr="000C1205">
              <w:rPr>
                <w:b/>
                <w:i/>
              </w:rPr>
              <w:t>e)</w:t>
            </w:r>
            <w:r w:rsidRPr="000C1205">
              <w:tab/>
            </w:r>
            <w:r w:rsidRPr="000C1205">
              <w:rPr>
                <w:b/>
                <w:i/>
              </w:rPr>
              <w:t>nepriklausoma įstaiga ar mechanizmas veiksmingam susitarimo ar tvarkos taikymui stebėti;</w:t>
            </w:r>
          </w:p>
        </w:tc>
        <w:tc>
          <w:tcPr>
            <w:tcW w:w="4876" w:type="dxa"/>
            <w:tcBorders>
              <w:top w:val="nil"/>
              <w:left w:val="nil"/>
              <w:bottom w:val="nil"/>
              <w:right w:val="nil"/>
            </w:tcBorders>
          </w:tcPr>
          <w:p w14:paraId="46D511A9" w14:textId="77777777" w:rsidR="00B967FA" w:rsidRPr="000C1205" w:rsidRDefault="00B967FA" w:rsidP="00B967FA">
            <w:pPr>
              <w:pStyle w:val="Normal6a"/>
            </w:pPr>
            <w:r w:rsidRPr="000C1205">
              <w:rPr>
                <w:b/>
                <w:bCs/>
                <w:i/>
                <w:iCs/>
              </w:rPr>
              <w:t>Išbraukta.</w:t>
            </w:r>
          </w:p>
        </w:tc>
      </w:tr>
    </w:tbl>
    <w:p w14:paraId="3C48A3A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9BBA9EB" w14:textId="77777777" w:rsidR="00B967FA" w:rsidRPr="000C1205" w:rsidRDefault="00B967FA" w:rsidP="00B967FA">
      <w:r w:rsidRPr="000C1205">
        <w:rPr>
          <w:rStyle w:val="HideTWBExt"/>
        </w:rPr>
        <w:t>&lt;/Amend&gt;</w:t>
      </w:r>
    </w:p>
    <w:p w14:paraId="3F726B3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1225</w:t>
      </w:r>
      <w:r w:rsidRPr="000C1205">
        <w:rPr>
          <w:rStyle w:val="HideTWBExt"/>
        </w:rPr>
        <w:t>&lt;/NumAm&gt;</w:t>
      </w:r>
    </w:p>
    <w:p w14:paraId="23873A4D"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15D46D59" w14:textId="77777777" w:rsidR="00B967FA" w:rsidRPr="000C1205" w:rsidRDefault="00B967FA" w:rsidP="00B967FA">
      <w:pPr>
        <w:pStyle w:val="NormalBold"/>
      </w:pPr>
      <w:r w:rsidRPr="000C1205">
        <w:rPr>
          <w:rStyle w:val="HideTWBExt"/>
          <w:b w:val="0"/>
        </w:rPr>
        <w:t>&lt;/RepeatBlock-By&gt;</w:t>
      </w:r>
    </w:p>
    <w:p w14:paraId="1173ACD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DBADF8B" w14:textId="77777777" w:rsidR="00B967FA" w:rsidRPr="000C1205" w:rsidRDefault="00B967FA" w:rsidP="00B967FA">
      <w:pPr>
        <w:pStyle w:val="NormalBold"/>
      </w:pPr>
      <w:r w:rsidRPr="000C1205">
        <w:rPr>
          <w:rStyle w:val="HideTWBExt"/>
        </w:rPr>
        <w:t>&lt;Article&gt;</w:t>
      </w:r>
      <w:r w:rsidRPr="000C1205">
        <w:t>17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3301CD1" w14:textId="77777777" w:rsidTr="00B967FA">
        <w:trPr>
          <w:trHeight w:hRule="exact" w:val="240"/>
          <w:jc w:val="center"/>
        </w:trPr>
        <w:tc>
          <w:tcPr>
            <w:tcW w:w="9752" w:type="dxa"/>
            <w:gridSpan w:val="2"/>
            <w:tcBorders>
              <w:top w:val="nil"/>
              <w:left w:val="nil"/>
              <w:bottom w:val="nil"/>
              <w:right w:val="nil"/>
            </w:tcBorders>
          </w:tcPr>
          <w:p w14:paraId="251EA1C1" w14:textId="77777777" w:rsidR="00B967FA" w:rsidRPr="000C1205" w:rsidRDefault="00B967FA" w:rsidP="00B967FA"/>
        </w:tc>
      </w:tr>
      <w:tr w:rsidR="00B967FA" w:rsidRPr="000C1205" w14:paraId="4ACDB328" w14:textId="77777777" w:rsidTr="00B967FA">
        <w:trPr>
          <w:trHeight w:val="240"/>
          <w:jc w:val="center"/>
        </w:trPr>
        <w:tc>
          <w:tcPr>
            <w:tcW w:w="4876" w:type="dxa"/>
            <w:tcBorders>
              <w:top w:val="nil"/>
              <w:left w:val="nil"/>
              <w:bottom w:val="nil"/>
              <w:right w:val="nil"/>
            </w:tcBorders>
          </w:tcPr>
          <w:p w14:paraId="07CE3E2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E32B81C" w14:textId="77777777" w:rsidR="00B967FA" w:rsidRPr="000C1205" w:rsidRDefault="00B967FA" w:rsidP="00B967FA">
            <w:pPr>
              <w:pStyle w:val="AmColumnHeading"/>
            </w:pPr>
            <w:r w:rsidRPr="000C1205">
              <w:t>Pakeitimas</w:t>
            </w:r>
          </w:p>
        </w:tc>
      </w:tr>
      <w:tr w:rsidR="00B967FA" w:rsidRPr="000C1205" w14:paraId="5271C374" w14:textId="77777777" w:rsidTr="00B967FA">
        <w:trPr>
          <w:jc w:val="center"/>
        </w:trPr>
        <w:tc>
          <w:tcPr>
            <w:tcW w:w="4876" w:type="dxa"/>
            <w:tcBorders>
              <w:top w:val="nil"/>
              <w:left w:val="nil"/>
              <w:bottom w:val="nil"/>
              <w:right w:val="nil"/>
            </w:tcBorders>
          </w:tcPr>
          <w:p w14:paraId="505EED15" w14:textId="77777777" w:rsidR="00B967FA" w:rsidRPr="000C1205" w:rsidRDefault="00B967FA" w:rsidP="00B967FA">
            <w:pPr>
              <w:pStyle w:val="Normal6a"/>
            </w:pPr>
            <w:r w:rsidRPr="000C1205">
              <w:rPr>
                <w:b/>
                <w:i/>
              </w:rPr>
              <w:lastRenderedPageBreak/>
              <w:t>e)</w:t>
            </w:r>
            <w:r w:rsidRPr="000C1205">
              <w:tab/>
            </w:r>
            <w:r w:rsidRPr="000C1205">
              <w:rPr>
                <w:b/>
                <w:i/>
              </w:rPr>
              <w:t>nepriklausoma įstaiga ar mechanizmas veiksmingam susitarimo ar tvarkos taikymui stebėti;</w:t>
            </w:r>
          </w:p>
        </w:tc>
        <w:tc>
          <w:tcPr>
            <w:tcW w:w="4876" w:type="dxa"/>
            <w:tcBorders>
              <w:top w:val="nil"/>
              <w:left w:val="nil"/>
              <w:bottom w:val="nil"/>
              <w:right w:val="nil"/>
            </w:tcBorders>
          </w:tcPr>
          <w:p w14:paraId="64BA1984" w14:textId="77777777" w:rsidR="00B967FA" w:rsidRPr="000C1205" w:rsidRDefault="00B967FA" w:rsidP="00B967FA">
            <w:pPr>
              <w:pStyle w:val="Normal6a"/>
            </w:pPr>
            <w:r w:rsidRPr="000C1205">
              <w:rPr>
                <w:b/>
                <w:bCs/>
                <w:i/>
                <w:iCs/>
              </w:rPr>
              <w:t>Išbraukta.</w:t>
            </w:r>
          </w:p>
        </w:tc>
      </w:tr>
    </w:tbl>
    <w:p w14:paraId="7164258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A01D8C9" w14:textId="77777777" w:rsidR="00B967FA" w:rsidRPr="000C1205" w:rsidRDefault="00B967FA" w:rsidP="00B967FA">
      <w:r w:rsidRPr="000C1205">
        <w:rPr>
          <w:rStyle w:val="HideTWBExt"/>
        </w:rPr>
        <w:t>&lt;/Amend&gt;</w:t>
      </w:r>
    </w:p>
    <w:p w14:paraId="23E657F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1226</w:t>
      </w:r>
      <w:r w:rsidRPr="000C1205">
        <w:rPr>
          <w:rStyle w:val="HideTWBExt"/>
        </w:rPr>
        <w:t>&lt;/NumAm&gt;</w:t>
      </w:r>
    </w:p>
    <w:p w14:paraId="56CA2487"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23E841E9" w14:textId="77777777" w:rsidR="00B967FA" w:rsidRPr="000C1205" w:rsidRDefault="00B967FA" w:rsidP="00B967FA">
      <w:pPr>
        <w:pStyle w:val="NormalBold"/>
      </w:pPr>
      <w:r w:rsidRPr="000C1205">
        <w:rPr>
          <w:rStyle w:val="HideTWBExt"/>
          <w:b w:val="0"/>
        </w:rPr>
        <w:t>&lt;/RepeatBlock-By&gt;</w:t>
      </w:r>
    </w:p>
    <w:p w14:paraId="20354C9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7C7A7CD" w14:textId="77777777" w:rsidR="00B967FA" w:rsidRPr="000C1205" w:rsidRDefault="00B967FA" w:rsidP="00B967FA">
      <w:pPr>
        <w:pStyle w:val="NormalBold"/>
      </w:pPr>
      <w:r w:rsidRPr="000C1205">
        <w:rPr>
          <w:rStyle w:val="HideTWBExt"/>
        </w:rPr>
        <w:t>&lt;Article&gt;</w:t>
      </w:r>
      <w:r w:rsidRPr="000C1205">
        <w:t>17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C699A73" w14:textId="77777777" w:rsidTr="00B967FA">
        <w:trPr>
          <w:trHeight w:hRule="exact" w:val="240"/>
          <w:jc w:val="center"/>
        </w:trPr>
        <w:tc>
          <w:tcPr>
            <w:tcW w:w="9752" w:type="dxa"/>
            <w:gridSpan w:val="2"/>
            <w:tcBorders>
              <w:top w:val="nil"/>
              <w:left w:val="nil"/>
              <w:bottom w:val="nil"/>
              <w:right w:val="nil"/>
            </w:tcBorders>
          </w:tcPr>
          <w:p w14:paraId="017D3BBE" w14:textId="77777777" w:rsidR="00B967FA" w:rsidRPr="000C1205" w:rsidRDefault="00B967FA" w:rsidP="00B967FA"/>
        </w:tc>
      </w:tr>
      <w:tr w:rsidR="00B967FA" w:rsidRPr="000C1205" w14:paraId="03C4AE7B" w14:textId="77777777" w:rsidTr="00B967FA">
        <w:trPr>
          <w:trHeight w:val="240"/>
          <w:jc w:val="center"/>
        </w:trPr>
        <w:tc>
          <w:tcPr>
            <w:tcW w:w="4876" w:type="dxa"/>
            <w:tcBorders>
              <w:top w:val="nil"/>
              <w:left w:val="nil"/>
              <w:bottom w:val="nil"/>
              <w:right w:val="nil"/>
            </w:tcBorders>
          </w:tcPr>
          <w:p w14:paraId="3A5710F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933655F" w14:textId="77777777" w:rsidR="00B967FA" w:rsidRPr="000C1205" w:rsidRDefault="00B967FA" w:rsidP="00B967FA">
            <w:pPr>
              <w:pStyle w:val="AmColumnHeading"/>
            </w:pPr>
            <w:r w:rsidRPr="000C1205">
              <w:t>Pakeitimas</w:t>
            </w:r>
          </w:p>
        </w:tc>
      </w:tr>
      <w:tr w:rsidR="00B967FA" w:rsidRPr="000C1205" w14:paraId="64F96D0A" w14:textId="77777777" w:rsidTr="00B967FA">
        <w:trPr>
          <w:jc w:val="center"/>
        </w:trPr>
        <w:tc>
          <w:tcPr>
            <w:tcW w:w="4876" w:type="dxa"/>
            <w:tcBorders>
              <w:top w:val="nil"/>
              <w:left w:val="nil"/>
              <w:bottom w:val="nil"/>
              <w:right w:val="nil"/>
            </w:tcBorders>
          </w:tcPr>
          <w:p w14:paraId="2B66444E" w14:textId="77777777" w:rsidR="00B967FA" w:rsidRPr="000C1205" w:rsidRDefault="00B967FA" w:rsidP="00B967FA">
            <w:pPr>
              <w:pStyle w:val="Normal6a"/>
            </w:pPr>
            <w:r w:rsidRPr="000C1205">
              <w:t>e)</w:t>
            </w:r>
            <w:r w:rsidRPr="000C1205">
              <w:tab/>
            </w:r>
            <w:r w:rsidRPr="000C1205">
              <w:rPr>
                <w:b/>
                <w:bCs/>
                <w:i/>
                <w:iCs/>
              </w:rPr>
              <w:t>nepriklausoma įstaiga ar</w:t>
            </w:r>
            <w:r w:rsidRPr="000C1205">
              <w:t xml:space="preserve"> mechanizmas veiksmingam susitarimo ar tvarkos taikymui stebėti;</w:t>
            </w:r>
          </w:p>
        </w:tc>
        <w:tc>
          <w:tcPr>
            <w:tcW w:w="4876" w:type="dxa"/>
            <w:tcBorders>
              <w:top w:val="nil"/>
              <w:left w:val="nil"/>
              <w:bottom w:val="nil"/>
              <w:right w:val="nil"/>
            </w:tcBorders>
          </w:tcPr>
          <w:p w14:paraId="0D5730D7" w14:textId="77777777" w:rsidR="00B967FA" w:rsidRPr="000C1205" w:rsidRDefault="00B967FA" w:rsidP="00B967FA">
            <w:pPr>
              <w:pStyle w:val="Normal6a"/>
            </w:pPr>
            <w:r w:rsidRPr="000C1205">
              <w:t>e)</w:t>
            </w:r>
            <w:r w:rsidRPr="000C1205">
              <w:tab/>
              <w:t>mechanizmas veiksmingam susitarimo ar tvarkos taikymui stebėti;</w:t>
            </w:r>
          </w:p>
        </w:tc>
      </w:tr>
    </w:tbl>
    <w:p w14:paraId="4FD8F6A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17BD663" w14:textId="77777777" w:rsidR="00B967FA" w:rsidRPr="000C1205" w:rsidRDefault="00B967FA" w:rsidP="00B967FA">
      <w:r w:rsidRPr="000C1205">
        <w:rPr>
          <w:rStyle w:val="HideTWBExt"/>
        </w:rPr>
        <w:t>&lt;/Amend&gt;</w:t>
      </w:r>
    </w:p>
    <w:p w14:paraId="16DC6CC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1227</w:t>
      </w:r>
      <w:r w:rsidRPr="000C1205">
        <w:rPr>
          <w:rStyle w:val="HideTWBExt"/>
        </w:rPr>
        <w:t>&lt;/NumAm&gt;</w:t>
      </w:r>
    </w:p>
    <w:p w14:paraId="21450B52"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70D00F25" w14:textId="77777777" w:rsidR="00B967FA" w:rsidRPr="000C1205" w:rsidRDefault="00B967FA" w:rsidP="00B967FA">
      <w:pPr>
        <w:pStyle w:val="NormalBold"/>
      </w:pPr>
      <w:r w:rsidRPr="000C1205">
        <w:rPr>
          <w:rStyle w:val="HideTWBExt"/>
          <w:b w:val="0"/>
        </w:rPr>
        <w:t>&lt;/RepeatBlock-By&gt;</w:t>
      </w:r>
    </w:p>
    <w:p w14:paraId="78E1EDC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E6C0EDD" w14:textId="77777777" w:rsidR="00B967FA" w:rsidRPr="000C1205" w:rsidRDefault="00B967FA" w:rsidP="00B967FA">
      <w:pPr>
        <w:pStyle w:val="NormalBold"/>
      </w:pPr>
      <w:r w:rsidRPr="000C1205">
        <w:rPr>
          <w:rStyle w:val="HideTWBExt"/>
        </w:rPr>
        <w:t>&lt;Article&gt;</w:t>
      </w:r>
      <w:r w:rsidRPr="000C1205">
        <w:t>17 straipsnio 2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60452DA" w14:textId="77777777" w:rsidTr="00B967FA">
        <w:trPr>
          <w:trHeight w:hRule="exact" w:val="240"/>
          <w:jc w:val="center"/>
        </w:trPr>
        <w:tc>
          <w:tcPr>
            <w:tcW w:w="9752" w:type="dxa"/>
            <w:gridSpan w:val="2"/>
            <w:tcBorders>
              <w:top w:val="nil"/>
              <w:left w:val="nil"/>
              <w:bottom w:val="nil"/>
              <w:right w:val="nil"/>
            </w:tcBorders>
          </w:tcPr>
          <w:p w14:paraId="6282FBD7" w14:textId="77777777" w:rsidR="00B967FA" w:rsidRPr="000C1205" w:rsidRDefault="00B967FA" w:rsidP="00B967FA"/>
        </w:tc>
      </w:tr>
      <w:tr w:rsidR="00B967FA" w:rsidRPr="000C1205" w14:paraId="4AB470CA" w14:textId="77777777" w:rsidTr="00B967FA">
        <w:trPr>
          <w:trHeight w:val="240"/>
          <w:jc w:val="center"/>
        </w:trPr>
        <w:tc>
          <w:tcPr>
            <w:tcW w:w="4876" w:type="dxa"/>
            <w:tcBorders>
              <w:top w:val="nil"/>
              <w:left w:val="nil"/>
              <w:bottom w:val="nil"/>
              <w:right w:val="nil"/>
            </w:tcBorders>
          </w:tcPr>
          <w:p w14:paraId="7EEB56A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56910C1" w14:textId="77777777" w:rsidR="00B967FA" w:rsidRPr="000C1205" w:rsidRDefault="00B967FA" w:rsidP="00B967FA">
            <w:pPr>
              <w:pStyle w:val="AmColumnHeading"/>
            </w:pPr>
            <w:r w:rsidRPr="000C1205">
              <w:t>Pakeitimas</w:t>
            </w:r>
          </w:p>
        </w:tc>
      </w:tr>
      <w:tr w:rsidR="00B967FA" w:rsidRPr="000C1205" w14:paraId="051B64CC" w14:textId="77777777" w:rsidTr="00B967FA">
        <w:trPr>
          <w:jc w:val="center"/>
        </w:trPr>
        <w:tc>
          <w:tcPr>
            <w:tcW w:w="4876" w:type="dxa"/>
            <w:tcBorders>
              <w:top w:val="nil"/>
              <w:left w:val="nil"/>
              <w:bottom w:val="nil"/>
              <w:right w:val="nil"/>
            </w:tcBorders>
          </w:tcPr>
          <w:p w14:paraId="0757C376" w14:textId="77777777" w:rsidR="00B967FA" w:rsidRPr="000C1205" w:rsidRDefault="00B967FA" w:rsidP="00B967FA">
            <w:pPr>
              <w:pStyle w:val="Normal6a"/>
            </w:pPr>
            <w:r w:rsidRPr="000C1205">
              <w:t>f)</w:t>
            </w:r>
            <w:r w:rsidRPr="000C1205">
              <w:tab/>
              <w:t xml:space="preserve">pasekmės, kurios kils pažeidus susitarimą ar tvarką </w:t>
            </w:r>
            <w:r w:rsidRPr="000C1205">
              <w:rPr>
                <w:b/>
                <w:bCs/>
                <w:i/>
                <w:iCs/>
              </w:rPr>
              <w:t>arba įvykus reikšmingam pasikeitimui, darančiam neigiamą poveikį padėčiai trečiojoje valstybėje</w:t>
            </w:r>
            <w:r w:rsidRPr="000C1205">
              <w:t>.</w:t>
            </w:r>
          </w:p>
        </w:tc>
        <w:tc>
          <w:tcPr>
            <w:tcW w:w="4876" w:type="dxa"/>
            <w:tcBorders>
              <w:top w:val="nil"/>
              <w:left w:val="nil"/>
              <w:bottom w:val="nil"/>
              <w:right w:val="nil"/>
            </w:tcBorders>
          </w:tcPr>
          <w:p w14:paraId="4CF243AF" w14:textId="77777777" w:rsidR="00B967FA" w:rsidRPr="000C1205" w:rsidRDefault="00B967FA" w:rsidP="00B967FA">
            <w:pPr>
              <w:pStyle w:val="Normal6a"/>
            </w:pPr>
            <w:r w:rsidRPr="000C1205">
              <w:t>f)</w:t>
            </w:r>
            <w:r w:rsidRPr="000C1205">
              <w:tab/>
              <w:t>pasekmės, kurios kils pažeidus susitarimą ar tvarką.</w:t>
            </w:r>
          </w:p>
        </w:tc>
      </w:tr>
    </w:tbl>
    <w:p w14:paraId="06F69FE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E60564D" w14:textId="77777777" w:rsidR="00B967FA" w:rsidRPr="000C1205" w:rsidRDefault="00B967FA" w:rsidP="00B967FA">
      <w:r w:rsidRPr="000C1205">
        <w:rPr>
          <w:rStyle w:val="HideTWBExt"/>
        </w:rPr>
        <w:t>&lt;/Amend&gt;</w:t>
      </w:r>
    </w:p>
    <w:p w14:paraId="10DBA07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1228</w:t>
      </w:r>
      <w:r w:rsidRPr="000C1205">
        <w:rPr>
          <w:rStyle w:val="HideTWBExt"/>
        </w:rPr>
        <w:t>&lt;/NumAm&gt;</w:t>
      </w:r>
    </w:p>
    <w:p w14:paraId="54A7BC90"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41F9B728" w14:textId="77777777" w:rsidR="00B967FA" w:rsidRPr="000C1205" w:rsidRDefault="00B967FA" w:rsidP="00B967FA">
      <w:pPr>
        <w:pStyle w:val="NormalBold"/>
      </w:pPr>
      <w:r w:rsidRPr="000C1205">
        <w:rPr>
          <w:rStyle w:val="HideTWBExt"/>
          <w:b w:val="0"/>
        </w:rPr>
        <w:t>&lt;/RepeatBlock-By&gt;</w:t>
      </w:r>
    </w:p>
    <w:p w14:paraId="23F4410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C6EF4DE" w14:textId="77777777" w:rsidR="00B967FA" w:rsidRPr="000C1205" w:rsidRDefault="00B967FA" w:rsidP="00B967FA">
      <w:pPr>
        <w:pStyle w:val="NormalBold"/>
      </w:pPr>
      <w:r w:rsidRPr="000C1205">
        <w:rPr>
          <w:rStyle w:val="HideTWBExt"/>
        </w:rPr>
        <w:t>&lt;Article&gt;</w:t>
      </w:r>
      <w:r w:rsidRPr="000C1205">
        <w:t>17 straipsnio 2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E5952C6" w14:textId="77777777" w:rsidTr="00B967FA">
        <w:trPr>
          <w:trHeight w:hRule="exact" w:val="240"/>
          <w:jc w:val="center"/>
        </w:trPr>
        <w:tc>
          <w:tcPr>
            <w:tcW w:w="9752" w:type="dxa"/>
            <w:gridSpan w:val="2"/>
            <w:tcBorders>
              <w:top w:val="nil"/>
              <w:left w:val="nil"/>
              <w:bottom w:val="nil"/>
              <w:right w:val="nil"/>
            </w:tcBorders>
          </w:tcPr>
          <w:p w14:paraId="77B4CE40" w14:textId="77777777" w:rsidR="00B967FA" w:rsidRPr="000C1205" w:rsidRDefault="00B967FA" w:rsidP="00B967FA"/>
        </w:tc>
      </w:tr>
      <w:tr w:rsidR="00B967FA" w:rsidRPr="000C1205" w14:paraId="5A34C084" w14:textId="77777777" w:rsidTr="00B967FA">
        <w:trPr>
          <w:trHeight w:val="240"/>
          <w:jc w:val="center"/>
        </w:trPr>
        <w:tc>
          <w:tcPr>
            <w:tcW w:w="4876" w:type="dxa"/>
            <w:tcBorders>
              <w:top w:val="nil"/>
              <w:left w:val="nil"/>
              <w:bottom w:val="nil"/>
              <w:right w:val="nil"/>
            </w:tcBorders>
          </w:tcPr>
          <w:p w14:paraId="73C97AE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37DBFD3" w14:textId="77777777" w:rsidR="00B967FA" w:rsidRPr="000C1205" w:rsidRDefault="00B967FA" w:rsidP="00B967FA">
            <w:pPr>
              <w:pStyle w:val="AmColumnHeading"/>
            </w:pPr>
            <w:r w:rsidRPr="000C1205">
              <w:t>Pakeitimas</w:t>
            </w:r>
          </w:p>
        </w:tc>
      </w:tr>
      <w:tr w:rsidR="00B967FA" w:rsidRPr="000C1205" w14:paraId="12392C11" w14:textId="77777777" w:rsidTr="00B967FA">
        <w:trPr>
          <w:jc w:val="center"/>
        </w:trPr>
        <w:tc>
          <w:tcPr>
            <w:tcW w:w="4876" w:type="dxa"/>
            <w:tcBorders>
              <w:top w:val="nil"/>
              <w:left w:val="nil"/>
              <w:bottom w:val="nil"/>
              <w:right w:val="nil"/>
            </w:tcBorders>
          </w:tcPr>
          <w:p w14:paraId="34CA7101" w14:textId="77777777" w:rsidR="00B967FA" w:rsidRPr="000C1205" w:rsidRDefault="00B967FA" w:rsidP="00B967FA">
            <w:pPr>
              <w:pStyle w:val="Normal6a"/>
            </w:pPr>
            <w:r w:rsidRPr="000C1205">
              <w:t>f)</w:t>
            </w:r>
            <w:r w:rsidRPr="000C1205">
              <w:tab/>
              <w:t>pasekmės, kurios kils pažeidus susitarimą ar tvarką arba įvykus reikšmingam pasikeitimui, darančiam neigiamą poveikį padėčiai trečiojoje valstybėje</w:t>
            </w:r>
            <w:r w:rsidRPr="000C1205">
              <w:rPr>
                <w:b/>
                <w:bCs/>
                <w:i/>
                <w:iCs/>
              </w:rPr>
              <w:t>.</w:t>
            </w:r>
          </w:p>
        </w:tc>
        <w:tc>
          <w:tcPr>
            <w:tcW w:w="4876" w:type="dxa"/>
            <w:tcBorders>
              <w:top w:val="nil"/>
              <w:left w:val="nil"/>
              <w:bottom w:val="nil"/>
              <w:right w:val="nil"/>
            </w:tcBorders>
          </w:tcPr>
          <w:p w14:paraId="555E002A" w14:textId="77777777" w:rsidR="00B967FA" w:rsidRPr="000C1205" w:rsidRDefault="00B967FA" w:rsidP="00B967FA">
            <w:pPr>
              <w:pStyle w:val="Normal6a"/>
            </w:pPr>
            <w:r w:rsidRPr="000C1205">
              <w:t>f)</w:t>
            </w:r>
            <w:r w:rsidRPr="000C1205">
              <w:tab/>
              <w:t>pasekmės, kurios kils pažeidus susitarimą ar tvarką arba įvykus reikšmingam pasikeitimui, darančiam neigiamą poveikį padėčiai trečiojoje valstybėje</w:t>
            </w:r>
            <w:r w:rsidRPr="000C1205">
              <w:rPr>
                <w:b/>
                <w:bCs/>
                <w:i/>
                <w:iCs/>
              </w:rPr>
              <w:t>;</w:t>
            </w:r>
          </w:p>
        </w:tc>
      </w:tr>
    </w:tbl>
    <w:p w14:paraId="365C55B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F519A56" w14:textId="77777777" w:rsidR="00B967FA" w:rsidRPr="000C1205" w:rsidRDefault="00B967FA" w:rsidP="00B967FA">
      <w:r w:rsidRPr="000C1205">
        <w:rPr>
          <w:rStyle w:val="HideTWBExt"/>
        </w:rPr>
        <w:t>&lt;/Amend&gt;</w:t>
      </w:r>
    </w:p>
    <w:p w14:paraId="489A9FF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1229</w:t>
      </w:r>
      <w:r w:rsidRPr="000C1205">
        <w:rPr>
          <w:rStyle w:val="HideTWBExt"/>
        </w:rPr>
        <w:t>&lt;/NumAm&gt;</w:t>
      </w:r>
    </w:p>
    <w:p w14:paraId="6EF6E46C"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10A5F774" w14:textId="77777777" w:rsidR="00B967FA" w:rsidRPr="000C1205" w:rsidRDefault="00B967FA" w:rsidP="00B967FA">
      <w:pPr>
        <w:pStyle w:val="NormalBold"/>
      </w:pPr>
      <w:r w:rsidRPr="000C1205">
        <w:rPr>
          <w:rStyle w:val="HideTWBExt"/>
          <w:b w:val="0"/>
        </w:rPr>
        <w:t>&lt;/RepeatBlock-By&gt;</w:t>
      </w:r>
    </w:p>
    <w:p w14:paraId="4A12C62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D47A12D" w14:textId="77777777" w:rsidR="00B967FA" w:rsidRPr="000C1205" w:rsidRDefault="00B967FA" w:rsidP="00B967FA">
      <w:pPr>
        <w:pStyle w:val="NormalBold"/>
      </w:pPr>
      <w:r w:rsidRPr="000C1205">
        <w:rPr>
          <w:rStyle w:val="HideTWBExt"/>
        </w:rPr>
        <w:t>&lt;Article&gt;</w:t>
      </w:r>
      <w:r w:rsidRPr="000C1205">
        <w:t>17 straipsnio 2 dalies f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804E24D" w14:textId="77777777" w:rsidTr="00B967FA">
        <w:trPr>
          <w:trHeight w:hRule="exact" w:val="240"/>
          <w:jc w:val="center"/>
        </w:trPr>
        <w:tc>
          <w:tcPr>
            <w:tcW w:w="9752" w:type="dxa"/>
            <w:gridSpan w:val="2"/>
            <w:tcBorders>
              <w:top w:val="nil"/>
              <w:left w:val="nil"/>
              <w:bottom w:val="nil"/>
              <w:right w:val="nil"/>
            </w:tcBorders>
          </w:tcPr>
          <w:p w14:paraId="4FFF163C" w14:textId="77777777" w:rsidR="00B967FA" w:rsidRPr="000C1205" w:rsidRDefault="00B967FA" w:rsidP="00B967FA"/>
        </w:tc>
      </w:tr>
      <w:tr w:rsidR="00B967FA" w:rsidRPr="000C1205" w14:paraId="2BE6B20E" w14:textId="77777777" w:rsidTr="00B967FA">
        <w:trPr>
          <w:trHeight w:val="240"/>
          <w:jc w:val="center"/>
        </w:trPr>
        <w:tc>
          <w:tcPr>
            <w:tcW w:w="4876" w:type="dxa"/>
            <w:tcBorders>
              <w:top w:val="nil"/>
              <w:left w:val="nil"/>
              <w:bottom w:val="nil"/>
              <w:right w:val="nil"/>
            </w:tcBorders>
          </w:tcPr>
          <w:p w14:paraId="3E6A6A0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3728861" w14:textId="77777777" w:rsidR="00B967FA" w:rsidRPr="000C1205" w:rsidRDefault="00B967FA" w:rsidP="00B967FA">
            <w:pPr>
              <w:pStyle w:val="AmColumnHeading"/>
            </w:pPr>
            <w:r w:rsidRPr="000C1205">
              <w:t>Pakeitimas</w:t>
            </w:r>
          </w:p>
        </w:tc>
      </w:tr>
      <w:tr w:rsidR="00B967FA" w:rsidRPr="000C1205" w14:paraId="04422F45" w14:textId="77777777" w:rsidTr="00B967FA">
        <w:trPr>
          <w:jc w:val="center"/>
        </w:trPr>
        <w:tc>
          <w:tcPr>
            <w:tcW w:w="4876" w:type="dxa"/>
            <w:tcBorders>
              <w:top w:val="nil"/>
              <w:left w:val="nil"/>
              <w:bottom w:val="nil"/>
              <w:right w:val="nil"/>
            </w:tcBorders>
          </w:tcPr>
          <w:p w14:paraId="4C497B22" w14:textId="77777777" w:rsidR="00B967FA" w:rsidRPr="000C1205" w:rsidRDefault="00B967FA" w:rsidP="00B967FA">
            <w:pPr>
              <w:pStyle w:val="Normal6a"/>
            </w:pPr>
          </w:p>
        </w:tc>
        <w:tc>
          <w:tcPr>
            <w:tcW w:w="4876" w:type="dxa"/>
            <w:tcBorders>
              <w:top w:val="nil"/>
              <w:left w:val="nil"/>
              <w:bottom w:val="nil"/>
              <w:right w:val="nil"/>
            </w:tcBorders>
          </w:tcPr>
          <w:p w14:paraId="3A059C19" w14:textId="77777777" w:rsidR="00B967FA" w:rsidRPr="000C1205" w:rsidRDefault="00B967FA" w:rsidP="00B967FA">
            <w:pPr>
              <w:pStyle w:val="Normal6a"/>
            </w:pPr>
            <w:r w:rsidRPr="000C1205">
              <w:rPr>
                <w:b/>
                <w:i/>
              </w:rPr>
              <w:t>fa)</w:t>
            </w:r>
            <w:r w:rsidRPr="000C1205">
              <w:tab/>
            </w:r>
            <w:r w:rsidRPr="000C1205">
              <w:rPr>
                <w:b/>
                <w:i/>
              </w:rPr>
              <w:t>nelydimiems nepilnamečiams taikomos sąlygos ir patikimos apsaugos priemonės, įskaitant vaikams pritaikytą priežiūrą ir saugumo bei gerovės užtikrinimą viso grąžinimo proceso metu.</w:t>
            </w:r>
          </w:p>
        </w:tc>
      </w:tr>
    </w:tbl>
    <w:p w14:paraId="7A1C28C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5555BC5" w14:textId="77777777" w:rsidR="00B967FA" w:rsidRPr="000C1205" w:rsidRDefault="00B967FA" w:rsidP="00B967FA">
      <w:r w:rsidRPr="000C1205">
        <w:rPr>
          <w:rStyle w:val="HideTWBExt"/>
        </w:rPr>
        <w:t>&lt;/Amend&gt;</w:t>
      </w:r>
    </w:p>
    <w:p w14:paraId="56AE699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1230</w:t>
      </w:r>
      <w:r w:rsidRPr="000C1205">
        <w:rPr>
          <w:rStyle w:val="HideTWBExt"/>
        </w:rPr>
        <w:t>&lt;/NumAm&gt;</w:t>
      </w:r>
    </w:p>
    <w:p w14:paraId="7C1665BA" w14:textId="77777777" w:rsidR="00B967FA" w:rsidRPr="000C1205" w:rsidRDefault="00B967FA" w:rsidP="00B967FA">
      <w:pPr>
        <w:pStyle w:val="NormalBold"/>
      </w:pPr>
      <w:r w:rsidRPr="000C1205">
        <w:rPr>
          <w:rStyle w:val="HideTWBExt"/>
          <w:b w:val="0"/>
        </w:rPr>
        <w:t>&lt;RepeatBlock-By&gt;&lt;Members&gt;</w:t>
      </w:r>
      <w:r w:rsidRPr="000C1205">
        <w:t>Ana Miguel Pedro</w:t>
      </w:r>
      <w:r w:rsidRPr="000C1205">
        <w:rPr>
          <w:rStyle w:val="HideTWBExt"/>
          <w:b w:val="0"/>
        </w:rPr>
        <w:t>&lt;/Members&gt;</w:t>
      </w:r>
    </w:p>
    <w:p w14:paraId="02498B88" w14:textId="77777777" w:rsidR="00B967FA" w:rsidRPr="000C1205" w:rsidRDefault="00B967FA" w:rsidP="00B967FA">
      <w:pPr>
        <w:pStyle w:val="NormalBold"/>
      </w:pPr>
      <w:r w:rsidRPr="000C1205">
        <w:rPr>
          <w:rStyle w:val="HideTWBExt"/>
          <w:b w:val="0"/>
        </w:rPr>
        <w:t>&lt;/RepeatBlock-By&gt;</w:t>
      </w:r>
    </w:p>
    <w:p w14:paraId="5A7A96B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BF551DD" w14:textId="77777777" w:rsidR="00B967FA" w:rsidRPr="000C1205" w:rsidRDefault="00B967FA" w:rsidP="00B967FA">
      <w:pPr>
        <w:pStyle w:val="NormalBold"/>
      </w:pPr>
      <w:r w:rsidRPr="000C1205">
        <w:rPr>
          <w:rStyle w:val="HideTWBExt"/>
        </w:rPr>
        <w:t>&lt;Article&gt;</w:t>
      </w:r>
      <w:r w:rsidRPr="000C1205">
        <w:t>17 straipsnio 2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A270F04" w14:textId="77777777" w:rsidTr="00B967FA">
        <w:trPr>
          <w:trHeight w:hRule="exact" w:val="240"/>
          <w:jc w:val="center"/>
        </w:trPr>
        <w:tc>
          <w:tcPr>
            <w:tcW w:w="9752" w:type="dxa"/>
            <w:gridSpan w:val="2"/>
            <w:tcBorders>
              <w:top w:val="nil"/>
              <w:left w:val="nil"/>
              <w:bottom w:val="nil"/>
              <w:right w:val="nil"/>
            </w:tcBorders>
          </w:tcPr>
          <w:p w14:paraId="7D52522A" w14:textId="77777777" w:rsidR="00B967FA" w:rsidRPr="000C1205" w:rsidRDefault="00B967FA" w:rsidP="00B967FA"/>
        </w:tc>
      </w:tr>
      <w:tr w:rsidR="00B967FA" w:rsidRPr="000C1205" w14:paraId="2C9A4F5C" w14:textId="77777777" w:rsidTr="00B967FA">
        <w:trPr>
          <w:trHeight w:val="240"/>
          <w:jc w:val="center"/>
        </w:trPr>
        <w:tc>
          <w:tcPr>
            <w:tcW w:w="4876" w:type="dxa"/>
            <w:tcBorders>
              <w:top w:val="nil"/>
              <w:left w:val="nil"/>
              <w:bottom w:val="nil"/>
              <w:right w:val="nil"/>
            </w:tcBorders>
          </w:tcPr>
          <w:p w14:paraId="2777ECB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EC1D1CC" w14:textId="77777777" w:rsidR="00B967FA" w:rsidRPr="000C1205" w:rsidRDefault="00B967FA" w:rsidP="00B967FA">
            <w:pPr>
              <w:pStyle w:val="AmColumnHeading"/>
            </w:pPr>
            <w:r w:rsidRPr="000C1205">
              <w:t>Pakeitimas</w:t>
            </w:r>
          </w:p>
        </w:tc>
      </w:tr>
      <w:tr w:rsidR="00B967FA" w:rsidRPr="000C1205" w14:paraId="58CFB664" w14:textId="77777777" w:rsidTr="00B967FA">
        <w:trPr>
          <w:jc w:val="center"/>
        </w:trPr>
        <w:tc>
          <w:tcPr>
            <w:tcW w:w="4876" w:type="dxa"/>
            <w:tcBorders>
              <w:top w:val="nil"/>
              <w:left w:val="nil"/>
              <w:bottom w:val="nil"/>
              <w:right w:val="nil"/>
            </w:tcBorders>
          </w:tcPr>
          <w:p w14:paraId="36E34481" w14:textId="77777777" w:rsidR="00B967FA" w:rsidRPr="000C1205" w:rsidRDefault="00B967FA" w:rsidP="00B967FA">
            <w:pPr>
              <w:pStyle w:val="Normal6a"/>
            </w:pPr>
          </w:p>
        </w:tc>
        <w:tc>
          <w:tcPr>
            <w:tcW w:w="4876" w:type="dxa"/>
            <w:tcBorders>
              <w:top w:val="nil"/>
              <w:left w:val="nil"/>
              <w:bottom w:val="nil"/>
              <w:right w:val="nil"/>
            </w:tcBorders>
          </w:tcPr>
          <w:p w14:paraId="47C7D8A9" w14:textId="77777777" w:rsidR="00B967FA" w:rsidRPr="000C1205" w:rsidRDefault="00B967FA" w:rsidP="00B967FA">
            <w:pPr>
              <w:pStyle w:val="Normal6a"/>
            </w:pPr>
            <w:r w:rsidRPr="000C1205">
              <w:rPr>
                <w:b/>
                <w:i/>
              </w:rPr>
              <w:t>2a.</w:t>
            </w:r>
            <w:r w:rsidRPr="000C1205">
              <w:tab/>
            </w:r>
            <w:r w:rsidRPr="000C1205">
              <w:rPr>
                <w:b/>
                <w:i/>
              </w:rPr>
              <w:t>Kai pagal 1 dalį sudarytame susitarime ar tvarkoje nustatomos tolesnio grąžinimo į 4 straipsnio 3 dalies a–f punktuose nurodytą grąžinimo šalį sąlygos, susitarime ar tvarkoje, be 2 dalies nuostatų, turi būti nurodyta:</w:t>
            </w:r>
          </w:p>
        </w:tc>
      </w:tr>
      <w:tr w:rsidR="00B967FA" w:rsidRPr="000C1205" w14:paraId="3F0A1435" w14:textId="77777777" w:rsidTr="00B967FA">
        <w:trPr>
          <w:jc w:val="center"/>
        </w:trPr>
        <w:tc>
          <w:tcPr>
            <w:tcW w:w="4876" w:type="dxa"/>
            <w:tcBorders>
              <w:top w:val="nil"/>
              <w:left w:val="nil"/>
              <w:bottom w:val="nil"/>
              <w:right w:val="nil"/>
            </w:tcBorders>
          </w:tcPr>
          <w:p w14:paraId="339502DB" w14:textId="77777777" w:rsidR="00B967FA" w:rsidRPr="000C1205" w:rsidRDefault="00B967FA" w:rsidP="00B967FA">
            <w:pPr>
              <w:pStyle w:val="Normal6a"/>
            </w:pPr>
          </w:p>
        </w:tc>
        <w:tc>
          <w:tcPr>
            <w:tcW w:w="4876" w:type="dxa"/>
            <w:tcBorders>
              <w:top w:val="nil"/>
              <w:left w:val="nil"/>
              <w:bottom w:val="nil"/>
              <w:right w:val="nil"/>
            </w:tcBorders>
          </w:tcPr>
          <w:p w14:paraId="769B4DF1" w14:textId="77777777" w:rsidR="00B967FA" w:rsidRPr="000C1205" w:rsidRDefault="00B967FA" w:rsidP="00B967FA">
            <w:pPr>
              <w:pStyle w:val="Normal6a"/>
            </w:pPr>
            <w:r w:rsidRPr="000C1205">
              <w:t>a)</w:t>
            </w:r>
            <w:r w:rsidRPr="000C1205">
              <w:rPr>
                <w:b/>
                <w:i/>
              </w:rPr>
              <w:t xml:space="preserve"> pasekmės tuo atveju, jei tolesnis grąžinimas neįmanomas;</w:t>
            </w:r>
          </w:p>
        </w:tc>
      </w:tr>
      <w:tr w:rsidR="00B967FA" w:rsidRPr="000C1205" w14:paraId="3E5D385E" w14:textId="77777777" w:rsidTr="00B967FA">
        <w:trPr>
          <w:jc w:val="center"/>
        </w:trPr>
        <w:tc>
          <w:tcPr>
            <w:tcW w:w="4876" w:type="dxa"/>
            <w:tcBorders>
              <w:top w:val="nil"/>
              <w:left w:val="nil"/>
              <w:bottom w:val="nil"/>
              <w:right w:val="nil"/>
            </w:tcBorders>
          </w:tcPr>
          <w:p w14:paraId="00B60043" w14:textId="77777777" w:rsidR="00B967FA" w:rsidRPr="000C1205" w:rsidRDefault="00B967FA" w:rsidP="00B967FA">
            <w:pPr>
              <w:pStyle w:val="Normal6a"/>
            </w:pPr>
          </w:p>
        </w:tc>
        <w:tc>
          <w:tcPr>
            <w:tcW w:w="4876" w:type="dxa"/>
            <w:tcBorders>
              <w:top w:val="nil"/>
              <w:left w:val="nil"/>
              <w:bottom w:val="nil"/>
              <w:right w:val="nil"/>
            </w:tcBorders>
          </w:tcPr>
          <w:p w14:paraId="6134B6FF" w14:textId="77777777" w:rsidR="00B967FA" w:rsidRPr="000C1205" w:rsidRDefault="00B967FA" w:rsidP="00B967FA">
            <w:pPr>
              <w:pStyle w:val="Normal6a"/>
            </w:pPr>
            <w:r w:rsidRPr="000C1205">
              <w:rPr>
                <w:b/>
                <w:i/>
              </w:rPr>
              <w:t xml:space="preserve">b) atitinkami valstybės narės arba </w:t>
            </w:r>
            <w:r w:rsidRPr="000C1205">
              <w:rPr>
                <w:b/>
                <w:i/>
              </w:rPr>
              <w:lastRenderedPageBreak/>
              <w:t>Sąjungos ir tos trečiosios valstybės įsipareigojimai ir atsakomybė;</w:t>
            </w:r>
          </w:p>
        </w:tc>
      </w:tr>
      <w:tr w:rsidR="00B967FA" w:rsidRPr="000C1205" w14:paraId="7C4B1804" w14:textId="77777777" w:rsidTr="00B967FA">
        <w:trPr>
          <w:jc w:val="center"/>
        </w:trPr>
        <w:tc>
          <w:tcPr>
            <w:tcW w:w="4876" w:type="dxa"/>
            <w:tcBorders>
              <w:top w:val="nil"/>
              <w:left w:val="nil"/>
              <w:bottom w:val="nil"/>
              <w:right w:val="nil"/>
            </w:tcBorders>
          </w:tcPr>
          <w:p w14:paraId="19484A63" w14:textId="77777777" w:rsidR="00B967FA" w:rsidRPr="000C1205" w:rsidRDefault="00B967FA" w:rsidP="00B967FA">
            <w:pPr>
              <w:pStyle w:val="Normal6a"/>
            </w:pPr>
          </w:p>
        </w:tc>
        <w:tc>
          <w:tcPr>
            <w:tcW w:w="4876" w:type="dxa"/>
            <w:tcBorders>
              <w:top w:val="nil"/>
              <w:left w:val="nil"/>
              <w:bottom w:val="nil"/>
              <w:right w:val="nil"/>
            </w:tcBorders>
          </w:tcPr>
          <w:p w14:paraId="055A8273" w14:textId="77777777" w:rsidR="00B967FA" w:rsidRPr="000C1205" w:rsidRDefault="00B967FA" w:rsidP="00B967FA">
            <w:pPr>
              <w:pStyle w:val="Normal6a"/>
            </w:pPr>
            <w:r w:rsidRPr="000C1205">
              <w:rPr>
                <w:b/>
                <w:i/>
              </w:rPr>
              <w:t>c) pasekmės, kurios kils įvykus reikšmingam pasikeitimui, darančiam neigiamą poveikį padėčiai trečiojoje valstybėje;</w:t>
            </w:r>
          </w:p>
        </w:tc>
      </w:tr>
      <w:tr w:rsidR="00B967FA" w:rsidRPr="000C1205" w14:paraId="11E2C33D" w14:textId="77777777" w:rsidTr="00B967FA">
        <w:trPr>
          <w:jc w:val="center"/>
        </w:trPr>
        <w:tc>
          <w:tcPr>
            <w:tcW w:w="4876" w:type="dxa"/>
            <w:tcBorders>
              <w:top w:val="nil"/>
              <w:left w:val="nil"/>
              <w:bottom w:val="nil"/>
              <w:right w:val="nil"/>
            </w:tcBorders>
          </w:tcPr>
          <w:p w14:paraId="67E55207" w14:textId="77777777" w:rsidR="00B967FA" w:rsidRPr="000C1205" w:rsidRDefault="00B967FA" w:rsidP="00B967FA">
            <w:pPr>
              <w:pStyle w:val="Normal6a"/>
            </w:pPr>
          </w:p>
        </w:tc>
        <w:tc>
          <w:tcPr>
            <w:tcW w:w="4876" w:type="dxa"/>
            <w:tcBorders>
              <w:top w:val="nil"/>
              <w:left w:val="nil"/>
              <w:bottom w:val="nil"/>
              <w:right w:val="nil"/>
            </w:tcBorders>
          </w:tcPr>
          <w:p w14:paraId="6388CB0E" w14:textId="77777777" w:rsidR="00B967FA" w:rsidRPr="000C1205" w:rsidRDefault="00B967FA" w:rsidP="00B967FA">
            <w:pPr>
              <w:pStyle w:val="Normal6a"/>
            </w:pPr>
            <w:r w:rsidRPr="000C1205">
              <w:rPr>
                <w:b/>
                <w:i/>
              </w:rPr>
              <w:t>d) nepriklausoma įstaiga ar mechanizmas veiksmingam susitarimo ar tvarkos taikymui stebėti;</w:t>
            </w:r>
          </w:p>
        </w:tc>
      </w:tr>
      <w:tr w:rsidR="00B967FA" w:rsidRPr="000C1205" w14:paraId="06CF3C12" w14:textId="77777777" w:rsidTr="00B967FA">
        <w:trPr>
          <w:jc w:val="center"/>
        </w:trPr>
        <w:tc>
          <w:tcPr>
            <w:tcW w:w="4876" w:type="dxa"/>
            <w:tcBorders>
              <w:top w:val="nil"/>
              <w:left w:val="nil"/>
              <w:bottom w:val="nil"/>
              <w:right w:val="nil"/>
            </w:tcBorders>
          </w:tcPr>
          <w:p w14:paraId="4368A4E5" w14:textId="77777777" w:rsidR="00B967FA" w:rsidRPr="000C1205" w:rsidRDefault="00B967FA" w:rsidP="00B967FA">
            <w:pPr>
              <w:pStyle w:val="Normal6a"/>
            </w:pPr>
          </w:p>
        </w:tc>
        <w:tc>
          <w:tcPr>
            <w:tcW w:w="4876" w:type="dxa"/>
            <w:tcBorders>
              <w:top w:val="nil"/>
              <w:left w:val="nil"/>
              <w:bottom w:val="nil"/>
              <w:right w:val="nil"/>
            </w:tcBorders>
          </w:tcPr>
          <w:p w14:paraId="208AC5B4" w14:textId="77777777" w:rsidR="00B967FA" w:rsidRPr="000C1205" w:rsidRDefault="00B967FA" w:rsidP="00B967FA">
            <w:pPr>
              <w:pStyle w:val="Normal6a"/>
            </w:pPr>
            <w:r w:rsidRPr="000C1205">
              <w:rPr>
                <w:b/>
                <w:i/>
              </w:rPr>
              <w:t>e) susitarime arba tvarkoje pagal pirmą pastraipą gali būti numatytos sulaikymo trečiojoje šalyje sąlygos.</w:t>
            </w:r>
          </w:p>
        </w:tc>
      </w:tr>
    </w:tbl>
    <w:p w14:paraId="5740426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74118CD" w14:textId="77777777" w:rsidR="00B967FA" w:rsidRPr="000C1205" w:rsidRDefault="00B967FA" w:rsidP="00B967FA">
      <w:r w:rsidRPr="000C1205">
        <w:rPr>
          <w:rStyle w:val="HideTWBExt"/>
        </w:rPr>
        <w:t>&lt;/Amend&gt;</w:t>
      </w:r>
    </w:p>
    <w:p w14:paraId="77615C1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1231</w:t>
      </w:r>
      <w:r w:rsidRPr="000C1205">
        <w:rPr>
          <w:rStyle w:val="HideTWBExt"/>
        </w:rPr>
        <w:t>&lt;/NumAm&gt;</w:t>
      </w:r>
    </w:p>
    <w:p w14:paraId="6D15F215"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7DF4FDD8" w14:textId="77777777" w:rsidR="00B967FA" w:rsidRPr="000C1205" w:rsidRDefault="00B967FA" w:rsidP="00B967FA">
      <w:pPr>
        <w:pStyle w:val="NormalBold"/>
      </w:pPr>
      <w:r w:rsidRPr="000C1205">
        <w:rPr>
          <w:rStyle w:val="HideTWBExt"/>
          <w:b w:val="0"/>
        </w:rPr>
        <w:t>&lt;/RepeatBlock-By&gt;</w:t>
      </w:r>
    </w:p>
    <w:p w14:paraId="3ABB4F2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ED8D64D" w14:textId="77777777" w:rsidR="00B967FA" w:rsidRPr="000C1205" w:rsidRDefault="00B967FA" w:rsidP="00B967FA">
      <w:pPr>
        <w:pStyle w:val="NormalBold"/>
      </w:pPr>
      <w:r w:rsidRPr="000C1205">
        <w:rPr>
          <w:rStyle w:val="HideTWBExt"/>
        </w:rPr>
        <w:t>&lt;Article&gt;</w:t>
      </w:r>
      <w:r w:rsidRPr="000C1205">
        <w:t>17 straipsnio 2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6ADC021" w14:textId="77777777" w:rsidTr="00B967FA">
        <w:trPr>
          <w:trHeight w:hRule="exact" w:val="240"/>
          <w:jc w:val="center"/>
        </w:trPr>
        <w:tc>
          <w:tcPr>
            <w:tcW w:w="9752" w:type="dxa"/>
            <w:gridSpan w:val="2"/>
            <w:tcBorders>
              <w:top w:val="nil"/>
              <w:left w:val="nil"/>
              <w:bottom w:val="nil"/>
              <w:right w:val="nil"/>
            </w:tcBorders>
          </w:tcPr>
          <w:p w14:paraId="1FA20BDC" w14:textId="77777777" w:rsidR="00B967FA" w:rsidRPr="000C1205" w:rsidRDefault="00B967FA" w:rsidP="00B967FA"/>
        </w:tc>
      </w:tr>
      <w:tr w:rsidR="00B967FA" w:rsidRPr="000C1205" w14:paraId="3B361A78" w14:textId="77777777" w:rsidTr="00B967FA">
        <w:trPr>
          <w:trHeight w:val="240"/>
          <w:jc w:val="center"/>
        </w:trPr>
        <w:tc>
          <w:tcPr>
            <w:tcW w:w="4876" w:type="dxa"/>
            <w:tcBorders>
              <w:top w:val="nil"/>
              <w:left w:val="nil"/>
              <w:bottom w:val="nil"/>
              <w:right w:val="nil"/>
            </w:tcBorders>
          </w:tcPr>
          <w:p w14:paraId="72B0773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6DA9940" w14:textId="77777777" w:rsidR="00B967FA" w:rsidRPr="000C1205" w:rsidRDefault="00B967FA" w:rsidP="00B967FA">
            <w:pPr>
              <w:pStyle w:val="AmColumnHeading"/>
            </w:pPr>
            <w:r w:rsidRPr="000C1205">
              <w:t>Pakeitimas</w:t>
            </w:r>
          </w:p>
        </w:tc>
      </w:tr>
      <w:tr w:rsidR="00B967FA" w:rsidRPr="000C1205" w14:paraId="3B4DF318" w14:textId="77777777" w:rsidTr="00B967FA">
        <w:trPr>
          <w:jc w:val="center"/>
        </w:trPr>
        <w:tc>
          <w:tcPr>
            <w:tcW w:w="4876" w:type="dxa"/>
            <w:tcBorders>
              <w:top w:val="nil"/>
              <w:left w:val="nil"/>
              <w:bottom w:val="nil"/>
              <w:right w:val="nil"/>
            </w:tcBorders>
          </w:tcPr>
          <w:p w14:paraId="25A24EED" w14:textId="77777777" w:rsidR="00B967FA" w:rsidRPr="000C1205" w:rsidRDefault="00B967FA" w:rsidP="00B967FA">
            <w:pPr>
              <w:pStyle w:val="Normal6a"/>
            </w:pPr>
          </w:p>
        </w:tc>
        <w:tc>
          <w:tcPr>
            <w:tcW w:w="4876" w:type="dxa"/>
            <w:tcBorders>
              <w:top w:val="nil"/>
              <w:left w:val="nil"/>
              <w:bottom w:val="nil"/>
              <w:right w:val="nil"/>
            </w:tcBorders>
          </w:tcPr>
          <w:p w14:paraId="5EBAB210" w14:textId="77777777" w:rsidR="00B967FA" w:rsidRPr="000C1205" w:rsidRDefault="00B967FA" w:rsidP="00B967FA">
            <w:pPr>
              <w:pStyle w:val="Normal6a"/>
            </w:pPr>
            <w:r w:rsidRPr="000C1205">
              <w:rPr>
                <w:b/>
                <w:i/>
              </w:rPr>
              <w:t>2a.</w:t>
            </w:r>
            <w:r w:rsidRPr="000C1205">
              <w:tab/>
            </w:r>
            <w:r w:rsidRPr="000C1205">
              <w:rPr>
                <w:b/>
                <w:i/>
              </w:rPr>
              <w:t>Kai pagal 1 dalį sudarytame susitarime ar tvarkoje nustatomos tolesnio grąžinimo į 4 straipsnio 3 dalies a–f punktuose nurodytą grąžinimo šalį sąlygos, susitarime ar tvarkoje, be 2 dalies nuostatų, turi būti nurodyta:</w:t>
            </w:r>
          </w:p>
        </w:tc>
      </w:tr>
      <w:tr w:rsidR="00B967FA" w:rsidRPr="000C1205" w14:paraId="6571BD69" w14:textId="77777777" w:rsidTr="00B967FA">
        <w:trPr>
          <w:jc w:val="center"/>
        </w:trPr>
        <w:tc>
          <w:tcPr>
            <w:tcW w:w="4876" w:type="dxa"/>
            <w:tcBorders>
              <w:top w:val="nil"/>
              <w:left w:val="nil"/>
              <w:bottom w:val="nil"/>
              <w:right w:val="nil"/>
            </w:tcBorders>
          </w:tcPr>
          <w:p w14:paraId="3873AD0C" w14:textId="77777777" w:rsidR="00B967FA" w:rsidRPr="000C1205" w:rsidRDefault="00B967FA" w:rsidP="00B967FA">
            <w:pPr>
              <w:pStyle w:val="Normal6a"/>
            </w:pPr>
          </w:p>
        </w:tc>
        <w:tc>
          <w:tcPr>
            <w:tcW w:w="4876" w:type="dxa"/>
            <w:tcBorders>
              <w:top w:val="nil"/>
              <w:left w:val="nil"/>
              <w:bottom w:val="nil"/>
              <w:right w:val="nil"/>
            </w:tcBorders>
          </w:tcPr>
          <w:p w14:paraId="48C26A38" w14:textId="77777777" w:rsidR="00B967FA" w:rsidRPr="000C1205" w:rsidRDefault="00B967FA" w:rsidP="00B967FA">
            <w:pPr>
              <w:pStyle w:val="Normal6a"/>
            </w:pPr>
            <w:r w:rsidRPr="000C1205">
              <w:t>a)</w:t>
            </w:r>
            <w:r w:rsidRPr="000C1205">
              <w:rPr>
                <w:b/>
                <w:i/>
              </w:rPr>
              <w:t xml:space="preserve"> pasekmės tuo atveju, jei tolesnis grąžinimas neįmanomas;</w:t>
            </w:r>
          </w:p>
        </w:tc>
      </w:tr>
      <w:tr w:rsidR="00B967FA" w:rsidRPr="000C1205" w14:paraId="50401D04" w14:textId="77777777" w:rsidTr="00B967FA">
        <w:trPr>
          <w:jc w:val="center"/>
        </w:trPr>
        <w:tc>
          <w:tcPr>
            <w:tcW w:w="4876" w:type="dxa"/>
            <w:tcBorders>
              <w:top w:val="nil"/>
              <w:left w:val="nil"/>
              <w:bottom w:val="nil"/>
              <w:right w:val="nil"/>
            </w:tcBorders>
          </w:tcPr>
          <w:p w14:paraId="577C4188" w14:textId="77777777" w:rsidR="00B967FA" w:rsidRPr="000C1205" w:rsidRDefault="00B967FA" w:rsidP="00B967FA">
            <w:pPr>
              <w:pStyle w:val="Normal6a"/>
            </w:pPr>
          </w:p>
        </w:tc>
        <w:tc>
          <w:tcPr>
            <w:tcW w:w="4876" w:type="dxa"/>
            <w:tcBorders>
              <w:top w:val="nil"/>
              <w:left w:val="nil"/>
              <w:bottom w:val="nil"/>
              <w:right w:val="nil"/>
            </w:tcBorders>
          </w:tcPr>
          <w:p w14:paraId="54EAD6D2" w14:textId="77777777" w:rsidR="00B967FA" w:rsidRPr="000C1205" w:rsidRDefault="00B967FA" w:rsidP="00B967FA">
            <w:pPr>
              <w:pStyle w:val="Normal6a"/>
            </w:pPr>
            <w:r w:rsidRPr="000C1205">
              <w:rPr>
                <w:b/>
                <w:i/>
              </w:rPr>
              <w:t xml:space="preserve"> </w:t>
            </w:r>
          </w:p>
        </w:tc>
      </w:tr>
      <w:tr w:rsidR="00B967FA" w:rsidRPr="000C1205" w14:paraId="02803720" w14:textId="77777777" w:rsidTr="00B967FA">
        <w:trPr>
          <w:jc w:val="center"/>
        </w:trPr>
        <w:tc>
          <w:tcPr>
            <w:tcW w:w="4876" w:type="dxa"/>
            <w:tcBorders>
              <w:top w:val="nil"/>
              <w:left w:val="nil"/>
              <w:bottom w:val="nil"/>
              <w:right w:val="nil"/>
            </w:tcBorders>
          </w:tcPr>
          <w:p w14:paraId="46A5FD6A" w14:textId="77777777" w:rsidR="00B967FA" w:rsidRPr="000C1205" w:rsidRDefault="00B967FA" w:rsidP="00B967FA">
            <w:pPr>
              <w:pStyle w:val="Normal6a"/>
            </w:pPr>
          </w:p>
        </w:tc>
        <w:tc>
          <w:tcPr>
            <w:tcW w:w="4876" w:type="dxa"/>
            <w:tcBorders>
              <w:top w:val="nil"/>
              <w:left w:val="nil"/>
              <w:bottom w:val="nil"/>
              <w:right w:val="nil"/>
            </w:tcBorders>
          </w:tcPr>
          <w:p w14:paraId="68F7B8FA" w14:textId="77777777" w:rsidR="00B967FA" w:rsidRPr="000C1205" w:rsidRDefault="00B967FA" w:rsidP="00B967FA">
            <w:pPr>
              <w:pStyle w:val="Normal6a"/>
            </w:pPr>
            <w:r w:rsidRPr="000C1205">
              <w:rPr>
                <w:b/>
                <w:i/>
              </w:rPr>
              <w:t>b) atitinkami valstybės narės arba Sąjungos ir tos trečiosios valstybės įsipareigojimai ir atsakomybė;</w:t>
            </w:r>
          </w:p>
        </w:tc>
      </w:tr>
      <w:tr w:rsidR="00B967FA" w:rsidRPr="000C1205" w14:paraId="6E459D07" w14:textId="77777777" w:rsidTr="00B967FA">
        <w:trPr>
          <w:jc w:val="center"/>
        </w:trPr>
        <w:tc>
          <w:tcPr>
            <w:tcW w:w="4876" w:type="dxa"/>
            <w:tcBorders>
              <w:top w:val="nil"/>
              <w:left w:val="nil"/>
              <w:bottom w:val="nil"/>
              <w:right w:val="nil"/>
            </w:tcBorders>
          </w:tcPr>
          <w:p w14:paraId="0BCF741C" w14:textId="77777777" w:rsidR="00B967FA" w:rsidRPr="000C1205" w:rsidRDefault="00B967FA" w:rsidP="00B967FA">
            <w:pPr>
              <w:pStyle w:val="Normal6a"/>
            </w:pPr>
          </w:p>
        </w:tc>
        <w:tc>
          <w:tcPr>
            <w:tcW w:w="4876" w:type="dxa"/>
            <w:tcBorders>
              <w:top w:val="nil"/>
              <w:left w:val="nil"/>
              <w:bottom w:val="nil"/>
              <w:right w:val="nil"/>
            </w:tcBorders>
          </w:tcPr>
          <w:p w14:paraId="30A61378" w14:textId="77777777" w:rsidR="00B967FA" w:rsidRPr="000C1205" w:rsidRDefault="00B967FA" w:rsidP="00B967FA">
            <w:pPr>
              <w:pStyle w:val="Normal6a"/>
            </w:pPr>
            <w:r w:rsidRPr="000C1205">
              <w:rPr>
                <w:b/>
                <w:i/>
              </w:rPr>
              <w:t>c) pasekmės, kurios kils įvykus reikšmingam pasikeitimui, darančiam neigiamą poveikį padėčiai trečiojoje valstybėje;</w:t>
            </w:r>
          </w:p>
        </w:tc>
      </w:tr>
    </w:tbl>
    <w:p w14:paraId="7FA5FA3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D7CB1A0" w14:textId="77777777" w:rsidR="00B967FA" w:rsidRPr="000C1205" w:rsidRDefault="00B967FA" w:rsidP="00B967FA">
      <w:r w:rsidRPr="000C1205">
        <w:rPr>
          <w:rStyle w:val="HideTWBExt"/>
        </w:rPr>
        <w:lastRenderedPageBreak/>
        <w:t>&lt;/Amend&gt;</w:t>
      </w:r>
    </w:p>
    <w:p w14:paraId="53B7100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1232</w:t>
      </w:r>
      <w:r w:rsidRPr="000C1205">
        <w:rPr>
          <w:rStyle w:val="HideTWBExt"/>
        </w:rPr>
        <w:t>&lt;/NumAm&gt;</w:t>
      </w:r>
    </w:p>
    <w:p w14:paraId="30EED2A2" w14:textId="77777777" w:rsidR="00B967FA" w:rsidRPr="000C1205" w:rsidRDefault="00B967FA" w:rsidP="00B967FA">
      <w:pPr>
        <w:pStyle w:val="NormalBold"/>
      </w:pPr>
      <w:r w:rsidRPr="000C1205">
        <w:rPr>
          <w:rStyle w:val="HideTWBExt"/>
          <w:b w:val="0"/>
        </w:rPr>
        <w:t>&lt;RepeatBlock-By&gt;&lt;Members&gt;</w:t>
      </w:r>
      <w:r w:rsidRPr="000C1205">
        <w:t>Jan-Christoph Oetjen, Irena Joveva, Abir Al-Sahlani</w:t>
      </w:r>
      <w:r w:rsidRPr="000C1205">
        <w:rPr>
          <w:rStyle w:val="HideTWBExt"/>
          <w:b w:val="0"/>
        </w:rPr>
        <w:t>&lt;/Members&gt;</w:t>
      </w:r>
    </w:p>
    <w:p w14:paraId="55134E84" w14:textId="77777777" w:rsidR="00B967FA" w:rsidRPr="000C1205" w:rsidRDefault="00B967FA" w:rsidP="00B967FA">
      <w:pPr>
        <w:pStyle w:val="NormalBold"/>
      </w:pPr>
      <w:r w:rsidRPr="000C1205">
        <w:rPr>
          <w:rStyle w:val="HideTWBExt"/>
          <w:b w:val="0"/>
        </w:rPr>
        <w:t>&lt;/RepeatBlock-By&gt;</w:t>
      </w:r>
    </w:p>
    <w:p w14:paraId="60B80A9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F7B77F6" w14:textId="77777777" w:rsidR="00B967FA" w:rsidRPr="000C1205" w:rsidRDefault="00B967FA" w:rsidP="00B967FA">
      <w:pPr>
        <w:pStyle w:val="NormalBold"/>
      </w:pPr>
      <w:r w:rsidRPr="000C1205">
        <w:rPr>
          <w:rStyle w:val="HideTWBExt"/>
        </w:rPr>
        <w:t>&lt;Article&gt;</w:t>
      </w:r>
      <w:r w:rsidRPr="000C1205">
        <w:t>17 straipsnio 2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F7F4D75" w14:textId="77777777" w:rsidTr="00B967FA">
        <w:trPr>
          <w:trHeight w:hRule="exact" w:val="240"/>
          <w:jc w:val="center"/>
        </w:trPr>
        <w:tc>
          <w:tcPr>
            <w:tcW w:w="9752" w:type="dxa"/>
            <w:gridSpan w:val="2"/>
            <w:tcBorders>
              <w:top w:val="nil"/>
              <w:left w:val="nil"/>
              <w:bottom w:val="nil"/>
              <w:right w:val="nil"/>
            </w:tcBorders>
          </w:tcPr>
          <w:p w14:paraId="0EB5CCD2" w14:textId="77777777" w:rsidR="00B967FA" w:rsidRPr="000C1205" w:rsidRDefault="00B967FA" w:rsidP="00B967FA"/>
        </w:tc>
      </w:tr>
      <w:tr w:rsidR="00B967FA" w:rsidRPr="000C1205" w14:paraId="44F45195" w14:textId="77777777" w:rsidTr="00B967FA">
        <w:trPr>
          <w:trHeight w:val="240"/>
          <w:jc w:val="center"/>
        </w:trPr>
        <w:tc>
          <w:tcPr>
            <w:tcW w:w="4876" w:type="dxa"/>
            <w:tcBorders>
              <w:top w:val="nil"/>
              <w:left w:val="nil"/>
              <w:bottom w:val="nil"/>
              <w:right w:val="nil"/>
            </w:tcBorders>
          </w:tcPr>
          <w:p w14:paraId="01CB720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4E3099A" w14:textId="77777777" w:rsidR="00B967FA" w:rsidRPr="000C1205" w:rsidRDefault="00B967FA" w:rsidP="00B967FA">
            <w:pPr>
              <w:pStyle w:val="AmColumnHeading"/>
            </w:pPr>
            <w:r w:rsidRPr="000C1205">
              <w:t>Pakeitimas</w:t>
            </w:r>
          </w:p>
        </w:tc>
      </w:tr>
      <w:tr w:rsidR="00B967FA" w:rsidRPr="000C1205" w14:paraId="36866B30" w14:textId="77777777" w:rsidTr="00B967FA">
        <w:trPr>
          <w:jc w:val="center"/>
        </w:trPr>
        <w:tc>
          <w:tcPr>
            <w:tcW w:w="4876" w:type="dxa"/>
            <w:tcBorders>
              <w:top w:val="nil"/>
              <w:left w:val="nil"/>
              <w:bottom w:val="nil"/>
              <w:right w:val="nil"/>
            </w:tcBorders>
          </w:tcPr>
          <w:p w14:paraId="6BEA9C9D" w14:textId="77777777" w:rsidR="00B967FA" w:rsidRPr="000C1205" w:rsidRDefault="00B967FA" w:rsidP="00B967FA">
            <w:pPr>
              <w:pStyle w:val="Normal6a"/>
            </w:pPr>
          </w:p>
        </w:tc>
        <w:tc>
          <w:tcPr>
            <w:tcW w:w="4876" w:type="dxa"/>
            <w:tcBorders>
              <w:top w:val="nil"/>
              <w:left w:val="nil"/>
              <w:bottom w:val="nil"/>
              <w:right w:val="nil"/>
            </w:tcBorders>
          </w:tcPr>
          <w:p w14:paraId="22872AEC" w14:textId="77777777" w:rsidR="00B967FA" w:rsidRPr="000C1205" w:rsidRDefault="00B967FA" w:rsidP="00B967FA">
            <w:pPr>
              <w:pStyle w:val="Normal6a"/>
            </w:pPr>
            <w:r w:rsidRPr="000C1205">
              <w:rPr>
                <w:b/>
                <w:i/>
              </w:rPr>
              <w:t>2a.</w:t>
            </w:r>
            <w:r w:rsidRPr="000C1205">
              <w:tab/>
            </w:r>
            <w:r w:rsidRPr="000C1205">
              <w:rPr>
                <w:b/>
                <w:i/>
              </w:rPr>
              <w:t>Bet kokia pagal tokius susitarimus įsteigta įstaiga, kurioje trečiosios valstybės piliečiai yra trečiojoje valstybėje, yra valdoma ES ir priklauso ES, todėl jai taikoma Sąjungos teisė Chartijos 51 straipsnio 1 dalies tikslais.</w:t>
            </w:r>
          </w:p>
        </w:tc>
      </w:tr>
    </w:tbl>
    <w:p w14:paraId="5DCAE6E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C091D49" w14:textId="77777777" w:rsidR="00B967FA" w:rsidRPr="000C1205" w:rsidRDefault="00B967FA" w:rsidP="00B967FA">
      <w:r w:rsidRPr="000C1205">
        <w:rPr>
          <w:rStyle w:val="HideTWBExt"/>
        </w:rPr>
        <w:t>&lt;/Amend&gt;</w:t>
      </w:r>
    </w:p>
    <w:p w14:paraId="14B54C8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1233</w:t>
      </w:r>
      <w:r w:rsidRPr="000C1205">
        <w:rPr>
          <w:rStyle w:val="HideTWBExt"/>
        </w:rPr>
        <w:t>&lt;/NumAm&gt;</w:t>
      </w:r>
    </w:p>
    <w:p w14:paraId="0A462DDE" w14:textId="77777777" w:rsidR="00B967FA" w:rsidRPr="000C1205" w:rsidRDefault="00B967FA" w:rsidP="00B967FA">
      <w:pPr>
        <w:pStyle w:val="NormalBold"/>
      </w:pPr>
      <w:r w:rsidRPr="000C1205">
        <w:rPr>
          <w:rStyle w:val="HideTWBExt"/>
          <w:b w:val="0"/>
        </w:rPr>
        <w:t>&lt;RepeatBlock-By&gt;&lt;Members&gt;</w:t>
      </w:r>
      <w:r w:rsidRPr="000C1205">
        <w:t>Jan-Christoph Oetjen, Irena Joveva, Abir Al-Sahlani</w:t>
      </w:r>
      <w:r w:rsidRPr="000C1205">
        <w:rPr>
          <w:rStyle w:val="HideTWBExt"/>
          <w:b w:val="0"/>
        </w:rPr>
        <w:t>&lt;/Members&gt;</w:t>
      </w:r>
    </w:p>
    <w:p w14:paraId="415A480F" w14:textId="77777777" w:rsidR="00B967FA" w:rsidRPr="000C1205" w:rsidRDefault="00B967FA" w:rsidP="00B967FA">
      <w:pPr>
        <w:pStyle w:val="NormalBold"/>
      </w:pPr>
      <w:r w:rsidRPr="000C1205">
        <w:rPr>
          <w:rStyle w:val="HideTWBExt"/>
          <w:b w:val="0"/>
        </w:rPr>
        <w:t>&lt;/RepeatBlock-By&gt;</w:t>
      </w:r>
    </w:p>
    <w:p w14:paraId="3F8B39F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B3AD23A" w14:textId="77777777" w:rsidR="00B967FA" w:rsidRPr="000C1205" w:rsidRDefault="00B967FA" w:rsidP="00B967FA">
      <w:pPr>
        <w:pStyle w:val="NormalBold"/>
      </w:pPr>
      <w:r w:rsidRPr="000C1205">
        <w:rPr>
          <w:rStyle w:val="HideTWBExt"/>
        </w:rPr>
        <w:t>&lt;Article&gt;</w:t>
      </w:r>
      <w:r w:rsidRPr="000C1205">
        <w:t>17 straipsnio 2 b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3AE9E2C" w14:textId="77777777" w:rsidTr="00B967FA">
        <w:trPr>
          <w:trHeight w:hRule="exact" w:val="240"/>
          <w:jc w:val="center"/>
        </w:trPr>
        <w:tc>
          <w:tcPr>
            <w:tcW w:w="9752" w:type="dxa"/>
            <w:gridSpan w:val="2"/>
            <w:tcBorders>
              <w:top w:val="nil"/>
              <w:left w:val="nil"/>
              <w:bottom w:val="nil"/>
              <w:right w:val="nil"/>
            </w:tcBorders>
          </w:tcPr>
          <w:p w14:paraId="7A9FE8B0" w14:textId="77777777" w:rsidR="00B967FA" w:rsidRPr="000C1205" w:rsidRDefault="00B967FA" w:rsidP="00B967FA"/>
        </w:tc>
      </w:tr>
      <w:tr w:rsidR="00B967FA" w:rsidRPr="000C1205" w14:paraId="2785CD1E" w14:textId="77777777" w:rsidTr="00B967FA">
        <w:trPr>
          <w:trHeight w:val="240"/>
          <w:jc w:val="center"/>
        </w:trPr>
        <w:tc>
          <w:tcPr>
            <w:tcW w:w="4876" w:type="dxa"/>
            <w:tcBorders>
              <w:top w:val="nil"/>
              <w:left w:val="nil"/>
              <w:bottom w:val="nil"/>
              <w:right w:val="nil"/>
            </w:tcBorders>
          </w:tcPr>
          <w:p w14:paraId="3CF6F01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865E16C" w14:textId="77777777" w:rsidR="00B967FA" w:rsidRPr="000C1205" w:rsidRDefault="00B967FA" w:rsidP="00B967FA">
            <w:pPr>
              <w:pStyle w:val="AmColumnHeading"/>
            </w:pPr>
            <w:r w:rsidRPr="000C1205">
              <w:t>Pakeitimas</w:t>
            </w:r>
          </w:p>
        </w:tc>
      </w:tr>
      <w:tr w:rsidR="00B967FA" w:rsidRPr="000C1205" w14:paraId="7A376507" w14:textId="77777777" w:rsidTr="00B967FA">
        <w:trPr>
          <w:jc w:val="center"/>
        </w:trPr>
        <w:tc>
          <w:tcPr>
            <w:tcW w:w="4876" w:type="dxa"/>
            <w:tcBorders>
              <w:top w:val="nil"/>
              <w:left w:val="nil"/>
              <w:bottom w:val="nil"/>
              <w:right w:val="nil"/>
            </w:tcBorders>
          </w:tcPr>
          <w:p w14:paraId="531ACC6B" w14:textId="77777777" w:rsidR="00B967FA" w:rsidRPr="000C1205" w:rsidRDefault="00B967FA" w:rsidP="00B967FA">
            <w:pPr>
              <w:pStyle w:val="Normal6a"/>
            </w:pPr>
          </w:p>
        </w:tc>
        <w:tc>
          <w:tcPr>
            <w:tcW w:w="4876" w:type="dxa"/>
            <w:tcBorders>
              <w:top w:val="nil"/>
              <w:left w:val="nil"/>
              <w:bottom w:val="nil"/>
              <w:right w:val="nil"/>
            </w:tcBorders>
          </w:tcPr>
          <w:p w14:paraId="4620FA84" w14:textId="77777777" w:rsidR="00B967FA" w:rsidRPr="000C1205" w:rsidRDefault="00B967FA" w:rsidP="00B967FA">
            <w:pPr>
              <w:pStyle w:val="Normal6a"/>
            </w:pPr>
            <w:r w:rsidRPr="000C1205">
              <w:rPr>
                <w:b/>
                <w:i/>
              </w:rPr>
              <w:t>2b.</w:t>
            </w:r>
            <w:r w:rsidRPr="000C1205">
              <w:tab/>
            </w:r>
            <w:r w:rsidRPr="000C1205">
              <w:rPr>
                <w:b/>
                <w:i/>
              </w:rPr>
              <w:t>Bet kuris trečiosios valstybės pilietis, priverstinai grąžintas pagal susitarimą į įstaigą už ES ribų, apie tai informuojamas sprendime grąžinti. Tai apima buvimo sąlygas, įskaitant bet kokius reikalavimus likti pasiekiamam geografinėje teritorijoje, ir vėlesnį grąžinimą, taip pat jo teises ir pareigas, susijusias su grąžinimo į šias įstaigas ir iš jų bei buvimo jose procesu. Trečiųjų valstybių piliečiai, išskyrus grąžintus pagal šio reglamento 16 straipsnį, turi galimybę bet kuriuo buvimo įstaigoje metu savanoriškai grįžti į trečiąją valstybę.</w:t>
            </w:r>
          </w:p>
        </w:tc>
      </w:tr>
    </w:tbl>
    <w:p w14:paraId="3A2BBDE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B20D9E0" w14:textId="77777777" w:rsidR="00B967FA" w:rsidRPr="000C1205" w:rsidRDefault="00B967FA" w:rsidP="00B967FA">
      <w:r w:rsidRPr="000C1205">
        <w:rPr>
          <w:rStyle w:val="HideTWBExt"/>
        </w:rPr>
        <w:lastRenderedPageBreak/>
        <w:t>&lt;/Amend&gt;</w:t>
      </w:r>
    </w:p>
    <w:p w14:paraId="76533E7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1234</w:t>
      </w:r>
      <w:r w:rsidRPr="000C1205">
        <w:rPr>
          <w:rStyle w:val="HideTWBExt"/>
        </w:rPr>
        <w:t>&lt;/NumAm&gt;</w:t>
      </w:r>
    </w:p>
    <w:p w14:paraId="729132A0"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47500FA6" w14:textId="77777777" w:rsidR="00B967FA" w:rsidRPr="000C1205" w:rsidRDefault="00B967FA" w:rsidP="00B967FA">
      <w:pPr>
        <w:pStyle w:val="NormalBold"/>
      </w:pPr>
      <w:r w:rsidRPr="000C1205">
        <w:rPr>
          <w:rStyle w:val="HideTWBExt"/>
          <w:b w:val="0"/>
        </w:rPr>
        <w:t>&lt;/RepeatBlock-By&gt;</w:t>
      </w:r>
    </w:p>
    <w:p w14:paraId="65751FF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957CCE0" w14:textId="77777777" w:rsidR="00B967FA" w:rsidRPr="000C1205" w:rsidRDefault="00B967FA" w:rsidP="00B967FA">
      <w:pPr>
        <w:pStyle w:val="NormalBold"/>
      </w:pPr>
      <w:r w:rsidRPr="000C1205">
        <w:rPr>
          <w:rStyle w:val="HideTWBExt"/>
        </w:rPr>
        <w:t>&lt;Article&gt;</w:t>
      </w:r>
      <w:r w:rsidRPr="000C1205">
        <w:t>17 straipsnio 2 b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9C3E1A4" w14:textId="77777777" w:rsidTr="00B967FA">
        <w:trPr>
          <w:trHeight w:hRule="exact" w:val="240"/>
          <w:jc w:val="center"/>
        </w:trPr>
        <w:tc>
          <w:tcPr>
            <w:tcW w:w="9752" w:type="dxa"/>
            <w:gridSpan w:val="2"/>
            <w:tcBorders>
              <w:top w:val="nil"/>
              <w:left w:val="nil"/>
              <w:bottom w:val="nil"/>
              <w:right w:val="nil"/>
            </w:tcBorders>
          </w:tcPr>
          <w:p w14:paraId="185B832C" w14:textId="77777777" w:rsidR="00B967FA" w:rsidRPr="000C1205" w:rsidRDefault="00B967FA" w:rsidP="00B967FA"/>
        </w:tc>
      </w:tr>
      <w:tr w:rsidR="00B967FA" w:rsidRPr="000C1205" w14:paraId="1AE765AD" w14:textId="77777777" w:rsidTr="00B967FA">
        <w:trPr>
          <w:trHeight w:val="240"/>
          <w:jc w:val="center"/>
        </w:trPr>
        <w:tc>
          <w:tcPr>
            <w:tcW w:w="4876" w:type="dxa"/>
            <w:tcBorders>
              <w:top w:val="nil"/>
              <w:left w:val="nil"/>
              <w:bottom w:val="nil"/>
              <w:right w:val="nil"/>
            </w:tcBorders>
          </w:tcPr>
          <w:p w14:paraId="3AB3FBF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5D5ECBA" w14:textId="77777777" w:rsidR="00B967FA" w:rsidRPr="000C1205" w:rsidRDefault="00B967FA" w:rsidP="00B967FA">
            <w:pPr>
              <w:pStyle w:val="AmColumnHeading"/>
            </w:pPr>
            <w:r w:rsidRPr="000C1205">
              <w:t>Pakeitimas</w:t>
            </w:r>
          </w:p>
        </w:tc>
      </w:tr>
      <w:tr w:rsidR="00B967FA" w:rsidRPr="000C1205" w14:paraId="2D5DC412" w14:textId="77777777" w:rsidTr="00B967FA">
        <w:trPr>
          <w:jc w:val="center"/>
        </w:trPr>
        <w:tc>
          <w:tcPr>
            <w:tcW w:w="4876" w:type="dxa"/>
            <w:tcBorders>
              <w:top w:val="nil"/>
              <w:left w:val="nil"/>
              <w:bottom w:val="nil"/>
              <w:right w:val="nil"/>
            </w:tcBorders>
          </w:tcPr>
          <w:p w14:paraId="3A3469FA" w14:textId="77777777" w:rsidR="00B967FA" w:rsidRPr="000C1205" w:rsidRDefault="00B967FA" w:rsidP="00B967FA">
            <w:pPr>
              <w:pStyle w:val="Normal6a"/>
            </w:pPr>
          </w:p>
        </w:tc>
        <w:tc>
          <w:tcPr>
            <w:tcW w:w="4876" w:type="dxa"/>
            <w:tcBorders>
              <w:top w:val="nil"/>
              <w:left w:val="nil"/>
              <w:bottom w:val="nil"/>
              <w:right w:val="nil"/>
            </w:tcBorders>
          </w:tcPr>
          <w:p w14:paraId="07D26448" w14:textId="77777777" w:rsidR="00B967FA" w:rsidRPr="000C1205" w:rsidRDefault="00B967FA" w:rsidP="00B967FA">
            <w:pPr>
              <w:pStyle w:val="Normal6a"/>
            </w:pPr>
            <w:r w:rsidRPr="000C1205">
              <w:rPr>
                <w:b/>
                <w:i/>
              </w:rPr>
              <w:t>2b.</w:t>
            </w:r>
            <w:r w:rsidRPr="000C1205">
              <w:tab/>
            </w:r>
            <w:r w:rsidRPr="000C1205">
              <w:rPr>
                <w:b/>
                <w:i/>
              </w:rPr>
              <w:t>Susitarime arba tvarkoje pagal pirmą pastraipą gali būti numatytos sulaikymo trečiojoje valstybėje sąlygos.</w:t>
            </w:r>
          </w:p>
        </w:tc>
      </w:tr>
    </w:tbl>
    <w:p w14:paraId="0137BCE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257E0DC" w14:textId="77777777" w:rsidR="00B967FA" w:rsidRPr="000C1205" w:rsidRDefault="00B967FA" w:rsidP="00B967FA">
      <w:r w:rsidRPr="000C1205">
        <w:rPr>
          <w:rStyle w:val="HideTWBExt"/>
        </w:rPr>
        <w:t>&lt;/Amend&gt;</w:t>
      </w:r>
    </w:p>
    <w:p w14:paraId="105A2F1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1235</w:t>
      </w:r>
      <w:r w:rsidRPr="000C1205">
        <w:rPr>
          <w:rStyle w:val="HideTWBExt"/>
        </w:rPr>
        <w:t>&lt;/NumAm&gt;</w:t>
      </w:r>
    </w:p>
    <w:p w14:paraId="6ECC67A1" w14:textId="77777777" w:rsidR="00B967FA" w:rsidRPr="000C1205" w:rsidRDefault="00B967FA" w:rsidP="00B967FA">
      <w:pPr>
        <w:pStyle w:val="NormalBold"/>
      </w:pPr>
      <w:r w:rsidRPr="000C1205">
        <w:rPr>
          <w:rStyle w:val="HideTWBExt"/>
          <w:b w:val="0"/>
        </w:rPr>
        <w:t>&lt;RepeatBlock-By&gt;&lt;Members&gt;</w:t>
      </w:r>
      <w:r w:rsidRPr="000C1205">
        <w:t>Charlie Weimers, Mariusz Kamiński, Nicolas Bay, Jadwiga Wiśniewska, Maciej Wąsik, Sebastian Tynkkynen, Geadis Geadi, Assita Kanko</w:t>
      </w:r>
      <w:r w:rsidRPr="000C1205">
        <w:rPr>
          <w:rStyle w:val="HideTWBExt"/>
          <w:b w:val="0"/>
        </w:rPr>
        <w:t>&lt;/Members&gt;</w:t>
      </w:r>
    </w:p>
    <w:p w14:paraId="32B07E21" w14:textId="77777777" w:rsidR="00B967FA" w:rsidRPr="000C1205" w:rsidRDefault="00B967FA" w:rsidP="00B967FA">
      <w:pPr>
        <w:pStyle w:val="NormalBold"/>
      </w:pPr>
      <w:r w:rsidRPr="000C1205">
        <w:rPr>
          <w:rStyle w:val="HideTWBExt"/>
          <w:b w:val="0"/>
        </w:rPr>
        <w:t>&lt;/RepeatBlock-By&gt;</w:t>
      </w:r>
    </w:p>
    <w:p w14:paraId="37E38E8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FDFC961" w14:textId="77777777" w:rsidR="00B967FA" w:rsidRPr="000C1205" w:rsidRDefault="00B967FA" w:rsidP="00B967FA">
      <w:pPr>
        <w:pStyle w:val="NormalBold"/>
      </w:pPr>
      <w:r w:rsidRPr="000C1205">
        <w:rPr>
          <w:rStyle w:val="HideTWBExt"/>
        </w:rPr>
        <w:t>&lt;Article&gt;</w:t>
      </w:r>
      <w:r w:rsidRPr="000C1205">
        <w:t>17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82AEBD2" w14:textId="77777777" w:rsidTr="00B967FA">
        <w:trPr>
          <w:trHeight w:hRule="exact" w:val="240"/>
          <w:jc w:val="center"/>
        </w:trPr>
        <w:tc>
          <w:tcPr>
            <w:tcW w:w="9752" w:type="dxa"/>
            <w:gridSpan w:val="2"/>
            <w:tcBorders>
              <w:top w:val="nil"/>
              <w:left w:val="nil"/>
              <w:bottom w:val="nil"/>
              <w:right w:val="nil"/>
            </w:tcBorders>
          </w:tcPr>
          <w:p w14:paraId="373D5D23" w14:textId="77777777" w:rsidR="00B967FA" w:rsidRPr="000C1205" w:rsidRDefault="00B967FA" w:rsidP="00B967FA"/>
        </w:tc>
      </w:tr>
      <w:tr w:rsidR="00B967FA" w:rsidRPr="000C1205" w14:paraId="131B7F28" w14:textId="77777777" w:rsidTr="00B967FA">
        <w:trPr>
          <w:trHeight w:val="240"/>
          <w:jc w:val="center"/>
        </w:trPr>
        <w:tc>
          <w:tcPr>
            <w:tcW w:w="4876" w:type="dxa"/>
            <w:tcBorders>
              <w:top w:val="nil"/>
              <w:left w:val="nil"/>
              <w:bottom w:val="nil"/>
              <w:right w:val="nil"/>
            </w:tcBorders>
          </w:tcPr>
          <w:p w14:paraId="31A5A48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AA62663" w14:textId="77777777" w:rsidR="00B967FA" w:rsidRPr="000C1205" w:rsidRDefault="00B967FA" w:rsidP="00B967FA">
            <w:pPr>
              <w:pStyle w:val="AmColumnHeading"/>
            </w:pPr>
            <w:r w:rsidRPr="000C1205">
              <w:t>Pakeitimas</w:t>
            </w:r>
          </w:p>
        </w:tc>
      </w:tr>
      <w:tr w:rsidR="00B967FA" w:rsidRPr="000C1205" w14:paraId="44274446" w14:textId="77777777" w:rsidTr="00B967FA">
        <w:trPr>
          <w:jc w:val="center"/>
        </w:trPr>
        <w:tc>
          <w:tcPr>
            <w:tcW w:w="4876" w:type="dxa"/>
            <w:tcBorders>
              <w:top w:val="nil"/>
              <w:left w:val="nil"/>
              <w:bottom w:val="nil"/>
              <w:right w:val="nil"/>
            </w:tcBorders>
          </w:tcPr>
          <w:p w14:paraId="20E9D72F" w14:textId="77777777" w:rsidR="00B967FA" w:rsidRPr="000C1205" w:rsidRDefault="00B967FA" w:rsidP="00B967FA">
            <w:pPr>
              <w:pStyle w:val="Normal6a"/>
            </w:pPr>
            <w:r w:rsidRPr="000C1205">
              <w:t>3.</w:t>
            </w:r>
            <w:r w:rsidRPr="000C1205">
              <w:tab/>
            </w:r>
            <w:r w:rsidRPr="000C1205">
              <w:rPr>
                <w:b/>
                <w:bCs/>
                <w:i/>
                <w:iCs/>
              </w:rPr>
              <w:t>Prieš sudarydamos susitarimą ar tvarką pagal 1 dalį,</w:t>
            </w:r>
            <w:r w:rsidRPr="000C1205">
              <w:t xml:space="preserve"> valstybės narės praneša Komisijai ir kitoms valstybėms narėms.</w:t>
            </w:r>
          </w:p>
        </w:tc>
        <w:tc>
          <w:tcPr>
            <w:tcW w:w="4876" w:type="dxa"/>
            <w:tcBorders>
              <w:top w:val="nil"/>
              <w:left w:val="nil"/>
              <w:bottom w:val="nil"/>
              <w:right w:val="nil"/>
            </w:tcBorders>
          </w:tcPr>
          <w:p w14:paraId="45F0DBA6" w14:textId="77777777" w:rsidR="00B967FA" w:rsidRPr="000C1205" w:rsidRDefault="00B967FA" w:rsidP="00B967FA">
            <w:pPr>
              <w:pStyle w:val="Normal6a"/>
            </w:pPr>
            <w:r w:rsidRPr="000C1205">
              <w:t>3.</w:t>
            </w:r>
            <w:r w:rsidRPr="000C1205">
              <w:tab/>
            </w:r>
            <w:r w:rsidRPr="000C1205">
              <w:rPr>
                <w:b/>
                <w:i/>
              </w:rPr>
              <w:t>Valstybės narės informuoja atitinkamas valstybes nares apie derybas su trečiąja valstybe, kuri turi bendrą sausumos sieną su tomis valstybėmis narėmis.</w:t>
            </w:r>
            <w:r w:rsidRPr="000C1205">
              <w:t xml:space="preserve"> Valstybės narės praneša Komisijai ir kitoms valstybėms narėms </w:t>
            </w:r>
            <w:r w:rsidRPr="000C1205">
              <w:rPr>
                <w:b/>
                <w:bCs/>
                <w:i/>
                <w:iCs/>
              </w:rPr>
              <w:t>apie visus dvišalius ar daugiašalius susitarimus ar tvarką, sudarytus pagal 1 dalį, prieš jiems įsigaliojant arba, jei susitarimas ar tvarka turi būti taikomi laikinai, prieš pradedant juos laikinai taikyti</w:t>
            </w:r>
            <w:r w:rsidRPr="000C1205">
              <w:t xml:space="preserve">. </w:t>
            </w:r>
            <w:r w:rsidRPr="000C1205">
              <w:rPr>
                <w:b/>
                <w:i/>
              </w:rPr>
              <w:t>Valstybės narės taip pat informuoja Komisiją ir kitas valstybes nares apie bet kokius vėlesnius tokių susitarimų ar tvarkos pakeitimus arba jų nutraukimą.</w:t>
            </w:r>
          </w:p>
        </w:tc>
      </w:tr>
    </w:tbl>
    <w:p w14:paraId="31730A8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5676909" w14:textId="77777777" w:rsidR="00B967FA" w:rsidRPr="000C1205" w:rsidRDefault="00B967FA" w:rsidP="00B967FA">
      <w:r w:rsidRPr="000C1205">
        <w:rPr>
          <w:rStyle w:val="HideTWBExt"/>
        </w:rPr>
        <w:t>&lt;/Amend&gt;</w:t>
      </w:r>
    </w:p>
    <w:p w14:paraId="0B353426"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1236</w:t>
      </w:r>
      <w:r w:rsidRPr="000C1205">
        <w:rPr>
          <w:rStyle w:val="HideTWBExt"/>
        </w:rPr>
        <w:t>&lt;/NumAm&gt;</w:t>
      </w:r>
    </w:p>
    <w:p w14:paraId="131E39EC" w14:textId="77777777" w:rsidR="00B967FA" w:rsidRPr="000C1205" w:rsidRDefault="00B967FA" w:rsidP="00B967FA">
      <w:pPr>
        <w:pStyle w:val="NormalBold"/>
      </w:pPr>
      <w:r w:rsidRPr="000C1205">
        <w:rPr>
          <w:rStyle w:val="HideTWBExt"/>
          <w:b w:val="0"/>
        </w:rPr>
        <w:t>&lt;RepeatBlock-By&gt;&lt;Members&gt;</w:t>
      </w:r>
      <w:r w:rsidRPr="000C1205">
        <w:t>Ana Miguel Pedro</w:t>
      </w:r>
      <w:r w:rsidRPr="000C1205">
        <w:rPr>
          <w:rStyle w:val="HideTWBExt"/>
          <w:b w:val="0"/>
        </w:rPr>
        <w:t>&lt;/Members&gt;</w:t>
      </w:r>
    </w:p>
    <w:p w14:paraId="09A0DB58" w14:textId="77777777" w:rsidR="00B967FA" w:rsidRPr="000C1205" w:rsidRDefault="00B967FA" w:rsidP="00B967FA">
      <w:pPr>
        <w:pStyle w:val="NormalBold"/>
      </w:pPr>
      <w:r w:rsidRPr="000C1205">
        <w:rPr>
          <w:rStyle w:val="HideTWBExt"/>
          <w:b w:val="0"/>
        </w:rPr>
        <w:t>&lt;/RepeatBlock-By&gt;</w:t>
      </w:r>
    </w:p>
    <w:p w14:paraId="7B0B72D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140B072" w14:textId="77777777" w:rsidR="00B967FA" w:rsidRPr="000C1205" w:rsidRDefault="00B967FA" w:rsidP="00B967FA">
      <w:pPr>
        <w:pStyle w:val="NormalBold"/>
      </w:pPr>
      <w:r w:rsidRPr="000C1205">
        <w:rPr>
          <w:rStyle w:val="HideTWBExt"/>
        </w:rPr>
        <w:t>&lt;Article&gt;</w:t>
      </w:r>
      <w:r w:rsidRPr="000C1205">
        <w:t>17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B45F8B6" w14:textId="77777777" w:rsidTr="00B967FA">
        <w:trPr>
          <w:trHeight w:hRule="exact" w:val="240"/>
          <w:jc w:val="center"/>
        </w:trPr>
        <w:tc>
          <w:tcPr>
            <w:tcW w:w="9752" w:type="dxa"/>
            <w:gridSpan w:val="2"/>
            <w:tcBorders>
              <w:top w:val="nil"/>
              <w:left w:val="nil"/>
              <w:bottom w:val="nil"/>
              <w:right w:val="nil"/>
            </w:tcBorders>
          </w:tcPr>
          <w:p w14:paraId="29BDA3E9" w14:textId="77777777" w:rsidR="00B967FA" w:rsidRPr="000C1205" w:rsidRDefault="00B967FA" w:rsidP="00B967FA"/>
        </w:tc>
      </w:tr>
      <w:tr w:rsidR="00B967FA" w:rsidRPr="000C1205" w14:paraId="576D3B9E" w14:textId="77777777" w:rsidTr="00B967FA">
        <w:trPr>
          <w:trHeight w:val="240"/>
          <w:jc w:val="center"/>
        </w:trPr>
        <w:tc>
          <w:tcPr>
            <w:tcW w:w="4876" w:type="dxa"/>
            <w:tcBorders>
              <w:top w:val="nil"/>
              <w:left w:val="nil"/>
              <w:bottom w:val="nil"/>
              <w:right w:val="nil"/>
            </w:tcBorders>
          </w:tcPr>
          <w:p w14:paraId="7663460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9817B8A" w14:textId="77777777" w:rsidR="00B967FA" w:rsidRPr="000C1205" w:rsidRDefault="00B967FA" w:rsidP="00B967FA">
            <w:pPr>
              <w:pStyle w:val="AmColumnHeading"/>
            </w:pPr>
            <w:r w:rsidRPr="000C1205">
              <w:t>Pakeitimas</w:t>
            </w:r>
          </w:p>
        </w:tc>
      </w:tr>
      <w:tr w:rsidR="00B967FA" w:rsidRPr="000C1205" w14:paraId="25F84309" w14:textId="77777777" w:rsidTr="00B967FA">
        <w:trPr>
          <w:jc w:val="center"/>
        </w:trPr>
        <w:tc>
          <w:tcPr>
            <w:tcW w:w="4876" w:type="dxa"/>
            <w:tcBorders>
              <w:top w:val="nil"/>
              <w:left w:val="nil"/>
              <w:bottom w:val="nil"/>
              <w:right w:val="nil"/>
            </w:tcBorders>
          </w:tcPr>
          <w:p w14:paraId="1494F81D" w14:textId="77777777" w:rsidR="00B967FA" w:rsidRPr="000C1205" w:rsidRDefault="00B967FA" w:rsidP="00B967FA">
            <w:pPr>
              <w:pStyle w:val="Normal6a"/>
            </w:pPr>
            <w:r w:rsidRPr="000C1205">
              <w:t>3.</w:t>
            </w:r>
            <w:r w:rsidRPr="000C1205">
              <w:tab/>
            </w:r>
            <w:r w:rsidRPr="000C1205">
              <w:rPr>
                <w:b/>
                <w:bCs/>
                <w:i/>
                <w:iCs/>
              </w:rPr>
              <w:t>Prieš sudarydamos susitarimą ar tvarką pagal 1 dalį,</w:t>
            </w:r>
            <w:r w:rsidRPr="000C1205">
              <w:t xml:space="preserve"> valstybės narės praneša Komisijai ir kitoms valstybėms narėms.</w:t>
            </w:r>
          </w:p>
        </w:tc>
        <w:tc>
          <w:tcPr>
            <w:tcW w:w="4876" w:type="dxa"/>
            <w:tcBorders>
              <w:top w:val="nil"/>
              <w:left w:val="nil"/>
              <w:bottom w:val="nil"/>
              <w:right w:val="nil"/>
            </w:tcBorders>
          </w:tcPr>
          <w:p w14:paraId="31FF309A" w14:textId="77777777" w:rsidR="00B967FA" w:rsidRPr="000C1205" w:rsidRDefault="00B967FA" w:rsidP="00B967FA">
            <w:pPr>
              <w:pStyle w:val="Normal6a"/>
            </w:pPr>
            <w:r w:rsidRPr="000C1205">
              <w:t>3.</w:t>
            </w:r>
            <w:r w:rsidRPr="000C1205">
              <w:tab/>
            </w:r>
            <w:r w:rsidRPr="000C1205">
              <w:rPr>
                <w:b/>
                <w:i/>
              </w:rPr>
              <w:t>Valstybės narės informuoja atitinkamas valstybes nares apie derybas su trečiąja valstybe, kuri turi bendrą sausumos sieną su tomis valstybėmis narėmis.</w:t>
            </w:r>
            <w:r w:rsidRPr="000C1205">
              <w:t xml:space="preserve"> Valstybės narės praneša Komisijai ir kitoms valstybėms narėms </w:t>
            </w:r>
            <w:r w:rsidRPr="000C1205">
              <w:rPr>
                <w:b/>
                <w:bCs/>
                <w:i/>
                <w:iCs/>
              </w:rPr>
              <w:t>apie visus dvišalius ar daugiašalius susitarimus ar tvarką, sudarytus pagal 1 dalį, prieš jiems įsigaliojant arba, jei susitarimas ar tvarka turi būti taikomi laikinai, prieš pradedant juos laikinai taikyti</w:t>
            </w:r>
            <w:r w:rsidRPr="000C1205">
              <w:t xml:space="preserve">. </w:t>
            </w:r>
            <w:r w:rsidRPr="000C1205">
              <w:rPr>
                <w:b/>
                <w:i/>
              </w:rPr>
              <w:t>Valstybės narės taip pat informuoja Komisiją ir kitas valstybes nares apie bet kokius vėlesnius tokių susitarimų ar tvarkos pakeitimus arba jų nutraukimą.</w:t>
            </w:r>
          </w:p>
        </w:tc>
      </w:tr>
    </w:tbl>
    <w:p w14:paraId="403087D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0D8E9BA" w14:textId="77777777" w:rsidR="00B967FA" w:rsidRPr="000C1205" w:rsidRDefault="00B967FA" w:rsidP="00B967FA">
      <w:r w:rsidRPr="000C1205">
        <w:rPr>
          <w:rStyle w:val="HideTWBExt"/>
        </w:rPr>
        <w:t>&lt;/Amend&gt;</w:t>
      </w:r>
    </w:p>
    <w:p w14:paraId="3C8B402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1237</w:t>
      </w:r>
      <w:r w:rsidRPr="000C1205">
        <w:rPr>
          <w:rStyle w:val="HideTWBExt"/>
        </w:rPr>
        <w:t>&lt;/NumAm&gt;</w:t>
      </w:r>
    </w:p>
    <w:p w14:paraId="45286810" w14:textId="77777777" w:rsidR="00B967FA" w:rsidRPr="000C1205" w:rsidRDefault="00B967FA" w:rsidP="00B967FA">
      <w:pPr>
        <w:pStyle w:val="NormalBold"/>
      </w:pPr>
      <w:r w:rsidRPr="000C1205">
        <w:rPr>
          <w:rStyle w:val="HideTWBExt"/>
          <w:b w:val="0"/>
        </w:rPr>
        <w:t>&lt;RepeatBlock-By&gt;&lt;Members&gt;</w:t>
      </w:r>
      <w:r w:rsidRPr="000C1205">
        <w:t>Elissavet Vozemberg-Vrionidi, Fredis Beleris</w:t>
      </w:r>
      <w:r w:rsidRPr="000C1205">
        <w:rPr>
          <w:rStyle w:val="HideTWBExt"/>
          <w:b w:val="0"/>
        </w:rPr>
        <w:t>&lt;/Members&gt;</w:t>
      </w:r>
    </w:p>
    <w:p w14:paraId="3A2D167D" w14:textId="77777777" w:rsidR="00B967FA" w:rsidRPr="000C1205" w:rsidRDefault="00B967FA" w:rsidP="00B967FA">
      <w:pPr>
        <w:pStyle w:val="NormalBold"/>
      </w:pPr>
      <w:r w:rsidRPr="000C1205">
        <w:rPr>
          <w:rStyle w:val="HideTWBExt"/>
          <w:b w:val="0"/>
        </w:rPr>
        <w:t>&lt;/RepeatBlock-By&gt;</w:t>
      </w:r>
    </w:p>
    <w:p w14:paraId="6EC489B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4E4C05A" w14:textId="77777777" w:rsidR="00B967FA" w:rsidRPr="000C1205" w:rsidRDefault="00B967FA" w:rsidP="00B967FA">
      <w:pPr>
        <w:pStyle w:val="NormalBold"/>
      </w:pPr>
      <w:r w:rsidRPr="000C1205">
        <w:rPr>
          <w:rStyle w:val="HideTWBExt"/>
        </w:rPr>
        <w:t>&lt;Article&gt;</w:t>
      </w:r>
      <w:r w:rsidRPr="000C1205">
        <w:t>17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DF531F8" w14:textId="77777777" w:rsidTr="00B967FA">
        <w:trPr>
          <w:trHeight w:hRule="exact" w:val="240"/>
          <w:jc w:val="center"/>
        </w:trPr>
        <w:tc>
          <w:tcPr>
            <w:tcW w:w="9752" w:type="dxa"/>
            <w:gridSpan w:val="2"/>
            <w:tcBorders>
              <w:top w:val="nil"/>
              <w:left w:val="nil"/>
              <w:bottom w:val="nil"/>
              <w:right w:val="nil"/>
            </w:tcBorders>
          </w:tcPr>
          <w:p w14:paraId="56B3E215" w14:textId="77777777" w:rsidR="00B967FA" w:rsidRPr="000C1205" w:rsidRDefault="00B967FA" w:rsidP="00B967FA"/>
        </w:tc>
      </w:tr>
      <w:tr w:rsidR="00B967FA" w:rsidRPr="000C1205" w14:paraId="2C3EED40" w14:textId="77777777" w:rsidTr="00B967FA">
        <w:trPr>
          <w:trHeight w:val="240"/>
          <w:jc w:val="center"/>
        </w:trPr>
        <w:tc>
          <w:tcPr>
            <w:tcW w:w="4876" w:type="dxa"/>
            <w:tcBorders>
              <w:top w:val="nil"/>
              <w:left w:val="nil"/>
              <w:bottom w:val="nil"/>
              <w:right w:val="nil"/>
            </w:tcBorders>
          </w:tcPr>
          <w:p w14:paraId="528AD7F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38C6657" w14:textId="77777777" w:rsidR="00B967FA" w:rsidRPr="000C1205" w:rsidRDefault="00B967FA" w:rsidP="00B967FA">
            <w:pPr>
              <w:pStyle w:val="AmColumnHeading"/>
            </w:pPr>
            <w:r w:rsidRPr="000C1205">
              <w:t>Pakeitimas</w:t>
            </w:r>
          </w:p>
        </w:tc>
      </w:tr>
      <w:tr w:rsidR="00B967FA" w:rsidRPr="000C1205" w14:paraId="004D777A" w14:textId="77777777" w:rsidTr="00B967FA">
        <w:trPr>
          <w:jc w:val="center"/>
        </w:trPr>
        <w:tc>
          <w:tcPr>
            <w:tcW w:w="4876" w:type="dxa"/>
            <w:tcBorders>
              <w:top w:val="nil"/>
              <w:left w:val="nil"/>
              <w:bottom w:val="nil"/>
              <w:right w:val="nil"/>
            </w:tcBorders>
          </w:tcPr>
          <w:p w14:paraId="05207B55" w14:textId="77777777" w:rsidR="00B967FA" w:rsidRPr="000C1205" w:rsidRDefault="00B967FA" w:rsidP="00B967FA">
            <w:pPr>
              <w:pStyle w:val="Normal6a"/>
            </w:pPr>
            <w:r w:rsidRPr="000C1205">
              <w:t>3.</w:t>
            </w:r>
            <w:r w:rsidRPr="000C1205">
              <w:tab/>
              <w:t>Prieš sudarydamos susitarimą ar tvarką pagal 1 dalį, valstybės narės praneša Komisijai ir kitoms valstybėms narėms.</w:t>
            </w:r>
          </w:p>
        </w:tc>
        <w:tc>
          <w:tcPr>
            <w:tcW w:w="4876" w:type="dxa"/>
            <w:tcBorders>
              <w:top w:val="nil"/>
              <w:left w:val="nil"/>
              <w:bottom w:val="nil"/>
              <w:right w:val="nil"/>
            </w:tcBorders>
          </w:tcPr>
          <w:p w14:paraId="4A281F81" w14:textId="77777777" w:rsidR="00B967FA" w:rsidRPr="000C1205" w:rsidRDefault="00B967FA" w:rsidP="00B967FA">
            <w:pPr>
              <w:pStyle w:val="Normal6a"/>
            </w:pPr>
            <w:r w:rsidRPr="000C1205">
              <w:t>3.</w:t>
            </w:r>
            <w:r w:rsidRPr="000C1205">
              <w:tab/>
              <w:t xml:space="preserve">Prieš sudarydamos susitarimą ar tvarką pagal 1 dalį, valstybės narės praneša Komisijai ir kitoms valstybėms narėms. </w:t>
            </w:r>
            <w:r w:rsidRPr="000C1205">
              <w:rPr>
                <w:b/>
                <w:i/>
              </w:rPr>
              <w:t>Kai atitinkama trečioji šalis turi bendrą sieną su valstybe nare, prieš pradedant derybas dėl bet kokio tokio susitarimo ar tvarkos, būtina iš anksto konsultuotis su ta valstybe nare.</w:t>
            </w:r>
          </w:p>
        </w:tc>
      </w:tr>
    </w:tbl>
    <w:p w14:paraId="36ED2E1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40E90C9" w14:textId="77777777" w:rsidR="00B967FA" w:rsidRPr="000C1205" w:rsidRDefault="00B967FA" w:rsidP="00B967FA">
      <w:r w:rsidRPr="000C1205">
        <w:rPr>
          <w:rStyle w:val="HideTWBExt"/>
        </w:rPr>
        <w:t>&lt;/Amend&gt;</w:t>
      </w:r>
    </w:p>
    <w:p w14:paraId="7DD5421D"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1238</w:t>
      </w:r>
      <w:r w:rsidRPr="000C1205">
        <w:rPr>
          <w:rStyle w:val="HideTWBExt"/>
        </w:rPr>
        <w:t>&lt;/NumAm&gt;</w:t>
      </w:r>
    </w:p>
    <w:p w14:paraId="79563D3B"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7C77F372" w14:textId="77777777" w:rsidR="00B967FA" w:rsidRPr="000C1205" w:rsidRDefault="00B967FA" w:rsidP="00B967FA">
      <w:pPr>
        <w:pStyle w:val="NormalBold"/>
      </w:pPr>
      <w:r w:rsidRPr="000C1205">
        <w:rPr>
          <w:rStyle w:val="HideTWBExt"/>
          <w:b w:val="0"/>
        </w:rPr>
        <w:t>&lt;/RepeatBlock-By&gt;</w:t>
      </w:r>
    </w:p>
    <w:p w14:paraId="20C355B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0BC770C" w14:textId="77777777" w:rsidR="00B967FA" w:rsidRPr="000C1205" w:rsidRDefault="00B967FA" w:rsidP="00B967FA">
      <w:pPr>
        <w:pStyle w:val="NormalBold"/>
      </w:pPr>
      <w:r w:rsidRPr="000C1205">
        <w:rPr>
          <w:rStyle w:val="HideTWBExt"/>
        </w:rPr>
        <w:t>&lt;Article&gt;</w:t>
      </w:r>
      <w:r w:rsidRPr="000C1205">
        <w:t>17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76D11ED" w14:textId="77777777" w:rsidTr="00B967FA">
        <w:trPr>
          <w:trHeight w:hRule="exact" w:val="240"/>
          <w:jc w:val="center"/>
        </w:trPr>
        <w:tc>
          <w:tcPr>
            <w:tcW w:w="9752" w:type="dxa"/>
            <w:gridSpan w:val="2"/>
            <w:tcBorders>
              <w:top w:val="nil"/>
              <w:left w:val="nil"/>
              <w:bottom w:val="nil"/>
              <w:right w:val="nil"/>
            </w:tcBorders>
          </w:tcPr>
          <w:p w14:paraId="592FBCDB" w14:textId="77777777" w:rsidR="00B967FA" w:rsidRPr="000C1205" w:rsidRDefault="00B967FA" w:rsidP="00B967FA"/>
        </w:tc>
      </w:tr>
      <w:tr w:rsidR="00B967FA" w:rsidRPr="000C1205" w14:paraId="1543F1A5" w14:textId="77777777" w:rsidTr="00B967FA">
        <w:trPr>
          <w:trHeight w:val="240"/>
          <w:jc w:val="center"/>
        </w:trPr>
        <w:tc>
          <w:tcPr>
            <w:tcW w:w="4876" w:type="dxa"/>
            <w:tcBorders>
              <w:top w:val="nil"/>
              <w:left w:val="nil"/>
              <w:bottom w:val="nil"/>
              <w:right w:val="nil"/>
            </w:tcBorders>
          </w:tcPr>
          <w:p w14:paraId="4E55736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F395378" w14:textId="77777777" w:rsidR="00B967FA" w:rsidRPr="000C1205" w:rsidRDefault="00B967FA" w:rsidP="00B967FA">
            <w:pPr>
              <w:pStyle w:val="AmColumnHeading"/>
            </w:pPr>
            <w:r w:rsidRPr="000C1205">
              <w:t>Pakeitimas</w:t>
            </w:r>
          </w:p>
        </w:tc>
      </w:tr>
      <w:tr w:rsidR="00B967FA" w:rsidRPr="000C1205" w14:paraId="4647C492" w14:textId="77777777" w:rsidTr="00B967FA">
        <w:trPr>
          <w:jc w:val="center"/>
        </w:trPr>
        <w:tc>
          <w:tcPr>
            <w:tcW w:w="4876" w:type="dxa"/>
            <w:tcBorders>
              <w:top w:val="nil"/>
              <w:left w:val="nil"/>
              <w:bottom w:val="nil"/>
              <w:right w:val="nil"/>
            </w:tcBorders>
          </w:tcPr>
          <w:p w14:paraId="6A9A129E" w14:textId="77777777" w:rsidR="00B967FA" w:rsidRPr="000C1205" w:rsidRDefault="00B967FA" w:rsidP="00B967FA">
            <w:pPr>
              <w:pStyle w:val="Normal6a"/>
            </w:pPr>
            <w:r w:rsidRPr="000C1205">
              <w:t>3.</w:t>
            </w:r>
            <w:r w:rsidRPr="000C1205">
              <w:tab/>
            </w:r>
            <w:r w:rsidRPr="000C1205">
              <w:rPr>
                <w:b/>
                <w:bCs/>
                <w:i/>
                <w:iCs/>
              </w:rPr>
              <w:t>Prieš sudarydamos</w:t>
            </w:r>
            <w:r w:rsidRPr="000C1205">
              <w:t xml:space="preserve"> susitarimą ar tvarką pagal 1 dalį, valstybės narės praneša Komisijai ir kitoms valstybėms narėms.</w:t>
            </w:r>
          </w:p>
        </w:tc>
        <w:tc>
          <w:tcPr>
            <w:tcW w:w="4876" w:type="dxa"/>
            <w:tcBorders>
              <w:top w:val="nil"/>
              <w:left w:val="nil"/>
              <w:bottom w:val="nil"/>
              <w:right w:val="nil"/>
            </w:tcBorders>
          </w:tcPr>
          <w:p w14:paraId="33C922C6" w14:textId="77777777" w:rsidR="00B967FA" w:rsidRPr="000C1205" w:rsidRDefault="00B967FA" w:rsidP="00B967FA">
            <w:pPr>
              <w:pStyle w:val="Normal6a"/>
            </w:pPr>
            <w:r w:rsidRPr="000C1205">
              <w:t>3.</w:t>
            </w:r>
            <w:r w:rsidRPr="000C1205">
              <w:tab/>
            </w:r>
            <w:r w:rsidRPr="000C1205">
              <w:rPr>
                <w:b/>
                <w:bCs/>
                <w:i/>
                <w:iCs/>
              </w:rPr>
              <w:t>Sudariusios</w:t>
            </w:r>
            <w:r w:rsidRPr="000C1205">
              <w:t xml:space="preserve"> susitarimą ar tvarką pagal 1 dalį, valstybės narės praneša Komisijai ir kitoms valstybėms narėms. </w:t>
            </w:r>
            <w:r w:rsidRPr="000C1205">
              <w:rPr>
                <w:b/>
                <w:i/>
              </w:rPr>
              <w:t>Tas pats taikoma ir vėlesniems galiojančių susitarimų ar tvarkos pakeitimams.</w:t>
            </w:r>
          </w:p>
        </w:tc>
      </w:tr>
    </w:tbl>
    <w:p w14:paraId="4A4CE92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39A893E" w14:textId="77777777" w:rsidR="00B967FA" w:rsidRPr="000C1205" w:rsidRDefault="00B967FA" w:rsidP="00B967FA">
      <w:r w:rsidRPr="000C1205">
        <w:rPr>
          <w:rStyle w:val="HideTWBExt"/>
        </w:rPr>
        <w:t>&lt;/Amend&gt;</w:t>
      </w:r>
    </w:p>
    <w:p w14:paraId="5A8FC8D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1239</w:t>
      </w:r>
      <w:r w:rsidRPr="000C1205">
        <w:rPr>
          <w:rStyle w:val="HideTWBExt"/>
        </w:rPr>
        <w:t>&lt;/NumAm&gt;</w:t>
      </w:r>
    </w:p>
    <w:p w14:paraId="5918DE95"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A1FEB59"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5947A6B" w14:textId="77777777" w:rsidR="00B967FA" w:rsidRPr="000C1205" w:rsidRDefault="00B967FA" w:rsidP="00B967FA">
      <w:pPr>
        <w:pStyle w:val="NormalBold"/>
      </w:pPr>
      <w:r w:rsidRPr="000C1205">
        <w:rPr>
          <w:rStyle w:val="HideTWBExt"/>
          <w:b w:val="0"/>
        </w:rPr>
        <w:t>&lt;/RepeatBlock-By&gt;</w:t>
      </w:r>
    </w:p>
    <w:p w14:paraId="4C29207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0CFDEB5" w14:textId="77777777" w:rsidR="00B967FA" w:rsidRPr="000C1205" w:rsidRDefault="00B967FA" w:rsidP="00B967FA">
      <w:pPr>
        <w:pStyle w:val="NormalBold"/>
      </w:pPr>
      <w:r w:rsidRPr="000C1205">
        <w:rPr>
          <w:rStyle w:val="HideTWBExt"/>
        </w:rPr>
        <w:t>&lt;Article&gt;</w:t>
      </w:r>
      <w:r w:rsidRPr="000C1205">
        <w:t>17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3AEDC69" w14:textId="77777777" w:rsidTr="00B967FA">
        <w:trPr>
          <w:trHeight w:hRule="exact" w:val="240"/>
          <w:jc w:val="center"/>
        </w:trPr>
        <w:tc>
          <w:tcPr>
            <w:tcW w:w="9752" w:type="dxa"/>
            <w:gridSpan w:val="2"/>
            <w:tcBorders>
              <w:top w:val="nil"/>
              <w:left w:val="nil"/>
              <w:bottom w:val="nil"/>
              <w:right w:val="nil"/>
            </w:tcBorders>
          </w:tcPr>
          <w:p w14:paraId="219F9F4C" w14:textId="77777777" w:rsidR="00B967FA" w:rsidRPr="000C1205" w:rsidRDefault="00B967FA" w:rsidP="00B967FA"/>
        </w:tc>
      </w:tr>
      <w:tr w:rsidR="00B967FA" w:rsidRPr="000C1205" w14:paraId="31586451" w14:textId="77777777" w:rsidTr="00B967FA">
        <w:trPr>
          <w:trHeight w:val="240"/>
          <w:jc w:val="center"/>
        </w:trPr>
        <w:tc>
          <w:tcPr>
            <w:tcW w:w="4876" w:type="dxa"/>
            <w:tcBorders>
              <w:top w:val="nil"/>
              <w:left w:val="nil"/>
              <w:bottom w:val="nil"/>
              <w:right w:val="nil"/>
            </w:tcBorders>
          </w:tcPr>
          <w:p w14:paraId="664A6BA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010D8C2" w14:textId="77777777" w:rsidR="00B967FA" w:rsidRPr="000C1205" w:rsidRDefault="00B967FA" w:rsidP="00B967FA">
            <w:pPr>
              <w:pStyle w:val="AmColumnHeading"/>
            </w:pPr>
            <w:r w:rsidRPr="000C1205">
              <w:t>Pakeitimas</w:t>
            </w:r>
          </w:p>
        </w:tc>
      </w:tr>
      <w:tr w:rsidR="00B967FA" w:rsidRPr="000C1205" w14:paraId="5609792E" w14:textId="77777777" w:rsidTr="00B967FA">
        <w:trPr>
          <w:jc w:val="center"/>
        </w:trPr>
        <w:tc>
          <w:tcPr>
            <w:tcW w:w="4876" w:type="dxa"/>
            <w:tcBorders>
              <w:top w:val="nil"/>
              <w:left w:val="nil"/>
              <w:bottom w:val="nil"/>
              <w:right w:val="nil"/>
            </w:tcBorders>
          </w:tcPr>
          <w:p w14:paraId="270D4919" w14:textId="77777777" w:rsidR="00B967FA" w:rsidRPr="000C1205" w:rsidRDefault="00B967FA" w:rsidP="00B967FA">
            <w:pPr>
              <w:pStyle w:val="Normal6a"/>
            </w:pPr>
            <w:r w:rsidRPr="000C1205">
              <w:t>3.</w:t>
            </w:r>
            <w:r w:rsidRPr="000C1205">
              <w:tab/>
            </w:r>
            <w:r w:rsidRPr="000C1205">
              <w:rPr>
                <w:b/>
                <w:bCs/>
                <w:i/>
                <w:iCs/>
              </w:rPr>
              <w:t>Prieš sudarydamos</w:t>
            </w:r>
            <w:r w:rsidRPr="000C1205">
              <w:t xml:space="preserve"> susitarimą ar tvarką pagal 1 dalį, valstybės narės praneša Komisijai ir kitoms valstybėms narėms.</w:t>
            </w:r>
          </w:p>
        </w:tc>
        <w:tc>
          <w:tcPr>
            <w:tcW w:w="4876" w:type="dxa"/>
            <w:tcBorders>
              <w:top w:val="nil"/>
              <w:left w:val="nil"/>
              <w:bottom w:val="nil"/>
              <w:right w:val="nil"/>
            </w:tcBorders>
          </w:tcPr>
          <w:p w14:paraId="43BA1D79" w14:textId="77777777" w:rsidR="00B967FA" w:rsidRPr="000C1205" w:rsidRDefault="00B967FA" w:rsidP="00B967FA">
            <w:pPr>
              <w:pStyle w:val="Normal6a"/>
            </w:pPr>
            <w:r w:rsidRPr="000C1205">
              <w:t>3.</w:t>
            </w:r>
            <w:r w:rsidRPr="000C1205">
              <w:tab/>
            </w:r>
            <w:r w:rsidRPr="000C1205">
              <w:rPr>
                <w:b/>
                <w:bCs/>
                <w:i/>
                <w:iCs/>
              </w:rPr>
              <w:t>Sudariusios</w:t>
            </w:r>
            <w:r w:rsidRPr="000C1205">
              <w:t xml:space="preserve"> susitarimą ar tvarką pagal 1 dalį, valstybės narės praneša Komisijai ir kitoms valstybėms narėms.</w:t>
            </w:r>
          </w:p>
        </w:tc>
      </w:tr>
    </w:tbl>
    <w:p w14:paraId="447ACBD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5EA4FFE" w14:textId="77777777" w:rsidR="00B967FA" w:rsidRPr="000C1205" w:rsidRDefault="00B967FA" w:rsidP="00B967FA">
      <w:r w:rsidRPr="000C1205">
        <w:rPr>
          <w:rStyle w:val="HideTWBExt"/>
        </w:rPr>
        <w:t>&lt;/Amend&gt;</w:t>
      </w:r>
    </w:p>
    <w:p w14:paraId="790BA42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1240</w:t>
      </w:r>
      <w:r w:rsidRPr="000C1205">
        <w:rPr>
          <w:rStyle w:val="HideTWBExt"/>
        </w:rPr>
        <w:t>&lt;/NumAm&gt;</w:t>
      </w:r>
    </w:p>
    <w:p w14:paraId="4EA5670D"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3A6F335E"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5712683A" w14:textId="77777777" w:rsidR="00B967FA" w:rsidRPr="000C1205" w:rsidRDefault="00B967FA" w:rsidP="00B967FA">
      <w:pPr>
        <w:pStyle w:val="NormalBold"/>
      </w:pPr>
      <w:r w:rsidRPr="000C1205">
        <w:rPr>
          <w:rStyle w:val="HideTWBExt"/>
          <w:b w:val="0"/>
        </w:rPr>
        <w:t>&lt;/RepeatBlock-By&gt;</w:t>
      </w:r>
    </w:p>
    <w:p w14:paraId="7835530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0C0460F" w14:textId="77777777" w:rsidR="00B967FA" w:rsidRPr="000C1205" w:rsidRDefault="00B967FA" w:rsidP="00B967FA">
      <w:pPr>
        <w:pStyle w:val="NormalBold"/>
      </w:pPr>
      <w:r w:rsidRPr="000C1205">
        <w:rPr>
          <w:rStyle w:val="HideTWBExt"/>
        </w:rPr>
        <w:t>&lt;Article&gt;</w:t>
      </w:r>
      <w:r w:rsidRPr="000C1205">
        <w:t>17 straipsnio 3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0A1828F" w14:textId="77777777" w:rsidTr="00B967FA">
        <w:trPr>
          <w:trHeight w:hRule="exact" w:val="240"/>
          <w:jc w:val="center"/>
        </w:trPr>
        <w:tc>
          <w:tcPr>
            <w:tcW w:w="9752" w:type="dxa"/>
            <w:gridSpan w:val="2"/>
            <w:tcBorders>
              <w:top w:val="nil"/>
              <w:left w:val="nil"/>
              <w:bottom w:val="nil"/>
              <w:right w:val="nil"/>
            </w:tcBorders>
          </w:tcPr>
          <w:p w14:paraId="5B4C7E98" w14:textId="77777777" w:rsidR="00B967FA" w:rsidRPr="000C1205" w:rsidRDefault="00B967FA" w:rsidP="00B967FA"/>
        </w:tc>
      </w:tr>
      <w:tr w:rsidR="00B967FA" w:rsidRPr="000C1205" w14:paraId="719BF14E" w14:textId="77777777" w:rsidTr="00B967FA">
        <w:trPr>
          <w:trHeight w:val="240"/>
          <w:jc w:val="center"/>
        </w:trPr>
        <w:tc>
          <w:tcPr>
            <w:tcW w:w="4876" w:type="dxa"/>
            <w:tcBorders>
              <w:top w:val="nil"/>
              <w:left w:val="nil"/>
              <w:bottom w:val="nil"/>
              <w:right w:val="nil"/>
            </w:tcBorders>
          </w:tcPr>
          <w:p w14:paraId="6F1A6CA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3C75886" w14:textId="77777777" w:rsidR="00B967FA" w:rsidRPr="000C1205" w:rsidRDefault="00B967FA" w:rsidP="00B967FA">
            <w:pPr>
              <w:pStyle w:val="AmColumnHeading"/>
            </w:pPr>
            <w:r w:rsidRPr="000C1205">
              <w:t>Pakeitimas</w:t>
            </w:r>
          </w:p>
        </w:tc>
      </w:tr>
      <w:tr w:rsidR="00B967FA" w:rsidRPr="000C1205" w14:paraId="70E28123" w14:textId="77777777" w:rsidTr="00B967FA">
        <w:trPr>
          <w:jc w:val="center"/>
        </w:trPr>
        <w:tc>
          <w:tcPr>
            <w:tcW w:w="4876" w:type="dxa"/>
            <w:tcBorders>
              <w:top w:val="nil"/>
              <w:left w:val="nil"/>
              <w:bottom w:val="nil"/>
              <w:right w:val="nil"/>
            </w:tcBorders>
          </w:tcPr>
          <w:p w14:paraId="06853B5F" w14:textId="77777777" w:rsidR="00B967FA" w:rsidRPr="000C1205" w:rsidRDefault="00B967FA" w:rsidP="00B967FA">
            <w:pPr>
              <w:pStyle w:val="Normal6a"/>
            </w:pPr>
          </w:p>
        </w:tc>
        <w:tc>
          <w:tcPr>
            <w:tcW w:w="4876" w:type="dxa"/>
            <w:tcBorders>
              <w:top w:val="nil"/>
              <w:left w:val="nil"/>
              <w:bottom w:val="nil"/>
              <w:right w:val="nil"/>
            </w:tcBorders>
          </w:tcPr>
          <w:p w14:paraId="40434CB5" w14:textId="77777777" w:rsidR="00B967FA" w:rsidRPr="000C1205" w:rsidRDefault="00B967FA" w:rsidP="00B967FA">
            <w:pPr>
              <w:pStyle w:val="Normal6a"/>
            </w:pPr>
            <w:r w:rsidRPr="000C1205">
              <w:rPr>
                <w:b/>
                <w:i/>
              </w:rPr>
              <w:t>3a.</w:t>
            </w:r>
            <w:r w:rsidRPr="000C1205">
              <w:tab/>
            </w:r>
            <w:r w:rsidRPr="000C1205">
              <w:rPr>
                <w:b/>
                <w:i/>
              </w:rPr>
              <w:t xml:space="preserve">Perdavus trečiosios valstybės pilietį pagal šį straipsnį, įvykdomi grąžinimą vykdančios valstybės narės įsipareigojimai </w:t>
            </w:r>
            <w:r w:rsidRPr="000C1205">
              <w:rPr>
                <w:b/>
                <w:i/>
              </w:rPr>
              <w:lastRenderedPageBreak/>
              <w:t>trečiosios valstybės piliečio atžvilgiu, išskyrus atvejus, kai 1 dalyje nurodytame susitarime ar tvarkoje numatyta kitaip.</w:t>
            </w:r>
          </w:p>
        </w:tc>
      </w:tr>
    </w:tbl>
    <w:p w14:paraId="3C80FD32"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B7E4D24" w14:textId="77777777" w:rsidR="00B967FA" w:rsidRPr="000C1205" w:rsidRDefault="00B967FA" w:rsidP="00B967FA">
      <w:r w:rsidRPr="000C1205">
        <w:rPr>
          <w:rStyle w:val="HideTWBExt"/>
        </w:rPr>
        <w:t>&lt;/Amend&gt;</w:t>
      </w:r>
    </w:p>
    <w:p w14:paraId="7762401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1241</w:t>
      </w:r>
      <w:r w:rsidRPr="000C1205">
        <w:rPr>
          <w:rStyle w:val="HideTWBExt"/>
        </w:rPr>
        <w:t>&lt;/NumAm&gt;</w:t>
      </w:r>
    </w:p>
    <w:p w14:paraId="0F4155F3"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588B098B" w14:textId="77777777" w:rsidR="00B967FA" w:rsidRPr="000C1205" w:rsidRDefault="00B967FA" w:rsidP="00B967FA">
      <w:pPr>
        <w:pStyle w:val="NormalBold"/>
      </w:pPr>
      <w:r w:rsidRPr="000C1205">
        <w:rPr>
          <w:rStyle w:val="HideTWBExt"/>
          <w:b w:val="0"/>
        </w:rPr>
        <w:t>&lt;/RepeatBlock-By&gt;</w:t>
      </w:r>
    </w:p>
    <w:p w14:paraId="68F9F12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7A59FAA" w14:textId="77777777" w:rsidR="00B967FA" w:rsidRPr="000C1205" w:rsidRDefault="00B967FA" w:rsidP="00B967FA">
      <w:pPr>
        <w:pStyle w:val="NormalBold"/>
      </w:pPr>
      <w:r w:rsidRPr="000C1205">
        <w:rPr>
          <w:rStyle w:val="HideTWBExt"/>
        </w:rPr>
        <w:t>&lt;Article&gt;</w:t>
      </w:r>
      <w:r w:rsidRPr="000C1205">
        <w:t>17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1671666" w14:textId="77777777" w:rsidTr="00B967FA">
        <w:trPr>
          <w:trHeight w:hRule="exact" w:val="240"/>
          <w:jc w:val="center"/>
        </w:trPr>
        <w:tc>
          <w:tcPr>
            <w:tcW w:w="9752" w:type="dxa"/>
            <w:gridSpan w:val="2"/>
            <w:tcBorders>
              <w:top w:val="nil"/>
              <w:left w:val="nil"/>
              <w:bottom w:val="nil"/>
              <w:right w:val="nil"/>
            </w:tcBorders>
          </w:tcPr>
          <w:p w14:paraId="07EB1A92" w14:textId="77777777" w:rsidR="00B967FA" w:rsidRPr="000C1205" w:rsidRDefault="00B967FA" w:rsidP="00B967FA"/>
        </w:tc>
      </w:tr>
      <w:tr w:rsidR="00B967FA" w:rsidRPr="000C1205" w14:paraId="0445E72B" w14:textId="77777777" w:rsidTr="00B967FA">
        <w:trPr>
          <w:trHeight w:val="240"/>
          <w:jc w:val="center"/>
        </w:trPr>
        <w:tc>
          <w:tcPr>
            <w:tcW w:w="4876" w:type="dxa"/>
            <w:tcBorders>
              <w:top w:val="nil"/>
              <w:left w:val="nil"/>
              <w:bottom w:val="nil"/>
              <w:right w:val="nil"/>
            </w:tcBorders>
          </w:tcPr>
          <w:p w14:paraId="4AD32C3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253CF56" w14:textId="77777777" w:rsidR="00B967FA" w:rsidRPr="000C1205" w:rsidRDefault="00B967FA" w:rsidP="00B967FA">
            <w:pPr>
              <w:pStyle w:val="AmColumnHeading"/>
            </w:pPr>
            <w:r w:rsidRPr="000C1205">
              <w:t>Pakeitimas</w:t>
            </w:r>
          </w:p>
        </w:tc>
      </w:tr>
      <w:tr w:rsidR="00B967FA" w:rsidRPr="000C1205" w14:paraId="63F10BE1" w14:textId="77777777" w:rsidTr="00B967FA">
        <w:trPr>
          <w:jc w:val="center"/>
        </w:trPr>
        <w:tc>
          <w:tcPr>
            <w:tcW w:w="4876" w:type="dxa"/>
            <w:tcBorders>
              <w:top w:val="nil"/>
              <w:left w:val="nil"/>
              <w:bottom w:val="nil"/>
              <w:right w:val="nil"/>
            </w:tcBorders>
          </w:tcPr>
          <w:p w14:paraId="08C216B2" w14:textId="77777777" w:rsidR="00B967FA" w:rsidRPr="000C1205" w:rsidRDefault="00B967FA" w:rsidP="00B967FA">
            <w:pPr>
              <w:pStyle w:val="Normal6a"/>
            </w:pPr>
            <w:r w:rsidRPr="000C1205">
              <w:rPr>
                <w:b/>
                <w:i/>
              </w:rPr>
              <w:t>4.</w:t>
            </w:r>
            <w:r w:rsidRPr="000C1205">
              <w:tab/>
            </w:r>
            <w:r w:rsidRPr="000C1205">
              <w:rPr>
                <w:b/>
                <w:i/>
              </w:rPr>
              <w:t>Nelydimi nepilnamečiai ir šeimos su nepilnamečiais negali būti grąžinami į 1 dalyje nurodytą trečiąją valstybę.</w:t>
            </w:r>
          </w:p>
        </w:tc>
        <w:tc>
          <w:tcPr>
            <w:tcW w:w="4876" w:type="dxa"/>
            <w:tcBorders>
              <w:top w:val="nil"/>
              <w:left w:val="nil"/>
              <w:bottom w:val="nil"/>
              <w:right w:val="nil"/>
            </w:tcBorders>
          </w:tcPr>
          <w:p w14:paraId="18ED5560" w14:textId="77777777" w:rsidR="00B967FA" w:rsidRPr="000C1205" w:rsidRDefault="00B967FA" w:rsidP="00B967FA">
            <w:pPr>
              <w:pStyle w:val="Normal6a"/>
            </w:pPr>
            <w:r w:rsidRPr="000C1205">
              <w:rPr>
                <w:b/>
                <w:bCs/>
                <w:i/>
                <w:iCs/>
              </w:rPr>
              <w:t>Išbraukta.</w:t>
            </w:r>
          </w:p>
        </w:tc>
      </w:tr>
    </w:tbl>
    <w:p w14:paraId="3161A5E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A278A95"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29FC37EB" w14:textId="77777777" w:rsidR="00B967FA" w:rsidRPr="000C1205" w:rsidRDefault="00B967FA" w:rsidP="00B967FA">
      <w:pPr>
        <w:pStyle w:val="AmJustText"/>
      </w:pPr>
      <w:r w:rsidRPr="000C1205">
        <w:t>Nelydimų nepilnamečių grąžinimas į vadinamuosius grąžinimo centrus saugiose trečiosiose šalyse atitinka vaiko interesus, nes tai nebūtinai reiškia, kad jie turi likti ES, tačiau taip užtikrinama, kad bus tinkamai atsižvelgta į konkrečius vaikų poreikius, kurie gali išlikti trečiojoje šalyje. Pagal PPR 59 straipsnio 6 dalį nelydimus nepilnamečius galima perduoti, jei trečiosios šalies valdžios institucijos garantuoja jų priežiūrą ir užtikrinama galimybė nedelsiant gauti veiksmingą apsaugą. Šiomis sąlygomis buvimas trečiojoje šalyje nėra nei nepagrįstas, nei neproporcingas kišimasis į pagrindines teises.</w:t>
      </w:r>
    </w:p>
    <w:p w14:paraId="4BF9F847" w14:textId="77777777" w:rsidR="00B967FA" w:rsidRPr="000C1205" w:rsidRDefault="00B967FA" w:rsidP="00B967FA">
      <w:r w:rsidRPr="000C1205">
        <w:rPr>
          <w:rStyle w:val="HideTWBExt"/>
        </w:rPr>
        <w:t>&lt;/Amend&gt;</w:t>
      </w:r>
    </w:p>
    <w:p w14:paraId="4FB6A7B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1242</w:t>
      </w:r>
      <w:r w:rsidRPr="000C1205">
        <w:rPr>
          <w:rStyle w:val="HideTWBExt"/>
        </w:rPr>
        <w:t>&lt;/NumAm&gt;</w:t>
      </w:r>
    </w:p>
    <w:p w14:paraId="2D4BFA5B"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56D052B8"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110238A2" w14:textId="77777777" w:rsidR="00B967FA" w:rsidRPr="000C1205" w:rsidRDefault="00B967FA" w:rsidP="00B967FA">
      <w:pPr>
        <w:pStyle w:val="NormalBold"/>
      </w:pPr>
      <w:r w:rsidRPr="000C1205">
        <w:rPr>
          <w:rStyle w:val="HideTWBExt"/>
          <w:b w:val="0"/>
        </w:rPr>
        <w:t>&lt;/RepeatBlock-By&gt;</w:t>
      </w:r>
    </w:p>
    <w:p w14:paraId="1D4365E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DA8706F" w14:textId="77777777" w:rsidR="00B967FA" w:rsidRPr="000C1205" w:rsidRDefault="00B967FA" w:rsidP="00B967FA">
      <w:pPr>
        <w:pStyle w:val="NormalBold"/>
      </w:pPr>
      <w:r w:rsidRPr="000C1205">
        <w:rPr>
          <w:rStyle w:val="HideTWBExt"/>
        </w:rPr>
        <w:t>&lt;Article&gt;</w:t>
      </w:r>
      <w:r w:rsidRPr="000C1205">
        <w:t>17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8D93C2A" w14:textId="77777777" w:rsidTr="00B967FA">
        <w:trPr>
          <w:trHeight w:hRule="exact" w:val="240"/>
          <w:jc w:val="center"/>
        </w:trPr>
        <w:tc>
          <w:tcPr>
            <w:tcW w:w="9752" w:type="dxa"/>
            <w:gridSpan w:val="2"/>
            <w:tcBorders>
              <w:top w:val="nil"/>
              <w:left w:val="nil"/>
              <w:bottom w:val="nil"/>
              <w:right w:val="nil"/>
            </w:tcBorders>
          </w:tcPr>
          <w:p w14:paraId="01EE2A4B" w14:textId="77777777" w:rsidR="00B967FA" w:rsidRPr="000C1205" w:rsidRDefault="00B967FA" w:rsidP="00B967FA"/>
        </w:tc>
      </w:tr>
      <w:tr w:rsidR="00B967FA" w:rsidRPr="000C1205" w14:paraId="6F88B30E" w14:textId="77777777" w:rsidTr="00B967FA">
        <w:trPr>
          <w:trHeight w:val="240"/>
          <w:jc w:val="center"/>
        </w:trPr>
        <w:tc>
          <w:tcPr>
            <w:tcW w:w="4876" w:type="dxa"/>
            <w:tcBorders>
              <w:top w:val="nil"/>
              <w:left w:val="nil"/>
              <w:bottom w:val="nil"/>
              <w:right w:val="nil"/>
            </w:tcBorders>
          </w:tcPr>
          <w:p w14:paraId="30E5E49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E7F2A5A" w14:textId="77777777" w:rsidR="00B967FA" w:rsidRPr="000C1205" w:rsidRDefault="00B967FA" w:rsidP="00B967FA">
            <w:pPr>
              <w:pStyle w:val="AmColumnHeading"/>
            </w:pPr>
            <w:r w:rsidRPr="000C1205">
              <w:t>Pakeitimas</w:t>
            </w:r>
          </w:p>
        </w:tc>
      </w:tr>
      <w:tr w:rsidR="00B967FA" w:rsidRPr="000C1205" w14:paraId="5DBE6FD1" w14:textId="77777777" w:rsidTr="00B967FA">
        <w:trPr>
          <w:jc w:val="center"/>
        </w:trPr>
        <w:tc>
          <w:tcPr>
            <w:tcW w:w="4876" w:type="dxa"/>
            <w:tcBorders>
              <w:top w:val="nil"/>
              <w:left w:val="nil"/>
              <w:bottom w:val="nil"/>
              <w:right w:val="nil"/>
            </w:tcBorders>
          </w:tcPr>
          <w:p w14:paraId="6A4A23BC" w14:textId="77777777" w:rsidR="00B967FA" w:rsidRPr="000C1205" w:rsidRDefault="00B967FA" w:rsidP="00B967FA">
            <w:pPr>
              <w:pStyle w:val="Normal6a"/>
            </w:pPr>
            <w:r w:rsidRPr="000C1205">
              <w:rPr>
                <w:b/>
                <w:i/>
              </w:rPr>
              <w:t>4.</w:t>
            </w:r>
            <w:r w:rsidRPr="000C1205">
              <w:tab/>
            </w:r>
            <w:r w:rsidRPr="000C1205">
              <w:rPr>
                <w:b/>
                <w:i/>
              </w:rPr>
              <w:t>Nelydimi nepilnamečiai ir šeimos su nepilnamečiais negali būti grąžinami į 1 dalyje nurodytą trečiąją valstybę.</w:t>
            </w:r>
          </w:p>
        </w:tc>
        <w:tc>
          <w:tcPr>
            <w:tcW w:w="4876" w:type="dxa"/>
            <w:tcBorders>
              <w:top w:val="nil"/>
              <w:left w:val="nil"/>
              <w:bottom w:val="nil"/>
              <w:right w:val="nil"/>
            </w:tcBorders>
          </w:tcPr>
          <w:p w14:paraId="3949C2AE" w14:textId="77777777" w:rsidR="00B967FA" w:rsidRPr="000C1205" w:rsidRDefault="00B967FA" w:rsidP="00B967FA">
            <w:pPr>
              <w:pStyle w:val="Normal6a"/>
            </w:pPr>
            <w:r w:rsidRPr="000C1205">
              <w:rPr>
                <w:b/>
                <w:bCs/>
                <w:i/>
                <w:iCs/>
              </w:rPr>
              <w:t>Išbraukta.</w:t>
            </w:r>
          </w:p>
        </w:tc>
      </w:tr>
    </w:tbl>
    <w:p w14:paraId="6DD4804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C49744B" w14:textId="77777777" w:rsidR="00B967FA" w:rsidRPr="000C1205" w:rsidRDefault="00B967FA" w:rsidP="00B967FA">
      <w:r w:rsidRPr="000C1205">
        <w:rPr>
          <w:rStyle w:val="HideTWBExt"/>
        </w:rPr>
        <w:lastRenderedPageBreak/>
        <w:t>&lt;/Amend&gt;</w:t>
      </w:r>
    </w:p>
    <w:p w14:paraId="78FF0EB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1243</w:t>
      </w:r>
      <w:r w:rsidRPr="000C1205">
        <w:rPr>
          <w:rStyle w:val="HideTWBExt"/>
        </w:rPr>
        <w:t>&lt;/NumAm&gt;</w:t>
      </w:r>
    </w:p>
    <w:p w14:paraId="6BE4D939"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456E5006" w14:textId="77777777" w:rsidR="00B967FA" w:rsidRPr="000C1205" w:rsidRDefault="00B967FA" w:rsidP="00B967FA">
      <w:pPr>
        <w:pStyle w:val="NormalBold"/>
      </w:pPr>
      <w:r w:rsidRPr="000C1205">
        <w:rPr>
          <w:rStyle w:val="HideTWBExt"/>
          <w:b w:val="0"/>
        </w:rPr>
        <w:t>&lt;/RepeatBlock-By&gt;</w:t>
      </w:r>
    </w:p>
    <w:p w14:paraId="3400DAC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FD70EDE" w14:textId="77777777" w:rsidR="00B967FA" w:rsidRPr="000C1205" w:rsidRDefault="00B967FA" w:rsidP="00B967FA">
      <w:pPr>
        <w:pStyle w:val="NormalBold"/>
      </w:pPr>
      <w:r w:rsidRPr="000C1205">
        <w:rPr>
          <w:rStyle w:val="HideTWBExt"/>
        </w:rPr>
        <w:t>&lt;Article&gt;</w:t>
      </w:r>
      <w:r w:rsidRPr="000C1205">
        <w:t>17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7C150E6" w14:textId="77777777" w:rsidTr="00B967FA">
        <w:trPr>
          <w:trHeight w:hRule="exact" w:val="240"/>
          <w:jc w:val="center"/>
        </w:trPr>
        <w:tc>
          <w:tcPr>
            <w:tcW w:w="9752" w:type="dxa"/>
            <w:gridSpan w:val="2"/>
            <w:tcBorders>
              <w:top w:val="nil"/>
              <w:left w:val="nil"/>
              <w:bottom w:val="nil"/>
              <w:right w:val="nil"/>
            </w:tcBorders>
          </w:tcPr>
          <w:p w14:paraId="1862220F" w14:textId="77777777" w:rsidR="00B967FA" w:rsidRPr="000C1205" w:rsidRDefault="00B967FA" w:rsidP="00B967FA"/>
        </w:tc>
      </w:tr>
      <w:tr w:rsidR="00B967FA" w:rsidRPr="000C1205" w14:paraId="33307EFA" w14:textId="77777777" w:rsidTr="00B967FA">
        <w:trPr>
          <w:trHeight w:val="240"/>
          <w:jc w:val="center"/>
        </w:trPr>
        <w:tc>
          <w:tcPr>
            <w:tcW w:w="4876" w:type="dxa"/>
            <w:tcBorders>
              <w:top w:val="nil"/>
              <w:left w:val="nil"/>
              <w:bottom w:val="nil"/>
              <w:right w:val="nil"/>
            </w:tcBorders>
          </w:tcPr>
          <w:p w14:paraId="1E494AE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CCBD828" w14:textId="77777777" w:rsidR="00B967FA" w:rsidRPr="000C1205" w:rsidRDefault="00B967FA" w:rsidP="00B967FA">
            <w:pPr>
              <w:pStyle w:val="AmColumnHeading"/>
            </w:pPr>
            <w:r w:rsidRPr="000C1205">
              <w:t>Pakeitimas</w:t>
            </w:r>
          </w:p>
        </w:tc>
      </w:tr>
      <w:tr w:rsidR="00B967FA" w:rsidRPr="000C1205" w14:paraId="38E74D78" w14:textId="77777777" w:rsidTr="00B967FA">
        <w:trPr>
          <w:jc w:val="center"/>
        </w:trPr>
        <w:tc>
          <w:tcPr>
            <w:tcW w:w="4876" w:type="dxa"/>
            <w:tcBorders>
              <w:top w:val="nil"/>
              <w:left w:val="nil"/>
              <w:bottom w:val="nil"/>
              <w:right w:val="nil"/>
            </w:tcBorders>
          </w:tcPr>
          <w:p w14:paraId="66840DD1" w14:textId="77777777" w:rsidR="00B967FA" w:rsidRPr="000C1205" w:rsidRDefault="00B967FA" w:rsidP="00B967FA">
            <w:pPr>
              <w:pStyle w:val="Normal6a"/>
            </w:pPr>
            <w:r w:rsidRPr="000C1205">
              <w:rPr>
                <w:b/>
                <w:i/>
              </w:rPr>
              <w:t>4.</w:t>
            </w:r>
            <w:r w:rsidRPr="000C1205">
              <w:tab/>
            </w:r>
            <w:r w:rsidRPr="000C1205">
              <w:rPr>
                <w:b/>
                <w:i/>
              </w:rPr>
              <w:t>Nelydimi nepilnamečiai ir šeimos su nepilnamečiais negali būti grąžinami į 1 dalyje nurodytą trečiąją valstybę.</w:t>
            </w:r>
          </w:p>
        </w:tc>
        <w:tc>
          <w:tcPr>
            <w:tcW w:w="4876" w:type="dxa"/>
            <w:tcBorders>
              <w:top w:val="nil"/>
              <w:left w:val="nil"/>
              <w:bottom w:val="nil"/>
              <w:right w:val="nil"/>
            </w:tcBorders>
          </w:tcPr>
          <w:p w14:paraId="7312F253" w14:textId="77777777" w:rsidR="00B967FA" w:rsidRPr="000C1205" w:rsidRDefault="00B967FA" w:rsidP="00B967FA">
            <w:pPr>
              <w:pStyle w:val="Normal6a"/>
            </w:pPr>
            <w:r w:rsidRPr="000C1205">
              <w:rPr>
                <w:b/>
                <w:bCs/>
                <w:i/>
                <w:iCs/>
              </w:rPr>
              <w:t>Išbraukta.</w:t>
            </w:r>
          </w:p>
        </w:tc>
      </w:tr>
    </w:tbl>
    <w:p w14:paraId="1C93BD0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AC867FF" w14:textId="77777777" w:rsidR="00B967FA" w:rsidRPr="000C1205" w:rsidRDefault="00B967FA" w:rsidP="00B967FA">
      <w:r w:rsidRPr="000C1205">
        <w:rPr>
          <w:rStyle w:val="HideTWBExt"/>
        </w:rPr>
        <w:t>&lt;/Amend&gt;</w:t>
      </w:r>
    </w:p>
    <w:p w14:paraId="254A9E6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1244</w:t>
      </w:r>
      <w:r w:rsidRPr="000C1205">
        <w:rPr>
          <w:rStyle w:val="HideTWBExt"/>
        </w:rPr>
        <w:t>&lt;/NumAm&gt;</w:t>
      </w:r>
    </w:p>
    <w:p w14:paraId="3AAB4CCD"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58AE3295" w14:textId="77777777" w:rsidR="00B967FA" w:rsidRPr="000C1205" w:rsidRDefault="00B967FA" w:rsidP="00B967FA">
      <w:pPr>
        <w:pStyle w:val="NormalBold"/>
      </w:pPr>
      <w:r w:rsidRPr="000C1205">
        <w:rPr>
          <w:rStyle w:val="HideTWBExt"/>
          <w:b w:val="0"/>
        </w:rPr>
        <w:t>&lt;/RepeatBlock-By&gt;</w:t>
      </w:r>
    </w:p>
    <w:p w14:paraId="2DD75D5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A258D74" w14:textId="77777777" w:rsidR="00B967FA" w:rsidRPr="000C1205" w:rsidRDefault="00B967FA" w:rsidP="00B967FA">
      <w:pPr>
        <w:pStyle w:val="NormalBold"/>
      </w:pPr>
      <w:r w:rsidRPr="000C1205">
        <w:rPr>
          <w:rStyle w:val="HideTWBExt"/>
        </w:rPr>
        <w:t>&lt;Article&gt;</w:t>
      </w:r>
      <w:r w:rsidRPr="000C1205">
        <w:t>17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6FA420C" w14:textId="77777777" w:rsidTr="00B967FA">
        <w:trPr>
          <w:trHeight w:hRule="exact" w:val="240"/>
          <w:jc w:val="center"/>
        </w:trPr>
        <w:tc>
          <w:tcPr>
            <w:tcW w:w="9752" w:type="dxa"/>
            <w:gridSpan w:val="2"/>
            <w:tcBorders>
              <w:top w:val="nil"/>
              <w:left w:val="nil"/>
              <w:bottom w:val="nil"/>
              <w:right w:val="nil"/>
            </w:tcBorders>
          </w:tcPr>
          <w:p w14:paraId="4DB07EB8" w14:textId="77777777" w:rsidR="00B967FA" w:rsidRPr="000C1205" w:rsidRDefault="00B967FA" w:rsidP="00B967FA"/>
        </w:tc>
      </w:tr>
      <w:tr w:rsidR="00B967FA" w:rsidRPr="000C1205" w14:paraId="0F022A97" w14:textId="77777777" w:rsidTr="00B967FA">
        <w:trPr>
          <w:trHeight w:val="240"/>
          <w:jc w:val="center"/>
        </w:trPr>
        <w:tc>
          <w:tcPr>
            <w:tcW w:w="4876" w:type="dxa"/>
            <w:tcBorders>
              <w:top w:val="nil"/>
              <w:left w:val="nil"/>
              <w:bottom w:val="nil"/>
              <w:right w:val="nil"/>
            </w:tcBorders>
          </w:tcPr>
          <w:p w14:paraId="49C47AB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1A556DE" w14:textId="77777777" w:rsidR="00B967FA" w:rsidRPr="000C1205" w:rsidRDefault="00B967FA" w:rsidP="00B967FA">
            <w:pPr>
              <w:pStyle w:val="AmColumnHeading"/>
            </w:pPr>
            <w:r w:rsidRPr="000C1205">
              <w:t>Pakeitimas</w:t>
            </w:r>
          </w:p>
        </w:tc>
      </w:tr>
      <w:tr w:rsidR="00B967FA" w:rsidRPr="000C1205" w14:paraId="7BF90AFF" w14:textId="77777777" w:rsidTr="00B967FA">
        <w:trPr>
          <w:jc w:val="center"/>
        </w:trPr>
        <w:tc>
          <w:tcPr>
            <w:tcW w:w="4876" w:type="dxa"/>
            <w:tcBorders>
              <w:top w:val="nil"/>
              <w:left w:val="nil"/>
              <w:bottom w:val="nil"/>
              <w:right w:val="nil"/>
            </w:tcBorders>
          </w:tcPr>
          <w:p w14:paraId="61288F36" w14:textId="77777777" w:rsidR="00B967FA" w:rsidRPr="000C1205" w:rsidRDefault="00B967FA" w:rsidP="00B967FA">
            <w:pPr>
              <w:pStyle w:val="Normal6a"/>
            </w:pPr>
            <w:r w:rsidRPr="000C1205">
              <w:t>4.</w:t>
            </w:r>
            <w:r w:rsidRPr="000C1205">
              <w:tab/>
              <w:t xml:space="preserve">Nelydimi nepilnamečiai ir šeimos su nepilnamečiais </w:t>
            </w:r>
            <w:r w:rsidRPr="000C1205">
              <w:rPr>
                <w:b/>
                <w:bCs/>
                <w:i/>
                <w:iCs/>
              </w:rPr>
              <w:t>negali</w:t>
            </w:r>
            <w:r w:rsidRPr="000C1205">
              <w:t xml:space="preserve"> būti grąžinami į 1 dalyje nurodytą trečiąją valstybę.</w:t>
            </w:r>
          </w:p>
        </w:tc>
        <w:tc>
          <w:tcPr>
            <w:tcW w:w="4876" w:type="dxa"/>
            <w:tcBorders>
              <w:top w:val="nil"/>
              <w:left w:val="nil"/>
              <w:bottom w:val="nil"/>
              <w:right w:val="nil"/>
            </w:tcBorders>
          </w:tcPr>
          <w:p w14:paraId="6C0AF8D6" w14:textId="77777777" w:rsidR="00B967FA" w:rsidRPr="000C1205" w:rsidRDefault="00B967FA" w:rsidP="00B967FA">
            <w:pPr>
              <w:pStyle w:val="Normal6a"/>
            </w:pPr>
            <w:r w:rsidRPr="000C1205">
              <w:t>4.</w:t>
            </w:r>
            <w:r w:rsidRPr="000C1205">
              <w:tab/>
              <w:t xml:space="preserve">Nelydimi nepilnamečiai ir šeimos su nepilnamečiais </w:t>
            </w:r>
            <w:r w:rsidRPr="000C1205">
              <w:rPr>
                <w:b/>
                <w:bCs/>
                <w:i/>
                <w:iCs/>
              </w:rPr>
              <w:t>gali</w:t>
            </w:r>
            <w:r w:rsidRPr="000C1205">
              <w:t xml:space="preserve"> būti grąžinami į 1 dalyje nurodytą trečiąją valstybę. </w:t>
            </w:r>
            <w:r w:rsidRPr="000C1205">
              <w:rPr>
                <w:b/>
                <w:i/>
              </w:rPr>
              <w:t>Nacionalinės institucijos užtikrina, kad jais būtų pasirūpinta iš karto po atvykimo į trečiąją valstybę ir kad jų priėmimo sąlygos atitiktų 2 dalyje nurodytus kriterijus.</w:t>
            </w:r>
          </w:p>
        </w:tc>
      </w:tr>
    </w:tbl>
    <w:p w14:paraId="1C27D02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3E6910DB" w14:textId="77777777" w:rsidR="00B967FA" w:rsidRPr="000C1205" w:rsidRDefault="00B967FA" w:rsidP="00B967FA">
      <w:r w:rsidRPr="000C1205">
        <w:rPr>
          <w:rStyle w:val="HideTWBExt"/>
        </w:rPr>
        <w:t>&lt;/Amend&gt;</w:t>
      </w:r>
    </w:p>
    <w:p w14:paraId="5FB86D3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1245</w:t>
      </w:r>
      <w:r w:rsidRPr="000C1205">
        <w:rPr>
          <w:rStyle w:val="HideTWBExt"/>
        </w:rPr>
        <w:t>&lt;/NumAm&gt;</w:t>
      </w:r>
    </w:p>
    <w:p w14:paraId="4143822B" w14:textId="77777777" w:rsidR="00B967FA" w:rsidRPr="000C1205" w:rsidRDefault="00B967FA" w:rsidP="00B967FA">
      <w:pPr>
        <w:pStyle w:val="NormalBold"/>
      </w:pPr>
      <w:r w:rsidRPr="000C1205">
        <w:rPr>
          <w:rStyle w:val="HideTWBExt"/>
          <w:b w:val="0"/>
        </w:rPr>
        <w:t>&lt;RepeatBlock-By&gt;&lt;Members&gt;</w:t>
      </w:r>
      <w:r w:rsidRPr="000C1205">
        <w:t>Irena Joveva</w:t>
      </w:r>
      <w:r w:rsidRPr="000C1205">
        <w:rPr>
          <w:rStyle w:val="HideTWBExt"/>
          <w:b w:val="0"/>
        </w:rPr>
        <w:t>&lt;/Members&gt;</w:t>
      </w:r>
    </w:p>
    <w:p w14:paraId="55E590A0" w14:textId="77777777" w:rsidR="00B967FA" w:rsidRPr="000C1205" w:rsidRDefault="00B967FA" w:rsidP="00B967FA">
      <w:pPr>
        <w:pStyle w:val="NormalBold"/>
      </w:pPr>
      <w:r w:rsidRPr="000C1205">
        <w:rPr>
          <w:rStyle w:val="HideTWBExt"/>
          <w:b w:val="0"/>
        </w:rPr>
        <w:t>&lt;/RepeatBlock-By&gt;</w:t>
      </w:r>
    </w:p>
    <w:p w14:paraId="62EA1E4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A98163B" w14:textId="77777777" w:rsidR="00B967FA" w:rsidRPr="000C1205" w:rsidRDefault="00B967FA" w:rsidP="00B967FA">
      <w:pPr>
        <w:pStyle w:val="NormalBold"/>
      </w:pPr>
      <w:r w:rsidRPr="000C1205">
        <w:rPr>
          <w:rStyle w:val="HideTWBExt"/>
        </w:rPr>
        <w:t>&lt;Article&gt;</w:t>
      </w:r>
      <w:r w:rsidRPr="000C1205">
        <w:t>17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EC61803" w14:textId="77777777" w:rsidTr="00B967FA">
        <w:trPr>
          <w:trHeight w:hRule="exact" w:val="240"/>
          <w:jc w:val="center"/>
        </w:trPr>
        <w:tc>
          <w:tcPr>
            <w:tcW w:w="9752" w:type="dxa"/>
            <w:gridSpan w:val="2"/>
            <w:tcBorders>
              <w:top w:val="nil"/>
              <w:left w:val="nil"/>
              <w:bottom w:val="nil"/>
              <w:right w:val="nil"/>
            </w:tcBorders>
          </w:tcPr>
          <w:p w14:paraId="4799B51E" w14:textId="77777777" w:rsidR="00B967FA" w:rsidRPr="000C1205" w:rsidRDefault="00B967FA" w:rsidP="00B967FA"/>
        </w:tc>
      </w:tr>
      <w:tr w:rsidR="00B967FA" w:rsidRPr="000C1205" w14:paraId="0B160F81" w14:textId="77777777" w:rsidTr="00B967FA">
        <w:trPr>
          <w:trHeight w:val="240"/>
          <w:jc w:val="center"/>
        </w:trPr>
        <w:tc>
          <w:tcPr>
            <w:tcW w:w="4876" w:type="dxa"/>
            <w:tcBorders>
              <w:top w:val="nil"/>
              <w:left w:val="nil"/>
              <w:bottom w:val="nil"/>
              <w:right w:val="nil"/>
            </w:tcBorders>
          </w:tcPr>
          <w:p w14:paraId="40941C4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D0EC7DD" w14:textId="77777777" w:rsidR="00B967FA" w:rsidRPr="000C1205" w:rsidRDefault="00B967FA" w:rsidP="00B967FA">
            <w:pPr>
              <w:pStyle w:val="AmColumnHeading"/>
            </w:pPr>
            <w:r w:rsidRPr="000C1205">
              <w:t>Pakeitimas</w:t>
            </w:r>
          </w:p>
        </w:tc>
      </w:tr>
      <w:tr w:rsidR="00B967FA" w:rsidRPr="000C1205" w14:paraId="6509AF84" w14:textId="77777777" w:rsidTr="00B967FA">
        <w:trPr>
          <w:jc w:val="center"/>
        </w:trPr>
        <w:tc>
          <w:tcPr>
            <w:tcW w:w="4876" w:type="dxa"/>
            <w:tcBorders>
              <w:top w:val="nil"/>
              <w:left w:val="nil"/>
              <w:bottom w:val="nil"/>
              <w:right w:val="nil"/>
            </w:tcBorders>
          </w:tcPr>
          <w:p w14:paraId="685D6D66" w14:textId="77777777" w:rsidR="00B967FA" w:rsidRPr="000C1205" w:rsidRDefault="00B967FA" w:rsidP="00B967FA">
            <w:pPr>
              <w:pStyle w:val="Normal6a"/>
            </w:pPr>
            <w:r w:rsidRPr="000C1205">
              <w:t>4.</w:t>
            </w:r>
            <w:r w:rsidRPr="000C1205">
              <w:tab/>
              <w:t xml:space="preserve">Nelydimi nepilnamečiai </w:t>
            </w:r>
            <w:r w:rsidRPr="000C1205">
              <w:rPr>
                <w:b/>
                <w:bCs/>
                <w:i/>
                <w:iCs/>
              </w:rPr>
              <w:t>ir</w:t>
            </w:r>
            <w:r w:rsidRPr="000C1205">
              <w:t xml:space="preserve"> šeimos su nepilnamečiais negali būti grąžinami į 1 </w:t>
            </w:r>
            <w:r w:rsidRPr="000C1205">
              <w:lastRenderedPageBreak/>
              <w:t>dalyje nurodytą trečiąją valstybę.</w:t>
            </w:r>
          </w:p>
        </w:tc>
        <w:tc>
          <w:tcPr>
            <w:tcW w:w="4876" w:type="dxa"/>
            <w:tcBorders>
              <w:top w:val="nil"/>
              <w:left w:val="nil"/>
              <w:bottom w:val="nil"/>
              <w:right w:val="nil"/>
            </w:tcBorders>
          </w:tcPr>
          <w:p w14:paraId="633AE255" w14:textId="77777777" w:rsidR="00B967FA" w:rsidRPr="000C1205" w:rsidRDefault="00B967FA" w:rsidP="00B967FA">
            <w:pPr>
              <w:pStyle w:val="Normal6a"/>
            </w:pPr>
            <w:r w:rsidRPr="000C1205">
              <w:lastRenderedPageBreak/>
              <w:t>4.</w:t>
            </w:r>
            <w:r w:rsidRPr="000C1205">
              <w:tab/>
              <w:t>Nelydimi nepilnamečiai</w:t>
            </w:r>
            <w:r w:rsidRPr="000C1205">
              <w:rPr>
                <w:b/>
                <w:bCs/>
                <w:i/>
                <w:iCs/>
              </w:rPr>
              <w:t>,</w:t>
            </w:r>
            <w:r w:rsidRPr="000C1205">
              <w:t xml:space="preserve"> šeimos su nepilnamečiais </w:t>
            </w:r>
            <w:r w:rsidRPr="000C1205">
              <w:rPr>
                <w:b/>
                <w:bCs/>
                <w:i/>
                <w:iCs/>
              </w:rPr>
              <w:t xml:space="preserve">ir pažeidžiami asmenys, </w:t>
            </w:r>
            <w:r w:rsidRPr="000C1205">
              <w:rPr>
                <w:b/>
                <w:bCs/>
                <w:i/>
                <w:iCs/>
              </w:rPr>
              <w:lastRenderedPageBreak/>
              <w:t xml:space="preserve">nurodyti 4 straipsnyje, </w:t>
            </w:r>
            <w:r w:rsidRPr="000C1205">
              <w:t>negali būti grąžinami į 1 dalyje nurodytą trečiąją valstybę.</w:t>
            </w:r>
          </w:p>
        </w:tc>
      </w:tr>
    </w:tbl>
    <w:p w14:paraId="3F9F569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EC98717" w14:textId="77777777" w:rsidR="00B967FA" w:rsidRPr="000C1205" w:rsidRDefault="00B967FA" w:rsidP="00B967FA">
      <w:r w:rsidRPr="000C1205">
        <w:rPr>
          <w:rStyle w:val="HideTWBExt"/>
        </w:rPr>
        <w:t>&lt;/Amend&gt;</w:t>
      </w:r>
    </w:p>
    <w:p w14:paraId="74506BF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1246</w:t>
      </w:r>
      <w:r w:rsidRPr="000C1205">
        <w:rPr>
          <w:rStyle w:val="HideTWBExt"/>
        </w:rPr>
        <w:t>&lt;/NumAm&gt;</w:t>
      </w:r>
    </w:p>
    <w:p w14:paraId="4C4A2703"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53C780EB" w14:textId="77777777" w:rsidR="00B967FA" w:rsidRPr="000C1205" w:rsidRDefault="00B967FA" w:rsidP="00B967FA">
      <w:pPr>
        <w:pStyle w:val="NormalBold"/>
      </w:pPr>
      <w:r w:rsidRPr="000C1205">
        <w:rPr>
          <w:rStyle w:val="HideTWBExt"/>
          <w:b w:val="0"/>
        </w:rPr>
        <w:t>&lt;/RepeatBlock-By&gt;</w:t>
      </w:r>
    </w:p>
    <w:p w14:paraId="27A9A79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2900F9F" w14:textId="77777777" w:rsidR="00B967FA" w:rsidRPr="000C1205" w:rsidRDefault="00B967FA" w:rsidP="00B967FA">
      <w:pPr>
        <w:pStyle w:val="NormalBold"/>
      </w:pPr>
      <w:r w:rsidRPr="000C1205">
        <w:rPr>
          <w:rStyle w:val="HideTWBExt"/>
        </w:rPr>
        <w:t>&lt;Article&gt;</w:t>
      </w:r>
      <w:r w:rsidRPr="000C1205">
        <w:t>17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792EE49" w14:textId="77777777" w:rsidTr="00B967FA">
        <w:trPr>
          <w:trHeight w:hRule="exact" w:val="240"/>
          <w:jc w:val="center"/>
        </w:trPr>
        <w:tc>
          <w:tcPr>
            <w:tcW w:w="9752" w:type="dxa"/>
            <w:gridSpan w:val="2"/>
            <w:tcBorders>
              <w:top w:val="nil"/>
              <w:left w:val="nil"/>
              <w:bottom w:val="nil"/>
              <w:right w:val="nil"/>
            </w:tcBorders>
          </w:tcPr>
          <w:p w14:paraId="5BB41B94" w14:textId="77777777" w:rsidR="00B967FA" w:rsidRPr="000C1205" w:rsidRDefault="00B967FA" w:rsidP="00B967FA"/>
        </w:tc>
      </w:tr>
      <w:tr w:rsidR="00B967FA" w:rsidRPr="000C1205" w14:paraId="0BA884B5" w14:textId="77777777" w:rsidTr="00B967FA">
        <w:trPr>
          <w:trHeight w:val="240"/>
          <w:jc w:val="center"/>
        </w:trPr>
        <w:tc>
          <w:tcPr>
            <w:tcW w:w="4876" w:type="dxa"/>
            <w:tcBorders>
              <w:top w:val="nil"/>
              <w:left w:val="nil"/>
              <w:bottom w:val="nil"/>
              <w:right w:val="nil"/>
            </w:tcBorders>
          </w:tcPr>
          <w:p w14:paraId="4ACC211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41F3107" w14:textId="77777777" w:rsidR="00B967FA" w:rsidRPr="000C1205" w:rsidRDefault="00B967FA" w:rsidP="00B967FA">
            <w:pPr>
              <w:pStyle w:val="AmColumnHeading"/>
            </w:pPr>
            <w:r w:rsidRPr="000C1205">
              <w:t>Pakeitimas</w:t>
            </w:r>
          </w:p>
        </w:tc>
      </w:tr>
      <w:tr w:rsidR="00B967FA" w:rsidRPr="000C1205" w14:paraId="47AC1E31" w14:textId="77777777" w:rsidTr="00B967FA">
        <w:trPr>
          <w:jc w:val="center"/>
        </w:trPr>
        <w:tc>
          <w:tcPr>
            <w:tcW w:w="4876" w:type="dxa"/>
            <w:tcBorders>
              <w:top w:val="nil"/>
              <w:left w:val="nil"/>
              <w:bottom w:val="nil"/>
              <w:right w:val="nil"/>
            </w:tcBorders>
          </w:tcPr>
          <w:p w14:paraId="5AF7B8D8" w14:textId="77777777" w:rsidR="00B967FA" w:rsidRPr="000C1205" w:rsidRDefault="00B967FA" w:rsidP="00B967FA">
            <w:pPr>
              <w:pStyle w:val="Normal6a"/>
            </w:pPr>
            <w:r w:rsidRPr="000C1205">
              <w:t>4.</w:t>
            </w:r>
            <w:r w:rsidRPr="000C1205">
              <w:tab/>
              <w:t xml:space="preserve">Nelydimi nepilnamečiai </w:t>
            </w:r>
            <w:r w:rsidRPr="000C1205">
              <w:rPr>
                <w:b/>
                <w:bCs/>
                <w:i/>
                <w:iCs/>
              </w:rPr>
              <w:t>ir šeimos su</w:t>
            </w:r>
            <w:r w:rsidRPr="000C1205">
              <w:t xml:space="preserve"> </w:t>
            </w:r>
            <w:r w:rsidRPr="000C1205">
              <w:rPr>
                <w:b/>
                <w:bCs/>
                <w:i/>
                <w:iCs/>
              </w:rPr>
              <w:t>nepilnamečiais</w:t>
            </w:r>
            <w:r w:rsidRPr="000C1205">
              <w:t xml:space="preserve"> negali būti grąžinami į 1 dalyje nurodytą trečiąją valstybę.</w:t>
            </w:r>
          </w:p>
        </w:tc>
        <w:tc>
          <w:tcPr>
            <w:tcW w:w="4876" w:type="dxa"/>
            <w:tcBorders>
              <w:top w:val="nil"/>
              <w:left w:val="nil"/>
              <w:bottom w:val="nil"/>
              <w:right w:val="nil"/>
            </w:tcBorders>
          </w:tcPr>
          <w:p w14:paraId="6C7B0CEF" w14:textId="77777777" w:rsidR="00B967FA" w:rsidRPr="000C1205" w:rsidRDefault="00B967FA" w:rsidP="00B967FA">
            <w:pPr>
              <w:pStyle w:val="Normal6a"/>
            </w:pPr>
            <w:r w:rsidRPr="000C1205">
              <w:t>4.</w:t>
            </w:r>
            <w:r w:rsidRPr="000C1205">
              <w:tab/>
              <w:t>Nelydimi nepilnamečiai negali būti grąžinami į 1 dalyje nurodytą trečiąją valstybę</w:t>
            </w:r>
            <w:r w:rsidRPr="000C1205">
              <w:rPr>
                <w:b/>
                <w:bCs/>
                <w:i/>
                <w:iCs/>
              </w:rPr>
              <w:t>, išskyrus 16 straipsnyje nurodytais atvejais</w:t>
            </w:r>
            <w:r w:rsidRPr="000C1205">
              <w:t>.</w:t>
            </w:r>
          </w:p>
        </w:tc>
      </w:tr>
    </w:tbl>
    <w:p w14:paraId="310F10E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A080BE4" w14:textId="77777777" w:rsidR="00B967FA" w:rsidRPr="000C1205" w:rsidRDefault="00B967FA" w:rsidP="00B967FA">
      <w:r w:rsidRPr="000C1205">
        <w:rPr>
          <w:rStyle w:val="HideTWBExt"/>
        </w:rPr>
        <w:t>&lt;/Amend&gt;</w:t>
      </w:r>
    </w:p>
    <w:p w14:paraId="11BCF67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1247</w:t>
      </w:r>
      <w:r w:rsidRPr="000C1205">
        <w:rPr>
          <w:rStyle w:val="HideTWBExt"/>
        </w:rPr>
        <w:t>&lt;/NumAm&gt;</w:t>
      </w:r>
    </w:p>
    <w:p w14:paraId="19489F8F" w14:textId="77777777" w:rsidR="00B967FA" w:rsidRPr="000C1205" w:rsidRDefault="00B967FA" w:rsidP="00B967FA">
      <w:pPr>
        <w:pStyle w:val="NormalBold"/>
      </w:pPr>
      <w:r w:rsidRPr="000C1205">
        <w:rPr>
          <w:rStyle w:val="HideTWBExt"/>
          <w:b w:val="0"/>
        </w:rPr>
        <w:t>&lt;RepeatBlock-By&gt;&lt;Members&gt;</w:t>
      </w:r>
      <w:r w:rsidRPr="000C1205">
        <w:t>Cecilia Strada, Marco Tarquinio, Alessandro Zan</w:t>
      </w:r>
      <w:r w:rsidRPr="000C1205">
        <w:rPr>
          <w:rStyle w:val="HideTWBExt"/>
          <w:b w:val="0"/>
        </w:rPr>
        <w:t>&lt;/Members&gt;</w:t>
      </w:r>
    </w:p>
    <w:p w14:paraId="121DE062" w14:textId="77777777" w:rsidR="00B967FA" w:rsidRPr="000C1205" w:rsidRDefault="00B967FA" w:rsidP="00B967FA">
      <w:pPr>
        <w:pStyle w:val="NormalBold"/>
      </w:pPr>
      <w:r w:rsidRPr="000C1205">
        <w:rPr>
          <w:rStyle w:val="HideTWBExt"/>
          <w:b w:val="0"/>
        </w:rPr>
        <w:t>&lt;/RepeatBlock-By&gt;</w:t>
      </w:r>
    </w:p>
    <w:p w14:paraId="1F35C24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C6A095C" w14:textId="77777777" w:rsidR="00B967FA" w:rsidRPr="000C1205" w:rsidRDefault="00B967FA" w:rsidP="00B967FA">
      <w:pPr>
        <w:pStyle w:val="NormalBold"/>
      </w:pPr>
      <w:r w:rsidRPr="000C1205">
        <w:rPr>
          <w:rStyle w:val="HideTWBExt"/>
        </w:rPr>
        <w:t>&lt;Article&gt;</w:t>
      </w:r>
      <w:r w:rsidRPr="000C1205">
        <w:t>17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7D638EA" w14:textId="77777777" w:rsidTr="00B967FA">
        <w:trPr>
          <w:trHeight w:hRule="exact" w:val="240"/>
          <w:jc w:val="center"/>
        </w:trPr>
        <w:tc>
          <w:tcPr>
            <w:tcW w:w="9752" w:type="dxa"/>
            <w:gridSpan w:val="2"/>
            <w:tcBorders>
              <w:top w:val="nil"/>
              <w:left w:val="nil"/>
              <w:bottom w:val="nil"/>
              <w:right w:val="nil"/>
            </w:tcBorders>
          </w:tcPr>
          <w:p w14:paraId="3AF5EEC8" w14:textId="77777777" w:rsidR="00B967FA" w:rsidRPr="000C1205" w:rsidRDefault="00B967FA" w:rsidP="00B967FA"/>
        </w:tc>
      </w:tr>
      <w:tr w:rsidR="00B967FA" w:rsidRPr="000C1205" w14:paraId="6CABB3E7" w14:textId="77777777" w:rsidTr="00B967FA">
        <w:trPr>
          <w:trHeight w:val="240"/>
          <w:jc w:val="center"/>
        </w:trPr>
        <w:tc>
          <w:tcPr>
            <w:tcW w:w="4876" w:type="dxa"/>
            <w:tcBorders>
              <w:top w:val="nil"/>
              <w:left w:val="nil"/>
              <w:bottom w:val="nil"/>
              <w:right w:val="nil"/>
            </w:tcBorders>
          </w:tcPr>
          <w:p w14:paraId="40521CB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9243255" w14:textId="77777777" w:rsidR="00B967FA" w:rsidRPr="000C1205" w:rsidRDefault="00B967FA" w:rsidP="00B967FA">
            <w:pPr>
              <w:pStyle w:val="AmColumnHeading"/>
            </w:pPr>
            <w:r w:rsidRPr="000C1205">
              <w:t>Pakeitimas</w:t>
            </w:r>
          </w:p>
        </w:tc>
      </w:tr>
      <w:tr w:rsidR="00B967FA" w:rsidRPr="000C1205" w14:paraId="67C90C64" w14:textId="77777777" w:rsidTr="00B967FA">
        <w:trPr>
          <w:jc w:val="center"/>
        </w:trPr>
        <w:tc>
          <w:tcPr>
            <w:tcW w:w="4876" w:type="dxa"/>
            <w:tcBorders>
              <w:top w:val="nil"/>
              <w:left w:val="nil"/>
              <w:bottom w:val="nil"/>
              <w:right w:val="nil"/>
            </w:tcBorders>
          </w:tcPr>
          <w:p w14:paraId="12219AA2" w14:textId="77777777" w:rsidR="00B967FA" w:rsidRPr="000C1205" w:rsidRDefault="00B967FA" w:rsidP="00B967FA">
            <w:pPr>
              <w:pStyle w:val="Normal6a"/>
            </w:pPr>
            <w:r w:rsidRPr="000C1205">
              <w:t>4.</w:t>
            </w:r>
            <w:r w:rsidRPr="000C1205">
              <w:tab/>
            </w:r>
            <w:r w:rsidRPr="000C1205">
              <w:rPr>
                <w:b/>
                <w:bCs/>
                <w:i/>
                <w:iCs/>
              </w:rPr>
              <w:t>Nelydimi nepilnamečiai ir šeimos su nepilnamečiais</w:t>
            </w:r>
            <w:r w:rsidRPr="000C1205">
              <w:t xml:space="preserve"> negali būti grąžinami į 1 dalyje nurodytą trečiąją valstybę.</w:t>
            </w:r>
          </w:p>
        </w:tc>
        <w:tc>
          <w:tcPr>
            <w:tcW w:w="4876" w:type="dxa"/>
            <w:tcBorders>
              <w:top w:val="nil"/>
              <w:left w:val="nil"/>
              <w:bottom w:val="nil"/>
              <w:right w:val="nil"/>
            </w:tcBorders>
          </w:tcPr>
          <w:p w14:paraId="2E35FA1E" w14:textId="77777777" w:rsidR="00B967FA" w:rsidRPr="000C1205" w:rsidRDefault="00B967FA" w:rsidP="00B967FA">
            <w:pPr>
              <w:pStyle w:val="Normal6a"/>
            </w:pPr>
            <w:r w:rsidRPr="000C1205">
              <w:t>4.</w:t>
            </w:r>
            <w:r w:rsidRPr="000C1205">
              <w:tab/>
            </w:r>
            <w:r w:rsidRPr="000C1205">
              <w:rPr>
                <w:b/>
                <w:bCs/>
                <w:i/>
                <w:iCs/>
              </w:rPr>
              <w:t>Pažeidžiami asmenys</w:t>
            </w:r>
            <w:r w:rsidRPr="000C1205">
              <w:t xml:space="preserve"> negali būti grąžinami į 1 dalyje nurodytą trečiąją valstybę.</w:t>
            </w:r>
          </w:p>
        </w:tc>
      </w:tr>
    </w:tbl>
    <w:p w14:paraId="26ED3AB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5F21E8C" w14:textId="77777777" w:rsidR="00B967FA" w:rsidRPr="000C1205" w:rsidRDefault="00B967FA" w:rsidP="00B967FA">
      <w:r w:rsidRPr="000C1205">
        <w:rPr>
          <w:rStyle w:val="HideTWBExt"/>
        </w:rPr>
        <w:t>&lt;/Amend&gt;</w:t>
      </w:r>
    </w:p>
    <w:p w14:paraId="648AD72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1248</w:t>
      </w:r>
      <w:r w:rsidRPr="000C1205">
        <w:rPr>
          <w:rStyle w:val="HideTWBExt"/>
        </w:rPr>
        <w:t>&lt;/NumAm&gt;</w:t>
      </w:r>
    </w:p>
    <w:p w14:paraId="3D6D85A1" w14:textId="77777777" w:rsidR="00B967FA" w:rsidRPr="000C1205" w:rsidRDefault="00B967FA" w:rsidP="00B967FA">
      <w:pPr>
        <w:pStyle w:val="NormalBold"/>
      </w:pPr>
      <w:r w:rsidRPr="000C1205">
        <w:rPr>
          <w:rStyle w:val="HideTWBExt"/>
          <w:b w:val="0"/>
        </w:rPr>
        <w:t>&lt;RepeatBlock-By&gt;&lt;Members&gt;</w:t>
      </w:r>
      <w:r w:rsidRPr="000C1205">
        <w:t>Ana Miguel Pedro</w:t>
      </w:r>
      <w:r w:rsidRPr="000C1205">
        <w:rPr>
          <w:rStyle w:val="HideTWBExt"/>
          <w:b w:val="0"/>
        </w:rPr>
        <w:t>&lt;/Members&gt;</w:t>
      </w:r>
    </w:p>
    <w:p w14:paraId="2DAC58BE" w14:textId="77777777" w:rsidR="00B967FA" w:rsidRPr="000C1205" w:rsidRDefault="00B967FA" w:rsidP="00B967FA">
      <w:pPr>
        <w:pStyle w:val="NormalBold"/>
      </w:pPr>
      <w:r w:rsidRPr="000C1205">
        <w:rPr>
          <w:rStyle w:val="HideTWBExt"/>
          <w:b w:val="0"/>
        </w:rPr>
        <w:t>&lt;/RepeatBlock-By&gt;</w:t>
      </w:r>
    </w:p>
    <w:p w14:paraId="47D5300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8A0C041" w14:textId="77777777" w:rsidR="00B967FA" w:rsidRPr="000C1205" w:rsidRDefault="00B967FA" w:rsidP="00B967FA">
      <w:pPr>
        <w:pStyle w:val="NormalBold"/>
      </w:pPr>
      <w:r w:rsidRPr="000C1205">
        <w:rPr>
          <w:rStyle w:val="HideTWBExt"/>
        </w:rPr>
        <w:t>&lt;Article&gt;</w:t>
      </w:r>
      <w:r w:rsidRPr="000C1205">
        <w:t>17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3433153" w14:textId="77777777" w:rsidTr="00B967FA">
        <w:trPr>
          <w:trHeight w:hRule="exact" w:val="240"/>
          <w:jc w:val="center"/>
        </w:trPr>
        <w:tc>
          <w:tcPr>
            <w:tcW w:w="9752" w:type="dxa"/>
            <w:gridSpan w:val="2"/>
            <w:tcBorders>
              <w:top w:val="nil"/>
              <w:left w:val="nil"/>
              <w:bottom w:val="nil"/>
              <w:right w:val="nil"/>
            </w:tcBorders>
          </w:tcPr>
          <w:p w14:paraId="29FC688A" w14:textId="77777777" w:rsidR="00B967FA" w:rsidRPr="000C1205" w:rsidRDefault="00B967FA" w:rsidP="00B967FA"/>
        </w:tc>
      </w:tr>
      <w:tr w:rsidR="00B967FA" w:rsidRPr="000C1205" w14:paraId="5E473088" w14:textId="77777777" w:rsidTr="00B967FA">
        <w:trPr>
          <w:trHeight w:val="240"/>
          <w:jc w:val="center"/>
        </w:trPr>
        <w:tc>
          <w:tcPr>
            <w:tcW w:w="4876" w:type="dxa"/>
            <w:tcBorders>
              <w:top w:val="nil"/>
              <w:left w:val="nil"/>
              <w:bottom w:val="nil"/>
              <w:right w:val="nil"/>
            </w:tcBorders>
          </w:tcPr>
          <w:p w14:paraId="53C82A06"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4100FF19" w14:textId="77777777" w:rsidR="00B967FA" w:rsidRPr="000C1205" w:rsidRDefault="00B967FA" w:rsidP="00B967FA">
            <w:pPr>
              <w:pStyle w:val="AmColumnHeading"/>
            </w:pPr>
            <w:r w:rsidRPr="000C1205">
              <w:t>Pakeitimas</w:t>
            </w:r>
          </w:p>
        </w:tc>
      </w:tr>
      <w:tr w:rsidR="00B967FA" w:rsidRPr="000C1205" w14:paraId="52962877" w14:textId="77777777" w:rsidTr="00B967FA">
        <w:trPr>
          <w:jc w:val="center"/>
        </w:trPr>
        <w:tc>
          <w:tcPr>
            <w:tcW w:w="4876" w:type="dxa"/>
            <w:tcBorders>
              <w:top w:val="nil"/>
              <w:left w:val="nil"/>
              <w:bottom w:val="nil"/>
              <w:right w:val="nil"/>
            </w:tcBorders>
          </w:tcPr>
          <w:p w14:paraId="6C1DB210" w14:textId="77777777" w:rsidR="00B967FA" w:rsidRPr="000C1205" w:rsidRDefault="00B967FA" w:rsidP="00B967FA">
            <w:pPr>
              <w:pStyle w:val="Normal6a"/>
            </w:pPr>
            <w:r w:rsidRPr="000C1205">
              <w:t>4.</w:t>
            </w:r>
            <w:r w:rsidRPr="000C1205">
              <w:tab/>
              <w:t xml:space="preserve">Nelydimi nepilnamečiai </w:t>
            </w:r>
            <w:r w:rsidRPr="000C1205">
              <w:rPr>
                <w:b/>
                <w:bCs/>
                <w:i/>
                <w:iCs/>
              </w:rPr>
              <w:t>ir šeimos su</w:t>
            </w:r>
            <w:r w:rsidRPr="000C1205">
              <w:t xml:space="preserve"> </w:t>
            </w:r>
            <w:r w:rsidRPr="000C1205">
              <w:rPr>
                <w:b/>
                <w:bCs/>
                <w:i/>
                <w:iCs/>
              </w:rPr>
              <w:t>nepilnamečiais</w:t>
            </w:r>
            <w:r w:rsidRPr="000C1205">
              <w:t xml:space="preserve"> negali būti grąžinami į 1 dalyje nurodytą trečiąją valstybę.</w:t>
            </w:r>
          </w:p>
        </w:tc>
        <w:tc>
          <w:tcPr>
            <w:tcW w:w="4876" w:type="dxa"/>
            <w:tcBorders>
              <w:top w:val="nil"/>
              <w:left w:val="nil"/>
              <w:bottom w:val="nil"/>
              <w:right w:val="nil"/>
            </w:tcBorders>
          </w:tcPr>
          <w:p w14:paraId="4A44F5CA" w14:textId="77777777" w:rsidR="00B967FA" w:rsidRPr="000C1205" w:rsidRDefault="00B967FA" w:rsidP="00B967FA">
            <w:pPr>
              <w:pStyle w:val="Normal6a"/>
            </w:pPr>
            <w:r w:rsidRPr="000C1205">
              <w:t>4.</w:t>
            </w:r>
            <w:r w:rsidRPr="000C1205">
              <w:tab/>
              <w:t>Nelydimi nepilnamečiai negali būti grąžinami į 1 dalyje nurodytą trečiąją valstybę.</w:t>
            </w:r>
          </w:p>
        </w:tc>
      </w:tr>
    </w:tbl>
    <w:p w14:paraId="659B2E2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D466E9B" w14:textId="77777777" w:rsidR="00B967FA" w:rsidRPr="000C1205" w:rsidRDefault="00B967FA" w:rsidP="00B967FA">
      <w:r w:rsidRPr="000C1205">
        <w:rPr>
          <w:rStyle w:val="HideTWBExt"/>
        </w:rPr>
        <w:t>&lt;/Amend&gt;</w:t>
      </w:r>
    </w:p>
    <w:p w14:paraId="620DDB0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1249</w:t>
      </w:r>
      <w:r w:rsidRPr="000C1205">
        <w:rPr>
          <w:rStyle w:val="HideTWBExt"/>
        </w:rPr>
        <w:t>&lt;/NumAm&gt;</w:t>
      </w:r>
    </w:p>
    <w:p w14:paraId="489816D3" w14:textId="77777777" w:rsidR="00B967FA" w:rsidRPr="000C1205" w:rsidRDefault="00B967FA" w:rsidP="00B967FA">
      <w:pPr>
        <w:pStyle w:val="NormalBold"/>
      </w:pPr>
      <w:r w:rsidRPr="000C1205">
        <w:rPr>
          <w:rStyle w:val="HideTWBExt"/>
          <w:b w:val="0"/>
        </w:rPr>
        <w:t>&lt;RepeatBlock-By&gt;&lt;Members&gt;</w:t>
      </w:r>
      <w:r w:rsidRPr="000C1205">
        <w:t>Abir Al-Sahlani, Irena Joveva, Jan-Christoph Oetjen</w:t>
      </w:r>
      <w:r w:rsidRPr="000C1205">
        <w:rPr>
          <w:rStyle w:val="HideTWBExt"/>
          <w:b w:val="0"/>
        </w:rPr>
        <w:t>&lt;/Members&gt;</w:t>
      </w:r>
    </w:p>
    <w:p w14:paraId="0DB0657C" w14:textId="77777777" w:rsidR="00B967FA" w:rsidRPr="000C1205" w:rsidRDefault="00B967FA" w:rsidP="00B967FA">
      <w:pPr>
        <w:pStyle w:val="NormalBold"/>
      </w:pPr>
      <w:r w:rsidRPr="000C1205">
        <w:rPr>
          <w:rStyle w:val="HideTWBExt"/>
          <w:b w:val="0"/>
        </w:rPr>
        <w:t>&lt;/RepeatBlock-By&gt;</w:t>
      </w:r>
    </w:p>
    <w:p w14:paraId="43320EC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26EB69F" w14:textId="77777777" w:rsidR="00B967FA" w:rsidRPr="000C1205" w:rsidRDefault="00B967FA" w:rsidP="00B967FA">
      <w:pPr>
        <w:pStyle w:val="NormalBold"/>
      </w:pPr>
      <w:r w:rsidRPr="000C1205">
        <w:rPr>
          <w:rStyle w:val="HideTWBExt"/>
        </w:rPr>
        <w:t>&lt;Article&gt;</w:t>
      </w:r>
      <w:r w:rsidRPr="000C1205">
        <w:t>17 straipsnio 4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B32C4E1" w14:textId="77777777" w:rsidTr="00B967FA">
        <w:trPr>
          <w:trHeight w:hRule="exact" w:val="240"/>
          <w:jc w:val="center"/>
        </w:trPr>
        <w:tc>
          <w:tcPr>
            <w:tcW w:w="9752" w:type="dxa"/>
            <w:gridSpan w:val="2"/>
            <w:tcBorders>
              <w:top w:val="nil"/>
              <w:left w:val="nil"/>
              <w:bottom w:val="nil"/>
              <w:right w:val="nil"/>
            </w:tcBorders>
          </w:tcPr>
          <w:p w14:paraId="1C60DE09" w14:textId="77777777" w:rsidR="00B967FA" w:rsidRPr="000C1205" w:rsidRDefault="00B967FA" w:rsidP="00B967FA"/>
        </w:tc>
      </w:tr>
      <w:tr w:rsidR="00B967FA" w:rsidRPr="000C1205" w14:paraId="4F60C279" w14:textId="77777777" w:rsidTr="00B967FA">
        <w:trPr>
          <w:trHeight w:val="240"/>
          <w:jc w:val="center"/>
        </w:trPr>
        <w:tc>
          <w:tcPr>
            <w:tcW w:w="4876" w:type="dxa"/>
            <w:tcBorders>
              <w:top w:val="nil"/>
              <w:left w:val="nil"/>
              <w:bottom w:val="nil"/>
              <w:right w:val="nil"/>
            </w:tcBorders>
          </w:tcPr>
          <w:p w14:paraId="75B7BBC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4AB0162" w14:textId="77777777" w:rsidR="00B967FA" w:rsidRPr="000C1205" w:rsidRDefault="00B967FA" w:rsidP="00B967FA">
            <w:pPr>
              <w:pStyle w:val="AmColumnHeading"/>
            </w:pPr>
            <w:r w:rsidRPr="000C1205">
              <w:t>Pakeitimas</w:t>
            </w:r>
          </w:p>
        </w:tc>
      </w:tr>
      <w:tr w:rsidR="00B967FA" w:rsidRPr="000C1205" w14:paraId="2326A27B" w14:textId="77777777" w:rsidTr="00B967FA">
        <w:trPr>
          <w:jc w:val="center"/>
        </w:trPr>
        <w:tc>
          <w:tcPr>
            <w:tcW w:w="4876" w:type="dxa"/>
            <w:tcBorders>
              <w:top w:val="nil"/>
              <w:left w:val="nil"/>
              <w:bottom w:val="nil"/>
              <w:right w:val="nil"/>
            </w:tcBorders>
          </w:tcPr>
          <w:p w14:paraId="4E118CCC" w14:textId="77777777" w:rsidR="00B967FA" w:rsidRPr="000C1205" w:rsidRDefault="00B967FA" w:rsidP="00B967FA">
            <w:pPr>
              <w:pStyle w:val="Normal6a"/>
            </w:pPr>
          </w:p>
        </w:tc>
        <w:tc>
          <w:tcPr>
            <w:tcW w:w="4876" w:type="dxa"/>
            <w:tcBorders>
              <w:top w:val="nil"/>
              <w:left w:val="nil"/>
              <w:bottom w:val="nil"/>
              <w:right w:val="nil"/>
            </w:tcBorders>
          </w:tcPr>
          <w:p w14:paraId="12535D15" w14:textId="77777777" w:rsidR="00B967FA" w:rsidRPr="000C1205" w:rsidRDefault="00B967FA" w:rsidP="00B967FA">
            <w:pPr>
              <w:pStyle w:val="Normal6a"/>
            </w:pPr>
            <w:r w:rsidRPr="000C1205">
              <w:rPr>
                <w:b/>
                <w:i/>
              </w:rPr>
              <w:t>4a.</w:t>
            </w:r>
            <w:r w:rsidRPr="000C1205">
              <w:tab/>
            </w:r>
            <w:r w:rsidRPr="000C1205">
              <w:rPr>
                <w:b/>
                <w:i/>
              </w:rPr>
              <w:t>Nepažeidžiant 1 dalies, trečiųjų valstybių piliečiai, kurių padėtis atitinka 4a straipsnyje nustatytas sąlygas, negrąžinami į šalį, su kuria yra sudarytas susitarimas, kaip apibrėžta 4 straipsnio 3 dalies g punkte.</w:t>
            </w:r>
          </w:p>
        </w:tc>
      </w:tr>
    </w:tbl>
    <w:p w14:paraId="1C3416D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55CD487" w14:textId="77777777" w:rsidR="00B967FA" w:rsidRPr="000C1205" w:rsidRDefault="00B967FA" w:rsidP="00B967FA">
      <w:r w:rsidRPr="000C1205">
        <w:rPr>
          <w:rStyle w:val="HideTWBExt"/>
        </w:rPr>
        <w:t>&lt;/Amend&gt;</w:t>
      </w:r>
    </w:p>
    <w:p w14:paraId="25520F2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1250</w:t>
      </w:r>
      <w:r w:rsidRPr="000C1205">
        <w:rPr>
          <w:rStyle w:val="HideTWBExt"/>
        </w:rPr>
        <w:t>&lt;/NumAm&gt;</w:t>
      </w:r>
    </w:p>
    <w:p w14:paraId="581BB896"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3A852A89"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1BD8DA8" w14:textId="77777777" w:rsidR="00B967FA" w:rsidRPr="000C1205" w:rsidRDefault="00B967FA" w:rsidP="00B967FA">
      <w:pPr>
        <w:pStyle w:val="NormalBold"/>
      </w:pPr>
      <w:r w:rsidRPr="000C1205">
        <w:rPr>
          <w:rStyle w:val="HideTWBExt"/>
          <w:b w:val="0"/>
        </w:rPr>
        <w:t>&lt;/RepeatBlock-By&gt;</w:t>
      </w:r>
    </w:p>
    <w:p w14:paraId="7FF02F3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C50FC65" w14:textId="77777777" w:rsidR="00B967FA" w:rsidRPr="000C1205" w:rsidRDefault="00B967FA" w:rsidP="00B967FA">
      <w:pPr>
        <w:pStyle w:val="NormalBold"/>
      </w:pPr>
      <w:r w:rsidRPr="000C1205">
        <w:rPr>
          <w:rStyle w:val="HideTWBExt"/>
        </w:rPr>
        <w:t>&lt;Article&gt;</w:t>
      </w:r>
      <w:r w:rsidRPr="000C1205">
        <w:t>18 straipsnis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46425F1" w14:textId="77777777" w:rsidTr="00B967FA">
        <w:trPr>
          <w:trHeight w:hRule="exact" w:val="240"/>
          <w:jc w:val="center"/>
        </w:trPr>
        <w:tc>
          <w:tcPr>
            <w:tcW w:w="9752" w:type="dxa"/>
            <w:gridSpan w:val="2"/>
            <w:tcBorders>
              <w:top w:val="nil"/>
              <w:left w:val="nil"/>
              <w:bottom w:val="nil"/>
              <w:right w:val="nil"/>
            </w:tcBorders>
          </w:tcPr>
          <w:p w14:paraId="09EF823D" w14:textId="77777777" w:rsidR="00B967FA" w:rsidRPr="000C1205" w:rsidRDefault="00B967FA" w:rsidP="00B967FA"/>
        </w:tc>
      </w:tr>
      <w:tr w:rsidR="00B967FA" w:rsidRPr="000C1205" w14:paraId="050AD2BD" w14:textId="77777777" w:rsidTr="00B967FA">
        <w:trPr>
          <w:trHeight w:val="240"/>
          <w:jc w:val="center"/>
        </w:trPr>
        <w:tc>
          <w:tcPr>
            <w:tcW w:w="4876" w:type="dxa"/>
            <w:tcBorders>
              <w:top w:val="nil"/>
              <w:left w:val="nil"/>
              <w:bottom w:val="nil"/>
              <w:right w:val="nil"/>
            </w:tcBorders>
          </w:tcPr>
          <w:p w14:paraId="511068D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D92D538" w14:textId="77777777" w:rsidR="00B967FA" w:rsidRPr="000C1205" w:rsidRDefault="00B967FA" w:rsidP="00B967FA">
            <w:pPr>
              <w:pStyle w:val="AmColumnHeading"/>
            </w:pPr>
            <w:r w:rsidRPr="000C1205">
              <w:t>Pakeitimas</w:t>
            </w:r>
          </w:p>
        </w:tc>
      </w:tr>
      <w:tr w:rsidR="00B967FA" w:rsidRPr="000C1205" w14:paraId="6EDA04E9" w14:textId="77777777" w:rsidTr="00B967FA">
        <w:trPr>
          <w:jc w:val="center"/>
        </w:trPr>
        <w:tc>
          <w:tcPr>
            <w:tcW w:w="4876" w:type="dxa"/>
            <w:tcBorders>
              <w:top w:val="nil"/>
              <w:left w:val="nil"/>
              <w:bottom w:val="nil"/>
              <w:right w:val="nil"/>
            </w:tcBorders>
          </w:tcPr>
          <w:p w14:paraId="0B4346D9" w14:textId="77777777" w:rsidR="00B967FA" w:rsidRPr="000C1205" w:rsidRDefault="00B967FA" w:rsidP="00B967FA">
            <w:pPr>
              <w:pStyle w:val="Normal6a"/>
              <w:jc w:val="center"/>
            </w:pPr>
            <w:r w:rsidRPr="000C1205">
              <w:rPr>
                <w:b/>
                <w:i/>
              </w:rPr>
              <w:t>18 straipsnis</w:t>
            </w:r>
            <w:r w:rsidRPr="000C1205">
              <w:tab/>
            </w:r>
          </w:p>
        </w:tc>
        <w:tc>
          <w:tcPr>
            <w:tcW w:w="4876" w:type="dxa"/>
            <w:tcBorders>
              <w:top w:val="nil"/>
              <w:left w:val="nil"/>
              <w:bottom w:val="nil"/>
              <w:right w:val="nil"/>
            </w:tcBorders>
          </w:tcPr>
          <w:p w14:paraId="2F01B06D" w14:textId="77777777" w:rsidR="00B967FA" w:rsidRPr="000C1205" w:rsidRDefault="00B967FA" w:rsidP="00B967FA">
            <w:pPr>
              <w:pStyle w:val="Normal6a"/>
            </w:pPr>
            <w:r w:rsidRPr="000C1205">
              <w:rPr>
                <w:b/>
                <w:bCs/>
                <w:i/>
                <w:iCs/>
              </w:rPr>
              <w:t>Išbraukta.</w:t>
            </w:r>
          </w:p>
        </w:tc>
      </w:tr>
      <w:tr w:rsidR="00B967FA" w:rsidRPr="000C1205" w14:paraId="02C87103" w14:textId="77777777" w:rsidTr="00B967FA">
        <w:trPr>
          <w:jc w:val="center"/>
        </w:trPr>
        <w:tc>
          <w:tcPr>
            <w:tcW w:w="4876" w:type="dxa"/>
            <w:tcBorders>
              <w:top w:val="nil"/>
              <w:left w:val="nil"/>
              <w:bottom w:val="nil"/>
              <w:right w:val="nil"/>
            </w:tcBorders>
          </w:tcPr>
          <w:p w14:paraId="3CFB4B24" w14:textId="77777777" w:rsidR="00B967FA" w:rsidRPr="000C1205" w:rsidRDefault="00B967FA" w:rsidP="00B967FA">
            <w:pPr>
              <w:pStyle w:val="Normal6a"/>
              <w:jc w:val="center"/>
            </w:pPr>
            <w:r w:rsidRPr="000C1205">
              <w:rPr>
                <w:b/>
                <w:i/>
              </w:rPr>
              <w:t>Vaiko interesai</w:t>
            </w:r>
          </w:p>
        </w:tc>
        <w:tc>
          <w:tcPr>
            <w:tcW w:w="4876" w:type="dxa"/>
            <w:tcBorders>
              <w:top w:val="nil"/>
              <w:left w:val="nil"/>
              <w:bottom w:val="nil"/>
              <w:right w:val="nil"/>
            </w:tcBorders>
          </w:tcPr>
          <w:p w14:paraId="0F7E7E85" w14:textId="77777777" w:rsidR="00B967FA" w:rsidRPr="000C1205" w:rsidRDefault="00B967FA" w:rsidP="00B967FA">
            <w:pPr>
              <w:pStyle w:val="Normal6a"/>
            </w:pPr>
          </w:p>
        </w:tc>
      </w:tr>
      <w:tr w:rsidR="00B967FA" w:rsidRPr="000C1205" w14:paraId="1B297A83" w14:textId="77777777" w:rsidTr="00B967FA">
        <w:trPr>
          <w:jc w:val="center"/>
        </w:trPr>
        <w:tc>
          <w:tcPr>
            <w:tcW w:w="4876" w:type="dxa"/>
            <w:tcBorders>
              <w:top w:val="nil"/>
              <w:left w:val="nil"/>
              <w:bottom w:val="nil"/>
              <w:right w:val="nil"/>
            </w:tcBorders>
          </w:tcPr>
          <w:p w14:paraId="5EA43882" w14:textId="77777777" w:rsidR="00B967FA" w:rsidRPr="000C1205" w:rsidRDefault="00B967FA" w:rsidP="00B967FA">
            <w:pPr>
              <w:pStyle w:val="Normal6a"/>
            </w:pPr>
            <w:r w:rsidRPr="000C1205">
              <w:rPr>
                <w:b/>
                <w:i/>
              </w:rPr>
              <w:t>Taikant šio reglamento nuostatas pirmiausia atsižvelgiama į vaiko interesus.</w:t>
            </w:r>
          </w:p>
        </w:tc>
        <w:tc>
          <w:tcPr>
            <w:tcW w:w="4876" w:type="dxa"/>
            <w:tcBorders>
              <w:top w:val="nil"/>
              <w:left w:val="nil"/>
              <w:bottom w:val="nil"/>
              <w:right w:val="nil"/>
            </w:tcBorders>
          </w:tcPr>
          <w:p w14:paraId="5D18CAD0" w14:textId="77777777" w:rsidR="00B967FA" w:rsidRPr="000C1205" w:rsidRDefault="00B967FA" w:rsidP="00B967FA">
            <w:pPr>
              <w:pStyle w:val="Normal6a"/>
            </w:pPr>
          </w:p>
        </w:tc>
      </w:tr>
    </w:tbl>
    <w:p w14:paraId="214DAB1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BAA41DD" w14:textId="77777777" w:rsidR="00B967FA" w:rsidRPr="000C1205" w:rsidRDefault="00B967FA" w:rsidP="00B967FA">
      <w:pPr>
        <w:pStyle w:val="AmJustTitle"/>
      </w:pPr>
      <w:r w:rsidRPr="000C1205">
        <w:rPr>
          <w:rStyle w:val="HideTWBExt"/>
        </w:rPr>
        <w:lastRenderedPageBreak/>
        <w:t>&lt;TitreJust&gt;</w:t>
      </w:r>
      <w:r w:rsidRPr="000C1205">
        <w:t>Pagrindimas</w:t>
      </w:r>
      <w:r w:rsidRPr="000C1205">
        <w:rPr>
          <w:rStyle w:val="HideTWBExt"/>
        </w:rPr>
        <w:t>&lt;/TitreJust&gt;</w:t>
      </w:r>
    </w:p>
    <w:p w14:paraId="0DAD9C52" w14:textId="77777777" w:rsidR="00B967FA" w:rsidRPr="000C1205" w:rsidRDefault="00B967FA" w:rsidP="00B967FA">
      <w:pPr>
        <w:pStyle w:val="AmJustText"/>
      </w:pPr>
      <w:r w:rsidRPr="000C1205">
        <w:t>Išbraukiant 18 straipsnį, reglamentu išvengiama teisinių dviprasmybių ir iškreiptų paskatų, dėl kurių nepilnamečiai galėtų būti išnaudojami. Pagrindinė pareiga atsižvelgti į vaiko interesus lieka visiškai nepažeista ir vykdytina pagal Chartiją ir tarptautinę teisę, kartu sudarant sąlygas vykdyti veiksmingą ir teisingą grąžinimo politiką.</w:t>
      </w:r>
    </w:p>
    <w:p w14:paraId="5852B1E1" w14:textId="77777777" w:rsidR="00B967FA" w:rsidRPr="000C1205" w:rsidRDefault="00B967FA" w:rsidP="00B967FA">
      <w:r w:rsidRPr="000C1205">
        <w:rPr>
          <w:rStyle w:val="HideTWBExt"/>
        </w:rPr>
        <w:t>&lt;/Amend&gt;</w:t>
      </w:r>
    </w:p>
    <w:p w14:paraId="777EF88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1251</w:t>
      </w:r>
      <w:r w:rsidRPr="000C1205">
        <w:rPr>
          <w:rStyle w:val="HideTWBExt"/>
        </w:rPr>
        <w:t>&lt;/NumAm&gt;</w:t>
      </w:r>
    </w:p>
    <w:p w14:paraId="5D1038B0"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25BB13F" w14:textId="77777777" w:rsidR="00B967FA" w:rsidRPr="000C1205" w:rsidRDefault="00B967FA" w:rsidP="00B967FA">
      <w:pPr>
        <w:pStyle w:val="NormalBold"/>
      </w:pPr>
      <w:r w:rsidRPr="000C1205">
        <w:rPr>
          <w:rStyle w:val="HideTWBExt"/>
          <w:b w:val="0"/>
        </w:rPr>
        <w:t>&lt;/RepeatBlock-By&gt;</w:t>
      </w:r>
    </w:p>
    <w:p w14:paraId="22AB9AA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C58A733" w14:textId="77777777" w:rsidR="00B967FA" w:rsidRPr="000C1205" w:rsidRDefault="00B967FA" w:rsidP="00B967FA">
      <w:pPr>
        <w:pStyle w:val="NormalBold"/>
      </w:pPr>
      <w:r w:rsidRPr="000C1205">
        <w:rPr>
          <w:rStyle w:val="HideTWBExt"/>
        </w:rPr>
        <w:t>&lt;Article&gt;</w:t>
      </w:r>
      <w:r w:rsidRPr="000C1205">
        <w:t>18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8FEBA24" w14:textId="77777777" w:rsidTr="00B967FA">
        <w:trPr>
          <w:trHeight w:hRule="exact" w:val="240"/>
          <w:jc w:val="center"/>
        </w:trPr>
        <w:tc>
          <w:tcPr>
            <w:tcW w:w="9752" w:type="dxa"/>
            <w:gridSpan w:val="2"/>
            <w:tcBorders>
              <w:top w:val="nil"/>
              <w:left w:val="nil"/>
              <w:bottom w:val="nil"/>
              <w:right w:val="nil"/>
            </w:tcBorders>
          </w:tcPr>
          <w:p w14:paraId="601321A6" w14:textId="77777777" w:rsidR="00B967FA" w:rsidRPr="000C1205" w:rsidRDefault="00B967FA" w:rsidP="00B967FA"/>
        </w:tc>
      </w:tr>
      <w:tr w:rsidR="00B967FA" w:rsidRPr="000C1205" w14:paraId="45A73F6F" w14:textId="77777777" w:rsidTr="00B967FA">
        <w:trPr>
          <w:trHeight w:val="240"/>
          <w:jc w:val="center"/>
        </w:trPr>
        <w:tc>
          <w:tcPr>
            <w:tcW w:w="4876" w:type="dxa"/>
            <w:tcBorders>
              <w:top w:val="nil"/>
              <w:left w:val="nil"/>
              <w:bottom w:val="nil"/>
              <w:right w:val="nil"/>
            </w:tcBorders>
          </w:tcPr>
          <w:p w14:paraId="3F37D2F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BA4358D" w14:textId="77777777" w:rsidR="00B967FA" w:rsidRPr="000C1205" w:rsidRDefault="00B967FA" w:rsidP="00B967FA">
            <w:pPr>
              <w:pStyle w:val="AmColumnHeading"/>
            </w:pPr>
            <w:r w:rsidRPr="000C1205">
              <w:t>Pakeitimas</w:t>
            </w:r>
          </w:p>
        </w:tc>
      </w:tr>
      <w:tr w:rsidR="00B967FA" w:rsidRPr="000C1205" w14:paraId="2EF8010A" w14:textId="77777777" w:rsidTr="00B967FA">
        <w:trPr>
          <w:jc w:val="center"/>
        </w:trPr>
        <w:tc>
          <w:tcPr>
            <w:tcW w:w="4876" w:type="dxa"/>
            <w:tcBorders>
              <w:top w:val="nil"/>
              <w:left w:val="nil"/>
              <w:bottom w:val="nil"/>
              <w:right w:val="nil"/>
            </w:tcBorders>
          </w:tcPr>
          <w:p w14:paraId="3C395DAA" w14:textId="77777777" w:rsidR="00B967FA" w:rsidRPr="000C1205" w:rsidRDefault="00B967FA" w:rsidP="00B967FA">
            <w:pPr>
              <w:pStyle w:val="Normal6a"/>
            </w:pPr>
            <w:r w:rsidRPr="000C1205">
              <w:t xml:space="preserve">Taikant </w:t>
            </w:r>
            <w:r w:rsidRPr="000C1205">
              <w:rPr>
                <w:b/>
                <w:bCs/>
                <w:i/>
                <w:iCs/>
              </w:rPr>
              <w:t>šio reglamento nuostatas</w:t>
            </w:r>
            <w:r w:rsidRPr="000C1205">
              <w:t xml:space="preserve"> pirmiausia atsižvelgiama į vaiko interesus.</w:t>
            </w:r>
          </w:p>
        </w:tc>
        <w:tc>
          <w:tcPr>
            <w:tcW w:w="4876" w:type="dxa"/>
            <w:tcBorders>
              <w:top w:val="nil"/>
              <w:left w:val="nil"/>
              <w:bottom w:val="nil"/>
              <w:right w:val="nil"/>
            </w:tcBorders>
          </w:tcPr>
          <w:p w14:paraId="7FCB2283" w14:textId="77777777" w:rsidR="00B967FA" w:rsidRPr="000C1205" w:rsidRDefault="00B967FA" w:rsidP="00B967FA">
            <w:pPr>
              <w:pStyle w:val="Normal6a"/>
            </w:pPr>
            <w:r w:rsidRPr="000C1205">
              <w:t xml:space="preserve">Taikant </w:t>
            </w:r>
            <w:r w:rsidRPr="000C1205">
              <w:rPr>
                <w:b/>
                <w:bCs/>
                <w:i/>
                <w:iCs/>
              </w:rPr>
              <w:t>šį reglamentą</w:t>
            </w:r>
            <w:r w:rsidRPr="000C1205">
              <w:t xml:space="preserve"> pirmiausia atsižvelgiama į vaiko interesus.</w:t>
            </w:r>
            <w:r w:rsidRPr="000C1205">
              <w:rPr>
                <w:b/>
                <w:i/>
              </w:rPr>
              <w:t xml:space="preserve"> </w:t>
            </w:r>
            <w:r w:rsidRPr="000C1205">
              <w:rPr>
                <w:b/>
                <w:bCs/>
                <w:i/>
                <w:iCs/>
              </w:rPr>
              <w:t>Vertindamos konkretaus vaiko interesus, valstybės narės visų pirma deramai atsižvelgia į nepilnamečio gerovę ir socialinę raidą trumpuoju, vidutinės trukmės ir ilguoju laikotarpiais, saugumo ir apsaugos aspektus bei nepilnamečio pažiūras, atsižvelgdamos į jo amžių ir brandą, įskaitant jo patirtį</w:t>
            </w:r>
            <w:r w:rsidRPr="000C1205">
              <w:t>.</w:t>
            </w:r>
          </w:p>
        </w:tc>
      </w:tr>
    </w:tbl>
    <w:p w14:paraId="7B4CA37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626F27A" w14:textId="77777777" w:rsidR="00B967FA" w:rsidRPr="000C1205" w:rsidRDefault="00B967FA" w:rsidP="00B967FA">
      <w:r w:rsidRPr="000C1205">
        <w:rPr>
          <w:rStyle w:val="HideTWBExt"/>
        </w:rPr>
        <w:t>&lt;/Amend&gt;</w:t>
      </w:r>
    </w:p>
    <w:p w14:paraId="5F3116A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1252</w:t>
      </w:r>
      <w:r w:rsidRPr="000C1205">
        <w:rPr>
          <w:rStyle w:val="HideTWBExt"/>
        </w:rPr>
        <w:t>&lt;/NumAm&gt;</w:t>
      </w:r>
    </w:p>
    <w:p w14:paraId="793EC075"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776A46C1" w14:textId="77777777" w:rsidR="00B967FA" w:rsidRPr="000C1205" w:rsidRDefault="00B967FA" w:rsidP="00B967FA">
      <w:pPr>
        <w:pStyle w:val="NormalBold"/>
      </w:pPr>
      <w:r w:rsidRPr="000C1205">
        <w:rPr>
          <w:rStyle w:val="HideTWBExt"/>
          <w:b w:val="0"/>
        </w:rPr>
        <w:t>&lt;/RepeatBlock-By&gt;</w:t>
      </w:r>
    </w:p>
    <w:p w14:paraId="43295CD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4DC62C7" w14:textId="77777777" w:rsidR="00B967FA" w:rsidRPr="000C1205" w:rsidRDefault="00B967FA" w:rsidP="00B967FA">
      <w:pPr>
        <w:pStyle w:val="NormalBold"/>
      </w:pPr>
      <w:r w:rsidRPr="000C1205">
        <w:rPr>
          <w:rStyle w:val="HideTWBExt"/>
        </w:rPr>
        <w:t>&lt;Article&gt;</w:t>
      </w:r>
      <w:r w:rsidRPr="000C1205">
        <w:t>18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FB757F8" w14:textId="77777777" w:rsidTr="00B967FA">
        <w:trPr>
          <w:trHeight w:hRule="exact" w:val="240"/>
          <w:jc w:val="center"/>
        </w:trPr>
        <w:tc>
          <w:tcPr>
            <w:tcW w:w="9752" w:type="dxa"/>
            <w:gridSpan w:val="2"/>
            <w:tcBorders>
              <w:top w:val="nil"/>
              <w:left w:val="nil"/>
              <w:bottom w:val="nil"/>
              <w:right w:val="nil"/>
            </w:tcBorders>
          </w:tcPr>
          <w:p w14:paraId="35C633A0" w14:textId="77777777" w:rsidR="00B967FA" w:rsidRPr="000C1205" w:rsidRDefault="00B967FA" w:rsidP="00B967FA"/>
        </w:tc>
      </w:tr>
      <w:tr w:rsidR="00B967FA" w:rsidRPr="000C1205" w14:paraId="6D7B7250" w14:textId="77777777" w:rsidTr="00B967FA">
        <w:trPr>
          <w:trHeight w:val="240"/>
          <w:jc w:val="center"/>
        </w:trPr>
        <w:tc>
          <w:tcPr>
            <w:tcW w:w="4876" w:type="dxa"/>
            <w:tcBorders>
              <w:top w:val="nil"/>
              <w:left w:val="nil"/>
              <w:bottom w:val="nil"/>
              <w:right w:val="nil"/>
            </w:tcBorders>
          </w:tcPr>
          <w:p w14:paraId="07B68C9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13BC82F" w14:textId="77777777" w:rsidR="00B967FA" w:rsidRPr="000C1205" w:rsidRDefault="00B967FA" w:rsidP="00B967FA">
            <w:pPr>
              <w:pStyle w:val="AmColumnHeading"/>
            </w:pPr>
            <w:r w:rsidRPr="000C1205">
              <w:t>Pakeitimas</w:t>
            </w:r>
          </w:p>
        </w:tc>
      </w:tr>
      <w:tr w:rsidR="00B967FA" w:rsidRPr="000C1205" w14:paraId="0B762025" w14:textId="77777777" w:rsidTr="00B967FA">
        <w:trPr>
          <w:jc w:val="center"/>
        </w:trPr>
        <w:tc>
          <w:tcPr>
            <w:tcW w:w="4876" w:type="dxa"/>
            <w:tcBorders>
              <w:top w:val="nil"/>
              <w:left w:val="nil"/>
              <w:bottom w:val="nil"/>
              <w:right w:val="nil"/>
            </w:tcBorders>
          </w:tcPr>
          <w:p w14:paraId="33DD4C98" w14:textId="77777777" w:rsidR="00B967FA" w:rsidRPr="000C1205" w:rsidRDefault="00B967FA" w:rsidP="00B967FA">
            <w:pPr>
              <w:pStyle w:val="Normal6a"/>
            </w:pPr>
            <w:r w:rsidRPr="000C1205">
              <w:t>Taikant šio reglamento nuostatas pirmiausia atsižvelgiama į vaiko interesus.</w:t>
            </w:r>
          </w:p>
        </w:tc>
        <w:tc>
          <w:tcPr>
            <w:tcW w:w="4876" w:type="dxa"/>
            <w:tcBorders>
              <w:top w:val="nil"/>
              <w:left w:val="nil"/>
              <w:bottom w:val="nil"/>
              <w:right w:val="nil"/>
            </w:tcBorders>
          </w:tcPr>
          <w:p w14:paraId="4BD02707" w14:textId="77777777" w:rsidR="00B967FA" w:rsidRPr="000C1205" w:rsidRDefault="00B967FA" w:rsidP="00B967FA">
            <w:pPr>
              <w:pStyle w:val="Normal6a"/>
            </w:pPr>
            <w:r w:rsidRPr="000C1205">
              <w:t>Taikant šio reglamento nuostatas pirmiausia atsižvelgiama į vaiko interesus</w:t>
            </w:r>
            <w:r w:rsidRPr="000C1205">
              <w:rPr>
                <w:b/>
                <w:bCs/>
                <w:i/>
                <w:iCs/>
              </w:rPr>
              <w:t>, jeigu asmens amžius buvo tinkamai įvertintas pagal 19 straipsnį arba jeigu dėl asmens išvaizdos kompetentingoms institucijoms nekyla pagrįstų abejonių dėl jo amžiaus</w:t>
            </w:r>
            <w:r w:rsidRPr="000C1205">
              <w:t>.</w:t>
            </w:r>
          </w:p>
        </w:tc>
      </w:tr>
    </w:tbl>
    <w:p w14:paraId="4DBBF4C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EAB0948" w14:textId="77777777" w:rsidR="00B967FA" w:rsidRPr="000C1205" w:rsidRDefault="00B967FA" w:rsidP="00B967FA">
      <w:r w:rsidRPr="000C1205">
        <w:rPr>
          <w:rStyle w:val="HideTWBExt"/>
        </w:rPr>
        <w:lastRenderedPageBreak/>
        <w:t>&lt;/Amend&gt;</w:t>
      </w:r>
    </w:p>
    <w:p w14:paraId="428FDA7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1253</w:t>
      </w:r>
      <w:r w:rsidRPr="000C1205">
        <w:rPr>
          <w:rStyle w:val="HideTWBExt"/>
        </w:rPr>
        <w:t>&lt;/NumAm&gt;</w:t>
      </w:r>
    </w:p>
    <w:p w14:paraId="23BCA966"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w:t>
      </w:r>
      <w:r w:rsidRPr="000C1205">
        <w:rPr>
          <w:rStyle w:val="HideTWBExt"/>
          <w:b w:val="0"/>
        </w:rPr>
        <w:t>&lt;/Members&gt;</w:t>
      </w:r>
    </w:p>
    <w:p w14:paraId="17BB814E" w14:textId="77777777" w:rsidR="00B967FA" w:rsidRPr="000C1205" w:rsidRDefault="00B967FA" w:rsidP="00B967FA">
      <w:pPr>
        <w:pStyle w:val="NormalBold"/>
      </w:pPr>
      <w:r w:rsidRPr="000C1205">
        <w:rPr>
          <w:rStyle w:val="HideTWBExt"/>
          <w:b w:val="0"/>
        </w:rPr>
        <w:t>&lt;/RepeatBlock-By&gt;</w:t>
      </w:r>
    </w:p>
    <w:p w14:paraId="0F5C393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00CEA4B" w14:textId="77777777" w:rsidR="00B967FA" w:rsidRPr="000C1205" w:rsidRDefault="00B967FA" w:rsidP="00B967FA">
      <w:pPr>
        <w:pStyle w:val="NormalBold"/>
      </w:pPr>
      <w:r w:rsidRPr="000C1205">
        <w:rPr>
          <w:rStyle w:val="HideTWBExt"/>
        </w:rPr>
        <w:t>&lt;Article&gt;</w:t>
      </w:r>
      <w:r w:rsidRPr="000C1205">
        <w:t>18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3F15B30" w14:textId="77777777" w:rsidTr="00B967FA">
        <w:trPr>
          <w:trHeight w:hRule="exact" w:val="240"/>
          <w:jc w:val="center"/>
        </w:trPr>
        <w:tc>
          <w:tcPr>
            <w:tcW w:w="9752" w:type="dxa"/>
            <w:gridSpan w:val="2"/>
            <w:tcBorders>
              <w:top w:val="nil"/>
              <w:left w:val="nil"/>
              <w:bottom w:val="nil"/>
              <w:right w:val="nil"/>
            </w:tcBorders>
          </w:tcPr>
          <w:p w14:paraId="6A85393A" w14:textId="77777777" w:rsidR="00B967FA" w:rsidRPr="000C1205" w:rsidRDefault="00B967FA" w:rsidP="00B967FA"/>
        </w:tc>
      </w:tr>
      <w:tr w:rsidR="00B967FA" w:rsidRPr="000C1205" w14:paraId="7D5E8CF4" w14:textId="77777777" w:rsidTr="00B967FA">
        <w:trPr>
          <w:trHeight w:val="240"/>
          <w:jc w:val="center"/>
        </w:trPr>
        <w:tc>
          <w:tcPr>
            <w:tcW w:w="4876" w:type="dxa"/>
            <w:tcBorders>
              <w:top w:val="nil"/>
              <w:left w:val="nil"/>
              <w:bottom w:val="nil"/>
              <w:right w:val="nil"/>
            </w:tcBorders>
          </w:tcPr>
          <w:p w14:paraId="2D43F03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2645005" w14:textId="77777777" w:rsidR="00B967FA" w:rsidRPr="000C1205" w:rsidRDefault="00B967FA" w:rsidP="00B967FA">
            <w:pPr>
              <w:pStyle w:val="AmColumnHeading"/>
            </w:pPr>
            <w:r w:rsidRPr="000C1205">
              <w:t>Pakeitimas</w:t>
            </w:r>
          </w:p>
        </w:tc>
      </w:tr>
      <w:tr w:rsidR="00B967FA" w:rsidRPr="000C1205" w14:paraId="03E0AE19" w14:textId="77777777" w:rsidTr="00B967FA">
        <w:trPr>
          <w:jc w:val="center"/>
        </w:trPr>
        <w:tc>
          <w:tcPr>
            <w:tcW w:w="4876" w:type="dxa"/>
            <w:tcBorders>
              <w:top w:val="nil"/>
              <w:left w:val="nil"/>
              <w:bottom w:val="nil"/>
              <w:right w:val="nil"/>
            </w:tcBorders>
          </w:tcPr>
          <w:p w14:paraId="2F52753C" w14:textId="77777777" w:rsidR="00B967FA" w:rsidRPr="000C1205" w:rsidRDefault="00B967FA" w:rsidP="00B967FA">
            <w:pPr>
              <w:pStyle w:val="Normal6a"/>
            </w:pPr>
            <w:r w:rsidRPr="000C1205">
              <w:t>Taikant šio reglamento nuostatas pirmiausia atsižvelgiama į vaiko interesus.</w:t>
            </w:r>
          </w:p>
        </w:tc>
        <w:tc>
          <w:tcPr>
            <w:tcW w:w="4876" w:type="dxa"/>
            <w:tcBorders>
              <w:top w:val="nil"/>
              <w:left w:val="nil"/>
              <w:bottom w:val="nil"/>
              <w:right w:val="nil"/>
            </w:tcBorders>
          </w:tcPr>
          <w:p w14:paraId="09685DBC" w14:textId="77777777" w:rsidR="00B967FA" w:rsidRPr="000C1205" w:rsidRDefault="00B967FA" w:rsidP="00B967FA">
            <w:pPr>
              <w:pStyle w:val="Normal6a"/>
            </w:pPr>
            <w:r w:rsidRPr="000C1205">
              <w:t>Taikant šio reglamento nuostatas pirmiausia atsižvelgiama į vaiko interesus</w:t>
            </w:r>
            <w:r w:rsidRPr="000C1205">
              <w:rPr>
                <w:b/>
                <w:bCs/>
                <w:i/>
                <w:iCs/>
              </w:rPr>
              <w:t>.</w:t>
            </w:r>
            <w:r w:rsidRPr="000C1205">
              <w:rPr>
                <w:b/>
                <w:i/>
              </w:rPr>
              <w:t xml:space="preserve"> </w:t>
            </w:r>
            <w:r w:rsidRPr="000C1205">
              <w:rPr>
                <w:b/>
                <w:bCs/>
                <w:i/>
                <w:iCs/>
              </w:rPr>
              <w:t>Atsižvelgiant į tai, jei vaikai turi būti grąžinami pagal šį reglamentą, jie gali būti grąžinami tik į 4 straipsnio 3 dalies a, b ir d punktuose nurodytas grąžinimo šalis</w:t>
            </w:r>
            <w:r w:rsidRPr="000C1205">
              <w:t>.</w:t>
            </w:r>
          </w:p>
        </w:tc>
      </w:tr>
    </w:tbl>
    <w:p w14:paraId="5D839C6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D149C93"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3AC775DD" w14:textId="77777777" w:rsidR="00B967FA" w:rsidRPr="000C1205" w:rsidRDefault="00B967FA" w:rsidP="00B967FA">
      <w:pPr>
        <w:pStyle w:val="AmJustText"/>
      </w:pPr>
      <w:r w:rsidRPr="000C1205">
        <w:t>Vaikai neturėtų būti grąžinami į šalis, su kuriomis jie nėra susiję. Būtina apriboti jų grąžinimą šalimis, su kuriomis juos sieja reikšmingas ryšys.</w:t>
      </w:r>
    </w:p>
    <w:p w14:paraId="11017D8C" w14:textId="77777777" w:rsidR="00B967FA" w:rsidRPr="000C1205" w:rsidRDefault="00B967FA" w:rsidP="00B967FA">
      <w:r w:rsidRPr="000C1205">
        <w:rPr>
          <w:rStyle w:val="HideTWBExt"/>
        </w:rPr>
        <w:t>&lt;/Amend&gt;</w:t>
      </w:r>
    </w:p>
    <w:p w14:paraId="013A2AA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1254</w:t>
      </w:r>
      <w:r w:rsidRPr="000C1205">
        <w:rPr>
          <w:rStyle w:val="HideTWBExt"/>
        </w:rPr>
        <w:t>&lt;/NumAm&gt;</w:t>
      </w:r>
    </w:p>
    <w:p w14:paraId="2F83AE8D"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69CC1530" w14:textId="77777777" w:rsidR="00B967FA" w:rsidRPr="000C1205" w:rsidRDefault="00B967FA" w:rsidP="00B967FA">
      <w:pPr>
        <w:pStyle w:val="NormalBold"/>
      </w:pPr>
      <w:r w:rsidRPr="000C1205">
        <w:rPr>
          <w:rStyle w:val="HideTWBExt"/>
          <w:b w:val="0"/>
        </w:rPr>
        <w:t>&lt;/RepeatBlock-By&gt;</w:t>
      </w:r>
    </w:p>
    <w:p w14:paraId="5555C01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5B73F38" w14:textId="77777777" w:rsidR="00B967FA" w:rsidRPr="000C1205" w:rsidRDefault="00B967FA" w:rsidP="00B967FA">
      <w:pPr>
        <w:pStyle w:val="NormalBold"/>
      </w:pPr>
      <w:r w:rsidRPr="000C1205">
        <w:rPr>
          <w:rStyle w:val="HideTWBExt"/>
        </w:rPr>
        <w:t>&lt;Article&gt;</w:t>
      </w:r>
      <w:r w:rsidRPr="000C1205">
        <w:t>18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32BB9AD" w14:textId="77777777" w:rsidTr="00B967FA">
        <w:trPr>
          <w:trHeight w:hRule="exact" w:val="240"/>
          <w:jc w:val="center"/>
        </w:trPr>
        <w:tc>
          <w:tcPr>
            <w:tcW w:w="9752" w:type="dxa"/>
            <w:gridSpan w:val="2"/>
            <w:tcBorders>
              <w:top w:val="nil"/>
              <w:left w:val="nil"/>
              <w:bottom w:val="nil"/>
              <w:right w:val="nil"/>
            </w:tcBorders>
          </w:tcPr>
          <w:p w14:paraId="720133C3" w14:textId="77777777" w:rsidR="00B967FA" w:rsidRPr="000C1205" w:rsidRDefault="00B967FA" w:rsidP="00B967FA"/>
        </w:tc>
      </w:tr>
      <w:tr w:rsidR="00B967FA" w:rsidRPr="000C1205" w14:paraId="1557C65D" w14:textId="77777777" w:rsidTr="00B967FA">
        <w:trPr>
          <w:trHeight w:val="240"/>
          <w:jc w:val="center"/>
        </w:trPr>
        <w:tc>
          <w:tcPr>
            <w:tcW w:w="4876" w:type="dxa"/>
            <w:tcBorders>
              <w:top w:val="nil"/>
              <w:left w:val="nil"/>
              <w:bottom w:val="nil"/>
              <w:right w:val="nil"/>
            </w:tcBorders>
          </w:tcPr>
          <w:p w14:paraId="2F7EE2D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1D00B8C" w14:textId="77777777" w:rsidR="00B967FA" w:rsidRPr="000C1205" w:rsidRDefault="00B967FA" w:rsidP="00B967FA">
            <w:pPr>
              <w:pStyle w:val="AmColumnHeading"/>
            </w:pPr>
            <w:r w:rsidRPr="000C1205">
              <w:t>Pakeitimas</w:t>
            </w:r>
          </w:p>
        </w:tc>
      </w:tr>
      <w:tr w:rsidR="00B967FA" w:rsidRPr="000C1205" w14:paraId="73C17200" w14:textId="77777777" w:rsidTr="00B967FA">
        <w:trPr>
          <w:jc w:val="center"/>
        </w:trPr>
        <w:tc>
          <w:tcPr>
            <w:tcW w:w="4876" w:type="dxa"/>
            <w:tcBorders>
              <w:top w:val="nil"/>
              <w:left w:val="nil"/>
              <w:bottom w:val="nil"/>
              <w:right w:val="nil"/>
            </w:tcBorders>
          </w:tcPr>
          <w:p w14:paraId="6361A2B8" w14:textId="77777777" w:rsidR="00B967FA" w:rsidRPr="000C1205" w:rsidRDefault="00B967FA" w:rsidP="00B967FA">
            <w:pPr>
              <w:pStyle w:val="Normal6a"/>
            </w:pPr>
            <w:r w:rsidRPr="000C1205">
              <w:t xml:space="preserve">Taikant šio reglamento nuostatas </w:t>
            </w:r>
            <w:r w:rsidRPr="000C1205">
              <w:rPr>
                <w:b/>
                <w:bCs/>
                <w:i/>
                <w:iCs/>
              </w:rPr>
              <w:t>pirmiausia</w:t>
            </w:r>
            <w:r w:rsidRPr="000C1205">
              <w:t xml:space="preserve"> atsižvelgiama į vaiko interesus.</w:t>
            </w:r>
          </w:p>
        </w:tc>
        <w:tc>
          <w:tcPr>
            <w:tcW w:w="4876" w:type="dxa"/>
            <w:tcBorders>
              <w:top w:val="nil"/>
              <w:left w:val="nil"/>
              <w:bottom w:val="nil"/>
              <w:right w:val="nil"/>
            </w:tcBorders>
          </w:tcPr>
          <w:p w14:paraId="33AC4AE1" w14:textId="77777777" w:rsidR="00B967FA" w:rsidRPr="000C1205" w:rsidRDefault="00B967FA" w:rsidP="00B967FA">
            <w:pPr>
              <w:pStyle w:val="Normal6a"/>
            </w:pPr>
            <w:r w:rsidRPr="000C1205">
              <w:t>Taikant šio reglamento nuostatas atsižvelgiama į vaiko interesus</w:t>
            </w:r>
            <w:r w:rsidRPr="000C1205">
              <w:rPr>
                <w:b/>
                <w:i/>
              </w:rPr>
              <w:t>, bet vien tai negali užkirsti kelio neteisėtai Sąjungos teritorijoje esančio nepilnamečio trečiosios valstybės piliečio grąžinimui</w:t>
            </w:r>
            <w:r w:rsidRPr="000C1205">
              <w:t>.</w:t>
            </w:r>
          </w:p>
        </w:tc>
      </w:tr>
    </w:tbl>
    <w:p w14:paraId="5F3F692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1EB1E073" w14:textId="77777777" w:rsidR="00B967FA" w:rsidRPr="000C1205" w:rsidRDefault="00B967FA" w:rsidP="00B967FA">
      <w:r w:rsidRPr="000C1205">
        <w:rPr>
          <w:rStyle w:val="HideTWBExt"/>
        </w:rPr>
        <w:t>&lt;/Amend&gt;</w:t>
      </w:r>
    </w:p>
    <w:p w14:paraId="28FC691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1255</w:t>
      </w:r>
      <w:r w:rsidRPr="000C1205">
        <w:rPr>
          <w:rStyle w:val="HideTWBExt"/>
        </w:rPr>
        <w:t>&lt;/NumAm&gt;</w:t>
      </w:r>
    </w:p>
    <w:p w14:paraId="7658F5AA"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DD57830" w14:textId="77777777" w:rsidR="00B967FA" w:rsidRPr="000C1205" w:rsidRDefault="00B967FA" w:rsidP="00B967FA">
      <w:pPr>
        <w:pStyle w:val="NormalBold"/>
      </w:pPr>
      <w:r w:rsidRPr="000C1205">
        <w:rPr>
          <w:rStyle w:val="HideTWBExt"/>
          <w:b w:val="0"/>
        </w:rPr>
        <w:t>&lt;/RepeatBlock-By&gt;</w:t>
      </w:r>
    </w:p>
    <w:p w14:paraId="1170A5F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99C27D0" w14:textId="77777777" w:rsidR="00B967FA" w:rsidRPr="000C1205" w:rsidRDefault="00B967FA" w:rsidP="00B967FA">
      <w:pPr>
        <w:pStyle w:val="NormalBold"/>
      </w:pPr>
      <w:r w:rsidRPr="000C1205">
        <w:rPr>
          <w:rStyle w:val="HideTWBExt"/>
        </w:rPr>
        <w:lastRenderedPageBreak/>
        <w:t>&lt;Article&gt;</w:t>
      </w:r>
      <w:r w:rsidRPr="000C1205">
        <w:t>18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B302B4A" w14:textId="77777777" w:rsidTr="00B967FA">
        <w:trPr>
          <w:trHeight w:hRule="exact" w:val="240"/>
          <w:jc w:val="center"/>
        </w:trPr>
        <w:tc>
          <w:tcPr>
            <w:tcW w:w="9752" w:type="dxa"/>
            <w:gridSpan w:val="2"/>
            <w:tcBorders>
              <w:top w:val="nil"/>
              <w:left w:val="nil"/>
              <w:bottom w:val="nil"/>
              <w:right w:val="nil"/>
            </w:tcBorders>
          </w:tcPr>
          <w:p w14:paraId="66B00EAF" w14:textId="77777777" w:rsidR="00B967FA" w:rsidRPr="000C1205" w:rsidRDefault="00B967FA" w:rsidP="00B967FA"/>
        </w:tc>
      </w:tr>
      <w:tr w:rsidR="00B967FA" w:rsidRPr="000C1205" w14:paraId="1B4AAFBE" w14:textId="77777777" w:rsidTr="00B967FA">
        <w:trPr>
          <w:trHeight w:val="240"/>
          <w:jc w:val="center"/>
        </w:trPr>
        <w:tc>
          <w:tcPr>
            <w:tcW w:w="4876" w:type="dxa"/>
            <w:tcBorders>
              <w:top w:val="nil"/>
              <w:left w:val="nil"/>
              <w:bottom w:val="nil"/>
              <w:right w:val="nil"/>
            </w:tcBorders>
          </w:tcPr>
          <w:p w14:paraId="51F975F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A2EAA5D" w14:textId="77777777" w:rsidR="00B967FA" w:rsidRPr="000C1205" w:rsidRDefault="00B967FA" w:rsidP="00B967FA">
            <w:pPr>
              <w:pStyle w:val="AmColumnHeading"/>
            </w:pPr>
            <w:r w:rsidRPr="000C1205">
              <w:t>Pakeitimas</w:t>
            </w:r>
          </w:p>
        </w:tc>
      </w:tr>
      <w:tr w:rsidR="00B967FA" w:rsidRPr="000C1205" w14:paraId="6645F775" w14:textId="77777777" w:rsidTr="00B967FA">
        <w:trPr>
          <w:jc w:val="center"/>
        </w:trPr>
        <w:tc>
          <w:tcPr>
            <w:tcW w:w="4876" w:type="dxa"/>
            <w:tcBorders>
              <w:top w:val="nil"/>
              <w:left w:val="nil"/>
              <w:bottom w:val="nil"/>
              <w:right w:val="nil"/>
            </w:tcBorders>
          </w:tcPr>
          <w:p w14:paraId="1B44CC77" w14:textId="77777777" w:rsidR="00B967FA" w:rsidRPr="000C1205" w:rsidRDefault="00B967FA" w:rsidP="00B967FA">
            <w:pPr>
              <w:pStyle w:val="Normal6a"/>
            </w:pPr>
            <w:r w:rsidRPr="000C1205">
              <w:t xml:space="preserve">Taikant </w:t>
            </w:r>
            <w:r w:rsidRPr="000C1205">
              <w:rPr>
                <w:b/>
                <w:bCs/>
                <w:i/>
                <w:iCs/>
              </w:rPr>
              <w:t>šio reglamento nuostatas</w:t>
            </w:r>
            <w:r w:rsidRPr="000C1205">
              <w:t xml:space="preserve"> pirmiausia atsižvelgiama į vaiko interesus.</w:t>
            </w:r>
          </w:p>
        </w:tc>
        <w:tc>
          <w:tcPr>
            <w:tcW w:w="4876" w:type="dxa"/>
            <w:tcBorders>
              <w:top w:val="nil"/>
              <w:left w:val="nil"/>
              <w:bottom w:val="nil"/>
              <w:right w:val="nil"/>
            </w:tcBorders>
          </w:tcPr>
          <w:p w14:paraId="3964ACCD" w14:textId="77777777" w:rsidR="00B967FA" w:rsidRPr="000C1205" w:rsidRDefault="00B967FA" w:rsidP="00B967FA">
            <w:pPr>
              <w:pStyle w:val="Normal6a"/>
            </w:pPr>
            <w:r w:rsidRPr="000C1205">
              <w:rPr>
                <w:b/>
                <w:i/>
              </w:rPr>
              <w:t>1.</w:t>
            </w:r>
            <w:r w:rsidRPr="000C1205">
              <w:t xml:space="preserve"> Taikant </w:t>
            </w:r>
            <w:r w:rsidRPr="000C1205">
              <w:rPr>
                <w:b/>
                <w:bCs/>
                <w:i/>
                <w:iCs/>
              </w:rPr>
              <w:t>šią direktyvą</w:t>
            </w:r>
            <w:r w:rsidRPr="000C1205">
              <w:t xml:space="preserve"> pirmiausia atsižvelgiama į vaiko interesus.</w:t>
            </w:r>
          </w:p>
        </w:tc>
      </w:tr>
    </w:tbl>
    <w:p w14:paraId="25332C2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732B109" w14:textId="77777777" w:rsidR="00B967FA" w:rsidRPr="000C1205" w:rsidRDefault="00B967FA" w:rsidP="00B967FA">
      <w:r w:rsidRPr="000C1205">
        <w:rPr>
          <w:rStyle w:val="HideTWBExt"/>
        </w:rPr>
        <w:t>&lt;/Amend&gt;</w:t>
      </w:r>
    </w:p>
    <w:p w14:paraId="2EBE755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1256</w:t>
      </w:r>
      <w:r w:rsidRPr="000C1205">
        <w:rPr>
          <w:rStyle w:val="HideTWBExt"/>
        </w:rPr>
        <w:t>&lt;/NumAm&gt;</w:t>
      </w:r>
    </w:p>
    <w:p w14:paraId="5BA79677" w14:textId="77777777" w:rsidR="00B967FA" w:rsidRPr="000C1205" w:rsidRDefault="00B967FA" w:rsidP="00B967FA">
      <w:pPr>
        <w:pStyle w:val="NormalBold"/>
      </w:pPr>
      <w:r w:rsidRPr="000C1205">
        <w:rPr>
          <w:rStyle w:val="HideTWBExt"/>
          <w:b w:val="0"/>
        </w:rPr>
        <w:t>&lt;RepeatBlock-By&gt;&lt;Members&gt;</w:t>
      </w:r>
      <w:r w:rsidRPr="000C1205">
        <w:t>Cecilia Strada, Marco Tarquinio, Alessandro Zan</w:t>
      </w:r>
      <w:r w:rsidRPr="000C1205">
        <w:rPr>
          <w:rStyle w:val="HideTWBExt"/>
          <w:b w:val="0"/>
        </w:rPr>
        <w:t>&lt;/Members&gt;</w:t>
      </w:r>
    </w:p>
    <w:p w14:paraId="47443E9A" w14:textId="77777777" w:rsidR="00B967FA" w:rsidRPr="000C1205" w:rsidRDefault="00B967FA" w:rsidP="00B967FA">
      <w:pPr>
        <w:pStyle w:val="NormalBold"/>
      </w:pPr>
      <w:r w:rsidRPr="000C1205">
        <w:rPr>
          <w:rStyle w:val="HideTWBExt"/>
          <w:b w:val="0"/>
        </w:rPr>
        <w:t>&lt;/RepeatBlock-By&gt;</w:t>
      </w:r>
    </w:p>
    <w:p w14:paraId="20227EF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66D046B" w14:textId="77777777" w:rsidR="00B967FA" w:rsidRPr="000C1205" w:rsidRDefault="00B967FA" w:rsidP="00B967FA">
      <w:pPr>
        <w:pStyle w:val="NormalBold"/>
      </w:pPr>
      <w:r w:rsidRPr="000C1205">
        <w:rPr>
          <w:rStyle w:val="HideTWBExt"/>
        </w:rPr>
        <w:t>&lt;Article&gt;</w:t>
      </w:r>
      <w:r w:rsidRPr="000C1205">
        <w:t>18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76434BD" w14:textId="77777777" w:rsidTr="00B967FA">
        <w:trPr>
          <w:trHeight w:hRule="exact" w:val="240"/>
          <w:jc w:val="center"/>
        </w:trPr>
        <w:tc>
          <w:tcPr>
            <w:tcW w:w="9752" w:type="dxa"/>
            <w:gridSpan w:val="2"/>
            <w:tcBorders>
              <w:top w:val="nil"/>
              <w:left w:val="nil"/>
              <w:bottom w:val="nil"/>
              <w:right w:val="nil"/>
            </w:tcBorders>
          </w:tcPr>
          <w:p w14:paraId="7F4F7C65" w14:textId="77777777" w:rsidR="00B967FA" w:rsidRPr="000C1205" w:rsidRDefault="00B967FA" w:rsidP="00B967FA"/>
        </w:tc>
      </w:tr>
      <w:tr w:rsidR="00B967FA" w:rsidRPr="000C1205" w14:paraId="320AE7C8" w14:textId="77777777" w:rsidTr="00B967FA">
        <w:trPr>
          <w:trHeight w:val="240"/>
          <w:jc w:val="center"/>
        </w:trPr>
        <w:tc>
          <w:tcPr>
            <w:tcW w:w="4876" w:type="dxa"/>
            <w:tcBorders>
              <w:top w:val="nil"/>
              <w:left w:val="nil"/>
              <w:bottom w:val="nil"/>
              <w:right w:val="nil"/>
            </w:tcBorders>
          </w:tcPr>
          <w:p w14:paraId="4A480ED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96E9304" w14:textId="77777777" w:rsidR="00B967FA" w:rsidRPr="000C1205" w:rsidRDefault="00B967FA" w:rsidP="00B967FA">
            <w:pPr>
              <w:pStyle w:val="AmColumnHeading"/>
            </w:pPr>
            <w:r w:rsidRPr="000C1205">
              <w:t>Pakeitimas</w:t>
            </w:r>
          </w:p>
        </w:tc>
      </w:tr>
      <w:tr w:rsidR="00B967FA" w:rsidRPr="000C1205" w14:paraId="0C677B91" w14:textId="77777777" w:rsidTr="00B967FA">
        <w:trPr>
          <w:jc w:val="center"/>
        </w:trPr>
        <w:tc>
          <w:tcPr>
            <w:tcW w:w="4876" w:type="dxa"/>
            <w:tcBorders>
              <w:top w:val="nil"/>
              <w:left w:val="nil"/>
              <w:bottom w:val="nil"/>
              <w:right w:val="nil"/>
            </w:tcBorders>
          </w:tcPr>
          <w:p w14:paraId="676AA9A3" w14:textId="77777777" w:rsidR="00B967FA" w:rsidRPr="000C1205" w:rsidRDefault="00B967FA" w:rsidP="00B967FA">
            <w:pPr>
              <w:pStyle w:val="Normal6a"/>
            </w:pPr>
          </w:p>
        </w:tc>
        <w:tc>
          <w:tcPr>
            <w:tcW w:w="4876" w:type="dxa"/>
            <w:tcBorders>
              <w:top w:val="nil"/>
              <w:left w:val="nil"/>
              <w:bottom w:val="nil"/>
              <w:right w:val="nil"/>
            </w:tcBorders>
          </w:tcPr>
          <w:p w14:paraId="01FAC516" w14:textId="77777777" w:rsidR="00B967FA" w:rsidRPr="000C1205" w:rsidRDefault="00B967FA" w:rsidP="00B967FA">
            <w:pPr>
              <w:pStyle w:val="Normal6a"/>
            </w:pPr>
            <w:r w:rsidRPr="000C1205">
              <w:rPr>
                <w:b/>
                <w:i/>
              </w:rPr>
              <w:t>Geriausių interesų vertinimas turi būti išsamus ir turi būti atsižvelgta į:</w:t>
            </w:r>
          </w:p>
        </w:tc>
      </w:tr>
      <w:tr w:rsidR="00B967FA" w:rsidRPr="000C1205" w14:paraId="1B3F81BC" w14:textId="77777777" w:rsidTr="00B967FA">
        <w:trPr>
          <w:jc w:val="center"/>
        </w:trPr>
        <w:tc>
          <w:tcPr>
            <w:tcW w:w="4876" w:type="dxa"/>
            <w:tcBorders>
              <w:top w:val="nil"/>
              <w:left w:val="nil"/>
              <w:bottom w:val="nil"/>
              <w:right w:val="nil"/>
            </w:tcBorders>
          </w:tcPr>
          <w:p w14:paraId="78FC2159" w14:textId="77777777" w:rsidR="00B967FA" w:rsidRPr="000C1205" w:rsidRDefault="00B967FA" w:rsidP="00B967FA">
            <w:pPr>
              <w:pStyle w:val="Normal6a"/>
            </w:pPr>
          </w:p>
        </w:tc>
        <w:tc>
          <w:tcPr>
            <w:tcW w:w="4876" w:type="dxa"/>
            <w:tcBorders>
              <w:top w:val="nil"/>
              <w:left w:val="nil"/>
              <w:bottom w:val="nil"/>
              <w:right w:val="nil"/>
            </w:tcBorders>
          </w:tcPr>
          <w:p w14:paraId="7B984296" w14:textId="77777777" w:rsidR="00B967FA" w:rsidRPr="000C1205" w:rsidRDefault="00B967FA" w:rsidP="00B967FA">
            <w:pPr>
              <w:pStyle w:val="Normal6a"/>
            </w:pPr>
            <w:r w:rsidRPr="000C1205">
              <w:rPr>
                <w:b/>
                <w:i/>
              </w:rPr>
              <w:t>i) šeimos susijungimo galimybes, atsižvelgiant į tai, kad egzistuoja šeimos ryšys;</w:t>
            </w:r>
          </w:p>
        </w:tc>
      </w:tr>
      <w:tr w:rsidR="00B967FA" w:rsidRPr="000C1205" w14:paraId="24708040" w14:textId="77777777" w:rsidTr="00B967FA">
        <w:trPr>
          <w:jc w:val="center"/>
        </w:trPr>
        <w:tc>
          <w:tcPr>
            <w:tcW w:w="4876" w:type="dxa"/>
            <w:tcBorders>
              <w:top w:val="nil"/>
              <w:left w:val="nil"/>
              <w:bottom w:val="nil"/>
              <w:right w:val="nil"/>
            </w:tcBorders>
          </w:tcPr>
          <w:p w14:paraId="6E60CBE8" w14:textId="77777777" w:rsidR="00B967FA" w:rsidRPr="000C1205" w:rsidRDefault="00B967FA" w:rsidP="00B967FA">
            <w:pPr>
              <w:pStyle w:val="Normal6a"/>
            </w:pPr>
          </w:p>
        </w:tc>
        <w:tc>
          <w:tcPr>
            <w:tcW w:w="4876" w:type="dxa"/>
            <w:tcBorders>
              <w:top w:val="nil"/>
              <w:left w:val="nil"/>
              <w:bottom w:val="nil"/>
              <w:right w:val="nil"/>
            </w:tcBorders>
          </w:tcPr>
          <w:p w14:paraId="127B6F7B" w14:textId="77777777" w:rsidR="00B967FA" w:rsidRPr="000C1205" w:rsidRDefault="00B967FA" w:rsidP="00B967FA">
            <w:pPr>
              <w:pStyle w:val="Normal6a"/>
            </w:pPr>
            <w:r w:rsidRPr="000C1205">
              <w:rPr>
                <w:b/>
                <w:i/>
              </w:rPr>
              <w:t>ii) nepilnamečio gerovę ir socialinę raidą trumpuoju, vidutinės trukmės ir ilguoju laikotarpiu, įskaitant didesnio pažeidžiamumo situacijas, pavyzdžiui, traumas, konkrečius sveikatos poreikius ar negalią, ypač į būtinybę užtikrinti stabilumą ir tęstinumą socialinių paslaugų ir švietimo srityje;</w:t>
            </w:r>
          </w:p>
        </w:tc>
      </w:tr>
      <w:tr w:rsidR="00B967FA" w:rsidRPr="000C1205" w14:paraId="4CD0EB69" w14:textId="77777777" w:rsidTr="00B967FA">
        <w:trPr>
          <w:jc w:val="center"/>
        </w:trPr>
        <w:tc>
          <w:tcPr>
            <w:tcW w:w="4876" w:type="dxa"/>
            <w:tcBorders>
              <w:top w:val="nil"/>
              <w:left w:val="nil"/>
              <w:bottom w:val="nil"/>
              <w:right w:val="nil"/>
            </w:tcBorders>
          </w:tcPr>
          <w:p w14:paraId="0AF4E46E" w14:textId="77777777" w:rsidR="00B967FA" w:rsidRPr="000C1205" w:rsidRDefault="00B967FA" w:rsidP="00B967FA">
            <w:pPr>
              <w:pStyle w:val="Normal6a"/>
            </w:pPr>
          </w:p>
        </w:tc>
        <w:tc>
          <w:tcPr>
            <w:tcW w:w="4876" w:type="dxa"/>
            <w:tcBorders>
              <w:top w:val="nil"/>
              <w:left w:val="nil"/>
              <w:bottom w:val="nil"/>
              <w:right w:val="nil"/>
            </w:tcBorders>
          </w:tcPr>
          <w:p w14:paraId="6FEC06E1" w14:textId="77777777" w:rsidR="00B967FA" w:rsidRPr="000C1205" w:rsidRDefault="00B967FA" w:rsidP="00B967FA">
            <w:pPr>
              <w:pStyle w:val="Normal6a"/>
            </w:pPr>
            <w:r w:rsidRPr="000C1205">
              <w:rPr>
                <w:b/>
                <w:i/>
              </w:rPr>
              <w:t>iii) saugumo ir apsaugos aspektus, ypač jei kyla grėsmė, kad nepilnametis yra arba gali tapti bet kokio smurto ar išnaudojimo, įskaitant prekybą žmonėmis, auka;</w:t>
            </w:r>
          </w:p>
        </w:tc>
      </w:tr>
      <w:tr w:rsidR="00B967FA" w:rsidRPr="000C1205" w14:paraId="4C4BE01C" w14:textId="77777777" w:rsidTr="00B967FA">
        <w:trPr>
          <w:jc w:val="center"/>
        </w:trPr>
        <w:tc>
          <w:tcPr>
            <w:tcW w:w="4876" w:type="dxa"/>
            <w:tcBorders>
              <w:top w:val="nil"/>
              <w:left w:val="nil"/>
              <w:bottom w:val="nil"/>
              <w:right w:val="nil"/>
            </w:tcBorders>
          </w:tcPr>
          <w:p w14:paraId="05E3F6C9" w14:textId="77777777" w:rsidR="00B967FA" w:rsidRPr="000C1205" w:rsidRDefault="00B967FA" w:rsidP="00B967FA">
            <w:pPr>
              <w:pStyle w:val="Normal6a"/>
            </w:pPr>
          </w:p>
        </w:tc>
        <w:tc>
          <w:tcPr>
            <w:tcW w:w="4876" w:type="dxa"/>
            <w:tcBorders>
              <w:top w:val="nil"/>
              <w:left w:val="nil"/>
              <w:bottom w:val="nil"/>
              <w:right w:val="nil"/>
            </w:tcBorders>
          </w:tcPr>
          <w:p w14:paraId="157F361E" w14:textId="77777777" w:rsidR="00B967FA" w:rsidRPr="000C1205" w:rsidRDefault="00B967FA" w:rsidP="00B967FA">
            <w:pPr>
              <w:pStyle w:val="Normal6a"/>
            </w:pPr>
            <w:r w:rsidRPr="000C1205">
              <w:rPr>
                <w:b/>
                <w:i/>
              </w:rPr>
              <w:t>iv) nepilnamečio pažiūras pagal jo amžių ir brandą;</w:t>
            </w:r>
          </w:p>
        </w:tc>
      </w:tr>
      <w:tr w:rsidR="00B967FA" w:rsidRPr="000C1205" w14:paraId="022D180F" w14:textId="77777777" w:rsidTr="00B967FA">
        <w:trPr>
          <w:jc w:val="center"/>
        </w:trPr>
        <w:tc>
          <w:tcPr>
            <w:tcW w:w="4876" w:type="dxa"/>
            <w:tcBorders>
              <w:top w:val="nil"/>
              <w:left w:val="nil"/>
              <w:bottom w:val="nil"/>
              <w:right w:val="nil"/>
            </w:tcBorders>
          </w:tcPr>
          <w:p w14:paraId="15E16964" w14:textId="77777777" w:rsidR="00B967FA" w:rsidRPr="000C1205" w:rsidRDefault="00B967FA" w:rsidP="00B967FA">
            <w:pPr>
              <w:pStyle w:val="Normal6a"/>
            </w:pPr>
          </w:p>
        </w:tc>
        <w:tc>
          <w:tcPr>
            <w:tcW w:w="4876" w:type="dxa"/>
            <w:tcBorders>
              <w:top w:val="nil"/>
              <w:left w:val="nil"/>
              <w:bottom w:val="nil"/>
              <w:right w:val="nil"/>
            </w:tcBorders>
          </w:tcPr>
          <w:p w14:paraId="0394E54B" w14:textId="77777777" w:rsidR="00B967FA" w:rsidRPr="000C1205" w:rsidRDefault="00B967FA" w:rsidP="00B967FA">
            <w:pPr>
              <w:pStyle w:val="Normal6a"/>
            </w:pPr>
            <w:r w:rsidRPr="000C1205">
              <w:rPr>
                <w:b/>
                <w:i/>
              </w:rPr>
              <w:t>v) tai, ar prašytojas yra nelydimas nepilnametis.</w:t>
            </w:r>
          </w:p>
        </w:tc>
      </w:tr>
    </w:tbl>
    <w:p w14:paraId="1700B89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1B5403D" w14:textId="77777777" w:rsidR="00B967FA" w:rsidRPr="000C1205" w:rsidRDefault="00B967FA" w:rsidP="00B967FA">
      <w:r w:rsidRPr="000C1205">
        <w:rPr>
          <w:rStyle w:val="HideTWBExt"/>
        </w:rPr>
        <w:t>&lt;/Amend&gt;</w:t>
      </w:r>
    </w:p>
    <w:p w14:paraId="716E190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1257</w:t>
      </w:r>
      <w:r w:rsidRPr="000C1205">
        <w:rPr>
          <w:rStyle w:val="HideTWBExt"/>
        </w:rPr>
        <w:t>&lt;/NumAm&gt;</w:t>
      </w:r>
    </w:p>
    <w:p w14:paraId="27C4376E" w14:textId="77777777" w:rsidR="00B967FA" w:rsidRPr="000C1205" w:rsidRDefault="00B967FA" w:rsidP="00B967FA">
      <w:pPr>
        <w:pStyle w:val="NormalBold"/>
      </w:pPr>
      <w:r w:rsidRPr="000C1205">
        <w:rPr>
          <w:rStyle w:val="HideTWBExt"/>
          <w:b w:val="0"/>
        </w:rPr>
        <w:lastRenderedPageBreak/>
        <w:t>&lt;RepeatBlock-By&gt;&lt;Members&gt;</w:t>
      </w:r>
      <w:r w:rsidRPr="000C1205">
        <w:t>Estrella Galán</w:t>
      </w:r>
      <w:r w:rsidRPr="000C1205">
        <w:rPr>
          <w:rStyle w:val="HideTWBExt"/>
          <w:b w:val="0"/>
        </w:rPr>
        <w:t>&lt;/Members&gt;</w:t>
      </w:r>
    </w:p>
    <w:p w14:paraId="2D8F4EDA" w14:textId="77777777" w:rsidR="00B967FA" w:rsidRPr="000C1205" w:rsidRDefault="00B967FA" w:rsidP="00B967FA">
      <w:pPr>
        <w:pStyle w:val="NormalBold"/>
      </w:pPr>
      <w:r w:rsidRPr="000C1205">
        <w:rPr>
          <w:rStyle w:val="HideTWBExt"/>
          <w:b w:val="0"/>
        </w:rPr>
        <w:t>&lt;/RepeatBlock-By&gt;</w:t>
      </w:r>
    </w:p>
    <w:p w14:paraId="6DD0DD8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0CE95AE" w14:textId="77777777" w:rsidR="00B967FA" w:rsidRPr="000C1205" w:rsidRDefault="00B967FA" w:rsidP="00B967FA">
      <w:pPr>
        <w:pStyle w:val="NormalBold"/>
      </w:pPr>
      <w:r w:rsidRPr="000C1205">
        <w:rPr>
          <w:rStyle w:val="HideTWBExt"/>
        </w:rPr>
        <w:t>&lt;Article&gt;</w:t>
      </w:r>
      <w:r w:rsidRPr="000C1205">
        <w:t>18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7A4C158" w14:textId="77777777" w:rsidTr="00B967FA">
        <w:trPr>
          <w:trHeight w:hRule="exact" w:val="240"/>
          <w:jc w:val="center"/>
        </w:trPr>
        <w:tc>
          <w:tcPr>
            <w:tcW w:w="9752" w:type="dxa"/>
            <w:gridSpan w:val="2"/>
            <w:tcBorders>
              <w:top w:val="nil"/>
              <w:left w:val="nil"/>
              <w:bottom w:val="nil"/>
              <w:right w:val="nil"/>
            </w:tcBorders>
          </w:tcPr>
          <w:p w14:paraId="1050D269" w14:textId="77777777" w:rsidR="00B967FA" w:rsidRPr="000C1205" w:rsidRDefault="00B967FA" w:rsidP="00B967FA"/>
        </w:tc>
      </w:tr>
      <w:tr w:rsidR="00B967FA" w:rsidRPr="000C1205" w14:paraId="1262D6C6" w14:textId="77777777" w:rsidTr="00B967FA">
        <w:trPr>
          <w:trHeight w:val="240"/>
          <w:jc w:val="center"/>
        </w:trPr>
        <w:tc>
          <w:tcPr>
            <w:tcW w:w="4876" w:type="dxa"/>
            <w:tcBorders>
              <w:top w:val="nil"/>
              <w:left w:val="nil"/>
              <w:bottom w:val="nil"/>
              <w:right w:val="nil"/>
            </w:tcBorders>
          </w:tcPr>
          <w:p w14:paraId="5699F89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BE38499" w14:textId="77777777" w:rsidR="00B967FA" w:rsidRPr="000C1205" w:rsidRDefault="00B967FA" w:rsidP="00B967FA">
            <w:pPr>
              <w:pStyle w:val="AmColumnHeading"/>
            </w:pPr>
            <w:r w:rsidRPr="000C1205">
              <w:t>Pakeitimas</w:t>
            </w:r>
          </w:p>
        </w:tc>
      </w:tr>
      <w:tr w:rsidR="00B967FA" w:rsidRPr="000C1205" w14:paraId="12599EDF" w14:textId="77777777" w:rsidTr="00B967FA">
        <w:trPr>
          <w:jc w:val="center"/>
        </w:trPr>
        <w:tc>
          <w:tcPr>
            <w:tcW w:w="4876" w:type="dxa"/>
            <w:tcBorders>
              <w:top w:val="nil"/>
              <w:left w:val="nil"/>
              <w:bottom w:val="nil"/>
              <w:right w:val="nil"/>
            </w:tcBorders>
          </w:tcPr>
          <w:p w14:paraId="74D620B3" w14:textId="77777777" w:rsidR="00B967FA" w:rsidRPr="000C1205" w:rsidRDefault="00B967FA" w:rsidP="00B967FA">
            <w:pPr>
              <w:pStyle w:val="Normal6a"/>
            </w:pPr>
          </w:p>
        </w:tc>
        <w:tc>
          <w:tcPr>
            <w:tcW w:w="4876" w:type="dxa"/>
            <w:tcBorders>
              <w:top w:val="nil"/>
              <w:left w:val="nil"/>
              <w:bottom w:val="nil"/>
              <w:right w:val="nil"/>
            </w:tcBorders>
          </w:tcPr>
          <w:p w14:paraId="55B16AC3" w14:textId="77777777" w:rsidR="00B967FA" w:rsidRPr="000C1205" w:rsidRDefault="00B967FA" w:rsidP="00B967FA">
            <w:pPr>
              <w:pStyle w:val="Normal6a"/>
            </w:pPr>
            <w:r w:rsidRPr="000C1205">
              <w:rPr>
                <w:b/>
                <w:i/>
              </w:rPr>
              <w:t>2. Prieš priimant sprendimus, susijusius su nepilnamečių, įskaitant nelydimus ar atskirtus vaikus ir šeimas su vaikais, grąžinimo procedūra, visada turi būti atliekama individuali formalizuota geriausių interesų nustatymo procedūra, kurią atlieka daugiadalykiai kvalifikuoti subjektai, prasmingai įtraukiantys vaiko teisių ir apsaugos dalyvius, įskaitant už vaiko apsaugą ir gerovę atsakingas institucijas, kurios turėtų atlikti vadovaujamąjį vaidmenį. Valstybės narės gerbia kiekvieno vaiko teisę į asmeninį ir šeimos gyvenimą ir neatskiria vaikų nuo tėvų, išskyrus atvejus, kai tai reikalinga dėl vaiko interesų.</w:t>
            </w:r>
          </w:p>
        </w:tc>
      </w:tr>
    </w:tbl>
    <w:p w14:paraId="1330974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A29009F" w14:textId="77777777" w:rsidR="00B967FA" w:rsidRPr="000C1205" w:rsidRDefault="00B967FA" w:rsidP="00B967FA">
      <w:r w:rsidRPr="000C1205">
        <w:rPr>
          <w:rStyle w:val="HideTWBExt"/>
        </w:rPr>
        <w:t>&lt;/Amend&gt;</w:t>
      </w:r>
    </w:p>
    <w:p w14:paraId="2209AE9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1258</w:t>
      </w:r>
      <w:r w:rsidRPr="000C1205">
        <w:rPr>
          <w:rStyle w:val="HideTWBExt"/>
        </w:rPr>
        <w:t>&lt;/NumAm&gt;</w:t>
      </w:r>
    </w:p>
    <w:p w14:paraId="687B1CEF"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5611ED5E" w14:textId="77777777" w:rsidR="00B967FA" w:rsidRPr="000C1205" w:rsidRDefault="00B967FA" w:rsidP="00B967FA">
      <w:pPr>
        <w:pStyle w:val="NormalBold"/>
      </w:pPr>
      <w:r w:rsidRPr="000C1205">
        <w:rPr>
          <w:rStyle w:val="HideTWBExt"/>
          <w:b w:val="0"/>
        </w:rPr>
        <w:t>&lt;/RepeatBlock-By&gt;</w:t>
      </w:r>
    </w:p>
    <w:p w14:paraId="08CC023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57EEF39" w14:textId="77777777" w:rsidR="00B967FA" w:rsidRPr="000C1205" w:rsidRDefault="00B967FA" w:rsidP="00B967FA">
      <w:pPr>
        <w:pStyle w:val="NormalBold"/>
      </w:pPr>
      <w:r w:rsidRPr="000C1205">
        <w:rPr>
          <w:rStyle w:val="HideTWBExt"/>
        </w:rPr>
        <w:t>&lt;Article&gt;</w:t>
      </w:r>
      <w:r w:rsidRPr="000C1205">
        <w:t>18 straipsnio 1 b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4E1DE4C" w14:textId="77777777" w:rsidTr="00B967FA">
        <w:trPr>
          <w:trHeight w:hRule="exact" w:val="240"/>
          <w:jc w:val="center"/>
        </w:trPr>
        <w:tc>
          <w:tcPr>
            <w:tcW w:w="9752" w:type="dxa"/>
            <w:gridSpan w:val="2"/>
            <w:tcBorders>
              <w:top w:val="nil"/>
              <w:left w:val="nil"/>
              <w:bottom w:val="nil"/>
              <w:right w:val="nil"/>
            </w:tcBorders>
          </w:tcPr>
          <w:p w14:paraId="41AC2A5C" w14:textId="77777777" w:rsidR="00B967FA" w:rsidRPr="000C1205" w:rsidRDefault="00B967FA" w:rsidP="00B967FA"/>
        </w:tc>
      </w:tr>
      <w:tr w:rsidR="00B967FA" w:rsidRPr="000C1205" w14:paraId="5132EB0D" w14:textId="77777777" w:rsidTr="00B967FA">
        <w:trPr>
          <w:trHeight w:val="240"/>
          <w:jc w:val="center"/>
        </w:trPr>
        <w:tc>
          <w:tcPr>
            <w:tcW w:w="4876" w:type="dxa"/>
            <w:tcBorders>
              <w:top w:val="nil"/>
              <w:left w:val="nil"/>
              <w:bottom w:val="nil"/>
              <w:right w:val="nil"/>
            </w:tcBorders>
          </w:tcPr>
          <w:p w14:paraId="6819B90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DDC8DA6" w14:textId="77777777" w:rsidR="00B967FA" w:rsidRPr="000C1205" w:rsidRDefault="00B967FA" w:rsidP="00B967FA">
            <w:pPr>
              <w:pStyle w:val="AmColumnHeading"/>
            </w:pPr>
            <w:r w:rsidRPr="000C1205">
              <w:t>Pakeitimas</w:t>
            </w:r>
          </w:p>
        </w:tc>
      </w:tr>
      <w:tr w:rsidR="00B967FA" w:rsidRPr="000C1205" w14:paraId="796E0D6C" w14:textId="77777777" w:rsidTr="00B967FA">
        <w:trPr>
          <w:jc w:val="center"/>
        </w:trPr>
        <w:tc>
          <w:tcPr>
            <w:tcW w:w="4876" w:type="dxa"/>
            <w:tcBorders>
              <w:top w:val="nil"/>
              <w:left w:val="nil"/>
              <w:bottom w:val="nil"/>
              <w:right w:val="nil"/>
            </w:tcBorders>
          </w:tcPr>
          <w:p w14:paraId="29703215" w14:textId="77777777" w:rsidR="00B967FA" w:rsidRPr="000C1205" w:rsidRDefault="00B967FA" w:rsidP="00B967FA">
            <w:pPr>
              <w:pStyle w:val="Normal6a"/>
            </w:pPr>
          </w:p>
        </w:tc>
        <w:tc>
          <w:tcPr>
            <w:tcW w:w="4876" w:type="dxa"/>
            <w:tcBorders>
              <w:top w:val="nil"/>
              <w:left w:val="nil"/>
              <w:bottom w:val="nil"/>
              <w:right w:val="nil"/>
            </w:tcBorders>
          </w:tcPr>
          <w:p w14:paraId="503E19BB" w14:textId="77777777" w:rsidR="00B967FA" w:rsidRPr="000C1205" w:rsidRDefault="00B967FA" w:rsidP="00B967FA">
            <w:pPr>
              <w:pStyle w:val="Normal6a"/>
            </w:pPr>
            <w:r w:rsidRPr="000C1205">
              <w:rPr>
                <w:b/>
                <w:i/>
              </w:rPr>
              <w:t>3. Vertindamos vaiko interesus, valstybės narės glaudžiai bendradarbiauja tarpusavyje ir savo vertinimą grindžia išsamia ir naujausia informacija, įskaitant informaciją apie konkrečią vaiko kilmės šalį tiek iš priimančiosios valstybės, tiek iš šalies, į kurią grąžinama. Visų pirma jos turėtų tinkamai atsižvelgti į šiuos veiksnius:</w:t>
            </w:r>
          </w:p>
        </w:tc>
      </w:tr>
      <w:tr w:rsidR="00B967FA" w:rsidRPr="000C1205" w14:paraId="60D5A60C" w14:textId="77777777" w:rsidTr="00B967FA">
        <w:trPr>
          <w:jc w:val="center"/>
        </w:trPr>
        <w:tc>
          <w:tcPr>
            <w:tcW w:w="4876" w:type="dxa"/>
            <w:tcBorders>
              <w:top w:val="nil"/>
              <w:left w:val="nil"/>
              <w:bottom w:val="nil"/>
              <w:right w:val="nil"/>
            </w:tcBorders>
          </w:tcPr>
          <w:p w14:paraId="0E05D70F" w14:textId="77777777" w:rsidR="00B967FA" w:rsidRPr="000C1205" w:rsidRDefault="00B967FA" w:rsidP="00B967FA">
            <w:pPr>
              <w:pStyle w:val="Normal6a"/>
            </w:pPr>
          </w:p>
        </w:tc>
        <w:tc>
          <w:tcPr>
            <w:tcW w:w="4876" w:type="dxa"/>
            <w:tcBorders>
              <w:top w:val="nil"/>
              <w:left w:val="nil"/>
              <w:bottom w:val="nil"/>
              <w:right w:val="nil"/>
            </w:tcBorders>
          </w:tcPr>
          <w:p w14:paraId="11180071" w14:textId="77777777" w:rsidR="00B967FA" w:rsidRPr="000C1205" w:rsidRDefault="00B967FA" w:rsidP="00B967FA">
            <w:pPr>
              <w:pStyle w:val="Normal6a"/>
            </w:pPr>
            <w:r w:rsidRPr="000C1205">
              <w:rPr>
                <w:b/>
                <w:i/>
              </w:rPr>
              <w:t>a) šeimos susijungimo galimybes;</w:t>
            </w:r>
          </w:p>
        </w:tc>
      </w:tr>
      <w:tr w:rsidR="00B967FA" w:rsidRPr="000C1205" w14:paraId="059A99C5" w14:textId="77777777" w:rsidTr="00B967FA">
        <w:trPr>
          <w:jc w:val="center"/>
        </w:trPr>
        <w:tc>
          <w:tcPr>
            <w:tcW w:w="4876" w:type="dxa"/>
            <w:tcBorders>
              <w:top w:val="nil"/>
              <w:left w:val="nil"/>
              <w:bottom w:val="nil"/>
              <w:right w:val="nil"/>
            </w:tcBorders>
          </w:tcPr>
          <w:p w14:paraId="7F5000A2" w14:textId="77777777" w:rsidR="00B967FA" w:rsidRPr="000C1205" w:rsidRDefault="00B967FA" w:rsidP="00B967FA">
            <w:pPr>
              <w:pStyle w:val="Normal6a"/>
            </w:pPr>
          </w:p>
        </w:tc>
        <w:tc>
          <w:tcPr>
            <w:tcW w:w="4876" w:type="dxa"/>
            <w:tcBorders>
              <w:top w:val="nil"/>
              <w:left w:val="nil"/>
              <w:bottom w:val="nil"/>
              <w:right w:val="nil"/>
            </w:tcBorders>
          </w:tcPr>
          <w:p w14:paraId="3B3544BB" w14:textId="77777777" w:rsidR="00B967FA" w:rsidRPr="000C1205" w:rsidRDefault="00B967FA" w:rsidP="00B967FA">
            <w:pPr>
              <w:pStyle w:val="Normal6a"/>
            </w:pPr>
            <w:r w:rsidRPr="000C1205">
              <w:rPr>
                <w:b/>
                <w:i/>
              </w:rPr>
              <w:t xml:space="preserve">b) nepilnamečio gerovę ir socialinę raidą trumpuoju, vidutinės trukmės ir ilguoju </w:t>
            </w:r>
            <w:r w:rsidRPr="000C1205">
              <w:rPr>
                <w:b/>
                <w:i/>
              </w:rPr>
              <w:lastRenderedPageBreak/>
              <w:t>laikotarpiu, įskaitant didesnio pažeidžiamumo situacijas, pavyzdžiui, traumas, konkrečius sveikatos poreikius ar negalią, ypač į nepilnamečio etninę, religinę, kultūrinę ir kalbinę patirtį, taip pat į būtinybę užtikrinti stabilumą ir tęstinumą socialinių paslaugų ir švietimo srityje;</w:t>
            </w:r>
          </w:p>
        </w:tc>
      </w:tr>
      <w:tr w:rsidR="00B967FA" w:rsidRPr="000C1205" w14:paraId="51AFDEB0" w14:textId="77777777" w:rsidTr="00B967FA">
        <w:trPr>
          <w:jc w:val="center"/>
        </w:trPr>
        <w:tc>
          <w:tcPr>
            <w:tcW w:w="4876" w:type="dxa"/>
            <w:tcBorders>
              <w:top w:val="nil"/>
              <w:left w:val="nil"/>
              <w:bottom w:val="nil"/>
              <w:right w:val="nil"/>
            </w:tcBorders>
          </w:tcPr>
          <w:p w14:paraId="1709DA42" w14:textId="77777777" w:rsidR="00B967FA" w:rsidRPr="000C1205" w:rsidRDefault="00B967FA" w:rsidP="00B967FA">
            <w:pPr>
              <w:pStyle w:val="Normal6a"/>
            </w:pPr>
          </w:p>
        </w:tc>
        <w:tc>
          <w:tcPr>
            <w:tcW w:w="4876" w:type="dxa"/>
            <w:tcBorders>
              <w:top w:val="nil"/>
              <w:left w:val="nil"/>
              <w:bottom w:val="nil"/>
              <w:right w:val="nil"/>
            </w:tcBorders>
          </w:tcPr>
          <w:p w14:paraId="7006D896" w14:textId="77777777" w:rsidR="00B967FA" w:rsidRPr="000C1205" w:rsidRDefault="00B967FA" w:rsidP="00B967FA">
            <w:pPr>
              <w:pStyle w:val="Normal6a"/>
            </w:pPr>
            <w:r w:rsidRPr="000C1205">
              <w:rPr>
                <w:b/>
                <w:i/>
              </w:rPr>
              <w:t>c) saugumo ir apsaugos aspektus, ypač jei kyla grėsmė, kad nepilnametis yra arba gali tapti bet kokio smurto ar išnaudojimo, įskaitant prekybą žmonėmis, auka;</w:t>
            </w:r>
          </w:p>
        </w:tc>
      </w:tr>
      <w:tr w:rsidR="00B967FA" w:rsidRPr="000C1205" w14:paraId="545662F0" w14:textId="77777777" w:rsidTr="00B967FA">
        <w:trPr>
          <w:jc w:val="center"/>
        </w:trPr>
        <w:tc>
          <w:tcPr>
            <w:tcW w:w="4876" w:type="dxa"/>
            <w:tcBorders>
              <w:top w:val="nil"/>
              <w:left w:val="nil"/>
              <w:bottom w:val="nil"/>
              <w:right w:val="nil"/>
            </w:tcBorders>
          </w:tcPr>
          <w:p w14:paraId="62FEEADD" w14:textId="77777777" w:rsidR="00B967FA" w:rsidRPr="000C1205" w:rsidRDefault="00B967FA" w:rsidP="00B967FA">
            <w:pPr>
              <w:pStyle w:val="Normal6a"/>
            </w:pPr>
          </w:p>
        </w:tc>
        <w:tc>
          <w:tcPr>
            <w:tcW w:w="4876" w:type="dxa"/>
            <w:tcBorders>
              <w:top w:val="nil"/>
              <w:left w:val="nil"/>
              <w:bottom w:val="nil"/>
              <w:right w:val="nil"/>
            </w:tcBorders>
          </w:tcPr>
          <w:p w14:paraId="688513D3" w14:textId="77777777" w:rsidR="00B967FA" w:rsidRPr="000C1205" w:rsidRDefault="00B967FA" w:rsidP="00B967FA">
            <w:pPr>
              <w:pStyle w:val="Normal6a"/>
            </w:pPr>
            <w:r w:rsidRPr="000C1205">
              <w:rPr>
                <w:b/>
                <w:i/>
              </w:rPr>
              <w:t>d) nepilnamečio pažiūras, atsižvelgdamos į jo amžių ir brandą;</w:t>
            </w:r>
          </w:p>
        </w:tc>
      </w:tr>
      <w:tr w:rsidR="00B967FA" w:rsidRPr="000C1205" w14:paraId="2B07F264" w14:textId="77777777" w:rsidTr="00B967FA">
        <w:trPr>
          <w:jc w:val="center"/>
        </w:trPr>
        <w:tc>
          <w:tcPr>
            <w:tcW w:w="4876" w:type="dxa"/>
            <w:tcBorders>
              <w:top w:val="nil"/>
              <w:left w:val="nil"/>
              <w:bottom w:val="nil"/>
              <w:right w:val="nil"/>
            </w:tcBorders>
          </w:tcPr>
          <w:p w14:paraId="111E7080" w14:textId="77777777" w:rsidR="00B967FA" w:rsidRPr="000C1205" w:rsidRDefault="00B967FA" w:rsidP="00B967FA">
            <w:pPr>
              <w:pStyle w:val="Normal6a"/>
            </w:pPr>
          </w:p>
        </w:tc>
        <w:tc>
          <w:tcPr>
            <w:tcW w:w="4876" w:type="dxa"/>
            <w:tcBorders>
              <w:top w:val="nil"/>
              <w:left w:val="nil"/>
              <w:bottom w:val="nil"/>
              <w:right w:val="nil"/>
            </w:tcBorders>
          </w:tcPr>
          <w:p w14:paraId="57CE93C6" w14:textId="77777777" w:rsidR="00B967FA" w:rsidRPr="000C1205" w:rsidRDefault="00B967FA" w:rsidP="00B967FA">
            <w:pPr>
              <w:pStyle w:val="Normal6a"/>
            </w:pPr>
            <w:r w:rsidRPr="000C1205">
              <w:rPr>
                <w:b/>
                <w:i/>
              </w:rPr>
              <w:t>e) jei nepilnametis yra nelydimas nepilnametis – atstovo valstybėje narėje, kurioje yra nelydimas nepilnametis, pateiktą informaciją;</w:t>
            </w:r>
          </w:p>
        </w:tc>
      </w:tr>
      <w:tr w:rsidR="00B967FA" w:rsidRPr="000C1205" w14:paraId="380942A8" w14:textId="77777777" w:rsidTr="00B967FA">
        <w:trPr>
          <w:jc w:val="center"/>
        </w:trPr>
        <w:tc>
          <w:tcPr>
            <w:tcW w:w="4876" w:type="dxa"/>
            <w:tcBorders>
              <w:top w:val="nil"/>
              <w:left w:val="nil"/>
              <w:bottom w:val="nil"/>
              <w:right w:val="nil"/>
            </w:tcBorders>
          </w:tcPr>
          <w:p w14:paraId="6AEAA989" w14:textId="77777777" w:rsidR="00B967FA" w:rsidRPr="000C1205" w:rsidRDefault="00B967FA" w:rsidP="00B967FA">
            <w:pPr>
              <w:pStyle w:val="Normal6a"/>
            </w:pPr>
          </w:p>
        </w:tc>
        <w:tc>
          <w:tcPr>
            <w:tcW w:w="4876" w:type="dxa"/>
            <w:tcBorders>
              <w:top w:val="nil"/>
              <w:left w:val="nil"/>
              <w:bottom w:val="nil"/>
              <w:right w:val="nil"/>
            </w:tcBorders>
          </w:tcPr>
          <w:p w14:paraId="4776EA59" w14:textId="77777777" w:rsidR="00B967FA" w:rsidRPr="000C1205" w:rsidRDefault="00B967FA" w:rsidP="00B967FA">
            <w:pPr>
              <w:pStyle w:val="Normal6a"/>
            </w:pPr>
            <w:r w:rsidRPr="000C1205">
              <w:rPr>
                <w:b/>
                <w:i/>
              </w:rPr>
              <w:t>f) bet kokias kitas priežastis, susijusias su geriausių vaiko interesų vertinimu.</w:t>
            </w:r>
          </w:p>
        </w:tc>
      </w:tr>
    </w:tbl>
    <w:p w14:paraId="564EF73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E6E6D5E" w14:textId="77777777" w:rsidR="00B967FA" w:rsidRPr="000C1205" w:rsidRDefault="00B967FA" w:rsidP="00B967FA">
      <w:r w:rsidRPr="000C1205">
        <w:rPr>
          <w:rStyle w:val="HideTWBExt"/>
        </w:rPr>
        <w:t>&lt;/Amend&gt;</w:t>
      </w:r>
    </w:p>
    <w:p w14:paraId="5D66831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1259</w:t>
      </w:r>
      <w:r w:rsidRPr="000C1205">
        <w:rPr>
          <w:rStyle w:val="HideTWBExt"/>
        </w:rPr>
        <w:t>&lt;/NumAm&gt;</w:t>
      </w:r>
    </w:p>
    <w:p w14:paraId="40BF0DCD"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7C813727" w14:textId="77777777" w:rsidR="00B967FA" w:rsidRPr="000C1205" w:rsidRDefault="00B967FA" w:rsidP="00B967FA">
      <w:pPr>
        <w:pStyle w:val="NormalBold"/>
      </w:pPr>
      <w:r w:rsidRPr="000C1205">
        <w:rPr>
          <w:rStyle w:val="HideTWBExt"/>
          <w:b w:val="0"/>
        </w:rPr>
        <w:t>&lt;/RepeatBlock-By&gt;</w:t>
      </w:r>
    </w:p>
    <w:p w14:paraId="042DD08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CA57A2C" w14:textId="77777777" w:rsidR="00B967FA" w:rsidRPr="000C1205" w:rsidRDefault="00B967FA" w:rsidP="00B967FA">
      <w:pPr>
        <w:pStyle w:val="NormalBold"/>
      </w:pPr>
      <w:r w:rsidRPr="000C1205">
        <w:rPr>
          <w:rStyle w:val="HideTWBExt"/>
        </w:rPr>
        <w:t>&lt;Article&gt;</w:t>
      </w:r>
      <w:r w:rsidRPr="000C1205">
        <w:t>18 straipsnio 1 c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47416A4" w14:textId="77777777" w:rsidTr="00B967FA">
        <w:trPr>
          <w:trHeight w:hRule="exact" w:val="240"/>
          <w:jc w:val="center"/>
        </w:trPr>
        <w:tc>
          <w:tcPr>
            <w:tcW w:w="9752" w:type="dxa"/>
            <w:gridSpan w:val="2"/>
            <w:tcBorders>
              <w:top w:val="nil"/>
              <w:left w:val="nil"/>
              <w:bottom w:val="nil"/>
              <w:right w:val="nil"/>
            </w:tcBorders>
          </w:tcPr>
          <w:p w14:paraId="234CCD7E" w14:textId="77777777" w:rsidR="00B967FA" w:rsidRPr="000C1205" w:rsidRDefault="00B967FA" w:rsidP="00B967FA"/>
        </w:tc>
      </w:tr>
      <w:tr w:rsidR="00B967FA" w:rsidRPr="000C1205" w14:paraId="57B6998F" w14:textId="77777777" w:rsidTr="00B967FA">
        <w:trPr>
          <w:trHeight w:val="240"/>
          <w:jc w:val="center"/>
        </w:trPr>
        <w:tc>
          <w:tcPr>
            <w:tcW w:w="4876" w:type="dxa"/>
            <w:tcBorders>
              <w:top w:val="nil"/>
              <w:left w:val="nil"/>
              <w:bottom w:val="nil"/>
              <w:right w:val="nil"/>
            </w:tcBorders>
          </w:tcPr>
          <w:p w14:paraId="0495707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40750E0" w14:textId="77777777" w:rsidR="00B967FA" w:rsidRPr="000C1205" w:rsidRDefault="00B967FA" w:rsidP="00B967FA">
            <w:pPr>
              <w:pStyle w:val="AmColumnHeading"/>
            </w:pPr>
            <w:r w:rsidRPr="000C1205">
              <w:t>Pakeitimas</w:t>
            </w:r>
          </w:p>
        </w:tc>
      </w:tr>
      <w:tr w:rsidR="00B967FA" w:rsidRPr="000C1205" w14:paraId="77107DCB" w14:textId="77777777" w:rsidTr="00B967FA">
        <w:trPr>
          <w:jc w:val="center"/>
        </w:trPr>
        <w:tc>
          <w:tcPr>
            <w:tcW w:w="4876" w:type="dxa"/>
            <w:tcBorders>
              <w:top w:val="nil"/>
              <w:left w:val="nil"/>
              <w:bottom w:val="nil"/>
              <w:right w:val="nil"/>
            </w:tcBorders>
          </w:tcPr>
          <w:p w14:paraId="132DEA47" w14:textId="77777777" w:rsidR="00B967FA" w:rsidRPr="000C1205" w:rsidRDefault="00B967FA" w:rsidP="00B967FA">
            <w:pPr>
              <w:pStyle w:val="Normal6a"/>
            </w:pPr>
          </w:p>
        </w:tc>
        <w:tc>
          <w:tcPr>
            <w:tcW w:w="4876" w:type="dxa"/>
            <w:tcBorders>
              <w:top w:val="nil"/>
              <w:left w:val="nil"/>
              <w:bottom w:val="nil"/>
              <w:right w:val="nil"/>
            </w:tcBorders>
          </w:tcPr>
          <w:p w14:paraId="63816BC6" w14:textId="77777777" w:rsidR="00B967FA" w:rsidRPr="000C1205" w:rsidRDefault="00B967FA" w:rsidP="00B967FA">
            <w:pPr>
              <w:pStyle w:val="Normal6a"/>
            </w:pPr>
            <w:r w:rsidRPr="000C1205">
              <w:rPr>
                <w:b/>
                <w:i/>
              </w:rPr>
              <w:t>4. Valstybės narės nustato pagrįstus terminus vaiko interesams įvertinti nelydimų nepilnamečių atveju, kai sprendimas grąžinti dar nepriimtas atmetus tarptautinės apsaugos prašymą arba bet kokį kitą leidimą gyventi šalyje. </w:t>
            </w:r>
          </w:p>
        </w:tc>
      </w:tr>
    </w:tbl>
    <w:p w14:paraId="4EB6C00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3F24408" w14:textId="77777777" w:rsidR="00B967FA" w:rsidRPr="000C1205" w:rsidRDefault="00B967FA" w:rsidP="00B967FA">
      <w:r w:rsidRPr="000C1205">
        <w:rPr>
          <w:rStyle w:val="HideTWBExt"/>
        </w:rPr>
        <w:t>&lt;/Amend&gt;</w:t>
      </w:r>
    </w:p>
    <w:p w14:paraId="1028BF2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1260</w:t>
      </w:r>
      <w:r w:rsidRPr="000C1205">
        <w:rPr>
          <w:rStyle w:val="HideTWBExt"/>
        </w:rPr>
        <w:t>&lt;/NumAm&gt;</w:t>
      </w:r>
    </w:p>
    <w:p w14:paraId="063AD3C7"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19DB3623" w14:textId="77777777" w:rsidR="00B967FA" w:rsidRPr="000C1205" w:rsidRDefault="00B967FA" w:rsidP="00B967FA">
      <w:pPr>
        <w:pStyle w:val="NormalBold"/>
      </w:pPr>
      <w:r w:rsidRPr="000C1205">
        <w:rPr>
          <w:rStyle w:val="HideTWBExt"/>
          <w:b w:val="0"/>
        </w:rPr>
        <w:lastRenderedPageBreak/>
        <w:t>&lt;/RepeatBlock-By&gt;</w:t>
      </w:r>
    </w:p>
    <w:p w14:paraId="09B8A31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B54D8E3" w14:textId="77777777" w:rsidR="00B967FA" w:rsidRPr="000C1205" w:rsidRDefault="00B967FA" w:rsidP="00B967FA">
      <w:pPr>
        <w:pStyle w:val="NormalBold"/>
      </w:pPr>
      <w:r w:rsidRPr="000C1205">
        <w:rPr>
          <w:rStyle w:val="HideTWBExt"/>
        </w:rPr>
        <w:t>&lt;Article&gt;</w:t>
      </w:r>
      <w:r w:rsidRPr="000C1205">
        <w:t>19 straipsnio pavadinimas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AF047A8" w14:textId="77777777" w:rsidTr="00B967FA">
        <w:trPr>
          <w:trHeight w:hRule="exact" w:val="240"/>
          <w:jc w:val="center"/>
        </w:trPr>
        <w:tc>
          <w:tcPr>
            <w:tcW w:w="9752" w:type="dxa"/>
            <w:gridSpan w:val="2"/>
            <w:tcBorders>
              <w:top w:val="nil"/>
              <w:left w:val="nil"/>
              <w:bottom w:val="nil"/>
              <w:right w:val="nil"/>
            </w:tcBorders>
          </w:tcPr>
          <w:p w14:paraId="51112CCB" w14:textId="77777777" w:rsidR="00B967FA" w:rsidRPr="000C1205" w:rsidRDefault="00B967FA" w:rsidP="00B967FA"/>
        </w:tc>
      </w:tr>
      <w:tr w:rsidR="00B967FA" w:rsidRPr="000C1205" w14:paraId="31E313F5" w14:textId="77777777" w:rsidTr="00B967FA">
        <w:trPr>
          <w:trHeight w:val="240"/>
          <w:jc w:val="center"/>
        </w:trPr>
        <w:tc>
          <w:tcPr>
            <w:tcW w:w="4876" w:type="dxa"/>
            <w:tcBorders>
              <w:top w:val="nil"/>
              <w:left w:val="nil"/>
              <w:bottom w:val="nil"/>
              <w:right w:val="nil"/>
            </w:tcBorders>
          </w:tcPr>
          <w:p w14:paraId="0EF9BEB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E154ACB" w14:textId="77777777" w:rsidR="00B967FA" w:rsidRPr="000C1205" w:rsidRDefault="00B967FA" w:rsidP="00B967FA">
            <w:pPr>
              <w:pStyle w:val="AmColumnHeading"/>
            </w:pPr>
            <w:r w:rsidRPr="000C1205">
              <w:t>Pakeitimas</w:t>
            </w:r>
          </w:p>
        </w:tc>
      </w:tr>
      <w:tr w:rsidR="00B967FA" w:rsidRPr="000C1205" w14:paraId="0F121C7C" w14:textId="77777777" w:rsidTr="00B967FA">
        <w:trPr>
          <w:jc w:val="center"/>
        </w:trPr>
        <w:tc>
          <w:tcPr>
            <w:tcW w:w="4876" w:type="dxa"/>
            <w:tcBorders>
              <w:top w:val="nil"/>
              <w:left w:val="nil"/>
              <w:bottom w:val="nil"/>
              <w:right w:val="nil"/>
            </w:tcBorders>
          </w:tcPr>
          <w:p w14:paraId="6F81590B" w14:textId="77777777" w:rsidR="00B967FA" w:rsidRPr="000C1205" w:rsidRDefault="00B967FA" w:rsidP="00B967FA">
            <w:pPr>
              <w:pStyle w:val="Normal6a"/>
            </w:pPr>
            <w:r w:rsidRPr="000C1205">
              <w:rPr>
                <w:b/>
                <w:bCs/>
                <w:i/>
                <w:iCs/>
              </w:rPr>
              <w:t>Nepilnamečių</w:t>
            </w:r>
            <w:r w:rsidRPr="000C1205">
              <w:t xml:space="preserve"> amžiaus įvertinimas</w:t>
            </w:r>
          </w:p>
        </w:tc>
        <w:tc>
          <w:tcPr>
            <w:tcW w:w="4876" w:type="dxa"/>
            <w:tcBorders>
              <w:top w:val="nil"/>
              <w:left w:val="nil"/>
              <w:bottom w:val="nil"/>
              <w:right w:val="nil"/>
            </w:tcBorders>
          </w:tcPr>
          <w:p w14:paraId="5042004B" w14:textId="77777777" w:rsidR="00B967FA" w:rsidRPr="000C1205" w:rsidRDefault="00B967FA" w:rsidP="00B967FA">
            <w:pPr>
              <w:pStyle w:val="Normal6a"/>
            </w:pPr>
            <w:r w:rsidRPr="000C1205">
              <w:t>Amžiaus įvertinimas</w:t>
            </w:r>
          </w:p>
        </w:tc>
      </w:tr>
    </w:tbl>
    <w:p w14:paraId="44DB6F5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14BB347" w14:textId="77777777" w:rsidR="00B967FA" w:rsidRPr="000C1205" w:rsidRDefault="00B967FA" w:rsidP="00B967FA">
      <w:r w:rsidRPr="000C1205">
        <w:rPr>
          <w:rStyle w:val="HideTWBExt"/>
        </w:rPr>
        <w:t>&lt;/Amend&gt;</w:t>
      </w:r>
    </w:p>
    <w:p w14:paraId="40296DA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1261</w:t>
      </w:r>
      <w:r w:rsidRPr="000C1205">
        <w:rPr>
          <w:rStyle w:val="HideTWBExt"/>
        </w:rPr>
        <w:t>&lt;/NumAm&gt;</w:t>
      </w:r>
    </w:p>
    <w:p w14:paraId="105F943B"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3DC64DA3" w14:textId="77777777" w:rsidR="00B967FA" w:rsidRPr="000C1205" w:rsidRDefault="00B967FA" w:rsidP="00B967FA">
      <w:pPr>
        <w:pStyle w:val="NormalBold"/>
      </w:pPr>
      <w:r w:rsidRPr="000C1205">
        <w:rPr>
          <w:rStyle w:val="HideTWBExt"/>
          <w:b w:val="0"/>
        </w:rPr>
        <w:t>&lt;/RepeatBlock-By&gt;</w:t>
      </w:r>
    </w:p>
    <w:p w14:paraId="7B9D348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8F47EAC" w14:textId="77777777" w:rsidR="00B967FA" w:rsidRPr="000C1205" w:rsidRDefault="00B967FA" w:rsidP="00B967FA">
      <w:pPr>
        <w:pStyle w:val="NormalBold"/>
      </w:pPr>
      <w:r w:rsidRPr="000C1205">
        <w:rPr>
          <w:rStyle w:val="HideTWBExt"/>
        </w:rPr>
        <w:t>&lt;Article&gt;</w:t>
      </w:r>
      <w:r w:rsidRPr="000C1205">
        <w:t>19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1EC2CA7" w14:textId="77777777" w:rsidTr="00B967FA">
        <w:trPr>
          <w:trHeight w:hRule="exact" w:val="240"/>
          <w:jc w:val="center"/>
        </w:trPr>
        <w:tc>
          <w:tcPr>
            <w:tcW w:w="9752" w:type="dxa"/>
            <w:gridSpan w:val="2"/>
            <w:tcBorders>
              <w:top w:val="nil"/>
              <w:left w:val="nil"/>
              <w:bottom w:val="nil"/>
              <w:right w:val="nil"/>
            </w:tcBorders>
          </w:tcPr>
          <w:p w14:paraId="36AC7AB4" w14:textId="77777777" w:rsidR="00B967FA" w:rsidRPr="000C1205" w:rsidRDefault="00B967FA" w:rsidP="00B967FA"/>
        </w:tc>
      </w:tr>
      <w:tr w:rsidR="00B967FA" w:rsidRPr="000C1205" w14:paraId="670411D3" w14:textId="77777777" w:rsidTr="00B967FA">
        <w:trPr>
          <w:trHeight w:val="240"/>
          <w:jc w:val="center"/>
        </w:trPr>
        <w:tc>
          <w:tcPr>
            <w:tcW w:w="4876" w:type="dxa"/>
            <w:tcBorders>
              <w:top w:val="nil"/>
              <w:left w:val="nil"/>
              <w:bottom w:val="nil"/>
              <w:right w:val="nil"/>
            </w:tcBorders>
          </w:tcPr>
          <w:p w14:paraId="2C79AD4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2FA4A5F" w14:textId="77777777" w:rsidR="00B967FA" w:rsidRPr="000C1205" w:rsidRDefault="00B967FA" w:rsidP="00B967FA">
            <w:pPr>
              <w:pStyle w:val="AmColumnHeading"/>
            </w:pPr>
            <w:r w:rsidRPr="000C1205">
              <w:t>Pakeitimas</w:t>
            </w:r>
          </w:p>
        </w:tc>
      </w:tr>
      <w:tr w:rsidR="00B967FA" w:rsidRPr="000C1205" w14:paraId="3ECFEA4D" w14:textId="77777777" w:rsidTr="00B967FA">
        <w:trPr>
          <w:jc w:val="center"/>
        </w:trPr>
        <w:tc>
          <w:tcPr>
            <w:tcW w:w="4876" w:type="dxa"/>
            <w:tcBorders>
              <w:top w:val="nil"/>
              <w:left w:val="nil"/>
              <w:bottom w:val="nil"/>
              <w:right w:val="nil"/>
            </w:tcBorders>
          </w:tcPr>
          <w:p w14:paraId="222CBA66" w14:textId="77777777" w:rsidR="00B967FA" w:rsidRPr="000C1205" w:rsidRDefault="00B967FA" w:rsidP="00B967FA">
            <w:pPr>
              <w:pStyle w:val="Normal6a"/>
            </w:pPr>
            <w:r w:rsidRPr="000C1205">
              <w:t>Jeigu, remiantis trečiosios valstybės piliečio pareiškimais, turimais dokumentiniais įrodymais ar kitais atitinkamais požymiais, kyla abejonių, ar trečiosios valstybės pilietis tikrai yra nepilnametis, kompetentinga institucija gali nurodyti, kad kvalifikuoti specialistai atliktų daugiadalykį, įskaitant psichosocialinį, įvertinimą, kad būtų nustatytas trečiosios valstybės piliečio amžius. Tokiam įvertinimui</w:t>
            </w:r>
            <w:r w:rsidRPr="000C1205">
              <w:rPr>
                <w:b/>
                <w:bCs/>
                <w:i/>
                <w:iCs/>
              </w:rPr>
              <w:t xml:space="preserve"> pagal analogiją</w:t>
            </w:r>
            <w:r w:rsidRPr="000C1205">
              <w:t xml:space="preserve"> taikomas Reglamento (ES) 2024/1348 25 straipsnis.</w:t>
            </w:r>
          </w:p>
        </w:tc>
        <w:tc>
          <w:tcPr>
            <w:tcW w:w="4876" w:type="dxa"/>
            <w:tcBorders>
              <w:top w:val="nil"/>
              <w:left w:val="nil"/>
              <w:bottom w:val="nil"/>
              <w:right w:val="nil"/>
            </w:tcBorders>
          </w:tcPr>
          <w:p w14:paraId="28F7A05D" w14:textId="77777777" w:rsidR="00B967FA" w:rsidRPr="000C1205" w:rsidRDefault="00B967FA" w:rsidP="00B967FA">
            <w:pPr>
              <w:pStyle w:val="Normal6a"/>
            </w:pPr>
            <w:r w:rsidRPr="000C1205">
              <w:t>Jeigu, remiantis trečiosios valstybės piliečio pareiškimais, turimais dokumentiniais įrodymais ar kitais atitinkamais požymiais, kyla abejonių, ar trečiosios valstybės pilietis tikrai yra nepilnametis, kompetentinga institucija gali nurodyti, kad kvalifikuoti specialistai atliktų daugiadalykį, įskaitant psichosocialinį, įvertinimą</w:t>
            </w:r>
            <w:r w:rsidRPr="000C1205">
              <w:rPr>
                <w:b/>
                <w:bCs/>
                <w:i/>
                <w:iCs/>
              </w:rPr>
              <w:t>, atsižvelgdami į jo nepilnametystę</w:t>
            </w:r>
            <w:r w:rsidRPr="000C1205">
              <w:t xml:space="preserve">, kad būtų nustatytas trečiosios valstybės piliečio amžius. </w:t>
            </w:r>
            <w:r w:rsidRPr="000C1205">
              <w:rPr>
                <w:b/>
                <w:i/>
              </w:rPr>
              <w:t>Amžiaus nustatymas negali būti grindžiamas tik trečiosios valstybės piliečio fizine išvaizda ar elgesiu. Trečiosios valstybės pilietis turi teisę prašyti, kad apžiūrą atliktų tos pačios lyties asmuo. Amžiaus nustatymo tikslais turimi dokumentai laikomi tikrais, išskyrus atvejus, kai yra priešingų įrodymų, ir atsižvelgiama į nepilnamečių pareiškimus.</w:t>
            </w:r>
            <w:r w:rsidRPr="000C1205">
              <w:t xml:space="preserve"> Tokiam vertinimui taikomas Reglamento (ES) Nr. 2024/1348 25 straipsnis</w:t>
            </w:r>
            <w:r w:rsidRPr="000C1205">
              <w:rPr>
                <w:b/>
                <w:bCs/>
                <w:i/>
                <w:iCs/>
              </w:rPr>
              <w:t>, įskaitant nepilnametystės prezumpciją, o abejonės vertinamos nepilnamečio naudai</w:t>
            </w:r>
            <w:r w:rsidRPr="000C1205">
              <w:t xml:space="preserve">. </w:t>
            </w:r>
            <w:r w:rsidRPr="000C1205">
              <w:rPr>
                <w:b/>
                <w:i/>
              </w:rPr>
              <w:t xml:space="preserve">Kai trečiosios šalies piliečio amžius buvo patikrintas prieglobsčio procedūros metu ir nustatyta, kad jis yra nepilnametis, šio vertinimo rezultatai taikomi vykdant grąžinimo </w:t>
            </w:r>
            <w:r w:rsidRPr="000C1205">
              <w:rPr>
                <w:b/>
                <w:i/>
              </w:rPr>
              <w:lastRenderedPageBreak/>
              <w:t>procedūrą, o tolesnis vertinimas neatliekamas. </w:t>
            </w:r>
          </w:p>
        </w:tc>
      </w:tr>
    </w:tbl>
    <w:p w14:paraId="495C4FA2"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567D483" w14:textId="77777777" w:rsidR="00B967FA" w:rsidRPr="000C1205" w:rsidRDefault="00B967FA" w:rsidP="00B967FA">
      <w:r w:rsidRPr="000C1205">
        <w:rPr>
          <w:rStyle w:val="HideTWBExt"/>
        </w:rPr>
        <w:t>&lt;/Amend&gt;</w:t>
      </w:r>
    </w:p>
    <w:p w14:paraId="2B509D8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1262</w:t>
      </w:r>
      <w:r w:rsidRPr="000C1205">
        <w:rPr>
          <w:rStyle w:val="HideTWBExt"/>
        </w:rPr>
        <w:t>&lt;/NumAm&gt;</w:t>
      </w:r>
    </w:p>
    <w:p w14:paraId="4EB8FCB8"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29C3F829" w14:textId="77777777" w:rsidR="00B967FA" w:rsidRPr="000C1205" w:rsidRDefault="00B967FA" w:rsidP="00B967FA">
      <w:pPr>
        <w:pStyle w:val="NormalBold"/>
      </w:pPr>
      <w:r w:rsidRPr="000C1205">
        <w:rPr>
          <w:rStyle w:val="HideTWBExt"/>
          <w:b w:val="0"/>
        </w:rPr>
        <w:t>&lt;/RepeatBlock-By&gt;</w:t>
      </w:r>
    </w:p>
    <w:p w14:paraId="5E14042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0F01C0B" w14:textId="77777777" w:rsidR="00B967FA" w:rsidRPr="000C1205" w:rsidRDefault="00B967FA" w:rsidP="00B967FA">
      <w:pPr>
        <w:pStyle w:val="NormalBold"/>
      </w:pPr>
      <w:r w:rsidRPr="000C1205">
        <w:rPr>
          <w:rStyle w:val="HideTWBExt"/>
        </w:rPr>
        <w:t>&lt;Article&gt;</w:t>
      </w:r>
      <w:r w:rsidRPr="000C1205">
        <w:t>19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95ADAFD" w14:textId="77777777" w:rsidTr="00B967FA">
        <w:trPr>
          <w:trHeight w:hRule="exact" w:val="240"/>
          <w:jc w:val="center"/>
        </w:trPr>
        <w:tc>
          <w:tcPr>
            <w:tcW w:w="9752" w:type="dxa"/>
            <w:gridSpan w:val="2"/>
            <w:tcBorders>
              <w:top w:val="nil"/>
              <w:left w:val="nil"/>
              <w:bottom w:val="nil"/>
              <w:right w:val="nil"/>
            </w:tcBorders>
          </w:tcPr>
          <w:p w14:paraId="56709D99" w14:textId="77777777" w:rsidR="00B967FA" w:rsidRPr="000C1205" w:rsidRDefault="00B967FA" w:rsidP="00B967FA"/>
        </w:tc>
      </w:tr>
      <w:tr w:rsidR="00B967FA" w:rsidRPr="000C1205" w14:paraId="11D3DA74" w14:textId="77777777" w:rsidTr="00B967FA">
        <w:trPr>
          <w:trHeight w:val="240"/>
          <w:jc w:val="center"/>
        </w:trPr>
        <w:tc>
          <w:tcPr>
            <w:tcW w:w="4876" w:type="dxa"/>
            <w:tcBorders>
              <w:top w:val="nil"/>
              <w:left w:val="nil"/>
              <w:bottom w:val="nil"/>
              <w:right w:val="nil"/>
            </w:tcBorders>
          </w:tcPr>
          <w:p w14:paraId="6D8FDEA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35E4041" w14:textId="77777777" w:rsidR="00B967FA" w:rsidRPr="000C1205" w:rsidRDefault="00B967FA" w:rsidP="00B967FA">
            <w:pPr>
              <w:pStyle w:val="AmColumnHeading"/>
            </w:pPr>
            <w:r w:rsidRPr="000C1205">
              <w:t>Pakeitimas</w:t>
            </w:r>
          </w:p>
        </w:tc>
      </w:tr>
      <w:tr w:rsidR="00B967FA" w:rsidRPr="000C1205" w14:paraId="382B98FA" w14:textId="77777777" w:rsidTr="00B967FA">
        <w:trPr>
          <w:jc w:val="center"/>
        </w:trPr>
        <w:tc>
          <w:tcPr>
            <w:tcW w:w="4876" w:type="dxa"/>
            <w:tcBorders>
              <w:top w:val="nil"/>
              <w:left w:val="nil"/>
              <w:bottom w:val="nil"/>
              <w:right w:val="nil"/>
            </w:tcBorders>
          </w:tcPr>
          <w:p w14:paraId="077049A5" w14:textId="77777777" w:rsidR="00B967FA" w:rsidRPr="000C1205" w:rsidRDefault="00B967FA" w:rsidP="00B967FA">
            <w:pPr>
              <w:pStyle w:val="Normal6a"/>
            </w:pPr>
            <w:r w:rsidRPr="000C1205">
              <w:t>Jeigu, remiantis trečiosios valstybės piliečio pareiškimais, turimais dokumentiniais įrodymais ar kitais atitinkamais požymiais, kyla abejonių, ar trečiosios valstybės pilietis tikrai yra nepilnametis, kompetentinga institucija gali nurodyti, kad kvalifikuoti specialistai atliktų daugiadalykį, įskaitant psichosocialinį, įvertinimą, kad būtų nustatytas trečiosios valstybės piliečio amžius. Tokiam įvertinimui pagal analogiją taikomas Reglamento (ES) 2024/1348 25 straipsnis.</w:t>
            </w:r>
          </w:p>
        </w:tc>
        <w:tc>
          <w:tcPr>
            <w:tcW w:w="4876" w:type="dxa"/>
            <w:tcBorders>
              <w:top w:val="nil"/>
              <w:left w:val="nil"/>
              <w:bottom w:val="nil"/>
              <w:right w:val="nil"/>
            </w:tcBorders>
          </w:tcPr>
          <w:p w14:paraId="79C5E693" w14:textId="77777777" w:rsidR="00B967FA" w:rsidRPr="000C1205" w:rsidRDefault="00B967FA" w:rsidP="00B967FA">
            <w:pPr>
              <w:pStyle w:val="Normal6a"/>
            </w:pPr>
            <w:r w:rsidRPr="000C1205">
              <w:t>Jeigu, remiantis trečiosios valstybės piliečio pareiškimais, turimais dokumentiniais įrodymais ar kitais atitinkamais požymiais, kyla abejonių, ar trečiosios valstybės pilietis tikrai yra nepilnametis</w:t>
            </w:r>
            <w:r w:rsidRPr="000C1205">
              <w:rPr>
                <w:b/>
                <w:bCs/>
                <w:i/>
                <w:iCs/>
              </w:rPr>
              <w:t>,</w:t>
            </w:r>
            <w:r w:rsidRPr="000C1205">
              <w:t xml:space="preserve"> </w:t>
            </w:r>
            <w:r w:rsidRPr="000C1205">
              <w:rPr>
                <w:b/>
                <w:bCs/>
                <w:i/>
                <w:iCs/>
              </w:rPr>
              <w:t>ir jeigu toks vertinimas dar nebuvo atliktas prieglobsčio procedūros metu</w:t>
            </w:r>
            <w:r w:rsidRPr="000C1205">
              <w:t xml:space="preserve">, kompetentinga institucija gali nurodyti, kad kvalifikuoti specialistai atliktų daugiadalykį, įskaitant psichosocialinį, įvertinimą, kad būtų nustatytas trečiosios valstybės piliečio amžius. Tokiam įvertinimui pagal analogiją taikomas Reglamento (ES) 2024/1348 25 straipsnis. </w:t>
            </w:r>
            <w:r w:rsidRPr="000C1205">
              <w:rPr>
                <w:b/>
                <w:i/>
              </w:rPr>
              <w:t>Jei šioje dalyje nurodyto amžiaus įvertinimo rezultatai nėra įtikinami dėl trečiosios valstybės piliečio amžiaus arba jame nurodomas mažesnis nei 18 metų amžius, kompetentingos institucijos daro prielaidą, kad trečiosios valstybės pilietis yra nepilnametis.</w:t>
            </w:r>
          </w:p>
        </w:tc>
      </w:tr>
    </w:tbl>
    <w:p w14:paraId="7B98872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5860FA8"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231358E7" w14:textId="77777777" w:rsidR="00B967FA" w:rsidRPr="000C1205" w:rsidRDefault="00B967FA" w:rsidP="00B967FA">
      <w:pPr>
        <w:pStyle w:val="AmJustText"/>
      </w:pPr>
      <w:r w:rsidRPr="000C1205">
        <w:t>Žr. PPR 25 straipsnio 2 dalį.</w:t>
      </w:r>
    </w:p>
    <w:p w14:paraId="38466A96" w14:textId="77777777" w:rsidR="00B967FA" w:rsidRPr="000C1205" w:rsidRDefault="00B967FA" w:rsidP="00B967FA">
      <w:r w:rsidRPr="000C1205">
        <w:rPr>
          <w:rStyle w:val="HideTWBExt"/>
        </w:rPr>
        <w:t>&lt;/Amend&gt;</w:t>
      </w:r>
    </w:p>
    <w:p w14:paraId="0073E01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1263</w:t>
      </w:r>
      <w:r w:rsidRPr="000C1205">
        <w:rPr>
          <w:rStyle w:val="HideTWBExt"/>
        </w:rPr>
        <w:t>&lt;/NumAm&gt;</w:t>
      </w:r>
    </w:p>
    <w:p w14:paraId="7867FBBC"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48315C66" w14:textId="77777777" w:rsidR="00B967FA" w:rsidRPr="000C1205" w:rsidRDefault="00B967FA" w:rsidP="00B967FA">
      <w:pPr>
        <w:pStyle w:val="NormalBold"/>
      </w:pPr>
      <w:r w:rsidRPr="000C1205">
        <w:rPr>
          <w:rStyle w:val="HideTWBExt"/>
          <w:b w:val="0"/>
        </w:rPr>
        <w:t>&lt;/RepeatBlock-By&gt;</w:t>
      </w:r>
    </w:p>
    <w:p w14:paraId="28B2993C"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66AD6704" w14:textId="77777777" w:rsidR="00B967FA" w:rsidRPr="000C1205" w:rsidRDefault="00B967FA" w:rsidP="00B967FA">
      <w:pPr>
        <w:pStyle w:val="NormalBold"/>
      </w:pPr>
      <w:r w:rsidRPr="000C1205">
        <w:rPr>
          <w:rStyle w:val="HideTWBExt"/>
        </w:rPr>
        <w:t>&lt;Article&gt;</w:t>
      </w:r>
      <w:r w:rsidRPr="000C1205">
        <w:t>19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B2F2A0D" w14:textId="77777777" w:rsidTr="00B967FA">
        <w:trPr>
          <w:trHeight w:hRule="exact" w:val="240"/>
          <w:jc w:val="center"/>
        </w:trPr>
        <w:tc>
          <w:tcPr>
            <w:tcW w:w="9752" w:type="dxa"/>
            <w:gridSpan w:val="2"/>
            <w:tcBorders>
              <w:top w:val="nil"/>
              <w:left w:val="nil"/>
              <w:bottom w:val="nil"/>
              <w:right w:val="nil"/>
            </w:tcBorders>
          </w:tcPr>
          <w:p w14:paraId="2555E497" w14:textId="77777777" w:rsidR="00B967FA" w:rsidRPr="000C1205" w:rsidRDefault="00B967FA" w:rsidP="00B967FA"/>
        </w:tc>
      </w:tr>
      <w:tr w:rsidR="00B967FA" w:rsidRPr="000C1205" w14:paraId="4B8881CB" w14:textId="77777777" w:rsidTr="00B967FA">
        <w:trPr>
          <w:trHeight w:val="240"/>
          <w:jc w:val="center"/>
        </w:trPr>
        <w:tc>
          <w:tcPr>
            <w:tcW w:w="4876" w:type="dxa"/>
            <w:tcBorders>
              <w:top w:val="nil"/>
              <w:left w:val="nil"/>
              <w:bottom w:val="nil"/>
              <w:right w:val="nil"/>
            </w:tcBorders>
          </w:tcPr>
          <w:p w14:paraId="0B6D339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7607C2B" w14:textId="77777777" w:rsidR="00B967FA" w:rsidRPr="000C1205" w:rsidRDefault="00B967FA" w:rsidP="00B967FA">
            <w:pPr>
              <w:pStyle w:val="AmColumnHeading"/>
            </w:pPr>
            <w:r w:rsidRPr="000C1205">
              <w:t>Pakeitimas</w:t>
            </w:r>
          </w:p>
        </w:tc>
      </w:tr>
      <w:tr w:rsidR="00B967FA" w:rsidRPr="000C1205" w14:paraId="39DA2378" w14:textId="77777777" w:rsidTr="00B967FA">
        <w:trPr>
          <w:jc w:val="center"/>
        </w:trPr>
        <w:tc>
          <w:tcPr>
            <w:tcW w:w="4876" w:type="dxa"/>
            <w:tcBorders>
              <w:top w:val="nil"/>
              <w:left w:val="nil"/>
              <w:bottom w:val="nil"/>
              <w:right w:val="nil"/>
            </w:tcBorders>
          </w:tcPr>
          <w:p w14:paraId="4EE83278" w14:textId="77777777" w:rsidR="00B967FA" w:rsidRPr="000C1205" w:rsidRDefault="00B967FA" w:rsidP="00B967FA">
            <w:pPr>
              <w:pStyle w:val="Normal6a"/>
            </w:pPr>
            <w:r w:rsidRPr="000C1205">
              <w:t>Jeigu</w:t>
            </w:r>
            <w:r w:rsidRPr="000C1205">
              <w:rPr>
                <w:b/>
                <w:bCs/>
                <w:i/>
                <w:iCs/>
              </w:rPr>
              <w:t xml:space="preserve">, remiantis trečiosios valstybės piliečio pareiškimais, turimais dokumentiniais įrodymais ar kitais atitinkamais požymiais, </w:t>
            </w:r>
            <w:r w:rsidRPr="000C1205">
              <w:t xml:space="preserve">kyla abejonių, ar trečiosios valstybės pilietis tikrai yra nepilnametis, kompetentinga institucija </w:t>
            </w:r>
            <w:r w:rsidRPr="000C1205">
              <w:rPr>
                <w:b/>
                <w:bCs/>
                <w:i/>
                <w:iCs/>
              </w:rPr>
              <w:t>gali nurodyti, kad kvalifikuoti specialistai atliktų daugiadalykį</w:t>
            </w:r>
            <w:r w:rsidRPr="000C1205">
              <w:t xml:space="preserve">, įskaitant </w:t>
            </w:r>
            <w:r w:rsidRPr="000C1205">
              <w:rPr>
                <w:b/>
                <w:bCs/>
                <w:i/>
                <w:iCs/>
              </w:rPr>
              <w:t xml:space="preserve">psichosocialinį, </w:t>
            </w:r>
            <w:r w:rsidRPr="000C1205">
              <w:t xml:space="preserve">įvertinimą, kad būtų nustatytas trečiosios valstybės piliečio amžius. </w:t>
            </w:r>
            <w:r w:rsidRPr="000C1205">
              <w:rPr>
                <w:b/>
                <w:i/>
              </w:rPr>
              <w:t>Tokiam įvertinimui pagal analogiją taikomas Reglamento (ES) 2024/1348 25 straipsnis.</w:t>
            </w:r>
          </w:p>
        </w:tc>
        <w:tc>
          <w:tcPr>
            <w:tcW w:w="4876" w:type="dxa"/>
            <w:tcBorders>
              <w:top w:val="nil"/>
              <w:left w:val="nil"/>
              <w:bottom w:val="nil"/>
              <w:right w:val="nil"/>
            </w:tcBorders>
          </w:tcPr>
          <w:p w14:paraId="3CE50ABF" w14:textId="77777777" w:rsidR="00B967FA" w:rsidRPr="000C1205" w:rsidRDefault="00B967FA" w:rsidP="00B967FA">
            <w:pPr>
              <w:pStyle w:val="Normal6a"/>
            </w:pPr>
            <w:r w:rsidRPr="000C1205">
              <w:t>Jeigu kyla abejonių, ar trečiosios šalies pilietis tikrai yra nepilnametis, kompetentinga institucija</w:t>
            </w:r>
            <w:r w:rsidRPr="000C1205">
              <w:rPr>
                <w:b/>
                <w:bCs/>
                <w:i/>
                <w:iCs/>
              </w:rPr>
              <w:t xml:space="preserve"> atlieka medicininę apžiūrą</w:t>
            </w:r>
            <w:r w:rsidRPr="000C1205">
              <w:t>, įskaitant</w:t>
            </w:r>
            <w:r w:rsidRPr="000C1205">
              <w:rPr>
                <w:b/>
                <w:bCs/>
                <w:i/>
                <w:iCs/>
              </w:rPr>
              <w:t xml:space="preserve"> kaulų ir dantų </w:t>
            </w:r>
            <w:r w:rsidRPr="000C1205">
              <w:t>įvertinimą</w:t>
            </w:r>
            <w:r w:rsidRPr="000C1205">
              <w:rPr>
                <w:b/>
                <w:bCs/>
                <w:i/>
                <w:iCs/>
              </w:rPr>
              <w:t>.</w:t>
            </w:r>
            <w:r w:rsidRPr="000C1205">
              <w:rPr>
                <w:b/>
                <w:i/>
              </w:rPr>
              <w:t xml:space="preserve"> </w:t>
            </w:r>
            <w:r w:rsidRPr="000C1205">
              <w:rPr>
                <w:b/>
                <w:bCs/>
                <w:i/>
                <w:iCs/>
              </w:rPr>
              <w:t>Tai atlieka kvalifikuoti specialistai</w:t>
            </w:r>
            <w:r w:rsidRPr="000C1205">
              <w:t>, kad būtų nustatytas trečiosios valstybės piliečio amžius</w:t>
            </w:r>
          </w:p>
        </w:tc>
      </w:tr>
    </w:tbl>
    <w:p w14:paraId="008F838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CB53F63" w14:textId="77777777" w:rsidR="00B967FA" w:rsidRPr="000C1205" w:rsidRDefault="00B967FA" w:rsidP="00B967FA">
      <w:r w:rsidRPr="000C1205">
        <w:rPr>
          <w:rStyle w:val="HideTWBExt"/>
        </w:rPr>
        <w:t>&lt;/Amend&gt;</w:t>
      </w:r>
    </w:p>
    <w:p w14:paraId="704D8A0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1264</w:t>
      </w:r>
      <w:r w:rsidRPr="000C1205">
        <w:rPr>
          <w:rStyle w:val="HideTWBExt"/>
        </w:rPr>
        <w:t>&lt;/NumAm&gt;</w:t>
      </w:r>
    </w:p>
    <w:p w14:paraId="69B57523"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715BBDAB" w14:textId="77777777" w:rsidR="00B967FA" w:rsidRPr="000C1205" w:rsidRDefault="00B967FA" w:rsidP="00B967FA">
      <w:pPr>
        <w:pStyle w:val="NormalBold"/>
      </w:pPr>
      <w:r w:rsidRPr="000C1205">
        <w:rPr>
          <w:rStyle w:val="HideTWBExt"/>
          <w:b w:val="0"/>
        </w:rPr>
        <w:t>&lt;/RepeatBlock-By&gt;</w:t>
      </w:r>
    </w:p>
    <w:p w14:paraId="67882FE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EA352AA" w14:textId="77777777" w:rsidR="00B967FA" w:rsidRPr="000C1205" w:rsidRDefault="00B967FA" w:rsidP="00B967FA">
      <w:pPr>
        <w:pStyle w:val="NormalBold"/>
      </w:pPr>
      <w:r w:rsidRPr="000C1205">
        <w:rPr>
          <w:rStyle w:val="HideTWBExt"/>
        </w:rPr>
        <w:t>&lt;Article&gt;</w:t>
      </w:r>
      <w:r w:rsidRPr="000C1205">
        <w:t>19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A7A4DA2" w14:textId="77777777" w:rsidTr="00B967FA">
        <w:trPr>
          <w:trHeight w:hRule="exact" w:val="240"/>
          <w:jc w:val="center"/>
        </w:trPr>
        <w:tc>
          <w:tcPr>
            <w:tcW w:w="9752" w:type="dxa"/>
            <w:gridSpan w:val="2"/>
            <w:tcBorders>
              <w:top w:val="nil"/>
              <w:left w:val="nil"/>
              <w:bottom w:val="nil"/>
              <w:right w:val="nil"/>
            </w:tcBorders>
          </w:tcPr>
          <w:p w14:paraId="0AA72D1C" w14:textId="77777777" w:rsidR="00B967FA" w:rsidRPr="000C1205" w:rsidRDefault="00B967FA" w:rsidP="00B967FA"/>
        </w:tc>
      </w:tr>
      <w:tr w:rsidR="00B967FA" w:rsidRPr="000C1205" w14:paraId="49F2CD65" w14:textId="77777777" w:rsidTr="00B967FA">
        <w:trPr>
          <w:trHeight w:val="240"/>
          <w:jc w:val="center"/>
        </w:trPr>
        <w:tc>
          <w:tcPr>
            <w:tcW w:w="4876" w:type="dxa"/>
            <w:tcBorders>
              <w:top w:val="nil"/>
              <w:left w:val="nil"/>
              <w:bottom w:val="nil"/>
              <w:right w:val="nil"/>
            </w:tcBorders>
          </w:tcPr>
          <w:p w14:paraId="51011E1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2ED0558" w14:textId="77777777" w:rsidR="00B967FA" w:rsidRPr="000C1205" w:rsidRDefault="00B967FA" w:rsidP="00B967FA">
            <w:pPr>
              <w:pStyle w:val="AmColumnHeading"/>
            </w:pPr>
            <w:r w:rsidRPr="000C1205">
              <w:t>Pakeitimas</w:t>
            </w:r>
          </w:p>
        </w:tc>
      </w:tr>
      <w:tr w:rsidR="00B967FA" w:rsidRPr="000C1205" w14:paraId="411E255A" w14:textId="77777777" w:rsidTr="00B967FA">
        <w:trPr>
          <w:jc w:val="center"/>
        </w:trPr>
        <w:tc>
          <w:tcPr>
            <w:tcW w:w="4876" w:type="dxa"/>
            <w:tcBorders>
              <w:top w:val="nil"/>
              <w:left w:val="nil"/>
              <w:bottom w:val="nil"/>
              <w:right w:val="nil"/>
            </w:tcBorders>
          </w:tcPr>
          <w:p w14:paraId="02BE8006" w14:textId="77777777" w:rsidR="00B967FA" w:rsidRPr="000C1205" w:rsidRDefault="00B967FA" w:rsidP="00B967FA">
            <w:pPr>
              <w:pStyle w:val="Normal6a"/>
            </w:pPr>
            <w:r w:rsidRPr="000C1205">
              <w:t xml:space="preserve">Jeigu, remiantis trečiosios valstybės piliečio pareiškimais, turimais dokumentiniais įrodymais ar kitais atitinkamais požymiais, kyla abejonių, ar trečiosios valstybės pilietis tikrai yra nepilnametis, kompetentinga institucija </w:t>
            </w:r>
            <w:r w:rsidRPr="000C1205">
              <w:rPr>
                <w:b/>
                <w:bCs/>
                <w:i/>
                <w:iCs/>
              </w:rPr>
              <w:t>gali nurodyti, kad kvalifikuoti specialistai atliktų daugiadalykį, įskaitant psichosocialinį, įvertinimą, kad būtų nustatytas trečiosios valstybės piliečio amžius</w:t>
            </w:r>
            <w:r w:rsidRPr="000C1205">
              <w:t>. Tokiam įvertinimui pagal analogiją taikomas Reglamento (ES) 2024/1348 25 straipsnis.</w:t>
            </w:r>
          </w:p>
        </w:tc>
        <w:tc>
          <w:tcPr>
            <w:tcW w:w="4876" w:type="dxa"/>
            <w:tcBorders>
              <w:top w:val="nil"/>
              <w:left w:val="nil"/>
              <w:bottom w:val="nil"/>
              <w:right w:val="nil"/>
            </w:tcBorders>
          </w:tcPr>
          <w:p w14:paraId="614221F9" w14:textId="77777777" w:rsidR="00B967FA" w:rsidRPr="000C1205" w:rsidRDefault="00B967FA" w:rsidP="00B967FA">
            <w:pPr>
              <w:pStyle w:val="Normal6a"/>
            </w:pPr>
            <w:r w:rsidRPr="000C1205">
              <w:t xml:space="preserve">Jeigu, remiantis trečiosios valstybės piliečio pareiškimais, turimais dokumentiniais įrodymais ar kitais atitinkamais požymiais, kyla abejonių, ar trečiosios valstybės pilietis tikrai yra nepilnametis, kompetentinga institucija </w:t>
            </w:r>
            <w:r w:rsidRPr="000C1205">
              <w:rPr>
                <w:b/>
                <w:bCs/>
                <w:i/>
                <w:iCs/>
              </w:rPr>
              <w:t>nurodo atlikti amžiaus įvertinimą pagal nacionalinę teisę</w:t>
            </w:r>
            <w:r w:rsidRPr="000C1205">
              <w:t xml:space="preserve">. Tokiam įvertinimui pagal analogiją </w:t>
            </w:r>
            <w:r w:rsidRPr="000C1205">
              <w:rPr>
                <w:b/>
                <w:bCs/>
                <w:i/>
                <w:iCs/>
              </w:rPr>
              <w:t xml:space="preserve">gali būti </w:t>
            </w:r>
            <w:r w:rsidRPr="000C1205">
              <w:t>taikomas Reglamento (ES) 2024/1348 25 straipsnis.</w:t>
            </w:r>
          </w:p>
        </w:tc>
      </w:tr>
    </w:tbl>
    <w:p w14:paraId="3C8BBAA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7843AAF" w14:textId="77777777" w:rsidR="00B967FA" w:rsidRPr="000C1205" w:rsidRDefault="00B967FA" w:rsidP="00B967FA">
      <w:r w:rsidRPr="000C1205">
        <w:rPr>
          <w:rStyle w:val="HideTWBExt"/>
        </w:rPr>
        <w:t>&lt;/Amend&gt;</w:t>
      </w:r>
    </w:p>
    <w:p w14:paraId="06CC3740"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1265</w:t>
      </w:r>
      <w:r w:rsidRPr="000C1205">
        <w:rPr>
          <w:rStyle w:val="HideTWBExt"/>
        </w:rPr>
        <w:t>&lt;/NumAm&gt;</w:t>
      </w:r>
    </w:p>
    <w:p w14:paraId="63704666" w14:textId="77777777" w:rsidR="00B967FA" w:rsidRPr="000C1205" w:rsidRDefault="00B967FA" w:rsidP="00B967FA">
      <w:pPr>
        <w:pStyle w:val="NormalBold"/>
      </w:pPr>
      <w:r w:rsidRPr="000C1205">
        <w:rPr>
          <w:rStyle w:val="HideTWBExt"/>
          <w:b w:val="0"/>
        </w:rPr>
        <w:t>&lt;RepeatBlock-By&gt;&lt;Members&gt;</w:t>
      </w:r>
      <w:r w:rsidRPr="000C1205">
        <w:t>Ana Miguel Pedro</w:t>
      </w:r>
      <w:r w:rsidRPr="000C1205">
        <w:rPr>
          <w:rStyle w:val="HideTWBExt"/>
          <w:b w:val="0"/>
        </w:rPr>
        <w:t>&lt;/Members&gt;</w:t>
      </w:r>
    </w:p>
    <w:p w14:paraId="6549A114" w14:textId="77777777" w:rsidR="00B967FA" w:rsidRPr="000C1205" w:rsidRDefault="00B967FA" w:rsidP="00B967FA">
      <w:pPr>
        <w:pStyle w:val="NormalBold"/>
      </w:pPr>
      <w:r w:rsidRPr="000C1205">
        <w:rPr>
          <w:rStyle w:val="HideTWBExt"/>
          <w:b w:val="0"/>
        </w:rPr>
        <w:t>&lt;/RepeatBlock-By&gt;</w:t>
      </w:r>
    </w:p>
    <w:p w14:paraId="54B556E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BD4BA0F" w14:textId="77777777" w:rsidR="00B967FA" w:rsidRPr="000C1205" w:rsidRDefault="00B967FA" w:rsidP="00B967FA">
      <w:pPr>
        <w:pStyle w:val="NormalBold"/>
      </w:pPr>
      <w:r w:rsidRPr="000C1205">
        <w:rPr>
          <w:rStyle w:val="HideTWBExt"/>
        </w:rPr>
        <w:t>&lt;Article&gt;</w:t>
      </w:r>
      <w:r w:rsidRPr="000C1205">
        <w:t>19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985745D" w14:textId="77777777" w:rsidTr="00B967FA">
        <w:trPr>
          <w:trHeight w:hRule="exact" w:val="240"/>
          <w:jc w:val="center"/>
        </w:trPr>
        <w:tc>
          <w:tcPr>
            <w:tcW w:w="9752" w:type="dxa"/>
            <w:gridSpan w:val="2"/>
            <w:tcBorders>
              <w:top w:val="nil"/>
              <w:left w:val="nil"/>
              <w:bottom w:val="nil"/>
              <w:right w:val="nil"/>
            </w:tcBorders>
          </w:tcPr>
          <w:p w14:paraId="3AF2A3DF" w14:textId="77777777" w:rsidR="00B967FA" w:rsidRPr="000C1205" w:rsidRDefault="00B967FA" w:rsidP="00B967FA"/>
        </w:tc>
      </w:tr>
      <w:tr w:rsidR="00B967FA" w:rsidRPr="000C1205" w14:paraId="5169A295" w14:textId="77777777" w:rsidTr="00B967FA">
        <w:trPr>
          <w:trHeight w:val="240"/>
          <w:jc w:val="center"/>
        </w:trPr>
        <w:tc>
          <w:tcPr>
            <w:tcW w:w="4876" w:type="dxa"/>
            <w:tcBorders>
              <w:top w:val="nil"/>
              <w:left w:val="nil"/>
              <w:bottom w:val="nil"/>
              <w:right w:val="nil"/>
            </w:tcBorders>
          </w:tcPr>
          <w:p w14:paraId="5FCDB8C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2375FF8" w14:textId="77777777" w:rsidR="00B967FA" w:rsidRPr="000C1205" w:rsidRDefault="00B967FA" w:rsidP="00B967FA">
            <w:pPr>
              <w:pStyle w:val="AmColumnHeading"/>
            </w:pPr>
            <w:r w:rsidRPr="000C1205">
              <w:t>Pakeitimas</w:t>
            </w:r>
          </w:p>
        </w:tc>
      </w:tr>
      <w:tr w:rsidR="00B967FA" w:rsidRPr="000C1205" w14:paraId="0AA43118" w14:textId="77777777" w:rsidTr="00B967FA">
        <w:trPr>
          <w:jc w:val="center"/>
        </w:trPr>
        <w:tc>
          <w:tcPr>
            <w:tcW w:w="4876" w:type="dxa"/>
            <w:tcBorders>
              <w:top w:val="nil"/>
              <w:left w:val="nil"/>
              <w:bottom w:val="nil"/>
              <w:right w:val="nil"/>
            </w:tcBorders>
          </w:tcPr>
          <w:p w14:paraId="5C8F00C6" w14:textId="77777777" w:rsidR="00B967FA" w:rsidRPr="000C1205" w:rsidRDefault="00B967FA" w:rsidP="00B967FA">
            <w:pPr>
              <w:pStyle w:val="Normal6a"/>
            </w:pPr>
            <w:r w:rsidRPr="000C1205">
              <w:t xml:space="preserve">Jeigu, remiantis trečiosios valstybės piliečio pareiškimais, turimais dokumentiniais įrodymais ar kitais atitinkamais požymiais, kyla abejonių, ar trečiosios valstybės pilietis tikrai yra nepilnametis, kompetentinga institucija gali </w:t>
            </w:r>
            <w:r w:rsidRPr="000C1205">
              <w:rPr>
                <w:b/>
                <w:bCs/>
                <w:i/>
                <w:iCs/>
              </w:rPr>
              <w:t>nurodyti, kad kvalifikuoti specialistai atliktų daugiadalykį, įskaitant psichosocialinį, įvertinimą, kad būtų nustatytas trečiosios valstybės piliečio amžius</w:t>
            </w:r>
            <w:r w:rsidRPr="000C1205">
              <w:t>. Tokiam įvertinimui pagal analogiją taikomas Reglamento (ES) 2024/1348 25 straipsnis.</w:t>
            </w:r>
          </w:p>
        </w:tc>
        <w:tc>
          <w:tcPr>
            <w:tcW w:w="4876" w:type="dxa"/>
            <w:tcBorders>
              <w:top w:val="nil"/>
              <w:left w:val="nil"/>
              <w:bottom w:val="nil"/>
              <w:right w:val="nil"/>
            </w:tcBorders>
          </w:tcPr>
          <w:p w14:paraId="751D932E" w14:textId="77777777" w:rsidR="00B967FA" w:rsidRPr="000C1205" w:rsidRDefault="00B967FA" w:rsidP="00B967FA">
            <w:pPr>
              <w:pStyle w:val="Normal6a"/>
            </w:pPr>
            <w:r w:rsidRPr="000C1205">
              <w:t xml:space="preserve">Jeigu, remiantis trečiosios valstybės piliečio pareiškimais, turimais dokumentiniais įrodymais ar kitais atitinkamais požymiais, kyla abejonių, ar trečiosios valstybės pilietis tikrai yra nepilnametis, kompetentinga institucija gali </w:t>
            </w:r>
            <w:r w:rsidRPr="000C1205">
              <w:rPr>
                <w:b/>
                <w:bCs/>
                <w:i/>
                <w:iCs/>
              </w:rPr>
              <w:t>atlikti amžiaus įvertinimą pagal nacionalinę teisę</w:t>
            </w:r>
            <w:r w:rsidRPr="000C1205">
              <w:t xml:space="preserve">. Tokiam įvertinimui pagal analogiją </w:t>
            </w:r>
            <w:r w:rsidRPr="000C1205">
              <w:rPr>
                <w:b/>
                <w:bCs/>
                <w:i/>
                <w:iCs/>
              </w:rPr>
              <w:t xml:space="preserve">gali būti </w:t>
            </w:r>
            <w:r w:rsidRPr="000C1205">
              <w:t>taikomas Reglamento (ES) 2024/1348 25 straipsnis.</w:t>
            </w:r>
          </w:p>
        </w:tc>
      </w:tr>
    </w:tbl>
    <w:p w14:paraId="57FC100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C00B49C" w14:textId="77777777" w:rsidR="00B967FA" w:rsidRPr="000C1205" w:rsidRDefault="00B967FA" w:rsidP="00B967FA">
      <w:r w:rsidRPr="000C1205">
        <w:rPr>
          <w:rStyle w:val="HideTWBExt"/>
        </w:rPr>
        <w:t>&lt;/Amend&gt;</w:t>
      </w:r>
    </w:p>
    <w:p w14:paraId="421DC87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1266</w:t>
      </w:r>
      <w:r w:rsidRPr="000C1205">
        <w:rPr>
          <w:rStyle w:val="HideTWBExt"/>
        </w:rPr>
        <w:t>&lt;/NumAm&gt;</w:t>
      </w:r>
    </w:p>
    <w:p w14:paraId="0BA090EB"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9E43B5F"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3C6879A" w14:textId="77777777" w:rsidR="00B967FA" w:rsidRPr="000C1205" w:rsidRDefault="00B967FA" w:rsidP="00B967FA">
      <w:pPr>
        <w:pStyle w:val="NormalBold"/>
      </w:pPr>
      <w:r w:rsidRPr="000C1205">
        <w:rPr>
          <w:rStyle w:val="HideTWBExt"/>
          <w:b w:val="0"/>
        </w:rPr>
        <w:t>&lt;/RepeatBlock-By&gt;</w:t>
      </w:r>
    </w:p>
    <w:p w14:paraId="624CDB7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98D1B42" w14:textId="77777777" w:rsidR="00B967FA" w:rsidRPr="000C1205" w:rsidRDefault="00B967FA" w:rsidP="00B967FA">
      <w:pPr>
        <w:pStyle w:val="NormalBold"/>
      </w:pPr>
      <w:r w:rsidRPr="000C1205">
        <w:rPr>
          <w:rStyle w:val="HideTWBExt"/>
        </w:rPr>
        <w:t>&lt;Article&gt;</w:t>
      </w:r>
      <w:r w:rsidRPr="000C1205">
        <w:t>19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427A03E" w14:textId="77777777" w:rsidTr="00B967FA">
        <w:trPr>
          <w:trHeight w:hRule="exact" w:val="240"/>
          <w:jc w:val="center"/>
        </w:trPr>
        <w:tc>
          <w:tcPr>
            <w:tcW w:w="9752" w:type="dxa"/>
            <w:gridSpan w:val="2"/>
            <w:tcBorders>
              <w:top w:val="nil"/>
              <w:left w:val="nil"/>
              <w:bottom w:val="nil"/>
              <w:right w:val="nil"/>
            </w:tcBorders>
          </w:tcPr>
          <w:p w14:paraId="755B8C70" w14:textId="77777777" w:rsidR="00B967FA" w:rsidRPr="000C1205" w:rsidRDefault="00B967FA" w:rsidP="00B967FA"/>
        </w:tc>
      </w:tr>
      <w:tr w:rsidR="00B967FA" w:rsidRPr="000C1205" w14:paraId="2D7C9160" w14:textId="77777777" w:rsidTr="00B967FA">
        <w:trPr>
          <w:trHeight w:val="240"/>
          <w:jc w:val="center"/>
        </w:trPr>
        <w:tc>
          <w:tcPr>
            <w:tcW w:w="4876" w:type="dxa"/>
            <w:tcBorders>
              <w:top w:val="nil"/>
              <w:left w:val="nil"/>
              <w:bottom w:val="nil"/>
              <w:right w:val="nil"/>
            </w:tcBorders>
          </w:tcPr>
          <w:p w14:paraId="0F3B589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2C29289" w14:textId="77777777" w:rsidR="00B967FA" w:rsidRPr="000C1205" w:rsidRDefault="00B967FA" w:rsidP="00B967FA">
            <w:pPr>
              <w:pStyle w:val="AmColumnHeading"/>
            </w:pPr>
            <w:r w:rsidRPr="000C1205">
              <w:t>Pakeitimas</w:t>
            </w:r>
          </w:p>
        </w:tc>
      </w:tr>
      <w:tr w:rsidR="00B967FA" w:rsidRPr="000C1205" w14:paraId="5BC585BB" w14:textId="77777777" w:rsidTr="00B967FA">
        <w:trPr>
          <w:jc w:val="center"/>
        </w:trPr>
        <w:tc>
          <w:tcPr>
            <w:tcW w:w="4876" w:type="dxa"/>
            <w:tcBorders>
              <w:top w:val="nil"/>
              <w:left w:val="nil"/>
              <w:bottom w:val="nil"/>
              <w:right w:val="nil"/>
            </w:tcBorders>
          </w:tcPr>
          <w:p w14:paraId="1EE1D03E" w14:textId="77777777" w:rsidR="00B967FA" w:rsidRPr="000C1205" w:rsidRDefault="00B967FA" w:rsidP="00B967FA">
            <w:pPr>
              <w:pStyle w:val="Normal6a"/>
            </w:pPr>
            <w:r w:rsidRPr="000C1205">
              <w:t>Jeigu</w:t>
            </w:r>
            <w:r w:rsidRPr="000C1205">
              <w:rPr>
                <w:b/>
                <w:bCs/>
                <w:i/>
                <w:iCs/>
              </w:rPr>
              <w:t>, remiantis trečiosios valstybės piliečio pareiškimais, turimais dokumentiniais įrodymais ar kitais atitinkamais požymiais,</w:t>
            </w:r>
            <w:r w:rsidRPr="000C1205">
              <w:t xml:space="preserve"> kyla abejonių, ar trečiosios valstybės pilietis tikrai yra nepilnametis, kompetentinga institucija gali nurodyti, kad kvalifikuoti specialistai atliktų daugiadalykį, įskaitant psichosocialinį, įvertinimą, kad būtų nustatytas trečiosios valstybės piliečio amžius. Tokiam įvertinimui pagal analogiją taikomas Reglamento (ES) 2024/1348 25 straipsnis.</w:t>
            </w:r>
          </w:p>
        </w:tc>
        <w:tc>
          <w:tcPr>
            <w:tcW w:w="4876" w:type="dxa"/>
            <w:tcBorders>
              <w:top w:val="nil"/>
              <w:left w:val="nil"/>
              <w:bottom w:val="nil"/>
              <w:right w:val="nil"/>
            </w:tcBorders>
          </w:tcPr>
          <w:p w14:paraId="57FE8F1F" w14:textId="77777777" w:rsidR="00B967FA" w:rsidRPr="000C1205" w:rsidRDefault="00B967FA" w:rsidP="00B967FA">
            <w:pPr>
              <w:pStyle w:val="Normal6a"/>
            </w:pPr>
            <w:r w:rsidRPr="000C1205">
              <w:t>Jeigu kyla abejonių, ar trečiosios valstybės pilietis tikrai yra nepilnametis, kompetentinga institucija gali nurodyti, kad kvalifikuoti specialistai atliktų daugiadalykį, įskaitant psichosocialinį, įvertinimą, kad būtų nustatytas trečiosios valstybės piliečio amžius. Tokiam įvertinimui pagal analogiją taikomas Reglamento (ES) 2024/1348 25 straipsnis.</w:t>
            </w:r>
          </w:p>
        </w:tc>
      </w:tr>
    </w:tbl>
    <w:p w14:paraId="43A83F3C"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88EB4A5" w14:textId="77777777" w:rsidR="00B967FA" w:rsidRPr="000C1205" w:rsidRDefault="00B967FA" w:rsidP="00B967FA">
      <w:r w:rsidRPr="000C1205">
        <w:rPr>
          <w:rStyle w:val="HideTWBExt"/>
        </w:rPr>
        <w:t>&lt;/Amend&gt;</w:t>
      </w:r>
    </w:p>
    <w:p w14:paraId="05B4DB3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1267</w:t>
      </w:r>
      <w:r w:rsidRPr="000C1205">
        <w:rPr>
          <w:rStyle w:val="HideTWBExt"/>
        </w:rPr>
        <w:t>&lt;/NumAm&gt;</w:t>
      </w:r>
    </w:p>
    <w:p w14:paraId="064B569B"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13462891" w14:textId="77777777" w:rsidR="00B967FA" w:rsidRPr="000C1205" w:rsidRDefault="00B967FA" w:rsidP="00B967FA">
      <w:pPr>
        <w:pStyle w:val="NormalBold"/>
      </w:pPr>
      <w:r w:rsidRPr="000C1205">
        <w:rPr>
          <w:rStyle w:val="HideTWBExt"/>
          <w:b w:val="0"/>
        </w:rPr>
        <w:t>&lt;/RepeatBlock-By&gt;</w:t>
      </w:r>
    </w:p>
    <w:p w14:paraId="058EF54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8638964" w14:textId="77777777" w:rsidR="00B967FA" w:rsidRPr="000C1205" w:rsidRDefault="00B967FA" w:rsidP="00B967FA">
      <w:pPr>
        <w:pStyle w:val="NormalBold"/>
      </w:pPr>
      <w:r w:rsidRPr="000C1205">
        <w:rPr>
          <w:rStyle w:val="HideTWBExt"/>
        </w:rPr>
        <w:t>&lt;Article&gt;</w:t>
      </w:r>
      <w:r w:rsidRPr="000C1205">
        <w:t>19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0D7BFEE" w14:textId="77777777" w:rsidTr="00B967FA">
        <w:trPr>
          <w:trHeight w:hRule="exact" w:val="240"/>
          <w:jc w:val="center"/>
        </w:trPr>
        <w:tc>
          <w:tcPr>
            <w:tcW w:w="9752" w:type="dxa"/>
            <w:gridSpan w:val="2"/>
            <w:tcBorders>
              <w:top w:val="nil"/>
              <w:left w:val="nil"/>
              <w:bottom w:val="nil"/>
              <w:right w:val="nil"/>
            </w:tcBorders>
          </w:tcPr>
          <w:p w14:paraId="7D9AA5CE" w14:textId="77777777" w:rsidR="00B967FA" w:rsidRPr="000C1205" w:rsidRDefault="00B967FA" w:rsidP="00B967FA"/>
        </w:tc>
      </w:tr>
      <w:tr w:rsidR="00B967FA" w:rsidRPr="000C1205" w14:paraId="1012C034" w14:textId="77777777" w:rsidTr="00B967FA">
        <w:trPr>
          <w:trHeight w:val="240"/>
          <w:jc w:val="center"/>
        </w:trPr>
        <w:tc>
          <w:tcPr>
            <w:tcW w:w="4876" w:type="dxa"/>
            <w:tcBorders>
              <w:top w:val="nil"/>
              <w:left w:val="nil"/>
              <w:bottom w:val="nil"/>
              <w:right w:val="nil"/>
            </w:tcBorders>
          </w:tcPr>
          <w:p w14:paraId="5FEADD1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031583B" w14:textId="77777777" w:rsidR="00B967FA" w:rsidRPr="000C1205" w:rsidRDefault="00B967FA" w:rsidP="00B967FA">
            <w:pPr>
              <w:pStyle w:val="AmColumnHeading"/>
            </w:pPr>
            <w:r w:rsidRPr="000C1205">
              <w:t>Pakeitimas</w:t>
            </w:r>
          </w:p>
        </w:tc>
      </w:tr>
      <w:tr w:rsidR="00B967FA" w:rsidRPr="000C1205" w14:paraId="78B31803" w14:textId="77777777" w:rsidTr="00B967FA">
        <w:trPr>
          <w:jc w:val="center"/>
        </w:trPr>
        <w:tc>
          <w:tcPr>
            <w:tcW w:w="4876" w:type="dxa"/>
            <w:tcBorders>
              <w:top w:val="nil"/>
              <w:left w:val="nil"/>
              <w:bottom w:val="nil"/>
              <w:right w:val="nil"/>
            </w:tcBorders>
          </w:tcPr>
          <w:p w14:paraId="3A644C87" w14:textId="77777777" w:rsidR="00B967FA" w:rsidRPr="000C1205" w:rsidRDefault="00B967FA" w:rsidP="00B967FA">
            <w:pPr>
              <w:pStyle w:val="Normal6a"/>
            </w:pPr>
            <w:r w:rsidRPr="000C1205">
              <w:t>Jeigu, remiantis trečiosios valstybės piliečio pareiškimais, turimais dokumentiniais įrodymais ar kitais atitinkamais požymiais, kyla abejonių, ar trečiosios valstybės pilietis tikrai yra nepilnametis, kompetentinga institucija gali nurodyti, kad kvalifikuoti specialistai atliktų daugiadalykį, įskaitant psichosocialinį, įvertinimą, kad būtų nustatytas trečiosios valstybės piliečio amžius. Tokiam įvertinimui pagal analogiją taikomas Reglamento (ES) 2024/1348 25 straipsnis.</w:t>
            </w:r>
          </w:p>
        </w:tc>
        <w:tc>
          <w:tcPr>
            <w:tcW w:w="4876" w:type="dxa"/>
            <w:tcBorders>
              <w:top w:val="nil"/>
              <w:left w:val="nil"/>
              <w:bottom w:val="nil"/>
              <w:right w:val="nil"/>
            </w:tcBorders>
          </w:tcPr>
          <w:p w14:paraId="34D8B561" w14:textId="77777777" w:rsidR="00B967FA" w:rsidRPr="000C1205" w:rsidRDefault="00B967FA" w:rsidP="00B967FA">
            <w:pPr>
              <w:pStyle w:val="Normal6a"/>
            </w:pPr>
            <w:r w:rsidRPr="000C1205">
              <w:t>Jeigu, remiantis trečiosios valstybės piliečio pareiškimais, turimais dokumentiniais įrodymais ar kitais atitinkamais požymiais, kyla abejonių, ar trečiosios valstybės pilietis tikrai yra nepilnametis, kompetentinga institucija gali nurodyti, kad kvalifikuoti specialistai atliktų daugiadalykį, įskaitant psichosocialinį, įvertinimą</w:t>
            </w:r>
            <w:r w:rsidRPr="000C1205">
              <w:rPr>
                <w:b/>
                <w:i/>
              </w:rPr>
              <w:t xml:space="preserve"> ir medicininius tyrimus</w:t>
            </w:r>
            <w:r w:rsidRPr="000C1205">
              <w:t>, kad būtų nustatytas trečiosios valstybės piliečio amžius. Tokiam įvertinimui pagal analogiją taikomas Reglamento (ES) 2024/1348 25 straipsnis.</w:t>
            </w:r>
          </w:p>
        </w:tc>
      </w:tr>
    </w:tbl>
    <w:p w14:paraId="09AD19C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50C20C41" w14:textId="77777777" w:rsidR="00B967FA" w:rsidRPr="000C1205" w:rsidRDefault="00B967FA" w:rsidP="00B967FA">
      <w:r w:rsidRPr="000C1205">
        <w:rPr>
          <w:rStyle w:val="HideTWBExt"/>
        </w:rPr>
        <w:t>&lt;/Amend&gt;</w:t>
      </w:r>
    </w:p>
    <w:p w14:paraId="3F5CFF3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1268</w:t>
      </w:r>
      <w:r w:rsidRPr="000C1205">
        <w:rPr>
          <w:rStyle w:val="HideTWBExt"/>
        </w:rPr>
        <w:t>&lt;/NumAm&gt;</w:t>
      </w:r>
    </w:p>
    <w:p w14:paraId="6DB7C681"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3E4747C9" w14:textId="77777777" w:rsidR="00B967FA" w:rsidRPr="000C1205" w:rsidRDefault="00B967FA" w:rsidP="00B967FA">
      <w:pPr>
        <w:pStyle w:val="NormalBold"/>
      </w:pPr>
      <w:r w:rsidRPr="000C1205">
        <w:rPr>
          <w:rStyle w:val="HideTWBExt"/>
          <w:b w:val="0"/>
        </w:rPr>
        <w:t>&lt;/RepeatBlock-By&gt;</w:t>
      </w:r>
    </w:p>
    <w:p w14:paraId="4F99CCD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A549113" w14:textId="77777777" w:rsidR="00B967FA" w:rsidRPr="000C1205" w:rsidRDefault="00B967FA" w:rsidP="00B967FA">
      <w:pPr>
        <w:pStyle w:val="NormalBold"/>
      </w:pPr>
      <w:r w:rsidRPr="000C1205">
        <w:rPr>
          <w:rStyle w:val="HideTWBExt"/>
        </w:rPr>
        <w:t>&lt;Article&gt;</w:t>
      </w:r>
      <w:r w:rsidRPr="000C1205">
        <w:t>19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F4B873A" w14:textId="77777777" w:rsidTr="00B967FA">
        <w:trPr>
          <w:trHeight w:hRule="exact" w:val="240"/>
          <w:jc w:val="center"/>
        </w:trPr>
        <w:tc>
          <w:tcPr>
            <w:tcW w:w="9752" w:type="dxa"/>
            <w:gridSpan w:val="2"/>
            <w:tcBorders>
              <w:top w:val="nil"/>
              <w:left w:val="nil"/>
              <w:bottom w:val="nil"/>
              <w:right w:val="nil"/>
            </w:tcBorders>
          </w:tcPr>
          <w:p w14:paraId="794E637C" w14:textId="77777777" w:rsidR="00B967FA" w:rsidRPr="000C1205" w:rsidRDefault="00B967FA" w:rsidP="00B967FA"/>
        </w:tc>
      </w:tr>
      <w:tr w:rsidR="00B967FA" w:rsidRPr="000C1205" w14:paraId="23FFFB44" w14:textId="77777777" w:rsidTr="00B967FA">
        <w:trPr>
          <w:trHeight w:val="240"/>
          <w:jc w:val="center"/>
        </w:trPr>
        <w:tc>
          <w:tcPr>
            <w:tcW w:w="4876" w:type="dxa"/>
            <w:tcBorders>
              <w:top w:val="nil"/>
              <w:left w:val="nil"/>
              <w:bottom w:val="nil"/>
              <w:right w:val="nil"/>
            </w:tcBorders>
          </w:tcPr>
          <w:p w14:paraId="1F8FAD9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033473" w14:textId="77777777" w:rsidR="00B967FA" w:rsidRPr="000C1205" w:rsidRDefault="00B967FA" w:rsidP="00B967FA">
            <w:pPr>
              <w:pStyle w:val="AmColumnHeading"/>
            </w:pPr>
            <w:r w:rsidRPr="000C1205">
              <w:t>Pakeitimas</w:t>
            </w:r>
          </w:p>
        </w:tc>
      </w:tr>
      <w:tr w:rsidR="00B967FA" w:rsidRPr="000C1205" w14:paraId="72F97025" w14:textId="77777777" w:rsidTr="00B967FA">
        <w:trPr>
          <w:jc w:val="center"/>
        </w:trPr>
        <w:tc>
          <w:tcPr>
            <w:tcW w:w="4876" w:type="dxa"/>
            <w:tcBorders>
              <w:top w:val="nil"/>
              <w:left w:val="nil"/>
              <w:bottom w:val="nil"/>
              <w:right w:val="nil"/>
            </w:tcBorders>
          </w:tcPr>
          <w:p w14:paraId="2E57313A" w14:textId="77777777" w:rsidR="00B967FA" w:rsidRPr="000C1205" w:rsidRDefault="00B967FA" w:rsidP="00B967FA">
            <w:pPr>
              <w:pStyle w:val="Normal6a"/>
            </w:pPr>
            <w:r w:rsidRPr="000C1205">
              <w:t xml:space="preserve">Jeigu, remiantis trečiosios valstybės piliečio pareiškimais, turimais dokumentiniais įrodymais ar kitais atitinkamais požymiais, kyla abejonių, ar trečiosios valstybės pilietis tikrai yra nepilnametis, kompetentinga institucija </w:t>
            </w:r>
            <w:r w:rsidRPr="000C1205">
              <w:rPr>
                <w:b/>
                <w:bCs/>
                <w:i/>
                <w:iCs/>
              </w:rPr>
              <w:t>gali nurodyti, kad kvalifikuoti specialistai atliktų daugiadalykį</w:t>
            </w:r>
            <w:r w:rsidRPr="000C1205">
              <w:t xml:space="preserve">, įskaitant psichosocialinį, įvertinimą, kad būtų nustatytas trečiosios valstybės piliečio </w:t>
            </w:r>
            <w:r w:rsidRPr="000C1205">
              <w:lastRenderedPageBreak/>
              <w:t>amžius. Tokiam įvertinimui pagal analogiją taikomas Reglamento (ES) 2024/1348 25 straipsnis.</w:t>
            </w:r>
          </w:p>
        </w:tc>
        <w:tc>
          <w:tcPr>
            <w:tcW w:w="4876" w:type="dxa"/>
            <w:tcBorders>
              <w:top w:val="nil"/>
              <w:left w:val="nil"/>
              <w:bottom w:val="nil"/>
              <w:right w:val="nil"/>
            </w:tcBorders>
          </w:tcPr>
          <w:p w14:paraId="62084985" w14:textId="77777777" w:rsidR="00B967FA" w:rsidRPr="000C1205" w:rsidRDefault="00B967FA" w:rsidP="00B967FA">
            <w:pPr>
              <w:pStyle w:val="Normal6a"/>
            </w:pPr>
            <w:r w:rsidRPr="000C1205">
              <w:lastRenderedPageBreak/>
              <w:t xml:space="preserve">Jeigu, remiantis trečiosios valstybės piliečio pareiškimais, turimais dokumentiniais įrodymais ar kitais atitinkamais požymiais, kyla abejonių, ar trečiosios valstybės pilietis tikrai yra nepilnametis, kompetentinga institucija </w:t>
            </w:r>
            <w:r w:rsidRPr="000C1205">
              <w:rPr>
                <w:b/>
                <w:bCs/>
                <w:i/>
                <w:iCs/>
              </w:rPr>
              <w:t>atlieka amžiaus įvertinimą pagal nacionalinę teisę</w:t>
            </w:r>
            <w:r w:rsidRPr="000C1205">
              <w:t xml:space="preserve">, įskaitant psichosocialinį, įvertinimą, kad būtų nustatytas trečiosios valstybės piliečio amžius. Tokiam </w:t>
            </w:r>
            <w:r w:rsidRPr="000C1205">
              <w:lastRenderedPageBreak/>
              <w:t xml:space="preserve">įvertinimui pagal analogiją </w:t>
            </w:r>
            <w:r w:rsidRPr="000C1205">
              <w:rPr>
                <w:b/>
                <w:bCs/>
                <w:i/>
                <w:iCs/>
              </w:rPr>
              <w:t xml:space="preserve">gali būti </w:t>
            </w:r>
            <w:r w:rsidRPr="000C1205">
              <w:t>taikomas Reglamento (ES) 2024/1348 25 straipsnis.</w:t>
            </w:r>
          </w:p>
        </w:tc>
      </w:tr>
    </w:tbl>
    <w:p w14:paraId="66502CCE"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CD3D44C" w14:textId="77777777" w:rsidR="00B967FA" w:rsidRPr="000C1205" w:rsidRDefault="00B967FA" w:rsidP="00B967FA">
      <w:r w:rsidRPr="000C1205">
        <w:rPr>
          <w:rStyle w:val="HideTWBExt"/>
        </w:rPr>
        <w:t>&lt;/Amend&gt;</w:t>
      </w:r>
    </w:p>
    <w:p w14:paraId="55842BF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1269</w:t>
      </w:r>
      <w:r w:rsidRPr="000C1205">
        <w:rPr>
          <w:rStyle w:val="HideTWBExt"/>
        </w:rPr>
        <w:t>&lt;/NumAm&gt;</w:t>
      </w:r>
    </w:p>
    <w:p w14:paraId="4A96AF91"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11DA208D" w14:textId="77777777" w:rsidR="00B967FA" w:rsidRPr="000C1205" w:rsidRDefault="00B967FA" w:rsidP="00B967FA">
      <w:pPr>
        <w:pStyle w:val="NormalBold"/>
      </w:pPr>
      <w:r w:rsidRPr="000C1205">
        <w:rPr>
          <w:rStyle w:val="HideTWBExt"/>
          <w:b w:val="0"/>
        </w:rPr>
        <w:t>&lt;/RepeatBlock-By&gt;</w:t>
      </w:r>
    </w:p>
    <w:p w14:paraId="781F70A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9318FAE" w14:textId="77777777" w:rsidR="00B967FA" w:rsidRPr="000C1205" w:rsidRDefault="00B967FA" w:rsidP="00B967FA">
      <w:pPr>
        <w:pStyle w:val="NormalBold"/>
      </w:pPr>
      <w:r w:rsidRPr="000C1205">
        <w:rPr>
          <w:rStyle w:val="HideTWBExt"/>
        </w:rPr>
        <w:t>&lt;Article&gt;</w:t>
      </w:r>
      <w:r w:rsidRPr="000C1205">
        <w:t>19 straipsnio 1 pastraipa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3667026" w14:textId="77777777" w:rsidTr="00B967FA">
        <w:trPr>
          <w:trHeight w:hRule="exact" w:val="240"/>
          <w:jc w:val="center"/>
        </w:trPr>
        <w:tc>
          <w:tcPr>
            <w:tcW w:w="9752" w:type="dxa"/>
            <w:gridSpan w:val="2"/>
            <w:tcBorders>
              <w:top w:val="nil"/>
              <w:left w:val="nil"/>
              <w:bottom w:val="nil"/>
              <w:right w:val="nil"/>
            </w:tcBorders>
          </w:tcPr>
          <w:p w14:paraId="2D61FE53" w14:textId="77777777" w:rsidR="00B967FA" w:rsidRPr="000C1205" w:rsidRDefault="00B967FA" w:rsidP="00B967FA"/>
        </w:tc>
      </w:tr>
      <w:tr w:rsidR="00B967FA" w:rsidRPr="000C1205" w14:paraId="44555563" w14:textId="77777777" w:rsidTr="00B967FA">
        <w:trPr>
          <w:trHeight w:val="240"/>
          <w:jc w:val="center"/>
        </w:trPr>
        <w:tc>
          <w:tcPr>
            <w:tcW w:w="4876" w:type="dxa"/>
            <w:tcBorders>
              <w:top w:val="nil"/>
              <w:left w:val="nil"/>
              <w:bottom w:val="nil"/>
              <w:right w:val="nil"/>
            </w:tcBorders>
          </w:tcPr>
          <w:p w14:paraId="2BE92BE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B4655C6" w14:textId="77777777" w:rsidR="00B967FA" w:rsidRPr="000C1205" w:rsidRDefault="00B967FA" w:rsidP="00B967FA">
            <w:pPr>
              <w:pStyle w:val="AmColumnHeading"/>
            </w:pPr>
            <w:r w:rsidRPr="000C1205">
              <w:t>Pakeitimas</w:t>
            </w:r>
          </w:p>
        </w:tc>
      </w:tr>
      <w:tr w:rsidR="00B967FA" w:rsidRPr="000C1205" w14:paraId="57587668" w14:textId="77777777" w:rsidTr="00B967FA">
        <w:trPr>
          <w:jc w:val="center"/>
        </w:trPr>
        <w:tc>
          <w:tcPr>
            <w:tcW w:w="4876" w:type="dxa"/>
            <w:tcBorders>
              <w:top w:val="nil"/>
              <w:left w:val="nil"/>
              <w:bottom w:val="nil"/>
              <w:right w:val="nil"/>
            </w:tcBorders>
          </w:tcPr>
          <w:p w14:paraId="18B9833F" w14:textId="77777777" w:rsidR="00B967FA" w:rsidRPr="000C1205" w:rsidRDefault="00B967FA" w:rsidP="00B967FA">
            <w:pPr>
              <w:pStyle w:val="Normal6a"/>
            </w:pPr>
            <w:r w:rsidRPr="000C1205">
              <w:t>Jeigu, remiantis trečiosios valstybės piliečio pareiškimais</w:t>
            </w:r>
            <w:r w:rsidRPr="000C1205">
              <w:rPr>
                <w:b/>
                <w:bCs/>
                <w:i/>
                <w:iCs/>
              </w:rPr>
              <w:t>,</w:t>
            </w:r>
            <w:r w:rsidRPr="000C1205">
              <w:t xml:space="preserve"> </w:t>
            </w:r>
            <w:r w:rsidRPr="000C1205">
              <w:rPr>
                <w:b/>
                <w:bCs/>
                <w:i/>
                <w:iCs/>
              </w:rPr>
              <w:t>turimais dokumentiniais įrodymais</w:t>
            </w:r>
            <w:r w:rsidRPr="000C1205">
              <w:t xml:space="preserve"> ar kitais atitinkamais požymiais, kyla abejonių, ar trečiosios valstybės pilietis tikrai yra nepilnametis, kompetentinga institucija </w:t>
            </w:r>
            <w:r w:rsidRPr="000C1205">
              <w:rPr>
                <w:b/>
                <w:bCs/>
                <w:i/>
                <w:iCs/>
              </w:rPr>
              <w:t>gali</w:t>
            </w:r>
            <w:r w:rsidRPr="000C1205">
              <w:t xml:space="preserve"> </w:t>
            </w:r>
            <w:r w:rsidRPr="000C1205">
              <w:rPr>
                <w:b/>
                <w:bCs/>
                <w:i/>
                <w:iCs/>
              </w:rPr>
              <w:t>nurodyti, kad</w:t>
            </w:r>
            <w:r w:rsidRPr="000C1205">
              <w:t xml:space="preserve"> kvalifikuoti specialistai </w:t>
            </w:r>
            <w:r w:rsidRPr="000C1205">
              <w:rPr>
                <w:b/>
                <w:bCs/>
                <w:i/>
                <w:iCs/>
              </w:rPr>
              <w:t>atliktų</w:t>
            </w:r>
            <w:r w:rsidRPr="000C1205">
              <w:t xml:space="preserve"> daugiadalykį, įskaitant psichosocialinį, įvertinimą, kad būtų nustatytas trečiosios valstybės piliečio amžius. </w:t>
            </w:r>
            <w:r w:rsidRPr="000C1205">
              <w:rPr>
                <w:b/>
                <w:bCs/>
                <w:i/>
                <w:iCs/>
              </w:rPr>
              <w:t>Tokiam įvertinimui pagal analogiją taikomas Reglamento (ES) 2024/1348 25 straipsnis</w:t>
            </w:r>
            <w:r w:rsidRPr="000C1205">
              <w:t>.</w:t>
            </w:r>
          </w:p>
        </w:tc>
        <w:tc>
          <w:tcPr>
            <w:tcW w:w="4876" w:type="dxa"/>
            <w:tcBorders>
              <w:top w:val="nil"/>
              <w:left w:val="nil"/>
              <w:bottom w:val="nil"/>
              <w:right w:val="nil"/>
            </w:tcBorders>
          </w:tcPr>
          <w:p w14:paraId="1FECB7EB" w14:textId="77777777" w:rsidR="00B967FA" w:rsidRPr="000C1205" w:rsidRDefault="00B967FA" w:rsidP="00B967FA">
            <w:pPr>
              <w:pStyle w:val="Normal6a"/>
            </w:pPr>
            <w:r w:rsidRPr="000C1205">
              <w:rPr>
                <w:b/>
                <w:i/>
              </w:rPr>
              <w:t>1.</w:t>
            </w:r>
            <w:r w:rsidRPr="000C1205">
              <w:t xml:space="preserve"> Jeigu, remiantis trečiosios valstybės piliečio pareiškimais ar kitais atitinkamais požymiais, kyla abejonių, ar trečiosios valstybės pilietis tikrai yra nepilnametis, </w:t>
            </w:r>
            <w:r w:rsidRPr="000C1205">
              <w:rPr>
                <w:b/>
                <w:bCs/>
                <w:i/>
                <w:iCs/>
              </w:rPr>
              <w:t xml:space="preserve">ir </w:t>
            </w:r>
            <w:r w:rsidRPr="000C1205">
              <w:t xml:space="preserve">kompetentinga institucija </w:t>
            </w:r>
            <w:r w:rsidRPr="000C1205">
              <w:rPr>
                <w:b/>
                <w:bCs/>
                <w:i/>
                <w:iCs/>
              </w:rPr>
              <w:t xml:space="preserve">nusprendžia atlikti amžiaus įvertinimą, </w:t>
            </w:r>
            <w:r w:rsidRPr="000C1205">
              <w:t xml:space="preserve">kvalifikuoti specialistai </w:t>
            </w:r>
            <w:r w:rsidRPr="000C1205">
              <w:rPr>
                <w:b/>
                <w:bCs/>
                <w:i/>
                <w:iCs/>
              </w:rPr>
              <w:t>atlieka</w:t>
            </w:r>
            <w:r w:rsidRPr="000C1205">
              <w:t xml:space="preserve"> daugiadalykį, įskaitant psichosocialinį, įvertinimą, kad būtų nustatytas trečiosios valstybės piliečio amžius. </w:t>
            </w:r>
            <w:r w:rsidRPr="000C1205">
              <w:rPr>
                <w:b/>
                <w:bCs/>
                <w:i/>
                <w:iCs/>
              </w:rPr>
              <w:t>Kai yra dokumentinių įrodymų, amžiaus įvertinimas nėra būtinas</w:t>
            </w:r>
            <w:r w:rsidRPr="000C1205">
              <w:t>.</w:t>
            </w:r>
          </w:p>
        </w:tc>
      </w:tr>
    </w:tbl>
    <w:p w14:paraId="77C34AE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A1E2318" w14:textId="77777777" w:rsidR="00B967FA" w:rsidRPr="000C1205" w:rsidRDefault="00B967FA" w:rsidP="00B967FA">
      <w:r w:rsidRPr="000C1205">
        <w:rPr>
          <w:rStyle w:val="HideTWBExt"/>
        </w:rPr>
        <w:t>&lt;/Amend&gt;</w:t>
      </w:r>
    </w:p>
    <w:p w14:paraId="1134FDC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1270</w:t>
      </w:r>
      <w:r w:rsidRPr="000C1205">
        <w:rPr>
          <w:rStyle w:val="HideTWBExt"/>
        </w:rPr>
        <w:t>&lt;/NumAm&gt;</w:t>
      </w:r>
    </w:p>
    <w:p w14:paraId="38F97026" w14:textId="77777777" w:rsidR="00B967FA" w:rsidRPr="000C1205" w:rsidRDefault="00B967FA" w:rsidP="00B967FA">
      <w:pPr>
        <w:pStyle w:val="NormalBold"/>
      </w:pPr>
      <w:r w:rsidRPr="000C1205">
        <w:rPr>
          <w:rStyle w:val="HideTWBExt"/>
          <w:b w:val="0"/>
        </w:rPr>
        <w:t>&lt;RepeatBlock-By&gt;&lt;Members&gt;</w:t>
      </w:r>
      <w:r w:rsidRPr="000C1205">
        <w:t>Ana Miguel Pedro</w:t>
      </w:r>
      <w:r w:rsidRPr="000C1205">
        <w:rPr>
          <w:rStyle w:val="HideTWBExt"/>
          <w:b w:val="0"/>
        </w:rPr>
        <w:t>&lt;/Members&gt;</w:t>
      </w:r>
    </w:p>
    <w:p w14:paraId="54503101" w14:textId="77777777" w:rsidR="00B967FA" w:rsidRPr="000C1205" w:rsidRDefault="00B967FA" w:rsidP="00B967FA">
      <w:pPr>
        <w:pStyle w:val="NormalBold"/>
      </w:pPr>
      <w:r w:rsidRPr="000C1205">
        <w:rPr>
          <w:rStyle w:val="HideTWBExt"/>
          <w:b w:val="0"/>
        </w:rPr>
        <w:t>&lt;/RepeatBlock-By&gt;</w:t>
      </w:r>
    </w:p>
    <w:p w14:paraId="2374CCF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2E875F3" w14:textId="77777777" w:rsidR="00B967FA" w:rsidRPr="000C1205" w:rsidRDefault="00B967FA" w:rsidP="00B967FA">
      <w:pPr>
        <w:pStyle w:val="NormalBold"/>
      </w:pPr>
      <w:r w:rsidRPr="000C1205">
        <w:rPr>
          <w:rStyle w:val="HideTWBExt"/>
        </w:rPr>
        <w:t>&lt;Article&gt;</w:t>
      </w:r>
      <w:r w:rsidRPr="000C1205">
        <w:t>19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FBCED02" w14:textId="77777777" w:rsidTr="00B967FA">
        <w:trPr>
          <w:trHeight w:hRule="exact" w:val="240"/>
          <w:jc w:val="center"/>
        </w:trPr>
        <w:tc>
          <w:tcPr>
            <w:tcW w:w="9752" w:type="dxa"/>
            <w:gridSpan w:val="2"/>
            <w:tcBorders>
              <w:top w:val="nil"/>
              <w:left w:val="nil"/>
              <w:bottom w:val="nil"/>
              <w:right w:val="nil"/>
            </w:tcBorders>
          </w:tcPr>
          <w:p w14:paraId="3B01D108" w14:textId="77777777" w:rsidR="00B967FA" w:rsidRPr="000C1205" w:rsidRDefault="00B967FA" w:rsidP="00B967FA"/>
        </w:tc>
      </w:tr>
      <w:tr w:rsidR="00B967FA" w:rsidRPr="000C1205" w14:paraId="23BB11DD" w14:textId="77777777" w:rsidTr="00B967FA">
        <w:trPr>
          <w:trHeight w:val="240"/>
          <w:jc w:val="center"/>
        </w:trPr>
        <w:tc>
          <w:tcPr>
            <w:tcW w:w="4876" w:type="dxa"/>
            <w:tcBorders>
              <w:top w:val="nil"/>
              <w:left w:val="nil"/>
              <w:bottom w:val="nil"/>
              <w:right w:val="nil"/>
            </w:tcBorders>
          </w:tcPr>
          <w:p w14:paraId="1DDD3C0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B55556D" w14:textId="77777777" w:rsidR="00B967FA" w:rsidRPr="000C1205" w:rsidRDefault="00B967FA" w:rsidP="00B967FA">
            <w:pPr>
              <w:pStyle w:val="AmColumnHeading"/>
            </w:pPr>
            <w:r w:rsidRPr="000C1205">
              <w:t>Pakeitimas</w:t>
            </w:r>
          </w:p>
        </w:tc>
      </w:tr>
      <w:tr w:rsidR="00B967FA" w:rsidRPr="000C1205" w14:paraId="38A601A4" w14:textId="77777777" w:rsidTr="00B967FA">
        <w:trPr>
          <w:jc w:val="center"/>
        </w:trPr>
        <w:tc>
          <w:tcPr>
            <w:tcW w:w="4876" w:type="dxa"/>
            <w:tcBorders>
              <w:top w:val="nil"/>
              <w:left w:val="nil"/>
              <w:bottom w:val="nil"/>
              <w:right w:val="nil"/>
            </w:tcBorders>
          </w:tcPr>
          <w:p w14:paraId="5AA907E7" w14:textId="77777777" w:rsidR="00B967FA" w:rsidRPr="000C1205" w:rsidRDefault="00B967FA" w:rsidP="00B967FA">
            <w:pPr>
              <w:pStyle w:val="Normal6a"/>
            </w:pPr>
          </w:p>
        </w:tc>
        <w:tc>
          <w:tcPr>
            <w:tcW w:w="4876" w:type="dxa"/>
            <w:tcBorders>
              <w:top w:val="nil"/>
              <w:left w:val="nil"/>
              <w:bottom w:val="nil"/>
              <w:right w:val="nil"/>
            </w:tcBorders>
          </w:tcPr>
          <w:p w14:paraId="21A100BC" w14:textId="77777777" w:rsidR="00B967FA" w:rsidRPr="000C1205" w:rsidRDefault="00B967FA" w:rsidP="00B967FA">
            <w:pPr>
              <w:pStyle w:val="Normal6a"/>
            </w:pPr>
            <w:r w:rsidRPr="000C1205">
              <w:rPr>
                <w:b/>
                <w:i/>
              </w:rPr>
              <w:t xml:space="preserve">Kompetentinga institucija gali remtis amžiaus įvertinimu, kuris pirmiau buvo atliktas ankstesniu grąžinimo procedūros etapu arba taikant bet kurią kitą atitinkamą administracinę ar teisminę procedūrą, jei tas įvertinimas tebėra galiojantis ir taikytinas ir buvo atliktas </w:t>
            </w:r>
            <w:r w:rsidRPr="000C1205">
              <w:rPr>
                <w:b/>
                <w:i/>
              </w:rPr>
              <w:lastRenderedPageBreak/>
              <w:t>taikant mažiausiai intervencinius metodus. Valstybė narė taip pat gali pripažinti kitos valstybės narės priimtą sprendimą dėl amžiaus įvertinimo, jeigu tas įvertinimas buvo atliktas pagal Sąjungos teisę ir juo užtikrinamos lygiavertės procedūrinės garantijos. Siekdamos išvengti nereikalingo dubliavimosi, kompetentingos institucijos gali teikti pirmenybę esamiems dokumentiniams įrodymams ir ankstesniems sprendimams, prieš svarstydamos bet kokias kitas amžiaus įvertinimo priemones. Papildomas amžiaus įvertinimas atliekamas tik tada, kai gaunama naujos, iš esmės svarbios informacijos arba kai turimų įrodymų nepakanka deklaruojamam amžiui patvirtinti.</w:t>
            </w:r>
          </w:p>
        </w:tc>
      </w:tr>
    </w:tbl>
    <w:p w14:paraId="5399C625"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D5363EA" w14:textId="77777777" w:rsidR="00B967FA" w:rsidRPr="000C1205" w:rsidRDefault="00B967FA" w:rsidP="00B967FA">
      <w:r w:rsidRPr="000C1205">
        <w:rPr>
          <w:rStyle w:val="HideTWBExt"/>
        </w:rPr>
        <w:t>&lt;/Amend&gt;</w:t>
      </w:r>
    </w:p>
    <w:p w14:paraId="132CE61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1271</w:t>
      </w:r>
      <w:r w:rsidRPr="000C1205">
        <w:rPr>
          <w:rStyle w:val="HideTWBExt"/>
        </w:rPr>
        <w:t>&lt;/NumAm&gt;</w:t>
      </w:r>
    </w:p>
    <w:p w14:paraId="3C84EC22"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5263A905" w14:textId="77777777" w:rsidR="00B967FA" w:rsidRPr="000C1205" w:rsidRDefault="00B967FA" w:rsidP="00B967FA">
      <w:pPr>
        <w:pStyle w:val="NormalBold"/>
      </w:pPr>
      <w:r w:rsidRPr="000C1205">
        <w:rPr>
          <w:rStyle w:val="HideTWBExt"/>
          <w:b w:val="0"/>
        </w:rPr>
        <w:t>&lt;/RepeatBlock-By&gt;</w:t>
      </w:r>
    </w:p>
    <w:p w14:paraId="5458086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046F3E4" w14:textId="77777777" w:rsidR="00B967FA" w:rsidRPr="000C1205" w:rsidRDefault="00B967FA" w:rsidP="00B967FA">
      <w:pPr>
        <w:pStyle w:val="NormalBold"/>
      </w:pPr>
      <w:r w:rsidRPr="000C1205">
        <w:rPr>
          <w:rStyle w:val="HideTWBExt"/>
        </w:rPr>
        <w:t>&lt;Article&gt;</w:t>
      </w:r>
      <w:r w:rsidRPr="000C1205">
        <w:t>19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C112F3E" w14:textId="77777777" w:rsidTr="00B967FA">
        <w:trPr>
          <w:trHeight w:hRule="exact" w:val="240"/>
          <w:jc w:val="center"/>
        </w:trPr>
        <w:tc>
          <w:tcPr>
            <w:tcW w:w="9752" w:type="dxa"/>
            <w:gridSpan w:val="2"/>
            <w:tcBorders>
              <w:top w:val="nil"/>
              <w:left w:val="nil"/>
              <w:bottom w:val="nil"/>
              <w:right w:val="nil"/>
            </w:tcBorders>
          </w:tcPr>
          <w:p w14:paraId="4D074C91" w14:textId="77777777" w:rsidR="00B967FA" w:rsidRPr="000C1205" w:rsidRDefault="00B967FA" w:rsidP="00B967FA"/>
        </w:tc>
      </w:tr>
      <w:tr w:rsidR="00B967FA" w:rsidRPr="000C1205" w14:paraId="1524FABC" w14:textId="77777777" w:rsidTr="00B967FA">
        <w:trPr>
          <w:trHeight w:val="240"/>
          <w:jc w:val="center"/>
        </w:trPr>
        <w:tc>
          <w:tcPr>
            <w:tcW w:w="4876" w:type="dxa"/>
            <w:tcBorders>
              <w:top w:val="nil"/>
              <w:left w:val="nil"/>
              <w:bottom w:val="nil"/>
              <w:right w:val="nil"/>
            </w:tcBorders>
          </w:tcPr>
          <w:p w14:paraId="2A4E2BD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3F41060" w14:textId="77777777" w:rsidR="00B967FA" w:rsidRPr="000C1205" w:rsidRDefault="00B967FA" w:rsidP="00B967FA">
            <w:pPr>
              <w:pStyle w:val="AmColumnHeading"/>
            </w:pPr>
            <w:r w:rsidRPr="000C1205">
              <w:t>Pakeitimas</w:t>
            </w:r>
          </w:p>
        </w:tc>
      </w:tr>
      <w:tr w:rsidR="00B967FA" w:rsidRPr="000C1205" w14:paraId="291F4283" w14:textId="77777777" w:rsidTr="00B967FA">
        <w:trPr>
          <w:jc w:val="center"/>
        </w:trPr>
        <w:tc>
          <w:tcPr>
            <w:tcW w:w="4876" w:type="dxa"/>
            <w:tcBorders>
              <w:top w:val="nil"/>
              <w:left w:val="nil"/>
              <w:bottom w:val="nil"/>
              <w:right w:val="nil"/>
            </w:tcBorders>
          </w:tcPr>
          <w:p w14:paraId="46B3B931" w14:textId="77777777" w:rsidR="00B967FA" w:rsidRPr="000C1205" w:rsidRDefault="00B967FA" w:rsidP="00B967FA">
            <w:pPr>
              <w:pStyle w:val="Normal6a"/>
            </w:pPr>
          </w:p>
        </w:tc>
        <w:tc>
          <w:tcPr>
            <w:tcW w:w="4876" w:type="dxa"/>
            <w:tcBorders>
              <w:top w:val="nil"/>
              <w:left w:val="nil"/>
              <w:bottom w:val="nil"/>
              <w:right w:val="nil"/>
            </w:tcBorders>
          </w:tcPr>
          <w:p w14:paraId="77D45DCC" w14:textId="77777777" w:rsidR="00B967FA" w:rsidRPr="000C1205" w:rsidRDefault="00B967FA" w:rsidP="00B967FA">
            <w:pPr>
              <w:pStyle w:val="Normal6a"/>
            </w:pPr>
            <w:r w:rsidRPr="000C1205">
              <w:rPr>
                <w:b/>
                <w:i/>
              </w:rPr>
              <w:t>2. Daugiadalykiai amžiaus įvertinimai atliekami saugiai, atsižvelgiant į vaiko nepilnametystę ir lytį, užtikrinant visišką pagarbą žmogaus orumui. Niekada nenaudojami metodai, susiję su nuogumu arba lytinių organų ar intymių sričių apžiūra, stebėjimu ar matavimu. Be to, vaikai turi teisę prašyti, kad apžiūrą atliktų tos pačios lyties asmuo. Šiam įvertinimui taikomas Reglamento (ES) Nr. 2024/1348 25 straipsnis, įskaitant visas procedūrines garantijas ir apsaugos priemones, taip pat nepilnametystės prezumpciją, o abejonės vertinamos nepilnamečio naudai.</w:t>
            </w:r>
          </w:p>
        </w:tc>
      </w:tr>
    </w:tbl>
    <w:p w14:paraId="2F47688B"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18264E0" w14:textId="77777777" w:rsidR="00B967FA" w:rsidRPr="000C1205" w:rsidRDefault="00B967FA" w:rsidP="00B967FA">
      <w:r w:rsidRPr="000C1205">
        <w:rPr>
          <w:rStyle w:val="HideTWBExt"/>
        </w:rPr>
        <w:t>&lt;/Amend&gt;</w:t>
      </w:r>
    </w:p>
    <w:p w14:paraId="6264D10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1272</w:t>
      </w:r>
      <w:r w:rsidRPr="000C1205">
        <w:rPr>
          <w:rStyle w:val="HideTWBExt"/>
        </w:rPr>
        <w:t>&lt;/NumAm&gt;</w:t>
      </w:r>
    </w:p>
    <w:p w14:paraId="50B493DF"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3A99BC09"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6CF7FEF" w14:textId="77777777" w:rsidR="00B967FA" w:rsidRPr="000C1205" w:rsidRDefault="00B967FA" w:rsidP="00B967FA">
      <w:pPr>
        <w:pStyle w:val="NormalBold"/>
      </w:pPr>
      <w:r w:rsidRPr="000C1205">
        <w:rPr>
          <w:rStyle w:val="HideTWBExt"/>
          <w:b w:val="0"/>
        </w:rPr>
        <w:t>&lt;/RepeatBlock-By&gt;</w:t>
      </w:r>
    </w:p>
    <w:p w14:paraId="516BC56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E8192A8" w14:textId="77777777" w:rsidR="00B967FA" w:rsidRPr="000C1205" w:rsidRDefault="00B967FA" w:rsidP="00B967FA">
      <w:pPr>
        <w:pStyle w:val="NormalBold"/>
      </w:pPr>
      <w:r w:rsidRPr="000C1205">
        <w:rPr>
          <w:rStyle w:val="HideTWBExt"/>
        </w:rPr>
        <w:t>&lt;Article&gt;</w:t>
      </w:r>
      <w:r w:rsidRPr="000C1205">
        <w:t>19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648999E" w14:textId="77777777" w:rsidTr="00B967FA">
        <w:trPr>
          <w:trHeight w:hRule="exact" w:val="240"/>
          <w:jc w:val="center"/>
        </w:trPr>
        <w:tc>
          <w:tcPr>
            <w:tcW w:w="9752" w:type="dxa"/>
            <w:gridSpan w:val="2"/>
            <w:tcBorders>
              <w:top w:val="nil"/>
              <w:left w:val="nil"/>
              <w:bottom w:val="nil"/>
              <w:right w:val="nil"/>
            </w:tcBorders>
          </w:tcPr>
          <w:p w14:paraId="3BE40961" w14:textId="77777777" w:rsidR="00B967FA" w:rsidRPr="000C1205" w:rsidRDefault="00B967FA" w:rsidP="00B967FA"/>
        </w:tc>
      </w:tr>
      <w:tr w:rsidR="00B967FA" w:rsidRPr="000C1205" w14:paraId="24DBACDC" w14:textId="77777777" w:rsidTr="00B967FA">
        <w:trPr>
          <w:trHeight w:val="240"/>
          <w:jc w:val="center"/>
        </w:trPr>
        <w:tc>
          <w:tcPr>
            <w:tcW w:w="4876" w:type="dxa"/>
            <w:tcBorders>
              <w:top w:val="nil"/>
              <w:left w:val="nil"/>
              <w:bottom w:val="nil"/>
              <w:right w:val="nil"/>
            </w:tcBorders>
          </w:tcPr>
          <w:p w14:paraId="1A3A11E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0CD73AE" w14:textId="77777777" w:rsidR="00B967FA" w:rsidRPr="000C1205" w:rsidRDefault="00B967FA" w:rsidP="00B967FA">
            <w:pPr>
              <w:pStyle w:val="AmColumnHeading"/>
            </w:pPr>
            <w:r w:rsidRPr="000C1205">
              <w:t>Pakeitimas</w:t>
            </w:r>
          </w:p>
        </w:tc>
      </w:tr>
      <w:tr w:rsidR="00B967FA" w:rsidRPr="000C1205" w14:paraId="793AD463" w14:textId="77777777" w:rsidTr="00B967FA">
        <w:trPr>
          <w:jc w:val="center"/>
        </w:trPr>
        <w:tc>
          <w:tcPr>
            <w:tcW w:w="4876" w:type="dxa"/>
            <w:tcBorders>
              <w:top w:val="nil"/>
              <w:left w:val="nil"/>
              <w:bottom w:val="nil"/>
              <w:right w:val="nil"/>
            </w:tcBorders>
          </w:tcPr>
          <w:p w14:paraId="1A8334D0" w14:textId="77777777" w:rsidR="00B967FA" w:rsidRPr="000C1205" w:rsidRDefault="00B967FA" w:rsidP="00B967FA">
            <w:pPr>
              <w:pStyle w:val="Normal6a"/>
            </w:pPr>
          </w:p>
        </w:tc>
        <w:tc>
          <w:tcPr>
            <w:tcW w:w="4876" w:type="dxa"/>
            <w:tcBorders>
              <w:top w:val="nil"/>
              <w:left w:val="nil"/>
              <w:bottom w:val="nil"/>
              <w:right w:val="nil"/>
            </w:tcBorders>
          </w:tcPr>
          <w:p w14:paraId="368DCE94" w14:textId="77777777" w:rsidR="00B967FA" w:rsidRPr="000C1205" w:rsidRDefault="00B967FA" w:rsidP="00B967FA">
            <w:pPr>
              <w:pStyle w:val="Normal6a"/>
            </w:pPr>
            <w:r w:rsidRPr="000C1205">
              <w:rPr>
                <w:b/>
                <w:i/>
              </w:rPr>
              <w:t>Be 1 dalyje nurodyto įvertinimo, valstybės narės savo nacionalinėje teisėje gali numatyti galimybę naudoti kitus amžiaus nustatymo metodus, jei tokie metodai užtikrina lygiavertį arba didesnį tikslumą, yra mažiau intervenciniai arba ekonomiškai efektyvesni. Tokie metodai gali apimti moksliškai patvirtintus metodus, pavyzdžiui, DNR analizę, kai iš atitinkamo asmens reikalaujama bendradarbiauti paimant biologinį mėginį vien tik amžiui patikrinti.</w:t>
            </w:r>
          </w:p>
        </w:tc>
      </w:tr>
    </w:tbl>
    <w:p w14:paraId="60F2C4E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C781A18" w14:textId="77777777" w:rsidR="00B967FA" w:rsidRPr="000C1205" w:rsidRDefault="00B967FA" w:rsidP="00B967FA">
      <w:r w:rsidRPr="000C1205">
        <w:rPr>
          <w:rStyle w:val="HideTWBExt"/>
        </w:rPr>
        <w:t>&lt;/Amend&gt;</w:t>
      </w:r>
    </w:p>
    <w:p w14:paraId="068DFE9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1273</w:t>
      </w:r>
      <w:r w:rsidRPr="000C1205">
        <w:rPr>
          <w:rStyle w:val="HideTWBExt"/>
        </w:rPr>
        <w:t>&lt;/NumAm&gt;</w:t>
      </w:r>
    </w:p>
    <w:p w14:paraId="106B86C0"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081D1C37" w14:textId="77777777" w:rsidR="00B967FA" w:rsidRPr="000C1205" w:rsidRDefault="00B967FA" w:rsidP="00B967FA">
      <w:pPr>
        <w:pStyle w:val="NormalBold"/>
      </w:pPr>
      <w:r w:rsidRPr="000C1205">
        <w:rPr>
          <w:rStyle w:val="HideTWBExt"/>
          <w:b w:val="0"/>
        </w:rPr>
        <w:t>&lt;/RepeatBlock-By&gt;</w:t>
      </w:r>
    </w:p>
    <w:p w14:paraId="5FD020C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E855D7C" w14:textId="77777777" w:rsidR="00B967FA" w:rsidRPr="000C1205" w:rsidRDefault="00B967FA" w:rsidP="00B967FA">
      <w:pPr>
        <w:pStyle w:val="NormalBold"/>
      </w:pPr>
      <w:r w:rsidRPr="000C1205">
        <w:rPr>
          <w:rStyle w:val="HideTWBExt"/>
        </w:rPr>
        <w:t>&lt;Article&gt;</w:t>
      </w:r>
      <w:r w:rsidRPr="000C1205">
        <w:t>19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0CDFFCF" w14:textId="77777777" w:rsidTr="00B967FA">
        <w:trPr>
          <w:trHeight w:hRule="exact" w:val="240"/>
          <w:jc w:val="center"/>
        </w:trPr>
        <w:tc>
          <w:tcPr>
            <w:tcW w:w="9752" w:type="dxa"/>
            <w:gridSpan w:val="2"/>
            <w:tcBorders>
              <w:top w:val="nil"/>
              <w:left w:val="nil"/>
              <w:bottom w:val="nil"/>
              <w:right w:val="nil"/>
            </w:tcBorders>
          </w:tcPr>
          <w:p w14:paraId="6D6041ED" w14:textId="77777777" w:rsidR="00B967FA" w:rsidRPr="000C1205" w:rsidRDefault="00B967FA" w:rsidP="00B967FA"/>
        </w:tc>
      </w:tr>
      <w:tr w:rsidR="00B967FA" w:rsidRPr="000C1205" w14:paraId="506EFF77" w14:textId="77777777" w:rsidTr="00B967FA">
        <w:trPr>
          <w:trHeight w:val="240"/>
          <w:jc w:val="center"/>
        </w:trPr>
        <w:tc>
          <w:tcPr>
            <w:tcW w:w="4876" w:type="dxa"/>
            <w:tcBorders>
              <w:top w:val="nil"/>
              <w:left w:val="nil"/>
              <w:bottom w:val="nil"/>
              <w:right w:val="nil"/>
            </w:tcBorders>
          </w:tcPr>
          <w:p w14:paraId="19DB727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2C2A635" w14:textId="77777777" w:rsidR="00B967FA" w:rsidRPr="000C1205" w:rsidRDefault="00B967FA" w:rsidP="00B967FA">
            <w:pPr>
              <w:pStyle w:val="AmColumnHeading"/>
            </w:pPr>
            <w:r w:rsidRPr="000C1205">
              <w:t>Pakeitimas</w:t>
            </w:r>
          </w:p>
        </w:tc>
      </w:tr>
      <w:tr w:rsidR="00B967FA" w:rsidRPr="000C1205" w14:paraId="1AC853BA" w14:textId="77777777" w:rsidTr="00B967FA">
        <w:trPr>
          <w:jc w:val="center"/>
        </w:trPr>
        <w:tc>
          <w:tcPr>
            <w:tcW w:w="4876" w:type="dxa"/>
            <w:tcBorders>
              <w:top w:val="nil"/>
              <w:left w:val="nil"/>
              <w:bottom w:val="nil"/>
              <w:right w:val="nil"/>
            </w:tcBorders>
          </w:tcPr>
          <w:p w14:paraId="4D4B6B9F" w14:textId="77777777" w:rsidR="00B967FA" w:rsidRPr="000C1205" w:rsidRDefault="00B967FA" w:rsidP="00B967FA">
            <w:pPr>
              <w:pStyle w:val="Normal6a"/>
            </w:pPr>
          </w:p>
        </w:tc>
        <w:tc>
          <w:tcPr>
            <w:tcW w:w="4876" w:type="dxa"/>
            <w:tcBorders>
              <w:top w:val="nil"/>
              <w:left w:val="nil"/>
              <w:bottom w:val="nil"/>
              <w:right w:val="nil"/>
            </w:tcBorders>
          </w:tcPr>
          <w:p w14:paraId="616C821C" w14:textId="77777777" w:rsidR="00B967FA" w:rsidRPr="000C1205" w:rsidRDefault="00B967FA" w:rsidP="00B967FA">
            <w:pPr>
              <w:pStyle w:val="Normal6a"/>
            </w:pPr>
            <w:r w:rsidRPr="000C1205">
              <w:rPr>
                <w:b/>
                <w:i/>
              </w:rPr>
              <w:t>Jei yra pagrįstų priežasčių manyti, kad nepilnamečiu prisistatantis asmuo gali kelti grėsmę viešajai tvarkai ar nacionaliniam saugumui, kompetentingos institucijos užtikrina, kad amžiaus nustatymo procedūra būtų atliekama pirmumo tvarka ir nepagrįstai nedelsiant, visapusiškai laikantis būtinumo ir proporcingumo principų.</w:t>
            </w:r>
          </w:p>
        </w:tc>
      </w:tr>
    </w:tbl>
    <w:p w14:paraId="1240BB19"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8566E38" w14:textId="77777777" w:rsidR="00B967FA" w:rsidRPr="000C1205" w:rsidRDefault="00B967FA" w:rsidP="00B967FA">
      <w:r w:rsidRPr="000C1205">
        <w:rPr>
          <w:rStyle w:val="HideTWBExt"/>
        </w:rPr>
        <w:t>&lt;/Amend&gt;</w:t>
      </w:r>
    </w:p>
    <w:p w14:paraId="06CF46C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1274</w:t>
      </w:r>
      <w:r w:rsidRPr="000C1205">
        <w:rPr>
          <w:rStyle w:val="HideTWBExt"/>
        </w:rPr>
        <w:t>&lt;/NumAm&gt;</w:t>
      </w:r>
    </w:p>
    <w:p w14:paraId="58DAA0AC"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5652CDA9" w14:textId="77777777" w:rsidR="00B967FA" w:rsidRPr="000C1205" w:rsidRDefault="00B967FA" w:rsidP="00B967FA">
      <w:pPr>
        <w:pStyle w:val="NormalBold"/>
      </w:pPr>
      <w:r w:rsidRPr="000C1205">
        <w:rPr>
          <w:rStyle w:val="HideTWBExt"/>
          <w:b w:val="0"/>
        </w:rPr>
        <w:t>&lt;/RepeatBlock-By&gt;</w:t>
      </w:r>
    </w:p>
    <w:p w14:paraId="41A8AAC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EAD7594" w14:textId="77777777" w:rsidR="00B967FA" w:rsidRPr="000C1205" w:rsidRDefault="00B967FA" w:rsidP="00B967FA">
      <w:pPr>
        <w:pStyle w:val="NormalBold"/>
      </w:pPr>
      <w:r w:rsidRPr="000C1205">
        <w:rPr>
          <w:rStyle w:val="HideTWBExt"/>
        </w:rPr>
        <w:t>&lt;Article&gt;</w:t>
      </w:r>
      <w:r w:rsidRPr="000C1205">
        <w:t>19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CFA774A" w14:textId="77777777" w:rsidTr="00B967FA">
        <w:trPr>
          <w:trHeight w:hRule="exact" w:val="240"/>
          <w:jc w:val="center"/>
        </w:trPr>
        <w:tc>
          <w:tcPr>
            <w:tcW w:w="9752" w:type="dxa"/>
            <w:gridSpan w:val="2"/>
            <w:tcBorders>
              <w:top w:val="nil"/>
              <w:left w:val="nil"/>
              <w:bottom w:val="nil"/>
              <w:right w:val="nil"/>
            </w:tcBorders>
          </w:tcPr>
          <w:p w14:paraId="5F849950" w14:textId="77777777" w:rsidR="00B967FA" w:rsidRPr="000C1205" w:rsidRDefault="00B967FA" w:rsidP="00B967FA"/>
        </w:tc>
      </w:tr>
      <w:tr w:rsidR="00B967FA" w:rsidRPr="000C1205" w14:paraId="24182DAD" w14:textId="77777777" w:rsidTr="00B967FA">
        <w:trPr>
          <w:trHeight w:val="240"/>
          <w:jc w:val="center"/>
        </w:trPr>
        <w:tc>
          <w:tcPr>
            <w:tcW w:w="4876" w:type="dxa"/>
            <w:tcBorders>
              <w:top w:val="nil"/>
              <w:left w:val="nil"/>
              <w:bottom w:val="nil"/>
              <w:right w:val="nil"/>
            </w:tcBorders>
          </w:tcPr>
          <w:p w14:paraId="2FBF3AE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644AFC6" w14:textId="77777777" w:rsidR="00B967FA" w:rsidRPr="000C1205" w:rsidRDefault="00B967FA" w:rsidP="00B967FA">
            <w:pPr>
              <w:pStyle w:val="AmColumnHeading"/>
            </w:pPr>
            <w:r w:rsidRPr="000C1205">
              <w:t>Pakeitimas</w:t>
            </w:r>
          </w:p>
        </w:tc>
      </w:tr>
      <w:tr w:rsidR="00B967FA" w:rsidRPr="000C1205" w14:paraId="1C8A0806" w14:textId="77777777" w:rsidTr="00B967FA">
        <w:trPr>
          <w:jc w:val="center"/>
        </w:trPr>
        <w:tc>
          <w:tcPr>
            <w:tcW w:w="4876" w:type="dxa"/>
            <w:tcBorders>
              <w:top w:val="nil"/>
              <w:left w:val="nil"/>
              <w:bottom w:val="nil"/>
              <w:right w:val="nil"/>
            </w:tcBorders>
          </w:tcPr>
          <w:p w14:paraId="4E9D0B28" w14:textId="77777777" w:rsidR="00B967FA" w:rsidRPr="000C1205" w:rsidRDefault="00B967FA" w:rsidP="00B967FA">
            <w:pPr>
              <w:pStyle w:val="Normal6a"/>
            </w:pPr>
          </w:p>
        </w:tc>
        <w:tc>
          <w:tcPr>
            <w:tcW w:w="4876" w:type="dxa"/>
            <w:tcBorders>
              <w:top w:val="nil"/>
              <w:left w:val="nil"/>
              <w:bottom w:val="nil"/>
              <w:right w:val="nil"/>
            </w:tcBorders>
          </w:tcPr>
          <w:p w14:paraId="79C1D80B" w14:textId="77777777" w:rsidR="00B967FA" w:rsidRPr="000C1205" w:rsidRDefault="00B967FA" w:rsidP="00B967FA">
            <w:pPr>
              <w:pStyle w:val="Normal6a"/>
            </w:pPr>
            <w:r w:rsidRPr="000C1205">
              <w:rPr>
                <w:b/>
                <w:i/>
              </w:rPr>
              <w:t>2. Kompetentinga institucija gali remtis ankstesniais grąžinimo procedūros etapais arba kitose atitinkamose procedūrose atliktu amžiaus įvertinimu.</w:t>
            </w:r>
          </w:p>
        </w:tc>
      </w:tr>
    </w:tbl>
    <w:p w14:paraId="7662828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C375A27" w14:textId="77777777" w:rsidR="00B967FA" w:rsidRPr="000C1205" w:rsidRDefault="00B967FA" w:rsidP="00B967FA">
      <w:r w:rsidRPr="000C1205">
        <w:rPr>
          <w:rStyle w:val="HideTWBExt"/>
        </w:rPr>
        <w:t>&lt;/Amend&gt;</w:t>
      </w:r>
    </w:p>
    <w:p w14:paraId="328A589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1275</w:t>
      </w:r>
      <w:r w:rsidRPr="000C1205">
        <w:rPr>
          <w:rStyle w:val="HideTWBExt"/>
        </w:rPr>
        <w:t>&lt;/NumAm&gt;</w:t>
      </w:r>
    </w:p>
    <w:p w14:paraId="0076860F"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5E01AD10" w14:textId="77777777" w:rsidR="00B967FA" w:rsidRPr="000C1205" w:rsidRDefault="00B967FA" w:rsidP="00B967FA">
      <w:pPr>
        <w:pStyle w:val="NormalBold"/>
      </w:pPr>
      <w:r w:rsidRPr="000C1205">
        <w:rPr>
          <w:rStyle w:val="HideTWBExt"/>
          <w:b w:val="0"/>
        </w:rPr>
        <w:t>&lt;/RepeatBlock-By&gt;</w:t>
      </w:r>
    </w:p>
    <w:p w14:paraId="015920D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34CEDB5" w14:textId="77777777" w:rsidR="00B967FA" w:rsidRPr="000C1205" w:rsidRDefault="00B967FA" w:rsidP="00B967FA">
      <w:pPr>
        <w:pStyle w:val="NormalBold"/>
      </w:pPr>
      <w:r w:rsidRPr="000C1205">
        <w:rPr>
          <w:rStyle w:val="HideTWBExt"/>
        </w:rPr>
        <w:t>&lt;Article&gt;</w:t>
      </w:r>
      <w:r w:rsidRPr="000C1205">
        <w:t>19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D65A9B2" w14:textId="77777777" w:rsidTr="00B967FA">
        <w:trPr>
          <w:trHeight w:hRule="exact" w:val="240"/>
          <w:jc w:val="center"/>
        </w:trPr>
        <w:tc>
          <w:tcPr>
            <w:tcW w:w="9752" w:type="dxa"/>
            <w:gridSpan w:val="2"/>
            <w:tcBorders>
              <w:top w:val="nil"/>
              <w:left w:val="nil"/>
              <w:bottom w:val="nil"/>
              <w:right w:val="nil"/>
            </w:tcBorders>
          </w:tcPr>
          <w:p w14:paraId="4948154B" w14:textId="77777777" w:rsidR="00B967FA" w:rsidRPr="000C1205" w:rsidRDefault="00B967FA" w:rsidP="00B967FA"/>
        </w:tc>
      </w:tr>
      <w:tr w:rsidR="00B967FA" w:rsidRPr="000C1205" w14:paraId="39E69CEA" w14:textId="77777777" w:rsidTr="00B967FA">
        <w:trPr>
          <w:trHeight w:val="240"/>
          <w:jc w:val="center"/>
        </w:trPr>
        <w:tc>
          <w:tcPr>
            <w:tcW w:w="4876" w:type="dxa"/>
            <w:tcBorders>
              <w:top w:val="nil"/>
              <w:left w:val="nil"/>
              <w:bottom w:val="nil"/>
              <w:right w:val="nil"/>
            </w:tcBorders>
          </w:tcPr>
          <w:p w14:paraId="702C0E7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534E94A" w14:textId="77777777" w:rsidR="00B967FA" w:rsidRPr="000C1205" w:rsidRDefault="00B967FA" w:rsidP="00B967FA">
            <w:pPr>
              <w:pStyle w:val="AmColumnHeading"/>
            </w:pPr>
            <w:r w:rsidRPr="000C1205">
              <w:t>Pakeitimas</w:t>
            </w:r>
          </w:p>
        </w:tc>
      </w:tr>
      <w:tr w:rsidR="00B967FA" w:rsidRPr="000C1205" w14:paraId="6CBFC3AD" w14:textId="77777777" w:rsidTr="00B967FA">
        <w:trPr>
          <w:jc w:val="center"/>
        </w:trPr>
        <w:tc>
          <w:tcPr>
            <w:tcW w:w="4876" w:type="dxa"/>
            <w:tcBorders>
              <w:top w:val="nil"/>
              <w:left w:val="nil"/>
              <w:bottom w:val="nil"/>
              <w:right w:val="nil"/>
            </w:tcBorders>
          </w:tcPr>
          <w:p w14:paraId="5F1E9F76" w14:textId="77777777" w:rsidR="00B967FA" w:rsidRPr="000C1205" w:rsidRDefault="00B967FA" w:rsidP="00B967FA">
            <w:pPr>
              <w:pStyle w:val="Normal6a"/>
            </w:pPr>
          </w:p>
        </w:tc>
        <w:tc>
          <w:tcPr>
            <w:tcW w:w="4876" w:type="dxa"/>
            <w:tcBorders>
              <w:top w:val="nil"/>
              <w:left w:val="nil"/>
              <w:bottom w:val="nil"/>
              <w:right w:val="nil"/>
            </w:tcBorders>
          </w:tcPr>
          <w:p w14:paraId="34D865A2" w14:textId="77777777" w:rsidR="00B967FA" w:rsidRPr="000C1205" w:rsidRDefault="00B967FA" w:rsidP="00B967FA">
            <w:pPr>
              <w:pStyle w:val="Normal6a"/>
            </w:pPr>
            <w:r w:rsidRPr="000C1205">
              <w:rPr>
                <w:b/>
                <w:i/>
              </w:rPr>
              <w:t>Valstybės narės gali pripažinti kitų valstybių narių priimtus sprendimus dėl amžiaus įvertinimo arba prireikus pačios atlikti įvertinimą.</w:t>
            </w:r>
          </w:p>
        </w:tc>
      </w:tr>
    </w:tbl>
    <w:p w14:paraId="13C2BD2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0DF845E" w14:textId="77777777" w:rsidR="00B967FA" w:rsidRPr="000C1205" w:rsidRDefault="00B967FA" w:rsidP="00B967FA">
      <w:r w:rsidRPr="000C1205">
        <w:rPr>
          <w:rStyle w:val="HideTWBExt"/>
        </w:rPr>
        <w:t>&lt;/Amend&gt;</w:t>
      </w:r>
    </w:p>
    <w:p w14:paraId="09E5E60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1276</w:t>
      </w:r>
      <w:r w:rsidRPr="000C1205">
        <w:rPr>
          <w:rStyle w:val="HideTWBExt"/>
        </w:rPr>
        <w:t>&lt;/NumAm&gt;</w:t>
      </w:r>
    </w:p>
    <w:p w14:paraId="53B5CF17"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00D68292" w14:textId="77777777" w:rsidR="00B967FA" w:rsidRPr="000C1205" w:rsidRDefault="00B967FA" w:rsidP="00B967FA">
      <w:pPr>
        <w:pStyle w:val="NormalBold"/>
      </w:pPr>
      <w:r w:rsidRPr="000C1205">
        <w:rPr>
          <w:rStyle w:val="HideTWBExt"/>
          <w:b w:val="0"/>
        </w:rPr>
        <w:t>&lt;/RepeatBlock-By&gt;</w:t>
      </w:r>
    </w:p>
    <w:p w14:paraId="405BCD0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CD4F237" w14:textId="77777777" w:rsidR="00B967FA" w:rsidRPr="000C1205" w:rsidRDefault="00B967FA" w:rsidP="00B967FA">
      <w:pPr>
        <w:pStyle w:val="NormalBold"/>
      </w:pPr>
      <w:r w:rsidRPr="000C1205">
        <w:rPr>
          <w:rStyle w:val="HideTWBExt"/>
        </w:rPr>
        <w:t>&lt;Article&gt;</w:t>
      </w:r>
      <w:r w:rsidRPr="000C1205">
        <w:t>19 straipsnio 1 b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7DCEC55" w14:textId="77777777" w:rsidTr="00B967FA">
        <w:trPr>
          <w:trHeight w:hRule="exact" w:val="240"/>
          <w:jc w:val="center"/>
        </w:trPr>
        <w:tc>
          <w:tcPr>
            <w:tcW w:w="9752" w:type="dxa"/>
            <w:gridSpan w:val="2"/>
            <w:tcBorders>
              <w:top w:val="nil"/>
              <w:left w:val="nil"/>
              <w:bottom w:val="nil"/>
              <w:right w:val="nil"/>
            </w:tcBorders>
          </w:tcPr>
          <w:p w14:paraId="305CEC2B" w14:textId="77777777" w:rsidR="00B967FA" w:rsidRPr="000C1205" w:rsidRDefault="00B967FA" w:rsidP="00B967FA"/>
        </w:tc>
      </w:tr>
      <w:tr w:rsidR="00B967FA" w:rsidRPr="000C1205" w14:paraId="5FAB2794" w14:textId="77777777" w:rsidTr="00B967FA">
        <w:trPr>
          <w:trHeight w:val="240"/>
          <w:jc w:val="center"/>
        </w:trPr>
        <w:tc>
          <w:tcPr>
            <w:tcW w:w="4876" w:type="dxa"/>
            <w:tcBorders>
              <w:top w:val="nil"/>
              <w:left w:val="nil"/>
              <w:bottom w:val="nil"/>
              <w:right w:val="nil"/>
            </w:tcBorders>
          </w:tcPr>
          <w:p w14:paraId="71637A5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059CA1B" w14:textId="77777777" w:rsidR="00B967FA" w:rsidRPr="000C1205" w:rsidRDefault="00B967FA" w:rsidP="00B967FA">
            <w:pPr>
              <w:pStyle w:val="AmColumnHeading"/>
            </w:pPr>
            <w:r w:rsidRPr="000C1205">
              <w:t>Pakeitimas</w:t>
            </w:r>
          </w:p>
        </w:tc>
      </w:tr>
      <w:tr w:rsidR="00B967FA" w:rsidRPr="000C1205" w14:paraId="56BB3B0F" w14:textId="77777777" w:rsidTr="00B967FA">
        <w:trPr>
          <w:jc w:val="center"/>
        </w:trPr>
        <w:tc>
          <w:tcPr>
            <w:tcW w:w="4876" w:type="dxa"/>
            <w:tcBorders>
              <w:top w:val="nil"/>
              <w:left w:val="nil"/>
              <w:bottom w:val="nil"/>
              <w:right w:val="nil"/>
            </w:tcBorders>
          </w:tcPr>
          <w:p w14:paraId="441A3454" w14:textId="77777777" w:rsidR="00B967FA" w:rsidRPr="000C1205" w:rsidRDefault="00B967FA" w:rsidP="00B967FA">
            <w:pPr>
              <w:pStyle w:val="Normal6a"/>
            </w:pPr>
          </w:p>
        </w:tc>
        <w:tc>
          <w:tcPr>
            <w:tcW w:w="4876" w:type="dxa"/>
            <w:tcBorders>
              <w:top w:val="nil"/>
              <w:left w:val="nil"/>
              <w:bottom w:val="nil"/>
              <w:right w:val="nil"/>
            </w:tcBorders>
          </w:tcPr>
          <w:p w14:paraId="3C565302" w14:textId="77777777" w:rsidR="00B967FA" w:rsidRPr="000C1205" w:rsidRDefault="00B967FA" w:rsidP="00B967FA">
            <w:pPr>
              <w:pStyle w:val="Normal6a"/>
            </w:pPr>
            <w:r w:rsidRPr="000C1205">
              <w:rPr>
                <w:b/>
                <w:i/>
              </w:rPr>
              <w:t xml:space="preserve">3. Bet kurios valstybės narės pagal ES teisę ankstesnėje administracinėje arba teisminėje procedūroje atliktas amžiaus </w:t>
            </w:r>
            <w:r w:rsidRPr="000C1205">
              <w:rPr>
                <w:b/>
                <w:i/>
              </w:rPr>
              <w:lastRenderedPageBreak/>
              <w:t>įvertinimas turi būti laikomas pakankamu siekiant nustatyti trečiosios valstybės piliečio, kuris prisistato nepilnamečiu, amžių. </w:t>
            </w:r>
          </w:p>
        </w:tc>
      </w:tr>
    </w:tbl>
    <w:p w14:paraId="67D5854A"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56755BB" w14:textId="77777777" w:rsidR="00B967FA" w:rsidRPr="000C1205" w:rsidRDefault="00B967FA" w:rsidP="00B967FA">
      <w:r w:rsidRPr="000C1205">
        <w:rPr>
          <w:rStyle w:val="HideTWBExt"/>
        </w:rPr>
        <w:t>&lt;/Amend&gt;</w:t>
      </w:r>
    </w:p>
    <w:p w14:paraId="6850A55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1277</w:t>
      </w:r>
      <w:r w:rsidRPr="000C1205">
        <w:rPr>
          <w:rStyle w:val="HideTWBExt"/>
        </w:rPr>
        <w:t>&lt;/NumAm&gt;</w:t>
      </w:r>
    </w:p>
    <w:p w14:paraId="78E42CEF"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649CB25A" w14:textId="77777777" w:rsidR="00B967FA" w:rsidRPr="000C1205" w:rsidRDefault="00B967FA" w:rsidP="00B967FA">
      <w:pPr>
        <w:pStyle w:val="NormalBold"/>
      </w:pPr>
      <w:r w:rsidRPr="000C1205">
        <w:rPr>
          <w:rStyle w:val="HideTWBExt"/>
          <w:b w:val="0"/>
        </w:rPr>
        <w:t>&lt;/RepeatBlock-By&gt;</w:t>
      </w:r>
    </w:p>
    <w:p w14:paraId="6A73055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9A0512A" w14:textId="77777777" w:rsidR="00B967FA" w:rsidRPr="000C1205" w:rsidRDefault="00B967FA" w:rsidP="00B967FA">
      <w:pPr>
        <w:pStyle w:val="NormalBold"/>
      </w:pPr>
      <w:r w:rsidRPr="000C1205">
        <w:rPr>
          <w:rStyle w:val="HideTWBExt"/>
        </w:rPr>
        <w:t>&lt;Article&gt;</w:t>
      </w:r>
      <w:r w:rsidRPr="000C1205">
        <w:t>19 straipsnio 1 b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2D65340" w14:textId="77777777" w:rsidTr="00B967FA">
        <w:trPr>
          <w:trHeight w:hRule="exact" w:val="240"/>
          <w:jc w:val="center"/>
        </w:trPr>
        <w:tc>
          <w:tcPr>
            <w:tcW w:w="9752" w:type="dxa"/>
            <w:gridSpan w:val="2"/>
            <w:tcBorders>
              <w:top w:val="nil"/>
              <w:left w:val="nil"/>
              <w:bottom w:val="nil"/>
              <w:right w:val="nil"/>
            </w:tcBorders>
          </w:tcPr>
          <w:p w14:paraId="76569671" w14:textId="77777777" w:rsidR="00B967FA" w:rsidRPr="000C1205" w:rsidRDefault="00B967FA" w:rsidP="00B967FA"/>
        </w:tc>
      </w:tr>
      <w:tr w:rsidR="00B967FA" w:rsidRPr="000C1205" w14:paraId="39DD4F62" w14:textId="77777777" w:rsidTr="00B967FA">
        <w:trPr>
          <w:trHeight w:val="240"/>
          <w:jc w:val="center"/>
        </w:trPr>
        <w:tc>
          <w:tcPr>
            <w:tcW w:w="4876" w:type="dxa"/>
            <w:tcBorders>
              <w:top w:val="nil"/>
              <w:left w:val="nil"/>
              <w:bottom w:val="nil"/>
              <w:right w:val="nil"/>
            </w:tcBorders>
          </w:tcPr>
          <w:p w14:paraId="2344B52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DE6C9ED" w14:textId="77777777" w:rsidR="00B967FA" w:rsidRPr="000C1205" w:rsidRDefault="00B967FA" w:rsidP="00B967FA">
            <w:pPr>
              <w:pStyle w:val="AmColumnHeading"/>
            </w:pPr>
            <w:r w:rsidRPr="000C1205">
              <w:t>Pakeitimas</w:t>
            </w:r>
          </w:p>
        </w:tc>
      </w:tr>
      <w:tr w:rsidR="00B967FA" w:rsidRPr="000C1205" w14:paraId="5BCDE55D" w14:textId="77777777" w:rsidTr="00B967FA">
        <w:trPr>
          <w:jc w:val="center"/>
        </w:trPr>
        <w:tc>
          <w:tcPr>
            <w:tcW w:w="4876" w:type="dxa"/>
            <w:tcBorders>
              <w:top w:val="nil"/>
              <w:left w:val="nil"/>
              <w:bottom w:val="nil"/>
              <w:right w:val="nil"/>
            </w:tcBorders>
          </w:tcPr>
          <w:p w14:paraId="7A3B249C" w14:textId="77777777" w:rsidR="00B967FA" w:rsidRPr="000C1205" w:rsidRDefault="00B967FA" w:rsidP="00B967FA">
            <w:pPr>
              <w:pStyle w:val="Normal6a"/>
            </w:pPr>
          </w:p>
        </w:tc>
        <w:tc>
          <w:tcPr>
            <w:tcW w:w="4876" w:type="dxa"/>
            <w:tcBorders>
              <w:top w:val="nil"/>
              <w:left w:val="nil"/>
              <w:bottom w:val="nil"/>
              <w:right w:val="nil"/>
            </w:tcBorders>
          </w:tcPr>
          <w:p w14:paraId="49F875D9" w14:textId="77777777" w:rsidR="00B967FA" w:rsidRPr="000C1205" w:rsidRDefault="00B967FA" w:rsidP="00B967FA">
            <w:pPr>
              <w:pStyle w:val="Normal6a"/>
            </w:pPr>
            <w:r w:rsidRPr="000C1205">
              <w:rPr>
                <w:b/>
                <w:i/>
              </w:rPr>
              <w:t>Atsisakymas atlikti amžiaus įvertinimą, įskaitant medicininę apžiūrą, netrukdo sprendžiančiajai institucijai priimti sprendimo dėl trečiosios valstybės piliečio amžiaus.</w:t>
            </w:r>
          </w:p>
        </w:tc>
      </w:tr>
    </w:tbl>
    <w:p w14:paraId="04E5115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2D6969C" w14:textId="77777777" w:rsidR="00B967FA" w:rsidRPr="000C1205" w:rsidRDefault="00B967FA" w:rsidP="00B967FA">
      <w:r w:rsidRPr="000C1205">
        <w:rPr>
          <w:rStyle w:val="HideTWBExt"/>
        </w:rPr>
        <w:t>&lt;/Amend&gt;</w:t>
      </w:r>
    </w:p>
    <w:p w14:paraId="5D5CC95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1278</w:t>
      </w:r>
      <w:r w:rsidRPr="000C1205">
        <w:rPr>
          <w:rStyle w:val="HideTWBExt"/>
        </w:rPr>
        <w:t>&lt;/NumAm&gt;</w:t>
      </w:r>
    </w:p>
    <w:p w14:paraId="4BA60E2A"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3C7A3421" w14:textId="77777777" w:rsidR="00B967FA" w:rsidRPr="000C1205" w:rsidRDefault="00B967FA" w:rsidP="00B967FA">
      <w:pPr>
        <w:pStyle w:val="NormalBold"/>
      </w:pPr>
      <w:r w:rsidRPr="000C1205">
        <w:rPr>
          <w:rStyle w:val="HideTWBExt"/>
          <w:b w:val="0"/>
        </w:rPr>
        <w:t>&lt;/RepeatBlock-By&gt;</w:t>
      </w:r>
    </w:p>
    <w:p w14:paraId="372EABC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480F0AD" w14:textId="77777777" w:rsidR="00B967FA" w:rsidRPr="000C1205" w:rsidRDefault="00B967FA" w:rsidP="00B967FA">
      <w:pPr>
        <w:pStyle w:val="NormalBold"/>
      </w:pPr>
      <w:r w:rsidRPr="000C1205">
        <w:rPr>
          <w:rStyle w:val="HideTWBExt"/>
        </w:rPr>
        <w:t>&lt;Article&gt;</w:t>
      </w:r>
      <w:r w:rsidRPr="000C1205">
        <w:t>19 straipsnio 1 b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D175FCB" w14:textId="77777777" w:rsidTr="00B967FA">
        <w:trPr>
          <w:trHeight w:hRule="exact" w:val="240"/>
          <w:jc w:val="center"/>
        </w:trPr>
        <w:tc>
          <w:tcPr>
            <w:tcW w:w="9752" w:type="dxa"/>
            <w:gridSpan w:val="2"/>
            <w:tcBorders>
              <w:top w:val="nil"/>
              <w:left w:val="nil"/>
              <w:bottom w:val="nil"/>
              <w:right w:val="nil"/>
            </w:tcBorders>
          </w:tcPr>
          <w:p w14:paraId="319DC83B" w14:textId="77777777" w:rsidR="00B967FA" w:rsidRPr="000C1205" w:rsidRDefault="00B967FA" w:rsidP="00B967FA"/>
        </w:tc>
      </w:tr>
      <w:tr w:rsidR="00B967FA" w:rsidRPr="000C1205" w14:paraId="5101EB9B" w14:textId="77777777" w:rsidTr="00B967FA">
        <w:trPr>
          <w:trHeight w:val="240"/>
          <w:jc w:val="center"/>
        </w:trPr>
        <w:tc>
          <w:tcPr>
            <w:tcW w:w="4876" w:type="dxa"/>
            <w:tcBorders>
              <w:top w:val="nil"/>
              <w:left w:val="nil"/>
              <w:bottom w:val="nil"/>
              <w:right w:val="nil"/>
            </w:tcBorders>
          </w:tcPr>
          <w:p w14:paraId="54C2B8D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D3A4F52" w14:textId="77777777" w:rsidR="00B967FA" w:rsidRPr="000C1205" w:rsidRDefault="00B967FA" w:rsidP="00B967FA">
            <w:pPr>
              <w:pStyle w:val="AmColumnHeading"/>
            </w:pPr>
            <w:r w:rsidRPr="000C1205">
              <w:t>Pakeitimas</w:t>
            </w:r>
          </w:p>
        </w:tc>
      </w:tr>
      <w:tr w:rsidR="00B967FA" w:rsidRPr="000C1205" w14:paraId="690EED84" w14:textId="77777777" w:rsidTr="00B967FA">
        <w:trPr>
          <w:jc w:val="center"/>
        </w:trPr>
        <w:tc>
          <w:tcPr>
            <w:tcW w:w="4876" w:type="dxa"/>
            <w:tcBorders>
              <w:top w:val="nil"/>
              <w:left w:val="nil"/>
              <w:bottom w:val="nil"/>
              <w:right w:val="nil"/>
            </w:tcBorders>
          </w:tcPr>
          <w:p w14:paraId="51B88BF3" w14:textId="77777777" w:rsidR="00B967FA" w:rsidRPr="000C1205" w:rsidRDefault="00B967FA" w:rsidP="00B967FA">
            <w:pPr>
              <w:pStyle w:val="Normal6a"/>
            </w:pPr>
          </w:p>
        </w:tc>
        <w:tc>
          <w:tcPr>
            <w:tcW w:w="4876" w:type="dxa"/>
            <w:tcBorders>
              <w:top w:val="nil"/>
              <w:left w:val="nil"/>
              <w:bottom w:val="nil"/>
              <w:right w:val="nil"/>
            </w:tcBorders>
          </w:tcPr>
          <w:p w14:paraId="2FDDBFAC" w14:textId="77777777" w:rsidR="00B967FA" w:rsidRPr="000C1205" w:rsidRDefault="00B967FA" w:rsidP="00B967FA">
            <w:pPr>
              <w:pStyle w:val="Normal6a"/>
            </w:pPr>
            <w:r w:rsidRPr="000C1205">
              <w:rPr>
                <w:b/>
                <w:i/>
              </w:rPr>
              <w:t>3. Valstybė narė gali pripažinti kitų valstybių narių sprendimus dėl amžiaus nustatymo, kai amžius nustatytas laikantis Sąjungos teisės.</w:t>
            </w:r>
          </w:p>
        </w:tc>
      </w:tr>
    </w:tbl>
    <w:p w14:paraId="7CBADE7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7F511DC" w14:textId="77777777" w:rsidR="00B967FA" w:rsidRPr="000C1205" w:rsidRDefault="00B967FA" w:rsidP="00B967FA">
      <w:r w:rsidRPr="000C1205">
        <w:rPr>
          <w:rStyle w:val="HideTWBExt"/>
        </w:rPr>
        <w:t>&lt;/Amend&gt;</w:t>
      </w:r>
    </w:p>
    <w:p w14:paraId="7FBAF95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1279</w:t>
      </w:r>
      <w:r w:rsidRPr="000C1205">
        <w:rPr>
          <w:rStyle w:val="HideTWBExt"/>
        </w:rPr>
        <w:t>&lt;/NumAm&gt;</w:t>
      </w:r>
    </w:p>
    <w:p w14:paraId="42FD59D3"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0C6BC301" w14:textId="77777777" w:rsidR="00B967FA" w:rsidRPr="000C1205" w:rsidRDefault="00B967FA" w:rsidP="00B967FA">
      <w:r w:rsidRPr="000C1205">
        <w:rPr>
          <w:rStyle w:val="HideTWBExt"/>
        </w:rPr>
        <w:lastRenderedPageBreak/>
        <w:t>&lt;AuNomDe&gt;</w:t>
      </w:r>
      <w:r w:rsidRPr="000C1205">
        <w:rPr>
          <w:rStyle w:val="HideTWBInt"/>
        </w:rPr>
        <w:t>{PfE}</w:t>
      </w:r>
      <w:r w:rsidRPr="000C1205">
        <w:t>PfE frakcijos vardu</w:t>
      </w:r>
      <w:r w:rsidRPr="000C1205">
        <w:rPr>
          <w:rStyle w:val="HideTWBExt"/>
        </w:rPr>
        <w:t>&lt;/AuNomDe&gt;</w:t>
      </w:r>
    </w:p>
    <w:p w14:paraId="1D24BE8E" w14:textId="77777777" w:rsidR="00B967FA" w:rsidRPr="000C1205" w:rsidRDefault="00B967FA" w:rsidP="00B967FA">
      <w:pPr>
        <w:pStyle w:val="NormalBold"/>
      </w:pPr>
      <w:r w:rsidRPr="000C1205">
        <w:rPr>
          <w:rStyle w:val="HideTWBExt"/>
          <w:b w:val="0"/>
        </w:rPr>
        <w:t>&lt;/RepeatBlock-By&gt;</w:t>
      </w:r>
    </w:p>
    <w:p w14:paraId="25AF021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5F0D2AC" w14:textId="77777777" w:rsidR="00B967FA" w:rsidRPr="000C1205" w:rsidRDefault="00B967FA" w:rsidP="00B967FA">
      <w:pPr>
        <w:pStyle w:val="NormalBold"/>
      </w:pPr>
      <w:r w:rsidRPr="000C1205">
        <w:rPr>
          <w:rStyle w:val="HideTWBExt"/>
        </w:rPr>
        <w:t>&lt;Article&gt;</w:t>
      </w:r>
      <w:r w:rsidRPr="000C1205">
        <w:t>19 straipsnio 1 b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9C923C1" w14:textId="77777777" w:rsidTr="00B967FA">
        <w:trPr>
          <w:trHeight w:hRule="exact" w:val="240"/>
          <w:jc w:val="center"/>
        </w:trPr>
        <w:tc>
          <w:tcPr>
            <w:tcW w:w="9752" w:type="dxa"/>
            <w:gridSpan w:val="2"/>
            <w:tcBorders>
              <w:top w:val="nil"/>
              <w:left w:val="nil"/>
              <w:bottom w:val="nil"/>
              <w:right w:val="nil"/>
            </w:tcBorders>
          </w:tcPr>
          <w:p w14:paraId="42CEFCE8" w14:textId="77777777" w:rsidR="00B967FA" w:rsidRPr="000C1205" w:rsidRDefault="00B967FA" w:rsidP="00B967FA"/>
        </w:tc>
      </w:tr>
      <w:tr w:rsidR="00B967FA" w:rsidRPr="000C1205" w14:paraId="1339A4F9" w14:textId="77777777" w:rsidTr="00B967FA">
        <w:trPr>
          <w:trHeight w:val="240"/>
          <w:jc w:val="center"/>
        </w:trPr>
        <w:tc>
          <w:tcPr>
            <w:tcW w:w="4876" w:type="dxa"/>
            <w:tcBorders>
              <w:top w:val="nil"/>
              <w:left w:val="nil"/>
              <w:bottom w:val="nil"/>
              <w:right w:val="nil"/>
            </w:tcBorders>
          </w:tcPr>
          <w:p w14:paraId="546D63E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39F5983" w14:textId="77777777" w:rsidR="00B967FA" w:rsidRPr="000C1205" w:rsidRDefault="00B967FA" w:rsidP="00B967FA">
            <w:pPr>
              <w:pStyle w:val="AmColumnHeading"/>
            </w:pPr>
            <w:r w:rsidRPr="000C1205">
              <w:t>Pakeitimas</w:t>
            </w:r>
          </w:p>
        </w:tc>
      </w:tr>
      <w:tr w:rsidR="00B967FA" w:rsidRPr="000C1205" w14:paraId="5AE88825" w14:textId="77777777" w:rsidTr="00B967FA">
        <w:trPr>
          <w:jc w:val="center"/>
        </w:trPr>
        <w:tc>
          <w:tcPr>
            <w:tcW w:w="4876" w:type="dxa"/>
            <w:tcBorders>
              <w:top w:val="nil"/>
              <w:left w:val="nil"/>
              <w:bottom w:val="nil"/>
              <w:right w:val="nil"/>
            </w:tcBorders>
          </w:tcPr>
          <w:p w14:paraId="257AA8A5" w14:textId="77777777" w:rsidR="00B967FA" w:rsidRPr="000C1205" w:rsidRDefault="00B967FA" w:rsidP="00B967FA">
            <w:pPr>
              <w:pStyle w:val="Normal6a"/>
            </w:pPr>
          </w:p>
        </w:tc>
        <w:tc>
          <w:tcPr>
            <w:tcW w:w="4876" w:type="dxa"/>
            <w:tcBorders>
              <w:top w:val="nil"/>
              <w:left w:val="nil"/>
              <w:bottom w:val="nil"/>
              <w:right w:val="nil"/>
            </w:tcBorders>
          </w:tcPr>
          <w:p w14:paraId="6DA480A7" w14:textId="77777777" w:rsidR="00B967FA" w:rsidRPr="000C1205" w:rsidRDefault="00B967FA" w:rsidP="00B967FA">
            <w:pPr>
              <w:pStyle w:val="Normal6a"/>
            </w:pPr>
            <w:r w:rsidRPr="000C1205">
              <w:rPr>
                <w:b/>
                <w:i/>
              </w:rPr>
              <w:t>Valstybė narė, priėmusi nacionalinės teisės aktus pagal 2 dalį, praneša Komisijai ir kitoms valstybėms narėms apie priimtus nacionalinės teisės aktus.</w:t>
            </w:r>
          </w:p>
        </w:tc>
      </w:tr>
    </w:tbl>
    <w:p w14:paraId="25BBC87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0071D1B" w14:textId="77777777" w:rsidR="00B967FA" w:rsidRPr="000C1205" w:rsidRDefault="00B967FA" w:rsidP="00B967FA">
      <w:r w:rsidRPr="000C1205">
        <w:rPr>
          <w:rStyle w:val="HideTWBExt"/>
        </w:rPr>
        <w:t>&lt;/Amend&gt;</w:t>
      </w:r>
    </w:p>
    <w:p w14:paraId="1BF4696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1280</w:t>
      </w:r>
      <w:r w:rsidRPr="000C1205">
        <w:rPr>
          <w:rStyle w:val="HideTWBExt"/>
        </w:rPr>
        <w:t>&lt;/NumAm&gt;</w:t>
      </w:r>
    </w:p>
    <w:p w14:paraId="0A7C7108"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30906DD"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6C5926A5" w14:textId="77777777" w:rsidR="00B967FA" w:rsidRPr="000C1205" w:rsidRDefault="00B967FA" w:rsidP="00B967FA">
      <w:pPr>
        <w:pStyle w:val="NormalBold"/>
      </w:pPr>
      <w:r w:rsidRPr="000C1205">
        <w:rPr>
          <w:rStyle w:val="HideTWBExt"/>
          <w:b w:val="0"/>
        </w:rPr>
        <w:t>&lt;/RepeatBlock-By&gt;</w:t>
      </w:r>
    </w:p>
    <w:p w14:paraId="332C8A6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EC6014F" w14:textId="77777777" w:rsidR="00B967FA" w:rsidRPr="000C1205" w:rsidRDefault="00B967FA" w:rsidP="00B967FA">
      <w:pPr>
        <w:pStyle w:val="NormalBold"/>
      </w:pPr>
      <w:r w:rsidRPr="000C1205">
        <w:rPr>
          <w:rStyle w:val="HideTWBExt"/>
        </w:rPr>
        <w:t>&lt;Article&gt;</w:t>
      </w:r>
      <w:r w:rsidRPr="000C1205">
        <w:t>19 straipsnio 1 c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41F9C4B" w14:textId="77777777" w:rsidTr="00B967FA">
        <w:trPr>
          <w:trHeight w:hRule="exact" w:val="240"/>
          <w:jc w:val="center"/>
        </w:trPr>
        <w:tc>
          <w:tcPr>
            <w:tcW w:w="9752" w:type="dxa"/>
            <w:gridSpan w:val="2"/>
            <w:tcBorders>
              <w:top w:val="nil"/>
              <w:left w:val="nil"/>
              <w:bottom w:val="nil"/>
              <w:right w:val="nil"/>
            </w:tcBorders>
          </w:tcPr>
          <w:p w14:paraId="1D2D0B85" w14:textId="77777777" w:rsidR="00B967FA" w:rsidRPr="000C1205" w:rsidRDefault="00B967FA" w:rsidP="00B967FA"/>
        </w:tc>
      </w:tr>
      <w:tr w:rsidR="00B967FA" w:rsidRPr="000C1205" w14:paraId="45D82B66" w14:textId="77777777" w:rsidTr="00B967FA">
        <w:trPr>
          <w:trHeight w:val="240"/>
          <w:jc w:val="center"/>
        </w:trPr>
        <w:tc>
          <w:tcPr>
            <w:tcW w:w="4876" w:type="dxa"/>
            <w:tcBorders>
              <w:top w:val="nil"/>
              <w:left w:val="nil"/>
              <w:bottom w:val="nil"/>
              <w:right w:val="nil"/>
            </w:tcBorders>
          </w:tcPr>
          <w:p w14:paraId="2BBBE52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253D9D2" w14:textId="77777777" w:rsidR="00B967FA" w:rsidRPr="000C1205" w:rsidRDefault="00B967FA" w:rsidP="00B967FA">
            <w:pPr>
              <w:pStyle w:val="AmColumnHeading"/>
            </w:pPr>
            <w:r w:rsidRPr="000C1205">
              <w:t>Pakeitimas</w:t>
            </w:r>
          </w:p>
        </w:tc>
      </w:tr>
      <w:tr w:rsidR="00B967FA" w:rsidRPr="000C1205" w14:paraId="1A28A2CE" w14:textId="77777777" w:rsidTr="00B967FA">
        <w:trPr>
          <w:jc w:val="center"/>
        </w:trPr>
        <w:tc>
          <w:tcPr>
            <w:tcW w:w="4876" w:type="dxa"/>
            <w:tcBorders>
              <w:top w:val="nil"/>
              <w:left w:val="nil"/>
              <w:bottom w:val="nil"/>
              <w:right w:val="nil"/>
            </w:tcBorders>
          </w:tcPr>
          <w:p w14:paraId="1105C74B" w14:textId="77777777" w:rsidR="00B967FA" w:rsidRPr="000C1205" w:rsidRDefault="00B967FA" w:rsidP="00B967FA">
            <w:pPr>
              <w:pStyle w:val="Normal6a"/>
            </w:pPr>
          </w:p>
        </w:tc>
        <w:tc>
          <w:tcPr>
            <w:tcW w:w="4876" w:type="dxa"/>
            <w:tcBorders>
              <w:top w:val="nil"/>
              <w:left w:val="nil"/>
              <w:bottom w:val="nil"/>
              <w:right w:val="nil"/>
            </w:tcBorders>
          </w:tcPr>
          <w:p w14:paraId="25BB368E" w14:textId="77777777" w:rsidR="00B967FA" w:rsidRPr="000C1205" w:rsidRDefault="00B967FA" w:rsidP="00B967FA">
            <w:pPr>
              <w:pStyle w:val="Normal6a"/>
            </w:pPr>
            <w:r w:rsidRPr="000C1205">
              <w:rPr>
                <w:b/>
                <w:i/>
              </w:rPr>
              <w:t>Valstybės narės gali remtis ankstesniais grąžinimo procedūros etapais arba kitose atitinkamose procedūrose atliktu amžiaus įvertinimu.</w:t>
            </w:r>
          </w:p>
        </w:tc>
      </w:tr>
    </w:tbl>
    <w:p w14:paraId="23FA7BA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B675039" w14:textId="77777777" w:rsidR="00B967FA" w:rsidRPr="000C1205" w:rsidRDefault="00B967FA" w:rsidP="00B967FA">
      <w:r w:rsidRPr="000C1205">
        <w:rPr>
          <w:rStyle w:val="HideTWBExt"/>
        </w:rPr>
        <w:t>&lt;/Amend&gt;</w:t>
      </w:r>
    </w:p>
    <w:p w14:paraId="257D734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1281</w:t>
      </w:r>
      <w:r w:rsidRPr="000C1205">
        <w:rPr>
          <w:rStyle w:val="HideTWBExt"/>
        </w:rPr>
        <w:t>&lt;/NumAm&gt;</w:t>
      </w:r>
    </w:p>
    <w:p w14:paraId="58BC12BB"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422762A8"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C008EE2" w14:textId="77777777" w:rsidR="00B967FA" w:rsidRPr="000C1205" w:rsidRDefault="00B967FA" w:rsidP="00B967FA">
      <w:pPr>
        <w:pStyle w:val="NormalBold"/>
      </w:pPr>
      <w:r w:rsidRPr="000C1205">
        <w:rPr>
          <w:rStyle w:val="HideTWBExt"/>
          <w:b w:val="0"/>
        </w:rPr>
        <w:t>&lt;/RepeatBlock-By&gt;</w:t>
      </w:r>
    </w:p>
    <w:p w14:paraId="3C767BB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875395B" w14:textId="77777777" w:rsidR="00B967FA" w:rsidRPr="000C1205" w:rsidRDefault="00B967FA" w:rsidP="00B967FA">
      <w:pPr>
        <w:pStyle w:val="NormalBold"/>
      </w:pPr>
      <w:r w:rsidRPr="000C1205">
        <w:rPr>
          <w:rStyle w:val="HideTWBExt"/>
        </w:rPr>
        <w:t>&lt;Article&gt;</w:t>
      </w:r>
      <w:r w:rsidRPr="000C1205">
        <w:t>19 straipsnio 1 d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6B448FB" w14:textId="77777777" w:rsidTr="00B967FA">
        <w:trPr>
          <w:trHeight w:hRule="exact" w:val="240"/>
          <w:jc w:val="center"/>
        </w:trPr>
        <w:tc>
          <w:tcPr>
            <w:tcW w:w="9752" w:type="dxa"/>
            <w:gridSpan w:val="2"/>
            <w:tcBorders>
              <w:top w:val="nil"/>
              <w:left w:val="nil"/>
              <w:bottom w:val="nil"/>
              <w:right w:val="nil"/>
            </w:tcBorders>
          </w:tcPr>
          <w:p w14:paraId="34262709" w14:textId="77777777" w:rsidR="00B967FA" w:rsidRPr="000C1205" w:rsidRDefault="00B967FA" w:rsidP="00B967FA"/>
        </w:tc>
      </w:tr>
      <w:tr w:rsidR="00B967FA" w:rsidRPr="000C1205" w14:paraId="103C98F8" w14:textId="77777777" w:rsidTr="00B967FA">
        <w:trPr>
          <w:trHeight w:val="240"/>
          <w:jc w:val="center"/>
        </w:trPr>
        <w:tc>
          <w:tcPr>
            <w:tcW w:w="4876" w:type="dxa"/>
            <w:tcBorders>
              <w:top w:val="nil"/>
              <w:left w:val="nil"/>
              <w:bottom w:val="nil"/>
              <w:right w:val="nil"/>
            </w:tcBorders>
          </w:tcPr>
          <w:p w14:paraId="3D608E5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C4077B1" w14:textId="77777777" w:rsidR="00B967FA" w:rsidRPr="000C1205" w:rsidRDefault="00B967FA" w:rsidP="00B967FA">
            <w:pPr>
              <w:pStyle w:val="AmColumnHeading"/>
            </w:pPr>
            <w:r w:rsidRPr="000C1205">
              <w:t>Pakeitimas</w:t>
            </w:r>
          </w:p>
        </w:tc>
      </w:tr>
      <w:tr w:rsidR="00B967FA" w:rsidRPr="000C1205" w14:paraId="2F974D6D" w14:textId="77777777" w:rsidTr="00B967FA">
        <w:trPr>
          <w:jc w:val="center"/>
        </w:trPr>
        <w:tc>
          <w:tcPr>
            <w:tcW w:w="4876" w:type="dxa"/>
            <w:tcBorders>
              <w:top w:val="nil"/>
              <w:left w:val="nil"/>
              <w:bottom w:val="nil"/>
              <w:right w:val="nil"/>
            </w:tcBorders>
          </w:tcPr>
          <w:p w14:paraId="7FC5297F" w14:textId="77777777" w:rsidR="00B967FA" w:rsidRPr="000C1205" w:rsidRDefault="00B967FA" w:rsidP="00B967FA">
            <w:pPr>
              <w:pStyle w:val="Normal6a"/>
            </w:pPr>
          </w:p>
        </w:tc>
        <w:tc>
          <w:tcPr>
            <w:tcW w:w="4876" w:type="dxa"/>
            <w:tcBorders>
              <w:top w:val="nil"/>
              <w:left w:val="nil"/>
              <w:bottom w:val="nil"/>
              <w:right w:val="nil"/>
            </w:tcBorders>
          </w:tcPr>
          <w:p w14:paraId="49D5F14F" w14:textId="77777777" w:rsidR="00B967FA" w:rsidRPr="000C1205" w:rsidRDefault="00B967FA" w:rsidP="00B967FA">
            <w:pPr>
              <w:pStyle w:val="Normal6a"/>
            </w:pPr>
            <w:r w:rsidRPr="000C1205">
              <w:rPr>
                <w:b/>
                <w:i/>
              </w:rPr>
              <w:t>Valstybės narės gali pripažinti kitų valstybių narių priimtus sprendimus dėl amžiaus įvertinimo.</w:t>
            </w:r>
          </w:p>
        </w:tc>
      </w:tr>
    </w:tbl>
    <w:p w14:paraId="5A820D6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A48710C" w14:textId="77777777" w:rsidR="00B967FA" w:rsidRPr="000C1205" w:rsidRDefault="00B967FA" w:rsidP="00B967FA">
      <w:r w:rsidRPr="000C1205">
        <w:rPr>
          <w:rStyle w:val="HideTWBExt"/>
        </w:rPr>
        <w:lastRenderedPageBreak/>
        <w:t>&lt;/Amend&gt;</w:t>
      </w:r>
    </w:p>
    <w:p w14:paraId="5825AA4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1282</w:t>
      </w:r>
      <w:r w:rsidRPr="000C1205">
        <w:rPr>
          <w:rStyle w:val="HideTWBExt"/>
        </w:rPr>
        <w:t>&lt;/NumAm&gt;</w:t>
      </w:r>
    </w:p>
    <w:p w14:paraId="38026C97"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500CADED"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11794B78" w14:textId="77777777" w:rsidR="00B967FA" w:rsidRPr="000C1205" w:rsidRDefault="00B967FA" w:rsidP="00B967FA">
      <w:pPr>
        <w:pStyle w:val="NormalBold"/>
      </w:pPr>
      <w:r w:rsidRPr="000C1205">
        <w:rPr>
          <w:rStyle w:val="HideTWBExt"/>
          <w:b w:val="0"/>
        </w:rPr>
        <w:t>&lt;/RepeatBlock-By&gt;</w:t>
      </w:r>
    </w:p>
    <w:p w14:paraId="7551036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FFD355A" w14:textId="77777777" w:rsidR="00B967FA" w:rsidRPr="000C1205" w:rsidRDefault="00B967FA" w:rsidP="00B967FA">
      <w:pPr>
        <w:pStyle w:val="NormalBold"/>
      </w:pPr>
      <w:r w:rsidRPr="000C1205">
        <w:rPr>
          <w:rStyle w:val="HideTWBExt"/>
        </w:rPr>
        <w:t>&lt;Article&gt;</w:t>
      </w:r>
      <w:r w:rsidRPr="000C1205">
        <w:t>19 straipsnio 1 e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78E1B9D" w14:textId="77777777" w:rsidTr="00B967FA">
        <w:trPr>
          <w:trHeight w:hRule="exact" w:val="240"/>
          <w:jc w:val="center"/>
        </w:trPr>
        <w:tc>
          <w:tcPr>
            <w:tcW w:w="9752" w:type="dxa"/>
            <w:gridSpan w:val="2"/>
            <w:tcBorders>
              <w:top w:val="nil"/>
              <w:left w:val="nil"/>
              <w:bottom w:val="nil"/>
              <w:right w:val="nil"/>
            </w:tcBorders>
          </w:tcPr>
          <w:p w14:paraId="6FF4A5EB" w14:textId="77777777" w:rsidR="00B967FA" w:rsidRPr="000C1205" w:rsidRDefault="00B967FA" w:rsidP="00B967FA"/>
        </w:tc>
      </w:tr>
      <w:tr w:rsidR="00B967FA" w:rsidRPr="000C1205" w14:paraId="52CA7F2C" w14:textId="77777777" w:rsidTr="00B967FA">
        <w:trPr>
          <w:trHeight w:val="240"/>
          <w:jc w:val="center"/>
        </w:trPr>
        <w:tc>
          <w:tcPr>
            <w:tcW w:w="4876" w:type="dxa"/>
            <w:tcBorders>
              <w:top w:val="nil"/>
              <w:left w:val="nil"/>
              <w:bottom w:val="nil"/>
              <w:right w:val="nil"/>
            </w:tcBorders>
          </w:tcPr>
          <w:p w14:paraId="41C6179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7841FF2" w14:textId="77777777" w:rsidR="00B967FA" w:rsidRPr="000C1205" w:rsidRDefault="00B967FA" w:rsidP="00B967FA">
            <w:pPr>
              <w:pStyle w:val="AmColumnHeading"/>
            </w:pPr>
            <w:r w:rsidRPr="000C1205">
              <w:t>Pakeitimas</w:t>
            </w:r>
          </w:p>
        </w:tc>
      </w:tr>
      <w:tr w:rsidR="00B967FA" w:rsidRPr="000C1205" w14:paraId="15D219B2" w14:textId="77777777" w:rsidTr="00B967FA">
        <w:trPr>
          <w:jc w:val="center"/>
        </w:trPr>
        <w:tc>
          <w:tcPr>
            <w:tcW w:w="4876" w:type="dxa"/>
            <w:tcBorders>
              <w:top w:val="nil"/>
              <w:left w:val="nil"/>
              <w:bottom w:val="nil"/>
              <w:right w:val="nil"/>
            </w:tcBorders>
          </w:tcPr>
          <w:p w14:paraId="3D7DA948" w14:textId="77777777" w:rsidR="00B967FA" w:rsidRPr="000C1205" w:rsidRDefault="00B967FA" w:rsidP="00B967FA">
            <w:pPr>
              <w:pStyle w:val="Normal6a"/>
            </w:pPr>
          </w:p>
        </w:tc>
        <w:tc>
          <w:tcPr>
            <w:tcW w:w="4876" w:type="dxa"/>
            <w:tcBorders>
              <w:top w:val="nil"/>
              <w:left w:val="nil"/>
              <w:bottom w:val="nil"/>
              <w:right w:val="nil"/>
            </w:tcBorders>
          </w:tcPr>
          <w:p w14:paraId="18D3F105" w14:textId="77777777" w:rsidR="00B967FA" w:rsidRPr="000C1205" w:rsidRDefault="00B967FA" w:rsidP="00B967FA">
            <w:pPr>
              <w:pStyle w:val="Normal6a"/>
            </w:pPr>
            <w:r w:rsidRPr="000C1205">
              <w:rPr>
                <w:b/>
                <w:i/>
              </w:rPr>
              <w:t>Jei trečiosios valstybės pilietis atsisako atlikti amžiaus įvertinimo procedūrą, pagal šį reglamentą jis laikomas suaugusiuoju.</w:t>
            </w:r>
          </w:p>
        </w:tc>
      </w:tr>
    </w:tbl>
    <w:p w14:paraId="3830831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8215FB2" w14:textId="77777777" w:rsidR="00B967FA" w:rsidRPr="000C1205" w:rsidRDefault="00B967FA" w:rsidP="00B967FA">
      <w:r w:rsidRPr="000C1205">
        <w:rPr>
          <w:rStyle w:val="HideTWBExt"/>
        </w:rPr>
        <w:t>&lt;/Amend&gt;</w:t>
      </w:r>
    </w:p>
    <w:p w14:paraId="736109C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1283</w:t>
      </w:r>
      <w:r w:rsidRPr="000C1205">
        <w:rPr>
          <w:rStyle w:val="HideTWBExt"/>
        </w:rPr>
        <w:t>&lt;/NumAm&gt;</w:t>
      </w:r>
    </w:p>
    <w:p w14:paraId="6CC1EB04"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661E7DF"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550933BF" w14:textId="77777777" w:rsidR="00B967FA" w:rsidRPr="000C1205" w:rsidRDefault="00B967FA" w:rsidP="00B967FA">
      <w:pPr>
        <w:pStyle w:val="NormalBold"/>
      </w:pPr>
      <w:r w:rsidRPr="000C1205">
        <w:rPr>
          <w:rStyle w:val="HideTWBExt"/>
          <w:b w:val="0"/>
        </w:rPr>
        <w:t>&lt;/RepeatBlock-By&gt;</w:t>
      </w:r>
    </w:p>
    <w:p w14:paraId="5D13092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E52935A" w14:textId="77777777" w:rsidR="00B967FA" w:rsidRPr="000C1205" w:rsidRDefault="00B967FA" w:rsidP="00B967FA">
      <w:pPr>
        <w:pStyle w:val="NormalBold"/>
      </w:pPr>
      <w:r w:rsidRPr="000C1205">
        <w:rPr>
          <w:rStyle w:val="HideTWBExt"/>
        </w:rPr>
        <w:t>&lt;Article&gt;</w:t>
      </w:r>
      <w:r w:rsidRPr="000C1205">
        <w:t>20 straipsnio pavadinimas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000D4DC" w14:textId="77777777" w:rsidTr="00B967FA">
        <w:trPr>
          <w:trHeight w:hRule="exact" w:val="240"/>
          <w:jc w:val="center"/>
        </w:trPr>
        <w:tc>
          <w:tcPr>
            <w:tcW w:w="9752" w:type="dxa"/>
            <w:gridSpan w:val="2"/>
            <w:tcBorders>
              <w:top w:val="nil"/>
              <w:left w:val="nil"/>
              <w:bottom w:val="nil"/>
              <w:right w:val="nil"/>
            </w:tcBorders>
          </w:tcPr>
          <w:p w14:paraId="00EBC568" w14:textId="77777777" w:rsidR="00B967FA" w:rsidRPr="000C1205" w:rsidRDefault="00B967FA" w:rsidP="00B967FA"/>
        </w:tc>
      </w:tr>
      <w:tr w:rsidR="00B967FA" w:rsidRPr="000C1205" w14:paraId="415F2C73" w14:textId="77777777" w:rsidTr="00B967FA">
        <w:trPr>
          <w:trHeight w:val="240"/>
          <w:jc w:val="center"/>
        </w:trPr>
        <w:tc>
          <w:tcPr>
            <w:tcW w:w="4876" w:type="dxa"/>
            <w:tcBorders>
              <w:top w:val="nil"/>
              <w:left w:val="nil"/>
              <w:bottom w:val="nil"/>
              <w:right w:val="nil"/>
            </w:tcBorders>
          </w:tcPr>
          <w:p w14:paraId="6AF2F0F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512E81C" w14:textId="77777777" w:rsidR="00B967FA" w:rsidRPr="000C1205" w:rsidRDefault="00B967FA" w:rsidP="00B967FA">
            <w:pPr>
              <w:pStyle w:val="AmColumnHeading"/>
            </w:pPr>
            <w:r w:rsidRPr="000C1205">
              <w:t>Pakeitimas</w:t>
            </w:r>
          </w:p>
        </w:tc>
      </w:tr>
      <w:tr w:rsidR="00B967FA" w:rsidRPr="000C1205" w14:paraId="2BBFCCAD" w14:textId="77777777" w:rsidTr="00B967FA">
        <w:trPr>
          <w:jc w:val="center"/>
        </w:trPr>
        <w:tc>
          <w:tcPr>
            <w:tcW w:w="4876" w:type="dxa"/>
            <w:tcBorders>
              <w:top w:val="nil"/>
              <w:left w:val="nil"/>
              <w:bottom w:val="nil"/>
              <w:right w:val="nil"/>
            </w:tcBorders>
          </w:tcPr>
          <w:p w14:paraId="7B390D0B" w14:textId="77777777" w:rsidR="00B967FA" w:rsidRPr="000C1205" w:rsidRDefault="00B967FA" w:rsidP="00B967FA">
            <w:pPr>
              <w:pStyle w:val="Normal6a"/>
            </w:pPr>
            <w:r w:rsidRPr="000C1205">
              <w:t xml:space="preserve">Nelydimų </w:t>
            </w:r>
            <w:r w:rsidRPr="000C1205">
              <w:rPr>
                <w:b/>
                <w:bCs/>
                <w:i/>
                <w:iCs/>
              </w:rPr>
              <w:t>nepilnamečių</w:t>
            </w:r>
            <w:r w:rsidRPr="000C1205">
              <w:t xml:space="preserve"> grąžinimas</w:t>
            </w:r>
          </w:p>
        </w:tc>
        <w:tc>
          <w:tcPr>
            <w:tcW w:w="4876" w:type="dxa"/>
            <w:tcBorders>
              <w:top w:val="nil"/>
              <w:left w:val="nil"/>
              <w:bottom w:val="nil"/>
              <w:right w:val="nil"/>
            </w:tcBorders>
          </w:tcPr>
          <w:p w14:paraId="56B653F5" w14:textId="77777777" w:rsidR="00B967FA" w:rsidRPr="000C1205" w:rsidRDefault="00B967FA" w:rsidP="00B967FA">
            <w:pPr>
              <w:pStyle w:val="Normal6a"/>
            </w:pPr>
            <w:r w:rsidRPr="000C1205">
              <w:t xml:space="preserve">Nelydimų </w:t>
            </w:r>
            <w:r w:rsidRPr="000C1205">
              <w:rPr>
                <w:b/>
                <w:bCs/>
                <w:i/>
                <w:iCs/>
              </w:rPr>
              <w:t>vaikų</w:t>
            </w:r>
            <w:r w:rsidRPr="000C1205">
              <w:t xml:space="preserve"> grąžinimas</w:t>
            </w:r>
          </w:p>
        </w:tc>
      </w:tr>
    </w:tbl>
    <w:p w14:paraId="781BC72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CB55B12" w14:textId="77777777" w:rsidR="00B967FA" w:rsidRPr="000C1205" w:rsidRDefault="00B967FA" w:rsidP="00B967FA">
      <w:r w:rsidRPr="000C1205">
        <w:rPr>
          <w:rStyle w:val="HideTWBExt"/>
        </w:rPr>
        <w:t>&lt;/Amend&gt;</w:t>
      </w:r>
    </w:p>
    <w:p w14:paraId="3473AB4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1284</w:t>
      </w:r>
      <w:r w:rsidRPr="000C1205">
        <w:rPr>
          <w:rStyle w:val="HideTWBExt"/>
        </w:rPr>
        <w:t>&lt;/NumAm&gt;</w:t>
      </w:r>
    </w:p>
    <w:p w14:paraId="547E0E7E"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02FED9DC" w14:textId="77777777" w:rsidR="00B967FA" w:rsidRPr="000C1205" w:rsidRDefault="00B967FA" w:rsidP="00B967FA">
      <w:pPr>
        <w:pStyle w:val="NormalBold"/>
      </w:pPr>
      <w:r w:rsidRPr="000C1205">
        <w:rPr>
          <w:rStyle w:val="HideTWBExt"/>
          <w:b w:val="0"/>
        </w:rPr>
        <w:t>&lt;/RepeatBlock-By&gt;</w:t>
      </w:r>
    </w:p>
    <w:p w14:paraId="05F8777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80C8A1F" w14:textId="77777777" w:rsidR="00B967FA" w:rsidRPr="000C1205" w:rsidRDefault="00B967FA" w:rsidP="00B967FA">
      <w:pPr>
        <w:pStyle w:val="NormalBold"/>
      </w:pPr>
      <w:r w:rsidRPr="000C1205">
        <w:rPr>
          <w:rStyle w:val="HideTWBExt"/>
        </w:rPr>
        <w:t>&lt;Article&gt;</w:t>
      </w:r>
      <w:r w:rsidRPr="000C1205">
        <w:t>20 straipsnio pavadinimas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F6241C9" w14:textId="77777777" w:rsidTr="00B967FA">
        <w:trPr>
          <w:trHeight w:hRule="exact" w:val="240"/>
          <w:jc w:val="center"/>
        </w:trPr>
        <w:tc>
          <w:tcPr>
            <w:tcW w:w="9752" w:type="dxa"/>
            <w:gridSpan w:val="2"/>
            <w:tcBorders>
              <w:top w:val="nil"/>
              <w:left w:val="nil"/>
              <w:bottom w:val="nil"/>
              <w:right w:val="nil"/>
            </w:tcBorders>
          </w:tcPr>
          <w:p w14:paraId="041B88F8" w14:textId="77777777" w:rsidR="00B967FA" w:rsidRPr="000C1205" w:rsidRDefault="00B967FA" w:rsidP="00B967FA"/>
        </w:tc>
      </w:tr>
      <w:tr w:rsidR="00B967FA" w:rsidRPr="000C1205" w14:paraId="523AD540" w14:textId="77777777" w:rsidTr="00B967FA">
        <w:trPr>
          <w:trHeight w:val="240"/>
          <w:jc w:val="center"/>
        </w:trPr>
        <w:tc>
          <w:tcPr>
            <w:tcW w:w="4876" w:type="dxa"/>
            <w:tcBorders>
              <w:top w:val="nil"/>
              <w:left w:val="nil"/>
              <w:bottom w:val="nil"/>
              <w:right w:val="nil"/>
            </w:tcBorders>
          </w:tcPr>
          <w:p w14:paraId="67829A3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8641308" w14:textId="77777777" w:rsidR="00B967FA" w:rsidRPr="000C1205" w:rsidRDefault="00B967FA" w:rsidP="00B967FA">
            <w:pPr>
              <w:pStyle w:val="AmColumnHeading"/>
            </w:pPr>
            <w:r w:rsidRPr="000C1205">
              <w:t>Pakeitimas</w:t>
            </w:r>
          </w:p>
        </w:tc>
      </w:tr>
      <w:tr w:rsidR="00B967FA" w:rsidRPr="000C1205" w14:paraId="1BDAB3CF" w14:textId="77777777" w:rsidTr="00B967FA">
        <w:trPr>
          <w:jc w:val="center"/>
        </w:trPr>
        <w:tc>
          <w:tcPr>
            <w:tcW w:w="4876" w:type="dxa"/>
            <w:tcBorders>
              <w:top w:val="nil"/>
              <w:left w:val="nil"/>
              <w:bottom w:val="nil"/>
              <w:right w:val="nil"/>
            </w:tcBorders>
          </w:tcPr>
          <w:p w14:paraId="3613CCB2" w14:textId="77777777" w:rsidR="00B967FA" w:rsidRPr="000C1205" w:rsidRDefault="00B967FA" w:rsidP="00B967FA">
            <w:pPr>
              <w:pStyle w:val="Normal6a"/>
            </w:pPr>
            <w:r w:rsidRPr="000C1205">
              <w:rPr>
                <w:b/>
                <w:bCs/>
                <w:i/>
                <w:iCs/>
              </w:rPr>
              <w:t>Nelydimų</w:t>
            </w:r>
            <w:r w:rsidRPr="000C1205">
              <w:t xml:space="preserve"> nepilnamečių grąžinimas</w:t>
            </w:r>
          </w:p>
        </w:tc>
        <w:tc>
          <w:tcPr>
            <w:tcW w:w="4876" w:type="dxa"/>
            <w:tcBorders>
              <w:top w:val="nil"/>
              <w:left w:val="nil"/>
              <w:bottom w:val="nil"/>
              <w:right w:val="nil"/>
            </w:tcBorders>
          </w:tcPr>
          <w:p w14:paraId="30A09757" w14:textId="77777777" w:rsidR="00B967FA" w:rsidRPr="000C1205" w:rsidRDefault="00B967FA" w:rsidP="00B967FA">
            <w:pPr>
              <w:pStyle w:val="Normal6a"/>
            </w:pPr>
            <w:r w:rsidRPr="000C1205">
              <w:t>Nepilnamečių grąžinimas</w:t>
            </w:r>
          </w:p>
        </w:tc>
      </w:tr>
    </w:tbl>
    <w:p w14:paraId="3030BF7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92D81E8" w14:textId="77777777" w:rsidR="00B967FA" w:rsidRPr="000C1205" w:rsidRDefault="00B967FA" w:rsidP="00B967FA">
      <w:r w:rsidRPr="000C1205">
        <w:rPr>
          <w:rStyle w:val="HideTWBExt"/>
        </w:rPr>
        <w:t>&lt;/Amend&gt;</w:t>
      </w:r>
    </w:p>
    <w:p w14:paraId="41DD870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1285</w:t>
      </w:r>
      <w:r w:rsidRPr="000C1205">
        <w:rPr>
          <w:rStyle w:val="HideTWBExt"/>
        </w:rPr>
        <w:t>&lt;/NumAm&gt;</w:t>
      </w:r>
    </w:p>
    <w:p w14:paraId="6A92315E" w14:textId="77777777" w:rsidR="00B967FA" w:rsidRPr="000C1205" w:rsidRDefault="00B967FA" w:rsidP="00B967FA">
      <w:pPr>
        <w:pStyle w:val="NormalBold"/>
      </w:pPr>
      <w:r w:rsidRPr="000C1205">
        <w:rPr>
          <w:rStyle w:val="HideTWBExt"/>
          <w:b w:val="0"/>
        </w:rPr>
        <w:lastRenderedPageBreak/>
        <w:t>&lt;RepeatBlock-By&gt;&lt;Members&gt;</w:t>
      </w:r>
      <w:r w:rsidRPr="000C1205">
        <w:t>Estrella Galán</w:t>
      </w:r>
      <w:r w:rsidRPr="000C1205">
        <w:rPr>
          <w:rStyle w:val="HideTWBExt"/>
          <w:b w:val="0"/>
        </w:rPr>
        <w:t>&lt;/Members&gt;</w:t>
      </w:r>
    </w:p>
    <w:p w14:paraId="057CDFD5" w14:textId="77777777" w:rsidR="00B967FA" w:rsidRPr="000C1205" w:rsidRDefault="00B967FA" w:rsidP="00B967FA">
      <w:pPr>
        <w:pStyle w:val="NormalBold"/>
      </w:pPr>
      <w:r w:rsidRPr="000C1205">
        <w:rPr>
          <w:rStyle w:val="HideTWBExt"/>
          <w:b w:val="0"/>
        </w:rPr>
        <w:t>&lt;/RepeatBlock-By&gt;</w:t>
      </w:r>
    </w:p>
    <w:p w14:paraId="22A3AB7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BF50FAC" w14:textId="77777777" w:rsidR="00B967FA" w:rsidRPr="000C1205" w:rsidRDefault="00B967FA" w:rsidP="00B967FA">
      <w:pPr>
        <w:pStyle w:val="NormalBold"/>
      </w:pPr>
      <w:r w:rsidRPr="000C1205">
        <w:rPr>
          <w:rStyle w:val="HideTWBExt"/>
        </w:rPr>
        <w:t>&lt;Article&gt;</w:t>
      </w:r>
      <w:r w:rsidRPr="000C1205">
        <w:t>20 straipsnio pavadinimas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B7B96E8" w14:textId="77777777" w:rsidTr="00B967FA">
        <w:trPr>
          <w:trHeight w:hRule="exact" w:val="240"/>
          <w:jc w:val="center"/>
        </w:trPr>
        <w:tc>
          <w:tcPr>
            <w:tcW w:w="9752" w:type="dxa"/>
            <w:gridSpan w:val="2"/>
            <w:tcBorders>
              <w:top w:val="nil"/>
              <w:left w:val="nil"/>
              <w:bottom w:val="nil"/>
              <w:right w:val="nil"/>
            </w:tcBorders>
          </w:tcPr>
          <w:p w14:paraId="036742D5" w14:textId="77777777" w:rsidR="00B967FA" w:rsidRPr="000C1205" w:rsidRDefault="00B967FA" w:rsidP="00B967FA"/>
        </w:tc>
      </w:tr>
      <w:tr w:rsidR="00B967FA" w:rsidRPr="000C1205" w14:paraId="29C32A9B" w14:textId="77777777" w:rsidTr="00B967FA">
        <w:trPr>
          <w:trHeight w:val="240"/>
          <w:jc w:val="center"/>
        </w:trPr>
        <w:tc>
          <w:tcPr>
            <w:tcW w:w="4876" w:type="dxa"/>
            <w:tcBorders>
              <w:top w:val="nil"/>
              <w:left w:val="nil"/>
              <w:bottom w:val="nil"/>
              <w:right w:val="nil"/>
            </w:tcBorders>
          </w:tcPr>
          <w:p w14:paraId="3F591E9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8F77EAA" w14:textId="77777777" w:rsidR="00B967FA" w:rsidRPr="000C1205" w:rsidRDefault="00B967FA" w:rsidP="00B967FA">
            <w:pPr>
              <w:pStyle w:val="AmColumnHeading"/>
            </w:pPr>
            <w:r w:rsidRPr="000C1205">
              <w:t>Pakeitimas</w:t>
            </w:r>
          </w:p>
        </w:tc>
      </w:tr>
      <w:tr w:rsidR="00B967FA" w:rsidRPr="000C1205" w14:paraId="44C2619E" w14:textId="77777777" w:rsidTr="00B967FA">
        <w:trPr>
          <w:jc w:val="center"/>
        </w:trPr>
        <w:tc>
          <w:tcPr>
            <w:tcW w:w="4876" w:type="dxa"/>
            <w:tcBorders>
              <w:top w:val="nil"/>
              <w:left w:val="nil"/>
              <w:bottom w:val="nil"/>
              <w:right w:val="nil"/>
            </w:tcBorders>
          </w:tcPr>
          <w:p w14:paraId="3F4656E6" w14:textId="77777777" w:rsidR="00B967FA" w:rsidRPr="000C1205" w:rsidRDefault="00B967FA" w:rsidP="00B967FA">
            <w:pPr>
              <w:pStyle w:val="Normal6a"/>
            </w:pPr>
            <w:r w:rsidRPr="000C1205">
              <w:rPr>
                <w:b/>
                <w:bCs/>
                <w:i/>
                <w:iCs/>
              </w:rPr>
              <w:t>Nelydimų</w:t>
            </w:r>
            <w:r w:rsidRPr="000C1205">
              <w:t xml:space="preserve"> nepilnamečių grąžinimas</w:t>
            </w:r>
          </w:p>
        </w:tc>
        <w:tc>
          <w:tcPr>
            <w:tcW w:w="4876" w:type="dxa"/>
            <w:tcBorders>
              <w:top w:val="nil"/>
              <w:left w:val="nil"/>
              <w:bottom w:val="nil"/>
              <w:right w:val="nil"/>
            </w:tcBorders>
          </w:tcPr>
          <w:p w14:paraId="08808030" w14:textId="77777777" w:rsidR="00B967FA" w:rsidRPr="000C1205" w:rsidRDefault="00B967FA" w:rsidP="00B967FA">
            <w:pPr>
              <w:pStyle w:val="Normal6a"/>
            </w:pPr>
            <w:r w:rsidRPr="000C1205">
              <w:t>Nepilnamečių grąžinimas</w:t>
            </w:r>
          </w:p>
        </w:tc>
      </w:tr>
    </w:tbl>
    <w:p w14:paraId="7027BC5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F725769" w14:textId="77777777" w:rsidR="00B967FA" w:rsidRPr="000C1205" w:rsidRDefault="00B967FA" w:rsidP="00B967FA">
      <w:r w:rsidRPr="000C1205">
        <w:rPr>
          <w:rStyle w:val="HideTWBExt"/>
        </w:rPr>
        <w:t>&lt;/Amend&gt;</w:t>
      </w:r>
    </w:p>
    <w:p w14:paraId="20903B5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1286</w:t>
      </w:r>
      <w:r w:rsidRPr="000C1205">
        <w:rPr>
          <w:rStyle w:val="HideTWBExt"/>
        </w:rPr>
        <w:t>&lt;/NumAm&gt;</w:t>
      </w:r>
    </w:p>
    <w:p w14:paraId="5840B35F"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452E23A5" w14:textId="77777777" w:rsidR="00B967FA" w:rsidRPr="000C1205" w:rsidRDefault="00B967FA" w:rsidP="00B967FA">
      <w:pPr>
        <w:pStyle w:val="NormalBold"/>
      </w:pPr>
      <w:r w:rsidRPr="000C1205">
        <w:rPr>
          <w:rStyle w:val="HideTWBExt"/>
          <w:b w:val="0"/>
        </w:rPr>
        <w:t>&lt;/RepeatBlock-By&gt;</w:t>
      </w:r>
    </w:p>
    <w:p w14:paraId="161A4C8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F5C95B" w14:textId="77777777" w:rsidR="00B967FA" w:rsidRPr="000C1205" w:rsidRDefault="00B967FA" w:rsidP="00B967FA">
      <w:pPr>
        <w:pStyle w:val="NormalBold"/>
      </w:pPr>
      <w:r w:rsidRPr="000C1205">
        <w:rPr>
          <w:rStyle w:val="HideTWBExt"/>
        </w:rPr>
        <w:t>&lt;Article&gt;</w:t>
      </w:r>
      <w:r w:rsidRPr="000C1205">
        <w:t>20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DD0262C" w14:textId="77777777" w:rsidTr="00B967FA">
        <w:trPr>
          <w:trHeight w:hRule="exact" w:val="240"/>
          <w:jc w:val="center"/>
        </w:trPr>
        <w:tc>
          <w:tcPr>
            <w:tcW w:w="9752" w:type="dxa"/>
            <w:gridSpan w:val="2"/>
            <w:tcBorders>
              <w:top w:val="nil"/>
              <w:left w:val="nil"/>
              <w:bottom w:val="nil"/>
              <w:right w:val="nil"/>
            </w:tcBorders>
          </w:tcPr>
          <w:p w14:paraId="353A6F64" w14:textId="77777777" w:rsidR="00B967FA" w:rsidRPr="000C1205" w:rsidRDefault="00B967FA" w:rsidP="00B967FA"/>
        </w:tc>
      </w:tr>
      <w:tr w:rsidR="00B967FA" w:rsidRPr="000C1205" w14:paraId="79EC1953" w14:textId="77777777" w:rsidTr="00B967FA">
        <w:trPr>
          <w:trHeight w:val="240"/>
          <w:jc w:val="center"/>
        </w:trPr>
        <w:tc>
          <w:tcPr>
            <w:tcW w:w="4876" w:type="dxa"/>
            <w:tcBorders>
              <w:top w:val="nil"/>
              <w:left w:val="nil"/>
              <w:bottom w:val="nil"/>
              <w:right w:val="nil"/>
            </w:tcBorders>
          </w:tcPr>
          <w:p w14:paraId="55552D7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FBE1302" w14:textId="77777777" w:rsidR="00B967FA" w:rsidRPr="000C1205" w:rsidRDefault="00B967FA" w:rsidP="00B967FA">
            <w:pPr>
              <w:pStyle w:val="AmColumnHeading"/>
            </w:pPr>
            <w:r w:rsidRPr="000C1205">
              <w:t>Pakeitimas</w:t>
            </w:r>
          </w:p>
        </w:tc>
      </w:tr>
      <w:tr w:rsidR="00B967FA" w:rsidRPr="000C1205" w14:paraId="22B5D737" w14:textId="77777777" w:rsidTr="00B967FA">
        <w:trPr>
          <w:jc w:val="center"/>
        </w:trPr>
        <w:tc>
          <w:tcPr>
            <w:tcW w:w="4876" w:type="dxa"/>
            <w:tcBorders>
              <w:top w:val="nil"/>
              <w:left w:val="nil"/>
              <w:bottom w:val="nil"/>
              <w:right w:val="nil"/>
            </w:tcBorders>
          </w:tcPr>
          <w:p w14:paraId="7194910A" w14:textId="77777777" w:rsidR="00B967FA" w:rsidRPr="000C1205" w:rsidRDefault="00B967FA" w:rsidP="00B967FA">
            <w:pPr>
              <w:pStyle w:val="Normal6a"/>
            </w:pPr>
            <w:r w:rsidRPr="000C1205">
              <w:rPr>
                <w:b/>
                <w:i/>
              </w:rPr>
              <w:t>1.</w:t>
            </w:r>
            <w:r w:rsidRPr="000C1205">
              <w:tab/>
            </w:r>
            <w:r w:rsidRPr="000C1205">
              <w:rPr>
                <w:b/>
                <w:i/>
              </w:rPr>
              <w:t>Prieš priimant sprendimą grąžinti nelydimą nepilnametį, atitinkamos įstaigos, kurios nėra grąžinimo vykdymą užtikrinančios įstaigos, turi suteikti pagalbą atsižvelgdamos į vaiko interesus.</w:t>
            </w:r>
          </w:p>
        </w:tc>
        <w:tc>
          <w:tcPr>
            <w:tcW w:w="4876" w:type="dxa"/>
            <w:tcBorders>
              <w:top w:val="nil"/>
              <w:left w:val="nil"/>
              <w:bottom w:val="nil"/>
              <w:right w:val="nil"/>
            </w:tcBorders>
          </w:tcPr>
          <w:p w14:paraId="6B8D31A1" w14:textId="77777777" w:rsidR="00B967FA" w:rsidRPr="000C1205" w:rsidRDefault="00B967FA" w:rsidP="00B967FA">
            <w:pPr>
              <w:pStyle w:val="Normal6a"/>
            </w:pPr>
            <w:r w:rsidRPr="000C1205">
              <w:rPr>
                <w:b/>
                <w:i/>
              </w:rPr>
              <w:t>Išbraukta.</w:t>
            </w:r>
          </w:p>
        </w:tc>
      </w:tr>
    </w:tbl>
    <w:p w14:paraId="350E17D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78B5A284" w14:textId="77777777" w:rsidR="00B967FA" w:rsidRPr="000C1205" w:rsidRDefault="00B967FA" w:rsidP="00B967FA">
      <w:r w:rsidRPr="000C1205">
        <w:rPr>
          <w:rStyle w:val="HideTWBExt"/>
        </w:rPr>
        <w:t>&lt;/Amend&gt;</w:t>
      </w:r>
    </w:p>
    <w:p w14:paraId="6B28951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1287</w:t>
      </w:r>
      <w:r w:rsidRPr="000C1205">
        <w:rPr>
          <w:rStyle w:val="HideTWBExt"/>
        </w:rPr>
        <w:t>&lt;/NumAm&gt;</w:t>
      </w:r>
    </w:p>
    <w:p w14:paraId="0EED80C9"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8724D40" w14:textId="77777777" w:rsidR="00B967FA" w:rsidRPr="000C1205" w:rsidRDefault="00B967FA" w:rsidP="00B967FA">
      <w:pPr>
        <w:pStyle w:val="NormalBold"/>
      </w:pPr>
      <w:r w:rsidRPr="000C1205">
        <w:rPr>
          <w:rStyle w:val="HideTWBExt"/>
          <w:b w:val="0"/>
        </w:rPr>
        <w:t>&lt;/RepeatBlock-By&gt;</w:t>
      </w:r>
    </w:p>
    <w:p w14:paraId="640A6CD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EFF213D" w14:textId="77777777" w:rsidR="00B967FA" w:rsidRPr="000C1205" w:rsidRDefault="00B967FA" w:rsidP="00B967FA">
      <w:pPr>
        <w:pStyle w:val="NormalBold"/>
      </w:pPr>
      <w:r w:rsidRPr="000C1205">
        <w:rPr>
          <w:rStyle w:val="HideTWBExt"/>
        </w:rPr>
        <w:t>&lt;Article&gt;</w:t>
      </w:r>
      <w:r w:rsidRPr="000C1205">
        <w:t>20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C3FDDB3" w14:textId="77777777" w:rsidTr="00B967FA">
        <w:trPr>
          <w:trHeight w:hRule="exact" w:val="240"/>
          <w:jc w:val="center"/>
        </w:trPr>
        <w:tc>
          <w:tcPr>
            <w:tcW w:w="9752" w:type="dxa"/>
            <w:gridSpan w:val="2"/>
            <w:tcBorders>
              <w:top w:val="nil"/>
              <w:left w:val="nil"/>
              <w:bottom w:val="nil"/>
              <w:right w:val="nil"/>
            </w:tcBorders>
          </w:tcPr>
          <w:p w14:paraId="1CAB21E4" w14:textId="77777777" w:rsidR="00B967FA" w:rsidRPr="000C1205" w:rsidRDefault="00B967FA" w:rsidP="00B967FA"/>
        </w:tc>
      </w:tr>
      <w:tr w:rsidR="00B967FA" w:rsidRPr="000C1205" w14:paraId="299B3A5B" w14:textId="77777777" w:rsidTr="00B967FA">
        <w:trPr>
          <w:trHeight w:val="240"/>
          <w:jc w:val="center"/>
        </w:trPr>
        <w:tc>
          <w:tcPr>
            <w:tcW w:w="4876" w:type="dxa"/>
            <w:tcBorders>
              <w:top w:val="nil"/>
              <w:left w:val="nil"/>
              <w:bottom w:val="nil"/>
              <w:right w:val="nil"/>
            </w:tcBorders>
          </w:tcPr>
          <w:p w14:paraId="69290CD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DF8FC4" w14:textId="77777777" w:rsidR="00B967FA" w:rsidRPr="000C1205" w:rsidRDefault="00B967FA" w:rsidP="00B967FA">
            <w:pPr>
              <w:pStyle w:val="AmColumnHeading"/>
            </w:pPr>
            <w:r w:rsidRPr="000C1205">
              <w:t>Pakeitimas</w:t>
            </w:r>
          </w:p>
        </w:tc>
      </w:tr>
      <w:tr w:rsidR="00B967FA" w:rsidRPr="000C1205" w14:paraId="279E868C" w14:textId="77777777" w:rsidTr="00B967FA">
        <w:trPr>
          <w:jc w:val="center"/>
        </w:trPr>
        <w:tc>
          <w:tcPr>
            <w:tcW w:w="4876" w:type="dxa"/>
            <w:tcBorders>
              <w:top w:val="nil"/>
              <w:left w:val="nil"/>
              <w:bottom w:val="nil"/>
              <w:right w:val="nil"/>
            </w:tcBorders>
          </w:tcPr>
          <w:p w14:paraId="431A7AF8" w14:textId="77777777" w:rsidR="00B967FA" w:rsidRPr="000C1205" w:rsidRDefault="00B967FA" w:rsidP="00B967FA">
            <w:pPr>
              <w:pStyle w:val="Normal6a"/>
            </w:pPr>
            <w:r w:rsidRPr="000C1205">
              <w:t>1.</w:t>
            </w:r>
            <w:r w:rsidRPr="000C1205">
              <w:tab/>
              <w:t xml:space="preserve">Prieš priimant sprendimą grąžinti </w:t>
            </w:r>
            <w:r w:rsidRPr="000C1205">
              <w:rPr>
                <w:b/>
                <w:bCs/>
                <w:i/>
                <w:iCs/>
              </w:rPr>
              <w:t>nelydimą</w:t>
            </w:r>
            <w:r w:rsidRPr="000C1205">
              <w:t xml:space="preserve"> nepilnametį, atitinkamos įstaigos, kurios nėra grąžinimo vykdymą užtikrinančios įstaigos, turi suteikti pagalbą atsižvelgdamos į vaiko interesus.</w:t>
            </w:r>
          </w:p>
        </w:tc>
        <w:tc>
          <w:tcPr>
            <w:tcW w:w="4876" w:type="dxa"/>
            <w:tcBorders>
              <w:top w:val="nil"/>
              <w:left w:val="nil"/>
              <w:bottom w:val="nil"/>
              <w:right w:val="nil"/>
            </w:tcBorders>
          </w:tcPr>
          <w:p w14:paraId="69EC41A0" w14:textId="77777777" w:rsidR="00B967FA" w:rsidRPr="000C1205" w:rsidRDefault="00B967FA" w:rsidP="00B967FA">
            <w:pPr>
              <w:pStyle w:val="Normal6a"/>
            </w:pPr>
            <w:r w:rsidRPr="000C1205">
              <w:t>1.</w:t>
            </w:r>
            <w:r w:rsidRPr="000C1205">
              <w:tab/>
              <w:t xml:space="preserve">Prieš priimant sprendimą grąžinti \nepilnametį, atitinkamos įstaigos, kurios nėra grąžinimo vykdymą užtikrinančios įstaigos, turi suteikti pagalbą atsižvelgdamos į vaiko interesus. </w:t>
            </w:r>
            <w:r w:rsidRPr="000C1205">
              <w:rPr>
                <w:b/>
                <w:i/>
              </w:rPr>
              <w:t xml:space="preserve">Valstybės narės atlieka formalizuotą ir dokumentais pagrįstą individualių geriausių interesų vertinimą, kad nustatytų ilgalaikius sprendimus vaikui, remdamosi jo geriausių interesų svarstymu, </w:t>
            </w:r>
            <w:r w:rsidRPr="000C1205">
              <w:rPr>
                <w:b/>
                <w:i/>
              </w:rPr>
              <w:lastRenderedPageBreak/>
              <w:t>nepriklausomai nuo to, ar jis yra šeimoje, ar nelydimas, ar atskirtas vaikas. Tokius vertinimus atlieka daugiadalykiai apmokyti subjektai, prasmingai įtraukdami vaiko teisių ir apsaugos dalyvius, įskaitant už vaiko apsaugą ir gerovę atsakingas institucijas. Tais atvejais, kai manoma, kad grąžinimas atitinka vaiko interesus, taikomos konkrečios ir tinkamos įgyvendinimo priemonės.</w:t>
            </w:r>
          </w:p>
        </w:tc>
      </w:tr>
    </w:tbl>
    <w:p w14:paraId="079C6029"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521BA52" w14:textId="77777777" w:rsidR="00B967FA" w:rsidRPr="000C1205" w:rsidRDefault="00B967FA" w:rsidP="00B967FA">
      <w:r w:rsidRPr="000C1205">
        <w:rPr>
          <w:rStyle w:val="HideTWBExt"/>
        </w:rPr>
        <w:t>&lt;/Amend&gt;</w:t>
      </w:r>
    </w:p>
    <w:p w14:paraId="49F5A2D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1288</w:t>
      </w:r>
      <w:r w:rsidRPr="000C1205">
        <w:rPr>
          <w:rStyle w:val="HideTWBExt"/>
        </w:rPr>
        <w:t>&lt;/NumAm&gt;</w:t>
      </w:r>
    </w:p>
    <w:p w14:paraId="6F74339E"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57ED32BA" w14:textId="77777777" w:rsidR="00B967FA" w:rsidRPr="000C1205" w:rsidRDefault="00B967FA" w:rsidP="00B967FA">
      <w:pPr>
        <w:pStyle w:val="NormalBold"/>
      </w:pPr>
      <w:r w:rsidRPr="000C1205">
        <w:rPr>
          <w:rStyle w:val="HideTWBExt"/>
          <w:b w:val="0"/>
        </w:rPr>
        <w:t>&lt;/RepeatBlock-By&gt;</w:t>
      </w:r>
    </w:p>
    <w:p w14:paraId="41BFED0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AF3F442" w14:textId="77777777" w:rsidR="00B967FA" w:rsidRPr="000C1205" w:rsidRDefault="00B967FA" w:rsidP="00B967FA">
      <w:pPr>
        <w:pStyle w:val="NormalBold"/>
      </w:pPr>
      <w:r w:rsidRPr="000C1205">
        <w:rPr>
          <w:rStyle w:val="HideTWBExt"/>
        </w:rPr>
        <w:t>&lt;Article&gt;</w:t>
      </w:r>
      <w:r w:rsidRPr="000C1205">
        <w:t>20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A49CEAF" w14:textId="77777777" w:rsidTr="00B967FA">
        <w:trPr>
          <w:trHeight w:hRule="exact" w:val="240"/>
          <w:jc w:val="center"/>
        </w:trPr>
        <w:tc>
          <w:tcPr>
            <w:tcW w:w="9752" w:type="dxa"/>
            <w:gridSpan w:val="2"/>
            <w:tcBorders>
              <w:top w:val="nil"/>
              <w:left w:val="nil"/>
              <w:bottom w:val="nil"/>
              <w:right w:val="nil"/>
            </w:tcBorders>
          </w:tcPr>
          <w:p w14:paraId="7BEE9151" w14:textId="77777777" w:rsidR="00B967FA" w:rsidRPr="000C1205" w:rsidRDefault="00B967FA" w:rsidP="00B967FA"/>
        </w:tc>
      </w:tr>
      <w:tr w:rsidR="00B967FA" w:rsidRPr="000C1205" w14:paraId="4DD55B5D" w14:textId="77777777" w:rsidTr="00B967FA">
        <w:trPr>
          <w:trHeight w:val="240"/>
          <w:jc w:val="center"/>
        </w:trPr>
        <w:tc>
          <w:tcPr>
            <w:tcW w:w="4876" w:type="dxa"/>
            <w:tcBorders>
              <w:top w:val="nil"/>
              <w:left w:val="nil"/>
              <w:bottom w:val="nil"/>
              <w:right w:val="nil"/>
            </w:tcBorders>
          </w:tcPr>
          <w:p w14:paraId="4C8AC59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2CB5700" w14:textId="77777777" w:rsidR="00B967FA" w:rsidRPr="000C1205" w:rsidRDefault="00B967FA" w:rsidP="00B967FA">
            <w:pPr>
              <w:pStyle w:val="AmColumnHeading"/>
            </w:pPr>
            <w:r w:rsidRPr="000C1205">
              <w:t>Pakeitimas</w:t>
            </w:r>
          </w:p>
        </w:tc>
      </w:tr>
      <w:tr w:rsidR="00B967FA" w:rsidRPr="000C1205" w14:paraId="21ED6F28" w14:textId="77777777" w:rsidTr="00B967FA">
        <w:trPr>
          <w:jc w:val="center"/>
        </w:trPr>
        <w:tc>
          <w:tcPr>
            <w:tcW w:w="4876" w:type="dxa"/>
            <w:tcBorders>
              <w:top w:val="nil"/>
              <w:left w:val="nil"/>
              <w:bottom w:val="nil"/>
              <w:right w:val="nil"/>
            </w:tcBorders>
          </w:tcPr>
          <w:p w14:paraId="0D1ED9C1" w14:textId="77777777" w:rsidR="00B967FA" w:rsidRPr="000C1205" w:rsidRDefault="00B967FA" w:rsidP="00B967FA">
            <w:pPr>
              <w:pStyle w:val="Normal6a"/>
            </w:pPr>
            <w:r w:rsidRPr="000C1205">
              <w:t>1.</w:t>
            </w:r>
            <w:r w:rsidRPr="000C1205">
              <w:tab/>
            </w:r>
            <w:r w:rsidRPr="000C1205">
              <w:rPr>
                <w:b/>
                <w:bCs/>
                <w:i/>
                <w:iCs/>
              </w:rPr>
              <w:t xml:space="preserve">Prieš priimant sprendimą </w:t>
            </w:r>
            <w:r w:rsidRPr="000C1205">
              <w:t xml:space="preserve">grąžinti </w:t>
            </w:r>
            <w:r w:rsidRPr="000C1205">
              <w:rPr>
                <w:b/>
                <w:bCs/>
                <w:i/>
                <w:iCs/>
              </w:rPr>
              <w:t>nelydimą</w:t>
            </w:r>
            <w:r w:rsidRPr="000C1205">
              <w:t xml:space="preserve"> nepilnametį</w:t>
            </w:r>
            <w:r w:rsidRPr="000C1205">
              <w:rPr>
                <w:b/>
                <w:bCs/>
                <w:i/>
                <w:iCs/>
              </w:rPr>
              <w:t xml:space="preserve">, atitinkamos įstaigos, kurios nėra grąžinimo vykdymą užtikrinančios įstaigos, turi suteikti pagalbą atsižvelgdamos į </w:t>
            </w:r>
            <w:r w:rsidRPr="000C1205">
              <w:t>vaiko interesus.</w:t>
            </w:r>
          </w:p>
        </w:tc>
        <w:tc>
          <w:tcPr>
            <w:tcW w:w="4876" w:type="dxa"/>
            <w:tcBorders>
              <w:top w:val="nil"/>
              <w:left w:val="nil"/>
              <w:bottom w:val="nil"/>
              <w:right w:val="nil"/>
            </w:tcBorders>
          </w:tcPr>
          <w:p w14:paraId="739478DB" w14:textId="77777777" w:rsidR="00B967FA" w:rsidRPr="000C1205" w:rsidRDefault="00B967FA" w:rsidP="00B967FA">
            <w:pPr>
              <w:pStyle w:val="Normal6a"/>
            </w:pPr>
            <w:r w:rsidRPr="000C1205">
              <w:t>1.</w:t>
            </w:r>
            <w:r w:rsidRPr="000C1205">
              <w:tab/>
            </w:r>
            <w:r w:rsidRPr="000C1205">
              <w:rPr>
                <w:b/>
                <w:bCs/>
                <w:i/>
                <w:iCs/>
              </w:rPr>
              <w:t>Valstybės narės nepriima sprendimo</w:t>
            </w:r>
            <w:r w:rsidRPr="000C1205">
              <w:t xml:space="preserve"> grąžinti nepilnametį</w:t>
            </w:r>
            <w:r w:rsidRPr="000C1205">
              <w:rPr>
                <w:b/>
                <w:bCs/>
                <w:i/>
                <w:iCs/>
              </w:rPr>
              <w:t>.</w:t>
            </w:r>
            <w:r w:rsidRPr="000C1205">
              <w:rPr>
                <w:b/>
                <w:i/>
              </w:rPr>
              <w:t xml:space="preserve"> </w:t>
            </w:r>
            <w:r w:rsidRPr="000C1205">
              <w:rPr>
                <w:b/>
                <w:bCs/>
                <w:i/>
                <w:iCs/>
              </w:rPr>
              <w:t xml:space="preserve">Nelydimų nepilnamečių atveju, įvertinus 18 straipsnyje nurodytus </w:t>
            </w:r>
            <w:r w:rsidRPr="000C1205">
              <w:t>vaiko interesus</w:t>
            </w:r>
            <w:r w:rsidRPr="000C1205">
              <w:rPr>
                <w:b/>
                <w:bCs/>
                <w:i/>
                <w:iCs/>
              </w:rPr>
              <w:t xml:space="preserve"> ir tik jei tai atitinka vaiko interesus, gali būti priimtas sprendimas sujungti nepilnametį su jo šeima jo kilmės ar gyvenamosios vietos šalyje saugiomis sąlygomis, kai yra apsauginis šeimos ryšys ir kai jie teisėtai gyvena ir kur vaikas taip pat teisėtai gyvens</w:t>
            </w:r>
            <w:r w:rsidRPr="000C1205">
              <w:t xml:space="preserve">. </w:t>
            </w:r>
            <w:r w:rsidRPr="000C1205">
              <w:rPr>
                <w:b/>
                <w:i/>
              </w:rPr>
              <w:t>Vien šeimos narių buvimo kilmės šalyje nepakanka vaiko gerovei ir saugumui užtikrinti.</w:t>
            </w:r>
          </w:p>
        </w:tc>
      </w:tr>
    </w:tbl>
    <w:p w14:paraId="2CCE264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B9F35F9" w14:textId="77777777" w:rsidR="00B967FA" w:rsidRPr="000C1205" w:rsidRDefault="00B967FA" w:rsidP="00B967FA">
      <w:r w:rsidRPr="000C1205">
        <w:rPr>
          <w:rStyle w:val="HideTWBExt"/>
        </w:rPr>
        <w:t>&lt;/Amend&gt;</w:t>
      </w:r>
    </w:p>
    <w:p w14:paraId="25E69CE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1289</w:t>
      </w:r>
      <w:r w:rsidRPr="000C1205">
        <w:rPr>
          <w:rStyle w:val="HideTWBExt"/>
        </w:rPr>
        <w:t>&lt;/NumAm&gt;</w:t>
      </w:r>
    </w:p>
    <w:p w14:paraId="1B1DFEBF"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68C29B09" w14:textId="77777777" w:rsidR="00B967FA" w:rsidRPr="000C1205" w:rsidRDefault="00B967FA" w:rsidP="00B967FA">
      <w:pPr>
        <w:pStyle w:val="NormalBold"/>
      </w:pPr>
      <w:r w:rsidRPr="000C1205">
        <w:rPr>
          <w:rStyle w:val="HideTWBExt"/>
          <w:b w:val="0"/>
        </w:rPr>
        <w:t>&lt;/RepeatBlock-By&gt;</w:t>
      </w:r>
    </w:p>
    <w:p w14:paraId="0CC2843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D56BA3A" w14:textId="77777777" w:rsidR="00B967FA" w:rsidRPr="000C1205" w:rsidRDefault="00B967FA" w:rsidP="00B967FA">
      <w:pPr>
        <w:pStyle w:val="NormalBold"/>
      </w:pPr>
      <w:r w:rsidRPr="000C1205">
        <w:rPr>
          <w:rStyle w:val="HideTWBExt"/>
        </w:rPr>
        <w:t>&lt;Article&gt;</w:t>
      </w:r>
      <w:r w:rsidRPr="000C1205">
        <w:t>20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50C6BD2" w14:textId="77777777" w:rsidTr="00B967FA">
        <w:trPr>
          <w:trHeight w:hRule="exact" w:val="240"/>
          <w:jc w:val="center"/>
        </w:trPr>
        <w:tc>
          <w:tcPr>
            <w:tcW w:w="9752" w:type="dxa"/>
            <w:gridSpan w:val="2"/>
            <w:tcBorders>
              <w:top w:val="nil"/>
              <w:left w:val="nil"/>
              <w:bottom w:val="nil"/>
              <w:right w:val="nil"/>
            </w:tcBorders>
          </w:tcPr>
          <w:p w14:paraId="2332F5CD" w14:textId="77777777" w:rsidR="00B967FA" w:rsidRPr="000C1205" w:rsidRDefault="00B967FA" w:rsidP="00B967FA"/>
        </w:tc>
      </w:tr>
      <w:tr w:rsidR="00B967FA" w:rsidRPr="000C1205" w14:paraId="535C6140" w14:textId="77777777" w:rsidTr="00B967FA">
        <w:trPr>
          <w:trHeight w:val="240"/>
          <w:jc w:val="center"/>
        </w:trPr>
        <w:tc>
          <w:tcPr>
            <w:tcW w:w="4876" w:type="dxa"/>
            <w:tcBorders>
              <w:top w:val="nil"/>
              <w:left w:val="nil"/>
              <w:bottom w:val="nil"/>
              <w:right w:val="nil"/>
            </w:tcBorders>
          </w:tcPr>
          <w:p w14:paraId="789159E3"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7B324A61" w14:textId="77777777" w:rsidR="00B967FA" w:rsidRPr="000C1205" w:rsidRDefault="00B967FA" w:rsidP="00B967FA">
            <w:pPr>
              <w:pStyle w:val="AmColumnHeading"/>
            </w:pPr>
            <w:r w:rsidRPr="000C1205">
              <w:t>Pakeitimas</w:t>
            </w:r>
          </w:p>
        </w:tc>
      </w:tr>
      <w:tr w:rsidR="00B967FA" w:rsidRPr="000C1205" w14:paraId="32CA6B1F" w14:textId="77777777" w:rsidTr="00B967FA">
        <w:trPr>
          <w:jc w:val="center"/>
        </w:trPr>
        <w:tc>
          <w:tcPr>
            <w:tcW w:w="4876" w:type="dxa"/>
            <w:tcBorders>
              <w:top w:val="nil"/>
              <w:left w:val="nil"/>
              <w:bottom w:val="nil"/>
              <w:right w:val="nil"/>
            </w:tcBorders>
          </w:tcPr>
          <w:p w14:paraId="1A0BB163" w14:textId="77777777" w:rsidR="00B967FA" w:rsidRPr="000C1205" w:rsidRDefault="00B967FA" w:rsidP="00B967FA">
            <w:pPr>
              <w:pStyle w:val="Normal6a"/>
            </w:pPr>
            <w:r w:rsidRPr="000C1205">
              <w:t>1.</w:t>
            </w:r>
            <w:r w:rsidRPr="000C1205">
              <w:tab/>
              <w:t xml:space="preserve">Prieš priimant sprendimą grąžinti nelydimą nepilnametį, atitinkamos įstaigos, kurios nėra grąžinimo vykdymą užtikrinančios įstaigos, turi suteikti pagalbą </w:t>
            </w:r>
            <w:r w:rsidRPr="000C1205">
              <w:rPr>
                <w:b/>
                <w:bCs/>
                <w:i/>
                <w:iCs/>
              </w:rPr>
              <w:t>atsižvelgdamos į vaiko interesus</w:t>
            </w:r>
            <w:r w:rsidRPr="000C1205">
              <w:t>.</w:t>
            </w:r>
          </w:p>
        </w:tc>
        <w:tc>
          <w:tcPr>
            <w:tcW w:w="4876" w:type="dxa"/>
            <w:tcBorders>
              <w:top w:val="nil"/>
              <w:left w:val="nil"/>
              <w:bottom w:val="nil"/>
              <w:right w:val="nil"/>
            </w:tcBorders>
          </w:tcPr>
          <w:p w14:paraId="4DA0F456" w14:textId="77777777" w:rsidR="00B967FA" w:rsidRPr="000C1205" w:rsidRDefault="00B967FA" w:rsidP="00B967FA">
            <w:pPr>
              <w:pStyle w:val="Normal6a"/>
            </w:pPr>
            <w:r w:rsidRPr="000C1205">
              <w:t>1.</w:t>
            </w:r>
            <w:r w:rsidRPr="000C1205">
              <w:tab/>
              <w:t>Prieš priimant sprendimą</w:t>
            </w:r>
            <w:r w:rsidRPr="000C1205">
              <w:rPr>
                <w:b/>
                <w:bCs/>
                <w:i/>
                <w:iCs/>
              </w:rPr>
              <w:t>, ar</w:t>
            </w:r>
            <w:r w:rsidRPr="000C1205">
              <w:t xml:space="preserve"> grąžinti nelydimą nepilnametį, </w:t>
            </w:r>
            <w:r w:rsidRPr="000C1205">
              <w:rPr>
                <w:b/>
                <w:bCs/>
                <w:i/>
                <w:iCs/>
              </w:rPr>
              <w:t>grąžinimo institucijos turi įvertinti vaiko interesus.</w:t>
            </w:r>
            <w:r w:rsidRPr="000C1205">
              <w:rPr>
                <w:b/>
                <w:i/>
              </w:rPr>
              <w:t xml:space="preserve"> </w:t>
            </w:r>
            <w:r w:rsidRPr="000C1205">
              <w:rPr>
                <w:b/>
                <w:bCs/>
                <w:i/>
                <w:iCs/>
              </w:rPr>
              <w:t xml:space="preserve">Šiuo atžvilgiu </w:t>
            </w:r>
            <w:r w:rsidRPr="000C1205">
              <w:t xml:space="preserve">atitinkamos įstaigos, kurios nėra grąžinimo vykdymą užtikrinančios įstaigos, turi suteikti pagalbą </w:t>
            </w:r>
            <w:r w:rsidRPr="000C1205">
              <w:rPr>
                <w:b/>
                <w:bCs/>
                <w:i/>
                <w:iCs/>
              </w:rPr>
              <w:t>nepilnamečiui</w:t>
            </w:r>
            <w:r w:rsidRPr="000C1205">
              <w:t>.</w:t>
            </w:r>
          </w:p>
        </w:tc>
      </w:tr>
    </w:tbl>
    <w:p w14:paraId="1A7C62F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0EDB4B6"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2A3A842F" w14:textId="77777777" w:rsidR="00B967FA" w:rsidRPr="000C1205" w:rsidRDefault="00B967FA" w:rsidP="00B967FA">
      <w:pPr>
        <w:pStyle w:val="AmJustText"/>
      </w:pPr>
      <w:r w:rsidRPr="000C1205">
        <w:t>Svarbu aiškiai pabrėžti, kad prieš priimant sprendimą grąžinti vaiką turi būti taikomas geriausių vaiko interesų testas.</w:t>
      </w:r>
    </w:p>
    <w:p w14:paraId="21EDBF4A" w14:textId="77777777" w:rsidR="00B967FA" w:rsidRPr="000C1205" w:rsidRDefault="00B967FA" w:rsidP="00B967FA">
      <w:r w:rsidRPr="000C1205">
        <w:rPr>
          <w:rStyle w:val="HideTWBExt"/>
        </w:rPr>
        <w:t>&lt;/Amend&gt;</w:t>
      </w:r>
    </w:p>
    <w:p w14:paraId="38D046E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1290</w:t>
      </w:r>
      <w:r w:rsidRPr="000C1205">
        <w:rPr>
          <w:rStyle w:val="HideTWBExt"/>
        </w:rPr>
        <w:t>&lt;/NumAm&gt;</w:t>
      </w:r>
    </w:p>
    <w:p w14:paraId="293D27FF"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2A3422D3" w14:textId="77777777" w:rsidR="00B967FA" w:rsidRPr="000C1205" w:rsidRDefault="00B967FA" w:rsidP="00B967FA">
      <w:pPr>
        <w:pStyle w:val="NormalBold"/>
      </w:pPr>
      <w:r w:rsidRPr="000C1205">
        <w:rPr>
          <w:rStyle w:val="HideTWBExt"/>
          <w:b w:val="0"/>
        </w:rPr>
        <w:t>&lt;/RepeatBlock-By&gt;</w:t>
      </w:r>
    </w:p>
    <w:p w14:paraId="2D28D38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2483BA3" w14:textId="77777777" w:rsidR="00B967FA" w:rsidRPr="000C1205" w:rsidRDefault="00B967FA" w:rsidP="00B967FA">
      <w:pPr>
        <w:pStyle w:val="NormalBold"/>
      </w:pPr>
      <w:r w:rsidRPr="000C1205">
        <w:rPr>
          <w:rStyle w:val="HideTWBExt"/>
        </w:rPr>
        <w:t>&lt;Article&gt;</w:t>
      </w:r>
      <w:r w:rsidRPr="000C1205">
        <w:t>20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0722AE7" w14:textId="77777777" w:rsidTr="00B967FA">
        <w:trPr>
          <w:trHeight w:hRule="exact" w:val="240"/>
          <w:jc w:val="center"/>
        </w:trPr>
        <w:tc>
          <w:tcPr>
            <w:tcW w:w="9752" w:type="dxa"/>
            <w:gridSpan w:val="2"/>
            <w:tcBorders>
              <w:top w:val="nil"/>
              <w:left w:val="nil"/>
              <w:bottom w:val="nil"/>
              <w:right w:val="nil"/>
            </w:tcBorders>
          </w:tcPr>
          <w:p w14:paraId="7824A245" w14:textId="77777777" w:rsidR="00B967FA" w:rsidRPr="000C1205" w:rsidRDefault="00B967FA" w:rsidP="00B967FA"/>
        </w:tc>
      </w:tr>
      <w:tr w:rsidR="00B967FA" w:rsidRPr="000C1205" w14:paraId="1AFB4C7F" w14:textId="77777777" w:rsidTr="00B967FA">
        <w:trPr>
          <w:trHeight w:val="240"/>
          <w:jc w:val="center"/>
        </w:trPr>
        <w:tc>
          <w:tcPr>
            <w:tcW w:w="4876" w:type="dxa"/>
            <w:tcBorders>
              <w:top w:val="nil"/>
              <w:left w:val="nil"/>
              <w:bottom w:val="nil"/>
              <w:right w:val="nil"/>
            </w:tcBorders>
          </w:tcPr>
          <w:p w14:paraId="26E4A0E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BFCC416" w14:textId="77777777" w:rsidR="00B967FA" w:rsidRPr="000C1205" w:rsidRDefault="00B967FA" w:rsidP="00B967FA">
            <w:pPr>
              <w:pStyle w:val="AmColumnHeading"/>
            </w:pPr>
            <w:r w:rsidRPr="000C1205">
              <w:t>Pakeitimas</w:t>
            </w:r>
          </w:p>
        </w:tc>
      </w:tr>
      <w:tr w:rsidR="00B967FA" w:rsidRPr="000C1205" w14:paraId="76C3A0AA" w14:textId="77777777" w:rsidTr="00B967FA">
        <w:trPr>
          <w:jc w:val="center"/>
        </w:trPr>
        <w:tc>
          <w:tcPr>
            <w:tcW w:w="4876" w:type="dxa"/>
            <w:tcBorders>
              <w:top w:val="nil"/>
              <w:left w:val="nil"/>
              <w:bottom w:val="nil"/>
              <w:right w:val="nil"/>
            </w:tcBorders>
          </w:tcPr>
          <w:p w14:paraId="35B26912" w14:textId="77777777" w:rsidR="00B967FA" w:rsidRPr="000C1205" w:rsidRDefault="00B967FA" w:rsidP="00B967FA">
            <w:pPr>
              <w:pStyle w:val="Normal6a"/>
            </w:pPr>
            <w:r w:rsidRPr="000C1205">
              <w:t>1.</w:t>
            </w:r>
            <w:r w:rsidRPr="000C1205">
              <w:tab/>
            </w:r>
            <w:r w:rsidRPr="000C1205">
              <w:rPr>
                <w:b/>
                <w:bCs/>
                <w:i/>
                <w:iCs/>
              </w:rPr>
              <w:t>Prieš priimant sprendimą grąžinti nelydimą nepilnametį,</w:t>
            </w:r>
            <w:r w:rsidRPr="000C1205">
              <w:t xml:space="preserve"> atitinkamos įstaigos, kurios nėra grąžinimo vykdymą užtikrinančios įstaigos, turi suteikti pagalbą atsižvelgdamos į vaiko interesus.</w:t>
            </w:r>
          </w:p>
        </w:tc>
        <w:tc>
          <w:tcPr>
            <w:tcW w:w="4876" w:type="dxa"/>
            <w:tcBorders>
              <w:top w:val="nil"/>
              <w:left w:val="nil"/>
              <w:bottom w:val="nil"/>
              <w:right w:val="nil"/>
            </w:tcBorders>
          </w:tcPr>
          <w:p w14:paraId="1875B594" w14:textId="77777777" w:rsidR="00B967FA" w:rsidRPr="000C1205" w:rsidRDefault="00B967FA" w:rsidP="00B967FA">
            <w:pPr>
              <w:pStyle w:val="Normal6a"/>
            </w:pPr>
            <w:r w:rsidRPr="000C1205">
              <w:t>1.</w:t>
            </w:r>
            <w:r w:rsidRPr="000C1205">
              <w:tab/>
              <w:t>Atitinkamos įstaigos, kurios nėra grąžinimo vykdymą užtikrinančios įstaigos, turi suteikti pagalbą atsižvelgdamos į vaiko interesus.</w:t>
            </w:r>
          </w:p>
        </w:tc>
      </w:tr>
    </w:tbl>
    <w:p w14:paraId="49F798E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AB205ED" w14:textId="77777777" w:rsidR="00B967FA" w:rsidRPr="000C1205" w:rsidRDefault="00B967FA" w:rsidP="00B967FA">
      <w:r w:rsidRPr="000C1205">
        <w:rPr>
          <w:rStyle w:val="HideTWBExt"/>
        </w:rPr>
        <w:t>&lt;/Amend&gt;</w:t>
      </w:r>
    </w:p>
    <w:p w14:paraId="5A9A226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1291</w:t>
      </w:r>
      <w:r w:rsidRPr="000C1205">
        <w:rPr>
          <w:rStyle w:val="HideTWBExt"/>
        </w:rPr>
        <w:t>&lt;/NumAm&gt;</w:t>
      </w:r>
    </w:p>
    <w:p w14:paraId="66277474"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12AB8393"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58E3546D" w14:textId="77777777" w:rsidR="00B967FA" w:rsidRPr="000C1205" w:rsidRDefault="00B967FA" w:rsidP="00B967FA">
      <w:pPr>
        <w:pStyle w:val="NormalBold"/>
      </w:pPr>
      <w:r w:rsidRPr="000C1205">
        <w:rPr>
          <w:rStyle w:val="HideTWBExt"/>
          <w:b w:val="0"/>
        </w:rPr>
        <w:t>&lt;/RepeatBlock-By&gt;</w:t>
      </w:r>
    </w:p>
    <w:p w14:paraId="242AB20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4FC03D2" w14:textId="77777777" w:rsidR="00B967FA" w:rsidRPr="000C1205" w:rsidRDefault="00B967FA" w:rsidP="00B967FA">
      <w:pPr>
        <w:pStyle w:val="NormalBold"/>
      </w:pPr>
      <w:r w:rsidRPr="000C1205">
        <w:rPr>
          <w:rStyle w:val="HideTWBExt"/>
        </w:rPr>
        <w:t>&lt;Article&gt;</w:t>
      </w:r>
      <w:r w:rsidRPr="000C1205">
        <w:t>20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DD848EF" w14:textId="77777777" w:rsidTr="00B967FA">
        <w:trPr>
          <w:trHeight w:hRule="exact" w:val="240"/>
          <w:jc w:val="center"/>
        </w:trPr>
        <w:tc>
          <w:tcPr>
            <w:tcW w:w="9752" w:type="dxa"/>
            <w:gridSpan w:val="2"/>
            <w:tcBorders>
              <w:top w:val="nil"/>
              <w:left w:val="nil"/>
              <w:bottom w:val="nil"/>
              <w:right w:val="nil"/>
            </w:tcBorders>
          </w:tcPr>
          <w:p w14:paraId="232B43E4" w14:textId="77777777" w:rsidR="00B967FA" w:rsidRPr="000C1205" w:rsidRDefault="00B967FA" w:rsidP="00B967FA"/>
        </w:tc>
      </w:tr>
      <w:tr w:rsidR="00B967FA" w:rsidRPr="000C1205" w14:paraId="3C6F4B53" w14:textId="77777777" w:rsidTr="00B967FA">
        <w:trPr>
          <w:trHeight w:val="240"/>
          <w:jc w:val="center"/>
        </w:trPr>
        <w:tc>
          <w:tcPr>
            <w:tcW w:w="4876" w:type="dxa"/>
            <w:tcBorders>
              <w:top w:val="nil"/>
              <w:left w:val="nil"/>
              <w:bottom w:val="nil"/>
              <w:right w:val="nil"/>
            </w:tcBorders>
          </w:tcPr>
          <w:p w14:paraId="7D72E11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B335C78" w14:textId="77777777" w:rsidR="00B967FA" w:rsidRPr="000C1205" w:rsidRDefault="00B967FA" w:rsidP="00B967FA">
            <w:pPr>
              <w:pStyle w:val="AmColumnHeading"/>
            </w:pPr>
            <w:r w:rsidRPr="000C1205">
              <w:t>Pakeitimas</w:t>
            </w:r>
          </w:p>
        </w:tc>
      </w:tr>
      <w:tr w:rsidR="00B967FA" w:rsidRPr="000C1205" w14:paraId="454E9589" w14:textId="77777777" w:rsidTr="00B967FA">
        <w:trPr>
          <w:jc w:val="center"/>
        </w:trPr>
        <w:tc>
          <w:tcPr>
            <w:tcW w:w="4876" w:type="dxa"/>
            <w:tcBorders>
              <w:top w:val="nil"/>
              <w:left w:val="nil"/>
              <w:bottom w:val="nil"/>
              <w:right w:val="nil"/>
            </w:tcBorders>
          </w:tcPr>
          <w:p w14:paraId="14A97FEE" w14:textId="77777777" w:rsidR="00B967FA" w:rsidRPr="000C1205" w:rsidRDefault="00B967FA" w:rsidP="00B967FA">
            <w:pPr>
              <w:pStyle w:val="Normal6a"/>
            </w:pPr>
            <w:r w:rsidRPr="000C1205">
              <w:t>1.</w:t>
            </w:r>
            <w:r w:rsidRPr="000C1205">
              <w:tab/>
              <w:t xml:space="preserve">Prieš priimant sprendimą grąžinti nelydimą </w:t>
            </w:r>
            <w:r w:rsidRPr="000C1205">
              <w:rPr>
                <w:b/>
                <w:bCs/>
                <w:i/>
                <w:iCs/>
              </w:rPr>
              <w:t>nepilnametį</w:t>
            </w:r>
            <w:r w:rsidRPr="000C1205">
              <w:t xml:space="preserve">, atitinkamos </w:t>
            </w:r>
            <w:r w:rsidRPr="000C1205">
              <w:lastRenderedPageBreak/>
              <w:t>įstaigos, kurios nėra grąžinimo vykdymą užtikrinančios įstaigos, turi suteikti pagalbą atsižvelgdamos į vaiko interesus.</w:t>
            </w:r>
          </w:p>
        </w:tc>
        <w:tc>
          <w:tcPr>
            <w:tcW w:w="4876" w:type="dxa"/>
            <w:tcBorders>
              <w:top w:val="nil"/>
              <w:left w:val="nil"/>
              <w:bottom w:val="nil"/>
              <w:right w:val="nil"/>
            </w:tcBorders>
          </w:tcPr>
          <w:p w14:paraId="459D7998" w14:textId="77777777" w:rsidR="00B967FA" w:rsidRPr="000C1205" w:rsidRDefault="00B967FA" w:rsidP="00B967FA">
            <w:pPr>
              <w:pStyle w:val="Normal6a"/>
            </w:pPr>
            <w:r w:rsidRPr="000C1205">
              <w:lastRenderedPageBreak/>
              <w:t>1.</w:t>
            </w:r>
            <w:r w:rsidRPr="000C1205">
              <w:tab/>
              <w:t xml:space="preserve">Prieš priimant sprendimą grąžinti nelydimą </w:t>
            </w:r>
            <w:r w:rsidRPr="000C1205">
              <w:rPr>
                <w:b/>
                <w:bCs/>
                <w:i/>
                <w:iCs/>
              </w:rPr>
              <w:t>vaiką</w:t>
            </w:r>
            <w:r w:rsidRPr="000C1205">
              <w:t xml:space="preserve">, atitinkamos įstaigos, </w:t>
            </w:r>
            <w:r w:rsidRPr="000C1205">
              <w:lastRenderedPageBreak/>
              <w:t>kurios nėra grąžinimo vykdymą užtikrinančios įstaigos, turi suteikti pagalbą atsižvelgdamos į vaiko interesus.</w:t>
            </w:r>
          </w:p>
        </w:tc>
      </w:tr>
    </w:tbl>
    <w:p w14:paraId="72CB700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1958C6C" w14:textId="77777777" w:rsidR="00B967FA" w:rsidRPr="000C1205" w:rsidRDefault="00B967FA" w:rsidP="00B967FA">
      <w:r w:rsidRPr="000C1205">
        <w:rPr>
          <w:rStyle w:val="HideTWBExt"/>
        </w:rPr>
        <w:t>&lt;/Amend&gt;</w:t>
      </w:r>
    </w:p>
    <w:p w14:paraId="6138B09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1292</w:t>
      </w:r>
      <w:r w:rsidRPr="000C1205">
        <w:rPr>
          <w:rStyle w:val="HideTWBExt"/>
        </w:rPr>
        <w:t>&lt;/NumAm&gt;</w:t>
      </w:r>
    </w:p>
    <w:p w14:paraId="56DCB61A"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Rasa Juknevičienė</w:t>
      </w:r>
      <w:r w:rsidRPr="000C1205">
        <w:rPr>
          <w:rStyle w:val="HideTWBExt"/>
          <w:b w:val="0"/>
        </w:rPr>
        <w:t>&lt;/Members&gt;</w:t>
      </w:r>
    </w:p>
    <w:p w14:paraId="6C42EFCA" w14:textId="77777777" w:rsidR="00B967FA" w:rsidRPr="000C1205" w:rsidRDefault="00B967FA" w:rsidP="00B967FA">
      <w:pPr>
        <w:pStyle w:val="NormalBold"/>
      </w:pPr>
      <w:r w:rsidRPr="000C1205">
        <w:rPr>
          <w:rStyle w:val="HideTWBExt"/>
          <w:b w:val="0"/>
        </w:rPr>
        <w:t>&lt;/RepeatBlock-By&gt;</w:t>
      </w:r>
    </w:p>
    <w:p w14:paraId="5EF60B3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01A5B43" w14:textId="77777777" w:rsidR="00B967FA" w:rsidRPr="000C1205" w:rsidRDefault="00B967FA" w:rsidP="00B967FA">
      <w:pPr>
        <w:pStyle w:val="NormalBold"/>
      </w:pPr>
      <w:r w:rsidRPr="000C1205">
        <w:rPr>
          <w:rStyle w:val="HideTWBExt"/>
        </w:rPr>
        <w:t>&lt;Article&gt;</w:t>
      </w:r>
      <w:r w:rsidRPr="000C1205">
        <w:t>20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3098C54" w14:textId="77777777" w:rsidTr="00B967FA">
        <w:trPr>
          <w:trHeight w:hRule="exact" w:val="240"/>
          <w:jc w:val="center"/>
        </w:trPr>
        <w:tc>
          <w:tcPr>
            <w:tcW w:w="9752" w:type="dxa"/>
            <w:gridSpan w:val="2"/>
            <w:tcBorders>
              <w:top w:val="nil"/>
              <w:left w:val="nil"/>
              <w:bottom w:val="nil"/>
              <w:right w:val="nil"/>
            </w:tcBorders>
          </w:tcPr>
          <w:p w14:paraId="2E2BD7FB" w14:textId="77777777" w:rsidR="00B967FA" w:rsidRPr="000C1205" w:rsidRDefault="00B967FA" w:rsidP="00B967FA"/>
        </w:tc>
      </w:tr>
      <w:tr w:rsidR="00B967FA" w:rsidRPr="000C1205" w14:paraId="67BBF64E" w14:textId="77777777" w:rsidTr="00B967FA">
        <w:trPr>
          <w:trHeight w:val="240"/>
          <w:jc w:val="center"/>
        </w:trPr>
        <w:tc>
          <w:tcPr>
            <w:tcW w:w="4876" w:type="dxa"/>
            <w:tcBorders>
              <w:top w:val="nil"/>
              <w:left w:val="nil"/>
              <w:bottom w:val="nil"/>
              <w:right w:val="nil"/>
            </w:tcBorders>
          </w:tcPr>
          <w:p w14:paraId="00594BA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CB931E4" w14:textId="77777777" w:rsidR="00B967FA" w:rsidRPr="000C1205" w:rsidRDefault="00B967FA" w:rsidP="00B967FA">
            <w:pPr>
              <w:pStyle w:val="AmColumnHeading"/>
            </w:pPr>
            <w:r w:rsidRPr="000C1205">
              <w:t>Pakeitimas</w:t>
            </w:r>
          </w:p>
        </w:tc>
      </w:tr>
      <w:tr w:rsidR="00B967FA" w:rsidRPr="000C1205" w14:paraId="6E2B8A19" w14:textId="77777777" w:rsidTr="00B967FA">
        <w:trPr>
          <w:jc w:val="center"/>
        </w:trPr>
        <w:tc>
          <w:tcPr>
            <w:tcW w:w="4876" w:type="dxa"/>
            <w:tcBorders>
              <w:top w:val="nil"/>
              <w:left w:val="nil"/>
              <w:bottom w:val="nil"/>
              <w:right w:val="nil"/>
            </w:tcBorders>
          </w:tcPr>
          <w:p w14:paraId="30E50DF1" w14:textId="77777777" w:rsidR="00B967FA" w:rsidRPr="000C1205" w:rsidRDefault="00B967FA" w:rsidP="00B967FA">
            <w:pPr>
              <w:pStyle w:val="Normal6a"/>
            </w:pPr>
            <w:r w:rsidRPr="000C1205">
              <w:rPr>
                <w:b/>
                <w:i/>
              </w:rPr>
              <w:t>2.</w:t>
            </w:r>
            <w:r w:rsidRPr="000C1205">
              <w:tab/>
            </w:r>
            <w:r w:rsidRPr="000C1205">
              <w:rPr>
                <w:b/>
                <w:i/>
              </w:rPr>
              <w:t>Atstovas arba asmuo, parengtas užtikrinti vaiko interesus, paskiriamas atstovauti nelydimam nepilnamečiui, jam padėti ir, kai taikytina, veikti jo vardu grąžinimo procese. Turi būti užtikrinama, kad paskirtas atstovas būtų tinkamai parengtas bendrauti vaikui tinkamu bei amžių atitinkančiu būdu ir kad jis kalbėtų ta kalba, kurią nepilnametis supranta. Tas asmuo turi būti asmuo, paskirtas veikti kaip atstovas pagal Direktyvą (ES) 2024/1346, jei tas asmuo buvo paskirtas pagal tos direktyvos 27 straipsnį.</w:t>
            </w:r>
          </w:p>
        </w:tc>
        <w:tc>
          <w:tcPr>
            <w:tcW w:w="4876" w:type="dxa"/>
            <w:tcBorders>
              <w:top w:val="nil"/>
              <w:left w:val="nil"/>
              <w:bottom w:val="nil"/>
              <w:right w:val="nil"/>
            </w:tcBorders>
          </w:tcPr>
          <w:p w14:paraId="5E5496D6" w14:textId="77777777" w:rsidR="00B967FA" w:rsidRPr="000C1205" w:rsidRDefault="00B967FA" w:rsidP="00B967FA">
            <w:pPr>
              <w:pStyle w:val="Normal6a"/>
            </w:pPr>
            <w:r w:rsidRPr="000C1205">
              <w:rPr>
                <w:b/>
                <w:bCs/>
                <w:i/>
                <w:iCs/>
              </w:rPr>
              <w:t>Išbraukta.</w:t>
            </w:r>
          </w:p>
        </w:tc>
      </w:tr>
    </w:tbl>
    <w:p w14:paraId="175DD2A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567F86A" w14:textId="77777777" w:rsidR="00B967FA" w:rsidRPr="000C1205" w:rsidRDefault="00B967FA" w:rsidP="00B967FA">
      <w:r w:rsidRPr="000C1205">
        <w:rPr>
          <w:rStyle w:val="HideTWBExt"/>
        </w:rPr>
        <w:t>&lt;/Amend&gt;</w:t>
      </w:r>
    </w:p>
    <w:p w14:paraId="00B1AB8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1293</w:t>
      </w:r>
      <w:r w:rsidRPr="000C1205">
        <w:rPr>
          <w:rStyle w:val="HideTWBExt"/>
        </w:rPr>
        <w:t>&lt;/NumAm&gt;</w:t>
      </w:r>
    </w:p>
    <w:p w14:paraId="3B0D927D"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12B98D58" w14:textId="77777777" w:rsidR="00B967FA" w:rsidRPr="000C1205" w:rsidRDefault="00B967FA" w:rsidP="00B967FA">
      <w:pPr>
        <w:pStyle w:val="NormalBold"/>
      </w:pPr>
      <w:r w:rsidRPr="000C1205">
        <w:rPr>
          <w:rStyle w:val="HideTWBExt"/>
          <w:b w:val="0"/>
        </w:rPr>
        <w:t>&lt;/RepeatBlock-By&gt;</w:t>
      </w:r>
    </w:p>
    <w:p w14:paraId="7370364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2DFC678" w14:textId="77777777" w:rsidR="00B967FA" w:rsidRPr="000C1205" w:rsidRDefault="00B967FA" w:rsidP="00B967FA">
      <w:pPr>
        <w:pStyle w:val="NormalBold"/>
      </w:pPr>
      <w:r w:rsidRPr="000C1205">
        <w:rPr>
          <w:rStyle w:val="HideTWBExt"/>
        </w:rPr>
        <w:t>&lt;Article&gt;</w:t>
      </w:r>
      <w:r w:rsidRPr="000C1205">
        <w:t>20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967CFA6" w14:textId="77777777" w:rsidTr="00B967FA">
        <w:trPr>
          <w:trHeight w:hRule="exact" w:val="240"/>
          <w:jc w:val="center"/>
        </w:trPr>
        <w:tc>
          <w:tcPr>
            <w:tcW w:w="9752" w:type="dxa"/>
            <w:gridSpan w:val="2"/>
            <w:tcBorders>
              <w:top w:val="nil"/>
              <w:left w:val="nil"/>
              <w:bottom w:val="nil"/>
              <w:right w:val="nil"/>
            </w:tcBorders>
          </w:tcPr>
          <w:p w14:paraId="4DCDC0BC" w14:textId="77777777" w:rsidR="00B967FA" w:rsidRPr="000C1205" w:rsidRDefault="00B967FA" w:rsidP="00B967FA"/>
        </w:tc>
      </w:tr>
      <w:tr w:rsidR="00B967FA" w:rsidRPr="000C1205" w14:paraId="0DB43C0A" w14:textId="77777777" w:rsidTr="00B967FA">
        <w:trPr>
          <w:trHeight w:val="240"/>
          <w:jc w:val="center"/>
        </w:trPr>
        <w:tc>
          <w:tcPr>
            <w:tcW w:w="4876" w:type="dxa"/>
            <w:tcBorders>
              <w:top w:val="nil"/>
              <w:left w:val="nil"/>
              <w:bottom w:val="nil"/>
              <w:right w:val="nil"/>
            </w:tcBorders>
          </w:tcPr>
          <w:p w14:paraId="4E960DF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DA27D77" w14:textId="77777777" w:rsidR="00B967FA" w:rsidRPr="000C1205" w:rsidRDefault="00B967FA" w:rsidP="00B967FA">
            <w:pPr>
              <w:pStyle w:val="AmColumnHeading"/>
            </w:pPr>
            <w:r w:rsidRPr="000C1205">
              <w:t>Pakeitimas</w:t>
            </w:r>
          </w:p>
        </w:tc>
      </w:tr>
      <w:tr w:rsidR="00B967FA" w:rsidRPr="000C1205" w14:paraId="19B28F2C" w14:textId="77777777" w:rsidTr="00B967FA">
        <w:trPr>
          <w:jc w:val="center"/>
        </w:trPr>
        <w:tc>
          <w:tcPr>
            <w:tcW w:w="4876" w:type="dxa"/>
            <w:tcBorders>
              <w:top w:val="nil"/>
              <w:left w:val="nil"/>
              <w:bottom w:val="nil"/>
              <w:right w:val="nil"/>
            </w:tcBorders>
          </w:tcPr>
          <w:p w14:paraId="566FFE35" w14:textId="77777777" w:rsidR="00B967FA" w:rsidRPr="000C1205" w:rsidRDefault="00B967FA" w:rsidP="00B967FA">
            <w:pPr>
              <w:pStyle w:val="Normal6a"/>
            </w:pPr>
            <w:r w:rsidRPr="000C1205">
              <w:t>2.</w:t>
            </w:r>
            <w:r w:rsidRPr="000C1205">
              <w:tab/>
              <w:t xml:space="preserve">Atstovas arba asmuo, parengtas užtikrinti vaiko interesus, paskiriamas atstovauti nelydimam nepilnamečiui, jam padėti ir, kai taikytina, veikti jo vardu grąžinimo procese. Turi būti užtikrinama, kad paskirtas atstovas būtų tinkamai </w:t>
            </w:r>
            <w:r w:rsidRPr="000C1205">
              <w:lastRenderedPageBreak/>
              <w:t xml:space="preserve">parengtas bendrauti vaikui tinkamu bei amžių atitinkančiu būdu ir kad jis kalbėtų ta kalba, kurią nepilnametis supranta. </w:t>
            </w:r>
            <w:r w:rsidRPr="000C1205">
              <w:rPr>
                <w:b/>
                <w:bCs/>
                <w:i/>
                <w:iCs/>
              </w:rPr>
              <w:t>Tas asmuo</w:t>
            </w:r>
            <w:r w:rsidRPr="000C1205">
              <w:t xml:space="preserve"> turi būti asmuo, paskirtas veikti kaip atstovas pagal Direktyvą (ES) 2024/1346, jei tas asmuo buvo paskirtas pagal tos direktyvos 27 straipsnį.</w:t>
            </w:r>
          </w:p>
        </w:tc>
        <w:tc>
          <w:tcPr>
            <w:tcW w:w="4876" w:type="dxa"/>
            <w:tcBorders>
              <w:top w:val="nil"/>
              <w:left w:val="nil"/>
              <w:bottom w:val="nil"/>
              <w:right w:val="nil"/>
            </w:tcBorders>
          </w:tcPr>
          <w:p w14:paraId="21782866" w14:textId="77777777" w:rsidR="00B967FA" w:rsidRPr="000C1205" w:rsidRDefault="00B967FA" w:rsidP="00B967FA">
            <w:pPr>
              <w:pStyle w:val="Normal6a"/>
            </w:pPr>
            <w:r w:rsidRPr="000C1205">
              <w:lastRenderedPageBreak/>
              <w:t>2.</w:t>
            </w:r>
            <w:r w:rsidRPr="000C1205">
              <w:tab/>
              <w:t xml:space="preserve">Atstovas arba asmuo, parengtas užtikrinti vaiko interesus, paskiriamas </w:t>
            </w:r>
            <w:r w:rsidRPr="000C1205">
              <w:rPr>
                <w:b/>
                <w:bCs/>
                <w:i/>
                <w:iCs/>
              </w:rPr>
              <w:t>kuo greičiau ir ne vėliau kaip per 15 darbo dienų nuo nepilnamečio aptikimo dienos.</w:t>
            </w:r>
            <w:r w:rsidRPr="000C1205">
              <w:rPr>
                <w:b/>
                <w:i/>
              </w:rPr>
              <w:t xml:space="preserve"> </w:t>
            </w:r>
            <w:r w:rsidRPr="000C1205">
              <w:rPr>
                <w:b/>
                <w:bCs/>
                <w:i/>
                <w:iCs/>
              </w:rPr>
              <w:t xml:space="preserve">Jei reikia, ir kol bus paskirtas atstovas, turi būti paskirtas tinkamai parengtas </w:t>
            </w:r>
            <w:r w:rsidRPr="000C1205">
              <w:rPr>
                <w:b/>
                <w:bCs/>
                <w:i/>
                <w:iCs/>
              </w:rPr>
              <w:lastRenderedPageBreak/>
              <w:t>asmuo, kuris užtikrintų vaiko interesus</w:t>
            </w:r>
            <w:r w:rsidRPr="000C1205">
              <w:t xml:space="preserve"> </w:t>
            </w:r>
            <w:r w:rsidRPr="000C1205">
              <w:rPr>
                <w:b/>
                <w:bCs/>
                <w:i/>
                <w:iCs/>
              </w:rPr>
              <w:t>ir galėtų</w:t>
            </w:r>
            <w:r w:rsidRPr="000C1205">
              <w:t xml:space="preserve"> atstovauti nelydimam nepilnamečiui, jam padėti ir, kai taikytina, veikti jo vardu grąžinimo procese. Turi būti užtikrinama, kad paskirtas atstovas būtų tinkamai parengtas bendrauti vaikui tinkamu bei amžių </w:t>
            </w:r>
            <w:r w:rsidRPr="000C1205">
              <w:rPr>
                <w:b/>
                <w:bCs/>
                <w:i/>
                <w:iCs/>
              </w:rPr>
              <w:t xml:space="preserve">ir lytį </w:t>
            </w:r>
            <w:r w:rsidRPr="000C1205">
              <w:t xml:space="preserve">atitinkančiu būdu ir kad jis kalbėtų ta kalba, kurią nepilnametis supranta. </w:t>
            </w:r>
            <w:r w:rsidRPr="000C1205">
              <w:rPr>
                <w:b/>
                <w:i/>
              </w:rPr>
              <w:t xml:space="preserve">Turėtų būti numatyta galimybė paskirti tos pačios lyties atstovus, jei to prašoma. </w:t>
            </w:r>
            <w:r w:rsidRPr="000C1205">
              <w:rPr>
                <w:b/>
                <w:bCs/>
                <w:i/>
                <w:iCs/>
              </w:rPr>
              <w:t xml:space="preserve">Atstovas turi laikytis Reglamento (ES) 2024/1348 23 straipsnio reikalavimų ir </w:t>
            </w:r>
            <w:r w:rsidRPr="000C1205">
              <w:t>turi būti asmuo, paskirtas veikti kaip atstovas pagal Direktyvą (ES) 2024/1346, jei tas asmuo buvo paskirtas pagal tos direktyvos 27 straipsnį.</w:t>
            </w:r>
          </w:p>
        </w:tc>
      </w:tr>
    </w:tbl>
    <w:p w14:paraId="722B54B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35DC022" w14:textId="77777777" w:rsidR="00B967FA" w:rsidRPr="000C1205" w:rsidRDefault="00B967FA" w:rsidP="00B967FA">
      <w:r w:rsidRPr="000C1205">
        <w:rPr>
          <w:rStyle w:val="HideTWBExt"/>
        </w:rPr>
        <w:t>&lt;/Amend&gt;</w:t>
      </w:r>
    </w:p>
    <w:p w14:paraId="3EA08F2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1294</w:t>
      </w:r>
      <w:r w:rsidRPr="000C1205">
        <w:rPr>
          <w:rStyle w:val="HideTWBExt"/>
        </w:rPr>
        <w:t>&lt;/NumAm&gt;</w:t>
      </w:r>
    </w:p>
    <w:p w14:paraId="309F9000"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74640D83" w14:textId="77777777" w:rsidR="00B967FA" w:rsidRPr="000C1205" w:rsidRDefault="00B967FA" w:rsidP="00B967FA">
      <w:pPr>
        <w:pStyle w:val="NormalBold"/>
      </w:pPr>
      <w:r w:rsidRPr="000C1205">
        <w:rPr>
          <w:rStyle w:val="HideTWBExt"/>
          <w:b w:val="0"/>
        </w:rPr>
        <w:t>&lt;/RepeatBlock-By&gt;</w:t>
      </w:r>
    </w:p>
    <w:p w14:paraId="3D675FA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1CDC703" w14:textId="77777777" w:rsidR="00B967FA" w:rsidRPr="000C1205" w:rsidRDefault="00B967FA" w:rsidP="00B967FA">
      <w:pPr>
        <w:pStyle w:val="NormalBold"/>
      </w:pPr>
      <w:r w:rsidRPr="000C1205">
        <w:rPr>
          <w:rStyle w:val="HideTWBExt"/>
        </w:rPr>
        <w:t>&lt;Article&gt;</w:t>
      </w:r>
      <w:r w:rsidRPr="000C1205">
        <w:t>20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7D1F6BE" w14:textId="77777777" w:rsidTr="00B967FA">
        <w:trPr>
          <w:trHeight w:hRule="exact" w:val="240"/>
          <w:jc w:val="center"/>
        </w:trPr>
        <w:tc>
          <w:tcPr>
            <w:tcW w:w="9752" w:type="dxa"/>
            <w:gridSpan w:val="2"/>
            <w:tcBorders>
              <w:top w:val="nil"/>
              <w:left w:val="nil"/>
              <w:bottom w:val="nil"/>
              <w:right w:val="nil"/>
            </w:tcBorders>
          </w:tcPr>
          <w:p w14:paraId="0E589828" w14:textId="77777777" w:rsidR="00B967FA" w:rsidRPr="000C1205" w:rsidRDefault="00B967FA" w:rsidP="00B967FA"/>
        </w:tc>
      </w:tr>
      <w:tr w:rsidR="00B967FA" w:rsidRPr="000C1205" w14:paraId="546BA01C" w14:textId="77777777" w:rsidTr="00B967FA">
        <w:trPr>
          <w:trHeight w:val="240"/>
          <w:jc w:val="center"/>
        </w:trPr>
        <w:tc>
          <w:tcPr>
            <w:tcW w:w="4876" w:type="dxa"/>
            <w:tcBorders>
              <w:top w:val="nil"/>
              <w:left w:val="nil"/>
              <w:bottom w:val="nil"/>
              <w:right w:val="nil"/>
            </w:tcBorders>
          </w:tcPr>
          <w:p w14:paraId="4CF3CA6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FA913DB" w14:textId="77777777" w:rsidR="00B967FA" w:rsidRPr="000C1205" w:rsidRDefault="00B967FA" w:rsidP="00B967FA">
            <w:pPr>
              <w:pStyle w:val="AmColumnHeading"/>
            </w:pPr>
            <w:r w:rsidRPr="000C1205">
              <w:t>Pakeitimas</w:t>
            </w:r>
          </w:p>
        </w:tc>
      </w:tr>
      <w:tr w:rsidR="00B967FA" w:rsidRPr="000C1205" w14:paraId="54461CB3" w14:textId="77777777" w:rsidTr="00B967FA">
        <w:trPr>
          <w:jc w:val="center"/>
        </w:trPr>
        <w:tc>
          <w:tcPr>
            <w:tcW w:w="4876" w:type="dxa"/>
            <w:tcBorders>
              <w:top w:val="nil"/>
              <w:left w:val="nil"/>
              <w:bottom w:val="nil"/>
              <w:right w:val="nil"/>
            </w:tcBorders>
          </w:tcPr>
          <w:p w14:paraId="3FEA2D0F" w14:textId="77777777" w:rsidR="00B967FA" w:rsidRPr="000C1205" w:rsidRDefault="00B967FA" w:rsidP="00B967FA">
            <w:pPr>
              <w:pStyle w:val="Normal6a"/>
            </w:pPr>
            <w:r w:rsidRPr="000C1205">
              <w:t>2.</w:t>
            </w:r>
            <w:r w:rsidRPr="000C1205">
              <w:tab/>
              <w:t xml:space="preserve">Atstovas arba asmuo, parengtas užtikrinti vaiko interesus, paskiriamas atstovauti nelydimam nepilnamečiui, jam padėti ir, kai taikytina, veikti jo vardu grąžinimo procese. Turi būti užtikrinama, kad paskirtas atstovas būtų tinkamai parengtas bendrauti vaikui tinkamu bei amžių atitinkančiu būdu </w:t>
            </w:r>
            <w:r w:rsidRPr="000C1205">
              <w:rPr>
                <w:b/>
                <w:bCs/>
                <w:i/>
                <w:iCs/>
              </w:rPr>
              <w:t>ir kad jis</w:t>
            </w:r>
            <w:r w:rsidRPr="000C1205">
              <w:t xml:space="preserve"> </w:t>
            </w:r>
            <w:r w:rsidRPr="000C1205">
              <w:rPr>
                <w:b/>
                <w:bCs/>
                <w:i/>
                <w:iCs/>
              </w:rPr>
              <w:t>kalbėtų</w:t>
            </w:r>
            <w:r w:rsidRPr="000C1205">
              <w:t xml:space="preserve"> ta kalba, kurią nepilnametis supranta. Tas asmuo turi būti asmuo, paskirtas veikti kaip atstovas pagal Direktyvą (ES) 2024/1346, jei tas asmuo buvo paskirtas pagal tos direktyvos 27 straipsnį.</w:t>
            </w:r>
          </w:p>
        </w:tc>
        <w:tc>
          <w:tcPr>
            <w:tcW w:w="4876" w:type="dxa"/>
            <w:tcBorders>
              <w:top w:val="nil"/>
              <w:left w:val="nil"/>
              <w:bottom w:val="nil"/>
              <w:right w:val="nil"/>
            </w:tcBorders>
          </w:tcPr>
          <w:p w14:paraId="15CF7EF4" w14:textId="77777777" w:rsidR="00B967FA" w:rsidRPr="000C1205" w:rsidRDefault="00B967FA" w:rsidP="00B967FA">
            <w:pPr>
              <w:pStyle w:val="Normal6a"/>
            </w:pPr>
            <w:r w:rsidRPr="000C1205">
              <w:t>2.</w:t>
            </w:r>
            <w:r w:rsidRPr="000C1205">
              <w:tab/>
              <w:t>Atstovas arba asmuo, parengtas užtikrinti vaiko interesus, paskiriamas atstovauti nelydimam nepilnamečiui, jam padėti ir, kai taikytina, veikti jo vardu grąžinimo procese. Turi būti užtikrinama, kad paskirtas atstovas būtų tinkamai parengtas bendrauti vaikui tinkamu bei amžių atitinkančiu būdu</w:t>
            </w:r>
            <w:r w:rsidRPr="000C1205">
              <w:rPr>
                <w:b/>
                <w:bCs/>
                <w:i/>
                <w:iCs/>
              </w:rPr>
              <w:t>.</w:t>
            </w:r>
            <w:r w:rsidRPr="000C1205">
              <w:rPr>
                <w:b/>
                <w:i/>
              </w:rPr>
              <w:t xml:space="preserve"> </w:t>
            </w:r>
            <w:r w:rsidRPr="000C1205">
              <w:rPr>
                <w:b/>
                <w:bCs/>
                <w:i/>
                <w:iCs/>
              </w:rPr>
              <w:t xml:space="preserve">Jei paskirtas atstovas nekalba </w:t>
            </w:r>
            <w:r w:rsidRPr="000C1205">
              <w:t>ta kalba, kurią nepilnametis supranta</w:t>
            </w:r>
            <w:r w:rsidRPr="000C1205">
              <w:rPr>
                <w:b/>
                <w:bCs/>
                <w:i/>
                <w:iCs/>
              </w:rPr>
              <w:t>, bendravimas gali būti užtikrinamas pasitelkiant vertėją žodžiu arba dirbtinį intelektą</w:t>
            </w:r>
            <w:r w:rsidRPr="000C1205">
              <w:t>. Tas asmuo turi būti asmuo, paskirtas veikti kaip atstovas pagal Direktyvą (ES) 2024/1346, jei tas asmuo buvo paskirtas pagal tos direktyvos 27 straipsnį.</w:t>
            </w:r>
          </w:p>
        </w:tc>
      </w:tr>
    </w:tbl>
    <w:p w14:paraId="20C7D28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CE33951" w14:textId="77777777" w:rsidR="00B967FA" w:rsidRPr="000C1205" w:rsidRDefault="00B967FA" w:rsidP="00B967FA">
      <w:pPr>
        <w:pStyle w:val="AmJustTitle"/>
      </w:pPr>
      <w:r w:rsidRPr="000C1205">
        <w:rPr>
          <w:rStyle w:val="HideTWBExt"/>
        </w:rPr>
        <w:lastRenderedPageBreak/>
        <w:t>&lt;TitreJust&gt;</w:t>
      </w:r>
      <w:r w:rsidRPr="000C1205">
        <w:t>Pagrindimas</w:t>
      </w:r>
      <w:r w:rsidRPr="000C1205">
        <w:rPr>
          <w:rStyle w:val="HideTWBExt"/>
        </w:rPr>
        <w:t>&lt;/TitreJust&gt;</w:t>
      </w:r>
    </w:p>
    <w:p w14:paraId="241A9079" w14:textId="77777777" w:rsidR="00B967FA" w:rsidRPr="000C1205" w:rsidRDefault="00B967FA" w:rsidP="00B967FA">
      <w:pPr>
        <w:pStyle w:val="AmJustText"/>
      </w:pPr>
      <w:r w:rsidRPr="000C1205">
        <w:t>Atrodo nepraktiška siūlyti, kad valstybės narės turėtų paskirti specialistą, kuris taip pat kalba ta pačia kalba kaip ir nepilnametis. Taip valstybėms narėms suteikiama tinkamo lankstumo, kad jos vis tiek galėtų teikti šią paslaugą, tačiau naudodamosi vertėjo žodžiu arba dirbtinio intelekto pagalba.</w:t>
      </w:r>
    </w:p>
    <w:p w14:paraId="2A2546B4" w14:textId="77777777" w:rsidR="00B967FA" w:rsidRPr="000C1205" w:rsidRDefault="00B967FA" w:rsidP="00B967FA">
      <w:r w:rsidRPr="000C1205">
        <w:rPr>
          <w:rStyle w:val="HideTWBExt"/>
        </w:rPr>
        <w:t>&lt;/Amend&gt;</w:t>
      </w:r>
    </w:p>
    <w:p w14:paraId="73162B9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1295</w:t>
      </w:r>
      <w:r w:rsidRPr="000C1205">
        <w:rPr>
          <w:rStyle w:val="HideTWBExt"/>
        </w:rPr>
        <w:t>&lt;/NumAm&gt;</w:t>
      </w:r>
    </w:p>
    <w:p w14:paraId="34928B7B"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74FDC8DE" w14:textId="77777777" w:rsidR="00B967FA" w:rsidRPr="000C1205" w:rsidRDefault="00B967FA" w:rsidP="00B967FA">
      <w:pPr>
        <w:pStyle w:val="NormalBold"/>
      </w:pPr>
      <w:r w:rsidRPr="000C1205">
        <w:rPr>
          <w:rStyle w:val="HideTWBExt"/>
          <w:b w:val="0"/>
        </w:rPr>
        <w:t>&lt;/RepeatBlock-By&gt;</w:t>
      </w:r>
    </w:p>
    <w:p w14:paraId="470FEF0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951951E" w14:textId="77777777" w:rsidR="00B967FA" w:rsidRPr="000C1205" w:rsidRDefault="00B967FA" w:rsidP="00B967FA">
      <w:pPr>
        <w:pStyle w:val="NormalBold"/>
      </w:pPr>
      <w:r w:rsidRPr="000C1205">
        <w:rPr>
          <w:rStyle w:val="HideTWBExt"/>
        </w:rPr>
        <w:t>&lt;Article&gt;</w:t>
      </w:r>
      <w:r w:rsidRPr="000C1205">
        <w:t>20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9DA41BC" w14:textId="77777777" w:rsidTr="00B967FA">
        <w:trPr>
          <w:trHeight w:hRule="exact" w:val="240"/>
          <w:jc w:val="center"/>
        </w:trPr>
        <w:tc>
          <w:tcPr>
            <w:tcW w:w="9752" w:type="dxa"/>
            <w:gridSpan w:val="2"/>
            <w:tcBorders>
              <w:top w:val="nil"/>
              <w:left w:val="nil"/>
              <w:bottom w:val="nil"/>
              <w:right w:val="nil"/>
            </w:tcBorders>
          </w:tcPr>
          <w:p w14:paraId="59D274DE" w14:textId="77777777" w:rsidR="00B967FA" w:rsidRPr="000C1205" w:rsidRDefault="00B967FA" w:rsidP="00B967FA"/>
        </w:tc>
      </w:tr>
      <w:tr w:rsidR="00B967FA" w:rsidRPr="000C1205" w14:paraId="436E0E04" w14:textId="77777777" w:rsidTr="00B967FA">
        <w:trPr>
          <w:trHeight w:val="240"/>
          <w:jc w:val="center"/>
        </w:trPr>
        <w:tc>
          <w:tcPr>
            <w:tcW w:w="4876" w:type="dxa"/>
            <w:tcBorders>
              <w:top w:val="nil"/>
              <w:left w:val="nil"/>
              <w:bottom w:val="nil"/>
              <w:right w:val="nil"/>
            </w:tcBorders>
          </w:tcPr>
          <w:p w14:paraId="4518C86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2CBE71C" w14:textId="77777777" w:rsidR="00B967FA" w:rsidRPr="000C1205" w:rsidRDefault="00B967FA" w:rsidP="00B967FA">
            <w:pPr>
              <w:pStyle w:val="AmColumnHeading"/>
            </w:pPr>
            <w:r w:rsidRPr="000C1205">
              <w:t>Pakeitimas</w:t>
            </w:r>
          </w:p>
        </w:tc>
      </w:tr>
      <w:tr w:rsidR="00B967FA" w:rsidRPr="000C1205" w14:paraId="404A94E9" w14:textId="77777777" w:rsidTr="00B967FA">
        <w:trPr>
          <w:jc w:val="center"/>
        </w:trPr>
        <w:tc>
          <w:tcPr>
            <w:tcW w:w="4876" w:type="dxa"/>
            <w:tcBorders>
              <w:top w:val="nil"/>
              <w:left w:val="nil"/>
              <w:bottom w:val="nil"/>
              <w:right w:val="nil"/>
            </w:tcBorders>
          </w:tcPr>
          <w:p w14:paraId="701C780E" w14:textId="77777777" w:rsidR="00B967FA" w:rsidRPr="000C1205" w:rsidRDefault="00B967FA" w:rsidP="00B967FA">
            <w:pPr>
              <w:pStyle w:val="Normal6a"/>
            </w:pPr>
            <w:r w:rsidRPr="000C1205">
              <w:t>2.</w:t>
            </w:r>
            <w:r w:rsidRPr="000C1205">
              <w:tab/>
              <w:t xml:space="preserve">Atstovas arba asmuo, parengtas užtikrinti vaiko interesus, paskiriamas atstovauti nelydimam nepilnamečiui, jam padėti ir, kai taikytina, veikti jo vardu grąžinimo procese. Turi būti užtikrinama, kad paskirtas atstovas būtų tinkamai parengtas bendrauti vaikui tinkamu bei amžių atitinkančiu būdu ir kad jis </w:t>
            </w:r>
            <w:r w:rsidRPr="000C1205">
              <w:rPr>
                <w:b/>
                <w:bCs/>
                <w:i/>
                <w:iCs/>
              </w:rPr>
              <w:t>kalbėtų</w:t>
            </w:r>
            <w:r w:rsidRPr="000C1205">
              <w:t xml:space="preserve"> ta kalba, kurią nepilnametis supranta. Tas asmuo </w:t>
            </w:r>
            <w:r w:rsidRPr="000C1205">
              <w:rPr>
                <w:b/>
                <w:bCs/>
                <w:i/>
                <w:iCs/>
              </w:rPr>
              <w:t>turi</w:t>
            </w:r>
            <w:r w:rsidRPr="000C1205">
              <w:t xml:space="preserve"> būti asmuo, paskirtas veikti kaip atstovas pagal Direktyvą (ES) 2024/1346, jei tas asmuo buvo paskirtas pagal tos direktyvos 27 straipsnį.</w:t>
            </w:r>
          </w:p>
        </w:tc>
        <w:tc>
          <w:tcPr>
            <w:tcW w:w="4876" w:type="dxa"/>
            <w:tcBorders>
              <w:top w:val="nil"/>
              <w:left w:val="nil"/>
              <w:bottom w:val="nil"/>
              <w:right w:val="nil"/>
            </w:tcBorders>
          </w:tcPr>
          <w:p w14:paraId="0F36B1AB" w14:textId="77777777" w:rsidR="00B967FA" w:rsidRPr="000C1205" w:rsidRDefault="00B967FA" w:rsidP="00B967FA">
            <w:pPr>
              <w:pStyle w:val="Normal6a"/>
            </w:pPr>
            <w:r w:rsidRPr="000C1205">
              <w:t>2.</w:t>
            </w:r>
            <w:r w:rsidRPr="000C1205">
              <w:tab/>
              <w:t>Atstovas arba asmuo, parengtas užtikrinti vaiko interesus, paskiriamas atstovauti nelydimam nepilnamečiui, jam padėti ir, kai taikytina, veikti jo vardu grąžinimo procese. Turi būti užtikrinama, kad paskirtas atstovas būtų tinkamai parengtas bendrauti vaikui tinkamu bei amžių atitinkančiu būdu ir kad jis</w:t>
            </w:r>
            <w:r w:rsidRPr="000C1205">
              <w:rPr>
                <w:b/>
                <w:bCs/>
                <w:i/>
                <w:iCs/>
              </w:rPr>
              <w:t xml:space="preserve"> galėtų kalbėti</w:t>
            </w:r>
            <w:r w:rsidRPr="000C1205">
              <w:t xml:space="preserve"> ta kalba, kurią nepilnametis supranta. Tas asmuo </w:t>
            </w:r>
            <w:r w:rsidRPr="000C1205">
              <w:rPr>
                <w:b/>
                <w:bCs/>
                <w:i/>
                <w:iCs/>
              </w:rPr>
              <w:t>gali</w:t>
            </w:r>
            <w:r w:rsidRPr="000C1205">
              <w:t xml:space="preserve"> būti asmuo, paskirtas veikti kaip atstovas pagal Direktyvą (ES) 2024/1346, jei tas asmuo buvo paskirtas pagal tos direktyvos 27 straipsnį. </w:t>
            </w:r>
            <w:r w:rsidRPr="000C1205">
              <w:rPr>
                <w:b/>
                <w:i/>
              </w:rPr>
              <w:t>Bendravimas gali būti vykdomas naudojantis vertimo žodžiu paslaugomis.</w:t>
            </w:r>
          </w:p>
        </w:tc>
      </w:tr>
    </w:tbl>
    <w:p w14:paraId="083F736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53C1310" w14:textId="77777777" w:rsidR="00B967FA" w:rsidRPr="000C1205" w:rsidRDefault="00B967FA" w:rsidP="00B967FA">
      <w:r w:rsidRPr="000C1205">
        <w:rPr>
          <w:rStyle w:val="HideTWBExt"/>
        </w:rPr>
        <w:t>&lt;/Amend&gt;</w:t>
      </w:r>
    </w:p>
    <w:p w14:paraId="6CB406F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1296</w:t>
      </w:r>
      <w:r w:rsidRPr="000C1205">
        <w:rPr>
          <w:rStyle w:val="HideTWBExt"/>
        </w:rPr>
        <w:t>&lt;/NumAm&gt;</w:t>
      </w:r>
    </w:p>
    <w:p w14:paraId="517BBD0B"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13103953" w14:textId="77777777" w:rsidR="00B967FA" w:rsidRPr="000C1205" w:rsidRDefault="00B967FA" w:rsidP="00B967FA">
      <w:pPr>
        <w:pStyle w:val="NormalBold"/>
      </w:pPr>
      <w:r w:rsidRPr="000C1205">
        <w:rPr>
          <w:rStyle w:val="HideTWBExt"/>
          <w:b w:val="0"/>
        </w:rPr>
        <w:t>&lt;/RepeatBlock-By&gt;</w:t>
      </w:r>
    </w:p>
    <w:p w14:paraId="7073CEF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5D79AD8" w14:textId="77777777" w:rsidR="00B967FA" w:rsidRPr="000C1205" w:rsidRDefault="00B967FA" w:rsidP="00B967FA">
      <w:pPr>
        <w:pStyle w:val="NormalBold"/>
      </w:pPr>
      <w:r w:rsidRPr="000C1205">
        <w:rPr>
          <w:rStyle w:val="HideTWBExt"/>
        </w:rPr>
        <w:t>&lt;Article&gt;</w:t>
      </w:r>
      <w:r w:rsidRPr="000C1205">
        <w:t>20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8EFB475" w14:textId="77777777" w:rsidTr="00B967FA">
        <w:trPr>
          <w:trHeight w:hRule="exact" w:val="240"/>
          <w:jc w:val="center"/>
        </w:trPr>
        <w:tc>
          <w:tcPr>
            <w:tcW w:w="9752" w:type="dxa"/>
            <w:gridSpan w:val="2"/>
            <w:tcBorders>
              <w:top w:val="nil"/>
              <w:left w:val="nil"/>
              <w:bottom w:val="nil"/>
              <w:right w:val="nil"/>
            </w:tcBorders>
          </w:tcPr>
          <w:p w14:paraId="5B5C2476" w14:textId="77777777" w:rsidR="00B967FA" w:rsidRPr="000C1205" w:rsidRDefault="00B967FA" w:rsidP="00B967FA"/>
        </w:tc>
      </w:tr>
      <w:tr w:rsidR="00B967FA" w:rsidRPr="000C1205" w14:paraId="1FF9E349" w14:textId="77777777" w:rsidTr="00B967FA">
        <w:trPr>
          <w:trHeight w:val="240"/>
          <w:jc w:val="center"/>
        </w:trPr>
        <w:tc>
          <w:tcPr>
            <w:tcW w:w="4876" w:type="dxa"/>
            <w:tcBorders>
              <w:top w:val="nil"/>
              <w:left w:val="nil"/>
              <w:bottom w:val="nil"/>
              <w:right w:val="nil"/>
            </w:tcBorders>
          </w:tcPr>
          <w:p w14:paraId="1EEAD46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1E45767" w14:textId="77777777" w:rsidR="00B967FA" w:rsidRPr="000C1205" w:rsidRDefault="00B967FA" w:rsidP="00B967FA">
            <w:pPr>
              <w:pStyle w:val="AmColumnHeading"/>
            </w:pPr>
            <w:r w:rsidRPr="000C1205">
              <w:t>Pakeitimas</w:t>
            </w:r>
          </w:p>
        </w:tc>
      </w:tr>
      <w:tr w:rsidR="00B967FA" w:rsidRPr="000C1205" w14:paraId="3FE82E41" w14:textId="77777777" w:rsidTr="00B967FA">
        <w:trPr>
          <w:jc w:val="center"/>
        </w:trPr>
        <w:tc>
          <w:tcPr>
            <w:tcW w:w="4876" w:type="dxa"/>
            <w:tcBorders>
              <w:top w:val="nil"/>
              <w:left w:val="nil"/>
              <w:bottom w:val="nil"/>
              <w:right w:val="nil"/>
            </w:tcBorders>
          </w:tcPr>
          <w:p w14:paraId="50912B54" w14:textId="77777777" w:rsidR="00B967FA" w:rsidRPr="000C1205" w:rsidRDefault="00B967FA" w:rsidP="00B967FA">
            <w:pPr>
              <w:pStyle w:val="Normal6a"/>
            </w:pPr>
            <w:r w:rsidRPr="000C1205">
              <w:t>2.</w:t>
            </w:r>
            <w:r w:rsidRPr="000C1205">
              <w:tab/>
              <w:t xml:space="preserve">Atstovas arba asmuo, parengtas užtikrinti vaiko interesus, paskiriamas atstovauti nelydimam nepilnamečiui, jam </w:t>
            </w:r>
            <w:r w:rsidRPr="000C1205">
              <w:lastRenderedPageBreak/>
              <w:t>padėti ir, kai taikytina, veikti jo vardu grąžinimo procese. Turi būti užtikrinama, kad paskirtas atstovas būtų tinkamai parengtas bendrauti vaikui tinkamu bei amžių atitinkančiu būdu ir kad jis kalbėtų ta kalba, kurią nepilnametis supranta. Tas asmuo turi būti asmuo, paskirtas veikti kaip atstovas pagal Direktyvą (ES) 2024/1346, jei tas asmuo buvo paskirtas pagal tos direktyvos 27 straipsnį.</w:t>
            </w:r>
          </w:p>
        </w:tc>
        <w:tc>
          <w:tcPr>
            <w:tcW w:w="4876" w:type="dxa"/>
            <w:tcBorders>
              <w:top w:val="nil"/>
              <w:left w:val="nil"/>
              <w:bottom w:val="nil"/>
              <w:right w:val="nil"/>
            </w:tcBorders>
          </w:tcPr>
          <w:p w14:paraId="6C381E1D" w14:textId="77777777" w:rsidR="00B967FA" w:rsidRPr="000C1205" w:rsidRDefault="00B967FA" w:rsidP="00B967FA">
            <w:pPr>
              <w:pStyle w:val="Normal6a"/>
            </w:pPr>
            <w:r w:rsidRPr="000C1205">
              <w:lastRenderedPageBreak/>
              <w:t>2.</w:t>
            </w:r>
            <w:r w:rsidRPr="000C1205">
              <w:tab/>
              <w:t xml:space="preserve">Atstovas arba asmuo, parengtas užtikrinti vaiko interesus, paskiriamas atstovauti nelydimam nepilnamečiui, jam </w:t>
            </w:r>
            <w:r w:rsidRPr="000C1205">
              <w:lastRenderedPageBreak/>
              <w:t xml:space="preserve">padėti ir, kai taikytina, veikti jo vardu grąžinimo procese. Turi būti užtikrinama, kad paskirtas atstovas būtų </w:t>
            </w:r>
            <w:r w:rsidRPr="000C1205">
              <w:rPr>
                <w:b/>
                <w:bCs/>
                <w:i/>
                <w:iCs/>
              </w:rPr>
              <w:t>nepriklausomas,</w:t>
            </w:r>
            <w:r w:rsidRPr="000C1205">
              <w:t xml:space="preserve"> tinkamai parengtas bendrauti vaikui tinkamu bei amžių atitinkančiu būdu ir kad jis kalbėtų ta kalba, kurią nepilnametis supranta. Tas asmuo turi būti asmuo, paskirtas veikti kaip atstovas pagal Direktyvą (ES) 2024/1346, jei tas asmuo buvo paskirtas pagal tos direktyvos 27 straipsnį.</w:t>
            </w:r>
          </w:p>
        </w:tc>
      </w:tr>
    </w:tbl>
    <w:p w14:paraId="494346DC"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5023832" w14:textId="77777777" w:rsidR="00B967FA" w:rsidRPr="000C1205" w:rsidRDefault="00B967FA" w:rsidP="00B967FA">
      <w:r w:rsidRPr="000C1205">
        <w:rPr>
          <w:rStyle w:val="HideTWBExt"/>
        </w:rPr>
        <w:t>&lt;/Amend&gt;</w:t>
      </w:r>
    </w:p>
    <w:p w14:paraId="31329A9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1297</w:t>
      </w:r>
      <w:r w:rsidRPr="000C1205">
        <w:rPr>
          <w:rStyle w:val="HideTWBExt"/>
        </w:rPr>
        <w:t>&lt;/NumAm&gt;</w:t>
      </w:r>
    </w:p>
    <w:p w14:paraId="7D60CD05"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05A62DEF"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533CD9B4" w14:textId="77777777" w:rsidR="00B967FA" w:rsidRPr="000C1205" w:rsidRDefault="00B967FA" w:rsidP="00B967FA">
      <w:pPr>
        <w:pStyle w:val="NormalBold"/>
      </w:pPr>
      <w:r w:rsidRPr="000C1205">
        <w:rPr>
          <w:rStyle w:val="HideTWBExt"/>
          <w:b w:val="0"/>
        </w:rPr>
        <w:t>&lt;/RepeatBlock-By&gt;</w:t>
      </w:r>
    </w:p>
    <w:p w14:paraId="6078AAD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03F4C95" w14:textId="77777777" w:rsidR="00B967FA" w:rsidRPr="000C1205" w:rsidRDefault="00B967FA" w:rsidP="00B967FA">
      <w:pPr>
        <w:pStyle w:val="NormalBold"/>
      </w:pPr>
      <w:r w:rsidRPr="000C1205">
        <w:rPr>
          <w:rStyle w:val="HideTWBExt"/>
        </w:rPr>
        <w:t>&lt;Article&gt;</w:t>
      </w:r>
      <w:r w:rsidRPr="000C1205">
        <w:t>20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C0693D9" w14:textId="77777777" w:rsidTr="00B967FA">
        <w:trPr>
          <w:trHeight w:hRule="exact" w:val="240"/>
          <w:jc w:val="center"/>
        </w:trPr>
        <w:tc>
          <w:tcPr>
            <w:tcW w:w="9752" w:type="dxa"/>
            <w:gridSpan w:val="2"/>
            <w:tcBorders>
              <w:top w:val="nil"/>
              <w:left w:val="nil"/>
              <w:bottom w:val="nil"/>
              <w:right w:val="nil"/>
            </w:tcBorders>
          </w:tcPr>
          <w:p w14:paraId="6769AC5F" w14:textId="77777777" w:rsidR="00B967FA" w:rsidRPr="000C1205" w:rsidRDefault="00B967FA" w:rsidP="00B967FA"/>
        </w:tc>
      </w:tr>
      <w:tr w:rsidR="00B967FA" w:rsidRPr="000C1205" w14:paraId="5EC8AB69" w14:textId="77777777" w:rsidTr="00B967FA">
        <w:trPr>
          <w:trHeight w:val="240"/>
          <w:jc w:val="center"/>
        </w:trPr>
        <w:tc>
          <w:tcPr>
            <w:tcW w:w="4876" w:type="dxa"/>
            <w:tcBorders>
              <w:top w:val="nil"/>
              <w:left w:val="nil"/>
              <w:bottom w:val="nil"/>
              <w:right w:val="nil"/>
            </w:tcBorders>
          </w:tcPr>
          <w:p w14:paraId="0362D5C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1B02D5B" w14:textId="77777777" w:rsidR="00B967FA" w:rsidRPr="000C1205" w:rsidRDefault="00B967FA" w:rsidP="00B967FA">
            <w:pPr>
              <w:pStyle w:val="AmColumnHeading"/>
            </w:pPr>
            <w:r w:rsidRPr="000C1205">
              <w:t>Pakeitimas</w:t>
            </w:r>
          </w:p>
        </w:tc>
      </w:tr>
      <w:tr w:rsidR="00B967FA" w:rsidRPr="000C1205" w14:paraId="6133EE6B" w14:textId="77777777" w:rsidTr="00B967FA">
        <w:trPr>
          <w:jc w:val="center"/>
        </w:trPr>
        <w:tc>
          <w:tcPr>
            <w:tcW w:w="4876" w:type="dxa"/>
            <w:tcBorders>
              <w:top w:val="nil"/>
              <w:left w:val="nil"/>
              <w:bottom w:val="nil"/>
              <w:right w:val="nil"/>
            </w:tcBorders>
          </w:tcPr>
          <w:p w14:paraId="5364D38E" w14:textId="77777777" w:rsidR="00B967FA" w:rsidRPr="000C1205" w:rsidRDefault="00B967FA" w:rsidP="00B967FA">
            <w:pPr>
              <w:pStyle w:val="Normal6a"/>
            </w:pPr>
            <w:r w:rsidRPr="000C1205">
              <w:t>2.</w:t>
            </w:r>
            <w:r w:rsidRPr="000C1205">
              <w:tab/>
              <w:t xml:space="preserve">Atstovas </w:t>
            </w:r>
            <w:r w:rsidRPr="000C1205">
              <w:rPr>
                <w:b/>
                <w:bCs/>
                <w:i/>
                <w:iCs/>
              </w:rPr>
              <w:t>arba asmuo, parengtas užtikrinti vaiko interesus,</w:t>
            </w:r>
            <w:r w:rsidRPr="000C1205">
              <w:t xml:space="preserve"> paskiriamas atstovauti nelydimam </w:t>
            </w:r>
            <w:r w:rsidRPr="000C1205">
              <w:rPr>
                <w:b/>
                <w:bCs/>
                <w:i/>
                <w:iCs/>
              </w:rPr>
              <w:t>nepilnamečiui</w:t>
            </w:r>
            <w:r w:rsidRPr="000C1205">
              <w:t xml:space="preserve">, jam padėti </w:t>
            </w:r>
            <w:r w:rsidRPr="000C1205">
              <w:rPr>
                <w:b/>
                <w:bCs/>
                <w:i/>
                <w:iCs/>
              </w:rPr>
              <w:t>ir</w:t>
            </w:r>
            <w:r w:rsidRPr="000C1205">
              <w:t xml:space="preserve">, kai taikytina, veikti jo vardu grąžinimo procese. Turi būti užtikrinama, kad paskirtas atstovas būtų tinkamai parengtas bendrauti vaikui tinkamu bei amžių atitinkančiu būdu ir kad jis kalbėtų ta kalba, kurią </w:t>
            </w:r>
            <w:r w:rsidRPr="000C1205">
              <w:rPr>
                <w:b/>
                <w:bCs/>
                <w:i/>
                <w:iCs/>
              </w:rPr>
              <w:t>nepilnametis</w:t>
            </w:r>
            <w:r w:rsidRPr="000C1205">
              <w:t xml:space="preserve"> supranta. </w:t>
            </w:r>
            <w:r w:rsidRPr="000C1205">
              <w:rPr>
                <w:b/>
                <w:bCs/>
                <w:i/>
                <w:iCs/>
              </w:rPr>
              <w:t>Tas asmuo turi būti</w:t>
            </w:r>
            <w:r w:rsidRPr="000C1205">
              <w:t xml:space="preserve"> asmuo, paskirtas veikti kaip atstovas pagal Direktyvą (ES) 2024/1346, jei tas asmuo buvo paskirtas pagal tos direktyvos 27 straipsnį.</w:t>
            </w:r>
          </w:p>
        </w:tc>
        <w:tc>
          <w:tcPr>
            <w:tcW w:w="4876" w:type="dxa"/>
            <w:tcBorders>
              <w:top w:val="nil"/>
              <w:left w:val="nil"/>
              <w:bottom w:val="nil"/>
              <w:right w:val="nil"/>
            </w:tcBorders>
          </w:tcPr>
          <w:p w14:paraId="5E14DB75" w14:textId="77777777" w:rsidR="00B967FA" w:rsidRPr="000C1205" w:rsidRDefault="00B967FA" w:rsidP="00B967FA">
            <w:pPr>
              <w:pStyle w:val="Normal6a"/>
            </w:pPr>
            <w:r w:rsidRPr="000C1205">
              <w:t>2.</w:t>
            </w:r>
            <w:r w:rsidRPr="000C1205">
              <w:tab/>
              <w:t xml:space="preserve">Atstovas paskiriamas atstovauti nelydimam </w:t>
            </w:r>
            <w:r w:rsidRPr="000C1205">
              <w:rPr>
                <w:b/>
                <w:bCs/>
                <w:i/>
                <w:iCs/>
              </w:rPr>
              <w:t>vaikui</w:t>
            </w:r>
            <w:r w:rsidRPr="000C1205">
              <w:t xml:space="preserve">, jam padėti </w:t>
            </w:r>
            <w:r w:rsidRPr="000C1205">
              <w:rPr>
                <w:b/>
                <w:bCs/>
                <w:i/>
                <w:iCs/>
              </w:rPr>
              <w:t>arba</w:t>
            </w:r>
            <w:r w:rsidRPr="000C1205">
              <w:t xml:space="preserve">, kai taikytina, veikti jo vardu grąžinimo procese. Turi būti užtikrinama, kad paskirtas atstovas būtų tinkamai parengtas bendrauti vaikui tinkamu bei amžių atitinkančiu būdu ir kad jis kalbėtų ta kalba, kurią </w:t>
            </w:r>
            <w:r w:rsidRPr="000C1205">
              <w:rPr>
                <w:b/>
                <w:bCs/>
                <w:i/>
                <w:iCs/>
              </w:rPr>
              <w:t>vaikas</w:t>
            </w:r>
            <w:r w:rsidRPr="000C1205">
              <w:t xml:space="preserve"> supranta. </w:t>
            </w:r>
            <w:r w:rsidRPr="000C1205">
              <w:rPr>
                <w:b/>
                <w:bCs/>
                <w:i/>
                <w:iCs/>
              </w:rPr>
              <w:t>Jei taikoma, valstybės narės stengiasi užtikrinti, kad atstovas būtų</w:t>
            </w:r>
            <w:r w:rsidRPr="000C1205">
              <w:t xml:space="preserve"> </w:t>
            </w:r>
            <w:r w:rsidRPr="000C1205">
              <w:rPr>
                <w:b/>
                <w:bCs/>
                <w:i/>
                <w:iCs/>
              </w:rPr>
              <w:t>tas pats</w:t>
            </w:r>
            <w:r w:rsidRPr="000C1205">
              <w:t xml:space="preserve"> asmuo, paskirtas veikti kaip atstovas pagal Direktyvą (ES) 2024/1346, jei tas asmuo buvo paskirtas pagal tos direktyvos 27 straipsnį.</w:t>
            </w:r>
          </w:p>
        </w:tc>
      </w:tr>
    </w:tbl>
    <w:p w14:paraId="204E73B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CB8E13A" w14:textId="77777777" w:rsidR="00B967FA" w:rsidRPr="000C1205" w:rsidRDefault="00B967FA" w:rsidP="00B967FA">
      <w:r w:rsidRPr="000C1205">
        <w:rPr>
          <w:rStyle w:val="HideTWBExt"/>
        </w:rPr>
        <w:t>&lt;/Amend&gt;</w:t>
      </w:r>
    </w:p>
    <w:p w14:paraId="5BA57A6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1298</w:t>
      </w:r>
      <w:r w:rsidRPr="000C1205">
        <w:rPr>
          <w:rStyle w:val="HideTWBExt"/>
        </w:rPr>
        <w:t>&lt;/NumAm&gt;</w:t>
      </w:r>
    </w:p>
    <w:p w14:paraId="7655F039"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59EDB1FE" w14:textId="77777777" w:rsidR="00B967FA" w:rsidRPr="000C1205" w:rsidRDefault="00B967FA" w:rsidP="00B967FA">
      <w:pPr>
        <w:pStyle w:val="NormalBold"/>
      </w:pPr>
      <w:r w:rsidRPr="000C1205">
        <w:rPr>
          <w:rStyle w:val="HideTWBExt"/>
          <w:b w:val="0"/>
        </w:rPr>
        <w:t>&lt;/RepeatBlock-By&gt;</w:t>
      </w:r>
    </w:p>
    <w:p w14:paraId="0ED23DB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29619D4" w14:textId="77777777" w:rsidR="00B967FA" w:rsidRPr="000C1205" w:rsidRDefault="00B967FA" w:rsidP="00B967FA">
      <w:pPr>
        <w:pStyle w:val="NormalBold"/>
      </w:pPr>
      <w:r w:rsidRPr="000C1205">
        <w:rPr>
          <w:rStyle w:val="HideTWBExt"/>
        </w:rPr>
        <w:t>&lt;Article&gt;</w:t>
      </w:r>
      <w:r w:rsidRPr="000C1205">
        <w:t>20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6798903" w14:textId="77777777" w:rsidTr="00B967FA">
        <w:trPr>
          <w:trHeight w:hRule="exact" w:val="240"/>
          <w:jc w:val="center"/>
        </w:trPr>
        <w:tc>
          <w:tcPr>
            <w:tcW w:w="9752" w:type="dxa"/>
            <w:gridSpan w:val="2"/>
            <w:tcBorders>
              <w:top w:val="nil"/>
              <w:left w:val="nil"/>
              <w:bottom w:val="nil"/>
              <w:right w:val="nil"/>
            </w:tcBorders>
          </w:tcPr>
          <w:p w14:paraId="4369A206" w14:textId="77777777" w:rsidR="00B967FA" w:rsidRPr="000C1205" w:rsidRDefault="00B967FA" w:rsidP="00B967FA"/>
        </w:tc>
      </w:tr>
      <w:tr w:rsidR="00B967FA" w:rsidRPr="000C1205" w14:paraId="785507AB" w14:textId="77777777" w:rsidTr="00B967FA">
        <w:trPr>
          <w:trHeight w:val="240"/>
          <w:jc w:val="center"/>
        </w:trPr>
        <w:tc>
          <w:tcPr>
            <w:tcW w:w="4876" w:type="dxa"/>
            <w:tcBorders>
              <w:top w:val="nil"/>
              <w:left w:val="nil"/>
              <w:bottom w:val="nil"/>
              <w:right w:val="nil"/>
            </w:tcBorders>
          </w:tcPr>
          <w:p w14:paraId="3F8A00D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C4F469F" w14:textId="77777777" w:rsidR="00B967FA" w:rsidRPr="000C1205" w:rsidRDefault="00B967FA" w:rsidP="00B967FA">
            <w:pPr>
              <w:pStyle w:val="AmColumnHeading"/>
            </w:pPr>
            <w:r w:rsidRPr="000C1205">
              <w:t>Pakeitimas</w:t>
            </w:r>
          </w:p>
        </w:tc>
      </w:tr>
      <w:tr w:rsidR="00B967FA" w:rsidRPr="000C1205" w14:paraId="3809BFBF" w14:textId="77777777" w:rsidTr="00B967FA">
        <w:trPr>
          <w:jc w:val="center"/>
        </w:trPr>
        <w:tc>
          <w:tcPr>
            <w:tcW w:w="4876" w:type="dxa"/>
            <w:tcBorders>
              <w:top w:val="nil"/>
              <w:left w:val="nil"/>
              <w:bottom w:val="nil"/>
              <w:right w:val="nil"/>
            </w:tcBorders>
          </w:tcPr>
          <w:p w14:paraId="71141704" w14:textId="77777777" w:rsidR="00B967FA" w:rsidRPr="000C1205" w:rsidRDefault="00B967FA" w:rsidP="00B967FA">
            <w:pPr>
              <w:pStyle w:val="Normal6a"/>
            </w:pPr>
            <w:r w:rsidRPr="000C1205">
              <w:t>2.</w:t>
            </w:r>
            <w:r w:rsidRPr="000C1205">
              <w:tab/>
              <w:t xml:space="preserve">Atstovas </w:t>
            </w:r>
            <w:r w:rsidRPr="000C1205">
              <w:rPr>
                <w:b/>
                <w:bCs/>
                <w:i/>
                <w:iCs/>
              </w:rPr>
              <w:t>arba asmuo</w:t>
            </w:r>
            <w:r w:rsidRPr="000C1205">
              <w:t>,</w:t>
            </w:r>
            <w:r w:rsidRPr="000C1205">
              <w:rPr>
                <w:b/>
                <w:bCs/>
                <w:i/>
                <w:iCs/>
              </w:rPr>
              <w:t xml:space="preserve"> parengtas užtikrinti</w:t>
            </w:r>
            <w:r w:rsidRPr="000C1205">
              <w:t xml:space="preserve"> vaiko interesus, paskiriamas atstovauti nelydimam nepilnamečiui, jam padėti ir, kai taikytina, veikti jo vardu grąžinimo procese. Turi būti užtikrinama, kad paskirtas atstovas būtų tinkamai parengtas bendrauti vaikui tinkamu bei amžių atitinkančiu būdu ir kad jis kalbėtų ta kalba, kurią nepilnametis supranta. Tas asmuo turi būti asmuo, paskirtas veikti kaip atstovas pagal Direktyvą (ES) 2024/1346, jei tas asmuo buvo paskirtas pagal tos direktyvos 27 straipsnį.</w:t>
            </w:r>
          </w:p>
        </w:tc>
        <w:tc>
          <w:tcPr>
            <w:tcW w:w="4876" w:type="dxa"/>
            <w:tcBorders>
              <w:top w:val="nil"/>
              <w:left w:val="nil"/>
              <w:bottom w:val="nil"/>
              <w:right w:val="nil"/>
            </w:tcBorders>
          </w:tcPr>
          <w:p w14:paraId="2AC3E3E0" w14:textId="77777777" w:rsidR="00B967FA" w:rsidRPr="000C1205" w:rsidRDefault="00B967FA" w:rsidP="00B967FA">
            <w:pPr>
              <w:pStyle w:val="Normal6a"/>
            </w:pPr>
            <w:r w:rsidRPr="000C1205">
              <w:t>2.</w:t>
            </w:r>
            <w:r w:rsidRPr="000C1205">
              <w:tab/>
              <w:t xml:space="preserve">Atstovas, </w:t>
            </w:r>
            <w:r w:rsidRPr="000C1205">
              <w:rPr>
                <w:b/>
                <w:bCs/>
                <w:i/>
                <w:iCs/>
              </w:rPr>
              <w:t>užtikrinantis</w:t>
            </w:r>
            <w:r w:rsidRPr="000C1205">
              <w:t xml:space="preserve"> vaiko interesus </w:t>
            </w:r>
            <w:r w:rsidRPr="000C1205">
              <w:rPr>
                <w:b/>
                <w:bCs/>
                <w:i/>
                <w:iCs/>
              </w:rPr>
              <w:t>ir bendrą gerovę</w:t>
            </w:r>
            <w:r w:rsidRPr="000C1205">
              <w:t>, paskiriamas atstovauti nelydimam nepilnamečiui, jam padėti ir, kai taikytina, veikti jo vardu grąžinimo procese. Turi būti užtikrinama, kad paskirtas atstovas būtų tinkamai parengtas bendrauti vaikui tinkamu bei amžių atitinkančiu būdu ir kad jis kalbėtų ta kalba, kurią nepilnametis supranta. Tas asmuo turi būti asmuo, paskirtas veikti kaip atstovas pagal Direktyvą (ES) 2024/1346, jei tas asmuo buvo paskirtas pagal tos direktyvos 27 straipsnį.</w:t>
            </w:r>
          </w:p>
        </w:tc>
      </w:tr>
    </w:tbl>
    <w:p w14:paraId="690DE52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51C7F5A" w14:textId="77777777" w:rsidR="00B967FA" w:rsidRPr="000C1205" w:rsidRDefault="00B967FA" w:rsidP="00B967FA">
      <w:r w:rsidRPr="000C1205">
        <w:rPr>
          <w:rStyle w:val="HideTWBExt"/>
        </w:rPr>
        <w:t>&lt;/Amend&gt;</w:t>
      </w:r>
    </w:p>
    <w:p w14:paraId="414E816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1299</w:t>
      </w:r>
      <w:r w:rsidRPr="000C1205">
        <w:rPr>
          <w:rStyle w:val="HideTWBExt"/>
        </w:rPr>
        <w:t>&lt;/NumAm&gt;</w:t>
      </w:r>
    </w:p>
    <w:p w14:paraId="7BC720DC"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21448CF6" w14:textId="77777777" w:rsidR="00B967FA" w:rsidRPr="000C1205" w:rsidRDefault="00B967FA" w:rsidP="00B967FA">
      <w:pPr>
        <w:pStyle w:val="NormalBold"/>
      </w:pPr>
      <w:r w:rsidRPr="000C1205">
        <w:rPr>
          <w:rStyle w:val="HideTWBExt"/>
          <w:b w:val="0"/>
        </w:rPr>
        <w:t>&lt;/RepeatBlock-By&gt;</w:t>
      </w:r>
    </w:p>
    <w:p w14:paraId="5DE088B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E9BC09" w14:textId="77777777" w:rsidR="00B967FA" w:rsidRPr="000C1205" w:rsidRDefault="00B967FA" w:rsidP="00B967FA">
      <w:pPr>
        <w:pStyle w:val="NormalBold"/>
      </w:pPr>
      <w:r w:rsidRPr="000C1205">
        <w:rPr>
          <w:rStyle w:val="HideTWBExt"/>
        </w:rPr>
        <w:t>&lt;Article&gt;</w:t>
      </w:r>
      <w:r w:rsidRPr="000C1205">
        <w:t>20 straipsnio 2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184A740" w14:textId="77777777" w:rsidTr="00B967FA">
        <w:trPr>
          <w:trHeight w:hRule="exact" w:val="240"/>
          <w:jc w:val="center"/>
        </w:trPr>
        <w:tc>
          <w:tcPr>
            <w:tcW w:w="9752" w:type="dxa"/>
            <w:gridSpan w:val="2"/>
            <w:tcBorders>
              <w:top w:val="nil"/>
              <w:left w:val="nil"/>
              <w:bottom w:val="nil"/>
              <w:right w:val="nil"/>
            </w:tcBorders>
          </w:tcPr>
          <w:p w14:paraId="66DF59CB" w14:textId="77777777" w:rsidR="00B967FA" w:rsidRPr="000C1205" w:rsidRDefault="00B967FA" w:rsidP="00B967FA"/>
        </w:tc>
      </w:tr>
      <w:tr w:rsidR="00B967FA" w:rsidRPr="000C1205" w14:paraId="358C62F3" w14:textId="77777777" w:rsidTr="00B967FA">
        <w:trPr>
          <w:trHeight w:val="240"/>
          <w:jc w:val="center"/>
        </w:trPr>
        <w:tc>
          <w:tcPr>
            <w:tcW w:w="4876" w:type="dxa"/>
            <w:tcBorders>
              <w:top w:val="nil"/>
              <w:left w:val="nil"/>
              <w:bottom w:val="nil"/>
              <w:right w:val="nil"/>
            </w:tcBorders>
          </w:tcPr>
          <w:p w14:paraId="7911084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D78922C" w14:textId="77777777" w:rsidR="00B967FA" w:rsidRPr="000C1205" w:rsidRDefault="00B967FA" w:rsidP="00B967FA">
            <w:pPr>
              <w:pStyle w:val="AmColumnHeading"/>
            </w:pPr>
            <w:r w:rsidRPr="000C1205">
              <w:t>Pakeitimas</w:t>
            </w:r>
          </w:p>
        </w:tc>
      </w:tr>
      <w:tr w:rsidR="00B967FA" w:rsidRPr="000C1205" w14:paraId="4E997B67" w14:textId="77777777" w:rsidTr="00B967FA">
        <w:trPr>
          <w:jc w:val="center"/>
        </w:trPr>
        <w:tc>
          <w:tcPr>
            <w:tcW w:w="4876" w:type="dxa"/>
            <w:tcBorders>
              <w:top w:val="nil"/>
              <w:left w:val="nil"/>
              <w:bottom w:val="nil"/>
              <w:right w:val="nil"/>
            </w:tcBorders>
          </w:tcPr>
          <w:p w14:paraId="65BCCA42" w14:textId="77777777" w:rsidR="00B967FA" w:rsidRPr="000C1205" w:rsidRDefault="00B967FA" w:rsidP="00B967FA">
            <w:pPr>
              <w:pStyle w:val="Normal6a"/>
            </w:pPr>
          </w:p>
        </w:tc>
        <w:tc>
          <w:tcPr>
            <w:tcW w:w="4876" w:type="dxa"/>
            <w:tcBorders>
              <w:top w:val="nil"/>
              <w:left w:val="nil"/>
              <w:bottom w:val="nil"/>
              <w:right w:val="nil"/>
            </w:tcBorders>
          </w:tcPr>
          <w:p w14:paraId="16A838D8" w14:textId="77777777" w:rsidR="00B967FA" w:rsidRPr="000C1205" w:rsidRDefault="00B967FA" w:rsidP="00B967FA">
            <w:pPr>
              <w:pStyle w:val="Normal6a"/>
            </w:pPr>
            <w:r w:rsidRPr="000C1205">
              <w:rPr>
                <w:b/>
                <w:i/>
              </w:rPr>
              <w:t>2a.</w:t>
            </w:r>
            <w:r w:rsidRPr="000C1205">
              <w:tab/>
            </w:r>
            <w:r w:rsidRPr="000C1205">
              <w:rPr>
                <w:b/>
                <w:i/>
              </w:rPr>
              <w:t xml:space="preserve">Valstybės narės užtikrina, kad kiekvienas fizinio asmens atstovas būtų atsakingas už ne daugiau kaip 10 nelydimų nepilnamečių, kad būtų užtikrintas veiksmingas jų užduočių vykdymas. Tinkamą atstovų elgesį reguliariai prižiūri kompetentingos administracinės ar teisminės institucijos arba kiti paskirti subjektai. Valstybės narės nustato aiškias, prieinamas nelydimų nepilnamečių skundų dėl jų atstovų pateikimo procedūras, atsižvelgiant į vaiko nepilnametystę ir lytį. Nelydimi nepilnamečiai nedelsiant informuojami apie tai, kaip pateikti skundą jiems pritaikytu, saugiu ir konfidencialiu būdu. Bendradarbiaujant su vaikų apsaugos ekspertais parengiamos skundų teikimo mechanizmo veikimo gairės, kurios vaikams </w:t>
            </w:r>
            <w:r w:rsidRPr="000C1205">
              <w:rPr>
                <w:b/>
                <w:i/>
              </w:rPr>
              <w:lastRenderedPageBreak/>
              <w:t>pateikiamos lengvai suprantama forma.</w:t>
            </w:r>
          </w:p>
        </w:tc>
      </w:tr>
    </w:tbl>
    <w:p w14:paraId="711FFC73"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324C667" w14:textId="77777777" w:rsidR="00B967FA" w:rsidRPr="000C1205" w:rsidRDefault="00B967FA" w:rsidP="00B967FA">
      <w:r w:rsidRPr="000C1205">
        <w:rPr>
          <w:rStyle w:val="HideTWBExt"/>
        </w:rPr>
        <w:t>&lt;/Amend&gt;</w:t>
      </w:r>
    </w:p>
    <w:p w14:paraId="64DC5CB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1300</w:t>
      </w:r>
      <w:r w:rsidRPr="000C1205">
        <w:rPr>
          <w:rStyle w:val="HideTWBExt"/>
        </w:rPr>
        <w:t>&lt;/NumAm&gt;</w:t>
      </w:r>
    </w:p>
    <w:p w14:paraId="74DDF00F"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014F5AE7" w14:textId="77777777" w:rsidR="00B967FA" w:rsidRPr="000C1205" w:rsidRDefault="00B967FA" w:rsidP="00B967FA">
      <w:pPr>
        <w:pStyle w:val="NormalBold"/>
      </w:pPr>
      <w:r w:rsidRPr="000C1205">
        <w:rPr>
          <w:rStyle w:val="HideTWBExt"/>
          <w:b w:val="0"/>
        </w:rPr>
        <w:t>&lt;/RepeatBlock-By&gt;</w:t>
      </w:r>
    </w:p>
    <w:p w14:paraId="5C5EEF5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10FAE06" w14:textId="77777777" w:rsidR="00B967FA" w:rsidRPr="000C1205" w:rsidRDefault="00B967FA" w:rsidP="00B967FA">
      <w:pPr>
        <w:pStyle w:val="NormalBold"/>
      </w:pPr>
      <w:r w:rsidRPr="000C1205">
        <w:rPr>
          <w:rStyle w:val="HideTWBExt"/>
        </w:rPr>
        <w:t>&lt;Article&gt;</w:t>
      </w:r>
      <w:r w:rsidRPr="000C1205">
        <w:t>20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4C20A71" w14:textId="77777777" w:rsidTr="00B967FA">
        <w:trPr>
          <w:trHeight w:hRule="exact" w:val="240"/>
          <w:jc w:val="center"/>
        </w:trPr>
        <w:tc>
          <w:tcPr>
            <w:tcW w:w="9752" w:type="dxa"/>
            <w:gridSpan w:val="2"/>
            <w:tcBorders>
              <w:top w:val="nil"/>
              <w:left w:val="nil"/>
              <w:bottom w:val="nil"/>
              <w:right w:val="nil"/>
            </w:tcBorders>
          </w:tcPr>
          <w:p w14:paraId="1193F8F2" w14:textId="77777777" w:rsidR="00B967FA" w:rsidRPr="000C1205" w:rsidRDefault="00B967FA" w:rsidP="00B967FA"/>
        </w:tc>
      </w:tr>
      <w:tr w:rsidR="00B967FA" w:rsidRPr="000C1205" w14:paraId="3FBCFB2C" w14:textId="77777777" w:rsidTr="00B967FA">
        <w:trPr>
          <w:trHeight w:val="240"/>
          <w:jc w:val="center"/>
        </w:trPr>
        <w:tc>
          <w:tcPr>
            <w:tcW w:w="4876" w:type="dxa"/>
            <w:tcBorders>
              <w:top w:val="nil"/>
              <w:left w:val="nil"/>
              <w:bottom w:val="nil"/>
              <w:right w:val="nil"/>
            </w:tcBorders>
          </w:tcPr>
          <w:p w14:paraId="5317898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904299B" w14:textId="77777777" w:rsidR="00B967FA" w:rsidRPr="000C1205" w:rsidRDefault="00B967FA" w:rsidP="00B967FA">
            <w:pPr>
              <w:pStyle w:val="AmColumnHeading"/>
            </w:pPr>
            <w:r w:rsidRPr="000C1205">
              <w:t>Pakeitimas</w:t>
            </w:r>
          </w:p>
        </w:tc>
      </w:tr>
      <w:tr w:rsidR="00B967FA" w:rsidRPr="000C1205" w14:paraId="32E23ED1" w14:textId="77777777" w:rsidTr="00B967FA">
        <w:trPr>
          <w:jc w:val="center"/>
        </w:trPr>
        <w:tc>
          <w:tcPr>
            <w:tcW w:w="4876" w:type="dxa"/>
            <w:tcBorders>
              <w:top w:val="nil"/>
              <w:left w:val="nil"/>
              <w:bottom w:val="nil"/>
              <w:right w:val="nil"/>
            </w:tcBorders>
          </w:tcPr>
          <w:p w14:paraId="4FFC94FC" w14:textId="77777777" w:rsidR="00B967FA" w:rsidRPr="000C1205" w:rsidRDefault="00B967FA" w:rsidP="00B967FA">
            <w:pPr>
              <w:pStyle w:val="Normal6a"/>
            </w:pPr>
            <w:r w:rsidRPr="000C1205">
              <w:t>3.</w:t>
            </w:r>
            <w:r w:rsidRPr="000C1205">
              <w:tab/>
              <w:t xml:space="preserve">Nelydimas nepilnametis išklausomas tiesiogiai arba per 2 dalyje nurodytą atstovą ar parengtą asmenį, be kita ko, nustatant vaiko interesus. Valstybės narės institucijos, prieš </w:t>
            </w:r>
            <w:r w:rsidRPr="000C1205">
              <w:rPr>
                <w:b/>
                <w:bCs/>
                <w:i/>
                <w:iCs/>
              </w:rPr>
              <w:t>išsiųsdamos</w:t>
            </w:r>
            <w:r w:rsidRPr="000C1205">
              <w:t xml:space="preserve"> nelydimą nepilnametį iš tos valstybės narės teritorijos, įsitikina, kad </w:t>
            </w:r>
            <w:r w:rsidRPr="000C1205">
              <w:rPr>
                <w:b/>
                <w:bCs/>
                <w:i/>
                <w:iCs/>
              </w:rPr>
              <w:t>jis</w:t>
            </w:r>
            <w:r w:rsidRPr="000C1205">
              <w:t xml:space="preserve"> bus grąžintas jo šeimos nariui,</w:t>
            </w:r>
            <w:r w:rsidRPr="000C1205">
              <w:rPr>
                <w:b/>
                <w:bCs/>
                <w:i/>
                <w:iCs/>
              </w:rPr>
              <w:t xml:space="preserve"> paskirtam globėjui ar</w:t>
            </w:r>
            <w:r w:rsidRPr="000C1205">
              <w:t xml:space="preserve"> </w:t>
            </w:r>
            <w:r w:rsidRPr="000C1205">
              <w:rPr>
                <w:b/>
                <w:bCs/>
                <w:i/>
                <w:iCs/>
              </w:rPr>
              <w:t>kad jis bus tinkamai priimtas valstybėje, į kurią jis grąžinamas</w:t>
            </w:r>
            <w:r w:rsidRPr="000C1205">
              <w:t>.</w:t>
            </w:r>
          </w:p>
        </w:tc>
        <w:tc>
          <w:tcPr>
            <w:tcW w:w="4876" w:type="dxa"/>
            <w:tcBorders>
              <w:top w:val="nil"/>
              <w:left w:val="nil"/>
              <w:bottom w:val="nil"/>
              <w:right w:val="nil"/>
            </w:tcBorders>
          </w:tcPr>
          <w:p w14:paraId="27EC64C2" w14:textId="77777777" w:rsidR="00B967FA" w:rsidRPr="000C1205" w:rsidRDefault="00B967FA" w:rsidP="00B967FA">
            <w:pPr>
              <w:pStyle w:val="Normal6a"/>
            </w:pPr>
            <w:r w:rsidRPr="000C1205">
              <w:t>3.</w:t>
            </w:r>
            <w:r w:rsidRPr="000C1205">
              <w:tab/>
              <w:t>Nelydimas nepilnametis išklausomas tiesiogiai arba per 2 dalyje nurodytą atstovą ar parengtą asmenį</w:t>
            </w:r>
            <w:r w:rsidRPr="000C1205">
              <w:rPr>
                <w:b/>
                <w:bCs/>
                <w:i/>
                <w:iCs/>
              </w:rPr>
              <w:t>, kuris laikinai atlieka šias funkcijas</w:t>
            </w:r>
            <w:r w:rsidRPr="000C1205">
              <w:t xml:space="preserve">, be kita ko, nustatant </w:t>
            </w:r>
            <w:r w:rsidRPr="000C1205">
              <w:rPr>
                <w:b/>
                <w:bCs/>
                <w:i/>
                <w:iCs/>
              </w:rPr>
              <w:t xml:space="preserve">18 straipsnyje nurodytus </w:t>
            </w:r>
            <w:r w:rsidRPr="000C1205">
              <w:t xml:space="preserve">vaiko interesus. Valstybės narės institucijos, prieš </w:t>
            </w:r>
            <w:r w:rsidRPr="000C1205">
              <w:rPr>
                <w:b/>
                <w:bCs/>
                <w:i/>
                <w:iCs/>
              </w:rPr>
              <w:t>repatrijuodamos</w:t>
            </w:r>
            <w:r w:rsidRPr="000C1205">
              <w:t xml:space="preserve"> nelydimą nepilnametį iš tos valstybės narės teritorijos,</w:t>
            </w:r>
            <w:r w:rsidRPr="000C1205">
              <w:rPr>
                <w:b/>
                <w:bCs/>
                <w:i/>
                <w:iCs/>
              </w:rPr>
              <w:t xml:space="preserve"> remdamosi individualiu ir dokumentais pagrįstu vertinimu, </w:t>
            </w:r>
            <w:r w:rsidRPr="000C1205">
              <w:t xml:space="preserve">įsitikina, </w:t>
            </w:r>
            <w:r w:rsidRPr="000C1205">
              <w:rPr>
                <w:b/>
                <w:bCs/>
                <w:i/>
                <w:iCs/>
              </w:rPr>
              <w:t xml:space="preserve">kad repatriacija atitiktų vaiko interesus ir būtų vykdoma saugiomis sąlygomis, kad vaikas bus </w:t>
            </w:r>
            <w:r w:rsidRPr="000C1205">
              <w:t>grąžintas jo šeimos nariui,</w:t>
            </w:r>
            <w:r w:rsidRPr="000C1205">
              <w:rPr>
                <w:b/>
                <w:bCs/>
                <w:i/>
                <w:iCs/>
              </w:rPr>
              <w:t xml:space="preserve"> su kuriuo jį sieja apsauginiai šeimos ryšiai, ir kad jo šeimos narys teisėtai gyvena ir vaikas taip pat teisėtai gyvens kilmės arba gyvenamojoje šalyje, kurioje yra tinkamos priėmimo sąlygos, atitinkančios Direktyvos (ES) 2024/1346</w:t>
            </w:r>
            <w:r w:rsidRPr="000C1205">
              <w:t>.</w:t>
            </w:r>
          </w:p>
        </w:tc>
      </w:tr>
    </w:tbl>
    <w:p w14:paraId="2C90B7B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6E393A8" w14:textId="77777777" w:rsidR="00B967FA" w:rsidRPr="000C1205" w:rsidRDefault="00B967FA" w:rsidP="00B967FA">
      <w:r w:rsidRPr="000C1205">
        <w:rPr>
          <w:rStyle w:val="HideTWBExt"/>
        </w:rPr>
        <w:t>&lt;/Amend&gt;</w:t>
      </w:r>
    </w:p>
    <w:p w14:paraId="23A4812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1301</w:t>
      </w:r>
      <w:r w:rsidRPr="000C1205">
        <w:rPr>
          <w:rStyle w:val="HideTWBExt"/>
        </w:rPr>
        <w:t>&lt;/NumAm&gt;</w:t>
      </w:r>
    </w:p>
    <w:p w14:paraId="78FA9472"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01DC1DD" w14:textId="77777777" w:rsidR="00B967FA" w:rsidRPr="000C1205" w:rsidRDefault="00B967FA" w:rsidP="00B967FA">
      <w:pPr>
        <w:pStyle w:val="NormalBold"/>
      </w:pPr>
      <w:r w:rsidRPr="000C1205">
        <w:rPr>
          <w:rStyle w:val="HideTWBExt"/>
          <w:b w:val="0"/>
        </w:rPr>
        <w:t>&lt;/RepeatBlock-By&gt;</w:t>
      </w:r>
    </w:p>
    <w:p w14:paraId="50A31D3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CA4B055" w14:textId="77777777" w:rsidR="00B967FA" w:rsidRPr="000C1205" w:rsidRDefault="00B967FA" w:rsidP="00B967FA">
      <w:pPr>
        <w:pStyle w:val="NormalBold"/>
      </w:pPr>
      <w:r w:rsidRPr="000C1205">
        <w:rPr>
          <w:rStyle w:val="HideTWBExt"/>
        </w:rPr>
        <w:t>&lt;Article&gt;</w:t>
      </w:r>
      <w:r w:rsidRPr="000C1205">
        <w:t>20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F6F7B20" w14:textId="77777777" w:rsidTr="00B967FA">
        <w:trPr>
          <w:trHeight w:hRule="exact" w:val="240"/>
          <w:jc w:val="center"/>
        </w:trPr>
        <w:tc>
          <w:tcPr>
            <w:tcW w:w="9752" w:type="dxa"/>
            <w:gridSpan w:val="2"/>
            <w:tcBorders>
              <w:top w:val="nil"/>
              <w:left w:val="nil"/>
              <w:bottom w:val="nil"/>
              <w:right w:val="nil"/>
            </w:tcBorders>
          </w:tcPr>
          <w:p w14:paraId="750D6F30" w14:textId="77777777" w:rsidR="00B967FA" w:rsidRPr="000C1205" w:rsidRDefault="00B967FA" w:rsidP="00B967FA"/>
        </w:tc>
      </w:tr>
      <w:tr w:rsidR="00B967FA" w:rsidRPr="000C1205" w14:paraId="734B290D" w14:textId="77777777" w:rsidTr="00B967FA">
        <w:trPr>
          <w:trHeight w:val="240"/>
          <w:jc w:val="center"/>
        </w:trPr>
        <w:tc>
          <w:tcPr>
            <w:tcW w:w="4876" w:type="dxa"/>
            <w:tcBorders>
              <w:top w:val="nil"/>
              <w:left w:val="nil"/>
              <w:bottom w:val="nil"/>
              <w:right w:val="nil"/>
            </w:tcBorders>
          </w:tcPr>
          <w:p w14:paraId="12D349A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EBE3D86" w14:textId="77777777" w:rsidR="00B967FA" w:rsidRPr="000C1205" w:rsidRDefault="00B967FA" w:rsidP="00B967FA">
            <w:pPr>
              <w:pStyle w:val="AmColumnHeading"/>
            </w:pPr>
            <w:r w:rsidRPr="000C1205">
              <w:t>Pakeitimas</w:t>
            </w:r>
          </w:p>
        </w:tc>
      </w:tr>
      <w:tr w:rsidR="00B967FA" w:rsidRPr="000C1205" w14:paraId="6364E8A5" w14:textId="77777777" w:rsidTr="00B967FA">
        <w:trPr>
          <w:jc w:val="center"/>
        </w:trPr>
        <w:tc>
          <w:tcPr>
            <w:tcW w:w="4876" w:type="dxa"/>
            <w:tcBorders>
              <w:top w:val="nil"/>
              <w:left w:val="nil"/>
              <w:bottom w:val="nil"/>
              <w:right w:val="nil"/>
            </w:tcBorders>
          </w:tcPr>
          <w:p w14:paraId="2572BCBA" w14:textId="77777777" w:rsidR="00B967FA" w:rsidRPr="000C1205" w:rsidRDefault="00B967FA" w:rsidP="00B967FA">
            <w:pPr>
              <w:pStyle w:val="Normal6a"/>
            </w:pPr>
            <w:r w:rsidRPr="000C1205">
              <w:t>3.</w:t>
            </w:r>
            <w:r w:rsidRPr="000C1205">
              <w:tab/>
            </w:r>
            <w:r w:rsidRPr="000C1205">
              <w:rPr>
                <w:b/>
                <w:bCs/>
                <w:i/>
                <w:iCs/>
              </w:rPr>
              <w:t>Nelydimas</w:t>
            </w:r>
            <w:r w:rsidRPr="000C1205">
              <w:t xml:space="preserve"> nepilnametis išklausomas tiesiogiai arba per 2 dalyje nurodytą atstovą ar parengtą asmenį, be </w:t>
            </w:r>
            <w:r w:rsidRPr="000C1205">
              <w:lastRenderedPageBreak/>
              <w:t xml:space="preserve">kita ko, nustatant vaiko interesus. </w:t>
            </w:r>
            <w:r w:rsidRPr="000C1205">
              <w:rPr>
                <w:b/>
                <w:i/>
              </w:rPr>
              <w:t>Valstybės narės institucijos, prieš išsiųsdamos nelydimą nepilnametį iš tos valstybės narės teritorijos, įsitikina, kad jis bus grąžintas jo šeimos nariui, paskirtam globėjui ar kad jis bus tinkamai priimtas valstybėje, į kurią jis grąžinamas.</w:t>
            </w:r>
          </w:p>
        </w:tc>
        <w:tc>
          <w:tcPr>
            <w:tcW w:w="4876" w:type="dxa"/>
            <w:tcBorders>
              <w:top w:val="nil"/>
              <w:left w:val="nil"/>
              <w:bottom w:val="nil"/>
              <w:right w:val="nil"/>
            </w:tcBorders>
          </w:tcPr>
          <w:p w14:paraId="3DBEFFB7" w14:textId="77777777" w:rsidR="00B967FA" w:rsidRPr="000C1205" w:rsidRDefault="00B967FA" w:rsidP="00B967FA">
            <w:pPr>
              <w:pStyle w:val="Normal6a"/>
            </w:pPr>
            <w:r w:rsidRPr="000C1205">
              <w:lastRenderedPageBreak/>
              <w:t>3.</w:t>
            </w:r>
            <w:r w:rsidRPr="000C1205">
              <w:tab/>
              <w:t xml:space="preserve">Nepilnametis išklausomas tiesiogiai arba per 2 dalyje nurodytą atstovą ar parengtą asmenį, be kita ko, nustatant </w:t>
            </w:r>
            <w:r w:rsidRPr="000C1205">
              <w:lastRenderedPageBreak/>
              <w:t>vaiko interesus. </w:t>
            </w:r>
          </w:p>
        </w:tc>
      </w:tr>
    </w:tbl>
    <w:p w14:paraId="313DE1A0"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E058F3E" w14:textId="77777777" w:rsidR="00B967FA" w:rsidRPr="000C1205" w:rsidRDefault="00B967FA" w:rsidP="00B967FA">
      <w:r w:rsidRPr="000C1205">
        <w:rPr>
          <w:rStyle w:val="HideTWBExt"/>
        </w:rPr>
        <w:t>&lt;/Amend&gt;</w:t>
      </w:r>
    </w:p>
    <w:p w14:paraId="2655086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1302</w:t>
      </w:r>
      <w:r w:rsidRPr="000C1205">
        <w:rPr>
          <w:rStyle w:val="HideTWBExt"/>
        </w:rPr>
        <w:t>&lt;/NumAm&gt;</w:t>
      </w:r>
    </w:p>
    <w:p w14:paraId="272F3653"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w:t>
      </w:r>
      <w:r w:rsidRPr="000C1205">
        <w:rPr>
          <w:rStyle w:val="HideTWBExt"/>
          <w:b w:val="0"/>
        </w:rPr>
        <w:t>&lt;/Members&gt;</w:t>
      </w:r>
    </w:p>
    <w:p w14:paraId="5943D3C2" w14:textId="77777777" w:rsidR="00B967FA" w:rsidRPr="000C1205" w:rsidRDefault="00B967FA" w:rsidP="00B967FA">
      <w:pPr>
        <w:pStyle w:val="NormalBold"/>
      </w:pPr>
      <w:r w:rsidRPr="000C1205">
        <w:rPr>
          <w:rStyle w:val="HideTWBExt"/>
          <w:b w:val="0"/>
        </w:rPr>
        <w:t>&lt;/RepeatBlock-By&gt;</w:t>
      </w:r>
    </w:p>
    <w:p w14:paraId="1A1FAFD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CAA8AD3" w14:textId="77777777" w:rsidR="00B967FA" w:rsidRPr="000C1205" w:rsidRDefault="00B967FA" w:rsidP="00B967FA">
      <w:pPr>
        <w:pStyle w:val="NormalBold"/>
      </w:pPr>
      <w:r w:rsidRPr="000C1205">
        <w:rPr>
          <w:rStyle w:val="HideTWBExt"/>
        </w:rPr>
        <w:t>&lt;Article&gt;</w:t>
      </w:r>
      <w:r w:rsidRPr="000C1205">
        <w:t>20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438C170" w14:textId="77777777" w:rsidTr="00B967FA">
        <w:trPr>
          <w:trHeight w:hRule="exact" w:val="240"/>
          <w:jc w:val="center"/>
        </w:trPr>
        <w:tc>
          <w:tcPr>
            <w:tcW w:w="9752" w:type="dxa"/>
            <w:gridSpan w:val="2"/>
            <w:tcBorders>
              <w:top w:val="nil"/>
              <w:left w:val="nil"/>
              <w:bottom w:val="nil"/>
              <w:right w:val="nil"/>
            </w:tcBorders>
          </w:tcPr>
          <w:p w14:paraId="459C9CD0" w14:textId="77777777" w:rsidR="00B967FA" w:rsidRPr="000C1205" w:rsidRDefault="00B967FA" w:rsidP="00B967FA"/>
        </w:tc>
      </w:tr>
      <w:tr w:rsidR="00B967FA" w:rsidRPr="000C1205" w14:paraId="23913602" w14:textId="77777777" w:rsidTr="00B967FA">
        <w:trPr>
          <w:trHeight w:val="240"/>
          <w:jc w:val="center"/>
        </w:trPr>
        <w:tc>
          <w:tcPr>
            <w:tcW w:w="4876" w:type="dxa"/>
            <w:tcBorders>
              <w:top w:val="nil"/>
              <w:left w:val="nil"/>
              <w:bottom w:val="nil"/>
              <w:right w:val="nil"/>
            </w:tcBorders>
          </w:tcPr>
          <w:p w14:paraId="3061B26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F066659" w14:textId="77777777" w:rsidR="00B967FA" w:rsidRPr="000C1205" w:rsidRDefault="00B967FA" w:rsidP="00B967FA">
            <w:pPr>
              <w:pStyle w:val="AmColumnHeading"/>
            </w:pPr>
            <w:r w:rsidRPr="000C1205">
              <w:t>Pakeitimas</w:t>
            </w:r>
          </w:p>
        </w:tc>
      </w:tr>
      <w:tr w:rsidR="00B967FA" w:rsidRPr="000C1205" w14:paraId="675BAC5B" w14:textId="77777777" w:rsidTr="00B967FA">
        <w:trPr>
          <w:jc w:val="center"/>
        </w:trPr>
        <w:tc>
          <w:tcPr>
            <w:tcW w:w="4876" w:type="dxa"/>
            <w:tcBorders>
              <w:top w:val="nil"/>
              <w:left w:val="nil"/>
              <w:bottom w:val="nil"/>
              <w:right w:val="nil"/>
            </w:tcBorders>
          </w:tcPr>
          <w:p w14:paraId="14D19DC1" w14:textId="77777777" w:rsidR="00B967FA" w:rsidRPr="000C1205" w:rsidRDefault="00B967FA" w:rsidP="00B967FA">
            <w:pPr>
              <w:pStyle w:val="Normal6a"/>
            </w:pPr>
            <w:r w:rsidRPr="000C1205">
              <w:t>3.</w:t>
            </w:r>
            <w:r w:rsidRPr="000C1205">
              <w:tab/>
              <w:t xml:space="preserve">Nelydimas nepilnametis išklausomas tiesiogiai arba per 2 dalyje nurodytą atstovą </w:t>
            </w:r>
            <w:r w:rsidRPr="000C1205">
              <w:rPr>
                <w:b/>
                <w:bCs/>
                <w:i/>
                <w:iCs/>
              </w:rPr>
              <w:t>ar parengtą asmenį</w:t>
            </w:r>
            <w:r w:rsidRPr="000C1205">
              <w:t xml:space="preserve">, be kita ko, nustatant vaiko interesus. </w:t>
            </w:r>
            <w:r w:rsidRPr="000C1205">
              <w:rPr>
                <w:b/>
                <w:bCs/>
                <w:i/>
                <w:iCs/>
              </w:rPr>
              <w:t>Valstybės narės institucijos, prieš išsiųsdamos nelydimą nepilnametį iš tos valstybės narės teritorijos, įsitikina, kad jis bus grąžintas jo šeimos nariui, paskirtam globėjui ar kad jis bus tinkamai priimtas valstybėje, į kurią jis grąžinamas</w:t>
            </w:r>
            <w:r w:rsidRPr="000C1205">
              <w:t>.</w:t>
            </w:r>
          </w:p>
        </w:tc>
        <w:tc>
          <w:tcPr>
            <w:tcW w:w="4876" w:type="dxa"/>
            <w:tcBorders>
              <w:top w:val="nil"/>
              <w:left w:val="nil"/>
              <w:bottom w:val="nil"/>
              <w:right w:val="nil"/>
            </w:tcBorders>
          </w:tcPr>
          <w:p w14:paraId="489DC357" w14:textId="77777777" w:rsidR="00B967FA" w:rsidRPr="000C1205" w:rsidRDefault="00B967FA" w:rsidP="00B967FA">
            <w:pPr>
              <w:pStyle w:val="Normal6a"/>
            </w:pPr>
            <w:r w:rsidRPr="000C1205">
              <w:t>3.</w:t>
            </w:r>
            <w:r w:rsidRPr="000C1205">
              <w:tab/>
            </w:r>
            <w:r w:rsidRPr="000C1205">
              <w:rPr>
                <w:b/>
                <w:bCs/>
                <w:i/>
                <w:iCs/>
              </w:rPr>
              <w:t>Prieš grąžinimo institucijoms nusprendžiant, ar priimti sprendimą grąžinti,</w:t>
            </w:r>
            <w:r w:rsidRPr="000C1205">
              <w:t xml:space="preserve"> nelydimas nepilnametis išklausomas tiesiogiai arba per 2 dalyje nurodytą atstovą, be kita ko, nustatant vaiko interesus. </w:t>
            </w:r>
            <w:r w:rsidRPr="000C1205">
              <w:rPr>
                <w:b/>
                <w:bCs/>
                <w:i/>
                <w:iCs/>
              </w:rPr>
              <w:t>Nelydimų nepilnamečių atveju grąžinimas gali būti svarstomas tik į kilmės šalį arba trečiąją šalį, kurioje nepilnametis turi apsauginį šeimos ryšį ir kurioje teisėtai gyvena jo šeimos nariai</w:t>
            </w:r>
            <w:r w:rsidRPr="000C1205">
              <w:t>.</w:t>
            </w:r>
            <w:r w:rsidRPr="000C1205">
              <w:cr/>
            </w:r>
            <w:r w:rsidRPr="000C1205">
              <w:br/>
            </w:r>
            <w:r w:rsidRPr="000C1205">
              <w:rPr>
                <w:b/>
                <w:i/>
              </w:rPr>
              <w:t xml:space="preserve"> </w:t>
            </w:r>
            <w:r w:rsidRPr="000C1205">
              <w:rPr>
                <w:b/>
                <w:bCs/>
                <w:i/>
                <w:iCs/>
              </w:rPr>
              <w:t>Valstybė narė įvertina, ar yra tvarių ir tinkamų apsauginių veiksnių, susijusių su šeimos ryšiais, taip pat tinkama priėmimo ir priežiūros tvarka</w:t>
            </w:r>
            <w:r w:rsidRPr="000C1205">
              <w:t>.</w:t>
            </w:r>
          </w:p>
        </w:tc>
      </w:tr>
    </w:tbl>
    <w:p w14:paraId="42F0116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ED856F1" w14:textId="77777777" w:rsidR="00B967FA" w:rsidRPr="000C1205" w:rsidRDefault="00B967FA" w:rsidP="00B967FA">
      <w:r w:rsidRPr="000C1205">
        <w:rPr>
          <w:rStyle w:val="HideTWBExt"/>
        </w:rPr>
        <w:t>&lt;/Amend&gt;</w:t>
      </w:r>
    </w:p>
    <w:p w14:paraId="1C8C09B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1303</w:t>
      </w:r>
      <w:r w:rsidRPr="000C1205">
        <w:rPr>
          <w:rStyle w:val="HideTWBExt"/>
        </w:rPr>
        <w:t>&lt;/NumAm&gt;</w:t>
      </w:r>
    </w:p>
    <w:p w14:paraId="435D3A66"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6A962621" w14:textId="77777777" w:rsidR="00B967FA" w:rsidRPr="000C1205" w:rsidRDefault="00B967FA" w:rsidP="00B967FA">
      <w:pPr>
        <w:pStyle w:val="NormalBold"/>
      </w:pPr>
      <w:r w:rsidRPr="000C1205">
        <w:rPr>
          <w:rStyle w:val="HideTWBExt"/>
          <w:b w:val="0"/>
        </w:rPr>
        <w:t>&lt;/RepeatBlock-By&gt;</w:t>
      </w:r>
    </w:p>
    <w:p w14:paraId="1D41C05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E7CA936" w14:textId="77777777" w:rsidR="00B967FA" w:rsidRPr="000C1205" w:rsidRDefault="00B967FA" w:rsidP="00B967FA">
      <w:pPr>
        <w:pStyle w:val="NormalBold"/>
      </w:pPr>
      <w:r w:rsidRPr="000C1205">
        <w:rPr>
          <w:rStyle w:val="HideTWBExt"/>
        </w:rPr>
        <w:t>&lt;Article&gt;</w:t>
      </w:r>
      <w:r w:rsidRPr="000C1205">
        <w:t>20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197E50B" w14:textId="77777777" w:rsidTr="00B967FA">
        <w:trPr>
          <w:trHeight w:hRule="exact" w:val="240"/>
          <w:jc w:val="center"/>
        </w:trPr>
        <w:tc>
          <w:tcPr>
            <w:tcW w:w="9752" w:type="dxa"/>
            <w:gridSpan w:val="2"/>
            <w:tcBorders>
              <w:top w:val="nil"/>
              <w:left w:val="nil"/>
              <w:bottom w:val="nil"/>
              <w:right w:val="nil"/>
            </w:tcBorders>
          </w:tcPr>
          <w:p w14:paraId="0F747422" w14:textId="77777777" w:rsidR="00B967FA" w:rsidRPr="000C1205" w:rsidRDefault="00B967FA" w:rsidP="00B967FA"/>
        </w:tc>
      </w:tr>
      <w:tr w:rsidR="00B967FA" w:rsidRPr="000C1205" w14:paraId="52517901" w14:textId="77777777" w:rsidTr="00B967FA">
        <w:trPr>
          <w:trHeight w:val="240"/>
          <w:jc w:val="center"/>
        </w:trPr>
        <w:tc>
          <w:tcPr>
            <w:tcW w:w="4876" w:type="dxa"/>
            <w:tcBorders>
              <w:top w:val="nil"/>
              <w:left w:val="nil"/>
              <w:bottom w:val="nil"/>
              <w:right w:val="nil"/>
            </w:tcBorders>
          </w:tcPr>
          <w:p w14:paraId="3B3A7C5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DBFCE12" w14:textId="77777777" w:rsidR="00B967FA" w:rsidRPr="000C1205" w:rsidRDefault="00B967FA" w:rsidP="00B967FA">
            <w:pPr>
              <w:pStyle w:val="AmColumnHeading"/>
            </w:pPr>
            <w:r w:rsidRPr="000C1205">
              <w:t>Pakeitimas</w:t>
            </w:r>
          </w:p>
        </w:tc>
      </w:tr>
      <w:tr w:rsidR="00B967FA" w:rsidRPr="000C1205" w14:paraId="0C998CBC" w14:textId="77777777" w:rsidTr="00B967FA">
        <w:trPr>
          <w:jc w:val="center"/>
        </w:trPr>
        <w:tc>
          <w:tcPr>
            <w:tcW w:w="4876" w:type="dxa"/>
            <w:tcBorders>
              <w:top w:val="nil"/>
              <w:left w:val="nil"/>
              <w:bottom w:val="nil"/>
              <w:right w:val="nil"/>
            </w:tcBorders>
          </w:tcPr>
          <w:p w14:paraId="1A9C0DDB" w14:textId="77777777" w:rsidR="00B967FA" w:rsidRPr="000C1205" w:rsidRDefault="00B967FA" w:rsidP="00B967FA">
            <w:pPr>
              <w:pStyle w:val="Normal6a"/>
            </w:pPr>
            <w:r w:rsidRPr="000C1205">
              <w:t>3.</w:t>
            </w:r>
            <w:r w:rsidRPr="000C1205">
              <w:tab/>
              <w:t xml:space="preserve">Nelydimas nepilnametis </w:t>
            </w:r>
            <w:r w:rsidRPr="000C1205">
              <w:lastRenderedPageBreak/>
              <w:t xml:space="preserve">išklausomas tiesiogiai arba per 2 dalyje nurodytą atstovą ar parengtą asmenį, be kita ko, nustatant vaiko interesus. Valstybės narės institucijos, prieš išsiųsdamos nelydimą nepilnametį iš tos valstybės narės teritorijos, įsitikina, kad jis bus grąžintas jo šeimos nariui, paskirtam globėjui </w:t>
            </w:r>
            <w:r w:rsidRPr="000C1205">
              <w:rPr>
                <w:b/>
                <w:bCs/>
                <w:i/>
                <w:iCs/>
              </w:rPr>
              <w:t>ar kad jis</w:t>
            </w:r>
            <w:r w:rsidRPr="000C1205">
              <w:t xml:space="preserve"> bus tinkamai priimtas valstybėje, į kurią jis grąžinamas.</w:t>
            </w:r>
          </w:p>
        </w:tc>
        <w:tc>
          <w:tcPr>
            <w:tcW w:w="4876" w:type="dxa"/>
            <w:tcBorders>
              <w:top w:val="nil"/>
              <w:left w:val="nil"/>
              <w:bottom w:val="nil"/>
              <w:right w:val="nil"/>
            </w:tcBorders>
          </w:tcPr>
          <w:p w14:paraId="6FCC5303" w14:textId="77777777" w:rsidR="00B967FA" w:rsidRPr="000C1205" w:rsidRDefault="00B967FA" w:rsidP="00B967FA">
            <w:pPr>
              <w:pStyle w:val="Normal6a"/>
            </w:pPr>
            <w:r w:rsidRPr="000C1205">
              <w:lastRenderedPageBreak/>
              <w:t>3.</w:t>
            </w:r>
            <w:r w:rsidRPr="000C1205">
              <w:tab/>
              <w:t xml:space="preserve">Nelydimas nepilnametis </w:t>
            </w:r>
            <w:r w:rsidRPr="000C1205">
              <w:lastRenderedPageBreak/>
              <w:t>išklausomas tiesiogiai arba per 2 dalyje nurodytą atstovą ar parengtą asmenį, be kita ko, nustatant vaiko interesus. Valstybės narės institucijos, prieš išsiųsdamos nelydimą nepilnametį iš tos valstybės narės teritorijos, įsitikina, kad jis bus grąžintas jo šeimos nariui, paskirtam globėjui</w:t>
            </w:r>
            <w:r w:rsidRPr="000C1205">
              <w:rPr>
                <w:b/>
                <w:bCs/>
                <w:i/>
                <w:iCs/>
              </w:rPr>
              <w:t>,</w:t>
            </w:r>
            <w:r w:rsidRPr="000C1205">
              <w:t xml:space="preserve"> bus tinkamai priimtas valstybėje, į kurią jis grąžinamas</w:t>
            </w:r>
            <w:r w:rsidRPr="000C1205">
              <w:rPr>
                <w:b/>
                <w:bCs/>
                <w:i/>
                <w:iCs/>
              </w:rPr>
              <w:t>, arba trečiojoje šalyje, su kuria yra sudarytas susitarimas ar tvarka</w:t>
            </w:r>
            <w:r w:rsidRPr="000C1205">
              <w:t>.</w:t>
            </w:r>
          </w:p>
        </w:tc>
      </w:tr>
    </w:tbl>
    <w:p w14:paraId="79B8B879"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E89F24B" w14:textId="77777777" w:rsidR="00B967FA" w:rsidRPr="000C1205" w:rsidRDefault="00B967FA" w:rsidP="00B967FA">
      <w:r w:rsidRPr="000C1205">
        <w:rPr>
          <w:rStyle w:val="HideTWBExt"/>
        </w:rPr>
        <w:t>&lt;/Amend&gt;</w:t>
      </w:r>
    </w:p>
    <w:p w14:paraId="4D20F64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1304</w:t>
      </w:r>
      <w:r w:rsidRPr="000C1205">
        <w:rPr>
          <w:rStyle w:val="HideTWBExt"/>
        </w:rPr>
        <w:t>&lt;/NumAm&gt;</w:t>
      </w:r>
    </w:p>
    <w:p w14:paraId="04958D4A"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Rasa Juknevičienė</w:t>
      </w:r>
      <w:r w:rsidRPr="000C1205">
        <w:rPr>
          <w:rStyle w:val="HideTWBExt"/>
          <w:b w:val="0"/>
        </w:rPr>
        <w:t>&lt;/Members&gt;</w:t>
      </w:r>
    </w:p>
    <w:p w14:paraId="785A14E3" w14:textId="77777777" w:rsidR="00B967FA" w:rsidRPr="000C1205" w:rsidRDefault="00B967FA" w:rsidP="00B967FA">
      <w:pPr>
        <w:pStyle w:val="NormalBold"/>
      </w:pPr>
      <w:r w:rsidRPr="000C1205">
        <w:rPr>
          <w:rStyle w:val="HideTWBExt"/>
          <w:b w:val="0"/>
        </w:rPr>
        <w:t>&lt;/RepeatBlock-By&gt;</w:t>
      </w:r>
    </w:p>
    <w:p w14:paraId="32E053D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2FCE686" w14:textId="77777777" w:rsidR="00B967FA" w:rsidRPr="000C1205" w:rsidRDefault="00B967FA" w:rsidP="00B967FA">
      <w:pPr>
        <w:pStyle w:val="NormalBold"/>
      </w:pPr>
      <w:r w:rsidRPr="000C1205">
        <w:rPr>
          <w:rStyle w:val="HideTWBExt"/>
        </w:rPr>
        <w:t>&lt;Article&gt;</w:t>
      </w:r>
      <w:r w:rsidRPr="000C1205">
        <w:t>20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1AFED27" w14:textId="77777777" w:rsidTr="00B967FA">
        <w:trPr>
          <w:trHeight w:hRule="exact" w:val="240"/>
          <w:jc w:val="center"/>
        </w:trPr>
        <w:tc>
          <w:tcPr>
            <w:tcW w:w="9752" w:type="dxa"/>
            <w:gridSpan w:val="2"/>
            <w:tcBorders>
              <w:top w:val="nil"/>
              <w:left w:val="nil"/>
              <w:bottom w:val="nil"/>
              <w:right w:val="nil"/>
            </w:tcBorders>
          </w:tcPr>
          <w:p w14:paraId="1B247BD9" w14:textId="77777777" w:rsidR="00B967FA" w:rsidRPr="000C1205" w:rsidRDefault="00B967FA" w:rsidP="00B967FA"/>
        </w:tc>
      </w:tr>
      <w:tr w:rsidR="00B967FA" w:rsidRPr="000C1205" w14:paraId="06AFE7F6" w14:textId="77777777" w:rsidTr="00B967FA">
        <w:trPr>
          <w:trHeight w:val="240"/>
          <w:jc w:val="center"/>
        </w:trPr>
        <w:tc>
          <w:tcPr>
            <w:tcW w:w="4876" w:type="dxa"/>
            <w:tcBorders>
              <w:top w:val="nil"/>
              <w:left w:val="nil"/>
              <w:bottom w:val="nil"/>
              <w:right w:val="nil"/>
            </w:tcBorders>
          </w:tcPr>
          <w:p w14:paraId="3529C94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F1BC060" w14:textId="77777777" w:rsidR="00B967FA" w:rsidRPr="000C1205" w:rsidRDefault="00B967FA" w:rsidP="00B967FA">
            <w:pPr>
              <w:pStyle w:val="AmColumnHeading"/>
            </w:pPr>
            <w:r w:rsidRPr="000C1205">
              <w:t>Pakeitimas</w:t>
            </w:r>
          </w:p>
        </w:tc>
      </w:tr>
      <w:tr w:rsidR="00B967FA" w:rsidRPr="000C1205" w14:paraId="424E5B02" w14:textId="77777777" w:rsidTr="00B967FA">
        <w:trPr>
          <w:jc w:val="center"/>
        </w:trPr>
        <w:tc>
          <w:tcPr>
            <w:tcW w:w="4876" w:type="dxa"/>
            <w:tcBorders>
              <w:top w:val="nil"/>
              <w:left w:val="nil"/>
              <w:bottom w:val="nil"/>
              <w:right w:val="nil"/>
            </w:tcBorders>
          </w:tcPr>
          <w:p w14:paraId="25628DFA" w14:textId="77777777" w:rsidR="00B967FA" w:rsidRPr="000C1205" w:rsidRDefault="00B967FA" w:rsidP="00B967FA">
            <w:pPr>
              <w:pStyle w:val="Normal6a"/>
            </w:pPr>
            <w:r w:rsidRPr="000C1205">
              <w:t>3.</w:t>
            </w:r>
            <w:r w:rsidRPr="000C1205">
              <w:tab/>
              <w:t xml:space="preserve">Nelydimas nepilnametis išklausomas </w:t>
            </w:r>
            <w:r w:rsidRPr="000C1205">
              <w:rPr>
                <w:b/>
                <w:bCs/>
                <w:i/>
                <w:iCs/>
              </w:rPr>
              <w:t>tiesiogiai arba per 2 dalyje nurodytą atstovą ar parengtą asmenį</w:t>
            </w:r>
            <w:r w:rsidRPr="000C1205">
              <w:t>, be kita ko, nustatant vaiko interesus. Valstybės narės institucijos, prieš išsiųsdamos nelydimą nepilnametį iš tos valstybės narės teritorijos, įsitikina, kad jis bus grąžintas jo šeimos nariui, paskirtam globėjui ar kad jis bus tinkamai priimtas valstybėje, į kurią jis grąžinamas.</w:t>
            </w:r>
          </w:p>
        </w:tc>
        <w:tc>
          <w:tcPr>
            <w:tcW w:w="4876" w:type="dxa"/>
            <w:tcBorders>
              <w:top w:val="nil"/>
              <w:left w:val="nil"/>
              <w:bottom w:val="nil"/>
              <w:right w:val="nil"/>
            </w:tcBorders>
          </w:tcPr>
          <w:p w14:paraId="50ED7FD8" w14:textId="77777777" w:rsidR="00B967FA" w:rsidRPr="000C1205" w:rsidRDefault="00B967FA" w:rsidP="00B967FA">
            <w:pPr>
              <w:pStyle w:val="Normal6a"/>
            </w:pPr>
            <w:r w:rsidRPr="000C1205">
              <w:t>3.</w:t>
            </w:r>
            <w:r w:rsidRPr="000C1205">
              <w:tab/>
              <w:t>Nelydimas nepilnametis išklausomas, be kita ko, nustatant vaiko interesus. Valstybės narės institucijos, prieš išsiųsdamos nelydimą nepilnametį iš tos valstybės narės teritorijos, įsitikina, kad jis bus grąžintas jo šeimos nariui, paskirtam globėjui ar kad jis bus tinkamai priimtas valstybėje, į kurią jis grąžinamas.</w:t>
            </w:r>
          </w:p>
        </w:tc>
      </w:tr>
    </w:tbl>
    <w:p w14:paraId="530637E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09AE957" w14:textId="77777777" w:rsidR="00B967FA" w:rsidRPr="000C1205" w:rsidRDefault="00B967FA" w:rsidP="00B967FA">
      <w:r w:rsidRPr="000C1205">
        <w:rPr>
          <w:rStyle w:val="HideTWBExt"/>
        </w:rPr>
        <w:t>&lt;/Amend&gt;</w:t>
      </w:r>
    </w:p>
    <w:p w14:paraId="41F67B5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1305</w:t>
      </w:r>
      <w:r w:rsidRPr="000C1205">
        <w:rPr>
          <w:rStyle w:val="HideTWBExt"/>
        </w:rPr>
        <w:t>&lt;/NumAm&gt;</w:t>
      </w:r>
    </w:p>
    <w:p w14:paraId="27E645B8"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480D7584" w14:textId="77777777" w:rsidR="00B967FA" w:rsidRPr="000C1205" w:rsidRDefault="00B967FA" w:rsidP="00B967FA">
      <w:pPr>
        <w:pStyle w:val="NormalBold"/>
      </w:pPr>
      <w:r w:rsidRPr="000C1205">
        <w:rPr>
          <w:rStyle w:val="HideTWBExt"/>
          <w:b w:val="0"/>
        </w:rPr>
        <w:t>&lt;/RepeatBlock-By&gt;</w:t>
      </w:r>
    </w:p>
    <w:p w14:paraId="4762225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ACC5832" w14:textId="77777777" w:rsidR="00B967FA" w:rsidRPr="000C1205" w:rsidRDefault="00B967FA" w:rsidP="00B967FA">
      <w:pPr>
        <w:pStyle w:val="NormalBold"/>
      </w:pPr>
      <w:r w:rsidRPr="000C1205">
        <w:rPr>
          <w:rStyle w:val="HideTWBExt"/>
        </w:rPr>
        <w:t>&lt;Article&gt;</w:t>
      </w:r>
      <w:r w:rsidRPr="000C1205">
        <w:t>20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3CDA05A" w14:textId="77777777" w:rsidTr="00B967FA">
        <w:trPr>
          <w:trHeight w:hRule="exact" w:val="240"/>
          <w:jc w:val="center"/>
        </w:trPr>
        <w:tc>
          <w:tcPr>
            <w:tcW w:w="9752" w:type="dxa"/>
            <w:gridSpan w:val="2"/>
            <w:tcBorders>
              <w:top w:val="nil"/>
              <w:left w:val="nil"/>
              <w:bottom w:val="nil"/>
              <w:right w:val="nil"/>
            </w:tcBorders>
          </w:tcPr>
          <w:p w14:paraId="2C6041EB" w14:textId="77777777" w:rsidR="00B967FA" w:rsidRPr="000C1205" w:rsidRDefault="00B967FA" w:rsidP="00B967FA"/>
        </w:tc>
      </w:tr>
      <w:tr w:rsidR="00B967FA" w:rsidRPr="000C1205" w14:paraId="55A7DD25" w14:textId="77777777" w:rsidTr="00B967FA">
        <w:trPr>
          <w:trHeight w:val="240"/>
          <w:jc w:val="center"/>
        </w:trPr>
        <w:tc>
          <w:tcPr>
            <w:tcW w:w="4876" w:type="dxa"/>
            <w:tcBorders>
              <w:top w:val="nil"/>
              <w:left w:val="nil"/>
              <w:bottom w:val="nil"/>
              <w:right w:val="nil"/>
            </w:tcBorders>
          </w:tcPr>
          <w:p w14:paraId="028D573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357AD81" w14:textId="77777777" w:rsidR="00B967FA" w:rsidRPr="000C1205" w:rsidRDefault="00B967FA" w:rsidP="00B967FA">
            <w:pPr>
              <w:pStyle w:val="AmColumnHeading"/>
            </w:pPr>
            <w:r w:rsidRPr="000C1205">
              <w:t>Pakeitimas</w:t>
            </w:r>
          </w:p>
        </w:tc>
      </w:tr>
      <w:tr w:rsidR="00B967FA" w:rsidRPr="000C1205" w14:paraId="712B2A30" w14:textId="77777777" w:rsidTr="00B967FA">
        <w:trPr>
          <w:jc w:val="center"/>
        </w:trPr>
        <w:tc>
          <w:tcPr>
            <w:tcW w:w="4876" w:type="dxa"/>
            <w:tcBorders>
              <w:top w:val="nil"/>
              <w:left w:val="nil"/>
              <w:bottom w:val="nil"/>
              <w:right w:val="nil"/>
            </w:tcBorders>
          </w:tcPr>
          <w:p w14:paraId="23DBB684" w14:textId="77777777" w:rsidR="00B967FA" w:rsidRPr="000C1205" w:rsidRDefault="00B967FA" w:rsidP="00B967FA">
            <w:pPr>
              <w:pStyle w:val="Normal6a"/>
            </w:pPr>
            <w:r w:rsidRPr="000C1205">
              <w:lastRenderedPageBreak/>
              <w:t>3.</w:t>
            </w:r>
            <w:r w:rsidRPr="000C1205">
              <w:tab/>
              <w:t xml:space="preserve">Nelydimas nepilnametis išklausomas tiesiogiai arba per 2 dalyje nurodytą atstovą ar </w:t>
            </w:r>
            <w:r w:rsidRPr="000C1205">
              <w:rPr>
                <w:b/>
                <w:bCs/>
                <w:i/>
                <w:iCs/>
              </w:rPr>
              <w:t>parengtą</w:t>
            </w:r>
            <w:r w:rsidRPr="000C1205">
              <w:t xml:space="preserve"> asmenį, be kita ko, nustatant vaiko interesus. Valstybės narės institucijos, prieš išsiųsdamos nelydimą nepilnametį iš tos valstybės narės teritorijos, įsitikina, kad jis bus grąžintas jo šeimos nariui, paskirtam globėjui ar kad jis bus tinkamai priimtas valstybėje, į kurią jis grąžinamas.</w:t>
            </w:r>
          </w:p>
        </w:tc>
        <w:tc>
          <w:tcPr>
            <w:tcW w:w="4876" w:type="dxa"/>
            <w:tcBorders>
              <w:top w:val="nil"/>
              <w:left w:val="nil"/>
              <w:bottom w:val="nil"/>
              <w:right w:val="nil"/>
            </w:tcBorders>
          </w:tcPr>
          <w:p w14:paraId="3EF5A797" w14:textId="77777777" w:rsidR="00B967FA" w:rsidRPr="000C1205" w:rsidRDefault="00B967FA" w:rsidP="00B967FA">
            <w:pPr>
              <w:pStyle w:val="Normal6a"/>
            </w:pPr>
            <w:r w:rsidRPr="000C1205">
              <w:t>3.</w:t>
            </w:r>
            <w:r w:rsidRPr="000C1205">
              <w:tab/>
              <w:t xml:space="preserve">Nelydimas nepilnametis išklausomas tiesiogiai arba per 2 dalyje nurodytą atstovą ar </w:t>
            </w:r>
            <w:r w:rsidRPr="000C1205">
              <w:rPr>
                <w:b/>
                <w:bCs/>
                <w:i/>
                <w:iCs/>
              </w:rPr>
              <w:t>paskirtą</w:t>
            </w:r>
            <w:r w:rsidRPr="000C1205">
              <w:t xml:space="preserve"> asmenį, be kita ko, nustatant vaiko interesus. Valstybės narės institucijos, </w:t>
            </w:r>
            <w:r w:rsidRPr="000C1205">
              <w:rPr>
                <w:b/>
                <w:bCs/>
                <w:i/>
                <w:iCs/>
              </w:rPr>
              <w:t>ne vėliau kaip</w:t>
            </w:r>
            <w:r w:rsidRPr="000C1205">
              <w:t xml:space="preserve"> prieš išsiųsdamos nelydimą nepilnametį iš tos valstybės narės teritorijos, įsitikina, kad jis bus grąžintas jo šeimos nariui, paskirtam globėjui ar kad jis bus tinkamai priimtas valstybėje, į kurią jis grąžinamas.</w:t>
            </w:r>
          </w:p>
        </w:tc>
      </w:tr>
    </w:tbl>
    <w:p w14:paraId="1FFE679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DD86138" w14:textId="77777777" w:rsidR="00B967FA" w:rsidRPr="000C1205" w:rsidRDefault="00B967FA" w:rsidP="00B967FA">
      <w:r w:rsidRPr="000C1205">
        <w:rPr>
          <w:rStyle w:val="HideTWBExt"/>
        </w:rPr>
        <w:t>&lt;/Amend&gt;</w:t>
      </w:r>
    </w:p>
    <w:p w14:paraId="711693F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1306</w:t>
      </w:r>
      <w:r w:rsidRPr="000C1205">
        <w:rPr>
          <w:rStyle w:val="HideTWBExt"/>
        </w:rPr>
        <w:t>&lt;/NumAm&gt;</w:t>
      </w:r>
    </w:p>
    <w:p w14:paraId="0A380118"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18EA167"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7D2C248" w14:textId="77777777" w:rsidR="00B967FA" w:rsidRPr="000C1205" w:rsidRDefault="00B967FA" w:rsidP="00B967FA">
      <w:pPr>
        <w:pStyle w:val="NormalBold"/>
      </w:pPr>
      <w:r w:rsidRPr="000C1205">
        <w:rPr>
          <w:rStyle w:val="HideTWBExt"/>
          <w:b w:val="0"/>
        </w:rPr>
        <w:t>&lt;/RepeatBlock-By&gt;</w:t>
      </w:r>
    </w:p>
    <w:p w14:paraId="6B744A8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75B0490" w14:textId="77777777" w:rsidR="00B967FA" w:rsidRPr="000C1205" w:rsidRDefault="00B967FA" w:rsidP="00B967FA">
      <w:pPr>
        <w:pStyle w:val="NormalBold"/>
      </w:pPr>
      <w:r w:rsidRPr="000C1205">
        <w:rPr>
          <w:rStyle w:val="HideTWBExt"/>
        </w:rPr>
        <w:t>&lt;Article&gt;</w:t>
      </w:r>
      <w:r w:rsidRPr="000C1205">
        <w:t>20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9696BC8" w14:textId="77777777" w:rsidTr="00B967FA">
        <w:trPr>
          <w:trHeight w:hRule="exact" w:val="240"/>
          <w:jc w:val="center"/>
        </w:trPr>
        <w:tc>
          <w:tcPr>
            <w:tcW w:w="9752" w:type="dxa"/>
            <w:gridSpan w:val="2"/>
            <w:tcBorders>
              <w:top w:val="nil"/>
              <w:left w:val="nil"/>
              <w:bottom w:val="nil"/>
              <w:right w:val="nil"/>
            </w:tcBorders>
          </w:tcPr>
          <w:p w14:paraId="29CAF017" w14:textId="77777777" w:rsidR="00B967FA" w:rsidRPr="000C1205" w:rsidRDefault="00B967FA" w:rsidP="00B967FA"/>
        </w:tc>
      </w:tr>
      <w:tr w:rsidR="00B967FA" w:rsidRPr="000C1205" w14:paraId="31311C2C" w14:textId="77777777" w:rsidTr="00B967FA">
        <w:trPr>
          <w:trHeight w:val="240"/>
          <w:jc w:val="center"/>
        </w:trPr>
        <w:tc>
          <w:tcPr>
            <w:tcW w:w="4876" w:type="dxa"/>
            <w:tcBorders>
              <w:top w:val="nil"/>
              <w:left w:val="nil"/>
              <w:bottom w:val="nil"/>
              <w:right w:val="nil"/>
            </w:tcBorders>
          </w:tcPr>
          <w:p w14:paraId="0C58D82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7696414" w14:textId="77777777" w:rsidR="00B967FA" w:rsidRPr="000C1205" w:rsidRDefault="00B967FA" w:rsidP="00B967FA">
            <w:pPr>
              <w:pStyle w:val="AmColumnHeading"/>
            </w:pPr>
            <w:r w:rsidRPr="000C1205">
              <w:t>Pakeitimas</w:t>
            </w:r>
          </w:p>
        </w:tc>
      </w:tr>
      <w:tr w:rsidR="00B967FA" w:rsidRPr="000C1205" w14:paraId="3F42674D" w14:textId="77777777" w:rsidTr="00B967FA">
        <w:trPr>
          <w:jc w:val="center"/>
        </w:trPr>
        <w:tc>
          <w:tcPr>
            <w:tcW w:w="4876" w:type="dxa"/>
            <w:tcBorders>
              <w:top w:val="nil"/>
              <w:left w:val="nil"/>
              <w:bottom w:val="nil"/>
              <w:right w:val="nil"/>
            </w:tcBorders>
          </w:tcPr>
          <w:p w14:paraId="441293B5" w14:textId="77777777" w:rsidR="00B967FA" w:rsidRPr="000C1205" w:rsidRDefault="00B967FA" w:rsidP="00B967FA">
            <w:pPr>
              <w:pStyle w:val="Normal6a"/>
            </w:pPr>
            <w:r w:rsidRPr="000C1205">
              <w:t>3.</w:t>
            </w:r>
            <w:r w:rsidRPr="000C1205">
              <w:tab/>
              <w:t xml:space="preserve">Nelydimas </w:t>
            </w:r>
            <w:r w:rsidRPr="000C1205">
              <w:rPr>
                <w:b/>
                <w:bCs/>
                <w:i/>
                <w:iCs/>
              </w:rPr>
              <w:t>nepilnametis</w:t>
            </w:r>
            <w:r w:rsidRPr="000C1205">
              <w:t xml:space="preserve"> išklausomas tiesiogiai arba per 2 dalyje nurodytą atstovą ar parengtą asmenį, be kita ko, nustatant vaiko interesus. Valstybės narės institucijos, prieš išsiųsdamos nelydimą </w:t>
            </w:r>
            <w:r w:rsidRPr="000C1205">
              <w:rPr>
                <w:b/>
                <w:bCs/>
                <w:i/>
                <w:iCs/>
              </w:rPr>
              <w:t>nepilnametį</w:t>
            </w:r>
            <w:r w:rsidRPr="000C1205">
              <w:t xml:space="preserve"> iš tos valstybės narės teritorijos, įsitikina, kad jis bus grąžintas jo šeimos nariui, paskirtam globėjui ar kad jis bus tinkamai priimtas valstybėje, į kurią jis grąžinamas.</w:t>
            </w:r>
          </w:p>
        </w:tc>
        <w:tc>
          <w:tcPr>
            <w:tcW w:w="4876" w:type="dxa"/>
            <w:tcBorders>
              <w:top w:val="nil"/>
              <w:left w:val="nil"/>
              <w:bottom w:val="nil"/>
              <w:right w:val="nil"/>
            </w:tcBorders>
          </w:tcPr>
          <w:p w14:paraId="17B96AC9" w14:textId="77777777" w:rsidR="00B967FA" w:rsidRPr="000C1205" w:rsidRDefault="00B967FA" w:rsidP="00B967FA">
            <w:pPr>
              <w:pStyle w:val="Normal6a"/>
            </w:pPr>
            <w:r w:rsidRPr="000C1205">
              <w:t>3.</w:t>
            </w:r>
            <w:r w:rsidRPr="000C1205">
              <w:tab/>
              <w:t xml:space="preserve">Nelydimas </w:t>
            </w:r>
            <w:r w:rsidRPr="000C1205">
              <w:rPr>
                <w:b/>
                <w:bCs/>
                <w:i/>
                <w:iCs/>
              </w:rPr>
              <w:t>vaikas</w:t>
            </w:r>
            <w:r w:rsidRPr="000C1205">
              <w:t xml:space="preserve"> išklausomas tiesiogiai arba per 2 dalyje nurodytą atstovą ar parengtą asmenį, be kita ko, nustatant vaiko interesus. Valstybės narės institucijos, prieš išsiųsdamos nelydimą </w:t>
            </w:r>
            <w:r w:rsidRPr="000C1205">
              <w:rPr>
                <w:b/>
                <w:bCs/>
                <w:i/>
                <w:iCs/>
              </w:rPr>
              <w:t>vaiką</w:t>
            </w:r>
            <w:r w:rsidRPr="000C1205">
              <w:t xml:space="preserve"> iš tos valstybės narės teritorijos, įsitikina, kad jis bus grąžintas jo šeimos nariui, paskirtam globėjui ar kad jis bus tinkamai priimtas valstybėje, į kurią jis grąžinamas.</w:t>
            </w:r>
          </w:p>
        </w:tc>
      </w:tr>
    </w:tbl>
    <w:p w14:paraId="7181DD5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E157A26" w14:textId="77777777" w:rsidR="00B967FA" w:rsidRPr="000C1205" w:rsidRDefault="00B967FA" w:rsidP="00B967FA">
      <w:r w:rsidRPr="000C1205">
        <w:rPr>
          <w:rStyle w:val="HideTWBExt"/>
        </w:rPr>
        <w:t>&lt;/Amend&gt;</w:t>
      </w:r>
    </w:p>
    <w:p w14:paraId="38FBBCF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1307</w:t>
      </w:r>
      <w:r w:rsidRPr="000C1205">
        <w:rPr>
          <w:rStyle w:val="HideTWBExt"/>
        </w:rPr>
        <w:t>&lt;/NumAm&gt;</w:t>
      </w:r>
    </w:p>
    <w:p w14:paraId="2C8D8D00"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D670C18" w14:textId="77777777" w:rsidR="00B967FA" w:rsidRPr="000C1205" w:rsidRDefault="00B967FA" w:rsidP="00B967FA">
      <w:pPr>
        <w:pStyle w:val="NormalBold"/>
      </w:pPr>
      <w:r w:rsidRPr="000C1205">
        <w:rPr>
          <w:rStyle w:val="HideTWBExt"/>
          <w:b w:val="0"/>
        </w:rPr>
        <w:t>&lt;/RepeatBlock-By&gt;</w:t>
      </w:r>
    </w:p>
    <w:p w14:paraId="0547DF6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152D886" w14:textId="77777777" w:rsidR="00B967FA" w:rsidRPr="000C1205" w:rsidRDefault="00B967FA" w:rsidP="00B967FA">
      <w:pPr>
        <w:pStyle w:val="NormalBold"/>
      </w:pPr>
      <w:r w:rsidRPr="000C1205">
        <w:rPr>
          <w:rStyle w:val="HideTWBExt"/>
        </w:rPr>
        <w:t>&lt;Article&gt;</w:t>
      </w:r>
      <w:r w:rsidRPr="000C1205">
        <w:t>20 straipsnio 3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3E37A04" w14:textId="77777777" w:rsidTr="00B967FA">
        <w:trPr>
          <w:trHeight w:hRule="exact" w:val="240"/>
          <w:jc w:val="center"/>
        </w:trPr>
        <w:tc>
          <w:tcPr>
            <w:tcW w:w="9752" w:type="dxa"/>
            <w:gridSpan w:val="2"/>
            <w:tcBorders>
              <w:top w:val="nil"/>
              <w:left w:val="nil"/>
              <w:bottom w:val="nil"/>
              <w:right w:val="nil"/>
            </w:tcBorders>
          </w:tcPr>
          <w:p w14:paraId="52495F8D" w14:textId="77777777" w:rsidR="00B967FA" w:rsidRPr="000C1205" w:rsidRDefault="00B967FA" w:rsidP="00B967FA"/>
        </w:tc>
      </w:tr>
      <w:tr w:rsidR="00B967FA" w:rsidRPr="000C1205" w14:paraId="793246F6" w14:textId="77777777" w:rsidTr="00B967FA">
        <w:trPr>
          <w:trHeight w:val="240"/>
          <w:jc w:val="center"/>
        </w:trPr>
        <w:tc>
          <w:tcPr>
            <w:tcW w:w="4876" w:type="dxa"/>
            <w:tcBorders>
              <w:top w:val="nil"/>
              <w:left w:val="nil"/>
              <w:bottom w:val="nil"/>
              <w:right w:val="nil"/>
            </w:tcBorders>
          </w:tcPr>
          <w:p w14:paraId="28CCC47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29A0157" w14:textId="77777777" w:rsidR="00B967FA" w:rsidRPr="000C1205" w:rsidRDefault="00B967FA" w:rsidP="00B967FA">
            <w:pPr>
              <w:pStyle w:val="AmColumnHeading"/>
            </w:pPr>
            <w:r w:rsidRPr="000C1205">
              <w:t>Pakeitimas</w:t>
            </w:r>
          </w:p>
        </w:tc>
      </w:tr>
      <w:tr w:rsidR="00B967FA" w:rsidRPr="000C1205" w14:paraId="0B69AF57" w14:textId="77777777" w:rsidTr="00B967FA">
        <w:trPr>
          <w:jc w:val="center"/>
        </w:trPr>
        <w:tc>
          <w:tcPr>
            <w:tcW w:w="4876" w:type="dxa"/>
            <w:tcBorders>
              <w:top w:val="nil"/>
              <w:left w:val="nil"/>
              <w:bottom w:val="nil"/>
              <w:right w:val="nil"/>
            </w:tcBorders>
          </w:tcPr>
          <w:p w14:paraId="18D93BD6" w14:textId="77777777" w:rsidR="00B967FA" w:rsidRPr="000C1205" w:rsidRDefault="00B967FA" w:rsidP="00B967FA">
            <w:pPr>
              <w:pStyle w:val="Normal6a"/>
            </w:pPr>
          </w:p>
        </w:tc>
        <w:tc>
          <w:tcPr>
            <w:tcW w:w="4876" w:type="dxa"/>
            <w:tcBorders>
              <w:top w:val="nil"/>
              <w:left w:val="nil"/>
              <w:bottom w:val="nil"/>
              <w:right w:val="nil"/>
            </w:tcBorders>
          </w:tcPr>
          <w:p w14:paraId="60D94CF1" w14:textId="77777777" w:rsidR="00B967FA" w:rsidRPr="000C1205" w:rsidRDefault="00B967FA" w:rsidP="00B967FA">
            <w:pPr>
              <w:pStyle w:val="Normal6a"/>
            </w:pPr>
            <w:r w:rsidRPr="000C1205">
              <w:rPr>
                <w:b/>
                <w:i/>
              </w:rPr>
              <w:t>3a.</w:t>
            </w:r>
            <w:r w:rsidRPr="000C1205">
              <w:tab/>
            </w:r>
            <w:r w:rsidRPr="000C1205">
              <w:rPr>
                <w:b/>
                <w:i/>
              </w:rPr>
              <w:t xml:space="preserve">Kompetentingos institucijos, išskyrus institucijas, atsakingas už </w:t>
            </w:r>
            <w:r w:rsidRPr="000C1205">
              <w:rPr>
                <w:b/>
                <w:i/>
              </w:rPr>
              <w:lastRenderedPageBreak/>
              <w:t>sprendimo dėl repatriacijos vykdymą, teikia pagalbą nepilnamečiams, tinkamai atsižvelgdamos į vaiko interesus. Priėmimo ir priežiūros tvarka taip pat turėtų apimti vaiko priėmimą atvykus, galimybę nedelsiant gauti tinkamą apgyvendinimą, paramą pagrindiniams poreikiams tenkinti, galimybę mokytis ir naudotis sveikatos priežiūros paslaugomis bei individualų vaiko tvarios reintegracijos planą. </w:t>
            </w:r>
          </w:p>
        </w:tc>
      </w:tr>
    </w:tbl>
    <w:p w14:paraId="707864C2"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5BE639B" w14:textId="77777777" w:rsidR="00B967FA" w:rsidRPr="000C1205" w:rsidRDefault="00B967FA" w:rsidP="00B967FA">
      <w:r w:rsidRPr="000C1205">
        <w:rPr>
          <w:rStyle w:val="HideTWBExt"/>
        </w:rPr>
        <w:t>&lt;/Amend&gt;</w:t>
      </w:r>
    </w:p>
    <w:p w14:paraId="0400185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1308</w:t>
      </w:r>
      <w:r w:rsidRPr="000C1205">
        <w:rPr>
          <w:rStyle w:val="HideTWBExt"/>
        </w:rPr>
        <w:t>&lt;/NumAm&gt;</w:t>
      </w:r>
    </w:p>
    <w:p w14:paraId="12B26BB8"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61DB2877" w14:textId="77777777" w:rsidR="00B967FA" w:rsidRPr="000C1205" w:rsidRDefault="00B967FA" w:rsidP="00B967FA">
      <w:pPr>
        <w:pStyle w:val="NormalBold"/>
      </w:pPr>
      <w:r w:rsidRPr="000C1205">
        <w:rPr>
          <w:rStyle w:val="HideTWBExt"/>
          <w:b w:val="0"/>
        </w:rPr>
        <w:t>&lt;/RepeatBlock-By&gt;</w:t>
      </w:r>
    </w:p>
    <w:p w14:paraId="2FAC470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F2DC3A9" w14:textId="77777777" w:rsidR="00B967FA" w:rsidRPr="000C1205" w:rsidRDefault="00B967FA" w:rsidP="00B967FA">
      <w:pPr>
        <w:pStyle w:val="NormalBold"/>
      </w:pPr>
      <w:r w:rsidRPr="000C1205">
        <w:rPr>
          <w:rStyle w:val="HideTWBExt"/>
        </w:rPr>
        <w:t>&lt;Article&gt;</w:t>
      </w:r>
      <w:r w:rsidRPr="000C1205">
        <w:t>20 straipsnio 3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9E51A4A" w14:textId="77777777" w:rsidTr="00B967FA">
        <w:trPr>
          <w:trHeight w:hRule="exact" w:val="240"/>
          <w:jc w:val="center"/>
        </w:trPr>
        <w:tc>
          <w:tcPr>
            <w:tcW w:w="9752" w:type="dxa"/>
            <w:gridSpan w:val="2"/>
            <w:tcBorders>
              <w:top w:val="nil"/>
              <w:left w:val="nil"/>
              <w:bottom w:val="nil"/>
              <w:right w:val="nil"/>
            </w:tcBorders>
          </w:tcPr>
          <w:p w14:paraId="19B82EB8" w14:textId="77777777" w:rsidR="00B967FA" w:rsidRPr="000C1205" w:rsidRDefault="00B967FA" w:rsidP="00B967FA"/>
        </w:tc>
      </w:tr>
      <w:tr w:rsidR="00B967FA" w:rsidRPr="000C1205" w14:paraId="23998A63" w14:textId="77777777" w:rsidTr="00B967FA">
        <w:trPr>
          <w:trHeight w:val="240"/>
          <w:jc w:val="center"/>
        </w:trPr>
        <w:tc>
          <w:tcPr>
            <w:tcW w:w="4876" w:type="dxa"/>
            <w:tcBorders>
              <w:top w:val="nil"/>
              <w:left w:val="nil"/>
              <w:bottom w:val="nil"/>
              <w:right w:val="nil"/>
            </w:tcBorders>
          </w:tcPr>
          <w:p w14:paraId="752E73B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21AA786" w14:textId="77777777" w:rsidR="00B967FA" w:rsidRPr="000C1205" w:rsidRDefault="00B967FA" w:rsidP="00B967FA">
            <w:pPr>
              <w:pStyle w:val="AmColumnHeading"/>
            </w:pPr>
            <w:r w:rsidRPr="000C1205">
              <w:t>Pakeitimas</w:t>
            </w:r>
          </w:p>
        </w:tc>
      </w:tr>
      <w:tr w:rsidR="00B967FA" w:rsidRPr="000C1205" w14:paraId="3284DA3D" w14:textId="77777777" w:rsidTr="00B967FA">
        <w:trPr>
          <w:jc w:val="center"/>
        </w:trPr>
        <w:tc>
          <w:tcPr>
            <w:tcW w:w="4876" w:type="dxa"/>
            <w:tcBorders>
              <w:top w:val="nil"/>
              <w:left w:val="nil"/>
              <w:bottom w:val="nil"/>
              <w:right w:val="nil"/>
            </w:tcBorders>
          </w:tcPr>
          <w:p w14:paraId="545EAF1C" w14:textId="77777777" w:rsidR="00B967FA" w:rsidRPr="000C1205" w:rsidRDefault="00B967FA" w:rsidP="00B967FA">
            <w:pPr>
              <w:pStyle w:val="Normal6a"/>
            </w:pPr>
          </w:p>
        </w:tc>
        <w:tc>
          <w:tcPr>
            <w:tcW w:w="4876" w:type="dxa"/>
            <w:tcBorders>
              <w:top w:val="nil"/>
              <w:left w:val="nil"/>
              <w:bottom w:val="nil"/>
              <w:right w:val="nil"/>
            </w:tcBorders>
          </w:tcPr>
          <w:p w14:paraId="4F70B963" w14:textId="77777777" w:rsidR="00B967FA" w:rsidRPr="000C1205" w:rsidRDefault="00B967FA" w:rsidP="00B967FA">
            <w:pPr>
              <w:pStyle w:val="Normal6a"/>
            </w:pPr>
            <w:r w:rsidRPr="000C1205">
              <w:rPr>
                <w:b/>
                <w:i/>
              </w:rPr>
              <w:t>3a.</w:t>
            </w:r>
            <w:r w:rsidRPr="000C1205">
              <w:tab/>
            </w:r>
            <w:r w:rsidRPr="000C1205">
              <w:rPr>
                <w:b/>
                <w:i/>
              </w:rPr>
              <w:t>Prieš priimdamos sprendimą grąžinti nelydimą nepilnametį, tos valstybės narės institucijos turi įsitikinti, kad ES nėra teisėtai esančių šeimos narių, kurie galėtų realiai pasirūpinti vaiku, ir, jei grąžinimas atitinka nepilnamečio interesus, kad jis bus grąžintas pirmos ar antros eilės šeimos nariui arba paskirtam teisėtam globėjui grąžinimo šalyje.</w:t>
            </w:r>
          </w:p>
        </w:tc>
      </w:tr>
    </w:tbl>
    <w:p w14:paraId="2DB536B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C01F609" w14:textId="77777777" w:rsidR="00B967FA" w:rsidRPr="000C1205" w:rsidRDefault="00B967FA" w:rsidP="00B967FA">
      <w:r w:rsidRPr="000C1205">
        <w:rPr>
          <w:rStyle w:val="HideTWBExt"/>
        </w:rPr>
        <w:t>&lt;/Amend&gt;</w:t>
      </w:r>
    </w:p>
    <w:p w14:paraId="1248770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1309</w:t>
      </w:r>
      <w:r w:rsidRPr="000C1205">
        <w:rPr>
          <w:rStyle w:val="HideTWBExt"/>
        </w:rPr>
        <w:t>&lt;/NumAm&gt;</w:t>
      </w:r>
    </w:p>
    <w:p w14:paraId="010B5DDA"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2C1C35E9" w14:textId="77777777" w:rsidR="00B967FA" w:rsidRPr="000C1205" w:rsidRDefault="00B967FA" w:rsidP="00B967FA">
      <w:pPr>
        <w:pStyle w:val="NormalBold"/>
      </w:pPr>
      <w:r w:rsidRPr="000C1205">
        <w:rPr>
          <w:rStyle w:val="HideTWBExt"/>
          <w:b w:val="0"/>
        </w:rPr>
        <w:t>&lt;/RepeatBlock-By&gt;</w:t>
      </w:r>
    </w:p>
    <w:p w14:paraId="514CEA9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ED051A7" w14:textId="77777777" w:rsidR="00B967FA" w:rsidRPr="000C1205" w:rsidRDefault="00B967FA" w:rsidP="00B967FA">
      <w:pPr>
        <w:pStyle w:val="NormalBold"/>
      </w:pPr>
      <w:r w:rsidRPr="000C1205">
        <w:rPr>
          <w:rStyle w:val="HideTWBExt"/>
        </w:rPr>
        <w:t>&lt;Article&gt;</w:t>
      </w:r>
      <w:r w:rsidRPr="000C1205">
        <w:t>20 straipsnio 3 b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D60AC61" w14:textId="77777777" w:rsidTr="00B967FA">
        <w:trPr>
          <w:trHeight w:hRule="exact" w:val="240"/>
          <w:jc w:val="center"/>
        </w:trPr>
        <w:tc>
          <w:tcPr>
            <w:tcW w:w="9752" w:type="dxa"/>
            <w:gridSpan w:val="2"/>
            <w:tcBorders>
              <w:top w:val="nil"/>
              <w:left w:val="nil"/>
              <w:bottom w:val="nil"/>
              <w:right w:val="nil"/>
            </w:tcBorders>
          </w:tcPr>
          <w:p w14:paraId="68D924AB" w14:textId="77777777" w:rsidR="00B967FA" w:rsidRPr="000C1205" w:rsidRDefault="00B967FA" w:rsidP="00B967FA"/>
        </w:tc>
      </w:tr>
      <w:tr w:rsidR="00B967FA" w:rsidRPr="000C1205" w14:paraId="2CC163BB" w14:textId="77777777" w:rsidTr="00B967FA">
        <w:trPr>
          <w:trHeight w:val="240"/>
          <w:jc w:val="center"/>
        </w:trPr>
        <w:tc>
          <w:tcPr>
            <w:tcW w:w="4876" w:type="dxa"/>
            <w:tcBorders>
              <w:top w:val="nil"/>
              <w:left w:val="nil"/>
              <w:bottom w:val="nil"/>
              <w:right w:val="nil"/>
            </w:tcBorders>
          </w:tcPr>
          <w:p w14:paraId="30C1F38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BA890A2" w14:textId="77777777" w:rsidR="00B967FA" w:rsidRPr="000C1205" w:rsidRDefault="00B967FA" w:rsidP="00B967FA">
            <w:pPr>
              <w:pStyle w:val="AmColumnHeading"/>
            </w:pPr>
            <w:r w:rsidRPr="000C1205">
              <w:t>Pakeitimas</w:t>
            </w:r>
          </w:p>
        </w:tc>
      </w:tr>
      <w:tr w:rsidR="00B967FA" w:rsidRPr="000C1205" w14:paraId="494F83FA" w14:textId="77777777" w:rsidTr="00B967FA">
        <w:trPr>
          <w:jc w:val="center"/>
        </w:trPr>
        <w:tc>
          <w:tcPr>
            <w:tcW w:w="4876" w:type="dxa"/>
            <w:tcBorders>
              <w:top w:val="nil"/>
              <w:left w:val="nil"/>
              <w:bottom w:val="nil"/>
              <w:right w:val="nil"/>
            </w:tcBorders>
          </w:tcPr>
          <w:p w14:paraId="121BBE59" w14:textId="77777777" w:rsidR="00B967FA" w:rsidRPr="000C1205" w:rsidRDefault="00B967FA" w:rsidP="00B967FA">
            <w:pPr>
              <w:pStyle w:val="Normal6a"/>
            </w:pPr>
          </w:p>
        </w:tc>
        <w:tc>
          <w:tcPr>
            <w:tcW w:w="4876" w:type="dxa"/>
            <w:tcBorders>
              <w:top w:val="nil"/>
              <w:left w:val="nil"/>
              <w:bottom w:val="nil"/>
              <w:right w:val="nil"/>
            </w:tcBorders>
          </w:tcPr>
          <w:p w14:paraId="4D6225C3" w14:textId="77777777" w:rsidR="00B967FA" w:rsidRPr="000C1205" w:rsidRDefault="00B967FA" w:rsidP="00B967FA">
            <w:pPr>
              <w:pStyle w:val="Normal6a"/>
            </w:pPr>
            <w:r w:rsidRPr="000C1205">
              <w:rPr>
                <w:b/>
                <w:i/>
              </w:rPr>
              <w:t>3b.</w:t>
            </w:r>
            <w:r w:rsidRPr="000C1205">
              <w:tab/>
            </w:r>
            <w:r w:rsidRPr="000C1205">
              <w:rPr>
                <w:b/>
                <w:i/>
              </w:rPr>
              <w:t xml:space="preserve">Jei valstybė narė nustato, kad grąžinimas atitinka nelydimo ar atskirto nepilnamečio interesus, kartu su </w:t>
            </w:r>
            <w:r w:rsidRPr="000C1205">
              <w:rPr>
                <w:b/>
                <w:i/>
              </w:rPr>
              <w:lastRenderedPageBreak/>
              <w:t>nelydimu nepilnamečiu, jei įmanoma, parengiamas individualus planas, skirtas jo ilgalaikiam grįžimui ir reintegracijai užtikrinti.</w:t>
            </w:r>
          </w:p>
        </w:tc>
      </w:tr>
    </w:tbl>
    <w:p w14:paraId="0A86FB5E"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7660E0D" w14:textId="77777777" w:rsidR="00B967FA" w:rsidRPr="000C1205" w:rsidRDefault="00B967FA" w:rsidP="00B967FA">
      <w:r w:rsidRPr="000C1205">
        <w:rPr>
          <w:rStyle w:val="HideTWBExt"/>
        </w:rPr>
        <w:t>&lt;/Amend&gt;</w:t>
      </w:r>
    </w:p>
    <w:p w14:paraId="2135FED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1310</w:t>
      </w:r>
      <w:r w:rsidRPr="000C1205">
        <w:rPr>
          <w:rStyle w:val="HideTWBExt"/>
        </w:rPr>
        <w:t>&lt;/NumAm&gt;</w:t>
      </w:r>
    </w:p>
    <w:p w14:paraId="2F7D2F3B"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089B0B7" w14:textId="77777777" w:rsidR="00B967FA" w:rsidRPr="000C1205" w:rsidRDefault="00B967FA" w:rsidP="00B967FA">
      <w:pPr>
        <w:pStyle w:val="NormalBold"/>
      </w:pPr>
      <w:r w:rsidRPr="000C1205">
        <w:rPr>
          <w:rStyle w:val="HideTWBExt"/>
          <w:b w:val="0"/>
        </w:rPr>
        <w:t>&lt;/RepeatBlock-By&gt;</w:t>
      </w:r>
    </w:p>
    <w:p w14:paraId="6D4D44D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8576072" w14:textId="77777777" w:rsidR="00B967FA" w:rsidRPr="000C1205" w:rsidRDefault="00B967FA" w:rsidP="00B967FA">
      <w:pPr>
        <w:pStyle w:val="NormalBold"/>
      </w:pPr>
      <w:r w:rsidRPr="000C1205">
        <w:rPr>
          <w:rStyle w:val="HideTWBExt"/>
        </w:rPr>
        <w:t>&lt;Article&gt;</w:t>
      </w:r>
      <w:r w:rsidRPr="000C1205">
        <w:t>20 straipsnio 3 c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6D36C4C" w14:textId="77777777" w:rsidTr="00B967FA">
        <w:trPr>
          <w:trHeight w:hRule="exact" w:val="240"/>
          <w:jc w:val="center"/>
        </w:trPr>
        <w:tc>
          <w:tcPr>
            <w:tcW w:w="9752" w:type="dxa"/>
            <w:gridSpan w:val="2"/>
            <w:tcBorders>
              <w:top w:val="nil"/>
              <w:left w:val="nil"/>
              <w:bottom w:val="nil"/>
              <w:right w:val="nil"/>
            </w:tcBorders>
          </w:tcPr>
          <w:p w14:paraId="5B1BDBFD" w14:textId="77777777" w:rsidR="00B967FA" w:rsidRPr="000C1205" w:rsidRDefault="00B967FA" w:rsidP="00B967FA"/>
        </w:tc>
      </w:tr>
      <w:tr w:rsidR="00B967FA" w:rsidRPr="000C1205" w14:paraId="39DAAE7F" w14:textId="77777777" w:rsidTr="00B967FA">
        <w:trPr>
          <w:trHeight w:val="240"/>
          <w:jc w:val="center"/>
        </w:trPr>
        <w:tc>
          <w:tcPr>
            <w:tcW w:w="4876" w:type="dxa"/>
            <w:tcBorders>
              <w:top w:val="nil"/>
              <w:left w:val="nil"/>
              <w:bottom w:val="nil"/>
              <w:right w:val="nil"/>
            </w:tcBorders>
          </w:tcPr>
          <w:p w14:paraId="07EE955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E35257" w14:textId="77777777" w:rsidR="00B967FA" w:rsidRPr="000C1205" w:rsidRDefault="00B967FA" w:rsidP="00B967FA">
            <w:pPr>
              <w:pStyle w:val="AmColumnHeading"/>
            </w:pPr>
            <w:r w:rsidRPr="000C1205">
              <w:t>Pakeitimas</w:t>
            </w:r>
          </w:p>
        </w:tc>
      </w:tr>
      <w:tr w:rsidR="00B967FA" w:rsidRPr="000C1205" w14:paraId="4A1611AA" w14:textId="77777777" w:rsidTr="00B967FA">
        <w:trPr>
          <w:jc w:val="center"/>
        </w:trPr>
        <w:tc>
          <w:tcPr>
            <w:tcW w:w="4876" w:type="dxa"/>
            <w:tcBorders>
              <w:top w:val="nil"/>
              <w:left w:val="nil"/>
              <w:bottom w:val="nil"/>
              <w:right w:val="nil"/>
            </w:tcBorders>
          </w:tcPr>
          <w:p w14:paraId="1564FE47" w14:textId="77777777" w:rsidR="00B967FA" w:rsidRPr="000C1205" w:rsidRDefault="00B967FA" w:rsidP="00B967FA">
            <w:pPr>
              <w:pStyle w:val="Normal6a"/>
            </w:pPr>
          </w:p>
        </w:tc>
        <w:tc>
          <w:tcPr>
            <w:tcW w:w="4876" w:type="dxa"/>
            <w:tcBorders>
              <w:top w:val="nil"/>
              <w:left w:val="nil"/>
              <w:bottom w:val="nil"/>
              <w:right w:val="nil"/>
            </w:tcBorders>
          </w:tcPr>
          <w:p w14:paraId="5E7BAFD9" w14:textId="77777777" w:rsidR="00B967FA" w:rsidRPr="000C1205" w:rsidRDefault="00B967FA" w:rsidP="00B967FA">
            <w:pPr>
              <w:pStyle w:val="Normal6a"/>
            </w:pPr>
            <w:r w:rsidRPr="000C1205">
              <w:rPr>
                <w:b/>
                <w:i/>
              </w:rPr>
              <w:t>3c.</w:t>
            </w:r>
            <w:r w:rsidRPr="000C1205">
              <w:tab/>
            </w:r>
            <w:r w:rsidRPr="000C1205">
              <w:rPr>
                <w:b/>
                <w:i/>
              </w:rPr>
              <w:t>Valstybės narės teikia konkrečią paramą tvariai vaikų reintegracijai ir stebi grįžusių vaikų ir šeimų padėtį ir reintegracijos pažangą ne trumpiau kaip šešis mėnesius ir, jei įmanoma, iki dvylikos mėnesių.</w:t>
            </w:r>
          </w:p>
        </w:tc>
      </w:tr>
    </w:tbl>
    <w:p w14:paraId="4BB08DE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F41E83C" w14:textId="77777777" w:rsidR="00B967FA" w:rsidRPr="000C1205" w:rsidRDefault="00B967FA" w:rsidP="00B967FA">
      <w:r w:rsidRPr="000C1205">
        <w:rPr>
          <w:rStyle w:val="HideTWBExt"/>
        </w:rPr>
        <w:t>&lt;/Amend&gt;</w:t>
      </w:r>
    </w:p>
    <w:p w14:paraId="2E771A8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1311</w:t>
      </w:r>
      <w:r w:rsidRPr="000C1205">
        <w:rPr>
          <w:rStyle w:val="HideTWBExt"/>
        </w:rPr>
        <w:t>&lt;/NumAm&gt;</w:t>
      </w:r>
    </w:p>
    <w:p w14:paraId="2A420AAF"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2A09A4A" w14:textId="77777777" w:rsidR="00B967FA" w:rsidRPr="000C1205" w:rsidRDefault="00B967FA" w:rsidP="00B967FA">
      <w:pPr>
        <w:pStyle w:val="NormalBold"/>
      </w:pPr>
      <w:r w:rsidRPr="000C1205">
        <w:rPr>
          <w:rStyle w:val="HideTWBExt"/>
          <w:b w:val="0"/>
        </w:rPr>
        <w:t>&lt;/RepeatBlock-By&gt;</w:t>
      </w:r>
    </w:p>
    <w:p w14:paraId="264BE3F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87682AE" w14:textId="77777777" w:rsidR="00B967FA" w:rsidRPr="000C1205" w:rsidRDefault="00B967FA" w:rsidP="00B967FA">
      <w:pPr>
        <w:pStyle w:val="NormalBold"/>
      </w:pPr>
      <w:r w:rsidRPr="000C1205">
        <w:rPr>
          <w:rStyle w:val="HideTWBExt"/>
        </w:rPr>
        <w:t>&lt;Article&gt;</w:t>
      </w:r>
      <w:r w:rsidRPr="000C1205">
        <w:t>III skyriaus pavadinimas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15584AA" w14:textId="77777777" w:rsidTr="00B967FA">
        <w:trPr>
          <w:trHeight w:hRule="exact" w:val="240"/>
          <w:jc w:val="center"/>
        </w:trPr>
        <w:tc>
          <w:tcPr>
            <w:tcW w:w="9752" w:type="dxa"/>
            <w:gridSpan w:val="2"/>
            <w:tcBorders>
              <w:top w:val="nil"/>
              <w:left w:val="nil"/>
              <w:bottom w:val="nil"/>
              <w:right w:val="nil"/>
            </w:tcBorders>
          </w:tcPr>
          <w:p w14:paraId="05802D46" w14:textId="77777777" w:rsidR="00B967FA" w:rsidRPr="000C1205" w:rsidRDefault="00B967FA" w:rsidP="00B967FA"/>
        </w:tc>
      </w:tr>
      <w:tr w:rsidR="00B967FA" w:rsidRPr="000C1205" w14:paraId="73F03EEF" w14:textId="77777777" w:rsidTr="00B967FA">
        <w:trPr>
          <w:trHeight w:val="240"/>
          <w:jc w:val="center"/>
        </w:trPr>
        <w:tc>
          <w:tcPr>
            <w:tcW w:w="4876" w:type="dxa"/>
            <w:tcBorders>
              <w:top w:val="nil"/>
              <w:left w:val="nil"/>
              <w:bottom w:val="nil"/>
              <w:right w:val="nil"/>
            </w:tcBorders>
          </w:tcPr>
          <w:p w14:paraId="68CF240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DA527AE" w14:textId="77777777" w:rsidR="00B967FA" w:rsidRPr="000C1205" w:rsidRDefault="00B967FA" w:rsidP="00B967FA">
            <w:pPr>
              <w:pStyle w:val="AmColumnHeading"/>
            </w:pPr>
            <w:r w:rsidRPr="000C1205">
              <w:t>Pakeitimas</w:t>
            </w:r>
          </w:p>
        </w:tc>
      </w:tr>
      <w:tr w:rsidR="00B967FA" w:rsidRPr="000C1205" w14:paraId="27A528BE" w14:textId="77777777" w:rsidTr="00B967FA">
        <w:trPr>
          <w:jc w:val="center"/>
        </w:trPr>
        <w:tc>
          <w:tcPr>
            <w:tcW w:w="4876" w:type="dxa"/>
            <w:tcBorders>
              <w:top w:val="nil"/>
              <w:left w:val="nil"/>
              <w:bottom w:val="nil"/>
              <w:right w:val="nil"/>
            </w:tcBorders>
          </w:tcPr>
          <w:p w14:paraId="62AB596C" w14:textId="77777777" w:rsidR="00B967FA" w:rsidRPr="000C1205" w:rsidRDefault="00B967FA" w:rsidP="00B967FA">
            <w:pPr>
              <w:pStyle w:val="Normal6a"/>
            </w:pPr>
            <w:r w:rsidRPr="000C1205">
              <w:t>III.</w:t>
            </w:r>
            <w:r w:rsidRPr="000C1205">
              <w:tab/>
              <w:t>TREČIOSIOS VALSTYBĖS PILIEČIO PAREIGOS</w:t>
            </w:r>
          </w:p>
        </w:tc>
        <w:tc>
          <w:tcPr>
            <w:tcW w:w="4876" w:type="dxa"/>
            <w:tcBorders>
              <w:top w:val="nil"/>
              <w:left w:val="nil"/>
              <w:bottom w:val="nil"/>
              <w:right w:val="nil"/>
            </w:tcBorders>
          </w:tcPr>
          <w:p w14:paraId="62927526" w14:textId="77777777" w:rsidR="00B967FA" w:rsidRPr="000C1205" w:rsidRDefault="00B967FA" w:rsidP="00B967FA">
            <w:pPr>
              <w:pStyle w:val="Normal6a"/>
            </w:pPr>
            <w:r w:rsidRPr="000C1205">
              <w:t>III.</w:t>
            </w:r>
            <w:r w:rsidRPr="000C1205">
              <w:tab/>
            </w:r>
            <w:r w:rsidRPr="000C1205">
              <w:rPr>
                <w:b/>
                <w:bCs/>
                <w:i/>
                <w:iCs/>
              </w:rPr>
              <w:t xml:space="preserve">VALSTYBĖS NARĖS IR </w:t>
            </w:r>
            <w:r w:rsidRPr="000C1205">
              <w:t>TREČIOSIOS VALSTYBĖS PILIEČIO PAREIGOS</w:t>
            </w:r>
          </w:p>
        </w:tc>
      </w:tr>
    </w:tbl>
    <w:p w14:paraId="0618D71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201686D" w14:textId="77777777" w:rsidR="00B967FA" w:rsidRPr="000C1205" w:rsidRDefault="00B967FA" w:rsidP="00B967FA">
      <w:r w:rsidRPr="000C1205">
        <w:rPr>
          <w:rStyle w:val="HideTWBExt"/>
        </w:rPr>
        <w:t>&lt;/Amend&gt;</w:t>
      </w:r>
    </w:p>
    <w:p w14:paraId="0B0FDED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1312</w:t>
      </w:r>
      <w:r w:rsidRPr="000C1205">
        <w:rPr>
          <w:rStyle w:val="HideTWBExt"/>
        </w:rPr>
        <w:t>&lt;/NumAm&gt;</w:t>
      </w:r>
    </w:p>
    <w:p w14:paraId="7AE57FC7"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163EEAB" w14:textId="77777777" w:rsidR="00B967FA" w:rsidRPr="000C1205" w:rsidRDefault="00B967FA" w:rsidP="00B967FA">
      <w:pPr>
        <w:pStyle w:val="NormalBold"/>
      </w:pPr>
      <w:r w:rsidRPr="000C1205">
        <w:rPr>
          <w:rStyle w:val="HideTWBExt"/>
          <w:b w:val="0"/>
        </w:rPr>
        <w:t>&lt;/RepeatBlock-By&gt;</w:t>
      </w:r>
    </w:p>
    <w:p w14:paraId="01C7EAB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844B17" w14:textId="77777777" w:rsidR="00B967FA" w:rsidRPr="000C1205" w:rsidRDefault="00B967FA" w:rsidP="00B967FA">
      <w:pPr>
        <w:pStyle w:val="NormalBold"/>
      </w:pPr>
      <w:r w:rsidRPr="000C1205">
        <w:rPr>
          <w:rStyle w:val="HideTWBExt"/>
        </w:rPr>
        <w:t>&lt;Article&gt;</w:t>
      </w:r>
      <w:r w:rsidRPr="000C1205">
        <w:t>21 straipsnio pavadinimas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B714436" w14:textId="77777777" w:rsidTr="00B967FA">
        <w:trPr>
          <w:trHeight w:hRule="exact" w:val="240"/>
          <w:jc w:val="center"/>
        </w:trPr>
        <w:tc>
          <w:tcPr>
            <w:tcW w:w="9752" w:type="dxa"/>
            <w:gridSpan w:val="2"/>
            <w:tcBorders>
              <w:top w:val="nil"/>
              <w:left w:val="nil"/>
              <w:bottom w:val="nil"/>
              <w:right w:val="nil"/>
            </w:tcBorders>
          </w:tcPr>
          <w:p w14:paraId="07419EAF" w14:textId="77777777" w:rsidR="00B967FA" w:rsidRPr="000C1205" w:rsidRDefault="00B967FA" w:rsidP="00B967FA"/>
        </w:tc>
      </w:tr>
      <w:tr w:rsidR="00B967FA" w:rsidRPr="000C1205" w14:paraId="4AF6FAB5" w14:textId="77777777" w:rsidTr="00B967FA">
        <w:trPr>
          <w:trHeight w:val="240"/>
          <w:jc w:val="center"/>
        </w:trPr>
        <w:tc>
          <w:tcPr>
            <w:tcW w:w="4876" w:type="dxa"/>
            <w:tcBorders>
              <w:top w:val="nil"/>
              <w:left w:val="nil"/>
              <w:bottom w:val="nil"/>
              <w:right w:val="nil"/>
            </w:tcBorders>
          </w:tcPr>
          <w:p w14:paraId="4352C50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95C74BA" w14:textId="77777777" w:rsidR="00B967FA" w:rsidRPr="000C1205" w:rsidRDefault="00B967FA" w:rsidP="00B967FA">
            <w:pPr>
              <w:pStyle w:val="AmColumnHeading"/>
            </w:pPr>
            <w:r w:rsidRPr="000C1205">
              <w:t>Pakeitimas</w:t>
            </w:r>
          </w:p>
        </w:tc>
      </w:tr>
      <w:tr w:rsidR="00B967FA" w:rsidRPr="000C1205" w14:paraId="1D1315EF" w14:textId="77777777" w:rsidTr="00B967FA">
        <w:trPr>
          <w:jc w:val="center"/>
        </w:trPr>
        <w:tc>
          <w:tcPr>
            <w:tcW w:w="4876" w:type="dxa"/>
            <w:tcBorders>
              <w:top w:val="nil"/>
              <w:left w:val="nil"/>
              <w:bottom w:val="nil"/>
              <w:right w:val="nil"/>
            </w:tcBorders>
          </w:tcPr>
          <w:p w14:paraId="7FFCC43F" w14:textId="77777777" w:rsidR="00B967FA" w:rsidRPr="000C1205" w:rsidRDefault="00B967FA" w:rsidP="00B967FA">
            <w:pPr>
              <w:pStyle w:val="Normal6a"/>
            </w:pPr>
            <w:r w:rsidRPr="000C1205">
              <w:rPr>
                <w:b/>
                <w:i/>
              </w:rPr>
              <w:t>Pareiga bendradarbiauti</w:t>
            </w:r>
          </w:p>
        </w:tc>
        <w:tc>
          <w:tcPr>
            <w:tcW w:w="4876" w:type="dxa"/>
            <w:tcBorders>
              <w:top w:val="nil"/>
              <w:left w:val="nil"/>
              <w:bottom w:val="nil"/>
              <w:right w:val="nil"/>
            </w:tcBorders>
          </w:tcPr>
          <w:p w14:paraId="1F01A491" w14:textId="77777777" w:rsidR="00B967FA" w:rsidRPr="000C1205" w:rsidRDefault="00B967FA" w:rsidP="00B967FA">
            <w:pPr>
              <w:pStyle w:val="Normal6a"/>
            </w:pPr>
            <w:r w:rsidRPr="000C1205">
              <w:rPr>
                <w:b/>
                <w:i/>
              </w:rPr>
              <w:t>Trečiųjų valstybių piliečių ir valstybių narių bendradarbiavimas</w:t>
            </w:r>
          </w:p>
        </w:tc>
      </w:tr>
    </w:tbl>
    <w:p w14:paraId="003D41B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90E3BA1" w14:textId="77777777" w:rsidR="00B967FA" w:rsidRPr="000C1205" w:rsidRDefault="00B967FA" w:rsidP="00B967FA">
      <w:r w:rsidRPr="000C1205">
        <w:rPr>
          <w:rStyle w:val="HideTWBExt"/>
        </w:rPr>
        <w:t>&lt;/Amend&gt;</w:t>
      </w:r>
    </w:p>
    <w:p w14:paraId="421273E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1313</w:t>
      </w:r>
      <w:r w:rsidRPr="000C1205">
        <w:rPr>
          <w:rStyle w:val="HideTWBExt"/>
        </w:rPr>
        <w:t>&lt;/NumAm&gt;</w:t>
      </w:r>
    </w:p>
    <w:p w14:paraId="58F4E956"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6A87D94" w14:textId="77777777" w:rsidR="00B967FA" w:rsidRPr="000C1205" w:rsidRDefault="00B967FA" w:rsidP="00B967FA">
      <w:pPr>
        <w:pStyle w:val="NormalBold"/>
      </w:pPr>
      <w:r w:rsidRPr="000C1205">
        <w:rPr>
          <w:rStyle w:val="HideTWBExt"/>
          <w:b w:val="0"/>
        </w:rPr>
        <w:t>&lt;/RepeatBlock-By&gt;</w:t>
      </w:r>
    </w:p>
    <w:p w14:paraId="48E681D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E0FDE3C" w14:textId="77777777" w:rsidR="00B967FA" w:rsidRPr="000C1205" w:rsidRDefault="00B967FA" w:rsidP="00B967FA">
      <w:pPr>
        <w:pStyle w:val="NormalBold"/>
      </w:pPr>
      <w:r w:rsidRPr="000C1205">
        <w:rPr>
          <w:rStyle w:val="HideTWBExt"/>
        </w:rPr>
        <w:t>&lt;Article&gt;</w:t>
      </w:r>
      <w:r w:rsidRPr="000C1205">
        <w:t>21 straipsnio pavadinimas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4F79543" w14:textId="77777777" w:rsidTr="00B967FA">
        <w:trPr>
          <w:trHeight w:hRule="exact" w:val="240"/>
          <w:jc w:val="center"/>
        </w:trPr>
        <w:tc>
          <w:tcPr>
            <w:tcW w:w="9752" w:type="dxa"/>
            <w:gridSpan w:val="2"/>
            <w:tcBorders>
              <w:top w:val="nil"/>
              <w:left w:val="nil"/>
              <w:bottom w:val="nil"/>
              <w:right w:val="nil"/>
            </w:tcBorders>
          </w:tcPr>
          <w:p w14:paraId="51CD886D" w14:textId="77777777" w:rsidR="00B967FA" w:rsidRPr="000C1205" w:rsidRDefault="00B967FA" w:rsidP="00B967FA"/>
        </w:tc>
      </w:tr>
      <w:tr w:rsidR="00B967FA" w:rsidRPr="000C1205" w14:paraId="1EFD9AE9" w14:textId="77777777" w:rsidTr="00B967FA">
        <w:trPr>
          <w:trHeight w:val="240"/>
          <w:jc w:val="center"/>
        </w:trPr>
        <w:tc>
          <w:tcPr>
            <w:tcW w:w="4876" w:type="dxa"/>
            <w:tcBorders>
              <w:top w:val="nil"/>
              <w:left w:val="nil"/>
              <w:bottom w:val="nil"/>
              <w:right w:val="nil"/>
            </w:tcBorders>
          </w:tcPr>
          <w:p w14:paraId="3926191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59E24FC" w14:textId="77777777" w:rsidR="00B967FA" w:rsidRPr="000C1205" w:rsidRDefault="00B967FA" w:rsidP="00B967FA">
            <w:pPr>
              <w:pStyle w:val="AmColumnHeading"/>
            </w:pPr>
            <w:r w:rsidRPr="000C1205">
              <w:t>Pakeitimas</w:t>
            </w:r>
          </w:p>
        </w:tc>
      </w:tr>
      <w:tr w:rsidR="00B967FA" w:rsidRPr="000C1205" w14:paraId="1EE20DB5" w14:textId="77777777" w:rsidTr="00B967FA">
        <w:trPr>
          <w:jc w:val="center"/>
        </w:trPr>
        <w:tc>
          <w:tcPr>
            <w:tcW w:w="4876" w:type="dxa"/>
            <w:tcBorders>
              <w:top w:val="nil"/>
              <w:left w:val="nil"/>
              <w:bottom w:val="nil"/>
              <w:right w:val="nil"/>
            </w:tcBorders>
          </w:tcPr>
          <w:p w14:paraId="022C9B70" w14:textId="77777777" w:rsidR="00B967FA" w:rsidRPr="000C1205" w:rsidRDefault="00B967FA" w:rsidP="00B967FA">
            <w:pPr>
              <w:pStyle w:val="Normal6a"/>
            </w:pPr>
            <w:r w:rsidRPr="000C1205">
              <w:rPr>
                <w:b/>
                <w:i/>
              </w:rPr>
              <w:t>Pareiga bendradarbiauti</w:t>
            </w:r>
          </w:p>
        </w:tc>
        <w:tc>
          <w:tcPr>
            <w:tcW w:w="4876" w:type="dxa"/>
            <w:tcBorders>
              <w:top w:val="nil"/>
              <w:left w:val="nil"/>
              <w:bottom w:val="nil"/>
              <w:right w:val="nil"/>
            </w:tcBorders>
          </w:tcPr>
          <w:p w14:paraId="0453D369" w14:textId="77777777" w:rsidR="00B967FA" w:rsidRPr="000C1205" w:rsidRDefault="00B967FA" w:rsidP="00B967FA">
            <w:pPr>
              <w:pStyle w:val="Normal6a"/>
            </w:pPr>
            <w:r w:rsidRPr="000C1205">
              <w:rPr>
                <w:b/>
                <w:i/>
              </w:rPr>
              <w:t>Bendradarbiavimas</w:t>
            </w:r>
          </w:p>
        </w:tc>
      </w:tr>
    </w:tbl>
    <w:p w14:paraId="6134A9D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C63960C" w14:textId="77777777" w:rsidR="00B967FA" w:rsidRPr="000C1205" w:rsidRDefault="00B967FA" w:rsidP="00B967FA">
      <w:r w:rsidRPr="000C1205">
        <w:rPr>
          <w:rStyle w:val="HideTWBExt"/>
        </w:rPr>
        <w:t>&lt;/Amend&gt;</w:t>
      </w:r>
    </w:p>
    <w:p w14:paraId="538027B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1314</w:t>
      </w:r>
      <w:r w:rsidRPr="000C1205">
        <w:rPr>
          <w:rStyle w:val="HideTWBExt"/>
        </w:rPr>
        <w:t>&lt;/NumAm&gt;</w:t>
      </w:r>
    </w:p>
    <w:p w14:paraId="7680A41E"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02510C7" w14:textId="77777777" w:rsidR="00B967FA" w:rsidRPr="000C1205" w:rsidRDefault="00B967FA" w:rsidP="00B967FA">
      <w:pPr>
        <w:pStyle w:val="NormalBold"/>
      </w:pPr>
      <w:r w:rsidRPr="000C1205">
        <w:rPr>
          <w:rStyle w:val="HideTWBExt"/>
          <w:b w:val="0"/>
        </w:rPr>
        <w:t>&lt;/RepeatBlock-By&gt;</w:t>
      </w:r>
    </w:p>
    <w:p w14:paraId="6901822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9E9EBAD" w14:textId="77777777" w:rsidR="00B967FA" w:rsidRPr="000C1205" w:rsidRDefault="00B967FA" w:rsidP="00B967FA">
      <w:pPr>
        <w:pStyle w:val="NormalBold"/>
      </w:pPr>
      <w:r w:rsidRPr="000C1205">
        <w:rPr>
          <w:rStyle w:val="HideTWBExt"/>
        </w:rPr>
        <w:t>&lt;Article&gt;</w:t>
      </w:r>
      <w:r w:rsidRPr="000C1205">
        <w:t>21 straipsnio -1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C0E488F" w14:textId="77777777" w:rsidTr="00B967FA">
        <w:trPr>
          <w:trHeight w:hRule="exact" w:val="240"/>
          <w:jc w:val="center"/>
        </w:trPr>
        <w:tc>
          <w:tcPr>
            <w:tcW w:w="9752" w:type="dxa"/>
            <w:gridSpan w:val="2"/>
            <w:tcBorders>
              <w:top w:val="nil"/>
              <w:left w:val="nil"/>
              <w:bottom w:val="nil"/>
              <w:right w:val="nil"/>
            </w:tcBorders>
          </w:tcPr>
          <w:p w14:paraId="1E0334D3" w14:textId="77777777" w:rsidR="00B967FA" w:rsidRPr="000C1205" w:rsidRDefault="00B967FA" w:rsidP="00B967FA"/>
        </w:tc>
      </w:tr>
      <w:tr w:rsidR="00B967FA" w:rsidRPr="000C1205" w14:paraId="31462420" w14:textId="77777777" w:rsidTr="00B967FA">
        <w:trPr>
          <w:trHeight w:val="240"/>
          <w:jc w:val="center"/>
        </w:trPr>
        <w:tc>
          <w:tcPr>
            <w:tcW w:w="4876" w:type="dxa"/>
            <w:tcBorders>
              <w:top w:val="nil"/>
              <w:left w:val="nil"/>
              <w:bottom w:val="nil"/>
              <w:right w:val="nil"/>
            </w:tcBorders>
          </w:tcPr>
          <w:p w14:paraId="4B0281D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A3C2AE3" w14:textId="77777777" w:rsidR="00B967FA" w:rsidRPr="000C1205" w:rsidRDefault="00B967FA" w:rsidP="00B967FA">
            <w:pPr>
              <w:pStyle w:val="AmColumnHeading"/>
            </w:pPr>
            <w:r w:rsidRPr="000C1205">
              <w:t>Pakeitimas</w:t>
            </w:r>
          </w:p>
        </w:tc>
      </w:tr>
      <w:tr w:rsidR="00B967FA" w:rsidRPr="000C1205" w14:paraId="0646C778" w14:textId="77777777" w:rsidTr="00B967FA">
        <w:trPr>
          <w:jc w:val="center"/>
        </w:trPr>
        <w:tc>
          <w:tcPr>
            <w:tcW w:w="4876" w:type="dxa"/>
            <w:tcBorders>
              <w:top w:val="nil"/>
              <w:left w:val="nil"/>
              <w:bottom w:val="nil"/>
              <w:right w:val="nil"/>
            </w:tcBorders>
          </w:tcPr>
          <w:p w14:paraId="6AE4BB69" w14:textId="77777777" w:rsidR="00B967FA" w:rsidRPr="000C1205" w:rsidRDefault="00B967FA" w:rsidP="00B967FA">
            <w:pPr>
              <w:pStyle w:val="Normal6a"/>
            </w:pPr>
          </w:p>
        </w:tc>
        <w:tc>
          <w:tcPr>
            <w:tcW w:w="4876" w:type="dxa"/>
            <w:tcBorders>
              <w:top w:val="nil"/>
              <w:left w:val="nil"/>
              <w:bottom w:val="nil"/>
              <w:right w:val="nil"/>
            </w:tcBorders>
          </w:tcPr>
          <w:p w14:paraId="63F6988A" w14:textId="77777777" w:rsidR="00B967FA" w:rsidRPr="000C1205" w:rsidRDefault="00B967FA" w:rsidP="00B967FA">
            <w:pPr>
              <w:pStyle w:val="Normal6a"/>
            </w:pPr>
            <w:r w:rsidRPr="000C1205">
              <w:rPr>
                <w:b/>
                <w:i/>
              </w:rPr>
              <w:t>-1.</w:t>
            </w:r>
            <w:r w:rsidRPr="000C1205">
              <w:tab/>
            </w:r>
            <w:r w:rsidRPr="000C1205">
              <w:rPr>
                <w:b/>
                <w:i/>
              </w:rPr>
              <w:t>Valstybės narės imasi visų būtinų priemonių, kad užtikrintų, jog trečiųjų šalių piliečiai galėtų naudotis savo teisėmis ir vykdyti savo pareigas pagal šį reglamentą, be kita ko, laiku suteikdamos visą būtiną informaciją, laiku ir be apribojimų suteikdamos galimybę gauti teisinę ir kalbinę pagalbą, užtikrindamos, kad visi nustatyti terminai ir kitos pareigos būtų pagrįsti ir nediskriminaciniai, ir atsižvelgdamos į individualias aplinkybes dėl bet kokio priimto sprendimo.</w:t>
            </w:r>
          </w:p>
        </w:tc>
      </w:tr>
    </w:tbl>
    <w:p w14:paraId="645EF83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A647972" w14:textId="77777777" w:rsidR="00B967FA" w:rsidRPr="000C1205" w:rsidRDefault="00B967FA" w:rsidP="00B967FA">
      <w:r w:rsidRPr="000C1205">
        <w:rPr>
          <w:rStyle w:val="HideTWBExt"/>
        </w:rPr>
        <w:t>&lt;/Amend&gt;</w:t>
      </w:r>
    </w:p>
    <w:p w14:paraId="6B93D7BD"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1315</w:t>
      </w:r>
      <w:r w:rsidRPr="000C1205">
        <w:rPr>
          <w:rStyle w:val="HideTWBExt"/>
        </w:rPr>
        <w:t>&lt;/NumAm&gt;</w:t>
      </w:r>
    </w:p>
    <w:p w14:paraId="21C858E2"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1E06AD3F" w14:textId="77777777" w:rsidR="00B967FA" w:rsidRPr="000C1205" w:rsidRDefault="00B967FA" w:rsidP="00B967FA">
      <w:pPr>
        <w:pStyle w:val="NormalBold"/>
      </w:pPr>
      <w:r w:rsidRPr="000C1205">
        <w:rPr>
          <w:rStyle w:val="HideTWBExt"/>
          <w:b w:val="0"/>
        </w:rPr>
        <w:t>&lt;/RepeatBlock-By&gt;</w:t>
      </w:r>
    </w:p>
    <w:p w14:paraId="013106E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0E1BA08" w14:textId="77777777" w:rsidR="00B967FA" w:rsidRPr="000C1205" w:rsidRDefault="00B967FA" w:rsidP="00B967FA">
      <w:pPr>
        <w:pStyle w:val="NormalBold"/>
      </w:pPr>
      <w:r w:rsidRPr="000C1205">
        <w:rPr>
          <w:rStyle w:val="HideTWBExt"/>
        </w:rPr>
        <w:t>&lt;Article&gt;</w:t>
      </w:r>
      <w:r w:rsidRPr="000C1205">
        <w:t>21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495ABA1" w14:textId="77777777" w:rsidTr="00B967FA">
        <w:trPr>
          <w:trHeight w:hRule="exact" w:val="240"/>
          <w:jc w:val="center"/>
        </w:trPr>
        <w:tc>
          <w:tcPr>
            <w:tcW w:w="9752" w:type="dxa"/>
            <w:gridSpan w:val="2"/>
            <w:tcBorders>
              <w:top w:val="nil"/>
              <w:left w:val="nil"/>
              <w:bottom w:val="nil"/>
              <w:right w:val="nil"/>
            </w:tcBorders>
          </w:tcPr>
          <w:p w14:paraId="7EAAAC01" w14:textId="77777777" w:rsidR="00B967FA" w:rsidRPr="000C1205" w:rsidRDefault="00B967FA" w:rsidP="00B967FA"/>
        </w:tc>
      </w:tr>
      <w:tr w:rsidR="00B967FA" w:rsidRPr="000C1205" w14:paraId="5CB278D6" w14:textId="77777777" w:rsidTr="00B967FA">
        <w:trPr>
          <w:trHeight w:val="240"/>
          <w:jc w:val="center"/>
        </w:trPr>
        <w:tc>
          <w:tcPr>
            <w:tcW w:w="4876" w:type="dxa"/>
            <w:tcBorders>
              <w:top w:val="nil"/>
              <w:left w:val="nil"/>
              <w:bottom w:val="nil"/>
              <w:right w:val="nil"/>
            </w:tcBorders>
          </w:tcPr>
          <w:p w14:paraId="2CE636B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6CD4A92" w14:textId="77777777" w:rsidR="00B967FA" w:rsidRPr="000C1205" w:rsidRDefault="00B967FA" w:rsidP="00B967FA">
            <w:pPr>
              <w:pStyle w:val="AmColumnHeading"/>
            </w:pPr>
            <w:r w:rsidRPr="000C1205">
              <w:t>Pakeitimas</w:t>
            </w:r>
          </w:p>
        </w:tc>
      </w:tr>
      <w:tr w:rsidR="00B967FA" w:rsidRPr="000C1205" w14:paraId="574A6277" w14:textId="77777777" w:rsidTr="00B967FA">
        <w:trPr>
          <w:jc w:val="center"/>
        </w:trPr>
        <w:tc>
          <w:tcPr>
            <w:tcW w:w="4876" w:type="dxa"/>
            <w:tcBorders>
              <w:top w:val="nil"/>
              <w:left w:val="nil"/>
              <w:bottom w:val="nil"/>
              <w:right w:val="nil"/>
            </w:tcBorders>
          </w:tcPr>
          <w:p w14:paraId="45D2939E" w14:textId="77777777" w:rsidR="00B967FA" w:rsidRPr="000C1205" w:rsidRDefault="00B967FA" w:rsidP="00B967FA">
            <w:pPr>
              <w:pStyle w:val="Normal6a"/>
            </w:pPr>
            <w:r w:rsidRPr="000C1205">
              <w:t>1.</w:t>
            </w:r>
            <w:r w:rsidRPr="000C1205">
              <w:tab/>
              <w:t xml:space="preserve">Trečiųjų valstybių piliečiai </w:t>
            </w:r>
            <w:r w:rsidRPr="000C1205">
              <w:rPr>
                <w:b/>
                <w:bCs/>
                <w:i/>
                <w:iCs/>
              </w:rPr>
              <w:t>privalo bendradarbiauti su valstybių narių kompetentingomis institucijomis visais grąžinimo ir readmisijos procedūrų etapais ir laikytis prievolės išvykti iš valstybių narių teritorijos.</w:t>
            </w:r>
            <w:r w:rsidRPr="000C1205">
              <w:rPr>
                <w:b/>
                <w:i/>
              </w:rPr>
              <w:t xml:space="preserve"> </w:t>
            </w:r>
            <w:r w:rsidRPr="000C1205">
              <w:rPr>
                <w:b/>
                <w:bCs/>
                <w:i/>
                <w:iCs/>
              </w:rPr>
              <w:t>Trečiųjų valstybių piliečiai</w:t>
            </w:r>
            <w:r w:rsidRPr="000C1205">
              <w:t xml:space="preserve"> 5 straipsnio tikslais </w:t>
            </w:r>
            <w:r w:rsidRPr="000C1205">
              <w:rPr>
                <w:b/>
                <w:bCs/>
                <w:i/>
                <w:iCs/>
              </w:rPr>
              <w:t>nepagrįstai nedelsdami</w:t>
            </w:r>
            <w:r w:rsidRPr="000C1205">
              <w:t xml:space="preserve"> </w:t>
            </w:r>
            <w:r w:rsidRPr="000C1205">
              <w:rPr>
                <w:b/>
                <w:bCs/>
                <w:i/>
                <w:iCs/>
              </w:rPr>
              <w:t>teikia</w:t>
            </w:r>
            <w:r w:rsidRPr="000C1205">
              <w:t xml:space="preserve"> kompetentingoms institucijoms informaciją apie visus svarbius savo asmeninės padėties pasikeitimus.</w:t>
            </w:r>
          </w:p>
        </w:tc>
        <w:tc>
          <w:tcPr>
            <w:tcW w:w="4876" w:type="dxa"/>
            <w:tcBorders>
              <w:top w:val="nil"/>
              <w:left w:val="nil"/>
              <w:bottom w:val="nil"/>
              <w:right w:val="nil"/>
            </w:tcBorders>
          </w:tcPr>
          <w:p w14:paraId="3A75E120" w14:textId="77777777" w:rsidR="00B967FA" w:rsidRPr="000C1205" w:rsidRDefault="00B967FA" w:rsidP="00B967FA">
            <w:pPr>
              <w:pStyle w:val="Normal6a"/>
            </w:pPr>
            <w:r w:rsidRPr="000C1205">
              <w:t>1.</w:t>
            </w:r>
            <w:r w:rsidRPr="000C1205">
              <w:tab/>
              <w:t xml:space="preserve">Trečiųjų valstybių piliečiai 5 straipsnio tikslais </w:t>
            </w:r>
            <w:r w:rsidRPr="000C1205">
              <w:rPr>
                <w:b/>
                <w:bCs/>
                <w:i/>
                <w:iCs/>
              </w:rPr>
              <w:t>gali teikti</w:t>
            </w:r>
            <w:r w:rsidRPr="000C1205">
              <w:t xml:space="preserve"> kompetentingoms institucijoms informaciją apie visus svarbius savo asmeninės padėties pasikeitimus.</w:t>
            </w:r>
          </w:p>
        </w:tc>
      </w:tr>
    </w:tbl>
    <w:p w14:paraId="5BB040E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3B6B74F" w14:textId="77777777" w:rsidR="00B967FA" w:rsidRPr="000C1205" w:rsidRDefault="00B967FA" w:rsidP="00B967FA">
      <w:r w:rsidRPr="000C1205">
        <w:rPr>
          <w:rStyle w:val="HideTWBExt"/>
        </w:rPr>
        <w:t>&lt;/Amend&gt;</w:t>
      </w:r>
    </w:p>
    <w:p w14:paraId="63A31FE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1316</w:t>
      </w:r>
      <w:r w:rsidRPr="000C1205">
        <w:rPr>
          <w:rStyle w:val="HideTWBExt"/>
        </w:rPr>
        <w:t>&lt;/NumAm&gt;</w:t>
      </w:r>
    </w:p>
    <w:p w14:paraId="040C92DB"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16A812B" w14:textId="77777777" w:rsidR="00B967FA" w:rsidRPr="000C1205" w:rsidRDefault="00B967FA" w:rsidP="00B967FA">
      <w:pPr>
        <w:pStyle w:val="NormalBold"/>
      </w:pPr>
      <w:r w:rsidRPr="000C1205">
        <w:rPr>
          <w:rStyle w:val="HideTWBExt"/>
          <w:b w:val="0"/>
        </w:rPr>
        <w:t>&lt;/RepeatBlock-By&gt;</w:t>
      </w:r>
    </w:p>
    <w:p w14:paraId="1DEA55D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1ECFA3E" w14:textId="77777777" w:rsidR="00B967FA" w:rsidRPr="000C1205" w:rsidRDefault="00B967FA" w:rsidP="00B967FA">
      <w:pPr>
        <w:pStyle w:val="NormalBold"/>
      </w:pPr>
      <w:r w:rsidRPr="000C1205">
        <w:rPr>
          <w:rStyle w:val="HideTWBExt"/>
        </w:rPr>
        <w:t>&lt;Article&gt;</w:t>
      </w:r>
      <w:r w:rsidRPr="000C1205">
        <w:t>21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98A7AAB" w14:textId="77777777" w:rsidTr="00B967FA">
        <w:trPr>
          <w:trHeight w:hRule="exact" w:val="240"/>
          <w:jc w:val="center"/>
        </w:trPr>
        <w:tc>
          <w:tcPr>
            <w:tcW w:w="9752" w:type="dxa"/>
            <w:gridSpan w:val="2"/>
            <w:tcBorders>
              <w:top w:val="nil"/>
              <w:left w:val="nil"/>
              <w:bottom w:val="nil"/>
              <w:right w:val="nil"/>
            </w:tcBorders>
          </w:tcPr>
          <w:p w14:paraId="3B48F923" w14:textId="77777777" w:rsidR="00B967FA" w:rsidRPr="000C1205" w:rsidRDefault="00B967FA" w:rsidP="00B967FA"/>
        </w:tc>
      </w:tr>
      <w:tr w:rsidR="00B967FA" w:rsidRPr="000C1205" w14:paraId="0969BC05" w14:textId="77777777" w:rsidTr="00B967FA">
        <w:trPr>
          <w:trHeight w:val="240"/>
          <w:jc w:val="center"/>
        </w:trPr>
        <w:tc>
          <w:tcPr>
            <w:tcW w:w="4876" w:type="dxa"/>
            <w:tcBorders>
              <w:top w:val="nil"/>
              <w:left w:val="nil"/>
              <w:bottom w:val="nil"/>
              <w:right w:val="nil"/>
            </w:tcBorders>
          </w:tcPr>
          <w:p w14:paraId="5090F2D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3C14B11" w14:textId="77777777" w:rsidR="00B967FA" w:rsidRPr="000C1205" w:rsidRDefault="00B967FA" w:rsidP="00B967FA">
            <w:pPr>
              <w:pStyle w:val="AmColumnHeading"/>
            </w:pPr>
            <w:r w:rsidRPr="000C1205">
              <w:t>Pakeitimas</w:t>
            </w:r>
          </w:p>
        </w:tc>
      </w:tr>
      <w:tr w:rsidR="00B967FA" w:rsidRPr="000C1205" w14:paraId="34F8C2EE" w14:textId="77777777" w:rsidTr="00B967FA">
        <w:trPr>
          <w:jc w:val="center"/>
        </w:trPr>
        <w:tc>
          <w:tcPr>
            <w:tcW w:w="4876" w:type="dxa"/>
            <w:tcBorders>
              <w:top w:val="nil"/>
              <w:left w:val="nil"/>
              <w:bottom w:val="nil"/>
              <w:right w:val="nil"/>
            </w:tcBorders>
          </w:tcPr>
          <w:p w14:paraId="385ED46C" w14:textId="77777777" w:rsidR="00B967FA" w:rsidRPr="000C1205" w:rsidRDefault="00B967FA" w:rsidP="00B967FA">
            <w:pPr>
              <w:pStyle w:val="Normal6a"/>
            </w:pPr>
            <w:r w:rsidRPr="000C1205">
              <w:t>1.</w:t>
            </w:r>
            <w:r w:rsidRPr="000C1205">
              <w:tab/>
              <w:t>Trečiųjų valstybių piliečiai privalo bendradarbiauti su valstybių narių kompetentingomis institucijomis visais grąžinimo ir readmisijos procedūrų etapais ir laikytis prievolės išvykti iš valstybių narių teritorijos. Trečiųjų valstybių piliečiai 5 straipsnio tikslais nepagrįstai nedelsdami teikia kompetentingoms institucijoms informaciją apie visus svarbius savo asmeninės padėties pasikeitimus.</w:t>
            </w:r>
          </w:p>
        </w:tc>
        <w:tc>
          <w:tcPr>
            <w:tcW w:w="4876" w:type="dxa"/>
            <w:tcBorders>
              <w:top w:val="nil"/>
              <w:left w:val="nil"/>
              <w:bottom w:val="nil"/>
              <w:right w:val="nil"/>
            </w:tcBorders>
          </w:tcPr>
          <w:p w14:paraId="29080D73" w14:textId="77777777" w:rsidR="00B967FA" w:rsidRPr="000C1205" w:rsidRDefault="00B967FA" w:rsidP="00B967FA">
            <w:pPr>
              <w:pStyle w:val="Normal6a"/>
            </w:pPr>
            <w:r w:rsidRPr="000C1205">
              <w:t>1.</w:t>
            </w:r>
            <w:r w:rsidRPr="000C1205">
              <w:tab/>
              <w:t xml:space="preserve">Trečiųjų valstybių piliečiai privalo bendradarbiauti su valstybių narių kompetentingomis institucijomis visais grąžinimo ir readmisijos procedūrų etapais ir laikytis prievolės išvykti iš valstybių narių teritorijos. </w:t>
            </w:r>
            <w:r w:rsidRPr="000C1205">
              <w:rPr>
                <w:b/>
                <w:bCs/>
                <w:i/>
                <w:iCs/>
              </w:rPr>
              <w:t>Nepažeidžiant valstybių narių pareigos aktyviai vertinti negrąžinimo riziką,</w:t>
            </w:r>
            <w:r w:rsidRPr="000C1205">
              <w:t xml:space="preserve"> trečiųjų valstybių piliečiai 5 straipsnio tikslais nepagrįstai nedelsdami teikia kompetentingoms institucijoms informaciją</w:t>
            </w:r>
            <w:r w:rsidRPr="000C1205">
              <w:rPr>
                <w:b/>
                <w:bCs/>
                <w:i/>
                <w:iCs/>
              </w:rPr>
              <w:t>, įskaitant informaciją</w:t>
            </w:r>
            <w:r w:rsidRPr="000C1205">
              <w:t xml:space="preserve"> apie visus svarbius savo asmeninės padėties pasikeitimus. </w:t>
            </w:r>
            <w:r w:rsidRPr="000C1205">
              <w:rPr>
                <w:b/>
                <w:i/>
              </w:rPr>
              <w:t xml:space="preserve">Nustatant bet kokius nepilnamečiams taikomus įpareigojimus atsižvelgiama į jų amžių ir brandą, ir jie turi būti </w:t>
            </w:r>
            <w:r w:rsidRPr="000C1205">
              <w:rPr>
                <w:b/>
                <w:i/>
              </w:rPr>
              <w:lastRenderedPageBreak/>
              <w:t>proporcingi.</w:t>
            </w:r>
          </w:p>
        </w:tc>
      </w:tr>
    </w:tbl>
    <w:p w14:paraId="465AE93F"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8B2E5FD" w14:textId="77777777" w:rsidR="00B967FA" w:rsidRPr="000C1205" w:rsidRDefault="00B967FA" w:rsidP="00B967FA">
      <w:r w:rsidRPr="000C1205">
        <w:rPr>
          <w:rStyle w:val="HideTWBExt"/>
        </w:rPr>
        <w:t>&lt;/Amend&gt;</w:t>
      </w:r>
    </w:p>
    <w:p w14:paraId="722DD50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1317</w:t>
      </w:r>
      <w:r w:rsidRPr="000C1205">
        <w:rPr>
          <w:rStyle w:val="HideTWBExt"/>
        </w:rPr>
        <w:t>&lt;/NumAm&gt;</w:t>
      </w:r>
    </w:p>
    <w:p w14:paraId="63535220"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E827FF4" w14:textId="77777777" w:rsidR="00B967FA" w:rsidRPr="000C1205" w:rsidRDefault="00B967FA" w:rsidP="00B967FA">
      <w:pPr>
        <w:pStyle w:val="NormalBold"/>
      </w:pPr>
      <w:r w:rsidRPr="000C1205">
        <w:rPr>
          <w:rStyle w:val="HideTWBExt"/>
          <w:b w:val="0"/>
        </w:rPr>
        <w:t>&lt;/RepeatBlock-By&gt;</w:t>
      </w:r>
    </w:p>
    <w:p w14:paraId="3F735D7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7D4EC41" w14:textId="77777777" w:rsidR="00B967FA" w:rsidRPr="000C1205" w:rsidRDefault="00B967FA" w:rsidP="00B967FA">
      <w:pPr>
        <w:pStyle w:val="NormalBold"/>
      </w:pPr>
      <w:r w:rsidRPr="000C1205">
        <w:rPr>
          <w:rStyle w:val="HideTWBExt"/>
        </w:rPr>
        <w:t>&lt;Article&gt;</w:t>
      </w:r>
      <w:r w:rsidRPr="000C1205">
        <w:t>21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8434507" w14:textId="77777777" w:rsidTr="00B967FA">
        <w:trPr>
          <w:trHeight w:hRule="exact" w:val="240"/>
          <w:jc w:val="center"/>
        </w:trPr>
        <w:tc>
          <w:tcPr>
            <w:tcW w:w="9752" w:type="dxa"/>
            <w:gridSpan w:val="2"/>
            <w:tcBorders>
              <w:top w:val="nil"/>
              <w:left w:val="nil"/>
              <w:bottom w:val="nil"/>
              <w:right w:val="nil"/>
            </w:tcBorders>
          </w:tcPr>
          <w:p w14:paraId="4E784D88" w14:textId="77777777" w:rsidR="00B967FA" w:rsidRPr="000C1205" w:rsidRDefault="00B967FA" w:rsidP="00B967FA"/>
        </w:tc>
      </w:tr>
      <w:tr w:rsidR="00B967FA" w:rsidRPr="000C1205" w14:paraId="170765FF" w14:textId="77777777" w:rsidTr="00B967FA">
        <w:trPr>
          <w:trHeight w:val="240"/>
          <w:jc w:val="center"/>
        </w:trPr>
        <w:tc>
          <w:tcPr>
            <w:tcW w:w="4876" w:type="dxa"/>
            <w:tcBorders>
              <w:top w:val="nil"/>
              <w:left w:val="nil"/>
              <w:bottom w:val="nil"/>
              <w:right w:val="nil"/>
            </w:tcBorders>
          </w:tcPr>
          <w:p w14:paraId="47BC099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3C8BD00" w14:textId="77777777" w:rsidR="00B967FA" w:rsidRPr="000C1205" w:rsidRDefault="00B967FA" w:rsidP="00B967FA">
            <w:pPr>
              <w:pStyle w:val="AmColumnHeading"/>
            </w:pPr>
            <w:r w:rsidRPr="000C1205">
              <w:t>Pakeitimas</w:t>
            </w:r>
          </w:p>
        </w:tc>
      </w:tr>
      <w:tr w:rsidR="00B967FA" w:rsidRPr="000C1205" w14:paraId="1CFB23BD" w14:textId="77777777" w:rsidTr="00B967FA">
        <w:trPr>
          <w:jc w:val="center"/>
        </w:trPr>
        <w:tc>
          <w:tcPr>
            <w:tcW w:w="4876" w:type="dxa"/>
            <w:tcBorders>
              <w:top w:val="nil"/>
              <w:left w:val="nil"/>
              <w:bottom w:val="nil"/>
              <w:right w:val="nil"/>
            </w:tcBorders>
          </w:tcPr>
          <w:p w14:paraId="11E09592" w14:textId="77777777" w:rsidR="00B967FA" w:rsidRPr="000C1205" w:rsidRDefault="00B967FA" w:rsidP="00B967FA">
            <w:pPr>
              <w:pStyle w:val="Normal6a"/>
            </w:pPr>
            <w:r w:rsidRPr="000C1205">
              <w:t>1.</w:t>
            </w:r>
            <w:r w:rsidRPr="000C1205">
              <w:tab/>
              <w:t xml:space="preserve">Trečiųjų valstybių piliečiai privalo bendradarbiauti su valstybių narių kompetentingomis institucijomis visais grąžinimo ir readmisijos procedūrų etapais ir laikytis prievolės išvykti iš valstybių narių teritorijos. </w:t>
            </w:r>
            <w:r w:rsidRPr="000C1205">
              <w:rPr>
                <w:b/>
                <w:i/>
              </w:rPr>
              <w:t>Trečiųjų valstybių piliečiai 5 straipsnio tikslais nepagrįstai nedelsdami teikia kompetentingoms institucijoms informaciją apie visus svarbius savo asmeninės padėties pasikeitimus.</w:t>
            </w:r>
          </w:p>
        </w:tc>
        <w:tc>
          <w:tcPr>
            <w:tcW w:w="4876" w:type="dxa"/>
            <w:tcBorders>
              <w:top w:val="nil"/>
              <w:left w:val="nil"/>
              <w:bottom w:val="nil"/>
              <w:right w:val="nil"/>
            </w:tcBorders>
          </w:tcPr>
          <w:p w14:paraId="6FD6C2C6" w14:textId="77777777" w:rsidR="00B967FA" w:rsidRPr="000C1205" w:rsidRDefault="00B967FA" w:rsidP="00B967FA">
            <w:pPr>
              <w:pStyle w:val="Normal6a"/>
            </w:pPr>
            <w:r w:rsidRPr="000C1205">
              <w:t>1.</w:t>
            </w:r>
            <w:r w:rsidRPr="000C1205">
              <w:tab/>
              <w:t>Trečiųjų valstybių piliečiai privalo bendradarbiauti su valstybių narių kompetentingomis institucijomis visais grąžinimo ir readmisijos procedūrų etapais ir laikytis prievolės išvykti iš valstybių narių teritorijos.</w:t>
            </w:r>
          </w:p>
        </w:tc>
      </w:tr>
    </w:tbl>
    <w:p w14:paraId="6996BC3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6C03AF0" w14:textId="77777777" w:rsidR="00B967FA" w:rsidRPr="000C1205" w:rsidRDefault="00B967FA" w:rsidP="00B967FA">
      <w:r w:rsidRPr="000C1205">
        <w:rPr>
          <w:rStyle w:val="HideTWBExt"/>
        </w:rPr>
        <w:t>&lt;/Amend&gt;</w:t>
      </w:r>
    </w:p>
    <w:p w14:paraId="27A1EDA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1318</w:t>
      </w:r>
      <w:r w:rsidRPr="000C1205">
        <w:rPr>
          <w:rStyle w:val="HideTWBExt"/>
        </w:rPr>
        <w:t>&lt;/NumAm&gt;</w:t>
      </w:r>
    </w:p>
    <w:p w14:paraId="0A2782DB"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28D3B4D9" w14:textId="77777777" w:rsidR="00B967FA" w:rsidRPr="000C1205" w:rsidRDefault="00B967FA" w:rsidP="00B967FA">
      <w:pPr>
        <w:pStyle w:val="NormalBold"/>
      </w:pPr>
      <w:r w:rsidRPr="000C1205">
        <w:rPr>
          <w:rStyle w:val="HideTWBExt"/>
          <w:b w:val="0"/>
        </w:rPr>
        <w:t>&lt;/RepeatBlock-By&gt;</w:t>
      </w:r>
    </w:p>
    <w:p w14:paraId="5CCD9F8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76DEECF" w14:textId="77777777" w:rsidR="00B967FA" w:rsidRPr="000C1205" w:rsidRDefault="00B967FA" w:rsidP="00B967FA">
      <w:pPr>
        <w:pStyle w:val="NormalBold"/>
      </w:pPr>
      <w:r w:rsidRPr="000C1205">
        <w:rPr>
          <w:rStyle w:val="HideTWBExt"/>
        </w:rPr>
        <w:t>&lt;Article&gt;</w:t>
      </w:r>
      <w:r w:rsidRPr="000C1205">
        <w:t>21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F3D79DC" w14:textId="77777777" w:rsidTr="00B967FA">
        <w:trPr>
          <w:trHeight w:hRule="exact" w:val="240"/>
          <w:jc w:val="center"/>
        </w:trPr>
        <w:tc>
          <w:tcPr>
            <w:tcW w:w="9752" w:type="dxa"/>
            <w:gridSpan w:val="2"/>
            <w:tcBorders>
              <w:top w:val="nil"/>
              <w:left w:val="nil"/>
              <w:bottom w:val="nil"/>
              <w:right w:val="nil"/>
            </w:tcBorders>
          </w:tcPr>
          <w:p w14:paraId="2F6F6333" w14:textId="77777777" w:rsidR="00B967FA" w:rsidRPr="000C1205" w:rsidRDefault="00B967FA" w:rsidP="00B967FA"/>
        </w:tc>
      </w:tr>
      <w:tr w:rsidR="00B967FA" w:rsidRPr="000C1205" w14:paraId="206EC29B" w14:textId="77777777" w:rsidTr="00B967FA">
        <w:trPr>
          <w:trHeight w:val="240"/>
          <w:jc w:val="center"/>
        </w:trPr>
        <w:tc>
          <w:tcPr>
            <w:tcW w:w="4876" w:type="dxa"/>
            <w:tcBorders>
              <w:top w:val="nil"/>
              <w:left w:val="nil"/>
              <w:bottom w:val="nil"/>
              <w:right w:val="nil"/>
            </w:tcBorders>
          </w:tcPr>
          <w:p w14:paraId="5478E10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C5EEB1E" w14:textId="77777777" w:rsidR="00B967FA" w:rsidRPr="000C1205" w:rsidRDefault="00B967FA" w:rsidP="00B967FA">
            <w:pPr>
              <w:pStyle w:val="AmColumnHeading"/>
            </w:pPr>
            <w:r w:rsidRPr="000C1205">
              <w:t>Pakeitimas</w:t>
            </w:r>
          </w:p>
        </w:tc>
      </w:tr>
      <w:tr w:rsidR="00B967FA" w:rsidRPr="000C1205" w14:paraId="22E2E7B2" w14:textId="77777777" w:rsidTr="00B967FA">
        <w:trPr>
          <w:jc w:val="center"/>
        </w:trPr>
        <w:tc>
          <w:tcPr>
            <w:tcW w:w="4876" w:type="dxa"/>
            <w:tcBorders>
              <w:top w:val="nil"/>
              <w:left w:val="nil"/>
              <w:bottom w:val="nil"/>
              <w:right w:val="nil"/>
            </w:tcBorders>
          </w:tcPr>
          <w:p w14:paraId="542C6C94" w14:textId="77777777" w:rsidR="00B967FA" w:rsidRPr="000C1205" w:rsidRDefault="00B967FA" w:rsidP="00B967FA">
            <w:pPr>
              <w:pStyle w:val="Normal6a"/>
            </w:pPr>
            <w:r w:rsidRPr="000C1205">
              <w:t>1.</w:t>
            </w:r>
            <w:r w:rsidRPr="000C1205">
              <w:tab/>
              <w:t>Trečiųjų valstybių piliečiai privalo bendradarbiauti su valstybių narių kompetentingomis institucijomis</w:t>
            </w:r>
            <w:r w:rsidRPr="000C1205">
              <w:rPr>
                <w:b/>
                <w:bCs/>
                <w:i/>
                <w:iCs/>
              </w:rPr>
              <w:t xml:space="preserve"> visais grąžinimo ir readmisijos procedūrų etapais ir laikytis prievolės išvykti iš valstybių narių teritorijos</w:t>
            </w:r>
            <w:r w:rsidRPr="000C1205">
              <w:t xml:space="preserve">. </w:t>
            </w:r>
            <w:r w:rsidRPr="000C1205">
              <w:rPr>
                <w:b/>
                <w:i/>
              </w:rPr>
              <w:t xml:space="preserve">Trečiųjų valstybių piliečiai 5 straipsnio tikslais nepagrįstai nedelsdami teikia kompetentingoms institucijoms informaciją apie visus svarbius savo </w:t>
            </w:r>
            <w:r w:rsidRPr="000C1205">
              <w:rPr>
                <w:b/>
                <w:i/>
              </w:rPr>
              <w:lastRenderedPageBreak/>
              <w:t>asmeninės padėties pasikeitimus.</w:t>
            </w:r>
          </w:p>
        </w:tc>
        <w:tc>
          <w:tcPr>
            <w:tcW w:w="4876" w:type="dxa"/>
            <w:tcBorders>
              <w:top w:val="nil"/>
              <w:left w:val="nil"/>
              <w:bottom w:val="nil"/>
              <w:right w:val="nil"/>
            </w:tcBorders>
          </w:tcPr>
          <w:p w14:paraId="474E536A" w14:textId="77777777" w:rsidR="00B967FA" w:rsidRPr="000C1205" w:rsidRDefault="00B967FA" w:rsidP="00B967FA">
            <w:pPr>
              <w:pStyle w:val="Normal6a"/>
            </w:pPr>
            <w:r w:rsidRPr="000C1205">
              <w:lastRenderedPageBreak/>
              <w:t>1.</w:t>
            </w:r>
            <w:r w:rsidRPr="000C1205">
              <w:tab/>
              <w:t xml:space="preserve">Trečiųjų valstybių piliečiai privalo </w:t>
            </w:r>
            <w:r w:rsidRPr="000C1205">
              <w:rPr>
                <w:b/>
                <w:bCs/>
                <w:i/>
                <w:iCs/>
              </w:rPr>
              <w:t xml:space="preserve">laikytis prievolės išvykti iš valstybių narių teritorijos ir </w:t>
            </w:r>
            <w:r w:rsidRPr="000C1205">
              <w:t>bendradarbiauti su valstybių narių kompetentingomis institucijomis</w:t>
            </w:r>
            <w:r w:rsidRPr="000C1205">
              <w:rPr>
                <w:b/>
                <w:bCs/>
                <w:i/>
                <w:iCs/>
              </w:rPr>
              <w:t>, jeigu jiems taikomas šis reglamentas</w:t>
            </w:r>
            <w:r w:rsidRPr="000C1205">
              <w:t>.</w:t>
            </w:r>
          </w:p>
        </w:tc>
      </w:tr>
    </w:tbl>
    <w:p w14:paraId="75DF578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42CC06A" w14:textId="77777777" w:rsidR="00B967FA" w:rsidRPr="000C1205" w:rsidRDefault="00B967FA" w:rsidP="00B967FA">
      <w:r w:rsidRPr="000C1205">
        <w:rPr>
          <w:rStyle w:val="HideTWBExt"/>
        </w:rPr>
        <w:t>&lt;/Amend&gt;</w:t>
      </w:r>
    </w:p>
    <w:p w14:paraId="13DE602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1319</w:t>
      </w:r>
      <w:r w:rsidRPr="000C1205">
        <w:rPr>
          <w:rStyle w:val="HideTWBExt"/>
        </w:rPr>
        <w:t>&lt;/NumAm&gt;</w:t>
      </w:r>
    </w:p>
    <w:p w14:paraId="551C64A1"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3D4D5CDD" w14:textId="77777777" w:rsidR="00B967FA" w:rsidRPr="000C1205" w:rsidRDefault="00B967FA" w:rsidP="00B967FA">
      <w:pPr>
        <w:pStyle w:val="NormalBold"/>
      </w:pPr>
      <w:r w:rsidRPr="000C1205">
        <w:rPr>
          <w:rStyle w:val="HideTWBExt"/>
          <w:b w:val="0"/>
        </w:rPr>
        <w:t>&lt;/RepeatBlock-By&gt;</w:t>
      </w:r>
    </w:p>
    <w:p w14:paraId="5BF0651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0634F9E" w14:textId="77777777" w:rsidR="00B967FA" w:rsidRPr="000C1205" w:rsidRDefault="00B967FA" w:rsidP="00B967FA">
      <w:pPr>
        <w:pStyle w:val="NormalBold"/>
      </w:pPr>
      <w:r w:rsidRPr="000C1205">
        <w:rPr>
          <w:rStyle w:val="HideTWBExt"/>
        </w:rPr>
        <w:t>&lt;Article&gt;</w:t>
      </w:r>
      <w:r w:rsidRPr="000C1205">
        <w:t>21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15842DD" w14:textId="77777777" w:rsidTr="00B967FA">
        <w:trPr>
          <w:trHeight w:hRule="exact" w:val="240"/>
          <w:jc w:val="center"/>
        </w:trPr>
        <w:tc>
          <w:tcPr>
            <w:tcW w:w="9752" w:type="dxa"/>
            <w:gridSpan w:val="2"/>
            <w:tcBorders>
              <w:top w:val="nil"/>
              <w:left w:val="nil"/>
              <w:bottom w:val="nil"/>
              <w:right w:val="nil"/>
            </w:tcBorders>
          </w:tcPr>
          <w:p w14:paraId="6CF22A93" w14:textId="77777777" w:rsidR="00B967FA" w:rsidRPr="000C1205" w:rsidRDefault="00B967FA" w:rsidP="00B967FA"/>
        </w:tc>
      </w:tr>
      <w:tr w:rsidR="00B967FA" w:rsidRPr="000C1205" w14:paraId="2A9AFB45" w14:textId="77777777" w:rsidTr="00B967FA">
        <w:trPr>
          <w:trHeight w:val="240"/>
          <w:jc w:val="center"/>
        </w:trPr>
        <w:tc>
          <w:tcPr>
            <w:tcW w:w="4876" w:type="dxa"/>
            <w:tcBorders>
              <w:top w:val="nil"/>
              <w:left w:val="nil"/>
              <w:bottom w:val="nil"/>
              <w:right w:val="nil"/>
            </w:tcBorders>
          </w:tcPr>
          <w:p w14:paraId="5209DCB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F646C48" w14:textId="77777777" w:rsidR="00B967FA" w:rsidRPr="000C1205" w:rsidRDefault="00B967FA" w:rsidP="00B967FA">
            <w:pPr>
              <w:pStyle w:val="AmColumnHeading"/>
            </w:pPr>
            <w:r w:rsidRPr="000C1205">
              <w:t>Pakeitimas</w:t>
            </w:r>
          </w:p>
        </w:tc>
      </w:tr>
      <w:tr w:rsidR="00B967FA" w:rsidRPr="000C1205" w14:paraId="6DE1DD63" w14:textId="77777777" w:rsidTr="00B967FA">
        <w:trPr>
          <w:jc w:val="center"/>
        </w:trPr>
        <w:tc>
          <w:tcPr>
            <w:tcW w:w="4876" w:type="dxa"/>
            <w:tcBorders>
              <w:top w:val="nil"/>
              <w:left w:val="nil"/>
              <w:bottom w:val="nil"/>
              <w:right w:val="nil"/>
            </w:tcBorders>
          </w:tcPr>
          <w:p w14:paraId="16A65C3D" w14:textId="77777777" w:rsidR="00B967FA" w:rsidRPr="000C1205" w:rsidRDefault="00B967FA" w:rsidP="00B967FA">
            <w:pPr>
              <w:pStyle w:val="Normal6a"/>
            </w:pPr>
            <w:r w:rsidRPr="000C1205">
              <w:t>1.</w:t>
            </w:r>
            <w:r w:rsidRPr="000C1205">
              <w:tab/>
            </w:r>
            <w:r w:rsidRPr="000C1205">
              <w:rPr>
                <w:b/>
                <w:bCs/>
                <w:i/>
                <w:iCs/>
              </w:rPr>
              <w:t xml:space="preserve">Trečiųjų valstybių piliečiai </w:t>
            </w:r>
            <w:r w:rsidRPr="000C1205">
              <w:t xml:space="preserve">privalo </w:t>
            </w:r>
            <w:r w:rsidRPr="000C1205">
              <w:rPr>
                <w:b/>
                <w:bCs/>
                <w:i/>
                <w:iCs/>
              </w:rPr>
              <w:t>bendradarbiauti su valstybių narių kompetentingomis institucijomis visais grąžinimo ir readmisijos procedūrų etapais</w:t>
            </w:r>
            <w:r w:rsidRPr="000C1205">
              <w:t xml:space="preserve"> </w:t>
            </w:r>
            <w:r w:rsidRPr="000C1205">
              <w:rPr>
                <w:b/>
                <w:bCs/>
                <w:i/>
                <w:iCs/>
              </w:rPr>
              <w:t>ir</w:t>
            </w:r>
            <w:r w:rsidRPr="000C1205">
              <w:t xml:space="preserve"> laikytis prievolės išvykti iš valstybių narių teritorijos. </w:t>
            </w:r>
            <w:r w:rsidRPr="000C1205">
              <w:rPr>
                <w:b/>
                <w:bCs/>
                <w:i/>
                <w:iCs/>
              </w:rPr>
              <w:t>Trečiųjų valstybių piliečiai</w:t>
            </w:r>
            <w:r w:rsidRPr="000C1205">
              <w:t xml:space="preserve"> </w:t>
            </w:r>
            <w:r w:rsidRPr="000C1205">
              <w:rPr>
                <w:b/>
                <w:bCs/>
                <w:i/>
                <w:iCs/>
              </w:rPr>
              <w:t>5 straipsnio</w:t>
            </w:r>
            <w:r w:rsidRPr="000C1205">
              <w:t xml:space="preserve"> </w:t>
            </w:r>
            <w:r w:rsidRPr="000C1205">
              <w:rPr>
                <w:b/>
                <w:bCs/>
                <w:i/>
                <w:iCs/>
              </w:rPr>
              <w:t>tikslais</w:t>
            </w:r>
            <w:r w:rsidRPr="000C1205">
              <w:t xml:space="preserve"> nepagrįstai nedelsdami teikia kompetentingoms institucijoms informaciją apie visus svarbius savo asmeninės padėties pasikeitimus.</w:t>
            </w:r>
          </w:p>
        </w:tc>
        <w:tc>
          <w:tcPr>
            <w:tcW w:w="4876" w:type="dxa"/>
            <w:tcBorders>
              <w:top w:val="nil"/>
              <w:left w:val="nil"/>
              <w:bottom w:val="nil"/>
              <w:right w:val="nil"/>
            </w:tcBorders>
          </w:tcPr>
          <w:p w14:paraId="072D3F4B" w14:textId="77777777" w:rsidR="00B967FA" w:rsidRPr="000C1205" w:rsidRDefault="00B967FA" w:rsidP="00B967FA">
            <w:pPr>
              <w:pStyle w:val="Normal6a"/>
            </w:pPr>
            <w:r w:rsidRPr="000C1205">
              <w:t>1.</w:t>
            </w:r>
            <w:r w:rsidRPr="000C1205">
              <w:tab/>
            </w:r>
            <w:r w:rsidRPr="000C1205">
              <w:rPr>
                <w:b/>
                <w:bCs/>
                <w:i/>
                <w:iCs/>
              </w:rPr>
              <w:t xml:space="preserve">Grąžinami asmenys </w:t>
            </w:r>
            <w:r w:rsidRPr="000C1205">
              <w:t xml:space="preserve">privalo laikytis prievolės išvykti iš valstybių narių teritorijos. </w:t>
            </w:r>
            <w:r w:rsidRPr="000C1205">
              <w:rPr>
                <w:b/>
                <w:bCs/>
                <w:i/>
                <w:iCs/>
              </w:rPr>
              <w:t>Grąžinami asmenys taip pat</w:t>
            </w:r>
            <w:r w:rsidRPr="000C1205">
              <w:t xml:space="preserve"> nepagrįstai nedelsdami teikia kompetentingoms institucijoms informaciją apie visus svarbius savo asmeninės padėties pasikeitimus </w:t>
            </w:r>
            <w:r w:rsidRPr="000C1205">
              <w:rPr>
                <w:b/>
                <w:bCs/>
                <w:i/>
                <w:iCs/>
              </w:rPr>
              <w:t>grąžinimo tikslais</w:t>
            </w:r>
            <w:r w:rsidRPr="000C1205">
              <w:t>.</w:t>
            </w:r>
          </w:p>
        </w:tc>
      </w:tr>
    </w:tbl>
    <w:p w14:paraId="0CF7013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AF5BA18"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3FF1303E" w14:textId="77777777" w:rsidR="00B967FA" w:rsidRPr="000C1205" w:rsidRDefault="00B967FA" w:rsidP="00B967FA">
      <w:pPr>
        <w:pStyle w:val="AmJustText"/>
      </w:pPr>
      <w:r w:rsidRPr="000C1205">
        <w:t>Šie įpareigojimai išsamiai išdėstyti 2 ir 3 dalyse. Pirmoji pastraipa neturi pridėtinės vertės. R</w:t>
      </w:r>
      <w:r w:rsidR="00BE7911" w:rsidRPr="000C1205">
        <w:t xml:space="preserve">eadmisija yra grąžinimo dalis. </w:t>
      </w:r>
      <w:r w:rsidRPr="000C1205">
        <w:t>5 straipsnis yra horizontalioji pagrindinių teisių išlyga.</w:t>
      </w:r>
    </w:p>
    <w:p w14:paraId="22D48860" w14:textId="77777777" w:rsidR="00B967FA" w:rsidRPr="000C1205" w:rsidRDefault="00B967FA" w:rsidP="00B967FA">
      <w:r w:rsidRPr="000C1205">
        <w:rPr>
          <w:rStyle w:val="HideTWBExt"/>
        </w:rPr>
        <w:t>&lt;/Amend&gt;</w:t>
      </w:r>
    </w:p>
    <w:p w14:paraId="4E809A2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1320</w:t>
      </w:r>
      <w:r w:rsidRPr="000C1205">
        <w:rPr>
          <w:rStyle w:val="HideTWBExt"/>
        </w:rPr>
        <w:t>&lt;/NumAm&gt;</w:t>
      </w:r>
    </w:p>
    <w:p w14:paraId="36A68463"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2D31A8FA" w14:textId="77777777" w:rsidR="00B967FA" w:rsidRPr="000C1205" w:rsidRDefault="00B967FA" w:rsidP="00B967FA">
      <w:pPr>
        <w:pStyle w:val="NormalBold"/>
      </w:pPr>
      <w:r w:rsidRPr="000C1205">
        <w:rPr>
          <w:rStyle w:val="HideTWBExt"/>
          <w:b w:val="0"/>
        </w:rPr>
        <w:t>&lt;/RepeatBlock-By&gt;</w:t>
      </w:r>
    </w:p>
    <w:p w14:paraId="652C3E9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69CA12" w14:textId="77777777" w:rsidR="00B967FA" w:rsidRPr="000C1205" w:rsidRDefault="00B967FA" w:rsidP="00B967FA">
      <w:pPr>
        <w:pStyle w:val="NormalBold"/>
      </w:pPr>
      <w:r w:rsidRPr="000C1205">
        <w:rPr>
          <w:rStyle w:val="HideTWBExt"/>
        </w:rPr>
        <w:t>&lt;Article&gt;</w:t>
      </w:r>
      <w:r w:rsidRPr="000C1205">
        <w:t>21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8DCF869" w14:textId="77777777" w:rsidTr="00B967FA">
        <w:trPr>
          <w:trHeight w:hRule="exact" w:val="240"/>
          <w:jc w:val="center"/>
        </w:trPr>
        <w:tc>
          <w:tcPr>
            <w:tcW w:w="9752" w:type="dxa"/>
            <w:gridSpan w:val="2"/>
            <w:tcBorders>
              <w:top w:val="nil"/>
              <w:left w:val="nil"/>
              <w:bottom w:val="nil"/>
              <w:right w:val="nil"/>
            </w:tcBorders>
          </w:tcPr>
          <w:p w14:paraId="0E79FC9E" w14:textId="77777777" w:rsidR="00B967FA" w:rsidRPr="000C1205" w:rsidRDefault="00B967FA" w:rsidP="00B967FA"/>
        </w:tc>
      </w:tr>
      <w:tr w:rsidR="00B967FA" w:rsidRPr="000C1205" w14:paraId="04151B35" w14:textId="77777777" w:rsidTr="00B967FA">
        <w:trPr>
          <w:trHeight w:val="240"/>
          <w:jc w:val="center"/>
        </w:trPr>
        <w:tc>
          <w:tcPr>
            <w:tcW w:w="4876" w:type="dxa"/>
            <w:tcBorders>
              <w:top w:val="nil"/>
              <w:left w:val="nil"/>
              <w:bottom w:val="nil"/>
              <w:right w:val="nil"/>
            </w:tcBorders>
          </w:tcPr>
          <w:p w14:paraId="5032CB2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7A79BE9" w14:textId="77777777" w:rsidR="00B967FA" w:rsidRPr="000C1205" w:rsidRDefault="00B967FA" w:rsidP="00B967FA">
            <w:pPr>
              <w:pStyle w:val="AmColumnHeading"/>
            </w:pPr>
            <w:r w:rsidRPr="000C1205">
              <w:t>Pakeitimas</w:t>
            </w:r>
          </w:p>
        </w:tc>
      </w:tr>
      <w:tr w:rsidR="00B967FA" w:rsidRPr="000C1205" w14:paraId="14B7C1E9" w14:textId="77777777" w:rsidTr="00B967FA">
        <w:trPr>
          <w:jc w:val="center"/>
        </w:trPr>
        <w:tc>
          <w:tcPr>
            <w:tcW w:w="4876" w:type="dxa"/>
            <w:tcBorders>
              <w:top w:val="nil"/>
              <w:left w:val="nil"/>
              <w:bottom w:val="nil"/>
              <w:right w:val="nil"/>
            </w:tcBorders>
          </w:tcPr>
          <w:p w14:paraId="38C16066" w14:textId="77777777" w:rsidR="00B967FA" w:rsidRPr="000C1205" w:rsidRDefault="00B967FA" w:rsidP="00B967FA">
            <w:pPr>
              <w:pStyle w:val="Normal6a"/>
            </w:pPr>
            <w:r w:rsidRPr="000C1205">
              <w:t>1.</w:t>
            </w:r>
            <w:r w:rsidRPr="000C1205">
              <w:tab/>
              <w:t xml:space="preserve">Trečiųjų valstybių piliečiai privalo bendradarbiauti su valstybių narių kompetentingomis institucijomis visais grąžinimo ir readmisijos procedūrų etapais ir laikytis prievolės išvykti iš valstybių </w:t>
            </w:r>
            <w:r w:rsidRPr="000C1205">
              <w:lastRenderedPageBreak/>
              <w:t>narių teritorijos. Trečiųjų valstybių piliečiai 5 straipsnio tikslais nepagrįstai nedelsdami teikia kompetentingoms institucijoms informaciją apie visus svarbius savo asmeninės padėties pasikeitimus.</w:t>
            </w:r>
          </w:p>
        </w:tc>
        <w:tc>
          <w:tcPr>
            <w:tcW w:w="4876" w:type="dxa"/>
            <w:tcBorders>
              <w:top w:val="nil"/>
              <w:left w:val="nil"/>
              <w:bottom w:val="nil"/>
              <w:right w:val="nil"/>
            </w:tcBorders>
          </w:tcPr>
          <w:p w14:paraId="6D9BFFF8" w14:textId="77777777" w:rsidR="00B967FA" w:rsidRPr="000C1205" w:rsidRDefault="00B967FA" w:rsidP="00B967FA">
            <w:pPr>
              <w:pStyle w:val="Normal6a"/>
            </w:pPr>
            <w:r w:rsidRPr="000C1205">
              <w:lastRenderedPageBreak/>
              <w:t>1.</w:t>
            </w:r>
            <w:r w:rsidRPr="000C1205">
              <w:tab/>
              <w:t xml:space="preserve">Trečiųjų valstybių piliečiai privalo bendradarbiauti su valstybių narių kompetentingomis institucijomis visais grąžinimo ir readmisijos procedūrų etapais ir laikytis prievolės išvykti iš valstybių </w:t>
            </w:r>
            <w:r w:rsidRPr="000C1205">
              <w:lastRenderedPageBreak/>
              <w:t>narių teritorijos</w:t>
            </w:r>
            <w:r w:rsidRPr="000C1205">
              <w:rPr>
                <w:b/>
                <w:i/>
              </w:rPr>
              <w:t>, priešingu atveju gresiant 22 straipsnyje numatytoms sankcijoms</w:t>
            </w:r>
            <w:r w:rsidRPr="000C1205">
              <w:t>. Trečiųjų valstybių piliečiai 5 straipsnio tikslais nepagrįstai nedelsdami teikia kompetentingoms institucijoms informaciją apie visus svarbius savo asmeninės padėties pasikeitimus.</w:t>
            </w:r>
          </w:p>
        </w:tc>
      </w:tr>
    </w:tbl>
    <w:p w14:paraId="6896C203"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7A9DDA08" w14:textId="77777777" w:rsidR="00B967FA" w:rsidRPr="000C1205" w:rsidRDefault="00B967FA" w:rsidP="00B967FA">
      <w:r w:rsidRPr="000C1205">
        <w:rPr>
          <w:rStyle w:val="HideTWBExt"/>
        </w:rPr>
        <w:t>&lt;/Amend&gt;</w:t>
      </w:r>
    </w:p>
    <w:p w14:paraId="14C2692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1321</w:t>
      </w:r>
      <w:r w:rsidRPr="000C1205">
        <w:rPr>
          <w:rStyle w:val="HideTWBExt"/>
        </w:rPr>
        <w:t>&lt;/NumAm&gt;</w:t>
      </w:r>
    </w:p>
    <w:p w14:paraId="0148EDF0"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5DCD1D3"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636A69FD" w14:textId="77777777" w:rsidR="00B967FA" w:rsidRPr="000C1205" w:rsidRDefault="00B967FA" w:rsidP="00B967FA">
      <w:pPr>
        <w:pStyle w:val="NormalBold"/>
      </w:pPr>
      <w:r w:rsidRPr="000C1205">
        <w:rPr>
          <w:rStyle w:val="HideTWBExt"/>
          <w:b w:val="0"/>
        </w:rPr>
        <w:t>&lt;/RepeatBlock-By&gt;</w:t>
      </w:r>
    </w:p>
    <w:p w14:paraId="0470E82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A86E074" w14:textId="77777777" w:rsidR="00B967FA" w:rsidRPr="000C1205" w:rsidRDefault="00B967FA" w:rsidP="00B967FA">
      <w:pPr>
        <w:pStyle w:val="NormalBold"/>
      </w:pPr>
      <w:r w:rsidRPr="000C1205">
        <w:rPr>
          <w:rStyle w:val="HideTWBExt"/>
        </w:rPr>
        <w:t>&lt;Article&gt;</w:t>
      </w:r>
      <w:r w:rsidRPr="000C1205">
        <w:t>21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E1545CD" w14:textId="77777777" w:rsidTr="00B967FA">
        <w:trPr>
          <w:trHeight w:hRule="exact" w:val="240"/>
          <w:jc w:val="center"/>
        </w:trPr>
        <w:tc>
          <w:tcPr>
            <w:tcW w:w="9752" w:type="dxa"/>
            <w:gridSpan w:val="2"/>
            <w:tcBorders>
              <w:top w:val="nil"/>
              <w:left w:val="nil"/>
              <w:bottom w:val="nil"/>
              <w:right w:val="nil"/>
            </w:tcBorders>
          </w:tcPr>
          <w:p w14:paraId="235DBC80" w14:textId="77777777" w:rsidR="00B967FA" w:rsidRPr="000C1205" w:rsidRDefault="00B967FA" w:rsidP="00B967FA"/>
        </w:tc>
      </w:tr>
      <w:tr w:rsidR="00B967FA" w:rsidRPr="000C1205" w14:paraId="6E5C1209" w14:textId="77777777" w:rsidTr="00B967FA">
        <w:trPr>
          <w:trHeight w:val="240"/>
          <w:jc w:val="center"/>
        </w:trPr>
        <w:tc>
          <w:tcPr>
            <w:tcW w:w="4876" w:type="dxa"/>
            <w:tcBorders>
              <w:top w:val="nil"/>
              <w:left w:val="nil"/>
              <w:bottom w:val="nil"/>
              <w:right w:val="nil"/>
            </w:tcBorders>
          </w:tcPr>
          <w:p w14:paraId="7123B85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264C166" w14:textId="77777777" w:rsidR="00B967FA" w:rsidRPr="000C1205" w:rsidRDefault="00B967FA" w:rsidP="00B967FA">
            <w:pPr>
              <w:pStyle w:val="AmColumnHeading"/>
            </w:pPr>
            <w:r w:rsidRPr="000C1205">
              <w:t>Pakeitimas</w:t>
            </w:r>
          </w:p>
        </w:tc>
      </w:tr>
      <w:tr w:rsidR="00B967FA" w:rsidRPr="000C1205" w14:paraId="16A9FF26" w14:textId="77777777" w:rsidTr="00B967FA">
        <w:trPr>
          <w:jc w:val="center"/>
        </w:trPr>
        <w:tc>
          <w:tcPr>
            <w:tcW w:w="4876" w:type="dxa"/>
            <w:tcBorders>
              <w:top w:val="nil"/>
              <w:left w:val="nil"/>
              <w:bottom w:val="nil"/>
              <w:right w:val="nil"/>
            </w:tcBorders>
          </w:tcPr>
          <w:p w14:paraId="5D2CD503" w14:textId="77777777" w:rsidR="00B967FA" w:rsidRPr="000C1205" w:rsidRDefault="00B967FA" w:rsidP="00B967FA">
            <w:pPr>
              <w:pStyle w:val="Normal6a"/>
            </w:pPr>
            <w:r w:rsidRPr="000C1205">
              <w:t>1.</w:t>
            </w:r>
            <w:r w:rsidRPr="000C1205">
              <w:tab/>
              <w:t xml:space="preserve">Trečiųjų valstybių piliečiai privalo bendradarbiauti </w:t>
            </w:r>
            <w:r w:rsidRPr="000C1205">
              <w:rPr>
                <w:b/>
                <w:bCs/>
                <w:i/>
                <w:iCs/>
              </w:rPr>
              <w:t>su valstybių narių kompetentingomis institucijomis</w:t>
            </w:r>
            <w:r w:rsidRPr="000C1205">
              <w:t xml:space="preserve"> visais grąžinimo ir readmisijos procedūrų etapais ir laikytis prievolės išvykti iš valstybių narių teritorijos. Trečiųjų valstybių piliečiai </w:t>
            </w:r>
            <w:r w:rsidRPr="000C1205">
              <w:rPr>
                <w:b/>
                <w:bCs/>
                <w:i/>
                <w:iCs/>
              </w:rPr>
              <w:t>5 straipsnio tikslais</w:t>
            </w:r>
            <w:r w:rsidRPr="000C1205">
              <w:t xml:space="preserve"> </w:t>
            </w:r>
            <w:r w:rsidRPr="000C1205">
              <w:rPr>
                <w:b/>
                <w:bCs/>
                <w:i/>
                <w:iCs/>
              </w:rPr>
              <w:t>nepagrįstai</w:t>
            </w:r>
            <w:r w:rsidRPr="000C1205">
              <w:t xml:space="preserve"> nedelsdami teikia kompetentingoms institucijoms informaciją apie visus svarbius savo asmeninės padėties pasikeitimus.</w:t>
            </w:r>
          </w:p>
        </w:tc>
        <w:tc>
          <w:tcPr>
            <w:tcW w:w="4876" w:type="dxa"/>
            <w:tcBorders>
              <w:top w:val="nil"/>
              <w:left w:val="nil"/>
              <w:bottom w:val="nil"/>
              <w:right w:val="nil"/>
            </w:tcBorders>
          </w:tcPr>
          <w:p w14:paraId="1BF4BAAB" w14:textId="77777777" w:rsidR="00B967FA" w:rsidRPr="000C1205" w:rsidRDefault="00B967FA" w:rsidP="00B967FA">
            <w:pPr>
              <w:pStyle w:val="Normal6a"/>
            </w:pPr>
            <w:r w:rsidRPr="000C1205">
              <w:t>1.</w:t>
            </w:r>
            <w:r w:rsidRPr="000C1205">
              <w:tab/>
              <w:t xml:space="preserve">Trečiųjų valstybių piliečiai privalo bendradarbiauti su valstybių narių kompetentingomis institucijomis visais grąžinimo ir readmisijos procedūrų etapais ir laikytis prievolės išvykti iš valstybių narių teritorijos </w:t>
            </w:r>
            <w:r w:rsidRPr="000C1205">
              <w:rPr>
                <w:b/>
                <w:bCs/>
                <w:i/>
                <w:iCs/>
              </w:rPr>
              <w:t>nepagrįstai nedelsdami</w:t>
            </w:r>
            <w:r w:rsidRPr="000C1205">
              <w:t>. Trečiųjų valstybių piliečiai nedelsdami teikia kompetentingoms institucijoms informaciją apie visus svarbius savo asmeninės padėties pasikeitimus.</w:t>
            </w:r>
          </w:p>
        </w:tc>
      </w:tr>
    </w:tbl>
    <w:p w14:paraId="12AE242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DADD3B8" w14:textId="77777777" w:rsidR="00B967FA" w:rsidRPr="000C1205" w:rsidRDefault="00B967FA" w:rsidP="00B967FA">
      <w:r w:rsidRPr="000C1205">
        <w:rPr>
          <w:rStyle w:val="HideTWBExt"/>
        </w:rPr>
        <w:t>&lt;/Amend&gt;</w:t>
      </w:r>
    </w:p>
    <w:p w14:paraId="50A014B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1322</w:t>
      </w:r>
      <w:r w:rsidRPr="000C1205">
        <w:rPr>
          <w:rStyle w:val="HideTWBExt"/>
        </w:rPr>
        <w:t>&lt;/NumAm&gt;</w:t>
      </w:r>
    </w:p>
    <w:p w14:paraId="28483070"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w:t>
      </w:r>
      <w:r w:rsidRPr="000C1205">
        <w:rPr>
          <w:rStyle w:val="HideTWBExt"/>
          <w:b w:val="0"/>
        </w:rPr>
        <w:t>&lt;/Members&gt;</w:t>
      </w:r>
    </w:p>
    <w:p w14:paraId="7476FEBE" w14:textId="77777777" w:rsidR="00B967FA" w:rsidRPr="000C1205" w:rsidRDefault="00B967FA" w:rsidP="00B967FA">
      <w:pPr>
        <w:pStyle w:val="NormalBold"/>
      </w:pPr>
      <w:r w:rsidRPr="000C1205">
        <w:rPr>
          <w:rStyle w:val="HideTWBExt"/>
          <w:b w:val="0"/>
        </w:rPr>
        <w:t>&lt;/RepeatBlock-By&gt;</w:t>
      </w:r>
    </w:p>
    <w:p w14:paraId="1417B8D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1B90E2" w14:textId="77777777" w:rsidR="00B967FA" w:rsidRPr="000C1205" w:rsidRDefault="00B967FA" w:rsidP="00B967FA">
      <w:pPr>
        <w:pStyle w:val="NormalBold"/>
      </w:pPr>
      <w:r w:rsidRPr="000C1205">
        <w:rPr>
          <w:rStyle w:val="HideTWBExt"/>
        </w:rPr>
        <w:t>&lt;Article&gt;</w:t>
      </w:r>
      <w:r w:rsidRPr="000C1205">
        <w:t>21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10D7A6D" w14:textId="77777777" w:rsidTr="00B967FA">
        <w:trPr>
          <w:trHeight w:hRule="exact" w:val="240"/>
          <w:jc w:val="center"/>
        </w:trPr>
        <w:tc>
          <w:tcPr>
            <w:tcW w:w="9752" w:type="dxa"/>
            <w:gridSpan w:val="2"/>
            <w:tcBorders>
              <w:top w:val="nil"/>
              <w:left w:val="nil"/>
              <w:bottom w:val="nil"/>
              <w:right w:val="nil"/>
            </w:tcBorders>
          </w:tcPr>
          <w:p w14:paraId="55921A72" w14:textId="77777777" w:rsidR="00B967FA" w:rsidRPr="000C1205" w:rsidRDefault="00B967FA" w:rsidP="00B967FA"/>
        </w:tc>
      </w:tr>
      <w:tr w:rsidR="00B967FA" w:rsidRPr="000C1205" w14:paraId="38272E00" w14:textId="77777777" w:rsidTr="00B967FA">
        <w:trPr>
          <w:trHeight w:val="240"/>
          <w:jc w:val="center"/>
        </w:trPr>
        <w:tc>
          <w:tcPr>
            <w:tcW w:w="4876" w:type="dxa"/>
            <w:tcBorders>
              <w:top w:val="nil"/>
              <w:left w:val="nil"/>
              <w:bottom w:val="nil"/>
              <w:right w:val="nil"/>
            </w:tcBorders>
          </w:tcPr>
          <w:p w14:paraId="5D1EA0D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B0CE12B" w14:textId="77777777" w:rsidR="00B967FA" w:rsidRPr="000C1205" w:rsidRDefault="00B967FA" w:rsidP="00B967FA">
            <w:pPr>
              <w:pStyle w:val="AmColumnHeading"/>
            </w:pPr>
            <w:r w:rsidRPr="000C1205">
              <w:t>Pakeitimas</w:t>
            </w:r>
          </w:p>
        </w:tc>
      </w:tr>
      <w:tr w:rsidR="00B967FA" w:rsidRPr="000C1205" w14:paraId="63278B7D" w14:textId="77777777" w:rsidTr="00B967FA">
        <w:trPr>
          <w:jc w:val="center"/>
        </w:trPr>
        <w:tc>
          <w:tcPr>
            <w:tcW w:w="4876" w:type="dxa"/>
            <w:tcBorders>
              <w:top w:val="nil"/>
              <w:left w:val="nil"/>
              <w:bottom w:val="nil"/>
              <w:right w:val="nil"/>
            </w:tcBorders>
          </w:tcPr>
          <w:p w14:paraId="521C87BF" w14:textId="77777777" w:rsidR="00B967FA" w:rsidRPr="000C1205" w:rsidRDefault="00B967FA" w:rsidP="00B967FA">
            <w:pPr>
              <w:pStyle w:val="Normal6a"/>
            </w:pPr>
            <w:r w:rsidRPr="000C1205">
              <w:t>1.</w:t>
            </w:r>
            <w:r w:rsidRPr="000C1205">
              <w:tab/>
              <w:t xml:space="preserve">Trečiųjų valstybių piliečiai privalo bendradarbiauti su valstybių narių </w:t>
            </w:r>
            <w:r w:rsidRPr="000C1205">
              <w:lastRenderedPageBreak/>
              <w:t xml:space="preserve">kompetentingomis institucijomis visais grąžinimo ir readmisijos procedūrų etapais ir laikytis prievolės išvykti iš valstybių narių teritorijos. Trečiųjų valstybių piliečiai </w:t>
            </w:r>
            <w:r w:rsidRPr="000C1205">
              <w:rPr>
                <w:b/>
                <w:bCs/>
                <w:i/>
                <w:iCs/>
              </w:rPr>
              <w:t>5 straipsnio tikslais</w:t>
            </w:r>
            <w:r w:rsidRPr="000C1205">
              <w:t xml:space="preserve"> nepagrįstai nedelsdami teikia kompetentingoms institucijoms informaciją apie visus svarbius savo asmeninės padėties pasikeitimus.</w:t>
            </w:r>
          </w:p>
        </w:tc>
        <w:tc>
          <w:tcPr>
            <w:tcW w:w="4876" w:type="dxa"/>
            <w:tcBorders>
              <w:top w:val="nil"/>
              <w:left w:val="nil"/>
              <w:bottom w:val="nil"/>
              <w:right w:val="nil"/>
            </w:tcBorders>
          </w:tcPr>
          <w:p w14:paraId="2B908ABF" w14:textId="77777777" w:rsidR="00B967FA" w:rsidRPr="000C1205" w:rsidRDefault="00B967FA" w:rsidP="00B967FA">
            <w:pPr>
              <w:pStyle w:val="Normal6a"/>
            </w:pPr>
            <w:r w:rsidRPr="000C1205">
              <w:lastRenderedPageBreak/>
              <w:t>1.</w:t>
            </w:r>
            <w:r w:rsidRPr="000C1205">
              <w:tab/>
              <w:t xml:space="preserve">Trečiųjų valstybių piliečiai privalo </w:t>
            </w:r>
            <w:r w:rsidRPr="000C1205">
              <w:rPr>
                <w:b/>
                <w:bCs/>
                <w:i/>
                <w:iCs/>
              </w:rPr>
              <w:t xml:space="preserve">visapusiškai </w:t>
            </w:r>
            <w:r w:rsidRPr="000C1205">
              <w:t xml:space="preserve">bendradarbiauti su valstybių </w:t>
            </w:r>
            <w:r w:rsidRPr="000C1205">
              <w:lastRenderedPageBreak/>
              <w:t>narių kompetentingomis institucijomis visais grąžinimo ir readmisijos procedūrų etapais ir laikytis prievolės išvykti iš valstybių narių teritorijos. Trečiųjų valstybių piliečiai nepagrįstai nedelsdami teikia kompetentingoms institucijoms informaciją apie visus svarbius savo asmeninės padėties pasikeitimus.</w:t>
            </w:r>
          </w:p>
        </w:tc>
      </w:tr>
    </w:tbl>
    <w:p w14:paraId="7F1F2CE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A0A625F" w14:textId="77777777" w:rsidR="00B967FA" w:rsidRPr="000C1205" w:rsidRDefault="00B967FA" w:rsidP="00B967FA">
      <w:r w:rsidRPr="000C1205">
        <w:rPr>
          <w:rStyle w:val="HideTWBExt"/>
        </w:rPr>
        <w:t>&lt;/Amend&gt;</w:t>
      </w:r>
    </w:p>
    <w:p w14:paraId="2B6CC93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1323</w:t>
      </w:r>
      <w:r w:rsidRPr="000C1205">
        <w:rPr>
          <w:rStyle w:val="HideTWBExt"/>
        </w:rPr>
        <w:t>&lt;/NumAm&gt;</w:t>
      </w:r>
    </w:p>
    <w:p w14:paraId="0770936F"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04D4C93E"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23900AC" w14:textId="77777777" w:rsidR="00B967FA" w:rsidRPr="000C1205" w:rsidRDefault="00B967FA" w:rsidP="00B967FA">
      <w:pPr>
        <w:pStyle w:val="NormalBold"/>
      </w:pPr>
      <w:r w:rsidRPr="000C1205">
        <w:rPr>
          <w:rStyle w:val="HideTWBExt"/>
          <w:b w:val="0"/>
        </w:rPr>
        <w:t>&lt;/RepeatBlock-By&gt;</w:t>
      </w:r>
    </w:p>
    <w:p w14:paraId="0FDBCCA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E481556" w14:textId="77777777" w:rsidR="00B967FA" w:rsidRPr="000C1205" w:rsidRDefault="00B967FA" w:rsidP="00B967FA">
      <w:pPr>
        <w:pStyle w:val="NormalBold"/>
      </w:pPr>
      <w:r w:rsidRPr="000C1205">
        <w:rPr>
          <w:rStyle w:val="HideTWBExt"/>
        </w:rPr>
        <w:t>&lt;Article&gt;</w:t>
      </w:r>
      <w:r w:rsidRPr="000C1205">
        <w:t>21 straipsnio 2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1E1174C" w14:textId="77777777" w:rsidTr="00B967FA">
        <w:trPr>
          <w:trHeight w:hRule="exact" w:val="240"/>
          <w:jc w:val="center"/>
        </w:trPr>
        <w:tc>
          <w:tcPr>
            <w:tcW w:w="9752" w:type="dxa"/>
            <w:gridSpan w:val="2"/>
            <w:tcBorders>
              <w:top w:val="nil"/>
              <w:left w:val="nil"/>
              <w:bottom w:val="nil"/>
              <w:right w:val="nil"/>
            </w:tcBorders>
          </w:tcPr>
          <w:p w14:paraId="2E677430" w14:textId="77777777" w:rsidR="00B967FA" w:rsidRPr="000C1205" w:rsidRDefault="00B967FA" w:rsidP="00B967FA"/>
        </w:tc>
      </w:tr>
      <w:tr w:rsidR="00B967FA" w:rsidRPr="000C1205" w14:paraId="08A35F1B" w14:textId="77777777" w:rsidTr="00B967FA">
        <w:trPr>
          <w:trHeight w:val="240"/>
          <w:jc w:val="center"/>
        </w:trPr>
        <w:tc>
          <w:tcPr>
            <w:tcW w:w="4876" w:type="dxa"/>
            <w:tcBorders>
              <w:top w:val="nil"/>
              <w:left w:val="nil"/>
              <w:bottom w:val="nil"/>
              <w:right w:val="nil"/>
            </w:tcBorders>
          </w:tcPr>
          <w:p w14:paraId="4347B1D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07EB99C" w14:textId="77777777" w:rsidR="00B967FA" w:rsidRPr="000C1205" w:rsidRDefault="00B967FA" w:rsidP="00B967FA">
            <w:pPr>
              <w:pStyle w:val="AmColumnHeading"/>
            </w:pPr>
            <w:r w:rsidRPr="000C1205">
              <w:t>Pakeitimas</w:t>
            </w:r>
          </w:p>
        </w:tc>
      </w:tr>
      <w:tr w:rsidR="00B967FA" w:rsidRPr="000C1205" w14:paraId="6B2D24E7" w14:textId="77777777" w:rsidTr="00B967FA">
        <w:trPr>
          <w:jc w:val="center"/>
        </w:trPr>
        <w:tc>
          <w:tcPr>
            <w:tcW w:w="4876" w:type="dxa"/>
            <w:tcBorders>
              <w:top w:val="nil"/>
              <w:left w:val="nil"/>
              <w:bottom w:val="nil"/>
              <w:right w:val="nil"/>
            </w:tcBorders>
          </w:tcPr>
          <w:p w14:paraId="7E844295" w14:textId="77777777" w:rsidR="00B967FA" w:rsidRPr="000C1205" w:rsidRDefault="00B967FA" w:rsidP="00B967FA">
            <w:pPr>
              <w:pStyle w:val="Normal6a"/>
            </w:pPr>
            <w:r w:rsidRPr="000C1205">
              <w:t>2.</w:t>
            </w:r>
            <w:r w:rsidRPr="000C1205">
              <w:tab/>
              <w:t>Trečiųjų valstybių piliečiai:</w:t>
            </w:r>
          </w:p>
        </w:tc>
        <w:tc>
          <w:tcPr>
            <w:tcW w:w="4876" w:type="dxa"/>
            <w:tcBorders>
              <w:top w:val="nil"/>
              <w:left w:val="nil"/>
              <w:bottom w:val="nil"/>
              <w:right w:val="nil"/>
            </w:tcBorders>
          </w:tcPr>
          <w:p w14:paraId="32FB3BAD" w14:textId="77777777" w:rsidR="00B967FA" w:rsidRPr="000C1205" w:rsidRDefault="00B967FA" w:rsidP="00B967FA">
            <w:pPr>
              <w:pStyle w:val="Normal6a"/>
            </w:pPr>
            <w:r w:rsidRPr="000C1205">
              <w:t>2.</w:t>
            </w:r>
            <w:r w:rsidRPr="000C1205">
              <w:tab/>
            </w:r>
            <w:r w:rsidRPr="000C1205">
              <w:rPr>
                <w:b/>
                <w:bCs/>
                <w:i/>
                <w:iCs/>
              </w:rPr>
              <w:t>Nepažeidžiant pareigos išvykti iš valstybių narių teritorijos,</w:t>
            </w:r>
            <w:r w:rsidRPr="000C1205">
              <w:t xml:space="preserve"> trečiųjų šalių piliečiai:</w:t>
            </w:r>
          </w:p>
        </w:tc>
      </w:tr>
    </w:tbl>
    <w:p w14:paraId="3DED8F9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DA9FCB3" w14:textId="77777777" w:rsidR="00B967FA" w:rsidRPr="000C1205" w:rsidRDefault="00B967FA" w:rsidP="00B967FA">
      <w:r w:rsidRPr="000C1205">
        <w:rPr>
          <w:rStyle w:val="HideTWBExt"/>
        </w:rPr>
        <w:t>&lt;/Amend&gt;</w:t>
      </w:r>
    </w:p>
    <w:p w14:paraId="5D505A5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1324</w:t>
      </w:r>
      <w:r w:rsidRPr="000C1205">
        <w:rPr>
          <w:rStyle w:val="HideTWBExt"/>
        </w:rPr>
        <w:t>&lt;/NumAm&gt;</w:t>
      </w:r>
    </w:p>
    <w:p w14:paraId="6EA75482"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2461FE4F" w14:textId="77777777" w:rsidR="00B967FA" w:rsidRPr="000C1205" w:rsidRDefault="00B967FA" w:rsidP="00B967FA">
      <w:pPr>
        <w:pStyle w:val="NormalBold"/>
      </w:pPr>
      <w:r w:rsidRPr="000C1205">
        <w:rPr>
          <w:rStyle w:val="HideTWBExt"/>
          <w:b w:val="0"/>
        </w:rPr>
        <w:t>&lt;/RepeatBlock-By&gt;</w:t>
      </w:r>
    </w:p>
    <w:p w14:paraId="5E65D29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34C1BE3" w14:textId="77777777" w:rsidR="00B967FA" w:rsidRPr="000C1205" w:rsidRDefault="00B967FA" w:rsidP="00B967FA">
      <w:pPr>
        <w:pStyle w:val="NormalBold"/>
      </w:pPr>
      <w:r w:rsidRPr="000C1205">
        <w:rPr>
          <w:rStyle w:val="HideTWBExt"/>
        </w:rPr>
        <w:t>&lt;Article&gt;</w:t>
      </w:r>
      <w:r w:rsidRPr="000C1205">
        <w:t>21 straipsnio 2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36E7AF8" w14:textId="77777777" w:rsidTr="00B967FA">
        <w:trPr>
          <w:trHeight w:hRule="exact" w:val="240"/>
          <w:jc w:val="center"/>
        </w:trPr>
        <w:tc>
          <w:tcPr>
            <w:tcW w:w="9752" w:type="dxa"/>
            <w:gridSpan w:val="2"/>
            <w:tcBorders>
              <w:top w:val="nil"/>
              <w:left w:val="nil"/>
              <w:bottom w:val="nil"/>
              <w:right w:val="nil"/>
            </w:tcBorders>
          </w:tcPr>
          <w:p w14:paraId="19D675B6" w14:textId="77777777" w:rsidR="00B967FA" w:rsidRPr="000C1205" w:rsidRDefault="00B967FA" w:rsidP="00B967FA"/>
        </w:tc>
      </w:tr>
      <w:tr w:rsidR="00B967FA" w:rsidRPr="000C1205" w14:paraId="4152EE04" w14:textId="77777777" w:rsidTr="00B967FA">
        <w:trPr>
          <w:trHeight w:val="240"/>
          <w:jc w:val="center"/>
        </w:trPr>
        <w:tc>
          <w:tcPr>
            <w:tcW w:w="4876" w:type="dxa"/>
            <w:tcBorders>
              <w:top w:val="nil"/>
              <w:left w:val="nil"/>
              <w:bottom w:val="nil"/>
              <w:right w:val="nil"/>
            </w:tcBorders>
          </w:tcPr>
          <w:p w14:paraId="5070613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24F8FF9" w14:textId="77777777" w:rsidR="00B967FA" w:rsidRPr="000C1205" w:rsidRDefault="00B967FA" w:rsidP="00B967FA">
            <w:pPr>
              <w:pStyle w:val="AmColumnHeading"/>
            </w:pPr>
            <w:r w:rsidRPr="000C1205">
              <w:t>Pakeitimas</w:t>
            </w:r>
          </w:p>
        </w:tc>
      </w:tr>
      <w:tr w:rsidR="00B967FA" w:rsidRPr="000C1205" w14:paraId="23ACF670" w14:textId="77777777" w:rsidTr="00B967FA">
        <w:trPr>
          <w:jc w:val="center"/>
        </w:trPr>
        <w:tc>
          <w:tcPr>
            <w:tcW w:w="4876" w:type="dxa"/>
            <w:tcBorders>
              <w:top w:val="nil"/>
              <w:left w:val="nil"/>
              <w:bottom w:val="nil"/>
              <w:right w:val="nil"/>
            </w:tcBorders>
          </w:tcPr>
          <w:p w14:paraId="2581EFE4" w14:textId="77777777" w:rsidR="00B967FA" w:rsidRPr="000C1205" w:rsidRDefault="00B967FA" w:rsidP="00B967FA">
            <w:pPr>
              <w:pStyle w:val="Normal6a"/>
            </w:pPr>
            <w:r w:rsidRPr="000C1205">
              <w:t>2.</w:t>
            </w:r>
            <w:r w:rsidRPr="000C1205">
              <w:tab/>
              <w:t>Trečiųjų valstybių piliečiai:</w:t>
            </w:r>
          </w:p>
        </w:tc>
        <w:tc>
          <w:tcPr>
            <w:tcW w:w="4876" w:type="dxa"/>
            <w:tcBorders>
              <w:top w:val="nil"/>
              <w:left w:val="nil"/>
              <w:bottom w:val="nil"/>
              <w:right w:val="nil"/>
            </w:tcBorders>
          </w:tcPr>
          <w:p w14:paraId="04DCBF8B" w14:textId="77777777" w:rsidR="00B967FA" w:rsidRPr="000C1205" w:rsidRDefault="00B967FA" w:rsidP="00B967FA">
            <w:pPr>
              <w:pStyle w:val="Normal6a"/>
            </w:pPr>
            <w:r w:rsidRPr="000C1205">
              <w:t>2.</w:t>
            </w:r>
            <w:r w:rsidRPr="000C1205">
              <w:tab/>
            </w:r>
            <w:r w:rsidRPr="000C1205">
              <w:rPr>
                <w:b/>
                <w:bCs/>
                <w:i/>
                <w:iCs/>
              </w:rPr>
              <w:t>Nepažeidžiant pareigos išvykti iš valstybių narių teritorijos,</w:t>
            </w:r>
            <w:r w:rsidRPr="000C1205">
              <w:t xml:space="preserve"> trečiųjų šalių piliečiai:</w:t>
            </w:r>
          </w:p>
        </w:tc>
      </w:tr>
    </w:tbl>
    <w:p w14:paraId="3D76F05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6EF28A7" w14:textId="77777777" w:rsidR="00B967FA" w:rsidRPr="000C1205" w:rsidRDefault="00B967FA" w:rsidP="00B967FA">
      <w:r w:rsidRPr="000C1205">
        <w:rPr>
          <w:rStyle w:val="HideTWBExt"/>
        </w:rPr>
        <w:t>&lt;/Amend&gt;</w:t>
      </w:r>
    </w:p>
    <w:p w14:paraId="6FF7497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1325</w:t>
      </w:r>
      <w:r w:rsidRPr="000C1205">
        <w:rPr>
          <w:rStyle w:val="HideTWBExt"/>
        </w:rPr>
        <w:t>&lt;/NumAm&gt;</w:t>
      </w:r>
    </w:p>
    <w:p w14:paraId="7CCB0A70" w14:textId="77777777" w:rsidR="00B967FA" w:rsidRPr="000C1205" w:rsidRDefault="00B967FA" w:rsidP="00B967FA">
      <w:pPr>
        <w:pStyle w:val="NormalBold"/>
      </w:pPr>
      <w:r w:rsidRPr="000C1205">
        <w:rPr>
          <w:rStyle w:val="HideTWBExt"/>
          <w:b w:val="0"/>
        </w:rPr>
        <w:lastRenderedPageBreak/>
        <w:t>&lt;RepeatBlock-By&gt;&lt;Members&gt;</w:t>
      </w:r>
      <w:r w:rsidRPr="000C1205">
        <w:t>Murielle Laurent, Ana Catarina Mendes, Emma Rafowicz, Matjaž Nemec, Marco Tarquinio, Francisco Assis, Cecilia Strada</w:t>
      </w:r>
      <w:r w:rsidRPr="000C1205">
        <w:rPr>
          <w:rStyle w:val="HideTWBExt"/>
          <w:b w:val="0"/>
        </w:rPr>
        <w:t>&lt;/Members&gt;</w:t>
      </w:r>
    </w:p>
    <w:p w14:paraId="145C5636" w14:textId="77777777" w:rsidR="00B967FA" w:rsidRPr="000C1205" w:rsidRDefault="00B967FA" w:rsidP="00B967FA">
      <w:pPr>
        <w:pStyle w:val="NormalBold"/>
      </w:pPr>
      <w:r w:rsidRPr="000C1205">
        <w:rPr>
          <w:rStyle w:val="HideTWBExt"/>
          <w:b w:val="0"/>
        </w:rPr>
        <w:t>&lt;/RepeatBlock-By&gt;</w:t>
      </w:r>
    </w:p>
    <w:p w14:paraId="3564224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D8383F0" w14:textId="77777777" w:rsidR="00B967FA" w:rsidRPr="000C1205" w:rsidRDefault="00B967FA" w:rsidP="00B967FA">
      <w:pPr>
        <w:pStyle w:val="NormalBold"/>
      </w:pPr>
      <w:r w:rsidRPr="000C1205">
        <w:rPr>
          <w:rStyle w:val="HideTWBExt"/>
        </w:rPr>
        <w:t>&lt;Article&gt;</w:t>
      </w:r>
      <w:r w:rsidRPr="000C1205">
        <w:t>21 straipsnio 2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B2D6D32" w14:textId="77777777" w:rsidTr="00B967FA">
        <w:trPr>
          <w:trHeight w:hRule="exact" w:val="240"/>
          <w:jc w:val="center"/>
        </w:trPr>
        <w:tc>
          <w:tcPr>
            <w:tcW w:w="9752" w:type="dxa"/>
            <w:gridSpan w:val="2"/>
            <w:tcBorders>
              <w:top w:val="nil"/>
              <w:left w:val="nil"/>
              <w:bottom w:val="nil"/>
              <w:right w:val="nil"/>
            </w:tcBorders>
          </w:tcPr>
          <w:p w14:paraId="196963FC" w14:textId="77777777" w:rsidR="00B967FA" w:rsidRPr="000C1205" w:rsidRDefault="00B967FA" w:rsidP="00B967FA"/>
        </w:tc>
      </w:tr>
      <w:tr w:rsidR="00B967FA" w:rsidRPr="000C1205" w14:paraId="0EB27F5C" w14:textId="77777777" w:rsidTr="00B967FA">
        <w:trPr>
          <w:trHeight w:val="240"/>
          <w:jc w:val="center"/>
        </w:trPr>
        <w:tc>
          <w:tcPr>
            <w:tcW w:w="4876" w:type="dxa"/>
            <w:tcBorders>
              <w:top w:val="nil"/>
              <w:left w:val="nil"/>
              <w:bottom w:val="nil"/>
              <w:right w:val="nil"/>
            </w:tcBorders>
          </w:tcPr>
          <w:p w14:paraId="18C30F4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E2DD0DE" w14:textId="77777777" w:rsidR="00B967FA" w:rsidRPr="000C1205" w:rsidRDefault="00B967FA" w:rsidP="00B967FA">
            <w:pPr>
              <w:pStyle w:val="AmColumnHeading"/>
            </w:pPr>
            <w:r w:rsidRPr="000C1205">
              <w:t>Pakeitimas</w:t>
            </w:r>
          </w:p>
        </w:tc>
      </w:tr>
      <w:tr w:rsidR="00B967FA" w:rsidRPr="000C1205" w14:paraId="4A823C80" w14:textId="77777777" w:rsidTr="00B967FA">
        <w:trPr>
          <w:jc w:val="center"/>
        </w:trPr>
        <w:tc>
          <w:tcPr>
            <w:tcW w:w="4876" w:type="dxa"/>
            <w:tcBorders>
              <w:top w:val="nil"/>
              <w:left w:val="nil"/>
              <w:bottom w:val="nil"/>
              <w:right w:val="nil"/>
            </w:tcBorders>
          </w:tcPr>
          <w:p w14:paraId="70CCB46D" w14:textId="77777777" w:rsidR="00B967FA" w:rsidRPr="000C1205" w:rsidRDefault="00B967FA" w:rsidP="00B967FA">
            <w:pPr>
              <w:pStyle w:val="Normal6a"/>
            </w:pPr>
            <w:r w:rsidRPr="000C1205">
              <w:t>2.</w:t>
            </w:r>
            <w:r w:rsidRPr="000C1205">
              <w:tab/>
            </w:r>
            <w:r w:rsidRPr="000C1205">
              <w:rPr>
                <w:b/>
                <w:bCs/>
                <w:i/>
                <w:iCs/>
              </w:rPr>
              <w:t>Trečiųjų valstybių</w:t>
            </w:r>
            <w:r w:rsidRPr="000C1205">
              <w:t xml:space="preserve"> </w:t>
            </w:r>
            <w:r w:rsidRPr="000C1205">
              <w:rPr>
                <w:b/>
                <w:bCs/>
                <w:i/>
                <w:iCs/>
              </w:rPr>
              <w:t>piliečiai</w:t>
            </w:r>
            <w:r w:rsidRPr="000C1205">
              <w:t>:</w:t>
            </w:r>
          </w:p>
        </w:tc>
        <w:tc>
          <w:tcPr>
            <w:tcW w:w="4876" w:type="dxa"/>
            <w:tcBorders>
              <w:top w:val="nil"/>
              <w:left w:val="nil"/>
              <w:bottom w:val="nil"/>
              <w:right w:val="nil"/>
            </w:tcBorders>
          </w:tcPr>
          <w:p w14:paraId="7832A8CA" w14:textId="77777777" w:rsidR="00B967FA" w:rsidRPr="000C1205" w:rsidRDefault="00B967FA" w:rsidP="00B967FA">
            <w:pPr>
              <w:pStyle w:val="Normal6a"/>
            </w:pPr>
            <w:r w:rsidRPr="000C1205">
              <w:t>2.</w:t>
            </w:r>
            <w:r w:rsidRPr="000C1205">
              <w:tab/>
            </w:r>
            <w:r w:rsidRPr="000C1205">
              <w:rPr>
                <w:b/>
                <w:bCs/>
                <w:i/>
                <w:iCs/>
              </w:rPr>
              <w:t>Grąžinami asmenys bendradarbiauja su kompetentingomis valstybės narės institucijomis ir</w:t>
            </w:r>
            <w:r w:rsidRPr="000C1205">
              <w:t>:</w:t>
            </w:r>
          </w:p>
        </w:tc>
      </w:tr>
    </w:tbl>
    <w:p w14:paraId="0157E2B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3A1C673" w14:textId="77777777" w:rsidR="00B967FA" w:rsidRPr="000C1205" w:rsidRDefault="00B967FA" w:rsidP="00B967FA">
      <w:r w:rsidRPr="000C1205">
        <w:rPr>
          <w:rStyle w:val="HideTWBExt"/>
        </w:rPr>
        <w:t>&lt;/Amend&gt;</w:t>
      </w:r>
    </w:p>
    <w:p w14:paraId="1046EB3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1326</w:t>
      </w:r>
      <w:r w:rsidRPr="000C1205">
        <w:rPr>
          <w:rStyle w:val="HideTWBExt"/>
        </w:rPr>
        <w:t>&lt;/NumAm&gt;</w:t>
      </w:r>
    </w:p>
    <w:p w14:paraId="0BB98BBC"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68326DB8" w14:textId="77777777" w:rsidR="00B967FA" w:rsidRPr="000C1205" w:rsidRDefault="00B967FA" w:rsidP="00B967FA">
      <w:pPr>
        <w:pStyle w:val="NormalBold"/>
      </w:pPr>
      <w:r w:rsidRPr="000C1205">
        <w:rPr>
          <w:rStyle w:val="HideTWBExt"/>
          <w:b w:val="0"/>
        </w:rPr>
        <w:t>&lt;/RepeatBlock-By&gt;</w:t>
      </w:r>
    </w:p>
    <w:p w14:paraId="71A819C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8F2A97C" w14:textId="77777777" w:rsidR="00B967FA" w:rsidRPr="000C1205" w:rsidRDefault="00B967FA" w:rsidP="00B967FA">
      <w:pPr>
        <w:pStyle w:val="NormalBold"/>
      </w:pPr>
      <w:r w:rsidRPr="000C1205">
        <w:rPr>
          <w:rStyle w:val="HideTWBExt"/>
        </w:rPr>
        <w:t>&lt;Article&gt;</w:t>
      </w:r>
      <w:r w:rsidRPr="000C1205">
        <w:t>21 straipsnio 2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489F984" w14:textId="77777777" w:rsidTr="00B967FA">
        <w:trPr>
          <w:trHeight w:hRule="exact" w:val="240"/>
          <w:jc w:val="center"/>
        </w:trPr>
        <w:tc>
          <w:tcPr>
            <w:tcW w:w="9752" w:type="dxa"/>
            <w:gridSpan w:val="2"/>
            <w:tcBorders>
              <w:top w:val="nil"/>
              <w:left w:val="nil"/>
              <w:bottom w:val="nil"/>
              <w:right w:val="nil"/>
            </w:tcBorders>
          </w:tcPr>
          <w:p w14:paraId="705CD5FB" w14:textId="77777777" w:rsidR="00B967FA" w:rsidRPr="000C1205" w:rsidRDefault="00B967FA" w:rsidP="00B967FA"/>
        </w:tc>
      </w:tr>
      <w:tr w:rsidR="00B967FA" w:rsidRPr="000C1205" w14:paraId="01620224" w14:textId="77777777" w:rsidTr="00B967FA">
        <w:trPr>
          <w:trHeight w:val="240"/>
          <w:jc w:val="center"/>
        </w:trPr>
        <w:tc>
          <w:tcPr>
            <w:tcW w:w="4876" w:type="dxa"/>
            <w:tcBorders>
              <w:top w:val="nil"/>
              <w:left w:val="nil"/>
              <w:bottom w:val="nil"/>
              <w:right w:val="nil"/>
            </w:tcBorders>
          </w:tcPr>
          <w:p w14:paraId="2C36163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1FE3C74" w14:textId="77777777" w:rsidR="00B967FA" w:rsidRPr="000C1205" w:rsidRDefault="00B967FA" w:rsidP="00B967FA">
            <w:pPr>
              <w:pStyle w:val="AmColumnHeading"/>
            </w:pPr>
            <w:r w:rsidRPr="000C1205">
              <w:t>Pakeitimas</w:t>
            </w:r>
          </w:p>
        </w:tc>
      </w:tr>
      <w:tr w:rsidR="00B967FA" w:rsidRPr="000C1205" w14:paraId="49F41730" w14:textId="77777777" w:rsidTr="00B967FA">
        <w:trPr>
          <w:jc w:val="center"/>
        </w:trPr>
        <w:tc>
          <w:tcPr>
            <w:tcW w:w="4876" w:type="dxa"/>
            <w:tcBorders>
              <w:top w:val="nil"/>
              <w:left w:val="nil"/>
              <w:bottom w:val="nil"/>
              <w:right w:val="nil"/>
            </w:tcBorders>
          </w:tcPr>
          <w:p w14:paraId="27F8C3F2" w14:textId="77777777" w:rsidR="00B967FA" w:rsidRPr="000C1205" w:rsidRDefault="00B967FA" w:rsidP="00B967FA">
            <w:pPr>
              <w:pStyle w:val="Normal6a"/>
            </w:pPr>
            <w:r w:rsidRPr="000C1205">
              <w:rPr>
                <w:b/>
                <w:i/>
              </w:rPr>
              <w:t>a)</w:t>
            </w:r>
            <w:r w:rsidRPr="000C1205">
              <w:tab/>
            </w:r>
            <w:r w:rsidRPr="000C1205">
              <w:rPr>
                <w:b/>
                <w:i/>
              </w:rPr>
              <w:t>lieka valstybės narės, kompetentingos vykdyti trečiosios valstybės piliečio grąžinimo procedūrą, teritorijoje ir nesislepia pabėgdami į kitą valstybę narę;</w:t>
            </w:r>
          </w:p>
        </w:tc>
        <w:tc>
          <w:tcPr>
            <w:tcW w:w="4876" w:type="dxa"/>
            <w:tcBorders>
              <w:top w:val="nil"/>
              <w:left w:val="nil"/>
              <w:bottom w:val="nil"/>
              <w:right w:val="nil"/>
            </w:tcBorders>
          </w:tcPr>
          <w:p w14:paraId="0D81DC7B" w14:textId="77777777" w:rsidR="00B967FA" w:rsidRPr="000C1205" w:rsidRDefault="00B967FA" w:rsidP="00B967FA">
            <w:pPr>
              <w:pStyle w:val="Normal6a"/>
            </w:pPr>
            <w:r w:rsidRPr="000C1205">
              <w:rPr>
                <w:b/>
                <w:bCs/>
                <w:i/>
                <w:iCs/>
              </w:rPr>
              <w:t>Išbraukta.</w:t>
            </w:r>
          </w:p>
        </w:tc>
      </w:tr>
    </w:tbl>
    <w:p w14:paraId="342A6CF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AA3C7ED" w14:textId="77777777" w:rsidR="00B967FA" w:rsidRPr="000C1205" w:rsidRDefault="00B967FA" w:rsidP="00B967FA">
      <w:r w:rsidRPr="000C1205">
        <w:rPr>
          <w:rStyle w:val="HideTWBExt"/>
        </w:rPr>
        <w:t>&lt;/Amend&gt;</w:t>
      </w:r>
    </w:p>
    <w:p w14:paraId="5839BAC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1327</w:t>
      </w:r>
      <w:r w:rsidRPr="000C1205">
        <w:rPr>
          <w:rStyle w:val="HideTWBExt"/>
        </w:rPr>
        <w:t>&lt;/NumAm&gt;</w:t>
      </w:r>
    </w:p>
    <w:p w14:paraId="39BEF215"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6D59D349" w14:textId="77777777" w:rsidR="00B967FA" w:rsidRPr="000C1205" w:rsidRDefault="00B967FA" w:rsidP="00B967FA">
      <w:pPr>
        <w:pStyle w:val="NormalBold"/>
      </w:pPr>
      <w:r w:rsidRPr="000C1205">
        <w:rPr>
          <w:rStyle w:val="HideTWBExt"/>
          <w:b w:val="0"/>
        </w:rPr>
        <w:t>&lt;/RepeatBlock-By&gt;</w:t>
      </w:r>
    </w:p>
    <w:p w14:paraId="2A0B988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9E8049C" w14:textId="77777777" w:rsidR="00B967FA" w:rsidRPr="000C1205" w:rsidRDefault="00B967FA" w:rsidP="00B967FA">
      <w:pPr>
        <w:pStyle w:val="NormalBold"/>
      </w:pPr>
      <w:r w:rsidRPr="000C1205">
        <w:rPr>
          <w:rStyle w:val="HideTWBExt"/>
        </w:rPr>
        <w:t>&lt;Article&gt;</w:t>
      </w:r>
      <w:r w:rsidRPr="000C1205">
        <w:t>21 straipsnio 2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13F0039" w14:textId="77777777" w:rsidTr="00B967FA">
        <w:trPr>
          <w:trHeight w:hRule="exact" w:val="240"/>
          <w:jc w:val="center"/>
        </w:trPr>
        <w:tc>
          <w:tcPr>
            <w:tcW w:w="9752" w:type="dxa"/>
            <w:gridSpan w:val="2"/>
            <w:tcBorders>
              <w:top w:val="nil"/>
              <w:left w:val="nil"/>
              <w:bottom w:val="nil"/>
              <w:right w:val="nil"/>
            </w:tcBorders>
          </w:tcPr>
          <w:p w14:paraId="75058EAA" w14:textId="77777777" w:rsidR="00B967FA" w:rsidRPr="000C1205" w:rsidRDefault="00B967FA" w:rsidP="00B967FA"/>
        </w:tc>
      </w:tr>
      <w:tr w:rsidR="00B967FA" w:rsidRPr="000C1205" w14:paraId="3A523A96" w14:textId="77777777" w:rsidTr="00B967FA">
        <w:trPr>
          <w:trHeight w:val="240"/>
          <w:jc w:val="center"/>
        </w:trPr>
        <w:tc>
          <w:tcPr>
            <w:tcW w:w="4876" w:type="dxa"/>
            <w:tcBorders>
              <w:top w:val="nil"/>
              <w:left w:val="nil"/>
              <w:bottom w:val="nil"/>
              <w:right w:val="nil"/>
            </w:tcBorders>
          </w:tcPr>
          <w:p w14:paraId="18F87D4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FEAB5EF" w14:textId="77777777" w:rsidR="00B967FA" w:rsidRPr="000C1205" w:rsidRDefault="00B967FA" w:rsidP="00B967FA">
            <w:pPr>
              <w:pStyle w:val="AmColumnHeading"/>
            </w:pPr>
            <w:r w:rsidRPr="000C1205">
              <w:t>Pakeitimas</w:t>
            </w:r>
          </w:p>
        </w:tc>
      </w:tr>
      <w:tr w:rsidR="00B967FA" w:rsidRPr="000C1205" w14:paraId="22C2F143" w14:textId="77777777" w:rsidTr="00B967FA">
        <w:trPr>
          <w:jc w:val="center"/>
        </w:trPr>
        <w:tc>
          <w:tcPr>
            <w:tcW w:w="4876" w:type="dxa"/>
            <w:tcBorders>
              <w:top w:val="nil"/>
              <w:left w:val="nil"/>
              <w:bottom w:val="nil"/>
              <w:right w:val="nil"/>
            </w:tcBorders>
          </w:tcPr>
          <w:p w14:paraId="7F9E5F22" w14:textId="77777777" w:rsidR="00B967FA" w:rsidRPr="000C1205" w:rsidRDefault="00B967FA" w:rsidP="00B967FA">
            <w:pPr>
              <w:pStyle w:val="Normal6a"/>
            </w:pPr>
            <w:r w:rsidRPr="000C1205">
              <w:t>a)</w:t>
            </w:r>
            <w:r w:rsidRPr="000C1205">
              <w:tab/>
              <w:t xml:space="preserve">lieka valstybės narės, kompetentingos vykdyti trečiosios valstybės </w:t>
            </w:r>
            <w:r w:rsidRPr="000C1205">
              <w:rPr>
                <w:b/>
                <w:bCs/>
                <w:i/>
                <w:iCs/>
              </w:rPr>
              <w:t>piliečio</w:t>
            </w:r>
            <w:r w:rsidRPr="000C1205">
              <w:t xml:space="preserve"> grąžinimo procedūrą, teritorijoje </w:t>
            </w:r>
            <w:r w:rsidRPr="000C1205">
              <w:rPr>
                <w:b/>
                <w:bCs/>
                <w:i/>
                <w:iCs/>
              </w:rPr>
              <w:t>ir</w:t>
            </w:r>
            <w:r w:rsidRPr="000C1205">
              <w:t xml:space="preserve"> nesislepia pabėgdami į kitą valstybę narę;</w:t>
            </w:r>
          </w:p>
        </w:tc>
        <w:tc>
          <w:tcPr>
            <w:tcW w:w="4876" w:type="dxa"/>
            <w:tcBorders>
              <w:top w:val="nil"/>
              <w:left w:val="nil"/>
              <w:bottom w:val="nil"/>
              <w:right w:val="nil"/>
            </w:tcBorders>
          </w:tcPr>
          <w:p w14:paraId="79B4A8F6" w14:textId="77777777" w:rsidR="00B967FA" w:rsidRPr="000C1205" w:rsidRDefault="00B967FA" w:rsidP="00B967FA">
            <w:pPr>
              <w:pStyle w:val="Normal6a"/>
            </w:pPr>
            <w:r w:rsidRPr="000C1205">
              <w:t>a)</w:t>
            </w:r>
            <w:r w:rsidRPr="000C1205">
              <w:tab/>
              <w:t xml:space="preserve">lieka </w:t>
            </w:r>
            <w:r w:rsidRPr="000C1205">
              <w:rPr>
                <w:b/>
                <w:bCs/>
                <w:i/>
                <w:iCs/>
              </w:rPr>
              <w:t xml:space="preserve">pasiekiami kompetentingoms valdžios institucijoms </w:t>
            </w:r>
            <w:r w:rsidRPr="000C1205">
              <w:t xml:space="preserve">valstybės narės, kompetentingos vykdyti trečiosios valstybės </w:t>
            </w:r>
            <w:r w:rsidRPr="000C1205">
              <w:rPr>
                <w:b/>
                <w:bCs/>
                <w:i/>
                <w:iCs/>
              </w:rPr>
              <w:t>piliečių</w:t>
            </w:r>
            <w:r w:rsidRPr="000C1205">
              <w:t xml:space="preserve"> grąžinimo procedūrą, teritorijoje</w:t>
            </w:r>
            <w:r w:rsidRPr="000C1205">
              <w:rPr>
                <w:b/>
                <w:bCs/>
                <w:i/>
                <w:iCs/>
              </w:rPr>
              <w:t>,</w:t>
            </w:r>
            <w:r w:rsidRPr="000C1205">
              <w:t xml:space="preserve"> nesislepia pabėgdami</w:t>
            </w:r>
            <w:r w:rsidRPr="000C1205">
              <w:rPr>
                <w:b/>
                <w:bCs/>
                <w:i/>
                <w:iCs/>
              </w:rPr>
              <w:t>, be kita ko,</w:t>
            </w:r>
            <w:r w:rsidRPr="000C1205">
              <w:t xml:space="preserve"> į kitą valstybę narę</w:t>
            </w:r>
            <w:r w:rsidRPr="000C1205">
              <w:rPr>
                <w:b/>
                <w:bCs/>
                <w:i/>
                <w:iCs/>
              </w:rPr>
              <w:t xml:space="preserve">, ir atvyksta į </w:t>
            </w:r>
            <w:r w:rsidRPr="000C1205">
              <w:rPr>
                <w:b/>
                <w:bCs/>
                <w:i/>
                <w:iCs/>
              </w:rPr>
              <w:lastRenderedPageBreak/>
              <w:t>kompetentingos institucijos nustatytą vietą, iš kurios išvyks transporto priemonė, skirta grąžinimui</w:t>
            </w:r>
            <w:r w:rsidRPr="000C1205">
              <w:t>;</w:t>
            </w:r>
          </w:p>
        </w:tc>
      </w:tr>
    </w:tbl>
    <w:p w14:paraId="2BAE4F9D"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930FD52" w14:textId="77777777" w:rsidR="00B967FA" w:rsidRPr="000C1205" w:rsidRDefault="00B967FA" w:rsidP="00B967FA">
      <w:r w:rsidRPr="000C1205">
        <w:rPr>
          <w:rStyle w:val="HideTWBExt"/>
        </w:rPr>
        <w:t>&lt;/Amend&gt;</w:t>
      </w:r>
    </w:p>
    <w:p w14:paraId="477310F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1328</w:t>
      </w:r>
      <w:r w:rsidRPr="000C1205">
        <w:rPr>
          <w:rStyle w:val="HideTWBExt"/>
        </w:rPr>
        <w:t>&lt;/NumAm&gt;</w:t>
      </w:r>
    </w:p>
    <w:p w14:paraId="245F06A9"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6C8F51F1" w14:textId="77777777" w:rsidR="00B967FA" w:rsidRPr="000C1205" w:rsidRDefault="00B967FA" w:rsidP="00B967FA">
      <w:pPr>
        <w:pStyle w:val="NormalBold"/>
      </w:pPr>
      <w:r w:rsidRPr="000C1205">
        <w:rPr>
          <w:rStyle w:val="HideTWBExt"/>
          <w:b w:val="0"/>
        </w:rPr>
        <w:t>&lt;/RepeatBlock-By&gt;</w:t>
      </w:r>
    </w:p>
    <w:p w14:paraId="51476E8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C6730B1" w14:textId="77777777" w:rsidR="00B967FA" w:rsidRPr="000C1205" w:rsidRDefault="00B967FA" w:rsidP="00B967FA">
      <w:pPr>
        <w:pStyle w:val="NormalBold"/>
      </w:pPr>
      <w:r w:rsidRPr="000C1205">
        <w:rPr>
          <w:rStyle w:val="HideTWBExt"/>
        </w:rPr>
        <w:t>&lt;Article&gt;</w:t>
      </w:r>
      <w:r w:rsidRPr="000C1205">
        <w:t>21 straipsnio 2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B3770B5" w14:textId="77777777" w:rsidTr="00B967FA">
        <w:trPr>
          <w:trHeight w:hRule="exact" w:val="240"/>
          <w:jc w:val="center"/>
        </w:trPr>
        <w:tc>
          <w:tcPr>
            <w:tcW w:w="9752" w:type="dxa"/>
            <w:gridSpan w:val="2"/>
            <w:tcBorders>
              <w:top w:val="nil"/>
              <w:left w:val="nil"/>
              <w:bottom w:val="nil"/>
              <w:right w:val="nil"/>
            </w:tcBorders>
          </w:tcPr>
          <w:p w14:paraId="5DC3CA5E" w14:textId="77777777" w:rsidR="00B967FA" w:rsidRPr="000C1205" w:rsidRDefault="00B967FA" w:rsidP="00B967FA"/>
        </w:tc>
      </w:tr>
      <w:tr w:rsidR="00B967FA" w:rsidRPr="000C1205" w14:paraId="6E0EF0AC" w14:textId="77777777" w:rsidTr="00B967FA">
        <w:trPr>
          <w:trHeight w:val="240"/>
          <w:jc w:val="center"/>
        </w:trPr>
        <w:tc>
          <w:tcPr>
            <w:tcW w:w="4876" w:type="dxa"/>
            <w:tcBorders>
              <w:top w:val="nil"/>
              <w:left w:val="nil"/>
              <w:bottom w:val="nil"/>
              <w:right w:val="nil"/>
            </w:tcBorders>
          </w:tcPr>
          <w:p w14:paraId="58EBB38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5544CB0" w14:textId="77777777" w:rsidR="00B967FA" w:rsidRPr="000C1205" w:rsidRDefault="00B967FA" w:rsidP="00B967FA">
            <w:pPr>
              <w:pStyle w:val="AmColumnHeading"/>
            </w:pPr>
            <w:r w:rsidRPr="000C1205">
              <w:t>Pakeitimas</w:t>
            </w:r>
          </w:p>
        </w:tc>
      </w:tr>
      <w:tr w:rsidR="00B967FA" w:rsidRPr="000C1205" w14:paraId="3A873927" w14:textId="77777777" w:rsidTr="00B967FA">
        <w:trPr>
          <w:jc w:val="center"/>
        </w:trPr>
        <w:tc>
          <w:tcPr>
            <w:tcW w:w="4876" w:type="dxa"/>
            <w:tcBorders>
              <w:top w:val="nil"/>
              <w:left w:val="nil"/>
              <w:bottom w:val="nil"/>
              <w:right w:val="nil"/>
            </w:tcBorders>
          </w:tcPr>
          <w:p w14:paraId="4E33F689" w14:textId="77777777" w:rsidR="00B967FA" w:rsidRPr="000C1205" w:rsidRDefault="00B967FA" w:rsidP="00B967FA">
            <w:pPr>
              <w:pStyle w:val="Normal6a"/>
            </w:pPr>
            <w:r w:rsidRPr="000C1205">
              <w:t>a)</w:t>
            </w:r>
            <w:r w:rsidRPr="000C1205">
              <w:tab/>
              <w:t>lieka valstybės narės, kompetentingos vykdyti trečiosios valstybės piliečio grąžinimo procedūrą, teritorijoje ir nesislepia pabėgdami į kitą valstybę narę;</w:t>
            </w:r>
          </w:p>
        </w:tc>
        <w:tc>
          <w:tcPr>
            <w:tcW w:w="4876" w:type="dxa"/>
            <w:tcBorders>
              <w:top w:val="nil"/>
              <w:left w:val="nil"/>
              <w:bottom w:val="nil"/>
              <w:right w:val="nil"/>
            </w:tcBorders>
          </w:tcPr>
          <w:p w14:paraId="3A85CFF2" w14:textId="77777777" w:rsidR="00B967FA" w:rsidRPr="000C1205" w:rsidRDefault="00B967FA" w:rsidP="00B967FA">
            <w:pPr>
              <w:pStyle w:val="Normal6a"/>
            </w:pPr>
            <w:r w:rsidRPr="000C1205">
              <w:t>a)</w:t>
            </w:r>
            <w:r w:rsidRPr="000C1205">
              <w:tab/>
              <w:t xml:space="preserve">lieka valstybės narės, kompetentingos vykdyti trečiosios valstybės piliečio grąžinimo procedūrą, teritorijoje ir nesislepia pabėgdami </w:t>
            </w:r>
            <w:r w:rsidRPr="000C1205">
              <w:rPr>
                <w:b/>
                <w:bCs/>
                <w:i/>
                <w:iCs/>
              </w:rPr>
              <w:t xml:space="preserve">ar neiškeliauja </w:t>
            </w:r>
            <w:r w:rsidRPr="000C1205">
              <w:t>į kitą valstybę narę;</w:t>
            </w:r>
          </w:p>
        </w:tc>
      </w:tr>
    </w:tbl>
    <w:p w14:paraId="70A8568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50C25DB" w14:textId="77777777" w:rsidR="00B967FA" w:rsidRPr="000C1205" w:rsidRDefault="00B967FA" w:rsidP="00B967FA">
      <w:r w:rsidRPr="000C1205">
        <w:rPr>
          <w:rStyle w:val="HideTWBExt"/>
        </w:rPr>
        <w:t>&lt;/Amend&gt;</w:t>
      </w:r>
    </w:p>
    <w:p w14:paraId="3E14E7A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1329</w:t>
      </w:r>
      <w:r w:rsidRPr="000C1205">
        <w:rPr>
          <w:rStyle w:val="HideTWBExt"/>
        </w:rPr>
        <w:t>&lt;/NumAm&gt;</w:t>
      </w:r>
    </w:p>
    <w:p w14:paraId="4307A1C6"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16D5F3F0"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8FBEAD9" w14:textId="77777777" w:rsidR="00B967FA" w:rsidRPr="000C1205" w:rsidRDefault="00B967FA" w:rsidP="00B967FA">
      <w:pPr>
        <w:pStyle w:val="NormalBold"/>
      </w:pPr>
      <w:r w:rsidRPr="000C1205">
        <w:rPr>
          <w:rStyle w:val="HideTWBExt"/>
          <w:b w:val="0"/>
        </w:rPr>
        <w:t>&lt;/RepeatBlock-By&gt;</w:t>
      </w:r>
    </w:p>
    <w:p w14:paraId="636D443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1DE294C" w14:textId="77777777" w:rsidR="00B967FA" w:rsidRPr="000C1205" w:rsidRDefault="00B967FA" w:rsidP="00B967FA">
      <w:pPr>
        <w:pStyle w:val="NormalBold"/>
      </w:pPr>
      <w:r w:rsidRPr="000C1205">
        <w:rPr>
          <w:rStyle w:val="HideTWBExt"/>
        </w:rPr>
        <w:t>&lt;Article&gt;</w:t>
      </w:r>
      <w:r w:rsidRPr="000C1205">
        <w:t>21 straipsnio 2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35371FC" w14:textId="77777777" w:rsidTr="00B967FA">
        <w:trPr>
          <w:trHeight w:hRule="exact" w:val="240"/>
          <w:jc w:val="center"/>
        </w:trPr>
        <w:tc>
          <w:tcPr>
            <w:tcW w:w="9752" w:type="dxa"/>
            <w:gridSpan w:val="2"/>
            <w:tcBorders>
              <w:top w:val="nil"/>
              <w:left w:val="nil"/>
              <w:bottom w:val="nil"/>
              <w:right w:val="nil"/>
            </w:tcBorders>
          </w:tcPr>
          <w:p w14:paraId="72E34177" w14:textId="77777777" w:rsidR="00B967FA" w:rsidRPr="000C1205" w:rsidRDefault="00B967FA" w:rsidP="00B967FA"/>
        </w:tc>
      </w:tr>
      <w:tr w:rsidR="00B967FA" w:rsidRPr="000C1205" w14:paraId="482EB872" w14:textId="77777777" w:rsidTr="00B967FA">
        <w:trPr>
          <w:trHeight w:val="240"/>
          <w:jc w:val="center"/>
        </w:trPr>
        <w:tc>
          <w:tcPr>
            <w:tcW w:w="4876" w:type="dxa"/>
            <w:tcBorders>
              <w:top w:val="nil"/>
              <w:left w:val="nil"/>
              <w:bottom w:val="nil"/>
              <w:right w:val="nil"/>
            </w:tcBorders>
          </w:tcPr>
          <w:p w14:paraId="03489ED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402BD8E" w14:textId="77777777" w:rsidR="00B967FA" w:rsidRPr="000C1205" w:rsidRDefault="00B967FA" w:rsidP="00B967FA">
            <w:pPr>
              <w:pStyle w:val="AmColumnHeading"/>
            </w:pPr>
            <w:r w:rsidRPr="000C1205">
              <w:t>Pakeitimas</w:t>
            </w:r>
          </w:p>
        </w:tc>
      </w:tr>
      <w:tr w:rsidR="00B967FA" w:rsidRPr="000C1205" w14:paraId="67F9237F" w14:textId="77777777" w:rsidTr="00B967FA">
        <w:trPr>
          <w:jc w:val="center"/>
        </w:trPr>
        <w:tc>
          <w:tcPr>
            <w:tcW w:w="4876" w:type="dxa"/>
            <w:tcBorders>
              <w:top w:val="nil"/>
              <w:left w:val="nil"/>
              <w:bottom w:val="nil"/>
              <w:right w:val="nil"/>
            </w:tcBorders>
          </w:tcPr>
          <w:p w14:paraId="4366BF50" w14:textId="77777777" w:rsidR="00B967FA" w:rsidRPr="000C1205" w:rsidRDefault="00B967FA" w:rsidP="00B967FA">
            <w:pPr>
              <w:pStyle w:val="Normal6a"/>
            </w:pPr>
            <w:r w:rsidRPr="000C1205">
              <w:t>a)</w:t>
            </w:r>
            <w:r w:rsidRPr="000C1205">
              <w:tab/>
              <w:t xml:space="preserve">lieka valstybės narės, kompetentingos vykdyti trečiosios valstybės piliečio grąžinimo procedūrą, teritorijoje ir </w:t>
            </w:r>
            <w:r w:rsidRPr="000C1205">
              <w:rPr>
                <w:b/>
                <w:bCs/>
                <w:i/>
                <w:iCs/>
              </w:rPr>
              <w:t>nesislepia pabėgdami</w:t>
            </w:r>
            <w:r w:rsidRPr="000C1205">
              <w:t xml:space="preserve"> į kitą valstybę narę;</w:t>
            </w:r>
          </w:p>
        </w:tc>
        <w:tc>
          <w:tcPr>
            <w:tcW w:w="4876" w:type="dxa"/>
            <w:tcBorders>
              <w:top w:val="nil"/>
              <w:left w:val="nil"/>
              <w:bottom w:val="nil"/>
              <w:right w:val="nil"/>
            </w:tcBorders>
          </w:tcPr>
          <w:p w14:paraId="57C627FE" w14:textId="77777777" w:rsidR="00B967FA" w:rsidRPr="000C1205" w:rsidRDefault="00B967FA" w:rsidP="00B967FA">
            <w:pPr>
              <w:pStyle w:val="Normal6a"/>
            </w:pPr>
            <w:r w:rsidRPr="000C1205">
              <w:t>a)</w:t>
            </w:r>
            <w:r w:rsidRPr="000C1205">
              <w:tab/>
              <w:t xml:space="preserve">lieka valstybės narės, kompetentingos vykdyti trečiosios valstybės piliečio grąžinimo procedūrą, teritorijoje ir </w:t>
            </w:r>
            <w:r w:rsidRPr="000C1205">
              <w:rPr>
                <w:b/>
                <w:bCs/>
                <w:i/>
                <w:iCs/>
              </w:rPr>
              <w:t>neiškeliauja</w:t>
            </w:r>
            <w:r w:rsidRPr="000C1205">
              <w:t xml:space="preserve"> į kitą valstybę narę;</w:t>
            </w:r>
          </w:p>
        </w:tc>
      </w:tr>
    </w:tbl>
    <w:p w14:paraId="5BD3B26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36EF4A6" w14:textId="77777777" w:rsidR="00B967FA" w:rsidRPr="000C1205" w:rsidRDefault="00B967FA" w:rsidP="00B967FA">
      <w:r w:rsidRPr="000C1205">
        <w:rPr>
          <w:rStyle w:val="HideTWBExt"/>
        </w:rPr>
        <w:t>&lt;/Amend&gt;</w:t>
      </w:r>
    </w:p>
    <w:p w14:paraId="32AC741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1330</w:t>
      </w:r>
      <w:r w:rsidRPr="000C1205">
        <w:rPr>
          <w:rStyle w:val="HideTWBExt"/>
        </w:rPr>
        <w:t>&lt;/NumAm&gt;</w:t>
      </w:r>
    </w:p>
    <w:p w14:paraId="1CEEBD39"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w:t>
      </w:r>
      <w:r w:rsidRPr="000C1205">
        <w:rPr>
          <w:rStyle w:val="HideTWBExt"/>
          <w:b w:val="0"/>
        </w:rPr>
        <w:t>&lt;/Members&gt;</w:t>
      </w:r>
    </w:p>
    <w:p w14:paraId="0DDDFAE4" w14:textId="77777777" w:rsidR="00B967FA" w:rsidRPr="000C1205" w:rsidRDefault="00B967FA" w:rsidP="00B967FA">
      <w:pPr>
        <w:pStyle w:val="NormalBold"/>
      </w:pPr>
      <w:r w:rsidRPr="000C1205">
        <w:rPr>
          <w:rStyle w:val="HideTWBExt"/>
          <w:b w:val="0"/>
        </w:rPr>
        <w:t>&lt;/RepeatBlock-By&gt;</w:t>
      </w:r>
    </w:p>
    <w:p w14:paraId="17EEC5BC"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3E248D05" w14:textId="77777777" w:rsidR="00B967FA" w:rsidRPr="000C1205" w:rsidRDefault="00B967FA" w:rsidP="00B967FA">
      <w:pPr>
        <w:pStyle w:val="NormalBold"/>
      </w:pPr>
      <w:r w:rsidRPr="000C1205">
        <w:rPr>
          <w:rStyle w:val="HideTWBExt"/>
        </w:rPr>
        <w:t>&lt;Article&gt;</w:t>
      </w:r>
      <w:r w:rsidRPr="000C1205">
        <w:t>21 straipsnio 2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F1F371D" w14:textId="77777777" w:rsidTr="00B967FA">
        <w:trPr>
          <w:trHeight w:hRule="exact" w:val="240"/>
          <w:jc w:val="center"/>
        </w:trPr>
        <w:tc>
          <w:tcPr>
            <w:tcW w:w="9752" w:type="dxa"/>
            <w:gridSpan w:val="2"/>
            <w:tcBorders>
              <w:top w:val="nil"/>
              <w:left w:val="nil"/>
              <w:bottom w:val="nil"/>
              <w:right w:val="nil"/>
            </w:tcBorders>
          </w:tcPr>
          <w:p w14:paraId="1B42DCD9" w14:textId="77777777" w:rsidR="00B967FA" w:rsidRPr="000C1205" w:rsidRDefault="00B967FA" w:rsidP="00B967FA"/>
        </w:tc>
      </w:tr>
      <w:tr w:rsidR="00B967FA" w:rsidRPr="000C1205" w14:paraId="33192BE9" w14:textId="77777777" w:rsidTr="00B967FA">
        <w:trPr>
          <w:trHeight w:val="240"/>
          <w:jc w:val="center"/>
        </w:trPr>
        <w:tc>
          <w:tcPr>
            <w:tcW w:w="4876" w:type="dxa"/>
            <w:tcBorders>
              <w:top w:val="nil"/>
              <w:left w:val="nil"/>
              <w:bottom w:val="nil"/>
              <w:right w:val="nil"/>
            </w:tcBorders>
          </w:tcPr>
          <w:p w14:paraId="1B923BE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4113488" w14:textId="77777777" w:rsidR="00B967FA" w:rsidRPr="000C1205" w:rsidRDefault="00B967FA" w:rsidP="00B967FA">
            <w:pPr>
              <w:pStyle w:val="AmColumnHeading"/>
            </w:pPr>
            <w:r w:rsidRPr="000C1205">
              <w:t>Pakeitimas</w:t>
            </w:r>
          </w:p>
        </w:tc>
      </w:tr>
      <w:tr w:rsidR="00B967FA" w:rsidRPr="000C1205" w14:paraId="58620219" w14:textId="77777777" w:rsidTr="00B967FA">
        <w:trPr>
          <w:jc w:val="center"/>
        </w:trPr>
        <w:tc>
          <w:tcPr>
            <w:tcW w:w="4876" w:type="dxa"/>
            <w:tcBorders>
              <w:top w:val="nil"/>
              <w:left w:val="nil"/>
              <w:bottom w:val="nil"/>
              <w:right w:val="nil"/>
            </w:tcBorders>
          </w:tcPr>
          <w:p w14:paraId="67B64FB3" w14:textId="77777777" w:rsidR="00B967FA" w:rsidRPr="000C1205" w:rsidRDefault="00B967FA" w:rsidP="00B967FA">
            <w:pPr>
              <w:pStyle w:val="Normal6a"/>
            </w:pPr>
            <w:r w:rsidRPr="000C1205">
              <w:t>a)</w:t>
            </w:r>
            <w:r w:rsidRPr="000C1205">
              <w:tab/>
              <w:t xml:space="preserve">lieka valstybės narės, kompetentingos vykdyti </w:t>
            </w:r>
            <w:r w:rsidRPr="000C1205">
              <w:rPr>
                <w:b/>
                <w:bCs/>
                <w:i/>
                <w:iCs/>
              </w:rPr>
              <w:t>trečiosios valstybės piliečio</w:t>
            </w:r>
            <w:r w:rsidRPr="000C1205">
              <w:t xml:space="preserve"> grąžinimo procedūrą, teritorijoje ir nesislepia pabėgdami į kitą valstybę narę;</w:t>
            </w:r>
          </w:p>
        </w:tc>
        <w:tc>
          <w:tcPr>
            <w:tcW w:w="4876" w:type="dxa"/>
            <w:tcBorders>
              <w:top w:val="nil"/>
              <w:left w:val="nil"/>
              <w:bottom w:val="nil"/>
              <w:right w:val="nil"/>
            </w:tcBorders>
          </w:tcPr>
          <w:p w14:paraId="581C7FDC" w14:textId="77777777" w:rsidR="00B967FA" w:rsidRPr="000C1205" w:rsidRDefault="00B967FA" w:rsidP="00B967FA">
            <w:pPr>
              <w:pStyle w:val="Normal6a"/>
            </w:pPr>
            <w:r w:rsidRPr="000C1205">
              <w:t>a)</w:t>
            </w:r>
            <w:r w:rsidRPr="000C1205">
              <w:tab/>
              <w:t xml:space="preserve">lieka </w:t>
            </w:r>
            <w:r w:rsidRPr="000C1205">
              <w:rPr>
                <w:b/>
                <w:bCs/>
                <w:i/>
                <w:iCs/>
              </w:rPr>
              <w:t xml:space="preserve">prieinami </w:t>
            </w:r>
            <w:r w:rsidRPr="000C1205">
              <w:t xml:space="preserve">valstybės narės, kompetentingos vykdyti </w:t>
            </w:r>
            <w:r w:rsidRPr="000C1205">
              <w:rPr>
                <w:b/>
                <w:bCs/>
                <w:i/>
                <w:iCs/>
              </w:rPr>
              <w:t>grąžinamo asmens</w:t>
            </w:r>
            <w:r w:rsidRPr="000C1205">
              <w:t xml:space="preserve"> grąžinimo procedūrą, teritorijoje ir nesislepia pabėgdami į kitą valstybę narę;</w:t>
            </w:r>
          </w:p>
        </w:tc>
      </w:tr>
    </w:tbl>
    <w:p w14:paraId="42F7577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5E45185" w14:textId="77777777" w:rsidR="00B967FA" w:rsidRPr="000C1205" w:rsidRDefault="00B967FA" w:rsidP="00B967FA">
      <w:r w:rsidRPr="000C1205">
        <w:rPr>
          <w:rStyle w:val="HideTWBExt"/>
        </w:rPr>
        <w:t>&lt;/Amend&gt;</w:t>
      </w:r>
    </w:p>
    <w:p w14:paraId="43181F8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1331</w:t>
      </w:r>
      <w:r w:rsidRPr="000C1205">
        <w:rPr>
          <w:rStyle w:val="HideTWBExt"/>
        </w:rPr>
        <w:t>&lt;/NumAm&gt;</w:t>
      </w:r>
    </w:p>
    <w:p w14:paraId="0F7D5695"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566F46E1" w14:textId="77777777" w:rsidR="00B967FA" w:rsidRPr="000C1205" w:rsidRDefault="00B967FA" w:rsidP="00B967FA">
      <w:pPr>
        <w:pStyle w:val="NormalBold"/>
      </w:pPr>
      <w:r w:rsidRPr="000C1205">
        <w:rPr>
          <w:rStyle w:val="HideTWBExt"/>
          <w:b w:val="0"/>
        </w:rPr>
        <w:t>&lt;/RepeatBlock-By&gt;</w:t>
      </w:r>
    </w:p>
    <w:p w14:paraId="05FEFAC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1E7AAB7" w14:textId="77777777" w:rsidR="00B967FA" w:rsidRPr="000C1205" w:rsidRDefault="00B967FA" w:rsidP="00B967FA">
      <w:pPr>
        <w:pStyle w:val="NormalBold"/>
      </w:pPr>
      <w:r w:rsidRPr="000C1205">
        <w:rPr>
          <w:rStyle w:val="HideTWBExt"/>
        </w:rPr>
        <w:t>&lt;Article&gt;</w:t>
      </w:r>
      <w:r w:rsidRPr="000C1205">
        <w:t>21 straipsnio 2 dalies a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FBBCC83" w14:textId="77777777" w:rsidTr="00B967FA">
        <w:trPr>
          <w:trHeight w:hRule="exact" w:val="240"/>
          <w:jc w:val="center"/>
        </w:trPr>
        <w:tc>
          <w:tcPr>
            <w:tcW w:w="9752" w:type="dxa"/>
            <w:gridSpan w:val="2"/>
            <w:tcBorders>
              <w:top w:val="nil"/>
              <w:left w:val="nil"/>
              <w:bottom w:val="nil"/>
              <w:right w:val="nil"/>
            </w:tcBorders>
          </w:tcPr>
          <w:p w14:paraId="4F8D0313" w14:textId="77777777" w:rsidR="00B967FA" w:rsidRPr="000C1205" w:rsidRDefault="00B967FA" w:rsidP="00B967FA"/>
        </w:tc>
      </w:tr>
      <w:tr w:rsidR="00B967FA" w:rsidRPr="000C1205" w14:paraId="641913AF" w14:textId="77777777" w:rsidTr="00B967FA">
        <w:trPr>
          <w:trHeight w:val="240"/>
          <w:jc w:val="center"/>
        </w:trPr>
        <w:tc>
          <w:tcPr>
            <w:tcW w:w="4876" w:type="dxa"/>
            <w:tcBorders>
              <w:top w:val="nil"/>
              <w:left w:val="nil"/>
              <w:bottom w:val="nil"/>
              <w:right w:val="nil"/>
            </w:tcBorders>
          </w:tcPr>
          <w:p w14:paraId="12A1AAE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F268715" w14:textId="77777777" w:rsidR="00B967FA" w:rsidRPr="000C1205" w:rsidRDefault="00B967FA" w:rsidP="00B967FA">
            <w:pPr>
              <w:pStyle w:val="AmColumnHeading"/>
            </w:pPr>
            <w:r w:rsidRPr="000C1205">
              <w:t>Pakeitimas</w:t>
            </w:r>
          </w:p>
        </w:tc>
      </w:tr>
      <w:tr w:rsidR="00B967FA" w:rsidRPr="000C1205" w14:paraId="316AB8E3" w14:textId="77777777" w:rsidTr="00B967FA">
        <w:trPr>
          <w:jc w:val="center"/>
        </w:trPr>
        <w:tc>
          <w:tcPr>
            <w:tcW w:w="4876" w:type="dxa"/>
            <w:tcBorders>
              <w:top w:val="nil"/>
              <w:left w:val="nil"/>
              <w:bottom w:val="nil"/>
              <w:right w:val="nil"/>
            </w:tcBorders>
          </w:tcPr>
          <w:p w14:paraId="3114FF5C" w14:textId="77777777" w:rsidR="00B967FA" w:rsidRPr="000C1205" w:rsidRDefault="00B967FA" w:rsidP="00B967FA">
            <w:pPr>
              <w:pStyle w:val="Normal6a"/>
            </w:pPr>
          </w:p>
        </w:tc>
        <w:tc>
          <w:tcPr>
            <w:tcW w:w="4876" w:type="dxa"/>
            <w:tcBorders>
              <w:top w:val="nil"/>
              <w:left w:val="nil"/>
              <w:bottom w:val="nil"/>
              <w:right w:val="nil"/>
            </w:tcBorders>
          </w:tcPr>
          <w:p w14:paraId="0D953DA6" w14:textId="77777777" w:rsidR="00B967FA" w:rsidRPr="000C1205" w:rsidRDefault="00B967FA" w:rsidP="00B967FA">
            <w:pPr>
              <w:pStyle w:val="Normal6a"/>
            </w:pPr>
            <w:r w:rsidRPr="000C1205">
              <w:rPr>
                <w:b/>
                <w:i/>
              </w:rPr>
              <w:t>aa)</w:t>
            </w:r>
            <w:r w:rsidRPr="000C1205">
              <w:tab/>
            </w:r>
            <w:r w:rsidRPr="000C1205">
              <w:rPr>
                <w:b/>
                <w:i/>
              </w:rPr>
              <w:t>reguliariai prisistato į kompetentingas institucijas pagal nacionalinę teisę;</w:t>
            </w:r>
          </w:p>
        </w:tc>
      </w:tr>
    </w:tbl>
    <w:p w14:paraId="66439D0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AECEB97" w14:textId="77777777" w:rsidR="00B967FA" w:rsidRPr="000C1205" w:rsidRDefault="00B967FA" w:rsidP="00B967FA">
      <w:r w:rsidRPr="000C1205">
        <w:rPr>
          <w:rStyle w:val="HideTWBExt"/>
        </w:rPr>
        <w:t>&lt;/Amend&gt;</w:t>
      </w:r>
    </w:p>
    <w:p w14:paraId="7E16E0F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1332</w:t>
      </w:r>
      <w:r w:rsidRPr="000C1205">
        <w:rPr>
          <w:rStyle w:val="HideTWBExt"/>
        </w:rPr>
        <w:t>&lt;/NumAm&gt;</w:t>
      </w:r>
    </w:p>
    <w:p w14:paraId="4EC126CA"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2FA0319"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C55CF9E" w14:textId="77777777" w:rsidR="00B967FA" w:rsidRPr="000C1205" w:rsidRDefault="00B967FA" w:rsidP="00B967FA">
      <w:pPr>
        <w:pStyle w:val="NormalBold"/>
      </w:pPr>
      <w:r w:rsidRPr="000C1205">
        <w:rPr>
          <w:rStyle w:val="HideTWBExt"/>
          <w:b w:val="0"/>
        </w:rPr>
        <w:t>&lt;/RepeatBlock-By&gt;</w:t>
      </w:r>
    </w:p>
    <w:p w14:paraId="730AABB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B69E0EB" w14:textId="77777777" w:rsidR="00B967FA" w:rsidRPr="000C1205" w:rsidRDefault="00B967FA" w:rsidP="00B967FA">
      <w:pPr>
        <w:pStyle w:val="NormalBold"/>
      </w:pPr>
      <w:r w:rsidRPr="000C1205">
        <w:rPr>
          <w:rStyle w:val="HideTWBExt"/>
        </w:rPr>
        <w:t>&lt;Article&gt;</w:t>
      </w:r>
      <w:r w:rsidRPr="000C1205">
        <w:t>21 straipsnio 2 dalies a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354BF87" w14:textId="77777777" w:rsidTr="00B967FA">
        <w:trPr>
          <w:trHeight w:hRule="exact" w:val="240"/>
          <w:jc w:val="center"/>
        </w:trPr>
        <w:tc>
          <w:tcPr>
            <w:tcW w:w="9752" w:type="dxa"/>
            <w:gridSpan w:val="2"/>
            <w:tcBorders>
              <w:top w:val="nil"/>
              <w:left w:val="nil"/>
              <w:bottom w:val="nil"/>
              <w:right w:val="nil"/>
            </w:tcBorders>
          </w:tcPr>
          <w:p w14:paraId="27E690FB" w14:textId="77777777" w:rsidR="00B967FA" w:rsidRPr="000C1205" w:rsidRDefault="00B967FA" w:rsidP="00B967FA"/>
        </w:tc>
      </w:tr>
      <w:tr w:rsidR="00B967FA" w:rsidRPr="000C1205" w14:paraId="3A747A84" w14:textId="77777777" w:rsidTr="00B967FA">
        <w:trPr>
          <w:trHeight w:val="240"/>
          <w:jc w:val="center"/>
        </w:trPr>
        <w:tc>
          <w:tcPr>
            <w:tcW w:w="4876" w:type="dxa"/>
            <w:tcBorders>
              <w:top w:val="nil"/>
              <w:left w:val="nil"/>
              <w:bottom w:val="nil"/>
              <w:right w:val="nil"/>
            </w:tcBorders>
          </w:tcPr>
          <w:p w14:paraId="75448FC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24CE184" w14:textId="77777777" w:rsidR="00B967FA" w:rsidRPr="000C1205" w:rsidRDefault="00B967FA" w:rsidP="00B967FA">
            <w:pPr>
              <w:pStyle w:val="AmColumnHeading"/>
            </w:pPr>
            <w:r w:rsidRPr="000C1205">
              <w:t>Pakeitimas</w:t>
            </w:r>
          </w:p>
        </w:tc>
      </w:tr>
      <w:tr w:rsidR="00B967FA" w:rsidRPr="000C1205" w14:paraId="4E1E9897" w14:textId="77777777" w:rsidTr="00B967FA">
        <w:trPr>
          <w:jc w:val="center"/>
        </w:trPr>
        <w:tc>
          <w:tcPr>
            <w:tcW w:w="4876" w:type="dxa"/>
            <w:tcBorders>
              <w:top w:val="nil"/>
              <w:left w:val="nil"/>
              <w:bottom w:val="nil"/>
              <w:right w:val="nil"/>
            </w:tcBorders>
          </w:tcPr>
          <w:p w14:paraId="218CF392" w14:textId="77777777" w:rsidR="00B967FA" w:rsidRPr="000C1205" w:rsidRDefault="00B967FA" w:rsidP="00B967FA">
            <w:pPr>
              <w:pStyle w:val="Normal6a"/>
            </w:pPr>
          </w:p>
        </w:tc>
        <w:tc>
          <w:tcPr>
            <w:tcW w:w="4876" w:type="dxa"/>
            <w:tcBorders>
              <w:top w:val="nil"/>
              <w:left w:val="nil"/>
              <w:bottom w:val="nil"/>
              <w:right w:val="nil"/>
            </w:tcBorders>
          </w:tcPr>
          <w:p w14:paraId="3768E4CF" w14:textId="77777777" w:rsidR="00B967FA" w:rsidRPr="000C1205" w:rsidRDefault="00B967FA" w:rsidP="00B967FA">
            <w:pPr>
              <w:pStyle w:val="Normal6a"/>
            </w:pPr>
            <w:r w:rsidRPr="000C1205">
              <w:rPr>
                <w:b/>
                <w:i/>
              </w:rPr>
              <w:t>aa)</w:t>
            </w:r>
            <w:r w:rsidRPr="000C1205">
              <w:tab/>
            </w:r>
            <w:r w:rsidRPr="000C1205">
              <w:rPr>
                <w:b/>
                <w:i/>
              </w:rPr>
              <w:t>nesislapsto ir neatsisako galimybės dalyvauti grąžinimo procese;</w:t>
            </w:r>
          </w:p>
        </w:tc>
      </w:tr>
    </w:tbl>
    <w:p w14:paraId="06D0A5F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D7B7E53" w14:textId="77777777" w:rsidR="00B967FA" w:rsidRPr="000C1205" w:rsidRDefault="00B967FA" w:rsidP="00B967FA">
      <w:r w:rsidRPr="000C1205">
        <w:rPr>
          <w:rStyle w:val="HideTWBExt"/>
        </w:rPr>
        <w:t>&lt;/Amend&gt;</w:t>
      </w:r>
    </w:p>
    <w:p w14:paraId="55A9F33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1333</w:t>
      </w:r>
      <w:r w:rsidRPr="000C1205">
        <w:rPr>
          <w:rStyle w:val="HideTWBExt"/>
        </w:rPr>
        <w:t>&lt;/NumAm&gt;</w:t>
      </w:r>
    </w:p>
    <w:p w14:paraId="73E4869B" w14:textId="77777777" w:rsidR="00B967FA" w:rsidRPr="000C1205" w:rsidRDefault="00B967FA" w:rsidP="00B967FA">
      <w:pPr>
        <w:pStyle w:val="NormalBold"/>
      </w:pPr>
      <w:r w:rsidRPr="000C1205">
        <w:rPr>
          <w:rStyle w:val="HideTWBExt"/>
          <w:b w:val="0"/>
        </w:rPr>
        <w:lastRenderedPageBreak/>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210CCB4B" w14:textId="77777777" w:rsidR="00B967FA" w:rsidRPr="000C1205" w:rsidRDefault="00B967FA" w:rsidP="00B967FA">
      <w:pPr>
        <w:pStyle w:val="NormalBold"/>
      </w:pPr>
      <w:r w:rsidRPr="000C1205">
        <w:rPr>
          <w:rStyle w:val="HideTWBExt"/>
          <w:b w:val="0"/>
        </w:rPr>
        <w:t>&lt;/RepeatBlock-By&gt;</w:t>
      </w:r>
    </w:p>
    <w:p w14:paraId="02DFADC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A1A613D" w14:textId="77777777" w:rsidR="00B967FA" w:rsidRPr="000C1205" w:rsidRDefault="00B967FA" w:rsidP="00B967FA">
      <w:pPr>
        <w:pStyle w:val="NormalBold"/>
      </w:pPr>
      <w:r w:rsidRPr="000C1205">
        <w:rPr>
          <w:rStyle w:val="HideTWBExt"/>
        </w:rPr>
        <w:t>&lt;Article&gt;</w:t>
      </w:r>
      <w:r w:rsidRPr="000C1205">
        <w:t>21 straipsnio 2 dalies a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18F23F2" w14:textId="77777777" w:rsidTr="00B967FA">
        <w:trPr>
          <w:trHeight w:hRule="exact" w:val="240"/>
          <w:jc w:val="center"/>
        </w:trPr>
        <w:tc>
          <w:tcPr>
            <w:tcW w:w="9752" w:type="dxa"/>
            <w:gridSpan w:val="2"/>
            <w:tcBorders>
              <w:top w:val="nil"/>
              <w:left w:val="nil"/>
              <w:bottom w:val="nil"/>
              <w:right w:val="nil"/>
            </w:tcBorders>
          </w:tcPr>
          <w:p w14:paraId="411158F9" w14:textId="77777777" w:rsidR="00B967FA" w:rsidRPr="000C1205" w:rsidRDefault="00B967FA" w:rsidP="00B967FA"/>
        </w:tc>
      </w:tr>
      <w:tr w:rsidR="00B967FA" w:rsidRPr="000C1205" w14:paraId="5DF72B9E" w14:textId="77777777" w:rsidTr="00B967FA">
        <w:trPr>
          <w:trHeight w:val="240"/>
          <w:jc w:val="center"/>
        </w:trPr>
        <w:tc>
          <w:tcPr>
            <w:tcW w:w="4876" w:type="dxa"/>
            <w:tcBorders>
              <w:top w:val="nil"/>
              <w:left w:val="nil"/>
              <w:bottom w:val="nil"/>
              <w:right w:val="nil"/>
            </w:tcBorders>
          </w:tcPr>
          <w:p w14:paraId="7B62CC6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849B025" w14:textId="77777777" w:rsidR="00B967FA" w:rsidRPr="000C1205" w:rsidRDefault="00B967FA" w:rsidP="00B967FA">
            <w:pPr>
              <w:pStyle w:val="AmColumnHeading"/>
            </w:pPr>
            <w:r w:rsidRPr="000C1205">
              <w:t>Pakeitimas</w:t>
            </w:r>
          </w:p>
        </w:tc>
      </w:tr>
      <w:tr w:rsidR="00B967FA" w:rsidRPr="000C1205" w14:paraId="673BF557" w14:textId="77777777" w:rsidTr="00B967FA">
        <w:trPr>
          <w:jc w:val="center"/>
        </w:trPr>
        <w:tc>
          <w:tcPr>
            <w:tcW w:w="4876" w:type="dxa"/>
            <w:tcBorders>
              <w:top w:val="nil"/>
              <w:left w:val="nil"/>
              <w:bottom w:val="nil"/>
              <w:right w:val="nil"/>
            </w:tcBorders>
          </w:tcPr>
          <w:p w14:paraId="6E5144BB" w14:textId="77777777" w:rsidR="00B967FA" w:rsidRPr="000C1205" w:rsidRDefault="00B967FA" w:rsidP="00B967FA">
            <w:pPr>
              <w:pStyle w:val="Normal6a"/>
            </w:pPr>
          </w:p>
        </w:tc>
        <w:tc>
          <w:tcPr>
            <w:tcW w:w="4876" w:type="dxa"/>
            <w:tcBorders>
              <w:top w:val="nil"/>
              <w:left w:val="nil"/>
              <w:bottom w:val="nil"/>
              <w:right w:val="nil"/>
            </w:tcBorders>
          </w:tcPr>
          <w:p w14:paraId="3EC6AF32" w14:textId="77777777" w:rsidR="00B967FA" w:rsidRPr="000C1205" w:rsidRDefault="00B967FA" w:rsidP="00B967FA">
            <w:pPr>
              <w:pStyle w:val="Normal6a"/>
            </w:pPr>
            <w:r w:rsidRPr="000C1205">
              <w:rPr>
                <w:b/>
                <w:i/>
              </w:rPr>
              <w:t>aa)</w:t>
            </w:r>
            <w:r w:rsidRPr="000C1205">
              <w:tab/>
            </w:r>
            <w:r w:rsidRPr="000C1205">
              <w:rPr>
                <w:b/>
                <w:i/>
              </w:rPr>
              <w:t>yra pasiekiami vykdant grąžinimo procesą pagal 23 straipsnį;</w:t>
            </w:r>
          </w:p>
        </w:tc>
      </w:tr>
    </w:tbl>
    <w:p w14:paraId="0240053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D13E291" w14:textId="77777777" w:rsidR="00B967FA" w:rsidRPr="000C1205" w:rsidRDefault="00B967FA" w:rsidP="00B967FA">
      <w:r w:rsidRPr="000C1205">
        <w:rPr>
          <w:rStyle w:val="HideTWBExt"/>
        </w:rPr>
        <w:t>&lt;/Amend&gt;</w:t>
      </w:r>
    </w:p>
    <w:p w14:paraId="2EE7D69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1334</w:t>
      </w:r>
      <w:r w:rsidRPr="000C1205">
        <w:rPr>
          <w:rStyle w:val="HideTWBExt"/>
        </w:rPr>
        <w:t>&lt;/NumAm&gt;</w:t>
      </w:r>
    </w:p>
    <w:p w14:paraId="0F20C184"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76ACAA2F" w14:textId="77777777" w:rsidR="00B967FA" w:rsidRPr="000C1205" w:rsidRDefault="00B967FA" w:rsidP="00B967FA">
      <w:pPr>
        <w:pStyle w:val="NormalBold"/>
      </w:pPr>
      <w:r w:rsidRPr="000C1205">
        <w:rPr>
          <w:rStyle w:val="HideTWBExt"/>
          <w:b w:val="0"/>
        </w:rPr>
        <w:t>&lt;/RepeatBlock-By&gt;</w:t>
      </w:r>
    </w:p>
    <w:p w14:paraId="5909C6F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7237967" w14:textId="77777777" w:rsidR="00B967FA" w:rsidRPr="000C1205" w:rsidRDefault="00B967FA" w:rsidP="00B967FA">
      <w:pPr>
        <w:pStyle w:val="NormalBold"/>
      </w:pPr>
      <w:r w:rsidRPr="000C1205">
        <w:rPr>
          <w:rStyle w:val="HideTWBExt"/>
        </w:rPr>
        <w:t>&lt;Article&gt;</w:t>
      </w:r>
      <w:r w:rsidRPr="000C1205">
        <w:t>21 straipsnio 2 dalies a c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A7ECED9" w14:textId="77777777" w:rsidTr="00B967FA">
        <w:trPr>
          <w:trHeight w:hRule="exact" w:val="240"/>
          <w:jc w:val="center"/>
        </w:trPr>
        <w:tc>
          <w:tcPr>
            <w:tcW w:w="9752" w:type="dxa"/>
            <w:gridSpan w:val="2"/>
            <w:tcBorders>
              <w:top w:val="nil"/>
              <w:left w:val="nil"/>
              <w:bottom w:val="nil"/>
              <w:right w:val="nil"/>
            </w:tcBorders>
          </w:tcPr>
          <w:p w14:paraId="56F545AC" w14:textId="77777777" w:rsidR="00B967FA" w:rsidRPr="000C1205" w:rsidRDefault="00B967FA" w:rsidP="00B967FA"/>
        </w:tc>
      </w:tr>
      <w:tr w:rsidR="00B967FA" w:rsidRPr="000C1205" w14:paraId="740BFA1C" w14:textId="77777777" w:rsidTr="00B967FA">
        <w:trPr>
          <w:trHeight w:val="240"/>
          <w:jc w:val="center"/>
        </w:trPr>
        <w:tc>
          <w:tcPr>
            <w:tcW w:w="4876" w:type="dxa"/>
            <w:tcBorders>
              <w:top w:val="nil"/>
              <w:left w:val="nil"/>
              <w:bottom w:val="nil"/>
              <w:right w:val="nil"/>
            </w:tcBorders>
          </w:tcPr>
          <w:p w14:paraId="0DD21BE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08406F6" w14:textId="77777777" w:rsidR="00B967FA" w:rsidRPr="000C1205" w:rsidRDefault="00B967FA" w:rsidP="00B967FA">
            <w:pPr>
              <w:pStyle w:val="AmColumnHeading"/>
            </w:pPr>
            <w:r w:rsidRPr="000C1205">
              <w:t>Pakeitimas</w:t>
            </w:r>
          </w:p>
        </w:tc>
      </w:tr>
      <w:tr w:rsidR="00B967FA" w:rsidRPr="000C1205" w14:paraId="64576613" w14:textId="77777777" w:rsidTr="00B967FA">
        <w:trPr>
          <w:jc w:val="center"/>
        </w:trPr>
        <w:tc>
          <w:tcPr>
            <w:tcW w:w="4876" w:type="dxa"/>
            <w:tcBorders>
              <w:top w:val="nil"/>
              <w:left w:val="nil"/>
              <w:bottom w:val="nil"/>
              <w:right w:val="nil"/>
            </w:tcBorders>
          </w:tcPr>
          <w:p w14:paraId="0A86EFD9" w14:textId="77777777" w:rsidR="00B967FA" w:rsidRPr="000C1205" w:rsidRDefault="00B967FA" w:rsidP="00B967FA">
            <w:pPr>
              <w:pStyle w:val="Normal6a"/>
            </w:pPr>
          </w:p>
        </w:tc>
        <w:tc>
          <w:tcPr>
            <w:tcW w:w="4876" w:type="dxa"/>
            <w:tcBorders>
              <w:top w:val="nil"/>
              <w:left w:val="nil"/>
              <w:bottom w:val="nil"/>
              <w:right w:val="nil"/>
            </w:tcBorders>
          </w:tcPr>
          <w:p w14:paraId="75AC0C0E" w14:textId="77777777" w:rsidR="00B967FA" w:rsidRPr="000C1205" w:rsidRDefault="00B967FA" w:rsidP="00B967FA">
            <w:pPr>
              <w:pStyle w:val="Normal6a"/>
            </w:pPr>
            <w:r w:rsidRPr="000C1205">
              <w:rPr>
                <w:b/>
                <w:i/>
              </w:rPr>
              <w:t>ac)</w:t>
            </w:r>
            <w:r w:rsidRPr="000C1205">
              <w:tab/>
            </w:r>
            <w:r w:rsidRPr="000C1205">
              <w:rPr>
                <w:b/>
                <w:i/>
              </w:rPr>
              <w:t>fiziškai netrukdo vykdyti grąžinimą;</w:t>
            </w:r>
          </w:p>
        </w:tc>
      </w:tr>
    </w:tbl>
    <w:p w14:paraId="07F3E3D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2774E2C" w14:textId="77777777" w:rsidR="00B967FA" w:rsidRPr="000C1205" w:rsidRDefault="00B967FA" w:rsidP="00B967FA">
      <w:r w:rsidRPr="000C1205">
        <w:rPr>
          <w:rStyle w:val="HideTWBExt"/>
        </w:rPr>
        <w:t>&lt;/Amend&gt;</w:t>
      </w:r>
    </w:p>
    <w:p w14:paraId="25FEBCE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1335</w:t>
      </w:r>
      <w:r w:rsidRPr="000C1205">
        <w:rPr>
          <w:rStyle w:val="HideTWBExt"/>
        </w:rPr>
        <w:t>&lt;/NumAm&gt;</w:t>
      </w:r>
    </w:p>
    <w:p w14:paraId="38A10E35"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15AAD482"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55A73D1E" w14:textId="77777777" w:rsidR="00B967FA" w:rsidRPr="000C1205" w:rsidRDefault="00B967FA" w:rsidP="00B967FA">
      <w:pPr>
        <w:pStyle w:val="NormalBold"/>
      </w:pPr>
      <w:r w:rsidRPr="000C1205">
        <w:rPr>
          <w:rStyle w:val="HideTWBExt"/>
          <w:b w:val="0"/>
        </w:rPr>
        <w:t>&lt;/RepeatBlock-By&gt;</w:t>
      </w:r>
    </w:p>
    <w:p w14:paraId="0BE0831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F11BF01" w14:textId="77777777" w:rsidR="00B967FA" w:rsidRPr="000C1205" w:rsidRDefault="00B967FA" w:rsidP="00B967FA">
      <w:pPr>
        <w:pStyle w:val="NormalBold"/>
      </w:pPr>
      <w:r w:rsidRPr="000C1205">
        <w:rPr>
          <w:rStyle w:val="HideTWBExt"/>
        </w:rPr>
        <w:t>&lt;Article&gt;</w:t>
      </w:r>
      <w:r w:rsidRPr="000C1205">
        <w:t>21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D100FF0" w14:textId="77777777" w:rsidTr="00B967FA">
        <w:trPr>
          <w:trHeight w:hRule="exact" w:val="240"/>
          <w:jc w:val="center"/>
        </w:trPr>
        <w:tc>
          <w:tcPr>
            <w:tcW w:w="9752" w:type="dxa"/>
            <w:gridSpan w:val="2"/>
            <w:tcBorders>
              <w:top w:val="nil"/>
              <w:left w:val="nil"/>
              <w:bottom w:val="nil"/>
              <w:right w:val="nil"/>
            </w:tcBorders>
          </w:tcPr>
          <w:p w14:paraId="26D9654D" w14:textId="77777777" w:rsidR="00B967FA" w:rsidRPr="000C1205" w:rsidRDefault="00B967FA" w:rsidP="00B967FA"/>
        </w:tc>
      </w:tr>
      <w:tr w:rsidR="00B967FA" w:rsidRPr="000C1205" w14:paraId="68D2A66D" w14:textId="77777777" w:rsidTr="00B967FA">
        <w:trPr>
          <w:trHeight w:val="240"/>
          <w:jc w:val="center"/>
        </w:trPr>
        <w:tc>
          <w:tcPr>
            <w:tcW w:w="4876" w:type="dxa"/>
            <w:tcBorders>
              <w:top w:val="nil"/>
              <w:left w:val="nil"/>
              <w:bottom w:val="nil"/>
              <w:right w:val="nil"/>
            </w:tcBorders>
          </w:tcPr>
          <w:p w14:paraId="6C4069A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E21915D" w14:textId="77777777" w:rsidR="00B967FA" w:rsidRPr="000C1205" w:rsidRDefault="00B967FA" w:rsidP="00B967FA">
            <w:pPr>
              <w:pStyle w:val="AmColumnHeading"/>
            </w:pPr>
            <w:r w:rsidRPr="000C1205">
              <w:t>Pakeitimas</w:t>
            </w:r>
          </w:p>
        </w:tc>
      </w:tr>
      <w:tr w:rsidR="00B967FA" w:rsidRPr="000C1205" w14:paraId="3B4CD7FB" w14:textId="77777777" w:rsidTr="00B967FA">
        <w:trPr>
          <w:jc w:val="center"/>
        </w:trPr>
        <w:tc>
          <w:tcPr>
            <w:tcW w:w="4876" w:type="dxa"/>
            <w:tcBorders>
              <w:top w:val="nil"/>
              <w:left w:val="nil"/>
              <w:bottom w:val="nil"/>
              <w:right w:val="nil"/>
            </w:tcBorders>
          </w:tcPr>
          <w:p w14:paraId="7447975C" w14:textId="77777777" w:rsidR="00B967FA" w:rsidRPr="000C1205" w:rsidRDefault="00B967FA" w:rsidP="00B967FA">
            <w:pPr>
              <w:pStyle w:val="Normal6a"/>
            </w:pPr>
            <w:r w:rsidRPr="000C1205">
              <w:t>b)</w:t>
            </w:r>
            <w:r w:rsidRPr="000C1205">
              <w:tab/>
              <w:t>kompetentingų institucijų prašymu nepagrįstai nedelsdami pateikia visą turimą informaciją ir fizinius dokumentus, būtinus tapatybei nustatyti ar patikrinti arba kitaip susijusius su grąžinimo ir readmisijos procedūra;</w:t>
            </w:r>
          </w:p>
        </w:tc>
        <w:tc>
          <w:tcPr>
            <w:tcW w:w="4876" w:type="dxa"/>
            <w:tcBorders>
              <w:top w:val="nil"/>
              <w:left w:val="nil"/>
              <w:bottom w:val="nil"/>
              <w:right w:val="nil"/>
            </w:tcBorders>
          </w:tcPr>
          <w:p w14:paraId="7986969C" w14:textId="77777777" w:rsidR="00B967FA" w:rsidRPr="000C1205" w:rsidRDefault="00B967FA" w:rsidP="00B967FA">
            <w:pPr>
              <w:pStyle w:val="Normal6a"/>
            </w:pPr>
            <w:r w:rsidRPr="000C1205">
              <w:t>b)</w:t>
            </w:r>
            <w:r w:rsidRPr="000C1205">
              <w:tab/>
              <w:t>kompetentingų institucijų prašymu nepagrįstai nedelsdami pateikia visą turimą informaciją ir fizinius dokumentus, būtinus tapatybei nustatyti ar patikrinti arba kitaip susijusius su grąžinimo ir readmisijos procedūra</w:t>
            </w:r>
            <w:r w:rsidRPr="000C1205">
              <w:rPr>
                <w:b/>
                <w:bCs/>
                <w:i/>
                <w:iCs/>
              </w:rPr>
              <w:t xml:space="preserve">, įskaitant visus turimus atitinkamus kelionės dokumentus, arba </w:t>
            </w:r>
            <w:r w:rsidRPr="000C1205">
              <w:rPr>
                <w:b/>
                <w:bCs/>
                <w:i/>
                <w:iCs/>
              </w:rPr>
              <w:lastRenderedPageBreak/>
              <w:t>bendradarbiauja siekiant gauti bet kurį iš šių dokumentų</w:t>
            </w:r>
            <w:r w:rsidRPr="000C1205">
              <w:t>;</w:t>
            </w:r>
          </w:p>
        </w:tc>
      </w:tr>
    </w:tbl>
    <w:p w14:paraId="0E06950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D8FBCAE" w14:textId="77777777" w:rsidR="00B967FA" w:rsidRPr="000C1205" w:rsidRDefault="00B967FA" w:rsidP="00B967FA">
      <w:r w:rsidRPr="000C1205">
        <w:rPr>
          <w:rStyle w:val="HideTWBExt"/>
        </w:rPr>
        <w:t>&lt;/Amend&gt;</w:t>
      </w:r>
    </w:p>
    <w:p w14:paraId="7E462D3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1336</w:t>
      </w:r>
      <w:r w:rsidRPr="000C1205">
        <w:rPr>
          <w:rStyle w:val="HideTWBExt"/>
        </w:rPr>
        <w:t>&lt;/NumAm&gt;</w:t>
      </w:r>
    </w:p>
    <w:p w14:paraId="65414DD3"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1553965C" w14:textId="77777777" w:rsidR="00B967FA" w:rsidRPr="000C1205" w:rsidRDefault="00B967FA" w:rsidP="00B967FA">
      <w:pPr>
        <w:pStyle w:val="NormalBold"/>
      </w:pPr>
      <w:r w:rsidRPr="000C1205">
        <w:rPr>
          <w:rStyle w:val="HideTWBExt"/>
          <w:b w:val="0"/>
        </w:rPr>
        <w:t>&lt;/RepeatBlock-By&gt;</w:t>
      </w:r>
    </w:p>
    <w:p w14:paraId="42BC00D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1783103" w14:textId="77777777" w:rsidR="00B967FA" w:rsidRPr="000C1205" w:rsidRDefault="00B967FA" w:rsidP="00B967FA">
      <w:pPr>
        <w:pStyle w:val="NormalBold"/>
      </w:pPr>
      <w:r w:rsidRPr="000C1205">
        <w:rPr>
          <w:rStyle w:val="HideTWBExt"/>
        </w:rPr>
        <w:t>&lt;Article&gt;</w:t>
      </w:r>
      <w:r w:rsidRPr="000C1205">
        <w:t>21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7FB921D" w14:textId="77777777" w:rsidTr="00B967FA">
        <w:trPr>
          <w:trHeight w:hRule="exact" w:val="240"/>
          <w:jc w:val="center"/>
        </w:trPr>
        <w:tc>
          <w:tcPr>
            <w:tcW w:w="9752" w:type="dxa"/>
            <w:gridSpan w:val="2"/>
            <w:tcBorders>
              <w:top w:val="nil"/>
              <w:left w:val="nil"/>
              <w:bottom w:val="nil"/>
              <w:right w:val="nil"/>
            </w:tcBorders>
          </w:tcPr>
          <w:p w14:paraId="3AFD06D3" w14:textId="77777777" w:rsidR="00B967FA" w:rsidRPr="000C1205" w:rsidRDefault="00B967FA" w:rsidP="00B967FA"/>
        </w:tc>
      </w:tr>
      <w:tr w:rsidR="00B967FA" w:rsidRPr="000C1205" w14:paraId="08EEB4EA" w14:textId="77777777" w:rsidTr="00B967FA">
        <w:trPr>
          <w:trHeight w:val="240"/>
          <w:jc w:val="center"/>
        </w:trPr>
        <w:tc>
          <w:tcPr>
            <w:tcW w:w="4876" w:type="dxa"/>
            <w:tcBorders>
              <w:top w:val="nil"/>
              <w:left w:val="nil"/>
              <w:bottom w:val="nil"/>
              <w:right w:val="nil"/>
            </w:tcBorders>
          </w:tcPr>
          <w:p w14:paraId="292124A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786C98A" w14:textId="77777777" w:rsidR="00B967FA" w:rsidRPr="000C1205" w:rsidRDefault="00B967FA" w:rsidP="00B967FA">
            <w:pPr>
              <w:pStyle w:val="AmColumnHeading"/>
            </w:pPr>
            <w:r w:rsidRPr="000C1205">
              <w:t>Pakeitimas</w:t>
            </w:r>
          </w:p>
        </w:tc>
      </w:tr>
      <w:tr w:rsidR="00B967FA" w:rsidRPr="000C1205" w14:paraId="1C16808A" w14:textId="77777777" w:rsidTr="00B967FA">
        <w:trPr>
          <w:jc w:val="center"/>
        </w:trPr>
        <w:tc>
          <w:tcPr>
            <w:tcW w:w="4876" w:type="dxa"/>
            <w:tcBorders>
              <w:top w:val="nil"/>
              <w:left w:val="nil"/>
              <w:bottom w:val="nil"/>
              <w:right w:val="nil"/>
            </w:tcBorders>
          </w:tcPr>
          <w:p w14:paraId="489F1933" w14:textId="77777777" w:rsidR="00B967FA" w:rsidRPr="000C1205" w:rsidRDefault="00B967FA" w:rsidP="00B967FA">
            <w:pPr>
              <w:pStyle w:val="Normal6a"/>
            </w:pPr>
            <w:r w:rsidRPr="000C1205">
              <w:t>b)</w:t>
            </w:r>
            <w:r w:rsidRPr="000C1205">
              <w:tab/>
              <w:t xml:space="preserve">kompetentingų institucijų prašymu </w:t>
            </w:r>
            <w:r w:rsidRPr="000C1205">
              <w:rPr>
                <w:b/>
                <w:bCs/>
                <w:i/>
                <w:iCs/>
              </w:rPr>
              <w:t>nepagrįstai nedelsdami</w:t>
            </w:r>
            <w:r w:rsidRPr="000C1205">
              <w:t xml:space="preserve"> pateikia visą turimą informaciją ir fizinius dokumentus, būtinus tapatybei nustatyti ar patikrinti </w:t>
            </w:r>
            <w:r w:rsidRPr="000C1205">
              <w:rPr>
                <w:b/>
                <w:bCs/>
                <w:i/>
                <w:iCs/>
              </w:rPr>
              <w:t>arba kitaip susijusius su grąžinimo ir readmisijos procedūra</w:t>
            </w:r>
            <w:r w:rsidRPr="000C1205">
              <w:t>;</w:t>
            </w:r>
          </w:p>
        </w:tc>
        <w:tc>
          <w:tcPr>
            <w:tcW w:w="4876" w:type="dxa"/>
            <w:tcBorders>
              <w:top w:val="nil"/>
              <w:left w:val="nil"/>
              <w:bottom w:val="nil"/>
              <w:right w:val="nil"/>
            </w:tcBorders>
          </w:tcPr>
          <w:p w14:paraId="1A96891B" w14:textId="77777777" w:rsidR="00B967FA" w:rsidRPr="000C1205" w:rsidRDefault="00B967FA" w:rsidP="00B967FA">
            <w:pPr>
              <w:pStyle w:val="Normal6a"/>
            </w:pPr>
            <w:r w:rsidRPr="000C1205">
              <w:t>b)</w:t>
            </w:r>
            <w:r w:rsidRPr="000C1205">
              <w:tab/>
              <w:t>kompetentingų institucijų prašymu pateikia visą turimą informaciją ir fizinius dokumentus, būtinus tapatybei nustatyti ar patikrinti;</w:t>
            </w:r>
          </w:p>
        </w:tc>
      </w:tr>
    </w:tbl>
    <w:p w14:paraId="264DFCA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8E2A0A9" w14:textId="77777777" w:rsidR="00B967FA" w:rsidRPr="000C1205" w:rsidRDefault="00B967FA" w:rsidP="00B967FA">
      <w:r w:rsidRPr="000C1205">
        <w:rPr>
          <w:rStyle w:val="HideTWBExt"/>
        </w:rPr>
        <w:t>&lt;/Amend&gt;</w:t>
      </w:r>
    </w:p>
    <w:p w14:paraId="493A2EE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1337</w:t>
      </w:r>
      <w:r w:rsidRPr="000C1205">
        <w:rPr>
          <w:rStyle w:val="HideTWBExt"/>
        </w:rPr>
        <w:t>&lt;/NumAm&gt;</w:t>
      </w:r>
    </w:p>
    <w:p w14:paraId="58259CD8"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35FEF744" w14:textId="77777777" w:rsidR="00B967FA" w:rsidRPr="000C1205" w:rsidRDefault="00B967FA" w:rsidP="00B967FA">
      <w:pPr>
        <w:pStyle w:val="NormalBold"/>
      </w:pPr>
      <w:r w:rsidRPr="000C1205">
        <w:rPr>
          <w:rStyle w:val="HideTWBExt"/>
          <w:b w:val="0"/>
        </w:rPr>
        <w:t>&lt;/RepeatBlock-By&gt;</w:t>
      </w:r>
    </w:p>
    <w:p w14:paraId="1160BBA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70BC83D" w14:textId="77777777" w:rsidR="00B967FA" w:rsidRPr="000C1205" w:rsidRDefault="00B967FA" w:rsidP="00B967FA">
      <w:pPr>
        <w:pStyle w:val="NormalBold"/>
      </w:pPr>
      <w:r w:rsidRPr="000C1205">
        <w:rPr>
          <w:rStyle w:val="HideTWBExt"/>
        </w:rPr>
        <w:t>&lt;Article&gt;</w:t>
      </w:r>
      <w:r w:rsidRPr="000C1205">
        <w:t>21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99D548C" w14:textId="77777777" w:rsidTr="00B967FA">
        <w:trPr>
          <w:trHeight w:hRule="exact" w:val="240"/>
          <w:jc w:val="center"/>
        </w:trPr>
        <w:tc>
          <w:tcPr>
            <w:tcW w:w="9752" w:type="dxa"/>
            <w:gridSpan w:val="2"/>
            <w:tcBorders>
              <w:top w:val="nil"/>
              <w:left w:val="nil"/>
              <w:bottom w:val="nil"/>
              <w:right w:val="nil"/>
            </w:tcBorders>
          </w:tcPr>
          <w:p w14:paraId="2A0DAC72" w14:textId="77777777" w:rsidR="00B967FA" w:rsidRPr="000C1205" w:rsidRDefault="00B967FA" w:rsidP="00B967FA"/>
        </w:tc>
      </w:tr>
      <w:tr w:rsidR="00B967FA" w:rsidRPr="000C1205" w14:paraId="6D4B2E6E" w14:textId="77777777" w:rsidTr="00B967FA">
        <w:trPr>
          <w:trHeight w:val="240"/>
          <w:jc w:val="center"/>
        </w:trPr>
        <w:tc>
          <w:tcPr>
            <w:tcW w:w="4876" w:type="dxa"/>
            <w:tcBorders>
              <w:top w:val="nil"/>
              <w:left w:val="nil"/>
              <w:bottom w:val="nil"/>
              <w:right w:val="nil"/>
            </w:tcBorders>
          </w:tcPr>
          <w:p w14:paraId="53C1757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FC46B0A" w14:textId="77777777" w:rsidR="00B967FA" w:rsidRPr="000C1205" w:rsidRDefault="00B967FA" w:rsidP="00B967FA">
            <w:pPr>
              <w:pStyle w:val="AmColumnHeading"/>
            </w:pPr>
            <w:r w:rsidRPr="000C1205">
              <w:t>Pakeitimas</w:t>
            </w:r>
          </w:p>
        </w:tc>
      </w:tr>
      <w:tr w:rsidR="00B967FA" w:rsidRPr="000C1205" w14:paraId="3A8CE2DE" w14:textId="77777777" w:rsidTr="00B967FA">
        <w:trPr>
          <w:jc w:val="center"/>
        </w:trPr>
        <w:tc>
          <w:tcPr>
            <w:tcW w:w="4876" w:type="dxa"/>
            <w:tcBorders>
              <w:top w:val="nil"/>
              <w:left w:val="nil"/>
              <w:bottom w:val="nil"/>
              <w:right w:val="nil"/>
            </w:tcBorders>
          </w:tcPr>
          <w:p w14:paraId="78411CF5" w14:textId="77777777" w:rsidR="00B967FA" w:rsidRPr="000C1205" w:rsidRDefault="00B967FA" w:rsidP="00B967FA">
            <w:pPr>
              <w:pStyle w:val="Normal6a"/>
            </w:pPr>
            <w:r w:rsidRPr="000C1205">
              <w:t>b)</w:t>
            </w:r>
            <w:r w:rsidRPr="000C1205">
              <w:tab/>
              <w:t xml:space="preserve">kompetentingų institucijų prašymu nepagrįstai nedelsdami pateikia visą turimą informaciją </w:t>
            </w:r>
            <w:r w:rsidRPr="000C1205">
              <w:rPr>
                <w:b/>
                <w:bCs/>
                <w:i/>
                <w:iCs/>
              </w:rPr>
              <w:t>ir</w:t>
            </w:r>
            <w:r w:rsidRPr="000C1205">
              <w:t xml:space="preserve"> fizinius dokumentus, būtinus tapatybei nustatyti ar patikrinti arba kitaip susijusius su grąžinimo ir readmisijos procedūra;</w:t>
            </w:r>
          </w:p>
        </w:tc>
        <w:tc>
          <w:tcPr>
            <w:tcW w:w="4876" w:type="dxa"/>
            <w:tcBorders>
              <w:top w:val="nil"/>
              <w:left w:val="nil"/>
              <w:bottom w:val="nil"/>
              <w:right w:val="nil"/>
            </w:tcBorders>
          </w:tcPr>
          <w:p w14:paraId="7500CB87" w14:textId="77777777" w:rsidR="00B967FA" w:rsidRPr="000C1205" w:rsidRDefault="00B967FA" w:rsidP="00B967FA">
            <w:pPr>
              <w:pStyle w:val="Normal6a"/>
            </w:pPr>
            <w:r w:rsidRPr="000C1205">
              <w:t>b)</w:t>
            </w:r>
            <w:r w:rsidRPr="000C1205">
              <w:tab/>
              <w:t>kompetentingų institucijų prašymu nepagrįstai nedelsdami pateikia visą turimą informaciją</w:t>
            </w:r>
            <w:r w:rsidRPr="000C1205">
              <w:rPr>
                <w:b/>
                <w:bCs/>
                <w:i/>
                <w:iCs/>
              </w:rPr>
              <w:t>, taip pat visus</w:t>
            </w:r>
            <w:r w:rsidRPr="000C1205">
              <w:t xml:space="preserve"> fizinius dokumentus </w:t>
            </w:r>
            <w:r w:rsidRPr="000C1205">
              <w:rPr>
                <w:b/>
                <w:bCs/>
                <w:i/>
                <w:iCs/>
              </w:rPr>
              <w:t>ir elektroninius bei prisijungimo duomenis</w:t>
            </w:r>
            <w:r w:rsidRPr="000C1205">
              <w:t>, būtinus tapatybei nustatyti ar patikrinti arba kitaip susijusius su grąžinimo ir readmisijos procedūra;</w:t>
            </w:r>
          </w:p>
        </w:tc>
      </w:tr>
    </w:tbl>
    <w:p w14:paraId="49E83CF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6D785D52" w14:textId="77777777" w:rsidR="00B967FA" w:rsidRPr="000C1205" w:rsidRDefault="00B967FA" w:rsidP="00B967FA">
      <w:r w:rsidRPr="000C1205">
        <w:rPr>
          <w:rStyle w:val="HideTWBExt"/>
        </w:rPr>
        <w:t>&lt;/Amend&gt;</w:t>
      </w:r>
    </w:p>
    <w:p w14:paraId="3DA1017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1338</w:t>
      </w:r>
      <w:r w:rsidRPr="000C1205">
        <w:rPr>
          <w:rStyle w:val="HideTWBExt"/>
        </w:rPr>
        <w:t>&lt;/NumAm&gt;</w:t>
      </w:r>
    </w:p>
    <w:p w14:paraId="64C1CA48" w14:textId="77777777" w:rsidR="00B967FA" w:rsidRPr="000C1205" w:rsidRDefault="00B967FA" w:rsidP="00B967FA">
      <w:pPr>
        <w:pStyle w:val="NormalBold"/>
      </w:pPr>
      <w:r w:rsidRPr="000C1205">
        <w:rPr>
          <w:rStyle w:val="HideTWBExt"/>
          <w:b w:val="0"/>
        </w:rPr>
        <w:lastRenderedPageBreak/>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797A11C1" w14:textId="77777777" w:rsidR="00B967FA" w:rsidRPr="000C1205" w:rsidRDefault="00B967FA" w:rsidP="00B967FA">
      <w:pPr>
        <w:pStyle w:val="NormalBold"/>
      </w:pPr>
      <w:r w:rsidRPr="000C1205">
        <w:rPr>
          <w:rStyle w:val="HideTWBExt"/>
          <w:b w:val="0"/>
        </w:rPr>
        <w:t>&lt;/RepeatBlock-By&gt;</w:t>
      </w:r>
    </w:p>
    <w:p w14:paraId="5B08250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28075FF" w14:textId="77777777" w:rsidR="00B967FA" w:rsidRPr="000C1205" w:rsidRDefault="00B967FA" w:rsidP="00B967FA">
      <w:pPr>
        <w:pStyle w:val="NormalBold"/>
      </w:pPr>
      <w:r w:rsidRPr="000C1205">
        <w:rPr>
          <w:rStyle w:val="HideTWBExt"/>
        </w:rPr>
        <w:t>&lt;Article&gt;</w:t>
      </w:r>
      <w:r w:rsidRPr="000C1205">
        <w:t>21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BA74BB5" w14:textId="77777777" w:rsidTr="00B967FA">
        <w:trPr>
          <w:trHeight w:hRule="exact" w:val="240"/>
          <w:jc w:val="center"/>
        </w:trPr>
        <w:tc>
          <w:tcPr>
            <w:tcW w:w="9752" w:type="dxa"/>
            <w:gridSpan w:val="2"/>
            <w:tcBorders>
              <w:top w:val="nil"/>
              <w:left w:val="nil"/>
              <w:bottom w:val="nil"/>
              <w:right w:val="nil"/>
            </w:tcBorders>
          </w:tcPr>
          <w:p w14:paraId="753BA148" w14:textId="77777777" w:rsidR="00B967FA" w:rsidRPr="000C1205" w:rsidRDefault="00B967FA" w:rsidP="00B967FA"/>
        </w:tc>
      </w:tr>
      <w:tr w:rsidR="00B967FA" w:rsidRPr="000C1205" w14:paraId="0E96160D" w14:textId="77777777" w:rsidTr="00B967FA">
        <w:trPr>
          <w:trHeight w:val="240"/>
          <w:jc w:val="center"/>
        </w:trPr>
        <w:tc>
          <w:tcPr>
            <w:tcW w:w="4876" w:type="dxa"/>
            <w:tcBorders>
              <w:top w:val="nil"/>
              <w:left w:val="nil"/>
              <w:bottom w:val="nil"/>
              <w:right w:val="nil"/>
            </w:tcBorders>
          </w:tcPr>
          <w:p w14:paraId="2C101EA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1755DA4" w14:textId="77777777" w:rsidR="00B967FA" w:rsidRPr="000C1205" w:rsidRDefault="00B967FA" w:rsidP="00B967FA">
            <w:pPr>
              <w:pStyle w:val="AmColumnHeading"/>
            </w:pPr>
            <w:r w:rsidRPr="000C1205">
              <w:t>Pakeitimas</w:t>
            </w:r>
          </w:p>
        </w:tc>
      </w:tr>
      <w:tr w:rsidR="00B967FA" w:rsidRPr="000C1205" w14:paraId="48C2C83E" w14:textId="77777777" w:rsidTr="00B967FA">
        <w:trPr>
          <w:jc w:val="center"/>
        </w:trPr>
        <w:tc>
          <w:tcPr>
            <w:tcW w:w="4876" w:type="dxa"/>
            <w:tcBorders>
              <w:top w:val="nil"/>
              <w:left w:val="nil"/>
              <w:bottom w:val="nil"/>
              <w:right w:val="nil"/>
            </w:tcBorders>
          </w:tcPr>
          <w:p w14:paraId="2ED8B06A" w14:textId="77777777" w:rsidR="00B967FA" w:rsidRPr="000C1205" w:rsidRDefault="00B967FA" w:rsidP="00B967FA">
            <w:pPr>
              <w:pStyle w:val="Normal6a"/>
            </w:pPr>
            <w:r w:rsidRPr="000C1205">
              <w:t>b)</w:t>
            </w:r>
            <w:r w:rsidRPr="000C1205">
              <w:tab/>
              <w:t>kompetentingų institucijų prašymu nepagrįstai nedelsdami pateikia visą turimą informaciją ir fizinius dokumentus, būtinus tapatybei nustatyti ar patikrinti arba kitaip susijusius su grąžinimo ir readmisijos procedūra;</w:t>
            </w:r>
          </w:p>
        </w:tc>
        <w:tc>
          <w:tcPr>
            <w:tcW w:w="4876" w:type="dxa"/>
            <w:tcBorders>
              <w:top w:val="nil"/>
              <w:left w:val="nil"/>
              <w:bottom w:val="nil"/>
              <w:right w:val="nil"/>
            </w:tcBorders>
          </w:tcPr>
          <w:p w14:paraId="49F4A09F" w14:textId="77777777" w:rsidR="00B967FA" w:rsidRPr="000C1205" w:rsidRDefault="00B967FA" w:rsidP="00B967FA">
            <w:pPr>
              <w:pStyle w:val="Normal6a"/>
            </w:pPr>
            <w:r w:rsidRPr="000C1205">
              <w:t>b)</w:t>
            </w:r>
            <w:r w:rsidRPr="000C1205">
              <w:tab/>
              <w:t xml:space="preserve">kompetentingų institucijų prašymu nepagrįstai nedelsdami pateikia visą turimą informaciją ir fizinius </w:t>
            </w:r>
            <w:r w:rsidRPr="000C1205">
              <w:rPr>
                <w:b/>
                <w:bCs/>
                <w:i/>
                <w:iCs/>
              </w:rPr>
              <w:t>ar skaitmeninius</w:t>
            </w:r>
            <w:r w:rsidRPr="000C1205">
              <w:t xml:space="preserve"> dokumentus, būtinus tapatybei</w:t>
            </w:r>
            <w:r w:rsidRPr="000C1205">
              <w:rPr>
                <w:b/>
                <w:bCs/>
                <w:i/>
                <w:iCs/>
              </w:rPr>
              <w:t>, tautybei, amžiui</w:t>
            </w:r>
            <w:r w:rsidRPr="000C1205">
              <w:t xml:space="preserve"> nustatyti ar patikrinti arba kitaip susijusius su grąžinimo ir readmisijos procedūra;</w:t>
            </w:r>
          </w:p>
        </w:tc>
      </w:tr>
    </w:tbl>
    <w:p w14:paraId="7388D7D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3CCA9AB" w14:textId="77777777" w:rsidR="00B967FA" w:rsidRPr="000C1205" w:rsidRDefault="00B967FA" w:rsidP="00B967FA">
      <w:r w:rsidRPr="000C1205">
        <w:rPr>
          <w:rStyle w:val="HideTWBExt"/>
        </w:rPr>
        <w:t>&lt;/Amend&gt;</w:t>
      </w:r>
    </w:p>
    <w:p w14:paraId="3D95F43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1339</w:t>
      </w:r>
      <w:r w:rsidRPr="000C1205">
        <w:rPr>
          <w:rStyle w:val="HideTWBExt"/>
        </w:rPr>
        <w:t>&lt;/NumAm&gt;</w:t>
      </w:r>
    </w:p>
    <w:p w14:paraId="3CC7B050"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53C3B2F8" w14:textId="77777777" w:rsidR="00B967FA" w:rsidRPr="000C1205" w:rsidRDefault="00B967FA" w:rsidP="00B967FA">
      <w:pPr>
        <w:pStyle w:val="NormalBold"/>
      </w:pPr>
      <w:r w:rsidRPr="000C1205">
        <w:rPr>
          <w:rStyle w:val="HideTWBExt"/>
          <w:b w:val="0"/>
        </w:rPr>
        <w:t>&lt;/RepeatBlock-By&gt;</w:t>
      </w:r>
    </w:p>
    <w:p w14:paraId="15B5BFF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8933C53" w14:textId="77777777" w:rsidR="00B967FA" w:rsidRPr="000C1205" w:rsidRDefault="00B967FA" w:rsidP="00B967FA">
      <w:pPr>
        <w:pStyle w:val="NormalBold"/>
      </w:pPr>
      <w:r w:rsidRPr="000C1205">
        <w:rPr>
          <w:rStyle w:val="HideTWBExt"/>
        </w:rPr>
        <w:t>&lt;Article&gt;</w:t>
      </w:r>
      <w:r w:rsidRPr="000C1205">
        <w:t>21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D70DA48" w14:textId="77777777" w:rsidTr="00B967FA">
        <w:trPr>
          <w:trHeight w:hRule="exact" w:val="240"/>
          <w:jc w:val="center"/>
        </w:trPr>
        <w:tc>
          <w:tcPr>
            <w:tcW w:w="9752" w:type="dxa"/>
            <w:gridSpan w:val="2"/>
            <w:tcBorders>
              <w:top w:val="nil"/>
              <w:left w:val="nil"/>
              <w:bottom w:val="nil"/>
              <w:right w:val="nil"/>
            </w:tcBorders>
          </w:tcPr>
          <w:p w14:paraId="437E402D" w14:textId="77777777" w:rsidR="00B967FA" w:rsidRPr="000C1205" w:rsidRDefault="00B967FA" w:rsidP="00B967FA"/>
        </w:tc>
      </w:tr>
      <w:tr w:rsidR="00B967FA" w:rsidRPr="000C1205" w14:paraId="1E2FBA38" w14:textId="77777777" w:rsidTr="00B967FA">
        <w:trPr>
          <w:trHeight w:val="240"/>
          <w:jc w:val="center"/>
        </w:trPr>
        <w:tc>
          <w:tcPr>
            <w:tcW w:w="4876" w:type="dxa"/>
            <w:tcBorders>
              <w:top w:val="nil"/>
              <w:left w:val="nil"/>
              <w:bottom w:val="nil"/>
              <w:right w:val="nil"/>
            </w:tcBorders>
          </w:tcPr>
          <w:p w14:paraId="4D72F77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E8D4F80" w14:textId="77777777" w:rsidR="00B967FA" w:rsidRPr="000C1205" w:rsidRDefault="00B967FA" w:rsidP="00B967FA">
            <w:pPr>
              <w:pStyle w:val="AmColumnHeading"/>
            </w:pPr>
            <w:r w:rsidRPr="000C1205">
              <w:t>Pakeitimas</w:t>
            </w:r>
          </w:p>
        </w:tc>
      </w:tr>
      <w:tr w:rsidR="00B967FA" w:rsidRPr="000C1205" w14:paraId="02B42943" w14:textId="77777777" w:rsidTr="00B967FA">
        <w:trPr>
          <w:jc w:val="center"/>
        </w:trPr>
        <w:tc>
          <w:tcPr>
            <w:tcW w:w="4876" w:type="dxa"/>
            <w:tcBorders>
              <w:top w:val="nil"/>
              <w:left w:val="nil"/>
              <w:bottom w:val="nil"/>
              <w:right w:val="nil"/>
            </w:tcBorders>
          </w:tcPr>
          <w:p w14:paraId="2807AC38" w14:textId="77777777" w:rsidR="00B967FA" w:rsidRPr="000C1205" w:rsidRDefault="00B967FA" w:rsidP="00B967FA">
            <w:pPr>
              <w:pStyle w:val="Normal6a"/>
            </w:pPr>
            <w:r w:rsidRPr="000C1205">
              <w:t>b)</w:t>
            </w:r>
            <w:r w:rsidRPr="000C1205">
              <w:tab/>
            </w:r>
            <w:r w:rsidRPr="000C1205">
              <w:rPr>
                <w:b/>
                <w:bCs/>
                <w:i/>
                <w:iCs/>
              </w:rPr>
              <w:t>kompetentingų institucijų prašymu</w:t>
            </w:r>
            <w:r w:rsidRPr="000C1205">
              <w:t xml:space="preserve"> nepagrįstai nedelsdami pateikia visą turimą informaciją ir </w:t>
            </w:r>
            <w:r w:rsidRPr="000C1205">
              <w:rPr>
                <w:b/>
                <w:bCs/>
                <w:i/>
                <w:iCs/>
              </w:rPr>
              <w:t>fizinius</w:t>
            </w:r>
            <w:r w:rsidRPr="000C1205">
              <w:t xml:space="preserve"> dokumentus, </w:t>
            </w:r>
            <w:r w:rsidRPr="000C1205">
              <w:rPr>
                <w:b/>
                <w:bCs/>
                <w:i/>
                <w:iCs/>
              </w:rPr>
              <w:t>būtinus</w:t>
            </w:r>
            <w:r w:rsidRPr="000C1205">
              <w:t xml:space="preserve"> tapatybei nustatyti ar patikrinti arba kitaip susijusius su grąžinimo </w:t>
            </w:r>
            <w:r w:rsidRPr="000C1205">
              <w:rPr>
                <w:b/>
                <w:bCs/>
                <w:i/>
                <w:iCs/>
              </w:rPr>
              <w:t>ir readmisijos</w:t>
            </w:r>
            <w:r w:rsidRPr="000C1205">
              <w:t xml:space="preserve"> procedūra;</w:t>
            </w:r>
          </w:p>
        </w:tc>
        <w:tc>
          <w:tcPr>
            <w:tcW w:w="4876" w:type="dxa"/>
            <w:tcBorders>
              <w:top w:val="nil"/>
              <w:left w:val="nil"/>
              <w:bottom w:val="nil"/>
              <w:right w:val="nil"/>
            </w:tcBorders>
          </w:tcPr>
          <w:p w14:paraId="4966AAD2" w14:textId="77777777" w:rsidR="00B967FA" w:rsidRPr="000C1205" w:rsidRDefault="00B967FA" w:rsidP="00B967FA">
            <w:pPr>
              <w:pStyle w:val="Normal6a"/>
            </w:pPr>
            <w:r w:rsidRPr="000C1205">
              <w:t>b)</w:t>
            </w:r>
            <w:r w:rsidRPr="000C1205">
              <w:tab/>
              <w:t xml:space="preserve">nepagrįstai nedelsdami pateikia visą turimą informaciją ir dokumentus, </w:t>
            </w:r>
            <w:r w:rsidRPr="000C1205">
              <w:rPr>
                <w:b/>
                <w:bCs/>
                <w:i/>
                <w:iCs/>
              </w:rPr>
              <w:t>įskaitant kopijas ir elektroninius įrašus, svarbius</w:t>
            </w:r>
            <w:r w:rsidRPr="000C1205">
              <w:t xml:space="preserve"> tapatybei </w:t>
            </w:r>
            <w:r w:rsidRPr="000C1205">
              <w:rPr>
                <w:b/>
                <w:bCs/>
                <w:i/>
                <w:iCs/>
              </w:rPr>
              <w:t xml:space="preserve">ar tautybei </w:t>
            </w:r>
            <w:r w:rsidRPr="000C1205">
              <w:t>nustatyti ar patikrinti arba kitaip susijusius su grąžinimo procedūra</w:t>
            </w:r>
            <w:r w:rsidRPr="000C1205">
              <w:rPr>
                <w:b/>
                <w:bCs/>
                <w:i/>
                <w:iCs/>
              </w:rPr>
              <w:t>,</w:t>
            </w:r>
            <w:r w:rsidRPr="000C1205">
              <w:t xml:space="preserve"> </w:t>
            </w:r>
            <w:r w:rsidRPr="000C1205">
              <w:rPr>
                <w:b/>
                <w:bCs/>
                <w:i/>
                <w:iCs/>
              </w:rPr>
              <w:t>arba pagrįstai laikoma, kad juos gali gauti</w:t>
            </w:r>
            <w:r w:rsidRPr="000C1205">
              <w:t>;</w:t>
            </w:r>
          </w:p>
        </w:tc>
      </w:tr>
    </w:tbl>
    <w:p w14:paraId="549FA33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B445CF5" w14:textId="77777777" w:rsidR="00B967FA" w:rsidRPr="000C1205" w:rsidRDefault="00B967FA" w:rsidP="00B967FA">
      <w:r w:rsidRPr="000C1205">
        <w:rPr>
          <w:rStyle w:val="HideTWBExt"/>
        </w:rPr>
        <w:t>&lt;/Amend&gt;</w:t>
      </w:r>
    </w:p>
    <w:p w14:paraId="58AED86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1340</w:t>
      </w:r>
      <w:r w:rsidRPr="000C1205">
        <w:rPr>
          <w:rStyle w:val="HideTWBExt"/>
        </w:rPr>
        <w:t>&lt;/NumAm&gt;</w:t>
      </w:r>
    </w:p>
    <w:p w14:paraId="46B1BAFE"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2B5F839B" w14:textId="77777777" w:rsidR="00B967FA" w:rsidRPr="000C1205" w:rsidRDefault="00B967FA" w:rsidP="00B967FA">
      <w:pPr>
        <w:pStyle w:val="NormalBold"/>
      </w:pPr>
      <w:r w:rsidRPr="000C1205">
        <w:rPr>
          <w:rStyle w:val="HideTWBExt"/>
          <w:b w:val="0"/>
        </w:rPr>
        <w:t>&lt;/RepeatBlock-By&gt;</w:t>
      </w:r>
    </w:p>
    <w:p w14:paraId="0A48A94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092C5B6" w14:textId="77777777" w:rsidR="00B967FA" w:rsidRPr="000C1205" w:rsidRDefault="00B967FA" w:rsidP="00B967FA">
      <w:pPr>
        <w:pStyle w:val="NormalBold"/>
      </w:pPr>
      <w:r w:rsidRPr="000C1205">
        <w:rPr>
          <w:rStyle w:val="HideTWBExt"/>
        </w:rPr>
        <w:t>&lt;Article&gt;</w:t>
      </w:r>
      <w:r w:rsidRPr="000C1205">
        <w:t>21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52C6E46" w14:textId="77777777" w:rsidTr="00B967FA">
        <w:trPr>
          <w:trHeight w:hRule="exact" w:val="240"/>
          <w:jc w:val="center"/>
        </w:trPr>
        <w:tc>
          <w:tcPr>
            <w:tcW w:w="9752" w:type="dxa"/>
            <w:gridSpan w:val="2"/>
            <w:tcBorders>
              <w:top w:val="nil"/>
              <w:left w:val="nil"/>
              <w:bottom w:val="nil"/>
              <w:right w:val="nil"/>
            </w:tcBorders>
          </w:tcPr>
          <w:p w14:paraId="39B7A472" w14:textId="77777777" w:rsidR="00B967FA" w:rsidRPr="000C1205" w:rsidRDefault="00B967FA" w:rsidP="00B967FA"/>
        </w:tc>
      </w:tr>
      <w:tr w:rsidR="00B967FA" w:rsidRPr="000C1205" w14:paraId="65B1DB18" w14:textId="77777777" w:rsidTr="00B967FA">
        <w:trPr>
          <w:trHeight w:val="240"/>
          <w:jc w:val="center"/>
        </w:trPr>
        <w:tc>
          <w:tcPr>
            <w:tcW w:w="4876" w:type="dxa"/>
            <w:tcBorders>
              <w:top w:val="nil"/>
              <w:left w:val="nil"/>
              <w:bottom w:val="nil"/>
              <w:right w:val="nil"/>
            </w:tcBorders>
          </w:tcPr>
          <w:p w14:paraId="248F4A80"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2829C686" w14:textId="77777777" w:rsidR="00B967FA" w:rsidRPr="000C1205" w:rsidRDefault="00B967FA" w:rsidP="00B967FA">
            <w:pPr>
              <w:pStyle w:val="AmColumnHeading"/>
            </w:pPr>
            <w:r w:rsidRPr="000C1205">
              <w:t>Pakeitimas</w:t>
            </w:r>
          </w:p>
        </w:tc>
      </w:tr>
      <w:tr w:rsidR="00B967FA" w:rsidRPr="000C1205" w14:paraId="05E37E80" w14:textId="77777777" w:rsidTr="00B967FA">
        <w:trPr>
          <w:jc w:val="center"/>
        </w:trPr>
        <w:tc>
          <w:tcPr>
            <w:tcW w:w="4876" w:type="dxa"/>
            <w:tcBorders>
              <w:top w:val="nil"/>
              <w:left w:val="nil"/>
              <w:bottom w:val="nil"/>
              <w:right w:val="nil"/>
            </w:tcBorders>
          </w:tcPr>
          <w:p w14:paraId="732F0E71" w14:textId="77777777" w:rsidR="00B967FA" w:rsidRPr="000C1205" w:rsidRDefault="00B967FA" w:rsidP="00B967FA">
            <w:pPr>
              <w:pStyle w:val="Normal6a"/>
            </w:pPr>
            <w:r w:rsidRPr="000C1205">
              <w:t>b)</w:t>
            </w:r>
            <w:r w:rsidRPr="000C1205">
              <w:tab/>
              <w:t xml:space="preserve">kompetentingų institucijų prašymu nepagrįstai nedelsdami pateikia visą </w:t>
            </w:r>
            <w:r w:rsidRPr="000C1205">
              <w:rPr>
                <w:b/>
                <w:bCs/>
                <w:i/>
                <w:iCs/>
              </w:rPr>
              <w:t>turimą</w:t>
            </w:r>
            <w:r w:rsidRPr="000C1205">
              <w:t xml:space="preserve"> informaciją ir fizinius dokumentus, </w:t>
            </w:r>
            <w:r w:rsidRPr="000C1205">
              <w:rPr>
                <w:b/>
                <w:bCs/>
                <w:i/>
                <w:iCs/>
              </w:rPr>
              <w:t>būtinus</w:t>
            </w:r>
            <w:r w:rsidRPr="000C1205">
              <w:t xml:space="preserve"> tapatybei nustatyti ar patikrinti arba kitaip </w:t>
            </w:r>
            <w:r w:rsidRPr="000C1205">
              <w:rPr>
                <w:b/>
                <w:bCs/>
                <w:i/>
                <w:iCs/>
              </w:rPr>
              <w:t>susijusius</w:t>
            </w:r>
            <w:r w:rsidRPr="000C1205">
              <w:t xml:space="preserve"> </w:t>
            </w:r>
            <w:r w:rsidRPr="000C1205">
              <w:rPr>
                <w:b/>
                <w:bCs/>
                <w:i/>
                <w:iCs/>
              </w:rPr>
              <w:t>su</w:t>
            </w:r>
            <w:r w:rsidRPr="000C1205">
              <w:t xml:space="preserve"> grąžinimo ir readmisijos </w:t>
            </w:r>
            <w:r w:rsidRPr="000C1205">
              <w:rPr>
                <w:b/>
                <w:bCs/>
                <w:i/>
                <w:iCs/>
              </w:rPr>
              <w:t>procedūra</w:t>
            </w:r>
            <w:r w:rsidRPr="000C1205">
              <w:t>;</w:t>
            </w:r>
          </w:p>
        </w:tc>
        <w:tc>
          <w:tcPr>
            <w:tcW w:w="4876" w:type="dxa"/>
            <w:tcBorders>
              <w:top w:val="nil"/>
              <w:left w:val="nil"/>
              <w:bottom w:val="nil"/>
              <w:right w:val="nil"/>
            </w:tcBorders>
          </w:tcPr>
          <w:p w14:paraId="6F4A0660" w14:textId="77777777" w:rsidR="00B967FA" w:rsidRPr="000C1205" w:rsidRDefault="00B967FA" w:rsidP="00B967FA">
            <w:pPr>
              <w:pStyle w:val="Normal6a"/>
            </w:pPr>
            <w:r w:rsidRPr="000C1205">
              <w:t>b)</w:t>
            </w:r>
            <w:r w:rsidRPr="000C1205">
              <w:tab/>
              <w:t xml:space="preserve">kompetentingų institucijų prašymu nepagrįstai nedelsdami pateikia visą informaciją ir fizinius dokumentus, </w:t>
            </w:r>
            <w:r w:rsidRPr="000C1205">
              <w:rPr>
                <w:b/>
                <w:bCs/>
                <w:i/>
                <w:iCs/>
              </w:rPr>
              <w:t>kuriuos jie turi ir kurie jiems prieinami</w:t>
            </w:r>
            <w:r w:rsidRPr="000C1205">
              <w:t xml:space="preserve"> tapatybei nustatyti ar patikrinti arba kitaip </w:t>
            </w:r>
            <w:r w:rsidRPr="000C1205">
              <w:rPr>
                <w:b/>
                <w:bCs/>
                <w:i/>
                <w:iCs/>
              </w:rPr>
              <w:t>būtinus</w:t>
            </w:r>
            <w:r w:rsidRPr="000C1205">
              <w:t xml:space="preserve"> grąžinimo ir readmisijos </w:t>
            </w:r>
            <w:r w:rsidRPr="000C1205">
              <w:rPr>
                <w:b/>
                <w:bCs/>
                <w:i/>
                <w:iCs/>
              </w:rPr>
              <w:t>procedūrai</w:t>
            </w:r>
            <w:r w:rsidRPr="000C1205">
              <w:t>;</w:t>
            </w:r>
          </w:p>
        </w:tc>
      </w:tr>
    </w:tbl>
    <w:p w14:paraId="03789E1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5558490"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7CCB6898" w14:textId="77777777" w:rsidR="00B967FA" w:rsidRPr="000C1205" w:rsidRDefault="00B967FA" w:rsidP="00B967FA">
      <w:pPr>
        <w:pStyle w:val="AmJustText"/>
      </w:pPr>
      <w:r w:rsidRPr="000C1205">
        <w:t>Prievolė pateikti dokumentus turi būti aiškiai apribota dokumentais, kuriuos asmuo iš tikrųjų turi.</w:t>
      </w:r>
    </w:p>
    <w:p w14:paraId="227878B8" w14:textId="77777777" w:rsidR="00B967FA" w:rsidRPr="000C1205" w:rsidRDefault="00B967FA" w:rsidP="00B967FA">
      <w:r w:rsidRPr="000C1205">
        <w:rPr>
          <w:rStyle w:val="HideTWBExt"/>
        </w:rPr>
        <w:t>&lt;/Amend&gt;</w:t>
      </w:r>
    </w:p>
    <w:p w14:paraId="02BBFB1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1341</w:t>
      </w:r>
      <w:r w:rsidRPr="000C1205">
        <w:rPr>
          <w:rStyle w:val="HideTWBExt"/>
        </w:rPr>
        <w:t>&lt;/NumAm&gt;</w:t>
      </w:r>
    </w:p>
    <w:p w14:paraId="009C8FCE"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11457B47" w14:textId="77777777" w:rsidR="00B967FA" w:rsidRPr="000C1205" w:rsidRDefault="00B967FA" w:rsidP="00B967FA">
      <w:pPr>
        <w:pStyle w:val="NormalBold"/>
      </w:pPr>
      <w:r w:rsidRPr="000C1205">
        <w:rPr>
          <w:rStyle w:val="HideTWBExt"/>
          <w:b w:val="0"/>
        </w:rPr>
        <w:t>&lt;/RepeatBlock-By&gt;</w:t>
      </w:r>
    </w:p>
    <w:p w14:paraId="3197081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A1D1A26" w14:textId="77777777" w:rsidR="00B967FA" w:rsidRPr="000C1205" w:rsidRDefault="00B967FA" w:rsidP="00B967FA">
      <w:pPr>
        <w:pStyle w:val="NormalBold"/>
      </w:pPr>
      <w:r w:rsidRPr="000C1205">
        <w:rPr>
          <w:rStyle w:val="HideTWBExt"/>
        </w:rPr>
        <w:t>&lt;Article&gt;</w:t>
      </w:r>
      <w:r w:rsidRPr="000C1205">
        <w:t>21 straipsnio 2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084A32D" w14:textId="77777777" w:rsidTr="00B967FA">
        <w:trPr>
          <w:trHeight w:hRule="exact" w:val="240"/>
          <w:jc w:val="center"/>
        </w:trPr>
        <w:tc>
          <w:tcPr>
            <w:tcW w:w="9752" w:type="dxa"/>
            <w:gridSpan w:val="2"/>
            <w:tcBorders>
              <w:top w:val="nil"/>
              <w:left w:val="nil"/>
              <w:bottom w:val="nil"/>
              <w:right w:val="nil"/>
            </w:tcBorders>
          </w:tcPr>
          <w:p w14:paraId="1980E2AC" w14:textId="77777777" w:rsidR="00B967FA" w:rsidRPr="000C1205" w:rsidRDefault="00B967FA" w:rsidP="00B967FA"/>
        </w:tc>
      </w:tr>
      <w:tr w:rsidR="00B967FA" w:rsidRPr="000C1205" w14:paraId="05A1F41C" w14:textId="77777777" w:rsidTr="00B967FA">
        <w:trPr>
          <w:trHeight w:val="240"/>
          <w:jc w:val="center"/>
        </w:trPr>
        <w:tc>
          <w:tcPr>
            <w:tcW w:w="4876" w:type="dxa"/>
            <w:tcBorders>
              <w:top w:val="nil"/>
              <w:left w:val="nil"/>
              <w:bottom w:val="nil"/>
              <w:right w:val="nil"/>
            </w:tcBorders>
          </w:tcPr>
          <w:p w14:paraId="7B749BC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3894ED4" w14:textId="77777777" w:rsidR="00B967FA" w:rsidRPr="000C1205" w:rsidRDefault="00B967FA" w:rsidP="00B967FA">
            <w:pPr>
              <w:pStyle w:val="AmColumnHeading"/>
            </w:pPr>
            <w:r w:rsidRPr="000C1205">
              <w:t>Pakeitimas</w:t>
            </w:r>
          </w:p>
        </w:tc>
      </w:tr>
      <w:tr w:rsidR="00B967FA" w:rsidRPr="000C1205" w14:paraId="6D27F9D9" w14:textId="77777777" w:rsidTr="00B967FA">
        <w:trPr>
          <w:jc w:val="center"/>
        </w:trPr>
        <w:tc>
          <w:tcPr>
            <w:tcW w:w="4876" w:type="dxa"/>
            <w:tcBorders>
              <w:top w:val="nil"/>
              <w:left w:val="nil"/>
              <w:bottom w:val="nil"/>
              <w:right w:val="nil"/>
            </w:tcBorders>
          </w:tcPr>
          <w:p w14:paraId="311E8886" w14:textId="77777777" w:rsidR="00B967FA" w:rsidRPr="000C1205" w:rsidRDefault="00B967FA" w:rsidP="00B967FA">
            <w:pPr>
              <w:pStyle w:val="Normal6a"/>
            </w:pPr>
            <w:r w:rsidRPr="000C1205">
              <w:t>b)</w:t>
            </w:r>
            <w:r w:rsidRPr="000C1205">
              <w:tab/>
            </w:r>
            <w:r w:rsidRPr="000C1205">
              <w:rPr>
                <w:b/>
                <w:bCs/>
                <w:i/>
                <w:iCs/>
              </w:rPr>
              <w:t>kompetentingų institucijų prašymu nepagrįstai nedelsdami</w:t>
            </w:r>
            <w:r w:rsidRPr="000C1205">
              <w:t xml:space="preserve"> pateikia visą turimą informaciją ir fizinius dokumentus, būtinus tapatybei nustatyti ar patikrinti arba kitaip susijusius su grąžinimo ir readmisijos procedūra;</w:t>
            </w:r>
          </w:p>
        </w:tc>
        <w:tc>
          <w:tcPr>
            <w:tcW w:w="4876" w:type="dxa"/>
            <w:tcBorders>
              <w:top w:val="nil"/>
              <w:left w:val="nil"/>
              <w:bottom w:val="nil"/>
              <w:right w:val="nil"/>
            </w:tcBorders>
          </w:tcPr>
          <w:p w14:paraId="7B6858EA" w14:textId="77777777" w:rsidR="00B967FA" w:rsidRPr="000C1205" w:rsidRDefault="00B967FA" w:rsidP="00B967FA">
            <w:pPr>
              <w:pStyle w:val="Normal6a"/>
            </w:pPr>
            <w:r w:rsidRPr="000C1205">
              <w:t>b)</w:t>
            </w:r>
            <w:r w:rsidRPr="000C1205">
              <w:tab/>
              <w:t>pateikia visą turimą informaciją ir fizinius dokumentus, būtinus tapatybei</w:t>
            </w:r>
            <w:r w:rsidRPr="000C1205">
              <w:rPr>
                <w:b/>
                <w:bCs/>
                <w:i/>
                <w:iCs/>
              </w:rPr>
              <w:t>, tautybei</w:t>
            </w:r>
            <w:r w:rsidRPr="000C1205">
              <w:t xml:space="preserve"> nustatyti ar patikrinti arba kitaip susijusius su grąžinimo ir readmisijos procedūra;</w:t>
            </w:r>
          </w:p>
        </w:tc>
      </w:tr>
    </w:tbl>
    <w:p w14:paraId="31A8E8F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7FD9A81" w14:textId="77777777" w:rsidR="00B967FA" w:rsidRPr="000C1205" w:rsidRDefault="00B967FA" w:rsidP="00B967FA">
      <w:r w:rsidRPr="000C1205">
        <w:rPr>
          <w:rStyle w:val="HideTWBExt"/>
        </w:rPr>
        <w:t>&lt;/Amend&gt;</w:t>
      </w:r>
    </w:p>
    <w:p w14:paraId="171D13B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1342</w:t>
      </w:r>
      <w:r w:rsidRPr="000C1205">
        <w:rPr>
          <w:rStyle w:val="HideTWBExt"/>
        </w:rPr>
        <w:t>&lt;/NumAm&gt;</w:t>
      </w:r>
    </w:p>
    <w:p w14:paraId="518B216F"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618E8F1E" w14:textId="77777777" w:rsidR="00B967FA" w:rsidRPr="000C1205" w:rsidRDefault="00B967FA" w:rsidP="00B967FA">
      <w:pPr>
        <w:pStyle w:val="NormalBold"/>
      </w:pPr>
      <w:r w:rsidRPr="000C1205">
        <w:rPr>
          <w:rStyle w:val="HideTWBExt"/>
          <w:b w:val="0"/>
        </w:rPr>
        <w:t>&lt;/RepeatBlock-By&gt;</w:t>
      </w:r>
    </w:p>
    <w:p w14:paraId="35154C0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D12E2D1" w14:textId="77777777" w:rsidR="00B967FA" w:rsidRPr="000C1205" w:rsidRDefault="00B967FA" w:rsidP="00B967FA">
      <w:pPr>
        <w:pStyle w:val="NormalBold"/>
      </w:pPr>
      <w:r w:rsidRPr="000C1205">
        <w:rPr>
          <w:rStyle w:val="HideTWBExt"/>
        </w:rPr>
        <w:t>&lt;Article&gt;</w:t>
      </w:r>
      <w:r w:rsidRPr="000C1205">
        <w:t>21 straipsnio 2 dalies b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8BB9F1A" w14:textId="77777777" w:rsidTr="00B967FA">
        <w:trPr>
          <w:trHeight w:hRule="exact" w:val="240"/>
          <w:jc w:val="center"/>
        </w:trPr>
        <w:tc>
          <w:tcPr>
            <w:tcW w:w="9752" w:type="dxa"/>
            <w:gridSpan w:val="2"/>
            <w:tcBorders>
              <w:top w:val="nil"/>
              <w:left w:val="nil"/>
              <w:bottom w:val="nil"/>
              <w:right w:val="nil"/>
            </w:tcBorders>
          </w:tcPr>
          <w:p w14:paraId="289434D5" w14:textId="77777777" w:rsidR="00B967FA" w:rsidRPr="000C1205" w:rsidRDefault="00B967FA" w:rsidP="00B967FA"/>
        </w:tc>
      </w:tr>
      <w:tr w:rsidR="00B967FA" w:rsidRPr="000C1205" w14:paraId="09F4FE53" w14:textId="77777777" w:rsidTr="00B967FA">
        <w:trPr>
          <w:trHeight w:val="240"/>
          <w:jc w:val="center"/>
        </w:trPr>
        <w:tc>
          <w:tcPr>
            <w:tcW w:w="4876" w:type="dxa"/>
            <w:tcBorders>
              <w:top w:val="nil"/>
              <w:left w:val="nil"/>
              <w:bottom w:val="nil"/>
              <w:right w:val="nil"/>
            </w:tcBorders>
          </w:tcPr>
          <w:p w14:paraId="30D38C7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EC0EA9A" w14:textId="77777777" w:rsidR="00B967FA" w:rsidRPr="000C1205" w:rsidRDefault="00B967FA" w:rsidP="00B967FA">
            <w:pPr>
              <w:pStyle w:val="AmColumnHeading"/>
            </w:pPr>
            <w:r w:rsidRPr="000C1205">
              <w:t>Pakeitimas</w:t>
            </w:r>
          </w:p>
        </w:tc>
      </w:tr>
      <w:tr w:rsidR="00B967FA" w:rsidRPr="000C1205" w14:paraId="71CAB9DC" w14:textId="77777777" w:rsidTr="00B967FA">
        <w:trPr>
          <w:jc w:val="center"/>
        </w:trPr>
        <w:tc>
          <w:tcPr>
            <w:tcW w:w="4876" w:type="dxa"/>
            <w:tcBorders>
              <w:top w:val="nil"/>
              <w:left w:val="nil"/>
              <w:bottom w:val="nil"/>
              <w:right w:val="nil"/>
            </w:tcBorders>
          </w:tcPr>
          <w:p w14:paraId="16CD6A9B" w14:textId="77777777" w:rsidR="00B967FA" w:rsidRPr="000C1205" w:rsidRDefault="00B967FA" w:rsidP="00B967FA">
            <w:pPr>
              <w:pStyle w:val="Normal6a"/>
            </w:pPr>
          </w:p>
        </w:tc>
        <w:tc>
          <w:tcPr>
            <w:tcW w:w="4876" w:type="dxa"/>
            <w:tcBorders>
              <w:top w:val="nil"/>
              <w:left w:val="nil"/>
              <w:bottom w:val="nil"/>
              <w:right w:val="nil"/>
            </w:tcBorders>
          </w:tcPr>
          <w:p w14:paraId="617F757A" w14:textId="77777777" w:rsidR="00B967FA" w:rsidRPr="000C1205" w:rsidRDefault="00B967FA" w:rsidP="00B967FA">
            <w:pPr>
              <w:pStyle w:val="Normal6a"/>
            </w:pPr>
            <w:r w:rsidRPr="000C1205">
              <w:rPr>
                <w:b/>
                <w:i/>
              </w:rPr>
              <w:t>ba)</w:t>
            </w:r>
            <w:r w:rsidRPr="000C1205">
              <w:tab/>
            </w:r>
            <w:r w:rsidRPr="000C1205">
              <w:rPr>
                <w:b/>
                <w:i/>
              </w:rPr>
              <w:t xml:space="preserve">nepagrįstai nedelsdami pateikia kompetentingoms institucijoms asmens </w:t>
            </w:r>
            <w:r w:rsidRPr="000C1205">
              <w:rPr>
                <w:b/>
                <w:i/>
              </w:rPr>
              <w:lastRenderedPageBreak/>
              <w:t>tapatybės ar kelionės dokumentą arba bendradarbiauja siekiant gauti asmens tapatybės ar kelionės dokumentą;</w:t>
            </w:r>
          </w:p>
        </w:tc>
      </w:tr>
    </w:tbl>
    <w:p w14:paraId="09492662"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6524203" w14:textId="77777777" w:rsidR="00B967FA" w:rsidRPr="000C1205" w:rsidRDefault="00B967FA" w:rsidP="00B967FA">
      <w:r w:rsidRPr="000C1205">
        <w:rPr>
          <w:rStyle w:val="HideTWBExt"/>
        </w:rPr>
        <w:t>&lt;/Amend&gt;</w:t>
      </w:r>
    </w:p>
    <w:p w14:paraId="2CBB40B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1343</w:t>
      </w:r>
      <w:r w:rsidRPr="000C1205">
        <w:rPr>
          <w:rStyle w:val="HideTWBExt"/>
        </w:rPr>
        <w:t>&lt;/NumAm&gt;</w:t>
      </w:r>
    </w:p>
    <w:p w14:paraId="26AE54DE"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08FA9ED2" w14:textId="77777777" w:rsidR="00B967FA" w:rsidRPr="000C1205" w:rsidRDefault="00B967FA" w:rsidP="00B967FA">
      <w:pPr>
        <w:pStyle w:val="NormalBold"/>
      </w:pPr>
      <w:r w:rsidRPr="000C1205">
        <w:rPr>
          <w:rStyle w:val="HideTWBExt"/>
          <w:b w:val="0"/>
        </w:rPr>
        <w:t>&lt;/RepeatBlock-By&gt;</w:t>
      </w:r>
    </w:p>
    <w:p w14:paraId="11AB8D6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D5D255F" w14:textId="77777777" w:rsidR="00B967FA" w:rsidRPr="000C1205" w:rsidRDefault="00B967FA" w:rsidP="00B967FA">
      <w:pPr>
        <w:pStyle w:val="NormalBold"/>
      </w:pPr>
      <w:r w:rsidRPr="000C1205">
        <w:rPr>
          <w:rStyle w:val="HideTWBExt"/>
        </w:rPr>
        <w:t>&lt;Article&gt;</w:t>
      </w:r>
      <w:r w:rsidRPr="000C1205">
        <w:t>21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DAA08BE" w14:textId="77777777" w:rsidTr="00B967FA">
        <w:trPr>
          <w:trHeight w:hRule="exact" w:val="240"/>
          <w:jc w:val="center"/>
        </w:trPr>
        <w:tc>
          <w:tcPr>
            <w:tcW w:w="9752" w:type="dxa"/>
            <w:gridSpan w:val="2"/>
            <w:tcBorders>
              <w:top w:val="nil"/>
              <w:left w:val="nil"/>
              <w:bottom w:val="nil"/>
              <w:right w:val="nil"/>
            </w:tcBorders>
          </w:tcPr>
          <w:p w14:paraId="796FB61A" w14:textId="77777777" w:rsidR="00B967FA" w:rsidRPr="000C1205" w:rsidRDefault="00B967FA" w:rsidP="00B967FA"/>
        </w:tc>
      </w:tr>
      <w:tr w:rsidR="00B967FA" w:rsidRPr="000C1205" w14:paraId="45B6B585" w14:textId="77777777" w:rsidTr="00B967FA">
        <w:trPr>
          <w:trHeight w:val="240"/>
          <w:jc w:val="center"/>
        </w:trPr>
        <w:tc>
          <w:tcPr>
            <w:tcW w:w="4876" w:type="dxa"/>
            <w:tcBorders>
              <w:top w:val="nil"/>
              <w:left w:val="nil"/>
              <w:bottom w:val="nil"/>
              <w:right w:val="nil"/>
            </w:tcBorders>
          </w:tcPr>
          <w:p w14:paraId="0F1E404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693F8A6" w14:textId="77777777" w:rsidR="00B967FA" w:rsidRPr="000C1205" w:rsidRDefault="00B967FA" w:rsidP="00B967FA">
            <w:pPr>
              <w:pStyle w:val="AmColumnHeading"/>
            </w:pPr>
            <w:r w:rsidRPr="000C1205">
              <w:t>Pakeitimas</w:t>
            </w:r>
          </w:p>
        </w:tc>
      </w:tr>
      <w:tr w:rsidR="00B967FA" w:rsidRPr="000C1205" w14:paraId="0B8B90DF" w14:textId="77777777" w:rsidTr="00B967FA">
        <w:trPr>
          <w:jc w:val="center"/>
        </w:trPr>
        <w:tc>
          <w:tcPr>
            <w:tcW w:w="4876" w:type="dxa"/>
            <w:tcBorders>
              <w:top w:val="nil"/>
              <w:left w:val="nil"/>
              <w:bottom w:val="nil"/>
              <w:right w:val="nil"/>
            </w:tcBorders>
          </w:tcPr>
          <w:p w14:paraId="0D5E9885" w14:textId="77777777" w:rsidR="00B967FA" w:rsidRPr="000C1205" w:rsidRDefault="00B967FA" w:rsidP="00B967FA">
            <w:pPr>
              <w:pStyle w:val="Normal6a"/>
            </w:pPr>
            <w:r w:rsidRPr="000C1205">
              <w:rPr>
                <w:b/>
                <w:i/>
              </w:rPr>
              <w:t>c)</w:t>
            </w:r>
            <w:r w:rsidRPr="000C1205">
              <w:tab/>
            </w:r>
            <w:r w:rsidRPr="000C1205">
              <w:rPr>
                <w:b/>
                <w:i/>
              </w:rPr>
              <w:t>nenaikina tokių dokumentų ar kitaip jais nedisponuoja, nenaudoja slapyvardžių sukčiaudami, žodžiu ar raštu nepateikia kitos klaidingos informacijos arba kitaip apgaulingai netrukdo grąžinimo ar readmisijos procedūrai;</w:t>
            </w:r>
          </w:p>
        </w:tc>
        <w:tc>
          <w:tcPr>
            <w:tcW w:w="4876" w:type="dxa"/>
            <w:tcBorders>
              <w:top w:val="nil"/>
              <w:left w:val="nil"/>
              <w:bottom w:val="nil"/>
              <w:right w:val="nil"/>
            </w:tcBorders>
          </w:tcPr>
          <w:p w14:paraId="010DDAB2" w14:textId="77777777" w:rsidR="00B967FA" w:rsidRPr="000C1205" w:rsidRDefault="00B967FA" w:rsidP="00B967FA">
            <w:pPr>
              <w:pStyle w:val="Normal6a"/>
            </w:pPr>
            <w:r w:rsidRPr="000C1205">
              <w:rPr>
                <w:b/>
                <w:bCs/>
                <w:i/>
                <w:iCs/>
              </w:rPr>
              <w:t>Išbraukta.</w:t>
            </w:r>
          </w:p>
        </w:tc>
      </w:tr>
    </w:tbl>
    <w:p w14:paraId="044162F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B7DE280" w14:textId="77777777" w:rsidR="00B967FA" w:rsidRPr="000C1205" w:rsidRDefault="00B967FA" w:rsidP="00B967FA">
      <w:r w:rsidRPr="000C1205">
        <w:rPr>
          <w:rStyle w:val="HideTWBExt"/>
        </w:rPr>
        <w:t>&lt;/Amend&gt;</w:t>
      </w:r>
    </w:p>
    <w:p w14:paraId="07671F0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1344</w:t>
      </w:r>
      <w:r w:rsidRPr="000C1205">
        <w:rPr>
          <w:rStyle w:val="HideTWBExt"/>
        </w:rPr>
        <w:t>&lt;/NumAm&gt;</w:t>
      </w:r>
    </w:p>
    <w:p w14:paraId="1A1D4B13"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w:t>
      </w:r>
      <w:r w:rsidRPr="000C1205">
        <w:rPr>
          <w:rStyle w:val="HideTWBExt"/>
          <w:b w:val="0"/>
        </w:rPr>
        <w:t>&lt;/Members&gt;</w:t>
      </w:r>
    </w:p>
    <w:p w14:paraId="70D5C5FB" w14:textId="77777777" w:rsidR="00B967FA" w:rsidRPr="000C1205" w:rsidRDefault="00B967FA" w:rsidP="00B967FA">
      <w:pPr>
        <w:pStyle w:val="NormalBold"/>
      </w:pPr>
      <w:r w:rsidRPr="000C1205">
        <w:rPr>
          <w:rStyle w:val="HideTWBExt"/>
          <w:b w:val="0"/>
        </w:rPr>
        <w:t>&lt;/RepeatBlock-By&gt;</w:t>
      </w:r>
    </w:p>
    <w:p w14:paraId="5419233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369110E" w14:textId="77777777" w:rsidR="00B967FA" w:rsidRPr="000C1205" w:rsidRDefault="00B967FA" w:rsidP="00B967FA">
      <w:pPr>
        <w:pStyle w:val="NormalBold"/>
      </w:pPr>
      <w:r w:rsidRPr="000C1205">
        <w:rPr>
          <w:rStyle w:val="HideTWBExt"/>
        </w:rPr>
        <w:t>&lt;Article&gt;</w:t>
      </w:r>
      <w:r w:rsidRPr="000C1205">
        <w:t>21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7A3A11A" w14:textId="77777777" w:rsidTr="00B967FA">
        <w:trPr>
          <w:trHeight w:hRule="exact" w:val="240"/>
          <w:jc w:val="center"/>
        </w:trPr>
        <w:tc>
          <w:tcPr>
            <w:tcW w:w="9752" w:type="dxa"/>
            <w:gridSpan w:val="2"/>
            <w:tcBorders>
              <w:top w:val="nil"/>
              <w:left w:val="nil"/>
              <w:bottom w:val="nil"/>
              <w:right w:val="nil"/>
            </w:tcBorders>
          </w:tcPr>
          <w:p w14:paraId="50C02DA3" w14:textId="77777777" w:rsidR="00B967FA" w:rsidRPr="000C1205" w:rsidRDefault="00B967FA" w:rsidP="00B967FA"/>
        </w:tc>
      </w:tr>
      <w:tr w:rsidR="00B967FA" w:rsidRPr="000C1205" w14:paraId="4320AEB6" w14:textId="77777777" w:rsidTr="00B967FA">
        <w:trPr>
          <w:trHeight w:val="240"/>
          <w:jc w:val="center"/>
        </w:trPr>
        <w:tc>
          <w:tcPr>
            <w:tcW w:w="4876" w:type="dxa"/>
            <w:tcBorders>
              <w:top w:val="nil"/>
              <w:left w:val="nil"/>
              <w:bottom w:val="nil"/>
              <w:right w:val="nil"/>
            </w:tcBorders>
          </w:tcPr>
          <w:p w14:paraId="5B6848F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AC35856" w14:textId="77777777" w:rsidR="00B967FA" w:rsidRPr="000C1205" w:rsidRDefault="00B967FA" w:rsidP="00B967FA">
            <w:pPr>
              <w:pStyle w:val="AmColumnHeading"/>
            </w:pPr>
            <w:r w:rsidRPr="000C1205">
              <w:t>Pakeitimas</w:t>
            </w:r>
          </w:p>
        </w:tc>
      </w:tr>
      <w:tr w:rsidR="00B967FA" w:rsidRPr="000C1205" w14:paraId="57418BC6" w14:textId="77777777" w:rsidTr="00B967FA">
        <w:trPr>
          <w:jc w:val="center"/>
        </w:trPr>
        <w:tc>
          <w:tcPr>
            <w:tcW w:w="4876" w:type="dxa"/>
            <w:tcBorders>
              <w:top w:val="nil"/>
              <w:left w:val="nil"/>
              <w:bottom w:val="nil"/>
              <w:right w:val="nil"/>
            </w:tcBorders>
          </w:tcPr>
          <w:p w14:paraId="57DB634B" w14:textId="77777777" w:rsidR="00B967FA" w:rsidRPr="000C1205" w:rsidRDefault="00B967FA" w:rsidP="00B967FA">
            <w:pPr>
              <w:pStyle w:val="Normal6a"/>
            </w:pPr>
            <w:r w:rsidRPr="000C1205">
              <w:t>c)</w:t>
            </w:r>
            <w:r w:rsidRPr="000C1205">
              <w:tab/>
              <w:t>nenaikina tokių dokumentų ar kitaip jais nedisponuoja</w:t>
            </w:r>
            <w:r w:rsidRPr="000C1205">
              <w:rPr>
                <w:b/>
                <w:bCs/>
                <w:i/>
                <w:iCs/>
              </w:rPr>
              <w:t>,</w:t>
            </w:r>
            <w:r w:rsidRPr="000C1205">
              <w:t xml:space="preserve"> </w:t>
            </w:r>
            <w:r w:rsidRPr="000C1205">
              <w:rPr>
                <w:b/>
                <w:bCs/>
                <w:i/>
                <w:iCs/>
              </w:rPr>
              <w:t>nenaudoja slapyvardžių sukčiaudami, žodžiu</w:t>
            </w:r>
            <w:r w:rsidRPr="000C1205">
              <w:t xml:space="preserve"> ar raštu nepateikia kitos klaidingos informacijos arba </w:t>
            </w:r>
            <w:r w:rsidRPr="000C1205">
              <w:rPr>
                <w:b/>
                <w:bCs/>
                <w:i/>
                <w:iCs/>
              </w:rPr>
              <w:t>kitaip</w:t>
            </w:r>
            <w:r w:rsidRPr="000C1205">
              <w:t xml:space="preserve"> apgaulingai netrukdo grąžinimo ar readmisijos procedūrai;</w:t>
            </w:r>
          </w:p>
        </w:tc>
        <w:tc>
          <w:tcPr>
            <w:tcW w:w="4876" w:type="dxa"/>
            <w:tcBorders>
              <w:top w:val="nil"/>
              <w:left w:val="nil"/>
              <w:bottom w:val="nil"/>
              <w:right w:val="nil"/>
            </w:tcBorders>
          </w:tcPr>
          <w:p w14:paraId="167D12A9" w14:textId="77777777" w:rsidR="00B967FA" w:rsidRPr="000C1205" w:rsidRDefault="00B967FA" w:rsidP="00B967FA">
            <w:pPr>
              <w:pStyle w:val="Normal6a"/>
            </w:pPr>
            <w:r w:rsidRPr="000C1205">
              <w:t>c)</w:t>
            </w:r>
            <w:r w:rsidRPr="000C1205">
              <w:tab/>
              <w:t>nenaikina tokių dokumentų ar kitaip jais nedisponuoja ar raštu nepateikia kitos klaidingos informacijos arba apgaulingai netrukdo grąžinimo ar readmisijos procedūrai;</w:t>
            </w:r>
          </w:p>
        </w:tc>
      </w:tr>
    </w:tbl>
    <w:p w14:paraId="089C157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6F0CE66"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3F2AFA2B" w14:textId="77777777" w:rsidR="00B967FA" w:rsidRPr="000C1205" w:rsidRDefault="00B967FA" w:rsidP="00B967FA">
      <w:pPr>
        <w:pStyle w:val="AmJustText"/>
      </w:pPr>
      <w:r w:rsidRPr="000C1205">
        <w:t>Grąžinamas asmuo neturėtų elgtis nesąžiningai vykstant grąžinimo procedūrai. Tai turėtų būti jo pareiga.</w:t>
      </w:r>
    </w:p>
    <w:p w14:paraId="6ECC18AA" w14:textId="77777777" w:rsidR="00B967FA" w:rsidRPr="000C1205" w:rsidRDefault="00B967FA" w:rsidP="00B967FA">
      <w:r w:rsidRPr="000C1205">
        <w:rPr>
          <w:rStyle w:val="HideTWBExt"/>
        </w:rPr>
        <w:lastRenderedPageBreak/>
        <w:t>&lt;/Amend&gt;</w:t>
      </w:r>
    </w:p>
    <w:p w14:paraId="26DB11D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1345</w:t>
      </w:r>
      <w:r w:rsidRPr="000C1205">
        <w:rPr>
          <w:rStyle w:val="HideTWBExt"/>
        </w:rPr>
        <w:t>&lt;/NumAm&gt;</w:t>
      </w:r>
    </w:p>
    <w:p w14:paraId="3D4753AC"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7461B1AB" w14:textId="77777777" w:rsidR="00B967FA" w:rsidRPr="000C1205" w:rsidRDefault="00B967FA" w:rsidP="00B967FA">
      <w:pPr>
        <w:pStyle w:val="NormalBold"/>
      </w:pPr>
      <w:r w:rsidRPr="000C1205">
        <w:rPr>
          <w:rStyle w:val="HideTWBExt"/>
          <w:b w:val="0"/>
        </w:rPr>
        <w:t>&lt;/RepeatBlock-By&gt;</w:t>
      </w:r>
    </w:p>
    <w:p w14:paraId="62E9D23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F31C9B7" w14:textId="77777777" w:rsidR="00B967FA" w:rsidRPr="000C1205" w:rsidRDefault="00B967FA" w:rsidP="00B967FA">
      <w:pPr>
        <w:pStyle w:val="NormalBold"/>
      </w:pPr>
      <w:r w:rsidRPr="000C1205">
        <w:rPr>
          <w:rStyle w:val="HideTWBExt"/>
        </w:rPr>
        <w:t>&lt;Article&gt;</w:t>
      </w:r>
      <w:r w:rsidRPr="000C1205">
        <w:t>21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9EDB6B6" w14:textId="77777777" w:rsidTr="00B967FA">
        <w:trPr>
          <w:trHeight w:hRule="exact" w:val="240"/>
          <w:jc w:val="center"/>
        </w:trPr>
        <w:tc>
          <w:tcPr>
            <w:tcW w:w="9752" w:type="dxa"/>
            <w:gridSpan w:val="2"/>
            <w:tcBorders>
              <w:top w:val="nil"/>
              <w:left w:val="nil"/>
              <w:bottom w:val="nil"/>
              <w:right w:val="nil"/>
            </w:tcBorders>
          </w:tcPr>
          <w:p w14:paraId="74144D7D" w14:textId="77777777" w:rsidR="00B967FA" w:rsidRPr="000C1205" w:rsidRDefault="00B967FA" w:rsidP="00B967FA"/>
        </w:tc>
      </w:tr>
      <w:tr w:rsidR="00B967FA" w:rsidRPr="000C1205" w14:paraId="00F29A3D" w14:textId="77777777" w:rsidTr="00B967FA">
        <w:trPr>
          <w:trHeight w:val="240"/>
          <w:jc w:val="center"/>
        </w:trPr>
        <w:tc>
          <w:tcPr>
            <w:tcW w:w="4876" w:type="dxa"/>
            <w:tcBorders>
              <w:top w:val="nil"/>
              <w:left w:val="nil"/>
              <w:bottom w:val="nil"/>
              <w:right w:val="nil"/>
            </w:tcBorders>
          </w:tcPr>
          <w:p w14:paraId="3F87392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1A8B9F4" w14:textId="77777777" w:rsidR="00B967FA" w:rsidRPr="000C1205" w:rsidRDefault="00B967FA" w:rsidP="00B967FA">
            <w:pPr>
              <w:pStyle w:val="AmColumnHeading"/>
            </w:pPr>
            <w:r w:rsidRPr="000C1205">
              <w:t>Pakeitimas</w:t>
            </w:r>
          </w:p>
        </w:tc>
      </w:tr>
      <w:tr w:rsidR="00B967FA" w:rsidRPr="000C1205" w14:paraId="37058E6C" w14:textId="77777777" w:rsidTr="00B967FA">
        <w:trPr>
          <w:jc w:val="center"/>
        </w:trPr>
        <w:tc>
          <w:tcPr>
            <w:tcW w:w="4876" w:type="dxa"/>
            <w:tcBorders>
              <w:top w:val="nil"/>
              <w:left w:val="nil"/>
              <w:bottom w:val="nil"/>
              <w:right w:val="nil"/>
            </w:tcBorders>
          </w:tcPr>
          <w:p w14:paraId="7613CC68" w14:textId="77777777" w:rsidR="00B967FA" w:rsidRPr="000C1205" w:rsidRDefault="00B967FA" w:rsidP="00B967FA">
            <w:pPr>
              <w:pStyle w:val="Normal6a"/>
            </w:pPr>
            <w:r w:rsidRPr="000C1205">
              <w:t>c)</w:t>
            </w:r>
            <w:r w:rsidRPr="000C1205">
              <w:tab/>
              <w:t xml:space="preserve">nenaikina </w:t>
            </w:r>
            <w:r w:rsidRPr="000C1205">
              <w:rPr>
                <w:b/>
                <w:bCs/>
                <w:i/>
                <w:iCs/>
              </w:rPr>
              <w:t>tokių</w:t>
            </w:r>
            <w:r w:rsidRPr="000C1205">
              <w:t xml:space="preserve"> dokumentų ar kitaip jais nedisponuoja, nenaudoja slapyvardžių sukčiaudami, žodžiu ar raštu nepateikia kitos klaidingos informacijos arba kitaip apgaulingai netrukdo grąžinimo </w:t>
            </w:r>
            <w:r w:rsidRPr="000C1205">
              <w:rPr>
                <w:b/>
                <w:bCs/>
                <w:i/>
                <w:iCs/>
              </w:rPr>
              <w:t>ar readmisijos</w:t>
            </w:r>
            <w:r w:rsidRPr="000C1205">
              <w:t xml:space="preserve"> procedūrai;</w:t>
            </w:r>
          </w:p>
        </w:tc>
        <w:tc>
          <w:tcPr>
            <w:tcW w:w="4876" w:type="dxa"/>
            <w:tcBorders>
              <w:top w:val="nil"/>
              <w:left w:val="nil"/>
              <w:bottom w:val="nil"/>
              <w:right w:val="nil"/>
            </w:tcBorders>
          </w:tcPr>
          <w:p w14:paraId="70959F1A" w14:textId="77777777" w:rsidR="00B967FA" w:rsidRPr="000C1205" w:rsidRDefault="00B967FA" w:rsidP="00B967FA">
            <w:pPr>
              <w:pStyle w:val="Normal6a"/>
            </w:pPr>
            <w:r w:rsidRPr="000C1205">
              <w:t>c)</w:t>
            </w:r>
            <w:r w:rsidRPr="000C1205">
              <w:tab/>
              <w:t>nenaikina dokumentų</w:t>
            </w:r>
            <w:r w:rsidRPr="000C1205">
              <w:rPr>
                <w:b/>
                <w:bCs/>
                <w:i/>
                <w:iCs/>
              </w:rPr>
              <w:t>, informacijos ir šio straipsnio b ir ba punktuose išvardytų dokumentų</w:t>
            </w:r>
            <w:r w:rsidRPr="000C1205">
              <w:t xml:space="preserve"> ar kitaip jais nedisponuoja, nenaudoja slapyvardžių sukčiaudami, žodžiu ar raštu nepateikia kitos klaidingos informacijos arba kitaip apgaulingai netrukdo grąžinimo procedūrai;</w:t>
            </w:r>
          </w:p>
        </w:tc>
      </w:tr>
    </w:tbl>
    <w:p w14:paraId="6B35A75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4609F5A" w14:textId="77777777" w:rsidR="00B967FA" w:rsidRPr="000C1205" w:rsidRDefault="00B967FA" w:rsidP="00B967FA">
      <w:r w:rsidRPr="000C1205">
        <w:rPr>
          <w:rStyle w:val="HideTWBExt"/>
        </w:rPr>
        <w:t>&lt;/Amend&gt;</w:t>
      </w:r>
    </w:p>
    <w:p w14:paraId="09CDF9C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1346</w:t>
      </w:r>
      <w:r w:rsidRPr="000C1205">
        <w:rPr>
          <w:rStyle w:val="HideTWBExt"/>
        </w:rPr>
        <w:t>&lt;/NumAm&gt;</w:t>
      </w:r>
    </w:p>
    <w:p w14:paraId="3DF3A547"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47185CCD" w14:textId="77777777" w:rsidR="00B967FA" w:rsidRPr="000C1205" w:rsidRDefault="00B967FA" w:rsidP="00B967FA">
      <w:pPr>
        <w:pStyle w:val="NormalBold"/>
      </w:pPr>
      <w:r w:rsidRPr="000C1205">
        <w:rPr>
          <w:rStyle w:val="HideTWBExt"/>
          <w:b w:val="0"/>
        </w:rPr>
        <w:t>&lt;/RepeatBlock-By&gt;</w:t>
      </w:r>
    </w:p>
    <w:p w14:paraId="0CACED4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1189217" w14:textId="77777777" w:rsidR="00B967FA" w:rsidRPr="000C1205" w:rsidRDefault="00B967FA" w:rsidP="00B967FA">
      <w:pPr>
        <w:pStyle w:val="NormalBold"/>
      </w:pPr>
      <w:r w:rsidRPr="000C1205">
        <w:rPr>
          <w:rStyle w:val="HideTWBExt"/>
        </w:rPr>
        <w:t>&lt;Article&gt;</w:t>
      </w:r>
      <w:r w:rsidRPr="000C1205">
        <w:t>21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B819523" w14:textId="77777777" w:rsidTr="00B967FA">
        <w:trPr>
          <w:trHeight w:hRule="exact" w:val="240"/>
          <w:jc w:val="center"/>
        </w:trPr>
        <w:tc>
          <w:tcPr>
            <w:tcW w:w="9752" w:type="dxa"/>
            <w:gridSpan w:val="2"/>
            <w:tcBorders>
              <w:top w:val="nil"/>
              <w:left w:val="nil"/>
              <w:bottom w:val="nil"/>
              <w:right w:val="nil"/>
            </w:tcBorders>
          </w:tcPr>
          <w:p w14:paraId="06A96482" w14:textId="77777777" w:rsidR="00B967FA" w:rsidRPr="000C1205" w:rsidRDefault="00B967FA" w:rsidP="00B967FA"/>
        </w:tc>
      </w:tr>
      <w:tr w:rsidR="00B967FA" w:rsidRPr="000C1205" w14:paraId="33827AFF" w14:textId="77777777" w:rsidTr="00B967FA">
        <w:trPr>
          <w:trHeight w:val="240"/>
          <w:jc w:val="center"/>
        </w:trPr>
        <w:tc>
          <w:tcPr>
            <w:tcW w:w="4876" w:type="dxa"/>
            <w:tcBorders>
              <w:top w:val="nil"/>
              <w:left w:val="nil"/>
              <w:bottom w:val="nil"/>
              <w:right w:val="nil"/>
            </w:tcBorders>
          </w:tcPr>
          <w:p w14:paraId="2543254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BF8D14F" w14:textId="77777777" w:rsidR="00B967FA" w:rsidRPr="000C1205" w:rsidRDefault="00B967FA" w:rsidP="00B967FA">
            <w:pPr>
              <w:pStyle w:val="AmColumnHeading"/>
            </w:pPr>
            <w:r w:rsidRPr="000C1205">
              <w:t>Pakeitimas</w:t>
            </w:r>
          </w:p>
        </w:tc>
      </w:tr>
      <w:tr w:rsidR="00B967FA" w:rsidRPr="000C1205" w14:paraId="431FB1D2" w14:textId="77777777" w:rsidTr="00B967FA">
        <w:trPr>
          <w:jc w:val="center"/>
        </w:trPr>
        <w:tc>
          <w:tcPr>
            <w:tcW w:w="4876" w:type="dxa"/>
            <w:tcBorders>
              <w:top w:val="nil"/>
              <w:left w:val="nil"/>
              <w:bottom w:val="nil"/>
              <w:right w:val="nil"/>
            </w:tcBorders>
          </w:tcPr>
          <w:p w14:paraId="2FB5646D" w14:textId="77777777" w:rsidR="00B967FA" w:rsidRPr="000C1205" w:rsidRDefault="00B967FA" w:rsidP="00B967FA">
            <w:pPr>
              <w:pStyle w:val="Normal6a"/>
            </w:pPr>
            <w:r w:rsidRPr="000C1205">
              <w:t>c)</w:t>
            </w:r>
            <w:r w:rsidRPr="000C1205">
              <w:tab/>
              <w:t xml:space="preserve">nenaikina tokių dokumentų ar kitaip jais nedisponuoja, nenaudoja slapyvardžių </w:t>
            </w:r>
            <w:r w:rsidRPr="000C1205">
              <w:rPr>
                <w:b/>
                <w:bCs/>
                <w:i/>
                <w:iCs/>
              </w:rPr>
              <w:t>sukčiaudami</w:t>
            </w:r>
            <w:r w:rsidRPr="000C1205">
              <w:t>, žodžiu ar raštu nepateikia kitos klaidingos informacijos arba kitaip apgaulingai netrukdo grąžinimo ar readmisijos procedūrai;</w:t>
            </w:r>
          </w:p>
        </w:tc>
        <w:tc>
          <w:tcPr>
            <w:tcW w:w="4876" w:type="dxa"/>
            <w:tcBorders>
              <w:top w:val="nil"/>
              <w:left w:val="nil"/>
              <w:bottom w:val="nil"/>
              <w:right w:val="nil"/>
            </w:tcBorders>
          </w:tcPr>
          <w:p w14:paraId="5CDA70A1" w14:textId="77777777" w:rsidR="00B967FA" w:rsidRPr="000C1205" w:rsidRDefault="00B967FA" w:rsidP="00B967FA">
            <w:pPr>
              <w:pStyle w:val="Normal6a"/>
            </w:pPr>
            <w:r w:rsidRPr="000C1205">
              <w:t>c)</w:t>
            </w:r>
            <w:r w:rsidRPr="000C1205">
              <w:tab/>
              <w:t>nenaikina tokių dokumentų ar kitaip jais nedisponuoja, nenaudoja slapyvardžių, žodžiu ar raštu nepateikia kitos klaidingos informacijos</w:t>
            </w:r>
            <w:r w:rsidRPr="000C1205">
              <w:rPr>
                <w:b/>
                <w:bCs/>
                <w:i/>
                <w:iCs/>
              </w:rPr>
              <w:t>, neklaidinga valdžios institucijų, nenuslepia svarbios informacijos</w:t>
            </w:r>
            <w:r w:rsidRPr="000C1205">
              <w:t xml:space="preserve"> arba kitaip apgaulingai netrukdo grąžinimo ar readmisijos procedūrai;</w:t>
            </w:r>
          </w:p>
        </w:tc>
      </w:tr>
    </w:tbl>
    <w:p w14:paraId="31F59D4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69EA9E5" w14:textId="77777777" w:rsidR="00B967FA" w:rsidRPr="000C1205" w:rsidRDefault="00B967FA" w:rsidP="00B967FA">
      <w:r w:rsidRPr="000C1205">
        <w:rPr>
          <w:rStyle w:val="HideTWBExt"/>
        </w:rPr>
        <w:t>&lt;/Amend&gt;</w:t>
      </w:r>
    </w:p>
    <w:p w14:paraId="7FE8838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1347</w:t>
      </w:r>
      <w:r w:rsidRPr="000C1205">
        <w:rPr>
          <w:rStyle w:val="HideTWBExt"/>
        </w:rPr>
        <w:t>&lt;/NumAm&gt;</w:t>
      </w:r>
    </w:p>
    <w:p w14:paraId="160A4A2E"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3CC777E"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610D9C3" w14:textId="77777777" w:rsidR="00B967FA" w:rsidRPr="000C1205" w:rsidRDefault="00B967FA" w:rsidP="00B967FA">
      <w:pPr>
        <w:pStyle w:val="NormalBold"/>
      </w:pPr>
      <w:r w:rsidRPr="000C1205">
        <w:rPr>
          <w:rStyle w:val="HideTWBExt"/>
          <w:b w:val="0"/>
        </w:rPr>
        <w:t>&lt;/RepeatBlock-By&gt;</w:t>
      </w:r>
    </w:p>
    <w:p w14:paraId="7F7F087E"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4775D750" w14:textId="77777777" w:rsidR="00B967FA" w:rsidRPr="000C1205" w:rsidRDefault="00B967FA" w:rsidP="00B967FA">
      <w:pPr>
        <w:pStyle w:val="NormalBold"/>
      </w:pPr>
      <w:r w:rsidRPr="000C1205">
        <w:rPr>
          <w:rStyle w:val="HideTWBExt"/>
        </w:rPr>
        <w:t>&lt;Article&gt;</w:t>
      </w:r>
      <w:r w:rsidRPr="000C1205">
        <w:t>21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7EC3493" w14:textId="77777777" w:rsidTr="00B967FA">
        <w:trPr>
          <w:trHeight w:hRule="exact" w:val="240"/>
          <w:jc w:val="center"/>
        </w:trPr>
        <w:tc>
          <w:tcPr>
            <w:tcW w:w="9752" w:type="dxa"/>
            <w:gridSpan w:val="2"/>
            <w:tcBorders>
              <w:top w:val="nil"/>
              <w:left w:val="nil"/>
              <w:bottom w:val="nil"/>
              <w:right w:val="nil"/>
            </w:tcBorders>
          </w:tcPr>
          <w:p w14:paraId="0ED1F68D" w14:textId="77777777" w:rsidR="00B967FA" w:rsidRPr="000C1205" w:rsidRDefault="00B967FA" w:rsidP="00B967FA"/>
        </w:tc>
      </w:tr>
      <w:tr w:rsidR="00B967FA" w:rsidRPr="000C1205" w14:paraId="2562E62B" w14:textId="77777777" w:rsidTr="00B967FA">
        <w:trPr>
          <w:trHeight w:val="240"/>
          <w:jc w:val="center"/>
        </w:trPr>
        <w:tc>
          <w:tcPr>
            <w:tcW w:w="4876" w:type="dxa"/>
            <w:tcBorders>
              <w:top w:val="nil"/>
              <w:left w:val="nil"/>
              <w:bottom w:val="nil"/>
              <w:right w:val="nil"/>
            </w:tcBorders>
          </w:tcPr>
          <w:p w14:paraId="2BA9AB7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723D9AF" w14:textId="77777777" w:rsidR="00B967FA" w:rsidRPr="000C1205" w:rsidRDefault="00B967FA" w:rsidP="00B967FA">
            <w:pPr>
              <w:pStyle w:val="AmColumnHeading"/>
            </w:pPr>
            <w:r w:rsidRPr="000C1205">
              <w:t>Pakeitimas</w:t>
            </w:r>
          </w:p>
        </w:tc>
      </w:tr>
      <w:tr w:rsidR="00B967FA" w:rsidRPr="000C1205" w14:paraId="7B1B2F96" w14:textId="77777777" w:rsidTr="00B967FA">
        <w:trPr>
          <w:jc w:val="center"/>
        </w:trPr>
        <w:tc>
          <w:tcPr>
            <w:tcW w:w="4876" w:type="dxa"/>
            <w:tcBorders>
              <w:top w:val="nil"/>
              <w:left w:val="nil"/>
              <w:bottom w:val="nil"/>
              <w:right w:val="nil"/>
            </w:tcBorders>
          </w:tcPr>
          <w:p w14:paraId="5E24C00F" w14:textId="77777777" w:rsidR="00B967FA" w:rsidRPr="000C1205" w:rsidRDefault="00B967FA" w:rsidP="00B967FA">
            <w:pPr>
              <w:pStyle w:val="Normal6a"/>
            </w:pPr>
            <w:r w:rsidRPr="000C1205">
              <w:t>c)</w:t>
            </w:r>
            <w:r w:rsidRPr="000C1205">
              <w:tab/>
              <w:t xml:space="preserve">nenaikina tokių dokumentų ar kitaip jais nedisponuoja, nenaudoja slapyvardžių </w:t>
            </w:r>
            <w:r w:rsidRPr="000C1205">
              <w:rPr>
                <w:b/>
                <w:bCs/>
                <w:i/>
                <w:iCs/>
              </w:rPr>
              <w:t>sukčiaudami</w:t>
            </w:r>
            <w:r w:rsidRPr="000C1205">
              <w:t>, žodžiu ar raštu nepateikia kitos klaidingos informacijos arba kitaip apgaulingai netrukdo grąžinimo ar readmisijos procedūrai;</w:t>
            </w:r>
          </w:p>
        </w:tc>
        <w:tc>
          <w:tcPr>
            <w:tcW w:w="4876" w:type="dxa"/>
            <w:tcBorders>
              <w:top w:val="nil"/>
              <w:left w:val="nil"/>
              <w:bottom w:val="nil"/>
              <w:right w:val="nil"/>
            </w:tcBorders>
          </w:tcPr>
          <w:p w14:paraId="42E8E161" w14:textId="77777777" w:rsidR="00B967FA" w:rsidRPr="000C1205" w:rsidRDefault="00B967FA" w:rsidP="00B967FA">
            <w:pPr>
              <w:pStyle w:val="Normal6a"/>
            </w:pPr>
            <w:r w:rsidRPr="000C1205">
              <w:t>c)</w:t>
            </w:r>
            <w:r w:rsidRPr="000C1205">
              <w:tab/>
              <w:t>nenaikina tokių dokumentų ar kitaip jais nedisponuoja, nenaudoja slapyvardžių, žodžiu ar raštu nepateikia kitos klaidingos informacijos</w:t>
            </w:r>
            <w:r w:rsidRPr="000C1205">
              <w:rPr>
                <w:b/>
                <w:bCs/>
                <w:i/>
                <w:iCs/>
              </w:rPr>
              <w:t>, neklaidina valdžios institucijų, nenuslepia svarbios informacijos</w:t>
            </w:r>
            <w:r w:rsidRPr="000C1205">
              <w:t xml:space="preserve"> arba kitaip apgaulingai netrukdo grąžinimo ar readmisijos procedūrai;</w:t>
            </w:r>
          </w:p>
        </w:tc>
      </w:tr>
    </w:tbl>
    <w:p w14:paraId="5CFD762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2AB2006" w14:textId="77777777" w:rsidR="00B967FA" w:rsidRPr="000C1205" w:rsidRDefault="00B967FA" w:rsidP="00B967FA">
      <w:r w:rsidRPr="000C1205">
        <w:rPr>
          <w:rStyle w:val="HideTWBExt"/>
        </w:rPr>
        <w:t>&lt;/Amend&gt;</w:t>
      </w:r>
    </w:p>
    <w:p w14:paraId="79F835D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1348</w:t>
      </w:r>
      <w:r w:rsidRPr="000C1205">
        <w:rPr>
          <w:rStyle w:val="HideTWBExt"/>
        </w:rPr>
        <w:t>&lt;/NumAm&gt;</w:t>
      </w:r>
    </w:p>
    <w:p w14:paraId="42361A4D"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309BD85C" w14:textId="77777777" w:rsidR="00B967FA" w:rsidRPr="000C1205" w:rsidRDefault="00B967FA" w:rsidP="00B967FA">
      <w:pPr>
        <w:pStyle w:val="NormalBold"/>
      </w:pPr>
      <w:r w:rsidRPr="000C1205">
        <w:rPr>
          <w:rStyle w:val="HideTWBExt"/>
          <w:b w:val="0"/>
        </w:rPr>
        <w:t>&lt;/RepeatBlock-By&gt;</w:t>
      </w:r>
    </w:p>
    <w:p w14:paraId="65C819D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8940D78" w14:textId="77777777" w:rsidR="00B967FA" w:rsidRPr="000C1205" w:rsidRDefault="00B967FA" w:rsidP="00B967FA">
      <w:pPr>
        <w:pStyle w:val="NormalBold"/>
      </w:pPr>
      <w:r w:rsidRPr="000C1205">
        <w:rPr>
          <w:rStyle w:val="HideTWBExt"/>
        </w:rPr>
        <w:t>&lt;Article&gt;</w:t>
      </w:r>
      <w:r w:rsidRPr="000C1205">
        <w:t>21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5F1280F" w14:textId="77777777" w:rsidTr="00B967FA">
        <w:trPr>
          <w:trHeight w:hRule="exact" w:val="240"/>
          <w:jc w:val="center"/>
        </w:trPr>
        <w:tc>
          <w:tcPr>
            <w:tcW w:w="9752" w:type="dxa"/>
            <w:gridSpan w:val="2"/>
            <w:tcBorders>
              <w:top w:val="nil"/>
              <w:left w:val="nil"/>
              <w:bottom w:val="nil"/>
              <w:right w:val="nil"/>
            </w:tcBorders>
          </w:tcPr>
          <w:p w14:paraId="72D58F8E" w14:textId="77777777" w:rsidR="00B967FA" w:rsidRPr="000C1205" w:rsidRDefault="00B967FA" w:rsidP="00B967FA"/>
        </w:tc>
      </w:tr>
      <w:tr w:rsidR="00B967FA" w:rsidRPr="000C1205" w14:paraId="0C0F48BF" w14:textId="77777777" w:rsidTr="00B967FA">
        <w:trPr>
          <w:trHeight w:val="240"/>
          <w:jc w:val="center"/>
        </w:trPr>
        <w:tc>
          <w:tcPr>
            <w:tcW w:w="4876" w:type="dxa"/>
            <w:tcBorders>
              <w:top w:val="nil"/>
              <w:left w:val="nil"/>
              <w:bottom w:val="nil"/>
              <w:right w:val="nil"/>
            </w:tcBorders>
          </w:tcPr>
          <w:p w14:paraId="0F9A897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6984EAE" w14:textId="77777777" w:rsidR="00B967FA" w:rsidRPr="000C1205" w:rsidRDefault="00B967FA" w:rsidP="00B967FA">
            <w:pPr>
              <w:pStyle w:val="AmColumnHeading"/>
            </w:pPr>
            <w:r w:rsidRPr="000C1205">
              <w:t>Pakeitimas</w:t>
            </w:r>
          </w:p>
        </w:tc>
      </w:tr>
      <w:tr w:rsidR="00B967FA" w:rsidRPr="000C1205" w14:paraId="593A8243" w14:textId="77777777" w:rsidTr="00B967FA">
        <w:trPr>
          <w:jc w:val="center"/>
        </w:trPr>
        <w:tc>
          <w:tcPr>
            <w:tcW w:w="4876" w:type="dxa"/>
            <w:tcBorders>
              <w:top w:val="nil"/>
              <w:left w:val="nil"/>
              <w:bottom w:val="nil"/>
              <w:right w:val="nil"/>
            </w:tcBorders>
          </w:tcPr>
          <w:p w14:paraId="41669191" w14:textId="77777777" w:rsidR="00B967FA" w:rsidRPr="000C1205" w:rsidRDefault="00B967FA" w:rsidP="00B967FA">
            <w:pPr>
              <w:pStyle w:val="Normal6a"/>
            </w:pPr>
            <w:r w:rsidRPr="000C1205">
              <w:t>c)</w:t>
            </w:r>
            <w:r w:rsidRPr="000C1205">
              <w:tab/>
              <w:t>nenaikina tokių dokumentų ar kitaip jais nedisponuoja, nenaudoja slapyvardžių sukčiaudami, žodžiu ar raštu nepateikia kitos klaidingos informacijos arba kitaip apgaulingai netrukdo grąžinimo ar readmisijos procedūrai;</w:t>
            </w:r>
          </w:p>
        </w:tc>
        <w:tc>
          <w:tcPr>
            <w:tcW w:w="4876" w:type="dxa"/>
            <w:tcBorders>
              <w:top w:val="nil"/>
              <w:left w:val="nil"/>
              <w:bottom w:val="nil"/>
              <w:right w:val="nil"/>
            </w:tcBorders>
          </w:tcPr>
          <w:p w14:paraId="16EB3AC6" w14:textId="77777777" w:rsidR="00B967FA" w:rsidRPr="000C1205" w:rsidRDefault="00B967FA" w:rsidP="00B967FA">
            <w:pPr>
              <w:pStyle w:val="Normal6a"/>
            </w:pPr>
            <w:r w:rsidRPr="000C1205">
              <w:t>c)</w:t>
            </w:r>
            <w:r w:rsidRPr="000C1205">
              <w:tab/>
              <w:t>nenaikina tokių dokumentų ar kitaip jais nedisponuoja, nenaudoja slapyvardžių sukčiaudami, žodžiu ar raštu nepateikia kitos klaidingos informacijos</w:t>
            </w:r>
            <w:r w:rsidRPr="000C1205">
              <w:rPr>
                <w:b/>
                <w:bCs/>
                <w:i/>
                <w:iCs/>
              </w:rPr>
              <w:t>, nepateikia suklastotų dokumentų</w:t>
            </w:r>
            <w:r w:rsidRPr="000C1205">
              <w:t xml:space="preserve"> arba kitaip apgaulingai netrukdo grąžinimo ar readmisijos procedūrai;</w:t>
            </w:r>
          </w:p>
        </w:tc>
      </w:tr>
    </w:tbl>
    <w:p w14:paraId="34A4375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AEC70EF" w14:textId="77777777" w:rsidR="00B967FA" w:rsidRPr="000C1205" w:rsidRDefault="00B967FA" w:rsidP="00B967FA">
      <w:r w:rsidRPr="000C1205">
        <w:rPr>
          <w:rStyle w:val="HideTWBExt"/>
        </w:rPr>
        <w:t>&lt;/Amend&gt;</w:t>
      </w:r>
    </w:p>
    <w:p w14:paraId="7BB5304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1349</w:t>
      </w:r>
      <w:r w:rsidRPr="000C1205">
        <w:rPr>
          <w:rStyle w:val="HideTWBExt"/>
        </w:rPr>
        <w:t>&lt;/NumAm&gt;</w:t>
      </w:r>
    </w:p>
    <w:p w14:paraId="710906A0"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0250203D" w14:textId="77777777" w:rsidR="00B967FA" w:rsidRPr="000C1205" w:rsidRDefault="00B967FA" w:rsidP="00B967FA">
      <w:pPr>
        <w:pStyle w:val="NormalBold"/>
      </w:pPr>
      <w:r w:rsidRPr="000C1205">
        <w:rPr>
          <w:rStyle w:val="HideTWBExt"/>
          <w:b w:val="0"/>
        </w:rPr>
        <w:t>&lt;/RepeatBlock-By&gt;</w:t>
      </w:r>
    </w:p>
    <w:p w14:paraId="56F17E3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846E83" w14:textId="77777777" w:rsidR="00B967FA" w:rsidRPr="000C1205" w:rsidRDefault="00B967FA" w:rsidP="00B967FA">
      <w:pPr>
        <w:pStyle w:val="NormalBold"/>
      </w:pPr>
      <w:r w:rsidRPr="000C1205">
        <w:rPr>
          <w:rStyle w:val="HideTWBExt"/>
        </w:rPr>
        <w:t>&lt;Article&gt;</w:t>
      </w:r>
      <w:r w:rsidRPr="000C1205">
        <w:t>21 straipsnio 2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362F3ED" w14:textId="77777777" w:rsidTr="00B967FA">
        <w:trPr>
          <w:trHeight w:hRule="exact" w:val="240"/>
          <w:jc w:val="center"/>
        </w:trPr>
        <w:tc>
          <w:tcPr>
            <w:tcW w:w="9752" w:type="dxa"/>
            <w:gridSpan w:val="2"/>
            <w:tcBorders>
              <w:top w:val="nil"/>
              <w:left w:val="nil"/>
              <w:bottom w:val="nil"/>
              <w:right w:val="nil"/>
            </w:tcBorders>
          </w:tcPr>
          <w:p w14:paraId="3890503D" w14:textId="77777777" w:rsidR="00B967FA" w:rsidRPr="000C1205" w:rsidRDefault="00B967FA" w:rsidP="00B967FA"/>
        </w:tc>
      </w:tr>
      <w:tr w:rsidR="00B967FA" w:rsidRPr="000C1205" w14:paraId="284F7B0A" w14:textId="77777777" w:rsidTr="00B967FA">
        <w:trPr>
          <w:trHeight w:val="240"/>
          <w:jc w:val="center"/>
        </w:trPr>
        <w:tc>
          <w:tcPr>
            <w:tcW w:w="4876" w:type="dxa"/>
            <w:tcBorders>
              <w:top w:val="nil"/>
              <w:left w:val="nil"/>
              <w:bottom w:val="nil"/>
              <w:right w:val="nil"/>
            </w:tcBorders>
          </w:tcPr>
          <w:p w14:paraId="563494A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A3898EC" w14:textId="77777777" w:rsidR="00B967FA" w:rsidRPr="000C1205" w:rsidRDefault="00B967FA" w:rsidP="00B967FA">
            <w:pPr>
              <w:pStyle w:val="AmColumnHeading"/>
            </w:pPr>
            <w:r w:rsidRPr="000C1205">
              <w:t>Pakeitimas</w:t>
            </w:r>
          </w:p>
        </w:tc>
      </w:tr>
      <w:tr w:rsidR="00B967FA" w:rsidRPr="000C1205" w14:paraId="01AA3080" w14:textId="77777777" w:rsidTr="00B967FA">
        <w:trPr>
          <w:jc w:val="center"/>
        </w:trPr>
        <w:tc>
          <w:tcPr>
            <w:tcW w:w="4876" w:type="dxa"/>
            <w:tcBorders>
              <w:top w:val="nil"/>
              <w:left w:val="nil"/>
              <w:bottom w:val="nil"/>
              <w:right w:val="nil"/>
            </w:tcBorders>
          </w:tcPr>
          <w:p w14:paraId="0C2FF84A" w14:textId="77777777" w:rsidR="00B967FA" w:rsidRPr="000C1205" w:rsidRDefault="00B967FA" w:rsidP="00B967FA">
            <w:pPr>
              <w:pStyle w:val="Normal6a"/>
            </w:pPr>
            <w:r w:rsidRPr="000C1205">
              <w:t>c)</w:t>
            </w:r>
            <w:r w:rsidRPr="000C1205">
              <w:tab/>
              <w:t xml:space="preserve">nenaikina tokių dokumentų ar </w:t>
            </w:r>
            <w:r w:rsidRPr="000C1205">
              <w:lastRenderedPageBreak/>
              <w:t>kitaip jais nedisponuoja, nenaudoja slapyvardžių sukčiaudami, žodžiu ar raštu nepateikia kitos klaidingos informacijos arba kitaip apgaulingai netrukdo grąžinimo ar readmisijos procedūrai;</w:t>
            </w:r>
          </w:p>
        </w:tc>
        <w:tc>
          <w:tcPr>
            <w:tcW w:w="4876" w:type="dxa"/>
            <w:tcBorders>
              <w:top w:val="nil"/>
              <w:left w:val="nil"/>
              <w:bottom w:val="nil"/>
              <w:right w:val="nil"/>
            </w:tcBorders>
          </w:tcPr>
          <w:p w14:paraId="2754F791" w14:textId="77777777" w:rsidR="00B967FA" w:rsidRPr="000C1205" w:rsidRDefault="00B967FA" w:rsidP="00B967FA">
            <w:pPr>
              <w:pStyle w:val="Normal6a"/>
            </w:pPr>
            <w:r w:rsidRPr="000C1205">
              <w:lastRenderedPageBreak/>
              <w:t>c)</w:t>
            </w:r>
            <w:r w:rsidRPr="000C1205">
              <w:tab/>
            </w:r>
            <w:r w:rsidRPr="000C1205">
              <w:rPr>
                <w:b/>
                <w:bCs/>
                <w:i/>
                <w:iCs/>
              </w:rPr>
              <w:t xml:space="preserve">tyčia </w:t>
            </w:r>
            <w:r w:rsidRPr="000C1205">
              <w:t xml:space="preserve">nenaikina tokių dokumentų ar </w:t>
            </w:r>
            <w:r w:rsidRPr="000C1205">
              <w:lastRenderedPageBreak/>
              <w:t xml:space="preserve">kitaip jais nedisponuoja, nenaudoja slapyvardžių sukčiaudami, </w:t>
            </w:r>
            <w:r w:rsidRPr="000C1205">
              <w:rPr>
                <w:b/>
                <w:bCs/>
                <w:i/>
                <w:iCs/>
              </w:rPr>
              <w:t xml:space="preserve">tyčia </w:t>
            </w:r>
            <w:r w:rsidRPr="000C1205">
              <w:t>žodžiu ar raštu nepateikia kitos klaidingos informacijos arba kitaip apgaulingai netrukdo grąžinimo ar readmisijos procedūrai;</w:t>
            </w:r>
          </w:p>
        </w:tc>
      </w:tr>
    </w:tbl>
    <w:p w14:paraId="7913422A"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2DE30C7" w14:textId="77777777" w:rsidR="00B967FA" w:rsidRPr="000C1205" w:rsidRDefault="00B967FA" w:rsidP="00B967FA">
      <w:r w:rsidRPr="000C1205">
        <w:rPr>
          <w:rStyle w:val="HideTWBExt"/>
        </w:rPr>
        <w:t>&lt;/Amend&gt;</w:t>
      </w:r>
    </w:p>
    <w:p w14:paraId="510240D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1350</w:t>
      </w:r>
      <w:r w:rsidRPr="000C1205">
        <w:rPr>
          <w:rStyle w:val="HideTWBExt"/>
        </w:rPr>
        <w:t>&lt;/NumAm&gt;</w:t>
      </w:r>
    </w:p>
    <w:p w14:paraId="5E7E96BA"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39694BDE" w14:textId="77777777" w:rsidR="00B967FA" w:rsidRPr="000C1205" w:rsidRDefault="00B967FA" w:rsidP="00B967FA">
      <w:pPr>
        <w:pStyle w:val="NormalBold"/>
      </w:pPr>
      <w:r w:rsidRPr="000C1205">
        <w:rPr>
          <w:rStyle w:val="HideTWBExt"/>
          <w:b w:val="0"/>
        </w:rPr>
        <w:t>&lt;/RepeatBlock-By&gt;</w:t>
      </w:r>
    </w:p>
    <w:p w14:paraId="1790458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4C77F78" w14:textId="77777777" w:rsidR="00B967FA" w:rsidRPr="000C1205" w:rsidRDefault="00B967FA" w:rsidP="00B967FA">
      <w:pPr>
        <w:pStyle w:val="NormalBold"/>
      </w:pPr>
      <w:r w:rsidRPr="000C1205">
        <w:rPr>
          <w:rStyle w:val="HideTWBExt"/>
        </w:rPr>
        <w:t>&lt;Article&gt;</w:t>
      </w:r>
      <w:r w:rsidRPr="000C1205">
        <w:t>21 straipsnio 2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FAB7628" w14:textId="77777777" w:rsidTr="00B967FA">
        <w:trPr>
          <w:trHeight w:hRule="exact" w:val="240"/>
          <w:jc w:val="center"/>
        </w:trPr>
        <w:tc>
          <w:tcPr>
            <w:tcW w:w="9752" w:type="dxa"/>
            <w:gridSpan w:val="2"/>
            <w:tcBorders>
              <w:top w:val="nil"/>
              <w:left w:val="nil"/>
              <w:bottom w:val="nil"/>
              <w:right w:val="nil"/>
            </w:tcBorders>
          </w:tcPr>
          <w:p w14:paraId="4471E002" w14:textId="77777777" w:rsidR="00B967FA" w:rsidRPr="000C1205" w:rsidRDefault="00B967FA" w:rsidP="00B967FA"/>
        </w:tc>
      </w:tr>
      <w:tr w:rsidR="00B967FA" w:rsidRPr="000C1205" w14:paraId="18E28807" w14:textId="77777777" w:rsidTr="00B967FA">
        <w:trPr>
          <w:trHeight w:val="240"/>
          <w:jc w:val="center"/>
        </w:trPr>
        <w:tc>
          <w:tcPr>
            <w:tcW w:w="4876" w:type="dxa"/>
            <w:tcBorders>
              <w:top w:val="nil"/>
              <w:left w:val="nil"/>
              <w:bottom w:val="nil"/>
              <w:right w:val="nil"/>
            </w:tcBorders>
          </w:tcPr>
          <w:p w14:paraId="4FE0B6A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ACCABAA" w14:textId="77777777" w:rsidR="00B967FA" w:rsidRPr="000C1205" w:rsidRDefault="00B967FA" w:rsidP="00B967FA">
            <w:pPr>
              <w:pStyle w:val="AmColumnHeading"/>
            </w:pPr>
            <w:r w:rsidRPr="000C1205">
              <w:t>Pakeitimas</w:t>
            </w:r>
          </w:p>
        </w:tc>
      </w:tr>
      <w:tr w:rsidR="00B967FA" w:rsidRPr="000C1205" w14:paraId="79C40478" w14:textId="77777777" w:rsidTr="00B967FA">
        <w:trPr>
          <w:jc w:val="center"/>
        </w:trPr>
        <w:tc>
          <w:tcPr>
            <w:tcW w:w="4876" w:type="dxa"/>
            <w:tcBorders>
              <w:top w:val="nil"/>
              <w:left w:val="nil"/>
              <w:bottom w:val="nil"/>
              <w:right w:val="nil"/>
            </w:tcBorders>
          </w:tcPr>
          <w:p w14:paraId="45894457" w14:textId="77777777" w:rsidR="00B967FA" w:rsidRPr="000C1205" w:rsidRDefault="00B967FA" w:rsidP="00B967FA">
            <w:pPr>
              <w:pStyle w:val="Normal6a"/>
            </w:pPr>
            <w:r w:rsidRPr="000C1205">
              <w:rPr>
                <w:b/>
                <w:i/>
              </w:rPr>
              <w:t>d)</w:t>
            </w:r>
            <w:r w:rsidRPr="000C1205">
              <w:tab/>
            </w:r>
            <w:r w:rsidRPr="000C1205">
              <w:rPr>
                <w:b/>
                <w:i/>
              </w:rPr>
              <w:t>pateikia paaiškinimą tuo atveju, kai neturi tapatybės ar kelionės dokumento;</w:t>
            </w:r>
          </w:p>
        </w:tc>
        <w:tc>
          <w:tcPr>
            <w:tcW w:w="4876" w:type="dxa"/>
            <w:tcBorders>
              <w:top w:val="nil"/>
              <w:left w:val="nil"/>
              <w:bottom w:val="nil"/>
              <w:right w:val="nil"/>
            </w:tcBorders>
          </w:tcPr>
          <w:p w14:paraId="3E0FA89A" w14:textId="77777777" w:rsidR="00B967FA" w:rsidRPr="000C1205" w:rsidRDefault="00B967FA" w:rsidP="00B967FA">
            <w:pPr>
              <w:pStyle w:val="Normal6a"/>
            </w:pPr>
            <w:r w:rsidRPr="000C1205">
              <w:rPr>
                <w:b/>
                <w:bCs/>
                <w:i/>
                <w:iCs/>
              </w:rPr>
              <w:t>Išbraukta.</w:t>
            </w:r>
          </w:p>
        </w:tc>
      </w:tr>
    </w:tbl>
    <w:p w14:paraId="6FEC585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905FF69" w14:textId="77777777" w:rsidR="00B967FA" w:rsidRPr="000C1205" w:rsidRDefault="00B967FA" w:rsidP="00B967FA">
      <w:r w:rsidRPr="000C1205">
        <w:rPr>
          <w:rStyle w:val="HideTWBExt"/>
        </w:rPr>
        <w:t>&lt;/Amend&gt;</w:t>
      </w:r>
    </w:p>
    <w:p w14:paraId="5624381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1351</w:t>
      </w:r>
      <w:r w:rsidRPr="000C1205">
        <w:rPr>
          <w:rStyle w:val="HideTWBExt"/>
        </w:rPr>
        <w:t>&lt;/NumAm&gt;</w:t>
      </w:r>
    </w:p>
    <w:p w14:paraId="46886EC5"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B0E600B" w14:textId="77777777" w:rsidR="00B967FA" w:rsidRPr="000C1205" w:rsidRDefault="00B967FA" w:rsidP="00B967FA">
      <w:pPr>
        <w:pStyle w:val="NormalBold"/>
      </w:pPr>
      <w:r w:rsidRPr="000C1205">
        <w:rPr>
          <w:rStyle w:val="HideTWBExt"/>
          <w:b w:val="0"/>
        </w:rPr>
        <w:t>&lt;/RepeatBlock-By&gt;</w:t>
      </w:r>
    </w:p>
    <w:p w14:paraId="7187761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4CA2000" w14:textId="77777777" w:rsidR="00B967FA" w:rsidRPr="000C1205" w:rsidRDefault="00B967FA" w:rsidP="00B967FA">
      <w:pPr>
        <w:pStyle w:val="NormalBold"/>
      </w:pPr>
      <w:r w:rsidRPr="000C1205">
        <w:rPr>
          <w:rStyle w:val="HideTWBExt"/>
        </w:rPr>
        <w:t>&lt;Article&gt;</w:t>
      </w:r>
      <w:r w:rsidRPr="000C1205">
        <w:t>21 straipsnio 2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99F36F3" w14:textId="77777777" w:rsidTr="00B967FA">
        <w:trPr>
          <w:trHeight w:hRule="exact" w:val="240"/>
          <w:jc w:val="center"/>
        </w:trPr>
        <w:tc>
          <w:tcPr>
            <w:tcW w:w="9752" w:type="dxa"/>
            <w:gridSpan w:val="2"/>
            <w:tcBorders>
              <w:top w:val="nil"/>
              <w:left w:val="nil"/>
              <w:bottom w:val="nil"/>
              <w:right w:val="nil"/>
            </w:tcBorders>
          </w:tcPr>
          <w:p w14:paraId="093AA381" w14:textId="77777777" w:rsidR="00B967FA" w:rsidRPr="000C1205" w:rsidRDefault="00B967FA" w:rsidP="00B967FA"/>
        </w:tc>
      </w:tr>
      <w:tr w:rsidR="00B967FA" w:rsidRPr="000C1205" w14:paraId="67175996" w14:textId="77777777" w:rsidTr="00B967FA">
        <w:trPr>
          <w:trHeight w:val="240"/>
          <w:jc w:val="center"/>
        </w:trPr>
        <w:tc>
          <w:tcPr>
            <w:tcW w:w="4876" w:type="dxa"/>
            <w:tcBorders>
              <w:top w:val="nil"/>
              <w:left w:val="nil"/>
              <w:bottom w:val="nil"/>
              <w:right w:val="nil"/>
            </w:tcBorders>
          </w:tcPr>
          <w:p w14:paraId="5C0BCCC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BBB2F6E" w14:textId="77777777" w:rsidR="00B967FA" w:rsidRPr="000C1205" w:rsidRDefault="00B967FA" w:rsidP="00B967FA">
            <w:pPr>
              <w:pStyle w:val="AmColumnHeading"/>
            </w:pPr>
            <w:r w:rsidRPr="000C1205">
              <w:t>Pakeitimas</w:t>
            </w:r>
          </w:p>
        </w:tc>
      </w:tr>
      <w:tr w:rsidR="00B967FA" w:rsidRPr="000C1205" w14:paraId="02F5D672" w14:textId="77777777" w:rsidTr="00B967FA">
        <w:trPr>
          <w:jc w:val="center"/>
        </w:trPr>
        <w:tc>
          <w:tcPr>
            <w:tcW w:w="4876" w:type="dxa"/>
            <w:tcBorders>
              <w:top w:val="nil"/>
              <w:left w:val="nil"/>
              <w:bottom w:val="nil"/>
              <w:right w:val="nil"/>
            </w:tcBorders>
          </w:tcPr>
          <w:p w14:paraId="05D4CC67" w14:textId="77777777" w:rsidR="00B967FA" w:rsidRPr="000C1205" w:rsidRDefault="00B967FA" w:rsidP="00B967FA">
            <w:pPr>
              <w:pStyle w:val="Normal6a"/>
            </w:pPr>
            <w:r w:rsidRPr="000C1205">
              <w:rPr>
                <w:b/>
                <w:i/>
              </w:rPr>
              <w:t>d)</w:t>
            </w:r>
            <w:r w:rsidRPr="000C1205">
              <w:tab/>
            </w:r>
            <w:r w:rsidRPr="000C1205">
              <w:rPr>
                <w:b/>
                <w:i/>
              </w:rPr>
              <w:t>pateikia paaiškinimą tuo atveju, kai neturi tapatybės ar kelionės dokumento;</w:t>
            </w:r>
          </w:p>
        </w:tc>
        <w:tc>
          <w:tcPr>
            <w:tcW w:w="4876" w:type="dxa"/>
            <w:tcBorders>
              <w:top w:val="nil"/>
              <w:left w:val="nil"/>
              <w:bottom w:val="nil"/>
              <w:right w:val="nil"/>
            </w:tcBorders>
          </w:tcPr>
          <w:p w14:paraId="4FB23707" w14:textId="77777777" w:rsidR="00B967FA" w:rsidRPr="000C1205" w:rsidRDefault="00B967FA" w:rsidP="00B967FA">
            <w:pPr>
              <w:pStyle w:val="Normal6a"/>
            </w:pPr>
            <w:r w:rsidRPr="000C1205">
              <w:rPr>
                <w:b/>
                <w:bCs/>
                <w:i/>
                <w:iCs/>
              </w:rPr>
              <w:t>Išbraukta.</w:t>
            </w:r>
          </w:p>
        </w:tc>
      </w:tr>
    </w:tbl>
    <w:p w14:paraId="2C30912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E3D78C8" w14:textId="77777777" w:rsidR="00B967FA" w:rsidRPr="000C1205" w:rsidRDefault="00B967FA" w:rsidP="00B967FA">
      <w:r w:rsidRPr="000C1205">
        <w:rPr>
          <w:rStyle w:val="HideTWBExt"/>
        </w:rPr>
        <w:t>&lt;/Amend&gt;</w:t>
      </w:r>
    </w:p>
    <w:p w14:paraId="774F8BE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1352</w:t>
      </w:r>
      <w:r w:rsidRPr="000C1205">
        <w:rPr>
          <w:rStyle w:val="HideTWBExt"/>
        </w:rPr>
        <w:t>&lt;/NumAm&gt;</w:t>
      </w:r>
    </w:p>
    <w:p w14:paraId="41B76221"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33C68D3" w14:textId="77777777" w:rsidR="00B967FA" w:rsidRPr="000C1205" w:rsidRDefault="00B967FA" w:rsidP="00B967FA">
      <w:pPr>
        <w:pStyle w:val="NormalBold"/>
      </w:pPr>
      <w:r w:rsidRPr="000C1205">
        <w:rPr>
          <w:rStyle w:val="HideTWBExt"/>
          <w:b w:val="0"/>
        </w:rPr>
        <w:t>&lt;/RepeatBlock-By&gt;</w:t>
      </w:r>
    </w:p>
    <w:p w14:paraId="2F8E428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F9A8FF3" w14:textId="77777777" w:rsidR="00B967FA" w:rsidRPr="000C1205" w:rsidRDefault="00B967FA" w:rsidP="00B967FA">
      <w:pPr>
        <w:pStyle w:val="NormalBold"/>
      </w:pPr>
      <w:r w:rsidRPr="000C1205">
        <w:rPr>
          <w:rStyle w:val="HideTWBExt"/>
        </w:rPr>
        <w:t>&lt;Article&gt;</w:t>
      </w:r>
      <w:r w:rsidRPr="000C1205">
        <w:t>21 straipsnio 2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F3D6389" w14:textId="77777777" w:rsidTr="00B967FA">
        <w:trPr>
          <w:trHeight w:hRule="exact" w:val="240"/>
          <w:jc w:val="center"/>
        </w:trPr>
        <w:tc>
          <w:tcPr>
            <w:tcW w:w="9752" w:type="dxa"/>
            <w:gridSpan w:val="2"/>
            <w:tcBorders>
              <w:top w:val="nil"/>
              <w:left w:val="nil"/>
              <w:bottom w:val="nil"/>
              <w:right w:val="nil"/>
            </w:tcBorders>
          </w:tcPr>
          <w:p w14:paraId="679160D9" w14:textId="77777777" w:rsidR="00B967FA" w:rsidRPr="000C1205" w:rsidRDefault="00B967FA" w:rsidP="00B967FA"/>
        </w:tc>
      </w:tr>
      <w:tr w:rsidR="00B967FA" w:rsidRPr="000C1205" w14:paraId="49C3F8B9" w14:textId="77777777" w:rsidTr="00B967FA">
        <w:trPr>
          <w:trHeight w:val="240"/>
          <w:jc w:val="center"/>
        </w:trPr>
        <w:tc>
          <w:tcPr>
            <w:tcW w:w="4876" w:type="dxa"/>
            <w:tcBorders>
              <w:top w:val="nil"/>
              <w:left w:val="nil"/>
              <w:bottom w:val="nil"/>
              <w:right w:val="nil"/>
            </w:tcBorders>
          </w:tcPr>
          <w:p w14:paraId="01205E88"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51D74020" w14:textId="77777777" w:rsidR="00B967FA" w:rsidRPr="000C1205" w:rsidRDefault="00B967FA" w:rsidP="00B967FA">
            <w:pPr>
              <w:pStyle w:val="AmColumnHeading"/>
            </w:pPr>
            <w:r w:rsidRPr="000C1205">
              <w:t>Pakeitimas</w:t>
            </w:r>
          </w:p>
        </w:tc>
      </w:tr>
      <w:tr w:rsidR="00B967FA" w:rsidRPr="000C1205" w14:paraId="3F0C7C62" w14:textId="77777777" w:rsidTr="00B967FA">
        <w:trPr>
          <w:jc w:val="center"/>
        </w:trPr>
        <w:tc>
          <w:tcPr>
            <w:tcW w:w="4876" w:type="dxa"/>
            <w:tcBorders>
              <w:top w:val="nil"/>
              <w:left w:val="nil"/>
              <w:bottom w:val="nil"/>
              <w:right w:val="nil"/>
            </w:tcBorders>
          </w:tcPr>
          <w:p w14:paraId="7E29A220" w14:textId="77777777" w:rsidR="00B967FA" w:rsidRPr="000C1205" w:rsidRDefault="00B967FA" w:rsidP="00B967FA">
            <w:pPr>
              <w:pStyle w:val="Normal6a"/>
            </w:pPr>
            <w:r w:rsidRPr="000C1205">
              <w:t>d)</w:t>
            </w:r>
            <w:r w:rsidRPr="000C1205">
              <w:tab/>
              <w:t>pateikia paaiškinimą tuo atveju, kai neturi tapatybės ar kelionės dokumento;</w:t>
            </w:r>
          </w:p>
        </w:tc>
        <w:tc>
          <w:tcPr>
            <w:tcW w:w="4876" w:type="dxa"/>
            <w:tcBorders>
              <w:top w:val="nil"/>
              <w:left w:val="nil"/>
              <w:bottom w:val="nil"/>
              <w:right w:val="nil"/>
            </w:tcBorders>
          </w:tcPr>
          <w:p w14:paraId="1E3DAC6C" w14:textId="77777777" w:rsidR="00B967FA" w:rsidRPr="000C1205" w:rsidRDefault="00B967FA" w:rsidP="00B967FA">
            <w:pPr>
              <w:pStyle w:val="Normal6a"/>
            </w:pPr>
            <w:r w:rsidRPr="000C1205">
              <w:t>d)</w:t>
            </w:r>
            <w:r w:rsidRPr="000C1205">
              <w:tab/>
              <w:t xml:space="preserve">pateikia </w:t>
            </w:r>
            <w:r w:rsidRPr="000C1205">
              <w:rPr>
                <w:b/>
                <w:bCs/>
                <w:i/>
                <w:iCs/>
              </w:rPr>
              <w:t xml:space="preserve">patikimą ir nuoseklų </w:t>
            </w:r>
            <w:r w:rsidRPr="000C1205">
              <w:t>paaiškinimą tuo atveju, kai neturi tapatybės ar kelionės dokumento;</w:t>
            </w:r>
          </w:p>
        </w:tc>
      </w:tr>
    </w:tbl>
    <w:p w14:paraId="5D0C8A9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52D147A" w14:textId="77777777" w:rsidR="00B967FA" w:rsidRPr="000C1205" w:rsidRDefault="00B967FA" w:rsidP="00B967FA">
      <w:r w:rsidRPr="000C1205">
        <w:rPr>
          <w:rStyle w:val="HideTWBExt"/>
        </w:rPr>
        <w:t>&lt;/Amend&gt;</w:t>
      </w:r>
    </w:p>
    <w:p w14:paraId="6D77557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1353</w:t>
      </w:r>
      <w:r w:rsidRPr="000C1205">
        <w:rPr>
          <w:rStyle w:val="HideTWBExt"/>
        </w:rPr>
        <w:t>&lt;/NumAm&gt;</w:t>
      </w:r>
    </w:p>
    <w:p w14:paraId="16160169"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540CA85"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01A6450F" w14:textId="77777777" w:rsidR="00B967FA" w:rsidRPr="000C1205" w:rsidRDefault="00B967FA" w:rsidP="00B967FA">
      <w:pPr>
        <w:pStyle w:val="NormalBold"/>
      </w:pPr>
      <w:r w:rsidRPr="000C1205">
        <w:rPr>
          <w:rStyle w:val="HideTWBExt"/>
          <w:b w:val="0"/>
        </w:rPr>
        <w:t>&lt;/RepeatBlock-By&gt;</w:t>
      </w:r>
    </w:p>
    <w:p w14:paraId="62B403C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F01AD08" w14:textId="77777777" w:rsidR="00B967FA" w:rsidRPr="000C1205" w:rsidRDefault="00B967FA" w:rsidP="00B967FA">
      <w:pPr>
        <w:pStyle w:val="NormalBold"/>
      </w:pPr>
      <w:r w:rsidRPr="000C1205">
        <w:rPr>
          <w:rStyle w:val="HideTWBExt"/>
        </w:rPr>
        <w:t>&lt;Article&gt;</w:t>
      </w:r>
      <w:r w:rsidRPr="000C1205">
        <w:t>21 straipsnio 2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A38A30A" w14:textId="77777777" w:rsidTr="00B967FA">
        <w:trPr>
          <w:trHeight w:hRule="exact" w:val="240"/>
          <w:jc w:val="center"/>
        </w:trPr>
        <w:tc>
          <w:tcPr>
            <w:tcW w:w="9752" w:type="dxa"/>
            <w:gridSpan w:val="2"/>
            <w:tcBorders>
              <w:top w:val="nil"/>
              <w:left w:val="nil"/>
              <w:bottom w:val="nil"/>
              <w:right w:val="nil"/>
            </w:tcBorders>
          </w:tcPr>
          <w:p w14:paraId="6E57D2A3" w14:textId="77777777" w:rsidR="00B967FA" w:rsidRPr="000C1205" w:rsidRDefault="00B967FA" w:rsidP="00B967FA"/>
        </w:tc>
      </w:tr>
      <w:tr w:rsidR="00B967FA" w:rsidRPr="000C1205" w14:paraId="66F69B6D" w14:textId="77777777" w:rsidTr="00B967FA">
        <w:trPr>
          <w:trHeight w:val="240"/>
          <w:jc w:val="center"/>
        </w:trPr>
        <w:tc>
          <w:tcPr>
            <w:tcW w:w="4876" w:type="dxa"/>
            <w:tcBorders>
              <w:top w:val="nil"/>
              <w:left w:val="nil"/>
              <w:bottom w:val="nil"/>
              <w:right w:val="nil"/>
            </w:tcBorders>
          </w:tcPr>
          <w:p w14:paraId="29D378C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0CDEC7F" w14:textId="77777777" w:rsidR="00B967FA" w:rsidRPr="000C1205" w:rsidRDefault="00B967FA" w:rsidP="00B967FA">
            <w:pPr>
              <w:pStyle w:val="AmColumnHeading"/>
            </w:pPr>
            <w:r w:rsidRPr="000C1205">
              <w:t>Pakeitimas</w:t>
            </w:r>
          </w:p>
        </w:tc>
      </w:tr>
      <w:tr w:rsidR="00B967FA" w:rsidRPr="000C1205" w14:paraId="0154FA98" w14:textId="77777777" w:rsidTr="00B967FA">
        <w:trPr>
          <w:jc w:val="center"/>
        </w:trPr>
        <w:tc>
          <w:tcPr>
            <w:tcW w:w="4876" w:type="dxa"/>
            <w:tcBorders>
              <w:top w:val="nil"/>
              <w:left w:val="nil"/>
              <w:bottom w:val="nil"/>
              <w:right w:val="nil"/>
            </w:tcBorders>
          </w:tcPr>
          <w:p w14:paraId="1DB595E4" w14:textId="77777777" w:rsidR="00B967FA" w:rsidRPr="000C1205" w:rsidRDefault="00B967FA" w:rsidP="00B967FA">
            <w:pPr>
              <w:pStyle w:val="Normal6a"/>
            </w:pPr>
            <w:r w:rsidRPr="000C1205">
              <w:t>d)</w:t>
            </w:r>
            <w:r w:rsidRPr="000C1205">
              <w:tab/>
              <w:t>pateikia paaiškinimą tuo atveju, kai neturi tapatybės ar kelionės dokumento;</w:t>
            </w:r>
          </w:p>
        </w:tc>
        <w:tc>
          <w:tcPr>
            <w:tcW w:w="4876" w:type="dxa"/>
            <w:tcBorders>
              <w:top w:val="nil"/>
              <w:left w:val="nil"/>
              <w:bottom w:val="nil"/>
              <w:right w:val="nil"/>
            </w:tcBorders>
          </w:tcPr>
          <w:p w14:paraId="5A4417E1" w14:textId="77777777" w:rsidR="00B967FA" w:rsidRPr="000C1205" w:rsidRDefault="00B967FA" w:rsidP="00B967FA">
            <w:pPr>
              <w:pStyle w:val="Normal6a"/>
            </w:pPr>
            <w:r w:rsidRPr="000C1205">
              <w:t>d)</w:t>
            </w:r>
            <w:r w:rsidRPr="000C1205">
              <w:tab/>
              <w:t xml:space="preserve">pateikia </w:t>
            </w:r>
            <w:r w:rsidRPr="000C1205">
              <w:rPr>
                <w:b/>
                <w:bCs/>
                <w:i/>
                <w:iCs/>
              </w:rPr>
              <w:t xml:space="preserve">įtikinamą </w:t>
            </w:r>
            <w:r w:rsidRPr="000C1205">
              <w:t>paaiškinimą tuo atveju, kai neturi tapatybės ar kelionės dokumento;</w:t>
            </w:r>
          </w:p>
        </w:tc>
      </w:tr>
    </w:tbl>
    <w:p w14:paraId="341E434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806EAA3" w14:textId="77777777" w:rsidR="00B967FA" w:rsidRPr="000C1205" w:rsidRDefault="00B967FA" w:rsidP="00B967FA">
      <w:r w:rsidRPr="000C1205">
        <w:rPr>
          <w:rStyle w:val="HideTWBExt"/>
        </w:rPr>
        <w:t>&lt;/Amend&gt;</w:t>
      </w:r>
    </w:p>
    <w:p w14:paraId="0C641BE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1354</w:t>
      </w:r>
      <w:r w:rsidRPr="000C1205">
        <w:rPr>
          <w:rStyle w:val="HideTWBExt"/>
        </w:rPr>
        <w:t>&lt;/NumAm&gt;</w:t>
      </w:r>
    </w:p>
    <w:p w14:paraId="778F8DAC"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593B07BE" w14:textId="77777777" w:rsidR="00B967FA" w:rsidRPr="000C1205" w:rsidRDefault="00B967FA" w:rsidP="00B967FA">
      <w:pPr>
        <w:pStyle w:val="NormalBold"/>
      </w:pPr>
      <w:r w:rsidRPr="000C1205">
        <w:rPr>
          <w:rStyle w:val="HideTWBExt"/>
          <w:b w:val="0"/>
        </w:rPr>
        <w:t>&lt;/RepeatBlock-By&gt;</w:t>
      </w:r>
    </w:p>
    <w:p w14:paraId="48A4D6D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6D2051C" w14:textId="77777777" w:rsidR="00B967FA" w:rsidRPr="000C1205" w:rsidRDefault="00B967FA" w:rsidP="00B967FA">
      <w:pPr>
        <w:pStyle w:val="NormalBold"/>
      </w:pPr>
      <w:r w:rsidRPr="000C1205">
        <w:rPr>
          <w:rStyle w:val="HideTWBExt"/>
        </w:rPr>
        <w:t>&lt;Article&gt;</w:t>
      </w:r>
      <w:r w:rsidRPr="000C1205">
        <w:t>21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1DBC5EF" w14:textId="77777777" w:rsidTr="00B967FA">
        <w:trPr>
          <w:trHeight w:hRule="exact" w:val="240"/>
          <w:jc w:val="center"/>
        </w:trPr>
        <w:tc>
          <w:tcPr>
            <w:tcW w:w="9752" w:type="dxa"/>
            <w:gridSpan w:val="2"/>
            <w:tcBorders>
              <w:top w:val="nil"/>
              <w:left w:val="nil"/>
              <w:bottom w:val="nil"/>
              <w:right w:val="nil"/>
            </w:tcBorders>
          </w:tcPr>
          <w:p w14:paraId="721B06AB" w14:textId="77777777" w:rsidR="00B967FA" w:rsidRPr="000C1205" w:rsidRDefault="00B967FA" w:rsidP="00B967FA"/>
        </w:tc>
      </w:tr>
      <w:tr w:rsidR="00B967FA" w:rsidRPr="000C1205" w14:paraId="57F56E67" w14:textId="77777777" w:rsidTr="00B967FA">
        <w:trPr>
          <w:trHeight w:val="240"/>
          <w:jc w:val="center"/>
        </w:trPr>
        <w:tc>
          <w:tcPr>
            <w:tcW w:w="4876" w:type="dxa"/>
            <w:tcBorders>
              <w:top w:val="nil"/>
              <w:left w:val="nil"/>
              <w:bottom w:val="nil"/>
              <w:right w:val="nil"/>
            </w:tcBorders>
          </w:tcPr>
          <w:p w14:paraId="3745266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2DE5F28" w14:textId="77777777" w:rsidR="00B967FA" w:rsidRPr="000C1205" w:rsidRDefault="00B967FA" w:rsidP="00B967FA">
            <w:pPr>
              <w:pStyle w:val="AmColumnHeading"/>
            </w:pPr>
            <w:r w:rsidRPr="000C1205">
              <w:t>Pakeitimas</w:t>
            </w:r>
          </w:p>
        </w:tc>
      </w:tr>
      <w:tr w:rsidR="00B967FA" w:rsidRPr="000C1205" w14:paraId="34A539DA" w14:textId="77777777" w:rsidTr="00B967FA">
        <w:trPr>
          <w:jc w:val="center"/>
        </w:trPr>
        <w:tc>
          <w:tcPr>
            <w:tcW w:w="4876" w:type="dxa"/>
            <w:tcBorders>
              <w:top w:val="nil"/>
              <w:left w:val="nil"/>
              <w:bottom w:val="nil"/>
              <w:right w:val="nil"/>
            </w:tcBorders>
          </w:tcPr>
          <w:p w14:paraId="7D993C68" w14:textId="77777777" w:rsidR="00B967FA" w:rsidRPr="000C1205" w:rsidRDefault="00B967FA" w:rsidP="00B967FA">
            <w:pPr>
              <w:pStyle w:val="Normal6a"/>
            </w:pPr>
            <w:r w:rsidRPr="000C1205">
              <w:rPr>
                <w:b/>
                <w:i/>
              </w:rPr>
              <w:t>e)</w:t>
            </w:r>
            <w:r w:rsidRPr="000C1205">
              <w:tab/>
            </w:r>
            <w:r w:rsidRPr="000C1205">
              <w:rPr>
                <w:b/>
                <w:i/>
              </w:rPr>
              <w:t>pateikia informaciją apie trečiąsias valstybes, per kurias vyko tranzitu;</w:t>
            </w:r>
          </w:p>
        </w:tc>
        <w:tc>
          <w:tcPr>
            <w:tcW w:w="4876" w:type="dxa"/>
            <w:tcBorders>
              <w:top w:val="nil"/>
              <w:left w:val="nil"/>
              <w:bottom w:val="nil"/>
              <w:right w:val="nil"/>
            </w:tcBorders>
          </w:tcPr>
          <w:p w14:paraId="7AAF5D8F" w14:textId="77777777" w:rsidR="00B967FA" w:rsidRPr="000C1205" w:rsidRDefault="00B967FA" w:rsidP="00B967FA">
            <w:pPr>
              <w:pStyle w:val="Normal6a"/>
            </w:pPr>
            <w:r w:rsidRPr="000C1205">
              <w:rPr>
                <w:b/>
                <w:bCs/>
                <w:i/>
                <w:iCs/>
              </w:rPr>
              <w:t>Išbraukta.</w:t>
            </w:r>
          </w:p>
        </w:tc>
      </w:tr>
    </w:tbl>
    <w:p w14:paraId="41A9204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047696F" w14:textId="77777777" w:rsidR="00B967FA" w:rsidRPr="000C1205" w:rsidRDefault="00B967FA" w:rsidP="00B967FA">
      <w:r w:rsidRPr="000C1205">
        <w:rPr>
          <w:rStyle w:val="HideTWBExt"/>
        </w:rPr>
        <w:t>&lt;/Amend&gt;</w:t>
      </w:r>
    </w:p>
    <w:p w14:paraId="1EA4788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1355</w:t>
      </w:r>
      <w:r w:rsidRPr="000C1205">
        <w:rPr>
          <w:rStyle w:val="HideTWBExt"/>
        </w:rPr>
        <w:t>&lt;/NumAm&gt;</w:t>
      </w:r>
    </w:p>
    <w:p w14:paraId="26B1A007"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0754E81D" w14:textId="77777777" w:rsidR="00B967FA" w:rsidRPr="000C1205" w:rsidRDefault="00B967FA" w:rsidP="00B967FA">
      <w:pPr>
        <w:pStyle w:val="NormalBold"/>
      </w:pPr>
      <w:r w:rsidRPr="000C1205">
        <w:rPr>
          <w:rStyle w:val="HideTWBExt"/>
          <w:b w:val="0"/>
        </w:rPr>
        <w:t>&lt;/RepeatBlock-By&gt;</w:t>
      </w:r>
    </w:p>
    <w:p w14:paraId="5F59638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34BCDFF" w14:textId="77777777" w:rsidR="00B967FA" w:rsidRPr="000C1205" w:rsidRDefault="00B967FA" w:rsidP="00B967FA">
      <w:pPr>
        <w:pStyle w:val="NormalBold"/>
      </w:pPr>
      <w:r w:rsidRPr="000C1205">
        <w:rPr>
          <w:rStyle w:val="HideTWBExt"/>
        </w:rPr>
        <w:t>&lt;Article&gt;</w:t>
      </w:r>
      <w:r w:rsidRPr="000C1205">
        <w:t>21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9BC11A3" w14:textId="77777777" w:rsidTr="00B967FA">
        <w:trPr>
          <w:trHeight w:hRule="exact" w:val="240"/>
          <w:jc w:val="center"/>
        </w:trPr>
        <w:tc>
          <w:tcPr>
            <w:tcW w:w="9752" w:type="dxa"/>
            <w:gridSpan w:val="2"/>
            <w:tcBorders>
              <w:top w:val="nil"/>
              <w:left w:val="nil"/>
              <w:bottom w:val="nil"/>
              <w:right w:val="nil"/>
            </w:tcBorders>
          </w:tcPr>
          <w:p w14:paraId="0E2A599A" w14:textId="77777777" w:rsidR="00B967FA" w:rsidRPr="000C1205" w:rsidRDefault="00B967FA" w:rsidP="00B967FA"/>
        </w:tc>
      </w:tr>
      <w:tr w:rsidR="00B967FA" w:rsidRPr="000C1205" w14:paraId="5D9608F1" w14:textId="77777777" w:rsidTr="00B967FA">
        <w:trPr>
          <w:trHeight w:val="240"/>
          <w:jc w:val="center"/>
        </w:trPr>
        <w:tc>
          <w:tcPr>
            <w:tcW w:w="4876" w:type="dxa"/>
            <w:tcBorders>
              <w:top w:val="nil"/>
              <w:left w:val="nil"/>
              <w:bottom w:val="nil"/>
              <w:right w:val="nil"/>
            </w:tcBorders>
          </w:tcPr>
          <w:p w14:paraId="0EFD5689"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27ED81B7" w14:textId="77777777" w:rsidR="00B967FA" w:rsidRPr="000C1205" w:rsidRDefault="00B967FA" w:rsidP="00B967FA">
            <w:pPr>
              <w:pStyle w:val="AmColumnHeading"/>
            </w:pPr>
            <w:r w:rsidRPr="000C1205">
              <w:t>Pakeitimas</w:t>
            </w:r>
          </w:p>
        </w:tc>
      </w:tr>
      <w:tr w:rsidR="00B967FA" w:rsidRPr="000C1205" w14:paraId="615BB4D4" w14:textId="77777777" w:rsidTr="00B967FA">
        <w:trPr>
          <w:jc w:val="center"/>
        </w:trPr>
        <w:tc>
          <w:tcPr>
            <w:tcW w:w="4876" w:type="dxa"/>
            <w:tcBorders>
              <w:top w:val="nil"/>
              <w:left w:val="nil"/>
              <w:bottom w:val="nil"/>
              <w:right w:val="nil"/>
            </w:tcBorders>
          </w:tcPr>
          <w:p w14:paraId="5FE1FFFB" w14:textId="77777777" w:rsidR="00B967FA" w:rsidRPr="000C1205" w:rsidRDefault="00B967FA" w:rsidP="00B967FA">
            <w:pPr>
              <w:pStyle w:val="Normal6a"/>
            </w:pPr>
            <w:r w:rsidRPr="000C1205">
              <w:rPr>
                <w:b/>
                <w:i/>
              </w:rPr>
              <w:t>e)</w:t>
            </w:r>
            <w:r w:rsidRPr="000C1205">
              <w:tab/>
            </w:r>
            <w:r w:rsidRPr="000C1205">
              <w:rPr>
                <w:b/>
                <w:i/>
              </w:rPr>
              <w:t>pateikia informaciją apie trečiąsias valstybes, per kurias vyko tranzitu;</w:t>
            </w:r>
          </w:p>
        </w:tc>
        <w:tc>
          <w:tcPr>
            <w:tcW w:w="4876" w:type="dxa"/>
            <w:tcBorders>
              <w:top w:val="nil"/>
              <w:left w:val="nil"/>
              <w:bottom w:val="nil"/>
              <w:right w:val="nil"/>
            </w:tcBorders>
          </w:tcPr>
          <w:p w14:paraId="7C2638BD" w14:textId="77777777" w:rsidR="00B967FA" w:rsidRPr="000C1205" w:rsidRDefault="00B967FA" w:rsidP="00B967FA">
            <w:pPr>
              <w:pStyle w:val="Normal6a"/>
            </w:pPr>
            <w:r w:rsidRPr="000C1205">
              <w:rPr>
                <w:b/>
                <w:bCs/>
                <w:i/>
                <w:iCs/>
              </w:rPr>
              <w:t>Išbraukta.</w:t>
            </w:r>
          </w:p>
        </w:tc>
      </w:tr>
    </w:tbl>
    <w:p w14:paraId="163500C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A6AE0DB"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4140E4E2" w14:textId="77777777" w:rsidR="00B967FA" w:rsidRPr="000C1205" w:rsidRDefault="00B967FA" w:rsidP="00B967FA">
      <w:pPr>
        <w:pStyle w:val="AmJustText"/>
      </w:pPr>
      <w:r w:rsidRPr="000C1205">
        <w:t>Grąžinamas asmuo paprastai turėtų būti grąžinamas į savo kilmės šalį. Neaišku, kaip būtina ar proporcinga įpareigoti grąžinamą asmenį nurodyti tranzito šalis grąžinimo institucijoms.</w:t>
      </w:r>
    </w:p>
    <w:p w14:paraId="71999C33" w14:textId="77777777" w:rsidR="00B967FA" w:rsidRPr="000C1205" w:rsidRDefault="00B967FA" w:rsidP="00B967FA">
      <w:r w:rsidRPr="000C1205">
        <w:rPr>
          <w:rStyle w:val="HideTWBExt"/>
        </w:rPr>
        <w:t>&lt;/Amend&gt;</w:t>
      </w:r>
    </w:p>
    <w:p w14:paraId="2D0A322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1356</w:t>
      </w:r>
      <w:r w:rsidRPr="000C1205">
        <w:rPr>
          <w:rStyle w:val="HideTWBExt"/>
        </w:rPr>
        <w:t>&lt;/NumAm&gt;</w:t>
      </w:r>
    </w:p>
    <w:p w14:paraId="7B331C71"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2D71B2D" w14:textId="77777777" w:rsidR="00B967FA" w:rsidRPr="000C1205" w:rsidRDefault="00B967FA" w:rsidP="00B967FA">
      <w:pPr>
        <w:pStyle w:val="NormalBold"/>
      </w:pPr>
      <w:r w:rsidRPr="000C1205">
        <w:rPr>
          <w:rStyle w:val="HideTWBExt"/>
          <w:b w:val="0"/>
        </w:rPr>
        <w:t>&lt;/RepeatBlock-By&gt;</w:t>
      </w:r>
    </w:p>
    <w:p w14:paraId="413A7E9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C1645D5" w14:textId="77777777" w:rsidR="00B967FA" w:rsidRPr="000C1205" w:rsidRDefault="00B967FA" w:rsidP="00B967FA">
      <w:pPr>
        <w:pStyle w:val="NormalBold"/>
      </w:pPr>
      <w:r w:rsidRPr="000C1205">
        <w:rPr>
          <w:rStyle w:val="HideTWBExt"/>
        </w:rPr>
        <w:t>&lt;Article&gt;</w:t>
      </w:r>
      <w:r w:rsidRPr="000C1205">
        <w:t>21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CC6E8D7" w14:textId="77777777" w:rsidTr="00B967FA">
        <w:trPr>
          <w:trHeight w:hRule="exact" w:val="240"/>
          <w:jc w:val="center"/>
        </w:trPr>
        <w:tc>
          <w:tcPr>
            <w:tcW w:w="9752" w:type="dxa"/>
            <w:gridSpan w:val="2"/>
            <w:tcBorders>
              <w:top w:val="nil"/>
              <w:left w:val="nil"/>
              <w:bottom w:val="nil"/>
              <w:right w:val="nil"/>
            </w:tcBorders>
          </w:tcPr>
          <w:p w14:paraId="7D81EF51" w14:textId="77777777" w:rsidR="00B967FA" w:rsidRPr="000C1205" w:rsidRDefault="00B967FA" w:rsidP="00B967FA"/>
        </w:tc>
      </w:tr>
      <w:tr w:rsidR="00B967FA" w:rsidRPr="000C1205" w14:paraId="18E07946" w14:textId="77777777" w:rsidTr="00B967FA">
        <w:trPr>
          <w:trHeight w:val="240"/>
          <w:jc w:val="center"/>
        </w:trPr>
        <w:tc>
          <w:tcPr>
            <w:tcW w:w="4876" w:type="dxa"/>
            <w:tcBorders>
              <w:top w:val="nil"/>
              <w:left w:val="nil"/>
              <w:bottom w:val="nil"/>
              <w:right w:val="nil"/>
            </w:tcBorders>
          </w:tcPr>
          <w:p w14:paraId="75DF680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6A6D25A" w14:textId="77777777" w:rsidR="00B967FA" w:rsidRPr="000C1205" w:rsidRDefault="00B967FA" w:rsidP="00B967FA">
            <w:pPr>
              <w:pStyle w:val="AmColumnHeading"/>
            </w:pPr>
            <w:r w:rsidRPr="000C1205">
              <w:t>Pakeitimas</w:t>
            </w:r>
          </w:p>
        </w:tc>
      </w:tr>
      <w:tr w:rsidR="00B967FA" w:rsidRPr="000C1205" w14:paraId="4CB23C1A" w14:textId="77777777" w:rsidTr="00B967FA">
        <w:trPr>
          <w:jc w:val="center"/>
        </w:trPr>
        <w:tc>
          <w:tcPr>
            <w:tcW w:w="4876" w:type="dxa"/>
            <w:tcBorders>
              <w:top w:val="nil"/>
              <w:left w:val="nil"/>
              <w:bottom w:val="nil"/>
              <w:right w:val="nil"/>
            </w:tcBorders>
          </w:tcPr>
          <w:p w14:paraId="76993D35" w14:textId="77777777" w:rsidR="00B967FA" w:rsidRPr="000C1205" w:rsidRDefault="00B967FA" w:rsidP="00B967FA">
            <w:pPr>
              <w:pStyle w:val="Normal6a"/>
            </w:pPr>
            <w:r w:rsidRPr="000C1205">
              <w:rPr>
                <w:b/>
                <w:i/>
              </w:rPr>
              <w:t>e)</w:t>
            </w:r>
            <w:r w:rsidRPr="000C1205">
              <w:tab/>
            </w:r>
            <w:r w:rsidRPr="000C1205">
              <w:rPr>
                <w:b/>
                <w:i/>
              </w:rPr>
              <w:t>pateikia informaciją apie trečiąsias valstybes, per kurias vyko tranzitu;</w:t>
            </w:r>
          </w:p>
        </w:tc>
        <w:tc>
          <w:tcPr>
            <w:tcW w:w="4876" w:type="dxa"/>
            <w:tcBorders>
              <w:top w:val="nil"/>
              <w:left w:val="nil"/>
              <w:bottom w:val="nil"/>
              <w:right w:val="nil"/>
            </w:tcBorders>
          </w:tcPr>
          <w:p w14:paraId="6FCDFEBB" w14:textId="77777777" w:rsidR="00B967FA" w:rsidRPr="000C1205" w:rsidRDefault="00B967FA" w:rsidP="00B967FA">
            <w:pPr>
              <w:pStyle w:val="Normal6a"/>
            </w:pPr>
            <w:r w:rsidRPr="000C1205">
              <w:rPr>
                <w:b/>
                <w:bCs/>
                <w:i/>
                <w:iCs/>
              </w:rPr>
              <w:t>Išbraukta.</w:t>
            </w:r>
          </w:p>
        </w:tc>
      </w:tr>
    </w:tbl>
    <w:p w14:paraId="6CB8882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E4B869F" w14:textId="77777777" w:rsidR="00B967FA" w:rsidRPr="000C1205" w:rsidRDefault="00B967FA" w:rsidP="00B967FA">
      <w:r w:rsidRPr="000C1205">
        <w:rPr>
          <w:rStyle w:val="HideTWBExt"/>
        </w:rPr>
        <w:t>&lt;/Amend&gt;</w:t>
      </w:r>
    </w:p>
    <w:p w14:paraId="32786EC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1357</w:t>
      </w:r>
      <w:r w:rsidRPr="000C1205">
        <w:rPr>
          <w:rStyle w:val="HideTWBExt"/>
        </w:rPr>
        <w:t>&lt;/NumAm&gt;</w:t>
      </w:r>
    </w:p>
    <w:p w14:paraId="513ED395"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7247EEAA" w14:textId="77777777" w:rsidR="00B967FA" w:rsidRPr="000C1205" w:rsidRDefault="00B967FA" w:rsidP="00B967FA">
      <w:pPr>
        <w:pStyle w:val="NormalBold"/>
      </w:pPr>
      <w:r w:rsidRPr="000C1205">
        <w:rPr>
          <w:rStyle w:val="HideTWBExt"/>
          <w:b w:val="0"/>
        </w:rPr>
        <w:t>&lt;/RepeatBlock-By&gt;</w:t>
      </w:r>
    </w:p>
    <w:p w14:paraId="4C9BF36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5D5BC2B" w14:textId="77777777" w:rsidR="00B967FA" w:rsidRPr="000C1205" w:rsidRDefault="00B967FA" w:rsidP="00B967FA">
      <w:pPr>
        <w:pStyle w:val="NormalBold"/>
      </w:pPr>
      <w:r w:rsidRPr="000C1205">
        <w:rPr>
          <w:rStyle w:val="HideTWBExt"/>
        </w:rPr>
        <w:t>&lt;Article&gt;</w:t>
      </w:r>
      <w:r w:rsidRPr="000C1205">
        <w:t>21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E6FEE9F" w14:textId="77777777" w:rsidTr="00B967FA">
        <w:trPr>
          <w:trHeight w:hRule="exact" w:val="240"/>
          <w:jc w:val="center"/>
        </w:trPr>
        <w:tc>
          <w:tcPr>
            <w:tcW w:w="9752" w:type="dxa"/>
            <w:gridSpan w:val="2"/>
            <w:tcBorders>
              <w:top w:val="nil"/>
              <w:left w:val="nil"/>
              <w:bottom w:val="nil"/>
              <w:right w:val="nil"/>
            </w:tcBorders>
          </w:tcPr>
          <w:p w14:paraId="43A079DD" w14:textId="77777777" w:rsidR="00B967FA" w:rsidRPr="000C1205" w:rsidRDefault="00B967FA" w:rsidP="00B967FA"/>
        </w:tc>
      </w:tr>
      <w:tr w:rsidR="00B967FA" w:rsidRPr="000C1205" w14:paraId="72F9E105" w14:textId="77777777" w:rsidTr="00B967FA">
        <w:trPr>
          <w:trHeight w:val="240"/>
          <w:jc w:val="center"/>
        </w:trPr>
        <w:tc>
          <w:tcPr>
            <w:tcW w:w="4876" w:type="dxa"/>
            <w:tcBorders>
              <w:top w:val="nil"/>
              <w:left w:val="nil"/>
              <w:bottom w:val="nil"/>
              <w:right w:val="nil"/>
            </w:tcBorders>
          </w:tcPr>
          <w:p w14:paraId="272233B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26A0F6" w14:textId="77777777" w:rsidR="00B967FA" w:rsidRPr="000C1205" w:rsidRDefault="00B967FA" w:rsidP="00B967FA">
            <w:pPr>
              <w:pStyle w:val="AmColumnHeading"/>
            </w:pPr>
            <w:r w:rsidRPr="000C1205">
              <w:t>Pakeitimas</w:t>
            </w:r>
          </w:p>
        </w:tc>
      </w:tr>
      <w:tr w:rsidR="00B967FA" w:rsidRPr="000C1205" w14:paraId="51EEC224" w14:textId="77777777" w:rsidTr="00B967FA">
        <w:trPr>
          <w:jc w:val="center"/>
        </w:trPr>
        <w:tc>
          <w:tcPr>
            <w:tcW w:w="4876" w:type="dxa"/>
            <w:tcBorders>
              <w:top w:val="nil"/>
              <w:left w:val="nil"/>
              <w:bottom w:val="nil"/>
              <w:right w:val="nil"/>
            </w:tcBorders>
          </w:tcPr>
          <w:p w14:paraId="773A6CFB" w14:textId="77777777" w:rsidR="00B967FA" w:rsidRPr="000C1205" w:rsidRDefault="00B967FA" w:rsidP="00B967FA">
            <w:pPr>
              <w:pStyle w:val="Normal6a"/>
            </w:pPr>
            <w:r w:rsidRPr="000C1205">
              <w:t>e)</w:t>
            </w:r>
            <w:r w:rsidRPr="000C1205">
              <w:tab/>
              <w:t>pateikia informaciją apie trečiąsias valstybes, per kurias vyko tranzitu;</w:t>
            </w:r>
          </w:p>
        </w:tc>
        <w:tc>
          <w:tcPr>
            <w:tcW w:w="4876" w:type="dxa"/>
            <w:tcBorders>
              <w:top w:val="nil"/>
              <w:left w:val="nil"/>
              <w:bottom w:val="nil"/>
              <w:right w:val="nil"/>
            </w:tcBorders>
          </w:tcPr>
          <w:p w14:paraId="1773D63E" w14:textId="77777777" w:rsidR="00B967FA" w:rsidRPr="000C1205" w:rsidRDefault="00B967FA" w:rsidP="00B967FA">
            <w:pPr>
              <w:pStyle w:val="Normal6a"/>
            </w:pPr>
            <w:r w:rsidRPr="000C1205">
              <w:t>e)</w:t>
            </w:r>
            <w:r w:rsidRPr="000C1205">
              <w:tab/>
              <w:t>pateikia informaciją apie trečiąsias valstybes, per kurias vyko tranzitu</w:t>
            </w:r>
            <w:r w:rsidRPr="000C1205">
              <w:rPr>
                <w:b/>
                <w:bCs/>
                <w:i/>
                <w:iCs/>
              </w:rPr>
              <w:t>, kelionės maršrutus ar kitas trečiąsias šalis, su kuriomis jis gali būti susijęs</w:t>
            </w:r>
            <w:r w:rsidRPr="000C1205">
              <w:t>;</w:t>
            </w:r>
          </w:p>
        </w:tc>
      </w:tr>
    </w:tbl>
    <w:p w14:paraId="4F9AD31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1A013EA" w14:textId="77777777" w:rsidR="00B967FA" w:rsidRPr="000C1205" w:rsidRDefault="00B967FA" w:rsidP="00B967FA">
      <w:r w:rsidRPr="000C1205">
        <w:rPr>
          <w:rStyle w:val="HideTWBExt"/>
        </w:rPr>
        <w:t>&lt;/Amend&gt;</w:t>
      </w:r>
    </w:p>
    <w:p w14:paraId="7528983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1358</w:t>
      </w:r>
      <w:r w:rsidRPr="000C1205">
        <w:rPr>
          <w:rStyle w:val="HideTWBExt"/>
        </w:rPr>
        <w:t>&lt;/NumAm&gt;</w:t>
      </w:r>
    </w:p>
    <w:p w14:paraId="3164C6F5" w14:textId="77777777" w:rsidR="00B967FA" w:rsidRPr="000C1205" w:rsidRDefault="00B967FA" w:rsidP="00B967FA">
      <w:pPr>
        <w:pStyle w:val="NormalBold"/>
      </w:pPr>
      <w:r w:rsidRPr="000C1205">
        <w:rPr>
          <w:rStyle w:val="HideTWBExt"/>
          <w:b w:val="0"/>
        </w:rPr>
        <w:lastRenderedPageBreak/>
        <w:t>&lt;RepeatBlock-By&gt;&lt;Members&gt;</w:t>
      </w:r>
      <w:r w:rsidRPr="000C1205">
        <w:t>Mary Khan</w:t>
      </w:r>
      <w:r w:rsidRPr="000C1205">
        <w:rPr>
          <w:rStyle w:val="HideTWBExt"/>
          <w:b w:val="0"/>
        </w:rPr>
        <w:t>&lt;/Members&gt;</w:t>
      </w:r>
    </w:p>
    <w:p w14:paraId="02317AF3" w14:textId="77777777" w:rsidR="00B967FA" w:rsidRPr="000C1205" w:rsidRDefault="00B967FA" w:rsidP="00B967FA">
      <w:pPr>
        <w:pStyle w:val="NormalBold"/>
      </w:pPr>
      <w:r w:rsidRPr="000C1205">
        <w:rPr>
          <w:rStyle w:val="HideTWBExt"/>
          <w:b w:val="0"/>
        </w:rPr>
        <w:t>&lt;/RepeatBlock-By&gt;</w:t>
      </w:r>
    </w:p>
    <w:p w14:paraId="3F467CD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E311A29" w14:textId="77777777" w:rsidR="00B967FA" w:rsidRPr="000C1205" w:rsidRDefault="00B967FA" w:rsidP="00B967FA">
      <w:pPr>
        <w:pStyle w:val="NormalBold"/>
      </w:pPr>
      <w:r w:rsidRPr="000C1205">
        <w:rPr>
          <w:rStyle w:val="HideTWBExt"/>
        </w:rPr>
        <w:t>&lt;Article&gt;</w:t>
      </w:r>
      <w:r w:rsidRPr="000C1205">
        <w:t>21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68C7E28" w14:textId="77777777" w:rsidTr="00B967FA">
        <w:trPr>
          <w:trHeight w:hRule="exact" w:val="240"/>
          <w:jc w:val="center"/>
        </w:trPr>
        <w:tc>
          <w:tcPr>
            <w:tcW w:w="9752" w:type="dxa"/>
            <w:gridSpan w:val="2"/>
            <w:tcBorders>
              <w:top w:val="nil"/>
              <w:left w:val="nil"/>
              <w:bottom w:val="nil"/>
              <w:right w:val="nil"/>
            </w:tcBorders>
          </w:tcPr>
          <w:p w14:paraId="0CC54248" w14:textId="77777777" w:rsidR="00B967FA" w:rsidRPr="000C1205" w:rsidRDefault="00B967FA" w:rsidP="00B967FA"/>
        </w:tc>
      </w:tr>
      <w:tr w:rsidR="00B967FA" w:rsidRPr="000C1205" w14:paraId="05D76369" w14:textId="77777777" w:rsidTr="00B967FA">
        <w:trPr>
          <w:trHeight w:val="240"/>
          <w:jc w:val="center"/>
        </w:trPr>
        <w:tc>
          <w:tcPr>
            <w:tcW w:w="4876" w:type="dxa"/>
            <w:tcBorders>
              <w:top w:val="nil"/>
              <w:left w:val="nil"/>
              <w:bottom w:val="nil"/>
              <w:right w:val="nil"/>
            </w:tcBorders>
          </w:tcPr>
          <w:p w14:paraId="56D0684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43D118F" w14:textId="77777777" w:rsidR="00B967FA" w:rsidRPr="000C1205" w:rsidRDefault="00B967FA" w:rsidP="00B967FA">
            <w:pPr>
              <w:pStyle w:val="AmColumnHeading"/>
            </w:pPr>
            <w:r w:rsidRPr="000C1205">
              <w:t>Pakeitimas</w:t>
            </w:r>
          </w:p>
        </w:tc>
      </w:tr>
      <w:tr w:rsidR="00B967FA" w:rsidRPr="000C1205" w14:paraId="03F5A482" w14:textId="77777777" w:rsidTr="00B967FA">
        <w:trPr>
          <w:jc w:val="center"/>
        </w:trPr>
        <w:tc>
          <w:tcPr>
            <w:tcW w:w="4876" w:type="dxa"/>
            <w:tcBorders>
              <w:top w:val="nil"/>
              <w:left w:val="nil"/>
              <w:bottom w:val="nil"/>
              <w:right w:val="nil"/>
            </w:tcBorders>
          </w:tcPr>
          <w:p w14:paraId="330D590F" w14:textId="77777777" w:rsidR="00B967FA" w:rsidRPr="000C1205" w:rsidRDefault="00B967FA" w:rsidP="00B967FA">
            <w:pPr>
              <w:pStyle w:val="Normal6a"/>
            </w:pPr>
            <w:r w:rsidRPr="000C1205">
              <w:t>e)</w:t>
            </w:r>
            <w:r w:rsidRPr="000C1205">
              <w:tab/>
              <w:t>pateikia informaciją apie trečiąsias valstybes, per kurias vyko tranzitu;</w:t>
            </w:r>
          </w:p>
        </w:tc>
        <w:tc>
          <w:tcPr>
            <w:tcW w:w="4876" w:type="dxa"/>
            <w:tcBorders>
              <w:top w:val="nil"/>
              <w:left w:val="nil"/>
              <w:bottom w:val="nil"/>
              <w:right w:val="nil"/>
            </w:tcBorders>
          </w:tcPr>
          <w:p w14:paraId="221E6AD8" w14:textId="77777777" w:rsidR="00B967FA" w:rsidRPr="000C1205" w:rsidRDefault="00B967FA" w:rsidP="00B967FA">
            <w:pPr>
              <w:pStyle w:val="Normal6a"/>
            </w:pPr>
            <w:r w:rsidRPr="000C1205">
              <w:t>e)</w:t>
            </w:r>
            <w:r w:rsidRPr="000C1205">
              <w:tab/>
              <w:t>pateikia informaciją apie trečiąsias valstybes, per kurias vyko tranzitu</w:t>
            </w:r>
            <w:r w:rsidRPr="000C1205">
              <w:rPr>
                <w:b/>
                <w:bCs/>
                <w:i/>
                <w:iCs/>
              </w:rPr>
              <w:t>, ir, jei taikytina, kitas valstybes nares</w:t>
            </w:r>
            <w:r w:rsidRPr="000C1205">
              <w:t>;</w:t>
            </w:r>
          </w:p>
        </w:tc>
      </w:tr>
    </w:tbl>
    <w:p w14:paraId="01B4C00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E36C9B9" w14:textId="77777777" w:rsidR="00B967FA" w:rsidRPr="000C1205" w:rsidRDefault="00B967FA" w:rsidP="00B967FA">
      <w:r w:rsidRPr="000C1205">
        <w:rPr>
          <w:rStyle w:val="HideTWBExt"/>
        </w:rPr>
        <w:t>&lt;/Amend&gt;</w:t>
      </w:r>
    </w:p>
    <w:p w14:paraId="66E56C2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1359</w:t>
      </w:r>
      <w:r w:rsidRPr="000C1205">
        <w:rPr>
          <w:rStyle w:val="HideTWBExt"/>
        </w:rPr>
        <w:t>&lt;/NumAm&gt;</w:t>
      </w:r>
    </w:p>
    <w:p w14:paraId="0A7278D3"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491DEAA"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4B17F972" w14:textId="77777777" w:rsidR="00B967FA" w:rsidRPr="000C1205" w:rsidRDefault="00B967FA" w:rsidP="00B967FA">
      <w:pPr>
        <w:pStyle w:val="NormalBold"/>
      </w:pPr>
      <w:r w:rsidRPr="000C1205">
        <w:rPr>
          <w:rStyle w:val="HideTWBExt"/>
          <w:b w:val="0"/>
        </w:rPr>
        <w:t>&lt;/RepeatBlock-By&gt;</w:t>
      </w:r>
    </w:p>
    <w:p w14:paraId="71C9748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887A738" w14:textId="77777777" w:rsidR="00B967FA" w:rsidRPr="000C1205" w:rsidRDefault="00B967FA" w:rsidP="00B967FA">
      <w:pPr>
        <w:pStyle w:val="NormalBold"/>
      </w:pPr>
      <w:r w:rsidRPr="000C1205">
        <w:rPr>
          <w:rStyle w:val="HideTWBExt"/>
        </w:rPr>
        <w:t>&lt;Article&gt;</w:t>
      </w:r>
      <w:r w:rsidRPr="000C1205">
        <w:t>21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EB4D4BD" w14:textId="77777777" w:rsidTr="00B967FA">
        <w:trPr>
          <w:trHeight w:hRule="exact" w:val="240"/>
          <w:jc w:val="center"/>
        </w:trPr>
        <w:tc>
          <w:tcPr>
            <w:tcW w:w="9752" w:type="dxa"/>
            <w:gridSpan w:val="2"/>
            <w:tcBorders>
              <w:top w:val="nil"/>
              <w:left w:val="nil"/>
              <w:bottom w:val="nil"/>
              <w:right w:val="nil"/>
            </w:tcBorders>
          </w:tcPr>
          <w:p w14:paraId="67270341" w14:textId="77777777" w:rsidR="00B967FA" w:rsidRPr="000C1205" w:rsidRDefault="00B967FA" w:rsidP="00B967FA"/>
        </w:tc>
      </w:tr>
      <w:tr w:rsidR="00B967FA" w:rsidRPr="000C1205" w14:paraId="26EF5B7B" w14:textId="77777777" w:rsidTr="00B967FA">
        <w:trPr>
          <w:trHeight w:val="240"/>
          <w:jc w:val="center"/>
        </w:trPr>
        <w:tc>
          <w:tcPr>
            <w:tcW w:w="4876" w:type="dxa"/>
            <w:tcBorders>
              <w:top w:val="nil"/>
              <w:left w:val="nil"/>
              <w:bottom w:val="nil"/>
              <w:right w:val="nil"/>
            </w:tcBorders>
          </w:tcPr>
          <w:p w14:paraId="5A5247B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1968815" w14:textId="77777777" w:rsidR="00B967FA" w:rsidRPr="000C1205" w:rsidRDefault="00B967FA" w:rsidP="00B967FA">
            <w:pPr>
              <w:pStyle w:val="AmColumnHeading"/>
            </w:pPr>
            <w:r w:rsidRPr="000C1205">
              <w:t>Pakeitimas</w:t>
            </w:r>
          </w:p>
        </w:tc>
      </w:tr>
      <w:tr w:rsidR="00B967FA" w:rsidRPr="000C1205" w14:paraId="79E5E080" w14:textId="77777777" w:rsidTr="00B967FA">
        <w:trPr>
          <w:jc w:val="center"/>
        </w:trPr>
        <w:tc>
          <w:tcPr>
            <w:tcW w:w="4876" w:type="dxa"/>
            <w:tcBorders>
              <w:top w:val="nil"/>
              <w:left w:val="nil"/>
              <w:bottom w:val="nil"/>
              <w:right w:val="nil"/>
            </w:tcBorders>
          </w:tcPr>
          <w:p w14:paraId="47954CF5" w14:textId="77777777" w:rsidR="00B967FA" w:rsidRPr="000C1205" w:rsidRDefault="00B967FA" w:rsidP="00B967FA">
            <w:pPr>
              <w:pStyle w:val="Normal6a"/>
            </w:pPr>
            <w:r w:rsidRPr="000C1205">
              <w:t>e)</w:t>
            </w:r>
            <w:r w:rsidRPr="000C1205">
              <w:tab/>
              <w:t>pateikia informaciją apie trečiąsias valstybes, per kurias vyko tranzitu;</w:t>
            </w:r>
          </w:p>
        </w:tc>
        <w:tc>
          <w:tcPr>
            <w:tcW w:w="4876" w:type="dxa"/>
            <w:tcBorders>
              <w:top w:val="nil"/>
              <w:left w:val="nil"/>
              <w:bottom w:val="nil"/>
              <w:right w:val="nil"/>
            </w:tcBorders>
          </w:tcPr>
          <w:p w14:paraId="45B63396" w14:textId="77777777" w:rsidR="00B967FA" w:rsidRPr="000C1205" w:rsidRDefault="00B967FA" w:rsidP="00B967FA">
            <w:pPr>
              <w:pStyle w:val="Normal6a"/>
            </w:pPr>
            <w:r w:rsidRPr="000C1205">
              <w:t>e)</w:t>
            </w:r>
            <w:r w:rsidRPr="000C1205">
              <w:tab/>
              <w:t>pateikia informaciją apie trečiąsias valstybes, per kurias vyko tranzitu</w:t>
            </w:r>
            <w:r w:rsidRPr="000C1205">
              <w:rPr>
                <w:b/>
                <w:bCs/>
                <w:i/>
                <w:iCs/>
              </w:rPr>
              <w:t>, įskaitant kitas valstybes nares</w:t>
            </w:r>
            <w:r w:rsidRPr="000C1205">
              <w:t>;</w:t>
            </w:r>
          </w:p>
        </w:tc>
      </w:tr>
    </w:tbl>
    <w:p w14:paraId="02E274A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4A10E25" w14:textId="77777777" w:rsidR="00B967FA" w:rsidRPr="000C1205" w:rsidRDefault="00B967FA" w:rsidP="00B967FA">
      <w:r w:rsidRPr="000C1205">
        <w:rPr>
          <w:rStyle w:val="HideTWBExt"/>
        </w:rPr>
        <w:t>&lt;/Amend&gt;</w:t>
      </w:r>
    </w:p>
    <w:p w14:paraId="71A86A1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1360</w:t>
      </w:r>
      <w:r w:rsidRPr="000C1205">
        <w:rPr>
          <w:rStyle w:val="HideTWBExt"/>
        </w:rPr>
        <w:t>&lt;/NumAm&gt;</w:t>
      </w:r>
    </w:p>
    <w:p w14:paraId="64FC1F72"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374F3FBE" w14:textId="77777777" w:rsidR="00B967FA" w:rsidRPr="000C1205" w:rsidRDefault="00B967FA" w:rsidP="00B967FA">
      <w:pPr>
        <w:pStyle w:val="NormalBold"/>
      </w:pPr>
      <w:r w:rsidRPr="000C1205">
        <w:rPr>
          <w:rStyle w:val="HideTWBExt"/>
          <w:b w:val="0"/>
        </w:rPr>
        <w:t>&lt;/RepeatBlock-By&gt;</w:t>
      </w:r>
    </w:p>
    <w:p w14:paraId="764D220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81E733B" w14:textId="77777777" w:rsidR="00B967FA" w:rsidRPr="000C1205" w:rsidRDefault="00B967FA" w:rsidP="00B967FA">
      <w:pPr>
        <w:pStyle w:val="NormalBold"/>
      </w:pPr>
      <w:r w:rsidRPr="000C1205">
        <w:rPr>
          <w:rStyle w:val="HideTWBExt"/>
        </w:rPr>
        <w:t>&lt;Article&gt;</w:t>
      </w:r>
      <w:r w:rsidRPr="000C1205">
        <w:t>21 straipsnio 2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EEECB0E" w14:textId="77777777" w:rsidTr="00B967FA">
        <w:trPr>
          <w:trHeight w:hRule="exact" w:val="240"/>
          <w:jc w:val="center"/>
        </w:trPr>
        <w:tc>
          <w:tcPr>
            <w:tcW w:w="9752" w:type="dxa"/>
            <w:gridSpan w:val="2"/>
            <w:tcBorders>
              <w:top w:val="nil"/>
              <w:left w:val="nil"/>
              <w:bottom w:val="nil"/>
              <w:right w:val="nil"/>
            </w:tcBorders>
          </w:tcPr>
          <w:p w14:paraId="13376372" w14:textId="77777777" w:rsidR="00B967FA" w:rsidRPr="000C1205" w:rsidRDefault="00B967FA" w:rsidP="00B967FA"/>
        </w:tc>
      </w:tr>
      <w:tr w:rsidR="00B967FA" w:rsidRPr="000C1205" w14:paraId="2B17C944" w14:textId="77777777" w:rsidTr="00B967FA">
        <w:trPr>
          <w:trHeight w:val="240"/>
          <w:jc w:val="center"/>
        </w:trPr>
        <w:tc>
          <w:tcPr>
            <w:tcW w:w="4876" w:type="dxa"/>
            <w:tcBorders>
              <w:top w:val="nil"/>
              <w:left w:val="nil"/>
              <w:bottom w:val="nil"/>
              <w:right w:val="nil"/>
            </w:tcBorders>
          </w:tcPr>
          <w:p w14:paraId="39F0AC3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10C2C99" w14:textId="77777777" w:rsidR="00B967FA" w:rsidRPr="000C1205" w:rsidRDefault="00B967FA" w:rsidP="00B967FA">
            <w:pPr>
              <w:pStyle w:val="AmColumnHeading"/>
            </w:pPr>
            <w:r w:rsidRPr="000C1205">
              <w:t>Pakeitimas</w:t>
            </w:r>
          </w:p>
        </w:tc>
      </w:tr>
      <w:tr w:rsidR="00B967FA" w:rsidRPr="000C1205" w14:paraId="6194DC86" w14:textId="77777777" w:rsidTr="00B967FA">
        <w:trPr>
          <w:jc w:val="center"/>
        </w:trPr>
        <w:tc>
          <w:tcPr>
            <w:tcW w:w="4876" w:type="dxa"/>
            <w:tcBorders>
              <w:top w:val="nil"/>
              <w:left w:val="nil"/>
              <w:bottom w:val="nil"/>
              <w:right w:val="nil"/>
            </w:tcBorders>
          </w:tcPr>
          <w:p w14:paraId="4A910DD2" w14:textId="77777777" w:rsidR="00B967FA" w:rsidRPr="000C1205" w:rsidRDefault="00B967FA" w:rsidP="00B967FA">
            <w:pPr>
              <w:pStyle w:val="Normal6a"/>
            </w:pPr>
            <w:r w:rsidRPr="000C1205">
              <w:t>e)</w:t>
            </w:r>
            <w:r w:rsidRPr="000C1205">
              <w:tab/>
              <w:t>pateikia informaciją apie trečiąsias valstybes, per kurias vyko tranzitu;</w:t>
            </w:r>
          </w:p>
        </w:tc>
        <w:tc>
          <w:tcPr>
            <w:tcW w:w="4876" w:type="dxa"/>
            <w:tcBorders>
              <w:top w:val="nil"/>
              <w:left w:val="nil"/>
              <w:bottom w:val="nil"/>
              <w:right w:val="nil"/>
            </w:tcBorders>
          </w:tcPr>
          <w:p w14:paraId="39CBFC25" w14:textId="77777777" w:rsidR="00B967FA" w:rsidRPr="000C1205" w:rsidRDefault="00B967FA" w:rsidP="00B967FA">
            <w:pPr>
              <w:pStyle w:val="Normal6a"/>
            </w:pPr>
            <w:r w:rsidRPr="000C1205">
              <w:t>e)</w:t>
            </w:r>
            <w:r w:rsidRPr="000C1205">
              <w:tab/>
              <w:t>pateikia informaciją apie trečiąsias valstybes, per kurias vyko tranzitu</w:t>
            </w:r>
            <w:r w:rsidRPr="000C1205">
              <w:rPr>
                <w:b/>
                <w:bCs/>
                <w:i/>
                <w:iCs/>
              </w:rPr>
              <w:t>, ir apie kelionės maršrutą</w:t>
            </w:r>
            <w:r w:rsidRPr="000C1205">
              <w:t>;</w:t>
            </w:r>
          </w:p>
        </w:tc>
      </w:tr>
    </w:tbl>
    <w:p w14:paraId="26DCECA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46F92B2" w14:textId="77777777" w:rsidR="00B967FA" w:rsidRPr="000C1205" w:rsidRDefault="00B967FA" w:rsidP="00B967FA">
      <w:r w:rsidRPr="000C1205">
        <w:rPr>
          <w:rStyle w:val="HideTWBExt"/>
        </w:rPr>
        <w:t>&lt;/Amend&gt;</w:t>
      </w:r>
    </w:p>
    <w:p w14:paraId="475B69D7"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1361</w:t>
      </w:r>
      <w:r w:rsidRPr="000C1205">
        <w:rPr>
          <w:rStyle w:val="HideTWBExt"/>
        </w:rPr>
        <w:t>&lt;/NumAm&gt;</w:t>
      </w:r>
    </w:p>
    <w:p w14:paraId="18F83945"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05B9CF95" w14:textId="77777777" w:rsidR="00B967FA" w:rsidRPr="000C1205" w:rsidRDefault="00B967FA" w:rsidP="00B967FA">
      <w:pPr>
        <w:pStyle w:val="NormalBold"/>
      </w:pPr>
      <w:r w:rsidRPr="000C1205">
        <w:rPr>
          <w:rStyle w:val="HideTWBExt"/>
          <w:b w:val="0"/>
        </w:rPr>
        <w:t>&lt;/RepeatBlock-By&gt;</w:t>
      </w:r>
    </w:p>
    <w:p w14:paraId="445D2D7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5A7149D" w14:textId="77777777" w:rsidR="00B967FA" w:rsidRPr="000C1205" w:rsidRDefault="00B967FA" w:rsidP="00B967FA">
      <w:pPr>
        <w:pStyle w:val="NormalBold"/>
      </w:pPr>
      <w:r w:rsidRPr="000C1205">
        <w:rPr>
          <w:rStyle w:val="HideTWBExt"/>
        </w:rPr>
        <w:t>&lt;Article&gt;</w:t>
      </w:r>
      <w:r w:rsidRPr="000C1205">
        <w:t>21 straipsnio 2 dalies e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25EA524" w14:textId="77777777" w:rsidTr="00B967FA">
        <w:trPr>
          <w:trHeight w:hRule="exact" w:val="240"/>
          <w:jc w:val="center"/>
        </w:trPr>
        <w:tc>
          <w:tcPr>
            <w:tcW w:w="9752" w:type="dxa"/>
            <w:gridSpan w:val="2"/>
            <w:tcBorders>
              <w:top w:val="nil"/>
              <w:left w:val="nil"/>
              <w:bottom w:val="nil"/>
              <w:right w:val="nil"/>
            </w:tcBorders>
          </w:tcPr>
          <w:p w14:paraId="35CE9CB5" w14:textId="77777777" w:rsidR="00B967FA" w:rsidRPr="000C1205" w:rsidRDefault="00B967FA" w:rsidP="00B967FA"/>
        </w:tc>
      </w:tr>
      <w:tr w:rsidR="00B967FA" w:rsidRPr="000C1205" w14:paraId="6BE3565A" w14:textId="77777777" w:rsidTr="00B967FA">
        <w:trPr>
          <w:trHeight w:val="240"/>
          <w:jc w:val="center"/>
        </w:trPr>
        <w:tc>
          <w:tcPr>
            <w:tcW w:w="4876" w:type="dxa"/>
            <w:tcBorders>
              <w:top w:val="nil"/>
              <w:left w:val="nil"/>
              <w:bottom w:val="nil"/>
              <w:right w:val="nil"/>
            </w:tcBorders>
          </w:tcPr>
          <w:p w14:paraId="13F24AA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1274DDF" w14:textId="77777777" w:rsidR="00B967FA" w:rsidRPr="000C1205" w:rsidRDefault="00B967FA" w:rsidP="00B967FA">
            <w:pPr>
              <w:pStyle w:val="AmColumnHeading"/>
            </w:pPr>
            <w:r w:rsidRPr="000C1205">
              <w:t>Pakeitimas</w:t>
            </w:r>
          </w:p>
        </w:tc>
      </w:tr>
      <w:tr w:rsidR="00B967FA" w:rsidRPr="000C1205" w14:paraId="631B1308" w14:textId="77777777" w:rsidTr="00B967FA">
        <w:trPr>
          <w:jc w:val="center"/>
        </w:trPr>
        <w:tc>
          <w:tcPr>
            <w:tcW w:w="4876" w:type="dxa"/>
            <w:tcBorders>
              <w:top w:val="nil"/>
              <w:left w:val="nil"/>
              <w:bottom w:val="nil"/>
              <w:right w:val="nil"/>
            </w:tcBorders>
          </w:tcPr>
          <w:p w14:paraId="0B749B95" w14:textId="77777777" w:rsidR="00B967FA" w:rsidRPr="000C1205" w:rsidRDefault="00B967FA" w:rsidP="00B967FA">
            <w:pPr>
              <w:pStyle w:val="Normal6a"/>
            </w:pPr>
          </w:p>
        </w:tc>
        <w:tc>
          <w:tcPr>
            <w:tcW w:w="4876" w:type="dxa"/>
            <w:tcBorders>
              <w:top w:val="nil"/>
              <w:left w:val="nil"/>
              <w:bottom w:val="nil"/>
              <w:right w:val="nil"/>
            </w:tcBorders>
          </w:tcPr>
          <w:p w14:paraId="1381515D" w14:textId="77777777" w:rsidR="00B967FA" w:rsidRPr="000C1205" w:rsidRDefault="00B967FA" w:rsidP="00B967FA">
            <w:pPr>
              <w:pStyle w:val="Normal6a"/>
            </w:pPr>
            <w:r w:rsidRPr="000C1205">
              <w:rPr>
                <w:b/>
                <w:i/>
              </w:rPr>
              <w:t>ea)</w:t>
            </w:r>
            <w:r w:rsidRPr="000C1205">
              <w:tab/>
            </w:r>
            <w:r w:rsidRPr="000C1205">
              <w:rPr>
                <w:b/>
                <w:i/>
              </w:rPr>
              <w:t>kompetentingų institucijų prašymu pateikia turimus elektroninius galinius įrenginius kartu su galimais jų iššifravimo susitarimais, kad šios institucijos galėtų nustatyti jų kilmės ir tranzito šalis ir, apskritai, gauti visą informaciją, naudingą tinkamam grąžinimo procedūros vykdymui;</w:t>
            </w:r>
          </w:p>
        </w:tc>
      </w:tr>
    </w:tbl>
    <w:p w14:paraId="20B6073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02401670" w14:textId="77777777" w:rsidR="00B967FA" w:rsidRPr="000C1205" w:rsidRDefault="00B967FA" w:rsidP="00B967FA">
      <w:r w:rsidRPr="000C1205">
        <w:rPr>
          <w:rStyle w:val="HideTWBExt"/>
        </w:rPr>
        <w:t>&lt;/Amend&gt;</w:t>
      </w:r>
    </w:p>
    <w:p w14:paraId="6FA97C6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1362</w:t>
      </w:r>
      <w:r w:rsidRPr="000C1205">
        <w:rPr>
          <w:rStyle w:val="HideTWBExt"/>
        </w:rPr>
        <w:t>&lt;/NumAm&gt;</w:t>
      </w:r>
    </w:p>
    <w:p w14:paraId="5416AB0D"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04ACF9A7" w14:textId="77777777" w:rsidR="00B967FA" w:rsidRPr="000C1205" w:rsidRDefault="00B967FA" w:rsidP="00B967FA">
      <w:pPr>
        <w:pStyle w:val="NormalBold"/>
      </w:pPr>
      <w:r w:rsidRPr="000C1205">
        <w:rPr>
          <w:rStyle w:val="HideTWBExt"/>
          <w:b w:val="0"/>
        </w:rPr>
        <w:t>&lt;/RepeatBlock-By&gt;</w:t>
      </w:r>
    </w:p>
    <w:p w14:paraId="7AF22CA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7A89462" w14:textId="77777777" w:rsidR="00B967FA" w:rsidRPr="000C1205" w:rsidRDefault="00B967FA" w:rsidP="00B967FA">
      <w:pPr>
        <w:pStyle w:val="NormalBold"/>
      </w:pPr>
      <w:r w:rsidRPr="000C1205">
        <w:rPr>
          <w:rStyle w:val="HideTWBExt"/>
        </w:rPr>
        <w:t>&lt;Article&gt;</w:t>
      </w:r>
      <w:r w:rsidRPr="000C1205">
        <w:t>21 straipsnio 2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C689881" w14:textId="77777777" w:rsidTr="00B967FA">
        <w:trPr>
          <w:trHeight w:hRule="exact" w:val="240"/>
          <w:jc w:val="center"/>
        </w:trPr>
        <w:tc>
          <w:tcPr>
            <w:tcW w:w="9752" w:type="dxa"/>
            <w:gridSpan w:val="2"/>
            <w:tcBorders>
              <w:top w:val="nil"/>
              <w:left w:val="nil"/>
              <w:bottom w:val="nil"/>
              <w:right w:val="nil"/>
            </w:tcBorders>
          </w:tcPr>
          <w:p w14:paraId="59513B9B" w14:textId="77777777" w:rsidR="00B967FA" w:rsidRPr="000C1205" w:rsidRDefault="00B967FA" w:rsidP="00B967FA"/>
        </w:tc>
      </w:tr>
      <w:tr w:rsidR="00B967FA" w:rsidRPr="000C1205" w14:paraId="16F4C549" w14:textId="77777777" w:rsidTr="00B967FA">
        <w:trPr>
          <w:trHeight w:val="240"/>
          <w:jc w:val="center"/>
        </w:trPr>
        <w:tc>
          <w:tcPr>
            <w:tcW w:w="4876" w:type="dxa"/>
            <w:tcBorders>
              <w:top w:val="nil"/>
              <w:left w:val="nil"/>
              <w:bottom w:val="nil"/>
              <w:right w:val="nil"/>
            </w:tcBorders>
          </w:tcPr>
          <w:p w14:paraId="73AF559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874768D" w14:textId="77777777" w:rsidR="00B967FA" w:rsidRPr="000C1205" w:rsidRDefault="00B967FA" w:rsidP="00B967FA">
            <w:pPr>
              <w:pStyle w:val="AmColumnHeading"/>
            </w:pPr>
            <w:r w:rsidRPr="000C1205">
              <w:t>Pakeitimas</w:t>
            </w:r>
          </w:p>
        </w:tc>
      </w:tr>
      <w:tr w:rsidR="00B967FA" w:rsidRPr="000C1205" w14:paraId="54074362" w14:textId="77777777" w:rsidTr="00B967FA">
        <w:trPr>
          <w:jc w:val="center"/>
        </w:trPr>
        <w:tc>
          <w:tcPr>
            <w:tcW w:w="4876" w:type="dxa"/>
            <w:tcBorders>
              <w:top w:val="nil"/>
              <w:left w:val="nil"/>
              <w:bottom w:val="nil"/>
              <w:right w:val="nil"/>
            </w:tcBorders>
          </w:tcPr>
          <w:p w14:paraId="47412EA0" w14:textId="77777777" w:rsidR="00B967FA" w:rsidRPr="000C1205" w:rsidRDefault="00B967FA" w:rsidP="00B967FA">
            <w:pPr>
              <w:pStyle w:val="Normal6a"/>
            </w:pPr>
            <w:r w:rsidRPr="000C1205">
              <w:rPr>
                <w:b/>
                <w:i/>
              </w:rPr>
              <w:t>f)</w:t>
            </w:r>
            <w:r w:rsidRPr="000C1205">
              <w:tab/>
            </w:r>
            <w:r w:rsidRPr="000C1205">
              <w:rPr>
                <w:b/>
                <w:i/>
              </w:rPr>
              <w:t>pateikia biometrinius duomenis, kaip apibrėžta Europos Parlamento ir Tarybos reglamento (ES) 2024/1358</w:t>
            </w:r>
            <w:r w:rsidRPr="000C1205">
              <w:rPr>
                <w:b/>
                <w:i/>
                <w:vertAlign w:val="superscript"/>
              </w:rPr>
              <w:t>28</w:t>
            </w:r>
            <w:r w:rsidRPr="000C1205">
              <w:rPr>
                <w:b/>
                <w:i/>
              </w:rPr>
              <w:t xml:space="preserve"> 2 straipsnio 1 dalies s punkte;</w:t>
            </w:r>
          </w:p>
        </w:tc>
        <w:tc>
          <w:tcPr>
            <w:tcW w:w="4876" w:type="dxa"/>
            <w:tcBorders>
              <w:top w:val="nil"/>
              <w:left w:val="nil"/>
              <w:bottom w:val="nil"/>
              <w:right w:val="nil"/>
            </w:tcBorders>
          </w:tcPr>
          <w:p w14:paraId="2AA6974E" w14:textId="77777777" w:rsidR="00B967FA" w:rsidRPr="000C1205" w:rsidRDefault="00B967FA" w:rsidP="00B967FA">
            <w:pPr>
              <w:pStyle w:val="Normal6a"/>
            </w:pPr>
            <w:r w:rsidRPr="000C1205">
              <w:rPr>
                <w:b/>
                <w:bCs/>
                <w:i/>
                <w:iCs/>
              </w:rPr>
              <w:t>Išbraukta.</w:t>
            </w:r>
          </w:p>
        </w:tc>
      </w:tr>
      <w:tr w:rsidR="00B967FA" w:rsidRPr="000C1205" w14:paraId="72031207" w14:textId="77777777" w:rsidTr="00B967FA">
        <w:trPr>
          <w:jc w:val="center"/>
        </w:trPr>
        <w:tc>
          <w:tcPr>
            <w:tcW w:w="4876" w:type="dxa"/>
            <w:tcBorders>
              <w:top w:val="nil"/>
              <w:left w:val="nil"/>
              <w:bottom w:val="nil"/>
              <w:right w:val="nil"/>
            </w:tcBorders>
          </w:tcPr>
          <w:p w14:paraId="35B0DB59" w14:textId="77777777" w:rsidR="00B967FA" w:rsidRPr="000C1205" w:rsidRDefault="00B967FA" w:rsidP="00B967FA">
            <w:pPr>
              <w:pStyle w:val="Normal6a"/>
            </w:pPr>
            <w:r w:rsidRPr="000C1205">
              <w:rPr>
                <w:b/>
                <w:i/>
              </w:rPr>
              <w:t>_________________</w:t>
            </w:r>
          </w:p>
        </w:tc>
        <w:tc>
          <w:tcPr>
            <w:tcW w:w="4876" w:type="dxa"/>
            <w:tcBorders>
              <w:top w:val="nil"/>
              <w:left w:val="nil"/>
              <w:bottom w:val="nil"/>
              <w:right w:val="nil"/>
            </w:tcBorders>
          </w:tcPr>
          <w:p w14:paraId="5CDBA984" w14:textId="77777777" w:rsidR="00B967FA" w:rsidRPr="000C1205" w:rsidRDefault="00B967FA" w:rsidP="00B967FA"/>
        </w:tc>
      </w:tr>
      <w:tr w:rsidR="00B967FA" w:rsidRPr="000C1205" w14:paraId="7992F40D" w14:textId="77777777" w:rsidTr="00B967FA">
        <w:trPr>
          <w:jc w:val="center"/>
        </w:trPr>
        <w:tc>
          <w:tcPr>
            <w:tcW w:w="4876" w:type="dxa"/>
            <w:tcBorders>
              <w:top w:val="nil"/>
              <w:left w:val="nil"/>
              <w:bottom w:val="nil"/>
              <w:right w:val="nil"/>
            </w:tcBorders>
          </w:tcPr>
          <w:p w14:paraId="7AD79804" w14:textId="77777777" w:rsidR="00B967FA" w:rsidRPr="000C1205" w:rsidRDefault="00B967FA" w:rsidP="00B967FA">
            <w:pPr>
              <w:pStyle w:val="Normal6a"/>
            </w:pPr>
            <w:r w:rsidRPr="000C1205">
              <w:rPr>
                <w:b/>
                <w:bCs/>
                <w:i/>
                <w:iCs/>
                <w:vertAlign w:val="superscript"/>
              </w:rPr>
              <w:t>28</w:t>
            </w:r>
            <w:r w:rsidRPr="000C1205">
              <w:rPr>
                <w:b/>
                <w:bCs/>
                <w:i/>
                <w:iCs/>
              </w:rPr>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w:t>
            </w:r>
            <w:r w:rsidRPr="000C1205">
              <w:rPr>
                <w:b/>
                <w:bCs/>
                <w:i/>
                <w:iCs/>
              </w:rPr>
              <w:lastRenderedPageBreak/>
              <w:t>EURODAC duomenimis, ir kuriuo iš dalies keičiami Europos Parlamento ir Tarybos reglamentai (ES) 2018/1240 ir (ES) 2019/818 ir kuriuo panaikinamas Europos Parlamento ir Tarybos reglamentas (ES) Nr. 603/2013, (OL L, 2024/1358, 2024 5 22, ELI:</w:t>
            </w:r>
            <w:r w:rsidRPr="000C1205">
              <w:rPr>
                <w:b/>
                <w:i/>
              </w:rPr>
              <w:t xml:space="preserve"> http://data.europa.eu/eli/reg/2024/1358/oj).</w:t>
            </w:r>
          </w:p>
        </w:tc>
        <w:tc>
          <w:tcPr>
            <w:tcW w:w="4876" w:type="dxa"/>
            <w:tcBorders>
              <w:top w:val="nil"/>
              <w:left w:val="nil"/>
              <w:bottom w:val="nil"/>
              <w:right w:val="nil"/>
            </w:tcBorders>
          </w:tcPr>
          <w:p w14:paraId="3BEFCCDC" w14:textId="77777777" w:rsidR="00B967FA" w:rsidRPr="000C1205" w:rsidRDefault="00B967FA" w:rsidP="00B967FA"/>
        </w:tc>
      </w:tr>
    </w:tbl>
    <w:p w14:paraId="15A998A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651F0F2" w14:textId="77777777" w:rsidR="00B967FA" w:rsidRPr="000C1205" w:rsidRDefault="00B967FA" w:rsidP="00B967FA">
      <w:r w:rsidRPr="000C1205">
        <w:rPr>
          <w:rStyle w:val="HideTWBExt"/>
        </w:rPr>
        <w:t>&lt;/Amend&gt;</w:t>
      </w:r>
    </w:p>
    <w:p w14:paraId="3095492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1363</w:t>
      </w:r>
      <w:r w:rsidRPr="000C1205">
        <w:rPr>
          <w:rStyle w:val="HideTWBExt"/>
        </w:rPr>
        <w:t>&lt;/NumAm&gt;</w:t>
      </w:r>
    </w:p>
    <w:p w14:paraId="6A255EAC"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36ADDB14" w14:textId="77777777" w:rsidR="00B967FA" w:rsidRPr="000C1205" w:rsidRDefault="00B967FA" w:rsidP="00B967FA">
      <w:pPr>
        <w:pStyle w:val="NormalBold"/>
      </w:pPr>
      <w:r w:rsidRPr="000C1205">
        <w:rPr>
          <w:rStyle w:val="HideTWBExt"/>
          <w:b w:val="0"/>
        </w:rPr>
        <w:t>&lt;/RepeatBlock-By&gt;</w:t>
      </w:r>
    </w:p>
    <w:p w14:paraId="46BA6C0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8CE1EC1" w14:textId="77777777" w:rsidR="00B967FA" w:rsidRPr="000C1205" w:rsidRDefault="00B967FA" w:rsidP="00B967FA">
      <w:pPr>
        <w:pStyle w:val="NormalBold"/>
      </w:pPr>
      <w:r w:rsidRPr="000C1205">
        <w:rPr>
          <w:rStyle w:val="HideTWBExt"/>
        </w:rPr>
        <w:t>&lt;Article&gt;</w:t>
      </w:r>
      <w:r w:rsidRPr="000C1205">
        <w:t>21 straipsnio 2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6E7A6C0" w14:textId="77777777" w:rsidTr="00B967FA">
        <w:trPr>
          <w:trHeight w:hRule="exact" w:val="240"/>
          <w:jc w:val="center"/>
        </w:trPr>
        <w:tc>
          <w:tcPr>
            <w:tcW w:w="9752" w:type="dxa"/>
            <w:gridSpan w:val="2"/>
            <w:tcBorders>
              <w:top w:val="nil"/>
              <w:left w:val="nil"/>
              <w:bottom w:val="nil"/>
              <w:right w:val="nil"/>
            </w:tcBorders>
          </w:tcPr>
          <w:p w14:paraId="167EBB64" w14:textId="77777777" w:rsidR="00B967FA" w:rsidRPr="000C1205" w:rsidRDefault="00B967FA" w:rsidP="00B967FA"/>
        </w:tc>
      </w:tr>
      <w:tr w:rsidR="00B967FA" w:rsidRPr="000C1205" w14:paraId="26277B1E" w14:textId="77777777" w:rsidTr="00B967FA">
        <w:trPr>
          <w:trHeight w:val="240"/>
          <w:jc w:val="center"/>
        </w:trPr>
        <w:tc>
          <w:tcPr>
            <w:tcW w:w="4876" w:type="dxa"/>
            <w:tcBorders>
              <w:top w:val="nil"/>
              <w:left w:val="nil"/>
              <w:bottom w:val="nil"/>
              <w:right w:val="nil"/>
            </w:tcBorders>
          </w:tcPr>
          <w:p w14:paraId="4FF4C8C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CC82B06" w14:textId="77777777" w:rsidR="00B967FA" w:rsidRPr="000C1205" w:rsidRDefault="00B967FA" w:rsidP="00B967FA">
            <w:pPr>
              <w:pStyle w:val="AmColumnHeading"/>
            </w:pPr>
            <w:r w:rsidRPr="000C1205">
              <w:t>Pakeitimas</w:t>
            </w:r>
          </w:p>
        </w:tc>
      </w:tr>
      <w:tr w:rsidR="00B967FA" w:rsidRPr="000C1205" w14:paraId="15A34E85" w14:textId="77777777" w:rsidTr="00B967FA">
        <w:trPr>
          <w:jc w:val="center"/>
        </w:trPr>
        <w:tc>
          <w:tcPr>
            <w:tcW w:w="4876" w:type="dxa"/>
            <w:tcBorders>
              <w:top w:val="nil"/>
              <w:left w:val="nil"/>
              <w:bottom w:val="nil"/>
              <w:right w:val="nil"/>
            </w:tcBorders>
          </w:tcPr>
          <w:p w14:paraId="53AB0424" w14:textId="77777777" w:rsidR="00B967FA" w:rsidRPr="000C1205" w:rsidRDefault="00B967FA" w:rsidP="00B967FA">
            <w:pPr>
              <w:pStyle w:val="Normal6a"/>
            </w:pPr>
            <w:r w:rsidRPr="000C1205">
              <w:rPr>
                <w:b/>
                <w:i/>
              </w:rPr>
              <w:t>f)</w:t>
            </w:r>
            <w:r w:rsidRPr="000C1205">
              <w:tab/>
            </w:r>
            <w:r w:rsidRPr="000C1205">
              <w:rPr>
                <w:b/>
                <w:i/>
              </w:rPr>
              <w:t>pateikia biometrinius duomenis, kaip apibrėžta Europos Parlamento ir Tarybos reglamento (ES) 2024/1358</w:t>
            </w:r>
            <w:r w:rsidRPr="000C1205">
              <w:rPr>
                <w:b/>
                <w:i/>
                <w:vertAlign w:val="superscript"/>
              </w:rPr>
              <w:t>28</w:t>
            </w:r>
            <w:r w:rsidRPr="000C1205">
              <w:rPr>
                <w:b/>
                <w:i/>
              </w:rPr>
              <w:t xml:space="preserve"> 2 straipsnio 1 dalies s punkte;</w:t>
            </w:r>
          </w:p>
        </w:tc>
        <w:tc>
          <w:tcPr>
            <w:tcW w:w="4876" w:type="dxa"/>
            <w:tcBorders>
              <w:top w:val="nil"/>
              <w:left w:val="nil"/>
              <w:bottom w:val="nil"/>
              <w:right w:val="nil"/>
            </w:tcBorders>
          </w:tcPr>
          <w:p w14:paraId="62CAB58A" w14:textId="77777777" w:rsidR="00B967FA" w:rsidRPr="000C1205" w:rsidRDefault="00B967FA" w:rsidP="00B967FA">
            <w:pPr>
              <w:pStyle w:val="Normal6a"/>
            </w:pPr>
            <w:r w:rsidRPr="000C1205">
              <w:rPr>
                <w:b/>
                <w:bCs/>
                <w:i/>
                <w:iCs/>
              </w:rPr>
              <w:t>Išbraukta.</w:t>
            </w:r>
          </w:p>
        </w:tc>
      </w:tr>
      <w:tr w:rsidR="00B967FA" w:rsidRPr="000C1205" w14:paraId="18AA5F79" w14:textId="77777777" w:rsidTr="00B967FA">
        <w:trPr>
          <w:jc w:val="center"/>
        </w:trPr>
        <w:tc>
          <w:tcPr>
            <w:tcW w:w="4876" w:type="dxa"/>
            <w:tcBorders>
              <w:top w:val="nil"/>
              <w:left w:val="nil"/>
              <w:bottom w:val="nil"/>
              <w:right w:val="nil"/>
            </w:tcBorders>
          </w:tcPr>
          <w:p w14:paraId="3508008F" w14:textId="77777777" w:rsidR="00B967FA" w:rsidRPr="000C1205" w:rsidRDefault="00B967FA" w:rsidP="00B967FA">
            <w:pPr>
              <w:pStyle w:val="Normal6a"/>
            </w:pPr>
            <w:r w:rsidRPr="000C1205">
              <w:rPr>
                <w:b/>
                <w:i/>
              </w:rPr>
              <w:t>_________________</w:t>
            </w:r>
          </w:p>
        </w:tc>
        <w:tc>
          <w:tcPr>
            <w:tcW w:w="4876" w:type="dxa"/>
            <w:tcBorders>
              <w:top w:val="nil"/>
              <w:left w:val="nil"/>
              <w:bottom w:val="nil"/>
              <w:right w:val="nil"/>
            </w:tcBorders>
          </w:tcPr>
          <w:p w14:paraId="0F0A494A" w14:textId="77777777" w:rsidR="00B967FA" w:rsidRPr="000C1205" w:rsidRDefault="00B967FA" w:rsidP="00B967FA"/>
        </w:tc>
      </w:tr>
      <w:tr w:rsidR="00B967FA" w:rsidRPr="000C1205" w14:paraId="5D6C03FE" w14:textId="77777777" w:rsidTr="00B967FA">
        <w:trPr>
          <w:jc w:val="center"/>
        </w:trPr>
        <w:tc>
          <w:tcPr>
            <w:tcW w:w="4876" w:type="dxa"/>
            <w:tcBorders>
              <w:top w:val="nil"/>
              <w:left w:val="nil"/>
              <w:bottom w:val="nil"/>
              <w:right w:val="nil"/>
            </w:tcBorders>
          </w:tcPr>
          <w:p w14:paraId="5B1D524A" w14:textId="77777777" w:rsidR="00B967FA" w:rsidRPr="000C1205" w:rsidRDefault="00B967FA" w:rsidP="00B967FA">
            <w:pPr>
              <w:pStyle w:val="Normal6a"/>
            </w:pPr>
            <w:r w:rsidRPr="000C1205">
              <w:rPr>
                <w:b/>
                <w:bCs/>
                <w:i/>
                <w:iCs/>
                <w:vertAlign w:val="superscript"/>
              </w:rPr>
              <w:t>28</w:t>
            </w:r>
            <w:r w:rsidRPr="000C1205">
              <w:rPr>
                <w:b/>
                <w:bCs/>
                <w:i/>
                <w:iCs/>
              </w:rPr>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EURODAC duomenimis, ir kuriuo iš dalies keičiami Europos Parlamento ir Tarybos reglamentai (ES) 2018/1240 ir (ES) 2019/818 ir kuriuo panaikinamas Europos Parlamento ir Tarybos </w:t>
            </w:r>
            <w:r w:rsidRPr="000C1205">
              <w:rPr>
                <w:b/>
                <w:bCs/>
                <w:i/>
                <w:iCs/>
              </w:rPr>
              <w:lastRenderedPageBreak/>
              <w:t>reglamentas (ES) Nr. 603/2013, (OL L, 2024/1358, 2024 5 22, ELI:</w:t>
            </w:r>
            <w:r w:rsidRPr="000C1205">
              <w:rPr>
                <w:b/>
                <w:i/>
              </w:rPr>
              <w:t xml:space="preserve"> http://data.europa.eu/eli/reg/2024/1358/oj).</w:t>
            </w:r>
          </w:p>
        </w:tc>
        <w:tc>
          <w:tcPr>
            <w:tcW w:w="4876" w:type="dxa"/>
            <w:tcBorders>
              <w:top w:val="nil"/>
              <w:left w:val="nil"/>
              <w:bottom w:val="nil"/>
              <w:right w:val="nil"/>
            </w:tcBorders>
          </w:tcPr>
          <w:p w14:paraId="0EEAB69B" w14:textId="77777777" w:rsidR="00B967FA" w:rsidRPr="000C1205" w:rsidRDefault="00B967FA" w:rsidP="00B967FA"/>
        </w:tc>
      </w:tr>
    </w:tbl>
    <w:p w14:paraId="13E1FD2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FB92E0F"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5E28E970" w14:textId="77777777" w:rsidR="00B967FA" w:rsidRPr="000C1205" w:rsidRDefault="00B967FA" w:rsidP="00B967FA">
      <w:pPr>
        <w:pStyle w:val="AmJustText"/>
      </w:pPr>
      <w:r w:rsidRPr="000C1205">
        <w:t>Šis įpareigojimas jau yra nustatytas EURODAC reglamente, taip pat Tikrinimo reglamente. Negalima tikėtis, kad trečiosios šalies piliečiai tris kartus įvykdys tą pačią prievolę.</w:t>
      </w:r>
    </w:p>
    <w:p w14:paraId="62904E6B" w14:textId="77777777" w:rsidR="00B967FA" w:rsidRPr="000C1205" w:rsidRDefault="00B967FA" w:rsidP="00B967FA">
      <w:r w:rsidRPr="000C1205">
        <w:rPr>
          <w:rStyle w:val="HideTWBExt"/>
        </w:rPr>
        <w:t>&lt;/Amend&gt;</w:t>
      </w:r>
    </w:p>
    <w:p w14:paraId="551D4BD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1364</w:t>
      </w:r>
      <w:r w:rsidRPr="000C1205">
        <w:rPr>
          <w:rStyle w:val="HideTWBExt"/>
        </w:rPr>
        <w:t>&lt;/NumAm&gt;</w:t>
      </w:r>
    </w:p>
    <w:p w14:paraId="5FF26ECF"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7291EBE3" w14:textId="77777777" w:rsidR="00B967FA" w:rsidRPr="000C1205" w:rsidRDefault="00B967FA" w:rsidP="00B967FA">
      <w:pPr>
        <w:pStyle w:val="NormalBold"/>
      </w:pPr>
      <w:r w:rsidRPr="000C1205">
        <w:rPr>
          <w:rStyle w:val="HideTWBExt"/>
          <w:b w:val="0"/>
        </w:rPr>
        <w:t>&lt;/RepeatBlock-By&gt;</w:t>
      </w:r>
    </w:p>
    <w:p w14:paraId="63136AD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AF75C73" w14:textId="77777777" w:rsidR="00B967FA" w:rsidRPr="000C1205" w:rsidRDefault="00B967FA" w:rsidP="00B967FA">
      <w:pPr>
        <w:pStyle w:val="NormalBold"/>
      </w:pPr>
      <w:r w:rsidRPr="000C1205">
        <w:rPr>
          <w:rStyle w:val="HideTWBExt"/>
        </w:rPr>
        <w:t>&lt;Article&gt;</w:t>
      </w:r>
      <w:r w:rsidRPr="000C1205">
        <w:t>21 straipsnio 2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0414372" w14:textId="77777777" w:rsidTr="00B967FA">
        <w:trPr>
          <w:trHeight w:hRule="exact" w:val="240"/>
          <w:jc w:val="center"/>
        </w:trPr>
        <w:tc>
          <w:tcPr>
            <w:tcW w:w="9752" w:type="dxa"/>
            <w:gridSpan w:val="2"/>
            <w:tcBorders>
              <w:top w:val="nil"/>
              <w:left w:val="nil"/>
              <w:bottom w:val="nil"/>
              <w:right w:val="nil"/>
            </w:tcBorders>
          </w:tcPr>
          <w:p w14:paraId="7EA2A282" w14:textId="77777777" w:rsidR="00B967FA" w:rsidRPr="000C1205" w:rsidRDefault="00B967FA" w:rsidP="00B967FA"/>
        </w:tc>
      </w:tr>
      <w:tr w:rsidR="00B967FA" w:rsidRPr="000C1205" w14:paraId="0A970FFB" w14:textId="77777777" w:rsidTr="00B967FA">
        <w:trPr>
          <w:trHeight w:val="240"/>
          <w:jc w:val="center"/>
        </w:trPr>
        <w:tc>
          <w:tcPr>
            <w:tcW w:w="4876" w:type="dxa"/>
            <w:tcBorders>
              <w:top w:val="nil"/>
              <w:left w:val="nil"/>
              <w:bottom w:val="nil"/>
              <w:right w:val="nil"/>
            </w:tcBorders>
          </w:tcPr>
          <w:p w14:paraId="22C54DB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644705B" w14:textId="77777777" w:rsidR="00B967FA" w:rsidRPr="000C1205" w:rsidRDefault="00B967FA" w:rsidP="00B967FA">
            <w:pPr>
              <w:pStyle w:val="AmColumnHeading"/>
            </w:pPr>
            <w:r w:rsidRPr="000C1205">
              <w:t>Pakeitimas</w:t>
            </w:r>
          </w:p>
        </w:tc>
      </w:tr>
      <w:tr w:rsidR="00B967FA" w:rsidRPr="000C1205" w14:paraId="76B5DDD2" w14:textId="77777777" w:rsidTr="00B967FA">
        <w:trPr>
          <w:jc w:val="center"/>
        </w:trPr>
        <w:tc>
          <w:tcPr>
            <w:tcW w:w="4876" w:type="dxa"/>
            <w:tcBorders>
              <w:top w:val="nil"/>
              <w:left w:val="nil"/>
              <w:bottom w:val="nil"/>
              <w:right w:val="nil"/>
            </w:tcBorders>
          </w:tcPr>
          <w:p w14:paraId="604CB725" w14:textId="77777777" w:rsidR="00B967FA" w:rsidRPr="000C1205" w:rsidRDefault="00B967FA" w:rsidP="00B967FA">
            <w:pPr>
              <w:pStyle w:val="Normal6a"/>
            </w:pPr>
            <w:r w:rsidRPr="000C1205">
              <w:t>f)</w:t>
            </w:r>
            <w:r w:rsidRPr="000C1205">
              <w:tab/>
              <w:t>pateikia biometrinius duomenis, kaip apibrėžta Europos Parlamento ir Tarybos reglamento (ES) 2024/1358</w:t>
            </w:r>
            <w:r w:rsidRPr="000C1205">
              <w:rPr>
                <w:vertAlign w:val="superscript"/>
              </w:rPr>
              <w:t>28</w:t>
            </w:r>
            <w:r w:rsidRPr="000C1205">
              <w:t xml:space="preserve"> 2 straipsnio 1 dalies s punkte;</w:t>
            </w:r>
          </w:p>
        </w:tc>
        <w:tc>
          <w:tcPr>
            <w:tcW w:w="4876" w:type="dxa"/>
            <w:tcBorders>
              <w:top w:val="nil"/>
              <w:left w:val="nil"/>
              <w:bottom w:val="nil"/>
              <w:right w:val="nil"/>
            </w:tcBorders>
          </w:tcPr>
          <w:p w14:paraId="7A1AF1A9" w14:textId="77777777" w:rsidR="00B967FA" w:rsidRPr="000C1205" w:rsidRDefault="00B967FA" w:rsidP="00B967FA">
            <w:pPr>
              <w:pStyle w:val="Normal6a"/>
            </w:pPr>
            <w:r w:rsidRPr="000C1205">
              <w:t>f)</w:t>
            </w:r>
            <w:r w:rsidRPr="000C1205">
              <w:tab/>
              <w:t xml:space="preserve">pateikia biometrinius duomenis, kaip apibrėžta </w:t>
            </w:r>
            <w:r w:rsidRPr="000C1205">
              <w:rPr>
                <w:b/>
                <w:bCs/>
                <w:i/>
                <w:iCs/>
              </w:rPr>
              <w:t xml:space="preserve">nacionalinėje ir Sąjungos teisėje, be kita ko, </w:t>
            </w:r>
            <w:r w:rsidRPr="000C1205">
              <w:t>Europos Parlamento ir Tarybos reglamento (ES) 2024/1358</w:t>
            </w:r>
            <w:r w:rsidRPr="000C1205">
              <w:rPr>
                <w:vertAlign w:val="superscript"/>
              </w:rPr>
              <w:t>28</w:t>
            </w:r>
            <w:r w:rsidRPr="000C1205">
              <w:t xml:space="preserve"> 2 straipsnio 1 dalies s punkte;</w:t>
            </w:r>
          </w:p>
        </w:tc>
      </w:tr>
      <w:tr w:rsidR="00B967FA" w:rsidRPr="000C1205" w14:paraId="6BD542BC" w14:textId="77777777" w:rsidTr="00B967FA">
        <w:trPr>
          <w:jc w:val="center"/>
        </w:trPr>
        <w:tc>
          <w:tcPr>
            <w:tcW w:w="4876" w:type="dxa"/>
            <w:tcBorders>
              <w:top w:val="nil"/>
              <w:left w:val="nil"/>
              <w:bottom w:val="nil"/>
              <w:right w:val="nil"/>
            </w:tcBorders>
          </w:tcPr>
          <w:p w14:paraId="3A0BC431" w14:textId="77777777" w:rsidR="00B967FA" w:rsidRPr="000C1205" w:rsidRDefault="00B967FA" w:rsidP="00B967FA">
            <w:pPr>
              <w:pStyle w:val="Normal6a"/>
            </w:pPr>
            <w:r w:rsidRPr="000C1205">
              <w:rPr>
                <w:b/>
                <w:i/>
              </w:rPr>
              <w:t>_________________</w:t>
            </w:r>
          </w:p>
        </w:tc>
        <w:tc>
          <w:tcPr>
            <w:tcW w:w="4876" w:type="dxa"/>
            <w:tcBorders>
              <w:top w:val="nil"/>
              <w:left w:val="nil"/>
              <w:bottom w:val="nil"/>
              <w:right w:val="nil"/>
            </w:tcBorders>
          </w:tcPr>
          <w:p w14:paraId="70724BDD" w14:textId="77777777" w:rsidR="00B967FA" w:rsidRPr="000C1205" w:rsidRDefault="00B967FA" w:rsidP="00B967FA">
            <w:pPr>
              <w:pStyle w:val="Normal6a"/>
            </w:pPr>
            <w:r w:rsidRPr="000C1205">
              <w:rPr>
                <w:b/>
                <w:i/>
              </w:rPr>
              <w:t>_________________</w:t>
            </w:r>
          </w:p>
        </w:tc>
      </w:tr>
      <w:tr w:rsidR="00B967FA" w:rsidRPr="000C1205" w14:paraId="4F8C9261" w14:textId="77777777" w:rsidTr="00B967FA">
        <w:trPr>
          <w:jc w:val="center"/>
        </w:trPr>
        <w:tc>
          <w:tcPr>
            <w:tcW w:w="4876" w:type="dxa"/>
            <w:tcBorders>
              <w:top w:val="nil"/>
              <w:left w:val="nil"/>
              <w:bottom w:val="nil"/>
              <w:right w:val="nil"/>
            </w:tcBorders>
          </w:tcPr>
          <w:p w14:paraId="6F6E2466" w14:textId="77777777" w:rsidR="00B967FA" w:rsidRPr="000C1205" w:rsidRDefault="00B967FA" w:rsidP="00B967FA">
            <w:pPr>
              <w:pStyle w:val="Normal6a"/>
            </w:pPr>
            <w:r w:rsidRPr="000C1205">
              <w:rPr>
                <w:vertAlign w:val="superscript"/>
              </w:rPr>
              <w:t>28</w:t>
            </w:r>
            <w:r w:rsidRPr="000C1205">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EURODAC duomenimis, ir kuriuo iš dalies keičiami Europos Parlamento ir Tarybos reglamentai (ES) 2018/1240 ir (ES) 2019/818 ir kuriuo panaikinamas Europos Parlamento ir Tarybos </w:t>
            </w:r>
            <w:r w:rsidRPr="000C1205">
              <w:lastRenderedPageBreak/>
              <w:t>reglamentas (ES) Nr. 603/2013, (OL L, 2024/1358, 2024 5 22, ELI: http://data.europa.eu/eli/reg/2024/1358/oj).</w:t>
            </w:r>
          </w:p>
        </w:tc>
        <w:tc>
          <w:tcPr>
            <w:tcW w:w="4876" w:type="dxa"/>
            <w:tcBorders>
              <w:top w:val="nil"/>
              <w:left w:val="nil"/>
              <w:bottom w:val="nil"/>
              <w:right w:val="nil"/>
            </w:tcBorders>
          </w:tcPr>
          <w:p w14:paraId="6F7751DE" w14:textId="77777777" w:rsidR="00B967FA" w:rsidRPr="000C1205" w:rsidRDefault="00B967FA" w:rsidP="00B967FA">
            <w:pPr>
              <w:pStyle w:val="Normal6a"/>
            </w:pPr>
            <w:r w:rsidRPr="000C1205">
              <w:rPr>
                <w:vertAlign w:val="superscript"/>
              </w:rPr>
              <w:lastRenderedPageBreak/>
              <w:t>28</w:t>
            </w:r>
            <w:r w:rsidRPr="000C1205">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EURODAC duomenimis, ir kuriuo iš dalies keičiami Europos Parlamento ir Tarybos reglamentai (ES) 2018/1240 ir (ES) 2019/818 ir kuriuo panaikinamas Europos Parlamento ir Tarybos </w:t>
            </w:r>
            <w:r w:rsidRPr="000C1205">
              <w:lastRenderedPageBreak/>
              <w:t>reglamentas (ES) Nr. 603/2013, (OL L, 2024/1358, 2024 5 22, ELI: http://data.europa.eu/eli/reg/2024/1358/oj).</w:t>
            </w:r>
          </w:p>
        </w:tc>
      </w:tr>
    </w:tbl>
    <w:p w14:paraId="5ED88042"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2BD48D5" w14:textId="77777777" w:rsidR="00B967FA" w:rsidRPr="000C1205" w:rsidRDefault="00B967FA" w:rsidP="00B967FA">
      <w:r w:rsidRPr="000C1205">
        <w:rPr>
          <w:rStyle w:val="HideTWBExt"/>
        </w:rPr>
        <w:t>&lt;/Amend&gt;</w:t>
      </w:r>
    </w:p>
    <w:p w14:paraId="229FD99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1365</w:t>
      </w:r>
      <w:r w:rsidRPr="000C1205">
        <w:rPr>
          <w:rStyle w:val="HideTWBExt"/>
        </w:rPr>
        <w:t>&lt;/NumAm&gt;</w:t>
      </w:r>
    </w:p>
    <w:p w14:paraId="696B30E6"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503FC67D"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9AE8892" w14:textId="77777777" w:rsidR="00B967FA" w:rsidRPr="000C1205" w:rsidRDefault="00B967FA" w:rsidP="00B967FA">
      <w:pPr>
        <w:pStyle w:val="NormalBold"/>
      </w:pPr>
      <w:r w:rsidRPr="000C1205">
        <w:rPr>
          <w:rStyle w:val="HideTWBExt"/>
          <w:b w:val="0"/>
        </w:rPr>
        <w:t>&lt;/RepeatBlock-By&gt;</w:t>
      </w:r>
    </w:p>
    <w:p w14:paraId="77BA16B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907385D" w14:textId="77777777" w:rsidR="00B967FA" w:rsidRPr="000C1205" w:rsidRDefault="00B967FA" w:rsidP="00B967FA">
      <w:pPr>
        <w:pStyle w:val="NormalBold"/>
      </w:pPr>
      <w:r w:rsidRPr="000C1205">
        <w:rPr>
          <w:rStyle w:val="HideTWBExt"/>
        </w:rPr>
        <w:t>&lt;Article&gt;</w:t>
      </w:r>
      <w:r w:rsidRPr="000C1205">
        <w:t>21 straipsnio 2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D37F125" w14:textId="77777777" w:rsidTr="00B967FA">
        <w:trPr>
          <w:trHeight w:hRule="exact" w:val="240"/>
          <w:jc w:val="center"/>
        </w:trPr>
        <w:tc>
          <w:tcPr>
            <w:tcW w:w="9752" w:type="dxa"/>
            <w:gridSpan w:val="2"/>
            <w:tcBorders>
              <w:top w:val="nil"/>
              <w:left w:val="nil"/>
              <w:bottom w:val="nil"/>
              <w:right w:val="nil"/>
            </w:tcBorders>
          </w:tcPr>
          <w:p w14:paraId="650A0A3F" w14:textId="77777777" w:rsidR="00B967FA" w:rsidRPr="000C1205" w:rsidRDefault="00B967FA" w:rsidP="00B967FA"/>
        </w:tc>
      </w:tr>
      <w:tr w:rsidR="00B967FA" w:rsidRPr="000C1205" w14:paraId="211AA733" w14:textId="77777777" w:rsidTr="00B967FA">
        <w:trPr>
          <w:trHeight w:val="240"/>
          <w:jc w:val="center"/>
        </w:trPr>
        <w:tc>
          <w:tcPr>
            <w:tcW w:w="4876" w:type="dxa"/>
            <w:tcBorders>
              <w:top w:val="nil"/>
              <w:left w:val="nil"/>
              <w:bottom w:val="nil"/>
              <w:right w:val="nil"/>
            </w:tcBorders>
          </w:tcPr>
          <w:p w14:paraId="762B059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B832476" w14:textId="77777777" w:rsidR="00B967FA" w:rsidRPr="000C1205" w:rsidRDefault="00B967FA" w:rsidP="00B967FA">
            <w:pPr>
              <w:pStyle w:val="AmColumnHeading"/>
            </w:pPr>
            <w:r w:rsidRPr="000C1205">
              <w:t>Pakeitimas</w:t>
            </w:r>
          </w:p>
        </w:tc>
      </w:tr>
      <w:tr w:rsidR="00B967FA" w:rsidRPr="000C1205" w14:paraId="2750F96A" w14:textId="77777777" w:rsidTr="00B967FA">
        <w:trPr>
          <w:jc w:val="center"/>
        </w:trPr>
        <w:tc>
          <w:tcPr>
            <w:tcW w:w="4876" w:type="dxa"/>
            <w:tcBorders>
              <w:top w:val="nil"/>
              <w:left w:val="nil"/>
              <w:bottom w:val="nil"/>
              <w:right w:val="nil"/>
            </w:tcBorders>
          </w:tcPr>
          <w:p w14:paraId="168D0B66" w14:textId="77777777" w:rsidR="00B967FA" w:rsidRPr="000C1205" w:rsidRDefault="00B967FA" w:rsidP="00B967FA">
            <w:pPr>
              <w:pStyle w:val="Normal6a"/>
            </w:pPr>
            <w:r w:rsidRPr="000C1205">
              <w:t>f)</w:t>
            </w:r>
            <w:r w:rsidRPr="000C1205">
              <w:tab/>
              <w:t>pateikia biometrinius duomenis, kaip apibrėžta Europos Parlamento ir Tarybos reglamento (ES) 2024/1358</w:t>
            </w:r>
            <w:r w:rsidRPr="000C1205">
              <w:rPr>
                <w:vertAlign w:val="superscript"/>
              </w:rPr>
              <w:t>28</w:t>
            </w:r>
            <w:r w:rsidRPr="000C1205">
              <w:t xml:space="preserve"> 2 straipsnio 1 dalies s punkte;</w:t>
            </w:r>
          </w:p>
        </w:tc>
        <w:tc>
          <w:tcPr>
            <w:tcW w:w="4876" w:type="dxa"/>
            <w:tcBorders>
              <w:top w:val="nil"/>
              <w:left w:val="nil"/>
              <w:bottom w:val="nil"/>
              <w:right w:val="nil"/>
            </w:tcBorders>
          </w:tcPr>
          <w:p w14:paraId="3BFB008D" w14:textId="77777777" w:rsidR="00B967FA" w:rsidRPr="000C1205" w:rsidRDefault="00B967FA" w:rsidP="00B967FA">
            <w:pPr>
              <w:pStyle w:val="Normal6a"/>
            </w:pPr>
            <w:r w:rsidRPr="000C1205">
              <w:t>f)</w:t>
            </w:r>
            <w:r w:rsidRPr="000C1205">
              <w:tab/>
              <w:t xml:space="preserve">pateikia biometrinius duomenis, kaip apibrėžta </w:t>
            </w:r>
            <w:r w:rsidRPr="000C1205">
              <w:rPr>
                <w:b/>
                <w:bCs/>
                <w:i/>
                <w:iCs/>
              </w:rPr>
              <w:t xml:space="preserve">nacionalinėje ir Sąjungos teisėje, be kita ko, </w:t>
            </w:r>
            <w:r w:rsidRPr="000C1205">
              <w:t>Europos Parlamento ir Tarybos reglamento (ES) 2024/1358</w:t>
            </w:r>
            <w:r w:rsidRPr="000C1205">
              <w:rPr>
                <w:vertAlign w:val="superscript"/>
              </w:rPr>
              <w:t>28</w:t>
            </w:r>
            <w:r w:rsidRPr="000C1205">
              <w:t xml:space="preserve"> 2 straipsnio 1 dalies s punkte;</w:t>
            </w:r>
          </w:p>
        </w:tc>
      </w:tr>
      <w:tr w:rsidR="00B967FA" w:rsidRPr="000C1205" w14:paraId="4487BE74" w14:textId="77777777" w:rsidTr="00B967FA">
        <w:trPr>
          <w:jc w:val="center"/>
        </w:trPr>
        <w:tc>
          <w:tcPr>
            <w:tcW w:w="4876" w:type="dxa"/>
            <w:tcBorders>
              <w:top w:val="nil"/>
              <w:left w:val="nil"/>
              <w:bottom w:val="nil"/>
              <w:right w:val="nil"/>
            </w:tcBorders>
          </w:tcPr>
          <w:p w14:paraId="687D2954" w14:textId="77777777" w:rsidR="00B967FA" w:rsidRPr="000C1205" w:rsidRDefault="00B967FA" w:rsidP="00B967FA">
            <w:pPr>
              <w:pStyle w:val="Normal6a"/>
            </w:pPr>
            <w:r w:rsidRPr="000C1205">
              <w:rPr>
                <w:b/>
                <w:i/>
              </w:rPr>
              <w:t>_________________</w:t>
            </w:r>
          </w:p>
        </w:tc>
        <w:tc>
          <w:tcPr>
            <w:tcW w:w="4876" w:type="dxa"/>
            <w:tcBorders>
              <w:top w:val="nil"/>
              <w:left w:val="nil"/>
              <w:bottom w:val="nil"/>
              <w:right w:val="nil"/>
            </w:tcBorders>
          </w:tcPr>
          <w:p w14:paraId="24A762D8" w14:textId="77777777" w:rsidR="00B967FA" w:rsidRPr="000C1205" w:rsidRDefault="00B967FA" w:rsidP="00B967FA">
            <w:pPr>
              <w:pStyle w:val="Normal6a"/>
            </w:pPr>
            <w:r w:rsidRPr="000C1205">
              <w:rPr>
                <w:b/>
                <w:i/>
              </w:rPr>
              <w:t>_________________</w:t>
            </w:r>
          </w:p>
        </w:tc>
      </w:tr>
      <w:tr w:rsidR="00B967FA" w:rsidRPr="000C1205" w14:paraId="6A400968" w14:textId="77777777" w:rsidTr="00B967FA">
        <w:trPr>
          <w:jc w:val="center"/>
        </w:trPr>
        <w:tc>
          <w:tcPr>
            <w:tcW w:w="4876" w:type="dxa"/>
            <w:tcBorders>
              <w:top w:val="nil"/>
              <w:left w:val="nil"/>
              <w:bottom w:val="nil"/>
              <w:right w:val="nil"/>
            </w:tcBorders>
          </w:tcPr>
          <w:p w14:paraId="26A234A5" w14:textId="77777777" w:rsidR="00B967FA" w:rsidRPr="000C1205" w:rsidRDefault="00B967FA" w:rsidP="00B967FA">
            <w:pPr>
              <w:pStyle w:val="Normal6a"/>
            </w:pPr>
            <w:r w:rsidRPr="000C1205">
              <w:rPr>
                <w:vertAlign w:val="superscript"/>
              </w:rPr>
              <w:t>28</w:t>
            </w:r>
            <w:r w:rsidRPr="000C1205">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EURODAC duomenimis, ir kuriuo iš dalies keičiami Europos Parlamento ir Tarybos reglamentai (ES) 2018/1240 ir (ES) 2019/818 ir kuriuo panaikinamas Europos Parlamento ir Tarybos reglamentas (ES) Nr. 603/2013, (OL L, 2024/1358, 2024 5 22, ELI: http://data.europa.eu/eli/reg/2024/1358/oj).</w:t>
            </w:r>
          </w:p>
        </w:tc>
        <w:tc>
          <w:tcPr>
            <w:tcW w:w="4876" w:type="dxa"/>
            <w:tcBorders>
              <w:top w:val="nil"/>
              <w:left w:val="nil"/>
              <w:bottom w:val="nil"/>
              <w:right w:val="nil"/>
            </w:tcBorders>
          </w:tcPr>
          <w:p w14:paraId="37CA62E0" w14:textId="77777777" w:rsidR="00B967FA" w:rsidRPr="000C1205" w:rsidRDefault="00B967FA" w:rsidP="00B967FA">
            <w:pPr>
              <w:pStyle w:val="Normal6a"/>
            </w:pPr>
            <w:r w:rsidRPr="000C1205">
              <w:rPr>
                <w:vertAlign w:val="superscript"/>
              </w:rPr>
              <w:t>28</w:t>
            </w:r>
            <w:r w:rsidRPr="000C1205">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EURODAC duomenimis, ir kuriuo iš dalies keičiami Europos Parlamento ir Tarybos reglamentai (ES) 2018/1240 ir (ES) 2019/818 ir kuriuo panaikinamas Europos Parlamento ir Tarybos reglamentas (ES) Nr. 603/2013, (OL L, 2024/1358, 2024 5 22, ELI: http://data.europa.eu/eli/reg/2024/1358/oj).</w:t>
            </w:r>
          </w:p>
        </w:tc>
      </w:tr>
    </w:tbl>
    <w:p w14:paraId="35B5D96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C6269F0" w14:textId="77777777" w:rsidR="00B967FA" w:rsidRPr="000C1205" w:rsidRDefault="00B967FA" w:rsidP="00B967FA">
      <w:r w:rsidRPr="000C1205">
        <w:rPr>
          <w:rStyle w:val="HideTWBExt"/>
        </w:rPr>
        <w:lastRenderedPageBreak/>
        <w:t>&lt;/Amend&gt;</w:t>
      </w:r>
    </w:p>
    <w:p w14:paraId="0686D90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1366</w:t>
      </w:r>
      <w:r w:rsidRPr="000C1205">
        <w:rPr>
          <w:rStyle w:val="HideTWBExt"/>
        </w:rPr>
        <w:t>&lt;/NumAm&gt;</w:t>
      </w:r>
    </w:p>
    <w:p w14:paraId="7E40CE43"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1735CFB0" w14:textId="77777777" w:rsidR="00B967FA" w:rsidRPr="000C1205" w:rsidRDefault="00B967FA" w:rsidP="00B967FA">
      <w:pPr>
        <w:pStyle w:val="NormalBold"/>
      </w:pPr>
      <w:r w:rsidRPr="000C1205">
        <w:rPr>
          <w:rStyle w:val="HideTWBExt"/>
          <w:b w:val="0"/>
        </w:rPr>
        <w:t>&lt;/RepeatBlock-By&gt;</w:t>
      </w:r>
    </w:p>
    <w:p w14:paraId="066D436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8C0275B" w14:textId="77777777" w:rsidR="00B967FA" w:rsidRPr="000C1205" w:rsidRDefault="00B967FA" w:rsidP="00B967FA">
      <w:pPr>
        <w:pStyle w:val="NormalBold"/>
      </w:pPr>
      <w:r w:rsidRPr="000C1205">
        <w:rPr>
          <w:rStyle w:val="HideTWBExt"/>
        </w:rPr>
        <w:t>&lt;Article&gt;</w:t>
      </w:r>
      <w:r w:rsidRPr="000C1205">
        <w:t>21 straipsnio 2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2C3E38F" w14:textId="77777777" w:rsidTr="00B967FA">
        <w:trPr>
          <w:trHeight w:hRule="exact" w:val="240"/>
          <w:jc w:val="center"/>
        </w:trPr>
        <w:tc>
          <w:tcPr>
            <w:tcW w:w="9752" w:type="dxa"/>
            <w:gridSpan w:val="2"/>
            <w:tcBorders>
              <w:top w:val="nil"/>
              <w:left w:val="nil"/>
              <w:bottom w:val="nil"/>
              <w:right w:val="nil"/>
            </w:tcBorders>
          </w:tcPr>
          <w:p w14:paraId="6EB28C79" w14:textId="77777777" w:rsidR="00B967FA" w:rsidRPr="000C1205" w:rsidRDefault="00B967FA" w:rsidP="00B967FA"/>
        </w:tc>
      </w:tr>
      <w:tr w:rsidR="00B967FA" w:rsidRPr="000C1205" w14:paraId="6789026B" w14:textId="77777777" w:rsidTr="00B967FA">
        <w:trPr>
          <w:trHeight w:val="240"/>
          <w:jc w:val="center"/>
        </w:trPr>
        <w:tc>
          <w:tcPr>
            <w:tcW w:w="4876" w:type="dxa"/>
            <w:tcBorders>
              <w:top w:val="nil"/>
              <w:left w:val="nil"/>
              <w:bottom w:val="nil"/>
              <w:right w:val="nil"/>
            </w:tcBorders>
          </w:tcPr>
          <w:p w14:paraId="3FFDCA7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64D88E2" w14:textId="77777777" w:rsidR="00B967FA" w:rsidRPr="000C1205" w:rsidRDefault="00B967FA" w:rsidP="00B967FA">
            <w:pPr>
              <w:pStyle w:val="AmColumnHeading"/>
            </w:pPr>
            <w:r w:rsidRPr="000C1205">
              <w:t>Pakeitimas</w:t>
            </w:r>
          </w:p>
        </w:tc>
      </w:tr>
      <w:tr w:rsidR="00B967FA" w:rsidRPr="000C1205" w14:paraId="08FEB36C" w14:textId="77777777" w:rsidTr="00B967FA">
        <w:trPr>
          <w:jc w:val="center"/>
        </w:trPr>
        <w:tc>
          <w:tcPr>
            <w:tcW w:w="4876" w:type="dxa"/>
            <w:tcBorders>
              <w:top w:val="nil"/>
              <w:left w:val="nil"/>
              <w:bottom w:val="nil"/>
              <w:right w:val="nil"/>
            </w:tcBorders>
          </w:tcPr>
          <w:p w14:paraId="0E2EA52E" w14:textId="77777777" w:rsidR="00B967FA" w:rsidRPr="000C1205" w:rsidRDefault="00B967FA" w:rsidP="00B967FA">
            <w:pPr>
              <w:pStyle w:val="Normal6a"/>
            </w:pPr>
            <w:r w:rsidRPr="000C1205">
              <w:t>f)</w:t>
            </w:r>
            <w:r w:rsidRPr="000C1205">
              <w:tab/>
              <w:t>pateikia biometrinius duomenis, kaip apibrėžta Europos Parlamento ir Tarybos reglamento (ES) 2024/1358</w:t>
            </w:r>
            <w:r w:rsidRPr="000C1205">
              <w:rPr>
                <w:b/>
                <w:i/>
                <w:vertAlign w:val="superscript"/>
              </w:rPr>
              <w:t>28</w:t>
            </w:r>
            <w:r w:rsidRPr="000C1205">
              <w:t xml:space="preserve"> 2 straipsnio 1 dalies s punkte;</w:t>
            </w:r>
          </w:p>
        </w:tc>
        <w:tc>
          <w:tcPr>
            <w:tcW w:w="4876" w:type="dxa"/>
            <w:tcBorders>
              <w:top w:val="nil"/>
              <w:left w:val="nil"/>
              <w:bottom w:val="nil"/>
              <w:right w:val="nil"/>
            </w:tcBorders>
          </w:tcPr>
          <w:p w14:paraId="2E83952D" w14:textId="77777777" w:rsidR="00B967FA" w:rsidRPr="000C1205" w:rsidRDefault="00B967FA" w:rsidP="00B967FA">
            <w:pPr>
              <w:pStyle w:val="Normal6a"/>
            </w:pPr>
            <w:r w:rsidRPr="000C1205">
              <w:t>f)</w:t>
            </w:r>
            <w:r w:rsidRPr="000C1205">
              <w:tab/>
              <w:t xml:space="preserve">pateikia biometrinius duomenis </w:t>
            </w:r>
            <w:r w:rsidRPr="000C1205">
              <w:rPr>
                <w:b/>
                <w:bCs/>
                <w:i/>
                <w:iCs/>
              </w:rPr>
              <w:t>pagal nacionalinę teisę arba Sąjungos teisę</w:t>
            </w:r>
            <w:r w:rsidRPr="000C1205">
              <w:t>, kaip apibrėžta Europos Parlamento ir Tarybos reglamento (ES) 2024/1358 2 straipsnio 1 dalies s punkte;</w:t>
            </w:r>
          </w:p>
        </w:tc>
      </w:tr>
      <w:tr w:rsidR="00B967FA" w:rsidRPr="000C1205" w14:paraId="687039EC" w14:textId="77777777" w:rsidTr="00B967FA">
        <w:trPr>
          <w:jc w:val="center"/>
        </w:trPr>
        <w:tc>
          <w:tcPr>
            <w:tcW w:w="4876" w:type="dxa"/>
            <w:tcBorders>
              <w:top w:val="nil"/>
              <w:left w:val="nil"/>
              <w:bottom w:val="nil"/>
              <w:right w:val="nil"/>
            </w:tcBorders>
          </w:tcPr>
          <w:p w14:paraId="2E35E212" w14:textId="77777777" w:rsidR="00B967FA" w:rsidRPr="000C1205" w:rsidRDefault="00B967FA" w:rsidP="00B967FA">
            <w:pPr>
              <w:pStyle w:val="Normal6a"/>
            </w:pPr>
            <w:r w:rsidRPr="000C1205">
              <w:rPr>
                <w:b/>
                <w:i/>
              </w:rPr>
              <w:t>_________________</w:t>
            </w:r>
          </w:p>
        </w:tc>
        <w:tc>
          <w:tcPr>
            <w:tcW w:w="4876" w:type="dxa"/>
            <w:tcBorders>
              <w:top w:val="nil"/>
              <w:left w:val="nil"/>
              <w:bottom w:val="nil"/>
              <w:right w:val="nil"/>
            </w:tcBorders>
          </w:tcPr>
          <w:p w14:paraId="642E89FA" w14:textId="77777777" w:rsidR="00B967FA" w:rsidRPr="000C1205" w:rsidRDefault="00B967FA" w:rsidP="00B967FA"/>
        </w:tc>
      </w:tr>
      <w:tr w:rsidR="00B967FA" w:rsidRPr="000C1205" w14:paraId="73DC5209" w14:textId="77777777" w:rsidTr="00B967FA">
        <w:trPr>
          <w:jc w:val="center"/>
        </w:trPr>
        <w:tc>
          <w:tcPr>
            <w:tcW w:w="4876" w:type="dxa"/>
            <w:tcBorders>
              <w:top w:val="nil"/>
              <w:left w:val="nil"/>
              <w:bottom w:val="nil"/>
              <w:right w:val="nil"/>
            </w:tcBorders>
          </w:tcPr>
          <w:p w14:paraId="346B0779" w14:textId="77777777" w:rsidR="00B967FA" w:rsidRPr="000C1205" w:rsidRDefault="00B967FA" w:rsidP="00B967FA">
            <w:pPr>
              <w:pStyle w:val="Normal6a"/>
            </w:pPr>
            <w:r w:rsidRPr="000C1205">
              <w:rPr>
                <w:b/>
                <w:bCs/>
                <w:i/>
                <w:iCs/>
                <w:vertAlign w:val="superscript"/>
              </w:rPr>
              <w:t>28</w:t>
            </w:r>
            <w:r w:rsidRPr="000C1205">
              <w:rPr>
                <w:b/>
                <w:bCs/>
                <w:i/>
                <w:iCs/>
              </w:rPr>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EURODAC duomenimis, ir kuriuo iš dalies keičiami Europos Parlamento ir Tarybos reglamentai (ES) 2018/1240 ir (ES) 2019/818 ir kuriuo panaikinamas Europos Parlamento ir Tarybos reglamentas (ES) Nr. 603/2013, (OL L, 2024/1358, 2024 5 22, ELI:</w:t>
            </w:r>
            <w:r w:rsidRPr="000C1205">
              <w:rPr>
                <w:b/>
                <w:i/>
              </w:rPr>
              <w:t xml:space="preserve"> http://data.europa.eu/eli/reg/2024/1358/oj).</w:t>
            </w:r>
          </w:p>
        </w:tc>
        <w:tc>
          <w:tcPr>
            <w:tcW w:w="4876" w:type="dxa"/>
            <w:tcBorders>
              <w:top w:val="nil"/>
              <w:left w:val="nil"/>
              <w:bottom w:val="nil"/>
              <w:right w:val="nil"/>
            </w:tcBorders>
          </w:tcPr>
          <w:p w14:paraId="090A86A6" w14:textId="77777777" w:rsidR="00B967FA" w:rsidRPr="000C1205" w:rsidRDefault="00B967FA" w:rsidP="00B967FA"/>
        </w:tc>
      </w:tr>
    </w:tbl>
    <w:p w14:paraId="66442B4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03C9D41" w14:textId="77777777" w:rsidR="00B967FA" w:rsidRPr="000C1205" w:rsidRDefault="00B967FA" w:rsidP="00B967FA">
      <w:r w:rsidRPr="000C1205">
        <w:rPr>
          <w:rStyle w:val="HideTWBExt"/>
        </w:rPr>
        <w:t>&lt;/Amend&gt;</w:t>
      </w:r>
    </w:p>
    <w:p w14:paraId="1069A06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1367</w:t>
      </w:r>
      <w:r w:rsidRPr="000C1205">
        <w:rPr>
          <w:rStyle w:val="HideTWBExt"/>
        </w:rPr>
        <w:t>&lt;/NumAm&gt;</w:t>
      </w:r>
    </w:p>
    <w:p w14:paraId="3F3A73F1"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407EC210" w14:textId="77777777" w:rsidR="00B967FA" w:rsidRPr="000C1205" w:rsidRDefault="00B967FA" w:rsidP="00B967FA">
      <w:pPr>
        <w:pStyle w:val="NormalBold"/>
      </w:pPr>
      <w:r w:rsidRPr="000C1205">
        <w:rPr>
          <w:rStyle w:val="HideTWBExt"/>
          <w:b w:val="0"/>
        </w:rPr>
        <w:t>&lt;/RepeatBlock-By&gt;</w:t>
      </w:r>
    </w:p>
    <w:p w14:paraId="59E7ADA9"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27FE2209" w14:textId="77777777" w:rsidR="00B967FA" w:rsidRPr="000C1205" w:rsidRDefault="00B967FA" w:rsidP="00B967FA">
      <w:pPr>
        <w:pStyle w:val="NormalBold"/>
      </w:pPr>
      <w:r w:rsidRPr="000C1205">
        <w:rPr>
          <w:rStyle w:val="HideTWBExt"/>
        </w:rPr>
        <w:t>&lt;Article&gt;</w:t>
      </w:r>
      <w:r w:rsidRPr="000C1205">
        <w:t>21 straipsnio 2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9B1336B" w14:textId="77777777" w:rsidTr="00B967FA">
        <w:trPr>
          <w:trHeight w:hRule="exact" w:val="240"/>
          <w:jc w:val="center"/>
        </w:trPr>
        <w:tc>
          <w:tcPr>
            <w:tcW w:w="9752" w:type="dxa"/>
            <w:gridSpan w:val="2"/>
            <w:tcBorders>
              <w:top w:val="nil"/>
              <w:left w:val="nil"/>
              <w:bottom w:val="nil"/>
              <w:right w:val="nil"/>
            </w:tcBorders>
          </w:tcPr>
          <w:p w14:paraId="5B6C6D7D" w14:textId="77777777" w:rsidR="00B967FA" w:rsidRPr="000C1205" w:rsidRDefault="00B967FA" w:rsidP="00B967FA"/>
        </w:tc>
      </w:tr>
      <w:tr w:rsidR="00B967FA" w:rsidRPr="000C1205" w14:paraId="5516C0D7" w14:textId="77777777" w:rsidTr="00B967FA">
        <w:trPr>
          <w:trHeight w:val="240"/>
          <w:jc w:val="center"/>
        </w:trPr>
        <w:tc>
          <w:tcPr>
            <w:tcW w:w="4876" w:type="dxa"/>
            <w:tcBorders>
              <w:top w:val="nil"/>
              <w:left w:val="nil"/>
              <w:bottom w:val="nil"/>
              <w:right w:val="nil"/>
            </w:tcBorders>
          </w:tcPr>
          <w:p w14:paraId="4E0E75F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BD1A795" w14:textId="77777777" w:rsidR="00B967FA" w:rsidRPr="000C1205" w:rsidRDefault="00B967FA" w:rsidP="00B967FA">
            <w:pPr>
              <w:pStyle w:val="AmColumnHeading"/>
            </w:pPr>
            <w:r w:rsidRPr="000C1205">
              <w:t>Pakeitimas</w:t>
            </w:r>
          </w:p>
        </w:tc>
      </w:tr>
      <w:tr w:rsidR="00B967FA" w:rsidRPr="000C1205" w14:paraId="278C5728" w14:textId="77777777" w:rsidTr="00B967FA">
        <w:trPr>
          <w:jc w:val="center"/>
        </w:trPr>
        <w:tc>
          <w:tcPr>
            <w:tcW w:w="4876" w:type="dxa"/>
            <w:tcBorders>
              <w:top w:val="nil"/>
              <w:left w:val="nil"/>
              <w:bottom w:val="nil"/>
              <w:right w:val="nil"/>
            </w:tcBorders>
          </w:tcPr>
          <w:p w14:paraId="64F0DD68" w14:textId="77777777" w:rsidR="00B967FA" w:rsidRPr="000C1205" w:rsidRDefault="00B967FA" w:rsidP="00B967FA">
            <w:pPr>
              <w:pStyle w:val="Normal6a"/>
            </w:pPr>
            <w:r w:rsidRPr="000C1205">
              <w:t>f)</w:t>
            </w:r>
            <w:r w:rsidRPr="000C1205">
              <w:tab/>
              <w:t>pateikia biometrinius duomenis, kaip apibrėžta Europos Parlamento ir Tarybos reglamento (ES) 2024/1358</w:t>
            </w:r>
            <w:r w:rsidRPr="000C1205">
              <w:rPr>
                <w:vertAlign w:val="superscript"/>
              </w:rPr>
              <w:t>28</w:t>
            </w:r>
            <w:r w:rsidRPr="000C1205">
              <w:t xml:space="preserve"> 2 straipsnio 1 dalies s </w:t>
            </w:r>
            <w:r w:rsidRPr="000C1205">
              <w:rPr>
                <w:b/>
                <w:bCs/>
                <w:i/>
                <w:iCs/>
              </w:rPr>
              <w:t>punkte</w:t>
            </w:r>
            <w:r w:rsidRPr="000C1205">
              <w:t>;</w:t>
            </w:r>
          </w:p>
        </w:tc>
        <w:tc>
          <w:tcPr>
            <w:tcW w:w="4876" w:type="dxa"/>
            <w:tcBorders>
              <w:top w:val="nil"/>
              <w:left w:val="nil"/>
              <w:bottom w:val="nil"/>
              <w:right w:val="nil"/>
            </w:tcBorders>
          </w:tcPr>
          <w:p w14:paraId="076ACECE" w14:textId="77777777" w:rsidR="00B967FA" w:rsidRPr="000C1205" w:rsidRDefault="00B967FA" w:rsidP="00B967FA">
            <w:pPr>
              <w:pStyle w:val="Normal6a"/>
            </w:pPr>
            <w:r w:rsidRPr="000C1205">
              <w:t>f)</w:t>
            </w:r>
            <w:r w:rsidRPr="000C1205">
              <w:tab/>
              <w:t xml:space="preserve">pateikia biometrinius duomenis, kaip apibrėžta </w:t>
            </w:r>
            <w:r w:rsidRPr="000C1205">
              <w:rPr>
                <w:b/>
                <w:bCs/>
                <w:i/>
                <w:iCs/>
              </w:rPr>
              <w:t xml:space="preserve">nacionalinėje teisėje, įskaitant </w:t>
            </w:r>
            <w:r w:rsidRPr="000C1205">
              <w:t>Europos Parlamento ir Tarybos reglamento (ES) 2024/1358</w:t>
            </w:r>
            <w:r w:rsidRPr="000C1205">
              <w:rPr>
                <w:vertAlign w:val="superscript"/>
              </w:rPr>
              <w:t>28</w:t>
            </w:r>
            <w:r w:rsidRPr="000C1205">
              <w:t xml:space="preserve"> 2 straipsnio 1 dalies s </w:t>
            </w:r>
            <w:r w:rsidRPr="000C1205">
              <w:rPr>
                <w:b/>
                <w:bCs/>
                <w:i/>
                <w:iCs/>
              </w:rPr>
              <w:t>punktą</w:t>
            </w:r>
            <w:r w:rsidRPr="000C1205">
              <w:t>;</w:t>
            </w:r>
          </w:p>
        </w:tc>
      </w:tr>
      <w:tr w:rsidR="00B967FA" w:rsidRPr="000C1205" w14:paraId="141606BB" w14:textId="77777777" w:rsidTr="00B967FA">
        <w:trPr>
          <w:jc w:val="center"/>
        </w:trPr>
        <w:tc>
          <w:tcPr>
            <w:tcW w:w="4876" w:type="dxa"/>
            <w:tcBorders>
              <w:top w:val="nil"/>
              <w:left w:val="nil"/>
              <w:bottom w:val="nil"/>
              <w:right w:val="nil"/>
            </w:tcBorders>
          </w:tcPr>
          <w:p w14:paraId="4DF85459" w14:textId="77777777" w:rsidR="00B967FA" w:rsidRPr="000C1205" w:rsidRDefault="00B967FA" w:rsidP="00B967FA">
            <w:pPr>
              <w:pStyle w:val="Normal6a"/>
            </w:pPr>
            <w:r w:rsidRPr="000C1205">
              <w:rPr>
                <w:b/>
                <w:i/>
              </w:rPr>
              <w:t>_________________</w:t>
            </w:r>
          </w:p>
        </w:tc>
        <w:tc>
          <w:tcPr>
            <w:tcW w:w="4876" w:type="dxa"/>
            <w:tcBorders>
              <w:top w:val="nil"/>
              <w:left w:val="nil"/>
              <w:bottom w:val="nil"/>
              <w:right w:val="nil"/>
            </w:tcBorders>
          </w:tcPr>
          <w:p w14:paraId="4AC8CAB9" w14:textId="77777777" w:rsidR="00B967FA" w:rsidRPr="000C1205" w:rsidRDefault="00B967FA" w:rsidP="00B967FA">
            <w:pPr>
              <w:pStyle w:val="Normal6a"/>
            </w:pPr>
            <w:r w:rsidRPr="000C1205">
              <w:rPr>
                <w:b/>
                <w:i/>
              </w:rPr>
              <w:t>_________________</w:t>
            </w:r>
          </w:p>
        </w:tc>
      </w:tr>
      <w:tr w:rsidR="00B967FA" w:rsidRPr="000C1205" w14:paraId="754A54AF" w14:textId="77777777" w:rsidTr="00B967FA">
        <w:trPr>
          <w:jc w:val="center"/>
        </w:trPr>
        <w:tc>
          <w:tcPr>
            <w:tcW w:w="4876" w:type="dxa"/>
            <w:tcBorders>
              <w:top w:val="nil"/>
              <w:left w:val="nil"/>
              <w:bottom w:val="nil"/>
              <w:right w:val="nil"/>
            </w:tcBorders>
          </w:tcPr>
          <w:p w14:paraId="2C0D0083" w14:textId="77777777" w:rsidR="00B967FA" w:rsidRPr="000C1205" w:rsidRDefault="00B967FA" w:rsidP="00B967FA">
            <w:pPr>
              <w:pStyle w:val="Normal6a"/>
            </w:pPr>
            <w:r w:rsidRPr="000C1205">
              <w:rPr>
                <w:vertAlign w:val="superscript"/>
              </w:rPr>
              <w:t>28</w:t>
            </w:r>
            <w:r w:rsidRPr="000C1205">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EURODAC duomenimis, ir kuriuo iš dalies keičiami Europos Parlamento ir Tarybos reglamentai (ES) 2018/1240 ir (ES) 2019/818 ir kuriuo panaikinamas Europos Parlamento ir Tarybos reglamentas (ES) Nr. 603/2013, (OL L, 2024/1358, 2024 5 22, ELI: http://data.europa.eu/eli/reg/2024/1358/oj).</w:t>
            </w:r>
          </w:p>
        </w:tc>
        <w:tc>
          <w:tcPr>
            <w:tcW w:w="4876" w:type="dxa"/>
            <w:tcBorders>
              <w:top w:val="nil"/>
              <w:left w:val="nil"/>
              <w:bottom w:val="nil"/>
              <w:right w:val="nil"/>
            </w:tcBorders>
          </w:tcPr>
          <w:p w14:paraId="09D96D7F" w14:textId="77777777" w:rsidR="00B967FA" w:rsidRPr="000C1205" w:rsidRDefault="00B967FA" w:rsidP="00B967FA">
            <w:pPr>
              <w:pStyle w:val="Normal6a"/>
            </w:pPr>
            <w:r w:rsidRPr="000C1205">
              <w:rPr>
                <w:vertAlign w:val="superscript"/>
              </w:rPr>
              <w:t>28</w:t>
            </w:r>
            <w:r w:rsidRPr="000C1205">
              <w:t xml:space="preserve"> 2024 m. gegužės 14 d. Europos Parlamento ir Tarybos reglamentas (ES) 2024/1358 dėl sistemos EURODAC, skirtos biometriniams duomenims palyginti, sukūrimo siekiant veiksmingai taikyti Europos Parlamento ir Tarybos reglamentus (ES) 2024/1351 ir (ES) 2024/1350 ir Tarybos direktyvą 2001/55/EB, siekiant nustatyti neteisėtai esančius trečiųjų valstybių piliečius arba asmenis be pilietybės, ir dėl valstybių narių teisėsaugos institucijų ir Europolo teisėsaugos tikslais teikiamų prašymų palyginti duomenis su sistemos EURODAC duomenimis, ir kuriuo iš dalies keičiami Europos Parlamento ir Tarybos reglamentai (ES) 2018/1240 ir (ES) 2019/818 ir kuriuo panaikinamas Europos Parlamento ir Tarybos reglamentas (ES) Nr. 603/2013, (OL L, 2024/1358, 2024 5 22, ELI: http://data.europa.eu/eli/reg/2024/1358/oj).</w:t>
            </w:r>
          </w:p>
        </w:tc>
      </w:tr>
    </w:tbl>
    <w:p w14:paraId="3F9FBC9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E124F1B" w14:textId="77777777" w:rsidR="00B967FA" w:rsidRPr="000C1205" w:rsidRDefault="00B967FA" w:rsidP="00B967FA">
      <w:r w:rsidRPr="000C1205">
        <w:rPr>
          <w:rStyle w:val="HideTWBExt"/>
        </w:rPr>
        <w:t>&lt;/Amend&gt;</w:t>
      </w:r>
    </w:p>
    <w:p w14:paraId="4F71BAB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1368</w:t>
      </w:r>
      <w:r w:rsidRPr="000C1205">
        <w:rPr>
          <w:rStyle w:val="HideTWBExt"/>
        </w:rPr>
        <w:t>&lt;/NumAm&gt;</w:t>
      </w:r>
    </w:p>
    <w:p w14:paraId="5915CF48"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34BDE934" w14:textId="77777777" w:rsidR="00B967FA" w:rsidRPr="000C1205" w:rsidRDefault="00B967FA" w:rsidP="00B967FA">
      <w:pPr>
        <w:pStyle w:val="NormalBold"/>
      </w:pPr>
      <w:r w:rsidRPr="000C1205">
        <w:rPr>
          <w:rStyle w:val="HideTWBExt"/>
          <w:b w:val="0"/>
        </w:rPr>
        <w:t>&lt;/RepeatBlock-By&gt;</w:t>
      </w:r>
    </w:p>
    <w:p w14:paraId="74A846E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6B42184" w14:textId="77777777" w:rsidR="00B967FA" w:rsidRPr="000C1205" w:rsidRDefault="00B967FA" w:rsidP="00B967FA">
      <w:pPr>
        <w:pStyle w:val="NormalBold"/>
      </w:pPr>
      <w:r w:rsidRPr="000C1205">
        <w:rPr>
          <w:rStyle w:val="HideTWBExt"/>
        </w:rPr>
        <w:t>&lt;Article&gt;</w:t>
      </w:r>
      <w:r w:rsidRPr="000C1205">
        <w:t>21 straipsnio 2 dalies f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2DDDCA0" w14:textId="77777777" w:rsidTr="00B967FA">
        <w:trPr>
          <w:trHeight w:hRule="exact" w:val="240"/>
          <w:jc w:val="center"/>
        </w:trPr>
        <w:tc>
          <w:tcPr>
            <w:tcW w:w="9752" w:type="dxa"/>
            <w:gridSpan w:val="2"/>
            <w:tcBorders>
              <w:top w:val="nil"/>
              <w:left w:val="nil"/>
              <w:bottom w:val="nil"/>
              <w:right w:val="nil"/>
            </w:tcBorders>
          </w:tcPr>
          <w:p w14:paraId="7776C7DA" w14:textId="77777777" w:rsidR="00B967FA" w:rsidRPr="000C1205" w:rsidRDefault="00B967FA" w:rsidP="00B967FA"/>
        </w:tc>
      </w:tr>
      <w:tr w:rsidR="00B967FA" w:rsidRPr="000C1205" w14:paraId="4ACF5FBB" w14:textId="77777777" w:rsidTr="00B967FA">
        <w:trPr>
          <w:trHeight w:val="240"/>
          <w:jc w:val="center"/>
        </w:trPr>
        <w:tc>
          <w:tcPr>
            <w:tcW w:w="4876" w:type="dxa"/>
            <w:tcBorders>
              <w:top w:val="nil"/>
              <w:left w:val="nil"/>
              <w:bottom w:val="nil"/>
              <w:right w:val="nil"/>
            </w:tcBorders>
          </w:tcPr>
          <w:p w14:paraId="3465A54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A82E671" w14:textId="77777777" w:rsidR="00B967FA" w:rsidRPr="000C1205" w:rsidRDefault="00B967FA" w:rsidP="00B967FA">
            <w:pPr>
              <w:pStyle w:val="AmColumnHeading"/>
            </w:pPr>
            <w:r w:rsidRPr="000C1205">
              <w:t>Pakeitimas</w:t>
            </w:r>
          </w:p>
        </w:tc>
      </w:tr>
      <w:tr w:rsidR="00B967FA" w:rsidRPr="000C1205" w14:paraId="1B3505FB" w14:textId="77777777" w:rsidTr="00B967FA">
        <w:trPr>
          <w:jc w:val="center"/>
        </w:trPr>
        <w:tc>
          <w:tcPr>
            <w:tcW w:w="4876" w:type="dxa"/>
            <w:tcBorders>
              <w:top w:val="nil"/>
              <w:left w:val="nil"/>
              <w:bottom w:val="nil"/>
              <w:right w:val="nil"/>
            </w:tcBorders>
          </w:tcPr>
          <w:p w14:paraId="10986B3E" w14:textId="77777777" w:rsidR="00B967FA" w:rsidRPr="000C1205" w:rsidRDefault="00B967FA" w:rsidP="00B967FA">
            <w:pPr>
              <w:pStyle w:val="Normal6a"/>
            </w:pPr>
          </w:p>
        </w:tc>
        <w:tc>
          <w:tcPr>
            <w:tcW w:w="4876" w:type="dxa"/>
            <w:tcBorders>
              <w:top w:val="nil"/>
              <w:left w:val="nil"/>
              <w:bottom w:val="nil"/>
              <w:right w:val="nil"/>
            </w:tcBorders>
          </w:tcPr>
          <w:p w14:paraId="4256E8FD" w14:textId="77777777" w:rsidR="00B967FA" w:rsidRPr="000C1205" w:rsidRDefault="00B967FA" w:rsidP="00B967FA">
            <w:pPr>
              <w:pStyle w:val="Normal6a"/>
            </w:pPr>
            <w:r w:rsidRPr="000C1205">
              <w:rPr>
                <w:b/>
                <w:i/>
              </w:rPr>
              <w:t>fa)</w:t>
            </w:r>
            <w:r w:rsidRPr="000C1205">
              <w:tab/>
            </w:r>
            <w:r w:rsidRPr="000C1205">
              <w:rPr>
                <w:b/>
                <w:i/>
              </w:rPr>
              <w:t>laikosi vežėjų keliamų kelionės reikalavimų ir trečiųjų šalių valdžios institucijų nustatytų atvykimo reikalavimų, įskaitant sveikatos reikalavimus, kai tokie reikalavimai paprastai taikomi tarptautiniams keliautojams;</w:t>
            </w:r>
          </w:p>
        </w:tc>
      </w:tr>
    </w:tbl>
    <w:p w14:paraId="5C33406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539AD0B" w14:textId="77777777" w:rsidR="00B967FA" w:rsidRPr="000C1205" w:rsidRDefault="00B967FA" w:rsidP="00B967FA">
      <w:r w:rsidRPr="000C1205">
        <w:rPr>
          <w:rStyle w:val="HideTWBExt"/>
        </w:rPr>
        <w:t>&lt;/Amend&gt;</w:t>
      </w:r>
    </w:p>
    <w:p w14:paraId="00B056B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1369</w:t>
      </w:r>
      <w:r w:rsidRPr="000C1205">
        <w:rPr>
          <w:rStyle w:val="HideTWBExt"/>
        </w:rPr>
        <w:t>&lt;/NumAm&gt;</w:t>
      </w:r>
    </w:p>
    <w:p w14:paraId="07FC5F0A"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7D6B5F5" w14:textId="77777777" w:rsidR="00B967FA" w:rsidRPr="000C1205" w:rsidRDefault="00B967FA" w:rsidP="00B967FA">
      <w:pPr>
        <w:pStyle w:val="NormalBold"/>
      </w:pPr>
      <w:r w:rsidRPr="000C1205">
        <w:rPr>
          <w:rStyle w:val="HideTWBExt"/>
          <w:b w:val="0"/>
        </w:rPr>
        <w:t>&lt;/RepeatBlock-By&gt;</w:t>
      </w:r>
    </w:p>
    <w:p w14:paraId="030F6D9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1EC9D44" w14:textId="77777777" w:rsidR="00B967FA" w:rsidRPr="000C1205" w:rsidRDefault="00B967FA" w:rsidP="00B967FA">
      <w:pPr>
        <w:pStyle w:val="NormalBold"/>
      </w:pPr>
      <w:r w:rsidRPr="000C1205">
        <w:rPr>
          <w:rStyle w:val="HideTWBExt"/>
        </w:rPr>
        <w:t>&lt;Article&gt;</w:t>
      </w:r>
      <w:r w:rsidRPr="000C1205">
        <w:t>21 straipsnio 2 dalies g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F87F3E4" w14:textId="77777777" w:rsidTr="00B967FA">
        <w:trPr>
          <w:trHeight w:hRule="exact" w:val="240"/>
          <w:jc w:val="center"/>
        </w:trPr>
        <w:tc>
          <w:tcPr>
            <w:tcW w:w="9752" w:type="dxa"/>
            <w:gridSpan w:val="2"/>
            <w:tcBorders>
              <w:top w:val="nil"/>
              <w:left w:val="nil"/>
              <w:bottom w:val="nil"/>
              <w:right w:val="nil"/>
            </w:tcBorders>
          </w:tcPr>
          <w:p w14:paraId="6D59F7E5" w14:textId="77777777" w:rsidR="00B967FA" w:rsidRPr="000C1205" w:rsidRDefault="00B967FA" w:rsidP="00B967FA"/>
        </w:tc>
      </w:tr>
      <w:tr w:rsidR="00B967FA" w:rsidRPr="000C1205" w14:paraId="29F3CA2F" w14:textId="77777777" w:rsidTr="00B967FA">
        <w:trPr>
          <w:trHeight w:val="240"/>
          <w:jc w:val="center"/>
        </w:trPr>
        <w:tc>
          <w:tcPr>
            <w:tcW w:w="4876" w:type="dxa"/>
            <w:tcBorders>
              <w:top w:val="nil"/>
              <w:left w:val="nil"/>
              <w:bottom w:val="nil"/>
              <w:right w:val="nil"/>
            </w:tcBorders>
          </w:tcPr>
          <w:p w14:paraId="0DA42CC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E576613" w14:textId="77777777" w:rsidR="00B967FA" w:rsidRPr="000C1205" w:rsidRDefault="00B967FA" w:rsidP="00B967FA">
            <w:pPr>
              <w:pStyle w:val="AmColumnHeading"/>
            </w:pPr>
            <w:r w:rsidRPr="000C1205">
              <w:t>Pakeitimas</w:t>
            </w:r>
          </w:p>
        </w:tc>
      </w:tr>
      <w:tr w:rsidR="00B967FA" w:rsidRPr="000C1205" w14:paraId="68F452C0" w14:textId="77777777" w:rsidTr="00B967FA">
        <w:trPr>
          <w:jc w:val="center"/>
        </w:trPr>
        <w:tc>
          <w:tcPr>
            <w:tcW w:w="4876" w:type="dxa"/>
            <w:tcBorders>
              <w:top w:val="nil"/>
              <w:left w:val="nil"/>
              <w:bottom w:val="nil"/>
              <w:right w:val="nil"/>
            </w:tcBorders>
          </w:tcPr>
          <w:p w14:paraId="08A03A7B" w14:textId="77777777" w:rsidR="00B967FA" w:rsidRPr="000C1205" w:rsidRDefault="00B967FA" w:rsidP="00B967FA">
            <w:pPr>
              <w:pStyle w:val="Normal6a"/>
            </w:pPr>
            <w:r w:rsidRPr="000C1205">
              <w:t>g)</w:t>
            </w:r>
            <w:r w:rsidRPr="000C1205">
              <w:tab/>
              <w:t>pateikia tikslius kontaktinius duomenis, įskaitant dabartinę gyvenamąją vietą, adresą, telefono numerį, kuriuo su jais galima susisiekti, ir</w:t>
            </w:r>
            <w:r w:rsidRPr="000C1205">
              <w:rPr>
                <w:b/>
                <w:bCs/>
                <w:i/>
                <w:iCs/>
              </w:rPr>
              <w:t>, kai yra,</w:t>
            </w:r>
            <w:r w:rsidRPr="000C1205">
              <w:t xml:space="preserve"> elektroninio pašto adresą;</w:t>
            </w:r>
          </w:p>
        </w:tc>
        <w:tc>
          <w:tcPr>
            <w:tcW w:w="4876" w:type="dxa"/>
            <w:tcBorders>
              <w:top w:val="nil"/>
              <w:left w:val="nil"/>
              <w:bottom w:val="nil"/>
              <w:right w:val="nil"/>
            </w:tcBorders>
          </w:tcPr>
          <w:p w14:paraId="05F02627" w14:textId="77777777" w:rsidR="00B967FA" w:rsidRPr="000C1205" w:rsidRDefault="00B967FA" w:rsidP="00B967FA">
            <w:pPr>
              <w:pStyle w:val="Normal6a"/>
            </w:pPr>
            <w:r w:rsidRPr="000C1205">
              <w:t>g)</w:t>
            </w:r>
            <w:r w:rsidRPr="000C1205">
              <w:tab/>
            </w:r>
            <w:r w:rsidRPr="000C1205">
              <w:rPr>
                <w:b/>
                <w:bCs/>
                <w:i/>
                <w:iCs/>
              </w:rPr>
              <w:t xml:space="preserve">kai yra, </w:t>
            </w:r>
            <w:r w:rsidRPr="000C1205">
              <w:t>pateikia tikslius kontaktinius duomenis, įskaitant dabartinę gyvenamąją vietą, adresą, telefono numerį, kuriuo su jais galima susisiekti, ir elektroninio pašto adresą;</w:t>
            </w:r>
          </w:p>
        </w:tc>
      </w:tr>
    </w:tbl>
    <w:p w14:paraId="00176C8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DAAB27C" w14:textId="77777777" w:rsidR="00B967FA" w:rsidRPr="000C1205" w:rsidRDefault="00B967FA" w:rsidP="00B967FA">
      <w:r w:rsidRPr="000C1205">
        <w:rPr>
          <w:rStyle w:val="HideTWBExt"/>
        </w:rPr>
        <w:t>&lt;/Amend&gt;</w:t>
      </w:r>
    </w:p>
    <w:p w14:paraId="388E112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1370</w:t>
      </w:r>
      <w:r w:rsidRPr="000C1205">
        <w:rPr>
          <w:rStyle w:val="HideTWBExt"/>
        </w:rPr>
        <w:t>&lt;/NumAm&gt;</w:t>
      </w:r>
    </w:p>
    <w:p w14:paraId="3D358918" w14:textId="77777777" w:rsidR="00B967FA" w:rsidRPr="000C1205" w:rsidRDefault="00B967FA" w:rsidP="00B967FA">
      <w:pPr>
        <w:pStyle w:val="NormalBold"/>
      </w:pPr>
      <w:r w:rsidRPr="000C1205">
        <w:rPr>
          <w:rStyle w:val="HideTWBExt"/>
          <w:b w:val="0"/>
        </w:rPr>
        <w:t>&lt;RepeatBlock-By&gt;&lt;Members&gt;</w:t>
      </w:r>
      <w:r w:rsidRPr="000C1205">
        <w:t>Cecilia Strada, Marco Tarquinio, Alessandro Zan</w:t>
      </w:r>
      <w:r w:rsidRPr="000C1205">
        <w:rPr>
          <w:rStyle w:val="HideTWBExt"/>
          <w:b w:val="0"/>
        </w:rPr>
        <w:t>&lt;/Members&gt;</w:t>
      </w:r>
    </w:p>
    <w:p w14:paraId="49D93BD4" w14:textId="77777777" w:rsidR="00B967FA" w:rsidRPr="000C1205" w:rsidRDefault="00B967FA" w:rsidP="00B967FA">
      <w:pPr>
        <w:pStyle w:val="NormalBold"/>
      </w:pPr>
      <w:r w:rsidRPr="000C1205">
        <w:rPr>
          <w:rStyle w:val="HideTWBExt"/>
          <w:b w:val="0"/>
        </w:rPr>
        <w:t>&lt;/RepeatBlock-By&gt;</w:t>
      </w:r>
    </w:p>
    <w:p w14:paraId="2DD9134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BC452EA" w14:textId="77777777" w:rsidR="00B967FA" w:rsidRPr="000C1205" w:rsidRDefault="00B967FA" w:rsidP="00B967FA">
      <w:pPr>
        <w:pStyle w:val="NormalBold"/>
      </w:pPr>
      <w:r w:rsidRPr="000C1205">
        <w:rPr>
          <w:rStyle w:val="HideTWBExt"/>
        </w:rPr>
        <w:t>&lt;Article&gt;</w:t>
      </w:r>
      <w:r w:rsidRPr="000C1205">
        <w:t>21 straipsnio 2 dalies g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B35278D" w14:textId="77777777" w:rsidTr="00B967FA">
        <w:trPr>
          <w:trHeight w:hRule="exact" w:val="240"/>
          <w:jc w:val="center"/>
        </w:trPr>
        <w:tc>
          <w:tcPr>
            <w:tcW w:w="9752" w:type="dxa"/>
            <w:gridSpan w:val="2"/>
            <w:tcBorders>
              <w:top w:val="nil"/>
              <w:left w:val="nil"/>
              <w:bottom w:val="nil"/>
              <w:right w:val="nil"/>
            </w:tcBorders>
          </w:tcPr>
          <w:p w14:paraId="35ADE4F4" w14:textId="77777777" w:rsidR="00B967FA" w:rsidRPr="000C1205" w:rsidRDefault="00B967FA" w:rsidP="00B967FA"/>
        </w:tc>
      </w:tr>
      <w:tr w:rsidR="00B967FA" w:rsidRPr="000C1205" w14:paraId="5930AE08" w14:textId="77777777" w:rsidTr="00B967FA">
        <w:trPr>
          <w:trHeight w:val="240"/>
          <w:jc w:val="center"/>
        </w:trPr>
        <w:tc>
          <w:tcPr>
            <w:tcW w:w="4876" w:type="dxa"/>
            <w:tcBorders>
              <w:top w:val="nil"/>
              <w:left w:val="nil"/>
              <w:bottom w:val="nil"/>
              <w:right w:val="nil"/>
            </w:tcBorders>
          </w:tcPr>
          <w:p w14:paraId="713B2DE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65DD7E9" w14:textId="77777777" w:rsidR="00B967FA" w:rsidRPr="000C1205" w:rsidRDefault="00B967FA" w:rsidP="00B967FA">
            <w:pPr>
              <w:pStyle w:val="AmColumnHeading"/>
            </w:pPr>
            <w:r w:rsidRPr="000C1205">
              <w:t>Pakeitimas</w:t>
            </w:r>
          </w:p>
        </w:tc>
      </w:tr>
      <w:tr w:rsidR="00B967FA" w:rsidRPr="000C1205" w14:paraId="452FB332" w14:textId="77777777" w:rsidTr="00B967FA">
        <w:trPr>
          <w:jc w:val="center"/>
        </w:trPr>
        <w:tc>
          <w:tcPr>
            <w:tcW w:w="4876" w:type="dxa"/>
            <w:tcBorders>
              <w:top w:val="nil"/>
              <w:left w:val="nil"/>
              <w:bottom w:val="nil"/>
              <w:right w:val="nil"/>
            </w:tcBorders>
          </w:tcPr>
          <w:p w14:paraId="3B913F13" w14:textId="77777777" w:rsidR="00B967FA" w:rsidRPr="000C1205" w:rsidRDefault="00B967FA" w:rsidP="00B967FA">
            <w:pPr>
              <w:pStyle w:val="Normal6a"/>
            </w:pPr>
            <w:r w:rsidRPr="000C1205">
              <w:t>g)</w:t>
            </w:r>
            <w:r w:rsidRPr="000C1205">
              <w:tab/>
              <w:t>pateikia tikslius kontaktinius duomenis, įskaitant dabartinę gyvenamąją vietą, adresą, telefono numerį, kuriuo su jais galima susisiekti, ir</w:t>
            </w:r>
            <w:r w:rsidRPr="000C1205">
              <w:rPr>
                <w:b/>
                <w:bCs/>
                <w:i/>
                <w:iCs/>
              </w:rPr>
              <w:t>, kai yra,</w:t>
            </w:r>
            <w:r w:rsidRPr="000C1205">
              <w:t xml:space="preserve"> elektroninio pašto adresą;</w:t>
            </w:r>
          </w:p>
        </w:tc>
        <w:tc>
          <w:tcPr>
            <w:tcW w:w="4876" w:type="dxa"/>
            <w:tcBorders>
              <w:top w:val="nil"/>
              <w:left w:val="nil"/>
              <w:bottom w:val="nil"/>
              <w:right w:val="nil"/>
            </w:tcBorders>
          </w:tcPr>
          <w:p w14:paraId="4E2D9165" w14:textId="77777777" w:rsidR="00B967FA" w:rsidRPr="000C1205" w:rsidRDefault="00B967FA" w:rsidP="00B967FA">
            <w:pPr>
              <w:pStyle w:val="Normal6a"/>
            </w:pPr>
            <w:r w:rsidRPr="000C1205">
              <w:t>g)</w:t>
            </w:r>
            <w:r w:rsidRPr="000C1205">
              <w:tab/>
              <w:t>pateikia tikslius kontaktinius duomenis, įskaitant</w:t>
            </w:r>
            <w:r w:rsidRPr="000C1205">
              <w:rPr>
                <w:b/>
                <w:bCs/>
                <w:i/>
                <w:iCs/>
              </w:rPr>
              <w:t>, kai yra,</w:t>
            </w:r>
            <w:r w:rsidRPr="000C1205">
              <w:t xml:space="preserve"> dabartinę gyvenamąją vietą, adresą, telefono numerį, kuriuo su jais galima susisiekti, ir elektroninio pašto adresą;</w:t>
            </w:r>
          </w:p>
        </w:tc>
      </w:tr>
    </w:tbl>
    <w:p w14:paraId="51FA676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E5D6C8E" w14:textId="77777777" w:rsidR="00B967FA" w:rsidRPr="000C1205" w:rsidRDefault="00B967FA" w:rsidP="00B967FA">
      <w:r w:rsidRPr="000C1205">
        <w:rPr>
          <w:rStyle w:val="HideTWBExt"/>
        </w:rPr>
        <w:t>&lt;/Amend&gt;</w:t>
      </w:r>
    </w:p>
    <w:p w14:paraId="311A356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1371</w:t>
      </w:r>
      <w:r w:rsidRPr="000C1205">
        <w:rPr>
          <w:rStyle w:val="HideTWBExt"/>
        </w:rPr>
        <w:t>&lt;/NumAm&gt;</w:t>
      </w:r>
    </w:p>
    <w:p w14:paraId="557FF554" w14:textId="77777777" w:rsidR="00B967FA" w:rsidRPr="000C1205" w:rsidRDefault="00B967FA" w:rsidP="00B967FA">
      <w:pPr>
        <w:pStyle w:val="NormalBold"/>
      </w:pPr>
      <w:r w:rsidRPr="000C1205">
        <w:rPr>
          <w:rStyle w:val="HideTWBExt"/>
          <w:b w:val="0"/>
        </w:rPr>
        <w:lastRenderedPageBreak/>
        <w:t>&lt;RepeatBlock-By&gt;&lt;Members&gt;</w:t>
      </w:r>
      <w:r w:rsidRPr="000C1205">
        <w:t>Murielle Laurent, Ana Catarina Mendes, Emma Rafowicz, Matjaž Nemec, Marco Tarquinio, Francisco Assis, Cecilia Strada</w:t>
      </w:r>
      <w:r w:rsidRPr="000C1205">
        <w:rPr>
          <w:rStyle w:val="HideTWBExt"/>
          <w:b w:val="0"/>
        </w:rPr>
        <w:t>&lt;/Members&gt;</w:t>
      </w:r>
    </w:p>
    <w:p w14:paraId="28F37ED8" w14:textId="77777777" w:rsidR="00B967FA" w:rsidRPr="000C1205" w:rsidRDefault="00B967FA" w:rsidP="00B967FA">
      <w:pPr>
        <w:pStyle w:val="NormalBold"/>
      </w:pPr>
      <w:r w:rsidRPr="000C1205">
        <w:rPr>
          <w:rStyle w:val="HideTWBExt"/>
          <w:b w:val="0"/>
        </w:rPr>
        <w:t>&lt;/RepeatBlock-By&gt;</w:t>
      </w:r>
    </w:p>
    <w:p w14:paraId="2055EA7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B1030A5" w14:textId="77777777" w:rsidR="00B967FA" w:rsidRPr="000C1205" w:rsidRDefault="00B967FA" w:rsidP="00B967FA">
      <w:pPr>
        <w:pStyle w:val="NormalBold"/>
      </w:pPr>
      <w:r w:rsidRPr="000C1205">
        <w:rPr>
          <w:rStyle w:val="HideTWBExt"/>
        </w:rPr>
        <w:t>&lt;Article&gt;</w:t>
      </w:r>
      <w:r w:rsidRPr="000C1205">
        <w:t>21 straipsnio 2 dalies g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BA6E56A" w14:textId="77777777" w:rsidTr="00B967FA">
        <w:trPr>
          <w:trHeight w:hRule="exact" w:val="240"/>
          <w:jc w:val="center"/>
        </w:trPr>
        <w:tc>
          <w:tcPr>
            <w:tcW w:w="9752" w:type="dxa"/>
            <w:gridSpan w:val="2"/>
            <w:tcBorders>
              <w:top w:val="nil"/>
              <w:left w:val="nil"/>
              <w:bottom w:val="nil"/>
              <w:right w:val="nil"/>
            </w:tcBorders>
          </w:tcPr>
          <w:p w14:paraId="5726EEE0" w14:textId="77777777" w:rsidR="00B967FA" w:rsidRPr="000C1205" w:rsidRDefault="00B967FA" w:rsidP="00B967FA"/>
        </w:tc>
      </w:tr>
      <w:tr w:rsidR="00B967FA" w:rsidRPr="000C1205" w14:paraId="5D692507" w14:textId="77777777" w:rsidTr="00B967FA">
        <w:trPr>
          <w:trHeight w:val="240"/>
          <w:jc w:val="center"/>
        </w:trPr>
        <w:tc>
          <w:tcPr>
            <w:tcW w:w="4876" w:type="dxa"/>
            <w:tcBorders>
              <w:top w:val="nil"/>
              <w:left w:val="nil"/>
              <w:bottom w:val="nil"/>
              <w:right w:val="nil"/>
            </w:tcBorders>
          </w:tcPr>
          <w:p w14:paraId="1CBBC56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A9125EF" w14:textId="77777777" w:rsidR="00B967FA" w:rsidRPr="000C1205" w:rsidRDefault="00B967FA" w:rsidP="00B967FA">
            <w:pPr>
              <w:pStyle w:val="AmColumnHeading"/>
            </w:pPr>
            <w:r w:rsidRPr="000C1205">
              <w:t>Pakeitimas</w:t>
            </w:r>
          </w:p>
        </w:tc>
      </w:tr>
      <w:tr w:rsidR="00B967FA" w:rsidRPr="000C1205" w14:paraId="2838BF45" w14:textId="77777777" w:rsidTr="00B967FA">
        <w:trPr>
          <w:jc w:val="center"/>
        </w:trPr>
        <w:tc>
          <w:tcPr>
            <w:tcW w:w="4876" w:type="dxa"/>
            <w:tcBorders>
              <w:top w:val="nil"/>
              <w:left w:val="nil"/>
              <w:bottom w:val="nil"/>
              <w:right w:val="nil"/>
            </w:tcBorders>
          </w:tcPr>
          <w:p w14:paraId="25BE6A44" w14:textId="77777777" w:rsidR="00B967FA" w:rsidRPr="000C1205" w:rsidRDefault="00B967FA" w:rsidP="00B967FA">
            <w:pPr>
              <w:pStyle w:val="Normal6a"/>
            </w:pPr>
            <w:r w:rsidRPr="000C1205">
              <w:t>g)</w:t>
            </w:r>
            <w:r w:rsidRPr="000C1205">
              <w:tab/>
              <w:t>pateikia tikslius kontaktinius duomenis, įskaitant dabartinę gyvenamąją vietą, adresą, telefono numerį, kuriuo su jais galima susisiekti, ir</w:t>
            </w:r>
            <w:r w:rsidRPr="000C1205">
              <w:rPr>
                <w:b/>
                <w:bCs/>
                <w:i/>
                <w:iCs/>
              </w:rPr>
              <w:t>, kai yra,</w:t>
            </w:r>
            <w:r w:rsidRPr="000C1205">
              <w:t xml:space="preserve"> elektroninio pašto adresą;</w:t>
            </w:r>
          </w:p>
        </w:tc>
        <w:tc>
          <w:tcPr>
            <w:tcW w:w="4876" w:type="dxa"/>
            <w:tcBorders>
              <w:top w:val="nil"/>
              <w:left w:val="nil"/>
              <w:bottom w:val="nil"/>
              <w:right w:val="nil"/>
            </w:tcBorders>
          </w:tcPr>
          <w:p w14:paraId="14FF7BB0" w14:textId="77777777" w:rsidR="00B967FA" w:rsidRPr="000C1205" w:rsidRDefault="00B967FA" w:rsidP="00B967FA">
            <w:pPr>
              <w:pStyle w:val="Normal6a"/>
            </w:pPr>
            <w:r w:rsidRPr="000C1205">
              <w:t>g)</w:t>
            </w:r>
            <w:r w:rsidRPr="000C1205">
              <w:tab/>
              <w:t>pateikia</w:t>
            </w:r>
            <w:r w:rsidRPr="000C1205">
              <w:rPr>
                <w:b/>
                <w:bCs/>
                <w:i/>
                <w:iCs/>
              </w:rPr>
              <w:t>, kai yra,</w:t>
            </w:r>
            <w:r w:rsidRPr="000C1205">
              <w:t xml:space="preserve"> tikslius kontaktinius duomenis, įskaitant dabartinę gyvenamąją vietą, adresą, telefono numerį, kuriuo su jais galima susisiekti, ir, kai yra, elektroninio pašto adresą;</w:t>
            </w:r>
          </w:p>
        </w:tc>
      </w:tr>
    </w:tbl>
    <w:p w14:paraId="240E739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97614B1" w14:textId="77777777" w:rsidR="00B967FA" w:rsidRPr="000C1205" w:rsidRDefault="00B967FA" w:rsidP="00B967FA">
      <w:r w:rsidRPr="000C1205">
        <w:rPr>
          <w:rStyle w:val="HideTWBExt"/>
        </w:rPr>
        <w:t>&lt;/Amend&gt;</w:t>
      </w:r>
    </w:p>
    <w:p w14:paraId="2204AF2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1372</w:t>
      </w:r>
      <w:r w:rsidRPr="000C1205">
        <w:rPr>
          <w:rStyle w:val="HideTWBExt"/>
        </w:rPr>
        <w:t>&lt;/NumAm&gt;</w:t>
      </w:r>
    </w:p>
    <w:p w14:paraId="28C057BE"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75F2CF10" w14:textId="77777777" w:rsidR="00B967FA" w:rsidRPr="000C1205" w:rsidRDefault="00B967FA" w:rsidP="00B967FA">
      <w:pPr>
        <w:pStyle w:val="NormalBold"/>
      </w:pPr>
      <w:r w:rsidRPr="000C1205">
        <w:rPr>
          <w:rStyle w:val="HideTWBExt"/>
          <w:b w:val="0"/>
        </w:rPr>
        <w:t>&lt;/RepeatBlock-By&gt;</w:t>
      </w:r>
    </w:p>
    <w:p w14:paraId="7EFE9E1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047769" w14:textId="77777777" w:rsidR="00B967FA" w:rsidRPr="000C1205" w:rsidRDefault="00B967FA" w:rsidP="00B967FA">
      <w:pPr>
        <w:pStyle w:val="NormalBold"/>
      </w:pPr>
      <w:r w:rsidRPr="000C1205">
        <w:rPr>
          <w:rStyle w:val="HideTWBExt"/>
        </w:rPr>
        <w:t>&lt;Article&gt;</w:t>
      </w:r>
      <w:r w:rsidRPr="000C1205">
        <w:t>21 straipsnio 2 dalies g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58BF03A" w14:textId="77777777" w:rsidTr="00B967FA">
        <w:trPr>
          <w:trHeight w:hRule="exact" w:val="240"/>
          <w:jc w:val="center"/>
        </w:trPr>
        <w:tc>
          <w:tcPr>
            <w:tcW w:w="9752" w:type="dxa"/>
            <w:gridSpan w:val="2"/>
            <w:tcBorders>
              <w:top w:val="nil"/>
              <w:left w:val="nil"/>
              <w:bottom w:val="nil"/>
              <w:right w:val="nil"/>
            </w:tcBorders>
          </w:tcPr>
          <w:p w14:paraId="0B65A587" w14:textId="77777777" w:rsidR="00B967FA" w:rsidRPr="000C1205" w:rsidRDefault="00B967FA" w:rsidP="00B967FA"/>
        </w:tc>
      </w:tr>
      <w:tr w:rsidR="00B967FA" w:rsidRPr="000C1205" w14:paraId="1EA15E6B" w14:textId="77777777" w:rsidTr="00B967FA">
        <w:trPr>
          <w:trHeight w:val="240"/>
          <w:jc w:val="center"/>
        </w:trPr>
        <w:tc>
          <w:tcPr>
            <w:tcW w:w="4876" w:type="dxa"/>
            <w:tcBorders>
              <w:top w:val="nil"/>
              <w:left w:val="nil"/>
              <w:bottom w:val="nil"/>
              <w:right w:val="nil"/>
            </w:tcBorders>
          </w:tcPr>
          <w:p w14:paraId="748BC62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13D7AEB" w14:textId="77777777" w:rsidR="00B967FA" w:rsidRPr="000C1205" w:rsidRDefault="00B967FA" w:rsidP="00B967FA">
            <w:pPr>
              <w:pStyle w:val="AmColumnHeading"/>
            </w:pPr>
            <w:r w:rsidRPr="000C1205">
              <w:t>Pakeitimas</w:t>
            </w:r>
          </w:p>
        </w:tc>
      </w:tr>
      <w:tr w:rsidR="00B967FA" w:rsidRPr="000C1205" w14:paraId="7F444EAD" w14:textId="77777777" w:rsidTr="00B967FA">
        <w:trPr>
          <w:jc w:val="center"/>
        </w:trPr>
        <w:tc>
          <w:tcPr>
            <w:tcW w:w="4876" w:type="dxa"/>
            <w:tcBorders>
              <w:top w:val="nil"/>
              <w:left w:val="nil"/>
              <w:bottom w:val="nil"/>
              <w:right w:val="nil"/>
            </w:tcBorders>
          </w:tcPr>
          <w:p w14:paraId="2FAFE891" w14:textId="77777777" w:rsidR="00B967FA" w:rsidRPr="000C1205" w:rsidRDefault="00B967FA" w:rsidP="00B967FA">
            <w:pPr>
              <w:pStyle w:val="Normal6a"/>
            </w:pPr>
            <w:r w:rsidRPr="000C1205">
              <w:t>g)</w:t>
            </w:r>
            <w:r w:rsidRPr="000C1205">
              <w:tab/>
              <w:t>pateikia tikslius kontaktinius duomenis, įskaitant dabartinę gyvenamąją vietą, adresą, telefono numerį, kuriuo su jais galima susisiekti, ir</w:t>
            </w:r>
            <w:r w:rsidRPr="000C1205">
              <w:rPr>
                <w:b/>
                <w:bCs/>
                <w:i/>
                <w:iCs/>
              </w:rPr>
              <w:t>, kai yra,</w:t>
            </w:r>
            <w:r w:rsidRPr="000C1205">
              <w:t xml:space="preserve"> elektroninio pašto adresą;</w:t>
            </w:r>
          </w:p>
        </w:tc>
        <w:tc>
          <w:tcPr>
            <w:tcW w:w="4876" w:type="dxa"/>
            <w:tcBorders>
              <w:top w:val="nil"/>
              <w:left w:val="nil"/>
              <w:bottom w:val="nil"/>
              <w:right w:val="nil"/>
            </w:tcBorders>
          </w:tcPr>
          <w:p w14:paraId="0A79D746" w14:textId="77777777" w:rsidR="00B967FA" w:rsidRPr="000C1205" w:rsidRDefault="00B967FA" w:rsidP="00B967FA">
            <w:pPr>
              <w:pStyle w:val="Normal6a"/>
            </w:pPr>
            <w:r w:rsidRPr="000C1205">
              <w:t>g)</w:t>
            </w:r>
            <w:r w:rsidRPr="000C1205">
              <w:tab/>
            </w:r>
            <w:r w:rsidRPr="000C1205">
              <w:rPr>
                <w:b/>
                <w:bCs/>
                <w:i/>
                <w:iCs/>
              </w:rPr>
              <w:t xml:space="preserve">paprašius, </w:t>
            </w:r>
            <w:r w:rsidRPr="000C1205">
              <w:t>pateikia tikslius kontaktinius duomenis, įskaitant dabartinę gyvenamąją vietą, adresą, telefono numerį, kuriuo su jais galima susisiekti, ir elektroninio pašto adresą;</w:t>
            </w:r>
          </w:p>
        </w:tc>
      </w:tr>
    </w:tbl>
    <w:p w14:paraId="7A8B302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8C3BC0F" w14:textId="77777777" w:rsidR="00B967FA" w:rsidRPr="000C1205" w:rsidRDefault="00B967FA" w:rsidP="00B967FA">
      <w:r w:rsidRPr="000C1205">
        <w:rPr>
          <w:rStyle w:val="HideTWBExt"/>
        </w:rPr>
        <w:t>&lt;/Amend&gt;</w:t>
      </w:r>
    </w:p>
    <w:p w14:paraId="18126E9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1373</w:t>
      </w:r>
      <w:r w:rsidRPr="000C1205">
        <w:rPr>
          <w:rStyle w:val="HideTWBExt"/>
        </w:rPr>
        <w:t>&lt;/NumAm&gt;</w:t>
      </w:r>
    </w:p>
    <w:p w14:paraId="16290985"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3F5F006B" w14:textId="77777777" w:rsidR="00B967FA" w:rsidRPr="000C1205" w:rsidRDefault="00B967FA" w:rsidP="00B967FA">
      <w:pPr>
        <w:pStyle w:val="NormalBold"/>
      </w:pPr>
      <w:r w:rsidRPr="000C1205">
        <w:rPr>
          <w:rStyle w:val="HideTWBExt"/>
          <w:b w:val="0"/>
        </w:rPr>
        <w:t>&lt;/RepeatBlock-By&gt;</w:t>
      </w:r>
    </w:p>
    <w:p w14:paraId="3A9FDF3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24217DF" w14:textId="77777777" w:rsidR="00B967FA" w:rsidRPr="000C1205" w:rsidRDefault="00B967FA" w:rsidP="00B967FA">
      <w:pPr>
        <w:pStyle w:val="NormalBold"/>
      </w:pPr>
      <w:r w:rsidRPr="000C1205">
        <w:rPr>
          <w:rStyle w:val="HideTWBExt"/>
        </w:rPr>
        <w:t>&lt;Article&gt;</w:t>
      </w:r>
      <w:r w:rsidRPr="000C1205">
        <w:t>21 straipsnio 2 dalies h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D6A1FA0" w14:textId="77777777" w:rsidTr="00B967FA">
        <w:trPr>
          <w:trHeight w:hRule="exact" w:val="240"/>
          <w:jc w:val="center"/>
        </w:trPr>
        <w:tc>
          <w:tcPr>
            <w:tcW w:w="9752" w:type="dxa"/>
            <w:gridSpan w:val="2"/>
            <w:tcBorders>
              <w:top w:val="nil"/>
              <w:left w:val="nil"/>
              <w:bottom w:val="nil"/>
              <w:right w:val="nil"/>
            </w:tcBorders>
          </w:tcPr>
          <w:p w14:paraId="5C9A7AE9" w14:textId="77777777" w:rsidR="00B967FA" w:rsidRPr="000C1205" w:rsidRDefault="00B967FA" w:rsidP="00B967FA"/>
        </w:tc>
      </w:tr>
      <w:tr w:rsidR="00B967FA" w:rsidRPr="000C1205" w14:paraId="0562C4C3" w14:textId="77777777" w:rsidTr="00B967FA">
        <w:trPr>
          <w:trHeight w:val="240"/>
          <w:jc w:val="center"/>
        </w:trPr>
        <w:tc>
          <w:tcPr>
            <w:tcW w:w="4876" w:type="dxa"/>
            <w:tcBorders>
              <w:top w:val="nil"/>
              <w:left w:val="nil"/>
              <w:bottom w:val="nil"/>
              <w:right w:val="nil"/>
            </w:tcBorders>
          </w:tcPr>
          <w:p w14:paraId="5B4C14F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0CC36E6" w14:textId="77777777" w:rsidR="00B967FA" w:rsidRPr="000C1205" w:rsidRDefault="00B967FA" w:rsidP="00B967FA">
            <w:pPr>
              <w:pStyle w:val="AmColumnHeading"/>
            </w:pPr>
            <w:r w:rsidRPr="000C1205">
              <w:t>Pakeitimas</w:t>
            </w:r>
          </w:p>
        </w:tc>
      </w:tr>
      <w:tr w:rsidR="00B967FA" w:rsidRPr="000C1205" w14:paraId="73C38D32" w14:textId="77777777" w:rsidTr="00B967FA">
        <w:trPr>
          <w:jc w:val="center"/>
        </w:trPr>
        <w:tc>
          <w:tcPr>
            <w:tcW w:w="4876" w:type="dxa"/>
            <w:tcBorders>
              <w:top w:val="nil"/>
              <w:left w:val="nil"/>
              <w:bottom w:val="nil"/>
              <w:right w:val="nil"/>
            </w:tcBorders>
          </w:tcPr>
          <w:p w14:paraId="392330F3" w14:textId="77777777" w:rsidR="00B967FA" w:rsidRPr="000C1205" w:rsidRDefault="00B967FA" w:rsidP="00B967FA">
            <w:pPr>
              <w:pStyle w:val="Normal6a"/>
            </w:pPr>
            <w:r w:rsidRPr="000C1205">
              <w:rPr>
                <w:b/>
                <w:i/>
              </w:rPr>
              <w:t>h)</w:t>
            </w:r>
            <w:r w:rsidRPr="000C1205">
              <w:tab/>
            </w:r>
            <w:r w:rsidRPr="000C1205">
              <w:rPr>
                <w:b/>
                <w:i/>
              </w:rPr>
              <w:t>nepagrįstai nedelsdami pateikia informaciją apie visus g punkte nurodytų kontaktinių duomenų pasikeitimus;</w:t>
            </w:r>
          </w:p>
        </w:tc>
        <w:tc>
          <w:tcPr>
            <w:tcW w:w="4876" w:type="dxa"/>
            <w:tcBorders>
              <w:top w:val="nil"/>
              <w:left w:val="nil"/>
              <w:bottom w:val="nil"/>
              <w:right w:val="nil"/>
            </w:tcBorders>
          </w:tcPr>
          <w:p w14:paraId="1619B864" w14:textId="77777777" w:rsidR="00B967FA" w:rsidRPr="000C1205" w:rsidRDefault="00B967FA" w:rsidP="00B967FA">
            <w:pPr>
              <w:pStyle w:val="Normal6a"/>
            </w:pPr>
            <w:r w:rsidRPr="000C1205">
              <w:rPr>
                <w:b/>
                <w:bCs/>
                <w:i/>
                <w:iCs/>
              </w:rPr>
              <w:t>Išbraukta.</w:t>
            </w:r>
          </w:p>
        </w:tc>
      </w:tr>
    </w:tbl>
    <w:p w14:paraId="300CB233"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21D0BE4" w14:textId="77777777" w:rsidR="00B967FA" w:rsidRPr="000C1205" w:rsidRDefault="00B967FA" w:rsidP="00B967FA">
      <w:r w:rsidRPr="000C1205">
        <w:rPr>
          <w:rStyle w:val="HideTWBExt"/>
        </w:rPr>
        <w:t>&lt;/Amend&gt;</w:t>
      </w:r>
    </w:p>
    <w:p w14:paraId="5F5E20F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1374</w:t>
      </w:r>
      <w:r w:rsidRPr="000C1205">
        <w:rPr>
          <w:rStyle w:val="HideTWBExt"/>
        </w:rPr>
        <w:t>&lt;/NumAm&gt;</w:t>
      </w:r>
    </w:p>
    <w:p w14:paraId="39237661"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20812821" w14:textId="77777777" w:rsidR="00B967FA" w:rsidRPr="000C1205" w:rsidRDefault="00B967FA" w:rsidP="00B967FA">
      <w:pPr>
        <w:pStyle w:val="NormalBold"/>
      </w:pPr>
      <w:r w:rsidRPr="000C1205">
        <w:rPr>
          <w:rStyle w:val="HideTWBExt"/>
          <w:b w:val="0"/>
        </w:rPr>
        <w:t>&lt;/RepeatBlock-By&gt;</w:t>
      </w:r>
    </w:p>
    <w:p w14:paraId="15ED390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8B0ABFC" w14:textId="77777777" w:rsidR="00B967FA" w:rsidRPr="000C1205" w:rsidRDefault="00B967FA" w:rsidP="00B967FA">
      <w:pPr>
        <w:pStyle w:val="NormalBold"/>
      </w:pPr>
      <w:r w:rsidRPr="000C1205">
        <w:rPr>
          <w:rStyle w:val="HideTWBExt"/>
        </w:rPr>
        <w:t>&lt;Article&gt;</w:t>
      </w:r>
      <w:r w:rsidRPr="000C1205">
        <w:t>21 straipsnio 2 dalies h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8515627" w14:textId="77777777" w:rsidTr="00B967FA">
        <w:trPr>
          <w:trHeight w:hRule="exact" w:val="240"/>
          <w:jc w:val="center"/>
        </w:trPr>
        <w:tc>
          <w:tcPr>
            <w:tcW w:w="9752" w:type="dxa"/>
            <w:gridSpan w:val="2"/>
            <w:tcBorders>
              <w:top w:val="nil"/>
              <w:left w:val="nil"/>
              <w:bottom w:val="nil"/>
              <w:right w:val="nil"/>
            </w:tcBorders>
          </w:tcPr>
          <w:p w14:paraId="3CC2CD78" w14:textId="77777777" w:rsidR="00B967FA" w:rsidRPr="000C1205" w:rsidRDefault="00B967FA" w:rsidP="00B967FA"/>
        </w:tc>
      </w:tr>
      <w:tr w:rsidR="00B967FA" w:rsidRPr="000C1205" w14:paraId="023BC0A8" w14:textId="77777777" w:rsidTr="00B967FA">
        <w:trPr>
          <w:trHeight w:val="240"/>
          <w:jc w:val="center"/>
        </w:trPr>
        <w:tc>
          <w:tcPr>
            <w:tcW w:w="4876" w:type="dxa"/>
            <w:tcBorders>
              <w:top w:val="nil"/>
              <w:left w:val="nil"/>
              <w:bottom w:val="nil"/>
              <w:right w:val="nil"/>
            </w:tcBorders>
          </w:tcPr>
          <w:p w14:paraId="0362DCA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2B8AFC5" w14:textId="77777777" w:rsidR="00B967FA" w:rsidRPr="000C1205" w:rsidRDefault="00B967FA" w:rsidP="00B967FA">
            <w:pPr>
              <w:pStyle w:val="AmColumnHeading"/>
            </w:pPr>
            <w:r w:rsidRPr="000C1205">
              <w:t>Pakeitimas</w:t>
            </w:r>
          </w:p>
        </w:tc>
      </w:tr>
      <w:tr w:rsidR="00B967FA" w:rsidRPr="000C1205" w14:paraId="57F47B49" w14:textId="77777777" w:rsidTr="00B967FA">
        <w:trPr>
          <w:jc w:val="center"/>
        </w:trPr>
        <w:tc>
          <w:tcPr>
            <w:tcW w:w="4876" w:type="dxa"/>
            <w:tcBorders>
              <w:top w:val="nil"/>
              <w:left w:val="nil"/>
              <w:bottom w:val="nil"/>
              <w:right w:val="nil"/>
            </w:tcBorders>
          </w:tcPr>
          <w:p w14:paraId="495AA754" w14:textId="77777777" w:rsidR="00B967FA" w:rsidRPr="000C1205" w:rsidRDefault="00B967FA" w:rsidP="00B967FA">
            <w:pPr>
              <w:pStyle w:val="Normal6a"/>
            </w:pPr>
            <w:r w:rsidRPr="000C1205">
              <w:t>h)</w:t>
            </w:r>
            <w:r w:rsidRPr="000C1205">
              <w:tab/>
            </w:r>
            <w:r w:rsidRPr="000C1205">
              <w:rPr>
                <w:b/>
                <w:bCs/>
                <w:i/>
                <w:iCs/>
              </w:rPr>
              <w:t>nepagrįstai nedelsdami</w:t>
            </w:r>
            <w:r w:rsidRPr="000C1205">
              <w:t xml:space="preserve"> pateikia informaciją apie visus g punkte nurodytų kontaktinių duomenų pasikeitimus;</w:t>
            </w:r>
          </w:p>
        </w:tc>
        <w:tc>
          <w:tcPr>
            <w:tcW w:w="4876" w:type="dxa"/>
            <w:tcBorders>
              <w:top w:val="nil"/>
              <w:left w:val="nil"/>
              <w:bottom w:val="nil"/>
              <w:right w:val="nil"/>
            </w:tcBorders>
          </w:tcPr>
          <w:p w14:paraId="35D21821" w14:textId="77777777" w:rsidR="00B967FA" w:rsidRPr="000C1205" w:rsidRDefault="00B967FA" w:rsidP="00B967FA">
            <w:pPr>
              <w:pStyle w:val="Normal6a"/>
            </w:pPr>
            <w:r w:rsidRPr="000C1205">
              <w:t>h)</w:t>
            </w:r>
            <w:r w:rsidRPr="000C1205">
              <w:tab/>
              <w:t xml:space="preserve">pateikia informaciją apie visus g punkte nurodytų kontaktinių duomenų pasikeitimus </w:t>
            </w:r>
            <w:r w:rsidRPr="000C1205">
              <w:rPr>
                <w:b/>
                <w:bCs/>
                <w:i/>
                <w:iCs/>
              </w:rPr>
              <w:t>per 48 valandas</w:t>
            </w:r>
            <w:r w:rsidRPr="000C1205">
              <w:t>;</w:t>
            </w:r>
          </w:p>
        </w:tc>
      </w:tr>
    </w:tbl>
    <w:p w14:paraId="592A7C6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DF46ACA" w14:textId="77777777" w:rsidR="00B967FA" w:rsidRPr="000C1205" w:rsidRDefault="00B967FA" w:rsidP="00B967FA">
      <w:r w:rsidRPr="000C1205">
        <w:rPr>
          <w:rStyle w:val="HideTWBExt"/>
        </w:rPr>
        <w:t>&lt;/Amend&gt;</w:t>
      </w:r>
    </w:p>
    <w:p w14:paraId="34B1B7A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1375</w:t>
      </w:r>
      <w:r w:rsidRPr="000C1205">
        <w:rPr>
          <w:rStyle w:val="HideTWBExt"/>
        </w:rPr>
        <w:t>&lt;/NumAm&gt;</w:t>
      </w:r>
    </w:p>
    <w:p w14:paraId="20DE52B6"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C17E4F1" w14:textId="77777777" w:rsidR="00B967FA" w:rsidRPr="000C1205" w:rsidRDefault="00B967FA" w:rsidP="00B967FA">
      <w:pPr>
        <w:pStyle w:val="NormalBold"/>
      </w:pPr>
      <w:r w:rsidRPr="000C1205">
        <w:rPr>
          <w:rStyle w:val="HideTWBExt"/>
          <w:b w:val="0"/>
        </w:rPr>
        <w:t>&lt;/RepeatBlock-By&gt;</w:t>
      </w:r>
    </w:p>
    <w:p w14:paraId="0BB6965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6B2688F" w14:textId="77777777" w:rsidR="00B967FA" w:rsidRPr="000C1205" w:rsidRDefault="00B967FA" w:rsidP="00B967FA">
      <w:pPr>
        <w:pStyle w:val="NormalBold"/>
      </w:pPr>
      <w:r w:rsidRPr="000C1205">
        <w:rPr>
          <w:rStyle w:val="HideTWBExt"/>
        </w:rPr>
        <w:t>&lt;Article&gt;</w:t>
      </w:r>
      <w:r w:rsidRPr="000C1205">
        <w:t>21 straipsnio 2 dalies h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4038513" w14:textId="77777777" w:rsidTr="00B967FA">
        <w:trPr>
          <w:trHeight w:hRule="exact" w:val="240"/>
          <w:jc w:val="center"/>
        </w:trPr>
        <w:tc>
          <w:tcPr>
            <w:tcW w:w="9752" w:type="dxa"/>
            <w:gridSpan w:val="2"/>
            <w:tcBorders>
              <w:top w:val="nil"/>
              <w:left w:val="nil"/>
              <w:bottom w:val="nil"/>
              <w:right w:val="nil"/>
            </w:tcBorders>
          </w:tcPr>
          <w:p w14:paraId="356237CD" w14:textId="77777777" w:rsidR="00B967FA" w:rsidRPr="000C1205" w:rsidRDefault="00B967FA" w:rsidP="00B967FA"/>
        </w:tc>
      </w:tr>
      <w:tr w:rsidR="00B967FA" w:rsidRPr="000C1205" w14:paraId="4ECB07DC" w14:textId="77777777" w:rsidTr="00B967FA">
        <w:trPr>
          <w:trHeight w:val="240"/>
          <w:jc w:val="center"/>
        </w:trPr>
        <w:tc>
          <w:tcPr>
            <w:tcW w:w="4876" w:type="dxa"/>
            <w:tcBorders>
              <w:top w:val="nil"/>
              <w:left w:val="nil"/>
              <w:bottom w:val="nil"/>
              <w:right w:val="nil"/>
            </w:tcBorders>
          </w:tcPr>
          <w:p w14:paraId="6614D5F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86110B7" w14:textId="77777777" w:rsidR="00B967FA" w:rsidRPr="000C1205" w:rsidRDefault="00B967FA" w:rsidP="00B967FA">
            <w:pPr>
              <w:pStyle w:val="AmColumnHeading"/>
            </w:pPr>
            <w:r w:rsidRPr="000C1205">
              <w:t>Pakeitimas</w:t>
            </w:r>
          </w:p>
        </w:tc>
      </w:tr>
      <w:tr w:rsidR="00B967FA" w:rsidRPr="000C1205" w14:paraId="4AA24411" w14:textId="77777777" w:rsidTr="00B967FA">
        <w:trPr>
          <w:jc w:val="center"/>
        </w:trPr>
        <w:tc>
          <w:tcPr>
            <w:tcW w:w="4876" w:type="dxa"/>
            <w:tcBorders>
              <w:top w:val="nil"/>
              <w:left w:val="nil"/>
              <w:bottom w:val="nil"/>
              <w:right w:val="nil"/>
            </w:tcBorders>
          </w:tcPr>
          <w:p w14:paraId="5DF9526B" w14:textId="77777777" w:rsidR="00B967FA" w:rsidRPr="000C1205" w:rsidRDefault="00B967FA" w:rsidP="00B967FA">
            <w:pPr>
              <w:pStyle w:val="Normal6a"/>
            </w:pPr>
          </w:p>
        </w:tc>
        <w:tc>
          <w:tcPr>
            <w:tcW w:w="4876" w:type="dxa"/>
            <w:tcBorders>
              <w:top w:val="nil"/>
              <w:left w:val="nil"/>
              <w:bottom w:val="nil"/>
              <w:right w:val="nil"/>
            </w:tcBorders>
          </w:tcPr>
          <w:p w14:paraId="40DBC85C" w14:textId="77777777" w:rsidR="00B967FA" w:rsidRPr="000C1205" w:rsidRDefault="00B967FA" w:rsidP="00B967FA">
            <w:pPr>
              <w:pStyle w:val="Normal6a"/>
            </w:pPr>
            <w:r w:rsidRPr="000C1205">
              <w:rPr>
                <w:b/>
                <w:i/>
              </w:rPr>
              <w:t>ha)</w:t>
            </w:r>
            <w:r w:rsidRPr="000C1205">
              <w:tab/>
            </w:r>
            <w:r w:rsidRPr="000C1205">
              <w:rPr>
                <w:b/>
                <w:i/>
              </w:rPr>
              <w:t>pateikia informaciją, pagal kurią galima nustatyti visas jų turimas ar naudojamas socialinės žiniasklaidos paskyras;</w:t>
            </w:r>
          </w:p>
        </w:tc>
      </w:tr>
    </w:tbl>
    <w:p w14:paraId="4E1A276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C6765F9" w14:textId="77777777" w:rsidR="00B967FA" w:rsidRPr="000C1205" w:rsidRDefault="00B967FA" w:rsidP="00B967FA">
      <w:r w:rsidRPr="000C1205">
        <w:rPr>
          <w:rStyle w:val="HideTWBExt"/>
        </w:rPr>
        <w:t>&lt;/Amend&gt;</w:t>
      </w:r>
    </w:p>
    <w:p w14:paraId="05BFF87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1376</w:t>
      </w:r>
      <w:r w:rsidRPr="000C1205">
        <w:rPr>
          <w:rStyle w:val="HideTWBExt"/>
        </w:rPr>
        <w:t>&lt;/NumAm&gt;</w:t>
      </w:r>
    </w:p>
    <w:p w14:paraId="30AAF1FA"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2911BF04" w14:textId="77777777" w:rsidR="00B967FA" w:rsidRPr="000C1205" w:rsidRDefault="00B967FA" w:rsidP="00B967FA">
      <w:pPr>
        <w:pStyle w:val="NormalBold"/>
      </w:pPr>
      <w:r w:rsidRPr="000C1205">
        <w:rPr>
          <w:rStyle w:val="HideTWBExt"/>
          <w:b w:val="0"/>
        </w:rPr>
        <w:t>&lt;/RepeatBlock-By&gt;</w:t>
      </w:r>
    </w:p>
    <w:p w14:paraId="28D9C2F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5192E49" w14:textId="77777777" w:rsidR="00B967FA" w:rsidRPr="000C1205" w:rsidRDefault="00B967FA" w:rsidP="00B967FA">
      <w:pPr>
        <w:pStyle w:val="NormalBold"/>
      </w:pPr>
      <w:r w:rsidRPr="000C1205">
        <w:rPr>
          <w:rStyle w:val="HideTWBExt"/>
        </w:rPr>
        <w:t>&lt;Article&gt;</w:t>
      </w:r>
      <w:r w:rsidRPr="000C1205">
        <w:t>21 straipsnio 2 dalies h b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2C12EC1" w14:textId="77777777" w:rsidTr="00B967FA">
        <w:trPr>
          <w:trHeight w:hRule="exact" w:val="240"/>
          <w:jc w:val="center"/>
        </w:trPr>
        <w:tc>
          <w:tcPr>
            <w:tcW w:w="9752" w:type="dxa"/>
            <w:gridSpan w:val="2"/>
            <w:tcBorders>
              <w:top w:val="nil"/>
              <w:left w:val="nil"/>
              <w:bottom w:val="nil"/>
              <w:right w:val="nil"/>
            </w:tcBorders>
          </w:tcPr>
          <w:p w14:paraId="721174F7" w14:textId="77777777" w:rsidR="00B967FA" w:rsidRPr="000C1205" w:rsidRDefault="00B967FA" w:rsidP="00B967FA"/>
        </w:tc>
      </w:tr>
      <w:tr w:rsidR="00B967FA" w:rsidRPr="000C1205" w14:paraId="11D01181" w14:textId="77777777" w:rsidTr="00B967FA">
        <w:trPr>
          <w:trHeight w:val="240"/>
          <w:jc w:val="center"/>
        </w:trPr>
        <w:tc>
          <w:tcPr>
            <w:tcW w:w="4876" w:type="dxa"/>
            <w:tcBorders>
              <w:top w:val="nil"/>
              <w:left w:val="nil"/>
              <w:bottom w:val="nil"/>
              <w:right w:val="nil"/>
            </w:tcBorders>
          </w:tcPr>
          <w:p w14:paraId="682B61E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356BE51" w14:textId="77777777" w:rsidR="00B967FA" w:rsidRPr="000C1205" w:rsidRDefault="00B967FA" w:rsidP="00B967FA">
            <w:pPr>
              <w:pStyle w:val="AmColumnHeading"/>
            </w:pPr>
            <w:r w:rsidRPr="000C1205">
              <w:t>Pakeitimas</w:t>
            </w:r>
          </w:p>
        </w:tc>
      </w:tr>
      <w:tr w:rsidR="00B967FA" w:rsidRPr="000C1205" w14:paraId="0579F288" w14:textId="77777777" w:rsidTr="00B967FA">
        <w:trPr>
          <w:jc w:val="center"/>
        </w:trPr>
        <w:tc>
          <w:tcPr>
            <w:tcW w:w="4876" w:type="dxa"/>
            <w:tcBorders>
              <w:top w:val="nil"/>
              <w:left w:val="nil"/>
              <w:bottom w:val="nil"/>
              <w:right w:val="nil"/>
            </w:tcBorders>
          </w:tcPr>
          <w:p w14:paraId="763C40CD" w14:textId="77777777" w:rsidR="00B967FA" w:rsidRPr="000C1205" w:rsidRDefault="00B967FA" w:rsidP="00B967FA">
            <w:pPr>
              <w:pStyle w:val="Normal6a"/>
            </w:pPr>
          </w:p>
        </w:tc>
        <w:tc>
          <w:tcPr>
            <w:tcW w:w="4876" w:type="dxa"/>
            <w:tcBorders>
              <w:top w:val="nil"/>
              <w:left w:val="nil"/>
              <w:bottom w:val="nil"/>
              <w:right w:val="nil"/>
            </w:tcBorders>
          </w:tcPr>
          <w:p w14:paraId="008EE87F" w14:textId="77777777" w:rsidR="00B967FA" w:rsidRPr="000C1205" w:rsidRDefault="00B967FA" w:rsidP="00B967FA">
            <w:pPr>
              <w:pStyle w:val="Normal6a"/>
            </w:pPr>
            <w:r w:rsidRPr="000C1205">
              <w:rPr>
                <w:b/>
                <w:i/>
              </w:rPr>
              <w:t>hb)</w:t>
            </w:r>
            <w:r w:rsidRPr="000C1205">
              <w:tab/>
            </w:r>
            <w:r w:rsidRPr="000C1205">
              <w:rPr>
                <w:b/>
                <w:i/>
              </w:rPr>
              <w:t>prireikus kompetentingoms institucijoms pateikia elektroninius prietaisus;</w:t>
            </w:r>
          </w:p>
        </w:tc>
      </w:tr>
    </w:tbl>
    <w:p w14:paraId="325A0D32"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3B90892" w14:textId="77777777" w:rsidR="00B967FA" w:rsidRPr="000C1205" w:rsidRDefault="00B967FA" w:rsidP="00B967FA">
      <w:r w:rsidRPr="000C1205">
        <w:rPr>
          <w:rStyle w:val="HideTWBExt"/>
        </w:rPr>
        <w:t>&lt;/Amend&gt;</w:t>
      </w:r>
    </w:p>
    <w:p w14:paraId="2C8A959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1377</w:t>
      </w:r>
      <w:r w:rsidRPr="000C1205">
        <w:rPr>
          <w:rStyle w:val="HideTWBExt"/>
        </w:rPr>
        <w:t>&lt;/NumAm&gt;</w:t>
      </w:r>
    </w:p>
    <w:p w14:paraId="5B992A54"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1DF9B102" w14:textId="77777777" w:rsidR="00B967FA" w:rsidRPr="000C1205" w:rsidRDefault="00B967FA" w:rsidP="00B967FA">
      <w:pPr>
        <w:pStyle w:val="NormalBold"/>
      </w:pPr>
      <w:r w:rsidRPr="000C1205">
        <w:rPr>
          <w:rStyle w:val="HideTWBExt"/>
          <w:b w:val="0"/>
        </w:rPr>
        <w:t>&lt;/RepeatBlock-By&gt;</w:t>
      </w:r>
    </w:p>
    <w:p w14:paraId="0F08611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F80534A" w14:textId="77777777" w:rsidR="00B967FA" w:rsidRPr="000C1205" w:rsidRDefault="00B967FA" w:rsidP="00B967FA">
      <w:pPr>
        <w:pStyle w:val="NormalBold"/>
      </w:pPr>
      <w:r w:rsidRPr="000C1205">
        <w:rPr>
          <w:rStyle w:val="HideTWBExt"/>
        </w:rPr>
        <w:t>&lt;Article&gt;</w:t>
      </w:r>
      <w:r w:rsidRPr="000C1205">
        <w:t>21 straipsnio 2 dalies i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982635A" w14:textId="77777777" w:rsidTr="00B967FA">
        <w:trPr>
          <w:trHeight w:hRule="exact" w:val="240"/>
          <w:jc w:val="center"/>
        </w:trPr>
        <w:tc>
          <w:tcPr>
            <w:tcW w:w="9752" w:type="dxa"/>
            <w:gridSpan w:val="2"/>
            <w:tcBorders>
              <w:top w:val="nil"/>
              <w:left w:val="nil"/>
              <w:bottom w:val="nil"/>
              <w:right w:val="nil"/>
            </w:tcBorders>
          </w:tcPr>
          <w:p w14:paraId="09082BBB" w14:textId="77777777" w:rsidR="00B967FA" w:rsidRPr="000C1205" w:rsidRDefault="00B967FA" w:rsidP="00B967FA"/>
        </w:tc>
      </w:tr>
      <w:tr w:rsidR="00B967FA" w:rsidRPr="000C1205" w14:paraId="56DBBB41" w14:textId="77777777" w:rsidTr="00B967FA">
        <w:trPr>
          <w:trHeight w:val="240"/>
          <w:jc w:val="center"/>
        </w:trPr>
        <w:tc>
          <w:tcPr>
            <w:tcW w:w="4876" w:type="dxa"/>
            <w:tcBorders>
              <w:top w:val="nil"/>
              <w:left w:val="nil"/>
              <w:bottom w:val="nil"/>
              <w:right w:val="nil"/>
            </w:tcBorders>
          </w:tcPr>
          <w:p w14:paraId="3A2A32E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FF0E059" w14:textId="77777777" w:rsidR="00B967FA" w:rsidRPr="000C1205" w:rsidRDefault="00B967FA" w:rsidP="00B967FA">
            <w:pPr>
              <w:pStyle w:val="AmColumnHeading"/>
            </w:pPr>
            <w:r w:rsidRPr="000C1205">
              <w:t>Pakeitimas</w:t>
            </w:r>
          </w:p>
        </w:tc>
      </w:tr>
      <w:tr w:rsidR="00B967FA" w:rsidRPr="000C1205" w14:paraId="3A5264D5" w14:textId="77777777" w:rsidTr="00B967FA">
        <w:trPr>
          <w:jc w:val="center"/>
        </w:trPr>
        <w:tc>
          <w:tcPr>
            <w:tcW w:w="4876" w:type="dxa"/>
            <w:tcBorders>
              <w:top w:val="nil"/>
              <w:left w:val="nil"/>
              <w:bottom w:val="nil"/>
              <w:right w:val="nil"/>
            </w:tcBorders>
          </w:tcPr>
          <w:p w14:paraId="46AB8F72" w14:textId="77777777" w:rsidR="00B967FA" w:rsidRPr="000C1205" w:rsidRDefault="00B967FA" w:rsidP="00B967FA">
            <w:pPr>
              <w:pStyle w:val="Normal6a"/>
            </w:pPr>
            <w:r w:rsidRPr="000C1205">
              <w:rPr>
                <w:b/>
                <w:i/>
              </w:rPr>
              <w:t>i)</w:t>
            </w:r>
            <w:r w:rsidRPr="000C1205">
              <w:tab/>
            </w:r>
            <w:r w:rsidRPr="000C1205">
              <w:rPr>
                <w:b/>
                <w:i/>
              </w:rPr>
              <w:t>lieka pasiekiami pagal 23 straipsnį visais grąžinimo ir readmisijos procedūrų etapais, visų pirma atvyksta į išvykimo vietą kelionei grąžinimo tikslu;</w:t>
            </w:r>
          </w:p>
        </w:tc>
        <w:tc>
          <w:tcPr>
            <w:tcW w:w="4876" w:type="dxa"/>
            <w:tcBorders>
              <w:top w:val="nil"/>
              <w:left w:val="nil"/>
              <w:bottom w:val="nil"/>
              <w:right w:val="nil"/>
            </w:tcBorders>
          </w:tcPr>
          <w:p w14:paraId="3EAAD24B" w14:textId="77777777" w:rsidR="00B967FA" w:rsidRPr="000C1205" w:rsidRDefault="00B967FA" w:rsidP="00B967FA">
            <w:pPr>
              <w:pStyle w:val="Normal6a"/>
            </w:pPr>
            <w:r w:rsidRPr="000C1205">
              <w:rPr>
                <w:b/>
                <w:bCs/>
                <w:i/>
                <w:iCs/>
              </w:rPr>
              <w:t>Išbraukta.</w:t>
            </w:r>
          </w:p>
        </w:tc>
      </w:tr>
    </w:tbl>
    <w:p w14:paraId="05F3143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95AB3AE"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07ABFB2C" w14:textId="77777777" w:rsidR="00B967FA" w:rsidRPr="000C1205" w:rsidRDefault="00B967FA" w:rsidP="00B967FA">
      <w:pPr>
        <w:pStyle w:val="AmJustText"/>
      </w:pPr>
      <w:r w:rsidRPr="000C1205">
        <w:t>Ši prievolė jau nurodyta a punkte.</w:t>
      </w:r>
    </w:p>
    <w:p w14:paraId="6BCF7C1B" w14:textId="77777777" w:rsidR="00B967FA" w:rsidRPr="000C1205" w:rsidRDefault="00B967FA" w:rsidP="00B967FA">
      <w:r w:rsidRPr="000C1205">
        <w:rPr>
          <w:rStyle w:val="HideTWBExt"/>
        </w:rPr>
        <w:t>&lt;/Amend&gt;</w:t>
      </w:r>
    </w:p>
    <w:p w14:paraId="11D90FB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1378</w:t>
      </w:r>
      <w:r w:rsidRPr="000C1205">
        <w:rPr>
          <w:rStyle w:val="HideTWBExt"/>
        </w:rPr>
        <w:t>&lt;/NumAm&gt;</w:t>
      </w:r>
    </w:p>
    <w:p w14:paraId="4F3BEB1E"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8B7B45E" w14:textId="77777777" w:rsidR="00B967FA" w:rsidRPr="000C1205" w:rsidRDefault="00B967FA" w:rsidP="00B967FA">
      <w:pPr>
        <w:pStyle w:val="NormalBold"/>
      </w:pPr>
      <w:r w:rsidRPr="000C1205">
        <w:rPr>
          <w:rStyle w:val="HideTWBExt"/>
          <w:b w:val="0"/>
        </w:rPr>
        <w:t>&lt;/RepeatBlock-By&gt;</w:t>
      </w:r>
    </w:p>
    <w:p w14:paraId="4A8F452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55CBC30" w14:textId="77777777" w:rsidR="00B967FA" w:rsidRPr="000C1205" w:rsidRDefault="00B967FA" w:rsidP="00B967FA">
      <w:pPr>
        <w:pStyle w:val="NormalBold"/>
      </w:pPr>
      <w:r w:rsidRPr="000C1205">
        <w:rPr>
          <w:rStyle w:val="HideTWBExt"/>
        </w:rPr>
        <w:t>&lt;Article&gt;</w:t>
      </w:r>
      <w:r w:rsidRPr="000C1205">
        <w:t>21 straipsnio 2 dalies i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D187F78" w14:textId="77777777" w:rsidTr="00B967FA">
        <w:trPr>
          <w:trHeight w:hRule="exact" w:val="240"/>
          <w:jc w:val="center"/>
        </w:trPr>
        <w:tc>
          <w:tcPr>
            <w:tcW w:w="9752" w:type="dxa"/>
            <w:gridSpan w:val="2"/>
            <w:tcBorders>
              <w:top w:val="nil"/>
              <w:left w:val="nil"/>
              <w:bottom w:val="nil"/>
              <w:right w:val="nil"/>
            </w:tcBorders>
          </w:tcPr>
          <w:p w14:paraId="01AC612C" w14:textId="77777777" w:rsidR="00B967FA" w:rsidRPr="000C1205" w:rsidRDefault="00B967FA" w:rsidP="00B967FA"/>
        </w:tc>
      </w:tr>
      <w:tr w:rsidR="00B967FA" w:rsidRPr="000C1205" w14:paraId="7B32F5DE" w14:textId="77777777" w:rsidTr="00B967FA">
        <w:trPr>
          <w:trHeight w:val="240"/>
          <w:jc w:val="center"/>
        </w:trPr>
        <w:tc>
          <w:tcPr>
            <w:tcW w:w="4876" w:type="dxa"/>
            <w:tcBorders>
              <w:top w:val="nil"/>
              <w:left w:val="nil"/>
              <w:bottom w:val="nil"/>
              <w:right w:val="nil"/>
            </w:tcBorders>
          </w:tcPr>
          <w:p w14:paraId="3FDEF81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7DF43A5" w14:textId="77777777" w:rsidR="00B967FA" w:rsidRPr="000C1205" w:rsidRDefault="00B967FA" w:rsidP="00B967FA">
            <w:pPr>
              <w:pStyle w:val="AmColumnHeading"/>
            </w:pPr>
            <w:r w:rsidRPr="000C1205">
              <w:t>Pakeitimas</w:t>
            </w:r>
          </w:p>
        </w:tc>
      </w:tr>
      <w:tr w:rsidR="00B967FA" w:rsidRPr="000C1205" w14:paraId="50942F55" w14:textId="77777777" w:rsidTr="00B967FA">
        <w:trPr>
          <w:jc w:val="center"/>
        </w:trPr>
        <w:tc>
          <w:tcPr>
            <w:tcW w:w="4876" w:type="dxa"/>
            <w:tcBorders>
              <w:top w:val="nil"/>
              <w:left w:val="nil"/>
              <w:bottom w:val="nil"/>
              <w:right w:val="nil"/>
            </w:tcBorders>
          </w:tcPr>
          <w:p w14:paraId="6D0F392F" w14:textId="77777777" w:rsidR="00B967FA" w:rsidRPr="000C1205" w:rsidRDefault="00B967FA" w:rsidP="00B967FA">
            <w:pPr>
              <w:pStyle w:val="Normal6a"/>
            </w:pPr>
            <w:r w:rsidRPr="000C1205">
              <w:t>i)</w:t>
            </w:r>
            <w:r w:rsidRPr="000C1205">
              <w:tab/>
            </w:r>
            <w:r w:rsidRPr="000C1205">
              <w:rPr>
                <w:b/>
                <w:bCs/>
                <w:i/>
                <w:iCs/>
              </w:rPr>
              <w:t>lieka pasiekiami pagal 23 straipsnį visais grąžinimo ir readmisijos procedūrų etapais, visų pirma</w:t>
            </w:r>
            <w:r w:rsidRPr="000C1205">
              <w:t xml:space="preserve"> atvyksta į išvykimo vietą kelionei grąžinimo tikslu;</w:t>
            </w:r>
          </w:p>
        </w:tc>
        <w:tc>
          <w:tcPr>
            <w:tcW w:w="4876" w:type="dxa"/>
            <w:tcBorders>
              <w:top w:val="nil"/>
              <w:left w:val="nil"/>
              <w:bottom w:val="nil"/>
              <w:right w:val="nil"/>
            </w:tcBorders>
          </w:tcPr>
          <w:p w14:paraId="7C11C3DF" w14:textId="77777777" w:rsidR="00B967FA" w:rsidRPr="000C1205" w:rsidRDefault="00B967FA" w:rsidP="00B967FA">
            <w:pPr>
              <w:pStyle w:val="Normal6a"/>
            </w:pPr>
            <w:r w:rsidRPr="000C1205">
              <w:t>i)</w:t>
            </w:r>
            <w:r w:rsidRPr="000C1205">
              <w:tab/>
              <w:t>atvyksta į išvykimo vietą kelionei grąžinimo tikslu;</w:t>
            </w:r>
          </w:p>
        </w:tc>
      </w:tr>
    </w:tbl>
    <w:p w14:paraId="5FE8AA5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BDAC87A" w14:textId="77777777" w:rsidR="00B967FA" w:rsidRPr="000C1205" w:rsidRDefault="00B967FA" w:rsidP="00B967FA">
      <w:r w:rsidRPr="000C1205">
        <w:rPr>
          <w:rStyle w:val="HideTWBExt"/>
        </w:rPr>
        <w:t>&lt;/Amend&gt;</w:t>
      </w:r>
    </w:p>
    <w:p w14:paraId="1349F57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1379</w:t>
      </w:r>
      <w:r w:rsidRPr="000C1205">
        <w:rPr>
          <w:rStyle w:val="HideTWBExt"/>
        </w:rPr>
        <w:t>&lt;/NumAm&gt;</w:t>
      </w:r>
    </w:p>
    <w:p w14:paraId="175ACDE5"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119980BE" w14:textId="77777777" w:rsidR="00B967FA" w:rsidRPr="000C1205" w:rsidRDefault="00B967FA" w:rsidP="00B967FA">
      <w:pPr>
        <w:pStyle w:val="NormalBold"/>
      </w:pPr>
      <w:r w:rsidRPr="000C1205">
        <w:rPr>
          <w:rStyle w:val="HideTWBExt"/>
          <w:b w:val="0"/>
        </w:rPr>
        <w:t>&lt;/RepeatBlock-By&gt;</w:t>
      </w:r>
    </w:p>
    <w:p w14:paraId="48ECB57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BFB6CA7" w14:textId="77777777" w:rsidR="00B967FA" w:rsidRPr="000C1205" w:rsidRDefault="00B967FA" w:rsidP="00B967FA">
      <w:pPr>
        <w:pStyle w:val="NormalBold"/>
      </w:pPr>
      <w:r w:rsidRPr="000C1205">
        <w:rPr>
          <w:rStyle w:val="HideTWBExt"/>
        </w:rPr>
        <w:t>&lt;Article&gt;</w:t>
      </w:r>
      <w:r w:rsidRPr="000C1205">
        <w:t>21 straipsnio 2 dalies i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2D6326E" w14:textId="77777777" w:rsidTr="00B967FA">
        <w:trPr>
          <w:trHeight w:hRule="exact" w:val="240"/>
          <w:jc w:val="center"/>
        </w:trPr>
        <w:tc>
          <w:tcPr>
            <w:tcW w:w="9752" w:type="dxa"/>
            <w:gridSpan w:val="2"/>
            <w:tcBorders>
              <w:top w:val="nil"/>
              <w:left w:val="nil"/>
              <w:bottom w:val="nil"/>
              <w:right w:val="nil"/>
            </w:tcBorders>
          </w:tcPr>
          <w:p w14:paraId="37842041" w14:textId="77777777" w:rsidR="00B967FA" w:rsidRPr="000C1205" w:rsidRDefault="00B967FA" w:rsidP="00B967FA"/>
        </w:tc>
      </w:tr>
      <w:tr w:rsidR="00B967FA" w:rsidRPr="000C1205" w14:paraId="6751F347" w14:textId="77777777" w:rsidTr="00B967FA">
        <w:trPr>
          <w:trHeight w:val="240"/>
          <w:jc w:val="center"/>
        </w:trPr>
        <w:tc>
          <w:tcPr>
            <w:tcW w:w="4876" w:type="dxa"/>
            <w:tcBorders>
              <w:top w:val="nil"/>
              <w:left w:val="nil"/>
              <w:bottom w:val="nil"/>
              <w:right w:val="nil"/>
            </w:tcBorders>
          </w:tcPr>
          <w:p w14:paraId="4E59977A"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5E150447" w14:textId="77777777" w:rsidR="00B967FA" w:rsidRPr="000C1205" w:rsidRDefault="00B967FA" w:rsidP="00B967FA">
            <w:pPr>
              <w:pStyle w:val="AmColumnHeading"/>
            </w:pPr>
            <w:r w:rsidRPr="000C1205">
              <w:t>Pakeitimas</w:t>
            </w:r>
          </w:p>
        </w:tc>
      </w:tr>
      <w:tr w:rsidR="00B967FA" w:rsidRPr="000C1205" w14:paraId="68A26839" w14:textId="77777777" w:rsidTr="00B967FA">
        <w:trPr>
          <w:jc w:val="center"/>
        </w:trPr>
        <w:tc>
          <w:tcPr>
            <w:tcW w:w="4876" w:type="dxa"/>
            <w:tcBorders>
              <w:top w:val="nil"/>
              <w:left w:val="nil"/>
              <w:bottom w:val="nil"/>
              <w:right w:val="nil"/>
            </w:tcBorders>
          </w:tcPr>
          <w:p w14:paraId="4DEEE2AD" w14:textId="77777777" w:rsidR="00B967FA" w:rsidRPr="000C1205" w:rsidRDefault="00B967FA" w:rsidP="00B967FA">
            <w:pPr>
              <w:pStyle w:val="Normal6a"/>
            </w:pPr>
            <w:r w:rsidRPr="000C1205">
              <w:t>i)</w:t>
            </w:r>
            <w:r w:rsidRPr="000C1205">
              <w:tab/>
            </w:r>
            <w:r w:rsidRPr="000C1205">
              <w:rPr>
                <w:b/>
                <w:bCs/>
                <w:i/>
                <w:iCs/>
              </w:rPr>
              <w:t xml:space="preserve">lieka pasiekiami pagal </w:t>
            </w:r>
            <w:r w:rsidRPr="000C1205">
              <w:t>23</w:t>
            </w:r>
            <w:r w:rsidRPr="000C1205">
              <w:rPr>
                <w:b/>
                <w:bCs/>
                <w:i/>
                <w:iCs/>
              </w:rPr>
              <w:t xml:space="preserve"> straipsnį visais grąžinimo ir readmisijos procedūrų etapais, visų pirma atvyksta į išvykimo vietą kelionei </w:t>
            </w:r>
            <w:r w:rsidRPr="000C1205">
              <w:t xml:space="preserve">grąžinimo </w:t>
            </w:r>
            <w:r w:rsidRPr="000C1205">
              <w:rPr>
                <w:b/>
                <w:bCs/>
                <w:i/>
                <w:iCs/>
              </w:rPr>
              <w:t>tikslu</w:t>
            </w:r>
            <w:r w:rsidRPr="000C1205">
              <w:t>;</w:t>
            </w:r>
          </w:p>
        </w:tc>
        <w:tc>
          <w:tcPr>
            <w:tcW w:w="4876" w:type="dxa"/>
            <w:tcBorders>
              <w:top w:val="nil"/>
              <w:left w:val="nil"/>
              <w:bottom w:val="nil"/>
              <w:right w:val="nil"/>
            </w:tcBorders>
          </w:tcPr>
          <w:p w14:paraId="607AF8A9" w14:textId="77777777" w:rsidR="00B967FA" w:rsidRPr="000C1205" w:rsidRDefault="00B967FA" w:rsidP="00B967FA">
            <w:pPr>
              <w:pStyle w:val="Normal6a"/>
            </w:pPr>
            <w:r w:rsidRPr="000C1205">
              <w:t>i)</w:t>
            </w:r>
            <w:r w:rsidRPr="000C1205">
              <w:tab/>
            </w:r>
            <w:r w:rsidRPr="000C1205">
              <w:rPr>
                <w:b/>
                <w:bCs/>
                <w:i/>
                <w:iCs/>
              </w:rPr>
              <w:t xml:space="preserve">laikosi visų priemonių, nustatytų pagal </w:t>
            </w:r>
            <w:r w:rsidRPr="000C1205">
              <w:t>23</w:t>
            </w:r>
            <w:r w:rsidRPr="000C1205">
              <w:rPr>
                <w:b/>
                <w:bCs/>
                <w:i/>
                <w:iCs/>
              </w:rPr>
              <w:t xml:space="preserve"> straipsnio 1 dalį ir 31 straipsnio 1 dalį, per visą </w:t>
            </w:r>
            <w:r w:rsidRPr="000C1205">
              <w:t xml:space="preserve">grąžinimo </w:t>
            </w:r>
            <w:r w:rsidRPr="000C1205">
              <w:rPr>
                <w:b/>
                <w:bCs/>
                <w:i/>
                <w:iCs/>
              </w:rPr>
              <w:t>procedūrą</w:t>
            </w:r>
            <w:r w:rsidRPr="000C1205">
              <w:t>;</w:t>
            </w:r>
          </w:p>
        </w:tc>
      </w:tr>
    </w:tbl>
    <w:p w14:paraId="3985441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8915FEC" w14:textId="77777777" w:rsidR="00B967FA" w:rsidRPr="000C1205" w:rsidRDefault="00B967FA" w:rsidP="00B967FA">
      <w:r w:rsidRPr="000C1205">
        <w:rPr>
          <w:rStyle w:val="HideTWBExt"/>
        </w:rPr>
        <w:t>&lt;/Amend&gt;</w:t>
      </w:r>
    </w:p>
    <w:p w14:paraId="0C19C47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1380</w:t>
      </w:r>
      <w:r w:rsidRPr="000C1205">
        <w:rPr>
          <w:rStyle w:val="HideTWBExt"/>
        </w:rPr>
        <w:t>&lt;/NumAm&gt;</w:t>
      </w:r>
    </w:p>
    <w:p w14:paraId="5392DA01"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3C22ADC" w14:textId="77777777" w:rsidR="00B967FA" w:rsidRPr="000C1205" w:rsidRDefault="00B967FA" w:rsidP="00B967FA">
      <w:pPr>
        <w:pStyle w:val="NormalBold"/>
      </w:pPr>
      <w:r w:rsidRPr="000C1205">
        <w:rPr>
          <w:rStyle w:val="HideTWBExt"/>
          <w:b w:val="0"/>
        </w:rPr>
        <w:t>&lt;/RepeatBlock-By&gt;</w:t>
      </w:r>
    </w:p>
    <w:p w14:paraId="0AF3133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A35D26B" w14:textId="77777777" w:rsidR="00B967FA" w:rsidRPr="000C1205" w:rsidRDefault="00B967FA" w:rsidP="00B967FA">
      <w:pPr>
        <w:pStyle w:val="NormalBold"/>
      </w:pPr>
      <w:r w:rsidRPr="000C1205">
        <w:rPr>
          <w:rStyle w:val="HideTWBExt"/>
        </w:rPr>
        <w:t>&lt;Article&gt;</w:t>
      </w:r>
      <w:r w:rsidRPr="000C1205">
        <w:t>21 straipsnio 2 dalies i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AFFC4FD" w14:textId="77777777" w:rsidTr="00B967FA">
        <w:trPr>
          <w:trHeight w:hRule="exact" w:val="240"/>
          <w:jc w:val="center"/>
        </w:trPr>
        <w:tc>
          <w:tcPr>
            <w:tcW w:w="9752" w:type="dxa"/>
            <w:gridSpan w:val="2"/>
            <w:tcBorders>
              <w:top w:val="nil"/>
              <w:left w:val="nil"/>
              <w:bottom w:val="nil"/>
              <w:right w:val="nil"/>
            </w:tcBorders>
          </w:tcPr>
          <w:p w14:paraId="6DD622BE" w14:textId="77777777" w:rsidR="00B967FA" w:rsidRPr="000C1205" w:rsidRDefault="00B967FA" w:rsidP="00B967FA"/>
        </w:tc>
      </w:tr>
      <w:tr w:rsidR="00B967FA" w:rsidRPr="000C1205" w14:paraId="76A28F18" w14:textId="77777777" w:rsidTr="00B967FA">
        <w:trPr>
          <w:trHeight w:val="240"/>
          <w:jc w:val="center"/>
        </w:trPr>
        <w:tc>
          <w:tcPr>
            <w:tcW w:w="4876" w:type="dxa"/>
            <w:tcBorders>
              <w:top w:val="nil"/>
              <w:left w:val="nil"/>
              <w:bottom w:val="nil"/>
              <w:right w:val="nil"/>
            </w:tcBorders>
          </w:tcPr>
          <w:p w14:paraId="5135026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9A9800E" w14:textId="77777777" w:rsidR="00B967FA" w:rsidRPr="000C1205" w:rsidRDefault="00B967FA" w:rsidP="00B967FA">
            <w:pPr>
              <w:pStyle w:val="AmColumnHeading"/>
            </w:pPr>
            <w:r w:rsidRPr="000C1205">
              <w:t>Pakeitimas</w:t>
            </w:r>
          </w:p>
        </w:tc>
      </w:tr>
      <w:tr w:rsidR="00B967FA" w:rsidRPr="000C1205" w14:paraId="2CD8B83B" w14:textId="77777777" w:rsidTr="00B967FA">
        <w:trPr>
          <w:jc w:val="center"/>
        </w:trPr>
        <w:tc>
          <w:tcPr>
            <w:tcW w:w="4876" w:type="dxa"/>
            <w:tcBorders>
              <w:top w:val="nil"/>
              <w:left w:val="nil"/>
              <w:bottom w:val="nil"/>
              <w:right w:val="nil"/>
            </w:tcBorders>
          </w:tcPr>
          <w:p w14:paraId="55588F38" w14:textId="77777777" w:rsidR="00B967FA" w:rsidRPr="000C1205" w:rsidRDefault="00B967FA" w:rsidP="00B967FA">
            <w:pPr>
              <w:pStyle w:val="Normal6a"/>
            </w:pPr>
            <w:r w:rsidRPr="000C1205">
              <w:t>i)</w:t>
            </w:r>
            <w:r w:rsidRPr="000C1205">
              <w:tab/>
              <w:t xml:space="preserve">lieka pasiekiami </w:t>
            </w:r>
            <w:r w:rsidRPr="000C1205">
              <w:rPr>
                <w:b/>
                <w:bCs/>
                <w:i/>
                <w:iCs/>
              </w:rPr>
              <w:t>pagal 23 straipsnį</w:t>
            </w:r>
            <w:r w:rsidRPr="000C1205">
              <w:t xml:space="preserve"> visais grąžinimo ir readmisijos procedūrų etapais, visų pirma atvyksta į išvykimo vietą kelionei grąžinimo tikslu;</w:t>
            </w:r>
          </w:p>
        </w:tc>
        <w:tc>
          <w:tcPr>
            <w:tcW w:w="4876" w:type="dxa"/>
            <w:tcBorders>
              <w:top w:val="nil"/>
              <w:left w:val="nil"/>
              <w:bottom w:val="nil"/>
              <w:right w:val="nil"/>
            </w:tcBorders>
          </w:tcPr>
          <w:p w14:paraId="417B28CB" w14:textId="77777777" w:rsidR="00B967FA" w:rsidRPr="000C1205" w:rsidRDefault="00B967FA" w:rsidP="00B967FA">
            <w:pPr>
              <w:pStyle w:val="Normal6a"/>
            </w:pPr>
            <w:r w:rsidRPr="000C1205">
              <w:t>i)</w:t>
            </w:r>
            <w:r w:rsidRPr="000C1205">
              <w:tab/>
              <w:t>lieka pasiekiami visais grąžinimo ir readmisijos procedūrų etapais, visų pirma atvyksta į išvykimo vietą kelionei grąžinimo tikslu;</w:t>
            </w:r>
          </w:p>
        </w:tc>
      </w:tr>
    </w:tbl>
    <w:p w14:paraId="11208A0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85BD2CF" w14:textId="77777777" w:rsidR="00B967FA" w:rsidRPr="000C1205" w:rsidRDefault="00B967FA" w:rsidP="00B967FA">
      <w:r w:rsidRPr="000C1205">
        <w:rPr>
          <w:rStyle w:val="HideTWBExt"/>
        </w:rPr>
        <w:t>&lt;/Amend&gt;</w:t>
      </w:r>
    </w:p>
    <w:p w14:paraId="65B325B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1381</w:t>
      </w:r>
      <w:r w:rsidRPr="000C1205">
        <w:rPr>
          <w:rStyle w:val="HideTWBExt"/>
        </w:rPr>
        <w:t>&lt;/NumAm&gt;</w:t>
      </w:r>
    </w:p>
    <w:p w14:paraId="24BBBBFF"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5127F489" w14:textId="77777777" w:rsidR="00B967FA" w:rsidRPr="000C1205" w:rsidRDefault="00B967FA" w:rsidP="00B967FA">
      <w:pPr>
        <w:pStyle w:val="NormalBold"/>
      </w:pPr>
      <w:r w:rsidRPr="000C1205">
        <w:rPr>
          <w:rStyle w:val="HideTWBExt"/>
          <w:b w:val="0"/>
        </w:rPr>
        <w:t>&lt;/RepeatBlock-By&gt;</w:t>
      </w:r>
    </w:p>
    <w:p w14:paraId="04DD0FE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FB6D1A1" w14:textId="77777777" w:rsidR="00B967FA" w:rsidRPr="000C1205" w:rsidRDefault="00B967FA" w:rsidP="00B967FA">
      <w:pPr>
        <w:pStyle w:val="NormalBold"/>
      </w:pPr>
      <w:r w:rsidRPr="000C1205">
        <w:rPr>
          <w:rStyle w:val="HideTWBExt"/>
        </w:rPr>
        <w:t>&lt;Article&gt;</w:t>
      </w:r>
      <w:r w:rsidRPr="000C1205">
        <w:t>21 straipsnio 2 dalies i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E4B236D" w14:textId="77777777" w:rsidTr="00B967FA">
        <w:trPr>
          <w:trHeight w:hRule="exact" w:val="240"/>
          <w:jc w:val="center"/>
        </w:trPr>
        <w:tc>
          <w:tcPr>
            <w:tcW w:w="9752" w:type="dxa"/>
            <w:gridSpan w:val="2"/>
            <w:tcBorders>
              <w:top w:val="nil"/>
              <w:left w:val="nil"/>
              <w:bottom w:val="nil"/>
              <w:right w:val="nil"/>
            </w:tcBorders>
          </w:tcPr>
          <w:p w14:paraId="1394CB62" w14:textId="77777777" w:rsidR="00B967FA" w:rsidRPr="000C1205" w:rsidRDefault="00B967FA" w:rsidP="00B967FA"/>
        </w:tc>
      </w:tr>
      <w:tr w:rsidR="00B967FA" w:rsidRPr="000C1205" w14:paraId="521E29A4" w14:textId="77777777" w:rsidTr="00B967FA">
        <w:trPr>
          <w:trHeight w:val="240"/>
          <w:jc w:val="center"/>
        </w:trPr>
        <w:tc>
          <w:tcPr>
            <w:tcW w:w="4876" w:type="dxa"/>
            <w:tcBorders>
              <w:top w:val="nil"/>
              <w:left w:val="nil"/>
              <w:bottom w:val="nil"/>
              <w:right w:val="nil"/>
            </w:tcBorders>
          </w:tcPr>
          <w:p w14:paraId="339AE89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8DA849C" w14:textId="77777777" w:rsidR="00B967FA" w:rsidRPr="000C1205" w:rsidRDefault="00B967FA" w:rsidP="00B967FA">
            <w:pPr>
              <w:pStyle w:val="AmColumnHeading"/>
            </w:pPr>
            <w:r w:rsidRPr="000C1205">
              <w:t>Pakeitimas</w:t>
            </w:r>
          </w:p>
        </w:tc>
      </w:tr>
      <w:tr w:rsidR="00B967FA" w:rsidRPr="000C1205" w14:paraId="28B31EFB" w14:textId="77777777" w:rsidTr="00B967FA">
        <w:trPr>
          <w:jc w:val="center"/>
        </w:trPr>
        <w:tc>
          <w:tcPr>
            <w:tcW w:w="4876" w:type="dxa"/>
            <w:tcBorders>
              <w:top w:val="nil"/>
              <w:left w:val="nil"/>
              <w:bottom w:val="nil"/>
              <w:right w:val="nil"/>
            </w:tcBorders>
          </w:tcPr>
          <w:p w14:paraId="6A3051AA" w14:textId="77777777" w:rsidR="00B967FA" w:rsidRPr="000C1205" w:rsidRDefault="00B967FA" w:rsidP="00B967FA">
            <w:pPr>
              <w:pStyle w:val="Normal6a"/>
            </w:pPr>
          </w:p>
        </w:tc>
        <w:tc>
          <w:tcPr>
            <w:tcW w:w="4876" w:type="dxa"/>
            <w:tcBorders>
              <w:top w:val="nil"/>
              <w:left w:val="nil"/>
              <w:bottom w:val="nil"/>
              <w:right w:val="nil"/>
            </w:tcBorders>
          </w:tcPr>
          <w:p w14:paraId="5AB9E5D6" w14:textId="77777777" w:rsidR="00B967FA" w:rsidRPr="000C1205" w:rsidRDefault="00B967FA" w:rsidP="00B967FA">
            <w:pPr>
              <w:pStyle w:val="Normal6a"/>
            </w:pPr>
            <w:r w:rsidRPr="000C1205">
              <w:rPr>
                <w:b/>
                <w:i/>
              </w:rPr>
              <w:t>ia)</w:t>
            </w:r>
            <w:r w:rsidRPr="000C1205">
              <w:tab/>
            </w:r>
            <w:r w:rsidRPr="000C1205">
              <w:rPr>
                <w:b/>
                <w:i/>
              </w:rPr>
              <w:t>pagal šį straipsnį trečiosios valstybės piliečiui nustatytais įpareigojimais nepažeidžiamos nacionalinėje teisėje numatytos prievolės ir priemonės, nesusijusios su grąžinimu.</w:t>
            </w:r>
          </w:p>
        </w:tc>
      </w:tr>
    </w:tbl>
    <w:p w14:paraId="7AB84DA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B883B5E" w14:textId="77777777" w:rsidR="00B967FA" w:rsidRPr="000C1205" w:rsidRDefault="00B967FA" w:rsidP="00B967FA">
      <w:r w:rsidRPr="000C1205">
        <w:rPr>
          <w:rStyle w:val="HideTWBExt"/>
        </w:rPr>
        <w:t>&lt;/Amend&gt;</w:t>
      </w:r>
    </w:p>
    <w:p w14:paraId="045A391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1382</w:t>
      </w:r>
      <w:r w:rsidRPr="000C1205">
        <w:rPr>
          <w:rStyle w:val="HideTWBExt"/>
        </w:rPr>
        <w:t>&lt;/NumAm&gt;</w:t>
      </w:r>
    </w:p>
    <w:p w14:paraId="144C6306" w14:textId="77777777" w:rsidR="00B967FA" w:rsidRPr="000C1205" w:rsidRDefault="00B967FA" w:rsidP="00B967FA">
      <w:pPr>
        <w:pStyle w:val="NormalBold"/>
      </w:pPr>
      <w:r w:rsidRPr="000C1205">
        <w:rPr>
          <w:rStyle w:val="HideTWBExt"/>
          <w:b w:val="0"/>
        </w:rPr>
        <w:lastRenderedPageBreak/>
        <w:t>&lt;RepeatBlock-By&gt;&lt;Members&gt;</w:t>
      </w:r>
      <w:r w:rsidRPr="000C1205">
        <w:t>Maciej Wąsik, Mariusz Kamiński, Jacek Ozdoba, Jadwiga Wiśniewska</w:t>
      </w:r>
      <w:r w:rsidRPr="000C1205">
        <w:rPr>
          <w:rStyle w:val="HideTWBExt"/>
          <w:b w:val="0"/>
        </w:rPr>
        <w:t>&lt;/Members&gt;</w:t>
      </w:r>
    </w:p>
    <w:p w14:paraId="517F9DD8" w14:textId="77777777" w:rsidR="00B967FA" w:rsidRPr="000C1205" w:rsidRDefault="00B967FA" w:rsidP="00B967FA">
      <w:pPr>
        <w:pStyle w:val="NormalBold"/>
      </w:pPr>
      <w:r w:rsidRPr="000C1205">
        <w:rPr>
          <w:rStyle w:val="HideTWBExt"/>
          <w:b w:val="0"/>
        </w:rPr>
        <w:t>&lt;/RepeatBlock-By&gt;</w:t>
      </w:r>
    </w:p>
    <w:p w14:paraId="27D737F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689F58A" w14:textId="77777777" w:rsidR="00B967FA" w:rsidRPr="000C1205" w:rsidRDefault="00B967FA" w:rsidP="00B967FA">
      <w:pPr>
        <w:pStyle w:val="NormalBold"/>
      </w:pPr>
      <w:r w:rsidRPr="000C1205">
        <w:rPr>
          <w:rStyle w:val="HideTWBExt"/>
        </w:rPr>
        <w:t>&lt;Article&gt;</w:t>
      </w:r>
      <w:r w:rsidRPr="000C1205">
        <w:t>21 straipsnio 2 dalies i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44110CC" w14:textId="77777777" w:rsidTr="00B967FA">
        <w:trPr>
          <w:trHeight w:hRule="exact" w:val="240"/>
          <w:jc w:val="center"/>
        </w:trPr>
        <w:tc>
          <w:tcPr>
            <w:tcW w:w="9752" w:type="dxa"/>
            <w:gridSpan w:val="2"/>
            <w:tcBorders>
              <w:top w:val="nil"/>
              <w:left w:val="nil"/>
              <w:bottom w:val="nil"/>
              <w:right w:val="nil"/>
            </w:tcBorders>
          </w:tcPr>
          <w:p w14:paraId="759D7291" w14:textId="77777777" w:rsidR="00B967FA" w:rsidRPr="000C1205" w:rsidRDefault="00B967FA" w:rsidP="00B967FA"/>
        </w:tc>
      </w:tr>
      <w:tr w:rsidR="00B967FA" w:rsidRPr="000C1205" w14:paraId="2C182F8C" w14:textId="77777777" w:rsidTr="00B967FA">
        <w:trPr>
          <w:trHeight w:val="240"/>
          <w:jc w:val="center"/>
        </w:trPr>
        <w:tc>
          <w:tcPr>
            <w:tcW w:w="4876" w:type="dxa"/>
            <w:tcBorders>
              <w:top w:val="nil"/>
              <w:left w:val="nil"/>
              <w:bottom w:val="nil"/>
              <w:right w:val="nil"/>
            </w:tcBorders>
          </w:tcPr>
          <w:p w14:paraId="3F2E402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C5FA3B4" w14:textId="77777777" w:rsidR="00B967FA" w:rsidRPr="000C1205" w:rsidRDefault="00B967FA" w:rsidP="00B967FA">
            <w:pPr>
              <w:pStyle w:val="AmColumnHeading"/>
            </w:pPr>
            <w:r w:rsidRPr="000C1205">
              <w:t>Pakeitimas</w:t>
            </w:r>
          </w:p>
        </w:tc>
      </w:tr>
      <w:tr w:rsidR="00B967FA" w:rsidRPr="000C1205" w14:paraId="05FEF5A0" w14:textId="77777777" w:rsidTr="00B967FA">
        <w:trPr>
          <w:jc w:val="center"/>
        </w:trPr>
        <w:tc>
          <w:tcPr>
            <w:tcW w:w="4876" w:type="dxa"/>
            <w:tcBorders>
              <w:top w:val="nil"/>
              <w:left w:val="nil"/>
              <w:bottom w:val="nil"/>
              <w:right w:val="nil"/>
            </w:tcBorders>
          </w:tcPr>
          <w:p w14:paraId="36E4CAC7" w14:textId="77777777" w:rsidR="00B967FA" w:rsidRPr="000C1205" w:rsidRDefault="00B967FA" w:rsidP="00B967FA">
            <w:pPr>
              <w:pStyle w:val="Normal6a"/>
            </w:pPr>
          </w:p>
        </w:tc>
        <w:tc>
          <w:tcPr>
            <w:tcW w:w="4876" w:type="dxa"/>
            <w:tcBorders>
              <w:top w:val="nil"/>
              <w:left w:val="nil"/>
              <w:bottom w:val="nil"/>
              <w:right w:val="nil"/>
            </w:tcBorders>
          </w:tcPr>
          <w:p w14:paraId="024401A0" w14:textId="77777777" w:rsidR="00B967FA" w:rsidRPr="000C1205" w:rsidRDefault="00B967FA" w:rsidP="00B967FA">
            <w:pPr>
              <w:pStyle w:val="Normal6a"/>
            </w:pPr>
            <w:r w:rsidRPr="000C1205">
              <w:rPr>
                <w:b/>
                <w:i/>
              </w:rPr>
              <w:t>ia)</w:t>
            </w:r>
            <w:r w:rsidRPr="000C1205">
              <w:tab/>
            </w:r>
            <w:r w:rsidRPr="000C1205">
              <w:rPr>
                <w:b/>
                <w:i/>
              </w:rPr>
              <w:t>lieka valstybės narės žinioje sulaikymo centre, kol bus įvykdytas sprendimas dėl priverstinio grąžinimo;</w:t>
            </w:r>
          </w:p>
        </w:tc>
      </w:tr>
    </w:tbl>
    <w:p w14:paraId="2121ABD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3C9D766" w14:textId="77777777" w:rsidR="00B967FA" w:rsidRPr="000C1205" w:rsidRDefault="00B967FA" w:rsidP="00B967FA">
      <w:r w:rsidRPr="000C1205">
        <w:rPr>
          <w:rStyle w:val="HideTWBExt"/>
        </w:rPr>
        <w:t>&lt;/Amend&gt;</w:t>
      </w:r>
    </w:p>
    <w:p w14:paraId="1159242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1383</w:t>
      </w:r>
      <w:r w:rsidRPr="000C1205">
        <w:rPr>
          <w:rStyle w:val="HideTWBExt"/>
        </w:rPr>
        <w:t>&lt;/NumAm&gt;</w:t>
      </w:r>
    </w:p>
    <w:p w14:paraId="23CCE84A"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06F8213C" w14:textId="77777777" w:rsidR="00B967FA" w:rsidRPr="000C1205" w:rsidRDefault="00B967FA" w:rsidP="00B967FA">
      <w:pPr>
        <w:pStyle w:val="NormalBold"/>
      </w:pPr>
      <w:r w:rsidRPr="000C1205">
        <w:rPr>
          <w:rStyle w:val="HideTWBExt"/>
          <w:b w:val="0"/>
        </w:rPr>
        <w:t>&lt;/RepeatBlock-By&gt;</w:t>
      </w:r>
    </w:p>
    <w:p w14:paraId="781FBB6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465FE67" w14:textId="77777777" w:rsidR="00B967FA" w:rsidRPr="000C1205" w:rsidRDefault="00B967FA" w:rsidP="00B967FA">
      <w:pPr>
        <w:pStyle w:val="NormalBold"/>
      </w:pPr>
      <w:r w:rsidRPr="000C1205">
        <w:rPr>
          <w:rStyle w:val="HideTWBExt"/>
        </w:rPr>
        <w:t>&lt;Article&gt;</w:t>
      </w:r>
      <w:r w:rsidRPr="000C1205">
        <w:t>21 straipsnio 2 dalies j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D76BE90" w14:textId="77777777" w:rsidTr="00B967FA">
        <w:trPr>
          <w:trHeight w:hRule="exact" w:val="240"/>
          <w:jc w:val="center"/>
        </w:trPr>
        <w:tc>
          <w:tcPr>
            <w:tcW w:w="9752" w:type="dxa"/>
            <w:gridSpan w:val="2"/>
            <w:tcBorders>
              <w:top w:val="nil"/>
              <w:left w:val="nil"/>
              <w:bottom w:val="nil"/>
              <w:right w:val="nil"/>
            </w:tcBorders>
          </w:tcPr>
          <w:p w14:paraId="07DDA7B0" w14:textId="77777777" w:rsidR="00B967FA" w:rsidRPr="000C1205" w:rsidRDefault="00B967FA" w:rsidP="00B967FA"/>
        </w:tc>
      </w:tr>
      <w:tr w:rsidR="00B967FA" w:rsidRPr="000C1205" w14:paraId="5E386413" w14:textId="77777777" w:rsidTr="00B967FA">
        <w:trPr>
          <w:trHeight w:val="240"/>
          <w:jc w:val="center"/>
        </w:trPr>
        <w:tc>
          <w:tcPr>
            <w:tcW w:w="4876" w:type="dxa"/>
            <w:tcBorders>
              <w:top w:val="nil"/>
              <w:left w:val="nil"/>
              <w:bottom w:val="nil"/>
              <w:right w:val="nil"/>
            </w:tcBorders>
          </w:tcPr>
          <w:p w14:paraId="2F7979E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24723E1" w14:textId="77777777" w:rsidR="00B967FA" w:rsidRPr="000C1205" w:rsidRDefault="00B967FA" w:rsidP="00B967FA">
            <w:pPr>
              <w:pStyle w:val="AmColumnHeading"/>
            </w:pPr>
            <w:r w:rsidRPr="000C1205">
              <w:t>Pakeitimas</w:t>
            </w:r>
          </w:p>
        </w:tc>
      </w:tr>
      <w:tr w:rsidR="00B967FA" w:rsidRPr="000C1205" w14:paraId="225D40E8" w14:textId="77777777" w:rsidTr="00B967FA">
        <w:trPr>
          <w:jc w:val="center"/>
        </w:trPr>
        <w:tc>
          <w:tcPr>
            <w:tcW w:w="4876" w:type="dxa"/>
            <w:tcBorders>
              <w:top w:val="nil"/>
              <w:left w:val="nil"/>
              <w:bottom w:val="nil"/>
              <w:right w:val="nil"/>
            </w:tcBorders>
          </w:tcPr>
          <w:p w14:paraId="346417FA" w14:textId="77777777" w:rsidR="00B967FA" w:rsidRPr="000C1205" w:rsidRDefault="00B967FA" w:rsidP="00B967FA">
            <w:pPr>
              <w:pStyle w:val="Normal6a"/>
            </w:pPr>
            <w:r w:rsidRPr="000C1205">
              <w:rPr>
                <w:b/>
                <w:i/>
              </w:rPr>
              <w:t>j)</w:t>
            </w:r>
            <w:r w:rsidRPr="000C1205">
              <w:tab/>
            </w:r>
            <w:r w:rsidRPr="000C1205">
              <w:rPr>
                <w:b/>
                <w:i/>
              </w:rPr>
              <w:t>pateikia visą reikiamą informaciją ir pareiškimus, susijusius su atitinkamų trečiųjų valstybių kompetentingoms institucijoms pateiktais prašymais gauti kelionės dokumentus, ir prireikus bendradarbiauja su šiomis trečiųjų valstybių institucijomis;</w:t>
            </w:r>
          </w:p>
        </w:tc>
        <w:tc>
          <w:tcPr>
            <w:tcW w:w="4876" w:type="dxa"/>
            <w:tcBorders>
              <w:top w:val="nil"/>
              <w:left w:val="nil"/>
              <w:bottom w:val="nil"/>
              <w:right w:val="nil"/>
            </w:tcBorders>
          </w:tcPr>
          <w:p w14:paraId="7EF89AF2" w14:textId="77777777" w:rsidR="00B967FA" w:rsidRPr="000C1205" w:rsidRDefault="00B967FA" w:rsidP="00B967FA">
            <w:pPr>
              <w:pStyle w:val="Normal6a"/>
            </w:pPr>
            <w:r w:rsidRPr="000C1205">
              <w:rPr>
                <w:b/>
                <w:bCs/>
                <w:i/>
                <w:iCs/>
              </w:rPr>
              <w:t>Išbraukta.</w:t>
            </w:r>
          </w:p>
        </w:tc>
      </w:tr>
    </w:tbl>
    <w:p w14:paraId="6E8FDC0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FF8A08F" w14:textId="77777777" w:rsidR="00B967FA" w:rsidRPr="000C1205" w:rsidRDefault="00B967FA" w:rsidP="00B967FA">
      <w:r w:rsidRPr="000C1205">
        <w:rPr>
          <w:rStyle w:val="HideTWBExt"/>
        </w:rPr>
        <w:t>&lt;/Amend&gt;</w:t>
      </w:r>
    </w:p>
    <w:p w14:paraId="2034416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1384</w:t>
      </w:r>
      <w:r w:rsidRPr="000C1205">
        <w:rPr>
          <w:rStyle w:val="HideTWBExt"/>
        </w:rPr>
        <w:t>&lt;/NumAm&gt;</w:t>
      </w:r>
    </w:p>
    <w:p w14:paraId="0FBEC446"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247C6475" w14:textId="77777777" w:rsidR="00B967FA" w:rsidRPr="000C1205" w:rsidRDefault="00B967FA" w:rsidP="00B967FA">
      <w:pPr>
        <w:pStyle w:val="NormalBold"/>
      </w:pPr>
      <w:r w:rsidRPr="000C1205">
        <w:rPr>
          <w:rStyle w:val="HideTWBExt"/>
          <w:b w:val="0"/>
        </w:rPr>
        <w:t>&lt;/RepeatBlock-By&gt;</w:t>
      </w:r>
    </w:p>
    <w:p w14:paraId="5326AAB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D7093B1" w14:textId="77777777" w:rsidR="00B967FA" w:rsidRPr="000C1205" w:rsidRDefault="00B967FA" w:rsidP="00B967FA">
      <w:pPr>
        <w:pStyle w:val="NormalBold"/>
      </w:pPr>
      <w:r w:rsidRPr="000C1205">
        <w:rPr>
          <w:rStyle w:val="HideTWBExt"/>
        </w:rPr>
        <w:t>&lt;Article&gt;</w:t>
      </w:r>
      <w:r w:rsidRPr="000C1205">
        <w:t>21 straipsnio 2 dalies j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FB6FBE4" w14:textId="77777777" w:rsidTr="00B967FA">
        <w:trPr>
          <w:trHeight w:hRule="exact" w:val="240"/>
          <w:jc w:val="center"/>
        </w:trPr>
        <w:tc>
          <w:tcPr>
            <w:tcW w:w="9752" w:type="dxa"/>
            <w:gridSpan w:val="2"/>
            <w:tcBorders>
              <w:top w:val="nil"/>
              <w:left w:val="nil"/>
              <w:bottom w:val="nil"/>
              <w:right w:val="nil"/>
            </w:tcBorders>
          </w:tcPr>
          <w:p w14:paraId="32DE92EA" w14:textId="77777777" w:rsidR="00B967FA" w:rsidRPr="000C1205" w:rsidRDefault="00B967FA" w:rsidP="00B967FA"/>
        </w:tc>
      </w:tr>
      <w:tr w:rsidR="00B967FA" w:rsidRPr="000C1205" w14:paraId="14E9FEE7" w14:textId="77777777" w:rsidTr="00B967FA">
        <w:trPr>
          <w:trHeight w:val="240"/>
          <w:jc w:val="center"/>
        </w:trPr>
        <w:tc>
          <w:tcPr>
            <w:tcW w:w="4876" w:type="dxa"/>
            <w:tcBorders>
              <w:top w:val="nil"/>
              <w:left w:val="nil"/>
              <w:bottom w:val="nil"/>
              <w:right w:val="nil"/>
            </w:tcBorders>
          </w:tcPr>
          <w:p w14:paraId="49EA2E5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800E1FA" w14:textId="77777777" w:rsidR="00B967FA" w:rsidRPr="000C1205" w:rsidRDefault="00B967FA" w:rsidP="00B967FA">
            <w:pPr>
              <w:pStyle w:val="AmColumnHeading"/>
            </w:pPr>
            <w:r w:rsidRPr="000C1205">
              <w:t>Pakeitimas</w:t>
            </w:r>
          </w:p>
        </w:tc>
      </w:tr>
      <w:tr w:rsidR="00B967FA" w:rsidRPr="000C1205" w14:paraId="3DFCCFF5" w14:textId="77777777" w:rsidTr="00B967FA">
        <w:trPr>
          <w:jc w:val="center"/>
        </w:trPr>
        <w:tc>
          <w:tcPr>
            <w:tcW w:w="4876" w:type="dxa"/>
            <w:tcBorders>
              <w:top w:val="nil"/>
              <w:left w:val="nil"/>
              <w:bottom w:val="nil"/>
              <w:right w:val="nil"/>
            </w:tcBorders>
          </w:tcPr>
          <w:p w14:paraId="6FE4978A" w14:textId="77777777" w:rsidR="00B967FA" w:rsidRPr="000C1205" w:rsidRDefault="00B967FA" w:rsidP="00B967FA">
            <w:pPr>
              <w:pStyle w:val="Normal6a"/>
            </w:pPr>
            <w:r w:rsidRPr="000C1205">
              <w:rPr>
                <w:b/>
                <w:i/>
              </w:rPr>
              <w:t>j)</w:t>
            </w:r>
            <w:r w:rsidRPr="000C1205">
              <w:tab/>
            </w:r>
            <w:r w:rsidRPr="000C1205">
              <w:rPr>
                <w:b/>
                <w:i/>
              </w:rPr>
              <w:t xml:space="preserve">pateikia visą reikiamą informaciją ir pareiškimus, susijusius su atitinkamų trečiųjų valstybių kompetentingoms institucijoms pateiktais prašymais gauti </w:t>
            </w:r>
            <w:r w:rsidRPr="000C1205">
              <w:rPr>
                <w:b/>
                <w:i/>
              </w:rPr>
              <w:lastRenderedPageBreak/>
              <w:t>kelionės dokumentus, ir prireikus bendradarbiauja su šiomis trečiųjų valstybių institucijomis;</w:t>
            </w:r>
          </w:p>
        </w:tc>
        <w:tc>
          <w:tcPr>
            <w:tcW w:w="4876" w:type="dxa"/>
            <w:tcBorders>
              <w:top w:val="nil"/>
              <w:left w:val="nil"/>
              <w:bottom w:val="nil"/>
              <w:right w:val="nil"/>
            </w:tcBorders>
          </w:tcPr>
          <w:p w14:paraId="2F968F1B" w14:textId="77777777" w:rsidR="00B967FA" w:rsidRPr="000C1205" w:rsidRDefault="00B967FA" w:rsidP="00B967FA">
            <w:pPr>
              <w:pStyle w:val="Normal6a"/>
            </w:pPr>
            <w:r w:rsidRPr="000C1205">
              <w:rPr>
                <w:b/>
                <w:bCs/>
                <w:i/>
                <w:iCs/>
              </w:rPr>
              <w:lastRenderedPageBreak/>
              <w:t>Išbraukta.</w:t>
            </w:r>
          </w:p>
        </w:tc>
      </w:tr>
    </w:tbl>
    <w:p w14:paraId="26C2B8F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73F39E5"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6F9CCF52" w14:textId="77777777" w:rsidR="00B967FA" w:rsidRPr="000C1205" w:rsidRDefault="00B967FA" w:rsidP="00B967FA">
      <w:pPr>
        <w:pStyle w:val="AmJustText"/>
      </w:pPr>
      <w:r w:rsidRPr="000C1205">
        <w:t>Trečiosios valstybės pilietis negali būti atsakingas už informacijos pateikimą, kad valstybė narė galėtų išsiųsti tą asmenį į trečiąją šalį, su kuria jis nėra susijęs. Trečiosios valstybės pilietis jau privalo pateikti grąžinimui būtiną informaciją pagal b punktą.</w:t>
      </w:r>
    </w:p>
    <w:p w14:paraId="6DCA616A" w14:textId="77777777" w:rsidR="00B967FA" w:rsidRPr="000C1205" w:rsidRDefault="00B967FA" w:rsidP="00B967FA">
      <w:r w:rsidRPr="000C1205">
        <w:rPr>
          <w:rStyle w:val="HideTWBExt"/>
        </w:rPr>
        <w:t>&lt;/Amend&gt;</w:t>
      </w:r>
    </w:p>
    <w:p w14:paraId="08081D9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1385</w:t>
      </w:r>
      <w:r w:rsidRPr="000C1205">
        <w:rPr>
          <w:rStyle w:val="HideTWBExt"/>
        </w:rPr>
        <w:t>&lt;/NumAm&gt;</w:t>
      </w:r>
    </w:p>
    <w:p w14:paraId="3A64DE7C" w14:textId="77777777" w:rsidR="00B967FA" w:rsidRPr="000C1205" w:rsidRDefault="00B967FA" w:rsidP="00B967FA">
      <w:pPr>
        <w:pStyle w:val="NormalBold"/>
      </w:pPr>
      <w:r w:rsidRPr="000C1205">
        <w:rPr>
          <w:rStyle w:val="HideTWBExt"/>
          <w:b w:val="0"/>
        </w:rPr>
        <w:t>&lt;RepeatBlock-By&gt;&lt;Members&gt;</w:t>
      </w:r>
      <w:r w:rsidRPr="000C1205">
        <w:t>Jan-Christoph Oetjen, Irena Joveva, Abir Al-Sahlani</w:t>
      </w:r>
      <w:r w:rsidRPr="000C1205">
        <w:rPr>
          <w:rStyle w:val="HideTWBExt"/>
          <w:b w:val="0"/>
        </w:rPr>
        <w:t>&lt;/Members&gt;</w:t>
      </w:r>
    </w:p>
    <w:p w14:paraId="4AB81BB4" w14:textId="77777777" w:rsidR="00B967FA" w:rsidRPr="000C1205" w:rsidRDefault="00B967FA" w:rsidP="00B967FA">
      <w:pPr>
        <w:pStyle w:val="NormalBold"/>
      </w:pPr>
      <w:r w:rsidRPr="000C1205">
        <w:rPr>
          <w:rStyle w:val="HideTWBExt"/>
          <w:b w:val="0"/>
        </w:rPr>
        <w:t>&lt;/RepeatBlock-By&gt;</w:t>
      </w:r>
    </w:p>
    <w:p w14:paraId="140BAE5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F2D2E28" w14:textId="77777777" w:rsidR="00B967FA" w:rsidRPr="000C1205" w:rsidRDefault="00B967FA" w:rsidP="00B967FA">
      <w:pPr>
        <w:pStyle w:val="NormalBold"/>
      </w:pPr>
      <w:r w:rsidRPr="000C1205">
        <w:rPr>
          <w:rStyle w:val="HideTWBExt"/>
        </w:rPr>
        <w:t>&lt;Article&gt;</w:t>
      </w:r>
      <w:r w:rsidRPr="000C1205">
        <w:t>21 straipsnio 2 dalies j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2113F99" w14:textId="77777777" w:rsidTr="00B967FA">
        <w:trPr>
          <w:trHeight w:hRule="exact" w:val="240"/>
          <w:jc w:val="center"/>
        </w:trPr>
        <w:tc>
          <w:tcPr>
            <w:tcW w:w="9752" w:type="dxa"/>
            <w:gridSpan w:val="2"/>
            <w:tcBorders>
              <w:top w:val="nil"/>
              <w:left w:val="nil"/>
              <w:bottom w:val="nil"/>
              <w:right w:val="nil"/>
            </w:tcBorders>
          </w:tcPr>
          <w:p w14:paraId="23507E7D" w14:textId="77777777" w:rsidR="00B967FA" w:rsidRPr="000C1205" w:rsidRDefault="00B967FA" w:rsidP="00B967FA"/>
        </w:tc>
      </w:tr>
      <w:tr w:rsidR="00B967FA" w:rsidRPr="000C1205" w14:paraId="448E6908" w14:textId="77777777" w:rsidTr="00B967FA">
        <w:trPr>
          <w:trHeight w:val="240"/>
          <w:jc w:val="center"/>
        </w:trPr>
        <w:tc>
          <w:tcPr>
            <w:tcW w:w="4876" w:type="dxa"/>
            <w:tcBorders>
              <w:top w:val="nil"/>
              <w:left w:val="nil"/>
              <w:bottom w:val="nil"/>
              <w:right w:val="nil"/>
            </w:tcBorders>
          </w:tcPr>
          <w:p w14:paraId="4AC1C7A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714D079" w14:textId="77777777" w:rsidR="00B967FA" w:rsidRPr="000C1205" w:rsidRDefault="00B967FA" w:rsidP="00B967FA">
            <w:pPr>
              <w:pStyle w:val="AmColumnHeading"/>
            </w:pPr>
            <w:r w:rsidRPr="000C1205">
              <w:t>Pakeitimas</w:t>
            </w:r>
          </w:p>
        </w:tc>
      </w:tr>
      <w:tr w:rsidR="00B967FA" w:rsidRPr="000C1205" w14:paraId="58FFF880" w14:textId="77777777" w:rsidTr="00B967FA">
        <w:trPr>
          <w:jc w:val="center"/>
        </w:trPr>
        <w:tc>
          <w:tcPr>
            <w:tcW w:w="4876" w:type="dxa"/>
            <w:tcBorders>
              <w:top w:val="nil"/>
              <w:left w:val="nil"/>
              <w:bottom w:val="nil"/>
              <w:right w:val="nil"/>
            </w:tcBorders>
          </w:tcPr>
          <w:p w14:paraId="26601ECA" w14:textId="77777777" w:rsidR="00B967FA" w:rsidRPr="000C1205" w:rsidRDefault="00B967FA" w:rsidP="00B967FA">
            <w:pPr>
              <w:pStyle w:val="Normal6a"/>
            </w:pPr>
            <w:r w:rsidRPr="000C1205">
              <w:t>j)</w:t>
            </w:r>
            <w:r w:rsidRPr="000C1205">
              <w:tab/>
              <w:t>pateikia visą reikiamą informaciją ir pareiškimus, susijusius su atitinkamų trečiųjų valstybių kompetentingoms institucijoms pateiktais prašymais gauti kelionės dokumentus, ir prireikus bendradarbiauja su šiomis trečiųjų valstybių institucijomis;</w:t>
            </w:r>
          </w:p>
        </w:tc>
        <w:tc>
          <w:tcPr>
            <w:tcW w:w="4876" w:type="dxa"/>
            <w:tcBorders>
              <w:top w:val="nil"/>
              <w:left w:val="nil"/>
              <w:bottom w:val="nil"/>
              <w:right w:val="nil"/>
            </w:tcBorders>
          </w:tcPr>
          <w:p w14:paraId="5089FEC7" w14:textId="77777777" w:rsidR="00B967FA" w:rsidRPr="000C1205" w:rsidRDefault="00B967FA" w:rsidP="00B967FA">
            <w:pPr>
              <w:pStyle w:val="Normal6a"/>
            </w:pPr>
            <w:r w:rsidRPr="000C1205">
              <w:t>j)</w:t>
            </w:r>
            <w:r w:rsidRPr="000C1205">
              <w:tab/>
              <w:t>pateikia visą reikiamą informaciją ir pareiškimus, susijusius su atitinkamų trečiųjų valstybių kompetentingoms institucijoms pateiktais prašymais gauti kelionės dokumentus, ir prireikus bendradarbiauja su šiomis trečiųjų valstybių institucijomis</w:t>
            </w:r>
            <w:r w:rsidRPr="000C1205">
              <w:rPr>
                <w:b/>
                <w:bCs/>
                <w:i/>
                <w:iCs/>
              </w:rPr>
              <w:t>, kiek tai</w:t>
            </w:r>
            <w:r w:rsidRPr="000C1205">
              <w:t xml:space="preserve"> </w:t>
            </w:r>
            <w:r w:rsidRPr="000C1205">
              <w:rPr>
                <w:b/>
                <w:bCs/>
                <w:i/>
                <w:iCs/>
              </w:rPr>
              <w:t>proporcinga, kad būtų užtikrinta, jog bendradarbiavimas su šiomis institucijomis nekels pavojaus trečiosios valstybės piliečio gerovei</w:t>
            </w:r>
            <w:r w:rsidRPr="000C1205">
              <w:t>;</w:t>
            </w:r>
          </w:p>
        </w:tc>
      </w:tr>
    </w:tbl>
    <w:p w14:paraId="6EED290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B4BEC47" w14:textId="77777777" w:rsidR="00B967FA" w:rsidRPr="000C1205" w:rsidRDefault="00B967FA" w:rsidP="00B967FA">
      <w:r w:rsidRPr="000C1205">
        <w:rPr>
          <w:rStyle w:val="HideTWBExt"/>
        </w:rPr>
        <w:t>&lt;/Amend&gt;</w:t>
      </w:r>
    </w:p>
    <w:p w14:paraId="4AB427A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1386</w:t>
      </w:r>
      <w:r w:rsidRPr="000C1205">
        <w:rPr>
          <w:rStyle w:val="HideTWBExt"/>
        </w:rPr>
        <w:t>&lt;/NumAm&gt;</w:t>
      </w:r>
    </w:p>
    <w:p w14:paraId="7C61EC8F"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3BD214F" w14:textId="77777777" w:rsidR="00B967FA" w:rsidRPr="000C1205" w:rsidRDefault="00B967FA" w:rsidP="00B967FA">
      <w:pPr>
        <w:pStyle w:val="NormalBold"/>
      </w:pPr>
      <w:r w:rsidRPr="000C1205">
        <w:rPr>
          <w:rStyle w:val="HideTWBExt"/>
          <w:b w:val="0"/>
        </w:rPr>
        <w:t>&lt;/RepeatBlock-By&gt;</w:t>
      </w:r>
    </w:p>
    <w:p w14:paraId="19B3BB2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F208145" w14:textId="77777777" w:rsidR="00B967FA" w:rsidRPr="000C1205" w:rsidRDefault="00B967FA" w:rsidP="00B967FA">
      <w:pPr>
        <w:pStyle w:val="NormalBold"/>
      </w:pPr>
      <w:r w:rsidRPr="000C1205">
        <w:rPr>
          <w:rStyle w:val="HideTWBExt"/>
        </w:rPr>
        <w:t>&lt;Article&gt;</w:t>
      </w:r>
      <w:r w:rsidRPr="000C1205">
        <w:t>21 straipsnio 2 dalies j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F427434" w14:textId="77777777" w:rsidTr="00B967FA">
        <w:trPr>
          <w:trHeight w:hRule="exact" w:val="240"/>
          <w:jc w:val="center"/>
        </w:trPr>
        <w:tc>
          <w:tcPr>
            <w:tcW w:w="9752" w:type="dxa"/>
            <w:gridSpan w:val="2"/>
            <w:tcBorders>
              <w:top w:val="nil"/>
              <w:left w:val="nil"/>
              <w:bottom w:val="nil"/>
              <w:right w:val="nil"/>
            </w:tcBorders>
          </w:tcPr>
          <w:p w14:paraId="3D0BF854" w14:textId="77777777" w:rsidR="00B967FA" w:rsidRPr="000C1205" w:rsidRDefault="00B967FA" w:rsidP="00B967FA"/>
        </w:tc>
      </w:tr>
      <w:tr w:rsidR="00B967FA" w:rsidRPr="000C1205" w14:paraId="4CD1B6D5" w14:textId="77777777" w:rsidTr="00B967FA">
        <w:trPr>
          <w:trHeight w:val="240"/>
          <w:jc w:val="center"/>
        </w:trPr>
        <w:tc>
          <w:tcPr>
            <w:tcW w:w="4876" w:type="dxa"/>
            <w:tcBorders>
              <w:top w:val="nil"/>
              <w:left w:val="nil"/>
              <w:bottom w:val="nil"/>
              <w:right w:val="nil"/>
            </w:tcBorders>
          </w:tcPr>
          <w:p w14:paraId="03709F8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2A486BD" w14:textId="77777777" w:rsidR="00B967FA" w:rsidRPr="000C1205" w:rsidRDefault="00B967FA" w:rsidP="00B967FA">
            <w:pPr>
              <w:pStyle w:val="AmColumnHeading"/>
            </w:pPr>
            <w:r w:rsidRPr="000C1205">
              <w:t>Pakeitimas</w:t>
            </w:r>
          </w:p>
        </w:tc>
      </w:tr>
      <w:tr w:rsidR="00B967FA" w:rsidRPr="000C1205" w14:paraId="3E955F95" w14:textId="77777777" w:rsidTr="00B967FA">
        <w:trPr>
          <w:jc w:val="center"/>
        </w:trPr>
        <w:tc>
          <w:tcPr>
            <w:tcW w:w="4876" w:type="dxa"/>
            <w:tcBorders>
              <w:top w:val="nil"/>
              <w:left w:val="nil"/>
              <w:bottom w:val="nil"/>
              <w:right w:val="nil"/>
            </w:tcBorders>
          </w:tcPr>
          <w:p w14:paraId="245FEFBC" w14:textId="77777777" w:rsidR="00B967FA" w:rsidRPr="000C1205" w:rsidRDefault="00B967FA" w:rsidP="00B967FA">
            <w:pPr>
              <w:pStyle w:val="Normal6a"/>
            </w:pPr>
            <w:r w:rsidRPr="000C1205">
              <w:t>j)</w:t>
            </w:r>
            <w:r w:rsidRPr="000C1205">
              <w:tab/>
              <w:t xml:space="preserve">pateikia visą reikiamą informaciją ir pareiškimus, susijusius su atitinkamų </w:t>
            </w:r>
            <w:r w:rsidRPr="000C1205">
              <w:lastRenderedPageBreak/>
              <w:t>trečiųjų valstybių kompetentingoms institucijoms pateiktais prašymais gauti kelionės dokumentus,</w:t>
            </w:r>
            <w:r w:rsidRPr="000C1205">
              <w:rPr>
                <w:b/>
                <w:bCs/>
                <w:i/>
                <w:iCs/>
              </w:rPr>
              <w:t xml:space="preserve"> ir prireikus bendradarbiauja su šiomis trečiųjų valstybių institucijomis</w:t>
            </w:r>
            <w:r w:rsidRPr="000C1205">
              <w:t>;</w:t>
            </w:r>
          </w:p>
        </w:tc>
        <w:tc>
          <w:tcPr>
            <w:tcW w:w="4876" w:type="dxa"/>
            <w:tcBorders>
              <w:top w:val="nil"/>
              <w:left w:val="nil"/>
              <w:bottom w:val="nil"/>
              <w:right w:val="nil"/>
            </w:tcBorders>
          </w:tcPr>
          <w:p w14:paraId="0F7CB76C" w14:textId="77777777" w:rsidR="00B967FA" w:rsidRPr="000C1205" w:rsidRDefault="00B967FA" w:rsidP="00B967FA">
            <w:pPr>
              <w:pStyle w:val="Normal6a"/>
            </w:pPr>
            <w:r w:rsidRPr="000C1205">
              <w:lastRenderedPageBreak/>
              <w:t>j)</w:t>
            </w:r>
            <w:r w:rsidRPr="000C1205">
              <w:tab/>
              <w:t xml:space="preserve">pateikia visą reikiamą informaciją ir pareiškimus, susijusius su atitinkamų </w:t>
            </w:r>
            <w:r w:rsidRPr="000C1205">
              <w:lastRenderedPageBreak/>
              <w:t>trečiųjų valstybių kompetentingoms institucijoms pateiktais prašymais gauti kelionės dokumentus,</w:t>
            </w:r>
            <w:r w:rsidRPr="000C1205">
              <w:rPr>
                <w:b/>
                <w:bCs/>
                <w:i/>
                <w:iCs/>
              </w:rPr>
              <w:t xml:space="preserve"> jeigu tai nekelia pavojaus jų saugumui ar jų šeimos narių saugumui</w:t>
            </w:r>
            <w:r w:rsidRPr="000C1205">
              <w:t>;</w:t>
            </w:r>
          </w:p>
        </w:tc>
      </w:tr>
    </w:tbl>
    <w:p w14:paraId="0380BD8F"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CF4D609" w14:textId="77777777" w:rsidR="00B967FA" w:rsidRPr="000C1205" w:rsidRDefault="00B967FA" w:rsidP="00B967FA">
      <w:r w:rsidRPr="000C1205">
        <w:rPr>
          <w:rStyle w:val="HideTWBExt"/>
        </w:rPr>
        <w:t>&lt;/Amend&gt;</w:t>
      </w:r>
    </w:p>
    <w:p w14:paraId="57C4153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1387</w:t>
      </w:r>
      <w:r w:rsidRPr="000C1205">
        <w:rPr>
          <w:rStyle w:val="HideTWBExt"/>
        </w:rPr>
        <w:t>&lt;/NumAm&gt;</w:t>
      </w:r>
    </w:p>
    <w:p w14:paraId="186F1296"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7828C707" w14:textId="77777777" w:rsidR="00B967FA" w:rsidRPr="000C1205" w:rsidRDefault="00B967FA" w:rsidP="00B967FA">
      <w:pPr>
        <w:pStyle w:val="NormalBold"/>
      </w:pPr>
      <w:r w:rsidRPr="000C1205">
        <w:rPr>
          <w:rStyle w:val="HideTWBExt"/>
          <w:b w:val="0"/>
        </w:rPr>
        <w:t>&lt;/RepeatBlock-By&gt;</w:t>
      </w:r>
    </w:p>
    <w:p w14:paraId="4F683CC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CF03AB0" w14:textId="77777777" w:rsidR="00B967FA" w:rsidRPr="000C1205" w:rsidRDefault="00B967FA" w:rsidP="00B967FA">
      <w:pPr>
        <w:pStyle w:val="NormalBold"/>
      </w:pPr>
      <w:r w:rsidRPr="000C1205">
        <w:rPr>
          <w:rStyle w:val="HideTWBExt"/>
        </w:rPr>
        <w:t>&lt;Article&gt;</w:t>
      </w:r>
      <w:r w:rsidRPr="000C1205">
        <w:t>21 straipsnio 2 dalies k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926CB5F" w14:textId="77777777" w:rsidTr="00B967FA">
        <w:trPr>
          <w:trHeight w:hRule="exact" w:val="240"/>
          <w:jc w:val="center"/>
        </w:trPr>
        <w:tc>
          <w:tcPr>
            <w:tcW w:w="9752" w:type="dxa"/>
            <w:gridSpan w:val="2"/>
            <w:tcBorders>
              <w:top w:val="nil"/>
              <w:left w:val="nil"/>
              <w:bottom w:val="nil"/>
              <w:right w:val="nil"/>
            </w:tcBorders>
          </w:tcPr>
          <w:p w14:paraId="57086C12" w14:textId="77777777" w:rsidR="00B967FA" w:rsidRPr="000C1205" w:rsidRDefault="00B967FA" w:rsidP="00B967FA"/>
        </w:tc>
      </w:tr>
      <w:tr w:rsidR="00B967FA" w:rsidRPr="000C1205" w14:paraId="38603559" w14:textId="77777777" w:rsidTr="00B967FA">
        <w:trPr>
          <w:trHeight w:val="240"/>
          <w:jc w:val="center"/>
        </w:trPr>
        <w:tc>
          <w:tcPr>
            <w:tcW w:w="4876" w:type="dxa"/>
            <w:tcBorders>
              <w:top w:val="nil"/>
              <w:left w:val="nil"/>
              <w:bottom w:val="nil"/>
              <w:right w:val="nil"/>
            </w:tcBorders>
          </w:tcPr>
          <w:p w14:paraId="6054FDB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79709D0" w14:textId="77777777" w:rsidR="00B967FA" w:rsidRPr="000C1205" w:rsidRDefault="00B967FA" w:rsidP="00B967FA">
            <w:pPr>
              <w:pStyle w:val="AmColumnHeading"/>
            </w:pPr>
            <w:r w:rsidRPr="000C1205">
              <w:t>Pakeitimas</w:t>
            </w:r>
          </w:p>
        </w:tc>
      </w:tr>
      <w:tr w:rsidR="00B967FA" w:rsidRPr="000C1205" w14:paraId="32501EA3" w14:textId="77777777" w:rsidTr="00B967FA">
        <w:trPr>
          <w:jc w:val="center"/>
        </w:trPr>
        <w:tc>
          <w:tcPr>
            <w:tcW w:w="4876" w:type="dxa"/>
            <w:tcBorders>
              <w:top w:val="nil"/>
              <w:left w:val="nil"/>
              <w:bottom w:val="nil"/>
              <w:right w:val="nil"/>
            </w:tcBorders>
          </w:tcPr>
          <w:p w14:paraId="5DEB676E" w14:textId="77777777" w:rsidR="00B967FA" w:rsidRPr="000C1205" w:rsidRDefault="00B967FA" w:rsidP="00B967FA">
            <w:pPr>
              <w:pStyle w:val="Normal6a"/>
            </w:pPr>
            <w:r w:rsidRPr="000C1205">
              <w:rPr>
                <w:b/>
                <w:i/>
              </w:rPr>
              <w:t>k)</w:t>
            </w:r>
            <w:r w:rsidRPr="000C1205">
              <w:tab/>
            </w:r>
            <w:r w:rsidRPr="000C1205">
              <w:rPr>
                <w:b/>
                <w:i/>
              </w:rPr>
              <w:t>kai būtina, asmeniškai atvyksta į kompetentingas nacionalines ir trečiųjų valstybių institucijas tokių institucijų nurodytoje vietoje, kai tai būtina jo pilietybei nustatyti, arba, jei tai sudėtinga, prisijungia vaizdo konferencijos būdu;</w:t>
            </w:r>
          </w:p>
        </w:tc>
        <w:tc>
          <w:tcPr>
            <w:tcW w:w="4876" w:type="dxa"/>
            <w:tcBorders>
              <w:top w:val="nil"/>
              <w:left w:val="nil"/>
              <w:bottom w:val="nil"/>
              <w:right w:val="nil"/>
            </w:tcBorders>
          </w:tcPr>
          <w:p w14:paraId="2AEBC778" w14:textId="77777777" w:rsidR="00B967FA" w:rsidRPr="000C1205" w:rsidRDefault="00B967FA" w:rsidP="00B967FA">
            <w:pPr>
              <w:pStyle w:val="Normal6a"/>
            </w:pPr>
            <w:r w:rsidRPr="000C1205">
              <w:rPr>
                <w:b/>
                <w:bCs/>
                <w:i/>
                <w:iCs/>
              </w:rPr>
              <w:t>Išbraukta.</w:t>
            </w:r>
          </w:p>
        </w:tc>
      </w:tr>
    </w:tbl>
    <w:p w14:paraId="46B4171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5E709A7" w14:textId="77777777" w:rsidR="00B967FA" w:rsidRPr="000C1205" w:rsidRDefault="00B967FA" w:rsidP="00B967FA">
      <w:r w:rsidRPr="000C1205">
        <w:rPr>
          <w:rStyle w:val="HideTWBExt"/>
        </w:rPr>
        <w:t>&lt;/Amend&gt;</w:t>
      </w:r>
    </w:p>
    <w:p w14:paraId="0B6A10E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1388</w:t>
      </w:r>
      <w:r w:rsidRPr="000C1205">
        <w:rPr>
          <w:rStyle w:val="HideTWBExt"/>
        </w:rPr>
        <w:t>&lt;/NumAm&gt;</w:t>
      </w:r>
    </w:p>
    <w:p w14:paraId="7F174176"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3A373A03" w14:textId="77777777" w:rsidR="00B967FA" w:rsidRPr="000C1205" w:rsidRDefault="00B967FA" w:rsidP="00B967FA">
      <w:pPr>
        <w:pStyle w:val="NormalBold"/>
      </w:pPr>
      <w:r w:rsidRPr="000C1205">
        <w:rPr>
          <w:rStyle w:val="HideTWBExt"/>
          <w:b w:val="0"/>
        </w:rPr>
        <w:t>&lt;/RepeatBlock-By&gt;</w:t>
      </w:r>
    </w:p>
    <w:p w14:paraId="73B95F8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992A11A" w14:textId="77777777" w:rsidR="00B967FA" w:rsidRPr="000C1205" w:rsidRDefault="00B967FA" w:rsidP="00B967FA">
      <w:pPr>
        <w:pStyle w:val="NormalBold"/>
      </w:pPr>
      <w:r w:rsidRPr="000C1205">
        <w:rPr>
          <w:rStyle w:val="HideTWBExt"/>
        </w:rPr>
        <w:t>&lt;Article&gt;</w:t>
      </w:r>
      <w:r w:rsidRPr="000C1205">
        <w:t>21 straipsnio 2 dalies k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B88479C" w14:textId="77777777" w:rsidTr="00B967FA">
        <w:trPr>
          <w:trHeight w:hRule="exact" w:val="240"/>
          <w:jc w:val="center"/>
        </w:trPr>
        <w:tc>
          <w:tcPr>
            <w:tcW w:w="9752" w:type="dxa"/>
            <w:gridSpan w:val="2"/>
            <w:tcBorders>
              <w:top w:val="nil"/>
              <w:left w:val="nil"/>
              <w:bottom w:val="nil"/>
              <w:right w:val="nil"/>
            </w:tcBorders>
          </w:tcPr>
          <w:p w14:paraId="793B1B03" w14:textId="77777777" w:rsidR="00B967FA" w:rsidRPr="000C1205" w:rsidRDefault="00B967FA" w:rsidP="00B967FA"/>
        </w:tc>
      </w:tr>
      <w:tr w:rsidR="00B967FA" w:rsidRPr="000C1205" w14:paraId="522C111D" w14:textId="77777777" w:rsidTr="00B967FA">
        <w:trPr>
          <w:trHeight w:val="240"/>
          <w:jc w:val="center"/>
        </w:trPr>
        <w:tc>
          <w:tcPr>
            <w:tcW w:w="4876" w:type="dxa"/>
            <w:tcBorders>
              <w:top w:val="nil"/>
              <w:left w:val="nil"/>
              <w:bottom w:val="nil"/>
              <w:right w:val="nil"/>
            </w:tcBorders>
          </w:tcPr>
          <w:p w14:paraId="66301FE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F4416D0" w14:textId="77777777" w:rsidR="00B967FA" w:rsidRPr="000C1205" w:rsidRDefault="00B967FA" w:rsidP="00B967FA">
            <w:pPr>
              <w:pStyle w:val="AmColumnHeading"/>
            </w:pPr>
            <w:r w:rsidRPr="000C1205">
              <w:t>Pakeitimas</w:t>
            </w:r>
          </w:p>
        </w:tc>
      </w:tr>
      <w:tr w:rsidR="00B967FA" w:rsidRPr="000C1205" w14:paraId="512419B8" w14:textId="77777777" w:rsidTr="00B967FA">
        <w:trPr>
          <w:jc w:val="center"/>
        </w:trPr>
        <w:tc>
          <w:tcPr>
            <w:tcW w:w="4876" w:type="dxa"/>
            <w:tcBorders>
              <w:top w:val="nil"/>
              <w:left w:val="nil"/>
              <w:bottom w:val="nil"/>
              <w:right w:val="nil"/>
            </w:tcBorders>
          </w:tcPr>
          <w:p w14:paraId="7F99606B" w14:textId="77777777" w:rsidR="00B967FA" w:rsidRPr="000C1205" w:rsidRDefault="00B967FA" w:rsidP="00B967FA">
            <w:pPr>
              <w:pStyle w:val="Normal6a"/>
            </w:pPr>
            <w:r w:rsidRPr="000C1205">
              <w:t>k)</w:t>
            </w:r>
            <w:r w:rsidRPr="000C1205">
              <w:tab/>
            </w:r>
            <w:r w:rsidRPr="000C1205">
              <w:rPr>
                <w:b/>
                <w:bCs/>
                <w:i/>
                <w:iCs/>
              </w:rPr>
              <w:t>kai būtina,</w:t>
            </w:r>
            <w:r w:rsidRPr="000C1205">
              <w:t xml:space="preserve"> asmeniškai atvyksta į kompetentingas nacionalines </w:t>
            </w:r>
            <w:r w:rsidRPr="000C1205">
              <w:rPr>
                <w:b/>
                <w:bCs/>
                <w:i/>
                <w:iCs/>
              </w:rPr>
              <w:t>ir</w:t>
            </w:r>
            <w:r w:rsidRPr="000C1205">
              <w:t xml:space="preserve"> trečiųjų valstybių institucijas tokių institucijų nurodytoje vietoje</w:t>
            </w:r>
            <w:r w:rsidRPr="000C1205">
              <w:rPr>
                <w:b/>
                <w:bCs/>
                <w:i/>
                <w:iCs/>
              </w:rPr>
              <w:t>, kai tai būtina jo pilietybei nustatyti</w:t>
            </w:r>
            <w:r w:rsidRPr="000C1205">
              <w:t>, arba</w:t>
            </w:r>
            <w:r w:rsidRPr="000C1205">
              <w:rPr>
                <w:b/>
                <w:bCs/>
                <w:i/>
                <w:iCs/>
              </w:rPr>
              <w:t>, jei tai sudėtinga,</w:t>
            </w:r>
            <w:r w:rsidRPr="000C1205">
              <w:t xml:space="preserve"> prisijungia vaizdo konferencijos būdu;</w:t>
            </w:r>
          </w:p>
        </w:tc>
        <w:tc>
          <w:tcPr>
            <w:tcW w:w="4876" w:type="dxa"/>
            <w:tcBorders>
              <w:top w:val="nil"/>
              <w:left w:val="nil"/>
              <w:bottom w:val="nil"/>
              <w:right w:val="nil"/>
            </w:tcBorders>
          </w:tcPr>
          <w:p w14:paraId="3A14F5BD" w14:textId="77777777" w:rsidR="00B967FA" w:rsidRPr="000C1205" w:rsidRDefault="00B967FA" w:rsidP="00B967FA">
            <w:pPr>
              <w:pStyle w:val="Normal6a"/>
            </w:pPr>
            <w:r w:rsidRPr="000C1205">
              <w:t>k)</w:t>
            </w:r>
            <w:r w:rsidRPr="000C1205">
              <w:tab/>
            </w:r>
            <w:r w:rsidRPr="000C1205">
              <w:rPr>
                <w:b/>
                <w:bCs/>
                <w:i/>
                <w:iCs/>
              </w:rPr>
              <w:t>atsižvelgiant į kompetentingų institucijų reikalavimus,</w:t>
            </w:r>
            <w:r w:rsidRPr="000C1205">
              <w:t xml:space="preserve"> asmeniškai atvyksta į kompetentingas nacionalines </w:t>
            </w:r>
            <w:r w:rsidRPr="000C1205">
              <w:rPr>
                <w:b/>
                <w:bCs/>
                <w:i/>
                <w:iCs/>
              </w:rPr>
              <w:t>ar</w:t>
            </w:r>
            <w:r w:rsidRPr="000C1205">
              <w:t xml:space="preserve"> trečiųjų valstybių institucijas tokių institucijų nurodytoje vietoje </w:t>
            </w:r>
            <w:r w:rsidRPr="000C1205">
              <w:rPr>
                <w:b/>
                <w:bCs/>
                <w:i/>
                <w:iCs/>
              </w:rPr>
              <w:t>arba</w:t>
            </w:r>
            <w:r w:rsidRPr="000C1205">
              <w:t xml:space="preserve"> prisijungia vaizdo konferencijos būdu</w:t>
            </w:r>
            <w:r w:rsidRPr="000C1205">
              <w:rPr>
                <w:b/>
                <w:bCs/>
                <w:i/>
                <w:iCs/>
              </w:rPr>
              <w:t>, kad būtų išduoti kelionės dokumentai ir nustatyta jų tapatybė arba pilietybė</w:t>
            </w:r>
            <w:r w:rsidRPr="000C1205">
              <w:t>;</w:t>
            </w:r>
          </w:p>
        </w:tc>
      </w:tr>
    </w:tbl>
    <w:p w14:paraId="70FB7B5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AB6933C" w14:textId="77777777" w:rsidR="00B967FA" w:rsidRPr="000C1205" w:rsidRDefault="00B967FA" w:rsidP="00B967FA">
      <w:r w:rsidRPr="000C1205">
        <w:rPr>
          <w:rStyle w:val="HideTWBExt"/>
        </w:rPr>
        <w:lastRenderedPageBreak/>
        <w:t>&lt;/Amend&gt;</w:t>
      </w:r>
    </w:p>
    <w:p w14:paraId="493B69A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1389</w:t>
      </w:r>
      <w:r w:rsidRPr="000C1205">
        <w:rPr>
          <w:rStyle w:val="HideTWBExt"/>
        </w:rPr>
        <w:t>&lt;/NumAm&gt;</w:t>
      </w:r>
    </w:p>
    <w:p w14:paraId="0750BABB"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3F185EF7"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5000B10" w14:textId="77777777" w:rsidR="00B967FA" w:rsidRPr="000C1205" w:rsidRDefault="00B967FA" w:rsidP="00B967FA">
      <w:pPr>
        <w:pStyle w:val="NormalBold"/>
      </w:pPr>
      <w:r w:rsidRPr="000C1205">
        <w:rPr>
          <w:rStyle w:val="HideTWBExt"/>
          <w:b w:val="0"/>
        </w:rPr>
        <w:t>&lt;/RepeatBlock-By&gt;</w:t>
      </w:r>
    </w:p>
    <w:p w14:paraId="0DB53CC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CE98192" w14:textId="77777777" w:rsidR="00B967FA" w:rsidRPr="000C1205" w:rsidRDefault="00B967FA" w:rsidP="00B967FA">
      <w:pPr>
        <w:pStyle w:val="NormalBold"/>
      </w:pPr>
      <w:r w:rsidRPr="000C1205">
        <w:rPr>
          <w:rStyle w:val="HideTWBExt"/>
        </w:rPr>
        <w:t>&lt;Article&gt;</w:t>
      </w:r>
      <w:r w:rsidRPr="000C1205">
        <w:t>21 straipsnio 2 dalies k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8DB17CB" w14:textId="77777777" w:rsidTr="00B967FA">
        <w:trPr>
          <w:trHeight w:hRule="exact" w:val="240"/>
          <w:jc w:val="center"/>
        </w:trPr>
        <w:tc>
          <w:tcPr>
            <w:tcW w:w="9752" w:type="dxa"/>
            <w:gridSpan w:val="2"/>
            <w:tcBorders>
              <w:top w:val="nil"/>
              <w:left w:val="nil"/>
              <w:bottom w:val="nil"/>
              <w:right w:val="nil"/>
            </w:tcBorders>
          </w:tcPr>
          <w:p w14:paraId="251CB1BB" w14:textId="77777777" w:rsidR="00B967FA" w:rsidRPr="000C1205" w:rsidRDefault="00B967FA" w:rsidP="00B967FA"/>
        </w:tc>
      </w:tr>
      <w:tr w:rsidR="00B967FA" w:rsidRPr="000C1205" w14:paraId="612A12B1" w14:textId="77777777" w:rsidTr="00B967FA">
        <w:trPr>
          <w:trHeight w:val="240"/>
          <w:jc w:val="center"/>
        </w:trPr>
        <w:tc>
          <w:tcPr>
            <w:tcW w:w="4876" w:type="dxa"/>
            <w:tcBorders>
              <w:top w:val="nil"/>
              <w:left w:val="nil"/>
              <w:bottom w:val="nil"/>
              <w:right w:val="nil"/>
            </w:tcBorders>
          </w:tcPr>
          <w:p w14:paraId="682C9DD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2AF10F4" w14:textId="77777777" w:rsidR="00B967FA" w:rsidRPr="000C1205" w:rsidRDefault="00B967FA" w:rsidP="00B967FA">
            <w:pPr>
              <w:pStyle w:val="AmColumnHeading"/>
            </w:pPr>
            <w:r w:rsidRPr="000C1205">
              <w:t>Pakeitimas</w:t>
            </w:r>
          </w:p>
        </w:tc>
      </w:tr>
      <w:tr w:rsidR="00B967FA" w:rsidRPr="000C1205" w14:paraId="59C71C55" w14:textId="77777777" w:rsidTr="00B967FA">
        <w:trPr>
          <w:jc w:val="center"/>
        </w:trPr>
        <w:tc>
          <w:tcPr>
            <w:tcW w:w="4876" w:type="dxa"/>
            <w:tcBorders>
              <w:top w:val="nil"/>
              <w:left w:val="nil"/>
              <w:bottom w:val="nil"/>
              <w:right w:val="nil"/>
            </w:tcBorders>
          </w:tcPr>
          <w:p w14:paraId="261BF708" w14:textId="77777777" w:rsidR="00B967FA" w:rsidRPr="000C1205" w:rsidRDefault="00B967FA" w:rsidP="00B967FA">
            <w:pPr>
              <w:pStyle w:val="Normal6a"/>
            </w:pPr>
            <w:r w:rsidRPr="000C1205">
              <w:t>k)</w:t>
            </w:r>
            <w:r w:rsidRPr="000C1205">
              <w:tab/>
              <w:t>kai būtina, asmeniškai atvyksta į kompetentingas nacionalines ir trečiųjų valstybių institucijas tokių institucijų nurodytoje vietoje, kai tai būtina jo pilietybei nustatyti, arba</w:t>
            </w:r>
            <w:r w:rsidRPr="000C1205">
              <w:rPr>
                <w:b/>
                <w:bCs/>
                <w:i/>
                <w:iCs/>
              </w:rPr>
              <w:t>, jei tai sudėtinga,</w:t>
            </w:r>
            <w:r w:rsidRPr="000C1205">
              <w:t xml:space="preserve"> prisijungia vaizdo konferencijos būdu;</w:t>
            </w:r>
          </w:p>
        </w:tc>
        <w:tc>
          <w:tcPr>
            <w:tcW w:w="4876" w:type="dxa"/>
            <w:tcBorders>
              <w:top w:val="nil"/>
              <w:left w:val="nil"/>
              <w:bottom w:val="nil"/>
              <w:right w:val="nil"/>
            </w:tcBorders>
          </w:tcPr>
          <w:p w14:paraId="19E0A282" w14:textId="77777777" w:rsidR="00B967FA" w:rsidRPr="000C1205" w:rsidRDefault="00B967FA" w:rsidP="00B967FA">
            <w:pPr>
              <w:pStyle w:val="Normal6a"/>
            </w:pPr>
            <w:r w:rsidRPr="000C1205">
              <w:t>k)</w:t>
            </w:r>
            <w:r w:rsidRPr="000C1205">
              <w:tab/>
              <w:t>kai būtina, asmeniškai atvyksta į kompetentingas nacionalines ir trečiųjų valstybių institucijas tokių institucijų nurodytoje vietoje, kai tai būtina jo pilietybei nustatyti, arba</w:t>
            </w:r>
            <w:r w:rsidRPr="000C1205">
              <w:rPr>
                <w:b/>
                <w:bCs/>
                <w:i/>
                <w:iCs/>
              </w:rPr>
              <w:t xml:space="preserve">, kompetentingoms institucijoms arba trečiųjų valstybių institucijoms paprašius, </w:t>
            </w:r>
            <w:r w:rsidRPr="000C1205">
              <w:t>prisijungia vaizdo konferencijos būdu;</w:t>
            </w:r>
          </w:p>
        </w:tc>
      </w:tr>
    </w:tbl>
    <w:p w14:paraId="4696D12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2E3A58F" w14:textId="77777777" w:rsidR="00B967FA" w:rsidRPr="000C1205" w:rsidRDefault="00B967FA" w:rsidP="00B967FA">
      <w:r w:rsidRPr="000C1205">
        <w:rPr>
          <w:rStyle w:val="HideTWBExt"/>
        </w:rPr>
        <w:t>&lt;/Amend&gt;</w:t>
      </w:r>
    </w:p>
    <w:p w14:paraId="12531C3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1390</w:t>
      </w:r>
      <w:r w:rsidRPr="000C1205">
        <w:rPr>
          <w:rStyle w:val="HideTWBExt"/>
        </w:rPr>
        <w:t>&lt;/NumAm&gt;</w:t>
      </w:r>
    </w:p>
    <w:p w14:paraId="196F4055"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C03AD22" w14:textId="77777777" w:rsidR="00B967FA" w:rsidRPr="000C1205" w:rsidRDefault="00B967FA" w:rsidP="00B967FA">
      <w:pPr>
        <w:pStyle w:val="NormalBold"/>
      </w:pPr>
      <w:r w:rsidRPr="000C1205">
        <w:rPr>
          <w:rStyle w:val="HideTWBExt"/>
          <w:b w:val="0"/>
        </w:rPr>
        <w:t>&lt;/RepeatBlock-By&gt;</w:t>
      </w:r>
    </w:p>
    <w:p w14:paraId="1415CA4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2FE6A07" w14:textId="77777777" w:rsidR="00B967FA" w:rsidRPr="000C1205" w:rsidRDefault="00B967FA" w:rsidP="00B967FA">
      <w:pPr>
        <w:pStyle w:val="NormalBold"/>
      </w:pPr>
      <w:r w:rsidRPr="000C1205">
        <w:rPr>
          <w:rStyle w:val="HideTWBExt"/>
        </w:rPr>
        <w:t>&lt;Article&gt;</w:t>
      </w:r>
      <w:r w:rsidRPr="000C1205">
        <w:t>21 straipsnio 2 dalies k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F27B91F" w14:textId="77777777" w:rsidTr="00B967FA">
        <w:trPr>
          <w:trHeight w:hRule="exact" w:val="240"/>
          <w:jc w:val="center"/>
        </w:trPr>
        <w:tc>
          <w:tcPr>
            <w:tcW w:w="9752" w:type="dxa"/>
            <w:gridSpan w:val="2"/>
            <w:tcBorders>
              <w:top w:val="nil"/>
              <w:left w:val="nil"/>
              <w:bottom w:val="nil"/>
              <w:right w:val="nil"/>
            </w:tcBorders>
          </w:tcPr>
          <w:p w14:paraId="15364CA9" w14:textId="77777777" w:rsidR="00B967FA" w:rsidRPr="000C1205" w:rsidRDefault="00B967FA" w:rsidP="00B967FA"/>
        </w:tc>
      </w:tr>
      <w:tr w:rsidR="00B967FA" w:rsidRPr="000C1205" w14:paraId="2E87AE2E" w14:textId="77777777" w:rsidTr="00B967FA">
        <w:trPr>
          <w:trHeight w:val="240"/>
          <w:jc w:val="center"/>
        </w:trPr>
        <w:tc>
          <w:tcPr>
            <w:tcW w:w="4876" w:type="dxa"/>
            <w:tcBorders>
              <w:top w:val="nil"/>
              <w:left w:val="nil"/>
              <w:bottom w:val="nil"/>
              <w:right w:val="nil"/>
            </w:tcBorders>
          </w:tcPr>
          <w:p w14:paraId="11F5D04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E43EA7E" w14:textId="77777777" w:rsidR="00B967FA" w:rsidRPr="000C1205" w:rsidRDefault="00B967FA" w:rsidP="00B967FA">
            <w:pPr>
              <w:pStyle w:val="AmColumnHeading"/>
            </w:pPr>
            <w:r w:rsidRPr="000C1205">
              <w:t>Pakeitimas</w:t>
            </w:r>
          </w:p>
        </w:tc>
      </w:tr>
      <w:tr w:rsidR="00B967FA" w:rsidRPr="000C1205" w14:paraId="47F50DE6" w14:textId="77777777" w:rsidTr="00B967FA">
        <w:trPr>
          <w:jc w:val="center"/>
        </w:trPr>
        <w:tc>
          <w:tcPr>
            <w:tcW w:w="4876" w:type="dxa"/>
            <w:tcBorders>
              <w:top w:val="nil"/>
              <w:left w:val="nil"/>
              <w:bottom w:val="nil"/>
              <w:right w:val="nil"/>
            </w:tcBorders>
          </w:tcPr>
          <w:p w14:paraId="2631DC5A" w14:textId="77777777" w:rsidR="00B967FA" w:rsidRPr="000C1205" w:rsidRDefault="00B967FA" w:rsidP="00B967FA">
            <w:pPr>
              <w:pStyle w:val="Normal6a"/>
            </w:pPr>
            <w:r w:rsidRPr="000C1205">
              <w:t>k)</w:t>
            </w:r>
            <w:r w:rsidRPr="000C1205">
              <w:tab/>
              <w:t xml:space="preserve">kai būtina, asmeniškai atvyksta į kompetentingas nacionalines </w:t>
            </w:r>
            <w:r w:rsidRPr="000C1205">
              <w:rPr>
                <w:b/>
                <w:bCs/>
                <w:i/>
                <w:iCs/>
              </w:rPr>
              <w:t>ir trečiųjų valstybių</w:t>
            </w:r>
            <w:r w:rsidRPr="000C1205">
              <w:t xml:space="preserve"> institucijas tokių institucijų nurodytoje vietoje</w:t>
            </w:r>
            <w:r w:rsidRPr="000C1205">
              <w:rPr>
                <w:b/>
                <w:bCs/>
                <w:i/>
                <w:iCs/>
              </w:rPr>
              <w:t>, kai tai būtina jo pilietybei nustatyti,</w:t>
            </w:r>
            <w:r w:rsidRPr="000C1205">
              <w:t xml:space="preserve"> arba</w:t>
            </w:r>
            <w:r w:rsidRPr="000C1205">
              <w:rPr>
                <w:b/>
                <w:bCs/>
                <w:i/>
                <w:iCs/>
              </w:rPr>
              <w:t>, jei tai sudėtinga,</w:t>
            </w:r>
            <w:r w:rsidRPr="000C1205">
              <w:t xml:space="preserve"> prisijungia vaizdo konferencijos būdu;</w:t>
            </w:r>
          </w:p>
        </w:tc>
        <w:tc>
          <w:tcPr>
            <w:tcW w:w="4876" w:type="dxa"/>
            <w:tcBorders>
              <w:top w:val="nil"/>
              <w:left w:val="nil"/>
              <w:bottom w:val="nil"/>
              <w:right w:val="nil"/>
            </w:tcBorders>
          </w:tcPr>
          <w:p w14:paraId="61DF20AA" w14:textId="77777777" w:rsidR="00B967FA" w:rsidRPr="000C1205" w:rsidRDefault="00B967FA" w:rsidP="00B967FA">
            <w:pPr>
              <w:pStyle w:val="Normal6a"/>
            </w:pPr>
            <w:r w:rsidRPr="000C1205">
              <w:t>k)</w:t>
            </w:r>
            <w:r w:rsidRPr="000C1205">
              <w:tab/>
              <w:t>kai būtina, asmeniškai atvyksta į kompetentingas nacionalines institucijas tokių institucijų nurodytoje vietoje arba prisijungia vaizdo konferencijos būdu;</w:t>
            </w:r>
          </w:p>
        </w:tc>
      </w:tr>
    </w:tbl>
    <w:p w14:paraId="1F22F8D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BB1F4A1" w14:textId="77777777" w:rsidR="00B967FA" w:rsidRPr="000C1205" w:rsidRDefault="00B967FA" w:rsidP="00B967FA">
      <w:r w:rsidRPr="000C1205">
        <w:rPr>
          <w:rStyle w:val="HideTWBExt"/>
        </w:rPr>
        <w:t>&lt;/Amend&gt;</w:t>
      </w:r>
    </w:p>
    <w:p w14:paraId="15027CC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1391</w:t>
      </w:r>
      <w:r w:rsidRPr="000C1205">
        <w:rPr>
          <w:rStyle w:val="HideTWBExt"/>
        </w:rPr>
        <w:t>&lt;/NumAm&gt;</w:t>
      </w:r>
    </w:p>
    <w:p w14:paraId="1B790821"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D3991D0" w14:textId="77777777" w:rsidR="00B967FA" w:rsidRPr="000C1205" w:rsidRDefault="00B967FA" w:rsidP="00B967FA">
      <w:pPr>
        <w:pStyle w:val="NormalBold"/>
      </w:pPr>
      <w:r w:rsidRPr="000C1205">
        <w:rPr>
          <w:rStyle w:val="HideTWBExt"/>
          <w:b w:val="0"/>
        </w:rPr>
        <w:t>&lt;/RepeatBlock-By&gt;</w:t>
      </w:r>
    </w:p>
    <w:p w14:paraId="749B986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03277F8" w14:textId="77777777" w:rsidR="00B967FA" w:rsidRPr="000C1205" w:rsidRDefault="00B967FA" w:rsidP="00B967FA">
      <w:pPr>
        <w:pStyle w:val="NormalBold"/>
      </w:pPr>
      <w:r w:rsidRPr="000C1205">
        <w:rPr>
          <w:rStyle w:val="HideTWBExt"/>
        </w:rPr>
        <w:t>&lt;Article&gt;</w:t>
      </w:r>
      <w:r w:rsidRPr="000C1205">
        <w:t>21 straipsnio 2 dalies k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70F5920" w14:textId="77777777" w:rsidTr="00B967FA">
        <w:trPr>
          <w:trHeight w:hRule="exact" w:val="240"/>
          <w:jc w:val="center"/>
        </w:trPr>
        <w:tc>
          <w:tcPr>
            <w:tcW w:w="9752" w:type="dxa"/>
            <w:gridSpan w:val="2"/>
            <w:tcBorders>
              <w:top w:val="nil"/>
              <w:left w:val="nil"/>
              <w:bottom w:val="nil"/>
              <w:right w:val="nil"/>
            </w:tcBorders>
          </w:tcPr>
          <w:p w14:paraId="7B3122C2" w14:textId="77777777" w:rsidR="00B967FA" w:rsidRPr="000C1205" w:rsidRDefault="00B967FA" w:rsidP="00B967FA"/>
        </w:tc>
      </w:tr>
      <w:tr w:rsidR="00B967FA" w:rsidRPr="000C1205" w14:paraId="618B59DB" w14:textId="77777777" w:rsidTr="00B967FA">
        <w:trPr>
          <w:trHeight w:val="240"/>
          <w:jc w:val="center"/>
        </w:trPr>
        <w:tc>
          <w:tcPr>
            <w:tcW w:w="4876" w:type="dxa"/>
            <w:tcBorders>
              <w:top w:val="nil"/>
              <w:left w:val="nil"/>
              <w:bottom w:val="nil"/>
              <w:right w:val="nil"/>
            </w:tcBorders>
          </w:tcPr>
          <w:p w14:paraId="12DAE2CA"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723B21C4" w14:textId="77777777" w:rsidR="00B967FA" w:rsidRPr="000C1205" w:rsidRDefault="00B967FA" w:rsidP="00B967FA">
            <w:pPr>
              <w:pStyle w:val="AmColumnHeading"/>
            </w:pPr>
            <w:r w:rsidRPr="000C1205">
              <w:t>Pakeitimas</w:t>
            </w:r>
          </w:p>
        </w:tc>
      </w:tr>
      <w:tr w:rsidR="00B967FA" w:rsidRPr="000C1205" w14:paraId="25F30CA1" w14:textId="77777777" w:rsidTr="00B967FA">
        <w:trPr>
          <w:jc w:val="center"/>
        </w:trPr>
        <w:tc>
          <w:tcPr>
            <w:tcW w:w="4876" w:type="dxa"/>
            <w:tcBorders>
              <w:top w:val="nil"/>
              <w:left w:val="nil"/>
              <w:bottom w:val="nil"/>
              <w:right w:val="nil"/>
            </w:tcBorders>
          </w:tcPr>
          <w:p w14:paraId="3A0317ED" w14:textId="77777777" w:rsidR="00B967FA" w:rsidRPr="000C1205" w:rsidRDefault="00B967FA" w:rsidP="00B967FA">
            <w:pPr>
              <w:pStyle w:val="Normal6a"/>
            </w:pPr>
            <w:r w:rsidRPr="000C1205">
              <w:t>k)</w:t>
            </w:r>
            <w:r w:rsidRPr="000C1205">
              <w:tab/>
              <w:t>kai būtina, asmeniškai atvyksta į kompetentingas nacionalines ir trečiųjų valstybių institucijas tokių institucijų nurodytoje vietoje, kai tai būtina jo pilietybei nustatyti</w:t>
            </w:r>
            <w:r w:rsidRPr="000C1205">
              <w:rPr>
                <w:b/>
                <w:bCs/>
                <w:i/>
                <w:iCs/>
              </w:rPr>
              <w:t>, arba, jei tai sudėtinga, prisijungia vaizdo konferencijos būdu</w:t>
            </w:r>
            <w:r w:rsidRPr="000C1205">
              <w:t>;</w:t>
            </w:r>
          </w:p>
        </w:tc>
        <w:tc>
          <w:tcPr>
            <w:tcW w:w="4876" w:type="dxa"/>
            <w:tcBorders>
              <w:top w:val="nil"/>
              <w:left w:val="nil"/>
              <w:bottom w:val="nil"/>
              <w:right w:val="nil"/>
            </w:tcBorders>
          </w:tcPr>
          <w:p w14:paraId="23B9B21F" w14:textId="77777777" w:rsidR="00B967FA" w:rsidRPr="000C1205" w:rsidRDefault="00B967FA" w:rsidP="00B967FA">
            <w:pPr>
              <w:pStyle w:val="Normal6a"/>
            </w:pPr>
            <w:r w:rsidRPr="000C1205">
              <w:t>k)</w:t>
            </w:r>
            <w:r w:rsidRPr="000C1205">
              <w:tab/>
              <w:t>kai būtina, asmeniškai atvyksta į kompetentingas nacionalines ir trečiųjų valstybių institucijas tokių institucijų nurodytoje vietoje, kai tai būtina jo pilietybei nustatyti;</w:t>
            </w:r>
          </w:p>
        </w:tc>
      </w:tr>
    </w:tbl>
    <w:p w14:paraId="78384D4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2F8D5D7" w14:textId="77777777" w:rsidR="00B967FA" w:rsidRPr="000C1205" w:rsidRDefault="00B967FA" w:rsidP="00B967FA">
      <w:r w:rsidRPr="000C1205">
        <w:rPr>
          <w:rStyle w:val="HideTWBExt"/>
        </w:rPr>
        <w:t>&lt;/Amend&gt;</w:t>
      </w:r>
    </w:p>
    <w:p w14:paraId="3F304C2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1392</w:t>
      </w:r>
      <w:r w:rsidRPr="000C1205">
        <w:rPr>
          <w:rStyle w:val="HideTWBExt"/>
        </w:rPr>
        <w:t>&lt;/NumAm&gt;</w:t>
      </w:r>
    </w:p>
    <w:p w14:paraId="3AE58294"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11CF3385" w14:textId="77777777" w:rsidR="00B967FA" w:rsidRPr="000C1205" w:rsidRDefault="00B967FA" w:rsidP="00B967FA">
      <w:pPr>
        <w:pStyle w:val="NormalBold"/>
      </w:pPr>
      <w:r w:rsidRPr="000C1205">
        <w:rPr>
          <w:rStyle w:val="HideTWBExt"/>
          <w:b w:val="0"/>
        </w:rPr>
        <w:t>&lt;/RepeatBlock-By&gt;</w:t>
      </w:r>
    </w:p>
    <w:p w14:paraId="54F8414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2EDBB21" w14:textId="77777777" w:rsidR="00B967FA" w:rsidRPr="000C1205" w:rsidRDefault="00B967FA" w:rsidP="00B967FA">
      <w:pPr>
        <w:pStyle w:val="NormalBold"/>
      </w:pPr>
      <w:r w:rsidRPr="000C1205">
        <w:rPr>
          <w:rStyle w:val="HideTWBExt"/>
        </w:rPr>
        <w:t>&lt;Article&gt;</w:t>
      </w:r>
      <w:r w:rsidRPr="000C1205">
        <w:t>21 straipsnio 2 dalies k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8B011DF" w14:textId="77777777" w:rsidTr="00B967FA">
        <w:trPr>
          <w:trHeight w:hRule="exact" w:val="240"/>
          <w:jc w:val="center"/>
        </w:trPr>
        <w:tc>
          <w:tcPr>
            <w:tcW w:w="9752" w:type="dxa"/>
            <w:gridSpan w:val="2"/>
            <w:tcBorders>
              <w:top w:val="nil"/>
              <w:left w:val="nil"/>
              <w:bottom w:val="nil"/>
              <w:right w:val="nil"/>
            </w:tcBorders>
          </w:tcPr>
          <w:p w14:paraId="0530B583" w14:textId="77777777" w:rsidR="00B967FA" w:rsidRPr="000C1205" w:rsidRDefault="00B967FA" w:rsidP="00B967FA"/>
        </w:tc>
      </w:tr>
      <w:tr w:rsidR="00B967FA" w:rsidRPr="000C1205" w14:paraId="462C6694" w14:textId="77777777" w:rsidTr="00B967FA">
        <w:trPr>
          <w:trHeight w:val="240"/>
          <w:jc w:val="center"/>
        </w:trPr>
        <w:tc>
          <w:tcPr>
            <w:tcW w:w="4876" w:type="dxa"/>
            <w:tcBorders>
              <w:top w:val="nil"/>
              <w:left w:val="nil"/>
              <w:bottom w:val="nil"/>
              <w:right w:val="nil"/>
            </w:tcBorders>
          </w:tcPr>
          <w:p w14:paraId="55AA631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4A84359" w14:textId="77777777" w:rsidR="00B967FA" w:rsidRPr="000C1205" w:rsidRDefault="00B967FA" w:rsidP="00B967FA">
            <w:pPr>
              <w:pStyle w:val="AmColumnHeading"/>
            </w:pPr>
            <w:r w:rsidRPr="000C1205">
              <w:t>Pakeitimas</w:t>
            </w:r>
          </w:p>
        </w:tc>
      </w:tr>
      <w:tr w:rsidR="00B967FA" w:rsidRPr="000C1205" w14:paraId="5D3DF741" w14:textId="77777777" w:rsidTr="00B967FA">
        <w:trPr>
          <w:jc w:val="center"/>
        </w:trPr>
        <w:tc>
          <w:tcPr>
            <w:tcW w:w="4876" w:type="dxa"/>
            <w:tcBorders>
              <w:top w:val="nil"/>
              <w:left w:val="nil"/>
              <w:bottom w:val="nil"/>
              <w:right w:val="nil"/>
            </w:tcBorders>
          </w:tcPr>
          <w:p w14:paraId="30680CEA" w14:textId="77777777" w:rsidR="00B967FA" w:rsidRPr="000C1205" w:rsidRDefault="00B967FA" w:rsidP="00B967FA">
            <w:pPr>
              <w:pStyle w:val="Normal6a"/>
            </w:pPr>
            <w:r w:rsidRPr="000C1205">
              <w:t>k)</w:t>
            </w:r>
            <w:r w:rsidRPr="000C1205">
              <w:tab/>
              <w:t xml:space="preserve">kai būtina, asmeniškai atvyksta į kompetentingas nacionalines ir </w:t>
            </w:r>
            <w:r w:rsidRPr="000C1205">
              <w:rPr>
                <w:b/>
                <w:bCs/>
                <w:i/>
                <w:iCs/>
              </w:rPr>
              <w:t xml:space="preserve">trečiųjų valstybių </w:t>
            </w:r>
            <w:r w:rsidRPr="000C1205">
              <w:t>institucijas tokių institucijų nurodytoje vietoje, kai tai būtina jo pilietybei nustatyti, arba, jei tai sudėtinga, prisijungia vaizdo konferencijos būdu;</w:t>
            </w:r>
          </w:p>
        </w:tc>
        <w:tc>
          <w:tcPr>
            <w:tcW w:w="4876" w:type="dxa"/>
            <w:tcBorders>
              <w:top w:val="nil"/>
              <w:left w:val="nil"/>
              <w:bottom w:val="nil"/>
              <w:right w:val="nil"/>
            </w:tcBorders>
          </w:tcPr>
          <w:p w14:paraId="22C43BFC" w14:textId="77777777" w:rsidR="00B967FA" w:rsidRPr="000C1205" w:rsidRDefault="00B967FA" w:rsidP="00B967FA">
            <w:pPr>
              <w:pStyle w:val="Normal6a"/>
            </w:pPr>
            <w:r w:rsidRPr="000C1205">
              <w:t>k)</w:t>
            </w:r>
            <w:r w:rsidRPr="000C1205">
              <w:tab/>
              <w:t xml:space="preserve">kai būtina, asmeniškai atvyksta į kompetentingas nacionalines institucijas </w:t>
            </w:r>
            <w:r w:rsidRPr="000C1205">
              <w:rPr>
                <w:b/>
                <w:bCs/>
                <w:i/>
                <w:iCs/>
              </w:rPr>
              <w:t xml:space="preserve">ir </w:t>
            </w:r>
            <w:r w:rsidRPr="000C1205">
              <w:t>tokių institucijų nurodytoje vietoje, kai tai būtina jo pilietybei nustatyti, arba, jei tai sudėtinga, prisijungia vaizdo konferencijos būdu;</w:t>
            </w:r>
          </w:p>
        </w:tc>
      </w:tr>
    </w:tbl>
    <w:p w14:paraId="2D43681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DFDB871"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5999785A" w14:textId="77777777" w:rsidR="00B967FA" w:rsidRPr="000C1205" w:rsidRDefault="00B967FA" w:rsidP="00B967FA">
      <w:pPr>
        <w:pStyle w:val="AmJustText"/>
      </w:pPr>
      <w:r w:rsidRPr="000C1205">
        <w:t>Nepagrįsta manyti, kad trečiosios valstybės institucijos, kuriose grąžinamas asmuo gali būti įtariamas persekiojimu, turi teisę reikalauti, kad tas asmuo atvyktų į jas.</w:t>
      </w:r>
    </w:p>
    <w:p w14:paraId="6FAB0276" w14:textId="77777777" w:rsidR="00B967FA" w:rsidRPr="000C1205" w:rsidRDefault="00B967FA" w:rsidP="00B967FA">
      <w:r w:rsidRPr="000C1205">
        <w:rPr>
          <w:rStyle w:val="HideTWBExt"/>
        </w:rPr>
        <w:t>&lt;/Amend&gt;</w:t>
      </w:r>
    </w:p>
    <w:p w14:paraId="0E8A6D0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1393</w:t>
      </w:r>
      <w:r w:rsidRPr="000C1205">
        <w:rPr>
          <w:rStyle w:val="HideTWBExt"/>
        </w:rPr>
        <w:t>&lt;/NumAm&gt;</w:t>
      </w:r>
    </w:p>
    <w:p w14:paraId="6F86025B"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03154237" w14:textId="77777777" w:rsidR="00B967FA" w:rsidRPr="000C1205" w:rsidRDefault="00B967FA" w:rsidP="00B967FA">
      <w:pPr>
        <w:pStyle w:val="NormalBold"/>
      </w:pPr>
      <w:r w:rsidRPr="000C1205">
        <w:rPr>
          <w:rStyle w:val="HideTWBExt"/>
          <w:b w:val="0"/>
        </w:rPr>
        <w:t>&lt;/RepeatBlock-By&gt;</w:t>
      </w:r>
    </w:p>
    <w:p w14:paraId="6199F3D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A2CAAB1" w14:textId="77777777" w:rsidR="00B967FA" w:rsidRPr="000C1205" w:rsidRDefault="00B967FA" w:rsidP="00B967FA">
      <w:pPr>
        <w:pStyle w:val="NormalBold"/>
      </w:pPr>
      <w:r w:rsidRPr="000C1205">
        <w:rPr>
          <w:rStyle w:val="HideTWBExt"/>
        </w:rPr>
        <w:t>&lt;Article&gt;</w:t>
      </w:r>
      <w:r w:rsidRPr="000C1205">
        <w:t>21 straipsnio 2 dalies k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066CBE5" w14:textId="77777777" w:rsidTr="00B967FA">
        <w:trPr>
          <w:trHeight w:hRule="exact" w:val="240"/>
          <w:jc w:val="center"/>
        </w:trPr>
        <w:tc>
          <w:tcPr>
            <w:tcW w:w="9752" w:type="dxa"/>
            <w:gridSpan w:val="2"/>
            <w:tcBorders>
              <w:top w:val="nil"/>
              <w:left w:val="nil"/>
              <w:bottom w:val="nil"/>
              <w:right w:val="nil"/>
            </w:tcBorders>
          </w:tcPr>
          <w:p w14:paraId="4E9D377E" w14:textId="77777777" w:rsidR="00B967FA" w:rsidRPr="000C1205" w:rsidRDefault="00B967FA" w:rsidP="00B967FA"/>
        </w:tc>
      </w:tr>
      <w:tr w:rsidR="00B967FA" w:rsidRPr="000C1205" w14:paraId="1EE97CA1" w14:textId="77777777" w:rsidTr="00B967FA">
        <w:trPr>
          <w:trHeight w:val="240"/>
          <w:jc w:val="center"/>
        </w:trPr>
        <w:tc>
          <w:tcPr>
            <w:tcW w:w="4876" w:type="dxa"/>
            <w:tcBorders>
              <w:top w:val="nil"/>
              <w:left w:val="nil"/>
              <w:bottom w:val="nil"/>
              <w:right w:val="nil"/>
            </w:tcBorders>
          </w:tcPr>
          <w:p w14:paraId="02A8D1F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18C5018" w14:textId="77777777" w:rsidR="00B967FA" w:rsidRPr="000C1205" w:rsidRDefault="00B967FA" w:rsidP="00B967FA">
            <w:pPr>
              <w:pStyle w:val="AmColumnHeading"/>
            </w:pPr>
            <w:r w:rsidRPr="000C1205">
              <w:t>Pakeitimas</w:t>
            </w:r>
          </w:p>
        </w:tc>
      </w:tr>
      <w:tr w:rsidR="00B967FA" w:rsidRPr="000C1205" w14:paraId="28FB0731" w14:textId="77777777" w:rsidTr="00B967FA">
        <w:trPr>
          <w:jc w:val="center"/>
        </w:trPr>
        <w:tc>
          <w:tcPr>
            <w:tcW w:w="4876" w:type="dxa"/>
            <w:tcBorders>
              <w:top w:val="nil"/>
              <w:left w:val="nil"/>
              <w:bottom w:val="nil"/>
              <w:right w:val="nil"/>
            </w:tcBorders>
          </w:tcPr>
          <w:p w14:paraId="7E5EF0DB" w14:textId="77777777" w:rsidR="00B967FA" w:rsidRPr="000C1205" w:rsidRDefault="00B967FA" w:rsidP="00B967FA">
            <w:pPr>
              <w:pStyle w:val="Normal6a"/>
            </w:pPr>
            <w:r w:rsidRPr="000C1205">
              <w:t>k)</w:t>
            </w:r>
            <w:r w:rsidRPr="000C1205">
              <w:tab/>
              <w:t xml:space="preserve">kai būtina, asmeniškai atvyksta į </w:t>
            </w:r>
            <w:r w:rsidRPr="000C1205">
              <w:lastRenderedPageBreak/>
              <w:t>kompetentingas nacionalines ir trečiųjų valstybių institucijas tokių institucijų nurodytoje vietoje, kai tai būtina jo pilietybei nustatyti, arba</w:t>
            </w:r>
            <w:r w:rsidRPr="000C1205">
              <w:rPr>
                <w:b/>
                <w:bCs/>
                <w:i/>
                <w:iCs/>
              </w:rPr>
              <w:t>, jei tai sudėtinga,</w:t>
            </w:r>
            <w:r w:rsidRPr="000C1205">
              <w:t xml:space="preserve"> prisijungia vaizdo konferencijos būdu;</w:t>
            </w:r>
          </w:p>
        </w:tc>
        <w:tc>
          <w:tcPr>
            <w:tcW w:w="4876" w:type="dxa"/>
            <w:tcBorders>
              <w:top w:val="nil"/>
              <w:left w:val="nil"/>
              <w:bottom w:val="nil"/>
              <w:right w:val="nil"/>
            </w:tcBorders>
          </w:tcPr>
          <w:p w14:paraId="1B4B0B3E" w14:textId="77777777" w:rsidR="00B967FA" w:rsidRPr="000C1205" w:rsidRDefault="00B967FA" w:rsidP="00B967FA">
            <w:pPr>
              <w:pStyle w:val="Normal6a"/>
            </w:pPr>
            <w:r w:rsidRPr="000C1205">
              <w:lastRenderedPageBreak/>
              <w:t>k)</w:t>
            </w:r>
            <w:r w:rsidRPr="000C1205">
              <w:tab/>
              <w:t xml:space="preserve">kai būtina, asmeniškai atvyksta į </w:t>
            </w:r>
            <w:r w:rsidRPr="000C1205">
              <w:lastRenderedPageBreak/>
              <w:t>kompetentingas nacionalines ir trečiųjų valstybių institucijas tokių institucijų nurodytoje vietoje, kai tai būtina jo pilietybei nustatyti, arba prisijungia vaizdo konferencijos būdu;</w:t>
            </w:r>
          </w:p>
        </w:tc>
      </w:tr>
    </w:tbl>
    <w:p w14:paraId="414FA915"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8167301" w14:textId="77777777" w:rsidR="00B967FA" w:rsidRPr="000C1205" w:rsidRDefault="00B967FA" w:rsidP="00B967FA">
      <w:r w:rsidRPr="000C1205">
        <w:rPr>
          <w:rStyle w:val="HideTWBExt"/>
        </w:rPr>
        <w:t>&lt;/Amend&gt;</w:t>
      </w:r>
    </w:p>
    <w:p w14:paraId="0046C82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1394</w:t>
      </w:r>
      <w:r w:rsidRPr="000C1205">
        <w:rPr>
          <w:rStyle w:val="HideTWBExt"/>
        </w:rPr>
        <w:t>&lt;/NumAm&gt;</w:t>
      </w:r>
    </w:p>
    <w:p w14:paraId="367A45E2"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BD7B949" w14:textId="77777777" w:rsidR="00B967FA" w:rsidRPr="000C1205" w:rsidRDefault="00B967FA" w:rsidP="00B967FA">
      <w:pPr>
        <w:pStyle w:val="NormalBold"/>
      </w:pPr>
      <w:r w:rsidRPr="000C1205">
        <w:rPr>
          <w:rStyle w:val="HideTWBExt"/>
          <w:b w:val="0"/>
        </w:rPr>
        <w:t>&lt;/RepeatBlock-By&gt;</w:t>
      </w:r>
    </w:p>
    <w:p w14:paraId="6DEBE0A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D15B31F" w14:textId="77777777" w:rsidR="00B967FA" w:rsidRPr="000C1205" w:rsidRDefault="00B967FA" w:rsidP="00B967FA">
      <w:pPr>
        <w:pStyle w:val="NormalBold"/>
      </w:pPr>
      <w:r w:rsidRPr="000C1205">
        <w:rPr>
          <w:rStyle w:val="HideTWBExt"/>
        </w:rPr>
        <w:t>&lt;Article&gt;</w:t>
      </w:r>
      <w:r w:rsidRPr="000C1205">
        <w:t>21 straipsnio 2 dalies k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BE4A543" w14:textId="77777777" w:rsidTr="00B967FA">
        <w:trPr>
          <w:trHeight w:hRule="exact" w:val="240"/>
          <w:jc w:val="center"/>
        </w:trPr>
        <w:tc>
          <w:tcPr>
            <w:tcW w:w="9752" w:type="dxa"/>
            <w:gridSpan w:val="2"/>
            <w:tcBorders>
              <w:top w:val="nil"/>
              <w:left w:val="nil"/>
              <w:bottom w:val="nil"/>
              <w:right w:val="nil"/>
            </w:tcBorders>
          </w:tcPr>
          <w:p w14:paraId="148560F0" w14:textId="77777777" w:rsidR="00B967FA" w:rsidRPr="000C1205" w:rsidRDefault="00B967FA" w:rsidP="00B967FA"/>
        </w:tc>
      </w:tr>
      <w:tr w:rsidR="00B967FA" w:rsidRPr="000C1205" w14:paraId="02E9F8E8" w14:textId="77777777" w:rsidTr="00B967FA">
        <w:trPr>
          <w:trHeight w:val="240"/>
          <w:jc w:val="center"/>
        </w:trPr>
        <w:tc>
          <w:tcPr>
            <w:tcW w:w="4876" w:type="dxa"/>
            <w:tcBorders>
              <w:top w:val="nil"/>
              <w:left w:val="nil"/>
              <w:bottom w:val="nil"/>
              <w:right w:val="nil"/>
            </w:tcBorders>
          </w:tcPr>
          <w:p w14:paraId="6DA4DF8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91FC589" w14:textId="77777777" w:rsidR="00B967FA" w:rsidRPr="000C1205" w:rsidRDefault="00B967FA" w:rsidP="00B967FA">
            <w:pPr>
              <w:pStyle w:val="AmColumnHeading"/>
            </w:pPr>
            <w:r w:rsidRPr="000C1205">
              <w:t>Pakeitimas</w:t>
            </w:r>
          </w:p>
        </w:tc>
      </w:tr>
      <w:tr w:rsidR="00B967FA" w:rsidRPr="000C1205" w14:paraId="05E740B0" w14:textId="77777777" w:rsidTr="00B967FA">
        <w:trPr>
          <w:jc w:val="center"/>
        </w:trPr>
        <w:tc>
          <w:tcPr>
            <w:tcW w:w="4876" w:type="dxa"/>
            <w:tcBorders>
              <w:top w:val="nil"/>
              <w:left w:val="nil"/>
              <w:bottom w:val="nil"/>
              <w:right w:val="nil"/>
            </w:tcBorders>
          </w:tcPr>
          <w:p w14:paraId="64FE917A" w14:textId="77777777" w:rsidR="00B967FA" w:rsidRPr="000C1205" w:rsidRDefault="00B967FA" w:rsidP="00B967FA">
            <w:pPr>
              <w:pStyle w:val="Normal6a"/>
            </w:pPr>
          </w:p>
        </w:tc>
        <w:tc>
          <w:tcPr>
            <w:tcW w:w="4876" w:type="dxa"/>
            <w:tcBorders>
              <w:top w:val="nil"/>
              <w:left w:val="nil"/>
              <w:bottom w:val="nil"/>
              <w:right w:val="nil"/>
            </w:tcBorders>
          </w:tcPr>
          <w:p w14:paraId="151FF42E" w14:textId="77777777" w:rsidR="00B967FA" w:rsidRPr="000C1205" w:rsidRDefault="00B967FA" w:rsidP="00B967FA">
            <w:pPr>
              <w:pStyle w:val="Normal6a"/>
            </w:pPr>
            <w:r w:rsidRPr="000C1205">
              <w:rPr>
                <w:b/>
                <w:i/>
              </w:rPr>
              <w:t>ka)</w:t>
            </w:r>
            <w:r w:rsidRPr="000C1205">
              <w:tab/>
            </w:r>
            <w:r w:rsidRPr="000C1205">
              <w:rPr>
                <w:b/>
                <w:i/>
              </w:rPr>
              <w:t>fiziškai nesipriešina grąžinimui ar išsiuntimui;</w:t>
            </w:r>
          </w:p>
        </w:tc>
      </w:tr>
    </w:tbl>
    <w:p w14:paraId="13A9475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0231000" w14:textId="77777777" w:rsidR="00B967FA" w:rsidRPr="000C1205" w:rsidRDefault="00B967FA" w:rsidP="00B967FA">
      <w:r w:rsidRPr="000C1205">
        <w:rPr>
          <w:rStyle w:val="HideTWBExt"/>
        </w:rPr>
        <w:t>&lt;/Amend&gt;</w:t>
      </w:r>
    </w:p>
    <w:p w14:paraId="3C29B4B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1395</w:t>
      </w:r>
      <w:r w:rsidRPr="000C1205">
        <w:rPr>
          <w:rStyle w:val="HideTWBExt"/>
        </w:rPr>
        <w:t>&lt;/NumAm&gt;</w:t>
      </w:r>
    </w:p>
    <w:p w14:paraId="27063C07"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35399BD4" w14:textId="77777777" w:rsidR="00B967FA" w:rsidRPr="000C1205" w:rsidRDefault="00B967FA" w:rsidP="00B967FA">
      <w:pPr>
        <w:pStyle w:val="NormalBold"/>
      </w:pPr>
      <w:r w:rsidRPr="000C1205">
        <w:rPr>
          <w:rStyle w:val="HideTWBExt"/>
          <w:b w:val="0"/>
        </w:rPr>
        <w:t>&lt;/RepeatBlock-By&gt;</w:t>
      </w:r>
    </w:p>
    <w:p w14:paraId="7E1BF23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12774BC" w14:textId="77777777" w:rsidR="00B967FA" w:rsidRPr="000C1205" w:rsidRDefault="00B967FA" w:rsidP="00B967FA">
      <w:pPr>
        <w:pStyle w:val="NormalBold"/>
      </w:pPr>
      <w:r w:rsidRPr="000C1205">
        <w:rPr>
          <w:rStyle w:val="HideTWBExt"/>
        </w:rPr>
        <w:t>&lt;Article&gt;</w:t>
      </w:r>
      <w:r w:rsidRPr="000C1205">
        <w:t>21 straipsnio 2 dalies k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D5724A4" w14:textId="77777777" w:rsidTr="00B967FA">
        <w:trPr>
          <w:trHeight w:hRule="exact" w:val="240"/>
          <w:jc w:val="center"/>
        </w:trPr>
        <w:tc>
          <w:tcPr>
            <w:tcW w:w="9752" w:type="dxa"/>
            <w:gridSpan w:val="2"/>
            <w:tcBorders>
              <w:top w:val="nil"/>
              <w:left w:val="nil"/>
              <w:bottom w:val="nil"/>
              <w:right w:val="nil"/>
            </w:tcBorders>
          </w:tcPr>
          <w:p w14:paraId="31B5FA7C" w14:textId="77777777" w:rsidR="00B967FA" w:rsidRPr="000C1205" w:rsidRDefault="00B967FA" w:rsidP="00B967FA"/>
        </w:tc>
      </w:tr>
      <w:tr w:rsidR="00B967FA" w:rsidRPr="000C1205" w14:paraId="2749BB98" w14:textId="77777777" w:rsidTr="00B967FA">
        <w:trPr>
          <w:trHeight w:val="240"/>
          <w:jc w:val="center"/>
        </w:trPr>
        <w:tc>
          <w:tcPr>
            <w:tcW w:w="4876" w:type="dxa"/>
            <w:tcBorders>
              <w:top w:val="nil"/>
              <w:left w:val="nil"/>
              <w:bottom w:val="nil"/>
              <w:right w:val="nil"/>
            </w:tcBorders>
          </w:tcPr>
          <w:p w14:paraId="032566E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CE92553" w14:textId="77777777" w:rsidR="00B967FA" w:rsidRPr="000C1205" w:rsidRDefault="00B967FA" w:rsidP="00B967FA">
            <w:pPr>
              <w:pStyle w:val="AmColumnHeading"/>
            </w:pPr>
            <w:r w:rsidRPr="000C1205">
              <w:t>Pakeitimas</w:t>
            </w:r>
          </w:p>
        </w:tc>
      </w:tr>
      <w:tr w:rsidR="00B967FA" w:rsidRPr="000C1205" w14:paraId="14E1D09F" w14:textId="77777777" w:rsidTr="00B967FA">
        <w:trPr>
          <w:jc w:val="center"/>
        </w:trPr>
        <w:tc>
          <w:tcPr>
            <w:tcW w:w="4876" w:type="dxa"/>
            <w:tcBorders>
              <w:top w:val="nil"/>
              <w:left w:val="nil"/>
              <w:bottom w:val="nil"/>
              <w:right w:val="nil"/>
            </w:tcBorders>
          </w:tcPr>
          <w:p w14:paraId="52AE89EA" w14:textId="77777777" w:rsidR="00B967FA" w:rsidRPr="000C1205" w:rsidRDefault="00B967FA" w:rsidP="00B967FA">
            <w:pPr>
              <w:pStyle w:val="Normal6a"/>
            </w:pPr>
          </w:p>
        </w:tc>
        <w:tc>
          <w:tcPr>
            <w:tcW w:w="4876" w:type="dxa"/>
            <w:tcBorders>
              <w:top w:val="nil"/>
              <w:left w:val="nil"/>
              <w:bottom w:val="nil"/>
              <w:right w:val="nil"/>
            </w:tcBorders>
          </w:tcPr>
          <w:p w14:paraId="0CEDABBB" w14:textId="77777777" w:rsidR="00B967FA" w:rsidRPr="000C1205" w:rsidRDefault="00B967FA" w:rsidP="00B967FA">
            <w:pPr>
              <w:pStyle w:val="Normal6a"/>
            </w:pPr>
            <w:r w:rsidRPr="000C1205">
              <w:rPr>
                <w:b/>
                <w:i/>
              </w:rPr>
              <w:t>ka)</w:t>
            </w:r>
            <w:r w:rsidRPr="000C1205">
              <w:tab/>
            </w:r>
            <w:r w:rsidRPr="000C1205">
              <w:rPr>
                <w:b/>
                <w:i/>
              </w:rPr>
              <w:t>fiziškai nesipriešina grąžinimui;</w:t>
            </w:r>
          </w:p>
        </w:tc>
      </w:tr>
    </w:tbl>
    <w:p w14:paraId="360D134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EA8F7B0" w14:textId="77777777" w:rsidR="00B967FA" w:rsidRPr="000C1205" w:rsidRDefault="00B967FA" w:rsidP="00B967FA">
      <w:r w:rsidRPr="000C1205">
        <w:rPr>
          <w:rStyle w:val="HideTWBExt"/>
        </w:rPr>
        <w:t>&lt;/Amend&gt;</w:t>
      </w:r>
    </w:p>
    <w:p w14:paraId="2332E89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1396</w:t>
      </w:r>
      <w:r w:rsidRPr="000C1205">
        <w:rPr>
          <w:rStyle w:val="HideTWBExt"/>
        </w:rPr>
        <w:t>&lt;/NumAm&gt;</w:t>
      </w:r>
    </w:p>
    <w:p w14:paraId="7310BD0B"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64313BF1" w14:textId="77777777" w:rsidR="00B967FA" w:rsidRPr="000C1205" w:rsidRDefault="00B967FA" w:rsidP="00B967FA">
      <w:pPr>
        <w:pStyle w:val="NormalBold"/>
      </w:pPr>
      <w:r w:rsidRPr="000C1205">
        <w:rPr>
          <w:rStyle w:val="HideTWBExt"/>
          <w:b w:val="0"/>
        </w:rPr>
        <w:t>&lt;/RepeatBlock-By&gt;</w:t>
      </w:r>
    </w:p>
    <w:p w14:paraId="4FD56A9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966D4C2" w14:textId="77777777" w:rsidR="00B967FA" w:rsidRPr="000C1205" w:rsidRDefault="00B967FA" w:rsidP="00B967FA">
      <w:pPr>
        <w:pStyle w:val="NormalBold"/>
      </w:pPr>
      <w:r w:rsidRPr="000C1205">
        <w:rPr>
          <w:rStyle w:val="HideTWBExt"/>
        </w:rPr>
        <w:t>&lt;Article&gt;</w:t>
      </w:r>
      <w:r w:rsidRPr="000C1205">
        <w:t>21 straipsnio 2 dalies l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A73E6E8" w14:textId="77777777" w:rsidTr="00B967FA">
        <w:trPr>
          <w:trHeight w:hRule="exact" w:val="240"/>
          <w:jc w:val="center"/>
        </w:trPr>
        <w:tc>
          <w:tcPr>
            <w:tcW w:w="9752" w:type="dxa"/>
            <w:gridSpan w:val="2"/>
            <w:tcBorders>
              <w:top w:val="nil"/>
              <w:left w:val="nil"/>
              <w:bottom w:val="nil"/>
              <w:right w:val="nil"/>
            </w:tcBorders>
          </w:tcPr>
          <w:p w14:paraId="08FCEF45" w14:textId="77777777" w:rsidR="00B967FA" w:rsidRPr="000C1205" w:rsidRDefault="00B967FA" w:rsidP="00B967FA"/>
        </w:tc>
      </w:tr>
      <w:tr w:rsidR="00B967FA" w:rsidRPr="000C1205" w14:paraId="295950D0" w14:textId="77777777" w:rsidTr="00B967FA">
        <w:trPr>
          <w:trHeight w:val="240"/>
          <w:jc w:val="center"/>
        </w:trPr>
        <w:tc>
          <w:tcPr>
            <w:tcW w:w="4876" w:type="dxa"/>
            <w:tcBorders>
              <w:top w:val="nil"/>
              <w:left w:val="nil"/>
              <w:bottom w:val="nil"/>
              <w:right w:val="nil"/>
            </w:tcBorders>
          </w:tcPr>
          <w:p w14:paraId="7B6E3F0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F73D258" w14:textId="77777777" w:rsidR="00B967FA" w:rsidRPr="000C1205" w:rsidRDefault="00B967FA" w:rsidP="00B967FA">
            <w:pPr>
              <w:pStyle w:val="AmColumnHeading"/>
            </w:pPr>
            <w:r w:rsidRPr="000C1205">
              <w:t>Pakeitimas</w:t>
            </w:r>
          </w:p>
        </w:tc>
      </w:tr>
      <w:tr w:rsidR="00B967FA" w:rsidRPr="000C1205" w14:paraId="32160E89" w14:textId="77777777" w:rsidTr="00B967FA">
        <w:trPr>
          <w:jc w:val="center"/>
        </w:trPr>
        <w:tc>
          <w:tcPr>
            <w:tcW w:w="4876" w:type="dxa"/>
            <w:tcBorders>
              <w:top w:val="nil"/>
              <w:left w:val="nil"/>
              <w:bottom w:val="nil"/>
              <w:right w:val="nil"/>
            </w:tcBorders>
          </w:tcPr>
          <w:p w14:paraId="627E030B" w14:textId="77777777" w:rsidR="00B967FA" w:rsidRPr="000C1205" w:rsidRDefault="00B967FA" w:rsidP="00B967FA">
            <w:pPr>
              <w:pStyle w:val="Normal6a"/>
            </w:pPr>
            <w:r w:rsidRPr="000C1205">
              <w:rPr>
                <w:b/>
                <w:i/>
              </w:rPr>
              <w:t>l)</w:t>
            </w:r>
            <w:r w:rsidRPr="000C1205">
              <w:tab/>
            </w:r>
            <w:r w:rsidRPr="000C1205">
              <w:rPr>
                <w:b/>
                <w:i/>
              </w:rPr>
              <w:t xml:space="preserve">kai to reikalauja kompetentingos </w:t>
            </w:r>
            <w:r w:rsidRPr="000C1205">
              <w:rPr>
                <w:b/>
                <w:i/>
              </w:rPr>
              <w:lastRenderedPageBreak/>
              <w:t>institucijos, dalyvauja konsultacijose grąžinimo ir reintegracijos klausimais.</w:t>
            </w:r>
          </w:p>
        </w:tc>
        <w:tc>
          <w:tcPr>
            <w:tcW w:w="4876" w:type="dxa"/>
            <w:tcBorders>
              <w:top w:val="nil"/>
              <w:left w:val="nil"/>
              <w:bottom w:val="nil"/>
              <w:right w:val="nil"/>
            </w:tcBorders>
          </w:tcPr>
          <w:p w14:paraId="1747A1C7" w14:textId="77777777" w:rsidR="00B967FA" w:rsidRPr="000C1205" w:rsidRDefault="00B967FA" w:rsidP="00B967FA">
            <w:pPr>
              <w:pStyle w:val="Normal6a"/>
            </w:pPr>
            <w:r w:rsidRPr="000C1205">
              <w:rPr>
                <w:b/>
                <w:bCs/>
                <w:i/>
                <w:iCs/>
              </w:rPr>
              <w:lastRenderedPageBreak/>
              <w:t>Išbraukta.</w:t>
            </w:r>
          </w:p>
        </w:tc>
      </w:tr>
    </w:tbl>
    <w:p w14:paraId="13385CF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4521B61" w14:textId="77777777" w:rsidR="00B967FA" w:rsidRPr="000C1205" w:rsidRDefault="00B967FA" w:rsidP="00B967FA">
      <w:r w:rsidRPr="000C1205">
        <w:rPr>
          <w:rStyle w:val="HideTWBExt"/>
        </w:rPr>
        <w:t>&lt;/Amend&gt;</w:t>
      </w:r>
    </w:p>
    <w:p w14:paraId="0CF1614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1397</w:t>
      </w:r>
      <w:r w:rsidRPr="000C1205">
        <w:rPr>
          <w:rStyle w:val="HideTWBExt"/>
        </w:rPr>
        <w:t>&lt;/NumAm&gt;</w:t>
      </w:r>
    </w:p>
    <w:p w14:paraId="232DE98A"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33651991" w14:textId="77777777" w:rsidR="00B967FA" w:rsidRPr="000C1205" w:rsidRDefault="00B967FA" w:rsidP="00B967FA">
      <w:pPr>
        <w:pStyle w:val="NormalBold"/>
      </w:pPr>
      <w:r w:rsidRPr="000C1205">
        <w:rPr>
          <w:rStyle w:val="HideTWBExt"/>
          <w:b w:val="0"/>
        </w:rPr>
        <w:t>&lt;/RepeatBlock-By&gt;</w:t>
      </w:r>
    </w:p>
    <w:p w14:paraId="48929FA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C028FB2" w14:textId="77777777" w:rsidR="00B967FA" w:rsidRPr="000C1205" w:rsidRDefault="00B967FA" w:rsidP="00B967FA">
      <w:pPr>
        <w:pStyle w:val="NormalBold"/>
      </w:pPr>
      <w:r w:rsidRPr="000C1205">
        <w:rPr>
          <w:rStyle w:val="HideTWBExt"/>
        </w:rPr>
        <w:t>&lt;Article&gt;</w:t>
      </w:r>
      <w:r w:rsidRPr="000C1205">
        <w:t>21 straipsnio 2 dalies l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9EC506B" w14:textId="77777777" w:rsidTr="00B967FA">
        <w:trPr>
          <w:trHeight w:hRule="exact" w:val="240"/>
          <w:jc w:val="center"/>
        </w:trPr>
        <w:tc>
          <w:tcPr>
            <w:tcW w:w="9752" w:type="dxa"/>
            <w:gridSpan w:val="2"/>
            <w:tcBorders>
              <w:top w:val="nil"/>
              <w:left w:val="nil"/>
              <w:bottom w:val="nil"/>
              <w:right w:val="nil"/>
            </w:tcBorders>
          </w:tcPr>
          <w:p w14:paraId="494F7FF2" w14:textId="77777777" w:rsidR="00B967FA" w:rsidRPr="000C1205" w:rsidRDefault="00B967FA" w:rsidP="00B967FA"/>
        </w:tc>
      </w:tr>
      <w:tr w:rsidR="00B967FA" w:rsidRPr="000C1205" w14:paraId="36C1C1C0" w14:textId="77777777" w:rsidTr="00B967FA">
        <w:trPr>
          <w:trHeight w:val="240"/>
          <w:jc w:val="center"/>
        </w:trPr>
        <w:tc>
          <w:tcPr>
            <w:tcW w:w="4876" w:type="dxa"/>
            <w:tcBorders>
              <w:top w:val="nil"/>
              <w:left w:val="nil"/>
              <w:bottom w:val="nil"/>
              <w:right w:val="nil"/>
            </w:tcBorders>
          </w:tcPr>
          <w:p w14:paraId="49D5C2C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89D548F" w14:textId="77777777" w:rsidR="00B967FA" w:rsidRPr="000C1205" w:rsidRDefault="00B967FA" w:rsidP="00B967FA">
            <w:pPr>
              <w:pStyle w:val="AmColumnHeading"/>
            </w:pPr>
            <w:r w:rsidRPr="000C1205">
              <w:t>Pakeitimas</w:t>
            </w:r>
          </w:p>
        </w:tc>
      </w:tr>
      <w:tr w:rsidR="00B967FA" w:rsidRPr="000C1205" w14:paraId="04B80B61" w14:textId="77777777" w:rsidTr="00B967FA">
        <w:trPr>
          <w:jc w:val="center"/>
        </w:trPr>
        <w:tc>
          <w:tcPr>
            <w:tcW w:w="4876" w:type="dxa"/>
            <w:tcBorders>
              <w:top w:val="nil"/>
              <w:left w:val="nil"/>
              <w:bottom w:val="nil"/>
              <w:right w:val="nil"/>
            </w:tcBorders>
          </w:tcPr>
          <w:p w14:paraId="4232A762" w14:textId="77777777" w:rsidR="00B967FA" w:rsidRPr="000C1205" w:rsidRDefault="00B967FA" w:rsidP="00B967FA">
            <w:pPr>
              <w:pStyle w:val="Normal6a"/>
            </w:pPr>
            <w:r w:rsidRPr="000C1205">
              <w:rPr>
                <w:b/>
                <w:i/>
              </w:rPr>
              <w:t>l)</w:t>
            </w:r>
            <w:r w:rsidRPr="000C1205">
              <w:tab/>
            </w:r>
            <w:r w:rsidRPr="000C1205">
              <w:rPr>
                <w:b/>
                <w:i/>
              </w:rPr>
              <w:t>kai to reikalauja kompetentingos institucijos, dalyvauja konsultacijose grąžinimo ir reintegracijos klausimais.</w:t>
            </w:r>
          </w:p>
        </w:tc>
        <w:tc>
          <w:tcPr>
            <w:tcW w:w="4876" w:type="dxa"/>
            <w:tcBorders>
              <w:top w:val="nil"/>
              <w:left w:val="nil"/>
              <w:bottom w:val="nil"/>
              <w:right w:val="nil"/>
            </w:tcBorders>
          </w:tcPr>
          <w:p w14:paraId="2C4C4321" w14:textId="77777777" w:rsidR="00B967FA" w:rsidRPr="000C1205" w:rsidRDefault="00B967FA" w:rsidP="00B967FA">
            <w:pPr>
              <w:pStyle w:val="Normal6a"/>
            </w:pPr>
            <w:r w:rsidRPr="000C1205">
              <w:rPr>
                <w:b/>
                <w:bCs/>
                <w:i/>
                <w:iCs/>
              </w:rPr>
              <w:t>Išbraukta.</w:t>
            </w:r>
          </w:p>
        </w:tc>
      </w:tr>
    </w:tbl>
    <w:p w14:paraId="2399392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832F18D" w14:textId="77777777" w:rsidR="00B967FA" w:rsidRPr="000C1205" w:rsidRDefault="00B967FA" w:rsidP="00B967FA">
      <w:r w:rsidRPr="000C1205">
        <w:rPr>
          <w:rStyle w:val="HideTWBExt"/>
        </w:rPr>
        <w:t>&lt;/Amend&gt;</w:t>
      </w:r>
    </w:p>
    <w:p w14:paraId="65697A4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1398</w:t>
      </w:r>
      <w:r w:rsidRPr="000C1205">
        <w:rPr>
          <w:rStyle w:val="HideTWBExt"/>
        </w:rPr>
        <w:t>&lt;/NumAm&gt;</w:t>
      </w:r>
    </w:p>
    <w:p w14:paraId="1A84B748"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7078158D" w14:textId="77777777" w:rsidR="00B967FA" w:rsidRPr="000C1205" w:rsidRDefault="00B967FA" w:rsidP="00B967FA">
      <w:pPr>
        <w:pStyle w:val="NormalBold"/>
      </w:pPr>
      <w:r w:rsidRPr="000C1205">
        <w:rPr>
          <w:rStyle w:val="HideTWBExt"/>
          <w:b w:val="0"/>
        </w:rPr>
        <w:t>&lt;/RepeatBlock-By&gt;</w:t>
      </w:r>
    </w:p>
    <w:p w14:paraId="49DFBE9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7A007DE" w14:textId="77777777" w:rsidR="00B967FA" w:rsidRPr="000C1205" w:rsidRDefault="00B967FA" w:rsidP="00B967FA">
      <w:pPr>
        <w:pStyle w:val="NormalBold"/>
      </w:pPr>
      <w:r w:rsidRPr="000C1205">
        <w:rPr>
          <w:rStyle w:val="HideTWBExt"/>
        </w:rPr>
        <w:t>&lt;Article&gt;</w:t>
      </w:r>
      <w:r w:rsidRPr="000C1205">
        <w:t>21 straipsnio 2 dalies l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B143563" w14:textId="77777777" w:rsidTr="00B967FA">
        <w:trPr>
          <w:trHeight w:hRule="exact" w:val="240"/>
          <w:jc w:val="center"/>
        </w:trPr>
        <w:tc>
          <w:tcPr>
            <w:tcW w:w="9752" w:type="dxa"/>
            <w:gridSpan w:val="2"/>
            <w:tcBorders>
              <w:top w:val="nil"/>
              <w:left w:val="nil"/>
              <w:bottom w:val="nil"/>
              <w:right w:val="nil"/>
            </w:tcBorders>
          </w:tcPr>
          <w:p w14:paraId="415A9508" w14:textId="77777777" w:rsidR="00B967FA" w:rsidRPr="000C1205" w:rsidRDefault="00B967FA" w:rsidP="00B967FA"/>
        </w:tc>
      </w:tr>
      <w:tr w:rsidR="00B967FA" w:rsidRPr="000C1205" w14:paraId="0A244D04" w14:textId="77777777" w:rsidTr="00B967FA">
        <w:trPr>
          <w:trHeight w:val="240"/>
          <w:jc w:val="center"/>
        </w:trPr>
        <w:tc>
          <w:tcPr>
            <w:tcW w:w="4876" w:type="dxa"/>
            <w:tcBorders>
              <w:top w:val="nil"/>
              <w:left w:val="nil"/>
              <w:bottom w:val="nil"/>
              <w:right w:val="nil"/>
            </w:tcBorders>
          </w:tcPr>
          <w:p w14:paraId="6150FCD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B01ABAF" w14:textId="77777777" w:rsidR="00B967FA" w:rsidRPr="000C1205" w:rsidRDefault="00B967FA" w:rsidP="00B967FA">
            <w:pPr>
              <w:pStyle w:val="AmColumnHeading"/>
            </w:pPr>
            <w:r w:rsidRPr="000C1205">
              <w:t>Pakeitimas</w:t>
            </w:r>
          </w:p>
        </w:tc>
      </w:tr>
      <w:tr w:rsidR="00B967FA" w:rsidRPr="000C1205" w14:paraId="4503136F" w14:textId="77777777" w:rsidTr="00B967FA">
        <w:trPr>
          <w:jc w:val="center"/>
        </w:trPr>
        <w:tc>
          <w:tcPr>
            <w:tcW w:w="4876" w:type="dxa"/>
            <w:tcBorders>
              <w:top w:val="nil"/>
              <w:left w:val="nil"/>
              <w:bottom w:val="nil"/>
              <w:right w:val="nil"/>
            </w:tcBorders>
          </w:tcPr>
          <w:p w14:paraId="2DAB506C" w14:textId="77777777" w:rsidR="00B967FA" w:rsidRPr="000C1205" w:rsidRDefault="00B967FA" w:rsidP="00B967FA">
            <w:pPr>
              <w:pStyle w:val="Normal6a"/>
            </w:pPr>
            <w:r w:rsidRPr="000C1205">
              <w:t>l)</w:t>
            </w:r>
            <w:r w:rsidRPr="000C1205">
              <w:tab/>
              <w:t xml:space="preserve">kai to reikalauja kompetentingos institucijos, dalyvauja konsultacijose grąžinimo </w:t>
            </w:r>
            <w:r w:rsidRPr="000C1205">
              <w:rPr>
                <w:b/>
                <w:bCs/>
                <w:i/>
                <w:iCs/>
              </w:rPr>
              <w:t>ir reintegracijos</w:t>
            </w:r>
            <w:r w:rsidRPr="000C1205">
              <w:t xml:space="preserve"> klausimais.</w:t>
            </w:r>
          </w:p>
        </w:tc>
        <w:tc>
          <w:tcPr>
            <w:tcW w:w="4876" w:type="dxa"/>
            <w:tcBorders>
              <w:top w:val="nil"/>
              <w:left w:val="nil"/>
              <w:bottom w:val="nil"/>
              <w:right w:val="nil"/>
            </w:tcBorders>
          </w:tcPr>
          <w:p w14:paraId="2038FB08" w14:textId="77777777" w:rsidR="00B967FA" w:rsidRPr="000C1205" w:rsidRDefault="00B967FA" w:rsidP="00B967FA">
            <w:pPr>
              <w:pStyle w:val="Normal6a"/>
            </w:pPr>
            <w:r w:rsidRPr="000C1205">
              <w:t>l)</w:t>
            </w:r>
            <w:r w:rsidRPr="000C1205">
              <w:tab/>
              <w:t>kai to reikalauja kompetentingos institucijos, dalyvauja konsultacijose grąžinimo klausimais.</w:t>
            </w:r>
          </w:p>
        </w:tc>
      </w:tr>
    </w:tbl>
    <w:p w14:paraId="220D65A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700EFA9" w14:textId="77777777" w:rsidR="00B967FA" w:rsidRPr="000C1205" w:rsidRDefault="00B967FA" w:rsidP="00B967FA">
      <w:r w:rsidRPr="000C1205">
        <w:rPr>
          <w:rStyle w:val="HideTWBExt"/>
        </w:rPr>
        <w:t>&lt;/Amend&gt;</w:t>
      </w:r>
    </w:p>
    <w:p w14:paraId="79F7113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1399</w:t>
      </w:r>
      <w:r w:rsidRPr="000C1205">
        <w:rPr>
          <w:rStyle w:val="HideTWBExt"/>
        </w:rPr>
        <w:t>&lt;/NumAm&gt;</w:t>
      </w:r>
    </w:p>
    <w:p w14:paraId="165D5244"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1529ACFC" w14:textId="77777777" w:rsidR="00B967FA" w:rsidRPr="000C1205" w:rsidRDefault="00B967FA" w:rsidP="00B967FA">
      <w:pPr>
        <w:pStyle w:val="NormalBold"/>
      </w:pPr>
      <w:r w:rsidRPr="000C1205">
        <w:rPr>
          <w:rStyle w:val="HideTWBExt"/>
          <w:b w:val="0"/>
        </w:rPr>
        <w:t>&lt;/RepeatBlock-By&gt;</w:t>
      </w:r>
    </w:p>
    <w:p w14:paraId="7ADDEE7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F11A6BE" w14:textId="77777777" w:rsidR="00B967FA" w:rsidRPr="000C1205" w:rsidRDefault="00B967FA" w:rsidP="00B967FA">
      <w:pPr>
        <w:pStyle w:val="NormalBold"/>
      </w:pPr>
      <w:r w:rsidRPr="000C1205">
        <w:rPr>
          <w:rStyle w:val="HideTWBExt"/>
        </w:rPr>
        <w:t>&lt;Article&gt;</w:t>
      </w:r>
      <w:r w:rsidRPr="000C1205">
        <w:t>21 straipsnio 2 dalies l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F256E37" w14:textId="77777777" w:rsidTr="00B967FA">
        <w:trPr>
          <w:trHeight w:hRule="exact" w:val="240"/>
          <w:jc w:val="center"/>
        </w:trPr>
        <w:tc>
          <w:tcPr>
            <w:tcW w:w="9752" w:type="dxa"/>
            <w:gridSpan w:val="2"/>
            <w:tcBorders>
              <w:top w:val="nil"/>
              <w:left w:val="nil"/>
              <w:bottom w:val="nil"/>
              <w:right w:val="nil"/>
            </w:tcBorders>
          </w:tcPr>
          <w:p w14:paraId="53368F54" w14:textId="77777777" w:rsidR="00B967FA" w:rsidRPr="000C1205" w:rsidRDefault="00B967FA" w:rsidP="00B967FA"/>
        </w:tc>
      </w:tr>
      <w:tr w:rsidR="00B967FA" w:rsidRPr="000C1205" w14:paraId="3DC491A6" w14:textId="77777777" w:rsidTr="00B967FA">
        <w:trPr>
          <w:trHeight w:val="240"/>
          <w:jc w:val="center"/>
        </w:trPr>
        <w:tc>
          <w:tcPr>
            <w:tcW w:w="4876" w:type="dxa"/>
            <w:tcBorders>
              <w:top w:val="nil"/>
              <w:left w:val="nil"/>
              <w:bottom w:val="nil"/>
              <w:right w:val="nil"/>
            </w:tcBorders>
          </w:tcPr>
          <w:p w14:paraId="0A0238F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250B88C" w14:textId="77777777" w:rsidR="00B967FA" w:rsidRPr="000C1205" w:rsidRDefault="00B967FA" w:rsidP="00B967FA">
            <w:pPr>
              <w:pStyle w:val="AmColumnHeading"/>
            </w:pPr>
            <w:r w:rsidRPr="000C1205">
              <w:t>Pakeitimas</w:t>
            </w:r>
          </w:p>
        </w:tc>
      </w:tr>
      <w:tr w:rsidR="00B967FA" w:rsidRPr="000C1205" w14:paraId="46DC59E6" w14:textId="77777777" w:rsidTr="00B967FA">
        <w:trPr>
          <w:jc w:val="center"/>
        </w:trPr>
        <w:tc>
          <w:tcPr>
            <w:tcW w:w="4876" w:type="dxa"/>
            <w:tcBorders>
              <w:top w:val="nil"/>
              <w:left w:val="nil"/>
              <w:bottom w:val="nil"/>
              <w:right w:val="nil"/>
            </w:tcBorders>
          </w:tcPr>
          <w:p w14:paraId="39146F63" w14:textId="77777777" w:rsidR="00B967FA" w:rsidRPr="000C1205" w:rsidRDefault="00B967FA" w:rsidP="00B967FA">
            <w:pPr>
              <w:pStyle w:val="Normal6a"/>
            </w:pPr>
          </w:p>
        </w:tc>
        <w:tc>
          <w:tcPr>
            <w:tcW w:w="4876" w:type="dxa"/>
            <w:tcBorders>
              <w:top w:val="nil"/>
              <w:left w:val="nil"/>
              <w:bottom w:val="nil"/>
              <w:right w:val="nil"/>
            </w:tcBorders>
          </w:tcPr>
          <w:p w14:paraId="6001F9E3" w14:textId="77777777" w:rsidR="00B967FA" w:rsidRPr="000C1205" w:rsidRDefault="00B967FA" w:rsidP="00B967FA">
            <w:pPr>
              <w:pStyle w:val="Normal6a"/>
            </w:pPr>
            <w:r w:rsidRPr="000C1205">
              <w:rPr>
                <w:b/>
                <w:i/>
              </w:rPr>
              <w:t>la)</w:t>
            </w:r>
            <w:r w:rsidRPr="000C1205">
              <w:tab/>
            </w:r>
            <w:r w:rsidRPr="000C1205">
              <w:rPr>
                <w:b/>
                <w:i/>
              </w:rPr>
              <w:t xml:space="preserve">laikosi kitų atitinkamų papildomų </w:t>
            </w:r>
            <w:r w:rsidRPr="000C1205">
              <w:rPr>
                <w:b/>
                <w:i/>
              </w:rPr>
              <w:lastRenderedPageBreak/>
              <w:t>priemonių, susijusių su grąžinimu pagal nacionalinę teisę;</w:t>
            </w:r>
          </w:p>
        </w:tc>
      </w:tr>
    </w:tbl>
    <w:p w14:paraId="0E719DA1"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7B8F17F" w14:textId="77777777" w:rsidR="00B967FA" w:rsidRPr="000C1205" w:rsidRDefault="00B967FA" w:rsidP="00B967FA">
      <w:r w:rsidRPr="000C1205">
        <w:rPr>
          <w:rStyle w:val="HideTWBExt"/>
        </w:rPr>
        <w:t>&lt;/Amend&gt;</w:t>
      </w:r>
    </w:p>
    <w:p w14:paraId="4D155DF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1400</w:t>
      </w:r>
      <w:r w:rsidRPr="000C1205">
        <w:rPr>
          <w:rStyle w:val="HideTWBExt"/>
        </w:rPr>
        <w:t>&lt;/NumAm&gt;</w:t>
      </w:r>
    </w:p>
    <w:p w14:paraId="47C2BBD9"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14AD5BFC" w14:textId="77777777" w:rsidR="00B967FA" w:rsidRPr="000C1205" w:rsidRDefault="00B967FA" w:rsidP="00B967FA">
      <w:pPr>
        <w:pStyle w:val="NormalBold"/>
      </w:pPr>
      <w:r w:rsidRPr="000C1205">
        <w:rPr>
          <w:rStyle w:val="HideTWBExt"/>
          <w:b w:val="0"/>
        </w:rPr>
        <w:t>&lt;/RepeatBlock-By&gt;</w:t>
      </w:r>
    </w:p>
    <w:p w14:paraId="59AE987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A1B860A" w14:textId="77777777" w:rsidR="00B967FA" w:rsidRPr="000C1205" w:rsidRDefault="00B967FA" w:rsidP="00B967FA">
      <w:pPr>
        <w:pStyle w:val="NormalBold"/>
      </w:pPr>
      <w:r w:rsidRPr="000C1205">
        <w:rPr>
          <w:rStyle w:val="HideTWBExt"/>
        </w:rPr>
        <w:t>&lt;Article&gt;</w:t>
      </w:r>
      <w:r w:rsidRPr="000C1205">
        <w:t>21 straipsnio 2 dalies l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9919B99" w14:textId="77777777" w:rsidTr="00B967FA">
        <w:trPr>
          <w:trHeight w:hRule="exact" w:val="240"/>
          <w:jc w:val="center"/>
        </w:trPr>
        <w:tc>
          <w:tcPr>
            <w:tcW w:w="9752" w:type="dxa"/>
            <w:gridSpan w:val="2"/>
            <w:tcBorders>
              <w:top w:val="nil"/>
              <w:left w:val="nil"/>
              <w:bottom w:val="nil"/>
              <w:right w:val="nil"/>
            </w:tcBorders>
          </w:tcPr>
          <w:p w14:paraId="2CF1F6B0" w14:textId="77777777" w:rsidR="00B967FA" w:rsidRPr="000C1205" w:rsidRDefault="00B967FA" w:rsidP="00B967FA"/>
        </w:tc>
      </w:tr>
      <w:tr w:rsidR="00B967FA" w:rsidRPr="000C1205" w14:paraId="69D1A4D3" w14:textId="77777777" w:rsidTr="00B967FA">
        <w:trPr>
          <w:trHeight w:val="240"/>
          <w:jc w:val="center"/>
        </w:trPr>
        <w:tc>
          <w:tcPr>
            <w:tcW w:w="4876" w:type="dxa"/>
            <w:tcBorders>
              <w:top w:val="nil"/>
              <w:left w:val="nil"/>
              <w:bottom w:val="nil"/>
              <w:right w:val="nil"/>
            </w:tcBorders>
          </w:tcPr>
          <w:p w14:paraId="420B185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EB2BB8B" w14:textId="77777777" w:rsidR="00B967FA" w:rsidRPr="000C1205" w:rsidRDefault="00B967FA" w:rsidP="00B967FA">
            <w:pPr>
              <w:pStyle w:val="AmColumnHeading"/>
            </w:pPr>
            <w:r w:rsidRPr="000C1205">
              <w:t>Pakeitimas</w:t>
            </w:r>
          </w:p>
        </w:tc>
      </w:tr>
      <w:tr w:rsidR="00B967FA" w:rsidRPr="000C1205" w14:paraId="29E1D28F" w14:textId="77777777" w:rsidTr="00B967FA">
        <w:trPr>
          <w:jc w:val="center"/>
        </w:trPr>
        <w:tc>
          <w:tcPr>
            <w:tcW w:w="4876" w:type="dxa"/>
            <w:tcBorders>
              <w:top w:val="nil"/>
              <w:left w:val="nil"/>
              <w:bottom w:val="nil"/>
              <w:right w:val="nil"/>
            </w:tcBorders>
          </w:tcPr>
          <w:p w14:paraId="2AAD30FC" w14:textId="77777777" w:rsidR="00B967FA" w:rsidRPr="000C1205" w:rsidRDefault="00B967FA" w:rsidP="00B967FA">
            <w:pPr>
              <w:pStyle w:val="Normal6a"/>
            </w:pPr>
          </w:p>
        </w:tc>
        <w:tc>
          <w:tcPr>
            <w:tcW w:w="4876" w:type="dxa"/>
            <w:tcBorders>
              <w:top w:val="nil"/>
              <w:left w:val="nil"/>
              <w:bottom w:val="nil"/>
              <w:right w:val="nil"/>
            </w:tcBorders>
          </w:tcPr>
          <w:p w14:paraId="513CF076" w14:textId="77777777" w:rsidR="00B967FA" w:rsidRPr="000C1205" w:rsidRDefault="00B967FA" w:rsidP="00B967FA">
            <w:pPr>
              <w:pStyle w:val="Normal6a"/>
            </w:pPr>
            <w:r w:rsidRPr="000C1205">
              <w:rPr>
                <w:b/>
                <w:i/>
              </w:rPr>
              <w:t>la)</w:t>
            </w:r>
            <w:r w:rsidRPr="000C1205">
              <w:tab/>
            </w:r>
            <w:r w:rsidRPr="000C1205">
              <w:rPr>
                <w:b/>
                <w:i/>
              </w:rPr>
              <w:t>laikosi kitų atitinkamų papildomų priemonių pagal nacionalinę teisę;</w:t>
            </w:r>
          </w:p>
        </w:tc>
      </w:tr>
    </w:tbl>
    <w:p w14:paraId="57577CC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25BE844" w14:textId="77777777" w:rsidR="00B967FA" w:rsidRPr="000C1205" w:rsidRDefault="00B967FA" w:rsidP="00B967FA">
      <w:r w:rsidRPr="000C1205">
        <w:rPr>
          <w:rStyle w:val="HideTWBExt"/>
        </w:rPr>
        <w:t>&lt;/Amend&gt;</w:t>
      </w:r>
    </w:p>
    <w:p w14:paraId="2AEA551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1401</w:t>
      </w:r>
      <w:r w:rsidRPr="000C1205">
        <w:rPr>
          <w:rStyle w:val="HideTWBExt"/>
        </w:rPr>
        <w:t>&lt;/NumAm&gt;</w:t>
      </w:r>
    </w:p>
    <w:p w14:paraId="7ACF2BC5"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78CF0B4A" w14:textId="77777777" w:rsidR="00B967FA" w:rsidRPr="000C1205" w:rsidRDefault="00B967FA" w:rsidP="00B967FA">
      <w:pPr>
        <w:pStyle w:val="NormalBold"/>
      </w:pPr>
      <w:r w:rsidRPr="000C1205">
        <w:rPr>
          <w:rStyle w:val="HideTWBExt"/>
          <w:b w:val="0"/>
        </w:rPr>
        <w:t>&lt;/RepeatBlock-By&gt;</w:t>
      </w:r>
    </w:p>
    <w:p w14:paraId="39F1174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11719AB" w14:textId="77777777" w:rsidR="00B967FA" w:rsidRPr="000C1205" w:rsidRDefault="00B967FA" w:rsidP="00B967FA">
      <w:pPr>
        <w:pStyle w:val="NormalBold"/>
      </w:pPr>
      <w:r w:rsidRPr="000C1205">
        <w:rPr>
          <w:rStyle w:val="HideTWBExt"/>
        </w:rPr>
        <w:t>&lt;Article&gt;</w:t>
      </w:r>
      <w:r w:rsidRPr="000C1205">
        <w:t>21 straipsnio 2 dalies l b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0514751" w14:textId="77777777" w:rsidTr="00B967FA">
        <w:trPr>
          <w:trHeight w:hRule="exact" w:val="240"/>
          <w:jc w:val="center"/>
        </w:trPr>
        <w:tc>
          <w:tcPr>
            <w:tcW w:w="9752" w:type="dxa"/>
            <w:gridSpan w:val="2"/>
            <w:tcBorders>
              <w:top w:val="nil"/>
              <w:left w:val="nil"/>
              <w:bottom w:val="nil"/>
              <w:right w:val="nil"/>
            </w:tcBorders>
          </w:tcPr>
          <w:p w14:paraId="1E40A045" w14:textId="77777777" w:rsidR="00B967FA" w:rsidRPr="000C1205" w:rsidRDefault="00B967FA" w:rsidP="00B967FA"/>
        </w:tc>
      </w:tr>
      <w:tr w:rsidR="00B967FA" w:rsidRPr="000C1205" w14:paraId="3808F62E" w14:textId="77777777" w:rsidTr="00B967FA">
        <w:trPr>
          <w:trHeight w:val="240"/>
          <w:jc w:val="center"/>
        </w:trPr>
        <w:tc>
          <w:tcPr>
            <w:tcW w:w="4876" w:type="dxa"/>
            <w:tcBorders>
              <w:top w:val="nil"/>
              <w:left w:val="nil"/>
              <w:bottom w:val="nil"/>
              <w:right w:val="nil"/>
            </w:tcBorders>
          </w:tcPr>
          <w:p w14:paraId="3929B68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04B6907" w14:textId="77777777" w:rsidR="00B967FA" w:rsidRPr="000C1205" w:rsidRDefault="00B967FA" w:rsidP="00B967FA">
            <w:pPr>
              <w:pStyle w:val="AmColumnHeading"/>
            </w:pPr>
            <w:r w:rsidRPr="000C1205">
              <w:t>Pakeitimas</w:t>
            </w:r>
          </w:p>
        </w:tc>
      </w:tr>
      <w:tr w:rsidR="00B967FA" w:rsidRPr="000C1205" w14:paraId="53A85B21" w14:textId="77777777" w:rsidTr="00B967FA">
        <w:trPr>
          <w:jc w:val="center"/>
        </w:trPr>
        <w:tc>
          <w:tcPr>
            <w:tcW w:w="4876" w:type="dxa"/>
            <w:tcBorders>
              <w:top w:val="nil"/>
              <w:left w:val="nil"/>
              <w:bottom w:val="nil"/>
              <w:right w:val="nil"/>
            </w:tcBorders>
          </w:tcPr>
          <w:p w14:paraId="4AD904DF" w14:textId="77777777" w:rsidR="00B967FA" w:rsidRPr="000C1205" w:rsidRDefault="00B967FA" w:rsidP="00B967FA">
            <w:pPr>
              <w:pStyle w:val="Normal6a"/>
            </w:pPr>
          </w:p>
        </w:tc>
        <w:tc>
          <w:tcPr>
            <w:tcW w:w="4876" w:type="dxa"/>
            <w:tcBorders>
              <w:top w:val="nil"/>
              <w:left w:val="nil"/>
              <w:bottom w:val="nil"/>
              <w:right w:val="nil"/>
            </w:tcBorders>
          </w:tcPr>
          <w:p w14:paraId="029CC7C4" w14:textId="77777777" w:rsidR="00B967FA" w:rsidRPr="000C1205" w:rsidRDefault="00B967FA" w:rsidP="00B967FA">
            <w:pPr>
              <w:pStyle w:val="Normal6a"/>
            </w:pPr>
            <w:r w:rsidRPr="000C1205">
              <w:rPr>
                <w:b/>
                <w:i/>
              </w:rPr>
              <w:t>lb)</w:t>
            </w:r>
            <w:r w:rsidRPr="000C1205">
              <w:tab/>
            </w:r>
            <w:r w:rsidRPr="000C1205">
              <w:rPr>
                <w:b/>
                <w:i/>
              </w:rPr>
              <w:t>pagal šį straipsnį trečiosios valstybės piliečiui nustatytais įpareigojimais nepažeidžiamos nacionalinėje teisėje numatytos prievolės ir priemonės, nesusijusios su grąžinimu.</w:t>
            </w:r>
          </w:p>
        </w:tc>
      </w:tr>
    </w:tbl>
    <w:p w14:paraId="7CBCF24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7A79735" w14:textId="77777777" w:rsidR="00B967FA" w:rsidRPr="000C1205" w:rsidRDefault="00B967FA" w:rsidP="00B967FA">
      <w:r w:rsidRPr="000C1205">
        <w:rPr>
          <w:rStyle w:val="HideTWBExt"/>
        </w:rPr>
        <w:t>&lt;/Amend&gt;</w:t>
      </w:r>
    </w:p>
    <w:p w14:paraId="7360D18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1402</w:t>
      </w:r>
      <w:r w:rsidRPr="000C1205">
        <w:rPr>
          <w:rStyle w:val="HideTWBExt"/>
        </w:rPr>
        <w:t>&lt;/NumAm&gt;</w:t>
      </w:r>
    </w:p>
    <w:p w14:paraId="6453ED74"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2C97640" w14:textId="77777777" w:rsidR="00B967FA" w:rsidRPr="000C1205" w:rsidRDefault="00B967FA" w:rsidP="00B967FA">
      <w:pPr>
        <w:pStyle w:val="NormalBold"/>
      </w:pPr>
      <w:r w:rsidRPr="000C1205">
        <w:rPr>
          <w:rStyle w:val="HideTWBExt"/>
          <w:b w:val="0"/>
        </w:rPr>
        <w:t>&lt;/RepeatBlock-By&gt;</w:t>
      </w:r>
    </w:p>
    <w:p w14:paraId="05CA397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A0A3C68" w14:textId="77777777" w:rsidR="00B967FA" w:rsidRPr="000C1205" w:rsidRDefault="00B967FA" w:rsidP="00B967FA">
      <w:pPr>
        <w:pStyle w:val="NormalBold"/>
      </w:pPr>
      <w:r w:rsidRPr="000C1205">
        <w:rPr>
          <w:rStyle w:val="HideTWBExt"/>
        </w:rPr>
        <w:t>&lt;Article&gt;</w:t>
      </w:r>
      <w:r w:rsidRPr="000C1205">
        <w:t>21 straipsnio 2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F2B50BD" w14:textId="77777777" w:rsidTr="00B967FA">
        <w:trPr>
          <w:trHeight w:hRule="exact" w:val="240"/>
          <w:jc w:val="center"/>
        </w:trPr>
        <w:tc>
          <w:tcPr>
            <w:tcW w:w="9752" w:type="dxa"/>
            <w:gridSpan w:val="2"/>
            <w:tcBorders>
              <w:top w:val="nil"/>
              <w:left w:val="nil"/>
              <w:bottom w:val="nil"/>
              <w:right w:val="nil"/>
            </w:tcBorders>
          </w:tcPr>
          <w:p w14:paraId="35BC2D86" w14:textId="77777777" w:rsidR="00B967FA" w:rsidRPr="000C1205" w:rsidRDefault="00B967FA" w:rsidP="00B967FA"/>
        </w:tc>
      </w:tr>
      <w:tr w:rsidR="00B967FA" w:rsidRPr="000C1205" w14:paraId="362F1224" w14:textId="77777777" w:rsidTr="00B967FA">
        <w:trPr>
          <w:trHeight w:val="240"/>
          <w:jc w:val="center"/>
        </w:trPr>
        <w:tc>
          <w:tcPr>
            <w:tcW w:w="4876" w:type="dxa"/>
            <w:tcBorders>
              <w:top w:val="nil"/>
              <w:left w:val="nil"/>
              <w:bottom w:val="nil"/>
              <w:right w:val="nil"/>
            </w:tcBorders>
          </w:tcPr>
          <w:p w14:paraId="0BC51B1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3ACC5DA" w14:textId="77777777" w:rsidR="00B967FA" w:rsidRPr="000C1205" w:rsidRDefault="00B967FA" w:rsidP="00B967FA">
            <w:pPr>
              <w:pStyle w:val="AmColumnHeading"/>
            </w:pPr>
            <w:r w:rsidRPr="000C1205">
              <w:t>Pakeitimas</w:t>
            </w:r>
          </w:p>
        </w:tc>
      </w:tr>
      <w:tr w:rsidR="00B967FA" w:rsidRPr="000C1205" w14:paraId="183A673C" w14:textId="77777777" w:rsidTr="00B967FA">
        <w:trPr>
          <w:jc w:val="center"/>
        </w:trPr>
        <w:tc>
          <w:tcPr>
            <w:tcW w:w="4876" w:type="dxa"/>
            <w:tcBorders>
              <w:top w:val="nil"/>
              <w:left w:val="nil"/>
              <w:bottom w:val="nil"/>
              <w:right w:val="nil"/>
            </w:tcBorders>
          </w:tcPr>
          <w:p w14:paraId="46D7AFAB" w14:textId="77777777" w:rsidR="00B967FA" w:rsidRPr="000C1205" w:rsidRDefault="00B967FA" w:rsidP="00B967FA">
            <w:pPr>
              <w:pStyle w:val="Normal6a"/>
            </w:pPr>
          </w:p>
        </w:tc>
        <w:tc>
          <w:tcPr>
            <w:tcW w:w="4876" w:type="dxa"/>
            <w:tcBorders>
              <w:top w:val="nil"/>
              <w:left w:val="nil"/>
              <w:bottom w:val="nil"/>
              <w:right w:val="nil"/>
            </w:tcBorders>
          </w:tcPr>
          <w:p w14:paraId="5B7AFCA0" w14:textId="77777777" w:rsidR="00B967FA" w:rsidRPr="000C1205" w:rsidRDefault="00B967FA" w:rsidP="00B967FA">
            <w:pPr>
              <w:pStyle w:val="Normal6a"/>
            </w:pPr>
            <w:r w:rsidRPr="000C1205">
              <w:rPr>
                <w:b/>
                <w:i/>
              </w:rPr>
              <w:t>2a.</w:t>
            </w:r>
            <w:r w:rsidRPr="000C1205">
              <w:tab/>
            </w:r>
            <w:r w:rsidRPr="000C1205">
              <w:rPr>
                <w:b/>
                <w:i/>
              </w:rPr>
              <w:t>Jei trečiosios valstybės pilietis atsisako pateikti biometrinius duomenis pagal šio straipsnio 2 dalies f punktą, valstybės narės gali rinkti tokius biometrinius duomenis taikydamos proporcingas ir griežtai būtinas prievartos priemones.</w:t>
            </w:r>
          </w:p>
        </w:tc>
      </w:tr>
    </w:tbl>
    <w:p w14:paraId="13972BD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97A6034" w14:textId="77777777" w:rsidR="00B967FA" w:rsidRPr="000C1205" w:rsidRDefault="00B967FA" w:rsidP="00B967FA">
      <w:r w:rsidRPr="000C1205">
        <w:rPr>
          <w:rStyle w:val="HideTWBExt"/>
        </w:rPr>
        <w:t>&lt;/Amend&gt;</w:t>
      </w:r>
    </w:p>
    <w:p w14:paraId="56C9771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1403</w:t>
      </w:r>
      <w:r w:rsidRPr="000C1205">
        <w:rPr>
          <w:rStyle w:val="HideTWBExt"/>
        </w:rPr>
        <w:t>&lt;/NumAm&gt;</w:t>
      </w:r>
    </w:p>
    <w:p w14:paraId="09EAA325"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09818A9A"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49AEE659" w14:textId="77777777" w:rsidR="00B967FA" w:rsidRPr="000C1205" w:rsidRDefault="00B967FA" w:rsidP="00B967FA">
      <w:pPr>
        <w:pStyle w:val="NormalBold"/>
      </w:pPr>
      <w:r w:rsidRPr="000C1205">
        <w:rPr>
          <w:rStyle w:val="HideTWBExt"/>
          <w:b w:val="0"/>
        </w:rPr>
        <w:t>&lt;/RepeatBlock-By&gt;</w:t>
      </w:r>
    </w:p>
    <w:p w14:paraId="55C7CB3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CCB9927" w14:textId="77777777" w:rsidR="00B967FA" w:rsidRPr="000C1205" w:rsidRDefault="00B967FA" w:rsidP="00B967FA">
      <w:pPr>
        <w:pStyle w:val="NormalBold"/>
      </w:pPr>
      <w:r w:rsidRPr="000C1205">
        <w:rPr>
          <w:rStyle w:val="HideTWBExt"/>
        </w:rPr>
        <w:t>&lt;Article&gt;</w:t>
      </w:r>
      <w:r w:rsidRPr="000C1205">
        <w:t>21 straipsnio 2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BC8D5D1" w14:textId="77777777" w:rsidTr="00B967FA">
        <w:trPr>
          <w:trHeight w:hRule="exact" w:val="240"/>
          <w:jc w:val="center"/>
        </w:trPr>
        <w:tc>
          <w:tcPr>
            <w:tcW w:w="9752" w:type="dxa"/>
            <w:gridSpan w:val="2"/>
            <w:tcBorders>
              <w:top w:val="nil"/>
              <w:left w:val="nil"/>
              <w:bottom w:val="nil"/>
              <w:right w:val="nil"/>
            </w:tcBorders>
          </w:tcPr>
          <w:p w14:paraId="59BF5265" w14:textId="77777777" w:rsidR="00B967FA" w:rsidRPr="000C1205" w:rsidRDefault="00B967FA" w:rsidP="00B967FA"/>
        </w:tc>
      </w:tr>
      <w:tr w:rsidR="00B967FA" w:rsidRPr="000C1205" w14:paraId="5F1B459F" w14:textId="77777777" w:rsidTr="00B967FA">
        <w:trPr>
          <w:trHeight w:val="240"/>
          <w:jc w:val="center"/>
        </w:trPr>
        <w:tc>
          <w:tcPr>
            <w:tcW w:w="4876" w:type="dxa"/>
            <w:tcBorders>
              <w:top w:val="nil"/>
              <w:left w:val="nil"/>
              <w:bottom w:val="nil"/>
              <w:right w:val="nil"/>
            </w:tcBorders>
          </w:tcPr>
          <w:p w14:paraId="02BF86B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89F375B" w14:textId="77777777" w:rsidR="00B967FA" w:rsidRPr="000C1205" w:rsidRDefault="00B967FA" w:rsidP="00B967FA">
            <w:pPr>
              <w:pStyle w:val="AmColumnHeading"/>
            </w:pPr>
            <w:r w:rsidRPr="000C1205">
              <w:t>Pakeitimas</w:t>
            </w:r>
          </w:p>
        </w:tc>
      </w:tr>
      <w:tr w:rsidR="00B967FA" w:rsidRPr="000C1205" w14:paraId="4D952648" w14:textId="77777777" w:rsidTr="00B967FA">
        <w:trPr>
          <w:jc w:val="center"/>
        </w:trPr>
        <w:tc>
          <w:tcPr>
            <w:tcW w:w="4876" w:type="dxa"/>
            <w:tcBorders>
              <w:top w:val="nil"/>
              <w:left w:val="nil"/>
              <w:bottom w:val="nil"/>
              <w:right w:val="nil"/>
            </w:tcBorders>
          </w:tcPr>
          <w:p w14:paraId="344AD200" w14:textId="77777777" w:rsidR="00B967FA" w:rsidRPr="000C1205" w:rsidRDefault="00B967FA" w:rsidP="00B967FA">
            <w:pPr>
              <w:pStyle w:val="Normal6a"/>
            </w:pPr>
          </w:p>
        </w:tc>
        <w:tc>
          <w:tcPr>
            <w:tcW w:w="4876" w:type="dxa"/>
            <w:tcBorders>
              <w:top w:val="nil"/>
              <w:left w:val="nil"/>
              <w:bottom w:val="nil"/>
              <w:right w:val="nil"/>
            </w:tcBorders>
          </w:tcPr>
          <w:p w14:paraId="35670E1C" w14:textId="77777777" w:rsidR="00B967FA" w:rsidRPr="000C1205" w:rsidRDefault="00B967FA" w:rsidP="00B967FA">
            <w:pPr>
              <w:pStyle w:val="Normal6a"/>
            </w:pPr>
            <w:r w:rsidRPr="000C1205">
              <w:rPr>
                <w:b/>
                <w:i/>
              </w:rPr>
              <w:t>2a.</w:t>
            </w:r>
            <w:r w:rsidRPr="000C1205">
              <w:tab/>
            </w:r>
            <w:r w:rsidRPr="000C1205">
              <w:rPr>
                <w:b/>
                <w:i/>
              </w:rPr>
              <w:t>Jokia šio reglamento nuostata nedraudžiama valstybėms narėms nustatyti papildomus trečiųjų šalių piliečių bendradarbiavimo reikalavimus.</w:t>
            </w:r>
          </w:p>
        </w:tc>
      </w:tr>
    </w:tbl>
    <w:p w14:paraId="6DEA776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6F30BFF" w14:textId="77777777" w:rsidR="00B967FA" w:rsidRPr="000C1205" w:rsidRDefault="00B967FA" w:rsidP="00B967FA">
      <w:r w:rsidRPr="000C1205">
        <w:rPr>
          <w:rStyle w:val="HideTWBExt"/>
        </w:rPr>
        <w:t>&lt;/Amend&gt;</w:t>
      </w:r>
    </w:p>
    <w:p w14:paraId="4520195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1404</w:t>
      </w:r>
      <w:r w:rsidRPr="000C1205">
        <w:rPr>
          <w:rStyle w:val="HideTWBExt"/>
        </w:rPr>
        <w:t>&lt;/NumAm&gt;</w:t>
      </w:r>
    </w:p>
    <w:p w14:paraId="7B79FBEB"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11C25F3C" w14:textId="77777777" w:rsidR="00B967FA" w:rsidRPr="000C1205" w:rsidRDefault="00B967FA" w:rsidP="00B967FA">
      <w:pPr>
        <w:pStyle w:val="NormalBold"/>
      </w:pPr>
      <w:r w:rsidRPr="000C1205">
        <w:rPr>
          <w:rStyle w:val="HideTWBExt"/>
          <w:b w:val="0"/>
        </w:rPr>
        <w:t>&lt;/RepeatBlock-By&gt;</w:t>
      </w:r>
    </w:p>
    <w:p w14:paraId="68CC33D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CECF3E0" w14:textId="77777777" w:rsidR="00B967FA" w:rsidRPr="000C1205" w:rsidRDefault="00B967FA" w:rsidP="00B967FA">
      <w:pPr>
        <w:pStyle w:val="NormalBold"/>
      </w:pPr>
      <w:r w:rsidRPr="000C1205">
        <w:rPr>
          <w:rStyle w:val="HideTWBExt"/>
        </w:rPr>
        <w:t>&lt;Article&gt;</w:t>
      </w:r>
      <w:r w:rsidRPr="000C1205">
        <w:t>21 straipsnio 2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4E90FD4" w14:textId="77777777" w:rsidTr="00B967FA">
        <w:trPr>
          <w:trHeight w:hRule="exact" w:val="240"/>
          <w:jc w:val="center"/>
        </w:trPr>
        <w:tc>
          <w:tcPr>
            <w:tcW w:w="9752" w:type="dxa"/>
            <w:gridSpan w:val="2"/>
            <w:tcBorders>
              <w:top w:val="nil"/>
              <w:left w:val="nil"/>
              <w:bottom w:val="nil"/>
              <w:right w:val="nil"/>
            </w:tcBorders>
          </w:tcPr>
          <w:p w14:paraId="2954CA7E" w14:textId="77777777" w:rsidR="00B967FA" w:rsidRPr="000C1205" w:rsidRDefault="00B967FA" w:rsidP="00B967FA"/>
        </w:tc>
      </w:tr>
      <w:tr w:rsidR="00B967FA" w:rsidRPr="000C1205" w14:paraId="636AD26E" w14:textId="77777777" w:rsidTr="00B967FA">
        <w:trPr>
          <w:trHeight w:val="240"/>
          <w:jc w:val="center"/>
        </w:trPr>
        <w:tc>
          <w:tcPr>
            <w:tcW w:w="4876" w:type="dxa"/>
            <w:tcBorders>
              <w:top w:val="nil"/>
              <w:left w:val="nil"/>
              <w:bottom w:val="nil"/>
              <w:right w:val="nil"/>
            </w:tcBorders>
          </w:tcPr>
          <w:p w14:paraId="6C10F98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2409A42" w14:textId="77777777" w:rsidR="00B967FA" w:rsidRPr="000C1205" w:rsidRDefault="00B967FA" w:rsidP="00B967FA">
            <w:pPr>
              <w:pStyle w:val="AmColumnHeading"/>
            </w:pPr>
            <w:r w:rsidRPr="000C1205">
              <w:t>Pakeitimas</w:t>
            </w:r>
          </w:p>
        </w:tc>
      </w:tr>
      <w:tr w:rsidR="00B967FA" w:rsidRPr="000C1205" w14:paraId="4999B05C" w14:textId="77777777" w:rsidTr="00B967FA">
        <w:trPr>
          <w:jc w:val="center"/>
        </w:trPr>
        <w:tc>
          <w:tcPr>
            <w:tcW w:w="4876" w:type="dxa"/>
            <w:tcBorders>
              <w:top w:val="nil"/>
              <w:left w:val="nil"/>
              <w:bottom w:val="nil"/>
              <w:right w:val="nil"/>
            </w:tcBorders>
          </w:tcPr>
          <w:p w14:paraId="1417BADA" w14:textId="77777777" w:rsidR="00B967FA" w:rsidRPr="000C1205" w:rsidRDefault="00B967FA" w:rsidP="00B967FA">
            <w:pPr>
              <w:pStyle w:val="Normal6a"/>
            </w:pPr>
          </w:p>
        </w:tc>
        <w:tc>
          <w:tcPr>
            <w:tcW w:w="4876" w:type="dxa"/>
            <w:tcBorders>
              <w:top w:val="nil"/>
              <w:left w:val="nil"/>
              <w:bottom w:val="nil"/>
              <w:right w:val="nil"/>
            </w:tcBorders>
          </w:tcPr>
          <w:p w14:paraId="6D67FE75" w14:textId="77777777" w:rsidR="00B967FA" w:rsidRPr="000C1205" w:rsidRDefault="00B967FA" w:rsidP="00B967FA">
            <w:pPr>
              <w:pStyle w:val="Normal6a"/>
            </w:pPr>
            <w:r w:rsidRPr="000C1205">
              <w:rPr>
                <w:b/>
                <w:i/>
              </w:rPr>
              <w:t>2a.</w:t>
            </w:r>
            <w:r w:rsidRPr="000C1205">
              <w:tab/>
            </w:r>
            <w:r w:rsidRPr="000C1205">
              <w:rPr>
                <w:b/>
                <w:i/>
              </w:rPr>
              <w:t>Asmenims be pilietybės neturi būti daroma žala dėl to, kad jie neturi dokumentų, kurių jie negali pagrįstai gauti.</w:t>
            </w:r>
          </w:p>
        </w:tc>
      </w:tr>
    </w:tbl>
    <w:p w14:paraId="280F9BF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9DEB402" w14:textId="77777777" w:rsidR="00B967FA" w:rsidRPr="000C1205" w:rsidRDefault="00B967FA" w:rsidP="00B967FA">
      <w:r w:rsidRPr="000C1205">
        <w:rPr>
          <w:rStyle w:val="HideTWBExt"/>
        </w:rPr>
        <w:t>&lt;/Amend&gt;</w:t>
      </w:r>
    </w:p>
    <w:p w14:paraId="6FAC9EC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1405</w:t>
      </w:r>
      <w:r w:rsidRPr="000C1205">
        <w:rPr>
          <w:rStyle w:val="HideTWBExt"/>
        </w:rPr>
        <w:t>&lt;/NumAm&gt;</w:t>
      </w:r>
    </w:p>
    <w:p w14:paraId="4C54CB81"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C0FF425" w14:textId="77777777" w:rsidR="00B967FA" w:rsidRPr="000C1205" w:rsidRDefault="00B967FA" w:rsidP="00B967FA">
      <w:r w:rsidRPr="000C1205">
        <w:rPr>
          <w:rStyle w:val="HideTWBExt"/>
        </w:rPr>
        <w:lastRenderedPageBreak/>
        <w:t>&lt;AuNomDe&gt;</w:t>
      </w:r>
      <w:r w:rsidRPr="000C1205">
        <w:rPr>
          <w:rStyle w:val="HideTWBInt"/>
        </w:rPr>
        <w:t>{PfE}</w:t>
      </w:r>
      <w:r w:rsidRPr="000C1205">
        <w:t>PfE frakcijos vardu</w:t>
      </w:r>
      <w:r w:rsidRPr="000C1205">
        <w:rPr>
          <w:rStyle w:val="HideTWBExt"/>
        </w:rPr>
        <w:t>&lt;/AuNomDe&gt;</w:t>
      </w:r>
    </w:p>
    <w:p w14:paraId="3B1618F1" w14:textId="77777777" w:rsidR="00B967FA" w:rsidRPr="000C1205" w:rsidRDefault="00B967FA" w:rsidP="00B967FA">
      <w:pPr>
        <w:pStyle w:val="NormalBold"/>
      </w:pPr>
      <w:r w:rsidRPr="000C1205">
        <w:rPr>
          <w:rStyle w:val="HideTWBExt"/>
          <w:b w:val="0"/>
        </w:rPr>
        <w:t>&lt;/RepeatBlock-By&gt;</w:t>
      </w:r>
    </w:p>
    <w:p w14:paraId="59C7A5C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B30718D" w14:textId="77777777" w:rsidR="00B967FA" w:rsidRPr="000C1205" w:rsidRDefault="00B967FA" w:rsidP="00B967FA">
      <w:pPr>
        <w:pStyle w:val="NormalBold"/>
      </w:pPr>
      <w:r w:rsidRPr="000C1205">
        <w:rPr>
          <w:rStyle w:val="HideTWBExt"/>
        </w:rPr>
        <w:t>&lt;Article&gt;</w:t>
      </w:r>
      <w:r w:rsidRPr="000C1205">
        <w:t>21 straipsnio 2 b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15DAE9A" w14:textId="77777777" w:rsidTr="00B967FA">
        <w:trPr>
          <w:trHeight w:hRule="exact" w:val="240"/>
          <w:jc w:val="center"/>
        </w:trPr>
        <w:tc>
          <w:tcPr>
            <w:tcW w:w="9752" w:type="dxa"/>
            <w:gridSpan w:val="2"/>
            <w:tcBorders>
              <w:top w:val="nil"/>
              <w:left w:val="nil"/>
              <w:bottom w:val="nil"/>
              <w:right w:val="nil"/>
            </w:tcBorders>
          </w:tcPr>
          <w:p w14:paraId="6C812462" w14:textId="77777777" w:rsidR="00B967FA" w:rsidRPr="000C1205" w:rsidRDefault="00B967FA" w:rsidP="00B967FA"/>
        </w:tc>
      </w:tr>
      <w:tr w:rsidR="00B967FA" w:rsidRPr="000C1205" w14:paraId="73685563" w14:textId="77777777" w:rsidTr="00B967FA">
        <w:trPr>
          <w:trHeight w:val="240"/>
          <w:jc w:val="center"/>
        </w:trPr>
        <w:tc>
          <w:tcPr>
            <w:tcW w:w="4876" w:type="dxa"/>
            <w:tcBorders>
              <w:top w:val="nil"/>
              <w:left w:val="nil"/>
              <w:bottom w:val="nil"/>
              <w:right w:val="nil"/>
            </w:tcBorders>
          </w:tcPr>
          <w:p w14:paraId="72000C1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6DD5090" w14:textId="77777777" w:rsidR="00B967FA" w:rsidRPr="000C1205" w:rsidRDefault="00B967FA" w:rsidP="00B967FA">
            <w:pPr>
              <w:pStyle w:val="AmColumnHeading"/>
            </w:pPr>
            <w:r w:rsidRPr="000C1205">
              <w:t>Pakeitimas</w:t>
            </w:r>
          </w:p>
        </w:tc>
      </w:tr>
      <w:tr w:rsidR="00B967FA" w:rsidRPr="000C1205" w14:paraId="05C67BCD" w14:textId="77777777" w:rsidTr="00B967FA">
        <w:trPr>
          <w:jc w:val="center"/>
        </w:trPr>
        <w:tc>
          <w:tcPr>
            <w:tcW w:w="4876" w:type="dxa"/>
            <w:tcBorders>
              <w:top w:val="nil"/>
              <w:left w:val="nil"/>
              <w:bottom w:val="nil"/>
              <w:right w:val="nil"/>
            </w:tcBorders>
          </w:tcPr>
          <w:p w14:paraId="04A0B632" w14:textId="77777777" w:rsidR="00B967FA" w:rsidRPr="000C1205" w:rsidRDefault="00B967FA" w:rsidP="00B967FA">
            <w:pPr>
              <w:pStyle w:val="Normal6a"/>
            </w:pPr>
          </w:p>
        </w:tc>
        <w:tc>
          <w:tcPr>
            <w:tcW w:w="4876" w:type="dxa"/>
            <w:tcBorders>
              <w:top w:val="nil"/>
              <w:left w:val="nil"/>
              <w:bottom w:val="nil"/>
              <w:right w:val="nil"/>
            </w:tcBorders>
          </w:tcPr>
          <w:p w14:paraId="247A6020" w14:textId="77777777" w:rsidR="00B967FA" w:rsidRPr="000C1205" w:rsidRDefault="00B967FA" w:rsidP="00B967FA">
            <w:pPr>
              <w:pStyle w:val="Normal6a"/>
            </w:pPr>
            <w:r w:rsidRPr="000C1205">
              <w:rPr>
                <w:b/>
                <w:i/>
              </w:rPr>
              <w:t>2b.</w:t>
            </w:r>
            <w:r w:rsidRPr="000C1205">
              <w:tab/>
            </w:r>
            <w:r w:rsidRPr="000C1205">
              <w:rPr>
                <w:b/>
                <w:i/>
              </w:rPr>
              <w:t>Jei trečiosios valstybės pilietis nepateikia biometrinių duomenų pagal šio straipsnio 2 dalies f punktą, valstybės narės gali užfiksuoti tokius biometrinius duomenis naudodamos prievartos priemones.</w:t>
            </w:r>
          </w:p>
        </w:tc>
      </w:tr>
    </w:tbl>
    <w:p w14:paraId="2A88289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489D669" w14:textId="77777777" w:rsidR="00B967FA" w:rsidRPr="000C1205" w:rsidRDefault="00B967FA" w:rsidP="00B967FA">
      <w:r w:rsidRPr="000C1205">
        <w:rPr>
          <w:rStyle w:val="HideTWBExt"/>
        </w:rPr>
        <w:t>&lt;/Amend&gt;</w:t>
      </w:r>
    </w:p>
    <w:p w14:paraId="76F364C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1406</w:t>
      </w:r>
      <w:r w:rsidRPr="000C1205">
        <w:rPr>
          <w:rStyle w:val="HideTWBExt"/>
        </w:rPr>
        <w:t>&lt;/NumAm&gt;</w:t>
      </w:r>
    </w:p>
    <w:p w14:paraId="726D9F3F"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2833164" w14:textId="77777777" w:rsidR="00B967FA" w:rsidRPr="000C1205" w:rsidRDefault="00B967FA" w:rsidP="00B967FA">
      <w:pPr>
        <w:pStyle w:val="NormalBold"/>
      </w:pPr>
      <w:r w:rsidRPr="000C1205">
        <w:rPr>
          <w:rStyle w:val="HideTWBExt"/>
          <w:b w:val="0"/>
        </w:rPr>
        <w:t>&lt;/RepeatBlock-By&gt;</w:t>
      </w:r>
    </w:p>
    <w:p w14:paraId="2E0AACC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A9269D0" w14:textId="77777777" w:rsidR="00B967FA" w:rsidRPr="000C1205" w:rsidRDefault="00B967FA" w:rsidP="00B967FA">
      <w:pPr>
        <w:pStyle w:val="NormalBold"/>
      </w:pPr>
      <w:r w:rsidRPr="000C1205">
        <w:rPr>
          <w:rStyle w:val="HideTWBExt"/>
        </w:rPr>
        <w:t>&lt;Article&gt;</w:t>
      </w:r>
      <w:r w:rsidRPr="000C1205">
        <w:t>21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0BB8749" w14:textId="77777777" w:rsidTr="00B967FA">
        <w:trPr>
          <w:trHeight w:hRule="exact" w:val="240"/>
          <w:jc w:val="center"/>
        </w:trPr>
        <w:tc>
          <w:tcPr>
            <w:tcW w:w="9752" w:type="dxa"/>
            <w:gridSpan w:val="2"/>
            <w:tcBorders>
              <w:top w:val="nil"/>
              <w:left w:val="nil"/>
              <w:bottom w:val="nil"/>
              <w:right w:val="nil"/>
            </w:tcBorders>
          </w:tcPr>
          <w:p w14:paraId="0DF23A84" w14:textId="77777777" w:rsidR="00B967FA" w:rsidRPr="000C1205" w:rsidRDefault="00B967FA" w:rsidP="00B967FA"/>
        </w:tc>
      </w:tr>
      <w:tr w:rsidR="00B967FA" w:rsidRPr="000C1205" w14:paraId="2B8D3E20" w14:textId="77777777" w:rsidTr="00B967FA">
        <w:trPr>
          <w:trHeight w:val="240"/>
          <w:jc w:val="center"/>
        </w:trPr>
        <w:tc>
          <w:tcPr>
            <w:tcW w:w="4876" w:type="dxa"/>
            <w:tcBorders>
              <w:top w:val="nil"/>
              <w:left w:val="nil"/>
              <w:bottom w:val="nil"/>
              <w:right w:val="nil"/>
            </w:tcBorders>
          </w:tcPr>
          <w:p w14:paraId="5541D13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904E335" w14:textId="77777777" w:rsidR="00B967FA" w:rsidRPr="000C1205" w:rsidRDefault="00B967FA" w:rsidP="00B967FA">
            <w:pPr>
              <w:pStyle w:val="AmColumnHeading"/>
            </w:pPr>
            <w:r w:rsidRPr="000C1205">
              <w:t>Pakeitimas</w:t>
            </w:r>
          </w:p>
        </w:tc>
      </w:tr>
      <w:tr w:rsidR="00B967FA" w:rsidRPr="000C1205" w14:paraId="768DAB52" w14:textId="77777777" w:rsidTr="00B967FA">
        <w:trPr>
          <w:jc w:val="center"/>
        </w:trPr>
        <w:tc>
          <w:tcPr>
            <w:tcW w:w="4876" w:type="dxa"/>
            <w:tcBorders>
              <w:top w:val="nil"/>
              <w:left w:val="nil"/>
              <w:bottom w:val="nil"/>
              <w:right w:val="nil"/>
            </w:tcBorders>
          </w:tcPr>
          <w:p w14:paraId="64950B3E" w14:textId="77777777" w:rsidR="00B967FA" w:rsidRPr="000C1205" w:rsidRDefault="00B967FA" w:rsidP="00B967FA">
            <w:pPr>
              <w:pStyle w:val="Normal6a"/>
            </w:pPr>
            <w:r w:rsidRPr="000C1205">
              <w:rPr>
                <w:b/>
                <w:i/>
              </w:rPr>
              <w:t>3.</w:t>
            </w:r>
            <w:r w:rsidRPr="000C1205">
              <w:tab/>
            </w:r>
            <w:r w:rsidRPr="000C1205">
              <w:rPr>
                <w:b/>
                <w:i/>
              </w:rPr>
              <w:t>2 dalies b punkte nurodytą informaciją ir fizinius dokumentus arba, jei jų nėra, jų kopijas, visų pirma sudaro trečiųjų valstybių piliečių pareiškimai ir visi jų turimi dokumentai, susiję su:</w:t>
            </w:r>
          </w:p>
        </w:tc>
        <w:tc>
          <w:tcPr>
            <w:tcW w:w="4876" w:type="dxa"/>
            <w:tcBorders>
              <w:top w:val="nil"/>
              <w:left w:val="nil"/>
              <w:bottom w:val="nil"/>
              <w:right w:val="nil"/>
            </w:tcBorders>
          </w:tcPr>
          <w:p w14:paraId="44DD3D83" w14:textId="77777777" w:rsidR="00B967FA" w:rsidRPr="000C1205" w:rsidRDefault="00B967FA" w:rsidP="00B967FA">
            <w:pPr>
              <w:pStyle w:val="Normal6a"/>
            </w:pPr>
            <w:r w:rsidRPr="000C1205">
              <w:rPr>
                <w:b/>
                <w:bCs/>
                <w:i/>
                <w:iCs/>
              </w:rPr>
              <w:t>Išbraukta.</w:t>
            </w:r>
          </w:p>
        </w:tc>
      </w:tr>
      <w:tr w:rsidR="00B967FA" w:rsidRPr="000C1205" w14:paraId="2D83F425" w14:textId="77777777" w:rsidTr="00B967FA">
        <w:trPr>
          <w:jc w:val="center"/>
        </w:trPr>
        <w:tc>
          <w:tcPr>
            <w:tcW w:w="4876" w:type="dxa"/>
            <w:tcBorders>
              <w:top w:val="nil"/>
              <w:left w:val="nil"/>
              <w:bottom w:val="nil"/>
              <w:right w:val="nil"/>
            </w:tcBorders>
          </w:tcPr>
          <w:p w14:paraId="33F255BC" w14:textId="77777777" w:rsidR="00B967FA" w:rsidRPr="000C1205" w:rsidRDefault="00B967FA" w:rsidP="00B967FA">
            <w:pPr>
              <w:pStyle w:val="Normal6a"/>
            </w:pPr>
            <w:r w:rsidRPr="000C1205">
              <w:rPr>
                <w:b/>
                <w:i/>
              </w:rPr>
              <w:t>a) jų vardu, pavarde, gimimo data ir vieta, lytimi ir pilietybe ar pilietybėmis arba su tuo, kad trečiosios valstybės pilietis yra asmuo be pilietybės;</w:t>
            </w:r>
          </w:p>
        </w:tc>
        <w:tc>
          <w:tcPr>
            <w:tcW w:w="4876" w:type="dxa"/>
            <w:tcBorders>
              <w:top w:val="nil"/>
              <w:left w:val="nil"/>
              <w:bottom w:val="nil"/>
              <w:right w:val="nil"/>
            </w:tcBorders>
          </w:tcPr>
          <w:p w14:paraId="72CFEB54" w14:textId="77777777" w:rsidR="00B967FA" w:rsidRPr="000C1205" w:rsidRDefault="00B967FA" w:rsidP="00B967FA">
            <w:pPr>
              <w:pStyle w:val="Normal6a"/>
            </w:pPr>
          </w:p>
        </w:tc>
      </w:tr>
      <w:tr w:rsidR="00B967FA" w:rsidRPr="000C1205" w14:paraId="0FAB07B8" w14:textId="77777777" w:rsidTr="00B967FA">
        <w:trPr>
          <w:jc w:val="center"/>
        </w:trPr>
        <w:tc>
          <w:tcPr>
            <w:tcW w:w="4876" w:type="dxa"/>
            <w:tcBorders>
              <w:top w:val="nil"/>
              <w:left w:val="nil"/>
              <w:bottom w:val="nil"/>
              <w:right w:val="nil"/>
            </w:tcBorders>
          </w:tcPr>
          <w:p w14:paraId="3A3A0862" w14:textId="77777777" w:rsidR="00B967FA" w:rsidRPr="000C1205" w:rsidRDefault="00B967FA" w:rsidP="00B967FA">
            <w:pPr>
              <w:pStyle w:val="Normal6a"/>
            </w:pPr>
            <w:r w:rsidRPr="000C1205">
              <w:rPr>
                <w:b/>
                <w:i/>
              </w:rPr>
              <w:t>b) jų šeimos nariais ir kitais trečiosios valstybės piliečio asmens duomenimis, jei tai svarbu vykdant grąžinimo ar readmisijos procedūrą arba nustatant valstybę, į kurią grąžinama;</w:t>
            </w:r>
          </w:p>
        </w:tc>
        <w:tc>
          <w:tcPr>
            <w:tcW w:w="4876" w:type="dxa"/>
            <w:tcBorders>
              <w:top w:val="nil"/>
              <w:left w:val="nil"/>
              <w:bottom w:val="nil"/>
              <w:right w:val="nil"/>
            </w:tcBorders>
          </w:tcPr>
          <w:p w14:paraId="5F606261" w14:textId="77777777" w:rsidR="00B967FA" w:rsidRPr="000C1205" w:rsidRDefault="00B967FA" w:rsidP="00B967FA">
            <w:pPr>
              <w:pStyle w:val="Normal6a"/>
            </w:pPr>
          </w:p>
        </w:tc>
      </w:tr>
      <w:tr w:rsidR="00B967FA" w:rsidRPr="000C1205" w14:paraId="160C49C9" w14:textId="77777777" w:rsidTr="00B967FA">
        <w:trPr>
          <w:jc w:val="center"/>
        </w:trPr>
        <w:tc>
          <w:tcPr>
            <w:tcW w:w="4876" w:type="dxa"/>
            <w:tcBorders>
              <w:top w:val="nil"/>
              <w:left w:val="nil"/>
              <w:bottom w:val="nil"/>
              <w:right w:val="nil"/>
            </w:tcBorders>
          </w:tcPr>
          <w:p w14:paraId="2F53E793" w14:textId="77777777" w:rsidR="00B967FA" w:rsidRPr="000C1205" w:rsidRDefault="00B967FA" w:rsidP="00B967FA">
            <w:pPr>
              <w:pStyle w:val="Normal6a"/>
            </w:pPr>
            <w:r w:rsidRPr="000C1205">
              <w:rPr>
                <w:b/>
                <w:i/>
              </w:rPr>
              <w:t xml:space="preserve">c) trečiųjų valstybių piliečių tapatybės ar kelionės dokumentų ir kitų jų pateiktų dokumentų, kurie, kompetentingos institucijos nuomone, yra svarbūs nustatant jų tapatybę, vykdant grąžinimo ar readmisijos procedūrą ir nustatant valstybę, į kurią grąžinama, rūšimi, </w:t>
            </w:r>
            <w:r w:rsidRPr="000C1205">
              <w:rPr>
                <w:b/>
                <w:i/>
              </w:rPr>
              <w:lastRenderedPageBreak/>
              <w:t>numeriu, galiojimo laikotarpiu ir juos išdavusia valstybe;</w:t>
            </w:r>
          </w:p>
        </w:tc>
        <w:tc>
          <w:tcPr>
            <w:tcW w:w="4876" w:type="dxa"/>
            <w:tcBorders>
              <w:top w:val="nil"/>
              <w:left w:val="nil"/>
              <w:bottom w:val="nil"/>
              <w:right w:val="nil"/>
            </w:tcBorders>
          </w:tcPr>
          <w:p w14:paraId="40E7C20D" w14:textId="77777777" w:rsidR="00B967FA" w:rsidRPr="000C1205" w:rsidRDefault="00B967FA" w:rsidP="00B967FA">
            <w:pPr>
              <w:pStyle w:val="Normal6a"/>
            </w:pPr>
          </w:p>
        </w:tc>
      </w:tr>
      <w:tr w:rsidR="00B967FA" w:rsidRPr="000C1205" w14:paraId="520C9521" w14:textId="77777777" w:rsidTr="00B967FA">
        <w:trPr>
          <w:jc w:val="center"/>
        </w:trPr>
        <w:tc>
          <w:tcPr>
            <w:tcW w:w="4876" w:type="dxa"/>
            <w:tcBorders>
              <w:top w:val="nil"/>
              <w:left w:val="nil"/>
              <w:bottom w:val="nil"/>
              <w:right w:val="nil"/>
            </w:tcBorders>
          </w:tcPr>
          <w:p w14:paraId="70776E6C" w14:textId="77777777" w:rsidR="00B967FA" w:rsidRPr="000C1205" w:rsidRDefault="00B967FA" w:rsidP="00B967FA">
            <w:pPr>
              <w:pStyle w:val="Normal6a"/>
            </w:pPr>
            <w:r w:rsidRPr="000C1205">
              <w:rPr>
                <w:b/>
                <w:i/>
              </w:rPr>
              <w:t>d) bet kokiais kitos valstybės narės arba trečiosios valstybės išduotais leidimais gyventi ar kitais leidimais, suteikiančiais trečiųjų valstybių piliečiams teisę pasilikti;</w:t>
            </w:r>
          </w:p>
        </w:tc>
        <w:tc>
          <w:tcPr>
            <w:tcW w:w="4876" w:type="dxa"/>
            <w:tcBorders>
              <w:top w:val="nil"/>
              <w:left w:val="nil"/>
              <w:bottom w:val="nil"/>
              <w:right w:val="nil"/>
            </w:tcBorders>
          </w:tcPr>
          <w:p w14:paraId="30D40D3C" w14:textId="77777777" w:rsidR="00B967FA" w:rsidRPr="000C1205" w:rsidRDefault="00B967FA" w:rsidP="00B967FA">
            <w:pPr>
              <w:pStyle w:val="Normal6a"/>
            </w:pPr>
          </w:p>
        </w:tc>
      </w:tr>
      <w:tr w:rsidR="00B967FA" w:rsidRPr="000C1205" w14:paraId="61A732F3" w14:textId="77777777" w:rsidTr="00B967FA">
        <w:trPr>
          <w:jc w:val="center"/>
        </w:trPr>
        <w:tc>
          <w:tcPr>
            <w:tcW w:w="4876" w:type="dxa"/>
            <w:tcBorders>
              <w:top w:val="nil"/>
              <w:left w:val="nil"/>
              <w:bottom w:val="nil"/>
              <w:right w:val="nil"/>
            </w:tcBorders>
          </w:tcPr>
          <w:p w14:paraId="47C20721" w14:textId="77777777" w:rsidR="00B967FA" w:rsidRPr="000C1205" w:rsidRDefault="00B967FA" w:rsidP="00B967FA">
            <w:pPr>
              <w:pStyle w:val="Normal6a"/>
            </w:pPr>
            <w:r w:rsidRPr="000C1205">
              <w:rPr>
                <w:b/>
                <w:i/>
              </w:rPr>
              <w:t>e) bet kokiu kitos valstybės narės priimtu sprendimu grąžinti;</w:t>
            </w:r>
          </w:p>
        </w:tc>
        <w:tc>
          <w:tcPr>
            <w:tcW w:w="4876" w:type="dxa"/>
            <w:tcBorders>
              <w:top w:val="nil"/>
              <w:left w:val="nil"/>
              <w:bottom w:val="nil"/>
              <w:right w:val="nil"/>
            </w:tcBorders>
          </w:tcPr>
          <w:p w14:paraId="7998454A" w14:textId="77777777" w:rsidR="00B967FA" w:rsidRPr="000C1205" w:rsidRDefault="00B967FA" w:rsidP="00B967FA">
            <w:pPr>
              <w:pStyle w:val="Normal6a"/>
            </w:pPr>
          </w:p>
        </w:tc>
      </w:tr>
      <w:tr w:rsidR="00B967FA" w:rsidRPr="000C1205" w14:paraId="461DA16E" w14:textId="77777777" w:rsidTr="00B967FA">
        <w:trPr>
          <w:jc w:val="center"/>
        </w:trPr>
        <w:tc>
          <w:tcPr>
            <w:tcW w:w="4876" w:type="dxa"/>
            <w:tcBorders>
              <w:top w:val="nil"/>
              <w:left w:val="nil"/>
              <w:bottom w:val="nil"/>
              <w:right w:val="nil"/>
            </w:tcBorders>
          </w:tcPr>
          <w:p w14:paraId="665A72E9" w14:textId="77777777" w:rsidR="00B967FA" w:rsidRPr="000C1205" w:rsidRDefault="00B967FA" w:rsidP="00B967FA">
            <w:pPr>
              <w:pStyle w:val="Normal6a"/>
            </w:pPr>
            <w:r w:rsidRPr="000C1205">
              <w:rPr>
                <w:b/>
                <w:i/>
              </w:rPr>
              <w:t>f) ankstesnės gyvenamosios vietos valstybe ar valstybėmis ir vieta ar vietomis, kelionės maršrutais ir kelionės dokumentais.</w:t>
            </w:r>
          </w:p>
        </w:tc>
        <w:tc>
          <w:tcPr>
            <w:tcW w:w="4876" w:type="dxa"/>
            <w:tcBorders>
              <w:top w:val="nil"/>
              <w:left w:val="nil"/>
              <w:bottom w:val="nil"/>
              <w:right w:val="nil"/>
            </w:tcBorders>
          </w:tcPr>
          <w:p w14:paraId="36F73E4B" w14:textId="77777777" w:rsidR="00B967FA" w:rsidRPr="000C1205" w:rsidRDefault="00B967FA" w:rsidP="00B967FA">
            <w:pPr>
              <w:pStyle w:val="Normal6a"/>
            </w:pPr>
          </w:p>
        </w:tc>
      </w:tr>
    </w:tbl>
    <w:p w14:paraId="79C6DF2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D6C1ECE" w14:textId="77777777" w:rsidR="00B967FA" w:rsidRPr="000C1205" w:rsidRDefault="00B967FA" w:rsidP="00B967FA">
      <w:r w:rsidRPr="000C1205">
        <w:rPr>
          <w:rStyle w:val="HideTWBExt"/>
        </w:rPr>
        <w:t>&lt;/Amend&gt;</w:t>
      </w:r>
    </w:p>
    <w:p w14:paraId="17E6A8D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1407</w:t>
      </w:r>
      <w:r w:rsidRPr="000C1205">
        <w:rPr>
          <w:rStyle w:val="HideTWBExt"/>
        </w:rPr>
        <w:t>&lt;/NumAm&gt;</w:t>
      </w:r>
    </w:p>
    <w:p w14:paraId="06E912EF"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36881CD6" w14:textId="77777777" w:rsidR="00B967FA" w:rsidRPr="000C1205" w:rsidRDefault="00B967FA" w:rsidP="00B967FA">
      <w:pPr>
        <w:pStyle w:val="NormalBold"/>
      </w:pPr>
      <w:r w:rsidRPr="000C1205">
        <w:rPr>
          <w:rStyle w:val="HideTWBExt"/>
          <w:b w:val="0"/>
        </w:rPr>
        <w:t>&lt;/RepeatBlock-By&gt;</w:t>
      </w:r>
    </w:p>
    <w:p w14:paraId="1EC7188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705DF1E" w14:textId="77777777" w:rsidR="00B967FA" w:rsidRPr="000C1205" w:rsidRDefault="00B967FA" w:rsidP="00B967FA">
      <w:pPr>
        <w:pStyle w:val="NormalBold"/>
      </w:pPr>
      <w:r w:rsidRPr="000C1205">
        <w:rPr>
          <w:rStyle w:val="HideTWBExt"/>
        </w:rPr>
        <w:t>&lt;Article&gt;</w:t>
      </w:r>
      <w:r w:rsidRPr="000C1205">
        <w:t>21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12C2C26" w14:textId="77777777" w:rsidTr="00B967FA">
        <w:trPr>
          <w:trHeight w:hRule="exact" w:val="240"/>
          <w:jc w:val="center"/>
        </w:trPr>
        <w:tc>
          <w:tcPr>
            <w:tcW w:w="9752" w:type="dxa"/>
            <w:gridSpan w:val="2"/>
            <w:tcBorders>
              <w:top w:val="nil"/>
              <w:left w:val="nil"/>
              <w:bottom w:val="nil"/>
              <w:right w:val="nil"/>
            </w:tcBorders>
          </w:tcPr>
          <w:p w14:paraId="174D7272" w14:textId="77777777" w:rsidR="00B967FA" w:rsidRPr="000C1205" w:rsidRDefault="00B967FA" w:rsidP="00B967FA"/>
        </w:tc>
      </w:tr>
      <w:tr w:rsidR="00B967FA" w:rsidRPr="000C1205" w14:paraId="2CE427CE" w14:textId="77777777" w:rsidTr="00B967FA">
        <w:trPr>
          <w:trHeight w:val="240"/>
          <w:jc w:val="center"/>
        </w:trPr>
        <w:tc>
          <w:tcPr>
            <w:tcW w:w="4876" w:type="dxa"/>
            <w:tcBorders>
              <w:top w:val="nil"/>
              <w:left w:val="nil"/>
              <w:bottom w:val="nil"/>
              <w:right w:val="nil"/>
            </w:tcBorders>
          </w:tcPr>
          <w:p w14:paraId="66A6722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A759BBB" w14:textId="77777777" w:rsidR="00B967FA" w:rsidRPr="000C1205" w:rsidRDefault="00B967FA" w:rsidP="00B967FA">
            <w:pPr>
              <w:pStyle w:val="AmColumnHeading"/>
            </w:pPr>
            <w:r w:rsidRPr="000C1205">
              <w:t>Pakeitimas</w:t>
            </w:r>
          </w:p>
        </w:tc>
      </w:tr>
      <w:tr w:rsidR="00B967FA" w:rsidRPr="000C1205" w14:paraId="1DA5B29D" w14:textId="77777777" w:rsidTr="00B967FA">
        <w:trPr>
          <w:jc w:val="center"/>
        </w:trPr>
        <w:tc>
          <w:tcPr>
            <w:tcW w:w="4876" w:type="dxa"/>
            <w:tcBorders>
              <w:top w:val="nil"/>
              <w:left w:val="nil"/>
              <w:bottom w:val="nil"/>
              <w:right w:val="nil"/>
            </w:tcBorders>
          </w:tcPr>
          <w:p w14:paraId="47D7DFA1" w14:textId="77777777" w:rsidR="00B967FA" w:rsidRPr="000C1205" w:rsidRDefault="00B967FA" w:rsidP="00B967FA">
            <w:pPr>
              <w:pStyle w:val="Normal6a"/>
            </w:pPr>
            <w:r w:rsidRPr="000C1205">
              <w:rPr>
                <w:b/>
                <w:i/>
              </w:rPr>
              <w:t>3.</w:t>
            </w:r>
            <w:r w:rsidRPr="000C1205">
              <w:tab/>
            </w:r>
            <w:r w:rsidRPr="000C1205">
              <w:rPr>
                <w:b/>
                <w:i/>
              </w:rPr>
              <w:t>2 dalies b punkte nurodytą informaciją ir fizinius dokumentus arba, jei jų nėra, jų kopijas, visų pirma sudaro trečiųjų valstybių piliečių pareiškimai ir visi jų turimi dokumentai, susiję su:</w:t>
            </w:r>
          </w:p>
        </w:tc>
        <w:tc>
          <w:tcPr>
            <w:tcW w:w="4876" w:type="dxa"/>
            <w:tcBorders>
              <w:top w:val="nil"/>
              <w:left w:val="nil"/>
              <w:bottom w:val="nil"/>
              <w:right w:val="nil"/>
            </w:tcBorders>
          </w:tcPr>
          <w:p w14:paraId="3FAAFC81" w14:textId="77777777" w:rsidR="00B967FA" w:rsidRPr="000C1205" w:rsidRDefault="00B967FA" w:rsidP="00B967FA">
            <w:pPr>
              <w:pStyle w:val="Normal6a"/>
            </w:pPr>
            <w:r w:rsidRPr="000C1205">
              <w:rPr>
                <w:b/>
                <w:bCs/>
                <w:i/>
                <w:iCs/>
              </w:rPr>
              <w:t>Išbraukta.</w:t>
            </w:r>
          </w:p>
        </w:tc>
      </w:tr>
      <w:tr w:rsidR="00B967FA" w:rsidRPr="000C1205" w14:paraId="5270AB4B" w14:textId="77777777" w:rsidTr="00B967FA">
        <w:trPr>
          <w:jc w:val="center"/>
        </w:trPr>
        <w:tc>
          <w:tcPr>
            <w:tcW w:w="4876" w:type="dxa"/>
            <w:tcBorders>
              <w:top w:val="nil"/>
              <w:left w:val="nil"/>
              <w:bottom w:val="nil"/>
              <w:right w:val="nil"/>
            </w:tcBorders>
          </w:tcPr>
          <w:p w14:paraId="78C1EB07" w14:textId="77777777" w:rsidR="00B967FA" w:rsidRPr="000C1205" w:rsidRDefault="00B967FA" w:rsidP="00B967FA">
            <w:pPr>
              <w:pStyle w:val="Normal6a"/>
            </w:pPr>
            <w:r w:rsidRPr="000C1205">
              <w:rPr>
                <w:b/>
                <w:i/>
              </w:rPr>
              <w:t>a) jų vardu, pavarde, gimimo data ir vieta, lytimi ir pilietybe ar pilietybėmis arba su tuo, kad trečiosios valstybės pilietis yra asmuo be pilietybės;</w:t>
            </w:r>
          </w:p>
        </w:tc>
        <w:tc>
          <w:tcPr>
            <w:tcW w:w="4876" w:type="dxa"/>
            <w:tcBorders>
              <w:top w:val="nil"/>
              <w:left w:val="nil"/>
              <w:bottom w:val="nil"/>
              <w:right w:val="nil"/>
            </w:tcBorders>
          </w:tcPr>
          <w:p w14:paraId="42625C03" w14:textId="77777777" w:rsidR="00B967FA" w:rsidRPr="000C1205" w:rsidRDefault="00B967FA" w:rsidP="00B967FA">
            <w:pPr>
              <w:pStyle w:val="Normal6a"/>
            </w:pPr>
          </w:p>
        </w:tc>
      </w:tr>
      <w:tr w:rsidR="00B967FA" w:rsidRPr="000C1205" w14:paraId="3EC3C358" w14:textId="77777777" w:rsidTr="00B967FA">
        <w:trPr>
          <w:jc w:val="center"/>
        </w:trPr>
        <w:tc>
          <w:tcPr>
            <w:tcW w:w="4876" w:type="dxa"/>
            <w:tcBorders>
              <w:top w:val="nil"/>
              <w:left w:val="nil"/>
              <w:bottom w:val="nil"/>
              <w:right w:val="nil"/>
            </w:tcBorders>
          </w:tcPr>
          <w:p w14:paraId="47682BAC" w14:textId="77777777" w:rsidR="00B967FA" w:rsidRPr="000C1205" w:rsidRDefault="00B967FA" w:rsidP="00B967FA">
            <w:pPr>
              <w:pStyle w:val="Normal6a"/>
            </w:pPr>
            <w:r w:rsidRPr="000C1205">
              <w:rPr>
                <w:b/>
                <w:i/>
              </w:rPr>
              <w:t>b) jų šeimos nariais ir kitais trečiosios valstybės piliečio asmens duomenimis, jei tai svarbu vykdant grąžinimo ar readmisijos procedūrą arba nustatant valstybę, į kurią grąžinama;</w:t>
            </w:r>
          </w:p>
        </w:tc>
        <w:tc>
          <w:tcPr>
            <w:tcW w:w="4876" w:type="dxa"/>
            <w:tcBorders>
              <w:top w:val="nil"/>
              <w:left w:val="nil"/>
              <w:bottom w:val="nil"/>
              <w:right w:val="nil"/>
            </w:tcBorders>
          </w:tcPr>
          <w:p w14:paraId="02602DA5" w14:textId="77777777" w:rsidR="00B967FA" w:rsidRPr="000C1205" w:rsidRDefault="00B967FA" w:rsidP="00B967FA">
            <w:pPr>
              <w:pStyle w:val="Normal6a"/>
            </w:pPr>
          </w:p>
        </w:tc>
      </w:tr>
      <w:tr w:rsidR="00B967FA" w:rsidRPr="000C1205" w14:paraId="0D6E53C0" w14:textId="77777777" w:rsidTr="00B967FA">
        <w:trPr>
          <w:jc w:val="center"/>
        </w:trPr>
        <w:tc>
          <w:tcPr>
            <w:tcW w:w="4876" w:type="dxa"/>
            <w:tcBorders>
              <w:top w:val="nil"/>
              <w:left w:val="nil"/>
              <w:bottom w:val="nil"/>
              <w:right w:val="nil"/>
            </w:tcBorders>
          </w:tcPr>
          <w:p w14:paraId="7729EDD8" w14:textId="77777777" w:rsidR="00B967FA" w:rsidRPr="000C1205" w:rsidRDefault="00B967FA" w:rsidP="00B967FA">
            <w:pPr>
              <w:pStyle w:val="Normal6a"/>
            </w:pPr>
            <w:r w:rsidRPr="000C1205">
              <w:rPr>
                <w:b/>
                <w:i/>
              </w:rPr>
              <w:t xml:space="preserve">c) trečiųjų valstybių piliečių tapatybės ar kelionės dokumentų ir kitų jų pateiktų dokumentų, kurie, kompetentingos institucijos nuomone, yra svarbūs nustatant jų tapatybę, vykdant grąžinimo ar readmisijos procedūrą ir nustatant </w:t>
            </w:r>
            <w:r w:rsidRPr="000C1205">
              <w:rPr>
                <w:b/>
                <w:i/>
              </w:rPr>
              <w:lastRenderedPageBreak/>
              <w:t>valstybę, į kurią grąžinama, rūšimi, numeriu, galiojimo laikotarpiu ir juos išdavusia valstybe;</w:t>
            </w:r>
          </w:p>
        </w:tc>
        <w:tc>
          <w:tcPr>
            <w:tcW w:w="4876" w:type="dxa"/>
            <w:tcBorders>
              <w:top w:val="nil"/>
              <w:left w:val="nil"/>
              <w:bottom w:val="nil"/>
              <w:right w:val="nil"/>
            </w:tcBorders>
          </w:tcPr>
          <w:p w14:paraId="1E967760" w14:textId="77777777" w:rsidR="00B967FA" w:rsidRPr="000C1205" w:rsidRDefault="00B967FA" w:rsidP="00B967FA">
            <w:pPr>
              <w:pStyle w:val="Normal6a"/>
            </w:pPr>
          </w:p>
        </w:tc>
      </w:tr>
      <w:tr w:rsidR="00B967FA" w:rsidRPr="000C1205" w14:paraId="779B28D8" w14:textId="77777777" w:rsidTr="00B967FA">
        <w:trPr>
          <w:jc w:val="center"/>
        </w:trPr>
        <w:tc>
          <w:tcPr>
            <w:tcW w:w="4876" w:type="dxa"/>
            <w:tcBorders>
              <w:top w:val="nil"/>
              <w:left w:val="nil"/>
              <w:bottom w:val="nil"/>
              <w:right w:val="nil"/>
            </w:tcBorders>
          </w:tcPr>
          <w:p w14:paraId="5C8FB73A" w14:textId="77777777" w:rsidR="00B967FA" w:rsidRPr="000C1205" w:rsidRDefault="00B967FA" w:rsidP="00B967FA">
            <w:pPr>
              <w:pStyle w:val="Normal6a"/>
            </w:pPr>
            <w:r w:rsidRPr="000C1205">
              <w:rPr>
                <w:b/>
                <w:i/>
              </w:rPr>
              <w:t>d) bet kokiais kitos valstybės narės arba trečiosios valstybės išduotais leidimais gyventi ar kitais leidimais, suteikiančiais trečiųjų valstybių piliečiams teisę pasilikti;</w:t>
            </w:r>
          </w:p>
        </w:tc>
        <w:tc>
          <w:tcPr>
            <w:tcW w:w="4876" w:type="dxa"/>
            <w:tcBorders>
              <w:top w:val="nil"/>
              <w:left w:val="nil"/>
              <w:bottom w:val="nil"/>
              <w:right w:val="nil"/>
            </w:tcBorders>
          </w:tcPr>
          <w:p w14:paraId="10751B0B" w14:textId="77777777" w:rsidR="00B967FA" w:rsidRPr="000C1205" w:rsidRDefault="00B967FA" w:rsidP="00B967FA">
            <w:pPr>
              <w:pStyle w:val="Normal6a"/>
            </w:pPr>
          </w:p>
        </w:tc>
      </w:tr>
      <w:tr w:rsidR="00B967FA" w:rsidRPr="000C1205" w14:paraId="7C0EFED8" w14:textId="77777777" w:rsidTr="00B967FA">
        <w:trPr>
          <w:jc w:val="center"/>
        </w:trPr>
        <w:tc>
          <w:tcPr>
            <w:tcW w:w="4876" w:type="dxa"/>
            <w:tcBorders>
              <w:top w:val="nil"/>
              <w:left w:val="nil"/>
              <w:bottom w:val="nil"/>
              <w:right w:val="nil"/>
            </w:tcBorders>
          </w:tcPr>
          <w:p w14:paraId="167ADAFC" w14:textId="77777777" w:rsidR="00B967FA" w:rsidRPr="000C1205" w:rsidRDefault="00B967FA" w:rsidP="00B967FA">
            <w:pPr>
              <w:pStyle w:val="Normal6a"/>
            </w:pPr>
            <w:r w:rsidRPr="000C1205">
              <w:rPr>
                <w:b/>
                <w:i/>
              </w:rPr>
              <w:t>e) bet kokiu kitos valstybės narės priimtu sprendimu grąžinti;</w:t>
            </w:r>
          </w:p>
        </w:tc>
        <w:tc>
          <w:tcPr>
            <w:tcW w:w="4876" w:type="dxa"/>
            <w:tcBorders>
              <w:top w:val="nil"/>
              <w:left w:val="nil"/>
              <w:bottom w:val="nil"/>
              <w:right w:val="nil"/>
            </w:tcBorders>
          </w:tcPr>
          <w:p w14:paraId="022FBA69" w14:textId="77777777" w:rsidR="00B967FA" w:rsidRPr="000C1205" w:rsidRDefault="00B967FA" w:rsidP="00B967FA">
            <w:pPr>
              <w:pStyle w:val="Normal6a"/>
            </w:pPr>
          </w:p>
        </w:tc>
      </w:tr>
      <w:tr w:rsidR="00B967FA" w:rsidRPr="000C1205" w14:paraId="4F345C80" w14:textId="77777777" w:rsidTr="00B967FA">
        <w:trPr>
          <w:jc w:val="center"/>
        </w:trPr>
        <w:tc>
          <w:tcPr>
            <w:tcW w:w="4876" w:type="dxa"/>
            <w:tcBorders>
              <w:top w:val="nil"/>
              <w:left w:val="nil"/>
              <w:bottom w:val="nil"/>
              <w:right w:val="nil"/>
            </w:tcBorders>
          </w:tcPr>
          <w:p w14:paraId="6653A738" w14:textId="77777777" w:rsidR="00B967FA" w:rsidRPr="000C1205" w:rsidRDefault="00B967FA" w:rsidP="00B967FA">
            <w:pPr>
              <w:pStyle w:val="Normal6a"/>
            </w:pPr>
            <w:r w:rsidRPr="000C1205">
              <w:rPr>
                <w:b/>
                <w:i/>
              </w:rPr>
              <w:t>f) ankstesnės gyvenamosios vietos valstybe ar valstybėmis ir vieta ar vietomis, kelionės maršrutais ir kelionės dokumentais.</w:t>
            </w:r>
          </w:p>
        </w:tc>
        <w:tc>
          <w:tcPr>
            <w:tcW w:w="4876" w:type="dxa"/>
            <w:tcBorders>
              <w:top w:val="nil"/>
              <w:left w:val="nil"/>
              <w:bottom w:val="nil"/>
              <w:right w:val="nil"/>
            </w:tcBorders>
          </w:tcPr>
          <w:p w14:paraId="3242FEC3" w14:textId="77777777" w:rsidR="00B967FA" w:rsidRPr="000C1205" w:rsidRDefault="00B967FA" w:rsidP="00B967FA">
            <w:pPr>
              <w:pStyle w:val="Normal6a"/>
            </w:pPr>
          </w:p>
        </w:tc>
      </w:tr>
    </w:tbl>
    <w:p w14:paraId="26CD764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33FBBEA" w14:textId="77777777" w:rsidR="00B967FA" w:rsidRPr="000C1205" w:rsidRDefault="00B967FA" w:rsidP="00B967FA">
      <w:r w:rsidRPr="000C1205">
        <w:rPr>
          <w:rStyle w:val="HideTWBExt"/>
        </w:rPr>
        <w:t>&lt;/Amend&gt;</w:t>
      </w:r>
    </w:p>
    <w:p w14:paraId="2F18E15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1408</w:t>
      </w:r>
      <w:r w:rsidRPr="000C1205">
        <w:rPr>
          <w:rStyle w:val="HideTWBExt"/>
        </w:rPr>
        <w:t>&lt;/NumAm&gt;</w:t>
      </w:r>
    </w:p>
    <w:p w14:paraId="68899E92"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02952A53" w14:textId="77777777" w:rsidR="00B967FA" w:rsidRPr="000C1205" w:rsidRDefault="00B967FA" w:rsidP="00B967FA">
      <w:pPr>
        <w:pStyle w:val="NormalBold"/>
      </w:pPr>
      <w:r w:rsidRPr="000C1205">
        <w:rPr>
          <w:rStyle w:val="HideTWBExt"/>
          <w:b w:val="0"/>
        </w:rPr>
        <w:t>&lt;/RepeatBlock-By&gt;</w:t>
      </w:r>
    </w:p>
    <w:p w14:paraId="2F85591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9B898C3" w14:textId="77777777" w:rsidR="00B967FA" w:rsidRPr="000C1205" w:rsidRDefault="00B967FA" w:rsidP="00B967FA">
      <w:pPr>
        <w:pStyle w:val="NormalBold"/>
      </w:pPr>
      <w:r w:rsidRPr="000C1205">
        <w:rPr>
          <w:rStyle w:val="HideTWBExt"/>
        </w:rPr>
        <w:t>&lt;Article&gt;</w:t>
      </w:r>
      <w:r w:rsidRPr="000C1205">
        <w:t>21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78B262E" w14:textId="77777777" w:rsidTr="00B967FA">
        <w:trPr>
          <w:trHeight w:hRule="exact" w:val="240"/>
          <w:jc w:val="center"/>
        </w:trPr>
        <w:tc>
          <w:tcPr>
            <w:tcW w:w="9752" w:type="dxa"/>
            <w:gridSpan w:val="2"/>
            <w:tcBorders>
              <w:top w:val="nil"/>
              <w:left w:val="nil"/>
              <w:bottom w:val="nil"/>
              <w:right w:val="nil"/>
            </w:tcBorders>
          </w:tcPr>
          <w:p w14:paraId="29C9388C" w14:textId="77777777" w:rsidR="00B967FA" w:rsidRPr="000C1205" w:rsidRDefault="00B967FA" w:rsidP="00B967FA"/>
        </w:tc>
      </w:tr>
      <w:tr w:rsidR="00B967FA" w:rsidRPr="000C1205" w14:paraId="736AB174" w14:textId="77777777" w:rsidTr="00B967FA">
        <w:trPr>
          <w:trHeight w:val="240"/>
          <w:jc w:val="center"/>
        </w:trPr>
        <w:tc>
          <w:tcPr>
            <w:tcW w:w="4876" w:type="dxa"/>
            <w:tcBorders>
              <w:top w:val="nil"/>
              <w:left w:val="nil"/>
              <w:bottom w:val="nil"/>
              <w:right w:val="nil"/>
            </w:tcBorders>
          </w:tcPr>
          <w:p w14:paraId="20448BF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0B9CFEF" w14:textId="77777777" w:rsidR="00B967FA" w:rsidRPr="000C1205" w:rsidRDefault="00B967FA" w:rsidP="00B967FA">
            <w:pPr>
              <w:pStyle w:val="AmColumnHeading"/>
            </w:pPr>
            <w:r w:rsidRPr="000C1205">
              <w:t>Pakeitimas</w:t>
            </w:r>
          </w:p>
        </w:tc>
      </w:tr>
      <w:tr w:rsidR="00B967FA" w:rsidRPr="000C1205" w14:paraId="27683460" w14:textId="77777777" w:rsidTr="00B967FA">
        <w:trPr>
          <w:jc w:val="center"/>
        </w:trPr>
        <w:tc>
          <w:tcPr>
            <w:tcW w:w="4876" w:type="dxa"/>
            <w:tcBorders>
              <w:top w:val="nil"/>
              <w:left w:val="nil"/>
              <w:bottom w:val="nil"/>
              <w:right w:val="nil"/>
            </w:tcBorders>
          </w:tcPr>
          <w:p w14:paraId="5F26A0BB" w14:textId="77777777" w:rsidR="00B967FA" w:rsidRPr="000C1205" w:rsidRDefault="00B967FA" w:rsidP="00B967FA">
            <w:pPr>
              <w:pStyle w:val="Normal6a"/>
            </w:pPr>
            <w:r w:rsidRPr="000C1205">
              <w:rPr>
                <w:b/>
                <w:i/>
              </w:rPr>
              <w:t>3.</w:t>
            </w:r>
            <w:r w:rsidRPr="000C1205">
              <w:tab/>
            </w:r>
            <w:r w:rsidRPr="000C1205">
              <w:rPr>
                <w:b/>
                <w:i/>
              </w:rPr>
              <w:t>2 dalies b punkte nurodytą informaciją ir fizinius dokumentus arba, jei jų nėra, jų kopijas, visų pirma sudaro trečiųjų valstybių piliečių pareiškimai ir visi jų turimi dokumentai, susiję su:</w:t>
            </w:r>
          </w:p>
        </w:tc>
        <w:tc>
          <w:tcPr>
            <w:tcW w:w="4876" w:type="dxa"/>
            <w:tcBorders>
              <w:top w:val="nil"/>
              <w:left w:val="nil"/>
              <w:bottom w:val="nil"/>
              <w:right w:val="nil"/>
            </w:tcBorders>
          </w:tcPr>
          <w:p w14:paraId="67F11965" w14:textId="77777777" w:rsidR="00B967FA" w:rsidRPr="000C1205" w:rsidRDefault="00B967FA" w:rsidP="00B967FA">
            <w:pPr>
              <w:pStyle w:val="Normal6a"/>
            </w:pPr>
            <w:r w:rsidRPr="000C1205">
              <w:rPr>
                <w:b/>
                <w:bCs/>
                <w:i/>
                <w:iCs/>
              </w:rPr>
              <w:t>Išbraukta.</w:t>
            </w:r>
          </w:p>
        </w:tc>
      </w:tr>
      <w:tr w:rsidR="00B967FA" w:rsidRPr="000C1205" w14:paraId="399D818B" w14:textId="77777777" w:rsidTr="00B967FA">
        <w:trPr>
          <w:jc w:val="center"/>
        </w:trPr>
        <w:tc>
          <w:tcPr>
            <w:tcW w:w="4876" w:type="dxa"/>
            <w:tcBorders>
              <w:top w:val="nil"/>
              <w:left w:val="nil"/>
              <w:bottom w:val="nil"/>
              <w:right w:val="nil"/>
            </w:tcBorders>
          </w:tcPr>
          <w:p w14:paraId="63AE03F1" w14:textId="77777777" w:rsidR="00B967FA" w:rsidRPr="000C1205" w:rsidRDefault="00B967FA" w:rsidP="00B967FA">
            <w:pPr>
              <w:pStyle w:val="Normal6a"/>
            </w:pPr>
            <w:r w:rsidRPr="000C1205">
              <w:rPr>
                <w:b/>
                <w:i/>
              </w:rPr>
              <w:t>a) jų vardu, pavarde, gimimo data ir vieta, lytimi ir pilietybe ar pilietybėmis arba su tuo, kad trečiosios valstybės pilietis yra asmuo be pilietybės;</w:t>
            </w:r>
          </w:p>
        </w:tc>
        <w:tc>
          <w:tcPr>
            <w:tcW w:w="4876" w:type="dxa"/>
            <w:tcBorders>
              <w:top w:val="nil"/>
              <w:left w:val="nil"/>
              <w:bottom w:val="nil"/>
              <w:right w:val="nil"/>
            </w:tcBorders>
          </w:tcPr>
          <w:p w14:paraId="25DA0FD1" w14:textId="77777777" w:rsidR="00B967FA" w:rsidRPr="000C1205" w:rsidRDefault="00B967FA" w:rsidP="00B967FA">
            <w:pPr>
              <w:pStyle w:val="Normal6a"/>
            </w:pPr>
          </w:p>
        </w:tc>
      </w:tr>
      <w:tr w:rsidR="00B967FA" w:rsidRPr="000C1205" w14:paraId="1F94465A" w14:textId="77777777" w:rsidTr="00B967FA">
        <w:trPr>
          <w:jc w:val="center"/>
        </w:trPr>
        <w:tc>
          <w:tcPr>
            <w:tcW w:w="4876" w:type="dxa"/>
            <w:tcBorders>
              <w:top w:val="nil"/>
              <w:left w:val="nil"/>
              <w:bottom w:val="nil"/>
              <w:right w:val="nil"/>
            </w:tcBorders>
          </w:tcPr>
          <w:p w14:paraId="6A7F894F" w14:textId="77777777" w:rsidR="00B967FA" w:rsidRPr="000C1205" w:rsidRDefault="00B967FA" w:rsidP="00B967FA">
            <w:pPr>
              <w:pStyle w:val="Normal6a"/>
            </w:pPr>
            <w:r w:rsidRPr="000C1205">
              <w:rPr>
                <w:b/>
                <w:i/>
              </w:rPr>
              <w:t>b) jų šeimos nariais ir kitais trečiosios valstybės piliečio asmens duomenimis, jei tai svarbu vykdant grąžinimo ar readmisijos procedūrą arba nustatant valstybę, į kurią grąžinama;</w:t>
            </w:r>
          </w:p>
        </w:tc>
        <w:tc>
          <w:tcPr>
            <w:tcW w:w="4876" w:type="dxa"/>
            <w:tcBorders>
              <w:top w:val="nil"/>
              <w:left w:val="nil"/>
              <w:bottom w:val="nil"/>
              <w:right w:val="nil"/>
            </w:tcBorders>
          </w:tcPr>
          <w:p w14:paraId="39C39768" w14:textId="77777777" w:rsidR="00B967FA" w:rsidRPr="000C1205" w:rsidRDefault="00B967FA" w:rsidP="00B967FA">
            <w:pPr>
              <w:pStyle w:val="Normal6a"/>
            </w:pPr>
          </w:p>
        </w:tc>
      </w:tr>
      <w:tr w:rsidR="00B967FA" w:rsidRPr="000C1205" w14:paraId="076E0D27" w14:textId="77777777" w:rsidTr="00B967FA">
        <w:trPr>
          <w:jc w:val="center"/>
        </w:trPr>
        <w:tc>
          <w:tcPr>
            <w:tcW w:w="4876" w:type="dxa"/>
            <w:tcBorders>
              <w:top w:val="nil"/>
              <w:left w:val="nil"/>
              <w:bottom w:val="nil"/>
              <w:right w:val="nil"/>
            </w:tcBorders>
          </w:tcPr>
          <w:p w14:paraId="165BAECF" w14:textId="77777777" w:rsidR="00B967FA" w:rsidRPr="000C1205" w:rsidRDefault="00B967FA" w:rsidP="00B967FA">
            <w:pPr>
              <w:pStyle w:val="Normal6a"/>
            </w:pPr>
            <w:r w:rsidRPr="000C1205">
              <w:rPr>
                <w:b/>
                <w:i/>
              </w:rPr>
              <w:t xml:space="preserve">c) trečiųjų valstybių piliečių tapatybės ar kelionės dokumentų ir kitų jų pateiktų dokumentų, kurie, kompetentingos institucijos nuomone, yra svarbūs </w:t>
            </w:r>
            <w:r w:rsidRPr="000C1205">
              <w:rPr>
                <w:b/>
                <w:i/>
              </w:rPr>
              <w:lastRenderedPageBreak/>
              <w:t>nustatant jų tapatybę, vykdant grąžinimo ar readmisijos procedūrą ir nustatant valstybę, į kurią grąžinama, rūšimi, numeriu, galiojimo laikotarpiu ir juos išdavusia valstybe;</w:t>
            </w:r>
          </w:p>
        </w:tc>
        <w:tc>
          <w:tcPr>
            <w:tcW w:w="4876" w:type="dxa"/>
            <w:tcBorders>
              <w:top w:val="nil"/>
              <w:left w:val="nil"/>
              <w:bottom w:val="nil"/>
              <w:right w:val="nil"/>
            </w:tcBorders>
          </w:tcPr>
          <w:p w14:paraId="564DF2F2" w14:textId="77777777" w:rsidR="00B967FA" w:rsidRPr="000C1205" w:rsidRDefault="00B967FA" w:rsidP="00B967FA">
            <w:pPr>
              <w:pStyle w:val="Normal6a"/>
            </w:pPr>
          </w:p>
        </w:tc>
      </w:tr>
      <w:tr w:rsidR="00B967FA" w:rsidRPr="000C1205" w14:paraId="4EEBB8F8" w14:textId="77777777" w:rsidTr="00B967FA">
        <w:trPr>
          <w:jc w:val="center"/>
        </w:trPr>
        <w:tc>
          <w:tcPr>
            <w:tcW w:w="4876" w:type="dxa"/>
            <w:tcBorders>
              <w:top w:val="nil"/>
              <w:left w:val="nil"/>
              <w:bottom w:val="nil"/>
              <w:right w:val="nil"/>
            </w:tcBorders>
          </w:tcPr>
          <w:p w14:paraId="23FB3F7A" w14:textId="77777777" w:rsidR="00B967FA" w:rsidRPr="000C1205" w:rsidRDefault="00B967FA" w:rsidP="00B967FA">
            <w:pPr>
              <w:pStyle w:val="Normal6a"/>
            </w:pPr>
            <w:r w:rsidRPr="000C1205">
              <w:rPr>
                <w:b/>
                <w:i/>
              </w:rPr>
              <w:t>d) bet kokiais kitos valstybės narės arba trečiosios valstybės išduotais leidimais gyventi ar kitais leidimais, suteikiančiais trečiųjų valstybių piliečiams teisę pasilikti;</w:t>
            </w:r>
          </w:p>
        </w:tc>
        <w:tc>
          <w:tcPr>
            <w:tcW w:w="4876" w:type="dxa"/>
            <w:tcBorders>
              <w:top w:val="nil"/>
              <w:left w:val="nil"/>
              <w:bottom w:val="nil"/>
              <w:right w:val="nil"/>
            </w:tcBorders>
          </w:tcPr>
          <w:p w14:paraId="78BEE889" w14:textId="77777777" w:rsidR="00B967FA" w:rsidRPr="000C1205" w:rsidRDefault="00B967FA" w:rsidP="00B967FA">
            <w:pPr>
              <w:pStyle w:val="Normal6a"/>
            </w:pPr>
          </w:p>
        </w:tc>
      </w:tr>
      <w:tr w:rsidR="00B967FA" w:rsidRPr="000C1205" w14:paraId="3CF9A537" w14:textId="77777777" w:rsidTr="00B967FA">
        <w:trPr>
          <w:jc w:val="center"/>
        </w:trPr>
        <w:tc>
          <w:tcPr>
            <w:tcW w:w="4876" w:type="dxa"/>
            <w:tcBorders>
              <w:top w:val="nil"/>
              <w:left w:val="nil"/>
              <w:bottom w:val="nil"/>
              <w:right w:val="nil"/>
            </w:tcBorders>
          </w:tcPr>
          <w:p w14:paraId="4423DCD5" w14:textId="77777777" w:rsidR="00B967FA" w:rsidRPr="000C1205" w:rsidRDefault="00B967FA" w:rsidP="00B967FA">
            <w:pPr>
              <w:pStyle w:val="Normal6a"/>
            </w:pPr>
            <w:r w:rsidRPr="000C1205">
              <w:rPr>
                <w:b/>
                <w:i/>
              </w:rPr>
              <w:t>e) bet kokiu kitos valstybės narės priimtu sprendimu grąžinti;</w:t>
            </w:r>
          </w:p>
        </w:tc>
        <w:tc>
          <w:tcPr>
            <w:tcW w:w="4876" w:type="dxa"/>
            <w:tcBorders>
              <w:top w:val="nil"/>
              <w:left w:val="nil"/>
              <w:bottom w:val="nil"/>
              <w:right w:val="nil"/>
            </w:tcBorders>
          </w:tcPr>
          <w:p w14:paraId="2EDBAFF2" w14:textId="77777777" w:rsidR="00B967FA" w:rsidRPr="000C1205" w:rsidRDefault="00B967FA" w:rsidP="00B967FA">
            <w:pPr>
              <w:pStyle w:val="Normal6a"/>
            </w:pPr>
          </w:p>
        </w:tc>
      </w:tr>
      <w:tr w:rsidR="00B967FA" w:rsidRPr="000C1205" w14:paraId="584F3824" w14:textId="77777777" w:rsidTr="00B967FA">
        <w:trPr>
          <w:jc w:val="center"/>
        </w:trPr>
        <w:tc>
          <w:tcPr>
            <w:tcW w:w="4876" w:type="dxa"/>
            <w:tcBorders>
              <w:top w:val="nil"/>
              <w:left w:val="nil"/>
              <w:bottom w:val="nil"/>
              <w:right w:val="nil"/>
            </w:tcBorders>
          </w:tcPr>
          <w:p w14:paraId="504401B3" w14:textId="77777777" w:rsidR="00B967FA" w:rsidRPr="000C1205" w:rsidRDefault="00B967FA" w:rsidP="00B967FA">
            <w:pPr>
              <w:pStyle w:val="Normal6a"/>
            </w:pPr>
            <w:r w:rsidRPr="000C1205">
              <w:rPr>
                <w:b/>
                <w:i/>
              </w:rPr>
              <w:t>f) ankstesnės gyvenamosios vietos valstybe ar valstybėmis ir vieta ar vietomis, kelionės maršrutais ir kelionės dokumentais.</w:t>
            </w:r>
          </w:p>
        </w:tc>
        <w:tc>
          <w:tcPr>
            <w:tcW w:w="4876" w:type="dxa"/>
            <w:tcBorders>
              <w:top w:val="nil"/>
              <w:left w:val="nil"/>
              <w:bottom w:val="nil"/>
              <w:right w:val="nil"/>
            </w:tcBorders>
          </w:tcPr>
          <w:p w14:paraId="5C021E3F" w14:textId="77777777" w:rsidR="00B967FA" w:rsidRPr="000C1205" w:rsidRDefault="00B967FA" w:rsidP="00B967FA">
            <w:pPr>
              <w:pStyle w:val="Normal6a"/>
            </w:pPr>
          </w:p>
        </w:tc>
      </w:tr>
    </w:tbl>
    <w:p w14:paraId="7229B47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4FC1417"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159B834F" w14:textId="77777777" w:rsidR="00B967FA" w:rsidRPr="000C1205" w:rsidRDefault="00B967FA" w:rsidP="00B967FA">
      <w:pPr>
        <w:pStyle w:val="AmJustText"/>
      </w:pPr>
      <w:r w:rsidRPr="000C1205">
        <w:t>Nėra nei būtina, nei proporcinga prašyti trečiosios valstybės piliečio pateikti kompetentingoms institucijoms kelionės už ES ribų istoriją. 2 dalyje nurodytos informacijos jau pakanka, kad valstybės narės galėtų nustatyti kilmės šalį ir (arba) šalį, kurioje jis anksčiau gyveno. Grąžinamų asmenų pareiga pateikti dokumentus yra nustatyta 2 dalies b punkte. Kadangi 3 dalyje Komisijos siūlomas sąrašas nėra baigtinis, jis neturi jokios vertės ir yra tiesiog klaidinantis. Pavyzdžiui, Komisija prašo grąžinamo asmens pateikti pareiškimus dėl visų šešių punktų – tai akivaizdžiai absurdiška, nes grąžinimo institucijos rengia pareiškimus remdamosi pokalbiais su grąžinamu asmeniu, o ne atvirkščiai, o 2 dalies b punkte, į kurį daroma nuoroda 3 dalyje, kalbama apie dokumentus.</w:t>
      </w:r>
    </w:p>
    <w:p w14:paraId="0A093615" w14:textId="77777777" w:rsidR="00B967FA" w:rsidRPr="000C1205" w:rsidRDefault="00B967FA" w:rsidP="00B967FA">
      <w:r w:rsidRPr="000C1205">
        <w:rPr>
          <w:rStyle w:val="HideTWBExt"/>
        </w:rPr>
        <w:t>&lt;/Amend&gt;</w:t>
      </w:r>
    </w:p>
    <w:p w14:paraId="1E6C88F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1409</w:t>
      </w:r>
      <w:r w:rsidRPr="000C1205">
        <w:rPr>
          <w:rStyle w:val="HideTWBExt"/>
        </w:rPr>
        <w:t>&lt;/NumAm&gt;</w:t>
      </w:r>
    </w:p>
    <w:p w14:paraId="44CE39B3"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3688720D"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B8C3763" w14:textId="77777777" w:rsidR="00B967FA" w:rsidRPr="000C1205" w:rsidRDefault="00B967FA" w:rsidP="00B967FA">
      <w:pPr>
        <w:pStyle w:val="NormalBold"/>
      </w:pPr>
      <w:r w:rsidRPr="000C1205">
        <w:rPr>
          <w:rStyle w:val="HideTWBExt"/>
          <w:b w:val="0"/>
        </w:rPr>
        <w:t>&lt;/RepeatBlock-By&gt;</w:t>
      </w:r>
    </w:p>
    <w:p w14:paraId="3D35A29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DAA40BC" w14:textId="77777777" w:rsidR="00B967FA" w:rsidRPr="000C1205" w:rsidRDefault="00B967FA" w:rsidP="00B967FA">
      <w:pPr>
        <w:pStyle w:val="NormalBold"/>
      </w:pPr>
      <w:r w:rsidRPr="000C1205">
        <w:rPr>
          <w:rStyle w:val="HideTWBExt"/>
        </w:rPr>
        <w:t>&lt;Article&gt;</w:t>
      </w:r>
      <w:r w:rsidRPr="000C1205">
        <w:t>21 straipsnio 3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AAA0B51" w14:textId="77777777" w:rsidTr="00B967FA">
        <w:trPr>
          <w:trHeight w:hRule="exact" w:val="240"/>
          <w:jc w:val="center"/>
        </w:trPr>
        <w:tc>
          <w:tcPr>
            <w:tcW w:w="9752" w:type="dxa"/>
            <w:gridSpan w:val="2"/>
            <w:tcBorders>
              <w:top w:val="nil"/>
              <w:left w:val="nil"/>
              <w:bottom w:val="nil"/>
              <w:right w:val="nil"/>
            </w:tcBorders>
          </w:tcPr>
          <w:p w14:paraId="17823EA5" w14:textId="77777777" w:rsidR="00B967FA" w:rsidRPr="000C1205" w:rsidRDefault="00B967FA" w:rsidP="00B967FA"/>
        </w:tc>
      </w:tr>
      <w:tr w:rsidR="00B967FA" w:rsidRPr="000C1205" w14:paraId="42F6653E" w14:textId="77777777" w:rsidTr="00B967FA">
        <w:trPr>
          <w:trHeight w:val="240"/>
          <w:jc w:val="center"/>
        </w:trPr>
        <w:tc>
          <w:tcPr>
            <w:tcW w:w="4876" w:type="dxa"/>
            <w:tcBorders>
              <w:top w:val="nil"/>
              <w:left w:val="nil"/>
              <w:bottom w:val="nil"/>
              <w:right w:val="nil"/>
            </w:tcBorders>
          </w:tcPr>
          <w:p w14:paraId="6881184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B8D9E15" w14:textId="77777777" w:rsidR="00B967FA" w:rsidRPr="000C1205" w:rsidRDefault="00B967FA" w:rsidP="00B967FA">
            <w:pPr>
              <w:pStyle w:val="AmColumnHeading"/>
            </w:pPr>
            <w:r w:rsidRPr="000C1205">
              <w:t>Pakeitimas</w:t>
            </w:r>
          </w:p>
        </w:tc>
      </w:tr>
      <w:tr w:rsidR="00B967FA" w:rsidRPr="000C1205" w14:paraId="5C460656" w14:textId="77777777" w:rsidTr="00B967FA">
        <w:trPr>
          <w:jc w:val="center"/>
        </w:trPr>
        <w:tc>
          <w:tcPr>
            <w:tcW w:w="4876" w:type="dxa"/>
            <w:tcBorders>
              <w:top w:val="nil"/>
              <w:left w:val="nil"/>
              <w:bottom w:val="nil"/>
              <w:right w:val="nil"/>
            </w:tcBorders>
          </w:tcPr>
          <w:p w14:paraId="0196DEA8" w14:textId="77777777" w:rsidR="00B967FA" w:rsidRPr="000C1205" w:rsidRDefault="00B967FA" w:rsidP="00B967FA">
            <w:pPr>
              <w:pStyle w:val="Normal6a"/>
            </w:pPr>
            <w:r w:rsidRPr="000C1205">
              <w:t>3.</w:t>
            </w:r>
            <w:r w:rsidRPr="000C1205">
              <w:tab/>
              <w:t>2 dalies b punkte nurodytą informaciją ir fizinius dokumentus arba, jei jų nėra, jų kopijas, visų pirma sudaro trečiųjų valstybių piliečių pareiškimai ir visi jų turimi dokumentai, susiję su:</w:t>
            </w:r>
          </w:p>
        </w:tc>
        <w:tc>
          <w:tcPr>
            <w:tcW w:w="4876" w:type="dxa"/>
            <w:tcBorders>
              <w:top w:val="nil"/>
              <w:left w:val="nil"/>
              <w:bottom w:val="nil"/>
              <w:right w:val="nil"/>
            </w:tcBorders>
          </w:tcPr>
          <w:p w14:paraId="13E8926C" w14:textId="77777777" w:rsidR="00B967FA" w:rsidRPr="000C1205" w:rsidRDefault="00B967FA" w:rsidP="00B967FA">
            <w:pPr>
              <w:pStyle w:val="Normal6a"/>
            </w:pPr>
            <w:r w:rsidRPr="000C1205">
              <w:t>3.</w:t>
            </w:r>
            <w:r w:rsidRPr="000C1205">
              <w:tab/>
              <w:t xml:space="preserve">2 dalies b punkte nurodytą informaciją ir fizinius </w:t>
            </w:r>
            <w:r w:rsidRPr="000C1205">
              <w:rPr>
                <w:b/>
                <w:bCs/>
                <w:i/>
                <w:iCs/>
              </w:rPr>
              <w:t xml:space="preserve">bei elektroninius </w:t>
            </w:r>
            <w:r w:rsidRPr="000C1205">
              <w:t xml:space="preserve">dokumentus arba, jei jų nėra, jų kopijas, visų pirma sudaro trečiųjų valstybių piliečių pareiškimai ir visi jų turimi </w:t>
            </w:r>
            <w:r w:rsidRPr="000C1205">
              <w:lastRenderedPageBreak/>
              <w:t>dokumentai, susiję su:</w:t>
            </w:r>
          </w:p>
        </w:tc>
      </w:tr>
    </w:tbl>
    <w:p w14:paraId="056DF311"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612787D" w14:textId="77777777" w:rsidR="00B967FA" w:rsidRPr="000C1205" w:rsidRDefault="00B967FA" w:rsidP="00B967FA">
      <w:r w:rsidRPr="000C1205">
        <w:rPr>
          <w:rStyle w:val="HideTWBExt"/>
        </w:rPr>
        <w:t>&lt;/Amend&gt;</w:t>
      </w:r>
    </w:p>
    <w:p w14:paraId="6DA53EC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1410</w:t>
      </w:r>
      <w:r w:rsidRPr="000C1205">
        <w:rPr>
          <w:rStyle w:val="HideTWBExt"/>
        </w:rPr>
        <w:t>&lt;/NumAm&gt;</w:t>
      </w:r>
    </w:p>
    <w:p w14:paraId="776663A8"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2E0A1E8A" w14:textId="77777777" w:rsidR="00B967FA" w:rsidRPr="000C1205" w:rsidRDefault="00B967FA" w:rsidP="00B967FA">
      <w:pPr>
        <w:pStyle w:val="NormalBold"/>
      </w:pPr>
      <w:r w:rsidRPr="000C1205">
        <w:rPr>
          <w:rStyle w:val="HideTWBExt"/>
          <w:b w:val="0"/>
        </w:rPr>
        <w:t>&lt;/RepeatBlock-By&gt;</w:t>
      </w:r>
    </w:p>
    <w:p w14:paraId="55426D5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06ABC29" w14:textId="77777777" w:rsidR="00B967FA" w:rsidRPr="000C1205" w:rsidRDefault="00B967FA" w:rsidP="00B967FA">
      <w:pPr>
        <w:pStyle w:val="NormalBold"/>
      </w:pPr>
      <w:r w:rsidRPr="000C1205">
        <w:rPr>
          <w:rStyle w:val="HideTWBExt"/>
        </w:rPr>
        <w:t>&lt;Article&gt;</w:t>
      </w:r>
      <w:r w:rsidRPr="000C1205">
        <w:t>21 straipsnio 3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C3C67EB" w14:textId="77777777" w:rsidTr="00B967FA">
        <w:trPr>
          <w:trHeight w:hRule="exact" w:val="240"/>
          <w:jc w:val="center"/>
        </w:trPr>
        <w:tc>
          <w:tcPr>
            <w:tcW w:w="9752" w:type="dxa"/>
            <w:gridSpan w:val="2"/>
            <w:tcBorders>
              <w:top w:val="nil"/>
              <w:left w:val="nil"/>
              <w:bottom w:val="nil"/>
              <w:right w:val="nil"/>
            </w:tcBorders>
          </w:tcPr>
          <w:p w14:paraId="49C16B41" w14:textId="77777777" w:rsidR="00B967FA" w:rsidRPr="000C1205" w:rsidRDefault="00B967FA" w:rsidP="00B967FA"/>
        </w:tc>
      </w:tr>
      <w:tr w:rsidR="00B967FA" w:rsidRPr="000C1205" w14:paraId="31AD6488" w14:textId="77777777" w:rsidTr="00B967FA">
        <w:trPr>
          <w:trHeight w:val="240"/>
          <w:jc w:val="center"/>
        </w:trPr>
        <w:tc>
          <w:tcPr>
            <w:tcW w:w="4876" w:type="dxa"/>
            <w:tcBorders>
              <w:top w:val="nil"/>
              <w:left w:val="nil"/>
              <w:bottom w:val="nil"/>
              <w:right w:val="nil"/>
            </w:tcBorders>
          </w:tcPr>
          <w:p w14:paraId="546B6AE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7F0F32A" w14:textId="77777777" w:rsidR="00B967FA" w:rsidRPr="000C1205" w:rsidRDefault="00B967FA" w:rsidP="00B967FA">
            <w:pPr>
              <w:pStyle w:val="AmColumnHeading"/>
            </w:pPr>
            <w:r w:rsidRPr="000C1205">
              <w:t>Pakeitimas</w:t>
            </w:r>
          </w:p>
        </w:tc>
      </w:tr>
      <w:tr w:rsidR="00B967FA" w:rsidRPr="000C1205" w14:paraId="42833B9C" w14:textId="77777777" w:rsidTr="00B967FA">
        <w:trPr>
          <w:jc w:val="center"/>
        </w:trPr>
        <w:tc>
          <w:tcPr>
            <w:tcW w:w="4876" w:type="dxa"/>
            <w:tcBorders>
              <w:top w:val="nil"/>
              <w:left w:val="nil"/>
              <w:bottom w:val="nil"/>
              <w:right w:val="nil"/>
            </w:tcBorders>
          </w:tcPr>
          <w:p w14:paraId="63F679D0" w14:textId="77777777" w:rsidR="00B967FA" w:rsidRPr="000C1205" w:rsidRDefault="00B967FA" w:rsidP="00B967FA">
            <w:pPr>
              <w:pStyle w:val="Normal6a"/>
            </w:pPr>
            <w:r w:rsidRPr="000C1205">
              <w:t>3.</w:t>
            </w:r>
            <w:r w:rsidRPr="000C1205">
              <w:tab/>
              <w:t xml:space="preserve">2 dalies b </w:t>
            </w:r>
            <w:r w:rsidRPr="000C1205">
              <w:rPr>
                <w:b/>
                <w:bCs/>
                <w:i/>
                <w:iCs/>
              </w:rPr>
              <w:t>punkte</w:t>
            </w:r>
            <w:r w:rsidRPr="000C1205">
              <w:t xml:space="preserve"> nurodytą informaciją ir </w:t>
            </w:r>
            <w:r w:rsidRPr="000C1205">
              <w:rPr>
                <w:b/>
                <w:bCs/>
                <w:i/>
                <w:iCs/>
              </w:rPr>
              <w:t>fizinius</w:t>
            </w:r>
            <w:r w:rsidRPr="000C1205">
              <w:t xml:space="preserve"> dokumentus arba, jei jų nėra, jų kopijas, visų pirma sudaro trečiųjų valstybių piliečių pareiškimai ir visi jų turimi dokumentai, susiję su:</w:t>
            </w:r>
          </w:p>
        </w:tc>
        <w:tc>
          <w:tcPr>
            <w:tcW w:w="4876" w:type="dxa"/>
            <w:tcBorders>
              <w:top w:val="nil"/>
              <w:left w:val="nil"/>
              <w:bottom w:val="nil"/>
              <w:right w:val="nil"/>
            </w:tcBorders>
          </w:tcPr>
          <w:p w14:paraId="01AC1A8D" w14:textId="77777777" w:rsidR="00B967FA" w:rsidRPr="000C1205" w:rsidRDefault="00B967FA" w:rsidP="00B967FA">
            <w:pPr>
              <w:pStyle w:val="Normal6a"/>
            </w:pPr>
            <w:r w:rsidRPr="000C1205">
              <w:t>3.</w:t>
            </w:r>
            <w:r w:rsidRPr="000C1205">
              <w:tab/>
              <w:t xml:space="preserve">2 dalies b </w:t>
            </w:r>
            <w:r w:rsidRPr="000C1205">
              <w:rPr>
                <w:b/>
                <w:bCs/>
                <w:i/>
                <w:iCs/>
              </w:rPr>
              <w:t>ir ba punktuose</w:t>
            </w:r>
            <w:r w:rsidRPr="000C1205">
              <w:t xml:space="preserve"> nurodytą informaciją ir dokumentus arba, jei jų nėra, jų kopijas, visų pirma sudaro trečiųjų valstybių piliečių pareiškimai ir visi jų turimi dokumentai, susiję su:</w:t>
            </w:r>
          </w:p>
        </w:tc>
      </w:tr>
    </w:tbl>
    <w:p w14:paraId="3F92A5D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7F11599" w14:textId="77777777" w:rsidR="00B967FA" w:rsidRPr="000C1205" w:rsidRDefault="00B967FA" w:rsidP="00B967FA">
      <w:r w:rsidRPr="000C1205">
        <w:rPr>
          <w:rStyle w:val="HideTWBExt"/>
        </w:rPr>
        <w:t>&lt;/Amend&gt;</w:t>
      </w:r>
    </w:p>
    <w:p w14:paraId="76D68F6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1411</w:t>
      </w:r>
      <w:r w:rsidRPr="000C1205">
        <w:rPr>
          <w:rStyle w:val="HideTWBExt"/>
        </w:rPr>
        <w:t>&lt;/NumAm&gt;</w:t>
      </w:r>
    </w:p>
    <w:p w14:paraId="204785BC"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72E23CC2" w14:textId="77777777" w:rsidR="00B967FA" w:rsidRPr="000C1205" w:rsidRDefault="00B967FA" w:rsidP="00B967FA">
      <w:pPr>
        <w:pStyle w:val="NormalBold"/>
      </w:pPr>
      <w:r w:rsidRPr="000C1205">
        <w:rPr>
          <w:rStyle w:val="HideTWBExt"/>
          <w:b w:val="0"/>
        </w:rPr>
        <w:t>&lt;/RepeatBlock-By&gt;</w:t>
      </w:r>
    </w:p>
    <w:p w14:paraId="6C41D8E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52B34FE" w14:textId="77777777" w:rsidR="00B967FA" w:rsidRPr="000C1205" w:rsidRDefault="00B967FA" w:rsidP="00B967FA">
      <w:pPr>
        <w:pStyle w:val="NormalBold"/>
      </w:pPr>
      <w:r w:rsidRPr="000C1205">
        <w:rPr>
          <w:rStyle w:val="HideTWBExt"/>
        </w:rPr>
        <w:t>&lt;Article&gt;</w:t>
      </w:r>
      <w:r w:rsidRPr="000C1205">
        <w:t>21 straipsnio 3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9741909" w14:textId="77777777" w:rsidTr="00B967FA">
        <w:trPr>
          <w:trHeight w:hRule="exact" w:val="240"/>
          <w:jc w:val="center"/>
        </w:trPr>
        <w:tc>
          <w:tcPr>
            <w:tcW w:w="9752" w:type="dxa"/>
            <w:gridSpan w:val="2"/>
            <w:tcBorders>
              <w:top w:val="nil"/>
              <w:left w:val="nil"/>
              <w:bottom w:val="nil"/>
              <w:right w:val="nil"/>
            </w:tcBorders>
          </w:tcPr>
          <w:p w14:paraId="559CBFBA" w14:textId="77777777" w:rsidR="00B967FA" w:rsidRPr="000C1205" w:rsidRDefault="00B967FA" w:rsidP="00B967FA"/>
        </w:tc>
      </w:tr>
      <w:tr w:rsidR="00B967FA" w:rsidRPr="000C1205" w14:paraId="2DC79879" w14:textId="77777777" w:rsidTr="00B967FA">
        <w:trPr>
          <w:trHeight w:val="240"/>
          <w:jc w:val="center"/>
        </w:trPr>
        <w:tc>
          <w:tcPr>
            <w:tcW w:w="4876" w:type="dxa"/>
            <w:tcBorders>
              <w:top w:val="nil"/>
              <w:left w:val="nil"/>
              <w:bottom w:val="nil"/>
              <w:right w:val="nil"/>
            </w:tcBorders>
          </w:tcPr>
          <w:p w14:paraId="75F15FA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7EEC34F" w14:textId="77777777" w:rsidR="00B967FA" w:rsidRPr="000C1205" w:rsidRDefault="00B967FA" w:rsidP="00B967FA">
            <w:pPr>
              <w:pStyle w:val="AmColumnHeading"/>
            </w:pPr>
            <w:r w:rsidRPr="000C1205">
              <w:t>Pakeitimas</w:t>
            </w:r>
          </w:p>
        </w:tc>
      </w:tr>
      <w:tr w:rsidR="00B967FA" w:rsidRPr="000C1205" w14:paraId="35137F1F" w14:textId="77777777" w:rsidTr="00B967FA">
        <w:trPr>
          <w:jc w:val="center"/>
        </w:trPr>
        <w:tc>
          <w:tcPr>
            <w:tcW w:w="4876" w:type="dxa"/>
            <w:tcBorders>
              <w:top w:val="nil"/>
              <w:left w:val="nil"/>
              <w:bottom w:val="nil"/>
              <w:right w:val="nil"/>
            </w:tcBorders>
          </w:tcPr>
          <w:p w14:paraId="5D312D93" w14:textId="77777777" w:rsidR="00B967FA" w:rsidRPr="000C1205" w:rsidRDefault="00B967FA" w:rsidP="00B967FA">
            <w:pPr>
              <w:pStyle w:val="Normal6a"/>
            </w:pPr>
            <w:r w:rsidRPr="000C1205">
              <w:t>b)</w:t>
            </w:r>
            <w:r w:rsidRPr="000C1205">
              <w:tab/>
              <w:t xml:space="preserve">jų šeimos nariais ir kitais trečiosios valstybės piliečio asmens duomenimis, </w:t>
            </w:r>
            <w:r w:rsidRPr="000C1205">
              <w:rPr>
                <w:b/>
                <w:bCs/>
                <w:i/>
                <w:iCs/>
              </w:rPr>
              <w:t>jei tai svarbu</w:t>
            </w:r>
            <w:r w:rsidRPr="000C1205">
              <w:t xml:space="preserve"> vykdant grąžinimo ar readmisijos procedūrą arba nustatant valstybę, į kurią grąžinama;</w:t>
            </w:r>
          </w:p>
        </w:tc>
        <w:tc>
          <w:tcPr>
            <w:tcW w:w="4876" w:type="dxa"/>
            <w:tcBorders>
              <w:top w:val="nil"/>
              <w:left w:val="nil"/>
              <w:bottom w:val="nil"/>
              <w:right w:val="nil"/>
            </w:tcBorders>
          </w:tcPr>
          <w:p w14:paraId="42AE5584" w14:textId="77777777" w:rsidR="00B967FA" w:rsidRPr="000C1205" w:rsidRDefault="00B967FA" w:rsidP="00B967FA">
            <w:pPr>
              <w:pStyle w:val="Normal6a"/>
            </w:pPr>
            <w:r w:rsidRPr="000C1205">
              <w:t>b)</w:t>
            </w:r>
            <w:r w:rsidRPr="000C1205">
              <w:tab/>
              <w:t>jų šeimos nariais ir kitais trečiosios valstybės piliečio asmens duomenimis, vykdant grąžinimo ar readmisijos procedūrą arba nustatant valstybę, į kurią grąžinama;</w:t>
            </w:r>
          </w:p>
        </w:tc>
      </w:tr>
    </w:tbl>
    <w:p w14:paraId="48009DC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AB0D89E" w14:textId="77777777" w:rsidR="00B967FA" w:rsidRPr="000C1205" w:rsidRDefault="00B967FA" w:rsidP="00B967FA">
      <w:r w:rsidRPr="000C1205">
        <w:rPr>
          <w:rStyle w:val="HideTWBExt"/>
        </w:rPr>
        <w:t>&lt;/Amend&gt;</w:t>
      </w:r>
    </w:p>
    <w:p w14:paraId="4D7307A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1412</w:t>
      </w:r>
      <w:r w:rsidRPr="000C1205">
        <w:rPr>
          <w:rStyle w:val="HideTWBExt"/>
        </w:rPr>
        <w:t>&lt;/NumAm&gt;</w:t>
      </w:r>
    </w:p>
    <w:p w14:paraId="50F88A59"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69E05085" w14:textId="77777777" w:rsidR="00B967FA" w:rsidRPr="000C1205" w:rsidRDefault="00B967FA" w:rsidP="00B967FA">
      <w:pPr>
        <w:pStyle w:val="NormalBold"/>
      </w:pPr>
      <w:r w:rsidRPr="000C1205">
        <w:rPr>
          <w:rStyle w:val="HideTWBExt"/>
          <w:b w:val="0"/>
        </w:rPr>
        <w:t>&lt;/RepeatBlock-By&gt;</w:t>
      </w:r>
    </w:p>
    <w:p w14:paraId="5D7DF68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46673D3" w14:textId="77777777" w:rsidR="00B967FA" w:rsidRPr="000C1205" w:rsidRDefault="00B967FA" w:rsidP="00B967FA">
      <w:pPr>
        <w:pStyle w:val="NormalBold"/>
      </w:pPr>
      <w:r w:rsidRPr="000C1205">
        <w:rPr>
          <w:rStyle w:val="HideTWBExt"/>
        </w:rPr>
        <w:t>&lt;Article&gt;</w:t>
      </w:r>
      <w:r w:rsidRPr="000C1205">
        <w:t>21 straipsnio 3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B349681" w14:textId="77777777" w:rsidTr="00B967FA">
        <w:trPr>
          <w:trHeight w:hRule="exact" w:val="240"/>
          <w:jc w:val="center"/>
        </w:trPr>
        <w:tc>
          <w:tcPr>
            <w:tcW w:w="9752" w:type="dxa"/>
            <w:gridSpan w:val="2"/>
            <w:tcBorders>
              <w:top w:val="nil"/>
              <w:left w:val="nil"/>
              <w:bottom w:val="nil"/>
              <w:right w:val="nil"/>
            </w:tcBorders>
          </w:tcPr>
          <w:p w14:paraId="29765200" w14:textId="77777777" w:rsidR="00B967FA" w:rsidRPr="000C1205" w:rsidRDefault="00B967FA" w:rsidP="00B967FA"/>
        </w:tc>
      </w:tr>
      <w:tr w:rsidR="00B967FA" w:rsidRPr="000C1205" w14:paraId="7159A2C7" w14:textId="77777777" w:rsidTr="00B967FA">
        <w:trPr>
          <w:trHeight w:val="240"/>
          <w:jc w:val="center"/>
        </w:trPr>
        <w:tc>
          <w:tcPr>
            <w:tcW w:w="4876" w:type="dxa"/>
            <w:tcBorders>
              <w:top w:val="nil"/>
              <w:left w:val="nil"/>
              <w:bottom w:val="nil"/>
              <w:right w:val="nil"/>
            </w:tcBorders>
          </w:tcPr>
          <w:p w14:paraId="6B7E97C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2924B24" w14:textId="77777777" w:rsidR="00B967FA" w:rsidRPr="000C1205" w:rsidRDefault="00B967FA" w:rsidP="00B967FA">
            <w:pPr>
              <w:pStyle w:val="AmColumnHeading"/>
            </w:pPr>
            <w:r w:rsidRPr="000C1205">
              <w:t>Pakeitimas</w:t>
            </w:r>
          </w:p>
        </w:tc>
      </w:tr>
      <w:tr w:rsidR="00B967FA" w:rsidRPr="000C1205" w14:paraId="08F0B6B7" w14:textId="77777777" w:rsidTr="00B967FA">
        <w:trPr>
          <w:jc w:val="center"/>
        </w:trPr>
        <w:tc>
          <w:tcPr>
            <w:tcW w:w="4876" w:type="dxa"/>
            <w:tcBorders>
              <w:top w:val="nil"/>
              <w:left w:val="nil"/>
              <w:bottom w:val="nil"/>
              <w:right w:val="nil"/>
            </w:tcBorders>
          </w:tcPr>
          <w:p w14:paraId="16C6B27E" w14:textId="77777777" w:rsidR="00B967FA" w:rsidRPr="000C1205" w:rsidRDefault="00B967FA" w:rsidP="00B967FA">
            <w:pPr>
              <w:pStyle w:val="Normal6a"/>
            </w:pPr>
            <w:r w:rsidRPr="000C1205">
              <w:t>e)</w:t>
            </w:r>
            <w:r w:rsidRPr="000C1205">
              <w:tab/>
              <w:t>bet kokiu kitos valstybės narės priimtu sprendimu grąžinti;</w:t>
            </w:r>
          </w:p>
        </w:tc>
        <w:tc>
          <w:tcPr>
            <w:tcW w:w="4876" w:type="dxa"/>
            <w:tcBorders>
              <w:top w:val="nil"/>
              <w:left w:val="nil"/>
              <w:bottom w:val="nil"/>
              <w:right w:val="nil"/>
            </w:tcBorders>
          </w:tcPr>
          <w:p w14:paraId="5FBA4B89" w14:textId="77777777" w:rsidR="00B967FA" w:rsidRPr="000C1205" w:rsidRDefault="00B967FA" w:rsidP="00B967FA">
            <w:pPr>
              <w:pStyle w:val="Normal6a"/>
            </w:pPr>
            <w:r w:rsidRPr="000C1205">
              <w:t>e)</w:t>
            </w:r>
            <w:r w:rsidRPr="000C1205">
              <w:tab/>
              <w:t>bet kokiu kitos valstybės narės priimtu sprendimu grąžinti</w:t>
            </w:r>
            <w:r w:rsidRPr="000C1205">
              <w:rPr>
                <w:b/>
                <w:bCs/>
                <w:i/>
                <w:iCs/>
              </w:rPr>
              <w:t>, sprendimu taikyti išsiuntimo priemonę arba draudimu atvykti</w:t>
            </w:r>
            <w:r w:rsidRPr="000C1205">
              <w:t>;</w:t>
            </w:r>
          </w:p>
        </w:tc>
      </w:tr>
    </w:tbl>
    <w:p w14:paraId="159E4C3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4DDD91A" w14:textId="77777777" w:rsidR="00B967FA" w:rsidRPr="000C1205" w:rsidRDefault="00B967FA" w:rsidP="00B967FA">
      <w:r w:rsidRPr="000C1205">
        <w:rPr>
          <w:rStyle w:val="HideTWBExt"/>
        </w:rPr>
        <w:t>&lt;/Amend&gt;</w:t>
      </w:r>
    </w:p>
    <w:p w14:paraId="7DDEAA7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1413</w:t>
      </w:r>
      <w:r w:rsidRPr="000C1205">
        <w:rPr>
          <w:rStyle w:val="HideTWBExt"/>
        </w:rPr>
        <w:t>&lt;/NumAm&gt;</w:t>
      </w:r>
    </w:p>
    <w:p w14:paraId="623E5FFC"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0DF52EC7" w14:textId="77777777" w:rsidR="00B967FA" w:rsidRPr="000C1205" w:rsidRDefault="00B967FA" w:rsidP="00B967FA">
      <w:pPr>
        <w:pStyle w:val="NormalBold"/>
      </w:pPr>
      <w:r w:rsidRPr="000C1205">
        <w:rPr>
          <w:rStyle w:val="HideTWBExt"/>
          <w:b w:val="0"/>
        </w:rPr>
        <w:t>&lt;/RepeatBlock-By&gt;</w:t>
      </w:r>
    </w:p>
    <w:p w14:paraId="12102EC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1E07C9D" w14:textId="77777777" w:rsidR="00B967FA" w:rsidRPr="000C1205" w:rsidRDefault="00B967FA" w:rsidP="00B967FA">
      <w:pPr>
        <w:pStyle w:val="NormalBold"/>
      </w:pPr>
      <w:r w:rsidRPr="000C1205">
        <w:rPr>
          <w:rStyle w:val="HideTWBExt"/>
        </w:rPr>
        <w:t>&lt;Article&gt;</w:t>
      </w:r>
      <w:r w:rsidRPr="000C1205">
        <w:t>21 straipsnio 3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3FD1B5F" w14:textId="77777777" w:rsidTr="00B967FA">
        <w:trPr>
          <w:trHeight w:hRule="exact" w:val="240"/>
          <w:jc w:val="center"/>
        </w:trPr>
        <w:tc>
          <w:tcPr>
            <w:tcW w:w="9752" w:type="dxa"/>
            <w:gridSpan w:val="2"/>
            <w:tcBorders>
              <w:top w:val="nil"/>
              <w:left w:val="nil"/>
              <w:bottom w:val="nil"/>
              <w:right w:val="nil"/>
            </w:tcBorders>
          </w:tcPr>
          <w:p w14:paraId="6C195C76" w14:textId="77777777" w:rsidR="00B967FA" w:rsidRPr="000C1205" w:rsidRDefault="00B967FA" w:rsidP="00B967FA"/>
        </w:tc>
      </w:tr>
      <w:tr w:rsidR="00B967FA" w:rsidRPr="000C1205" w14:paraId="6A927DA7" w14:textId="77777777" w:rsidTr="00B967FA">
        <w:trPr>
          <w:trHeight w:val="240"/>
          <w:jc w:val="center"/>
        </w:trPr>
        <w:tc>
          <w:tcPr>
            <w:tcW w:w="4876" w:type="dxa"/>
            <w:tcBorders>
              <w:top w:val="nil"/>
              <w:left w:val="nil"/>
              <w:bottom w:val="nil"/>
              <w:right w:val="nil"/>
            </w:tcBorders>
          </w:tcPr>
          <w:p w14:paraId="400FD2C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A159F71" w14:textId="77777777" w:rsidR="00B967FA" w:rsidRPr="000C1205" w:rsidRDefault="00B967FA" w:rsidP="00B967FA">
            <w:pPr>
              <w:pStyle w:val="AmColumnHeading"/>
            </w:pPr>
            <w:r w:rsidRPr="000C1205">
              <w:t>Pakeitimas</w:t>
            </w:r>
          </w:p>
        </w:tc>
      </w:tr>
      <w:tr w:rsidR="00B967FA" w:rsidRPr="000C1205" w14:paraId="729C9086" w14:textId="77777777" w:rsidTr="00B967FA">
        <w:trPr>
          <w:jc w:val="center"/>
        </w:trPr>
        <w:tc>
          <w:tcPr>
            <w:tcW w:w="4876" w:type="dxa"/>
            <w:tcBorders>
              <w:top w:val="nil"/>
              <w:left w:val="nil"/>
              <w:bottom w:val="nil"/>
              <w:right w:val="nil"/>
            </w:tcBorders>
          </w:tcPr>
          <w:p w14:paraId="10EB5413" w14:textId="77777777" w:rsidR="00B967FA" w:rsidRPr="000C1205" w:rsidRDefault="00B967FA" w:rsidP="00B967FA">
            <w:pPr>
              <w:pStyle w:val="Normal6a"/>
            </w:pPr>
            <w:r w:rsidRPr="000C1205">
              <w:t>e)</w:t>
            </w:r>
            <w:r w:rsidRPr="000C1205">
              <w:tab/>
              <w:t>bet kokiu kitos valstybės narės priimtu sprendimu grąžinti;</w:t>
            </w:r>
          </w:p>
        </w:tc>
        <w:tc>
          <w:tcPr>
            <w:tcW w:w="4876" w:type="dxa"/>
            <w:tcBorders>
              <w:top w:val="nil"/>
              <w:left w:val="nil"/>
              <w:bottom w:val="nil"/>
              <w:right w:val="nil"/>
            </w:tcBorders>
          </w:tcPr>
          <w:p w14:paraId="2F051FAA" w14:textId="77777777" w:rsidR="00B967FA" w:rsidRPr="000C1205" w:rsidRDefault="00B967FA" w:rsidP="00B967FA">
            <w:pPr>
              <w:pStyle w:val="Normal6a"/>
            </w:pPr>
            <w:r w:rsidRPr="000C1205">
              <w:t>e)</w:t>
            </w:r>
            <w:r w:rsidRPr="000C1205">
              <w:tab/>
              <w:t>bet kokiu kitos valstybės narės priimtu sprendimu grąžinti</w:t>
            </w:r>
            <w:r w:rsidRPr="000C1205">
              <w:rPr>
                <w:b/>
                <w:bCs/>
                <w:i/>
                <w:iCs/>
              </w:rPr>
              <w:t>, įsakymu dėl išsiuntimo arba draudimu atvykti</w:t>
            </w:r>
            <w:r w:rsidRPr="000C1205">
              <w:t>;</w:t>
            </w:r>
          </w:p>
        </w:tc>
      </w:tr>
    </w:tbl>
    <w:p w14:paraId="7B6167B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2D53EEF" w14:textId="77777777" w:rsidR="00B967FA" w:rsidRPr="000C1205" w:rsidRDefault="00B967FA" w:rsidP="00B967FA">
      <w:r w:rsidRPr="000C1205">
        <w:rPr>
          <w:rStyle w:val="HideTWBExt"/>
        </w:rPr>
        <w:t>&lt;/Amend&gt;</w:t>
      </w:r>
    </w:p>
    <w:p w14:paraId="29DC341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1414</w:t>
      </w:r>
      <w:r w:rsidRPr="000C1205">
        <w:rPr>
          <w:rStyle w:val="HideTWBExt"/>
        </w:rPr>
        <w:t>&lt;/NumAm&gt;</w:t>
      </w:r>
    </w:p>
    <w:p w14:paraId="7FC7F57A"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5214B52" w14:textId="77777777" w:rsidR="00B967FA" w:rsidRPr="000C1205" w:rsidRDefault="00B967FA" w:rsidP="00B967FA">
      <w:pPr>
        <w:pStyle w:val="NormalBold"/>
      </w:pPr>
      <w:r w:rsidRPr="000C1205">
        <w:rPr>
          <w:rStyle w:val="HideTWBExt"/>
          <w:b w:val="0"/>
        </w:rPr>
        <w:t>&lt;/RepeatBlock-By&gt;</w:t>
      </w:r>
    </w:p>
    <w:p w14:paraId="5953685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FD60254" w14:textId="77777777" w:rsidR="00B967FA" w:rsidRPr="000C1205" w:rsidRDefault="00B967FA" w:rsidP="00B967FA">
      <w:pPr>
        <w:pStyle w:val="NormalBold"/>
      </w:pPr>
      <w:r w:rsidRPr="000C1205">
        <w:rPr>
          <w:rStyle w:val="HideTWBExt"/>
        </w:rPr>
        <w:t>&lt;Article&gt;</w:t>
      </w:r>
      <w:r w:rsidRPr="000C1205">
        <w:t>21 straipsnio 3 dalies e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B36C03C" w14:textId="77777777" w:rsidTr="00B967FA">
        <w:trPr>
          <w:trHeight w:hRule="exact" w:val="240"/>
          <w:jc w:val="center"/>
        </w:trPr>
        <w:tc>
          <w:tcPr>
            <w:tcW w:w="9752" w:type="dxa"/>
            <w:gridSpan w:val="2"/>
            <w:tcBorders>
              <w:top w:val="nil"/>
              <w:left w:val="nil"/>
              <w:bottom w:val="nil"/>
              <w:right w:val="nil"/>
            </w:tcBorders>
          </w:tcPr>
          <w:p w14:paraId="002449FB" w14:textId="77777777" w:rsidR="00B967FA" w:rsidRPr="000C1205" w:rsidRDefault="00B967FA" w:rsidP="00B967FA"/>
        </w:tc>
      </w:tr>
      <w:tr w:rsidR="00B967FA" w:rsidRPr="000C1205" w14:paraId="3E5C6111" w14:textId="77777777" w:rsidTr="00B967FA">
        <w:trPr>
          <w:trHeight w:val="240"/>
          <w:jc w:val="center"/>
        </w:trPr>
        <w:tc>
          <w:tcPr>
            <w:tcW w:w="4876" w:type="dxa"/>
            <w:tcBorders>
              <w:top w:val="nil"/>
              <w:left w:val="nil"/>
              <w:bottom w:val="nil"/>
              <w:right w:val="nil"/>
            </w:tcBorders>
          </w:tcPr>
          <w:p w14:paraId="4E796B0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30CD537" w14:textId="77777777" w:rsidR="00B967FA" w:rsidRPr="000C1205" w:rsidRDefault="00B967FA" w:rsidP="00B967FA">
            <w:pPr>
              <w:pStyle w:val="AmColumnHeading"/>
            </w:pPr>
            <w:r w:rsidRPr="000C1205">
              <w:t>Pakeitimas</w:t>
            </w:r>
          </w:p>
        </w:tc>
      </w:tr>
      <w:tr w:rsidR="00B967FA" w:rsidRPr="000C1205" w14:paraId="23F6576D" w14:textId="77777777" w:rsidTr="00B967FA">
        <w:trPr>
          <w:jc w:val="center"/>
        </w:trPr>
        <w:tc>
          <w:tcPr>
            <w:tcW w:w="4876" w:type="dxa"/>
            <w:tcBorders>
              <w:top w:val="nil"/>
              <w:left w:val="nil"/>
              <w:bottom w:val="nil"/>
              <w:right w:val="nil"/>
            </w:tcBorders>
          </w:tcPr>
          <w:p w14:paraId="7904AAF4" w14:textId="77777777" w:rsidR="00B967FA" w:rsidRPr="000C1205" w:rsidRDefault="00B967FA" w:rsidP="00B967FA">
            <w:pPr>
              <w:pStyle w:val="Normal6a"/>
            </w:pPr>
            <w:r w:rsidRPr="000C1205">
              <w:t>e)</w:t>
            </w:r>
            <w:r w:rsidRPr="000C1205">
              <w:tab/>
              <w:t>bet kokiu kitos valstybės narės priimtu sprendimu grąžinti;</w:t>
            </w:r>
          </w:p>
        </w:tc>
        <w:tc>
          <w:tcPr>
            <w:tcW w:w="4876" w:type="dxa"/>
            <w:tcBorders>
              <w:top w:val="nil"/>
              <w:left w:val="nil"/>
              <w:bottom w:val="nil"/>
              <w:right w:val="nil"/>
            </w:tcBorders>
          </w:tcPr>
          <w:p w14:paraId="431F546B" w14:textId="77777777" w:rsidR="00B967FA" w:rsidRPr="000C1205" w:rsidRDefault="00B967FA" w:rsidP="00B967FA">
            <w:pPr>
              <w:pStyle w:val="Normal6a"/>
            </w:pPr>
            <w:r w:rsidRPr="000C1205">
              <w:t>e)</w:t>
            </w:r>
            <w:r w:rsidRPr="000C1205">
              <w:tab/>
              <w:t>bet kokiu kitos valstybės narės priimtu sprendimu grąžinti</w:t>
            </w:r>
            <w:r w:rsidRPr="000C1205">
              <w:rPr>
                <w:b/>
                <w:bCs/>
                <w:i/>
                <w:iCs/>
              </w:rPr>
              <w:t>, įsakymu dėl išsiuntimo arba draudimu atvykti</w:t>
            </w:r>
            <w:r w:rsidRPr="000C1205">
              <w:t>;</w:t>
            </w:r>
          </w:p>
        </w:tc>
      </w:tr>
    </w:tbl>
    <w:p w14:paraId="3C84C02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BCD2E14" w14:textId="77777777" w:rsidR="00B967FA" w:rsidRPr="000C1205" w:rsidRDefault="00B967FA" w:rsidP="00B967FA">
      <w:r w:rsidRPr="000C1205">
        <w:rPr>
          <w:rStyle w:val="HideTWBExt"/>
        </w:rPr>
        <w:t>&lt;/Amend&gt;</w:t>
      </w:r>
    </w:p>
    <w:p w14:paraId="196D83C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1415</w:t>
      </w:r>
      <w:r w:rsidRPr="000C1205">
        <w:rPr>
          <w:rStyle w:val="HideTWBExt"/>
        </w:rPr>
        <w:t>&lt;/NumAm&gt;</w:t>
      </w:r>
    </w:p>
    <w:p w14:paraId="1965C403" w14:textId="77777777" w:rsidR="00B967FA" w:rsidRPr="000C1205" w:rsidRDefault="00B967FA" w:rsidP="00B967FA">
      <w:pPr>
        <w:pStyle w:val="NormalBold"/>
      </w:pPr>
      <w:r w:rsidRPr="000C1205">
        <w:rPr>
          <w:rStyle w:val="HideTWBExt"/>
          <w:b w:val="0"/>
        </w:rPr>
        <w:lastRenderedPageBreak/>
        <w:t>&lt;RepeatBlock-By&gt;&lt;Members&gt;</w:t>
      </w:r>
      <w:r w:rsidRPr="000C1205">
        <w:t>François-Xavier Bellamy, Lukas Mandl, Alice Teodorescu Måwe, Sander Smit, Loránt Vincze, Lena Düpont, Tomas Tobé, Rasa Juknevičienė, Jeroen Lenaers</w:t>
      </w:r>
      <w:r w:rsidRPr="000C1205">
        <w:rPr>
          <w:rStyle w:val="HideTWBExt"/>
          <w:b w:val="0"/>
        </w:rPr>
        <w:t>&lt;/Members&gt;</w:t>
      </w:r>
    </w:p>
    <w:p w14:paraId="701D6295" w14:textId="77777777" w:rsidR="00B967FA" w:rsidRPr="000C1205" w:rsidRDefault="00B967FA" w:rsidP="00B967FA">
      <w:pPr>
        <w:pStyle w:val="NormalBold"/>
      </w:pPr>
      <w:r w:rsidRPr="000C1205">
        <w:rPr>
          <w:rStyle w:val="HideTWBExt"/>
          <w:b w:val="0"/>
        </w:rPr>
        <w:t>&lt;/RepeatBlock-By&gt;</w:t>
      </w:r>
    </w:p>
    <w:p w14:paraId="325BD08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75AF81A" w14:textId="77777777" w:rsidR="00B967FA" w:rsidRPr="000C1205" w:rsidRDefault="00B967FA" w:rsidP="00B967FA">
      <w:pPr>
        <w:pStyle w:val="NormalBold"/>
      </w:pPr>
      <w:r w:rsidRPr="000C1205">
        <w:rPr>
          <w:rStyle w:val="HideTWBExt"/>
        </w:rPr>
        <w:t>&lt;Article&gt;</w:t>
      </w:r>
      <w:r w:rsidRPr="000C1205">
        <w:t>21 straipsnio 3 dalies f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DDC0473" w14:textId="77777777" w:rsidTr="00B967FA">
        <w:trPr>
          <w:trHeight w:hRule="exact" w:val="240"/>
          <w:jc w:val="center"/>
        </w:trPr>
        <w:tc>
          <w:tcPr>
            <w:tcW w:w="9752" w:type="dxa"/>
            <w:gridSpan w:val="2"/>
            <w:tcBorders>
              <w:top w:val="nil"/>
              <w:left w:val="nil"/>
              <w:bottom w:val="nil"/>
              <w:right w:val="nil"/>
            </w:tcBorders>
          </w:tcPr>
          <w:p w14:paraId="47ECAE00" w14:textId="77777777" w:rsidR="00B967FA" w:rsidRPr="000C1205" w:rsidRDefault="00B967FA" w:rsidP="00B967FA"/>
        </w:tc>
      </w:tr>
      <w:tr w:rsidR="00B967FA" w:rsidRPr="000C1205" w14:paraId="44BEE3FB" w14:textId="77777777" w:rsidTr="00B967FA">
        <w:trPr>
          <w:trHeight w:val="240"/>
          <w:jc w:val="center"/>
        </w:trPr>
        <w:tc>
          <w:tcPr>
            <w:tcW w:w="4876" w:type="dxa"/>
            <w:tcBorders>
              <w:top w:val="nil"/>
              <w:left w:val="nil"/>
              <w:bottom w:val="nil"/>
              <w:right w:val="nil"/>
            </w:tcBorders>
          </w:tcPr>
          <w:p w14:paraId="5CA3906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9E8D84E" w14:textId="77777777" w:rsidR="00B967FA" w:rsidRPr="000C1205" w:rsidRDefault="00B967FA" w:rsidP="00B967FA">
            <w:pPr>
              <w:pStyle w:val="AmColumnHeading"/>
            </w:pPr>
            <w:r w:rsidRPr="000C1205">
              <w:t>Pakeitimas</w:t>
            </w:r>
          </w:p>
        </w:tc>
      </w:tr>
      <w:tr w:rsidR="00B967FA" w:rsidRPr="000C1205" w14:paraId="1D902CC4" w14:textId="77777777" w:rsidTr="00B967FA">
        <w:trPr>
          <w:jc w:val="center"/>
        </w:trPr>
        <w:tc>
          <w:tcPr>
            <w:tcW w:w="4876" w:type="dxa"/>
            <w:tcBorders>
              <w:top w:val="nil"/>
              <w:left w:val="nil"/>
              <w:bottom w:val="nil"/>
              <w:right w:val="nil"/>
            </w:tcBorders>
          </w:tcPr>
          <w:p w14:paraId="6A3CDE23" w14:textId="77777777" w:rsidR="00B967FA" w:rsidRPr="000C1205" w:rsidRDefault="00B967FA" w:rsidP="00B967FA">
            <w:pPr>
              <w:pStyle w:val="Normal6a"/>
            </w:pPr>
            <w:r w:rsidRPr="000C1205">
              <w:t>f)</w:t>
            </w:r>
            <w:r w:rsidRPr="000C1205">
              <w:tab/>
              <w:t>ankstesnės gyvenamosios vietos valstybe ar valstybėmis ir vieta ar vietomis, kelionės maršrutais ir kelionės dokumentais.</w:t>
            </w:r>
          </w:p>
        </w:tc>
        <w:tc>
          <w:tcPr>
            <w:tcW w:w="4876" w:type="dxa"/>
            <w:tcBorders>
              <w:top w:val="nil"/>
              <w:left w:val="nil"/>
              <w:bottom w:val="nil"/>
              <w:right w:val="nil"/>
            </w:tcBorders>
          </w:tcPr>
          <w:p w14:paraId="3C22C945" w14:textId="77777777" w:rsidR="00B967FA" w:rsidRPr="000C1205" w:rsidRDefault="00B967FA" w:rsidP="00B967FA">
            <w:pPr>
              <w:pStyle w:val="Normal6a"/>
            </w:pPr>
            <w:r w:rsidRPr="000C1205">
              <w:t>f)</w:t>
            </w:r>
            <w:r w:rsidRPr="000C1205">
              <w:tab/>
              <w:t>ankstesnės gyvenamosios vietos valstybe ar valstybėmis ir vieta ar vietomis, kelionės maršrutais</w:t>
            </w:r>
            <w:r w:rsidRPr="000C1205">
              <w:rPr>
                <w:b/>
                <w:bCs/>
                <w:i/>
                <w:iCs/>
              </w:rPr>
              <w:t>, tranzito</w:t>
            </w:r>
            <w:r w:rsidRPr="000C1205">
              <w:t xml:space="preserve"> ir kelionės dokumentais.</w:t>
            </w:r>
          </w:p>
        </w:tc>
      </w:tr>
    </w:tbl>
    <w:p w14:paraId="3F1226B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664B15F" w14:textId="77777777" w:rsidR="00B967FA" w:rsidRPr="000C1205" w:rsidRDefault="00B967FA" w:rsidP="00B967FA">
      <w:r w:rsidRPr="000C1205">
        <w:rPr>
          <w:rStyle w:val="HideTWBExt"/>
        </w:rPr>
        <w:t>&lt;/Amend&gt;</w:t>
      </w:r>
    </w:p>
    <w:p w14:paraId="4FF5506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1416</w:t>
      </w:r>
      <w:r w:rsidRPr="000C1205">
        <w:rPr>
          <w:rStyle w:val="HideTWBExt"/>
        </w:rPr>
        <w:t>&lt;/NumAm&gt;</w:t>
      </w:r>
    </w:p>
    <w:p w14:paraId="111A0617"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2E685A34" w14:textId="77777777" w:rsidR="00B967FA" w:rsidRPr="000C1205" w:rsidRDefault="00B967FA" w:rsidP="00B967FA">
      <w:pPr>
        <w:pStyle w:val="NormalBold"/>
      </w:pPr>
      <w:r w:rsidRPr="000C1205">
        <w:rPr>
          <w:rStyle w:val="HideTWBExt"/>
          <w:b w:val="0"/>
        </w:rPr>
        <w:t>&lt;/RepeatBlock-By&gt;</w:t>
      </w:r>
    </w:p>
    <w:p w14:paraId="7459390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DEEC8D2" w14:textId="77777777" w:rsidR="00B967FA" w:rsidRPr="000C1205" w:rsidRDefault="00B967FA" w:rsidP="00B967FA">
      <w:pPr>
        <w:pStyle w:val="NormalBold"/>
      </w:pPr>
      <w:r w:rsidRPr="000C1205">
        <w:rPr>
          <w:rStyle w:val="HideTWBExt"/>
        </w:rPr>
        <w:t>&lt;Article&gt;</w:t>
      </w:r>
      <w:r w:rsidRPr="000C1205">
        <w:t>21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DC8B4B4" w14:textId="77777777" w:rsidTr="00B967FA">
        <w:trPr>
          <w:trHeight w:hRule="exact" w:val="240"/>
          <w:jc w:val="center"/>
        </w:trPr>
        <w:tc>
          <w:tcPr>
            <w:tcW w:w="9752" w:type="dxa"/>
            <w:gridSpan w:val="2"/>
            <w:tcBorders>
              <w:top w:val="nil"/>
              <w:left w:val="nil"/>
              <w:bottom w:val="nil"/>
              <w:right w:val="nil"/>
            </w:tcBorders>
          </w:tcPr>
          <w:p w14:paraId="6C9AE825" w14:textId="77777777" w:rsidR="00B967FA" w:rsidRPr="000C1205" w:rsidRDefault="00B967FA" w:rsidP="00B967FA"/>
        </w:tc>
      </w:tr>
      <w:tr w:rsidR="00B967FA" w:rsidRPr="000C1205" w14:paraId="37E0B5DD" w14:textId="77777777" w:rsidTr="00B967FA">
        <w:trPr>
          <w:trHeight w:val="240"/>
          <w:jc w:val="center"/>
        </w:trPr>
        <w:tc>
          <w:tcPr>
            <w:tcW w:w="4876" w:type="dxa"/>
            <w:tcBorders>
              <w:top w:val="nil"/>
              <w:left w:val="nil"/>
              <w:bottom w:val="nil"/>
              <w:right w:val="nil"/>
            </w:tcBorders>
          </w:tcPr>
          <w:p w14:paraId="67C9082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64B7553" w14:textId="77777777" w:rsidR="00B967FA" w:rsidRPr="000C1205" w:rsidRDefault="00B967FA" w:rsidP="00B967FA">
            <w:pPr>
              <w:pStyle w:val="AmColumnHeading"/>
            </w:pPr>
            <w:r w:rsidRPr="000C1205">
              <w:t>Pakeitimas</w:t>
            </w:r>
          </w:p>
        </w:tc>
      </w:tr>
      <w:tr w:rsidR="00B967FA" w:rsidRPr="000C1205" w14:paraId="21714962" w14:textId="77777777" w:rsidTr="00B967FA">
        <w:trPr>
          <w:jc w:val="center"/>
        </w:trPr>
        <w:tc>
          <w:tcPr>
            <w:tcW w:w="4876" w:type="dxa"/>
            <w:tcBorders>
              <w:top w:val="nil"/>
              <w:left w:val="nil"/>
              <w:bottom w:val="nil"/>
              <w:right w:val="nil"/>
            </w:tcBorders>
          </w:tcPr>
          <w:p w14:paraId="42ADA86A" w14:textId="77777777" w:rsidR="00B967FA" w:rsidRPr="000C1205" w:rsidRDefault="00B967FA" w:rsidP="00B967FA">
            <w:pPr>
              <w:pStyle w:val="Normal6a"/>
            </w:pPr>
            <w:r w:rsidRPr="000C1205">
              <w:t>4.</w:t>
            </w:r>
            <w:r w:rsidRPr="000C1205">
              <w:tab/>
              <w:t xml:space="preserve">Kai kompetentingos institucijos nusprendžia saugoti bet kokį dokumentą, būtiną siekiant pasirengti grąžinimui, kaip nurodyta 2 dalies b punkte, jos užtikrina, kad trečiosios valstybės pilietis nedelsdamas gautų originalų kopijas arba, asmens pasirinkimu, jų elektroninius įrašus. Vykdydamos grąžinimą pagal 13 straipsnį, kompetentingos institucijos tokius dokumentus trečiosios valstybės piliečiui grąžina jam išvykstant </w:t>
            </w:r>
            <w:r w:rsidRPr="000C1205">
              <w:rPr>
                <w:b/>
                <w:bCs/>
                <w:i/>
                <w:iCs/>
              </w:rPr>
              <w:t>arba jam atvykus į trečiąją valstybę</w:t>
            </w:r>
            <w:r w:rsidRPr="000C1205">
              <w:t>.</w:t>
            </w:r>
          </w:p>
        </w:tc>
        <w:tc>
          <w:tcPr>
            <w:tcW w:w="4876" w:type="dxa"/>
            <w:tcBorders>
              <w:top w:val="nil"/>
              <w:left w:val="nil"/>
              <w:bottom w:val="nil"/>
              <w:right w:val="nil"/>
            </w:tcBorders>
          </w:tcPr>
          <w:p w14:paraId="1B22CF24" w14:textId="77777777" w:rsidR="00B967FA" w:rsidRPr="000C1205" w:rsidRDefault="00B967FA" w:rsidP="00B967FA">
            <w:pPr>
              <w:pStyle w:val="Normal6a"/>
            </w:pPr>
            <w:r w:rsidRPr="000C1205">
              <w:t>4.</w:t>
            </w:r>
            <w:r w:rsidRPr="000C1205">
              <w:tab/>
              <w:t>Kai kompetentingos institucijos nusprendžia saugoti bet kokį dokumentą, būtiną siekiant pasirengti grąžinimui, kaip nurodyta 2 dalies b punkte, jos užtikrina, kad trečiosios valstybės pilietis nedelsdamas gautų originalų kopijas arba, asmens pasirinkimu, jų elektroninius įrašus. Vykdydamos grąžinimą pagal 13 straipsnį, kompetentingos institucijos tokius dokumentus trečiosios valstybės piliečiui grąžina jam išvykstant.</w:t>
            </w:r>
          </w:p>
        </w:tc>
      </w:tr>
    </w:tbl>
    <w:p w14:paraId="1218FC0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388B689" w14:textId="77777777" w:rsidR="00B967FA" w:rsidRPr="000C1205" w:rsidRDefault="00B967FA" w:rsidP="00B967FA">
      <w:r w:rsidRPr="000C1205">
        <w:rPr>
          <w:rStyle w:val="HideTWBExt"/>
        </w:rPr>
        <w:t>&lt;/Amend&gt;</w:t>
      </w:r>
    </w:p>
    <w:p w14:paraId="0ECF8F7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1417</w:t>
      </w:r>
      <w:r w:rsidRPr="000C1205">
        <w:rPr>
          <w:rStyle w:val="HideTWBExt"/>
        </w:rPr>
        <w:t>&lt;/NumAm&gt;</w:t>
      </w:r>
    </w:p>
    <w:p w14:paraId="4BC0B9ED"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3BA99B2E" w14:textId="77777777" w:rsidR="00B967FA" w:rsidRPr="000C1205" w:rsidRDefault="00B967FA" w:rsidP="00B967FA">
      <w:pPr>
        <w:pStyle w:val="NormalBold"/>
      </w:pPr>
      <w:r w:rsidRPr="000C1205">
        <w:rPr>
          <w:rStyle w:val="HideTWBExt"/>
          <w:b w:val="0"/>
        </w:rPr>
        <w:t>&lt;/RepeatBlock-By&gt;</w:t>
      </w:r>
    </w:p>
    <w:p w14:paraId="74B304A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2C59B4A" w14:textId="77777777" w:rsidR="00B967FA" w:rsidRPr="000C1205" w:rsidRDefault="00B967FA" w:rsidP="00B967FA">
      <w:pPr>
        <w:pStyle w:val="NormalBold"/>
      </w:pPr>
      <w:r w:rsidRPr="000C1205">
        <w:rPr>
          <w:rStyle w:val="HideTWBExt"/>
        </w:rPr>
        <w:t>&lt;Article&gt;</w:t>
      </w:r>
      <w:r w:rsidRPr="000C1205">
        <w:t>21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F033F19" w14:textId="77777777" w:rsidTr="00B967FA">
        <w:trPr>
          <w:trHeight w:hRule="exact" w:val="240"/>
          <w:jc w:val="center"/>
        </w:trPr>
        <w:tc>
          <w:tcPr>
            <w:tcW w:w="9752" w:type="dxa"/>
            <w:gridSpan w:val="2"/>
            <w:tcBorders>
              <w:top w:val="nil"/>
              <w:left w:val="nil"/>
              <w:bottom w:val="nil"/>
              <w:right w:val="nil"/>
            </w:tcBorders>
          </w:tcPr>
          <w:p w14:paraId="41E310AB" w14:textId="77777777" w:rsidR="00B967FA" w:rsidRPr="000C1205" w:rsidRDefault="00B967FA" w:rsidP="00B967FA"/>
        </w:tc>
      </w:tr>
      <w:tr w:rsidR="00B967FA" w:rsidRPr="000C1205" w14:paraId="428E7001" w14:textId="77777777" w:rsidTr="00B967FA">
        <w:trPr>
          <w:trHeight w:val="240"/>
          <w:jc w:val="center"/>
        </w:trPr>
        <w:tc>
          <w:tcPr>
            <w:tcW w:w="4876" w:type="dxa"/>
            <w:tcBorders>
              <w:top w:val="nil"/>
              <w:left w:val="nil"/>
              <w:bottom w:val="nil"/>
              <w:right w:val="nil"/>
            </w:tcBorders>
          </w:tcPr>
          <w:p w14:paraId="7A9866C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3AC42E0" w14:textId="77777777" w:rsidR="00B967FA" w:rsidRPr="000C1205" w:rsidRDefault="00B967FA" w:rsidP="00B967FA">
            <w:pPr>
              <w:pStyle w:val="AmColumnHeading"/>
            </w:pPr>
            <w:r w:rsidRPr="000C1205">
              <w:t>Pakeitimas</w:t>
            </w:r>
          </w:p>
        </w:tc>
      </w:tr>
      <w:tr w:rsidR="00B967FA" w:rsidRPr="000C1205" w14:paraId="3D4A4AF3" w14:textId="77777777" w:rsidTr="00B967FA">
        <w:trPr>
          <w:jc w:val="center"/>
        </w:trPr>
        <w:tc>
          <w:tcPr>
            <w:tcW w:w="4876" w:type="dxa"/>
            <w:tcBorders>
              <w:top w:val="nil"/>
              <w:left w:val="nil"/>
              <w:bottom w:val="nil"/>
              <w:right w:val="nil"/>
            </w:tcBorders>
          </w:tcPr>
          <w:p w14:paraId="6D6BAE07" w14:textId="77777777" w:rsidR="00B967FA" w:rsidRPr="000C1205" w:rsidRDefault="00B967FA" w:rsidP="00B967FA">
            <w:pPr>
              <w:pStyle w:val="Normal6a"/>
            </w:pPr>
            <w:r w:rsidRPr="000C1205">
              <w:t>4.</w:t>
            </w:r>
            <w:r w:rsidRPr="000C1205">
              <w:tab/>
              <w:t xml:space="preserve">Kai kompetentingos institucijos nusprendžia saugoti bet kokį dokumentą, būtiną </w:t>
            </w:r>
            <w:r w:rsidRPr="000C1205">
              <w:rPr>
                <w:b/>
                <w:bCs/>
                <w:i/>
                <w:iCs/>
              </w:rPr>
              <w:t>siekiant pasirengti grąžinimui</w:t>
            </w:r>
            <w:r w:rsidRPr="000C1205">
              <w:t xml:space="preserve">, kaip nurodyta 2 dalies b punkte, jos užtikrina, kad trečiosios valstybės pilietis </w:t>
            </w:r>
            <w:r w:rsidRPr="000C1205">
              <w:rPr>
                <w:b/>
                <w:bCs/>
                <w:i/>
                <w:iCs/>
              </w:rPr>
              <w:t>nedelsdamas</w:t>
            </w:r>
            <w:r w:rsidRPr="000C1205">
              <w:t xml:space="preserve"> gautų originalų kopijas arba</w:t>
            </w:r>
            <w:r w:rsidRPr="000C1205">
              <w:rPr>
                <w:b/>
                <w:bCs/>
                <w:i/>
                <w:iCs/>
              </w:rPr>
              <w:t>, asmens pasirinkimu,</w:t>
            </w:r>
            <w:r w:rsidRPr="000C1205">
              <w:t xml:space="preserve"> jų elektroninius įrašus.</w:t>
            </w:r>
            <w:r w:rsidRPr="000C1205">
              <w:rPr>
                <w:b/>
                <w:i/>
              </w:rPr>
              <w:t xml:space="preserve"> </w:t>
            </w:r>
            <w:r w:rsidRPr="000C1205">
              <w:rPr>
                <w:b/>
                <w:bCs/>
                <w:i/>
                <w:iCs/>
              </w:rPr>
              <w:t>Vykdydamos grąžinimą pagal 13 straipsnį,</w:t>
            </w:r>
            <w:r w:rsidRPr="000C1205">
              <w:t xml:space="preserve"> kompetentingos institucijos tokius dokumentus trečiosios valstybės piliečiui grąžina jam išvykstant arba jam atvykus į trečiąją valstybę.</w:t>
            </w:r>
          </w:p>
        </w:tc>
        <w:tc>
          <w:tcPr>
            <w:tcW w:w="4876" w:type="dxa"/>
            <w:tcBorders>
              <w:top w:val="nil"/>
              <w:left w:val="nil"/>
              <w:bottom w:val="nil"/>
              <w:right w:val="nil"/>
            </w:tcBorders>
          </w:tcPr>
          <w:p w14:paraId="57003050" w14:textId="77777777" w:rsidR="00B967FA" w:rsidRPr="000C1205" w:rsidRDefault="00B967FA" w:rsidP="00B967FA">
            <w:pPr>
              <w:pStyle w:val="Normal6a"/>
            </w:pPr>
            <w:r w:rsidRPr="000C1205">
              <w:t>4.</w:t>
            </w:r>
            <w:r w:rsidRPr="000C1205">
              <w:tab/>
              <w:t xml:space="preserve">Kai kompetentingos institucijos nusprendžia saugoti bet kokį dokumentą, būtiną </w:t>
            </w:r>
            <w:r w:rsidRPr="000C1205">
              <w:rPr>
                <w:b/>
                <w:bCs/>
                <w:i/>
                <w:iCs/>
              </w:rPr>
              <w:t>vykdant grąžinimą</w:t>
            </w:r>
            <w:r w:rsidRPr="000C1205">
              <w:t xml:space="preserve">, kaip nurodyta 2 dalies b punkte, jos užtikrina, kad trečiosios valstybės pilietis gautų originalų kopijas arba jų elektroninius įrašus </w:t>
            </w:r>
            <w:r w:rsidRPr="000C1205">
              <w:rPr>
                <w:b/>
                <w:bCs/>
                <w:i/>
                <w:iCs/>
              </w:rPr>
              <w:t>arba patvirtinimą apie dokumento saugojimą</w:t>
            </w:r>
            <w:r w:rsidRPr="000C1205">
              <w:t>.</w:t>
            </w:r>
            <w:r w:rsidRPr="000C1205">
              <w:rPr>
                <w:b/>
                <w:i/>
              </w:rPr>
              <w:t xml:space="preserve"> </w:t>
            </w:r>
            <w:r w:rsidRPr="000C1205">
              <w:rPr>
                <w:b/>
                <w:bCs/>
                <w:i/>
                <w:iCs/>
              </w:rPr>
              <w:t>Savanoriško grįžimo atveju</w:t>
            </w:r>
            <w:r w:rsidRPr="000C1205">
              <w:t xml:space="preserve"> kompetentingos institucijos tokius dokumentus trečiosios valstybės piliečiui grąžina jam išvykstant arba jam atvykus į trečiąją valstybę.</w:t>
            </w:r>
          </w:p>
        </w:tc>
      </w:tr>
    </w:tbl>
    <w:p w14:paraId="662A169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7B21956" w14:textId="77777777" w:rsidR="00B967FA" w:rsidRPr="000C1205" w:rsidRDefault="00B967FA" w:rsidP="00B967FA">
      <w:r w:rsidRPr="000C1205">
        <w:rPr>
          <w:rStyle w:val="HideTWBExt"/>
        </w:rPr>
        <w:t>&lt;/Amend&gt;</w:t>
      </w:r>
    </w:p>
    <w:p w14:paraId="0683011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1418</w:t>
      </w:r>
      <w:r w:rsidRPr="000C1205">
        <w:rPr>
          <w:rStyle w:val="HideTWBExt"/>
        </w:rPr>
        <w:t>&lt;/NumAm&gt;</w:t>
      </w:r>
    </w:p>
    <w:p w14:paraId="6ACC905C"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44CB198D" w14:textId="77777777" w:rsidR="00B967FA" w:rsidRPr="000C1205" w:rsidRDefault="00B967FA" w:rsidP="00B967FA">
      <w:pPr>
        <w:pStyle w:val="NormalBold"/>
      </w:pPr>
      <w:r w:rsidRPr="000C1205">
        <w:rPr>
          <w:rStyle w:val="HideTWBExt"/>
          <w:b w:val="0"/>
        </w:rPr>
        <w:t>&lt;/RepeatBlock-By&gt;</w:t>
      </w:r>
    </w:p>
    <w:p w14:paraId="3EA0011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B56215A" w14:textId="77777777" w:rsidR="00B967FA" w:rsidRPr="000C1205" w:rsidRDefault="00B967FA" w:rsidP="00B967FA">
      <w:pPr>
        <w:pStyle w:val="NormalBold"/>
      </w:pPr>
      <w:r w:rsidRPr="000C1205">
        <w:rPr>
          <w:rStyle w:val="HideTWBExt"/>
        </w:rPr>
        <w:t>&lt;Article&gt;</w:t>
      </w:r>
      <w:r w:rsidRPr="000C1205">
        <w:t>21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56B635D" w14:textId="77777777" w:rsidTr="00B967FA">
        <w:trPr>
          <w:trHeight w:hRule="exact" w:val="240"/>
          <w:jc w:val="center"/>
        </w:trPr>
        <w:tc>
          <w:tcPr>
            <w:tcW w:w="9752" w:type="dxa"/>
            <w:gridSpan w:val="2"/>
            <w:tcBorders>
              <w:top w:val="nil"/>
              <w:left w:val="nil"/>
              <w:bottom w:val="nil"/>
              <w:right w:val="nil"/>
            </w:tcBorders>
          </w:tcPr>
          <w:p w14:paraId="524A3F4E" w14:textId="77777777" w:rsidR="00B967FA" w:rsidRPr="000C1205" w:rsidRDefault="00B967FA" w:rsidP="00B967FA"/>
        </w:tc>
      </w:tr>
      <w:tr w:rsidR="00B967FA" w:rsidRPr="000C1205" w14:paraId="469B7AEB" w14:textId="77777777" w:rsidTr="00B967FA">
        <w:trPr>
          <w:trHeight w:val="240"/>
          <w:jc w:val="center"/>
        </w:trPr>
        <w:tc>
          <w:tcPr>
            <w:tcW w:w="4876" w:type="dxa"/>
            <w:tcBorders>
              <w:top w:val="nil"/>
              <w:left w:val="nil"/>
              <w:bottom w:val="nil"/>
              <w:right w:val="nil"/>
            </w:tcBorders>
          </w:tcPr>
          <w:p w14:paraId="03CF99F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E524E87" w14:textId="77777777" w:rsidR="00B967FA" w:rsidRPr="000C1205" w:rsidRDefault="00B967FA" w:rsidP="00B967FA">
            <w:pPr>
              <w:pStyle w:val="AmColumnHeading"/>
            </w:pPr>
            <w:r w:rsidRPr="000C1205">
              <w:t>Pakeitimas</w:t>
            </w:r>
          </w:p>
        </w:tc>
      </w:tr>
      <w:tr w:rsidR="00B967FA" w:rsidRPr="000C1205" w14:paraId="14C7ED69" w14:textId="77777777" w:rsidTr="00B967FA">
        <w:trPr>
          <w:jc w:val="center"/>
        </w:trPr>
        <w:tc>
          <w:tcPr>
            <w:tcW w:w="4876" w:type="dxa"/>
            <w:tcBorders>
              <w:top w:val="nil"/>
              <w:left w:val="nil"/>
              <w:bottom w:val="nil"/>
              <w:right w:val="nil"/>
            </w:tcBorders>
          </w:tcPr>
          <w:p w14:paraId="55C75619" w14:textId="77777777" w:rsidR="00B967FA" w:rsidRPr="000C1205" w:rsidRDefault="00B967FA" w:rsidP="00B967FA">
            <w:pPr>
              <w:pStyle w:val="Normal6a"/>
            </w:pPr>
            <w:r w:rsidRPr="000C1205">
              <w:t>4.</w:t>
            </w:r>
            <w:r w:rsidRPr="000C1205">
              <w:tab/>
              <w:t xml:space="preserve">Kai kompetentingos institucijos nusprendžia saugoti bet kokį dokumentą, būtiną siekiant pasirengti grąžinimui, kaip nurodyta 2 dalies b punkte, jos užtikrina, kad trečiosios valstybės pilietis nedelsdamas gautų </w:t>
            </w:r>
            <w:r w:rsidRPr="000C1205">
              <w:rPr>
                <w:b/>
                <w:bCs/>
                <w:i/>
                <w:iCs/>
              </w:rPr>
              <w:t>originalų</w:t>
            </w:r>
            <w:r w:rsidRPr="000C1205">
              <w:t xml:space="preserve"> kopijas arba</w:t>
            </w:r>
            <w:r w:rsidRPr="000C1205">
              <w:rPr>
                <w:b/>
                <w:bCs/>
                <w:i/>
                <w:iCs/>
              </w:rPr>
              <w:t>, asmens pasirinkimu, jų elektroninius įrašus</w:t>
            </w:r>
            <w:r w:rsidRPr="000C1205">
              <w:t>. Vykdydamos grąžinimą pagal 13 straipsnį, kompetentingos institucijos tokius dokumentus trečiosios valstybės piliečiui grąžina jam išvykstant arba jam atvykus į trečiąją valstybę.</w:t>
            </w:r>
          </w:p>
        </w:tc>
        <w:tc>
          <w:tcPr>
            <w:tcW w:w="4876" w:type="dxa"/>
            <w:tcBorders>
              <w:top w:val="nil"/>
              <w:left w:val="nil"/>
              <w:bottom w:val="nil"/>
              <w:right w:val="nil"/>
            </w:tcBorders>
          </w:tcPr>
          <w:p w14:paraId="5B3ED6EB" w14:textId="77777777" w:rsidR="00B967FA" w:rsidRPr="000C1205" w:rsidRDefault="00B967FA" w:rsidP="00B967FA">
            <w:pPr>
              <w:pStyle w:val="Normal6a"/>
            </w:pPr>
            <w:r w:rsidRPr="000C1205">
              <w:t>4.</w:t>
            </w:r>
            <w:r w:rsidRPr="000C1205">
              <w:tab/>
              <w:t>Kai kompetentingos institucijos nusprendžia saugoti bet kokį dokumentą, būtiną siekiant pasirengti grąžinimui, kaip nurodyta 2 dalies b punkte, jos užtikrina, kad trečiosios valstybės pilietis nedelsdamas gautų kopijas arba</w:t>
            </w:r>
            <w:r w:rsidRPr="000C1205">
              <w:rPr>
                <w:b/>
                <w:bCs/>
                <w:i/>
                <w:iCs/>
              </w:rPr>
              <w:t xml:space="preserve"> kitą tinkamą dokumento saugojimo įrodymą</w:t>
            </w:r>
            <w:r w:rsidRPr="000C1205">
              <w:t>. Vykdydamos grąžinimą pagal 13 straipsnį, kompetentingos institucijos tokius dokumentus trečiosios valstybės piliečiui grąžina jam išvykstant arba jam atvykus į trečiąją valstybę.</w:t>
            </w:r>
          </w:p>
        </w:tc>
      </w:tr>
    </w:tbl>
    <w:p w14:paraId="54EB882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AD3CE35" w14:textId="77777777" w:rsidR="00B967FA" w:rsidRPr="000C1205" w:rsidRDefault="00B967FA" w:rsidP="00B967FA">
      <w:r w:rsidRPr="000C1205">
        <w:rPr>
          <w:rStyle w:val="HideTWBExt"/>
        </w:rPr>
        <w:t>&lt;/Amend&gt;</w:t>
      </w:r>
    </w:p>
    <w:p w14:paraId="5A9AB95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1419</w:t>
      </w:r>
      <w:r w:rsidRPr="000C1205">
        <w:rPr>
          <w:rStyle w:val="HideTWBExt"/>
        </w:rPr>
        <w:t>&lt;/NumAm&gt;</w:t>
      </w:r>
    </w:p>
    <w:p w14:paraId="7CC63D90"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C34A529" w14:textId="77777777" w:rsidR="00B967FA" w:rsidRPr="000C1205" w:rsidRDefault="00B967FA" w:rsidP="00B967FA">
      <w:pPr>
        <w:pStyle w:val="NormalBold"/>
      </w:pPr>
      <w:r w:rsidRPr="000C1205">
        <w:rPr>
          <w:rStyle w:val="HideTWBExt"/>
          <w:b w:val="0"/>
        </w:rPr>
        <w:lastRenderedPageBreak/>
        <w:t>&lt;/RepeatBlock-By&gt;</w:t>
      </w:r>
    </w:p>
    <w:p w14:paraId="6AB10CC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5451ECB" w14:textId="77777777" w:rsidR="00B967FA" w:rsidRPr="000C1205" w:rsidRDefault="00B967FA" w:rsidP="00B967FA">
      <w:pPr>
        <w:pStyle w:val="NormalBold"/>
      </w:pPr>
      <w:r w:rsidRPr="000C1205">
        <w:rPr>
          <w:rStyle w:val="HideTWBExt"/>
        </w:rPr>
        <w:t>&lt;Article&gt;</w:t>
      </w:r>
      <w:r w:rsidRPr="000C1205">
        <w:t>21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E8A58F3" w14:textId="77777777" w:rsidTr="00B967FA">
        <w:trPr>
          <w:trHeight w:hRule="exact" w:val="240"/>
          <w:jc w:val="center"/>
        </w:trPr>
        <w:tc>
          <w:tcPr>
            <w:tcW w:w="9752" w:type="dxa"/>
            <w:gridSpan w:val="2"/>
            <w:tcBorders>
              <w:top w:val="nil"/>
              <w:left w:val="nil"/>
              <w:bottom w:val="nil"/>
              <w:right w:val="nil"/>
            </w:tcBorders>
          </w:tcPr>
          <w:p w14:paraId="67BB110F" w14:textId="77777777" w:rsidR="00B967FA" w:rsidRPr="000C1205" w:rsidRDefault="00B967FA" w:rsidP="00B967FA"/>
        </w:tc>
      </w:tr>
      <w:tr w:rsidR="00B967FA" w:rsidRPr="000C1205" w14:paraId="42026DAF" w14:textId="77777777" w:rsidTr="00B967FA">
        <w:trPr>
          <w:trHeight w:val="240"/>
          <w:jc w:val="center"/>
        </w:trPr>
        <w:tc>
          <w:tcPr>
            <w:tcW w:w="4876" w:type="dxa"/>
            <w:tcBorders>
              <w:top w:val="nil"/>
              <w:left w:val="nil"/>
              <w:bottom w:val="nil"/>
              <w:right w:val="nil"/>
            </w:tcBorders>
          </w:tcPr>
          <w:p w14:paraId="6C83165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BFD5DBF" w14:textId="77777777" w:rsidR="00B967FA" w:rsidRPr="000C1205" w:rsidRDefault="00B967FA" w:rsidP="00B967FA">
            <w:pPr>
              <w:pStyle w:val="AmColumnHeading"/>
            </w:pPr>
            <w:r w:rsidRPr="000C1205">
              <w:t>Pakeitimas</w:t>
            </w:r>
          </w:p>
        </w:tc>
      </w:tr>
      <w:tr w:rsidR="00B967FA" w:rsidRPr="000C1205" w14:paraId="18EFF661" w14:textId="77777777" w:rsidTr="00B967FA">
        <w:trPr>
          <w:jc w:val="center"/>
        </w:trPr>
        <w:tc>
          <w:tcPr>
            <w:tcW w:w="4876" w:type="dxa"/>
            <w:tcBorders>
              <w:top w:val="nil"/>
              <w:left w:val="nil"/>
              <w:bottom w:val="nil"/>
              <w:right w:val="nil"/>
            </w:tcBorders>
          </w:tcPr>
          <w:p w14:paraId="7236B1CE" w14:textId="77777777" w:rsidR="00B967FA" w:rsidRPr="000C1205" w:rsidRDefault="00B967FA" w:rsidP="00B967FA">
            <w:pPr>
              <w:pStyle w:val="Normal6a"/>
            </w:pPr>
            <w:r w:rsidRPr="000C1205">
              <w:t>4.</w:t>
            </w:r>
            <w:r w:rsidRPr="000C1205">
              <w:tab/>
              <w:t>Kai kompetentingos institucijos</w:t>
            </w:r>
            <w:r w:rsidRPr="000C1205">
              <w:rPr>
                <w:b/>
                <w:bCs/>
                <w:i/>
                <w:iCs/>
              </w:rPr>
              <w:t xml:space="preserve"> nusprendžia</w:t>
            </w:r>
            <w:r w:rsidRPr="000C1205">
              <w:t xml:space="preserve"> saugoti bet kokį dokumentą, būtiną siekiant pasirengti grąžinimui, kaip nurodyta 2 dalies b punkte, jos </w:t>
            </w:r>
            <w:r w:rsidRPr="000C1205">
              <w:rPr>
                <w:b/>
                <w:bCs/>
                <w:i/>
                <w:iCs/>
              </w:rPr>
              <w:t xml:space="preserve">užtikrina, kad trečiosios valstybės pilietis nedelsdamas gautų </w:t>
            </w:r>
            <w:r w:rsidRPr="000C1205">
              <w:t>originalų kopijas arba</w:t>
            </w:r>
            <w:r w:rsidRPr="000C1205">
              <w:rPr>
                <w:b/>
                <w:bCs/>
                <w:i/>
                <w:iCs/>
              </w:rPr>
              <w:t>, asmens pasirinkimu,</w:t>
            </w:r>
            <w:r w:rsidRPr="000C1205">
              <w:t xml:space="preserve"> jų elektroninius įrašus. Vykdydamos grąžinimą pagal 13 straipsnį, kompetentingos institucijos tokius dokumentus trečiosios valstybės piliečiui grąžina jam išvykstant arba jam atvykus į trečiąją valstybę.</w:t>
            </w:r>
          </w:p>
        </w:tc>
        <w:tc>
          <w:tcPr>
            <w:tcW w:w="4876" w:type="dxa"/>
            <w:tcBorders>
              <w:top w:val="nil"/>
              <w:left w:val="nil"/>
              <w:bottom w:val="nil"/>
              <w:right w:val="nil"/>
            </w:tcBorders>
          </w:tcPr>
          <w:p w14:paraId="375026DE" w14:textId="77777777" w:rsidR="00B967FA" w:rsidRPr="000C1205" w:rsidRDefault="00B967FA" w:rsidP="00B967FA">
            <w:pPr>
              <w:pStyle w:val="Normal6a"/>
            </w:pPr>
            <w:r w:rsidRPr="000C1205">
              <w:t>4.</w:t>
            </w:r>
            <w:r w:rsidRPr="000C1205">
              <w:tab/>
              <w:t>Kai kompetentingos institucijos</w:t>
            </w:r>
            <w:r w:rsidRPr="000C1205">
              <w:rPr>
                <w:b/>
                <w:bCs/>
                <w:i/>
                <w:iCs/>
              </w:rPr>
              <w:t xml:space="preserve"> privalo</w:t>
            </w:r>
            <w:r w:rsidRPr="000C1205">
              <w:t xml:space="preserve"> saugoti bet kokį dokumentą, būtiną siekiant pasirengti grąžinimui, kaip nurodyta 2 dalies b punkte, jos </w:t>
            </w:r>
            <w:r w:rsidRPr="000C1205">
              <w:rPr>
                <w:b/>
                <w:bCs/>
                <w:i/>
                <w:iCs/>
              </w:rPr>
              <w:t xml:space="preserve">daro </w:t>
            </w:r>
            <w:r w:rsidRPr="000C1205">
              <w:t xml:space="preserve">originalų kopijas arba jų elektroninius įrašus. </w:t>
            </w:r>
            <w:r w:rsidRPr="000C1205">
              <w:rPr>
                <w:b/>
                <w:bCs/>
                <w:i/>
                <w:iCs/>
              </w:rPr>
              <w:t xml:space="preserve">Tik </w:t>
            </w:r>
            <w:r w:rsidRPr="000C1205">
              <w:t xml:space="preserve">vykdydamos grąžinimą pagal 13 straipsnį, kompetentingos institucijos </w:t>
            </w:r>
            <w:r w:rsidRPr="000C1205">
              <w:rPr>
                <w:b/>
                <w:bCs/>
                <w:i/>
                <w:iCs/>
              </w:rPr>
              <w:t>gali saugoti originalius dokumentus ir</w:t>
            </w:r>
            <w:r w:rsidRPr="000C1205">
              <w:t xml:space="preserve"> tokius dokumentus trečiosios valstybės piliečiui grąžina jam išvykstant arba jam atvykus į trečiąją valstybę.</w:t>
            </w:r>
          </w:p>
        </w:tc>
      </w:tr>
    </w:tbl>
    <w:p w14:paraId="48CBB80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A5F1D96" w14:textId="77777777" w:rsidR="00B967FA" w:rsidRPr="000C1205" w:rsidRDefault="00B967FA" w:rsidP="00B967FA">
      <w:r w:rsidRPr="000C1205">
        <w:rPr>
          <w:rStyle w:val="HideTWBExt"/>
        </w:rPr>
        <w:t>&lt;/Amend&gt;</w:t>
      </w:r>
    </w:p>
    <w:p w14:paraId="3DFEDCC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1420</w:t>
      </w:r>
      <w:r w:rsidRPr="000C1205">
        <w:rPr>
          <w:rStyle w:val="HideTWBExt"/>
        </w:rPr>
        <w:t>&lt;/NumAm&gt;</w:t>
      </w:r>
    </w:p>
    <w:p w14:paraId="7569B874"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73D63060" w14:textId="77777777" w:rsidR="00B967FA" w:rsidRPr="000C1205" w:rsidRDefault="00B967FA" w:rsidP="00B967FA">
      <w:pPr>
        <w:pStyle w:val="NormalBold"/>
      </w:pPr>
      <w:r w:rsidRPr="000C1205">
        <w:rPr>
          <w:rStyle w:val="HideTWBExt"/>
          <w:b w:val="0"/>
        </w:rPr>
        <w:t>&lt;/RepeatBlock-By&gt;</w:t>
      </w:r>
    </w:p>
    <w:p w14:paraId="7B0AC4F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7341053" w14:textId="77777777" w:rsidR="00B967FA" w:rsidRPr="000C1205" w:rsidRDefault="00B967FA" w:rsidP="00B967FA">
      <w:pPr>
        <w:pStyle w:val="NormalBold"/>
      </w:pPr>
      <w:r w:rsidRPr="000C1205">
        <w:rPr>
          <w:rStyle w:val="HideTWBExt"/>
        </w:rPr>
        <w:t>&lt;Article&gt;</w:t>
      </w:r>
      <w:r w:rsidRPr="000C1205">
        <w:t>21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E055EA2" w14:textId="77777777" w:rsidTr="00B967FA">
        <w:trPr>
          <w:trHeight w:hRule="exact" w:val="240"/>
          <w:jc w:val="center"/>
        </w:trPr>
        <w:tc>
          <w:tcPr>
            <w:tcW w:w="9752" w:type="dxa"/>
            <w:gridSpan w:val="2"/>
            <w:tcBorders>
              <w:top w:val="nil"/>
              <w:left w:val="nil"/>
              <w:bottom w:val="nil"/>
              <w:right w:val="nil"/>
            </w:tcBorders>
          </w:tcPr>
          <w:p w14:paraId="53632814" w14:textId="77777777" w:rsidR="00B967FA" w:rsidRPr="000C1205" w:rsidRDefault="00B967FA" w:rsidP="00B967FA"/>
        </w:tc>
      </w:tr>
      <w:tr w:rsidR="00B967FA" w:rsidRPr="000C1205" w14:paraId="008FE271" w14:textId="77777777" w:rsidTr="00B967FA">
        <w:trPr>
          <w:trHeight w:val="240"/>
          <w:jc w:val="center"/>
        </w:trPr>
        <w:tc>
          <w:tcPr>
            <w:tcW w:w="4876" w:type="dxa"/>
            <w:tcBorders>
              <w:top w:val="nil"/>
              <w:left w:val="nil"/>
              <w:bottom w:val="nil"/>
              <w:right w:val="nil"/>
            </w:tcBorders>
          </w:tcPr>
          <w:p w14:paraId="4F0C3EB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3D013AF" w14:textId="77777777" w:rsidR="00B967FA" w:rsidRPr="000C1205" w:rsidRDefault="00B967FA" w:rsidP="00B967FA">
            <w:pPr>
              <w:pStyle w:val="AmColumnHeading"/>
            </w:pPr>
            <w:r w:rsidRPr="000C1205">
              <w:t>Pakeitimas</w:t>
            </w:r>
          </w:p>
        </w:tc>
      </w:tr>
      <w:tr w:rsidR="00B967FA" w:rsidRPr="000C1205" w14:paraId="1299BA4A" w14:textId="77777777" w:rsidTr="00B967FA">
        <w:trPr>
          <w:jc w:val="center"/>
        </w:trPr>
        <w:tc>
          <w:tcPr>
            <w:tcW w:w="4876" w:type="dxa"/>
            <w:tcBorders>
              <w:top w:val="nil"/>
              <w:left w:val="nil"/>
              <w:bottom w:val="nil"/>
              <w:right w:val="nil"/>
            </w:tcBorders>
          </w:tcPr>
          <w:p w14:paraId="2AEEAF91" w14:textId="77777777" w:rsidR="00B967FA" w:rsidRPr="000C1205" w:rsidRDefault="00B967FA" w:rsidP="00B967FA">
            <w:pPr>
              <w:pStyle w:val="Normal6a"/>
            </w:pPr>
            <w:r w:rsidRPr="000C1205">
              <w:t>5.</w:t>
            </w:r>
            <w:r w:rsidRPr="000C1205">
              <w:tab/>
              <w:t xml:space="preserve">Trečiosios valstybės pilietis </w:t>
            </w:r>
            <w:r w:rsidRPr="000C1205">
              <w:rPr>
                <w:b/>
                <w:bCs/>
                <w:i/>
                <w:iCs/>
              </w:rPr>
              <w:t>priima visus kompetentingų institucijų pranešimus telefonu, elektroniniu paštu ar paštu, naudojant naujausius kontaktinius duomenis, kuriuos jis pats nurodė kompetentingoms institucijoms pagal 2 dalies g ir h punktus</w:t>
            </w:r>
            <w:r w:rsidRPr="000C1205">
              <w:t>. Valstybės narės nacionalinėje teisėje nustato</w:t>
            </w:r>
            <w:r w:rsidRPr="000C1205">
              <w:rPr>
                <w:b/>
                <w:bCs/>
                <w:i/>
                <w:iCs/>
              </w:rPr>
              <w:t xml:space="preserve"> ryšio priemonę ir</w:t>
            </w:r>
            <w:r w:rsidRPr="000C1205">
              <w:t xml:space="preserve"> momentą, kada laikoma, kad trečiosios valstybės pilietis gavo pranešimą ir kada jam pranešta, arba tokios komunikacijos tikslu naudojasi Sąjungos sukurtomis ir (arba) remiamomis skaitmeninėmis sistemomis.</w:t>
            </w:r>
          </w:p>
        </w:tc>
        <w:tc>
          <w:tcPr>
            <w:tcW w:w="4876" w:type="dxa"/>
            <w:tcBorders>
              <w:top w:val="nil"/>
              <w:left w:val="nil"/>
              <w:bottom w:val="nil"/>
              <w:right w:val="nil"/>
            </w:tcBorders>
          </w:tcPr>
          <w:p w14:paraId="21D20F17" w14:textId="77777777" w:rsidR="00B967FA" w:rsidRPr="000C1205" w:rsidRDefault="00B967FA" w:rsidP="00B967FA">
            <w:pPr>
              <w:pStyle w:val="Normal6a"/>
            </w:pPr>
            <w:r w:rsidRPr="000C1205">
              <w:t>5.</w:t>
            </w:r>
            <w:r w:rsidRPr="000C1205">
              <w:tab/>
              <w:t xml:space="preserve">Trečiosios šalies pilietis </w:t>
            </w:r>
            <w:r w:rsidRPr="000C1205">
              <w:rPr>
                <w:b/>
                <w:bCs/>
                <w:i/>
                <w:iCs/>
              </w:rPr>
              <w:t>turi būti pasiekiamas bet kokiomis ryšio priemonėmis, kurias valstybė narė nustato pagal nacionalinę teisę</w:t>
            </w:r>
            <w:r w:rsidRPr="000C1205">
              <w:t>. Valstybės narės nacionalinėje teisėje nustato</w:t>
            </w:r>
            <w:r w:rsidRPr="000C1205">
              <w:rPr>
                <w:b/>
                <w:bCs/>
                <w:i/>
                <w:iCs/>
              </w:rPr>
              <w:t xml:space="preserve"> </w:t>
            </w:r>
            <w:r w:rsidRPr="000C1205">
              <w:t>momentą, kada laikoma, kad trečiosios valstybės pilietis gavo pranešimą ir kada jam pranešta, arba tokios komunikacijos tikslu naudojasi Sąjungos sukurtomis ir (arba) remiamomis skaitmeninėmis sistemomis.</w:t>
            </w:r>
          </w:p>
        </w:tc>
      </w:tr>
    </w:tbl>
    <w:p w14:paraId="2E8C6B4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BFD7D4B" w14:textId="77777777" w:rsidR="00B967FA" w:rsidRPr="000C1205" w:rsidRDefault="00B967FA" w:rsidP="00B967FA">
      <w:r w:rsidRPr="000C1205">
        <w:rPr>
          <w:rStyle w:val="HideTWBExt"/>
        </w:rPr>
        <w:t>&lt;/Amend&gt;</w:t>
      </w:r>
    </w:p>
    <w:p w14:paraId="26BC824C"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1421</w:t>
      </w:r>
      <w:r w:rsidRPr="000C1205">
        <w:rPr>
          <w:rStyle w:val="HideTWBExt"/>
        </w:rPr>
        <w:t>&lt;/NumAm&gt;</w:t>
      </w:r>
    </w:p>
    <w:p w14:paraId="28DF69E3"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1DEDFFDC" w14:textId="77777777" w:rsidR="00B967FA" w:rsidRPr="000C1205" w:rsidRDefault="00B967FA" w:rsidP="00B967FA">
      <w:pPr>
        <w:pStyle w:val="NormalBold"/>
      </w:pPr>
      <w:r w:rsidRPr="000C1205">
        <w:rPr>
          <w:rStyle w:val="HideTWBExt"/>
          <w:b w:val="0"/>
        </w:rPr>
        <w:t>&lt;/RepeatBlock-By&gt;</w:t>
      </w:r>
    </w:p>
    <w:p w14:paraId="4E7D5EF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AB0B425" w14:textId="77777777" w:rsidR="00B967FA" w:rsidRPr="000C1205" w:rsidRDefault="00B967FA" w:rsidP="00B967FA">
      <w:pPr>
        <w:pStyle w:val="NormalBold"/>
      </w:pPr>
      <w:r w:rsidRPr="000C1205">
        <w:rPr>
          <w:rStyle w:val="HideTWBExt"/>
        </w:rPr>
        <w:t>&lt;Article&gt;</w:t>
      </w:r>
      <w:r w:rsidRPr="000C1205">
        <w:t>21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2D2B068" w14:textId="77777777" w:rsidTr="00B967FA">
        <w:trPr>
          <w:trHeight w:hRule="exact" w:val="240"/>
          <w:jc w:val="center"/>
        </w:trPr>
        <w:tc>
          <w:tcPr>
            <w:tcW w:w="9752" w:type="dxa"/>
            <w:gridSpan w:val="2"/>
            <w:tcBorders>
              <w:top w:val="nil"/>
              <w:left w:val="nil"/>
              <w:bottom w:val="nil"/>
              <w:right w:val="nil"/>
            </w:tcBorders>
          </w:tcPr>
          <w:p w14:paraId="27FBD2CC" w14:textId="77777777" w:rsidR="00B967FA" w:rsidRPr="000C1205" w:rsidRDefault="00B967FA" w:rsidP="00B967FA"/>
        </w:tc>
      </w:tr>
      <w:tr w:rsidR="00B967FA" w:rsidRPr="000C1205" w14:paraId="69AA8958" w14:textId="77777777" w:rsidTr="00B967FA">
        <w:trPr>
          <w:trHeight w:val="240"/>
          <w:jc w:val="center"/>
        </w:trPr>
        <w:tc>
          <w:tcPr>
            <w:tcW w:w="4876" w:type="dxa"/>
            <w:tcBorders>
              <w:top w:val="nil"/>
              <w:left w:val="nil"/>
              <w:bottom w:val="nil"/>
              <w:right w:val="nil"/>
            </w:tcBorders>
          </w:tcPr>
          <w:p w14:paraId="67C6468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C8C33C3" w14:textId="77777777" w:rsidR="00B967FA" w:rsidRPr="000C1205" w:rsidRDefault="00B967FA" w:rsidP="00B967FA">
            <w:pPr>
              <w:pStyle w:val="AmColumnHeading"/>
            </w:pPr>
            <w:r w:rsidRPr="000C1205">
              <w:t>Pakeitimas</w:t>
            </w:r>
          </w:p>
        </w:tc>
      </w:tr>
      <w:tr w:rsidR="00B967FA" w:rsidRPr="000C1205" w14:paraId="31FFDFCC" w14:textId="77777777" w:rsidTr="00B967FA">
        <w:trPr>
          <w:jc w:val="center"/>
        </w:trPr>
        <w:tc>
          <w:tcPr>
            <w:tcW w:w="4876" w:type="dxa"/>
            <w:tcBorders>
              <w:top w:val="nil"/>
              <w:left w:val="nil"/>
              <w:bottom w:val="nil"/>
              <w:right w:val="nil"/>
            </w:tcBorders>
          </w:tcPr>
          <w:p w14:paraId="4E63D613" w14:textId="77777777" w:rsidR="00B967FA" w:rsidRPr="000C1205" w:rsidRDefault="00B967FA" w:rsidP="00B967FA">
            <w:pPr>
              <w:pStyle w:val="Normal6a"/>
            </w:pPr>
            <w:r w:rsidRPr="000C1205">
              <w:t>5.</w:t>
            </w:r>
            <w:r w:rsidRPr="000C1205">
              <w:tab/>
              <w:t xml:space="preserve">Trečiosios valstybės pilietis </w:t>
            </w:r>
            <w:r w:rsidRPr="000C1205">
              <w:rPr>
                <w:b/>
                <w:bCs/>
                <w:i/>
                <w:iCs/>
              </w:rPr>
              <w:t>priima visus kompetentingų institucijų pranešimus telefonu, elektroniniu paštu ar paštu, naudojant naujausius kontaktinius duomenis, kuriuos jis pats nurodė kompetentingoms institucijoms pagal 2 dalies g ir h punktus</w:t>
            </w:r>
            <w:r w:rsidRPr="000C1205">
              <w:t>. Valstybės narės nacionalinėje teisėje nustato ryšio priemonę ir momentą, kada laikoma, kad trečiosios valstybės pilietis gavo pranešimą ir kada jam pranešta, arba tokios komunikacijos tikslu naudojasi Sąjungos sukurtomis ir (arba) remiamomis skaitmeninėmis sistemomis.</w:t>
            </w:r>
          </w:p>
        </w:tc>
        <w:tc>
          <w:tcPr>
            <w:tcW w:w="4876" w:type="dxa"/>
            <w:tcBorders>
              <w:top w:val="nil"/>
              <w:left w:val="nil"/>
              <w:bottom w:val="nil"/>
              <w:right w:val="nil"/>
            </w:tcBorders>
          </w:tcPr>
          <w:p w14:paraId="67188053" w14:textId="77777777" w:rsidR="00B967FA" w:rsidRPr="000C1205" w:rsidRDefault="00B967FA" w:rsidP="00B967FA">
            <w:pPr>
              <w:pStyle w:val="Normal6a"/>
            </w:pPr>
            <w:r w:rsidRPr="000C1205">
              <w:t>5.</w:t>
            </w:r>
            <w:r w:rsidRPr="000C1205">
              <w:tab/>
              <w:t xml:space="preserve">Trečiosios šalies pilietis </w:t>
            </w:r>
            <w:r w:rsidRPr="000C1205">
              <w:rPr>
                <w:b/>
                <w:bCs/>
                <w:i/>
                <w:iCs/>
              </w:rPr>
              <w:t>turi būti pasiekiamas bet kokiomis ryšio priemonėmis, kurias valstybė narė nustato pagal nacionalinę teisę</w:t>
            </w:r>
            <w:r w:rsidRPr="000C1205">
              <w:t xml:space="preserve">. Valstybės narės nacionalinėje teisėje nustato ryšio priemonę ir momentą, kada laikoma, kad trečiosios valstybės pilietis gavo pranešimą ir kada jam pranešta, arba tokios komunikacijos tikslu naudojasi </w:t>
            </w:r>
            <w:r w:rsidRPr="000C1205">
              <w:rPr>
                <w:b/>
                <w:bCs/>
                <w:i/>
                <w:iCs/>
              </w:rPr>
              <w:t xml:space="preserve">valstybių narių arba </w:t>
            </w:r>
            <w:r w:rsidRPr="000C1205">
              <w:t>Sąjungos sukurtomis ir (arba) remiamomis skaitmeninėmis sistemomis.</w:t>
            </w:r>
          </w:p>
        </w:tc>
      </w:tr>
    </w:tbl>
    <w:p w14:paraId="4039615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457097C" w14:textId="77777777" w:rsidR="00B967FA" w:rsidRPr="000C1205" w:rsidRDefault="00B967FA" w:rsidP="00B967FA">
      <w:r w:rsidRPr="000C1205">
        <w:rPr>
          <w:rStyle w:val="HideTWBExt"/>
        </w:rPr>
        <w:t>&lt;/Amend&gt;</w:t>
      </w:r>
    </w:p>
    <w:p w14:paraId="4A13C89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1422</w:t>
      </w:r>
      <w:r w:rsidRPr="000C1205">
        <w:rPr>
          <w:rStyle w:val="HideTWBExt"/>
        </w:rPr>
        <w:t>&lt;/NumAm&gt;</w:t>
      </w:r>
    </w:p>
    <w:p w14:paraId="74023984"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14656ACD" w14:textId="77777777" w:rsidR="00B967FA" w:rsidRPr="000C1205" w:rsidRDefault="00B967FA" w:rsidP="00B967FA">
      <w:pPr>
        <w:pStyle w:val="NormalBold"/>
      </w:pPr>
      <w:r w:rsidRPr="000C1205">
        <w:rPr>
          <w:rStyle w:val="HideTWBExt"/>
          <w:b w:val="0"/>
        </w:rPr>
        <w:t>&lt;/RepeatBlock-By&gt;</w:t>
      </w:r>
    </w:p>
    <w:p w14:paraId="11BEF90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664C1CF" w14:textId="77777777" w:rsidR="00B967FA" w:rsidRPr="000C1205" w:rsidRDefault="00B967FA" w:rsidP="00B967FA">
      <w:pPr>
        <w:pStyle w:val="NormalBold"/>
      </w:pPr>
      <w:r w:rsidRPr="000C1205">
        <w:rPr>
          <w:rStyle w:val="HideTWBExt"/>
        </w:rPr>
        <w:t>&lt;Article&gt;</w:t>
      </w:r>
      <w:r w:rsidRPr="000C1205">
        <w:t>21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435175B" w14:textId="77777777" w:rsidTr="00B967FA">
        <w:trPr>
          <w:trHeight w:hRule="exact" w:val="240"/>
          <w:jc w:val="center"/>
        </w:trPr>
        <w:tc>
          <w:tcPr>
            <w:tcW w:w="9752" w:type="dxa"/>
            <w:gridSpan w:val="2"/>
            <w:tcBorders>
              <w:top w:val="nil"/>
              <w:left w:val="nil"/>
              <w:bottom w:val="nil"/>
              <w:right w:val="nil"/>
            </w:tcBorders>
          </w:tcPr>
          <w:p w14:paraId="426BFF7C" w14:textId="77777777" w:rsidR="00B967FA" w:rsidRPr="000C1205" w:rsidRDefault="00B967FA" w:rsidP="00B967FA"/>
        </w:tc>
      </w:tr>
      <w:tr w:rsidR="00B967FA" w:rsidRPr="000C1205" w14:paraId="740BCBD5" w14:textId="77777777" w:rsidTr="00B967FA">
        <w:trPr>
          <w:trHeight w:val="240"/>
          <w:jc w:val="center"/>
        </w:trPr>
        <w:tc>
          <w:tcPr>
            <w:tcW w:w="4876" w:type="dxa"/>
            <w:tcBorders>
              <w:top w:val="nil"/>
              <w:left w:val="nil"/>
              <w:bottom w:val="nil"/>
              <w:right w:val="nil"/>
            </w:tcBorders>
          </w:tcPr>
          <w:p w14:paraId="43CDD9B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B25611F" w14:textId="77777777" w:rsidR="00B967FA" w:rsidRPr="000C1205" w:rsidRDefault="00B967FA" w:rsidP="00B967FA">
            <w:pPr>
              <w:pStyle w:val="AmColumnHeading"/>
            </w:pPr>
            <w:r w:rsidRPr="000C1205">
              <w:t>Pakeitimas</w:t>
            </w:r>
          </w:p>
        </w:tc>
      </w:tr>
      <w:tr w:rsidR="00B967FA" w:rsidRPr="000C1205" w14:paraId="3B6402B1" w14:textId="77777777" w:rsidTr="00B967FA">
        <w:trPr>
          <w:jc w:val="center"/>
        </w:trPr>
        <w:tc>
          <w:tcPr>
            <w:tcW w:w="4876" w:type="dxa"/>
            <w:tcBorders>
              <w:top w:val="nil"/>
              <w:left w:val="nil"/>
              <w:bottom w:val="nil"/>
              <w:right w:val="nil"/>
            </w:tcBorders>
          </w:tcPr>
          <w:p w14:paraId="0397A7F6" w14:textId="77777777" w:rsidR="00B967FA" w:rsidRPr="000C1205" w:rsidRDefault="00B967FA" w:rsidP="00B967FA">
            <w:pPr>
              <w:pStyle w:val="Normal6a"/>
            </w:pPr>
            <w:r w:rsidRPr="000C1205">
              <w:t>5.</w:t>
            </w:r>
            <w:r w:rsidRPr="000C1205">
              <w:tab/>
              <w:t xml:space="preserve">Trečiosios valstybės pilietis priima visus kompetentingų institucijų pranešimus </w:t>
            </w:r>
            <w:r w:rsidRPr="000C1205">
              <w:rPr>
                <w:b/>
                <w:bCs/>
                <w:i/>
                <w:iCs/>
              </w:rPr>
              <w:t>telefonu, elektroniniu paštu ar paštu</w:t>
            </w:r>
            <w:r w:rsidRPr="000C1205">
              <w:t xml:space="preserve">, naudojant naujausius kontaktinius duomenis, kuriuos jis pats nurodė kompetentingoms institucijoms </w:t>
            </w:r>
            <w:r w:rsidRPr="000C1205">
              <w:rPr>
                <w:b/>
                <w:bCs/>
                <w:i/>
                <w:iCs/>
              </w:rPr>
              <w:t>pagal 2 dalies g ir h punktus</w:t>
            </w:r>
            <w:r w:rsidRPr="000C1205">
              <w:t xml:space="preserve">. Valstybės narės nacionalinėje teisėje nustato ryšio priemonę ir momentą, kada laikoma, kad trečiosios valstybės pilietis gavo pranešimą ir kada jam pranešta, arba tokios </w:t>
            </w:r>
            <w:r w:rsidRPr="000C1205">
              <w:lastRenderedPageBreak/>
              <w:t>komunikacijos tikslu naudojasi Sąjungos sukurtomis ir (arba) remiamomis skaitmeninėmis sistemomis.</w:t>
            </w:r>
          </w:p>
        </w:tc>
        <w:tc>
          <w:tcPr>
            <w:tcW w:w="4876" w:type="dxa"/>
            <w:tcBorders>
              <w:top w:val="nil"/>
              <w:left w:val="nil"/>
              <w:bottom w:val="nil"/>
              <w:right w:val="nil"/>
            </w:tcBorders>
          </w:tcPr>
          <w:p w14:paraId="6C134C53" w14:textId="77777777" w:rsidR="00B967FA" w:rsidRPr="000C1205" w:rsidRDefault="00B967FA" w:rsidP="00B967FA">
            <w:pPr>
              <w:pStyle w:val="Normal6a"/>
            </w:pPr>
            <w:r w:rsidRPr="000C1205">
              <w:lastRenderedPageBreak/>
              <w:t>5.</w:t>
            </w:r>
            <w:r w:rsidRPr="000C1205">
              <w:tab/>
              <w:t xml:space="preserve">Trečiosios valstybės pilietis priima visus kompetentingų institucijų pranešimus, naudojant naujausius kontaktinius duomenis, kuriuos jis pats nurodė kompetentingoms institucijoms. Valstybės narės nacionalinėje teisėje nustato ryšio priemonę ir momentą, kada laikoma, kad trečiosios valstybės pilietis gavo pranešimą ir kada jam pranešta, arba tokios komunikacijos tikslu naudojasi Sąjungos sukurtomis ir (arba) remiamomis </w:t>
            </w:r>
            <w:r w:rsidRPr="000C1205">
              <w:lastRenderedPageBreak/>
              <w:t>skaitmeninėmis sistemomis.</w:t>
            </w:r>
          </w:p>
        </w:tc>
      </w:tr>
    </w:tbl>
    <w:p w14:paraId="06C80191"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1F0D32B" w14:textId="77777777" w:rsidR="00B967FA" w:rsidRPr="000C1205" w:rsidRDefault="00B967FA" w:rsidP="00B967FA">
      <w:r w:rsidRPr="000C1205">
        <w:rPr>
          <w:rStyle w:val="HideTWBExt"/>
        </w:rPr>
        <w:t>&lt;/Amend&gt;</w:t>
      </w:r>
    </w:p>
    <w:p w14:paraId="4EE1FB0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1423</w:t>
      </w:r>
      <w:r w:rsidRPr="000C1205">
        <w:rPr>
          <w:rStyle w:val="HideTWBExt"/>
        </w:rPr>
        <w:t>&lt;/NumAm&gt;</w:t>
      </w:r>
    </w:p>
    <w:p w14:paraId="4E671BCC"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64A2310E" w14:textId="77777777" w:rsidR="00B967FA" w:rsidRPr="000C1205" w:rsidRDefault="00B967FA" w:rsidP="00B967FA">
      <w:pPr>
        <w:pStyle w:val="NormalBold"/>
      </w:pPr>
      <w:r w:rsidRPr="000C1205">
        <w:rPr>
          <w:rStyle w:val="HideTWBExt"/>
          <w:b w:val="0"/>
        </w:rPr>
        <w:t>&lt;/RepeatBlock-By&gt;</w:t>
      </w:r>
    </w:p>
    <w:p w14:paraId="3D40DF0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CB8A319" w14:textId="77777777" w:rsidR="00B967FA" w:rsidRPr="000C1205" w:rsidRDefault="00B967FA" w:rsidP="00B967FA">
      <w:pPr>
        <w:pStyle w:val="NormalBold"/>
      </w:pPr>
      <w:r w:rsidRPr="000C1205">
        <w:rPr>
          <w:rStyle w:val="HideTWBExt"/>
        </w:rPr>
        <w:t>&lt;Article&gt;</w:t>
      </w:r>
      <w:r w:rsidRPr="000C1205">
        <w:t>21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36F2761" w14:textId="77777777" w:rsidTr="00B967FA">
        <w:trPr>
          <w:trHeight w:hRule="exact" w:val="240"/>
          <w:jc w:val="center"/>
        </w:trPr>
        <w:tc>
          <w:tcPr>
            <w:tcW w:w="9752" w:type="dxa"/>
            <w:gridSpan w:val="2"/>
            <w:tcBorders>
              <w:top w:val="nil"/>
              <w:left w:val="nil"/>
              <w:bottom w:val="nil"/>
              <w:right w:val="nil"/>
            </w:tcBorders>
          </w:tcPr>
          <w:p w14:paraId="5255DF95" w14:textId="77777777" w:rsidR="00B967FA" w:rsidRPr="000C1205" w:rsidRDefault="00B967FA" w:rsidP="00B967FA"/>
        </w:tc>
      </w:tr>
      <w:tr w:rsidR="00B967FA" w:rsidRPr="000C1205" w14:paraId="5BDAD67D" w14:textId="77777777" w:rsidTr="00B967FA">
        <w:trPr>
          <w:trHeight w:val="240"/>
          <w:jc w:val="center"/>
        </w:trPr>
        <w:tc>
          <w:tcPr>
            <w:tcW w:w="4876" w:type="dxa"/>
            <w:tcBorders>
              <w:top w:val="nil"/>
              <w:left w:val="nil"/>
              <w:bottom w:val="nil"/>
              <w:right w:val="nil"/>
            </w:tcBorders>
          </w:tcPr>
          <w:p w14:paraId="1A467C5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D1C2597" w14:textId="77777777" w:rsidR="00B967FA" w:rsidRPr="000C1205" w:rsidRDefault="00B967FA" w:rsidP="00B967FA">
            <w:pPr>
              <w:pStyle w:val="AmColumnHeading"/>
            </w:pPr>
            <w:r w:rsidRPr="000C1205">
              <w:t>Pakeitimas</w:t>
            </w:r>
          </w:p>
        </w:tc>
      </w:tr>
      <w:tr w:rsidR="00B967FA" w:rsidRPr="000C1205" w14:paraId="1FF03CD9" w14:textId="77777777" w:rsidTr="00B967FA">
        <w:trPr>
          <w:jc w:val="center"/>
        </w:trPr>
        <w:tc>
          <w:tcPr>
            <w:tcW w:w="4876" w:type="dxa"/>
            <w:tcBorders>
              <w:top w:val="nil"/>
              <w:left w:val="nil"/>
              <w:bottom w:val="nil"/>
              <w:right w:val="nil"/>
            </w:tcBorders>
          </w:tcPr>
          <w:p w14:paraId="756361EF" w14:textId="77777777" w:rsidR="00B967FA" w:rsidRPr="000C1205" w:rsidRDefault="00B967FA" w:rsidP="00B967FA">
            <w:pPr>
              <w:pStyle w:val="Normal6a"/>
            </w:pPr>
            <w:r w:rsidRPr="000C1205">
              <w:t>5.</w:t>
            </w:r>
            <w:r w:rsidRPr="000C1205">
              <w:tab/>
              <w:t xml:space="preserve">Trečiosios valstybės pilietis </w:t>
            </w:r>
            <w:r w:rsidRPr="000C1205">
              <w:rPr>
                <w:b/>
                <w:bCs/>
                <w:i/>
                <w:iCs/>
              </w:rPr>
              <w:t>priima visus kompetentingų institucijų pranešimus telefonu, elektroniniu paštu ar paštu, naudojant naujausius kontaktinius duomenis, kuriuos jis pats nurodė kompetentingoms institucijoms pagal 2 dalies g ir h punktus.</w:t>
            </w:r>
            <w:r w:rsidRPr="000C1205">
              <w:rPr>
                <w:b/>
                <w:i/>
              </w:rPr>
              <w:t xml:space="preserve"> </w:t>
            </w:r>
            <w:r w:rsidRPr="000C1205">
              <w:t>Valstybės narės nacionalinėje teisėje nustato ryšio priemonę ir momentą, kada laikoma, kad trečiosios valstybės pilietis gavo pranešimą ir kada jam pranešta</w:t>
            </w:r>
            <w:r w:rsidRPr="000C1205">
              <w:rPr>
                <w:b/>
                <w:bCs/>
                <w:i/>
                <w:iCs/>
              </w:rPr>
              <w:t>, arba tokios komunikacijos tikslu naudojasi Sąjungos sukurtomis ir (arba) remiamomis skaitmeninėmis sistemomis</w:t>
            </w:r>
            <w:r w:rsidRPr="000C1205">
              <w:t>.</w:t>
            </w:r>
          </w:p>
        </w:tc>
        <w:tc>
          <w:tcPr>
            <w:tcW w:w="4876" w:type="dxa"/>
            <w:tcBorders>
              <w:top w:val="nil"/>
              <w:left w:val="nil"/>
              <w:bottom w:val="nil"/>
              <w:right w:val="nil"/>
            </w:tcBorders>
          </w:tcPr>
          <w:p w14:paraId="00B0F694" w14:textId="77777777" w:rsidR="00B967FA" w:rsidRPr="000C1205" w:rsidRDefault="00B967FA" w:rsidP="00B967FA">
            <w:pPr>
              <w:pStyle w:val="Normal6a"/>
            </w:pPr>
            <w:r w:rsidRPr="000C1205">
              <w:t>5.</w:t>
            </w:r>
            <w:r w:rsidRPr="000C1205">
              <w:tab/>
            </w:r>
            <w:r w:rsidRPr="000C1205">
              <w:rPr>
                <w:b/>
                <w:i/>
              </w:rPr>
              <w:t xml:space="preserve">Valstybės narės užtikrina, kad ryšio priemonės būtų tinkamos, prieinamos ir suprantamos neraštingiems arba skaitmeninio raštingumo neturintiems asmenims. </w:t>
            </w:r>
            <w:r w:rsidRPr="000C1205">
              <w:t xml:space="preserve">Valstybės narės </w:t>
            </w:r>
            <w:r w:rsidRPr="000C1205">
              <w:rPr>
                <w:b/>
                <w:bCs/>
                <w:i/>
                <w:iCs/>
              </w:rPr>
              <w:t>užtikrina, kad toks bendravimas vyktų kalba, kurią trečiosios valstybės pilietis supranta, ir formatu, kuris būtų prieinamas asmenims, turintiems ribotus raštingumo ar skaitmeninius įgūdžius, ir</w:t>
            </w:r>
            <w:r w:rsidRPr="000C1205">
              <w:t xml:space="preserve"> nacionalinėje teisėje nustato ryšio priemonę ir momentą, kada laikoma, kad trečiosios valstybės pilietis gavo pranešimą ir kada jam pranešta</w:t>
            </w:r>
            <w:r w:rsidRPr="000C1205">
              <w:rPr>
                <w:b/>
                <w:i/>
              </w:rPr>
              <w:t> </w:t>
            </w:r>
          </w:p>
        </w:tc>
      </w:tr>
    </w:tbl>
    <w:p w14:paraId="5E5B035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49BC98D" w14:textId="77777777" w:rsidR="00B967FA" w:rsidRPr="000C1205" w:rsidRDefault="00B967FA" w:rsidP="00B967FA">
      <w:r w:rsidRPr="000C1205">
        <w:rPr>
          <w:rStyle w:val="HideTWBExt"/>
        </w:rPr>
        <w:t>&lt;/Amend&gt;</w:t>
      </w:r>
    </w:p>
    <w:p w14:paraId="47901D8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1424</w:t>
      </w:r>
      <w:r w:rsidRPr="000C1205">
        <w:rPr>
          <w:rStyle w:val="HideTWBExt"/>
        </w:rPr>
        <w:t>&lt;/NumAm&gt;</w:t>
      </w:r>
    </w:p>
    <w:p w14:paraId="7EC8E4A8" w14:textId="77777777" w:rsidR="00B967FA" w:rsidRPr="000C1205" w:rsidRDefault="00B967FA" w:rsidP="00B967FA">
      <w:pPr>
        <w:pStyle w:val="NormalBold"/>
      </w:pPr>
      <w:r w:rsidRPr="000C1205">
        <w:rPr>
          <w:rStyle w:val="HideTWBExt"/>
          <w:b w:val="0"/>
        </w:rPr>
        <w:t>&lt;RepeatBlock-By&gt;&lt;Members&gt;</w:t>
      </w:r>
      <w:r w:rsidRPr="000C1205">
        <w:t>Jan-Christoph Oetjen, Irena Joveva, Abir Al-Sahlani</w:t>
      </w:r>
      <w:r w:rsidRPr="000C1205">
        <w:rPr>
          <w:rStyle w:val="HideTWBExt"/>
          <w:b w:val="0"/>
        </w:rPr>
        <w:t>&lt;/Members&gt;</w:t>
      </w:r>
    </w:p>
    <w:p w14:paraId="7BF8F877" w14:textId="77777777" w:rsidR="00B967FA" w:rsidRPr="000C1205" w:rsidRDefault="00B967FA" w:rsidP="00B967FA">
      <w:pPr>
        <w:pStyle w:val="NormalBold"/>
      </w:pPr>
      <w:r w:rsidRPr="000C1205">
        <w:rPr>
          <w:rStyle w:val="HideTWBExt"/>
          <w:b w:val="0"/>
        </w:rPr>
        <w:t>&lt;/RepeatBlock-By&gt;</w:t>
      </w:r>
    </w:p>
    <w:p w14:paraId="1960DBC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3DB2B98" w14:textId="77777777" w:rsidR="00B967FA" w:rsidRPr="000C1205" w:rsidRDefault="00B967FA" w:rsidP="00B967FA">
      <w:pPr>
        <w:pStyle w:val="NormalBold"/>
      </w:pPr>
      <w:r w:rsidRPr="000C1205">
        <w:rPr>
          <w:rStyle w:val="HideTWBExt"/>
        </w:rPr>
        <w:t>&lt;Article&gt;</w:t>
      </w:r>
      <w:r w:rsidRPr="000C1205">
        <w:t>21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8FA10CE" w14:textId="77777777" w:rsidTr="00B967FA">
        <w:trPr>
          <w:trHeight w:hRule="exact" w:val="240"/>
          <w:jc w:val="center"/>
        </w:trPr>
        <w:tc>
          <w:tcPr>
            <w:tcW w:w="9752" w:type="dxa"/>
            <w:gridSpan w:val="2"/>
            <w:tcBorders>
              <w:top w:val="nil"/>
              <w:left w:val="nil"/>
              <w:bottom w:val="nil"/>
              <w:right w:val="nil"/>
            </w:tcBorders>
          </w:tcPr>
          <w:p w14:paraId="7A242DB2" w14:textId="77777777" w:rsidR="00B967FA" w:rsidRPr="000C1205" w:rsidRDefault="00B967FA" w:rsidP="00B967FA"/>
        </w:tc>
      </w:tr>
      <w:tr w:rsidR="00B967FA" w:rsidRPr="000C1205" w14:paraId="756AF06D" w14:textId="77777777" w:rsidTr="00B967FA">
        <w:trPr>
          <w:trHeight w:val="240"/>
          <w:jc w:val="center"/>
        </w:trPr>
        <w:tc>
          <w:tcPr>
            <w:tcW w:w="4876" w:type="dxa"/>
            <w:tcBorders>
              <w:top w:val="nil"/>
              <w:left w:val="nil"/>
              <w:bottom w:val="nil"/>
              <w:right w:val="nil"/>
            </w:tcBorders>
          </w:tcPr>
          <w:p w14:paraId="0C63948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3455216" w14:textId="77777777" w:rsidR="00B967FA" w:rsidRPr="000C1205" w:rsidRDefault="00B967FA" w:rsidP="00B967FA">
            <w:pPr>
              <w:pStyle w:val="AmColumnHeading"/>
            </w:pPr>
            <w:r w:rsidRPr="000C1205">
              <w:t>Pakeitimas</w:t>
            </w:r>
          </w:p>
        </w:tc>
      </w:tr>
      <w:tr w:rsidR="00B967FA" w:rsidRPr="000C1205" w14:paraId="6F99941F" w14:textId="77777777" w:rsidTr="00B967FA">
        <w:trPr>
          <w:jc w:val="center"/>
        </w:trPr>
        <w:tc>
          <w:tcPr>
            <w:tcW w:w="4876" w:type="dxa"/>
            <w:tcBorders>
              <w:top w:val="nil"/>
              <w:left w:val="nil"/>
              <w:bottom w:val="nil"/>
              <w:right w:val="nil"/>
            </w:tcBorders>
          </w:tcPr>
          <w:p w14:paraId="22968F05" w14:textId="77777777" w:rsidR="00B967FA" w:rsidRPr="000C1205" w:rsidRDefault="00B967FA" w:rsidP="00B967FA">
            <w:pPr>
              <w:pStyle w:val="Normal6a"/>
            </w:pPr>
            <w:r w:rsidRPr="000C1205">
              <w:t>5.</w:t>
            </w:r>
            <w:r w:rsidRPr="000C1205">
              <w:tab/>
              <w:t xml:space="preserve">Trečiosios valstybės pilietis priima visus kompetentingų institucijų pranešimus telefonu, elektroniniu paštu ar paštu, naudojant naujausius kontaktinius duomenis, kuriuos jis pats nurodė </w:t>
            </w:r>
            <w:r w:rsidRPr="000C1205">
              <w:lastRenderedPageBreak/>
              <w:t>kompetentingoms institucijoms pagal 2 dalies g ir h punktus. Valstybės narės nacionalinėje teisėje nustato ryšio priemonę ir momentą, kada laikoma, kad trečiosios valstybės pilietis gavo pranešimą ir kada jam pranešta, arba tokios komunikacijos tikslu naudojasi Sąjungos sukurtomis ir (arba) remiamomis skaitmeninėmis sistemomis.</w:t>
            </w:r>
          </w:p>
        </w:tc>
        <w:tc>
          <w:tcPr>
            <w:tcW w:w="4876" w:type="dxa"/>
            <w:tcBorders>
              <w:top w:val="nil"/>
              <w:left w:val="nil"/>
              <w:bottom w:val="nil"/>
              <w:right w:val="nil"/>
            </w:tcBorders>
          </w:tcPr>
          <w:p w14:paraId="04F96B64" w14:textId="77777777" w:rsidR="00B967FA" w:rsidRPr="000C1205" w:rsidRDefault="00B967FA" w:rsidP="00B967FA">
            <w:pPr>
              <w:pStyle w:val="Normal6a"/>
            </w:pPr>
            <w:r w:rsidRPr="000C1205">
              <w:lastRenderedPageBreak/>
              <w:t>5.</w:t>
            </w:r>
            <w:r w:rsidRPr="000C1205">
              <w:tab/>
              <w:t>Trečiosios valstybės pilietis</w:t>
            </w:r>
            <w:r w:rsidRPr="000C1205">
              <w:rPr>
                <w:b/>
                <w:bCs/>
                <w:i/>
                <w:iCs/>
              </w:rPr>
              <w:t>, neviršydamas pagrįstų apribojimų,</w:t>
            </w:r>
            <w:r w:rsidRPr="000C1205">
              <w:t xml:space="preserve"> priima visus kompetentingų institucijų pranešimus telefonu, elektroniniu paštu ar paštu, naudojant naujausius kontaktinius </w:t>
            </w:r>
            <w:r w:rsidRPr="000C1205">
              <w:lastRenderedPageBreak/>
              <w:t>duomenis, kuriuos jis pats nurodė kompetentingoms institucijoms pagal 2 dalies g ir h punktus. Valstybės narės nacionalinėje teisėje nustato ryšio priemonę ir momentą, kada laikoma, kad trečiosios valstybės pilietis gavo pranešimą ir kada jam pranešta, arba tokios komunikacijos tikslu naudojasi Sąjungos sukurtomis ir (arba) remiamomis skaitmeninėmis sistemomis.</w:t>
            </w:r>
          </w:p>
        </w:tc>
      </w:tr>
    </w:tbl>
    <w:p w14:paraId="71D45D53"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B0D20ED" w14:textId="77777777" w:rsidR="00B967FA" w:rsidRPr="000C1205" w:rsidRDefault="00B967FA" w:rsidP="00B967FA">
      <w:r w:rsidRPr="000C1205">
        <w:rPr>
          <w:rStyle w:val="HideTWBExt"/>
        </w:rPr>
        <w:t>&lt;/Amend&gt;</w:t>
      </w:r>
    </w:p>
    <w:p w14:paraId="41B513F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1425</w:t>
      </w:r>
      <w:r w:rsidRPr="000C1205">
        <w:rPr>
          <w:rStyle w:val="HideTWBExt"/>
        </w:rPr>
        <w:t>&lt;/NumAm&gt;</w:t>
      </w:r>
    </w:p>
    <w:p w14:paraId="5ACBCBE9"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575A9A09" w14:textId="77777777" w:rsidR="00B967FA" w:rsidRPr="000C1205" w:rsidRDefault="00B967FA" w:rsidP="00B967FA">
      <w:pPr>
        <w:pStyle w:val="NormalBold"/>
      </w:pPr>
      <w:r w:rsidRPr="000C1205">
        <w:rPr>
          <w:rStyle w:val="HideTWBExt"/>
          <w:b w:val="0"/>
        </w:rPr>
        <w:t>&lt;/RepeatBlock-By&gt;</w:t>
      </w:r>
    </w:p>
    <w:p w14:paraId="49D436C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46D652" w14:textId="77777777" w:rsidR="00B967FA" w:rsidRPr="000C1205" w:rsidRDefault="00B967FA" w:rsidP="00B967FA">
      <w:pPr>
        <w:pStyle w:val="NormalBold"/>
      </w:pPr>
      <w:r w:rsidRPr="000C1205">
        <w:rPr>
          <w:rStyle w:val="HideTWBExt"/>
        </w:rPr>
        <w:t>&lt;Article&gt;</w:t>
      </w:r>
      <w:r w:rsidRPr="000C1205">
        <w:t>21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4BDC512" w14:textId="77777777" w:rsidTr="00B967FA">
        <w:trPr>
          <w:trHeight w:hRule="exact" w:val="240"/>
          <w:jc w:val="center"/>
        </w:trPr>
        <w:tc>
          <w:tcPr>
            <w:tcW w:w="9752" w:type="dxa"/>
            <w:gridSpan w:val="2"/>
            <w:tcBorders>
              <w:top w:val="nil"/>
              <w:left w:val="nil"/>
              <w:bottom w:val="nil"/>
              <w:right w:val="nil"/>
            </w:tcBorders>
          </w:tcPr>
          <w:p w14:paraId="5198FA0E" w14:textId="77777777" w:rsidR="00B967FA" w:rsidRPr="000C1205" w:rsidRDefault="00B967FA" w:rsidP="00B967FA"/>
        </w:tc>
      </w:tr>
      <w:tr w:rsidR="00B967FA" w:rsidRPr="000C1205" w14:paraId="51AADCA2" w14:textId="77777777" w:rsidTr="00B967FA">
        <w:trPr>
          <w:trHeight w:val="240"/>
          <w:jc w:val="center"/>
        </w:trPr>
        <w:tc>
          <w:tcPr>
            <w:tcW w:w="4876" w:type="dxa"/>
            <w:tcBorders>
              <w:top w:val="nil"/>
              <w:left w:val="nil"/>
              <w:bottom w:val="nil"/>
              <w:right w:val="nil"/>
            </w:tcBorders>
          </w:tcPr>
          <w:p w14:paraId="2F3E498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396F7BE" w14:textId="77777777" w:rsidR="00B967FA" w:rsidRPr="000C1205" w:rsidRDefault="00B967FA" w:rsidP="00B967FA">
            <w:pPr>
              <w:pStyle w:val="AmColumnHeading"/>
            </w:pPr>
            <w:r w:rsidRPr="000C1205">
              <w:t>Pakeitimas</w:t>
            </w:r>
          </w:p>
        </w:tc>
      </w:tr>
      <w:tr w:rsidR="00B967FA" w:rsidRPr="000C1205" w14:paraId="63A653B2" w14:textId="77777777" w:rsidTr="00B967FA">
        <w:trPr>
          <w:jc w:val="center"/>
        </w:trPr>
        <w:tc>
          <w:tcPr>
            <w:tcW w:w="4876" w:type="dxa"/>
            <w:tcBorders>
              <w:top w:val="nil"/>
              <w:left w:val="nil"/>
              <w:bottom w:val="nil"/>
              <w:right w:val="nil"/>
            </w:tcBorders>
          </w:tcPr>
          <w:p w14:paraId="22DF1DED" w14:textId="77777777" w:rsidR="00B967FA" w:rsidRPr="000C1205" w:rsidRDefault="00B967FA" w:rsidP="00B967FA">
            <w:pPr>
              <w:pStyle w:val="Normal6a"/>
            </w:pPr>
            <w:r w:rsidRPr="000C1205">
              <w:t>5.</w:t>
            </w:r>
            <w:r w:rsidRPr="000C1205">
              <w:tab/>
            </w:r>
            <w:r w:rsidRPr="000C1205">
              <w:rPr>
                <w:b/>
                <w:i/>
              </w:rPr>
              <w:t>Trečiosios valstybės pilietis priima visus kompetentingų institucijų pranešimus telefonu, elektroniniu paštu ar paštu, naudojant naujausius kontaktinius duomenis, kuriuos jis pats nurodė kompetentingoms institucijoms pagal 2 dalies g ir h punktus.</w:t>
            </w:r>
            <w:r w:rsidRPr="000C1205">
              <w:t xml:space="preserve"> Valstybės narės nacionalinėje teisėje nustato ryšio priemonę ir momentą, kada laikoma, kad trečiosios valstybės pilietis gavo pranešimą ir kada jam pranešta, arba tokios komunikacijos tikslu naudojasi Sąjungos sukurtomis ir (arba) remiamomis skaitmeninėmis sistemomis.</w:t>
            </w:r>
          </w:p>
        </w:tc>
        <w:tc>
          <w:tcPr>
            <w:tcW w:w="4876" w:type="dxa"/>
            <w:tcBorders>
              <w:top w:val="nil"/>
              <w:left w:val="nil"/>
              <w:bottom w:val="nil"/>
              <w:right w:val="nil"/>
            </w:tcBorders>
          </w:tcPr>
          <w:p w14:paraId="648BD63A" w14:textId="77777777" w:rsidR="00B967FA" w:rsidRPr="000C1205" w:rsidRDefault="00B967FA" w:rsidP="00B967FA">
            <w:pPr>
              <w:pStyle w:val="Normal6a"/>
            </w:pPr>
            <w:r w:rsidRPr="000C1205">
              <w:t>5.</w:t>
            </w:r>
            <w:r w:rsidRPr="000C1205">
              <w:tab/>
              <w:t xml:space="preserve">Valstybės narės nacionalinėje teisėje nustato ryšio priemonę ir momentą, kada laikoma, kad trečiosios valstybės pilietis gavo pranešimą ir kada jam pranešta, arba tokios komunikacijos tikslu naudojasi Sąjungos sukurtomis ir (arba) remiamomis skaitmeninėmis sistemomis. </w:t>
            </w:r>
            <w:r w:rsidRPr="000C1205">
              <w:rPr>
                <w:b/>
                <w:i/>
              </w:rPr>
              <w:t>Kompetentingos institucijos informuoja grąžinamą asmenį ta kalba, kurią jis supranta arba pagrįstai turėtų suprasti, taip pat apie ryšio priemonę, kuri bus naudojamas vykdant grąžinimo procedūrą.</w:t>
            </w:r>
          </w:p>
        </w:tc>
      </w:tr>
    </w:tbl>
    <w:p w14:paraId="7EE5D1B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1AA6112"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105ACD6D" w14:textId="77777777" w:rsidR="00B967FA" w:rsidRPr="000C1205" w:rsidRDefault="00B967FA" w:rsidP="00B967FA">
      <w:pPr>
        <w:pStyle w:val="AmJustText"/>
      </w:pPr>
      <w:r w:rsidRPr="000C1205">
        <w:t>Nustatyti, kaip valstybė narė reglamentuoja pranešimų apie sprendimus jiems teikimą, nėra trečiosios valstybės piliečio vaidmuo. Negalima prašyti, kad jie sutiktų su pranešimų teikimo būdu, kuris jiems nebuvo paaiškintas.</w:t>
      </w:r>
    </w:p>
    <w:p w14:paraId="068798EE" w14:textId="77777777" w:rsidR="00B967FA" w:rsidRPr="000C1205" w:rsidRDefault="00B967FA" w:rsidP="00B967FA">
      <w:r w:rsidRPr="000C1205">
        <w:rPr>
          <w:rStyle w:val="HideTWBExt"/>
        </w:rPr>
        <w:t>&lt;/Amend&gt;</w:t>
      </w:r>
    </w:p>
    <w:p w14:paraId="1B029D22"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1426</w:t>
      </w:r>
      <w:r w:rsidRPr="000C1205">
        <w:rPr>
          <w:rStyle w:val="HideTWBExt"/>
        </w:rPr>
        <w:t>&lt;/NumAm&gt;</w:t>
      </w:r>
    </w:p>
    <w:p w14:paraId="4E52DD72"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C062BD0" w14:textId="77777777" w:rsidR="00B967FA" w:rsidRPr="000C1205" w:rsidRDefault="00B967FA" w:rsidP="00B967FA">
      <w:pPr>
        <w:pStyle w:val="NormalBold"/>
      </w:pPr>
      <w:r w:rsidRPr="000C1205">
        <w:rPr>
          <w:rStyle w:val="HideTWBExt"/>
          <w:b w:val="0"/>
        </w:rPr>
        <w:t>&lt;/RepeatBlock-By&gt;</w:t>
      </w:r>
    </w:p>
    <w:p w14:paraId="73CBBCC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A150B0F" w14:textId="77777777" w:rsidR="00B967FA" w:rsidRPr="000C1205" w:rsidRDefault="00B967FA" w:rsidP="00B967FA">
      <w:pPr>
        <w:pStyle w:val="NormalBold"/>
      </w:pPr>
      <w:r w:rsidRPr="000C1205">
        <w:rPr>
          <w:rStyle w:val="HideTWBExt"/>
        </w:rPr>
        <w:t>&lt;Article&gt;</w:t>
      </w:r>
      <w:r w:rsidRPr="000C1205">
        <w:t>21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6619B62" w14:textId="77777777" w:rsidTr="00B967FA">
        <w:trPr>
          <w:trHeight w:hRule="exact" w:val="240"/>
          <w:jc w:val="center"/>
        </w:trPr>
        <w:tc>
          <w:tcPr>
            <w:tcW w:w="9752" w:type="dxa"/>
            <w:gridSpan w:val="2"/>
            <w:tcBorders>
              <w:top w:val="nil"/>
              <w:left w:val="nil"/>
              <w:bottom w:val="nil"/>
              <w:right w:val="nil"/>
            </w:tcBorders>
          </w:tcPr>
          <w:p w14:paraId="44561B49" w14:textId="77777777" w:rsidR="00B967FA" w:rsidRPr="000C1205" w:rsidRDefault="00B967FA" w:rsidP="00B967FA"/>
        </w:tc>
      </w:tr>
      <w:tr w:rsidR="00B967FA" w:rsidRPr="000C1205" w14:paraId="35C58FDF" w14:textId="77777777" w:rsidTr="00B967FA">
        <w:trPr>
          <w:trHeight w:val="240"/>
          <w:jc w:val="center"/>
        </w:trPr>
        <w:tc>
          <w:tcPr>
            <w:tcW w:w="4876" w:type="dxa"/>
            <w:tcBorders>
              <w:top w:val="nil"/>
              <w:left w:val="nil"/>
              <w:bottom w:val="nil"/>
              <w:right w:val="nil"/>
            </w:tcBorders>
          </w:tcPr>
          <w:p w14:paraId="5992CC9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FC00D27" w14:textId="77777777" w:rsidR="00B967FA" w:rsidRPr="000C1205" w:rsidRDefault="00B967FA" w:rsidP="00B967FA">
            <w:pPr>
              <w:pStyle w:val="AmColumnHeading"/>
            </w:pPr>
            <w:r w:rsidRPr="000C1205">
              <w:t>Pakeitimas</w:t>
            </w:r>
          </w:p>
        </w:tc>
      </w:tr>
      <w:tr w:rsidR="00B967FA" w:rsidRPr="000C1205" w14:paraId="2E387071" w14:textId="77777777" w:rsidTr="00B967FA">
        <w:trPr>
          <w:jc w:val="center"/>
        </w:trPr>
        <w:tc>
          <w:tcPr>
            <w:tcW w:w="4876" w:type="dxa"/>
            <w:tcBorders>
              <w:top w:val="nil"/>
              <w:left w:val="nil"/>
              <w:bottom w:val="nil"/>
              <w:right w:val="nil"/>
            </w:tcBorders>
          </w:tcPr>
          <w:p w14:paraId="772D3DD8" w14:textId="77777777" w:rsidR="00B967FA" w:rsidRPr="000C1205" w:rsidRDefault="00B967FA" w:rsidP="00B967FA">
            <w:pPr>
              <w:pStyle w:val="Normal6a"/>
            </w:pPr>
            <w:r w:rsidRPr="000C1205">
              <w:t>5.</w:t>
            </w:r>
            <w:r w:rsidRPr="000C1205">
              <w:tab/>
              <w:t xml:space="preserve">Trečiosios valstybės pilietis </w:t>
            </w:r>
            <w:r w:rsidRPr="000C1205">
              <w:rPr>
                <w:b/>
                <w:bCs/>
                <w:i/>
                <w:iCs/>
              </w:rPr>
              <w:t>priima visus</w:t>
            </w:r>
            <w:r w:rsidRPr="000C1205">
              <w:t xml:space="preserve"> </w:t>
            </w:r>
            <w:r w:rsidRPr="000C1205">
              <w:rPr>
                <w:b/>
                <w:bCs/>
                <w:i/>
                <w:iCs/>
              </w:rPr>
              <w:t>kompetentingų institucijų</w:t>
            </w:r>
            <w:r w:rsidRPr="000C1205">
              <w:t xml:space="preserve"> pranešimus telefonu, elektroniniu paštu ar paštu, naudojant naujausius kontaktinius duomenis, kuriuos jis pats nurodė kompetentingoms institucijoms pagal 2 dalies g ir h punktus. Valstybės narės nacionalinėje teisėje nustato ryšio </w:t>
            </w:r>
            <w:r w:rsidRPr="000C1205">
              <w:rPr>
                <w:b/>
                <w:bCs/>
                <w:i/>
                <w:iCs/>
              </w:rPr>
              <w:t>priemonę</w:t>
            </w:r>
            <w:r w:rsidRPr="000C1205">
              <w:t xml:space="preserve"> ir momentą, kada laikoma, kad trečiosios valstybės pilietis gavo pranešimą ir kada jam pranešta, arba tokios komunikacijos tikslu naudojasi Sąjungos sukurtomis ir (arba) remiamomis skaitmeninėmis sistemomis.</w:t>
            </w:r>
          </w:p>
        </w:tc>
        <w:tc>
          <w:tcPr>
            <w:tcW w:w="4876" w:type="dxa"/>
            <w:tcBorders>
              <w:top w:val="nil"/>
              <w:left w:val="nil"/>
              <w:bottom w:val="nil"/>
              <w:right w:val="nil"/>
            </w:tcBorders>
          </w:tcPr>
          <w:p w14:paraId="1DAA6D86" w14:textId="77777777" w:rsidR="00B967FA" w:rsidRPr="000C1205" w:rsidRDefault="00B967FA" w:rsidP="00B967FA">
            <w:pPr>
              <w:pStyle w:val="Normal6a"/>
            </w:pPr>
            <w:r w:rsidRPr="000C1205">
              <w:t>5.</w:t>
            </w:r>
            <w:r w:rsidRPr="000C1205">
              <w:tab/>
              <w:t xml:space="preserve">Trečiosios valstybės pilietis </w:t>
            </w:r>
            <w:r w:rsidRPr="000C1205">
              <w:rPr>
                <w:b/>
                <w:bCs/>
                <w:i/>
                <w:iCs/>
              </w:rPr>
              <w:t>nurodo jų pageidaujamą ryšio metodą:</w:t>
            </w:r>
            <w:r w:rsidRPr="000C1205">
              <w:t xml:space="preserve"> pranešimus telefonu, elektroniniu paštu ar paštu, naudojant naujausius kontaktinius duomenis, kuriuos jis pats nurodė kompetentingoms institucijoms pagal 2 dalies g ir h punktus. Valstybės narės nacionalinėje teisėje nustato ryšio </w:t>
            </w:r>
            <w:r w:rsidRPr="000C1205">
              <w:rPr>
                <w:b/>
                <w:bCs/>
                <w:i/>
                <w:iCs/>
              </w:rPr>
              <w:t>priemones</w:t>
            </w:r>
            <w:r w:rsidRPr="000C1205">
              <w:t xml:space="preserve"> ir momentą, kada laikoma, kad trečiosios valstybės pilietis gavo pranešimą ir kada jam pranešta, arba tokios komunikacijos tikslu naudojasi Sąjungos sukurtomis ir (arba) remiamomis skaitmeninėmis sistemomis.</w:t>
            </w:r>
          </w:p>
        </w:tc>
      </w:tr>
    </w:tbl>
    <w:p w14:paraId="463E72D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4C7BEF9" w14:textId="77777777" w:rsidR="00B967FA" w:rsidRPr="000C1205" w:rsidRDefault="00B967FA" w:rsidP="00B967FA">
      <w:r w:rsidRPr="000C1205">
        <w:rPr>
          <w:rStyle w:val="HideTWBExt"/>
        </w:rPr>
        <w:t>&lt;/Amend&gt;</w:t>
      </w:r>
    </w:p>
    <w:p w14:paraId="5DF64AB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1427</w:t>
      </w:r>
      <w:r w:rsidRPr="000C1205">
        <w:rPr>
          <w:rStyle w:val="HideTWBExt"/>
        </w:rPr>
        <w:t>&lt;/NumAm&gt;</w:t>
      </w:r>
    </w:p>
    <w:p w14:paraId="4C9E57A1"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19497F2" w14:textId="77777777" w:rsidR="00B967FA" w:rsidRPr="000C1205" w:rsidRDefault="00B967FA" w:rsidP="00B967FA">
      <w:pPr>
        <w:pStyle w:val="NormalBold"/>
      </w:pPr>
      <w:r w:rsidRPr="000C1205">
        <w:rPr>
          <w:rStyle w:val="HideTWBExt"/>
          <w:b w:val="0"/>
        </w:rPr>
        <w:t>&lt;/RepeatBlock-By&gt;</w:t>
      </w:r>
    </w:p>
    <w:p w14:paraId="6C9624A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7094A13"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D7DBFF4" w14:textId="77777777" w:rsidTr="00B967FA">
        <w:trPr>
          <w:trHeight w:hRule="exact" w:val="240"/>
          <w:jc w:val="center"/>
        </w:trPr>
        <w:tc>
          <w:tcPr>
            <w:tcW w:w="9752" w:type="dxa"/>
            <w:gridSpan w:val="2"/>
            <w:tcBorders>
              <w:top w:val="nil"/>
              <w:left w:val="nil"/>
              <w:bottom w:val="nil"/>
              <w:right w:val="nil"/>
            </w:tcBorders>
          </w:tcPr>
          <w:p w14:paraId="1A6B9D49" w14:textId="77777777" w:rsidR="00B967FA" w:rsidRPr="000C1205" w:rsidRDefault="00B967FA" w:rsidP="00B967FA"/>
        </w:tc>
      </w:tr>
      <w:tr w:rsidR="00B967FA" w:rsidRPr="000C1205" w14:paraId="356117E2" w14:textId="77777777" w:rsidTr="00B967FA">
        <w:trPr>
          <w:trHeight w:val="240"/>
          <w:jc w:val="center"/>
        </w:trPr>
        <w:tc>
          <w:tcPr>
            <w:tcW w:w="4876" w:type="dxa"/>
            <w:tcBorders>
              <w:top w:val="nil"/>
              <w:left w:val="nil"/>
              <w:bottom w:val="nil"/>
              <w:right w:val="nil"/>
            </w:tcBorders>
          </w:tcPr>
          <w:p w14:paraId="4C39C39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F114A6D" w14:textId="77777777" w:rsidR="00B967FA" w:rsidRPr="000C1205" w:rsidRDefault="00B967FA" w:rsidP="00B967FA">
            <w:pPr>
              <w:pStyle w:val="AmColumnHeading"/>
            </w:pPr>
            <w:r w:rsidRPr="000C1205">
              <w:t>Pakeitimas</w:t>
            </w:r>
          </w:p>
        </w:tc>
      </w:tr>
      <w:tr w:rsidR="00B967FA" w:rsidRPr="000C1205" w14:paraId="71A50439" w14:textId="77777777" w:rsidTr="00B967FA">
        <w:trPr>
          <w:jc w:val="center"/>
        </w:trPr>
        <w:tc>
          <w:tcPr>
            <w:tcW w:w="4876" w:type="dxa"/>
            <w:tcBorders>
              <w:top w:val="nil"/>
              <w:left w:val="nil"/>
              <w:bottom w:val="nil"/>
              <w:right w:val="nil"/>
            </w:tcBorders>
          </w:tcPr>
          <w:p w14:paraId="68DDFC3C" w14:textId="77777777" w:rsidR="00B967FA" w:rsidRPr="000C1205" w:rsidRDefault="00B967FA" w:rsidP="00B967FA">
            <w:pPr>
              <w:pStyle w:val="Normal6a"/>
            </w:pPr>
            <w:r w:rsidRPr="000C1205">
              <w:rPr>
                <w:b/>
                <w:i/>
              </w:rPr>
              <w:t>6.</w:t>
            </w:r>
            <w:r w:rsidRPr="000C1205">
              <w:tab/>
            </w:r>
            <w:r w:rsidRPr="000C1205">
              <w:rPr>
                <w:b/>
                <w:i/>
              </w:rPr>
              <w:t xml:space="preserve">Trečiosios valstybės piliečio arba jo asmeninių daiktų krata gali būti atliekama, kai tai būtina ir tinkamai pagrįsta grąžinimo ar readmisijos procedūros tikslais ir nedarant poveikio jokiai kratai, atliekamai dėl saugumo priežasčių. Atliekant bet kokią trečiosios valstybės piliečio kratą pagal šį reglamentą gerbiamos pagrindinės teisės, visų pirma laikantis žmogaus orumo ir fizinės bei psichinės neliečiamybės principų, ir jai taikomos nacionalinėje teisėje numatytos apsaugos ir teisių </w:t>
            </w:r>
            <w:r w:rsidRPr="000C1205">
              <w:rPr>
                <w:b/>
                <w:i/>
              </w:rPr>
              <w:lastRenderedPageBreak/>
              <w:t>gynimo priemonės.</w:t>
            </w:r>
          </w:p>
        </w:tc>
        <w:tc>
          <w:tcPr>
            <w:tcW w:w="4876" w:type="dxa"/>
            <w:tcBorders>
              <w:top w:val="nil"/>
              <w:left w:val="nil"/>
              <w:bottom w:val="nil"/>
              <w:right w:val="nil"/>
            </w:tcBorders>
          </w:tcPr>
          <w:p w14:paraId="27228069" w14:textId="77777777" w:rsidR="00B967FA" w:rsidRPr="000C1205" w:rsidRDefault="00B967FA" w:rsidP="00B967FA">
            <w:pPr>
              <w:pStyle w:val="Normal6a"/>
            </w:pPr>
            <w:r w:rsidRPr="000C1205">
              <w:rPr>
                <w:b/>
                <w:bCs/>
                <w:i/>
                <w:iCs/>
              </w:rPr>
              <w:lastRenderedPageBreak/>
              <w:t>Išbraukta.</w:t>
            </w:r>
          </w:p>
        </w:tc>
      </w:tr>
    </w:tbl>
    <w:p w14:paraId="629FF4D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D81D3B9" w14:textId="77777777" w:rsidR="00B967FA" w:rsidRPr="000C1205" w:rsidRDefault="00B967FA" w:rsidP="00B967FA">
      <w:r w:rsidRPr="000C1205">
        <w:rPr>
          <w:rStyle w:val="HideTWBExt"/>
        </w:rPr>
        <w:t>&lt;/Amend&gt;</w:t>
      </w:r>
    </w:p>
    <w:p w14:paraId="68A4295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1428</w:t>
      </w:r>
      <w:r w:rsidRPr="000C1205">
        <w:rPr>
          <w:rStyle w:val="HideTWBExt"/>
        </w:rPr>
        <w:t>&lt;/NumAm&gt;</w:t>
      </w:r>
    </w:p>
    <w:p w14:paraId="7CD2ACDE"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393EBEAE" w14:textId="77777777" w:rsidR="00B967FA" w:rsidRPr="000C1205" w:rsidRDefault="00B967FA" w:rsidP="00B967FA">
      <w:pPr>
        <w:pStyle w:val="NormalBold"/>
      </w:pPr>
      <w:r w:rsidRPr="000C1205">
        <w:rPr>
          <w:rStyle w:val="HideTWBExt"/>
          <w:b w:val="0"/>
        </w:rPr>
        <w:t>&lt;/RepeatBlock-By&gt;</w:t>
      </w:r>
    </w:p>
    <w:p w14:paraId="3725E0C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32CAAF3"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AC7B161" w14:textId="77777777" w:rsidTr="00B967FA">
        <w:trPr>
          <w:trHeight w:hRule="exact" w:val="240"/>
          <w:jc w:val="center"/>
        </w:trPr>
        <w:tc>
          <w:tcPr>
            <w:tcW w:w="9752" w:type="dxa"/>
            <w:gridSpan w:val="2"/>
            <w:tcBorders>
              <w:top w:val="nil"/>
              <w:left w:val="nil"/>
              <w:bottom w:val="nil"/>
              <w:right w:val="nil"/>
            </w:tcBorders>
          </w:tcPr>
          <w:p w14:paraId="23A70DC3" w14:textId="77777777" w:rsidR="00B967FA" w:rsidRPr="000C1205" w:rsidRDefault="00B967FA" w:rsidP="00B967FA"/>
        </w:tc>
      </w:tr>
      <w:tr w:rsidR="00B967FA" w:rsidRPr="000C1205" w14:paraId="35FC2ED4" w14:textId="77777777" w:rsidTr="00B967FA">
        <w:trPr>
          <w:trHeight w:val="240"/>
          <w:jc w:val="center"/>
        </w:trPr>
        <w:tc>
          <w:tcPr>
            <w:tcW w:w="4876" w:type="dxa"/>
            <w:tcBorders>
              <w:top w:val="nil"/>
              <w:left w:val="nil"/>
              <w:bottom w:val="nil"/>
              <w:right w:val="nil"/>
            </w:tcBorders>
          </w:tcPr>
          <w:p w14:paraId="39ECB14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859BEDE" w14:textId="77777777" w:rsidR="00B967FA" w:rsidRPr="000C1205" w:rsidRDefault="00B967FA" w:rsidP="00B967FA">
            <w:pPr>
              <w:pStyle w:val="AmColumnHeading"/>
            </w:pPr>
            <w:r w:rsidRPr="000C1205">
              <w:t>Pakeitimas</w:t>
            </w:r>
          </w:p>
        </w:tc>
      </w:tr>
      <w:tr w:rsidR="00B967FA" w:rsidRPr="000C1205" w14:paraId="16C5D607" w14:textId="77777777" w:rsidTr="00B967FA">
        <w:trPr>
          <w:jc w:val="center"/>
        </w:trPr>
        <w:tc>
          <w:tcPr>
            <w:tcW w:w="4876" w:type="dxa"/>
            <w:tcBorders>
              <w:top w:val="nil"/>
              <w:left w:val="nil"/>
              <w:bottom w:val="nil"/>
              <w:right w:val="nil"/>
            </w:tcBorders>
          </w:tcPr>
          <w:p w14:paraId="269D4F3D" w14:textId="77777777" w:rsidR="00B967FA" w:rsidRPr="000C1205" w:rsidRDefault="00B967FA" w:rsidP="00B967FA">
            <w:pPr>
              <w:pStyle w:val="Normal6a"/>
            </w:pPr>
            <w:r w:rsidRPr="000C1205">
              <w:rPr>
                <w:b/>
                <w:i/>
              </w:rPr>
              <w:t>6.</w:t>
            </w:r>
            <w:r w:rsidRPr="000C1205">
              <w:tab/>
            </w:r>
            <w:r w:rsidRPr="000C1205">
              <w:rPr>
                <w:b/>
                <w:i/>
              </w:rPr>
              <w:t>Trečiosios valstybės piliečio arba jo asmeninių daiktų krata gali būti atliekama, kai tai būtina ir tinkamai pagrįsta grąžinimo ar readmisijos procedūros tikslais ir nedarant poveikio jokiai kratai, atliekamai dėl saugumo priežasčių. Atliekant bet kokią trečiosios valstybės piliečio kratą pagal šį reglamentą gerbiamos pagrindinės teisės, visų pirma laikantis žmogaus orumo ir fizinės bei psichinės neliečiamybės principų, ir jai taikomos nacionalinėje teisėje numatytos apsaugos ir teisių gynimo priemonės.</w:t>
            </w:r>
          </w:p>
        </w:tc>
        <w:tc>
          <w:tcPr>
            <w:tcW w:w="4876" w:type="dxa"/>
            <w:tcBorders>
              <w:top w:val="nil"/>
              <w:left w:val="nil"/>
              <w:bottom w:val="nil"/>
              <w:right w:val="nil"/>
            </w:tcBorders>
          </w:tcPr>
          <w:p w14:paraId="7BF590ED" w14:textId="77777777" w:rsidR="00B967FA" w:rsidRPr="000C1205" w:rsidRDefault="00B967FA" w:rsidP="00B967FA">
            <w:pPr>
              <w:pStyle w:val="Normal6a"/>
            </w:pPr>
            <w:r w:rsidRPr="000C1205">
              <w:rPr>
                <w:b/>
                <w:bCs/>
                <w:i/>
                <w:iCs/>
              </w:rPr>
              <w:t>Išbraukta.</w:t>
            </w:r>
          </w:p>
        </w:tc>
      </w:tr>
    </w:tbl>
    <w:p w14:paraId="3EB07CD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3B1598F" w14:textId="77777777" w:rsidR="00B967FA" w:rsidRPr="000C1205" w:rsidRDefault="00B967FA" w:rsidP="00B967FA">
      <w:r w:rsidRPr="000C1205">
        <w:rPr>
          <w:rStyle w:val="HideTWBExt"/>
        </w:rPr>
        <w:t>&lt;/Amend&gt;</w:t>
      </w:r>
    </w:p>
    <w:p w14:paraId="15C5918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1429</w:t>
      </w:r>
      <w:r w:rsidRPr="000C1205">
        <w:rPr>
          <w:rStyle w:val="HideTWBExt"/>
        </w:rPr>
        <w:t>&lt;/NumAm&gt;</w:t>
      </w:r>
    </w:p>
    <w:p w14:paraId="576D9674"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231BDE1"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694E1D21" w14:textId="77777777" w:rsidR="00B967FA" w:rsidRPr="000C1205" w:rsidRDefault="00B967FA" w:rsidP="00B967FA">
      <w:pPr>
        <w:pStyle w:val="NormalBold"/>
      </w:pPr>
      <w:r w:rsidRPr="000C1205">
        <w:rPr>
          <w:rStyle w:val="HideTWBExt"/>
          <w:b w:val="0"/>
        </w:rPr>
        <w:t>&lt;/RepeatBlock-By&gt;</w:t>
      </w:r>
    </w:p>
    <w:p w14:paraId="74C0644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3D3400D"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2590D82" w14:textId="77777777" w:rsidTr="00B967FA">
        <w:trPr>
          <w:trHeight w:hRule="exact" w:val="240"/>
          <w:jc w:val="center"/>
        </w:trPr>
        <w:tc>
          <w:tcPr>
            <w:tcW w:w="9752" w:type="dxa"/>
            <w:gridSpan w:val="2"/>
            <w:tcBorders>
              <w:top w:val="nil"/>
              <w:left w:val="nil"/>
              <w:bottom w:val="nil"/>
              <w:right w:val="nil"/>
            </w:tcBorders>
          </w:tcPr>
          <w:p w14:paraId="2A4CE0CE" w14:textId="77777777" w:rsidR="00B967FA" w:rsidRPr="000C1205" w:rsidRDefault="00B967FA" w:rsidP="00B967FA"/>
        </w:tc>
      </w:tr>
      <w:tr w:rsidR="00B967FA" w:rsidRPr="000C1205" w14:paraId="645E30C4" w14:textId="77777777" w:rsidTr="00B967FA">
        <w:trPr>
          <w:trHeight w:val="240"/>
          <w:jc w:val="center"/>
        </w:trPr>
        <w:tc>
          <w:tcPr>
            <w:tcW w:w="4876" w:type="dxa"/>
            <w:tcBorders>
              <w:top w:val="nil"/>
              <w:left w:val="nil"/>
              <w:bottom w:val="nil"/>
              <w:right w:val="nil"/>
            </w:tcBorders>
          </w:tcPr>
          <w:p w14:paraId="0D6829C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01803FF" w14:textId="77777777" w:rsidR="00B967FA" w:rsidRPr="000C1205" w:rsidRDefault="00B967FA" w:rsidP="00B967FA">
            <w:pPr>
              <w:pStyle w:val="AmColumnHeading"/>
            </w:pPr>
            <w:r w:rsidRPr="000C1205">
              <w:t>Pakeitimas</w:t>
            </w:r>
          </w:p>
        </w:tc>
      </w:tr>
      <w:tr w:rsidR="00B967FA" w:rsidRPr="000C1205" w14:paraId="23A69405" w14:textId="77777777" w:rsidTr="00B967FA">
        <w:trPr>
          <w:jc w:val="center"/>
        </w:trPr>
        <w:tc>
          <w:tcPr>
            <w:tcW w:w="4876" w:type="dxa"/>
            <w:tcBorders>
              <w:top w:val="nil"/>
              <w:left w:val="nil"/>
              <w:bottom w:val="nil"/>
              <w:right w:val="nil"/>
            </w:tcBorders>
          </w:tcPr>
          <w:p w14:paraId="0C81B509" w14:textId="77777777" w:rsidR="00B967FA" w:rsidRPr="000C1205" w:rsidRDefault="00B967FA" w:rsidP="00B967FA">
            <w:pPr>
              <w:pStyle w:val="Normal6a"/>
            </w:pPr>
            <w:r w:rsidRPr="000C1205">
              <w:t>6.</w:t>
            </w:r>
            <w:r w:rsidRPr="000C1205">
              <w:tab/>
              <w:t xml:space="preserve">Trečiosios valstybės piliečio arba jo asmeninių daiktų krata gali būti atliekama, kai tai būtina </w:t>
            </w:r>
            <w:r w:rsidRPr="000C1205">
              <w:rPr>
                <w:b/>
                <w:bCs/>
                <w:i/>
                <w:iCs/>
              </w:rPr>
              <w:t>ir tinkamai pagrįsta</w:t>
            </w:r>
            <w:r w:rsidRPr="000C1205">
              <w:t xml:space="preserve"> grąžinimo ar readmisijos procedūros tikslais ir nedarant poveikio jokiai kratai, atliekamai dėl saugumo priežasčių. </w:t>
            </w:r>
            <w:r w:rsidRPr="000C1205">
              <w:rPr>
                <w:b/>
                <w:i/>
              </w:rPr>
              <w:t xml:space="preserve">Atliekant bet kokią trečiosios valstybės </w:t>
            </w:r>
            <w:r w:rsidRPr="000C1205">
              <w:rPr>
                <w:b/>
                <w:i/>
              </w:rPr>
              <w:lastRenderedPageBreak/>
              <w:t>piliečio kratą pagal šį reglamentą gerbiamos pagrindinės teisės, visų pirma laikantis žmogaus orumo ir fizinės bei psichinės neliečiamybės principų, ir jai taikomos nacionalinėje teisėje numatytos apsaugos ir teisių gynimo priemonės.</w:t>
            </w:r>
          </w:p>
        </w:tc>
        <w:tc>
          <w:tcPr>
            <w:tcW w:w="4876" w:type="dxa"/>
            <w:tcBorders>
              <w:top w:val="nil"/>
              <w:left w:val="nil"/>
              <w:bottom w:val="nil"/>
              <w:right w:val="nil"/>
            </w:tcBorders>
          </w:tcPr>
          <w:p w14:paraId="670AC7F9" w14:textId="77777777" w:rsidR="00B967FA" w:rsidRPr="000C1205" w:rsidRDefault="00B967FA" w:rsidP="00B967FA">
            <w:pPr>
              <w:pStyle w:val="Normal6a"/>
            </w:pPr>
            <w:r w:rsidRPr="000C1205">
              <w:lastRenderedPageBreak/>
              <w:t>6.</w:t>
            </w:r>
            <w:r w:rsidRPr="000C1205">
              <w:tab/>
              <w:t>Trečiosios valstybės piliečio arba jo asmeninių daiktų krata gali būti atliekama, kai tai būtina grąžinimo ar readmisijos procedūros tikslais ir nedarant poveikio jokiai kratai, atliekamai dėl saugumo priežasčių.</w:t>
            </w:r>
          </w:p>
        </w:tc>
      </w:tr>
    </w:tbl>
    <w:p w14:paraId="4889414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49958B7" w14:textId="77777777" w:rsidR="00B967FA" w:rsidRPr="000C1205" w:rsidRDefault="00B967FA" w:rsidP="00B967FA">
      <w:r w:rsidRPr="000C1205">
        <w:rPr>
          <w:rStyle w:val="HideTWBExt"/>
        </w:rPr>
        <w:t>&lt;/Amend&gt;</w:t>
      </w:r>
    </w:p>
    <w:p w14:paraId="19ED593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1430</w:t>
      </w:r>
      <w:r w:rsidRPr="000C1205">
        <w:rPr>
          <w:rStyle w:val="HideTWBExt"/>
        </w:rPr>
        <w:t>&lt;/NumAm&gt;</w:t>
      </w:r>
    </w:p>
    <w:p w14:paraId="41849308"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16098402" w14:textId="77777777" w:rsidR="00B967FA" w:rsidRPr="000C1205" w:rsidRDefault="00B967FA" w:rsidP="00B967FA">
      <w:pPr>
        <w:pStyle w:val="NormalBold"/>
      </w:pPr>
      <w:r w:rsidRPr="000C1205">
        <w:rPr>
          <w:rStyle w:val="HideTWBExt"/>
          <w:b w:val="0"/>
        </w:rPr>
        <w:t>&lt;/RepeatBlock-By&gt;</w:t>
      </w:r>
    </w:p>
    <w:p w14:paraId="0619FC0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DE5331D"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95435B4" w14:textId="77777777" w:rsidTr="00B967FA">
        <w:trPr>
          <w:trHeight w:hRule="exact" w:val="240"/>
          <w:jc w:val="center"/>
        </w:trPr>
        <w:tc>
          <w:tcPr>
            <w:tcW w:w="9752" w:type="dxa"/>
            <w:gridSpan w:val="2"/>
            <w:tcBorders>
              <w:top w:val="nil"/>
              <w:left w:val="nil"/>
              <w:bottom w:val="nil"/>
              <w:right w:val="nil"/>
            </w:tcBorders>
          </w:tcPr>
          <w:p w14:paraId="4CE6B255" w14:textId="77777777" w:rsidR="00B967FA" w:rsidRPr="000C1205" w:rsidRDefault="00B967FA" w:rsidP="00B967FA"/>
        </w:tc>
      </w:tr>
      <w:tr w:rsidR="00B967FA" w:rsidRPr="000C1205" w14:paraId="2A383164" w14:textId="77777777" w:rsidTr="00B967FA">
        <w:trPr>
          <w:trHeight w:val="240"/>
          <w:jc w:val="center"/>
        </w:trPr>
        <w:tc>
          <w:tcPr>
            <w:tcW w:w="4876" w:type="dxa"/>
            <w:tcBorders>
              <w:top w:val="nil"/>
              <w:left w:val="nil"/>
              <w:bottom w:val="nil"/>
              <w:right w:val="nil"/>
            </w:tcBorders>
          </w:tcPr>
          <w:p w14:paraId="3E9D178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B9C676B" w14:textId="77777777" w:rsidR="00B967FA" w:rsidRPr="000C1205" w:rsidRDefault="00B967FA" w:rsidP="00B967FA">
            <w:pPr>
              <w:pStyle w:val="AmColumnHeading"/>
            </w:pPr>
            <w:r w:rsidRPr="000C1205">
              <w:t>Pakeitimas</w:t>
            </w:r>
          </w:p>
        </w:tc>
      </w:tr>
      <w:tr w:rsidR="00B967FA" w:rsidRPr="000C1205" w14:paraId="5C508382" w14:textId="77777777" w:rsidTr="00B967FA">
        <w:trPr>
          <w:jc w:val="center"/>
        </w:trPr>
        <w:tc>
          <w:tcPr>
            <w:tcW w:w="4876" w:type="dxa"/>
            <w:tcBorders>
              <w:top w:val="nil"/>
              <w:left w:val="nil"/>
              <w:bottom w:val="nil"/>
              <w:right w:val="nil"/>
            </w:tcBorders>
          </w:tcPr>
          <w:p w14:paraId="48CB81AD" w14:textId="77777777" w:rsidR="00B967FA" w:rsidRPr="000C1205" w:rsidRDefault="00B967FA" w:rsidP="00B967FA">
            <w:pPr>
              <w:pStyle w:val="Normal6a"/>
            </w:pPr>
            <w:r w:rsidRPr="000C1205">
              <w:t>6.</w:t>
            </w:r>
            <w:r w:rsidRPr="000C1205">
              <w:tab/>
              <w:t xml:space="preserve">Trečiosios valstybės piliečio arba jo asmeninių daiktų krata gali būti atliekama, kai tai būtina </w:t>
            </w:r>
            <w:r w:rsidRPr="000C1205">
              <w:rPr>
                <w:b/>
                <w:bCs/>
                <w:i/>
                <w:iCs/>
              </w:rPr>
              <w:t>ir tinkamai pagrįsta</w:t>
            </w:r>
            <w:r w:rsidRPr="000C1205">
              <w:t xml:space="preserve"> grąžinimo ar readmisijos procedūros tikslais </w:t>
            </w:r>
            <w:r w:rsidRPr="000C1205">
              <w:rPr>
                <w:b/>
                <w:bCs/>
                <w:i/>
                <w:iCs/>
              </w:rPr>
              <w:t xml:space="preserve">ir nedarant poveikio jokiai kratai, atliekamai </w:t>
            </w:r>
            <w:r w:rsidRPr="000C1205">
              <w:t>dėl saugumo priežasčių</w:t>
            </w:r>
            <w:r w:rsidRPr="000C1205">
              <w:rPr>
                <w:b/>
                <w:bCs/>
                <w:i/>
                <w:iCs/>
              </w:rPr>
              <w:t>.</w:t>
            </w:r>
            <w:r w:rsidRPr="000C1205">
              <w:rPr>
                <w:b/>
                <w:i/>
              </w:rPr>
              <w:t xml:space="preserve"> </w:t>
            </w:r>
            <w:r w:rsidRPr="000C1205">
              <w:rPr>
                <w:b/>
                <w:bCs/>
                <w:i/>
                <w:iCs/>
              </w:rPr>
              <w:t>Atliekant bet kokią trečiosios valstybės piliečio kratą pagal šį reglamentą gerbiamos pagrindinės teisės, visų pirma laikantis žmogaus orumo ir fizinės bei psichinės neliečiamybės principų, ir jai taikomos nacionalinėje teisėje numatytos apsaugos ir teisių gynimo priemonės</w:t>
            </w:r>
            <w:r w:rsidRPr="000C1205">
              <w:t>.</w:t>
            </w:r>
          </w:p>
        </w:tc>
        <w:tc>
          <w:tcPr>
            <w:tcW w:w="4876" w:type="dxa"/>
            <w:tcBorders>
              <w:top w:val="nil"/>
              <w:left w:val="nil"/>
              <w:bottom w:val="nil"/>
              <w:right w:val="nil"/>
            </w:tcBorders>
          </w:tcPr>
          <w:p w14:paraId="423A941A" w14:textId="77777777" w:rsidR="00B967FA" w:rsidRPr="000C1205" w:rsidRDefault="00B967FA" w:rsidP="00B967FA">
            <w:pPr>
              <w:pStyle w:val="Normal6a"/>
            </w:pPr>
            <w:r w:rsidRPr="000C1205">
              <w:t>6.</w:t>
            </w:r>
            <w:r w:rsidRPr="000C1205">
              <w:tab/>
              <w:t xml:space="preserve">Trečiosios valstybės piliečio arba jo asmeninių daiktų </w:t>
            </w:r>
            <w:r w:rsidRPr="000C1205">
              <w:rPr>
                <w:b/>
                <w:bCs/>
                <w:i/>
                <w:iCs/>
              </w:rPr>
              <w:t xml:space="preserve">ir elektroninių prietaisų </w:t>
            </w:r>
            <w:r w:rsidRPr="000C1205">
              <w:t>krata gali būti atliekama, kai tai būtina grąžinimo ar readmisijos procedūros tikslais</w:t>
            </w:r>
            <w:r w:rsidRPr="000C1205">
              <w:rPr>
                <w:b/>
                <w:bCs/>
                <w:i/>
                <w:iCs/>
              </w:rPr>
              <w:t xml:space="preserve">, </w:t>
            </w:r>
            <w:r w:rsidRPr="000C1205">
              <w:t xml:space="preserve">dėl saugumo priežasčių </w:t>
            </w:r>
            <w:r w:rsidRPr="000C1205">
              <w:rPr>
                <w:b/>
                <w:bCs/>
                <w:i/>
                <w:iCs/>
              </w:rPr>
              <w:t>ar bet kokių kitų pagrįstų priežasčių</w:t>
            </w:r>
            <w:r w:rsidRPr="000C1205">
              <w:t>.</w:t>
            </w:r>
          </w:p>
        </w:tc>
      </w:tr>
    </w:tbl>
    <w:p w14:paraId="17D1F8C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D42C3DC" w14:textId="77777777" w:rsidR="00B967FA" w:rsidRPr="000C1205" w:rsidRDefault="00B967FA" w:rsidP="00B967FA">
      <w:r w:rsidRPr="000C1205">
        <w:rPr>
          <w:rStyle w:val="HideTWBExt"/>
        </w:rPr>
        <w:t>&lt;/Amend&gt;</w:t>
      </w:r>
    </w:p>
    <w:p w14:paraId="3560C4A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1431</w:t>
      </w:r>
      <w:r w:rsidRPr="000C1205">
        <w:rPr>
          <w:rStyle w:val="HideTWBExt"/>
        </w:rPr>
        <w:t>&lt;/NumAm&gt;</w:t>
      </w:r>
    </w:p>
    <w:p w14:paraId="5C64627A"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1222C42E" w14:textId="77777777" w:rsidR="00B967FA" w:rsidRPr="000C1205" w:rsidRDefault="00B967FA" w:rsidP="00B967FA">
      <w:pPr>
        <w:pStyle w:val="NormalBold"/>
      </w:pPr>
      <w:r w:rsidRPr="000C1205">
        <w:rPr>
          <w:rStyle w:val="HideTWBExt"/>
          <w:b w:val="0"/>
        </w:rPr>
        <w:t>&lt;/RepeatBlock-By&gt;</w:t>
      </w:r>
    </w:p>
    <w:p w14:paraId="5ACCD4B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F09D05D"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F3E6FBB" w14:textId="77777777" w:rsidTr="00B967FA">
        <w:trPr>
          <w:trHeight w:hRule="exact" w:val="240"/>
          <w:jc w:val="center"/>
        </w:trPr>
        <w:tc>
          <w:tcPr>
            <w:tcW w:w="9752" w:type="dxa"/>
            <w:gridSpan w:val="2"/>
            <w:tcBorders>
              <w:top w:val="nil"/>
              <w:left w:val="nil"/>
              <w:bottom w:val="nil"/>
              <w:right w:val="nil"/>
            </w:tcBorders>
          </w:tcPr>
          <w:p w14:paraId="368B7619" w14:textId="77777777" w:rsidR="00B967FA" w:rsidRPr="000C1205" w:rsidRDefault="00B967FA" w:rsidP="00B967FA"/>
        </w:tc>
      </w:tr>
      <w:tr w:rsidR="00B967FA" w:rsidRPr="000C1205" w14:paraId="1733DABF" w14:textId="77777777" w:rsidTr="00B967FA">
        <w:trPr>
          <w:trHeight w:val="240"/>
          <w:jc w:val="center"/>
        </w:trPr>
        <w:tc>
          <w:tcPr>
            <w:tcW w:w="4876" w:type="dxa"/>
            <w:tcBorders>
              <w:top w:val="nil"/>
              <w:left w:val="nil"/>
              <w:bottom w:val="nil"/>
              <w:right w:val="nil"/>
            </w:tcBorders>
          </w:tcPr>
          <w:p w14:paraId="395119D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75872AA" w14:textId="77777777" w:rsidR="00B967FA" w:rsidRPr="000C1205" w:rsidRDefault="00B967FA" w:rsidP="00B967FA">
            <w:pPr>
              <w:pStyle w:val="AmColumnHeading"/>
            </w:pPr>
            <w:r w:rsidRPr="000C1205">
              <w:t>Pakeitimas</w:t>
            </w:r>
          </w:p>
        </w:tc>
      </w:tr>
      <w:tr w:rsidR="00B967FA" w:rsidRPr="000C1205" w14:paraId="2A605677" w14:textId="77777777" w:rsidTr="00B967FA">
        <w:trPr>
          <w:jc w:val="center"/>
        </w:trPr>
        <w:tc>
          <w:tcPr>
            <w:tcW w:w="4876" w:type="dxa"/>
            <w:tcBorders>
              <w:top w:val="nil"/>
              <w:left w:val="nil"/>
              <w:bottom w:val="nil"/>
              <w:right w:val="nil"/>
            </w:tcBorders>
          </w:tcPr>
          <w:p w14:paraId="3B5B95F2" w14:textId="77777777" w:rsidR="00B967FA" w:rsidRPr="000C1205" w:rsidRDefault="00B967FA" w:rsidP="00B967FA">
            <w:pPr>
              <w:pStyle w:val="Normal6a"/>
            </w:pPr>
            <w:r w:rsidRPr="000C1205">
              <w:t>6.</w:t>
            </w:r>
            <w:r w:rsidRPr="000C1205">
              <w:tab/>
              <w:t xml:space="preserve">Trečiosios valstybės piliečio arba jo asmeninių daiktų krata gali būti atliekama, kai tai būtina ir tinkamai pagrįsta </w:t>
            </w:r>
            <w:r w:rsidRPr="000C1205">
              <w:lastRenderedPageBreak/>
              <w:t>grąžinimo ar readmisijos procedūros tikslais ir nedarant poveikio jokiai kratai, atliekamai dėl saugumo priežasčių. Atliekant bet kokią trečiosios valstybės piliečio kratą pagal šį reglamentą gerbiamos pagrindinės teisės, visų pirma laikantis žmogaus orumo ir fizinės bei psichinės neliečiamybės principų, ir jai taikomos nacionalinėje teisėje numatytos apsaugos ir teisių gynimo priemonės.</w:t>
            </w:r>
          </w:p>
        </w:tc>
        <w:tc>
          <w:tcPr>
            <w:tcW w:w="4876" w:type="dxa"/>
            <w:tcBorders>
              <w:top w:val="nil"/>
              <w:left w:val="nil"/>
              <w:bottom w:val="nil"/>
              <w:right w:val="nil"/>
            </w:tcBorders>
          </w:tcPr>
          <w:p w14:paraId="43944679" w14:textId="77777777" w:rsidR="00B967FA" w:rsidRPr="000C1205" w:rsidRDefault="00B967FA" w:rsidP="00B967FA">
            <w:pPr>
              <w:pStyle w:val="Normal6a"/>
            </w:pPr>
            <w:r w:rsidRPr="000C1205">
              <w:lastRenderedPageBreak/>
              <w:t>6.</w:t>
            </w:r>
            <w:r w:rsidRPr="000C1205">
              <w:tab/>
            </w:r>
            <w:r w:rsidRPr="000C1205">
              <w:rPr>
                <w:b/>
                <w:bCs/>
                <w:i/>
                <w:iCs/>
              </w:rPr>
              <w:t>Jeigu lygiavertė paieška nebuvo atlikta pagal Reglamento (ES) 2024/1348 9 straipsnio 5 dalį,</w:t>
            </w:r>
            <w:r w:rsidRPr="000C1205">
              <w:t xml:space="preserve"> trečiosios valstybės </w:t>
            </w:r>
            <w:r w:rsidRPr="000C1205">
              <w:lastRenderedPageBreak/>
              <w:t xml:space="preserve">piliečio arba jo asmeninių daiktų krata gali būti atliekama, kai tai būtina ir tinkamai pagrįsta grąžinimo ar readmisijos procedūros tikslais ir nedarant poveikio jokiai kratai, atliekamai dėl saugumo priežasčių. Atliekant bet kokią trečiosios valstybės piliečio kratą pagal šį reglamentą gerbiamos pagrindinės teisės, visų pirma laikantis žmogaus orumo ir fizinės bei psichinės neliečiamybės principų, ir jai taikomos </w:t>
            </w:r>
            <w:r w:rsidRPr="000C1205">
              <w:rPr>
                <w:b/>
                <w:bCs/>
                <w:i/>
                <w:iCs/>
              </w:rPr>
              <w:t xml:space="preserve">Sąjungos ir </w:t>
            </w:r>
            <w:r w:rsidRPr="000C1205">
              <w:t>nacionalinėje teisėje numatytos apsaugos ir teisių gynimo priemonės.</w:t>
            </w:r>
          </w:p>
        </w:tc>
      </w:tr>
    </w:tbl>
    <w:p w14:paraId="4CE1EA2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1E08242"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6CF1D845" w14:textId="77777777" w:rsidR="00B967FA" w:rsidRPr="000C1205" w:rsidRDefault="00B967FA" w:rsidP="00B967FA">
      <w:pPr>
        <w:pStyle w:val="AmJustText"/>
      </w:pPr>
      <w:r w:rsidRPr="000C1205">
        <w:t>Trečiosios valstybės pilietis neturėtų būti ieškomas du kartus. Jau šiuo metu pareiga priimti sprendimą dėl grąžinimo kartu su neigiamu sprendimu dėl prieglobsčio tenka valstybėms narėms.</w:t>
      </w:r>
    </w:p>
    <w:p w14:paraId="1502B50C" w14:textId="77777777" w:rsidR="00B967FA" w:rsidRPr="000C1205" w:rsidRDefault="00B967FA" w:rsidP="00B967FA">
      <w:r w:rsidRPr="000C1205">
        <w:rPr>
          <w:rStyle w:val="HideTWBExt"/>
        </w:rPr>
        <w:t>&lt;/Amend&gt;</w:t>
      </w:r>
    </w:p>
    <w:p w14:paraId="23E8491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1432</w:t>
      </w:r>
      <w:r w:rsidRPr="000C1205">
        <w:rPr>
          <w:rStyle w:val="HideTWBExt"/>
        </w:rPr>
        <w:t>&lt;/NumAm&gt;</w:t>
      </w:r>
    </w:p>
    <w:p w14:paraId="21485531"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6EF8F2DE" w14:textId="77777777" w:rsidR="00B967FA" w:rsidRPr="000C1205" w:rsidRDefault="00B967FA" w:rsidP="00B967FA">
      <w:pPr>
        <w:pStyle w:val="NormalBold"/>
      </w:pPr>
      <w:r w:rsidRPr="000C1205">
        <w:rPr>
          <w:rStyle w:val="HideTWBExt"/>
          <w:b w:val="0"/>
        </w:rPr>
        <w:t>&lt;/RepeatBlock-By&gt;</w:t>
      </w:r>
    </w:p>
    <w:p w14:paraId="5F8A261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1E3E226"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8D4A1EA" w14:textId="77777777" w:rsidTr="00B967FA">
        <w:trPr>
          <w:trHeight w:hRule="exact" w:val="240"/>
          <w:jc w:val="center"/>
        </w:trPr>
        <w:tc>
          <w:tcPr>
            <w:tcW w:w="9752" w:type="dxa"/>
            <w:gridSpan w:val="2"/>
            <w:tcBorders>
              <w:top w:val="nil"/>
              <w:left w:val="nil"/>
              <w:bottom w:val="nil"/>
              <w:right w:val="nil"/>
            </w:tcBorders>
          </w:tcPr>
          <w:p w14:paraId="2E67A293" w14:textId="77777777" w:rsidR="00B967FA" w:rsidRPr="000C1205" w:rsidRDefault="00B967FA" w:rsidP="00B967FA"/>
        </w:tc>
      </w:tr>
      <w:tr w:rsidR="00B967FA" w:rsidRPr="000C1205" w14:paraId="25F56F5A" w14:textId="77777777" w:rsidTr="00B967FA">
        <w:trPr>
          <w:trHeight w:val="240"/>
          <w:jc w:val="center"/>
        </w:trPr>
        <w:tc>
          <w:tcPr>
            <w:tcW w:w="4876" w:type="dxa"/>
            <w:tcBorders>
              <w:top w:val="nil"/>
              <w:left w:val="nil"/>
              <w:bottom w:val="nil"/>
              <w:right w:val="nil"/>
            </w:tcBorders>
          </w:tcPr>
          <w:p w14:paraId="705476E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3628782" w14:textId="77777777" w:rsidR="00B967FA" w:rsidRPr="000C1205" w:rsidRDefault="00B967FA" w:rsidP="00B967FA">
            <w:pPr>
              <w:pStyle w:val="AmColumnHeading"/>
            </w:pPr>
            <w:r w:rsidRPr="000C1205">
              <w:t>Pakeitimas</w:t>
            </w:r>
          </w:p>
        </w:tc>
      </w:tr>
      <w:tr w:rsidR="00B967FA" w:rsidRPr="000C1205" w14:paraId="501EB730" w14:textId="77777777" w:rsidTr="00B967FA">
        <w:trPr>
          <w:jc w:val="center"/>
        </w:trPr>
        <w:tc>
          <w:tcPr>
            <w:tcW w:w="4876" w:type="dxa"/>
            <w:tcBorders>
              <w:top w:val="nil"/>
              <w:left w:val="nil"/>
              <w:bottom w:val="nil"/>
              <w:right w:val="nil"/>
            </w:tcBorders>
          </w:tcPr>
          <w:p w14:paraId="53BDA38A" w14:textId="77777777" w:rsidR="00B967FA" w:rsidRPr="000C1205" w:rsidRDefault="00B967FA" w:rsidP="00B967FA">
            <w:pPr>
              <w:pStyle w:val="Normal6a"/>
            </w:pPr>
            <w:r w:rsidRPr="000C1205">
              <w:t>6.</w:t>
            </w:r>
            <w:r w:rsidRPr="000C1205">
              <w:tab/>
              <w:t xml:space="preserve">Trečiosios valstybės piliečio arba jo asmeninių daiktų krata gali būti atliekama, kai tai būtina ir tinkamai pagrįsta grąžinimo ar readmisijos procedūros tikslais </w:t>
            </w:r>
            <w:r w:rsidRPr="000C1205">
              <w:rPr>
                <w:b/>
                <w:bCs/>
                <w:i/>
                <w:iCs/>
              </w:rPr>
              <w:t xml:space="preserve">ir nedarant poveikio jokiai kratai, atliekamai </w:t>
            </w:r>
            <w:r w:rsidRPr="000C1205">
              <w:t xml:space="preserve">dėl saugumo priežasčių. </w:t>
            </w:r>
            <w:r w:rsidRPr="000C1205">
              <w:rPr>
                <w:b/>
                <w:bCs/>
                <w:i/>
                <w:iCs/>
              </w:rPr>
              <w:t>Atliekant</w:t>
            </w:r>
            <w:r w:rsidRPr="000C1205">
              <w:t xml:space="preserve"> bet </w:t>
            </w:r>
            <w:r w:rsidRPr="000C1205">
              <w:rPr>
                <w:b/>
                <w:bCs/>
                <w:i/>
                <w:iCs/>
              </w:rPr>
              <w:t>kokią</w:t>
            </w:r>
            <w:r w:rsidRPr="000C1205">
              <w:t xml:space="preserve"> trečiosios valstybės piliečio </w:t>
            </w:r>
            <w:r w:rsidRPr="000C1205">
              <w:rPr>
                <w:b/>
                <w:bCs/>
                <w:i/>
                <w:iCs/>
              </w:rPr>
              <w:t>kratą</w:t>
            </w:r>
            <w:r w:rsidRPr="000C1205">
              <w:t xml:space="preserve"> pagal šį reglamentą gerbiamos pagrindinės teisės, visų pirma laikantis žmogaus orumo ir fizinės bei psichinės neliečiamybės principų, ir jai taikomos nacionalinėje teisėje numatytos apsaugos ir teisių gynimo priemonės.</w:t>
            </w:r>
          </w:p>
        </w:tc>
        <w:tc>
          <w:tcPr>
            <w:tcW w:w="4876" w:type="dxa"/>
            <w:tcBorders>
              <w:top w:val="nil"/>
              <w:left w:val="nil"/>
              <w:bottom w:val="nil"/>
              <w:right w:val="nil"/>
            </w:tcBorders>
          </w:tcPr>
          <w:p w14:paraId="2D37C8CA" w14:textId="77777777" w:rsidR="00B967FA" w:rsidRPr="000C1205" w:rsidRDefault="00B967FA" w:rsidP="00B967FA">
            <w:pPr>
              <w:pStyle w:val="Normal6a"/>
            </w:pPr>
            <w:r w:rsidRPr="000C1205">
              <w:t>6.</w:t>
            </w:r>
            <w:r w:rsidRPr="000C1205">
              <w:tab/>
              <w:t>Trečiosios valstybės piliečio arba jo asmeninių daiktų</w:t>
            </w:r>
            <w:r w:rsidRPr="000C1205">
              <w:rPr>
                <w:b/>
                <w:bCs/>
                <w:i/>
                <w:iCs/>
              </w:rPr>
              <w:t>, įskaitant elektroninius prietaisus,</w:t>
            </w:r>
            <w:r w:rsidRPr="000C1205">
              <w:t xml:space="preserve"> krata gali būti atliekama, kai tai būtina ir tinkamai pagrįsta grąžinimo ar readmisijos procedūros tikslais </w:t>
            </w:r>
            <w:r w:rsidRPr="000C1205">
              <w:rPr>
                <w:b/>
                <w:bCs/>
                <w:i/>
                <w:iCs/>
              </w:rPr>
              <w:t xml:space="preserve">arba </w:t>
            </w:r>
            <w:r w:rsidRPr="000C1205">
              <w:t xml:space="preserve">dėl saugumo </w:t>
            </w:r>
            <w:r w:rsidRPr="000C1205">
              <w:rPr>
                <w:b/>
                <w:bCs/>
                <w:i/>
                <w:iCs/>
              </w:rPr>
              <w:t>ar teisminio tyrimo</w:t>
            </w:r>
            <w:r w:rsidRPr="000C1205">
              <w:t xml:space="preserve"> priežasčių. </w:t>
            </w:r>
            <w:r w:rsidRPr="000C1205">
              <w:rPr>
                <w:b/>
                <w:bCs/>
                <w:i/>
                <w:iCs/>
              </w:rPr>
              <w:t>Bet kokia</w:t>
            </w:r>
            <w:r w:rsidRPr="000C1205">
              <w:t xml:space="preserve"> trečiosios valstybės piliečio </w:t>
            </w:r>
            <w:r w:rsidRPr="000C1205">
              <w:rPr>
                <w:b/>
                <w:bCs/>
                <w:i/>
                <w:iCs/>
              </w:rPr>
              <w:t>krata</w:t>
            </w:r>
            <w:r w:rsidRPr="000C1205">
              <w:t xml:space="preserve"> pagal šį reglamentą </w:t>
            </w:r>
            <w:r w:rsidRPr="000C1205">
              <w:rPr>
                <w:b/>
                <w:bCs/>
                <w:i/>
                <w:iCs/>
              </w:rPr>
              <w:t xml:space="preserve">gali būti atliekama be atitinkamo trečiosios valstybės piliečio sutikimo ir turi būti </w:t>
            </w:r>
            <w:r w:rsidRPr="000C1205">
              <w:t xml:space="preserve">gerbiamos pagrindinės teisės, visų pirma laikantis žmogaus orumo ir fizinės bei psichinės neliečiamybės principų, ir jai taikomos nacionalinėje teisėje numatytos </w:t>
            </w:r>
            <w:r w:rsidRPr="000C1205">
              <w:lastRenderedPageBreak/>
              <w:t>apsaugos ir teisių gynimo priemonės.</w:t>
            </w:r>
          </w:p>
        </w:tc>
      </w:tr>
    </w:tbl>
    <w:p w14:paraId="4566830E"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8BE8908" w14:textId="77777777" w:rsidR="00B967FA" w:rsidRPr="000C1205" w:rsidRDefault="00B967FA" w:rsidP="00B967FA">
      <w:r w:rsidRPr="000C1205">
        <w:rPr>
          <w:rStyle w:val="HideTWBExt"/>
        </w:rPr>
        <w:t>&lt;/Amend&gt;</w:t>
      </w:r>
    </w:p>
    <w:p w14:paraId="109B9C5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1433</w:t>
      </w:r>
      <w:r w:rsidRPr="000C1205">
        <w:rPr>
          <w:rStyle w:val="HideTWBExt"/>
        </w:rPr>
        <w:t>&lt;/NumAm&gt;</w:t>
      </w:r>
    </w:p>
    <w:p w14:paraId="3CC8DA45" w14:textId="77777777" w:rsidR="00B967FA" w:rsidRPr="000C1205" w:rsidRDefault="00B967FA" w:rsidP="00B967FA">
      <w:pPr>
        <w:pStyle w:val="NormalBold"/>
      </w:pPr>
      <w:r w:rsidRPr="000C1205">
        <w:rPr>
          <w:rStyle w:val="HideTWBExt"/>
          <w:b w:val="0"/>
        </w:rPr>
        <w:t>&lt;RepeatBlock-By&gt;&lt;Members&gt;</w:t>
      </w:r>
      <w:r w:rsidRPr="000C1205">
        <w:t>Abir Al-Sahlani, Irena Joveva, Jan-Christoph Oetjen</w:t>
      </w:r>
      <w:r w:rsidRPr="000C1205">
        <w:rPr>
          <w:rStyle w:val="HideTWBExt"/>
          <w:b w:val="0"/>
        </w:rPr>
        <w:t>&lt;/Members&gt;</w:t>
      </w:r>
    </w:p>
    <w:p w14:paraId="006A52CD" w14:textId="77777777" w:rsidR="00B967FA" w:rsidRPr="000C1205" w:rsidRDefault="00B967FA" w:rsidP="00B967FA">
      <w:pPr>
        <w:pStyle w:val="NormalBold"/>
      </w:pPr>
      <w:r w:rsidRPr="000C1205">
        <w:rPr>
          <w:rStyle w:val="HideTWBExt"/>
          <w:b w:val="0"/>
        </w:rPr>
        <w:t>&lt;/RepeatBlock-By&gt;</w:t>
      </w:r>
    </w:p>
    <w:p w14:paraId="09F72BC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A568E89"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69EC1F5" w14:textId="77777777" w:rsidTr="00B967FA">
        <w:trPr>
          <w:trHeight w:hRule="exact" w:val="240"/>
          <w:jc w:val="center"/>
        </w:trPr>
        <w:tc>
          <w:tcPr>
            <w:tcW w:w="9752" w:type="dxa"/>
            <w:gridSpan w:val="2"/>
            <w:tcBorders>
              <w:top w:val="nil"/>
              <w:left w:val="nil"/>
              <w:bottom w:val="nil"/>
              <w:right w:val="nil"/>
            </w:tcBorders>
          </w:tcPr>
          <w:p w14:paraId="15A71A0A" w14:textId="77777777" w:rsidR="00B967FA" w:rsidRPr="000C1205" w:rsidRDefault="00B967FA" w:rsidP="00B967FA"/>
        </w:tc>
      </w:tr>
      <w:tr w:rsidR="00B967FA" w:rsidRPr="000C1205" w14:paraId="041CF337" w14:textId="77777777" w:rsidTr="00B967FA">
        <w:trPr>
          <w:trHeight w:val="240"/>
          <w:jc w:val="center"/>
        </w:trPr>
        <w:tc>
          <w:tcPr>
            <w:tcW w:w="4876" w:type="dxa"/>
            <w:tcBorders>
              <w:top w:val="nil"/>
              <w:left w:val="nil"/>
              <w:bottom w:val="nil"/>
              <w:right w:val="nil"/>
            </w:tcBorders>
          </w:tcPr>
          <w:p w14:paraId="5383A30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C131BC3" w14:textId="77777777" w:rsidR="00B967FA" w:rsidRPr="000C1205" w:rsidRDefault="00B967FA" w:rsidP="00B967FA">
            <w:pPr>
              <w:pStyle w:val="AmColumnHeading"/>
            </w:pPr>
            <w:r w:rsidRPr="000C1205">
              <w:t>Pakeitimas</w:t>
            </w:r>
          </w:p>
        </w:tc>
      </w:tr>
      <w:tr w:rsidR="00B967FA" w:rsidRPr="000C1205" w14:paraId="177F4D57" w14:textId="77777777" w:rsidTr="00B967FA">
        <w:trPr>
          <w:jc w:val="center"/>
        </w:trPr>
        <w:tc>
          <w:tcPr>
            <w:tcW w:w="4876" w:type="dxa"/>
            <w:tcBorders>
              <w:top w:val="nil"/>
              <w:left w:val="nil"/>
              <w:bottom w:val="nil"/>
              <w:right w:val="nil"/>
            </w:tcBorders>
          </w:tcPr>
          <w:p w14:paraId="65AB43B2" w14:textId="77777777" w:rsidR="00B967FA" w:rsidRPr="000C1205" w:rsidRDefault="00B967FA" w:rsidP="00B967FA">
            <w:pPr>
              <w:pStyle w:val="Normal6a"/>
            </w:pPr>
            <w:r w:rsidRPr="000C1205">
              <w:t>6.</w:t>
            </w:r>
            <w:r w:rsidRPr="000C1205">
              <w:tab/>
              <w:t>Trečiosios valstybės piliečio arba jo asmeninių daiktų krata gali būti atliekama, kai tai būtina ir tinkamai pagrįsta grąžinimo ar readmisijos procedūros tikslais ir nedarant poveikio jokiai kratai, atliekamai dėl saugumo priežasčių. Atliekant bet kokią trečiosios valstybės piliečio kratą pagal šį reglamentą gerbiamos pagrindinės teisės, visų pirma laikantis žmogaus orumo ir fizinės bei psichinės neliečiamybės principų, ir jai taikomos nacionalinėje teisėje numatytos apsaugos ir teisių gynimo priemonės.</w:t>
            </w:r>
          </w:p>
        </w:tc>
        <w:tc>
          <w:tcPr>
            <w:tcW w:w="4876" w:type="dxa"/>
            <w:tcBorders>
              <w:top w:val="nil"/>
              <w:left w:val="nil"/>
              <w:bottom w:val="nil"/>
              <w:right w:val="nil"/>
            </w:tcBorders>
          </w:tcPr>
          <w:p w14:paraId="7650DEC6" w14:textId="77777777" w:rsidR="00B967FA" w:rsidRPr="000C1205" w:rsidRDefault="00B967FA" w:rsidP="00B967FA">
            <w:pPr>
              <w:pStyle w:val="Normal6a"/>
            </w:pPr>
            <w:r w:rsidRPr="000C1205">
              <w:t>6.</w:t>
            </w:r>
            <w:r w:rsidRPr="000C1205">
              <w:tab/>
              <w:t xml:space="preserve">Trečiosios valstybės piliečio arba jo asmeninių daiktų krata gali būti atliekama, kai tai būtina ir tinkamai pagrįsta grąžinimo ar readmisijos procedūros tikslais ir nedarant poveikio jokiai kratai, atliekamai dėl saugumo priežasčių. Atliekant bet kokią trečiosios valstybės piliečio kratą pagal šį reglamentą gerbiamos pagrindinės teisės, visų pirma laikantis žmogaus orumo ir fizinės bei psichinės neliečiamybės principų, ir jai taikomos nacionalinėje teisėje numatytos apsaugos ir teisių gynimo priemonės. </w:t>
            </w:r>
            <w:r w:rsidRPr="000C1205">
              <w:rPr>
                <w:b/>
                <w:i/>
              </w:rPr>
              <w:t>Bet kokia paieška turi būti proporcinga ir tinkamai pagrįsta grąžinimo procedūros tikslais.</w:t>
            </w:r>
          </w:p>
        </w:tc>
      </w:tr>
    </w:tbl>
    <w:p w14:paraId="09C6BC6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8358A70" w14:textId="77777777" w:rsidR="00B967FA" w:rsidRPr="000C1205" w:rsidRDefault="00B967FA" w:rsidP="00B967FA">
      <w:r w:rsidRPr="000C1205">
        <w:rPr>
          <w:rStyle w:val="HideTWBExt"/>
        </w:rPr>
        <w:t>&lt;/Amend&gt;</w:t>
      </w:r>
    </w:p>
    <w:p w14:paraId="290CC32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1434</w:t>
      </w:r>
      <w:r w:rsidRPr="000C1205">
        <w:rPr>
          <w:rStyle w:val="HideTWBExt"/>
        </w:rPr>
        <w:t>&lt;/NumAm&gt;</w:t>
      </w:r>
    </w:p>
    <w:p w14:paraId="69A8830A"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0B813D8" w14:textId="77777777" w:rsidR="00B967FA" w:rsidRPr="000C1205" w:rsidRDefault="00B967FA" w:rsidP="00B967FA">
      <w:pPr>
        <w:pStyle w:val="NormalBold"/>
      </w:pPr>
      <w:r w:rsidRPr="000C1205">
        <w:rPr>
          <w:rStyle w:val="HideTWBExt"/>
          <w:b w:val="0"/>
        </w:rPr>
        <w:t>&lt;/RepeatBlock-By&gt;</w:t>
      </w:r>
    </w:p>
    <w:p w14:paraId="30DDE69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BE3ED46"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626A2C3" w14:textId="77777777" w:rsidTr="00B967FA">
        <w:trPr>
          <w:trHeight w:hRule="exact" w:val="240"/>
          <w:jc w:val="center"/>
        </w:trPr>
        <w:tc>
          <w:tcPr>
            <w:tcW w:w="9752" w:type="dxa"/>
            <w:gridSpan w:val="2"/>
            <w:tcBorders>
              <w:top w:val="nil"/>
              <w:left w:val="nil"/>
              <w:bottom w:val="nil"/>
              <w:right w:val="nil"/>
            </w:tcBorders>
          </w:tcPr>
          <w:p w14:paraId="0212612D" w14:textId="77777777" w:rsidR="00B967FA" w:rsidRPr="000C1205" w:rsidRDefault="00B967FA" w:rsidP="00B967FA"/>
        </w:tc>
      </w:tr>
      <w:tr w:rsidR="00B967FA" w:rsidRPr="000C1205" w14:paraId="69E0855F" w14:textId="77777777" w:rsidTr="00B967FA">
        <w:trPr>
          <w:trHeight w:val="240"/>
          <w:jc w:val="center"/>
        </w:trPr>
        <w:tc>
          <w:tcPr>
            <w:tcW w:w="4876" w:type="dxa"/>
            <w:tcBorders>
              <w:top w:val="nil"/>
              <w:left w:val="nil"/>
              <w:bottom w:val="nil"/>
              <w:right w:val="nil"/>
            </w:tcBorders>
          </w:tcPr>
          <w:p w14:paraId="633EDB2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D6A1625" w14:textId="77777777" w:rsidR="00B967FA" w:rsidRPr="000C1205" w:rsidRDefault="00B967FA" w:rsidP="00B967FA">
            <w:pPr>
              <w:pStyle w:val="AmColumnHeading"/>
            </w:pPr>
            <w:r w:rsidRPr="000C1205">
              <w:t>Pakeitimas</w:t>
            </w:r>
          </w:p>
        </w:tc>
      </w:tr>
      <w:tr w:rsidR="00B967FA" w:rsidRPr="000C1205" w14:paraId="22A6CC0C" w14:textId="77777777" w:rsidTr="00B967FA">
        <w:trPr>
          <w:jc w:val="center"/>
        </w:trPr>
        <w:tc>
          <w:tcPr>
            <w:tcW w:w="4876" w:type="dxa"/>
            <w:tcBorders>
              <w:top w:val="nil"/>
              <w:left w:val="nil"/>
              <w:bottom w:val="nil"/>
              <w:right w:val="nil"/>
            </w:tcBorders>
          </w:tcPr>
          <w:p w14:paraId="65697822" w14:textId="77777777" w:rsidR="00B967FA" w:rsidRPr="000C1205" w:rsidRDefault="00B967FA" w:rsidP="00B967FA">
            <w:pPr>
              <w:pStyle w:val="Normal6a"/>
            </w:pPr>
            <w:r w:rsidRPr="000C1205">
              <w:t>6.</w:t>
            </w:r>
            <w:r w:rsidRPr="000C1205">
              <w:tab/>
            </w:r>
            <w:r w:rsidRPr="000C1205">
              <w:rPr>
                <w:b/>
                <w:bCs/>
                <w:i/>
                <w:iCs/>
              </w:rPr>
              <w:t>Trečiosios valstybės piliečio arba jo asmeninių daiktų krata gali būti atliekama</w:t>
            </w:r>
            <w:r w:rsidRPr="000C1205">
              <w:t xml:space="preserve">, kai tai būtina ir tinkamai pagrįsta </w:t>
            </w:r>
            <w:r w:rsidRPr="000C1205">
              <w:rPr>
                <w:b/>
                <w:bCs/>
                <w:i/>
                <w:iCs/>
              </w:rPr>
              <w:t xml:space="preserve">grąžinimo ar readmisijos </w:t>
            </w:r>
            <w:r w:rsidRPr="000C1205">
              <w:rPr>
                <w:b/>
                <w:bCs/>
                <w:i/>
                <w:iCs/>
              </w:rPr>
              <w:lastRenderedPageBreak/>
              <w:t>procedūros tikslais ir nedarant poveikio jokiai kratai, atliekamai dėl saugumo priežasčių.</w:t>
            </w:r>
            <w:r w:rsidRPr="000C1205">
              <w:rPr>
                <w:b/>
                <w:i/>
              </w:rPr>
              <w:t xml:space="preserve"> Atliekant bet kokią trečiosios valstybės piliečio kratą pagal šį reglamentą gerbiamos pagrindinės teisės, visų pirma laikantis žmogaus orumo ir fizinės bei psichinės neliečiamybės principų, ir jai taikomos nacionalinėje teisėje numatytos apsaugos ir teisių gynimo priemonės.</w:t>
            </w:r>
          </w:p>
        </w:tc>
        <w:tc>
          <w:tcPr>
            <w:tcW w:w="4876" w:type="dxa"/>
            <w:tcBorders>
              <w:top w:val="nil"/>
              <w:left w:val="nil"/>
              <w:bottom w:val="nil"/>
              <w:right w:val="nil"/>
            </w:tcBorders>
          </w:tcPr>
          <w:p w14:paraId="1A329C67" w14:textId="77777777" w:rsidR="00B967FA" w:rsidRPr="000C1205" w:rsidRDefault="00B967FA" w:rsidP="00B967FA">
            <w:pPr>
              <w:pStyle w:val="Normal6a"/>
            </w:pPr>
            <w:r w:rsidRPr="000C1205">
              <w:lastRenderedPageBreak/>
              <w:t>6.</w:t>
            </w:r>
            <w:r w:rsidRPr="000C1205">
              <w:tab/>
            </w:r>
            <w:r w:rsidRPr="000C1205">
              <w:rPr>
                <w:b/>
                <w:bCs/>
                <w:i/>
                <w:iCs/>
              </w:rPr>
              <w:t>Nepažeisdamos tyrimo priemonių dėl kitų priežasčių pagal nacionalinę teisę, valstybių narių kompetentingos institucijos</w:t>
            </w:r>
            <w:r w:rsidRPr="000C1205">
              <w:t>, kai tai būtina</w:t>
            </w:r>
            <w:r w:rsidRPr="000C1205">
              <w:rPr>
                <w:b/>
                <w:bCs/>
                <w:i/>
                <w:iCs/>
              </w:rPr>
              <w:t xml:space="preserve">, proporcinga </w:t>
            </w:r>
            <w:r w:rsidRPr="000C1205">
              <w:t xml:space="preserve">ir </w:t>
            </w:r>
            <w:r w:rsidRPr="000C1205">
              <w:lastRenderedPageBreak/>
              <w:t xml:space="preserve">tinkamai pagrįsta </w:t>
            </w:r>
            <w:r w:rsidRPr="000C1205">
              <w:rPr>
                <w:b/>
                <w:bCs/>
                <w:i/>
                <w:iCs/>
              </w:rPr>
              <w:t>siekiant pasirengti veiksmingam grąžinimui arba jį užtikrinti, gali:</w:t>
            </w:r>
          </w:p>
        </w:tc>
      </w:tr>
    </w:tbl>
    <w:p w14:paraId="73EEBDC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8F357D5" w14:textId="77777777" w:rsidR="00B967FA" w:rsidRPr="000C1205" w:rsidRDefault="00B967FA" w:rsidP="00B967FA">
      <w:r w:rsidRPr="000C1205">
        <w:rPr>
          <w:rStyle w:val="HideTWBExt"/>
        </w:rPr>
        <w:t>&lt;/Amend&gt;</w:t>
      </w:r>
    </w:p>
    <w:p w14:paraId="1A7D467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1435</w:t>
      </w:r>
      <w:r w:rsidRPr="000C1205">
        <w:rPr>
          <w:rStyle w:val="HideTWBExt"/>
        </w:rPr>
        <w:t>&lt;/NumAm&gt;</w:t>
      </w:r>
    </w:p>
    <w:p w14:paraId="53044281"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65782674" w14:textId="77777777" w:rsidR="00B967FA" w:rsidRPr="000C1205" w:rsidRDefault="00B967FA" w:rsidP="00B967FA">
      <w:pPr>
        <w:pStyle w:val="NormalBold"/>
      </w:pPr>
      <w:r w:rsidRPr="000C1205">
        <w:rPr>
          <w:rStyle w:val="HideTWBExt"/>
          <w:b w:val="0"/>
        </w:rPr>
        <w:t>&lt;/RepeatBlock-By&gt;</w:t>
      </w:r>
    </w:p>
    <w:p w14:paraId="4D6816F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D44FD7C" w14:textId="77777777" w:rsidR="00B967FA" w:rsidRPr="000C1205" w:rsidRDefault="00B967FA" w:rsidP="00B967FA">
      <w:pPr>
        <w:pStyle w:val="NormalBold"/>
      </w:pPr>
      <w:r w:rsidRPr="000C1205">
        <w:rPr>
          <w:rStyle w:val="HideTWBExt"/>
        </w:rPr>
        <w:t>&lt;Article&gt;</w:t>
      </w:r>
      <w:r w:rsidRPr="000C1205">
        <w:t>21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974B894" w14:textId="77777777" w:rsidTr="00B967FA">
        <w:trPr>
          <w:trHeight w:hRule="exact" w:val="240"/>
          <w:jc w:val="center"/>
        </w:trPr>
        <w:tc>
          <w:tcPr>
            <w:tcW w:w="9752" w:type="dxa"/>
            <w:gridSpan w:val="2"/>
            <w:tcBorders>
              <w:top w:val="nil"/>
              <w:left w:val="nil"/>
              <w:bottom w:val="nil"/>
              <w:right w:val="nil"/>
            </w:tcBorders>
          </w:tcPr>
          <w:p w14:paraId="4ABD4108" w14:textId="77777777" w:rsidR="00B967FA" w:rsidRPr="000C1205" w:rsidRDefault="00B967FA" w:rsidP="00B967FA"/>
        </w:tc>
      </w:tr>
      <w:tr w:rsidR="00B967FA" w:rsidRPr="000C1205" w14:paraId="2384CC8E" w14:textId="77777777" w:rsidTr="00B967FA">
        <w:trPr>
          <w:trHeight w:val="240"/>
          <w:jc w:val="center"/>
        </w:trPr>
        <w:tc>
          <w:tcPr>
            <w:tcW w:w="4876" w:type="dxa"/>
            <w:tcBorders>
              <w:top w:val="nil"/>
              <w:left w:val="nil"/>
              <w:bottom w:val="nil"/>
              <w:right w:val="nil"/>
            </w:tcBorders>
          </w:tcPr>
          <w:p w14:paraId="6DD9FC7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EB6BD30" w14:textId="77777777" w:rsidR="00B967FA" w:rsidRPr="000C1205" w:rsidRDefault="00B967FA" w:rsidP="00B967FA">
            <w:pPr>
              <w:pStyle w:val="AmColumnHeading"/>
            </w:pPr>
            <w:r w:rsidRPr="000C1205">
              <w:t>Pakeitimas</w:t>
            </w:r>
          </w:p>
        </w:tc>
      </w:tr>
      <w:tr w:rsidR="00B967FA" w:rsidRPr="000C1205" w14:paraId="4BB6BAAF" w14:textId="77777777" w:rsidTr="00B967FA">
        <w:trPr>
          <w:jc w:val="center"/>
        </w:trPr>
        <w:tc>
          <w:tcPr>
            <w:tcW w:w="4876" w:type="dxa"/>
            <w:tcBorders>
              <w:top w:val="nil"/>
              <w:left w:val="nil"/>
              <w:bottom w:val="nil"/>
              <w:right w:val="nil"/>
            </w:tcBorders>
          </w:tcPr>
          <w:p w14:paraId="38A82F90" w14:textId="77777777" w:rsidR="00B967FA" w:rsidRPr="000C1205" w:rsidRDefault="00B967FA" w:rsidP="00B967FA">
            <w:pPr>
              <w:pStyle w:val="Normal6a"/>
            </w:pPr>
            <w:r w:rsidRPr="000C1205">
              <w:t>6.</w:t>
            </w:r>
            <w:r w:rsidRPr="000C1205">
              <w:tab/>
              <w:t xml:space="preserve">Trečiosios valstybės piliečio </w:t>
            </w:r>
            <w:r w:rsidRPr="000C1205">
              <w:rPr>
                <w:b/>
                <w:bCs/>
                <w:i/>
                <w:iCs/>
              </w:rPr>
              <w:t>arba</w:t>
            </w:r>
            <w:r w:rsidRPr="000C1205">
              <w:t xml:space="preserve"> jo asmeninių daiktų krata gali būti atliekama, kai tai būtina ir tinkamai pagrįsta grąžinimo ar readmisijos procedūros tikslais ir nedarant poveikio jokiai kratai, atliekamai dėl saugumo priežasčių. Atliekant bet kokią trečiosios valstybės piliečio kratą pagal šį reglamentą gerbiamos pagrindinės teisės, visų pirma laikantis žmogaus orumo ir fizinės bei psichinės neliečiamybės principų, ir jai taikomos nacionalinėje teisėje numatytos apsaugos ir teisių gynimo priemonės.</w:t>
            </w:r>
          </w:p>
        </w:tc>
        <w:tc>
          <w:tcPr>
            <w:tcW w:w="4876" w:type="dxa"/>
            <w:tcBorders>
              <w:top w:val="nil"/>
              <w:left w:val="nil"/>
              <w:bottom w:val="nil"/>
              <w:right w:val="nil"/>
            </w:tcBorders>
          </w:tcPr>
          <w:p w14:paraId="27358832" w14:textId="77777777" w:rsidR="00B967FA" w:rsidRPr="000C1205" w:rsidRDefault="00B967FA" w:rsidP="00B967FA">
            <w:pPr>
              <w:pStyle w:val="Normal6a"/>
            </w:pPr>
            <w:r w:rsidRPr="000C1205">
              <w:t>6.</w:t>
            </w:r>
            <w:r w:rsidRPr="000C1205">
              <w:tab/>
              <w:t xml:space="preserve">Trečiosios valstybės piliečio </w:t>
            </w:r>
            <w:r w:rsidRPr="000C1205">
              <w:rPr>
                <w:b/>
                <w:bCs/>
                <w:i/>
                <w:iCs/>
              </w:rPr>
              <w:t>ir visų</w:t>
            </w:r>
            <w:r w:rsidRPr="000C1205">
              <w:t xml:space="preserve"> jo asmeninių daiktų</w:t>
            </w:r>
            <w:r w:rsidRPr="000C1205">
              <w:rPr>
                <w:b/>
                <w:i/>
              </w:rPr>
              <w:t>, įskaitant skaitmeninius,</w:t>
            </w:r>
            <w:r w:rsidRPr="000C1205">
              <w:t xml:space="preserve"> krata gali būti atliekama, kai tai būtina ir tinkamai pagrįsta grąžinimo ar readmisijos procedūros tikslais ir nedarant poveikio jokiai kratai, atliekamai dėl saugumo priežasčių. Atliekant bet kokią trečiosios valstybės piliečio kratą pagal šį reglamentą gerbiamos pagrindinės teisės, visų pirma laikantis žmogaus orumo ir fizinės bei psichinės neliečiamybės principų, ir jai taikomos nacionalinėje teisėje numatytos apsaugos ir teisių gynimo priemonės.</w:t>
            </w:r>
          </w:p>
        </w:tc>
      </w:tr>
    </w:tbl>
    <w:p w14:paraId="3C24A13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6449AC6C" w14:textId="77777777" w:rsidR="00B967FA" w:rsidRPr="000C1205" w:rsidRDefault="00B967FA" w:rsidP="00B967FA">
      <w:r w:rsidRPr="000C1205">
        <w:rPr>
          <w:rStyle w:val="HideTWBExt"/>
        </w:rPr>
        <w:t>&lt;/Amend&gt;</w:t>
      </w:r>
    </w:p>
    <w:p w14:paraId="7968853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1436</w:t>
      </w:r>
      <w:r w:rsidRPr="000C1205">
        <w:rPr>
          <w:rStyle w:val="HideTWBExt"/>
        </w:rPr>
        <w:t>&lt;/NumAm&gt;</w:t>
      </w:r>
    </w:p>
    <w:p w14:paraId="39CBBB51"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57DDE392" w14:textId="77777777" w:rsidR="00B967FA" w:rsidRPr="000C1205" w:rsidRDefault="00B967FA" w:rsidP="00B967FA">
      <w:pPr>
        <w:pStyle w:val="NormalBold"/>
      </w:pPr>
      <w:r w:rsidRPr="000C1205">
        <w:rPr>
          <w:rStyle w:val="HideTWBExt"/>
          <w:b w:val="0"/>
        </w:rPr>
        <w:t>&lt;/RepeatBlock-By&gt;</w:t>
      </w:r>
    </w:p>
    <w:p w14:paraId="76704D6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D5546F2" w14:textId="77777777" w:rsidR="00B967FA" w:rsidRPr="000C1205" w:rsidRDefault="00B967FA" w:rsidP="00B967FA">
      <w:pPr>
        <w:pStyle w:val="NormalBold"/>
      </w:pPr>
      <w:r w:rsidRPr="000C1205">
        <w:rPr>
          <w:rStyle w:val="HideTWBExt"/>
        </w:rPr>
        <w:t>&lt;Article&gt;</w:t>
      </w:r>
      <w:r w:rsidRPr="000C1205">
        <w:t>21 straipsnio 6 dalies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032D748" w14:textId="77777777" w:rsidTr="00B967FA">
        <w:trPr>
          <w:trHeight w:hRule="exact" w:val="240"/>
          <w:jc w:val="center"/>
        </w:trPr>
        <w:tc>
          <w:tcPr>
            <w:tcW w:w="9752" w:type="dxa"/>
            <w:gridSpan w:val="2"/>
            <w:tcBorders>
              <w:top w:val="nil"/>
              <w:left w:val="nil"/>
              <w:bottom w:val="nil"/>
              <w:right w:val="nil"/>
            </w:tcBorders>
          </w:tcPr>
          <w:p w14:paraId="5B8FA17B" w14:textId="77777777" w:rsidR="00B967FA" w:rsidRPr="000C1205" w:rsidRDefault="00B967FA" w:rsidP="00B967FA"/>
        </w:tc>
      </w:tr>
      <w:tr w:rsidR="00B967FA" w:rsidRPr="000C1205" w14:paraId="14940747" w14:textId="77777777" w:rsidTr="00B967FA">
        <w:trPr>
          <w:trHeight w:val="240"/>
          <w:jc w:val="center"/>
        </w:trPr>
        <w:tc>
          <w:tcPr>
            <w:tcW w:w="4876" w:type="dxa"/>
            <w:tcBorders>
              <w:top w:val="nil"/>
              <w:left w:val="nil"/>
              <w:bottom w:val="nil"/>
              <w:right w:val="nil"/>
            </w:tcBorders>
          </w:tcPr>
          <w:p w14:paraId="2979B8B4"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3DAF992C" w14:textId="77777777" w:rsidR="00B967FA" w:rsidRPr="000C1205" w:rsidRDefault="00B967FA" w:rsidP="00B967FA">
            <w:pPr>
              <w:pStyle w:val="AmColumnHeading"/>
            </w:pPr>
            <w:r w:rsidRPr="000C1205">
              <w:t>Pakeitimas</w:t>
            </w:r>
          </w:p>
        </w:tc>
      </w:tr>
      <w:tr w:rsidR="00B967FA" w:rsidRPr="000C1205" w14:paraId="7A1916EF" w14:textId="77777777" w:rsidTr="00B967FA">
        <w:trPr>
          <w:jc w:val="center"/>
        </w:trPr>
        <w:tc>
          <w:tcPr>
            <w:tcW w:w="4876" w:type="dxa"/>
            <w:tcBorders>
              <w:top w:val="nil"/>
              <w:left w:val="nil"/>
              <w:bottom w:val="nil"/>
              <w:right w:val="nil"/>
            </w:tcBorders>
          </w:tcPr>
          <w:p w14:paraId="0DE7DD8D" w14:textId="77777777" w:rsidR="00B967FA" w:rsidRPr="000C1205" w:rsidRDefault="00B967FA" w:rsidP="00B967FA">
            <w:pPr>
              <w:pStyle w:val="Normal6a"/>
            </w:pPr>
          </w:p>
        </w:tc>
        <w:tc>
          <w:tcPr>
            <w:tcW w:w="4876" w:type="dxa"/>
            <w:tcBorders>
              <w:top w:val="nil"/>
              <w:left w:val="nil"/>
              <w:bottom w:val="nil"/>
              <w:right w:val="nil"/>
            </w:tcBorders>
          </w:tcPr>
          <w:p w14:paraId="132B2AE4" w14:textId="77777777" w:rsidR="00B967FA" w:rsidRPr="000C1205" w:rsidRDefault="00B967FA" w:rsidP="00B967FA">
            <w:pPr>
              <w:pStyle w:val="Normal6a"/>
            </w:pPr>
            <w:r w:rsidRPr="000C1205">
              <w:rPr>
                <w:b/>
                <w:i/>
              </w:rPr>
              <w:t>a)</w:t>
            </w:r>
            <w:r w:rsidRPr="000C1205">
              <w:tab/>
            </w:r>
            <w:r w:rsidRPr="000C1205">
              <w:rPr>
                <w:b/>
                <w:i/>
              </w:rPr>
              <w:t>atlikti kratą trečiosios valstybės piliečio ir jo gyvenamojoje vietoje ar kitose atitinkamose patalpose;</w:t>
            </w:r>
          </w:p>
        </w:tc>
      </w:tr>
    </w:tbl>
    <w:p w14:paraId="2F91D22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838CBDD" w14:textId="77777777" w:rsidR="00B967FA" w:rsidRPr="000C1205" w:rsidRDefault="00B967FA" w:rsidP="00B967FA">
      <w:r w:rsidRPr="000C1205">
        <w:rPr>
          <w:rStyle w:val="HideTWBExt"/>
        </w:rPr>
        <w:t>&lt;/Amend&gt;</w:t>
      </w:r>
    </w:p>
    <w:p w14:paraId="05F183A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1437</w:t>
      </w:r>
      <w:r w:rsidRPr="000C1205">
        <w:rPr>
          <w:rStyle w:val="HideTWBExt"/>
        </w:rPr>
        <w:t>&lt;/NumAm&gt;</w:t>
      </w:r>
    </w:p>
    <w:p w14:paraId="1D545125"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46B9CA1D" w14:textId="77777777" w:rsidR="00B967FA" w:rsidRPr="000C1205" w:rsidRDefault="00B967FA" w:rsidP="00B967FA">
      <w:pPr>
        <w:pStyle w:val="NormalBold"/>
      </w:pPr>
      <w:r w:rsidRPr="000C1205">
        <w:rPr>
          <w:rStyle w:val="HideTWBExt"/>
          <w:b w:val="0"/>
        </w:rPr>
        <w:t>&lt;/RepeatBlock-By&gt;</w:t>
      </w:r>
    </w:p>
    <w:p w14:paraId="608B93E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5B6B952" w14:textId="77777777" w:rsidR="00B967FA" w:rsidRPr="000C1205" w:rsidRDefault="00B967FA" w:rsidP="00B967FA">
      <w:pPr>
        <w:pStyle w:val="NormalBold"/>
      </w:pPr>
      <w:r w:rsidRPr="000C1205">
        <w:rPr>
          <w:rStyle w:val="HideTWBExt"/>
        </w:rPr>
        <w:t>&lt;Article&gt;</w:t>
      </w:r>
      <w:r w:rsidRPr="000C1205">
        <w:t>21 straipsnio 6 dalies b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C284041" w14:textId="77777777" w:rsidTr="00B967FA">
        <w:trPr>
          <w:trHeight w:hRule="exact" w:val="240"/>
          <w:jc w:val="center"/>
        </w:trPr>
        <w:tc>
          <w:tcPr>
            <w:tcW w:w="9752" w:type="dxa"/>
            <w:gridSpan w:val="2"/>
            <w:tcBorders>
              <w:top w:val="nil"/>
              <w:left w:val="nil"/>
              <w:bottom w:val="nil"/>
              <w:right w:val="nil"/>
            </w:tcBorders>
          </w:tcPr>
          <w:p w14:paraId="2DF070E8" w14:textId="77777777" w:rsidR="00B967FA" w:rsidRPr="000C1205" w:rsidRDefault="00B967FA" w:rsidP="00B967FA"/>
        </w:tc>
      </w:tr>
      <w:tr w:rsidR="00B967FA" w:rsidRPr="000C1205" w14:paraId="3568E491" w14:textId="77777777" w:rsidTr="00B967FA">
        <w:trPr>
          <w:trHeight w:val="240"/>
          <w:jc w:val="center"/>
        </w:trPr>
        <w:tc>
          <w:tcPr>
            <w:tcW w:w="4876" w:type="dxa"/>
            <w:tcBorders>
              <w:top w:val="nil"/>
              <w:left w:val="nil"/>
              <w:bottom w:val="nil"/>
              <w:right w:val="nil"/>
            </w:tcBorders>
          </w:tcPr>
          <w:p w14:paraId="2F3604D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6654084" w14:textId="77777777" w:rsidR="00B967FA" w:rsidRPr="000C1205" w:rsidRDefault="00B967FA" w:rsidP="00B967FA">
            <w:pPr>
              <w:pStyle w:val="AmColumnHeading"/>
            </w:pPr>
            <w:r w:rsidRPr="000C1205">
              <w:t>Pakeitimas</w:t>
            </w:r>
          </w:p>
        </w:tc>
      </w:tr>
      <w:tr w:rsidR="00B967FA" w:rsidRPr="000C1205" w14:paraId="69F8D411" w14:textId="77777777" w:rsidTr="00B967FA">
        <w:trPr>
          <w:jc w:val="center"/>
        </w:trPr>
        <w:tc>
          <w:tcPr>
            <w:tcW w:w="4876" w:type="dxa"/>
            <w:tcBorders>
              <w:top w:val="nil"/>
              <w:left w:val="nil"/>
              <w:bottom w:val="nil"/>
              <w:right w:val="nil"/>
            </w:tcBorders>
          </w:tcPr>
          <w:p w14:paraId="141555A3" w14:textId="77777777" w:rsidR="00B967FA" w:rsidRPr="000C1205" w:rsidRDefault="00B967FA" w:rsidP="00B967FA">
            <w:pPr>
              <w:pStyle w:val="Normal6a"/>
            </w:pPr>
          </w:p>
        </w:tc>
        <w:tc>
          <w:tcPr>
            <w:tcW w:w="4876" w:type="dxa"/>
            <w:tcBorders>
              <w:top w:val="nil"/>
              <w:left w:val="nil"/>
              <w:bottom w:val="nil"/>
              <w:right w:val="nil"/>
            </w:tcBorders>
          </w:tcPr>
          <w:p w14:paraId="11830238" w14:textId="77777777" w:rsidR="00B967FA" w:rsidRPr="000C1205" w:rsidRDefault="00B967FA" w:rsidP="00B967FA">
            <w:pPr>
              <w:pStyle w:val="Normal6a"/>
            </w:pPr>
            <w:r w:rsidRPr="000C1205">
              <w:rPr>
                <w:b/>
                <w:i/>
              </w:rPr>
              <w:t>b)</w:t>
            </w:r>
            <w:r w:rsidRPr="000C1205">
              <w:tab/>
            </w:r>
            <w:r w:rsidRPr="000C1205">
              <w:rPr>
                <w:b/>
                <w:i/>
              </w:rPr>
              <w:t>atlikti kratą ir konfiskuoti asmeninius daiktus, elektroninius prietaisus ir kitus svarbius daiktus;</w:t>
            </w:r>
          </w:p>
        </w:tc>
      </w:tr>
    </w:tbl>
    <w:p w14:paraId="09EC731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F07BD7A" w14:textId="77777777" w:rsidR="00B967FA" w:rsidRPr="000C1205" w:rsidRDefault="00B967FA" w:rsidP="00B967FA">
      <w:r w:rsidRPr="000C1205">
        <w:rPr>
          <w:rStyle w:val="HideTWBExt"/>
        </w:rPr>
        <w:t>&lt;/Amend&gt;</w:t>
      </w:r>
    </w:p>
    <w:p w14:paraId="76FCCAC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1438</w:t>
      </w:r>
      <w:r w:rsidRPr="000C1205">
        <w:rPr>
          <w:rStyle w:val="HideTWBExt"/>
        </w:rPr>
        <w:t>&lt;/NumAm&gt;</w:t>
      </w:r>
    </w:p>
    <w:p w14:paraId="5AFC5636"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1D8443B0" w14:textId="77777777" w:rsidR="00B967FA" w:rsidRPr="000C1205" w:rsidRDefault="00B967FA" w:rsidP="00B967FA">
      <w:pPr>
        <w:pStyle w:val="NormalBold"/>
      </w:pPr>
      <w:r w:rsidRPr="000C1205">
        <w:rPr>
          <w:rStyle w:val="HideTWBExt"/>
          <w:b w:val="0"/>
        </w:rPr>
        <w:t>&lt;/RepeatBlock-By&gt;</w:t>
      </w:r>
    </w:p>
    <w:p w14:paraId="76258A4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935DF38" w14:textId="77777777" w:rsidR="00B967FA" w:rsidRPr="000C1205" w:rsidRDefault="00B967FA" w:rsidP="00B967FA">
      <w:pPr>
        <w:pStyle w:val="NormalBold"/>
      </w:pPr>
      <w:r w:rsidRPr="000C1205">
        <w:rPr>
          <w:rStyle w:val="HideTWBExt"/>
        </w:rPr>
        <w:t>&lt;Article&gt;</w:t>
      </w:r>
      <w:r w:rsidRPr="000C1205">
        <w:t>21 straipsnio 6 dalies c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71D25B8" w14:textId="77777777" w:rsidTr="00B967FA">
        <w:trPr>
          <w:trHeight w:hRule="exact" w:val="240"/>
          <w:jc w:val="center"/>
        </w:trPr>
        <w:tc>
          <w:tcPr>
            <w:tcW w:w="9752" w:type="dxa"/>
            <w:gridSpan w:val="2"/>
            <w:tcBorders>
              <w:top w:val="nil"/>
              <w:left w:val="nil"/>
              <w:bottom w:val="nil"/>
              <w:right w:val="nil"/>
            </w:tcBorders>
          </w:tcPr>
          <w:p w14:paraId="42C127B5" w14:textId="77777777" w:rsidR="00B967FA" w:rsidRPr="000C1205" w:rsidRDefault="00B967FA" w:rsidP="00B967FA"/>
        </w:tc>
      </w:tr>
      <w:tr w:rsidR="00B967FA" w:rsidRPr="000C1205" w14:paraId="3916659C" w14:textId="77777777" w:rsidTr="00B967FA">
        <w:trPr>
          <w:trHeight w:val="240"/>
          <w:jc w:val="center"/>
        </w:trPr>
        <w:tc>
          <w:tcPr>
            <w:tcW w:w="4876" w:type="dxa"/>
            <w:tcBorders>
              <w:top w:val="nil"/>
              <w:left w:val="nil"/>
              <w:bottom w:val="nil"/>
              <w:right w:val="nil"/>
            </w:tcBorders>
          </w:tcPr>
          <w:p w14:paraId="043CCAF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B42B494" w14:textId="77777777" w:rsidR="00B967FA" w:rsidRPr="000C1205" w:rsidRDefault="00B967FA" w:rsidP="00B967FA">
            <w:pPr>
              <w:pStyle w:val="AmColumnHeading"/>
            </w:pPr>
            <w:r w:rsidRPr="000C1205">
              <w:t>Pakeitimas</w:t>
            </w:r>
          </w:p>
        </w:tc>
      </w:tr>
      <w:tr w:rsidR="00B967FA" w:rsidRPr="000C1205" w14:paraId="64965D67" w14:textId="77777777" w:rsidTr="00B967FA">
        <w:trPr>
          <w:jc w:val="center"/>
        </w:trPr>
        <w:tc>
          <w:tcPr>
            <w:tcW w:w="4876" w:type="dxa"/>
            <w:tcBorders>
              <w:top w:val="nil"/>
              <w:left w:val="nil"/>
              <w:bottom w:val="nil"/>
              <w:right w:val="nil"/>
            </w:tcBorders>
          </w:tcPr>
          <w:p w14:paraId="2B44F554" w14:textId="77777777" w:rsidR="00B967FA" w:rsidRPr="000C1205" w:rsidRDefault="00B967FA" w:rsidP="00B967FA">
            <w:pPr>
              <w:pStyle w:val="Normal6a"/>
            </w:pPr>
          </w:p>
        </w:tc>
        <w:tc>
          <w:tcPr>
            <w:tcW w:w="4876" w:type="dxa"/>
            <w:tcBorders>
              <w:top w:val="nil"/>
              <w:left w:val="nil"/>
              <w:bottom w:val="nil"/>
              <w:right w:val="nil"/>
            </w:tcBorders>
          </w:tcPr>
          <w:p w14:paraId="0F846153" w14:textId="77777777" w:rsidR="00B967FA" w:rsidRPr="000C1205" w:rsidRDefault="00B967FA" w:rsidP="00B967FA">
            <w:pPr>
              <w:pStyle w:val="Normal6a"/>
            </w:pPr>
            <w:r w:rsidRPr="000C1205">
              <w:rPr>
                <w:b/>
                <w:i/>
              </w:rPr>
              <w:t>c)</w:t>
            </w:r>
            <w:r w:rsidRPr="000C1205">
              <w:tab/>
            </w:r>
            <w:r w:rsidRPr="000C1205">
              <w:rPr>
                <w:b/>
                <w:i/>
              </w:rPr>
              <w:t>taikyti kitas tyrimo priemones, jei tai numatyta nacionalinėje teisėje;</w:t>
            </w:r>
          </w:p>
        </w:tc>
      </w:tr>
    </w:tbl>
    <w:p w14:paraId="778A37B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C887EFD" w14:textId="77777777" w:rsidR="00B967FA" w:rsidRPr="000C1205" w:rsidRDefault="00B967FA" w:rsidP="00B967FA">
      <w:r w:rsidRPr="000C1205">
        <w:rPr>
          <w:rStyle w:val="HideTWBExt"/>
        </w:rPr>
        <w:t>&lt;/Amend&gt;</w:t>
      </w:r>
    </w:p>
    <w:p w14:paraId="6B7C6E2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1439</w:t>
      </w:r>
      <w:r w:rsidRPr="000C1205">
        <w:rPr>
          <w:rStyle w:val="HideTWBExt"/>
        </w:rPr>
        <w:t>&lt;/NumAm&gt;</w:t>
      </w:r>
    </w:p>
    <w:p w14:paraId="1F9B8C04"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2D573D03" w14:textId="77777777" w:rsidR="00B967FA" w:rsidRPr="000C1205" w:rsidRDefault="00B967FA" w:rsidP="00B967FA">
      <w:pPr>
        <w:pStyle w:val="NormalBold"/>
      </w:pPr>
      <w:r w:rsidRPr="000C1205">
        <w:rPr>
          <w:rStyle w:val="HideTWBExt"/>
          <w:b w:val="0"/>
        </w:rPr>
        <w:t>&lt;/RepeatBlock-By&gt;</w:t>
      </w:r>
    </w:p>
    <w:p w14:paraId="06CC617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9C44070" w14:textId="77777777" w:rsidR="00B967FA" w:rsidRPr="000C1205" w:rsidRDefault="00B967FA" w:rsidP="00B967FA">
      <w:pPr>
        <w:pStyle w:val="NormalBold"/>
      </w:pPr>
      <w:r w:rsidRPr="000C1205">
        <w:rPr>
          <w:rStyle w:val="HideTWBExt"/>
        </w:rPr>
        <w:t>&lt;Article&gt;</w:t>
      </w:r>
      <w:r w:rsidRPr="000C1205">
        <w:t>21 straipsnio 6 dalies d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B15F1E6" w14:textId="77777777" w:rsidTr="00B967FA">
        <w:trPr>
          <w:trHeight w:hRule="exact" w:val="240"/>
          <w:jc w:val="center"/>
        </w:trPr>
        <w:tc>
          <w:tcPr>
            <w:tcW w:w="9752" w:type="dxa"/>
            <w:gridSpan w:val="2"/>
            <w:tcBorders>
              <w:top w:val="nil"/>
              <w:left w:val="nil"/>
              <w:bottom w:val="nil"/>
              <w:right w:val="nil"/>
            </w:tcBorders>
          </w:tcPr>
          <w:p w14:paraId="28E8EE97" w14:textId="77777777" w:rsidR="00B967FA" w:rsidRPr="000C1205" w:rsidRDefault="00B967FA" w:rsidP="00B967FA"/>
        </w:tc>
      </w:tr>
      <w:tr w:rsidR="00B967FA" w:rsidRPr="000C1205" w14:paraId="21210253" w14:textId="77777777" w:rsidTr="00B967FA">
        <w:trPr>
          <w:trHeight w:val="240"/>
          <w:jc w:val="center"/>
        </w:trPr>
        <w:tc>
          <w:tcPr>
            <w:tcW w:w="4876" w:type="dxa"/>
            <w:tcBorders>
              <w:top w:val="nil"/>
              <w:left w:val="nil"/>
              <w:bottom w:val="nil"/>
              <w:right w:val="nil"/>
            </w:tcBorders>
          </w:tcPr>
          <w:p w14:paraId="63EDAC4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FF690E2" w14:textId="77777777" w:rsidR="00B967FA" w:rsidRPr="000C1205" w:rsidRDefault="00B967FA" w:rsidP="00B967FA">
            <w:pPr>
              <w:pStyle w:val="AmColumnHeading"/>
            </w:pPr>
            <w:r w:rsidRPr="000C1205">
              <w:t>Pakeitimas</w:t>
            </w:r>
          </w:p>
        </w:tc>
      </w:tr>
      <w:tr w:rsidR="00B967FA" w:rsidRPr="000C1205" w14:paraId="2A4E2C1A" w14:textId="77777777" w:rsidTr="00B967FA">
        <w:trPr>
          <w:jc w:val="center"/>
        </w:trPr>
        <w:tc>
          <w:tcPr>
            <w:tcW w:w="4876" w:type="dxa"/>
            <w:tcBorders>
              <w:top w:val="nil"/>
              <w:left w:val="nil"/>
              <w:bottom w:val="nil"/>
              <w:right w:val="nil"/>
            </w:tcBorders>
          </w:tcPr>
          <w:p w14:paraId="0A62E3ED" w14:textId="77777777" w:rsidR="00B967FA" w:rsidRPr="000C1205" w:rsidRDefault="00B967FA" w:rsidP="00B967FA">
            <w:pPr>
              <w:pStyle w:val="Normal6a"/>
            </w:pPr>
          </w:p>
        </w:tc>
        <w:tc>
          <w:tcPr>
            <w:tcW w:w="4876" w:type="dxa"/>
            <w:tcBorders>
              <w:top w:val="nil"/>
              <w:left w:val="nil"/>
              <w:bottom w:val="nil"/>
              <w:right w:val="nil"/>
            </w:tcBorders>
          </w:tcPr>
          <w:p w14:paraId="0ECEB04D" w14:textId="77777777" w:rsidR="00B967FA" w:rsidRPr="000C1205" w:rsidRDefault="00B967FA" w:rsidP="00B967FA">
            <w:pPr>
              <w:pStyle w:val="Normal6a"/>
            </w:pPr>
            <w:r w:rsidRPr="000C1205">
              <w:rPr>
                <w:b/>
                <w:i/>
              </w:rPr>
              <w:t>d)</w:t>
            </w:r>
            <w:r w:rsidRPr="000C1205">
              <w:tab/>
            </w:r>
            <w:r w:rsidRPr="000C1205">
              <w:rPr>
                <w:b/>
                <w:i/>
              </w:rPr>
              <w:t>bet kokios tyrimo priemonės pagal šio straipsnio 6 dalies a–c punktus gali būti taikomos be atitinkamo trečiosios valstybės piliečio sutikimo.</w:t>
            </w:r>
          </w:p>
        </w:tc>
      </w:tr>
    </w:tbl>
    <w:p w14:paraId="13FEA8C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B9DB123" w14:textId="77777777" w:rsidR="00B967FA" w:rsidRPr="000C1205" w:rsidRDefault="00B967FA" w:rsidP="00B967FA">
      <w:r w:rsidRPr="000C1205">
        <w:rPr>
          <w:rStyle w:val="HideTWBExt"/>
        </w:rPr>
        <w:t>&lt;/Amend&gt;</w:t>
      </w:r>
    </w:p>
    <w:p w14:paraId="5BA1533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1440</w:t>
      </w:r>
      <w:r w:rsidRPr="000C1205">
        <w:rPr>
          <w:rStyle w:val="HideTWBExt"/>
        </w:rPr>
        <w:t>&lt;/NumAm&gt;</w:t>
      </w:r>
    </w:p>
    <w:p w14:paraId="570189F1"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7115C827" w14:textId="77777777" w:rsidR="00B967FA" w:rsidRPr="000C1205" w:rsidRDefault="00B967FA" w:rsidP="00B967FA">
      <w:pPr>
        <w:pStyle w:val="NormalBold"/>
      </w:pPr>
      <w:r w:rsidRPr="000C1205">
        <w:rPr>
          <w:rStyle w:val="HideTWBExt"/>
          <w:b w:val="0"/>
        </w:rPr>
        <w:t>&lt;/RepeatBlock-By&gt;</w:t>
      </w:r>
    </w:p>
    <w:p w14:paraId="6BAC65B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FC63C4C" w14:textId="77777777" w:rsidR="00B967FA" w:rsidRPr="000C1205" w:rsidRDefault="00B967FA" w:rsidP="00B967FA">
      <w:pPr>
        <w:pStyle w:val="NormalBold"/>
      </w:pPr>
      <w:r w:rsidRPr="000C1205">
        <w:rPr>
          <w:rStyle w:val="HideTWBExt"/>
        </w:rPr>
        <w:t>&lt;Article&gt;</w:t>
      </w:r>
      <w:r w:rsidRPr="000C1205">
        <w:t>21 straipsnio 6 dalies e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F4CB708" w14:textId="77777777" w:rsidTr="00B967FA">
        <w:trPr>
          <w:trHeight w:hRule="exact" w:val="240"/>
          <w:jc w:val="center"/>
        </w:trPr>
        <w:tc>
          <w:tcPr>
            <w:tcW w:w="9752" w:type="dxa"/>
            <w:gridSpan w:val="2"/>
            <w:tcBorders>
              <w:top w:val="nil"/>
              <w:left w:val="nil"/>
              <w:bottom w:val="nil"/>
              <w:right w:val="nil"/>
            </w:tcBorders>
          </w:tcPr>
          <w:p w14:paraId="03041956" w14:textId="77777777" w:rsidR="00B967FA" w:rsidRPr="000C1205" w:rsidRDefault="00B967FA" w:rsidP="00B967FA"/>
        </w:tc>
      </w:tr>
      <w:tr w:rsidR="00B967FA" w:rsidRPr="000C1205" w14:paraId="66F21D1B" w14:textId="77777777" w:rsidTr="00B967FA">
        <w:trPr>
          <w:trHeight w:val="240"/>
          <w:jc w:val="center"/>
        </w:trPr>
        <w:tc>
          <w:tcPr>
            <w:tcW w:w="4876" w:type="dxa"/>
            <w:tcBorders>
              <w:top w:val="nil"/>
              <w:left w:val="nil"/>
              <w:bottom w:val="nil"/>
              <w:right w:val="nil"/>
            </w:tcBorders>
          </w:tcPr>
          <w:p w14:paraId="4D168FF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59EC4D5" w14:textId="77777777" w:rsidR="00B967FA" w:rsidRPr="000C1205" w:rsidRDefault="00B967FA" w:rsidP="00B967FA">
            <w:pPr>
              <w:pStyle w:val="AmColumnHeading"/>
            </w:pPr>
            <w:r w:rsidRPr="000C1205">
              <w:t>Pakeitimas</w:t>
            </w:r>
          </w:p>
        </w:tc>
      </w:tr>
      <w:tr w:rsidR="00B967FA" w:rsidRPr="000C1205" w14:paraId="7519BEBF" w14:textId="77777777" w:rsidTr="00B967FA">
        <w:trPr>
          <w:jc w:val="center"/>
        </w:trPr>
        <w:tc>
          <w:tcPr>
            <w:tcW w:w="4876" w:type="dxa"/>
            <w:tcBorders>
              <w:top w:val="nil"/>
              <w:left w:val="nil"/>
              <w:bottom w:val="nil"/>
              <w:right w:val="nil"/>
            </w:tcBorders>
          </w:tcPr>
          <w:p w14:paraId="71538D37" w14:textId="77777777" w:rsidR="00B967FA" w:rsidRPr="000C1205" w:rsidRDefault="00B967FA" w:rsidP="00B967FA">
            <w:pPr>
              <w:pStyle w:val="Normal6a"/>
            </w:pPr>
          </w:p>
        </w:tc>
        <w:tc>
          <w:tcPr>
            <w:tcW w:w="4876" w:type="dxa"/>
            <w:tcBorders>
              <w:top w:val="nil"/>
              <w:left w:val="nil"/>
              <w:bottom w:val="nil"/>
              <w:right w:val="nil"/>
            </w:tcBorders>
          </w:tcPr>
          <w:p w14:paraId="2D5D7337" w14:textId="77777777" w:rsidR="00B967FA" w:rsidRPr="000C1205" w:rsidRDefault="00B967FA" w:rsidP="00B967FA">
            <w:pPr>
              <w:pStyle w:val="Normal6a"/>
            </w:pPr>
            <w:r w:rsidRPr="000C1205">
              <w:rPr>
                <w:b/>
                <w:i/>
              </w:rPr>
              <w:t>e)</w:t>
            </w:r>
            <w:r w:rsidRPr="000C1205">
              <w:tab/>
            </w:r>
            <w:r w:rsidRPr="000C1205">
              <w:rPr>
                <w:b/>
                <w:i/>
              </w:rPr>
              <w:t>taikant bet kokias tyrimo priemones, nustatytas pagal šio straipsnio 6 dalies a–c punktus, turi būti gerbiamos pagrindinės teisės ir taikomos Sąjungos ir nacionalinėje teisėje numatytos apsaugos priemonės bei teisių gynimo būdai.</w:t>
            </w:r>
          </w:p>
        </w:tc>
      </w:tr>
    </w:tbl>
    <w:p w14:paraId="77B7A74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B9A80B4" w14:textId="77777777" w:rsidR="00B967FA" w:rsidRPr="000C1205" w:rsidRDefault="00B967FA" w:rsidP="00B967FA">
      <w:r w:rsidRPr="000C1205">
        <w:rPr>
          <w:rStyle w:val="HideTWBExt"/>
        </w:rPr>
        <w:t>&lt;/Amend&gt;</w:t>
      </w:r>
    </w:p>
    <w:p w14:paraId="51484EB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1441</w:t>
      </w:r>
      <w:r w:rsidRPr="000C1205">
        <w:rPr>
          <w:rStyle w:val="HideTWBExt"/>
        </w:rPr>
        <w:t>&lt;/NumAm&gt;</w:t>
      </w:r>
    </w:p>
    <w:p w14:paraId="5E0157DD"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7494A3C1"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055B2797" w14:textId="77777777" w:rsidR="00B967FA" w:rsidRPr="000C1205" w:rsidRDefault="00B967FA" w:rsidP="00B967FA">
      <w:pPr>
        <w:pStyle w:val="NormalBold"/>
      </w:pPr>
      <w:r w:rsidRPr="000C1205">
        <w:rPr>
          <w:rStyle w:val="HideTWBExt"/>
          <w:b w:val="0"/>
        </w:rPr>
        <w:t>&lt;/RepeatBlock-By&gt;</w:t>
      </w:r>
    </w:p>
    <w:p w14:paraId="150A84B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F92A83D" w14:textId="77777777" w:rsidR="00B967FA" w:rsidRPr="000C1205" w:rsidRDefault="00B967FA" w:rsidP="00B967FA">
      <w:pPr>
        <w:pStyle w:val="NormalBold"/>
      </w:pPr>
      <w:r w:rsidRPr="000C1205">
        <w:rPr>
          <w:rStyle w:val="HideTWBExt"/>
        </w:rPr>
        <w:t>&lt;Article&gt;</w:t>
      </w:r>
      <w:r w:rsidRPr="000C1205">
        <w:t>21 straipsnio 6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F61AEDC" w14:textId="77777777" w:rsidTr="00B967FA">
        <w:trPr>
          <w:trHeight w:hRule="exact" w:val="240"/>
          <w:jc w:val="center"/>
        </w:trPr>
        <w:tc>
          <w:tcPr>
            <w:tcW w:w="9752" w:type="dxa"/>
            <w:gridSpan w:val="2"/>
            <w:tcBorders>
              <w:top w:val="nil"/>
              <w:left w:val="nil"/>
              <w:bottom w:val="nil"/>
              <w:right w:val="nil"/>
            </w:tcBorders>
          </w:tcPr>
          <w:p w14:paraId="484D0FBD" w14:textId="77777777" w:rsidR="00B967FA" w:rsidRPr="000C1205" w:rsidRDefault="00B967FA" w:rsidP="00B967FA"/>
        </w:tc>
      </w:tr>
      <w:tr w:rsidR="00B967FA" w:rsidRPr="000C1205" w14:paraId="424D92D1" w14:textId="77777777" w:rsidTr="00B967FA">
        <w:trPr>
          <w:trHeight w:val="240"/>
          <w:jc w:val="center"/>
        </w:trPr>
        <w:tc>
          <w:tcPr>
            <w:tcW w:w="4876" w:type="dxa"/>
            <w:tcBorders>
              <w:top w:val="nil"/>
              <w:left w:val="nil"/>
              <w:bottom w:val="nil"/>
              <w:right w:val="nil"/>
            </w:tcBorders>
          </w:tcPr>
          <w:p w14:paraId="717E08A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B1F13F7" w14:textId="77777777" w:rsidR="00B967FA" w:rsidRPr="000C1205" w:rsidRDefault="00B967FA" w:rsidP="00B967FA">
            <w:pPr>
              <w:pStyle w:val="AmColumnHeading"/>
            </w:pPr>
            <w:r w:rsidRPr="000C1205">
              <w:t>Pakeitimas</w:t>
            </w:r>
          </w:p>
        </w:tc>
      </w:tr>
      <w:tr w:rsidR="00B967FA" w:rsidRPr="000C1205" w14:paraId="31AA1BD1" w14:textId="77777777" w:rsidTr="00B967FA">
        <w:trPr>
          <w:jc w:val="center"/>
        </w:trPr>
        <w:tc>
          <w:tcPr>
            <w:tcW w:w="4876" w:type="dxa"/>
            <w:tcBorders>
              <w:top w:val="nil"/>
              <w:left w:val="nil"/>
              <w:bottom w:val="nil"/>
              <w:right w:val="nil"/>
            </w:tcBorders>
          </w:tcPr>
          <w:p w14:paraId="35063C96" w14:textId="77777777" w:rsidR="00B967FA" w:rsidRPr="000C1205" w:rsidRDefault="00B967FA" w:rsidP="00B967FA">
            <w:pPr>
              <w:pStyle w:val="Normal6a"/>
            </w:pPr>
          </w:p>
        </w:tc>
        <w:tc>
          <w:tcPr>
            <w:tcW w:w="4876" w:type="dxa"/>
            <w:tcBorders>
              <w:top w:val="nil"/>
              <w:left w:val="nil"/>
              <w:bottom w:val="nil"/>
              <w:right w:val="nil"/>
            </w:tcBorders>
          </w:tcPr>
          <w:p w14:paraId="4B4F061B" w14:textId="77777777" w:rsidR="00B967FA" w:rsidRPr="000C1205" w:rsidRDefault="00B967FA" w:rsidP="00B967FA">
            <w:pPr>
              <w:pStyle w:val="Normal6a"/>
            </w:pPr>
            <w:r w:rsidRPr="000C1205">
              <w:rPr>
                <w:b/>
                <w:i/>
              </w:rPr>
              <w:t>6a.</w:t>
            </w:r>
            <w:r w:rsidRPr="000C1205">
              <w:tab/>
            </w:r>
            <w:r w:rsidRPr="000C1205">
              <w:rPr>
                <w:b/>
                <w:i/>
              </w:rPr>
              <w:t xml:space="preserve">Kompetentingos institucijos gali peržiūrėti trečiosios valstybės piliečio elektroninius prietaisus, kad gautų informaciją, kuria nustatoma jo tapatybė arba kelionės duomenys, be kita ko, nagrinėdamos visus prietaisuose saugomus duomenis, pavyzdžiui, privačius pranešimus, nuotraukas ir su jais </w:t>
            </w:r>
            <w:r w:rsidRPr="000C1205">
              <w:rPr>
                <w:b/>
                <w:i/>
              </w:rPr>
              <w:lastRenderedPageBreak/>
              <w:t>susijusius metaduomenis.</w:t>
            </w:r>
          </w:p>
        </w:tc>
      </w:tr>
      <w:tr w:rsidR="00B967FA" w:rsidRPr="000C1205" w14:paraId="0F2973F2" w14:textId="77777777" w:rsidTr="00B967FA">
        <w:trPr>
          <w:jc w:val="center"/>
        </w:trPr>
        <w:tc>
          <w:tcPr>
            <w:tcW w:w="4876" w:type="dxa"/>
            <w:tcBorders>
              <w:top w:val="nil"/>
              <w:left w:val="nil"/>
              <w:bottom w:val="nil"/>
              <w:right w:val="nil"/>
            </w:tcBorders>
          </w:tcPr>
          <w:p w14:paraId="65F9EAE1" w14:textId="77777777" w:rsidR="00B967FA" w:rsidRPr="000C1205" w:rsidRDefault="00B967FA" w:rsidP="00B967FA">
            <w:pPr>
              <w:pStyle w:val="Normal6a"/>
            </w:pPr>
          </w:p>
        </w:tc>
        <w:tc>
          <w:tcPr>
            <w:tcW w:w="4876" w:type="dxa"/>
            <w:tcBorders>
              <w:top w:val="nil"/>
              <w:left w:val="nil"/>
              <w:bottom w:val="nil"/>
              <w:right w:val="nil"/>
            </w:tcBorders>
          </w:tcPr>
          <w:p w14:paraId="3FB49E4B" w14:textId="77777777" w:rsidR="00B967FA" w:rsidRPr="000C1205" w:rsidRDefault="00B967FA" w:rsidP="00B967FA">
            <w:pPr>
              <w:pStyle w:val="Normal6a"/>
            </w:pPr>
            <w:r w:rsidRPr="000C1205">
              <w:rPr>
                <w:b/>
                <w:i/>
              </w:rPr>
              <w:t>Trečiosios valstybės pilietis padeda atlikti jo elektroninių prietaisų peržiūrą, be kita ko, pateikdamas visus prieigos kodus ar slaptažodžius, reikalingus prietaisui atrakinti.</w:t>
            </w:r>
          </w:p>
        </w:tc>
      </w:tr>
    </w:tbl>
    <w:p w14:paraId="4451D67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29C8A7D" w14:textId="77777777" w:rsidR="00B967FA" w:rsidRPr="000C1205" w:rsidRDefault="00B967FA" w:rsidP="00B967FA">
      <w:r w:rsidRPr="000C1205">
        <w:rPr>
          <w:rStyle w:val="HideTWBExt"/>
        </w:rPr>
        <w:t>&lt;/Amend&gt;</w:t>
      </w:r>
    </w:p>
    <w:p w14:paraId="1A79A44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1442</w:t>
      </w:r>
      <w:r w:rsidRPr="000C1205">
        <w:rPr>
          <w:rStyle w:val="HideTWBExt"/>
        </w:rPr>
        <w:t>&lt;/NumAm&gt;</w:t>
      </w:r>
    </w:p>
    <w:p w14:paraId="47A0A4A4"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78D907C8"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90C8C8D" w14:textId="77777777" w:rsidR="00B967FA" w:rsidRPr="000C1205" w:rsidRDefault="00B967FA" w:rsidP="00B967FA">
      <w:pPr>
        <w:pStyle w:val="NormalBold"/>
      </w:pPr>
      <w:r w:rsidRPr="000C1205">
        <w:rPr>
          <w:rStyle w:val="HideTWBExt"/>
          <w:b w:val="0"/>
        </w:rPr>
        <w:t>&lt;/RepeatBlock-By&gt;</w:t>
      </w:r>
    </w:p>
    <w:p w14:paraId="3178D1A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3105BCD" w14:textId="77777777" w:rsidR="00B967FA" w:rsidRPr="000C1205" w:rsidRDefault="00B967FA" w:rsidP="00B967FA">
      <w:pPr>
        <w:pStyle w:val="NormalBold"/>
      </w:pPr>
      <w:r w:rsidRPr="000C1205">
        <w:rPr>
          <w:rStyle w:val="HideTWBExt"/>
        </w:rPr>
        <w:t>&lt;Article&gt;</w:t>
      </w:r>
      <w:r w:rsidRPr="000C1205">
        <w:t>21 straipsnio 6 b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A476051" w14:textId="77777777" w:rsidTr="00B967FA">
        <w:trPr>
          <w:trHeight w:hRule="exact" w:val="240"/>
          <w:jc w:val="center"/>
        </w:trPr>
        <w:tc>
          <w:tcPr>
            <w:tcW w:w="9752" w:type="dxa"/>
            <w:gridSpan w:val="2"/>
            <w:tcBorders>
              <w:top w:val="nil"/>
              <w:left w:val="nil"/>
              <w:bottom w:val="nil"/>
              <w:right w:val="nil"/>
            </w:tcBorders>
          </w:tcPr>
          <w:p w14:paraId="259E704F" w14:textId="77777777" w:rsidR="00B967FA" w:rsidRPr="000C1205" w:rsidRDefault="00B967FA" w:rsidP="00B967FA"/>
        </w:tc>
      </w:tr>
      <w:tr w:rsidR="00B967FA" w:rsidRPr="000C1205" w14:paraId="4B47FA1F" w14:textId="77777777" w:rsidTr="00B967FA">
        <w:trPr>
          <w:trHeight w:val="240"/>
          <w:jc w:val="center"/>
        </w:trPr>
        <w:tc>
          <w:tcPr>
            <w:tcW w:w="4876" w:type="dxa"/>
            <w:tcBorders>
              <w:top w:val="nil"/>
              <w:left w:val="nil"/>
              <w:bottom w:val="nil"/>
              <w:right w:val="nil"/>
            </w:tcBorders>
          </w:tcPr>
          <w:p w14:paraId="2F46D73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BBA75DA" w14:textId="77777777" w:rsidR="00B967FA" w:rsidRPr="000C1205" w:rsidRDefault="00B967FA" w:rsidP="00B967FA">
            <w:pPr>
              <w:pStyle w:val="AmColumnHeading"/>
            </w:pPr>
            <w:r w:rsidRPr="000C1205">
              <w:t>Pakeitimas</w:t>
            </w:r>
          </w:p>
        </w:tc>
      </w:tr>
      <w:tr w:rsidR="00B967FA" w:rsidRPr="000C1205" w14:paraId="6C519189" w14:textId="77777777" w:rsidTr="00B967FA">
        <w:trPr>
          <w:jc w:val="center"/>
        </w:trPr>
        <w:tc>
          <w:tcPr>
            <w:tcW w:w="4876" w:type="dxa"/>
            <w:tcBorders>
              <w:top w:val="nil"/>
              <w:left w:val="nil"/>
              <w:bottom w:val="nil"/>
              <w:right w:val="nil"/>
            </w:tcBorders>
          </w:tcPr>
          <w:p w14:paraId="23534D82" w14:textId="77777777" w:rsidR="00B967FA" w:rsidRPr="000C1205" w:rsidRDefault="00B967FA" w:rsidP="00B967FA">
            <w:pPr>
              <w:pStyle w:val="Normal6a"/>
            </w:pPr>
          </w:p>
        </w:tc>
        <w:tc>
          <w:tcPr>
            <w:tcW w:w="4876" w:type="dxa"/>
            <w:tcBorders>
              <w:top w:val="nil"/>
              <w:left w:val="nil"/>
              <w:bottom w:val="nil"/>
              <w:right w:val="nil"/>
            </w:tcBorders>
          </w:tcPr>
          <w:p w14:paraId="4DD12A53" w14:textId="77777777" w:rsidR="00B967FA" w:rsidRPr="000C1205" w:rsidRDefault="00B967FA" w:rsidP="00B967FA">
            <w:pPr>
              <w:pStyle w:val="Normal6a"/>
            </w:pPr>
            <w:r w:rsidRPr="000C1205">
              <w:rPr>
                <w:b/>
                <w:i/>
              </w:rPr>
              <w:t>6b.</w:t>
            </w:r>
            <w:r w:rsidRPr="000C1205">
              <w:tab/>
            </w:r>
            <w:r w:rsidRPr="000C1205">
              <w:rPr>
                <w:b/>
                <w:i/>
              </w:rPr>
              <w:t>Kompetentingos institucijos gali saugoti 6a dalyje nurodytus elektroninius prietaisus tiek laiko, kiek reikia grąžinimo ir readmisijos procedūrai atlikti, tačiau bet kuriuo atveju ne ilgiau kaip iki išsiuntimo iš valstybių narių teritorijos momento.</w:t>
            </w:r>
          </w:p>
        </w:tc>
      </w:tr>
    </w:tbl>
    <w:p w14:paraId="1049176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F129936" w14:textId="77777777" w:rsidR="00B967FA" w:rsidRPr="000C1205" w:rsidRDefault="00B967FA" w:rsidP="00B967FA">
      <w:r w:rsidRPr="000C1205">
        <w:rPr>
          <w:rStyle w:val="HideTWBExt"/>
        </w:rPr>
        <w:t>&lt;/Amend&gt;</w:t>
      </w:r>
    </w:p>
    <w:p w14:paraId="678C969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1443</w:t>
      </w:r>
      <w:r w:rsidRPr="000C1205">
        <w:rPr>
          <w:rStyle w:val="HideTWBExt"/>
        </w:rPr>
        <w:t>&lt;/NumAm&gt;</w:t>
      </w:r>
    </w:p>
    <w:p w14:paraId="17790C60"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19DC6E3B"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87D9F7B" w14:textId="77777777" w:rsidR="00B967FA" w:rsidRPr="000C1205" w:rsidRDefault="00B967FA" w:rsidP="00B967FA">
      <w:pPr>
        <w:pStyle w:val="NormalBold"/>
      </w:pPr>
      <w:r w:rsidRPr="000C1205">
        <w:rPr>
          <w:rStyle w:val="HideTWBExt"/>
          <w:b w:val="0"/>
        </w:rPr>
        <w:t>&lt;/RepeatBlock-By&gt;</w:t>
      </w:r>
    </w:p>
    <w:p w14:paraId="465C078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39A8C34" w14:textId="77777777" w:rsidR="00B967FA" w:rsidRPr="000C1205" w:rsidRDefault="00B967FA" w:rsidP="00B967FA">
      <w:pPr>
        <w:pStyle w:val="NormalBold"/>
      </w:pPr>
      <w:r w:rsidRPr="000C1205">
        <w:rPr>
          <w:rStyle w:val="HideTWBExt"/>
        </w:rPr>
        <w:t>&lt;Article&gt;</w:t>
      </w:r>
      <w:r w:rsidRPr="000C1205">
        <w:t>21 straipsnio 6 c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79F8A79" w14:textId="77777777" w:rsidTr="00B967FA">
        <w:trPr>
          <w:trHeight w:hRule="exact" w:val="240"/>
          <w:jc w:val="center"/>
        </w:trPr>
        <w:tc>
          <w:tcPr>
            <w:tcW w:w="9752" w:type="dxa"/>
            <w:gridSpan w:val="2"/>
            <w:tcBorders>
              <w:top w:val="nil"/>
              <w:left w:val="nil"/>
              <w:bottom w:val="nil"/>
              <w:right w:val="nil"/>
            </w:tcBorders>
          </w:tcPr>
          <w:p w14:paraId="6B019AE1" w14:textId="77777777" w:rsidR="00B967FA" w:rsidRPr="000C1205" w:rsidRDefault="00B967FA" w:rsidP="00B967FA"/>
        </w:tc>
      </w:tr>
      <w:tr w:rsidR="00B967FA" w:rsidRPr="000C1205" w14:paraId="0BC5AA30" w14:textId="77777777" w:rsidTr="00B967FA">
        <w:trPr>
          <w:trHeight w:val="240"/>
          <w:jc w:val="center"/>
        </w:trPr>
        <w:tc>
          <w:tcPr>
            <w:tcW w:w="4876" w:type="dxa"/>
            <w:tcBorders>
              <w:top w:val="nil"/>
              <w:left w:val="nil"/>
              <w:bottom w:val="nil"/>
              <w:right w:val="nil"/>
            </w:tcBorders>
          </w:tcPr>
          <w:p w14:paraId="7E900A9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6F40DE3" w14:textId="77777777" w:rsidR="00B967FA" w:rsidRPr="000C1205" w:rsidRDefault="00B967FA" w:rsidP="00B967FA">
            <w:pPr>
              <w:pStyle w:val="AmColumnHeading"/>
            </w:pPr>
            <w:r w:rsidRPr="000C1205">
              <w:t>Pakeitimas</w:t>
            </w:r>
          </w:p>
        </w:tc>
      </w:tr>
      <w:tr w:rsidR="00B967FA" w:rsidRPr="000C1205" w14:paraId="79ED7D1C" w14:textId="77777777" w:rsidTr="00B967FA">
        <w:trPr>
          <w:jc w:val="center"/>
        </w:trPr>
        <w:tc>
          <w:tcPr>
            <w:tcW w:w="4876" w:type="dxa"/>
            <w:tcBorders>
              <w:top w:val="nil"/>
              <w:left w:val="nil"/>
              <w:bottom w:val="nil"/>
              <w:right w:val="nil"/>
            </w:tcBorders>
          </w:tcPr>
          <w:p w14:paraId="391EBC7E" w14:textId="77777777" w:rsidR="00B967FA" w:rsidRPr="000C1205" w:rsidRDefault="00B967FA" w:rsidP="00B967FA">
            <w:pPr>
              <w:pStyle w:val="Normal6a"/>
            </w:pPr>
          </w:p>
        </w:tc>
        <w:tc>
          <w:tcPr>
            <w:tcW w:w="4876" w:type="dxa"/>
            <w:tcBorders>
              <w:top w:val="nil"/>
              <w:left w:val="nil"/>
              <w:bottom w:val="nil"/>
              <w:right w:val="nil"/>
            </w:tcBorders>
          </w:tcPr>
          <w:p w14:paraId="6B320B6E" w14:textId="77777777" w:rsidR="00B967FA" w:rsidRPr="000C1205" w:rsidRDefault="00B967FA" w:rsidP="00B967FA">
            <w:pPr>
              <w:pStyle w:val="Normal6a"/>
            </w:pPr>
            <w:r w:rsidRPr="000C1205">
              <w:rPr>
                <w:b/>
                <w:i/>
              </w:rPr>
              <w:t>6c.</w:t>
            </w:r>
            <w:r w:rsidRPr="000C1205">
              <w:tab/>
            </w:r>
            <w:r w:rsidRPr="000C1205">
              <w:rPr>
                <w:b/>
                <w:i/>
              </w:rPr>
              <w:t xml:space="preserve"> Jei elektroninis prietaisas saugomas pagal 6a dalį ir tai yra vienintelis prietaisas, kuriuo trečiosios valstybės pilietis gali bendrauti su kompetentingomis institucijomis, kompetentingos institucijos deda visas pagrįstas pastangas, kad gautų prietaiso </w:t>
            </w:r>
            <w:r w:rsidRPr="000C1205">
              <w:rPr>
                <w:b/>
                <w:i/>
              </w:rPr>
              <w:lastRenderedPageBreak/>
              <w:t>kriminalistinę atsarginę kopiją ir kuo greičiau grąžintų jį trečiosios valstybės piliečiui.</w:t>
            </w:r>
          </w:p>
        </w:tc>
      </w:tr>
    </w:tbl>
    <w:p w14:paraId="26E588A5"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EB7E3F4" w14:textId="77777777" w:rsidR="00B967FA" w:rsidRPr="000C1205" w:rsidRDefault="00B967FA" w:rsidP="00B967FA">
      <w:r w:rsidRPr="000C1205">
        <w:rPr>
          <w:rStyle w:val="HideTWBExt"/>
        </w:rPr>
        <w:t>&lt;/Amend&gt;</w:t>
      </w:r>
    </w:p>
    <w:p w14:paraId="7FB0E27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1444</w:t>
      </w:r>
      <w:r w:rsidRPr="000C1205">
        <w:rPr>
          <w:rStyle w:val="HideTWBExt"/>
        </w:rPr>
        <w:t>&lt;/NumAm&gt;</w:t>
      </w:r>
    </w:p>
    <w:p w14:paraId="3FEC5BAD"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985C619"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4C0DAD82" w14:textId="77777777" w:rsidR="00B967FA" w:rsidRPr="000C1205" w:rsidRDefault="00B967FA" w:rsidP="00B967FA">
      <w:pPr>
        <w:pStyle w:val="NormalBold"/>
      </w:pPr>
      <w:r w:rsidRPr="000C1205">
        <w:rPr>
          <w:rStyle w:val="HideTWBExt"/>
          <w:b w:val="0"/>
        </w:rPr>
        <w:t>&lt;/RepeatBlock-By&gt;</w:t>
      </w:r>
    </w:p>
    <w:p w14:paraId="43C63AC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6CABDDD" w14:textId="77777777" w:rsidR="00B967FA" w:rsidRPr="000C1205" w:rsidRDefault="00B967FA" w:rsidP="00B967FA">
      <w:pPr>
        <w:pStyle w:val="NormalBold"/>
      </w:pPr>
      <w:r w:rsidRPr="000C1205">
        <w:rPr>
          <w:rStyle w:val="HideTWBExt"/>
        </w:rPr>
        <w:t>&lt;Article&gt;</w:t>
      </w:r>
      <w:r w:rsidRPr="000C1205">
        <w:t>21 straipsnio 6 d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1B9AC66" w14:textId="77777777" w:rsidTr="00B967FA">
        <w:trPr>
          <w:trHeight w:hRule="exact" w:val="240"/>
          <w:jc w:val="center"/>
        </w:trPr>
        <w:tc>
          <w:tcPr>
            <w:tcW w:w="9752" w:type="dxa"/>
            <w:gridSpan w:val="2"/>
            <w:tcBorders>
              <w:top w:val="nil"/>
              <w:left w:val="nil"/>
              <w:bottom w:val="nil"/>
              <w:right w:val="nil"/>
            </w:tcBorders>
          </w:tcPr>
          <w:p w14:paraId="4AE296A2" w14:textId="77777777" w:rsidR="00B967FA" w:rsidRPr="000C1205" w:rsidRDefault="00B967FA" w:rsidP="00B967FA"/>
        </w:tc>
      </w:tr>
      <w:tr w:rsidR="00B967FA" w:rsidRPr="000C1205" w14:paraId="063AD21D" w14:textId="77777777" w:rsidTr="00B967FA">
        <w:trPr>
          <w:trHeight w:val="240"/>
          <w:jc w:val="center"/>
        </w:trPr>
        <w:tc>
          <w:tcPr>
            <w:tcW w:w="4876" w:type="dxa"/>
            <w:tcBorders>
              <w:top w:val="nil"/>
              <w:left w:val="nil"/>
              <w:bottom w:val="nil"/>
              <w:right w:val="nil"/>
            </w:tcBorders>
          </w:tcPr>
          <w:p w14:paraId="7B17C64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A1F84E9" w14:textId="77777777" w:rsidR="00B967FA" w:rsidRPr="000C1205" w:rsidRDefault="00B967FA" w:rsidP="00B967FA">
            <w:pPr>
              <w:pStyle w:val="AmColumnHeading"/>
            </w:pPr>
            <w:r w:rsidRPr="000C1205">
              <w:t>Pakeitimas</w:t>
            </w:r>
          </w:p>
        </w:tc>
      </w:tr>
      <w:tr w:rsidR="00B967FA" w:rsidRPr="000C1205" w14:paraId="1B9ADB5F" w14:textId="77777777" w:rsidTr="00B967FA">
        <w:trPr>
          <w:jc w:val="center"/>
        </w:trPr>
        <w:tc>
          <w:tcPr>
            <w:tcW w:w="4876" w:type="dxa"/>
            <w:tcBorders>
              <w:top w:val="nil"/>
              <w:left w:val="nil"/>
              <w:bottom w:val="nil"/>
              <w:right w:val="nil"/>
            </w:tcBorders>
          </w:tcPr>
          <w:p w14:paraId="199B527E" w14:textId="77777777" w:rsidR="00B967FA" w:rsidRPr="000C1205" w:rsidRDefault="00B967FA" w:rsidP="00B967FA">
            <w:pPr>
              <w:pStyle w:val="Normal6a"/>
            </w:pPr>
          </w:p>
        </w:tc>
        <w:tc>
          <w:tcPr>
            <w:tcW w:w="4876" w:type="dxa"/>
            <w:tcBorders>
              <w:top w:val="nil"/>
              <w:left w:val="nil"/>
              <w:bottom w:val="nil"/>
              <w:right w:val="nil"/>
            </w:tcBorders>
          </w:tcPr>
          <w:p w14:paraId="76B868D6" w14:textId="77777777" w:rsidR="00B967FA" w:rsidRPr="000C1205" w:rsidRDefault="00B967FA" w:rsidP="00B967FA">
            <w:pPr>
              <w:pStyle w:val="Normal6a"/>
            </w:pPr>
            <w:r w:rsidRPr="000C1205">
              <w:rPr>
                <w:b/>
                <w:i/>
              </w:rPr>
              <w:t>6d.</w:t>
            </w:r>
            <w:r w:rsidRPr="000C1205">
              <w:tab/>
            </w:r>
            <w:r w:rsidRPr="000C1205">
              <w:rPr>
                <w:b/>
                <w:i/>
              </w:rPr>
              <w:t>Kompetentingos institucijos gali atlikti trečiųjų valstybių piliečių ir jų gyvenamosios vietos kratą, jei tai būtina ir tinkamai pagrįsta trečiosios valstybės piliečio grąžinimo ir išsiuntimo tikslais.</w:t>
            </w:r>
          </w:p>
        </w:tc>
      </w:tr>
    </w:tbl>
    <w:p w14:paraId="1EDE884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A1EF18B" w14:textId="77777777" w:rsidR="00B967FA" w:rsidRPr="000C1205" w:rsidRDefault="00B967FA" w:rsidP="00B967FA">
      <w:r w:rsidRPr="000C1205">
        <w:rPr>
          <w:rStyle w:val="HideTWBExt"/>
        </w:rPr>
        <w:t>&lt;/Amend&gt;</w:t>
      </w:r>
    </w:p>
    <w:p w14:paraId="702554F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1445</w:t>
      </w:r>
      <w:r w:rsidRPr="000C1205">
        <w:rPr>
          <w:rStyle w:val="HideTWBExt"/>
        </w:rPr>
        <w:t>&lt;/NumAm&gt;</w:t>
      </w:r>
    </w:p>
    <w:p w14:paraId="633937AF"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51A1802"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517B99F" w14:textId="77777777" w:rsidR="00B967FA" w:rsidRPr="000C1205" w:rsidRDefault="00B967FA" w:rsidP="00B967FA">
      <w:pPr>
        <w:pStyle w:val="NormalBold"/>
      </w:pPr>
      <w:r w:rsidRPr="000C1205">
        <w:rPr>
          <w:rStyle w:val="HideTWBExt"/>
          <w:b w:val="0"/>
        </w:rPr>
        <w:t>&lt;/RepeatBlock-By&gt;</w:t>
      </w:r>
    </w:p>
    <w:p w14:paraId="2A39121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A786DB2" w14:textId="77777777" w:rsidR="00B967FA" w:rsidRPr="000C1205" w:rsidRDefault="00B967FA" w:rsidP="00B967FA">
      <w:pPr>
        <w:pStyle w:val="NormalBold"/>
      </w:pPr>
      <w:r w:rsidRPr="000C1205">
        <w:rPr>
          <w:rStyle w:val="HideTWBExt"/>
        </w:rPr>
        <w:t>&lt;Article&gt;</w:t>
      </w:r>
      <w:r w:rsidRPr="000C1205">
        <w:t>21 straipsnio 6 e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085030E" w14:textId="77777777" w:rsidTr="00B967FA">
        <w:trPr>
          <w:trHeight w:hRule="exact" w:val="240"/>
          <w:jc w:val="center"/>
        </w:trPr>
        <w:tc>
          <w:tcPr>
            <w:tcW w:w="9752" w:type="dxa"/>
            <w:gridSpan w:val="2"/>
            <w:tcBorders>
              <w:top w:val="nil"/>
              <w:left w:val="nil"/>
              <w:bottom w:val="nil"/>
              <w:right w:val="nil"/>
            </w:tcBorders>
          </w:tcPr>
          <w:p w14:paraId="29154857" w14:textId="77777777" w:rsidR="00B967FA" w:rsidRPr="000C1205" w:rsidRDefault="00B967FA" w:rsidP="00B967FA"/>
        </w:tc>
      </w:tr>
      <w:tr w:rsidR="00B967FA" w:rsidRPr="000C1205" w14:paraId="0F4A6E32" w14:textId="77777777" w:rsidTr="00B967FA">
        <w:trPr>
          <w:trHeight w:val="240"/>
          <w:jc w:val="center"/>
        </w:trPr>
        <w:tc>
          <w:tcPr>
            <w:tcW w:w="4876" w:type="dxa"/>
            <w:tcBorders>
              <w:top w:val="nil"/>
              <w:left w:val="nil"/>
              <w:bottom w:val="nil"/>
              <w:right w:val="nil"/>
            </w:tcBorders>
          </w:tcPr>
          <w:p w14:paraId="79D2F49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CFD5FA1" w14:textId="77777777" w:rsidR="00B967FA" w:rsidRPr="000C1205" w:rsidRDefault="00B967FA" w:rsidP="00B967FA">
            <w:pPr>
              <w:pStyle w:val="AmColumnHeading"/>
            </w:pPr>
            <w:r w:rsidRPr="000C1205">
              <w:t>Pakeitimas</w:t>
            </w:r>
          </w:p>
        </w:tc>
      </w:tr>
      <w:tr w:rsidR="00B967FA" w:rsidRPr="000C1205" w14:paraId="76900547" w14:textId="77777777" w:rsidTr="00B967FA">
        <w:trPr>
          <w:jc w:val="center"/>
        </w:trPr>
        <w:tc>
          <w:tcPr>
            <w:tcW w:w="4876" w:type="dxa"/>
            <w:tcBorders>
              <w:top w:val="nil"/>
              <w:left w:val="nil"/>
              <w:bottom w:val="nil"/>
              <w:right w:val="nil"/>
            </w:tcBorders>
          </w:tcPr>
          <w:p w14:paraId="35722B50" w14:textId="77777777" w:rsidR="00B967FA" w:rsidRPr="000C1205" w:rsidRDefault="00B967FA" w:rsidP="00B967FA">
            <w:pPr>
              <w:pStyle w:val="Normal6a"/>
            </w:pPr>
          </w:p>
        </w:tc>
        <w:tc>
          <w:tcPr>
            <w:tcW w:w="4876" w:type="dxa"/>
            <w:tcBorders>
              <w:top w:val="nil"/>
              <w:left w:val="nil"/>
              <w:bottom w:val="nil"/>
              <w:right w:val="nil"/>
            </w:tcBorders>
          </w:tcPr>
          <w:p w14:paraId="77F469E9" w14:textId="77777777" w:rsidR="00B967FA" w:rsidRPr="000C1205" w:rsidRDefault="00B967FA" w:rsidP="00B967FA">
            <w:pPr>
              <w:pStyle w:val="Normal6a"/>
            </w:pPr>
            <w:r w:rsidRPr="000C1205">
              <w:rPr>
                <w:b/>
                <w:i/>
              </w:rPr>
              <w:t>6e.</w:t>
            </w:r>
            <w:r w:rsidRPr="000C1205">
              <w:tab/>
            </w:r>
            <w:r w:rsidRPr="000C1205">
              <w:rPr>
                <w:b/>
                <w:i/>
              </w:rPr>
              <w:t>Valstybės narės nacionalinėje teisėje gali numatyti kitas tyrimo priemones, kai tai būtina, proporcinga ir tinkamai pagrįsta išsiuntimo ar readmisijos procedūros tikslais.</w:t>
            </w:r>
          </w:p>
        </w:tc>
      </w:tr>
    </w:tbl>
    <w:p w14:paraId="0E277BE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BC8A07D" w14:textId="77777777" w:rsidR="00B967FA" w:rsidRPr="000C1205" w:rsidRDefault="00B967FA" w:rsidP="00B967FA">
      <w:r w:rsidRPr="000C1205">
        <w:rPr>
          <w:rStyle w:val="HideTWBExt"/>
        </w:rPr>
        <w:t>&lt;/Amend&gt;</w:t>
      </w:r>
    </w:p>
    <w:p w14:paraId="7AC199E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1446</w:t>
      </w:r>
      <w:r w:rsidRPr="000C1205">
        <w:rPr>
          <w:rStyle w:val="HideTWBExt"/>
        </w:rPr>
        <w:t>&lt;/NumAm&gt;</w:t>
      </w:r>
    </w:p>
    <w:p w14:paraId="7039F920"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7B17221A"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41844BC9" w14:textId="77777777" w:rsidR="00B967FA" w:rsidRPr="000C1205" w:rsidRDefault="00B967FA" w:rsidP="00B967FA">
      <w:pPr>
        <w:pStyle w:val="NormalBold"/>
      </w:pPr>
      <w:r w:rsidRPr="000C1205">
        <w:rPr>
          <w:rStyle w:val="HideTWBExt"/>
          <w:b w:val="0"/>
        </w:rPr>
        <w:lastRenderedPageBreak/>
        <w:t>&lt;/RepeatBlock-By&gt;</w:t>
      </w:r>
    </w:p>
    <w:p w14:paraId="0B5C401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13F65E" w14:textId="77777777" w:rsidR="00B967FA" w:rsidRPr="000C1205" w:rsidRDefault="00B967FA" w:rsidP="00B967FA">
      <w:pPr>
        <w:pStyle w:val="NormalBold"/>
      </w:pPr>
      <w:r w:rsidRPr="000C1205">
        <w:rPr>
          <w:rStyle w:val="HideTWBExt"/>
        </w:rPr>
        <w:t>&lt;Article&gt;</w:t>
      </w:r>
      <w:r w:rsidRPr="000C1205">
        <w:t>21 straipsnio 6 f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FBCA946" w14:textId="77777777" w:rsidTr="00B967FA">
        <w:trPr>
          <w:trHeight w:hRule="exact" w:val="240"/>
          <w:jc w:val="center"/>
        </w:trPr>
        <w:tc>
          <w:tcPr>
            <w:tcW w:w="9752" w:type="dxa"/>
            <w:gridSpan w:val="2"/>
            <w:tcBorders>
              <w:top w:val="nil"/>
              <w:left w:val="nil"/>
              <w:bottom w:val="nil"/>
              <w:right w:val="nil"/>
            </w:tcBorders>
          </w:tcPr>
          <w:p w14:paraId="31DF5495" w14:textId="77777777" w:rsidR="00B967FA" w:rsidRPr="000C1205" w:rsidRDefault="00B967FA" w:rsidP="00B967FA"/>
        </w:tc>
      </w:tr>
      <w:tr w:rsidR="00B967FA" w:rsidRPr="000C1205" w14:paraId="70BA1DEC" w14:textId="77777777" w:rsidTr="00B967FA">
        <w:trPr>
          <w:trHeight w:val="240"/>
          <w:jc w:val="center"/>
        </w:trPr>
        <w:tc>
          <w:tcPr>
            <w:tcW w:w="4876" w:type="dxa"/>
            <w:tcBorders>
              <w:top w:val="nil"/>
              <w:left w:val="nil"/>
              <w:bottom w:val="nil"/>
              <w:right w:val="nil"/>
            </w:tcBorders>
          </w:tcPr>
          <w:p w14:paraId="63B6D7C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8806546" w14:textId="77777777" w:rsidR="00B967FA" w:rsidRPr="000C1205" w:rsidRDefault="00B967FA" w:rsidP="00B967FA">
            <w:pPr>
              <w:pStyle w:val="AmColumnHeading"/>
            </w:pPr>
            <w:r w:rsidRPr="000C1205">
              <w:t>Pakeitimas</w:t>
            </w:r>
          </w:p>
        </w:tc>
      </w:tr>
      <w:tr w:rsidR="00B967FA" w:rsidRPr="000C1205" w14:paraId="264DB76B" w14:textId="77777777" w:rsidTr="00B967FA">
        <w:trPr>
          <w:jc w:val="center"/>
        </w:trPr>
        <w:tc>
          <w:tcPr>
            <w:tcW w:w="4876" w:type="dxa"/>
            <w:tcBorders>
              <w:top w:val="nil"/>
              <w:left w:val="nil"/>
              <w:bottom w:val="nil"/>
              <w:right w:val="nil"/>
            </w:tcBorders>
          </w:tcPr>
          <w:p w14:paraId="2F1ACB5D" w14:textId="77777777" w:rsidR="00B967FA" w:rsidRPr="000C1205" w:rsidRDefault="00B967FA" w:rsidP="00B967FA">
            <w:pPr>
              <w:pStyle w:val="Normal6a"/>
            </w:pPr>
          </w:p>
        </w:tc>
        <w:tc>
          <w:tcPr>
            <w:tcW w:w="4876" w:type="dxa"/>
            <w:tcBorders>
              <w:top w:val="nil"/>
              <w:left w:val="nil"/>
              <w:bottom w:val="nil"/>
              <w:right w:val="nil"/>
            </w:tcBorders>
          </w:tcPr>
          <w:p w14:paraId="31F88687" w14:textId="77777777" w:rsidR="00B967FA" w:rsidRPr="000C1205" w:rsidRDefault="00B967FA" w:rsidP="00B967FA">
            <w:pPr>
              <w:pStyle w:val="Normal6a"/>
            </w:pPr>
            <w:r w:rsidRPr="000C1205">
              <w:rPr>
                <w:b/>
                <w:i/>
              </w:rPr>
              <w:t>6f.</w:t>
            </w:r>
            <w:r w:rsidRPr="000C1205">
              <w:tab/>
            </w:r>
            <w:r w:rsidRPr="000C1205">
              <w:rPr>
                <w:b/>
                <w:i/>
              </w:rPr>
              <w:t>Siekdamos patikrinti trečiosios valstybės piliečio pagal šiame straipsnyje nustatytus įpareigojimus pateiktą informaciją, kompetentingos institucijos gali naudotis viešai prieinamais šaltiniais, įskaitant socialinę žiniasklaidą.</w:t>
            </w:r>
          </w:p>
        </w:tc>
      </w:tr>
    </w:tbl>
    <w:p w14:paraId="0E825D9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A4C210C" w14:textId="77777777" w:rsidR="00B967FA" w:rsidRPr="000C1205" w:rsidRDefault="00B967FA" w:rsidP="00B967FA">
      <w:r w:rsidRPr="000C1205">
        <w:rPr>
          <w:rStyle w:val="HideTWBExt"/>
        </w:rPr>
        <w:t>&lt;/Amend&gt;</w:t>
      </w:r>
    </w:p>
    <w:p w14:paraId="159CAAF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1447</w:t>
      </w:r>
      <w:r w:rsidRPr="000C1205">
        <w:rPr>
          <w:rStyle w:val="HideTWBExt"/>
        </w:rPr>
        <w:t>&lt;/NumAm&gt;</w:t>
      </w:r>
    </w:p>
    <w:p w14:paraId="36589FC0"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00F55B8D" w14:textId="77777777" w:rsidR="00B967FA" w:rsidRPr="000C1205" w:rsidRDefault="00B967FA" w:rsidP="00B967FA">
      <w:pPr>
        <w:pStyle w:val="NormalBold"/>
      </w:pPr>
      <w:r w:rsidRPr="000C1205">
        <w:rPr>
          <w:rStyle w:val="HideTWBExt"/>
          <w:b w:val="0"/>
        </w:rPr>
        <w:t>&lt;/RepeatBlock-By&gt;</w:t>
      </w:r>
    </w:p>
    <w:p w14:paraId="5FC5D8A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4168EB6" w14:textId="77777777" w:rsidR="00B967FA" w:rsidRPr="000C1205" w:rsidRDefault="00B967FA" w:rsidP="00B967FA">
      <w:pPr>
        <w:pStyle w:val="NormalBold"/>
      </w:pPr>
      <w:r w:rsidRPr="000C1205">
        <w:rPr>
          <w:rStyle w:val="HideTWBExt"/>
        </w:rPr>
        <w:t>&lt;Article&gt;</w:t>
      </w:r>
      <w:r w:rsidRPr="000C1205">
        <w:t>22 straipsnis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C5D4480" w14:textId="77777777" w:rsidTr="00B967FA">
        <w:trPr>
          <w:trHeight w:hRule="exact" w:val="240"/>
          <w:jc w:val="center"/>
        </w:trPr>
        <w:tc>
          <w:tcPr>
            <w:tcW w:w="9752" w:type="dxa"/>
            <w:gridSpan w:val="2"/>
            <w:tcBorders>
              <w:top w:val="nil"/>
              <w:left w:val="nil"/>
              <w:bottom w:val="nil"/>
              <w:right w:val="nil"/>
            </w:tcBorders>
          </w:tcPr>
          <w:p w14:paraId="306DB8F4" w14:textId="77777777" w:rsidR="00B967FA" w:rsidRPr="000C1205" w:rsidRDefault="00B967FA" w:rsidP="00B967FA"/>
        </w:tc>
      </w:tr>
      <w:tr w:rsidR="00B967FA" w:rsidRPr="000C1205" w14:paraId="085FF55A" w14:textId="77777777" w:rsidTr="00B967FA">
        <w:trPr>
          <w:trHeight w:val="240"/>
          <w:jc w:val="center"/>
        </w:trPr>
        <w:tc>
          <w:tcPr>
            <w:tcW w:w="4876" w:type="dxa"/>
            <w:tcBorders>
              <w:top w:val="nil"/>
              <w:left w:val="nil"/>
              <w:bottom w:val="nil"/>
              <w:right w:val="nil"/>
            </w:tcBorders>
          </w:tcPr>
          <w:p w14:paraId="2119D6D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754B991" w14:textId="77777777" w:rsidR="00B967FA" w:rsidRPr="000C1205" w:rsidRDefault="00B967FA" w:rsidP="00B967FA">
            <w:pPr>
              <w:pStyle w:val="AmColumnHeading"/>
            </w:pPr>
            <w:r w:rsidRPr="000C1205">
              <w:t>Pakeitimas</w:t>
            </w:r>
          </w:p>
        </w:tc>
      </w:tr>
      <w:tr w:rsidR="00B967FA" w:rsidRPr="000C1205" w14:paraId="26AA91CC" w14:textId="77777777" w:rsidTr="00B967FA">
        <w:trPr>
          <w:jc w:val="center"/>
        </w:trPr>
        <w:tc>
          <w:tcPr>
            <w:tcW w:w="4876" w:type="dxa"/>
            <w:tcBorders>
              <w:top w:val="nil"/>
              <w:left w:val="nil"/>
              <w:bottom w:val="nil"/>
              <w:right w:val="nil"/>
            </w:tcBorders>
          </w:tcPr>
          <w:p w14:paraId="645432F8" w14:textId="77777777" w:rsidR="00B967FA" w:rsidRPr="000C1205" w:rsidRDefault="00B967FA" w:rsidP="00B967FA">
            <w:pPr>
              <w:pStyle w:val="Normal6a"/>
              <w:jc w:val="center"/>
            </w:pPr>
            <w:r w:rsidRPr="000C1205">
              <w:rPr>
                <w:b/>
                <w:i/>
              </w:rPr>
              <w:t>22 straipsnis</w:t>
            </w:r>
            <w:r w:rsidRPr="000C1205">
              <w:tab/>
            </w:r>
          </w:p>
        </w:tc>
        <w:tc>
          <w:tcPr>
            <w:tcW w:w="4876" w:type="dxa"/>
            <w:tcBorders>
              <w:top w:val="nil"/>
              <w:left w:val="nil"/>
              <w:bottom w:val="nil"/>
              <w:right w:val="nil"/>
            </w:tcBorders>
          </w:tcPr>
          <w:p w14:paraId="0D34338E" w14:textId="77777777" w:rsidR="00B967FA" w:rsidRPr="000C1205" w:rsidRDefault="00B967FA" w:rsidP="00B967FA">
            <w:pPr>
              <w:pStyle w:val="Normal6a"/>
            </w:pPr>
            <w:r w:rsidRPr="000C1205">
              <w:rPr>
                <w:b/>
                <w:bCs/>
                <w:i/>
                <w:iCs/>
              </w:rPr>
              <w:t>Išbraukta.</w:t>
            </w:r>
          </w:p>
        </w:tc>
      </w:tr>
      <w:tr w:rsidR="00B967FA" w:rsidRPr="000C1205" w14:paraId="74E81091" w14:textId="77777777" w:rsidTr="00B967FA">
        <w:trPr>
          <w:jc w:val="center"/>
        </w:trPr>
        <w:tc>
          <w:tcPr>
            <w:tcW w:w="4876" w:type="dxa"/>
            <w:tcBorders>
              <w:top w:val="nil"/>
              <w:left w:val="nil"/>
              <w:bottom w:val="nil"/>
              <w:right w:val="nil"/>
            </w:tcBorders>
          </w:tcPr>
          <w:p w14:paraId="78A81653" w14:textId="77777777" w:rsidR="00B967FA" w:rsidRPr="000C1205" w:rsidRDefault="00B967FA" w:rsidP="00B967FA">
            <w:pPr>
              <w:pStyle w:val="Normal6a"/>
              <w:jc w:val="center"/>
            </w:pPr>
            <w:r w:rsidRPr="000C1205">
              <w:rPr>
                <w:b/>
                <w:i/>
              </w:rPr>
              <w:t>Pasekmės, kai nevykdoma pareiga bendradarbiauti</w:t>
            </w:r>
          </w:p>
        </w:tc>
        <w:tc>
          <w:tcPr>
            <w:tcW w:w="4876" w:type="dxa"/>
            <w:tcBorders>
              <w:top w:val="nil"/>
              <w:left w:val="nil"/>
              <w:bottom w:val="nil"/>
              <w:right w:val="nil"/>
            </w:tcBorders>
          </w:tcPr>
          <w:p w14:paraId="636D5879" w14:textId="77777777" w:rsidR="00B967FA" w:rsidRPr="000C1205" w:rsidRDefault="00B967FA" w:rsidP="00B967FA">
            <w:pPr>
              <w:pStyle w:val="Normal6a"/>
            </w:pPr>
          </w:p>
        </w:tc>
      </w:tr>
      <w:tr w:rsidR="00B967FA" w:rsidRPr="000C1205" w14:paraId="48CE6C30" w14:textId="77777777" w:rsidTr="00B967FA">
        <w:trPr>
          <w:jc w:val="center"/>
        </w:trPr>
        <w:tc>
          <w:tcPr>
            <w:tcW w:w="4876" w:type="dxa"/>
            <w:tcBorders>
              <w:top w:val="nil"/>
              <w:left w:val="nil"/>
              <w:bottom w:val="nil"/>
              <w:right w:val="nil"/>
            </w:tcBorders>
          </w:tcPr>
          <w:p w14:paraId="05D07920" w14:textId="77777777" w:rsidR="00B967FA" w:rsidRPr="000C1205" w:rsidRDefault="00B967FA" w:rsidP="00B967FA">
            <w:pPr>
              <w:pStyle w:val="Normal6a"/>
            </w:pPr>
            <w:r w:rsidRPr="000C1205">
              <w:rPr>
                <w:b/>
                <w:i/>
              </w:rPr>
              <w:t>Jei 21 straipsnio 2 dalies a–k punktuose nustatytos pareigos nevykdomos, valstybės narės numato galimybę, atlikus individualų vertinimą, trečiosios valstybės piliečiui taikyti šias veiksmingas, proporcingas ir atgrasomas priemones:</w:t>
            </w:r>
          </w:p>
        </w:tc>
        <w:tc>
          <w:tcPr>
            <w:tcW w:w="4876" w:type="dxa"/>
            <w:tcBorders>
              <w:top w:val="nil"/>
              <w:left w:val="nil"/>
              <w:bottom w:val="nil"/>
              <w:right w:val="nil"/>
            </w:tcBorders>
          </w:tcPr>
          <w:p w14:paraId="29C36A36" w14:textId="77777777" w:rsidR="00B967FA" w:rsidRPr="000C1205" w:rsidRDefault="00B967FA" w:rsidP="00B967FA">
            <w:pPr>
              <w:pStyle w:val="Normal6a"/>
            </w:pPr>
          </w:p>
        </w:tc>
      </w:tr>
      <w:tr w:rsidR="00B967FA" w:rsidRPr="000C1205" w14:paraId="71ED8137" w14:textId="77777777" w:rsidTr="00B967FA">
        <w:trPr>
          <w:jc w:val="center"/>
        </w:trPr>
        <w:tc>
          <w:tcPr>
            <w:tcW w:w="4876" w:type="dxa"/>
            <w:tcBorders>
              <w:top w:val="nil"/>
              <w:left w:val="nil"/>
              <w:bottom w:val="nil"/>
              <w:right w:val="nil"/>
            </w:tcBorders>
          </w:tcPr>
          <w:p w14:paraId="32194DB9" w14:textId="77777777" w:rsidR="00B967FA" w:rsidRPr="000C1205" w:rsidRDefault="00B967FA" w:rsidP="00B967FA">
            <w:pPr>
              <w:pStyle w:val="Normal6a"/>
            </w:pPr>
            <w:r w:rsidRPr="000C1205">
              <w:rPr>
                <w:b/>
                <w:i/>
              </w:rPr>
              <w:t>1. atsisakymą mokėti tam tikras išmokas ir pašalpas, skiriamas pagal valstybės narės teisę atitinkamiems trečiųjų valstybių piliečiams, arba jų sumažinimą, išskyrus atvejus, kai dėl to asmenys negalėtų patenkinti savo pagrindinių poreikių;</w:t>
            </w:r>
          </w:p>
        </w:tc>
        <w:tc>
          <w:tcPr>
            <w:tcW w:w="4876" w:type="dxa"/>
            <w:tcBorders>
              <w:top w:val="nil"/>
              <w:left w:val="nil"/>
              <w:bottom w:val="nil"/>
              <w:right w:val="nil"/>
            </w:tcBorders>
          </w:tcPr>
          <w:p w14:paraId="0FC77559" w14:textId="77777777" w:rsidR="00B967FA" w:rsidRPr="000C1205" w:rsidRDefault="00B967FA" w:rsidP="00B967FA">
            <w:pPr>
              <w:pStyle w:val="Normal6a"/>
            </w:pPr>
          </w:p>
        </w:tc>
      </w:tr>
      <w:tr w:rsidR="00B967FA" w:rsidRPr="000C1205" w14:paraId="1ABD4F6F" w14:textId="77777777" w:rsidTr="00B967FA">
        <w:trPr>
          <w:jc w:val="center"/>
        </w:trPr>
        <w:tc>
          <w:tcPr>
            <w:tcW w:w="4876" w:type="dxa"/>
            <w:tcBorders>
              <w:top w:val="nil"/>
              <w:left w:val="nil"/>
              <w:bottom w:val="nil"/>
              <w:right w:val="nil"/>
            </w:tcBorders>
          </w:tcPr>
          <w:p w14:paraId="3F83096D" w14:textId="77777777" w:rsidR="00B967FA" w:rsidRPr="000C1205" w:rsidRDefault="00B967FA" w:rsidP="00B967FA">
            <w:pPr>
              <w:pStyle w:val="Normal6a"/>
            </w:pPr>
            <w:r w:rsidRPr="000C1205">
              <w:rPr>
                <w:b/>
                <w:i/>
              </w:rPr>
              <w:t>2. atsisakymą taikyti paskatas savanoriškam grįžimui skatinti pagal 13 straipsnį ar jų sumažinimą arba sumažintą paramą pagal grąžinimo ir reintegracijos programas pagal 46 straipsnio 3 dalį;</w:t>
            </w:r>
          </w:p>
        </w:tc>
        <w:tc>
          <w:tcPr>
            <w:tcW w:w="4876" w:type="dxa"/>
            <w:tcBorders>
              <w:top w:val="nil"/>
              <w:left w:val="nil"/>
              <w:bottom w:val="nil"/>
              <w:right w:val="nil"/>
            </w:tcBorders>
          </w:tcPr>
          <w:p w14:paraId="210D6A8C" w14:textId="77777777" w:rsidR="00B967FA" w:rsidRPr="000C1205" w:rsidRDefault="00B967FA" w:rsidP="00B967FA">
            <w:pPr>
              <w:pStyle w:val="Normal6a"/>
            </w:pPr>
          </w:p>
        </w:tc>
      </w:tr>
      <w:tr w:rsidR="00B967FA" w:rsidRPr="000C1205" w14:paraId="613A616D" w14:textId="77777777" w:rsidTr="00B967FA">
        <w:trPr>
          <w:jc w:val="center"/>
        </w:trPr>
        <w:tc>
          <w:tcPr>
            <w:tcW w:w="4876" w:type="dxa"/>
            <w:tcBorders>
              <w:top w:val="nil"/>
              <w:left w:val="nil"/>
              <w:bottom w:val="nil"/>
              <w:right w:val="nil"/>
            </w:tcBorders>
          </w:tcPr>
          <w:p w14:paraId="6B9D0F3E" w14:textId="77777777" w:rsidR="00B967FA" w:rsidRPr="000C1205" w:rsidRDefault="00B967FA" w:rsidP="00B967FA">
            <w:pPr>
              <w:pStyle w:val="Normal6a"/>
            </w:pPr>
            <w:r w:rsidRPr="000C1205">
              <w:rPr>
                <w:b/>
                <w:i/>
              </w:rPr>
              <w:lastRenderedPageBreak/>
              <w:t>3. tapatybės ar kelionės dokumentų konfiskavimą su sąlyga, kad trečiosios valstybės piliečiui pateikiama jų kopija;</w:t>
            </w:r>
          </w:p>
        </w:tc>
        <w:tc>
          <w:tcPr>
            <w:tcW w:w="4876" w:type="dxa"/>
            <w:tcBorders>
              <w:top w:val="nil"/>
              <w:left w:val="nil"/>
              <w:bottom w:val="nil"/>
              <w:right w:val="nil"/>
            </w:tcBorders>
          </w:tcPr>
          <w:p w14:paraId="035EA707" w14:textId="77777777" w:rsidR="00B967FA" w:rsidRPr="000C1205" w:rsidRDefault="00B967FA" w:rsidP="00B967FA">
            <w:pPr>
              <w:pStyle w:val="Normal6a"/>
            </w:pPr>
          </w:p>
        </w:tc>
      </w:tr>
      <w:tr w:rsidR="00B967FA" w:rsidRPr="000C1205" w14:paraId="2AE420BF" w14:textId="77777777" w:rsidTr="00B967FA">
        <w:trPr>
          <w:jc w:val="center"/>
        </w:trPr>
        <w:tc>
          <w:tcPr>
            <w:tcW w:w="4876" w:type="dxa"/>
            <w:tcBorders>
              <w:top w:val="nil"/>
              <w:left w:val="nil"/>
              <w:bottom w:val="nil"/>
              <w:right w:val="nil"/>
            </w:tcBorders>
          </w:tcPr>
          <w:p w14:paraId="17B8810B" w14:textId="77777777" w:rsidR="00B967FA" w:rsidRPr="000C1205" w:rsidRDefault="00B967FA" w:rsidP="00B967FA">
            <w:pPr>
              <w:pStyle w:val="Normal6a"/>
            </w:pPr>
            <w:r w:rsidRPr="000C1205">
              <w:rPr>
                <w:b/>
                <w:i/>
              </w:rPr>
              <w:t>4. atsisakymą išduoti leidimą dirbti arba leidimo dirbti panaikinimą pagal nacionalinę teisę;</w:t>
            </w:r>
          </w:p>
        </w:tc>
        <w:tc>
          <w:tcPr>
            <w:tcW w:w="4876" w:type="dxa"/>
            <w:tcBorders>
              <w:top w:val="nil"/>
              <w:left w:val="nil"/>
              <w:bottom w:val="nil"/>
              <w:right w:val="nil"/>
            </w:tcBorders>
          </w:tcPr>
          <w:p w14:paraId="1C3B52CC" w14:textId="77777777" w:rsidR="00B967FA" w:rsidRPr="000C1205" w:rsidRDefault="00B967FA" w:rsidP="00B967FA">
            <w:pPr>
              <w:pStyle w:val="Normal6a"/>
            </w:pPr>
          </w:p>
        </w:tc>
      </w:tr>
      <w:tr w:rsidR="00B967FA" w:rsidRPr="000C1205" w14:paraId="2CB477F7" w14:textId="77777777" w:rsidTr="00B967FA">
        <w:trPr>
          <w:jc w:val="center"/>
        </w:trPr>
        <w:tc>
          <w:tcPr>
            <w:tcW w:w="4876" w:type="dxa"/>
            <w:tcBorders>
              <w:top w:val="nil"/>
              <w:left w:val="nil"/>
              <w:bottom w:val="nil"/>
              <w:right w:val="nil"/>
            </w:tcBorders>
          </w:tcPr>
          <w:p w14:paraId="0CC9018D" w14:textId="77777777" w:rsidR="00B967FA" w:rsidRPr="000C1205" w:rsidRDefault="00B967FA" w:rsidP="00B967FA">
            <w:pPr>
              <w:pStyle w:val="Normal6a"/>
            </w:pPr>
            <w:r w:rsidRPr="000C1205">
              <w:rPr>
                <w:b/>
                <w:i/>
              </w:rPr>
              <w:t>5. draudimo atvykti trukmės pratęsimą pagal 10 straipsnio 7 dalį;</w:t>
            </w:r>
          </w:p>
        </w:tc>
        <w:tc>
          <w:tcPr>
            <w:tcW w:w="4876" w:type="dxa"/>
            <w:tcBorders>
              <w:top w:val="nil"/>
              <w:left w:val="nil"/>
              <w:bottom w:val="nil"/>
              <w:right w:val="nil"/>
            </w:tcBorders>
          </w:tcPr>
          <w:p w14:paraId="164D409D" w14:textId="77777777" w:rsidR="00B967FA" w:rsidRPr="000C1205" w:rsidRDefault="00B967FA" w:rsidP="00B967FA">
            <w:pPr>
              <w:pStyle w:val="Normal6a"/>
            </w:pPr>
          </w:p>
        </w:tc>
      </w:tr>
      <w:tr w:rsidR="00B967FA" w:rsidRPr="000C1205" w14:paraId="63405143" w14:textId="77777777" w:rsidTr="00B967FA">
        <w:trPr>
          <w:jc w:val="center"/>
        </w:trPr>
        <w:tc>
          <w:tcPr>
            <w:tcW w:w="4876" w:type="dxa"/>
            <w:tcBorders>
              <w:top w:val="nil"/>
              <w:left w:val="nil"/>
              <w:bottom w:val="nil"/>
              <w:right w:val="nil"/>
            </w:tcBorders>
          </w:tcPr>
          <w:p w14:paraId="226B09A9" w14:textId="77777777" w:rsidR="00B967FA" w:rsidRPr="000C1205" w:rsidRDefault="00B967FA" w:rsidP="00B967FA">
            <w:pPr>
              <w:pStyle w:val="Normal6a"/>
            </w:pPr>
            <w:r w:rsidRPr="000C1205">
              <w:rPr>
                <w:b/>
                <w:i/>
              </w:rPr>
              <w:t>6. pinigines baudas.</w:t>
            </w:r>
          </w:p>
        </w:tc>
        <w:tc>
          <w:tcPr>
            <w:tcW w:w="4876" w:type="dxa"/>
            <w:tcBorders>
              <w:top w:val="nil"/>
              <w:left w:val="nil"/>
              <w:bottom w:val="nil"/>
              <w:right w:val="nil"/>
            </w:tcBorders>
          </w:tcPr>
          <w:p w14:paraId="7F5E6471" w14:textId="77777777" w:rsidR="00B967FA" w:rsidRPr="000C1205" w:rsidRDefault="00B967FA" w:rsidP="00B967FA">
            <w:pPr>
              <w:pStyle w:val="Normal6a"/>
            </w:pPr>
          </w:p>
        </w:tc>
      </w:tr>
    </w:tbl>
    <w:p w14:paraId="357A6E4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4E47135" w14:textId="77777777" w:rsidR="00B967FA" w:rsidRPr="000C1205" w:rsidRDefault="00B967FA" w:rsidP="00B967FA">
      <w:r w:rsidRPr="000C1205">
        <w:rPr>
          <w:rStyle w:val="HideTWBExt"/>
        </w:rPr>
        <w:t>&lt;/Amend&gt;</w:t>
      </w:r>
    </w:p>
    <w:p w14:paraId="3AD7BD9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1448</w:t>
      </w:r>
      <w:r w:rsidRPr="000C1205">
        <w:rPr>
          <w:rStyle w:val="HideTWBExt"/>
        </w:rPr>
        <w:t>&lt;/NumAm&gt;</w:t>
      </w:r>
    </w:p>
    <w:p w14:paraId="0190502D"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1860826D" w14:textId="77777777" w:rsidR="00B967FA" w:rsidRPr="000C1205" w:rsidRDefault="00B967FA" w:rsidP="00B967FA">
      <w:pPr>
        <w:pStyle w:val="NormalBold"/>
      </w:pPr>
      <w:r w:rsidRPr="000C1205">
        <w:rPr>
          <w:rStyle w:val="HideTWBExt"/>
          <w:b w:val="0"/>
        </w:rPr>
        <w:t>&lt;/RepeatBlock-By&gt;</w:t>
      </w:r>
    </w:p>
    <w:p w14:paraId="49784C4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7139D2C" w14:textId="77777777" w:rsidR="00B967FA" w:rsidRPr="000C1205" w:rsidRDefault="00B967FA" w:rsidP="00B967FA">
      <w:pPr>
        <w:pStyle w:val="NormalBold"/>
      </w:pPr>
      <w:r w:rsidRPr="000C1205">
        <w:rPr>
          <w:rStyle w:val="HideTWBExt"/>
        </w:rPr>
        <w:t>&lt;Article&gt;</w:t>
      </w:r>
      <w:r w:rsidRPr="000C1205">
        <w:t>22 straipsnis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B7ADA11" w14:textId="77777777" w:rsidTr="00B967FA">
        <w:trPr>
          <w:trHeight w:hRule="exact" w:val="240"/>
          <w:jc w:val="center"/>
        </w:trPr>
        <w:tc>
          <w:tcPr>
            <w:tcW w:w="9752" w:type="dxa"/>
            <w:gridSpan w:val="2"/>
            <w:tcBorders>
              <w:top w:val="nil"/>
              <w:left w:val="nil"/>
              <w:bottom w:val="nil"/>
              <w:right w:val="nil"/>
            </w:tcBorders>
          </w:tcPr>
          <w:p w14:paraId="36815A88" w14:textId="77777777" w:rsidR="00B967FA" w:rsidRPr="000C1205" w:rsidRDefault="00B967FA" w:rsidP="00B967FA"/>
        </w:tc>
      </w:tr>
      <w:tr w:rsidR="00B967FA" w:rsidRPr="000C1205" w14:paraId="1B89E1ED" w14:textId="77777777" w:rsidTr="00B967FA">
        <w:trPr>
          <w:trHeight w:val="240"/>
          <w:jc w:val="center"/>
        </w:trPr>
        <w:tc>
          <w:tcPr>
            <w:tcW w:w="4876" w:type="dxa"/>
            <w:tcBorders>
              <w:top w:val="nil"/>
              <w:left w:val="nil"/>
              <w:bottom w:val="nil"/>
              <w:right w:val="nil"/>
            </w:tcBorders>
          </w:tcPr>
          <w:p w14:paraId="530C7CA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1177255" w14:textId="77777777" w:rsidR="00B967FA" w:rsidRPr="000C1205" w:rsidRDefault="00B967FA" w:rsidP="00B967FA">
            <w:pPr>
              <w:pStyle w:val="AmColumnHeading"/>
            </w:pPr>
            <w:r w:rsidRPr="000C1205">
              <w:t>Pakeitimas</w:t>
            </w:r>
          </w:p>
        </w:tc>
      </w:tr>
      <w:tr w:rsidR="00B967FA" w:rsidRPr="000C1205" w14:paraId="1C923BDC" w14:textId="77777777" w:rsidTr="00B967FA">
        <w:trPr>
          <w:jc w:val="center"/>
        </w:trPr>
        <w:tc>
          <w:tcPr>
            <w:tcW w:w="4876" w:type="dxa"/>
            <w:tcBorders>
              <w:top w:val="nil"/>
              <w:left w:val="nil"/>
              <w:bottom w:val="nil"/>
              <w:right w:val="nil"/>
            </w:tcBorders>
          </w:tcPr>
          <w:p w14:paraId="13ACF9AC" w14:textId="77777777" w:rsidR="00B967FA" w:rsidRPr="000C1205" w:rsidRDefault="00B967FA" w:rsidP="00B967FA">
            <w:pPr>
              <w:pStyle w:val="Normal6a"/>
              <w:jc w:val="center"/>
            </w:pPr>
            <w:r w:rsidRPr="000C1205">
              <w:rPr>
                <w:b/>
                <w:i/>
              </w:rPr>
              <w:t>22 straipsnis</w:t>
            </w:r>
            <w:r w:rsidRPr="000C1205">
              <w:tab/>
            </w:r>
          </w:p>
        </w:tc>
        <w:tc>
          <w:tcPr>
            <w:tcW w:w="4876" w:type="dxa"/>
            <w:tcBorders>
              <w:top w:val="nil"/>
              <w:left w:val="nil"/>
              <w:bottom w:val="nil"/>
              <w:right w:val="nil"/>
            </w:tcBorders>
          </w:tcPr>
          <w:p w14:paraId="6DF2F447" w14:textId="77777777" w:rsidR="00B967FA" w:rsidRPr="000C1205" w:rsidRDefault="00B967FA" w:rsidP="00B967FA">
            <w:pPr>
              <w:pStyle w:val="Normal6a"/>
            </w:pPr>
            <w:r w:rsidRPr="000C1205">
              <w:rPr>
                <w:b/>
                <w:bCs/>
                <w:i/>
                <w:iCs/>
              </w:rPr>
              <w:t>Išbraukta.</w:t>
            </w:r>
          </w:p>
        </w:tc>
      </w:tr>
      <w:tr w:rsidR="00B967FA" w:rsidRPr="000C1205" w14:paraId="5070849F" w14:textId="77777777" w:rsidTr="00B967FA">
        <w:trPr>
          <w:jc w:val="center"/>
        </w:trPr>
        <w:tc>
          <w:tcPr>
            <w:tcW w:w="4876" w:type="dxa"/>
            <w:tcBorders>
              <w:top w:val="nil"/>
              <w:left w:val="nil"/>
              <w:bottom w:val="nil"/>
              <w:right w:val="nil"/>
            </w:tcBorders>
          </w:tcPr>
          <w:p w14:paraId="310F2856" w14:textId="77777777" w:rsidR="00B967FA" w:rsidRPr="000C1205" w:rsidRDefault="00B967FA" w:rsidP="00B967FA">
            <w:pPr>
              <w:pStyle w:val="Normal6a"/>
              <w:jc w:val="center"/>
            </w:pPr>
            <w:r w:rsidRPr="000C1205">
              <w:rPr>
                <w:b/>
                <w:i/>
              </w:rPr>
              <w:t>Pasekmės, kai nevykdoma pareiga bendradarbiauti</w:t>
            </w:r>
          </w:p>
        </w:tc>
        <w:tc>
          <w:tcPr>
            <w:tcW w:w="4876" w:type="dxa"/>
            <w:tcBorders>
              <w:top w:val="nil"/>
              <w:left w:val="nil"/>
              <w:bottom w:val="nil"/>
              <w:right w:val="nil"/>
            </w:tcBorders>
          </w:tcPr>
          <w:p w14:paraId="2D8B34AC" w14:textId="77777777" w:rsidR="00B967FA" w:rsidRPr="000C1205" w:rsidRDefault="00B967FA" w:rsidP="00B967FA">
            <w:pPr>
              <w:pStyle w:val="Normal6a"/>
            </w:pPr>
          </w:p>
        </w:tc>
      </w:tr>
      <w:tr w:rsidR="00B967FA" w:rsidRPr="000C1205" w14:paraId="515AEA08" w14:textId="77777777" w:rsidTr="00B967FA">
        <w:trPr>
          <w:jc w:val="center"/>
        </w:trPr>
        <w:tc>
          <w:tcPr>
            <w:tcW w:w="4876" w:type="dxa"/>
            <w:tcBorders>
              <w:top w:val="nil"/>
              <w:left w:val="nil"/>
              <w:bottom w:val="nil"/>
              <w:right w:val="nil"/>
            </w:tcBorders>
          </w:tcPr>
          <w:p w14:paraId="079CB550" w14:textId="77777777" w:rsidR="00B967FA" w:rsidRPr="000C1205" w:rsidRDefault="00B967FA" w:rsidP="00B967FA">
            <w:pPr>
              <w:pStyle w:val="Normal6a"/>
            </w:pPr>
            <w:r w:rsidRPr="000C1205">
              <w:rPr>
                <w:b/>
                <w:i/>
              </w:rPr>
              <w:t>Jei 21 straipsnio 2 dalies a–k punktuose nustatytos pareigos nevykdomos, valstybės narės numato galimybę, atlikus individualų vertinimą, trečiosios valstybės piliečiui taikyti šias veiksmingas, proporcingas ir atgrasomas priemones:</w:t>
            </w:r>
          </w:p>
        </w:tc>
        <w:tc>
          <w:tcPr>
            <w:tcW w:w="4876" w:type="dxa"/>
            <w:tcBorders>
              <w:top w:val="nil"/>
              <w:left w:val="nil"/>
              <w:bottom w:val="nil"/>
              <w:right w:val="nil"/>
            </w:tcBorders>
          </w:tcPr>
          <w:p w14:paraId="21E4609B" w14:textId="77777777" w:rsidR="00B967FA" w:rsidRPr="000C1205" w:rsidRDefault="00B967FA" w:rsidP="00B967FA">
            <w:pPr>
              <w:pStyle w:val="Normal6a"/>
            </w:pPr>
          </w:p>
        </w:tc>
      </w:tr>
      <w:tr w:rsidR="00B967FA" w:rsidRPr="000C1205" w14:paraId="41C564F8" w14:textId="77777777" w:rsidTr="00B967FA">
        <w:trPr>
          <w:jc w:val="center"/>
        </w:trPr>
        <w:tc>
          <w:tcPr>
            <w:tcW w:w="4876" w:type="dxa"/>
            <w:tcBorders>
              <w:top w:val="nil"/>
              <w:left w:val="nil"/>
              <w:bottom w:val="nil"/>
              <w:right w:val="nil"/>
            </w:tcBorders>
          </w:tcPr>
          <w:p w14:paraId="27D118F0" w14:textId="77777777" w:rsidR="00B967FA" w:rsidRPr="000C1205" w:rsidRDefault="00B967FA" w:rsidP="00B967FA">
            <w:pPr>
              <w:pStyle w:val="Normal6a"/>
            </w:pPr>
            <w:r w:rsidRPr="000C1205">
              <w:rPr>
                <w:b/>
                <w:i/>
              </w:rPr>
              <w:t>1. atsisakymą mokėti tam tikras išmokas ir pašalpas, skiriamas pagal valstybės narės teisę atitinkamiems trečiųjų valstybių piliečiams, arba jų sumažinimą, išskyrus atvejus, kai dėl to asmenys negalėtų patenkinti savo pagrindinių poreikių;</w:t>
            </w:r>
          </w:p>
        </w:tc>
        <w:tc>
          <w:tcPr>
            <w:tcW w:w="4876" w:type="dxa"/>
            <w:tcBorders>
              <w:top w:val="nil"/>
              <w:left w:val="nil"/>
              <w:bottom w:val="nil"/>
              <w:right w:val="nil"/>
            </w:tcBorders>
          </w:tcPr>
          <w:p w14:paraId="1BB67579" w14:textId="77777777" w:rsidR="00B967FA" w:rsidRPr="000C1205" w:rsidRDefault="00B967FA" w:rsidP="00B967FA">
            <w:pPr>
              <w:pStyle w:val="Normal6a"/>
            </w:pPr>
          </w:p>
        </w:tc>
      </w:tr>
      <w:tr w:rsidR="00B967FA" w:rsidRPr="000C1205" w14:paraId="3BE06B1B" w14:textId="77777777" w:rsidTr="00B967FA">
        <w:trPr>
          <w:jc w:val="center"/>
        </w:trPr>
        <w:tc>
          <w:tcPr>
            <w:tcW w:w="4876" w:type="dxa"/>
            <w:tcBorders>
              <w:top w:val="nil"/>
              <w:left w:val="nil"/>
              <w:bottom w:val="nil"/>
              <w:right w:val="nil"/>
            </w:tcBorders>
          </w:tcPr>
          <w:p w14:paraId="4CBF58E8" w14:textId="77777777" w:rsidR="00B967FA" w:rsidRPr="000C1205" w:rsidRDefault="00B967FA" w:rsidP="00B967FA">
            <w:pPr>
              <w:pStyle w:val="Normal6a"/>
            </w:pPr>
            <w:r w:rsidRPr="000C1205">
              <w:rPr>
                <w:b/>
                <w:i/>
              </w:rPr>
              <w:t>2. atsisakymą taikyti paskatas savanoriškam grįžimui skatinti pagal 13 straipsnį ar jų sumažinimą arba sumažintą paramą pagal grąžinimo ir reintegracijos programas pagal 46 straipsnio 3 dalį;</w:t>
            </w:r>
          </w:p>
        </w:tc>
        <w:tc>
          <w:tcPr>
            <w:tcW w:w="4876" w:type="dxa"/>
            <w:tcBorders>
              <w:top w:val="nil"/>
              <w:left w:val="nil"/>
              <w:bottom w:val="nil"/>
              <w:right w:val="nil"/>
            </w:tcBorders>
          </w:tcPr>
          <w:p w14:paraId="63C29BD0" w14:textId="77777777" w:rsidR="00B967FA" w:rsidRPr="000C1205" w:rsidRDefault="00B967FA" w:rsidP="00B967FA">
            <w:pPr>
              <w:pStyle w:val="Normal6a"/>
            </w:pPr>
          </w:p>
        </w:tc>
      </w:tr>
      <w:tr w:rsidR="00B967FA" w:rsidRPr="000C1205" w14:paraId="0FB7470E" w14:textId="77777777" w:rsidTr="00B967FA">
        <w:trPr>
          <w:jc w:val="center"/>
        </w:trPr>
        <w:tc>
          <w:tcPr>
            <w:tcW w:w="4876" w:type="dxa"/>
            <w:tcBorders>
              <w:top w:val="nil"/>
              <w:left w:val="nil"/>
              <w:bottom w:val="nil"/>
              <w:right w:val="nil"/>
            </w:tcBorders>
          </w:tcPr>
          <w:p w14:paraId="2B79BDE8" w14:textId="77777777" w:rsidR="00B967FA" w:rsidRPr="000C1205" w:rsidRDefault="00B967FA" w:rsidP="00B967FA">
            <w:pPr>
              <w:pStyle w:val="Normal6a"/>
            </w:pPr>
            <w:r w:rsidRPr="000C1205">
              <w:rPr>
                <w:b/>
                <w:i/>
              </w:rPr>
              <w:t xml:space="preserve">3. tapatybės ar kelionės dokumentų konfiskavimą su sąlyga, kad trečiosios </w:t>
            </w:r>
            <w:r w:rsidRPr="000C1205">
              <w:rPr>
                <w:b/>
                <w:i/>
              </w:rPr>
              <w:lastRenderedPageBreak/>
              <w:t>valstybės piliečiui pateikiama jų kopija;</w:t>
            </w:r>
          </w:p>
        </w:tc>
        <w:tc>
          <w:tcPr>
            <w:tcW w:w="4876" w:type="dxa"/>
            <w:tcBorders>
              <w:top w:val="nil"/>
              <w:left w:val="nil"/>
              <w:bottom w:val="nil"/>
              <w:right w:val="nil"/>
            </w:tcBorders>
          </w:tcPr>
          <w:p w14:paraId="7877319D" w14:textId="77777777" w:rsidR="00B967FA" w:rsidRPr="000C1205" w:rsidRDefault="00B967FA" w:rsidP="00B967FA">
            <w:pPr>
              <w:pStyle w:val="Normal6a"/>
            </w:pPr>
          </w:p>
        </w:tc>
      </w:tr>
      <w:tr w:rsidR="00B967FA" w:rsidRPr="000C1205" w14:paraId="52A7CEFF" w14:textId="77777777" w:rsidTr="00B967FA">
        <w:trPr>
          <w:jc w:val="center"/>
        </w:trPr>
        <w:tc>
          <w:tcPr>
            <w:tcW w:w="4876" w:type="dxa"/>
            <w:tcBorders>
              <w:top w:val="nil"/>
              <w:left w:val="nil"/>
              <w:bottom w:val="nil"/>
              <w:right w:val="nil"/>
            </w:tcBorders>
          </w:tcPr>
          <w:p w14:paraId="052D90AC" w14:textId="77777777" w:rsidR="00B967FA" w:rsidRPr="000C1205" w:rsidRDefault="00B967FA" w:rsidP="00B967FA">
            <w:pPr>
              <w:pStyle w:val="Normal6a"/>
            </w:pPr>
            <w:r w:rsidRPr="000C1205">
              <w:rPr>
                <w:b/>
                <w:i/>
              </w:rPr>
              <w:t>4. atsisakymą išduoti leidimą dirbti arba leidimo dirbti panaikinimą pagal nacionalinę teisę;</w:t>
            </w:r>
          </w:p>
        </w:tc>
        <w:tc>
          <w:tcPr>
            <w:tcW w:w="4876" w:type="dxa"/>
            <w:tcBorders>
              <w:top w:val="nil"/>
              <w:left w:val="nil"/>
              <w:bottom w:val="nil"/>
              <w:right w:val="nil"/>
            </w:tcBorders>
          </w:tcPr>
          <w:p w14:paraId="4013CCE2" w14:textId="77777777" w:rsidR="00B967FA" w:rsidRPr="000C1205" w:rsidRDefault="00B967FA" w:rsidP="00B967FA">
            <w:pPr>
              <w:pStyle w:val="Normal6a"/>
            </w:pPr>
          </w:p>
        </w:tc>
      </w:tr>
      <w:tr w:rsidR="00B967FA" w:rsidRPr="000C1205" w14:paraId="32FEF9ED" w14:textId="77777777" w:rsidTr="00B967FA">
        <w:trPr>
          <w:jc w:val="center"/>
        </w:trPr>
        <w:tc>
          <w:tcPr>
            <w:tcW w:w="4876" w:type="dxa"/>
            <w:tcBorders>
              <w:top w:val="nil"/>
              <w:left w:val="nil"/>
              <w:bottom w:val="nil"/>
              <w:right w:val="nil"/>
            </w:tcBorders>
          </w:tcPr>
          <w:p w14:paraId="0ABCDEC3" w14:textId="77777777" w:rsidR="00B967FA" w:rsidRPr="000C1205" w:rsidRDefault="00B967FA" w:rsidP="00B967FA">
            <w:pPr>
              <w:pStyle w:val="Normal6a"/>
            </w:pPr>
            <w:r w:rsidRPr="000C1205">
              <w:rPr>
                <w:b/>
                <w:i/>
              </w:rPr>
              <w:t>5. draudimo atvykti trukmės pratęsimą pagal 10 straipsnio 7 dalį;</w:t>
            </w:r>
          </w:p>
        </w:tc>
        <w:tc>
          <w:tcPr>
            <w:tcW w:w="4876" w:type="dxa"/>
            <w:tcBorders>
              <w:top w:val="nil"/>
              <w:left w:val="nil"/>
              <w:bottom w:val="nil"/>
              <w:right w:val="nil"/>
            </w:tcBorders>
          </w:tcPr>
          <w:p w14:paraId="0ABA9551" w14:textId="77777777" w:rsidR="00B967FA" w:rsidRPr="000C1205" w:rsidRDefault="00B967FA" w:rsidP="00B967FA">
            <w:pPr>
              <w:pStyle w:val="Normal6a"/>
            </w:pPr>
          </w:p>
        </w:tc>
      </w:tr>
      <w:tr w:rsidR="00B967FA" w:rsidRPr="000C1205" w14:paraId="07460097" w14:textId="77777777" w:rsidTr="00B967FA">
        <w:trPr>
          <w:jc w:val="center"/>
        </w:trPr>
        <w:tc>
          <w:tcPr>
            <w:tcW w:w="4876" w:type="dxa"/>
            <w:tcBorders>
              <w:top w:val="nil"/>
              <w:left w:val="nil"/>
              <w:bottom w:val="nil"/>
              <w:right w:val="nil"/>
            </w:tcBorders>
          </w:tcPr>
          <w:p w14:paraId="7AC6C718" w14:textId="77777777" w:rsidR="00B967FA" w:rsidRPr="000C1205" w:rsidRDefault="00B967FA" w:rsidP="00B967FA">
            <w:pPr>
              <w:pStyle w:val="Normal6a"/>
            </w:pPr>
            <w:r w:rsidRPr="000C1205">
              <w:rPr>
                <w:b/>
                <w:i/>
              </w:rPr>
              <w:t>6. pinigines baudas.</w:t>
            </w:r>
          </w:p>
        </w:tc>
        <w:tc>
          <w:tcPr>
            <w:tcW w:w="4876" w:type="dxa"/>
            <w:tcBorders>
              <w:top w:val="nil"/>
              <w:left w:val="nil"/>
              <w:bottom w:val="nil"/>
              <w:right w:val="nil"/>
            </w:tcBorders>
          </w:tcPr>
          <w:p w14:paraId="36D0E74B" w14:textId="77777777" w:rsidR="00B967FA" w:rsidRPr="000C1205" w:rsidRDefault="00B967FA" w:rsidP="00B967FA">
            <w:pPr>
              <w:pStyle w:val="Normal6a"/>
            </w:pPr>
          </w:p>
        </w:tc>
      </w:tr>
    </w:tbl>
    <w:p w14:paraId="23915A4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A402856" w14:textId="77777777" w:rsidR="00B967FA" w:rsidRPr="000C1205" w:rsidRDefault="00B967FA" w:rsidP="00B967FA">
      <w:r w:rsidRPr="000C1205">
        <w:rPr>
          <w:rStyle w:val="HideTWBExt"/>
        </w:rPr>
        <w:t>&lt;/Amend&gt;</w:t>
      </w:r>
    </w:p>
    <w:p w14:paraId="2A5831F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1449</w:t>
      </w:r>
      <w:r w:rsidRPr="000C1205">
        <w:rPr>
          <w:rStyle w:val="HideTWBExt"/>
        </w:rPr>
        <w:t>&lt;/NumAm&gt;</w:t>
      </w:r>
    </w:p>
    <w:p w14:paraId="14820948"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5BAAD13E" w14:textId="77777777" w:rsidR="00B967FA" w:rsidRPr="000C1205" w:rsidRDefault="00B967FA" w:rsidP="00B967FA">
      <w:pPr>
        <w:pStyle w:val="NormalBold"/>
      </w:pPr>
      <w:r w:rsidRPr="000C1205">
        <w:rPr>
          <w:rStyle w:val="HideTWBExt"/>
          <w:b w:val="0"/>
        </w:rPr>
        <w:t>&lt;/RepeatBlock-By&gt;</w:t>
      </w:r>
    </w:p>
    <w:p w14:paraId="432A194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119A0C0" w14:textId="77777777" w:rsidR="00B967FA" w:rsidRPr="000C1205" w:rsidRDefault="00B967FA" w:rsidP="00B967FA">
      <w:pPr>
        <w:pStyle w:val="NormalBold"/>
      </w:pPr>
      <w:r w:rsidRPr="000C1205">
        <w:rPr>
          <w:rStyle w:val="HideTWBExt"/>
        </w:rPr>
        <w:t>&lt;Article&gt;</w:t>
      </w:r>
      <w:r w:rsidRPr="000C1205">
        <w:t>22 straipsnio antraštė</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CD06FEA" w14:textId="77777777" w:rsidTr="00B967FA">
        <w:trPr>
          <w:trHeight w:hRule="exact" w:val="240"/>
          <w:jc w:val="center"/>
        </w:trPr>
        <w:tc>
          <w:tcPr>
            <w:tcW w:w="9752" w:type="dxa"/>
            <w:gridSpan w:val="2"/>
            <w:tcBorders>
              <w:top w:val="nil"/>
              <w:left w:val="nil"/>
              <w:bottom w:val="nil"/>
              <w:right w:val="nil"/>
            </w:tcBorders>
          </w:tcPr>
          <w:p w14:paraId="0F38B04F" w14:textId="77777777" w:rsidR="00B967FA" w:rsidRPr="000C1205" w:rsidRDefault="00B967FA" w:rsidP="00B967FA"/>
        </w:tc>
      </w:tr>
      <w:tr w:rsidR="00B967FA" w:rsidRPr="000C1205" w14:paraId="00F2DAB4" w14:textId="77777777" w:rsidTr="00B967FA">
        <w:trPr>
          <w:trHeight w:val="240"/>
          <w:jc w:val="center"/>
        </w:trPr>
        <w:tc>
          <w:tcPr>
            <w:tcW w:w="4876" w:type="dxa"/>
            <w:tcBorders>
              <w:top w:val="nil"/>
              <w:left w:val="nil"/>
              <w:bottom w:val="nil"/>
              <w:right w:val="nil"/>
            </w:tcBorders>
          </w:tcPr>
          <w:p w14:paraId="336213B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49C082F" w14:textId="77777777" w:rsidR="00B967FA" w:rsidRPr="000C1205" w:rsidRDefault="00B967FA" w:rsidP="00B967FA">
            <w:pPr>
              <w:pStyle w:val="AmColumnHeading"/>
            </w:pPr>
            <w:r w:rsidRPr="000C1205">
              <w:t>Pakeitimas</w:t>
            </w:r>
          </w:p>
        </w:tc>
      </w:tr>
      <w:tr w:rsidR="00B967FA" w:rsidRPr="000C1205" w14:paraId="46B9BD18" w14:textId="77777777" w:rsidTr="00B967FA">
        <w:trPr>
          <w:jc w:val="center"/>
        </w:trPr>
        <w:tc>
          <w:tcPr>
            <w:tcW w:w="4876" w:type="dxa"/>
            <w:tcBorders>
              <w:top w:val="nil"/>
              <w:left w:val="nil"/>
              <w:bottom w:val="nil"/>
              <w:right w:val="nil"/>
            </w:tcBorders>
          </w:tcPr>
          <w:p w14:paraId="7FBCE6E1" w14:textId="77777777" w:rsidR="00B967FA" w:rsidRPr="000C1205" w:rsidRDefault="00B967FA" w:rsidP="00B967FA">
            <w:pPr>
              <w:pStyle w:val="Normal6a"/>
            </w:pPr>
            <w:r w:rsidRPr="000C1205">
              <w:t>Pasekmės, kai nevykdoma pareiga bendradarbiauti</w:t>
            </w:r>
          </w:p>
        </w:tc>
        <w:tc>
          <w:tcPr>
            <w:tcW w:w="4876" w:type="dxa"/>
            <w:tcBorders>
              <w:top w:val="nil"/>
              <w:left w:val="nil"/>
              <w:bottom w:val="nil"/>
              <w:right w:val="nil"/>
            </w:tcBorders>
          </w:tcPr>
          <w:p w14:paraId="0CF24E7D" w14:textId="77777777" w:rsidR="00B967FA" w:rsidRPr="000C1205" w:rsidRDefault="00B967FA" w:rsidP="00B967FA">
            <w:pPr>
              <w:pStyle w:val="Normal6a"/>
            </w:pPr>
            <w:r w:rsidRPr="000C1205">
              <w:t>Pasekmės</w:t>
            </w:r>
            <w:r w:rsidRPr="000C1205">
              <w:rPr>
                <w:b/>
                <w:i/>
              </w:rPr>
              <w:t xml:space="preserve"> ir sankcijos</w:t>
            </w:r>
            <w:r w:rsidRPr="000C1205">
              <w:t>, kai nevykdoma pareiga bendradarbiauti</w:t>
            </w:r>
          </w:p>
        </w:tc>
      </w:tr>
    </w:tbl>
    <w:p w14:paraId="5E98179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0BCDB57B" w14:textId="77777777" w:rsidR="00B967FA" w:rsidRPr="000C1205" w:rsidRDefault="00B967FA" w:rsidP="00B967FA">
      <w:r w:rsidRPr="000C1205">
        <w:rPr>
          <w:rStyle w:val="HideTWBExt"/>
        </w:rPr>
        <w:t>&lt;/Amend&gt;</w:t>
      </w:r>
    </w:p>
    <w:p w14:paraId="6DB7D6F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1450</w:t>
      </w:r>
      <w:r w:rsidRPr="000C1205">
        <w:rPr>
          <w:rStyle w:val="HideTWBExt"/>
        </w:rPr>
        <w:t>&lt;/NumAm&gt;</w:t>
      </w:r>
    </w:p>
    <w:p w14:paraId="40BDE2A6"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4FACC0F6" w14:textId="77777777" w:rsidR="00B967FA" w:rsidRPr="000C1205" w:rsidRDefault="00B967FA" w:rsidP="00B967FA">
      <w:pPr>
        <w:pStyle w:val="NormalBold"/>
      </w:pPr>
      <w:r w:rsidRPr="000C1205">
        <w:rPr>
          <w:rStyle w:val="HideTWBExt"/>
          <w:b w:val="0"/>
        </w:rPr>
        <w:t>&lt;/RepeatBlock-By&gt;</w:t>
      </w:r>
    </w:p>
    <w:p w14:paraId="3173823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7578AEA" w14:textId="77777777" w:rsidR="00B967FA" w:rsidRPr="000C1205" w:rsidRDefault="00B967FA" w:rsidP="00B967FA">
      <w:pPr>
        <w:pStyle w:val="NormalBold"/>
      </w:pPr>
      <w:r w:rsidRPr="000C1205">
        <w:rPr>
          <w:rStyle w:val="HideTWBExt"/>
        </w:rPr>
        <w:t>&lt;Article&gt;</w:t>
      </w:r>
      <w:r w:rsidRPr="000C1205">
        <w:t>22 straipsnio 1 pastraipos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4110572" w14:textId="77777777" w:rsidTr="00B967FA">
        <w:trPr>
          <w:trHeight w:hRule="exact" w:val="240"/>
          <w:jc w:val="center"/>
        </w:trPr>
        <w:tc>
          <w:tcPr>
            <w:tcW w:w="9752" w:type="dxa"/>
            <w:gridSpan w:val="2"/>
            <w:tcBorders>
              <w:top w:val="nil"/>
              <w:left w:val="nil"/>
              <w:bottom w:val="nil"/>
              <w:right w:val="nil"/>
            </w:tcBorders>
          </w:tcPr>
          <w:p w14:paraId="3479146A" w14:textId="77777777" w:rsidR="00B967FA" w:rsidRPr="000C1205" w:rsidRDefault="00B967FA" w:rsidP="00B967FA"/>
        </w:tc>
      </w:tr>
      <w:tr w:rsidR="00B967FA" w:rsidRPr="000C1205" w14:paraId="28681321" w14:textId="77777777" w:rsidTr="00B967FA">
        <w:trPr>
          <w:trHeight w:val="240"/>
          <w:jc w:val="center"/>
        </w:trPr>
        <w:tc>
          <w:tcPr>
            <w:tcW w:w="4876" w:type="dxa"/>
            <w:tcBorders>
              <w:top w:val="nil"/>
              <w:left w:val="nil"/>
              <w:bottom w:val="nil"/>
              <w:right w:val="nil"/>
            </w:tcBorders>
          </w:tcPr>
          <w:p w14:paraId="3C0A9F3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E8AA850" w14:textId="77777777" w:rsidR="00B967FA" w:rsidRPr="000C1205" w:rsidRDefault="00B967FA" w:rsidP="00B967FA">
            <w:pPr>
              <w:pStyle w:val="AmColumnHeading"/>
            </w:pPr>
            <w:r w:rsidRPr="000C1205">
              <w:t>Pakeitimas</w:t>
            </w:r>
          </w:p>
        </w:tc>
      </w:tr>
      <w:tr w:rsidR="00B967FA" w:rsidRPr="000C1205" w14:paraId="4D846B71" w14:textId="77777777" w:rsidTr="00B967FA">
        <w:trPr>
          <w:jc w:val="center"/>
        </w:trPr>
        <w:tc>
          <w:tcPr>
            <w:tcW w:w="4876" w:type="dxa"/>
            <w:tcBorders>
              <w:top w:val="nil"/>
              <w:left w:val="nil"/>
              <w:bottom w:val="nil"/>
              <w:right w:val="nil"/>
            </w:tcBorders>
          </w:tcPr>
          <w:p w14:paraId="3BB29B73" w14:textId="77777777" w:rsidR="00B967FA" w:rsidRPr="000C1205" w:rsidRDefault="00B967FA" w:rsidP="00B967FA">
            <w:pPr>
              <w:pStyle w:val="Normal6a"/>
            </w:pPr>
            <w:r w:rsidRPr="000C1205">
              <w:t xml:space="preserve">Jei 21 straipsnio 2 dalies a–k punktuose nustatytos pareigos nevykdomos, valstybės narės numato </w:t>
            </w:r>
            <w:r w:rsidRPr="000C1205">
              <w:rPr>
                <w:b/>
                <w:bCs/>
                <w:i/>
                <w:iCs/>
              </w:rPr>
              <w:t xml:space="preserve">galimybę, atlikus individualų vertinimą, trečiosios valstybės piliečiui taikyti šias veiksmingas, proporcingas ir atgrasomas </w:t>
            </w:r>
            <w:r w:rsidRPr="000C1205">
              <w:t>priemones:</w:t>
            </w:r>
          </w:p>
        </w:tc>
        <w:tc>
          <w:tcPr>
            <w:tcW w:w="4876" w:type="dxa"/>
            <w:tcBorders>
              <w:top w:val="nil"/>
              <w:left w:val="nil"/>
              <w:bottom w:val="nil"/>
              <w:right w:val="nil"/>
            </w:tcBorders>
          </w:tcPr>
          <w:p w14:paraId="4E026909" w14:textId="77777777" w:rsidR="00B967FA" w:rsidRPr="000C1205" w:rsidRDefault="00B967FA" w:rsidP="00B967FA">
            <w:pPr>
              <w:pStyle w:val="Normal6a"/>
            </w:pPr>
            <w:r w:rsidRPr="000C1205">
              <w:t xml:space="preserve">Jei 21 straipsnio 2 dalies a–k punktuose nustatytos pareigos nevykdomos, valstybės narės numato </w:t>
            </w:r>
            <w:r w:rsidRPr="000C1205">
              <w:rPr>
                <w:b/>
                <w:bCs/>
                <w:i/>
                <w:iCs/>
              </w:rPr>
              <w:t xml:space="preserve">šias </w:t>
            </w:r>
            <w:r w:rsidRPr="000C1205">
              <w:t>priemones:</w:t>
            </w:r>
          </w:p>
        </w:tc>
      </w:tr>
    </w:tbl>
    <w:p w14:paraId="6C1A9A7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3A51EA6" w14:textId="77777777" w:rsidR="00B967FA" w:rsidRPr="000C1205" w:rsidRDefault="00B967FA" w:rsidP="00B967FA">
      <w:r w:rsidRPr="000C1205">
        <w:rPr>
          <w:rStyle w:val="HideTWBExt"/>
        </w:rPr>
        <w:t>&lt;/Amend&gt;</w:t>
      </w:r>
    </w:p>
    <w:p w14:paraId="0095A88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1451</w:t>
      </w:r>
      <w:r w:rsidRPr="000C1205">
        <w:rPr>
          <w:rStyle w:val="HideTWBExt"/>
        </w:rPr>
        <w:t>&lt;/NumAm&gt;</w:t>
      </w:r>
    </w:p>
    <w:p w14:paraId="086F6EA2" w14:textId="77777777" w:rsidR="00B967FA" w:rsidRPr="000C1205" w:rsidRDefault="00B967FA" w:rsidP="00B967FA">
      <w:pPr>
        <w:pStyle w:val="NormalBold"/>
      </w:pPr>
      <w:r w:rsidRPr="000C1205">
        <w:rPr>
          <w:rStyle w:val="HideTWBExt"/>
          <w:b w:val="0"/>
        </w:rPr>
        <w:lastRenderedPageBreak/>
        <w:t>&lt;RepeatBlock-By&gt;&lt;Members&gt;</w:t>
      </w:r>
      <w:r w:rsidRPr="000C1205">
        <w:t>Mary Khan</w:t>
      </w:r>
      <w:r w:rsidRPr="000C1205">
        <w:rPr>
          <w:rStyle w:val="HideTWBExt"/>
          <w:b w:val="0"/>
        </w:rPr>
        <w:t>&lt;/Members&gt;</w:t>
      </w:r>
    </w:p>
    <w:p w14:paraId="35F3EEAE" w14:textId="77777777" w:rsidR="00B967FA" w:rsidRPr="000C1205" w:rsidRDefault="00B967FA" w:rsidP="00B967FA">
      <w:pPr>
        <w:pStyle w:val="NormalBold"/>
      </w:pPr>
      <w:r w:rsidRPr="000C1205">
        <w:rPr>
          <w:rStyle w:val="HideTWBExt"/>
          <w:b w:val="0"/>
        </w:rPr>
        <w:t>&lt;/RepeatBlock-By&gt;</w:t>
      </w:r>
    </w:p>
    <w:p w14:paraId="6A18668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5226558" w14:textId="77777777" w:rsidR="00B967FA" w:rsidRPr="000C1205" w:rsidRDefault="00B967FA" w:rsidP="00B967FA">
      <w:pPr>
        <w:pStyle w:val="NormalBold"/>
      </w:pPr>
      <w:r w:rsidRPr="000C1205">
        <w:rPr>
          <w:rStyle w:val="HideTWBExt"/>
        </w:rPr>
        <w:t>&lt;Article&gt;</w:t>
      </w:r>
      <w:r w:rsidRPr="000C1205">
        <w:t>22 straipsnio 1 pastraipos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7F9AF56" w14:textId="77777777" w:rsidTr="00B967FA">
        <w:trPr>
          <w:trHeight w:hRule="exact" w:val="240"/>
          <w:jc w:val="center"/>
        </w:trPr>
        <w:tc>
          <w:tcPr>
            <w:tcW w:w="9752" w:type="dxa"/>
            <w:gridSpan w:val="2"/>
            <w:tcBorders>
              <w:top w:val="nil"/>
              <w:left w:val="nil"/>
              <w:bottom w:val="nil"/>
              <w:right w:val="nil"/>
            </w:tcBorders>
          </w:tcPr>
          <w:p w14:paraId="5396B70F" w14:textId="77777777" w:rsidR="00B967FA" w:rsidRPr="000C1205" w:rsidRDefault="00B967FA" w:rsidP="00B967FA"/>
        </w:tc>
      </w:tr>
      <w:tr w:rsidR="00B967FA" w:rsidRPr="000C1205" w14:paraId="61820A3E" w14:textId="77777777" w:rsidTr="00B967FA">
        <w:trPr>
          <w:trHeight w:val="240"/>
          <w:jc w:val="center"/>
        </w:trPr>
        <w:tc>
          <w:tcPr>
            <w:tcW w:w="4876" w:type="dxa"/>
            <w:tcBorders>
              <w:top w:val="nil"/>
              <w:left w:val="nil"/>
              <w:bottom w:val="nil"/>
              <w:right w:val="nil"/>
            </w:tcBorders>
          </w:tcPr>
          <w:p w14:paraId="20C85DD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1C5EF81" w14:textId="77777777" w:rsidR="00B967FA" w:rsidRPr="000C1205" w:rsidRDefault="00B967FA" w:rsidP="00B967FA">
            <w:pPr>
              <w:pStyle w:val="AmColumnHeading"/>
            </w:pPr>
            <w:r w:rsidRPr="000C1205">
              <w:t>Pakeitimas</w:t>
            </w:r>
          </w:p>
        </w:tc>
      </w:tr>
      <w:tr w:rsidR="00B967FA" w:rsidRPr="000C1205" w14:paraId="1E639B3C" w14:textId="77777777" w:rsidTr="00B967FA">
        <w:trPr>
          <w:jc w:val="center"/>
        </w:trPr>
        <w:tc>
          <w:tcPr>
            <w:tcW w:w="4876" w:type="dxa"/>
            <w:tcBorders>
              <w:top w:val="nil"/>
              <w:left w:val="nil"/>
              <w:bottom w:val="nil"/>
              <w:right w:val="nil"/>
            </w:tcBorders>
          </w:tcPr>
          <w:p w14:paraId="54CFD952" w14:textId="77777777" w:rsidR="00B967FA" w:rsidRPr="000C1205" w:rsidRDefault="00B967FA" w:rsidP="00B967FA">
            <w:pPr>
              <w:pStyle w:val="Normal6a"/>
            </w:pPr>
            <w:r w:rsidRPr="000C1205">
              <w:t xml:space="preserve">Jei 21 straipsnio 2 dalies a–k punktuose nustatytos pareigos nevykdomos, valstybės narės </w:t>
            </w:r>
            <w:r w:rsidRPr="000C1205">
              <w:rPr>
                <w:b/>
                <w:bCs/>
                <w:i/>
                <w:iCs/>
              </w:rPr>
              <w:t>numato galimybę, atlikus individualų vertinimą, trečiosios valstybės piliečiui taikyti šias veiksmingas, proporcingas ir atgrasomas priemones:</w:t>
            </w:r>
          </w:p>
        </w:tc>
        <w:tc>
          <w:tcPr>
            <w:tcW w:w="4876" w:type="dxa"/>
            <w:tcBorders>
              <w:top w:val="nil"/>
              <w:left w:val="nil"/>
              <w:bottom w:val="nil"/>
              <w:right w:val="nil"/>
            </w:tcBorders>
          </w:tcPr>
          <w:p w14:paraId="44D0EEBD" w14:textId="77777777" w:rsidR="00B967FA" w:rsidRPr="000C1205" w:rsidRDefault="00B967FA" w:rsidP="00B967FA">
            <w:pPr>
              <w:pStyle w:val="Normal6a"/>
            </w:pPr>
            <w:r w:rsidRPr="000C1205">
              <w:t xml:space="preserve">Jei 21 straipsnio 2 dalies a–k punktuose nustatytos pareigos nevykdomos, valstybės narės </w:t>
            </w:r>
            <w:r w:rsidRPr="000C1205">
              <w:rPr>
                <w:b/>
                <w:bCs/>
                <w:i/>
                <w:iCs/>
              </w:rPr>
              <w:t>taiko sulaikymą pagal 29 straipsnį ir išsiuntimą pagal 12 straipsnį.</w:t>
            </w:r>
          </w:p>
        </w:tc>
      </w:tr>
    </w:tbl>
    <w:p w14:paraId="6E4706B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5D983FB" w14:textId="77777777" w:rsidR="00B967FA" w:rsidRPr="000C1205" w:rsidRDefault="00B967FA" w:rsidP="00B967FA">
      <w:r w:rsidRPr="000C1205">
        <w:rPr>
          <w:rStyle w:val="HideTWBExt"/>
        </w:rPr>
        <w:t>&lt;/Amend&gt;</w:t>
      </w:r>
    </w:p>
    <w:p w14:paraId="74A9046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1452</w:t>
      </w:r>
      <w:r w:rsidRPr="000C1205">
        <w:rPr>
          <w:rStyle w:val="HideTWBExt"/>
        </w:rPr>
        <w:t>&lt;/NumAm&gt;</w:t>
      </w:r>
    </w:p>
    <w:p w14:paraId="131BDE69"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2F300BBB" w14:textId="77777777" w:rsidR="00B967FA" w:rsidRPr="000C1205" w:rsidRDefault="00B967FA" w:rsidP="00B967FA">
      <w:pPr>
        <w:pStyle w:val="NormalBold"/>
      </w:pPr>
      <w:r w:rsidRPr="000C1205">
        <w:rPr>
          <w:rStyle w:val="HideTWBExt"/>
          <w:b w:val="0"/>
        </w:rPr>
        <w:t>&lt;/RepeatBlock-By&gt;</w:t>
      </w:r>
    </w:p>
    <w:p w14:paraId="613ED78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2DE5025" w14:textId="77777777" w:rsidR="00B967FA" w:rsidRPr="000C1205" w:rsidRDefault="00B967FA" w:rsidP="00B967FA">
      <w:pPr>
        <w:pStyle w:val="NormalBold"/>
      </w:pPr>
      <w:r w:rsidRPr="000C1205">
        <w:rPr>
          <w:rStyle w:val="HideTWBExt"/>
        </w:rPr>
        <w:t>&lt;Article&gt;</w:t>
      </w:r>
      <w:r w:rsidRPr="000C1205">
        <w:t>22 straipsnio 1 pastraipos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FB9E1CC" w14:textId="77777777" w:rsidTr="00B967FA">
        <w:trPr>
          <w:trHeight w:hRule="exact" w:val="240"/>
          <w:jc w:val="center"/>
        </w:trPr>
        <w:tc>
          <w:tcPr>
            <w:tcW w:w="9752" w:type="dxa"/>
            <w:gridSpan w:val="2"/>
            <w:tcBorders>
              <w:top w:val="nil"/>
              <w:left w:val="nil"/>
              <w:bottom w:val="nil"/>
              <w:right w:val="nil"/>
            </w:tcBorders>
          </w:tcPr>
          <w:p w14:paraId="65B584F0" w14:textId="77777777" w:rsidR="00B967FA" w:rsidRPr="000C1205" w:rsidRDefault="00B967FA" w:rsidP="00B967FA"/>
        </w:tc>
      </w:tr>
      <w:tr w:rsidR="00B967FA" w:rsidRPr="000C1205" w14:paraId="21FE9A58" w14:textId="77777777" w:rsidTr="00B967FA">
        <w:trPr>
          <w:trHeight w:val="240"/>
          <w:jc w:val="center"/>
        </w:trPr>
        <w:tc>
          <w:tcPr>
            <w:tcW w:w="4876" w:type="dxa"/>
            <w:tcBorders>
              <w:top w:val="nil"/>
              <w:left w:val="nil"/>
              <w:bottom w:val="nil"/>
              <w:right w:val="nil"/>
            </w:tcBorders>
          </w:tcPr>
          <w:p w14:paraId="19183D8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1FE4089" w14:textId="77777777" w:rsidR="00B967FA" w:rsidRPr="000C1205" w:rsidRDefault="00B967FA" w:rsidP="00B967FA">
            <w:pPr>
              <w:pStyle w:val="AmColumnHeading"/>
            </w:pPr>
            <w:r w:rsidRPr="000C1205">
              <w:t>Pakeitimas</w:t>
            </w:r>
          </w:p>
        </w:tc>
      </w:tr>
      <w:tr w:rsidR="00B967FA" w:rsidRPr="000C1205" w14:paraId="3211DFFB" w14:textId="77777777" w:rsidTr="00B967FA">
        <w:trPr>
          <w:jc w:val="center"/>
        </w:trPr>
        <w:tc>
          <w:tcPr>
            <w:tcW w:w="4876" w:type="dxa"/>
            <w:tcBorders>
              <w:top w:val="nil"/>
              <w:left w:val="nil"/>
              <w:bottom w:val="nil"/>
              <w:right w:val="nil"/>
            </w:tcBorders>
          </w:tcPr>
          <w:p w14:paraId="3F73DBE4" w14:textId="77777777" w:rsidR="00B967FA" w:rsidRPr="000C1205" w:rsidRDefault="00B967FA" w:rsidP="00B967FA">
            <w:pPr>
              <w:pStyle w:val="Normal6a"/>
            </w:pPr>
            <w:r w:rsidRPr="000C1205">
              <w:t>Jei 21 straipsnio</w:t>
            </w:r>
            <w:r w:rsidRPr="000C1205">
              <w:rPr>
                <w:b/>
                <w:bCs/>
                <w:i/>
                <w:iCs/>
              </w:rPr>
              <w:t xml:space="preserve"> 2 dalies a–k punktuose </w:t>
            </w:r>
            <w:r w:rsidRPr="000C1205">
              <w:t>nustatytos pareigos nevykdomos</w:t>
            </w:r>
            <w:r w:rsidRPr="000C1205">
              <w:rPr>
                <w:b/>
                <w:bCs/>
                <w:i/>
                <w:iCs/>
              </w:rPr>
              <w:t xml:space="preserve">, valstybės narės numato galimybę, atlikus individualų vertinimą, </w:t>
            </w:r>
            <w:r w:rsidRPr="000C1205">
              <w:t xml:space="preserve">trečiosios valstybės </w:t>
            </w:r>
            <w:r w:rsidRPr="000C1205">
              <w:rPr>
                <w:b/>
                <w:bCs/>
                <w:i/>
                <w:iCs/>
              </w:rPr>
              <w:t xml:space="preserve">piliečiui </w:t>
            </w:r>
            <w:r w:rsidRPr="000C1205">
              <w:t xml:space="preserve">taikyti </w:t>
            </w:r>
            <w:r w:rsidRPr="000C1205">
              <w:rPr>
                <w:b/>
                <w:bCs/>
                <w:i/>
                <w:iCs/>
              </w:rPr>
              <w:t xml:space="preserve">šias veiksmingas, proporcingas </w:t>
            </w:r>
            <w:r w:rsidRPr="000C1205">
              <w:t xml:space="preserve">ir </w:t>
            </w:r>
            <w:r w:rsidRPr="000C1205">
              <w:rPr>
                <w:b/>
                <w:bCs/>
                <w:i/>
                <w:iCs/>
              </w:rPr>
              <w:t>atgrasomas priemones</w:t>
            </w:r>
            <w:r w:rsidRPr="000C1205">
              <w:t>:</w:t>
            </w:r>
          </w:p>
        </w:tc>
        <w:tc>
          <w:tcPr>
            <w:tcW w:w="4876" w:type="dxa"/>
            <w:tcBorders>
              <w:top w:val="nil"/>
              <w:left w:val="nil"/>
              <w:bottom w:val="nil"/>
              <w:right w:val="nil"/>
            </w:tcBorders>
          </w:tcPr>
          <w:p w14:paraId="5AC77CF6" w14:textId="77777777" w:rsidR="00B967FA" w:rsidRPr="000C1205" w:rsidRDefault="00B967FA" w:rsidP="00B967FA">
            <w:pPr>
              <w:pStyle w:val="Normal6a"/>
            </w:pPr>
            <w:r w:rsidRPr="000C1205">
              <w:rPr>
                <w:b/>
                <w:bCs/>
                <w:i/>
                <w:iCs/>
              </w:rPr>
              <w:t xml:space="preserve">Jei 21 straipsnio 1 dalyje </w:t>
            </w:r>
            <w:r w:rsidRPr="000C1205">
              <w:t>nustatytos pareigos nevykdomos</w:t>
            </w:r>
            <w:r w:rsidRPr="000C1205">
              <w:rPr>
                <w:b/>
                <w:bCs/>
                <w:i/>
                <w:iCs/>
              </w:rPr>
              <w:t xml:space="preserve"> ir nesilaikoma 21 straipsnio 2 dalyje nustatytų reikalavimų, valstybės narės atitinkamam </w:t>
            </w:r>
            <w:r w:rsidRPr="000C1205">
              <w:t>trečiosios valstybės</w:t>
            </w:r>
            <w:r w:rsidRPr="000C1205">
              <w:rPr>
                <w:b/>
                <w:bCs/>
                <w:i/>
                <w:iCs/>
              </w:rPr>
              <w:t xml:space="preserve"> piliečiui taiko vieną ar daugiau iš 23 straipsnio 1 dalyje nustatytų priemonių ir gali </w:t>
            </w:r>
            <w:r w:rsidRPr="000C1205">
              <w:t xml:space="preserve">taikyti </w:t>
            </w:r>
            <w:r w:rsidRPr="000C1205">
              <w:rPr>
                <w:b/>
                <w:bCs/>
                <w:i/>
                <w:iCs/>
              </w:rPr>
              <w:t>vieną ar daugiau iš toliau nurodytų priemonių, kurios turi būti veiksmingos ir proporcingos</w:t>
            </w:r>
            <w:r w:rsidRPr="000C1205">
              <w:t>:</w:t>
            </w:r>
          </w:p>
        </w:tc>
      </w:tr>
    </w:tbl>
    <w:p w14:paraId="72CA684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A0EC880" w14:textId="77777777" w:rsidR="00B967FA" w:rsidRPr="000C1205" w:rsidRDefault="00B967FA" w:rsidP="00B967FA">
      <w:r w:rsidRPr="000C1205">
        <w:rPr>
          <w:rStyle w:val="HideTWBExt"/>
        </w:rPr>
        <w:t>&lt;/Amend&gt;</w:t>
      </w:r>
    </w:p>
    <w:p w14:paraId="042EC19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1453</w:t>
      </w:r>
      <w:r w:rsidRPr="000C1205">
        <w:rPr>
          <w:rStyle w:val="HideTWBExt"/>
        </w:rPr>
        <w:t>&lt;/NumAm&gt;</w:t>
      </w:r>
    </w:p>
    <w:p w14:paraId="10C4ED89"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DD95F08"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471FB3EF" w14:textId="77777777" w:rsidR="00B967FA" w:rsidRPr="000C1205" w:rsidRDefault="00B967FA" w:rsidP="00B967FA">
      <w:pPr>
        <w:pStyle w:val="NormalBold"/>
      </w:pPr>
      <w:r w:rsidRPr="000C1205">
        <w:rPr>
          <w:rStyle w:val="HideTWBExt"/>
          <w:b w:val="0"/>
        </w:rPr>
        <w:t>&lt;/RepeatBlock-By&gt;</w:t>
      </w:r>
    </w:p>
    <w:p w14:paraId="2646C5B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41CF5C6" w14:textId="77777777" w:rsidR="00B967FA" w:rsidRPr="000C1205" w:rsidRDefault="00B967FA" w:rsidP="00B967FA">
      <w:pPr>
        <w:pStyle w:val="NormalBold"/>
      </w:pPr>
      <w:r w:rsidRPr="000C1205">
        <w:rPr>
          <w:rStyle w:val="HideTWBExt"/>
        </w:rPr>
        <w:t>&lt;Article&gt;</w:t>
      </w:r>
      <w:r w:rsidRPr="000C1205">
        <w:t>22 straipsnio 1 pastraipos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B5D7A43" w14:textId="77777777" w:rsidTr="00B967FA">
        <w:trPr>
          <w:trHeight w:hRule="exact" w:val="240"/>
          <w:jc w:val="center"/>
        </w:trPr>
        <w:tc>
          <w:tcPr>
            <w:tcW w:w="9752" w:type="dxa"/>
            <w:gridSpan w:val="2"/>
            <w:tcBorders>
              <w:top w:val="nil"/>
              <w:left w:val="nil"/>
              <w:bottom w:val="nil"/>
              <w:right w:val="nil"/>
            </w:tcBorders>
          </w:tcPr>
          <w:p w14:paraId="660D680C" w14:textId="77777777" w:rsidR="00B967FA" w:rsidRPr="000C1205" w:rsidRDefault="00B967FA" w:rsidP="00B967FA"/>
        </w:tc>
      </w:tr>
      <w:tr w:rsidR="00B967FA" w:rsidRPr="000C1205" w14:paraId="781FAB3D" w14:textId="77777777" w:rsidTr="00B967FA">
        <w:trPr>
          <w:trHeight w:val="240"/>
          <w:jc w:val="center"/>
        </w:trPr>
        <w:tc>
          <w:tcPr>
            <w:tcW w:w="4876" w:type="dxa"/>
            <w:tcBorders>
              <w:top w:val="nil"/>
              <w:left w:val="nil"/>
              <w:bottom w:val="nil"/>
              <w:right w:val="nil"/>
            </w:tcBorders>
          </w:tcPr>
          <w:p w14:paraId="3C283761"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6DE15250" w14:textId="77777777" w:rsidR="00B967FA" w:rsidRPr="000C1205" w:rsidRDefault="00B967FA" w:rsidP="00B967FA">
            <w:pPr>
              <w:pStyle w:val="AmColumnHeading"/>
            </w:pPr>
            <w:r w:rsidRPr="000C1205">
              <w:t>Pakeitimas</w:t>
            </w:r>
          </w:p>
        </w:tc>
      </w:tr>
      <w:tr w:rsidR="00B967FA" w:rsidRPr="000C1205" w14:paraId="0C515DEF" w14:textId="77777777" w:rsidTr="00B967FA">
        <w:trPr>
          <w:jc w:val="center"/>
        </w:trPr>
        <w:tc>
          <w:tcPr>
            <w:tcW w:w="4876" w:type="dxa"/>
            <w:tcBorders>
              <w:top w:val="nil"/>
              <w:left w:val="nil"/>
              <w:bottom w:val="nil"/>
              <w:right w:val="nil"/>
            </w:tcBorders>
          </w:tcPr>
          <w:p w14:paraId="71F93DD1" w14:textId="77777777" w:rsidR="00B967FA" w:rsidRPr="000C1205" w:rsidRDefault="00B967FA" w:rsidP="00B967FA">
            <w:pPr>
              <w:pStyle w:val="Normal6a"/>
            </w:pPr>
            <w:r w:rsidRPr="000C1205">
              <w:t xml:space="preserve">Jei 21 </w:t>
            </w:r>
            <w:r w:rsidRPr="000C1205">
              <w:rPr>
                <w:b/>
                <w:bCs/>
                <w:i/>
                <w:iCs/>
              </w:rPr>
              <w:t>straipsnio 2 dalies a–k punktuose</w:t>
            </w:r>
            <w:r w:rsidRPr="000C1205">
              <w:t xml:space="preserve"> nustatytos pareigos nevykdomos, valstybės narės numato galimybę</w:t>
            </w:r>
            <w:r w:rsidRPr="000C1205">
              <w:rPr>
                <w:b/>
                <w:bCs/>
                <w:i/>
                <w:iCs/>
              </w:rPr>
              <w:t>, atlikus individualų vertinimą,</w:t>
            </w:r>
            <w:r w:rsidRPr="000C1205">
              <w:t xml:space="preserve"> trečiosios valstybės piliečiui taikyti šias veiksmingas</w:t>
            </w:r>
            <w:r w:rsidRPr="000C1205">
              <w:rPr>
                <w:b/>
                <w:bCs/>
                <w:i/>
                <w:iCs/>
              </w:rPr>
              <w:t>, proporcingas</w:t>
            </w:r>
            <w:r w:rsidRPr="000C1205">
              <w:t xml:space="preserve"> ir atgrasomas priemones:</w:t>
            </w:r>
          </w:p>
        </w:tc>
        <w:tc>
          <w:tcPr>
            <w:tcW w:w="4876" w:type="dxa"/>
            <w:tcBorders>
              <w:top w:val="nil"/>
              <w:left w:val="nil"/>
              <w:bottom w:val="nil"/>
              <w:right w:val="nil"/>
            </w:tcBorders>
          </w:tcPr>
          <w:p w14:paraId="01C5621B" w14:textId="77777777" w:rsidR="00B967FA" w:rsidRPr="000C1205" w:rsidRDefault="00B967FA" w:rsidP="00B967FA">
            <w:pPr>
              <w:pStyle w:val="Normal6a"/>
            </w:pPr>
            <w:r w:rsidRPr="000C1205">
              <w:rPr>
                <w:b/>
                <w:i/>
              </w:rPr>
              <w:t>1.</w:t>
            </w:r>
            <w:r w:rsidRPr="000C1205">
              <w:t xml:space="preserve"> Jei 21 </w:t>
            </w:r>
            <w:r w:rsidRPr="000C1205">
              <w:rPr>
                <w:b/>
                <w:bCs/>
                <w:i/>
                <w:iCs/>
              </w:rPr>
              <w:t>straipsnyje</w:t>
            </w:r>
            <w:r w:rsidRPr="000C1205">
              <w:t xml:space="preserve"> nustatytos pareigos nevykdomos, valstybės narės numato galimybę trečiosios valstybės piliečiui taikyti šias veiksmingas ir atgrasomas priemones:</w:t>
            </w:r>
          </w:p>
        </w:tc>
      </w:tr>
    </w:tbl>
    <w:p w14:paraId="288D4F2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0234868" w14:textId="77777777" w:rsidR="00B967FA" w:rsidRPr="000C1205" w:rsidRDefault="00B967FA" w:rsidP="00B967FA">
      <w:r w:rsidRPr="000C1205">
        <w:rPr>
          <w:rStyle w:val="HideTWBExt"/>
        </w:rPr>
        <w:t>&lt;/Amend&gt;</w:t>
      </w:r>
    </w:p>
    <w:p w14:paraId="749D8AE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1454</w:t>
      </w:r>
      <w:r w:rsidRPr="000C1205">
        <w:rPr>
          <w:rStyle w:val="HideTWBExt"/>
        </w:rPr>
        <w:t>&lt;/NumAm&gt;</w:t>
      </w:r>
    </w:p>
    <w:p w14:paraId="5AE74651"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75816F75" w14:textId="77777777" w:rsidR="00B967FA" w:rsidRPr="000C1205" w:rsidRDefault="00B967FA" w:rsidP="00B967FA">
      <w:pPr>
        <w:pStyle w:val="NormalBold"/>
      </w:pPr>
      <w:r w:rsidRPr="000C1205">
        <w:rPr>
          <w:rStyle w:val="HideTWBExt"/>
          <w:b w:val="0"/>
        </w:rPr>
        <w:t>&lt;/RepeatBlock-By&gt;</w:t>
      </w:r>
    </w:p>
    <w:p w14:paraId="019DDA2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FC6234B" w14:textId="77777777" w:rsidR="00B967FA" w:rsidRPr="000C1205" w:rsidRDefault="00B967FA" w:rsidP="00B967FA">
      <w:pPr>
        <w:pStyle w:val="NormalBold"/>
      </w:pPr>
      <w:r w:rsidRPr="000C1205">
        <w:rPr>
          <w:rStyle w:val="HideTWBExt"/>
        </w:rPr>
        <w:t>&lt;Article&gt;</w:t>
      </w:r>
      <w:r w:rsidRPr="000C1205">
        <w:t>22 straipsnio 1 pastraipos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B613929" w14:textId="77777777" w:rsidTr="00B967FA">
        <w:trPr>
          <w:trHeight w:hRule="exact" w:val="240"/>
          <w:jc w:val="center"/>
        </w:trPr>
        <w:tc>
          <w:tcPr>
            <w:tcW w:w="9752" w:type="dxa"/>
            <w:gridSpan w:val="2"/>
            <w:tcBorders>
              <w:top w:val="nil"/>
              <w:left w:val="nil"/>
              <w:bottom w:val="nil"/>
              <w:right w:val="nil"/>
            </w:tcBorders>
          </w:tcPr>
          <w:p w14:paraId="0F44BF07" w14:textId="77777777" w:rsidR="00B967FA" w:rsidRPr="000C1205" w:rsidRDefault="00B967FA" w:rsidP="00B967FA"/>
        </w:tc>
      </w:tr>
      <w:tr w:rsidR="00B967FA" w:rsidRPr="000C1205" w14:paraId="2A22F6AE" w14:textId="77777777" w:rsidTr="00B967FA">
        <w:trPr>
          <w:trHeight w:val="240"/>
          <w:jc w:val="center"/>
        </w:trPr>
        <w:tc>
          <w:tcPr>
            <w:tcW w:w="4876" w:type="dxa"/>
            <w:tcBorders>
              <w:top w:val="nil"/>
              <w:left w:val="nil"/>
              <w:bottom w:val="nil"/>
              <w:right w:val="nil"/>
            </w:tcBorders>
          </w:tcPr>
          <w:p w14:paraId="3BDAB24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FF5F774" w14:textId="77777777" w:rsidR="00B967FA" w:rsidRPr="000C1205" w:rsidRDefault="00B967FA" w:rsidP="00B967FA">
            <w:pPr>
              <w:pStyle w:val="AmColumnHeading"/>
            </w:pPr>
            <w:r w:rsidRPr="000C1205">
              <w:t>Pakeitimas</w:t>
            </w:r>
          </w:p>
        </w:tc>
      </w:tr>
      <w:tr w:rsidR="00B967FA" w:rsidRPr="000C1205" w14:paraId="417FE5B1" w14:textId="77777777" w:rsidTr="00B967FA">
        <w:trPr>
          <w:jc w:val="center"/>
        </w:trPr>
        <w:tc>
          <w:tcPr>
            <w:tcW w:w="4876" w:type="dxa"/>
            <w:tcBorders>
              <w:top w:val="nil"/>
              <w:left w:val="nil"/>
              <w:bottom w:val="nil"/>
              <w:right w:val="nil"/>
            </w:tcBorders>
          </w:tcPr>
          <w:p w14:paraId="1A5E4D60" w14:textId="77777777" w:rsidR="00B967FA" w:rsidRPr="000C1205" w:rsidRDefault="00B967FA" w:rsidP="00B967FA">
            <w:pPr>
              <w:pStyle w:val="Normal6a"/>
            </w:pPr>
            <w:r w:rsidRPr="000C1205">
              <w:t>Jei 21 straipsnio 2 dalies a–k punktuose nustatytos pareigos nevykdomos, valstybės narės numato galimybę, atlikus individualų vertinimą, trečiosios valstybės piliečiui taikyti šias veiksmingas, proporcingas ir atgrasomas priemones:</w:t>
            </w:r>
          </w:p>
        </w:tc>
        <w:tc>
          <w:tcPr>
            <w:tcW w:w="4876" w:type="dxa"/>
            <w:tcBorders>
              <w:top w:val="nil"/>
              <w:left w:val="nil"/>
              <w:bottom w:val="nil"/>
              <w:right w:val="nil"/>
            </w:tcBorders>
          </w:tcPr>
          <w:p w14:paraId="2ECB1F63" w14:textId="77777777" w:rsidR="00B967FA" w:rsidRPr="000C1205" w:rsidRDefault="00B967FA" w:rsidP="00B967FA">
            <w:pPr>
              <w:pStyle w:val="Normal6a"/>
            </w:pPr>
            <w:r w:rsidRPr="000C1205">
              <w:t xml:space="preserve">Jei 21 straipsnio </w:t>
            </w:r>
            <w:r w:rsidRPr="000C1205">
              <w:rPr>
                <w:b/>
                <w:bCs/>
                <w:i/>
                <w:iCs/>
              </w:rPr>
              <w:t xml:space="preserve">1 dalies ir </w:t>
            </w:r>
            <w:r w:rsidRPr="000C1205">
              <w:t xml:space="preserve">2 dalies a–k punktuose nustatytos pareigos nevykdomos, valstybės narės numato galimybę, atlikus individualų vertinimą, trečiosios valstybės piliečiui taikyti šias veiksmingas, proporcingas ir atgrasomas priemones </w:t>
            </w:r>
            <w:r w:rsidRPr="000C1205">
              <w:rPr>
                <w:b/>
                <w:bCs/>
                <w:i/>
                <w:iCs/>
              </w:rPr>
              <w:t>arba sankcijas</w:t>
            </w:r>
            <w:r w:rsidRPr="000C1205">
              <w:t>:</w:t>
            </w:r>
          </w:p>
        </w:tc>
      </w:tr>
    </w:tbl>
    <w:p w14:paraId="629B912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51BE3C1" w14:textId="77777777" w:rsidR="00B967FA" w:rsidRPr="000C1205" w:rsidRDefault="00B967FA" w:rsidP="00B967FA">
      <w:r w:rsidRPr="000C1205">
        <w:rPr>
          <w:rStyle w:val="HideTWBExt"/>
        </w:rPr>
        <w:t>&lt;/Amend&gt;</w:t>
      </w:r>
    </w:p>
    <w:p w14:paraId="19FD162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1455</w:t>
      </w:r>
      <w:r w:rsidRPr="000C1205">
        <w:rPr>
          <w:rStyle w:val="HideTWBExt"/>
        </w:rPr>
        <w:t>&lt;/NumAm&gt;</w:t>
      </w:r>
    </w:p>
    <w:p w14:paraId="1D47314E"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w:t>
      </w:r>
      <w:r w:rsidRPr="000C1205">
        <w:rPr>
          <w:rStyle w:val="HideTWBExt"/>
          <w:b w:val="0"/>
        </w:rPr>
        <w:t>&lt;/Members&gt;</w:t>
      </w:r>
    </w:p>
    <w:p w14:paraId="4F3B4916" w14:textId="77777777" w:rsidR="00B967FA" w:rsidRPr="000C1205" w:rsidRDefault="00B967FA" w:rsidP="00B967FA">
      <w:pPr>
        <w:pStyle w:val="NormalBold"/>
      </w:pPr>
      <w:r w:rsidRPr="000C1205">
        <w:rPr>
          <w:rStyle w:val="HideTWBExt"/>
          <w:b w:val="0"/>
        </w:rPr>
        <w:t>&lt;/RepeatBlock-By&gt;</w:t>
      </w:r>
    </w:p>
    <w:p w14:paraId="306FC35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AA574C3" w14:textId="77777777" w:rsidR="00B967FA" w:rsidRPr="000C1205" w:rsidRDefault="00B967FA" w:rsidP="00B967FA">
      <w:pPr>
        <w:pStyle w:val="NormalBold"/>
      </w:pPr>
      <w:r w:rsidRPr="000C1205">
        <w:rPr>
          <w:rStyle w:val="HideTWBExt"/>
        </w:rPr>
        <w:t>&lt;Article&gt;</w:t>
      </w:r>
      <w:r w:rsidRPr="000C1205">
        <w:t>22 straipsnio 1 pastraipos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5DB6C12" w14:textId="77777777" w:rsidTr="00B967FA">
        <w:trPr>
          <w:trHeight w:hRule="exact" w:val="240"/>
          <w:jc w:val="center"/>
        </w:trPr>
        <w:tc>
          <w:tcPr>
            <w:tcW w:w="9752" w:type="dxa"/>
            <w:gridSpan w:val="2"/>
            <w:tcBorders>
              <w:top w:val="nil"/>
              <w:left w:val="nil"/>
              <w:bottom w:val="nil"/>
              <w:right w:val="nil"/>
            </w:tcBorders>
          </w:tcPr>
          <w:p w14:paraId="487D315C" w14:textId="77777777" w:rsidR="00B967FA" w:rsidRPr="000C1205" w:rsidRDefault="00B967FA" w:rsidP="00B967FA"/>
        </w:tc>
      </w:tr>
      <w:tr w:rsidR="00B967FA" w:rsidRPr="000C1205" w14:paraId="55B2398E" w14:textId="77777777" w:rsidTr="00B967FA">
        <w:trPr>
          <w:trHeight w:val="240"/>
          <w:jc w:val="center"/>
        </w:trPr>
        <w:tc>
          <w:tcPr>
            <w:tcW w:w="4876" w:type="dxa"/>
            <w:tcBorders>
              <w:top w:val="nil"/>
              <w:left w:val="nil"/>
              <w:bottom w:val="nil"/>
              <w:right w:val="nil"/>
            </w:tcBorders>
          </w:tcPr>
          <w:p w14:paraId="4DCD934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296FE9A" w14:textId="77777777" w:rsidR="00B967FA" w:rsidRPr="000C1205" w:rsidRDefault="00B967FA" w:rsidP="00B967FA">
            <w:pPr>
              <w:pStyle w:val="AmColumnHeading"/>
            </w:pPr>
            <w:r w:rsidRPr="000C1205">
              <w:t>Pakeitimas</w:t>
            </w:r>
          </w:p>
        </w:tc>
      </w:tr>
      <w:tr w:rsidR="00B967FA" w:rsidRPr="000C1205" w14:paraId="53BC6623" w14:textId="77777777" w:rsidTr="00B967FA">
        <w:trPr>
          <w:jc w:val="center"/>
        </w:trPr>
        <w:tc>
          <w:tcPr>
            <w:tcW w:w="4876" w:type="dxa"/>
            <w:tcBorders>
              <w:top w:val="nil"/>
              <w:left w:val="nil"/>
              <w:bottom w:val="nil"/>
              <w:right w:val="nil"/>
            </w:tcBorders>
          </w:tcPr>
          <w:p w14:paraId="3156CDBC" w14:textId="77777777" w:rsidR="00B967FA" w:rsidRPr="000C1205" w:rsidRDefault="00B967FA" w:rsidP="00B967FA">
            <w:pPr>
              <w:pStyle w:val="Normal6a"/>
            </w:pPr>
            <w:r w:rsidRPr="000C1205">
              <w:t xml:space="preserve">Jei 21 straipsnio 2 dalies a–k punktuose nustatytos pareigos nevykdomos, valstybės narės numato galimybę, atlikus individualų vertinimą, trečiosios valstybės piliečiui taikyti šias </w:t>
            </w:r>
            <w:r w:rsidRPr="000C1205">
              <w:rPr>
                <w:b/>
                <w:bCs/>
                <w:i/>
                <w:iCs/>
              </w:rPr>
              <w:t xml:space="preserve">veiksmingas, proporcingas ir </w:t>
            </w:r>
            <w:r w:rsidRPr="000C1205">
              <w:rPr>
                <w:b/>
                <w:bCs/>
                <w:i/>
                <w:iCs/>
              </w:rPr>
              <w:lastRenderedPageBreak/>
              <w:t>atgrasomas priemones</w:t>
            </w:r>
            <w:r w:rsidRPr="000C1205">
              <w:t>:</w:t>
            </w:r>
          </w:p>
        </w:tc>
        <w:tc>
          <w:tcPr>
            <w:tcW w:w="4876" w:type="dxa"/>
            <w:tcBorders>
              <w:top w:val="nil"/>
              <w:left w:val="nil"/>
              <w:bottom w:val="nil"/>
              <w:right w:val="nil"/>
            </w:tcBorders>
          </w:tcPr>
          <w:p w14:paraId="6A1F7445" w14:textId="77777777" w:rsidR="00B967FA" w:rsidRPr="000C1205" w:rsidRDefault="00B967FA" w:rsidP="00B967FA">
            <w:pPr>
              <w:pStyle w:val="Normal6a"/>
            </w:pPr>
            <w:r w:rsidRPr="000C1205">
              <w:lastRenderedPageBreak/>
              <w:t xml:space="preserve">Jei 21 straipsnio 2 dalies a–k punktuose nustatytos pareigos nevykdomos, valstybės narės numato galimybę, atlikus individualų vertinimą, trečiosios valstybės piliečiui taikyti šias </w:t>
            </w:r>
            <w:r w:rsidRPr="000C1205">
              <w:rPr>
                <w:b/>
                <w:bCs/>
                <w:i/>
                <w:iCs/>
              </w:rPr>
              <w:t>administracines nuobaudas</w:t>
            </w:r>
            <w:r w:rsidRPr="000C1205">
              <w:t>:</w:t>
            </w:r>
          </w:p>
        </w:tc>
      </w:tr>
    </w:tbl>
    <w:p w14:paraId="7DA73C3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3BDA1E3"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6CF832D7" w14:textId="77777777" w:rsidR="00B967FA" w:rsidRPr="000C1205" w:rsidRDefault="00B967FA" w:rsidP="00B967FA">
      <w:pPr>
        <w:pStyle w:val="AmJustText"/>
      </w:pPr>
      <w:r w:rsidRPr="000C1205">
        <w:t>Tai gana aiškios nuobaudos, taikomos grąžinamiems asmenims. Jas taip ir reikėtų apibūdinti. Jei nėra teisinio pagrindo taikyti nuobaudas, jų nereikėtų įtraukti.</w:t>
      </w:r>
    </w:p>
    <w:p w14:paraId="08C356D9" w14:textId="77777777" w:rsidR="00B967FA" w:rsidRPr="000C1205" w:rsidRDefault="00B967FA" w:rsidP="00B967FA">
      <w:r w:rsidRPr="000C1205">
        <w:rPr>
          <w:rStyle w:val="HideTWBExt"/>
        </w:rPr>
        <w:t>&lt;/Amend&gt;</w:t>
      </w:r>
    </w:p>
    <w:p w14:paraId="48E7764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1456</w:t>
      </w:r>
      <w:r w:rsidRPr="000C1205">
        <w:rPr>
          <w:rStyle w:val="HideTWBExt"/>
        </w:rPr>
        <w:t>&lt;/NumAm&gt;</w:t>
      </w:r>
    </w:p>
    <w:p w14:paraId="72B2865E"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45D9C3E7" w14:textId="77777777" w:rsidR="00B967FA" w:rsidRPr="000C1205" w:rsidRDefault="00B967FA" w:rsidP="00B967FA">
      <w:pPr>
        <w:pStyle w:val="NormalBold"/>
      </w:pPr>
      <w:r w:rsidRPr="000C1205">
        <w:rPr>
          <w:rStyle w:val="HideTWBExt"/>
          <w:b w:val="0"/>
        </w:rPr>
        <w:t>&lt;/RepeatBlock-By&gt;</w:t>
      </w:r>
    </w:p>
    <w:p w14:paraId="4E3D433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F488E11" w14:textId="77777777" w:rsidR="00B967FA" w:rsidRPr="000C1205" w:rsidRDefault="00B967FA" w:rsidP="00B967FA">
      <w:pPr>
        <w:pStyle w:val="NormalBold"/>
      </w:pPr>
      <w:r w:rsidRPr="000C1205">
        <w:rPr>
          <w:rStyle w:val="HideTWBExt"/>
        </w:rPr>
        <w:t>&lt;Article&gt;</w:t>
      </w:r>
      <w:r w:rsidRPr="000C1205">
        <w:t>22 straipsnio 1 pastraipos 1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8E5162A" w14:textId="77777777" w:rsidTr="00B967FA">
        <w:trPr>
          <w:trHeight w:hRule="exact" w:val="240"/>
          <w:jc w:val="center"/>
        </w:trPr>
        <w:tc>
          <w:tcPr>
            <w:tcW w:w="9752" w:type="dxa"/>
            <w:gridSpan w:val="2"/>
            <w:tcBorders>
              <w:top w:val="nil"/>
              <w:left w:val="nil"/>
              <w:bottom w:val="nil"/>
              <w:right w:val="nil"/>
            </w:tcBorders>
          </w:tcPr>
          <w:p w14:paraId="3D7EEA08" w14:textId="77777777" w:rsidR="00B967FA" w:rsidRPr="000C1205" w:rsidRDefault="00B967FA" w:rsidP="00B967FA"/>
        </w:tc>
      </w:tr>
      <w:tr w:rsidR="00B967FA" w:rsidRPr="000C1205" w14:paraId="181BC168" w14:textId="77777777" w:rsidTr="00B967FA">
        <w:trPr>
          <w:trHeight w:val="240"/>
          <w:jc w:val="center"/>
        </w:trPr>
        <w:tc>
          <w:tcPr>
            <w:tcW w:w="4876" w:type="dxa"/>
            <w:tcBorders>
              <w:top w:val="nil"/>
              <w:left w:val="nil"/>
              <w:bottom w:val="nil"/>
              <w:right w:val="nil"/>
            </w:tcBorders>
          </w:tcPr>
          <w:p w14:paraId="17901A4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E4C1705" w14:textId="77777777" w:rsidR="00B967FA" w:rsidRPr="000C1205" w:rsidRDefault="00B967FA" w:rsidP="00B967FA">
            <w:pPr>
              <w:pStyle w:val="AmColumnHeading"/>
            </w:pPr>
            <w:r w:rsidRPr="000C1205">
              <w:t>Pakeitimas</w:t>
            </w:r>
          </w:p>
        </w:tc>
      </w:tr>
      <w:tr w:rsidR="00B967FA" w:rsidRPr="000C1205" w14:paraId="5C6DF843" w14:textId="77777777" w:rsidTr="00B967FA">
        <w:trPr>
          <w:jc w:val="center"/>
        </w:trPr>
        <w:tc>
          <w:tcPr>
            <w:tcW w:w="4876" w:type="dxa"/>
            <w:tcBorders>
              <w:top w:val="nil"/>
              <w:left w:val="nil"/>
              <w:bottom w:val="nil"/>
              <w:right w:val="nil"/>
            </w:tcBorders>
          </w:tcPr>
          <w:p w14:paraId="7BD77B29" w14:textId="77777777" w:rsidR="00B967FA" w:rsidRPr="000C1205" w:rsidRDefault="00B967FA" w:rsidP="00B967FA">
            <w:pPr>
              <w:pStyle w:val="Normal6a"/>
            </w:pPr>
            <w:r w:rsidRPr="000C1205">
              <w:rPr>
                <w:b/>
                <w:i/>
              </w:rPr>
              <w:t>1)</w:t>
            </w:r>
            <w:r w:rsidRPr="000C1205">
              <w:tab/>
            </w:r>
            <w:r w:rsidRPr="000C1205">
              <w:rPr>
                <w:b/>
                <w:i/>
              </w:rPr>
              <w:t>atsisakymą mokėti tam tikras išmokas ir pašalpas, skiriamas pagal valstybės narės teisę atitinkamiems trečiųjų valstybių piliečiams, arba jų sumažinimą, išskyrus atvejus, kai dėl to asmenys negalėtų patenkinti savo pagrindinių poreikių;</w:t>
            </w:r>
          </w:p>
        </w:tc>
        <w:tc>
          <w:tcPr>
            <w:tcW w:w="4876" w:type="dxa"/>
            <w:tcBorders>
              <w:top w:val="nil"/>
              <w:left w:val="nil"/>
              <w:bottom w:val="nil"/>
              <w:right w:val="nil"/>
            </w:tcBorders>
          </w:tcPr>
          <w:p w14:paraId="149CBF92" w14:textId="77777777" w:rsidR="00B967FA" w:rsidRPr="000C1205" w:rsidRDefault="00B967FA" w:rsidP="00B967FA">
            <w:pPr>
              <w:pStyle w:val="Normal6a"/>
            </w:pPr>
            <w:r w:rsidRPr="000C1205">
              <w:rPr>
                <w:b/>
                <w:bCs/>
                <w:i/>
                <w:iCs/>
              </w:rPr>
              <w:t>Išbraukta.</w:t>
            </w:r>
          </w:p>
        </w:tc>
      </w:tr>
    </w:tbl>
    <w:p w14:paraId="01DA135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6247A6C"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60795335" w14:textId="77777777" w:rsidR="00B967FA" w:rsidRPr="000C1205" w:rsidRDefault="00B967FA" w:rsidP="00B967FA">
      <w:pPr>
        <w:pStyle w:val="AmJustText"/>
      </w:pPr>
      <w:r w:rsidRPr="000C1205">
        <w:t>Išmokų panaikinimas neturėtų būti susijęs su pačia grąžinimo procedūra. Tai būtų diskriminacinis veiksmas, nes išmokas gaunantiems piliečiams netaikoma ta pati procedūra, kuriai taikomi tie patys įpareigojimai.</w:t>
      </w:r>
    </w:p>
    <w:p w14:paraId="2979FE28" w14:textId="77777777" w:rsidR="00B967FA" w:rsidRPr="000C1205" w:rsidRDefault="00B967FA" w:rsidP="00B967FA">
      <w:r w:rsidRPr="000C1205">
        <w:rPr>
          <w:rStyle w:val="HideTWBExt"/>
        </w:rPr>
        <w:t>&lt;/Amend&gt;</w:t>
      </w:r>
    </w:p>
    <w:p w14:paraId="48181F9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1457</w:t>
      </w:r>
      <w:r w:rsidRPr="000C1205">
        <w:rPr>
          <w:rStyle w:val="HideTWBExt"/>
        </w:rPr>
        <w:t>&lt;/NumAm&gt;</w:t>
      </w:r>
    </w:p>
    <w:p w14:paraId="607FF21D"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277826B7" w14:textId="77777777" w:rsidR="00B967FA" w:rsidRPr="000C1205" w:rsidRDefault="00B967FA" w:rsidP="00B967FA">
      <w:pPr>
        <w:pStyle w:val="NormalBold"/>
      </w:pPr>
      <w:r w:rsidRPr="000C1205">
        <w:rPr>
          <w:rStyle w:val="HideTWBExt"/>
          <w:b w:val="0"/>
        </w:rPr>
        <w:t>&lt;/RepeatBlock-By&gt;</w:t>
      </w:r>
    </w:p>
    <w:p w14:paraId="47720EB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DAAC928" w14:textId="77777777" w:rsidR="00B967FA" w:rsidRPr="000C1205" w:rsidRDefault="00B967FA" w:rsidP="00B967FA">
      <w:pPr>
        <w:pStyle w:val="NormalBold"/>
      </w:pPr>
      <w:r w:rsidRPr="000C1205">
        <w:rPr>
          <w:rStyle w:val="HideTWBExt"/>
        </w:rPr>
        <w:t>&lt;Article&gt;</w:t>
      </w:r>
      <w:r w:rsidRPr="000C1205">
        <w:t>22 straipsnio 1 pastraipos 1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B823224" w14:textId="77777777" w:rsidTr="00B967FA">
        <w:trPr>
          <w:trHeight w:hRule="exact" w:val="240"/>
          <w:jc w:val="center"/>
        </w:trPr>
        <w:tc>
          <w:tcPr>
            <w:tcW w:w="9752" w:type="dxa"/>
            <w:gridSpan w:val="2"/>
            <w:tcBorders>
              <w:top w:val="nil"/>
              <w:left w:val="nil"/>
              <w:bottom w:val="nil"/>
              <w:right w:val="nil"/>
            </w:tcBorders>
          </w:tcPr>
          <w:p w14:paraId="1BF40576" w14:textId="77777777" w:rsidR="00B967FA" w:rsidRPr="000C1205" w:rsidRDefault="00B967FA" w:rsidP="00B967FA"/>
        </w:tc>
      </w:tr>
      <w:tr w:rsidR="00B967FA" w:rsidRPr="000C1205" w14:paraId="349DB8D1" w14:textId="77777777" w:rsidTr="00B967FA">
        <w:trPr>
          <w:trHeight w:val="240"/>
          <w:jc w:val="center"/>
        </w:trPr>
        <w:tc>
          <w:tcPr>
            <w:tcW w:w="4876" w:type="dxa"/>
            <w:tcBorders>
              <w:top w:val="nil"/>
              <w:left w:val="nil"/>
              <w:bottom w:val="nil"/>
              <w:right w:val="nil"/>
            </w:tcBorders>
          </w:tcPr>
          <w:p w14:paraId="4CCA8AB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13836DF" w14:textId="77777777" w:rsidR="00B967FA" w:rsidRPr="000C1205" w:rsidRDefault="00B967FA" w:rsidP="00B967FA">
            <w:pPr>
              <w:pStyle w:val="AmColumnHeading"/>
            </w:pPr>
            <w:r w:rsidRPr="000C1205">
              <w:t>Pakeitimas</w:t>
            </w:r>
          </w:p>
        </w:tc>
      </w:tr>
      <w:tr w:rsidR="00B967FA" w:rsidRPr="000C1205" w14:paraId="2DEF381B" w14:textId="77777777" w:rsidTr="00B967FA">
        <w:trPr>
          <w:jc w:val="center"/>
        </w:trPr>
        <w:tc>
          <w:tcPr>
            <w:tcW w:w="4876" w:type="dxa"/>
            <w:tcBorders>
              <w:top w:val="nil"/>
              <w:left w:val="nil"/>
              <w:bottom w:val="nil"/>
              <w:right w:val="nil"/>
            </w:tcBorders>
          </w:tcPr>
          <w:p w14:paraId="21C7FF6C" w14:textId="77777777" w:rsidR="00B967FA" w:rsidRPr="000C1205" w:rsidRDefault="00B967FA" w:rsidP="00B967FA">
            <w:pPr>
              <w:pStyle w:val="Normal6a"/>
            </w:pPr>
            <w:r w:rsidRPr="000C1205">
              <w:rPr>
                <w:b/>
                <w:i/>
              </w:rPr>
              <w:t>1)</w:t>
            </w:r>
            <w:r w:rsidRPr="000C1205">
              <w:tab/>
            </w:r>
            <w:r w:rsidRPr="000C1205">
              <w:rPr>
                <w:b/>
                <w:i/>
              </w:rPr>
              <w:t xml:space="preserve">atsisakymą mokėti tam tikras išmokas ir pašalpas, skiriamas pagal valstybės narės teisę atitinkamiems </w:t>
            </w:r>
            <w:r w:rsidRPr="000C1205">
              <w:rPr>
                <w:b/>
                <w:i/>
              </w:rPr>
              <w:lastRenderedPageBreak/>
              <w:t>trečiųjų valstybių piliečiams, arba jų sumažinimą, išskyrus atvejus, kai dėl to asmenys negalėtų patenkinti savo pagrindinių poreikių;</w:t>
            </w:r>
          </w:p>
        </w:tc>
        <w:tc>
          <w:tcPr>
            <w:tcW w:w="4876" w:type="dxa"/>
            <w:tcBorders>
              <w:top w:val="nil"/>
              <w:left w:val="nil"/>
              <w:bottom w:val="nil"/>
              <w:right w:val="nil"/>
            </w:tcBorders>
          </w:tcPr>
          <w:p w14:paraId="109E8F61" w14:textId="77777777" w:rsidR="00B967FA" w:rsidRPr="000C1205" w:rsidRDefault="00B967FA" w:rsidP="00B967FA">
            <w:pPr>
              <w:pStyle w:val="Normal6a"/>
            </w:pPr>
            <w:r w:rsidRPr="000C1205">
              <w:rPr>
                <w:b/>
                <w:bCs/>
                <w:i/>
                <w:iCs/>
              </w:rPr>
              <w:lastRenderedPageBreak/>
              <w:t>Išbraukta.</w:t>
            </w:r>
          </w:p>
        </w:tc>
      </w:tr>
    </w:tbl>
    <w:p w14:paraId="4D4842A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832724F" w14:textId="77777777" w:rsidR="00B967FA" w:rsidRPr="000C1205" w:rsidRDefault="00B967FA" w:rsidP="00B967FA">
      <w:r w:rsidRPr="000C1205">
        <w:rPr>
          <w:rStyle w:val="HideTWBExt"/>
        </w:rPr>
        <w:t>&lt;/Amend&gt;</w:t>
      </w:r>
    </w:p>
    <w:p w14:paraId="725838E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1458</w:t>
      </w:r>
      <w:r w:rsidRPr="000C1205">
        <w:rPr>
          <w:rStyle w:val="HideTWBExt"/>
        </w:rPr>
        <w:t>&lt;/NumAm&gt;</w:t>
      </w:r>
    </w:p>
    <w:p w14:paraId="3D8B1D6E"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1CF4CB05" w14:textId="77777777" w:rsidR="00B967FA" w:rsidRPr="000C1205" w:rsidRDefault="00B967FA" w:rsidP="00B967FA">
      <w:pPr>
        <w:pStyle w:val="NormalBold"/>
      </w:pPr>
      <w:r w:rsidRPr="000C1205">
        <w:rPr>
          <w:rStyle w:val="HideTWBExt"/>
          <w:b w:val="0"/>
        </w:rPr>
        <w:t>&lt;/RepeatBlock-By&gt;</w:t>
      </w:r>
    </w:p>
    <w:p w14:paraId="761D524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DEAA1B2" w14:textId="77777777" w:rsidR="00B967FA" w:rsidRPr="000C1205" w:rsidRDefault="00B967FA" w:rsidP="00B967FA">
      <w:pPr>
        <w:pStyle w:val="NormalBold"/>
      </w:pPr>
      <w:r w:rsidRPr="000C1205">
        <w:rPr>
          <w:rStyle w:val="HideTWBExt"/>
        </w:rPr>
        <w:t>&lt;Article&gt;</w:t>
      </w:r>
      <w:r w:rsidRPr="000C1205">
        <w:t>22 straipsnio 1 pastraipos 1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C277584" w14:textId="77777777" w:rsidTr="00B967FA">
        <w:trPr>
          <w:trHeight w:hRule="exact" w:val="240"/>
          <w:jc w:val="center"/>
        </w:trPr>
        <w:tc>
          <w:tcPr>
            <w:tcW w:w="9752" w:type="dxa"/>
            <w:gridSpan w:val="2"/>
            <w:tcBorders>
              <w:top w:val="nil"/>
              <w:left w:val="nil"/>
              <w:bottom w:val="nil"/>
              <w:right w:val="nil"/>
            </w:tcBorders>
          </w:tcPr>
          <w:p w14:paraId="0D4A0827" w14:textId="77777777" w:rsidR="00B967FA" w:rsidRPr="000C1205" w:rsidRDefault="00B967FA" w:rsidP="00B967FA"/>
        </w:tc>
      </w:tr>
      <w:tr w:rsidR="00B967FA" w:rsidRPr="000C1205" w14:paraId="24C11AC4" w14:textId="77777777" w:rsidTr="00B967FA">
        <w:trPr>
          <w:trHeight w:val="240"/>
          <w:jc w:val="center"/>
        </w:trPr>
        <w:tc>
          <w:tcPr>
            <w:tcW w:w="4876" w:type="dxa"/>
            <w:tcBorders>
              <w:top w:val="nil"/>
              <w:left w:val="nil"/>
              <w:bottom w:val="nil"/>
              <w:right w:val="nil"/>
            </w:tcBorders>
          </w:tcPr>
          <w:p w14:paraId="40D42F6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72A81C5" w14:textId="77777777" w:rsidR="00B967FA" w:rsidRPr="000C1205" w:rsidRDefault="00B967FA" w:rsidP="00B967FA">
            <w:pPr>
              <w:pStyle w:val="AmColumnHeading"/>
            </w:pPr>
            <w:r w:rsidRPr="000C1205">
              <w:t>Pakeitimas</w:t>
            </w:r>
          </w:p>
        </w:tc>
      </w:tr>
      <w:tr w:rsidR="00B967FA" w:rsidRPr="000C1205" w14:paraId="6603FE96" w14:textId="77777777" w:rsidTr="00B967FA">
        <w:trPr>
          <w:jc w:val="center"/>
        </w:trPr>
        <w:tc>
          <w:tcPr>
            <w:tcW w:w="4876" w:type="dxa"/>
            <w:tcBorders>
              <w:top w:val="nil"/>
              <w:left w:val="nil"/>
              <w:bottom w:val="nil"/>
              <w:right w:val="nil"/>
            </w:tcBorders>
          </w:tcPr>
          <w:p w14:paraId="1F2C8D86" w14:textId="77777777" w:rsidR="00B967FA" w:rsidRPr="000C1205" w:rsidRDefault="00B967FA" w:rsidP="00B967FA">
            <w:pPr>
              <w:pStyle w:val="Normal6a"/>
            </w:pPr>
            <w:r w:rsidRPr="000C1205">
              <w:t>1)</w:t>
            </w:r>
            <w:r w:rsidRPr="000C1205">
              <w:tab/>
              <w:t>atsisakymą mokėti tam tikras išmokas ir pašalpas,</w:t>
            </w:r>
            <w:r w:rsidRPr="000C1205">
              <w:rPr>
                <w:b/>
                <w:bCs/>
                <w:i/>
                <w:iCs/>
              </w:rPr>
              <w:t xml:space="preserve"> skiriamas pagal valstybės narės teisę atitinkamiems trečiųjų valstybių piliečiams, arba jų sumažinimą, išskyrus atvejus, kai dėl to asmenys negalėtų patenkinti savo pagrindinių poreikių</w:t>
            </w:r>
            <w:r w:rsidRPr="000C1205">
              <w:t>;</w:t>
            </w:r>
          </w:p>
        </w:tc>
        <w:tc>
          <w:tcPr>
            <w:tcW w:w="4876" w:type="dxa"/>
            <w:tcBorders>
              <w:top w:val="nil"/>
              <w:left w:val="nil"/>
              <w:bottom w:val="nil"/>
              <w:right w:val="nil"/>
            </w:tcBorders>
          </w:tcPr>
          <w:p w14:paraId="0B3E09A0" w14:textId="77777777" w:rsidR="00B967FA" w:rsidRPr="000C1205" w:rsidRDefault="00B967FA" w:rsidP="00B967FA">
            <w:pPr>
              <w:pStyle w:val="Normal6a"/>
            </w:pPr>
            <w:r w:rsidRPr="000C1205">
              <w:t>1)</w:t>
            </w:r>
            <w:r w:rsidRPr="000C1205">
              <w:tab/>
              <w:t>atsisakymą mokėti tam tikras išmokas ir pašalpas,</w:t>
            </w:r>
            <w:r w:rsidRPr="000C1205">
              <w:rPr>
                <w:b/>
                <w:bCs/>
                <w:i/>
                <w:iCs/>
              </w:rPr>
              <w:t xml:space="preserve"> jei tai numatyta nacionalinėje teisėje</w:t>
            </w:r>
            <w:r w:rsidRPr="000C1205">
              <w:t>;</w:t>
            </w:r>
          </w:p>
        </w:tc>
      </w:tr>
    </w:tbl>
    <w:p w14:paraId="424ABAE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7F1E84B" w14:textId="77777777" w:rsidR="00B967FA" w:rsidRPr="000C1205" w:rsidRDefault="00B967FA" w:rsidP="00B967FA">
      <w:r w:rsidRPr="000C1205">
        <w:rPr>
          <w:rStyle w:val="HideTWBExt"/>
        </w:rPr>
        <w:t>&lt;/Amend&gt;</w:t>
      </w:r>
    </w:p>
    <w:p w14:paraId="2669690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1459</w:t>
      </w:r>
      <w:r w:rsidRPr="000C1205">
        <w:rPr>
          <w:rStyle w:val="HideTWBExt"/>
        </w:rPr>
        <w:t>&lt;/NumAm&gt;</w:t>
      </w:r>
    </w:p>
    <w:p w14:paraId="34EFEF77"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73C2769A" w14:textId="77777777" w:rsidR="00B967FA" w:rsidRPr="000C1205" w:rsidRDefault="00B967FA" w:rsidP="00B967FA">
      <w:pPr>
        <w:pStyle w:val="NormalBold"/>
      </w:pPr>
      <w:r w:rsidRPr="000C1205">
        <w:rPr>
          <w:rStyle w:val="HideTWBExt"/>
          <w:b w:val="0"/>
        </w:rPr>
        <w:t>&lt;/RepeatBlock-By&gt;</w:t>
      </w:r>
    </w:p>
    <w:p w14:paraId="064CF20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0ECADCF" w14:textId="77777777" w:rsidR="00B967FA" w:rsidRPr="000C1205" w:rsidRDefault="00B967FA" w:rsidP="00B967FA">
      <w:pPr>
        <w:pStyle w:val="NormalBold"/>
      </w:pPr>
      <w:r w:rsidRPr="000C1205">
        <w:rPr>
          <w:rStyle w:val="HideTWBExt"/>
        </w:rPr>
        <w:t>&lt;Article&gt;</w:t>
      </w:r>
      <w:r w:rsidRPr="000C1205">
        <w:t>22 straipsnio 1 pastraipos 1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7DB6FD4" w14:textId="77777777" w:rsidTr="00B967FA">
        <w:trPr>
          <w:trHeight w:hRule="exact" w:val="240"/>
          <w:jc w:val="center"/>
        </w:trPr>
        <w:tc>
          <w:tcPr>
            <w:tcW w:w="9752" w:type="dxa"/>
            <w:gridSpan w:val="2"/>
            <w:tcBorders>
              <w:top w:val="nil"/>
              <w:left w:val="nil"/>
              <w:bottom w:val="nil"/>
              <w:right w:val="nil"/>
            </w:tcBorders>
          </w:tcPr>
          <w:p w14:paraId="22D4C6CD" w14:textId="77777777" w:rsidR="00B967FA" w:rsidRPr="000C1205" w:rsidRDefault="00B967FA" w:rsidP="00B967FA"/>
        </w:tc>
      </w:tr>
      <w:tr w:rsidR="00B967FA" w:rsidRPr="000C1205" w14:paraId="3610508E" w14:textId="77777777" w:rsidTr="00B967FA">
        <w:trPr>
          <w:trHeight w:val="240"/>
          <w:jc w:val="center"/>
        </w:trPr>
        <w:tc>
          <w:tcPr>
            <w:tcW w:w="4876" w:type="dxa"/>
            <w:tcBorders>
              <w:top w:val="nil"/>
              <w:left w:val="nil"/>
              <w:bottom w:val="nil"/>
              <w:right w:val="nil"/>
            </w:tcBorders>
          </w:tcPr>
          <w:p w14:paraId="185DEB3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145BBD" w14:textId="77777777" w:rsidR="00B967FA" w:rsidRPr="000C1205" w:rsidRDefault="00B967FA" w:rsidP="00B967FA">
            <w:pPr>
              <w:pStyle w:val="AmColumnHeading"/>
            </w:pPr>
            <w:r w:rsidRPr="000C1205">
              <w:t>Pakeitimas</w:t>
            </w:r>
          </w:p>
        </w:tc>
      </w:tr>
      <w:tr w:rsidR="00B967FA" w:rsidRPr="000C1205" w14:paraId="3C3E6E14" w14:textId="77777777" w:rsidTr="00B967FA">
        <w:trPr>
          <w:jc w:val="center"/>
        </w:trPr>
        <w:tc>
          <w:tcPr>
            <w:tcW w:w="4876" w:type="dxa"/>
            <w:tcBorders>
              <w:top w:val="nil"/>
              <w:left w:val="nil"/>
              <w:bottom w:val="nil"/>
              <w:right w:val="nil"/>
            </w:tcBorders>
          </w:tcPr>
          <w:p w14:paraId="2AEF2AD5" w14:textId="77777777" w:rsidR="00B967FA" w:rsidRPr="000C1205" w:rsidRDefault="00B967FA" w:rsidP="00B967FA">
            <w:pPr>
              <w:pStyle w:val="Normal6a"/>
            </w:pPr>
            <w:r w:rsidRPr="000C1205">
              <w:t>1)</w:t>
            </w:r>
            <w:r w:rsidRPr="000C1205">
              <w:tab/>
              <w:t xml:space="preserve">atsisakymą mokėti tam tikras išmokas ir pašalpas, skiriamas pagal valstybės narės teisę </w:t>
            </w:r>
            <w:r w:rsidRPr="000C1205">
              <w:rPr>
                <w:b/>
                <w:bCs/>
                <w:i/>
                <w:iCs/>
              </w:rPr>
              <w:t>atitinkamiems</w:t>
            </w:r>
            <w:r w:rsidRPr="000C1205">
              <w:t xml:space="preserve"> trečiųjų valstybių piliečiams</w:t>
            </w:r>
            <w:r w:rsidRPr="000C1205">
              <w:rPr>
                <w:b/>
                <w:bCs/>
                <w:i/>
                <w:iCs/>
              </w:rPr>
              <w:t>, arba jų sumažinimą,</w:t>
            </w:r>
            <w:r w:rsidRPr="000C1205">
              <w:t xml:space="preserve"> </w:t>
            </w:r>
            <w:r w:rsidRPr="000C1205">
              <w:rPr>
                <w:b/>
                <w:bCs/>
                <w:i/>
                <w:iCs/>
              </w:rPr>
              <w:t>išskyrus atvejus, kai dėl to asmenys negalėtų patenkinti savo pagrindinių poreikių</w:t>
            </w:r>
            <w:r w:rsidRPr="000C1205">
              <w:t>;</w:t>
            </w:r>
          </w:p>
        </w:tc>
        <w:tc>
          <w:tcPr>
            <w:tcW w:w="4876" w:type="dxa"/>
            <w:tcBorders>
              <w:top w:val="nil"/>
              <w:left w:val="nil"/>
              <w:bottom w:val="nil"/>
              <w:right w:val="nil"/>
            </w:tcBorders>
          </w:tcPr>
          <w:p w14:paraId="344AFFA7" w14:textId="77777777" w:rsidR="00B967FA" w:rsidRPr="000C1205" w:rsidRDefault="00B967FA" w:rsidP="00B967FA">
            <w:pPr>
              <w:pStyle w:val="Normal6a"/>
            </w:pPr>
            <w:r w:rsidRPr="000C1205">
              <w:t>1)</w:t>
            </w:r>
            <w:r w:rsidRPr="000C1205">
              <w:tab/>
              <w:t>atsisakymą mokėti tam tikras išmokas ir pašalpas, skiriamas pagal valstybės narės teisę trečiųjų valstybių piliečiams;</w:t>
            </w:r>
          </w:p>
        </w:tc>
      </w:tr>
    </w:tbl>
    <w:p w14:paraId="4211C8E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F547B37" w14:textId="77777777" w:rsidR="00B967FA" w:rsidRPr="000C1205" w:rsidRDefault="00B967FA" w:rsidP="00B967FA">
      <w:r w:rsidRPr="000C1205">
        <w:rPr>
          <w:rStyle w:val="HideTWBExt"/>
        </w:rPr>
        <w:lastRenderedPageBreak/>
        <w:t>&lt;/Amend&gt;</w:t>
      </w:r>
    </w:p>
    <w:p w14:paraId="2707C32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1460</w:t>
      </w:r>
      <w:r w:rsidRPr="000C1205">
        <w:rPr>
          <w:rStyle w:val="HideTWBExt"/>
        </w:rPr>
        <w:t>&lt;/NumAm&gt;</w:t>
      </w:r>
    </w:p>
    <w:p w14:paraId="6FD65E4C"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0DEC6D1E" w14:textId="77777777" w:rsidR="00B967FA" w:rsidRPr="000C1205" w:rsidRDefault="00B967FA" w:rsidP="00B967FA">
      <w:pPr>
        <w:pStyle w:val="NormalBold"/>
      </w:pPr>
      <w:r w:rsidRPr="000C1205">
        <w:rPr>
          <w:rStyle w:val="HideTWBExt"/>
          <w:b w:val="0"/>
        </w:rPr>
        <w:t>&lt;/RepeatBlock-By&gt;</w:t>
      </w:r>
    </w:p>
    <w:p w14:paraId="4222D3C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D22E510" w14:textId="77777777" w:rsidR="00B967FA" w:rsidRPr="000C1205" w:rsidRDefault="00B967FA" w:rsidP="00B967FA">
      <w:pPr>
        <w:pStyle w:val="NormalBold"/>
      </w:pPr>
      <w:r w:rsidRPr="000C1205">
        <w:rPr>
          <w:rStyle w:val="HideTWBExt"/>
        </w:rPr>
        <w:t>&lt;Article&gt;</w:t>
      </w:r>
      <w:r w:rsidRPr="000C1205">
        <w:t>22 straipsnio 1 dalies 1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1414B2F" w14:textId="77777777" w:rsidTr="00B967FA">
        <w:trPr>
          <w:trHeight w:hRule="exact" w:val="240"/>
          <w:jc w:val="center"/>
        </w:trPr>
        <w:tc>
          <w:tcPr>
            <w:tcW w:w="9752" w:type="dxa"/>
            <w:gridSpan w:val="2"/>
            <w:tcBorders>
              <w:top w:val="nil"/>
              <w:left w:val="nil"/>
              <w:bottom w:val="nil"/>
              <w:right w:val="nil"/>
            </w:tcBorders>
          </w:tcPr>
          <w:p w14:paraId="4EBA6F01" w14:textId="77777777" w:rsidR="00B967FA" w:rsidRPr="000C1205" w:rsidRDefault="00B967FA" w:rsidP="00B967FA"/>
        </w:tc>
      </w:tr>
      <w:tr w:rsidR="00B967FA" w:rsidRPr="000C1205" w14:paraId="686AF5EB" w14:textId="77777777" w:rsidTr="00B967FA">
        <w:trPr>
          <w:trHeight w:val="240"/>
          <w:jc w:val="center"/>
        </w:trPr>
        <w:tc>
          <w:tcPr>
            <w:tcW w:w="4876" w:type="dxa"/>
            <w:tcBorders>
              <w:top w:val="nil"/>
              <w:left w:val="nil"/>
              <w:bottom w:val="nil"/>
              <w:right w:val="nil"/>
            </w:tcBorders>
          </w:tcPr>
          <w:p w14:paraId="20EE316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CEA0266" w14:textId="77777777" w:rsidR="00B967FA" w:rsidRPr="000C1205" w:rsidRDefault="00B967FA" w:rsidP="00B967FA">
            <w:pPr>
              <w:pStyle w:val="AmColumnHeading"/>
            </w:pPr>
            <w:r w:rsidRPr="000C1205">
              <w:t>Pakeitimas</w:t>
            </w:r>
          </w:p>
        </w:tc>
      </w:tr>
      <w:tr w:rsidR="00B967FA" w:rsidRPr="000C1205" w14:paraId="656C81AF" w14:textId="77777777" w:rsidTr="00B967FA">
        <w:trPr>
          <w:jc w:val="center"/>
        </w:trPr>
        <w:tc>
          <w:tcPr>
            <w:tcW w:w="4876" w:type="dxa"/>
            <w:tcBorders>
              <w:top w:val="nil"/>
              <w:left w:val="nil"/>
              <w:bottom w:val="nil"/>
              <w:right w:val="nil"/>
            </w:tcBorders>
          </w:tcPr>
          <w:p w14:paraId="6A6923BE" w14:textId="77777777" w:rsidR="00B967FA" w:rsidRPr="000C1205" w:rsidRDefault="00B967FA" w:rsidP="00B967FA">
            <w:pPr>
              <w:pStyle w:val="Normal6a"/>
            </w:pPr>
            <w:r w:rsidRPr="000C1205">
              <w:t>1)</w:t>
            </w:r>
            <w:r w:rsidRPr="000C1205">
              <w:tab/>
              <w:t>atsisakymą mokėti tam tikras išmokas ir pašalpas, skiriamas pagal valstybės narės teisę atitinkamiems trečiųjų valstybių piliečiams, arba jų sumažinimą</w:t>
            </w:r>
            <w:r w:rsidRPr="000C1205">
              <w:rPr>
                <w:b/>
                <w:bCs/>
                <w:i/>
                <w:iCs/>
              </w:rPr>
              <w:t>, išskyrus atvejus, kai dėl to asmenys negalėtų patenkinti savo pagrindinių poreikių</w:t>
            </w:r>
            <w:r w:rsidRPr="000C1205">
              <w:t>;</w:t>
            </w:r>
          </w:p>
        </w:tc>
        <w:tc>
          <w:tcPr>
            <w:tcW w:w="4876" w:type="dxa"/>
            <w:tcBorders>
              <w:top w:val="nil"/>
              <w:left w:val="nil"/>
              <w:bottom w:val="nil"/>
              <w:right w:val="nil"/>
            </w:tcBorders>
          </w:tcPr>
          <w:p w14:paraId="5E8D1506" w14:textId="77777777" w:rsidR="00B967FA" w:rsidRPr="000C1205" w:rsidRDefault="00B967FA" w:rsidP="00B967FA">
            <w:pPr>
              <w:pStyle w:val="Normal6a"/>
            </w:pPr>
            <w:r w:rsidRPr="000C1205">
              <w:t>1)</w:t>
            </w:r>
            <w:r w:rsidRPr="000C1205">
              <w:tab/>
              <w:t>atsisakymą mokėti tam tikras išmokas ir pašalpas, skiriamas pagal valstybės narės teisę atitinkamiems trečiųjų valstybių piliečiams, arba jų sumažinimą;</w:t>
            </w:r>
          </w:p>
        </w:tc>
      </w:tr>
    </w:tbl>
    <w:p w14:paraId="0EB8161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4734C321" w14:textId="77777777" w:rsidR="00B967FA" w:rsidRPr="000C1205" w:rsidRDefault="00B967FA" w:rsidP="00B967FA">
      <w:r w:rsidRPr="000C1205">
        <w:rPr>
          <w:rStyle w:val="HideTWBExt"/>
        </w:rPr>
        <w:t>&lt;/Amend&gt;</w:t>
      </w:r>
    </w:p>
    <w:p w14:paraId="4E2EA11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1461</w:t>
      </w:r>
      <w:r w:rsidRPr="000C1205">
        <w:rPr>
          <w:rStyle w:val="HideTWBExt"/>
        </w:rPr>
        <w:t>&lt;/NumAm&gt;</w:t>
      </w:r>
    </w:p>
    <w:p w14:paraId="6DE753A9" w14:textId="77777777" w:rsidR="00B967FA" w:rsidRPr="000C1205" w:rsidRDefault="00B967FA" w:rsidP="00B967FA">
      <w:pPr>
        <w:pStyle w:val="NormalBold"/>
      </w:pPr>
      <w:r w:rsidRPr="000C1205">
        <w:rPr>
          <w:rStyle w:val="HideTWBExt"/>
          <w:b w:val="0"/>
        </w:rPr>
        <w:t>&lt;RepeatBlock-By&gt;&lt;Members&gt;</w:t>
      </w:r>
      <w:r w:rsidRPr="000C1205">
        <w:t>Ana Miguel Pedro</w:t>
      </w:r>
      <w:r w:rsidRPr="000C1205">
        <w:rPr>
          <w:rStyle w:val="HideTWBExt"/>
          <w:b w:val="0"/>
        </w:rPr>
        <w:t>&lt;/Members&gt;</w:t>
      </w:r>
    </w:p>
    <w:p w14:paraId="5E8165D7" w14:textId="77777777" w:rsidR="00B967FA" w:rsidRPr="000C1205" w:rsidRDefault="00B967FA" w:rsidP="00B967FA">
      <w:pPr>
        <w:pStyle w:val="NormalBold"/>
      </w:pPr>
      <w:r w:rsidRPr="000C1205">
        <w:rPr>
          <w:rStyle w:val="HideTWBExt"/>
          <w:b w:val="0"/>
        </w:rPr>
        <w:t>&lt;/RepeatBlock-By&gt;</w:t>
      </w:r>
    </w:p>
    <w:p w14:paraId="252CD53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3FCF008" w14:textId="77777777" w:rsidR="00B967FA" w:rsidRPr="000C1205" w:rsidRDefault="00B967FA" w:rsidP="00B967FA">
      <w:pPr>
        <w:pStyle w:val="NormalBold"/>
      </w:pPr>
      <w:r w:rsidRPr="000C1205">
        <w:rPr>
          <w:rStyle w:val="HideTWBExt"/>
        </w:rPr>
        <w:t>&lt;Article&gt;</w:t>
      </w:r>
      <w:r w:rsidRPr="000C1205">
        <w:t>22 straipsnio 1 pastraipos 1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28C8BCE" w14:textId="77777777" w:rsidTr="00B967FA">
        <w:trPr>
          <w:trHeight w:hRule="exact" w:val="240"/>
          <w:jc w:val="center"/>
        </w:trPr>
        <w:tc>
          <w:tcPr>
            <w:tcW w:w="9752" w:type="dxa"/>
            <w:gridSpan w:val="2"/>
            <w:tcBorders>
              <w:top w:val="nil"/>
              <w:left w:val="nil"/>
              <w:bottom w:val="nil"/>
              <w:right w:val="nil"/>
            </w:tcBorders>
          </w:tcPr>
          <w:p w14:paraId="59913434" w14:textId="77777777" w:rsidR="00B967FA" w:rsidRPr="000C1205" w:rsidRDefault="00B967FA" w:rsidP="00B967FA"/>
        </w:tc>
      </w:tr>
      <w:tr w:rsidR="00B967FA" w:rsidRPr="000C1205" w14:paraId="1B17D792" w14:textId="77777777" w:rsidTr="00B967FA">
        <w:trPr>
          <w:trHeight w:val="240"/>
          <w:jc w:val="center"/>
        </w:trPr>
        <w:tc>
          <w:tcPr>
            <w:tcW w:w="4876" w:type="dxa"/>
            <w:tcBorders>
              <w:top w:val="nil"/>
              <w:left w:val="nil"/>
              <w:bottom w:val="nil"/>
              <w:right w:val="nil"/>
            </w:tcBorders>
          </w:tcPr>
          <w:p w14:paraId="54DC1A4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AE9EC38" w14:textId="77777777" w:rsidR="00B967FA" w:rsidRPr="000C1205" w:rsidRDefault="00B967FA" w:rsidP="00B967FA">
            <w:pPr>
              <w:pStyle w:val="AmColumnHeading"/>
            </w:pPr>
            <w:r w:rsidRPr="000C1205">
              <w:t>Pakeitimas</w:t>
            </w:r>
          </w:p>
        </w:tc>
      </w:tr>
      <w:tr w:rsidR="00B967FA" w:rsidRPr="000C1205" w14:paraId="0E1E18EB" w14:textId="77777777" w:rsidTr="00B967FA">
        <w:trPr>
          <w:jc w:val="center"/>
        </w:trPr>
        <w:tc>
          <w:tcPr>
            <w:tcW w:w="4876" w:type="dxa"/>
            <w:tcBorders>
              <w:top w:val="nil"/>
              <w:left w:val="nil"/>
              <w:bottom w:val="nil"/>
              <w:right w:val="nil"/>
            </w:tcBorders>
          </w:tcPr>
          <w:p w14:paraId="7CB5AA7E" w14:textId="77777777" w:rsidR="00B967FA" w:rsidRPr="000C1205" w:rsidRDefault="00B967FA" w:rsidP="00B967FA">
            <w:pPr>
              <w:pStyle w:val="Normal6a"/>
            </w:pPr>
            <w:r w:rsidRPr="000C1205">
              <w:t>1)</w:t>
            </w:r>
            <w:r w:rsidRPr="000C1205">
              <w:tab/>
              <w:t>atsisakymą mokėti tam tikras išmokas ir pašalpas, skiriamas pagal valstybės narės teisę atitinkamiems trečiųjų valstybių piliečiams, arba jų sumažinimą</w:t>
            </w:r>
            <w:r w:rsidRPr="000C1205">
              <w:rPr>
                <w:b/>
                <w:bCs/>
                <w:i/>
                <w:iCs/>
              </w:rPr>
              <w:t>, išskyrus atvejus, kai dėl to asmenys negalėtų patenkinti savo pagrindinių poreikių</w:t>
            </w:r>
            <w:r w:rsidRPr="000C1205">
              <w:t>;</w:t>
            </w:r>
          </w:p>
        </w:tc>
        <w:tc>
          <w:tcPr>
            <w:tcW w:w="4876" w:type="dxa"/>
            <w:tcBorders>
              <w:top w:val="nil"/>
              <w:left w:val="nil"/>
              <w:bottom w:val="nil"/>
              <w:right w:val="nil"/>
            </w:tcBorders>
          </w:tcPr>
          <w:p w14:paraId="605A954A" w14:textId="77777777" w:rsidR="00B967FA" w:rsidRPr="000C1205" w:rsidRDefault="00B967FA" w:rsidP="00B967FA">
            <w:pPr>
              <w:pStyle w:val="Normal6a"/>
            </w:pPr>
            <w:r w:rsidRPr="000C1205">
              <w:t>1)</w:t>
            </w:r>
            <w:r w:rsidRPr="000C1205">
              <w:tab/>
              <w:t>atsisakymą mokėti tam tikras išmokas ir pašalpas, skiriamas pagal valstybės narės teisę atitinkamiems trečiųjų valstybių piliečiams, arba jų sumažinimą;</w:t>
            </w:r>
          </w:p>
        </w:tc>
      </w:tr>
    </w:tbl>
    <w:p w14:paraId="33AEAB7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EF4C1A1" w14:textId="77777777" w:rsidR="00B967FA" w:rsidRPr="000C1205" w:rsidRDefault="00B967FA" w:rsidP="00B967FA">
      <w:r w:rsidRPr="000C1205">
        <w:rPr>
          <w:rStyle w:val="HideTWBExt"/>
        </w:rPr>
        <w:t>&lt;/Amend&gt;</w:t>
      </w:r>
    </w:p>
    <w:p w14:paraId="1EB52FA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1462</w:t>
      </w:r>
      <w:r w:rsidRPr="000C1205">
        <w:rPr>
          <w:rStyle w:val="HideTWBExt"/>
        </w:rPr>
        <w:t>&lt;/NumAm&gt;</w:t>
      </w:r>
    </w:p>
    <w:p w14:paraId="27F2F929"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2F4D504B" w14:textId="77777777" w:rsidR="00B967FA" w:rsidRPr="000C1205" w:rsidRDefault="00B967FA" w:rsidP="00B967FA">
      <w:pPr>
        <w:pStyle w:val="NormalBold"/>
      </w:pPr>
      <w:r w:rsidRPr="000C1205">
        <w:rPr>
          <w:rStyle w:val="HideTWBExt"/>
          <w:b w:val="0"/>
        </w:rPr>
        <w:t>&lt;/RepeatBlock-By&gt;</w:t>
      </w:r>
    </w:p>
    <w:p w14:paraId="440E222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409132" w14:textId="77777777" w:rsidR="00B967FA" w:rsidRPr="000C1205" w:rsidRDefault="00B967FA" w:rsidP="00B967FA">
      <w:pPr>
        <w:pStyle w:val="NormalBold"/>
      </w:pPr>
      <w:r w:rsidRPr="000C1205">
        <w:rPr>
          <w:rStyle w:val="HideTWBExt"/>
        </w:rPr>
        <w:t>&lt;Article&gt;</w:t>
      </w:r>
      <w:r w:rsidRPr="000C1205">
        <w:t>22 straipsnio 1 pastraipos 2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E7281B9" w14:textId="77777777" w:rsidTr="00B967FA">
        <w:trPr>
          <w:trHeight w:hRule="exact" w:val="240"/>
          <w:jc w:val="center"/>
        </w:trPr>
        <w:tc>
          <w:tcPr>
            <w:tcW w:w="9752" w:type="dxa"/>
            <w:gridSpan w:val="2"/>
            <w:tcBorders>
              <w:top w:val="nil"/>
              <w:left w:val="nil"/>
              <w:bottom w:val="nil"/>
              <w:right w:val="nil"/>
            </w:tcBorders>
          </w:tcPr>
          <w:p w14:paraId="610F2E5D" w14:textId="77777777" w:rsidR="00B967FA" w:rsidRPr="000C1205" w:rsidRDefault="00B967FA" w:rsidP="00B967FA"/>
        </w:tc>
      </w:tr>
      <w:tr w:rsidR="00B967FA" w:rsidRPr="000C1205" w14:paraId="6F577F66" w14:textId="77777777" w:rsidTr="00B967FA">
        <w:trPr>
          <w:trHeight w:val="240"/>
          <w:jc w:val="center"/>
        </w:trPr>
        <w:tc>
          <w:tcPr>
            <w:tcW w:w="4876" w:type="dxa"/>
            <w:tcBorders>
              <w:top w:val="nil"/>
              <w:left w:val="nil"/>
              <w:bottom w:val="nil"/>
              <w:right w:val="nil"/>
            </w:tcBorders>
          </w:tcPr>
          <w:p w14:paraId="29E76B2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E077670" w14:textId="77777777" w:rsidR="00B967FA" w:rsidRPr="000C1205" w:rsidRDefault="00B967FA" w:rsidP="00B967FA">
            <w:pPr>
              <w:pStyle w:val="AmColumnHeading"/>
            </w:pPr>
            <w:r w:rsidRPr="000C1205">
              <w:t>Pakeitimas</w:t>
            </w:r>
          </w:p>
        </w:tc>
      </w:tr>
      <w:tr w:rsidR="00B967FA" w:rsidRPr="000C1205" w14:paraId="711B6310" w14:textId="77777777" w:rsidTr="00B967FA">
        <w:trPr>
          <w:jc w:val="center"/>
        </w:trPr>
        <w:tc>
          <w:tcPr>
            <w:tcW w:w="4876" w:type="dxa"/>
            <w:tcBorders>
              <w:top w:val="nil"/>
              <w:left w:val="nil"/>
              <w:bottom w:val="nil"/>
              <w:right w:val="nil"/>
            </w:tcBorders>
          </w:tcPr>
          <w:p w14:paraId="0ABF6EA9" w14:textId="77777777" w:rsidR="00B967FA" w:rsidRPr="000C1205" w:rsidRDefault="00B967FA" w:rsidP="00B967FA">
            <w:pPr>
              <w:pStyle w:val="Normal6a"/>
            </w:pPr>
            <w:r w:rsidRPr="000C1205">
              <w:rPr>
                <w:b/>
                <w:i/>
              </w:rPr>
              <w:lastRenderedPageBreak/>
              <w:t>2)</w:t>
            </w:r>
            <w:r w:rsidRPr="000C1205">
              <w:tab/>
            </w:r>
            <w:r w:rsidRPr="000C1205">
              <w:rPr>
                <w:b/>
                <w:i/>
              </w:rPr>
              <w:t>atsisakymą taikyti paskatas savanoriškam grįžimui skatinti pagal 13 straipsnį ar jų sumažinimą arba sumažintą paramą pagal grąžinimo ir reintegracijos programas pagal 46 straipsnio 3 dalį;</w:t>
            </w:r>
          </w:p>
        </w:tc>
        <w:tc>
          <w:tcPr>
            <w:tcW w:w="4876" w:type="dxa"/>
            <w:tcBorders>
              <w:top w:val="nil"/>
              <w:left w:val="nil"/>
              <w:bottom w:val="nil"/>
              <w:right w:val="nil"/>
            </w:tcBorders>
          </w:tcPr>
          <w:p w14:paraId="6D04ED95" w14:textId="77777777" w:rsidR="00B967FA" w:rsidRPr="000C1205" w:rsidRDefault="00B967FA" w:rsidP="00B967FA">
            <w:pPr>
              <w:pStyle w:val="Normal6a"/>
            </w:pPr>
            <w:r w:rsidRPr="000C1205">
              <w:rPr>
                <w:b/>
                <w:bCs/>
                <w:i/>
                <w:iCs/>
              </w:rPr>
              <w:t>Išbraukta.</w:t>
            </w:r>
          </w:p>
        </w:tc>
      </w:tr>
    </w:tbl>
    <w:p w14:paraId="42B4596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BD73A69" w14:textId="77777777" w:rsidR="00B967FA" w:rsidRPr="000C1205" w:rsidRDefault="00B967FA" w:rsidP="00B967FA">
      <w:r w:rsidRPr="000C1205">
        <w:rPr>
          <w:rStyle w:val="HideTWBExt"/>
        </w:rPr>
        <w:t>&lt;/Amend&gt;</w:t>
      </w:r>
    </w:p>
    <w:p w14:paraId="2AE88E2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1463</w:t>
      </w:r>
      <w:r w:rsidRPr="000C1205">
        <w:rPr>
          <w:rStyle w:val="HideTWBExt"/>
        </w:rPr>
        <w:t>&lt;/NumAm&gt;</w:t>
      </w:r>
    </w:p>
    <w:p w14:paraId="36A18CD6"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6EA4C974"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42D14D91" w14:textId="77777777" w:rsidR="00B967FA" w:rsidRPr="000C1205" w:rsidRDefault="00B967FA" w:rsidP="00B967FA">
      <w:pPr>
        <w:pStyle w:val="NormalBold"/>
      </w:pPr>
      <w:r w:rsidRPr="000C1205">
        <w:rPr>
          <w:rStyle w:val="HideTWBExt"/>
          <w:b w:val="0"/>
        </w:rPr>
        <w:t>&lt;/RepeatBlock-By&gt;</w:t>
      </w:r>
    </w:p>
    <w:p w14:paraId="7299993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973E74" w14:textId="77777777" w:rsidR="00B967FA" w:rsidRPr="000C1205" w:rsidRDefault="00B967FA" w:rsidP="00B967FA">
      <w:pPr>
        <w:pStyle w:val="NormalBold"/>
      </w:pPr>
      <w:r w:rsidRPr="000C1205">
        <w:rPr>
          <w:rStyle w:val="HideTWBExt"/>
        </w:rPr>
        <w:t>&lt;Article&gt;</w:t>
      </w:r>
      <w:r w:rsidRPr="000C1205">
        <w:t>22 straipsnio 1 pastraipos 2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00EBE8D" w14:textId="77777777" w:rsidTr="00B967FA">
        <w:trPr>
          <w:trHeight w:hRule="exact" w:val="240"/>
          <w:jc w:val="center"/>
        </w:trPr>
        <w:tc>
          <w:tcPr>
            <w:tcW w:w="9752" w:type="dxa"/>
            <w:gridSpan w:val="2"/>
            <w:tcBorders>
              <w:top w:val="nil"/>
              <w:left w:val="nil"/>
              <w:bottom w:val="nil"/>
              <w:right w:val="nil"/>
            </w:tcBorders>
          </w:tcPr>
          <w:p w14:paraId="0A43A49D" w14:textId="77777777" w:rsidR="00B967FA" w:rsidRPr="000C1205" w:rsidRDefault="00B967FA" w:rsidP="00B967FA"/>
        </w:tc>
      </w:tr>
      <w:tr w:rsidR="00B967FA" w:rsidRPr="000C1205" w14:paraId="6347E0F8" w14:textId="77777777" w:rsidTr="00B967FA">
        <w:trPr>
          <w:trHeight w:val="240"/>
          <w:jc w:val="center"/>
        </w:trPr>
        <w:tc>
          <w:tcPr>
            <w:tcW w:w="4876" w:type="dxa"/>
            <w:tcBorders>
              <w:top w:val="nil"/>
              <w:left w:val="nil"/>
              <w:bottom w:val="nil"/>
              <w:right w:val="nil"/>
            </w:tcBorders>
          </w:tcPr>
          <w:p w14:paraId="30B104C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2124E05" w14:textId="77777777" w:rsidR="00B967FA" w:rsidRPr="000C1205" w:rsidRDefault="00B967FA" w:rsidP="00B967FA">
            <w:pPr>
              <w:pStyle w:val="AmColumnHeading"/>
            </w:pPr>
            <w:r w:rsidRPr="000C1205">
              <w:t>Pakeitimas</w:t>
            </w:r>
          </w:p>
        </w:tc>
      </w:tr>
      <w:tr w:rsidR="00B967FA" w:rsidRPr="000C1205" w14:paraId="5ADAC223" w14:textId="77777777" w:rsidTr="00B967FA">
        <w:trPr>
          <w:jc w:val="center"/>
        </w:trPr>
        <w:tc>
          <w:tcPr>
            <w:tcW w:w="4876" w:type="dxa"/>
            <w:tcBorders>
              <w:top w:val="nil"/>
              <w:left w:val="nil"/>
              <w:bottom w:val="nil"/>
              <w:right w:val="nil"/>
            </w:tcBorders>
          </w:tcPr>
          <w:p w14:paraId="578E6B0D" w14:textId="77777777" w:rsidR="00B967FA" w:rsidRPr="000C1205" w:rsidRDefault="00B967FA" w:rsidP="00B967FA">
            <w:pPr>
              <w:pStyle w:val="Normal6a"/>
            </w:pPr>
            <w:r w:rsidRPr="000C1205">
              <w:t>2)</w:t>
            </w:r>
            <w:r w:rsidRPr="000C1205">
              <w:tab/>
              <w:t>atsisakymą taikyti paskatas savanoriškam grįžimui skatinti pagal 13 straipsnį ar jų sumažinimą</w:t>
            </w:r>
            <w:r w:rsidRPr="000C1205">
              <w:rPr>
                <w:b/>
                <w:bCs/>
                <w:i/>
                <w:iCs/>
              </w:rPr>
              <w:t xml:space="preserve"> arba sumažintą paramą pagal grąžinimo ir reintegracijos programas pagal 46 straipsnio 3 dalį</w:t>
            </w:r>
            <w:r w:rsidRPr="000C1205">
              <w:t>;</w:t>
            </w:r>
          </w:p>
        </w:tc>
        <w:tc>
          <w:tcPr>
            <w:tcW w:w="4876" w:type="dxa"/>
            <w:tcBorders>
              <w:top w:val="nil"/>
              <w:left w:val="nil"/>
              <w:bottom w:val="nil"/>
              <w:right w:val="nil"/>
            </w:tcBorders>
          </w:tcPr>
          <w:p w14:paraId="0DADAD37" w14:textId="77777777" w:rsidR="00B967FA" w:rsidRPr="000C1205" w:rsidRDefault="00B967FA" w:rsidP="00B967FA">
            <w:pPr>
              <w:pStyle w:val="Normal6a"/>
            </w:pPr>
            <w:r w:rsidRPr="000C1205">
              <w:t>2)</w:t>
            </w:r>
            <w:r w:rsidRPr="000C1205">
              <w:tab/>
              <w:t>atsisakymą taikyti paskatas savanoriškam grįžimui skatinti pagal 13 straipsnį ar jų sumažinimą;</w:t>
            </w:r>
          </w:p>
        </w:tc>
      </w:tr>
    </w:tbl>
    <w:p w14:paraId="1556AA8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8D8F9E0" w14:textId="77777777" w:rsidR="00B967FA" w:rsidRPr="000C1205" w:rsidRDefault="00B967FA" w:rsidP="00B967FA">
      <w:r w:rsidRPr="000C1205">
        <w:rPr>
          <w:rStyle w:val="HideTWBExt"/>
        </w:rPr>
        <w:t>&lt;/Amend&gt;</w:t>
      </w:r>
    </w:p>
    <w:p w14:paraId="76F6D16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1464</w:t>
      </w:r>
      <w:r w:rsidRPr="000C1205">
        <w:rPr>
          <w:rStyle w:val="HideTWBExt"/>
        </w:rPr>
        <w:t>&lt;/NumAm&gt;</w:t>
      </w:r>
    </w:p>
    <w:p w14:paraId="75CB4942"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12C64CB6" w14:textId="77777777" w:rsidR="00B967FA" w:rsidRPr="000C1205" w:rsidRDefault="00B967FA" w:rsidP="00B967FA">
      <w:pPr>
        <w:pStyle w:val="NormalBold"/>
      </w:pPr>
      <w:r w:rsidRPr="000C1205">
        <w:rPr>
          <w:rStyle w:val="HideTWBExt"/>
          <w:b w:val="0"/>
        </w:rPr>
        <w:t>&lt;/RepeatBlock-By&gt;</w:t>
      </w:r>
    </w:p>
    <w:p w14:paraId="5C798C9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E13C969" w14:textId="77777777" w:rsidR="00B967FA" w:rsidRPr="000C1205" w:rsidRDefault="00B967FA" w:rsidP="00B967FA">
      <w:pPr>
        <w:pStyle w:val="NormalBold"/>
      </w:pPr>
      <w:r w:rsidRPr="000C1205">
        <w:rPr>
          <w:rStyle w:val="HideTWBExt"/>
        </w:rPr>
        <w:t>&lt;Article&gt;</w:t>
      </w:r>
      <w:r w:rsidRPr="000C1205">
        <w:t>22 straipsnio 1 pastraipos 2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1EE4F3E" w14:textId="77777777" w:rsidTr="00B967FA">
        <w:trPr>
          <w:trHeight w:hRule="exact" w:val="240"/>
          <w:jc w:val="center"/>
        </w:trPr>
        <w:tc>
          <w:tcPr>
            <w:tcW w:w="9752" w:type="dxa"/>
            <w:gridSpan w:val="2"/>
            <w:tcBorders>
              <w:top w:val="nil"/>
              <w:left w:val="nil"/>
              <w:bottom w:val="nil"/>
              <w:right w:val="nil"/>
            </w:tcBorders>
          </w:tcPr>
          <w:p w14:paraId="18229657" w14:textId="77777777" w:rsidR="00B967FA" w:rsidRPr="000C1205" w:rsidRDefault="00B967FA" w:rsidP="00B967FA"/>
        </w:tc>
      </w:tr>
      <w:tr w:rsidR="00B967FA" w:rsidRPr="000C1205" w14:paraId="237C288F" w14:textId="77777777" w:rsidTr="00B967FA">
        <w:trPr>
          <w:trHeight w:val="240"/>
          <w:jc w:val="center"/>
        </w:trPr>
        <w:tc>
          <w:tcPr>
            <w:tcW w:w="4876" w:type="dxa"/>
            <w:tcBorders>
              <w:top w:val="nil"/>
              <w:left w:val="nil"/>
              <w:bottom w:val="nil"/>
              <w:right w:val="nil"/>
            </w:tcBorders>
          </w:tcPr>
          <w:p w14:paraId="2E62A38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927B5F5" w14:textId="77777777" w:rsidR="00B967FA" w:rsidRPr="000C1205" w:rsidRDefault="00B967FA" w:rsidP="00B967FA">
            <w:pPr>
              <w:pStyle w:val="AmColumnHeading"/>
            </w:pPr>
            <w:r w:rsidRPr="000C1205">
              <w:t>Pakeitimas</w:t>
            </w:r>
          </w:p>
        </w:tc>
      </w:tr>
      <w:tr w:rsidR="00B967FA" w:rsidRPr="000C1205" w14:paraId="2352F53F" w14:textId="77777777" w:rsidTr="00B967FA">
        <w:trPr>
          <w:jc w:val="center"/>
        </w:trPr>
        <w:tc>
          <w:tcPr>
            <w:tcW w:w="4876" w:type="dxa"/>
            <w:tcBorders>
              <w:top w:val="nil"/>
              <w:left w:val="nil"/>
              <w:bottom w:val="nil"/>
              <w:right w:val="nil"/>
            </w:tcBorders>
          </w:tcPr>
          <w:p w14:paraId="6D2CC466" w14:textId="77777777" w:rsidR="00B967FA" w:rsidRPr="000C1205" w:rsidRDefault="00B967FA" w:rsidP="00B967FA">
            <w:pPr>
              <w:pStyle w:val="Normal6a"/>
            </w:pPr>
            <w:r w:rsidRPr="000C1205">
              <w:t>2)</w:t>
            </w:r>
            <w:r w:rsidRPr="000C1205">
              <w:tab/>
              <w:t xml:space="preserve">atsisakymą taikyti paskatas </w:t>
            </w:r>
            <w:r w:rsidRPr="000C1205">
              <w:rPr>
                <w:b/>
                <w:bCs/>
                <w:i/>
                <w:iCs/>
              </w:rPr>
              <w:t>savanoriškam</w:t>
            </w:r>
            <w:r w:rsidRPr="000C1205">
              <w:t xml:space="preserve"> grįžimui skatinti pagal 13 straipsnį ar jų sumažinimą arba sumažintą paramą pagal grąžinimo ir reintegracijos programas pagal 46 straipsnio 3 dalį;</w:t>
            </w:r>
          </w:p>
        </w:tc>
        <w:tc>
          <w:tcPr>
            <w:tcW w:w="4876" w:type="dxa"/>
            <w:tcBorders>
              <w:top w:val="nil"/>
              <w:left w:val="nil"/>
              <w:bottom w:val="nil"/>
              <w:right w:val="nil"/>
            </w:tcBorders>
          </w:tcPr>
          <w:p w14:paraId="69775DB6" w14:textId="77777777" w:rsidR="00B967FA" w:rsidRPr="000C1205" w:rsidRDefault="00B967FA" w:rsidP="00B967FA">
            <w:pPr>
              <w:pStyle w:val="Normal6a"/>
            </w:pPr>
            <w:r w:rsidRPr="000C1205">
              <w:t>2)</w:t>
            </w:r>
            <w:r w:rsidRPr="000C1205">
              <w:tab/>
              <w:t xml:space="preserve">atsisakymą taikyti paskatas </w:t>
            </w:r>
            <w:r w:rsidRPr="000C1205">
              <w:rPr>
                <w:b/>
                <w:bCs/>
                <w:i/>
                <w:iCs/>
              </w:rPr>
              <w:t>pripažintam</w:t>
            </w:r>
            <w:r w:rsidRPr="000C1205">
              <w:t xml:space="preserve"> grįžimui skatinti pagal 13 straipsnį ar jų sumažinimą arba sumažintą paramą pagal grąžinimo ir reintegracijos programas pagal 46 straipsnio 3 dalį;</w:t>
            </w:r>
          </w:p>
        </w:tc>
      </w:tr>
    </w:tbl>
    <w:p w14:paraId="40973B7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4D12C4F" w14:textId="77777777" w:rsidR="00B967FA" w:rsidRPr="000C1205" w:rsidRDefault="00B967FA" w:rsidP="00B967FA">
      <w:r w:rsidRPr="000C1205">
        <w:rPr>
          <w:rStyle w:val="HideTWBExt"/>
        </w:rPr>
        <w:t>&lt;/Amend&gt;</w:t>
      </w:r>
    </w:p>
    <w:p w14:paraId="679D91A3"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1465</w:t>
      </w:r>
      <w:r w:rsidRPr="000C1205">
        <w:rPr>
          <w:rStyle w:val="HideTWBExt"/>
        </w:rPr>
        <w:t>&lt;/NumAm&gt;</w:t>
      </w:r>
    </w:p>
    <w:p w14:paraId="22E90A3C"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613A687A" w14:textId="77777777" w:rsidR="00B967FA" w:rsidRPr="000C1205" w:rsidRDefault="00B967FA" w:rsidP="00B967FA">
      <w:pPr>
        <w:pStyle w:val="NormalBold"/>
      </w:pPr>
      <w:r w:rsidRPr="000C1205">
        <w:rPr>
          <w:rStyle w:val="HideTWBExt"/>
          <w:b w:val="0"/>
        </w:rPr>
        <w:t>&lt;/RepeatBlock-By&gt;</w:t>
      </w:r>
    </w:p>
    <w:p w14:paraId="18C6F18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32BABE5" w14:textId="77777777" w:rsidR="00B967FA" w:rsidRPr="000C1205" w:rsidRDefault="00B967FA" w:rsidP="00B967FA">
      <w:pPr>
        <w:pStyle w:val="NormalBold"/>
      </w:pPr>
      <w:r w:rsidRPr="000C1205">
        <w:rPr>
          <w:rStyle w:val="HideTWBExt"/>
        </w:rPr>
        <w:t>&lt;Article&gt;</w:t>
      </w:r>
      <w:r w:rsidRPr="000C1205">
        <w:t>22 straipsnio 1 pastraipos 2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8018A45" w14:textId="77777777" w:rsidTr="00B967FA">
        <w:trPr>
          <w:trHeight w:hRule="exact" w:val="240"/>
          <w:jc w:val="center"/>
        </w:trPr>
        <w:tc>
          <w:tcPr>
            <w:tcW w:w="9752" w:type="dxa"/>
            <w:gridSpan w:val="2"/>
            <w:tcBorders>
              <w:top w:val="nil"/>
              <w:left w:val="nil"/>
              <w:bottom w:val="nil"/>
              <w:right w:val="nil"/>
            </w:tcBorders>
          </w:tcPr>
          <w:p w14:paraId="5D6E3559" w14:textId="77777777" w:rsidR="00B967FA" w:rsidRPr="000C1205" w:rsidRDefault="00B967FA" w:rsidP="00B967FA"/>
        </w:tc>
      </w:tr>
      <w:tr w:rsidR="00B967FA" w:rsidRPr="000C1205" w14:paraId="26BFC563" w14:textId="77777777" w:rsidTr="00B967FA">
        <w:trPr>
          <w:trHeight w:val="240"/>
          <w:jc w:val="center"/>
        </w:trPr>
        <w:tc>
          <w:tcPr>
            <w:tcW w:w="4876" w:type="dxa"/>
            <w:tcBorders>
              <w:top w:val="nil"/>
              <w:left w:val="nil"/>
              <w:bottom w:val="nil"/>
              <w:right w:val="nil"/>
            </w:tcBorders>
          </w:tcPr>
          <w:p w14:paraId="1E226B5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97C75CB" w14:textId="77777777" w:rsidR="00B967FA" w:rsidRPr="000C1205" w:rsidRDefault="00B967FA" w:rsidP="00B967FA">
            <w:pPr>
              <w:pStyle w:val="AmColumnHeading"/>
            </w:pPr>
            <w:r w:rsidRPr="000C1205">
              <w:t>Pakeitimas</w:t>
            </w:r>
          </w:p>
        </w:tc>
      </w:tr>
      <w:tr w:rsidR="00B967FA" w:rsidRPr="000C1205" w14:paraId="6BEE4949" w14:textId="77777777" w:rsidTr="00B967FA">
        <w:trPr>
          <w:jc w:val="center"/>
        </w:trPr>
        <w:tc>
          <w:tcPr>
            <w:tcW w:w="4876" w:type="dxa"/>
            <w:tcBorders>
              <w:top w:val="nil"/>
              <w:left w:val="nil"/>
              <w:bottom w:val="nil"/>
              <w:right w:val="nil"/>
            </w:tcBorders>
          </w:tcPr>
          <w:p w14:paraId="26043C3C" w14:textId="77777777" w:rsidR="00B967FA" w:rsidRPr="000C1205" w:rsidRDefault="00B967FA" w:rsidP="00B967FA">
            <w:pPr>
              <w:pStyle w:val="Normal6a"/>
            </w:pPr>
            <w:r w:rsidRPr="000C1205">
              <w:t>2)</w:t>
            </w:r>
            <w:r w:rsidRPr="000C1205">
              <w:tab/>
              <w:t xml:space="preserve">atsisakymą taikyti paskatas savanoriškam grįžimui skatinti </w:t>
            </w:r>
            <w:r w:rsidRPr="000C1205">
              <w:rPr>
                <w:b/>
                <w:bCs/>
                <w:i/>
                <w:iCs/>
              </w:rPr>
              <w:t>pagal 13 straipsnį ar jų sumažinimą arba sumažintą</w:t>
            </w:r>
            <w:r w:rsidRPr="000C1205">
              <w:t xml:space="preserve"> </w:t>
            </w:r>
            <w:r w:rsidRPr="000C1205">
              <w:rPr>
                <w:b/>
                <w:bCs/>
                <w:i/>
                <w:iCs/>
              </w:rPr>
              <w:t>paramą</w:t>
            </w:r>
            <w:r w:rsidRPr="000C1205">
              <w:t xml:space="preserve"> pagal grąžinimo ir reintegracijos programas pagal 46 straipsnio 3 dalį;</w:t>
            </w:r>
          </w:p>
        </w:tc>
        <w:tc>
          <w:tcPr>
            <w:tcW w:w="4876" w:type="dxa"/>
            <w:tcBorders>
              <w:top w:val="nil"/>
              <w:left w:val="nil"/>
              <w:bottom w:val="nil"/>
              <w:right w:val="nil"/>
            </w:tcBorders>
          </w:tcPr>
          <w:p w14:paraId="0B879866" w14:textId="77777777" w:rsidR="00B967FA" w:rsidRPr="000C1205" w:rsidRDefault="00B967FA" w:rsidP="00B967FA">
            <w:pPr>
              <w:pStyle w:val="Normal6a"/>
            </w:pPr>
            <w:r w:rsidRPr="000C1205">
              <w:t>2)</w:t>
            </w:r>
            <w:r w:rsidRPr="000C1205">
              <w:tab/>
              <w:t>atsisakymą taikyti paskatas savanoriškam grįžimui skatinti</w:t>
            </w:r>
            <w:r w:rsidRPr="000C1205">
              <w:rPr>
                <w:b/>
                <w:bCs/>
                <w:i/>
                <w:iCs/>
              </w:rPr>
              <w:t>, įskaitant paramos</w:t>
            </w:r>
            <w:r w:rsidRPr="000C1205">
              <w:t xml:space="preserve"> pagal grąžinimo ir reintegracijos programas pagal 46 straipsnio 3 dalį </w:t>
            </w:r>
            <w:r w:rsidRPr="000C1205">
              <w:rPr>
                <w:b/>
                <w:bCs/>
                <w:i/>
                <w:iCs/>
              </w:rPr>
              <w:t>atsisakymą arba jos sumažinimą</w:t>
            </w:r>
            <w:r w:rsidRPr="000C1205">
              <w:t>;</w:t>
            </w:r>
          </w:p>
        </w:tc>
      </w:tr>
    </w:tbl>
    <w:p w14:paraId="2F7E534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C4CC772" w14:textId="77777777" w:rsidR="00B967FA" w:rsidRPr="000C1205" w:rsidRDefault="00B967FA" w:rsidP="00B967FA">
      <w:r w:rsidRPr="000C1205">
        <w:rPr>
          <w:rStyle w:val="HideTWBExt"/>
        </w:rPr>
        <w:t>&lt;/Amend&gt;</w:t>
      </w:r>
    </w:p>
    <w:p w14:paraId="488C2A4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1466</w:t>
      </w:r>
      <w:r w:rsidRPr="000C1205">
        <w:rPr>
          <w:rStyle w:val="HideTWBExt"/>
        </w:rPr>
        <w:t>&lt;/NumAm&gt;</w:t>
      </w:r>
    </w:p>
    <w:p w14:paraId="443F5CD5"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4DD92C32" w14:textId="77777777" w:rsidR="00B967FA" w:rsidRPr="000C1205" w:rsidRDefault="00B967FA" w:rsidP="00B967FA">
      <w:pPr>
        <w:pStyle w:val="NormalBold"/>
      </w:pPr>
      <w:r w:rsidRPr="000C1205">
        <w:rPr>
          <w:rStyle w:val="HideTWBExt"/>
          <w:b w:val="0"/>
        </w:rPr>
        <w:t>&lt;/RepeatBlock-By&gt;</w:t>
      </w:r>
    </w:p>
    <w:p w14:paraId="1F816BA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30CD32B" w14:textId="77777777" w:rsidR="00B967FA" w:rsidRPr="000C1205" w:rsidRDefault="00B967FA" w:rsidP="00B967FA">
      <w:pPr>
        <w:pStyle w:val="NormalBold"/>
      </w:pPr>
      <w:r w:rsidRPr="000C1205">
        <w:rPr>
          <w:rStyle w:val="HideTWBExt"/>
        </w:rPr>
        <w:t>&lt;Article&gt;</w:t>
      </w:r>
      <w:r w:rsidRPr="000C1205">
        <w:t>22 straipsnio 1 pastraipos 3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85AA7B1" w14:textId="77777777" w:rsidTr="00B967FA">
        <w:trPr>
          <w:trHeight w:hRule="exact" w:val="240"/>
          <w:jc w:val="center"/>
        </w:trPr>
        <w:tc>
          <w:tcPr>
            <w:tcW w:w="9752" w:type="dxa"/>
            <w:gridSpan w:val="2"/>
            <w:tcBorders>
              <w:top w:val="nil"/>
              <w:left w:val="nil"/>
              <w:bottom w:val="nil"/>
              <w:right w:val="nil"/>
            </w:tcBorders>
          </w:tcPr>
          <w:p w14:paraId="5E0DF41B" w14:textId="77777777" w:rsidR="00B967FA" w:rsidRPr="000C1205" w:rsidRDefault="00B967FA" w:rsidP="00B967FA"/>
        </w:tc>
      </w:tr>
      <w:tr w:rsidR="00B967FA" w:rsidRPr="000C1205" w14:paraId="31D73D27" w14:textId="77777777" w:rsidTr="00B967FA">
        <w:trPr>
          <w:trHeight w:val="240"/>
          <w:jc w:val="center"/>
        </w:trPr>
        <w:tc>
          <w:tcPr>
            <w:tcW w:w="4876" w:type="dxa"/>
            <w:tcBorders>
              <w:top w:val="nil"/>
              <w:left w:val="nil"/>
              <w:bottom w:val="nil"/>
              <w:right w:val="nil"/>
            </w:tcBorders>
          </w:tcPr>
          <w:p w14:paraId="28E0231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9B00C5E" w14:textId="77777777" w:rsidR="00B967FA" w:rsidRPr="000C1205" w:rsidRDefault="00B967FA" w:rsidP="00B967FA">
            <w:pPr>
              <w:pStyle w:val="AmColumnHeading"/>
            </w:pPr>
            <w:r w:rsidRPr="000C1205">
              <w:t>Pakeitimas</w:t>
            </w:r>
          </w:p>
        </w:tc>
      </w:tr>
      <w:tr w:rsidR="00B967FA" w:rsidRPr="000C1205" w14:paraId="73405764" w14:textId="77777777" w:rsidTr="00B967FA">
        <w:trPr>
          <w:jc w:val="center"/>
        </w:trPr>
        <w:tc>
          <w:tcPr>
            <w:tcW w:w="4876" w:type="dxa"/>
            <w:tcBorders>
              <w:top w:val="nil"/>
              <w:left w:val="nil"/>
              <w:bottom w:val="nil"/>
              <w:right w:val="nil"/>
            </w:tcBorders>
          </w:tcPr>
          <w:p w14:paraId="2951D431" w14:textId="77777777" w:rsidR="00B967FA" w:rsidRPr="000C1205" w:rsidRDefault="00B967FA" w:rsidP="00B967FA">
            <w:pPr>
              <w:pStyle w:val="Normal6a"/>
            </w:pPr>
            <w:r w:rsidRPr="000C1205">
              <w:rPr>
                <w:b/>
                <w:i/>
              </w:rPr>
              <w:t>3)</w:t>
            </w:r>
            <w:r w:rsidRPr="000C1205">
              <w:tab/>
            </w:r>
            <w:r w:rsidRPr="000C1205">
              <w:rPr>
                <w:b/>
                <w:i/>
              </w:rPr>
              <w:t>tapatybės ar kelionės dokumentų konfiskavimą su sąlyga, kad trečiosios valstybės piliečiui pateikiama jų kopija;</w:t>
            </w:r>
          </w:p>
        </w:tc>
        <w:tc>
          <w:tcPr>
            <w:tcW w:w="4876" w:type="dxa"/>
            <w:tcBorders>
              <w:top w:val="nil"/>
              <w:left w:val="nil"/>
              <w:bottom w:val="nil"/>
              <w:right w:val="nil"/>
            </w:tcBorders>
          </w:tcPr>
          <w:p w14:paraId="4346192B" w14:textId="77777777" w:rsidR="00B967FA" w:rsidRPr="000C1205" w:rsidRDefault="00B967FA" w:rsidP="00B967FA">
            <w:pPr>
              <w:pStyle w:val="Normal6a"/>
            </w:pPr>
            <w:r w:rsidRPr="000C1205">
              <w:rPr>
                <w:b/>
                <w:bCs/>
                <w:i/>
                <w:iCs/>
              </w:rPr>
              <w:t>Išbraukta.</w:t>
            </w:r>
          </w:p>
        </w:tc>
      </w:tr>
    </w:tbl>
    <w:p w14:paraId="0665903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1595AD5"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5BFE453D" w14:textId="77777777" w:rsidR="00B967FA" w:rsidRPr="000C1205" w:rsidRDefault="00B967FA" w:rsidP="00B967FA">
      <w:pPr>
        <w:pStyle w:val="AmJustText"/>
      </w:pPr>
      <w:r w:rsidRPr="000C1205">
        <w:t>Valstybės narės institucijos jau gauna šiuos dokumentus pagal 21 straipsnio 2 dalies b punktą.</w:t>
      </w:r>
    </w:p>
    <w:p w14:paraId="44B32747" w14:textId="77777777" w:rsidR="00B967FA" w:rsidRPr="000C1205" w:rsidRDefault="00B967FA" w:rsidP="00B967FA">
      <w:r w:rsidRPr="000C1205">
        <w:rPr>
          <w:rStyle w:val="HideTWBExt"/>
        </w:rPr>
        <w:t>&lt;/Amend&gt;</w:t>
      </w:r>
    </w:p>
    <w:p w14:paraId="27F6A63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1467</w:t>
      </w:r>
      <w:r w:rsidRPr="000C1205">
        <w:rPr>
          <w:rStyle w:val="HideTWBExt"/>
        </w:rPr>
        <w:t>&lt;/NumAm&gt;</w:t>
      </w:r>
    </w:p>
    <w:p w14:paraId="3C5424AA"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30F5192" w14:textId="77777777" w:rsidR="00B967FA" w:rsidRPr="000C1205" w:rsidRDefault="00B967FA" w:rsidP="00B967FA">
      <w:pPr>
        <w:pStyle w:val="NormalBold"/>
      </w:pPr>
      <w:r w:rsidRPr="000C1205">
        <w:rPr>
          <w:rStyle w:val="HideTWBExt"/>
          <w:b w:val="0"/>
        </w:rPr>
        <w:t>&lt;/RepeatBlock-By&gt;</w:t>
      </w:r>
    </w:p>
    <w:p w14:paraId="7DB9104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FB23D27" w14:textId="77777777" w:rsidR="00B967FA" w:rsidRPr="000C1205" w:rsidRDefault="00B967FA" w:rsidP="00B967FA">
      <w:pPr>
        <w:pStyle w:val="NormalBold"/>
      </w:pPr>
      <w:r w:rsidRPr="000C1205">
        <w:rPr>
          <w:rStyle w:val="HideTWBExt"/>
        </w:rPr>
        <w:t>&lt;Article&gt;</w:t>
      </w:r>
      <w:r w:rsidRPr="000C1205">
        <w:t>22 straipsnio 1 pastraipos 3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0F1936B" w14:textId="77777777" w:rsidTr="00B967FA">
        <w:trPr>
          <w:trHeight w:hRule="exact" w:val="240"/>
          <w:jc w:val="center"/>
        </w:trPr>
        <w:tc>
          <w:tcPr>
            <w:tcW w:w="9752" w:type="dxa"/>
            <w:gridSpan w:val="2"/>
            <w:tcBorders>
              <w:top w:val="nil"/>
              <w:left w:val="nil"/>
              <w:bottom w:val="nil"/>
              <w:right w:val="nil"/>
            </w:tcBorders>
          </w:tcPr>
          <w:p w14:paraId="33E0C4FB" w14:textId="77777777" w:rsidR="00B967FA" w:rsidRPr="000C1205" w:rsidRDefault="00B967FA" w:rsidP="00B967FA"/>
        </w:tc>
      </w:tr>
      <w:tr w:rsidR="00B967FA" w:rsidRPr="000C1205" w14:paraId="678D92D8" w14:textId="77777777" w:rsidTr="00B967FA">
        <w:trPr>
          <w:trHeight w:val="240"/>
          <w:jc w:val="center"/>
        </w:trPr>
        <w:tc>
          <w:tcPr>
            <w:tcW w:w="4876" w:type="dxa"/>
            <w:tcBorders>
              <w:top w:val="nil"/>
              <w:left w:val="nil"/>
              <w:bottom w:val="nil"/>
              <w:right w:val="nil"/>
            </w:tcBorders>
          </w:tcPr>
          <w:p w14:paraId="5EB15F96"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55ACF706" w14:textId="77777777" w:rsidR="00B967FA" w:rsidRPr="000C1205" w:rsidRDefault="00B967FA" w:rsidP="00B967FA">
            <w:pPr>
              <w:pStyle w:val="AmColumnHeading"/>
            </w:pPr>
            <w:r w:rsidRPr="000C1205">
              <w:t>Pakeitimas</w:t>
            </w:r>
          </w:p>
        </w:tc>
      </w:tr>
      <w:tr w:rsidR="00B967FA" w:rsidRPr="000C1205" w14:paraId="1DF72B2E" w14:textId="77777777" w:rsidTr="00B967FA">
        <w:trPr>
          <w:jc w:val="center"/>
        </w:trPr>
        <w:tc>
          <w:tcPr>
            <w:tcW w:w="4876" w:type="dxa"/>
            <w:tcBorders>
              <w:top w:val="nil"/>
              <w:left w:val="nil"/>
              <w:bottom w:val="nil"/>
              <w:right w:val="nil"/>
            </w:tcBorders>
          </w:tcPr>
          <w:p w14:paraId="3D47575D" w14:textId="77777777" w:rsidR="00B967FA" w:rsidRPr="000C1205" w:rsidRDefault="00B967FA" w:rsidP="00B967FA">
            <w:pPr>
              <w:pStyle w:val="Normal6a"/>
            </w:pPr>
            <w:r w:rsidRPr="000C1205">
              <w:rPr>
                <w:b/>
                <w:i/>
              </w:rPr>
              <w:t>3)</w:t>
            </w:r>
            <w:r w:rsidRPr="000C1205">
              <w:tab/>
            </w:r>
            <w:r w:rsidRPr="000C1205">
              <w:rPr>
                <w:b/>
                <w:i/>
              </w:rPr>
              <w:t>tapatybės ar kelionės dokumentų konfiskavimą su sąlyga, kad trečiosios valstybės piliečiui pateikiama jų kopija;</w:t>
            </w:r>
          </w:p>
        </w:tc>
        <w:tc>
          <w:tcPr>
            <w:tcW w:w="4876" w:type="dxa"/>
            <w:tcBorders>
              <w:top w:val="nil"/>
              <w:left w:val="nil"/>
              <w:bottom w:val="nil"/>
              <w:right w:val="nil"/>
            </w:tcBorders>
          </w:tcPr>
          <w:p w14:paraId="74EF5E07" w14:textId="77777777" w:rsidR="00B967FA" w:rsidRPr="000C1205" w:rsidRDefault="00B967FA" w:rsidP="00B967FA">
            <w:pPr>
              <w:pStyle w:val="Normal6a"/>
            </w:pPr>
            <w:r w:rsidRPr="000C1205">
              <w:rPr>
                <w:b/>
                <w:bCs/>
                <w:i/>
                <w:iCs/>
              </w:rPr>
              <w:t>Išbraukta.</w:t>
            </w:r>
          </w:p>
        </w:tc>
      </w:tr>
    </w:tbl>
    <w:p w14:paraId="2E40484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321609F" w14:textId="77777777" w:rsidR="00B967FA" w:rsidRPr="000C1205" w:rsidRDefault="00B967FA" w:rsidP="00B967FA">
      <w:r w:rsidRPr="000C1205">
        <w:rPr>
          <w:rStyle w:val="HideTWBExt"/>
        </w:rPr>
        <w:t>&lt;/Amend&gt;</w:t>
      </w:r>
    </w:p>
    <w:p w14:paraId="6284A0A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1468</w:t>
      </w:r>
      <w:r w:rsidRPr="000C1205">
        <w:rPr>
          <w:rStyle w:val="HideTWBExt"/>
        </w:rPr>
        <w:t>&lt;/NumAm&gt;</w:t>
      </w:r>
    </w:p>
    <w:p w14:paraId="15133DD9"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1E385CE4"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3504D00" w14:textId="77777777" w:rsidR="00B967FA" w:rsidRPr="000C1205" w:rsidRDefault="00B967FA" w:rsidP="00B967FA">
      <w:pPr>
        <w:pStyle w:val="NormalBold"/>
      </w:pPr>
      <w:r w:rsidRPr="000C1205">
        <w:rPr>
          <w:rStyle w:val="HideTWBExt"/>
          <w:b w:val="0"/>
        </w:rPr>
        <w:t>&lt;/RepeatBlock-By&gt;</w:t>
      </w:r>
    </w:p>
    <w:p w14:paraId="6AA6DF5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ED35E55" w14:textId="77777777" w:rsidR="00B967FA" w:rsidRPr="000C1205" w:rsidRDefault="00B967FA" w:rsidP="00B967FA">
      <w:pPr>
        <w:pStyle w:val="NormalBold"/>
      </w:pPr>
      <w:r w:rsidRPr="000C1205">
        <w:rPr>
          <w:rStyle w:val="HideTWBExt"/>
        </w:rPr>
        <w:t>&lt;Article&gt;</w:t>
      </w:r>
      <w:r w:rsidRPr="000C1205">
        <w:t>22 straipsnio 1 pastraipos 3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EB17772" w14:textId="77777777" w:rsidTr="00B967FA">
        <w:trPr>
          <w:trHeight w:hRule="exact" w:val="240"/>
          <w:jc w:val="center"/>
        </w:trPr>
        <w:tc>
          <w:tcPr>
            <w:tcW w:w="9752" w:type="dxa"/>
            <w:gridSpan w:val="2"/>
            <w:tcBorders>
              <w:top w:val="nil"/>
              <w:left w:val="nil"/>
              <w:bottom w:val="nil"/>
              <w:right w:val="nil"/>
            </w:tcBorders>
          </w:tcPr>
          <w:p w14:paraId="2DD6A62A" w14:textId="77777777" w:rsidR="00B967FA" w:rsidRPr="000C1205" w:rsidRDefault="00B967FA" w:rsidP="00B967FA"/>
        </w:tc>
      </w:tr>
      <w:tr w:rsidR="00B967FA" w:rsidRPr="000C1205" w14:paraId="5A752ED9" w14:textId="77777777" w:rsidTr="00B967FA">
        <w:trPr>
          <w:trHeight w:val="240"/>
          <w:jc w:val="center"/>
        </w:trPr>
        <w:tc>
          <w:tcPr>
            <w:tcW w:w="4876" w:type="dxa"/>
            <w:tcBorders>
              <w:top w:val="nil"/>
              <w:left w:val="nil"/>
              <w:bottom w:val="nil"/>
              <w:right w:val="nil"/>
            </w:tcBorders>
          </w:tcPr>
          <w:p w14:paraId="1940104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9BC5E29" w14:textId="77777777" w:rsidR="00B967FA" w:rsidRPr="000C1205" w:rsidRDefault="00B967FA" w:rsidP="00B967FA">
            <w:pPr>
              <w:pStyle w:val="AmColumnHeading"/>
            </w:pPr>
            <w:r w:rsidRPr="000C1205">
              <w:t>Pakeitimas</w:t>
            </w:r>
          </w:p>
        </w:tc>
      </w:tr>
      <w:tr w:rsidR="00B967FA" w:rsidRPr="000C1205" w14:paraId="735C1EA5" w14:textId="77777777" w:rsidTr="00B967FA">
        <w:trPr>
          <w:jc w:val="center"/>
        </w:trPr>
        <w:tc>
          <w:tcPr>
            <w:tcW w:w="4876" w:type="dxa"/>
            <w:tcBorders>
              <w:top w:val="nil"/>
              <w:left w:val="nil"/>
              <w:bottom w:val="nil"/>
              <w:right w:val="nil"/>
            </w:tcBorders>
          </w:tcPr>
          <w:p w14:paraId="5C932082" w14:textId="77777777" w:rsidR="00B967FA" w:rsidRPr="000C1205" w:rsidRDefault="00B967FA" w:rsidP="00B967FA">
            <w:pPr>
              <w:pStyle w:val="Normal6a"/>
            </w:pPr>
            <w:r w:rsidRPr="000C1205">
              <w:rPr>
                <w:b/>
                <w:i/>
              </w:rPr>
              <w:t>3)</w:t>
            </w:r>
            <w:r w:rsidRPr="000C1205">
              <w:tab/>
            </w:r>
            <w:r w:rsidRPr="000C1205">
              <w:rPr>
                <w:b/>
                <w:i/>
              </w:rPr>
              <w:t>tapatybės ar kelionės dokumentų konfiskavimą su sąlyga, kad trečiosios valstybės piliečiui pateikiama jų kopija;</w:t>
            </w:r>
          </w:p>
        </w:tc>
        <w:tc>
          <w:tcPr>
            <w:tcW w:w="4876" w:type="dxa"/>
            <w:tcBorders>
              <w:top w:val="nil"/>
              <w:left w:val="nil"/>
              <w:bottom w:val="nil"/>
              <w:right w:val="nil"/>
            </w:tcBorders>
          </w:tcPr>
          <w:p w14:paraId="135307BA" w14:textId="77777777" w:rsidR="00B967FA" w:rsidRPr="000C1205" w:rsidRDefault="00B967FA" w:rsidP="00B967FA">
            <w:pPr>
              <w:pStyle w:val="Normal6a"/>
            </w:pPr>
            <w:r w:rsidRPr="000C1205">
              <w:rPr>
                <w:b/>
                <w:bCs/>
                <w:i/>
                <w:iCs/>
              </w:rPr>
              <w:t>Išbraukta.</w:t>
            </w:r>
          </w:p>
        </w:tc>
      </w:tr>
    </w:tbl>
    <w:p w14:paraId="301082F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47E4F93"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7CBF7332" w14:textId="77777777" w:rsidR="00B967FA" w:rsidRPr="000C1205" w:rsidRDefault="00B967FA" w:rsidP="00B967FA">
      <w:pPr>
        <w:pStyle w:val="AmJustText"/>
      </w:pPr>
      <w:r w:rsidRPr="000C1205">
        <w:t>Nesilaikant reikalavimų, kyla didelė pasislėpimo rizika, kuri taip pat turi įtakos kitoms valstybėms narėms. Todėl pagrįsta, kad dokumentų konfiskavimas būtų nustatytas privalomu pagal 2 dalį.</w:t>
      </w:r>
    </w:p>
    <w:p w14:paraId="57B3393A" w14:textId="77777777" w:rsidR="00B967FA" w:rsidRPr="000C1205" w:rsidRDefault="00B967FA" w:rsidP="00B967FA">
      <w:r w:rsidRPr="000C1205">
        <w:rPr>
          <w:rStyle w:val="HideTWBExt"/>
        </w:rPr>
        <w:t>&lt;/Amend&gt;</w:t>
      </w:r>
    </w:p>
    <w:p w14:paraId="11A74DD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1469</w:t>
      </w:r>
      <w:r w:rsidRPr="000C1205">
        <w:rPr>
          <w:rStyle w:val="HideTWBExt"/>
        </w:rPr>
        <w:t>&lt;/NumAm&gt;</w:t>
      </w:r>
    </w:p>
    <w:p w14:paraId="5A624743"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754AF7B" w14:textId="77777777" w:rsidR="00B967FA" w:rsidRPr="000C1205" w:rsidRDefault="00B967FA" w:rsidP="00B967FA">
      <w:pPr>
        <w:pStyle w:val="NormalBold"/>
      </w:pPr>
      <w:r w:rsidRPr="000C1205">
        <w:rPr>
          <w:rStyle w:val="HideTWBExt"/>
          <w:b w:val="0"/>
        </w:rPr>
        <w:t>&lt;/RepeatBlock-By&gt;</w:t>
      </w:r>
    </w:p>
    <w:p w14:paraId="56DCC8D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F12B58D" w14:textId="77777777" w:rsidR="00B967FA" w:rsidRPr="000C1205" w:rsidRDefault="00B967FA" w:rsidP="00B967FA">
      <w:pPr>
        <w:pStyle w:val="NormalBold"/>
      </w:pPr>
      <w:r w:rsidRPr="000C1205">
        <w:rPr>
          <w:rStyle w:val="HideTWBExt"/>
        </w:rPr>
        <w:t>&lt;Article&gt;</w:t>
      </w:r>
      <w:r w:rsidRPr="000C1205">
        <w:t>22 straipsnio 1 pastraipos 4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63632BB" w14:textId="77777777" w:rsidTr="00B967FA">
        <w:trPr>
          <w:trHeight w:hRule="exact" w:val="240"/>
          <w:jc w:val="center"/>
        </w:trPr>
        <w:tc>
          <w:tcPr>
            <w:tcW w:w="9752" w:type="dxa"/>
            <w:gridSpan w:val="2"/>
            <w:tcBorders>
              <w:top w:val="nil"/>
              <w:left w:val="nil"/>
              <w:bottom w:val="nil"/>
              <w:right w:val="nil"/>
            </w:tcBorders>
          </w:tcPr>
          <w:p w14:paraId="3BCBD84F" w14:textId="77777777" w:rsidR="00B967FA" w:rsidRPr="000C1205" w:rsidRDefault="00B967FA" w:rsidP="00B967FA"/>
        </w:tc>
      </w:tr>
      <w:tr w:rsidR="00B967FA" w:rsidRPr="000C1205" w14:paraId="373071DF" w14:textId="77777777" w:rsidTr="00B967FA">
        <w:trPr>
          <w:trHeight w:val="240"/>
          <w:jc w:val="center"/>
        </w:trPr>
        <w:tc>
          <w:tcPr>
            <w:tcW w:w="4876" w:type="dxa"/>
            <w:tcBorders>
              <w:top w:val="nil"/>
              <w:left w:val="nil"/>
              <w:bottom w:val="nil"/>
              <w:right w:val="nil"/>
            </w:tcBorders>
          </w:tcPr>
          <w:p w14:paraId="3844F63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8A6845B" w14:textId="77777777" w:rsidR="00B967FA" w:rsidRPr="000C1205" w:rsidRDefault="00B967FA" w:rsidP="00B967FA">
            <w:pPr>
              <w:pStyle w:val="AmColumnHeading"/>
            </w:pPr>
            <w:r w:rsidRPr="000C1205">
              <w:t>Pakeitimas</w:t>
            </w:r>
          </w:p>
        </w:tc>
      </w:tr>
      <w:tr w:rsidR="00B967FA" w:rsidRPr="000C1205" w14:paraId="42C532BA" w14:textId="77777777" w:rsidTr="00B967FA">
        <w:trPr>
          <w:jc w:val="center"/>
        </w:trPr>
        <w:tc>
          <w:tcPr>
            <w:tcW w:w="4876" w:type="dxa"/>
            <w:tcBorders>
              <w:top w:val="nil"/>
              <w:left w:val="nil"/>
              <w:bottom w:val="nil"/>
              <w:right w:val="nil"/>
            </w:tcBorders>
          </w:tcPr>
          <w:p w14:paraId="588D578B" w14:textId="77777777" w:rsidR="00B967FA" w:rsidRPr="000C1205" w:rsidRDefault="00B967FA" w:rsidP="00B967FA">
            <w:pPr>
              <w:pStyle w:val="Normal6a"/>
            </w:pPr>
            <w:r w:rsidRPr="000C1205">
              <w:rPr>
                <w:b/>
                <w:i/>
              </w:rPr>
              <w:t>4)</w:t>
            </w:r>
            <w:r w:rsidRPr="000C1205">
              <w:tab/>
            </w:r>
            <w:r w:rsidRPr="000C1205">
              <w:rPr>
                <w:b/>
                <w:i/>
              </w:rPr>
              <w:t>atsisakymą išduoti leidimą dirbti arba leidimo dirbti panaikinimą pagal nacionalinę teisę;</w:t>
            </w:r>
          </w:p>
        </w:tc>
        <w:tc>
          <w:tcPr>
            <w:tcW w:w="4876" w:type="dxa"/>
            <w:tcBorders>
              <w:top w:val="nil"/>
              <w:left w:val="nil"/>
              <w:bottom w:val="nil"/>
              <w:right w:val="nil"/>
            </w:tcBorders>
          </w:tcPr>
          <w:p w14:paraId="4164600A" w14:textId="77777777" w:rsidR="00B967FA" w:rsidRPr="000C1205" w:rsidRDefault="00B967FA" w:rsidP="00B967FA">
            <w:pPr>
              <w:pStyle w:val="Normal6a"/>
            </w:pPr>
            <w:r w:rsidRPr="000C1205">
              <w:rPr>
                <w:b/>
                <w:bCs/>
                <w:i/>
                <w:iCs/>
              </w:rPr>
              <w:t>Išbraukta.</w:t>
            </w:r>
          </w:p>
        </w:tc>
      </w:tr>
    </w:tbl>
    <w:p w14:paraId="2237F44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7A2C7B8" w14:textId="77777777" w:rsidR="00B967FA" w:rsidRPr="000C1205" w:rsidRDefault="00B967FA" w:rsidP="00B967FA">
      <w:r w:rsidRPr="000C1205">
        <w:rPr>
          <w:rStyle w:val="HideTWBExt"/>
        </w:rPr>
        <w:t>&lt;/Amend&gt;</w:t>
      </w:r>
    </w:p>
    <w:p w14:paraId="1AD4B0B8"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1470</w:t>
      </w:r>
      <w:r w:rsidRPr="000C1205">
        <w:rPr>
          <w:rStyle w:val="HideTWBExt"/>
        </w:rPr>
        <w:t>&lt;/NumAm&gt;</w:t>
      </w:r>
    </w:p>
    <w:p w14:paraId="6C8C3245"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59718071" w14:textId="77777777" w:rsidR="00B967FA" w:rsidRPr="000C1205" w:rsidRDefault="00B967FA" w:rsidP="00B967FA">
      <w:pPr>
        <w:pStyle w:val="NormalBold"/>
      </w:pPr>
      <w:r w:rsidRPr="000C1205">
        <w:rPr>
          <w:rStyle w:val="HideTWBExt"/>
          <w:b w:val="0"/>
        </w:rPr>
        <w:t>&lt;/RepeatBlock-By&gt;</w:t>
      </w:r>
    </w:p>
    <w:p w14:paraId="7259672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AD77040" w14:textId="77777777" w:rsidR="00B967FA" w:rsidRPr="000C1205" w:rsidRDefault="00B967FA" w:rsidP="00B967FA">
      <w:pPr>
        <w:pStyle w:val="NormalBold"/>
      </w:pPr>
      <w:r w:rsidRPr="000C1205">
        <w:rPr>
          <w:rStyle w:val="HideTWBExt"/>
        </w:rPr>
        <w:t>&lt;Article&gt;</w:t>
      </w:r>
      <w:r w:rsidRPr="000C1205">
        <w:t>22 straipsnio 1 pastraipos 5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B3E19C9" w14:textId="77777777" w:rsidTr="00B967FA">
        <w:trPr>
          <w:trHeight w:hRule="exact" w:val="240"/>
          <w:jc w:val="center"/>
        </w:trPr>
        <w:tc>
          <w:tcPr>
            <w:tcW w:w="9752" w:type="dxa"/>
            <w:gridSpan w:val="2"/>
            <w:tcBorders>
              <w:top w:val="nil"/>
              <w:left w:val="nil"/>
              <w:bottom w:val="nil"/>
              <w:right w:val="nil"/>
            </w:tcBorders>
          </w:tcPr>
          <w:p w14:paraId="65FA37DE" w14:textId="77777777" w:rsidR="00B967FA" w:rsidRPr="000C1205" w:rsidRDefault="00B967FA" w:rsidP="00B967FA"/>
        </w:tc>
      </w:tr>
      <w:tr w:rsidR="00B967FA" w:rsidRPr="000C1205" w14:paraId="3D85A3DA" w14:textId="77777777" w:rsidTr="00B967FA">
        <w:trPr>
          <w:trHeight w:val="240"/>
          <w:jc w:val="center"/>
        </w:trPr>
        <w:tc>
          <w:tcPr>
            <w:tcW w:w="4876" w:type="dxa"/>
            <w:tcBorders>
              <w:top w:val="nil"/>
              <w:left w:val="nil"/>
              <w:bottom w:val="nil"/>
              <w:right w:val="nil"/>
            </w:tcBorders>
          </w:tcPr>
          <w:p w14:paraId="2870219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0C48094" w14:textId="77777777" w:rsidR="00B967FA" w:rsidRPr="000C1205" w:rsidRDefault="00B967FA" w:rsidP="00B967FA">
            <w:pPr>
              <w:pStyle w:val="AmColumnHeading"/>
            </w:pPr>
            <w:r w:rsidRPr="000C1205">
              <w:t>Pakeitimas</w:t>
            </w:r>
          </w:p>
        </w:tc>
      </w:tr>
      <w:tr w:rsidR="00B967FA" w:rsidRPr="000C1205" w14:paraId="3FDD1612" w14:textId="77777777" w:rsidTr="00B967FA">
        <w:trPr>
          <w:jc w:val="center"/>
        </w:trPr>
        <w:tc>
          <w:tcPr>
            <w:tcW w:w="4876" w:type="dxa"/>
            <w:tcBorders>
              <w:top w:val="nil"/>
              <w:left w:val="nil"/>
              <w:bottom w:val="nil"/>
              <w:right w:val="nil"/>
            </w:tcBorders>
          </w:tcPr>
          <w:p w14:paraId="4AEBC639" w14:textId="77777777" w:rsidR="00B967FA" w:rsidRPr="000C1205" w:rsidRDefault="00B967FA" w:rsidP="00B967FA">
            <w:pPr>
              <w:pStyle w:val="Normal6a"/>
            </w:pPr>
            <w:r w:rsidRPr="000C1205">
              <w:rPr>
                <w:b/>
                <w:i/>
              </w:rPr>
              <w:t>5)</w:t>
            </w:r>
            <w:r w:rsidRPr="000C1205">
              <w:tab/>
            </w:r>
            <w:r w:rsidRPr="000C1205">
              <w:rPr>
                <w:b/>
                <w:i/>
              </w:rPr>
              <w:t>draudimo atvykti trukmės pratęsimą pagal 10 straipsnio 7 dalį;</w:t>
            </w:r>
          </w:p>
        </w:tc>
        <w:tc>
          <w:tcPr>
            <w:tcW w:w="4876" w:type="dxa"/>
            <w:tcBorders>
              <w:top w:val="nil"/>
              <w:left w:val="nil"/>
              <w:bottom w:val="nil"/>
              <w:right w:val="nil"/>
            </w:tcBorders>
          </w:tcPr>
          <w:p w14:paraId="5220655A" w14:textId="77777777" w:rsidR="00B967FA" w:rsidRPr="000C1205" w:rsidRDefault="00B967FA" w:rsidP="00B967FA">
            <w:pPr>
              <w:pStyle w:val="Normal6a"/>
            </w:pPr>
            <w:r w:rsidRPr="000C1205">
              <w:rPr>
                <w:b/>
                <w:bCs/>
                <w:i/>
                <w:iCs/>
              </w:rPr>
              <w:t>Išbraukta.</w:t>
            </w:r>
          </w:p>
        </w:tc>
      </w:tr>
    </w:tbl>
    <w:p w14:paraId="1FA48B5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682DB3C" w14:textId="77777777" w:rsidR="00B967FA" w:rsidRPr="000C1205" w:rsidRDefault="00B967FA" w:rsidP="00B967FA">
      <w:r w:rsidRPr="000C1205">
        <w:rPr>
          <w:rStyle w:val="HideTWBExt"/>
        </w:rPr>
        <w:t>&lt;/Amend&gt;</w:t>
      </w:r>
    </w:p>
    <w:p w14:paraId="6521309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1471</w:t>
      </w:r>
      <w:r w:rsidRPr="000C1205">
        <w:rPr>
          <w:rStyle w:val="HideTWBExt"/>
        </w:rPr>
        <w:t>&lt;/NumAm&gt;</w:t>
      </w:r>
    </w:p>
    <w:p w14:paraId="4552CA21"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14213EB0" w14:textId="77777777" w:rsidR="00B967FA" w:rsidRPr="000C1205" w:rsidRDefault="00B967FA" w:rsidP="00B967FA">
      <w:pPr>
        <w:pStyle w:val="NormalBold"/>
      </w:pPr>
      <w:r w:rsidRPr="000C1205">
        <w:rPr>
          <w:rStyle w:val="HideTWBExt"/>
          <w:b w:val="0"/>
        </w:rPr>
        <w:t>&lt;/RepeatBlock-By&gt;</w:t>
      </w:r>
    </w:p>
    <w:p w14:paraId="5A6EB29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3C61DB9" w14:textId="77777777" w:rsidR="00B967FA" w:rsidRPr="000C1205" w:rsidRDefault="00B967FA" w:rsidP="00B967FA">
      <w:pPr>
        <w:pStyle w:val="NormalBold"/>
      </w:pPr>
      <w:r w:rsidRPr="000C1205">
        <w:rPr>
          <w:rStyle w:val="HideTWBExt"/>
        </w:rPr>
        <w:t>&lt;Article&gt;</w:t>
      </w:r>
      <w:r w:rsidRPr="000C1205">
        <w:t>22 straipsnio 1 pastraipos 5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0B84ECD" w14:textId="77777777" w:rsidTr="00B967FA">
        <w:trPr>
          <w:trHeight w:hRule="exact" w:val="240"/>
          <w:jc w:val="center"/>
        </w:trPr>
        <w:tc>
          <w:tcPr>
            <w:tcW w:w="9752" w:type="dxa"/>
            <w:gridSpan w:val="2"/>
            <w:tcBorders>
              <w:top w:val="nil"/>
              <w:left w:val="nil"/>
              <w:bottom w:val="nil"/>
              <w:right w:val="nil"/>
            </w:tcBorders>
          </w:tcPr>
          <w:p w14:paraId="426F3E5D" w14:textId="77777777" w:rsidR="00B967FA" w:rsidRPr="000C1205" w:rsidRDefault="00B967FA" w:rsidP="00B967FA"/>
        </w:tc>
      </w:tr>
      <w:tr w:rsidR="00B967FA" w:rsidRPr="000C1205" w14:paraId="149457A6" w14:textId="77777777" w:rsidTr="00B967FA">
        <w:trPr>
          <w:trHeight w:val="240"/>
          <w:jc w:val="center"/>
        </w:trPr>
        <w:tc>
          <w:tcPr>
            <w:tcW w:w="4876" w:type="dxa"/>
            <w:tcBorders>
              <w:top w:val="nil"/>
              <w:left w:val="nil"/>
              <w:bottom w:val="nil"/>
              <w:right w:val="nil"/>
            </w:tcBorders>
          </w:tcPr>
          <w:p w14:paraId="79B3E03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4ADA4B5" w14:textId="77777777" w:rsidR="00B967FA" w:rsidRPr="000C1205" w:rsidRDefault="00B967FA" w:rsidP="00B967FA">
            <w:pPr>
              <w:pStyle w:val="AmColumnHeading"/>
            </w:pPr>
            <w:r w:rsidRPr="000C1205">
              <w:t>Pakeitimas</w:t>
            </w:r>
          </w:p>
        </w:tc>
      </w:tr>
      <w:tr w:rsidR="00B967FA" w:rsidRPr="000C1205" w14:paraId="59592D93" w14:textId="77777777" w:rsidTr="00B967FA">
        <w:trPr>
          <w:jc w:val="center"/>
        </w:trPr>
        <w:tc>
          <w:tcPr>
            <w:tcW w:w="4876" w:type="dxa"/>
            <w:tcBorders>
              <w:top w:val="nil"/>
              <w:left w:val="nil"/>
              <w:bottom w:val="nil"/>
              <w:right w:val="nil"/>
            </w:tcBorders>
          </w:tcPr>
          <w:p w14:paraId="19F32F02" w14:textId="77777777" w:rsidR="00B967FA" w:rsidRPr="000C1205" w:rsidRDefault="00B967FA" w:rsidP="00B967FA">
            <w:pPr>
              <w:pStyle w:val="Normal6a"/>
            </w:pPr>
            <w:r w:rsidRPr="000C1205">
              <w:t>5)</w:t>
            </w:r>
            <w:r w:rsidRPr="000C1205">
              <w:tab/>
              <w:t xml:space="preserve">draudimo atvykti trukmės pratęsimą </w:t>
            </w:r>
            <w:r w:rsidRPr="000C1205">
              <w:rPr>
                <w:b/>
                <w:bCs/>
                <w:i/>
                <w:iCs/>
              </w:rPr>
              <w:t>pagal</w:t>
            </w:r>
            <w:r w:rsidRPr="000C1205">
              <w:t xml:space="preserve"> 10 straipsnio </w:t>
            </w:r>
            <w:r w:rsidRPr="000C1205">
              <w:rPr>
                <w:b/>
                <w:bCs/>
                <w:i/>
                <w:iCs/>
              </w:rPr>
              <w:t>7 dalį</w:t>
            </w:r>
            <w:r w:rsidRPr="000C1205">
              <w:t>;</w:t>
            </w:r>
          </w:p>
        </w:tc>
        <w:tc>
          <w:tcPr>
            <w:tcW w:w="4876" w:type="dxa"/>
            <w:tcBorders>
              <w:top w:val="nil"/>
              <w:left w:val="nil"/>
              <w:bottom w:val="nil"/>
              <w:right w:val="nil"/>
            </w:tcBorders>
          </w:tcPr>
          <w:p w14:paraId="215F1FF1" w14:textId="77777777" w:rsidR="00B967FA" w:rsidRPr="000C1205" w:rsidRDefault="00B967FA" w:rsidP="00B967FA">
            <w:pPr>
              <w:pStyle w:val="Normal6a"/>
            </w:pPr>
            <w:r w:rsidRPr="000C1205">
              <w:t>5)</w:t>
            </w:r>
            <w:r w:rsidRPr="000C1205">
              <w:tab/>
              <w:t xml:space="preserve">draudimo atvykti trukmės pratęsimą </w:t>
            </w:r>
            <w:r w:rsidRPr="000C1205">
              <w:rPr>
                <w:b/>
                <w:bCs/>
                <w:i/>
                <w:iCs/>
              </w:rPr>
              <w:t xml:space="preserve">iki ilgiausio laikotarpio, numatyto </w:t>
            </w:r>
            <w:r w:rsidRPr="000C1205">
              <w:t>10 straipsnio</w:t>
            </w:r>
            <w:r w:rsidRPr="000C1205">
              <w:rPr>
                <w:b/>
                <w:bCs/>
                <w:i/>
                <w:iCs/>
              </w:rPr>
              <w:t xml:space="preserve"> 6 dalyje</w:t>
            </w:r>
            <w:r w:rsidRPr="000C1205">
              <w:t>;</w:t>
            </w:r>
          </w:p>
        </w:tc>
      </w:tr>
    </w:tbl>
    <w:p w14:paraId="4D36561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8927E16" w14:textId="77777777" w:rsidR="00B967FA" w:rsidRPr="000C1205" w:rsidRDefault="00B967FA" w:rsidP="00B967FA">
      <w:r w:rsidRPr="000C1205">
        <w:rPr>
          <w:rStyle w:val="HideTWBExt"/>
        </w:rPr>
        <w:t>&lt;/Amend&gt;</w:t>
      </w:r>
    </w:p>
    <w:p w14:paraId="66FBECE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1472</w:t>
      </w:r>
      <w:r w:rsidRPr="000C1205">
        <w:rPr>
          <w:rStyle w:val="HideTWBExt"/>
        </w:rPr>
        <w:t>&lt;/NumAm&gt;</w:t>
      </w:r>
    </w:p>
    <w:p w14:paraId="69BB5A3D"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5381C295"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412A19A" w14:textId="77777777" w:rsidR="00B967FA" w:rsidRPr="000C1205" w:rsidRDefault="00B967FA" w:rsidP="00B967FA">
      <w:pPr>
        <w:pStyle w:val="NormalBold"/>
      </w:pPr>
      <w:r w:rsidRPr="000C1205">
        <w:rPr>
          <w:rStyle w:val="HideTWBExt"/>
          <w:b w:val="0"/>
        </w:rPr>
        <w:t>&lt;/RepeatBlock-By&gt;</w:t>
      </w:r>
    </w:p>
    <w:p w14:paraId="49CE51C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B235DE4" w14:textId="77777777" w:rsidR="00B967FA" w:rsidRPr="000C1205" w:rsidRDefault="00B967FA" w:rsidP="00B967FA">
      <w:pPr>
        <w:pStyle w:val="NormalBold"/>
      </w:pPr>
      <w:r w:rsidRPr="000C1205">
        <w:rPr>
          <w:rStyle w:val="HideTWBExt"/>
        </w:rPr>
        <w:t>&lt;Article&gt;</w:t>
      </w:r>
      <w:r w:rsidRPr="000C1205">
        <w:t>22 straipsnio 1 pastraipos 5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CBCB5CE" w14:textId="77777777" w:rsidTr="00B967FA">
        <w:trPr>
          <w:trHeight w:hRule="exact" w:val="240"/>
          <w:jc w:val="center"/>
        </w:trPr>
        <w:tc>
          <w:tcPr>
            <w:tcW w:w="9752" w:type="dxa"/>
            <w:gridSpan w:val="2"/>
            <w:tcBorders>
              <w:top w:val="nil"/>
              <w:left w:val="nil"/>
              <w:bottom w:val="nil"/>
              <w:right w:val="nil"/>
            </w:tcBorders>
          </w:tcPr>
          <w:p w14:paraId="66D5A235" w14:textId="77777777" w:rsidR="00B967FA" w:rsidRPr="000C1205" w:rsidRDefault="00B967FA" w:rsidP="00B967FA"/>
        </w:tc>
      </w:tr>
      <w:tr w:rsidR="00B967FA" w:rsidRPr="000C1205" w14:paraId="2919124A" w14:textId="77777777" w:rsidTr="00B967FA">
        <w:trPr>
          <w:trHeight w:val="240"/>
          <w:jc w:val="center"/>
        </w:trPr>
        <w:tc>
          <w:tcPr>
            <w:tcW w:w="4876" w:type="dxa"/>
            <w:tcBorders>
              <w:top w:val="nil"/>
              <w:left w:val="nil"/>
              <w:bottom w:val="nil"/>
              <w:right w:val="nil"/>
            </w:tcBorders>
          </w:tcPr>
          <w:p w14:paraId="5E975E8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0132255" w14:textId="77777777" w:rsidR="00B967FA" w:rsidRPr="000C1205" w:rsidRDefault="00B967FA" w:rsidP="00B967FA">
            <w:pPr>
              <w:pStyle w:val="AmColumnHeading"/>
            </w:pPr>
            <w:r w:rsidRPr="000C1205">
              <w:t>Pakeitimas</w:t>
            </w:r>
          </w:p>
        </w:tc>
      </w:tr>
      <w:tr w:rsidR="00B967FA" w:rsidRPr="000C1205" w14:paraId="5B3473EC" w14:textId="77777777" w:rsidTr="00B967FA">
        <w:trPr>
          <w:jc w:val="center"/>
        </w:trPr>
        <w:tc>
          <w:tcPr>
            <w:tcW w:w="4876" w:type="dxa"/>
            <w:tcBorders>
              <w:top w:val="nil"/>
              <w:left w:val="nil"/>
              <w:bottom w:val="nil"/>
              <w:right w:val="nil"/>
            </w:tcBorders>
          </w:tcPr>
          <w:p w14:paraId="41DF5AA7" w14:textId="77777777" w:rsidR="00B967FA" w:rsidRPr="000C1205" w:rsidRDefault="00B967FA" w:rsidP="00B967FA">
            <w:pPr>
              <w:pStyle w:val="Normal6a"/>
            </w:pPr>
            <w:r w:rsidRPr="000C1205">
              <w:t>5)</w:t>
            </w:r>
            <w:r w:rsidRPr="000C1205">
              <w:tab/>
              <w:t>draudimo atvykti trukmės pratęsimą pagal 10 straipsnio 7 dalį;</w:t>
            </w:r>
          </w:p>
        </w:tc>
        <w:tc>
          <w:tcPr>
            <w:tcW w:w="4876" w:type="dxa"/>
            <w:tcBorders>
              <w:top w:val="nil"/>
              <w:left w:val="nil"/>
              <w:bottom w:val="nil"/>
              <w:right w:val="nil"/>
            </w:tcBorders>
          </w:tcPr>
          <w:p w14:paraId="30A5943B" w14:textId="77777777" w:rsidR="00B967FA" w:rsidRPr="000C1205" w:rsidRDefault="00B967FA" w:rsidP="00B967FA">
            <w:pPr>
              <w:pStyle w:val="Normal6a"/>
            </w:pPr>
            <w:r w:rsidRPr="000C1205">
              <w:t>5)</w:t>
            </w:r>
            <w:r w:rsidRPr="000C1205">
              <w:tab/>
            </w:r>
            <w:r w:rsidRPr="000C1205">
              <w:rPr>
                <w:b/>
                <w:bCs/>
                <w:i/>
                <w:iCs/>
              </w:rPr>
              <w:t>dvigubą</w:t>
            </w:r>
            <w:r w:rsidRPr="000C1205">
              <w:t xml:space="preserve"> draudimo atvykti trukmės pratęsimą pagal 10 straipsnio 7 dalį;</w:t>
            </w:r>
          </w:p>
        </w:tc>
      </w:tr>
    </w:tbl>
    <w:p w14:paraId="0650126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8DFDCCD" w14:textId="77777777" w:rsidR="00B967FA" w:rsidRPr="000C1205" w:rsidRDefault="00B967FA" w:rsidP="00B967FA">
      <w:r w:rsidRPr="000C1205">
        <w:rPr>
          <w:rStyle w:val="HideTWBExt"/>
        </w:rPr>
        <w:t>&lt;/Amend&gt;</w:t>
      </w:r>
    </w:p>
    <w:p w14:paraId="4F269251"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1473</w:t>
      </w:r>
      <w:r w:rsidRPr="000C1205">
        <w:rPr>
          <w:rStyle w:val="HideTWBExt"/>
        </w:rPr>
        <w:t>&lt;/NumAm&gt;</w:t>
      </w:r>
    </w:p>
    <w:p w14:paraId="15C81235"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376F3A7F" w14:textId="77777777" w:rsidR="00B967FA" w:rsidRPr="000C1205" w:rsidRDefault="00B967FA" w:rsidP="00B967FA">
      <w:pPr>
        <w:pStyle w:val="NormalBold"/>
      </w:pPr>
      <w:r w:rsidRPr="000C1205">
        <w:rPr>
          <w:rStyle w:val="HideTWBExt"/>
          <w:b w:val="0"/>
        </w:rPr>
        <w:t>&lt;/RepeatBlock-By&gt;</w:t>
      </w:r>
    </w:p>
    <w:p w14:paraId="4123D94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7543D89" w14:textId="77777777" w:rsidR="00B967FA" w:rsidRPr="000C1205" w:rsidRDefault="00B967FA" w:rsidP="00B967FA">
      <w:pPr>
        <w:pStyle w:val="NormalBold"/>
      </w:pPr>
      <w:r w:rsidRPr="000C1205">
        <w:rPr>
          <w:rStyle w:val="HideTWBExt"/>
        </w:rPr>
        <w:t>&lt;Article&gt;</w:t>
      </w:r>
      <w:r w:rsidRPr="000C1205">
        <w:t>22 straipsnio 1 pastraipos 6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B6AC74C" w14:textId="77777777" w:rsidTr="00B967FA">
        <w:trPr>
          <w:trHeight w:hRule="exact" w:val="240"/>
          <w:jc w:val="center"/>
        </w:trPr>
        <w:tc>
          <w:tcPr>
            <w:tcW w:w="9752" w:type="dxa"/>
            <w:gridSpan w:val="2"/>
            <w:tcBorders>
              <w:top w:val="nil"/>
              <w:left w:val="nil"/>
              <w:bottom w:val="nil"/>
              <w:right w:val="nil"/>
            </w:tcBorders>
          </w:tcPr>
          <w:p w14:paraId="15C96D17" w14:textId="77777777" w:rsidR="00B967FA" w:rsidRPr="000C1205" w:rsidRDefault="00B967FA" w:rsidP="00B967FA"/>
        </w:tc>
      </w:tr>
      <w:tr w:rsidR="00B967FA" w:rsidRPr="000C1205" w14:paraId="0E9AA49F" w14:textId="77777777" w:rsidTr="00B967FA">
        <w:trPr>
          <w:trHeight w:val="240"/>
          <w:jc w:val="center"/>
        </w:trPr>
        <w:tc>
          <w:tcPr>
            <w:tcW w:w="4876" w:type="dxa"/>
            <w:tcBorders>
              <w:top w:val="nil"/>
              <w:left w:val="nil"/>
              <w:bottom w:val="nil"/>
              <w:right w:val="nil"/>
            </w:tcBorders>
          </w:tcPr>
          <w:p w14:paraId="7A6C946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28760D5" w14:textId="77777777" w:rsidR="00B967FA" w:rsidRPr="000C1205" w:rsidRDefault="00B967FA" w:rsidP="00B967FA">
            <w:pPr>
              <w:pStyle w:val="AmColumnHeading"/>
            </w:pPr>
            <w:r w:rsidRPr="000C1205">
              <w:t>Pakeitimas</w:t>
            </w:r>
          </w:p>
        </w:tc>
      </w:tr>
      <w:tr w:rsidR="00B967FA" w:rsidRPr="000C1205" w14:paraId="230BB413" w14:textId="77777777" w:rsidTr="00B967FA">
        <w:trPr>
          <w:jc w:val="center"/>
        </w:trPr>
        <w:tc>
          <w:tcPr>
            <w:tcW w:w="4876" w:type="dxa"/>
            <w:tcBorders>
              <w:top w:val="nil"/>
              <w:left w:val="nil"/>
              <w:bottom w:val="nil"/>
              <w:right w:val="nil"/>
            </w:tcBorders>
          </w:tcPr>
          <w:p w14:paraId="5DAA280C" w14:textId="77777777" w:rsidR="00B967FA" w:rsidRPr="000C1205" w:rsidRDefault="00B967FA" w:rsidP="00B967FA">
            <w:pPr>
              <w:pStyle w:val="Normal6a"/>
            </w:pPr>
            <w:r w:rsidRPr="000C1205">
              <w:rPr>
                <w:b/>
                <w:i/>
              </w:rPr>
              <w:t>6)</w:t>
            </w:r>
            <w:r w:rsidRPr="000C1205">
              <w:tab/>
            </w:r>
            <w:r w:rsidRPr="000C1205">
              <w:rPr>
                <w:b/>
                <w:i/>
              </w:rPr>
              <w:t>pinigines baudas.</w:t>
            </w:r>
          </w:p>
        </w:tc>
        <w:tc>
          <w:tcPr>
            <w:tcW w:w="4876" w:type="dxa"/>
            <w:tcBorders>
              <w:top w:val="nil"/>
              <w:left w:val="nil"/>
              <w:bottom w:val="nil"/>
              <w:right w:val="nil"/>
            </w:tcBorders>
          </w:tcPr>
          <w:p w14:paraId="63CF4EB7" w14:textId="77777777" w:rsidR="00B967FA" w:rsidRPr="000C1205" w:rsidRDefault="00B967FA" w:rsidP="00B967FA">
            <w:pPr>
              <w:pStyle w:val="Normal6a"/>
            </w:pPr>
            <w:r w:rsidRPr="000C1205">
              <w:rPr>
                <w:b/>
                <w:bCs/>
                <w:i/>
                <w:iCs/>
              </w:rPr>
              <w:t>Išbraukta.</w:t>
            </w:r>
          </w:p>
        </w:tc>
      </w:tr>
    </w:tbl>
    <w:p w14:paraId="1307FE7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4B9F299"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5C9CA97A" w14:textId="77777777" w:rsidR="00B967FA" w:rsidRPr="000C1205" w:rsidRDefault="00B967FA" w:rsidP="00B967FA">
      <w:pPr>
        <w:pStyle w:val="AmJustText"/>
      </w:pPr>
      <w:r w:rsidRPr="000C1205">
        <w:t>Finansinės baudos nėra proporcingos grąžinamiems asmenims, kurie dažniausiai neturi jokių pajamų ir kurių reikalaujama išvykti iš valstybių narių.</w:t>
      </w:r>
    </w:p>
    <w:p w14:paraId="011E9B9E" w14:textId="77777777" w:rsidR="00B967FA" w:rsidRPr="000C1205" w:rsidRDefault="00B967FA" w:rsidP="00B967FA">
      <w:r w:rsidRPr="000C1205">
        <w:rPr>
          <w:rStyle w:val="HideTWBExt"/>
        </w:rPr>
        <w:t>&lt;/Amend&gt;</w:t>
      </w:r>
    </w:p>
    <w:p w14:paraId="0E44BE4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1474</w:t>
      </w:r>
      <w:r w:rsidRPr="000C1205">
        <w:rPr>
          <w:rStyle w:val="HideTWBExt"/>
        </w:rPr>
        <w:t>&lt;/NumAm&gt;</w:t>
      </w:r>
    </w:p>
    <w:p w14:paraId="7E43DD37"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C8A7A43" w14:textId="77777777" w:rsidR="00B967FA" w:rsidRPr="000C1205" w:rsidRDefault="00B967FA" w:rsidP="00B967FA">
      <w:pPr>
        <w:pStyle w:val="NormalBold"/>
      </w:pPr>
      <w:r w:rsidRPr="000C1205">
        <w:rPr>
          <w:rStyle w:val="HideTWBExt"/>
          <w:b w:val="0"/>
        </w:rPr>
        <w:t>&lt;/RepeatBlock-By&gt;</w:t>
      </w:r>
    </w:p>
    <w:p w14:paraId="37810E2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095971" w14:textId="77777777" w:rsidR="00B967FA" w:rsidRPr="000C1205" w:rsidRDefault="00B967FA" w:rsidP="00B967FA">
      <w:pPr>
        <w:pStyle w:val="NormalBold"/>
      </w:pPr>
      <w:r w:rsidRPr="000C1205">
        <w:rPr>
          <w:rStyle w:val="HideTWBExt"/>
        </w:rPr>
        <w:t>&lt;Article&gt;</w:t>
      </w:r>
      <w:r w:rsidRPr="000C1205">
        <w:t>22 straipsnio 1 pastraipos 6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CC1EE4C" w14:textId="77777777" w:rsidTr="00B967FA">
        <w:trPr>
          <w:trHeight w:hRule="exact" w:val="240"/>
          <w:jc w:val="center"/>
        </w:trPr>
        <w:tc>
          <w:tcPr>
            <w:tcW w:w="9752" w:type="dxa"/>
            <w:gridSpan w:val="2"/>
            <w:tcBorders>
              <w:top w:val="nil"/>
              <w:left w:val="nil"/>
              <w:bottom w:val="nil"/>
              <w:right w:val="nil"/>
            </w:tcBorders>
          </w:tcPr>
          <w:p w14:paraId="1AB92B61" w14:textId="77777777" w:rsidR="00B967FA" w:rsidRPr="000C1205" w:rsidRDefault="00B967FA" w:rsidP="00B967FA"/>
        </w:tc>
      </w:tr>
      <w:tr w:rsidR="00B967FA" w:rsidRPr="000C1205" w14:paraId="27603076" w14:textId="77777777" w:rsidTr="00B967FA">
        <w:trPr>
          <w:trHeight w:val="240"/>
          <w:jc w:val="center"/>
        </w:trPr>
        <w:tc>
          <w:tcPr>
            <w:tcW w:w="4876" w:type="dxa"/>
            <w:tcBorders>
              <w:top w:val="nil"/>
              <w:left w:val="nil"/>
              <w:bottom w:val="nil"/>
              <w:right w:val="nil"/>
            </w:tcBorders>
          </w:tcPr>
          <w:p w14:paraId="46DFAD1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DFFBF72" w14:textId="77777777" w:rsidR="00B967FA" w:rsidRPr="000C1205" w:rsidRDefault="00B967FA" w:rsidP="00B967FA">
            <w:pPr>
              <w:pStyle w:val="AmColumnHeading"/>
            </w:pPr>
            <w:r w:rsidRPr="000C1205">
              <w:t>Pakeitimas</w:t>
            </w:r>
          </w:p>
        </w:tc>
      </w:tr>
      <w:tr w:rsidR="00B967FA" w:rsidRPr="000C1205" w14:paraId="6373536C" w14:textId="77777777" w:rsidTr="00B967FA">
        <w:trPr>
          <w:jc w:val="center"/>
        </w:trPr>
        <w:tc>
          <w:tcPr>
            <w:tcW w:w="4876" w:type="dxa"/>
            <w:tcBorders>
              <w:top w:val="nil"/>
              <w:left w:val="nil"/>
              <w:bottom w:val="nil"/>
              <w:right w:val="nil"/>
            </w:tcBorders>
          </w:tcPr>
          <w:p w14:paraId="302FF39D" w14:textId="77777777" w:rsidR="00B967FA" w:rsidRPr="000C1205" w:rsidRDefault="00B967FA" w:rsidP="00B967FA">
            <w:pPr>
              <w:pStyle w:val="Normal6a"/>
            </w:pPr>
            <w:r w:rsidRPr="000C1205">
              <w:rPr>
                <w:b/>
                <w:i/>
              </w:rPr>
              <w:t>6)</w:t>
            </w:r>
            <w:r w:rsidRPr="000C1205">
              <w:tab/>
            </w:r>
            <w:r w:rsidRPr="000C1205">
              <w:rPr>
                <w:b/>
                <w:i/>
              </w:rPr>
              <w:t>pinigines baudas.</w:t>
            </w:r>
          </w:p>
        </w:tc>
        <w:tc>
          <w:tcPr>
            <w:tcW w:w="4876" w:type="dxa"/>
            <w:tcBorders>
              <w:top w:val="nil"/>
              <w:left w:val="nil"/>
              <w:bottom w:val="nil"/>
              <w:right w:val="nil"/>
            </w:tcBorders>
          </w:tcPr>
          <w:p w14:paraId="3AA19238" w14:textId="77777777" w:rsidR="00B967FA" w:rsidRPr="000C1205" w:rsidRDefault="00B967FA" w:rsidP="00B967FA">
            <w:pPr>
              <w:pStyle w:val="Normal6a"/>
            </w:pPr>
            <w:r w:rsidRPr="000C1205">
              <w:rPr>
                <w:b/>
                <w:bCs/>
                <w:i/>
                <w:iCs/>
              </w:rPr>
              <w:t>Išbraukta.</w:t>
            </w:r>
          </w:p>
        </w:tc>
      </w:tr>
    </w:tbl>
    <w:p w14:paraId="5A54315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AF5F860" w14:textId="77777777" w:rsidR="00B967FA" w:rsidRPr="000C1205" w:rsidRDefault="00B967FA" w:rsidP="00B967FA">
      <w:r w:rsidRPr="000C1205">
        <w:rPr>
          <w:rStyle w:val="HideTWBExt"/>
        </w:rPr>
        <w:t>&lt;/Amend&gt;</w:t>
      </w:r>
    </w:p>
    <w:p w14:paraId="79465AE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1475</w:t>
      </w:r>
      <w:r w:rsidRPr="000C1205">
        <w:rPr>
          <w:rStyle w:val="HideTWBExt"/>
        </w:rPr>
        <w:t>&lt;/NumAm&gt;</w:t>
      </w:r>
    </w:p>
    <w:p w14:paraId="1B1B5792"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02FB404E" w14:textId="77777777" w:rsidR="00B967FA" w:rsidRPr="000C1205" w:rsidRDefault="00B967FA" w:rsidP="00B967FA">
      <w:pPr>
        <w:pStyle w:val="NormalBold"/>
      </w:pPr>
      <w:r w:rsidRPr="000C1205">
        <w:rPr>
          <w:rStyle w:val="HideTWBExt"/>
          <w:b w:val="0"/>
        </w:rPr>
        <w:t>&lt;/RepeatBlock-By&gt;</w:t>
      </w:r>
    </w:p>
    <w:p w14:paraId="7BDE8FA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439F707" w14:textId="77777777" w:rsidR="00B967FA" w:rsidRPr="000C1205" w:rsidRDefault="00B967FA" w:rsidP="00B967FA">
      <w:pPr>
        <w:pStyle w:val="NormalBold"/>
      </w:pPr>
      <w:r w:rsidRPr="000C1205">
        <w:rPr>
          <w:rStyle w:val="HideTWBExt"/>
        </w:rPr>
        <w:t>&lt;Article&gt;</w:t>
      </w:r>
      <w:r w:rsidRPr="000C1205">
        <w:t>22 straipsnio 1 pastraipos 6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233206B" w14:textId="77777777" w:rsidTr="00B967FA">
        <w:trPr>
          <w:trHeight w:hRule="exact" w:val="240"/>
          <w:jc w:val="center"/>
        </w:trPr>
        <w:tc>
          <w:tcPr>
            <w:tcW w:w="9752" w:type="dxa"/>
            <w:gridSpan w:val="2"/>
            <w:tcBorders>
              <w:top w:val="nil"/>
              <w:left w:val="nil"/>
              <w:bottom w:val="nil"/>
              <w:right w:val="nil"/>
            </w:tcBorders>
          </w:tcPr>
          <w:p w14:paraId="5EC68D99" w14:textId="77777777" w:rsidR="00B967FA" w:rsidRPr="000C1205" w:rsidRDefault="00B967FA" w:rsidP="00B967FA"/>
        </w:tc>
      </w:tr>
      <w:tr w:rsidR="00B967FA" w:rsidRPr="000C1205" w14:paraId="22CE7B5F" w14:textId="77777777" w:rsidTr="00B967FA">
        <w:trPr>
          <w:trHeight w:val="240"/>
          <w:jc w:val="center"/>
        </w:trPr>
        <w:tc>
          <w:tcPr>
            <w:tcW w:w="4876" w:type="dxa"/>
            <w:tcBorders>
              <w:top w:val="nil"/>
              <w:left w:val="nil"/>
              <w:bottom w:val="nil"/>
              <w:right w:val="nil"/>
            </w:tcBorders>
          </w:tcPr>
          <w:p w14:paraId="7E6F69A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3363CFD" w14:textId="77777777" w:rsidR="00B967FA" w:rsidRPr="000C1205" w:rsidRDefault="00B967FA" w:rsidP="00B967FA">
            <w:pPr>
              <w:pStyle w:val="AmColumnHeading"/>
            </w:pPr>
            <w:r w:rsidRPr="000C1205">
              <w:t>Pakeitimas</w:t>
            </w:r>
          </w:p>
        </w:tc>
      </w:tr>
      <w:tr w:rsidR="00B967FA" w:rsidRPr="000C1205" w14:paraId="5EAED332" w14:textId="77777777" w:rsidTr="00B967FA">
        <w:trPr>
          <w:jc w:val="center"/>
        </w:trPr>
        <w:tc>
          <w:tcPr>
            <w:tcW w:w="4876" w:type="dxa"/>
            <w:tcBorders>
              <w:top w:val="nil"/>
              <w:left w:val="nil"/>
              <w:bottom w:val="nil"/>
              <w:right w:val="nil"/>
            </w:tcBorders>
          </w:tcPr>
          <w:p w14:paraId="665FAD99" w14:textId="77777777" w:rsidR="00B967FA" w:rsidRPr="000C1205" w:rsidRDefault="00B967FA" w:rsidP="00B967FA">
            <w:pPr>
              <w:pStyle w:val="Normal6a"/>
            </w:pPr>
            <w:r w:rsidRPr="000C1205">
              <w:t>6)</w:t>
            </w:r>
            <w:r w:rsidRPr="000C1205">
              <w:tab/>
              <w:t>pinigines baudas.</w:t>
            </w:r>
          </w:p>
        </w:tc>
        <w:tc>
          <w:tcPr>
            <w:tcW w:w="4876" w:type="dxa"/>
            <w:tcBorders>
              <w:top w:val="nil"/>
              <w:left w:val="nil"/>
              <w:bottom w:val="nil"/>
              <w:right w:val="nil"/>
            </w:tcBorders>
          </w:tcPr>
          <w:p w14:paraId="7F93A85C" w14:textId="77777777" w:rsidR="00B967FA" w:rsidRPr="000C1205" w:rsidRDefault="00B967FA" w:rsidP="00B967FA">
            <w:pPr>
              <w:pStyle w:val="Normal6a"/>
            </w:pPr>
            <w:r w:rsidRPr="000C1205">
              <w:t>6)</w:t>
            </w:r>
            <w:r w:rsidRPr="000C1205">
              <w:tab/>
            </w:r>
            <w:r w:rsidRPr="000C1205">
              <w:rPr>
                <w:b/>
                <w:bCs/>
                <w:i/>
                <w:iCs/>
              </w:rPr>
              <w:t xml:space="preserve">baudžiamąsias sankcijas, įskaitant laisvės atėmimą ir </w:t>
            </w:r>
            <w:r w:rsidRPr="000C1205">
              <w:t>pinigines baudas</w:t>
            </w:r>
            <w:r w:rsidRPr="000C1205">
              <w:rPr>
                <w:b/>
                <w:bCs/>
                <w:i/>
                <w:iCs/>
              </w:rPr>
              <w:t>, kai tai numatyta nacionalinėje teisėje</w:t>
            </w:r>
            <w:r w:rsidRPr="000C1205">
              <w:t>.</w:t>
            </w:r>
          </w:p>
        </w:tc>
      </w:tr>
    </w:tbl>
    <w:p w14:paraId="73E9161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000F334" w14:textId="77777777" w:rsidR="00B967FA" w:rsidRPr="000C1205" w:rsidRDefault="00B967FA" w:rsidP="00B967FA">
      <w:r w:rsidRPr="000C1205">
        <w:rPr>
          <w:rStyle w:val="HideTWBExt"/>
        </w:rPr>
        <w:lastRenderedPageBreak/>
        <w:t>&lt;/Amend&gt;</w:t>
      </w:r>
    </w:p>
    <w:p w14:paraId="4F7EE82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1476</w:t>
      </w:r>
      <w:r w:rsidRPr="000C1205">
        <w:rPr>
          <w:rStyle w:val="HideTWBExt"/>
        </w:rPr>
        <w:t>&lt;/NumAm&gt;</w:t>
      </w:r>
    </w:p>
    <w:p w14:paraId="529C3CD0"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4ED5D6F2" w14:textId="77777777" w:rsidR="00B967FA" w:rsidRPr="000C1205" w:rsidRDefault="00B967FA" w:rsidP="00B967FA">
      <w:pPr>
        <w:pStyle w:val="NormalBold"/>
      </w:pPr>
      <w:r w:rsidRPr="000C1205">
        <w:rPr>
          <w:rStyle w:val="HideTWBExt"/>
          <w:b w:val="0"/>
        </w:rPr>
        <w:t>&lt;/RepeatBlock-By&gt;</w:t>
      </w:r>
    </w:p>
    <w:p w14:paraId="7CA3E48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6829DA8" w14:textId="77777777" w:rsidR="00B967FA" w:rsidRPr="000C1205" w:rsidRDefault="00B967FA" w:rsidP="00B967FA">
      <w:pPr>
        <w:pStyle w:val="NormalBold"/>
      </w:pPr>
      <w:r w:rsidRPr="000C1205">
        <w:rPr>
          <w:rStyle w:val="HideTWBExt"/>
        </w:rPr>
        <w:t>&lt;Article&gt;</w:t>
      </w:r>
      <w:r w:rsidRPr="000C1205">
        <w:t>22 straipsnio 1 pastraipos 6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705D5F6" w14:textId="77777777" w:rsidTr="00B967FA">
        <w:trPr>
          <w:trHeight w:hRule="exact" w:val="240"/>
          <w:jc w:val="center"/>
        </w:trPr>
        <w:tc>
          <w:tcPr>
            <w:tcW w:w="9752" w:type="dxa"/>
            <w:gridSpan w:val="2"/>
            <w:tcBorders>
              <w:top w:val="nil"/>
              <w:left w:val="nil"/>
              <w:bottom w:val="nil"/>
              <w:right w:val="nil"/>
            </w:tcBorders>
          </w:tcPr>
          <w:p w14:paraId="4BE6F9B1" w14:textId="77777777" w:rsidR="00B967FA" w:rsidRPr="000C1205" w:rsidRDefault="00B967FA" w:rsidP="00B967FA"/>
        </w:tc>
      </w:tr>
      <w:tr w:rsidR="00B967FA" w:rsidRPr="000C1205" w14:paraId="38C4D768" w14:textId="77777777" w:rsidTr="00B967FA">
        <w:trPr>
          <w:trHeight w:val="240"/>
          <w:jc w:val="center"/>
        </w:trPr>
        <w:tc>
          <w:tcPr>
            <w:tcW w:w="4876" w:type="dxa"/>
            <w:tcBorders>
              <w:top w:val="nil"/>
              <w:left w:val="nil"/>
              <w:bottom w:val="nil"/>
              <w:right w:val="nil"/>
            </w:tcBorders>
          </w:tcPr>
          <w:p w14:paraId="35EE365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EA70704" w14:textId="77777777" w:rsidR="00B967FA" w:rsidRPr="000C1205" w:rsidRDefault="00B967FA" w:rsidP="00B967FA">
            <w:pPr>
              <w:pStyle w:val="AmColumnHeading"/>
            </w:pPr>
            <w:r w:rsidRPr="000C1205">
              <w:t>Pakeitimas</w:t>
            </w:r>
          </w:p>
        </w:tc>
      </w:tr>
      <w:tr w:rsidR="00B967FA" w:rsidRPr="000C1205" w14:paraId="44CB31FB" w14:textId="77777777" w:rsidTr="00B967FA">
        <w:trPr>
          <w:jc w:val="center"/>
        </w:trPr>
        <w:tc>
          <w:tcPr>
            <w:tcW w:w="4876" w:type="dxa"/>
            <w:tcBorders>
              <w:top w:val="nil"/>
              <w:left w:val="nil"/>
              <w:bottom w:val="nil"/>
              <w:right w:val="nil"/>
            </w:tcBorders>
          </w:tcPr>
          <w:p w14:paraId="72887809" w14:textId="77777777" w:rsidR="00B967FA" w:rsidRPr="000C1205" w:rsidRDefault="00B967FA" w:rsidP="00B967FA">
            <w:pPr>
              <w:pStyle w:val="Normal6a"/>
            </w:pPr>
          </w:p>
        </w:tc>
        <w:tc>
          <w:tcPr>
            <w:tcW w:w="4876" w:type="dxa"/>
            <w:tcBorders>
              <w:top w:val="nil"/>
              <w:left w:val="nil"/>
              <w:bottom w:val="nil"/>
              <w:right w:val="nil"/>
            </w:tcBorders>
          </w:tcPr>
          <w:p w14:paraId="7871E781" w14:textId="77777777" w:rsidR="00B967FA" w:rsidRPr="000C1205" w:rsidRDefault="00B967FA" w:rsidP="00B967FA">
            <w:pPr>
              <w:pStyle w:val="Normal6a"/>
            </w:pPr>
            <w:r w:rsidRPr="000C1205">
              <w:rPr>
                <w:b/>
                <w:i/>
              </w:rPr>
              <w:t>6a)</w:t>
            </w:r>
            <w:r w:rsidRPr="000C1205">
              <w:tab/>
            </w:r>
            <w:r w:rsidRPr="000C1205">
              <w:rPr>
                <w:b/>
                <w:i/>
              </w:rPr>
              <w:t>biometrinių duomenų, įskaitant pirštų atspaudus, registravimo priemones, kurios galėtų apimti prievartos naudojimą, kai trečiosios valstybės pilietis nepateikia biometrinių duomenų pagal 21 straipsnio 2 dalies f punktą;</w:t>
            </w:r>
          </w:p>
        </w:tc>
      </w:tr>
    </w:tbl>
    <w:p w14:paraId="4249363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DB283A7" w14:textId="77777777" w:rsidR="00B967FA" w:rsidRPr="000C1205" w:rsidRDefault="00B967FA" w:rsidP="00B967FA">
      <w:r w:rsidRPr="000C1205">
        <w:rPr>
          <w:rStyle w:val="HideTWBExt"/>
        </w:rPr>
        <w:t>&lt;/Amend&gt;</w:t>
      </w:r>
    </w:p>
    <w:p w14:paraId="147147B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1477</w:t>
      </w:r>
      <w:r w:rsidRPr="000C1205">
        <w:rPr>
          <w:rStyle w:val="HideTWBExt"/>
        </w:rPr>
        <w:t>&lt;/NumAm&gt;</w:t>
      </w:r>
    </w:p>
    <w:p w14:paraId="58D89A68" w14:textId="77777777" w:rsidR="00B967FA" w:rsidRPr="000C1205" w:rsidRDefault="00B967FA" w:rsidP="00B967FA">
      <w:pPr>
        <w:pStyle w:val="NormalBold"/>
      </w:pPr>
      <w:r w:rsidRPr="000C1205">
        <w:rPr>
          <w:rStyle w:val="HideTWBExt"/>
          <w:b w:val="0"/>
        </w:rPr>
        <w:t>&lt;RepeatBlock-By&gt;&lt;Members&gt;</w:t>
      </w:r>
      <w:r w:rsidRPr="000C1205">
        <w:t>Elissavet Vozemberg-Vrionidi, Fredis Beleris</w:t>
      </w:r>
      <w:r w:rsidRPr="000C1205">
        <w:rPr>
          <w:rStyle w:val="HideTWBExt"/>
          <w:b w:val="0"/>
        </w:rPr>
        <w:t>&lt;/Members&gt;</w:t>
      </w:r>
    </w:p>
    <w:p w14:paraId="08A875B4" w14:textId="77777777" w:rsidR="00B967FA" w:rsidRPr="000C1205" w:rsidRDefault="00B967FA" w:rsidP="00B967FA">
      <w:pPr>
        <w:pStyle w:val="NormalBold"/>
      </w:pPr>
      <w:r w:rsidRPr="000C1205">
        <w:rPr>
          <w:rStyle w:val="HideTWBExt"/>
          <w:b w:val="0"/>
        </w:rPr>
        <w:t>&lt;/RepeatBlock-By&gt;</w:t>
      </w:r>
    </w:p>
    <w:p w14:paraId="41B83FC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4737069" w14:textId="77777777" w:rsidR="00B967FA" w:rsidRPr="000C1205" w:rsidRDefault="00B967FA" w:rsidP="00B967FA">
      <w:pPr>
        <w:pStyle w:val="NormalBold"/>
      </w:pPr>
      <w:r w:rsidRPr="000C1205">
        <w:rPr>
          <w:rStyle w:val="HideTWBExt"/>
        </w:rPr>
        <w:t>&lt;Article&gt;</w:t>
      </w:r>
      <w:r w:rsidRPr="000C1205">
        <w:t>22 straipsnio 1 pastraipos 6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CD47166" w14:textId="77777777" w:rsidTr="00B967FA">
        <w:trPr>
          <w:trHeight w:hRule="exact" w:val="240"/>
          <w:jc w:val="center"/>
        </w:trPr>
        <w:tc>
          <w:tcPr>
            <w:tcW w:w="9752" w:type="dxa"/>
            <w:gridSpan w:val="2"/>
            <w:tcBorders>
              <w:top w:val="nil"/>
              <w:left w:val="nil"/>
              <w:bottom w:val="nil"/>
              <w:right w:val="nil"/>
            </w:tcBorders>
          </w:tcPr>
          <w:p w14:paraId="6BAC520B" w14:textId="77777777" w:rsidR="00B967FA" w:rsidRPr="000C1205" w:rsidRDefault="00B967FA" w:rsidP="00B967FA"/>
        </w:tc>
      </w:tr>
      <w:tr w:rsidR="00B967FA" w:rsidRPr="000C1205" w14:paraId="4F0FB1BB" w14:textId="77777777" w:rsidTr="00B967FA">
        <w:trPr>
          <w:trHeight w:val="240"/>
          <w:jc w:val="center"/>
        </w:trPr>
        <w:tc>
          <w:tcPr>
            <w:tcW w:w="4876" w:type="dxa"/>
            <w:tcBorders>
              <w:top w:val="nil"/>
              <w:left w:val="nil"/>
              <w:bottom w:val="nil"/>
              <w:right w:val="nil"/>
            </w:tcBorders>
          </w:tcPr>
          <w:p w14:paraId="0D0F243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8ECCA0A" w14:textId="77777777" w:rsidR="00B967FA" w:rsidRPr="000C1205" w:rsidRDefault="00B967FA" w:rsidP="00B967FA">
            <w:pPr>
              <w:pStyle w:val="AmColumnHeading"/>
            </w:pPr>
            <w:r w:rsidRPr="000C1205">
              <w:t>Pakeitimas</w:t>
            </w:r>
          </w:p>
        </w:tc>
      </w:tr>
      <w:tr w:rsidR="00B967FA" w:rsidRPr="000C1205" w14:paraId="2FECB29B" w14:textId="77777777" w:rsidTr="00B967FA">
        <w:trPr>
          <w:jc w:val="center"/>
        </w:trPr>
        <w:tc>
          <w:tcPr>
            <w:tcW w:w="4876" w:type="dxa"/>
            <w:tcBorders>
              <w:top w:val="nil"/>
              <w:left w:val="nil"/>
              <w:bottom w:val="nil"/>
              <w:right w:val="nil"/>
            </w:tcBorders>
          </w:tcPr>
          <w:p w14:paraId="28223371" w14:textId="77777777" w:rsidR="00B967FA" w:rsidRPr="000C1205" w:rsidRDefault="00B967FA" w:rsidP="00B967FA">
            <w:pPr>
              <w:pStyle w:val="Normal6a"/>
            </w:pPr>
          </w:p>
        </w:tc>
        <w:tc>
          <w:tcPr>
            <w:tcW w:w="4876" w:type="dxa"/>
            <w:tcBorders>
              <w:top w:val="nil"/>
              <w:left w:val="nil"/>
              <w:bottom w:val="nil"/>
              <w:right w:val="nil"/>
            </w:tcBorders>
          </w:tcPr>
          <w:p w14:paraId="431C4E17" w14:textId="77777777" w:rsidR="00B967FA" w:rsidRPr="000C1205" w:rsidRDefault="00B967FA" w:rsidP="00B967FA">
            <w:pPr>
              <w:pStyle w:val="Normal6a"/>
            </w:pPr>
            <w:r w:rsidRPr="000C1205">
              <w:rPr>
                <w:b/>
                <w:i/>
              </w:rPr>
              <w:t>6a)</w:t>
            </w:r>
            <w:r w:rsidRPr="000C1205">
              <w:tab/>
            </w:r>
            <w:r w:rsidRPr="000C1205">
              <w:rPr>
                <w:b/>
                <w:i/>
              </w:rPr>
              <w:t> bet kokias kitas nacionalinėje teisėje nustatytas priemones, įskaitant baudžiamąsias sankcijas, kuriomis siekiama užtikrinti, kad būtų laikomasi įpareigojimo išvykti iš valstybės narės teritorijos;</w:t>
            </w:r>
          </w:p>
        </w:tc>
      </w:tr>
    </w:tbl>
    <w:p w14:paraId="268CAD8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DE9662F" w14:textId="77777777" w:rsidR="00B967FA" w:rsidRPr="000C1205" w:rsidRDefault="00B967FA" w:rsidP="00B967FA">
      <w:r w:rsidRPr="000C1205">
        <w:rPr>
          <w:rStyle w:val="HideTWBExt"/>
        </w:rPr>
        <w:t>&lt;/Amend&gt;</w:t>
      </w:r>
    </w:p>
    <w:p w14:paraId="7E0212F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1478</w:t>
      </w:r>
      <w:r w:rsidRPr="000C1205">
        <w:rPr>
          <w:rStyle w:val="HideTWBExt"/>
        </w:rPr>
        <w:t>&lt;/NumAm&gt;</w:t>
      </w:r>
    </w:p>
    <w:p w14:paraId="309F1568"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6204F1C0" w14:textId="77777777" w:rsidR="00B967FA" w:rsidRPr="000C1205" w:rsidRDefault="00B967FA" w:rsidP="00B967FA">
      <w:pPr>
        <w:pStyle w:val="NormalBold"/>
      </w:pPr>
      <w:r w:rsidRPr="000C1205">
        <w:rPr>
          <w:rStyle w:val="HideTWBExt"/>
          <w:b w:val="0"/>
        </w:rPr>
        <w:t>&lt;/RepeatBlock-By&gt;</w:t>
      </w:r>
    </w:p>
    <w:p w14:paraId="72BB2AB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16291C3" w14:textId="77777777" w:rsidR="00B967FA" w:rsidRPr="000C1205" w:rsidRDefault="00B967FA" w:rsidP="00B967FA">
      <w:pPr>
        <w:pStyle w:val="NormalBold"/>
      </w:pPr>
      <w:r w:rsidRPr="000C1205">
        <w:rPr>
          <w:rStyle w:val="HideTWBExt"/>
        </w:rPr>
        <w:t>&lt;Article&gt;</w:t>
      </w:r>
      <w:r w:rsidRPr="000C1205">
        <w:t>22 straipsnio 1 pastraipos 6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0AF1D5A" w14:textId="77777777" w:rsidTr="00B967FA">
        <w:trPr>
          <w:trHeight w:hRule="exact" w:val="240"/>
          <w:jc w:val="center"/>
        </w:trPr>
        <w:tc>
          <w:tcPr>
            <w:tcW w:w="9752" w:type="dxa"/>
            <w:gridSpan w:val="2"/>
            <w:tcBorders>
              <w:top w:val="nil"/>
              <w:left w:val="nil"/>
              <w:bottom w:val="nil"/>
              <w:right w:val="nil"/>
            </w:tcBorders>
          </w:tcPr>
          <w:p w14:paraId="0D7EB33F" w14:textId="77777777" w:rsidR="00B967FA" w:rsidRPr="000C1205" w:rsidRDefault="00B967FA" w:rsidP="00B967FA"/>
        </w:tc>
      </w:tr>
      <w:tr w:rsidR="00B967FA" w:rsidRPr="000C1205" w14:paraId="7462267F" w14:textId="77777777" w:rsidTr="00B967FA">
        <w:trPr>
          <w:trHeight w:val="240"/>
          <w:jc w:val="center"/>
        </w:trPr>
        <w:tc>
          <w:tcPr>
            <w:tcW w:w="4876" w:type="dxa"/>
            <w:tcBorders>
              <w:top w:val="nil"/>
              <w:left w:val="nil"/>
              <w:bottom w:val="nil"/>
              <w:right w:val="nil"/>
            </w:tcBorders>
          </w:tcPr>
          <w:p w14:paraId="6905D8A4"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2054E857" w14:textId="77777777" w:rsidR="00B967FA" w:rsidRPr="000C1205" w:rsidRDefault="00B967FA" w:rsidP="00B967FA">
            <w:pPr>
              <w:pStyle w:val="AmColumnHeading"/>
            </w:pPr>
            <w:r w:rsidRPr="000C1205">
              <w:t>Pakeitimas</w:t>
            </w:r>
          </w:p>
        </w:tc>
      </w:tr>
      <w:tr w:rsidR="00B967FA" w:rsidRPr="000C1205" w14:paraId="1B527786" w14:textId="77777777" w:rsidTr="00B967FA">
        <w:trPr>
          <w:jc w:val="center"/>
        </w:trPr>
        <w:tc>
          <w:tcPr>
            <w:tcW w:w="4876" w:type="dxa"/>
            <w:tcBorders>
              <w:top w:val="nil"/>
              <w:left w:val="nil"/>
              <w:bottom w:val="nil"/>
              <w:right w:val="nil"/>
            </w:tcBorders>
          </w:tcPr>
          <w:p w14:paraId="746BCE9E" w14:textId="77777777" w:rsidR="00B967FA" w:rsidRPr="000C1205" w:rsidRDefault="00B967FA" w:rsidP="00B967FA">
            <w:pPr>
              <w:pStyle w:val="Normal6a"/>
            </w:pPr>
          </w:p>
        </w:tc>
        <w:tc>
          <w:tcPr>
            <w:tcW w:w="4876" w:type="dxa"/>
            <w:tcBorders>
              <w:top w:val="nil"/>
              <w:left w:val="nil"/>
              <w:bottom w:val="nil"/>
              <w:right w:val="nil"/>
            </w:tcBorders>
          </w:tcPr>
          <w:p w14:paraId="66E28699" w14:textId="77777777" w:rsidR="00B967FA" w:rsidRPr="000C1205" w:rsidRDefault="00B967FA" w:rsidP="00B967FA">
            <w:pPr>
              <w:pStyle w:val="Normal6a"/>
            </w:pPr>
            <w:r w:rsidRPr="000C1205">
              <w:rPr>
                <w:b/>
                <w:i/>
              </w:rPr>
              <w:t>6a)</w:t>
            </w:r>
            <w:r w:rsidRPr="000C1205">
              <w:tab/>
            </w:r>
            <w:r w:rsidRPr="000C1205">
              <w:rPr>
                <w:b/>
                <w:i/>
              </w:rPr>
              <w:t>grąžinami asmenys, kuriems taikomos tokios administracinės nuobaudos, turi teisę į veiksmingą teisių gynimo priemonę dėl tokių nuobaudų pagal 26 straipsnį.</w:t>
            </w:r>
          </w:p>
        </w:tc>
      </w:tr>
    </w:tbl>
    <w:p w14:paraId="45BFFE4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18B0F9B"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7EE2AC62" w14:textId="77777777" w:rsidR="00B967FA" w:rsidRPr="000C1205" w:rsidRDefault="00B967FA" w:rsidP="00B967FA">
      <w:pPr>
        <w:pStyle w:val="AmJustText"/>
      </w:pPr>
      <w:r w:rsidRPr="000C1205">
        <w:t>Grąžinamas asmuo, kaip ir bet kuris ES pilietis, turi teisę į veiksmingą teisinę gynybą dėl tokių nuobaudų skyrimo.</w:t>
      </w:r>
    </w:p>
    <w:p w14:paraId="58FC2E33" w14:textId="77777777" w:rsidR="00B967FA" w:rsidRPr="000C1205" w:rsidRDefault="00B967FA" w:rsidP="00B967FA">
      <w:r w:rsidRPr="000C1205">
        <w:rPr>
          <w:rStyle w:val="HideTWBExt"/>
        </w:rPr>
        <w:t>&lt;/Amend&gt;</w:t>
      </w:r>
    </w:p>
    <w:p w14:paraId="5D854B7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1479</w:t>
      </w:r>
      <w:r w:rsidRPr="000C1205">
        <w:rPr>
          <w:rStyle w:val="HideTWBExt"/>
        </w:rPr>
        <w:t>&lt;/NumAm&gt;</w:t>
      </w:r>
    </w:p>
    <w:p w14:paraId="5DAC23FD"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2FED7701" w14:textId="77777777" w:rsidR="00B967FA" w:rsidRPr="000C1205" w:rsidRDefault="00B967FA" w:rsidP="00B967FA">
      <w:pPr>
        <w:pStyle w:val="NormalBold"/>
      </w:pPr>
      <w:r w:rsidRPr="000C1205">
        <w:rPr>
          <w:rStyle w:val="HideTWBExt"/>
          <w:b w:val="0"/>
        </w:rPr>
        <w:t>&lt;/RepeatBlock-By&gt;</w:t>
      </w:r>
    </w:p>
    <w:p w14:paraId="43FB2FE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668FF18" w14:textId="77777777" w:rsidR="00B967FA" w:rsidRPr="000C1205" w:rsidRDefault="00B967FA" w:rsidP="00B967FA">
      <w:pPr>
        <w:pStyle w:val="NormalBold"/>
      </w:pPr>
      <w:r w:rsidRPr="000C1205">
        <w:rPr>
          <w:rStyle w:val="HideTWBExt"/>
        </w:rPr>
        <w:t>&lt;Article&gt;</w:t>
      </w:r>
      <w:r w:rsidRPr="000C1205">
        <w:t>22 straipsnio 1 pastraipos 6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A2EB500" w14:textId="77777777" w:rsidTr="00B967FA">
        <w:trPr>
          <w:trHeight w:hRule="exact" w:val="240"/>
          <w:jc w:val="center"/>
        </w:trPr>
        <w:tc>
          <w:tcPr>
            <w:tcW w:w="9752" w:type="dxa"/>
            <w:gridSpan w:val="2"/>
            <w:tcBorders>
              <w:top w:val="nil"/>
              <w:left w:val="nil"/>
              <w:bottom w:val="nil"/>
              <w:right w:val="nil"/>
            </w:tcBorders>
          </w:tcPr>
          <w:p w14:paraId="550EF736" w14:textId="77777777" w:rsidR="00B967FA" w:rsidRPr="000C1205" w:rsidRDefault="00B967FA" w:rsidP="00B967FA"/>
        </w:tc>
      </w:tr>
      <w:tr w:rsidR="00B967FA" w:rsidRPr="000C1205" w14:paraId="083CB901" w14:textId="77777777" w:rsidTr="00B967FA">
        <w:trPr>
          <w:trHeight w:val="240"/>
          <w:jc w:val="center"/>
        </w:trPr>
        <w:tc>
          <w:tcPr>
            <w:tcW w:w="4876" w:type="dxa"/>
            <w:tcBorders>
              <w:top w:val="nil"/>
              <w:left w:val="nil"/>
              <w:bottom w:val="nil"/>
              <w:right w:val="nil"/>
            </w:tcBorders>
          </w:tcPr>
          <w:p w14:paraId="2CE2876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9727D47" w14:textId="77777777" w:rsidR="00B967FA" w:rsidRPr="000C1205" w:rsidRDefault="00B967FA" w:rsidP="00B967FA">
            <w:pPr>
              <w:pStyle w:val="AmColumnHeading"/>
            </w:pPr>
            <w:r w:rsidRPr="000C1205">
              <w:t>Pakeitimas</w:t>
            </w:r>
          </w:p>
        </w:tc>
      </w:tr>
      <w:tr w:rsidR="00B967FA" w:rsidRPr="000C1205" w14:paraId="6A878147" w14:textId="77777777" w:rsidTr="00B967FA">
        <w:trPr>
          <w:jc w:val="center"/>
        </w:trPr>
        <w:tc>
          <w:tcPr>
            <w:tcW w:w="4876" w:type="dxa"/>
            <w:tcBorders>
              <w:top w:val="nil"/>
              <w:left w:val="nil"/>
              <w:bottom w:val="nil"/>
              <w:right w:val="nil"/>
            </w:tcBorders>
          </w:tcPr>
          <w:p w14:paraId="1C921549" w14:textId="77777777" w:rsidR="00B967FA" w:rsidRPr="000C1205" w:rsidRDefault="00B967FA" w:rsidP="00B967FA">
            <w:pPr>
              <w:pStyle w:val="Normal6a"/>
            </w:pPr>
          </w:p>
        </w:tc>
        <w:tc>
          <w:tcPr>
            <w:tcW w:w="4876" w:type="dxa"/>
            <w:tcBorders>
              <w:top w:val="nil"/>
              <w:left w:val="nil"/>
              <w:bottom w:val="nil"/>
              <w:right w:val="nil"/>
            </w:tcBorders>
          </w:tcPr>
          <w:p w14:paraId="2B4754A8" w14:textId="77777777" w:rsidR="00B967FA" w:rsidRPr="000C1205" w:rsidRDefault="00B967FA" w:rsidP="00B967FA">
            <w:pPr>
              <w:pStyle w:val="Normal6a"/>
            </w:pPr>
            <w:r w:rsidRPr="000C1205">
              <w:rPr>
                <w:b/>
                <w:i/>
              </w:rPr>
              <w:t>6a)</w:t>
            </w:r>
            <w:r w:rsidRPr="000C1205">
              <w:tab/>
            </w:r>
            <w:r w:rsidRPr="000C1205">
              <w:rPr>
                <w:b/>
                <w:i/>
              </w:rPr>
              <w:t>sulaikymą pagal 29 straipsnį arba sulaikymui alternatyvias priemones pagal 31 straipsnį;</w:t>
            </w:r>
          </w:p>
        </w:tc>
      </w:tr>
    </w:tbl>
    <w:p w14:paraId="6B776F3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FF346F5" w14:textId="77777777" w:rsidR="00B967FA" w:rsidRPr="000C1205" w:rsidRDefault="00B967FA" w:rsidP="00B967FA">
      <w:r w:rsidRPr="000C1205">
        <w:rPr>
          <w:rStyle w:val="HideTWBExt"/>
        </w:rPr>
        <w:t>&lt;/Amend&gt;</w:t>
      </w:r>
    </w:p>
    <w:p w14:paraId="12F6101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1480</w:t>
      </w:r>
      <w:r w:rsidRPr="000C1205">
        <w:rPr>
          <w:rStyle w:val="HideTWBExt"/>
        </w:rPr>
        <w:t>&lt;/NumAm&gt;</w:t>
      </w:r>
    </w:p>
    <w:p w14:paraId="04D39866"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448A3F52"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06AC0476" w14:textId="77777777" w:rsidR="00B967FA" w:rsidRPr="000C1205" w:rsidRDefault="00B967FA" w:rsidP="00B967FA">
      <w:pPr>
        <w:pStyle w:val="NormalBold"/>
      </w:pPr>
      <w:r w:rsidRPr="000C1205">
        <w:rPr>
          <w:rStyle w:val="HideTWBExt"/>
          <w:b w:val="0"/>
        </w:rPr>
        <w:t>&lt;/RepeatBlock-By&gt;</w:t>
      </w:r>
    </w:p>
    <w:p w14:paraId="1033C3E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CEF9F75" w14:textId="77777777" w:rsidR="00B967FA" w:rsidRPr="000C1205" w:rsidRDefault="00B967FA" w:rsidP="00B967FA">
      <w:pPr>
        <w:pStyle w:val="NormalBold"/>
      </w:pPr>
      <w:r w:rsidRPr="000C1205">
        <w:rPr>
          <w:rStyle w:val="HideTWBExt"/>
        </w:rPr>
        <w:t>&lt;Article&gt;</w:t>
      </w:r>
      <w:r w:rsidRPr="000C1205">
        <w:t>22 straipsnio 1 pastraipos 6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5D81970" w14:textId="77777777" w:rsidTr="00B967FA">
        <w:trPr>
          <w:trHeight w:hRule="exact" w:val="240"/>
          <w:jc w:val="center"/>
        </w:trPr>
        <w:tc>
          <w:tcPr>
            <w:tcW w:w="9752" w:type="dxa"/>
            <w:gridSpan w:val="2"/>
            <w:tcBorders>
              <w:top w:val="nil"/>
              <w:left w:val="nil"/>
              <w:bottom w:val="nil"/>
              <w:right w:val="nil"/>
            </w:tcBorders>
          </w:tcPr>
          <w:p w14:paraId="7FC50EDC" w14:textId="77777777" w:rsidR="00B967FA" w:rsidRPr="000C1205" w:rsidRDefault="00B967FA" w:rsidP="00B967FA"/>
        </w:tc>
      </w:tr>
      <w:tr w:rsidR="00B967FA" w:rsidRPr="000C1205" w14:paraId="715EA49F" w14:textId="77777777" w:rsidTr="00B967FA">
        <w:trPr>
          <w:trHeight w:val="240"/>
          <w:jc w:val="center"/>
        </w:trPr>
        <w:tc>
          <w:tcPr>
            <w:tcW w:w="4876" w:type="dxa"/>
            <w:tcBorders>
              <w:top w:val="nil"/>
              <w:left w:val="nil"/>
              <w:bottom w:val="nil"/>
              <w:right w:val="nil"/>
            </w:tcBorders>
          </w:tcPr>
          <w:p w14:paraId="0E54BFE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453793A" w14:textId="77777777" w:rsidR="00B967FA" w:rsidRPr="000C1205" w:rsidRDefault="00B967FA" w:rsidP="00B967FA">
            <w:pPr>
              <w:pStyle w:val="AmColumnHeading"/>
            </w:pPr>
            <w:r w:rsidRPr="000C1205">
              <w:t>Pakeitimas</w:t>
            </w:r>
          </w:p>
        </w:tc>
      </w:tr>
      <w:tr w:rsidR="00B967FA" w:rsidRPr="000C1205" w14:paraId="0A104683" w14:textId="77777777" w:rsidTr="00B967FA">
        <w:trPr>
          <w:jc w:val="center"/>
        </w:trPr>
        <w:tc>
          <w:tcPr>
            <w:tcW w:w="4876" w:type="dxa"/>
            <w:tcBorders>
              <w:top w:val="nil"/>
              <w:left w:val="nil"/>
              <w:bottom w:val="nil"/>
              <w:right w:val="nil"/>
            </w:tcBorders>
          </w:tcPr>
          <w:p w14:paraId="56DE5FF2" w14:textId="77777777" w:rsidR="00B967FA" w:rsidRPr="000C1205" w:rsidRDefault="00B967FA" w:rsidP="00B967FA">
            <w:pPr>
              <w:pStyle w:val="Normal6a"/>
            </w:pPr>
          </w:p>
        </w:tc>
        <w:tc>
          <w:tcPr>
            <w:tcW w:w="4876" w:type="dxa"/>
            <w:tcBorders>
              <w:top w:val="nil"/>
              <w:left w:val="nil"/>
              <w:bottom w:val="nil"/>
              <w:right w:val="nil"/>
            </w:tcBorders>
          </w:tcPr>
          <w:p w14:paraId="2C13AE3E" w14:textId="77777777" w:rsidR="00B967FA" w:rsidRPr="000C1205" w:rsidRDefault="00B967FA" w:rsidP="00B967FA">
            <w:pPr>
              <w:pStyle w:val="Normal6a"/>
            </w:pPr>
            <w:r w:rsidRPr="000C1205">
              <w:rPr>
                <w:b/>
                <w:i/>
              </w:rPr>
              <w:t>6a)</w:t>
            </w:r>
            <w:r w:rsidRPr="000C1205">
              <w:tab/>
            </w:r>
            <w:r w:rsidRPr="000C1205">
              <w:rPr>
                <w:b/>
                <w:i/>
              </w:rPr>
              <w:t>priemones pagal 31 straipsnio 2 dalies a ir c punktus;</w:t>
            </w:r>
          </w:p>
        </w:tc>
      </w:tr>
    </w:tbl>
    <w:p w14:paraId="2D6DB5B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4E18BDE" w14:textId="77777777" w:rsidR="00B967FA" w:rsidRPr="000C1205" w:rsidRDefault="00B967FA" w:rsidP="00B967FA">
      <w:r w:rsidRPr="000C1205">
        <w:rPr>
          <w:rStyle w:val="HideTWBExt"/>
        </w:rPr>
        <w:lastRenderedPageBreak/>
        <w:t>&lt;/Amend&gt;</w:t>
      </w:r>
    </w:p>
    <w:p w14:paraId="3BBFA1A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1481</w:t>
      </w:r>
      <w:r w:rsidRPr="000C1205">
        <w:rPr>
          <w:rStyle w:val="HideTWBExt"/>
        </w:rPr>
        <w:t>&lt;/NumAm&gt;</w:t>
      </w:r>
    </w:p>
    <w:p w14:paraId="41AA8ED7" w14:textId="77777777" w:rsidR="00B967FA" w:rsidRPr="000C1205" w:rsidRDefault="00B967FA" w:rsidP="00B967FA">
      <w:pPr>
        <w:pStyle w:val="NormalBold"/>
      </w:pPr>
      <w:r w:rsidRPr="000C1205">
        <w:rPr>
          <w:rStyle w:val="HideTWBExt"/>
          <w:b w:val="0"/>
        </w:rPr>
        <w:t>&lt;RepeatBlock-By&gt;&lt;Members&gt;</w:t>
      </w:r>
      <w:r w:rsidRPr="000C1205">
        <w:t>Elissavet Vozemberg-Vrionidi, Fredis Beleris</w:t>
      </w:r>
      <w:r w:rsidRPr="000C1205">
        <w:rPr>
          <w:rStyle w:val="HideTWBExt"/>
          <w:b w:val="0"/>
        </w:rPr>
        <w:t>&lt;/Members&gt;</w:t>
      </w:r>
    </w:p>
    <w:p w14:paraId="4736A6E5" w14:textId="77777777" w:rsidR="00B967FA" w:rsidRPr="000C1205" w:rsidRDefault="00B967FA" w:rsidP="00B967FA">
      <w:pPr>
        <w:pStyle w:val="NormalBold"/>
      </w:pPr>
      <w:r w:rsidRPr="000C1205">
        <w:rPr>
          <w:rStyle w:val="HideTWBExt"/>
          <w:b w:val="0"/>
        </w:rPr>
        <w:t>&lt;/RepeatBlock-By&gt;</w:t>
      </w:r>
    </w:p>
    <w:p w14:paraId="16AD826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970496A" w14:textId="77777777" w:rsidR="00B967FA" w:rsidRPr="000C1205" w:rsidRDefault="00B967FA" w:rsidP="00B967FA">
      <w:pPr>
        <w:pStyle w:val="NormalBold"/>
      </w:pPr>
      <w:r w:rsidRPr="000C1205">
        <w:rPr>
          <w:rStyle w:val="HideTWBExt"/>
        </w:rPr>
        <w:t>&lt;Article&gt;</w:t>
      </w:r>
      <w:r w:rsidRPr="000C1205">
        <w:t>22 straipsnio 1 pastraipos 1 sakinys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BFA021B" w14:textId="77777777" w:rsidTr="00B967FA">
        <w:trPr>
          <w:trHeight w:hRule="exact" w:val="240"/>
          <w:jc w:val="center"/>
        </w:trPr>
        <w:tc>
          <w:tcPr>
            <w:tcW w:w="9752" w:type="dxa"/>
            <w:gridSpan w:val="2"/>
            <w:tcBorders>
              <w:top w:val="nil"/>
              <w:left w:val="nil"/>
              <w:bottom w:val="nil"/>
              <w:right w:val="nil"/>
            </w:tcBorders>
          </w:tcPr>
          <w:p w14:paraId="03BD307E" w14:textId="77777777" w:rsidR="00B967FA" w:rsidRPr="000C1205" w:rsidRDefault="00B967FA" w:rsidP="00B967FA"/>
        </w:tc>
      </w:tr>
      <w:tr w:rsidR="00B967FA" w:rsidRPr="000C1205" w14:paraId="2F642D56" w14:textId="77777777" w:rsidTr="00B967FA">
        <w:trPr>
          <w:trHeight w:val="240"/>
          <w:jc w:val="center"/>
        </w:trPr>
        <w:tc>
          <w:tcPr>
            <w:tcW w:w="4876" w:type="dxa"/>
            <w:tcBorders>
              <w:top w:val="nil"/>
              <w:left w:val="nil"/>
              <w:bottom w:val="nil"/>
              <w:right w:val="nil"/>
            </w:tcBorders>
          </w:tcPr>
          <w:p w14:paraId="112F7F5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358CB7" w14:textId="77777777" w:rsidR="00B967FA" w:rsidRPr="000C1205" w:rsidRDefault="00B967FA" w:rsidP="00B967FA">
            <w:pPr>
              <w:pStyle w:val="AmColumnHeading"/>
            </w:pPr>
            <w:r w:rsidRPr="000C1205">
              <w:t>Pakeitimas</w:t>
            </w:r>
          </w:p>
        </w:tc>
      </w:tr>
      <w:tr w:rsidR="00B967FA" w:rsidRPr="000C1205" w14:paraId="045A0503" w14:textId="77777777" w:rsidTr="00B967FA">
        <w:trPr>
          <w:jc w:val="center"/>
        </w:trPr>
        <w:tc>
          <w:tcPr>
            <w:tcW w:w="4876" w:type="dxa"/>
            <w:tcBorders>
              <w:top w:val="nil"/>
              <w:left w:val="nil"/>
              <w:bottom w:val="nil"/>
              <w:right w:val="nil"/>
            </w:tcBorders>
          </w:tcPr>
          <w:p w14:paraId="312C0274" w14:textId="77777777" w:rsidR="00B967FA" w:rsidRPr="000C1205" w:rsidRDefault="00B967FA" w:rsidP="00B967FA">
            <w:pPr>
              <w:pStyle w:val="Normal6a"/>
            </w:pPr>
          </w:p>
        </w:tc>
        <w:tc>
          <w:tcPr>
            <w:tcW w:w="4876" w:type="dxa"/>
            <w:tcBorders>
              <w:top w:val="nil"/>
              <w:left w:val="nil"/>
              <w:bottom w:val="nil"/>
              <w:right w:val="nil"/>
            </w:tcBorders>
          </w:tcPr>
          <w:p w14:paraId="0066D730" w14:textId="77777777" w:rsidR="00B967FA" w:rsidRPr="000C1205" w:rsidRDefault="00B967FA" w:rsidP="00B967FA">
            <w:pPr>
              <w:pStyle w:val="Normal6a"/>
            </w:pPr>
            <w:r w:rsidRPr="000C1205">
              <w:rPr>
                <w:b/>
                <w:i/>
              </w:rPr>
              <w:t>Asmeniui pasislėpus kitoje valstybėje narėje, sprendimas dėl grąžinimo atitinkamo trečiosios valstybės piliečio atžvilgiu bus pripažintas ir vykdomas pagal 9 straipsnį, tačiau jį galima apskųsti tik išduodančiosios valstybės narės kompetentingai institucijai.</w:t>
            </w:r>
          </w:p>
        </w:tc>
      </w:tr>
    </w:tbl>
    <w:p w14:paraId="0C7EFCE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EB86C89" w14:textId="77777777" w:rsidR="00B967FA" w:rsidRPr="000C1205" w:rsidRDefault="00B967FA" w:rsidP="00B967FA">
      <w:r w:rsidRPr="000C1205">
        <w:rPr>
          <w:rStyle w:val="HideTWBExt"/>
        </w:rPr>
        <w:t>&lt;/Amend&gt;</w:t>
      </w:r>
    </w:p>
    <w:p w14:paraId="0428B62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1482</w:t>
      </w:r>
      <w:r w:rsidRPr="000C1205">
        <w:rPr>
          <w:rStyle w:val="HideTWBExt"/>
        </w:rPr>
        <w:t>&lt;/NumAm&gt;</w:t>
      </w:r>
    </w:p>
    <w:p w14:paraId="28E0A11B"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4C913F5B" w14:textId="77777777" w:rsidR="00B967FA" w:rsidRPr="000C1205" w:rsidRDefault="00B967FA" w:rsidP="00B967FA">
      <w:pPr>
        <w:pStyle w:val="NormalBold"/>
      </w:pPr>
      <w:r w:rsidRPr="000C1205">
        <w:rPr>
          <w:rStyle w:val="HideTWBExt"/>
          <w:b w:val="0"/>
        </w:rPr>
        <w:t>&lt;/RepeatBlock-By&gt;</w:t>
      </w:r>
    </w:p>
    <w:p w14:paraId="7B3868E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E1CBCB5" w14:textId="77777777" w:rsidR="00B967FA" w:rsidRPr="000C1205" w:rsidRDefault="00B967FA" w:rsidP="00B967FA">
      <w:pPr>
        <w:pStyle w:val="NormalBold"/>
      </w:pPr>
      <w:r w:rsidRPr="000C1205">
        <w:rPr>
          <w:rStyle w:val="HideTWBExt"/>
        </w:rPr>
        <w:t>&lt;Article&gt;</w:t>
      </w:r>
      <w:r w:rsidRPr="000C1205">
        <w:t>22 straipsnio 1 pastraipos 6 b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790232B" w14:textId="77777777" w:rsidTr="00B967FA">
        <w:trPr>
          <w:trHeight w:hRule="exact" w:val="240"/>
          <w:jc w:val="center"/>
        </w:trPr>
        <w:tc>
          <w:tcPr>
            <w:tcW w:w="9752" w:type="dxa"/>
            <w:gridSpan w:val="2"/>
            <w:tcBorders>
              <w:top w:val="nil"/>
              <w:left w:val="nil"/>
              <w:bottom w:val="nil"/>
              <w:right w:val="nil"/>
            </w:tcBorders>
          </w:tcPr>
          <w:p w14:paraId="6F80497D" w14:textId="77777777" w:rsidR="00B967FA" w:rsidRPr="000C1205" w:rsidRDefault="00B967FA" w:rsidP="00B967FA"/>
        </w:tc>
      </w:tr>
      <w:tr w:rsidR="00B967FA" w:rsidRPr="000C1205" w14:paraId="3845DAC3" w14:textId="77777777" w:rsidTr="00B967FA">
        <w:trPr>
          <w:trHeight w:val="240"/>
          <w:jc w:val="center"/>
        </w:trPr>
        <w:tc>
          <w:tcPr>
            <w:tcW w:w="4876" w:type="dxa"/>
            <w:tcBorders>
              <w:top w:val="nil"/>
              <w:left w:val="nil"/>
              <w:bottom w:val="nil"/>
              <w:right w:val="nil"/>
            </w:tcBorders>
          </w:tcPr>
          <w:p w14:paraId="5FA1EBA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1DB61DA" w14:textId="77777777" w:rsidR="00B967FA" w:rsidRPr="000C1205" w:rsidRDefault="00B967FA" w:rsidP="00B967FA">
            <w:pPr>
              <w:pStyle w:val="AmColumnHeading"/>
            </w:pPr>
            <w:r w:rsidRPr="000C1205">
              <w:t>Pakeitimas</w:t>
            </w:r>
          </w:p>
        </w:tc>
      </w:tr>
      <w:tr w:rsidR="00B967FA" w:rsidRPr="000C1205" w14:paraId="08EB70C4" w14:textId="77777777" w:rsidTr="00B967FA">
        <w:trPr>
          <w:jc w:val="center"/>
        </w:trPr>
        <w:tc>
          <w:tcPr>
            <w:tcW w:w="4876" w:type="dxa"/>
            <w:tcBorders>
              <w:top w:val="nil"/>
              <w:left w:val="nil"/>
              <w:bottom w:val="nil"/>
              <w:right w:val="nil"/>
            </w:tcBorders>
          </w:tcPr>
          <w:p w14:paraId="6AE63A43" w14:textId="77777777" w:rsidR="00B967FA" w:rsidRPr="000C1205" w:rsidRDefault="00B967FA" w:rsidP="00B967FA">
            <w:pPr>
              <w:pStyle w:val="Normal6a"/>
            </w:pPr>
          </w:p>
        </w:tc>
        <w:tc>
          <w:tcPr>
            <w:tcW w:w="4876" w:type="dxa"/>
            <w:tcBorders>
              <w:top w:val="nil"/>
              <w:left w:val="nil"/>
              <w:bottom w:val="nil"/>
              <w:right w:val="nil"/>
            </w:tcBorders>
          </w:tcPr>
          <w:p w14:paraId="1D560ADD" w14:textId="77777777" w:rsidR="00B967FA" w:rsidRPr="000C1205" w:rsidRDefault="00B967FA" w:rsidP="00B967FA">
            <w:pPr>
              <w:pStyle w:val="Normal6a"/>
            </w:pPr>
            <w:r w:rsidRPr="000C1205">
              <w:rPr>
                <w:b/>
                <w:i/>
              </w:rPr>
              <w:t>6b)</w:t>
            </w:r>
            <w:r w:rsidRPr="000C1205">
              <w:tab/>
            </w:r>
            <w:r w:rsidRPr="000C1205">
              <w:rPr>
                <w:b/>
                <w:i/>
              </w:rPr>
              <w:t>kitas priemones, nei pirmiau nurodytos priemonės, kai tai numatyta nacionalinėje teisėje;</w:t>
            </w:r>
          </w:p>
        </w:tc>
      </w:tr>
    </w:tbl>
    <w:p w14:paraId="4B51D6A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DA5DC5B" w14:textId="77777777" w:rsidR="00B967FA" w:rsidRPr="000C1205" w:rsidRDefault="00B967FA" w:rsidP="00B967FA">
      <w:r w:rsidRPr="000C1205">
        <w:rPr>
          <w:rStyle w:val="HideTWBExt"/>
        </w:rPr>
        <w:t>&lt;/Amend&gt;</w:t>
      </w:r>
    </w:p>
    <w:p w14:paraId="7F034E4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1483</w:t>
      </w:r>
      <w:r w:rsidRPr="000C1205">
        <w:rPr>
          <w:rStyle w:val="HideTWBExt"/>
        </w:rPr>
        <w:t>&lt;/NumAm&gt;</w:t>
      </w:r>
    </w:p>
    <w:p w14:paraId="3CDF9F23"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69E8E059" w14:textId="77777777" w:rsidR="00B967FA" w:rsidRPr="000C1205" w:rsidRDefault="00B967FA" w:rsidP="00B967FA">
      <w:pPr>
        <w:pStyle w:val="NormalBold"/>
      </w:pPr>
      <w:r w:rsidRPr="000C1205">
        <w:rPr>
          <w:rStyle w:val="HideTWBExt"/>
          <w:b w:val="0"/>
        </w:rPr>
        <w:t>&lt;/RepeatBlock-By&gt;</w:t>
      </w:r>
    </w:p>
    <w:p w14:paraId="25F39FF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E4D3E5F" w14:textId="77777777" w:rsidR="00B967FA" w:rsidRPr="000C1205" w:rsidRDefault="00B967FA" w:rsidP="00B967FA">
      <w:pPr>
        <w:pStyle w:val="NormalBold"/>
      </w:pPr>
      <w:r w:rsidRPr="000C1205">
        <w:rPr>
          <w:rStyle w:val="HideTWBExt"/>
        </w:rPr>
        <w:t>&lt;Article&gt;</w:t>
      </w:r>
      <w:r w:rsidRPr="000C1205">
        <w:t>22 straipsnio 1 pastraipos 6 b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8BB873D" w14:textId="77777777" w:rsidTr="00B967FA">
        <w:trPr>
          <w:trHeight w:hRule="exact" w:val="240"/>
          <w:jc w:val="center"/>
        </w:trPr>
        <w:tc>
          <w:tcPr>
            <w:tcW w:w="9752" w:type="dxa"/>
            <w:gridSpan w:val="2"/>
            <w:tcBorders>
              <w:top w:val="nil"/>
              <w:left w:val="nil"/>
              <w:bottom w:val="nil"/>
              <w:right w:val="nil"/>
            </w:tcBorders>
          </w:tcPr>
          <w:p w14:paraId="445E825A" w14:textId="77777777" w:rsidR="00B967FA" w:rsidRPr="000C1205" w:rsidRDefault="00B967FA" w:rsidP="00B967FA"/>
        </w:tc>
      </w:tr>
      <w:tr w:rsidR="00B967FA" w:rsidRPr="000C1205" w14:paraId="2EBBFCE0" w14:textId="77777777" w:rsidTr="00B967FA">
        <w:trPr>
          <w:trHeight w:val="240"/>
          <w:jc w:val="center"/>
        </w:trPr>
        <w:tc>
          <w:tcPr>
            <w:tcW w:w="4876" w:type="dxa"/>
            <w:tcBorders>
              <w:top w:val="nil"/>
              <w:left w:val="nil"/>
              <w:bottom w:val="nil"/>
              <w:right w:val="nil"/>
            </w:tcBorders>
          </w:tcPr>
          <w:p w14:paraId="4D40397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3E9E326" w14:textId="77777777" w:rsidR="00B967FA" w:rsidRPr="000C1205" w:rsidRDefault="00B967FA" w:rsidP="00B967FA">
            <w:pPr>
              <w:pStyle w:val="AmColumnHeading"/>
            </w:pPr>
            <w:r w:rsidRPr="000C1205">
              <w:t>Pakeitimas</w:t>
            </w:r>
          </w:p>
        </w:tc>
      </w:tr>
      <w:tr w:rsidR="00B967FA" w:rsidRPr="000C1205" w14:paraId="0DF51137" w14:textId="77777777" w:rsidTr="00B967FA">
        <w:trPr>
          <w:jc w:val="center"/>
        </w:trPr>
        <w:tc>
          <w:tcPr>
            <w:tcW w:w="4876" w:type="dxa"/>
            <w:tcBorders>
              <w:top w:val="nil"/>
              <w:left w:val="nil"/>
              <w:bottom w:val="nil"/>
              <w:right w:val="nil"/>
            </w:tcBorders>
          </w:tcPr>
          <w:p w14:paraId="7CE0EF91" w14:textId="77777777" w:rsidR="00B967FA" w:rsidRPr="000C1205" w:rsidRDefault="00B967FA" w:rsidP="00B967FA">
            <w:pPr>
              <w:pStyle w:val="Normal6a"/>
            </w:pPr>
          </w:p>
        </w:tc>
        <w:tc>
          <w:tcPr>
            <w:tcW w:w="4876" w:type="dxa"/>
            <w:tcBorders>
              <w:top w:val="nil"/>
              <w:left w:val="nil"/>
              <w:bottom w:val="nil"/>
              <w:right w:val="nil"/>
            </w:tcBorders>
          </w:tcPr>
          <w:p w14:paraId="5C5397D8" w14:textId="77777777" w:rsidR="00B967FA" w:rsidRPr="000C1205" w:rsidRDefault="00B967FA" w:rsidP="00B967FA">
            <w:pPr>
              <w:pStyle w:val="Normal6a"/>
            </w:pPr>
            <w:r w:rsidRPr="000C1205">
              <w:rPr>
                <w:b/>
                <w:i/>
              </w:rPr>
              <w:t>6b)</w:t>
            </w:r>
            <w:r w:rsidRPr="000C1205">
              <w:tab/>
            </w:r>
            <w:r w:rsidRPr="000C1205">
              <w:rPr>
                <w:b/>
                <w:i/>
              </w:rPr>
              <w:t>baudžiamąsias sankcijas pagal nacionalinę teisę;</w:t>
            </w:r>
          </w:p>
        </w:tc>
      </w:tr>
    </w:tbl>
    <w:p w14:paraId="0DA212F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DBF73F7" w14:textId="77777777" w:rsidR="00B967FA" w:rsidRPr="000C1205" w:rsidRDefault="00B967FA" w:rsidP="00B967FA">
      <w:r w:rsidRPr="000C1205">
        <w:rPr>
          <w:rStyle w:val="HideTWBExt"/>
        </w:rPr>
        <w:t>&lt;/Amend&gt;</w:t>
      </w:r>
    </w:p>
    <w:p w14:paraId="54D08E7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1484</w:t>
      </w:r>
      <w:r w:rsidRPr="000C1205">
        <w:rPr>
          <w:rStyle w:val="HideTWBExt"/>
        </w:rPr>
        <w:t>&lt;/NumAm&gt;</w:t>
      </w:r>
    </w:p>
    <w:p w14:paraId="5FF64CDC"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06EF87C4"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E3816A3" w14:textId="77777777" w:rsidR="00B967FA" w:rsidRPr="000C1205" w:rsidRDefault="00B967FA" w:rsidP="00B967FA">
      <w:pPr>
        <w:pStyle w:val="NormalBold"/>
      </w:pPr>
      <w:r w:rsidRPr="000C1205">
        <w:rPr>
          <w:rStyle w:val="HideTWBExt"/>
          <w:b w:val="0"/>
        </w:rPr>
        <w:t>&lt;/RepeatBlock-By&gt;</w:t>
      </w:r>
    </w:p>
    <w:p w14:paraId="38C93A0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AC46EC5" w14:textId="77777777" w:rsidR="00B967FA" w:rsidRPr="000C1205" w:rsidRDefault="00B967FA" w:rsidP="00B967FA">
      <w:pPr>
        <w:pStyle w:val="NormalBold"/>
      </w:pPr>
      <w:r w:rsidRPr="000C1205">
        <w:rPr>
          <w:rStyle w:val="HideTWBExt"/>
        </w:rPr>
        <w:t>&lt;Article&gt;</w:t>
      </w:r>
      <w:r w:rsidRPr="000C1205">
        <w:t>22 straipsnio 1 pastraipos 6 b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DC67711" w14:textId="77777777" w:rsidTr="00B967FA">
        <w:trPr>
          <w:trHeight w:hRule="exact" w:val="240"/>
          <w:jc w:val="center"/>
        </w:trPr>
        <w:tc>
          <w:tcPr>
            <w:tcW w:w="9752" w:type="dxa"/>
            <w:gridSpan w:val="2"/>
            <w:tcBorders>
              <w:top w:val="nil"/>
              <w:left w:val="nil"/>
              <w:bottom w:val="nil"/>
              <w:right w:val="nil"/>
            </w:tcBorders>
          </w:tcPr>
          <w:p w14:paraId="7CDA4CEF" w14:textId="77777777" w:rsidR="00B967FA" w:rsidRPr="000C1205" w:rsidRDefault="00B967FA" w:rsidP="00B967FA"/>
        </w:tc>
      </w:tr>
      <w:tr w:rsidR="00B967FA" w:rsidRPr="000C1205" w14:paraId="093839CD" w14:textId="77777777" w:rsidTr="00B967FA">
        <w:trPr>
          <w:trHeight w:val="240"/>
          <w:jc w:val="center"/>
        </w:trPr>
        <w:tc>
          <w:tcPr>
            <w:tcW w:w="4876" w:type="dxa"/>
            <w:tcBorders>
              <w:top w:val="nil"/>
              <w:left w:val="nil"/>
              <w:bottom w:val="nil"/>
              <w:right w:val="nil"/>
            </w:tcBorders>
          </w:tcPr>
          <w:p w14:paraId="21D2A5F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9359F97" w14:textId="77777777" w:rsidR="00B967FA" w:rsidRPr="000C1205" w:rsidRDefault="00B967FA" w:rsidP="00B967FA">
            <w:pPr>
              <w:pStyle w:val="AmColumnHeading"/>
            </w:pPr>
            <w:r w:rsidRPr="000C1205">
              <w:t>Pakeitimas</w:t>
            </w:r>
          </w:p>
        </w:tc>
      </w:tr>
      <w:tr w:rsidR="00B967FA" w:rsidRPr="000C1205" w14:paraId="7AAF3588" w14:textId="77777777" w:rsidTr="00B967FA">
        <w:trPr>
          <w:jc w:val="center"/>
        </w:trPr>
        <w:tc>
          <w:tcPr>
            <w:tcW w:w="4876" w:type="dxa"/>
            <w:tcBorders>
              <w:top w:val="nil"/>
              <w:left w:val="nil"/>
              <w:bottom w:val="nil"/>
              <w:right w:val="nil"/>
            </w:tcBorders>
          </w:tcPr>
          <w:p w14:paraId="4D0E2E0F" w14:textId="77777777" w:rsidR="00B967FA" w:rsidRPr="000C1205" w:rsidRDefault="00B967FA" w:rsidP="00B967FA">
            <w:pPr>
              <w:pStyle w:val="Normal6a"/>
            </w:pPr>
          </w:p>
        </w:tc>
        <w:tc>
          <w:tcPr>
            <w:tcW w:w="4876" w:type="dxa"/>
            <w:tcBorders>
              <w:top w:val="nil"/>
              <w:left w:val="nil"/>
              <w:bottom w:val="nil"/>
              <w:right w:val="nil"/>
            </w:tcBorders>
          </w:tcPr>
          <w:p w14:paraId="3409E551" w14:textId="77777777" w:rsidR="00B967FA" w:rsidRPr="000C1205" w:rsidRDefault="00B967FA" w:rsidP="00B967FA">
            <w:pPr>
              <w:pStyle w:val="Normal6a"/>
            </w:pPr>
            <w:r w:rsidRPr="000C1205">
              <w:rPr>
                <w:b/>
                <w:i/>
              </w:rPr>
              <w:t>6b)</w:t>
            </w:r>
            <w:r w:rsidRPr="000C1205">
              <w:tab/>
            </w:r>
            <w:r w:rsidRPr="000C1205">
              <w:rPr>
                <w:b/>
                <w:i/>
              </w:rPr>
              <w:t>sulaikymą pagal straipsnio 29 straipsnio 3 dalies e punktą;</w:t>
            </w:r>
          </w:p>
        </w:tc>
      </w:tr>
    </w:tbl>
    <w:p w14:paraId="2EA58BD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FF233BC" w14:textId="77777777" w:rsidR="00B967FA" w:rsidRPr="000C1205" w:rsidRDefault="00B967FA" w:rsidP="00B967FA">
      <w:r w:rsidRPr="000C1205">
        <w:rPr>
          <w:rStyle w:val="HideTWBExt"/>
        </w:rPr>
        <w:t>&lt;/Amend&gt;</w:t>
      </w:r>
    </w:p>
    <w:p w14:paraId="29B7867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1485</w:t>
      </w:r>
      <w:r w:rsidRPr="000C1205">
        <w:rPr>
          <w:rStyle w:val="HideTWBExt"/>
        </w:rPr>
        <w:t>&lt;/NumAm&gt;</w:t>
      </w:r>
    </w:p>
    <w:p w14:paraId="00AE74E7"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3FC76416" w14:textId="77777777" w:rsidR="00B967FA" w:rsidRPr="000C1205" w:rsidRDefault="00B967FA" w:rsidP="00B967FA">
      <w:pPr>
        <w:pStyle w:val="NormalBold"/>
      </w:pPr>
      <w:r w:rsidRPr="000C1205">
        <w:rPr>
          <w:rStyle w:val="HideTWBExt"/>
          <w:b w:val="0"/>
        </w:rPr>
        <w:t>&lt;/RepeatBlock-By&gt;</w:t>
      </w:r>
    </w:p>
    <w:p w14:paraId="5F57733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8ECC8E5" w14:textId="77777777" w:rsidR="00B967FA" w:rsidRPr="000C1205" w:rsidRDefault="00B967FA" w:rsidP="00B967FA">
      <w:pPr>
        <w:pStyle w:val="NormalBold"/>
      </w:pPr>
      <w:r w:rsidRPr="000C1205">
        <w:rPr>
          <w:rStyle w:val="HideTWBExt"/>
        </w:rPr>
        <w:t>&lt;Article&gt;</w:t>
      </w:r>
      <w:r w:rsidRPr="000C1205">
        <w:t>22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679BC30" w14:textId="77777777" w:rsidTr="00B967FA">
        <w:trPr>
          <w:trHeight w:hRule="exact" w:val="240"/>
          <w:jc w:val="center"/>
        </w:trPr>
        <w:tc>
          <w:tcPr>
            <w:tcW w:w="9752" w:type="dxa"/>
            <w:gridSpan w:val="2"/>
            <w:tcBorders>
              <w:top w:val="nil"/>
              <w:left w:val="nil"/>
              <w:bottom w:val="nil"/>
              <w:right w:val="nil"/>
            </w:tcBorders>
          </w:tcPr>
          <w:p w14:paraId="6EE3DBF2" w14:textId="77777777" w:rsidR="00B967FA" w:rsidRPr="000C1205" w:rsidRDefault="00B967FA" w:rsidP="00B967FA"/>
        </w:tc>
      </w:tr>
      <w:tr w:rsidR="00B967FA" w:rsidRPr="000C1205" w14:paraId="7A465707" w14:textId="77777777" w:rsidTr="00B967FA">
        <w:trPr>
          <w:trHeight w:val="240"/>
          <w:jc w:val="center"/>
        </w:trPr>
        <w:tc>
          <w:tcPr>
            <w:tcW w:w="4876" w:type="dxa"/>
            <w:tcBorders>
              <w:top w:val="nil"/>
              <w:left w:val="nil"/>
              <w:bottom w:val="nil"/>
              <w:right w:val="nil"/>
            </w:tcBorders>
          </w:tcPr>
          <w:p w14:paraId="77355F3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592C2C1" w14:textId="77777777" w:rsidR="00B967FA" w:rsidRPr="000C1205" w:rsidRDefault="00B967FA" w:rsidP="00B967FA">
            <w:pPr>
              <w:pStyle w:val="AmColumnHeading"/>
            </w:pPr>
            <w:r w:rsidRPr="000C1205">
              <w:t>Pakeitimas</w:t>
            </w:r>
          </w:p>
        </w:tc>
      </w:tr>
      <w:tr w:rsidR="00B967FA" w:rsidRPr="000C1205" w14:paraId="397559A3" w14:textId="77777777" w:rsidTr="00B967FA">
        <w:trPr>
          <w:jc w:val="center"/>
        </w:trPr>
        <w:tc>
          <w:tcPr>
            <w:tcW w:w="4876" w:type="dxa"/>
            <w:tcBorders>
              <w:top w:val="nil"/>
              <w:left w:val="nil"/>
              <w:bottom w:val="nil"/>
              <w:right w:val="nil"/>
            </w:tcBorders>
          </w:tcPr>
          <w:p w14:paraId="77859D7A" w14:textId="77777777" w:rsidR="00B967FA" w:rsidRPr="000C1205" w:rsidRDefault="00B967FA" w:rsidP="00B967FA">
            <w:pPr>
              <w:pStyle w:val="Normal6a"/>
            </w:pPr>
          </w:p>
        </w:tc>
        <w:tc>
          <w:tcPr>
            <w:tcW w:w="4876" w:type="dxa"/>
            <w:tcBorders>
              <w:top w:val="nil"/>
              <w:left w:val="nil"/>
              <w:bottom w:val="nil"/>
              <w:right w:val="nil"/>
            </w:tcBorders>
          </w:tcPr>
          <w:p w14:paraId="5BF74DED" w14:textId="77777777" w:rsidR="00B967FA" w:rsidRPr="000C1205" w:rsidRDefault="00B967FA" w:rsidP="00B967FA">
            <w:pPr>
              <w:pStyle w:val="Normal6a"/>
            </w:pPr>
            <w:r w:rsidRPr="000C1205">
              <w:rPr>
                <w:b/>
                <w:i/>
              </w:rPr>
              <w:t>Nesilaikant 21 straipsnio 1 ir 2 dalyse nustatytų įpareigojimų, išsiuntimo atidėjimas sustabdomas arba panaikinamas pagal 14 straipsnio 7 dalį.</w:t>
            </w:r>
          </w:p>
        </w:tc>
      </w:tr>
    </w:tbl>
    <w:p w14:paraId="65FC823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31BE361" w14:textId="77777777" w:rsidR="00B967FA" w:rsidRPr="000C1205" w:rsidRDefault="00B967FA" w:rsidP="00B967FA">
      <w:r w:rsidRPr="000C1205">
        <w:rPr>
          <w:rStyle w:val="HideTWBExt"/>
        </w:rPr>
        <w:t>&lt;/Amend&gt;</w:t>
      </w:r>
    </w:p>
    <w:p w14:paraId="7FEEB59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1486</w:t>
      </w:r>
      <w:r w:rsidRPr="000C1205">
        <w:rPr>
          <w:rStyle w:val="HideTWBExt"/>
        </w:rPr>
        <w:t>&lt;/NumAm&gt;</w:t>
      </w:r>
    </w:p>
    <w:p w14:paraId="03B921EC"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705719E5"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58896B1D" w14:textId="77777777" w:rsidR="00B967FA" w:rsidRPr="000C1205" w:rsidRDefault="00B967FA" w:rsidP="00B967FA">
      <w:pPr>
        <w:pStyle w:val="NormalBold"/>
      </w:pPr>
      <w:r w:rsidRPr="000C1205">
        <w:rPr>
          <w:rStyle w:val="HideTWBExt"/>
          <w:b w:val="0"/>
        </w:rPr>
        <w:t>&lt;/RepeatBlock-By&gt;</w:t>
      </w:r>
    </w:p>
    <w:p w14:paraId="2ADF1A5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C035207" w14:textId="77777777" w:rsidR="00B967FA" w:rsidRPr="000C1205" w:rsidRDefault="00B967FA" w:rsidP="00B967FA">
      <w:pPr>
        <w:pStyle w:val="NormalBold"/>
      </w:pPr>
      <w:r w:rsidRPr="000C1205">
        <w:rPr>
          <w:rStyle w:val="HideTWBExt"/>
        </w:rPr>
        <w:t>&lt;Article&gt;</w:t>
      </w:r>
      <w:r w:rsidRPr="000C1205">
        <w:t>22 straipsnio 1 a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0012ACE" w14:textId="77777777" w:rsidTr="00B967FA">
        <w:trPr>
          <w:trHeight w:hRule="exact" w:val="240"/>
          <w:jc w:val="center"/>
        </w:trPr>
        <w:tc>
          <w:tcPr>
            <w:tcW w:w="9752" w:type="dxa"/>
            <w:gridSpan w:val="2"/>
            <w:tcBorders>
              <w:top w:val="nil"/>
              <w:left w:val="nil"/>
              <w:bottom w:val="nil"/>
              <w:right w:val="nil"/>
            </w:tcBorders>
          </w:tcPr>
          <w:p w14:paraId="366EB421" w14:textId="77777777" w:rsidR="00B967FA" w:rsidRPr="000C1205" w:rsidRDefault="00B967FA" w:rsidP="00B967FA"/>
        </w:tc>
      </w:tr>
      <w:tr w:rsidR="00B967FA" w:rsidRPr="000C1205" w14:paraId="5253CD28" w14:textId="77777777" w:rsidTr="00B967FA">
        <w:trPr>
          <w:trHeight w:val="240"/>
          <w:jc w:val="center"/>
        </w:trPr>
        <w:tc>
          <w:tcPr>
            <w:tcW w:w="4876" w:type="dxa"/>
            <w:tcBorders>
              <w:top w:val="nil"/>
              <w:left w:val="nil"/>
              <w:bottom w:val="nil"/>
              <w:right w:val="nil"/>
            </w:tcBorders>
          </w:tcPr>
          <w:p w14:paraId="57D4125A"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7DD0E7A6" w14:textId="77777777" w:rsidR="00B967FA" w:rsidRPr="000C1205" w:rsidRDefault="00B967FA" w:rsidP="00B967FA">
            <w:pPr>
              <w:pStyle w:val="AmColumnHeading"/>
            </w:pPr>
            <w:r w:rsidRPr="000C1205">
              <w:t>Pakeitimas</w:t>
            </w:r>
          </w:p>
        </w:tc>
      </w:tr>
      <w:tr w:rsidR="00B967FA" w:rsidRPr="000C1205" w14:paraId="73C9137D" w14:textId="77777777" w:rsidTr="00B967FA">
        <w:trPr>
          <w:jc w:val="center"/>
        </w:trPr>
        <w:tc>
          <w:tcPr>
            <w:tcW w:w="4876" w:type="dxa"/>
            <w:tcBorders>
              <w:top w:val="nil"/>
              <w:left w:val="nil"/>
              <w:bottom w:val="nil"/>
              <w:right w:val="nil"/>
            </w:tcBorders>
          </w:tcPr>
          <w:p w14:paraId="73F24920" w14:textId="77777777" w:rsidR="00B967FA" w:rsidRPr="000C1205" w:rsidRDefault="00B967FA" w:rsidP="00B967FA">
            <w:pPr>
              <w:pStyle w:val="Normal6a"/>
            </w:pPr>
          </w:p>
        </w:tc>
        <w:tc>
          <w:tcPr>
            <w:tcW w:w="4876" w:type="dxa"/>
            <w:tcBorders>
              <w:top w:val="nil"/>
              <w:left w:val="nil"/>
              <w:bottom w:val="nil"/>
              <w:right w:val="nil"/>
            </w:tcBorders>
          </w:tcPr>
          <w:p w14:paraId="30EC4969" w14:textId="77777777" w:rsidR="00B967FA" w:rsidRPr="000C1205" w:rsidRDefault="00B967FA" w:rsidP="00B967FA">
            <w:pPr>
              <w:pStyle w:val="Normal6a"/>
            </w:pPr>
            <w:r w:rsidRPr="000C1205">
              <w:rPr>
                <w:b/>
                <w:i/>
              </w:rPr>
              <w:t>Jei nesilaikoma 21 straipsnyje nustatytų įpareigojimų, valstybės narės konfiskuoja asmens tapatybės arba kelionės dokumentus ir pateikia trečiosios valstybės piliečiui jų kopiją.</w:t>
            </w:r>
          </w:p>
        </w:tc>
      </w:tr>
    </w:tbl>
    <w:p w14:paraId="03FD942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2296BD1" w14:textId="77777777" w:rsidR="00B967FA" w:rsidRPr="000C1205" w:rsidRDefault="00B967FA" w:rsidP="00B967FA">
      <w:r w:rsidRPr="000C1205">
        <w:rPr>
          <w:rStyle w:val="HideTWBExt"/>
        </w:rPr>
        <w:t>&lt;/Amend&gt;</w:t>
      </w:r>
    </w:p>
    <w:p w14:paraId="7A1A0DF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1487</w:t>
      </w:r>
      <w:r w:rsidRPr="000C1205">
        <w:rPr>
          <w:rStyle w:val="HideTWBExt"/>
        </w:rPr>
        <w:t>&lt;/NumAm&gt;</w:t>
      </w:r>
    </w:p>
    <w:p w14:paraId="54976D50"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50497E23"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E78EA05" w14:textId="77777777" w:rsidR="00B967FA" w:rsidRPr="000C1205" w:rsidRDefault="00B967FA" w:rsidP="00B967FA">
      <w:pPr>
        <w:pStyle w:val="NormalBold"/>
      </w:pPr>
      <w:r w:rsidRPr="000C1205">
        <w:rPr>
          <w:rStyle w:val="HideTWBExt"/>
          <w:b w:val="0"/>
        </w:rPr>
        <w:t>&lt;/RepeatBlock-By&gt;</w:t>
      </w:r>
    </w:p>
    <w:p w14:paraId="6FB68B7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91169A3" w14:textId="77777777" w:rsidR="00B967FA" w:rsidRPr="000C1205" w:rsidRDefault="00B967FA" w:rsidP="00B967FA">
      <w:pPr>
        <w:pStyle w:val="NormalBold"/>
      </w:pPr>
      <w:r w:rsidRPr="000C1205">
        <w:rPr>
          <w:rStyle w:val="HideTWBExt"/>
        </w:rPr>
        <w:t>&lt;Article&gt;</w:t>
      </w:r>
      <w:r w:rsidRPr="000C1205">
        <w:t>22 straipsnio 1 b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17399D4" w14:textId="77777777" w:rsidTr="00B967FA">
        <w:trPr>
          <w:trHeight w:hRule="exact" w:val="240"/>
          <w:jc w:val="center"/>
        </w:trPr>
        <w:tc>
          <w:tcPr>
            <w:tcW w:w="9752" w:type="dxa"/>
            <w:gridSpan w:val="2"/>
            <w:tcBorders>
              <w:top w:val="nil"/>
              <w:left w:val="nil"/>
              <w:bottom w:val="nil"/>
              <w:right w:val="nil"/>
            </w:tcBorders>
          </w:tcPr>
          <w:p w14:paraId="3C0E738C" w14:textId="77777777" w:rsidR="00B967FA" w:rsidRPr="000C1205" w:rsidRDefault="00B967FA" w:rsidP="00B967FA"/>
        </w:tc>
      </w:tr>
      <w:tr w:rsidR="00B967FA" w:rsidRPr="000C1205" w14:paraId="65284906" w14:textId="77777777" w:rsidTr="00B967FA">
        <w:trPr>
          <w:trHeight w:val="240"/>
          <w:jc w:val="center"/>
        </w:trPr>
        <w:tc>
          <w:tcPr>
            <w:tcW w:w="4876" w:type="dxa"/>
            <w:tcBorders>
              <w:top w:val="nil"/>
              <w:left w:val="nil"/>
              <w:bottom w:val="nil"/>
              <w:right w:val="nil"/>
            </w:tcBorders>
          </w:tcPr>
          <w:p w14:paraId="1AE116E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8399C26" w14:textId="77777777" w:rsidR="00B967FA" w:rsidRPr="000C1205" w:rsidRDefault="00B967FA" w:rsidP="00B967FA">
            <w:pPr>
              <w:pStyle w:val="AmColumnHeading"/>
            </w:pPr>
            <w:r w:rsidRPr="000C1205">
              <w:t>Pakeitimas</w:t>
            </w:r>
          </w:p>
        </w:tc>
      </w:tr>
      <w:tr w:rsidR="00B967FA" w:rsidRPr="000C1205" w14:paraId="5196E8DD" w14:textId="77777777" w:rsidTr="00B967FA">
        <w:trPr>
          <w:jc w:val="center"/>
        </w:trPr>
        <w:tc>
          <w:tcPr>
            <w:tcW w:w="4876" w:type="dxa"/>
            <w:tcBorders>
              <w:top w:val="nil"/>
              <w:left w:val="nil"/>
              <w:bottom w:val="nil"/>
              <w:right w:val="nil"/>
            </w:tcBorders>
          </w:tcPr>
          <w:p w14:paraId="5586689C" w14:textId="77777777" w:rsidR="00B967FA" w:rsidRPr="000C1205" w:rsidRDefault="00B967FA" w:rsidP="00B967FA">
            <w:pPr>
              <w:pStyle w:val="Normal6a"/>
            </w:pPr>
          </w:p>
        </w:tc>
        <w:tc>
          <w:tcPr>
            <w:tcW w:w="4876" w:type="dxa"/>
            <w:tcBorders>
              <w:top w:val="nil"/>
              <w:left w:val="nil"/>
              <w:bottom w:val="nil"/>
              <w:right w:val="nil"/>
            </w:tcBorders>
          </w:tcPr>
          <w:p w14:paraId="20680510" w14:textId="77777777" w:rsidR="00B967FA" w:rsidRPr="000C1205" w:rsidRDefault="00B967FA" w:rsidP="00B967FA">
            <w:pPr>
              <w:pStyle w:val="Normal6a"/>
            </w:pPr>
            <w:r w:rsidRPr="000C1205">
              <w:rPr>
                <w:b/>
                <w:i/>
              </w:rPr>
              <w:t>Jokia šio reglamento nuostata nedraudžiama valstybėms narėms imtis papildomų priemonių, jei trečiosios valstybės pilietis nesilaiko 21 straipsnyje nustatytų įpareigojimų.</w:t>
            </w:r>
          </w:p>
        </w:tc>
      </w:tr>
    </w:tbl>
    <w:p w14:paraId="25704D0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047470D" w14:textId="77777777" w:rsidR="00B967FA" w:rsidRPr="000C1205" w:rsidRDefault="00B967FA" w:rsidP="00B967FA">
      <w:r w:rsidRPr="000C1205">
        <w:rPr>
          <w:rStyle w:val="HideTWBExt"/>
        </w:rPr>
        <w:t>&lt;/Amend&gt;</w:t>
      </w:r>
    </w:p>
    <w:p w14:paraId="297DAB3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1488</w:t>
      </w:r>
      <w:r w:rsidRPr="000C1205">
        <w:rPr>
          <w:rStyle w:val="HideTWBExt"/>
        </w:rPr>
        <w:t>&lt;/NumAm&gt;</w:t>
      </w:r>
    </w:p>
    <w:p w14:paraId="551D5F1A"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Ana Miguel Pedro, Loránt Vincze, Tomas Tobé, Rasa Juknevičienė, Jeroen Lenaers, Karlo Ressler</w:t>
      </w:r>
      <w:r w:rsidRPr="000C1205">
        <w:rPr>
          <w:rStyle w:val="HideTWBExt"/>
          <w:b w:val="0"/>
        </w:rPr>
        <w:t>&lt;/Members&gt;</w:t>
      </w:r>
    </w:p>
    <w:p w14:paraId="62D63C4A" w14:textId="77777777" w:rsidR="00B967FA" w:rsidRPr="000C1205" w:rsidRDefault="00B967FA" w:rsidP="00B967FA">
      <w:pPr>
        <w:pStyle w:val="NormalBold"/>
      </w:pPr>
      <w:r w:rsidRPr="000C1205">
        <w:rPr>
          <w:rStyle w:val="HideTWBExt"/>
          <w:b w:val="0"/>
        </w:rPr>
        <w:t>&lt;/RepeatBlock-By&gt;</w:t>
      </w:r>
    </w:p>
    <w:p w14:paraId="4FD3C68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A7465F1" w14:textId="77777777" w:rsidR="00B967FA" w:rsidRPr="000C1205" w:rsidRDefault="00B967FA" w:rsidP="00B967FA">
      <w:pPr>
        <w:pStyle w:val="NormalBold"/>
      </w:pPr>
      <w:r w:rsidRPr="000C1205">
        <w:rPr>
          <w:rStyle w:val="HideTWBExt"/>
        </w:rPr>
        <w:t>&lt;Article&gt;</w:t>
      </w:r>
      <w:r w:rsidRPr="000C1205">
        <w:t>22 straipsnio 1 b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9487DC7" w14:textId="77777777" w:rsidTr="00B967FA">
        <w:trPr>
          <w:trHeight w:hRule="exact" w:val="240"/>
          <w:jc w:val="center"/>
        </w:trPr>
        <w:tc>
          <w:tcPr>
            <w:tcW w:w="9752" w:type="dxa"/>
            <w:gridSpan w:val="2"/>
            <w:tcBorders>
              <w:top w:val="nil"/>
              <w:left w:val="nil"/>
              <w:bottom w:val="nil"/>
              <w:right w:val="nil"/>
            </w:tcBorders>
          </w:tcPr>
          <w:p w14:paraId="2E777ECE" w14:textId="77777777" w:rsidR="00B967FA" w:rsidRPr="000C1205" w:rsidRDefault="00B967FA" w:rsidP="00B967FA"/>
        </w:tc>
      </w:tr>
      <w:tr w:rsidR="00B967FA" w:rsidRPr="000C1205" w14:paraId="74921A8B" w14:textId="77777777" w:rsidTr="00B967FA">
        <w:trPr>
          <w:trHeight w:val="240"/>
          <w:jc w:val="center"/>
        </w:trPr>
        <w:tc>
          <w:tcPr>
            <w:tcW w:w="4876" w:type="dxa"/>
            <w:tcBorders>
              <w:top w:val="nil"/>
              <w:left w:val="nil"/>
              <w:bottom w:val="nil"/>
              <w:right w:val="nil"/>
            </w:tcBorders>
          </w:tcPr>
          <w:p w14:paraId="2D0E061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E0BC505" w14:textId="77777777" w:rsidR="00B967FA" w:rsidRPr="000C1205" w:rsidRDefault="00B967FA" w:rsidP="00B967FA">
            <w:pPr>
              <w:pStyle w:val="AmColumnHeading"/>
            </w:pPr>
            <w:r w:rsidRPr="000C1205">
              <w:t>Pakeitimas</w:t>
            </w:r>
          </w:p>
        </w:tc>
      </w:tr>
      <w:tr w:rsidR="00B967FA" w:rsidRPr="000C1205" w14:paraId="11BED529" w14:textId="77777777" w:rsidTr="00B967FA">
        <w:trPr>
          <w:jc w:val="center"/>
        </w:trPr>
        <w:tc>
          <w:tcPr>
            <w:tcW w:w="4876" w:type="dxa"/>
            <w:tcBorders>
              <w:top w:val="nil"/>
              <w:left w:val="nil"/>
              <w:bottom w:val="nil"/>
              <w:right w:val="nil"/>
            </w:tcBorders>
          </w:tcPr>
          <w:p w14:paraId="24113C83" w14:textId="77777777" w:rsidR="00B967FA" w:rsidRPr="000C1205" w:rsidRDefault="00B967FA" w:rsidP="00B967FA">
            <w:pPr>
              <w:pStyle w:val="Normal6a"/>
            </w:pPr>
          </w:p>
        </w:tc>
        <w:tc>
          <w:tcPr>
            <w:tcW w:w="4876" w:type="dxa"/>
            <w:tcBorders>
              <w:top w:val="nil"/>
              <w:left w:val="nil"/>
              <w:bottom w:val="nil"/>
              <w:right w:val="nil"/>
            </w:tcBorders>
          </w:tcPr>
          <w:p w14:paraId="444B245D" w14:textId="77777777" w:rsidR="00B967FA" w:rsidRPr="000C1205" w:rsidRDefault="00B967FA" w:rsidP="00B967FA">
            <w:pPr>
              <w:pStyle w:val="Normal6a"/>
            </w:pPr>
            <w:r w:rsidRPr="000C1205">
              <w:rPr>
                <w:b/>
                <w:i/>
              </w:rPr>
              <w:t>Valstybės narės nacionalinėje teisėje gali numatyti kitas atgrasomąsias priemones ar sankcijas, jei tai yra būtina, proporcinga ir tinkamai pagrįsta siekiant grąžinimo ar išsiuntimo tikslo.</w:t>
            </w:r>
          </w:p>
        </w:tc>
      </w:tr>
    </w:tbl>
    <w:p w14:paraId="6104436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B9AF1DA" w14:textId="77777777" w:rsidR="00B967FA" w:rsidRPr="000C1205" w:rsidRDefault="00B967FA" w:rsidP="00B967FA">
      <w:r w:rsidRPr="000C1205">
        <w:rPr>
          <w:rStyle w:val="HideTWBExt"/>
        </w:rPr>
        <w:lastRenderedPageBreak/>
        <w:t>&lt;/Amend&gt;</w:t>
      </w:r>
    </w:p>
    <w:p w14:paraId="023D28D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1489</w:t>
      </w:r>
      <w:r w:rsidRPr="000C1205">
        <w:rPr>
          <w:rStyle w:val="HideTWBExt"/>
        </w:rPr>
        <w:t>&lt;/NumAm&gt;</w:t>
      </w:r>
    </w:p>
    <w:p w14:paraId="7F538DB3"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436FF993"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9C65C63" w14:textId="77777777" w:rsidR="00B967FA" w:rsidRPr="000C1205" w:rsidRDefault="00B967FA" w:rsidP="00B967FA">
      <w:pPr>
        <w:pStyle w:val="NormalBold"/>
      </w:pPr>
      <w:r w:rsidRPr="000C1205">
        <w:rPr>
          <w:rStyle w:val="HideTWBExt"/>
          <w:b w:val="0"/>
        </w:rPr>
        <w:t>&lt;/RepeatBlock-By&gt;</w:t>
      </w:r>
    </w:p>
    <w:p w14:paraId="09D30F9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109F498" w14:textId="77777777" w:rsidR="00B967FA" w:rsidRPr="000C1205" w:rsidRDefault="00B967FA" w:rsidP="00B967FA">
      <w:pPr>
        <w:pStyle w:val="NormalBold"/>
      </w:pPr>
      <w:r w:rsidRPr="000C1205">
        <w:rPr>
          <w:rStyle w:val="HideTWBExt"/>
        </w:rPr>
        <w:t>&lt;Article&gt;</w:t>
      </w:r>
      <w:r w:rsidRPr="000C1205">
        <w:t>22 straipsnio 1 c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E38A592" w14:textId="77777777" w:rsidTr="00B967FA">
        <w:trPr>
          <w:trHeight w:hRule="exact" w:val="240"/>
          <w:jc w:val="center"/>
        </w:trPr>
        <w:tc>
          <w:tcPr>
            <w:tcW w:w="9752" w:type="dxa"/>
            <w:gridSpan w:val="2"/>
            <w:tcBorders>
              <w:top w:val="nil"/>
              <w:left w:val="nil"/>
              <w:bottom w:val="nil"/>
              <w:right w:val="nil"/>
            </w:tcBorders>
          </w:tcPr>
          <w:p w14:paraId="75F90B6F" w14:textId="77777777" w:rsidR="00B967FA" w:rsidRPr="000C1205" w:rsidRDefault="00B967FA" w:rsidP="00B967FA"/>
        </w:tc>
      </w:tr>
      <w:tr w:rsidR="00B967FA" w:rsidRPr="000C1205" w14:paraId="287CC31D" w14:textId="77777777" w:rsidTr="00B967FA">
        <w:trPr>
          <w:trHeight w:val="240"/>
          <w:jc w:val="center"/>
        </w:trPr>
        <w:tc>
          <w:tcPr>
            <w:tcW w:w="4876" w:type="dxa"/>
            <w:tcBorders>
              <w:top w:val="nil"/>
              <w:left w:val="nil"/>
              <w:bottom w:val="nil"/>
              <w:right w:val="nil"/>
            </w:tcBorders>
          </w:tcPr>
          <w:p w14:paraId="0E34CE5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ADCECFF" w14:textId="77777777" w:rsidR="00B967FA" w:rsidRPr="000C1205" w:rsidRDefault="00B967FA" w:rsidP="00B967FA">
            <w:pPr>
              <w:pStyle w:val="AmColumnHeading"/>
            </w:pPr>
            <w:r w:rsidRPr="000C1205">
              <w:t>Pakeitimas</w:t>
            </w:r>
          </w:p>
        </w:tc>
      </w:tr>
      <w:tr w:rsidR="00B967FA" w:rsidRPr="000C1205" w14:paraId="44A760A3" w14:textId="77777777" w:rsidTr="00B967FA">
        <w:trPr>
          <w:jc w:val="center"/>
        </w:trPr>
        <w:tc>
          <w:tcPr>
            <w:tcW w:w="4876" w:type="dxa"/>
            <w:tcBorders>
              <w:top w:val="nil"/>
              <w:left w:val="nil"/>
              <w:bottom w:val="nil"/>
              <w:right w:val="nil"/>
            </w:tcBorders>
          </w:tcPr>
          <w:p w14:paraId="5555E628" w14:textId="77777777" w:rsidR="00B967FA" w:rsidRPr="000C1205" w:rsidRDefault="00B967FA" w:rsidP="00B967FA">
            <w:pPr>
              <w:pStyle w:val="Normal6a"/>
            </w:pPr>
          </w:p>
        </w:tc>
        <w:tc>
          <w:tcPr>
            <w:tcW w:w="4876" w:type="dxa"/>
            <w:tcBorders>
              <w:top w:val="nil"/>
              <w:left w:val="nil"/>
              <w:bottom w:val="nil"/>
              <w:right w:val="nil"/>
            </w:tcBorders>
          </w:tcPr>
          <w:p w14:paraId="5B6B7654" w14:textId="77777777" w:rsidR="00B967FA" w:rsidRPr="000C1205" w:rsidRDefault="00B967FA" w:rsidP="00B967FA">
            <w:pPr>
              <w:pStyle w:val="Normal6a"/>
            </w:pPr>
            <w:r w:rsidRPr="000C1205">
              <w:rPr>
                <w:b/>
                <w:i/>
              </w:rPr>
              <w:t>Valstybės narės savo nacionalinėje teisėje gali numatyti, kad pagal šio straipsnio 1 arba 3 dalį trečiosios valstybės piliečiui taikomos priemonės negali būti apskundžiamos arba kad toks apskundimas neturi stabdomojo poveikio.</w:t>
            </w:r>
          </w:p>
        </w:tc>
      </w:tr>
    </w:tbl>
    <w:p w14:paraId="64332B2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A0C2EA6" w14:textId="77777777" w:rsidR="00B967FA" w:rsidRPr="000C1205" w:rsidRDefault="00B967FA" w:rsidP="00B967FA">
      <w:r w:rsidRPr="000C1205">
        <w:rPr>
          <w:rStyle w:val="HideTWBExt"/>
        </w:rPr>
        <w:t>&lt;/Amend&gt;</w:t>
      </w:r>
    </w:p>
    <w:p w14:paraId="60664CD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1490</w:t>
      </w:r>
      <w:r w:rsidRPr="000C1205">
        <w:rPr>
          <w:rStyle w:val="HideTWBExt"/>
        </w:rPr>
        <w:t>&lt;/NumAm&gt;</w:t>
      </w:r>
    </w:p>
    <w:p w14:paraId="4F9F2A06"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81C186D"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58E1C4D2" w14:textId="77777777" w:rsidR="00B967FA" w:rsidRPr="000C1205" w:rsidRDefault="00B967FA" w:rsidP="00B967FA">
      <w:pPr>
        <w:pStyle w:val="NormalBold"/>
      </w:pPr>
      <w:r w:rsidRPr="000C1205">
        <w:rPr>
          <w:rStyle w:val="HideTWBExt"/>
          <w:b w:val="0"/>
        </w:rPr>
        <w:t>&lt;/RepeatBlock-By&gt;</w:t>
      </w:r>
    </w:p>
    <w:p w14:paraId="6848811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08DDA53" w14:textId="77777777" w:rsidR="00B967FA" w:rsidRPr="000C1205" w:rsidRDefault="00B967FA" w:rsidP="00B967FA">
      <w:pPr>
        <w:pStyle w:val="NormalBold"/>
      </w:pPr>
      <w:r w:rsidRPr="000C1205">
        <w:rPr>
          <w:rStyle w:val="HideTWBExt"/>
        </w:rPr>
        <w:t>&lt;Article&gt;</w:t>
      </w:r>
      <w:r w:rsidRPr="000C1205">
        <w:t>22 straipsnio 1 d pastraipa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49BA4A9" w14:textId="77777777" w:rsidTr="00B967FA">
        <w:trPr>
          <w:trHeight w:hRule="exact" w:val="240"/>
          <w:jc w:val="center"/>
        </w:trPr>
        <w:tc>
          <w:tcPr>
            <w:tcW w:w="9752" w:type="dxa"/>
            <w:gridSpan w:val="2"/>
            <w:tcBorders>
              <w:top w:val="nil"/>
              <w:left w:val="nil"/>
              <w:bottom w:val="nil"/>
              <w:right w:val="nil"/>
            </w:tcBorders>
          </w:tcPr>
          <w:p w14:paraId="1CFD831D" w14:textId="77777777" w:rsidR="00B967FA" w:rsidRPr="000C1205" w:rsidRDefault="00B967FA" w:rsidP="00B967FA"/>
        </w:tc>
      </w:tr>
      <w:tr w:rsidR="00B967FA" w:rsidRPr="000C1205" w14:paraId="0C99A720" w14:textId="77777777" w:rsidTr="00B967FA">
        <w:trPr>
          <w:trHeight w:val="240"/>
          <w:jc w:val="center"/>
        </w:trPr>
        <w:tc>
          <w:tcPr>
            <w:tcW w:w="4876" w:type="dxa"/>
            <w:tcBorders>
              <w:top w:val="nil"/>
              <w:left w:val="nil"/>
              <w:bottom w:val="nil"/>
              <w:right w:val="nil"/>
            </w:tcBorders>
          </w:tcPr>
          <w:p w14:paraId="2208B8E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3AADAD3" w14:textId="77777777" w:rsidR="00B967FA" w:rsidRPr="000C1205" w:rsidRDefault="00B967FA" w:rsidP="00B967FA">
            <w:pPr>
              <w:pStyle w:val="AmColumnHeading"/>
            </w:pPr>
            <w:r w:rsidRPr="000C1205">
              <w:t>Pakeitimas</w:t>
            </w:r>
          </w:p>
        </w:tc>
      </w:tr>
      <w:tr w:rsidR="00B967FA" w:rsidRPr="000C1205" w14:paraId="7BCFE6EF" w14:textId="77777777" w:rsidTr="00B967FA">
        <w:trPr>
          <w:jc w:val="center"/>
        </w:trPr>
        <w:tc>
          <w:tcPr>
            <w:tcW w:w="4876" w:type="dxa"/>
            <w:tcBorders>
              <w:top w:val="nil"/>
              <w:left w:val="nil"/>
              <w:bottom w:val="nil"/>
              <w:right w:val="nil"/>
            </w:tcBorders>
          </w:tcPr>
          <w:p w14:paraId="7DAD1B43" w14:textId="77777777" w:rsidR="00B967FA" w:rsidRPr="000C1205" w:rsidRDefault="00B967FA" w:rsidP="00B967FA">
            <w:pPr>
              <w:pStyle w:val="Normal6a"/>
            </w:pPr>
          </w:p>
        </w:tc>
        <w:tc>
          <w:tcPr>
            <w:tcW w:w="4876" w:type="dxa"/>
            <w:tcBorders>
              <w:top w:val="nil"/>
              <w:left w:val="nil"/>
              <w:bottom w:val="nil"/>
              <w:right w:val="nil"/>
            </w:tcBorders>
          </w:tcPr>
          <w:p w14:paraId="74FBD2B9" w14:textId="77777777" w:rsidR="00B967FA" w:rsidRPr="000C1205" w:rsidRDefault="00B967FA" w:rsidP="00B967FA">
            <w:pPr>
              <w:pStyle w:val="Normal6a"/>
            </w:pPr>
            <w:r w:rsidRPr="000C1205">
              <w:rPr>
                <w:b/>
                <w:i/>
              </w:rPr>
              <w:t>Nepažeisdamos civilinių ar administracinių priemonių, taikomų pagal šį straipsnį, valstybės narės savo nacionalinėje baudžiamojoje teisėje taip pat gali numatyti, kad nebendradarbiavimas yra nusikalstama veika.</w:t>
            </w:r>
          </w:p>
        </w:tc>
      </w:tr>
    </w:tbl>
    <w:p w14:paraId="71DB560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68070D0" w14:textId="77777777" w:rsidR="00B967FA" w:rsidRPr="000C1205" w:rsidRDefault="00B967FA" w:rsidP="00B967FA">
      <w:r w:rsidRPr="000C1205">
        <w:rPr>
          <w:rStyle w:val="HideTWBExt"/>
        </w:rPr>
        <w:t>&lt;/Amend&gt;</w:t>
      </w:r>
    </w:p>
    <w:p w14:paraId="0874917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1491</w:t>
      </w:r>
      <w:r w:rsidRPr="000C1205">
        <w:rPr>
          <w:rStyle w:val="HideTWBExt"/>
        </w:rPr>
        <w:t>&lt;/NumAm&gt;</w:t>
      </w:r>
    </w:p>
    <w:p w14:paraId="7AFC402A"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A367A3A" w14:textId="77777777" w:rsidR="00B967FA" w:rsidRPr="000C1205" w:rsidRDefault="00B967FA" w:rsidP="00B967FA">
      <w:pPr>
        <w:pStyle w:val="NormalBold"/>
      </w:pPr>
      <w:r w:rsidRPr="000C1205">
        <w:rPr>
          <w:rStyle w:val="HideTWBExt"/>
          <w:b w:val="0"/>
        </w:rPr>
        <w:t>&lt;/RepeatBlock-By&gt;</w:t>
      </w:r>
    </w:p>
    <w:p w14:paraId="56FBDD5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767E78B" w14:textId="77777777" w:rsidR="00B967FA" w:rsidRPr="000C1205" w:rsidRDefault="00B967FA" w:rsidP="00B967FA">
      <w:pPr>
        <w:pStyle w:val="NormalBold"/>
      </w:pPr>
      <w:r w:rsidRPr="000C1205">
        <w:rPr>
          <w:rStyle w:val="HideTWBExt"/>
        </w:rPr>
        <w:t>&lt;Article&gt;</w:t>
      </w:r>
      <w:r w:rsidRPr="000C1205">
        <w:t>23 straipsnio pavadinimas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183755E" w14:textId="77777777" w:rsidTr="00B967FA">
        <w:trPr>
          <w:trHeight w:hRule="exact" w:val="240"/>
          <w:jc w:val="center"/>
        </w:trPr>
        <w:tc>
          <w:tcPr>
            <w:tcW w:w="9752" w:type="dxa"/>
            <w:gridSpan w:val="2"/>
            <w:tcBorders>
              <w:top w:val="nil"/>
              <w:left w:val="nil"/>
              <w:bottom w:val="nil"/>
              <w:right w:val="nil"/>
            </w:tcBorders>
          </w:tcPr>
          <w:p w14:paraId="082A802A" w14:textId="77777777" w:rsidR="00B967FA" w:rsidRPr="000C1205" w:rsidRDefault="00B967FA" w:rsidP="00B967FA"/>
        </w:tc>
      </w:tr>
      <w:tr w:rsidR="00B967FA" w:rsidRPr="000C1205" w14:paraId="21726BEE" w14:textId="77777777" w:rsidTr="00B967FA">
        <w:trPr>
          <w:trHeight w:val="240"/>
          <w:jc w:val="center"/>
        </w:trPr>
        <w:tc>
          <w:tcPr>
            <w:tcW w:w="4876" w:type="dxa"/>
            <w:tcBorders>
              <w:top w:val="nil"/>
              <w:left w:val="nil"/>
              <w:bottom w:val="nil"/>
              <w:right w:val="nil"/>
            </w:tcBorders>
          </w:tcPr>
          <w:p w14:paraId="0B3A7423"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5C862626" w14:textId="77777777" w:rsidR="00B967FA" w:rsidRPr="000C1205" w:rsidRDefault="00B967FA" w:rsidP="00B967FA">
            <w:pPr>
              <w:pStyle w:val="AmColumnHeading"/>
            </w:pPr>
            <w:r w:rsidRPr="000C1205">
              <w:t>Pakeitimas</w:t>
            </w:r>
          </w:p>
        </w:tc>
      </w:tr>
      <w:tr w:rsidR="00B967FA" w:rsidRPr="000C1205" w14:paraId="172D554D" w14:textId="77777777" w:rsidTr="00B967FA">
        <w:trPr>
          <w:jc w:val="center"/>
        </w:trPr>
        <w:tc>
          <w:tcPr>
            <w:tcW w:w="4876" w:type="dxa"/>
            <w:tcBorders>
              <w:top w:val="nil"/>
              <w:left w:val="nil"/>
              <w:bottom w:val="nil"/>
              <w:right w:val="nil"/>
            </w:tcBorders>
          </w:tcPr>
          <w:p w14:paraId="3DA3410F" w14:textId="77777777" w:rsidR="00B967FA" w:rsidRPr="000C1205" w:rsidRDefault="00B967FA" w:rsidP="00B967FA">
            <w:pPr>
              <w:pStyle w:val="Normal6a"/>
            </w:pPr>
            <w:r w:rsidRPr="000C1205">
              <w:rPr>
                <w:b/>
                <w:bCs/>
                <w:i/>
                <w:iCs/>
              </w:rPr>
              <w:t>Pasiekiamumas vykdant</w:t>
            </w:r>
            <w:r w:rsidRPr="000C1205">
              <w:t xml:space="preserve"> grąžinimo procesą</w:t>
            </w:r>
          </w:p>
        </w:tc>
        <w:tc>
          <w:tcPr>
            <w:tcW w:w="4876" w:type="dxa"/>
            <w:tcBorders>
              <w:top w:val="nil"/>
              <w:left w:val="nil"/>
              <w:bottom w:val="nil"/>
              <w:right w:val="nil"/>
            </w:tcBorders>
          </w:tcPr>
          <w:p w14:paraId="3B03ADBF" w14:textId="77777777" w:rsidR="00B967FA" w:rsidRPr="000C1205" w:rsidRDefault="00B967FA" w:rsidP="00B967FA">
            <w:pPr>
              <w:pStyle w:val="Normal6a"/>
            </w:pPr>
            <w:r w:rsidRPr="000C1205">
              <w:rPr>
                <w:b/>
                <w:bCs/>
                <w:i/>
                <w:iCs/>
              </w:rPr>
              <w:t>Apribojimai skatinant veiksmingą</w:t>
            </w:r>
            <w:r w:rsidRPr="000C1205">
              <w:t xml:space="preserve"> grąžinimo procesą</w:t>
            </w:r>
          </w:p>
        </w:tc>
      </w:tr>
    </w:tbl>
    <w:p w14:paraId="412E277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2ABE3EF" w14:textId="77777777" w:rsidR="00B967FA" w:rsidRPr="000C1205" w:rsidRDefault="00B967FA" w:rsidP="00B967FA">
      <w:r w:rsidRPr="000C1205">
        <w:rPr>
          <w:rStyle w:val="HideTWBExt"/>
        </w:rPr>
        <w:t>&lt;/Amend&gt;</w:t>
      </w:r>
    </w:p>
    <w:p w14:paraId="3753FF0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1492</w:t>
      </w:r>
      <w:r w:rsidRPr="000C1205">
        <w:rPr>
          <w:rStyle w:val="HideTWBExt"/>
        </w:rPr>
        <w:t>&lt;/NumAm&gt;</w:t>
      </w:r>
    </w:p>
    <w:p w14:paraId="2C6C442E"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08063DD" w14:textId="77777777" w:rsidR="00B967FA" w:rsidRPr="000C1205" w:rsidRDefault="00B967FA" w:rsidP="00B967FA">
      <w:pPr>
        <w:pStyle w:val="NormalBold"/>
      </w:pPr>
      <w:r w:rsidRPr="000C1205">
        <w:rPr>
          <w:rStyle w:val="HideTWBExt"/>
          <w:b w:val="0"/>
        </w:rPr>
        <w:t>&lt;/RepeatBlock-By&gt;</w:t>
      </w:r>
    </w:p>
    <w:p w14:paraId="6883F63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98A8403" w14:textId="77777777" w:rsidR="00B967FA" w:rsidRPr="000C1205" w:rsidRDefault="00B967FA" w:rsidP="00B967FA">
      <w:pPr>
        <w:pStyle w:val="NormalBold"/>
      </w:pPr>
      <w:r w:rsidRPr="000C1205">
        <w:rPr>
          <w:rStyle w:val="HideTWBExt"/>
        </w:rPr>
        <w:t>&lt;Article&gt;</w:t>
      </w:r>
      <w:r w:rsidRPr="000C1205">
        <w:t>23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443AA7D" w14:textId="77777777" w:rsidTr="00B967FA">
        <w:trPr>
          <w:trHeight w:hRule="exact" w:val="240"/>
          <w:jc w:val="center"/>
        </w:trPr>
        <w:tc>
          <w:tcPr>
            <w:tcW w:w="9752" w:type="dxa"/>
            <w:gridSpan w:val="2"/>
            <w:tcBorders>
              <w:top w:val="nil"/>
              <w:left w:val="nil"/>
              <w:bottom w:val="nil"/>
              <w:right w:val="nil"/>
            </w:tcBorders>
          </w:tcPr>
          <w:p w14:paraId="41F7389D" w14:textId="77777777" w:rsidR="00B967FA" w:rsidRPr="000C1205" w:rsidRDefault="00B967FA" w:rsidP="00B967FA"/>
        </w:tc>
      </w:tr>
      <w:tr w:rsidR="00B967FA" w:rsidRPr="000C1205" w14:paraId="7B52B11E" w14:textId="77777777" w:rsidTr="00B967FA">
        <w:trPr>
          <w:trHeight w:val="240"/>
          <w:jc w:val="center"/>
        </w:trPr>
        <w:tc>
          <w:tcPr>
            <w:tcW w:w="4876" w:type="dxa"/>
            <w:tcBorders>
              <w:top w:val="nil"/>
              <w:left w:val="nil"/>
              <w:bottom w:val="nil"/>
              <w:right w:val="nil"/>
            </w:tcBorders>
          </w:tcPr>
          <w:p w14:paraId="72F053E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8CEA9BF" w14:textId="77777777" w:rsidR="00B967FA" w:rsidRPr="000C1205" w:rsidRDefault="00B967FA" w:rsidP="00B967FA">
            <w:pPr>
              <w:pStyle w:val="AmColumnHeading"/>
            </w:pPr>
            <w:r w:rsidRPr="000C1205">
              <w:t>Pakeitimas</w:t>
            </w:r>
          </w:p>
        </w:tc>
      </w:tr>
      <w:tr w:rsidR="00B967FA" w:rsidRPr="000C1205" w14:paraId="1CC248AC" w14:textId="77777777" w:rsidTr="00B967FA">
        <w:trPr>
          <w:jc w:val="center"/>
        </w:trPr>
        <w:tc>
          <w:tcPr>
            <w:tcW w:w="4876" w:type="dxa"/>
            <w:tcBorders>
              <w:top w:val="nil"/>
              <w:left w:val="nil"/>
              <w:bottom w:val="nil"/>
              <w:right w:val="nil"/>
            </w:tcBorders>
          </w:tcPr>
          <w:p w14:paraId="2E61B699" w14:textId="77777777" w:rsidR="00B967FA" w:rsidRPr="000C1205" w:rsidRDefault="00B967FA" w:rsidP="00B967FA">
            <w:pPr>
              <w:pStyle w:val="Normal6a"/>
            </w:pPr>
            <w:r w:rsidRPr="000C1205">
              <w:t>1.</w:t>
            </w:r>
            <w:r w:rsidRPr="000C1205">
              <w:tab/>
              <w:t xml:space="preserve">Siekiant užtikrinti </w:t>
            </w:r>
            <w:r w:rsidRPr="000C1205">
              <w:rPr>
                <w:b/>
                <w:bCs/>
                <w:i/>
                <w:iCs/>
              </w:rPr>
              <w:t>greitą, veiksmingą ir</w:t>
            </w:r>
            <w:r w:rsidRPr="000C1205">
              <w:t xml:space="preserve"> efektyvų grąžinimą, trečiųjų valstybių piliečiams grąžinimo procedūros laikotarpiu taikoma viena ar daugiau iš šių priemonių:</w:t>
            </w:r>
          </w:p>
        </w:tc>
        <w:tc>
          <w:tcPr>
            <w:tcW w:w="4876" w:type="dxa"/>
            <w:tcBorders>
              <w:top w:val="nil"/>
              <w:left w:val="nil"/>
              <w:bottom w:val="nil"/>
              <w:right w:val="nil"/>
            </w:tcBorders>
          </w:tcPr>
          <w:p w14:paraId="75A6D83B" w14:textId="77777777" w:rsidR="00B967FA" w:rsidRPr="000C1205" w:rsidRDefault="00B967FA" w:rsidP="00B967FA">
            <w:pPr>
              <w:pStyle w:val="Normal6a"/>
            </w:pPr>
            <w:r w:rsidRPr="000C1205">
              <w:t>1.</w:t>
            </w:r>
            <w:r w:rsidRPr="000C1205">
              <w:tab/>
            </w:r>
            <w:r w:rsidRPr="000C1205">
              <w:rPr>
                <w:b/>
                <w:bCs/>
                <w:i/>
                <w:iCs/>
              </w:rPr>
              <w:t xml:space="preserve">Tik jeigu būtina, </w:t>
            </w:r>
            <w:r w:rsidRPr="000C1205">
              <w:t xml:space="preserve">siekiant užtikrinti efektyvų grąžinimą, trečiųjų valstybių piliečiams grąžinimo procedūros laikotarpiu </w:t>
            </w:r>
            <w:r w:rsidRPr="000C1205">
              <w:rPr>
                <w:b/>
                <w:bCs/>
                <w:i/>
                <w:iCs/>
              </w:rPr>
              <w:t>gali būti</w:t>
            </w:r>
            <w:r w:rsidRPr="000C1205">
              <w:t xml:space="preserve"> taikoma viena ar daugiau iš šių priemonių</w:t>
            </w:r>
            <w:r w:rsidRPr="000C1205">
              <w:rPr>
                <w:b/>
                <w:bCs/>
                <w:i/>
                <w:iCs/>
              </w:rPr>
              <w:t>, kurioje atsižvelgiama į asmens aplinkybes, įskaitant šeimą ir darbą,</w:t>
            </w:r>
            <w:r w:rsidRPr="000C1205">
              <w:rPr>
                <w:b/>
                <w:i/>
              </w:rPr>
              <w:t xml:space="preserve"> </w:t>
            </w:r>
            <w:r w:rsidRPr="000C1205">
              <w:rPr>
                <w:b/>
                <w:bCs/>
                <w:i/>
                <w:iCs/>
              </w:rPr>
              <w:t>mokymąsi ir kitus įsipareigojimus</w:t>
            </w:r>
            <w:r w:rsidRPr="000C1205">
              <w:t>:</w:t>
            </w:r>
          </w:p>
        </w:tc>
      </w:tr>
    </w:tbl>
    <w:p w14:paraId="646A9E1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93EB2C3" w14:textId="77777777" w:rsidR="00B967FA" w:rsidRPr="000C1205" w:rsidRDefault="00B967FA" w:rsidP="00B967FA">
      <w:r w:rsidRPr="000C1205">
        <w:rPr>
          <w:rStyle w:val="HideTWBExt"/>
        </w:rPr>
        <w:t>&lt;/Amend&gt;</w:t>
      </w:r>
    </w:p>
    <w:p w14:paraId="255CD2B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1493</w:t>
      </w:r>
      <w:r w:rsidRPr="000C1205">
        <w:rPr>
          <w:rStyle w:val="HideTWBExt"/>
        </w:rPr>
        <w:t>&lt;/NumAm&gt;</w:t>
      </w:r>
    </w:p>
    <w:p w14:paraId="750C4ADC"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73A0C358" w14:textId="77777777" w:rsidR="00B967FA" w:rsidRPr="000C1205" w:rsidRDefault="00B967FA" w:rsidP="00B967FA">
      <w:pPr>
        <w:pStyle w:val="NormalBold"/>
      </w:pPr>
      <w:r w:rsidRPr="000C1205">
        <w:rPr>
          <w:rStyle w:val="HideTWBExt"/>
          <w:b w:val="0"/>
        </w:rPr>
        <w:t>&lt;/RepeatBlock-By&gt;</w:t>
      </w:r>
    </w:p>
    <w:p w14:paraId="7972F6A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A6E912F" w14:textId="77777777" w:rsidR="00B967FA" w:rsidRPr="000C1205" w:rsidRDefault="00B967FA" w:rsidP="00B967FA">
      <w:pPr>
        <w:pStyle w:val="NormalBold"/>
      </w:pPr>
      <w:r w:rsidRPr="000C1205">
        <w:rPr>
          <w:rStyle w:val="HideTWBExt"/>
        </w:rPr>
        <w:t>&lt;Article&gt;</w:t>
      </w:r>
      <w:r w:rsidRPr="000C1205">
        <w:t>23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4FF1C9D" w14:textId="77777777" w:rsidTr="00B967FA">
        <w:trPr>
          <w:trHeight w:hRule="exact" w:val="240"/>
          <w:jc w:val="center"/>
        </w:trPr>
        <w:tc>
          <w:tcPr>
            <w:tcW w:w="9752" w:type="dxa"/>
            <w:gridSpan w:val="2"/>
            <w:tcBorders>
              <w:top w:val="nil"/>
              <w:left w:val="nil"/>
              <w:bottom w:val="nil"/>
              <w:right w:val="nil"/>
            </w:tcBorders>
          </w:tcPr>
          <w:p w14:paraId="0EC48A6C" w14:textId="77777777" w:rsidR="00B967FA" w:rsidRPr="000C1205" w:rsidRDefault="00B967FA" w:rsidP="00B967FA"/>
        </w:tc>
      </w:tr>
      <w:tr w:rsidR="00B967FA" w:rsidRPr="000C1205" w14:paraId="50F073D6" w14:textId="77777777" w:rsidTr="00B967FA">
        <w:trPr>
          <w:trHeight w:val="240"/>
          <w:jc w:val="center"/>
        </w:trPr>
        <w:tc>
          <w:tcPr>
            <w:tcW w:w="4876" w:type="dxa"/>
            <w:tcBorders>
              <w:top w:val="nil"/>
              <w:left w:val="nil"/>
              <w:bottom w:val="nil"/>
              <w:right w:val="nil"/>
            </w:tcBorders>
          </w:tcPr>
          <w:p w14:paraId="69F9828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41190E5" w14:textId="77777777" w:rsidR="00B967FA" w:rsidRPr="000C1205" w:rsidRDefault="00B967FA" w:rsidP="00B967FA">
            <w:pPr>
              <w:pStyle w:val="AmColumnHeading"/>
            </w:pPr>
            <w:r w:rsidRPr="000C1205">
              <w:t>Pakeitimas</w:t>
            </w:r>
          </w:p>
        </w:tc>
      </w:tr>
      <w:tr w:rsidR="00B967FA" w:rsidRPr="000C1205" w14:paraId="55F7CF4A" w14:textId="77777777" w:rsidTr="00B967FA">
        <w:trPr>
          <w:jc w:val="center"/>
        </w:trPr>
        <w:tc>
          <w:tcPr>
            <w:tcW w:w="4876" w:type="dxa"/>
            <w:tcBorders>
              <w:top w:val="nil"/>
              <w:left w:val="nil"/>
              <w:bottom w:val="nil"/>
              <w:right w:val="nil"/>
            </w:tcBorders>
          </w:tcPr>
          <w:p w14:paraId="3398BFFF" w14:textId="77777777" w:rsidR="00B967FA" w:rsidRPr="000C1205" w:rsidRDefault="00B967FA" w:rsidP="00B967FA">
            <w:pPr>
              <w:pStyle w:val="Normal6a"/>
            </w:pPr>
            <w:r w:rsidRPr="000C1205">
              <w:t>1.</w:t>
            </w:r>
            <w:r w:rsidRPr="000C1205">
              <w:tab/>
              <w:t xml:space="preserve">Siekiant užtikrinti </w:t>
            </w:r>
            <w:r w:rsidRPr="000C1205">
              <w:rPr>
                <w:b/>
                <w:bCs/>
                <w:i/>
                <w:iCs/>
              </w:rPr>
              <w:t>greitą, veiksmingą ir efektyvų</w:t>
            </w:r>
            <w:r w:rsidRPr="000C1205">
              <w:t xml:space="preserve"> grąžinimą, trečiųjų valstybių piliečiams grąžinimo procedūros laikotarpiu taikoma viena ar daugiau iš šių priemonių:</w:t>
            </w:r>
          </w:p>
        </w:tc>
        <w:tc>
          <w:tcPr>
            <w:tcW w:w="4876" w:type="dxa"/>
            <w:tcBorders>
              <w:top w:val="nil"/>
              <w:left w:val="nil"/>
              <w:bottom w:val="nil"/>
              <w:right w:val="nil"/>
            </w:tcBorders>
          </w:tcPr>
          <w:p w14:paraId="060A58A8" w14:textId="77777777" w:rsidR="00B967FA" w:rsidRPr="000C1205" w:rsidRDefault="00B967FA" w:rsidP="00B967FA">
            <w:pPr>
              <w:pStyle w:val="Normal6a"/>
            </w:pPr>
            <w:r w:rsidRPr="000C1205">
              <w:t>1.</w:t>
            </w:r>
            <w:r w:rsidRPr="000C1205">
              <w:tab/>
              <w:t xml:space="preserve">Siekiant užtikrinti grąžinimą </w:t>
            </w:r>
            <w:r w:rsidRPr="000C1205">
              <w:rPr>
                <w:b/>
                <w:bCs/>
                <w:i/>
                <w:iCs/>
              </w:rPr>
              <w:t>ir kartu išvengti sulaikymo</w:t>
            </w:r>
            <w:r w:rsidRPr="000C1205">
              <w:t xml:space="preserve">, trečiųjų valstybių piliečiams grąžinimo procedūros laikotarpiu </w:t>
            </w:r>
            <w:r w:rsidRPr="000C1205">
              <w:rPr>
                <w:b/>
                <w:bCs/>
                <w:i/>
                <w:iCs/>
              </w:rPr>
              <w:t xml:space="preserve">gali būti </w:t>
            </w:r>
            <w:r w:rsidRPr="000C1205">
              <w:t>taikoma viena ar daugiau iš šių priemonių</w:t>
            </w:r>
            <w:r w:rsidRPr="000C1205">
              <w:rPr>
                <w:b/>
                <w:bCs/>
                <w:i/>
                <w:iCs/>
              </w:rPr>
              <w:t>, tik jeigu tai griežtai būtina ir proporcinga, atlikus individualų jų situacijos vertinimą</w:t>
            </w:r>
            <w:r w:rsidRPr="000C1205">
              <w:t>:</w:t>
            </w:r>
          </w:p>
        </w:tc>
      </w:tr>
    </w:tbl>
    <w:p w14:paraId="1ED834C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76EA464" w14:textId="77777777" w:rsidR="00B967FA" w:rsidRPr="000C1205" w:rsidRDefault="00B967FA" w:rsidP="00B967FA">
      <w:r w:rsidRPr="000C1205">
        <w:rPr>
          <w:rStyle w:val="HideTWBExt"/>
        </w:rPr>
        <w:t>&lt;/Amend&gt;</w:t>
      </w:r>
    </w:p>
    <w:p w14:paraId="1AA57D34"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1494</w:t>
      </w:r>
      <w:r w:rsidRPr="000C1205">
        <w:rPr>
          <w:rStyle w:val="HideTWBExt"/>
        </w:rPr>
        <w:t>&lt;/NumAm&gt;</w:t>
      </w:r>
    </w:p>
    <w:p w14:paraId="59C0E471"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5808B7DD"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618279F1" w14:textId="77777777" w:rsidR="00B967FA" w:rsidRPr="000C1205" w:rsidRDefault="00B967FA" w:rsidP="00B967FA">
      <w:pPr>
        <w:pStyle w:val="NormalBold"/>
      </w:pPr>
      <w:r w:rsidRPr="000C1205">
        <w:rPr>
          <w:rStyle w:val="HideTWBExt"/>
          <w:b w:val="0"/>
        </w:rPr>
        <w:t>&lt;/RepeatBlock-By&gt;</w:t>
      </w:r>
    </w:p>
    <w:p w14:paraId="658CF88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C27350C" w14:textId="77777777" w:rsidR="00B967FA" w:rsidRPr="000C1205" w:rsidRDefault="00B967FA" w:rsidP="00B967FA">
      <w:pPr>
        <w:pStyle w:val="NormalBold"/>
      </w:pPr>
      <w:r w:rsidRPr="000C1205">
        <w:rPr>
          <w:rStyle w:val="HideTWBExt"/>
        </w:rPr>
        <w:t>&lt;Article&gt;</w:t>
      </w:r>
      <w:r w:rsidRPr="000C1205">
        <w:t>23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752BA7B" w14:textId="77777777" w:rsidTr="00B967FA">
        <w:trPr>
          <w:trHeight w:hRule="exact" w:val="240"/>
          <w:jc w:val="center"/>
        </w:trPr>
        <w:tc>
          <w:tcPr>
            <w:tcW w:w="9752" w:type="dxa"/>
            <w:gridSpan w:val="2"/>
            <w:tcBorders>
              <w:top w:val="nil"/>
              <w:left w:val="nil"/>
              <w:bottom w:val="nil"/>
              <w:right w:val="nil"/>
            </w:tcBorders>
          </w:tcPr>
          <w:p w14:paraId="372AFDAE" w14:textId="77777777" w:rsidR="00B967FA" w:rsidRPr="000C1205" w:rsidRDefault="00B967FA" w:rsidP="00B967FA"/>
        </w:tc>
      </w:tr>
      <w:tr w:rsidR="00B967FA" w:rsidRPr="000C1205" w14:paraId="7D09473C" w14:textId="77777777" w:rsidTr="00B967FA">
        <w:trPr>
          <w:trHeight w:val="240"/>
          <w:jc w:val="center"/>
        </w:trPr>
        <w:tc>
          <w:tcPr>
            <w:tcW w:w="4876" w:type="dxa"/>
            <w:tcBorders>
              <w:top w:val="nil"/>
              <w:left w:val="nil"/>
              <w:bottom w:val="nil"/>
              <w:right w:val="nil"/>
            </w:tcBorders>
          </w:tcPr>
          <w:p w14:paraId="0BC8B1F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D60FE51" w14:textId="77777777" w:rsidR="00B967FA" w:rsidRPr="000C1205" w:rsidRDefault="00B967FA" w:rsidP="00B967FA">
            <w:pPr>
              <w:pStyle w:val="AmColumnHeading"/>
            </w:pPr>
            <w:r w:rsidRPr="000C1205">
              <w:t>Pakeitimas</w:t>
            </w:r>
          </w:p>
        </w:tc>
      </w:tr>
      <w:tr w:rsidR="00B967FA" w:rsidRPr="000C1205" w14:paraId="53C4268B" w14:textId="77777777" w:rsidTr="00B967FA">
        <w:trPr>
          <w:jc w:val="center"/>
        </w:trPr>
        <w:tc>
          <w:tcPr>
            <w:tcW w:w="4876" w:type="dxa"/>
            <w:tcBorders>
              <w:top w:val="nil"/>
              <w:left w:val="nil"/>
              <w:bottom w:val="nil"/>
              <w:right w:val="nil"/>
            </w:tcBorders>
          </w:tcPr>
          <w:p w14:paraId="67FEB285" w14:textId="77777777" w:rsidR="00B967FA" w:rsidRPr="000C1205" w:rsidRDefault="00B967FA" w:rsidP="00B967FA">
            <w:pPr>
              <w:pStyle w:val="Normal6a"/>
            </w:pPr>
            <w:r w:rsidRPr="000C1205">
              <w:t>1.</w:t>
            </w:r>
            <w:r w:rsidRPr="000C1205">
              <w:tab/>
              <w:t xml:space="preserve">Siekiant užtikrinti greitą, veiksmingą ir efektyvų grąžinimą, trečiųjų valstybių piliečiams </w:t>
            </w:r>
            <w:r w:rsidRPr="000C1205">
              <w:rPr>
                <w:b/>
                <w:bCs/>
                <w:i/>
                <w:iCs/>
              </w:rPr>
              <w:t>grąžinimo procedūros laikotarpiu</w:t>
            </w:r>
            <w:r w:rsidRPr="000C1205">
              <w:t xml:space="preserve"> taikoma viena ar daugiau iš šių priemonių:</w:t>
            </w:r>
          </w:p>
        </w:tc>
        <w:tc>
          <w:tcPr>
            <w:tcW w:w="4876" w:type="dxa"/>
            <w:tcBorders>
              <w:top w:val="nil"/>
              <w:left w:val="nil"/>
              <w:bottom w:val="nil"/>
              <w:right w:val="nil"/>
            </w:tcBorders>
          </w:tcPr>
          <w:p w14:paraId="31137D8C" w14:textId="77777777" w:rsidR="00B967FA" w:rsidRPr="000C1205" w:rsidRDefault="00B967FA" w:rsidP="00B967FA">
            <w:pPr>
              <w:pStyle w:val="Normal6a"/>
            </w:pPr>
            <w:r w:rsidRPr="000C1205">
              <w:t>1.</w:t>
            </w:r>
            <w:r w:rsidRPr="000C1205">
              <w:tab/>
              <w:t xml:space="preserve">Siekiant užtikrinti greitą, veiksmingą ir efektyvų grąžinimą, </w:t>
            </w:r>
            <w:r w:rsidRPr="000C1205">
              <w:rPr>
                <w:b/>
                <w:bCs/>
                <w:i/>
                <w:iCs/>
              </w:rPr>
              <w:t xml:space="preserve">sumažinti pasislėpimo pavojų arba užtikrinti, kad būtų geriau laikomasi išvykimo prievolės, arba apsaugoti viešąją tvarką ar visuomenės saugumą, </w:t>
            </w:r>
            <w:r w:rsidRPr="000C1205">
              <w:t>trečiųjų valstybių piliečiams taikoma viena ar daugiau iš šių priemonių:</w:t>
            </w:r>
          </w:p>
        </w:tc>
      </w:tr>
    </w:tbl>
    <w:p w14:paraId="270795A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9055533" w14:textId="77777777" w:rsidR="00B967FA" w:rsidRPr="000C1205" w:rsidRDefault="00B967FA" w:rsidP="00B967FA">
      <w:r w:rsidRPr="000C1205">
        <w:rPr>
          <w:rStyle w:val="HideTWBExt"/>
        </w:rPr>
        <w:t>&lt;/Amend&gt;</w:t>
      </w:r>
    </w:p>
    <w:p w14:paraId="0CA2797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1495</w:t>
      </w:r>
      <w:r w:rsidRPr="000C1205">
        <w:rPr>
          <w:rStyle w:val="HideTWBExt"/>
        </w:rPr>
        <w:t>&lt;/NumAm&gt;</w:t>
      </w:r>
    </w:p>
    <w:p w14:paraId="5019BDD0"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693C5A2" w14:textId="77777777" w:rsidR="00B967FA" w:rsidRPr="000C1205" w:rsidRDefault="00B967FA" w:rsidP="00B967FA">
      <w:pPr>
        <w:pStyle w:val="NormalBold"/>
      </w:pPr>
      <w:r w:rsidRPr="000C1205">
        <w:rPr>
          <w:rStyle w:val="HideTWBExt"/>
          <w:b w:val="0"/>
        </w:rPr>
        <w:t>&lt;/RepeatBlock-By&gt;</w:t>
      </w:r>
    </w:p>
    <w:p w14:paraId="6E118EF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2A7C0DA" w14:textId="77777777" w:rsidR="00B967FA" w:rsidRPr="000C1205" w:rsidRDefault="00B967FA" w:rsidP="00B967FA">
      <w:pPr>
        <w:pStyle w:val="NormalBold"/>
      </w:pPr>
      <w:r w:rsidRPr="000C1205">
        <w:rPr>
          <w:rStyle w:val="HideTWBExt"/>
        </w:rPr>
        <w:t>&lt;Article&gt;</w:t>
      </w:r>
      <w:r w:rsidRPr="000C1205">
        <w:t>23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938CE0D" w14:textId="77777777" w:rsidTr="00B967FA">
        <w:trPr>
          <w:trHeight w:hRule="exact" w:val="240"/>
          <w:jc w:val="center"/>
        </w:trPr>
        <w:tc>
          <w:tcPr>
            <w:tcW w:w="9752" w:type="dxa"/>
            <w:gridSpan w:val="2"/>
            <w:tcBorders>
              <w:top w:val="nil"/>
              <w:left w:val="nil"/>
              <w:bottom w:val="nil"/>
              <w:right w:val="nil"/>
            </w:tcBorders>
          </w:tcPr>
          <w:p w14:paraId="689E3A8B" w14:textId="77777777" w:rsidR="00B967FA" w:rsidRPr="000C1205" w:rsidRDefault="00B967FA" w:rsidP="00B967FA"/>
        </w:tc>
      </w:tr>
      <w:tr w:rsidR="00B967FA" w:rsidRPr="000C1205" w14:paraId="14FB8264" w14:textId="77777777" w:rsidTr="00B967FA">
        <w:trPr>
          <w:trHeight w:val="240"/>
          <w:jc w:val="center"/>
        </w:trPr>
        <w:tc>
          <w:tcPr>
            <w:tcW w:w="4876" w:type="dxa"/>
            <w:tcBorders>
              <w:top w:val="nil"/>
              <w:left w:val="nil"/>
              <w:bottom w:val="nil"/>
              <w:right w:val="nil"/>
            </w:tcBorders>
          </w:tcPr>
          <w:p w14:paraId="33457D4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BE2C064" w14:textId="77777777" w:rsidR="00B967FA" w:rsidRPr="000C1205" w:rsidRDefault="00B967FA" w:rsidP="00B967FA">
            <w:pPr>
              <w:pStyle w:val="AmColumnHeading"/>
            </w:pPr>
            <w:r w:rsidRPr="000C1205">
              <w:t>Pakeitimas</w:t>
            </w:r>
          </w:p>
        </w:tc>
      </w:tr>
      <w:tr w:rsidR="00B967FA" w:rsidRPr="000C1205" w14:paraId="2F270CE9" w14:textId="77777777" w:rsidTr="00B967FA">
        <w:trPr>
          <w:jc w:val="center"/>
        </w:trPr>
        <w:tc>
          <w:tcPr>
            <w:tcW w:w="4876" w:type="dxa"/>
            <w:tcBorders>
              <w:top w:val="nil"/>
              <w:left w:val="nil"/>
              <w:bottom w:val="nil"/>
              <w:right w:val="nil"/>
            </w:tcBorders>
          </w:tcPr>
          <w:p w14:paraId="0FC5E370" w14:textId="77777777" w:rsidR="00B967FA" w:rsidRPr="000C1205" w:rsidRDefault="00B967FA" w:rsidP="00B967FA">
            <w:pPr>
              <w:pStyle w:val="Normal6a"/>
            </w:pPr>
            <w:r w:rsidRPr="000C1205">
              <w:t>1.</w:t>
            </w:r>
            <w:r w:rsidRPr="000C1205">
              <w:tab/>
              <w:t xml:space="preserve">Siekiant </w:t>
            </w:r>
            <w:r w:rsidRPr="000C1205">
              <w:rPr>
                <w:b/>
                <w:bCs/>
                <w:i/>
                <w:iCs/>
              </w:rPr>
              <w:t xml:space="preserve">užtikrinti greitą, veiksmingą </w:t>
            </w:r>
            <w:r w:rsidRPr="000C1205">
              <w:t xml:space="preserve">ir </w:t>
            </w:r>
            <w:r w:rsidRPr="000C1205">
              <w:rPr>
                <w:b/>
                <w:bCs/>
                <w:i/>
                <w:iCs/>
              </w:rPr>
              <w:t>efektyvų grąžinimą, trečiųjų valstybių piliečiams grąžinimo procedūros laikotarpiu taikoma viena</w:t>
            </w:r>
            <w:r w:rsidRPr="000C1205">
              <w:t xml:space="preserve"> ar daugiau iš šių priemonių:</w:t>
            </w:r>
          </w:p>
        </w:tc>
        <w:tc>
          <w:tcPr>
            <w:tcW w:w="4876" w:type="dxa"/>
            <w:tcBorders>
              <w:top w:val="nil"/>
              <w:left w:val="nil"/>
              <w:bottom w:val="nil"/>
              <w:right w:val="nil"/>
            </w:tcBorders>
          </w:tcPr>
          <w:p w14:paraId="35B30080" w14:textId="77777777" w:rsidR="00B967FA" w:rsidRPr="000C1205" w:rsidRDefault="00B967FA" w:rsidP="00B967FA">
            <w:pPr>
              <w:pStyle w:val="Normal6a"/>
            </w:pPr>
            <w:r w:rsidRPr="000C1205">
              <w:t>1.</w:t>
            </w:r>
            <w:r w:rsidRPr="000C1205">
              <w:tab/>
              <w:t xml:space="preserve">Siekiant </w:t>
            </w:r>
            <w:r w:rsidRPr="000C1205">
              <w:rPr>
                <w:b/>
                <w:bCs/>
                <w:i/>
                <w:iCs/>
              </w:rPr>
              <w:t xml:space="preserve">pasirengti veiksmingam grąžinimui </w:t>
            </w:r>
            <w:r w:rsidRPr="000C1205">
              <w:t xml:space="preserve">ir </w:t>
            </w:r>
            <w:r w:rsidRPr="000C1205">
              <w:rPr>
                <w:b/>
                <w:bCs/>
                <w:i/>
                <w:iCs/>
              </w:rPr>
              <w:t>jį užtikrinti arba dar labiau paskatinti laikytis pareigos išvykti ir bendradarbiauti, valstybės narės trečiosios valstybės piliečiui gali taikyti vieną</w:t>
            </w:r>
            <w:r w:rsidRPr="000C1205">
              <w:t xml:space="preserve"> ar daugiau iš šių priemonių:</w:t>
            </w:r>
          </w:p>
        </w:tc>
      </w:tr>
    </w:tbl>
    <w:p w14:paraId="08271B6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F528F83" w14:textId="77777777" w:rsidR="00B967FA" w:rsidRPr="000C1205" w:rsidRDefault="00B967FA" w:rsidP="00B967FA">
      <w:r w:rsidRPr="000C1205">
        <w:rPr>
          <w:rStyle w:val="HideTWBExt"/>
        </w:rPr>
        <w:t>&lt;/Amend&gt;</w:t>
      </w:r>
    </w:p>
    <w:p w14:paraId="7D5879A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1496</w:t>
      </w:r>
      <w:r w:rsidRPr="000C1205">
        <w:rPr>
          <w:rStyle w:val="HideTWBExt"/>
        </w:rPr>
        <w:t>&lt;/NumAm&gt;</w:t>
      </w:r>
    </w:p>
    <w:p w14:paraId="4640703C"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311E82D7" w14:textId="77777777" w:rsidR="00B967FA" w:rsidRPr="000C1205" w:rsidRDefault="00B967FA" w:rsidP="00B967FA">
      <w:pPr>
        <w:pStyle w:val="NormalBold"/>
      </w:pPr>
      <w:r w:rsidRPr="000C1205">
        <w:rPr>
          <w:rStyle w:val="HideTWBExt"/>
          <w:b w:val="0"/>
        </w:rPr>
        <w:t>&lt;/RepeatBlock-By&gt;</w:t>
      </w:r>
    </w:p>
    <w:p w14:paraId="7A8E522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0F2E9DA" w14:textId="77777777" w:rsidR="00B967FA" w:rsidRPr="000C1205" w:rsidRDefault="00B967FA" w:rsidP="00B967FA">
      <w:pPr>
        <w:pStyle w:val="NormalBold"/>
      </w:pPr>
      <w:r w:rsidRPr="000C1205">
        <w:rPr>
          <w:rStyle w:val="HideTWBExt"/>
        </w:rPr>
        <w:t>&lt;Article&gt;</w:t>
      </w:r>
      <w:r w:rsidRPr="000C1205">
        <w:t>23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880A806" w14:textId="77777777" w:rsidTr="00B967FA">
        <w:trPr>
          <w:trHeight w:hRule="exact" w:val="240"/>
          <w:jc w:val="center"/>
        </w:trPr>
        <w:tc>
          <w:tcPr>
            <w:tcW w:w="9752" w:type="dxa"/>
            <w:gridSpan w:val="2"/>
            <w:tcBorders>
              <w:top w:val="nil"/>
              <w:left w:val="nil"/>
              <w:bottom w:val="nil"/>
              <w:right w:val="nil"/>
            </w:tcBorders>
          </w:tcPr>
          <w:p w14:paraId="42022CE2" w14:textId="77777777" w:rsidR="00B967FA" w:rsidRPr="000C1205" w:rsidRDefault="00B967FA" w:rsidP="00B967FA"/>
        </w:tc>
      </w:tr>
      <w:tr w:rsidR="00B967FA" w:rsidRPr="000C1205" w14:paraId="7C823710" w14:textId="77777777" w:rsidTr="00B967FA">
        <w:trPr>
          <w:trHeight w:val="240"/>
          <w:jc w:val="center"/>
        </w:trPr>
        <w:tc>
          <w:tcPr>
            <w:tcW w:w="4876" w:type="dxa"/>
            <w:tcBorders>
              <w:top w:val="nil"/>
              <w:left w:val="nil"/>
              <w:bottom w:val="nil"/>
              <w:right w:val="nil"/>
            </w:tcBorders>
          </w:tcPr>
          <w:p w14:paraId="2ABAEAC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FCDFD7B" w14:textId="77777777" w:rsidR="00B967FA" w:rsidRPr="000C1205" w:rsidRDefault="00B967FA" w:rsidP="00B967FA">
            <w:pPr>
              <w:pStyle w:val="AmColumnHeading"/>
            </w:pPr>
            <w:r w:rsidRPr="000C1205">
              <w:t>Pakeitimas</w:t>
            </w:r>
          </w:p>
        </w:tc>
      </w:tr>
      <w:tr w:rsidR="00B967FA" w:rsidRPr="000C1205" w14:paraId="08EA123A" w14:textId="77777777" w:rsidTr="00B967FA">
        <w:trPr>
          <w:jc w:val="center"/>
        </w:trPr>
        <w:tc>
          <w:tcPr>
            <w:tcW w:w="4876" w:type="dxa"/>
            <w:tcBorders>
              <w:top w:val="nil"/>
              <w:left w:val="nil"/>
              <w:bottom w:val="nil"/>
              <w:right w:val="nil"/>
            </w:tcBorders>
          </w:tcPr>
          <w:p w14:paraId="2A8769C8" w14:textId="77777777" w:rsidR="00B967FA" w:rsidRPr="000C1205" w:rsidRDefault="00B967FA" w:rsidP="00B967FA">
            <w:pPr>
              <w:pStyle w:val="Normal6a"/>
            </w:pPr>
            <w:r w:rsidRPr="000C1205">
              <w:t>1.</w:t>
            </w:r>
            <w:r w:rsidRPr="000C1205">
              <w:tab/>
              <w:t>Siekiant užtikrinti greitą, veiksmingą ir efektyvų grąžinimą, trečiųjų valstybių piliečiams grąžinimo procedūros laikotarpiu taikoma viena ar daugiau iš šių priemonių:</w:t>
            </w:r>
          </w:p>
        </w:tc>
        <w:tc>
          <w:tcPr>
            <w:tcW w:w="4876" w:type="dxa"/>
            <w:tcBorders>
              <w:top w:val="nil"/>
              <w:left w:val="nil"/>
              <w:bottom w:val="nil"/>
              <w:right w:val="nil"/>
            </w:tcBorders>
          </w:tcPr>
          <w:p w14:paraId="27F1F8FF" w14:textId="77777777" w:rsidR="00B967FA" w:rsidRPr="000C1205" w:rsidRDefault="00B967FA" w:rsidP="00B967FA">
            <w:pPr>
              <w:pStyle w:val="Normal6a"/>
            </w:pPr>
            <w:r w:rsidRPr="000C1205">
              <w:t>1.</w:t>
            </w:r>
            <w:r w:rsidRPr="000C1205">
              <w:tab/>
              <w:t xml:space="preserve">Siekiant užtikrinti greitą, veiksmingą ir efektyvų grąžinimą </w:t>
            </w:r>
            <w:r w:rsidRPr="000C1205">
              <w:rPr>
                <w:b/>
                <w:bCs/>
                <w:i/>
                <w:iCs/>
              </w:rPr>
              <w:t>ir užkirsti kelią pasislėpimo pavojui</w:t>
            </w:r>
            <w:r w:rsidRPr="000C1205">
              <w:t>, trečiųjų valstybių piliečiams grąžinimo procedūros laikotarpiu taikoma viena ar daugiau iš šių priemonių:</w:t>
            </w:r>
          </w:p>
        </w:tc>
      </w:tr>
    </w:tbl>
    <w:p w14:paraId="16C9E86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AE58D22" w14:textId="77777777" w:rsidR="00B967FA" w:rsidRPr="000C1205" w:rsidRDefault="00B967FA" w:rsidP="00B967FA">
      <w:r w:rsidRPr="000C1205">
        <w:rPr>
          <w:rStyle w:val="HideTWBExt"/>
        </w:rPr>
        <w:t>&lt;/Amend&gt;</w:t>
      </w:r>
    </w:p>
    <w:p w14:paraId="336449C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1497</w:t>
      </w:r>
      <w:r w:rsidRPr="000C1205">
        <w:rPr>
          <w:rStyle w:val="HideTWBExt"/>
        </w:rPr>
        <w:t>&lt;/NumAm&gt;</w:t>
      </w:r>
    </w:p>
    <w:p w14:paraId="296E93B6"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122566BD" w14:textId="77777777" w:rsidR="00B967FA" w:rsidRPr="000C1205" w:rsidRDefault="00B967FA" w:rsidP="00B967FA">
      <w:pPr>
        <w:pStyle w:val="NormalBold"/>
      </w:pPr>
      <w:r w:rsidRPr="000C1205">
        <w:rPr>
          <w:rStyle w:val="HideTWBExt"/>
          <w:b w:val="0"/>
        </w:rPr>
        <w:t>&lt;/RepeatBlock-By&gt;</w:t>
      </w:r>
    </w:p>
    <w:p w14:paraId="3FE32E4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738741" w14:textId="77777777" w:rsidR="00B967FA" w:rsidRPr="000C1205" w:rsidRDefault="00B967FA" w:rsidP="00B967FA">
      <w:pPr>
        <w:pStyle w:val="NormalBold"/>
      </w:pPr>
      <w:r w:rsidRPr="000C1205">
        <w:rPr>
          <w:rStyle w:val="HideTWBExt"/>
        </w:rPr>
        <w:t>&lt;Article&gt;</w:t>
      </w:r>
      <w:r w:rsidRPr="000C1205">
        <w:t>23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93A4F0D" w14:textId="77777777" w:rsidTr="00B967FA">
        <w:trPr>
          <w:trHeight w:hRule="exact" w:val="240"/>
          <w:jc w:val="center"/>
        </w:trPr>
        <w:tc>
          <w:tcPr>
            <w:tcW w:w="9752" w:type="dxa"/>
            <w:gridSpan w:val="2"/>
            <w:tcBorders>
              <w:top w:val="nil"/>
              <w:left w:val="nil"/>
              <w:bottom w:val="nil"/>
              <w:right w:val="nil"/>
            </w:tcBorders>
          </w:tcPr>
          <w:p w14:paraId="30188F32" w14:textId="77777777" w:rsidR="00B967FA" w:rsidRPr="000C1205" w:rsidRDefault="00B967FA" w:rsidP="00B967FA"/>
        </w:tc>
      </w:tr>
      <w:tr w:rsidR="00B967FA" w:rsidRPr="000C1205" w14:paraId="0ED56593" w14:textId="77777777" w:rsidTr="00B967FA">
        <w:trPr>
          <w:trHeight w:val="240"/>
          <w:jc w:val="center"/>
        </w:trPr>
        <w:tc>
          <w:tcPr>
            <w:tcW w:w="4876" w:type="dxa"/>
            <w:tcBorders>
              <w:top w:val="nil"/>
              <w:left w:val="nil"/>
              <w:bottom w:val="nil"/>
              <w:right w:val="nil"/>
            </w:tcBorders>
          </w:tcPr>
          <w:p w14:paraId="0CF7700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B9283C2" w14:textId="77777777" w:rsidR="00B967FA" w:rsidRPr="000C1205" w:rsidRDefault="00B967FA" w:rsidP="00B967FA">
            <w:pPr>
              <w:pStyle w:val="AmColumnHeading"/>
            </w:pPr>
            <w:r w:rsidRPr="000C1205">
              <w:t>Pakeitimas</w:t>
            </w:r>
          </w:p>
        </w:tc>
      </w:tr>
      <w:tr w:rsidR="00B967FA" w:rsidRPr="000C1205" w14:paraId="595AB3AF" w14:textId="77777777" w:rsidTr="00B967FA">
        <w:trPr>
          <w:jc w:val="center"/>
        </w:trPr>
        <w:tc>
          <w:tcPr>
            <w:tcW w:w="4876" w:type="dxa"/>
            <w:tcBorders>
              <w:top w:val="nil"/>
              <w:left w:val="nil"/>
              <w:bottom w:val="nil"/>
              <w:right w:val="nil"/>
            </w:tcBorders>
          </w:tcPr>
          <w:p w14:paraId="2BA65F71" w14:textId="77777777" w:rsidR="00B967FA" w:rsidRPr="000C1205" w:rsidRDefault="00B967FA" w:rsidP="00B967FA">
            <w:pPr>
              <w:pStyle w:val="Normal6a"/>
            </w:pPr>
            <w:r w:rsidRPr="000C1205">
              <w:t>1.</w:t>
            </w:r>
            <w:r w:rsidRPr="000C1205">
              <w:tab/>
              <w:t xml:space="preserve">Siekiant užtikrinti </w:t>
            </w:r>
            <w:r w:rsidRPr="000C1205">
              <w:rPr>
                <w:b/>
                <w:bCs/>
                <w:i/>
                <w:iCs/>
              </w:rPr>
              <w:t>greitą,</w:t>
            </w:r>
            <w:r w:rsidRPr="000C1205">
              <w:t xml:space="preserve"> veiksmingą </w:t>
            </w:r>
            <w:r w:rsidRPr="000C1205">
              <w:rPr>
                <w:b/>
                <w:bCs/>
                <w:i/>
                <w:iCs/>
              </w:rPr>
              <w:t>ir</w:t>
            </w:r>
            <w:r w:rsidRPr="000C1205">
              <w:t xml:space="preserve"> efektyvų grąžinimą, </w:t>
            </w:r>
            <w:r w:rsidRPr="000C1205">
              <w:rPr>
                <w:b/>
                <w:bCs/>
                <w:i/>
                <w:iCs/>
              </w:rPr>
              <w:t>trečiųjų valstybių piliečiams</w:t>
            </w:r>
            <w:r w:rsidRPr="000C1205">
              <w:t xml:space="preserve"> grąžinimo procedūros laikotarpiu taikoma viena ar daugiau iš šių priemonių:</w:t>
            </w:r>
          </w:p>
        </w:tc>
        <w:tc>
          <w:tcPr>
            <w:tcW w:w="4876" w:type="dxa"/>
            <w:tcBorders>
              <w:top w:val="nil"/>
              <w:left w:val="nil"/>
              <w:bottom w:val="nil"/>
              <w:right w:val="nil"/>
            </w:tcBorders>
          </w:tcPr>
          <w:p w14:paraId="28A83DE1" w14:textId="77777777" w:rsidR="00B967FA" w:rsidRPr="000C1205" w:rsidRDefault="00B967FA" w:rsidP="00B967FA">
            <w:pPr>
              <w:pStyle w:val="Normal6a"/>
            </w:pPr>
            <w:r w:rsidRPr="000C1205">
              <w:t>1.</w:t>
            </w:r>
            <w:r w:rsidRPr="000C1205">
              <w:tab/>
              <w:t>Siekiant užtikrinti veiksmingą</w:t>
            </w:r>
            <w:r w:rsidRPr="000C1205">
              <w:rPr>
                <w:b/>
                <w:bCs/>
                <w:i/>
                <w:iCs/>
              </w:rPr>
              <w:t>,</w:t>
            </w:r>
            <w:r w:rsidRPr="000C1205">
              <w:t xml:space="preserve"> efektyvų </w:t>
            </w:r>
            <w:r w:rsidRPr="000C1205">
              <w:rPr>
                <w:b/>
                <w:bCs/>
                <w:i/>
                <w:iCs/>
              </w:rPr>
              <w:t xml:space="preserve">ir tvarų </w:t>
            </w:r>
            <w:r w:rsidRPr="000C1205">
              <w:t xml:space="preserve">grąžinimą, </w:t>
            </w:r>
            <w:r w:rsidRPr="000C1205">
              <w:rPr>
                <w:b/>
                <w:bCs/>
                <w:i/>
                <w:iCs/>
              </w:rPr>
              <w:t>grąžinamiems asmenims, remiantis individualiu vertinimu,</w:t>
            </w:r>
            <w:r w:rsidRPr="000C1205">
              <w:t xml:space="preserve"> grąžinimo procedūros laikotarpiu taikoma viena ar daugiau iš šių priemonių:</w:t>
            </w:r>
          </w:p>
        </w:tc>
      </w:tr>
    </w:tbl>
    <w:p w14:paraId="07AC1D5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0EE4122"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7F45ADD5" w14:textId="77777777" w:rsidR="00B967FA" w:rsidRPr="000C1205" w:rsidRDefault="00B967FA" w:rsidP="00B967FA">
      <w:pPr>
        <w:pStyle w:val="AmJustText"/>
      </w:pPr>
      <w:r w:rsidRPr="000C1205">
        <w:t>Kadangi šiomis priemonėmis ribojamos grąžinamų asmenų teisės, jas reikia pagrįsti remiantis individualiu vertinimu. Jau 2 dalyje pateikiami pavyzdžiai atvejų, kai tai gali būti neįmanoma.</w:t>
      </w:r>
    </w:p>
    <w:p w14:paraId="2F2AC794" w14:textId="77777777" w:rsidR="00B967FA" w:rsidRPr="000C1205" w:rsidRDefault="00B967FA" w:rsidP="00B967FA">
      <w:r w:rsidRPr="000C1205">
        <w:rPr>
          <w:rStyle w:val="HideTWBExt"/>
        </w:rPr>
        <w:t>&lt;/Amend&gt;</w:t>
      </w:r>
    </w:p>
    <w:p w14:paraId="173754B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1498</w:t>
      </w:r>
      <w:r w:rsidRPr="000C1205">
        <w:rPr>
          <w:rStyle w:val="HideTWBExt"/>
        </w:rPr>
        <w:t>&lt;/NumAm&gt;</w:t>
      </w:r>
    </w:p>
    <w:p w14:paraId="40B9525C"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20996C84" w14:textId="77777777" w:rsidR="00B967FA" w:rsidRPr="000C1205" w:rsidRDefault="00B967FA" w:rsidP="00B967FA">
      <w:pPr>
        <w:pStyle w:val="NormalBold"/>
      </w:pPr>
      <w:r w:rsidRPr="000C1205">
        <w:rPr>
          <w:rStyle w:val="HideTWBExt"/>
          <w:b w:val="0"/>
        </w:rPr>
        <w:t>&lt;/RepeatBlock-By&gt;</w:t>
      </w:r>
    </w:p>
    <w:p w14:paraId="38E4B64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932AA93" w14:textId="77777777" w:rsidR="00B967FA" w:rsidRPr="000C1205" w:rsidRDefault="00B967FA" w:rsidP="00B967FA">
      <w:pPr>
        <w:pStyle w:val="NormalBold"/>
      </w:pPr>
      <w:r w:rsidRPr="000C1205">
        <w:rPr>
          <w:rStyle w:val="HideTWBExt"/>
        </w:rPr>
        <w:t>&lt;Article&gt;</w:t>
      </w:r>
      <w:r w:rsidRPr="000C1205">
        <w:t>23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8240DB5" w14:textId="77777777" w:rsidTr="00B967FA">
        <w:trPr>
          <w:trHeight w:hRule="exact" w:val="240"/>
          <w:jc w:val="center"/>
        </w:trPr>
        <w:tc>
          <w:tcPr>
            <w:tcW w:w="9752" w:type="dxa"/>
            <w:gridSpan w:val="2"/>
            <w:tcBorders>
              <w:top w:val="nil"/>
              <w:left w:val="nil"/>
              <w:bottom w:val="nil"/>
              <w:right w:val="nil"/>
            </w:tcBorders>
          </w:tcPr>
          <w:p w14:paraId="67C693E1" w14:textId="77777777" w:rsidR="00B967FA" w:rsidRPr="000C1205" w:rsidRDefault="00B967FA" w:rsidP="00B967FA"/>
        </w:tc>
      </w:tr>
      <w:tr w:rsidR="00B967FA" w:rsidRPr="000C1205" w14:paraId="4D210FAC" w14:textId="77777777" w:rsidTr="00B967FA">
        <w:trPr>
          <w:trHeight w:val="240"/>
          <w:jc w:val="center"/>
        </w:trPr>
        <w:tc>
          <w:tcPr>
            <w:tcW w:w="4876" w:type="dxa"/>
            <w:tcBorders>
              <w:top w:val="nil"/>
              <w:left w:val="nil"/>
              <w:bottom w:val="nil"/>
              <w:right w:val="nil"/>
            </w:tcBorders>
          </w:tcPr>
          <w:p w14:paraId="2A2EB2F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C94A23E" w14:textId="77777777" w:rsidR="00B967FA" w:rsidRPr="000C1205" w:rsidRDefault="00B967FA" w:rsidP="00B967FA">
            <w:pPr>
              <w:pStyle w:val="AmColumnHeading"/>
            </w:pPr>
            <w:r w:rsidRPr="000C1205">
              <w:t>Pakeitimas</w:t>
            </w:r>
          </w:p>
        </w:tc>
      </w:tr>
      <w:tr w:rsidR="00B967FA" w:rsidRPr="000C1205" w14:paraId="1B0E3A42" w14:textId="77777777" w:rsidTr="00B967FA">
        <w:trPr>
          <w:jc w:val="center"/>
        </w:trPr>
        <w:tc>
          <w:tcPr>
            <w:tcW w:w="4876" w:type="dxa"/>
            <w:tcBorders>
              <w:top w:val="nil"/>
              <w:left w:val="nil"/>
              <w:bottom w:val="nil"/>
              <w:right w:val="nil"/>
            </w:tcBorders>
          </w:tcPr>
          <w:p w14:paraId="08630996" w14:textId="77777777" w:rsidR="00B967FA" w:rsidRPr="000C1205" w:rsidRDefault="00B967FA" w:rsidP="00B967FA">
            <w:pPr>
              <w:pStyle w:val="Normal6a"/>
            </w:pPr>
            <w:r w:rsidRPr="000C1205">
              <w:rPr>
                <w:b/>
                <w:i/>
              </w:rPr>
              <w:t>a)</w:t>
            </w:r>
            <w:r w:rsidRPr="000C1205">
              <w:tab/>
            </w:r>
            <w:r w:rsidRPr="000C1205">
              <w:rPr>
                <w:b/>
                <w:i/>
              </w:rPr>
              <w:t xml:space="preserve">priskyrimas valstybės narės </w:t>
            </w:r>
            <w:r w:rsidRPr="000C1205">
              <w:rPr>
                <w:b/>
                <w:i/>
              </w:rPr>
              <w:lastRenderedPageBreak/>
              <w:t>teritorijoje esančiai geografinei vietovei, kurioje jie gali laisvai judėti;</w:t>
            </w:r>
          </w:p>
        </w:tc>
        <w:tc>
          <w:tcPr>
            <w:tcW w:w="4876" w:type="dxa"/>
            <w:tcBorders>
              <w:top w:val="nil"/>
              <w:left w:val="nil"/>
              <w:bottom w:val="nil"/>
              <w:right w:val="nil"/>
            </w:tcBorders>
          </w:tcPr>
          <w:p w14:paraId="5A7379A3" w14:textId="77777777" w:rsidR="00B967FA" w:rsidRPr="000C1205" w:rsidRDefault="00B967FA" w:rsidP="00B967FA">
            <w:pPr>
              <w:pStyle w:val="Normal6a"/>
            </w:pPr>
            <w:r w:rsidRPr="000C1205">
              <w:rPr>
                <w:b/>
                <w:i/>
              </w:rPr>
              <w:lastRenderedPageBreak/>
              <w:t>Išbraukta.</w:t>
            </w:r>
          </w:p>
        </w:tc>
      </w:tr>
    </w:tbl>
    <w:p w14:paraId="0BDDB9D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54301C7D" w14:textId="77777777" w:rsidR="00B967FA" w:rsidRPr="000C1205" w:rsidRDefault="00B967FA" w:rsidP="00B967FA">
      <w:r w:rsidRPr="000C1205">
        <w:rPr>
          <w:rStyle w:val="HideTWBExt"/>
        </w:rPr>
        <w:t>&lt;/Amend&gt;</w:t>
      </w:r>
    </w:p>
    <w:p w14:paraId="54C1D30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1499</w:t>
      </w:r>
      <w:r w:rsidRPr="000C1205">
        <w:rPr>
          <w:rStyle w:val="HideTWBExt"/>
        </w:rPr>
        <w:t>&lt;/NumAm&gt;</w:t>
      </w:r>
    </w:p>
    <w:p w14:paraId="2AC8C746" w14:textId="77777777" w:rsidR="00B967FA" w:rsidRPr="000C1205" w:rsidRDefault="00B967FA" w:rsidP="00B967FA">
      <w:pPr>
        <w:pStyle w:val="NormalBold"/>
      </w:pPr>
      <w:r w:rsidRPr="000C1205">
        <w:rPr>
          <w:rStyle w:val="HideTWBExt"/>
          <w:b w:val="0"/>
        </w:rPr>
        <w:t>&lt;RepeatBlock-By&gt;&lt;Members&gt;</w:t>
      </w:r>
      <w:r w:rsidRPr="000C1205">
        <w:t>Jan-Christoph Oetjen, Irena Joveva, Abir Al-Sahlani</w:t>
      </w:r>
      <w:r w:rsidRPr="000C1205">
        <w:rPr>
          <w:rStyle w:val="HideTWBExt"/>
          <w:b w:val="0"/>
        </w:rPr>
        <w:t>&lt;/Members&gt;</w:t>
      </w:r>
    </w:p>
    <w:p w14:paraId="73919035" w14:textId="77777777" w:rsidR="00B967FA" w:rsidRPr="000C1205" w:rsidRDefault="00B967FA" w:rsidP="00B967FA">
      <w:pPr>
        <w:pStyle w:val="NormalBold"/>
      </w:pPr>
      <w:r w:rsidRPr="000C1205">
        <w:rPr>
          <w:rStyle w:val="HideTWBExt"/>
          <w:b w:val="0"/>
        </w:rPr>
        <w:t>&lt;/RepeatBlock-By&gt;</w:t>
      </w:r>
    </w:p>
    <w:p w14:paraId="325641E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22B367A" w14:textId="77777777" w:rsidR="00B967FA" w:rsidRPr="000C1205" w:rsidRDefault="00B967FA" w:rsidP="00B967FA">
      <w:pPr>
        <w:pStyle w:val="NormalBold"/>
      </w:pPr>
      <w:r w:rsidRPr="000C1205">
        <w:rPr>
          <w:rStyle w:val="HideTWBExt"/>
        </w:rPr>
        <w:t>&lt;Article&gt;</w:t>
      </w:r>
      <w:r w:rsidRPr="000C1205">
        <w:t>23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67F35FF" w14:textId="77777777" w:rsidTr="00B967FA">
        <w:trPr>
          <w:trHeight w:hRule="exact" w:val="240"/>
          <w:jc w:val="center"/>
        </w:trPr>
        <w:tc>
          <w:tcPr>
            <w:tcW w:w="9752" w:type="dxa"/>
            <w:gridSpan w:val="2"/>
            <w:tcBorders>
              <w:top w:val="nil"/>
              <w:left w:val="nil"/>
              <w:bottom w:val="nil"/>
              <w:right w:val="nil"/>
            </w:tcBorders>
          </w:tcPr>
          <w:p w14:paraId="3ED5ADF4" w14:textId="77777777" w:rsidR="00B967FA" w:rsidRPr="000C1205" w:rsidRDefault="00B967FA" w:rsidP="00B967FA"/>
        </w:tc>
      </w:tr>
      <w:tr w:rsidR="00B967FA" w:rsidRPr="000C1205" w14:paraId="141A4095" w14:textId="77777777" w:rsidTr="00B967FA">
        <w:trPr>
          <w:trHeight w:val="240"/>
          <w:jc w:val="center"/>
        </w:trPr>
        <w:tc>
          <w:tcPr>
            <w:tcW w:w="4876" w:type="dxa"/>
            <w:tcBorders>
              <w:top w:val="nil"/>
              <w:left w:val="nil"/>
              <w:bottom w:val="nil"/>
              <w:right w:val="nil"/>
            </w:tcBorders>
          </w:tcPr>
          <w:p w14:paraId="79472EA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AD4E321" w14:textId="77777777" w:rsidR="00B967FA" w:rsidRPr="000C1205" w:rsidRDefault="00B967FA" w:rsidP="00B967FA">
            <w:pPr>
              <w:pStyle w:val="AmColumnHeading"/>
            </w:pPr>
            <w:r w:rsidRPr="000C1205">
              <w:t>Pakeitimas</w:t>
            </w:r>
          </w:p>
        </w:tc>
      </w:tr>
      <w:tr w:rsidR="00B967FA" w:rsidRPr="000C1205" w14:paraId="60B0C3A8" w14:textId="77777777" w:rsidTr="00B967FA">
        <w:trPr>
          <w:jc w:val="center"/>
        </w:trPr>
        <w:tc>
          <w:tcPr>
            <w:tcW w:w="4876" w:type="dxa"/>
            <w:tcBorders>
              <w:top w:val="nil"/>
              <w:left w:val="nil"/>
              <w:bottom w:val="nil"/>
              <w:right w:val="nil"/>
            </w:tcBorders>
          </w:tcPr>
          <w:p w14:paraId="4E2C5491" w14:textId="77777777" w:rsidR="00B967FA" w:rsidRPr="000C1205" w:rsidRDefault="00B967FA" w:rsidP="00B967FA">
            <w:pPr>
              <w:pStyle w:val="Normal6a"/>
            </w:pPr>
            <w:r w:rsidRPr="000C1205">
              <w:t>a)</w:t>
            </w:r>
            <w:r w:rsidRPr="000C1205">
              <w:tab/>
              <w:t>priskyrimas valstybės narės teritorijoje esančiai geografinei vietovei, kurioje jie gali laisvai judėti;</w:t>
            </w:r>
          </w:p>
        </w:tc>
        <w:tc>
          <w:tcPr>
            <w:tcW w:w="4876" w:type="dxa"/>
            <w:tcBorders>
              <w:top w:val="nil"/>
              <w:left w:val="nil"/>
              <w:bottom w:val="nil"/>
              <w:right w:val="nil"/>
            </w:tcBorders>
          </w:tcPr>
          <w:p w14:paraId="15B5209C" w14:textId="77777777" w:rsidR="00B967FA" w:rsidRPr="000C1205" w:rsidRDefault="00B967FA" w:rsidP="00B967FA">
            <w:pPr>
              <w:pStyle w:val="Normal6a"/>
            </w:pPr>
            <w:r w:rsidRPr="000C1205">
              <w:t>a)</w:t>
            </w:r>
            <w:r w:rsidRPr="000C1205">
              <w:tab/>
              <w:t xml:space="preserve">priskyrimas valstybės narės teritorijoje esančiai geografinei vietovei, kurioje jie gali laisvai judėti; </w:t>
            </w:r>
            <w:r w:rsidRPr="000C1205">
              <w:rPr>
                <w:b/>
                <w:i/>
              </w:rPr>
              <w:t>ta geografinė vietovė turi būti pakankamai didelė, joje turi būti sudarytos sąlygos naudotis būtina viešąja infrastruktūra ir ji neturi daryti poveikio prašytojų neatimamai privataus gyvenimo sričiai pagal Direktyvos (ES) 2024/1346 8 straipsnį;</w:t>
            </w:r>
          </w:p>
        </w:tc>
      </w:tr>
    </w:tbl>
    <w:p w14:paraId="784EECB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6DBAC15" w14:textId="77777777" w:rsidR="00B967FA" w:rsidRPr="000C1205" w:rsidRDefault="00B967FA" w:rsidP="00B967FA">
      <w:r w:rsidRPr="000C1205">
        <w:rPr>
          <w:rStyle w:val="HideTWBExt"/>
        </w:rPr>
        <w:t>&lt;/Amend&gt;</w:t>
      </w:r>
    </w:p>
    <w:p w14:paraId="34654A5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1500</w:t>
      </w:r>
      <w:r w:rsidRPr="000C1205">
        <w:rPr>
          <w:rStyle w:val="HideTWBExt"/>
        </w:rPr>
        <w:t>&lt;/NumAm&gt;</w:t>
      </w:r>
    </w:p>
    <w:p w14:paraId="2CE0D11B"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47C2BDD1" w14:textId="77777777" w:rsidR="00B967FA" w:rsidRPr="000C1205" w:rsidRDefault="00B967FA" w:rsidP="00B967FA">
      <w:pPr>
        <w:pStyle w:val="NormalBold"/>
      </w:pPr>
      <w:r w:rsidRPr="000C1205">
        <w:rPr>
          <w:rStyle w:val="HideTWBExt"/>
          <w:b w:val="0"/>
        </w:rPr>
        <w:t>&lt;/RepeatBlock-By&gt;</w:t>
      </w:r>
    </w:p>
    <w:p w14:paraId="14F8DFE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AB3819B" w14:textId="77777777" w:rsidR="00B967FA" w:rsidRPr="000C1205" w:rsidRDefault="00B967FA" w:rsidP="00B967FA">
      <w:pPr>
        <w:pStyle w:val="NormalBold"/>
      </w:pPr>
      <w:r w:rsidRPr="000C1205">
        <w:rPr>
          <w:rStyle w:val="HideTWBExt"/>
        </w:rPr>
        <w:t>&lt;Article&gt;</w:t>
      </w:r>
      <w:r w:rsidRPr="000C1205">
        <w:t>23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E3931A5" w14:textId="77777777" w:rsidTr="00B967FA">
        <w:trPr>
          <w:trHeight w:hRule="exact" w:val="240"/>
          <w:jc w:val="center"/>
        </w:trPr>
        <w:tc>
          <w:tcPr>
            <w:tcW w:w="9752" w:type="dxa"/>
            <w:gridSpan w:val="2"/>
            <w:tcBorders>
              <w:top w:val="nil"/>
              <w:left w:val="nil"/>
              <w:bottom w:val="nil"/>
              <w:right w:val="nil"/>
            </w:tcBorders>
          </w:tcPr>
          <w:p w14:paraId="437FF079" w14:textId="77777777" w:rsidR="00B967FA" w:rsidRPr="000C1205" w:rsidRDefault="00B967FA" w:rsidP="00B967FA"/>
        </w:tc>
      </w:tr>
      <w:tr w:rsidR="00B967FA" w:rsidRPr="000C1205" w14:paraId="41E6E667" w14:textId="77777777" w:rsidTr="00B967FA">
        <w:trPr>
          <w:trHeight w:val="240"/>
          <w:jc w:val="center"/>
        </w:trPr>
        <w:tc>
          <w:tcPr>
            <w:tcW w:w="4876" w:type="dxa"/>
            <w:tcBorders>
              <w:top w:val="nil"/>
              <w:left w:val="nil"/>
              <w:bottom w:val="nil"/>
              <w:right w:val="nil"/>
            </w:tcBorders>
          </w:tcPr>
          <w:p w14:paraId="133238B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8B5CF85" w14:textId="77777777" w:rsidR="00B967FA" w:rsidRPr="000C1205" w:rsidRDefault="00B967FA" w:rsidP="00B967FA">
            <w:pPr>
              <w:pStyle w:val="AmColumnHeading"/>
            </w:pPr>
            <w:r w:rsidRPr="000C1205">
              <w:t>Pakeitimas</w:t>
            </w:r>
          </w:p>
        </w:tc>
      </w:tr>
      <w:tr w:rsidR="00B967FA" w:rsidRPr="000C1205" w14:paraId="644C9B37" w14:textId="77777777" w:rsidTr="00B967FA">
        <w:trPr>
          <w:jc w:val="center"/>
        </w:trPr>
        <w:tc>
          <w:tcPr>
            <w:tcW w:w="4876" w:type="dxa"/>
            <w:tcBorders>
              <w:top w:val="nil"/>
              <w:left w:val="nil"/>
              <w:bottom w:val="nil"/>
              <w:right w:val="nil"/>
            </w:tcBorders>
          </w:tcPr>
          <w:p w14:paraId="5221C307" w14:textId="77777777" w:rsidR="00B967FA" w:rsidRPr="000C1205" w:rsidRDefault="00B967FA" w:rsidP="00B967FA">
            <w:pPr>
              <w:pStyle w:val="Normal6a"/>
            </w:pPr>
            <w:r w:rsidRPr="000C1205">
              <w:t>a)</w:t>
            </w:r>
            <w:r w:rsidRPr="000C1205">
              <w:tab/>
            </w:r>
            <w:r w:rsidRPr="000C1205">
              <w:rPr>
                <w:b/>
                <w:bCs/>
                <w:i/>
                <w:iCs/>
              </w:rPr>
              <w:t>priskyrimas</w:t>
            </w:r>
            <w:r w:rsidRPr="000C1205">
              <w:t xml:space="preserve"> valstybės narės teritorijoje </w:t>
            </w:r>
            <w:r w:rsidRPr="000C1205">
              <w:rPr>
                <w:b/>
                <w:bCs/>
                <w:i/>
                <w:iCs/>
              </w:rPr>
              <w:t>esančiai geografinei vietovei</w:t>
            </w:r>
            <w:r w:rsidRPr="000C1205">
              <w:t>, kurioje jie gali laisvai judėti;</w:t>
            </w:r>
          </w:p>
        </w:tc>
        <w:tc>
          <w:tcPr>
            <w:tcW w:w="4876" w:type="dxa"/>
            <w:tcBorders>
              <w:top w:val="nil"/>
              <w:left w:val="nil"/>
              <w:bottom w:val="nil"/>
              <w:right w:val="nil"/>
            </w:tcBorders>
          </w:tcPr>
          <w:p w14:paraId="7443B390" w14:textId="77777777" w:rsidR="00B967FA" w:rsidRPr="000C1205" w:rsidRDefault="00B967FA" w:rsidP="00B967FA">
            <w:pPr>
              <w:pStyle w:val="Normal6a"/>
            </w:pPr>
            <w:r w:rsidRPr="000C1205">
              <w:t>a)</w:t>
            </w:r>
            <w:r w:rsidRPr="000C1205">
              <w:tab/>
            </w:r>
            <w:r w:rsidRPr="000C1205">
              <w:rPr>
                <w:b/>
                <w:bCs/>
                <w:i/>
                <w:iCs/>
              </w:rPr>
              <w:t>pareiga likti</w:t>
            </w:r>
            <w:r w:rsidRPr="000C1205">
              <w:t xml:space="preserve"> valstybės narės teritorijoje </w:t>
            </w:r>
            <w:r w:rsidRPr="000C1205">
              <w:rPr>
                <w:b/>
                <w:bCs/>
                <w:i/>
                <w:iCs/>
              </w:rPr>
              <w:t>esančioje geografinėje vietovėje</w:t>
            </w:r>
            <w:r w:rsidRPr="000C1205">
              <w:t>, kurioje jie gali laisvai judėti;</w:t>
            </w:r>
          </w:p>
        </w:tc>
      </w:tr>
    </w:tbl>
    <w:p w14:paraId="69EB693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73053D4" w14:textId="77777777" w:rsidR="00B967FA" w:rsidRPr="000C1205" w:rsidRDefault="00B967FA" w:rsidP="00B967FA">
      <w:r w:rsidRPr="000C1205">
        <w:rPr>
          <w:rStyle w:val="HideTWBExt"/>
        </w:rPr>
        <w:t>&lt;/Amend&gt;</w:t>
      </w:r>
    </w:p>
    <w:p w14:paraId="640C8E4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1501</w:t>
      </w:r>
      <w:r w:rsidRPr="000C1205">
        <w:rPr>
          <w:rStyle w:val="HideTWBExt"/>
        </w:rPr>
        <w:t>&lt;/NumAm&gt;</w:t>
      </w:r>
    </w:p>
    <w:p w14:paraId="50BA5431"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173CA9F4" w14:textId="77777777" w:rsidR="00B967FA" w:rsidRPr="000C1205" w:rsidRDefault="00B967FA" w:rsidP="00B967FA">
      <w:pPr>
        <w:pStyle w:val="NormalBold"/>
      </w:pPr>
      <w:r w:rsidRPr="000C1205">
        <w:rPr>
          <w:rStyle w:val="HideTWBExt"/>
          <w:b w:val="0"/>
        </w:rPr>
        <w:lastRenderedPageBreak/>
        <w:t>&lt;/RepeatBlock-By&gt;</w:t>
      </w:r>
    </w:p>
    <w:p w14:paraId="0D50BA6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D0CB7B2" w14:textId="77777777" w:rsidR="00B967FA" w:rsidRPr="000C1205" w:rsidRDefault="00B967FA" w:rsidP="00B967FA">
      <w:pPr>
        <w:pStyle w:val="NormalBold"/>
      </w:pPr>
      <w:r w:rsidRPr="000C1205">
        <w:rPr>
          <w:rStyle w:val="HideTWBExt"/>
        </w:rPr>
        <w:t>&lt;Article&gt;</w:t>
      </w:r>
      <w:r w:rsidRPr="000C1205">
        <w:t>23 straipsnio 1 dalies a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2765806" w14:textId="77777777" w:rsidTr="00B967FA">
        <w:trPr>
          <w:trHeight w:hRule="exact" w:val="240"/>
          <w:jc w:val="center"/>
        </w:trPr>
        <w:tc>
          <w:tcPr>
            <w:tcW w:w="9752" w:type="dxa"/>
            <w:gridSpan w:val="2"/>
            <w:tcBorders>
              <w:top w:val="nil"/>
              <w:left w:val="nil"/>
              <w:bottom w:val="nil"/>
              <w:right w:val="nil"/>
            </w:tcBorders>
          </w:tcPr>
          <w:p w14:paraId="1BF0082D" w14:textId="77777777" w:rsidR="00B967FA" w:rsidRPr="000C1205" w:rsidRDefault="00B967FA" w:rsidP="00B967FA"/>
        </w:tc>
      </w:tr>
      <w:tr w:rsidR="00B967FA" w:rsidRPr="000C1205" w14:paraId="566B4FEE" w14:textId="77777777" w:rsidTr="00B967FA">
        <w:trPr>
          <w:trHeight w:val="240"/>
          <w:jc w:val="center"/>
        </w:trPr>
        <w:tc>
          <w:tcPr>
            <w:tcW w:w="4876" w:type="dxa"/>
            <w:tcBorders>
              <w:top w:val="nil"/>
              <w:left w:val="nil"/>
              <w:bottom w:val="nil"/>
              <w:right w:val="nil"/>
            </w:tcBorders>
          </w:tcPr>
          <w:p w14:paraId="711BC86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1E4ED2A" w14:textId="77777777" w:rsidR="00B967FA" w:rsidRPr="000C1205" w:rsidRDefault="00B967FA" w:rsidP="00B967FA">
            <w:pPr>
              <w:pStyle w:val="AmColumnHeading"/>
            </w:pPr>
            <w:r w:rsidRPr="000C1205">
              <w:t>Pakeitimas</w:t>
            </w:r>
          </w:p>
        </w:tc>
      </w:tr>
      <w:tr w:rsidR="00B967FA" w:rsidRPr="000C1205" w14:paraId="3A568A6C" w14:textId="77777777" w:rsidTr="00B967FA">
        <w:trPr>
          <w:jc w:val="center"/>
        </w:trPr>
        <w:tc>
          <w:tcPr>
            <w:tcW w:w="4876" w:type="dxa"/>
            <w:tcBorders>
              <w:top w:val="nil"/>
              <w:left w:val="nil"/>
              <w:bottom w:val="nil"/>
              <w:right w:val="nil"/>
            </w:tcBorders>
          </w:tcPr>
          <w:p w14:paraId="6DE637F9" w14:textId="77777777" w:rsidR="00B967FA" w:rsidRPr="000C1205" w:rsidRDefault="00B967FA" w:rsidP="00B967FA">
            <w:pPr>
              <w:pStyle w:val="Normal6a"/>
            </w:pPr>
          </w:p>
        </w:tc>
        <w:tc>
          <w:tcPr>
            <w:tcW w:w="4876" w:type="dxa"/>
            <w:tcBorders>
              <w:top w:val="nil"/>
              <w:left w:val="nil"/>
              <w:bottom w:val="nil"/>
              <w:right w:val="nil"/>
            </w:tcBorders>
          </w:tcPr>
          <w:p w14:paraId="33FE357B" w14:textId="77777777" w:rsidR="00B967FA" w:rsidRPr="000C1205" w:rsidRDefault="00B967FA" w:rsidP="00B967FA">
            <w:pPr>
              <w:pStyle w:val="Normal6a"/>
            </w:pPr>
            <w:r w:rsidRPr="000C1205">
              <w:rPr>
                <w:b/>
                <w:i/>
              </w:rPr>
              <w:t>aa)</w:t>
            </w:r>
            <w:r w:rsidRPr="000C1205">
              <w:tab/>
            </w:r>
            <w:r w:rsidRPr="000C1205">
              <w:rPr>
                <w:b/>
                <w:i/>
              </w:rPr>
              <w:t>sulaikymas specialiai tam skirtoje vietoje;</w:t>
            </w:r>
          </w:p>
        </w:tc>
      </w:tr>
    </w:tbl>
    <w:p w14:paraId="250929C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6B956BC5" w14:textId="77777777" w:rsidR="00B967FA" w:rsidRPr="000C1205" w:rsidRDefault="00B967FA" w:rsidP="00B967FA">
      <w:r w:rsidRPr="000C1205">
        <w:rPr>
          <w:rStyle w:val="HideTWBExt"/>
        </w:rPr>
        <w:t>&lt;/Amend&gt;</w:t>
      </w:r>
    </w:p>
    <w:p w14:paraId="5E545DA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1502</w:t>
      </w:r>
      <w:r w:rsidRPr="000C1205">
        <w:rPr>
          <w:rStyle w:val="HideTWBExt"/>
        </w:rPr>
        <w:t>&lt;/NumAm&gt;</w:t>
      </w:r>
    </w:p>
    <w:p w14:paraId="65999786"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5056D0F0" w14:textId="77777777" w:rsidR="00B967FA" w:rsidRPr="000C1205" w:rsidRDefault="00B967FA" w:rsidP="00B967FA">
      <w:pPr>
        <w:pStyle w:val="NormalBold"/>
      </w:pPr>
      <w:r w:rsidRPr="000C1205">
        <w:rPr>
          <w:rStyle w:val="HideTWBExt"/>
          <w:b w:val="0"/>
        </w:rPr>
        <w:t>&lt;/RepeatBlock-By&gt;</w:t>
      </w:r>
    </w:p>
    <w:p w14:paraId="2D9A583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535EA7A" w14:textId="77777777" w:rsidR="00B967FA" w:rsidRPr="000C1205" w:rsidRDefault="00B967FA" w:rsidP="00B967FA">
      <w:pPr>
        <w:pStyle w:val="NormalBold"/>
      </w:pPr>
      <w:r w:rsidRPr="000C1205">
        <w:rPr>
          <w:rStyle w:val="HideTWBExt"/>
        </w:rPr>
        <w:t>&lt;Article&gt;</w:t>
      </w:r>
      <w:r w:rsidRPr="000C1205">
        <w:t>23 straipsnio 1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D96A0D0" w14:textId="77777777" w:rsidTr="00B967FA">
        <w:trPr>
          <w:trHeight w:hRule="exact" w:val="240"/>
          <w:jc w:val="center"/>
        </w:trPr>
        <w:tc>
          <w:tcPr>
            <w:tcW w:w="9752" w:type="dxa"/>
            <w:gridSpan w:val="2"/>
            <w:tcBorders>
              <w:top w:val="nil"/>
              <w:left w:val="nil"/>
              <w:bottom w:val="nil"/>
              <w:right w:val="nil"/>
            </w:tcBorders>
          </w:tcPr>
          <w:p w14:paraId="50711745" w14:textId="77777777" w:rsidR="00B967FA" w:rsidRPr="000C1205" w:rsidRDefault="00B967FA" w:rsidP="00B967FA"/>
        </w:tc>
      </w:tr>
      <w:tr w:rsidR="00B967FA" w:rsidRPr="000C1205" w14:paraId="4FCE9FB4" w14:textId="77777777" w:rsidTr="00B967FA">
        <w:trPr>
          <w:trHeight w:val="240"/>
          <w:jc w:val="center"/>
        </w:trPr>
        <w:tc>
          <w:tcPr>
            <w:tcW w:w="4876" w:type="dxa"/>
            <w:tcBorders>
              <w:top w:val="nil"/>
              <w:left w:val="nil"/>
              <w:bottom w:val="nil"/>
              <w:right w:val="nil"/>
            </w:tcBorders>
          </w:tcPr>
          <w:p w14:paraId="36A410D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F281586" w14:textId="77777777" w:rsidR="00B967FA" w:rsidRPr="000C1205" w:rsidRDefault="00B967FA" w:rsidP="00B967FA">
            <w:pPr>
              <w:pStyle w:val="AmColumnHeading"/>
            </w:pPr>
            <w:r w:rsidRPr="000C1205">
              <w:t>Pakeitimas</w:t>
            </w:r>
          </w:p>
        </w:tc>
      </w:tr>
      <w:tr w:rsidR="00B967FA" w:rsidRPr="000C1205" w14:paraId="14589D00" w14:textId="77777777" w:rsidTr="00B967FA">
        <w:trPr>
          <w:jc w:val="center"/>
        </w:trPr>
        <w:tc>
          <w:tcPr>
            <w:tcW w:w="4876" w:type="dxa"/>
            <w:tcBorders>
              <w:top w:val="nil"/>
              <w:left w:val="nil"/>
              <w:bottom w:val="nil"/>
              <w:right w:val="nil"/>
            </w:tcBorders>
          </w:tcPr>
          <w:p w14:paraId="44D1970E" w14:textId="77777777" w:rsidR="00B967FA" w:rsidRPr="000C1205" w:rsidRDefault="00B967FA" w:rsidP="00B967FA">
            <w:pPr>
              <w:pStyle w:val="Normal6a"/>
            </w:pPr>
            <w:r w:rsidRPr="000C1205">
              <w:t>b)</w:t>
            </w:r>
            <w:r w:rsidRPr="000C1205">
              <w:tab/>
            </w:r>
            <w:r w:rsidRPr="000C1205">
              <w:rPr>
                <w:b/>
                <w:bCs/>
                <w:i/>
                <w:iCs/>
              </w:rPr>
              <w:t>gyvenamoji vieta</w:t>
            </w:r>
            <w:r w:rsidRPr="000C1205">
              <w:t xml:space="preserve"> konkrečiu adresu;</w:t>
            </w:r>
          </w:p>
        </w:tc>
        <w:tc>
          <w:tcPr>
            <w:tcW w:w="4876" w:type="dxa"/>
            <w:tcBorders>
              <w:top w:val="nil"/>
              <w:left w:val="nil"/>
              <w:bottom w:val="nil"/>
              <w:right w:val="nil"/>
            </w:tcBorders>
          </w:tcPr>
          <w:p w14:paraId="379CC5AF" w14:textId="77777777" w:rsidR="00B967FA" w:rsidRPr="000C1205" w:rsidRDefault="00B967FA" w:rsidP="00B967FA">
            <w:pPr>
              <w:pStyle w:val="Normal6a"/>
            </w:pPr>
            <w:r w:rsidRPr="000C1205">
              <w:t>b)</w:t>
            </w:r>
            <w:r w:rsidRPr="000C1205">
              <w:tab/>
            </w:r>
            <w:r w:rsidRPr="000C1205">
              <w:rPr>
                <w:b/>
                <w:bCs/>
                <w:i/>
                <w:iCs/>
              </w:rPr>
              <w:t xml:space="preserve">pareiga gyventi </w:t>
            </w:r>
            <w:r w:rsidRPr="000C1205">
              <w:t xml:space="preserve">konkrečiu adresu </w:t>
            </w:r>
            <w:r w:rsidRPr="000C1205">
              <w:rPr>
                <w:b/>
                <w:bCs/>
                <w:i/>
                <w:iCs/>
              </w:rPr>
              <w:t>kompetentingų institucijų paskirtoje vietoje</w:t>
            </w:r>
            <w:r w:rsidRPr="000C1205">
              <w:t>;</w:t>
            </w:r>
          </w:p>
        </w:tc>
      </w:tr>
    </w:tbl>
    <w:p w14:paraId="268BB4F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8AAF2EC" w14:textId="77777777" w:rsidR="00B967FA" w:rsidRPr="000C1205" w:rsidRDefault="00B967FA" w:rsidP="00B967FA">
      <w:r w:rsidRPr="000C1205">
        <w:rPr>
          <w:rStyle w:val="HideTWBExt"/>
        </w:rPr>
        <w:t>&lt;/Amend&gt;</w:t>
      </w:r>
    </w:p>
    <w:p w14:paraId="31363D9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1503</w:t>
      </w:r>
      <w:r w:rsidRPr="000C1205">
        <w:rPr>
          <w:rStyle w:val="HideTWBExt"/>
        </w:rPr>
        <w:t>&lt;/NumAm&gt;</w:t>
      </w:r>
    </w:p>
    <w:p w14:paraId="08E5E5B6"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76AA2366" w14:textId="77777777" w:rsidR="00B967FA" w:rsidRPr="000C1205" w:rsidRDefault="00B967FA" w:rsidP="00B967FA">
      <w:pPr>
        <w:pStyle w:val="NormalBold"/>
      </w:pPr>
      <w:r w:rsidRPr="000C1205">
        <w:rPr>
          <w:rStyle w:val="HideTWBExt"/>
          <w:b w:val="0"/>
        </w:rPr>
        <w:t>&lt;/RepeatBlock-By&gt;</w:t>
      </w:r>
    </w:p>
    <w:p w14:paraId="781CE74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7E280DE" w14:textId="77777777" w:rsidR="00B967FA" w:rsidRPr="000C1205" w:rsidRDefault="00B967FA" w:rsidP="00B967FA">
      <w:pPr>
        <w:pStyle w:val="NormalBold"/>
      </w:pPr>
      <w:r w:rsidRPr="000C1205">
        <w:rPr>
          <w:rStyle w:val="HideTWBExt"/>
        </w:rPr>
        <w:t>&lt;Article&gt;</w:t>
      </w:r>
      <w:r w:rsidRPr="000C1205">
        <w:t>23 straipsnio 1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7A32D05" w14:textId="77777777" w:rsidTr="00B967FA">
        <w:trPr>
          <w:trHeight w:hRule="exact" w:val="240"/>
          <w:jc w:val="center"/>
        </w:trPr>
        <w:tc>
          <w:tcPr>
            <w:tcW w:w="9752" w:type="dxa"/>
            <w:gridSpan w:val="2"/>
            <w:tcBorders>
              <w:top w:val="nil"/>
              <w:left w:val="nil"/>
              <w:bottom w:val="nil"/>
              <w:right w:val="nil"/>
            </w:tcBorders>
          </w:tcPr>
          <w:p w14:paraId="17767CEC" w14:textId="77777777" w:rsidR="00B967FA" w:rsidRPr="000C1205" w:rsidRDefault="00B967FA" w:rsidP="00B967FA"/>
        </w:tc>
      </w:tr>
      <w:tr w:rsidR="00B967FA" w:rsidRPr="000C1205" w14:paraId="2E971871" w14:textId="77777777" w:rsidTr="00B967FA">
        <w:trPr>
          <w:trHeight w:val="240"/>
          <w:jc w:val="center"/>
        </w:trPr>
        <w:tc>
          <w:tcPr>
            <w:tcW w:w="4876" w:type="dxa"/>
            <w:tcBorders>
              <w:top w:val="nil"/>
              <w:left w:val="nil"/>
              <w:bottom w:val="nil"/>
              <w:right w:val="nil"/>
            </w:tcBorders>
          </w:tcPr>
          <w:p w14:paraId="0A02F70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ECAA134" w14:textId="77777777" w:rsidR="00B967FA" w:rsidRPr="000C1205" w:rsidRDefault="00B967FA" w:rsidP="00B967FA">
            <w:pPr>
              <w:pStyle w:val="AmColumnHeading"/>
            </w:pPr>
            <w:r w:rsidRPr="000C1205">
              <w:t>Pakeitimas</w:t>
            </w:r>
          </w:p>
        </w:tc>
      </w:tr>
      <w:tr w:rsidR="00B967FA" w:rsidRPr="000C1205" w14:paraId="49A5232F" w14:textId="77777777" w:rsidTr="00B967FA">
        <w:trPr>
          <w:jc w:val="center"/>
        </w:trPr>
        <w:tc>
          <w:tcPr>
            <w:tcW w:w="4876" w:type="dxa"/>
            <w:tcBorders>
              <w:top w:val="nil"/>
              <w:left w:val="nil"/>
              <w:bottom w:val="nil"/>
              <w:right w:val="nil"/>
            </w:tcBorders>
          </w:tcPr>
          <w:p w14:paraId="759164A4" w14:textId="77777777" w:rsidR="00B967FA" w:rsidRPr="000C1205" w:rsidRDefault="00B967FA" w:rsidP="00B967FA">
            <w:pPr>
              <w:pStyle w:val="Normal6a"/>
            </w:pPr>
            <w:r w:rsidRPr="000C1205">
              <w:t>b)</w:t>
            </w:r>
            <w:r w:rsidRPr="000C1205">
              <w:tab/>
              <w:t>gyvenamoji vieta konkrečiu adresu;</w:t>
            </w:r>
          </w:p>
        </w:tc>
        <w:tc>
          <w:tcPr>
            <w:tcW w:w="4876" w:type="dxa"/>
            <w:tcBorders>
              <w:top w:val="nil"/>
              <w:left w:val="nil"/>
              <w:bottom w:val="nil"/>
              <w:right w:val="nil"/>
            </w:tcBorders>
          </w:tcPr>
          <w:p w14:paraId="65CECD41" w14:textId="77777777" w:rsidR="00B967FA" w:rsidRPr="000C1205" w:rsidRDefault="00B967FA" w:rsidP="00B967FA">
            <w:pPr>
              <w:pStyle w:val="Normal6a"/>
            </w:pPr>
            <w:r w:rsidRPr="000C1205">
              <w:t>b)</w:t>
            </w:r>
            <w:r w:rsidRPr="000C1205">
              <w:tab/>
              <w:t>gyvenamoji vieta konkrečiu adresu</w:t>
            </w:r>
            <w:r w:rsidRPr="000C1205">
              <w:rPr>
                <w:b/>
                <w:i/>
              </w:rPr>
              <w:t>, kurioje esant reikalui vykdoma elektroninė stebėsena</w:t>
            </w:r>
            <w:r w:rsidRPr="000C1205">
              <w:t>;</w:t>
            </w:r>
          </w:p>
        </w:tc>
      </w:tr>
    </w:tbl>
    <w:p w14:paraId="5F43A37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40E3849E" w14:textId="77777777" w:rsidR="00B967FA" w:rsidRPr="000C1205" w:rsidRDefault="00B967FA" w:rsidP="00B967FA">
      <w:r w:rsidRPr="000C1205">
        <w:rPr>
          <w:rStyle w:val="HideTWBExt"/>
        </w:rPr>
        <w:t>&lt;/Amend&gt;</w:t>
      </w:r>
    </w:p>
    <w:p w14:paraId="7363808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1504</w:t>
      </w:r>
      <w:r w:rsidRPr="000C1205">
        <w:rPr>
          <w:rStyle w:val="HideTWBExt"/>
        </w:rPr>
        <w:t>&lt;/NumAm&gt;</w:t>
      </w:r>
    </w:p>
    <w:p w14:paraId="4B47BBA6"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19F6B715"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28DA6A0F" w14:textId="77777777" w:rsidR="00B967FA" w:rsidRPr="000C1205" w:rsidRDefault="00B967FA" w:rsidP="00B967FA">
      <w:pPr>
        <w:pStyle w:val="NormalBold"/>
      </w:pPr>
      <w:r w:rsidRPr="000C1205">
        <w:rPr>
          <w:rStyle w:val="HideTWBExt"/>
          <w:b w:val="0"/>
        </w:rPr>
        <w:t>&lt;/RepeatBlock-By&gt;</w:t>
      </w:r>
    </w:p>
    <w:p w14:paraId="5E239B96"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1714B70A" w14:textId="77777777" w:rsidR="00B967FA" w:rsidRPr="000C1205" w:rsidRDefault="00B967FA" w:rsidP="00B967FA">
      <w:pPr>
        <w:pStyle w:val="NormalBold"/>
      </w:pPr>
      <w:r w:rsidRPr="000C1205">
        <w:rPr>
          <w:rStyle w:val="HideTWBExt"/>
        </w:rPr>
        <w:t>&lt;Article&gt;</w:t>
      </w:r>
      <w:r w:rsidRPr="000C1205">
        <w:t>23 straipsnio 1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16054DC" w14:textId="77777777" w:rsidTr="00B967FA">
        <w:trPr>
          <w:trHeight w:hRule="exact" w:val="240"/>
          <w:jc w:val="center"/>
        </w:trPr>
        <w:tc>
          <w:tcPr>
            <w:tcW w:w="9752" w:type="dxa"/>
            <w:gridSpan w:val="2"/>
            <w:tcBorders>
              <w:top w:val="nil"/>
              <w:left w:val="nil"/>
              <w:bottom w:val="nil"/>
              <w:right w:val="nil"/>
            </w:tcBorders>
          </w:tcPr>
          <w:p w14:paraId="10BEC38B" w14:textId="77777777" w:rsidR="00B967FA" w:rsidRPr="000C1205" w:rsidRDefault="00B967FA" w:rsidP="00B967FA"/>
        </w:tc>
      </w:tr>
      <w:tr w:rsidR="00B967FA" w:rsidRPr="000C1205" w14:paraId="5D3E5E8D" w14:textId="77777777" w:rsidTr="00B967FA">
        <w:trPr>
          <w:trHeight w:val="240"/>
          <w:jc w:val="center"/>
        </w:trPr>
        <w:tc>
          <w:tcPr>
            <w:tcW w:w="4876" w:type="dxa"/>
            <w:tcBorders>
              <w:top w:val="nil"/>
              <w:left w:val="nil"/>
              <w:bottom w:val="nil"/>
              <w:right w:val="nil"/>
            </w:tcBorders>
          </w:tcPr>
          <w:p w14:paraId="67A4399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2421C24" w14:textId="77777777" w:rsidR="00B967FA" w:rsidRPr="000C1205" w:rsidRDefault="00B967FA" w:rsidP="00B967FA">
            <w:pPr>
              <w:pStyle w:val="AmColumnHeading"/>
            </w:pPr>
            <w:r w:rsidRPr="000C1205">
              <w:t>Pakeitimas</w:t>
            </w:r>
          </w:p>
        </w:tc>
      </w:tr>
      <w:tr w:rsidR="00B967FA" w:rsidRPr="000C1205" w14:paraId="6F6E38BB" w14:textId="77777777" w:rsidTr="00B967FA">
        <w:trPr>
          <w:jc w:val="center"/>
        </w:trPr>
        <w:tc>
          <w:tcPr>
            <w:tcW w:w="4876" w:type="dxa"/>
            <w:tcBorders>
              <w:top w:val="nil"/>
              <w:left w:val="nil"/>
              <w:bottom w:val="nil"/>
              <w:right w:val="nil"/>
            </w:tcBorders>
          </w:tcPr>
          <w:p w14:paraId="3CBE4062" w14:textId="77777777" w:rsidR="00B967FA" w:rsidRPr="000C1205" w:rsidRDefault="00B967FA" w:rsidP="00B967FA">
            <w:pPr>
              <w:pStyle w:val="Normal6a"/>
            </w:pPr>
            <w:r w:rsidRPr="000C1205">
              <w:t>b)</w:t>
            </w:r>
            <w:r w:rsidRPr="000C1205">
              <w:tab/>
              <w:t>gyvenamoji vieta konkrečiu adresu;</w:t>
            </w:r>
          </w:p>
        </w:tc>
        <w:tc>
          <w:tcPr>
            <w:tcW w:w="4876" w:type="dxa"/>
            <w:tcBorders>
              <w:top w:val="nil"/>
              <w:left w:val="nil"/>
              <w:bottom w:val="nil"/>
              <w:right w:val="nil"/>
            </w:tcBorders>
          </w:tcPr>
          <w:p w14:paraId="69B8BE6D" w14:textId="77777777" w:rsidR="00B967FA" w:rsidRPr="000C1205" w:rsidRDefault="00B967FA" w:rsidP="00B967FA">
            <w:pPr>
              <w:pStyle w:val="Normal6a"/>
            </w:pPr>
            <w:r w:rsidRPr="000C1205">
              <w:t>b)</w:t>
            </w:r>
            <w:r w:rsidRPr="000C1205">
              <w:tab/>
              <w:t xml:space="preserve">gyvenamoji vieta konkrečiu adresu </w:t>
            </w:r>
            <w:r w:rsidRPr="000C1205">
              <w:rPr>
                <w:b/>
                <w:bCs/>
                <w:i/>
                <w:iCs/>
              </w:rPr>
              <w:t>arba paskirtoje vietoje</w:t>
            </w:r>
            <w:r w:rsidRPr="000C1205">
              <w:t>;</w:t>
            </w:r>
          </w:p>
        </w:tc>
      </w:tr>
    </w:tbl>
    <w:p w14:paraId="728355A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37A6527" w14:textId="77777777" w:rsidR="00B967FA" w:rsidRPr="000C1205" w:rsidRDefault="00B967FA" w:rsidP="00B967FA">
      <w:r w:rsidRPr="000C1205">
        <w:rPr>
          <w:rStyle w:val="HideTWBExt"/>
        </w:rPr>
        <w:t>&lt;/Amend&gt;</w:t>
      </w:r>
    </w:p>
    <w:p w14:paraId="79874F8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1505</w:t>
      </w:r>
      <w:r w:rsidRPr="000C1205">
        <w:rPr>
          <w:rStyle w:val="HideTWBExt"/>
        </w:rPr>
        <w:t>&lt;/NumAm&gt;</w:t>
      </w:r>
    </w:p>
    <w:p w14:paraId="5702B706" w14:textId="77777777" w:rsidR="00B967FA" w:rsidRPr="000C1205" w:rsidRDefault="00B967FA" w:rsidP="00B967FA">
      <w:pPr>
        <w:pStyle w:val="NormalBold"/>
      </w:pPr>
      <w:r w:rsidRPr="000C1205">
        <w:rPr>
          <w:rStyle w:val="HideTWBExt"/>
          <w:b w:val="0"/>
        </w:rPr>
        <w:t>&lt;RepeatBlock-By&gt;&lt;Members&gt;</w:t>
      </w:r>
      <w:r w:rsidRPr="000C1205">
        <w:t>Cecilia Strada, Marco Tarquinio, Alessandro Zan</w:t>
      </w:r>
      <w:r w:rsidRPr="000C1205">
        <w:rPr>
          <w:rStyle w:val="HideTWBExt"/>
          <w:b w:val="0"/>
        </w:rPr>
        <w:t>&lt;/Members&gt;</w:t>
      </w:r>
    </w:p>
    <w:p w14:paraId="1E343806" w14:textId="77777777" w:rsidR="00B967FA" w:rsidRPr="000C1205" w:rsidRDefault="00B967FA" w:rsidP="00B967FA">
      <w:pPr>
        <w:pStyle w:val="NormalBold"/>
      </w:pPr>
      <w:r w:rsidRPr="000C1205">
        <w:rPr>
          <w:rStyle w:val="HideTWBExt"/>
          <w:b w:val="0"/>
        </w:rPr>
        <w:t>&lt;/RepeatBlock-By&gt;</w:t>
      </w:r>
    </w:p>
    <w:p w14:paraId="545605A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324092D" w14:textId="77777777" w:rsidR="00B967FA" w:rsidRPr="000C1205" w:rsidRDefault="00B967FA" w:rsidP="00B967FA">
      <w:pPr>
        <w:pStyle w:val="NormalBold"/>
      </w:pPr>
      <w:r w:rsidRPr="000C1205">
        <w:rPr>
          <w:rStyle w:val="HideTWBExt"/>
        </w:rPr>
        <w:t>&lt;Article&gt;</w:t>
      </w:r>
      <w:r w:rsidRPr="000C1205">
        <w:t>23 straipsnio 1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EB5DA06" w14:textId="77777777" w:rsidTr="00B967FA">
        <w:trPr>
          <w:trHeight w:hRule="exact" w:val="240"/>
          <w:jc w:val="center"/>
        </w:trPr>
        <w:tc>
          <w:tcPr>
            <w:tcW w:w="9752" w:type="dxa"/>
            <w:gridSpan w:val="2"/>
            <w:tcBorders>
              <w:top w:val="nil"/>
              <w:left w:val="nil"/>
              <w:bottom w:val="nil"/>
              <w:right w:val="nil"/>
            </w:tcBorders>
          </w:tcPr>
          <w:p w14:paraId="1880C297" w14:textId="77777777" w:rsidR="00B967FA" w:rsidRPr="000C1205" w:rsidRDefault="00B967FA" w:rsidP="00B967FA"/>
        </w:tc>
      </w:tr>
      <w:tr w:rsidR="00B967FA" w:rsidRPr="000C1205" w14:paraId="45ED8753" w14:textId="77777777" w:rsidTr="00B967FA">
        <w:trPr>
          <w:trHeight w:val="240"/>
          <w:jc w:val="center"/>
        </w:trPr>
        <w:tc>
          <w:tcPr>
            <w:tcW w:w="4876" w:type="dxa"/>
            <w:tcBorders>
              <w:top w:val="nil"/>
              <w:left w:val="nil"/>
              <w:bottom w:val="nil"/>
              <w:right w:val="nil"/>
            </w:tcBorders>
          </w:tcPr>
          <w:p w14:paraId="4179E76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CAE4DD9" w14:textId="77777777" w:rsidR="00B967FA" w:rsidRPr="000C1205" w:rsidRDefault="00B967FA" w:rsidP="00B967FA">
            <w:pPr>
              <w:pStyle w:val="AmColumnHeading"/>
            </w:pPr>
            <w:r w:rsidRPr="000C1205">
              <w:t>Pakeitimas</w:t>
            </w:r>
          </w:p>
        </w:tc>
      </w:tr>
      <w:tr w:rsidR="00B967FA" w:rsidRPr="000C1205" w14:paraId="12EFFCD0" w14:textId="77777777" w:rsidTr="00B967FA">
        <w:trPr>
          <w:jc w:val="center"/>
        </w:trPr>
        <w:tc>
          <w:tcPr>
            <w:tcW w:w="4876" w:type="dxa"/>
            <w:tcBorders>
              <w:top w:val="nil"/>
              <w:left w:val="nil"/>
              <w:bottom w:val="nil"/>
              <w:right w:val="nil"/>
            </w:tcBorders>
          </w:tcPr>
          <w:p w14:paraId="446D60FB" w14:textId="77777777" w:rsidR="00B967FA" w:rsidRPr="000C1205" w:rsidRDefault="00B967FA" w:rsidP="00B967FA">
            <w:pPr>
              <w:pStyle w:val="Normal6a"/>
            </w:pPr>
            <w:r w:rsidRPr="000C1205">
              <w:t>b)</w:t>
            </w:r>
            <w:r w:rsidRPr="000C1205">
              <w:tab/>
              <w:t>gyvenamoji vieta konkrečiu adresu;</w:t>
            </w:r>
          </w:p>
        </w:tc>
        <w:tc>
          <w:tcPr>
            <w:tcW w:w="4876" w:type="dxa"/>
            <w:tcBorders>
              <w:top w:val="nil"/>
              <w:left w:val="nil"/>
              <w:bottom w:val="nil"/>
              <w:right w:val="nil"/>
            </w:tcBorders>
          </w:tcPr>
          <w:p w14:paraId="332E5141" w14:textId="77777777" w:rsidR="00B967FA" w:rsidRPr="000C1205" w:rsidRDefault="00B967FA" w:rsidP="00B967FA">
            <w:pPr>
              <w:pStyle w:val="Normal6a"/>
            </w:pPr>
            <w:r w:rsidRPr="000C1205">
              <w:t>b)</w:t>
            </w:r>
            <w:r w:rsidRPr="000C1205">
              <w:tab/>
              <w:t>gyvenamoji vieta konkrečiu adresu</w:t>
            </w:r>
            <w:r w:rsidRPr="000C1205">
              <w:rPr>
                <w:b/>
                <w:bCs/>
                <w:i/>
                <w:iCs/>
              </w:rPr>
              <w:t>, kai tai įmanoma</w:t>
            </w:r>
            <w:r w:rsidRPr="000C1205">
              <w:t>;</w:t>
            </w:r>
          </w:p>
        </w:tc>
      </w:tr>
    </w:tbl>
    <w:p w14:paraId="1BC2750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E0F7F1C" w14:textId="77777777" w:rsidR="00B967FA" w:rsidRPr="000C1205" w:rsidRDefault="00B967FA" w:rsidP="00B967FA">
      <w:r w:rsidRPr="000C1205">
        <w:rPr>
          <w:rStyle w:val="HideTWBExt"/>
        </w:rPr>
        <w:t>&lt;/Amend&gt;</w:t>
      </w:r>
    </w:p>
    <w:p w14:paraId="038BFD3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1506</w:t>
      </w:r>
      <w:r w:rsidRPr="000C1205">
        <w:rPr>
          <w:rStyle w:val="HideTWBExt"/>
        </w:rPr>
        <w:t>&lt;/NumAm&gt;</w:t>
      </w:r>
    </w:p>
    <w:p w14:paraId="2C7CCDC4"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AEE9BF0" w14:textId="77777777" w:rsidR="00B967FA" w:rsidRPr="000C1205" w:rsidRDefault="00B967FA" w:rsidP="00B967FA">
      <w:pPr>
        <w:pStyle w:val="NormalBold"/>
      </w:pPr>
      <w:r w:rsidRPr="000C1205">
        <w:rPr>
          <w:rStyle w:val="HideTWBExt"/>
          <w:b w:val="0"/>
        </w:rPr>
        <w:t>&lt;/RepeatBlock-By&gt;</w:t>
      </w:r>
    </w:p>
    <w:p w14:paraId="3EE127D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EC170C3" w14:textId="77777777" w:rsidR="00B967FA" w:rsidRPr="000C1205" w:rsidRDefault="00B967FA" w:rsidP="00B967FA">
      <w:pPr>
        <w:pStyle w:val="NormalBold"/>
      </w:pPr>
      <w:r w:rsidRPr="000C1205">
        <w:rPr>
          <w:rStyle w:val="HideTWBExt"/>
        </w:rPr>
        <w:t>&lt;Article&gt;</w:t>
      </w:r>
      <w:r w:rsidRPr="000C1205">
        <w:t>23 straipsnio 1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25DE8D4" w14:textId="77777777" w:rsidTr="00B967FA">
        <w:trPr>
          <w:trHeight w:hRule="exact" w:val="240"/>
          <w:jc w:val="center"/>
        </w:trPr>
        <w:tc>
          <w:tcPr>
            <w:tcW w:w="9752" w:type="dxa"/>
            <w:gridSpan w:val="2"/>
            <w:tcBorders>
              <w:top w:val="nil"/>
              <w:left w:val="nil"/>
              <w:bottom w:val="nil"/>
              <w:right w:val="nil"/>
            </w:tcBorders>
          </w:tcPr>
          <w:p w14:paraId="3E0FE200" w14:textId="77777777" w:rsidR="00B967FA" w:rsidRPr="000C1205" w:rsidRDefault="00B967FA" w:rsidP="00B967FA"/>
        </w:tc>
      </w:tr>
      <w:tr w:rsidR="00B967FA" w:rsidRPr="000C1205" w14:paraId="71E5FFFE" w14:textId="77777777" w:rsidTr="00B967FA">
        <w:trPr>
          <w:trHeight w:val="240"/>
          <w:jc w:val="center"/>
        </w:trPr>
        <w:tc>
          <w:tcPr>
            <w:tcW w:w="4876" w:type="dxa"/>
            <w:tcBorders>
              <w:top w:val="nil"/>
              <w:left w:val="nil"/>
              <w:bottom w:val="nil"/>
              <w:right w:val="nil"/>
            </w:tcBorders>
          </w:tcPr>
          <w:p w14:paraId="67B9C3C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C98EDC2" w14:textId="77777777" w:rsidR="00B967FA" w:rsidRPr="000C1205" w:rsidRDefault="00B967FA" w:rsidP="00B967FA">
            <w:pPr>
              <w:pStyle w:val="AmColumnHeading"/>
            </w:pPr>
            <w:r w:rsidRPr="000C1205">
              <w:t>Pakeitimas</w:t>
            </w:r>
          </w:p>
        </w:tc>
      </w:tr>
      <w:tr w:rsidR="00B967FA" w:rsidRPr="000C1205" w14:paraId="076E3FA9" w14:textId="77777777" w:rsidTr="00B967FA">
        <w:trPr>
          <w:jc w:val="center"/>
        </w:trPr>
        <w:tc>
          <w:tcPr>
            <w:tcW w:w="4876" w:type="dxa"/>
            <w:tcBorders>
              <w:top w:val="nil"/>
              <w:left w:val="nil"/>
              <w:bottom w:val="nil"/>
              <w:right w:val="nil"/>
            </w:tcBorders>
          </w:tcPr>
          <w:p w14:paraId="1F9AAF48" w14:textId="77777777" w:rsidR="00B967FA" w:rsidRPr="000C1205" w:rsidRDefault="00B967FA" w:rsidP="00B967FA">
            <w:pPr>
              <w:pStyle w:val="Normal6a"/>
            </w:pPr>
            <w:r w:rsidRPr="000C1205">
              <w:t>c)</w:t>
            </w:r>
            <w:r w:rsidRPr="000C1205">
              <w:tab/>
              <w:t>prisistatymas į kompetentingas institucijas nustatytu laiku arba pagrįstais intervalais.</w:t>
            </w:r>
          </w:p>
        </w:tc>
        <w:tc>
          <w:tcPr>
            <w:tcW w:w="4876" w:type="dxa"/>
            <w:tcBorders>
              <w:top w:val="nil"/>
              <w:left w:val="nil"/>
              <w:bottom w:val="nil"/>
              <w:right w:val="nil"/>
            </w:tcBorders>
          </w:tcPr>
          <w:p w14:paraId="0C432850" w14:textId="77777777" w:rsidR="00B967FA" w:rsidRPr="000C1205" w:rsidRDefault="00B967FA" w:rsidP="00B967FA">
            <w:pPr>
              <w:pStyle w:val="Normal6a"/>
            </w:pPr>
            <w:r w:rsidRPr="000C1205">
              <w:t>c)</w:t>
            </w:r>
            <w:r w:rsidRPr="000C1205">
              <w:tab/>
              <w:t>prisistatymas į kompetentingas institucijas nustatytu laiku arba pagrįstais intervalais</w:t>
            </w:r>
            <w:r w:rsidRPr="000C1205">
              <w:rPr>
                <w:b/>
                <w:bCs/>
                <w:i/>
                <w:iCs/>
              </w:rPr>
              <w:t>, atsižvelgiant į asmens aplinkybes, įskaitant darbą, mokymąsi ar kitus pagrįstus įsipareigojimus</w:t>
            </w:r>
            <w:r w:rsidRPr="000C1205">
              <w:t>.</w:t>
            </w:r>
          </w:p>
        </w:tc>
      </w:tr>
    </w:tbl>
    <w:p w14:paraId="2B8CEB8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8341ED6" w14:textId="77777777" w:rsidR="00B967FA" w:rsidRPr="000C1205" w:rsidRDefault="00B967FA" w:rsidP="00B967FA">
      <w:r w:rsidRPr="000C1205">
        <w:rPr>
          <w:rStyle w:val="HideTWBExt"/>
        </w:rPr>
        <w:t>&lt;/Amend&gt;</w:t>
      </w:r>
    </w:p>
    <w:p w14:paraId="628FE98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1507</w:t>
      </w:r>
      <w:r w:rsidRPr="000C1205">
        <w:rPr>
          <w:rStyle w:val="HideTWBExt"/>
        </w:rPr>
        <w:t>&lt;/NumAm&gt;</w:t>
      </w:r>
    </w:p>
    <w:p w14:paraId="45FFE96B"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5AA78E1" w14:textId="77777777" w:rsidR="00B967FA" w:rsidRPr="000C1205" w:rsidRDefault="00B967FA" w:rsidP="00B967FA">
      <w:pPr>
        <w:pStyle w:val="NormalBold"/>
      </w:pPr>
      <w:r w:rsidRPr="000C1205">
        <w:rPr>
          <w:rStyle w:val="HideTWBExt"/>
          <w:b w:val="0"/>
        </w:rPr>
        <w:t>&lt;/RepeatBlock-By&gt;</w:t>
      </w:r>
    </w:p>
    <w:p w14:paraId="77EBFC64"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333E926C" w14:textId="77777777" w:rsidR="00B967FA" w:rsidRPr="000C1205" w:rsidRDefault="00B967FA" w:rsidP="00B967FA">
      <w:pPr>
        <w:pStyle w:val="NormalBold"/>
      </w:pPr>
      <w:r w:rsidRPr="000C1205">
        <w:rPr>
          <w:rStyle w:val="HideTWBExt"/>
        </w:rPr>
        <w:t>&lt;Article&gt;</w:t>
      </w:r>
      <w:r w:rsidRPr="000C1205">
        <w:t>23 straipsnio 1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E83A118" w14:textId="77777777" w:rsidTr="00B967FA">
        <w:trPr>
          <w:trHeight w:hRule="exact" w:val="240"/>
          <w:jc w:val="center"/>
        </w:trPr>
        <w:tc>
          <w:tcPr>
            <w:tcW w:w="9752" w:type="dxa"/>
            <w:gridSpan w:val="2"/>
            <w:tcBorders>
              <w:top w:val="nil"/>
              <w:left w:val="nil"/>
              <w:bottom w:val="nil"/>
              <w:right w:val="nil"/>
            </w:tcBorders>
          </w:tcPr>
          <w:p w14:paraId="02840A16" w14:textId="77777777" w:rsidR="00B967FA" w:rsidRPr="000C1205" w:rsidRDefault="00B967FA" w:rsidP="00B967FA"/>
        </w:tc>
      </w:tr>
      <w:tr w:rsidR="00B967FA" w:rsidRPr="000C1205" w14:paraId="6DC20A39" w14:textId="77777777" w:rsidTr="00B967FA">
        <w:trPr>
          <w:trHeight w:val="240"/>
          <w:jc w:val="center"/>
        </w:trPr>
        <w:tc>
          <w:tcPr>
            <w:tcW w:w="4876" w:type="dxa"/>
            <w:tcBorders>
              <w:top w:val="nil"/>
              <w:left w:val="nil"/>
              <w:bottom w:val="nil"/>
              <w:right w:val="nil"/>
            </w:tcBorders>
          </w:tcPr>
          <w:p w14:paraId="3AC7EAE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28BF1A5" w14:textId="77777777" w:rsidR="00B967FA" w:rsidRPr="000C1205" w:rsidRDefault="00B967FA" w:rsidP="00B967FA">
            <w:pPr>
              <w:pStyle w:val="AmColumnHeading"/>
            </w:pPr>
            <w:r w:rsidRPr="000C1205">
              <w:t>Pakeitimas</w:t>
            </w:r>
          </w:p>
        </w:tc>
      </w:tr>
      <w:tr w:rsidR="00B967FA" w:rsidRPr="000C1205" w14:paraId="28B4B259" w14:textId="77777777" w:rsidTr="00B967FA">
        <w:trPr>
          <w:jc w:val="center"/>
        </w:trPr>
        <w:tc>
          <w:tcPr>
            <w:tcW w:w="4876" w:type="dxa"/>
            <w:tcBorders>
              <w:top w:val="nil"/>
              <w:left w:val="nil"/>
              <w:bottom w:val="nil"/>
              <w:right w:val="nil"/>
            </w:tcBorders>
          </w:tcPr>
          <w:p w14:paraId="480F3141" w14:textId="77777777" w:rsidR="00B967FA" w:rsidRPr="000C1205" w:rsidRDefault="00B967FA" w:rsidP="00B967FA">
            <w:pPr>
              <w:pStyle w:val="Normal6a"/>
            </w:pPr>
            <w:r w:rsidRPr="000C1205">
              <w:t>c)</w:t>
            </w:r>
            <w:r w:rsidRPr="000C1205">
              <w:tab/>
            </w:r>
            <w:r w:rsidRPr="000C1205">
              <w:rPr>
                <w:b/>
                <w:bCs/>
                <w:i/>
                <w:iCs/>
              </w:rPr>
              <w:t>prisistatymas</w:t>
            </w:r>
            <w:r w:rsidRPr="000C1205">
              <w:t xml:space="preserve"> į kompetentingas institucijas nustatytu laiku arba </w:t>
            </w:r>
            <w:r w:rsidRPr="000C1205">
              <w:rPr>
                <w:b/>
                <w:bCs/>
                <w:i/>
                <w:iCs/>
              </w:rPr>
              <w:t>pagrįstais intervalais.</w:t>
            </w:r>
          </w:p>
        </w:tc>
        <w:tc>
          <w:tcPr>
            <w:tcW w:w="4876" w:type="dxa"/>
            <w:tcBorders>
              <w:top w:val="nil"/>
              <w:left w:val="nil"/>
              <w:bottom w:val="nil"/>
              <w:right w:val="nil"/>
            </w:tcBorders>
          </w:tcPr>
          <w:p w14:paraId="09E170E5" w14:textId="77777777" w:rsidR="00B967FA" w:rsidRPr="000C1205" w:rsidRDefault="00B967FA" w:rsidP="00B967FA">
            <w:pPr>
              <w:pStyle w:val="Normal6a"/>
            </w:pPr>
            <w:r w:rsidRPr="000C1205">
              <w:t>c)</w:t>
            </w:r>
            <w:r w:rsidRPr="000C1205">
              <w:tab/>
            </w:r>
            <w:r w:rsidRPr="000C1205">
              <w:rPr>
                <w:b/>
                <w:bCs/>
                <w:i/>
                <w:iCs/>
              </w:rPr>
              <w:t>pareiga prisistatyti</w:t>
            </w:r>
            <w:r w:rsidRPr="000C1205">
              <w:t xml:space="preserve"> į kompetentingas institucijas nustatytu laiku </w:t>
            </w:r>
            <w:r w:rsidRPr="000C1205">
              <w:rPr>
                <w:b/>
                <w:bCs/>
                <w:i/>
                <w:iCs/>
              </w:rPr>
              <w:t xml:space="preserve">asmeniškai </w:t>
            </w:r>
            <w:r w:rsidRPr="000C1205">
              <w:t xml:space="preserve">arba </w:t>
            </w:r>
            <w:r w:rsidRPr="000C1205">
              <w:rPr>
                <w:b/>
                <w:bCs/>
                <w:i/>
                <w:iCs/>
              </w:rPr>
              <w:t>kitomis priemonėmis, kaip nurodyta nacionalinėje teisėje;</w:t>
            </w:r>
          </w:p>
        </w:tc>
      </w:tr>
    </w:tbl>
    <w:p w14:paraId="372AB9C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D26D386" w14:textId="77777777" w:rsidR="00B967FA" w:rsidRPr="000C1205" w:rsidRDefault="00B967FA" w:rsidP="00B967FA">
      <w:r w:rsidRPr="000C1205">
        <w:rPr>
          <w:rStyle w:val="HideTWBExt"/>
        </w:rPr>
        <w:t>&lt;/Amend&gt;</w:t>
      </w:r>
    </w:p>
    <w:p w14:paraId="558DA4A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1508</w:t>
      </w:r>
      <w:r w:rsidRPr="000C1205">
        <w:rPr>
          <w:rStyle w:val="HideTWBExt"/>
        </w:rPr>
        <w:t>&lt;/NumAm&gt;</w:t>
      </w:r>
    </w:p>
    <w:p w14:paraId="35F286F1"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42F9116" w14:textId="77777777" w:rsidR="00B967FA" w:rsidRPr="000C1205" w:rsidRDefault="00B967FA" w:rsidP="00B967FA">
      <w:pPr>
        <w:pStyle w:val="NormalBold"/>
      </w:pPr>
      <w:r w:rsidRPr="000C1205">
        <w:rPr>
          <w:rStyle w:val="HideTWBExt"/>
          <w:b w:val="0"/>
        </w:rPr>
        <w:t>&lt;/RepeatBlock-By&gt;</w:t>
      </w:r>
    </w:p>
    <w:p w14:paraId="1FDDC20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96A2406" w14:textId="77777777" w:rsidR="00B967FA" w:rsidRPr="000C1205" w:rsidRDefault="00B967FA" w:rsidP="00B967FA">
      <w:pPr>
        <w:pStyle w:val="NormalBold"/>
      </w:pPr>
      <w:r w:rsidRPr="000C1205">
        <w:rPr>
          <w:rStyle w:val="HideTWBExt"/>
        </w:rPr>
        <w:t>&lt;Article&gt;</w:t>
      </w:r>
      <w:r w:rsidRPr="000C1205">
        <w:t>23 straipsnio 1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1019458" w14:textId="77777777" w:rsidTr="00B967FA">
        <w:trPr>
          <w:trHeight w:hRule="exact" w:val="240"/>
          <w:jc w:val="center"/>
        </w:trPr>
        <w:tc>
          <w:tcPr>
            <w:tcW w:w="9752" w:type="dxa"/>
            <w:gridSpan w:val="2"/>
            <w:tcBorders>
              <w:top w:val="nil"/>
              <w:left w:val="nil"/>
              <w:bottom w:val="nil"/>
              <w:right w:val="nil"/>
            </w:tcBorders>
          </w:tcPr>
          <w:p w14:paraId="17F4AF9B" w14:textId="77777777" w:rsidR="00B967FA" w:rsidRPr="000C1205" w:rsidRDefault="00B967FA" w:rsidP="00B967FA"/>
        </w:tc>
      </w:tr>
      <w:tr w:rsidR="00B967FA" w:rsidRPr="000C1205" w14:paraId="164A8C73" w14:textId="77777777" w:rsidTr="00B967FA">
        <w:trPr>
          <w:trHeight w:val="240"/>
          <w:jc w:val="center"/>
        </w:trPr>
        <w:tc>
          <w:tcPr>
            <w:tcW w:w="4876" w:type="dxa"/>
            <w:tcBorders>
              <w:top w:val="nil"/>
              <w:left w:val="nil"/>
              <w:bottom w:val="nil"/>
              <w:right w:val="nil"/>
            </w:tcBorders>
          </w:tcPr>
          <w:p w14:paraId="54A4AEF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CD80527" w14:textId="77777777" w:rsidR="00B967FA" w:rsidRPr="000C1205" w:rsidRDefault="00B967FA" w:rsidP="00B967FA">
            <w:pPr>
              <w:pStyle w:val="AmColumnHeading"/>
            </w:pPr>
            <w:r w:rsidRPr="000C1205">
              <w:t>Pakeitimas</w:t>
            </w:r>
          </w:p>
        </w:tc>
      </w:tr>
      <w:tr w:rsidR="00B967FA" w:rsidRPr="000C1205" w14:paraId="2E30D430" w14:textId="77777777" w:rsidTr="00B967FA">
        <w:trPr>
          <w:jc w:val="center"/>
        </w:trPr>
        <w:tc>
          <w:tcPr>
            <w:tcW w:w="4876" w:type="dxa"/>
            <w:tcBorders>
              <w:top w:val="nil"/>
              <w:left w:val="nil"/>
              <w:bottom w:val="nil"/>
              <w:right w:val="nil"/>
            </w:tcBorders>
          </w:tcPr>
          <w:p w14:paraId="44FAE51A" w14:textId="77777777" w:rsidR="00B967FA" w:rsidRPr="000C1205" w:rsidRDefault="00B967FA" w:rsidP="00B967FA">
            <w:pPr>
              <w:pStyle w:val="Normal6a"/>
            </w:pPr>
            <w:r w:rsidRPr="000C1205">
              <w:t>c)</w:t>
            </w:r>
            <w:r w:rsidRPr="000C1205">
              <w:tab/>
              <w:t xml:space="preserve">prisistatymas į kompetentingas institucijas </w:t>
            </w:r>
            <w:r w:rsidRPr="000C1205">
              <w:rPr>
                <w:b/>
                <w:bCs/>
                <w:i/>
                <w:iCs/>
              </w:rPr>
              <w:t>nustatytu laiku arba pagrįstais</w:t>
            </w:r>
            <w:r w:rsidRPr="000C1205">
              <w:t xml:space="preserve"> intervalais.</w:t>
            </w:r>
          </w:p>
        </w:tc>
        <w:tc>
          <w:tcPr>
            <w:tcW w:w="4876" w:type="dxa"/>
            <w:tcBorders>
              <w:top w:val="nil"/>
              <w:left w:val="nil"/>
              <w:bottom w:val="nil"/>
              <w:right w:val="nil"/>
            </w:tcBorders>
          </w:tcPr>
          <w:p w14:paraId="683401AA" w14:textId="77777777" w:rsidR="00B967FA" w:rsidRPr="000C1205" w:rsidRDefault="00B967FA" w:rsidP="00B967FA">
            <w:pPr>
              <w:pStyle w:val="Normal6a"/>
            </w:pPr>
            <w:r w:rsidRPr="000C1205">
              <w:t>c)</w:t>
            </w:r>
            <w:r w:rsidRPr="000C1205">
              <w:tab/>
              <w:t xml:space="preserve">prisistatymas į kompetentingas institucijas </w:t>
            </w:r>
            <w:r w:rsidRPr="000C1205">
              <w:rPr>
                <w:b/>
                <w:bCs/>
                <w:i/>
                <w:iCs/>
              </w:rPr>
              <w:t>asmeniškai reguliariais</w:t>
            </w:r>
            <w:r w:rsidRPr="000C1205">
              <w:t xml:space="preserve"> intervalais </w:t>
            </w:r>
            <w:r w:rsidRPr="000C1205">
              <w:rPr>
                <w:b/>
                <w:bCs/>
                <w:i/>
                <w:iCs/>
              </w:rPr>
              <w:t>pagal nacionalinę teisę</w:t>
            </w:r>
            <w:r w:rsidRPr="000C1205">
              <w:t>.</w:t>
            </w:r>
          </w:p>
        </w:tc>
      </w:tr>
    </w:tbl>
    <w:p w14:paraId="224911D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83DA411" w14:textId="77777777" w:rsidR="00B967FA" w:rsidRPr="000C1205" w:rsidRDefault="00B967FA" w:rsidP="00B967FA">
      <w:r w:rsidRPr="000C1205">
        <w:rPr>
          <w:rStyle w:val="HideTWBExt"/>
        </w:rPr>
        <w:t>&lt;/Amend&gt;</w:t>
      </w:r>
    </w:p>
    <w:p w14:paraId="1FCC06E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1509</w:t>
      </w:r>
      <w:r w:rsidRPr="000C1205">
        <w:rPr>
          <w:rStyle w:val="HideTWBExt"/>
        </w:rPr>
        <w:t>&lt;/NumAm&gt;</w:t>
      </w:r>
    </w:p>
    <w:p w14:paraId="7131A6E1"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18DBF336" w14:textId="77777777" w:rsidR="00B967FA" w:rsidRPr="000C1205" w:rsidRDefault="00B967FA" w:rsidP="00B967FA">
      <w:pPr>
        <w:pStyle w:val="NormalBold"/>
      </w:pPr>
      <w:r w:rsidRPr="000C1205">
        <w:rPr>
          <w:rStyle w:val="HideTWBExt"/>
          <w:b w:val="0"/>
        </w:rPr>
        <w:t>&lt;/RepeatBlock-By&gt;</w:t>
      </w:r>
    </w:p>
    <w:p w14:paraId="490E20A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E069B4D" w14:textId="77777777" w:rsidR="00B967FA" w:rsidRPr="000C1205" w:rsidRDefault="00B967FA" w:rsidP="00B967FA">
      <w:pPr>
        <w:pStyle w:val="NormalBold"/>
      </w:pPr>
      <w:r w:rsidRPr="000C1205">
        <w:rPr>
          <w:rStyle w:val="HideTWBExt"/>
        </w:rPr>
        <w:t>&lt;Article&gt;</w:t>
      </w:r>
      <w:r w:rsidRPr="000C1205">
        <w:t>23 straipsnio 1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B331D68" w14:textId="77777777" w:rsidTr="00B967FA">
        <w:trPr>
          <w:trHeight w:hRule="exact" w:val="240"/>
          <w:jc w:val="center"/>
        </w:trPr>
        <w:tc>
          <w:tcPr>
            <w:tcW w:w="9752" w:type="dxa"/>
            <w:gridSpan w:val="2"/>
            <w:tcBorders>
              <w:top w:val="nil"/>
              <w:left w:val="nil"/>
              <w:bottom w:val="nil"/>
              <w:right w:val="nil"/>
            </w:tcBorders>
          </w:tcPr>
          <w:p w14:paraId="1E80B882" w14:textId="77777777" w:rsidR="00B967FA" w:rsidRPr="000C1205" w:rsidRDefault="00B967FA" w:rsidP="00B967FA"/>
        </w:tc>
      </w:tr>
      <w:tr w:rsidR="00B967FA" w:rsidRPr="000C1205" w14:paraId="0917EA8F" w14:textId="77777777" w:rsidTr="00B967FA">
        <w:trPr>
          <w:trHeight w:val="240"/>
          <w:jc w:val="center"/>
        </w:trPr>
        <w:tc>
          <w:tcPr>
            <w:tcW w:w="4876" w:type="dxa"/>
            <w:tcBorders>
              <w:top w:val="nil"/>
              <w:left w:val="nil"/>
              <w:bottom w:val="nil"/>
              <w:right w:val="nil"/>
            </w:tcBorders>
          </w:tcPr>
          <w:p w14:paraId="02FBF1E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67B0913" w14:textId="77777777" w:rsidR="00B967FA" w:rsidRPr="000C1205" w:rsidRDefault="00B967FA" w:rsidP="00B967FA">
            <w:pPr>
              <w:pStyle w:val="AmColumnHeading"/>
            </w:pPr>
            <w:r w:rsidRPr="000C1205">
              <w:t>Pakeitimas</w:t>
            </w:r>
          </w:p>
        </w:tc>
      </w:tr>
      <w:tr w:rsidR="00B967FA" w:rsidRPr="000C1205" w14:paraId="50C55B0F" w14:textId="77777777" w:rsidTr="00B967FA">
        <w:trPr>
          <w:jc w:val="center"/>
        </w:trPr>
        <w:tc>
          <w:tcPr>
            <w:tcW w:w="4876" w:type="dxa"/>
            <w:tcBorders>
              <w:top w:val="nil"/>
              <w:left w:val="nil"/>
              <w:bottom w:val="nil"/>
              <w:right w:val="nil"/>
            </w:tcBorders>
          </w:tcPr>
          <w:p w14:paraId="758E3375" w14:textId="77777777" w:rsidR="00B967FA" w:rsidRPr="000C1205" w:rsidRDefault="00B967FA" w:rsidP="00B967FA">
            <w:pPr>
              <w:pStyle w:val="Normal6a"/>
            </w:pPr>
            <w:r w:rsidRPr="000C1205">
              <w:t>c)</w:t>
            </w:r>
            <w:r w:rsidRPr="000C1205">
              <w:tab/>
              <w:t xml:space="preserve">prisistatymas į kompetentingas institucijas nustatytu laiku arba </w:t>
            </w:r>
            <w:r w:rsidRPr="000C1205">
              <w:rPr>
                <w:b/>
                <w:bCs/>
                <w:i/>
                <w:iCs/>
              </w:rPr>
              <w:t>pagrįstais</w:t>
            </w:r>
            <w:r w:rsidRPr="000C1205">
              <w:t xml:space="preserve"> intervalais.</w:t>
            </w:r>
          </w:p>
        </w:tc>
        <w:tc>
          <w:tcPr>
            <w:tcW w:w="4876" w:type="dxa"/>
            <w:tcBorders>
              <w:top w:val="nil"/>
              <w:left w:val="nil"/>
              <w:bottom w:val="nil"/>
              <w:right w:val="nil"/>
            </w:tcBorders>
          </w:tcPr>
          <w:p w14:paraId="6B590297" w14:textId="77777777" w:rsidR="00B967FA" w:rsidRPr="000C1205" w:rsidRDefault="00B967FA" w:rsidP="00B967FA">
            <w:pPr>
              <w:pStyle w:val="Normal6a"/>
            </w:pPr>
            <w:r w:rsidRPr="000C1205">
              <w:t>c)</w:t>
            </w:r>
            <w:r w:rsidRPr="000C1205">
              <w:tab/>
              <w:t xml:space="preserve">prisistatymas į kompetentingas institucijas nustatytu laiku arba </w:t>
            </w:r>
            <w:r w:rsidRPr="000C1205">
              <w:rPr>
                <w:b/>
                <w:bCs/>
                <w:i/>
                <w:iCs/>
              </w:rPr>
              <w:t>reguliariais</w:t>
            </w:r>
            <w:r w:rsidRPr="000C1205">
              <w:t xml:space="preserve"> intervalais.</w:t>
            </w:r>
          </w:p>
        </w:tc>
      </w:tr>
    </w:tbl>
    <w:p w14:paraId="3E43203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3036FE86" w14:textId="77777777" w:rsidR="00B967FA" w:rsidRPr="000C1205" w:rsidRDefault="00B967FA" w:rsidP="00B967FA">
      <w:r w:rsidRPr="000C1205">
        <w:rPr>
          <w:rStyle w:val="HideTWBExt"/>
        </w:rPr>
        <w:t>&lt;/Amend&gt;</w:t>
      </w:r>
    </w:p>
    <w:p w14:paraId="48CF24C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1510</w:t>
      </w:r>
      <w:r w:rsidRPr="000C1205">
        <w:rPr>
          <w:rStyle w:val="HideTWBExt"/>
        </w:rPr>
        <w:t>&lt;/NumAm&gt;</w:t>
      </w:r>
    </w:p>
    <w:p w14:paraId="4DC2FF25"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CC31D43" w14:textId="77777777" w:rsidR="00B967FA" w:rsidRPr="000C1205" w:rsidRDefault="00B967FA" w:rsidP="00B967FA">
      <w:pPr>
        <w:pStyle w:val="NormalBold"/>
      </w:pPr>
      <w:r w:rsidRPr="000C1205">
        <w:rPr>
          <w:rStyle w:val="HideTWBExt"/>
          <w:b w:val="0"/>
        </w:rPr>
        <w:t>&lt;/RepeatBlock-By&gt;</w:t>
      </w:r>
    </w:p>
    <w:p w14:paraId="74465F9D"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4ACF06CA" w14:textId="77777777" w:rsidR="00B967FA" w:rsidRPr="000C1205" w:rsidRDefault="00B967FA" w:rsidP="00B967FA">
      <w:pPr>
        <w:pStyle w:val="NormalBold"/>
      </w:pPr>
      <w:r w:rsidRPr="000C1205">
        <w:rPr>
          <w:rStyle w:val="HideTWBExt"/>
        </w:rPr>
        <w:t>&lt;Article&gt;</w:t>
      </w:r>
      <w:r w:rsidRPr="000C1205">
        <w:t>23 straipsnio 1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0D178AA" w14:textId="77777777" w:rsidTr="00B967FA">
        <w:trPr>
          <w:trHeight w:hRule="exact" w:val="240"/>
          <w:jc w:val="center"/>
        </w:trPr>
        <w:tc>
          <w:tcPr>
            <w:tcW w:w="9752" w:type="dxa"/>
            <w:gridSpan w:val="2"/>
            <w:tcBorders>
              <w:top w:val="nil"/>
              <w:left w:val="nil"/>
              <w:bottom w:val="nil"/>
              <w:right w:val="nil"/>
            </w:tcBorders>
          </w:tcPr>
          <w:p w14:paraId="03445DDC" w14:textId="77777777" w:rsidR="00B967FA" w:rsidRPr="000C1205" w:rsidRDefault="00B967FA" w:rsidP="00B967FA"/>
        </w:tc>
      </w:tr>
      <w:tr w:rsidR="00B967FA" w:rsidRPr="000C1205" w14:paraId="24B68573" w14:textId="77777777" w:rsidTr="00B967FA">
        <w:trPr>
          <w:trHeight w:val="240"/>
          <w:jc w:val="center"/>
        </w:trPr>
        <w:tc>
          <w:tcPr>
            <w:tcW w:w="4876" w:type="dxa"/>
            <w:tcBorders>
              <w:top w:val="nil"/>
              <w:left w:val="nil"/>
              <w:bottom w:val="nil"/>
              <w:right w:val="nil"/>
            </w:tcBorders>
          </w:tcPr>
          <w:p w14:paraId="2F0F175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0FFE9BA" w14:textId="77777777" w:rsidR="00B967FA" w:rsidRPr="000C1205" w:rsidRDefault="00B967FA" w:rsidP="00B967FA">
            <w:pPr>
              <w:pStyle w:val="AmColumnHeading"/>
            </w:pPr>
            <w:r w:rsidRPr="000C1205">
              <w:t>Pakeitimas</w:t>
            </w:r>
          </w:p>
        </w:tc>
      </w:tr>
      <w:tr w:rsidR="00B967FA" w:rsidRPr="000C1205" w14:paraId="7A59554A" w14:textId="77777777" w:rsidTr="00B967FA">
        <w:trPr>
          <w:jc w:val="center"/>
        </w:trPr>
        <w:tc>
          <w:tcPr>
            <w:tcW w:w="4876" w:type="dxa"/>
            <w:tcBorders>
              <w:top w:val="nil"/>
              <w:left w:val="nil"/>
              <w:bottom w:val="nil"/>
              <w:right w:val="nil"/>
            </w:tcBorders>
          </w:tcPr>
          <w:p w14:paraId="092A5071" w14:textId="77777777" w:rsidR="00B967FA" w:rsidRPr="000C1205" w:rsidRDefault="00B967FA" w:rsidP="00B967FA">
            <w:pPr>
              <w:pStyle w:val="Normal6a"/>
            </w:pPr>
            <w:r w:rsidRPr="000C1205">
              <w:t>c)</w:t>
            </w:r>
            <w:r w:rsidRPr="000C1205">
              <w:tab/>
              <w:t xml:space="preserve">prisistatymas į kompetentingas institucijas </w:t>
            </w:r>
            <w:r w:rsidRPr="000C1205">
              <w:rPr>
                <w:b/>
                <w:bCs/>
                <w:i/>
                <w:iCs/>
              </w:rPr>
              <w:t>nustatytu laiku arba</w:t>
            </w:r>
            <w:r w:rsidRPr="000C1205">
              <w:t xml:space="preserve"> pagrįstais intervalais.</w:t>
            </w:r>
          </w:p>
        </w:tc>
        <w:tc>
          <w:tcPr>
            <w:tcW w:w="4876" w:type="dxa"/>
            <w:tcBorders>
              <w:top w:val="nil"/>
              <w:left w:val="nil"/>
              <w:bottom w:val="nil"/>
              <w:right w:val="nil"/>
            </w:tcBorders>
          </w:tcPr>
          <w:p w14:paraId="375CB35A" w14:textId="77777777" w:rsidR="00B967FA" w:rsidRPr="000C1205" w:rsidRDefault="00B967FA" w:rsidP="00B967FA">
            <w:pPr>
              <w:pStyle w:val="Normal6a"/>
            </w:pPr>
            <w:r w:rsidRPr="000C1205">
              <w:t>c)</w:t>
            </w:r>
            <w:r w:rsidRPr="000C1205">
              <w:tab/>
              <w:t>prisistatymas į kompetentingas institucijas pagrįstais intervalais.</w:t>
            </w:r>
          </w:p>
        </w:tc>
      </w:tr>
    </w:tbl>
    <w:p w14:paraId="5029F0A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402A277" w14:textId="77777777" w:rsidR="00B967FA" w:rsidRPr="000C1205" w:rsidRDefault="00B967FA" w:rsidP="00B967FA">
      <w:r w:rsidRPr="000C1205">
        <w:rPr>
          <w:rStyle w:val="HideTWBExt"/>
        </w:rPr>
        <w:t>&lt;/Amend&gt;</w:t>
      </w:r>
    </w:p>
    <w:p w14:paraId="241FA0F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1511</w:t>
      </w:r>
      <w:r w:rsidRPr="000C1205">
        <w:rPr>
          <w:rStyle w:val="HideTWBExt"/>
        </w:rPr>
        <w:t>&lt;/NumAm&gt;</w:t>
      </w:r>
    </w:p>
    <w:p w14:paraId="6C6F401A"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2FB28E0" w14:textId="77777777" w:rsidR="00B967FA" w:rsidRPr="000C1205" w:rsidRDefault="00B967FA" w:rsidP="00B967FA">
      <w:pPr>
        <w:pStyle w:val="NormalBold"/>
      </w:pPr>
      <w:r w:rsidRPr="000C1205">
        <w:rPr>
          <w:rStyle w:val="HideTWBExt"/>
          <w:b w:val="0"/>
        </w:rPr>
        <w:t>&lt;/RepeatBlock-By&gt;</w:t>
      </w:r>
    </w:p>
    <w:p w14:paraId="785BBD9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2843340" w14:textId="77777777" w:rsidR="00B967FA" w:rsidRPr="000C1205" w:rsidRDefault="00B967FA" w:rsidP="00B967FA">
      <w:pPr>
        <w:pStyle w:val="NormalBold"/>
      </w:pPr>
      <w:r w:rsidRPr="000C1205">
        <w:rPr>
          <w:rStyle w:val="HideTWBExt"/>
        </w:rPr>
        <w:t>&lt;Article&gt;</w:t>
      </w:r>
      <w:r w:rsidRPr="000C1205">
        <w:t>23 straipsnio 1 dalies c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A55FABC" w14:textId="77777777" w:rsidTr="00B967FA">
        <w:trPr>
          <w:trHeight w:hRule="exact" w:val="240"/>
          <w:jc w:val="center"/>
        </w:trPr>
        <w:tc>
          <w:tcPr>
            <w:tcW w:w="9752" w:type="dxa"/>
            <w:gridSpan w:val="2"/>
            <w:tcBorders>
              <w:top w:val="nil"/>
              <w:left w:val="nil"/>
              <w:bottom w:val="nil"/>
              <w:right w:val="nil"/>
            </w:tcBorders>
          </w:tcPr>
          <w:p w14:paraId="54AF0B6B" w14:textId="77777777" w:rsidR="00B967FA" w:rsidRPr="000C1205" w:rsidRDefault="00B967FA" w:rsidP="00B967FA"/>
        </w:tc>
      </w:tr>
      <w:tr w:rsidR="00B967FA" w:rsidRPr="000C1205" w14:paraId="10C377E2" w14:textId="77777777" w:rsidTr="00B967FA">
        <w:trPr>
          <w:trHeight w:val="240"/>
          <w:jc w:val="center"/>
        </w:trPr>
        <w:tc>
          <w:tcPr>
            <w:tcW w:w="4876" w:type="dxa"/>
            <w:tcBorders>
              <w:top w:val="nil"/>
              <w:left w:val="nil"/>
              <w:bottom w:val="nil"/>
              <w:right w:val="nil"/>
            </w:tcBorders>
          </w:tcPr>
          <w:p w14:paraId="2F80E99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F8E4A40" w14:textId="77777777" w:rsidR="00B967FA" w:rsidRPr="000C1205" w:rsidRDefault="00B967FA" w:rsidP="00B967FA">
            <w:pPr>
              <w:pStyle w:val="AmColumnHeading"/>
            </w:pPr>
            <w:r w:rsidRPr="000C1205">
              <w:t>Pakeitimas</w:t>
            </w:r>
          </w:p>
        </w:tc>
      </w:tr>
      <w:tr w:rsidR="00B967FA" w:rsidRPr="000C1205" w14:paraId="02C77A65" w14:textId="77777777" w:rsidTr="00B967FA">
        <w:trPr>
          <w:jc w:val="center"/>
        </w:trPr>
        <w:tc>
          <w:tcPr>
            <w:tcW w:w="4876" w:type="dxa"/>
            <w:tcBorders>
              <w:top w:val="nil"/>
              <w:left w:val="nil"/>
              <w:bottom w:val="nil"/>
              <w:right w:val="nil"/>
            </w:tcBorders>
          </w:tcPr>
          <w:p w14:paraId="35DACBAE" w14:textId="77777777" w:rsidR="00B967FA" w:rsidRPr="000C1205" w:rsidRDefault="00B967FA" w:rsidP="00B967FA">
            <w:pPr>
              <w:pStyle w:val="Normal6a"/>
            </w:pPr>
          </w:p>
        </w:tc>
        <w:tc>
          <w:tcPr>
            <w:tcW w:w="4876" w:type="dxa"/>
            <w:tcBorders>
              <w:top w:val="nil"/>
              <w:left w:val="nil"/>
              <w:bottom w:val="nil"/>
              <w:right w:val="nil"/>
            </w:tcBorders>
          </w:tcPr>
          <w:p w14:paraId="25C49CFE" w14:textId="77777777" w:rsidR="00B967FA" w:rsidRPr="000C1205" w:rsidRDefault="00B967FA" w:rsidP="00B967FA">
            <w:pPr>
              <w:pStyle w:val="Normal6a"/>
            </w:pPr>
            <w:r w:rsidRPr="000C1205">
              <w:rPr>
                <w:b/>
                <w:i/>
              </w:rPr>
              <w:t>ca)</w:t>
            </w:r>
            <w:r w:rsidRPr="000C1205">
              <w:tab/>
            </w:r>
            <w:r w:rsidRPr="000C1205">
              <w:rPr>
                <w:b/>
                <w:i/>
              </w:rPr>
              <w:t>kitos priemonės, išskyrus a–c punktuose nurodytas priemones, jei tai numatyta nacionalinėje teisėje.</w:t>
            </w:r>
          </w:p>
        </w:tc>
      </w:tr>
    </w:tbl>
    <w:p w14:paraId="39AF180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D3AC71B" w14:textId="77777777" w:rsidR="00B967FA" w:rsidRPr="000C1205" w:rsidRDefault="00B967FA" w:rsidP="00B967FA">
      <w:r w:rsidRPr="000C1205">
        <w:rPr>
          <w:rStyle w:val="HideTWBExt"/>
        </w:rPr>
        <w:t>&lt;/Amend&gt;</w:t>
      </w:r>
    </w:p>
    <w:p w14:paraId="22F4FE2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1512</w:t>
      </w:r>
      <w:r w:rsidRPr="000C1205">
        <w:rPr>
          <w:rStyle w:val="HideTWBExt"/>
        </w:rPr>
        <w:t>&lt;/NumAm&gt;</w:t>
      </w:r>
    </w:p>
    <w:p w14:paraId="2BC6B925"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1B982E8" w14:textId="77777777" w:rsidR="00B967FA" w:rsidRPr="000C1205" w:rsidRDefault="00B967FA" w:rsidP="00B967FA">
      <w:pPr>
        <w:pStyle w:val="NormalBold"/>
      </w:pPr>
      <w:r w:rsidRPr="000C1205">
        <w:rPr>
          <w:rStyle w:val="HideTWBExt"/>
          <w:b w:val="0"/>
        </w:rPr>
        <w:t>&lt;/RepeatBlock-By&gt;</w:t>
      </w:r>
    </w:p>
    <w:p w14:paraId="44DFB62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55CC985" w14:textId="77777777" w:rsidR="00B967FA" w:rsidRPr="000C1205" w:rsidRDefault="00B967FA" w:rsidP="00B967FA">
      <w:pPr>
        <w:pStyle w:val="NormalBold"/>
      </w:pPr>
      <w:r w:rsidRPr="000C1205">
        <w:rPr>
          <w:rStyle w:val="HideTWBExt"/>
        </w:rPr>
        <w:t>&lt;Article&gt;</w:t>
      </w:r>
      <w:r w:rsidRPr="000C1205">
        <w:t>23 straipsnio 1 dalies c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25A38A6" w14:textId="77777777" w:rsidTr="00B967FA">
        <w:trPr>
          <w:trHeight w:hRule="exact" w:val="240"/>
          <w:jc w:val="center"/>
        </w:trPr>
        <w:tc>
          <w:tcPr>
            <w:tcW w:w="9752" w:type="dxa"/>
            <w:gridSpan w:val="2"/>
            <w:tcBorders>
              <w:top w:val="nil"/>
              <w:left w:val="nil"/>
              <w:bottom w:val="nil"/>
              <w:right w:val="nil"/>
            </w:tcBorders>
          </w:tcPr>
          <w:p w14:paraId="63ABD6BF" w14:textId="77777777" w:rsidR="00B967FA" w:rsidRPr="000C1205" w:rsidRDefault="00B967FA" w:rsidP="00B967FA"/>
        </w:tc>
      </w:tr>
      <w:tr w:rsidR="00B967FA" w:rsidRPr="000C1205" w14:paraId="688D9395" w14:textId="77777777" w:rsidTr="00B967FA">
        <w:trPr>
          <w:trHeight w:val="240"/>
          <w:jc w:val="center"/>
        </w:trPr>
        <w:tc>
          <w:tcPr>
            <w:tcW w:w="4876" w:type="dxa"/>
            <w:tcBorders>
              <w:top w:val="nil"/>
              <w:left w:val="nil"/>
              <w:bottom w:val="nil"/>
              <w:right w:val="nil"/>
            </w:tcBorders>
          </w:tcPr>
          <w:p w14:paraId="6A3C1B4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EEF9756" w14:textId="77777777" w:rsidR="00B967FA" w:rsidRPr="000C1205" w:rsidRDefault="00B967FA" w:rsidP="00B967FA">
            <w:pPr>
              <w:pStyle w:val="AmColumnHeading"/>
            </w:pPr>
            <w:r w:rsidRPr="000C1205">
              <w:t>Pakeitimas</w:t>
            </w:r>
          </w:p>
        </w:tc>
      </w:tr>
      <w:tr w:rsidR="00B967FA" w:rsidRPr="000C1205" w14:paraId="0F2DCFD9" w14:textId="77777777" w:rsidTr="00B967FA">
        <w:trPr>
          <w:jc w:val="center"/>
        </w:trPr>
        <w:tc>
          <w:tcPr>
            <w:tcW w:w="4876" w:type="dxa"/>
            <w:tcBorders>
              <w:top w:val="nil"/>
              <w:left w:val="nil"/>
              <w:bottom w:val="nil"/>
              <w:right w:val="nil"/>
            </w:tcBorders>
          </w:tcPr>
          <w:p w14:paraId="1A63B710" w14:textId="77777777" w:rsidR="00B967FA" w:rsidRPr="000C1205" w:rsidRDefault="00B967FA" w:rsidP="00B967FA">
            <w:pPr>
              <w:pStyle w:val="Normal6a"/>
            </w:pPr>
          </w:p>
        </w:tc>
        <w:tc>
          <w:tcPr>
            <w:tcW w:w="4876" w:type="dxa"/>
            <w:tcBorders>
              <w:top w:val="nil"/>
              <w:left w:val="nil"/>
              <w:bottom w:val="nil"/>
              <w:right w:val="nil"/>
            </w:tcBorders>
          </w:tcPr>
          <w:p w14:paraId="7E72A4EB" w14:textId="77777777" w:rsidR="00B967FA" w:rsidRPr="000C1205" w:rsidRDefault="00B967FA" w:rsidP="00B967FA">
            <w:pPr>
              <w:pStyle w:val="Normal6a"/>
            </w:pPr>
            <w:r w:rsidRPr="000C1205">
              <w:rPr>
                <w:b/>
                <w:i/>
              </w:rPr>
              <w:t>ca)</w:t>
            </w:r>
            <w:r w:rsidRPr="000C1205">
              <w:tab/>
            </w:r>
            <w:r w:rsidRPr="000C1205">
              <w:rPr>
                <w:b/>
                <w:i/>
              </w:rPr>
              <w:t>kitos priemonės, išskyrus a–c punktuose nurodytas priemones, jei tai numatyta nacionalinėje teisėje.</w:t>
            </w:r>
          </w:p>
        </w:tc>
      </w:tr>
    </w:tbl>
    <w:p w14:paraId="6B8B70B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F6F7E0F" w14:textId="77777777" w:rsidR="00B967FA" w:rsidRPr="000C1205" w:rsidRDefault="00B967FA" w:rsidP="00B967FA">
      <w:r w:rsidRPr="000C1205">
        <w:rPr>
          <w:rStyle w:val="HideTWBExt"/>
        </w:rPr>
        <w:t>&lt;/Amend&gt;</w:t>
      </w:r>
    </w:p>
    <w:p w14:paraId="5343E92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1513</w:t>
      </w:r>
      <w:r w:rsidRPr="000C1205">
        <w:rPr>
          <w:rStyle w:val="HideTWBExt"/>
        </w:rPr>
        <w:t>&lt;/NumAm&gt;</w:t>
      </w:r>
    </w:p>
    <w:p w14:paraId="6F555A7B"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387D198B"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249C2E3" w14:textId="77777777" w:rsidR="00B967FA" w:rsidRPr="000C1205" w:rsidRDefault="00B967FA" w:rsidP="00B967FA">
      <w:pPr>
        <w:pStyle w:val="NormalBold"/>
      </w:pPr>
      <w:r w:rsidRPr="000C1205">
        <w:rPr>
          <w:rStyle w:val="HideTWBExt"/>
          <w:b w:val="0"/>
        </w:rPr>
        <w:lastRenderedPageBreak/>
        <w:t>&lt;/RepeatBlock-By&gt;</w:t>
      </w:r>
    </w:p>
    <w:p w14:paraId="52C64CB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C78EE0E" w14:textId="77777777" w:rsidR="00B967FA" w:rsidRPr="000C1205" w:rsidRDefault="00B967FA" w:rsidP="00B967FA">
      <w:pPr>
        <w:pStyle w:val="NormalBold"/>
      </w:pPr>
      <w:r w:rsidRPr="000C1205">
        <w:rPr>
          <w:rStyle w:val="HideTWBExt"/>
        </w:rPr>
        <w:t>&lt;Article&gt;</w:t>
      </w:r>
      <w:r w:rsidRPr="000C1205">
        <w:t>23 straipsnio 1 dalies c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A1F55B2" w14:textId="77777777" w:rsidTr="00B967FA">
        <w:trPr>
          <w:trHeight w:hRule="exact" w:val="240"/>
          <w:jc w:val="center"/>
        </w:trPr>
        <w:tc>
          <w:tcPr>
            <w:tcW w:w="9752" w:type="dxa"/>
            <w:gridSpan w:val="2"/>
            <w:tcBorders>
              <w:top w:val="nil"/>
              <w:left w:val="nil"/>
              <w:bottom w:val="nil"/>
              <w:right w:val="nil"/>
            </w:tcBorders>
          </w:tcPr>
          <w:p w14:paraId="66515B10" w14:textId="77777777" w:rsidR="00B967FA" w:rsidRPr="000C1205" w:rsidRDefault="00B967FA" w:rsidP="00B967FA"/>
        </w:tc>
      </w:tr>
      <w:tr w:rsidR="00B967FA" w:rsidRPr="000C1205" w14:paraId="6BE6AFFF" w14:textId="77777777" w:rsidTr="00B967FA">
        <w:trPr>
          <w:trHeight w:val="240"/>
          <w:jc w:val="center"/>
        </w:trPr>
        <w:tc>
          <w:tcPr>
            <w:tcW w:w="4876" w:type="dxa"/>
            <w:tcBorders>
              <w:top w:val="nil"/>
              <w:left w:val="nil"/>
              <w:bottom w:val="nil"/>
              <w:right w:val="nil"/>
            </w:tcBorders>
          </w:tcPr>
          <w:p w14:paraId="7F27622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4EE7AB8" w14:textId="77777777" w:rsidR="00B967FA" w:rsidRPr="000C1205" w:rsidRDefault="00B967FA" w:rsidP="00B967FA">
            <w:pPr>
              <w:pStyle w:val="AmColumnHeading"/>
            </w:pPr>
            <w:r w:rsidRPr="000C1205">
              <w:t>Pakeitimas</w:t>
            </w:r>
          </w:p>
        </w:tc>
      </w:tr>
      <w:tr w:rsidR="00B967FA" w:rsidRPr="000C1205" w14:paraId="0E7D0505" w14:textId="77777777" w:rsidTr="00B967FA">
        <w:trPr>
          <w:jc w:val="center"/>
        </w:trPr>
        <w:tc>
          <w:tcPr>
            <w:tcW w:w="4876" w:type="dxa"/>
            <w:tcBorders>
              <w:top w:val="nil"/>
              <w:left w:val="nil"/>
              <w:bottom w:val="nil"/>
              <w:right w:val="nil"/>
            </w:tcBorders>
          </w:tcPr>
          <w:p w14:paraId="0BFAAA99" w14:textId="77777777" w:rsidR="00B967FA" w:rsidRPr="000C1205" w:rsidRDefault="00B967FA" w:rsidP="00B967FA">
            <w:pPr>
              <w:pStyle w:val="Normal6a"/>
            </w:pPr>
          </w:p>
        </w:tc>
        <w:tc>
          <w:tcPr>
            <w:tcW w:w="4876" w:type="dxa"/>
            <w:tcBorders>
              <w:top w:val="nil"/>
              <w:left w:val="nil"/>
              <w:bottom w:val="nil"/>
              <w:right w:val="nil"/>
            </w:tcBorders>
          </w:tcPr>
          <w:p w14:paraId="2A6F64DC" w14:textId="77777777" w:rsidR="00B967FA" w:rsidRPr="000C1205" w:rsidRDefault="00B967FA" w:rsidP="00B967FA">
            <w:pPr>
              <w:pStyle w:val="Normal6a"/>
            </w:pPr>
            <w:r w:rsidRPr="000C1205">
              <w:rPr>
                <w:b/>
                <w:i/>
              </w:rPr>
              <w:t>ca)</w:t>
            </w:r>
            <w:r w:rsidRPr="000C1205">
              <w:tab/>
            </w:r>
            <w:r w:rsidRPr="000C1205">
              <w:rPr>
                <w:b/>
                <w:i/>
              </w:rPr>
              <w:t>apsigyvenimas vidaus grąžinimo centre.</w:t>
            </w:r>
          </w:p>
        </w:tc>
      </w:tr>
    </w:tbl>
    <w:p w14:paraId="6D36540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84267C2" w14:textId="77777777" w:rsidR="00B967FA" w:rsidRPr="000C1205" w:rsidRDefault="00B967FA" w:rsidP="00B967FA">
      <w:r w:rsidRPr="000C1205">
        <w:rPr>
          <w:rStyle w:val="HideTWBExt"/>
        </w:rPr>
        <w:t>&lt;/Amend&gt;</w:t>
      </w:r>
    </w:p>
    <w:p w14:paraId="069367C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1514</w:t>
      </w:r>
      <w:r w:rsidRPr="000C1205">
        <w:rPr>
          <w:rStyle w:val="HideTWBExt"/>
        </w:rPr>
        <w:t>&lt;/NumAm&gt;</w:t>
      </w:r>
    </w:p>
    <w:p w14:paraId="6001F3A5"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5ECE86B" w14:textId="77777777" w:rsidR="00B967FA" w:rsidRPr="000C1205" w:rsidRDefault="00B967FA" w:rsidP="00B967FA">
      <w:pPr>
        <w:pStyle w:val="NormalBold"/>
      </w:pPr>
      <w:r w:rsidRPr="000C1205">
        <w:rPr>
          <w:rStyle w:val="HideTWBExt"/>
          <w:b w:val="0"/>
        </w:rPr>
        <w:t>&lt;/RepeatBlock-By&gt;</w:t>
      </w:r>
    </w:p>
    <w:p w14:paraId="2C9D24C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3994402" w14:textId="77777777" w:rsidR="00B967FA" w:rsidRPr="000C1205" w:rsidRDefault="00B967FA" w:rsidP="00B967FA">
      <w:pPr>
        <w:pStyle w:val="NormalBold"/>
      </w:pPr>
      <w:r w:rsidRPr="000C1205">
        <w:rPr>
          <w:rStyle w:val="HideTWBExt"/>
        </w:rPr>
        <w:t>&lt;Article&gt;</w:t>
      </w:r>
      <w:r w:rsidRPr="000C1205">
        <w:t>23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6128123" w14:textId="77777777" w:rsidTr="00B967FA">
        <w:trPr>
          <w:trHeight w:hRule="exact" w:val="240"/>
          <w:jc w:val="center"/>
        </w:trPr>
        <w:tc>
          <w:tcPr>
            <w:tcW w:w="9752" w:type="dxa"/>
            <w:gridSpan w:val="2"/>
            <w:tcBorders>
              <w:top w:val="nil"/>
              <w:left w:val="nil"/>
              <w:bottom w:val="nil"/>
              <w:right w:val="nil"/>
            </w:tcBorders>
          </w:tcPr>
          <w:p w14:paraId="49D2C669" w14:textId="77777777" w:rsidR="00B967FA" w:rsidRPr="000C1205" w:rsidRDefault="00B967FA" w:rsidP="00B967FA"/>
        </w:tc>
      </w:tr>
      <w:tr w:rsidR="00B967FA" w:rsidRPr="000C1205" w14:paraId="7706C7E4" w14:textId="77777777" w:rsidTr="00B967FA">
        <w:trPr>
          <w:trHeight w:val="240"/>
          <w:jc w:val="center"/>
        </w:trPr>
        <w:tc>
          <w:tcPr>
            <w:tcW w:w="4876" w:type="dxa"/>
            <w:tcBorders>
              <w:top w:val="nil"/>
              <w:left w:val="nil"/>
              <w:bottom w:val="nil"/>
              <w:right w:val="nil"/>
            </w:tcBorders>
          </w:tcPr>
          <w:p w14:paraId="7EF0F12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C5F81E2" w14:textId="77777777" w:rsidR="00B967FA" w:rsidRPr="000C1205" w:rsidRDefault="00B967FA" w:rsidP="00B967FA">
            <w:pPr>
              <w:pStyle w:val="AmColumnHeading"/>
            </w:pPr>
            <w:r w:rsidRPr="000C1205">
              <w:t>Pakeitimas</w:t>
            </w:r>
          </w:p>
        </w:tc>
      </w:tr>
      <w:tr w:rsidR="00B967FA" w:rsidRPr="000C1205" w14:paraId="0D4BBFF4" w14:textId="77777777" w:rsidTr="00B967FA">
        <w:trPr>
          <w:jc w:val="center"/>
        </w:trPr>
        <w:tc>
          <w:tcPr>
            <w:tcW w:w="4876" w:type="dxa"/>
            <w:tcBorders>
              <w:top w:val="nil"/>
              <w:left w:val="nil"/>
              <w:bottom w:val="nil"/>
              <w:right w:val="nil"/>
            </w:tcBorders>
          </w:tcPr>
          <w:p w14:paraId="5A2F5B5B" w14:textId="77777777" w:rsidR="00B967FA" w:rsidRPr="000C1205" w:rsidRDefault="00B967FA" w:rsidP="00B967FA">
            <w:pPr>
              <w:pStyle w:val="Normal6a"/>
            </w:pPr>
            <w:r w:rsidRPr="000C1205">
              <w:t>2.</w:t>
            </w:r>
            <w:r w:rsidRPr="000C1205">
              <w:tab/>
              <w:t xml:space="preserve">1 dalis taikoma tik tiek, kiek </w:t>
            </w:r>
            <w:r w:rsidRPr="000C1205">
              <w:rPr>
                <w:b/>
                <w:bCs/>
                <w:i/>
                <w:iCs/>
              </w:rPr>
              <w:t>ji</w:t>
            </w:r>
            <w:r w:rsidRPr="000C1205">
              <w:t xml:space="preserve"> atitinka specialius pažeidžiamų asmenų poreikius ir vaiko interesus.</w:t>
            </w:r>
          </w:p>
        </w:tc>
        <w:tc>
          <w:tcPr>
            <w:tcW w:w="4876" w:type="dxa"/>
            <w:tcBorders>
              <w:top w:val="nil"/>
              <w:left w:val="nil"/>
              <w:bottom w:val="nil"/>
              <w:right w:val="nil"/>
            </w:tcBorders>
          </w:tcPr>
          <w:p w14:paraId="65D090B1" w14:textId="77777777" w:rsidR="00B967FA" w:rsidRPr="000C1205" w:rsidRDefault="00B967FA" w:rsidP="00B967FA">
            <w:pPr>
              <w:pStyle w:val="Normal6a"/>
            </w:pPr>
            <w:r w:rsidRPr="000C1205">
              <w:t>2.</w:t>
            </w:r>
            <w:r w:rsidRPr="000C1205">
              <w:tab/>
              <w:t xml:space="preserve">1 dalis taikoma tik tiek, kiek </w:t>
            </w:r>
            <w:r w:rsidRPr="000C1205">
              <w:rPr>
                <w:b/>
                <w:bCs/>
                <w:i/>
                <w:iCs/>
              </w:rPr>
              <w:t>tokios priemonės yra būtinos ir proporcingos individualiu atveju,</w:t>
            </w:r>
            <w:r w:rsidRPr="000C1205">
              <w:t xml:space="preserve"> atitinka specialius pažeidžiamų asmenų poreikius ir vaiko interesus</w:t>
            </w:r>
            <w:r w:rsidRPr="000C1205">
              <w:rPr>
                <w:b/>
                <w:bCs/>
                <w:i/>
                <w:iCs/>
              </w:rPr>
              <w:t>, neproporcingai nepažeidžia trečiųjų valstybių piliečių teisių pagal šį reglamentą ir nepagrįstai neriboja trečiosios valstybės piliečio galimybių aktyviai dalyvauti grąžinimo procese</w:t>
            </w:r>
            <w:r w:rsidRPr="000C1205">
              <w:t>.</w:t>
            </w:r>
          </w:p>
        </w:tc>
      </w:tr>
    </w:tbl>
    <w:p w14:paraId="2E0FAB7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A31B412" w14:textId="77777777" w:rsidR="00B967FA" w:rsidRPr="000C1205" w:rsidRDefault="00B967FA" w:rsidP="00B967FA">
      <w:r w:rsidRPr="000C1205">
        <w:rPr>
          <w:rStyle w:val="HideTWBExt"/>
        </w:rPr>
        <w:t>&lt;/Amend&gt;</w:t>
      </w:r>
    </w:p>
    <w:p w14:paraId="4FD5E71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1515</w:t>
      </w:r>
      <w:r w:rsidRPr="000C1205">
        <w:rPr>
          <w:rStyle w:val="HideTWBExt"/>
        </w:rPr>
        <w:t>&lt;/NumAm&gt;</w:t>
      </w:r>
    </w:p>
    <w:p w14:paraId="5C0F1AF2"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A899B97" w14:textId="77777777" w:rsidR="00B967FA" w:rsidRPr="000C1205" w:rsidRDefault="00B967FA" w:rsidP="00B967FA">
      <w:pPr>
        <w:pStyle w:val="NormalBold"/>
      </w:pPr>
      <w:r w:rsidRPr="000C1205">
        <w:rPr>
          <w:rStyle w:val="HideTWBExt"/>
          <w:b w:val="0"/>
        </w:rPr>
        <w:t>&lt;/RepeatBlock-By&gt;</w:t>
      </w:r>
    </w:p>
    <w:p w14:paraId="1C22DC5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06C4323" w14:textId="77777777" w:rsidR="00B967FA" w:rsidRPr="000C1205" w:rsidRDefault="00B967FA" w:rsidP="00B967FA">
      <w:pPr>
        <w:pStyle w:val="NormalBold"/>
      </w:pPr>
      <w:r w:rsidRPr="000C1205">
        <w:rPr>
          <w:rStyle w:val="HideTWBExt"/>
        </w:rPr>
        <w:t>&lt;Article&gt;</w:t>
      </w:r>
      <w:r w:rsidRPr="000C1205">
        <w:t>23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B5E3E91" w14:textId="77777777" w:rsidTr="00B967FA">
        <w:trPr>
          <w:trHeight w:hRule="exact" w:val="240"/>
          <w:jc w:val="center"/>
        </w:trPr>
        <w:tc>
          <w:tcPr>
            <w:tcW w:w="9752" w:type="dxa"/>
            <w:gridSpan w:val="2"/>
            <w:tcBorders>
              <w:top w:val="nil"/>
              <w:left w:val="nil"/>
              <w:bottom w:val="nil"/>
              <w:right w:val="nil"/>
            </w:tcBorders>
          </w:tcPr>
          <w:p w14:paraId="54585268" w14:textId="77777777" w:rsidR="00B967FA" w:rsidRPr="000C1205" w:rsidRDefault="00B967FA" w:rsidP="00B967FA"/>
        </w:tc>
      </w:tr>
      <w:tr w:rsidR="00B967FA" w:rsidRPr="000C1205" w14:paraId="6FD78A5B" w14:textId="77777777" w:rsidTr="00B967FA">
        <w:trPr>
          <w:trHeight w:val="240"/>
          <w:jc w:val="center"/>
        </w:trPr>
        <w:tc>
          <w:tcPr>
            <w:tcW w:w="4876" w:type="dxa"/>
            <w:tcBorders>
              <w:top w:val="nil"/>
              <w:left w:val="nil"/>
              <w:bottom w:val="nil"/>
              <w:right w:val="nil"/>
            </w:tcBorders>
          </w:tcPr>
          <w:p w14:paraId="49931D5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BDA46B6" w14:textId="77777777" w:rsidR="00B967FA" w:rsidRPr="000C1205" w:rsidRDefault="00B967FA" w:rsidP="00B967FA">
            <w:pPr>
              <w:pStyle w:val="AmColumnHeading"/>
            </w:pPr>
            <w:r w:rsidRPr="000C1205">
              <w:t>Pakeitimas</w:t>
            </w:r>
          </w:p>
        </w:tc>
      </w:tr>
      <w:tr w:rsidR="00B967FA" w:rsidRPr="000C1205" w14:paraId="4AF01F65" w14:textId="77777777" w:rsidTr="00B967FA">
        <w:trPr>
          <w:jc w:val="center"/>
        </w:trPr>
        <w:tc>
          <w:tcPr>
            <w:tcW w:w="4876" w:type="dxa"/>
            <w:tcBorders>
              <w:top w:val="nil"/>
              <w:left w:val="nil"/>
              <w:bottom w:val="nil"/>
              <w:right w:val="nil"/>
            </w:tcBorders>
          </w:tcPr>
          <w:p w14:paraId="3AE3C7E2" w14:textId="77777777" w:rsidR="00B967FA" w:rsidRPr="000C1205" w:rsidRDefault="00B967FA" w:rsidP="00B967FA">
            <w:pPr>
              <w:pStyle w:val="Normal6a"/>
            </w:pPr>
            <w:r w:rsidRPr="000C1205">
              <w:t>2.</w:t>
            </w:r>
            <w:r w:rsidRPr="000C1205">
              <w:tab/>
              <w:t>1 dalis taikoma tik tiek, kiek ji atitinka specialius pažeidžiamų asmenų poreikius ir vaiko interesus.</w:t>
            </w:r>
          </w:p>
        </w:tc>
        <w:tc>
          <w:tcPr>
            <w:tcW w:w="4876" w:type="dxa"/>
            <w:tcBorders>
              <w:top w:val="nil"/>
              <w:left w:val="nil"/>
              <w:bottom w:val="nil"/>
              <w:right w:val="nil"/>
            </w:tcBorders>
          </w:tcPr>
          <w:p w14:paraId="4F7808A2" w14:textId="77777777" w:rsidR="00B967FA" w:rsidRPr="000C1205" w:rsidRDefault="00B967FA" w:rsidP="00B967FA">
            <w:pPr>
              <w:pStyle w:val="Normal6a"/>
            </w:pPr>
            <w:r w:rsidRPr="000C1205">
              <w:t>2.</w:t>
            </w:r>
            <w:r w:rsidRPr="000C1205">
              <w:tab/>
              <w:t xml:space="preserve">1 dalis taikoma tik </w:t>
            </w:r>
            <w:r w:rsidRPr="000C1205">
              <w:rPr>
                <w:b/>
                <w:bCs/>
                <w:i/>
                <w:iCs/>
              </w:rPr>
              <w:t>išanalizavus individualias asmens aplinkybes, priemonės proporcingumą konkrečiu atveju ir nediskriminaciniu bei neautomatiniu būdu.</w:t>
            </w:r>
            <w:r w:rsidRPr="000C1205">
              <w:rPr>
                <w:b/>
                <w:i/>
              </w:rPr>
              <w:t xml:space="preserve"> </w:t>
            </w:r>
            <w:r w:rsidRPr="000C1205">
              <w:rPr>
                <w:b/>
                <w:bCs/>
                <w:i/>
                <w:iCs/>
              </w:rPr>
              <w:t>Pažeidžiamų asmenų atveju ši dalis</w:t>
            </w:r>
            <w:r w:rsidRPr="000C1205">
              <w:t xml:space="preserve"> </w:t>
            </w:r>
            <w:r w:rsidRPr="000C1205">
              <w:rPr>
                <w:b/>
                <w:bCs/>
                <w:i/>
                <w:iCs/>
              </w:rPr>
              <w:t>taikoma tik</w:t>
            </w:r>
            <w:r w:rsidRPr="000C1205">
              <w:t xml:space="preserve"> tiek, </w:t>
            </w:r>
            <w:r w:rsidRPr="000C1205">
              <w:lastRenderedPageBreak/>
              <w:t>kiek ji atitinka specialius pažeidžiamų asmenų poreikius ir vaiko interesus.</w:t>
            </w:r>
          </w:p>
        </w:tc>
      </w:tr>
    </w:tbl>
    <w:p w14:paraId="78F138C9"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91C61B7" w14:textId="77777777" w:rsidR="00B967FA" w:rsidRPr="000C1205" w:rsidRDefault="00B967FA" w:rsidP="00B967FA">
      <w:r w:rsidRPr="000C1205">
        <w:rPr>
          <w:rStyle w:val="HideTWBExt"/>
        </w:rPr>
        <w:t>&lt;/Amend&gt;</w:t>
      </w:r>
    </w:p>
    <w:p w14:paraId="30DD9C7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1516</w:t>
      </w:r>
      <w:r w:rsidRPr="000C1205">
        <w:rPr>
          <w:rStyle w:val="HideTWBExt"/>
        </w:rPr>
        <w:t>&lt;/NumAm&gt;</w:t>
      </w:r>
    </w:p>
    <w:p w14:paraId="40C98702"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E4D2D86" w14:textId="77777777" w:rsidR="00B967FA" w:rsidRPr="000C1205" w:rsidRDefault="00B967FA" w:rsidP="00B967FA">
      <w:pPr>
        <w:pStyle w:val="NormalBold"/>
      </w:pPr>
      <w:r w:rsidRPr="000C1205">
        <w:rPr>
          <w:rStyle w:val="HideTWBExt"/>
          <w:b w:val="0"/>
        </w:rPr>
        <w:t>&lt;/RepeatBlock-By&gt;</w:t>
      </w:r>
    </w:p>
    <w:p w14:paraId="41D8205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B5D2EA1" w14:textId="77777777" w:rsidR="00B967FA" w:rsidRPr="000C1205" w:rsidRDefault="00B967FA" w:rsidP="00B967FA">
      <w:pPr>
        <w:pStyle w:val="NormalBold"/>
      </w:pPr>
      <w:r w:rsidRPr="000C1205">
        <w:rPr>
          <w:rStyle w:val="HideTWBExt"/>
        </w:rPr>
        <w:t>&lt;Article&gt;</w:t>
      </w:r>
      <w:r w:rsidRPr="000C1205">
        <w:t>23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8FDAF28" w14:textId="77777777" w:rsidTr="00B967FA">
        <w:trPr>
          <w:trHeight w:hRule="exact" w:val="240"/>
          <w:jc w:val="center"/>
        </w:trPr>
        <w:tc>
          <w:tcPr>
            <w:tcW w:w="9752" w:type="dxa"/>
            <w:gridSpan w:val="2"/>
            <w:tcBorders>
              <w:top w:val="nil"/>
              <w:left w:val="nil"/>
              <w:bottom w:val="nil"/>
              <w:right w:val="nil"/>
            </w:tcBorders>
          </w:tcPr>
          <w:p w14:paraId="60D2907B" w14:textId="77777777" w:rsidR="00B967FA" w:rsidRPr="000C1205" w:rsidRDefault="00B967FA" w:rsidP="00B967FA"/>
        </w:tc>
      </w:tr>
      <w:tr w:rsidR="00B967FA" w:rsidRPr="000C1205" w14:paraId="04C28375" w14:textId="77777777" w:rsidTr="00B967FA">
        <w:trPr>
          <w:trHeight w:val="240"/>
          <w:jc w:val="center"/>
        </w:trPr>
        <w:tc>
          <w:tcPr>
            <w:tcW w:w="4876" w:type="dxa"/>
            <w:tcBorders>
              <w:top w:val="nil"/>
              <w:left w:val="nil"/>
              <w:bottom w:val="nil"/>
              <w:right w:val="nil"/>
            </w:tcBorders>
          </w:tcPr>
          <w:p w14:paraId="0735374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F972711" w14:textId="77777777" w:rsidR="00B967FA" w:rsidRPr="000C1205" w:rsidRDefault="00B967FA" w:rsidP="00B967FA">
            <w:pPr>
              <w:pStyle w:val="AmColumnHeading"/>
            </w:pPr>
            <w:r w:rsidRPr="000C1205">
              <w:t>Pakeitimas</w:t>
            </w:r>
          </w:p>
        </w:tc>
      </w:tr>
      <w:tr w:rsidR="00B967FA" w:rsidRPr="000C1205" w14:paraId="509C7BFA" w14:textId="77777777" w:rsidTr="00B967FA">
        <w:trPr>
          <w:jc w:val="center"/>
        </w:trPr>
        <w:tc>
          <w:tcPr>
            <w:tcW w:w="4876" w:type="dxa"/>
            <w:tcBorders>
              <w:top w:val="nil"/>
              <w:left w:val="nil"/>
              <w:bottom w:val="nil"/>
              <w:right w:val="nil"/>
            </w:tcBorders>
          </w:tcPr>
          <w:p w14:paraId="3539CF89" w14:textId="77777777" w:rsidR="00B967FA" w:rsidRPr="000C1205" w:rsidRDefault="00B967FA" w:rsidP="00B967FA">
            <w:pPr>
              <w:pStyle w:val="Normal6a"/>
            </w:pPr>
            <w:r w:rsidRPr="000C1205">
              <w:t>2.</w:t>
            </w:r>
            <w:r w:rsidRPr="000C1205">
              <w:tab/>
            </w:r>
            <w:r w:rsidRPr="000C1205">
              <w:rPr>
                <w:b/>
                <w:bCs/>
                <w:i/>
                <w:iCs/>
              </w:rPr>
              <w:t>1 dalis</w:t>
            </w:r>
            <w:r w:rsidRPr="000C1205">
              <w:t xml:space="preserve"> </w:t>
            </w:r>
            <w:r w:rsidRPr="000C1205">
              <w:rPr>
                <w:b/>
                <w:bCs/>
                <w:i/>
                <w:iCs/>
              </w:rPr>
              <w:t>taikoma</w:t>
            </w:r>
            <w:r w:rsidRPr="000C1205">
              <w:t xml:space="preserve"> tik tiek, kiek </w:t>
            </w:r>
            <w:r w:rsidRPr="000C1205">
              <w:rPr>
                <w:b/>
                <w:bCs/>
                <w:i/>
                <w:iCs/>
              </w:rPr>
              <w:t>ji</w:t>
            </w:r>
            <w:r w:rsidRPr="000C1205">
              <w:t xml:space="preserve"> atitinka specialius pažeidžiamų asmenų poreikius ir vaiko interesus.</w:t>
            </w:r>
          </w:p>
        </w:tc>
        <w:tc>
          <w:tcPr>
            <w:tcW w:w="4876" w:type="dxa"/>
            <w:tcBorders>
              <w:top w:val="nil"/>
              <w:left w:val="nil"/>
              <w:bottom w:val="nil"/>
              <w:right w:val="nil"/>
            </w:tcBorders>
          </w:tcPr>
          <w:p w14:paraId="05DB7ECF" w14:textId="77777777" w:rsidR="00B967FA" w:rsidRPr="000C1205" w:rsidRDefault="00B967FA" w:rsidP="00B967FA">
            <w:pPr>
              <w:pStyle w:val="Normal6a"/>
            </w:pPr>
            <w:r w:rsidRPr="000C1205">
              <w:t>2.</w:t>
            </w:r>
            <w:r w:rsidRPr="000C1205">
              <w:tab/>
            </w:r>
            <w:r w:rsidRPr="000C1205">
              <w:rPr>
                <w:b/>
                <w:bCs/>
                <w:i/>
                <w:iCs/>
              </w:rPr>
              <w:t>Bet kokios priemonės pagal 1 dalį taikomos</w:t>
            </w:r>
            <w:r w:rsidRPr="000C1205">
              <w:t xml:space="preserve"> tik tiek, kiek </w:t>
            </w:r>
            <w:r w:rsidRPr="000C1205">
              <w:rPr>
                <w:b/>
                <w:bCs/>
                <w:i/>
                <w:iCs/>
              </w:rPr>
              <w:t>jos</w:t>
            </w:r>
            <w:r w:rsidRPr="000C1205">
              <w:t xml:space="preserve"> atitinka specialius pažeidžiamų asmenų poreikius ir vaiko interesus.</w:t>
            </w:r>
          </w:p>
        </w:tc>
      </w:tr>
    </w:tbl>
    <w:p w14:paraId="1E4D092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C65D7A5" w14:textId="77777777" w:rsidR="00B967FA" w:rsidRPr="000C1205" w:rsidRDefault="00B967FA" w:rsidP="00B967FA">
      <w:r w:rsidRPr="000C1205">
        <w:rPr>
          <w:rStyle w:val="HideTWBExt"/>
        </w:rPr>
        <w:t>&lt;/Amend&gt;</w:t>
      </w:r>
    </w:p>
    <w:p w14:paraId="3A0E95A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1517</w:t>
      </w:r>
      <w:r w:rsidRPr="000C1205">
        <w:rPr>
          <w:rStyle w:val="HideTWBExt"/>
        </w:rPr>
        <w:t>&lt;/NumAm&gt;</w:t>
      </w:r>
    </w:p>
    <w:p w14:paraId="5C910BA7"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4378DE88" w14:textId="77777777" w:rsidR="00B967FA" w:rsidRPr="000C1205" w:rsidRDefault="00B967FA" w:rsidP="00B967FA">
      <w:pPr>
        <w:pStyle w:val="NormalBold"/>
      </w:pPr>
      <w:r w:rsidRPr="000C1205">
        <w:rPr>
          <w:rStyle w:val="HideTWBExt"/>
          <w:b w:val="0"/>
        </w:rPr>
        <w:t>&lt;/RepeatBlock-By&gt;</w:t>
      </w:r>
    </w:p>
    <w:p w14:paraId="0EFDF19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F29A35E" w14:textId="77777777" w:rsidR="00B967FA" w:rsidRPr="000C1205" w:rsidRDefault="00B967FA" w:rsidP="00B967FA">
      <w:pPr>
        <w:pStyle w:val="NormalBold"/>
      </w:pPr>
      <w:r w:rsidRPr="000C1205">
        <w:rPr>
          <w:rStyle w:val="HideTWBExt"/>
        </w:rPr>
        <w:t>&lt;Article&gt;</w:t>
      </w:r>
      <w:r w:rsidRPr="000C1205">
        <w:t>23 straipsnio 2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3052608" w14:textId="77777777" w:rsidTr="00B967FA">
        <w:trPr>
          <w:trHeight w:hRule="exact" w:val="240"/>
          <w:jc w:val="center"/>
        </w:trPr>
        <w:tc>
          <w:tcPr>
            <w:tcW w:w="9752" w:type="dxa"/>
            <w:gridSpan w:val="2"/>
            <w:tcBorders>
              <w:top w:val="nil"/>
              <w:left w:val="nil"/>
              <w:bottom w:val="nil"/>
              <w:right w:val="nil"/>
            </w:tcBorders>
          </w:tcPr>
          <w:p w14:paraId="3B6D1681" w14:textId="77777777" w:rsidR="00B967FA" w:rsidRPr="000C1205" w:rsidRDefault="00B967FA" w:rsidP="00B967FA"/>
        </w:tc>
      </w:tr>
      <w:tr w:rsidR="00B967FA" w:rsidRPr="000C1205" w14:paraId="7307D911" w14:textId="77777777" w:rsidTr="00B967FA">
        <w:trPr>
          <w:trHeight w:val="240"/>
          <w:jc w:val="center"/>
        </w:trPr>
        <w:tc>
          <w:tcPr>
            <w:tcW w:w="4876" w:type="dxa"/>
            <w:tcBorders>
              <w:top w:val="nil"/>
              <w:left w:val="nil"/>
              <w:bottom w:val="nil"/>
              <w:right w:val="nil"/>
            </w:tcBorders>
          </w:tcPr>
          <w:p w14:paraId="5790F29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EB6B9EE" w14:textId="77777777" w:rsidR="00B967FA" w:rsidRPr="000C1205" w:rsidRDefault="00B967FA" w:rsidP="00B967FA">
            <w:pPr>
              <w:pStyle w:val="AmColumnHeading"/>
            </w:pPr>
            <w:r w:rsidRPr="000C1205">
              <w:t>Pakeitimas</w:t>
            </w:r>
          </w:p>
        </w:tc>
      </w:tr>
      <w:tr w:rsidR="00B967FA" w:rsidRPr="000C1205" w14:paraId="593D21D6" w14:textId="77777777" w:rsidTr="00B967FA">
        <w:trPr>
          <w:jc w:val="center"/>
        </w:trPr>
        <w:tc>
          <w:tcPr>
            <w:tcW w:w="4876" w:type="dxa"/>
            <w:tcBorders>
              <w:top w:val="nil"/>
              <w:left w:val="nil"/>
              <w:bottom w:val="nil"/>
              <w:right w:val="nil"/>
            </w:tcBorders>
          </w:tcPr>
          <w:p w14:paraId="0F1F59E3" w14:textId="77777777" w:rsidR="00B967FA" w:rsidRPr="000C1205" w:rsidRDefault="00B967FA" w:rsidP="00B967FA">
            <w:pPr>
              <w:pStyle w:val="Normal6a"/>
            </w:pPr>
          </w:p>
        </w:tc>
        <w:tc>
          <w:tcPr>
            <w:tcW w:w="4876" w:type="dxa"/>
            <w:tcBorders>
              <w:top w:val="nil"/>
              <w:left w:val="nil"/>
              <w:bottom w:val="nil"/>
              <w:right w:val="nil"/>
            </w:tcBorders>
          </w:tcPr>
          <w:p w14:paraId="40C824EB" w14:textId="77777777" w:rsidR="00B967FA" w:rsidRPr="000C1205" w:rsidRDefault="00B967FA" w:rsidP="00B967FA">
            <w:pPr>
              <w:pStyle w:val="Normal6a"/>
            </w:pPr>
            <w:r w:rsidRPr="000C1205">
              <w:rPr>
                <w:b/>
                <w:i/>
              </w:rPr>
              <w:t>2a.</w:t>
            </w:r>
            <w:r w:rsidRPr="000C1205">
              <w:tab/>
            </w:r>
            <w:r w:rsidRPr="000C1205">
              <w:rPr>
                <w:b/>
                <w:i/>
              </w:rPr>
              <w:t>1 dalyje nurodytos priemonės taip pat gali būti taikomos trečiųjų valstybių piliečiams, kurie negali būti išsiųsti, nes nebendradarbiauja su kompetentingomis institucijomis.</w:t>
            </w:r>
          </w:p>
        </w:tc>
      </w:tr>
    </w:tbl>
    <w:p w14:paraId="1948001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A390530" w14:textId="77777777" w:rsidR="00B967FA" w:rsidRPr="000C1205" w:rsidRDefault="00B967FA" w:rsidP="00B967FA">
      <w:r w:rsidRPr="000C1205">
        <w:rPr>
          <w:rStyle w:val="HideTWBExt"/>
        </w:rPr>
        <w:t>&lt;/Amend&gt;</w:t>
      </w:r>
    </w:p>
    <w:p w14:paraId="78890C8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1518</w:t>
      </w:r>
      <w:r w:rsidRPr="000C1205">
        <w:rPr>
          <w:rStyle w:val="HideTWBExt"/>
        </w:rPr>
        <w:t>&lt;/NumAm&gt;</w:t>
      </w:r>
    </w:p>
    <w:p w14:paraId="3CB28E41"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29082D28" w14:textId="77777777" w:rsidR="00B967FA" w:rsidRPr="000C1205" w:rsidRDefault="00B967FA" w:rsidP="00B967FA">
      <w:pPr>
        <w:pStyle w:val="NormalBold"/>
      </w:pPr>
      <w:r w:rsidRPr="000C1205">
        <w:rPr>
          <w:rStyle w:val="HideTWBExt"/>
          <w:b w:val="0"/>
        </w:rPr>
        <w:t>&lt;/RepeatBlock-By&gt;</w:t>
      </w:r>
    </w:p>
    <w:p w14:paraId="39B90D5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B413965" w14:textId="77777777" w:rsidR="00B967FA" w:rsidRPr="000C1205" w:rsidRDefault="00B967FA" w:rsidP="00B967FA">
      <w:pPr>
        <w:pStyle w:val="NormalBold"/>
      </w:pPr>
      <w:r w:rsidRPr="000C1205">
        <w:rPr>
          <w:rStyle w:val="HideTWBExt"/>
        </w:rPr>
        <w:t>&lt;Article&gt;</w:t>
      </w:r>
      <w:r w:rsidRPr="000C1205">
        <w:t>23 straipsnio 3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847B8ED" w14:textId="77777777" w:rsidTr="00B967FA">
        <w:trPr>
          <w:trHeight w:hRule="exact" w:val="240"/>
          <w:jc w:val="center"/>
        </w:trPr>
        <w:tc>
          <w:tcPr>
            <w:tcW w:w="9752" w:type="dxa"/>
            <w:gridSpan w:val="2"/>
            <w:tcBorders>
              <w:top w:val="nil"/>
              <w:left w:val="nil"/>
              <w:bottom w:val="nil"/>
              <w:right w:val="nil"/>
            </w:tcBorders>
          </w:tcPr>
          <w:p w14:paraId="60437E0E" w14:textId="77777777" w:rsidR="00B967FA" w:rsidRPr="000C1205" w:rsidRDefault="00B967FA" w:rsidP="00B967FA"/>
        </w:tc>
      </w:tr>
      <w:tr w:rsidR="00B967FA" w:rsidRPr="000C1205" w14:paraId="5F64003A" w14:textId="77777777" w:rsidTr="00B967FA">
        <w:trPr>
          <w:trHeight w:val="240"/>
          <w:jc w:val="center"/>
        </w:trPr>
        <w:tc>
          <w:tcPr>
            <w:tcW w:w="4876" w:type="dxa"/>
            <w:tcBorders>
              <w:top w:val="nil"/>
              <w:left w:val="nil"/>
              <w:bottom w:val="nil"/>
              <w:right w:val="nil"/>
            </w:tcBorders>
          </w:tcPr>
          <w:p w14:paraId="128E2DC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37EB7F4" w14:textId="77777777" w:rsidR="00B967FA" w:rsidRPr="000C1205" w:rsidRDefault="00B967FA" w:rsidP="00B967FA">
            <w:pPr>
              <w:pStyle w:val="AmColumnHeading"/>
            </w:pPr>
            <w:r w:rsidRPr="000C1205">
              <w:t>Pakeitimas</w:t>
            </w:r>
          </w:p>
        </w:tc>
      </w:tr>
      <w:tr w:rsidR="00B967FA" w:rsidRPr="000C1205" w14:paraId="4035A764" w14:textId="77777777" w:rsidTr="00B967FA">
        <w:trPr>
          <w:jc w:val="center"/>
        </w:trPr>
        <w:tc>
          <w:tcPr>
            <w:tcW w:w="4876" w:type="dxa"/>
            <w:tcBorders>
              <w:top w:val="nil"/>
              <w:left w:val="nil"/>
              <w:bottom w:val="nil"/>
              <w:right w:val="nil"/>
            </w:tcBorders>
          </w:tcPr>
          <w:p w14:paraId="1A69A330" w14:textId="77777777" w:rsidR="00B967FA" w:rsidRPr="000C1205" w:rsidRDefault="00B967FA" w:rsidP="00B967FA">
            <w:pPr>
              <w:pStyle w:val="Normal6a"/>
            </w:pPr>
            <w:r w:rsidRPr="000C1205">
              <w:t>3.</w:t>
            </w:r>
            <w:r w:rsidRPr="000C1205">
              <w:tab/>
              <w:t>Gavusios prašymą, kompetentingos institucijos trečiosios valstybės piliečiui gali suteikti leidimą</w:t>
            </w:r>
            <w:r w:rsidRPr="000C1205">
              <w:rPr>
                <w:b/>
                <w:bCs/>
                <w:i/>
                <w:iCs/>
              </w:rPr>
              <w:t>:</w:t>
            </w:r>
          </w:p>
        </w:tc>
        <w:tc>
          <w:tcPr>
            <w:tcW w:w="4876" w:type="dxa"/>
            <w:tcBorders>
              <w:top w:val="nil"/>
              <w:left w:val="nil"/>
              <w:bottom w:val="nil"/>
              <w:right w:val="nil"/>
            </w:tcBorders>
          </w:tcPr>
          <w:p w14:paraId="61A6346A" w14:textId="77777777" w:rsidR="00B967FA" w:rsidRPr="000C1205" w:rsidRDefault="00B967FA" w:rsidP="00B967FA">
            <w:pPr>
              <w:pStyle w:val="Normal6a"/>
            </w:pPr>
            <w:r w:rsidRPr="000C1205">
              <w:t>3.</w:t>
            </w:r>
            <w:r w:rsidRPr="000C1205">
              <w:tab/>
              <w:t xml:space="preserve">Gavusios </w:t>
            </w:r>
            <w:r w:rsidRPr="000C1205">
              <w:rPr>
                <w:b/>
                <w:bCs/>
                <w:i/>
                <w:iCs/>
              </w:rPr>
              <w:t xml:space="preserve">tinkamai pagrįstą </w:t>
            </w:r>
            <w:r w:rsidRPr="000C1205">
              <w:t xml:space="preserve">prašymą, kompetentingos institucijos trečiosios valstybės piliečiui gali suteikti leidimą </w:t>
            </w:r>
            <w:r w:rsidRPr="000C1205">
              <w:rPr>
                <w:b/>
                <w:bCs/>
                <w:i/>
                <w:iCs/>
              </w:rPr>
              <w:t>laikinai išvykti iš atitinkamos geografinės vietovės dėl tinkamai pagrįstų, skubių ir rimtų šeimyninių priežasčių arba tuo atveju, jei būtinas medicininis gydymas, kuris negalimas toje geografinėje vietovėje.</w:t>
            </w:r>
          </w:p>
        </w:tc>
      </w:tr>
    </w:tbl>
    <w:p w14:paraId="65637BD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493097A" w14:textId="77777777" w:rsidR="00B967FA" w:rsidRPr="000C1205" w:rsidRDefault="00B967FA" w:rsidP="00B967FA">
      <w:r w:rsidRPr="000C1205">
        <w:rPr>
          <w:rStyle w:val="HideTWBExt"/>
        </w:rPr>
        <w:t>&lt;/Amend&gt;</w:t>
      </w:r>
    </w:p>
    <w:p w14:paraId="07DF586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1519</w:t>
      </w:r>
      <w:r w:rsidRPr="000C1205">
        <w:rPr>
          <w:rStyle w:val="HideTWBExt"/>
        </w:rPr>
        <w:t>&lt;/NumAm&gt;</w:t>
      </w:r>
    </w:p>
    <w:p w14:paraId="1E4F1B0C"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5BCD549A" w14:textId="77777777" w:rsidR="00B967FA" w:rsidRPr="000C1205" w:rsidRDefault="00B967FA" w:rsidP="00B967FA">
      <w:pPr>
        <w:pStyle w:val="NormalBold"/>
      </w:pPr>
      <w:r w:rsidRPr="000C1205">
        <w:rPr>
          <w:rStyle w:val="HideTWBExt"/>
          <w:b w:val="0"/>
        </w:rPr>
        <w:t>&lt;/RepeatBlock-By&gt;</w:t>
      </w:r>
    </w:p>
    <w:p w14:paraId="6F338F7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8134A7B" w14:textId="77777777" w:rsidR="00B967FA" w:rsidRPr="000C1205" w:rsidRDefault="00B967FA" w:rsidP="00B967FA">
      <w:pPr>
        <w:pStyle w:val="NormalBold"/>
      </w:pPr>
      <w:r w:rsidRPr="000C1205">
        <w:rPr>
          <w:rStyle w:val="HideTWBExt"/>
        </w:rPr>
        <w:t>&lt;Article&gt;</w:t>
      </w:r>
      <w:r w:rsidRPr="000C1205">
        <w:t>23 straipsnio 3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1D04C91" w14:textId="77777777" w:rsidTr="00B967FA">
        <w:trPr>
          <w:trHeight w:hRule="exact" w:val="240"/>
          <w:jc w:val="center"/>
        </w:trPr>
        <w:tc>
          <w:tcPr>
            <w:tcW w:w="9752" w:type="dxa"/>
            <w:gridSpan w:val="2"/>
            <w:tcBorders>
              <w:top w:val="nil"/>
              <w:left w:val="nil"/>
              <w:bottom w:val="nil"/>
              <w:right w:val="nil"/>
            </w:tcBorders>
          </w:tcPr>
          <w:p w14:paraId="071D158C" w14:textId="77777777" w:rsidR="00B967FA" w:rsidRPr="000C1205" w:rsidRDefault="00B967FA" w:rsidP="00B967FA"/>
        </w:tc>
      </w:tr>
      <w:tr w:rsidR="00B967FA" w:rsidRPr="000C1205" w14:paraId="0F1477C9" w14:textId="77777777" w:rsidTr="00B967FA">
        <w:trPr>
          <w:trHeight w:val="240"/>
          <w:jc w:val="center"/>
        </w:trPr>
        <w:tc>
          <w:tcPr>
            <w:tcW w:w="4876" w:type="dxa"/>
            <w:tcBorders>
              <w:top w:val="nil"/>
              <w:left w:val="nil"/>
              <w:bottom w:val="nil"/>
              <w:right w:val="nil"/>
            </w:tcBorders>
          </w:tcPr>
          <w:p w14:paraId="2F160CB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BF20771" w14:textId="77777777" w:rsidR="00B967FA" w:rsidRPr="000C1205" w:rsidRDefault="00B967FA" w:rsidP="00B967FA">
            <w:pPr>
              <w:pStyle w:val="AmColumnHeading"/>
            </w:pPr>
            <w:r w:rsidRPr="000C1205">
              <w:t>Pakeitimas</w:t>
            </w:r>
          </w:p>
        </w:tc>
      </w:tr>
      <w:tr w:rsidR="00B967FA" w:rsidRPr="000C1205" w14:paraId="605FE3F5" w14:textId="77777777" w:rsidTr="00B967FA">
        <w:trPr>
          <w:jc w:val="center"/>
        </w:trPr>
        <w:tc>
          <w:tcPr>
            <w:tcW w:w="4876" w:type="dxa"/>
            <w:tcBorders>
              <w:top w:val="nil"/>
              <w:left w:val="nil"/>
              <w:bottom w:val="nil"/>
              <w:right w:val="nil"/>
            </w:tcBorders>
          </w:tcPr>
          <w:p w14:paraId="1F4405B4" w14:textId="77777777" w:rsidR="00B967FA" w:rsidRPr="000C1205" w:rsidRDefault="00B967FA" w:rsidP="00B967FA">
            <w:pPr>
              <w:pStyle w:val="Normal6a"/>
            </w:pPr>
            <w:r w:rsidRPr="000C1205">
              <w:t>3.</w:t>
            </w:r>
            <w:r w:rsidRPr="000C1205">
              <w:tab/>
              <w:t>Gavusios prašymą, kompetentingos institucijos trečiosios valstybės piliečiui gali suteikti leidimą:</w:t>
            </w:r>
          </w:p>
        </w:tc>
        <w:tc>
          <w:tcPr>
            <w:tcW w:w="4876" w:type="dxa"/>
            <w:tcBorders>
              <w:top w:val="nil"/>
              <w:left w:val="nil"/>
              <w:bottom w:val="nil"/>
              <w:right w:val="nil"/>
            </w:tcBorders>
          </w:tcPr>
          <w:p w14:paraId="0F9BA043" w14:textId="77777777" w:rsidR="00B967FA" w:rsidRPr="000C1205" w:rsidRDefault="00B967FA" w:rsidP="00B967FA">
            <w:pPr>
              <w:pStyle w:val="Normal6a"/>
            </w:pPr>
            <w:r w:rsidRPr="000C1205">
              <w:t>3.</w:t>
            </w:r>
            <w:r w:rsidRPr="000C1205">
              <w:tab/>
            </w:r>
            <w:r w:rsidRPr="000C1205">
              <w:rPr>
                <w:b/>
                <w:bCs/>
                <w:i/>
                <w:iCs/>
              </w:rPr>
              <w:t>Jeigu grąžinamam asmeniui taikoma viena ar kelios 1 dalyje nurodytos priemonės ir</w:t>
            </w:r>
            <w:r w:rsidRPr="000C1205">
              <w:t xml:space="preserve"> gavusios prašymą, kompetentingos institucijos trečiosios valstybės piliečiui gali suteikti leidimą:</w:t>
            </w:r>
          </w:p>
        </w:tc>
      </w:tr>
    </w:tbl>
    <w:p w14:paraId="59B921F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E59EE02" w14:textId="77777777" w:rsidR="00B967FA" w:rsidRPr="000C1205" w:rsidRDefault="00B967FA" w:rsidP="00B967FA">
      <w:r w:rsidRPr="000C1205">
        <w:rPr>
          <w:rStyle w:val="HideTWBExt"/>
        </w:rPr>
        <w:t>&lt;/Amend&gt;</w:t>
      </w:r>
    </w:p>
    <w:p w14:paraId="4B0C894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1520</w:t>
      </w:r>
      <w:r w:rsidRPr="000C1205">
        <w:rPr>
          <w:rStyle w:val="HideTWBExt"/>
        </w:rPr>
        <w:t>&lt;/NumAm&gt;</w:t>
      </w:r>
    </w:p>
    <w:p w14:paraId="3AFC7996"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2D139D3" w14:textId="77777777" w:rsidR="00B967FA" w:rsidRPr="000C1205" w:rsidRDefault="00B967FA" w:rsidP="00B967FA">
      <w:pPr>
        <w:pStyle w:val="NormalBold"/>
      </w:pPr>
      <w:r w:rsidRPr="000C1205">
        <w:rPr>
          <w:rStyle w:val="HideTWBExt"/>
          <w:b w:val="0"/>
        </w:rPr>
        <w:t>&lt;/RepeatBlock-By&gt;</w:t>
      </w:r>
    </w:p>
    <w:p w14:paraId="2FA40E5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3C6423F" w14:textId="77777777" w:rsidR="00B967FA" w:rsidRPr="000C1205" w:rsidRDefault="00B967FA" w:rsidP="00B967FA">
      <w:pPr>
        <w:pStyle w:val="NormalBold"/>
      </w:pPr>
      <w:r w:rsidRPr="000C1205">
        <w:rPr>
          <w:rStyle w:val="HideTWBExt"/>
        </w:rPr>
        <w:t>&lt;Article&gt;</w:t>
      </w:r>
      <w:r w:rsidRPr="000C1205">
        <w:t>23 straipsnio 3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636B303" w14:textId="77777777" w:rsidTr="00B967FA">
        <w:trPr>
          <w:trHeight w:hRule="exact" w:val="240"/>
          <w:jc w:val="center"/>
        </w:trPr>
        <w:tc>
          <w:tcPr>
            <w:tcW w:w="9752" w:type="dxa"/>
            <w:gridSpan w:val="2"/>
            <w:tcBorders>
              <w:top w:val="nil"/>
              <w:left w:val="nil"/>
              <w:bottom w:val="nil"/>
              <w:right w:val="nil"/>
            </w:tcBorders>
          </w:tcPr>
          <w:p w14:paraId="27E84F4B" w14:textId="77777777" w:rsidR="00B967FA" w:rsidRPr="000C1205" w:rsidRDefault="00B967FA" w:rsidP="00B967FA"/>
        </w:tc>
      </w:tr>
      <w:tr w:rsidR="00B967FA" w:rsidRPr="000C1205" w14:paraId="3371DF94" w14:textId="77777777" w:rsidTr="00B967FA">
        <w:trPr>
          <w:trHeight w:val="240"/>
          <w:jc w:val="center"/>
        </w:trPr>
        <w:tc>
          <w:tcPr>
            <w:tcW w:w="4876" w:type="dxa"/>
            <w:tcBorders>
              <w:top w:val="nil"/>
              <w:left w:val="nil"/>
              <w:bottom w:val="nil"/>
              <w:right w:val="nil"/>
            </w:tcBorders>
          </w:tcPr>
          <w:p w14:paraId="4B7E277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1BE0FD3" w14:textId="77777777" w:rsidR="00B967FA" w:rsidRPr="000C1205" w:rsidRDefault="00B967FA" w:rsidP="00B967FA">
            <w:pPr>
              <w:pStyle w:val="AmColumnHeading"/>
            </w:pPr>
            <w:r w:rsidRPr="000C1205">
              <w:t>Pakeitimas</w:t>
            </w:r>
          </w:p>
        </w:tc>
      </w:tr>
      <w:tr w:rsidR="00B967FA" w:rsidRPr="000C1205" w14:paraId="4BD574D2" w14:textId="77777777" w:rsidTr="00B967FA">
        <w:trPr>
          <w:jc w:val="center"/>
        </w:trPr>
        <w:tc>
          <w:tcPr>
            <w:tcW w:w="4876" w:type="dxa"/>
            <w:tcBorders>
              <w:top w:val="nil"/>
              <w:left w:val="nil"/>
              <w:bottom w:val="nil"/>
              <w:right w:val="nil"/>
            </w:tcBorders>
          </w:tcPr>
          <w:p w14:paraId="329B0702" w14:textId="77777777" w:rsidR="00B967FA" w:rsidRPr="000C1205" w:rsidRDefault="00B967FA" w:rsidP="00B967FA">
            <w:pPr>
              <w:pStyle w:val="Normal6a"/>
            </w:pPr>
            <w:r w:rsidRPr="000C1205">
              <w:t>3.</w:t>
            </w:r>
            <w:r w:rsidRPr="000C1205">
              <w:tab/>
              <w:t>Gavusios prašymą, kompetentingos institucijos trečiosios valstybės piliečiui gali suteikti leidimą</w:t>
            </w:r>
            <w:r w:rsidRPr="000C1205">
              <w:rPr>
                <w:b/>
                <w:bCs/>
                <w:i/>
                <w:iCs/>
              </w:rPr>
              <w:t>:</w:t>
            </w:r>
          </w:p>
        </w:tc>
        <w:tc>
          <w:tcPr>
            <w:tcW w:w="4876" w:type="dxa"/>
            <w:tcBorders>
              <w:top w:val="nil"/>
              <w:left w:val="nil"/>
              <w:bottom w:val="nil"/>
              <w:right w:val="nil"/>
            </w:tcBorders>
          </w:tcPr>
          <w:p w14:paraId="0068B431" w14:textId="77777777" w:rsidR="00B967FA" w:rsidRPr="000C1205" w:rsidRDefault="00B967FA" w:rsidP="00B967FA">
            <w:pPr>
              <w:pStyle w:val="Normal6a"/>
            </w:pPr>
            <w:r w:rsidRPr="000C1205">
              <w:t>3.</w:t>
            </w:r>
            <w:r w:rsidRPr="000C1205">
              <w:tab/>
              <w:t>Gavusios prašymą, kompetentingos institucijos trečiosios valstybės piliečiui gali suteikti leidimą</w:t>
            </w:r>
            <w:r w:rsidRPr="000C1205">
              <w:rPr>
                <w:b/>
                <w:bCs/>
                <w:i/>
                <w:iCs/>
              </w:rPr>
              <w:t xml:space="preserve"> laikinai nesilaikyti 1 dalyje nurodytos priemonės.</w:t>
            </w:r>
          </w:p>
        </w:tc>
      </w:tr>
    </w:tbl>
    <w:p w14:paraId="56EF7EE5"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CE400EA" w14:textId="77777777" w:rsidR="00B967FA" w:rsidRPr="000C1205" w:rsidRDefault="00B967FA" w:rsidP="00B967FA">
      <w:r w:rsidRPr="000C1205">
        <w:rPr>
          <w:rStyle w:val="HideTWBExt"/>
        </w:rPr>
        <w:t>&lt;/Amend&gt;</w:t>
      </w:r>
    </w:p>
    <w:p w14:paraId="1203F62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1521</w:t>
      </w:r>
      <w:r w:rsidRPr="000C1205">
        <w:rPr>
          <w:rStyle w:val="HideTWBExt"/>
        </w:rPr>
        <w:t>&lt;/NumAm&gt;</w:t>
      </w:r>
    </w:p>
    <w:p w14:paraId="3D0764FA"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5FB99BBE" w14:textId="77777777" w:rsidR="00B967FA" w:rsidRPr="000C1205" w:rsidRDefault="00B967FA" w:rsidP="00B967FA">
      <w:pPr>
        <w:pStyle w:val="NormalBold"/>
      </w:pPr>
      <w:r w:rsidRPr="000C1205">
        <w:rPr>
          <w:rStyle w:val="HideTWBExt"/>
          <w:b w:val="0"/>
        </w:rPr>
        <w:t>&lt;/RepeatBlock-By&gt;</w:t>
      </w:r>
    </w:p>
    <w:p w14:paraId="6E98A87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1836193" w14:textId="77777777" w:rsidR="00B967FA" w:rsidRPr="000C1205" w:rsidRDefault="00B967FA" w:rsidP="00B967FA">
      <w:pPr>
        <w:pStyle w:val="NormalBold"/>
      </w:pPr>
      <w:r w:rsidRPr="000C1205">
        <w:rPr>
          <w:rStyle w:val="HideTWBExt"/>
        </w:rPr>
        <w:t>&lt;Article&gt;</w:t>
      </w:r>
      <w:r w:rsidRPr="000C1205">
        <w:t>23 straipsnio 3 dalies įžanga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5055E94" w14:textId="77777777" w:rsidTr="00B967FA">
        <w:trPr>
          <w:trHeight w:hRule="exact" w:val="240"/>
          <w:jc w:val="center"/>
        </w:trPr>
        <w:tc>
          <w:tcPr>
            <w:tcW w:w="9752" w:type="dxa"/>
            <w:gridSpan w:val="2"/>
            <w:tcBorders>
              <w:top w:val="nil"/>
              <w:left w:val="nil"/>
              <w:bottom w:val="nil"/>
              <w:right w:val="nil"/>
            </w:tcBorders>
          </w:tcPr>
          <w:p w14:paraId="584332EC" w14:textId="77777777" w:rsidR="00B967FA" w:rsidRPr="000C1205" w:rsidRDefault="00B967FA" w:rsidP="00B967FA"/>
        </w:tc>
      </w:tr>
      <w:tr w:rsidR="00B967FA" w:rsidRPr="000C1205" w14:paraId="0FBF735D" w14:textId="77777777" w:rsidTr="00B967FA">
        <w:trPr>
          <w:trHeight w:val="240"/>
          <w:jc w:val="center"/>
        </w:trPr>
        <w:tc>
          <w:tcPr>
            <w:tcW w:w="4876" w:type="dxa"/>
            <w:tcBorders>
              <w:top w:val="nil"/>
              <w:left w:val="nil"/>
              <w:bottom w:val="nil"/>
              <w:right w:val="nil"/>
            </w:tcBorders>
          </w:tcPr>
          <w:p w14:paraId="5A0A1B3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0C424AA" w14:textId="77777777" w:rsidR="00B967FA" w:rsidRPr="000C1205" w:rsidRDefault="00B967FA" w:rsidP="00B967FA">
            <w:pPr>
              <w:pStyle w:val="AmColumnHeading"/>
            </w:pPr>
            <w:r w:rsidRPr="000C1205">
              <w:t>Pakeitimas</w:t>
            </w:r>
          </w:p>
        </w:tc>
      </w:tr>
      <w:tr w:rsidR="00B967FA" w:rsidRPr="000C1205" w14:paraId="42C1F96C" w14:textId="77777777" w:rsidTr="00B967FA">
        <w:trPr>
          <w:jc w:val="center"/>
        </w:trPr>
        <w:tc>
          <w:tcPr>
            <w:tcW w:w="4876" w:type="dxa"/>
            <w:tcBorders>
              <w:top w:val="nil"/>
              <w:left w:val="nil"/>
              <w:bottom w:val="nil"/>
              <w:right w:val="nil"/>
            </w:tcBorders>
          </w:tcPr>
          <w:p w14:paraId="3EB975F3" w14:textId="77777777" w:rsidR="00B967FA" w:rsidRPr="000C1205" w:rsidRDefault="00B967FA" w:rsidP="00B967FA">
            <w:pPr>
              <w:pStyle w:val="Normal6a"/>
            </w:pPr>
            <w:r w:rsidRPr="000C1205">
              <w:t>3.</w:t>
            </w:r>
            <w:r w:rsidRPr="000C1205">
              <w:tab/>
              <w:t xml:space="preserve">Gavusios prašymą, </w:t>
            </w:r>
            <w:r w:rsidRPr="000C1205">
              <w:rPr>
                <w:b/>
                <w:bCs/>
                <w:i/>
                <w:iCs/>
              </w:rPr>
              <w:t>kompetentingos</w:t>
            </w:r>
            <w:r w:rsidRPr="000C1205">
              <w:t xml:space="preserve"> institucijos trečiosios valstybės piliečiui gali suteikti leidimą:</w:t>
            </w:r>
          </w:p>
        </w:tc>
        <w:tc>
          <w:tcPr>
            <w:tcW w:w="4876" w:type="dxa"/>
            <w:tcBorders>
              <w:top w:val="nil"/>
              <w:left w:val="nil"/>
              <w:bottom w:val="nil"/>
              <w:right w:val="nil"/>
            </w:tcBorders>
          </w:tcPr>
          <w:p w14:paraId="6BEEC9D6" w14:textId="77777777" w:rsidR="00B967FA" w:rsidRPr="000C1205" w:rsidRDefault="00B967FA" w:rsidP="00B967FA">
            <w:pPr>
              <w:pStyle w:val="Normal6a"/>
            </w:pPr>
            <w:r w:rsidRPr="000C1205">
              <w:t>3.</w:t>
            </w:r>
            <w:r w:rsidRPr="000C1205">
              <w:tab/>
              <w:t xml:space="preserve">Gavusios prašymą </w:t>
            </w:r>
            <w:r w:rsidRPr="000C1205">
              <w:rPr>
                <w:b/>
                <w:bCs/>
                <w:i/>
                <w:iCs/>
              </w:rPr>
              <w:t>ir dėl deramai pagrįstų priežasčių</w:t>
            </w:r>
            <w:r w:rsidRPr="000C1205">
              <w:t xml:space="preserve">, </w:t>
            </w:r>
            <w:r w:rsidRPr="000C1205">
              <w:rPr>
                <w:b/>
                <w:bCs/>
                <w:i/>
                <w:iCs/>
              </w:rPr>
              <w:t>nacionalinės</w:t>
            </w:r>
            <w:r w:rsidRPr="000C1205">
              <w:t xml:space="preserve"> institucijos trečiosios valstybės piliečiui gali suteikti leidimą:</w:t>
            </w:r>
          </w:p>
        </w:tc>
      </w:tr>
    </w:tbl>
    <w:p w14:paraId="268A869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2B5B21D5" w14:textId="77777777" w:rsidR="00B967FA" w:rsidRPr="000C1205" w:rsidRDefault="00B967FA" w:rsidP="00B967FA">
      <w:r w:rsidRPr="000C1205">
        <w:rPr>
          <w:rStyle w:val="HideTWBExt"/>
        </w:rPr>
        <w:t>&lt;/Amend&gt;</w:t>
      </w:r>
    </w:p>
    <w:p w14:paraId="622DB85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1522</w:t>
      </w:r>
      <w:r w:rsidRPr="000C1205">
        <w:rPr>
          <w:rStyle w:val="HideTWBExt"/>
        </w:rPr>
        <w:t>&lt;/NumAm&gt;</w:t>
      </w:r>
    </w:p>
    <w:p w14:paraId="0F054117"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79EC946" w14:textId="77777777" w:rsidR="00B967FA" w:rsidRPr="000C1205" w:rsidRDefault="00B967FA" w:rsidP="00B967FA">
      <w:pPr>
        <w:pStyle w:val="NormalBold"/>
      </w:pPr>
      <w:r w:rsidRPr="000C1205">
        <w:rPr>
          <w:rStyle w:val="HideTWBExt"/>
          <w:b w:val="0"/>
        </w:rPr>
        <w:t>&lt;/RepeatBlock-By&gt;</w:t>
      </w:r>
    </w:p>
    <w:p w14:paraId="019C6BE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8E559B5" w14:textId="77777777" w:rsidR="00B967FA" w:rsidRPr="000C1205" w:rsidRDefault="00B967FA" w:rsidP="00B967FA">
      <w:pPr>
        <w:pStyle w:val="NormalBold"/>
      </w:pPr>
      <w:r w:rsidRPr="000C1205">
        <w:rPr>
          <w:rStyle w:val="HideTWBExt"/>
        </w:rPr>
        <w:t>&lt;Article&gt;</w:t>
      </w:r>
      <w:r w:rsidRPr="000C1205">
        <w:t>23 straipsnio 3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07D76CB" w14:textId="77777777" w:rsidTr="00B967FA">
        <w:trPr>
          <w:trHeight w:hRule="exact" w:val="240"/>
          <w:jc w:val="center"/>
        </w:trPr>
        <w:tc>
          <w:tcPr>
            <w:tcW w:w="9752" w:type="dxa"/>
            <w:gridSpan w:val="2"/>
            <w:tcBorders>
              <w:top w:val="nil"/>
              <w:left w:val="nil"/>
              <w:bottom w:val="nil"/>
              <w:right w:val="nil"/>
            </w:tcBorders>
          </w:tcPr>
          <w:p w14:paraId="41AF6333" w14:textId="77777777" w:rsidR="00B967FA" w:rsidRPr="000C1205" w:rsidRDefault="00B967FA" w:rsidP="00B967FA"/>
        </w:tc>
      </w:tr>
      <w:tr w:rsidR="00B967FA" w:rsidRPr="000C1205" w14:paraId="3F75F5C1" w14:textId="77777777" w:rsidTr="00B967FA">
        <w:trPr>
          <w:trHeight w:val="240"/>
          <w:jc w:val="center"/>
        </w:trPr>
        <w:tc>
          <w:tcPr>
            <w:tcW w:w="4876" w:type="dxa"/>
            <w:tcBorders>
              <w:top w:val="nil"/>
              <w:left w:val="nil"/>
              <w:bottom w:val="nil"/>
              <w:right w:val="nil"/>
            </w:tcBorders>
          </w:tcPr>
          <w:p w14:paraId="6843065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E57F59A" w14:textId="77777777" w:rsidR="00B967FA" w:rsidRPr="000C1205" w:rsidRDefault="00B967FA" w:rsidP="00B967FA">
            <w:pPr>
              <w:pStyle w:val="AmColumnHeading"/>
            </w:pPr>
            <w:r w:rsidRPr="000C1205">
              <w:t>Pakeitimas</w:t>
            </w:r>
          </w:p>
        </w:tc>
      </w:tr>
      <w:tr w:rsidR="00B967FA" w:rsidRPr="000C1205" w14:paraId="246C1063" w14:textId="77777777" w:rsidTr="00B967FA">
        <w:trPr>
          <w:jc w:val="center"/>
        </w:trPr>
        <w:tc>
          <w:tcPr>
            <w:tcW w:w="4876" w:type="dxa"/>
            <w:tcBorders>
              <w:top w:val="nil"/>
              <w:left w:val="nil"/>
              <w:bottom w:val="nil"/>
              <w:right w:val="nil"/>
            </w:tcBorders>
          </w:tcPr>
          <w:p w14:paraId="2B61BAAA" w14:textId="77777777" w:rsidR="00B967FA" w:rsidRPr="000C1205" w:rsidRDefault="00B967FA" w:rsidP="00B967FA">
            <w:pPr>
              <w:pStyle w:val="Normal6a"/>
            </w:pPr>
            <w:r w:rsidRPr="000C1205">
              <w:t>3.</w:t>
            </w:r>
            <w:r w:rsidRPr="000C1205">
              <w:tab/>
              <w:t xml:space="preserve">Gavusios prašymą, kompetentingos institucijos trečiosios valstybės piliečiui </w:t>
            </w:r>
            <w:r w:rsidRPr="000C1205">
              <w:rPr>
                <w:b/>
                <w:bCs/>
                <w:i/>
                <w:iCs/>
              </w:rPr>
              <w:t>gali suteikti</w:t>
            </w:r>
            <w:r w:rsidRPr="000C1205">
              <w:t xml:space="preserve"> leidimą:</w:t>
            </w:r>
          </w:p>
        </w:tc>
        <w:tc>
          <w:tcPr>
            <w:tcW w:w="4876" w:type="dxa"/>
            <w:tcBorders>
              <w:top w:val="nil"/>
              <w:left w:val="nil"/>
              <w:bottom w:val="nil"/>
              <w:right w:val="nil"/>
            </w:tcBorders>
          </w:tcPr>
          <w:p w14:paraId="5F42E585" w14:textId="77777777" w:rsidR="00B967FA" w:rsidRPr="000C1205" w:rsidRDefault="00B967FA" w:rsidP="00B967FA">
            <w:pPr>
              <w:pStyle w:val="Normal6a"/>
            </w:pPr>
            <w:r w:rsidRPr="000C1205">
              <w:t>3.</w:t>
            </w:r>
            <w:r w:rsidRPr="000C1205">
              <w:tab/>
              <w:t xml:space="preserve">Gavusios prašymą, kompetentingos institucijos trečiosios valstybės piliečiui </w:t>
            </w:r>
            <w:r w:rsidRPr="000C1205">
              <w:rPr>
                <w:b/>
                <w:bCs/>
                <w:i/>
                <w:iCs/>
              </w:rPr>
              <w:t>suteikia</w:t>
            </w:r>
            <w:r w:rsidRPr="000C1205">
              <w:t xml:space="preserve"> leidimą:</w:t>
            </w:r>
          </w:p>
        </w:tc>
      </w:tr>
    </w:tbl>
    <w:p w14:paraId="60BD5D1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BA9EF62" w14:textId="77777777" w:rsidR="00B967FA" w:rsidRPr="000C1205" w:rsidRDefault="00B967FA" w:rsidP="00B967FA">
      <w:r w:rsidRPr="000C1205">
        <w:rPr>
          <w:rStyle w:val="HideTWBExt"/>
        </w:rPr>
        <w:t>&lt;/Amend&gt;</w:t>
      </w:r>
    </w:p>
    <w:p w14:paraId="2151783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1523</w:t>
      </w:r>
      <w:r w:rsidRPr="000C1205">
        <w:rPr>
          <w:rStyle w:val="HideTWBExt"/>
        </w:rPr>
        <w:t>&lt;/NumAm&gt;</w:t>
      </w:r>
    </w:p>
    <w:p w14:paraId="4D7E9CBE"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0D500409" w14:textId="77777777" w:rsidR="00B967FA" w:rsidRPr="000C1205" w:rsidRDefault="00B967FA" w:rsidP="00B967FA">
      <w:pPr>
        <w:pStyle w:val="NormalBold"/>
      </w:pPr>
      <w:r w:rsidRPr="000C1205">
        <w:rPr>
          <w:rStyle w:val="HideTWBExt"/>
          <w:b w:val="0"/>
        </w:rPr>
        <w:t>&lt;/RepeatBlock-By&gt;</w:t>
      </w:r>
    </w:p>
    <w:p w14:paraId="51B78D0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AA5BDA" w14:textId="77777777" w:rsidR="00B967FA" w:rsidRPr="000C1205" w:rsidRDefault="00B967FA" w:rsidP="00B967FA">
      <w:pPr>
        <w:pStyle w:val="NormalBold"/>
      </w:pPr>
      <w:r w:rsidRPr="000C1205">
        <w:rPr>
          <w:rStyle w:val="HideTWBExt"/>
        </w:rPr>
        <w:t>&lt;Article&gt;</w:t>
      </w:r>
      <w:r w:rsidRPr="000C1205">
        <w:t>23 straipsnio 3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9A85895" w14:textId="77777777" w:rsidTr="00B967FA">
        <w:trPr>
          <w:trHeight w:hRule="exact" w:val="240"/>
          <w:jc w:val="center"/>
        </w:trPr>
        <w:tc>
          <w:tcPr>
            <w:tcW w:w="9752" w:type="dxa"/>
            <w:gridSpan w:val="2"/>
            <w:tcBorders>
              <w:top w:val="nil"/>
              <w:left w:val="nil"/>
              <w:bottom w:val="nil"/>
              <w:right w:val="nil"/>
            </w:tcBorders>
          </w:tcPr>
          <w:p w14:paraId="67927BE8" w14:textId="77777777" w:rsidR="00B967FA" w:rsidRPr="000C1205" w:rsidRDefault="00B967FA" w:rsidP="00B967FA"/>
        </w:tc>
      </w:tr>
      <w:tr w:rsidR="00B967FA" w:rsidRPr="000C1205" w14:paraId="2FE2C41A" w14:textId="77777777" w:rsidTr="00B967FA">
        <w:trPr>
          <w:trHeight w:val="240"/>
          <w:jc w:val="center"/>
        </w:trPr>
        <w:tc>
          <w:tcPr>
            <w:tcW w:w="4876" w:type="dxa"/>
            <w:tcBorders>
              <w:top w:val="nil"/>
              <w:left w:val="nil"/>
              <w:bottom w:val="nil"/>
              <w:right w:val="nil"/>
            </w:tcBorders>
          </w:tcPr>
          <w:p w14:paraId="4A5B3C2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91F4690" w14:textId="77777777" w:rsidR="00B967FA" w:rsidRPr="000C1205" w:rsidRDefault="00B967FA" w:rsidP="00B967FA">
            <w:pPr>
              <w:pStyle w:val="AmColumnHeading"/>
            </w:pPr>
            <w:r w:rsidRPr="000C1205">
              <w:t>Pakeitimas</w:t>
            </w:r>
          </w:p>
        </w:tc>
      </w:tr>
      <w:tr w:rsidR="00B967FA" w:rsidRPr="000C1205" w14:paraId="270E6F47" w14:textId="77777777" w:rsidTr="00B967FA">
        <w:trPr>
          <w:jc w:val="center"/>
        </w:trPr>
        <w:tc>
          <w:tcPr>
            <w:tcW w:w="4876" w:type="dxa"/>
            <w:tcBorders>
              <w:top w:val="nil"/>
              <w:left w:val="nil"/>
              <w:bottom w:val="nil"/>
              <w:right w:val="nil"/>
            </w:tcBorders>
          </w:tcPr>
          <w:p w14:paraId="2989DF5B" w14:textId="77777777" w:rsidR="00B967FA" w:rsidRPr="000C1205" w:rsidRDefault="00B967FA" w:rsidP="00B967FA">
            <w:pPr>
              <w:pStyle w:val="Normal6a"/>
            </w:pPr>
            <w:r w:rsidRPr="000C1205">
              <w:rPr>
                <w:b/>
                <w:i/>
              </w:rPr>
              <w:t>a)</w:t>
            </w:r>
            <w:r w:rsidRPr="000C1205">
              <w:tab/>
            </w:r>
            <w:r w:rsidRPr="000C1205">
              <w:rPr>
                <w:b/>
                <w:i/>
              </w:rPr>
              <w:t xml:space="preserve">laikinai išvykti iš geografinės vietovės dėl tinkamai pagrįstų skubių ir rimtų šeiminių priežasčių arba dėl būtino </w:t>
            </w:r>
            <w:r w:rsidRPr="000C1205">
              <w:rPr>
                <w:b/>
                <w:i/>
              </w:rPr>
              <w:lastRenderedPageBreak/>
              <w:t>medicininio gydymo, kurio toje geografinėje vietovėje nėra;</w:t>
            </w:r>
          </w:p>
        </w:tc>
        <w:tc>
          <w:tcPr>
            <w:tcW w:w="4876" w:type="dxa"/>
            <w:tcBorders>
              <w:top w:val="nil"/>
              <w:left w:val="nil"/>
              <w:bottom w:val="nil"/>
              <w:right w:val="nil"/>
            </w:tcBorders>
          </w:tcPr>
          <w:p w14:paraId="294A6B98" w14:textId="77777777" w:rsidR="00B967FA" w:rsidRPr="000C1205" w:rsidRDefault="00B967FA" w:rsidP="00B967FA">
            <w:pPr>
              <w:pStyle w:val="Normal6a"/>
            </w:pPr>
            <w:r w:rsidRPr="000C1205">
              <w:rPr>
                <w:b/>
                <w:bCs/>
                <w:i/>
                <w:iCs/>
              </w:rPr>
              <w:lastRenderedPageBreak/>
              <w:t>Išbraukta.</w:t>
            </w:r>
          </w:p>
        </w:tc>
      </w:tr>
    </w:tbl>
    <w:p w14:paraId="6FCFAE1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D568425" w14:textId="77777777" w:rsidR="00B967FA" w:rsidRPr="000C1205" w:rsidRDefault="00B967FA" w:rsidP="00B967FA">
      <w:r w:rsidRPr="000C1205">
        <w:rPr>
          <w:rStyle w:val="HideTWBExt"/>
        </w:rPr>
        <w:t>&lt;/Amend&gt;</w:t>
      </w:r>
    </w:p>
    <w:p w14:paraId="4B18468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1524</w:t>
      </w:r>
      <w:r w:rsidRPr="000C1205">
        <w:rPr>
          <w:rStyle w:val="HideTWBExt"/>
        </w:rPr>
        <w:t>&lt;/NumAm&gt;</w:t>
      </w:r>
    </w:p>
    <w:p w14:paraId="7D575128"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19D165BE" w14:textId="77777777" w:rsidR="00B967FA" w:rsidRPr="000C1205" w:rsidRDefault="00B967FA" w:rsidP="00B967FA">
      <w:pPr>
        <w:pStyle w:val="NormalBold"/>
      </w:pPr>
      <w:r w:rsidRPr="000C1205">
        <w:rPr>
          <w:rStyle w:val="HideTWBExt"/>
          <w:b w:val="0"/>
        </w:rPr>
        <w:t>&lt;/RepeatBlock-By&gt;</w:t>
      </w:r>
    </w:p>
    <w:p w14:paraId="1138E76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F11B81A" w14:textId="77777777" w:rsidR="00B967FA" w:rsidRPr="000C1205" w:rsidRDefault="00B967FA" w:rsidP="00B967FA">
      <w:pPr>
        <w:pStyle w:val="NormalBold"/>
      </w:pPr>
      <w:r w:rsidRPr="000C1205">
        <w:rPr>
          <w:rStyle w:val="HideTWBExt"/>
        </w:rPr>
        <w:t>&lt;Article&gt;</w:t>
      </w:r>
      <w:r w:rsidRPr="000C1205">
        <w:t>23 straipsnio 3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D2EE9DD" w14:textId="77777777" w:rsidTr="00B967FA">
        <w:trPr>
          <w:trHeight w:hRule="exact" w:val="240"/>
          <w:jc w:val="center"/>
        </w:trPr>
        <w:tc>
          <w:tcPr>
            <w:tcW w:w="9752" w:type="dxa"/>
            <w:gridSpan w:val="2"/>
            <w:tcBorders>
              <w:top w:val="nil"/>
              <w:left w:val="nil"/>
              <w:bottom w:val="nil"/>
              <w:right w:val="nil"/>
            </w:tcBorders>
          </w:tcPr>
          <w:p w14:paraId="75D08FF0" w14:textId="77777777" w:rsidR="00B967FA" w:rsidRPr="000C1205" w:rsidRDefault="00B967FA" w:rsidP="00B967FA"/>
        </w:tc>
      </w:tr>
      <w:tr w:rsidR="00B967FA" w:rsidRPr="000C1205" w14:paraId="188BBE49" w14:textId="77777777" w:rsidTr="00B967FA">
        <w:trPr>
          <w:trHeight w:val="240"/>
          <w:jc w:val="center"/>
        </w:trPr>
        <w:tc>
          <w:tcPr>
            <w:tcW w:w="4876" w:type="dxa"/>
            <w:tcBorders>
              <w:top w:val="nil"/>
              <w:left w:val="nil"/>
              <w:bottom w:val="nil"/>
              <w:right w:val="nil"/>
            </w:tcBorders>
          </w:tcPr>
          <w:p w14:paraId="6BCEB0E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3658427" w14:textId="77777777" w:rsidR="00B967FA" w:rsidRPr="000C1205" w:rsidRDefault="00B967FA" w:rsidP="00B967FA">
            <w:pPr>
              <w:pStyle w:val="AmColumnHeading"/>
            </w:pPr>
            <w:r w:rsidRPr="000C1205">
              <w:t>Pakeitimas</w:t>
            </w:r>
          </w:p>
        </w:tc>
      </w:tr>
      <w:tr w:rsidR="00B967FA" w:rsidRPr="000C1205" w14:paraId="711AF539" w14:textId="77777777" w:rsidTr="00B967FA">
        <w:trPr>
          <w:jc w:val="center"/>
        </w:trPr>
        <w:tc>
          <w:tcPr>
            <w:tcW w:w="4876" w:type="dxa"/>
            <w:tcBorders>
              <w:top w:val="nil"/>
              <w:left w:val="nil"/>
              <w:bottom w:val="nil"/>
              <w:right w:val="nil"/>
            </w:tcBorders>
          </w:tcPr>
          <w:p w14:paraId="440FC292" w14:textId="77777777" w:rsidR="00B967FA" w:rsidRPr="000C1205" w:rsidRDefault="00B967FA" w:rsidP="00B967FA">
            <w:pPr>
              <w:pStyle w:val="Normal6a"/>
            </w:pPr>
            <w:r w:rsidRPr="000C1205">
              <w:rPr>
                <w:b/>
                <w:i/>
              </w:rPr>
              <w:t>a)</w:t>
            </w:r>
            <w:r w:rsidRPr="000C1205">
              <w:tab/>
            </w:r>
            <w:r w:rsidRPr="000C1205">
              <w:rPr>
                <w:b/>
                <w:i/>
              </w:rPr>
              <w:t>laikinai išvykti iš geografinės vietovės dėl tinkamai pagrįstų skubių ir rimtų šeiminių priežasčių arba dėl būtino medicininio gydymo, kurio toje geografinėje vietovėje nėra;</w:t>
            </w:r>
          </w:p>
        </w:tc>
        <w:tc>
          <w:tcPr>
            <w:tcW w:w="4876" w:type="dxa"/>
            <w:tcBorders>
              <w:top w:val="nil"/>
              <w:left w:val="nil"/>
              <w:bottom w:val="nil"/>
              <w:right w:val="nil"/>
            </w:tcBorders>
          </w:tcPr>
          <w:p w14:paraId="2BA842E4" w14:textId="77777777" w:rsidR="00B967FA" w:rsidRPr="000C1205" w:rsidRDefault="00B967FA" w:rsidP="00B967FA">
            <w:pPr>
              <w:pStyle w:val="Normal6a"/>
            </w:pPr>
            <w:r w:rsidRPr="000C1205">
              <w:rPr>
                <w:b/>
                <w:bCs/>
                <w:i/>
                <w:iCs/>
              </w:rPr>
              <w:t>Išbraukta.</w:t>
            </w:r>
          </w:p>
        </w:tc>
      </w:tr>
    </w:tbl>
    <w:p w14:paraId="323E881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3F7A1EA" w14:textId="77777777" w:rsidR="00B967FA" w:rsidRPr="000C1205" w:rsidRDefault="00B967FA" w:rsidP="00B967FA">
      <w:r w:rsidRPr="000C1205">
        <w:rPr>
          <w:rStyle w:val="HideTWBExt"/>
        </w:rPr>
        <w:t>&lt;/Amend&gt;</w:t>
      </w:r>
    </w:p>
    <w:p w14:paraId="6E0B536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1525</w:t>
      </w:r>
      <w:r w:rsidRPr="000C1205">
        <w:rPr>
          <w:rStyle w:val="HideTWBExt"/>
        </w:rPr>
        <w:t>&lt;/NumAm&gt;</w:t>
      </w:r>
    </w:p>
    <w:p w14:paraId="438B04CF"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7445F2D" w14:textId="77777777" w:rsidR="00B967FA" w:rsidRPr="000C1205" w:rsidRDefault="00B967FA" w:rsidP="00B967FA">
      <w:pPr>
        <w:pStyle w:val="NormalBold"/>
      </w:pPr>
      <w:r w:rsidRPr="000C1205">
        <w:rPr>
          <w:rStyle w:val="HideTWBExt"/>
          <w:b w:val="0"/>
        </w:rPr>
        <w:t>&lt;/RepeatBlock-By&gt;</w:t>
      </w:r>
    </w:p>
    <w:p w14:paraId="2504235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ACD2404" w14:textId="77777777" w:rsidR="00B967FA" w:rsidRPr="000C1205" w:rsidRDefault="00B967FA" w:rsidP="00B967FA">
      <w:pPr>
        <w:pStyle w:val="NormalBold"/>
      </w:pPr>
      <w:r w:rsidRPr="000C1205">
        <w:rPr>
          <w:rStyle w:val="HideTWBExt"/>
        </w:rPr>
        <w:t>&lt;Article&gt;</w:t>
      </w:r>
      <w:r w:rsidRPr="000C1205">
        <w:t>23 straipsnio 3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48D69A3" w14:textId="77777777" w:rsidTr="00B967FA">
        <w:trPr>
          <w:trHeight w:hRule="exact" w:val="240"/>
          <w:jc w:val="center"/>
        </w:trPr>
        <w:tc>
          <w:tcPr>
            <w:tcW w:w="9752" w:type="dxa"/>
            <w:gridSpan w:val="2"/>
            <w:tcBorders>
              <w:top w:val="nil"/>
              <w:left w:val="nil"/>
              <w:bottom w:val="nil"/>
              <w:right w:val="nil"/>
            </w:tcBorders>
          </w:tcPr>
          <w:p w14:paraId="1AEB6BA5" w14:textId="77777777" w:rsidR="00B967FA" w:rsidRPr="000C1205" w:rsidRDefault="00B967FA" w:rsidP="00B967FA"/>
        </w:tc>
      </w:tr>
      <w:tr w:rsidR="00B967FA" w:rsidRPr="000C1205" w14:paraId="671680C4" w14:textId="77777777" w:rsidTr="00B967FA">
        <w:trPr>
          <w:trHeight w:val="240"/>
          <w:jc w:val="center"/>
        </w:trPr>
        <w:tc>
          <w:tcPr>
            <w:tcW w:w="4876" w:type="dxa"/>
            <w:tcBorders>
              <w:top w:val="nil"/>
              <w:left w:val="nil"/>
              <w:bottom w:val="nil"/>
              <w:right w:val="nil"/>
            </w:tcBorders>
          </w:tcPr>
          <w:p w14:paraId="501A841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44ADD3F" w14:textId="77777777" w:rsidR="00B967FA" w:rsidRPr="000C1205" w:rsidRDefault="00B967FA" w:rsidP="00B967FA">
            <w:pPr>
              <w:pStyle w:val="AmColumnHeading"/>
            </w:pPr>
            <w:r w:rsidRPr="000C1205">
              <w:t>Pakeitimas</w:t>
            </w:r>
          </w:p>
        </w:tc>
      </w:tr>
      <w:tr w:rsidR="00B967FA" w:rsidRPr="000C1205" w14:paraId="34EA2AEF" w14:textId="77777777" w:rsidTr="00B967FA">
        <w:trPr>
          <w:jc w:val="center"/>
        </w:trPr>
        <w:tc>
          <w:tcPr>
            <w:tcW w:w="4876" w:type="dxa"/>
            <w:tcBorders>
              <w:top w:val="nil"/>
              <w:left w:val="nil"/>
              <w:bottom w:val="nil"/>
              <w:right w:val="nil"/>
            </w:tcBorders>
          </w:tcPr>
          <w:p w14:paraId="6556D8F6" w14:textId="77777777" w:rsidR="00B967FA" w:rsidRPr="000C1205" w:rsidRDefault="00B967FA" w:rsidP="00B967FA">
            <w:pPr>
              <w:pStyle w:val="Normal6a"/>
            </w:pPr>
            <w:r w:rsidRPr="000C1205">
              <w:t>a)</w:t>
            </w:r>
            <w:r w:rsidRPr="000C1205">
              <w:tab/>
            </w:r>
            <w:r w:rsidRPr="000C1205">
              <w:rPr>
                <w:b/>
                <w:bCs/>
                <w:i/>
                <w:iCs/>
              </w:rPr>
              <w:t>laikinai</w:t>
            </w:r>
            <w:r w:rsidRPr="000C1205">
              <w:t xml:space="preserve"> išvykti iš geografinės vietovės dėl tinkamai pagrįstų skubių ir rimtų šeiminių priežasčių arba dėl būtino medicininio gydymo, kurio toje geografinėje vietovėje nėra;</w:t>
            </w:r>
          </w:p>
        </w:tc>
        <w:tc>
          <w:tcPr>
            <w:tcW w:w="4876" w:type="dxa"/>
            <w:tcBorders>
              <w:top w:val="nil"/>
              <w:left w:val="nil"/>
              <w:bottom w:val="nil"/>
              <w:right w:val="nil"/>
            </w:tcBorders>
          </w:tcPr>
          <w:p w14:paraId="4FCE3593" w14:textId="77777777" w:rsidR="00B967FA" w:rsidRPr="000C1205" w:rsidRDefault="00B967FA" w:rsidP="00B967FA">
            <w:pPr>
              <w:pStyle w:val="Normal6a"/>
            </w:pPr>
            <w:r w:rsidRPr="000C1205">
              <w:t>a)</w:t>
            </w:r>
            <w:r w:rsidRPr="000C1205">
              <w:tab/>
              <w:t xml:space="preserve">išvykti iš </w:t>
            </w:r>
            <w:r w:rsidRPr="000C1205">
              <w:rPr>
                <w:b/>
                <w:bCs/>
                <w:i/>
                <w:iCs/>
              </w:rPr>
              <w:t xml:space="preserve">paskirtos </w:t>
            </w:r>
            <w:r w:rsidRPr="000C1205">
              <w:t>geografinės vietovės dėl tinkamai pagrįstų skubių ir rimtų šeiminių priežasčių arba dėl būtino medicininio gydymo, kurio toje geografinėje vietovėje nėra;</w:t>
            </w:r>
          </w:p>
        </w:tc>
      </w:tr>
    </w:tbl>
    <w:p w14:paraId="167DE73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71B30DE" w14:textId="77777777" w:rsidR="00B967FA" w:rsidRPr="000C1205" w:rsidRDefault="00B967FA" w:rsidP="00B967FA">
      <w:r w:rsidRPr="000C1205">
        <w:rPr>
          <w:rStyle w:val="HideTWBExt"/>
        </w:rPr>
        <w:t>&lt;/Amend&gt;</w:t>
      </w:r>
    </w:p>
    <w:p w14:paraId="692EAE5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1526</w:t>
      </w:r>
      <w:r w:rsidRPr="000C1205">
        <w:rPr>
          <w:rStyle w:val="HideTWBExt"/>
        </w:rPr>
        <w:t>&lt;/NumAm&gt;</w:t>
      </w:r>
    </w:p>
    <w:p w14:paraId="3EE2CC1E"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1DBD818D" w14:textId="77777777" w:rsidR="00B967FA" w:rsidRPr="000C1205" w:rsidRDefault="00B967FA" w:rsidP="00B967FA">
      <w:pPr>
        <w:pStyle w:val="NormalBold"/>
      </w:pPr>
      <w:r w:rsidRPr="000C1205">
        <w:rPr>
          <w:rStyle w:val="HideTWBExt"/>
          <w:b w:val="0"/>
        </w:rPr>
        <w:t>&lt;/RepeatBlock-By&gt;</w:t>
      </w:r>
    </w:p>
    <w:p w14:paraId="0A1FD23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1D07993" w14:textId="77777777" w:rsidR="00B967FA" w:rsidRPr="000C1205" w:rsidRDefault="00B967FA" w:rsidP="00B967FA">
      <w:pPr>
        <w:pStyle w:val="NormalBold"/>
      </w:pPr>
      <w:r w:rsidRPr="000C1205">
        <w:rPr>
          <w:rStyle w:val="HideTWBExt"/>
        </w:rPr>
        <w:lastRenderedPageBreak/>
        <w:t>&lt;Article&gt;</w:t>
      </w:r>
      <w:r w:rsidRPr="000C1205">
        <w:t>23 straipsnio 3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D88841A" w14:textId="77777777" w:rsidTr="00B967FA">
        <w:trPr>
          <w:trHeight w:hRule="exact" w:val="240"/>
          <w:jc w:val="center"/>
        </w:trPr>
        <w:tc>
          <w:tcPr>
            <w:tcW w:w="9752" w:type="dxa"/>
            <w:gridSpan w:val="2"/>
            <w:tcBorders>
              <w:top w:val="nil"/>
              <w:left w:val="nil"/>
              <w:bottom w:val="nil"/>
              <w:right w:val="nil"/>
            </w:tcBorders>
          </w:tcPr>
          <w:p w14:paraId="35D4BDF7" w14:textId="77777777" w:rsidR="00B967FA" w:rsidRPr="000C1205" w:rsidRDefault="00B967FA" w:rsidP="00B967FA"/>
        </w:tc>
      </w:tr>
      <w:tr w:rsidR="00B967FA" w:rsidRPr="000C1205" w14:paraId="46EA9232" w14:textId="77777777" w:rsidTr="00B967FA">
        <w:trPr>
          <w:trHeight w:val="240"/>
          <w:jc w:val="center"/>
        </w:trPr>
        <w:tc>
          <w:tcPr>
            <w:tcW w:w="4876" w:type="dxa"/>
            <w:tcBorders>
              <w:top w:val="nil"/>
              <w:left w:val="nil"/>
              <w:bottom w:val="nil"/>
              <w:right w:val="nil"/>
            </w:tcBorders>
          </w:tcPr>
          <w:p w14:paraId="39409BF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EACD169" w14:textId="77777777" w:rsidR="00B967FA" w:rsidRPr="000C1205" w:rsidRDefault="00B967FA" w:rsidP="00B967FA">
            <w:pPr>
              <w:pStyle w:val="AmColumnHeading"/>
            </w:pPr>
            <w:r w:rsidRPr="000C1205">
              <w:t>Pakeitimas</w:t>
            </w:r>
          </w:p>
        </w:tc>
      </w:tr>
      <w:tr w:rsidR="00B967FA" w:rsidRPr="000C1205" w14:paraId="2EDB1777" w14:textId="77777777" w:rsidTr="00B967FA">
        <w:trPr>
          <w:jc w:val="center"/>
        </w:trPr>
        <w:tc>
          <w:tcPr>
            <w:tcW w:w="4876" w:type="dxa"/>
            <w:tcBorders>
              <w:top w:val="nil"/>
              <w:left w:val="nil"/>
              <w:bottom w:val="nil"/>
              <w:right w:val="nil"/>
            </w:tcBorders>
          </w:tcPr>
          <w:p w14:paraId="2FF7551E" w14:textId="77777777" w:rsidR="00B967FA" w:rsidRPr="000C1205" w:rsidRDefault="00B967FA" w:rsidP="00B967FA">
            <w:pPr>
              <w:pStyle w:val="Normal6a"/>
            </w:pPr>
            <w:r w:rsidRPr="000C1205">
              <w:rPr>
                <w:b/>
                <w:i/>
              </w:rPr>
              <w:t>b)</w:t>
            </w:r>
            <w:r w:rsidRPr="000C1205">
              <w:tab/>
            </w:r>
            <w:r w:rsidRPr="000C1205">
              <w:rPr>
                <w:b/>
                <w:i/>
              </w:rPr>
              <w:t>laikinai gyventi už pagal 1 dalies b punktą nustatytos vietos ribų;</w:t>
            </w:r>
          </w:p>
        </w:tc>
        <w:tc>
          <w:tcPr>
            <w:tcW w:w="4876" w:type="dxa"/>
            <w:tcBorders>
              <w:top w:val="nil"/>
              <w:left w:val="nil"/>
              <w:bottom w:val="nil"/>
              <w:right w:val="nil"/>
            </w:tcBorders>
          </w:tcPr>
          <w:p w14:paraId="3E892848" w14:textId="77777777" w:rsidR="00B967FA" w:rsidRPr="000C1205" w:rsidRDefault="00B967FA" w:rsidP="00B967FA">
            <w:pPr>
              <w:pStyle w:val="Normal6a"/>
            </w:pPr>
            <w:r w:rsidRPr="000C1205">
              <w:rPr>
                <w:b/>
                <w:bCs/>
                <w:i/>
                <w:iCs/>
              </w:rPr>
              <w:t>Išbraukta.</w:t>
            </w:r>
          </w:p>
        </w:tc>
      </w:tr>
    </w:tbl>
    <w:p w14:paraId="26200AB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649050C" w14:textId="77777777" w:rsidR="00B967FA" w:rsidRPr="000C1205" w:rsidRDefault="00B967FA" w:rsidP="00B967FA">
      <w:r w:rsidRPr="000C1205">
        <w:rPr>
          <w:rStyle w:val="HideTWBExt"/>
        </w:rPr>
        <w:t>&lt;/Amend&gt;</w:t>
      </w:r>
    </w:p>
    <w:p w14:paraId="2A53780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1527</w:t>
      </w:r>
      <w:r w:rsidRPr="000C1205">
        <w:rPr>
          <w:rStyle w:val="HideTWBExt"/>
        </w:rPr>
        <w:t>&lt;/NumAm&gt;</w:t>
      </w:r>
    </w:p>
    <w:p w14:paraId="5F304FC6"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5B7157B6" w14:textId="77777777" w:rsidR="00B967FA" w:rsidRPr="000C1205" w:rsidRDefault="00B967FA" w:rsidP="00B967FA">
      <w:pPr>
        <w:pStyle w:val="NormalBold"/>
      </w:pPr>
      <w:r w:rsidRPr="000C1205">
        <w:rPr>
          <w:rStyle w:val="HideTWBExt"/>
          <w:b w:val="0"/>
        </w:rPr>
        <w:t>&lt;/RepeatBlock-By&gt;</w:t>
      </w:r>
    </w:p>
    <w:p w14:paraId="263ED9D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4376565" w14:textId="77777777" w:rsidR="00B967FA" w:rsidRPr="000C1205" w:rsidRDefault="00B967FA" w:rsidP="00B967FA">
      <w:pPr>
        <w:pStyle w:val="NormalBold"/>
      </w:pPr>
      <w:r w:rsidRPr="000C1205">
        <w:rPr>
          <w:rStyle w:val="HideTWBExt"/>
        </w:rPr>
        <w:t>&lt;Article&gt;</w:t>
      </w:r>
      <w:r w:rsidRPr="000C1205">
        <w:t>23 straipsnio 3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A365DEC" w14:textId="77777777" w:rsidTr="00B967FA">
        <w:trPr>
          <w:trHeight w:hRule="exact" w:val="240"/>
          <w:jc w:val="center"/>
        </w:trPr>
        <w:tc>
          <w:tcPr>
            <w:tcW w:w="9752" w:type="dxa"/>
            <w:gridSpan w:val="2"/>
            <w:tcBorders>
              <w:top w:val="nil"/>
              <w:left w:val="nil"/>
              <w:bottom w:val="nil"/>
              <w:right w:val="nil"/>
            </w:tcBorders>
          </w:tcPr>
          <w:p w14:paraId="6C39A330" w14:textId="77777777" w:rsidR="00B967FA" w:rsidRPr="000C1205" w:rsidRDefault="00B967FA" w:rsidP="00B967FA"/>
        </w:tc>
      </w:tr>
      <w:tr w:rsidR="00B967FA" w:rsidRPr="000C1205" w14:paraId="528B79AD" w14:textId="77777777" w:rsidTr="00B967FA">
        <w:trPr>
          <w:trHeight w:val="240"/>
          <w:jc w:val="center"/>
        </w:trPr>
        <w:tc>
          <w:tcPr>
            <w:tcW w:w="4876" w:type="dxa"/>
            <w:tcBorders>
              <w:top w:val="nil"/>
              <w:left w:val="nil"/>
              <w:bottom w:val="nil"/>
              <w:right w:val="nil"/>
            </w:tcBorders>
          </w:tcPr>
          <w:p w14:paraId="12BE1FB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2D4A35A" w14:textId="77777777" w:rsidR="00B967FA" w:rsidRPr="000C1205" w:rsidRDefault="00B967FA" w:rsidP="00B967FA">
            <w:pPr>
              <w:pStyle w:val="AmColumnHeading"/>
            </w:pPr>
            <w:r w:rsidRPr="000C1205">
              <w:t>Pakeitimas</w:t>
            </w:r>
          </w:p>
        </w:tc>
      </w:tr>
      <w:tr w:rsidR="00B967FA" w:rsidRPr="000C1205" w14:paraId="2366018B" w14:textId="77777777" w:rsidTr="00B967FA">
        <w:trPr>
          <w:jc w:val="center"/>
        </w:trPr>
        <w:tc>
          <w:tcPr>
            <w:tcW w:w="4876" w:type="dxa"/>
            <w:tcBorders>
              <w:top w:val="nil"/>
              <w:left w:val="nil"/>
              <w:bottom w:val="nil"/>
              <w:right w:val="nil"/>
            </w:tcBorders>
          </w:tcPr>
          <w:p w14:paraId="4BC7D4B6" w14:textId="77777777" w:rsidR="00B967FA" w:rsidRPr="000C1205" w:rsidRDefault="00B967FA" w:rsidP="00B967FA">
            <w:pPr>
              <w:pStyle w:val="Normal6a"/>
            </w:pPr>
            <w:r w:rsidRPr="000C1205">
              <w:rPr>
                <w:b/>
                <w:i/>
              </w:rPr>
              <w:t>b)</w:t>
            </w:r>
            <w:r w:rsidRPr="000C1205">
              <w:tab/>
            </w:r>
            <w:r w:rsidRPr="000C1205">
              <w:rPr>
                <w:b/>
                <w:i/>
              </w:rPr>
              <w:t>laikinai gyventi už pagal 1 dalies b punktą nustatytos vietos ribų;</w:t>
            </w:r>
          </w:p>
        </w:tc>
        <w:tc>
          <w:tcPr>
            <w:tcW w:w="4876" w:type="dxa"/>
            <w:tcBorders>
              <w:top w:val="nil"/>
              <w:left w:val="nil"/>
              <w:bottom w:val="nil"/>
              <w:right w:val="nil"/>
            </w:tcBorders>
          </w:tcPr>
          <w:p w14:paraId="4C38356A" w14:textId="77777777" w:rsidR="00B967FA" w:rsidRPr="000C1205" w:rsidRDefault="00B967FA" w:rsidP="00B967FA">
            <w:pPr>
              <w:pStyle w:val="Normal6a"/>
            </w:pPr>
            <w:r w:rsidRPr="000C1205">
              <w:rPr>
                <w:b/>
                <w:bCs/>
                <w:i/>
                <w:iCs/>
              </w:rPr>
              <w:t>Išbraukta.</w:t>
            </w:r>
          </w:p>
        </w:tc>
      </w:tr>
    </w:tbl>
    <w:p w14:paraId="1B5609C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EC156A1" w14:textId="77777777" w:rsidR="00B967FA" w:rsidRPr="000C1205" w:rsidRDefault="00B967FA" w:rsidP="00B967FA">
      <w:r w:rsidRPr="000C1205">
        <w:rPr>
          <w:rStyle w:val="HideTWBExt"/>
        </w:rPr>
        <w:t>&lt;/Amend&gt;</w:t>
      </w:r>
    </w:p>
    <w:p w14:paraId="6A2541B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1528</w:t>
      </w:r>
      <w:r w:rsidRPr="000C1205">
        <w:rPr>
          <w:rStyle w:val="HideTWBExt"/>
        </w:rPr>
        <w:t>&lt;/NumAm&gt;</w:t>
      </w:r>
    </w:p>
    <w:p w14:paraId="32561006"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2AB17F29" w14:textId="77777777" w:rsidR="00B967FA" w:rsidRPr="000C1205" w:rsidRDefault="00B967FA" w:rsidP="00B967FA">
      <w:pPr>
        <w:pStyle w:val="NormalBold"/>
      </w:pPr>
      <w:r w:rsidRPr="000C1205">
        <w:rPr>
          <w:rStyle w:val="HideTWBExt"/>
          <w:b w:val="0"/>
        </w:rPr>
        <w:t>&lt;/RepeatBlock-By&gt;</w:t>
      </w:r>
    </w:p>
    <w:p w14:paraId="76681E9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36A4067" w14:textId="77777777" w:rsidR="00B967FA" w:rsidRPr="000C1205" w:rsidRDefault="00B967FA" w:rsidP="00B967FA">
      <w:pPr>
        <w:pStyle w:val="NormalBold"/>
      </w:pPr>
      <w:r w:rsidRPr="000C1205">
        <w:rPr>
          <w:rStyle w:val="HideTWBExt"/>
        </w:rPr>
        <w:t>&lt;Article&gt;</w:t>
      </w:r>
      <w:r w:rsidRPr="000C1205">
        <w:t>23 straipsnio 3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3FF9BC2" w14:textId="77777777" w:rsidTr="00B967FA">
        <w:trPr>
          <w:trHeight w:hRule="exact" w:val="240"/>
          <w:jc w:val="center"/>
        </w:trPr>
        <w:tc>
          <w:tcPr>
            <w:tcW w:w="9752" w:type="dxa"/>
            <w:gridSpan w:val="2"/>
            <w:tcBorders>
              <w:top w:val="nil"/>
              <w:left w:val="nil"/>
              <w:bottom w:val="nil"/>
              <w:right w:val="nil"/>
            </w:tcBorders>
          </w:tcPr>
          <w:p w14:paraId="6E357613" w14:textId="77777777" w:rsidR="00B967FA" w:rsidRPr="000C1205" w:rsidRDefault="00B967FA" w:rsidP="00B967FA"/>
        </w:tc>
      </w:tr>
      <w:tr w:rsidR="00B967FA" w:rsidRPr="000C1205" w14:paraId="593860E6" w14:textId="77777777" w:rsidTr="00B967FA">
        <w:trPr>
          <w:trHeight w:val="240"/>
          <w:jc w:val="center"/>
        </w:trPr>
        <w:tc>
          <w:tcPr>
            <w:tcW w:w="4876" w:type="dxa"/>
            <w:tcBorders>
              <w:top w:val="nil"/>
              <w:left w:val="nil"/>
              <w:bottom w:val="nil"/>
              <w:right w:val="nil"/>
            </w:tcBorders>
          </w:tcPr>
          <w:p w14:paraId="500727D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D9005B9" w14:textId="77777777" w:rsidR="00B967FA" w:rsidRPr="000C1205" w:rsidRDefault="00B967FA" w:rsidP="00B967FA">
            <w:pPr>
              <w:pStyle w:val="AmColumnHeading"/>
            </w:pPr>
            <w:r w:rsidRPr="000C1205">
              <w:t>Pakeitimas</w:t>
            </w:r>
          </w:p>
        </w:tc>
      </w:tr>
      <w:tr w:rsidR="00B967FA" w:rsidRPr="000C1205" w14:paraId="1DCF6752" w14:textId="77777777" w:rsidTr="00B967FA">
        <w:trPr>
          <w:jc w:val="center"/>
        </w:trPr>
        <w:tc>
          <w:tcPr>
            <w:tcW w:w="4876" w:type="dxa"/>
            <w:tcBorders>
              <w:top w:val="nil"/>
              <w:left w:val="nil"/>
              <w:bottom w:val="nil"/>
              <w:right w:val="nil"/>
            </w:tcBorders>
          </w:tcPr>
          <w:p w14:paraId="62EA3776" w14:textId="77777777" w:rsidR="00B967FA" w:rsidRPr="000C1205" w:rsidRDefault="00B967FA" w:rsidP="00B967FA">
            <w:pPr>
              <w:pStyle w:val="Normal6a"/>
            </w:pPr>
            <w:r w:rsidRPr="000C1205">
              <w:t>b)</w:t>
            </w:r>
            <w:r w:rsidRPr="000C1205">
              <w:tab/>
            </w:r>
            <w:r w:rsidRPr="000C1205">
              <w:rPr>
                <w:b/>
                <w:bCs/>
                <w:i/>
                <w:iCs/>
              </w:rPr>
              <w:t>laikinai</w:t>
            </w:r>
            <w:r w:rsidRPr="000C1205">
              <w:t xml:space="preserve"> gyventi už pagal 1 dalies b punktą nustatytos vietos ribų;</w:t>
            </w:r>
          </w:p>
        </w:tc>
        <w:tc>
          <w:tcPr>
            <w:tcW w:w="4876" w:type="dxa"/>
            <w:tcBorders>
              <w:top w:val="nil"/>
              <w:left w:val="nil"/>
              <w:bottom w:val="nil"/>
              <w:right w:val="nil"/>
            </w:tcBorders>
          </w:tcPr>
          <w:p w14:paraId="4E5E96E3" w14:textId="77777777" w:rsidR="00B967FA" w:rsidRPr="000C1205" w:rsidRDefault="00B967FA" w:rsidP="00B967FA">
            <w:pPr>
              <w:pStyle w:val="Normal6a"/>
            </w:pPr>
            <w:r w:rsidRPr="000C1205">
              <w:t>b)</w:t>
            </w:r>
            <w:r w:rsidRPr="000C1205">
              <w:tab/>
              <w:t>gyventi už pagal 1 dalies b punktą nustatytos vietos ribų;</w:t>
            </w:r>
          </w:p>
        </w:tc>
      </w:tr>
    </w:tbl>
    <w:p w14:paraId="38BB7AF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B6A6A0C" w14:textId="77777777" w:rsidR="00B967FA" w:rsidRPr="000C1205" w:rsidRDefault="00B967FA" w:rsidP="00B967FA">
      <w:r w:rsidRPr="000C1205">
        <w:rPr>
          <w:rStyle w:val="HideTWBExt"/>
        </w:rPr>
        <w:t>&lt;/Amend&gt;</w:t>
      </w:r>
    </w:p>
    <w:p w14:paraId="0C7306E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1529</w:t>
      </w:r>
      <w:r w:rsidRPr="000C1205">
        <w:rPr>
          <w:rStyle w:val="HideTWBExt"/>
        </w:rPr>
        <w:t>&lt;/NumAm&gt;</w:t>
      </w:r>
    </w:p>
    <w:p w14:paraId="33DDB79F"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5BDA1C76" w14:textId="77777777" w:rsidR="00B967FA" w:rsidRPr="000C1205" w:rsidRDefault="00B967FA" w:rsidP="00B967FA">
      <w:pPr>
        <w:pStyle w:val="NormalBold"/>
      </w:pPr>
      <w:r w:rsidRPr="000C1205">
        <w:rPr>
          <w:rStyle w:val="HideTWBExt"/>
          <w:b w:val="0"/>
        </w:rPr>
        <w:t>&lt;/RepeatBlock-By&gt;</w:t>
      </w:r>
    </w:p>
    <w:p w14:paraId="5982C29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86F1D81" w14:textId="77777777" w:rsidR="00B967FA" w:rsidRPr="000C1205" w:rsidRDefault="00B967FA" w:rsidP="00B967FA">
      <w:pPr>
        <w:pStyle w:val="NormalBold"/>
      </w:pPr>
      <w:r w:rsidRPr="000C1205">
        <w:rPr>
          <w:rStyle w:val="HideTWBExt"/>
        </w:rPr>
        <w:t>&lt;Article&gt;</w:t>
      </w:r>
      <w:r w:rsidRPr="000C1205">
        <w:t>23 straipsnio 3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23D20A7" w14:textId="77777777" w:rsidTr="00B967FA">
        <w:trPr>
          <w:trHeight w:hRule="exact" w:val="240"/>
          <w:jc w:val="center"/>
        </w:trPr>
        <w:tc>
          <w:tcPr>
            <w:tcW w:w="9752" w:type="dxa"/>
            <w:gridSpan w:val="2"/>
            <w:tcBorders>
              <w:top w:val="nil"/>
              <w:left w:val="nil"/>
              <w:bottom w:val="nil"/>
              <w:right w:val="nil"/>
            </w:tcBorders>
          </w:tcPr>
          <w:p w14:paraId="29CB95C3" w14:textId="77777777" w:rsidR="00B967FA" w:rsidRPr="000C1205" w:rsidRDefault="00B967FA" w:rsidP="00B967FA"/>
        </w:tc>
      </w:tr>
      <w:tr w:rsidR="00B967FA" w:rsidRPr="000C1205" w14:paraId="2C71B180" w14:textId="77777777" w:rsidTr="00B967FA">
        <w:trPr>
          <w:trHeight w:val="240"/>
          <w:jc w:val="center"/>
        </w:trPr>
        <w:tc>
          <w:tcPr>
            <w:tcW w:w="4876" w:type="dxa"/>
            <w:tcBorders>
              <w:top w:val="nil"/>
              <w:left w:val="nil"/>
              <w:bottom w:val="nil"/>
              <w:right w:val="nil"/>
            </w:tcBorders>
          </w:tcPr>
          <w:p w14:paraId="7E1A4CB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1FE8644" w14:textId="77777777" w:rsidR="00B967FA" w:rsidRPr="000C1205" w:rsidRDefault="00B967FA" w:rsidP="00B967FA">
            <w:pPr>
              <w:pStyle w:val="AmColumnHeading"/>
            </w:pPr>
            <w:r w:rsidRPr="000C1205">
              <w:t>Pakeitimas</w:t>
            </w:r>
          </w:p>
        </w:tc>
      </w:tr>
      <w:tr w:rsidR="00B967FA" w:rsidRPr="000C1205" w14:paraId="751DFB41" w14:textId="77777777" w:rsidTr="00B967FA">
        <w:trPr>
          <w:jc w:val="center"/>
        </w:trPr>
        <w:tc>
          <w:tcPr>
            <w:tcW w:w="4876" w:type="dxa"/>
            <w:tcBorders>
              <w:top w:val="nil"/>
              <w:left w:val="nil"/>
              <w:bottom w:val="nil"/>
              <w:right w:val="nil"/>
            </w:tcBorders>
          </w:tcPr>
          <w:p w14:paraId="20B34A54" w14:textId="77777777" w:rsidR="00B967FA" w:rsidRPr="000C1205" w:rsidRDefault="00B967FA" w:rsidP="00B967FA">
            <w:pPr>
              <w:pStyle w:val="Normal6a"/>
            </w:pPr>
            <w:r w:rsidRPr="000C1205">
              <w:rPr>
                <w:b/>
                <w:i/>
              </w:rPr>
              <w:lastRenderedPageBreak/>
              <w:t>c)</w:t>
            </w:r>
            <w:r w:rsidRPr="000C1205">
              <w:tab/>
            </w:r>
            <w:r w:rsidRPr="000C1205">
              <w:rPr>
                <w:b/>
                <w:i/>
              </w:rPr>
              <w:t>laikinai nevykdyti pareigos prisistatyti.</w:t>
            </w:r>
          </w:p>
        </w:tc>
        <w:tc>
          <w:tcPr>
            <w:tcW w:w="4876" w:type="dxa"/>
            <w:tcBorders>
              <w:top w:val="nil"/>
              <w:left w:val="nil"/>
              <w:bottom w:val="nil"/>
              <w:right w:val="nil"/>
            </w:tcBorders>
          </w:tcPr>
          <w:p w14:paraId="19372F4A" w14:textId="77777777" w:rsidR="00B967FA" w:rsidRPr="000C1205" w:rsidRDefault="00B967FA" w:rsidP="00B967FA">
            <w:pPr>
              <w:pStyle w:val="Normal6a"/>
            </w:pPr>
            <w:r w:rsidRPr="000C1205">
              <w:rPr>
                <w:b/>
                <w:bCs/>
                <w:i/>
                <w:iCs/>
              </w:rPr>
              <w:t>Išbraukta.</w:t>
            </w:r>
          </w:p>
        </w:tc>
      </w:tr>
    </w:tbl>
    <w:p w14:paraId="1A3CD07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A17508F" w14:textId="77777777" w:rsidR="00B967FA" w:rsidRPr="000C1205" w:rsidRDefault="00B967FA" w:rsidP="00B967FA">
      <w:r w:rsidRPr="000C1205">
        <w:rPr>
          <w:rStyle w:val="HideTWBExt"/>
        </w:rPr>
        <w:t>&lt;/Amend&gt;</w:t>
      </w:r>
    </w:p>
    <w:p w14:paraId="5B7A4F2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1530</w:t>
      </w:r>
      <w:r w:rsidRPr="000C1205">
        <w:rPr>
          <w:rStyle w:val="HideTWBExt"/>
        </w:rPr>
        <w:t>&lt;/NumAm&gt;</w:t>
      </w:r>
    </w:p>
    <w:p w14:paraId="7E3C20EC"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63C80B0C" w14:textId="77777777" w:rsidR="00B967FA" w:rsidRPr="000C1205" w:rsidRDefault="00B967FA" w:rsidP="00B967FA">
      <w:pPr>
        <w:pStyle w:val="NormalBold"/>
      </w:pPr>
      <w:r w:rsidRPr="000C1205">
        <w:rPr>
          <w:rStyle w:val="HideTWBExt"/>
          <w:b w:val="0"/>
        </w:rPr>
        <w:t>&lt;/RepeatBlock-By&gt;</w:t>
      </w:r>
    </w:p>
    <w:p w14:paraId="0C5CBB6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C8D40EB" w14:textId="77777777" w:rsidR="00B967FA" w:rsidRPr="000C1205" w:rsidRDefault="00B967FA" w:rsidP="00B967FA">
      <w:pPr>
        <w:pStyle w:val="NormalBold"/>
      </w:pPr>
      <w:r w:rsidRPr="000C1205">
        <w:rPr>
          <w:rStyle w:val="HideTWBExt"/>
        </w:rPr>
        <w:t>&lt;Article&gt;</w:t>
      </w:r>
      <w:r w:rsidRPr="000C1205">
        <w:t>23 straipsnio 3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252099D" w14:textId="77777777" w:rsidTr="00B967FA">
        <w:trPr>
          <w:trHeight w:hRule="exact" w:val="240"/>
          <w:jc w:val="center"/>
        </w:trPr>
        <w:tc>
          <w:tcPr>
            <w:tcW w:w="9752" w:type="dxa"/>
            <w:gridSpan w:val="2"/>
            <w:tcBorders>
              <w:top w:val="nil"/>
              <w:left w:val="nil"/>
              <w:bottom w:val="nil"/>
              <w:right w:val="nil"/>
            </w:tcBorders>
          </w:tcPr>
          <w:p w14:paraId="3200588E" w14:textId="77777777" w:rsidR="00B967FA" w:rsidRPr="000C1205" w:rsidRDefault="00B967FA" w:rsidP="00B967FA"/>
        </w:tc>
      </w:tr>
      <w:tr w:rsidR="00B967FA" w:rsidRPr="000C1205" w14:paraId="6E95C7F1" w14:textId="77777777" w:rsidTr="00B967FA">
        <w:trPr>
          <w:trHeight w:val="240"/>
          <w:jc w:val="center"/>
        </w:trPr>
        <w:tc>
          <w:tcPr>
            <w:tcW w:w="4876" w:type="dxa"/>
            <w:tcBorders>
              <w:top w:val="nil"/>
              <w:left w:val="nil"/>
              <w:bottom w:val="nil"/>
              <w:right w:val="nil"/>
            </w:tcBorders>
          </w:tcPr>
          <w:p w14:paraId="3047B78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A59B587" w14:textId="77777777" w:rsidR="00B967FA" w:rsidRPr="000C1205" w:rsidRDefault="00B967FA" w:rsidP="00B967FA">
            <w:pPr>
              <w:pStyle w:val="AmColumnHeading"/>
            </w:pPr>
            <w:r w:rsidRPr="000C1205">
              <w:t>Pakeitimas</w:t>
            </w:r>
          </w:p>
        </w:tc>
      </w:tr>
      <w:tr w:rsidR="00B967FA" w:rsidRPr="000C1205" w14:paraId="0A06B34E" w14:textId="77777777" w:rsidTr="00B967FA">
        <w:trPr>
          <w:jc w:val="center"/>
        </w:trPr>
        <w:tc>
          <w:tcPr>
            <w:tcW w:w="4876" w:type="dxa"/>
            <w:tcBorders>
              <w:top w:val="nil"/>
              <w:left w:val="nil"/>
              <w:bottom w:val="nil"/>
              <w:right w:val="nil"/>
            </w:tcBorders>
          </w:tcPr>
          <w:p w14:paraId="032468D5" w14:textId="77777777" w:rsidR="00B967FA" w:rsidRPr="000C1205" w:rsidRDefault="00B967FA" w:rsidP="00B967FA">
            <w:pPr>
              <w:pStyle w:val="Normal6a"/>
            </w:pPr>
            <w:r w:rsidRPr="000C1205">
              <w:rPr>
                <w:b/>
                <w:i/>
              </w:rPr>
              <w:t>c)</w:t>
            </w:r>
            <w:r w:rsidRPr="000C1205">
              <w:tab/>
            </w:r>
            <w:r w:rsidRPr="000C1205">
              <w:rPr>
                <w:b/>
                <w:i/>
              </w:rPr>
              <w:t>laikinai nevykdyti pareigos prisistatyti.</w:t>
            </w:r>
          </w:p>
        </w:tc>
        <w:tc>
          <w:tcPr>
            <w:tcW w:w="4876" w:type="dxa"/>
            <w:tcBorders>
              <w:top w:val="nil"/>
              <w:left w:val="nil"/>
              <w:bottom w:val="nil"/>
              <w:right w:val="nil"/>
            </w:tcBorders>
          </w:tcPr>
          <w:p w14:paraId="26D665A8" w14:textId="77777777" w:rsidR="00B967FA" w:rsidRPr="000C1205" w:rsidRDefault="00B967FA" w:rsidP="00B967FA">
            <w:pPr>
              <w:pStyle w:val="Normal6a"/>
            </w:pPr>
            <w:r w:rsidRPr="000C1205">
              <w:rPr>
                <w:b/>
                <w:bCs/>
                <w:i/>
                <w:iCs/>
              </w:rPr>
              <w:t>Išbraukta.</w:t>
            </w:r>
          </w:p>
        </w:tc>
      </w:tr>
    </w:tbl>
    <w:p w14:paraId="3E19769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1E6CAED" w14:textId="77777777" w:rsidR="00B967FA" w:rsidRPr="000C1205" w:rsidRDefault="00B967FA" w:rsidP="00B967FA">
      <w:r w:rsidRPr="000C1205">
        <w:rPr>
          <w:rStyle w:val="HideTWBExt"/>
        </w:rPr>
        <w:t>&lt;/Amend&gt;</w:t>
      </w:r>
    </w:p>
    <w:p w14:paraId="3E03EB0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1531</w:t>
      </w:r>
      <w:r w:rsidRPr="000C1205">
        <w:rPr>
          <w:rStyle w:val="HideTWBExt"/>
        </w:rPr>
        <w:t>&lt;/NumAm&gt;</w:t>
      </w:r>
    </w:p>
    <w:p w14:paraId="375C01A6"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5FB8072F" w14:textId="77777777" w:rsidR="00B967FA" w:rsidRPr="000C1205" w:rsidRDefault="00B967FA" w:rsidP="00B967FA">
      <w:pPr>
        <w:pStyle w:val="NormalBold"/>
      </w:pPr>
      <w:r w:rsidRPr="000C1205">
        <w:rPr>
          <w:rStyle w:val="HideTWBExt"/>
          <w:b w:val="0"/>
        </w:rPr>
        <w:t>&lt;/RepeatBlock-By&gt;</w:t>
      </w:r>
    </w:p>
    <w:p w14:paraId="31F873A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379EF37" w14:textId="77777777" w:rsidR="00B967FA" w:rsidRPr="000C1205" w:rsidRDefault="00B967FA" w:rsidP="00B967FA">
      <w:pPr>
        <w:pStyle w:val="NormalBold"/>
      </w:pPr>
      <w:r w:rsidRPr="000C1205">
        <w:rPr>
          <w:rStyle w:val="HideTWBExt"/>
        </w:rPr>
        <w:t>&lt;Article&gt;</w:t>
      </w:r>
      <w:r w:rsidRPr="000C1205">
        <w:t>23 straipsnio 3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23BE54F" w14:textId="77777777" w:rsidTr="00B967FA">
        <w:trPr>
          <w:trHeight w:hRule="exact" w:val="240"/>
          <w:jc w:val="center"/>
        </w:trPr>
        <w:tc>
          <w:tcPr>
            <w:tcW w:w="9752" w:type="dxa"/>
            <w:gridSpan w:val="2"/>
            <w:tcBorders>
              <w:top w:val="nil"/>
              <w:left w:val="nil"/>
              <w:bottom w:val="nil"/>
              <w:right w:val="nil"/>
            </w:tcBorders>
          </w:tcPr>
          <w:p w14:paraId="17DADC23" w14:textId="77777777" w:rsidR="00B967FA" w:rsidRPr="000C1205" w:rsidRDefault="00B967FA" w:rsidP="00B967FA"/>
        </w:tc>
      </w:tr>
      <w:tr w:rsidR="00B967FA" w:rsidRPr="000C1205" w14:paraId="0EA39DD3" w14:textId="77777777" w:rsidTr="00B967FA">
        <w:trPr>
          <w:trHeight w:val="240"/>
          <w:jc w:val="center"/>
        </w:trPr>
        <w:tc>
          <w:tcPr>
            <w:tcW w:w="4876" w:type="dxa"/>
            <w:tcBorders>
              <w:top w:val="nil"/>
              <w:left w:val="nil"/>
              <w:bottom w:val="nil"/>
              <w:right w:val="nil"/>
            </w:tcBorders>
          </w:tcPr>
          <w:p w14:paraId="0ED8E33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19079F6" w14:textId="77777777" w:rsidR="00B967FA" w:rsidRPr="000C1205" w:rsidRDefault="00B967FA" w:rsidP="00B967FA">
            <w:pPr>
              <w:pStyle w:val="AmColumnHeading"/>
            </w:pPr>
            <w:r w:rsidRPr="000C1205">
              <w:t>Pakeitimas</w:t>
            </w:r>
          </w:p>
        </w:tc>
      </w:tr>
      <w:tr w:rsidR="00B967FA" w:rsidRPr="000C1205" w14:paraId="705BD9B4" w14:textId="77777777" w:rsidTr="00B967FA">
        <w:trPr>
          <w:jc w:val="center"/>
        </w:trPr>
        <w:tc>
          <w:tcPr>
            <w:tcW w:w="4876" w:type="dxa"/>
            <w:tcBorders>
              <w:top w:val="nil"/>
              <w:left w:val="nil"/>
              <w:bottom w:val="nil"/>
              <w:right w:val="nil"/>
            </w:tcBorders>
          </w:tcPr>
          <w:p w14:paraId="35EA57C2" w14:textId="77777777" w:rsidR="00B967FA" w:rsidRPr="000C1205" w:rsidRDefault="00B967FA" w:rsidP="00B967FA">
            <w:pPr>
              <w:pStyle w:val="Normal6a"/>
            </w:pPr>
            <w:r w:rsidRPr="000C1205">
              <w:rPr>
                <w:b/>
                <w:i/>
              </w:rPr>
              <w:t>c)</w:t>
            </w:r>
            <w:r w:rsidRPr="000C1205">
              <w:tab/>
            </w:r>
            <w:r w:rsidRPr="000C1205">
              <w:rPr>
                <w:b/>
                <w:i/>
              </w:rPr>
              <w:t>laikinai nevykdyti pareigos prisistatyti.</w:t>
            </w:r>
          </w:p>
        </w:tc>
        <w:tc>
          <w:tcPr>
            <w:tcW w:w="4876" w:type="dxa"/>
            <w:tcBorders>
              <w:top w:val="nil"/>
              <w:left w:val="nil"/>
              <w:bottom w:val="nil"/>
              <w:right w:val="nil"/>
            </w:tcBorders>
          </w:tcPr>
          <w:p w14:paraId="7A35787A" w14:textId="77777777" w:rsidR="00B967FA" w:rsidRPr="000C1205" w:rsidRDefault="00B967FA" w:rsidP="00B967FA">
            <w:pPr>
              <w:pStyle w:val="Normal6a"/>
            </w:pPr>
            <w:r w:rsidRPr="000C1205">
              <w:rPr>
                <w:b/>
                <w:bCs/>
                <w:i/>
                <w:iCs/>
              </w:rPr>
              <w:t>Išbraukta.</w:t>
            </w:r>
          </w:p>
        </w:tc>
      </w:tr>
    </w:tbl>
    <w:p w14:paraId="0EBBB22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1AD201C" w14:textId="77777777" w:rsidR="00B967FA" w:rsidRPr="000C1205" w:rsidRDefault="00B967FA" w:rsidP="00B967FA">
      <w:r w:rsidRPr="000C1205">
        <w:rPr>
          <w:rStyle w:val="HideTWBExt"/>
        </w:rPr>
        <w:t>&lt;/Amend&gt;</w:t>
      </w:r>
    </w:p>
    <w:p w14:paraId="79B5ABA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1532</w:t>
      </w:r>
      <w:r w:rsidRPr="000C1205">
        <w:rPr>
          <w:rStyle w:val="HideTWBExt"/>
        </w:rPr>
        <w:t>&lt;/NumAm&gt;</w:t>
      </w:r>
    </w:p>
    <w:p w14:paraId="49866168"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4353C0DA" w14:textId="77777777" w:rsidR="00B967FA" w:rsidRPr="000C1205" w:rsidRDefault="00B967FA" w:rsidP="00B967FA">
      <w:pPr>
        <w:pStyle w:val="NormalBold"/>
      </w:pPr>
      <w:r w:rsidRPr="000C1205">
        <w:rPr>
          <w:rStyle w:val="HideTWBExt"/>
          <w:b w:val="0"/>
        </w:rPr>
        <w:t>&lt;/RepeatBlock-By&gt;</w:t>
      </w:r>
    </w:p>
    <w:p w14:paraId="7F1A3E8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CDD2732" w14:textId="77777777" w:rsidR="00B967FA" w:rsidRPr="000C1205" w:rsidRDefault="00B967FA" w:rsidP="00B967FA">
      <w:pPr>
        <w:pStyle w:val="NormalBold"/>
      </w:pPr>
      <w:r w:rsidRPr="000C1205">
        <w:rPr>
          <w:rStyle w:val="HideTWBExt"/>
        </w:rPr>
        <w:t>&lt;Article&gt;</w:t>
      </w:r>
      <w:r w:rsidRPr="000C1205">
        <w:t>23 straipsnio 3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B1E3B02" w14:textId="77777777" w:rsidTr="00B967FA">
        <w:trPr>
          <w:trHeight w:hRule="exact" w:val="240"/>
          <w:jc w:val="center"/>
        </w:trPr>
        <w:tc>
          <w:tcPr>
            <w:tcW w:w="9752" w:type="dxa"/>
            <w:gridSpan w:val="2"/>
            <w:tcBorders>
              <w:top w:val="nil"/>
              <w:left w:val="nil"/>
              <w:bottom w:val="nil"/>
              <w:right w:val="nil"/>
            </w:tcBorders>
          </w:tcPr>
          <w:p w14:paraId="3B356987" w14:textId="77777777" w:rsidR="00B967FA" w:rsidRPr="000C1205" w:rsidRDefault="00B967FA" w:rsidP="00B967FA"/>
        </w:tc>
      </w:tr>
      <w:tr w:rsidR="00B967FA" w:rsidRPr="000C1205" w14:paraId="29BBA00F" w14:textId="77777777" w:rsidTr="00B967FA">
        <w:trPr>
          <w:trHeight w:val="240"/>
          <w:jc w:val="center"/>
        </w:trPr>
        <w:tc>
          <w:tcPr>
            <w:tcW w:w="4876" w:type="dxa"/>
            <w:tcBorders>
              <w:top w:val="nil"/>
              <w:left w:val="nil"/>
              <w:bottom w:val="nil"/>
              <w:right w:val="nil"/>
            </w:tcBorders>
          </w:tcPr>
          <w:p w14:paraId="21CA82D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10A0DAD" w14:textId="77777777" w:rsidR="00B967FA" w:rsidRPr="000C1205" w:rsidRDefault="00B967FA" w:rsidP="00B967FA">
            <w:pPr>
              <w:pStyle w:val="AmColumnHeading"/>
            </w:pPr>
            <w:r w:rsidRPr="000C1205">
              <w:t>Pakeitimas</w:t>
            </w:r>
          </w:p>
        </w:tc>
      </w:tr>
      <w:tr w:rsidR="00B967FA" w:rsidRPr="000C1205" w14:paraId="1FB5FB87" w14:textId="77777777" w:rsidTr="00B967FA">
        <w:trPr>
          <w:jc w:val="center"/>
        </w:trPr>
        <w:tc>
          <w:tcPr>
            <w:tcW w:w="4876" w:type="dxa"/>
            <w:tcBorders>
              <w:top w:val="nil"/>
              <w:left w:val="nil"/>
              <w:bottom w:val="nil"/>
              <w:right w:val="nil"/>
            </w:tcBorders>
          </w:tcPr>
          <w:p w14:paraId="1DF81CD1" w14:textId="77777777" w:rsidR="00B967FA" w:rsidRPr="000C1205" w:rsidRDefault="00B967FA" w:rsidP="00B967FA">
            <w:pPr>
              <w:pStyle w:val="Normal6a"/>
            </w:pPr>
            <w:r w:rsidRPr="000C1205">
              <w:t>c)</w:t>
            </w:r>
            <w:r w:rsidRPr="000C1205">
              <w:tab/>
            </w:r>
            <w:r w:rsidRPr="000C1205">
              <w:rPr>
                <w:b/>
                <w:bCs/>
                <w:i/>
                <w:iCs/>
              </w:rPr>
              <w:t>laikinai</w:t>
            </w:r>
            <w:r w:rsidRPr="000C1205">
              <w:t xml:space="preserve"> nevykdyti pareigos </w:t>
            </w:r>
            <w:r w:rsidRPr="000C1205">
              <w:lastRenderedPageBreak/>
              <w:t>prisistatyti.</w:t>
            </w:r>
          </w:p>
        </w:tc>
        <w:tc>
          <w:tcPr>
            <w:tcW w:w="4876" w:type="dxa"/>
            <w:tcBorders>
              <w:top w:val="nil"/>
              <w:left w:val="nil"/>
              <w:bottom w:val="nil"/>
              <w:right w:val="nil"/>
            </w:tcBorders>
          </w:tcPr>
          <w:p w14:paraId="52764EB3" w14:textId="77777777" w:rsidR="00B967FA" w:rsidRPr="000C1205" w:rsidRDefault="00B967FA" w:rsidP="00B967FA">
            <w:pPr>
              <w:pStyle w:val="Normal6a"/>
            </w:pPr>
            <w:r w:rsidRPr="000C1205">
              <w:lastRenderedPageBreak/>
              <w:t>c)</w:t>
            </w:r>
            <w:r w:rsidRPr="000C1205">
              <w:tab/>
              <w:t>nevykdyti pareigos prisistatyti.</w:t>
            </w:r>
          </w:p>
        </w:tc>
      </w:tr>
    </w:tbl>
    <w:p w14:paraId="237F1CF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E8829E4" w14:textId="77777777" w:rsidR="00B967FA" w:rsidRPr="000C1205" w:rsidRDefault="00B967FA" w:rsidP="00B967FA">
      <w:r w:rsidRPr="000C1205">
        <w:rPr>
          <w:rStyle w:val="HideTWBExt"/>
        </w:rPr>
        <w:t>&lt;/Amend&gt;</w:t>
      </w:r>
    </w:p>
    <w:p w14:paraId="28BC061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1533</w:t>
      </w:r>
      <w:r w:rsidRPr="000C1205">
        <w:rPr>
          <w:rStyle w:val="HideTWBExt"/>
        </w:rPr>
        <w:t>&lt;/NumAm&gt;</w:t>
      </w:r>
    </w:p>
    <w:p w14:paraId="504185C7"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7CB607B2" w14:textId="77777777" w:rsidR="00B967FA" w:rsidRPr="000C1205" w:rsidRDefault="00B967FA" w:rsidP="00B967FA">
      <w:pPr>
        <w:pStyle w:val="NormalBold"/>
      </w:pPr>
      <w:r w:rsidRPr="000C1205">
        <w:rPr>
          <w:rStyle w:val="HideTWBExt"/>
          <w:b w:val="0"/>
        </w:rPr>
        <w:t>&lt;/RepeatBlock-By&gt;</w:t>
      </w:r>
    </w:p>
    <w:p w14:paraId="6E5220C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FC0B93A" w14:textId="77777777" w:rsidR="00B967FA" w:rsidRPr="000C1205" w:rsidRDefault="00B967FA" w:rsidP="00B967FA">
      <w:pPr>
        <w:pStyle w:val="NormalBold"/>
      </w:pPr>
      <w:r w:rsidRPr="000C1205">
        <w:rPr>
          <w:rStyle w:val="HideTWBExt"/>
        </w:rPr>
        <w:t>&lt;Article&gt;</w:t>
      </w:r>
      <w:r w:rsidRPr="000C1205">
        <w:t>23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3E08E3F" w14:textId="77777777" w:rsidTr="00B967FA">
        <w:trPr>
          <w:trHeight w:hRule="exact" w:val="240"/>
          <w:jc w:val="center"/>
        </w:trPr>
        <w:tc>
          <w:tcPr>
            <w:tcW w:w="9752" w:type="dxa"/>
            <w:gridSpan w:val="2"/>
            <w:tcBorders>
              <w:top w:val="nil"/>
              <w:left w:val="nil"/>
              <w:bottom w:val="nil"/>
              <w:right w:val="nil"/>
            </w:tcBorders>
          </w:tcPr>
          <w:p w14:paraId="7F8EC9CC" w14:textId="77777777" w:rsidR="00B967FA" w:rsidRPr="000C1205" w:rsidRDefault="00B967FA" w:rsidP="00B967FA"/>
        </w:tc>
      </w:tr>
      <w:tr w:rsidR="00B967FA" w:rsidRPr="000C1205" w14:paraId="44319B8F" w14:textId="77777777" w:rsidTr="00B967FA">
        <w:trPr>
          <w:trHeight w:val="240"/>
          <w:jc w:val="center"/>
        </w:trPr>
        <w:tc>
          <w:tcPr>
            <w:tcW w:w="4876" w:type="dxa"/>
            <w:tcBorders>
              <w:top w:val="nil"/>
              <w:left w:val="nil"/>
              <w:bottom w:val="nil"/>
              <w:right w:val="nil"/>
            </w:tcBorders>
          </w:tcPr>
          <w:p w14:paraId="78BDD98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64F1DA9" w14:textId="77777777" w:rsidR="00B967FA" w:rsidRPr="000C1205" w:rsidRDefault="00B967FA" w:rsidP="00B967FA">
            <w:pPr>
              <w:pStyle w:val="AmColumnHeading"/>
            </w:pPr>
            <w:r w:rsidRPr="000C1205">
              <w:t>Pakeitimas</w:t>
            </w:r>
          </w:p>
        </w:tc>
      </w:tr>
      <w:tr w:rsidR="00B967FA" w:rsidRPr="000C1205" w14:paraId="6ED92296" w14:textId="77777777" w:rsidTr="00B967FA">
        <w:trPr>
          <w:jc w:val="center"/>
        </w:trPr>
        <w:tc>
          <w:tcPr>
            <w:tcW w:w="4876" w:type="dxa"/>
            <w:tcBorders>
              <w:top w:val="nil"/>
              <w:left w:val="nil"/>
              <w:bottom w:val="nil"/>
              <w:right w:val="nil"/>
            </w:tcBorders>
          </w:tcPr>
          <w:p w14:paraId="3E299B82" w14:textId="77777777" w:rsidR="00B967FA" w:rsidRPr="000C1205" w:rsidRDefault="00B967FA" w:rsidP="00B967FA">
            <w:pPr>
              <w:pStyle w:val="Normal6a"/>
            </w:pPr>
            <w:r w:rsidRPr="000C1205">
              <w:t>4.</w:t>
            </w:r>
            <w:r w:rsidRPr="000C1205">
              <w:tab/>
            </w:r>
            <w:r w:rsidRPr="000C1205">
              <w:rPr>
                <w:b/>
                <w:bCs/>
                <w:i/>
                <w:iCs/>
              </w:rPr>
              <w:t>Sprendimai</w:t>
            </w:r>
            <w:r w:rsidRPr="000C1205">
              <w:t xml:space="preserve"> dėl 3</w:t>
            </w:r>
            <w:r w:rsidRPr="000C1205">
              <w:rPr>
                <w:b/>
                <w:bCs/>
                <w:i/>
                <w:iCs/>
              </w:rPr>
              <w:t xml:space="preserve"> dalies pirmoje pastraipoje</w:t>
            </w:r>
            <w:r w:rsidRPr="000C1205">
              <w:t xml:space="preserve"> </w:t>
            </w:r>
            <w:r w:rsidRPr="000C1205">
              <w:rPr>
                <w:b/>
                <w:bCs/>
                <w:i/>
                <w:iCs/>
              </w:rPr>
              <w:t>išvardytų leidimų priimami objektyviai ir nešališkai, iš esmės vertinant konkretų atvejį, o jei toks leidimas nesuteikiamas, nurodomos priežastys</w:t>
            </w:r>
            <w:r w:rsidRPr="000C1205">
              <w:t>.</w:t>
            </w:r>
          </w:p>
        </w:tc>
        <w:tc>
          <w:tcPr>
            <w:tcW w:w="4876" w:type="dxa"/>
            <w:tcBorders>
              <w:top w:val="nil"/>
              <w:left w:val="nil"/>
              <w:bottom w:val="nil"/>
              <w:right w:val="nil"/>
            </w:tcBorders>
          </w:tcPr>
          <w:p w14:paraId="5D3FACE8" w14:textId="77777777" w:rsidR="00B967FA" w:rsidRPr="000C1205" w:rsidRDefault="00B967FA" w:rsidP="00B967FA">
            <w:pPr>
              <w:pStyle w:val="Normal6a"/>
            </w:pPr>
            <w:r w:rsidRPr="000C1205">
              <w:t>4.</w:t>
            </w:r>
            <w:r w:rsidRPr="000C1205">
              <w:tab/>
            </w:r>
            <w:r w:rsidRPr="000C1205">
              <w:rPr>
                <w:b/>
                <w:bCs/>
                <w:i/>
                <w:iCs/>
              </w:rPr>
              <w:t>Apie sprendimus</w:t>
            </w:r>
            <w:r w:rsidRPr="000C1205">
              <w:rPr>
                <w:i/>
                <w:iCs/>
              </w:rPr>
              <w:t xml:space="preserve"> </w:t>
            </w:r>
            <w:r w:rsidRPr="000C1205">
              <w:t xml:space="preserve">dėl 3 </w:t>
            </w:r>
            <w:r w:rsidRPr="000C1205">
              <w:rPr>
                <w:b/>
                <w:bCs/>
                <w:i/>
                <w:iCs/>
              </w:rPr>
              <w:t>dalyje</w:t>
            </w:r>
            <w:r w:rsidRPr="000C1205">
              <w:t xml:space="preserve"> </w:t>
            </w:r>
            <w:r w:rsidRPr="000C1205">
              <w:rPr>
                <w:b/>
                <w:bCs/>
                <w:i/>
                <w:iCs/>
              </w:rPr>
              <w:t>nurodyto leidimo pranešama trečiosios valstybės piliečiui</w:t>
            </w:r>
            <w:r w:rsidRPr="000C1205">
              <w:t>.</w:t>
            </w:r>
          </w:p>
        </w:tc>
      </w:tr>
    </w:tbl>
    <w:p w14:paraId="1B10BA5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BC8AFEE" w14:textId="77777777" w:rsidR="00B967FA" w:rsidRPr="000C1205" w:rsidRDefault="00B967FA" w:rsidP="00B967FA">
      <w:r w:rsidRPr="000C1205">
        <w:rPr>
          <w:rStyle w:val="HideTWBExt"/>
        </w:rPr>
        <w:t>&lt;/Amend&gt;</w:t>
      </w:r>
    </w:p>
    <w:p w14:paraId="0D123CF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1534</w:t>
      </w:r>
      <w:r w:rsidRPr="000C1205">
        <w:rPr>
          <w:rStyle w:val="HideTWBExt"/>
        </w:rPr>
        <w:t>&lt;/NumAm&gt;</w:t>
      </w:r>
    </w:p>
    <w:p w14:paraId="0FBA95BF"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40F8014" w14:textId="77777777" w:rsidR="00B967FA" w:rsidRPr="000C1205" w:rsidRDefault="00B967FA" w:rsidP="00B967FA">
      <w:pPr>
        <w:pStyle w:val="NormalBold"/>
      </w:pPr>
      <w:r w:rsidRPr="000C1205">
        <w:rPr>
          <w:rStyle w:val="HideTWBExt"/>
          <w:b w:val="0"/>
        </w:rPr>
        <w:t>&lt;/RepeatBlock-By&gt;</w:t>
      </w:r>
    </w:p>
    <w:p w14:paraId="61B141E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8391A92" w14:textId="77777777" w:rsidR="00B967FA" w:rsidRPr="000C1205" w:rsidRDefault="00B967FA" w:rsidP="00B967FA">
      <w:pPr>
        <w:pStyle w:val="NormalBold"/>
      </w:pPr>
      <w:r w:rsidRPr="000C1205">
        <w:rPr>
          <w:rStyle w:val="HideTWBExt"/>
        </w:rPr>
        <w:t>&lt;Article&gt;</w:t>
      </w:r>
      <w:r w:rsidRPr="000C1205">
        <w:t>23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318F246" w14:textId="77777777" w:rsidTr="00B967FA">
        <w:trPr>
          <w:trHeight w:hRule="exact" w:val="240"/>
          <w:jc w:val="center"/>
        </w:trPr>
        <w:tc>
          <w:tcPr>
            <w:tcW w:w="9752" w:type="dxa"/>
            <w:gridSpan w:val="2"/>
            <w:tcBorders>
              <w:top w:val="nil"/>
              <w:left w:val="nil"/>
              <w:bottom w:val="nil"/>
              <w:right w:val="nil"/>
            </w:tcBorders>
          </w:tcPr>
          <w:p w14:paraId="71BD37F7" w14:textId="77777777" w:rsidR="00B967FA" w:rsidRPr="000C1205" w:rsidRDefault="00B967FA" w:rsidP="00B967FA"/>
        </w:tc>
      </w:tr>
      <w:tr w:rsidR="00B967FA" w:rsidRPr="000C1205" w14:paraId="6EFDE6DB" w14:textId="77777777" w:rsidTr="00B967FA">
        <w:trPr>
          <w:trHeight w:val="240"/>
          <w:jc w:val="center"/>
        </w:trPr>
        <w:tc>
          <w:tcPr>
            <w:tcW w:w="4876" w:type="dxa"/>
            <w:tcBorders>
              <w:top w:val="nil"/>
              <w:left w:val="nil"/>
              <w:bottom w:val="nil"/>
              <w:right w:val="nil"/>
            </w:tcBorders>
          </w:tcPr>
          <w:p w14:paraId="6F131E8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B8601BF" w14:textId="77777777" w:rsidR="00B967FA" w:rsidRPr="000C1205" w:rsidRDefault="00B967FA" w:rsidP="00B967FA">
            <w:pPr>
              <w:pStyle w:val="AmColumnHeading"/>
            </w:pPr>
            <w:r w:rsidRPr="000C1205">
              <w:t>Pakeitimas</w:t>
            </w:r>
          </w:p>
        </w:tc>
      </w:tr>
      <w:tr w:rsidR="00B967FA" w:rsidRPr="000C1205" w14:paraId="767B47BE" w14:textId="77777777" w:rsidTr="00B967FA">
        <w:trPr>
          <w:jc w:val="center"/>
        </w:trPr>
        <w:tc>
          <w:tcPr>
            <w:tcW w:w="4876" w:type="dxa"/>
            <w:tcBorders>
              <w:top w:val="nil"/>
              <w:left w:val="nil"/>
              <w:bottom w:val="nil"/>
              <w:right w:val="nil"/>
            </w:tcBorders>
          </w:tcPr>
          <w:p w14:paraId="1D8E6409" w14:textId="77777777" w:rsidR="00B967FA" w:rsidRPr="000C1205" w:rsidRDefault="00B967FA" w:rsidP="00B967FA">
            <w:pPr>
              <w:pStyle w:val="Normal6a"/>
            </w:pPr>
            <w:r w:rsidRPr="000C1205">
              <w:t>4.</w:t>
            </w:r>
            <w:r w:rsidRPr="000C1205">
              <w:tab/>
            </w:r>
            <w:r w:rsidRPr="000C1205">
              <w:rPr>
                <w:b/>
                <w:bCs/>
                <w:i/>
                <w:iCs/>
              </w:rPr>
              <w:t xml:space="preserve">Sprendimai dėl </w:t>
            </w:r>
            <w:r w:rsidRPr="000C1205">
              <w:t>3</w:t>
            </w:r>
            <w:r w:rsidRPr="000C1205">
              <w:rPr>
                <w:b/>
                <w:bCs/>
                <w:i/>
                <w:iCs/>
              </w:rPr>
              <w:t xml:space="preserve"> dalies pirmoje pastraipoje išvardytų leidimų priimami objektyviai ir nešališkai, iš esmės vertinant konkretų atvejį, o jei toks leidimas nesuteikiamas, nurodomos priežastys</w:t>
            </w:r>
            <w:r w:rsidRPr="000C1205">
              <w:t>.</w:t>
            </w:r>
          </w:p>
        </w:tc>
        <w:tc>
          <w:tcPr>
            <w:tcW w:w="4876" w:type="dxa"/>
            <w:tcBorders>
              <w:top w:val="nil"/>
              <w:left w:val="nil"/>
              <w:bottom w:val="nil"/>
              <w:right w:val="nil"/>
            </w:tcBorders>
          </w:tcPr>
          <w:p w14:paraId="7AA06623" w14:textId="77777777" w:rsidR="00B967FA" w:rsidRPr="000C1205" w:rsidRDefault="00B967FA" w:rsidP="00B967FA">
            <w:pPr>
              <w:pStyle w:val="Normal6a"/>
            </w:pPr>
            <w:r w:rsidRPr="000C1205">
              <w:t>4.</w:t>
            </w:r>
            <w:r w:rsidRPr="000C1205">
              <w:tab/>
            </w:r>
            <w:r w:rsidRPr="000C1205">
              <w:rPr>
                <w:b/>
                <w:bCs/>
                <w:i/>
                <w:iCs/>
              </w:rPr>
              <w:t xml:space="preserve">Trečiosios valstybės piliečiui pranešama, ar leidimas pagal </w:t>
            </w:r>
            <w:r w:rsidRPr="000C1205">
              <w:t>3</w:t>
            </w:r>
            <w:r w:rsidRPr="000C1205">
              <w:rPr>
                <w:b/>
                <w:bCs/>
                <w:i/>
                <w:iCs/>
              </w:rPr>
              <w:t xml:space="preserve"> dalį yra suteikiamas, ar ne</w:t>
            </w:r>
            <w:r w:rsidRPr="000C1205">
              <w:t>.</w:t>
            </w:r>
          </w:p>
        </w:tc>
      </w:tr>
    </w:tbl>
    <w:p w14:paraId="727C4E1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5CDA5BF" w14:textId="77777777" w:rsidR="00B967FA" w:rsidRPr="000C1205" w:rsidRDefault="00B967FA" w:rsidP="00B967FA">
      <w:r w:rsidRPr="000C1205">
        <w:rPr>
          <w:rStyle w:val="HideTWBExt"/>
        </w:rPr>
        <w:t>&lt;/Amend&gt;</w:t>
      </w:r>
    </w:p>
    <w:p w14:paraId="5D5C69E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1535</w:t>
      </w:r>
      <w:r w:rsidRPr="000C1205">
        <w:rPr>
          <w:rStyle w:val="HideTWBExt"/>
        </w:rPr>
        <w:t>&lt;/NumAm&gt;</w:t>
      </w:r>
    </w:p>
    <w:p w14:paraId="3D588543"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 Karlo Ressler</w:t>
      </w:r>
      <w:r w:rsidRPr="000C1205">
        <w:rPr>
          <w:rStyle w:val="HideTWBExt"/>
          <w:b w:val="0"/>
        </w:rPr>
        <w:t>&lt;/Members&gt;</w:t>
      </w:r>
    </w:p>
    <w:p w14:paraId="07FD1EDB" w14:textId="77777777" w:rsidR="00B967FA" w:rsidRPr="000C1205" w:rsidRDefault="00B967FA" w:rsidP="00B967FA">
      <w:pPr>
        <w:pStyle w:val="NormalBold"/>
      </w:pPr>
      <w:r w:rsidRPr="000C1205">
        <w:rPr>
          <w:rStyle w:val="HideTWBExt"/>
          <w:b w:val="0"/>
        </w:rPr>
        <w:lastRenderedPageBreak/>
        <w:t>&lt;/RepeatBlock-By&gt;</w:t>
      </w:r>
    </w:p>
    <w:p w14:paraId="14955DE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1410093" w14:textId="77777777" w:rsidR="00B967FA" w:rsidRPr="000C1205" w:rsidRDefault="00B967FA" w:rsidP="00B967FA">
      <w:pPr>
        <w:pStyle w:val="NormalBold"/>
      </w:pPr>
      <w:r w:rsidRPr="000C1205">
        <w:rPr>
          <w:rStyle w:val="HideTWBExt"/>
        </w:rPr>
        <w:t>&lt;Article&gt;</w:t>
      </w:r>
      <w:r w:rsidRPr="000C1205">
        <w:t>23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BF7874A" w14:textId="77777777" w:rsidTr="00B967FA">
        <w:trPr>
          <w:trHeight w:hRule="exact" w:val="240"/>
          <w:jc w:val="center"/>
        </w:trPr>
        <w:tc>
          <w:tcPr>
            <w:tcW w:w="9752" w:type="dxa"/>
            <w:gridSpan w:val="2"/>
            <w:tcBorders>
              <w:top w:val="nil"/>
              <w:left w:val="nil"/>
              <w:bottom w:val="nil"/>
              <w:right w:val="nil"/>
            </w:tcBorders>
          </w:tcPr>
          <w:p w14:paraId="75BFD912" w14:textId="77777777" w:rsidR="00B967FA" w:rsidRPr="000C1205" w:rsidRDefault="00B967FA" w:rsidP="00B967FA"/>
        </w:tc>
      </w:tr>
      <w:tr w:rsidR="00B967FA" w:rsidRPr="000C1205" w14:paraId="2825DAFD" w14:textId="77777777" w:rsidTr="00B967FA">
        <w:trPr>
          <w:trHeight w:val="240"/>
          <w:jc w:val="center"/>
        </w:trPr>
        <w:tc>
          <w:tcPr>
            <w:tcW w:w="4876" w:type="dxa"/>
            <w:tcBorders>
              <w:top w:val="nil"/>
              <w:left w:val="nil"/>
              <w:bottom w:val="nil"/>
              <w:right w:val="nil"/>
            </w:tcBorders>
          </w:tcPr>
          <w:p w14:paraId="420E168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183CB95" w14:textId="77777777" w:rsidR="00B967FA" w:rsidRPr="000C1205" w:rsidRDefault="00B967FA" w:rsidP="00B967FA">
            <w:pPr>
              <w:pStyle w:val="AmColumnHeading"/>
            </w:pPr>
            <w:r w:rsidRPr="000C1205">
              <w:t>Pakeitimas</w:t>
            </w:r>
          </w:p>
        </w:tc>
      </w:tr>
      <w:tr w:rsidR="00B967FA" w:rsidRPr="000C1205" w14:paraId="18E96BC8" w14:textId="77777777" w:rsidTr="00B967FA">
        <w:trPr>
          <w:jc w:val="center"/>
        </w:trPr>
        <w:tc>
          <w:tcPr>
            <w:tcW w:w="4876" w:type="dxa"/>
            <w:tcBorders>
              <w:top w:val="nil"/>
              <w:left w:val="nil"/>
              <w:bottom w:val="nil"/>
              <w:right w:val="nil"/>
            </w:tcBorders>
          </w:tcPr>
          <w:p w14:paraId="4F4ED6CE" w14:textId="77777777" w:rsidR="00B967FA" w:rsidRPr="000C1205" w:rsidRDefault="00B967FA" w:rsidP="00B967FA">
            <w:pPr>
              <w:pStyle w:val="Normal6a"/>
            </w:pPr>
            <w:r w:rsidRPr="000C1205">
              <w:t>4.</w:t>
            </w:r>
            <w:r w:rsidRPr="000C1205">
              <w:tab/>
              <w:t>Sprendimai dėl 3 dalies pirmoje pastraipoje išvardytų leidimų priimami objektyviai ir nešališkai, iš esmės vertinant konkretų atvejį</w:t>
            </w:r>
            <w:r w:rsidRPr="000C1205">
              <w:rPr>
                <w:b/>
                <w:bCs/>
                <w:i/>
                <w:iCs/>
              </w:rPr>
              <w:t>, o jei toks leidimas nesuteikiamas, nurodomos priežastys</w:t>
            </w:r>
            <w:r w:rsidRPr="000C1205">
              <w:t>.</w:t>
            </w:r>
          </w:p>
        </w:tc>
        <w:tc>
          <w:tcPr>
            <w:tcW w:w="4876" w:type="dxa"/>
            <w:tcBorders>
              <w:top w:val="nil"/>
              <w:left w:val="nil"/>
              <w:bottom w:val="nil"/>
              <w:right w:val="nil"/>
            </w:tcBorders>
          </w:tcPr>
          <w:p w14:paraId="1E936DD6" w14:textId="77777777" w:rsidR="00B967FA" w:rsidRPr="000C1205" w:rsidRDefault="00B967FA" w:rsidP="00B967FA">
            <w:pPr>
              <w:pStyle w:val="Normal6a"/>
            </w:pPr>
            <w:r w:rsidRPr="000C1205">
              <w:t>4.</w:t>
            </w:r>
            <w:r w:rsidRPr="000C1205">
              <w:tab/>
              <w:t>Sprendimai dėl 3 dalies pirmoje pastraipoje išvardytų leidimų priimami objektyviai ir nešališkai, iš esmės vertinant konkretų atvejį.</w:t>
            </w:r>
          </w:p>
        </w:tc>
      </w:tr>
    </w:tbl>
    <w:p w14:paraId="4DD8A49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B2FBD0E" w14:textId="77777777" w:rsidR="00B967FA" w:rsidRPr="000C1205" w:rsidRDefault="00B967FA" w:rsidP="00B967FA">
      <w:r w:rsidRPr="000C1205">
        <w:rPr>
          <w:rStyle w:val="HideTWBExt"/>
        </w:rPr>
        <w:t>&lt;/Amend&gt;</w:t>
      </w:r>
    </w:p>
    <w:p w14:paraId="4174876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1536</w:t>
      </w:r>
      <w:r w:rsidRPr="000C1205">
        <w:rPr>
          <w:rStyle w:val="HideTWBExt"/>
        </w:rPr>
        <w:t>&lt;/NumAm&gt;</w:t>
      </w:r>
    </w:p>
    <w:p w14:paraId="2E7B0835"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40F69CEA" w14:textId="77777777" w:rsidR="00B967FA" w:rsidRPr="000C1205" w:rsidRDefault="00B967FA" w:rsidP="00B967FA">
      <w:pPr>
        <w:pStyle w:val="NormalBold"/>
      </w:pPr>
      <w:r w:rsidRPr="000C1205">
        <w:rPr>
          <w:rStyle w:val="HideTWBExt"/>
          <w:b w:val="0"/>
        </w:rPr>
        <w:t>&lt;/RepeatBlock-By&gt;</w:t>
      </w:r>
    </w:p>
    <w:p w14:paraId="4FEE97A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F3D7316" w14:textId="77777777" w:rsidR="00B967FA" w:rsidRPr="000C1205" w:rsidRDefault="00B967FA" w:rsidP="00B967FA">
      <w:pPr>
        <w:pStyle w:val="NormalBold"/>
      </w:pPr>
      <w:r w:rsidRPr="000C1205">
        <w:rPr>
          <w:rStyle w:val="HideTWBExt"/>
        </w:rPr>
        <w:t>&lt;Article&gt;</w:t>
      </w:r>
      <w:r w:rsidRPr="000C1205">
        <w:t>23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0D22811" w14:textId="77777777" w:rsidTr="00B967FA">
        <w:trPr>
          <w:trHeight w:hRule="exact" w:val="240"/>
          <w:jc w:val="center"/>
        </w:trPr>
        <w:tc>
          <w:tcPr>
            <w:tcW w:w="9752" w:type="dxa"/>
            <w:gridSpan w:val="2"/>
            <w:tcBorders>
              <w:top w:val="nil"/>
              <w:left w:val="nil"/>
              <w:bottom w:val="nil"/>
              <w:right w:val="nil"/>
            </w:tcBorders>
          </w:tcPr>
          <w:p w14:paraId="4374BF0D" w14:textId="77777777" w:rsidR="00B967FA" w:rsidRPr="000C1205" w:rsidRDefault="00B967FA" w:rsidP="00B967FA"/>
        </w:tc>
      </w:tr>
      <w:tr w:rsidR="00B967FA" w:rsidRPr="000C1205" w14:paraId="695714E0" w14:textId="77777777" w:rsidTr="00B967FA">
        <w:trPr>
          <w:trHeight w:val="240"/>
          <w:jc w:val="center"/>
        </w:trPr>
        <w:tc>
          <w:tcPr>
            <w:tcW w:w="4876" w:type="dxa"/>
            <w:tcBorders>
              <w:top w:val="nil"/>
              <w:left w:val="nil"/>
              <w:bottom w:val="nil"/>
              <w:right w:val="nil"/>
            </w:tcBorders>
          </w:tcPr>
          <w:p w14:paraId="495805E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0E7D805" w14:textId="77777777" w:rsidR="00B967FA" w:rsidRPr="000C1205" w:rsidRDefault="00B967FA" w:rsidP="00B967FA">
            <w:pPr>
              <w:pStyle w:val="AmColumnHeading"/>
            </w:pPr>
            <w:r w:rsidRPr="000C1205">
              <w:t>Pakeitimas</w:t>
            </w:r>
          </w:p>
        </w:tc>
      </w:tr>
      <w:tr w:rsidR="00B967FA" w:rsidRPr="000C1205" w14:paraId="65F54C99" w14:textId="77777777" w:rsidTr="00B967FA">
        <w:trPr>
          <w:jc w:val="center"/>
        </w:trPr>
        <w:tc>
          <w:tcPr>
            <w:tcW w:w="4876" w:type="dxa"/>
            <w:tcBorders>
              <w:top w:val="nil"/>
              <w:left w:val="nil"/>
              <w:bottom w:val="nil"/>
              <w:right w:val="nil"/>
            </w:tcBorders>
          </w:tcPr>
          <w:p w14:paraId="4CC8C624" w14:textId="77777777" w:rsidR="00B967FA" w:rsidRPr="000C1205" w:rsidRDefault="00B967FA" w:rsidP="00B967FA">
            <w:pPr>
              <w:pStyle w:val="Normal6a"/>
            </w:pPr>
            <w:r w:rsidRPr="000C1205">
              <w:t>4.</w:t>
            </w:r>
            <w:r w:rsidRPr="000C1205">
              <w:tab/>
              <w:t>Sprendimai dėl 3 dalies pirmoje pastraipoje išvardytų leidimų priimami objektyviai ir nešališkai, iš esmės vertinant konkretų atvejį, o jei toks leidimas nesuteikiamas, nurodomos priežastys.</w:t>
            </w:r>
          </w:p>
        </w:tc>
        <w:tc>
          <w:tcPr>
            <w:tcW w:w="4876" w:type="dxa"/>
            <w:tcBorders>
              <w:top w:val="nil"/>
              <w:left w:val="nil"/>
              <w:bottom w:val="nil"/>
              <w:right w:val="nil"/>
            </w:tcBorders>
          </w:tcPr>
          <w:p w14:paraId="4D663B14" w14:textId="77777777" w:rsidR="00B967FA" w:rsidRPr="000C1205" w:rsidRDefault="00B967FA" w:rsidP="00B967FA">
            <w:pPr>
              <w:pStyle w:val="Normal6a"/>
            </w:pPr>
            <w:r w:rsidRPr="000C1205">
              <w:t>4.</w:t>
            </w:r>
            <w:r w:rsidRPr="000C1205">
              <w:tab/>
              <w:t xml:space="preserve">Sprendimai dėl 3 dalies pirmoje pastraipoje išvardytų leidimų priimami objektyviai ir nešališkai, iš esmės vertinant konkretų atvejį, o jei toks leidimas nesuteikiamas, </w:t>
            </w:r>
            <w:r w:rsidRPr="000C1205">
              <w:rPr>
                <w:b/>
                <w:bCs/>
                <w:i/>
                <w:iCs/>
              </w:rPr>
              <w:t xml:space="preserve">raštu </w:t>
            </w:r>
            <w:r w:rsidRPr="000C1205">
              <w:t xml:space="preserve">nurodomos </w:t>
            </w:r>
            <w:r w:rsidRPr="000C1205">
              <w:rPr>
                <w:b/>
                <w:bCs/>
                <w:i/>
                <w:iCs/>
              </w:rPr>
              <w:t xml:space="preserve">tos </w:t>
            </w:r>
            <w:r w:rsidRPr="000C1205">
              <w:t>priežastys.</w:t>
            </w:r>
          </w:p>
        </w:tc>
      </w:tr>
    </w:tbl>
    <w:p w14:paraId="0E887DB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54BEA84" w14:textId="77777777" w:rsidR="00B967FA" w:rsidRPr="000C1205" w:rsidRDefault="00B967FA" w:rsidP="00B967FA">
      <w:r w:rsidRPr="000C1205">
        <w:rPr>
          <w:rStyle w:val="HideTWBExt"/>
        </w:rPr>
        <w:t>&lt;/Amend&gt;</w:t>
      </w:r>
    </w:p>
    <w:p w14:paraId="6C70884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1537</w:t>
      </w:r>
      <w:r w:rsidRPr="000C1205">
        <w:rPr>
          <w:rStyle w:val="HideTWBExt"/>
        </w:rPr>
        <w:t>&lt;/NumAm&gt;</w:t>
      </w:r>
    </w:p>
    <w:p w14:paraId="342983E2"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37B53877" w14:textId="77777777" w:rsidR="00B967FA" w:rsidRPr="000C1205" w:rsidRDefault="00B967FA" w:rsidP="00B967FA">
      <w:pPr>
        <w:pStyle w:val="NormalBold"/>
      </w:pPr>
      <w:r w:rsidRPr="000C1205">
        <w:rPr>
          <w:rStyle w:val="HideTWBExt"/>
          <w:b w:val="0"/>
        </w:rPr>
        <w:t>&lt;/RepeatBlock-By&gt;</w:t>
      </w:r>
    </w:p>
    <w:p w14:paraId="3E43EC0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EC25DE6" w14:textId="77777777" w:rsidR="00B967FA" w:rsidRPr="000C1205" w:rsidRDefault="00B967FA" w:rsidP="00B967FA">
      <w:pPr>
        <w:pStyle w:val="NormalBold"/>
      </w:pPr>
      <w:r w:rsidRPr="000C1205">
        <w:rPr>
          <w:rStyle w:val="HideTWBExt"/>
        </w:rPr>
        <w:t>&lt;Article&gt;</w:t>
      </w:r>
      <w:r w:rsidRPr="000C1205">
        <w:t>23 straipsnio 4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84055C1" w14:textId="77777777" w:rsidTr="00B967FA">
        <w:trPr>
          <w:trHeight w:hRule="exact" w:val="240"/>
          <w:jc w:val="center"/>
        </w:trPr>
        <w:tc>
          <w:tcPr>
            <w:tcW w:w="9752" w:type="dxa"/>
            <w:gridSpan w:val="2"/>
            <w:tcBorders>
              <w:top w:val="nil"/>
              <w:left w:val="nil"/>
              <w:bottom w:val="nil"/>
              <w:right w:val="nil"/>
            </w:tcBorders>
          </w:tcPr>
          <w:p w14:paraId="1199117B" w14:textId="77777777" w:rsidR="00B967FA" w:rsidRPr="000C1205" w:rsidRDefault="00B967FA" w:rsidP="00B967FA"/>
        </w:tc>
      </w:tr>
      <w:tr w:rsidR="00B967FA" w:rsidRPr="000C1205" w14:paraId="7A4D613E" w14:textId="77777777" w:rsidTr="00B967FA">
        <w:trPr>
          <w:trHeight w:val="240"/>
          <w:jc w:val="center"/>
        </w:trPr>
        <w:tc>
          <w:tcPr>
            <w:tcW w:w="4876" w:type="dxa"/>
            <w:tcBorders>
              <w:top w:val="nil"/>
              <w:left w:val="nil"/>
              <w:bottom w:val="nil"/>
              <w:right w:val="nil"/>
            </w:tcBorders>
          </w:tcPr>
          <w:p w14:paraId="17269E3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F8F5F72" w14:textId="77777777" w:rsidR="00B967FA" w:rsidRPr="000C1205" w:rsidRDefault="00B967FA" w:rsidP="00B967FA">
            <w:pPr>
              <w:pStyle w:val="AmColumnHeading"/>
            </w:pPr>
            <w:r w:rsidRPr="000C1205">
              <w:t>Pakeitimas</w:t>
            </w:r>
          </w:p>
        </w:tc>
      </w:tr>
      <w:tr w:rsidR="00B967FA" w:rsidRPr="000C1205" w14:paraId="05DE00B7" w14:textId="77777777" w:rsidTr="00B967FA">
        <w:trPr>
          <w:jc w:val="center"/>
        </w:trPr>
        <w:tc>
          <w:tcPr>
            <w:tcW w:w="4876" w:type="dxa"/>
            <w:tcBorders>
              <w:top w:val="nil"/>
              <w:left w:val="nil"/>
              <w:bottom w:val="nil"/>
              <w:right w:val="nil"/>
            </w:tcBorders>
          </w:tcPr>
          <w:p w14:paraId="059876A5" w14:textId="77777777" w:rsidR="00B967FA" w:rsidRPr="000C1205" w:rsidRDefault="00B967FA" w:rsidP="00B967FA">
            <w:pPr>
              <w:pStyle w:val="Normal6a"/>
            </w:pPr>
            <w:r w:rsidRPr="000C1205">
              <w:t>4.</w:t>
            </w:r>
            <w:r w:rsidRPr="000C1205">
              <w:tab/>
              <w:t xml:space="preserve">Sprendimai dėl 3 </w:t>
            </w:r>
            <w:r w:rsidRPr="000C1205">
              <w:rPr>
                <w:b/>
                <w:bCs/>
                <w:i/>
                <w:iCs/>
              </w:rPr>
              <w:t xml:space="preserve">dalies pirmoje pastraipoje </w:t>
            </w:r>
            <w:r w:rsidRPr="000C1205">
              <w:t>išvardytų leidimų priimami objektyviai ir nešališkai, iš esmės vertinant konkretų atvejį, o jei toks leidimas nesuteikiamas, nurodomos priežastys.</w:t>
            </w:r>
          </w:p>
        </w:tc>
        <w:tc>
          <w:tcPr>
            <w:tcW w:w="4876" w:type="dxa"/>
            <w:tcBorders>
              <w:top w:val="nil"/>
              <w:left w:val="nil"/>
              <w:bottom w:val="nil"/>
              <w:right w:val="nil"/>
            </w:tcBorders>
          </w:tcPr>
          <w:p w14:paraId="450C59CE" w14:textId="77777777" w:rsidR="00B967FA" w:rsidRPr="000C1205" w:rsidRDefault="00B967FA" w:rsidP="00B967FA">
            <w:pPr>
              <w:pStyle w:val="Normal6a"/>
            </w:pPr>
            <w:r w:rsidRPr="000C1205">
              <w:t>4.</w:t>
            </w:r>
            <w:r w:rsidRPr="000C1205">
              <w:tab/>
              <w:t xml:space="preserve">Sprendimai dėl 3 </w:t>
            </w:r>
            <w:r w:rsidRPr="000C1205">
              <w:rPr>
                <w:b/>
                <w:bCs/>
                <w:i/>
                <w:iCs/>
              </w:rPr>
              <w:t xml:space="preserve">dalyje </w:t>
            </w:r>
            <w:r w:rsidRPr="000C1205">
              <w:t>išvardytų leidimų priimami objektyviai ir nešališkai, iš esmės vertinant konkretų atvejį, o jei toks leidimas nesuteikiamas, nurodomos priežastys.</w:t>
            </w:r>
          </w:p>
        </w:tc>
      </w:tr>
    </w:tbl>
    <w:p w14:paraId="30CE2DE5"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0C3739E" w14:textId="77777777" w:rsidR="00B967FA" w:rsidRPr="000C1205" w:rsidRDefault="00B967FA" w:rsidP="00B967FA">
      <w:r w:rsidRPr="000C1205">
        <w:rPr>
          <w:rStyle w:val="HideTWBExt"/>
        </w:rPr>
        <w:t>&lt;/Amend&gt;</w:t>
      </w:r>
    </w:p>
    <w:p w14:paraId="153774E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1538</w:t>
      </w:r>
      <w:r w:rsidRPr="000C1205">
        <w:rPr>
          <w:rStyle w:val="HideTWBExt"/>
        </w:rPr>
        <w:t>&lt;/NumAm&gt;</w:t>
      </w:r>
    </w:p>
    <w:p w14:paraId="0B8C892E"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29775339" w14:textId="77777777" w:rsidR="00B967FA" w:rsidRPr="000C1205" w:rsidRDefault="00B967FA" w:rsidP="00B967FA">
      <w:pPr>
        <w:pStyle w:val="NormalBold"/>
      </w:pPr>
      <w:r w:rsidRPr="000C1205">
        <w:rPr>
          <w:rStyle w:val="HideTWBExt"/>
          <w:b w:val="0"/>
        </w:rPr>
        <w:t>&lt;/RepeatBlock-By&gt;</w:t>
      </w:r>
    </w:p>
    <w:p w14:paraId="61C07D4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094241B" w14:textId="77777777" w:rsidR="00B967FA" w:rsidRPr="000C1205" w:rsidRDefault="00B967FA" w:rsidP="00B967FA">
      <w:pPr>
        <w:pStyle w:val="NormalBold"/>
      </w:pPr>
      <w:r w:rsidRPr="000C1205">
        <w:rPr>
          <w:rStyle w:val="HideTWBExt"/>
        </w:rPr>
        <w:t>&lt;Article&gt;</w:t>
      </w:r>
      <w:r w:rsidRPr="000C1205">
        <w:t>23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DB5CECF" w14:textId="77777777" w:rsidTr="00B967FA">
        <w:trPr>
          <w:trHeight w:hRule="exact" w:val="240"/>
          <w:jc w:val="center"/>
        </w:trPr>
        <w:tc>
          <w:tcPr>
            <w:tcW w:w="9752" w:type="dxa"/>
            <w:gridSpan w:val="2"/>
            <w:tcBorders>
              <w:top w:val="nil"/>
              <w:left w:val="nil"/>
              <w:bottom w:val="nil"/>
              <w:right w:val="nil"/>
            </w:tcBorders>
          </w:tcPr>
          <w:p w14:paraId="3E39E292" w14:textId="77777777" w:rsidR="00B967FA" w:rsidRPr="000C1205" w:rsidRDefault="00B967FA" w:rsidP="00B967FA"/>
        </w:tc>
      </w:tr>
      <w:tr w:rsidR="00B967FA" w:rsidRPr="000C1205" w14:paraId="5F57CB92" w14:textId="77777777" w:rsidTr="00B967FA">
        <w:trPr>
          <w:trHeight w:val="240"/>
          <w:jc w:val="center"/>
        </w:trPr>
        <w:tc>
          <w:tcPr>
            <w:tcW w:w="4876" w:type="dxa"/>
            <w:tcBorders>
              <w:top w:val="nil"/>
              <w:left w:val="nil"/>
              <w:bottom w:val="nil"/>
              <w:right w:val="nil"/>
            </w:tcBorders>
          </w:tcPr>
          <w:p w14:paraId="52CBB7E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C5A4D63" w14:textId="77777777" w:rsidR="00B967FA" w:rsidRPr="000C1205" w:rsidRDefault="00B967FA" w:rsidP="00B967FA">
            <w:pPr>
              <w:pStyle w:val="AmColumnHeading"/>
            </w:pPr>
            <w:r w:rsidRPr="000C1205">
              <w:t>Pakeitimas</w:t>
            </w:r>
          </w:p>
        </w:tc>
      </w:tr>
      <w:tr w:rsidR="00B967FA" w:rsidRPr="000C1205" w14:paraId="61263F99" w14:textId="77777777" w:rsidTr="00B967FA">
        <w:trPr>
          <w:jc w:val="center"/>
        </w:trPr>
        <w:tc>
          <w:tcPr>
            <w:tcW w:w="4876" w:type="dxa"/>
            <w:tcBorders>
              <w:top w:val="nil"/>
              <w:left w:val="nil"/>
              <w:bottom w:val="nil"/>
              <w:right w:val="nil"/>
            </w:tcBorders>
          </w:tcPr>
          <w:p w14:paraId="46297C93" w14:textId="77777777" w:rsidR="00B967FA" w:rsidRPr="000C1205" w:rsidRDefault="00B967FA" w:rsidP="00B967FA">
            <w:pPr>
              <w:pStyle w:val="Normal6a"/>
            </w:pPr>
            <w:r w:rsidRPr="000C1205">
              <w:t>5.</w:t>
            </w:r>
            <w:r w:rsidRPr="000C1205">
              <w:tab/>
              <w:t>Nereikalaujama, kad trečiosios valstybės pilietis prašytų leidimo dalyvauti susitikimuose su valdžios institucijomis ir teismais, jei to trečiosios valstybės piliečio dalyvavimas yra būtinas. Trečiosios valstybės pilietis apie tokius susitikimus praneša kompetentingoms institucijoms.</w:t>
            </w:r>
          </w:p>
        </w:tc>
        <w:tc>
          <w:tcPr>
            <w:tcW w:w="4876" w:type="dxa"/>
            <w:tcBorders>
              <w:top w:val="nil"/>
              <w:left w:val="nil"/>
              <w:bottom w:val="nil"/>
              <w:right w:val="nil"/>
            </w:tcBorders>
          </w:tcPr>
          <w:p w14:paraId="409CF9C1" w14:textId="77777777" w:rsidR="00B967FA" w:rsidRPr="000C1205" w:rsidRDefault="00B967FA" w:rsidP="00B967FA">
            <w:pPr>
              <w:pStyle w:val="Normal6a"/>
            </w:pPr>
            <w:r w:rsidRPr="000C1205">
              <w:t>5.</w:t>
            </w:r>
            <w:r w:rsidRPr="000C1205">
              <w:tab/>
              <w:t xml:space="preserve">Nereikalaujama, kad trečiosios valstybės pilietis </w:t>
            </w:r>
            <w:r w:rsidRPr="000C1205">
              <w:rPr>
                <w:b/>
                <w:bCs/>
                <w:i/>
                <w:iCs/>
              </w:rPr>
              <w:t xml:space="preserve">pagal 3 dalį </w:t>
            </w:r>
            <w:r w:rsidRPr="000C1205">
              <w:t xml:space="preserve">prašytų leidimo dalyvauti susitikimuose su valdžios institucijomis ir teismais, jei </w:t>
            </w:r>
            <w:r w:rsidRPr="000C1205">
              <w:rPr>
                <w:b/>
                <w:bCs/>
                <w:i/>
                <w:iCs/>
              </w:rPr>
              <w:t xml:space="preserve">dėl to būtų pažeista 1 dalyje nustatyta pareiga ir jei </w:t>
            </w:r>
            <w:r w:rsidRPr="000C1205">
              <w:t xml:space="preserve">to trečiosios valstybės piliečio dalyvavimas yra būtinas. Trečiosios valstybės pilietis apie tokius susitikimus </w:t>
            </w:r>
            <w:r w:rsidRPr="000C1205">
              <w:rPr>
                <w:b/>
                <w:bCs/>
                <w:i/>
                <w:iCs/>
              </w:rPr>
              <w:t xml:space="preserve">iš anksto </w:t>
            </w:r>
            <w:r w:rsidRPr="000C1205">
              <w:t>praneša kompetentingoms institucijoms.</w:t>
            </w:r>
          </w:p>
        </w:tc>
      </w:tr>
    </w:tbl>
    <w:p w14:paraId="1362AC4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B789FAC" w14:textId="77777777" w:rsidR="00B967FA" w:rsidRPr="000C1205" w:rsidRDefault="00B967FA" w:rsidP="00B967FA">
      <w:r w:rsidRPr="000C1205">
        <w:rPr>
          <w:rStyle w:val="HideTWBExt"/>
        </w:rPr>
        <w:t>&lt;/Amend&gt;</w:t>
      </w:r>
    </w:p>
    <w:p w14:paraId="6D926EE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1539</w:t>
      </w:r>
      <w:r w:rsidRPr="000C1205">
        <w:rPr>
          <w:rStyle w:val="HideTWBExt"/>
        </w:rPr>
        <w:t>&lt;/NumAm&gt;</w:t>
      </w:r>
    </w:p>
    <w:p w14:paraId="25B6C4C8"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6FA7ED2B" w14:textId="77777777" w:rsidR="00B967FA" w:rsidRPr="000C1205" w:rsidRDefault="00B967FA" w:rsidP="00B967FA">
      <w:pPr>
        <w:pStyle w:val="NormalBold"/>
      </w:pPr>
      <w:r w:rsidRPr="000C1205">
        <w:rPr>
          <w:rStyle w:val="HideTWBExt"/>
          <w:b w:val="0"/>
        </w:rPr>
        <w:t>&lt;/RepeatBlock-By&gt;</w:t>
      </w:r>
    </w:p>
    <w:p w14:paraId="1842738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8569A8B" w14:textId="77777777" w:rsidR="00B967FA" w:rsidRPr="000C1205" w:rsidRDefault="00B967FA" w:rsidP="00B967FA">
      <w:pPr>
        <w:pStyle w:val="NormalBold"/>
      </w:pPr>
      <w:r w:rsidRPr="000C1205">
        <w:rPr>
          <w:rStyle w:val="HideTWBExt"/>
        </w:rPr>
        <w:t>&lt;Article&gt;</w:t>
      </w:r>
      <w:r w:rsidRPr="000C1205">
        <w:t>23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A225AAA" w14:textId="77777777" w:rsidTr="00B967FA">
        <w:trPr>
          <w:trHeight w:hRule="exact" w:val="240"/>
          <w:jc w:val="center"/>
        </w:trPr>
        <w:tc>
          <w:tcPr>
            <w:tcW w:w="9752" w:type="dxa"/>
            <w:gridSpan w:val="2"/>
            <w:tcBorders>
              <w:top w:val="nil"/>
              <w:left w:val="nil"/>
              <w:bottom w:val="nil"/>
              <w:right w:val="nil"/>
            </w:tcBorders>
          </w:tcPr>
          <w:p w14:paraId="3D73AF8C" w14:textId="77777777" w:rsidR="00B967FA" w:rsidRPr="000C1205" w:rsidRDefault="00B967FA" w:rsidP="00B967FA"/>
        </w:tc>
      </w:tr>
      <w:tr w:rsidR="00B967FA" w:rsidRPr="000C1205" w14:paraId="588796D0" w14:textId="77777777" w:rsidTr="00B967FA">
        <w:trPr>
          <w:trHeight w:val="240"/>
          <w:jc w:val="center"/>
        </w:trPr>
        <w:tc>
          <w:tcPr>
            <w:tcW w:w="4876" w:type="dxa"/>
            <w:tcBorders>
              <w:top w:val="nil"/>
              <w:left w:val="nil"/>
              <w:bottom w:val="nil"/>
              <w:right w:val="nil"/>
            </w:tcBorders>
          </w:tcPr>
          <w:p w14:paraId="32FCE63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B182671" w14:textId="77777777" w:rsidR="00B967FA" w:rsidRPr="000C1205" w:rsidRDefault="00B967FA" w:rsidP="00B967FA">
            <w:pPr>
              <w:pStyle w:val="AmColumnHeading"/>
            </w:pPr>
            <w:r w:rsidRPr="000C1205">
              <w:t>Pakeitimas</w:t>
            </w:r>
          </w:p>
        </w:tc>
      </w:tr>
      <w:tr w:rsidR="00B967FA" w:rsidRPr="000C1205" w14:paraId="0954FDDB" w14:textId="77777777" w:rsidTr="00B967FA">
        <w:trPr>
          <w:jc w:val="center"/>
        </w:trPr>
        <w:tc>
          <w:tcPr>
            <w:tcW w:w="4876" w:type="dxa"/>
            <w:tcBorders>
              <w:top w:val="nil"/>
              <w:left w:val="nil"/>
              <w:bottom w:val="nil"/>
              <w:right w:val="nil"/>
            </w:tcBorders>
          </w:tcPr>
          <w:p w14:paraId="64B19AA1" w14:textId="77777777" w:rsidR="00B967FA" w:rsidRPr="000C1205" w:rsidRDefault="00B967FA" w:rsidP="00B967FA">
            <w:pPr>
              <w:pStyle w:val="Normal6a"/>
            </w:pPr>
            <w:r w:rsidRPr="000C1205">
              <w:t>5.</w:t>
            </w:r>
            <w:r w:rsidRPr="000C1205">
              <w:tab/>
              <w:t>Nereikalaujama, kad trečiosios valstybės pilietis prašytų leidimo dalyvauti susitikimuose su valdžios institucijomis ir teismais, jei to trečiosios valstybės piliečio dalyvavimas yra būtinas. Trečiosios valstybės pilietis apie tokius susitikimus praneša kompetentingoms institucijoms.</w:t>
            </w:r>
          </w:p>
        </w:tc>
        <w:tc>
          <w:tcPr>
            <w:tcW w:w="4876" w:type="dxa"/>
            <w:tcBorders>
              <w:top w:val="nil"/>
              <w:left w:val="nil"/>
              <w:bottom w:val="nil"/>
              <w:right w:val="nil"/>
            </w:tcBorders>
          </w:tcPr>
          <w:p w14:paraId="0C85F001" w14:textId="77777777" w:rsidR="00B967FA" w:rsidRPr="000C1205" w:rsidRDefault="00B967FA" w:rsidP="00B967FA">
            <w:pPr>
              <w:pStyle w:val="Normal6a"/>
            </w:pPr>
            <w:r w:rsidRPr="000C1205">
              <w:t>5.</w:t>
            </w:r>
            <w:r w:rsidRPr="000C1205">
              <w:tab/>
              <w:t xml:space="preserve">Nereikalaujama, kad trečiosios valstybės pilietis </w:t>
            </w:r>
            <w:r w:rsidRPr="000C1205">
              <w:rPr>
                <w:b/>
                <w:bCs/>
                <w:i/>
                <w:iCs/>
              </w:rPr>
              <w:t xml:space="preserve">pagal 3 dalį </w:t>
            </w:r>
            <w:r w:rsidRPr="000C1205">
              <w:t xml:space="preserve">prašytų leidimo dalyvauti susitikimuose su valdžios institucijomis ir teismais, jei </w:t>
            </w:r>
            <w:r w:rsidRPr="000C1205">
              <w:rPr>
                <w:b/>
                <w:bCs/>
                <w:i/>
                <w:iCs/>
              </w:rPr>
              <w:t xml:space="preserve">dėl to būtų pažeistos 1 dalyje nustatytos pareigos ir jei </w:t>
            </w:r>
            <w:r w:rsidRPr="000C1205">
              <w:t xml:space="preserve">to trečiosios valstybės piliečio dalyvavimas yra būtinas. Trečiosios valstybės pilietis apie tokius susitikimus </w:t>
            </w:r>
            <w:r w:rsidRPr="000C1205">
              <w:rPr>
                <w:b/>
                <w:bCs/>
                <w:i/>
                <w:iCs/>
              </w:rPr>
              <w:t xml:space="preserve">iš anksto </w:t>
            </w:r>
            <w:r w:rsidRPr="000C1205">
              <w:t>praneša kompetentingoms institucijoms.</w:t>
            </w:r>
          </w:p>
        </w:tc>
      </w:tr>
    </w:tbl>
    <w:p w14:paraId="1C9B6379"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043D32E" w14:textId="77777777" w:rsidR="00B967FA" w:rsidRPr="000C1205" w:rsidRDefault="00B967FA" w:rsidP="00B967FA">
      <w:r w:rsidRPr="000C1205">
        <w:rPr>
          <w:rStyle w:val="HideTWBExt"/>
        </w:rPr>
        <w:lastRenderedPageBreak/>
        <w:t>&lt;/Amend&gt;</w:t>
      </w:r>
    </w:p>
    <w:p w14:paraId="1509445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1540</w:t>
      </w:r>
      <w:r w:rsidRPr="000C1205">
        <w:rPr>
          <w:rStyle w:val="HideTWBExt"/>
        </w:rPr>
        <w:t>&lt;/NumAm&gt;</w:t>
      </w:r>
    </w:p>
    <w:p w14:paraId="1F903D30"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B882404" w14:textId="77777777" w:rsidR="00B967FA" w:rsidRPr="000C1205" w:rsidRDefault="00B967FA" w:rsidP="00B967FA">
      <w:pPr>
        <w:pStyle w:val="NormalBold"/>
      </w:pPr>
      <w:r w:rsidRPr="000C1205">
        <w:rPr>
          <w:rStyle w:val="HideTWBExt"/>
          <w:b w:val="0"/>
        </w:rPr>
        <w:t>&lt;/RepeatBlock-By&gt;</w:t>
      </w:r>
    </w:p>
    <w:p w14:paraId="30DA958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CA7416C" w14:textId="77777777" w:rsidR="00B967FA" w:rsidRPr="000C1205" w:rsidRDefault="00B967FA" w:rsidP="00B967FA">
      <w:pPr>
        <w:pStyle w:val="NormalBold"/>
      </w:pPr>
      <w:r w:rsidRPr="000C1205">
        <w:rPr>
          <w:rStyle w:val="HideTWBExt"/>
        </w:rPr>
        <w:t>&lt;Article&gt;</w:t>
      </w:r>
      <w:r w:rsidRPr="000C1205">
        <w:t>23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BDF687B" w14:textId="77777777" w:rsidTr="00B967FA">
        <w:trPr>
          <w:trHeight w:hRule="exact" w:val="240"/>
          <w:jc w:val="center"/>
        </w:trPr>
        <w:tc>
          <w:tcPr>
            <w:tcW w:w="9752" w:type="dxa"/>
            <w:gridSpan w:val="2"/>
            <w:tcBorders>
              <w:top w:val="nil"/>
              <w:left w:val="nil"/>
              <w:bottom w:val="nil"/>
              <w:right w:val="nil"/>
            </w:tcBorders>
          </w:tcPr>
          <w:p w14:paraId="47859CDB" w14:textId="77777777" w:rsidR="00B967FA" w:rsidRPr="000C1205" w:rsidRDefault="00B967FA" w:rsidP="00B967FA"/>
        </w:tc>
      </w:tr>
      <w:tr w:rsidR="00B967FA" w:rsidRPr="000C1205" w14:paraId="2EE0CEA4" w14:textId="77777777" w:rsidTr="00B967FA">
        <w:trPr>
          <w:trHeight w:val="240"/>
          <w:jc w:val="center"/>
        </w:trPr>
        <w:tc>
          <w:tcPr>
            <w:tcW w:w="4876" w:type="dxa"/>
            <w:tcBorders>
              <w:top w:val="nil"/>
              <w:left w:val="nil"/>
              <w:bottom w:val="nil"/>
              <w:right w:val="nil"/>
            </w:tcBorders>
          </w:tcPr>
          <w:p w14:paraId="74B8183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586C92E" w14:textId="77777777" w:rsidR="00B967FA" w:rsidRPr="000C1205" w:rsidRDefault="00B967FA" w:rsidP="00B967FA">
            <w:pPr>
              <w:pStyle w:val="AmColumnHeading"/>
            </w:pPr>
            <w:r w:rsidRPr="000C1205">
              <w:t>Pakeitimas</w:t>
            </w:r>
          </w:p>
        </w:tc>
      </w:tr>
      <w:tr w:rsidR="00B967FA" w:rsidRPr="000C1205" w14:paraId="0AAC935E" w14:textId="77777777" w:rsidTr="00B967FA">
        <w:trPr>
          <w:jc w:val="center"/>
        </w:trPr>
        <w:tc>
          <w:tcPr>
            <w:tcW w:w="4876" w:type="dxa"/>
            <w:tcBorders>
              <w:top w:val="nil"/>
              <w:left w:val="nil"/>
              <w:bottom w:val="nil"/>
              <w:right w:val="nil"/>
            </w:tcBorders>
          </w:tcPr>
          <w:p w14:paraId="016436C2" w14:textId="77777777" w:rsidR="00B967FA" w:rsidRPr="000C1205" w:rsidRDefault="00B967FA" w:rsidP="00B967FA">
            <w:pPr>
              <w:pStyle w:val="Normal6a"/>
            </w:pPr>
            <w:r w:rsidRPr="000C1205">
              <w:t>5.</w:t>
            </w:r>
            <w:r w:rsidRPr="000C1205">
              <w:tab/>
              <w:t xml:space="preserve">Nereikalaujama, kad trečiosios valstybės pilietis prašytų leidimo dalyvauti susitikimuose su valdžios institucijomis ir teismais, jei to trečiosios valstybės piliečio dalyvavimas yra būtinas. </w:t>
            </w:r>
            <w:r w:rsidRPr="000C1205">
              <w:rPr>
                <w:b/>
                <w:i/>
              </w:rPr>
              <w:t>Trečiosios valstybės pilietis apie tokius susitikimus praneša kompetentingoms institucijoms.</w:t>
            </w:r>
          </w:p>
        </w:tc>
        <w:tc>
          <w:tcPr>
            <w:tcW w:w="4876" w:type="dxa"/>
            <w:tcBorders>
              <w:top w:val="nil"/>
              <w:left w:val="nil"/>
              <w:bottom w:val="nil"/>
              <w:right w:val="nil"/>
            </w:tcBorders>
          </w:tcPr>
          <w:p w14:paraId="7C956765" w14:textId="77777777" w:rsidR="00B967FA" w:rsidRPr="000C1205" w:rsidRDefault="00B967FA" w:rsidP="00B967FA">
            <w:pPr>
              <w:pStyle w:val="Normal6a"/>
            </w:pPr>
            <w:r w:rsidRPr="000C1205">
              <w:t>5.</w:t>
            </w:r>
            <w:r w:rsidRPr="000C1205">
              <w:tab/>
              <w:t>Nereikalaujama, kad trečiosios valstybės pilietis prašytų leidimo dalyvauti susitikimuose su valdžios institucijomis ir teismais, jei to trečiosios valstybės piliečio dalyvavimas yra būtinas.</w:t>
            </w:r>
          </w:p>
        </w:tc>
      </w:tr>
    </w:tbl>
    <w:p w14:paraId="199E3DF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6BBE4C6" w14:textId="77777777" w:rsidR="00B967FA" w:rsidRPr="000C1205" w:rsidRDefault="00B967FA" w:rsidP="00B967FA">
      <w:r w:rsidRPr="000C1205">
        <w:rPr>
          <w:rStyle w:val="HideTWBExt"/>
        </w:rPr>
        <w:t>&lt;/Amend&gt;</w:t>
      </w:r>
    </w:p>
    <w:p w14:paraId="51447B0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1541</w:t>
      </w:r>
      <w:r w:rsidRPr="000C1205">
        <w:rPr>
          <w:rStyle w:val="HideTWBExt"/>
        </w:rPr>
        <w:t>&lt;/NumAm&gt;</w:t>
      </w:r>
    </w:p>
    <w:p w14:paraId="4B30F2D1"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2FE02101" w14:textId="77777777" w:rsidR="00B967FA" w:rsidRPr="000C1205" w:rsidRDefault="00B967FA" w:rsidP="00B967FA">
      <w:pPr>
        <w:pStyle w:val="NormalBold"/>
      </w:pPr>
      <w:r w:rsidRPr="000C1205">
        <w:rPr>
          <w:rStyle w:val="HideTWBExt"/>
          <w:b w:val="0"/>
        </w:rPr>
        <w:t>&lt;/RepeatBlock-By&gt;</w:t>
      </w:r>
    </w:p>
    <w:p w14:paraId="445EFE7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B55635E" w14:textId="77777777" w:rsidR="00B967FA" w:rsidRPr="000C1205" w:rsidRDefault="00B967FA" w:rsidP="00B967FA">
      <w:pPr>
        <w:pStyle w:val="NormalBold"/>
      </w:pPr>
      <w:r w:rsidRPr="000C1205">
        <w:rPr>
          <w:rStyle w:val="HideTWBExt"/>
        </w:rPr>
        <w:t>&lt;Article&gt;</w:t>
      </w:r>
      <w:r w:rsidRPr="000C1205">
        <w:t>23 straipsnio 5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BC62110" w14:textId="77777777" w:rsidTr="00B967FA">
        <w:trPr>
          <w:trHeight w:hRule="exact" w:val="240"/>
          <w:jc w:val="center"/>
        </w:trPr>
        <w:tc>
          <w:tcPr>
            <w:tcW w:w="9752" w:type="dxa"/>
            <w:gridSpan w:val="2"/>
            <w:tcBorders>
              <w:top w:val="nil"/>
              <w:left w:val="nil"/>
              <w:bottom w:val="nil"/>
              <w:right w:val="nil"/>
            </w:tcBorders>
          </w:tcPr>
          <w:p w14:paraId="65D1C6D7" w14:textId="77777777" w:rsidR="00B967FA" w:rsidRPr="000C1205" w:rsidRDefault="00B967FA" w:rsidP="00B967FA"/>
        </w:tc>
      </w:tr>
      <w:tr w:rsidR="00B967FA" w:rsidRPr="000C1205" w14:paraId="2F38C4F3" w14:textId="77777777" w:rsidTr="00B967FA">
        <w:trPr>
          <w:trHeight w:val="240"/>
          <w:jc w:val="center"/>
        </w:trPr>
        <w:tc>
          <w:tcPr>
            <w:tcW w:w="4876" w:type="dxa"/>
            <w:tcBorders>
              <w:top w:val="nil"/>
              <w:left w:val="nil"/>
              <w:bottom w:val="nil"/>
              <w:right w:val="nil"/>
            </w:tcBorders>
          </w:tcPr>
          <w:p w14:paraId="3AEF3F6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760FF8F" w14:textId="77777777" w:rsidR="00B967FA" w:rsidRPr="000C1205" w:rsidRDefault="00B967FA" w:rsidP="00B967FA">
            <w:pPr>
              <w:pStyle w:val="AmColumnHeading"/>
            </w:pPr>
            <w:r w:rsidRPr="000C1205">
              <w:t>Pakeitimas</w:t>
            </w:r>
          </w:p>
        </w:tc>
      </w:tr>
      <w:tr w:rsidR="00B967FA" w:rsidRPr="000C1205" w14:paraId="34AB6B26" w14:textId="77777777" w:rsidTr="00B967FA">
        <w:trPr>
          <w:jc w:val="center"/>
        </w:trPr>
        <w:tc>
          <w:tcPr>
            <w:tcW w:w="4876" w:type="dxa"/>
            <w:tcBorders>
              <w:top w:val="nil"/>
              <w:left w:val="nil"/>
              <w:bottom w:val="nil"/>
              <w:right w:val="nil"/>
            </w:tcBorders>
          </w:tcPr>
          <w:p w14:paraId="2FE87A5E" w14:textId="77777777" w:rsidR="00B967FA" w:rsidRPr="000C1205" w:rsidRDefault="00B967FA" w:rsidP="00B967FA">
            <w:pPr>
              <w:pStyle w:val="Normal6a"/>
            </w:pPr>
            <w:r w:rsidRPr="000C1205">
              <w:t>5.</w:t>
            </w:r>
            <w:r w:rsidRPr="000C1205">
              <w:tab/>
              <w:t xml:space="preserve">Nereikalaujama, kad trečiosios valstybės pilietis prašytų leidimo dalyvauti susitikimuose su valdžios institucijomis ir teismais, jei to trečiosios valstybės piliečio dalyvavimas yra būtinas. </w:t>
            </w:r>
            <w:r w:rsidRPr="000C1205">
              <w:rPr>
                <w:b/>
                <w:i/>
              </w:rPr>
              <w:t>Trečiosios valstybės pilietis apie tokius susitikimus praneša kompetentingoms institucijoms.</w:t>
            </w:r>
          </w:p>
        </w:tc>
        <w:tc>
          <w:tcPr>
            <w:tcW w:w="4876" w:type="dxa"/>
            <w:tcBorders>
              <w:top w:val="nil"/>
              <w:left w:val="nil"/>
              <w:bottom w:val="nil"/>
              <w:right w:val="nil"/>
            </w:tcBorders>
          </w:tcPr>
          <w:p w14:paraId="04AB24B2" w14:textId="77777777" w:rsidR="00B967FA" w:rsidRPr="000C1205" w:rsidRDefault="00B967FA" w:rsidP="00B967FA">
            <w:pPr>
              <w:pStyle w:val="Normal6a"/>
            </w:pPr>
            <w:r w:rsidRPr="000C1205">
              <w:t>5.</w:t>
            </w:r>
            <w:r w:rsidRPr="000C1205">
              <w:tab/>
              <w:t>Nereikalaujama, kad trečiosios valstybės pilietis prašytų leidimo dalyvauti susitikimuose su valdžios institucijomis ir teismais, jei to trečiosios valstybės piliečio dalyvavimas yra būtinas.</w:t>
            </w:r>
          </w:p>
        </w:tc>
      </w:tr>
    </w:tbl>
    <w:p w14:paraId="2F3A6A4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F0BAE42"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2E2907F9" w14:textId="77777777" w:rsidR="00B967FA" w:rsidRPr="000C1205" w:rsidRDefault="00B967FA" w:rsidP="00B967FA">
      <w:pPr>
        <w:pStyle w:val="AmJustText"/>
      </w:pPr>
      <w:r w:rsidRPr="000C1205">
        <w:t>Neproporcinga grąžinamą asmenį paversti valstybės atstovu. Valstybių narių institucijos turi bendrauti tarpusavyje dėl įpareigojimų, kuriuos jos nustato grąžinamam asmeniui.</w:t>
      </w:r>
    </w:p>
    <w:p w14:paraId="7723A7CE" w14:textId="77777777" w:rsidR="00B967FA" w:rsidRPr="000C1205" w:rsidRDefault="00B967FA" w:rsidP="00B967FA">
      <w:r w:rsidRPr="000C1205">
        <w:rPr>
          <w:rStyle w:val="HideTWBExt"/>
        </w:rPr>
        <w:t>&lt;/Amend&gt;</w:t>
      </w:r>
    </w:p>
    <w:p w14:paraId="2DE98D9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1542</w:t>
      </w:r>
      <w:r w:rsidRPr="000C1205">
        <w:rPr>
          <w:rStyle w:val="HideTWBExt"/>
        </w:rPr>
        <w:t>&lt;/NumAm&gt;</w:t>
      </w:r>
    </w:p>
    <w:p w14:paraId="73E88D60" w14:textId="77777777" w:rsidR="00B967FA" w:rsidRPr="000C1205" w:rsidRDefault="00B967FA" w:rsidP="00B967FA">
      <w:pPr>
        <w:pStyle w:val="NormalBold"/>
      </w:pPr>
      <w:r w:rsidRPr="000C1205">
        <w:rPr>
          <w:rStyle w:val="HideTWBExt"/>
          <w:b w:val="0"/>
        </w:rPr>
        <w:lastRenderedPageBreak/>
        <w:t>&lt;RepeatBlock-By&gt;&lt;Members&gt;</w:t>
      </w:r>
      <w:r w:rsidRPr="000C1205">
        <w:t>Mélissa Camara</w:t>
      </w:r>
      <w:r w:rsidRPr="000C1205">
        <w:rPr>
          <w:rStyle w:val="HideTWBExt"/>
          <w:b w:val="0"/>
        </w:rPr>
        <w:t>&lt;/Members&gt;</w:t>
      </w:r>
    </w:p>
    <w:p w14:paraId="3B848154" w14:textId="77777777" w:rsidR="00B967FA" w:rsidRPr="000C1205" w:rsidRDefault="00B967FA" w:rsidP="00B967FA">
      <w:pPr>
        <w:pStyle w:val="NormalBold"/>
      </w:pPr>
      <w:r w:rsidRPr="000C1205">
        <w:rPr>
          <w:rStyle w:val="HideTWBExt"/>
          <w:b w:val="0"/>
        </w:rPr>
        <w:t>&lt;/RepeatBlock-By&gt;</w:t>
      </w:r>
    </w:p>
    <w:p w14:paraId="65624B4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6EDF15B" w14:textId="77777777" w:rsidR="00B967FA" w:rsidRPr="000C1205" w:rsidRDefault="00B967FA" w:rsidP="00B967FA">
      <w:pPr>
        <w:pStyle w:val="NormalBold"/>
      </w:pPr>
      <w:r w:rsidRPr="000C1205">
        <w:rPr>
          <w:rStyle w:val="HideTWBExt"/>
        </w:rPr>
        <w:t>&lt;Article&gt;</w:t>
      </w:r>
      <w:r w:rsidRPr="000C1205">
        <w:t>23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73010B3" w14:textId="77777777" w:rsidTr="00B967FA">
        <w:trPr>
          <w:trHeight w:hRule="exact" w:val="240"/>
          <w:jc w:val="center"/>
        </w:trPr>
        <w:tc>
          <w:tcPr>
            <w:tcW w:w="9752" w:type="dxa"/>
            <w:gridSpan w:val="2"/>
            <w:tcBorders>
              <w:top w:val="nil"/>
              <w:left w:val="nil"/>
              <w:bottom w:val="nil"/>
              <w:right w:val="nil"/>
            </w:tcBorders>
          </w:tcPr>
          <w:p w14:paraId="7150E362" w14:textId="77777777" w:rsidR="00B967FA" w:rsidRPr="000C1205" w:rsidRDefault="00B967FA" w:rsidP="00B967FA"/>
        </w:tc>
      </w:tr>
      <w:tr w:rsidR="00B967FA" w:rsidRPr="000C1205" w14:paraId="2F4881CF" w14:textId="77777777" w:rsidTr="00B967FA">
        <w:trPr>
          <w:trHeight w:val="240"/>
          <w:jc w:val="center"/>
        </w:trPr>
        <w:tc>
          <w:tcPr>
            <w:tcW w:w="4876" w:type="dxa"/>
            <w:tcBorders>
              <w:top w:val="nil"/>
              <w:left w:val="nil"/>
              <w:bottom w:val="nil"/>
              <w:right w:val="nil"/>
            </w:tcBorders>
          </w:tcPr>
          <w:p w14:paraId="19FD84A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DD714DF" w14:textId="77777777" w:rsidR="00B967FA" w:rsidRPr="000C1205" w:rsidRDefault="00B967FA" w:rsidP="00B967FA">
            <w:pPr>
              <w:pStyle w:val="AmColumnHeading"/>
            </w:pPr>
            <w:r w:rsidRPr="000C1205">
              <w:t>Pakeitimas</w:t>
            </w:r>
          </w:p>
        </w:tc>
      </w:tr>
      <w:tr w:rsidR="00B967FA" w:rsidRPr="000C1205" w14:paraId="3B2AC4CC" w14:textId="77777777" w:rsidTr="00B967FA">
        <w:trPr>
          <w:jc w:val="center"/>
        </w:trPr>
        <w:tc>
          <w:tcPr>
            <w:tcW w:w="4876" w:type="dxa"/>
            <w:tcBorders>
              <w:top w:val="nil"/>
              <w:left w:val="nil"/>
              <w:bottom w:val="nil"/>
              <w:right w:val="nil"/>
            </w:tcBorders>
          </w:tcPr>
          <w:p w14:paraId="0BA8B107" w14:textId="77777777" w:rsidR="00B967FA" w:rsidRPr="000C1205" w:rsidRDefault="00B967FA" w:rsidP="00B967FA">
            <w:pPr>
              <w:pStyle w:val="Normal6a"/>
            </w:pPr>
            <w:r w:rsidRPr="000C1205">
              <w:t>6.</w:t>
            </w:r>
            <w:r w:rsidRPr="000C1205">
              <w:tab/>
              <w:t>Pagal 1 dalies b ir c punktus priimami sprendimai parengiami raštu, yra proporcingi ir juose atsižvelgiama į konkrečias atitinkamo trečiosios valstybės piliečio aplinkybes.</w:t>
            </w:r>
          </w:p>
        </w:tc>
        <w:tc>
          <w:tcPr>
            <w:tcW w:w="4876" w:type="dxa"/>
            <w:tcBorders>
              <w:top w:val="nil"/>
              <w:left w:val="nil"/>
              <w:bottom w:val="nil"/>
              <w:right w:val="nil"/>
            </w:tcBorders>
          </w:tcPr>
          <w:p w14:paraId="619C1050" w14:textId="77777777" w:rsidR="00B967FA" w:rsidRPr="000C1205" w:rsidRDefault="00B967FA" w:rsidP="00B967FA">
            <w:pPr>
              <w:pStyle w:val="Normal6a"/>
            </w:pPr>
            <w:r w:rsidRPr="000C1205">
              <w:t>6.</w:t>
            </w:r>
            <w:r w:rsidRPr="000C1205">
              <w:tab/>
              <w:t xml:space="preserve">Pagal 1 dalies </w:t>
            </w:r>
            <w:r w:rsidRPr="000C1205">
              <w:rPr>
                <w:b/>
                <w:bCs/>
                <w:i/>
                <w:iCs/>
              </w:rPr>
              <w:t xml:space="preserve">a, </w:t>
            </w:r>
            <w:r w:rsidRPr="000C1205">
              <w:t>b ir c punktus priimami sprendimai parengiami raštu, yra proporcingi ir juose atsižvelgiama į konkrečias atitinkamo trečiosios valstybės piliečio aplinkybes.</w:t>
            </w:r>
          </w:p>
        </w:tc>
      </w:tr>
    </w:tbl>
    <w:p w14:paraId="72CCA9F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0A22D9F" w14:textId="77777777" w:rsidR="00B967FA" w:rsidRPr="000C1205" w:rsidRDefault="00B967FA" w:rsidP="00B967FA">
      <w:r w:rsidRPr="000C1205">
        <w:rPr>
          <w:rStyle w:val="HideTWBExt"/>
        </w:rPr>
        <w:t>&lt;/Amend&gt;</w:t>
      </w:r>
    </w:p>
    <w:p w14:paraId="58BCF70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1543</w:t>
      </w:r>
      <w:r w:rsidRPr="000C1205">
        <w:rPr>
          <w:rStyle w:val="HideTWBExt"/>
        </w:rPr>
        <w:t>&lt;/NumAm&gt;</w:t>
      </w:r>
    </w:p>
    <w:p w14:paraId="645D2E84"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65CE6487" w14:textId="77777777" w:rsidR="00B967FA" w:rsidRPr="000C1205" w:rsidRDefault="00B967FA" w:rsidP="00B967FA">
      <w:pPr>
        <w:pStyle w:val="NormalBold"/>
      </w:pPr>
      <w:r w:rsidRPr="000C1205">
        <w:rPr>
          <w:rStyle w:val="HideTWBExt"/>
          <w:b w:val="0"/>
        </w:rPr>
        <w:t>&lt;/RepeatBlock-By&gt;</w:t>
      </w:r>
    </w:p>
    <w:p w14:paraId="39F3826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DDFABAC" w14:textId="77777777" w:rsidR="00B967FA" w:rsidRPr="000C1205" w:rsidRDefault="00B967FA" w:rsidP="00B967FA">
      <w:pPr>
        <w:pStyle w:val="NormalBold"/>
      </w:pPr>
      <w:r w:rsidRPr="000C1205">
        <w:rPr>
          <w:rStyle w:val="HideTWBExt"/>
        </w:rPr>
        <w:t>&lt;Article&gt;</w:t>
      </w:r>
      <w:r w:rsidRPr="000C1205">
        <w:t>23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0CBAD29" w14:textId="77777777" w:rsidTr="00B967FA">
        <w:trPr>
          <w:trHeight w:hRule="exact" w:val="240"/>
          <w:jc w:val="center"/>
        </w:trPr>
        <w:tc>
          <w:tcPr>
            <w:tcW w:w="9752" w:type="dxa"/>
            <w:gridSpan w:val="2"/>
            <w:tcBorders>
              <w:top w:val="nil"/>
              <w:left w:val="nil"/>
              <w:bottom w:val="nil"/>
              <w:right w:val="nil"/>
            </w:tcBorders>
          </w:tcPr>
          <w:p w14:paraId="18C9CD0A" w14:textId="77777777" w:rsidR="00B967FA" w:rsidRPr="000C1205" w:rsidRDefault="00B967FA" w:rsidP="00B967FA"/>
        </w:tc>
      </w:tr>
      <w:tr w:rsidR="00B967FA" w:rsidRPr="000C1205" w14:paraId="21DDDB10" w14:textId="77777777" w:rsidTr="00B967FA">
        <w:trPr>
          <w:trHeight w:val="240"/>
          <w:jc w:val="center"/>
        </w:trPr>
        <w:tc>
          <w:tcPr>
            <w:tcW w:w="4876" w:type="dxa"/>
            <w:tcBorders>
              <w:top w:val="nil"/>
              <w:left w:val="nil"/>
              <w:bottom w:val="nil"/>
              <w:right w:val="nil"/>
            </w:tcBorders>
          </w:tcPr>
          <w:p w14:paraId="70BEBE0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08D2553" w14:textId="77777777" w:rsidR="00B967FA" w:rsidRPr="000C1205" w:rsidRDefault="00B967FA" w:rsidP="00B967FA">
            <w:pPr>
              <w:pStyle w:val="AmColumnHeading"/>
            </w:pPr>
            <w:r w:rsidRPr="000C1205">
              <w:t>Pakeitimas</w:t>
            </w:r>
          </w:p>
        </w:tc>
      </w:tr>
      <w:tr w:rsidR="00B967FA" w:rsidRPr="000C1205" w14:paraId="44886958" w14:textId="77777777" w:rsidTr="00B967FA">
        <w:trPr>
          <w:jc w:val="center"/>
        </w:trPr>
        <w:tc>
          <w:tcPr>
            <w:tcW w:w="4876" w:type="dxa"/>
            <w:tcBorders>
              <w:top w:val="nil"/>
              <w:left w:val="nil"/>
              <w:bottom w:val="nil"/>
              <w:right w:val="nil"/>
            </w:tcBorders>
          </w:tcPr>
          <w:p w14:paraId="5729BC98" w14:textId="77777777" w:rsidR="00B967FA" w:rsidRPr="000C1205" w:rsidRDefault="00B967FA" w:rsidP="00B967FA">
            <w:pPr>
              <w:pStyle w:val="Normal6a"/>
            </w:pPr>
            <w:r w:rsidRPr="000C1205">
              <w:t>6.</w:t>
            </w:r>
            <w:r w:rsidRPr="000C1205">
              <w:tab/>
              <w:t xml:space="preserve">Pagal 1 </w:t>
            </w:r>
            <w:r w:rsidRPr="000C1205">
              <w:rPr>
                <w:b/>
                <w:bCs/>
                <w:i/>
                <w:iCs/>
              </w:rPr>
              <w:t>dalies b ir c punktus</w:t>
            </w:r>
            <w:r w:rsidRPr="000C1205">
              <w:t xml:space="preserve"> priimami sprendimai parengiami raštu, yra proporcingi ir juose atsižvelgiama į konkrečias atitinkamo trečiosios valstybės piliečio aplinkybes.</w:t>
            </w:r>
          </w:p>
        </w:tc>
        <w:tc>
          <w:tcPr>
            <w:tcW w:w="4876" w:type="dxa"/>
            <w:tcBorders>
              <w:top w:val="nil"/>
              <w:left w:val="nil"/>
              <w:bottom w:val="nil"/>
              <w:right w:val="nil"/>
            </w:tcBorders>
          </w:tcPr>
          <w:p w14:paraId="7734ED81" w14:textId="77777777" w:rsidR="00B967FA" w:rsidRPr="000C1205" w:rsidRDefault="00B967FA" w:rsidP="00B967FA">
            <w:pPr>
              <w:pStyle w:val="Normal6a"/>
            </w:pPr>
            <w:r w:rsidRPr="000C1205">
              <w:t>6.</w:t>
            </w:r>
            <w:r w:rsidRPr="000C1205">
              <w:tab/>
              <w:t xml:space="preserve">Pagal 1 </w:t>
            </w:r>
            <w:r w:rsidRPr="000C1205">
              <w:rPr>
                <w:b/>
                <w:bCs/>
                <w:i/>
                <w:iCs/>
              </w:rPr>
              <w:t>dalį</w:t>
            </w:r>
            <w:r w:rsidRPr="000C1205">
              <w:t xml:space="preserve"> priimami sprendimai parengiami raštu, yra proporcingi ir juose atsižvelgiama į konkrečias atitinkamo trečiosios valstybės piliečio aplinkybes.</w:t>
            </w:r>
          </w:p>
        </w:tc>
      </w:tr>
    </w:tbl>
    <w:p w14:paraId="403E3BF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E90761C"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770FED28" w14:textId="77777777" w:rsidR="00B967FA" w:rsidRPr="000C1205" w:rsidRDefault="00B967FA" w:rsidP="00B967FA">
      <w:pPr>
        <w:pStyle w:val="AmJustText"/>
      </w:pPr>
      <w:r w:rsidRPr="000C1205">
        <w:t>Jei apie kurią nors iš 1 dalyje nustatytų priemonių grąžinamam asmeniui nepranešama raštu, nėra pagrindo tikėtis, kad grąžinamas asmuo laikysis tos priemonės.</w:t>
      </w:r>
    </w:p>
    <w:p w14:paraId="390A0155" w14:textId="77777777" w:rsidR="00B967FA" w:rsidRPr="000C1205" w:rsidRDefault="00B967FA" w:rsidP="00B967FA">
      <w:r w:rsidRPr="000C1205">
        <w:rPr>
          <w:rStyle w:val="HideTWBExt"/>
        </w:rPr>
        <w:t>&lt;/Amend&gt;</w:t>
      </w:r>
    </w:p>
    <w:p w14:paraId="4FE1DFA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1544</w:t>
      </w:r>
      <w:r w:rsidRPr="000C1205">
        <w:rPr>
          <w:rStyle w:val="HideTWBExt"/>
        </w:rPr>
        <w:t>&lt;/NumAm&gt;</w:t>
      </w:r>
    </w:p>
    <w:p w14:paraId="274D4E2D"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5BBCE5A5" w14:textId="77777777" w:rsidR="00B967FA" w:rsidRPr="000C1205" w:rsidRDefault="00B967FA" w:rsidP="00B967FA">
      <w:pPr>
        <w:pStyle w:val="NormalBold"/>
      </w:pPr>
      <w:r w:rsidRPr="000C1205">
        <w:rPr>
          <w:rStyle w:val="HideTWBExt"/>
          <w:b w:val="0"/>
        </w:rPr>
        <w:t>&lt;/RepeatBlock-By&gt;</w:t>
      </w:r>
    </w:p>
    <w:p w14:paraId="78C2C7D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379D906" w14:textId="77777777" w:rsidR="00B967FA" w:rsidRPr="000C1205" w:rsidRDefault="00B967FA" w:rsidP="00B967FA">
      <w:pPr>
        <w:pStyle w:val="NormalBold"/>
      </w:pPr>
      <w:r w:rsidRPr="000C1205">
        <w:rPr>
          <w:rStyle w:val="HideTWBExt"/>
        </w:rPr>
        <w:t>&lt;Article&gt;</w:t>
      </w:r>
      <w:r w:rsidRPr="000C1205">
        <w:t>23 straipsnio 6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3CB0BB0" w14:textId="77777777" w:rsidTr="00B967FA">
        <w:trPr>
          <w:trHeight w:hRule="exact" w:val="240"/>
          <w:jc w:val="center"/>
        </w:trPr>
        <w:tc>
          <w:tcPr>
            <w:tcW w:w="9752" w:type="dxa"/>
            <w:gridSpan w:val="2"/>
            <w:tcBorders>
              <w:top w:val="nil"/>
              <w:left w:val="nil"/>
              <w:bottom w:val="nil"/>
              <w:right w:val="nil"/>
            </w:tcBorders>
          </w:tcPr>
          <w:p w14:paraId="5487AB7F" w14:textId="77777777" w:rsidR="00B967FA" w:rsidRPr="000C1205" w:rsidRDefault="00B967FA" w:rsidP="00B967FA"/>
        </w:tc>
      </w:tr>
      <w:tr w:rsidR="00B967FA" w:rsidRPr="000C1205" w14:paraId="0F993D5A" w14:textId="77777777" w:rsidTr="00B967FA">
        <w:trPr>
          <w:trHeight w:val="240"/>
          <w:jc w:val="center"/>
        </w:trPr>
        <w:tc>
          <w:tcPr>
            <w:tcW w:w="4876" w:type="dxa"/>
            <w:tcBorders>
              <w:top w:val="nil"/>
              <w:left w:val="nil"/>
              <w:bottom w:val="nil"/>
              <w:right w:val="nil"/>
            </w:tcBorders>
          </w:tcPr>
          <w:p w14:paraId="4F8C55F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5CC099A" w14:textId="77777777" w:rsidR="00B967FA" w:rsidRPr="000C1205" w:rsidRDefault="00B967FA" w:rsidP="00B967FA">
            <w:pPr>
              <w:pStyle w:val="AmColumnHeading"/>
            </w:pPr>
            <w:r w:rsidRPr="000C1205">
              <w:t>Pakeitimas</w:t>
            </w:r>
          </w:p>
        </w:tc>
      </w:tr>
      <w:tr w:rsidR="00B967FA" w:rsidRPr="000C1205" w14:paraId="6C8B6E1D" w14:textId="77777777" w:rsidTr="00B967FA">
        <w:trPr>
          <w:jc w:val="center"/>
        </w:trPr>
        <w:tc>
          <w:tcPr>
            <w:tcW w:w="4876" w:type="dxa"/>
            <w:tcBorders>
              <w:top w:val="nil"/>
              <w:left w:val="nil"/>
              <w:bottom w:val="nil"/>
              <w:right w:val="nil"/>
            </w:tcBorders>
          </w:tcPr>
          <w:p w14:paraId="04D36876" w14:textId="77777777" w:rsidR="00B967FA" w:rsidRPr="000C1205" w:rsidRDefault="00B967FA" w:rsidP="00B967FA">
            <w:pPr>
              <w:pStyle w:val="Normal6a"/>
            </w:pPr>
            <w:r w:rsidRPr="000C1205">
              <w:t>6.</w:t>
            </w:r>
            <w:r w:rsidRPr="000C1205">
              <w:tab/>
              <w:t xml:space="preserve">Pagal 1 dalies b ir c punktus </w:t>
            </w:r>
            <w:r w:rsidRPr="000C1205">
              <w:lastRenderedPageBreak/>
              <w:t>priimami sprendimai parengiami raštu</w:t>
            </w:r>
            <w:r w:rsidRPr="000C1205">
              <w:rPr>
                <w:b/>
                <w:bCs/>
                <w:i/>
                <w:iCs/>
              </w:rPr>
              <w:t>, yra proporcingi</w:t>
            </w:r>
            <w:r w:rsidRPr="000C1205">
              <w:t xml:space="preserve"> ir juose atsižvelgiama į konkrečias atitinkamo trečiosios valstybės piliečio aplinkybes.</w:t>
            </w:r>
          </w:p>
        </w:tc>
        <w:tc>
          <w:tcPr>
            <w:tcW w:w="4876" w:type="dxa"/>
            <w:tcBorders>
              <w:top w:val="nil"/>
              <w:left w:val="nil"/>
              <w:bottom w:val="nil"/>
              <w:right w:val="nil"/>
            </w:tcBorders>
          </w:tcPr>
          <w:p w14:paraId="3D5B2446" w14:textId="77777777" w:rsidR="00B967FA" w:rsidRPr="000C1205" w:rsidRDefault="00B967FA" w:rsidP="00B967FA">
            <w:pPr>
              <w:pStyle w:val="Normal6a"/>
            </w:pPr>
            <w:r w:rsidRPr="000C1205">
              <w:lastRenderedPageBreak/>
              <w:t>6.</w:t>
            </w:r>
            <w:r w:rsidRPr="000C1205">
              <w:tab/>
              <w:t xml:space="preserve">Pagal 1 dalies b ir c punktus </w:t>
            </w:r>
            <w:r w:rsidRPr="000C1205">
              <w:lastRenderedPageBreak/>
              <w:t>priimami sprendimai parengiami raštu ir juose atsižvelgiama į konkrečias atitinkamo trečiosios valstybės piliečio aplinkybes.</w:t>
            </w:r>
          </w:p>
        </w:tc>
      </w:tr>
    </w:tbl>
    <w:p w14:paraId="3C0C42D3"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D6C6EE5" w14:textId="77777777" w:rsidR="00B967FA" w:rsidRPr="000C1205" w:rsidRDefault="00B967FA" w:rsidP="00B967FA">
      <w:r w:rsidRPr="000C1205">
        <w:rPr>
          <w:rStyle w:val="HideTWBExt"/>
        </w:rPr>
        <w:t>&lt;/Amend&gt;</w:t>
      </w:r>
    </w:p>
    <w:p w14:paraId="03E723A8"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1545</w:t>
      </w:r>
      <w:r w:rsidRPr="000C1205">
        <w:rPr>
          <w:rStyle w:val="HideTWBExt"/>
        </w:rPr>
        <w:t>&lt;/NumAm&gt;</w:t>
      </w:r>
    </w:p>
    <w:p w14:paraId="554F9D0D"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6A48DE53" w14:textId="77777777" w:rsidR="00B967FA" w:rsidRPr="000C1205" w:rsidRDefault="00B967FA" w:rsidP="00B967FA">
      <w:pPr>
        <w:pStyle w:val="NormalBold"/>
      </w:pPr>
      <w:r w:rsidRPr="000C1205">
        <w:rPr>
          <w:rStyle w:val="HideTWBExt"/>
          <w:b w:val="0"/>
        </w:rPr>
        <w:t>&lt;/RepeatBlock-By&gt;</w:t>
      </w:r>
    </w:p>
    <w:p w14:paraId="088617D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B4DF025" w14:textId="77777777" w:rsidR="00B967FA" w:rsidRPr="000C1205" w:rsidRDefault="00B967FA" w:rsidP="00B967FA">
      <w:pPr>
        <w:pStyle w:val="NormalBold"/>
      </w:pPr>
      <w:r w:rsidRPr="000C1205">
        <w:rPr>
          <w:rStyle w:val="HideTWBExt"/>
        </w:rPr>
        <w:t>&lt;Article&gt;</w:t>
      </w:r>
      <w:r w:rsidRPr="000C1205">
        <w:t>23 straipsnio 6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53A076F" w14:textId="77777777" w:rsidTr="00B967FA">
        <w:trPr>
          <w:trHeight w:hRule="exact" w:val="240"/>
          <w:jc w:val="center"/>
        </w:trPr>
        <w:tc>
          <w:tcPr>
            <w:tcW w:w="9752" w:type="dxa"/>
            <w:gridSpan w:val="2"/>
            <w:tcBorders>
              <w:top w:val="nil"/>
              <w:left w:val="nil"/>
              <w:bottom w:val="nil"/>
              <w:right w:val="nil"/>
            </w:tcBorders>
          </w:tcPr>
          <w:p w14:paraId="18028F24" w14:textId="77777777" w:rsidR="00B967FA" w:rsidRPr="000C1205" w:rsidRDefault="00B967FA" w:rsidP="00B967FA"/>
        </w:tc>
      </w:tr>
      <w:tr w:rsidR="00B967FA" w:rsidRPr="000C1205" w14:paraId="31FB2A39" w14:textId="77777777" w:rsidTr="00B967FA">
        <w:trPr>
          <w:trHeight w:val="240"/>
          <w:jc w:val="center"/>
        </w:trPr>
        <w:tc>
          <w:tcPr>
            <w:tcW w:w="4876" w:type="dxa"/>
            <w:tcBorders>
              <w:top w:val="nil"/>
              <w:left w:val="nil"/>
              <w:bottom w:val="nil"/>
              <w:right w:val="nil"/>
            </w:tcBorders>
          </w:tcPr>
          <w:p w14:paraId="0E3BFF6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EC0B562" w14:textId="77777777" w:rsidR="00B967FA" w:rsidRPr="000C1205" w:rsidRDefault="00B967FA" w:rsidP="00B967FA">
            <w:pPr>
              <w:pStyle w:val="AmColumnHeading"/>
            </w:pPr>
            <w:r w:rsidRPr="000C1205">
              <w:t>Pakeitimas</w:t>
            </w:r>
          </w:p>
        </w:tc>
      </w:tr>
      <w:tr w:rsidR="00B967FA" w:rsidRPr="000C1205" w14:paraId="3F32409E" w14:textId="77777777" w:rsidTr="00B967FA">
        <w:trPr>
          <w:jc w:val="center"/>
        </w:trPr>
        <w:tc>
          <w:tcPr>
            <w:tcW w:w="4876" w:type="dxa"/>
            <w:tcBorders>
              <w:top w:val="nil"/>
              <w:left w:val="nil"/>
              <w:bottom w:val="nil"/>
              <w:right w:val="nil"/>
            </w:tcBorders>
          </w:tcPr>
          <w:p w14:paraId="0B8F9A56" w14:textId="77777777" w:rsidR="00B967FA" w:rsidRPr="000C1205" w:rsidRDefault="00B967FA" w:rsidP="00B967FA">
            <w:pPr>
              <w:pStyle w:val="Normal6a"/>
            </w:pPr>
          </w:p>
        </w:tc>
        <w:tc>
          <w:tcPr>
            <w:tcW w:w="4876" w:type="dxa"/>
            <w:tcBorders>
              <w:top w:val="nil"/>
              <w:left w:val="nil"/>
              <w:bottom w:val="nil"/>
              <w:right w:val="nil"/>
            </w:tcBorders>
          </w:tcPr>
          <w:p w14:paraId="1F208F9D" w14:textId="77777777" w:rsidR="00B967FA" w:rsidRPr="000C1205" w:rsidRDefault="00B967FA" w:rsidP="00B967FA">
            <w:pPr>
              <w:pStyle w:val="Normal6a"/>
            </w:pPr>
            <w:r w:rsidRPr="000C1205">
              <w:rPr>
                <w:b/>
                <w:i/>
              </w:rPr>
              <w:t>6a.</w:t>
            </w:r>
            <w:r w:rsidRPr="000C1205">
              <w:tab/>
            </w:r>
            <w:r w:rsidRPr="000C1205">
              <w:rPr>
                <w:b/>
                <w:i/>
              </w:rPr>
              <w:t>Trečiosios valstybės pilietis informuojamas apie bet kokį sprendimą taikyti šio straipsnio 1 dalyje nurodytas priemones ir apie to sprendimo nesilaikymo pasekmes, įskaitant sulaikymą pagal 29 straipsnį.</w:t>
            </w:r>
          </w:p>
        </w:tc>
      </w:tr>
    </w:tbl>
    <w:p w14:paraId="05E5CB4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BB479D9" w14:textId="77777777" w:rsidR="00B967FA" w:rsidRPr="000C1205" w:rsidRDefault="00B967FA" w:rsidP="00B967FA">
      <w:r w:rsidRPr="000C1205">
        <w:rPr>
          <w:rStyle w:val="HideTWBExt"/>
        </w:rPr>
        <w:t>&lt;/Amend&gt;</w:t>
      </w:r>
    </w:p>
    <w:p w14:paraId="35B35AD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1546</w:t>
      </w:r>
      <w:r w:rsidRPr="000C1205">
        <w:rPr>
          <w:rStyle w:val="HideTWBExt"/>
        </w:rPr>
        <w:t>&lt;/NumAm&gt;</w:t>
      </w:r>
    </w:p>
    <w:p w14:paraId="3CB1B2BE"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0822F06E"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F6E516D" w14:textId="77777777" w:rsidR="00B967FA" w:rsidRPr="000C1205" w:rsidRDefault="00B967FA" w:rsidP="00B967FA">
      <w:pPr>
        <w:pStyle w:val="NormalBold"/>
      </w:pPr>
      <w:r w:rsidRPr="000C1205">
        <w:rPr>
          <w:rStyle w:val="HideTWBExt"/>
          <w:b w:val="0"/>
        </w:rPr>
        <w:t>&lt;/RepeatBlock-By&gt;</w:t>
      </w:r>
    </w:p>
    <w:p w14:paraId="0636958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713D241" w14:textId="77777777" w:rsidR="00B967FA" w:rsidRPr="000C1205" w:rsidRDefault="00B967FA" w:rsidP="00B967FA">
      <w:pPr>
        <w:pStyle w:val="NormalBold"/>
      </w:pPr>
      <w:r w:rsidRPr="000C1205">
        <w:rPr>
          <w:rStyle w:val="HideTWBExt"/>
        </w:rPr>
        <w:t>&lt;Article&gt;</w:t>
      </w:r>
      <w:r w:rsidRPr="000C1205">
        <w:t>23 straipsnio 6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058F736" w14:textId="77777777" w:rsidTr="00B967FA">
        <w:trPr>
          <w:trHeight w:hRule="exact" w:val="240"/>
          <w:jc w:val="center"/>
        </w:trPr>
        <w:tc>
          <w:tcPr>
            <w:tcW w:w="9752" w:type="dxa"/>
            <w:gridSpan w:val="2"/>
            <w:tcBorders>
              <w:top w:val="nil"/>
              <w:left w:val="nil"/>
              <w:bottom w:val="nil"/>
              <w:right w:val="nil"/>
            </w:tcBorders>
          </w:tcPr>
          <w:p w14:paraId="4E7602DF" w14:textId="77777777" w:rsidR="00B967FA" w:rsidRPr="000C1205" w:rsidRDefault="00B967FA" w:rsidP="00B967FA"/>
        </w:tc>
      </w:tr>
      <w:tr w:rsidR="00B967FA" w:rsidRPr="000C1205" w14:paraId="744A912C" w14:textId="77777777" w:rsidTr="00B967FA">
        <w:trPr>
          <w:trHeight w:val="240"/>
          <w:jc w:val="center"/>
        </w:trPr>
        <w:tc>
          <w:tcPr>
            <w:tcW w:w="4876" w:type="dxa"/>
            <w:tcBorders>
              <w:top w:val="nil"/>
              <w:left w:val="nil"/>
              <w:bottom w:val="nil"/>
              <w:right w:val="nil"/>
            </w:tcBorders>
          </w:tcPr>
          <w:p w14:paraId="1010901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736730" w14:textId="77777777" w:rsidR="00B967FA" w:rsidRPr="000C1205" w:rsidRDefault="00B967FA" w:rsidP="00B967FA">
            <w:pPr>
              <w:pStyle w:val="AmColumnHeading"/>
            </w:pPr>
            <w:r w:rsidRPr="000C1205">
              <w:t>Pakeitimas</w:t>
            </w:r>
          </w:p>
        </w:tc>
      </w:tr>
      <w:tr w:rsidR="00B967FA" w:rsidRPr="000C1205" w14:paraId="38955BBA" w14:textId="77777777" w:rsidTr="00B967FA">
        <w:trPr>
          <w:jc w:val="center"/>
        </w:trPr>
        <w:tc>
          <w:tcPr>
            <w:tcW w:w="4876" w:type="dxa"/>
            <w:tcBorders>
              <w:top w:val="nil"/>
              <w:left w:val="nil"/>
              <w:bottom w:val="nil"/>
              <w:right w:val="nil"/>
            </w:tcBorders>
          </w:tcPr>
          <w:p w14:paraId="6BB04509" w14:textId="77777777" w:rsidR="00B967FA" w:rsidRPr="000C1205" w:rsidRDefault="00B967FA" w:rsidP="00B967FA">
            <w:pPr>
              <w:pStyle w:val="Normal6a"/>
            </w:pPr>
          </w:p>
        </w:tc>
        <w:tc>
          <w:tcPr>
            <w:tcW w:w="4876" w:type="dxa"/>
            <w:tcBorders>
              <w:top w:val="nil"/>
              <w:left w:val="nil"/>
              <w:bottom w:val="nil"/>
              <w:right w:val="nil"/>
            </w:tcBorders>
          </w:tcPr>
          <w:p w14:paraId="64555471" w14:textId="77777777" w:rsidR="00B967FA" w:rsidRPr="000C1205" w:rsidRDefault="00B967FA" w:rsidP="00B967FA">
            <w:pPr>
              <w:pStyle w:val="Normal6a"/>
            </w:pPr>
            <w:r w:rsidRPr="000C1205">
              <w:rPr>
                <w:b/>
                <w:i/>
              </w:rPr>
              <w:t>6a.</w:t>
            </w:r>
            <w:r w:rsidRPr="000C1205">
              <w:tab/>
            </w:r>
            <w:r w:rsidRPr="000C1205">
              <w:rPr>
                <w:b/>
                <w:i/>
              </w:rPr>
              <w:t>Jokia šio reglamento nuostata nedraudžiama valstybėms narėms nacionalinėje teisėje nustatyti priemones, kurių trečiosios valstybės pilietis turi laikytis.</w:t>
            </w:r>
          </w:p>
        </w:tc>
      </w:tr>
    </w:tbl>
    <w:p w14:paraId="54ECBEE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964263E" w14:textId="77777777" w:rsidR="00B967FA" w:rsidRPr="000C1205" w:rsidRDefault="00B967FA" w:rsidP="00B967FA">
      <w:r w:rsidRPr="000C1205">
        <w:rPr>
          <w:rStyle w:val="HideTWBExt"/>
        </w:rPr>
        <w:t>&lt;/Amend&gt;</w:t>
      </w:r>
    </w:p>
    <w:p w14:paraId="321BE43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1547</w:t>
      </w:r>
      <w:r w:rsidRPr="000C1205">
        <w:rPr>
          <w:rStyle w:val="HideTWBExt"/>
        </w:rPr>
        <w:t>&lt;/NumAm&gt;</w:t>
      </w:r>
    </w:p>
    <w:p w14:paraId="730E63E6" w14:textId="77777777" w:rsidR="00B967FA" w:rsidRPr="000C1205" w:rsidRDefault="00B967FA" w:rsidP="00B967FA">
      <w:pPr>
        <w:pStyle w:val="NormalBold"/>
      </w:pPr>
      <w:r w:rsidRPr="000C1205">
        <w:rPr>
          <w:rStyle w:val="HideTWBExt"/>
          <w:b w:val="0"/>
        </w:rPr>
        <w:lastRenderedPageBreak/>
        <w:t>&lt;RepeatBlock-By&gt;&lt;Members&gt;</w:t>
      </w:r>
      <w:r w:rsidRPr="000C1205">
        <w:t>Mélissa Camara</w:t>
      </w:r>
      <w:r w:rsidRPr="000C1205">
        <w:rPr>
          <w:rStyle w:val="HideTWBExt"/>
          <w:b w:val="0"/>
        </w:rPr>
        <w:t>&lt;/Members&gt;</w:t>
      </w:r>
    </w:p>
    <w:p w14:paraId="0A1B5390" w14:textId="77777777" w:rsidR="00B967FA" w:rsidRPr="000C1205" w:rsidRDefault="00B967FA" w:rsidP="00B967FA">
      <w:pPr>
        <w:pStyle w:val="NormalBold"/>
      </w:pPr>
      <w:r w:rsidRPr="000C1205">
        <w:rPr>
          <w:rStyle w:val="HideTWBExt"/>
          <w:b w:val="0"/>
        </w:rPr>
        <w:t>&lt;/RepeatBlock-By&gt;</w:t>
      </w:r>
    </w:p>
    <w:p w14:paraId="5561691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50996E3" w14:textId="77777777" w:rsidR="00B967FA" w:rsidRPr="000C1205" w:rsidRDefault="00B967FA" w:rsidP="00B967FA">
      <w:pPr>
        <w:pStyle w:val="NormalBold"/>
      </w:pPr>
      <w:r w:rsidRPr="000C1205">
        <w:rPr>
          <w:rStyle w:val="HideTWBExt"/>
        </w:rPr>
        <w:t>&lt;Article&gt;</w:t>
      </w:r>
      <w:r w:rsidRPr="000C1205">
        <w:t>-24 straipsnis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D786622" w14:textId="77777777" w:rsidTr="00B967FA">
        <w:trPr>
          <w:trHeight w:hRule="exact" w:val="240"/>
          <w:jc w:val="center"/>
        </w:trPr>
        <w:tc>
          <w:tcPr>
            <w:tcW w:w="9752" w:type="dxa"/>
            <w:gridSpan w:val="2"/>
            <w:tcBorders>
              <w:top w:val="nil"/>
              <w:left w:val="nil"/>
              <w:bottom w:val="nil"/>
              <w:right w:val="nil"/>
            </w:tcBorders>
          </w:tcPr>
          <w:p w14:paraId="2BEE3BC9" w14:textId="77777777" w:rsidR="00B967FA" w:rsidRPr="000C1205" w:rsidRDefault="00B967FA" w:rsidP="00B967FA"/>
        </w:tc>
      </w:tr>
      <w:tr w:rsidR="00B967FA" w:rsidRPr="000C1205" w14:paraId="2926CE1B" w14:textId="77777777" w:rsidTr="00B967FA">
        <w:trPr>
          <w:trHeight w:val="240"/>
          <w:jc w:val="center"/>
        </w:trPr>
        <w:tc>
          <w:tcPr>
            <w:tcW w:w="4876" w:type="dxa"/>
            <w:tcBorders>
              <w:top w:val="nil"/>
              <w:left w:val="nil"/>
              <w:bottom w:val="nil"/>
              <w:right w:val="nil"/>
            </w:tcBorders>
          </w:tcPr>
          <w:p w14:paraId="3EF3179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EDC0134" w14:textId="77777777" w:rsidR="00B967FA" w:rsidRPr="000C1205" w:rsidRDefault="00B967FA" w:rsidP="00B967FA">
            <w:pPr>
              <w:pStyle w:val="AmColumnHeading"/>
            </w:pPr>
            <w:r w:rsidRPr="000C1205">
              <w:t>Pakeitimas</w:t>
            </w:r>
          </w:p>
        </w:tc>
      </w:tr>
      <w:tr w:rsidR="00B967FA" w:rsidRPr="000C1205" w14:paraId="6E07808B" w14:textId="77777777" w:rsidTr="00B967FA">
        <w:trPr>
          <w:jc w:val="center"/>
        </w:trPr>
        <w:tc>
          <w:tcPr>
            <w:tcW w:w="4876" w:type="dxa"/>
            <w:tcBorders>
              <w:top w:val="nil"/>
              <w:left w:val="nil"/>
              <w:bottom w:val="nil"/>
              <w:right w:val="nil"/>
            </w:tcBorders>
          </w:tcPr>
          <w:p w14:paraId="50BDADB6" w14:textId="77777777" w:rsidR="00B967FA" w:rsidRPr="000C1205" w:rsidRDefault="00B967FA" w:rsidP="00B967FA">
            <w:pPr>
              <w:pStyle w:val="Normal6a"/>
            </w:pPr>
          </w:p>
        </w:tc>
        <w:tc>
          <w:tcPr>
            <w:tcW w:w="4876" w:type="dxa"/>
            <w:tcBorders>
              <w:top w:val="nil"/>
              <w:left w:val="nil"/>
              <w:bottom w:val="nil"/>
              <w:right w:val="nil"/>
            </w:tcBorders>
          </w:tcPr>
          <w:p w14:paraId="17BDF909" w14:textId="77777777" w:rsidR="00B967FA" w:rsidRPr="000C1205" w:rsidRDefault="00B967FA" w:rsidP="00B967FA">
            <w:pPr>
              <w:pStyle w:val="Normal6a"/>
              <w:jc w:val="center"/>
            </w:pPr>
            <w:r w:rsidRPr="000C1205">
              <w:rPr>
                <w:b/>
                <w:i/>
              </w:rPr>
              <w:t>-24 straipsnis</w:t>
            </w:r>
            <w:r w:rsidRPr="000C1205">
              <w:tab/>
            </w:r>
          </w:p>
        </w:tc>
      </w:tr>
      <w:tr w:rsidR="00B967FA" w:rsidRPr="000C1205" w14:paraId="095DB8D5" w14:textId="77777777" w:rsidTr="00B967FA">
        <w:trPr>
          <w:jc w:val="center"/>
        </w:trPr>
        <w:tc>
          <w:tcPr>
            <w:tcW w:w="4876" w:type="dxa"/>
            <w:tcBorders>
              <w:top w:val="nil"/>
              <w:left w:val="nil"/>
              <w:bottom w:val="nil"/>
              <w:right w:val="nil"/>
            </w:tcBorders>
          </w:tcPr>
          <w:p w14:paraId="30DB5021" w14:textId="77777777" w:rsidR="00B967FA" w:rsidRPr="000C1205" w:rsidRDefault="00B967FA" w:rsidP="00B967FA">
            <w:pPr>
              <w:pStyle w:val="Normal6a"/>
            </w:pPr>
          </w:p>
        </w:tc>
        <w:tc>
          <w:tcPr>
            <w:tcW w:w="4876" w:type="dxa"/>
            <w:tcBorders>
              <w:top w:val="nil"/>
              <w:left w:val="nil"/>
              <w:bottom w:val="nil"/>
              <w:right w:val="nil"/>
            </w:tcBorders>
          </w:tcPr>
          <w:p w14:paraId="689DD0BC" w14:textId="77777777" w:rsidR="00B967FA" w:rsidRPr="000C1205" w:rsidRDefault="00B967FA" w:rsidP="00B967FA">
            <w:pPr>
              <w:pStyle w:val="Normal6a"/>
              <w:jc w:val="center"/>
            </w:pPr>
            <w:r w:rsidRPr="000C1205">
              <w:rPr>
                <w:b/>
                <w:i/>
              </w:rPr>
              <w:t>Teisė būti išklausytam</w:t>
            </w:r>
          </w:p>
        </w:tc>
      </w:tr>
      <w:tr w:rsidR="00B967FA" w:rsidRPr="000C1205" w14:paraId="7C2A9029" w14:textId="77777777" w:rsidTr="00B967FA">
        <w:trPr>
          <w:jc w:val="center"/>
        </w:trPr>
        <w:tc>
          <w:tcPr>
            <w:tcW w:w="4876" w:type="dxa"/>
            <w:tcBorders>
              <w:top w:val="nil"/>
              <w:left w:val="nil"/>
              <w:bottom w:val="nil"/>
              <w:right w:val="nil"/>
            </w:tcBorders>
          </w:tcPr>
          <w:p w14:paraId="6B887282" w14:textId="77777777" w:rsidR="00B967FA" w:rsidRPr="000C1205" w:rsidRDefault="00B967FA" w:rsidP="00B967FA">
            <w:pPr>
              <w:pStyle w:val="Normal6a"/>
            </w:pPr>
          </w:p>
        </w:tc>
        <w:tc>
          <w:tcPr>
            <w:tcW w:w="4876" w:type="dxa"/>
            <w:tcBorders>
              <w:top w:val="nil"/>
              <w:left w:val="nil"/>
              <w:bottom w:val="nil"/>
              <w:right w:val="nil"/>
            </w:tcBorders>
          </w:tcPr>
          <w:p w14:paraId="6C9DC8BB" w14:textId="77777777" w:rsidR="00B967FA" w:rsidRPr="000C1205" w:rsidRDefault="00B967FA" w:rsidP="00B967FA">
            <w:pPr>
              <w:pStyle w:val="Normal6a"/>
            </w:pPr>
            <w:r w:rsidRPr="000C1205">
              <w:rPr>
                <w:b/>
                <w:i/>
              </w:rPr>
              <w:t>Prieš priimdamos sprendimą grąžinti, valstybės narės suteikia trečiųjų valstybių piliečiams, kuriems taikoma grąžinimo procedūra, teisę būti išklausytiems, įskaitant teisę būti išklausytiems dėl išsamių grąžinimo priemonių.</w:t>
            </w:r>
          </w:p>
        </w:tc>
      </w:tr>
    </w:tbl>
    <w:p w14:paraId="07E97A3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3018909" w14:textId="77777777" w:rsidR="00B967FA" w:rsidRPr="000C1205" w:rsidRDefault="00B967FA" w:rsidP="00B967FA">
      <w:r w:rsidRPr="000C1205">
        <w:rPr>
          <w:rStyle w:val="HideTWBExt"/>
        </w:rPr>
        <w:t>&lt;/Amend&gt;</w:t>
      </w:r>
    </w:p>
    <w:p w14:paraId="0CF2F2F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1548</w:t>
      </w:r>
      <w:r w:rsidRPr="000C1205">
        <w:rPr>
          <w:rStyle w:val="HideTWBExt"/>
        </w:rPr>
        <w:t>&lt;/NumAm&gt;</w:t>
      </w:r>
    </w:p>
    <w:p w14:paraId="5F5EC4C4"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1AF7C67" w14:textId="77777777" w:rsidR="00B967FA" w:rsidRPr="000C1205" w:rsidRDefault="00B967FA" w:rsidP="00B967FA">
      <w:pPr>
        <w:pStyle w:val="NormalBold"/>
      </w:pPr>
      <w:r w:rsidRPr="000C1205">
        <w:rPr>
          <w:rStyle w:val="HideTWBExt"/>
          <w:b w:val="0"/>
        </w:rPr>
        <w:t>&lt;/RepeatBlock-By&gt;</w:t>
      </w:r>
    </w:p>
    <w:p w14:paraId="5444562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CAA1518" w14:textId="77777777" w:rsidR="00B967FA" w:rsidRPr="000C1205" w:rsidRDefault="00B967FA" w:rsidP="00B967FA">
      <w:pPr>
        <w:pStyle w:val="NormalBold"/>
      </w:pPr>
      <w:r w:rsidRPr="000C1205">
        <w:rPr>
          <w:rStyle w:val="HideTWBExt"/>
        </w:rPr>
        <w:t>&lt;Article&gt;</w:t>
      </w:r>
      <w:r w:rsidRPr="000C1205">
        <w:t>24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3183852" w14:textId="77777777" w:rsidTr="00B967FA">
        <w:trPr>
          <w:trHeight w:hRule="exact" w:val="240"/>
          <w:jc w:val="center"/>
        </w:trPr>
        <w:tc>
          <w:tcPr>
            <w:tcW w:w="9752" w:type="dxa"/>
            <w:gridSpan w:val="2"/>
            <w:tcBorders>
              <w:top w:val="nil"/>
              <w:left w:val="nil"/>
              <w:bottom w:val="nil"/>
              <w:right w:val="nil"/>
            </w:tcBorders>
          </w:tcPr>
          <w:p w14:paraId="03F82E63" w14:textId="77777777" w:rsidR="00B967FA" w:rsidRPr="000C1205" w:rsidRDefault="00B967FA" w:rsidP="00B967FA"/>
        </w:tc>
      </w:tr>
      <w:tr w:rsidR="00B967FA" w:rsidRPr="000C1205" w14:paraId="1407FD8C" w14:textId="77777777" w:rsidTr="00B967FA">
        <w:trPr>
          <w:trHeight w:val="240"/>
          <w:jc w:val="center"/>
        </w:trPr>
        <w:tc>
          <w:tcPr>
            <w:tcW w:w="4876" w:type="dxa"/>
            <w:tcBorders>
              <w:top w:val="nil"/>
              <w:left w:val="nil"/>
              <w:bottom w:val="nil"/>
              <w:right w:val="nil"/>
            </w:tcBorders>
          </w:tcPr>
          <w:p w14:paraId="3335900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8E27DFC" w14:textId="77777777" w:rsidR="00B967FA" w:rsidRPr="000C1205" w:rsidRDefault="00B967FA" w:rsidP="00B967FA">
            <w:pPr>
              <w:pStyle w:val="AmColumnHeading"/>
            </w:pPr>
            <w:r w:rsidRPr="000C1205">
              <w:t>Pakeitimas</w:t>
            </w:r>
          </w:p>
        </w:tc>
      </w:tr>
      <w:tr w:rsidR="00B967FA" w:rsidRPr="000C1205" w14:paraId="61BEBB9B" w14:textId="77777777" w:rsidTr="00B967FA">
        <w:trPr>
          <w:jc w:val="center"/>
        </w:trPr>
        <w:tc>
          <w:tcPr>
            <w:tcW w:w="4876" w:type="dxa"/>
            <w:tcBorders>
              <w:top w:val="nil"/>
              <w:left w:val="nil"/>
              <w:bottom w:val="nil"/>
              <w:right w:val="nil"/>
            </w:tcBorders>
          </w:tcPr>
          <w:p w14:paraId="1196A4E6" w14:textId="77777777" w:rsidR="00B967FA" w:rsidRPr="000C1205" w:rsidRDefault="00B967FA" w:rsidP="00B967FA">
            <w:pPr>
              <w:pStyle w:val="Normal6a"/>
            </w:pPr>
            <w:r w:rsidRPr="000C1205">
              <w:t>1.</w:t>
            </w:r>
            <w:r w:rsidRPr="000C1205">
              <w:tab/>
              <w:t xml:space="preserve">Trečiųjų valstybių piliečiai, kuriems taikoma grąžinimo procedūra, </w:t>
            </w:r>
            <w:r w:rsidRPr="000C1205">
              <w:rPr>
                <w:b/>
                <w:bCs/>
                <w:i/>
                <w:iCs/>
              </w:rPr>
              <w:t>nepagrįstai nedelsiant</w:t>
            </w:r>
            <w:r w:rsidRPr="000C1205">
              <w:t xml:space="preserve"> informuojami apie:</w:t>
            </w:r>
          </w:p>
        </w:tc>
        <w:tc>
          <w:tcPr>
            <w:tcW w:w="4876" w:type="dxa"/>
            <w:tcBorders>
              <w:top w:val="nil"/>
              <w:left w:val="nil"/>
              <w:bottom w:val="nil"/>
              <w:right w:val="nil"/>
            </w:tcBorders>
          </w:tcPr>
          <w:p w14:paraId="5B40D881" w14:textId="77777777" w:rsidR="00B967FA" w:rsidRPr="000C1205" w:rsidRDefault="00B967FA" w:rsidP="00B967FA">
            <w:pPr>
              <w:pStyle w:val="Normal6a"/>
            </w:pPr>
            <w:r w:rsidRPr="000C1205">
              <w:t>1.</w:t>
            </w:r>
            <w:r w:rsidRPr="000C1205">
              <w:tab/>
              <w:t xml:space="preserve">Trečiųjų valstybių piliečiai, kuriems taikoma grąžinimo procedūra, </w:t>
            </w:r>
            <w:r w:rsidRPr="000C1205">
              <w:rPr>
                <w:b/>
                <w:bCs/>
                <w:i/>
                <w:iCs/>
              </w:rPr>
              <w:t>ne vėliau kaip išduodant sprendimą grąžinti</w:t>
            </w:r>
            <w:r w:rsidRPr="000C1205">
              <w:t xml:space="preserve"> informuojami apie:</w:t>
            </w:r>
          </w:p>
        </w:tc>
      </w:tr>
    </w:tbl>
    <w:p w14:paraId="6D3014F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8A1BBB2" w14:textId="77777777" w:rsidR="00B967FA" w:rsidRPr="000C1205" w:rsidRDefault="00B967FA" w:rsidP="00B967FA">
      <w:r w:rsidRPr="000C1205">
        <w:rPr>
          <w:rStyle w:val="HideTWBExt"/>
        </w:rPr>
        <w:t>&lt;/Amend&gt;</w:t>
      </w:r>
    </w:p>
    <w:p w14:paraId="1FAA85B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1549</w:t>
      </w:r>
      <w:r w:rsidRPr="000C1205">
        <w:rPr>
          <w:rStyle w:val="HideTWBExt"/>
        </w:rPr>
        <w:t>&lt;/NumAm&gt;</w:t>
      </w:r>
    </w:p>
    <w:p w14:paraId="6BD78B99"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4713648B" w14:textId="77777777" w:rsidR="00B967FA" w:rsidRPr="000C1205" w:rsidRDefault="00B967FA" w:rsidP="00B967FA">
      <w:pPr>
        <w:pStyle w:val="NormalBold"/>
      </w:pPr>
      <w:r w:rsidRPr="000C1205">
        <w:rPr>
          <w:rStyle w:val="HideTWBExt"/>
          <w:b w:val="0"/>
        </w:rPr>
        <w:t>&lt;/RepeatBlock-By&gt;</w:t>
      </w:r>
    </w:p>
    <w:p w14:paraId="4E04FAF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01DBB97" w14:textId="77777777" w:rsidR="00B967FA" w:rsidRPr="000C1205" w:rsidRDefault="00B967FA" w:rsidP="00B967FA">
      <w:pPr>
        <w:pStyle w:val="NormalBold"/>
      </w:pPr>
      <w:r w:rsidRPr="000C1205">
        <w:rPr>
          <w:rStyle w:val="HideTWBExt"/>
        </w:rPr>
        <w:t>&lt;Article&gt;</w:t>
      </w:r>
      <w:r w:rsidRPr="000C1205">
        <w:t>24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7C4C368" w14:textId="77777777" w:rsidTr="00B967FA">
        <w:trPr>
          <w:trHeight w:hRule="exact" w:val="240"/>
          <w:jc w:val="center"/>
        </w:trPr>
        <w:tc>
          <w:tcPr>
            <w:tcW w:w="9752" w:type="dxa"/>
            <w:gridSpan w:val="2"/>
            <w:tcBorders>
              <w:top w:val="nil"/>
              <w:left w:val="nil"/>
              <w:bottom w:val="nil"/>
              <w:right w:val="nil"/>
            </w:tcBorders>
          </w:tcPr>
          <w:p w14:paraId="7FB2571C" w14:textId="77777777" w:rsidR="00B967FA" w:rsidRPr="000C1205" w:rsidRDefault="00B967FA" w:rsidP="00B967FA"/>
        </w:tc>
      </w:tr>
      <w:tr w:rsidR="00B967FA" w:rsidRPr="000C1205" w14:paraId="59824728" w14:textId="77777777" w:rsidTr="00B967FA">
        <w:trPr>
          <w:trHeight w:val="240"/>
          <w:jc w:val="center"/>
        </w:trPr>
        <w:tc>
          <w:tcPr>
            <w:tcW w:w="4876" w:type="dxa"/>
            <w:tcBorders>
              <w:top w:val="nil"/>
              <w:left w:val="nil"/>
              <w:bottom w:val="nil"/>
              <w:right w:val="nil"/>
            </w:tcBorders>
          </w:tcPr>
          <w:p w14:paraId="52895EE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B0A699B" w14:textId="77777777" w:rsidR="00B967FA" w:rsidRPr="000C1205" w:rsidRDefault="00B967FA" w:rsidP="00B967FA">
            <w:pPr>
              <w:pStyle w:val="AmColumnHeading"/>
            </w:pPr>
            <w:r w:rsidRPr="000C1205">
              <w:t>Pakeitimas</w:t>
            </w:r>
          </w:p>
        </w:tc>
      </w:tr>
      <w:tr w:rsidR="00B967FA" w:rsidRPr="000C1205" w14:paraId="79FB7330" w14:textId="77777777" w:rsidTr="00B967FA">
        <w:trPr>
          <w:jc w:val="center"/>
        </w:trPr>
        <w:tc>
          <w:tcPr>
            <w:tcW w:w="4876" w:type="dxa"/>
            <w:tcBorders>
              <w:top w:val="nil"/>
              <w:left w:val="nil"/>
              <w:bottom w:val="nil"/>
              <w:right w:val="nil"/>
            </w:tcBorders>
          </w:tcPr>
          <w:p w14:paraId="75F0C071" w14:textId="77777777" w:rsidR="00B967FA" w:rsidRPr="000C1205" w:rsidRDefault="00B967FA" w:rsidP="00B967FA">
            <w:pPr>
              <w:pStyle w:val="Normal6a"/>
            </w:pPr>
            <w:r w:rsidRPr="000C1205">
              <w:t>1.</w:t>
            </w:r>
            <w:r w:rsidRPr="000C1205">
              <w:tab/>
            </w:r>
            <w:r w:rsidRPr="000C1205">
              <w:rPr>
                <w:b/>
                <w:bCs/>
                <w:i/>
                <w:iCs/>
              </w:rPr>
              <w:t xml:space="preserve">Trečiųjų valstybių piliečiai, kuriems taikoma grąžinimo procedūra, </w:t>
            </w:r>
            <w:r w:rsidRPr="000C1205">
              <w:rPr>
                <w:b/>
                <w:bCs/>
                <w:i/>
                <w:iCs/>
              </w:rPr>
              <w:lastRenderedPageBreak/>
              <w:t>nepagrįstai nedelsiant</w:t>
            </w:r>
            <w:r w:rsidRPr="000C1205">
              <w:t xml:space="preserve"> informuojami apie:</w:t>
            </w:r>
          </w:p>
        </w:tc>
        <w:tc>
          <w:tcPr>
            <w:tcW w:w="4876" w:type="dxa"/>
            <w:tcBorders>
              <w:top w:val="nil"/>
              <w:left w:val="nil"/>
              <w:bottom w:val="nil"/>
              <w:right w:val="nil"/>
            </w:tcBorders>
          </w:tcPr>
          <w:p w14:paraId="30139302" w14:textId="77777777" w:rsidR="00B967FA" w:rsidRPr="000C1205" w:rsidRDefault="00B967FA" w:rsidP="00B967FA">
            <w:pPr>
              <w:pStyle w:val="Normal6a"/>
            </w:pPr>
            <w:r w:rsidRPr="000C1205">
              <w:lastRenderedPageBreak/>
              <w:t>1.</w:t>
            </w:r>
            <w:r w:rsidRPr="000C1205">
              <w:tab/>
            </w:r>
            <w:r w:rsidRPr="000C1205">
              <w:rPr>
                <w:b/>
                <w:bCs/>
                <w:i/>
                <w:iCs/>
              </w:rPr>
              <w:t xml:space="preserve">Grąžinami asmenys kuo skubiau </w:t>
            </w:r>
            <w:r w:rsidRPr="000C1205">
              <w:t>informuojami apie:</w:t>
            </w:r>
          </w:p>
        </w:tc>
      </w:tr>
    </w:tbl>
    <w:p w14:paraId="3E7EF2D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738275C" w14:textId="77777777" w:rsidR="00B967FA" w:rsidRPr="000C1205" w:rsidRDefault="00B967FA" w:rsidP="00B967FA">
      <w:r w:rsidRPr="000C1205">
        <w:rPr>
          <w:rStyle w:val="HideTWBExt"/>
        </w:rPr>
        <w:t>&lt;/Amend&gt;</w:t>
      </w:r>
    </w:p>
    <w:p w14:paraId="304ABFC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1550</w:t>
      </w:r>
      <w:r w:rsidRPr="000C1205">
        <w:rPr>
          <w:rStyle w:val="HideTWBExt"/>
        </w:rPr>
        <w:t>&lt;/NumAm&gt;</w:t>
      </w:r>
    </w:p>
    <w:p w14:paraId="3EACEAF9"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w:t>
      </w:r>
      <w:r w:rsidRPr="000C1205">
        <w:rPr>
          <w:rStyle w:val="HideTWBExt"/>
          <w:b w:val="0"/>
        </w:rPr>
        <w:t>&lt;/Members&gt;</w:t>
      </w:r>
    </w:p>
    <w:p w14:paraId="0ABF2196" w14:textId="77777777" w:rsidR="00B967FA" w:rsidRPr="000C1205" w:rsidRDefault="00B967FA" w:rsidP="00B967FA">
      <w:pPr>
        <w:pStyle w:val="NormalBold"/>
      </w:pPr>
      <w:r w:rsidRPr="000C1205">
        <w:rPr>
          <w:rStyle w:val="HideTWBExt"/>
          <w:b w:val="0"/>
        </w:rPr>
        <w:t>&lt;/RepeatBlock-By&gt;</w:t>
      </w:r>
    </w:p>
    <w:p w14:paraId="617823C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9014A2E" w14:textId="77777777" w:rsidR="00B967FA" w:rsidRPr="000C1205" w:rsidRDefault="00B967FA" w:rsidP="00B967FA">
      <w:pPr>
        <w:pStyle w:val="NormalBold"/>
      </w:pPr>
      <w:r w:rsidRPr="000C1205">
        <w:rPr>
          <w:rStyle w:val="HideTWBExt"/>
        </w:rPr>
        <w:t>&lt;Article&gt;</w:t>
      </w:r>
      <w:r w:rsidRPr="000C1205">
        <w:t>24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CE1BEFA" w14:textId="77777777" w:rsidTr="00B967FA">
        <w:trPr>
          <w:trHeight w:hRule="exact" w:val="240"/>
          <w:jc w:val="center"/>
        </w:trPr>
        <w:tc>
          <w:tcPr>
            <w:tcW w:w="9752" w:type="dxa"/>
            <w:gridSpan w:val="2"/>
            <w:tcBorders>
              <w:top w:val="nil"/>
              <w:left w:val="nil"/>
              <w:bottom w:val="nil"/>
              <w:right w:val="nil"/>
            </w:tcBorders>
          </w:tcPr>
          <w:p w14:paraId="2187AC17" w14:textId="77777777" w:rsidR="00B967FA" w:rsidRPr="000C1205" w:rsidRDefault="00B967FA" w:rsidP="00B967FA"/>
        </w:tc>
      </w:tr>
      <w:tr w:rsidR="00B967FA" w:rsidRPr="000C1205" w14:paraId="1E8B8B82" w14:textId="77777777" w:rsidTr="00B967FA">
        <w:trPr>
          <w:trHeight w:val="240"/>
          <w:jc w:val="center"/>
        </w:trPr>
        <w:tc>
          <w:tcPr>
            <w:tcW w:w="4876" w:type="dxa"/>
            <w:tcBorders>
              <w:top w:val="nil"/>
              <w:left w:val="nil"/>
              <w:bottom w:val="nil"/>
              <w:right w:val="nil"/>
            </w:tcBorders>
          </w:tcPr>
          <w:p w14:paraId="2B6867B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F60C5A7" w14:textId="77777777" w:rsidR="00B967FA" w:rsidRPr="000C1205" w:rsidRDefault="00B967FA" w:rsidP="00B967FA">
            <w:pPr>
              <w:pStyle w:val="AmColumnHeading"/>
            </w:pPr>
            <w:r w:rsidRPr="000C1205">
              <w:t>Pakeitimas</w:t>
            </w:r>
          </w:p>
        </w:tc>
      </w:tr>
      <w:tr w:rsidR="00B967FA" w:rsidRPr="000C1205" w14:paraId="7E2AB97F" w14:textId="77777777" w:rsidTr="00B967FA">
        <w:trPr>
          <w:jc w:val="center"/>
        </w:trPr>
        <w:tc>
          <w:tcPr>
            <w:tcW w:w="4876" w:type="dxa"/>
            <w:tcBorders>
              <w:top w:val="nil"/>
              <w:left w:val="nil"/>
              <w:bottom w:val="nil"/>
              <w:right w:val="nil"/>
            </w:tcBorders>
          </w:tcPr>
          <w:p w14:paraId="6A73CD05" w14:textId="77777777" w:rsidR="00B967FA" w:rsidRPr="000C1205" w:rsidRDefault="00B967FA" w:rsidP="00B967FA">
            <w:pPr>
              <w:pStyle w:val="Normal6a"/>
            </w:pPr>
            <w:r w:rsidRPr="000C1205">
              <w:t>1.</w:t>
            </w:r>
            <w:r w:rsidRPr="000C1205">
              <w:tab/>
              <w:t xml:space="preserve">Trečiųjų valstybių piliečiai, kuriems taikoma grąžinimo procedūra, </w:t>
            </w:r>
            <w:r w:rsidRPr="000C1205">
              <w:rPr>
                <w:b/>
                <w:bCs/>
                <w:i/>
                <w:iCs/>
              </w:rPr>
              <w:t>nepagrįstai nedelsiant</w:t>
            </w:r>
            <w:r w:rsidRPr="000C1205">
              <w:t xml:space="preserve"> informuojami apie:</w:t>
            </w:r>
          </w:p>
        </w:tc>
        <w:tc>
          <w:tcPr>
            <w:tcW w:w="4876" w:type="dxa"/>
            <w:tcBorders>
              <w:top w:val="nil"/>
              <w:left w:val="nil"/>
              <w:bottom w:val="nil"/>
              <w:right w:val="nil"/>
            </w:tcBorders>
          </w:tcPr>
          <w:p w14:paraId="778D2E00" w14:textId="77777777" w:rsidR="00B967FA" w:rsidRPr="000C1205" w:rsidRDefault="00B967FA" w:rsidP="00B967FA">
            <w:pPr>
              <w:pStyle w:val="Normal6a"/>
            </w:pPr>
            <w:r w:rsidRPr="000C1205">
              <w:t>1.</w:t>
            </w:r>
            <w:r w:rsidRPr="000C1205">
              <w:tab/>
              <w:t>Trečiųjų valstybių piliečiai, kuriems taikoma grąžinimo procedūra, informuojami apie:</w:t>
            </w:r>
          </w:p>
        </w:tc>
      </w:tr>
    </w:tbl>
    <w:p w14:paraId="481B34F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6CB12D6" w14:textId="77777777" w:rsidR="00B967FA" w:rsidRPr="000C1205" w:rsidRDefault="00B967FA" w:rsidP="00B967FA">
      <w:r w:rsidRPr="000C1205">
        <w:rPr>
          <w:rStyle w:val="HideTWBExt"/>
        </w:rPr>
        <w:t>&lt;/Amend&gt;</w:t>
      </w:r>
    </w:p>
    <w:p w14:paraId="479E7D4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1551</w:t>
      </w:r>
      <w:r w:rsidRPr="000C1205">
        <w:rPr>
          <w:rStyle w:val="HideTWBExt"/>
        </w:rPr>
        <w:t>&lt;/NumAm&gt;</w:t>
      </w:r>
    </w:p>
    <w:p w14:paraId="2639B97B"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F8D7A9B" w14:textId="77777777" w:rsidR="00B967FA" w:rsidRPr="000C1205" w:rsidRDefault="00B967FA" w:rsidP="00B967FA">
      <w:pPr>
        <w:pStyle w:val="NormalBold"/>
      </w:pPr>
      <w:r w:rsidRPr="000C1205">
        <w:rPr>
          <w:rStyle w:val="HideTWBExt"/>
          <w:b w:val="0"/>
        </w:rPr>
        <w:t>&lt;/RepeatBlock-By&gt;</w:t>
      </w:r>
    </w:p>
    <w:p w14:paraId="41A5346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9D7E758" w14:textId="77777777" w:rsidR="00B967FA" w:rsidRPr="000C1205" w:rsidRDefault="00B967FA" w:rsidP="00B967FA">
      <w:pPr>
        <w:pStyle w:val="NormalBold"/>
      </w:pPr>
      <w:r w:rsidRPr="000C1205">
        <w:rPr>
          <w:rStyle w:val="HideTWBExt"/>
        </w:rPr>
        <w:t>&lt;Article&gt;</w:t>
      </w:r>
      <w:r w:rsidRPr="000C1205">
        <w:t>24 straipsnio 1 dalies įžanginė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197E3C8" w14:textId="77777777" w:rsidTr="00B967FA">
        <w:trPr>
          <w:trHeight w:hRule="exact" w:val="240"/>
          <w:jc w:val="center"/>
        </w:trPr>
        <w:tc>
          <w:tcPr>
            <w:tcW w:w="9752" w:type="dxa"/>
            <w:gridSpan w:val="2"/>
            <w:tcBorders>
              <w:top w:val="nil"/>
              <w:left w:val="nil"/>
              <w:bottom w:val="nil"/>
              <w:right w:val="nil"/>
            </w:tcBorders>
          </w:tcPr>
          <w:p w14:paraId="6AD3274F" w14:textId="77777777" w:rsidR="00B967FA" w:rsidRPr="000C1205" w:rsidRDefault="00B967FA" w:rsidP="00B967FA"/>
        </w:tc>
      </w:tr>
      <w:tr w:rsidR="00B967FA" w:rsidRPr="000C1205" w14:paraId="0577357F" w14:textId="77777777" w:rsidTr="00B967FA">
        <w:trPr>
          <w:trHeight w:val="240"/>
          <w:jc w:val="center"/>
        </w:trPr>
        <w:tc>
          <w:tcPr>
            <w:tcW w:w="4876" w:type="dxa"/>
            <w:tcBorders>
              <w:top w:val="nil"/>
              <w:left w:val="nil"/>
              <w:bottom w:val="nil"/>
              <w:right w:val="nil"/>
            </w:tcBorders>
          </w:tcPr>
          <w:p w14:paraId="7B0A40A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35F2E11" w14:textId="77777777" w:rsidR="00B967FA" w:rsidRPr="000C1205" w:rsidRDefault="00B967FA" w:rsidP="00B967FA">
            <w:pPr>
              <w:pStyle w:val="AmColumnHeading"/>
            </w:pPr>
            <w:r w:rsidRPr="000C1205">
              <w:t>Pakeitimas</w:t>
            </w:r>
          </w:p>
        </w:tc>
      </w:tr>
      <w:tr w:rsidR="00B967FA" w:rsidRPr="000C1205" w14:paraId="280A6C9F" w14:textId="77777777" w:rsidTr="00B967FA">
        <w:trPr>
          <w:jc w:val="center"/>
        </w:trPr>
        <w:tc>
          <w:tcPr>
            <w:tcW w:w="4876" w:type="dxa"/>
            <w:tcBorders>
              <w:top w:val="nil"/>
              <w:left w:val="nil"/>
              <w:bottom w:val="nil"/>
              <w:right w:val="nil"/>
            </w:tcBorders>
          </w:tcPr>
          <w:p w14:paraId="494BEB27" w14:textId="77777777" w:rsidR="00B967FA" w:rsidRPr="000C1205" w:rsidRDefault="00B967FA" w:rsidP="00B967FA">
            <w:pPr>
              <w:pStyle w:val="Normal6a"/>
            </w:pPr>
            <w:r w:rsidRPr="000C1205">
              <w:t>1.</w:t>
            </w:r>
            <w:r w:rsidRPr="000C1205">
              <w:tab/>
              <w:t>Trečiųjų valstybių piliečiai</w:t>
            </w:r>
            <w:r w:rsidRPr="000C1205">
              <w:rPr>
                <w:b/>
                <w:bCs/>
                <w:i/>
                <w:iCs/>
              </w:rPr>
              <w:t>, kuriems taikoma grąžinimo procedūra, nepagrįstai nedelsiant</w:t>
            </w:r>
            <w:r w:rsidRPr="000C1205">
              <w:t xml:space="preserve"> informuojami apie:</w:t>
            </w:r>
          </w:p>
        </w:tc>
        <w:tc>
          <w:tcPr>
            <w:tcW w:w="4876" w:type="dxa"/>
            <w:tcBorders>
              <w:top w:val="nil"/>
              <w:left w:val="nil"/>
              <w:bottom w:val="nil"/>
              <w:right w:val="nil"/>
            </w:tcBorders>
          </w:tcPr>
          <w:p w14:paraId="008922D8" w14:textId="77777777" w:rsidR="00B967FA" w:rsidRPr="000C1205" w:rsidRDefault="00B967FA" w:rsidP="00B967FA">
            <w:pPr>
              <w:pStyle w:val="Normal6a"/>
            </w:pPr>
            <w:r w:rsidRPr="000C1205">
              <w:t>1.</w:t>
            </w:r>
            <w:r w:rsidRPr="000C1205">
              <w:tab/>
            </w:r>
            <w:r w:rsidRPr="000C1205">
              <w:rPr>
                <w:b/>
                <w:bCs/>
                <w:i/>
                <w:iCs/>
              </w:rPr>
              <w:t>Valstybės narės užtikrina, kad grąžinami</w:t>
            </w:r>
            <w:r w:rsidRPr="000C1205">
              <w:t xml:space="preserve"> trečiųjų valstybių piliečiai </w:t>
            </w:r>
            <w:r w:rsidRPr="000C1205">
              <w:rPr>
                <w:b/>
                <w:bCs/>
                <w:i/>
                <w:iCs/>
              </w:rPr>
              <w:t>būtų</w:t>
            </w:r>
            <w:r w:rsidRPr="000C1205">
              <w:t xml:space="preserve"> informuojami apie:</w:t>
            </w:r>
          </w:p>
        </w:tc>
      </w:tr>
    </w:tbl>
    <w:p w14:paraId="32F5D36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BBCBC67" w14:textId="77777777" w:rsidR="00B967FA" w:rsidRPr="000C1205" w:rsidRDefault="00B967FA" w:rsidP="00B967FA">
      <w:r w:rsidRPr="000C1205">
        <w:rPr>
          <w:rStyle w:val="HideTWBExt"/>
        </w:rPr>
        <w:t>&lt;/Amend&gt;</w:t>
      </w:r>
    </w:p>
    <w:p w14:paraId="3294754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1552</w:t>
      </w:r>
      <w:r w:rsidRPr="000C1205">
        <w:rPr>
          <w:rStyle w:val="HideTWBExt"/>
        </w:rPr>
        <w:t>&lt;/NumAm&gt;</w:t>
      </w:r>
    </w:p>
    <w:p w14:paraId="0464DDCF"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C9E0D54"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46721769" w14:textId="77777777" w:rsidR="00B967FA" w:rsidRPr="000C1205" w:rsidRDefault="00B967FA" w:rsidP="00B967FA">
      <w:pPr>
        <w:pStyle w:val="NormalBold"/>
      </w:pPr>
      <w:r w:rsidRPr="000C1205">
        <w:rPr>
          <w:rStyle w:val="HideTWBExt"/>
          <w:b w:val="0"/>
        </w:rPr>
        <w:t>&lt;/RepeatBlock-By&gt;</w:t>
      </w:r>
    </w:p>
    <w:p w14:paraId="21F8E8B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504238B" w14:textId="77777777" w:rsidR="00B967FA" w:rsidRPr="000C1205" w:rsidRDefault="00B967FA" w:rsidP="00B967FA">
      <w:pPr>
        <w:pStyle w:val="NormalBold"/>
      </w:pPr>
      <w:r w:rsidRPr="000C1205">
        <w:rPr>
          <w:rStyle w:val="HideTWBExt"/>
        </w:rPr>
        <w:t>&lt;Article&gt;</w:t>
      </w:r>
      <w:r w:rsidRPr="000C1205">
        <w:t>24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6B5670F" w14:textId="77777777" w:rsidTr="00B967FA">
        <w:trPr>
          <w:trHeight w:hRule="exact" w:val="240"/>
          <w:jc w:val="center"/>
        </w:trPr>
        <w:tc>
          <w:tcPr>
            <w:tcW w:w="9752" w:type="dxa"/>
            <w:gridSpan w:val="2"/>
            <w:tcBorders>
              <w:top w:val="nil"/>
              <w:left w:val="nil"/>
              <w:bottom w:val="nil"/>
              <w:right w:val="nil"/>
            </w:tcBorders>
          </w:tcPr>
          <w:p w14:paraId="6AD489BF" w14:textId="77777777" w:rsidR="00B967FA" w:rsidRPr="000C1205" w:rsidRDefault="00B967FA" w:rsidP="00B967FA"/>
        </w:tc>
      </w:tr>
      <w:tr w:rsidR="00B967FA" w:rsidRPr="000C1205" w14:paraId="479C611C" w14:textId="77777777" w:rsidTr="00B967FA">
        <w:trPr>
          <w:trHeight w:val="240"/>
          <w:jc w:val="center"/>
        </w:trPr>
        <w:tc>
          <w:tcPr>
            <w:tcW w:w="4876" w:type="dxa"/>
            <w:tcBorders>
              <w:top w:val="nil"/>
              <w:left w:val="nil"/>
              <w:bottom w:val="nil"/>
              <w:right w:val="nil"/>
            </w:tcBorders>
          </w:tcPr>
          <w:p w14:paraId="283FA243"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2C40A8E7" w14:textId="77777777" w:rsidR="00B967FA" w:rsidRPr="000C1205" w:rsidRDefault="00B967FA" w:rsidP="00B967FA">
            <w:pPr>
              <w:pStyle w:val="AmColumnHeading"/>
            </w:pPr>
            <w:r w:rsidRPr="000C1205">
              <w:t>Pakeitimas</w:t>
            </w:r>
          </w:p>
        </w:tc>
      </w:tr>
      <w:tr w:rsidR="00B967FA" w:rsidRPr="000C1205" w14:paraId="20052776" w14:textId="77777777" w:rsidTr="00B967FA">
        <w:trPr>
          <w:jc w:val="center"/>
        </w:trPr>
        <w:tc>
          <w:tcPr>
            <w:tcW w:w="4876" w:type="dxa"/>
            <w:tcBorders>
              <w:top w:val="nil"/>
              <w:left w:val="nil"/>
              <w:bottom w:val="nil"/>
              <w:right w:val="nil"/>
            </w:tcBorders>
          </w:tcPr>
          <w:p w14:paraId="55465C0B" w14:textId="77777777" w:rsidR="00B967FA" w:rsidRPr="000C1205" w:rsidRDefault="00B967FA" w:rsidP="00B967FA">
            <w:pPr>
              <w:pStyle w:val="Normal6a"/>
            </w:pPr>
            <w:r w:rsidRPr="000C1205">
              <w:rPr>
                <w:b/>
                <w:i/>
              </w:rPr>
              <w:t>a)</w:t>
            </w:r>
            <w:r w:rsidRPr="000C1205">
              <w:tab/>
            </w:r>
            <w:r w:rsidRPr="000C1205">
              <w:rPr>
                <w:b/>
                <w:i/>
              </w:rPr>
              <w:t>grąžinimo procedūros tikslą, trukmę ir etapus, taip pat gauna informaciją apie esamas teisių gynimo priemones ir terminus, per kuriuos galima jomis pasinaudoti;</w:t>
            </w:r>
          </w:p>
        </w:tc>
        <w:tc>
          <w:tcPr>
            <w:tcW w:w="4876" w:type="dxa"/>
            <w:tcBorders>
              <w:top w:val="nil"/>
              <w:left w:val="nil"/>
              <w:bottom w:val="nil"/>
              <w:right w:val="nil"/>
            </w:tcBorders>
          </w:tcPr>
          <w:p w14:paraId="0745E8EB" w14:textId="77777777" w:rsidR="00B967FA" w:rsidRPr="000C1205" w:rsidRDefault="00B967FA" w:rsidP="00B967FA">
            <w:pPr>
              <w:pStyle w:val="Normal6a"/>
            </w:pPr>
            <w:r w:rsidRPr="000C1205">
              <w:rPr>
                <w:b/>
                <w:bCs/>
                <w:i/>
                <w:iCs/>
              </w:rPr>
              <w:t>Išbraukta.</w:t>
            </w:r>
          </w:p>
        </w:tc>
      </w:tr>
    </w:tbl>
    <w:p w14:paraId="00C7942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38BCEE0" w14:textId="77777777" w:rsidR="00B967FA" w:rsidRPr="000C1205" w:rsidRDefault="00B967FA" w:rsidP="00B967FA">
      <w:r w:rsidRPr="000C1205">
        <w:rPr>
          <w:rStyle w:val="HideTWBExt"/>
        </w:rPr>
        <w:t>&lt;/Amend&gt;</w:t>
      </w:r>
    </w:p>
    <w:p w14:paraId="258C230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1553</w:t>
      </w:r>
      <w:r w:rsidRPr="000C1205">
        <w:rPr>
          <w:rStyle w:val="HideTWBExt"/>
        </w:rPr>
        <w:t>&lt;/NumAm&gt;</w:t>
      </w:r>
    </w:p>
    <w:p w14:paraId="0C284C45"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0102B844" w14:textId="77777777" w:rsidR="00B967FA" w:rsidRPr="000C1205" w:rsidRDefault="00B967FA" w:rsidP="00B967FA">
      <w:pPr>
        <w:pStyle w:val="NormalBold"/>
      </w:pPr>
      <w:r w:rsidRPr="000C1205">
        <w:rPr>
          <w:rStyle w:val="HideTWBExt"/>
          <w:b w:val="0"/>
        </w:rPr>
        <w:t>&lt;/RepeatBlock-By&gt;</w:t>
      </w:r>
    </w:p>
    <w:p w14:paraId="6063C595"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E9FC227" w14:textId="77777777" w:rsidR="00B967FA" w:rsidRPr="000C1205" w:rsidRDefault="00B967FA" w:rsidP="00B967FA">
      <w:pPr>
        <w:pStyle w:val="NormalBold"/>
      </w:pPr>
      <w:r w:rsidRPr="000C1205">
        <w:rPr>
          <w:rStyle w:val="HideTWBExt"/>
        </w:rPr>
        <w:t>&lt;Article&gt;</w:t>
      </w:r>
      <w:r w:rsidRPr="000C1205">
        <w:t>24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4B06618" w14:textId="77777777" w:rsidTr="00B967FA">
        <w:trPr>
          <w:trHeight w:hRule="exact" w:val="240"/>
          <w:jc w:val="center"/>
        </w:trPr>
        <w:tc>
          <w:tcPr>
            <w:tcW w:w="9752" w:type="dxa"/>
            <w:gridSpan w:val="2"/>
            <w:tcBorders>
              <w:top w:val="nil"/>
              <w:left w:val="nil"/>
              <w:bottom w:val="nil"/>
              <w:right w:val="nil"/>
            </w:tcBorders>
          </w:tcPr>
          <w:p w14:paraId="01E837C6" w14:textId="77777777" w:rsidR="00B967FA" w:rsidRPr="000C1205" w:rsidRDefault="00B967FA" w:rsidP="00B967FA"/>
        </w:tc>
      </w:tr>
      <w:tr w:rsidR="00B967FA" w:rsidRPr="000C1205" w14:paraId="5DEB978F" w14:textId="77777777" w:rsidTr="00B967FA">
        <w:trPr>
          <w:trHeight w:val="240"/>
          <w:jc w:val="center"/>
        </w:trPr>
        <w:tc>
          <w:tcPr>
            <w:tcW w:w="4876" w:type="dxa"/>
            <w:tcBorders>
              <w:top w:val="nil"/>
              <w:left w:val="nil"/>
              <w:bottom w:val="nil"/>
              <w:right w:val="nil"/>
            </w:tcBorders>
          </w:tcPr>
          <w:p w14:paraId="3E49854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58AEE7A" w14:textId="77777777" w:rsidR="00B967FA" w:rsidRPr="000C1205" w:rsidRDefault="00B967FA" w:rsidP="00B967FA">
            <w:pPr>
              <w:pStyle w:val="AmColumnHeading"/>
            </w:pPr>
            <w:r w:rsidRPr="000C1205">
              <w:t>Pakeitimas</w:t>
            </w:r>
          </w:p>
        </w:tc>
      </w:tr>
      <w:tr w:rsidR="00B967FA" w:rsidRPr="000C1205" w14:paraId="760FBAC7" w14:textId="77777777" w:rsidTr="00B967FA">
        <w:trPr>
          <w:jc w:val="center"/>
        </w:trPr>
        <w:tc>
          <w:tcPr>
            <w:tcW w:w="4876" w:type="dxa"/>
            <w:tcBorders>
              <w:top w:val="nil"/>
              <w:left w:val="nil"/>
              <w:bottom w:val="nil"/>
              <w:right w:val="nil"/>
            </w:tcBorders>
          </w:tcPr>
          <w:p w14:paraId="32222F9A" w14:textId="77777777" w:rsidR="00B967FA" w:rsidRPr="000C1205" w:rsidRDefault="00B967FA" w:rsidP="00B967FA">
            <w:pPr>
              <w:pStyle w:val="Normal6a"/>
            </w:pPr>
            <w:r w:rsidRPr="000C1205">
              <w:t>a)</w:t>
            </w:r>
            <w:r w:rsidRPr="000C1205">
              <w:tab/>
            </w:r>
            <w:r w:rsidRPr="000C1205">
              <w:rPr>
                <w:b/>
                <w:bCs/>
                <w:i/>
                <w:iCs/>
              </w:rPr>
              <w:t xml:space="preserve">grąžinimo </w:t>
            </w:r>
            <w:r w:rsidRPr="000C1205">
              <w:t>procedūros tikslą</w:t>
            </w:r>
            <w:r w:rsidRPr="000C1205">
              <w:rPr>
                <w:b/>
                <w:bCs/>
                <w:i/>
                <w:iCs/>
              </w:rPr>
              <w:t>, trukmę ir etapus, taip pat gauna informaciją apie esamas teisių gynimo priemones ir terminus, per kuriuos galima jomis pasinaudoti</w:t>
            </w:r>
            <w:r w:rsidRPr="000C1205">
              <w:t>;</w:t>
            </w:r>
          </w:p>
        </w:tc>
        <w:tc>
          <w:tcPr>
            <w:tcW w:w="4876" w:type="dxa"/>
            <w:tcBorders>
              <w:top w:val="nil"/>
              <w:left w:val="nil"/>
              <w:bottom w:val="nil"/>
              <w:right w:val="nil"/>
            </w:tcBorders>
          </w:tcPr>
          <w:p w14:paraId="6488FAF0" w14:textId="77777777" w:rsidR="00B967FA" w:rsidRPr="000C1205" w:rsidRDefault="00B967FA" w:rsidP="00B967FA">
            <w:pPr>
              <w:pStyle w:val="Normal6a"/>
            </w:pPr>
            <w:r w:rsidRPr="000C1205">
              <w:t>a)</w:t>
            </w:r>
            <w:r w:rsidRPr="000C1205">
              <w:tab/>
              <w:t>procedūros tikslą;</w:t>
            </w:r>
          </w:p>
        </w:tc>
      </w:tr>
    </w:tbl>
    <w:p w14:paraId="547D4C38"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5E1D7C8" w14:textId="77777777" w:rsidR="00B967FA" w:rsidRPr="000C1205" w:rsidRDefault="00B967FA" w:rsidP="00B967FA">
      <w:r w:rsidRPr="000C1205">
        <w:rPr>
          <w:rStyle w:val="HideTWBExt"/>
        </w:rPr>
        <w:t>&lt;/Amend&gt;</w:t>
      </w:r>
    </w:p>
    <w:p w14:paraId="242012E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1554</w:t>
      </w:r>
      <w:r w:rsidRPr="000C1205">
        <w:rPr>
          <w:rStyle w:val="HideTWBExt"/>
        </w:rPr>
        <w:t>&lt;/NumAm&gt;</w:t>
      </w:r>
    </w:p>
    <w:p w14:paraId="7D815246"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Rasa Juknevičienė</w:t>
      </w:r>
      <w:r w:rsidRPr="000C1205">
        <w:rPr>
          <w:rStyle w:val="HideTWBExt"/>
          <w:b w:val="0"/>
        </w:rPr>
        <w:t>&lt;/Members&gt;</w:t>
      </w:r>
    </w:p>
    <w:p w14:paraId="653E3007" w14:textId="77777777" w:rsidR="00B967FA" w:rsidRPr="000C1205" w:rsidRDefault="00B967FA" w:rsidP="00B967FA">
      <w:pPr>
        <w:pStyle w:val="NormalBold"/>
      </w:pPr>
      <w:r w:rsidRPr="000C1205">
        <w:rPr>
          <w:rStyle w:val="HideTWBExt"/>
          <w:b w:val="0"/>
        </w:rPr>
        <w:t>&lt;/RepeatBlock-By&gt;</w:t>
      </w:r>
    </w:p>
    <w:p w14:paraId="1DC56C4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9D71983" w14:textId="77777777" w:rsidR="00B967FA" w:rsidRPr="000C1205" w:rsidRDefault="00B967FA" w:rsidP="00B967FA">
      <w:pPr>
        <w:pStyle w:val="NormalBold"/>
      </w:pPr>
      <w:r w:rsidRPr="000C1205">
        <w:rPr>
          <w:rStyle w:val="HideTWBExt"/>
        </w:rPr>
        <w:t>&lt;Article&gt;</w:t>
      </w:r>
      <w:r w:rsidRPr="000C1205">
        <w:t>24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455F6B9" w14:textId="77777777" w:rsidTr="00B967FA">
        <w:trPr>
          <w:trHeight w:hRule="exact" w:val="240"/>
          <w:jc w:val="center"/>
        </w:trPr>
        <w:tc>
          <w:tcPr>
            <w:tcW w:w="9752" w:type="dxa"/>
            <w:gridSpan w:val="2"/>
            <w:tcBorders>
              <w:top w:val="nil"/>
              <w:left w:val="nil"/>
              <w:bottom w:val="nil"/>
              <w:right w:val="nil"/>
            </w:tcBorders>
          </w:tcPr>
          <w:p w14:paraId="0BFA81E5" w14:textId="77777777" w:rsidR="00B967FA" w:rsidRPr="000C1205" w:rsidRDefault="00B967FA" w:rsidP="00B967FA"/>
        </w:tc>
      </w:tr>
      <w:tr w:rsidR="00B967FA" w:rsidRPr="000C1205" w14:paraId="46DD44EB" w14:textId="77777777" w:rsidTr="00B967FA">
        <w:trPr>
          <w:trHeight w:val="240"/>
          <w:jc w:val="center"/>
        </w:trPr>
        <w:tc>
          <w:tcPr>
            <w:tcW w:w="4876" w:type="dxa"/>
            <w:tcBorders>
              <w:top w:val="nil"/>
              <w:left w:val="nil"/>
              <w:bottom w:val="nil"/>
              <w:right w:val="nil"/>
            </w:tcBorders>
          </w:tcPr>
          <w:p w14:paraId="10E6EA7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5BD366A" w14:textId="77777777" w:rsidR="00B967FA" w:rsidRPr="000C1205" w:rsidRDefault="00B967FA" w:rsidP="00B967FA">
            <w:pPr>
              <w:pStyle w:val="AmColumnHeading"/>
            </w:pPr>
            <w:r w:rsidRPr="000C1205">
              <w:t>Pakeitimas</w:t>
            </w:r>
          </w:p>
        </w:tc>
      </w:tr>
      <w:tr w:rsidR="00B967FA" w:rsidRPr="000C1205" w14:paraId="1B2EED5A" w14:textId="77777777" w:rsidTr="00B967FA">
        <w:trPr>
          <w:jc w:val="center"/>
        </w:trPr>
        <w:tc>
          <w:tcPr>
            <w:tcW w:w="4876" w:type="dxa"/>
            <w:tcBorders>
              <w:top w:val="nil"/>
              <w:left w:val="nil"/>
              <w:bottom w:val="nil"/>
              <w:right w:val="nil"/>
            </w:tcBorders>
          </w:tcPr>
          <w:p w14:paraId="31A9BEFE" w14:textId="77777777" w:rsidR="00B967FA" w:rsidRPr="000C1205" w:rsidRDefault="00B967FA" w:rsidP="00B967FA">
            <w:pPr>
              <w:pStyle w:val="Normal6a"/>
            </w:pPr>
            <w:r w:rsidRPr="000C1205">
              <w:t>a)</w:t>
            </w:r>
            <w:r w:rsidRPr="000C1205">
              <w:tab/>
              <w:t>grąžinimo procedūros tikslą, trukmę ir etapus</w:t>
            </w:r>
            <w:r w:rsidRPr="000C1205">
              <w:rPr>
                <w:b/>
                <w:bCs/>
                <w:i/>
                <w:iCs/>
              </w:rPr>
              <w:t>, taip pat gauna informaciją apie esamas teisių gynimo priemones ir terminus, per kuriuos galima jomis pasinaudoti</w:t>
            </w:r>
            <w:r w:rsidRPr="000C1205">
              <w:t>;</w:t>
            </w:r>
          </w:p>
        </w:tc>
        <w:tc>
          <w:tcPr>
            <w:tcW w:w="4876" w:type="dxa"/>
            <w:tcBorders>
              <w:top w:val="nil"/>
              <w:left w:val="nil"/>
              <w:bottom w:val="nil"/>
              <w:right w:val="nil"/>
            </w:tcBorders>
          </w:tcPr>
          <w:p w14:paraId="5810E506" w14:textId="77777777" w:rsidR="00B967FA" w:rsidRPr="000C1205" w:rsidRDefault="00B967FA" w:rsidP="00B967FA">
            <w:pPr>
              <w:pStyle w:val="Normal6a"/>
            </w:pPr>
            <w:r w:rsidRPr="000C1205">
              <w:t>a)</w:t>
            </w:r>
            <w:r w:rsidRPr="000C1205">
              <w:tab/>
              <w:t>grąžinimo procedūros tikslą, trukmę ir etapus;</w:t>
            </w:r>
          </w:p>
        </w:tc>
      </w:tr>
    </w:tbl>
    <w:p w14:paraId="725444D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5E13629" w14:textId="77777777" w:rsidR="00B967FA" w:rsidRPr="000C1205" w:rsidRDefault="00B967FA" w:rsidP="00B967FA">
      <w:r w:rsidRPr="000C1205">
        <w:rPr>
          <w:rStyle w:val="HideTWBExt"/>
        </w:rPr>
        <w:t>&lt;/Amend&gt;</w:t>
      </w:r>
    </w:p>
    <w:p w14:paraId="4BE77EC3"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1555</w:t>
      </w:r>
      <w:r w:rsidRPr="000C1205">
        <w:rPr>
          <w:rStyle w:val="HideTWBExt"/>
        </w:rPr>
        <w:t>&lt;/NumAm&gt;</w:t>
      </w:r>
    </w:p>
    <w:p w14:paraId="0AF6DDB4"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BA3F438" w14:textId="77777777" w:rsidR="00B967FA" w:rsidRPr="000C1205" w:rsidRDefault="00B967FA" w:rsidP="00B967FA">
      <w:pPr>
        <w:pStyle w:val="NormalBold"/>
      </w:pPr>
      <w:r w:rsidRPr="000C1205">
        <w:rPr>
          <w:rStyle w:val="HideTWBExt"/>
          <w:b w:val="0"/>
        </w:rPr>
        <w:t>&lt;/RepeatBlock-By&gt;</w:t>
      </w:r>
    </w:p>
    <w:p w14:paraId="1BDCDA2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2AA6497" w14:textId="77777777" w:rsidR="00B967FA" w:rsidRPr="000C1205" w:rsidRDefault="00B967FA" w:rsidP="00B967FA">
      <w:pPr>
        <w:pStyle w:val="NormalBold"/>
      </w:pPr>
      <w:r w:rsidRPr="000C1205">
        <w:rPr>
          <w:rStyle w:val="HideTWBExt"/>
        </w:rPr>
        <w:t>&lt;Article&gt;</w:t>
      </w:r>
      <w:r w:rsidRPr="000C1205">
        <w:t>24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209D8D3" w14:textId="77777777" w:rsidTr="00B967FA">
        <w:trPr>
          <w:trHeight w:hRule="exact" w:val="240"/>
          <w:jc w:val="center"/>
        </w:trPr>
        <w:tc>
          <w:tcPr>
            <w:tcW w:w="9752" w:type="dxa"/>
            <w:gridSpan w:val="2"/>
            <w:tcBorders>
              <w:top w:val="nil"/>
              <w:left w:val="nil"/>
              <w:bottom w:val="nil"/>
              <w:right w:val="nil"/>
            </w:tcBorders>
          </w:tcPr>
          <w:p w14:paraId="5DE19479" w14:textId="77777777" w:rsidR="00B967FA" w:rsidRPr="000C1205" w:rsidRDefault="00B967FA" w:rsidP="00B967FA"/>
        </w:tc>
      </w:tr>
      <w:tr w:rsidR="00B967FA" w:rsidRPr="000C1205" w14:paraId="1F5AFABF" w14:textId="77777777" w:rsidTr="00B967FA">
        <w:trPr>
          <w:trHeight w:val="240"/>
          <w:jc w:val="center"/>
        </w:trPr>
        <w:tc>
          <w:tcPr>
            <w:tcW w:w="4876" w:type="dxa"/>
            <w:tcBorders>
              <w:top w:val="nil"/>
              <w:left w:val="nil"/>
              <w:bottom w:val="nil"/>
              <w:right w:val="nil"/>
            </w:tcBorders>
          </w:tcPr>
          <w:p w14:paraId="3ECFF29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A9A5FD3" w14:textId="77777777" w:rsidR="00B967FA" w:rsidRPr="000C1205" w:rsidRDefault="00B967FA" w:rsidP="00B967FA">
            <w:pPr>
              <w:pStyle w:val="AmColumnHeading"/>
            </w:pPr>
            <w:r w:rsidRPr="000C1205">
              <w:t>Pakeitimas</w:t>
            </w:r>
          </w:p>
        </w:tc>
      </w:tr>
      <w:tr w:rsidR="00B967FA" w:rsidRPr="000C1205" w14:paraId="174D730A" w14:textId="77777777" w:rsidTr="00B967FA">
        <w:trPr>
          <w:jc w:val="center"/>
        </w:trPr>
        <w:tc>
          <w:tcPr>
            <w:tcW w:w="4876" w:type="dxa"/>
            <w:tcBorders>
              <w:top w:val="nil"/>
              <w:left w:val="nil"/>
              <w:bottom w:val="nil"/>
              <w:right w:val="nil"/>
            </w:tcBorders>
          </w:tcPr>
          <w:p w14:paraId="005223BE" w14:textId="77777777" w:rsidR="00B967FA" w:rsidRPr="000C1205" w:rsidRDefault="00B967FA" w:rsidP="00B967FA">
            <w:pPr>
              <w:pStyle w:val="Normal6a"/>
            </w:pPr>
            <w:r w:rsidRPr="000C1205">
              <w:t>a)</w:t>
            </w:r>
            <w:r w:rsidRPr="000C1205">
              <w:tab/>
              <w:t>grąžinimo procedūros tikslą, trukmę ir etapus</w:t>
            </w:r>
            <w:r w:rsidRPr="000C1205">
              <w:rPr>
                <w:b/>
                <w:bCs/>
                <w:i/>
                <w:iCs/>
              </w:rPr>
              <w:t>, taip pat gauna informaciją apie esamas teisių gynimo priemones ir terminus, per kuriuos galima jomis pasinaudoti</w:t>
            </w:r>
            <w:r w:rsidRPr="000C1205">
              <w:t>;</w:t>
            </w:r>
          </w:p>
        </w:tc>
        <w:tc>
          <w:tcPr>
            <w:tcW w:w="4876" w:type="dxa"/>
            <w:tcBorders>
              <w:top w:val="nil"/>
              <w:left w:val="nil"/>
              <w:bottom w:val="nil"/>
              <w:right w:val="nil"/>
            </w:tcBorders>
          </w:tcPr>
          <w:p w14:paraId="6A31E5E5" w14:textId="77777777" w:rsidR="00B967FA" w:rsidRPr="000C1205" w:rsidRDefault="00B967FA" w:rsidP="00B967FA">
            <w:pPr>
              <w:pStyle w:val="Normal6a"/>
            </w:pPr>
            <w:r w:rsidRPr="000C1205">
              <w:t>a)</w:t>
            </w:r>
            <w:r w:rsidRPr="000C1205">
              <w:tab/>
              <w:t>grąžinimo procedūros tikslą, trukmę ir etapus;</w:t>
            </w:r>
          </w:p>
        </w:tc>
      </w:tr>
    </w:tbl>
    <w:p w14:paraId="1142F74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1149AC2" w14:textId="77777777" w:rsidR="00B967FA" w:rsidRPr="000C1205" w:rsidRDefault="00B967FA" w:rsidP="00B967FA">
      <w:r w:rsidRPr="000C1205">
        <w:rPr>
          <w:rStyle w:val="HideTWBExt"/>
        </w:rPr>
        <w:t>&lt;/Amend&gt;</w:t>
      </w:r>
    </w:p>
    <w:p w14:paraId="1E81E10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1556</w:t>
      </w:r>
      <w:r w:rsidRPr="000C1205">
        <w:rPr>
          <w:rStyle w:val="HideTWBExt"/>
        </w:rPr>
        <w:t>&lt;/NumAm&gt;</w:t>
      </w:r>
    </w:p>
    <w:p w14:paraId="77A21670"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2043CB8A" w14:textId="77777777" w:rsidR="00B967FA" w:rsidRPr="000C1205" w:rsidRDefault="00B967FA" w:rsidP="00B967FA">
      <w:pPr>
        <w:pStyle w:val="NormalBold"/>
      </w:pPr>
      <w:r w:rsidRPr="000C1205">
        <w:rPr>
          <w:rStyle w:val="HideTWBExt"/>
          <w:b w:val="0"/>
        </w:rPr>
        <w:t>&lt;/RepeatBlock-By&gt;</w:t>
      </w:r>
    </w:p>
    <w:p w14:paraId="63E4228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20E8EFB" w14:textId="77777777" w:rsidR="00B967FA" w:rsidRPr="000C1205" w:rsidRDefault="00B967FA" w:rsidP="00B967FA">
      <w:pPr>
        <w:pStyle w:val="NormalBold"/>
      </w:pPr>
      <w:r w:rsidRPr="000C1205">
        <w:rPr>
          <w:rStyle w:val="HideTWBExt"/>
        </w:rPr>
        <w:t>&lt;Article&gt;</w:t>
      </w:r>
      <w:r w:rsidRPr="000C1205">
        <w:t>24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96FE3EC" w14:textId="77777777" w:rsidTr="00B967FA">
        <w:trPr>
          <w:trHeight w:hRule="exact" w:val="240"/>
          <w:jc w:val="center"/>
        </w:trPr>
        <w:tc>
          <w:tcPr>
            <w:tcW w:w="9752" w:type="dxa"/>
            <w:gridSpan w:val="2"/>
            <w:tcBorders>
              <w:top w:val="nil"/>
              <w:left w:val="nil"/>
              <w:bottom w:val="nil"/>
              <w:right w:val="nil"/>
            </w:tcBorders>
          </w:tcPr>
          <w:p w14:paraId="43901484" w14:textId="77777777" w:rsidR="00B967FA" w:rsidRPr="000C1205" w:rsidRDefault="00B967FA" w:rsidP="00B967FA"/>
        </w:tc>
      </w:tr>
      <w:tr w:rsidR="00B967FA" w:rsidRPr="000C1205" w14:paraId="08C07B80" w14:textId="77777777" w:rsidTr="00B967FA">
        <w:trPr>
          <w:trHeight w:val="240"/>
          <w:jc w:val="center"/>
        </w:trPr>
        <w:tc>
          <w:tcPr>
            <w:tcW w:w="4876" w:type="dxa"/>
            <w:tcBorders>
              <w:top w:val="nil"/>
              <w:left w:val="nil"/>
              <w:bottom w:val="nil"/>
              <w:right w:val="nil"/>
            </w:tcBorders>
          </w:tcPr>
          <w:p w14:paraId="248791A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FEB80FE" w14:textId="77777777" w:rsidR="00B967FA" w:rsidRPr="000C1205" w:rsidRDefault="00B967FA" w:rsidP="00B967FA">
            <w:pPr>
              <w:pStyle w:val="AmColumnHeading"/>
            </w:pPr>
            <w:r w:rsidRPr="000C1205">
              <w:t>Pakeitimas</w:t>
            </w:r>
          </w:p>
        </w:tc>
      </w:tr>
      <w:tr w:rsidR="00B967FA" w:rsidRPr="000C1205" w14:paraId="122C0F1A" w14:textId="77777777" w:rsidTr="00B967FA">
        <w:trPr>
          <w:jc w:val="center"/>
        </w:trPr>
        <w:tc>
          <w:tcPr>
            <w:tcW w:w="4876" w:type="dxa"/>
            <w:tcBorders>
              <w:top w:val="nil"/>
              <w:left w:val="nil"/>
              <w:bottom w:val="nil"/>
              <w:right w:val="nil"/>
            </w:tcBorders>
          </w:tcPr>
          <w:p w14:paraId="5B4E8E47" w14:textId="77777777" w:rsidR="00B967FA" w:rsidRPr="000C1205" w:rsidRDefault="00B967FA" w:rsidP="00B967FA">
            <w:pPr>
              <w:pStyle w:val="Normal6a"/>
            </w:pPr>
            <w:r w:rsidRPr="000C1205">
              <w:t>a)</w:t>
            </w:r>
            <w:r w:rsidRPr="000C1205">
              <w:tab/>
              <w:t xml:space="preserve">grąžinimo procedūros tikslą, trukmę ir etapus, taip pat </w:t>
            </w:r>
            <w:r w:rsidRPr="000C1205">
              <w:rPr>
                <w:b/>
                <w:bCs/>
                <w:i/>
                <w:iCs/>
              </w:rPr>
              <w:t>gauna informaciją apie esamas teisių gynimo priemones ir terminus, per kuriuos galima jomis pasinaudoti</w:t>
            </w:r>
            <w:r w:rsidRPr="000C1205">
              <w:t>;</w:t>
            </w:r>
          </w:p>
        </w:tc>
        <w:tc>
          <w:tcPr>
            <w:tcW w:w="4876" w:type="dxa"/>
            <w:tcBorders>
              <w:top w:val="nil"/>
              <w:left w:val="nil"/>
              <w:bottom w:val="nil"/>
              <w:right w:val="nil"/>
            </w:tcBorders>
          </w:tcPr>
          <w:p w14:paraId="6FB51D25" w14:textId="77777777" w:rsidR="00B967FA" w:rsidRPr="000C1205" w:rsidRDefault="00B967FA" w:rsidP="00B967FA">
            <w:pPr>
              <w:pStyle w:val="Normal6a"/>
            </w:pPr>
            <w:r w:rsidRPr="000C1205">
              <w:t>a)</w:t>
            </w:r>
            <w:r w:rsidRPr="000C1205">
              <w:tab/>
              <w:t xml:space="preserve">grąžinimo procedūros tikslą, trukmę ir etapus, taip pat </w:t>
            </w:r>
            <w:r w:rsidRPr="000C1205">
              <w:rPr>
                <w:b/>
                <w:bCs/>
                <w:i/>
                <w:iCs/>
              </w:rPr>
              <w:t>terminus, kurių turi laikytis kompetentingos institucijos, įskaitant sulaikymo terminus</w:t>
            </w:r>
            <w:r w:rsidRPr="000C1205">
              <w:t>;</w:t>
            </w:r>
          </w:p>
        </w:tc>
      </w:tr>
    </w:tbl>
    <w:p w14:paraId="3F4C194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571D762" w14:textId="77777777" w:rsidR="00B967FA" w:rsidRPr="000C1205" w:rsidRDefault="00B967FA" w:rsidP="00B967FA">
      <w:r w:rsidRPr="000C1205">
        <w:rPr>
          <w:rStyle w:val="HideTWBExt"/>
        </w:rPr>
        <w:t>&lt;/Amend&gt;</w:t>
      </w:r>
    </w:p>
    <w:p w14:paraId="5B60C5B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1557</w:t>
      </w:r>
      <w:r w:rsidRPr="000C1205">
        <w:rPr>
          <w:rStyle w:val="HideTWBExt"/>
        </w:rPr>
        <w:t>&lt;/NumAm&gt;</w:t>
      </w:r>
    </w:p>
    <w:p w14:paraId="2A8D9B4E"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158BBE0E" w14:textId="77777777" w:rsidR="00B967FA" w:rsidRPr="000C1205" w:rsidRDefault="00B967FA" w:rsidP="00B967FA">
      <w:pPr>
        <w:pStyle w:val="NormalBold"/>
      </w:pPr>
      <w:r w:rsidRPr="000C1205">
        <w:rPr>
          <w:rStyle w:val="HideTWBExt"/>
          <w:b w:val="0"/>
        </w:rPr>
        <w:t>&lt;/RepeatBlock-By&gt;</w:t>
      </w:r>
    </w:p>
    <w:p w14:paraId="2D06D3D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9F98DC8" w14:textId="77777777" w:rsidR="00B967FA" w:rsidRPr="000C1205" w:rsidRDefault="00B967FA" w:rsidP="00B967FA">
      <w:pPr>
        <w:pStyle w:val="NormalBold"/>
      </w:pPr>
      <w:r w:rsidRPr="000C1205">
        <w:rPr>
          <w:rStyle w:val="HideTWBExt"/>
        </w:rPr>
        <w:t>&lt;Article&gt;</w:t>
      </w:r>
      <w:r w:rsidRPr="000C1205">
        <w:t>24 straipsnio 1 dalies a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0912C03" w14:textId="77777777" w:rsidTr="00B967FA">
        <w:trPr>
          <w:trHeight w:hRule="exact" w:val="240"/>
          <w:jc w:val="center"/>
        </w:trPr>
        <w:tc>
          <w:tcPr>
            <w:tcW w:w="9752" w:type="dxa"/>
            <w:gridSpan w:val="2"/>
            <w:tcBorders>
              <w:top w:val="nil"/>
              <w:left w:val="nil"/>
              <w:bottom w:val="nil"/>
              <w:right w:val="nil"/>
            </w:tcBorders>
          </w:tcPr>
          <w:p w14:paraId="75C13813" w14:textId="77777777" w:rsidR="00B967FA" w:rsidRPr="000C1205" w:rsidRDefault="00B967FA" w:rsidP="00B967FA"/>
        </w:tc>
      </w:tr>
      <w:tr w:rsidR="00B967FA" w:rsidRPr="000C1205" w14:paraId="62A2653A" w14:textId="77777777" w:rsidTr="00B967FA">
        <w:trPr>
          <w:trHeight w:val="240"/>
          <w:jc w:val="center"/>
        </w:trPr>
        <w:tc>
          <w:tcPr>
            <w:tcW w:w="4876" w:type="dxa"/>
            <w:tcBorders>
              <w:top w:val="nil"/>
              <w:left w:val="nil"/>
              <w:bottom w:val="nil"/>
              <w:right w:val="nil"/>
            </w:tcBorders>
          </w:tcPr>
          <w:p w14:paraId="2C52335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888C960" w14:textId="77777777" w:rsidR="00B967FA" w:rsidRPr="000C1205" w:rsidRDefault="00B967FA" w:rsidP="00B967FA">
            <w:pPr>
              <w:pStyle w:val="AmColumnHeading"/>
            </w:pPr>
            <w:r w:rsidRPr="000C1205">
              <w:t>Pakeitimas</w:t>
            </w:r>
          </w:p>
        </w:tc>
      </w:tr>
      <w:tr w:rsidR="00B967FA" w:rsidRPr="000C1205" w14:paraId="5FD0FC49" w14:textId="77777777" w:rsidTr="00B967FA">
        <w:trPr>
          <w:jc w:val="center"/>
        </w:trPr>
        <w:tc>
          <w:tcPr>
            <w:tcW w:w="4876" w:type="dxa"/>
            <w:tcBorders>
              <w:top w:val="nil"/>
              <w:left w:val="nil"/>
              <w:bottom w:val="nil"/>
              <w:right w:val="nil"/>
            </w:tcBorders>
          </w:tcPr>
          <w:p w14:paraId="0B125DDB" w14:textId="77777777" w:rsidR="00B967FA" w:rsidRPr="000C1205" w:rsidRDefault="00B967FA" w:rsidP="00B967FA">
            <w:pPr>
              <w:pStyle w:val="Normal6a"/>
            </w:pPr>
            <w:r w:rsidRPr="000C1205">
              <w:t>a)</w:t>
            </w:r>
            <w:r w:rsidRPr="000C1205">
              <w:tab/>
              <w:t xml:space="preserve">grąžinimo procedūros tikslą, trukmę ir etapus, taip pat gauna informaciją apie esamas teisių gynimo priemones </w:t>
            </w:r>
            <w:r w:rsidRPr="000C1205">
              <w:rPr>
                <w:b/>
                <w:bCs/>
                <w:i/>
                <w:iCs/>
              </w:rPr>
              <w:t xml:space="preserve">ir terminus, per kuriuos galima jomis </w:t>
            </w:r>
            <w:r w:rsidRPr="000C1205">
              <w:rPr>
                <w:b/>
                <w:bCs/>
                <w:i/>
                <w:iCs/>
              </w:rPr>
              <w:lastRenderedPageBreak/>
              <w:t>pasinaudoti</w:t>
            </w:r>
            <w:r w:rsidRPr="000C1205">
              <w:t>;</w:t>
            </w:r>
          </w:p>
        </w:tc>
        <w:tc>
          <w:tcPr>
            <w:tcW w:w="4876" w:type="dxa"/>
            <w:tcBorders>
              <w:top w:val="nil"/>
              <w:left w:val="nil"/>
              <w:bottom w:val="nil"/>
              <w:right w:val="nil"/>
            </w:tcBorders>
          </w:tcPr>
          <w:p w14:paraId="5AA750BB" w14:textId="77777777" w:rsidR="00B967FA" w:rsidRPr="000C1205" w:rsidRDefault="00B967FA" w:rsidP="00B967FA">
            <w:pPr>
              <w:pStyle w:val="Normal6a"/>
            </w:pPr>
            <w:r w:rsidRPr="000C1205">
              <w:lastRenderedPageBreak/>
              <w:t>a)</w:t>
            </w:r>
            <w:r w:rsidRPr="000C1205">
              <w:tab/>
              <w:t>grąžinimo procedūros tikslą, trukmę ir etapus, taip pat gauna informaciją apie esamas teisių gynimo priemones;</w:t>
            </w:r>
          </w:p>
        </w:tc>
      </w:tr>
    </w:tbl>
    <w:p w14:paraId="6F6B5B0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48F1114" w14:textId="77777777" w:rsidR="00B967FA" w:rsidRPr="000C1205" w:rsidRDefault="00B967FA" w:rsidP="00B967FA">
      <w:r w:rsidRPr="000C1205">
        <w:rPr>
          <w:rStyle w:val="HideTWBExt"/>
        </w:rPr>
        <w:t>&lt;/Amend&gt;</w:t>
      </w:r>
    </w:p>
    <w:p w14:paraId="7F8EEC5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1558</w:t>
      </w:r>
      <w:r w:rsidRPr="000C1205">
        <w:rPr>
          <w:rStyle w:val="HideTWBExt"/>
        </w:rPr>
        <w:t>&lt;/NumAm&gt;</w:t>
      </w:r>
    </w:p>
    <w:p w14:paraId="290D37F8"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B28FCD5" w14:textId="77777777" w:rsidR="00B967FA" w:rsidRPr="000C1205" w:rsidRDefault="00B967FA" w:rsidP="00B967FA">
      <w:pPr>
        <w:pStyle w:val="NormalBold"/>
      </w:pPr>
      <w:r w:rsidRPr="000C1205">
        <w:rPr>
          <w:rStyle w:val="HideTWBExt"/>
          <w:b w:val="0"/>
        </w:rPr>
        <w:t>&lt;/RepeatBlock-By&gt;</w:t>
      </w:r>
    </w:p>
    <w:p w14:paraId="6E786C1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CD894BD" w14:textId="77777777" w:rsidR="00B967FA" w:rsidRPr="000C1205" w:rsidRDefault="00B967FA" w:rsidP="00B967FA">
      <w:pPr>
        <w:pStyle w:val="NormalBold"/>
      </w:pPr>
      <w:r w:rsidRPr="000C1205">
        <w:rPr>
          <w:rStyle w:val="HideTWBExt"/>
        </w:rPr>
        <w:t>&lt;Article&gt;</w:t>
      </w:r>
      <w:r w:rsidRPr="000C1205">
        <w:t>24 straipsnio 1 dalies a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BB6BE24" w14:textId="77777777" w:rsidTr="00B967FA">
        <w:trPr>
          <w:trHeight w:hRule="exact" w:val="240"/>
          <w:jc w:val="center"/>
        </w:trPr>
        <w:tc>
          <w:tcPr>
            <w:tcW w:w="9752" w:type="dxa"/>
            <w:gridSpan w:val="2"/>
            <w:tcBorders>
              <w:top w:val="nil"/>
              <w:left w:val="nil"/>
              <w:bottom w:val="nil"/>
              <w:right w:val="nil"/>
            </w:tcBorders>
          </w:tcPr>
          <w:p w14:paraId="3BCEE868" w14:textId="77777777" w:rsidR="00B967FA" w:rsidRPr="000C1205" w:rsidRDefault="00B967FA" w:rsidP="00B967FA"/>
        </w:tc>
      </w:tr>
      <w:tr w:rsidR="00B967FA" w:rsidRPr="000C1205" w14:paraId="3B2F4B59" w14:textId="77777777" w:rsidTr="00B967FA">
        <w:trPr>
          <w:trHeight w:val="240"/>
          <w:jc w:val="center"/>
        </w:trPr>
        <w:tc>
          <w:tcPr>
            <w:tcW w:w="4876" w:type="dxa"/>
            <w:tcBorders>
              <w:top w:val="nil"/>
              <w:left w:val="nil"/>
              <w:bottom w:val="nil"/>
              <w:right w:val="nil"/>
            </w:tcBorders>
          </w:tcPr>
          <w:p w14:paraId="7CA9352E"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26A1835" w14:textId="77777777" w:rsidR="00B967FA" w:rsidRPr="000C1205" w:rsidRDefault="00B967FA" w:rsidP="00B967FA">
            <w:pPr>
              <w:pStyle w:val="AmColumnHeading"/>
            </w:pPr>
            <w:r w:rsidRPr="000C1205">
              <w:t>Pakeitimas</w:t>
            </w:r>
          </w:p>
        </w:tc>
      </w:tr>
      <w:tr w:rsidR="00B967FA" w:rsidRPr="000C1205" w14:paraId="36F6EC82" w14:textId="77777777" w:rsidTr="00B967FA">
        <w:trPr>
          <w:jc w:val="center"/>
        </w:trPr>
        <w:tc>
          <w:tcPr>
            <w:tcW w:w="4876" w:type="dxa"/>
            <w:tcBorders>
              <w:top w:val="nil"/>
              <w:left w:val="nil"/>
              <w:bottom w:val="nil"/>
              <w:right w:val="nil"/>
            </w:tcBorders>
          </w:tcPr>
          <w:p w14:paraId="206A619D" w14:textId="77777777" w:rsidR="00B967FA" w:rsidRPr="000C1205" w:rsidRDefault="00B967FA" w:rsidP="00B967FA">
            <w:pPr>
              <w:pStyle w:val="Normal6a"/>
            </w:pPr>
          </w:p>
        </w:tc>
        <w:tc>
          <w:tcPr>
            <w:tcW w:w="4876" w:type="dxa"/>
            <w:tcBorders>
              <w:top w:val="nil"/>
              <w:left w:val="nil"/>
              <w:bottom w:val="nil"/>
              <w:right w:val="nil"/>
            </w:tcBorders>
          </w:tcPr>
          <w:p w14:paraId="2C2F8B12" w14:textId="77777777" w:rsidR="00B967FA" w:rsidRPr="000C1205" w:rsidRDefault="00B967FA" w:rsidP="00B967FA">
            <w:pPr>
              <w:pStyle w:val="Normal6a"/>
            </w:pPr>
            <w:r w:rsidRPr="000C1205">
              <w:rPr>
                <w:b/>
                <w:i/>
              </w:rPr>
              <w:t>aa)</w:t>
            </w:r>
            <w:r w:rsidRPr="000C1205">
              <w:tab/>
            </w:r>
            <w:r w:rsidRPr="000C1205">
              <w:rPr>
                <w:b/>
                <w:i/>
              </w:rPr>
              <w:t>informaciją apie galimas teisinės gynybos priemones ir terminus, per kuriuos galima pasinaudoti šiomis priemonėmis;</w:t>
            </w:r>
          </w:p>
        </w:tc>
      </w:tr>
    </w:tbl>
    <w:p w14:paraId="39DC0F3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A3FAE15" w14:textId="77777777" w:rsidR="00B967FA" w:rsidRPr="000C1205" w:rsidRDefault="00B967FA" w:rsidP="00B967FA">
      <w:r w:rsidRPr="000C1205">
        <w:rPr>
          <w:rStyle w:val="HideTWBExt"/>
        </w:rPr>
        <w:t>&lt;/Amend&gt;</w:t>
      </w:r>
    </w:p>
    <w:p w14:paraId="080628F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1559</w:t>
      </w:r>
      <w:r w:rsidRPr="000C1205">
        <w:rPr>
          <w:rStyle w:val="HideTWBExt"/>
        </w:rPr>
        <w:t>&lt;/NumAm&gt;</w:t>
      </w:r>
    </w:p>
    <w:p w14:paraId="6F5E03DC"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04C70C5B" w14:textId="77777777" w:rsidR="00B967FA" w:rsidRPr="000C1205" w:rsidRDefault="00B967FA" w:rsidP="00B967FA">
      <w:pPr>
        <w:pStyle w:val="NormalBold"/>
      </w:pPr>
      <w:r w:rsidRPr="000C1205">
        <w:rPr>
          <w:rStyle w:val="HideTWBExt"/>
          <w:b w:val="0"/>
        </w:rPr>
        <w:t>&lt;/RepeatBlock-By&gt;</w:t>
      </w:r>
    </w:p>
    <w:p w14:paraId="6331B53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5027ECA" w14:textId="77777777" w:rsidR="00B967FA" w:rsidRPr="000C1205" w:rsidRDefault="00B967FA" w:rsidP="00B967FA">
      <w:pPr>
        <w:pStyle w:val="NormalBold"/>
      </w:pPr>
      <w:r w:rsidRPr="000C1205">
        <w:rPr>
          <w:rStyle w:val="HideTWBExt"/>
        </w:rPr>
        <w:t>&lt;Article&gt;</w:t>
      </w:r>
      <w:r w:rsidRPr="000C1205">
        <w:t>24 straipsnio 1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3470794" w14:textId="77777777" w:rsidTr="00B967FA">
        <w:trPr>
          <w:trHeight w:hRule="exact" w:val="240"/>
          <w:jc w:val="center"/>
        </w:trPr>
        <w:tc>
          <w:tcPr>
            <w:tcW w:w="9752" w:type="dxa"/>
            <w:gridSpan w:val="2"/>
            <w:tcBorders>
              <w:top w:val="nil"/>
              <w:left w:val="nil"/>
              <w:bottom w:val="nil"/>
              <w:right w:val="nil"/>
            </w:tcBorders>
          </w:tcPr>
          <w:p w14:paraId="4BC6C381" w14:textId="77777777" w:rsidR="00B967FA" w:rsidRPr="000C1205" w:rsidRDefault="00B967FA" w:rsidP="00B967FA"/>
        </w:tc>
      </w:tr>
      <w:tr w:rsidR="00B967FA" w:rsidRPr="000C1205" w14:paraId="78D4CD55" w14:textId="77777777" w:rsidTr="00B967FA">
        <w:trPr>
          <w:trHeight w:val="240"/>
          <w:jc w:val="center"/>
        </w:trPr>
        <w:tc>
          <w:tcPr>
            <w:tcW w:w="4876" w:type="dxa"/>
            <w:tcBorders>
              <w:top w:val="nil"/>
              <w:left w:val="nil"/>
              <w:bottom w:val="nil"/>
              <w:right w:val="nil"/>
            </w:tcBorders>
          </w:tcPr>
          <w:p w14:paraId="76FA78D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1FA4279" w14:textId="77777777" w:rsidR="00B967FA" w:rsidRPr="000C1205" w:rsidRDefault="00B967FA" w:rsidP="00B967FA">
            <w:pPr>
              <w:pStyle w:val="AmColumnHeading"/>
            </w:pPr>
            <w:r w:rsidRPr="000C1205">
              <w:t>Pakeitimas</w:t>
            </w:r>
          </w:p>
        </w:tc>
      </w:tr>
      <w:tr w:rsidR="00B967FA" w:rsidRPr="000C1205" w14:paraId="47FD9342" w14:textId="77777777" w:rsidTr="00B967FA">
        <w:trPr>
          <w:jc w:val="center"/>
        </w:trPr>
        <w:tc>
          <w:tcPr>
            <w:tcW w:w="4876" w:type="dxa"/>
            <w:tcBorders>
              <w:top w:val="nil"/>
              <w:left w:val="nil"/>
              <w:bottom w:val="nil"/>
              <w:right w:val="nil"/>
            </w:tcBorders>
          </w:tcPr>
          <w:p w14:paraId="16D62A9F" w14:textId="77777777" w:rsidR="00B967FA" w:rsidRPr="000C1205" w:rsidRDefault="00B967FA" w:rsidP="00B967FA">
            <w:pPr>
              <w:pStyle w:val="Normal6a"/>
            </w:pPr>
            <w:r w:rsidRPr="000C1205">
              <w:t>b)</w:t>
            </w:r>
            <w:r w:rsidRPr="000C1205">
              <w:tab/>
              <w:t xml:space="preserve">trečiųjų valstybių piliečių teises ir pareigas grąžinimo procedūros metu, </w:t>
            </w:r>
            <w:r w:rsidRPr="000C1205">
              <w:rPr>
                <w:b/>
                <w:bCs/>
                <w:i/>
                <w:iCs/>
              </w:rPr>
              <w:t xml:space="preserve">kaip nustatyta 21 ir 23 straipsniuose, pareigų </w:t>
            </w:r>
            <w:r w:rsidRPr="000C1205">
              <w:t xml:space="preserve">nevykdymo pasekmes </w:t>
            </w:r>
            <w:r w:rsidRPr="000C1205">
              <w:rPr>
                <w:b/>
                <w:bCs/>
                <w:i/>
                <w:iCs/>
              </w:rPr>
              <w:t xml:space="preserve">pagal 22 straipsnį, perspėjimo dėl asmens grąžinimo buvimą Šengeno informacinėje sistemoje ir kitos valstybės narės pagal 9 straipsnį priimto sprendimo </w:t>
            </w:r>
            <w:r w:rsidRPr="000C1205">
              <w:t xml:space="preserve">grąžinti </w:t>
            </w:r>
            <w:r w:rsidRPr="000C1205">
              <w:rPr>
                <w:b/>
                <w:bCs/>
                <w:i/>
                <w:iCs/>
              </w:rPr>
              <w:t>pripažinimą ir vykdymo užtikrinimą</w:t>
            </w:r>
            <w:r w:rsidRPr="000C1205">
              <w:t>;</w:t>
            </w:r>
          </w:p>
        </w:tc>
        <w:tc>
          <w:tcPr>
            <w:tcW w:w="4876" w:type="dxa"/>
            <w:tcBorders>
              <w:top w:val="nil"/>
              <w:left w:val="nil"/>
              <w:bottom w:val="nil"/>
              <w:right w:val="nil"/>
            </w:tcBorders>
          </w:tcPr>
          <w:p w14:paraId="312DE02B" w14:textId="77777777" w:rsidR="00B967FA" w:rsidRPr="000C1205" w:rsidRDefault="00B967FA" w:rsidP="00B967FA">
            <w:pPr>
              <w:pStyle w:val="Normal6a"/>
            </w:pPr>
            <w:r w:rsidRPr="000C1205">
              <w:t>b)</w:t>
            </w:r>
            <w:r w:rsidRPr="000C1205">
              <w:tab/>
              <w:t xml:space="preserve">trečiųjų valstybių piliečių teises ir pareigas grąžinimo procedūros metu, </w:t>
            </w:r>
            <w:r w:rsidRPr="000C1205">
              <w:rPr>
                <w:b/>
                <w:bCs/>
                <w:i/>
                <w:iCs/>
              </w:rPr>
              <w:t xml:space="preserve">įskaitant pareigos grįžti </w:t>
            </w:r>
            <w:r w:rsidRPr="000C1205">
              <w:t xml:space="preserve">nevykdymo pasekmes </w:t>
            </w:r>
            <w:r w:rsidRPr="000C1205">
              <w:rPr>
                <w:b/>
                <w:bCs/>
                <w:i/>
                <w:iCs/>
              </w:rPr>
              <w:t xml:space="preserve">priėmus sprendimą </w:t>
            </w:r>
            <w:r w:rsidRPr="000C1205">
              <w:t>grąžinti;</w:t>
            </w:r>
          </w:p>
        </w:tc>
      </w:tr>
    </w:tbl>
    <w:p w14:paraId="6607294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BC8AFD7" w14:textId="77777777" w:rsidR="00B967FA" w:rsidRPr="000C1205" w:rsidRDefault="00B967FA" w:rsidP="00B967FA">
      <w:r w:rsidRPr="000C1205">
        <w:rPr>
          <w:rStyle w:val="HideTWBExt"/>
        </w:rPr>
        <w:t>&lt;/Amend&gt;</w:t>
      </w:r>
    </w:p>
    <w:p w14:paraId="1D0E936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1560</w:t>
      </w:r>
      <w:r w:rsidRPr="000C1205">
        <w:rPr>
          <w:rStyle w:val="HideTWBExt"/>
        </w:rPr>
        <w:t>&lt;/NumAm&gt;</w:t>
      </w:r>
    </w:p>
    <w:p w14:paraId="533A07D9"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744BEE77" w14:textId="77777777" w:rsidR="00B967FA" w:rsidRPr="000C1205" w:rsidRDefault="00B967FA" w:rsidP="00B967FA">
      <w:pPr>
        <w:pStyle w:val="NormalBold"/>
      </w:pPr>
      <w:r w:rsidRPr="000C1205">
        <w:rPr>
          <w:rStyle w:val="HideTWBExt"/>
          <w:b w:val="0"/>
        </w:rPr>
        <w:t>&lt;/RepeatBlock-By&gt;</w:t>
      </w:r>
    </w:p>
    <w:p w14:paraId="200834E2"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75E17A12" w14:textId="77777777" w:rsidR="00B967FA" w:rsidRPr="000C1205" w:rsidRDefault="00B967FA" w:rsidP="00B967FA">
      <w:pPr>
        <w:pStyle w:val="NormalBold"/>
      </w:pPr>
      <w:r w:rsidRPr="000C1205">
        <w:rPr>
          <w:rStyle w:val="HideTWBExt"/>
        </w:rPr>
        <w:t>&lt;Article&gt;</w:t>
      </w:r>
      <w:r w:rsidRPr="000C1205">
        <w:t>24 straipsnio 1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D94F3AB" w14:textId="77777777" w:rsidTr="00B967FA">
        <w:trPr>
          <w:trHeight w:hRule="exact" w:val="240"/>
          <w:jc w:val="center"/>
        </w:trPr>
        <w:tc>
          <w:tcPr>
            <w:tcW w:w="9752" w:type="dxa"/>
            <w:gridSpan w:val="2"/>
            <w:tcBorders>
              <w:top w:val="nil"/>
              <w:left w:val="nil"/>
              <w:bottom w:val="nil"/>
              <w:right w:val="nil"/>
            </w:tcBorders>
          </w:tcPr>
          <w:p w14:paraId="6614F8AD" w14:textId="77777777" w:rsidR="00B967FA" w:rsidRPr="000C1205" w:rsidRDefault="00B967FA" w:rsidP="00B967FA"/>
        </w:tc>
      </w:tr>
      <w:tr w:rsidR="00B967FA" w:rsidRPr="000C1205" w14:paraId="0E96CDD1" w14:textId="77777777" w:rsidTr="00B967FA">
        <w:trPr>
          <w:trHeight w:val="240"/>
          <w:jc w:val="center"/>
        </w:trPr>
        <w:tc>
          <w:tcPr>
            <w:tcW w:w="4876" w:type="dxa"/>
            <w:tcBorders>
              <w:top w:val="nil"/>
              <w:left w:val="nil"/>
              <w:bottom w:val="nil"/>
              <w:right w:val="nil"/>
            </w:tcBorders>
          </w:tcPr>
          <w:p w14:paraId="6654B36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A732672" w14:textId="77777777" w:rsidR="00B967FA" w:rsidRPr="000C1205" w:rsidRDefault="00B967FA" w:rsidP="00B967FA">
            <w:pPr>
              <w:pStyle w:val="AmColumnHeading"/>
            </w:pPr>
            <w:r w:rsidRPr="000C1205">
              <w:t>Pakeitimas</w:t>
            </w:r>
          </w:p>
        </w:tc>
      </w:tr>
      <w:tr w:rsidR="00B967FA" w:rsidRPr="000C1205" w14:paraId="446DF2AE" w14:textId="77777777" w:rsidTr="00B967FA">
        <w:trPr>
          <w:jc w:val="center"/>
        </w:trPr>
        <w:tc>
          <w:tcPr>
            <w:tcW w:w="4876" w:type="dxa"/>
            <w:tcBorders>
              <w:top w:val="nil"/>
              <w:left w:val="nil"/>
              <w:bottom w:val="nil"/>
              <w:right w:val="nil"/>
            </w:tcBorders>
          </w:tcPr>
          <w:p w14:paraId="4A627BB4" w14:textId="77777777" w:rsidR="00B967FA" w:rsidRPr="000C1205" w:rsidRDefault="00B967FA" w:rsidP="00B967FA">
            <w:pPr>
              <w:pStyle w:val="Normal6a"/>
            </w:pPr>
            <w:r w:rsidRPr="000C1205">
              <w:t>b)</w:t>
            </w:r>
            <w:r w:rsidRPr="000C1205">
              <w:tab/>
            </w:r>
            <w:r w:rsidRPr="000C1205">
              <w:rPr>
                <w:b/>
                <w:bCs/>
                <w:i/>
                <w:iCs/>
              </w:rPr>
              <w:t>trečiųjų valstybių piliečių teises ir</w:t>
            </w:r>
            <w:r w:rsidRPr="000C1205">
              <w:t xml:space="preserve"> pareigas grąžinimo procedūros metu, kaip nustatyta 21 ir 23 straipsniuose, pareigų nevykdymo pasekmes pagal 22 straipsnį, perspėjimo dėl asmens grąžinimo buvimą Šengeno informacinėje sistemoje ir kitos valstybės narės pagal 9 straipsnį priimto sprendimo grąžinti pripažinimą ir vykdymo užtikrinimą;</w:t>
            </w:r>
          </w:p>
        </w:tc>
        <w:tc>
          <w:tcPr>
            <w:tcW w:w="4876" w:type="dxa"/>
            <w:tcBorders>
              <w:top w:val="nil"/>
              <w:left w:val="nil"/>
              <w:bottom w:val="nil"/>
              <w:right w:val="nil"/>
            </w:tcBorders>
          </w:tcPr>
          <w:p w14:paraId="3F308BBF" w14:textId="77777777" w:rsidR="00B967FA" w:rsidRPr="000C1205" w:rsidRDefault="00B967FA" w:rsidP="00B967FA">
            <w:pPr>
              <w:pStyle w:val="Normal6a"/>
            </w:pPr>
            <w:r w:rsidRPr="000C1205">
              <w:t>b)</w:t>
            </w:r>
            <w:r w:rsidRPr="000C1205">
              <w:tab/>
            </w:r>
            <w:r w:rsidRPr="000C1205">
              <w:rPr>
                <w:b/>
                <w:bCs/>
                <w:i/>
                <w:iCs/>
              </w:rPr>
              <w:t>grąžinamų asmenų</w:t>
            </w:r>
            <w:r w:rsidRPr="000C1205">
              <w:t xml:space="preserve"> pareigas grąžinimo procedūros metu, kaip nustatyta 21 ir 23 straipsniuose, </w:t>
            </w:r>
            <w:r w:rsidRPr="000C1205">
              <w:rPr>
                <w:b/>
                <w:bCs/>
                <w:i/>
                <w:iCs/>
              </w:rPr>
              <w:t xml:space="preserve">galimas </w:t>
            </w:r>
            <w:r w:rsidRPr="000C1205">
              <w:t xml:space="preserve">pareigų nevykdymo pasekmes pagal 22 straipsnį, perspėjimo dėl asmens grąžinimo buvimą Šengeno informacinėje sistemoje ir kitos valstybės narės pagal 9 straipsnį priimto sprendimo grąžinti pripažinimą ir </w:t>
            </w:r>
            <w:r w:rsidRPr="000C1205">
              <w:rPr>
                <w:b/>
                <w:bCs/>
                <w:i/>
                <w:iCs/>
              </w:rPr>
              <w:t xml:space="preserve">galimą </w:t>
            </w:r>
            <w:r w:rsidRPr="000C1205">
              <w:t>vykdymo užtikrinimą;</w:t>
            </w:r>
          </w:p>
        </w:tc>
      </w:tr>
    </w:tbl>
    <w:p w14:paraId="4903E45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55AA881" w14:textId="77777777" w:rsidR="00B967FA" w:rsidRPr="000C1205" w:rsidRDefault="00B967FA" w:rsidP="00B967FA">
      <w:r w:rsidRPr="000C1205">
        <w:rPr>
          <w:rStyle w:val="HideTWBExt"/>
        </w:rPr>
        <w:t>&lt;/Amend&gt;</w:t>
      </w:r>
    </w:p>
    <w:p w14:paraId="71FF35B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1561</w:t>
      </w:r>
      <w:r w:rsidRPr="000C1205">
        <w:rPr>
          <w:rStyle w:val="HideTWBExt"/>
        </w:rPr>
        <w:t>&lt;/NumAm&gt;</w:t>
      </w:r>
    </w:p>
    <w:p w14:paraId="66BD0ABE"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7D5203B2" w14:textId="77777777" w:rsidR="00B967FA" w:rsidRPr="000C1205" w:rsidRDefault="00B967FA" w:rsidP="00B967FA">
      <w:pPr>
        <w:pStyle w:val="NormalBold"/>
      </w:pPr>
      <w:r w:rsidRPr="000C1205">
        <w:rPr>
          <w:rStyle w:val="HideTWBExt"/>
          <w:b w:val="0"/>
        </w:rPr>
        <w:t>&lt;/RepeatBlock-By&gt;</w:t>
      </w:r>
    </w:p>
    <w:p w14:paraId="4E64BA5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4DDDC0" w14:textId="77777777" w:rsidR="00B967FA" w:rsidRPr="000C1205" w:rsidRDefault="00B967FA" w:rsidP="00B967FA">
      <w:pPr>
        <w:pStyle w:val="NormalBold"/>
      </w:pPr>
      <w:r w:rsidRPr="000C1205">
        <w:rPr>
          <w:rStyle w:val="HideTWBExt"/>
        </w:rPr>
        <w:t>&lt;Article&gt;</w:t>
      </w:r>
      <w:r w:rsidRPr="000C1205">
        <w:t>24 straipsnio 1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C48B52F" w14:textId="77777777" w:rsidTr="00B967FA">
        <w:trPr>
          <w:trHeight w:hRule="exact" w:val="240"/>
          <w:jc w:val="center"/>
        </w:trPr>
        <w:tc>
          <w:tcPr>
            <w:tcW w:w="9752" w:type="dxa"/>
            <w:gridSpan w:val="2"/>
            <w:tcBorders>
              <w:top w:val="nil"/>
              <w:left w:val="nil"/>
              <w:bottom w:val="nil"/>
              <w:right w:val="nil"/>
            </w:tcBorders>
          </w:tcPr>
          <w:p w14:paraId="0B40B411" w14:textId="77777777" w:rsidR="00B967FA" w:rsidRPr="000C1205" w:rsidRDefault="00B967FA" w:rsidP="00B967FA"/>
        </w:tc>
      </w:tr>
      <w:tr w:rsidR="00B967FA" w:rsidRPr="000C1205" w14:paraId="4DD9354F" w14:textId="77777777" w:rsidTr="00B967FA">
        <w:trPr>
          <w:trHeight w:val="240"/>
          <w:jc w:val="center"/>
        </w:trPr>
        <w:tc>
          <w:tcPr>
            <w:tcW w:w="4876" w:type="dxa"/>
            <w:tcBorders>
              <w:top w:val="nil"/>
              <w:left w:val="nil"/>
              <w:bottom w:val="nil"/>
              <w:right w:val="nil"/>
            </w:tcBorders>
          </w:tcPr>
          <w:p w14:paraId="1C5BB11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4A5206A" w14:textId="77777777" w:rsidR="00B967FA" w:rsidRPr="000C1205" w:rsidRDefault="00B967FA" w:rsidP="00B967FA">
            <w:pPr>
              <w:pStyle w:val="AmColumnHeading"/>
            </w:pPr>
            <w:r w:rsidRPr="000C1205">
              <w:t>Pakeitimas</w:t>
            </w:r>
          </w:p>
        </w:tc>
      </w:tr>
      <w:tr w:rsidR="00B967FA" w:rsidRPr="000C1205" w14:paraId="3E9D57B3" w14:textId="77777777" w:rsidTr="00B967FA">
        <w:trPr>
          <w:jc w:val="center"/>
        </w:trPr>
        <w:tc>
          <w:tcPr>
            <w:tcW w:w="4876" w:type="dxa"/>
            <w:tcBorders>
              <w:top w:val="nil"/>
              <w:left w:val="nil"/>
              <w:bottom w:val="nil"/>
              <w:right w:val="nil"/>
            </w:tcBorders>
          </w:tcPr>
          <w:p w14:paraId="20DEF763" w14:textId="77777777" w:rsidR="00B967FA" w:rsidRPr="000C1205" w:rsidRDefault="00B967FA" w:rsidP="00B967FA">
            <w:pPr>
              <w:pStyle w:val="Normal6a"/>
            </w:pPr>
            <w:r w:rsidRPr="000C1205">
              <w:t>b)</w:t>
            </w:r>
            <w:r w:rsidRPr="000C1205">
              <w:tab/>
              <w:t xml:space="preserve">trečiųjų valstybių piliečių </w:t>
            </w:r>
            <w:r w:rsidRPr="000C1205">
              <w:rPr>
                <w:b/>
                <w:bCs/>
                <w:i/>
                <w:iCs/>
              </w:rPr>
              <w:t>teises ir</w:t>
            </w:r>
            <w:r w:rsidRPr="000C1205">
              <w:t xml:space="preserve"> pareigas grąžinimo procedūros metu, kaip nustatyta 21 ir 23 straipsniuose, pareigų nevykdymo pasekmes pagal 22 straipsnį, perspėjimo dėl asmens grąžinimo buvimą Šengeno informacinėje sistemoje ir kitos valstybės narės pagal 9 straipsnį priimto sprendimo grąžinti pripažinimą ir vykdymo užtikrinimą;</w:t>
            </w:r>
          </w:p>
        </w:tc>
        <w:tc>
          <w:tcPr>
            <w:tcW w:w="4876" w:type="dxa"/>
            <w:tcBorders>
              <w:top w:val="nil"/>
              <w:left w:val="nil"/>
              <w:bottom w:val="nil"/>
              <w:right w:val="nil"/>
            </w:tcBorders>
          </w:tcPr>
          <w:p w14:paraId="24C542B8" w14:textId="77777777" w:rsidR="00B967FA" w:rsidRPr="000C1205" w:rsidRDefault="00B967FA" w:rsidP="00B967FA">
            <w:pPr>
              <w:pStyle w:val="Normal6a"/>
            </w:pPr>
            <w:r w:rsidRPr="000C1205">
              <w:t>b)</w:t>
            </w:r>
            <w:r w:rsidRPr="000C1205">
              <w:tab/>
              <w:t>trečiųjų valstybių piliečių pareigas grąžinimo procedūros metu, kaip nustatyta 21 ir 23 straipsniuose, pareigų nevykdymo pasekmes pagal 22 straipsnį, perspėjimo dėl asmens grąžinimo buvimą Šengeno informacinėje sistemoje ir kitos valstybės narės pagal 9 straipsnį priimto sprendimo grąžinti pripažinimą ir vykdymo užtikrinimą;</w:t>
            </w:r>
          </w:p>
        </w:tc>
      </w:tr>
    </w:tbl>
    <w:p w14:paraId="353A331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4C7A526" w14:textId="77777777" w:rsidR="00B967FA" w:rsidRPr="000C1205" w:rsidRDefault="00B967FA" w:rsidP="00B967FA">
      <w:r w:rsidRPr="000C1205">
        <w:rPr>
          <w:rStyle w:val="HideTWBExt"/>
        </w:rPr>
        <w:t>&lt;/Amend&gt;</w:t>
      </w:r>
    </w:p>
    <w:p w14:paraId="4A174C7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1562</w:t>
      </w:r>
      <w:r w:rsidRPr="000C1205">
        <w:rPr>
          <w:rStyle w:val="HideTWBExt"/>
        </w:rPr>
        <w:t>&lt;/NumAm&gt;</w:t>
      </w:r>
    </w:p>
    <w:p w14:paraId="7ADD4AC4"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168A43BB" w14:textId="77777777" w:rsidR="00B967FA" w:rsidRPr="000C1205" w:rsidRDefault="00B967FA" w:rsidP="00B967FA">
      <w:pPr>
        <w:pStyle w:val="NormalBold"/>
      </w:pPr>
      <w:r w:rsidRPr="000C1205">
        <w:rPr>
          <w:rStyle w:val="HideTWBExt"/>
          <w:b w:val="0"/>
        </w:rPr>
        <w:t>&lt;/RepeatBlock-By&gt;</w:t>
      </w:r>
    </w:p>
    <w:p w14:paraId="5155209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9D041E2" w14:textId="77777777" w:rsidR="00B967FA" w:rsidRPr="000C1205" w:rsidRDefault="00B967FA" w:rsidP="00B967FA">
      <w:pPr>
        <w:pStyle w:val="NormalBold"/>
      </w:pPr>
      <w:r w:rsidRPr="000C1205">
        <w:rPr>
          <w:rStyle w:val="HideTWBExt"/>
        </w:rPr>
        <w:t>&lt;Article&gt;</w:t>
      </w:r>
      <w:r w:rsidRPr="000C1205">
        <w:t>24 straipsnio 1 dalies b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C974173" w14:textId="77777777" w:rsidTr="00B967FA">
        <w:trPr>
          <w:trHeight w:hRule="exact" w:val="240"/>
          <w:jc w:val="center"/>
        </w:trPr>
        <w:tc>
          <w:tcPr>
            <w:tcW w:w="9752" w:type="dxa"/>
            <w:gridSpan w:val="2"/>
            <w:tcBorders>
              <w:top w:val="nil"/>
              <w:left w:val="nil"/>
              <w:bottom w:val="nil"/>
              <w:right w:val="nil"/>
            </w:tcBorders>
          </w:tcPr>
          <w:p w14:paraId="557C4CB3" w14:textId="77777777" w:rsidR="00B967FA" w:rsidRPr="000C1205" w:rsidRDefault="00B967FA" w:rsidP="00B967FA"/>
        </w:tc>
      </w:tr>
      <w:tr w:rsidR="00B967FA" w:rsidRPr="000C1205" w14:paraId="46861403" w14:textId="77777777" w:rsidTr="00B967FA">
        <w:trPr>
          <w:trHeight w:val="240"/>
          <w:jc w:val="center"/>
        </w:trPr>
        <w:tc>
          <w:tcPr>
            <w:tcW w:w="4876" w:type="dxa"/>
            <w:tcBorders>
              <w:top w:val="nil"/>
              <w:left w:val="nil"/>
              <w:bottom w:val="nil"/>
              <w:right w:val="nil"/>
            </w:tcBorders>
          </w:tcPr>
          <w:p w14:paraId="71B6AB1F"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07CFB602" w14:textId="77777777" w:rsidR="00B967FA" w:rsidRPr="000C1205" w:rsidRDefault="00B967FA" w:rsidP="00B967FA">
            <w:pPr>
              <w:pStyle w:val="AmColumnHeading"/>
            </w:pPr>
            <w:r w:rsidRPr="000C1205">
              <w:t>Pakeitimas</w:t>
            </w:r>
          </w:p>
        </w:tc>
      </w:tr>
      <w:tr w:rsidR="00B967FA" w:rsidRPr="000C1205" w14:paraId="12B5D70B" w14:textId="77777777" w:rsidTr="00B967FA">
        <w:trPr>
          <w:jc w:val="center"/>
        </w:trPr>
        <w:tc>
          <w:tcPr>
            <w:tcW w:w="4876" w:type="dxa"/>
            <w:tcBorders>
              <w:top w:val="nil"/>
              <w:left w:val="nil"/>
              <w:bottom w:val="nil"/>
              <w:right w:val="nil"/>
            </w:tcBorders>
          </w:tcPr>
          <w:p w14:paraId="20BA9427" w14:textId="77777777" w:rsidR="00B967FA" w:rsidRPr="000C1205" w:rsidRDefault="00B967FA" w:rsidP="00B967FA">
            <w:pPr>
              <w:pStyle w:val="Normal6a"/>
            </w:pPr>
            <w:r w:rsidRPr="000C1205">
              <w:t>b)</w:t>
            </w:r>
            <w:r w:rsidRPr="000C1205">
              <w:tab/>
              <w:t>trečiųjų valstybių piliečių</w:t>
            </w:r>
            <w:r w:rsidRPr="000C1205">
              <w:rPr>
                <w:b/>
                <w:bCs/>
                <w:i/>
                <w:iCs/>
              </w:rPr>
              <w:t xml:space="preserve"> teises ir</w:t>
            </w:r>
            <w:r w:rsidRPr="000C1205">
              <w:t xml:space="preserve"> pareigas </w:t>
            </w:r>
            <w:r w:rsidRPr="000C1205">
              <w:rPr>
                <w:b/>
                <w:bCs/>
                <w:i/>
                <w:iCs/>
              </w:rPr>
              <w:t>grąžinimo procedūros metu</w:t>
            </w:r>
            <w:r w:rsidRPr="000C1205">
              <w:t>, kaip nustatyta 21 ir 23 straipsniuose, pareigų nevykdymo pasekmes pagal 22 straipsnį, perspėjimo dėl asmens grąžinimo buvimą Šengeno informacinėje sistemoje ir kitos valstybės narės pagal 9 straipsnį priimto sprendimo grąžinti pripažinimą ir vykdymo užtikrinimą;</w:t>
            </w:r>
          </w:p>
        </w:tc>
        <w:tc>
          <w:tcPr>
            <w:tcW w:w="4876" w:type="dxa"/>
            <w:tcBorders>
              <w:top w:val="nil"/>
              <w:left w:val="nil"/>
              <w:bottom w:val="nil"/>
              <w:right w:val="nil"/>
            </w:tcBorders>
          </w:tcPr>
          <w:p w14:paraId="30D26693" w14:textId="77777777" w:rsidR="00B967FA" w:rsidRPr="000C1205" w:rsidRDefault="00B967FA" w:rsidP="00B967FA">
            <w:pPr>
              <w:pStyle w:val="Normal6a"/>
            </w:pPr>
            <w:r w:rsidRPr="000C1205">
              <w:t>b)</w:t>
            </w:r>
            <w:r w:rsidRPr="000C1205">
              <w:tab/>
              <w:t>trečiųjų valstybių piliečių</w:t>
            </w:r>
            <w:r w:rsidRPr="000C1205">
              <w:rPr>
                <w:b/>
                <w:bCs/>
                <w:i/>
                <w:iCs/>
              </w:rPr>
              <w:t xml:space="preserve"> </w:t>
            </w:r>
            <w:r w:rsidRPr="000C1205">
              <w:t>pareigas, kaip nustatyta 21 ir 23 straipsniuose, pareigų nevykdymo pasekmes pagal 22 straipsnį</w:t>
            </w:r>
            <w:r w:rsidRPr="000C1205">
              <w:rPr>
                <w:b/>
                <w:bCs/>
                <w:i/>
                <w:iCs/>
              </w:rPr>
              <w:t xml:space="preserve"> ir 29 straipsnio 3 dalies e punktą</w:t>
            </w:r>
            <w:r w:rsidRPr="000C1205">
              <w:t>, perspėjimo dėl asmens grąžinimo buvimą Šengeno informacinėje sistemoje ir kitos valstybės narės pagal 9 straipsnį priimto sprendimo grąžinti pripažinimą ir vykdymo užtikrinimą;</w:t>
            </w:r>
          </w:p>
        </w:tc>
      </w:tr>
    </w:tbl>
    <w:p w14:paraId="650778F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AB88FDE" w14:textId="77777777" w:rsidR="00B967FA" w:rsidRPr="000C1205" w:rsidRDefault="00B967FA" w:rsidP="00B967FA">
      <w:r w:rsidRPr="000C1205">
        <w:rPr>
          <w:rStyle w:val="HideTWBExt"/>
        </w:rPr>
        <w:t>&lt;/Amend&gt;</w:t>
      </w:r>
    </w:p>
    <w:p w14:paraId="4574265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1563</w:t>
      </w:r>
      <w:r w:rsidRPr="000C1205">
        <w:rPr>
          <w:rStyle w:val="HideTWBExt"/>
        </w:rPr>
        <w:t>&lt;/NumAm&gt;</w:t>
      </w:r>
    </w:p>
    <w:p w14:paraId="13EED622"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C998E9F" w14:textId="77777777" w:rsidR="00B967FA" w:rsidRPr="000C1205" w:rsidRDefault="00B967FA" w:rsidP="00B967FA">
      <w:pPr>
        <w:pStyle w:val="NormalBold"/>
      </w:pPr>
      <w:r w:rsidRPr="000C1205">
        <w:rPr>
          <w:rStyle w:val="HideTWBExt"/>
          <w:b w:val="0"/>
        </w:rPr>
        <w:t>&lt;/RepeatBlock-By&gt;</w:t>
      </w:r>
    </w:p>
    <w:p w14:paraId="3A01536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FE9C154" w14:textId="77777777" w:rsidR="00B967FA" w:rsidRPr="000C1205" w:rsidRDefault="00B967FA" w:rsidP="00B967FA">
      <w:pPr>
        <w:pStyle w:val="NormalBold"/>
      </w:pPr>
      <w:r w:rsidRPr="000C1205">
        <w:rPr>
          <w:rStyle w:val="HideTWBExt"/>
        </w:rPr>
        <w:t>&lt;Article&gt;</w:t>
      </w:r>
      <w:r w:rsidRPr="000C1205">
        <w:t>24 straipsnio 1 dalies b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CD7F865" w14:textId="77777777" w:rsidTr="00B967FA">
        <w:trPr>
          <w:trHeight w:hRule="exact" w:val="240"/>
          <w:jc w:val="center"/>
        </w:trPr>
        <w:tc>
          <w:tcPr>
            <w:tcW w:w="9752" w:type="dxa"/>
            <w:gridSpan w:val="2"/>
            <w:tcBorders>
              <w:top w:val="nil"/>
              <w:left w:val="nil"/>
              <w:bottom w:val="nil"/>
              <w:right w:val="nil"/>
            </w:tcBorders>
          </w:tcPr>
          <w:p w14:paraId="25AA99B8" w14:textId="77777777" w:rsidR="00B967FA" w:rsidRPr="000C1205" w:rsidRDefault="00B967FA" w:rsidP="00B967FA"/>
        </w:tc>
      </w:tr>
      <w:tr w:rsidR="00B967FA" w:rsidRPr="000C1205" w14:paraId="25FC22E1" w14:textId="77777777" w:rsidTr="00B967FA">
        <w:trPr>
          <w:trHeight w:val="240"/>
          <w:jc w:val="center"/>
        </w:trPr>
        <w:tc>
          <w:tcPr>
            <w:tcW w:w="4876" w:type="dxa"/>
            <w:tcBorders>
              <w:top w:val="nil"/>
              <w:left w:val="nil"/>
              <w:bottom w:val="nil"/>
              <w:right w:val="nil"/>
            </w:tcBorders>
          </w:tcPr>
          <w:p w14:paraId="2460F84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721C7D6" w14:textId="77777777" w:rsidR="00B967FA" w:rsidRPr="000C1205" w:rsidRDefault="00B967FA" w:rsidP="00B967FA">
            <w:pPr>
              <w:pStyle w:val="AmColumnHeading"/>
            </w:pPr>
            <w:r w:rsidRPr="000C1205">
              <w:t>Pakeitimas</w:t>
            </w:r>
          </w:p>
        </w:tc>
      </w:tr>
      <w:tr w:rsidR="00B967FA" w:rsidRPr="000C1205" w14:paraId="34274F2F" w14:textId="77777777" w:rsidTr="00B967FA">
        <w:trPr>
          <w:jc w:val="center"/>
        </w:trPr>
        <w:tc>
          <w:tcPr>
            <w:tcW w:w="4876" w:type="dxa"/>
            <w:tcBorders>
              <w:top w:val="nil"/>
              <w:left w:val="nil"/>
              <w:bottom w:val="nil"/>
              <w:right w:val="nil"/>
            </w:tcBorders>
          </w:tcPr>
          <w:p w14:paraId="54D2C5D0" w14:textId="77777777" w:rsidR="00B967FA" w:rsidRPr="000C1205" w:rsidRDefault="00B967FA" w:rsidP="00B967FA">
            <w:pPr>
              <w:pStyle w:val="Normal6a"/>
            </w:pPr>
          </w:p>
        </w:tc>
        <w:tc>
          <w:tcPr>
            <w:tcW w:w="4876" w:type="dxa"/>
            <w:tcBorders>
              <w:top w:val="nil"/>
              <w:left w:val="nil"/>
              <w:bottom w:val="nil"/>
              <w:right w:val="nil"/>
            </w:tcBorders>
          </w:tcPr>
          <w:p w14:paraId="34FB9F9E" w14:textId="77777777" w:rsidR="00B967FA" w:rsidRPr="000C1205" w:rsidRDefault="00B967FA" w:rsidP="00B967FA">
            <w:pPr>
              <w:pStyle w:val="Normal6a"/>
            </w:pPr>
            <w:r w:rsidRPr="000C1205">
              <w:rPr>
                <w:b/>
                <w:i/>
              </w:rPr>
              <w:t>ba)</w:t>
            </w:r>
            <w:r w:rsidRPr="000C1205">
              <w:tab/>
            </w:r>
            <w:r w:rsidRPr="000C1205">
              <w:rPr>
                <w:b/>
                <w:i/>
              </w:rPr>
              <w:t>tai, kad Šengeno informacinėje sistemoje yra perspėjimas apie asmens grąžinimą, ir kitos valstybės narės pagal 9 straipsnį priimto sprendimo grąžinti pripažinimą ir vykdymą, taip pat galimybę ištaisyti duomenis;</w:t>
            </w:r>
          </w:p>
        </w:tc>
      </w:tr>
    </w:tbl>
    <w:p w14:paraId="63158F4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D272C8D" w14:textId="77777777" w:rsidR="00B967FA" w:rsidRPr="000C1205" w:rsidRDefault="00B967FA" w:rsidP="00B967FA">
      <w:r w:rsidRPr="000C1205">
        <w:rPr>
          <w:rStyle w:val="HideTWBExt"/>
        </w:rPr>
        <w:t>&lt;/Amend&gt;</w:t>
      </w:r>
    </w:p>
    <w:p w14:paraId="72E5042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1564</w:t>
      </w:r>
      <w:r w:rsidRPr="000C1205">
        <w:rPr>
          <w:rStyle w:val="HideTWBExt"/>
        </w:rPr>
        <w:t>&lt;/NumAm&gt;</w:t>
      </w:r>
    </w:p>
    <w:p w14:paraId="56DDFBDA"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1D13BB61"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19084245" w14:textId="77777777" w:rsidR="00B967FA" w:rsidRPr="000C1205" w:rsidRDefault="00B967FA" w:rsidP="00B967FA">
      <w:pPr>
        <w:pStyle w:val="NormalBold"/>
      </w:pPr>
      <w:r w:rsidRPr="000C1205">
        <w:rPr>
          <w:rStyle w:val="HideTWBExt"/>
          <w:b w:val="0"/>
        </w:rPr>
        <w:t>&lt;/RepeatBlock-By&gt;</w:t>
      </w:r>
    </w:p>
    <w:p w14:paraId="6CE31639"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ED87BA5" w14:textId="77777777" w:rsidR="00B967FA" w:rsidRPr="000C1205" w:rsidRDefault="00B967FA" w:rsidP="00B967FA">
      <w:pPr>
        <w:pStyle w:val="NormalBold"/>
      </w:pPr>
      <w:r w:rsidRPr="000C1205">
        <w:rPr>
          <w:rStyle w:val="HideTWBExt"/>
        </w:rPr>
        <w:t>&lt;Article&gt;</w:t>
      </w:r>
      <w:r w:rsidRPr="000C1205">
        <w:t>24 straipsnio 1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F1999E9" w14:textId="77777777" w:rsidTr="00B967FA">
        <w:trPr>
          <w:trHeight w:hRule="exact" w:val="240"/>
          <w:jc w:val="center"/>
        </w:trPr>
        <w:tc>
          <w:tcPr>
            <w:tcW w:w="9752" w:type="dxa"/>
            <w:gridSpan w:val="2"/>
            <w:tcBorders>
              <w:top w:val="nil"/>
              <w:left w:val="nil"/>
              <w:bottom w:val="nil"/>
              <w:right w:val="nil"/>
            </w:tcBorders>
          </w:tcPr>
          <w:p w14:paraId="320C5B5C" w14:textId="77777777" w:rsidR="00B967FA" w:rsidRPr="000C1205" w:rsidRDefault="00B967FA" w:rsidP="00B967FA"/>
        </w:tc>
      </w:tr>
      <w:tr w:rsidR="00B967FA" w:rsidRPr="000C1205" w14:paraId="66493D02" w14:textId="77777777" w:rsidTr="00B967FA">
        <w:trPr>
          <w:trHeight w:val="240"/>
          <w:jc w:val="center"/>
        </w:trPr>
        <w:tc>
          <w:tcPr>
            <w:tcW w:w="4876" w:type="dxa"/>
            <w:tcBorders>
              <w:top w:val="nil"/>
              <w:left w:val="nil"/>
              <w:bottom w:val="nil"/>
              <w:right w:val="nil"/>
            </w:tcBorders>
          </w:tcPr>
          <w:p w14:paraId="3432500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9358C04" w14:textId="77777777" w:rsidR="00B967FA" w:rsidRPr="000C1205" w:rsidRDefault="00B967FA" w:rsidP="00B967FA">
            <w:pPr>
              <w:pStyle w:val="AmColumnHeading"/>
            </w:pPr>
            <w:r w:rsidRPr="000C1205">
              <w:t>Pakeitimas</w:t>
            </w:r>
          </w:p>
        </w:tc>
      </w:tr>
      <w:tr w:rsidR="00B967FA" w:rsidRPr="000C1205" w14:paraId="55A2EE97" w14:textId="77777777" w:rsidTr="00B967FA">
        <w:trPr>
          <w:jc w:val="center"/>
        </w:trPr>
        <w:tc>
          <w:tcPr>
            <w:tcW w:w="4876" w:type="dxa"/>
            <w:tcBorders>
              <w:top w:val="nil"/>
              <w:left w:val="nil"/>
              <w:bottom w:val="nil"/>
              <w:right w:val="nil"/>
            </w:tcBorders>
          </w:tcPr>
          <w:p w14:paraId="22B6617A" w14:textId="77777777" w:rsidR="00B967FA" w:rsidRPr="000C1205" w:rsidRDefault="00B967FA" w:rsidP="00B967FA">
            <w:pPr>
              <w:pStyle w:val="Normal6a"/>
            </w:pPr>
            <w:r w:rsidRPr="000C1205">
              <w:rPr>
                <w:b/>
                <w:i/>
              </w:rPr>
              <w:t>c)</w:t>
            </w:r>
            <w:r w:rsidRPr="000C1205">
              <w:tab/>
            </w:r>
            <w:r w:rsidRPr="000C1205">
              <w:rPr>
                <w:b/>
                <w:i/>
              </w:rPr>
              <w:t>konsultavimą grąžinimo ir reintegracijos klausimais ir programas pagal 46 straipsnį;</w:t>
            </w:r>
          </w:p>
        </w:tc>
        <w:tc>
          <w:tcPr>
            <w:tcW w:w="4876" w:type="dxa"/>
            <w:tcBorders>
              <w:top w:val="nil"/>
              <w:left w:val="nil"/>
              <w:bottom w:val="nil"/>
              <w:right w:val="nil"/>
            </w:tcBorders>
          </w:tcPr>
          <w:p w14:paraId="49C64070" w14:textId="77777777" w:rsidR="00B967FA" w:rsidRPr="000C1205" w:rsidRDefault="00B967FA" w:rsidP="00B967FA">
            <w:pPr>
              <w:pStyle w:val="Normal6a"/>
            </w:pPr>
            <w:r w:rsidRPr="000C1205">
              <w:rPr>
                <w:b/>
                <w:bCs/>
                <w:i/>
                <w:iCs/>
              </w:rPr>
              <w:t>Išbraukta.</w:t>
            </w:r>
          </w:p>
        </w:tc>
      </w:tr>
    </w:tbl>
    <w:p w14:paraId="66A7F1E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3F7AC44" w14:textId="77777777" w:rsidR="00B967FA" w:rsidRPr="000C1205" w:rsidRDefault="00B967FA" w:rsidP="00B967FA">
      <w:r w:rsidRPr="000C1205">
        <w:rPr>
          <w:rStyle w:val="HideTWBExt"/>
        </w:rPr>
        <w:lastRenderedPageBreak/>
        <w:t>&lt;/Amend&gt;</w:t>
      </w:r>
    </w:p>
    <w:p w14:paraId="5F9890E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1565</w:t>
      </w:r>
      <w:r w:rsidRPr="000C1205">
        <w:rPr>
          <w:rStyle w:val="HideTWBExt"/>
        </w:rPr>
        <w:t>&lt;/NumAm&gt;</w:t>
      </w:r>
    </w:p>
    <w:p w14:paraId="7AFB0251"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0A94E3ED" w14:textId="77777777" w:rsidR="00B967FA" w:rsidRPr="000C1205" w:rsidRDefault="00B967FA" w:rsidP="00B967FA">
      <w:pPr>
        <w:pStyle w:val="NormalBold"/>
      </w:pPr>
      <w:r w:rsidRPr="000C1205">
        <w:rPr>
          <w:rStyle w:val="HideTWBExt"/>
          <w:b w:val="0"/>
        </w:rPr>
        <w:t>&lt;/RepeatBlock-By&gt;</w:t>
      </w:r>
    </w:p>
    <w:p w14:paraId="0CF8B06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B930BF9" w14:textId="77777777" w:rsidR="00B967FA" w:rsidRPr="000C1205" w:rsidRDefault="00B967FA" w:rsidP="00B967FA">
      <w:pPr>
        <w:pStyle w:val="NormalBold"/>
      </w:pPr>
      <w:r w:rsidRPr="000C1205">
        <w:rPr>
          <w:rStyle w:val="HideTWBExt"/>
        </w:rPr>
        <w:t>&lt;Article&gt;</w:t>
      </w:r>
      <w:r w:rsidRPr="000C1205">
        <w:t>24 straipsnio 1 dalies c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5BC0156" w14:textId="77777777" w:rsidTr="00B967FA">
        <w:trPr>
          <w:trHeight w:hRule="exact" w:val="240"/>
          <w:jc w:val="center"/>
        </w:trPr>
        <w:tc>
          <w:tcPr>
            <w:tcW w:w="9752" w:type="dxa"/>
            <w:gridSpan w:val="2"/>
            <w:tcBorders>
              <w:top w:val="nil"/>
              <w:left w:val="nil"/>
              <w:bottom w:val="nil"/>
              <w:right w:val="nil"/>
            </w:tcBorders>
          </w:tcPr>
          <w:p w14:paraId="133F12AC" w14:textId="77777777" w:rsidR="00B967FA" w:rsidRPr="000C1205" w:rsidRDefault="00B967FA" w:rsidP="00B967FA"/>
        </w:tc>
      </w:tr>
      <w:tr w:rsidR="00B967FA" w:rsidRPr="000C1205" w14:paraId="5E47682D" w14:textId="77777777" w:rsidTr="00B967FA">
        <w:trPr>
          <w:trHeight w:val="240"/>
          <w:jc w:val="center"/>
        </w:trPr>
        <w:tc>
          <w:tcPr>
            <w:tcW w:w="4876" w:type="dxa"/>
            <w:tcBorders>
              <w:top w:val="nil"/>
              <w:left w:val="nil"/>
              <w:bottom w:val="nil"/>
              <w:right w:val="nil"/>
            </w:tcBorders>
          </w:tcPr>
          <w:p w14:paraId="488C2A9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449CCED" w14:textId="77777777" w:rsidR="00B967FA" w:rsidRPr="000C1205" w:rsidRDefault="00B967FA" w:rsidP="00B967FA">
            <w:pPr>
              <w:pStyle w:val="AmColumnHeading"/>
            </w:pPr>
            <w:r w:rsidRPr="000C1205">
              <w:t>Pakeitimas</w:t>
            </w:r>
          </w:p>
        </w:tc>
      </w:tr>
      <w:tr w:rsidR="00B967FA" w:rsidRPr="000C1205" w14:paraId="37FFDD3C" w14:textId="77777777" w:rsidTr="00B967FA">
        <w:trPr>
          <w:jc w:val="center"/>
        </w:trPr>
        <w:tc>
          <w:tcPr>
            <w:tcW w:w="4876" w:type="dxa"/>
            <w:tcBorders>
              <w:top w:val="nil"/>
              <w:left w:val="nil"/>
              <w:bottom w:val="nil"/>
              <w:right w:val="nil"/>
            </w:tcBorders>
          </w:tcPr>
          <w:p w14:paraId="74747C82" w14:textId="77777777" w:rsidR="00B967FA" w:rsidRPr="000C1205" w:rsidRDefault="00B967FA" w:rsidP="00B967FA">
            <w:pPr>
              <w:pStyle w:val="Normal6a"/>
            </w:pPr>
            <w:r w:rsidRPr="000C1205">
              <w:t>c)</w:t>
            </w:r>
            <w:r w:rsidRPr="000C1205">
              <w:tab/>
              <w:t xml:space="preserve">konsultavimą grąžinimo </w:t>
            </w:r>
            <w:r w:rsidRPr="000C1205">
              <w:rPr>
                <w:b/>
                <w:bCs/>
                <w:i/>
                <w:iCs/>
              </w:rPr>
              <w:t>ir reintegracijos</w:t>
            </w:r>
            <w:r w:rsidRPr="000C1205">
              <w:t xml:space="preserve"> klausimais ir programas pagal 46 straipsnį;</w:t>
            </w:r>
          </w:p>
        </w:tc>
        <w:tc>
          <w:tcPr>
            <w:tcW w:w="4876" w:type="dxa"/>
            <w:tcBorders>
              <w:top w:val="nil"/>
              <w:left w:val="nil"/>
              <w:bottom w:val="nil"/>
              <w:right w:val="nil"/>
            </w:tcBorders>
          </w:tcPr>
          <w:p w14:paraId="33D9723A" w14:textId="77777777" w:rsidR="00B967FA" w:rsidRPr="000C1205" w:rsidRDefault="00B967FA" w:rsidP="00B967FA">
            <w:pPr>
              <w:pStyle w:val="Normal6a"/>
            </w:pPr>
            <w:r w:rsidRPr="000C1205">
              <w:t>c)</w:t>
            </w:r>
            <w:r w:rsidRPr="000C1205">
              <w:tab/>
              <w:t>konsultavimą grąžinimo klausimais ir programas pagal 46 straipsnį;</w:t>
            </w:r>
          </w:p>
        </w:tc>
      </w:tr>
    </w:tbl>
    <w:p w14:paraId="6DD7092E"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D88275D" w14:textId="77777777" w:rsidR="00B967FA" w:rsidRPr="000C1205" w:rsidRDefault="00B967FA" w:rsidP="00B967FA">
      <w:r w:rsidRPr="000C1205">
        <w:rPr>
          <w:rStyle w:val="HideTWBExt"/>
        </w:rPr>
        <w:t>&lt;/Amend&gt;</w:t>
      </w:r>
    </w:p>
    <w:p w14:paraId="1B5B0C2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1566</w:t>
      </w:r>
      <w:r w:rsidRPr="000C1205">
        <w:rPr>
          <w:rStyle w:val="HideTWBExt"/>
        </w:rPr>
        <w:t>&lt;/NumAm&gt;</w:t>
      </w:r>
    </w:p>
    <w:p w14:paraId="0EEE0744"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C998009" w14:textId="77777777" w:rsidR="00B967FA" w:rsidRPr="000C1205" w:rsidRDefault="00B967FA" w:rsidP="00B967FA">
      <w:pPr>
        <w:pStyle w:val="NormalBold"/>
      </w:pPr>
      <w:r w:rsidRPr="000C1205">
        <w:rPr>
          <w:rStyle w:val="HideTWBExt"/>
          <w:b w:val="0"/>
        </w:rPr>
        <w:t>&lt;/RepeatBlock-By&gt;</w:t>
      </w:r>
    </w:p>
    <w:p w14:paraId="07D1CC4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696DF65" w14:textId="77777777" w:rsidR="00B967FA" w:rsidRPr="000C1205" w:rsidRDefault="00B967FA" w:rsidP="00B967FA">
      <w:pPr>
        <w:pStyle w:val="NormalBold"/>
      </w:pPr>
      <w:r w:rsidRPr="000C1205">
        <w:rPr>
          <w:rStyle w:val="HideTWBExt"/>
        </w:rPr>
        <w:t>&lt;Article&gt;</w:t>
      </w:r>
      <w:r w:rsidRPr="000C1205">
        <w:t>24 straipsnio 1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570DF48" w14:textId="77777777" w:rsidTr="00B967FA">
        <w:trPr>
          <w:trHeight w:hRule="exact" w:val="240"/>
          <w:jc w:val="center"/>
        </w:trPr>
        <w:tc>
          <w:tcPr>
            <w:tcW w:w="9752" w:type="dxa"/>
            <w:gridSpan w:val="2"/>
            <w:tcBorders>
              <w:top w:val="nil"/>
              <w:left w:val="nil"/>
              <w:bottom w:val="nil"/>
              <w:right w:val="nil"/>
            </w:tcBorders>
          </w:tcPr>
          <w:p w14:paraId="3504D51F" w14:textId="77777777" w:rsidR="00B967FA" w:rsidRPr="000C1205" w:rsidRDefault="00B967FA" w:rsidP="00B967FA"/>
        </w:tc>
      </w:tr>
      <w:tr w:rsidR="00B967FA" w:rsidRPr="000C1205" w14:paraId="399C79E1" w14:textId="77777777" w:rsidTr="00B967FA">
        <w:trPr>
          <w:trHeight w:val="240"/>
          <w:jc w:val="center"/>
        </w:trPr>
        <w:tc>
          <w:tcPr>
            <w:tcW w:w="4876" w:type="dxa"/>
            <w:tcBorders>
              <w:top w:val="nil"/>
              <w:left w:val="nil"/>
              <w:bottom w:val="nil"/>
              <w:right w:val="nil"/>
            </w:tcBorders>
          </w:tcPr>
          <w:p w14:paraId="2632788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947267D" w14:textId="77777777" w:rsidR="00B967FA" w:rsidRPr="000C1205" w:rsidRDefault="00B967FA" w:rsidP="00B967FA">
            <w:pPr>
              <w:pStyle w:val="AmColumnHeading"/>
            </w:pPr>
            <w:r w:rsidRPr="000C1205">
              <w:t>Pakeitimas</w:t>
            </w:r>
          </w:p>
        </w:tc>
      </w:tr>
      <w:tr w:rsidR="00B967FA" w:rsidRPr="000C1205" w14:paraId="43D232FA" w14:textId="77777777" w:rsidTr="00B967FA">
        <w:trPr>
          <w:jc w:val="center"/>
        </w:trPr>
        <w:tc>
          <w:tcPr>
            <w:tcW w:w="4876" w:type="dxa"/>
            <w:tcBorders>
              <w:top w:val="nil"/>
              <w:left w:val="nil"/>
              <w:bottom w:val="nil"/>
              <w:right w:val="nil"/>
            </w:tcBorders>
          </w:tcPr>
          <w:p w14:paraId="42FC78F1" w14:textId="77777777" w:rsidR="00B967FA" w:rsidRPr="000C1205" w:rsidRDefault="00B967FA" w:rsidP="00B967FA">
            <w:pPr>
              <w:pStyle w:val="Normal6a"/>
            </w:pPr>
            <w:r w:rsidRPr="000C1205">
              <w:t>d)</w:t>
            </w:r>
            <w:r w:rsidRPr="000C1205">
              <w:tab/>
              <w:t>jų procesines teises ir pareigas per visą grąžinimo procedūrą pagal šį reglamentą ir nacionalinę teisę, visų pirma teisę į teisinę pagalbą ir atstovavimą pagal 25 straipsnį</w:t>
            </w:r>
            <w:r w:rsidRPr="000C1205">
              <w:rPr>
                <w:b/>
                <w:bCs/>
                <w:i/>
                <w:iCs/>
              </w:rPr>
              <w:t>.</w:t>
            </w:r>
          </w:p>
        </w:tc>
        <w:tc>
          <w:tcPr>
            <w:tcW w:w="4876" w:type="dxa"/>
            <w:tcBorders>
              <w:top w:val="nil"/>
              <w:left w:val="nil"/>
              <w:bottom w:val="nil"/>
              <w:right w:val="nil"/>
            </w:tcBorders>
          </w:tcPr>
          <w:p w14:paraId="6AB884F9" w14:textId="77777777" w:rsidR="00B967FA" w:rsidRPr="000C1205" w:rsidRDefault="00B967FA" w:rsidP="00B967FA">
            <w:pPr>
              <w:pStyle w:val="Normal6a"/>
            </w:pPr>
            <w:r w:rsidRPr="000C1205">
              <w:t>d)</w:t>
            </w:r>
            <w:r w:rsidRPr="000C1205">
              <w:tab/>
              <w:t>jų procesines teises ir pareigas per visą grąžinimo procedūrą pagal šį reglamentą ir nacionalinę teisę, visų pirma teisę į teisinę pagalbą ir atstovavimą pagal 25 straipsnį</w:t>
            </w:r>
            <w:r w:rsidRPr="000C1205">
              <w:rPr>
                <w:b/>
                <w:bCs/>
                <w:i/>
                <w:iCs/>
              </w:rPr>
              <w:t>, teisę prašyti atšaukti, sustabdyti draudimą atvykti ar sutrumpinti jo laikotarpį pagal 11 straipsnį ir teisę prašyti atidėti išsiuntimą pagal 14 straipsnį;</w:t>
            </w:r>
          </w:p>
        </w:tc>
      </w:tr>
    </w:tbl>
    <w:p w14:paraId="71FA779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0CA9C5F" w14:textId="77777777" w:rsidR="00B967FA" w:rsidRPr="000C1205" w:rsidRDefault="00B967FA" w:rsidP="00B967FA">
      <w:r w:rsidRPr="000C1205">
        <w:rPr>
          <w:rStyle w:val="HideTWBExt"/>
        </w:rPr>
        <w:t>&lt;/Amend&gt;</w:t>
      </w:r>
    </w:p>
    <w:p w14:paraId="67DDAB1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1567</w:t>
      </w:r>
      <w:r w:rsidRPr="000C1205">
        <w:rPr>
          <w:rStyle w:val="HideTWBExt"/>
        </w:rPr>
        <w:t>&lt;/NumAm&gt;</w:t>
      </w:r>
    </w:p>
    <w:p w14:paraId="3DFAB075"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55505D6E"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071D3881" w14:textId="77777777" w:rsidR="00B967FA" w:rsidRPr="000C1205" w:rsidRDefault="00B967FA" w:rsidP="00B967FA">
      <w:pPr>
        <w:pStyle w:val="NormalBold"/>
      </w:pPr>
      <w:r w:rsidRPr="000C1205">
        <w:rPr>
          <w:rStyle w:val="HideTWBExt"/>
          <w:b w:val="0"/>
        </w:rPr>
        <w:t>&lt;/RepeatBlock-By&gt;</w:t>
      </w:r>
    </w:p>
    <w:p w14:paraId="070D63C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7B9F555" w14:textId="77777777" w:rsidR="00B967FA" w:rsidRPr="000C1205" w:rsidRDefault="00B967FA" w:rsidP="00B967FA">
      <w:pPr>
        <w:pStyle w:val="NormalBold"/>
      </w:pPr>
      <w:r w:rsidRPr="000C1205">
        <w:rPr>
          <w:rStyle w:val="HideTWBExt"/>
        </w:rPr>
        <w:t>&lt;Article&gt;</w:t>
      </w:r>
      <w:r w:rsidRPr="000C1205">
        <w:t>24 straipsnio 1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01F7EA1" w14:textId="77777777" w:rsidTr="00B967FA">
        <w:trPr>
          <w:trHeight w:hRule="exact" w:val="240"/>
          <w:jc w:val="center"/>
        </w:trPr>
        <w:tc>
          <w:tcPr>
            <w:tcW w:w="9752" w:type="dxa"/>
            <w:gridSpan w:val="2"/>
            <w:tcBorders>
              <w:top w:val="nil"/>
              <w:left w:val="nil"/>
              <w:bottom w:val="nil"/>
              <w:right w:val="nil"/>
            </w:tcBorders>
          </w:tcPr>
          <w:p w14:paraId="24057328" w14:textId="77777777" w:rsidR="00B967FA" w:rsidRPr="000C1205" w:rsidRDefault="00B967FA" w:rsidP="00B967FA"/>
        </w:tc>
      </w:tr>
      <w:tr w:rsidR="00B967FA" w:rsidRPr="000C1205" w14:paraId="3955B63C" w14:textId="77777777" w:rsidTr="00B967FA">
        <w:trPr>
          <w:trHeight w:val="240"/>
          <w:jc w:val="center"/>
        </w:trPr>
        <w:tc>
          <w:tcPr>
            <w:tcW w:w="4876" w:type="dxa"/>
            <w:tcBorders>
              <w:top w:val="nil"/>
              <w:left w:val="nil"/>
              <w:bottom w:val="nil"/>
              <w:right w:val="nil"/>
            </w:tcBorders>
          </w:tcPr>
          <w:p w14:paraId="5349A9B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C000F3F" w14:textId="77777777" w:rsidR="00B967FA" w:rsidRPr="000C1205" w:rsidRDefault="00B967FA" w:rsidP="00B967FA">
            <w:pPr>
              <w:pStyle w:val="AmColumnHeading"/>
            </w:pPr>
            <w:r w:rsidRPr="000C1205">
              <w:t>Pakeitimas</w:t>
            </w:r>
          </w:p>
        </w:tc>
      </w:tr>
      <w:tr w:rsidR="00B967FA" w:rsidRPr="000C1205" w14:paraId="3F91EBF5" w14:textId="77777777" w:rsidTr="00B967FA">
        <w:trPr>
          <w:jc w:val="center"/>
        </w:trPr>
        <w:tc>
          <w:tcPr>
            <w:tcW w:w="4876" w:type="dxa"/>
            <w:tcBorders>
              <w:top w:val="nil"/>
              <w:left w:val="nil"/>
              <w:bottom w:val="nil"/>
              <w:right w:val="nil"/>
            </w:tcBorders>
          </w:tcPr>
          <w:p w14:paraId="283CE72D" w14:textId="77777777" w:rsidR="00B967FA" w:rsidRPr="000C1205" w:rsidRDefault="00B967FA" w:rsidP="00B967FA">
            <w:pPr>
              <w:pStyle w:val="Normal6a"/>
            </w:pPr>
            <w:r w:rsidRPr="000C1205">
              <w:t>d)</w:t>
            </w:r>
            <w:r w:rsidRPr="000C1205">
              <w:tab/>
              <w:t xml:space="preserve">jų procesines teises ir pareigas per </w:t>
            </w:r>
            <w:r w:rsidRPr="000C1205">
              <w:lastRenderedPageBreak/>
              <w:t xml:space="preserve">visą grąžinimo procedūrą </w:t>
            </w:r>
            <w:r w:rsidRPr="000C1205">
              <w:rPr>
                <w:b/>
                <w:bCs/>
                <w:i/>
                <w:iCs/>
              </w:rPr>
              <w:t>pagal šį reglamentą ir nacionalinę teisę, visų pirma teisę į teisinę pagalbą ir atstovavimą pagal 25 straipsnį</w:t>
            </w:r>
            <w:r w:rsidRPr="000C1205">
              <w:t>.</w:t>
            </w:r>
          </w:p>
        </w:tc>
        <w:tc>
          <w:tcPr>
            <w:tcW w:w="4876" w:type="dxa"/>
            <w:tcBorders>
              <w:top w:val="nil"/>
              <w:left w:val="nil"/>
              <w:bottom w:val="nil"/>
              <w:right w:val="nil"/>
            </w:tcBorders>
          </w:tcPr>
          <w:p w14:paraId="437D78D9" w14:textId="77777777" w:rsidR="00B967FA" w:rsidRPr="000C1205" w:rsidRDefault="00B967FA" w:rsidP="00B967FA">
            <w:pPr>
              <w:pStyle w:val="Normal6a"/>
            </w:pPr>
            <w:r w:rsidRPr="000C1205">
              <w:lastRenderedPageBreak/>
              <w:t>d)</w:t>
            </w:r>
            <w:r w:rsidRPr="000C1205">
              <w:tab/>
              <w:t xml:space="preserve">jų procesines teises ir pareigas per </w:t>
            </w:r>
            <w:r w:rsidRPr="000C1205">
              <w:lastRenderedPageBreak/>
              <w:t>visą grąžinimo procedūrą.</w:t>
            </w:r>
          </w:p>
        </w:tc>
      </w:tr>
    </w:tbl>
    <w:p w14:paraId="5C15E8A6"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F8B0F8E" w14:textId="77777777" w:rsidR="00B967FA" w:rsidRPr="000C1205" w:rsidRDefault="00B967FA" w:rsidP="00B967FA">
      <w:r w:rsidRPr="000C1205">
        <w:rPr>
          <w:rStyle w:val="HideTWBExt"/>
        </w:rPr>
        <w:t>&lt;/Amend&gt;</w:t>
      </w:r>
    </w:p>
    <w:p w14:paraId="24E09FF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1568</w:t>
      </w:r>
      <w:r w:rsidRPr="000C1205">
        <w:rPr>
          <w:rStyle w:val="HideTWBExt"/>
        </w:rPr>
        <w:t>&lt;/NumAm&gt;</w:t>
      </w:r>
    </w:p>
    <w:p w14:paraId="5865975A"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4C6C429E" w14:textId="77777777" w:rsidR="00B967FA" w:rsidRPr="000C1205" w:rsidRDefault="00B967FA" w:rsidP="00B967FA">
      <w:pPr>
        <w:pStyle w:val="NormalBold"/>
      </w:pPr>
      <w:r w:rsidRPr="000C1205">
        <w:rPr>
          <w:rStyle w:val="HideTWBExt"/>
          <w:b w:val="0"/>
        </w:rPr>
        <w:t>&lt;/RepeatBlock-By&gt;</w:t>
      </w:r>
    </w:p>
    <w:p w14:paraId="704488F4"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046E584" w14:textId="77777777" w:rsidR="00B967FA" w:rsidRPr="000C1205" w:rsidRDefault="00B967FA" w:rsidP="00B967FA">
      <w:pPr>
        <w:pStyle w:val="NormalBold"/>
      </w:pPr>
      <w:r w:rsidRPr="000C1205">
        <w:rPr>
          <w:rStyle w:val="HideTWBExt"/>
        </w:rPr>
        <w:t>&lt;Article&gt;</w:t>
      </w:r>
      <w:r w:rsidRPr="000C1205">
        <w:t>24 straipsnio 1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1798E8C" w14:textId="77777777" w:rsidTr="00B967FA">
        <w:trPr>
          <w:trHeight w:hRule="exact" w:val="240"/>
          <w:jc w:val="center"/>
        </w:trPr>
        <w:tc>
          <w:tcPr>
            <w:tcW w:w="9752" w:type="dxa"/>
            <w:gridSpan w:val="2"/>
            <w:tcBorders>
              <w:top w:val="nil"/>
              <w:left w:val="nil"/>
              <w:bottom w:val="nil"/>
              <w:right w:val="nil"/>
            </w:tcBorders>
          </w:tcPr>
          <w:p w14:paraId="0ADFA996" w14:textId="77777777" w:rsidR="00B967FA" w:rsidRPr="000C1205" w:rsidRDefault="00B967FA" w:rsidP="00B967FA"/>
        </w:tc>
      </w:tr>
      <w:tr w:rsidR="00B967FA" w:rsidRPr="000C1205" w14:paraId="18305EA2" w14:textId="77777777" w:rsidTr="00B967FA">
        <w:trPr>
          <w:trHeight w:val="240"/>
          <w:jc w:val="center"/>
        </w:trPr>
        <w:tc>
          <w:tcPr>
            <w:tcW w:w="4876" w:type="dxa"/>
            <w:tcBorders>
              <w:top w:val="nil"/>
              <w:left w:val="nil"/>
              <w:bottom w:val="nil"/>
              <w:right w:val="nil"/>
            </w:tcBorders>
          </w:tcPr>
          <w:p w14:paraId="6F5E6D6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497A20C" w14:textId="77777777" w:rsidR="00B967FA" w:rsidRPr="000C1205" w:rsidRDefault="00B967FA" w:rsidP="00B967FA">
            <w:pPr>
              <w:pStyle w:val="AmColumnHeading"/>
            </w:pPr>
            <w:r w:rsidRPr="000C1205">
              <w:t>Pakeitimas</w:t>
            </w:r>
          </w:p>
        </w:tc>
      </w:tr>
      <w:tr w:rsidR="00B967FA" w:rsidRPr="000C1205" w14:paraId="7BC439C1" w14:textId="77777777" w:rsidTr="00B967FA">
        <w:trPr>
          <w:jc w:val="center"/>
        </w:trPr>
        <w:tc>
          <w:tcPr>
            <w:tcW w:w="4876" w:type="dxa"/>
            <w:tcBorders>
              <w:top w:val="nil"/>
              <w:left w:val="nil"/>
              <w:bottom w:val="nil"/>
              <w:right w:val="nil"/>
            </w:tcBorders>
          </w:tcPr>
          <w:p w14:paraId="12AB3024" w14:textId="77777777" w:rsidR="00B967FA" w:rsidRPr="000C1205" w:rsidRDefault="00B967FA" w:rsidP="00B967FA">
            <w:pPr>
              <w:pStyle w:val="Normal6a"/>
            </w:pPr>
            <w:r w:rsidRPr="000C1205">
              <w:t>d)</w:t>
            </w:r>
            <w:r w:rsidRPr="000C1205">
              <w:tab/>
              <w:t xml:space="preserve">jų procesines teises ir pareigas per visą grąžinimo procedūrą </w:t>
            </w:r>
            <w:r w:rsidRPr="000C1205">
              <w:rPr>
                <w:b/>
                <w:bCs/>
                <w:i/>
                <w:iCs/>
              </w:rPr>
              <w:t>pagal šį reglamentą ir nacionalinę teisę, visų pirma teisę į teisinę pagalbą ir atstovavimą pagal 25 straipsnį</w:t>
            </w:r>
            <w:r w:rsidRPr="000C1205">
              <w:t>.</w:t>
            </w:r>
          </w:p>
        </w:tc>
        <w:tc>
          <w:tcPr>
            <w:tcW w:w="4876" w:type="dxa"/>
            <w:tcBorders>
              <w:top w:val="nil"/>
              <w:left w:val="nil"/>
              <w:bottom w:val="nil"/>
              <w:right w:val="nil"/>
            </w:tcBorders>
          </w:tcPr>
          <w:p w14:paraId="4C628CE6" w14:textId="77777777" w:rsidR="00B967FA" w:rsidRPr="000C1205" w:rsidRDefault="00B967FA" w:rsidP="00B967FA">
            <w:pPr>
              <w:pStyle w:val="Normal6a"/>
            </w:pPr>
            <w:r w:rsidRPr="000C1205">
              <w:t>d)</w:t>
            </w:r>
            <w:r w:rsidRPr="000C1205">
              <w:tab/>
              <w:t>jų procesines teises ir pareigas per visą grąžinimo procedūrą.</w:t>
            </w:r>
          </w:p>
        </w:tc>
      </w:tr>
    </w:tbl>
    <w:p w14:paraId="31E8980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31D0236" w14:textId="77777777" w:rsidR="00B967FA" w:rsidRPr="000C1205" w:rsidRDefault="00B967FA" w:rsidP="00B967FA">
      <w:r w:rsidRPr="000C1205">
        <w:rPr>
          <w:rStyle w:val="HideTWBExt"/>
        </w:rPr>
        <w:t>&lt;/Amend&gt;</w:t>
      </w:r>
    </w:p>
    <w:p w14:paraId="4AEA97E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1569</w:t>
      </w:r>
      <w:r w:rsidRPr="000C1205">
        <w:rPr>
          <w:rStyle w:val="HideTWBExt"/>
        </w:rPr>
        <w:t>&lt;/NumAm&gt;</w:t>
      </w:r>
    </w:p>
    <w:p w14:paraId="24D23AEF"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302B9746" w14:textId="77777777" w:rsidR="00B967FA" w:rsidRPr="000C1205" w:rsidRDefault="00B967FA" w:rsidP="00B967FA">
      <w:pPr>
        <w:pStyle w:val="NormalBold"/>
      </w:pPr>
      <w:r w:rsidRPr="000C1205">
        <w:rPr>
          <w:rStyle w:val="HideTWBExt"/>
          <w:b w:val="0"/>
        </w:rPr>
        <w:t>&lt;/RepeatBlock-By&gt;</w:t>
      </w:r>
    </w:p>
    <w:p w14:paraId="135737F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40AC8EA" w14:textId="77777777" w:rsidR="00B967FA" w:rsidRPr="000C1205" w:rsidRDefault="00B967FA" w:rsidP="00B967FA">
      <w:pPr>
        <w:pStyle w:val="NormalBold"/>
      </w:pPr>
      <w:r w:rsidRPr="000C1205">
        <w:rPr>
          <w:rStyle w:val="HideTWBExt"/>
        </w:rPr>
        <w:t>&lt;Article&gt;</w:t>
      </w:r>
      <w:r w:rsidRPr="000C1205">
        <w:t>24 straipsnio 1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BADEE5B" w14:textId="77777777" w:rsidTr="00B967FA">
        <w:trPr>
          <w:trHeight w:hRule="exact" w:val="240"/>
          <w:jc w:val="center"/>
        </w:trPr>
        <w:tc>
          <w:tcPr>
            <w:tcW w:w="9752" w:type="dxa"/>
            <w:gridSpan w:val="2"/>
            <w:tcBorders>
              <w:top w:val="nil"/>
              <w:left w:val="nil"/>
              <w:bottom w:val="nil"/>
              <w:right w:val="nil"/>
            </w:tcBorders>
          </w:tcPr>
          <w:p w14:paraId="7CCA65BD" w14:textId="77777777" w:rsidR="00B967FA" w:rsidRPr="000C1205" w:rsidRDefault="00B967FA" w:rsidP="00B967FA"/>
        </w:tc>
      </w:tr>
      <w:tr w:rsidR="00B967FA" w:rsidRPr="000C1205" w14:paraId="0C33EC99" w14:textId="77777777" w:rsidTr="00B967FA">
        <w:trPr>
          <w:trHeight w:val="240"/>
          <w:jc w:val="center"/>
        </w:trPr>
        <w:tc>
          <w:tcPr>
            <w:tcW w:w="4876" w:type="dxa"/>
            <w:tcBorders>
              <w:top w:val="nil"/>
              <w:left w:val="nil"/>
              <w:bottom w:val="nil"/>
              <w:right w:val="nil"/>
            </w:tcBorders>
          </w:tcPr>
          <w:p w14:paraId="5A9E0C1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C4207D8" w14:textId="77777777" w:rsidR="00B967FA" w:rsidRPr="000C1205" w:rsidRDefault="00B967FA" w:rsidP="00B967FA">
            <w:pPr>
              <w:pStyle w:val="AmColumnHeading"/>
            </w:pPr>
            <w:r w:rsidRPr="000C1205">
              <w:t>Pakeitimas</w:t>
            </w:r>
          </w:p>
        </w:tc>
      </w:tr>
      <w:tr w:rsidR="00B967FA" w:rsidRPr="000C1205" w14:paraId="27B037A7" w14:textId="77777777" w:rsidTr="00B967FA">
        <w:trPr>
          <w:jc w:val="center"/>
        </w:trPr>
        <w:tc>
          <w:tcPr>
            <w:tcW w:w="4876" w:type="dxa"/>
            <w:tcBorders>
              <w:top w:val="nil"/>
              <w:left w:val="nil"/>
              <w:bottom w:val="nil"/>
              <w:right w:val="nil"/>
            </w:tcBorders>
          </w:tcPr>
          <w:p w14:paraId="3F085843" w14:textId="77777777" w:rsidR="00B967FA" w:rsidRPr="000C1205" w:rsidRDefault="00B967FA" w:rsidP="00B967FA">
            <w:pPr>
              <w:pStyle w:val="Normal6a"/>
            </w:pPr>
            <w:r w:rsidRPr="000C1205">
              <w:t>d)</w:t>
            </w:r>
            <w:r w:rsidRPr="000C1205">
              <w:tab/>
              <w:t>jų procesines teises ir pareigas per visą grąžinimo procedūrą pagal šį reglamentą ir nacionalinę teisę</w:t>
            </w:r>
            <w:r w:rsidRPr="000C1205">
              <w:rPr>
                <w:b/>
                <w:bCs/>
                <w:i/>
                <w:iCs/>
              </w:rPr>
              <w:t>, visų pirma teisę į teisinę pagalbą ir atstovavimą pagal 25 straipsnį</w:t>
            </w:r>
            <w:r w:rsidRPr="000C1205">
              <w:t>.</w:t>
            </w:r>
          </w:p>
        </w:tc>
        <w:tc>
          <w:tcPr>
            <w:tcW w:w="4876" w:type="dxa"/>
            <w:tcBorders>
              <w:top w:val="nil"/>
              <w:left w:val="nil"/>
              <w:bottom w:val="nil"/>
              <w:right w:val="nil"/>
            </w:tcBorders>
          </w:tcPr>
          <w:p w14:paraId="3E2EE266" w14:textId="77777777" w:rsidR="00B967FA" w:rsidRPr="000C1205" w:rsidRDefault="00B967FA" w:rsidP="00B967FA">
            <w:pPr>
              <w:pStyle w:val="Normal6a"/>
            </w:pPr>
            <w:r w:rsidRPr="000C1205">
              <w:t>d)</w:t>
            </w:r>
            <w:r w:rsidRPr="000C1205">
              <w:tab/>
              <w:t>jų procesines teises ir pareigas per visą grąžinimo procedūrą pagal šį reglamentą ir nacionalinę teisę.</w:t>
            </w:r>
          </w:p>
        </w:tc>
      </w:tr>
    </w:tbl>
    <w:p w14:paraId="2E53B7E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CC37954" w14:textId="77777777" w:rsidR="00B967FA" w:rsidRPr="000C1205" w:rsidRDefault="00B967FA" w:rsidP="00B967FA">
      <w:r w:rsidRPr="000C1205">
        <w:rPr>
          <w:rStyle w:val="HideTWBExt"/>
        </w:rPr>
        <w:t>&lt;/Amend&gt;</w:t>
      </w:r>
    </w:p>
    <w:p w14:paraId="521265E1"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1570</w:t>
      </w:r>
      <w:r w:rsidRPr="000C1205">
        <w:rPr>
          <w:rStyle w:val="HideTWBExt"/>
        </w:rPr>
        <w:t>&lt;/NumAm&gt;</w:t>
      </w:r>
    </w:p>
    <w:p w14:paraId="26DB44D4" w14:textId="77777777" w:rsidR="00B967FA" w:rsidRPr="000C1205" w:rsidRDefault="00B967FA" w:rsidP="00B967FA">
      <w:pPr>
        <w:pStyle w:val="NormalBold"/>
      </w:pPr>
      <w:r w:rsidRPr="000C1205">
        <w:rPr>
          <w:rStyle w:val="HideTWBExt"/>
          <w:b w:val="0"/>
        </w:rPr>
        <w:lastRenderedPageBreak/>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44EC358F" w14:textId="77777777" w:rsidR="00B967FA" w:rsidRPr="000C1205" w:rsidRDefault="00B967FA" w:rsidP="00B967FA">
      <w:pPr>
        <w:pStyle w:val="NormalBold"/>
      </w:pPr>
      <w:r w:rsidRPr="000C1205">
        <w:rPr>
          <w:rStyle w:val="HideTWBExt"/>
          <w:b w:val="0"/>
        </w:rPr>
        <w:t>&lt;/RepeatBlock-By&gt;</w:t>
      </w:r>
    </w:p>
    <w:p w14:paraId="34CF7FC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7668E94" w14:textId="77777777" w:rsidR="00B967FA" w:rsidRPr="000C1205" w:rsidRDefault="00B967FA" w:rsidP="00B967FA">
      <w:pPr>
        <w:pStyle w:val="NormalBold"/>
      </w:pPr>
      <w:r w:rsidRPr="000C1205">
        <w:rPr>
          <w:rStyle w:val="HideTWBExt"/>
        </w:rPr>
        <w:t>&lt;Article&gt;</w:t>
      </w:r>
      <w:r w:rsidRPr="000C1205">
        <w:t>24 straipsnio 1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BD11F37" w14:textId="77777777" w:rsidTr="00B967FA">
        <w:trPr>
          <w:trHeight w:hRule="exact" w:val="240"/>
          <w:jc w:val="center"/>
        </w:trPr>
        <w:tc>
          <w:tcPr>
            <w:tcW w:w="9752" w:type="dxa"/>
            <w:gridSpan w:val="2"/>
            <w:tcBorders>
              <w:top w:val="nil"/>
              <w:left w:val="nil"/>
              <w:bottom w:val="nil"/>
              <w:right w:val="nil"/>
            </w:tcBorders>
          </w:tcPr>
          <w:p w14:paraId="54787298" w14:textId="77777777" w:rsidR="00B967FA" w:rsidRPr="000C1205" w:rsidRDefault="00B967FA" w:rsidP="00B967FA"/>
        </w:tc>
      </w:tr>
      <w:tr w:rsidR="00B967FA" w:rsidRPr="000C1205" w14:paraId="4A737170" w14:textId="77777777" w:rsidTr="00B967FA">
        <w:trPr>
          <w:trHeight w:val="240"/>
          <w:jc w:val="center"/>
        </w:trPr>
        <w:tc>
          <w:tcPr>
            <w:tcW w:w="4876" w:type="dxa"/>
            <w:tcBorders>
              <w:top w:val="nil"/>
              <w:left w:val="nil"/>
              <w:bottom w:val="nil"/>
              <w:right w:val="nil"/>
            </w:tcBorders>
          </w:tcPr>
          <w:p w14:paraId="10A74D5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D4E933C" w14:textId="77777777" w:rsidR="00B967FA" w:rsidRPr="000C1205" w:rsidRDefault="00B967FA" w:rsidP="00B967FA">
            <w:pPr>
              <w:pStyle w:val="AmColumnHeading"/>
            </w:pPr>
            <w:r w:rsidRPr="000C1205">
              <w:t>Pakeitimas</w:t>
            </w:r>
          </w:p>
        </w:tc>
      </w:tr>
      <w:tr w:rsidR="00B967FA" w:rsidRPr="000C1205" w14:paraId="4218A026" w14:textId="77777777" w:rsidTr="00B967FA">
        <w:trPr>
          <w:jc w:val="center"/>
        </w:trPr>
        <w:tc>
          <w:tcPr>
            <w:tcW w:w="4876" w:type="dxa"/>
            <w:tcBorders>
              <w:top w:val="nil"/>
              <w:left w:val="nil"/>
              <w:bottom w:val="nil"/>
              <w:right w:val="nil"/>
            </w:tcBorders>
          </w:tcPr>
          <w:p w14:paraId="49D3AD47" w14:textId="77777777" w:rsidR="00B967FA" w:rsidRPr="000C1205" w:rsidRDefault="00B967FA" w:rsidP="00B967FA">
            <w:pPr>
              <w:pStyle w:val="Normal6a"/>
            </w:pPr>
            <w:r w:rsidRPr="000C1205">
              <w:t>d)</w:t>
            </w:r>
            <w:r w:rsidRPr="000C1205">
              <w:tab/>
              <w:t>jų procesines teises ir pareigas per visą grąžinimo procedūrą pagal šį reglamentą ir nacionalinę teisę</w:t>
            </w:r>
            <w:r w:rsidRPr="000C1205">
              <w:rPr>
                <w:b/>
                <w:bCs/>
                <w:i/>
                <w:iCs/>
              </w:rPr>
              <w:t>, visų pirma teisę į teisinę pagalbą ir atstovavimą pagal 25 straipsnį</w:t>
            </w:r>
            <w:r w:rsidRPr="000C1205">
              <w:t>.</w:t>
            </w:r>
          </w:p>
        </w:tc>
        <w:tc>
          <w:tcPr>
            <w:tcW w:w="4876" w:type="dxa"/>
            <w:tcBorders>
              <w:top w:val="nil"/>
              <w:left w:val="nil"/>
              <w:bottom w:val="nil"/>
              <w:right w:val="nil"/>
            </w:tcBorders>
          </w:tcPr>
          <w:p w14:paraId="58AB6398" w14:textId="77777777" w:rsidR="00B967FA" w:rsidRPr="000C1205" w:rsidRDefault="00B967FA" w:rsidP="00B967FA">
            <w:pPr>
              <w:pStyle w:val="Normal6a"/>
            </w:pPr>
            <w:r w:rsidRPr="000C1205">
              <w:t>d)</w:t>
            </w:r>
            <w:r w:rsidRPr="000C1205">
              <w:tab/>
              <w:t>jų procesines teises ir pareigas per visą grąžinimo procedūrą pagal šį reglamentą ir nacionalinę teisę.</w:t>
            </w:r>
          </w:p>
        </w:tc>
      </w:tr>
    </w:tbl>
    <w:p w14:paraId="45C4BB27"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74CAFD8" w14:textId="77777777" w:rsidR="00B967FA" w:rsidRPr="000C1205" w:rsidRDefault="00B967FA" w:rsidP="00B967FA">
      <w:r w:rsidRPr="000C1205">
        <w:rPr>
          <w:rStyle w:val="HideTWBExt"/>
        </w:rPr>
        <w:t>&lt;/Amend&gt;</w:t>
      </w:r>
    </w:p>
    <w:p w14:paraId="4402C1C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1571</w:t>
      </w:r>
      <w:r w:rsidRPr="000C1205">
        <w:rPr>
          <w:rStyle w:val="HideTWBExt"/>
        </w:rPr>
        <w:t>&lt;/NumAm&gt;</w:t>
      </w:r>
    </w:p>
    <w:p w14:paraId="38D157CC"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w:t>
      </w:r>
      <w:r w:rsidRPr="000C1205">
        <w:rPr>
          <w:rStyle w:val="HideTWBExt"/>
          <w:b w:val="0"/>
        </w:rPr>
        <w:t>&lt;/Members&gt;</w:t>
      </w:r>
    </w:p>
    <w:p w14:paraId="5221F8C9" w14:textId="77777777" w:rsidR="00B967FA" w:rsidRPr="000C1205" w:rsidRDefault="00B967FA" w:rsidP="00B967FA">
      <w:pPr>
        <w:pStyle w:val="NormalBold"/>
      </w:pPr>
      <w:r w:rsidRPr="000C1205">
        <w:rPr>
          <w:rStyle w:val="HideTWBExt"/>
          <w:b w:val="0"/>
        </w:rPr>
        <w:t>&lt;/RepeatBlock-By&gt;</w:t>
      </w:r>
    </w:p>
    <w:p w14:paraId="7C52226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5FE3B54" w14:textId="77777777" w:rsidR="00B967FA" w:rsidRPr="000C1205" w:rsidRDefault="00B967FA" w:rsidP="00B967FA">
      <w:pPr>
        <w:pStyle w:val="NormalBold"/>
      </w:pPr>
      <w:r w:rsidRPr="000C1205">
        <w:rPr>
          <w:rStyle w:val="HideTWBExt"/>
        </w:rPr>
        <w:t>&lt;Article&gt;</w:t>
      </w:r>
      <w:r w:rsidRPr="000C1205">
        <w:t>24 straipsnio 1 dalies d punktas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A08BF6C" w14:textId="77777777" w:rsidTr="00B967FA">
        <w:trPr>
          <w:trHeight w:hRule="exact" w:val="240"/>
          <w:jc w:val="center"/>
        </w:trPr>
        <w:tc>
          <w:tcPr>
            <w:tcW w:w="9752" w:type="dxa"/>
            <w:gridSpan w:val="2"/>
            <w:tcBorders>
              <w:top w:val="nil"/>
              <w:left w:val="nil"/>
              <w:bottom w:val="nil"/>
              <w:right w:val="nil"/>
            </w:tcBorders>
          </w:tcPr>
          <w:p w14:paraId="35370006" w14:textId="77777777" w:rsidR="00B967FA" w:rsidRPr="000C1205" w:rsidRDefault="00B967FA" w:rsidP="00B967FA"/>
        </w:tc>
      </w:tr>
      <w:tr w:rsidR="00B967FA" w:rsidRPr="000C1205" w14:paraId="14196214" w14:textId="77777777" w:rsidTr="00B967FA">
        <w:trPr>
          <w:trHeight w:val="240"/>
          <w:jc w:val="center"/>
        </w:trPr>
        <w:tc>
          <w:tcPr>
            <w:tcW w:w="4876" w:type="dxa"/>
            <w:tcBorders>
              <w:top w:val="nil"/>
              <w:left w:val="nil"/>
              <w:bottom w:val="nil"/>
              <w:right w:val="nil"/>
            </w:tcBorders>
          </w:tcPr>
          <w:p w14:paraId="5CA4528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6FEB2AD" w14:textId="77777777" w:rsidR="00B967FA" w:rsidRPr="000C1205" w:rsidRDefault="00B967FA" w:rsidP="00B967FA">
            <w:pPr>
              <w:pStyle w:val="AmColumnHeading"/>
            </w:pPr>
            <w:r w:rsidRPr="000C1205">
              <w:t>Pakeitimas</w:t>
            </w:r>
          </w:p>
        </w:tc>
      </w:tr>
      <w:tr w:rsidR="00B967FA" w:rsidRPr="000C1205" w14:paraId="38A4D780" w14:textId="77777777" w:rsidTr="00B967FA">
        <w:trPr>
          <w:jc w:val="center"/>
        </w:trPr>
        <w:tc>
          <w:tcPr>
            <w:tcW w:w="4876" w:type="dxa"/>
            <w:tcBorders>
              <w:top w:val="nil"/>
              <w:left w:val="nil"/>
              <w:bottom w:val="nil"/>
              <w:right w:val="nil"/>
            </w:tcBorders>
          </w:tcPr>
          <w:p w14:paraId="2CD45AD4" w14:textId="77777777" w:rsidR="00B967FA" w:rsidRPr="000C1205" w:rsidRDefault="00B967FA" w:rsidP="00B967FA">
            <w:pPr>
              <w:pStyle w:val="Normal6a"/>
            </w:pPr>
            <w:r w:rsidRPr="000C1205">
              <w:t>d)</w:t>
            </w:r>
            <w:r w:rsidRPr="000C1205">
              <w:tab/>
              <w:t xml:space="preserve">jų procesines teises ir pareigas per visą grąžinimo procedūrą pagal šį reglamentą ir nacionalinę teisę, </w:t>
            </w:r>
            <w:r w:rsidRPr="000C1205">
              <w:rPr>
                <w:b/>
                <w:bCs/>
                <w:i/>
                <w:iCs/>
              </w:rPr>
              <w:t>visų pirma</w:t>
            </w:r>
            <w:r w:rsidRPr="000C1205">
              <w:t xml:space="preserve"> teisę į teisinę pagalbą ir atstovavimą pagal 25 straipsnį.</w:t>
            </w:r>
          </w:p>
        </w:tc>
        <w:tc>
          <w:tcPr>
            <w:tcW w:w="4876" w:type="dxa"/>
            <w:tcBorders>
              <w:top w:val="nil"/>
              <w:left w:val="nil"/>
              <w:bottom w:val="nil"/>
              <w:right w:val="nil"/>
            </w:tcBorders>
          </w:tcPr>
          <w:p w14:paraId="69AD4E61" w14:textId="77777777" w:rsidR="00B967FA" w:rsidRPr="000C1205" w:rsidRDefault="00B967FA" w:rsidP="00B967FA">
            <w:pPr>
              <w:pStyle w:val="Normal6a"/>
            </w:pPr>
            <w:r w:rsidRPr="000C1205">
              <w:t>d)</w:t>
            </w:r>
            <w:r w:rsidRPr="000C1205">
              <w:tab/>
              <w:t xml:space="preserve">jų procesines teises ir pareigas per visą grąžinimo procedūrą pagal šį reglamentą ir nacionalinę teisę, </w:t>
            </w:r>
            <w:r w:rsidRPr="000C1205">
              <w:rPr>
                <w:b/>
                <w:bCs/>
                <w:i/>
                <w:iCs/>
              </w:rPr>
              <w:t>įskaitant</w:t>
            </w:r>
            <w:r w:rsidRPr="000C1205">
              <w:t xml:space="preserve"> teisę į teisinę pagalbą ir atstovavimą pagal 25 straipsnį.</w:t>
            </w:r>
          </w:p>
        </w:tc>
      </w:tr>
    </w:tbl>
    <w:p w14:paraId="26EC116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9659130" w14:textId="77777777" w:rsidR="00B967FA" w:rsidRPr="000C1205" w:rsidRDefault="00B967FA" w:rsidP="00B967FA">
      <w:r w:rsidRPr="000C1205">
        <w:rPr>
          <w:rStyle w:val="HideTWBExt"/>
        </w:rPr>
        <w:t>&lt;/Amend&gt;</w:t>
      </w:r>
    </w:p>
    <w:p w14:paraId="587FAB5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1572</w:t>
      </w:r>
      <w:r w:rsidRPr="000C1205">
        <w:rPr>
          <w:rStyle w:val="HideTWBExt"/>
        </w:rPr>
        <w:t>&lt;/NumAm&gt;</w:t>
      </w:r>
    </w:p>
    <w:p w14:paraId="34DC03D7" w14:textId="77777777" w:rsidR="00B967FA" w:rsidRPr="000C1205" w:rsidRDefault="00B967FA" w:rsidP="00B967FA">
      <w:pPr>
        <w:pStyle w:val="NormalBold"/>
      </w:pPr>
      <w:r w:rsidRPr="000C1205">
        <w:rPr>
          <w:rStyle w:val="HideTWBExt"/>
          <w:b w:val="0"/>
        </w:rPr>
        <w:t>&lt;RepeatBlock-By&gt;&lt;Members&gt;</w:t>
      </w:r>
      <w:r w:rsidRPr="000C1205">
        <w:t>Jan-Christoph Oetjen, Irena Joveva, Abir Al-Sahlani</w:t>
      </w:r>
      <w:r w:rsidRPr="000C1205">
        <w:rPr>
          <w:rStyle w:val="HideTWBExt"/>
          <w:b w:val="0"/>
        </w:rPr>
        <w:t>&lt;/Members&gt;</w:t>
      </w:r>
    </w:p>
    <w:p w14:paraId="778C1888" w14:textId="77777777" w:rsidR="00B967FA" w:rsidRPr="000C1205" w:rsidRDefault="00B967FA" w:rsidP="00B967FA">
      <w:pPr>
        <w:pStyle w:val="NormalBold"/>
      </w:pPr>
      <w:r w:rsidRPr="000C1205">
        <w:rPr>
          <w:rStyle w:val="HideTWBExt"/>
          <w:b w:val="0"/>
        </w:rPr>
        <w:t>&lt;/RepeatBlock-By&gt;</w:t>
      </w:r>
    </w:p>
    <w:p w14:paraId="549619E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D6CC6E7" w14:textId="77777777" w:rsidR="00B967FA" w:rsidRPr="000C1205" w:rsidRDefault="00B967FA" w:rsidP="00B967FA">
      <w:pPr>
        <w:pStyle w:val="NormalBold"/>
      </w:pPr>
      <w:r w:rsidRPr="000C1205">
        <w:rPr>
          <w:rStyle w:val="HideTWBExt"/>
        </w:rPr>
        <w:t>&lt;Article&gt;</w:t>
      </w:r>
      <w:r w:rsidRPr="000C1205">
        <w:t>24 straipsnio 1 dalies d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829465A" w14:textId="77777777" w:rsidTr="00B967FA">
        <w:trPr>
          <w:trHeight w:hRule="exact" w:val="240"/>
          <w:jc w:val="center"/>
        </w:trPr>
        <w:tc>
          <w:tcPr>
            <w:tcW w:w="9752" w:type="dxa"/>
            <w:gridSpan w:val="2"/>
            <w:tcBorders>
              <w:top w:val="nil"/>
              <w:left w:val="nil"/>
              <w:bottom w:val="nil"/>
              <w:right w:val="nil"/>
            </w:tcBorders>
          </w:tcPr>
          <w:p w14:paraId="71175BCA" w14:textId="77777777" w:rsidR="00B967FA" w:rsidRPr="000C1205" w:rsidRDefault="00B967FA" w:rsidP="00B967FA"/>
        </w:tc>
      </w:tr>
      <w:tr w:rsidR="00B967FA" w:rsidRPr="000C1205" w14:paraId="2455F5E6" w14:textId="77777777" w:rsidTr="00B967FA">
        <w:trPr>
          <w:trHeight w:val="240"/>
          <w:jc w:val="center"/>
        </w:trPr>
        <w:tc>
          <w:tcPr>
            <w:tcW w:w="4876" w:type="dxa"/>
            <w:tcBorders>
              <w:top w:val="nil"/>
              <w:left w:val="nil"/>
              <w:bottom w:val="nil"/>
              <w:right w:val="nil"/>
            </w:tcBorders>
          </w:tcPr>
          <w:p w14:paraId="527CA8C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364FD4C" w14:textId="77777777" w:rsidR="00B967FA" w:rsidRPr="000C1205" w:rsidRDefault="00B967FA" w:rsidP="00B967FA">
            <w:pPr>
              <w:pStyle w:val="AmColumnHeading"/>
            </w:pPr>
            <w:r w:rsidRPr="000C1205">
              <w:t>Pakeitimas</w:t>
            </w:r>
          </w:p>
        </w:tc>
      </w:tr>
      <w:tr w:rsidR="00B967FA" w:rsidRPr="000C1205" w14:paraId="1583D075" w14:textId="77777777" w:rsidTr="00B967FA">
        <w:trPr>
          <w:jc w:val="center"/>
        </w:trPr>
        <w:tc>
          <w:tcPr>
            <w:tcW w:w="4876" w:type="dxa"/>
            <w:tcBorders>
              <w:top w:val="nil"/>
              <w:left w:val="nil"/>
              <w:bottom w:val="nil"/>
              <w:right w:val="nil"/>
            </w:tcBorders>
          </w:tcPr>
          <w:p w14:paraId="10C72F41" w14:textId="77777777" w:rsidR="00B967FA" w:rsidRPr="000C1205" w:rsidRDefault="00B967FA" w:rsidP="00B967FA">
            <w:pPr>
              <w:pStyle w:val="Normal6a"/>
            </w:pPr>
          </w:p>
        </w:tc>
        <w:tc>
          <w:tcPr>
            <w:tcW w:w="4876" w:type="dxa"/>
            <w:tcBorders>
              <w:top w:val="nil"/>
              <w:left w:val="nil"/>
              <w:bottom w:val="nil"/>
              <w:right w:val="nil"/>
            </w:tcBorders>
          </w:tcPr>
          <w:p w14:paraId="446C9B04" w14:textId="77777777" w:rsidR="00B967FA" w:rsidRPr="000C1205" w:rsidRDefault="00B967FA" w:rsidP="00B967FA">
            <w:pPr>
              <w:pStyle w:val="Normal6a"/>
            </w:pPr>
            <w:r w:rsidRPr="000C1205">
              <w:rPr>
                <w:b/>
                <w:i/>
              </w:rPr>
              <w:t>da)</w:t>
            </w:r>
            <w:r w:rsidRPr="000C1205">
              <w:tab/>
            </w:r>
            <w:r w:rsidRPr="000C1205">
              <w:rPr>
                <w:b/>
                <w:i/>
              </w:rPr>
              <w:t xml:space="preserve">tai, kad jie bus grąžinami per ES </w:t>
            </w:r>
            <w:r w:rsidRPr="000C1205">
              <w:rPr>
                <w:b/>
                <w:i/>
              </w:rPr>
              <w:lastRenderedPageBreak/>
              <w:t>valdomą įstaigą už Sąjungos ribų, nurodant jų procesines teises vykstant grąžinimo procesui į ES ir iš jos, taip pat jų buvimą tokiose įstaigose pagal 17 straipsnio 2 dalies a punktą.</w:t>
            </w:r>
          </w:p>
        </w:tc>
      </w:tr>
    </w:tbl>
    <w:p w14:paraId="7CE0D079"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7AAA618" w14:textId="77777777" w:rsidR="00B967FA" w:rsidRPr="000C1205" w:rsidRDefault="00B967FA" w:rsidP="00B967FA">
      <w:r w:rsidRPr="000C1205">
        <w:rPr>
          <w:rStyle w:val="HideTWBExt"/>
        </w:rPr>
        <w:t>&lt;/Amend&gt;</w:t>
      </w:r>
    </w:p>
    <w:p w14:paraId="48B2D58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1573</w:t>
      </w:r>
      <w:r w:rsidRPr="000C1205">
        <w:rPr>
          <w:rStyle w:val="HideTWBExt"/>
        </w:rPr>
        <w:t>&lt;/NumAm&gt;</w:t>
      </w:r>
    </w:p>
    <w:p w14:paraId="0FB6DB6A"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750C2189" w14:textId="77777777" w:rsidR="00B967FA" w:rsidRPr="000C1205" w:rsidRDefault="00B967FA" w:rsidP="00B967FA">
      <w:pPr>
        <w:pStyle w:val="NormalBold"/>
      </w:pPr>
      <w:r w:rsidRPr="000C1205">
        <w:rPr>
          <w:rStyle w:val="HideTWBExt"/>
          <w:b w:val="0"/>
        </w:rPr>
        <w:t>&lt;/RepeatBlock-By&gt;</w:t>
      </w:r>
    </w:p>
    <w:p w14:paraId="6D6F6F2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7089BC3" w14:textId="77777777" w:rsidR="00B967FA" w:rsidRPr="000C1205" w:rsidRDefault="00B967FA" w:rsidP="00B967FA">
      <w:pPr>
        <w:pStyle w:val="NormalBold"/>
      </w:pPr>
      <w:r w:rsidRPr="000C1205">
        <w:rPr>
          <w:rStyle w:val="HideTWBExt"/>
        </w:rPr>
        <w:t>&lt;Article&gt;</w:t>
      </w:r>
      <w:r w:rsidRPr="000C1205">
        <w:t>24 straipsnio 1 dalies d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EBC1155" w14:textId="77777777" w:rsidTr="00B967FA">
        <w:trPr>
          <w:trHeight w:hRule="exact" w:val="240"/>
          <w:jc w:val="center"/>
        </w:trPr>
        <w:tc>
          <w:tcPr>
            <w:tcW w:w="9752" w:type="dxa"/>
            <w:gridSpan w:val="2"/>
            <w:tcBorders>
              <w:top w:val="nil"/>
              <w:left w:val="nil"/>
              <w:bottom w:val="nil"/>
              <w:right w:val="nil"/>
            </w:tcBorders>
          </w:tcPr>
          <w:p w14:paraId="504C6B45" w14:textId="77777777" w:rsidR="00B967FA" w:rsidRPr="000C1205" w:rsidRDefault="00B967FA" w:rsidP="00B967FA"/>
        </w:tc>
      </w:tr>
      <w:tr w:rsidR="00B967FA" w:rsidRPr="000C1205" w14:paraId="1728BEFD" w14:textId="77777777" w:rsidTr="00B967FA">
        <w:trPr>
          <w:trHeight w:val="240"/>
          <w:jc w:val="center"/>
        </w:trPr>
        <w:tc>
          <w:tcPr>
            <w:tcW w:w="4876" w:type="dxa"/>
            <w:tcBorders>
              <w:top w:val="nil"/>
              <w:left w:val="nil"/>
              <w:bottom w:val="nil"/>
              <w:right w:val="nil"/>
            </w:tcBorders>
          </w:tcPr>
          <w:p w14:paraId="2FF1A67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48D2DF3" w14:textId="77777777" w:rsidR="00B967FA" w:rsidRPr="000C1205" w:rsidRDefault="00B967FA" w:rsidP="00B967FA">
            <w:pPr>
              <w:pStyle w:val="AmColumnHeading"/>
            </w:pPr>
            <w:r w:rsidRPr="000C1205">
              <w:t>Pakeitimas</w:t>
            </w:r>
          </w:p>
        </w:tc>
      </w:tr>
      <w:tr w:rsidR="00B967FA" w:rsidRPr="000C1205" w14:paraId="3F2F58D6" w14:textId="77777777" w:rsidTr="00B967FA">
        <w:trPr>
          <w:jc w:val="center"/>
        </w:trPr>
        <w:tc>
          <w:tcPr>
            <w:tcW w:w="4876" w:type="dxa"/>
            <w:tcBorders>
              <w:top w:val="nil"/>
              <w:left w:val="nil"/>
              <w:bottom w:val="nil"/>
              <w:right w:val="nil"/>
            </w:tcBorders>
          </w:tcPr>
          <w:p w14:paraId="11339F1E" w14:textId="77777777" w:rsidR="00B967FA" w:rsidRPr="000C1205" w:rsidRDefault="00B967FA" w:rsidP="00B967FA">
            <w:pPr>
              <w:pStyle w:val="Normal6a"/>
            </w:pPr>
          </w:p>
        </w:tc>
        <w:tc>
          <w:tcPr>
            <w:tcW w:w="4876" w:type="dxa"/>
            <w:tcBorders>
              <w:top w:val="nil"/>
              <w:left w:val="nil"/>
              <w:bottom w:val="nil"/>
              <w:right w:val="nil"/>
            </w:tcBorders>
          </w:tcPr>
          <w:p w14:paraId="046C0603" w14:textId="77777777" w:rsidR="00B967FA" w:rsidRPr="000C1205" w:rsidRDefault="00B967FA" w:rsidP="00B967FA">
            <w:pPr>
              <w:pStyle w:val="Normal6a"/>
            </w:pPr>
            <w:r w:rsidRPr="000C1205">
              <w:rPr>
                <w:b/>
                <w:i/>
              </w:rPr>
              <w:t>da)</w:t>
            </w:r>
            <w:r w:rsidRPr="000C1205">
              <w:tab/>
            </w:r>
            <w:r w:rsidRPr="000C1205">
              <w:rPr>
                <w:b/>
                <w:i/>
              </w:rPr>
              <w:t>duomenų subjektų teises, suteiktas pagal taikytiną Sąjungos duomenų apsaugos teisę, visų pirma Reglamentą (ES) 2016/679 ir Reglamentą (ES) 2018/1725.</w:t>
            </w:r>
          </w:p>
        </w:tc>
      </w:tr>
    </w:tbl>
    <w:p w14:paraId="166FE8F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E49937D" w14:textId="77777777" w:rsidR="00B967FA" w:rsidRPr="000C1205" w:rsidRDefault="00B967FA" w:rsidP="00B967FA">
      <w:r w:rsidRPr="000C1205">
        <w:rPr>
          <w:rStyle w:val="HideTWBExt"/>
        </w:rPr>
        <w:t>&lt;/Amend&gt;</w:t>
      </w:r>
    </w:p>
    <w:p w14:paraId="47AC05F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1574</w:t>
      </w:r>
      <w:r w:rsidRPr="000C1205">
        <w:rPr>
          <w:rStyle w:val="HideTWBExt"/>
        </w:rPr>
        <w:t>&lt;/NumAm&gt;</w:t>
      </w:r>
    </w:p>
    <w:p w14:paraId="2D6EA41C"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089AA0EA" w14:textId="77777777" w:rsidR="00B967FA" w:rsidRPr="000C1205" w:rsidRDefault="00B967FA" w:rsidP="00B967FA">
      <w:pPr>
        <w:pStyle w:val="NormalBold"/>
      </w:pPr>
      <w:r w:rsidRPr="000C1205">
        <w:rPr>
          <w:rStyle w:val="HideTWBExt"/>
          <w:b w:val="0"/>
        </w:rPr>
        <w:t>&lt;/RepeatBlock-By&gt;</w:t>
      </w:r>
    </w:p>
    <w:p w14:paraId="2F1BE33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BE85CEA" w14:textId="77777777" w:rsidR="00B967FA" w:rsidRPr="000C1205" w:rsidRDefault="00B967FA" w:rsidP="00B967FA">
      <w:pPr>
        <w:pStyle w:val="NormalBold"/>
      </w:pPr>
      <w:r w:rsidRPr="000C1205">
        <w:rPr>
          <w:rStyle w:val="HideTWBExt"/>
        </w:rPr>
        <w:t>&lt;Article&gt;</w:t>
      </w:r>
      <w:r w:rsidRPr="000C1205">
        <w:t>24 straipsnio 1 dalies d a punktas (naujas)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65C3E92" w14:textId="77777777" w:rsidTr="00B967FA">
        <w:trPr>
          <w:trHeight w:hRule="exact" w:val="240"/>
          <w:jc w:val="center"/>
        </w:trPr>
        <w:tc>
          <w:tcPr>
            <w:tcW w:w="9752" w:type="dxa"/>
            <w:gridSpan w:val="2"/>
            <w:tcBorders>
              <w:top w:val="nil"/>
              <w:left w:val="nil"/>
              <w:bottom w:val="nil"/>
              <w:right w:val="nil"/>
            </w:tcBorders>
          </w:tcPr>
          <w:p w14:paraId="7C417617" w14:textId="77777777" w:rsidR="00B967FA" w:rsidRPr="000C1205" w:rsidRDefault="00B967FA" w:rsidP="00B967FA"/>
        </w:tc>
      </w:tr>
      <w:tr w:rsidR="00B967FA" w:rsidRPr="000C1205" w14:paraId="35859F7E" w14:textId="77777777" w:rsidTr="00B967FA">
        <w:trPr>
          <w:trHeight w:val="240"/>
          <w:jc w:val="center"/>
        </w:trPr>
        <w:tc>
          <w:tcPr>
            <w:tcW w:w="4876" w:type="dxa"/>
            <w:tcBorders>
              <w:top w:val="nil"/>
              <w:left w:val="nil"/>
              <w:bottom w:val="nil"/>
              <w:right w:val="nil"/>
            </w:tcBorders>
          </w:tcPr>
          <w:p w14:paraId="4BD96EB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F79FA56" w14:textId="77777777" w:rsidR="00B967FA" w:rsidRPr="000C1205" w:rsidRDefault="00B967FA" w:rsidP="00B967FA">
            <w:pPr>
              <w:pStyle w:val="AmColumnHeading"/>
            </w:pPr>
            <w:r w:rsidRPr="000C1205">
              <w:t>Pakeitimas</w:t>
            </w:r>
          </w:p>
        </w:tc>
      </w:tr>
      <w:tr w:rsidR="00B967FA" w:rsidRPr="000C1205" w14:paraId="52B5DF32" w14:textId="77777777" w:rsidTr="00B967FA">
        <w:trPr>
          <w:jc w:val="center"/>
        </w:trPr>
        <w:tc>
          <w:tcPr>
            <w:tcW w:w="4876" w:type="dxa"/>
            <w:tcBorders>
              <w:top w:val="nil"/>
              <w:left w:val="nil"/>
              <w:bottom w:val="nil"/>
              <w:right w:val="nil"/>
            </w:tcBorders>
          </w:tcPr>
          <w:p w14:paraId="62446E20" w14:textId="77777777" w:rsidR="00B967FA" w:rsidRPr="000C1205" w:rsidRDefault="00B967FA" w:rsidP="00B967FA">
            <w:pPr>
              <w:pStyle w:val="Normal6a"/>
            </w:pPr>
          </w:p>
        </w:tc>
        <w:tc>
          <w:tcPr>
            <w:tcW w:w="4876" w:type="dxa"/>
            <w:tcBorders>
              <w:top w:val="nil"/>
              <w:left w:val="nil"/>
              <w:bottom w:val="nil"/>
              <w:right w:val="nil"/>
            </w:tcBorders>
          </w:tcPr>
          <w:p w14:paraId="7641BB28" w14:textId="77777777" w:rsidR="00B967FA" w:rsidRPr="000C1205" w:rsidRDefault="00B967FA" w:rsidP="00B967FA">
            <w:pPr>
              <w:pStyle w:val="Normal6a"/>
            </w:pPr>
            <w:r w:rsidRPr="000C1205">
              <w:rPr>
                <w:b/>
                <w:i/>
              </w:rPr>
              <w:t>da)</w:t>
            </w:r>
            <w:r w:rsidRPr="000C1205">
              <w:tab/>
            </w:r>
            <w:r w:rsidRPr="000C1205">
              <w:rPr>
                <w:b/>
                <w:i/>
              </w:rPr>
              <w:t>teises, kurios jiems, kaip duomenų subjektams, suteikiamos pagal taikytiną Sąjungos duomenų apsaugos teisę.</w:t>
            </w:r>
          </w:p>
        </w:tc>
      </w:tr>
    </w:tbl>
    <w:p w14:paraId="2640702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11AA292"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45DB62D3" w14:textId="77777777" w:rsidR="00B967FA" w:rsidRPr="000C1205" w:rsidRDefault="00B967FA" w:rsidP="00B967FA">
      <w:pPr>
        <w:pStyle w:val="AmJustText"/>
      </w:pPr>
      <w:r w:rsidRPr="000C1205">
        <w:t>Kaip rekomenduoja EDAPP.</w:t>
      </w:r>
    </w:p>
    <w:p w14:paraId="0C6B23CE" w14:textId="77777777" w:rsidR="00B967FA" w:rsidRPr="000C1205" w:rsidRDefault="00B967FA" w:rsidP="00B967FA">
      <w:r w:rsidRPr="000C1205">
        <w:rPr>
          <w:rStyle w:val="HideTWBExt"/>
        </w:rPr>
        <w:t>&lt;/Amend&gt;</w:t>
      </w:r>
    </w:p>
    <w:p w14:paraId="05493F93"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1575</w:t>
      </w:r>
      <w:r w:rsidRPr="000C1205">
        <w:rPr>
          <w:rStyle w:val="HideTWBExt"/>
        </w:rPr>
        <w:t>&lt;/NumAm&gt;</w:t>
      </w:r>
    </w:p>
    <w:p w14:paraId="6618A48B"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w:t>
      </w:r>
      <w:r w:rsidRPr="000C1205">
        <w:rPr>
          <w:rStyle w:val="HideTWBExt"/>
          <w:b w:val="0"/>
        </w:rPr>
        <w:t>&lt;/Members&gt;</w:t>
      </w:r>
    </w:p>
    <w:p w14:paraId="5A6D66E6" w14:textId="77777777" w:rsidR="00B967FA" w:rsidRPr="000C1205" w:rsidRDefault="00B967FA" w:rsidP="00B967FA">
      <w:pPr>
        <w:pStyle w:val="NormalBold"/>
      </w:pPr>
      <w:r w:rsidRPr="000C1205">
        <w:rPr>
          <w:rStyle w:val="HideTWBExt"/>
          <w:b w:val="0"/>
        </w:rPr>
        <w:t>&lt;/RepeatBlock-By&gt;</w:t>
      </w:r>
    </w:p>
    <w:p w14:paraId="32116FCE"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1FAFB0A"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1929CFB" w14:textId="77777777" w:rsidTr="00B967FA">
        <w:trPr>
          <w:trHeight w:hRule="exact" w:val="240"/>
          <w:jc w:val="center"/>
        </w:trPr>
        <w:tc>
          <w:tcPr>
            <w:tcW w:w="9752" w:type="dxa"/>
            <w:gridSpan w:val="2"/>
            <w:tcBorders>
              <w:top w:val="nil"/>
              <w:left w:val="nil"/>
              <w:bottom w:val="nil"/>
              <w:right w:val="nil"/>
            </w:tcBorders>
          </w:tcPr>
          <w:p w14:paraId="747D9A3A" w14:textId="77777777" w:rsidR="00B967FA" w:rsidRPr="000C1205" w:rsidRDefault="00B967FA" w:rsidP="00B967FA"/>
        </w:tc>
      </w:tr>
      <w:tr w:rsidR="00B967FA" w:rsidRPr="000C1205" w14:paraId="718734D3" w14:textId="77777777" w:rsidTr="00B967FA">
        <w:trPr>
          <w:trHeight w:val="240"/>
          <w:jc w:val="center"/>
        </w:trPr>
        <w:tc>
          <w:tcPr>
            <w:tcW w:w="4876" w:type="dxa"/>
            <w:tcBorders>
              <w:top w:val="nil"/>
              <w:left w:val="nil"/>
              <w:bottom w:val="nil"/>
              <w:right w:val="nil"/>
            </w:tcBorders>
          </w:tcPr>
          <w:p w14:paraId="409D110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4A38DE3" w14:textId="77777777" w:rsidR="00B967FA" w:rsidRPr="000C1205" w:rsidRDefault="00B967FA" w:rsidP="00B967FA">
            <w:pPr>
              <w:pStyle w:val="AmColumnHeading"/>
            </w:pPr>
            <w:r w:rsidRPr="000C1205">
              <w:t>Pakeitimas</w:t>
            </w:r>
          </w:p>
        </w:tc>
      </w:tr>
      <w:tr w:rsidR="00B967FA" w:rsidRPr="000C1205" w14:paraId="08C31018" w14:textId="77777777" w:rsidTr="00B967FA">
        <w:trPr>
          <w:jc w:val="center"/>
        </w:trPr>
        <w:tc>
          <w:tcPr>
            <w:tcW w:w="4876" w:type="dxa"/>
            <w:tcBorders>
              <w:top w:val="nil"/>
              <w:left w:val="nil"/>
              <w:bottom w:val="nil"/>
              <w:right w:val="nil"/>
            </w:tcBorders>
          </w:tcPr>
          <w:p w14:paraId="6B026A0D" w14:textId="77777777" w:rsidR="00B967FA" w:rsidRPr="000C1205" w:rsidRDefault="00B967FA" w:rsidP="00B967FA">
            <w:pPr>
              <w:pStyle w:val="Normal6a"/>
            </w:pPr>
            <w:r w:rsidRPr="000C1205">
              <w:t>2.</w:t>
            </w:r>
            <w:r w:rsidRPr="000C1205">
              <w:tab/>
            </w:r>
            <w:r w:rsidRPr="000C1205">
              <w:rPr>
                <w:b/>
                <w:bCs/>
                <w:i/>
                <w:iCs/>
              </w:rPr>
              <w:t>Nepagrįstai nedelsiant</w:t>
            </w:r>
            <w:r w:rsidRPr="000C1205">
              <w:t xml:space="preserve"> informacija pateikiama paprastai ir suprantamai ta kalba, kurią trečiosios valstybės pilietis supranta arba, kaip pagrįstai manoma, turėtų suprasti</w:t>
            </w:r>
            <w:r w:rsidRPr="000C1205">
              <w:rPr>
                <w:b/>
                <w:bCs/>
                <w:i/>
                <w:iCs/>
              </w:rPr>
              <w:t>, be kita ko, prireikus teikiant vertimo raštu ar žodžiu paslaugas.</w:t>
            </w:r>
            <w:r w:rsidRPr="000C1205">
              <w:rPr>
                <w:b/>
                <w:i/>
              </w:rPr>
              <w:t xml:space="preserve"> </w:t>
            </w:r>
            <w:r w:rsidRPr="000C1205">
              <w:rPr>
                <w:b/>
                <w:bCs/>
                <w:i/>
                <w:iCs/>
              </w:rPr>
              <w:t>Ta informacija pateikiama standartiniuose informaciniuose lapuose popierine arba elektronine forma</w:t>
            </w:r>
            <w:r w:rsidRPr="000C1205">
              <w:t xml:space="preserve">. Nepilnamečiams informacija pateikiama vaikui tinkamu bei amžių atitinkančiu būdu ir dalyvaujant tėvų pareigų turėtojui arba 20 straipsnio 2 dalyje nurodytam atstovui. </w:t>
            </w:r>
            <w:r w:rsidRPr="000C1205">
              <w:rPr>
                <w:b/>
                <w:i/>
              </w:rPr>
              <w:t>Trečiosios valstybės piliečiui suteikiama galimybė patvirtinti, kad jis gavo informaciją.</w:t>
            </w:r>
          </w:p>
        </w:tc>
        <w:tc>
          <w:tcPr>
            <w:tcW w:w="4876" w:type="dxa"/>
            <w:tcBorders>
              <w:top w:val="nil"/>
              <w:left w:val="nil"/>
              <w:bottom w:val="nil"/>
              <w:right w:val="nil"/>
            </w:tcBorders>
          </w:tcPr>
          <w:p w14:paraId="56AB6809" w14:textId="77777777" w:rsidR="00B967FA" w:rsidRPr="000C1205" w:rsidRDefault="00B967FA" w:rsidP="00B967FA">
            <w:pPr>
              <w:pStyle w:val="Normal6a"/>
            </w:pPr>
            <w:r w:rsidRPr="000C1205">
              <w:t>2.</w:t>
            </w:r>
            <w:r w:rsidRPr="000C1205">
              <w:tab/>
              <w:t>Informacija pateikiama paprastai ir suprantamai ta kalba, kurią trečiosios valstybės pilietis supranta arba, kaip pagrįstai manoma, turėtų suprasti. Nepilnamečiams informacija pateikiama vaikui tinkamu bei amžių atitinkančiu būdu ir dalyvaujant tėvų pareigų turėtojui arba 20 straipsnio 2 dalyje nurodytam atstovui.</w:t>
            </w:r>
          </w:p>
        </w:tc>
      </w:tr>
    </w:tbl>
    <w:p w14:paraId="3E4D0EA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D37333F" w14:textId="77777777" w:rsidR="00B967FA" w:rsidRPr="000C1205" w:rsidRDefault="00B967FA" w:rsidP="00B967FA">
      <w:r w:rsidRPr="000C1205">
        <w:rPr>
          <w:rStyle w:val="HideTWBExt"/>
        </w:rPr>
        <w:t>&lt;/Amend&gt;</w:t>
      </w:r>
    </w:p>
    <w:p w14:paraId="39B5BBE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1576</w:t>
      </w:r>
      <w:r w:rsidRPr="000C1205">
        <w:rPr>
          <w:rStyle w:val="HideTWBExt"/>
        </w:rPr>
        <w:t>&lt;/NumAm&gt;</w:t>
      </w:r>
    </w:p>
    <w:p w14:paraId="0BF723E1"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23282BBB"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5722793A" w14:textId="77777777" w:rsidR="00B967FA" w:rsidRPr="000C1205" w:rsidRDefault="00B967FA" w:rsidP="00B967FA">
      <w:pPr>
        <w:pStyle w:val="NormalBold"/>
      </w:pPr>
      <w:r w:rsidRPr="000C1205">
        <w:rPr>
          <w:rStyle w:val="HideTWBExt"/>
          <w:b w:val="0"/>
        </w:rPr>
        <w:t>&lt;/RepeatBlock-By&gt;</w:t>
      </w:r>
    </w:p>
    <w:p w14:paraId="60918D2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AE1A86D"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5C1370B" w14:textId="77777777" w:rsidTr="00B967FA">
        <w:trPr>
          <w:trHeight w:hRule="exact" w:val="240"/>
          <w:jc w:val="center"/>
        </w:trPr>
        <w:tc>
          <w:tcPr>
            <w:tcW w:w="9752" w:type="dxa"/>
            <w:gridSpan w:val="2"/>
            <w:tcBorders>
              <w:top w:val="nil"/>
              <w:left w:val="nil"/>
              <w:bottom w:val="nil"/>
              <w:right w:val="nil"/>
            </w:tcBorders>
          </w:tcPr>
          <w:p w14:paraId="4E073676" w14:textId="77777777" w:rsidR="00B967FA" w:rsidRPr="000C1205" w:rsidRDefault="00B967FA" w:rsidP="00B967FA"/>
        </w:tc>
      </w:tr>
      <w:tr w:rsidR="00B967FA" w:rsidRPr="000C1205" w14:paraId="0B5BB158" w14:textId="77777777" w:rsidTr="00B967FA">
        <w:trPr>
          <w:trHeight w:val="240"/>
          <w:jc w:val="center"/>
        </w:trPr>
        <w:tc>
          <w:tcPr>
            <w:tcW w:w="4876" w:type="dxa"/>
            <w:tcBorders>
              <w:top w:val="nil"/>
              <w:left w:val="nil"/>
              <w:bottom w:val="nil"/>
              <w:right w:val="nil"/>
            </w:tcBorders>
          </w:tcPr>
          <w:p w14:paraId="6069633B"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610BE27" w14:textId="77777777" w:rsidR="00B967FA" w:rsidRPr="000C1205" w:rsidRDefault="00B967FA" w:rsidP="00B967FA">
            <w:pPr>
              <w:pStyle w:val="AmColumnHeading"/>
            </w:pPr>
            <w:r w:rsidRPr="000C1205">
              <w:t>Pakeitimas</w:t>
            </w:r>
          </w:p>
        </w:tc>
      </w:tr>
      <w:tr w:rsidR="00B967FA" w:rsidRPr="000C1205" w14:paraId="52D78198" w14:textId="77777777" w:rsidTr="00B967FA">
        <w:trPr>
          <w:jc w:val="center"/>
        </w:trPr>
        <w:tc>
          <w:tcPr>
            <w:tcW w:w="4876" w:type="dxa"/>
            <w:tcBorders>
              <w:top w:val="nil"/>
              <w:left w:val="nil"/>
              <w:bottom w:val="nil"/>
              <w:right w:val="nil"/>
            </w:tcBorders>
          </w:tcPr>
          <w:p w14:paraId="57AF21E8" w14:textId="77777777" w:rsidR="00B967FA" w:rsidRPr="000C1205" w:rsidRDefault="00B967FA" w:rsidP="00B967FA">
            <w:pPr>
              <w:pStyle w:val="Normal6a"/>
            </w:pPr>
            <w:r w:rsidRPr="000C1205">
              <w:t>2.</w:t>
            </w:r>
            <w:r w:rsidRPr="000C1205">
              <w:tab/>
              <w:t xml:space="preserve">Nepagrįstai nedelsiant informacija pateikiama paprastai ir suprantamai ta kalba, kurią trečiosios valstybės pilietis supranta arba, kaip pagrįstai manoma, turėtų suprasti, be kita ko, prireikus teikiant vertimo raštu ar žodžiu paslaugas. Ta informacija pateikiama standartiniuose informaciniuose lapuose popierine arba elektronine forma. </w:t>
            </w:r>
            <w:r w:rsidRPr="000C1205">
              <w:rPr>
                <w:b/>
                <w:bCs/>
                <w:i/>
                <w:iCs/>
              </w:rPr>
              <w:t>Nepilnamečiams</w:t>
            </w:r>
            <w:r w:rsidRPr="000C1205">
              <w:t xml:space="preserve"> </w:t>
            </w:r>
            <w:r w:rsidRPr="000C1205">
              <w:lastRenderedPageBreak/>
              <w:t xml:space="preserve">informacija pateikiama </w:t>
            </w:r>
            <w:r w:rsidRPr="000C1205">
              <w:rPr>
                <w:b/>
                <w:bCs/>
                <w:i/>
                <w:iCs/>
              </w:rPr>
              <w:t xml:space="preserve">vaikui tinkamu bei </w:t>
            </w:r>
            <w:r w:rsidRPr="000C1205">
              <w:t>amžių atitinkančiu būdu</w:t>
            </w:r>
            <w:r w:rsidRPr="000C1205">
              <w:rPr>
                <w:b/>
                <w:bCs/>
                <w:i/>
                <w:iCs/>
              </w:rPr>
              <w:t xml:space="preserve"> ir dalyvaujant tėvų pareigų turėtojui arba 20 straipsnio 2 dalyje nurodytam atstovui</w:t>
            </w:r>
            <w:r w:rsidRPr="000C1205">
              <w:t xml:space="preserve">. </w:t>
            </w:r>
            <w:r w:rsidRPr="000C1205">
              <w:rPr>
                <w:b/>
                <w:i/>
              </w:rPr>
              <w:t>Trečiosios valstybės piliečiui suteikiama galimybė patvirtinti, kad jis gavo informaciją.</w:t>
            </w:r>
          </w:p>
        </w:tc>
        <w:tc>
          <w:tcPr>
            <w:tcW w:w="4876" w:type="dxa"/>
            <w:tcBorders>
              <w:top w:val="nil"/>
              <w:left w:val="nil"/>
              <w:bottom w:val="nil"/>
              <w:right w:val="nil"/>
            </w:tcBorders>
          </w:tcPr>
          <w:p w14:paraId="74B4B02C" w14:textId="77777777" w:rsidR="00B967FA" w:rsidRPr="000C1205" w:rsidRDefault="00B967FA" w:rsidP="00B967FA">
            <w:pPr>
              <w:pStyle w:val="Normal6a"/>
            </w:pPr>
            <w:r w:rsidRPr="000C1205">
              <w:lastRenderedPageBreak/>
              <w:t>2.</w:t>
            </w:r>
            <w:r w:rsidRPr="000C1205">
              <w:tab/>
            </w:r>
            <w:r w:rsidRPr="000C1205">
              <w:rPr>
                <w:b/>
                <w:bCs/>
                <w:i/>
                <w:iCs/>
              </w:rPr>
              <w:t xml:space="preserve">2. </w:t>
            </w:r>
            <w:r w:rsidRPr="000C1205">
              <w:t xml:space="preserve">Nepagrįstai nedelsiant informacija pateikiama paprastai ir suprantamai ta kalba, kurią trečiosios valstybės pilietis supranta arba, kaip pagrįstai manoma, turėtų suprasti, be kita ko, prireikus teikiant vertimo raštu ar žodžiu paslaugas. Ta informacija </w:t>
            </w:r>
            <w:r w:rsidRPr="000C1205">
              <w:rPr>
                <w:b/>
                <w:bCs/>
                <w:i/>
                <w:iCs/>
              </w:rPr>
              <w:t xml:space="preserve">gali būti </w:t>
            </w:r>
            <w:r w:rsidRPr="000C1205">
              <w:t xml:space="preserve">pateikiama standartiniuose informaciniuose lapuose popierine arba elektronine forma. </w:t>
            </w:r>
            <w:r w:rsidRPr="000C1205">
              <w:rPr>
                <w:b/>
                <w:bCs/>
                <w:i/>
                <w:iCs/>
              </w:rPr>
              <w:lastRenderedPageBreak/>
              <w:t>Nelydimiems vaikams</w:t>
            </w:r>
            <w:r w:rsidRPr="000C1205">
              <w:t xml:space="preserve"> informacija pateikiama amžių atitinkančiu būdu.</w:t>
            </w:r>
          </w:p>
        </w:tc>
      </w:tr>
    </w:tbl>
    <w:p w14:paraId="30937691"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438640E" w14:textId="77777777" w:rsidR="00B967FA" w:rsidRPr="000C1205" w:rsidRDefault="00B967FA" w:rsidP="00B967FA">
      <w:r w:rsidRPr="000C1205">
        <w:rPr>
          <w:rStyle w:val="HideTWBExt"/>
        </w:rPr>
        <w:t>&lt;/Amend&gt;</w:t>
      </w:r>
    </w:p>
    <w:p w14:paraId="22633C96"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1577</w:t>
      </w:r>
      <w:r w:rsidRPr="000C1205">
        <w:rPr>
          <w:rStyle w:val="HideTWBExt"/>
        </w:rPr>
        <w:t>&lt;/NumAm&gt;</w:t>
      </w:r>
    </w:p>
    <w:p w14:paraId="5418159E" w14:textId="77777777" w:rsidR="00B967FA" w:rsidRPr="000C1205" w:rsidRDefault="00B967FA" w:rsidP="00B967FA">
      <w:pPr>
        <w:pStyle w:val="NormalBold"/>
      </w:pPr>
      <w:r w:rsidRPr="000C1205">
        <w:rPr>
          <w:rStyle w:val="HideTWBExt"/>
          <w:b w:val="0"/>
        </w:rPr>
        <w:t>&lt;RepeatBlock-By&gt;&lt;Members&gt;</w:t>
      </w:r>
      <w:r w:rsidRPr="000C1205">
        <w:t>Charlie Weimers, Alessandro Ciriani, Assita Kanko</w:t>
      </w:r>
      <w:r w:rsidRPr="000C1205">
        <w:rPr>
          <w:rStyle w:val="HideTWBExt"/>
          <w:b w:val="0"/>
        </w:rPr>
        <w:t>&lt;/Members&gt;</w:t>
      </w:r>
    </w:p>
    <w:p w14:paraId="3B02210C" w14:textId="77777777" w:rsidR="00B967FA" w:rsidRPr="000C1205" w:rsidRDefault="00B967FA" w:rsidP="00B967FA">
      <w:pPr>
        <w:pStyle w:val="NormalBold"/>
      </w:pPr>
      <w:r w:rsidRPr="000C1205">
        <w:rPr>
          <w:rStyle w:val="HideTWBExt"/>
          <w:b w:val="0"/>
        </w:rPr>
        <w:t>&lt;/RepeatBlock-By&gt;</w:t>
      </w:r>
    </w:p>
    <w:p w14:paraId="5BBA8A3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E567844"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D16F014" w14:textId="77777777" w:rsidTr="00B967FA">
        <w:trPr>
          <w:trHeight w:hRule="exact" w:val="240"/>
          <w:jc w:val="center"/>
        </w:trPr>
        <w:tc>
          <w:tcPr>
            <w:tcW w:w="9752" w:type="dxa"/>
            <w:gridSpan w:val="2"/>
            <w:tcBorders>
              <w:top w:val="nil"/>
              <w:left w:val="nil"/>
              <w:bottom w:val="nil"/>
              <w:right w:val="nil"/>
            </w:tcBorders>
          </w:tcPr>
          <w:p w14:paraId="76509953" w14:textId="77777777" w:rsidR="00B967FA" w:rsidRPr="000C1205" w:rsidRDefault="00B967FA" w:rsidP="00B967FA"/>
        </w:tc>
      </w:tr>
      <w:tr w:rsidR="00B967FA" w:rsidRPr="000C1205" w14:paraId="076DDEB0" w14:textId="77777777" w:rsidTr="00B967FA">
        <w:trPr>
          <w:trHeight w:val="240"/>
          <w:jc w:val="center"/>
        </w:trPr>
        <w:tc>
          <w:tcPr>
            <w:tcW w:w="4876" w:type="dxa"/>
            <w:tcBorders>
              <w:top w:val="nil"/>
              <w:left w:val="nil"/>
              <w:bottom w:val="nil"/>
              <w:right w:val="nil"/>
            </w:tcBorders>
          </w:tcPr>
          <w:p w14:paraId="4404EA8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BA65740" w14:textId="77777777" w:rsidR="00B967FA" w:rsidRPr="000C1205" w:rsidRDefault="00B967FA" w:rsidP="00B967FA">
            <w:pPr>
              <w:pStyle w:val="AmColumnHeading"/>
            </w:pPr>
            <w:r w:rsidRPr="000C1205">
              <w:t>Pakeitimas</w:t>
            </w:r>
          </w:p>
        </w:tc>
      </w:tr>
      <w:tr w:rsidR="00B967FA" w:rsidRPr="000C1205" w14:paraId="3114952D" w14:textId="77777777" w:rsidTr="00B967FA">
        <w:trPr>
          <w:jc w:val="center"/>
        </w:trPr>
        <w:tc>
          <w:tcPr>
            <w:tcW w:w="4876" w:type="dxa"/>
            <w:tcBorders>
              <w:top w:val="nil"/>
              <w:left w:val="nil"/>
              <w:bottom w:val="nil"/>
              <w:right w:val="nil"/>
            </w:tcBorders>
          </w:tcPr>
          <w:p w14:paraId="1D04AE67" w14:textId="77777777" w:rsidR="00B967FA" w:rsidRPr="000C1205" w:rsidRDefault="00B967FA" w:rsidP="00B967FA">
            <w:pPr>
              <w:pStyle w:val="Normal6a"/>
            </w:pPr>
            <w:r w:rsidRPr="000C1205">
              <w:t>2.</w:t>
            </w:r>
            <w:r w:rsidRPr="000C1205">
              <w:tab/>
            </w:r>
            <w:r w:rsidRPr="000C1205">
              <w:rPr>
                <w:b/>
                <w:bCs/>
                <w:i/>
                <w:iCs/>
              </w:rPr>
              <w:t xml:space="preserve">Nepagrįstai nedelsiant </w:t>
            </w:r>
            <w:r w:rsidRPr="000C1205">
              <w:t xml:space="preserve">informacija pateikiama </w:t>
            </w:r>
            <w:r w:rsidRPr="000C1205">
              <w:rPr>
                <w:b/>
                <w:bCs/>
                <w:i/>
                <w:iCs/>
              </w:rPr>
              <w:t>paprastai ir suprantamai</w:t>
            </w:r>
            <w:r w:rsidRPr="000C1205">
              <w:t xml:space="preserve"> ta kalba, kurią trečiosios valstybės pilietis supranta arba, kaip pagrįstai manoma, turėtų suprasti</w:t>
            </w:r>
            <w:r w:rsidRPr="000C1205">
              <w:rPr>
                <w:b/>
                <w:bCs/>
                <w:i/>
                <w:iCs/>
              </w:rPr>
              <w:t>, be kita ko, prireikus teikiant vertimo raštu ar žodžiu paslaugas</w:t>
            </w:r>
            <w:r w:rsidRPr="000C1205">
              <w:t>.</w:t>
            </w:r>
            <w:r w:rsidRPr="000C1205">
              <w:rPr>
                <w:b/>
                <w:i/>
              </w:rPr>
              <w:t xml:space="preserve"> </w:t>
            </w:r>
            <w:r w:rsidRPr="000C1205">
              <w:rPr>
                <w:b/>
                <w:bCs/>
                <w:i/>
                <w:iCs/>
              </w:rPr>
              <w:t>Ta</w:t>
            </w:r>
            <w:r w:rsidRPr="000C1205">
              <w:t xml:space="preserve"> informacija pateikiama standartiniuose informaciniuose lapuose popierine arba elektronine forma. Nepilnamečiams informacija pateikiama </w:t>
            </w:r>
            <w:r w:rsidRPr="000C1205">
              <w:rPr>
                <w:b/>
                <w:bCs/>
                <w:i/>
                <w:iCs/>
              </w:rPr>
              <w:t>vaikui tinkamu bei</w:t>
            </w:r>
            <w:r w:rsidRPr="000C1205">
              <w:t xml:space="preserve"> amžių atitinkančiu būdu ir dalyvaujant </w:t>
            </w:r>
            <w:r w:rsidRPr="000C1205">
              <w:rPr>
                <w:b/>
                <w:bCs/>
                <w:i/>
                <w:iCs/>
              </w:rPr>
              <w:t>tėvų pareigų turėtojui arba</w:t>
            </w:r>
            <w:r w:rsidRPr="000C1205">
              <w:t xml:space="preserve"> 20 straipsnio 2 dalyje nurodytam atstovui. </w:t>
            </w:r>
            <w:r w:rsidRPr="000C1205">
              <w:rPr>
                <w:b/>
                <w:i/>
              </w:rPr>
              <w:t>Trečiosios valstybės piliečiui suteikiama galimybė patvirtinti, kad jis gavo informaciją.</w:t>
            </w:r>
          </w:p>
        </w:tc>
        <w:tc>
          <w:tcPr>
            <w:tcW w:w="4876" w:type="dxa"/>
            <w:tcBorders>
              <w:top w:val="nil"/>
              <w:left w:val="nil"/>
              <w:bottom w:val="nil"/>
              <w:right w:val="nil"/>
            </w:tcBorders>
          </w:tcPr>
          <w:p w14:paraId="57A35C30" w14:textId="77777777" w:rsidR="00B967FA" w:rsidRPr="000C1205" w:rsidRDefault="00B967FA" w:rsidP="00B967FA">
            <w:pPr>
              <w:pStyle w:val="Normal6a"/>
            </w:pPr>
            <w:r w:rsidRPr="000C1205">
              <w:t>2.</w:t>
            </w:r>
            <w:r w:rsidRPr="000C1205">
              <w:tab/>
              <w:t>Informacija pateikiama ta kalba, kurią trečiosios valstybės pilietis supranta arba, kaip pagrįstai manoma, turėtų suprasti.</w:t>
            </w:r>
            <w:r w:rsidRPr="000C1205">
              <w:rPr>
                <w:b/>
                <w:i/>
              </w:rPr>
              <w:t xml:space="preserve"> </w:t>
            </w:r>
            <w:r w:rsidRPr="000C1205">
              <w:t xml:space="preserve">Informacija </w:t>
            </w:r>
            <w:r w:rsidRPr="000C1205">
              <w:rPr>
                <w:b/>
                <w:bCs/>
                <w:i/>
                <w:iCs/>
              </w:rPr>
              <w:t xml:space="preserve">gali būti </w:t>
            </w:r>
            <w:r w:rsidRPr="000C1205">
              <w:t xml:space="preserve">pateikiama standartiniuose informaciniuose lapuose popierine arba elektronine forma </w:t>
            </w:r>
            <w:r w:rsidRPr="000C1205">
              <w:rPr>
                <w:b/>
                <w:bCs/>
                <w:i/>
                <w:iCs/>
              </w:rPr>
              <w:t>ir, jei reikia, žodžiu, naudojantis vertimo raštu ir žodžiu paslaugomis.</w:t>
            </w:r>
            <w:r w:rsidRPr="000C1205">
              <w:t xml:space="preserve">. </w:t>
            </w:r>
            <w:r w:rsidRPr="000C1205">
              <w:rPr>
                <w:b/>
                <w:bCs/>
                <w:i/>
                <w:iCs/>
              </w:rPr>
              <w:t xml:space="preserve">Nelydimiems </w:t>
            </w:r>
            <w:r w:rsidRPr="000C1205">
              <w:t>nepilnamečiams informacija pateikiama amžių atitinkančiu būdu ir dalyvaujant</w:t>
            </w:r>
            <w:r w:rsidRPr="000C1205">
              <w:rPr>
                <w:b/>
                <w:bCs/>
                <w:i/>
                <w:iCs/>
              </w:rPr>
              <w:t xml:space="preserve"> </w:t>
            </w:r>
            <w:r w:rsidRPr="000C1205">
              <w:t xml:space="preserve">20 straipsnio 2 dalyje nurodytam atstovui </w:t>
            </w:r>
            <w:r w:rsidRPr="000C1205">
              <w:rPr>
                <w:b/>
                <w:bCs/>
                <w:i/>
                <w:iCs/>
              </w:rPr>
              <w:t>arba asmeniui, paskirtam padėti nepilnamečiui</w:t>
            </w:r>
            <w:r w:rsidRPr="000C1205">
              <w:t>.</w:t>
            </w:r>
          </w:p>
        </w:tc>
      </w:tr>
    </w:tbl>
    <w:p w14:paraId="7DAB9CD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BADA8FF" w14:textId="77777777" w:rsidR="00B967FA" w:rsidRPr="000C1205" w:rsidRDefault="00B967FA" w:rsidP="00B967FA">
      <w:r w:rsidRPr="000C1205">
        <w:rPr>
          <w:rStyle w:val="HideTWBExt"/>
        </w:rPr>
        <w:t>&lt;/Amend&gt;</w:t>
      </w:r>
    </w:p>
    <w:p w14:paraId="103908E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1578</w:t>
      </w:r>
      <w:r w:rsidRPr="000C1205">
        <w:rPr>
          <w:rStyle w:val="HideTWBExt"/>
        </w:rPr>
        <w:t>&lt;/NumAm&gt;</w:t>
      </w:r>
    </w:p>
    <w:p w14:paraId="7716ECE4" w14:textId="77777777" w:rsidR="00B967FA" w:rsidRPr="000C1205" w:rsidRDefault="00B967FA" w:rsidP="00B967FA">
      <w:pPr>
        <w:pStyle w:val="NormalBold"/>
      </w:pPr>
      <w:r w:rsidRPr="000C1205">
        <w:rPr>
          <w:rStyle w:val="HideTWBExt"/>
          <w:b w:val="0"/>
        </w:rPr>
        <w:t>&lt;RepeatBlock-By&gt;&lt;Members&gt;</w:t>
      </w:r>
      <w:r w:rsidRPr="000C1205">
        <w:t>Ana Miguel Pedro</w:t>
      </w:r>
      <w:r w:rsidRPr="000C1205">
        <w:rPr>
          <w:rStyle w:val="HideTWBExt"/>
          <w:b w:val="0"/>
        </w:rPr>
        <w:t>&lt;/Members&gt;</w:t>
      </w:r>
    </w:p>
    <w:p w14:paraId="458ACD68" w14:textId="77777777" w:rsidR="00B967FA" w:rsidRPr="000C1205" w:rsidRDefault="00B967FA" w:rsidP="00B967FA">
      <w:pPr>
        <w:pStyle w:val="NormalBold"/>
      </w:pPr>
      <w:r w:rsidRPr="000C1205">
        <w:rPr>
          <w:rStyle w:val="HideTWBExt"/>
          <w:b w:val="0"/>
        </w:rPr>
        <w:t>&lt;/RepeatBlock-By&gt;</w:t>
      </w:r>
    </w:p>
    <w:p w14:paraId="78F6DBE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15E436C"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171BBC3D" w14:textId="77777777" w:rsidTr="00B967FA">
        <w:trPr>
          <w:trHeight w:hRule="exact" w:val="240"/>
          <w:jc w:val="center"/>
        </w:trPr>
        <w:tc>
          <w:tcPr>
            <w:tcW w:w="9752" w:type="dxa"/>
            <w:gridSpan w:val="2"/>
            <w:tcBorders>
              <w:top w:val="nil"/>
              <w:left w:val="nil"/>
              <w:bottom w:val="nil"/>
              <w:right w:val="nil"/>
            </w:tcBorders>
          </w:tcPr>
          <w:p w14:paraId="084D434E" w14:textId="77777777" w:rsidR="00B967FA" w:rsidRPr="000C1205" w:rsidRDefault="00B967FA" w:rsidP="00B967FA"/>
        </w:tc>
      </w:tr>
      <w:tr w:rsidR="00B967FA" w:rsidRPr="000C1205" w14:paraId="6BC45583" w14:textId="77777777" w:rsidTr="00B967FA">
        <w:trPr>
          <w:trHeight w:val="240"/>
          <w:jc w:val="center"/>
        </w:trPr>
        <w:tc>
          <w:tcPr>
            <w:tcW w:w="4876" w:type="dxa"/>
            <w:tcBorders>
              <w:top w:val="nil"/>
              <w:left w:val="nil"/>
              <w:bottom w:val="nil"/>
              <w:right w:val="nil"/>
            </w:tcBorders>
          </w:tcPr>
          <w:p w14:paraId="1E112CC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3EFA61D" w14:textId="77777777" w:rsidR="00B967FA" w:rsidRPr="000C1205" w:rsidRDefault="00B967FA" w:rsidP="00B967FA">
            <w:pPr>
              <w:pStyle w:val="AmColumnHeading"/>
            </w:pPr>
            <w:r w:rsidRPr="000C1205">
              <w:t>Pakeitimas</w:t>
            </w:r>
          </w:p>
        </w:tc>
      </w:tr>
      <w:tr w:rsidR="00B967FA" w:rsidRPr="000C1205" w14:paraId="65F1493B" w14:textId="77777777" w:rsidTr="00B967FA">
        <w:trPr>
          <w:jc w:val="center"/>
        </w:trPr>
        <w:tc>
          <w:tcPr>
            <w:tcW w:w="4876" w:type="dxa"/>
            <w:tcBorders>
              <w:top w:val="nil"/>
              <w:left w:val="nil"/>
              <w:bottom w:val="nil"/>
              <w:right w:val="nil"/>
            </w:tcBorders>
          </w:tcPr>
          <w:p w14:paraId="66117E85" w14:textId="77777777" w:rsidR="00B967FA" w:rsidRPr="000C1205" w:rsidRDefault="00B967FA" w:rsidP="00B967FA">
            <w:pPr>
              <w:pStyle w:val="Normal6a"/>
            </w:pPr>
            <w:r w:rsidRPr="000C1205">
              <w:t>2.</w:t>
            </w:r>
            <w:r w:rsidRPr="000C1205">
              <w:tab/>
            </w:r>
            <w:r w:rsidRPr="000C1205">
              <w:rPr>
                <w:b/>
                <w:bCs/>
                <w:i/>
                <w:iCs/>
              </w:rPr>
              <w:t xml:space="preserve">Nepagrįstai nedelsiant </w:t>
            </w:r>
            <w:r w:rsidRPr="000C1205">
              <w:t xml:space="preserve">informacija </w:t>
            </w:r>
            <w:r w:rsidRPr="000C1205">
              <w:lastRenderedPageBreak/>
              <w:t xml:space="preserve">pateikiama </w:t>
            </w:r>
            <w:r w:rsidRPr="000C1205">
              <w:rPr>
                <w:b/>
                <w:bCs/>
                <w:i/>
                <w:iCs/>
              </w:rPr>
              <w:t>paprastai ir suprantamai</w:t>
            </w:r>
            <w:r w:rsidRPr="000C1205">
              <w:t xml:space="preserve"> ta kalba, kurią trečiosios valstybės pilietis supranta arba, kaip pagrįstai manoma, turėtų suprasti</w:t>
            </w:r>
            <w:r w:rsidRPr="000C1205">
              <w:rPr>
                <w:b/>
                <w:bCs/>
                <w:i/>
                <w:iCs/>
              </w:rPr>
              <w:t>, be kita ko, prireikus teikiant vertimo raštu ar žodžiu paslaugas</w:t>
            </w:r>
            <w:r w:rsidRPr="000C1205">
              <w:t>.</w:t>
            </w:r>
            <w:r w:rsidRPr="000C1205">
              <w:rPr>
                <w:b/>
                <w:i/>
              </w:rPr>
              <w:t xml:space="preserve"> </w:t>
            </w:r>
            <w:r w:rsidRPr="000C1205">
              <w:rPr>
                <w:b/>
                <w:bCs/>
                <w:i/>
                <w:iCs/>
              </w:rPr>
              <w:t>Ta</w:t>
            </w:r>
            <w:r w:rsidRPr="000C1205">
              <w:t xml:space="preserve"> informacija pateikiama standartiniuose informaciniuose lapuose popierine arba elektronine forma. Nepilnamečiams informacija pateikiama </w:t>
            </w:r>
            <w:r w:rsidRPr="000C1205">
              <w:rPr>
                <w:b/>
                <w:bCs/>
                <w:i/>
                <w:iCs/>
              </w:rPr>
              <w:t>vaikui tinkamu bei</w:t>
            </w:r>
            <w:r w:rsidRPr="000C1205">
              <w:t xml:space="preserve"> amžių atitinkančiu būdu ir dalyvaujant </w:t>
            </w:r>
            <w:r w:rsidRPr="000C1205">
              <w:rPr>
                <w:b/>
                <w:bCs/>
                <w:i/>
                <w:iCs/>
              </w:rPr>
              <w:t>tėvų pareigų turėtojui arba</w:t>
            </w:r>
            <w:r w:rsidRPr="000C1205">
              <w:t xml:space="preserve"> 20 straipsnio 2 dalyje nurodytam atstovui. </w:t>
            </w:r>
            <w:r w:rsidRPr="000C1205">
              <w:rPr>
                <w:b/>
                <w:i/>
              </w:rPr>
              <w:t>Trečiosios valstybės piliečiui suteikiama galimybė patvirtinti, kad jis gavo informaciją.</w:t>
            </w:r>
          </w:p>
        </w:tc>
        <w:tc>
          <w:tcPr>
            <w:tcW w:w="4876" w:type="dxa"/>
            <w:tcBorders>
              <w:top w:val="nil"/>
              <w:left w:val="nil"/>
              <w:bottom w:val="nil"/>
              <w:right w:val="nil"/>
            </w:tcBorders>
          </w:tcPr>
          <w:p w14:paraId="482F9EF0" w14:textId="77777777" w:rsidR="00B967FA" w:rsidRPr="000C1205" w:rsidRDefault="00B967FA" w:rsidP="00B967FA">
            <w:pPr>
              <w:pStyle w:val="Normal6a"/>
            </w:pPr>
            <w:r w:rsidRPr="000C1205">
              <w:lastRenderedPageBreak/>
              <w:t>2.</w:t>
            </w:r>
            <w:r w:rsidRPr="000C1205">
              <w:tab/>
              <w:t xml:space="preserve">Informacija pateikiama ta kalba, </w:t>
            </w:r>
            <w:r w:rsidRPr="000C1205">
              <w:lastRenderedPageBreak/>
              <w:t>kurią trečiosios valstybės pilietis supranta arba, kaip pagrįstai manoma, turėtų suprasti.</w:t>
            </w:r>
            <w:r w:rsidRPr="000C1205">
              <w:rPr>
                <w:b/>
                <w:i/>
              </w:rPr>
              <w:t xml:space="preserve"> </w:t>
            </w:r>
            <w:r w:rsidRPr="000C1205">
              <w:t xml:space="preserve">Informacija </w:t>
            </w:r>
            <w:r w:rsidRPr="000C1205">
              <w:rPr>
                <w:b/>
                <w:bCs/>
                <w:i/>
                <w:iCs/>
              </w:rPr>
              <w:t xml:space="preserve">gali būti </w:t>
            </w:r>
            <w:r w:rsidRPr="000C1205">
              <w:t xml:space="preserve">pateikiama standartiniuose informaciniuose lapuose popierine arba elektronine forma </w:t>
            </w:r>
            <w:r w:rsidRPr="000C1205">
              <w:rPr>
                <w:b/>
                <w:bCs/>
                <w:i/>
                <w:iCs/>
              </w:rPr>
              <w:t>ir, jei reikia, žodžiu, naudojantis vertimo raštu ir žodžiu paslaugomis.</w:t>
            </w:r>
            <w:r w:rsidRPr="000C1205">
              <w:t xml:space="preserve">. </w:t>
            </w:r>
            <w:r w:rsidRPr="000C1205">
              <w:rPr>
                <w:b/>
                <w:bCs/>
                <w:i/>
                <w:iCs/>
              </w:rPr>
              <w:t xml:space="preserve">Nelydimiems </w:t>
            </w:r>
            <w:r w:rsidRPr="000C1205">
              <w:t>nepilnamečiams informacija pateikiama amžių atitinkančiu būdu ir dalyvaujant</w:t>
            </w:r>
            <w:r w:rsidRPr="000C1205">
              <w:rPr>
                <w:b/>
                <w:bCs/>
                <w:i/>
                <w:iCs/>
              </w:rPr>
              <w:t xml:space="preserve"> </w:t>
            </w:r>
            <w:r w:rsidRPr="000C1205">
              <w:t xml:space="preserve">20 straipsnio 2 dalyje nurodytam atstovui </w:t>
            </w:r>
            <w:r w:rsidRPr="000C1205">
              <w:rPr>
                <w:b/>
                <w:bCs/>
                <w:i/>
                <w:iCs/>
              </w:rPr>
              <w:t>arba asmeniui, paskirtam padėti nepilnamečiui</w:t>
            </w:r>
            <w:r w:rsidRPr="000C1205">
              <w:t>.</w:t>
            </w:r>
          </w:p>
        </w:tc>
      </w:tr>
    </w:tbl>
    <w:p w14:paraId="749359C9"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3E86FCD" w14:textId="77777777" w:rsidR="00B967FA" w:rsidRPr="000C1205" w:rsidRDefault="00B967FA" w:rsidP="00B967FA">
      <w:r w:rsidRPr="000C1205">
        <w:rPr>
          <w:rStyle w:val="HideTWBExt"/>
        </w:rPr>
        <w:t>&lt;/Amend&gt;</w:t>
      </w:r>
    </w:p>
    <w:p w14:paraId="1715E80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1579</w:t>
      </w:r>
      <w:r w:rsidRPr="000C1205">
        <w:rPr>
          <w:rStyle w:val="HideTWBExt"/>
        </w:rPr>
        <w:t>&lt;/NumAm&gt;</w:t>
      </w:r>
    </w:p>
    <w:p w14:paraId="3E727B14"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8E88CC0" w14:textId="77777777" w:rsidR="00B967FA" w:rsidRPr="000C1205" w:rsidRDefault="00B967FA" w:rsidP="00B967FA">
      <w:pPr>
        <w:pStyle w:val="NormalBold"/>
      </w:pPr>
      <w:r w:rsidRPr="000C1205">
        <w:rPr>
          <w:rStyle w:val="HideTWBExt"/>
          <w:b w:val="0"/>
        </w:rPr>
        <w:t>&lt;/RepeatBlock-By&gt;</w:t>
      </w:r>
    </w:p>
    <w:p w14:paraId="1C6C7D7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915FE4C"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8C2729E" w14:textId="77777777" w:rsidTr="00B967FA">
        <w:trPr>
          <w:trHeight w:hRule="exact" w:val="240"/>
          <w:jc w:val="center"/>
        </w:trPr>
        <w:tc>
          <w:tcPr>
            <w:tcW w:w="9752" w:type="dxa"/>
            <w:gridSpan w:val="2"/>
            <w:tcBorders>
              <w:top w:val="nil"/>
              <w:left w:val="nil"/>
              <w:bottom w:val="nil"/>
              <w:right w:val="nil"/>
            </w:tcBorders>
          </w:tcPr>
          <w:p w14:paraId="2BC968B3" w14:textId="77777777" w:rsidR="00B967FA" w:rsidRPr="000C1205" w:rsidRDefault="00B967FA" w:rsidP="00B967FA"/>
        </w:tc>
      </w:tr>
      <w:tr w:rsidR="00B967FA" w:rsidRPr="000C1205" w14:paraId="254F8DDB" w14:textId="77777777" w:rsidTr="00B967FA">
        <w:trPr>
          <w:trHeight w:val="240"/>
          <w:jc w:val="center"/>
        </w:trPr>
        <w:tc>
          <w:tcPr>
            <w:tcW w:w="4876" w:type="dxa"/>
            <w:tcBorders>
              <w:top w:val="nil"/>
              <w:left w:val="nil"/>
              <w:bottom w:val="nil"/>
              <w:right w:val="nil"/>
            </w:tcBorders>
          </w:tcPr>
          <w:p w14:paraId="06B3FE3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22BCC75" w14:textId="77777777" w:rsidR="00B967FA" w:rsidRPr="000C1205" w:rsidRDefault="00B967FA" w:rsidP="00B967FA">
            <w:pPr>
              <w:pStyle w:val="AmColumnHeading"/>
            </w:pPr>
            <w:r w:rsidRPr="000C1205">
              <w:t>Pakeitimas</w:t>
            </w:r>
          </w:p>
        </w:tc>
      </w:tr>
      <w:tr w:rsidR="00B967FA" w:rsidRPr="000C1205" w14:paraId="18AC4D4B" w14:textId="77777777" w:rsidTr="00B967FA">
        <w:trPr>
          <w:jc w:val="center"/>
        </w:trPr>
        <w:tc>
          <w:tcPr>
            <w:tcW w:w="4876" w:type="dxa"/>
            <w:tcBorders>
              <w:top w:val="nil"/>
              <w:left w:val="nil"/>
              <w:bottom w:val="nil"/>
              <w:right w:val="nil"/>
            </w:tcBorders>
          </w:tcPr>
          <w:p w14:paraId="7801CCDE" w14:textId="77777777" w:rsidR="00B967FA" w:rsidRPr="000C1205" w:rsidRDefault="00B967FA" w:rsidP="00B967FA">
            <w:pPr>
              <w:pStyle w:val="Normal6a"/>
            </w:pPr>
            <w:r w:rsidRPr="000C1205">
              <w:t>2.</w:t>
            </w:r>
            <w:r w:rsidRPr="000C1205">
              <w:tab/>
              <w:t xml:space="preserve">Nepagrįstai nedelsiant informacija pateikiama paprastai ir suprantamai ta kalba, kurią trečiosios valstybės pilietis supranta </w:t>
            </w:r>
            <w:r w:rsidRPr="000C1205">
              <w:rPr>
                <w:b/>
                <w:bCs/>
                <w:i/>
                <w:iCs/>
              </w:rPr>
              <w:t>arba, kaip pagrįstai manoma, turėtų suprasti</w:t>
            </w:r>
            <w:r w:rsidRPr="000C1205">
              <w:t xml:space="preserve">, be kita ko, </w:t>
            </w:r>
            <w:r w:rsidRPr="000C1205">
              <w:rPr>
                <w:b/>
                <w:bCs/>
                <w:i/>
                <w:iCs/>
              </w:rPr>
              <w:t>prireikus</w:t>
            </w:r>
            <w:r w:rsidRPr="000C1205">
              <w:t xml:space="preserve"> teikiant vertimo raštu ar 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 Trečiosios valstybės </w:t>
            </w:r>
            <w:r w:rsidRPr="000C1205">
              <w:rPr>
                <w:b/>
                <w:bCs/>
                <w:i/>
                <w:iCs/>
              </w:rPr>
              <w:t>piliečiui</w:t>
            </w:r>
            <w:r w:rsidRPr="000C1205">
              <w:t xml:space="preserve"> </w:t>
            </w:r>
            <w:r w:rsidRPr="000C1205">
              <w:rPr>
                <w:b/>
                <w:bCs/>
                <w:i/>
                <w:iCs/>
              </w:rPr>
              <w:t>suteikiama galimybė patvirtinti, kad jis gavo informaciją</w:t>
            </w:r>
            <w:r w:rsidRPr="000C1205">
              <w:t>.</w:t>
            </w:r>
          </w:p>
        </w:tc>
        <w:tc>
          <w:tcPr>
            <w:tcW w:w="4876" w:type="dxa"/>
            <w:tcBorders>
              <w:top w:val="nil"/>
              <w:left w:val="nil"/>
              <w:bottom w:val="nil"/>
              <w:right w:val="nil"/>
            </w:tcBorders>
          </w:tcPr>
          <w:p w14:paraId="781D5755" w14:textId="77777777" w:rsidR="00B967FA" w:rsidRPr="000C1205" w:rsidRDefault="00B967FA" w:rsidP="00B967FA">
            <w:pPr>
              <w:pStyle w:val="Normal6a"/>
            </w:pPr>
            <w:r w:rsidRPr="000C1205">
              <w:t>2.</w:t>
            </w:r>
            <w:r w:rsidRPr="000C1205">
              <w:tab/>
              <w:t xml:space="preserve">Nepagrįstai nedelsiant </w:t>
            </w:r>
            <w:r w:rsidRPr="000C1205">
              <w:rPr>
                <w:b/>
                <w:bCs/>
                <w:i/>
                <w:iCs/>
              </w:rPr>
              <w:t xml:space="preserve">ir ne vėliau kaip priėmus sprendimą grąžinti </w:t>
            </w:r>
            <w:r w:rsidRPr="000C1205">
              <w:t xml:space="preserve">informacija pateikiama paprastai ir suprantamai ta kalba, kurią trečiosios valstybės pilietis supranta, be kita ko, </w:t>
            </w:r>
            <w:r w:rsidRPr="000C1205">
              <w:rPr>
                <w:b/>
                <w:bCs/>
                <w:i/>
                <w:iCs/>
              </w:rPr>
              <w:t>paprašius</w:t>
            </w:r>
            <w:r w:rsidRPr="000C1205">
              <w:t xml:space="preserve"> teikiant vertimo raštu ar žodžiu paslaugas. Ta informacija</w:t>
            </w:r>
            <w:r w:rsidRPr="000C1205">
              <w:rPr>
                <w:b/>
                <w:bCs/>
                <w:i/>
                <w:iCs/>
              </w:rPr>
              <w:t xml:space="preserve"> </w:t>
            </w:r>
            <w:r w:rsidRPr="000C1205">
              <w:t xml:space="preserve">pateikiama </w:t>
            </w:r>
            <w:r w:rsidRPr="000C1205">
              <w:rPr>
                <w:b/>
                <w:bCs/>
                <w:i/>
                <w:iCs/>
              </w:rPr>
              <w:t>apmokyto darbuotojo žodžiu</w:t>
            </w:r>
            <w:r w:rsidRPr="000C1205">
              <w:t xml:space="preserve"> standartiniuose informaciniuose lapuose popierine arba elektronine forma. Nepilnamečiams informacija pateikiama vaikui tinkamu bei amžių atitinkančiu būdu ir dalyvaujant tėvų pareigų turėtojui arba 20 straipsnio 2 dalyje nurodytam atstovui. </w:t>
            </w:r>
            <w:r w:rsidRPr="000C1205">
              <w:rPr>
                <w:b/>
                <w:bCs/>
                <w:i/>
                <w:iCs/>
              </w:rPr>
              <w:t>Valstybės narės užtikrina, kad</w:t>
            </w:r>
            <w:r w:rsidRPr="000C1205">
              <w:t xml:space="preserve"> trečiosios valstybės</w:t>
            </w:r>
            <w:r w:rsidRPr="000C1205">
              <w:rPr>
                <w:b/>
                <w:bCs/>
                <w:i/>
                <w:iCs/>
              </w:rPr>
              <w:t xml:space="preserve"> pilietis gautų pritaikytą informaciją, kuri suteiktų galimybę asmeniui būti gerai informuotam apie teises ir pareigas, susijusias su procedūra</w:t>
            </w:r>
            <w:r w:rsidRPr="000C1205">
              <w:t>.</w:t>
            </w:r>
          </w:p>
        </w:tc>
      </w:tr>
    </w:tbl>
    <w:p w14:paraId="251E020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B3F85FB" w14:textId="77777777" w:rsidR="00B967FA" w:rsidRPr="000C1205" w:rsidRDefault="00B967FA" w:rsidP="00B967FA">
      <w:r w:rsidRPr="000C1205">
        <w:rPr>
          <w:rStyle w:val="HideTWBExt"/>
        </w:rPr>
        <w:lastRenderedPageBreak/>
        <w:t>&lt;/Amend&gt;</w:t>
      </w:r>
    </w:p>
    <w:p w14:paraId="1F03A8B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1580</w:t>
      </w:r>
      <w:r w:rsidRPr="000C1205">
        <w:rPr>
          <w:rStyle w:val="HideTWBExt"/>
        </w:rPr>
        <w:t>&lt;/NumAm&gt;</w:t>
      </w:r>
    </w:p>
    <w:p w14:paraId="6A6BD5E8"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45FA214A" w14:textId="77777777" w:rsidR="00B967FA" w:rsidRPr="000C1205" w:rsidRDefault="00B967FA" w:rsidP="00B967FA">
      <w:pPr>
        <w:pStyle w:val="NormalBold"/>
      </w:pPr>
      <w:r w:rsidRPr="000C1205">
        <w:rPr>
          <w:rStyle w:val="HideTWBExt"/>
          <w:b w:val="0"/>
        </w:rPr>
        <w:t>&lt;/RepeatBlock-By&gt;</w:t>
      </w:r>
    </w:p>
    <w:p w14:paraId="27DBDEF6"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9055D5B"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0F2B046" w14:textId="77777777" w:rsidTr="00B967FA">
        <w:trPr>
          <w:trHeight w:hRule="exact" w:val="240"/>
          <w:jc w:val="center"/>
        </w:trPr>
        <w:tc>
          <w:tcPr>
            <w:tcW w:w="9752" w:type="dxa"/>
            <w:gridSpan w:val="2"/>
            <w:tcBorders>
              <w:top w:val="nil"/>
              <w:left w:val="nil"/>
              <w:bottom w:val="nil"/>
              <w:right w:val="nil"/>
            </w:tcBorders>
          </w:tcPr>
          <w:p w14:paraId="1DDB4BAB" w14:textId="77777777" w:rsidR="00B967FA" w:rsidRPr="000C1205" w:rsidRDefault="00B967FA" w:rsidP="00B967FA"/>
        </w:tc>
      </w:tr>
      <w:tr w:rsidR="00B967FA" w:rsidRPr="000C1205" w14:paraId="7798BC7F" w14:textId="77777777" w:rsidTr="00B967FA">
        <w:trPr>
          <w:trHeight w:val="240"/>
          <w:jc w:val="center"/>
        </w:trPr>
        <w:tc>
          <w:tcPr>
            <w:tcW w:w="4876" w:type="dxa"/>
            <w:tcBorders>
              <w:top w:val="nil"/>
              <w:left w:val="nil"/>
              <w:bottom w:val="nil"/>
              <w:right w:val="nil"/>
            </w:tcBorders>
          </w:tcPr>
          <w:p w14:paraId="7961160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C9768B6" w14:textId="77777777" w:rsidR="00B967FA" w:rsidRPr="000C1205" w:rsidRDefault="00B967FA" w:rsidP="00B967FA">
            <w:pPr>
              <w:pStyle w:val="AmColumnHeading"/>
            </w:pPr>
            <w:r w:rsidRPr="000C1205">
              <w:t>Pakeitimas</w:t>
            </w:r>
          </w:p>
        </w:tc>
      </w:tr>
      <w:tr w:rsidR="00B967FA" w:rsidRPr="000C1205" w14:paraId="53703585" w14:textId="77777777" w:rsidTr="00B967FA">
        <w:trPr>
          <w:jc w:val="center"/>
        </w:trPr>
        <w:tc>
          <w:tcPr>
            <w:tcW w:w="4876" w:type="dxa"/>
            <w:tcBorders>
              <w:top w:val="nil"/>
              <w:left w:val="nil"/>
              <w:bottom w:val="nil"/>
              <w:right w:val="nil"/>
            </w:tcBorders>
          </w:tcPr>
          <w:p w14:paraId="39843EAF" w14:textId="77777777" w:rsidR="00B967FA" w:rsidRPr="000C1205" w:rsidRDefault="00B967FA" w:rsidP="00B967FA">
            <w:pPr>
              <w:pStyle w:val="Normal6a"/>
            </w:pPr>
            <w:r w:rsidRPr="000C1205">
              <w:t>2.</w:t>
            </w:r>
            <w:r w:rsidRPr="000C1205">
              <w:tab/>
              <w:t>Nepagrįstai nedelsiant informacija pateikiama paprastai ir suprantamai ta kalba, kurią trečiosios valstybės pilietis supranta arba, kaip pagrįstai manoma, turėtų suprasti</w:t>
            </w:r>
            <w:r w:rsidRPr="000C1205">
              <w:rPr>
                <w:b/>
                <w:bCs/>
                <w:i/>
                <w:iCs/>
              </w:rPr>
              <w:t>, be kita ko, prireikus teikiant vertimo raštu ar žodžiu paslaugas</w:t>
            </w:r>
            <w:r w:rsidRPr="000C1205">
              <w:t>.</w:t>
            </w:r>
            <w:r w:rsidRPr="000C1205">
              <w:rPr>
                <w:b/>
                <w:i/>
              </w:rPr>
              <w:t xml:space="preserve"> </w:t>
            </w:r>
            <w:r w:rsidRPr="000C1205">
              <w:rPr>
                <w:b/>
                <w:bCs/>
                <w:i/>
                <w:iCs/>
              </w:rPr>
              <w:t>Ta</w:t>
            </w:r>
            <w:r w:rsidRPr="000C1205">
              <w:t xml:space="preserve"> informacija pateikiama standartiniuose informaciniuose lapuose popierine arba elektronine forma. Nepilnamečiams informacija pateikiama </w:t>
            </w:r>
            <w:r w:rsidRPr="000C1205">
              <w:rPr>
                <w:b/>
                <w:bCs/>
                <w:i/>
                <w:iCs/>
              </w:rPr>
              <w:t>vaikui tinkamu bei</w:t>
            </w:r>
            <w:r w:rsidRPr="000C1205">
              <w:t xml:space="preserve"> amžių atitinkančiu būdu ir dalyvaujant </w:t>
            </w:r>
            <w:r w:rsidRPr="000C1205">
              <w:rPr>
                <w:b/>
                <w:bCs/>
                <w:i/>
                <w:iCs/>
              </w:rPr>
              <w:t>tėvų pareigų turėtojui arba</w:t>
            </w:r>
            <w:r w:rsidRPr="000C1205">
              <w:t xml:space="preserve"> </w:t>
            </w:r>
            <w:r w:rsidRPr="000C1205">
              <w:rPr>
                <w:b/>
                <w:bCs/>
                <w:i/>
                <w:iCs/>
              </w:rPr>
              <w:t>20 straipsnio 2 dalyje nurodytam</w:t>
            </w:r>
            <w:r w:rsidRPr="000C1205">
              <w:t xml:space="preserve"> atstovui</w:t>
            </w:r>
            <w:r w:rsidRPr="000C1205">
              <w:rPr>
                <w:b/>
                <w:bCs/>
                <w:i/>
                <w:iCs/>
              </w:rPr>
              <w:t>.</w:t>
            </w:r>
            <w:r w:rsidRPr="000C1205">
              <w:rPr>
                <w:b/>
                <w:i/>
              </w:rPr>
              <w:t xml:space="preserve"> </w:t>
            </w:r>
            <w:r w:rsidRPr="000C1205">
              <w:rPr>
                <w:b/>
                <w:bCs/>
                <w:i/>
                <w:iCs/>
              </w:rPr>
              <w:t>Trečiosios valstybės piliečiui suteikiama galimybė patvirtinti, kad jis gavo informaciją</w:t>
            </w:r>
            <w:r w:rsidRPr="000C1205">
              <w:t>.</w:t>
            </w:r>
          </w:p>
        </w:tc>
        <w:tc>
          <w:tcPr>
            <w:tcW w:w="4876" w:type="dxa"/>
            <w:tcBorders>
              <w:top w:val="nil"/>
              <w:left w:val="nil"/>
              <w:bottom w:val="nil"/>
              <w:right w:val="nil"/>
            </w:tcBorders>
          </w:tcPr>
          <w:p w14:paraId="2165A4CE" w14:textId="77777777" w:rsidR="00B967FA" w:rsidRPr="000C1205" w:rsidRDefault="00B967FA" w:rsidP="00B967FA">
            <w:pPr>
              <w:pStyle w:val="Normal6a"/>
            </w:pPr>
            <w:r w:rsidRPr="000C1205">
              <w:t>2.</w:t>
            </w:r>
            <w:r w:rsidRPr="000C1205">
              <w:tab/>
              <w:t>Nepagrįstai nedelsiant informacija pateikiama paprastai ir suprantamai ta kalba, kurią trečiosios valstybės pilietis supranta arba, kaip pagrįstai manoma, turėtų suprasti</w:t>
            </w:r>
            <w:r w:rsidRPr="000C1205">
              <w:rPr>
                <w:b/>
                <w:bCs/>
                <w:i/>
                <w:iCs/>
              </w:rPr>
              <w:t>.</w:t>
            </w:r>
            <w:r w:rsidRPr="000C1205">
              <w:rPr>
                <w:b/>
                <w:i/>
              </w:rPr>
              <w:t xml:space="preserve"> </w:t>
            </w:r>
            <w:r w:rsidRPr="000C1205">
              <w:t xml:space="preserve">Informacija </w:t>
            </w:r>
            <w:r w:rsidRPr="000C1205">
              <w:rPr>
                <w:b/>
                <w:bCs/>
                <w:i/>
                <w:iCs/>
              </w:rPr>
              <w:t xml:space="preserve">gali būti </w:t>
            </w:r>
            <w:r w:rsidRPr="000C1205">
              <w:t xml:space="preserve">pateikiama standartiniuose informaciniuose lapuose popierine arba elektronine forma </w:t>
            </w:r>
            <w:r w:rsidRPr="000C1205">
              <w:rPr>
                <w:b/>
                <w:bCs/>
                <w:i/>
                <w:iCs/>
              </w:rPr>
              <w:t>ir, jei reikia, žodžiu, naudojantis vertimo raštu ir žodžiu paslaugomis</w:t>
            </w:r>
            <w:r w:rsidRPr="000C1205">
              <w:t xml:space="preserve">. </w:t>
            </w:r>
            <w:r w:rsidRPr="000C1205">
              <w:rPr>
                <w:b/>
                <w:bCs/>
                <w:i/>
                <w:iCs/>
              </w:rPr>
              <w:t xml:space="preserve">Nelydimiems </w:t>
            </w:r>
            <w:r w:rsidRPr="000C1205">
              <w:t>nepilnamečiams informacija pateikiama amžių atitinkančiu būdu ir dalyvaujant</w:t>
            </w:r>
            <w:r w:rsidRPr="000C1205">
              <w:rPr>
                <w:b/>
                <w:bCs/>
                <w:i/>
                <w:iCs/>
              </w:rPr>
              <w:t xml:space="preserve"> </w:t>
            </w:r>
            <w:r w:rsidRPr="000C1205">
              <w:t xml:space="preserve">atstovui </w:t>
            </w:r>
            <w:r w:rsidRPr="000C1205">
              <w:rPr>
                <w:b/>
                <w:bCs/>
                <w:i/>
                <w:iCs/>
              </w:rPr>
              <w:t>arba asmeniui, paskirtam padėti nepilnamečiui</w:t>
            </w:r>
            <w:r w:rsidRPr="000C1205">
              <w:t>.</w:t>
            </w:r>
          </w:p>
        </w:tc>
      </w:tr>
    </w:tbl>
    <w:p w14:paraId="12C2227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CB1A97E" w14:textId="77777777" w:rsidR="00B967FA" w:rsidRPr="000C1205" w:rsidRDefault="00B967FA" w:rsidP="00B967FA">
      <w:r w:rsidRPr="000C1205">
        <w:rPr>
          <w:rStyle w:val="HideTWBExt"/>
        </w:rPr>
        <w:t>&lt;/Amend&gt;</w:t>
      </w:r>
    </w:p>
    <w:p w14:paraId="06C0145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1581</w:t>
      </w:r>
      <w:r w:rsidRPr="000C1205">
        <w:rPr>
          <w:rStyle w:val="HideTWBExt"/>
        </w:rPr>
        <w:t>&lt;/NumAm&gt;</w:t>
      </w:r>
    </w:p>
    <w:p w14:paraId="11D88DEB"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3BC93B13" w14:textId="77777777" w:rsidR="00B967FA" w:rsidRPr="000C1205" w:rsidRDefault="00B967FA" w:rsidP="00B967FA">
      <w:pPr>
        <w:pStyle w:val="NormalBold"/>
      </w:pPr>
      <w:r w:rsidRPr="000C1205">
        <w:rPr>
          <w:rStyle w:val="HideTWBExt"/>
          <w:b w:val="0"/>
        </w:rPr>
        <w:t>&lt;/RepeatBlock-By&gt;</w:t>
      </w:r>
    </w:p>
    <w:p w14:paraId="31EC256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B64215C"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35BAE40" w14:textId="77777777" w:rsidTr="00B967FA">
        <w:trPr>
          <w:trHeight w:hRule="exact" w:val="240"/>
          <w:jc w:val="center"/>
        </w:trPr>
        <w:tc>
          <w:tcPr>
            <w:tcW w:w="9752" w:type="dxa"/>
            <w:gridSpan w:val="2"/>
            <w:tcBorders>
              <w:top w:val="nil"/>
              <w:left w:val="nil"/>
              <w:bottom w:val="nil"/>
              <w:right w:val="nil"/>
            </w:tcBorders>
          </w:tcPr>
          <w:p w14:paraId="5B6095B2" w14:textId="77777777" w:rsidR="00B967FA" w:rsidRPr="000C1205" w:rsidRDefault="00B967FA" w:rsidP="00B967FA"/>
        </w:tc>
      </w:tr>
      <w:tr w:rsidR="00B967FA" w:rsidRPr="000C1205" w14:paraId="65FB7B5E" w14:textId="77777777" w:rsidTr="00B967FA">
        <w:trPr>
          <w:trHeight w:val="240"/>
          <w:jc w:val="center"/>
        </w:trPr>
        <w:tc>
          <w:tcPr>
            <w:tcW w:w="4876" w:type="dxa"/>
            <w:tcBorders>
              <w:top w:val="nil"/>
              <w:left w:val="nil"/>
              <w:bottom w:val="nil"/>
              <w:right w:val="nil"/>
            </w:tcBorders>
          </w:tcPr>
          <w:p w14:paraId="0F3885E6"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6758853" w14:textId="77777777" w:rsidR="00B967FA" w:rsidRPr="000C1205" w:rsidRDefault="00B967FA" w:rsidP="00B967FA">
            <w:pPr>
              <w:pStyle w:val="AmColumnHeading"/>
            </w:pPr>
            <w:r w:rsidRPr="000C1205">
              <w:t>Pakeitimas</w:t>
            </w:r>
          </w:p>
        </w:tc>
      </w:tr>
      <w:tr w:rsidR="00B967FA" w:rsidRPr="000C1205" w14:paraId="2F2FC1BF" w14:textId="77777777" w:rsidTr="00B967FA">
        <w:trPr>
          <w:jc w:val="center"/>
        </w:trPr>
        <w:tc>
          <w:tcPr>
            <w:tcW w:w="4876" w:type="dxa"/>
            <w:tcBorders>
              <w:top w:val="nil"/>
              <w:left w:val="nil"/>
              <w:bottom w:val="nil"/>
              <w:right w:val="nil"/>
            </w:tcBorders>
          </w:tcPr>
          <w:p w14:paraId="7BB8AD38" w14:textId="77777777" w:rsidR="00B967FA" w:rsidRPr="000C1205" w:rsidRDefault="00B967FA" w:rsidP="00B967FA">
            <w:pPr>
              <w:pStyle w:val="Normal6a"/>
            </w:pPr>
            <w:r w:rsidRPr="000C1205">
              <w:t>2.</w:t>
            </w:r>
            <w:r w:rsidRPr="000C1205">
              <w:tab/>
              <w:t>Nepagrįstai nedelsiant informacija pateikiama paprastai ir suprantamai ta kalba, kurią trečiosios valstybės pilietis supranta arba, kaip pagrįstai manoma, turėtų suprasti</w:t>
            </w:r>
            <w:r w:rsidRPr="000C1205">
              <w:rPr>
                <w:b/>
                <w:bCs/>
                <w:i/>
                <w:iCs/>
              </w:rPr>
              <w:t>, be kita ko, prireikus teikiant vertimo raštu ar žodžiu paslaugas</w:t>
            </w:r>
            <w:r w:rsidRPr="000C1205">
              <w:t xml:space="preserve">. Ta informacija pateikiama standartiniuose informaciniuose lapuose popierine arba elektronine forma. Nepilnamečiams informacija pateikiama vaikui tinkamu bei </w:t>
            </w:r>
            <w:r w:rsidRPr="000C1205">
              <w:lastRenderedPageBreak/>
              <w:t>amžių atitinkančiu būdu ir dalyvaujant tėvų pareigų turėtojui arba 20 straipsnio 2 dalyje nurodytam atstovui. Trečiosios valstybės piliečiui suteikiama galimybė patvirtinti, kad jis gavo informaciją.</w:t>
            </w:r>
          </w:p>
        </w:tc>
        <w:tc>
          <w:tcPr>
            <w:tcW w:w="4876" w:type="dxa"/>
            <w:tcBorders>
              <w:top w:val="nil"/>
              <w:left w:val="nil"/>
              <w:bottom w:val="nil"/>
              <w:right w:val="nil"/>
            </w:tcBorders>
          </w:tcPr>
          <w:p w14:paraId="76DA4902" w14:textId="77777777" w:rsidR="00B967FA" w:rsidRPr="000C1205" w:rsidRDefault="00B967FA" w:rsidP="00B967FA">
            <w:pPr>
              <w:pStyle w:val="Normal6a"/>
            </w:pPr>
            <w:r w:rsidRPr="000C1205">
              <w:lastRenderedPageBreak/>
              <w:t>2.</w:t>
            </w:r>
            <w:r w:rsidRPr="000C1205">
              <w:tab/>
              <w:t xml:space="preserve">Nepagrįstai nedelsiant informacija pateikiama paprastai ir suprantamai ta kalba, kurią trečiosios valstybės pilietis supranta arba, kaip pagrįstai manoma, turėtų suprasti. Ta informacija pateikiama standartiniuose informaciniuose lapuose popierine arba elektronine forma. Nepilnamečiams informacija pateikiama vaikui tinkamu bei amžių atitinkančiu būdu ir dalyvaujant tėvų pareigų turėtojui arba </w:t>
            </w:r>
            <w:r w:rsidRPr="000C1205">
              <w:lastRenderedPageBreak/>
              <w:t>20 straipsnio 2 dalyje nurodytam atstovui. Trečiosios valstybės piliečiui suteikiama galimybė patvirtinti, kad jis gavo informaciją.</w:t>
            </w:r>
          </w:p>
        </w:tc>
      </w:tr>
    </w:tbl>
    <w:p w14:paraId="56288524"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6B889E3A" w14:textId="77777777" w:rsidR="00B967FA" w:rsidRPr="000C1205" w:rsidRDefault="00B967FA" w:rsidP="00B967FA">
      <w:r w:rsidRPr="000C1205">
        <w:rPr>
          <w:rStyle w:val="HideTWBExt"/>
        </w:rPr>
        <w:t>&lt;/Amend&gt;</w:t>
      </w:r>
    </w:p>
    <w:p w14:paraId="732B035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1582</w:t>
      </w:r>
      <w:r w:rsidRPr="000C1205">
        <w:rPr>
          <w:rStyle w:val="HideTWBExt"/>
        </w:rPr>
        <w:t>&lt;/NumAm&gt;</w:t>
      </w:r>
    </w:p>
    <w:p w14:paraId="542C0C94"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38EB59DD" w14:textId="77777777" w:rsidR="00B967FA" w:rsidRPr="000C1205" w:rsidRDefault="00B967FA" w:rsidP="00B967FA">
      <w:pPr>
        <w:pStyle w:val="NormalBold"/>
      </w:pPr>
      <w:r w:rsidRPr="000C1205">
        <w:rPr>
          <w:rStyle w:val="HideTWBExt"/>
          <w:b w:val="0"/>
        </w:rPr>
        <w:t>&lt;/RepeatBlock-By&gt;</w:t>
      </w:r>
    </w:p>
    <w:p w14:paraId="37E353CB"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7126ACA"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8C69F46" w14:textId="77777777" w:rsidTr="00B967FA">
        <w:trPr>
          <w:trHeight w:hRule="exact" w:val="240"/>
          <w:jc w:val="center"/>
        </w:trPr>
        <w:tc>
          <w:tcPr>
            <w:tcW w:w="9752" w:type="dxa"/>
            <w:gridSpan w:val="2"/>
            <w:tcBorders>
              <w:top w:val="nil"/>
              <w:left w:val="nil"/>
              <w:bottom w:val="nil"/>
              <w:right w:val="nil"/>
            </w:tcBorders>
          </w:tcPr>
          <w:p w14:paraId="08978B46" w14:textId="77777777" w:rsidR="00B967FA" w:rsidRPr="000C1205" w:rsidRDefault="00B967FA" w:rsidP="00B967FA"/>
        </w:tc>
      </w:tr>
      <w:tr w:rsidR="00B967FA" w:rsidRPr="000C1205" w14:paraId="2B865E1E" w14:textId="77777777" w:rsidTr="00B967FA">
        <w:trPr>
          <w:trHeight w:val="240"/>
          <w:jc w:val="center"/>
        </w:trPr>
        <w:tc>
          <w:tcPr>
            <w:tcW w:w="4876" w:type="dxa"/>
            <w:tcBorders>
              <w:top w:val="nil"/>
              <w:left w:val="nil"/>
              <w:bottom w:val="nil"/>
              <w:right w:val="nil"/>
            </w:tcBorders>
          </w:tcPr>
          <w:p w14:paraId="36D905A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EBB1E4E" w14:textId="77777777" w:rsidR="00B967FA" w:rsidRPr="000C1205" w:rsidRDefault="00B967FA" w:rsidP="00B967FA">
            <w:pPr>
              <w:pStyle w:val="AmColumnHeading"/>
            </w:pPr>
            <w:r w:rsidRPr="000C1205">
              <w:t>Pakeitimas</w:t>
            </w:r>
          </w:p>
        </w:tc>
      </w:tr>
      <w:tr w:rsidR="00B967FA" w:rsidRPr="000C1205" w14:paraId="2DB0139D" w14:textId="77777777" w:rsidTr="00B967FA">
        <w:trPr>
          <w:jc w:val="center"/>
        </w:trPr>
        <w:tc>
          <w:tcPr>
            <w:tcW w:w="4876" w:type="dxa"/>
            <w:tcBorders>
              <w:top w:val="nil"/>
              <w:left w:val="nil"/>
              <w:bottom w:val="nil"/>
              <w:right w:val="nil"/>
            </w:tcBorders>
          </w:tcPr>
          <w:p w14:paraId="5CD57F30" w14:textId="77777777" w:rsidR="00B967FA" w:rsidRPr="000C1205" w:rsidRDefault="00B967FA" w:rsidP="00B967FA">
            <w:pPr>
              <w:pStyle w:val="Normal6a"/>
            </w:pPr>
            <w:r w:rsidRPr="000C1205">
              <w:t>2.</w:t>
            </w:r>
            <w:r w:rsidRPr="000C1205">
              <w:tab/>
              <w:t xml:space="preserve">Nepagrįstai nedelsiant informacija pateikiama </w:t>
            </w:r>
            <w:r w:rsidRPr="000C1205">
              <w:rPr>
                <w:b/>
                <w:bCs/>
                <w:i/>
                <w:iCs/>
              </w:rPr>
              <w:t>paprastai ir suprantamai</w:t>
            </w:r>
            <w:r w:rsidRPr="000C1205">
              <w:t xml:space="preserve"> ta kalba, kurią trečiosios valstybės pilietis supranta arba, kaip pagrįstai manoma, turėtų suprasti, be kita ko, prireikus teikiant vertimo raštu ar žodžiu paslaugas. Ta informacija pateikiama standartiniuose informaciniuose lapuose popierine arba elektronine forma. Nepilnamečiams informacija pateikiama </w:t>
            </w:r>
            <w:r w:rsidRPr="000C1205">
              <w:rPr>
                <w:b/>
                <w:bCs/>
                <w:i/>
                <w:iCs/>
              </w:rPr>
              <w:t>vaikui tinkamu bei</w:t>
            </w:r>
            <w:r w:rsidRPr="000C1205">
              <w:t xml:space="preserve"> amžių atitinkančiu būdu ir dalyvaujant tėvų pareigų turėtojui arba 20 straipsnio 2 dalyje nurodytam atstovui. </w:t>
            </w:r>
            <w:r w:rsidRPr="000C1205">
              <w:rPr>
                <w:b/>
                <w:i/>
              </w:rPr>
              <w:t>Trečiosios valstybės piliečiui suteikiama galimybė patvirtinti, kad jis gavo informaciją.</w:t>
            </w:r>
          </w:p>
        </w:tc>
        <w:tc>
          <w:tcPr>
            <w:tcW w:w="4876" w:type="dxa"/>
            <w:tcBorders>
              <w:top w:val="nil"/>
              <w:left w:val="nil"/>
              <w:bottom w:val="nil"/>
              <w:right w:val="nil"/>
            </w:tcBorders>
          </w:tcPr>
          <w:p w14:paraId="057D298F" w14:textId="77777777" w:rsidR="00B967FA" w:rsidRPr="000C1205" w:rsidRDefault="00B967FA" w:rsidP="00B967FA">
            <w:pPr>
              <w:pStyle w:val="Normal6a"/>
            </w:pPr>
            <w:r w:rsidRPr="000C1205">
              <w:t>2.</w:t>
            </w:r>
            <w:r w:rsidRPr="000C1205">
              <w:tab/>
              <w:t xml:space="preserve">Nepagrįstai nedelsiant informacija pateikiama ta kalba, kurią trečiosios valstybės pilietis supranta arba, kaip pagrįstai manoma, turėtų suprasti, be kita ko, prireikus teikiant vertimo raštu ar žodžiu paslaugas. </w:t>
            </w:r>
            <w:r w:rsidRPr="000C1205">
              <w:rPr>
                <w:b/>
                <w:i/>
              </w:rPr>
              <w:t>Valstybės narės šiuo tikslu gali naudoti dirbtinį intelektą.</w:t>
            </w:r>
            <w:r w:rsidRPr="000C1205">
              <w:t xml:space="preserve"> Ta informacija pateikiama standartiniuose informaciniuose lapuose popierine arba elektronine forma. </w:t>
            </w:r>
            <w:r w:rsidRPr="000C1205">
              <w:rPr>
                <w:b/>
                <w:bCs/>
                <w:i/>
                <w:iCs/>
              </w:rPr>
              <w:t xml:space="preserve">Nelydimiems </w:t>
            </w:r>
            <w:r w:rsidRPr="000C1205">
              <w:t>nepilnamečiams informacija pateikiama amžių atitinkančiu būdu ir</w:t>
            </w:r>
            <w:r w:rsidRPr="000C1205">
              <w:rPr>
                <w:b/>
                <w:bCs/>
                <w:i/>
                <w:iCs/>
              </w:rPr>
              <w:t>, jei įmanoma,</w:t>
            </w:r>
            <w:r w:rsidRPr="000C1205">
              <w:t xml:space="preserve"> dalyvaujant tėvų pareigų turėtojui arba 20 straipsnio 2 dalyje nurodytam atstovui.</w:t>
            </w:r>
          </w:p>
        </w:tc>
      </w:tr>
    </w:tbl>
    <w:p w14:paraId="56ED3E8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683DE36" w14:textId="77777777" w:rsidR="00B967FA" w:rsidRPr="000C1205" w:rsidRDefault="00B967FA" w:rsidP="00B967FA">
      <w:r w:rsidRPr="000C1205">
        <w:rPr>
          <w:rStyle w:val="HideTWBExt"/>
        </w:rPr>
        <w:t>&lt;/Amend&gt;</w:t>
      </w:r>
    </w:p>
    <w:p w14:paraId="6BF0A76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1583</w:t>
      </w:r>
      <w:r w:rsidRPr="000C1205">
        <w:rPr>
          <w:rStyle w:val="HideTWBExt"/>
        </w:rPr>
        <w:t>&lt;/NumAm&gt;</w:t>
      </w:r>
    </w:p>
    <w:p w14:paraId="0A5379A2" w14:textId="77777777" w:rsidR="00B967FA" w:rsidRPr="000C1205" w:rsidRDefault="00B967FA" w:rsidP="00B967FA">
      <w:pPr>
        <w:pStyle w:val="NormalBold"/>
      </w:pPr>
      <w:r w:rsidRPr="000C1205">
        <w:rPr>
          <w:rStyle w:val="HideTWBExt"/>
          <w:b w:val="0"/>
        </w:rPr>
        <w:t>&lt;RepeatBlock-By&gt;&lt;Members&gt;</w:t>
      </w:r>
      <w:r w:rsidRPr="000C1205">
        <w:t>Cecilia Strada, Marco Tarquinio, Alessandro Zan</w:t>
      </w:r>
      <w:r w:rsidRPr="000C1205">
        <w:rPr>
          <w:rStyle w:val="HideTWBExt"/>
          <w:b w:val="0"/>
        </w:rPr>
        <w:t>&lt;/Members&gt;</w:t>
      </w:r>
    </w:p>
    <w:p w14:paraId="3F6DF386" w14:textId="77777777" w:rsidR="00B967FA" w:rsidRPr="000C1205" w:rsidRDefault="00B967FA" w:rsidP="00B967FA">
      <w:pPr>
        <w:pStyle w:val="NormalBold"/>
      </w:pPr>
      <w:r w:rsidRPr="000C1205">
        <w:rPr>
          <w:rStyle w:val="HideTWBExt"/>
          <w:b w:val="0"/>
        </w:rPr>
        <w:t>&lt;/RepeatBlock-By&gt;</w:t>
      </w:r>
    </w:p>
    <w:p w14:paraId="782433F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FE9A3B5"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C117AD0" w14:textId="77777777" w:rsidTr="00B967FA">
        <w:trPr>
          <w:trHeight w:hRule="exact" w:val="240"/>
          <w:jc w:val="center"/>
        </w:trPr>
        <w:tc>
          <w:tcPr>
            <w:tcW w:w="9752" w:type="dxa"/>
            <w:gridSpan w:val="2"/>
            <w:tcBorders>
              <w:top w:val="nil"/>
              <w:left w:val="nil"/>
              <w:bottom w:val="nil"/>
              <w:right w:val="nil"/>
            </w:tcBorders>
          </w:tcPr>
          <w:p w14:paraId="613A13AB" w14:textId="77777777" w:rsidR="00B967FA" w:rsidRPr="000C1205" w:rsidRDefault="00B967FA" w:rsidP="00B967FA"/>
        </w:tc>
      </w:tr>
      <w:tr w:rsidR="00B967FA" w:rsidRPr="000C1205" w14:paraId="0ADE665D" w14:textId="77777777" w:rsidTr="00B967FA">
        <w:trPr>
          <w:trHeight w:val="240"/>
          <w:jc w:val="center"/>
        </w:trPr>
        <w:tc>
          <w:tcPr>
            <w:tcW w:w="4876" w:type="dxa"/>
            <w:tcBorders>
              <w:top w:val="nil"/>
              <w:left w:val="nil"/>
              <w:bottom w:val="nil"/>
              <w:right w:val="nil"/>
            </w:tcBorders>
          </w:tcPr>
          <w:p w14:paraId="15A1426D"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7E004D" w14:textId="77777777" w:rsidR="00B967FA" w:rsidRPr="000C1205" w:rsidRDefault="00B967FA" w:rsidP="00B967FA">
            <w:pPr>
              <w:pStyle w:val="AmColumnHeading"/>
            </w:pPr>
            <w:r w:rsidRPr="000C1205">
              <w:t>Pakeitimas</w:t>
            </w:r>
          </w:p>
        </w:tc>
      </w:tr>
      <w:tr w:rsidR="00B967FA" w:rsidRPr="000C1205" w14:paraId="3F12558F" w14:textId="77777777" w:rsidTr="00B967FA">
        <w:trPr>
          <w:jc w:val="center"/>
        </w:trPr>
        <w:tc>
          <w:tcPr>
            <w:tcW w:w="4876" w:type="dxa"/>
            <w:tcBorders>
              <w:top w:val="nil"/>
              <w:left w:val="nil"/>
              <w:bottom w:val="nil"/>
              <w:right w:val="nil"/>
            </w:tcBorders>
          </w:tcPr>
          <w:p w14:paraId="1109AFD7" w14:textId="77777777" w:rsidR="00B967FA" w:rsidRPr="000C1205" w:rsidRDefault="00B967FA" w:rsidP="00B967FA">
            <w:pPr>
              <w:pStyle w:val="Normal6a"/>
            </w:pPr>
            <w:r w:rsidRPr="000C1205">
              <w:t>2.</w:t>
            </w:r>
            <w:r w:rsidRPr="000C1205">
              <w:tab/>
              <w:t xml:space="preserve">Nepagrįstai nedelsiant informacija pateikiama paprastai ir suprantamai ta kalba, kurią trečiosios valstybės pilietis </w:t>
            </w:r>
            <w:r w:rsidRPr="000C1205">
              <w:lastRenderedPageBreak/>
              <w:t xml:space="preserve">supranta </w:t>
            </w:r>
            <w:r w:rsidRPr="000C1205">
              <w:rPr>
                <w:b/>
                <w:bCs/>
                <w:i/>
                <w:iCs/>
              </w:rPr>
              <w:t>arba, kaip pagrįstai manoma, turėtų suprasti</w:t>
            </w:r>
            <w:r w:rsidRPr="000C1205">
              <w:t>, be kita ko, prireikus teikiant vertimo raštu ar 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 Trečiosios valstybės piliečiui suteikiama galimybė patvirtinti, kad jis gavo informaciją.</w:t>
            </w:r>
          </w:p>
        </w:tc>
        <w:tc>
          <w:tcPr>
            <w:tcW w:w="4876" w:type="dxa"/>
            <w:tcBorders>
              <w:top w:val="nil"/>
              <w:left w:val="nil"/>
              <w:bottom w:val="nil"/>
              <w:right w:val="nil"/>
            </w:tcBorders>
          </w:tcPr>
          <w:p w14:paraId="3BAB8B78" w14:textId="77777777" w:rsidR="00B967FA" w:rsidRPr="000C1205" w:rsidRDefault="00B967FA" w:rsidP="00B967FA">
            <w:pPr>
              <w:pStyle w:val="Normal6a"/>
            </w:pPr>
            <w:r w:rsidRPr="000C1205">
              <w:lastRenderedPageBreak/>
              <w:t>2.</w:t>
            </w:r>
            <w:r w:rsidRPr="000C1205">
              <w:tab/>
              <w:t xml:space="preserve">Nepagrįstai nedelsiant informacija pateikiama paprastai ir suprantamai ta kalba, kurią trečiosios valstybės pilietis </w:t>
            </w:r>
            <w:r w:rsidRPr="000C1205">
              <w:lastRenderedPageBreak/>
              <w:t>supranta, be kita ko, prireikus teikiant vertimo raštu ar 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 Trečiosios valstybės piliečiui suteikiama galimybė patvirtinti, kad jis gavo informaciją.</w:t>
            </w:r>
          </w:p>
        </w:tc>
      </w:tr>
    </w:tbl>
    <w:p w14:paraId="3D69160F"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37FFF64" w14:textId="77777777" w:rsidR="00B967FA" w:rsidRPr="000C1205" w:rsidRDefault="00B967FA" w:rsidP="00B967FA">
      <w:r w:rsidRPr="000C1205">
        <w:rPr>
          <w:rStyle w:val="HideTWBExt"/>
        </w:rPr>
        <w:t>&lt;/Amend&gt;</w:t>
      </w:r>
    </w:p>
    <w:p w14:paraId="60754CCF"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1584</w:t>
      </w:r>
      <w:r w:rsidRPr="000C1205">
        <w:rPr>
          <w:rStyle w:val="HideTWBExt"/>
        </w:rPr>
        <w:t>&lt;/NumAm&gt;</w:t>
      </w:r>
    </w:p>
    <w:p w14:paraId="0F1084DB"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07C58F5E" w14:textId="77777777" w:rsidR="00B967FA" w:rsidRPr="000C1205" w:rsidRDefault="00B967FA" w:rsidP="00B967FA">
      <w:pPr>
        <w:pStyle w:val="NormalBold"/>
      </w:pPr>
      <w:r w:rsidRPr="000C1205">
        <w:rPr>
          <w:rStyle w:val="HideTWBExt"/>
          <w:b w:val="0"/>
        </w:rPr>
        <w:t>&lt;/RepeatBlock-By&gt;</w:t>
      </w:r>
    </w:p>
    <w:p w14:paraId="4119B96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2EA7D5C"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1197202" w14:textId="77777777" w:rsidTr="00B967FA">
        <w:trPr>
          <w:trHeight w:hRule="exact" w:val="240"/>
          <w:jc w:val="center"/>
        </w:trPr>
        <w:tc>
          <w:tcPr>
            <w:tcW w:w="9752" w:type="dxa"/>
            <w:gridSpan w:val="2"/>
            <w:tcBorders>
              <w:top w:val="nil"/>
              <w:left w:val="nil"/>
              <w:bottom w:val="nil"/>
              <w:right w:val="nil"/>
            </w:tcBorders>
          </w:tcPr>
          <w:p w14:paraId="48D7FD33" w14:textId="77777777" w:rsidR="00B967FA" w:rsidRPr="000C1205" w:rsidRDefault="00B967FA" w:rsidP="00B967FA"/>
        </w:tc>
      </w:tr>
      <w:tr w:rsidR="00B967FA" w:rsidRPr="000C1205" w14:paraId="433C2D3B" w14:textId="77777777" w:rsidTr="00B967FA">
        <w:trPr>
          <w:trHeight w:val="240"/>
          <w:jc w:val="center"/>
        </w:trPr>
        <w:tc>
          <w:tcPr>
            <w:tcW w:w="4876" w:type="dxa"/>
            <w:tcBorders>
              <w:top w:val="nil"/>
              <w:left w:val="nil"/>
              <w:bottom w:val="nil"/>
              <w:right w:val="nil"/>
            </w:tcBorders>
          </w:tcPr>
          <w:p w14:paraId="6837807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447D827" w14:textId="77777777" w:rsidR="00B967FA" w:rsidRPr="000C1205" w:rsidRDefault="00B967FA" w:rsidP="00B967FA">
            <w:pPr>
              <w:pStyle w:val="AmColumnHeading"/>
            </w:pPr>
            <w:r w:rsidRPr="000C1205">
              <w:t>Pakeitimas</w:t>
            </w:r>
          </w:p>
        </w:tc>
      </w:tr>
      <w:tr w:rsidR="00B967FA" w:rsidRPr="000C1205" w14:paraId="6CA3165B" w14:textId="77777777" w:rsidTr="00B967FA">
        <w:trPr>
          <w:jc w:val="center"/>
        </w:trPr>
        <w:tc>
          <w:tcPr>
            <w:tcW w:w="4876" w:type="dxa"/>
            <w:tcBorders>
              <w:top w:val="nil"/>
              <w:left w:val="nil"/>
              <w:bottom w:val="nil"/>
              <w:right w:val="nil"/>
            </w:tcBorders>
          </w:tcPr>
          <w:p w14:paraId="769FFAD6" w14:textId="77777777" w:rsidR="00B967FA" w:rsidRPr="000C1205" w:rsidRDefault="00B967FA" w:rsidP="00B967FA">
            <w:pPr>
              <w:pStyle w:val="Normal6a"/>
            </w:pPr>
            <w:r w:rsidRPr="000C1205">
              <w:t>2.</w:t>
            </w:r>
            <w:r w:rsidRPr="000C1205">
              <w:tab/>
              <w:t xml:space="preserve">Nepagrįstai nedelsiant informacija pateikiama paprastai ir suprantamai ta kalba, kurią trečiosios valstybės pilietis supranta </w:t>
            </w:r>
            <w:r w:rsidRPr="000C1205">
              <w:rPr>
                <w:b/>
                <w:bCs/>
                <w:i/>
                <w:iCs/>
              </w:rPr>
              <w:t>arba, kaip pagrįstai manoma, turėtų suprasti</w:t>
            </w:r>
            <w:r w:rsidRPr="000C1205">
              <w:t>, be kita ko, prireikus teikiant vertimo raštu ar 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 Trečiosios valstybės piliečiui suteikiama galimybė patvirtinti, kad jis gavo informaciją.</w:t>
            </w:r>
          </w:p>
        </w:tc>
        <w:tc>
          <w:tcPr>
            <w:tcW w:w="4876" w:type="dxa"/>
            <w:tcBorders>
              <w:top w:val="nil"/>
              <w:left w:val="nil"/>
              <w:bottom w:val="nil"/>
              <w:right w:val="nil"/>
            </w:tcBorders>
          </w:tcPr>
          <w:p w14:paraId="7266CBBD" w14:textId="77777777" w:rsidR="00B967FA" w:rsidRPr="000C1205" w:rsidRDefault="00B967FA" w:rsidP="00B967FA">
            <w:pPr>
              <w:pStyle w:val="Normal6a"/>
            </w:pPr>
            <w:r w:rsidRPr="000C1205">
              <w:t>2.</w:t>
            </w:r>
            <w:r w:rsidRPr="000C1205">
              <w:tab/>
              <w:t>Nepagrįstai nedelsiant informacija pateikiama paprastai ir suprantamai ta kalba, kurią trečiosios valstybės pilietis supranta, be kita ko, prireikus teikiant vertimo raštu ar 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 Trečiosios valstybės piliečiui suteikiama galimybė patvirtinti, kad jis gavo informaciją.</w:t>
            </w:r>
          </w:p>
        </w:tc>
      </w:tr>
    </w:tbl>
    <w:p w14:paraId="479D954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3746DC8" w14:textId="77777777" w:rsidR="00B967FA" w:rsidRPr="000C1205" w:rsidRDefault="00B967FA" w:rsidP="00B967FA">
      <w:r w:rsidRPr="000C1205">
        <w:rPr>
          <w:rStyle w:val="HideTWBExt"/>
        </w:rPr>
        <w:t>&lt;/Amend&gt;</w:t>
      </w:r>
    </w:p>
    <w:p w14:paraId="24A452D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1585</w:t>
      </w:r>
      <w:r w:rsidRPr="000C1205">
        <w:rPr>
          <w:rStyle w:val="HideTWBExt"/>
        </w:rPr>
        <w:t>&lt;/NumAm&gt;</w:t>
      </w:r>
    </w:p>
    <w:p w14:paraId="4F0B035B" w14:textId="77777777" w:rsidR="00B967FA" w:rsidRPr="000C1205" w:rsidRDefault="00B967FA" w:rsidP="00B967FA">
      <w:pPr>
        <w:pStyle w:val="NormalBold"/>
      </w:pPr>
      <w:r w:rsidRPr="000C1205">
        <w:rPr>
          <w:rStyle w:val="HideTWBExt"/>
          <w:b w:val="0"/>
        </w:rPr>
        <w:t>&lt;RepeatBlock-By&gt;&lt;Members&gt;</w:t>
      </w:r>
      <w:r w:rsidRPr="000C1205">
        <w:t>Murielle Laurent, Ana Catarina Mendes, Emma Rafowicz, Matjaž Nemec, Marco Tarquinio, Francisco Assis, Cecilia Strada</w:t>
      </w:r>
      <w:r w:rsidRPr="000C1205">
        <w:rPr>
          <w:rStyle w:val="HideTWBExt"/>
          <w:b w:val="0"/>
        </w:rPr>
        <w:t>&lt;/Members&gt;</w:t>
      </w:r>
    </w:p>
    <w:p w14:paraId="748CA08F" w14:textId="77777777" w:rsidR="00B967FA" w:rsidRPr="000C1205" w:rsidRDefault="00B967FA" w:rsidP="00B967FA">
      <w:pPr>
        <w:pStyle w:val="NormalBold"/>
      </w:pPr>
      <w:r w:rsidRPr="000C1205">
        <w:rPr>
          <w:rStyle w:val="HideTWBExt"/>
          <w:b w:val="0"/>
        </w:rPr>
        <w:t>&lt;/RepeatBlock-By&gt;</w:t>
      </w:r>
    </w:p>
    <w:p w14:paraId="51F87A5F" w14:textId="77777777" w:rsidR="00B967FA" w:rsidRPr="000C1205" w:rsidRDefault="00B967FA" w:rsidP="00B967FA">
      <w:pPr>
        <w:pStyle w:val="NormalBold"/>
      </w:pPr>
      <w:r w:rsidRPr="000C1205">
        <w:rPr>
          <w:rStyle w:val="HideTWBExt"/>
        </w:rPr>
        <w:lastRenderedPageBreak/>
        <w:t>&lt;DocAmend&gt;</w:t>
      </w:r>
      <w:r w:rsidRPr="000C1205">
        <w:t>Pasiūlymas dėl reglamento</w:t>
      </w:r>
      <w:r w:rsidRPr="000C1205">
        <w:rPr>
          <w:rStyle w:val="HideTWBExt"/>
        </w:rPr>
        <w:t>&lt;/DocAmend&gt;</w:t>
      </w:r>
    </w:p>
    <w:p w14:paraId="447B620F" w14:textId="77777777" w:rsidR="00B967FA" w:rsidRPr="000C1205" w:rsidRDefault="00B967FA" w:rsidP="00B967FA">
      <w:pPr>
        <w:pStyle w:val="NormalBold"/>
      </w:pPr>
      <w:r w:rsidRPr="000C1205">
        <w:rPr>
          <w:rStyle w:val="HideTWBExt"/>
        </w:rPr>
        <w:t>&lt;Article&gt;</w:t>
      </w:r>
      <w:r w:rsidRPr="000C1205">
        <w:t>24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24CF2EB9" w14:textId="77777777" w:rsidTr="00B967FA">
        <w:trPr>
          <w:trHeight w:hRule="exact" w:val="240"/>
          <w:jc w:val="center"/>
        </w:trPr>
        <w:tc>
          <w:tcPr>
            <w:tcW w:w="9752" w:type="dxa"/>
            <w:gridSpan w:val="2"/>
            <w:tcBorders>
              <w:top w:val="nil"/>
              <w:left w:val="nil"/>
              <w:bottom w:val="nil"/>
              <w:right w:val="nil"/>
            </w:tcBorders>
          </w:tcPr>
          <w:p w14:paraId="4C6DA13B" w14:textId="77777777" w:rsidR="00B967FA" w:rsidRPr="000C1205" w:rsidRDefault="00B967FA" w:rsidP="00B967FA"/>
        </w:tc>
      </w:tr>
      <w:tr w:rsidR="00B967FA" w:rsidRPr="000C1205" w14:paraId="69DBB42F" w14:textId="77777777" w:rsidTr="00B967FA">
        <w:trPr>
          <w:trHeight w:val="240"/>
          <w:jc w:val="center"/>
        </w:trPr>
        <w:tc>
          <w:tcPr>
            <w:tcW w:w="4876" w:type="dxa"/>
            <w:tcBorders>
              <w:top w:val="nil"/>
              <w:left w:val="nil"/>
              <w:bottom w:val="nil"/>
              <w:right w:val="nil"/>
            </w:tcBorders>
          </w:tcPr>
          <w:p w14:paraId="3B40445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B8A0B2E" w14:textId="77777777" w:rsidR="00B967FA" w:rsidRPr="000C1205" w:rsidRDefault="00B967FA" w:rsidP="00B967FA">
            <w:pPr>
              <w:pStyle w:val="AmColumnHeading"/>
            </w:pPr>
            <w:r w:rsidRPr="000C1205">
              <w:t>Pakeitimas</w:t>
            </w:r>
          </w:p>
        </w:tc>
      </w:tr>
      <w:tr w:rsidR="00B967FA" w:rsidRPr="000C1205" w14:paraId="4E81EE02" w14:textId="77777777" w:rsidTr="00B967FA">
        <w:trPr>
          <w:jc w:val="center"/>
        </w:trPr>
        <w:tc>
          <w:tcPr>
            <w:tcW w:w="4876" w:type="dxa"/>
            <w:tcBorders>
              <w:top w:val="nil"/>
              <w:left w:val="nil"/>
              <w:bottom w:val="nil"/>
              <w:right w:val="nil"/>
            </w:tcBorders>
          </w:tcPr>
          <w:p w14:paraId="2C9C4C10" w14:textId="77777777" w:rsidR="00B967FA" w:rsidRPr="000C1205" w:rsidRDefault="00B967FA" w:rsidP="00B967FA">
            <w:pPr>
              <w:pStyle w:val="Normal6a"/>
            </w:pPr>
            <w:r w:rsidRPr="000C1205">
              <w:t>2.</w:t>
            </w:r>
            <w:r w:rsidRPr="000C1205">
              <w:tab/>
            </w:r>
            <w:r w:rsidRPr="000C1205">
              <w:rPr>
                <w:b/>
                <w:bCs/>
                <w:i/>
                <w:iCs/>
              </w:rPr>
              <w:t>Nepagrįstai nedelsiant</w:t>
            </w:r>
            <w:r w:rsidRPr="000C1205">
              <w:t xml:space="preserve"> informacija pateikiama paprastai ir suprantamai ta kalba, kurią trečiosios valstybės pilietis supranta arba, kaip pagrįstai manoma, turėtų suprasti, be kita ko, prireikus teikiant vertimo </w:t>
            </w:r>
            <w:r w:rsidRPr="000C1205">
              <w:rPr>
                <w:b/>
                <w:bCs/>
                <w:i/>
                <w:iCs/>
              </w:rPr>
              <w:t xml:space="preserve">raštu ar </w:t>
            </w:r>
            <w:r w:rsidRPr="000C1205">
              <w:t>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 Trečiosios valstybės piliečiui suteikiama galimybė patvirtinti, kad jis gavo informaciją.</w:t>
            </w:r>
          </w:p>
        </w:tc>
        <w:tc>
          <w:tcPr>
            <w:tcW w:w="4876" w:type="dxa"/>
            <w:tcBorders>
              <w:top w:val="nil"/>
              <w:left w:val="nil"/>
              <w:bottom w:val="nil"/>
              <w:right w:val="nil"/>
            </w:tcBorders>
          </w:tcPr>
          <w:p w14:paraId="031EC541" w14:textId="77777777" w:rsidR="00B967FA" w:rsidRPr="000C1205" w:rsidRDefault="00B967FA" w:rsidP="00B967FA">
            <w:pPr>
              <w:pStyle w:val="Normal6a"/>
            </w:pPr>
            <w:r w:rsidRPr="000C1205">
              <w:t>2.</w:t>
            </w:r>
            <w:r w:rsidRPr="000C1205">
              <w:tab/>
              <w:t xml:space="preserve">Informacija pateikiama </w:t>
            </w:r>
            <w:r w:rsidRPr="000C1205">
              <w:rPr>
                <w:b/>
                <w:bCs/>
                <w:i/>
                <w:iCs/>
              </w:rPr>
              <w:t xml:space="preserve">kuo skubiau raštu, </w:t>
            </w:r>
            <w:r w:rsidRPr="000C1205">
              <w:t>paprastai ir suprantamai ta kalba, kurią trečiosios valstybės pilietis supranta arba, kaip pagrįstai manoma, turėtų suprasti, be kita ko, prireikus teikiant vertimo žodžiu paslaugas. Ta informacija pateikiama standartiniuose informaciniuose lapuose popierine arba elektronine forma. Nepilnamečiams informacija pateikiama vaikui tinkamu bei amžių atitinkančiu būdu ir dalyvaujant tėvų pareigų turėtojui arba 20 straipsnio 2 dalyje nurodytam atstovui. Trečiosios valstybės piliečiui suteikiama galimybė patvirtinti, kad jis gavo informaciją.</w:t>
            </w:r>
          </w:p>
        </w:tc>
      </w:tr>
    </w:tbl>
    <w:p w14:paraId="6994A0B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5E5683E" w14:textId="77777777" w:rsidR="00B967FA" w:rsidRPr="000C1205" w:rsidRDefault="00B967FA" w:rsidP="00B967FA">
      <w:pPr>
        <w:pStyle w:val="AmJustTitle"/>
      </w:pPr>
      <w:r w:rsidRPr="000C1205">
        <w:rPr>
          <w:rStyle w:val="HideTWBExt"/>
        </w:rPr>
        <w:t>&lt;TitreJust&gt;</w:t>
      </w:r>
      <w:r w:rsidRPr="000C1205">
        <w:t>Pagrindimas</w:t>
      </w:r>
      <w:r w:rsidRPr="000C1205">
        <w:rPr>
          <w:rStyle w:val="HideTWBExt"/>
        </w:rPr>
        <w:t>&lt;/TitreJust&gt;</w:t>
      </w:r>
    </w:p>
    <w:p w14:paraId="4CDCC001" w14:textId="77777777" w:rsidR="00B967FA" w:rsidRPr="000C1205" w:rsidRDefault="00B967FA" w:rsidP="00B967FA">
      <w:pPr>
        <w:pStyle w:val="AmJustText"/>
      </w:pPr>
      <w:r w:rsidRPr="000C1205">
        <w:t>Ši informacija turi būti pateikiama raštu. Jei reikia papildomo vertimo, jis turėtų būti pateiktas. Kadangi ši informacija labai svarbi, kad grąžinamas asmuo suprastų procesą, tai turėtų būti atlikta kuo greičiau.</w:t>
      </w:r>
    </w:p>
    <w:p w14:paraId="4BBECA04" w14:textId="77777777" w:rsidR="00B967FA" w:rsidRPr="000C1205" w:rsidRDefault="00B967FA" w:rsidP="00B967FA">
      <w:r w:rsidRPr="000C1205">
        <w:rPr>
          <w:rStyle w:val="HideTWBExt"/>
        </w:rPr>
        <w:t>&lt;/Amend&gt;</w:t>
      </w:r>
    </w:p>
    <w:p w14:paraId="7158EB9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1586</w:t>
      </w:r>
      <w:r w:rsidRPr="000C1205">
        <w:rPr>
          <w:rStyle w:val="HideTWBExt"/>
        </w:rPr>
        <w:t>&lt;/NumAm&gt;</w:t>
      </w:r>
    </w:p>
    <w:p w14:paraId="7B540960"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61F8A72D" w14:textId="77777777" w:rsidR="00B967FA" w:rsidRPr="000C1205" w:rsidRDefault="00B967FA" w:rsidP="00B967FA">
      <w:pPr>
        <w:pStyle w:val="NormalBold"/>
      </w:pPr>
      <w:r w:rsidRPr="000C1205">
        <w:rPr>
          <w:rStyle w:val="HideTWBExt"/>
          <w:b w:val="0"/>
        </w:rPr>
        <w:t>&lt;/RepeatBlock-By&gt;</w:t>
      </w:r>
    </w:p>
    <w:p w14:paraId="1B325A9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5C931C2" w14:textId="77777777" w:rsidR="00B967FA" w:rsidRPr="000C1205" w:rsidRDefault="00B967FA" w:rsidP="00B967FA">
      <w:pPr>
        <w:pStyle w:val="NormalBold"/>
      </w:pPr>
      <w:r w:rsidRPr="000C1205">
        <w:rPr>
          <w:rStyle w:val="HideTWBExt"/>
        </w:rPr>
        <w:t>&lt;Article&gt;</w:t>
      </w:r>
      <w:r w:rsidRPr="000C1205">
        <w:t>25 straipsnio -1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837CAE0" w14:textId="77777777" w:rsidTr="00B967FA">
        <w:trPr>
          <w:trHeight w:hRule="exact" w:val="240"/>
          <w:jc w:val="center"/>
        </w:trPr>
        <w:tc>
          <w:tcPr>
            <w:tcW w:w="9752" w:type="dxa"/>
            <w:gridSpan w:val="2"/>
            <w:tcBorders>
              <w:top w:val="nil"/>
              <w:left w:val="nil"/>
              <w:bottom w:val="nil"/>
              <w:right w:val="nil"/>
            </w:tcBorders>
          </w:tcPr>
          <w:p w14:paraId="4286CB73" w14:textId="77777777" w:rsidR="00B967FA" w:rsidRPr="000C1205" w:rsidRDefault="00B967FA" w:rsidP="00B967FA"/>
        </w:tc>
      </w:tr>
      <w:tr w:rsidR="00B967FA" w:rsidRPr="000C1205" w14:paraId="56D91853" w14:textId="77777777" w:rsidTr="00B967FA">
        <w:trPr>
          <w:trHeight w:val="240"/>
          <w:jc w:val="center"/>
        </w:trPr>
        <w:tc>
          <w:tcPr>
            <w:tcW w:w="4876" w:type="dxa"/>
            <w:tcBorders>
              <w:top w:val="nil"/>
              <w:left w:val="nil"/>
              <w:bottom w:val="nil"/>
              <w:right w:val="nil"/>
            </w:tcBorders>
          </w:tcPr>
          <w:p w14:paraId="1F6ED3E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9C35D24" w14:textId="77777777" w:rsidR="00B967FA" w:rsidRPr="000C1205" w:rsidRDefault="00B967FA" w:rsidP="00B967FA">
            <w:pPr>
              <w:pStyle w:val="AmColumnHeading"/>
            </w:pPr>
            <w:r w:rsidRPr="000C1205">
              <w:t>Pakeitimas</w:t>
            </w:r>
          </w:p>
        </w:tc>
      </w:tr>
      <w:tr w:rsidR="00B967FA" w:rsidRPr="000C1205" w14:paraId="50206B60" w14:textId="77777777" w:rsidTr="00B967FA">
        <w:trPr>
          <w:jc w:val="center"/>
        </w:trPr>
        <w:tc>
          <w:tcPr>
            <w:tcW w:w="4876" w:type="dxa"/>
            <w:tcBorders>
              <w:top w:val="nil"/>
              <w:left w:val="nil"/>
              <w:bottom w:val="nil"/>
              <w:right w:val="nil"/>
            </w:tcBorders>
          </w:tcPr>
          <w:p w14:paraId="618717DE" w14:textId="77777777" w:rsidR="00B967FA" w:rsidRPr="000C1205" w:rsidRDefault="00B967FA" w:rsidP="00B967FA">
            <w:pPr>
              <w:pStyle w:val="Normal6a"/>
            </w:pPr>
          </w:p>
        </w:tc>
        <w:tc>
          <w:tcPr>
            <w:tcW w:w="4876" w:type="dxa"/>
            <w:tcBorders>
              <w:top w:val="nil"/>
              <w:left w:val="nil"/>
              <w:bottom w:val="nil"/>
              <w:right w:val="nil"/>
            </w:tcBorders>
          </w:tcPr>
          <w:p w14:paraId="16AB992F" w14:textId="77777777" w:rsidR="00B967FA" w:rsidRPr="000C1205" w:rsidRDefault="00B967FA" w:rsidP="00B967FA">
            <w:pPr>
              <w:pStyle w:val="Normal6a"/>
            </w:pPr>
            <w:r w:rsidRPr="000C1205">
              <w:rPr>
                <w:b/>
                <w:i/>
              </w:rPr>
              <w:t>-1.</w:t>
            </w:r>
            <w:r w:rsidRPr="000C1205">
              <w:tab/>
            </w:r>
            <w:r w:rsidRPr="000C1205">
              <w:rPr>
                <w:b/>
                <w:i/>
              </w:rPr>
              <w:t>Atitinkamas trečiosios valstybės pilietis turi teisę gauti teisinę konsultaciją, turėti atstovą ir, jei reikia, gauti lingvistinę pagalbą visais grąžinimo procedūros etapais.</w:t>
            </w:r>
          </w:p>
        </w:tc>
      </w:tr>
    </w:tbl>
    <w:p w14:paraId="06C430C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F8FC8D0" w14:textId="77777777" w:rsidR="00B967FA" w:rsidRPr="000C1205" w:rsidRDefault="00B967FA" w:rsidP="00B967FA">
      <w:r w:rsidRPr="000C1205">
        <w:rPr>
          <w:rStyle w:val="HideTWBExt"/>
        </w:rPr>
        <w:t>&lt;/Amend&gt;</w:t>
      </w:r>
    </w:p>
    <w:p w14:paraId="3A17A5D6" w14:textId="77777777" w:rsidR="00B967FA" w:rsidRPr="000C1205" w:rsidRDefault="00B967FA" w:rsidP="00B967FA">
      <w:pPr>
        <w:pStyle w:val="AmNumberTabs"/>
      </w:pPr>
      <w:r w:rsidRPr="000C1205">
        <w:rPr>
          <w:rStyle w:val="HideTWBExt"/>
        </w:rPr>
        <w:lastRenderedPageBreak/>
        <w:t>&lt;Amend&gt;</w:t>
      </w:r>
      <w:r w:rsidRPr="000C1205">
        <w:t>Pakeitimas</w:t>
      </w:r>
      <w:r w:rsidRPr="000C1205">
        <w:tab/>
      </w:r>
      <w:r w:rsidRPr="000C1205">
        <w:tab/>
      </w:r>
      <w:r w:rsidRPr="000C1205">
        <w:rPr>
          <w:rStyle w:val="HideTWBExt"/>
        </w:rPr>
        <w:t>&lt;NumAm&gt;</w:t>
      </w:r>
      <w:r w:rsidRPr="000C1205">
        <w:t>1587</w:t>
      </w:r>
      <w:r w:rsidRPr="000C1205">
        <w:rPr>
          <w:rStyle w:val="HideTWBExt"/>
        </w:rPr>
        <w:t>&lt;/NumAm&gt;</w:t>
      </w:r>
    </w:p>
    <w:p w14:paraId="3841C727"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4E81F6CA" w14:textId="77777777" w:rsidR="00B967FA" w:rsidRPr="000C1205" w:rsidRDefault="00B967FA" w:rsidP="00B967FA">
      <w:pPr>
        <w:pStyle w:val="NormalBold"/>
      </w:pPr>
      <w:r w:rsidRPr="000C1205">
        <w:rPr>
          <w:rStyle w:val="HideTWBExt"/>
          <w:b w:val="0"/>
        </w:rPr>
        <w:t>&lt;/RepeatBlock-By&gt;</w:t>
      </w:r>
    </w:p>
    <w:p w14:paraId="6AE5722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F585884" w14:textId="77777777" w:rsidR="00B967FA" w:rsidRPr="000C1205" w:rsidRDefault="00B967FA" w:rsidP="00B967FA">
      <w:pPr>
        <w:pStyle w:val="NormalBold"/>
      </w:pPr>
      <w:r w:rsidRPr="000C1205">
        <w:rPr>
          <w:rStyle w:val="HideTWBExt"/>
        </w:rPr>
        <w:t>&lt;Article&gt;</w:t>
      </w:r>
      <w:r w:rsidRPr="000C1205">
        <w:t>25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05F9786" w14:textId="77777777" w:rsidTr="00B967FA">
        <w:trPr>
          <w:trHeight w:hRule="exact" w:val="240"/>
          <w:jc w:val="center"/>
        </w:trPr>
        <w:tc>
          <w:tcPr>
            <w:tcW w:w="9752" w:type="dxa"/>
            <w:gridSpan w:val="2"/>
            <w:tcBorders>
              <w:top w:val="nil"/>
              <w:left w:val="nil"/>
              <w:bottom w:val="nil"/>
              <w:right w:val="nil"/>
            </w:tcBorders>
          </w:tcPr>
          <w:p w14:paraId="7B48BBF5" w14:textId="77777777" w:rsidR="00B967FA" w:rsidRPr="000C1205" w:rsidRDefault="00B967FA" w:rsidP="00B967FA"/>
        </w:tc>
      </w:tr>
      <w:tr w:rsidR="00B967FA" w:rsidRPr="000C1205" w14:paraId="636CE4C8" w14:textId="77777777" w:rsidTr="00B967FA">
        <w:trPr>
          <w:trHeight w:val="240"/>
          <w:jc w:val="center"/>
        </w:trPr>
        <w:tc>
          <w:tcPr>
            <w:tcW w:w="4876" w:type="dxa"/>
            <w:tcBorders>
              <w:top w:val="nil"/>
              <w:left w:val="nil"/>
              <w:bottom w:val="nil"/>
              <w:right w:val="nil"/>
            </w:tcBorders>
          </w:tcPr>
          <w:p w14:paraId="5E44AA59"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B47FACB" w14:textId="77777777" w:rsidR="00B967FA" w:rsidRPr="000C1205" w:rsidRDefault="00B967FA" w:rsidP="00B967FA">
            <w:pPr>
              <w:pStyle w:val="AmColumnHeading"/>
            </w:pPr>
            <w:r w:rsidRPr="000C1205">
              <w:t>Pakeitimas</w:t>
            </w:r>
          </w:p>
        </w:tc>
      </w:tr>
      <w:tr w:rsidR="00B967FA" w:rsidRPr="000C1205" w14:paraId="3E41780E" w14:textId="77777777" w:rsidTr="00B967FA">
        <w:trPr>
          <w:jc w:val="center"/>
        </w:trPr>
        <w:tc>
          <w:tcPr>
            <w:tcW w:w="4876" w:type="dxa"/>
            <w:tcBorders>
              <w:top w:val="nil"/>
              <w:left w:val="nil"/>
              <w:bottom w:val="nil"/>
              <w:right w:val="nil"/>
            </w:tcBorders>
          </w:tcPr>
          <w:p w14:paraId="6391BED8" w14:textId="77777777" w:rsidR="00B967FA" w:rsidRPr="000C1205" w:rsidRDefault="00B967FA" w:rsidP="00B967FA">
            <w:pPr>
              <w:pStyle w:val="Normal6a"/>
            </w:pPr>
            <w:r w:rsidRPr="000C1205">
              <w:t>1.</w:t>
            </w:r>
            <w:r w:rsidRPr="000C1205">
              <w:tab/>
              <w:t xml:space="preserve">Jei teisminei institucijai </w:t>
            </w:r>
            <w:r w:rsidRPr="000C1205">
              <w:rPr>
                <w:b/>
                <w:bCs/>
                <w:i/>
                <w:iCs/>
              </w:rPr>
              <w:t>pagal 27 straipsnį</w:t>
            </w:r>
            <w:r w:rsidRPr="000C1205">
              <w:t xml:space="preserve"> pateiktas skundas arba prašymas atlikti peržiūrą, </w:t>
            </w:r>
            <w:r w:rsidRPr="000C1205">
              <w:rPr>
                <w:b/>
                <w:bCs/>
                <w:i/>
                <w:iCs/>
              </w:rPr>
              <w:t>valstybės narės</w:t>
            </w:r>
            <w:r w:rsidRPr="000C1205">
              <w:t xml:space="preserve"> trečiosios valstybės </w:t>
            </w:r>
            <w:r w:rsidRPr="000C1205">
              <w:rPr>
                <w:b/>
                <w:bCs/>
                <w:i/>
                <w:iCs/>
              </w:rPr>
              <w:t>piliečio prašymu</w:t>
            </w:r>
            <w:r w:rsidRPr="000C1205">
              <w:t xml:space="preserve"> </w:t>
            </w:r>
            <w:r w:rsidRPr="000C1205">
              <w:rPr>
                <w:b/>
                <w:bCs/>
                <w:i/>
                <w:iCs/>
              </w:rPr>
              <w:t>užtikrina, kad prireikus būtų teikiamos nemokamos teisinės pagalbos ir atstovavimo paslaugos, siekiant užtikrinti teisę į veiksmingą teisinę gynybą ir teisingą bylos nagrinėjimą</w:t>
            </w:r>
            <w:r w:rsidRPr="000C1205">
              <w:t>.</w:t>
            </w:r>
          </w:p>
        </w:tc>
        <w:tc>
          <w:tcPr>
            <w:tcW w:w="4876" w:type="dxa"/>
            <w:tcBorders>
              <w:top w:val="nil"/>
              <w:left w:val="nil"/>
              <w:bottom w:val="nil"/>
              <w:right w:val="nil"/>
            </w:tcBorders>
          </w:tcPr>
          <w:p w14:paraId="69535DC7" w14:textId="77777777" w:rsidR="00B967FA" w:rsidRPr="000C1205" w:rsidRDefault="00B967FA" w:rsidP="00B967FA">
            <w:pPr>
              <w:pStyle w:val="Normal6a"/>
            </w:pPr>
            <w:r w:rsidRPr="000C1205">
              <w:t>1.</w:t>
            </w:r>
            <w:r w:rsidRPr="000C1205">
              <w:tab/>
              <w:t>Jei teisminei institucijai pateiktas skundas arba prašymas atlikti peržiūrą,</w:t>
            </w:r>
            <w:r w:rsidRPr="000C1205">
              <w:rPr>
                <w:b/>
                <w:bCs/>
                <w:i/>
                <w:iCs/>
              </w:rPr>
              <w:t xml:space="preserve"> kai pagal nacionalinę teisę reikalaujama teikti teisinės pagalbos ar atstovavimo paslaugas arba </w:t>
            </w:r>
            <w:r w:rsidRPr="000C1205">
              <w:t xml:space="preserve">trečiosios valstybės </w:t>
            </w:r>
            <w:r w:rsidRPr="000C1205">
              <w:rPr>
                <w:b/>
                <w:bCs/>
                <w:i/>
                <w:iCs/>
              </w:rPr>
              <w:t>pilietis to prašo, tokią pagalbą ar atstovavimą pirmiausia finansuoja ar teikia trečiosios valstybės piliečio kilmės šalis, įskaitant konsulines tarnybas arba tos šalies paskirtus ar finansuojamus akredituotus teisininkus</w:t>
            </w:r>
            <w:r w:rsidRPr="000C1205">
              <w:t>.</w:t>
            </w:r>
          </w:p>
        </w:tc>
      </w:tr>
    </w:tbl>
    <w:p w14:paraId="70A785F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5CBC04E" w14:textId="77777777" w:rsidR="00B967FA" w:rsidRPr="000C1205" w:rsidRDefault="00B967FA" w:rsidP="00B967FA">
      <w:r w:rsidRPr="000C1205">
        <w:rPr>
          <w:rStyle w:val="HideTWBExt"/>
        </w:rPr>
        <w:t>&lt;/Amend&gt;</w:t>
      </w:r>
    </w:p>
    <w:p w14:paraId="549D4D2C"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1588</w:t>
      </w:r>
      <w:r w:rsidRPr="000C1205">
        <w:rPr>
          <w:rStyle w:val="HideTWBExt"/>
        </w:rPr>
        <w:t>&lt;/NumAm&gt;</w:t>
      </w:r>
    </w:p>
    <w:p w14:paraId="31A66CD9"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58AA8ED5" w14:textId="77777777" w:rsidR="00B967FA" w:rsidRPr="000C1205" w:rsidRDefault="00B967FA" w:rsidP="00B967FA">
      <w:pPr>
        <w:pStyle w:val="NormalBold"/>
      </w:pPr>
      <w:r w:rsidRPr="000C1205">
        <w:rPr>
          <w:rStyle w:val="HideTWBExt"/>
          <w:b w:val="0"/>
        </w:rPr>
        <w:t>&lt;/RepeatBlock-By&gt;</w:t>
      </w:r>
    </w:p>
    <w:p w14:paraId="22365E9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1AD79F33" w14:textId="77777777" w:rsidR="00B967FA" w:rsidRPr="000C1205" w:rsidRDefault="00B967FA" w:rsidP="00B967FA">
      <w:pPr>
        <w:pStyle w:val="NormalBold"/>
      </w:pPr>
      <w:r w:rsidRPr="000C1205">
        <w:rPr>
          <w:rStyle w:val="HideTWBExt"/>
        </w:rPr>
        <w:t>&lt;Article&gt;</w:t>
      </w:r>
      <w:r w:rsidRPr="000C1205">
        <w:t>25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C12DCD1" w14:textId="77777777" w:rsidTr="00B967FA">
        <w:trPr>
          <w:trHeight w:hRule="exact" w:val="240"/>
          <w:jc w:val="center"/>
        </w:trPr>
        <w:tc>
          <w:tcPr>
            <w:tcW w:w="9752" w:type="dxa"/>
            <w:gridSpan w:val="2"/>
            <w:tcBorders>
              <w:top w:val="nil"/>
              <w:left w:val="nil"/>
              <w:bottom w:val="nil"/>
              <w:right w:val="nil"/>
            </w:tcBorders>
          </w:tcPr>
          <w:p w14:paraId="5D0320EC" w14:textId="77777777" w:rsidR="00B967FA" w:rsidRPr="000C1205" w:rsidRDefault="00B967FA" w:rsidP="00B967FA"/>
        </w:tc>
      </w:tr>
      <w:tr w:rsidR="00B967FA" w:rsidRPr="000C1205" w14:paraId="53FD37AA" w14:textId="77777777" w:rsidTr="00B967FA">
        <w:trPr>
          <w:trHeight w:val="240"/>
          <w:jc w:val="center"/>
        </w:trPr>
        <w:tc>
          <w:tcPr>
            <w:tcW w:w="4876" w:type="dxa"/>
            <w:tcBorders>
              <w:top w:val="nil"/>
              <w:left w:val="nil"/>
              <w:bottom w:val="nil"/>
              <w:right w:val="nil"/>
            </w:tcBorders>
          </w:tcPr>
          <w:p w14:paraId="5AAE2B05"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6B54AA3" w14:textId="77777777" w:rsidR="00B967FA" w:rsidRPr="000C1205" w:rsidRDefault="00B967FA" w:rsidP="00B967FA">
            <w:pPr>
              <w:pStyle w:val="AmColumnHeading"/>
            </w:pPr>
            <w:r w:rsidRPr="000C1205">
              <w:t>Pakeitimas</w:t>
            </w:r>
          </w:p>
        </w:tc>
      </w:tr>
      <w:tr w:rsidR="00B967FA" w:rsidRPr="000C1205" w14:paraId="43DD106A" w14:textId="77777777" w:rsidTr="00B967FA">
        <w:trPr>
          <w:jc w:val="center"/>
        </w:trPr>
        <w:tc>
          <w:tcPr>
            <w:tcW w:w="4876" w:type="dxa"/>
            <w:tcBorders>
              <w:top w:val="nil"/>
              <w:left w:val="nil"/>
              <w:bottom w:val="nil"/>
              <w:right w:val="nil"/>
            </w:tcBorders>
          </w:tcPr>
          <w:p w14:paraId="344D568A" w14:textId="77777777" w:rsidR="00B967FA" w:rsidRPr="000C1205" w:rsidRDefault="00B967FA" w:rsidP="00B967FA">
            <w:pPr>
              <w:pStyle w:val="Normal6a"/>
            </w:pPr>
            <w:r w:rsidRPr="000C1205">
              <w:t>1.</w:t>
            </w:r>
            <w:r w:rsidRPr="000C1205">
              <w:tab/>
            </w:r>
            <w:r w:rsidRPr="000C1205">
              <w:rPr>
                <w:b/>
                <w:bCs/>
                <w:i/>
                <w:iCs/>
              </w:rPr>
              <w:t>Jei teisminei institucijai pagal 27 straipsnį pateiktas skundas arba prašymas atlikti peržiūrą,</w:t>
            </w:r>
            <w:r w:rsidRPr="000C1205">
              <w:t xml:space="preserve"> valstybės narės </w:t>
            </w:r>
            <w:r w:rsidRPr="000C1205">
              <w:rPr>
                <w:b/>
                <w:bCs/>
                <w:i/>
                <w:iCs/>
              </w:rPr>
              <w:t>trečiosios valstybės piliečio prašymu</w:t>
            </w:r>
            <w:r w:rsidRPr="000C1205">
              <w:t xml:space="preserve"> užtikrina, kad prireikus būtų teikiamos nemokamos teisinės pagalbos ir atstovavimo paslaugos, siekiant užtikrinti teisę į veiksmingą teisinę gynybą ir teisingą bylos nagrinėjimą.</w:t>
            </w:r>
          </w:p>
        </w:tc>
        <w:tc>
          <w:tcPr>
            <w:tcW w:w="4876" w:type="dxa"/>
            <w:tcBorders>
              <w:top w:val="nil"/>
              <w:left w:val="nil"/>
              <w:bottom w:val="nil"/>
              <w:right w:val="nil"/>
            </w:tcBorders>
          </w:tcPr>
          <w:p w14:paraId="15FDC78C" w14:textId="77777777" w:rsidR="00B967FA" w:rsidRPr="000C1205" w:rsidRDefault="00B967FA" w:rsidP="00B967FA">
            <w:pPr>
              <w:pStyle w:val="Normal6a"/>
            </w:pPr>
            <w:r w:rsidRPr="000C1205">
              <w:t>1.</w:t>
            </w:r>
            <w:r w:rsidRPr="000C1205">
              <w:tab/>
              <w:t>Valstybės narės užtikrina, kad prireikus būtų teikiamos nemokamos teisinės pagalbos ir atstovavimo paslaugos, siekiant užtikrinti teisę į veiksmingą teisinę gynybą ir teisingą bylos nagrinėjimą.</w:t>
            </w:r>
          </w:p>
        </w:tc>
      </w:tr>
    </w:tbl>
    <w:p w14:paraId="12CB8216"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44A35B9" w14:textId="77777777" w:rsidR="00B967FA" w:rsidRPr="000C1205" w:rsidRDefault="00B967FA" w:rsidP="00B967FA">
      <w:r w:rsidRPr="000C1205">
        <w:rPr>
          <w:rStyle w:val="HideTWBExt"/>
        </w:rPr>
        <w:t>&lt;/Amend&gt;</w:t>
      </w:r>
    </w:p>
    <w:p w14:paraId="4DFBC8B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1589</w:t>
      </w:r>
      <w:r w:rsidRPr="000C1205">
        <w:rPr>
          <w:rStyle w:val="HideTWBExt"/>
        </w:rPr>
        <w:t>&lt;/NumAm&gt;</w:t>
      </w:r>
    </w:p>
    <w:p w14:paraId="4F50958F" w14:textId="77777777" w:rsidR="00B967FA" w:rsidRPr="000C1205" w:rsidRDefault="00B967FA" w:rsidP="00B967FA">
      <w:pPr>
        <w:pStyle w:val="NormalBold"/>
      </w:pPr>
      <w:r w:rsidRPr="000C1205">
        <w:rPr>
          <w:rStyle w:val="HideTWBExt"/>
          <w:b w:val="0"/>
        </w:rPr>
        <w:lastRenderedPageBreak/>
        <w:t>&lt;RepeatBlock-By&gt;&lt;Members&gt;</w:t>
      </w:r>
      <w:r w:rsidRPr="000C1205">
        <w:t>Murielle Laurent, Ana Catarina Mendes, Emma Rafowicz, Matjaž Nemec, Marco Tarquinio, Francisco Assis, Cecilia Strada</w:t>
      </w:r>
      <w:r w:rsidRPr="000C1205">
        <w:rPr>
          <w:rStyle w:val="HideTWBExt"/>
          <w:b w:val="0"/>
        </w:rPr>
        <w:t>&lt;/Members&gt;</w:t>
      </w:r>
    </w:p>
    <w:p w14:paraId="618670CE" w14:textId="77777777" w:rsidR="00B967FA" w:rsidRPr="000C1205" w:rsidRDefault="00B967FA" w:rsidP="00B967FA">
      <w:pPr>
        <w:pStyle w:val="NormalBold"/>
      </w:pPr>
      <w:r w:rsidRPr="000C1205">
        <w:rPr>
          <w:rStyle w:val="HideTWBExt"/>
          <w:b w:val="0"/>
        </w:rPr>
        <w:t>&lt;/RepeatBlock-By&gt;</w:t>
      </w:r>
    </w:p>
    <w:p w14:paraId="7DA27137"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BDE37C6" w14:textId="77777777" w:rsidR="00B967FA" w:rsidRPr="000C1205" w:rsidRDefault="00B967FA" w:rsidP="00B967FA">
      <w:pPr>
        <w:pStyle w:val="NormalBold"/>
      </w:pPr>
      <w:r w:rsidRPr="000C1205">
        <w:rPr>
          <w:rStyle w:val="HideTWBExt"/>
        </w:rPr>
        <w:t>&lt;Article&gt;</w:t>
      </w:r>
      <w:r w:rsidRPr="000C1205">
        <w:t>25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6B32619" w14:textId="77777777" w:rsidTr="00B967FA">
        <w:trPr>
          <w:trHeight w:hRule="exact" w:val="240"/>
          <w:jc w:val="center"/>
        </w:trPr>
        <w:tc>
          <w:tcPr>
            <w:tcW w:w="9752" w:type="dxa"/>
            <w:gridSpan w:val="2"/>
            <w:tcBorders>
              <w:top w:val="nil"/>
              <w:left w:val="nil"/>
              <w:bottom w:val="nil"/>
              <w:right w:val="nil"/>
            </w:tcBorders>
          </w:tcPr>
          <w:p w14:paraId="770E9D3D" w14:textId="77777777" w:rsidR="00B967FA" w:rsidRPr="000C1205" w:rsidRDefault="00B967FA" w:rsidP="00B967FA"/>
        </w:tc>
      </w:tr>
      <w:tr w:rsidR="00B967FA" w:rsidRPr="000C1205" w14:paraId="4F673687" w14:textId="77777777" w:rsidTr="00B967FA">
        <w:trPr>
          <w:trHeight w:val="240"/>
          <w:jc w:val="center"/>
        </w:trPr>
        <w:tc>
          <w:tcPr>
            <w:tcW w:w="4876" w:type="dxa"/>
            <w:tcBorders>
              <w:top w:val="nil"/>
              <w:left w:val="nil"/>
              <w:bottom w:val="nil"/>
              <w:right w:val="nil"/>
            </w:tcBorders>
          </w:tcPr>
          <w:p w14:paraId="21C9472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1BB743E" w14:textId="77777777" w:rsidR="00B967FA" w:rsidRPr="000C1205" w:rsidRDefault="00B967FA" w:rsidP="00B967FA">
            <w:pPr>
              <w:pStyle w:val="AmColumnHeading"/>
            </w:pPr>
            <w:r w:rsidRPr="000C1205">
              <w:t>Pakeitimas</w:t>
            </w:r>
          </w:p>
        </w:tc>
      </w:tr>
      <w:tr w:rsidR="00B967FA" w:rsidRPr="000C1205" w14:paraId="036EBD2A" w14:textId="77777777" w:rsidTr="00B967FA">
        <w:trPr>
          <w:jc w:val="center"/>
        </w:trPr>
        <w:tc>
          <w:tcPr>
            <w:tcW w:w="4876" w:type="dxa"/>
            <w:tcBorders>
              <w:top w:val="nil"/>
              <w:left w:val="nil"/>
              <w:bottom w:val="nil"/>
              <w:right w:val="nil"/>
            </w:tcBorders>
          </w:tcPr>
          <w:p w14:paraId="45A3C83D" w14:textId="77777777" w:rsidR="00B967FA" w:rsidRPr="000C1205" w:rsidRDefault="00B967FA" w:rsidP="00B967FA">
            <w:pPr>
              <w:pStyle w:val="Normal6a"/>
            </w:pPr>
            <w:r w:rsidRPr="000C1205">
              <w:t>1.</w:t>
            </w:r>
            <w:r w:rsidRPr="000C1205">
              <w:tab/>
              <w:t>Jei teisminei institucijai pagal 27 straipsnį pateiktas skundas arba prašymas atlikti peržiūrą, valstybės narės trečiosios valstybės piliečio prašymu užtikrina, kad prireikus būtų teikiamos nemokamos teisinės pagalbos ir atstovavimo paslaugos, siekiant užtikrinti teisę į veiksmingą teisinę gynybą ir teisingą bylos nagrinėjimą.</w:t>
            </w:r>
          </w:p>
        </w:tc>
        <w:tc>
          <w:tcPr>
            <w:tcW w:w="4876" w:type="dxa"/>
            <w:tcBorders>
              <w:top w:val="nil"/>
              <w:left w:val="nil"/>
              <w:bottom w:val="nil"/>
              <w:right w:val="nil"/>
            </w:tcBorders>
          </w:tcPr>
          <w:p w14:paraId="374594EB" w14:textId="77777777" w:rsidR="00B967FA" w:rsidRPr="000C1205" w:rsidRDefault="00B967FA" w:rsidP="00B967FA">
            <w:pPr>
              <w:pStyle w:val="Normal6a"/>
            </w:pPr>
            <w:r w:rsidRPr="000C1205">
              <w:t>1.</w:t>
            </w:r>
            <w:r w:rsidRPr="000C1205">
              <w:tab/>
              <w:t xml:space="preserve">Jei teisminei </w:t>
            </w:r>
            <w:r w:rsidRPr="000C1205">
              <w:rPr>
                <w:b/>
                <w:bCs/>
                <w:i/>
                <w:iCs/>
              </w:rPr>
              <w:t>ar administracinei</w:t>
            </w:r>
            <w:r w:rsidRPr="000C1205">
              <w:t xml:space="preserve"> institucijai pagal 27 straipsnį pateiktas skundas arba prašymas atlikti peržiūrą, valstybės narės trečiosios valstybės piliečio prašymu užtikrina, kad prireikus būtų teikiamos nemokamos teisinės pagalbos ir atstovavimo paslaugos, siekiant užtikrinti teisę į veiksmingą teisinę gynybą ir teisingą bylos nagrinėjimą.</w:t>
            </w:r>
          </w:p>
        </w:tc>
      </w:tr>
    </w:tbl>
    <w:p w14:paraId="4A5B93C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6420B5F" w14:textId="77777777" w:rsidR="00B967FA" w:rsidRPr="000C1205" w:rsidRDefault="00B967FA" w:rsidP="00B967FA">
      <w:r w:rsidRPr="000C1205">
        <w:rPr>
          <w:rStyle w:val="HideTWBExt"/>
        </w:rPr>
        <w:t>&lt;/Amend&gt;</w:t>
      </w:r>
    </w:p>
    <w:p w14:paraId="1EBB0492"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1590</w:t>
      </w:r>
      <w:r w:rsidRPr="000C1205">
        <w:rPr>
          <w:rStyle w:val="HideTWBExt"/>
        </w:rPr>
        <w:t>&lt;/NumAm&gt;</w:t>
      </w:r>
    </w:p>
    <w:p w14:paraId="07AB0C57"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48051B07" w14:textId="77777777" w:rsidR="00B967FA" w:rsidRPr="000C1205" w:rsidRDefault="00B967FA" w:rsidP="00B967FA">
      <w:pPr>
        <w:pStyle w:val="NormalBold"/>
      </w:pPr>
      <w:r w:rsidRPr="000C1205">
        <w:rPr>
          <w:rStyle w:val="HideTWBExt"/>
          <w:b w:val="0"/>
        </w:rPr>
        <w:t>&lt;/RepeatBlock-By&gt;</w:t>
      </w:r>
    </w:p>
    <w:p w14:paraId="06EAC8F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782B8084" w14:textId="77777777" w:rsidR="00B967FA" w:rsidRPr="000C1205" w:rsidRDefault="00B967FA" w:rsidP="00B967FA">
      <w:pPr>
        <w:pStyle w:val="NormalBold"/>
      </w:pPr>
      <w:r w:rsidRPr="000C1205">
        <w:rPr>
          <w:rStyle w:val="HideTWBExt"/>
        </w:rPr>
        <w:t>&lt;Article&gt;</w:t>
      </w:r>
      <w:r w:rsidRPr="000C1205">
        <w:t>25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4B0B1B96" w14:textId="77777777" w:rsidTr="00B967FA">
        <w:trPr>
          <w:trHeight w:hRule="exact" w:val="240"/>
          <w:jc w:val="center"/>
        </w:trPr>
        <w:tc>
          <w:tcPr>
            <w:tcW w:w="9752" w:type="dxa"/>
            <w:gridSpan w:val="2"/>
            <w:tcBorders>
              <w:top w:val="nil"/>
              <w:left w:val="nil"/>
              <w:bottom w:val="nil"/>
              <w:right w:val="nil"/>
            </w:tcBorders>
          </w:tcPr>
          <w:p w14:paraId="37EE4648" w14:textId="77777777" w:rsidR="00B967FA" w:rsidRPr="000C1205" w:rsidRDefault="00B967FA" w:rsidP="00B967FA"/>
        </w:tc>
      </w:tr>
      <w:tr w:rsidR="00B967FA" w:rsidRPr="000C1205" w14:paraId="62C8E788" w14:textId="77777777" w:rsidTr="00B967FA">
        <w:trPr>
          <w:trHeight w:val="240"/>
          <w:jc w:val="center"/>
        </w:trPr>
        <w:tc>
          <w:tcPr>
            <w:tcW w:w="4876" w:type="dxa"/>
            <w:tcBorders>
              <w:top w:val="nil"/>
              <w:left w:val="nil"/>
              <w:bottom w:val="nil"/>
              <w:right w:val="nil"/>
            </w:tcBorders>
          </w:tcPr>
          <w:p w14:paraId="042E24C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944E317" w14:textId="77777777" w:rsidR="00B967FA" w:rsidRPr="000C1205" w:rsidRDefault="00B967FA" w:rsidP="00B967FA">
            <w:pPr>
              <w:pStyle w:val="AmColumnHeading"/>
            </w:pPr>
            <w:r w:rsidRPr="000C1205">
              <w:t>Pakeitimas</w:t>
            </w:r>
          </w:p>
        </w:tc>
      </w:tr>
      <w:tr w:rsidR="00B967FA" w:rsidRPr="000C1205" w14:paraId="16620DEC" w14:textId="77777777" w:rsidTr="00B967FA">
        <w:trPr>
          <w:jc w:val="center"/>
        </w:trPr>
        <w:tc>
          <w:tcPr>
            <w:tcW w:w="4876" w:type="dxa"/>
            <w:tcBorders>
              <w:top w:val="nil"/>
              <w:left w:val="nil"/>
              <w:bottom w:val="nil"/>
              <w:right w:val="nil"/>
            </w:tcBorders>
          </w:tcPr>
          <w:p w14:paraId="5067481D" w14:textId="77777777" w:rsidR="00B967FA" w:rsidRPr="000C1205" w:rsidRDefault="00B967FA" w:rsidP="00B967FA">
            <w:pPr>
              <w:pStyle w:val="Normal6a"/>
            </w:pPr>
            <w:r w:rsidRPr="000C1205">
              <w:t>1.</w:t>
            </w:r>
            <w:r w:rsidRPr="000C1205">
              <w:tab/>
              <w:t xml:space="preserve">Jei teisminei institucijai pagal 27 straipsnį pateiktas skundas arba prašymas atlikti peržiūrą, valstybės narės trečiosios valstybės piliečio prašymu užtikrina, kad prireikus būtų teikiamos </w:t>
            </w:r>
            <w:r w:rsidRPr="000C1205">
              <w:rPr>
                <w:b/>
                <w:bCs/>
                <w:i/>
                <w:iCs/>
              </w:rPr>
              <w:t>nemokamos</w:t>
            </w:r>
            <w:r w:rsidRPr="000C1205">
              <w:t xml:space="preserve"> teisinės pagalbos ir atstovavimo paslaugos</w:t>
            </w:r>
            <w:r w:rsidRPr="000C1205">
              <w:rPr>
                <w:b/>
                <w:bCs/>
                <w:i/>
                <w:iCs/>
              </w:rPr>
              <w:t>, siekiant užtikrinti teisę į veiksmingą teisinę gynybą ir teisingą bylos nagrinėjimą</w:t>
            </w:r>
            <w:r w:rsidRPr="000C1205">
              <w:t>.</w:t>
            </w:r>
          </w:p>
        </w:tc>
        <w:tc>
          <w:tcPr>
            <w:tcW w:w="4876" w:type="dxa"/>
            <w:tcBorders>
              <w:top w:val="nil"/>
              <w:left w:val="nil"/>
              <w:bottom w:val="nil"/>
              <w:right w:val="nil"/>
            </w:tcBorders>
          </w:tcPr>
          <w:p w14:paraId="2546561B" w14:textId="77777777" w:rsidR="00B967FA" w:rsidRPr="000C1205" w:rsidRDefault="00B967FA" w:rsidP="00B967FA">
            <w:pPr>
              <w:pStyle w:val="Normal6a"/>
            </w:pPr>
            <w:r w:rsidRPr="000C1205">
              <w:t>1.</w:t>
            </w:r>
            <w:r w:rsidRPr="000C1205">
              <w:tab/>
              <w:t>Jei teisminei institucijai pagal 27 straipsnį pateiktas skundas arba prašymas atlikti peržiūrą, valstybės narės trečiosios valstybės piliečio prašymu užtikrina, kad prireikus būtų teikiamos teisinės pagalbos ir atstovavimo paslaugos</w:t>
            </w:r>
            <w:r w:rsidRPr="000C1205">
              <w:rPr>
                <w:b/>
                <w:bCs/>
                <w:i/>
                <w:iCs/>
              </w:rPr>
              <w:t xml:space="preserve"> pagal nacionalinę teisę</w:t>
            </w:r>
            <w:r w:rsidRPr="000C1205">
              <w:t>.</w:t>
            </w:r>
          </w:p>
        </w:tc>
      </w:tr>
    </w:tbl>
    <w:p w14:paraId="4ABCCE7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84A23EB" w14:textId="77777777" w:rsidR="00B967FA" w:rsidRPr="000C1205" w:rsidRDefault="00B967FA" w:rsidP="00B967FA">
      <w:r w:rsidRPr="000C1205">
        <w:rPr>
          <w:rStyle w:val="HideTWBExt"/>
        </w:rPr>
        <w:t>&lt;/Amend&gt;</w:t>
      </w:r>
    </w:p>
    <w:p w14:paraId="5F50C30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1591</w:t>
      </w:r>
      <w:r w:rsidRPr="000C1205">
        <w:rPr>
          <w:rStyle w:val="HideTWBExt"/>
        </w:rPr>
        <w:t>&lt;/NumAm&gt;</w:t>
      </w:r>
    </w:p>
    <w:p w14:paraId="38573A37" w14:textId="77777777" w:rsidR="00B967FA" w:rsidRPr="000C1205" w:rsidRDefault="00B967FA" w:rsidP="00B967FA">
      <w:pPr>
        <w:pStyle w:val="NormalBold"/>
      </w:pPr>
      <w:r w:rsidRPr="000C1205">
        <w:rPr>
          <w:rStyle w:val="HideTWBExt"/>
          <w:b w:val="0"/>
        </w:rPr>
        <w:t>&lt;RepeatBlock-By&gt;&lt;Members&gt;</w:t>
      </w:r>
      <w:r w:rsidRPr="000C1205">
        <w:t>Marieke Ehlers</w:t>
      </w:r>
      <w:r w:rsidRPr="000C1205">
        <w:rPr>
          <w:rStyle w:val="HideTWBExt"/>
          <w:b w:val="0"/>
        </w:rPr>
        <w:t>&lt;/Members&gt;</w:t>
      </w:r>
    </w:p>
    <w:p w14:paraId="056112D2"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781BB6A9" w14:textId="77777777" w:rsidR="00B967FA" w:rsidRPr="000C1205" w:rsidRDefault="00B967FA" w:rsidP="00B967FA">
      <w:pPr>
        <w:pStyle w:val="NormalBold"/>
      </w:pPr>
      <w:r w:rsidRPr="000C1205">
        <w:rPr>
          <w:rStyle w:val="HideTWBExt"/>
          <w:b w:val="0"/>
        </w:rPr>
        <w:t>&lt;/RepeatBlock-By&gt;</w:t>
      </w:r>
    </w:p>
    <w:p w14:paraId="5A3B7052"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550EE9A" w14:textId="77777777" w:rsidR="00B967FA" w:rsidRPr="000C1205" w:rsidRDefault="00B967FA" w:rsidP="00B967FA">
      <w:pPr>
        <w:pStyle w:val="NormalBold"/>
      </w:pPr>
      <w:r w:rsidRPr="000C1205">
        <w:rPr>
          <w:rStyle w:val="HideTWBExt"/>
        </w:rPr>
        <w:lastRenderedPageBreak/>
        <w:t>&lt;Article&gt;</w:t>
      </w:r>
      <w:r w:rsidRPr="000C1205">
        <w:t>25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BAC7BEB" w14:textId="77777777" w:rsidTr="00B967FA">
        <w:trPr>
          <w:trHeight w:hRule="exact" w:val="240"/>
          <w:jc w:val="center"/>
        </w:trPr>
        <w:tc>
          <w:tcPr>
            <w:tcW w:w="9752" w:type="dxa"/>
            <w:gridSpan w:val="2"/>
            <w:tcBorders>
              <w:top w:val="nil"/>
              <w:left w:val="nil"/>
              <w:bottom w:val="nil"/>
              <w:right w:val="nil"/>
            </w:tcBorders>
          </w:tcPr>
          <w:p w14:paraId="7CDE6A99" w14:textId="77777777" w:rsidR="00B967FA" w:rsidRPr="000C1205" w:rsidRDefault="00B967FA" w:rsidP="00B967FA"/>
        </w:tc>
      </w:tr>
      <w:tr w:rsidR="00B967FA" w:rsidRPr="000C1205" w14:paraId="0B1F7D24" w14:textId="77777777" w:rsidTr="00B967FA">
        <w:trPr>
          <w:trHeight w:val="240"/>
          <w:jc w:val="center"/>
        </w:trPr>
        <w:tc>
          <w:tcPr>
            <w:tcW w:w="4876" w:type="dxa"/>
            <w:tcBorders>
              <w:top w:val="nil"/>
              <w:left w:val="nil"/>
              <w:bottom w:val="nil"/>
              <w:right w:val="nil"/>
            </w:tcBorders>
          </w:tcPr>
          <w:p w14:paraId="231AEED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5B4898EC" w14:textId="77777777" w:rsidR="00B967FA" w:rsidRPr="000C1205" w:rsidRDefault="00B967FA" w:rsidP="00B967FA">
            <w:pPr>
              <w:pStyle w:val="AmColumnHeading"/>
            </w:pPr>
            <w:r w:rsidRPr="000C1205">
              <w:t>Pakeitimas</w:t>
            </w:r>
          </w:p>
        </w:tc>
      </w:tr>
      <w:tr w:rsidR="00B967FA" w:rsidRPr="000C1205" w14:paraId="4C12F62C" w14:textId="77777777" w:rsidTr="00B967FA">
        <w:trPr>
          <w:jc w:val="center"/>
        </w:trPr>
        <w:tc>
          <w:tcPr>
            <w:tcW w:w="4876" w:type="dxa"/>
            <w:tcBorders>
              <w:top w:val="nil"/>
              <w:left w:val="nil"/>
              <w:bottom w:val="nil"/>
              <w:right w:val="nil"/>
            </w:tcBorders>
          </w:tcPr>
          <w:p w14:paraId="521074AA" w14:textId="77777777" w:rsidR="00B967FA" w:rsidRPr="000C1205" w:rsidRDefault="00B967FA" w:rsidP="00B967FA">
            <w:pPr>
              <w:pStyle w:val="Normal6a"/>
            </w:pPr>
            <w:r w:rsidRPr="000C1205">
              <w:t>1.</w:t>
            </w:r>
            <w:r w:rsidRPr="000C1205">
              <w:tab/>
              <w:t xml:space="preserve">Jei teisminei institucijai pagal 27 straipsnį pateiktas skundas arba prašymas atlikti peržiūrą, valstybės narės trečiosios valstybės piliečio prašymu užtikrina, kad </w:t>
            </w:r>
            <w:r w:rsidRPr="000C1205">
              <w:rPr>
                <w:b/>
                <w:bCs/>
                <w:i/>
                <w:iCs/>
              </w:rPr>
              <w:t>prireikus</w:t>
            </w:r>
            <w:r w:rsidRPr="000C1205">
              <w:t xml:space="preserve"> būtų </w:t>
            </w:r>
            <w:r w:rsidRPr="000C1205">
              <w:rPr>
                <w:b/>
                <w:bCs/>
                <w:i/>
                <w:iCs/>
              </w:rPr>
              <w:t>teikiamos nemokamos teisinės pagalbos ir atstovavimo paslaugos</w:t>
            </w:r>
            <w:r w:rsidRPr="000C1205">
              <w:t>, siekiant užtikrinti teisę į veiksmingą teisinę gynybą ir teisingą bylos nagrinėjimą.</w:t>
            </w:r>
          </w:p>
        </w:tc>
        <w:tc>
          <w:tcPr>
            <w:tcW w:w="4876" w:type="dxa"/>
            <w:tcBorders>
              <w:top w:val="nil"/>
              <w:left w:val="nil"/>
              <w:bottom w:val="nil"/>
              <w:right w:val="nil"/>
            </w:tcBorders>
          </w:tcPr>
          <w:p w14:paraId="5C588C80" w14:textId="77777777" w:rsidR="00B967FA" w:rsidRPr="000C1205" w:rsidRDefault="00B967FA" w:rsidP="00B967FA">
            <w:pPr>
              <w:pStyle w:val="Normal6a"/>
            </w:pPr>
            <w:r w:rsidRPr="000C1205">
              <w:t>1.</w:t>
            </w:r>
            <w:r w:rsidRPr="000C1205">
              <w:tab/>
              <w:t xml:space="preserve">Jei teisminei institucijai pagal 27 straipsnį pateiktas skundas arba prašymas atlikti peržiūrą, valstybės narės trečiosios valstybės piliečio prašymu užtikrina, kad </w:t>
            </w:r>
            <w:r w:rsidRPr="000C1205">
              <w:rPr>
                <w:b/>
                <w:bCs/>
                <w:i/>
                <w:iCs/>
              </w:rPr>
              <w:t xml:space="preserve">trečiosios valstybės piliečiui </w:t>
            </w:r>
            <w:r w:rsidRPr="000C1205">
              <w:t>būtų</w:t>
            </w:r>
            <w:r w:rsidRPr="000C1205">
              <w:rPr>
                <w:b/>
                <w:bCs/>
                <w:i/>
                <w:iCs/>
              </w:rPr>
              <w:t xml:space="preserve"> suteikta būtina teisinė pagalba</w:t>
            </w:r>
            <w:r w:rsidRPr="000C1205">
              <w:t>, siekiant užtikrinti teisę į veiksmingą teisinę gynybą ir teisingą bylos nagrinėjimą.</w:t>
            </w:r>
          </w:p>
        </w:tc>
      </w:tr>
    </w:tbl>
    <w:p w14:paraId="0E7AD080"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189D822A" w14:textId="77777777" w:rsidR="00B967FA" w:rsidRPr="000C1205" w:rsidRDefault="00B967FA" w:rsidP="00B967FA">
      <w:r w:rsidRPr="000C1205">
        <w:rPr>
          <w:rStyle w:val="HideTWBExt"/>
        </w:rPr>
        <w:t>&lt;/Amend&gt;</w:t>
      </w:r>
    </w:p>
    <w:p w14:paraId="6D97398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1592</w:t>
      </w:r>
      <w:r w:rsidRPr="000C1205">
        <w:rPr>
          <w:rStyle w:val="HideTWBExt"/>
        </w:rPr>
        <w:t>&lt;/NumAm&gt;</w:t>
      </w:r>
    </w:p>
    <w:p w14:paraId="5D87F48B"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43BD715B" w14:textId="77777777" w:rsidR="00B967FA" w:rsidRPr="000C1205" w:rsidRDefault="00B967FA" w:rsidP="00B967FA">
      <w:pPr>
        <w:pStyle w:val="NormalBold"/>
      </w:pPr>
      <w:r w:rsidRPr="000C1205">
        <w:rPr>
          <w:rStyle w:val="HideTWBExt"/>
          <w:b w:val="0"/>
        </w:rPr>
        <w:t>&lt;/RepeatBlock-By&gt;</w:t>
      </w:r>
    </w:p>
    <w:p w14:paraId="55B2895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D4CEF22" w14:textId="77777777" w:rsidR="00B967FA" w:rsidRPr="000C1205" w:rsidRDefault="00B967FA" w:rsidP="00B967FA">
      <w:pPr>
        <w:pStyle w:val="NormalBold"/>
      </w:pPr>
      <w:r w:rsidRPr="000C1205">
        <w:rPr>
          <w:rStyle w:val="HideTWBExt"/>
        </w:rPr>
        <w:t>&lt;Article&gt;</w:t>
      </w:r>
      <w:r w:rsidRPr="000C1205">
        <w:t>25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7E16BAC" w14:textId="77777777" w:rsidTr="00B967FA">
        <w:trPr>
          <w:trHeight w:hRule="exact" w:val="240"/>
          <w:jc w:val="center"/>
        </w:trPr>
        <w:tc>
          <w:tcPr>
            <w:tcW w:w="9752" w:type="dxa"/>
            <w:gridSpan w:val="2"/>
            <w:tcBorders>
              <w:top w:val="nil"/>
              <w:left w:val="nil"/>
              <w:bottom w:val="nil"/>
              <w:right w:val="nil"/>
            </w:tcBorders>
          </w:tcPr>
          <w:p w14:paraId="4B7EBB3A" w14:textId="77777777" w:rsidR="00B967FA" w:rsidRPr="000C1205" w:rsidRDefault="00B967FA" w:rsidP="00B967FA"/>
        </w:tc>
      </w:tr>
      <w:tr w:rsidR="00B967FA" w:rsidRPr="000C1205" w14:paraId="293A1EB4" w14:textId="77777777" w:rsidTr="00B967FA">
        <w:trPr>
          <w:trHeight w:val="240"/>
          <w:jc w:val="center"/>
        </w:trPr>
        <w:tc>
          <w:tcPr>
            <w:tcW w:w="4876" w:type="dxa"/>
            <w:tcBorders>
              <w:top w:val="nil"/>
              <w:left w:val="nil"/>
              <w:bottom w:val="nil"/>
              <w:right w:val="nil"/>
            </w:tcBorders>
          </w:tcPr>
          <w:p w14:paraId="7DEC89E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672B296" w14:textId="77777777" w:rsidR="00B967FA" w:rsidRPr="000C1205" w:rsidRDefault="00B967FA" w:rsidP="00B967FA">
            <w:pPr>
              <w:pStyle w:val="AmColumnHeading"/>
            </w:pPr>
            <w:r w:rsidRPr="000C1205">
              <w:t>Pakeitimas</w:t>
            </w:r>
          </w:p>
        </w:tc>
      </w:tr>
      <w:tr w:rsidR="00B967FA" w:rsidRPr="000C1205" w14:paraId="0E1E5CC0" w14:textId="77777777" w:rsidTr="00B967FA">
        <w:trPr>
          <w:jc w:val="center"/>
        </w:trPr>
        <w:tc>
          <w:tcPr>
            <w:tcW w:w="4876" w:type="dxa"/>
            <w:tcBorders>
              <w:top w:val="nil"/>
              <w:left w:val="nil"/>
              <w:bottom w:val="nil"/>
              <w:right w:val="nil"/>
            </w:tcBorders>
          </w:tcPr>
          <w:p w14:paraId="35B89CC2" w14:textId="77777777" w:rsidR="00B967FA" w:rsidRPr="000C1205" w:rsidRDefault="00B967FA" w:rsidP="00B967FA">
            <w:pPr>
              <w:pStyle w:val="Normal6a"/>
            </w:pPr>
            <w:r w:rsidRPr="000C1205">
              <w:t>1.</w:t>
            </w:r>
            <w:r w:rsidRPr="000C1205">
              <w:tab/>
              <w:t xml:space="preserve">Jei teisminei institucijai </w:t>
            </w:r>
            <w:r w:rsidRPr="000C1205">
              <w:rPr>
                <w:b/>
                <w:bCs/>
                <w:i/>
                <w:iCs/>
              </w:rPr>
              <w:t>pagal 27 straipsnį</w:t>
            </w:r>
            <w:r w:rsidRPr="000C1205">
              <w:t xml:space="preserve"> pateiktas skundas arba prašymas atlikti peržiūrą, </w:t>
            </w:r>
            <w:r w:rsidRPr="000C1205">
              <w:rPr>
                <w:b/>
                <w:bCs/>
                <w:i/>
                <w:iCs/>
              </w:rPr>
              <w:t>valstybės narės</w:t>
            </w:r>
            <w:r w:rsidRPr="000C1205">
              <w:t xml:space="preserve"> trečiosios valstybės piliečio prašymu </w:t>
            </w:r>
            <w:r w:rsidRPr="000C1205">
              <w:rPr>
                <w:b/>
                <w:bCs/>
                <w:i/>
                <w:iCs/>
              </w:rPr>
              <w:t xml:space="preserve">užtikrina, kad prireikus būtų </w:t>
            </w:r>
            <w:r w:rsidRPr="000C1205">
              <w:t>teikiamos nemokamos teisinės pagalbos ir atstovavimo paslaugos</w:t>
            </w:r>
            <w:r w:rsidRPr="000C1205">
              <w:rPr>
                <w:b/>
                <w:bCs/>
                <w:i/>
                <w:iCs/>
              </w:rPr>
              <w:t>, siekiant užtikrinti teisę į veiksmingą teisinę gynybą ir teisingą bylos nagrinėjimą</w:t>
            </w:r>
            <w:r w:rsidRPr="000C1205">
              <w:t>.</w:t>
            </w:r>
          </w:p>
        </w:tc>
        <w:tc>
          <w:tcPr>
            <w:tcW w:w="4876" w:type="dxa"/>
            <w:tcBorders>
              <w:top w:val="nil"/>
              <w:left w:val="nil"/>
              <w:bottom w:val="nil"/>
              <w:right w:val="nil"/>
            </w:tcBorders>
          </w:tcPr>
          <w:p w14:paraId="06628F41" w14:textId="77777777" w:rsidR="00B967FA" w:rsidRPr="000C1205" w:rsidRDefault="00B967FA" w:rsidP="00B967FA">
            <w:pPr>
              <w:pStyle w:val="Normal6a"/>
            </w:pPr>
            <w:r w:rsidRPr="000C1205">
              <w:t>1.</w:t>
            </w:r>
            <w:r w:rsidRPr="000C1205">
              <w:tab/>
              <w:t xml:space="preserve">Jei teisminei institucijai pateiktas skundas arba prašymas atlikti peržiūrą, trečiosios valstybės piliečio prašymu </w:t>
            </w:r>
            <w:r w:rsidRPr="000C1205">
              <w:rPr>
                <w:b/>
                <w:bCs/>
                <w:i/>
                <w:iCs/>
              </w:rPr>
              <w:t xml:space="preserve">procedūros metu jam gali būti </w:t>
            </w:r>
            <w:r w:rsidRPr="000C1205">
              <w:t>teikiamos nemokamos teisinės pagalbos ir atstovavimo paslaugos</w:t>
            </w:r>
            <w:r w:rsidRPr="000C1205">
              <w:rPr>
                <w:b/>
                <w:bCs/>
                <w:i/>
                <w:iCs/>
              </w:rPr>
              <w:t>, kurias teikia trečiosios valstybės piliečio pilietybės arba kilmės šalies konsulinės tarnybos</w:t>
            </w:r>
            <w:r w:rsidRPr="000C1205">
              <w:t>.</w:t>
            </w:r>
          </w:p>
        </w:tc>
      </w:tr>
    </w:tbl>
    <w:p w14:paraId="3DD8E4B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4CA94A6" w14:textId="77777777" w:rsidR="00B967FA" w:rsidRPr="000C1205" w:rsidRDefault="00B967FA" w:rsidP="00B967FA">
      <w:r w:rsidRPr="000C1205">
        <w:rPr>
          <w:rStyle w:val="HideTWBExt"/>
        </w:rPr>
        <w:t>&lt;/Amend&gt;</w:t>
      </w:r>
    </w:p>
    <w:p w14:paraId="2AB5742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1593</w:t>
      </w:r>
      <w:r w:rsidRPr="000C1205">
        <w:rPr>
          <w:rStyle w:val="HideTWBExt"/>
        </w:rPr>
        <w:t>&lt;/NumAm&gt;</w:t>
      </w:r>
    </w:p>
    <w:p w14:paraId="0E36D451"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687BE577" w14:textId="77777777" w:rsidR="00B967FA" w:rsidRPr="000C1205" w:rsidRDefault="00B967FA" w:rsidP="00B967FA">
      <w:pPr>
        <w:pStyle w:val="NormalBold"/>
      </w:pPr>
      <w:r w:rsidRPr="000C1205">
        <w:rPr>
          <w:rStyle w:val="HideTWBExt"/>
          <w:b w:val="0"/>
        </w:rPr>
        <w:t>&lt;/RepeatBlock-By&gt;</w:t>
      </w:r>
    </w:p>
    <w:p w14:paraId="741EEF5A"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1D149D4" w14:textId="77777777" w:rsidR="00B967FA" w:rsidRPr="000C1205" w:rsidRDefault="00B967FA" w:rsidP="00B967FA">
      <w:pPr>
        <w:pStyle w:val="NormalBold"/>
      </w:pPr>
      <w:r w:rsidRPr="000C1205">
        <w:rPr>
          <w:rStyle w:val="HideTWBExt"/>
        </w:rPr>
        <w:t>&lt;Article&gt;</w:t>
      </w:r>
      <w:r w:rsidRPr="000C1205">
        <w:t>25 straipsnio 1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181550E" w14:textId="77777777" w:rsidTr="00B967FA">
        <w:trPr>
          <w:trHeight w:hRule="exact" w:val="240"/>
          <w:jc w:val="center"/>
        </w:trPr>
        <w:tc>
          <w:tcPr>
            <w:tcW w:w="9752" w:type="dxa"/>
            <w:gridSpan w:val="2"/>
            <w:tcBorders>
              <w:top w:val="nil"/>
              <w:left w:val="nil"/>
              <w:bottom w:val="nil"/>
              <w:right w:val="nil"/>
            </w:tcBorders>
          </w:tcPr>
          <w:p w14:paraId="350A26DA" w14:textId="77777777" w:rsidR="00B967FA" w:rsidRPr="000C1205" w:rsidRDefault="00B967FA" w:rsidP="00B967FA"/>
        </w:tc>
      </w:tr>
      <w:tr w:rsidR="00B967FA" w:rsidRPr="000C1205" w14:paraId="7C0A583F" w14:textId="77777777" w:rsidTr="00B967FA">
        <w:trPr>
          <w:trHeight w:val="240"/>
          <w:jc w:val="center"/>
        </w:trPr>
        <w:tc>
          <w:tcPr>
            <w:tcW w:w="4876" w:type="dxa"/>
            <w:tcBorders>
              <w:top w:val="nil"/>
              <w:left w:val="nil"/>
              <w:bottom w:val="nil"/>
              <w:right w:val="nil"/>
            </w:tcBorders>
          </w:tcPr>
          <w:p w14:paraId="39A8EE7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0D08EFE" w14:textId="77777777" w:rsidR="00B967FA" w:rsidRPr="000C1205" w:rsidRDefault="00B967FA" w:rsidP="00B967FA">
            <w:pPr>
              <w:pStyle w:val="AmColumnHeading"/>
            </w:pPr>
            <w:r w:rsidRPr="000C1205">
              <w:t>Pakeitimas</w:t>
            </w:r>
          </w:p>
        </w:tc>
      </w:tr>
      <w:tr w:rsidR="00B967FA" w:rsidRPr="000C1205" w14:paraId="0FCE780A" w14:textId="77777777" w:rsidTr="00B967FA">
        <w:trPr>
          <w:jc w:val="center"/>
        </w:trPr>
        <w:tc>
          <w:tcPr>
            <w:tcW w:w="4876" w:type="dxa"/>
            <w:tcBorders>
              <w:top w:val="nil"/>
              <w:left w:val="nil"/>
              <w:bottom w:val="nil"/>
              <w:right w:val="nil"/>
            </w:tcBorders>
          </w:tcPr>
          <w:p w14:paraId="33E86F02" w14:textId="77777777" w:rsidR="00B967FA" w:rsidRPr="000C1205" w:rsidRDefault="00B967FA" w:rsidP="00B967FA">
            <w:pPr>
              <w:pStyle w:val="Normal6a"/>
            </w:pPr>
            <w:r w:rsidRPr="000C1205">
              <w:lastRenderedPageBreak/>
              <w:t>1.</w:t>
            </w:r>
            <w:r w:rsidRPr="000C1205">
              <w:tab/>
              <w:t xml:space="preserve">Jei teisminei institucijai pagal 27 straipsnį pateiktas skundas arba prašymas atlikti peržiūrą, valstybės narės </w:t>
            </w:r>
            <w:r w:rsidRPr="000C1205">
              <w:rPr>
                <w:b/>
                <w:bCs/>
                <w:i/>
                <w:iCs/>
              </w:rPr>
              <w:t>trečiosios valstybės piliečio prašymu</w:t>
            </w:r>
            <w:r w:rsidRPr="000C1205">
              <w:t xml:space="preserve"> užtikrina, kad </w:t>
            </w:r>
            <w:r w:rsidRPr="000C1205">
              <w:rPr>
                <w:b/>
                <w:bCs/>
                <w:i/>
                <w:iCs/>
              </w:rPr>
              <w:t>prireikus</w:t>
            </w:r>
            <w:r w:rsidRPr="000C1205">
              <w:t xml:space="preserve"> būtų </w:t>
            </w:r>
            <w:r w:rsidRPr="000C1205">
              <w:rPr>
                <w:b/>
                <w:bCs/>
                <w:i/>
                <w:iCs/>
              </w:rPr>
              <w:t>teikiamos</w:t>
            </w:r>
            <w:r w:rsidRPr="000C1205">
              <w:t xml:space="preserve"> nemokamos teisinės pagalbos ir atstovavimo paslaugos, siekiant užtikrinti teisę į veiksmingą teisinę gynybą ir teisingą bylos nagrinėjimą.</w:t>
            </w:r>
          </w:p>
        </w:tc>
        <w:tc>
          <w:tcPr>
            <w:tcW w:w="4876" w:type="dxa"/>
            <w:tcBorders>
              <w:top w:val="nil"/>
              <w:left w:val="nil"/>
              <w:bottom w:val="nil"/>
              <w:right w:val="nil"/>
            </w:tcBorders>
          </w:tcPr>
          <w:p w14:paraId="76F77EF5" w14:textId="77777777" w:rsidR="00B967FA" w:rsidRPr="000C1205" w:rsidRDefault="00B967FA" w:rsidP="00B967FA">
            <w:pPr>
              <w:pStyle w:val="Normal6a"/>
            </w:pPr>
            <w:r w:rsidRPr="000C1205">
              <w:t>1.</w:t>
            </w:r>
            <w:r w:rsidRPr="000C1205">
              <w:tab/>
            </w:r>
            <w:r w:rsidRPr="000C1205">
              <w:rPr>
                <w:b/>
                <w:bCs/>
                <w:i/>
                <w:iCs/>
              </w:rPr>
              <w:t xml:space="preserve">Visais grąžinimo procedūros etapais ir tuo atveju, </w:t>
            </w:r>
            <w:r w:rsidRPr="000C1205">
              <w:t xml:space="preserve">jei teisminei institucijai pagal 27 straipsnį pateiktas skundas arba prašymas atlikti peržiūrą, valstybės narės užtikrina, kad </w:t>
            </w:r>
            <w:r w:rsidRPr="000C1205">
              <w:rPr>
                <w:b/>
                <w:bCs/>
                <w:i/>
                <w:iCs/>
              </w:rPr>
              <w:t xml:space="preserve">nepagrįstai nedelsiant </w:t>
            </w:r>
            <w:r w:rsidRPr="000C1205">
              <w:t xml:space="preserve">būtų </w:t>
            </w:r>
            <w:r w:rsidRPr="000C1205">
              <w:rPr>
                <w:b/>
                <w:bCs/>
                <w:i/>
                <w:iCs/>
              </w:rPr>
              <w:t>suteiktos</w:t>
            </w:r>
            <w:r w:rsidRPr="000C1205">
              <w:t xml:space="preserve"> nemokamos teisinės pagalbos ir atstovavimo paslaugos, siekiant užtikrinti teisę į veiksmingą teisinę gynybą ir teisingą bylos nagrinėjimą.</w:t>
            </w:r>
          </w:p>
        </w:tc>
      </w:tr>
    </w:tbl>
    <w:p w14:paraId="7EDFD4FF"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6BFB31C5" w14:textId="77777777" w:rsidR="00B967FA" w:rsidRPr="000C1205" w:rsidRDefault="00B967FA" w:rsidP="00B967FA">
      <w:r w:rsidRPr="000C1205">
        <w:rPr>
          <w:rStyle w:val="HideTWBExt"/>
        </w:rPr>
        <w:t>&lt;/Amend&gt;</w:t>
      </w:r>
    </w:p>
    <w:p w14:paraId="1EB14B94"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1594</w:t>
      </w:r>
      <w:r w:rsidRPr="000C1205">
        <w:rPr>
          <w:rStyle w:val="HideTWBExt"/>
        </w:rPr>
        <w:t>&lt;/NumAm&gt;</w:t>
      </w:r>
    </w:p>
    <w:p w14:paraId="12AD2DBB"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w:t>
      </w:r>
      <w:r w:rsidRPr="000C1205">
        <w:rPr>
          <w:rStyle w:val="HideTWBExt"/>
          <w:b w:val="0"/>
        </w:rPr>
        <w:t>&lt;/Members&gt;</w:t>
      </w:r>
    </w:p>
    <w:p w14:paraId="18C024EB" w14:textId="77777777" w:rsidR="00B967FA" w:rsidRPr="000C1205" w:rsidRDefault="00B967FA" w:rsidP="00B967FA">
      <w:pPr>
        <w:pStyle w:val="NormalBold"/>
      </w:pPr>
      <w:r w:rsidRPr="000C1205">
        <w:rPr>
          <w:rStyle w:val="HideTWBExt"/>
          <w:b w:val="0"/>
        </w:rPr>
        <w:t>&lt;/RepeatBlock-By&gt;</w:t>
      </w:r>
    </w:p>
    <w:p w14:paraId="1E5517E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4181B14F" w14:textId="77777777" w:rsidR="00B967FA" w:rsidRPr="000C1205" w:rsidRDefault="00B967FA" w:rsidP="00B967FA">
      <w:pPr>
        <w:pStyle w:val="NormalBold"/>
      </w:pPr>
      <w:r w:rsidRPr="000C1205">
        <w:rPr>
          <w:rStyle w:val="HideTWBExt"/>
        </w:rPr>
        <w:t>&lt;Article&gt;</w:t>
      </w:r>
      <w:r w:rsidRPr="000C1205">
        <w:t>25 straipsnio 1 a dalis (nauja)</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B5B6190" w14:textId="77777777" w:rsidTr="00B967FA">
        <w:trPr>
          <w:trHeight w:hRule="exact" w:val="240"/>
          <w:jc w:val="center"/>
        </w:trPr>
        <w:tc>
          <w:tcPr>
            <w:tcW w:w="9752" w:type="dxa"/>
            <w:gridSpan w:val="2"/>
            <w:tcBorders>
              <w:top w:val="nil"/>
              <w:left w:val="nil"/>
              <w:bottom w:val="nil"/>
              <w:right w:val="nil"/>
            </w:tcBorders>
          </w:tcPr>
          <w:p w14:paraId="277C01BC" w14:textId="77777777" w:rsidR="00B967FA" w:rsidRPr="000C1205" w:rsidRDefault="00B967FA" w:rsidP="00B967FA"/>
        </w:tc>
      </w:tr>
      <w:tr w:rsidR="00B967FA" w:rsidRPr="000C1205" w14:paraId="18FFEF07" w14:textId="77777777" w:rsidTr="00B967FA">
        <w:trPr>
          <w:trHeight w:val="240"/>
          <w:jc w:val="center"/>
        </w:trPr>
        <w:tc>
          <w:tcPr>
            <w:tcW w:w="4876" w:type="dxa"/>
            <w:tcBorders>
              <w:top w:val="nil"/>
              <w:left w:val="nil"/>
              <w:bottom w:val="nil"/>
              <w:right w:val="nil"/>
            </w:tcBorders>
          </w:tcPr>
          <w:p w14:paraId="5BBAAA1A"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31C8AA7" w14:textId="77777777" w:rsidR="00B967FA" w:rsidRPr="000C1205" w:rsidRDefault="00B967FA" w:rsidP="00B967FA">
            <w:pPr>
              <w:pStyle w:val="AmColumnHeading"/>
            </w:pPr>
            <w:r w:rsidRPr="000C1205">
              <w:t>Pakeitimas</w:t>
            </w:r>
          </w:p>
        </w:tc>
      </w:tr>
      <w:tr w:rsidR="00B967FA" w:rsidRPr="000C1205" w14:paraId="24C7636C" w14:textId="77777777" w:rsidTr="00B967FA">
        <w:trPr>
          <w:jc w:val="center"/>
        </w:trPr>
        <w:tc>
          <w:tcPr>
            <w:tcW w:w="4876" w:type="dxa"/>
            <w:tcBorders>
              <w:top w:val="nil"/>
              <w:left w:val="nil"/>
              <w:bottom w:val="nil"/>
              <w:right w:val="nil"/>
            </w:tcBorders>
          </w:tcPr>
          <w:p w14:paraId="2D81A886" w14:textId="77777777" w:rsidR="00B967FA" w:rsidRPr="000C1205" w:rsidRDefault="00B967FA" w:rsidP="00B967FA">
            <w:pPr>
              <w:pStyle w:val="Normal6a"/>
            </w:pPr>
          </w:p>
        </w:tc>
        <w:tc>
          <w:tcPr>
            <w:tcW w:w="4876" w:type="dxa"/>
            <w:tcBorders>
              <w:top w:val="nil"/>
              <w:left w:val="nil"/>
              <w:bottom w:val="nil"/>
              <w:right w:val="nil"/>
            </w:tcBorders>
          </w:tcPr>
          <w:p w14:paraId="622AF35F" w14:textId="77777777" w:rsidR="00B967FA" w:rsidRPr="000C1205" w:rsidRDefault="00B967FA" w:rsidP="00B967FA">
            <w:pPr>
              <w:pStyle w:val="Normal6a"/>
            </w:pPr>
            <w:r w:rsidRPr="000C1205">
              <w:rPr>
                <w:b/>
                <w:i/>
              </w:rPr>
              <w:t>1a.</w:t>
            </w:r>
            <w:r w:rsidRPr="000C1205">
              <w:tab/>
            </w:r>
            <w:r w:rsidRPr="000C1205">
              <w:rPr>
                <w:b/>
                <w:i/>
              </w:rPr>
              <w:t>Valstybės narės gali nustatyti, kad nemokamos teisinės pagalbos ir atstovavimo paslaugos turi atitikti nacionalinėje teisėje nurodytas sąlygas.</w:t>
            </w:r>
          </w:p>
        </w:tc>
      </w:tr>
    </w:tbl>
    <w:p w14:paraId="103DECE5"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2B5CBAF" w14:textId="77777777" w:rsidR="00B967FA" w:rsidRPr="000C1205" w:rsidRDefault="00B967FA" w:rsidP="00B967FA">
      <w:r w:rsidRPr="000C1205">
        <w:rPr>
          <w:rStyle w:val="HideTWBExt"/>
        </w:rPr>
        <w:t>&lt;/Amend&gt;</w:t>
      </w:r>
    </w:p>
    <w:p w14:paraId="0353BEC9"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1595</w:t>
      </w:r>
      <w:r w:rsidRPr="000C1205">
        <w:rPr>
          <w:rStyle w:val="HideTWBExt"/>
        </w:rPr>
        <w:t>&lt;/NumAm&gt;</w:t>
      </w:r>
    </w:p>
    <w:p w14:paraId="3ECAE010"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0802A4C1" w14:textId="77777777" w:rsidR="00B967FA" w:rsidRPr="000C1205" w:rsidRDefault="00B967FA" w:rsidP="00B967FA">
      <w:pPr>
        <w:pStyle w:val="NormalBold"/>
      </w:pPr>
      <w:r w:rsidRPr="000C1205">
        <w:rPr>
          <w:rStyle w:val="HideTWBExt"/>
          <w:b w:val="0"/>
        </w:rPr>
        <w:t>&lt;/RepeatBlock-By&gt;</w:t>
      </w:r>
    </w:p>
    <w:p w14:paraId="6877298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E81CADB" w14:textId="77777777" w:rsidR="00B967FA" w:rsidRPr="000C1205" w:rsidRDefault="00B967FA" w:rsidP="00B967FA">
      <w:pPr>
        <w:pStyle w:val="NormalBold"/>
      </w:pPr>
      <w:r w:rsidRPr="000C1205">
        <w:rPr>
          <w:rStyle w:val="HideTWBExt"/>
        </w:rPr>
        <w:t>&lt;Article&gt;</w:t>
      </w:r>
      <w:r w:rsidRPr="000C1205">
        <w:t>25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0523A61" w14:textId="77777777" w:rsidTr="00B967FA">
        <w:trPr>
          <w:trHeight w:hRule="exact" w:val="240"/>
          <w:jc w:val="center"/>
        </w:trPr>
        <w:tc>
          <w:tcPr>
            <w:tcW w:w="9752" w:type="dxa"/>
            <w:gridSpan w:val="2"/>
            <w:tcBorders>
              <w:top w:val="nil"/>
              <w:left w:val="nil"/>
              <w:bottom w:val="nil"/>
              <w:right w:val="nil"/>
            </w:tcBorders>
          </w:tcPr>
          <w:p w14:paraId="14501C16" w14:textId="77777777" w:rsidR="00B967FA" w:rsidRPr="000C1205" w:rsidRDefault="00B967FA" w:rsidP="00B967FA"/>
        </w:tc>
      </w:tr>
      <w:tr w:rsidR="00B967FA" w:rsidRPr="000C1205" w14:paraId="6DF82D4B" w14:textId="77777777" w:rsidTr="00B967FA">
        <w:trPr>
          <w:trHeight w:val="240"/>
          <w:jc w:val="center"/>
        </w:trPr>
        <w:tc>
          <w:tcPr>
            <w:tcW w:w="4876" w:type="dxa"/>
            <w:tcBorders>
              <w:top w:val="nil"/>
              <w:left w:val="nil"/>
              <w:bottom w:val="nil"/>
              <w:right w:val="nil"/>
            </w:tcBorders>
          </w:tcPr>
          <w:p w14:paraId="4D967287"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FB49656" w14:textId="77777777" w:rsidR="00B967FA" w:rsidRPr="000C1205" w:rsidRDefault="00B967FA" w:rsidP="00B967FA">
            <w:pPr>
              <w:pStyle w:val="AmColumnHeading"/>
            </w:pPr>
            <w:r w:rsidRPr="000C1205">
              <w:t>Pakeitimas</w:t>
            </w:r>
          </w:p>
        </w:tc>
      </w:tr>
      <w:tr w:rsidR="00B967FA" w:rsidRPr="000C1205" w14:paraId="39A9E571" w14:textId="77777777" w:rsidTr="00B967FA">
        <w:trPr>
          <w:jc w:val="center"/>
        </w:trPr>
        <w:tc>
          <w:tcPr>
            <w:tcW w:w="4876" w:type="dxa"/>
            <w:tcBorders>
              <w:top w:val="nil"/>
              <w:left w:val="nil"/>
              <w:bottom w:val="nil"/>
              <w:right w:val="nil"/>
            </w:tcBorders>
          </w:tcPr>
          <w:p w14:paraId="64EE7E18" w14:textId="77777777" w:rsidR="00B967FA" w:rsidRPr="000C1205" w:rsidRDefault="00B967FA" w:rsidP="00B967FA">
            <w:pPr>
              <w:pStyle w:val="Normal6a"/>
            </w:pPr>
            <w:r w:rsidRPr="000C1205">
              <w:t>2.</w:t>
            </w:r>
            <w:r w:rsidRPr="000C1205">
              <w:tab/>
              <w:t xml:space="preserve">Nelydimiems nepilnamečiams </w:t>
            </w:r>
            <w:r w:rsidRPr="000C1205">
              <w:rPr>
                <w:b/>
                <w:bCs/>
                <w:i/>
                <w:iCs/>
              </w:rPr>
              <w:t>nemokamos teisinės pagalbos ir atstovavimo paslaugos suteikiamos automatiškai</w:t>
            </w:r>
            <w:r w:rsidRPr="000C1205">
              <w:t>.</w:t>
            </w:r>
          </w:p>
        </w:tc>
        <w:tc>
          <w:tcPr>
            <w:tcW w:w="4876" w:type="dxa"/>
            <w:tcBorders>
              <w:top w:val="nil"/>
              <w:left w:val="nil"/>
              <w:bottom w:val="nil"/>
              <w:right w:val="nil"/>
            </w:tcBorders>
          </w:tcPr>
          <w:p w14:paraId="2C6855A2" w14:textId="77777777" w:rsidR="00B967FA" w:rsidRPr="000C1205" w:rsidRDefault="00B967FA" w:rsidP="00B967FA">
            <w:pPr>
              <w:pStyle w:val="Normal6a"/>
            </w:pPr>
            <w:r w:rsidRPr="000C1205">
              <w:t>2.</w:t>
            </w:r>
            <w:r w:rsidRPr="000C1205">
              <w:tab/>
            </w:r>
            <w:r w:rsidRPr="000C1205">
              <w:rPr>
                <w:b/>
                <w:bCs/>
                <w:i/>
                <w:iCs/>
              </w:rPr>
              <w:t xml:space="preserve">Kompetentingos institucijos užtikrina, kad </w:t>
            </w:r>
            <w:r w:rsidRPr="000C1205">
              <w:t>nelydimiems nepilnamečiams</w:t>
            </w:r>
            <w:r w:rsidRPr="000C1205">
              <w:rPr>
                <w:b/>
                <w:bCs/>
                <w:i/>
                <w:iCs/>
              </w:rPr>
              <w:t xml:space="preserve"> būtų atstovaujama ir jiems būtų teikiama pagalba tokiu būdu, kad jie galėtų naudotis šiame reglamente numatytomis teisėmis ir laikytis </w:t>
            </w:r>
            <w:r w:rsidRPr="000C1205">
              <w:rPr>
                <w:b/>
                <w:bCs/>
                <w:i/>
                <w:iCs/>
              </w:rPr>
              <w:lastRenderedPageBreak/>
              <w:t>įsipareigojimų.</w:t>
            </w:r>
            <w:r w:rsidRPr="000C1205">
              <w:rPr>
                <w:b/>
                <w:i/>
              </w:rPr>
              <w:t xml:space="preserve"> </w:t>
            </w:r>
            <w:r w:rsidRPr="000C1205">
              <w:rPr>
                <w:b/>
                <w:bCs/>
                <w:i/>
                <w:iCs/>
              </w:rPr>
              <w:t>Kai atstovavimo ar pagalbos paslaugas reikalaujama teikti pagal nacionalinę teisę arba jų prašoma nelydimo nepilnamečio vardu, tokias pagalbos ar atstovavimo paslaugas pirmiausia finansuoja ar teikia trečiosios valstybės piliečio kilmės šalis, įskaitant konsulines tarnybas arba tos šalies paskirtus ar finansuojamus akredituotus teisininkus</w:t>
            </w:r>
            <w:r w:rsidRPr="000C1205">
              <w:t>.</w:t>
            </w:r>
          </w:p>
        </w:tc>
      </w:tr>
    </w:tbl>
    <w:p w14:paraId="45D405BA"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1EC9D10" w14:textId="77777777" w:rsidR="00B967FA" w:rsidRPr="000C1205" w:rsidRDefault="00B967FA" w:rsidP="00B967FA">
      <w:r w:rsidRPr="000C1205">
        <w:rPr>
          <w:rStyle w:val="HideTWBExt"/>
        </w:rPr>
        <w:t>&lt;/Amend&gt;</w:t>
      </w:r>
    </w:p>
    <w:p w14:paraId="1D526F9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1596</w:t>
      </w:r>
      <w:r w:rsidRPr="000C1205">
        <w:rPr>
          <w:rStyle w:val="HideTWBExt"/>
        </w:rPr>
        <w:t>&lt;/NumAm&gt;</w:t>
      </w:r>
    </w:p>
    <w:p w14:paraId="7E90BD29"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11B5DA03" w14:textId="77777777" w:rsidR="00B967FA" w:rsidRPr="000C1205" w:rsidRDefault="00B967FA" w:rsidP="00B967FA">
      <w:pPr>
        <w:pStyle w:val="NormalBold"/>
      </w:pPr>
      <w:r w:rsidRPr="000C1205">
        <w:rPr>
          <w:rStyle w:val="HideTWBExt"/>
          <w:b w:val="0"/>
        </w:rPr>
        <w:t>&lt;/RepeatBlock-By&gt;</w:t>
      </w:r>
    </w:p>
    <w:p w14:paraId="08797258"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62457DC" w14:textId="77777777" w:rsidR="00B967FA" w:rsidRPr="000C1205" w:rsidRDefault="00B967FA" w:rsidP="00B967FA">
      <w:pPr>
        <w:pStyle w:val="NormalBold"/>
      </w:pPr>
      <w:r w:rsidRPr="000C1205">
        <w:rPr>
          <w:rStyle w:val="HideTWBExt"/>
        </w:rPr>
        <w:t>&lt;Article&gt;</w:t>
      </w:r>
      <w:r w:rsidRPr="000C1205">
        <w:t>25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7CC0430" w14:textId="77777777" w:rsidTr="00B967FA">
        <w:trPr>
          <w:trHeight w:hRule="exact" w:val="240"/>
          <w:jc w:val="center"/>
        </w:trPr>
        <w:tc>
          <w:tcPr>
            <w:tcW w:w="9752" w:type="dxa"/>
            <w:gridSpan w:val="2"/>
            <w:tcBorders>
              <w:top w:val="nil"/>
              <w:left w:val="nil"/>
              <w:bottom w:val="nil"/>
              <w:right w:val="nil"/>
            </w:tcBorders>
          </w:tcPr>
          <w:p w14:paraId="2B4B6E1C" w14:textId="77777777" w:rsidR="00B967FA" w:rsidRPr="000C1205" w:rsidRDefault="00B967FA" w:rsidP="00B967FA"/>
        </w:tc>
      </w:tr>
      <w:tr w:rsidR="00B967FA" w:rsidRPr="000C1205" w14:paraId="0AD9B38B" w14:textId="77777777" w:rsidTr="00B967FA">
        <w:trPr>
          <w:trHeight w:val="240"/>
          <w:jc w:val="center"/>
        </w:trPr>
        <w:tc>
          <w:tcPr>
            <w:tcW w:w="4876" w:type="dxa"/>
            <w:tcBorders>
              <w:top w:val="nil"/>
              <w:left w:val="nil"/>
              <w:bottom w:val="nil"/>
              <w:right w:val="nil"/>
            </w:tcBorders>
          </w:tcPr>
          <w:p w14:paraId="38C95B0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FB55710" w14:textId="77777777" w:rsidR="00B967FA" w:rsidRPr="000C1205" w:rsidRDefault="00B967FA" w:rsidP="00B967FA">
            <w:pPr>
              <w:pStyle w:val="AmColumnHeading"/>
            </w:pPr>
            <w:r w:rsidRPr="000C1205">
              <w:t>Pakeitimas</w:t>
            </w:r>
          </w:p>
        </w:tc>
      </w:tr>
      <w:tr w:rsidR="00B967FA" w:rsidRPr="000C1205" w14:paraId="114A6F05" w14:textId="77777777" w:rsidTr="00B967FA">
        <w:trPr>
          <w:jc w:val="center"/>
        </w:trPr>
        <w:tc>
          <w:tcPr>
            <w:tcW w:w="4876" w:type="dxa"/>
            <w:tcBorders>
              <w:top w:val="nil"/>
              <w:left w:val="nil"/>
              <w:bottom w:val="nil"/>
              <w:right w:val="nil"/>
            </w:tcBorders>
          </w:tcPr>
          <w:p w14:paraId="5CC98DD9" w14:textId="77777777" w:rsidR="00B967FA" w:rsidRPr="000C1205" w:rsidRDefault="00B967FA" w:rsidP="00B967FA">
            <w:pPr>
              <w:pStyle w:val="Normal6a"/>
            </w:pPr>
            <w:r w:rsidRPr="000C1205">
              <w:t>2.</w:t>
            </w:r>
            <w:r w:rsidRPr="000C1205">
              <w:tab/>
              <w:t xml:space="preserve">Nelydimiems nepilnamečiams </w:t>
            </w:r>
            <w:r w:rsidRPr="000C1205">
              <w:rPr>
                <w:b/>
                <w:bCs/>
                <w:i/>
                <w:iCs/>
              </w:rPr>
              <w:t>nemokamos</w:t>
            </w:r>
            <w:r w:rsidRPr="000C1205">
              <w:t xml:space="preserve"> teisinės pagalbos ir atstovavimo </w:t>
            </w:r>
            <w:r w:rsidRPr="000C1205">
              <w:rPr>
                <w:b/>
                <w:bCs/>
                <w:i/>
                <w:iCs/>
              </w:rPr>
              <w:t>paslaugos suteikiamos</w:t>
            </w:r>
            <w:r w:rsidRPr="000C1205">
              <w:t xml:space="preserve"> </w:t>
            </w:r>
            <w:r w:rsidRPr="000C1205">
              <w:rPr>
                <w:b/>
                <w:bCs/>
                <w:i/>
                <w:iCs/>
              </w:rPr>
              <w:t>automatiškai</w:t>
            </w:r>
            <w:r w:rsidRPr="000C1205">
              <w:t>.</w:t>
            </w:r>
          </w:p>
        </w:tc>
        <w:tc>
          <w:tcPr>
            <w:tcW w:w="4876" w:type="dxa"/>
            <w:tcBorders>
              <w:top w:val="nil"/>
              <w:left w:val="nil"/>
              <w:bottom w:val="nil"/>
              <w:right w:val="nil"/>
            </w:tcBorders>
          </w:tcPr>
          <w:p w14:paraId="3B539A12" w14:textId="77777777" w:rsidR="00B967FA" w:rsidRPr="000C1205" w:rsidRDefault="00B967FA" w:rsidP="00B967FA">
            <w:pPr>
              <w:pStyle w:val="Normal6a"/>
            </w:pPr>
            <w:r w:rsidRPr="000C1205">
              <w:t>2.</w:t>
            </w:r>
            <w:r w:rsidRPr="000C1205">
              <w:tab/>
              <w:t>Nelydimiems nepilnamečiams</w:t>
            </w:r>
            <w:r w:rsidRPr="000C1205">
              <w:rPr>
                <w:b/>
                <w:bCs/>
                <w:i/>
                <w:iCs/>
              </w:rPr>
              <w:t>, kuriems atstovauja teisėti globėjai arba konsulinės tarnybos, nemokamas</w:t>
            </w:r>
            <w:r w:rsidRPr="000C1205">
              <w:t xml:space="preserve"> teisinės pagalbos ir atstovavimo</w:t>
            </w:r>
            <w:r w:rsidRPr="000C1205">
              <w:rPr>
                <w:b/>
                <w:bCs/>
                <w:i/>
                <w:iCs/>
              </w:rPr>
              <w:t xml:space="preserve"> paslaugas teikia jų pilietybės arba kilmės šalies konsulinės tarnybos</w:t>
            </w:r>
            <w:r w:rsidRPr="000C1205">
              <w:t xml:space="preserve">. </w:t>
            </w:r>
            <w:r w:rsidRPr="000C1205">
              <w:rPr>
                <w:b/>
                <w:i/>
              </w:rPr>
              <w:t>Valstybė narė gali teikti nemokamas teisinės pagalbos paslaugas lydimam nepilnamečiui pagal nacionalinę teisę.</w:t>
            </w:r>
          </w:p>
        </w:tc>
      </w:tr>
    </w:tbl>
    <w:p w14:paraId="6F91DB6B"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499B9873" w14:textId="77777777" w:rsidR="00B967FA" w:rsidRPr="000C1205" w:rsidRDefault="00B967FA" w:rsidP="00B967FA">
      <w:r w:rsidRPr="000C1205">
        <w:rPr>
          <w:rStyle w:val="HideTWBExt"/>
        </w:rPr>
        <w:t>&lt;/Amend&gt;</w:t>
      </w:r>
    </w:p>
    <w:p w14:paraId="713441ED"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1597</w:t>
      </w:r>
      <w:r w:rsidRPr="000C1205">
        <w:rPr>
          <w:rStyle w:val="HideTWBExt"/>
        </w:rPr>
        <w:t>&lt;/NumAm&gt;</w:t>
      </w:r>
    </w:p>
    <w:p w14:paraId="7CD20C3E" w14:textId="77777777" w:rsidR="00B967FA" w:rsidRPr="000C1205" w:rsidRDefault="00B967FA" w:rsidP="00B967FA">
      <w:pPr>
        <w:pStyle w:val="NormalBold"/>
      </w:pPr>
      <w:r w:rsidRPr="000C1205">
        <w:rPr>
          <w:rStyle w:val="HideTWBExt"/>
          <w:b w:val="0"/>
        </w:rPr>
        <w:t>&lt;RepeatBlock-By&gt;&lt;Members&gt;</w:t>
      </w:r>
      <w:r w:rsidRPr="000C1205">
        <w:t>Nadine Morano</w:t>
      </w:r>
      <w:r w:rsidRPr="000C1205">
        <w:rPr>
          <w:rStyle w:val="HideTWBExt"/>
          <w:b w:val="0"/>
        </w:rPr>
        <w:t>&lt;/Members&gt;</w:t>
      </w:r>
    </w:p>
    <w:p w14:paraId="212C9D23" w14:textId="77777777" w:rsidR="00B967FA" w:rsidRPr="000C1205" w:rsidRDefault="00B967FA" w:rsidP="00B967FA">
      <w:pPr>
        <w:pStyle w:val="NormalBold"/>
      </w:pPr>
      <w:r w:rsidRPr="000C1205">
        <w:rPr>
          <w:rStyle w:val="HideTWBExt"/>
          <w:b w:val="0"/>
        </w:rPr>
        <w:t>&lt;/RepeatBlock-By&gt;</w:t>
      </w:r>
    </w:p>
    <w:p w14:paraId="47950FD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C8EB4C7" w14:textId="77777777" w:rsidR="00B967FA" w:rsidRPr="000C1205" w:rsidRDefault="00B967FA" w:rsidP="00B967FA">
      <w:pPr>
        <w:pStyle w:val="NormalBold"/>
      </w:pPr>
      <w:r w:rsidRPr="000C1205">
        <w:rPr>
          <w:rStyle w:val="HideTWBExt"/>
        </w:rPr>
        <w:t>&lt;Article&gt;</w:t>
      </w:r>
      <w:r w:rsidRPr="000C1205">
        <w:t>25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03FDE386" w14:textId="77777777" w:rsidTr="00B967FA">
        <w:trPr>
          <w:trHeight w:hRule="exact" w:val="240"/>
          <w:jc w:val="center"/>
        </w:trPr>
        <w:tc>
          <w:tcPr>
            <w:tcW w:w="9752" w:type="dxa"/>
            <w:gridSpan w:val="2"/>
            <w:tcBorders>
              <w:top w:val="nil"/>
              <w:left w:val="nil"/>
              <w:bottom w:val="nil"/>
              <w:right w:val="nil"/>
            </w:tcBorders>
          </w:tcPr>
          <w:p w14:paraId="49BA1D2B" w14:textId="77777777" w:rsidR="00B967FA" w:rsidRPr="000C1205" w:rsidRDefault="00B967FA" w:rsidP="00B967FA"/>
        </w:tc>
      </w:tr>
      <w:tr w:rsidR="00B967FA" w:rsidRPr="000C1205" w14:paraId="744B8AA8" w14:textId="77777777" w:rsidTr="00B967FA">
        <w:trPr>
          <w:trHeight w:val="240"/>
          <w:jc w:val="center"/>
        </w:trPr>
        <w:tc>
          <w:tcPr>
            <w:tcW w:w="4876" w:type="dxa"/>
            <w:tcBorders>
              <w:top w:val="nil"/>
              <w:left w:val="nil"/>
              <w:bottom w:val="nil"/>
              <w:right w:val="nil"/>
            </w:tcBorders>
          </w:tcPr>
          <w:p w14:paraId="3E0E4A8C"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454E9F8C" w14:textId="77777777" w:rsidR="00B967FA" w:rsidRPr="000C1205" w:rsidRDefault="00B967FA" w:rsidP="00B967FA">
            <w:pPr>
              <w:pStyle w:val="AmColumnHeading"/>
            </w:pPr>
            <w:r w:rsidRPr="000C1205">
              <w:t>Pakeitimas</w:t>
            </w:r>
          </w:p>
        </w:tc>
      </w:tr>
      <w:tr w:rsidR="00B967FA" w:rsidRPr="000C1205" w14:paraId="58D586D0" w14:textId="77777777" w:rsidTr="00B967FA">
        <w:trPr>
          <w:jc w:val="center"/>
        </w:trPr>
        <w:tc>
          <w:tcPr>
            <w:tcW w:w="4876" w:type="dxa"/>
            <w:tcBorders>
              <w:top w:val="nil"/>
              <w:left w:val="nil"/>
              <w:bottom w:val="nil"/>
              <w:right w:val="nil"/>
            </w:tcBorders>
          </w:tcPr>
          <w:p w14:paraId="11135634" w14:textId="77777777" w:rsidR="00B967FA" w:rsidRPr="000C1205" w:rsidRDefault="00B967FA" w:rsidP="00B967FA">
            <w:pPr>
              <w:pStyle w:val="Normal6a"/>
            </w:pPr>
            <w:r w:rsidRPr="000C1205">
              <w:t>2.</w:t>
            </w:r>
            <w:r w:rsidRPr="000C1205">
              <w:tab/>
              <w:t xml:space="preserve">Nelydimiems nepilnamečiams nemokamos teisinės pagalbos ir atstovavimo paslaugos suteikiamos </w:t>
            </w:r>
            <w:r w:rsidRPr="000C1205">
              <w:lastRenderedPageBreak/>
              <w:t>automatiškai.</w:t>
            </w:r>
          </w:p>
        </w:tc>
        <w:tc>
          <w:tcPr>
            <w:tcW w:w="4876" w:type="dxa"/>
            <w:tcBorders>
              <w:top w:val="nil"/>
              <w:left w:val="nil"/>
              <w:bottom w:val="nil"/>
              <w:right w:val="nil"/>
            </w:tcBorders>
          </w:tcPr>
          <w:p w14:paraId="2DDED671" w14:textId="77777777" w:rsidR="00B967FA" w:rsidRPr="000C1205" w:rsidRDefault="00B967FA" w:rsidP="00B967FA">
            <w:pPr>
              <w:pStyle w:val="Normal6a"/>
            </w:pPr>
            <w:r w:rsidRPr="000C1205">
              <w:lastRenderedPageBreak/>
              <w:t>2.</w:t>
            </w:r>
            <w:r w:rsidRPr="000C1205">
              <w:tab/>
              <w:t xml:space="preserve">Nelydimiems nepilnamečiams nemokamos teisinės pagalbos ir atstovavimo paslaugos suteikiamos </w:t>
            </w:r>
            <w:r w:rsidRPr="000C1205">
              <w:lastRenderedPageBreak/>
              <w:t>automatiškai</w:t>
            </w:r>
            <w:r w:rsidRPr="000C1205">
              <w:rPr>
                <w:b/>
                <w:i/>
              </w:rPr>
              <w:t>, išskyrus 5 dalyje paminėtas išimtis</w:t>
            </w:r>
            <w:r w:rsidRPr="000C1205">
              <w:t>.</w:t>
            </w:r>
          </w:p>
        </w:tc>
      </w:tr>
    </w:tbl>
    <w:p w14:paraId="12A1CAA2"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{FR}</w:t>
      </w:r>
      <w:r w:rsidRPr="000C1205">
        <w:t>fr</w:t>
      </w:r>
      <w:r w:rsidRPr="000C1205">
        <w:rPr>
          <w:rStyle w:val="HideTWBExt"/>
        </w:rPr>
        <w:t>&lt;/Original&gt;</w:t>
      </w:r>
    </w:p>
    <w:p w14:paraId="63E75FFF" w14:textId="77777777" w:rsidR="00B967FA" w:rsidRPr="000C1205" w:rsidRDefault="00B967FA" w:rsidP="00B967FA">
      <w:r w:rsidRPr="000C1205">
        <w:rPr>
          <w:rStyle w:val="HideTWBExt"/>
        </w:rPr>
        <w:t>&lt;/Amend&gt;</w:t>
      </w:r>
    </w:p>
    <w:p w14:paraId="3E5AADDA"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1598</w:t>
      </w:r>
      <w:r w:rsidRPr="000C1205">
        <w:rPr>
          <w:rStyle w:val="HideTWBExt"/>
        </w:rPr>
        <w:t>&lt;/NumAm&gt;</w:t>
      </w:r>
    </w:p>
    <w:p w14:paraId="37CC5378" w14:textId="77777777" w:rsidR="00B967FA" w:rsidRPr="000C1205" w:rsidRDefault="00B967FA" w:rsidP="00B967FA">
      <w:pPr>
        <w:pStyle w:val="NormalBold"/>
      </w:pPr>
      <w:r w:rsidRPr="000C1205">
        <w:rPr>
          <w:rStyle w:val="HideTWBExt"/>
          <w:b w:val="0"/>
        </w:rPr>
        <w:t>&lt;RepeatBlock-By&gt;&lt;Members&gt;</w:t>
      </w:r>
      <w:r w:rsidRPr="000C1205">
        <w:t>Estrella Galán</w:t>
      </w:r>
      <w:r w:rsidRPr="000C1205">
        <w:rPr>
          <w:rStyle w:val="HideTWBExt"/>
          <w:b w:val="0"/>
        </w:rPr>
        <w:t>&lt;/Members&gt;</w:t>
      </w:r>
    </w:p>
    <w:p w14:paraId="34AB032D" w14:textId="77777777" w:rsidR="00B967FA" w:rsidRPr="000C1205" w:rsidRDefault="00B967FA" w:rsidP="00B967FA">
      <w:pPr>
        <w:pStyle w:val="NormalBold"/>
      </w:pPr>
      <w:r w:rsidRPr="000C1205">
        <w:rPr>
          <w:rStyle w:val="HideTWBExt"/>
          <w:b w:val="0"/>
        </w:rPr>
        <w:t>&lt;/RepeatBlock-By&gt;</w:t>
      </w:r>
    </w:p>
    <w:p w14:paraId="1FA5B45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3304ED30" w14:textId="77777777" w:rsidR="00B967FA" w:rsidRPr="000C1205" w:rsidRDefault="00B967FA" w:rsidP="00B967FA">
      <w:pPr>
        <w:pStyle w:val="NormalBold"/>
      </w:pPr>
      <w:r w:rsidRPr="000C1205">
        <w:rPr>
          <w:rStyle w:val="HideTWBExt"/>
        </w:rPr>
        <w:t>&lt;Article&gt;</w:t>
      </w:r>
      <w:r w:rsidRPr="000C1205">
        <w:t>25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D68C587" w14:textId="77777777" w:rsidTr="00B967FA">
        <w:trPr>
          <w:trHeight w:hRule="exact" w:val="240"/>
          <w:jc w:val="center"/>
        </w:trPr>
        <w:tc>
          <w:tcPr>
            <w:tcW w:w="9752" w:type="dxa"/>
            <w:gridSpan w:val="2"/>
            <w:tcBorders>
              <w:top w:val="nil"/>
              <w:left w:val="nil"/>
              <w:bottom w:val="nil"/>
              <w:right w:val="nil"/>
            </w:tcBorders>
          </w:tcPr>
          <w:p w14:paraId="5F0C1404" w14:textId="77777777" w:rsidR="00B967FA" w:rsidRPr="000C1205" w:rsidRDefault="00B967FA" w:rsidP="00B967FA"/>
        </w:tc>
      </w:tr>
      <w:tr w:rsidR="00B967FA" w:rsidRPr="000C1205" w14:paraId="51DFEE97" w14:textId="77777777" w:rsidTr="00B967FA">
        <w:trPr>
          <w:trHeight w:val="240"/>
          <w:jc w:val="center"/>
        </w:trPr>
        <w:tc>
          <w:tcPr>
            <w:tcW w:w="4876" w:type="dxa"/>
            <w:tcBorders>
              <w:top w:val="nil"/>
              <w:left w:val="nil"/>
              <w:bottom w:val="nil"/>
              <w:right w:val="nil"/>
            </w:tcBorders>
          </w:tcPr>
          <w:p w14:paraId="676EB158"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1C966CFD" w14:textId="77777777" w:rsidR="00B967FA" w:rsidRPr="000C1205" w:rsidRDefault="00B967FA" w:rsidP="00B967FA">
            <w:pPr>
              <w:pStyle w:val="AmColumnHeading"/>
            </w:pPr>
            <w:r w:rsidRPr="000C1205">
              <w:t>Pakeitimas</w:t>
            </w:r>
          </w:p>
        </w:tc>
      </w:tr>
      <w:tr w:rsidR="00B967FA" w:rsidRPr="000C1205" w14:paraId="47577BEB" w14:textId="77777777" w:rsidTr="00B967FA">
        <w:trPr>
          <w:jc w:val="center"/>
        </w:trPr>
        <w:tc>
          <w:tcPr>
            <w:tcW w:w="4876" w:type="dxa"/>
            <w:tcBorders>
              <w:top w:val="nil"/>
              <w:left w:val="nil"/>
              <w:bottom w:val="nil"/>
              <w:right w:val="nil"/>
            </w:tcBorders>
          </w:tcPr>
          <w:p w14:paraId="16D0F80A" w14:textId="77777777" w:rsidR="00B967FA" w:rsidRPr="000C1205" w:rsidRDefault="00B967FA" w:rsidP="00B967FA">
            <w:pPr>
              <w:pStyle w:val="Normal6a"/>
            </w:pPr>
            <w:r w:rsidRPr="000C1205">
              <w:t>2.</w:t>
            </w:r>
            <w:r w:rsidRPr="000C1205">
              <w:tab/>
            </w:r>
            <w:r w:rsidRPr="000C1205">
              <w:rPr>
                <w:b/>
                <w:bCs/>
                <w:i/>
                <w:iCs/>
              </w:rPr>
              <w:t>Nelydimiems nepilnamečiams</w:t>
            </w:r>
            <w:r w:rsidRPr="000C1205">
              <w:t xml:space="preserve"> nemokamos teisinės pagalbos ir atstovavimo paslaugos suteikiamos automatiškai.</w:t>
            </w:r>
          </w:p>
        </w:tc>
        <w:tc>
          <w:tcPr>
            <w:tcW w:w="4876" w:type="dxa"/>
            <w:tcBorders>
              <w:top w:val="nil"/>
              <w:left w:val="nil"/>
              <w:bottom w:val="nil"/>
              <w:right w:val="nil"/>
            </w:tcBorders>
          </w:tcPr>
          <w:p w14:paraId="69C861A9" w14:textId="77777777" w:rsidR="00B967FA" w:rsidRPr="000C1205" w:rsidRDefault="00B967FA" w:rsidP="00B967FA">
            <w:pPr>
              <w:pStyle w:val="Normal6a"/>
            </w:pPr>
            <w:r w:rsidRPr="000C1205">
              <w:t>2.</w:t>
            </w:r>
            <w:r w:rsidRPr="000C1205">
              <w:tab/>
            </w:r>
            <w:r w:rsidRPr="000C1205">
              <w:rPr>
                <w:b/>
                <w:bCs/>
                <w:i/>
                <w:iCs/>
              </w:rPr>
              <w:t>Kiekvienam asmeniui</w:t>
            </w:r>
            <w:r w:rsidRPr="000C1205">
              <w:t xml:space="preserve"> nemokamos teisinės pagalbos ir atstovavimo paslaugos suteikiamos automatiškai</w:t>
            </w:r>
            <w:r w:rsidRPr="000C1205">
              <w:rPr>
                <w:b/>
                <w:bCs/>
                <w:i/>
                <w:iCs/>
              </w:rPr>
              <w:t>, besąlygiškai ir nedelsiant</w:t>
            </w:r>
            <w:r w:rsidRPr="000C1205">
              <w:t>.</w:t>
            </w:r>
          </w:p>
        </w:tc>
      </w:tr>
    </w:tbl>
    <w:p w14:paraId="0239B2F4"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7A92E02D" w14:textId="77777777" w:rsidR="00B967FA" w:rsidRPr="000C1205" w:rsidRDefault="00B967FA" w:rsidP="00B967FA">
      <w:r w:rsidRPr="000C1205">
        <w:rPr>
          <w:rStyle w:val="HideTWBExt"/>
        </w:rPr>
        <w:t>&lt;/Amend&gt;</w:t>
      </w:r>
    </w:p>
    <w:p w14:paraId="6FAF1EA0"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1599</w:t>
      </w:r>
      <w:r w:rsidRPr="000C1205">
        <w:rPr>
          <w:rStyle w:val="HideTWBExt"/>
        </w:rPr>
        <w:t>&lt;/NumAm&gt;</w:t>
      </w:r>
    </w:p>
    <w:p w14:paraId="2C36CFD8" w14:textId="77777777" w:rsidR="00B967FA" w:rsidRPr="000C1205" w:rsidRDefault="00B967FA" w:rsidP="00B967FA">
      <w:pPr>
        <w:pStyle w:val="NormalBold"/>
      </w:pPr>
      <w:r w:rsidRPr="000C1205">
        <w:rPr>
          <w:rStyle w:val="HideTWBExt"/>
          <w:b w:val="0"/>
        </w:rPr>
        <w:t>&lt;RepeatBlock-By&gt;&lt;Members&gt;</w:t>
      </w:r>
      <w:r w:rsidRPr="000C1205">
        <w:t>Cecilia Strada, Marco Tarquinio, Alessandro Zan</w:t>
      </w:r>
      <w:r w:rsidRPr="000C1205">
        <w:rPr>
          <w:rStyle w:val="HideTWBExt"/>
          <w:b w:val="0"/>
        </w:rPr>
        <w:t>&lt;/Members&gt;</w:t>
      </w:r>
    </w:p>
    <w:p w14:paraId="4DD064B7" w14:textId="77777777" w:rsidR="00B967FA" w:rsidRPr="000C1205" w:rsidRDefault="00B967FA" w:rsidP="00B967FA">
      <w:pPr>
        <w:pStyle w:val="NormalBold"/>
      </w:pPr>
      <w:r w:rsidRPr="000C1205">
        <w:rPr>
          <w:rStyle w:val="HideTWBExt"/>
          <w:b w:val="0"/>
        </w:rPr>
        <w:t>&lt;/RepeatBlock-By&gt;</w:t>
      </w:r>
    </w:p>
    <w:p w14:paraId="4EB492C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06EBA87" w14:textId="77777777" w:rsidR="00B967FA" w:rsidRPr="000C1205" w:rsidRDefault="00B967FA" w:rsidP="00B967FA">
      <w:pPr>
        <w:pStyle w:val="NormalBold"/>
      </w:pPr>
      <w:r w:rsidRPr="000C1205">
        <w:rPr>
          <w:rStyle w:val="HideTWBExt"/>
        </w:rPr>
        <w:t>&lt;Article&gt;</w:t>
      </w:r>
      <w:r w:rsidRPr="000C1205">
        <w:t>25 straipsnio 2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4BEAAB9" w14:textId="77777777" w:rsidTr="00B967FA">
        <w:trPr>
          <w:trHeight w:hRule="exact" w:val="240"/>
          <w:jc w:val="center"/>
        </w:trPr>
        <w:tc>
          <w:tcPr>
            <w:tcW w:w="9752" w:type="dxa"/>
            <w:gridSpan w:val="2"/>
            <w:tcBorders>
              <w:top w:val="nil"/>
              <w:left w:val="nil"/>
              <w:bottom w:val="nil"/>
              <w:right w:val="nil"/>
            </w:tcBorders>
          </w:tcPr>
          <w:p w14:paraId="32F67A4D" w14:textId="77777777" w:rsidR="00B967FA" w:rsidRPr="000C1205" w:rsidRDefault="00B967FA" w:rsidP="00B967FA"/>
        </w:tc>
      </w:tr>
      <w:tr w:rsidR="00B967FA" w:rsidRPr="000C1205" w14:paraId="2D7B68DF" w14:textId="77777777" w:rsidTr="00B967FA">
        <w:trPr>
          <w:trHeight w:val="240"/>
          <w:jc w:val="center"/>
        </w:trPr>
        <w:tc>
          <w:tcPr>
            <w:tcW w:w="4876" w:type="dxa"/>
            <w:tcBorders>
              <w:top w:val="nil"/>
              <w:left w:val="nil"/>
              <w:bottom w:val="nil"/>
              <w:right w:val="nil"/>
            </w:tcBorders>
          </w:tcPr>
          <w:p w14:paraId="11A85CE1"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2FFE185" w14:textId="77777777" w:rsidR="00B967FA" w:rsidRPr="000C1205" w:rsidRDefault="00B967FA" w:rsidP="00B967FA">
            <w:pPr>
              <w:pStyle w:val="AmColumnHeading"/>
            </w:pPr>
            <w:r w:rsidRPr="000C1205">
              <w:t>Pakeitimas</w:t>
            </w:r>
          </w:p>
        </w:tc>
      </w:tr>
      <w:tr w:rsidR="00B967FA" w:rsidRPr="000C1205" w14:paraId="4000493F" w14:textId="77777777" w:rsidTr="00B967FA">
        <w:trPr>
          <w:jc w:val="center"/>
        </w:trPr>
        <w:tc>
          <w:tcPr>
            <w:tcW w:w="4876" w:type="dxa"/>
            <w:tcBorders>
              <w:top w:val="nil"/>
              <w:left w:val="nil"/>
              <w:bottom w:val="nil"/>
              <w:right w:val="nil"/>
            </w:tcBorders>
          </w:tcPr>
          <w:p w14:paraId="72730206" w14:textId="77777777" w:rsidR="00B967FA" w:rsidRPr="000C1205" w:rsidRDefault="00B967FA" w:rsidP="00B967FA">
            <w:pPr>
              <w:pStyle w:val="Normal6a"/>
            </w:pPr>
            <w:r w:rsidRPr="000C1205">
              <w:t>2.</w:t>
            </w:r>
            <w:r w:rsidRPr="000C1205">
              <w:tab/>
            </w:r>
            <w:r w:rsidRPr="000C1205">
              <w:rPr>
                <w:b/>
                <w:bCs/>
                <w:i/>
                <w:iCs/>
              </w:rPr>
              <w:t>Nelydimiems nepilnamečiams</w:t>
            </w:r>
            <w:r w:rsidRPr="000C1205">
              <w:t xml:space="preserve"> nemokamos teisinės pagalbos ir atstovavimo paslaugos suteikiamos automatiškai.</w:t>
            </w:r>
          </w:p>
        </w:tc>
        <w:tc>
          <w:tcPr>
            <w:tcW w:w="4876" w:type="dxa"/>
            <w:tcBorders>
              <w:top w:val="nil"/>
              <w:left w:val="nil"/>
              <w:bottom w:val="nil"/>
              <w:right w:val="nil"/>
            </w:tcBorders>
          </w:tcPr>
          <w:p w14:paraId="4121928F" w14:textId="77777777" w:rsidR="00B967FA" w:rsidRPr="000C1205" w:rsidRDefault="00B967FA" w:rsidP="00B967FA">
            <w:pPr>
              <w:pStyle w:val="Normal6a"/>
            </w:pPr>
            <w:r w:rsidRPr="000C1205">
              <w:t>2.</w:t>
            </w:r>
            <w:r w:rsidRPr="000C1205">
              <w:tab/>
            </w:r>
            <w:r w:rsidRPr="000C1205">
              <w:rPr>
                <w:b/>
                <w:bCs/>
                <w:i/>
                <w:iCs/>
              </w:rPr>
              <w:t>Pažeidžiamiems asmenims</w:t>
            </w:r>
            <w:r w:rsidRPr="000C1205">
              <w:t xml:space="preserve"> nemokamos teisinės pagalbos ir atstovavimo paslaugos suteikiamos automatiškai.</w:t>
            </w:r>
          </w:p>
        </w:tc>
      </w:tr>
    </w:tbl>
    <w:p w14:paraId="6606D2CC"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2ED1BEF1" w14:textId="77777777" w:rsidR="00B967FA" w:rsidRPr="000C1205" w:rsidRDefault="00B967FA" w:rsidP="00B967FA">
      <w:r w:rsidRPr="000C1205">
        <w:rPr>
          <w:rStyle w:val="HideTWBExt"/>
        </w:rPr>
        <w:t>&lt;/Amend&gt;</w:t>
      </w:r>
    </w:p>
    <w:p w14:paraId="3F96ED6E"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1600</w:t>
      </w:r>
      <w:r w:rsidRPr="000C1205">
        <w:rPr>
          <w:rStyle w:val="HideTWBExt"/>
        </w:rPr>
        <w:t>&lt;/NumAm&gt;</w:t>
      </w:r>
    </w:p>
    <w:p w14:paraId="1C1F728D" w14:textId="77777777" w:rsidR="00B967FA" w:rsidRPr="000C1205" w:rsidRDefault="00B967FA" w:rsidP="00B967FA">
      <w:pPr>
        <w:pStyle w:val="NormalBold"/>
      </w:pPr>
      <w:r w:rsidRPr="000C1205">
        <w:rPr>
          <w:rStyle w:val="HideTWBExt"/>
          <w:b w:val="0"/>
        </w:rPr>
        <w:t>&lt;RepeatBlock-By&gt;&lt;Members&gt;</w:t>
      </w:r>
      <w:r w:rsidRPr="000C1205">
        <w:t>Charlie Weimers, Alessandro Ciriani, Mariusz Kamiński, Nicolas Bay, Jadwiga Wiśniewska, Maciej Wąsik, Sebastian Tynkkynen, Geadis Geadi, Assita Kanko</w:t>
      </w:r>
      <w:r w:rsidRPr="000C1205">
        <w:rPr>
          <w:rStyle w:val="HideTWBExt"/>
          <w:b w:val="0"/>
        </w:rPr>
        <w:t>&lt;/Members&gt;</w:t>
      </w:r>
    </w:p>
    <w:p w14:paraId="7D7A39AD" w14:textId="77777777" w:rsidR="00B967FA" w:rsidRPr="000C1205" w:rsidRDefault="00B967FA" w:rsidP="00B967FA">
      <w:pPr>
        <w:pStyle w:val="NormalBold"/>
      </w:pPr>
      <w:r w:rsidRPr="000C1205">
        <w:rPr>
          <w:rStyle w:val="HideTWBExt"/>
          <w:b w:val="0"/>
        </w:rPr>
        <w:t>&lt;/RepeatBlock-By&gt;</w:t>
      </w:r>
    </w:p>
    <w:p w14:paraId="5503935D"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053937D2" w14:textId="77777777" w:rsidR="00B967FA" w:rsidRPr="000C1205" w:rsidRDefault="00B967FA" w:rsidP="00B967FA">
      <w:pPr>
        <w:pStyle w:val="NormalBold"/>
      </w:pPr>
      <w:r w:rsidRPr="000C1205">
        <w:rPr>
          <w:rStyle w:val="HideTWBExt"/>
        </w:rPr>
        <w:t>&lt;Article&gt;</w:t>
      </w:r>
      <w:r w:rsidRPr="000C1205">
        <w:t>25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6A699000" w14:textId="77777777" w:rsidTr="00B967FA">
        <w:trPr>
          <w:trHeight w:hRule="exact" w:val="240"/>
          <w:jc w:val="center"/>
        </w:trPr>
        <w:tc>
          <w:tcPr>
            <w:tcW w:w="9752" w:type="dxa"/>
            <w:gridSpan w:val="2"/>
            <w:tcBorders>
              <w:top w:val="nil"/>
              <w:left w:val="nil"/>
              <w:bottom w:val="nil"/>
              <w:right w:val="nil"/>
            </w:tcBorders>
          </w:tcPr>
          <w:p w14:paraId="7F1F2F61" w14:textId="77777777" w:rsidR="00B967FA" w:rsidRPr="000C1205" w:rsidRDefault="00B967FA" w:rsidP="00B967FA"/>
        </w:tc>
      </w:tr>
      <w:tr w:rsidR="00B967FA" w:rsidRPr="000C1205" w14:paraId="7462FA09" w14:textId="77777777" w:rsidTr="00B967FA">
        <w:trPr>
          <w:trHeight w:val="240"/>
          <w:jc w:val="center"/>
        </w:trPr>
        <w:tc>
          <w:tcPr>
            <w:tcW w:w="4876" w:type="dxa"/>
            <w:tcBorders>
              <w:top w:val="nil"/>
              <w:left w:val="nil"/>
              <w:bottom w:val="nil"/>
              <w:right w:val="nil"/>
            </w:tcBorders>
          </w:tcPr>
          <w:p w14:paraId="6EC64243" w14:textId="77777777" w:rsidR="00B967FA" w:rsidRPr="000C1205" w:rsidRDefault="00B967FA" w:rsidP="00B967FA">
            <w:pPr>
              <w:pStyle w:val="AmColumnHeading"/>
            </w:pPr>
            <w:r w:rsidRPr="000C1205">
              <w:lastRenderedPageBreak/>
              <w:t>Komisijos siūlomas tekstas</w:t>
            </w:r>
          </w:p>
        </w:tc>
        <w:tc>
          <w:tcPr>
            <w:tcW w:w="4876" w:type="dxa"/>
            <w:tcBorders>
              <w:top w:val="nil"/>
              <w:left w:val="nil"/>
              <w:bottom w:val="nil"/>
              <w:right w:val="nil"/>
            </w:tcBorders>
          </w:tcPr>
          <w:p w14:paraId="46E9049E" w14:textId="77777777" w:rsidR="00B967FA" w:rsidRPr="000C1205" w:rsidRDefault="00B967FA" w:rsidP="00B967FA">
            <w:pPr>
              <w:pStyle w:val="AmColumnHeading"/>
            </w:pPr>
            <w:r w:rsidRPr="000C1205">
              <w:t>Pakeitimas</w:t>
            </w:r>
          </w:p>
        </w:tc>
      </w:tr>
      <w:tr w:rsidR="00B967FA" w:rsidRPr="000C1205" w14:paraId="2AEB884A" w14:textId="77777777" w:rsidTr="00B967FA">
        <w:trPr>
          <w:jc w:val="center"/>
        </w:trPr>
        <w:tc>
          <w:tcPr>
            <w:tcW w:w="4876" w:type="dxa"/>
            <w:tcBorders>
              <w:top w:val="nil"/>
              <w:left w:val="nil"/>
              <w:bottom w:val="nil"/>
              <w:right w:val="nil"/>
            </w:tcBorders>
          </w:tcPr>
          <w:p w14:paraId="141F26E7" w14:textId="77777777" w:rsidR="00B967FA" w:rsidRPr="000C1205" w:rsidRDefault="00B967FA" w:rsidP="00B967FA">
            <w:pPr>
              <w:pStyle w:val="Normal6a"/>
            </w:pPr>
            <w:r w:rsidRPr="000C1205">
              <w:rPr>
                <w:b/>
                <w:i/>
              </w:rPr>
              <w:t>3.</w:t>
            </w:r>
            <w:r w:rsidRPr="000C1205">
              <w:tab/>
            </w:r>
            <w:r w:rsidRPr="000C1205">
              <w:rPr>
                <w:b/>
                <w:i/>
              </w:rPr>
              <w:t>Teisinę pagalbą ir atstovavimą sudaro skundo arba prašymo atlikti peržiūrą rengimas, įskaitant bent procesinių dokumentų, kurių reikalaujama pagal nacionalinę teisę, parengimą ir, jei surengiamas teismo posėdis, dalyvavimą tame teismo posėdyje teisminėje institucijoje, kad būtų užtikrintas veiksmingas naudojimasis teise į gynybą. Tokia pagalba nedaro poveikio jokiai pagalbai, numatytai pagal Reglamentą (ES) 2024/1348.</w:t>
            </w:r>
          </w:p>
        </w:tc>
        <w:tc>
          <w:tcPr>
            <w:tcW w:w="4876" w:type="dxa"/>
            <w:tcBorders>
              <w:top w:val="nil"/>
              <w:left w:val="nil"/>
              <w:bottom w:val="nil"/>
              <w:right w:val="nil"/>
            </w:tcBorders>
          </w:tcPr>
          <w:p w14:paraId="0A243AAC" w14:textId="77777777" w:rsidR="00B967FA" w:rsidRPr="000C1205" w:rsidRDefault="00B967FA" w:rsidP="00B967FA">
            <w:pPr>
              <w:pStyle w:val="Normal6a"/>
            </w:pPr>
            <w:r w:rsidRPr="000C1205">
              <w:rPr>
                <w:b/>
                <w:bCs/>
                <w:i/>
                <w:iCs/>
              </w:rPr>
              <w:t>Išbraukta.</w:t>
            </w:r>
          </w:p>
        </w:tc>
      </w:tr>
    </w:tbl>
    <w:p w14:paraId="28D85461"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E29CA62" w14:textId="77777777" w:rsidR="00B967FA" w:rsidRPr="000C1205" w:rsidRDefault="00B967FA" w:rsidP="00B967FA">
      <w:r w:rsidRPr="000C1205">
        <w:rPr>
          <w:rStyle w:val="HideTWBExt"/>
        </w:rPr>
        <w:t>&lt;/Amend&gt;</w:t>
      </w:r>
    </w:p>
    <w:p w14:paraId="7445CD7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1601</w:t>
      </w:r>
      <w:r w:rsidRPr="000C1205">
        <w:rPr>
          <w:rStyle w:val="HideTWBExt"/>
        </w:rPr>
        <w:t>&lt;/NumAm&gt;</w:t>
      </w:r>
    </w:p>
    <w:p w14:paraId="34E85374" w14:textId="77777777" w:rsidR="00B967FA" w:rsidRPr="000C1205" w:rsidRDefault="00B967FA" w:rsidP="00B967FA">
      <w:pPr>
        <w:pStyle w:val="NormalBold"/>
      </w:pPr>
      <w:r w:rsidRPr="000C1205">
        <w:rPr>
          <w:rStyle w:val="HideTWBExt"/>
          <w:b w:val="0"/>
        </w:rPr>
        <w:t>&lt;RepeatBlock-By&gt;&lt;Members&gt;</w:t>
      </w:r>
      <w:r w:rsidRPr="000C1205">
        <w:t>Maciej Wąsik, Mariusz Kamiński, Jacek Ozdoba, Jadwiga Wiśniewska</w:t>
      </w:r>
      <w:r w:rsidRPr="000C1205">
        <w:rPr>
          <w:rStyle w:val="HideTWBExt"/>
          <w:b w:val="0"/>
        </w:rPr>
        <w:t>&lt;/Members&gt;</w:t>
      </w:r>
    </w:p>
    <w:p w14:paraId="4FD6617B" w14:textId="77777777" w:rsidR="00B967FA" w:rsidRPr="000C1205" w:rsidRDefault="00B967FA" w:rsidP="00B967FA">
      <w:pPr>
        <w:pStyle w:val="NormalBold"/>
      </w:pPr>
      <w:r w:rsidRPr="000C1205">
        <w:rPr>
          <w:rStyle w:val="HideTWBExt"/>
          <w:b w:val="0"/>
        </w:rPr>
        <w:t>&lt;/RepeatBlock-By&gt;</w:t>
      </w:r>
    </w:p>
    <w:p w14:paraId="6E668B70"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F004D22" w14:textId="77777777" w:rsidR="00B967FA" w:rsidRPr="000C1205" w:rsidRDefault="00B967FA" w:rsidP="00B967FA">
      <w:pPr>
        <w:pStyle w:val="NormalBold"/>
      </w:pPr>
      <w:r w:rsidRPr="000C1205">
        <w:rPr>
          <w:rStyle w:val="HideTWBExt"/>
        </w:rPr>
        <w:t>&lt;Article&gt;</w:t>
      </w:r>
      <w:r w:rsidRPr="000C1205">
        <w:t>25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7080272E" w14:textId="77777777" w:rsidTr="00B967FA">
        <w:trPr>
          <w:trHeight w:hRule="exact" w:val="240"/>
          <w:jc w:val="center"/>
        </w:trPr>
        <w:tc>
          <w:tcPr>
            <w:tcW w:w="9752" w:type="dxa"/>
            <w:gridSpan w:val="2"/>
            <w:tcBorders>
              <w:top w:val="nil"/>
              <w:left w:val="nil"/>
              <w:bottom w:val="nil"/>
              <w:right w:val="nil"/>
            </w:tcBorders>
          </w:tcPr>
          <w:p w14:paraId="799BFE85" w14:textId="77777777" w:rsidR="00B967FA" w:rsidRPr="000C1205" w:rsidRDefault="00B967FA" w:rsidP="00B967FA"/>
        </w:tc>
      </w:tr>
      <w:tr w:rsidR="00B967FA" w:rsidRPr="000C1205" w14:paraId="5A8EAFF1" w14:textId="77777777" w:rsidTr="00B967FA">
        <w:trPr>
          <w:trHeight w:val="240"/>
          <w:jc w:val="center"/>
        </w:trPr>
        <w:tc>
          <w:tcPr>
            <w:tcW w:w="4876" w:type="dxa"/>
            <w:tcBorders>
              <w:top w:val="nil"/>
              <w:left w:val="nil"/>
              <w:bottom w:val="nil"/>
              <w:right w:val="nil"/>
            </w:tcBorders>
          </w:tcPr>
          <w:p w14:paraId="7F6BFB14"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6C8C39B4" w14:textId="77777777" w:rsidR="00B967FA" w:rsidRPr="000C1205" w:rsidRDefault="00B967FA" w:rsidP="00B967FA">
            <w:pPr>
              <w:pStyle w:val="AmColumnHeading"/>
            </w:pPr>
            <w:r w:rsidRPr="000C1205">
              <w:t>Pakeitimas</w:t>
            </w:r>
          </w:p>
        </w:tc>
      </w:tr>
      <w:tr w:rsidR="00B967FA" w:rsidRPr="000C1205" w14:paraId="4449721C" w14:textId="77777777" w:rsidTr="00B967FA">
        <w:trPr>
          <w:jc w:val="center"/>
        </w:trPr>
        <w:tc>
          <w:tcPr>
            <w:tcW w:w="4876" w:type="dxa"/>
            <w:tcBorders>
              <w:top w:val="nil"/>
              <w:left w:val="nil"/>
              <w:bottom w:val="nil"/>
              <w:right w:val="nil"/>
            </w:tcBorders>
          </w:tcPr>
          <w:p w14:paraId="2F008CA4" w14:textId="77777777" w:rsidR="00B967FA" w:rsidRPr="000C1205" w:rsidRDefault="00B967FA" w:rsidP="00B967FA">
            <w:pPr>
              <w:pStyle w:val="Normal6a"/>
            </w:pPr>
            <w:r w:rsidRPr="000C1205">
              <w:rPr>
                <w:b/>
                <w:i/>
              </w:rPr>
              <w:t>3.</w:t>
            </w:r>
            <w:r w:rsidRPr="000C1205">
              <w:tab/>
            </w:r>
            <w:r w:rsidRPr="000C1205">
              <w:rPr>
                <w:b/>
                <w:i/>
              </w:rPr>
              <w:t>Teisinę pagalbą ir atstovavimą sudaro skundo arba prašymo atlikti peržiūrą rengimas, įskaitant bent procesinių dokumentų, kurių reikalaujama pagal nacionalinę teisę, parengimą ir, jei surengiamas teismo posėdis, dalyvavimą tame teismo posėdyje teisminėje institucijoje, kad būtų užtikrintas veiksmingas naudojimasis teise į gynybą. Tokia pagalba nedaro poveikio jokiai pagalbai, numatytai pagal Reglamentą (ES) 2024/1348.</w:t>
            </w:r>
          </w:p>
        </w:tc>
        <w:tc>
          <w:tcPr>
            <w:tcW w:w="4876" w:type="dxa"/>
            <w:tcBorders>
              <w:top w:val="nil"/>
              <w:left w:val="nil"/>
              <w:bottom w:val="nil"/>
              <w:right w:val="nil"/>
            </w:tcBorders>
          </w:tcPr>
          <w:p w14:paraId="43202C1F" w14:textId="77777777" w:rsidR="00B967FA" w:rsidRPr="000C1205" w:rsidRDefault="00B967FA" w:rsidP="00B967FA">
            <w:pPr>
              <w:pStyle w:val="Normal6a"/>
            </w:pPr>
            <w:r w:rsidRPr="000C1205">
              <w:rPr>
                <w:b/>
                <w:bCs/>
                <w:i/>
                <w:iCs/>
              </w:rPr>
              <w:t>Išbraukta.</w:t>
            </w:r>
          </w:p>
        </w:tc>
      </w:tr>
    </w:tbl>
    <w:p w14:paraId="50AB75A3"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CCCC368" w14:textId="77777777" w:rsidR="00B967FA" w:rsidRPr="000C1205" w:rsidRDefault="00B967FA" w:rsidP="00B967FA">
      <w:r w:rsidRPr="000C1205">
        <w:rPr>
          <w:rStyle w:val="HideTWBExt"/>
        </w:rPr>
        <w:t>&lt;/Amend&gt;</w:t>
      </w:r>
    </w:p>
    <w:p w14:paraId="36715AC7"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1602</w:t>
      </w:r>
      <w:r w:rsidRPr="000C1205">
        <w:rPr>
          <w:rStyle w:val="HideTWBExt"/>
        </w:rPr>
        <w:t>&lt;/NumAm&gt;</w:t>
      </w:r>
    </w:p>
    <w:p w14:paraId="35B450A5" w14:textId="77777777" w:rsidR="00B967FA" w:rsidRPr="000C1205" w:rsidRDefault="00B967FA" w:rsidP="00B967FA">
      <w:pPr>
        <w:pStyle w:val="NormalBold"/>
      </w:pPr>
      <w:r w:rsidRPr="000C1205">
        <w:rPr>
          <w:rStyle w:val="HideTWBExt"/>
          <w:b w:val="0"/>
        </w:rPr>
        <w:t>&lt;RepeatBlock-By&gt;&lt;Members&gt;</w:t>
      </w:r>
      <w:r w:rsidRPr="000C1205">
        <w:t>Mary Khan</w:t>
      </w:r>
      <w:r w:rsidRPr="000C1205">
        <w:rPr>
          <w:rStyle w:val="HideTWBExt"/>
          <w:b w:val="0"/>
        </w:rPr>
        <w:t>&lt;/Members&gt;</w:t>
      </w:r>
    </w:p>
    <w:p w14:paraId="6186A74D" w14:textId="77777777" w:rsidR="00B967FA" w:rsidRPr="000C1205" w:rsidRDefault="00B967FA" w:rsidP="00B967FA">
      <w:pPr>
        <w:pStyle w:val="NormalBold"/>
      </w:pPr>
      <w:r w:rsidRPr="000C1205">
        <w:rPr>
          <w:rStyle w:val="HideTWBExt"/>
          <w:b w:val="0"/>
        </w:rPr>
        <w:t>&lt;/RepeatBlock-By&gt;</w:t>
      </w:r>
    </w:p>
    <w:p w14:paraId="05CD1B41"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89B3DC5" w14:textId="77777777" w:rsidR="00B967FA" w:rsidRPr="000C1205" w:rsidRDefault="00B967FA" w:rsidP="00B967FA">
      <w:pPr>
        <w:pStyle w:val="NormalBold"/>
      </w:pPr>
      <w:r w:rsidRPr="000C1205">
        <w:rPr>
          <w:rStyle w:val="HideTWBExt"/>
        </w:rPr>
        <w:lastRenderedPageBreak/>
        <w:t>&lt;Article&gt;</w:t>
      </w:r>
      <w:r w:rsidRPr="000C1205">
        <w:t>25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FAD0752" w14:textId="77777777" w:rsidTr="00B967FA">
        <w:trPr>
          <w:trHeight w:hRule="exact" w:val="240"/>
          <w:jc w:val="center"/>
        </w:trPr>
        <w:tc>
          <w:tcPr>
            <w:tcW w:w="9752" w:type="dxa"/>
            <w:gridSpan w:val="2"/>
            <w:tcBorders>
              <w:top w:val="nil"/>
              <w:left w:val="nil"/>
              <w:bottom w:val="nil"/>
              <w:right w:val="nil"/>
            </w:tcBorders>
          </w:tcPr>
          <w:p w14:paraId="669D6809" w14:textId="77777777" w:rsidR="00B967FA" w:rsidRPr="000C1205" w:rsidRDefault="00B967FA" w:rsidP="00B967FA"/>
        </w:tc>
      </w:tr>
      <w:tr w:rsidR="00B967FA" w:rsidRPr="000C1205" w14:paraId="1A671433" w14:textId="77777777" w:rsidTr="00B967FA">
        <w:trPr>
          <w:trHeight w:val="240"/>
          <w:jc w:val="center"/>
        </w:trPr>
        <w:tc>
          <w:tcPr>
            <w:tcW w:w="4876" w:type="dxa"/>
            <w:tcBorders>
              <w:top w:val="nil"/>
              <w:left w:val="nil"/>
              <w:bottom w:val="nil"/>
              <w:right w:val="nil"/>
            </w:tcBorders>
          </w:tcPr>
          <w:p w14:paraId="6BFEBDC3"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26C2CE0A" w14:textId="77777777" w:rsidR="00B967FA" w:rsidRPr="000C1205" w:rsidRDefault="00B967FA" w:rsidP="00B967FA">
            <w:pPr>
              <w:pStyle w:val="AmColumnHeading"/>
            </w:pPr>
            <w:r w:rsidRPr="000C1205">
              <w:t>Pakeitimas</w:t>
            </w:r>
          </w:p>
        </w:tc>
      </w:tr>
      <w:tr w:rsidR="00B967FA" w:rsidRPr="000C1205" w14:paraId="1380A73C" w14:textId="77777777" w:rsidTr="00B967FA">
        <w:trPr>
          <w:jc w:val="center"/>
        </w:trPr>
        <w:tc>
          <w:tcPr>
            <w:tcW w:w="4876" w:type="dxa"/>
            <w:tcBorders>
              <w:top w:val="nil"/>
              <w:left w:val="nil"/>
              <w:bottom w:val="nil"/>
              <w:right w:val="nil"/>
            </w:tcBorders>
          </w:tcPr>
          <w:p w14:paraId="7F7EB5B3" w14:textId="77777777" w:rsidR="00B967FA" w:rsidRPr="000C1205" w:rsidRDefault="00B967FA" w:rsidP="00B967FA">
            <w:pPr>
              <w:pStyle w:val="Normal6a"/>
            </w:pPr>
            <w:r w:rsidRPr="000C1205">
              <w:rPr>
                <w:b/>
                <w:i/>
              </w:rPr>
              <w:t>3.</w:t>
            </w:r>
            <w:r w:rsidRPr="000C1205">
              <w:tab/>
            </w:r>
            <w:r w:rsidRPr="000C1205">
              <w:rPr>
                <w:b/>
                <w:i/>
              </w:rPr>
              <w:t>Teisinę pagalbą ir atstovavimą sudaro skundo arba prašymo atlikti peržiūrą rengimas, įskaitant bent procesinių dokumentų, kurių reikalaujama pagal nacionalinę teisę, parengimą ir, jei surengiamas teismo posėdis, dalyvavimą tame teismo posėdyje teisminėje institucijoje, kad būtų užtikrintas veiksmingas naudojimasis teise į gynybą. Tokia pagalba nedaro poveikio jokiai pagalbai, numatytai pagal Reglamentą (ES) 2024/1348.</w:t>
            </w:r>
          </w:p>
        </w:tc>
        <w:tc>
          <w:tcPr>
            <w:tcW w:w="4876" w:type="dxa"/>
            <w:tcBorders>
              <w:top w:val="nil"/>
              <w:left w:val="nil"/>
              <w:bottom w:val="nil"/>
              <w:right w:val="nil"/>
            </w:tcBorders>
          </w:tcPr>
          <w:p w14:paraId="3B0D97AD" w14:textId="77777777" w:rsidR="00B967FA" w:rsidRPr="000C1205" w:rsidRDefault="00B967FA" w:rsidP="00B967FA">
            <w:pPr>
              <w:pStyle w:val="Normal6a"/>
            </w:pPr>
            <w:r w:rsidRPr="000C1205">
              <w:rPr>
                <w:b/>
                <w:bCs/>
                <w:i/>
                <w:iCs/>
              </w:rPr>
              <w:t>Išbraukta.</w:t>
            </w:r>
          </w:p>
        </w:tc>
      </w:tr>
    </w:tbl>
    <w:p w14:paraId="499C650A"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0FDD0BF9" w14:textId="77777777" w:rsidR="00B967FA" w:rsidRPr="000C1205" w:rsidRDefault="00B967FA" w:rsidP="00B967FA">
      <w:r w:rsidRPr="000C1205">
        <w:rPr>
          <w:rStyle w:val="HideTWBExt"/>
        </w:rPr>
        <w:t>&lt;/Amend&gt;</w:t>
      </w:r>
    </w:p>
    <w:p w14:paraId="2E21130B"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1603</w:t>
      </w:r>
      <w:r w:rsidRPr="000C1205">
        <w:rPr>
          <w:rStyle w:val="HideTWBExt"/>
        </w:rPr>
        <w:t>&lt;/NumAm&gt;</w:t>
      </w:r>
    </w:p>
    <w:p w14:paraId="45E460B1" w14:textId="77777777" w:rsidR="00B967FA" w:rsidRPr="000C1205" w:rsidRDefault="00B967FA" w:rsidP="00B967FA">
      <w:pPr>
        <w:pStyle w:val="NormalBold"/>
      </w:pPr>
      <w:r w:rsidRPr="000C1205">
        <w:rPr>
          <w:rStyle w:val="HideTWBExt"/>
          <w:b w:val="0"/>
        </w:rPr>
        <w:t>&lt;RepeatBlock-By&gt;&lt;Members&gt;</w:t>
      </w:r>
      <w:r w:rsidRPr="000C1205">
        <w:t>François-Xavier Bellamy, Lukas Mandl, Alice Teodorescu Måwe, Sander Smit, Loránt Vincze, Lena Düpont, Tomas Tobé, Rasa Juknevičienė, Jeroen Lenaers</w:t>
      </w:r>
      <w:r w:rsidRPr="000C1205">
        <w:rPr>
          <w:rStyle w:val="HideTWBExt"/>
          <w:b w:val="0"/>
        </w:rPr>
        <w:t>&lt;/Members&gt;</w:t>
      </w:r>
    </w:p>
    <w:p w14:paraId="655E3C04" w14:textId="77777777" w:rsidR="00B967FA" w:rsidRPr="000C1205" w:rsidRDefault="00B967FA" w:rsidP="00B967FA">
      <w:pPr>
        <w:pStyle w:val="NormalBold"/>
      </w:pPr>
      <w:r w:rsidRPr="000C1205">
        <w:rPr>
          <w:rStyle w:val="HideTWBExt"/>
          <w:b w:val="0"/>
        </w:rPr>
        <w:t>&lt;/RepeatBlock-By&gt;</w:t>
      </w:r>
    </w:p>
    <w:p w14:paraId="6B315DDC"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5FEABD27" w14:textId="77777777" w:rsidR="00B967FA" w:rsidRPr="000C1205" w:rsidRDefault="00B967FA" w:rsidP="00B967FA">
      <w:pPr>
        <w:pStyle w:val="NormalBold"/>
      </w:pPr>
      <w:r w:rsidRPr="000C1205">
        <w:rPr>
          <w:rStyle w:val="HideTWBExt"/>
        </w:rPr>
        <w:t>&lt;Article&gt;</w:t>
      </w:r>
      <w:r w:rsidRPr="000C1205">
        <w:t>25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580CA289" w14:textId="77777777" w:rsidTr="00B967FA">
        <w:trPr>
          <w:trHeight w:hRule="exact" w:val="240"/>
          <w:jc w:val="center"/>
        </w:trPr>
        <w:tc>
          <w:tcPr>
            <w:tcW w:w="9752" w:type="dxa"/>
            <w:gridSpan w:val="2"/>
            <w:tcBorders>
              <w:top w:val="nil"/>
              <w:left w:val="nil"/>
              <w:bottom w:val="nil"/>
              <w:right w:val="nil"/>
            </w:tcBorders>
          </w:tcPr>
          <w:p w14:paraId="4B67614D" w14:textId="77777777" w:rsidR="00B967FA" w:rsidRPr="000C1205" w:rsidRDefault="00B967FA" w:rsidP="00B967FA"/>
        </w:tc>
      </w:tr>
      <w:tr w:rsidR="00B967FA" w:rsidRPr="000C1205" w14:paraId="035A1455" w14:textId="77777777" w:rsidTr="00B967FA">
        <w:trPr>
          <w:trHeight w:val="240"/>
          <w:jc w:val="center"/>
        </w:trPr>
        <w:tc>
          <w:tcPr>
            <w:tcW w:w="4876" w:type="dxa"/>
            <w:tcBorders>
              <w:top w:val="nil"/>
              <w:left w:val="nil"/>
              <w:bottom w:val="nil"/>
              <w:right w:val="nil"/>
            </w:tcBorders>
          </w:tcPr>
          <w:p w14:paraId="77C43A42"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3DFBE3AC" w14:textId="77777777" w:rsidR="00B967FA" w:rsidRPr="000C1205" w:rsidRDefault="00B967FA" w:rsidP="00B967FA">
            <w:pPr>
              <w:pStyle w:val="AmColumnHeading"/>
            </w:pPr>
            <w:r w:rsidRPr="000C1205">
              <w:t>Pakeitimas</w:t>
            </w:r>
          </w:p>
        </w:tc>
      </w:tr>
      <w:tr w:rsidR="00B967FA" w:rsidRPr="000C1205" w14:paraId="62A5001C" w14:textId="77777777" w:rsidTr="00B967FA">
        <w:trPr>
          <w:jc w:val="center"/>
        </w:trPr>
        <w:tc>
          <w:tcPr>
            <w:tcW w:w="4876" w:type="dxa"/>
            <w:tcBorders>
              <w:top w:val="nil"/>
              <w:left w:val="nil"/>
              <w:bottom w:val="nil"/>
              <w:right w:val="nil"/>
            </w:tcBorders>
          </w:tcPr>
          <w:p w14:paraId="31CAA200" w14:textId="77777777" w:rsidR="00B967FA" w:rsidRPr="000C1205" w:rsidRDefault="00B967FA" w:rsidP="00B967FA">
            <w:pPr>
              <w:pStyle w:val="Normal6a"/>
            </w:pPr>
            <w:r w:rsidRPr="000C1205">
              <w:rPr>
                <w:b/>
                <w:i/>
              </w:rPr>
              <w:t>3.</w:t>
            </w:r>
            <w:r w:rsidRPr="000C1205">
              <w:tab/>
            </w:r>
            <w:r w:rsidRPr="000C1205">
              <w:rPr>
                <w:b/>
                <w:i/>
              </w:rPr>
              <w:t>Teisinę pagalbą ir atstovavimą sudaro skundo arba prašymo atlikti peržiūrą rengimas, įskaitant bent procesinių dokumentų, kurių reikalaujama pagal nacionalinę teisę, parengimą ir, jei surengiamas teismo posėdis, dalyvavimą tame teismo posėdyje teisminėje institucijoje, kad būtų užtikrintas veiksmingas naudojimasis teise į gynybą. Tokia pagalba nedaro poveikio jokiai pagalbai, numatytai pagal Reglamentą (ES) 2024/1348.</w:t>
            </w:r>
          </w:p>
        </w:tc>
        <w:tc>
          <w:tcPr>
            <w:tcW w:w="4876" w:type="dxa"/>
            <w:tcBorders>
              <w:top w:val="nil"/>
              <w:left w:val="nil"/>
              <w:bottom w:val="nil"/>
              <w:right w:val="nil"/>
            </w:tcBorders>
          </w:tcPr>
          <w:p w14:paraId="45B5986A" w14:textId="77777777" w:rsidR="00B967FA" w:rsidRPr="000C1205" w:rsidRDefault="00B967FA" w:rsidP="00B967FA">
            <w:pPr>
              <w:pStyle w:val="Normal6a"/>
            </w:pPr>
            <w:r w:rsidRPr="000C1205">
              <w:rPr>
                <w:b/>
                <w:bCs/>
                <w:i/>
                <w:iCs/>
              </w:rPr>
              <w:t>Išbraukta.</w:t>
            </w:r>
          </w:p>
        </w:tc>
      </w:tr>
    </w:tbl>
    <w:p w14:paraId="6F0217B2"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E540C96" w14:textId="77777777" w:rsidR="00B967FA" w:rsidRPr="000C1205" w:rsidRDefault="00B967FA" w:rsidP="00B967FA">
      <w:r w:rsidRPr="000C1205">
        <w:rPr>
          <w:rStyle w:val="HideTWBExt"/>
        </w:rPr>
        <w:t>&lt;/Amend&gt;</w:t>
      </w:r>
    </w:p>
    <w:p w14:paraId="3973B953"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1604</w:t>
      </w:r>
      <w:r w:rsidRPr="000C1205">
        <w:rPr>
          <w:rStyle w:val="HideTWBExt"/>
        </w:rPr>
        <w:t>&lt;/NumAm&gt;</w:t>
      </w:r>
    </w:p>
    <w:p w14:paraId="27996F09" w14:textId="77777777" w:rsidR="00B967FA" w:rsidRPr="000C1205" w:rsidRDefault="00B967FA" w:rsidP="00B967FA">
      <w:pPr>
        <w:pStyle w:val="NormalBold"/>
      </w:pPr>
      <w:r w:rsidRPr="000C1205">
        <w:rPr>
          <w:rStyle w:val="HideTWBExt"/>
          <w:b w:val="0"/>
        </w:rPr>
        <w:lastRenderedPageBreak/>
        <w:t>&lt;RepeatBlock-By&gt;&lt;Members&gt;</w:t>
      </w:r>
      <w:r w:rsidRPr="000C1205">
        <w:t>Marieke Ehlers</w:t>
      </w:r>
      <w:r w:rsidRPr="000C1205">
        <w:rPr>
          <w:rStyle w:val="HideTWBExt"/>
          <w:b w:val="0"/>
        </w:rPr>
        <w:t>&lt;/Members&gt;</w:t>
      </w:r>
    </w:p>
    <w:p w14:paraId="4445637E" w14:textId="77777777" w:rsidR="00B967FA" w:rsidRPr="000C1205" w:rsidRDefault="00B967FA" w:rsidP="00B967FA">
      <w:r w:rsidRPr="000C1205">
        <w:rPr>
          <w:rStyle w:val="HideTWBExt"/>
        </w:rPr>
        <w:t>&lt;AuNomDe&gt;</w:t>
      </w:r>
      <w:r w:rsidRPr="000C1205">
        <w:rPr>
          <w:rStyle w:val="HideTWBInt"/>
        </w:rPr>
        <w:t>{PfE}</w:t>
      </w:r>
      <w:r w:rsidRPr="000C1205">
        <w:t>PfE frakcijos vardu</w:t>
      </w:r>
      <w:r w:rsidRPr="000C1205">
        <w:rPr>
          <w:rStyle w:val="HideTWBExt"/>
        </w:rPr>
        <w:t>&lt;/AuNomDe&gt;</w:t>
      </w:r>
    </w:p>
    <w:p w14:paraId="3506AD98" w14:textId="77777777" w:rsidR="00B967FA" w:rsidRPr="000C1205" w:rsidRDefault="00B967FA" w:rsidP="00B967FA">
      <w:pPr>
        <w:pStyle w:val="NormalBold"/>
      </w:pPr>
      <w:r w:rsidRPr="000C1205">
        <w:rPr>
          <w:rStyle w:val="HideTWBExt"/>
          <w:b w:val="0"/>
        </w:rPr>
        <w:t>&lt;/RepeatBlock-By&gt;</w:t>
      </w:r>
    </w:p>
    <w:p w14:paraId="5C3E6B5F"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61A9FC78" w14:textId="77777777" w:rsidR="00B967FA" w:rsidRPr="000C1205" w:rsidRDefault="00B967FA" w:rsidP="00B967FA">
      <w:pPr>
        <w:pStyle w:val="NormalBold"/>
      </w:pPr>
      <w:r w:rsidRPr="000C1205">
        <w:rPr>
          <w:rStyle w:val="HideTWBExt"/>
        </w:rPr>
        <w:t>&lt;Article&gt;</w:t>
      </w:r>
      <w:r w:rsidRPr="000C1205">
        <w:t>25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AB0EE27" w14:textId="77777777" w:rsidTr="00B967FA">
        <w:trPr>
          <w:trHeight w:hRule="exact" w:val="240"/>
          <w:jc w:val="center"/>
        </w:trPr>
        <w:tc>
          <w:tcPr>
            <w:tcW w:w="9752" w:type="dxa"/>
            <w:gridSpan w:val="2"/>
            <w:tcBorders>
              <w:top w:val="nil"/>
              <w:left w:val="nil"/>
              <w:bottom w:val="nil"/>
              <w:right w:val="nil"/>
            </w:tcBorders>
          </w:tcPr>
          <w:p w14:paraId="51476315" w14:textId="77777777" w:rsidR="00B967FA" w:rsidRPr="000C1205" w:rsidRDefault="00B967FA" w:rsidP="00B967FA"/>
        </w:tc>
      </w:tr>
      <w:tr w:rsidR="00B967FA" w:rsidRPr="000C1205" w14:paraId="13010571" w14:textId="77777777" w:rsidTr="00B967FA">
        <w:trPr>
          <w:trHeight w:val="240"/>
          <w:jc w:val="center"/>
        </w:trPr>
        <w:tc>
          <w:tcPr>
            <w:tcW w:w="4876" w:type="dxa"/>
            <w:tcBorders>
              <w:top w:val="nil"/>
              <w:left w:val="nil"/>
              <w:bottom w:val="nil"/>
              <w:right w:val="nil"/>
            </w:tcBorders>
          </w:tcPr>
          <w:p w14:paraId="30AD199F"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7BBCBF3A" w14:textId="77777777" w:rsidR="00B967FA" w:rsidRPr="000C1205" w:rsidRDefault="00B967FA" w:rsidP="00B967FA">
            <w:pPr>
              <w:pStyle w:val="AmColumnHeading"/>
            </w:pPr>
            <w:r w:rsidRPr="000C1205">
              <w:t>Pakeitimas</w:t>
            </w:r>
          </w:p>
        </w:tc>
      </w:tr>
      <w:tr w:rsidR="00B967FA" w:rsidRPr="000C1205" w14:paraId="6BFBB2B5" w14:textId="77777777" w:rsidTr="00B967FA">
        <w:trPr>
          <w:jc w:val="center"/>
        </w:trPr>
        <w:tc>
          <w:tcPr>
            <w:tcW w:w="4876" w:type="dxa"/>
            <w:tcBorders>
              <w:top w:val="nil"/>
              <w:left w:val="nil"/>
              <w:bottom w:val="nil"/>
              <w:right w:val="nil"/>
            </w:tcBorders>
          </w:tcPr>
          <w:p w14:paraId="293A6CC9" w14:textId="77777777" w:rsidR="00B967FA" w:rsidRPr="000C1205" w:rsidRDefault="00B967FA" w:rsidP="00B967FA">
            <w:pPr>
              <w:pStyle w:val="Normal6a"/>
            </w:pPr>
            <w:r w:rsidRPr="000C1205">
              <w:rPr>
                <w:b/>
                <w:i/>
              </w:rPr>
              <w:t>3.</w:t>
            </w:r>
            <w:r w:rsidRPr="000C1205">
              <w:tab/>
            </w:r>
            <w:r w:rsidRPr="000C1205">
              <w:rPr>
                <w:b/>
                <w:i/>
              </w:rPr>
              <w:t>Teisinę pagalbą ir atstovavimą sudaro skundo arba prašymo atlikti peržiūrą rengimas, įskaitant bent procesinių dokumentų, kurių reikalaujama pagal nacionalinę teisę, parengimą ir, jei surengiamas teismo posėdis, dalyvavimą tame teismo posėdyje teisminėje institucijoje, kad būtų užtikrintas veiksmingas naudojimasis teise į gynybą. Tokia pagalba nedaro poveikio jokiai pagalbai, numatytai pagal Reglamentą (ES) 2024/1348.</w:t>
            </w:r>
          </w:p>
        </w:tc>
        <w:tc>
          <w:tcPr>
            <w:tcW w:w="4876" w:type="dxa"/>
            <w:tcBorders>
              <w:top w:val="nil"/>
              <w:left w:val="nil"/>
              <w:bottom w:val="nil"/>
              <w:right w:val="nil"/>
            </w:tcBorders>
          </w:tcPr>
          <w:p w14:paraId="416C1F5B" w14:textId="77777777" w:rsidR="00B967FA" w:rsidRPr="000C1205" w:rsidRDefault="00B967FA" w:rsidP="00B967FA">
            <w:pPr>
              <w:pStyle w:val="Normal6a"/>
            </w:pPr>
            <w:r w:rsidRPr="000C1205">
              <w:rPr>
                <w:b/>
                <w:bCs/>
                <w:i/>
                <w:iCs/>
              </w:rPr>
              <w:t>Išbraukta.</w:t>
            </w:r>
          </w:p>
        </w:tc>
      </w:tr>
    </w:tbl>
    <w:p w14:paraId="3203C2FD" w14:textId="77777777" w:rsidR="00B967FA" w:rsidRPr="000C1205" w:rsidRDefault="00B967FA" w:rsidP="00B967FA">
      <w:pPr>
        <w:pStyle w:val="AmOrLang"/>
      </w:pPr>
      <w:r w:rsidRPr="000C1205">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555C39DA" w14:textId="77777777" w:rsidR="00B967FA" w:rsidRPr="000C1205" w:rsidRDefault="00B967FA" w:rsidP="00B967FA">
      <w:r w:rsidRPr="000C1205">
        <w:rPr>
          <w:rStyle w:val="HideTWBExt"/>
        </w:rPr>
        <w:t>&lt;/Amend&gt;</w:t>
      </w:r>
    </w:p>
    <w:p w14:paraId="4E244725" w14:textId="77777777" w:rsidR="00B967FA" w:rsidRPr="000C1205" w:rsidRDefault="00B967FA" w:rsidP="00B967FA">
      <w:pPr>
        <w:pStyle w:val="AmNumberTabs"/>
      </w:pPr>
      <w:r w:rsidRPr="000C1205">
        <w:rPr>
          <w:rStyle w:val="HideTWBExt"/>
        </w:rPr>
        <w:t>&lt;Amend&gt;</w:t>
      </w:r>
      <w:r w:rsidRPr="000C1205">
        <w:t>Pakeitimas</w:t>
      </w:r>
      <w:r w:rsidRPr="000C1205">
        <w:tab/>
      </w:r>
      <w:r w:rsidRPr="000C1205">
        <w:tab/>
      </w:r>
      <w:r w:rsidRPr="000C1205">
        <w:rPr>
          <w:rStyle w:val="HideTWBExt"/>
        </w:rPr>
        <w:t>&lt;NumAm&gt;</w:t>
      </w:r>
      <w:r w:rsidRPr="000C1205">
        <w:t>1605</w:t>
      </w:r>
      <w:r w:rsidRPr="000C1205">
        <w:rPr>
          <w:rStyle w:val="HideTWBExt"/>
        </w:rPr>
        <w:t>&lt;/NumAm&gt;</w:t>
      </w:r>
    </w:p>
    <w:p w14:paraId="60CA464F" w14:textId="77777777" w:rsidR="00B967FA" w:rsidRPr="000C1205" w:rsidRDefault="00B967FA" w:rsidP="00B967FA">
      <w:pPr>
        <w:pStyle w:val="NormalBold"/>
      </w:pPr>
      <w:r w:rsidRPr="000C1205">
        <w:rPr>
          <w:rStyle w:val="HideTWBExt"/>
          <w:b w:val="0"/>
        </w:rPr>
        <w:t>&lt;RepeatBlock-By&gt;&lt;Members&gt;</w:t>
      </w:r>
      <w:r w:rsidRPr="000C1205">
        <w:t>Mélissa Camara</w:t>
      </w:r>
      <w:r w:rsidRPr="000C1205">
        <w:rPr>
          <w:rStyle w:val="HideTWBExt"/>
          <w:b w:val="0"/>
        </w:rPr>
        <w:t>&lt;/Members&gt;</w:t>
      </w:r>
    </w:p>
    <w:p w14:paraId="4AF825CE" w14:textId="77777777" w:rsidR="00B967FA" w:rsidRPr="000C1205" w:rsidRDefault="00B967FA" w:rsidP="00B967FA">
      <w:pPr>
        <w:pStyle w:val="NormalBold"/>
      </w:pPr>
      <w:r w:rsidRPr="000C1205">
        <w:rPr>
          <w:rStyle w:val="HideTWBExt"/>
          <w:b w:val="0"/>
        </w:rPr>
        <w:t>&lt;/RepeatBlock-By&gt;</w:t>
      </w:r>
    </w:p>
    <w:p w14:paraId="2CCF3943" w14:textId="77777777" w:rsidR="00B967FA" w:rsidRPr="000C1205" w:rsidRDefault="00B967FA" w:rsidP="00B967FA">
      <w:pPr>
        <w:pStyle w:val="NormalBold"/>
      </w:pPr>
      <w:r w:rsidRPr="000C1205">
        <w:rPr>
          <w:rStyle w:val="HideTWBExt"/>
        </w:rPr>
        <w:t>&lt;DocAmend&gt;</w:t>
      </w:r>
      <w:r w:rsidRPr="000C1205">
        <w:t>Pasiūlymas dėl reglamento</w:t>
      </w:r>
      <w:r w:rsidRPr="000C1205">
        <w:rPr>
          <w:rStyle w:val="HideTWBExt"/>
        </w:rPr>
        <w:t>&lt;/DocAmend&gt;</w:t>
      </w:r>
    </w:p>
    <w:p w14:paraId="24D4889F" w14:textId="77777777" w:rsidR="00B967FA" w:rsidRPr="000C1205" w:rsidRDefault="00B967FA" w:rsidP="00B967FA">
      <w:pPr>
        <w:pStyle w:val="NormalBold"/>
      </w:pPr>
      <w:r w:rsidRPr="000C1205">
        <w:rPr>
          <w:rStyle w:val="HideTWBExt"/>
        </w:rPr>
        <w:t>&lt;Article&gt;</w:t>
      </w:r>
      <w:r w:rsidRPr="000C1205">
        <w:t>25 straipsnio 3 dalis</w:t>
      </w:r>
      <w:r w:rsidRPr="000C120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7FA" w:rsidRPr="000C1205" w14:paraId="32605E28" w14:textId="77777777" w:rsidTr="00B967FA">
        <w:trPr>
          <w:trHeight w:hRule="exact" w:val="240"/>
          <w:jc w:val="center"/>
        </w:trPr>
        <w:tc>
          <w:tcPr>
            <w:tcW w:w="9752" w:type="dxa"/>
            <w:gridSpan w:val="2"/>
            <w:tcBorders>
              <w:top w:val="nil"/>
              <w:left w:val="nil"/>
              <w:bottom w:val="nil"/>
              <w:right w:val="nil"/>
            </w:tcBorders>
          </w:tcPr>
          <w:p w14:paraId="088A07F8" w14:textId="77777777" w:rsidR="00B967FA" w:rsidRPr="000C1205" w:rsidRDefault="00B967FA" w:rsidP="00B967FA"/>
        </w:tc>
      </w:tr>
      <w:tr w:rsidR="00B967FA" w:rsidRPr="000C1205" w14:paraId="61A7CA44" w14:textId="77777777" w:rsidTr="00B967FA">
        <w:trPr>
          <w:trHeight w:val="240"/>
          <w:jc w:val="center"/>
        </w:trPr>
        <w:tc>
          <w:tcPr>
            <w:tcW w:w="4876" w:type="dxa"/>
            <w:tcBorders>
              <w:top w:val="nil"/>
              <w:left w:val="nil"/>
              <w:bottom w:val="nil"/>
              <w:right w:val="nil"/>
            </w:tcBorders>
          </w:tcPr>
          <w:p w14:paraId="3608ECB0" w14:textId="77777777" w:rsidR="00B967FA" w:rsidRPr="000C1205" w:rsidRDefault="00B967FA" w:rsidP="00B967FA">
            <w:pPr>
              <w:pStyle w:val="AmColumnHeading"/>
            </w:pPr>
            <w:r w:rsidRPr="000C1205">
              <w:t>Komisijos siūlomas tekstas</w:t>
            </w:r>
          </w:p>
        </w:tc>
        <w:tc>
          <w:tcPr>
            <w:tcW w:w="4876" w:type="dxa"/>
            <w:tcBorders>
              <w:top w:val="nil"/>
              <w:left w:val="nil"/>
              <w:bottom w:val="nil"/>
              <w:right w:val="nil"/>
            </w:tcBorders>
          </w:tcPr>
          <w:p w14:paraId="0F6CF2B5" w14:textId="77777777" w:rsidR="00B967FA" w:rsidRPr="000C1205" w:rsidRDefault="00B967FA" w:rsidP="00B967FA">
            <w:pPr>
              <w:pStyle w:val="AmColumnHeading"/>
            </w:pPr>
            <w:r w:rsidRPr="000C1205">
              <w:t>Pakeitimas</w:t>
            </w:r>
          </w:p>
        </w:tc>
      </w:tr>
      <w:tr w:rsidR="00B967FA" w:rsidRPr="000C1205" w14:paraId="43C9891C" w14:textId="77777777" w:rsidTr="00B967FA">
        <w:trPr>
          <w:jc w:val="center"/>
        </w:trPr>
        <w:tc>
          <w:tcPr>
            <w:tcW w:w="4876" w:type="dxa"/>
            <w:tcBorders>
              <w:top w:val="nil"/>
              <w:left w:val="nil"/>
              <w:bottom w:val="nil"/>
              <w:right w:val="nil"/>
            </w:tcBorders>
          </w:tcPr>
          <w:p w14:paraId="7D077B99" w14:textId="77777777" w:rsidR="00B967FA" w:rsidRPr="000C1205" w:rsidRDefault="00B967FA" w:rsidP="00B967FA">
            <w:pPr>
              <w:pStyle w:val="Normal6a"/>
            </w:pPr>
            <w:r w:rsidRPr="000C1205">
              <w:t>3.</w:t>
            </w:r>
            <w:r w:rsidRPr="000C1205">
              <w:tab/>
              <w:t>Teisinę pagalbą ir atstovavimą sudaro skundo arba prašymo atlikti peržiūrą rengimas, įskaitant bent procesinių dokumentų, kurių reikalaujama pagal nacionalinę teisę, parengimą ir, jei surengiamas teismo posėdis, dalyvavimą tame teismo posėdyje teisminėje institucijoje, kad būtų užtikrintas veiksmingas naudojimasis teise į gynybą. Tokia pagalba nedaro poveikio jokiai pagalbai, numatytai pagal Reglamentą (ES) 2024/1348.</w:t>
            </w:r>
          </w:p>
        </w:tc>
        <w:tc>
          <w:tcPr>
            <w:tcW w:w="4876" w:type="dxa"/>
            <w:tcBorders>
              <w:top w:val="nil"/>
              <w:left w:val="nil"/>
              <w:bottom w:val="nil"/>
              <w:right w:val="nil"/>
            </w:tcBorders>
          </w:tcPr>
          <w:p w14:paraId="231DA82D" w14:textId="77777777" w:rsidR="00B967FA" w:rsidRPr="000C1205" w:rsidRDefault="00B967FA" w:rsidP="00B967FA">
            <w:pPr>
              <w:pStyle w:val="Normal6a"/>
            </w:pPr>
            <w:r w:rsidRPr="000C1205">
              <w:t>3.</w:t>
            </w:r>
            <w:r w:rsidRPr="000C1205">
              <w:tab/>
            </w:r>
            <w:r w:rsidRPr="000C1205">
              <w:rPr>
                <w:b/>
                <w:bCs/>
                <w:i/>
                <w:iCs/>
              </w:rPr>
              <w:t xml:space="preserve">Jei teisminei institucijai pateiktas skundas arba prašymas atlikti peržiūrą, </w:t>
            </w:r>
            <w:r w:rsidRPr="000C1205">
              <w:t>teisinę pagalbą ir atstovavimą sudaro skundo arba prašymo atlikti peržiūrą rengimas, įskaitant bent procesinių dokumentų, kurių reikalaujama pagal nacionalinę teisę, parengimą ir, jei surengiamas teismo posėdis, dalyvavimą tame teismo posėdyje teisminėje institucijoje, kad būtų užtikrintas veiksmingas naudojimasis teise į gynybą. Tokia pagalba nedaro poveikio jokiai pagalbai, numatytai pagal Reglamentą (ES) 2024/1348.</w:t>
            </w:r>
          </w:p>
        </w:tc>
      </w:tr>
    </w:tbl>
    <w:p w14:paraId="259DCAF2" w14:textId="77777777" w:rsidR="00B967FA" w:rsidRPr="000C1205" w:rsidRDefault="00B967FA" w:rsidP="00B967FA">
      <w:pPr>
        <w:pStyle w:val="AmOrLang"/>
      </w:pPr>
      <w:r w:rsidRPr="000C1205">
        <w:lastRenderedPageBreak/>
        <w:t xml:space="preserve">Or. </w:t>
      </w:r>
      <w:r w:rsidRPr="000C1205">
        <w:rPr>
          <w:rStyle w:val="HideTWBExt"/>
        </w:rPr>
        <w:t>&lt;Original&gt;</w:t>
      </w:r>
      <w:r w:rsidRPr="000C1205">
        <w:rPr>
          <w:rStyle w:val="HideTWBInt"/>
        </w:rPr>
        <w:t>{EN}</w:t>
      </w:r>
      <w:r w:rsidRPr="000C1205">
        <w:t>en</w:t>
      </w:r>
      <w:r w:rsidRPr="000C1205">
        <w:rPr>
          <w:rStyle w:val="HideTWBExt"/>
        </w:rPr>
        <w:t>&lt;/Original&gt;</w:t>
      </w:r>
    </w:p>
    <w:p w14:paraId="317F5C3D" w14:textId="77777777" w:rsidR="00B967FA" w:rsidRPr="000C1205" w:rsidRDefault="00B967FA" w:rsidP="00B967FA">
      <w:r w:rsidRPr="000C1205">
        <w:rPr>
          <w:rStyle w:val="HideTWBExt"/>
        </w:rPr>
        <w:t>&lt;/Amend&gt;&lt;/RepeatBlock-Amend&gt;</w:t>
      </w:r>
    </w:p>
    <w:p w14:paraId="7E025E15" w14:textId="77777777" w:rsidR="00E50DEA" w:rsidRPr="000C1205" w:rsidRDefault="00E50DEA" w:rsidP="00B967FA"/>
    <w:sectPr w:rsidR="00E50DEA" w:rsidRPr="000C1205" w:rsidSect="003532B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BF7BA" w14:textId="77777777" w:rsidR="00B967FA" w:rsidRPr="000C1205" w:rsidRDefault="00B967FA">
      <w:r w:rsidRPr="000C1205">
        <w:separator/>
      </w:r>
    </w:p>
  </w:endnote>
  <w:endnote w:type="continuationSeparator" w:id="0">
    <w:p w14:paraId="292D1015" w14:textId="77777777" w:rsidR="00B967FA" w:rsidRPr="000C1205" w:rsidRDefault="00B967FA">
      <w:r w:rsidRPr="000C12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7BCFD" w14:textId="40594CCD" w:rsidR="003532BD" w:rsidRPr="000C1205" w:rsidRDefault="003532BD" w:rsidP="003532BD">
    <w:pPr>
      <w:pStyle w:val="EPFooter"/>
    </w:pPr>
    <w:r w:rsidRPr="000C1205">
      <w:t>PE</w:t>
    </w:r>
    <w:r w:rsidRPr="000C1205">
      <w:rPr>
        <w:rStyle w:val="HideTWBExt"/>
      </w:rPr>
      <w:t>&lt;NoPE&gt;</w:t>
    </w:r>
    <w:r w:rsidRPr="000C1205">
      <w:t>781.175</w:t>
    </w:r>
    <w:r w:rsidRPr="000C1205">
      <w:rPr>
        <w:rStyle w:val="HideTWBExt"/>
      </w:rPr>
      <w:t>&lt;/NoPE&gt;&lt;Version&gt;</w:t>
    </w:r>
    <w:r w:rsidRPr="000C1205">
      <w:t>v01-00</w:t>
    </w:r>
    <w:r w:rsidRPr="000C1205">
      <w:rPr>
        <w:rStyle w:val="HideTWBExt"/>
      </w:rPr>
      <w:t>&lt;/Version&gt;</w:t>
    </w:r>
    <w:r w:rsidRPr="000C1205">
      <w:tab/>
    </w:r>
    <w:r w:rsidRPr="000C1205">
      <w:fldChar w:fldCharType="begin"/>
    </w:r>
    <w:r w:rsidRPr="000C1205">
      <w:instrText xml:space="preserve"> PAGE  \* MERGEFORMAT </w:instrText>
    </w:r>
    <w:r w:rsidRPr="000C1205">
      <w:fldChar w:fldCharType="separate"/>
    </w:r>
    <w:r w:rsidRPr="000C1205">
      <w:rPr>
        <w:noProof/>
      </w:rPr>
      <w:t>2</w:t>
    </w:r>
    <w:r w:rsidRPr="000C1205">
      <w:fldChar w:fldCharType="end"/>
    </w:r>
    <w:r w:rsidRPr="000C1205">
      <w:t>/</w:t>
    </w:r>
    <w:fldSimple w:instr=" NUMPAGES  \* MERGEFORMAT ">
      <w:r w:rsidRPr="000C1205">
        <w:rPr>
          <w:noProof/>
        </w:rPr>
        <w:t>181</w:t>
      </w:r>
    </w:fldSimple>
    <w:r w:rsidRPr="000C1205">
      <w:tab/>
    </w:r>
    <w:r w:rsidRPr="000C1205">
      <w:rPr>
        <w:rStyle w:val="HideTWBExt"/>
      </w:rPr>
      <w:t>&lt;PathFdR&gt;</w:t>
    </w:r>
    <w:r w:rsidR="000C1205" w:rsidRPr="000C1205">
      <w:t>AM\1333221LT.docx</w:t>
    </w:r>
    <w:r w:rsidRPr="000C1205">
      <w:rPr>
        <w:rStyle w:val="HideTWBExt"/>
      </w:rPr>
      <w:t>&lt;/PathFdR&gt;</w:t>
    </w:r>
  </w:p>
  <w:p w14:paraId="0D9E85C5" w14:textId="57ACD212" w:rsidR="00B967FA" w:rsidRPr="000C1205" w:rsidRDefault="003532BD" w:rsidP="003532BD">
    <w:pPr>
      <w:pStyle w:val="EPFooter2"/>
    </w:pPr>
    <w:r w:rsidRPr="000C120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B67A" w14:textId="18364BB8" w:rsidR="003532BD" w:rsidRPr="000C1205" w:rsidRDefault="003532BD" w:rsidP="003532BD">
    <w:pPr>
      <w:pStyle w:val="EPFooter"/>
    </w:pPr>
    <w:r w:rsidRPr="000C1205">
      <w:rPr>
        <w:rStyle w:val="HideTWBExt"/>
      </w:rPr>
      <w:t>&lt;PathFdR&gt;</w:t>
    </w:r>
    <w:r w:rsidR="000C1205" w:rsidRPr="000C1205">
      <w:t>AM\1333221LT.docx</w:t>
    </w:r>
    <w:r w:rsidRPr="000C1205">
      <w:rPr>
        <w:rStyle w:val="HideTWBExt"/>
      </w:rPr>
      <w:t>&lt;/PathFdR&gt;</w:t>
    </w:r>
    <w:r w:rsidRPr="000C1205">
      <w:tab/>
    </w:r>
    <w:r w:rsidRPr="000C1205">
      <w:fldChar w:fldCharType="begin"/>
    </w:r>
    <w:r w:rsidRPr="000C1205">
      <w:instrText xml:space="preserve"> PAGE  \* MERGEFORMAT </w:instrText>
    </w:r>
    <w:r w:rsidRPr="000C1205">
      <w:fldChar w:fldCharType="separate"/>
    </w:r>
    <w:r w:rsidRPr="000C1205">
      <w:rPr>
        <w:noProof/>
      </w:rPr>
      <w:t>3</w:t>
    </w:r>
    <w:r w:rsidRPr="000C1205">
      <w:fldChar w:fldCharType="end"/>
    </w:r>
    <w:r w:rsidRPr="000C1205">
      <w:t>/</w:t>
    </w:r>
    <w:fldSimple w:instr=" NUMPAGES  \* MERGEFORMAT ">
      <w:r w:rsidRPr="000C1205">
        <w:rPr>
          <w:noProof/>
        </w:rPr>
        <w:t>181</w:t>
      </w:r>
    </w:fldSimple>
    <w:r w:rsidRPr="000C1205">
      <w:tab/>
      <w:t>PE</w:t>
    </w:r>
    <w:r w:rsidRPr="000C1205">
      <w:rPr>
        <w:rStyle w:val="HideTWBExt"/>
      </w:rPr>
      <w:t>&lt;NoPE&gt;</w:t>
    </w:r>
    <w:r w:rsidRPr="000C1205">
      <w:t>781.175</w:t>
    </w:r>
    <w:r w:rsidRPr="000C1205">
      <w:rPr>
        <w:rStyle w:val="HideTWBExt"/>
      </w:rPr>
      <w:t>&lt;/NoPE&gt;&lt;Version&gt;</w:t>
    </w:r>
    <w:r w:rsidRPr="000C1205">
      <w:t>v01-00</w:t>
    </w:r>
    <w:r w:rsidRPr="000C1205">
      <w:rPr>
        <w:rStyle w:val="HideTWBExt"/>
      </w:rPr>
      <w:t>&lt;/Version&gt;</w:t>
    </w:r>
  </w:p>
  <w:p w14:paraId="19CB0D4A" w14:textId="7BA91F8C" w:rsidR="00B967FA" w:rsidRPr="000C1205" w:rsidRDefault="003532BD" w:rsidP="003532BD">
    <w:pPr>
      <w:pStyle w:val="EPFooter2"/>
    </w:pPr>
    <w:r w:rsidRPr="000C1205">
      <w:tab/>
    </w:r>
    <w:r w:rsidRPr="000C120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3FE7B" w14:textId="04A7B838" w:rsidR="003532BD" w:rsidRPr="000C1205" w:rsidRDefault="003532BD" w:rsidP="003532BD">
    <w:pPr>
      <w:pStyle w:val="EPFooter"/>
    </w:pPr>
    <w:r w:rsidRPr="000C1205">
      <w:rPr>
        <w:rStyle w:val="HideTWBExt"/>
      </w:rPr>
      <w:t>&lt;PathFdR&gt;</w:t>
    </w:r>
    <w:r w:rsidR="000C1205" w:rsidRPr="000C1205">
      <w:t>AM\1333221LT.docx</w:t>
    </w:r>
    <w:r w:rsidRPr="000C1205">
      <w:rPr>
        <w:rStyle w:val="HideTWBExt"/>
      </w:rPr>
      <w:t>&lt;/PathFdR&gt;</w:t>
    </w:r>
    <w:r w:rsidRPr="000C1205">
      <w:tab/>
    </w:r>
    <w:r w:rsidRPr="000C1205">
      <w:tab/>
      <w:t>PE</w:t>
    </w:r>
    <w:r w:rsidRPr="000C1205">
      <w:rPr>
        <w:rStyle w:val="HideTWBExt"/>
      </w:rPr>
      <w:t>&lt;NoPE&gt;</w:t>
    </w:r>
    <w:r w:rsidRPr="000C1205">
      <w:t>781.175</w:t>
    </w:r>
    <w:r w:rsidRPr="000C1205">
      <w:rPr>
        <w:rStyle w:val="HideTWBExt"/>
      </w:rPr>
      <w:t>&lt;/NoPE&gt;&lt;Version&gt;</w:t>
    </w:r>
    <w:r w:rsidRPr="000C1205">
      <w:t>v01-00</w:t>
    </w:r>
    <w:r w:rsidRPr="000C1205">
      <w:rPr>
        <w:rStyle w:val="HideTWBExt"/>
      </w:rPr>
      <w:t>&lt;/Version&gt;</w:t>
    </w:r>
  </w:p>
  <w:p w14:paraId="74AA1728" w14:textId="783440B4" w:rsidR="00B967FA" w:rsidRPr="000C1205" w:rsidRDefault="003532BD" w:rsidP="003532BD">
    <w:pPr>
      <w:pStyle w:val="EPFooter2"/>
    </w:pPr>
    <w:r w:rsidRPr="000C1205">
      <w:t>LT</w:t>
    </w:r>
    <w:r w:rsidRPr="000C1205">
      <w:tab/>
    </w:r>
    <w:r w:rsidRPr="000C1205">
      <w:rPr>
        <w:b w:val="0"/>
        <w:i/>
        <w:color w:val="C0C0C0"/>
        <w:sz w:val="22"/>
      </w:rPr>
      <w:t>Suvienijusi įvairovę</w:t>
    </w:r>
    <w:r w:rsidRPr="000C1205">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65D3C" w14:textId="77777777" w:rsidR="00B967FA" w:rsidRPr="000C1205" w:rsidRDefault="00B967FA">
      <w:r w:rsidRPr="000C1205">
        <w:separator/>
      </w:r>
    </w:p>
  </w:footnote>
  <w:footnote w:type="continuationSeparator" w:id="0">
    <w:p w14:paraId="6338D915" w14:textId="77777777" w:rsidR="00B967FA" w:rsidRPr="000C1205" w:rsidRDefault="00B967FA">
      <w:r w:rsidRPr="000C12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27D7" w14:textId="77777777" w:rsidR="003B7417" w:rsidRDefault="003B7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25CD2" w14:textId="77777777" w:rsidR="003B7417" w:rsidRDefault="003B74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1FF76" w14:textId="77777777" w:rsidR="003B7417" w:rsidRDefault="003B74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LT"/>
    <w:docVar w:name="TXTLANGUEMIN" w:val="lt"/>
    <w:docVar w:name="TXTNRPE" w:val="781.175"/>
    <w:docVar w:name="TXTPEorAP" w:val="PE"/>
    <w:docVar w:name="TXTROUTE" w:val="AM\1333221LT.docx"/>
    <w:docVar w:name="TXTVERSION" w:val="01-00"/>
  </w:docVars>
  <w:rsids>
    <w:rsidRoot w:val="00A77B3E"/>
    <w:rsid w:val="000C1205"/>
    <w:rsid w:val="001104C3"/>
    <w:rsid w:val="002A7387"/>
    <w:rsid w:val="003532BD"/>
    <w:rsid w:val="003B7417"/>
    <w:rsid w:val="00486CBA"/>
    <w:rsid w:val="008C7876"/>
    <w:rsid w:val="00A77B3E"/>
    <w:rsid w:val="00B967FA"/>
    <w:rsid w:val="00BE7911"/>
    <w:rsid w:val="00CA2A55"/>
    <w:rsid w:val="00E50D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78B3FF1"/>
  <w15:docId w15:val="{5AB61CAE-45C4-4DDF-A8C3-15A109D3F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8C7876"/>
    <w:pPr>
      <w:tabs>
        <w:tab w:val="center" w:pos="4819"/>
        <w:tab w:val="right" w:pos="9638"/>
      </w:tabs>
    </w:pPr>
  </w:style>
  <w:style w:type="character" w:customStyle="1" w:styleId="HeaderChar">
    <w:name w:val="Header Char"/>
    <w:basedOn w:val="DefaultParagraphFont"/>
    <w:link w:val="Header"/>
    <w:rsid w:val="008C7876"/>
    <w:rPr>
      <w:sz w:val="24"/>
      <w:szCs w:val="24"/>
    </w:rPr>
  </w:style>
  <w:style w:type="paragraph" w:styleId="Footer">
    <w:name w:val="footer"/>
    <w:basedOn w:val="Normal"/>
    <w:link w:val="FooterChar"/>
    <w:semiHidden/>
    <w:unhideWhenUsed/>
    <w:rsid w:val="00B967FA"/>
    <w:pPr>
      <w:tabs>
        <w:tab w:val="center" w:pos="4819"/>
        <w:tab w:val="right" w:pos="9638"/>
      </w:tabs>
    </w:pPr>
  </w:style>
  <w:style w:type="character" w:customStyle="1" w:styleId="FooterChar">
    <w:name w:val="Footer Char"/>
    <w:basedOn w:val="DefaultParagraphFont"/>
    <w:link w:val="Footer"/>
    <w:semiHidden/>
    <w:rsid w:val="00B967FA"/>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181</Pages>
  <Words>31682</Words>
  <Characters>215122</Characters>
  <Application>Microsoft Office Word</Application>
  <DocSecurity>0</DocSecurity>
  <Lines>9229</Lines>
  <Paragraphs>3745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2026-01-08T08:50:00Z</dcterms:created>
  <dcterms:modified xsi:type="dcterms:W3CDTF">2026-01-08T08:50:00Z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AM\1333221LT.docx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[20251215]</vt:lpwstr>
  </property>
  <property fmtid="{D5CDD505-2E9C-101B-9397-08002B2CF9AE}" pid="12" name="Bookout">
    <vt:lpwstr>OK - 2026/01/08 09:50</vt:lpwstr>
  </property>
</Properties>
</file>