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60EB2" w:rsidRPr="00B77A36" w14:paraId="2F86306B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5D30" w14:textId="77777777" w:rsidR="00D77B2F" w:rsidRPr="00B77A36" w:rsidRDefault="00ED3D56">
            <w:pPr>
              <w:pStyle w:val="EPName"/>
            </w:pPr>
            <w:r w:rsidRPr="00B77A36">
              <w:t>Parlament Ewropew</w:t>
            </w:r>
          </w:p>
          <w:p w14:paraId="0E3BD51B" w14:textId="77777777" w:rsidR="00D77B2F" w:rsidRPr="00B77A36" w:rsidRDefault="00671168">
            <w:pPr>
              <w:pStyle w:val="EPTerm"/>
            </w:pPr>
            <w:r w:rsidRPr="00B77A3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6B180B" w14:textId="77777777" w:rsidR="00D77B2F" w:rsidRPr="00B77A36" w:rsidRDefault="00365A3D">
            <w:pPr>
              <w:pStyle w:val="EPLogo"/>
            </w:pPr>
            <w:r>
              <w:pict w14:anchorId="749C6F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pt;height:50.1pt">
                  <v:imagedata r:id="rId6" o:title=""/>
                </v:shape>
              </w:pict>
            </w:r>
          </w:p>
        </w:tc>
      </w:tr>
    </w:tbl>
    <w:p w14:paraId="49FC4B38" w14:textId="77777777" w:rsidR="00D77B2F" w:rsidRPr="00B77A36" w:rsidRDefault="00671168">
      <w:pPr>
        <w:pStyle w:val="LineTop"/>
      </w:pPr>
      <w:r w:rsidRPr="00B77A36">
        <w:t xml:space="preserve"> </w:t>
      </w:r>
    </w:p>
    <w:p w14:paraId="6EDE6EB8" w14:textId="77777777" w:rsidR="00D77B2F" w:rsidRPr="00B77A36" w:rsidRDefault="00671168">
      <w:pPr>
        <w:pStyle w:val="EPBody"/>
      </w:pPr>
      <w:r w:rsidRPr="002160F8">
        <w:rPr>
          <w:rStyle w:val="HideTWBExt"/>
          <w:rFonts w:eastAsia="Times New Roman"/>
          <w:i w:val="0"/>
        </w:rPr>
        <w:t>&lt;Commission&gt;</w:t>
      </w:r>
      <w:r w:rsidRPr="002160F8">
        <w:rPr>
          <w:rStyle w:val="HideTWBInt"/>
          <w:i w:val="0"/>
        </w:rPr>
        <w:t>{LIBE}</w:t>
      </w:r>
      <w:r w:rsidR="00ED3D56" w:rsidRPr="00B77A36">
        <w:t>Kumitat għal-Libertajiet Ċivili, il-Ġustizzja u l-Intern</w:t>
      </w:r>
      <w:r w:rsidRPr="002160F8">
        <w:rPr>
          <w:rStyle w:val="HideTWBExt"/>
          <w:rFonts w:eastAsia="Times New Roman"/>
          <w:i w:val="0"/>
        </w:rPr>
        <w:t>&lt;/Commission&gt;</w:t>
      </w:r>
    </w:p>
    <w:p w14:paraId="664A7EB4" w14:textId="77777777" w:rsidR="00D77B2F" w:rsidRPr="00B77A36" w:rsidRDefault="00671168">
      <w:pPr>
        <w:pStyle w:val="LineBottom"/>
      </w:pPr>
      <w:r w:rsidRPr="00B77A36">
        <w:t xml:space="preserve"> </w:t>
      </w:r>
    </w:p>
    <w:p w14:paraId="52EBB4F4" w14:textId="77777777" w:rsidR="00D77B2F" w:rsidRPr="00B77A36" w:rsidRDefault="00671168">
      <w:pPr>
        <w:pStyle w:val="CoverReference"/>
      </w:pPr>
      <w:r w:rsidRPr="002160F8">
        <w:rPr>
          <w:rStyle w:val="HideTWBExt"/>
          <w:rFonts w:eastAsia="Times New Roman"/>
          <w:b w:val="0"/>
        </w:rPr>
        <w:t>&lt;RefProc&gt;</w:t>
      </w:r>
      <w:r w:rsidRPr="00B77A36">
        <w:t>2025/0059</w:t>
      </w:r>
      <w:r w:rsidRPr="002160F8">
        <w:rPr>
          <w:rStyle w:val="HideTWBExt"/>
          <w:rFonts w:eastAsia="Times New Roman"/>
          <w:b w:val="0"/>
        </w:rPr>
        <w:t>&lt;/RefProc&gt;&lt;RefTypeProc&gt;</w:t>
      </w:r>
      <w:r w:rsidRPr="00B77A36">
        <w:t>(COD)</w:t>
      </w:r>
      <w:r w:rsidRPr="002160F8">
        <w:rPr>
          <w:rStyle w:val="HideTWBExt"/>
          <w:rFonts w:eastAsia="Times New Roman"/>
          <w:b w:val="0"/>
        </w:rPr>
        <w:t>&lt;/RefTypeProc&gt;</w:t>
      </w:r>
    </w:p>
    <w:p w14:paraId="3789CE41" w14:textId="77777777" w:rsidR="00D77B2F" w:rsidRPr="00B77A36" w:rsidRDefault="00671168">
      <w:pPr>
        <w:pStyle w:val="CoverDate"/>
      </w:pPr>
      <w:r w:rsidRPr="002160F8">
        <w:rPr>
          <w:rStyle w:val="HideTWBExt"/>
        </w:rPr>
        <w:t>&lt;Date&gt;</w:t>
      </w:r>
      <w:r w:rsidRPr="002160F8">
        <w:rPr>
          <w:rStyle w:val="HideTWBInt"/>
        </w:rPr>
        <w:t>{01/12/2025}</w:t>
      </w:r>
      <w:r w:rsidRPr="00B77A36">
        <w:t>1.12.2025</w:t>
      </w:r>
      <w:r w:rsidRPr="002160F8">
        <w:rPr>
          <w:rStyle w:val="HideTWBExt"/>
        </w:rPr>
        <w:t>&lt;/Date&gt;</w:t>
      </w:r>
    </w:p>
    <w:p w14:paraId="3CBA76BE" w14:textId="77777777" w:rsidR="00D77B2F" w:rsidRPr="00B77A36" w:rsidRDefault="00671168">
      <w:pPr>
        <w:pStyle w:val="CoverDocType"/>
      </w:pPr>
      <w:r w:rsidRPr="002160F8">
        <w:rPr>
          <w:rStyle w:val="HideTWBExt"/>
          <w:b w:val="0"/>
        </w:rPr>
        <w:t>&lt;TypeAM&gt;</w:t>
      </w:r>
      <w:r w:rsidR="00ED3D56" w:rsidRPr="00B77A36">
        <w:t>EMENDI</w:t>
      </w:r>
      <w:r w:rsidRPr="002160F8">
        <w:rPr>
          <w:rStyle w:val="HideTWBExt"/>
          <w:b w:val="0"/>
        </w:rPr>
        <w:t>&lt;/TypeAM&gt;</w:t>
      </w:r>
    </w:p>
    <w:p w14:paraId="586A3CC6" w14:textId="77777777" w:rsidR="00D77B2F" w:rsidRPr="00B77A36" w:rsidRDefault="00671168">
      <w:pPr>
        <w:pStyle w:val="CoverDocType24a"/>
      </w:pPr>
      <w:r w:rsidRPr="002160F8">
        <w:rPr>
          <w:rStyle w:val="HideTWBExt"/>
          <w:rFonts w:eastAsia="Times New Roman"/>
          <w:b w:val="0"/>
        </w:rPr>
        <w:t>&lt;RangeAM&gt;</w:t>
      </w:r>
      <w:r w:rsidRPr="00B77A36">
        <w:t>1206 - 1605</w:t>
      </w:r>
      <w:r w:rsidRPr="002160F8">
        <w:rPr>
          <w:rStyle w:val="HideTWBExt"/>
          <w:rFonts w:eastAsia="Times New Roman"/>
          <w:b w:val="0"/>
        </w:rPr>
        <w:t>&lt;/RangeAM&gt;</w:t>
      </w:r>
    </w:p>
    <w:p w14:paraId="7EAA6B64" w14:textId="77777777" w:rsidR="00D77B2F" w:rsidRPr="00B77A36" w:rsidRDefault="00671168">
      <w:pPr>
        <w:pStyle w:val="CoverBold"/>
      </w:pPr>
      <w:r w:rsidRPr="002160F8">
        <w:rPr>
          <w:rStyle w:val="HideTWBExt"/>
          <w:b w:val="0"/>
        </w:rPr>
        <w:t>&lt;TitreType&gt;</w:t>
      </w:r>
      <w:r w:rsidR="00ED3D56" w:rsidRPr="00B77A36">
        <w:t>Abbozz ta’ rapport</w:t>
      </w:r>
      <w:r w:rsidRPr="002160F8">
        <w:rPr>
          <w:rStyle w:val="HideTWBExt"/>
          <w:b w:val="0"/>
        </w:rPr>
        <w:t>&lt;/TitreType&gt;</w:t>
      </w:r>
    </w:p>
    <w:p w14:paraId="6AE6D802" w14:textId="77777777" w:rsidR="00D77B2F" w:rsidRPr="00B77A36" w:rsidRDefault="00671168">
      <w:pPr>
        <w:pStyle w:val="CoverBold"/>
      </w:pPr>
      <w:r w:rsidRPr="002160F8">
        <w:rPr>
          <w:rStyle w:val="HideTWBExt"/>
          <w:b w:val="0"/>
        </w:rPr>
        <w:t>&lt;Rapporteur&gt;</w:t>
      </w:r>
      <w:proofErr w:type="spellStart"/>
      <w:r w:rsidRPr="00B77A36">
        <w:t>Malik</w:t>
      </w:r>
      <w:proofErr w:type="spellEnd"/>
      <w:r w:rsidRPr="00B77A36">
        <w:t xml:space="preserve"> </w:t>
      </w:r>
      <w:proofErr w:type="spellStart"/>
      <w:r w:rsidRPr="00B77A36">
        <w:t>Azmani</w:t>
      </w:r>
      <w:proofErr w:type="spellEnd"/>
      <w:r w:rsidRPr="002160F8">
        <w:rPr>
          <w:rStyle w:val="HideTWBExt"/>
          <w:b w:val="0"/>
        </w:rPr>
        <w:t>&lt;/Rapporteur&gt;</w:t>
      </w:r>
    </w:p>
    <w:p w14:paraId="34F9A828" w14:textId="77777777" w:rsidR="00D77B2F" w:rsidRPr="00B77A36" w:rsidRDefault="00671168">
      <w:pPr>
        <w:pStyle w:val="CoverNormal24a"/>
      </w:pPr>
      <w:r w:rsidRPr="002160F8">
        <w:rPr>
          <w:rStyle w:val="HideTWBExt"/>
        </w:rPr>
        <w:t>&lt;DocRefPE&gt;</w:t>
      </w:r>
      <w:r w:rsidRPr="00B77A36">
        <w:t>(PE779.352v01-00)</w:t>
      </w:r>
      <w:r w:rsidRPr="002160F8">
        <w:rPr>
          <w:rStyle w:val="HideTWBExt"/>
        </w:rPr>
        <w:t>&lt;/DocRefPE&gt;</w:t>
      </w:r>
    </w:p>
    <w:p w14:paraId="68B4E1DE" w14:textId="77777777" w:rsidR="00D77B2F" w:rsidRPr="00B77A36" w:rsidRDefault="00671168">
      <w:pPr>
        <w:pStyle w:val="CoverNormal24a"/>
      </w:pPr>
      <w:r w:rsidRPr="002160F8">
        <w:rPr>
          <w:rStyle w:val="HideTWBExt"/>
        </w:rPr>
        <w:t>&lt;Titre&gt;</w:t>
      </w:r>
      <w:r w:rsidR="00ED3D56" w:rsidRPr="00B77A36">
        <w:t>L-istabbiliment ta’ sistema komuni għar-ritorn ta’ ċittadini ta’ pajjiżi terzi li jkunu qegħdin illegalment fl-Unjoni, u t-tħassir tad-Direttiva 2008/115/KE tal-Parlament Ewropew u tal-Kunsill, tad-Direttiva tal-Kunsill 2001/40/KE u tad-Deċiżjoni tal-Kunsill 2004/191/KE</w:t>
      </w:r>
      <w:r w:rsidRPr="002160F8">
        <w:rPr>
          <w:rStyle w:val="HideTWBExt"/>
        </w:rPr>
        <w:t>&lt;/Titre&gt;</w:t>
      </w:r>
    </w:p>
    <w:p w14:paraId="7E49EB98" w14:textId="77777777" w:rsidR="00D77B2F" w:rsidRPr="00B77A36" w:rsidRDefault="00671168">
      <w:pPr>
        <w:pStyle w:val="CoverNormal"/>
      </w:pPr>
      <w:r w:rsidRPr="002160F8">
        <w:rPr>
          <w:rStyle w:val="HideTWBExt"/>
        </w:rPr>
        <w:t>&lt;DocAmend&gt;</w:t>
      </w:r>
      <w:r w:rsidR="00ED3D56" w:rsidRPr="00B77A36">
        <w:t>Proposta għal regolament</w:t>
      </w:r>
      <w:r w:rsidRPr="002160F8">
        <w:rPr>
          <w:rStyle w:val="HideTWBExt"/>
        </w:rPr>
        <w:t>&lt;/DocAmend&gt;</w:t>
      </w:r>
    </w:p>
    <w:p w14:paraId="74E02046" w14:textId="77777777" w:rsidR="00D77B2F" w:rsidRPr="00B77A36" w:rsidRDefault="00671168">
      <w:pPr>
        <w:pStyle w:val="CoverNormal24a"/>
      </w:pPr>
      <w:r w:rsidRPr="002160F8">
        <w:rPr>
          <w:rStyle w:val="HideTWBExt"/>
        </w:rPr>
        <w:t>&lt;DocRef&gt;</w:t>
      </w:r>
      <w:r w:rsidRPr="00B77A36">
        <w:t>(COM(2025)0101 – 2025/0059(COD))</w:t>
      </w:r>
      <w:r w:rsidRPr="002160F8">
        <w:rPr>
          <w:rStyle w:val="HideTWBExt"/>
        </w:rPr>
        <w:t>&lt;/DocRef&gt;</w:t>
      </w:r>
    </w:p>
    <w:p w14:paraId="55431996" w14:textId="77777777" w:rsidR="00D77B2F" w:rsidRPr="00B77A36" w:rsidRDefault="00671168">
      <w:r w:rsidRPr="00B77A36">
        <w:br w:type="page"/>
      </w:r>
      <w:proofErr w:type="spellStart"/>
      <w:r w:rsidRPr="00B77A36">
        <w:lastRenderedPageBreak/>
        <w:t>AM_Com_LegReport</w:t>
      </w:r>
      <w:proofErr w:type="spellEnd"/>
    </w:p>
    <w:p w14:paraId="0A396896" w14:textId="77777777" w:rsidR="00745A15" w:rsidRPr="00B77A36" w:rsidRDefault="00671168" w:rsidP="00745A15">
      <w:pPr>
        <w:pStyle w:val="AmNumberTabs"/>
      </w:pPr>
      <w:r w:rsidRPr="00B77A36">
        <w:br w:type="page"/>
      </w:r>
      <w:r w:rsidR="00745A15" w:rsidRPr="002160F8">
        <w:rPr>
          <w:rStyle w:val="HideTWBExt"/>
          <w:b w:val="0"/>
        </w:rPr>
        <w:lastRenderedPageBreak/>
        <w:t>&lt;RepeatBlock-Amend&gt;&lt;Amend&gt;</w:t>
      </w:r>
      <w:r w:rsidR="00745A15" w:rsidRPr="00B77A36">
        <w:t>Emenda</w:t>
      </w:r>
      <w:r w:rsidR="00745A15" w:rsidRPr="00B77A36">
        <w:tab/>
      </w:r>
      <w:r w:rsidR="00745A15" w:rsidRPr="00B77A36">
        <w:tab/>
      </w:r>
      <w:r w:rsidR="00745A15" w:rsidRPr="002160F8">
        <w:rPr>
          <w:rStyle w:val="HideTWBExt"/>
          <w:b w:val="0"/>
        </w:rPr>
        <w:t>&lt;NumAm&gt;</w:t>
      </w:r>
      <w:r w:rsidR="00745A15" w:rsidRPr="00B77A36">
        <w:t>1206</w:t>
      </w:r>
      <w:r w:rsidR="00745A15" w:rsidRPr="002160F8">
        <w:rPr>
          <w:rStyle w:val="HideTWBExt"/>
          <w:b w:val="0"/>
        </w:rPr>
        <w:t>&lt;/NumAm&gt;</w:t>
      </w:r>
    </w:p>
    <w:p w14:paraId="576DF4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3056DEB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AA90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D6C16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75CE00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447A1" w14:textId="77777777" w:rsidR="00745A15" w:rsidRPr="00B77A36" w:rsidRDefault="00745A15" w:rsidP="00DD35B3"/>
        </w:tc>
      </w:tr>
      <w:tr w:rsidR="00760EB2" w:rsidRPr="00B77A36" w14:paraId="4F87FE2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A4B2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1C10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EF7732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E876C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17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DFED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2CF841C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A47BC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Ritorn lejn pajjiż li miegħu hemm ftehim jew arranġament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ECE96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07586B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881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 Ir-ritorn skont it-tifsira tal-Artikolu 4, l-ewwel paragrafu, il-punt (3)(g) ta’ ċittadini ta’ pajjiżi terzi b’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internazzjonali, inkluż il-prinċipju ta’ </w:t>
            </w:r>
            <w:proofErr w:type="spellStart"/>
            <w:r w:rsidRPr="00B77A36">
              <w:rPr>
                <w:b/>
                <w:i/>
              </w:rPr>
              <w:t>non-refoulement</w:t>
            </w:r>
            <w:proofErr w:type="spellEnd"/>
            <w:r w:rsidRPr="00B77A36">
              <w:rPr>
                <w:b/>
                <w:i/>
              </w:rPr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10263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742A03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E63A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2. Ftehim jew arranġament skont il-paragrafu 1 għandu jistabbilixxi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23F49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393AAE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6AB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 il-proċeduri applikabbli għat-trasferiment ta’ ċittadini ta’ pajjiżi terzi li jkunu qegħdin fil-pajjiż illegalment mit-territorju tal-Istati Membri lejn il-pajjiż terz imsemmi fil-paragrafu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D333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BCD5B3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0A13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il-kundizzjonijiet </w:t>
            </w:r>
            <w:proofErr w:type="spellStart"/>
            <w:r w:rsidRPr="00B77A36">
              <w:rPr>
                <w:b/>
                <w:i/>
              </w:rPr>
              <w:t>għas-soġġorn</w:t>
            </w:r>
            <w:proofErr w:type="spellEnd"/>
            <w:r w:rsidRPr="00B77A36">
              <w:rPr>
                <w:b/>
                <w:i/>
              </w:rPr>
              <w:t xml:space="preserve"> taċ-ċittadin ta’ pajjiż terz fil-pajjiż terz imsemmi fil-paragrafu 1, inklużi l-obbligi u r-responsabbiltajiet rispettivi tal-Istat Membru u ta’ dak il-pajjiż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6468C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14ED36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0946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 fejn applikabbli, il-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il-pajjiż ta’ oriġini jew lejn pajjiż ieħor fejn iċ-ċittadin ta’ pajjiż terz jiddeċiedi volontarjament li jirritorna, u l-konsegwenzi fil-każ fejn dan ma jkunx possibbli;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A54AA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B906E3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E17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 l-obbligi tal-pajjiż terz imsemmi fit-tieni sentenza tal-paragrafu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79F21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DA55D8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1C4F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lastRenderedPageBreak/>
              <w:t xml:space="preserve">e. 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D46E4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0DEB7C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2404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f. il-konsegwenzi li għandhom </w:t>
            </w:r>
            <w:proofErr w:type="spellStart"/>
            <w:r w:rsidRPr="00B77A36">
              <w:rPr>
                <w:b/>
                <w:i/>
              </w:rPr>
              <w:t>jinsiltu</w:t>
            </w:r>
            <w:proofErr w:type="spellEnd"/>
            <w:r w:rsidRPr="00B77A36">
              <w:rPr>
                <w:b/>
                <w:i/>
              </w:rPr>
              <w:t xml:space="preserve"> f’każ ta’ ksur tal-ftehim jew arranġament jew bidla sinifikanti li jkollha impatt </w:t>
            </w:r>
            <w:proofErr w:type="spellStart"/>
            <w:r w:rsidRPr="00B77A36">
              <w:rPr>
                <w:b/>
                <w:i/>
              </w:rPr>
              <w:t>avvers</w:t>
            </w:r>
            <w:proofErr w:type="spellEnd"/>
            <w:r w:rsidRPr="00B77A36">
              <w:rPr>
                <w:b/>
                <w:i/>
              </w:rPr>
              <w:t xml:space="preserve"> fuq is-sitwazzjoni tal-pajjiż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82EF8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0217F6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C7B3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 Qabel ma jikkonkludu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0FDB3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4769C1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0DE1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4. 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606FA" w14:textId="77777777" w:rsidR="00745A15" w:rsidRPr="00B77A36" w:rsidRDefault="00745A15" w:rsidP="00DD35B3">
            <w:pPr>
              <w:pStyle w:val="Normal6a"/>
            </w:pPr>
          </w:p>
        </w:tc>
      </w:tr>
    </w:tbl>
    <w:p w14:paraId="454F983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990539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0E3DC9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1207</w:t>
      </w:r>
      <w:r w:rsidRPr="002160F8">
        <w:rPr>
          <w:rStyle w:val="HideTWBExt"/>
          <w:b w:val="0"/>
        </w:rPr>
        <w:t>&lt;/NumAm&gt;</w:t>
      </w:r>
    </w:p>
    <w:p w14:paraId="509255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 xml:space="preserve">, </w:t>
      </w:r>
      <w:proofErr w:type="spellStart"/>
      <w:r w:rsidRPr="00B77A36">
        <w:t>Birgit</w:t>
      </w:r>
      <w:proofErr w:type="spellEnd"/>
      <w:r w:rsidRPr="00B77A36">
        <w:t xml:space="preserve"> </w:t>
      </w:r>
      <w:proofErr w:type="spellStart"/>
      <w:r w:rsidRPr="00B77A36">
        <w:t>Sippel</w:t>
      </w:r>
      <w:proofErr w:type="spellEnd"/>
      <w:r w:rsidRPr="00B77A36">
        <w:t xml:space="preserve">, Sandro </w:t>
      </w:r>
      <w:proofErr w:type="spellStart"/>
      <w:r w:rsidRPr="00B77A36">
        <w:t>Ruotolo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18EE09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EF6B3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4F2F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4A14BE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CCB55" w14:textId="77777777" w:rsidR="00745A15" w:rsidRPr="00B77A36" w:rsidRDefault="00745A15" w:rsidP="00DD35B3"/>
        </w:tc>
      </w:tr>
      <w:tr w:rsidR="00760EB2" w:rsidRPr="00B77A36" w14:paraId="4EE69DC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B67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982A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7129D4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FDC66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17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6E74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0697FB7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8DE6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Ritorn lejn pajjiż li miegħu hemm ftehim jew arranġament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899FA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527BEA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6D09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 Ir-ritorn skont it-tifsira tal-Artikolu 4, l-ewwel paragrafu, il-punt (3)(g) ta’ ċittadini ta’ pajjiżi terzi b’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internazzjonali, inkluż il-prinċipju ta’ </w:t>
            </w:r>
            <w:proofErr w:type="spellStart"/>
            <w:r w:rsidRPr="00B77A36">
              <w:rPr>
                <w:b/>
                <w:i/>
              </w:rPr>
              <w:t>non-refoulement</w:t>
            </w:r>
            <w:proofErr w:type="spellEnd"/>
            <w:r w:rsidRPr="00B77A36">
              <w:rPr>
                <w:b/>
                <w:i/>
              </w:rPr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CC17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171B88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B3D7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2. Ftehim jew arranġament skont il-paragrafu 1 għandu jistabbilixxi dan li </w:t>
            </w:r>
            <w:r w:rsidRPr="00B77A36">
              <w:rPr>
                <w:b/>
                <w:i/>
              </w:rPr>
              <w:lastRenderedPageBreak/>
              <w:t>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16AF9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83C0A2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03C3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 il-proċeduri applikabbli għat-trasferiment ta’ ċittadini ta’ pajjiżi terzi li jkunu qegħdin fil-pajjiż illegalment mit-territorju tal-Istati Membri lejn il-pajjiż terz imsemmi fil-paragrafu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25CB9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D9CF4D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DADE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il-kundizzjonijiet </w:t>
            </w:r>
            <w:proofErr w:type="spellStart"/>
            <w:r w:rsidRPr="00B77A36">
              <w:rPr>
                <w:b/>
                <w:i/>
              </w:rPr>
              <w:t>għas-soġġorn</w:t>
            </w:r>
            <w:proofErr w:type="spellEnd"/>
            <w:r w:rsidRPr="00B77A36">
              <w:rPr>
                <w:b/>
                <w:i/>
              </w:rPr>
              <w:t xml:space="preserve"> taċ-ċittadin ta’ pajjiż terz fil-pajjiż terz imsemmi fil-paragrafu 1, inklużi l-obbligi u r-responsabbiltajiet rispettivi tal-Istat Membru u ta’ dak il-pajjiż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4E11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223C74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9DE1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 fejn applikabbli, il-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il-pajjiż ta’ oriġini jew lejn pajjiż ieħor fejn iċ-ċittadin ta’ pajjiż terz jiddeċiedi volontarjament li jirritorna, u l-konsegwenzi fil-każ fejn dan ma jkunx possibbli;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A9145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86F33E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0C60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 l-obbligi tal-pajjiż terz imsemmi fit-tieni sentenza tal-paragrafu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9250D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CAD854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6BFA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e. 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D70A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556A14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FAB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f. il-konsegwenzi li għandhom </w:t>
            </w:r>
            <w:proofErr w:type="spellStart"/>
            <w:r w:rsidRPr="00B77A36">
              <w:rPr>
                <w:b/>
                <w:i/>
              </w:rPr>
              <w:t>jinsiltu</w:t>
            </w:r>
            <w:proofErr w:type="spellEnd"/>
            <w:r w:rsidRPr="00B77A36">
              <w:rPr>
                <w:b/>
                <w:i/>
              </w:rPr>
              <w:t xml:space="preserve"> f’każ ta’ ksur tal-ftehim jew arranġament jew bidla sinifikanti li jkollha impatt </w:t>
            </w:r>
            <w:proofErr w:type="spellStart"/>
            <w:r w:rsidRPr="00B77A36">
              <w:rPr>
                <w:b/>
                <w:i/>
              </w:rPr>
              <w:t>avvers</w:t>
            </w:r>
            <w:proofErr w:type="spellEnd"/>
            <w:r w:rsidRPr="00B77A36">
              <w:rPr>
                <w:b/>
                <w:i/>
              </w:rPr>
              <w:t xml:space="preserve"> fuq is-sitwazzjoni tal-pajjiż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8DC42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0D11D9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5D75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 Qabel ma jikkonkludu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3076F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19ADC0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8214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4. 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0DC29" w14:textId="77777777" w:rsidR="00745A15" w:rsidRPr="00B77A36" w:rsidRDefault="00745A15" w:rsidP="00DD35B3">
            <w:pPr>
              <w:pStyle w:val="Normal6a"/>
            </w:pPr>
          </w:p>
        </w:tc>
      </w:tr>
    </w:tbl>
    <w:p w14:paraId="6CF8995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81E93EA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81D499A" w14:textId="77777777" w:rsidR="00745A15" w:rsidRPr="00B77A36" w:rsidRDefault="00745A15" w:rsidP="00745A15">
      <w:pPr>
        <w:pStyle w:val="AmJustText"/>
      </w:pPr>
      <w:r w:rsidRPr="00B77A36">
        <w:t>Il-kummerċ tal-</w:t>
      </w:r>
      <w:proofErr w:type="spellStart"/>
      <w:r w:rsidRPr="00B77A36">
        <w:t>migranti</w:t>
      </w:r>
      <w:proofErr w:type="spellEnd"/>
      <w:r w:rsidRPr="00B77A36">
        <w:t xml:space="preserve"> li qed jiġi propost b’din iż-żieda mhux se jwassal għal xi vantaġġ </w:t>
      </w:r>
      <w:proofErr w:type="spellStart"/>
      <w:r w:rsidRPr="00B77A36">
        <w:t>ġeopolitiku</w:t>
      </w:r>
      <w:proofErr w:type="spellEnd"/>
      <w:r w:rsidRPr="00B77A36">
        <w:t xml:space="preserve"> għall-UE. Ma ġie identifikat l-ebda pajjiż terz li se jaqbel li jieħu lill-persuni </w:t>
      </w:r>
      <w:proofErr w:type="spellStart"/>
      <w:r w:rsidRPr="00B77A36">
        <w:t>ripatrijati</w:t>
      </w:r>
      <w:proofErr w:type="spellEnd"/>
      <w:r w:rsidRPr="00B77A36">
        <w:t xml:space="preserve">. L-ebda garanzija dwar id-destin tal-persuni li se jintbagħtu lejn dawn il-pajjiżi terzi mhija żgurata u s-sostenibbiltà ta’ tali </w:t>
      </w:r>
      <w:proofErr w:type="spellStart"/>
      <w:r w:rsidRPr="00B77A36">
        <w:t>ritorni</w:t>
      </w:r>
      <w:proofErr w:type="spellEnd"/>
      <w:r w:rsidRPr="00B77A36">
        <w:t xml:space="preserve"> hija dubjuża ħafna.</w:t>
      </w:r>
    </w:p>
    <w:p w14:paraId="469D91B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5EC854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lastRenderedPageBreak/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1208</w:t>
      </w:r>
      <w:r w:rsidRPr="002160F8">
        <w:rPr>
          <w:rStyle w:val="HideTWBExt"/>
          <w:b w:val="0"/>
        </w:rPr>
        <w:t>&lt;/NumAm&gt;</w:t>
      </w:r>
    </w:p>
    <w:p w14:paraId="7DC1E68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2B5E54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2957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805A5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C5CE85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3F78E" w14:textId="77777777" w:rsidR="00745A15" w:rsidRPr="00B77A36" w:rsidRDefault="00745A15" w:rsidP="00DD35B3"/>
        </w:tc>
      </w:tr>
      <w:tr w:rsidR="00760EB2" w:rsidRPr="00B77A36" w14:paraId="567261D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A1EB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8DC2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224EF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04C3E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17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9F03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60F1FAE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C4EC4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Ritorn lejn pajjiż li miegħu hemm ftehim jew arranġament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6AAC4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E801A6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E6E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 Ir-ritorn skont it-tifsira tal-Artikolu 4, l-ewwel paragrafu, il-punt (3)(g) ta’ ċittadini ta’ pajjiżi terzi b’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internazzjonali, inkluż il-prinċipju ta’ </w:t>
            </w:r>
            <w:proofErr w:type="spellStart"/>
            <w:r w:rsidRPr="00B77A36">
              <w:rPr>
                <w:b/>
                <w:i/>
              </w:rPr>
              <w:t>non-refoulement</w:t>
            </w:r>
            <w:proofErr w:type="spellEnd"/>
            <w:r w:rsidRPr="00B77A36">
              <w:rPr>
                <w:b/>
                <w:i/>
              </w:rPr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1F3BB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9FAFC0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200F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2. Ftehim jew arranġament skont il-paragrafu 1 għandu jistabbilixxi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AEC60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E5B97D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2D07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 il-proċeduri applikabbli għat-trasferiment ta’ ċittadini ta’ pajjiżi terzi li jkunu qegħdin fil-pajjiż illegalment mit-territorju tal-Istati Membri lejn il-pajjiż terz imsemmi fil-paragrafu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422E5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BDF6B4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CD54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il-kundizzjonijiet </w:t>
            </w:r>
            <w:proofErr w:type="spellStart"/>
            <w:r w:rsidRPr="00B77A36">
              <w:rPr>
                <w:b/>
                <w:i/>
              </w:rPr>
              <w:t>għas-soġġorn</w:t>
            </w:r>
            <w:proofErr w:type="spellEnd"/>
            <w:r w:rsidRPr="00B77A36">
              <w:rPr>
                <w:b/>
                <w:i/>
              </w:rPr>
              <w:t xml:space="preserve"> taċ-ċittadin ta’ pajjiż terz fil-pajjiż terz imsemmi fil-paragrafu 1, inklużi l-obbligi u r-responsabbiltajiet rispettivi tal-Istat Membru u ta’ dak il-pajjiż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E7A88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0C749F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4562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 fejn applikabbli, il-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il-pajjiż ta’ oriġini jew lejn pajjiż ieħor fejn iċ-ċittadin ta’ pajjiż terz jiddeċiedi volontarjament li jirritorna, u l-konsegwenzi fil-każ fejn dan ma jkunx possibbli;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995D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16DFD6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DDDF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 l-obbligi tal-pajjiż terz imsemmi fit-tieni sentenza tal-paragrafu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997B6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A27E11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366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e. korp jew mekkaniżmu indipendenti </w:t>
            </w:r>
            <w:proofErr w:type="spellStart"/>
            <w:r w:rsidRPr="00B77A36">
              <w:rPr>
                <w:b/>
                <w:i/>
              </w:rPr>
              <w:lastRenderedPageBreak/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41EA1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66D5F4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286E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f. il-konsegwenzi li għandhom </w:t>
            </w:r>
            <w:proofErr w:type="spellStart"/>
            <w:r w:rsidRPr="00B77A36">
              <w:rPr>
                <w:b/>
                <w:i/>
              </w:rPr>
              <w:t>jinsiltu</w:t>
            </w:r>
            <w:proofErr w:type="spellEnd"/>
            <w:r w:rsidRPr="00B77A36">
              <w:rPr>
                <w:b/>
                <w:i/>
              </w:rPr>
              <w:t xml:space="preserve"> f’każ ta’ ksur tal-ftehim jew arranġament jew bidla sinifikanti li jkollha impatt </w:t>
            </w:r>
            <w:proofErr w:type="spellStart"/>
            <w:r w:rsidRPr="00B77A36">
              <w:rPr>
                <w:b/>
                <w:i/>
              </w:rPr>
              <w:t>avvers</w:t>
            </w:r>
            <w:proofErr w:type="spellEnd"/>
            <w:r w:rsidRPr="00B77A36">
              <w:rPr>
                <w:b/>
                <w:i/>
              </w:rPr>
              <w:t xml:space="preserve"> fuq is-sitwazzjoni tal-pajjiż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DD5BC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A7291D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CA8F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 Qabel ma jikkonkludu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AEFE8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49B91D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2AB6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4. 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7036F" w14:textId="77777777" w:rsidR="00745A15" w:rsidRPr="00B77A36" w:rsidRDefault="00745A15" w:rsidP="00DD35B3">
            <w:pPr>
              <w:pStyle w:val="Normal6a"/>
            </w:pPr>
          </w:p>
        </w:tc>
      </w:tr>
    </w:tbl>
    <w:p w14:paraId="7F35C64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D03A8D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07047D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1209</w:t>
      </w:r>
      <w:r w:rsidRPr="002160F8">
        <w:rPr>
          <w:rStyle w:val="HideTWBExt"/>
          <w:b w:val="0"/>
        </w:rPr>
        <w:t>&lt;/NumAm&gt;</w:t>
      </w:r>
    </w:p>
    <w:p w14:paraId="0E8115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0917C0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F3F54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BA3E4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675FB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5DC76" w14:textId="77777777" w:rsidR="00745A15" w:rsidRPr="00B77A36" w:rsidRDefault="00745A15" w:rsidP="00DD35B3"/>
        </w:tc>
      </w:tr>
      <w:tr w:rsidR="00760EB2" w:rsidRPr="00B77A36" w14:paraId="681CF22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039A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FFEC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BA5519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38DCD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</w:t>
            </w:r>
            <w:r w:rsidRPr="00B77A36">
              <w:rPr>
                <w:b/>
                <w:bCs/>
                <w:i/>
                <w:iCs/>
              </w:rPr>
              <w:t>li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jiġi konkluż</w:t>
            </w:r>
            <w:r w:rsidRPr="00B77A36">
              <w:t xml:space="preserve"> ftehim jew arranġament </w:t>
            </w:r>
            <w:r w:rsidRPr="00B77A36">
              <w:rPr>
                <w:b/>
                <w:bCs/>
                <w:i/>
                <w:iCs/>
              </w:rPr>
              <w:t>ma’ pajjiż terz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internazzjonali, inkluż il-prinċipju ta’ </w:t>
            </w:r>
            <w:proofErr w:type="spellStart"/>
            <w:r w:rsidRPr="00B77A36">
              <w:rPr>
                <w:b/>
                <w:bCs/>
                <w:i/>
                <w:iCs/>
              </w:rPr>
              <w:t>non-refoulement</w:t>
            </w:r>
            <w:proofErr w:type="spellEnd"/>
            <w:r w:rsidRPr="00B77A36">
              <w:rPr>
                <w:b/>
                <w:bCs/>
                <w:i/>
                <w:iCs/>
              </w:rPr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3C911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ftehim jew arranġament </w:t>
            </w:r>
            <w:r w:rsidRPr="00B77A36">
              <w:rPr>
                <w:b/>
                <w:bCs/>
                <w:i/>
                <w:iCs/>
              </w:rPr>
              <w:t>konkluż minn Stat Membru wieħed jew aktar jew mill-Unjoni</w:t>
            </w:r>
            <w:r w:rsidRPr="00B77A36">
              <w:t>.</w:t>
            </w:r>
          </w:p>
        </w:tc>
      </w:tr>
    </w:tbl>
    <w:p w14:paraId="4038D5F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F754E2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2441DD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1210</w:t>
      </w:r>
      <w:r w:rsidRPr="002160F8">
        <w:rPr>
          <w:rStyle w:val="HideTWBExt"/>
          <w:b w:val="0"/>
        </w:rPr>
        <w:t>&lt;/NumAm&gt;</w:t>
      </w:r>
    </w:p>
    <w:p w14:paraId="7A3880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4B0AE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9281EA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32C76B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499DD6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2E4A2" w14:textId="77777777" w:rsidR="00745A15" w:rsidRPr="00B77A36" w:rsidRDefault="00745A15" w:rsidP="00DD35B3"/>
        </w:tc>
      </w:tr>
      <w:tr w:rsidR="00760EB2" w:rsidRPr="00B77A36" w14:paraId="2C86DC0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043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0B4D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B6B4D7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2A67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rPr>
                <w:b/>
                <w:bCs/>
                <w:i/>
                <w:iCs/>
              </w:rPr>
              <w:t>, jiġu rispettati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830F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i/>
              </w:rPr>
              <w:t>1.</w:t>
            </w:r>
            <w:r w:rsidRPr="00B77A36">
              <w:t xml:space="preserve"> 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</w:t>
            </w:r>
            <w:r w:rsidRPr="00B77A36">
              <w:rPr>
                <w:b/>
                <w:bCs/>
                <w:i/>
                <w:iCs/>
              </w:rPr>
              <w:t>mill-Unjoni jew minn Stat Membru wieħed jew aktar</w:t>
            </w:r>
            <w:r w:rsidRPr="00B77A36">
              <w:t xml:space="preserve"> ma’ pajjiż terz. Dan il-ftehim jew l-arranġament jista’ jiġi konkluż biss ma’ pajjiż terz fejn </w:t>
            </w:r>
            <w:r w:rsidRPr="00B77A36">
              <w:rPr>
                <w:b/>
                <w:bCs/>
                <w:i/>
                <w:iCs/>
              </w:rPr>
              <w:t xml:space="preserve">ikun hemm impenn ġenerali li jiġu rispettati </w:t>
            </w:r>
            <w:r w:rsidRPr="00B77A36">
              <w:t>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t>.</w:t>
            </w:r>
          </w:p>
        </w:tc>
      </w:tr>
    </w:tbl>
    <w:p w14:paraId="3E88CBF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106945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476530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1211</w:t>
      </w:r>
      <w:r w:rsidRPr="002160F8">
        <w:rPr>
          <w:rStyle w:val="HideTWBExt"/>
          <w:b w:val="0"/>
        </w:rPr>
        <w:t>&lt;/NumAm&gt;</w:t>
      </w:r>
    </w:p>
    <w:p w14:paraId="1A5C29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5CC1690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2E601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CC76BC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935FB1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E314C" w14:textId="77777777" w:rsidR="00745A15" w:rsidRPr="00B77A36" w:rsidRDefault="00745A15" w:rsidP="00DD35B3"/>
        </w:tc>
      </w:tr>
      <w:tr w:rsidR="00760EB2" w:rsidRPr="00B77A36" w14:paraId="69120E4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69F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DC9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CB89DE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AA4F0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Ir-ritorn </w:t>
            </w:r>
            <w:r w:rsidRPr="00B77A36">
              <w:rPr>
                <w:b/>
                <w:bCs/>
                <w:i/>
                <w:iCs/>
              </w:rPr>
              <w:t>skont it-tifsira tal-Artikolu</w:t>
            </w:r>
            <w:r w:rsidRPr="00B77A36">
              <w:t xml:space="preserve">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ma’ pajjiż terz.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Dan il-ftehim jew l-arranġament jista’ jiġi konkluż biss</w:t>
            </w:r>
            <w:r w:rsidRPr="00B77A36">
              <w:t xml:space="preserve"> ma’ pajjiż terz </w:t>
            </w:r>
            <w:r w:rsidRPr="00B77A36">
              <w:rPr>
                <w:b/>
                <w:bCs/>
                <w:i/>
                <w:iCs/>
              </w:rPr>
              <w:t>fejn l-istandards u l-prinċipji internazzjonali tad-drittijiet tal-bniedem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internazzjonali, inkluż il-prinċipju ta’ </w:t>
            </w:r>
            <w:proofErr w:type="spellStart"/>
            <w:r w:rsidRPr="00B77A36">
              <w:rPr>
                <w:b/>
                <w:bCs/>
                <w:i/>
                <w:iCs/>
              </w:rPr>
              <w:t>non-refoulement</w:t>
            </w:r>
            <w:proofErr w:type="spellEnd"/>
            <w:r w:rsidRPr="00B77A36">
              <w:rPr>
                <w:b/>
                <w:bCs/>
                <w:i/>
                <w:iCs/>
              </w:rPr>
              <w:t>, jiġu rispettati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81A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Ir-ritorn </w:t>
            </w:r>
            <w:r w:rsidRPr="00B77A36">
              <w:rPr>
                <w:b/>
                <w:bCs/>
                <w:i/>
                <w:iCs/>
              </w:rPr>
              <w:t>b’referenza għall-Artikolu</w:t>
            </w:r>
            <w:r w:rsidRPr="00B77A36">
              <w:t xml:space="preserve">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</w:t>
            </w:r>
            <w:r w:rsidRPr="00B77A36">
              <w:rPr>
                <w:b/>
                <w:bCs/>
                <w:i/>
                <w:iCs/>
              </w:rPr>
              <w:t xml:space="preserve">mill-Unjoni jew minn Stat Membru wieħed jew aktar </w:t>
            </w:r>
            <w:r w:rsidRPr="00B77A36">
              <w:t>ma’ pajjiż terz.</w:t>
            </w:r>
          </w:p>
        </w:tc>
      </w:tr>
    </w:tbl>
    <w:p w14:paraId="218DEC7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CB5C41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430499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1212</w:t>
      </w:r>
      <w:r w:rsidRPr="002160F8">
        <w:rPr>
          <w:rStyle w:val="HideTWBExt"/>
          <w:b w:val="0"/>
        </w:rPr>
        <w:t>&lt;/NumAm&gt;</w:t>
      </w:r>
    </w:p>
    <w:p w14:paraId="0B834E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75893D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C2C68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lastRenderedPageBreak/>
        <w:t>&lt;/RepeatBlock-By&gt;</w:t>
      </w:r>
    </w:p>
    <w:p w14:paraId="3EBBC9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52ED48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4D6B29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AFC88" w14:textId="77777777" w:rsidR="00745A15" w:rsidRPr="00B77A36" w:rsidRDefault="00745A15" w:rsidP="00DD35B3"/>
        </w:tc>
      </w:tr>
      <w:tr w:rsidR="00760EB2" w:rsidRPr="00B77A36" w14:paraId="18AEDFF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D314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7568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D9E3CD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2003D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FD5EA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i/>
              </w:rPr>
              <w:t>1.</w:t>
            </w:r>
            <w:r w:rsidRPr="00B77A36">
              <w:t xml:space="preserve"> 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</w:t>
            </w:r>
            <w:r w:rsidRPr="00B77A36">
              <w:rPr>
                <w:b/>
                <w:bCs/>
                <w:i/>
                <w:iCs/>
              </w:rPr>
              <w:t>mill-Unjoni jew minn Stat Membru wieħed jew aktar</w:t>
            </w:r>
            <w:r w:rsidRPr="00B77A36">
              <w:t xml:space="preserve">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t>, jiġu rispettati.</w:t>
            </w:r>
          </w:p>
        </w:tc>
      </w:tr>
    </w:tbl>
    <w:p w14:paraId="1A91AF5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201951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1C2964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1213</w:t>
      </w:r>
      <w:r w:rsidRPr="002160F8">
        <w:rPr>
          <w:rStyle w:val="HideTWBExt"/>
          <w:b w:val="0"/>
        </w:rPr>
        <w:t>&lt;/NumAm&gt;</w:t>
      </w:r>
    </w:p>
    <w:p w14:paraId="510C480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5F3543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97281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8DBAE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A6E4DE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15888" w14:textId="77777777" w:rsidR="00745A15" w:rsidRPr="00B77A36" w:rsidRDefault="00745A15" w:rsidP="00DD35B3"/>
        </w:tc>
      </w:tr>
      <w:tr w:rsidR="00760EB2" w:rsidRPr="00B77A36" w14:paraId="67B065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01B9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F6D4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A82BB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24DB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t>, jiġu rispettati.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A36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Ir-ritorn skont it-tifsira tal-Artikolu 4, l-ewwel paragrafu, il-punt (3)(g) ta’ ċittadini ta’ pajjiżi terzi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jirrikjedi li jiġi konkluż ftehim jew arranġament </w:t>
            </w:r>
            <w:r w:rsidRPr="00B77A36">
              <w:rPr>
                <w:b/>
                <w:bCs/>
                <w:i/>
                <w:iCs/>
              </w:rPr>
              <w:t>mill-Unjoni jew minn Stat Membru wieħed jew aktar</w:t>
            </w:r>
            <w:r w:rsidRPr="00B77A36">
              <w:t xml:space="preserve"> ma’ pajjiż terz. Dan il-ftehim jew l-arranġament jista’ jiġi konkluż biss ma’ pajjiż terz fejn l-istandards u l-prinċipji internazzjonali tad-drittijiet tal-bniedem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mad-dritt internazzjonali, inkluż il-prinċipju ta’ </w:t>
            </w:r>
            <w:proofErr w:type="spellStart"/>
            <w:r w:rsidRPr="00B77A36">
              <w:t>non-refoulement</w:t>
            </w:r>
            <w:proofErr w:type="spellEnd"/>
            <w:r w:rsidRPr="00B77A36">
              <w:t>, jiġu rispettati.</w:t>
            </w:r>
          </w:p>
        </w:tc>
      </w:tr>
    </w:tbl>
    <w:p w14:paraId="18A2C78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CD660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DCFE82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1214</w:t>
      </w:r>
      <w:r w:rsidRPr="002160F8">
        <w:rPr>
          <w:rStyle w:val="HideTWBExt"/>
          <w:b w:val="0"/>
        </w:rPr>
        <w:t>&lt;/NumAm&gt;</w:t>
      </w:r>
    </w:p>
    <w:p w14:paraId="0C0A9A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DD05B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D5880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7451F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652CA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891FB" w14:textId="77777777" w:rsidR="00745A15" w:rsidRPr="00B77A36" w:rsidRDefault="00745A15" w:rsidP="00DD35B3"/>
        </w:tc>
      </w:tr>
      <w:tr w:rsidR="00760EB2" w:rsidRPr="00B77A36" w14:paraId="3C8886E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E5CF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1D51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F0995F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C4AEC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il-proċeduri applikabbli </w:t>
            </w:r>
            <w:r w:rsidRPr="00B77A36">
              <w:rPr>
                <w:b/>
                <w:bCs/>
                <w:i/>
                <w:iCs/>
              </w:rPr>
              <w:t>għat-trasferiment</w:t>
            </w:r>
            <w:r w:rsidRPr="00B77A36">
              <w:t xml:space="preserve"> ta’ ċittadini ta’ pajjiżi terzi li jkunu qegħdin fil-pajjiż illegalment mit-territorju tal-Istati Membri lejn il-pajjiż terz imsemmi fil-paragrafu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31500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il-proċeduri applikabbli </w:t>
            </w:r>
            <w:r w:rsidRPr="00B77A36">
              <w:rPr>
                <w:b/>
                <w:bCs/>
                <w:i/>
                <w:iCs/>
              </w:rPr>
              <w:t>għar-ritorn</w:t>
            </w:r>
            <w:r w:rsidRPr="00B77A36">
              <w:t xml:space="preserve"> ta’ ċittadini ta’ pajjiżi terzi li jkunu qegħdin fil-pajjiż illegalment mit-territorju tal-Istati Membri lejn il-pajjiż terz imsemmi fil-paragrafu 1;</w:t>
            </w:r>
          </w:p>
        </w:tc>
      </w:tr>
    </w:tbl>
    <w:p w14:paraId="3DCAECF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CF177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673033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1215</w:t>
      </w:r>
      <w:r w:rsidRPr="002160F8">
        <w:rPr>
          <w:rStyle w:val="HideTWBExt"/>
          <w:b w:val="0"/>
        </w:rPr>
        <w:t>&lt;/NumAm&gt;</w:t>
      </w:r>
    </w:p>
    <w:p w14:paraId="454EA4C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75152E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8996F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14A20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14185A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54053" w14:textId="77777777" w:rsidR="00745A15" w:rsidRPr="00B77A36" w:rsidRDefault="00745A15" w:rsidP="00DD35B3"/>
        </w:tc>
      </w:tr>
      <w:tr w:rsidR="00760EB2" w:rsidRPr="00B77A36" w14:paraId="055331C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0EE7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86DA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272CD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A5DD0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 </w:t>
            </w:r>
            <w:r w:rsidRPr="00B77A36">
              <w:rPr>
                <w:b/>
                <w:bCs/>
                <w:i/>
                <w:iCs/>
              </w:rPr>
              <w:t>imsemmi fil-paragrafu 1, inklużi l-obbligi u r-responsabbiltajiet rispettivi tal-Istat Membru u ta’ dak il-pajjiż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DD453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</w:t>
            </w:r>
            <w:r w:rsidRPr="00B77A36">
              <w:rPr>
                <w:b/>
                <w:bCs/>
                <w:i/>
                <w:iCs/>
              </w:rPr>
              <w:t>.</w:t>
            </w:r>
          </w:p>
        </w:tc>
      </w:tr>
    </w:tbl>
    <w:p w14:paraId="6FF1541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8347BA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77B80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1216</w:t>
      </w:r>
      <w:r w:rsidRPr="002160F8">
        <w:rPr>
          <w:rStyle w:val="HideTWBExt"/>
          <w:b w:val="0"/>
        </w:rPr>
        <w:t>&lt;/NumAm&gt;</w:t>
      </w:r>
    </w:p>
    <w:p w14:paraId="7BDB33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36096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B76920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ECE1C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8EA3FE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70B52" w14:textId="77777777" w:rsidR="00745A15" w:rsidRPr="00B77A36" w:rsidRDefault="00745A15" w:rsidP="00DD35B3"/>
        </w:tc>
      </w:tr>
      <w:tr w:rsidR="00760EB2" w:rsidRPr="00B77A36" w14:paraId="4E0F300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3399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5558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D29B65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24C6B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 imsemmi fil-paragrafu 1</w:t>
            </w:r>
            <w:r w:rsidRPr="00B77A36">
              <w:rPr>
                <w:b/>
                <w:bCs/>
                <w:i/>
                <w:iCs/>
              </w:rPr>
              <w:t>, inklużi l-obbligi u r-responsabbiltajiet rispettivi tal-Istat Membru u ta’ dak il-pajjiż terz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A7079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 imsemmi fil-paragrafu 1;</w:t>
            </w:r>
          </w:p>
        </w:tc>
      </w:tr>
    </w:tbl>
    <w:p w14:paraId="5445D08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55E5EA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06123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1217</w:t>
      </w:r>
      <w:r w:rsidRPr="002160F8">
        <w:rPr>
          <w:rStyle w:val="HideTWBExt"/>
          <w:b w:val="0"/>
        </w:rPr>
        <w:t>&lt;/NumAm&gt;</w:t>
      </w:r>
    </w:p>
    <w:p w14:paraId="098F43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5814AA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BE464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40177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04BF65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A8136" w14:textId="77777777" w:rsidR="00745A15" w:rsidRPr="00B77A36" w:rsidRDefault="00745A15" w:rsidP="00DD35B3"/>
        </w:tc>
      </w:tr>
      <w:tr w:rsidR="00760EB2" w:rsidRPr="00B77A36" w14:paraId="003FD00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56B7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7F57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840C1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CB6E6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 imsemmi fil-paragrafu 1, inklużi l-obbligi u r-responsabbiltajiet rispettivi </w:t>
            </w:r>
            <w:r w:rsidRPr="00B77A36">
              <w:rPr>
                <w:b/>
                <w:bCs/>
                <w:i/>
                <w:iCs/>
              </w:rPr>
              <w:t>tal-Istat Membru u</w:t>
            </w:r>
            <w:r w:rsidRPr="00B77A36">
              <w:t xml:space="preserve"> ta’ dak il-pajjiż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14FEE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il-kundizzjonijiet </w:t>
            </w:r>
            <w:proofErr w:type="spellStart"/>
            <w:r w:rsidRPr="00B77A36">
              <w:t>għas-soġġorn</w:t>
            </w:r>
            <w:proofErr w:type="spellEnd"/>
            <w:r w:rsidRPr="00B77A36">
              <w:t xml:space="preserve"> taċ-ċittadin ta’ pajjiż terz fil-pajjiż terz imsemmi fil-paragrafu 1, inklużi l-obbligi u r-responsabbiltajiet rispettivi ta’ dak il-pajjiż terz;</w:t>
            </w:r>
          </w:p>
        </w:tc>
      </w:tr>
    </w:tbl>
    <w:p w14:paraId="2ECFC14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336266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F6CB31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1218</w:t>
      </w:r>
      <w:r w:rsidRPr="002160F8">
        <w:rPr>
          <w:rStyle w:val="HideTWBExt"/>
          <w:b w:val="0"/>
        </w:rPr>
        <w:t>&lt;/NumAm&gt;</w:t>
      </w:r>
    </w:p>
    <w:p w14:paraId="082003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F3BC6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302F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A9773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531493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ABA14" w14:textId="77777777" w:rsidR="00745A15" w:rsidRPr="00B77A36" w:rsidRDefault="00745A15" w:rsidP="00DD35B3"/>
        </w:tc>
      </w:tr>
      <w:tr w:rsidR="00760EB2" w:rsidRPr="00B77A36" w14:paraId="745A8F4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76E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69DA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A3E6C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80D9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>fejn applikabbli, il-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il-pajjiż ta’ oriġini jew lejn pajjiż ieħor fejn iċ-ċittadin ta’ pajjiż terz jiddeċiedi volontarjament li jirritorna, u l-konsegwenzi fil-każ fejn dan ma jkunx possibbli;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ED9B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3D82B7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7094F2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2E3E7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1219</w:t>
      </w:r>
      <w:r w:rsidRPr="002160F8">
        <w:rPr>
          <w:rStyle w:val="HideTWBExt"/>
          <w:b w:val="0"/>
        </w:rPr>
        <w:t>&lt;/NumAm&gt;</w:t>
      </w:r>
    </w:p>
    <w:p w14:paraId="182051E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2AF1B9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66BBC6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E2827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CCB60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699F3" w14:textId="77777777" w:rsidR="00745A15" w:rsidRPr="00B77A36" w:rsidRDefault="00745A15" w:rsidP="00DD35B3"/>
        </w:tc>
      </w:tr>
      <w:tr w:rsidR="00760EB2" w:rsidRPr="00B77A36" w14:paraId="4B044A4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0E21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E969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1E3540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2E97F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>fejn applikabbli, il-</w:t>
            </w:r>
            <w:proofErr w:type="spellStart"/>
            <w:r w:rsidRPr="00B77A36">
              <w:t>modalitajiet</w:t>
            </w:r>
            <w:proofErr w:type="spellEnd"/>
            <w:r w:rsidRPr="00B77A36">
              <w:t xml:space="preserve"> ta’ ritorn ulterjuri lejn il-pajjiż ta’ oriġini jew lejn pajjiż ieħor fejn iċ-ċittadin ta’ pajjiż terz jiddeċiedi volontarjament li jirritorna</w:t>
            </w:r>
            <w:r w:rsidRPr="00B77A36">
              <w:rPr>
                <w:b/>
                <w:bCs/>
                <w:i/>
                <w:iCs/>
              </w:rPr>
              <w:t>, u l-konsegwenzi fil-każ fejn dan ma jkunx possibbli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4AD90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>fejn applikabbli, il-</w:t>
            </w:r>
            <w:proofErr w:type="spellStart"/>
            <w:r w:rsidRPr="00B77A36">
              <w:t>modalitajiet</w:t>
            </w:r>
            <w:proofErr w:type="spellEnd"/>
            <w:r w:rsidRPr="00B77A36">
              <w:t xml:space="preserve"> ta’ ritorn ulterjuri lejn il-pajjiż ta’ oriġini jew lejn pajjiż ieħor fejn iċ-ċittadin ta’ pajjiż terz jiddeċiedi volontarjament li jirritorna;</w:t>
            </w:r>
          </w:p>
        </w:tc>
      </w:tr>
    </w:tbl>
    <w:p w14:paraId="491BDE9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D375AB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F9EFA3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1220</w:t>
      </w:r>
      <w:r w:rsidRPr="002160F8">
        <w:rPr>
          <w:rStyle w:val="HideTWBExt"/>
          <w:b w:val="0"/>
        </w:rPr>
        <w:t>&lt;/NumAm&gt;</w:t>
      </w:r>
    </w:p>
    <w:p w14:paraId="70F2CA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D3C6C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208C5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597FB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58A53E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9A4F6" w14:textId="77777777" w:rsidR="00745A15" w:rsidRPr="00B77A36" w:rsidRDefault="00745A15" w:rsidP="00DD35B3"/>
        </w:tc>
      </w:tr>
      <w:tr w:rsidR="00760EB2" w:rsidRPr="00B77A36" w14:paraId="73E5732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172E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2B5C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62623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F9EC5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>fejn applikabbli, il-</w:t>
            </w:r>
            <w:proofErr w:type="spellStart"/>
            <w:r w:rsidRPr="00B77A36">
              <w:t>modalitajiet</w:t>
            </w:r>
            <w:proofErr w:type="spellEnd"/>
            <w:r w:rsidRPr="00B77A36">
              <w:t xml:space="preserve"> ta’ ritorn ulterjuri lejn il-pajjiż ta’ oriġini jew lejn pajjiż ieħor fejn iċ-ċittadin ta’ pajjiż terz jiddeċiedi volontarjament li jirritorna</w:t>
            </w:r>
            <w:r w:rsidRPr="00B77A36">
              <w:rPr>
                <w:b/>
                <w:bCs/>
                <w:i/>
                <w:iCs/>
              </w:rPr>
              <w:t>, u l-konsegwenzi fil-każ fejn dan ma jkunx possibbli;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D24A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>fejn applikabbli, il-</w:t>
            </w:r>
            <w:proofErr w:type="spellStart"/>
            <w:r w:rsidRPr="00B77A36">
              <w:t>modalitajiet</w:t>
            </w:r>
            <w:proofErr w:type="spellEnd"/>
            <w:r w:rsidRPr="00B77A36">
              <w:t xml:space="preserve"> ta’ ritorn ulterjuri lejn il-pajjiż ta’ oriġini jew lejn pajjiż ieħor fejn iċ-ċittadin ta’ pajjiż terz jiddeċiedi volontarjament li jirritorna</w:t>
            </w:r>
            <w:r w:rsidRPr="00B77A36">
              <w:rPr>
                <w:b/>
                <w:bCs/>
                <w:i/>
                <w:iCs/>
              </w:rPr>
              <w:t>.</w:t>
            </w:r>
          </w:p>
        </w:tc>
      </w:tr>
    </w:tbl>
    <w:p w14:paraId="045E78E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4FF94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219D7D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1221</w:t>
      </w:r>
      <w:r w:rsidRPr="002160F8">
        <w:rPr>
          <w:rStyle w:val="HideTWBExt"/>
          <w:b w:val="0"/>
        </w:rPr>
        <w:t>&lt;/NumAm&gt;</w:t>
      </w:r>
    </w:p>
    <w:p w14:paraId="047AAA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70EF98B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2C22B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0C90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C6666E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0F3D1" w14:textId="77777777" w:rsidR="00745A15" w:rsidRPr="00B77A36" w:rsidRDefault="00745A15" w:rsidP="00DD35B3"/>
        </w:tc>
      </w:tr>
      <w:tr w:rsidR="00760EB2" w:rsidRPr="00B77A36" w14:paraId="6C49196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76F4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6020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81BC4D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FF06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</w:t>
            </w:r>
            <w:r w:rsidRPr="00B77A36">
              <w:tab/>
            </w:r>
            <w:r w:rsidRPr="00B77A36">
              <w:rPr>
                <w:b/>
                <w:i/>
              </w:rPr>
              <w:t>l-obbligi tal-pajjiż terz imsemmi fit-tieni sentenza tal-paragrafu 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6D95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C5BC38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768CDD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AAD62C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1222</w:t>
      </w:r>
      <w:r w:rsidRPr="002160F8">
        <w:rPr>
          <w:rStyle w:val="HideTWBExt"/>
          <w:b w:val="0"/>
        </w:rPr>
        <w:t>&lt;/NumAm&gt;</w:t>
      </w:r>
    </w:p>
    <w:p w14:paraId="58B37C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8CB997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35CC15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1672E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E6F39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40F23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1E73E" w14:textId="77777777" w:rsidR="00745A15" w:rsidRPr="00B77A36" w:rsidRDefault="00745A15" w:rsidP="00DD35B3"/>
        </w:tc>
      </w:tr>
      <w:tr w:rsidR="00760EB2" w:rsidRPr="00B77A36" w14:paraId="1027316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906C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55E8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012F39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F6BF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 xml:space="preserve">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E1FB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218A2D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62C76B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2D3051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1223</w:t>
      </w:r>
      <w:r w:rsidRPr="002160F8">
        <w:rPr>
          <w:rStyle w:val="HideTWBExt"/>
          <w:b w:val="0"/>
        </w:rPr>
        <w:t>&lt;/NumAm&gt;</w:t>
      </w:r>
    </w:p>
    <w:p w14:paraId="6476856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1E81ED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0F45C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9322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9C133D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9D0F0" w14:textId="77777777" w:rsidR="00745A15" w:rsidRPr="00B77A36" w:rsidRDefault="00745A15" w:rsidP="00DD35B3"/>
        </w:tc>
      </w:tr>
      <w:tr w:rsidR="00760EB2" w:rsidRPr="00B77A36" w14:paraId="02C5AE7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EC93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97A4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14DABC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30AE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 xml:space="preserve">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653E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BC473B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A98460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EC3D29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1224</w:t>
      </w:r>
      <w:r w:rsidRPr="002160F8">
        <w:rPr>
          <w:rStyle w:val="HideTWBExt"/>
          <w:b w:val="0"/>
        </w:rPr>
        <w:t>&lt;/NumAm&gt;</w:t>
      </w:r>
    </w:p>
    <w:p w14:paraId="0971AB7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8CCB7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0B006F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C085A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4DFE9E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52A2D" w14:textId="77777777" w:rsidR="00745A15" w:rsidRPr="00B77A36" w:rsidRDefault="00745A15" w:rsidP="00DD35B3"/>
        </w:tc>
      </w:tr>
      <w:tr w:rsidR="00760EB2" w:rsidRPr="00B77A36" w14:paraId="6972330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DA0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2097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F98A42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BBBA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 xml:space="preserve">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ACD0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DDECD8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80827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81942A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1225</w:t>
      </w:r>
      <w:r w:rsidRPr="002160F8">
        <w:rPr>
          <w:rStyle w:val="HideTWBExt"/>
          <w:b w:val="0"/>
        </w:rPr>
        <w:t>&lt;/NumAm&gt;</w:t>
      </w:r>
    </w:p>
    <w:p w14:paraId="5C1EE8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8C826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187069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41555D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0C53F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B7B77" w14:textId="77777777" w:rsidR="00745A15" w:rsidRPr="00B77A36" w:rsidRDefault="00745A15" w:rsidP="00DD35B3"/>
        </w:tc>
      </w:tr>
      <w:tr w:rsidR="00760EB2" w:rsidRPr="00B77A36" w14:paraId="4E83B67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D9BA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9DBD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6805A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B307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 xml:space="preserve">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F4B8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51D852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88AAF3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B6FCC3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1226</w:t>
      </w:r>
      <w:r w:rsidRPr="002160F8">
        <w:rPr>
          <w:rStyle w:val="HideTWBExt"/>
          <w:b w:val="0"/>
        </w:rPr>
        <w:t>&lt;/NumAm&gt;</w:t>
      </w:r>
    </w:p>
    <w:p w14:paraId="4AF9EC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70E6CC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43D7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A6CC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02CB5C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0B641" w14:textId="77777777" w:rsidR="00745A15" w:rsidRPr="00B77A36" w:rsidRDefault="00745A15" w:rsidP="00DD35B3"/>
        </w:tc>
      </w:tr>
      <w:tr w:rsidR="00760EB2" w:rsidRPr="00B77A36" w14:paraId="2F0DA41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58B4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C8C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1EA75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DAA34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korp jew</w:t>
            </w:r>
            <w:r w:rsidRPr="00B77A36">
              <w:t xml:space="preserve"> mekkaniżmu </w:t>
            </w:r>
            <w:r w:rsidRPr="00B77A36">
              <w:rPr>
                <w:b/>
                <w:bCs/>
                <w:i/>
                <w:iCs/>
              </w:rPr>
              <w:t>indipendenti</w:t>
            </w:r>
            <w:r w:rsidRPr="00B77A36">
              <w:t xml:space="preserve"> </w:t>
            </w:r>
            <w:proofErr w:type="spellStart"/>
            <w:r w:rsidRPr="00B77A36">
              <w:t>għall-monitoraġġ</w:t>
            </w:r>
            <w:proofErr w:type="spellEnd"/>
            <w:r w:rsidRPr="00B77A36">
              <w:t xml:space="preserve"> tal-applikazzjoni effettiva tal-ftehim jew l-arranġament;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7532C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 xml:space="preserve">mekkaniżmu </w:t>
            </w:r>
            <w:proofErr w:type="spellStart"/>
            <w:r w:rsidRPr="00B77A36">
              <w:t>għall-monitoraġġ</w:t>
            </w:r>
            <w:proofErr w:type="spellEnd"/>
            <w:r w:rsidRPr="00B77A36">
              <w:t xml:space="preserve"> tal-applikazzjoni effettiva tal-ftehim jew l-arranġament;</w:t>
            </w:r>
          </w:p>
        </w:tc>
      </w:tr>
    </w:tbl>
    <w:p w14:paraId="61074F3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077905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5E8D70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1227</w:t>
      </w:r>
      <w:r w:rsidRPr="002160F8">
        <w:rPr>
          <w:rStyle w:val="HideTWBExt"/>
          <w:b w:val="0"/>
        </w:rPr>
        <w:t>&lt;/NumAm&gt;</w:t>
      </w:r>
    </w:p>
    <w:p w14:paraId="408F2D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FD8D7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CE0D69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8957F3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D7AB5B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DBCA4" w14:textId="77777777" w:rsidR="00745A15" w:rsidRPr="00B77A36" w:rsidRDefault="00745A15" w:rsidP="00DD35B3"/>
        </w:tc>
      </w:tr>
      <w:tr w:rsidR="00760EB2" w:rsidRPr="00B77A36" w14:paraId="200418C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B35E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DC3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D144C2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682F9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il-konsegwenzi li għandhom </w:t>
            </w:r>
            <w:proofErr w:type="spellStart"/>
            <w:r w:rsidRPr="00B77A36">
              <w:t>jinsiltu</w:t>
            </w:r>
            <w:proofErr w:type="spellEnd"/>
            <w:r w:rsidRPr="00B77A36">
              <w:t xml:space="preserve"> f’każ ta’ ksur tal-ftehim jew arranġament </w:t>
            </w:r>
            <w:r w:rsidRPr="00B77A36">
              <w:rPr>
                <w:b/>
                <w:bCs/>
                <w:i/>
                <w:iCs/>
              </w:rPr>
              <w:t xml:space="preserve">jew bidla sinifikanti li jkollha impatt </w:t>
            </w:r>
            <w:proofErr w:type="spellStart"/>
            <w:r w:rsidRPr="00B77A36">
              <w:rPr>
                <w:b/>
                <w:bCs/>
                <w:i/>
                <w:iCs/>
              </w:rPr>
              <w:t>avvers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fuq is-sitwazzjoni tal-pajjiż terz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B62A6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il-konsegwenzi li għandhom </w:t>
            </w:r>
            <w:proofErr w:type="spellStart"/>
            <w:r w:rsidRPr="00B77A36">
              <w:t>jinsiltu</w:t>
            </w:r>
            <w:proofErr w:type="spellEnd"/>
            <w:r w:rsidRPr="00B77A36">
              <w:t xml:space="preserve"> f’każ ta’ ksur tal-ftehim jew arranġament.</w:t>
            </w:r>
          </w:p>
        </w:tc>
      </w:tr>
    </w:tbl>
    <w:p w14:paraId="3EB94EF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616ACB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EEC228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1228</w:t>
      </w:r>
      <w:r w:rsidRPr="002160F8">
        <w:rPr>
          <w:rStyle w:val="HideTWBExt"/>
          <w:b w:val="0"/>
        </w:rPr>
        <w:t>&lt;/NumAm&gt;</w:t>
      </w:r>
    </w:p>
    <w:p w14:paraId="13F449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DAD60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5AD6B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EB7B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78998D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09B7B" w14:textId="77777777" w:rsidR="00745A15" w:rsidRPr="00B77A36" w:rsidRDefault="00745A15" w:rsidP="00DD35B3"/>
        </w:tc>
      </w:tr>
      <w:tr w:rsidR="00760EB2" w:rsidRPr="00B77A36" w14:paraId="210D84D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A7F0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7E51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D2C734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F11BE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il-konsegwenzi li għandhom </w:t>
            </w:r>
            <w:proofErr w:type="spellStart"/>
            <w:r w:rsidRPr="00B77A36">
              <w:t>jinsiltu</w:t>
            </w:r>
            <w:proofErr w:type="spellEnd"/>
            <w:r w:rsidRPr="00B77A36">
              <w:t xml:space="preserve"> f’każ ta’ ksur tal-ftehim jew arranġament jew bidla sinifikanti li jkollha impatt </w:t>
            </w:r>
            <w:proofErr w:type="spellStart"/>
            <w:r w:rsidRPr="00B77A36">
              <w:t>avvers</w:t>
            </w:r>
            <w:proofErr w:type="spellEnd"/>
            <w:r w:rsidRPr="00B77A36">
              <w:t xml:space="preserve"> fuq is-sitwazzjoni tal-pajjiż terz</w:t>
            </w:r>
            <w:r w:rsidRPr="00B77A36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863E1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il-konsegwenzi li għandhom </w:t>
            </w:r>
            <w:proofErr w:type="spellStart"/>
            <w:r w:rsidRPr="00B77A36">
              <w:t>jinsiltu</w:t>
            </w:r>
            <w:proofErr w:type="spellEnd"/>
            <w:r w:rsidRPr="00B77A36">
              <w:t xml:space="preserve"> f’każ ta’ ksur tal-ftehim jew arranġament jew bidla sinifikanti li jkollha impatt </w:t>
            </w:r>
            <w:proofErr w:type="spellStart"/>
            <w:r w:rsidRPr="00B77A36">
              <w:t>avvers</w:t>
            </w:r>
            <w:proofErr w:type="spellEnd"/>
            <w:r w:rsidRPr="00B77A36">
              <w:t xml:space="preserve"> fuq is-sitwazzjoni tal-pajjiż terz</w:t>
            </w:r>
            <w:r w:rsidRPr="00B77A36">
              <w:rPr>
                <w:b/>
                <w:bCs/>
                <w:i/>
                <w:iCs/>
              </w:rPr>
              <w:t>;</w:t>
            </w:r>
          </w:p>
        </w:tc>
      </w:tr>
    </w:tbl>
    <w:p w14:paraId="4D4E9C4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BCDCF1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18F99C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1229</w:t>
      </w:r>
      <w:r w:rsidRPr="002160F8">
        <w:rPr>
          <w:rStyle w:val="HideTWBExt"/>
          <w:b w:val="0"/>
        </w:rPr>
        <w:t>&lt;/NumAm&gt;</w:t>
      </w:r>
    </w:p>
    <w:p w14:paraId="7D0A2B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A2626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AC3F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F166D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17 – paragrafu 2 – punt </w:t>
      </w:r>
      <w:proofErr w:type="spellStart"/>
      <w:r w:rsidRPr="00B77A36">
        <w:t>fa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DA2D9D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3B1A4" w14:textId="77777777" w:rsidR="00745A15" w:rsidRPr="00B77A36" w:rsidRDefault="00745A15" w:rsidP="00DD35B3"/>
        </w:tc>
      </w:tr>
      <w:tr w:rsidR="00760EB2" w:rsidRPr="00B77A36" w14:paraId="4C16BCA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AD65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E3A1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8BBAD6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00CA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29FDC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fa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il-kundizzjonijiet u s-salvagwardji </w:t>
            </w:r>
            <w:proofErr w:type="spellStart"/>
            <w:r w:rsidRPr="00B77A36">
              <w:rPr>
                <w:b/>
                <w:i/>
              </w:rPr>
              <w:t>robusti</w:t>
            </w:r>
            <w:proofErr w:type="spellEnd"/>
            <w:r w:rsidRPr="00B77A36">
              <w:rPr>
                <w:b/>
                <w:i/>
              </w:rPr>
              <w:t xml:space="preserve"> għal minorenni mhux akkumpanjati, inkluża kura xierqa għat-tfal u assigurazzjonijiet ta’ sikurezza u 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matul il-proċess ta’ ritorn.</w:t>
            </w:r>
          </w:p>
        </w:tc>
      </w:tr>
    </w:tbl>
    <w:p w14:paraId="62F883F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2EB670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BDB8E1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1230</w:t>
      </w:r>
      <w:r w:rsidRPr="002160F8">
        <w:rPr>
          <w:rStyle w:val="HideTWBExt"/>
          <w:b w:val="0"/>
        </w:rPr>
        <w:t>&lt;/NumAm&gt;</w:t>
      </w:r>
    </w:p>
    <w:p w14:paraId="40E7FF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1F3CBD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8435B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B2D1A4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1908AF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70611" w14:textId="77777777" w:rsidR="00745A15" w:rsidRPr="00B77A36" w:rsidRDefault="00745A15" w:rsidP="00DD35B3"/>
        </w:tc>
      </w:tr>
      <w:tr w:rsidR="00760EB2" w:rsidRPr="00B77A36" w14:paraId="01DD572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F5EC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3AB4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330F1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4F65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A588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>Meta ftehim jew arranġament skont il-paragrafu 1 jistabbilixxi 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pajjiż ta’ ritorn imsemmi fl-Artikolu 4(3)(a)-(f), il-ftehim jew l-arranġament għandu, flimkien mal-paragrafu 2, jistabbilixxi dan li ġej:</w:t>
            </w:r>
          </w:p>
        </w:tc>
      </w:tr>
      <w:tr w:rsidR="00760EB2" w:rsidRPr="00B77A36" w14:paraId="5437E8F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6D81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C07E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a) il-konsegwenzi f’każ li r-ritorn ulterjuri ma jkunx possibbli;</w:t>
            </w:r>
          </w:p>
        </w:tc>
      </w:tr>
      <w:tr w:rsidR="00760EB2" w:rsidRPr="00B77A36" w14:paraId="2CC713B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1CAA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A6C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b) l-obbligi u r-responsabbiltajiet rispettivi tal-Istat Membru jew tal-Unjoni u ta’ dak il-pajjiż terz;</w:t>
            </w:r>
          </w:p>
        </w:tc>
      </w:tr>
      <w:tr w:rsidR="00760EB2" w:rsidRPr="00B77A36" w14:paraId="7C03722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C161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85C8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c) il-konsegwenzi li jirriżultaw f’każ ta’ bidla sinifikanti li jkollha impatt </w:t>
            </w:r>
            <w:proofErr w:type="spellStart"/>
            <w:r w:rsidRPr="00B77A36">
              <w:rPr>
                <w:b/>
                <w:i/>
              </w:rPr>
              <w:t>avvers</w:t>
            </w:r>
            <w:proofErr w:type="spellEnd"/>
            <w:r w:rsidRPr="00B77A36">
              <w:rPr>
                <w:b/>
                <w:i/>
              </w:rPr>
              <w:t xml:space="preserve"> fuq is-sitwazzjoni tal-pajjiż terz;</w:t>
            </w:r>
          </w:p>
        </w:tc>
      </w:tr>
      <w:tr w:rsidR="00760EB2" w:rsidRPr="00B77A36" w14:paraId="0516DCA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F0F5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C806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d) korp jew mekkaniżmu indipendenti </w:t>
            </w:r>
            <w:proofErr w:type="spellStart"/>
            <w:r w:rsidRPr="00B77A36">
              <w:rPr>
                <w:b/>
                <w:i/>
              </w:rPr>
              <w:t>għall-monitoraġġ</w:t>
            </w:r>
            <w:proofErr w:type="spellEnd"/>
            <w:r w:rsidRPr="00B77A36">
              <w:rPr>
                <w:b/>
                <w:i/>
              </w:rPr>
              <w:t xml:space="preserve"> tal-applikazzjoni effettiva tal-ftehim jew l-arranġament.</w:t>
            </w:r>
          </w:p>
        </w:tc>
      </w:tr>
      <w:tr w:rsidR="00760EB2" w:rsidRPr="00B77A36" w14:paraId="0C75DE6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C392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96D6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e) Il-ftehim jew l-arranġament skont l-ewwel </w:t>
            </w:r>
            <w:proofErr w:type="spellStart"/>
            <w:r w:rsidRPr="00B77A36">
              <w:rPr>
                <w:b/>
                <w:i/>
              </w:rPr>
              <w:t>subparagrafu</w:t>
            </w:r>
            <w:proofErr w:type="spellEnd"/>
            <w:r w:rsidRPr="00B77A36">
              <w:rPr>
                <w:b/>
                <w:i/>
              </w:rPr>
              <w:t xml:space="preserve"> jista’ jinkludi l-kundizzjonijiet għal detenzjoni fil-pajjiż terz.</w:t>
            </w:r>
          </w:p>
        </w:tc>
      </w:tr>
    </w:tbl>
    <w:p w14:paraId="20E2102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B926FE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DAB7B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1231</w:t>
      </w:r>
      <w:r w:rsidRPr="002160F8">
        <w:rPr>
          <w:rStyle w:val="HideTWBExt"/>
          <w:b w:val="0"/>
        </w:rPr>
        <w:t>&lt;/NumAm&gt;</w:t>
      </w:r>
    </w:p>
    <w:p w14:paraId="70C600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71D84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273A9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A2E49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621087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F68B8" w14:textId="77777777" w:rsidR="00745A15" w:rsidRPr="00B77A36" w:rsidRDefault="00745A15" w:rsidP="00DD35B3"/>
        </w:tc>
      </w:tr>
      <w:tr w:rsidR="00760EB2" w:rsidRPr="00B77A36" w14:paraId="0C58236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EFB8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511C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8F7823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25ED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E0C3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>Meta ftehim jew arranġament skont il-paragrafu 1 jistabbilixxi 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ta’ ritorn ulterjuri lejn pajjiż ta’ ritorn imsemmi fl-Artikolu 4(3)(a)-(f), il-ftehim jew l-arranġament għandu, flimkien mal-paragrafu 2, jistabbilixxi dan li ġej:</w:t>
            </w:r>
          </w:p>
        </w:tc>
      </w:tr>
      <w:tr w:rsidR="00760EB2" w:rsidRPr="00B77A36" w14:paraId="0B171F8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F83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0D1A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a) il-konsegwenzi f’każ li r-ritorn ulterjuri ma jkunx possibbli;</w:t>
            </w:r>
          </w:p>
        </w:tc>
      </w:tr>
      <w:tr w:rsidR="00760EB2" w:rsidRPr="00B77A36" w14:paraId="3628585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1323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6BD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 </w:t>
            </w:r>
          </w:p>
        </w:tc>
      </w:tr>
      <w:tr w:rsidR="00760EB2" w:rsidRPr="00B77A36" w14:paraId="1272D34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ED0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1D19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b) l-obbligi u r-responsabbiltajiet rispettivi tal-Istat Membru jew tal-Unjoni u ta’ dak il-pajjiż terz;</w:t>
            </w:r>
          </w:p>
        </w:tc>
      </w:tr>
      <w:tr w:rsidR="00760EB2" w:rsidRPr="00B77A36" w14:paraId="6334353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0AF9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E5CA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c) il-konsegwenzi li jirriżultaw f’każ ta’ bidla sinifikanti li jkollha impatt </w:t>
            </w:r>
            <w:proofErr w:type="spellStart"/>
            <w:r w:rsidRPr="00B77A36">
              <w:rPr>
                <w:b/>
                <w:i/>
              </w:rPr>
              <w:t>avvers</w:t>
            </w:r>
            <w:proofErr w:type="spellEnd"/>
            <w:r w:rsidRPr="00B77A36">
              <w:rPr>
                <w:b/>
                <w:i/>
              </w:rPr>
              <w:t xml:space="preserve"> fuq is-sitwazzjoni tal-pajjiż terz;</w:t>
            </w:r>
          </w:p>
        </w:tc>
      </w:tr>
    </w:tbl>
    <w:p w14:paraId="64EBAAE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007FA7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D1FA66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1232</w:t>
      </w:r>
      <w:r w:rsidRPr="002160F8">
        <w:rPr>
          <w:rStyle w:val="HideTWBExt"/>
          <w:b w:val="0"/>
        </w:rPr>
        <w:t>&lt;/NumAm&gt;</w:t>
      </w:r>
    </w:p>
    <w:p w14:paraId="12409A9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537731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A1A1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9B50DA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4B2004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A09AC" w14:textId="77777777" w:rsidR="00745A15" w:rsidRPr="00B77A36" w:rsidRDefault="00745A15" w:rsidP="00DD35B3"/>
        </w:tc>
      </w:tr>
      <w:tr w:rsidR="00760EB2" w:rsidRPr="00B77A36" w14:paraId="71CFC11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2445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4AA8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82A1A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0199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2047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 xml:space="preserve">Kwalunkwe </w:t>
            </w:r>
            <w:proofErr w:type="spellStart"/>
            <w:r w:rsidRPr="00B77A36">
              <w:rPr>
                <w:b/>
                <w:i/>
              </w:rPr>
              <w:t>faċilità</w:t>
            </w:r>
            <w:proofErr w:type="spellEnd"/>
            <w:r w:rsidRPr="00B77A36">
              <w:rPr>
                <w:b/>
                <w:i/>
              </w:rPr>
              <w:t xml:space="preserve">, stabbilita skont il-qafas ta’ </w:t>
            </w:r>
            <w:proofErr w:type="spellStart"/>
            <w:r w:rsidRPr="00B77A36">
              <w:rPr>
                <w:b/>
                <w:i/>
              </w:rPr>
              <w:t>ftehimiet</w:t>
            </w:r>
            <w:proofErr w:type="spellEnd"/>
            <w:r w:rsidRPr="00B77A36">
              <w:rPr>
                <w:b/>
                <w:i/>
              </w:rPr>
              <w:t xml:space="preserve"> bħal dawn, fejn ċittadini ta’ pajjiżi terzi joqogħdu f’pajjiż terz għandha tkun immexxija mill-UE u ta’ proprjetà tal-UE u bħala tali soġġetta għad-dritt tal-Unjoni għall-finijiet tal-Artikolu 51(1) tal-Karta.</w:t>
            </w:r>
          </w:p>
        </w:tc>
      </w:tr>
    </w:tbl>
    <w:p w14:paraId="217F40C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9E5015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171216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1233</w:t>
      </w:r>
      <w:r w:rsidRPr="002160F8">
        <w:rPr>
          <w:rStyle w:val="HideTWBExt"/>
          <w:b w:val="0"/>
        </w:rPr>
        <w:t>&lt;/NumAm&gt;</w:t>
      </w:r>
    </w:p>
    <w:p w14:paraId="7C1C1C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5D8311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848D9F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DDE5E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3683B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A8D2C" w14:textId="77777777" w:rsidR="00745A15" w:rsidRPr="00B77A36" w:rsidRDefault="00745A15" w:rsidP="00DD35B3"/>
        </w:tc>
      </w:tr>
      <w:tr w:rsidR="00760EB2" w:rsidRPr="00B77A36" w14:paraId="2E00DF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7B5D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7889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E44563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9835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0A13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2b.</w:t>
            </w:r>
            <w:r w:rsidRPr="00B77A36">
              <w:tab/>
            </w:r>
            <w:r w:rsidRPr="00B77A36">
              <w:rPr>
                <w:b/>
                <w:i/>
              </w:rPr>
              <w:t xml:space="preserve">Kull ċittadin ta’ pajjiż terz li jiġi ritornat bil-forza skont il-qafas ta’ ftehim lejn </w:t>
            </w:r>
            <w:proofErr w:type="spellStart"/>
            <w:r w:rsidRPr="00B77A36">
              <w:rPr>
                <w:b/>
                <w:i/>
              </w:rPr>
              <w:t>faċilità</w:t>
            </w:r>
            <w:proofErr w:type="spellEnd"/>
            <w:r w:rsidRPr="00B77A36">
              <w:rPr>
                <w:b/>
                <w:i/>
              </w:rPr>
              <w:t xml:space="preserve"> barra mill-UE għandu jiġi infurmat dwar dan fid-deċiżjoni ta’ ritorn. Din għandha tinkludi l-</w:t>
            </w:r>
            <w:proofErr w:type="spellStart"/>
            <w:r w:rsidRPr="00B77A36">
              <w:rPr>
                <w:b/>
                <w:i/>
              </w:rPr>
              <w:t>modalitajiet</w:t>
            </w:r>
            <w:proofErr w:type="spellEnd"/>
            <w:r w:rsidRPr="00B77A36">
              <w:rPr>
                <w:b/>
                <w:i/>
              </w:rPr>
              <w:t xml:space="preserve"> </w:t>
            </w:r>
            <w:proofErr w:type="spellStart"/>
            <w:r w:rsidRPr="00B77A36">
              <w:rPr>
                <w:b/>
                <w:i/>
              </w:rPr>
              <w:t>tas-soġġorn</w:t>
            </w:r>
            <w:proofErr w:type="spellEnd"/>
            <w:r w:rsidRPr="00B77A36">
              <w:rPr>
                <w:b/>
                <w:i/>
              </w:rPr>
              <w:t>, inkluż kwalunkwe rekwiżit biex wieħed jibqa’ disponibbli f’żona ġeografika, u r-ritorn sussegwenti, kif ukoll id-drittijiet u l-obbligi tiegħu jew tagħha dwar il-proċess ta’ ritorn lejn u minn dawn il-faċilitajiet, u s-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tagħhom fihom. Ċittadini ta’ pajjiżi terzi, ħlief għal dawk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skont l-Artikolu 16 ta’ dan ir-Regolament, għandu jkollhom il-possibbiltà li jirritornaw volontarjament lejn pajjiż terz fi kwalunkwe mument matul </w:t>
            </w:r>
            <w:proofErr w:type="spellStart"/>
            <w:r w:rsidRPr="00B77A36">
              <w:rPr>
                <w:b/>
                <w:i/>
              </w:rPr>
              <w:t>is-soġġorn</w:t>
            </w:r>
            <w:proofErr w:type="spellEnd"/>
            <w:r w:rsidRPr="00B77A36">
              <w:rPr>
                <w:b/>
                <w:i/>
              </w:rPr>
              <w:t xml:space="preserve"> tagħhom fil-</w:t>
            </w:r>
            <w:proofErr w:type="spellStart"/>
            <w:r w:rsidRPr="00B77A36">
              <w:rPr>
                <w:b/>
                <w:i/>
              </w:rPr>
              <w:t>faċilità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7EACB3D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27CA8A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35F159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1234</w:t>
      </w:r>
      <w:r w:rsidRPr="002160F8">
        <w:rPr>
          <w:rStyle w:val="HideTWBExt"/>
          <w:b w:val="0"/>
        </w:rPr>
        <w:t>&lt;/NumAm&gt;</w:t>
      </w:r>
    </w:p>
    <w:p w14:paraId="31CD07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19417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947F0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7D6E2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2b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F5739E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E0309" w14:textId="77777777" w:rsidR="00745A15" w:rsidRPr="00B77A36" w:rsidRDefault="00745A15" w:rsidP="00DD35B3"/>
        </w:tc>
      </w:tr>
      <w:tr w:rsidR="00760EB2" w:rsidRPr="00B77A36" w14:paraId="1177E25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601C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F107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99E39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5BD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7AD2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2b.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Il-ftehim jew l-arranġament skont l-ewwel </w:t>
            </w:r>
            <w:proofErr w:type="spellStart"/>
            <w:r w:rsidRPr="00B77A36">
              <w:rPr>
                <w:b/>
                <w:i/>
              </w:rPr>
              <w:t>subparagrafu</w:t>
            </w:r>
            <w:proofErr w:type="spellEnd"/>
            <w:r w:rsidRPr="00B77A36">
              <w:rPr>
                <w:b/>
                <w:i/>
              </w:rPr>
              <w:t xml:space="preserve"> jista’ jinkludi l-kundizzjonijiet għal detenzjoni fil-pajjiż terz.</w:t>
            </w:r>
          </w:p>
        </w:tc>
      </w:tr>
    </w:tbl>
    <w:p w14:paraId="60BDFE5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3D21BB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E7D9DA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1235</w:t>
      </w:r>
      <w:r w:rsidRPr="002160F8">
        <w:rPr>
          <w:rStyle w:val="HideTWBExt"/>
          <w:b w:val="0"/>
        </w:rPr>
        <w:t>&lt;/NumAm&gt;</w:t>
      </w:r>
    </w:p>
    <w:p w14:paraId="14162B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182009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35E36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050CC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3698C6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C3713" w14:textId="77777777" w:rsidR="00745A15" w:rsidRPr="00B77A36" w:rsidRDefault="00745A15" w:rsidP="00DD35B3"/>
        </w:tc>
      </w:tr>
      <w:tr w:rsidR="00760EB2" w:rsidRPr="00B77A36" w14:paraId="56ECA61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BFD4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F2BB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64578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509D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 jikkonkludu ftehim jew arranġament skont il-paragrafu 1,</w:t>
            </w:r>
            <w:r w:rsidRPr="00B77A36">
              <w:t xml:space="preserve">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D80D6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L-Istati Membri għandhom iżommu lill-Istati Membri rilevanti infurmati dwar in-negozjati ma’ pajjiż terz li </w:t>
            </w:r>
            <w:proofErr w:type="spellStart"/>
            <w:r w:rsidRPr="00B77A36">
              <w:rPr>
                <w:b/>
                <w:i/>
              </w:rPr>
              <w:t>jikkondividi</w:t>
            </w:r>
            <w:proofErr w:type="spellEnd"/>
            <w:r w:rsidRPr="00B77A36">
              <w:rPr>
                <w:b/>
                <w:i/>
              </w:rPr>
              <w:t xml:space="preserve"> fruntiera tal-art komuni ma’ dawk l-Istati Membri.</w:t>
            </w:r>
            <w:r w:rsidRPr="00B77A36">
              <w:t xml:space="preserve"> L-Istati Membri għandhom jinfurmaw lill-Kummissjoni u lill-Istati Membri l-oħra </w:t>
            </w:r>
            <w:r w:rsidRPr="00B77A36">
              <w:rPr>
                <w:b/>
                <w:bCs/>
                <w:i/>
                <w:iCs/>
              </w:rPr>
              <w:t>bi kwalunkwe ftehim jew arranġament bilaterali jew multilaterali konkluż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mal-paragrafu 1, qabel id-dħul fis-seħħ tagħhom, jew, meta ftehim jew arranġament għandu jiġi applikat b’mod proviżorju, qabel il-bidu tal-applikazzjoni proviżorja tiegħu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 xml:space="preserve">L-Istati Membri għandhom jinfurmaw ukoll lill-Kummissjoni u lill-Istati Membri l-oħra bi kwalunkwe bidla sussegwenti ta’ tali </w:t>
            </w:r>
            <w:proofErr w:type="spellStart"/>
            <w:r w:rsidRPr="00B77A36">
              <w:rPr>
                <w:b/>
                <w:i/>
              </w:rPr>
              <w:t>ftehimiet</w:t>
            </w:r>
            <w:proofErr w:type="spellEnd"/>
            <w:r w:rsidRPr="00B77A36">
              <w:rPr>
                <w:b/>
                <w:i/>
              </w:rPr>
              <w:t xml:space="preserve"> jew arranġamenti, jew bit-terminazzjoni tagħhom.</w:t>
            </w:r>
          </w:p>
        </w:tc>
      </w:tr>
    </w:tbl>
    <w:p w14:paraId="057DA77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08E2B2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91AC7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1236</w:t>
      </w:r>
      <w:r w:rsidRPr="002160F8">
        <w:rPr>
          <w:rStyle w:val="HideTWBExt"/>
          <w:b w:val="0"/>
        </w:rPr>
        <w:t>&lt;/NumAm&gt;</w:t>
      </w:r>
    </w:p>
    <w:p w14:paraId="03579F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538CEF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0BA70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B76F4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14451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49350" w14:textId="77777777" w:rsidR="00745A15" w:rsidRPr="00B77A36" w:rsidRDefault="00745A15" w:rsidP="00DD35B3"/>
        </w:tc>
      </w:tr>
      <w:tr w:rsidR="00760EB2" w:rsidRPr="00B77A36" w14:paraId="76F7BC5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B8C2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D67E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428613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0607F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 jikkonkludu ftehim jew arranġament skont il-paragrafu 1,</w:t>
            </w:r>
            <w:r w:rsidRPr="00B77A36">
              <w:t xml:space="preserve">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29F5C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L-Istati Membri għandhom iżommu lill-Istati Membri rilevanti infurmati dwar in-negozjati ma’ pajjiż terz li </w:t>
            </w:r>
            <w:proofErr w:type="spellStart"/>
            <w:r w:rsidRPr="00B77A36">
              <w:rPr>
                <w:b/>
                <w:i/>
              </w:rPr>
              <w:t>jikkondividi</w:t>
            </w:r>
            <w:proofErr w:type="spellEnd"/>
            <w:r w:rsidRPr="00B77A36">
              <w:rPr>
                <w:b/>
                <w:i/>
              </w:rPr>
              <w:t xml:space="preserve"> fruntiera tal-art komuni ma’ dawk l-Istati Membri.</w:t>
            </w:r>
            <w:r w:rsidRPr="00B77A36">
              <w:t xml:space="preserve"> L-Istati Membri għandhom jinfurmaw lill-Kummissjoni u lill-Istati Membri l-oħra </w:t>
            </w:r>
            <w:r w:rsidRPr="00B77A36">
              <w:rPr>
                <w:b/>
                <w:bCs/>
                <w:i/>
                <w:iCs/>
              </w:rPr>
              <w:t>bi kwalunkwe ftehim jew arranġament bilaterali jew multilaterali konkluż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mal-paragrafu 1, qabel id-dħul fis-seħħ tagħhom, jew, meta ftehim jew arranġament għandu jiġi applikat b’mod proviżorju, qabel il-bidu tal-applikazzjoni proviżorja tiegħu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 xml:space="preserve">L-Istati Membri għandhom jinfurmaw ukoll lill-Kummissjoni u lill-Istati Membri l-oħra bi kwalunkwe bidla sussegwenti ta’ tali </w:t>
            </w:r>
            <w:proofErr w:type="spellStart"/>
            <w:r w:rsidRPr="00B77A36">
              <w:rPr>
                <w:b/>
                <w:i/>
              </w:rPr>
              <w:t>ftehimiet</w:t>
            </w:r>
            <w:proofErr w:type="spellEnd"/>
            <w:r w:rsidRPr="00B77A36">
              <w:rPr>
                <w:b/>
                <w:i/>
              </w:rPr>
              <w:t xml:space="preserve"> jew arranġamenti, jew bit-terminazzjoni tagħhom.</w:t>
            </w:r>
          </w:p>
        </w:tc>
      </w:tr>
    </w:tbl>
    <w:p w14:paraId="0C2752A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B9B97C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B1B955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1237</w:t>
      </w:r>
      <w:r w:rsidRPr="002160F8">
        <w:rPr>
          <w:rStyle w:val="HideTWBExt"/>
          <w:b w:val="0"/>
        </w:rPr>
        <w:t>&lt;/NumAm&gt;</w:t>
      </w:r>
    </w:p>
    <w:p w14:paraId="6C3C62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Elissavet</w:t>
      </w:r>
      <w:proofErr w:type="spellEnd"/>
      <w:r w:rsidRPr="00B77A36">
        <w:t xml:space="preserve"> </w:t>
      </w:r>
      <w:proofErr w:type="spellStart"/>
      <w:r w:rsidRPr="00B77A36">
        <w:t>Vozemberg-Vrionidi</w:t>
      </w:r>
      <w:proofErr w:type="spellEnd"/>
      <w:r w:rsidRPr="00B77A36">
        <w:t xml:space="preserve">, </w:t>
      </w:r>
      <w:proofErr w:type="spellStart"/>
      <w:r w:rsidRPr="00B77A36">
        <w:t>Fredis</w:t>
      </w:r>
      <w:proofErr w:type="spellEnd"/>
      <w:r w:rsidRPr="00B77A36">
        <w:t xml:space="preserve"> </w:t>
      </w:r>
      <w:proofErr w:type="spellStart"/>
      <w:r w:rsidRPr="00B77A36">
        <w:t>Beleris</w:t>
      </w:r>
      <w:proofErr w:type="spellEnd"/>
      <w:r w:rsidRPr="002160F8">
        <w:rPr>
          <w:rStyle w:val="HideTWBExt"/>
          <w:b w:val="0"/>
        </w:rPr>
        <w:t>&lt;/Members&gt;</w:t>
      </w:r>
    </w:p>
    <w:p w14:paraId="63A252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53C2A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037DBE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576D7B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CE200" w14:textId="77777777" w:rsidR="00745A15" w:rsidRPr="00B77A36" w:rsidRDefault="00745A15" w:rsidP="00DD35B3"/>
        </w:tc>
      </w:tr>
      <w:tr w:rsidR="00760EB2" w:rsidRPr="00B77A36" w14:paraId="596B7AE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F614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9EA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875AEB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72699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>Qabel ma jikkonkludu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068EA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Qabel ma jikkonkludu ftehim jew arranġament skont il-paragrafu 1, l-Istati Membri għandhom jinfurmaw lill-Kummissjoni u lill-Istati Membri l-oħra. </w:t>
            </w:r>
            <w:r w:rsidRPr="00B77A36">
              <w:rPr>
                <w:b/>
                <w:i/>
              </w:rPr>
              <w:t>Meta l-pajjiż terz ikkonċernat ikollu fruntiera komuni ma’ Stat Membru, hija meħtieġa konsultazzjoni minn qabel ma’ dak l-Istat Membru qabel ma jinbdew in-negozjati dwar kwalunkwe ftehim jew arranġament bħal dan.</w:t>
            </w:r>
          </w:p>
        </w:tc>
      </w:tr>
    </w:tbl>
    <w:p w14:paraId="35BCE79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B0E6E4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3A906A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1238</w:t>
      </w:r>
      <w:r w:rsidRPr="002160F8">
        <w:rPr>
          <w:rStyle w:val="HideTWBExt"/>
          <w:b w:val="0"/>
        </w:rPr>
        <w:t>&lt;/NumAm&gt;</w:t>
      </w:r>
    </w:p>
    <w:p w14:paraId="66725B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4C2F840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5E986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EAA9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0A1927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2F805" w14:textId="77777777" w:rsidR="00745A15" w:rsidRPr="00B77A36" w:rsidRDefault="00745A15" w:rsidP="00DD35B3"/>
        </w:tc>
      </w:tr>
      <w:tr w:rsidR="00760EB2" w:rsidRPr="00B77A36" w14:paraId="0D969F8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D818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DFF4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685A16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2F75A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</w:t>
            </w:r>
            <w:r w:rsidRPr="00B77A36">
              <w:t xml:space="preserve"> jikkonkludu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1474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Wara li </w:t>
            </w:r>
            <w:r w:rsidRPr="00B77A36">
              <w:t xml:space="preserve">jikkonkludu ftehim jew arranġament skont il-paragrafu 1, l-Istati Membri għandhom jinfurmaw lill-Kummissjoni u lill-Istati Membri l-oħra. </w:t>
            </w:r>
            <w:r w:rsidRPr="00B77A36">
              <w:rPr>
                <w:b/>
                <w:i/>
              </w:rPr>
              <w:t xml:space="preserve">L-istess japplika għal bidliet sussegwenti ta’ </w:t>
            </w:r>
            <w:proofErr w:type="spellStart"/>
            <w:r w:rsidRPr="00B77A36">
              <w:rPr>
                <w:b/>
                <w:i/>
              </w:rPr>
              <w:t>ftehimiet</w:t>
            </w:r>
            <w:proofErr w:type="spellEnd"/>
            <w:r w:rsidRPr="00B77A36">
              <w:rPr>
                <w:b/>
                <w:i/>
              </w:rPr>
              <w:t xml:space="preserve"> jew arranġamenti eżistenti.</w:t>
            </w:r>
          </w:p>
        </w:tc>
      </w:tr>
    </w:tbl>
    <w:p w14:paraId="7F8D982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613D32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1998E0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1239</w:t>
      </w:r>
      <w:r w:rsidRPr="002160F8">
        <w:rPr>
          <w:rStyle w:val="HideTWBExt"/>
          <w:b w:val="0"/>
        </w:rPr>
        <w:t>&lt;/NumAm&gt;</w:t>
      </w:r>
    </w:p>
    <w:p w14:paraId="2AE9DE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8FB9E7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17FBD69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364F7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36ACD9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5E7CA8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DF0B2" w14:textId="77777777" w:rsidR="00745A15" w:rsidRPr="00B77A36" w:rsidRDefault="00745A15" w:rsidP="00DD35B3"/>
        </w:tc>
      </w:tr>
      <w:tr w:rsidR="00760EB2" w:rsidRPr="00B77A36" w14:paraId="6FC2EDE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0C22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545C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D6512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DDED6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 jikkonkludu</w:t>
            </w:r>
            <w:r w:rsidRPr="00B77A36">
              <w:t xml:space="preserve"> ftehim jew arranġament skont il-paragrafu 1, l-Istati Membri għandhom jinfurmaw lill-Kummissjoni u lill-Istati Membri l-oħra.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A6D78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Wara l-konklużjoni ta’</w:t>
            </w:r>
            <w:r w:rsidRPr="00B77A36">
              <w:t xml:space="preserve"> ftehim jew arranġament skont il-paragrafu 1, l-Istati Membri għandhom jinfurmaw lill-Kummissjoni u lill-Istati Membri l-oħra.</w:t>
            </w:r>
          </w:p>
        </w:tc>
      </w:tr>
    </w:tbl>
    <w:p w14:paraId="66F37C8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5FE79C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E929C7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1240</w:t>
      </w:r>
      <w:r w:rsidRPr="002160F8">
        <w:rPr>
          <w:rStyle w:val="HideTWBExt"/>
          <w:b w:val="0"/>
        </w:rPr>
        <w:t>&lt;/NumAm&gt;</w:t>
      </w:r>
    </w:p>
    <w:p w14:paraId="498A2F0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553B8559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77784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F2A60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7C7E5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3a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0E501F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3DAFD" w14:textId="77777777" w:rsidR="00745A15" w:rsidRPr="00B77A36" w:rsidRDefault="00745A15" w:rsidP="00DD35B3"/>
        </w:tc>
      </w:tr>
      <w:tr w:rsidR="00760EB2" w:rsidRPr="00B77A36" w14:paraId="217B196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9235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DACC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4D1612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A519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9118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3a.</w:t>
            </w:r>
            <w:r w:rsidRPr="00B77A36">
              <w:tab/>
            </w:r>
            <w:r w:rsidRPr="00B77A36">
              <w:rPr>
                <w:b/>
                <w:i/>
              </w:rPr>
              <w:t>It-trasferiment ta’ ċittadin ta’ pajjiż terz skont dan l-Artikolu għandu jissodisfa l-obbligi tal-Istat Membru li jwettaq ir-ritorn fil-konfront ta’ ċittadin ta’ pajjiż terz, ħlief kif previst mod ieħor fil-ftehim jew l-arranġament imsemmi fil-paragrafu 1.</w:t>
            </w:r>
          </w:p>
        </w:tc>
      </w:tr>
    </w:tbl>
    <w:p w14:paraId="3F89B09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49A33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40784E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1241</w:t>
      </w:r>
      <w:r w:rsidRPr="002160F8">
        <w:rPr>
          <w:rStyle w:val="HideTWBExt"/>
          <w:b w:val="0"/>
        </w:rPr>
        <w:t>&lt;/NumAm&gt;</w:t>
      </w:r>
    </w:p>
    <w:p w14:paraId="6F83029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0071E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3608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FE46E6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F865A3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D41E9" w14:textId="77777777" w:rsidR="00745A15" w:rsidRPr="00B77A36" w:rsidRDefault="00745A15" w:rsidP="00DD35B3"/>
        </w:tc>
      </w:tr>
      <w:tr w:rsidR="00760EB2" w:rsidRPr="00B77A36" w14:paraId="293F9F5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FD04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583D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B67E5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2E2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4.</w:t>
            </w:r>
            <w:r w:rsidRPr="00B77A36">
              <w:tab/>
            </w:r>
            <w:r w:rsidRPr="00B77A36">
              <w:rPr>
                <w:b/>
                <w:i/>
              </w:rPr>
              <w:t xml:space="preserve">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3EAE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11AEB0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0B7A105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7FA9141B" w14:textId="77777777" w:rsidR="00745A15" w:rsidRPr="00B77A36" w:rsidRDefault="00745A15" w:rsidP="00745A15">
      <w:pPr>
        <w:pStyle w:val="AmJustText"/>
      </w:pPr>
      <w:r w:rsidRPr="00B77A36">
        <w:t xml:space="preserve">Ir-ritorn ta’ minorenni mhux akkumpanjati lejn l-hekk imsejħa ċentri ta’ ritorn f’pajjiżi terzi </w:t>
      </w:r>
      <w:proofErr w:type="spellStart"/>
      <w:r w:rsidRPr="00B77A36">
        <w:t>sikuri</w:t>
      </w:r>
      <w:proofErr w:type="spellEnd"/>
      <w:r w:rsidRPr="00B77A36">
        <w:t xml:space="preserve"> huwa kompatibbli mal-aħjar interessi tat-tfal, peress li dan mhux neċessarjament jirrikjedi li jibqgħu fl-UE, iżda jiżgura li l-bżonnijiet speċifiċi tat-tfal, li jistgħu jkomplu jeżistu fil-pajjiż terz, jitqiesu b’mod xieraq. L-Artikolu 59(6) tar-Regolament dwar il-Proċedura tal-</w:t>
      </w:r>
      <w:proofErr w:type="spellStart"/>
      <w:r w:rsidRPr="00B77A36">
        <w:t>Ażil</w:t>
      </w:r>
      <w:proofErr w:type="spellEnd"/>
      <w:r w:rsidRPr="00B77A36">
        <w:t xml:space="preserve"> jippermetti t-trasferiment ta’ minorenni mhux akkumpanjati, dment li l-awtoritajiet tal-pajjiż terz jiggarantixxu l-kura tagħhom u li jiġi żgurat aċċess immedjat għal protezzjoni effettiva. Taħt dawn il-kundizzjonijiet, </w:t>
      </w:r>
      <w:proofErr w:type="spellStart"/>
      <w:r w:rsidRPr="00B77A36">
        <w:t>soġġorn</w:t>
      </w:r>
      <w:proofErr w:type="spellEnd"/>
      <w:r w:rsidRPr="00B77A36">
        <w:t xml:space="preserve"> fil-pajjiż terz la huwa irraġonevoli u lanqas ma jikkostitwixxi interferenza sproporzjonata mad-drittijiet fundamentali.</w:t>
      </w:r>
    </w:p>
    <w:p w14:paraId="1475411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14F4E7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1242</w:t>
      </w:r>
      <w:r w:rsidRPr="002160F8">
        <w:rPr>
          <w:rStyle w:val="HideTWBExt"/>
          <w:b w:val="0"/>
        </w:rPr>
        <w:t>&lt;/NumAm&gt;</w:t>
      </w:r>
    </w:p>
    <w:p w14:paraId="0A8345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920CB7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A2A2B7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ED20D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B508A3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5F5825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2EDB1" w14:textId="77777777" w:rsidR="00745A15" w:rsidRPr="00B77A36" w:rsidRDefault="00745A15" w:rsidP="00DD35B3"/>
        </w:tc>
      </w:tr>
      <w:tr w:rsidR="00760EB2" w:rsidRPr="00B77A36" w14:paraId="0580160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6BBF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6DE6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6B1F59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CBE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4.</w:t>
            </w:r>
            <w:r w:rsidRPr="00B77A36">
              <w:tab/>
            </w:r>
            <w:r w:rsidRPr="00B77A36">
              <w:rPr>
                <w:b/>
                <w:i/>
              </w:rPr>
              <w:t xml:space="preserve">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F5F9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426CF3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FE8170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5C8E55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1243</w:t>
      </w:r>
      <w:r w:rsidRPr="002160F8">
        <w:rPr>
          <w:rStyle w:val="HideTWBExt"/>
          <w:b w:val="0"/>
        </w:rPr>
        <w:t>&lt;/NumAm&gt;</w:t>
      </w:r>
    </w:p>
    <w:p w14:paraId="271283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0C4445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22E8E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F10D9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6C55CC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44C07" w14:textId="77777777" w:rsidR="00745A15" w:rsidRPr="00B77A36" w:rsidRDefault="00745A15" w:rsidP="00DD35B3"/>
        </w:tc>
      </w:tr>
      <w:tr w:rsidR="00760EB2" w:rsidRPr="00B77A36" w14:paraId="2D0611B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4BC3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4A0B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5D26A1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2DB9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4.</w:t>
            </w:r>
            <w:r w:rsidRPr="00B77A36">
              <w:tab/>
            </w:r>
            <w:r w:rsidRPr="00B77A36">
              <w:rPr>
                <w:b/>
                <w:i/>
              </w:rPr>
              <w:t xml:space="preserve">Minorenni mhux akkumpanjati u familji b’minorenni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02E7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43BA67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F6D844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778BDB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1244</w:t>
      </w:r>
      <w:r w:rsidRPr="002160F8">
        <w:rPr>
          <w:rStyle w:val="HideTWBExt"/>
          <w:b w:val="0"/>
        </w:rPr>
        <w:t>&lt;/NumAm&gt;</w:t>
      </w:r>
    </w:p>
    <w:p w14:paraId="3E11C2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A5636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86601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C57297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3599DD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F6605" w14:textId="77777777" w:rsidR="00745A15" w:rsidRPr="00B77A36" w:rsidRDefault="00745A15" w:rsidP="00DD35B3"/>
        </w:tc>
      </w:tr>
      <w:tr w:rsidR="00760EB2" w:rsidRPr="00B77A36" w14:paraId="3153B75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91AA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0081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ACC459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9F3A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u familji b’minorenni </w:t>
            </w:r>
            <w:r w:rsidRPr="00B77A36">
              <w:rPr>
                <w:b/>
                <w:bCs/>
                <w:i/>
                <w:iCs/>
              </w:rPr>
              <w:t>ma għandhomx</w:t>
            </w:r>
            <w:r w:rsidRPr="00B77A36">
              <w:t xml:space="preserve">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5720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u familji b’minorenni </w:t>
            </w:r>
            <w:r w:rsidRPr="00B77A36">
              <w:rPr>
                <w:b/>
                <w:bCs/>
                <w:i/>
                <w:iCs/>
              </w:rPr>
              <w:t>jistgħu</w:t>
            </w:r>
            <w:r w:rsidRPr="00B77A36">
              <w:t xml:space="preserve">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 </w:t>
            </w:r>
            <w:r w:rsidRPr="00B77A36">
              <w:rPr>
                <w:b/>
                <w:i/>
              </w:rPr>
              <w:t>L-awtoritajiet nazzjonali għandhom jiżguraw li jingħataw kura hekk kif jaslu fil-pajjiż terz u li l-kundizzjonijiet ta’ akkoljenza tagħhom jikkonformaw mal-kriterji stabbiliti fil-paragrafu 2.</w:t>
            </w:r>
          </w:p>
        </w:tc>
      </w:tr>
    </w:tbl>
    <w:p w14:paraId="59955E1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524825D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4E1C3B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1245</w:t>
      </w:r>
      <w:r w:rsidRPr="002160F8">
        <w:rPr>
          <w:rStyle w:val="HideTWBExt"/>
          <w:b w:val="0"/>
        </w:rPr>
        <w:t>&lt;/NumAm&gt;</w:t>
      </w:r>
    </w:p>
    <w:p w14:paraId="541E05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2160F8">
        <w:rPr>
          <w:rStyle w:val="HideTWBExt"/>
          <w:b w:val="0"/>
        </w:rPr>
        <w:t>&lt;/Members&gt;</w:t>
      </w:r>
    </w:p>
    <w:p w14:paraId="1ED6CC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17C0E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F401E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DDFC72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FC184" w14:textId="77777777" w:rsidR="00745A15" w:rsidRPr="00B77A36" w:rsidRDefault="00745A15" w:rsidP="00DD35B3"/>
        </w:tc>
      </w:tr>
      <w:tr w:rsidR="00760EB2" w:rsidRPr="00B77A36" w14:paraId="2F4EA45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934E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08D0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188FBA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3D8A0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</w:t>
            </w:r>
            <w:r w:rsidRPr="00B77A36">
              <w:rPr>
                <w:b/>
                <w:bCs/>
                <w:i/>
                <w:iCs/>
              </w:rPr>
              <w:t>u</w:t>
            </w:r>
            <w:r w:rsidRPr="00B77A36">
              <w:t xml:space="preserve"> familji b’minorenni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A5A59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Minorenni mhux akkumpanjati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familji b’minorenni</w:t>
            </w:r>
            <w:r w:rsidRPr="00B77A36">
              <w:rPr>
                <w:b/>
                <w:bCs/>
                <w:i/>
                <w:iCs/>
              </w:rPr>
              <w:t>, u persuni vulnerabbli kif definiti fl-Artikolu 4</w:t>
            </w:r>
            <w:r w:rsidRPr="00B77A36">
              <w:t xml:space="preserve">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</w:tr>
    </w:tbl>
    <w:p w14:paraId="5F2AD7A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9A1404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A2A8B6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1246</w:t>
      </w:r>
      <w:r w:rsidRPr="002160F8">
        <w:rPr>
          <w:rStyle w:val="HideTWBExt"/>
          <w:b w:val="0"/>
        </w:rPr>
        <w:t>&lt;/NumAm&gt;</w:t>
      </w:r>
    </w:p>
    <w:p w14:paraId="1D32B21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CE683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260130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AC7F8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90E75E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3555C" w14:textId="77777777" w:rsidR="00745A15" w:rsidRPr="00B77A36" w:rsidRDefault="00745A15" w:rsidP="00DD35B3"/>
        </w:tc>
      </w:tr>
      <w:tr w:rsidR="00760EB2" w:rsidRPr="00B77A36" w14:paraId="18C701F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CE8D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D717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4F345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3B78D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</w:t>
            </w:r>
            <w:r w:rsidRPr="00B77A36">
              <w:rPr>
                <w:b/>
                <w:bCs/>
                <w:i/>
                <w:iCs/>
              </w:rPr>
              <w:t>u familji b’minorenni</w:t>
            </w:r>
            <w:r w:rsidRPr="00B77A36">
              <w:t xml:space="preserve">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56D00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ħlief f’każijiet li jaqgħu fil-kamp ta’ applikazzjoni tal-Artikolu 16</w:t>
            </w:r>
            <w:r w:rsidRPr="00B77A36">
              <w:t>.</w:t>
            </w:r>
          </w:p>
        </w:tc>
      </w:tr>
    </w:tbl>
    <w:p w14:paraId="33B002A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263216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04561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1247</w:t>
      </w:r>
      <w:r w:rsidRPr="002160F8">
        <w:rPr>
          <w:rStyle w:val="HideTWBExt"/>
          <w:b w:val="0"/>
        </w:rPr>
        <w:t>&lt;/NumAm&gt;</w:t>
      </w:r>
    </w:p>
    <w:p w14:paraId="316862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0C89D4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9B895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FEFE3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5CF1BF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30337" w14:textId="77777777" w:rsidR="00745A15" w:rsidRPr="00B77A36" w:rsidRDefault="00745A15" w:rsidP="00DD35B3"/>
        </w:tc>
      </w:tr>
      <w:tr w:rsidR="00760EB2" w:rsidRPr="00B77A36" w14:paraId="3FC4429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A0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F1D5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C613D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C0527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Minorenni mhux akkumpanjati u familji b’minorenni</w:t>
            </w:r>
            <w:r w:rsidRPr="00B77A36">
              <w:t xml:space="preserve">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EA900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Persuni vulnerabbli</w:t>
            </w:r>
            <w:r w:rsidRPr="00B77A36">
              <w:t xml:space="preserve">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</w:tr>
    </w:tbl>
    <w:p w14:paraId="2AF39A0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E68317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E3D996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1248</w:t>
      </w:r>
      <w:r w:rsidRPr="002160F8">
        <w:rPr>
          <w:rStyle w:val="HideTWBExt"/>
          <w:b w:val="0"/>
        </w:rPr>
        <w:t>&lt;/NumAm&gt;</w:t>
      </w:r>
    </w:p>
    <w:p w14:paraId="7C3337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53E201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06A029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DF1F4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1E332C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171AF" w14:textId="77777777" w:rsidR="00745A15" w:rsidRPr="00B77A36" w:rsidRDefault="00745A15" w:rsidP="00DD35B3"/>
        </w:tc>
      </w:tr>
      <w:tr w:rsidR="00760EB2" w:rsidRPr="00B77A36" w14:paraId="78566F5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947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0995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45387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88A5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</w:t>
            </w:r>
            <w:r w:rsidRPr="00B77A36">
              <w:rPr>
                <w:b/>
                <w:bCs/>
                <w:i/>
                <w:iCs/>
              </w:rPr>
              <w:t>u familji b’minorenni</w:t>
            </w:r>
            <w:r w:rsidRPr="00B77A36">
              <w:t xml:space="preserve">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8D736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Minorenni mhux akkumpanjati ma għandhomx jiġu </w:t>
            </w:r>
            <w:proofErr w:type="spellStart"/>
            <w:r w:rsidRPr="00B77A36">
              <w:t>ritornati</w:t>
            </w:r>
            <w:proofErr w:type="spellEnd"/>
            <w:r w:rsidRPr="00B77A36">
              <w:t xml:space="preserve"> lejn pajjiż terz imsemmi fil-paragrafu 1.</w:t>
            </w:r>
          </w:p>
        </w:tc>
      </w:tr>
    </w:tbl>
    <w:p w14:paraId="6D930A6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03434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1399CD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1249</w:t>
      </w:r>
      <w:r w:rsidRPr="002160F8">
        <w:rPr>
          <w:rStyle w:val="HideTWBExt"/>
          <w:b w:val="0"/>
        </w:rPr>
        <w:t>&lt;/NumAm&gt;</w:t>
      </w:r>
    </w:p>
    <w:p w14:paraId="5A42C2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>, 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2160F8">
        <w:rPr>
          <w:rStyle w:val="HideTWBExt"/>
          <w:b w:val="0"/>
        </w:rPr>
        <w:t>&lt;/Members&gt;</w:t>
      </w:r>
    </w:p>
    <w:p w14:paraId="4E3E55E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873108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14EFEE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17 – paragrafu 4a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E308C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61CFE" w14:textId="77777777" w:rsidR="00745A15" w:rsidRPr="00B77A36" w:rsidRDefault="00745A15" w:rsidP="00DD35B3"/>
        </w:tc>
      </w:tr>
      <w:tr w:rsidR="00760EB2" w:rsidRPr="00B77A36" w14:paraId="21D2B74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8AB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7E6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A649D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E807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3A60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4a.</w:t>
            </w:r>
            <w:r w:rsidRPr="00B77A36">
              <w:tab/>
            </w:r>
            <w:r w:rsidRPr="00B77A36">
              <w:rPr>
                <w:b/>
                <w:i/>
              </w:rPr>
              <w:t xml:space="preserve">Mingħajr preġudizzju għall-paragrafu 1, ċittadini ta’ pajjiżi terzi li s-sitwazzjoni tagħhom hija koperta mill-kundizzjonijiet stabbiliti fl-Artikolu 4a ma għandhomx jiġu </w:t>
            </w:r>
            <w:proofErr w:type="spellStart"/>
            <w:r w:rsidRPr="00B77A36">
              <w:rPr>
                <w:b/>
                <w:i/>
              </w:rPr>
              <w:t>ritornati</w:t>
            </w:r>
            <w:proofErr w:type="spellEnd"/>
            <w:r w:rsidRPr="00B77A36">
              <w:rPr>
                <w:b/>
                <w:i/>
              </w:rPr>
              <w:t xml:space="preserve"> lejn pajjiż li miegħu hemm ftehim kif definit mill-Artikolu 4(3)(g).</w:t>
            </w:r>
          </w:p>
        </w:tc>
      </w:tr>
    </w:tbl>
    <w:p w14:paraId="7C6BA66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8DAB90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9F8D04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1250</w:t>
      </w:r>
      <w:r w:rsidRPr="002160F8">
        <w:rPr>
          <w:rStyle w:val="HideTWBExt"/>
          <w:b w:val="0"/>
        </w:rPr>
        <w:t>&lt;/NumAm&gt;</w:t>
      </w:r>
    </w:p>
    <w:p w14:paraId="295C11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C25F060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683695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6D1F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77066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277D57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83A0D" w14:textId="77777777" w:rsidR="00745A15" w:rsidRPr="00B77A36" w:rsidRDefault="00745A15" w:rsidP="00DD35B3"/>
        </w:tc>
      </w:tr>
      <w:tr w:rsidR="00760EB2" w:rsidRPr="00B77A36" w14:paraId="4A032B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63BA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A8F2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25DF1B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7269C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18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120A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39AA95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E0379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L-aħjar interess tat-tfal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7E935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12F3B5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859C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L-aħjar interessi tat-tfal għandhom ikunu kunsiderazzjoni primarja meta jiġu applikati d-dispożizzjonijiet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9F8EB" w14:textId="77777777" w:rsidR="00745A15" w:rsidRPr="00B77A36" w:rsidRDefault="00745A15" w:rsidP="00DD35B3">
            <w:pPr>
              <w:pStyle w:val="Normal6a"/>
            </w:pPr>
          </w:p>
        </w:tc>
      </w:tr>
    </w:tbl>
    <w:p w14:paraId="0C046F1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125BFB0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4037801E" w14:textId="77777777" w:rsidR="00745A15" w:rsidRPr="00B77A36" w:rsidRDefault="00745A15" w:rsidP="00745A15">
      <w:pPr>
        <w:pStyle w:val="AmJustText"/>
      </w:pPr>
      <w:r w:rsidRPr="00B77A36">
        <w:t xml:space="preserve">Billi jħassar l-Artikolu 18, ir-Regolament jevita li joħloq </w:t>
      </w:r>
      <w:proofErr w:type="spellStart"/>
      <w:r w:rsidRPr="00B77A36">
        <w:t>ambigwitajiet</w:t>
      </w:r>
      <w:proofErr w:type="spellEnd"/>
      <w:r w:rsidRPr="00B77A36">
        <w:t xml:space="preserve"> legali u inċentivi </w:t>
      </w:r>
      <w:proofErr w:type="spellStart"/>
      <w:r w:rsidRPr="00B77A36">
        <w:t>perversi</w:t>
      </w:r>
      <w:proofErr w:type="spellEnd"/>
      <w:r w:rsidRPr="00B77A36">
        <w:t xml:space="preserve"> li jistgħu jwasslu għall-isfruttament tal-minorenni. L-obbligu fundamentali li jitqiesu l-aħjar interessi tat-tfal jibqa’ kompletament </w:t>
      </w:r>
      <w:proofErr w:type="spellStart"/>
      <w:r w:rsidRPr="00B77A36">
        <w:t>intatt</w:t>
      </w:r>
      <w:proofErr w:type="spellEnd"/>
      <w:r w:rsidRPr="00B77A36">
        <w:t xml:space="preserve"> u </w:t>
      </w:r>
      <w:proofErr w:type="spellStart"/>
      <w:r w:rsidRPr="00B77A36">
        <w:t>infurzabbli</w:t>
      </w:r>
      <w:proofErr w:type="spellEnd"/>
      <w:r w:rsidRPr="00B77A36">
        <w:t xml:space="preserve"> permezz tal-Karta u d-dritt internazzjonali, filwaqt li jippermetti politika ta’ ritorn li tkun kemm effettiva kif ukoll ġusta.</w:t>
      </w:r>
    </w:p>
    <w:p w14:paraId="2C3AD16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78158E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1251</w:t>
      </w:r>
      <w:r w:rsidRPr="002160F8">
        <w:rPr>
          <w:rStyle w:val="HideTWBExt"/>
          <w:b w:val="0"/>
        </w:rPr>
        <w:t>&lt;/NumAm&gt;</w:t>
      </w:r>
    </w:p>
    <w:p w14:paraId="683C7D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3BA5E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FCB1D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E3480F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169F5B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5520F" w14:textId="77777777" w:rsidR="00745A15" w:rsidRPr="00B77A36" w:rsidRDefault="00745A15" w:rsidP="00DD35B3"/>
        </w:tc>
      </w:tr>
      <w:tr w:rsidR="00760EB2" w:rsidRPr="00B77A36" w14:paraId="1E69F7D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47FD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844F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39F436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4E916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jiġu applikati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d-dispożizzjonijiet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ma’ dan ir-Regolament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EDADD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jiġi applikat dan ir-Regolament.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Fil-valutazzjoni tal-aħjar interessi individwali tat-tfal, l-Istati Membri għandhom, b’mod partikolari, iqisu kif xieraq il-</w:t>
            </w:r>
            <w:proofErr w:type="spellStart"/>
            <w:r w:rsidRPr="00B77A36">
              <w:rPr>
                <w:b/>
                <w:bCs/>
                <w:i/>
                <w:iCs/>
              </w:rPr>
              <w:t>benesseri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l-iżvilupp soċjali tal-minorenni fuq terminu qasir, medju u twil, kunsiderazzjonijiet ta’ sikurezza u sigurtà u l-fehmiet tal-minorenni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mal-età u l-</w:t>
            </w:r>
            <w:proofErr w:type="spellStart"/>
            <w:r w:rsidRPr="00B77A36">
              <w:rPr>
                <w:b/>
                <w:bCs/>
                <w:i/>
                <w:iCs/>
              </w:rPr>
              <w:t>maturità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tiegħu jew tagħha, inkluż l-isfond tiegħu jew tagħha</w:t>
            </w:r>
            <w:r w:rsidRPr="00B77A36">
              <w:t>.</w:t>
            </w:r>
          </w:p>
        </w:tc>
      </w:tr>
    </w:tbl>
    <w:p w14:paraId="5FE893B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877A52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107A28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1252</w:t>
      </w:r>
      <w:r w:rsidRPr="002160F8">
        <w:rPr>
          <w:rStyle w:val="HideTWBExt"/>
          <w:b w:val="0"/>
        </w:rPr>
        <w:t>&lt;/NumAm&gt;</w:t>
      </w:r>
    </w:p>
    <w:p w14:paraId="3CF416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B0667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FCF83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6ED75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63DBF5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D7BA9" w14:textId="77777777" w:rsidR="00745A15" w:rsidRPr="00B77A36" w:rsidRDefault="00745A15" w:rsidP="00DD35B3"/>
        </w:tc>
      </w:tr>
      <w:tr w:rsidR="00760EB2" w:rsidRPr="00B77A36" w14:paraId="15D47A9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2D6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71A3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3FCDEA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F6320" w14:textId="77777777" w:rsidR="00745A15" w:rsidRPr="00B77A36" w:rsidRDefault="00745A15" w:rsidP="00DD35B3">
            <w:pPr>
              <w:pStyle w:val="Normal6a"/>
            </w:pPr>
            <w:r w:rsidRPr="00B77A36">
              <w:t>L-aħjar interessi tat-tfal għandhom ikunu kunsiderazzjoni primarja meta jiġu applikati d-dispożizzjonijiet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A708F" w14:textId="77777777" w:rsidR="00745A15" w:rsidRPr="00B77A36" w:rsidRDefault="00745A15" w:rsidP="00DD35B3">
            <w:pPr>
              <w:pStyle w:val="Normal6a"/>
            </w:pPr>
            <w:r w:rsidRPr="00B77A36">
              <w:t>L-aħjar interessi tat-tfal għandhom ikunu kunsiderazzjoni primarja meta jiġu applikati d-dispożizzjonijiet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</w:t>
            </w:r>
            <w:r w:rsidRPr="00B77A36">
              <w:rPr>
                <w:b/>
                <w:bCs/>
                <w:i/>
                <w:iCs/>
              </w:rPr>
              <w:t xml:space="preserve">, dment li l-età tal-persuna tkun ġiet </w:t>
            </w:r>
            <w:proofErr w:type="spellStart"/>
            <w:r w:rsidRPr="00B77A36">
              <w:rPr>
                <w:b/>
                <w:bCs/>
                <w:i/>
                <w:iCs/>
              </w:rPr>
              <w:t>ivvalutata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kif suppost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19, jew meta d-dehra fiżika tal-persuna ma tħalli l-ebda dubju raġonevoli għall-awtoritajiet kompetenti dwar l-età tagħha</w:t>
            </w:r>
            <w:r w:rsidRPr="00B77A36">
              <w:t>.</w:t>
            </w:r>
          </w:p>
        </w:tc>
      </w:tr>
    </w:tbl>
    <w:p w14:paraId="76F7DD6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DF4AB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E54EEC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1253</w:t>
      </w:r>
      <w:r w:rsidRPr="002160F8">
        <w:rPr>
          <w:rStyle w:val="HideTWBExt"/>
          <w:b w:val="0"/>
        </w:rPr>
        <w:t>&lt;/NumAm&gt;</w:t>
      </w:r>
    </w:p>
    <w:p w14:paraId="2B58CB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2160F8">
        <w:rPr>
          <w:rStyle w:val="HideTWBExt"/>
          <w:b w:val="0"/>
        </w:rPr>
        <w:t>&lt;/Members&gt;</w:t>
      </w:r>
    </w:p>
    <w:p w14:paraId="088CF9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33E87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0E63C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47A2F5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ADA02" w14:textId="77777777" w:rsidR="00745A15" w:rsidRPr="00B77A36" w:rsidRDefault="00745A15" w:rsidP="00DD35B3"/>
        </w:tc>
      </w:tr>
      <w:tr w:rsidR="00760EB2" w:rsidRPr="00B77A36" w14:paraId="2750EEE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78B7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EA3D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47BA97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A3F21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jiġu applikati</w:t>
            </w:r>
            <w:r w:rsidRPr="00B77A36">
              <w:t xml:space="preserve"> d-dispożizzjonijiet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4B0B3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jiġi applikat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dan ir-Regolament.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F’dak ir-rigward, jekk it-tfal għandhom jiġu </w:t>
            </w:r>
            <w:proofErr w:type="spellStart"/>
            <w:r w:rsidRPr="00B77A36">
              <w:rPr>
                <w:b/>
                <w:bCs/>
                <w:i/>
                <w:iCs/>
              </w:rPr>
              <w:t>ritornati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>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</w:t>
            </w:r>
            <w:r w:rsidRPr="00B77A36">
              <w:rPr>
                <w:b/>
                <w:bCs/>
                <w:i/>
                <w:iCs/>
              </w:rPr>
              <w:t xml:space="preserve">, jistgħu jiġu </w:t>
            </w:r>
            <w:proofErr w:type="spellStart"/>
            <w:r w:rsidRPr="00B77A36">
              <w:rPr>
                <w:b/>
                <w:bCs/>
                <w:i/>
                <w:iCs/>
              </w:rPr>
              <w:t>ritornati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biss lejn pajjiżi ta’ ritorn imsemmija fl-Artikolu 4(3)(a), (b) u (d)</w:t>
            </w:r>
            <w:r w:rsidRPr="00B77A36">
              <w:t>.</w:t>
            </w:r>
          </w:p>
        </w:tc>
      </w:tr>
    </w:tbl>
    <w:p w14:paraId="2720AC9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B8A1AD0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C335E00" w14:textId="77777777" w:rsidR="00745A15" w:rsidRPr="00B77A36" w:rsidRDefault="00745A15" w:rsidP="00745A15">
      <w:pPr>
        <w:pStyle w:val="AmJustText"/>
      </w:pPr>
      <w:r w:rsidRPr="00B77A36">
        <w:t>It-tfal ma għandhomx jintbagħtu lura lejn pajjiżi li ma jkollhom l-ebda konnessjoni magħhom. Huwa imperattiv li r-ritorn tagħhom jiġi limitat lejn pajjiżi li magħhom ikollhom konnessjoni sinifikattiva.</w:t>
      </w:r>
    </w:p>
    <w:p w14:paraId="09AA07E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AFF1EE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1254</w:t>
      </w:r>
      <w:r w:rsidRPr="002160F8">
        <w:rPr>
          <w:rStyle w:val="HideTWBExt"/>
          <w:b w:val="0"/>
        </w:rPr>
        <w:t>&lt;/NumAm&gt;</w:t>
      </w:r>
    </w:p>
    <w:p w14:paraId="0850B3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1B0C729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794DA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486C4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B0736E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607D5" w14:textId="77777777" w:rsidR="00745A15" w:rsidRPr="00B77A36" w:rsidRDefault="00745A15" w:rsidP="00DD35B3"/>
        </w:tc>
      </w:tr>
      <w:tr w:rsidR="00760EB2" w:rsidRPr="00B77A36" w14:paraId="7763A83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1B1B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C11C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BBB97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9D991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</w:t>
            </w:r>
            <w:r w:rsidRPr="00B77A36">
              <w:rPr>
                <w:b/>
                <w:bCs/>
                <w:i/>
                <w:iCs/>
              </w:rPr>
              <w:t>ikunu kunsiderazzjoni primarja</w:t>
            </w:r>
            <w:r w:rsidRPr="00B77A36">
              <w:t xml:space="preserve"> meta jiġu applikati d-dispożizzjonijiet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6C83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</w:t>
            </w:r>
            <w:r w:rsidRPr="00B77A36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B77A36">
              <w:rPr>
                <w:b/>
                <w:bCs/>
                <w:i/>
                <w:iCs/>
              </w:rPr>
              <w:t>kkunsidrati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>meta jiġu applikati d-dispożizzjonijiet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</w:t>
            </w:r>
            <w:r w:rsidRPr="00B77A36">
              <w:rPr>
                <w:b/>
                <w:bCs/>
                <w:i/>
                <w:iCs/>
              </w:rPr>
              <w:t>iżda ma jistax minnu nnifsu jipprevjeni r-ritorn effettiv ta’ minorenni li huwa ċittadin ta’ pajjiż terz f’sitwazzjoni irregolari fit-territorju tal-Unjoni</w:t>
            </w:r>
            <w:r w:rsidRPr="00B77A36">
              <w:t>.</w:t>
            </w:r>
          </w:p>
        </w:tc>
      </w:tr>
    </w:tbl>
    <w:p w14:paraId="2FC6652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6922F34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CDC363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1255</w:t>
      </w:r>
      <w:r w:rsidRPr="002160F8">
        <w:rPr>
          <w:rStyle w:val="HideTWBExt"/>
          <w:b w:val="0"/>
        </w:rPr>
        <w:t>&lt;/NumAm&gt;</w:t>
      </w:r>
    </w:p>
    <w:p w14:paraId="271908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06669C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98D55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E253C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95A74F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0CD8D" w14:textId="77777777" w:rsidR="00745A15" w:rsidRPr="00B77A36" w:rsidRDefault="00745A15" w:rsidP="00DD35B3"/>
        </w:tc>
      </w:tr>
      <w:tr w:rsidR="00760EB2" w:rsidRPr="00B77A36" w14:paraId="1061C25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5D9E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6742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53E5FA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99831" w14:textId="77777777" w:rsidR="00745A15" w:rsidRPr="00B77A36" w:rsidRDefault="00745A15" w:rsidP="00DD35B3">
            <w:pPr>
              <w:pStyle w:val="Normal6a"/>
            </w:pPr>
            <w:r w:rsidRPr="00B77A36">
              <w:t xml:space="preserve">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jiġu applikati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d-dispożizzjonijiet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ma’ dan ir-Regolament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4AB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</w:t>
            </w:r>
            <w:r w:rsidRPr="00B77A36">
              <w:t xml:space="preserve"> L-aħjar interessi tat-tfal għandhom ikunu kunsiderazzjoni primarja meta </w:t>
            </w:r>
            <w:r w:rsidRPr="00B77A36">
              <w:rPr>
                <w:b/>
                <w:bCs/>
                <w:i/>
                <w:iCs/>
              </w:rPr>
              <w:t>tiġi applikata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din id-Direttiva</w:t>
            </w:r>
            <w:r w:rsidRPr="00B77A36">
              <w:t>.</w:t>
            </w:r>
          </w:p>
        </w:tc>
      </w:tr>
    </w:tbl>
    <w:p w14:paraId="74E8BDC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FC6081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B30164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1256</w:t>
      </w:r>
      <w:r w:rsidRPr="002160F8">
        <w:rPr>
          <w:rStyle w:val="HideTWBExt"/>
          <w:b w:val="0"/>
        </w:rPr>
        <w:t>&lt;/NumAm&gt;</w:t>
      </w:r>
    </w:p>
    <w:p w14:paraId="4ED3215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14B303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294CA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135B1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6B373B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4AC51" w14:textId="77777777" w:rsidR="00745A15" w:rsidRPr="00B77A36" w:rsidRDefault="00745A15" w:rsidP="00DD35B3"/>
        </w:tc>
      </w:tr>
      <w:tr w:rsidR="00760EB2" w:rsidRPr="00B77A36" w14:paraId="5D688AE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B40F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75B5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235947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669E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9D1E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Valutazzjoni tal-aħjar interessi trid tkun komprensiva u tqis:</w:t>
            </w:r>
          </w:p>
        </w:tc>
      </w:tr>
      <w:tr w:rsidR="00760EB2" w:rsidRPr="00B77A36" w14:paraId="7323CFB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D1FA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4FB2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i. il-</w:t>
            </w:r>
            <w:proofErr w:type="spellStart"/>
            <w:r w:rsidRPr="00B77A36">
              <w:rPr>
                <w:b/>
                <w:i/>
              </w:rPr>
              <w:t>possibbiltajiet</w:t>
            </w:r>
            <w:proofErr w:type="spellEnd"/>
            <w:r w:rsidRPr="00B77A36">
              <w:rPr>
                <w:b/>
                <w:i/>
              </w:rPr>
              <w:t xml:space="preserve"> ta’ </w:t>
            </w:r>
            <w:proofErr w:type="spellStart"/>
            <w:r w:rsidRPr="00B77A36">
              <w:rPr>
                <w:b/>
                <w:i/>
              </w:rPr>
              <w:t>riunifikazzjoni</w:t>
            </w:r>
            <w:proofErr w:type="spellEnd"/>
            <w:r w:rsidRPr="00B77A36">
              <w:rPr>
                <w:b/>
                <w:i/>
              </w:rPr>
              <w:t xml:space="preserve"> tal-familja, abbażi tal-eżistenza ta’ rabta familjari;</w:t>
            </w:r>
          </w:p>
        </w:tc>
      </w:tr>
      <w:tr w:rsidR="00760EB2" w:rsidRPr="00B77A36" w14:paraId="3076B1A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3D94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324C7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ii</w:t>
            </w:r>
            <w:proofErr w:type="spellEnd"/>
            <w:r w:rsidRPr="00B77A36">
              <w:rPr>
                <w:b/>
                <w:i/>
              </w:rPr>
              <w:t>. il-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u l-iżvilupp soċjali tal-minorenni fuq terminu qasir, medju u twil, inklużi sitwazzjonijiet ta’ </w:t>
            </w:r>
            <w:proofErr w:type="spellStart"/>
            <w:r w:rsidRPr="00B77A36">
              <w:rPr>
                <w:b/>
                <w:i/>
              </w:rPr>
              <w:t>vulnerabbiltajiet</w:t>
            </w:r>
            <w:proofErr w:type="spellEnd"/>
            <w:r w:rsidRPr="00B77A36">
              <w:rPr>
                <w:b/>
                <w:i/>
              </w:rPr>
              <w:t xml:space="preserve"> addizzjonali bħal trawma, bżonnijiet speċifiċi tas-saħħa jew </w:t>
            </w:r>
            <w:proofErr w:type="spellStart"/>
            <w:r w:rsidRPr="00B77A36">
              <w:rPr>
                <w:b/>
                <w:i/>
              </w:rPr>
              <w:t>diżabbiltà</w:t>
            </w:r>
            <w:proofErr w:type="spellEnd"/>
            <w:r w:rsidRPr="00B77A36">
              <w:rPr>
                <w:b/>
                <w:i/>
              </w:rPr>
              <w:t>, billi titqies b’mod partikolari l-ħtieġa tal-</w:t>
            </w:r>
            <w:proofErr w:type="spellStart"/>
            <w:r w:rsidRPr="00B77A36">
              <w:rPr>
                <w:b/>
                <w:i/>
              </w:rPr>
              <w:t>istabbiltà</w:t>
            </w:r>
            <w:proofErr w:type="spellEnd"/>
            <w:r w:rsidRPr="00B77A36">
              <w:rPr>
                <w:b/>
                <w:i/>
              </w:rPr>
              <w:t xml:space="preserve"> u tal-</w:t>
            </w:r>
            <w:proofErr w:type="spellStart"/>
            <w:r w:rsidRPr="00B77A36">
              <w:rPr>
                <w:b/>
                <w:i/>
              </w:rPr>
              <w:t>kontinwità</w:t>
            </w:r>
            <w:proofErr w:type="spellEnd"/>
            <w:r w:rsidRPr="00B77A36">
              <w:rPr>
                <w:b/>
                <w:i/>
              </w:rPr>
              <w:t xml:space="preserve"> fil-kura soċjali u edukattiva;</w:t>
            </w:r>
          </w:p>
        </w:tc>
      </w:tr>
      <w:tr w:rsidR="00760EB2" w:rsidRPr="00B77A36" w14:paraId="0617152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AE2F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2ACAB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iii</w:t>
            </w:r>
            <w:proofErr w:type="spellEnd"/>
            <w:r w:rsidRPr="00B77A36">
              <w:rPr>
                <w:b/>
                <w:i/>
              </w:rPr>
              <w:t>. kunsiderazzjonijiet ta’ sikurezza u sigurtà, b’mod partikolari meta jkun hemm riskju li l-minorenni jkun vittma ta’ kwalunkwe għamla ta’ vjolenza jew sfruttament, inkluż traffikar tal-bnedmin;</w:t>
            </w:r>
          </w:p>
        </w:tc>
      </w:tr>
      <w:tr w:rsidR="00760EB2" w:rsidRPr="00B77A36" w14:paraId="70D2F7A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7A5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B3B6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iv. il-fehmiet tal-minorenni,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mal-età u l-</w:t>
            </w:r>
            <w:proofErr w:type="spellStart"/>
            <w:r w:rsidRPr="00B77A36">
              <w:rPr>
                <w:b/>
                <w:i/>
              </w:rPr>
              <w:t>maturità</w:t>
            </w:r>
            <w:proofErr w:type="spellEnd"/>
            <w:r w:rsidRPr="00B77A36">
              <w:rPr>
                <w:b/>
                <w:i/>
              </w:rPr>
              <w:t xml:space="preserve"> tiegħu jew tagħha;</w:t>
            </w:r>
          </w:p>
        </w:tc>
      </w:tr>
      <w:tr w:rsidR="00760EB2" w:rsidRPr="00B77A36" w14:paraId="06D5706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3603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FE23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v. meta l-applikant ikun minorenni mhux akkompanjat;</w:t>
            </w:r>
          </w:p>
        </w:tc>
      </w:tr>
    </w:tbl>
    <w:p w14:paraId="454704C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08E1CF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6F9A95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1257</w:t>
      </w:r>
      <w:r w:rsidRPr="002160F8">
        <w:rPr>
          <w:rStyle w:val="HideTWBExt"/>
          <w:b w:val="0"/>
        </w:rPr>
        <w:t>&lt;/NumAm&gt;</w:t>
      </w:r>
    </w:p>
    <w:p w14:paraId="62E31D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3DF9BF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122F6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5647A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0C7FE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B15B5" w14:textId="77777777" w:rsidR="00745A15" w:rsidRPr="00B77A36" w:rsidRDefault="00745A15" w:rsidP="00DD35B3"/>
        </w:tc>
      </w:tr>
      <w:tr w:rsidR="00760EB2" w:rsidRPr="00B77A36" w14:paraId="1061382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438E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8E54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894ECC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3015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092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2. Id-deċiżjonijiet fil-kuntest tal-proċedura ta’ ritorn li tinvolvi minorenni, inklużi tfal mhux akkumpanjati jew separati u tfal f’familji, għandhom dejjem ikunu </w:t>
            </w:r>
            <w:proofErr w:type="spellStart"/>
            <w:r w:rsidRPr="00B77A36">
              <w:rPr>
                <w:b/>
                <w:i/>
              </w:rPr>
              <w:t>preċeduti</w:t>
            </w:r>
            <w:proofErr w:type="spellEnd"/>
            <w:r w:rsidRPr="00B77A36">
              <w:rPr>
                <w:b/>
                <w:i/>
              </w:rPr>
              <w:t xml:space="preserve"> minn proċedura individwali </w:t>
            </w:r>
            <w:proofErr w:type="spellStart"/>
            <w:r w:rsidRPr="00B77A36">
              <w:rPr>
                <w:b/>
                <w:i/>
              </w:rPr>
              <w:t>formalizzata</w:t>
            </w:r>
            <w:proofErr w:type="spellEnd"/>
            <w:r w:rsidRPr="00B77A36">
              <w:rPr>
                <w:b/>
                <w:i/>
              </w:rPr>
              <w:t xml:space="preserve"> ta’ determinazzjoni tal-aħjar interess tat-tfal, imwettqa b’mod </w:t>
            </w:r>
            <w:proofErr w:type="spellStart"/>
            <w:r w:rsidRPr="00B77A36">
              <w:rPr>
                <w:b/>
                <w:i/>
              </w:rPr>
              <w:t>multidixxiplinari</w:t>
            </w:r>
            <w:proofErr w:type="spellEnd"/>
            <w:r w:rsidRPr="00B77A36">
              <w:rPr>
                <w:b/>
                <w:i/>
              </w:rPr>
              <w:t xml:space="preserve"> minn atturi mħarrġa, li jinvolvu b’mod sinifikattiv atturi tad-drittijiet u l-protezzjoni tat-tfal, inklużi l-awtoritajiet responsabbli għall-protezzjoni u l-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tat-tfal, li </w:t>
            </w:r>
            <w:proofErr w:type="spellStart"/>
            <w:r w:rsidRPr="00B77A36">
              <w:rPr>
                <w:b/>
                <w:i/>
              </w:rPr>
              <w:t>jenħtieġ</w:t>
            </w:r>
            <w:proofErr w:type="spellEnd"/>
            <w:r w:rsidRPr="00B77A36">
              <w:rPr>
                <w:b/>
                <w:i/>
              </w:rPr>
              <w:t xml:space="preserve"> li jkollhom rwol ta’ gwida. L-Istati Membri għandhom jirrispettaw id-dritt ta’ kull tifel u tifla għall-ħajja privata u tal-familja u ma għandhomx </w:t>
            </w:r>
            <w:proofErr w:type="spellStart"/>
            <w:r w:rsidRPr="00B77A36">
              <w:rPr>
                <w:b/>
                <w:i/>
              </w:rPr>
              <w:t>jisseparaw</w:t>
            </w:r>
            <w:proofErr w:type="spellEnd"/>
            <w:r w:rsidRPr="00B77A36">
              <w:rPr>
                <w:b/>
                <w:i/>
              </w:rPr>
              <w:t xml:space="preserve"> lit-tfal mill-ġenituri tagħhom sakemm ma jkunx meħtieġ mill-aħjar interessi tat-tfal.</w:t>
            </w:r>
          </w:p>
        </w:tc>
      </w:tr>
    </w:tbl>
    <w:p w14:paraId="444C314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A0B90B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8BAA19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1258</w:t>
      </w:r>
      <w:r w:rsidRPr="002160F8">
        <w:rPr>
          <w:rStyle w:val="HideTWBExt"/>
          <w:b w:val="0"/>
        </w:rPr>
        <w:t>&lt;/NumAm&gt;</w:t>
      </w:r>
    </w:p>
    <w:p w14:paraId="5AD67F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1F32E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94604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E3962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EB2B19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A8239" w14:textId="77777777" w:rsidR="00745A15" w:rsidRPr="00B77A36" w:rsidRDefault="00745A15" w:rsidP="00DD35B3"/>
        </w:tc>
      </w:tr>
      <w:tr w:rsidR="00760EB2" w:rsidRPr="00B77A36" w14:paraId="3EA347D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351B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1750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5F5BEE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7C2D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BAE9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3. Fil-valutazzjoni tal-aħjar interessi tat-tfal, l-Istati Membri għandhom jikkooperaw mill-qrib ma’ xulxin u għandhom </w:t>
            </w:r>
            <w:proofErr w:type="spellStart"/>
            <w:r w:rsidRPr="00B77A36">
              <w:rPr>
                <w:b/>
                <w:i/>
              </w:rPr>
              <w:t>jibbażaw</w:t>
            </w:r>
            <w:proofErr w:type="spellEnd"/>
            <w:r w:rsidRPr="00B77A36">
              <w:rPr>
                <w:b/>
                <w:i/>
              </w:rPr>
              <w:t xml:space="preserve"> il-valutazzjoni tagħhom fuq informazzjoni komprensiva u aġġornata, inkluża informazzjoni speċifika għat-tfal dwar il-pajjiż ta’ oriġini kemm mill-Istat </w:t>
            </w:r>
            <w:proofErr w:type="spellStart"/>
            <w:r w:rsidRPr="00B77A36">
              <w:rPr>
                <w:b/>
                <w:i/>
              </w:rPr>
              <w:t>ospitanti</w:t>
            </w:r>
            <w:proofErr w:type="spellEnd"/>
            <w:r w:rsidRPr="00B77A36">
              <w:rPr>
                <w:b/>
                <w:i/>
              </w:rPr>
              <w:t xml:space="preserve"> kif ukoll mill-pajjiż ta’ ritorn. B’mod partikolari, dawn għandhom iqisu kif suppost il-fatturi li ġejjin:</w:t>
            </w:r>
          </w:p>
        </w:tc>
      </w:tr>
      <w:tr w:rsidR="00760EB2" w:rsidRPr="00B77A36" w14:paraId="035E45A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A95C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049D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(a) il-</w:t>
            </w:r>
            <w:proofErr w:type="spellStart"/>
            <w:r w:rsidRPr="00B77A36">
              <w:rPr>
                <w:b/>
                <w:i/>
              </w:rPr>
              <w:t>possibbiltajiet</w:t>
            </w:r>
            <w:proofErr w:type="spellEnd"/>
            <w:r w:rsidRPr="00B77A36">
              <w:rPr>
                <w:b/>
                <w:i/>
              </w:rPr>
              <w:t xml:space="preserve"> ta’ </w:t>
            </w:r>
            <w:proofErr w:type="spellStart"/>
            <w:r w:rsidRPr="00B77A36">
              <w:rPr>
                <w:b/>
                <w:i/>
              </w:rPr>
              <w:t>riunifikazzjoni</w:t>
            </w:r>
            <w:proofErr w:type="spellEnd"/>
            <w:r w:rsidRPr="00B77A36">
              <w:rPr>
                <w:b/>
                <w:i/>
              </w:rPr>
              <w:t xml:space="preserve"> tal-familja;</w:t>
            </w:r>
          </w:p>
        </w:tc>
      </w:tr>
      <w:tr w:rsidR="00760EB2" w:rsidRPr="00B77A36" w14:paraId="3FD5411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3E61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E33C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(b) il-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u l-iżvilupp soċjali tal-minorenni fuq terminu qasir, medju u twil, inklużi sitwazzjonijiet ta’ </w:t>
            </w:r>
            <w:proofErr w:type="spellStart"/>
            <w:r w:rsidRPr="00B77A36">
              <w:rPr>
                <w:b/>
                <w:i/>
              </w:rPr>
              <w:t>vulnerabbiltajiet</w:t>
            </w:r>
            <w:proofErr w:type="spellEnd"/>
            <w:r w:rsidRPr="00B77A36">
              <w:rPr>
                <w:b/>
                <w:i/>
              </w:rPr>
              <w:t xml:space="preserve"> bħal trawma, bżonnijiet speċifiċi tas-saħħa jew </w:t>
            </w:r>
            <w:proofErr w:type="spellStart"/>
            <w:r w:rsidRPr="00B77A36">
              <w:rPr>
                <w:b/>
                <w:i/>
              </w:rPr>
              <w:t>diżabbiltà</w:t>
            </w:r>
            <w:proofErr w:type="spellEnd"/>
            <w:r w:rsidRPr="00B77A36">
              <w:rPr>
                <w:b/>
                <w:i/>
              </w:rPr>
              <w:t>, billi jitqiesu b’mod partikolari l-oriġini etnika, reliġjuża, kulturali u lingwistika tal-minorenni, u billi titqies il-ħtieġa tal-</w:t>
            </w:r>
            <w:proofErr w:type="spellStart"/>
            <w:r w:rsidRPr="00B77A36">
              <w:rPr>
                <w:b/>
                <w:i/>
              </w:rPr>
              <w:t>istabbiltà</w:t>
            </w:r>
            <w:proofErr w:type="spellEnd"/>
            <w:r w:rsidRPr="00B77A36">
              <w:rPr>
                <w:b/>
                <w:i/>
              </w:rPr>
              <w:t xml:space="preserve"> u tal-</w:t>
            </w:r>
            <w:proofErr w:type="spellStart"/>
            <w:r w:rsidRPr="00B77A36">
              <w:rPr>
                <w:b/>
                <w:i/>
              </w:rPr>
              <w:t>kontinwità</w:t>
            </w:r>
            <w:proofErr w:type="spellEnd"/>
            <w:r w:rsidRPr="00B77A36">
              <w:rPr>
                <w:b/>
                <w:i/>
              </w:rPr>
              <w:t xml:space="preserve"> fil-kura soċjali u edukattiva;</w:t>
            </w:r>
          </w:p>
        </w:tc>
      </w:tr>
      <w:tr w:rsidR="00760EB2" w:rsidRPr="00B77A36" w14:paraId="36087AD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E190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39C1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(c) kunsiderazzjonijiet ta’ sikurezza u sigurtà, b’mod partikolari meta jkun hemm riskju li l-minorenni jkun vittma ta’ kwalunkwe għamla ta’ vjolenza jew sfruttament, inkluż traffikar tal-bnedmin;</w:t>
            </w:r>
          </w:p>
        </w:tc>
      </w:tr>
      <w:tr w:rsidR="00760EB2" w:rsidRPr="00B77A36" w14:paraId="7F54864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E864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2B77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(d) il-fehmiet tal-minorenni,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mal-età u l-</w:t>
            </w:r>
            <w:proofErr w:type="spellStart"/>
            <w:r w:rsidRPr="00B77A36">
              <w:rPr>
                <w:b/>
                <w:i/>
              </w:rPr>
              <w:t>maturità</w:t>
            </w:r>
            <w:proofErr w:type="spellEnd"/>
            <w:r w:rsidRPr="00B77A36">
              <w:rPr>
                <w:b/>
                <w:i/>
              </w:rPr>
              <w:t xml:space="preserve"> tiegħu jew tagħha;</w:t>
            </w:r>
          </w:p>
        </w:tc>
      </w:tr>
      <w:tr w:rsidR="00760EB2" w:rsidRPr="00B77A36" w14:paraId="36E642B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020E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BAA0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(e) meta l-applikant ikun minorenni mhux akkumpanjat, l-informazzjoni pprovduta mir-rappreżentant fl-Istat Membru fejn ikun preżenti l-minorenni mhux akkumpanjat;</w:t>
            </w:r>
          </w:p>
        </w:tc>
      </w:tr>
      <w:tr w:rsidR="00760EB2" w:rsidRPr="00B77A36" w14:paraId="017BF25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D8C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DCE3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(f) kwalunkwe raġuni oħra rilevanti għall-valutazzjoni tal-aħjar interessi tat-tfal.</w:t>
            </w:r>
          </w:p>
        </w:tc>
      </w:tr>
    </w:tbl>
    <w:p w14:paraId="0B0D94F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31927B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71493B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1259</w:t>
      </w:r>
      <w:r w:rsidRPr="002160F8">
        <w:rPr>
          <w:rStyle w:val="HideTWBExt"/>
          <w:b w:val="0"/>
        </w:rPr>
        <w:t>&lt;/NumAm&gt;</w:t>
      </w:r>
    </w:p>
    <w:p w14:paraId="0B73D6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609BC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E95F2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985B6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18 – paragrafu 1c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9CA4F2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87200" w14:textId="77777777" w:rsidR="00745A15" w:rsidRPr="00B77A36" w:rsidRDefault="00745A15" w:rsidP="00DD35B3"/>
        </w:tc>
      </w:tr>
      <w:tr w:rsidR="00760EB2" w:rsidRPr="00B77A36" w14:paraId="3C58D56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6D3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B012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E9197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3B0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4FDC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4. L-Istati Membri għandhom jistabbilixxu limiti ta’ żmien raġonevoli għall-valutazzjoni tal-aħjar interessi tat-tfal fil-każ ta’ minorenni mhux akkumpanjati, meta ma tkunx għadha nħarġet deċiżjoni ta’ ritorn wara ċaħda tal-applikazzjoni għal protezzjoni internazzjonali jew kwalunkwe permess ta’ residenza ieħor. </w:t>
            </w:r>
          </w:p>
        </w:tc>
      </w:tr>
    </w:tbl>
    <w:p w14:paraId="768266A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A8397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7B1FB6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1260</w:t>
      </w:r>
      <w:r w:rsidRPr="002160F8">
        <w:rPr>
          <w:rStyle w:val="HideTWBExt"/>
          <w:b w:val="0"/>
        </w:rPr>
        <w:t>&lt;/NumAm&gt;</w:t>
      </w:r>
    </w:p>
    <w:p w14:paraId="320752F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5E06F4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BD119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FCDA4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8AA60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6C0AD" w14:textId="77777777" w:rsidR="00745A15" w:rsidRPr="00B77A36" w:rsidRDefault="00745A15" w:rsidP="00DD35B3"/>
        </w:tc>
      </w:tr>
      <w:tr w:rsidR="00760EB2" w:rsidRPr="00B77A36" w14:paraId="600F9B8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F69A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034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9220A4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F76B8" w14:textId="77777777" w:rsidR="00745A15" w:rsidRPr="00B77A36" w:rsidRDefault="00745A15" w:rsidP="00DD35B3">
            <w:pPr>
              <w:pStyle w:val="Normal6a"/>
            </w:pPr>
            <w:r w:rsidRPr="00B77A36">
              <w:t xml:space="preserve">Valutazzjoni tal-età </w:t>
            </w:r>
            <w:r w:rsidRPr="00B77A36">
              <w:rPr>
                <w:b/>
                <w:bCs/>
                <w:i/>
                <w:iCs/>
              </w:rPr>
              <w:t>tal-minorenni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A4C69" w14:textId="77777777" w:rsidR="00745A15" w:rsidRPr="00B77A36" w:rsidRDefault="00745A15" w:rsidP="00DD35B3">
            <w:pPr>
              <w:pStyle w:val="Normal6a"/>
            </w:pPr>
            <w:r w:rsidRPr="00B77A36">
              <w:t>Valutazzjoni tal-età</w:t>
            </w:r>
          </w:p>
        </w:tc>
      </w:tr>
    </w:tbl>
    <w:p w14:paraId="59F0E6C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9D19DA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99B0A0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1261</w:t>
      </w:r>
      <w:r w:rsidRPr="002160F8">
        <w:rPr>
          <w:rStyle w:val="HideTWBExt"/>
          <w:b w:val="0"/>
        </w:rPr>
        <w:t>&lt;/NumAm&gt;</w:t>
      </w:r>
    </w:p>
    <w:p w14:paraId="5BDD9F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04AC6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FBCD7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B709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34508D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1130F" w14:textId="77777777" w:rsidR="00745A15" w:rsidRPr="00B77A36" w:rsidRDefault="00745A15" w:rsidP="00DD35B3"/>
        </w:tc>
      </w:tr>
      <w:tr w:rsidR="00760EB2" w:rsidRPr="00B77A36" w14:paraId="0BB9C42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099D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9908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808950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73953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</w:t>
            </w:r>
            <w:r w:rsidRPr="00B77A36">
              <w:rPr>
                <w:b/>
                <w:bCs/>
                <w:i/>
                <w:iCs/>
              </w:rPr>
              <w:t>b’</w:t>
            </w:r>
            <w:proofErr w:type="spellStart"/>
            <w:r w:rsidRPr="00B77A36">
              <w:rPr>
                <w:b/>
                <w:bCs/>
                <w:i/>
                <w:iCs/>
              </w:rPr>
              <w:t>analoġija</w:t>
            </w:r>
            <w:proofErr w:type="spellEnd"/>
            <w:r w:rsidRPr="00B77A36">
              <w:rPr>
                <w:b/>
                <w:bCs/>
              </w:rPr>
              <w:t xml:space="preserve"> </w:t>
            </w:r>
            <w:r w:rsidRPr="00B77A36">
              <w:t>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F1C96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 </w:t>
            </w:r>
            <w:r w:rsidRPr="00B77A36">
              <w:rPr>
                <w:b/>
                <w:bCs/>
                <w:i/>
                <w:iCs/>
              </w:rPr>
              <w:t>u b’mod li jqis is-sitwazzjoni tat-tfal</w:t>
            </w:r>
            <w:r w:rsidRPr="00B77A36">
              <w:t xml:space="preserve">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</w:t>
            </w:r>
            <w:r w:rsidRPr="00B77A36">
              <w:rPr>
                <w:b/>
                <w:i/>
              </w:rPr>
              <w:t xml:space="preserve">Il-valutazzjoni tal-età ma għandhiex tkun ibbażata biss fuq id-dehra fiżika jew fuq l-imġiba taċ-ċittadin ta’ pajjiż terz. Iċ-ċittadin ta’ pajjiż terz għandu d-dritt li jitlob li l-eżamijiet isiru minn individwu tal-istess sess. Għall-finijiet tal-valutazzjoni tal-età, id-dokumenti disponibbli għandhom jitqiesu bħala ġenwini għajr jekk ikun hemm evidenza li mhumiex, u d-dikjarazzjonijiet li jsiru mill-minorenni għandhom jiġu </w:t>
            </w:r>
            <w:proofErr w:type="spellStart"/>
            <w:r w:rsidRPr="00B77A36">
              <w:rPr>
                <w:b/>
                <w:i/>
              </w:rPr>
              <w:t>kkunsidrati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 xml:space="preserve"> L-Artikolu 25 tar-Regolament (UE) 2024/1348</w:t>
            </w:r>
            <w:r w:rsidRPr="00B77A36">
              <w:rPr>
                <w:b/>
                <w:bCs/>
                <w:i/>
                <w:iCs/>
              </w:rPr>
              <w:t>, inkluża l-preżunzjoni ta’ età minuri u l-benefiċċju tad-dubju,</w:t>
            </w:r>
            <w:r w:rsidRPr="00B77A36">
              <w:t xml:space="preserve"> għandu japplika għal din il-valutazzjoni. </w:t>
            </w:r>
            <w:r w:rsidRPr="00B77A36">
              <w:rPr>
                <w:b/>
                <w:i/>
              </w:rPr>
              <w:t>Meta ċittadin ta’ pajjiż terz ikun ġie soġġett għal verifika tal-età matul il-proċedura tal-</w:t>
            </w:r>
            <w:proofErr w:type="spellStart"/>
            <w:r w:rsidRPr="00B77A36">
              <w:rPr>
                <w:b/>
                <w:i/>
              </w:rPr>
              <w:t>ażil</w:t>
            </w:r>
            <w:proofErr w:type="spellEnd"/>
            <w:r w:rsidRPr="00B77A36">
              <w:rPr>
                <w:b/>
                <w:i/>
              </w:rPr>
              <w:t xml:space="preserve"> u jkun ġie </w:t>
            </w:r>
            <w:proofErr w:type="spellStart"/>
            <w:r w:rsidRPr="00B77A36">
              <w:rPr>
                <w:b/>
                <w:i/>
              </w:rPr>
              <w:t>ddeterminat</w:t>
            </w:r>
            <w:proofErr w:type="spellEnd"/>
            <w:r w:rsidRPr="00B77A36">
              <w:rPr>
                <w:b/>
                <w:i/>
              </w:rPr>
              <w:t xml:space="preserve"> li huwa minorenni, l-eżitu ta’ din il-valutazzjoni għandu jiġi applikat matul il-proċedura ta’ ritorn u ma għandha ssir l-ebda valutazzjoni ulterjuri. </w:t>
            </w:r>
          </w:p>
        </w:tc>
      </w:tr>
    </w:tbl>
    <w:p w14:paraId="6C496AD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7953A6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2EF9D4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1262</w:t>
      </w:r>
      <w:r w:rsidRPr="002160F8">
        <w:rPr>
          <w:rStyle w:val="HideTWBExt"/>
          <w:b w:val="0"/>
        </w:rPr>
        <w:t>&lt;/NumAm&gt;</w:t>
      </w:r>
    </w:p>
    <w:p w14:paraId="0D7258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76C5BB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AC11B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D4435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7787D7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BF4BB" w14:textId="77777777" w:rsidR="00745A15" w:rsidRPr="00B77A36" w:rsidRDefault="00745A15" w:rsidP="00DD35B3"/>
        </w:tc>
      </w:tr>
      <w:tr w:rsidR="00760EB2" w:rsidRPr="00B77A36" w14:paraId="21A7ED2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29F7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C72A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9F9685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2B622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20794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</w:t>
            </w:r>
            <w:r w:rsidRPr="00B77A36">
              <w:rPr>
                <w:b/>
                <w:bCs/>
                <w:i/>
                <w:iCs/>
              </w:rPr>
              <w:t>, u meta tali valutazzjoni tkun għadha ma twettqitx bħala parti minn proċedura tal-</w:t>
            </w:r>
            <w:proofErr w:type="spellStart"/>
            <w:r w:rsidRPr="00B77A36">
              <w:rPr>
                <w:b/>
                <w:bCs/>
                <w:i/>
                <w:iCs/>
              </w:rPr>
              <w:t>ażil</w:t>
            </w:r>
            <w:proofErr w:type="spellEnd"/>
            <w:r w:rsidRPr="00B77A36">
              <w:t xml:space="preserve">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 </w:t>
            </w:r>
            <w:r w:rsidRPr="00B77A36">
              <w:rPr>
                <w:b/>
                <w:i/>
              </w:rPr>
              <w:t xml:space="preserve">Meta r-riżultat ta’ valutazzjoni tal-età msemmija f’dan il-paragrafu ma jkunx </w:t>
            </w:r>
            <w:proofErr w:type="spellStart"/>
            <w:r w:rsidRPr="00B77A36">
              <w:rPr>
                <w:b/>
                <w:i/>
              </w:rPr>
              <w:t>konklużiv</w:t>
            </w:r>
            <w:proofErr w:type="spellEnd"/>
            <w:r w:rsidRPr="00B77A36">
              <w:rPr>
                <w:b/>
                <w:i/>
              </w:rPr>
              <w:t xml:space="preserve"> fir-rigward tal-età taċ-ċittadin ta’ pajjiż terz jew jinkludi firxa ta’ età taħt it-18-il sena, l-awtoritajiet kompetenti għandhom jassumu li ċ-ċittadin ta’ pajjiż terz huwa minorenni.</w:t>
            </w:r>
          </w:p>
        </w:tc>
      </w:tr>
    </w:tbl>
    <w:p w14:paraId="6024DEE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188CD3E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78367E44" w14:textId="77777777" w:rsidR="00745A15" w:rsidRPr="00B77A36" w:rsidRDefault="00745A15" w:rsidP="00745A15">
      <w:pPr>
        <w:pStyle w:val="AmJustText"/>
      </w:pPr>
      <w:r w:rsidRPr="00B77A36">
        <w:t>Ara l-Artikolu 25(2) tar-Regolament dwar il-Proċedura tal-</w:t>
      </w:r>
      <w:proofErr w:type="spellStart"/>
      <w:r w:rsidRPr="00B77A36">
        <w:t>Ażil</w:t>
      </w:r>
      <w:proofErr w:type="spellEnd"/>
      <w:r w:rsidRPr="00B77A36">
        <w:t>.</w:t>
      </w:r>
    </w:p>
    <w:p w14:paraId="5D96E02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02126E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1263</w:t>
      </w:r>
      <w:r w:rsidRPr="002160F8">
        <w:rPr>
          <w:rStyle w:val="HideTWBExt"/>
          <w:b w:val="0"/>
        </w:rPr>
        <w:t>&lt;/NumAm&gt;</w:t>
      </w:r>
    </w:p>
    <w:p w14:paraId="12DD7E3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56402D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72017B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53B0B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7772D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A8118" w14:textId="77777777" w:rsidR="00745A15" w:rsidRPr="00B77A36" w:rsidRDefault="00745A15" w:rsidP="00DD35B3"/>
        </w:tc>
      </w:tr>
      <w:tr w:rsidR="00760EB2" w:rsidRPr="00B77A36" w14:paraId="36EE10E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D5B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C69A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49685F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B0A3D" w14:textId="77777777" w:rsidR="00745A15" w:rsidRPr="00B77A36" w:rsidRDefault="00745A15" w:rsidP="00DD35B3">
            <w:pPr>
              <w:pStyle w:val="Normal6a"/>
            </w:pPr>
            <w:r w:rsidRPr="00B77A36">
              <w:t>Meta</w:t>
            </w:r>
            <w:r w:rsidRPr="00B77A36">
              <w:rPr>
                <w:b/>
                <w:bCs/>
                <w:i/>
                <w:iCs/>
              </w:rPr>
              <w:t xml:space="preserve">, bħala riżultat ta’ dikjarazzjonijiet miċ-ċittadin ta’ pajjiż terz, evidenza </w:t>
            </w:r>
            <w:proofErr w:type="spellStart"/>
            <w:r w:rsidRPr="00B77A36">
              <w:rPr>
                <w:b/>
                <w:bCs/>
                <w:i/>
                <w:iCs/>
              </w:rPr>
              <w:t>dokumentarja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disponibbli jew indikazzjonijiet rilevanti oħra, ikun</w:t>
            </w:r>
            <w:r w:rsidRPr="00B77A36">
              <w:t xml:space="preserve"> hemm dubji dwar jekk huwiex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minorenni jew le, l-awtorità kompetenti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twettaq </w:t>
            </w:r>
            <w:r w:rsidRPr="00B77A36">
              <w:rPr>
                <w:b/>
                <w:bCs/>
                <w:i/>
                <w:iCs/>
              </w:rPr>
              <w:t xml:space="preserve">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psikosoċjali</w:t>
            </w:r>
            <w:proofErr w:type="spellEnd"/>
            <w:r w:rsidRPr="00B77A36">
              <w:rPr>
                <w:b/>
                <w:bCs/>
                <w:i/>
                <w:iCs/>
              </w:rPr>
              <w:t>, li għandha titwettaq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minn professjonisti kwalifikati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</w:t>
            </w:r>
            <w:r w:rsidRPr="00B77A36">
              <w:rPr>
                <w:b/>
                <w:i/>
              </w:rPr>
              <w:t>L-Artikolu 25 tar-Regolament (UE) 2024/1348 għandu japplika b’</w:t>
            </w:r>
            <w:proofErr w:type="spellStart"/>
            <w:r w:rsidRPr="00B77A36">
              <w:rPr>
                <w:b/>
                <w:i/>
              </w:rPr>
              <w:t>analoġija</w:t>
            </w:r>
            <w:proofErr w:type="spellEnd"/>
            <w:r w:rsidRPr="00B77A36">
              <w:rPr>
                <w:b/>
                <w:i/>
              </w:rPr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4B953" w14:textId="77777777" w:rsidR="00745A15" w:rsidRPr="00B77A36" w:rsidRDefault="00745A15" w:rsidP="00DD35B3">
            <w:pPr>
              <w:pStyle w:val="Normal6a"/>
            </w:pPr>
            <w:r w:rsidRPr="00B77A36">
              <w:t>Meta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jkun</w:t>
            </w:r>
            <w:r w:rsidRPr="00B77A36">
              <w:t xml:space="preserve"> hemm </w:t>
            </w:r>
            <w:r w:rsidRPr="00B77A36">
              <w:rPr>
                <w:b/>
                <w:bCs/>
                <w:i/>
                <w:iCs/>
              </w:rPr>
              <w:t xml:space="preserve">xi </w:t>
            </w:r>
            <w:r w:rsidRPr="00B77A36">
              <w:t xml:space="preserve">dubji dwar jekk </w:t>
            </w:r>
            <w:r w:rsidRPr="00B77A36">
              <w:rPr>
                <w:b/>
                <w:bCs/>
                <w:i/>
                <w:iCs/>
              </w:rPr>
              <w:t xml:space="preserve">iċ-ċittadin ta’ pajjiż terz </w:t>
            </w:r>
            <w:r w:rsidRPr="00B77A36">
              <w:t>huwiex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minorenni jew le, l-awtorità kompetenti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twettaq </w:t>
            </w:r>
            <w:r w:rsidRPr="00B77A36">
              <w:rPr>
                <w:b/>
                <w:bCs/>
                <w:i/>
                <w:iCs/>
              </w:rPr>
              <w:t>eżami mediku</w:t>
            </w:r>
            <w:r w:rsidRPr="00B77A36">
              <w:t xml:space="preserve">, inkluża valutazzjoni </w:t>
            </w:r>
            <w:r w:rsidRPr="00B77A36">
              <w:rPr>
                <w:b/>
                <w:bCs/>
                <w:i/>
                <w:iCs/>
              </w:rPr>
              <w:t>tal-għadam u tas-snien.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Dan għandu jitwettaq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minn professjonisti kwalifikati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</w:t>
            </w:r>
          </w:p>
        </w:tc>
      </w:tr>
    </w:tbl>
    <w:p w14:paraId="4D9DFBE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0D6403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66A294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1264</w:t>
      </w:r>
      <w:r w:rsidRPr="002160F8">
        <w:rPr>
          <w:rStyle w:val="HideTWBExt"/>
          <w:b w:val="0"/>
        </w:rPr>
        <w:t>&lt;/NumAm&gt;</w:t>
      </w:r>
    </w:p>
    <w:p w14:paraId="61BED54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108AC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D754A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D778E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F7D31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57DCB" w14:textId="77777777" w:rsidR="00745A15" w:rsidRPr="00B77A36" w:rsidRDefault="00745A15" w:rsidP="00DD35B3"/>
        </w:tc>
      </w:tr>
      <w:tr w:rsidR="00760EB2" w:rsidRPr="00B77A36" w14:paraId="3BC43B0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9635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48F2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576FD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A8656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twettaq 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multidixxiplinari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inkluża 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psikosoċjali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li għandha titwettaq minn professjonisti kwalifikati, biex tiġi </w:t>
            </w:r>
            <w:proofErr w:type="spellStart"/>
            <w:r w:rsidRPr="00B77A36">
              <w:rPr>
                <w:b/>
                <w:bCs/>
                <w:i/>
                <w:iCs/>
              </w:rPr>
              <w:t>ddeterminata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l-età taċ-ċittadin ta’ pajjiż terz</w:t>
            </w:r>
            <w:r w:rsidRPr="00B77A36">
              <w:t xml:space="preserve">. L-Artikolu 25 tar-Regolament (UE) 2024/1348 </w:t>
            </w:r>
            <w:r w:rsidRPr="00B77A36">
              <w:rPr>
                <w:b/>
                <w:bCs/>
                <w:i/>
                <w:iCs/>
              </w:rPr>
              <w:t>għandu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093EA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twettaq valutazzjoni </w:t>
            </w:r>
            <w:r w:rsidRPr="00B77A36">
              <w:rPr>
                <w:b/>
                <w:bCs/>
                <w:i/>
                <w:iCs/>
              </w:rPr>
              <w:t>tal-età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nazzjonali.</w:t>
            </w:r>
            <w:r w:rsidRPr="00B77A36">
              <w:t xml:space="preserve"> L-Artikolu 25 tar-Regolament (UE) 2024/1348 </w:t>
            </w:r>
            <w:r w:rsidRPr="00B77A36">
              <w:rPr>
                <w:b/>
                <w:bCs/>
                <w:i/>
                <w:iCs/>
              </w:rPr>
              <w:t>jista’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</w:tr>
    </w:tbl>
    <w:p w14:paraId="42698FD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6C0597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C34F7B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1265</w:t>
      </w:r>
      <w:r w:rsidRPr="002160F8">
        <w:rPr>
          <w:rStyle w:val="HideTWBExt"/>
          <w:b w:val="0"/>
        </w:rPr>
        <w:t>&lt;/NumAm&gt;</w:t>
      </w:r>
    </w:p>
    <w:p w14:paraId="170FAD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4F81C9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10D8E5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1B79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7EA0BE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D224E" w14:textId="77777777" w:rsidR="00745A15" w:rsidRPr="00B77A36" w:rsidRDefault="00745A15" w:rsidP="00DD35B3"/>
        </w:tc>
      </w:tr>
      <w:tr w:rsidR="00760EB2" w:rsidRPr="00B77A36" w14:paraId="275D4DD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6DF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B072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BCBF56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FE435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</w:t>
            </w:r>
            <w:r w:rsidRPr="00B77A36">
              <w:rPr>
                <w:b/>
                <w:bCs/>
                <w:i/>
                <w:iCs/>
              </w:rPr>
              <w:t xml:space="preserve">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multidixxiplinari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inkluża 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psikosoċjali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li għandha titwettaq minn professjonisti kwalifikati, biex tiġi </w:t>
            </w:r>
            <w:proofErr w:type="spellStart"/>
            <w:r w:rsidRPr="00B77A36">
              <w:rPr>
                <w:b/>
                <w:bCs/>
                <w:i/>
                <w:iCs/>
              </w:rPr>
              <w:t>ddeterminata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l-età taċ-ċittadin ta’ pajjiż terz</w:t>
            </w:r>
            <w:r w:rsidRPr="00B77A36">
              <w:t xml:space="preserve">. L-Artikolu 25 tar-Regolament (UE) 2024/1348 </w:t>
            </w:r>
            <w:r w:rsidRPr="00B77A36">
              <w:rPr>
                <w:b/>
                <w:bCs/>
                <w:i/>
                <w:iCs/>
              </w:rPr>
              <w:t>għandu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29A72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</w:t>
            </w:r>
            <w:r w:rsidRPr="00B77A36">
              <w:rPr>
                <w:b/>
                <w:bCs/>
                <w:i/>
                <w:iCs/>
              </w:rPr>
              <w:t>valutazzjoni tal-età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</w:t>
            </w:r>
            <w:r w:rsidRPr="00B77A36">
              <w:t xml:space="preserve">. L-Artikolu 25 tar-Regolament (UE) 2024/1348 </w:t>
            </w:r>
            <w:r w:rsidRPr="00B77A36">
              <w:rPr>
                <w:b/>
                <w:bCs/>
                <w:i/>
                <w:iCs/>
              </w:rPr>
              <w:t>jista’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</w:tr>
    </w:tbl>
    <w:p w14:paraId="5A92897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2B1AA9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4E9904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1266</w:t>
      </w:r>
      <w:r w:rsidRPr="002160F8">
        <w:rPr>
          <w:rStyle w:val="HideTWBExt"/>
          <w:b w:val="0"/>
        </w:rPr>
        <w:t>&lt;/NumAm&gt;</w:t>
      </w:r>
    </w:p>
    <w:p w14:paraId="7F5113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475D83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17F498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D8BADF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29D7E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8FCCDF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A7239" w14:textId="77777777" w:rsidR="00745A15" w:rsidRPr="00B77A36" w:rsidRDefault="00745A15" w:rsidP="00DD35B3"/>
        </w:tc>
      </w:tr>
      <w:tr w:rsidR="00760EB2" w:rsidRPr="00B77A36" w14:paraId="577C22B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5A39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0C5A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A6AF2A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880B" w14:textId="77777777" w:rsidR="00745A15" w:rsidRPr="00B77A36" w:rsidRDefault="00745A15" w:rsidP="00DD35B3">
            <w:pPr>
              <w:pStyle w:val="Normal6a"/>
            </w:pPr>
            <w:r w:rsidRPr="00B77A36">
              <w:t>Meta</w:t>
            </w:r>
            <w:r w:rsidRPr="00B77A36">
              <w:rPr>
                <w:b/>
                <w:bCs/>
                <w:i/>
                <w:iCs/>
              </w:rPr>
              <w:t xml:space="preserve">, bħala riżultat ta’ dikjarazzjonijiet miċ-ċittadin ta’ pajjiż terz, evidenza </w:t>
            </w:r>
            <w:proofErr w:type="spellStart"/>
            <w:r w:rsidRPr="00B77A36">
              <w:rPr>
                <w:b/>
                <w:bCs/>
                <w:i/>
                <w:iCs/>
              </w:rPr>
              <w:t>dokumentarja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disponibbli jew indikazzjonijiet rilevanti oħra,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ikun</w:t>
            </w:r>
            <w:r w:rsidRPr="00B77A36">
              <w:t xml:space="preserve">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E55D" w14:textId="77777777" w:rsidR="00745A15" w:rsidRPr="00B77A36" w:rsidRDefault="00745A15" w:rsidP="00DD35B3">
            <w:pPr>
              <w:pStyle w:val="Normal6a"/>
            </w:pPr>
            <w:r w:rsidRPr="00B77A36">
              <w:t xml:space="preserve">Meta </w:t>
            </w:r>
            <w:r w:rsidRPr="00B77A36">
              <w:rPr>
                <w:b/>
                <w:bCs/>
                <w:i/>
                <w:iCs/>
              </w:rPr>
              <w:t>jkun</w:t>
            </w:r>
            <w:r w:rsidRPr="00B77A36">
              <w:t xml:space="preserve">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</w:tr>
    </w:tbl>
    <w:p w14:paraId="13ECEB8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139C1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257EB3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1267</w:t>
      </w:r>
      <w:r w:rsidRPr="002160F8">
        <w:rPr>
          <w:rStyle w:val="HideTWBExt"/>
          <w:b w:val="0"/>
        </w:rPr>
        <w:t>&lt;/NumAm&gt;</w:t>
      </w:r>
    </w:p>
    <w:p w14:paraId="21E81E3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60DBDE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DE269C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2017F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FEC309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66ACE" w14:textId="77777777" w:rsidR="00745A15" w:rsidRPr="00B77A36" w:rsidRDefault="00745A15" w:rsidP="00DD35B3"/>
        </w:tc>
      </w:tr>
      <w:tr w:rsidR="00760EB2" w:rsidRPr="00B77A36" w14:paraId="6EFA3DC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FC1F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1807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01F5E7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FFDDE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ADEBB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tista’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u eżamijiet mediċi</w:t>
            </w:r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għandu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</w:tr>
    </w:tbl>
    <w:p w14:paraId="6E76B27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5AAA9AB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DFF0E0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1268</w:t>
      </w:r>
      <w:r w:rsidRPr="002160F8">
        <w:rPr>
          <w:rStyle w:val="HideTWBExt"/>
          <w:b w:val="0"/>
        </w:rPr>
        <w:t>&lt;/NumAm&gt;</w:t>
      </w:r>
    </w:p>
    <w:p w14:paraId="1CC982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79A4FF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9E7E77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0A8A0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52FE0C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FB217" w14:textId="77777777" w:rsidR="00745A15" w:rsidRPr="00B77A36" w:rsidRDefault="00745A15" w:rsidP="00DD35B3"/>
        </w:tc>
      </w:tr>
      <w:tr w:rsidR="00760EB2" w:rsidRPr="00B77A36" w14:paraId="6C68809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E92D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3776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0E5BA9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9D024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twettaq valutazzjoni </w:t>
            </w:r>
            <w:proofErr w:type="spellStart"/>
            <w:r w:rsidRPr="00B77A36">
              <w:rPr>
                <w:b/>
                <w:bCs/>
                <w:i/>
                <w:iCs/>
              </w:rPr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</w:t>
            </w:r>
            <w:r w:rsidRPr="00B77A36">
              <w:rPr>
                <w:b/>
                <w:bCs/>
                <w:i/>
                <w:iCs/>
              </w:rPr>
              <w:t>għandu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299DD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evidenza </w:t>
            </w:r>
            <w:proofErr w:type="spellStart"/>
            <w:r w:rsidRPr="00B77A36">
              <w:t>dokumentarja</w:t>
            </w:r>
            <w:proofErr w:type="spellEnd"/>
            <w:r w:rsidRPr="00B77A36">
              <w:t xml:space="preserve"> disponibbli jew indikazzjonijiet rilevanti oħra, ikun hemm dubji dwar jekk huwiex minorenni jew le, l-awtorità kompetenti </w:t>
            </w:r>
            <w:r w:rsidRPr="00B77A36">
              <w:rPr>
                <w:b/>
                <w:bCs/>
                <w:i/>
                <w:iCs/>
              </w:rPr>
              <w:t xml:space="preserve">għandha </w:t>
            </w:r>
            <w:r w:rsidRPr="00B77A36">
              <w:t xml:space="preserve">twettaq valutazzjoni </w:t>
            </w:r>
            <w:r w:rsidRPr="00B77A36">
              <w:rPr>
                <w:b/>
                <w:bCs/>
                <w:i/>
                <w:iCs/>
              </w:rPr>
              <w:t>tal-età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</w:t>
            </w:r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L-Artikolu 25 tar-Regolament (UE) 2024/1348 </w:t>
            </w:r>
            <w:r w:rsidRPr="00B77A36">
              <w:rPr>
                <w:b/>
                <w:bCs/>
                <w:i/>
                <w:iCs/>
              </w:rPr>
              <w:t>jista’</w:t>
            </w:r>
            <w:r w:rsidRPr="00B77A36">
              <w:t xml:space="preserve"> japplika b’</w:t>
            </w:r>
            <w:proofErr w:type="spellStart"/>
            <w:r w:rsidRPr="00B77A36">
              <w:t>analoġija</w:t>
            </w:r>
            <w:proofErr w:type="spellEnd"/>
            <w:r w:rsidRPr="00B77A36">
              <w:t xml:space="preserve"> għal din il-valutazzjoni.</w:t>
            </w:r>
          </w:p>
        </w:tc>
      </w:tr>
    </w:tbl>
    <w:p w14:paraId="3834B59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26F6E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6DB240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1269</w:t>
      </w:r>
      <w:r w:rsidRPr="002160F8">
        <w:rPr>
          <w:rStyle w:val="HideTWBExt"/>
          <w:b w:val="0"/>
        </w:rPr>
        <w:t>&lt;/NumAm&gt;</w:t>
      </w:r>
    </w:p>
    <w:p w14:paraId="60031E0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2A2DB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CDC5C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CCD04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4A7335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C4EC8" w14:textId="77777777" w:rsidR="00745A15" w:rsidRPr="00B77A36" w:rsidRDefault="00745A15" w:rsidP="00DD35B3"/>
        </w:tc>
      </w:tr>
      <w:tr w:rsidR="00760EB2" w:rsidRPr="00B77A36" w14:paraId="17FAABA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A2F0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C15B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AA80D5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33B5" w14:textId="77777777" w:rsidR="00745A15" w:rsidRPr="00B77A36" w:rsidRDefault="00745A15" w:rsidP="00DD35B3">
            <w:pPr>
              <w:pStyle w:val="Normal6a"/>
            </w:pPr>
            <w:r w:rsidRPr="00B77A36">
              <w:t xml:space="preserve">Meta, bħala riżultat ta’ dikjarazzjonijiet miċ-ċittadin ta’ pajjiż terz, </w:t>
            </w:r>
            <w:r w:rsidRPr="00B77A36">
              <w:rPr>
                <w:b/>
                <w:bCs/>
                <w:i/>
                <w:iCs/>
              </w:rPr>
              <w:t xml:space="preserve">evidenza </w:t>
            </w:r>
            <w:proofErr w:type="spellStart"/>
            <w:r w:rsidRPr="00B77A36">
              <w:rPr>
                <w:b/>
                <w:bCs/>
                <w:i/>
                <w:iCs/>
              </w:rPr>
              <w:t>dokumentarja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disponibbli</w:t>
            </w:r>
            <w:r w:rsidRPr="00B77A36">
              <w:t xml:space="preserve"> jew indikazzjonijiet rilevanti oħra, ikun hemm dubji dwar jekk huwiex minorenni jew le, l-awtorità kompetenti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twettaq 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</w:t>
            </w:r>
            <w:r w:rsidRPr="00B77A36">
              <w:rPr>
                <w:b/>
                <w:bCs/>
                <w:i/>
                <w:iCs/>
              </w:rPr>
              <w:t>L-Artikolu 25 tar-Regolament (UE) 2024/1348 għandu japplika b’</w:t>
            </w:r>
            <w:proofErr w:type="spellStart"/>
            <w:r w:rsidRPr="00B77A36">
              <w:rPr>
                <w:b/>
                <w:bCs/>
                <w:i/>
                <w:iCs/>
              </w:rPr>
              <w:t>analoġija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għal din</w:t>
            </w:r>
            <w:r w:rsidRPr="00B77A36">
              <w:t xml:space="preserve"> il-valutazzjoni.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74FA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</w:t>
            </w:r>
            <w:r w:rsidRPr="00B77A36">
              <w:t xml:space="preserve"> Meta, bħala riżultat ta’ dikjarazzjonijiet miċ-ċittadin ta’ pajjiż terz, jew indikazzjonijiet rilevanti oħra, ikun hemm dubji dwar jekk huwiex minorenni jew le,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r w:rsidRPr="00B77A36">
              <w:t xml:space="preserve">l-awtorità kompetenti </w:t>
            </w:r>
            <w:r w:rsidRPr="00B77A36">
              <w:rPr>
                <w:b/>
                <w:bCs/>
                <w:i/>
                <w:iCs/>
              </w:rPr>
              <w:t xml:space="preserve">tiddeċiedi li </w:t>
            </w:r>
            <w:r w:rsidRPr="00B77A36">
              <w:t xml:space="preserve">twettaq </w:t>
            </w:r>
            <w:r w:rsidRPr="00B77A36">
              <w:rPr>
                <w:b/>
                <w:bCs/>
                <w:i/>
                <w:iCs/>
              </w:rPr>
              <w:t xml:space="preserve">valutazzjoni tal-età, din trid tkun </w:t>
            </w:r>
            <w:r w:rsidRPr="00B77A36">
              <w:t xml:space="preserve">valutazzjoni </w:t>
            </w:r>
            <w:proofErr w:type="spellStart"/>
            <w:r w:rsidRPr="00B77A36">
              <w:t>multidixxiplinari</w:t>
            </w:r>
            <w:proofErr w:type="spellEnd"/>
            <w:r w:rsidRPr="00B77A36">
              <w:t xml:space="preserve">, inkluża valutazzjoni </w:t>
            </w:r>
            <w:proofErr w:type="spellStart"/>
            <w:r w:rsidRPr="00B77A36">
              <w:t>psikosoċjali</w:t>
            </w:r>
            <w:proofErr w:type="spellEnd"/>
            <w:r w:rsidRPr="00B77A36">
              <w:t xml:space="preserve">, li għandha titwettaq minn professjonisti kwalifikati, biex tiġi </w:t>
            </w:r>
            <w:proofErr w:type="spellStart"/>
            <w:r w:rsidRPr="00B77A36">
              <w:t>ddeterminata</w:t>
            </w:r>
            <w:proofErr w:type="spellEnd"/>
            <w:r w:rsidRPr="00B77A36">
              <w:t xml:space="preserve"> l-età taċ-ċittadin ta’ pajjiż terz. </w:t>
            </w:r>
            <w:r w:rsidRPr="00B77A36">
              <w:rPr>
                <w:b/>
                <w:bCs/>
                <w:i/>
                <w:iCs/>
              </w:rPr>
              <w:t xml:space="preserve">Meta tkun disponibbli evidenza </w:t>
            </w:r>
            <w:proofErr w:type="spellStart"/>
            <w:r w:rsidRPr="00B77A36">
              <w:rPr>
                <w:b/>
                <w:bCs/>
                <w:i/>
                <w:iCs/>
              </w:rPr>
              <w:t>dokumentarja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</w:t>
            </w:r>
            <w:r w:rsidRPr="00B77A36">
              <w:t>il-valutazzjoni</w:t>
            </w:r>
            <w:r w:rsidRPr="00B77A36">
              <w:rPr>
                <w:b/>
                <w:bCs/>
                <w:i/>
                <w:iCs/>
              </w:rPr>
              <w:t xml:space="preserve"> tal-età ma għandhiex tkun meħtieġa</w:t>
            </w:r>
            <w:r w:rsidRPr="00B77A36">
              <w:t>.</w:t>
            </w:r>
          </w:p>
        </w:tc>
      </w:tr>
    </w:tbl>
    <w:p w14:paraId="5C14A1B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E8BCA0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3D280B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1270</w:t>
      </w:r>
      <w:r w:rsidRPr="002160F8">
        <w:rPr>
          <w:rStyle w:val="HideTWBExt"/>
          <w:b w:val="0"/>
        </w:rPr>
        <w:t>&lt;/NumAm&gt;</w:t>
      </w:r>
    </w:p>
    <w:p w14:paraId="6DA148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5F54C9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2CC8D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C692D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6982CE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083AC" w14:textId="77777777" w:rsidR="00745A15" w:rsidRPr="00B77A36" w:rsidRDefault="00745A15" w:rsidP="00DD35B3"/>
        </w:tc>
      </w:tr>
      <w:tr w:rsidR="00760EB2" w:rsidRPr="00B77A36" w14:paraId="35589C0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AEC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1C53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B7E89E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6EE2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BCCD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L-awtorità kompetenti tista’ tibbaża fuq il-valutazzjoni tal-età mwettqa qabel fi stadju aktar bikri tal-proċedura ta’ ritorn jew fi kwalunkwe proċedura amministrattiva jew ġudizzjarja rilevanti oħra, meta dik il-valutazzjoni </w:t>
            </w:r>
            <w:proofErr w:type="spellStart"/>
            <w:r w:rsidRPr="00B77A36">
              <w:rPr>
                <w:b/>
                <w:i/>
              </w:rPr>
              <w:t>tibqa</w:t>
            </w:r>
            <w:proofErr w:type="spellEnd"/>
            <w:r w:rsidRPr="00B77A36">
              <w:rPr>
                <w:b/>
                <w:i/>
              </w:rPr>
              <w:t xml:space="preserve">’ valida u applikabbli u tkun twettqet bl-użu tal-metodi l-inqas </w:t>
            </w:r>
            <w:proofErr w:type="spellStart"/>
            <w:r w:rsidRPr="00B77A36">
              <w:rPr>
                <w:b/>
                <w:i/>
              </w:rPr>
              <w:t>intrużivi</w:t>
            </w:r>
            <w:proofErr w:type="spellEnd"/>
            <w:r w:rsidRPr="00B77A36">
              <w:rPr>
                <w:b/>
                <w:i/>
              </w:rPr>
              <w:t xml:space="preserve"> disponibbli. Stat Membru jista’ jirrikonoxxi wkoll deċiżjoni ta’ valutazzjoni tal-età meħuda minn Stat Membru ieħor, dment li l-valutazzjoni tkun twettqet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tal-Unjoni u toffri salvagwardji proċedurali ekwivalenti. Għall-fini li tiġi evitata </w:t>
            </w:r>
            <w:proofErr w:type="spellStart"/>
            <w:r w:rsidRPr="00B77A36">
              <w:rPr>
                <w:b/>
                <w:i/>
              </w:rPr>
              <w:t>duplikazzjoni</w:t>
            </w:r>
            <w:proofErr w:type="spellEnd"/>
            <w:r w:rsidRPr="00B77A36">
              <w:rPr>
                <w:b/>
                <w:i/>
              </w:rPr>
              <w:t xml:space="preserve"> bla bżonn, l-awtoritajiet kompetenti jistgħu jagħtu prijorità lill-evidenza </w:t>
            </w:r>
            <w:proofErr w:type="spellStart"/>
            <w:r w:rsidRPr="00B77A36">
              <w:rPr>
                <w:b/>
                <w:i/>
              </w:rPr>
              <w:t>dokumentarja</w:t>
            </w:r>
            <w:proofErr w:type="spellEnd"/>
            <w:r w:rsidRPr="00B77A36">
              <w:rPr>
                <w:b/>
                <w:i/>
              </w:rPr>
              <w:t xml:space="preserve"> eżistenti u d-</w:t>
            </w:r>
            <w:proofErr w:type="spellStart"/>
            <w:r w:rsidRPr="00B77A36">
              <w:rPr>
                <w:b/>
                <w:i/>
              </w:rPr>
              <w:t>determinazzjonijiet</w:t>
            </w:r>
            <w:proofErr w:type="spellEnd"/>
            <w:r w:rsidRPr="00B77A36">
              <w:rPr>
                <w:b/>
                <w:i/>
              </w:rPr>
              <w:t xml:space="preserve"> preċedenti qabel ma jqisu kwalunkwe miżura ulterjuri ta’ valutazzjoni tal-età. Valutazzjonijiet addizzjonali tal-età għandhom isiru biss fejn toħroġ informazzjoni ġdida u materjalment rilevanti jew meta l-evidenza disponibbli ma tkunx adegwata biex tikkonferma l-età </w:t>
            </w:r>
            <w:proofErr w:type="spellStart"/>
            <w:r w:rsidRPr="00B77A36">
              <w:rPr>
                <w:b/>
                <w:i/>
              </w:rPr>
              <w:t>ddikjarata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307C6FE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0DDD1B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8C39A1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1271</w:t>
      </w:r>
      <w:r w:rsidRPr="002160F8">
        <w:rPr>
          <w:rStyle w:val="HideTWBExt"/>
          <w:b w:val="0"/>
        </w:rPr>
        <w:t>&lt;/NumAm&gt;</w:t>
      </w:r>
    </w:p>
    <w:p w14:paraId="12FC71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988E43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3A922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A9970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5657F2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D438E" w14:textId="77777777" w:rsidR="00745A15" w:rsidRPr="00B77A36" w:rsidRDefault="00745A15" w:rsidP="00DD35B3"/>
        </w:tc>
      </w:tr>
      <w:tr w:rsidR="00760EB2" w:rsidRPr="00B77A36" w14:paraId="3DE8EFF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C73A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CCD9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680E8C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B31E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6037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2. Valutazzjonijiet tal-età </w:t>
            </w:r>
            <w:proofErr w:type="spellStart"/>
            <w:r w:rsidRPr="00B77A36">
              <w:rPr>
                <w:b/>
                <w:i/>
              </w:rPr>
              <w:t>multidixxiplinari</w:t>
            </w:r>
            <w:proofErr w:type="spellEnd"/>
            <w:r w:rsidRPr="00B77A36">
              <w:rPr>
                <w:b/>
                <w:i/>
              </w:rPr>
              <w:t xml:space="preserve"> għandhom jitwettqu b’mod li jkun </w:t>
            </w:r>
            <w:proofErr w:type="spellStart"/>
            <w:r w:rsidRPr="00B77A36">
              <w:rPr>
                <w:b/>
                <w:i/>
              </w:rPr>
              <w:t>sikur</w:t>
            </w:r>
            <w:proofErr w:type="spellEnd"/>
            <w:r w:rsidRPr="00B77A36">
              <w:rPr>
                <w:b/>
                <w:i/>
              </w:rPr>
              <w:t>, iqis is-sitwazzjoni tat-tfal, u sensittiv għall-ġeneru, filwaqt li jiġi żgurat rispett sħiħ għad-</w:t>
            </w:r>
            <w:proofErr w:type="spellStart"/>
            <w:r w:rsidRPr="00B77A36">
              <w:rPr>
                <w:b/>
                <w:i/>
              </w:rPr>
              <w:t>dinjità</w:t>
            </w:r>
            <w:proofErr w:type="spellEnd"/>
            <w:r w:rsidRPr="00B77A36">
              <w:rPr>
                <w:b/>
                <w:i/>
              </w:rPr>
              <w:t xml:space="preserve"> tal-bniedem. Qatt ma għandhom jintużaw metodi li jinvolvu </w:t>
            </w:r>
            <w:proofErr w:type="spellStart"/>
            <w:r w:rsidRPr="00B77A36">
              <w:rPr>
                <w:b/>
                <w:i/>
              </w:rPr>
              <w:t>nudità</w:t>
            </w:r>
            <w:proofErr w:type="spellEnd"/>
            <w:r w:rsidRPr="00B77A36">
              <w:rPr>
                <w:b/>
                <w:i/>
              </w:rPr>
              <w:t xml:space="preserve"> jew l-eżami, l-osservazzjoni, jew il-kejl tal-ġenitali jew żoni </w:t>
            </w:r>
            <w:proofErr w:type="spellStart"/>
            <w:r w:rsidRPr="00B77A36">
              <w:rPr>
                <w:b/>
                <w:i/>
              </w:rPr>
              <w:t>intimi</w:t>
            </w:r>
            <w:proofErr w:type="spellEnd"/>
            <w:r w:rsidRPr="00B77A36">
              <w:rPr>
                <w:b/>
                <w:i/>
              </w:rPr>
              <w:t>. Barra minn hekk, it-tfal għandu jkollhom id-dritt li jitolbu li l-eżamijiet isiru minn individwu tal-istess sess. L-Artikolu 25 tar-Regolament (UE) 2024/1348 għandu japplika għal din il-valutazzjoni, inklużi l-garanziji u s-salvagwardji proċedurali kollha kif ukoll il-preżunzjoni ta’ età minuri u l-benefiċċju tad-dubju.</w:t>
            </w:r>
          </w:p>
        </w:tc>
      </w:tr>
    </w:tbl>
    <w:p w14:paraId="2A6F7C6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20542C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EDFBCA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1272</w:t>
      </w:r>
      <w:r w:rsidRPr="002160F8">
        <w:rPr>
          <w:rStyle w:val="HideTWBExt"/>
          <w:b w:val="0"/>
        </w:rPr>
        <w:t>&lt;/NumAm&gt;</w:t>
      </w:r>
    </w:p>
    <w:p w14:paraId="1856711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73D98B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11937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F66426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10EB5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361E10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6A76D" w14:textId="77777777" w:rsidR="00745A15" w:rsidRPr="00B77A36" w:rsidRDefault="00745A15" w:rsidP="00DD35B3"/>
        </w:tc>
      </w:tr>
      <w:tr w:rsidR="00760EB2" w:rsidRPr="00B77A36" w14:paraId="464991A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2C0F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2253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2E6AC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4BC9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6E7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Minbarra l-valutazzjoni msemmija fil-paragrafu 1, l-Istati Membri jistgħu jipprevedu fid-dritt nazzjonali tagħhom l-użu ta’ metodi oħra biex tiġi </w:t>
            </w:r>
            <w:proofErr w:type="spellStart"/>
            <w:r w:rsidRPr="00B77A36">
              <w:rPr>
                <w:b/>
                <w:i/>
              </w:rPr>
              <w:t>ddeterminata</w:t>
            </w:r>
            <w:proofErr w:type="spellEnd"/>
            <w:r w:rsidRPr="00B77A36">
              <w:rPr>
                <w:b/>
                <w:i/>
              </w:rPr>
              <w:t xml:space="preserve"> l-età, dment li dawn il-metodi jiggarantixxu livell ekwivalenti jew ogħla ta’ preċiżjoni, jew ikunu inqas </w:t>
            </w:r>
            <w:proofErr w:type="spellStart"/>
            <w:r w:rsidRPr="00B77A36">
              <w:rPr>
                <w:b/>
                <w:i/>
              </w:rPr>
              <w:t>intrużivi</w:t>
            </w:r>
            <w:proofErr w:type="spellEnd"/>
            <w:r w:rsidRPr="00B77A36">
              <w:rPr>
                <w:b/>
                <w:i/>
              </w:rPr>
              <w:t xml:space="preserve">, jew ikunu aktar </w:t>
            </w:r>
            <w:proofErr w:type="spellStart"/>
            <w:r w:rsidRPr="00B77A36">
              <w:rPr>
                <w:b/>
                <w:i/>
              </w:rPr>
              <w:t>kosteffettivi</w:t>
            </w:r>
            <w:proofErr w:type="spellEnd"/>
            <w:r w:rsidRPr="00B77A36">
              <w:rPr>
                <w:b/>
                <w:i/>
              </w:rPr>
              <w:t xml:space="preserve">. Dawn il-metodi jistgħu jinkludu </w:t>
            </w:r>
            <w:proofErr w:type="spellStart"/>
            <w:r w:rsidRPr="00B77A36">
              <w:rPr>
                <w:b/>
                <w:i/>
              </w:rPr>
              <w:t>tekniki</w:t>
            </w:r>
            <w:proofErr w:type="spellEnd"/>
            <w:r w:rsidRPr="00B77A36">
              <w:rPr>
                <w:b/>
                <w:i/>
              </w:rPr>
              <w:t xml:space="preserve"> vvalidati xjentifikament, bħall-analiżi </w:t>
            </w:r>
            <w:proofErr w:type="spellStart"/>
            <w:r w:rsidRPr="00B77A36">
              <w:rPr>
                <w:b/>
                <w:i/>
              </w:rPr>
              <w:t>tad</w:t>
            </w:r>
            <w:proofErr w:type="spellEnd"/>
            <w:r w:rsidRPr="00B77A36">
              <w:rPr>
                <w:b/>
                <w:i/>
              </w:rPr>
              <w:t xml:space="preserve">-DNA, fejn il-persuna </w:t>
            </w:r>
            <w:proofErr w:type="spellStart"/>
            <w:r w:rsidRPr="00B77A36">
              <w:rPr>
                <w:b/>
                <w:i/>
              </w:rPr>
              <w:t>kkonċernata</w:t>
            </w:r>
            <w:proofErr w:type="spellEnd"/>
            <w:r w:rsidRPr="00B77A36">
              <w:rPr>
                <w:b/>
                <w:i/>
              </w:rPr>
              <w:t xml:space="preserve"> għandha tkun meħtieġa tikkoopera mal-ġbir ta’ kampjun bijoloġiku għall-fini unika ta’ verifika tal-età.</w:t>
            </w:r>
          </w:p>
        </w:tc>
      </w:tr>
    </w:tbl>
    <w:p w14:paraId="48C319D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FC2A31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8F6C73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1273</w:t>
      </w:r>
      <w:r w:rsidRPr="002160F8">
        <w:rPr>
          <w:rStyle w:val="HideTWBExt"/>
          <w:b w:val="0"/>
        </w:rPr>
        <w:t>&lt;/NumAm&gt;</w:t>
      </w:r>
    </w:p>
    <w:p w14:paraId="5E44CB7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103E69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556A2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7A960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DFEBA6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914C6" w14:textId="77777777" w:rsidR="00745A15" w:rsidRPr="00B77A36" w:rsidRDefault="00745A15" w:rsidP="00DD35B3"/>
        </w:tc>
      </w:tr>
      <w:tr w:rsidR="00760EB2" w:rsidRPr="00B77A36" w14:paraId="4F0BDA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216C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F9DF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5FECD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D4E4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BD89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Meta jkun hemm raġunijiet raġonevoli biex jitqies li persuna li tiddikjara li hija minorenni tista’ toħloq theddida għall-ordni pubbliku jew għas-sigurtà nazzjonali, l-awtoritajiet kompetenti għandhom jiżguraw li l-proċedura ta’ valutazzjoni tal-età titwettaq bħala kwistjoni ta’ prijorità u mingħajr dewmien żejjed, b’rispett sħiħ għall-prinċipji ta’ </w:t>
            </w:r>
            <w:proofErr w:type="spellStart"/>
            <w:r w:rsidRPr="00B77A36">
              <w:rPr>
                <w:b/>
                <w:i/>
              </w:rPr>
              <w:t>neċessità</w:t>
            </w:r>
            <w:proofErr w:type="spellEnd"/>
            <w:r w:rsidRPr="00B77A36">
              <w:rPr>
                <w:b/>
                <w:i/>
              </w:rPr>
              <w:t xml:space="preserve"> u </w:t>
            </w:r>
            <w:proofErr w:type="spellStart"/>
            <w:r w:rsidRPr="00B77A36">
              <w:rPr>
                <w:b/>
                <w:i/>
              </w:rPr>
              <w:t>proporzjonalità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340D0C5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39EDCC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88146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1274</w:t>
      </w:r>
      <w:r w:rsidRPr="002160F8">
        <w:rPr>
          <w:rStyle w:val="HideTWBExt"/>
          <w:b w:val="0"/>
        </w:rPr>
        <w:t>&lt;/NumAm&gt;</w:t>
      </w:r>
    </w:p>
    <w:p w14:paraId="6F83C5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D3ACD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F069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91385F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656370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72653" w14:textId="77777777" w:rsidR="00745A15" w:rsidRPr="00B77A36" w:rsidRDefault="00745A15" w:rsidP="00DD35B3"/>
        </w:tc>
      </w:tr>
      <w:tr w:rsidR="00760EB2" w:rsidRPr="00B77A36" w14:paraId="7AA4416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9477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807E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0AA82A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B20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3BDF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2. L-awtorità kompetenti tista’ tibbaża fuq valutazzjoni tal-età eżistenti mwettqa fi stadji preċedenti tal-proċedura ta’ ritorn jew fi proċeduri rilevanti oħra.</w:t>
            </w:r>
          </w:p>
        </w:tc>
      </w:tr>
    </w:tbl>
    <w:p w14:paraId="2862C15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FA018C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BE4288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1275</w:t>
      </w:r>
      <w:r w:rsidRPr="002160F8">
        <w:rPr>
          <w:rStyle w:val="HideTWBExt"/>
          <w:b w:val="0"/>
        </w:rPr>
        <w:t>&lt;/NumAm&gt;</w:t>
      </w:r>
    </w:p>
    <w:p w14:paraId="2AF4BB1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9BAED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3428A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AC90C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845603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056F8" w14:textId="77777777" w:rsidR="00745A15" w:rsidRPr="00B77A36" w:rsidRDefault="00745A15" w:rsidP="00DD35B3"/>
        </w:tc>
      </w:tr>
      <w:tr w:rsidR="00760EB2" w:rsidRPr="00B77A36" w14:paraId="3B75CF3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88B4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E05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212E6F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A2CE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9197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L-Istati Membri jistgħu jirrikonoxxu deċiżjonijiet dwar il-valutazzjoni tal-età meħuda minn Stati Membri oħra, jew iwettqu l-valutazzjoni tagħhom stess meta jkun meħtieġ.</w:t>
            </w:r>
          </w:p>
        </w:tc>
      </w:tr>
    </w:tbl>
    <w:p w14:paraId="7A343BF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0ECA10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0EB96E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1276</w:t>
      </w:r>
      <w:r w:rsidRPr="002160F8">
        <w:rPr>
          <w:rStyle w:val="HideTWBExt"/>
          <w:b w:val="0"/>
        </w:rPr>
        <w:t>&lt;/NumAm&gt;</w:t>
      </w:r>
    </w:p>
    <w:p w14:paraId="790865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22B7E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9917C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D6B61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55526E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8F0A7" w14:textId="77777777" w:rsidR="00745A15" w:rsidRPr="00B77A36" w:rsidRDefault="00745A15" w:rsidP="00DD35B3"/>
        </w:tc>
      </w:tr>
      <w:tr w:rsidR="00760EB2" w:rsidRPr="00B77A36" w14:paraId="2F909E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966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E9F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C1E38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F429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9891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 Valutazzjoni tal-età mwettqa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tal-Unjoni fi proċedimenti amministrattivi jew ġudizzjarji preċedenti fi kwalunkwe Stat Membru trid titqies suffiċjenti sabiex tiġi </w:t>
            </w:r>
            <w:proofErr w:type="spellStart"/>
            <w:r w:rsidRPr="00B77A36">
              <w:rPr>
                <w:b/>
                <w:i/>
              </w:rPr>
              <w:t>ddeterminata</w:t>
            </w:r>
            <w:proofErr w:type="spellEnd"/>
            <w:r w:rsidRPr="00B77A36">
              <w:rPr>
                <w:b/>
                <w:i/>
              </w:rPr>
              <w:t xml:space="preserve"> l-età ta’ ċittadin ta’ pajjiż terz li jgħid li huwa minorenni. </w:t>
            </w:r>
          </w:p>
        </w:tc>
      </w:tr>
    </w:tbl>
    <w:p w14:paraId="1E7B1E8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44F555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28905A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1277</w:t>
      </w:r>
      <w:r w:rsidRPr="002160F8">
        <w:rPr>
          <w:rStyle w:val="HideTWBExt"/>
          <w:b w:val="0"/>
        </w:rPr>
        <w:t>&lt;/NumAm&gt;</w:t>
      </w:r>
    </w:p>
    <w:p w14:paraId="7DABA46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CCFB6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79DE7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FC5F48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625110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1FA1D" w14:textId="77777777" w:rsidR="00745A15" w:rsidRPr="00B77A36" w:rsidRDefault="00745A15" w:rsidP="00DD35B3"/>
        </w:tc>
      </w:tr>
      <w:tr w:rsidR="00760EB2" w:rsidRPr="00B77A36" w14:paraId="78D243B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B72B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BC3C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DDA997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DAE8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C8D0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Ir-rifjut li ssir valutazzjoni tal-età, inkluż l-eżami mediku, ma għandux jipprevjeni lill-awtorità </w:t>
            </w:r>
            <w:proofErr w:type="spellStart"/>
            <w:r w:rsidRPr="00B77A36">
              <w:rPr>
                <w:b/>
                <w:i/>
              </w:rPr>
              <w:t>determinanti</w:t>
            </w:r>
            <w:proofErr w:type="spellEnd"/>
            <w:r w:rsidRPr="00B77A36">
              <w:rPr>
                <w:b/>
                <w:i/>
              </w:rPr>
              <w:t xml:space="preserve"> milli tieħu deċiżjoni dwar l-età taċ-ċittadin ta’ pajjiż terz.</w:t>
            </w:r>
          </w:p>
        </w:tc>
      </w:tr>
    </w:tbl>
    <w:p w14:paraId="263F0B6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BA4603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0B8E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1278</w:t>
      </w:r>
      <w:r w:rsidRPr="002160F8">
        <w:rPr>
          <w:rStyle w:val="HideTWBExt"/>
          <w:b w:val="0"/>
        </w:rPr>
        <w:t>&lt;/NumAm&gt;</w:t>
      </w:r>
    </w:p>
    <w:p w14:paraId="7259FB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10AF0E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BC964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82FC8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72E0E5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48DBA" w14:textId="77777777" w:rsidR="00745A15" w:rsidRPr="00B77A36" w:rsidRDefault="00745A15" w:rsidP="00DD35B3"/>
        </w:tc>
      </w:tr>
      <w:tr w:rsidR="00760EB2" w:rsidRPr="00B77A36" w14:paraId="5BADE82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837A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EA8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CB6BF7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EFE7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5428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 Stat Membru jista’ jirrikonoxxi deċiżjonijiet tal-valutazzjoni tal-età li jittieħdu minn Stati Membri oħra meta l-valutazzjonijiet tal-età jkunu saru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tal-Unjoni.</w:t>
            </w:r>
          </w:p>
        </w:tc>
      </w:tr>
    </w:tbl>
    <w:p w14:paraId="59DCF4F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CAE069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B4083F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1279</w:t>
      </w:r>
      <w:r w:rsidRPr="002160F8">
        <w:rPr>
          <w:rStyle w:val="HideTWBExt"/>
          <w:b w:val="0"/>
        </w:rPr>
        <w:t>&lt;/NumAm&gt;</w:t>
      </w:r>
    </w:p>
    <w:p w14:paraId="45124B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9F7B6B6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F2948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DCA3FB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2FA92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362670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16592" w14:textId="77777777" w:rsidR="00745A15" w:rsidRPr="00B77A36" w:rsidRDefault="00745A15" w:rsidP="00DD35B3"/>
        </w:tc>
      </w:tr>
      <w:tr w:rsidR="00760EB2" w:rsidRPr="00B77A36" w14:paraId="5B73C1D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90D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E7AA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FB6972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F396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A136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Meta Stat Membru jadotta leġiżlazzjoni nazzjonali skont il-paragrafu 2, għandu </w:t>
            </w:r>
            <w:proofErr w:type="spellStart"/>
            <w:r w:rsidRPr="00B77A36">
              <w:rPr>
                <w:b/>
                <w:i/>
              </w:rPr>
              <w:t>jinnotifika</w:t>
            </w:r>
            <w:proofErr w:type="spellEnd"/>
            <w:r w:rsidRPr="00B77A36">
              <w:rPr>
                <w:b/>
                <w:i/>
              </w:rPr>
              <w:t xml:space="preserve"> lill-Kummissjoni u lill-Istati Membri l-oħra bid-dispożizzjonijiet nazzjonali adottati.</w:t>
            </w:r>
          </w:p>
        </w:tc>
      </w:tr>
    </w:tbl>
    <w:p w14:paraId="5AD2A4D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E0B945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D47AB1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1280</w:t>
      </w:r>
      <w:r w:rsidRPr="002160F8">
        <w:rPr>
          <w:rStyle w:val="HideTWBExt"/>
          <w:b w:val="0"/>
        </w:rPr>
        <w:t>&lt;/NumAm&gt;</w:t>
      </w:r>
    </w:p>
    <w:p w14:paraId="417AB1F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B0A6E9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A41FF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EB583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A498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7404F1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090D1" w14:textId="77777777" w:rsidR="00745A15" w:rsidRPr="00B77A36" w:rsidRDefault="00745A15" w:rsidP="00DD35B3"/>
        </w:tc>
      </w:tr>
      <w:tr w:rsidR="00760EB2" w:rsidRPr="00B77A36" w14:paraId="30020D9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7ACF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E6E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633025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FCDC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6B53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L-Istati Membri jistgħu </w:t>
            </w:r>
            <w:proofErr w:type="spellStart"/>
            <w:r w:rsidRPr="00B77A36">
              <w:rPr>
                <w:b/>
                <w:i/>
              </w:rPr>
              <w:t>jibbażaw</w:t>
            </w:r>
            <w:proofErr w:type="spellEnd"/>
            <w:r w:rsidRPr="00B77A36">
              <w:rPr>
                <w:b/>
                <w:i/>
              </w:rPr>
              <w:t xml:space="preserve"> fuq valutazzjoni tal-età eżistenti mwettqa fi stadji preċedenti tal-proċedura ta’ ritorn jew fi proċeduri rilevanti oħra.</w:t>
            </w:r>
          </w:p>
        </w:tc>
      </w:tr>
    </w:tbl>
    <w:p w14:paraId="2DED3A5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0E2FB3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ECB180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1281</w:t>
      </w:r>
      <w:r w:rsidRPr="002160F8">
        <w:rPr>
          <w:rStyle w:val="HideTWBExt"/>
          <w:b w:val="0"/>
        </w:rPr>
        <w:t>&lt;/NumAm&gt;</w:t>
      </w:r>
    </w:p>
    <w:p w14:paraId="7065E2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0FB1BD1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30AFE6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2AEA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466E8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1d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7BDB63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4ADD6" w14:textId="77777777" w:rsidR="00745A15" w:rsidRPr="00B77A36" w:rsidRDefault="00745A15" w:rsidP="00DD35B3"/>
        </w:tc>
      </w:tr>
      <w:tr w:rsidR="00760EB2" w:rsidRPr="00B77A36" w14:paraId="4809539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372A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17BD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AED2D2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8387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C30E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L-Istati Membri jistgħu jirrikonoxxu deċiżjonijiet dwar il-valutazzjoni tal-età meħuda minn Stati Membri oħra.</w:t>
            </w:r>
          </w:p>
        </w:tc>
      </w:tr>
    </w:tbl>
    <w:p w14:paraId="67E9976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61C4F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CD6E2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1282</w:t>
      </w:r>
      <w:r w:rsidRPr="002160F8">
        <w:rPr>
          <w:rStyle w:val="HideTWBExt"/>
          <w:b w:val="0"/>
        </w:rPr>
        <w:t>&lt;/NumAm&gt;</w:t>
      </w:r>
    </w:p>
    <w:p w14:paraId="000799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3EA2FEF9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0E1C593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0979A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1896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19 – paragrafu 1e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4FB57D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996CE" w14:textId="77777777" w:rsidR="00745A15" w:rsidRPr="00B77A36" w:rsidRDefault="00745A15" w:rsidP="00DD35B3"/>
        </w:tc>
      </w:tr>
      <w:tr w:rsidR="00760EB2" w:rsidRPr="00B77A36" w14:paraId="11E33B5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6DA3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EE99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9C669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74B98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BF6C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Meta ċittadin ta’ pajjiż terz jiċħad li jgħaddi mill-proċedura ta’ valutazzjoni tal-età, għandu jitqies bħala adult għall-fini ta’ dan ir-Regolament.</w:t>
            </w:r>
          </w:p>
        </w:tc>
      </w:tr>
    </w:tbl>
    <w:p w14:paraId="1BDAE09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6E7213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F196A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1283</w:t>
      </w:r>
      <w:r w:rsidRPr="002160F8">
        <w:rPr>
          <w:rStyle w:val="HideTWBExt"/>
          <w:b w:val="0"/>
        </w:rPr>
        <w:t>&lt;/NumAm&gt;</w:t>
      </w:r>
    </w:p>
    <w:p w14:paraId="5E2CE7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BC35FE0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11421E3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08F12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BCF54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1B2E3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BACA5" w14:textId="77777777" w:rsidR="00745A15" w:rsidRPr="00B77A36" w:rsidRDefault="00745A15" w:rsidP="00DD35B3"/>
        </w:tc>
      </w:tr>
      <w:tr w:rsidR="00760EB2" w:rsidRPr="00B77A36" w14:paraId="7CE7FC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848D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E888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D6CE18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E18A9" w14:textId="77777777" w:rsidR="00745A15" w:rsidRPr="00B77A36" w:rsidRDefault="00745A15" w:rsidP="00DD35B3">
            <w:pPr>
              <w:pStyle w:val="Normal6a"/>
            </w:pPr>
            <w:r w:rsidRPr="00B77A36">
              <w:t xml:space="preserve">Ritorn ta’ </w:t>
            </w:r>
            <w:r w:rsidRPr="00B77A36">
              <w:rPr>
                <w:b/>
                <w:bCs/>
                <w:i/>
                <w:iCs/>
              </w:rPr>
              <w:t>minorenni</w:t>
            </w:r>
            <w:r w:rsidRPr="00B77A36">
              <w:t xml:space="preserve"> mhux akkumpanjati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4F737" w14:textId="77777777" w:rsidR="00745A15" w:rsidRPr="00B77A36" w:rsidRDefault="00745A15" w:rsidP="00DD35B3">
            <w:pPr>
              <w:pStyle w:val="Normal6a"/>
            </w:pPr>
            <w:r w:rsidRPr="00B77A36">
              <w:t xml:space="preserve">Ritorn ta’ </w:t>
            </w:r>
            <w:r w:rsidRPr="00B77A36">
              <w:rPr>
                <w:b/>
                <w:bCs/>
                <w:i/>
                <w:iCs/>
              </w:rPr>
              <w:t>tfal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mhux akkumpanjati</w:t>
            </w:r>
          </w:p>
        </w:tc>
      </w:tr>
    </w:tbl>
    <w:p w14:paraId="0513FA9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A82307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F8A913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1284</w:t>
      </w:r>
      <w:r w:rsidRPr="002160F8">
        <w:rPr>
          <w:rStyle w:val="HideTWBExt"/>
          <w:b w:val="0"/>
        </w:rPr>
        <w:t>&lt;/NumAm&gt;</w:t>
      </w:r>
    </w:p>
    <w:p w14:paraId="21F0A2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278D337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EFD0B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CB931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2619C0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7FB53" w14:textId="77777777" w:rsidR="00745A15" w:rsidRPr="00B77A36" w:rsidRDefault="00745A15" w:rsidP="00DD35B3"/>
        </w:tc>
      </w:tr>
      <w:tr w:rsidR="00760EB2" w:rsidRPr="00B77A36" w14:paraId="2177A77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CBD6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BA72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8B815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000C2" w14:textId="77777777" w:rsidR="00745A15" w:rsidRPr="00B77A36" w:rsidRDefault="00745A15" w:rsidP="00DD35B3">
            <w:pPr>
              <w:pStyle w:val="Normal6a"/>
            </w:pPr>
            <w:r w:rsidRPr="00B77A36">
              <w:t xml:space="preserve">Ritorn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9D05E" w14:textId="77777777" w:rsidR="00745A15" w:rsidRPr="00B77A36" w:rsidRDefault="00745A15" w:rsidP="00DD35B3">
            <w:pPr>
              <w:pStyle w:val="Normal6a"/>
            </w:pPr>
            <w:r w:rsidRPr="00B77A36">
              <w:t>Ritorn ta’ minorenni</w:t>
            </w:r>
          </w:p>
        </w:tc>
      </w:tr>
    </w:tbl>
    <w:p w14:paraId="75ED9C4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90458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4C9074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1285</w:t>
      </w:r>
      <w:r w:rsidRPr="002160F8">
        <w:rPr>
          <w:rStyle w:val="HideTWBExt"/>
          <w:b w:val="0"/>
        </w:rPr>
        <w:t>&lt;/NumAm&gt;</w:t>
      </w:r>
    </w:p>
    <w:p w14:paraId="1F289B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3EC5C6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DA2EA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E1BC0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C622C1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725CF" w14:textId="77777777" w:rsidR="00745A15" w:rsidRPr="00B77A36" w:rsidRDefault="00745A15" w:rsidP="00DD35B3"/>
        </w:tc>
      </w:tr>
      <w:tr w:rsidR="00760EB2" w:rsidRPr="00B77A36" w14:paraId="03CDFA3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19F6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C3B5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6005DD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4AF87" w14:textId="77777777" w:rsidR="00745A15" w:rsidRPr="00B77A36" w:rsidRDefault="00745A15" w:rsidP="00DD35B3">
            <w:pPr>
              <w:pStyle w:val="Normal6a"/>
            </w:pPr>
            <w:r w:rsidRPr="00B77A36">
              <w:t xml:space="preserve">Ritorn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E9394" w14:textId="77777777" w:rsidR="00745A15" w:rsidRPr="00B77A36" w:rsidRDefault="00745A15" w:rsidP="00DD35B3">
            <w:pPr>
              <w:pStyle w:val="Normal6a"/>
            </w:pPr>
            <w:r w:rsidRPr="00B77A36">
              <w:t>Ritorn ta’ minorenni</w:t>
            </w:r>
          </w:p>
        </w:tc>
      </w:tr>
    </w:tbl>
    <w:p w14:paraId="071C1EF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CDC2C3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5990EF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1286</w:t>
      </w:r>
      <w:r w:rsidRPr="002160F8">
        <w:rPr>
          <w:rStyle w:val="HideTWBExt"/>
          <w:b w:val="0"/>
        </w:rPr>
        <w:t>&lt;/NumAm&gt;</w:t>
      </w:r>
    </w:p>
    <w:p w14:paraId="5BDF595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227443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5C51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DB04C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B5CDB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68980" w14:textId="77777777" w:rsidR="00745A15" w:rsidRPr="00B77A36" w:rsidRDefault="00745A15" w:rsidP="00DD35B3"/>
        </w:tc>
      </w:tr>
      <w:tr w:rsidR="00760EB2" w:rsidRPr="00B77A36" w14:paraId="2C5BA72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B3A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512B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7A65DE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9927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</w:t>
            </w:r>
            <w:r w:rsidRPr="00B77A36">
              <w:tab/>
            </w:r>
            <w:r w:rsidRPr="00B77A36">
              <w:rPr>
                <w:b/>
                <w:i/>
              </w:rPr>
              <w:t xml:space="preserve">Qabel ma tittieħed deċiżjoni li tinħareġ deċiżjoni ta’ ritorn fir-rigward ta’ minorenni mhux akkumpanjat, għandha tiġi pprovduta assistenza minn korpi xierqa għajr l-awtoritajiet li </w:t>
            </w:r>
            <w:proofErr w:type="spellStart"/>
            <w:r w:rsidRPr="00B77A36">
              <w:rPr>
                <w:b/>
                <w:i/>
              </w:rPr>
              <w:t>jinfurzaw</w:t>
            </w:r>
            <w:proofErr w:type="spellEnd"/>
            <w:r w:rsidRPr="00B77A36">
              <w:rPr>
                <w:b/>
                <w:i/>
              </w:rPr>
              <w:t xml:space="preserve"> ir-ritorn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914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746C822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01C96D2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76D558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1287</w:t>
      </w:r>
      <w:r w:rsidRPr="002160F8">
        <w:rPr>
          <w:rStyle w:val="HideTWBExt"/>
          <w:b w:val="0"/>
        </w:rPr>
        <w:t>&lt;/NumAm&gt;</w:t>
      </w:r>
    </w:p>
    <w:p w14:paraId="2875CB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A04EB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9BD97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9631D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4B6575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CA302" w14:textId="77777777" w:rsidR="00745A15" w:rsidRPr="00B77A36" w:rsidRDefault="00745A15" w:rsidP="00DD35B3"/>
        </w:tc>
      </w:tr>
      <w:tr w:rsidR="00760EB2" w:rsidRPr="00B77A36" w14:paraId="5F9B569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1C01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2BBC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CB3AB0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64C73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li tinħareġ deċiżjoni ta’ ritorn fir-rigward ta’ minorenni </w:t>
            </w:r>
            <w:r w:rsidRPr="00B77A36">
              <w:rPr>
                <w:b/>
                <w:bCs/>
                <w:i/>
                <w:iCs/>
              </w:rPr>
              <w:t>mhux akkumpanjat</w:t>
            </w:r>
            <w:r w:rsidRPr="00B77A36">
              <w:t xml:space="preserve">, 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FD74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li tinħareġ deċiżjoni ta’ ritorn fir-rigward ta’ minorenni, 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 </w:t>
            </w:r>
            <w:r w:rsidRPr="00B77A36">
              <w:rPr>
                <w:b/>
                <w:i/>
              </w:rPr>
              <w:t xml:space="preserve">L-Istati Membri għandhom iwettqu valutazzjoni </w:t>
            </w:r>
            <w:proofErr w:type="spellStart"/>
            <w:r w:rsidRPr="00B77A36">
              <w:rPr>
                <w:b/>
                <w:i/>
              </w:rPr>
              <w:t>formalizzata</w:t>
            </w:r>
            <w:proofErr w:type="spellEnd"/>
            <w:r w:rsidRPr="00B77A36">
              <w:rPr>
                <w:b/>
                <w:i/>
              </w:rPr>
              <w:t xml:space="preserve"> u dokumentata tal-aħjar interessi individwali, biex jidentifikaw soluzzjonijiet dejjiema għat-tfal, ibbażati fuq kunsiderazzjoni tal-aħjar interessi tagħhom, irrispettivament minn jekk humiex f’familja jew humiex tfal mhux akkumpanjati jew separati. Tali valutazzjonijiet għandhom jitwettqu b’mod </w:t>
            </w:r>
            <w:proofErr w:type="spellStart"/>
            <w:r w:rsidRPr="00B77A36">
              <w:rPr>
                <w:b/>
                <w:i/>
              </w:rPr>
              <w:t>multidixxiplinari</w:t>
            </w:r>
            <w:proofErr w:type="spellEnd"/>
            <w:r w:rsidRPr="00B77A36">
              <w:rPr>
                <w:b/>
                <w:i/>
              </w:rPr>
              <w:t xml:space="preserve"> minn atturi mħarrġa, li jinvolvu b’mod sinifikattiv atturi tad-drittijiet u l-protezzjoni tat-tfal, inklużi l-awtoritajiet responsabbli għall-protezzjoni u l-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tat-tfal. F’każijiet li fihom ir-ritorn jitqies li jservi għall-aħjar interessi tat-tfal, għandhom jiġu stabbiliti miżuri ta’ implimentazzjoni speċifiċi u xierqa.</w:t>
            </w:r>
          </w:p>
        </w:tc>
      </w:tr>
    </w:tbl>
    <w:p w14:paraId="43B4B6E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6DAB9A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0120D4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1288</w:t>
      </w:r>
      <w:r w:rsidRPr="002160F8">
        <w:rPr>
          <w:rStyle w:val="HideTWBExt"/>
          <w:b w:val="0"/>
        </w:rPr>
        <w:t>&lt;/NumAm&gt;</w:t>
      </w:r>
    </w:p>
    <w:p w14:paraId="1F94E2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DB74E5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C4645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EC4D1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895C07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6A21B" w14:textId="77777777" w:rsidR="00745A15" w:rsidRPr="00B77A36" w:rsidRDefault="00745A15" w:rsidP="00DD35B3"/>
        </w:tc>
      </w:tr>
      <w:tr w:rsidR="00760EB2" w:rsidRPr="00B77A36" w14:paraId="70ED1C1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5B38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6210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151A0E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AD048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 tittieħed deċiżjoni li tinħareġ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deċiżjoni ta’ ritorn fir-rigward ta’ minorenni mhux </w:t>
            </w:r>
            <w:r w:rsidRPr="00B77A36">
              <w:rPr>
                <w:b/>
                <w:bCs/>
                <w:i/>
                <w:iCs/>
              </w:rPr>
              <w:t>akkumpanjat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 xml:space="preserve">għandha tiġi pprovduta assistenza minn korpi xierqa għajr l-awtoritajiet li </w:t>
            </w:r>
            <w:proofErr w:type="spellStart"/>
            <w:r w:rsidRPr="00B77A36">
              <w:rPr>
                <w:b/>
                <w:bCs/>
                <w:i/>
                <w:iCs/>
              </w:rPr>
              <w:t>jinfurzaw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ir-ritorn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mal-aħjar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529C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L-Istati Membri ma għandhomx joħorġu </w:t>
            </w:r>
            <w:r w:rsidRPr="00B77A36">
              <w:t>deċiżjoni ta’ ritorn fir-rigward ta’ minorenni</w:t>
            </w:r>
            <w:r w:rsidRPr="00B77A36">
              <w:rPr>
                <w:b/>
                <w:bCs/>
                <w:i/>
                <w:iCs/>
              </w:rPr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Għal minorenni </w:t>
            </w:r>
            <w:r w:rsidRPr="00B77A36">
              <w:t xml:space="preserve">mhux </w:t>
            </w:r>
            <w:r w:rsidRPr="00B77A36">
              <w:rPr>
                <w:b/>
                <w:bCs/>
                <w:i/>
                <w:iCs/>
              </w:rPr>
              <w:t>akkumpanjati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 xml:space="preserve">wara li jiġu </w:t>
            </w:r>
            <w:proofErr w:type="spellStart"/>
            <w:r w:rsidRPr="00B77A36">
              <w:rPr>
                <w:b/>
                <w:bCs/>
                <w:i/>
                <w:iCs/>
              </w:rPr>
              <w:t>vvalutati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l-aħjar </w:t>
            </w:r>
            <w:r w:rsidRPr="00B77A36">
              <w:t xml:space="preserve">interessi tat-tfal </w:t>
            </w:r>
            <w:r w:rsidRPr="00B77A36">
              <w:rPr>
                <w:b/>
                <w:bCs/>
                <w:i/>
                <w:iCs/>
              </w:rPr>
              <w:t xml:space="preserve">imsemmija fl-Artikolu 18, u biss jekk ikun fl-aħjar interessi tat-tfal, tista’ tittieħed deċiżjoni biex il-minorenni </w:t>
            </w:r>
            <w:proofErr w:type="spellStart"/>
            <w:r w:rsidRPr="00B77A36">
              <w:rPr>
                <w:b/>
                <w:bCs/>
                <w:i/>
                <w:iCs/>
              </w:rPr>
              <w:t>jerġa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’ jingħaqad mal-familja tiegħu fil-pajjiż ta’ oriġini jew residenza tiegħu taħt kundizzjonijiet </w:t>
            </w:r>
            <w:proofErr w:type="spellStart"/>
            <w:r w:rsidRPr="00B77A36">
              <w:rPr>
                <w:b/>
                <w:bCs/>
                <w:i/>
                <w:iCs/>
              </w:rPr>
              <w:t>sikuri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meta jkun hemm rabta familjari protettiva u fejn ikunu qed jgħixu legalment u fejn il-minorenni se jgħix legalment ukoll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>Is-sempliċi eżistenza ta’ membri tal-familja fil-pajjiż ta’ oriġini ma għandhiex tkun biżżejjed fiha nnifisha biex tiżgura l-</w:t>
            </w:r>
            <w:proofErr w:type="spellStart"/>
            <w:r w:rsidRPr="00B77A36">
              <w:rPr>
                <w:b/>
                <w:i/>
              </w:rPr>
              <w:t>benesseri</w:t>
            </w:r>
            <w:proofErr w:type="spellEnd"/>
            <w:r w:rsidRPr="00B77A36">
              <w:rPr>
                <w:b/>
                <w:i/>
              </w:rPr>
              <w:t xml:space="preserve"> u s-sigurtà tat-tfal.</w:t>
            </w:r>
          </w:p>
        </w:tc>
      </w:tr>
    </w:tbl>
    <w:p w14:paraId="539661F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B38DC0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F5CF0B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1289</w:t>
      </w:r>
      <w:r w:rsidRPr="002160F8">
        <w:rPr>
          <w:rStyle w:val="HideTWBExt"/>
          <w:b w:val="0"/>
        </w:rPr>
        <w:t>&lt;/NumAm&gt;</w:t>
      </w:r>
    </w:p>
    <w:p w14:paraId="0B8AD0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677937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04544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C6C8B4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B162B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7F89" w14:textId="77777777" w:rsidR="00745A15" w:rsidRPr="00B77A36" w:rsidRDefault="00745A15" w:rsidP="00DD35B3"/>
        </w:tc>
      </w:tr>
      <w:tr w:rsidR="00760EB2" w:rsidRPr="00B77A36" w14:paraId="3A1AD6B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5E0C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DE0E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D92246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CE70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</w:t>
            </w:r>
            <w:r w:rsidRPr="00B77A36">
              <w:rPr>
                <w:b/>
                <w:bCs/>
                <w:i/>
                <w:iCs/>
              </w:rPr>
              <w:t>li tinħareġ</w:t>
            </w:r>
            <w:r w:rsidRPr="00B77A36">
              <w:t xml:space="preserve"> deċiżjoni ta’ ritorn fir-rigward ta’ minorenni mhux akkumpanjat, 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mal-aħjar interessi tat-tfal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8C81F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</w:t>
            </w:r>
            <w:r w:rsidRPr="00B77A36">
              <w:rPr>
                <w:b/>
                <w:bCs/>
                <w:i/>
                <w:iCs/>
              </w:rPr>
              <w:t>dwar jekk</w:t>
            </w:r>
            <w:r w:rsidRPr="00B77A36">
              <w:t xml:space="preserve"> </w:t>
            </w:r>
            <w:proofErr w:type="spellStart"/>
            <w:r w:rsidRPr="00B77A36">
              <w:rPr>
                <w:b/>
                <w:bCs/>
                <w:i/>
                <w:iCs/>
              </w:rPr>
              <w:t>tinħariġx</w:t>
            </w:r>
            <w:proofErr w:type="spellEnd"/>
            <w:r w:rsidRPr="00B77A36">
              <w:t xml:space="preserve"> deċiżjoni ta’ ritorn fir-rigward ta’ minorenni mhux akkumpanjat, </w:t>
            </w:r>
            <w:r w:rsidRPr="00B77A36">
              <w:rPr>
                <w:b/>
                <w:bCs/>
                <w:i/>
                <w:iCs/>
              </w:rPr>
              <w:t xml:space="preserve">l-awtoritajiet tar-ritorn għandhom </w:t>
            </w:r>
            <w:proofErr w:type="spellStart"/>
            <w:r w:rsidRPr="00B77A36">
              <w:rPr>
                <w:b/>
                <w:bCs/>
                <w:i/>
                <w:iCs/>
              </w:rPr>
              <w:t>jivvalutaw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l-aħjar interess tat-tfal.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F’dak ir-rigward, </w:t>
            </w:r>
            <w:r w:rsidRPr="00B77A36">
              <w:t xml:space="preserve">għandha tiġi pprovduta assistenza </w:t>
            </w:r>
            <w:r w:rsidRPr="00B77A36">
              <w:rPr>
                <w:b/>
                <w:bCs/>
                <w:i/>
                <w:iCs/>
              </w:rPr>
              <w:t xml:space="preserve">lill-minorenni </w:t>
            </w:r>
            <w:r w:rsidRPr="00B77A36">
              <w:t xml:space="preserve">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ir-ritorn.</w:t>
            </w:r>
          </w:p>
        </w:tc>
      </w:tr>
    </w:tbl>
    <w:p w14:paraId="1A8B66C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0F28E5F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244CC78D" w14:textId="77777777" w:rsidR="00745A15" w:rsidRPr="00B77A36" w:rsidRDefault="00745A15" w:rsidP="00745A15">
      <w:pPr>
        <w:pStyle w:val="AmJustText"/>
      </w:pPr>
      <w:r w:rsidRPr="00B77A36">
        <w:t>Huwa importanti li jkun ċar li t-test tal-aħjar interessi tat-tfal irid jiġi applikat qabel ma tinħareġ deċiżjoni ta’ ritorn.</w:t>
      </w:r>
    </w:p>
    <w:p w14:paraId="30903B9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84A379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1290</w:t>
      </w:r>
      <w:r w:rsidRPr="002160F8">
        <w:rPr>
          <w:rStyle w:val="HideTWBExt"/>
          <w:b w:val="0"/>
        </w:rPr>
        <w:t>&lt;/NumAm&gt;</w:t>
      </w:r>
    </w:p>
    <w:p w14:paraId="424376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12F3D8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582A1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D53FA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6D80B3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DCA55" w14:textId="77777777" w:rsidR="00745A15" w:rsidRPr="00B77A36" w:rsidRDefault="00745A15" w:rsidP="00DD35B3"/>
        </w:tc>
      </w:tr>
      <w:tr w:rsidR="00760EB2" w:rsidRPr="00B77A36" w14:paraId="3D8B0D0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37CB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4981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A69BE2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0D17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Qabel ma tittieħed deċiżjoni li tinħareġ deċiżjoni ta’ ritorn fir-rigward ta’ minorenni mhux akkumpanjat,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093FA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</w:t>
            </w:r>
          </w:p>
        </w:tc>
      </w:tr>
    </w:tbl>
    <w:p w14:paraId="25B1B4D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D72820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CF41B8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1291</w:t>
      </w:r>
      <w:r w:rsidRPr="002160F8">
        <w:rPr>
          <w:rStyle w:val="HideTWBExt"/>
          <w:b w:val="0"/>
        </w:rPr>
        <w:t>&lt;/NumAm&gt;</w:t>
      </w:r>
    </w:p>
    <w:p w14:paraId="5BD16F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0CB9D553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03995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C1D299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5D0F6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92049A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ED78F" w14:textId="77777777" w:rsidR="00745A15" w:rsidRPr="00B77A36" w:rsidRDefault="00745A15" w:rsidP="00DD35B3"/>
        </w:tc>
      </w:tr>
      <w:tr w:rsidR="00760EB2" w:rsidRPr="00B77A36" w14:paraId="14A0E57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7BC6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2AE2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1AC319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0D0E3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li tinħareġ deċiżjoni ta’ ritorn fir-rigward ta’ </w:t>
            </w:r>
            <w:r w:rsidRPr="00B77A36">
              <w:rPr>
                <w:b/>
                <w:bCs/>
                <w:i/>
                <w:iCs/>
              </w:rPr>
              <w:t>minorenni</w:t>
            </w:r>
            <w:r w:rsidRPr="00B77A36">
              <w:t xml:space="preserve"> mhux akkumpanjat, 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A848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Qabel ma tittieħed deċiżjoni li tinħareġ deċiżjoni ta’ ritorn fir-rigward ta’ </w:t>
            </w:r>
            <w:r w:rsidRPr="00B77A36">
              <w:rPr>
                <w:b/>
                <w:bCs/>
                <w:i/>
                <w:iCs/>
              </w:rPr>
              <w:t>tfal</w:t>
            </w:r>
            <w:r w:rsidRPr="00B77A36">
              <w:t xml:space="preserve"> mhux akkumpanjat, għandha tiġi pprovduta assistenza minn korpi xierqa għajr l-awtoritajiet li </w:t>
            </w:r>
            <w:proofErr w:type="spellStart"/>
            <w:r w:rsidRPr="00B77A36">
              <w:t>jinfurzaw</w:t>
            </w:r>
            <w:proofErr w:type="spellEnd"/>
            <w:r w:rsidRPr="00B77A36">
              <w:t xml:space="preserve"> ir-ritorn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mal-aħjar interessi tat-tfal.</w:t>
            </w:r>
          </w:p>
        </w:tc>
      </w:tr>
    </w:tbl>
    <w:p w14:paraId="15F797B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6843F3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A7A04D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1292</w:t>
      </w:r>
      <w:r w:rsidRPr="002160F8">
        <w:rPr>
          <w:rStyle w:val="HideTWBExt"/>
          <w:b w:val="0"/>
        </w:rPr>
        <w:t>&lt;/NumAm&gt;</w:t>
      </w:r>
    </w:p>
    <w:p w14:paraId="26194A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2160F8">
        <w:rPr>
          <w:rStyle w:val="HideTWBExt"/>
          <w:b w:val="0"/>
        </w:rPr>
        <w:t>&lt;/Members&gt;</w:t>
      </w:r>
    </w:p>
    <w:p w14:paraId="3350F31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8B2C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D454D9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17DBB7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E66E1" w14:textId="77777777" w:rsidR="00745A15" w:rsidRPr="00B77A36" w:rsidRDefault="00745A15" w:rsidP="00DD35B3"/>
        </w:tc>
      </w:tr>
      <w:tr w:rsidR="00760EB2" w:rsidRPr="00B77A36" w14:paraId="3273FA4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126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7DB4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25A1CD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5345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2.</w:t>
            </w:r>
            <w:r w:rsidRPr="00B77A36">
              <w:tab/>
            </w:r>
            <w:r w:rsidRPr="00B77A36">
              <w:rPr>
                <w:b/>
                <w:i/>
              </w:rPr>
              <w:t xml:space="preserve">Rappreżentant jew persuna mħarrġa 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 u li jkun jitkellem lingwa li l-minorenni jifhem. Dik il-persuna għandha tkun il-persuna </w:t>
            </w:r>
            <w:proofErr w:type="spellStart"/>
            <w:r w:rsidRPr="00B77A36">
              <w:rPr>
                <w:b/>
                <w:i/>
              </w:rPr>
              <w:t>ddeżinjata</w:t>
            </w:r>
            <w:proofErr w:type="spellEnd"/>
            <w:r w:rsidRPr="00B77A36">
              <w:rPr>
                <w:b/>
                <w:i/>
              </w:rPr>
              <w:t xml:space="preserve"> biex taġixxi bħala rappreżentant skont id-Direttiva (UE) 2024/1346 meta l-persuna tkun ġiet </w:t>
            </w:r>
            <w:proofErr w:type="spellStart"/>
            <w:r w:rsidRPr="00B77A36">
              <w:rPr>
                <w:b/>
                <w:i/>
              </w:rPr>
              <w:t>iddeżinjata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7A9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6124FF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9245A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186840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1293</w:t>
      </w:r>
      <w:r w:rsidRPr="002160F8">
        <w:rPr>
          <w:rStyle w:val="HideTWBExt"/>
          <w:b w:val="0"/>
        </w:rPr>
        <w:t>&lt;/NumAm&gt;</w:t>
      </w:r>
    </w:p>
    <w:p w14:paraId="308436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B38D3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E1DCA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7FDA9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9579C4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52C0B" w14:textId="77777777" w:rsidR="00745A15" w:rsidRPr="00B77A36" w:rsidRDefault="00745A15" w:rsidP="00DD35B3"/>
        </w:tc>
      </w:tr>
      <w:tr w:rsidR="00760EB2" w:rsidRPr="00B77A36" w14:paraId="6B177E9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33A6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4E08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643031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FC92E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mħarrġa biex tissalvagwardja l-aħjar interessi tat-tfal għandhom jinħatru biex </w:t>
            </w:r>
            <w:r w:rsidRPr="00B77A36">
              <w:rPr>
                <w:b/>
                <w:bCs/>
                <w:i/>
                <w:iCs/>
              </w:rPr>
              <w:t>jirrappreżentaw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jassistu</w:t>
            </w:r>
            <w:r w:rsidRPr="00B77A36">
              <w:t xml:space="preserve"> u </w:t>
            </w:r>
            <w:r w:rsidRPr="00B77A36">
              <w:rPr>
                <w:b/>
                <w:bCs/>
                <w:i/>
                <w:iCs/>
              </w:rPr>
              <w:t>jaġixxu</w:t>
            </w:r>
            <w:r w:rsidRPr="00B77A36">
              <w:t xml:space="preserve">, kif applikabbli, f’isem minorenni mhux akkumpanjat fil-proċess ta’ ritorn. Għandu jiġi żgurat li r-rappreżentant maħtur ikun imħarreġ kif xieraq f’komunikazzjoni adattata għat-tfal u adatta għall-età u li jkun jitkellem lingwa li l-minorenni jifhem. </w:t>
            </w:r>
            <w:r w:rsidRPr="00B77A36">
              <w:rPr>
                <w:b/>
                <w:bCs/>
                <w:i/>
                <w:iCs/>
              </w:rPr>
              <w:t>Dik il-persuna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għandha tkun</w:t>
            </w:r>
            <w:r w:rsidRPr="00B77A36">
              <w:t xml:space="preserve">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5EC9D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mħarrġa biex tissalvagwardja l-aħjar interessi tat-tfal għandhom jinħatru </w:t>
            </w:r>
            <w:r w:rsidRPr="00B77A36">
              <w:rPr>
                <w:b/>
                <w:bCs/>
                <w:i/>
                <w:iCs/>
              </w:rPr>
              <w:t>mill-aktar fis possibbli u, mhux aktar tard minn 15-il jum tax-xogħol mid-data li fiha jinstab il-minorenni.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Jekk ikun meħtieġ, u sakemm jinħatar rappreżentant, għandha tinħatar persuna mħarrġa kif suppost biex tissalvagwardja l-aħjar interessi tat-tfal u </w:t>
            </w:r>
            <w:r w:rsidRPr="00B77A36">
              <w:t xml:space="preserve">biex </w:t>
            </w:r>
            <w:r w:rsidRPr="00B77A36">
              <w:rPr>
                <w:b/>
                <w:bCs/>
                <w:i/>
                <w:iCs/>
              </w:rPr>
              <w:t>tirrappreżenta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tassisti</w:t>
            </w:r>
            <w:r w:rsidRPr="00B77A36">
              <w:t xml:space="preserve"> u </w:t>
            </w:r>
            <w:r w:rsidRPr="00B77A36">
              <w:rPr>
                <w:b/>
                <w:bCs/>
                <w:i/>
                <w:iCs/>
              </w:rPr>
              <w:t>taġixxi</w:t>
            </w:r>
            <w:r w:rsidRPr="00B77A36">
              <w:t xml:space="preserve">, kif applikabbli, f’isem minorenni mhux akkumpanjat fil-proċess ta’ ritorn. Għandu jiġi żgurat li r-rappreżentant maħtur ikun imħarreġ kif xieraq f’komunikazzjoni adattata għat-tfal u adatta għall-età </w:t>
            </w:r>
            <w:r w:rsidRPr="00B77A36">
              <w:rPr>
                <w:b/>
                <w:bCs/>
                <w:i/>
                <w:iCs/>
              </w:rPr>
              <w:t xml:space="preserve">u l-ġeneru </w:t>
            </w:r>
            <w:r w:rsidRPr="00B77A36">
              <w:t xml:space="preserve">u li jkun jitkellem lingwa li l-minorenni jifhem. </w:t>
            </w:r>
            <w:proofErr w:type="spellStart"/>
            <w:r w:rsidRPr="00B77A36">
              <w:rPr>
                <w:b/>
                <w:i/>
              </w:rPr>
              <w:t>Jenħtieġ</w:t>
            </w:r>
            <w:proofErr w:type="spellEnd"/>
            <w:r w:rsidRPr="00B77A36">
              <w:rPr>
                <w:b/>
                <w:i/>
              </w:rPr>
              <w:t xml:space="preserve"> li tiġi pprovduta l-ħatra ta’ rappreżentanti tal-istess sess fuq talba. </w:t>
            </w:r>
            <w:r w:rsidRPr="00B77A36">
              <w:rPr>
                <w:b/>
                <w:bCs/>
                <w:i/>
                <w:iCs/>
              </w:rPr>
              <w:t xml:space="preserve">Ir-rappreżentant għandu jikkonforma mar-rekwiżiti tal-Artikolu 23 tar-Regolament (UE) 2024/1348 u jkun </w:t>
            </w:r>
            <w:r w:rsidRPr="00B77A36">
              <w:t xml:space="preserve">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</w:tr>
    </w:tbl>
    <w:p w14:paraId="23DABB8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9594E5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220063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1294</w:t>
      </w:r>
      <w:r w:rsidRPr="002160F8">
        <w:rPr>
          <w:rStyle w:val="HideTWBExt"/>
          <w:b w:val="0"/>
        </w:rPr>
        <w:t>&lt;/NumAm&gt;</w:t>
      </w:r>
    </w:p>
    <w:p w14:paraId="719B9A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98848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54A5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6500E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12F94A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7D692" w14:textId="77777777" w:rsidR="00745A15" w:rsidRPr="00B77A36" w:rsidRDefault="00745A15" w:rsidP="00DD35B3"/>
        </w:tc>
      </w:tr>
      <w:tr w:rsidR="00760EB2" w:rsidRPr="00B77A36" w14:paraId="17987B1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7916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3080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A44F6E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70D2D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mħarrġa 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 </w:t>
            </w:r>
            <w:r w:rsidRPr="00B77A36">
              <w:rPr>
                <w:b/>
                <w:bCs/>
                <w:i/>
                <w:iCs/>
              </w:rPr>
              <w:t>u li jkun</w:t>
            </w:r>
            <w:r w:rsidRPr="00B77A36">
              <w:t xml:space="preserve"> jitkellem lingwa li l-minorenni jifhem.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15FCC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Rappreżentant jew persuna mħarrġa 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</w:t>
            </w:r>
            <w:r w:rsidRPr="00B77A36">
              <w:rPr>
                <w:b/>
                <w:bCs/>
                <w:i/>
                <w:iCs/>
              </w:rPr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Jekk ir-rappreżentant assenjat ma jkunx </w:t>
            </w:r>
            <w:r w:rsidRPr="00B77A36">
              <w:t>jitkellem lingwa li l-minorenni jifhem</w:t>
            </w:r>
            <w:r w:rsidRPr="00B77A36">
              <w:rPr>
                <w:b/>
                <w:bCs/>
                <w:i/>
                <w:iCs/>
              </w:rPr>
              <w:t>, il-komunikazzjoni tista’ tiġi pprovduta bl-użu ta’ interpretu jew tal-intelliġenza artifiċjali</w:t>
            </w:r>
            <w:r w:rsidRPr="00B77A36">
              <w:t xml:space="preserve">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</w:tr>
    </w:tbl>
    <w:p w14:paraId="52C0643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9D26914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5815F3D7" w14:textId="77777777" w:rsidR="00745A15" w:rsidRPr="00B77A36" w:rsidRDefault="00745A15" w:rsidP="00745A15">
      <w:pPr>
        <w:pStyle w:val="AmJustText"/>
      </w:pPr>
      <w:r w:rsidRPr="00B77A36">
        <w:t xml:space="preserve">Jidher mhux prattiku li jiġi propost li l-Istati Membri jkollhom jaħtru speċjalista li jitkellem l-istess lingwa bħall-minorenni. Dan iżid </w:t>
      </w:r>
      <w:proofErr w:type="spellStart"/>
      <w:r w:rsidRPr="00B77A36">
        <w:t>flessibbiltà</w:t>
      </w:r>
      <w:proofErr w:type="spellEnd"/>
      <w:r w:rsidRPr="00B77A36">
        <w:t xml:space="preserve"> xierqa lill-Istati Membri biex xorta jipprovdu dan is-servizz, iżda bl-għajnuna ta’ interpretu jew tal-IA.</w:t>
      </w:r>
    </w:p>
    <w:p w14:paraId="5D38553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529540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1295</w:t>
      </w:r>
      <w:r w:rsidRPr="002160F8">
        <w:rPr>
          <w:rStyle w:val="HideTWBExt"/>
          <w:b w:val="0"/>
        </w:rPr>
        <w:t>&lt;/NumAm&gt;</w:t>
      </w:r>
    </w:p>
    <w:p w14:paraId="2D8A5E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0525E3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F439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E5AF3B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4F2611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4D029" w14:textId="77777777" w:rsidR="00745A15" w:rsidRPr="00B77A36" w:rsidRDefault="00745A15" w:rsidP="00DD35B3"/>
        </w:tc>
      </w:tr>
      <w:tr w:rsidR="00760EB2" w:rsidRPr="00B77A36" w14:paraId="3AD8F9A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402B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9832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D6B71E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E8C5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</w:t>
            </w:r>
            <w:r w:rsidRPr="00B77A36">
              <w:rPr>
                <w:b/>
                <w:bCs/>
                <w:i/>
                <w:iCs/>
              </w:rPr>
              <w:t>mħarrġa</w:t>
            </w:r>
            <w:r w:rsidRPr="00B77A36">
              <w:t xml:space="preserve"> 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 u li jkun </w:t>
            </w:r>
            <w:r w:rsidRPr="00B77A36">
              <w:rPr>
                <w:b/>
                <w:bCs/>
                <w:i/>
                <w:iCs/>
              </w:rPr>
              <w:t>jitkellem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lingwa</w:t>
            </w:r>
            <w:r w:rsidRPr="00B77A36">
              <w:t xml:space="preserve"> li l-minorenni jifhem. Dik il-persuna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B4F3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 xml:space="preserve">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 u li jkun </w:t>
            </w:r>
            <w:r w:rsidRPr="00B77A36">
              <w:rPr>
                <w:b/>
                <w:bCs/>
                <w:i/>
                <w:iCs/>
              </w:rPr>
              <w:t>jista’ jikkomunika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f’lingwa</w:t>
            </w:r>
            <w:r w:rsidRPr="00B77A36">
              <w:t xml:space="preserve"> li l-minorenni jifhem. Dik il-persuna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 </w:t>
            </w:r>
            <w:r w:rsidRPr="00B77A36">
              <w:rPr>
                <w:b/>
                <w:i/>
              </w:rPr>
              <w:t>Il-komunikazzjoni tista’ tiġi pprovduta bl-użu ta’ servizzi ta’ interpretazzjoni.</w:t>
            </w:r>
          </w:p>
        </w:tc>
      </w:tr>
    </w:tbl>
    <w:p w14:paraId="7DFDCB9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C773DF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58FE5F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1296</w:t>
      </w:r>
      <w:r w:rsidRPr="002160F8">
        <w:rPr>
          <w:rStyle w:val="HideTWBExt"/>
          <w:b w:val="0"/>
        </w:rPr>
        <w:t>&lt;/NumAm&gt;</w:t>
      </w:r>
    </w:p>
    <w:p w14:paraId="0C7552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BF92C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1339F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476C8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1F4D96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786A2" w14:textId="77777777" w:rsidR="00745A15" w:rsidRPr="00B77A36" w:rsidRDefault="00745A15" w:rsidP="00DD35B3"/>
        </w:tc>
      </w:tr>
      <w:tr w:rsidR="00760EB2" w:rsidRPr="00B77A36" w14:paraId="40F35A0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53B7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7A93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542861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291F8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mħarrġa biex tissalvagwardja l-aħjar interessi tat-tfal għandhom jinħatru biex jirrappreżentaw, jassistu u jaġixxu, kif applikabbli, f’isem minorenni mhux akkumpanjat fil-proċess ta’ ritorn. Għandu jiġi żgurat li r-rappreżentant maħtur ikun imħarreġ kif xieraq f’komunikazzjoni adattata għat-tfal u adatta għall-età u li jkun jitkellem lingwa li l-minorenni jifhem.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B820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jew persuna mħarrġa biex tissalvagwardja l-aħjar interessi tat-tfal għandhom jinħatru biex jirrappreżentaw, jassistu u jaġixxu, kif applikabbli, f’isem minorenni mhux akkumpanjat fil-proċess ta’ ritorn. Għandu jiġi żgurat li r-rappreżentant maħtur ikun </w:t>
            </w:r>
            <w:r w:rsidRPr="00B77A36">
              <w:rPr>
                <w:b/>
                <w:bCs/>
                <w:i/>
                <w:iCs/>
              </w:rPr>
              <w:t xml:space="preserve">indipendenti, </w:t>
            </w:r>
            <w:r w:rsidRPr="00B77A36">
              <w:t xml:space="preserve">imħarreġ kif xieraq f’komunikazzjoni adattata għat-tfal u adatta għall-età u li jkun jitkellem lingwa li l-minorenni jifhem.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</w:tr>
    </w:tbl>
    <w:p w14:paraId="341EA12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61A3B7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768820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1297</w:t>
      </w:r>
      <w:r w:rsidRPr="002160F8">
        <w:rPr>
          <w:rStyle w:val="HideTWBExt"/>
          <w:b w:val="0"/>
        </w:rPr>
        <w:t>&lt;/NumAm&gt;</w:t>
      </w:r>
    </w:p>
    <w:p w14:paraId="4F50FD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1213D26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333D07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5D05FC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5F7689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C09EAC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4B9D5" w14:textId="77777777" w:rsidR="00745A15" w:rsidRPr="00B77A36" w:rsidRDefault="00745A15" w:rsidP="00DD35B3"/>
        </w:tc>
      </w:tr>
      <w:tr w:rsidR="00760EB2" w:rsidRPr="00B77A36" w14:paraId="329A54E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0E2A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4255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87F57E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8D067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</w:t>
            </w:r>
            <w:r w:rsidRPr="00B77A36">
              <w:rPr>
                <w:b/>
                <w:bCs/>
                <w:i/>
                <w:iCs/>
              </w:rPr>
              <w:t>jew persuna mħarrġa biex tissalvagwardja l-aħjar interessi tat-tfal għandhom jinħatru</w:t>
            </w:r>
            <w:r w:rsidRPr="00B77A36">
              <w:t xml:space="preserve"> biex </w:t>
            </w:r>
            <w:r w:rsidRPr="00B77A36">
              <w:rPr>
                <w:b/>
                <w:bCs/>
                <w:i/>
                <w:iCs/>
              </w:rPr>
              <w:t>jirrappreżentaw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jassistu u jaġixxu</w:t>
            </w:r>
            <w:r w:rsidRPr="00B77A36">
              <w:t xml:space="preserve">, kif applikabbli, f’isem </w:t>
            </w:r>
            <w:r w:rsidRPr="00B77A36">
              <w:rPr>
                <w:b/>
                <w:bCs/>
                <w:i/>
                <w:iCs/>
              </w:rPr>
              <w:t>minorenni</w:t>
            </w:r>
            <w:r w:rsidRPr="00B77A36">
              <w:t xml:space="preserve"> mhux akkumpanjat fil-proċess ta’ ritorn. Għandu jiġi żgurat li r-rappreżentant maħtur ikun imħarreġ kif xieraq f’komunikazzjoni adattata għat-tfal u adatta għall-età u li jkun jitkellem lingwa li </w:t>
            </w:r>
            <w:r w:rsidRPr="00B77A36">
              <w:rPr>
                <w:b/>
                <w:bCs/>
                <w:i/>
                <w:iCs/>
              </w:rPr>
              <w:t>l-minorenni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jifhem</w:t>
            </w:r>
            <w:r w:rsidRPr="00B77A36">
              <w:t xml:space="preserve">. </w:t>
            </w:r>
            <w:r w:rsidRPr="00B77A36">
              <w:rPr>
                <w:b/>
                <w:bCs/>
                <w:i/>
                <w:iCs/>
              </w:rPr>
              <w:t>Dik il-persuna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għandha tkun il-persuna</w:t>
            </w:r>
            <w:r w:rsidRPr="00B77A36">
              <w:t xml:space="preserve">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FE41E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</w:t>
            </w:r>
            <w:r w:rsidRPr="00B77A36">
              <w:rPr>
                <w:b/>
                <w:bCs/>
                <w:i/>
                <w:iCs/>
              </w:rPr>
              <w:t>għandu jinħatar</w:t>
            </w:r>
            <w:r w:rsidRPr="00B77A36">
              <w:t xml:space="preserve"> biex </w:t>
            </w:r>
            <w:r w:rsidRPr="00B77A36">
              <w:rPr>
                <w:b/>
                <w:bCs/>
                <w:i/>
                <w:iCs/>
              </w:rPr>
              <w:t>jirrappreżenta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jassisti jew jaġixxi</w:t>
            </w:r>
            <w:r w:rsidRPr="00B77A36">
              <w:t xml:space="preserve">, kif applikabbli, f’isem </w:t>
            </w:r>
            <w:r w:rsidRPr="00B77A36">
              <w:rPr>
                <w:b/>
                <w:bCs/>
                <w:i/>
                <w:iCs/>
              </w:rPr>
              <w:t>tfal</w:t>
            </w:r>
            <w:r w:rsidRPr="00B77A36">
              <w:t xml:space="preserve"> mhux akkumpanjat fil-proċess ta’ ritorn. Għandu jiġi żgurat li r-rappreżentant maħtur ikun imħarreġ kif xieraq f’komunikazzjoni adattata għat-tfal u adatta għall-età u li jkun jitkellem lingwa li </w:t>
            </w:r>
            <w:r w:rsidRPr="00B77A36">
              <w:rPr>
                <w:b/>
                <w:bCs/>
                <w:i/>
                <w:iCs/>
              </w:rPr>
              <w:t>t-tfal jifhmu</w:t>
            </w:r>
            <w:r w:rsidRPr="00B77A36">
              <w:t xml:space="preserve">. </w:t>
            </w:r>
            <w:r w:rsidRPr="00B77A36">
              <w:rPr>
                <w:b/>
                <w:bCs/>
                <w:i/>
                <w:iCs/>
              </w:rPr>
              <w:t>Meta applikabbli, l-Istati Membri għandhom jagħmlu ħilithom biex jiżguraw li r-rappreżentant ikun l-istess persuna</w:t>
            </w:r>
            <w:r w:rsidRPr="00B77A36">
              <w:t xml:space="preserve">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</w:tr>
    </w:tbl>
    <w:p w14:paraId="385BD5E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62A572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15EA1F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1298</w:t>
      </w:r>
      <w:r w:rsidRPr="002160F8">
        <w:rPr>
          <w:rStyle w:val="HideTWBExt"/>
          <w:b w:val="0"/>
        </w:rPr>
        <w:t>&lt;/NumAm&gt;</w:t>
      </w:r>
    </w:p>
    <w:p w14:paraId="7678C4B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12208D7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5DF92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D09DFA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FDBACD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581A7" w14:textId="77777777" w:rsidR="00745A15" w:rsidRPr="00B77A36" w:rsidRDefault="00745A15" w:rsidP="00DD35B3"/>
        </w:tc>
      </w:tr>
      <w:tr w:rsidR="00760EB2" w:rsidRPr="00B77A36" w14:paraId="7F7DF21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3D29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7E3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D067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E8FE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Rappreżentant </w:t>
            </w:r>
            <w:r w:rsidRPr="00B77A36">
              <w:rPr>
                <w:b/>
                <w:bCs/>
                <w:i/>
                <w:iCs/>
              </w:rPr>
              <w:t>jew persuna mħarrġa</w:t>
            </w:r>
            <w:r w:rsidRPr="00B77A36">
              <w:t xml:space="preserve"> biex </w:t>
            </w:r>
            <w:r w:rsidRPr="00B77A36">
              <w:rPr>
                <w:b/>
                <w:bCs/>
                <w:i/>
                <w:iCs/>
              </w:rPr>
              <w:t>tissalvagwardja</w:t>
            </w:r>
            <w:r w:rsidRPr="00B77A36">
              <w:t xml:space="preserve"> l-aħjar interessi tat-tfal </w:t>
            </w:r>
            <w:r w:rsidRPr="00B77A36">
              <w:rPr>
                <w:b/>
                <w:bCs/>
                <w:i/>
                <w:iCs/>
              </w:rPr>
              <w:t>għandhom jinħatru</w:t>
            </w:r>
            <w:r w:rsidRPr="00B77A36">
              <w:t xml:space="preserve"> biex </w:t>
            </w:r>
            <w:r w:rsidRPr="00B77A36">
              <w:rPr>
                <w:b/>
                <w:bCs/>
                <w:i/>
                <w:iCs/>
              </w:rPr>
              <w:t>jirrappreżentaw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jassistu</w:t>
            </w:r>
            <w:r w:rsidRPr="00B77A36">
              <w:t xml:space="preserve"> u </w:t>
            </w:r>
            <w:r w:rsidRPr="00B77A36">
              <w:rPr>
                <w:b/>
                <w:bCs/>
                <w:i/>
                <w:iCs/>
              </w:rPr>
              <w:t>jaġixxu</w:t>
            </w:r>
            <w:r w:rsidRPr="00B77A36">
              <w:t xml:space="preserve">, kif applikabbli, f’isem minorenni mhux akkumpanjat fil-proċess ta’ ritorn. Għandu jiġi żgurat li r-rappreżentant maħtur ikun imħarreġ kif xieraq f’komunikazzjoni adattata għat-tfal u adatta għall-età u li jkun jitkellem lingwa li l-minorenni jifhem.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3D934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Għandu jinħatar</w:t>
            </w:r>
            <w:r w:rsidRPr="00B77A36">
              <w:t xml:space="preserve"> rappreżentant biex </w:t>
            </w:r>
            <w:r w:rsidRPr="00B77A36">
              <w:rPr>
                <w:b/>
                <w:bCs/>
                <w:i/>
                <w:iCs/>
              </w:rPr>
              <w:t>jissalvagwardja</w:t>
            </w:r>
            <w:r w:rsidRPr="00B77A36">
              <w:t xml:space="preserve"> l-aħjar interessi </w:t>
            </w:r>
            <w:r w:rsidRPr="00B77A36">
              <w:rPr>
                <w:b/>
                <w:bCs/>
                <w:i/>
                <w:iCs/>
              </w:rPr>
              <w:t>u l-</w:t>
            </w:r>
            <w:proofErr w:type="spellStart"/>
            <w:r w:rsidRPr="00B77A36">
              <w:rPr>
                <w:b/>
                <w:bCs/>
                <w:i/>
                <w:iCs/>
              </w:rPr>
              <w:t>benesseri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ġenerali </w:t>
            </w:r>
            <w:r w:rsidRPr="00B77A36">
              <w:t xml:space="preserve">tat-tfal biex </w:t>
            </w:r>
            <w:r w:rsidRPr="00B77A36">
              <w:rPr>
                <w:b/>
                <w:bCs/>
                <w:i/>
                <w:iCs/>
              </w:rPr>
              <w:t>jirrappreżenta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jassisti</w:t>
            </w:r>
            <w:r w:rsidRPr="00B77A36">
              <w:t xml:space="preserve"> u </w:t>
            </w:r>
            <w:r w:rsidRPr="00B77A36">
              <w:rPr>
                <w:b/>
                <w:bCs/>
                <w:i/>
                <w:iCs/>
              </w:rPr>
              <w:t>jaġixxi</w:t>
            </w:r>
            <w:r w:rsidRPr="00B77A36">
              <w:t xml:space="preserve">, kif applikabbli, f’isem minorenni mhux akkumpanjat fil-proċess ta’ ritorn. Għandu jiġi żgurat li r-rappreżentant maħtur ikun imħarreġ kif xieraq f’komunikazzjoni adattata għat-tfal u adatta għall-età u li jkun jitkellem lingwa li l-minorenni jifhem. Dik il-persuna għandha tkun il-persuna </w:t>
            </w:r>
            <w:proofErr w:type="spellStart"/>
            <w:r w:rsidRPr="00B77A36">
              <w:t>ddeżinjata</w:t>
            </w:r>
            <w:proofErr w:type="spellEnd"/>
            <w:r w:rsidRPr="00B77A36">
              <w:t xml:space="preserve"> biex taġixxi bħala rappreżentant skont id-Direttiva (UE) 2024/1346 meta l-persuna tkun ġiet </w:t>
            </w:r>
            <w:proofErr w:type="spellStart"/>
            <w:r w:rsidRPr="00B77A36">
              <w:t>iddeżinjata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 ta’ dik id-Direttiva.</w:t>
            </w:r>
          </w:p>
        </w:tc>
      </w:tr>
    </w:tbl>
    <w:p w14:paraId="20204C0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211AC4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B0A92F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1299</w:t>
      </w:r>
      <w:r w:rsidRPr="002160F8">
        <w:rPr>
          <w:rStyle w:val="HideTWBExt"/>
          <w:b w:val="0"/>
        </w:rPr>
        <w:t>&lt;/NumAm&gt;</w:t>
      </w:r>
    </w:p>
    <w:p w14:paraId="6FB57E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0CA78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28B76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B3C9A4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A2305A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8640D" w14:textId="77777777" w:rsidR="00745A15" w:rsidRPr="00B77A36" w:rsidRDefault="00745A15" w:rsidP="00DD35B3"/>
        </w:tc>
      </w:tr>
      <w:tr w:rsidR="00760EB2" w:rsidRPr="00B77A36" w14:paraId="70F8E5C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146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4EF3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B0B1F0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38E8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FDAD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>L-Istati Membri għandhom jiżguraw li kull persuna fiżika rappreżentant ikun responsabbli għal mhux aktar minn 10 minorenni mhux akkumpanjati biex jiggarantixxi t-twettiq effettiv tal-</w:t>
            </w:r>
            <w:proofErr w:type="spellStart"/>
            <w:r w:rsidRPr="00B77A36">
              <w:rPr>
                <w:b/>
                <w:i/>
              </w:rPr>
              <w:t>kompiti</w:t>
            </w:r>
            <w:proofErr w:type="spellEnd"/>
            <w:r w:rsidRPr="00B77A36">
              <w:rPr>
                <w:b/>
                <w:i/>
              </w:rPr>
              <w:t xml:space="preserve"> tagħhom. L-imġiba xierqa tar-rappreżentanti għandha tiġi sorveljata regolarment mill-awtoritajiet amministrattivi jew ġudizzjarji kompetenti jew minn entitajiet oħra nominati. L-Istati Membri għandhom jistabbilixxu proċeduri ta’ </w:t>
            </w:r>
            <w:proofErr w:type="spellStart"/>
            <w:r w:rsidRPr="00B77A36">
              <w:rPr>
                <w:b/>
                <w:i/>
              </w:rPr>
              <w:t>lment</w:t>
            </w:r>
            <w:proofErr w:type="spellEnd"/>
            <w:r w:rsidRPr="00B77A36">
              <w:rPr>
                <w:b/>
                <w:i/>
              </w:rPr>
              <w:t xml:space="preserve"> ċari, aċċessibbli, b’mod li jqisu s-sitwazzjoni tat-tfal u sensittivi għall-ġeneru għal minorenni mhux akkumpanjati fir-rigward tar-rappreżentanti tagħhom. Il-minorenni mhux akkumpanjati għandhom jiġu infurmati immedjatament, b’mod adattat, </w:t>
            </w:r>
            <w:proofErr w:type="spellStart"/>
            <w:r w:rsidRPr="00B77A36">
              <w:rPr>
                <w:b/>
                <w:i/>
              </w:rPr>
              <w:t>sikur</w:t>
            </w:r>
            <w:proofErr w:type="spellEnd"/>
            <w:r w:rsidRPr="00B77A36">
              <w:rPr>
                <w:b/>
                <w:i/>
              </w:rPr>
              <w:t xml:space="preserve"> u kunfidenzjali, dwar kif jippreżentaw ilment. Għandhom jiġu żviluppati linji gwida dwar il-funzjonament tal-mekkaniżmu tal-ilmenti f’kooperazzjoni ma’ esperti tal-protezzjoni tat-tfal u ppreżentati lit-tfal f’forma li tinftiehem faċilment.</w:t>
            </w:r>
          </w:p>
        </w:tc>
      </w:tr>
    </w:tbl>
    <w:p w14:paraId="04B14C5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CAA3C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8FA2B5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1300</w:t>
      </w:r>
      <w:r w:rsidRPr="002160F8">
        <w:rPr>
          <w:rStyle w:val="HideTWBExt"/>
          <w:b w:val="0"/>
        </w:rPr>
        <w:t>&lt;/NumAm&gt;</w:t>
      </w:r>
    </w:p>
    <w:p w14:paraId="505E64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03CBB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4E53E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A46B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936B7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0254B" w14:textId="77777777" w:rsidR="00745A15" w:rsidRPr="00B77A36" w:rsidRDefault="00745A15" w:rsidP="00DD35B3"/>
        </w:tc>
      </w:tr>
      <w:tr w:rsidR="00760EB2" w:rsidRPr="00B77A36" w14:paraId="74A2669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E771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AA1E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A47574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E3B5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mħarrġa msemmija fil-paragrafu 2, inkluż fil-kuntest tad-determinazzjoni tal-aħjar interessi tat-tfal. Qabel ma </w:t>
            </w:r>
            <w:r w:rsidRPr="00B77A36">
              <w:rPr>
                <w:b/>
                <w:bCs/>
                <w:i/>
                <w:iCs/>
              </w:rPr>
              <w:t>jneħħu</w:t>
            </w:r>
            <w:r w:rsidRPr="00B77A36">
              <w:t xml:space="preserve"> minorenni mhux akkumpanjat mit-territorju ta’ Stat Membru, l-awtoritajiet ta’ dak l-Istat Membru għandhom </w:t>
            </w:r>
            <w:r w:rsidRPr="00B77A36">
              <w:rPr>
                <w:b/>
                <w:bCs/>
                <w:i/>
                <w:iCs/>
              </w:rPr>
              <w:t>ikunu sodisfatti</w:t>
            </w:r>
            <w:r w:rsidRPr="00B77A36">
              <w:t xml:space="preserve"> li se jiġi ritornat lil membru tal-familja tiegħu</w:t>
            </w:r>
            <w:r w:rsidRPr="00B77A36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77A36">
              <w:rPr>
                <w:b/>
                <w:bCs/>
                <w:i/>
                <w:iCs/>
              </w:rPr>
              <w:t>tutur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innominat jew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faċilitajiet</w:t>
            </w:r>
            <w:r w:rsidRPr="00B77A36">
              <w:t xml:space="preserve"> ta’ akkoljenza adegwati fil-pajjiż ta’ </w:t>
            </w:r>
            <w:r w:rsidRPr="00B77A36">
              <w:rPr>
                <w:b/>
                <w:bCs/>
                <w:i/>
                <w:iCs/>
              </w:rPr>
              <w:t>ritorn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D4330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mħarrġa </w:t>
            </w:r>
            <w:r w:rsidRPr="00B77A36">
              <w:rPr>
                <w:b/>
                <w:bCs/>
                <w:i/>
                <w:iCs/>
              </w:rPr>
              <w:t xml:space="preserve">li għandha taġixxi proviżorjament bħala tali </w:t>
            </w:r>
            <w:r w:rsidRPr="00B77A36">
              <w:t xml:space="preserve">msemmija fil-paragrafu 2, inkluż fil-kuntest tad-determinazzjoni tal-aħjar interessi tat-tfal </w:t>
            </w:r>
            <w:r w:rsidRPr="00B77A36">
              <w:rPr>
                <w:b/>
                <w:bCs/>
                <w:i/>
                <w:iCs/>
              </w:rPr>
              <w:t>imsemmija fl-Artikolu 18</w:t>
            </w:r>
            <w:r w:rsidRPr="00B77A36">
              <w:t xml:space="preserve">. Qabel ma </w:t>
            </w:r>
            <w:r w:rsidRPr="00B77A36">
              <w:rPr>
                <w:b/>
                <w:bCs/>
                <w:i/>
                <w:iCs/>
              </w:rPr>
              <w:t xml:space="preserve">jiġi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</w:t>
            </w:r>
            <w:proofErr w:type="spellEnd"/>
            <w:r w:rsidRPr="00B77A36">
              <w:t xml:space="preserve"> minorenni mhux akkumpanjat mit-territorju ta’ Stat Membru, l-awtoritajiet ta’ dak l-Istat Membru għandhom </w:t>
            </w:r>
            <w:r w:rsidRPr="00B77A36">
              <w:rPr>
                <w:b/>
                <w:bCs/>
                <w:i/>
                <w:iCs/>
              </w:rPr>
              <w:t>jiżguraw, abbażi ta’ valutazzjoni individwali u dokumentata, li r-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ripatrijazzjoni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tkun fl-aħjar interessi tal-minorenni u titwettaq taħt kundizzjonijiet </w:t>
            </w:r>
            <w:proofErr w:type="spellStart"/>
            <w:r w:rsidRPr="00B77A36">
              <w:rPr>
                <w:b/>
                <w:bCs/>
                <w:i/>
                <w:iCs/>
              </w:rPr>
              <w:t>sikuri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</w:t>
            </w:r>
            <w:r w:rsidRPr="00B77A36">
              <w:t xml:space="preserve"> li se jiġi ritornat lil membru tal-familja tiegħu</w:t>
            </w:r>
            <w:r w:rsidRPr="00B77A36">
              <w:rPr>
                <w:b/>
                <w:bCs/>
                <w:i/>
                <w:iCs/>
              </w:rPr>
              <w:t xml:space="preserve"> b’rabta familjari protettiva u fejn il-membru tal-familja tiegħu jkun qed jgħix legalment u fejn il-minorenni se jgħix legalment ukoll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b’faċilitajiet</w:t>
            </w:r>
            <w:r w:rsidRPr="00B77A36">
              <w:t xml:space="preserve"> ta’ akkoljenza adegwati fil-pajjiż ta’ </w:t>
            </w:r>
            <w:r w:rsidRPr="00B77A36">
              <w:rPr>
                <w:b/>
                <w:bCs/>
                <w:i/>
                <w:iCs/>
              </w:rPr>
              <w:t>oriġini jew residenza li jikkonformaw mal-istandards tad-Direttiva (UE) 2024/1346</w:t>
            </w:r>
            <w:r w:rsidRPr="00B77A36">
              <w:t>.</w:t>
            </w:r>
          </w:p>
        </w:tc>
      </w:tr>
    </w:tbl>
    <w:p w14:paraId="6DEB827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EF953B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E0C915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1301</w:t>
      </w:r>
      <w:r w:rsidRPr="002160F8">
        <w:rPr>
          <w:rStyle w:val="HideTWBExt"/>
          <w:b w:val="0"/>
        </w:rPr>
        <w:t>&lt;/NumAm&gt;</w:t>
      </w:r>
    </w:p>
    <w:p w14:paraId="0330303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AB75D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77D04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22CF0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86ACF1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25C47" w14:textId="77777777" w:rsidR="00745A15" w:rsidRPr="00B77A36" w:rsidRDefault="00745A15" w:rsidP="00DD35B3"/>
        </w:tc>
      </w:tr>
      <w:tr w:rsidR="00760EB2" w:rsidRPr="00B77A36" w14:paraId="1181403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82B4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2353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8B079D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B29B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</w:t>
            </w:r>
            <w:r w:rsidRPr="00B77A36">
              <w:rPr>
                <w:b/>
                <w:bCs/>
                <w:i/>
                <w:iCs/>
              </w:rPr>
              <w:t>mhux akkumpanjat</w:t>
            </w:r>
            <w:r w:rsidRPr="00B77A36">
              <w:t xml:space="preserve">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mħarrġa msemmija fil-paragrafu 2, inkluż fil-kuntest tad-determinazzjoni tal-aħjar interessi tat-tfal. </w:t>
            </w:r>
            <w:r w:rsidRPr="00B77A36">
              <w:rPr>
                <w:b/>
                <w:i/>
              </w:rPr>
              <w:t xml:space="preserve">Qabel ma jneħħu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rPr>
                <w:b/>
                <w:i/>
              </w:rPr>
              <w:t>tutur</w:t>
            </w:r>
            <w:proofErr w:type="spellEnd"/>
            <w:r w:rsidRPr="00B77A36">
              <w:rPr>
                <w:b/>
                <w:i/>
              </w:rPr>
              <w:t xml:space="preserve"> innominat jew faċilitajiet ta’ akkoljenza adegwati fil-pajjiż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8A21F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għandu </w:t>
            </w:r>
            <w:proofErr w:type="spellStart"/>
            <w:r w:rsidRPr="00B77A36">
              <w:t>jinstema</w:t>
            </w:r>
            <w:proofErr w:type="spellEnd"/>
            <w:r w:rsidRPr="00B77A36">
              <w:t>’, direttament jew permezz tar-rappreżentant jew tal-persuna mħarrġa msemmija fil-paragrafu 2, inkluż fil-kuntest tad-determinazzjoni tal-aħjar interessi tat-tfal. </w:t>
            </w:r>
          </w:p>
        </w:tc>
      </w:tr>
    </w:tbl>
    <w:p w14:paraId="353F339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4AB768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0EE31B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1302</w:t>
      </w:r>
      <w:r w:rsidRPr="002160F8">
        <w:rPr>
          <w:rStyle w:val="HideTWBExt"/>
          <w:b w:val="0"/>
        </w:rPr>
        <w:t>&lt;/NumAm&gt;</w:t>
      </w:r>
    </w:p>
    <w:p w14:paraId="5CF627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2160F8">
        <w:rPr>
          <w:rStyle w:val="HideTWBExt"/>
          <w:b w:val="0"/>
        </w:rPr>
        <w:t>&lt;/Members&gt;</w:t>
      </w:r>
    </w:p>
    <w:p w14:paraId="6A49C0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A5EDF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4A8B1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8F3522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F036E" w14:textId="77777777" w:rsidR="00745A15" w:rsidRPr="00B77A36" w:rsidRDefault="00745A15" w:rsidP="00DD35B3"/>
        </w:tc>
      </w:tr>
      <w:tr w:rsidR="00760EB2" w:rsidRPr="00B77A36" w14:paraId="62C5FB7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2742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011C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0F1517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DFD91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</w:t>
            </w:r>
            <w:r w:rsidRPr="00B77A36">
              <w:rPr>
                <w:b/>
                <w:bCs/>
                <w:i/>
                <w:iCs/>
              </w:rPr>
              <w:t>jew tal-persuna mħarrġa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msemmija</w:t>
            </w:r>
            <w:r w:rsidRPr="00B77A36">
              <w:t xml:space="preserve"> fil-paragrafu 2, inkluż fil-kuntest tad-determinazzjoni tal-aħjar interessi tat-tfal. </w:t>
            </w:r>
            <w:r w:rsidRPr="00B77A36">
              <w:rPr>
                <w:b/>
                <w:bCs/>
                <w:i/>
                <w:iCs/>
              </w:rPr>
              <w:t>Qabel ma jneħħu</w:t>
            </w:r>
            <w:r w:rsidRPr="00B77A36">
              <w:t xml:space="preserve"> minorenni mhux </w:t>
            </w:r>
            <w:r w:rsidRPr="00B77A36">
              <w:rPr>
                <w:b/>
                <w:bCs/>
                <w:i/>
                <w:iCs/>
              </w:rPr>
              <w:t>akkumpanjat mit-territorju ta’ Stat Membru, l-awtoritajiet ta’ dak</w:t>
            </w:r>
            <w:r w:rsidRPr="00B77A36">
              <w:t xml:space="preserve"> l-Istat Membru </w:t>
            </w:r>
            <w:r w:rsidRPr="00B77A36">
              <w:rPr>
                <w:b/>
                <w:bCs/>
                <w:i/>
                <w:iCs/>
              </w:rPr>
              <w:t xml:space="preserve">għandhom ikunu sodisfatti li se jiġi ritornat lil membru tal-familja tiegħu, </w:t>
            </w:r>
            <w:proofErr w:type="spellStart"/>
            <w:r w:rsidRPr="00B77A36">
              <w:rPr>
                <w:b/>
                <w:bCs/>
                <w:i/>
                <w:iCs/>
              </w:rPr>
              <w:t>tutur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innominat jew faċilitajiet ta’ akkoljenza</w:t>
            </w:r>
            <w:r w:rsidRPr="00B77A36">
              <w:t xml:space="preserve"> adegwati </w:t>
            </w:r>
            <w:r w:rsidRPr="00B77A36">
              <w:rPr>
                <w:b/>
                <w:bCs/>
                <w:i/>
                <w:iCs/>
              </w:rPr>
              <w:t>fil-pajjiż ta’ ritorn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99FD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Qabel ma l-awtoritajiet tar-ritorn jiddeċiedu dwar jekk joħorġux deċiżjoni ta’ ritorn, </w:t>
            </w:r>
            <w:r w:rsidRPr="00B77A36"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</w:t>
            </w:r>
            <w:r w:rsidRPr="00B77A36">
              <w:rPr>
                <w:b/>
                <w:bCs/>
                <w:i/>
                <w:iCs/>
              </w:rPr>
              <w:t>imsemmi</w:t>
            </w:r>
            <w:r w:rsidRPr="00B77A36">
              <w:t xml:space="preserve"> fil-paragrafu 2, inkluż fil-kuntest tad-determinazzjoni tal-aħjar interessi tat-tfal. </w:t>
            </w:r>
            <w:r w:rsidRPr="00B77A36">
              <w:rPr>
                <w:b/>
                <w:bCs/>
                <w:i/>
                <w:iCs/>
              </w:rPr>
              <w:t xml:space="preserve">Għal </w:t>
            </w:r>
            <w:r w:rsidRPr="00B77A36">
              <w:t xml:space="preserve">minorenni mhux </w:t>
            </w:r>
            <w:r w:rsidRPr="00B77A36">
              <w:rPr>
                <w:b/>
                <w:bCs/>
                <w:i/>
                <w:iCs/>
              </w:rPr>
              <w:t>akkumpanjati, ritorn jista’ jitqies biss fir-rigward tal-pajjiż ta’ oriġini jew pajjiż terz fejn il-minorenni jkollu rabta familjari protettiva u fejn il-qraba tal-familja jkunu qed jgħixu legalment.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t xml:space="preserve">L-Istat Membru </w:t>
            </w:r>
            <w:r w:rsidRPr="00B77A36">
              <w:rPr>
                <w:b/>
                <w:bCs/>
                <w:i/>
                <w:iCs/>
              </w:rPr>
              <w:t xml:space="preserve">għandu jivvaluta jekk hemmx fatturi protettivi sostenibbli u xierqa relatati mar-rabta familjari, kif ukoll arranġamenti </w:t>
            </w:r>
            <w:r w:rsidRPr="00B77A36">
              <w:t xml:space="preserve">adegwati </w:t>
            </w:r>
            <w:r w:rsidRPr="00B77A36">
              <w:rPr>
                <w:b/>
                <w:bCs/>
                <w:i/>
                <w:iCs/>
              </w:rPr>
              <w:t>ta’ akkoljenza u kura</w:t>
            </w:r>
            <w:r w:rsidRPr="00B77A36">
              <w:t>.</w:t>
            </w:r>
          </w:p>
        </w:tc>
      </w:tr>
    </w:tbl>
    <w:p w14:paraId="14CFBBF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06ADC3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E8F93A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1303</w:t>
      </w:r>
      <w:r w:rsidRPr="002160F8">
        <w:rPr>
          <w:rStyle w:val="HideTWBExt"/>
          <w:b w:val="0"/>
        </w:rPr>
        <w:t>&lt;/NumAm&gt;</w:t>
      </w:r>
    </w:p>
    <w:p w14:paraId="052168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DB8D0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61D20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667AD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34886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609D8" w14:textId="77777777" w:rsidR="00745A15" w:rsidRPr="00B77A36" w:rsidRDefault="00745A15" w:rsidP="00DD35B3"/>
        </w:tc>
      </w:tr>
      <w:tr w:rsidR="00760EB2" w:rsidRPr="00B77A36" w14:paraId="245A83E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17E3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47AD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D0F3A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BB96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mħarrġa msemmija fil-paragrafu 2, inkluż fil-kuntest tad-determinazzjoni tal-aħjar interessi tat-tfal. Qabel ma jneħħu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</w:t>
            </w:r>
            <w:r w:rsidRPr="00B77A36">
              <w:rPr>
                <w:b/>
                <w:bCs/>
                <w:i/>
                <w:iCs/>
              </w:rPr>
              <w:t>jew</w:t>
            </w:r>
            <w:r w:rsidRPr="00B77A36">
              <w:t xml:space="preserve"> faċilitajiet ta’ akkoljenza adegwati fil-pajjiż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349B4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mħarrġa msemmija fil-paragrafu 2, inkluż fil-kuntest tad-determinazzjoni tal-aħjar interessi tat-tfal. Qabel ma jneħħu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faċilitajiet ta’ akkoljenza adegwati fil-pajjiż ta’ ritorn </w:t>
            </w:r>
            <w:r w:rsidRPr="00B77A36">
              <w:rPr>
                <w:b/>
                <w:bCs/>
                <w:i/>
                <w:iCs/>
              </w:rPr>
              <w:t>jew fil-pajjiż terz li miegħu jkun hemm ftehim jew arranġament</w:t>
            </w:r>
            <w:r w:rsidRPr="00B77A36">
              <w:t>.</w:t>
            </w:r>
          </w:p>
        </w:tc>
      </w:tr>
    </w:tbl>
    <w:p w14:paraId="6C46545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11D957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6FCFC8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1304</w:t>
      </w:r>
      <w:r w:rsidRPr="002160F8">
        <w:rPr>
          <w:rStyle w:val="HideTWBExt"/>
          <w:b w:val="0"/>
        </w:rPr>
        <w:t>&lt;/NumAm&gt;</w:t>
      </w:r>
    </w:p>
    <w:p w14:paraId="7270CD9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2160F8">
        <w:rPr>
          <w:rStyle w:val="HideTWBExt"/>
          <w:b w:val="0"/>
        </w:rPr>
        <w:t>&lt;/Members&gt;</w:t>
      </w:r>
    </w:p>
    <w:p w14:paraId="6C8CE2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3DCA9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350D9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9727F6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21E54" w14:textId="77777777" w:rsidR="00745A15" w:rsidRPr="00B77A36" w:rsidRDefault="00745A15" w:rsidP="00DD35B3"/>
        </w:tc>
      </w:tr>
      <w:tr w:rsidR="00760EB2" w:rsidRPr="00B77A36" w14:paraId="47831C6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EEBF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E154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E86689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4C27B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>’</w:t>
            </w:r>
            <w:r w:rsidRPr="00B77A36">
              <w:rPr>
                <w:b/>
                <w:bCs/>
                <w:i/>
                <w:iCs/>
              </w:rPr>
              <w:t>, direttament jew permezz tar-rappreżentant jew tal-persuna mħarrġa msemmija fil-paragrafu 2</w:t>
            </w:r>
            <w:r w:rsidRPr="00B77A36">
              <w:t xml:space="preserve">, inkluż fil-kuntest tad-determinazzjoni tal-aħjar interessi tat-tfal. Qabel ma jneħħu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jew faċilitajiet ta’ akkoljenza adegwati fil-pajjiż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5AB38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inkluż fil-kuntest tad-determinazzjoni tal-aħjar interessi tat-tfal. Qabel ma jneħħu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jew faċilitajiet ta’ akkoljenza adegwati fil-pajjiż ta’ ritorn.</w:t>
            </w:r>
          </w:p>
        </w:tc>
      </w:tr>
    </w:tbl>
    <w:p w14:paraId="5566921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AFF492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EA6645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1305</w:t>
      </w:r>
      <w:r w:rsidRPr="002160F8">
        <w:rPr>
          <w:rStyle w:val="HideTWBExt"/>
          <w:b w:val="0"/>
        </w:rPr>
        <w:t>&lt;/NumAm&gt;</w:t>
      </w:r>
    </w:p>
    <w:p w14:paraId="20642B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DD877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46569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185FF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2D424E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A7840" w14:textId="77777777" w:rsidR="00745A15" w:rsidRPr="00B77A36" w:rsidRDefault="00745A15" w:rsidP="00DD35B3"/>
        </w:tc>
      </w:tr>
      <w:tr w:rsidR="00760EB2" w:rsidRPr="00B77A36" w14:paraId="3185700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7F93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E01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6BC9A9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8B9C7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</w:t>
            </w:r>
            <w:r w:rsidRPr="00B77A36">
              <w:rPr>
                <w:b/>
                <w:bCs/>
                <w:i/>
                <w:iCs/>
              </w:rPr>
              <w:t>mħarrġa</w:t>
            </w:r>
            <w:r w:rsidRPr="00B77A36">
              <w:t xml:space="preserve"> msemmija fil-paragrafu 2, inkluż fil-kuntest tad-determinazzjoni tal-aħjar interessi tat-tfal. </w:t>
            </w:r>
            <w:r w:rsidRPr="00B77A36">
              <w:rPr>
                <w:b/>
                <w:bCs/>
                <w:i/>
                <w:iCs/>
              </w:rPr>
              <w:t>Qabel ma jneħħu</w:t>
            </w:r>
            <w:r w:rsidRPr="00B77A36">
              <w:t xml:space="preserve"> minorenni 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jew faċilitajiet ta’ akkoljenza adegwati fil-pajjiż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BE854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 xml:space="preserve">’, direttament jew permezz tar-rappreżentant jew tal-persuna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t xml:space="preserve"> msemmija fil-paragrafu 2, inkluż fil-kuntest tad-determinazzjoni tal-aħjar interessi tat-tfal. </w:t>
            </w:r>
            <w:r w:rsidRPr="00B77A36">
              <w:rPr>
                <w:b/>
                <w:bCs/>
                <w:i/>
                <w:iCs/>
              </w:rPr>
              <w:t>Mhux aktar tard minn meta</w:t>
            </w:r>
            <w:r w:rsidRPr="00B77A36">
              <w:t xml:space="preserve"> minorenni mhux akkumpanjat </w:t>
            </w:r>
            <w:r w:rsidRPr="00B77A36">
              <w:rPr>
                <w:b/>
                <w:bCs/>
                <w:i/>
                <w:iCs/>
              </w:rPr>
              <w:t>jitneħħa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jew faċilitajiet ta’ akkoljenza adegwati fil-pajjiż ta’ ritorn.</w:t>
            </w:r>
          </w:p>
        </w:tc>
      </w:tr>
    </w:tbl>
    <w:p w14:paraId="6C84201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3CF44B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18C8CE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1306</w:t>
      </w:r>
      <w:r w:rsidRPr="002160F8">
        <w:rPr>
          <w:rStyle w:val="HideTWBExt"/>
          <w:b w:val="0"/>
        </w:rPr>
        <w:t>&lt;/NumAm&gt;</w:t>
      </w:r>
    </w:p>
    <w:p w14:paraId="6805707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33B9B36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623FB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D8037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ADA1FF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9B6AB9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A283E" w14:textId="77777777" w:rsidR="00745A15" w:rsidRPr="00B77A36" w:rsidRDefault="00745A15" w:rsidP="00DD35B3"/>
        </w:tc>
      </w:tr>
      <w:tr w:rsidR="00760EB2" w:rsidRPr="00B77A36" w14:paraId="49131F7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27EB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567F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833C1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AE7CD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Il-minorenni mhux akkumpanjat għandu </w:t>
            </w:r>
            <w:proofErr w:type="spellStart"/>
            <w:r w:rsidRPr="00B77A36">
              <w:t>jinstema</w:t>
            </w:r>
            <w:proofErr w:type="spellEnd"/>
            <w:r w:rsidRPr="00B77A36">
              <w:t>’, direttament jew permezz tar-rappreżentant jew tal-persuna mħarrġa msemmija fil-paragrafu 2, inkluż fil-kuntest tad-determinazzjoni tal-aħjar interessi tat-tfal. Qabel ma jneħħu minorenni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mhux akkumpanjat mit-territorju ta’ Stat Membru, l-awtoritajiet ta’ dak l-Istat Membru għandhom ikunu sodisfatti li se jiġi ritornat lil membru tal-familja tiegħu, </w:t>
            </w:r>
            <w:proofErr w:type="spellStart"/>
            <w:r w:rsidRPr="00B77A36">
              <w:t>tutur</w:t>
            </w:r>
            <w:proofErr w:type="spellEnd"/>
            <w:r w:rsidRPr="00B77A36">
              <w:t xml:space="preserve"> innominat jew faċilitajiet ta’ akkoljenza adegwati fil-pajjiż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B9FEE" w14:textId="77777777" w:rsidR="00745A15" w:rsidRPr="00B77A36" w:rsidRDefault="00745A15" w:rsidP="00DD35B3">
            <w:pPr>
              <w:pStyle w:val="Normal6a"/>
              <w:rPr>
                <w:i/>
              </w:rPr>
            </w:pPr>
            <w:r w:rsidRPr="00B77A36">
              <w:rPr>
                <w:i/>
              </w:rPr>
              <w:t xml:space="preserve">(Ma </w:t>
            </w:r>
            <w:proofErr w:type="spellStart"/>
            <w:r w:rsidRPr="00B77A36">
              <w:rPr>
                <w:i/>
              </w:rPr>
              <w:t>taffettwax</w:t>
            </w:r>
            <w:proofErr w:type="spellEnd"/>
            <w:r w:rsidRPr="00B77A36">
              <w:rPr>
                <w:i/>
              </w:rPr>
              <w:t xml:space="preserve"> il-verżjoni Maltija.)</w:t>
            </w:r>
          </w:p>
        </w:tc>
      </w:tr>
    </w:tbl>
    <w:p w14:paraId="70A3FA0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DBC55B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31C9C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1307</w:t>
      </w:r>
      <w:r w:rsidRPr="002160F8">
        <w:rPr>
          <w:rStyle w:val="HideTWBExt"/>
          <w:b w:val="0"/>
        </w:rPr>
        <w:t>&lt;/NumAm&gt;</w:t>
      </w:r>
    </w:p>
    <w:p w14:paraId="1A162E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FF2B9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DB847C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1A74EA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EAADF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03129" w14:textId="77777777" w:rsidR="00745A15" w:rsidRPr="00B77A36" w:rsidRDefault="00745A15" w:rsidP="00DD35B3"/>
        </w:tc>
      </w:tr>
      <w:tr w:rsidR="00760EB2" w:rsidRPr="00B77A36" w14:paraId="4289B5C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1904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A18E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3C7B04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F49B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AE03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3a.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Il-korpi kompetenti, għajr l-awtoritajiet responsabbli għall-infurzar tad-deċiżjoni ta’ </w:t>
            </w:r>
            <w:proofErr w:type="spellStart"/>
            <w:r w:rsidRPr="00B77A36">
              <w:rPr>
                <w:b/>
                <w:i/>
              </w:rPr>
              <w:t>ripatrijazzjoni</w:t>
            </w:r>
            <w:proofErr w:type="spellEnd"/>
            <w:r w:rsidRPr="00B77A36">
              <w:rPr>
                <w:b/>
                <w:i/>
              </w:rPr>
              <w:t xml:space="preserve">, għandhom jipprovdu assistenza lill-minorenni, filwaqt li jqisu kif xieraq l-aħjar interessi tat-tfal. L-arranġamenti ta’ akkoljenza u kura </w:t>
            </w:r>
            <w:proofErr w:type="spellStart"/>
            <w:r w:rsidRPr="00B77A36">
              <w:rPr>
                <w:b/>
                <w:i/>
              </w:rPr>
              <w:t>jenħtieġ</w:t>
            </w:r>
            <w:proofErr w:type="spellEnd"/>
            <w:r w:rsidRPr="00B77A36">
              <w:rPr>
                <w:b/>
                <w:i/>
              </w:rPr>
              <w:t xml:space="preserve"> li jinkludu wkoll il-wasla tat-tfal, aċċess immedjat għal akkomodazzjoni xierqa, appoġġ għall-bżonnijiet bażiċi, aċċess għall-edukazzjoni u l-kura tas-saħħa, u pjan individwali għar-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sostenibbli tat-tfal. </w:t>
            </w:r>
          </w:p>
        </w:tc>
      </w:tr>
    </w:tbl>
    <w:p w14:paraId="6EC2BD5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FE727E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1F356E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1308</w:t>
      </w:r>
      <w:r w:rsidRPr="002160F8">
        <w:rPr>
          <w:rStyle w:val="HideTWBExt"/>
          <w:b w:val="0"/>
        </w:rPr>
        <w:t>&lt;/NumAm&gt;</w:t>
      </w:r>
    </w:p>
    <w:p w14:paraId="0F5907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577F2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59920D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E8DB0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669008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B65B1" w14:textId="77777777" w:rsidR="00745A15" w:rsidRPr="00B77A36" w:rsidRDefault="00745A15" w:rsidP="00DD35B3"/>
        </w:tc>
      </w:tr>
      <w:tr w:rsidR="00760EB2" w:rsidRPr="00B77A36" w14:paraId="501D244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5407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6C26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5B8527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6052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13E1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3a.</w:t>
            </w:r>
            <w:r w:rsidRPr="00B77A36">
              <w:tab/>
            </w:r>
            <w:r w:rsidRPr="00B77A36">
              <w:rPr>
                <w:b/>
                <w:i/>
              </w:rPr>
              <w:t xml:space="preserve">Qabel ma joħorġu deċiżjoni ta’ ritorn lil minorenni mhux akkumpanjat, l-awtoritajiet ta’ dak l-Istat Membru għandhom ikunu sodisfatti li ma jkun hemm l-ebda membru tal-familja legalment preżenti fl-UE li jista’ b’mod fattibbli jieħu l-minorenni fil-kura tiegħu, u, fejn ir-ritorn ikun fl-aħjar interess tal-minorenni, li se jintbagħat lura għand membru tal-ewwel jew tat-tieni grad tal-familja tiegħu, jew għand </w:t>
            </w:r>
            <w:proofErr w:type="spellStart"/>
            <w:r w:rsidRPr="00B77A36">
              <w:rPr>
                <w:b/>
                <w:i/>
              </w:rPr>
              <w:t>tutur</w:t>
            </w:r>
            <w:proofErr w:type="spellEnd"/>
            <w:r w:rsidRPr="00B77A36">
              <w:rPr>
                <w:b/>
                <w:i/>
              </w:rPr>
              <w:t xml:space="preserve"> legali nominat fil-pajjiż ta’ ritorn.</w:t>
            </w:r>
          </w:p>
        </w:tc>
      </w:tr>
    </w:tbl>
    <w:p w14:paraId="5B40BC6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D89A4F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489C1B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1309</w:t>
      </w:r>
      <w:r w:rsidRPr="002160F8">
        <w:rPr>
          <w:rStyle w:val="HideTWBExt"/>
          <w:b w:val="0"/>
        </w:rPr>
        <w:t>&lt;/NumAm&gt;</w:t>
      </w:r>
    </w:p>
    <w:p w14:paraId="33D94F3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32C1B5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C4E37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B645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B3B151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2EBC1" w14:textId="77777777" w:rsidR="00745A15" w:rsidRPr="00B77A36" w:rsidRDefault="00745A15" w:rsidP="00DD35B3"/>
        </w:tc>
      </w:tr>
      <w:tr w:rsidR="00760EB2" w:rsidRPr="00B77A36" w14:paraId="6D1D297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411B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903A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B81138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C2B8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F5C9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3b.</w:t>
            </w:r>
            <w:r w:rsidRPr="00B77A36">
              <w:tab/>
            </w:r>
            <w:r w:rsidRPr="00B77A36">
              <w:rPr>
                <w:b/>
                <w:i/>
              </w:rPr>
              <w:t xml:space="preserve">Jekk Stat Membru jiddetermina li huwa fl-aħjar interessi tal-minorenni mhux akkumpanjat jew separat li għandu jiġi </w:t>
            </w:r>
            <w:proofErr w:type="spellStart"/>
            <w:r w:rsidRPr="00B77A36">
              <w:rPr>
                <w:b/>
                <w:i/>
              </w:rPr>
              <w:t>rritornat</w:t>
            </w:r>
            <w:proofErr w:type="spellEnd"/>
            <w:r w:rsidRPr="00B77A36">
              <w:rPr>
                <w:b/>
                <w:i/>
              </w:rPr>
              <w:t>, għandu jitħejja pjan individwali, flimkien mal-minorenni mhux akkumpanjat, meta jkun possibbli, għar-ritorn u 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</w:t>
            </w:r>
            <w:proofErr w:type="spellStart"/>
            <w:r w:rsidRPr="00B77A36">
              <w:rPr>
                <w:b/>
                <w:i/>
              </w:rPr>
              <w:t>durabbli</w:t>
            </w:r>
            <w:proofErr w:type="spellEnd"/>
            <w:r w:rsidRPr="00B77A36">
              <w:rPr>
                <w:b/>
                <w:i/>
              </w:rPr>
              <w:t xml:space="preserve"> tiegħu jew tagħha.</w:t>
            </w:r>
          </w:p>
        </w:tc>
      </w:tr>
    </w:tbl>
    <w:p w14:paraId="71D7251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5B6D7A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27BAB2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1310</w:t>
      </w:r>
      <w:r w:rsidRPr="002160F8">
        <w:rPr>
          <w:rStyle w:val="HideTWBExt"/>
          <w:b w:val="0"/>
        </w:rPr>
        <w:t>&lt;/NumAm&gt;</w:t>
      </w:r>
    </w:p>
    <w:p w14:paraId="4D63068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AFE95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ACDB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7816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20 – paragrafu 3c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ED925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B18A6" w14:textId="77777777" w:rsidR="00745A15" w:rsidRPr="00B77A36" w:rsidRDefault="00745A15" w:rsidP="00DD35B3"/>
        </w:tc>
      </w:tr>
      <w:tr w:rsidR="00760EB2" w:rsidRPr="00B77A36" w14:paraId="19F17F6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4CF9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C39C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5AC3F9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189C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F7EB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3c.</w:t>
            </w:r>
            <w:r w:rsidRPr="00B77A36">
              <w:tab/>
            </w:r>
            <w:r w:rsidRPr="00B77A36">
              <w:rPr>
                <w:b/>
                <w:i/>
              </w:rPr>
              <w:t>L-Istati Membri għandhom jagħtu appoġġ speċifiku għar-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sostenibbli tat-tfal, u </w:t>
            </w:r>
            <w:proofErr w:type="spellStart"/>
            <w:r w:rsidRPr="00B77A36">
              <w:rPr>
                <w:b/>
                <w:i/>
              </w:rPr>
              <w:t>jimmonitorjaw</w:t>
            </w:r>
            <w:proofErr w:type="spellEnd"/>
            <w:r w:rsidRPr="00B77A36">
              <w:rPr>
                <w:b/>
                <w:i/>
              </w:rPr>
              <w:t xml:space="preserve"> is-sitwazzjoni u l-progress tar-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tat-tfal u l-familji wara r-ritorn tagħhom, għal mill-inqas 6 xhur, u, meta jkun possibbli, għal 12-il xahar.</w:t>
            </w:r>
          </w:p>
        </w:tc>
      </w:tr>
    </w:tbl>
    <w:p w14:paraId="3C1158C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087B5F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15C9F3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1311</w:t>
      </w:r>
      <w:r w:rsidRPr="002160F8">
        <w:rPr>
          <w:rStyle w:val="HideTWBExt"/>
          <w:b w:val="0"/>
        </w:rPr>
        <w:t>&lt;/NumAm&gt;</w:t>
      </w:r>
    </w:p>
    <w:p w14:paraId="0955F7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42069C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2A0C2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C4831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Kapitolu III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FAC4C1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6E3C2" w14:textId="77777777" w:rsidR="00745A15" w:rsidRPr="00B77A36" w:rsidRDefault="00745A15" w:rsidP="00DD35B3"/>
        </w:tc>
      </w:tr>
      <w:tr w:rsidR="00760EB2" w:rsidRPr="00B77A36" w14:paraId="7B7C555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FD43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C1A5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E51BB3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22E70" w14:textId="77777777" w:rsidR="00745A15" w:rsidRPr="00B77A36" w:rsidRDefault="00745A15" w:rsidP="00DD35B3">
            <w:pPr>
              <w:pStyle w:val="Normal6a"/>
            </w:pPr>
            <w:r w:rsidRPr="00B77A36">
              <w:t>III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OBBLIGI </w:t>
            </w:r>
            <w:r w:rsidRPr="00B77A36">
              <w:t>TAĊ-ĊITTADIN TA’ PAJJIŻI TERZ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5E12" w14:textId="77777777" w:rsidR="00745A15" w:rsidRPr="00B77A36" w:rsidRDefault="00745A15" w:rsidP="00DD35B3">
            <w:pPr>
              <w:pStyle w:val="Normal6a"/>
            </w:pPr>
            <w:r w:rsidRPr="00B77A36">
              <w:t>III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RESPONSABBILITAJIET TAL-ISTAT MEMBRU U</w:t>
            </w:r>
            <w:r w:rsidRPr="00B77A36">
              <w:t xml:space="preserve"> TAĊ-ĊITTADIN TA’ PAJJIŻ TERZ</w:t>
            </w:r>
          </w:p>
        </w:tc>
      </w:tr>
    </w:tbl>
    <w:p w14:paraId="008835A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47F072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841776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1312</w:t>
      </w:r>
      <w:r w:rsidRPr="002160F8">
        <w:rPr>
          <w:rStyle w:val="HideTWBExt"/>
          <w:b w:val="0"/>
        </w:rPr>
        <w:t>&lt;/NumAm&gt;</w:t>
      </w:r>
    </w:p>
    <w:p w14:paraId="228F47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DC739E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061B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85BE4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3BBF58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BEC7A" w14:textId="77777777" w:rsidR="00745A15" w:rsidRPr="00B77A36" w:rsidRDefault="00745A15" w:rsidP="00DD35B3"/>
        </w:tc>
      </w:tr>
      <w:tr w:rsidR="00760EB2" w:rsidRPr="00B77A36" w14:paraId="797BC3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7744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52DD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CF3C71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9F89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Obbligu ta’ kooperazzjoni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1FF1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Kooperazzjoni bejn iċ-ċittadini ta’ pajjiżi terzi u Stati Membri</w:t>
            </w:r>
          </w:p>
        </w:tc>
      </w:tr>
    </w:tbl>
    <w:p w14:paraId="7F2A480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419F9A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38A5B3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1313</w:t>
      </w:r>
      <w:r w:rsidRPr="002160F8">
        <w:rPr>
          <w:rStyle w:val="HideTWBExt"/>
          <w:b w:val="0"/>
        </w:rPr>
        <w:t>&lt;/NumAm&gt;</w:t>
      </w:r>
    </w:p>
    <w:p w14:paraId="2DDB5D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3AC1F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D3311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B4287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BB6FE3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0AAD8" w14:textId="77777777" w:rsidR="00745A15" w:rsidRPr="00B77A36" w:rsidRDefault="00745A15" w:rsidP="00DD35B3"/>
        </w:tc>
      </w:tr>
      <w:tr w:rsidR="00760EB2" w:rsidRPr="00B77A36" w14:paraId="52EB21B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2F3A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9EA3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B53B1F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8316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Obbligu ta’ kooperazzjoni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B4B4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Kooperazzjoni</w:t>
            </w:r>
          </w:p>
        </w:tc>
      </w:tr>
    </w:tbl>
    <w:p w14:paraId="74E036E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8A6859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75FFE0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1314</w:t>
      </w:r>
      <w:r w:rsidRPr="002160F8">
        <w:rPr>
          <w:rStyle w:val="HideTWBExt"/>
          <w:b w:val="0"/>
        </w:rPr>
        <w:t>&lt;/NumAm&gt;</w:t>
      </w:r>
    </w:p>
    <w:p w14:paraId="08A1E6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611DC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637CE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5F390F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-1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A0F46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DE1EC" w14:textId="77777777" w:rsidR="00745A15" w:rsidRPr="00B77A36" w:rsidRDefault="00745A15" w:rsidP="00DD35B3"/>
        </w:tc>
      </w:tr>
      <w:tr w:rsidR="00760EB2" w:rsidRPr="00B77A36" w14:paraId="71F53A1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DBD5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5478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37ABA2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170F8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7CF5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-1.</w:t>
            </w:r>
            <w:r w:rsidRPr="00B77A36">
              <w:tab/>
            </w:r>
            <w:r w:rsidRPr="00B77A36">
              <w:rPr>
                <w:b/>
                <w:i/>
              </w:rPr>
              <w:t>L-Istati Membri għandhom jieħdu l-passi kollha meħtieġa biex jiżguraw li ċ-ċittadini ta’ pajjiżi terzi jkunu jistgħu jeżerċitaw id-drittijiet tagħhom u jwettqu l-obbligi tagħhom skont dan ir-Regolament, inkluż billi jipprovdu l-informazzjoni kollha meħtieġa fi żmien xieraq, jipprovdu aċċess f’waqtu u mingħajr restrizzjonijiet għal assistenza legali u lingwistika, jiżguraw li kwalunkwe skadenza u obbligi oħra imposti jkunu raġonevoli u mhux diskriminatorji, u billi jqisu ċ-ċirkostanzi individwali fir-rigward ta’ kwalunkwe deċiżjoni meħuda.</w:t>
            </w:r>
          </w:p>
        </w:tc>
      </w:tr>
    </w:tbl>
    <w:p w14:paraId="5644AA8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34E387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AD9BF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1315</w:t>
      </w:r>
      <w:r w:rsidRPr="002160F8">
        <w:rPr>
          <w:rStyle w:val="HideTWBExt"/>
          <w:b w:val="0"/>
        </w:rPr>
        <w:t>&lt;/NumAm&gt;</w:t>
      </w:r>
    </w:p>
    <w:p w14:paraId="5E87B1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6AFB15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D3431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64E5C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F45948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CDDCC" w14:textId="77777777" w:rsidR="00745A15" w:rsidRPr="00B77A36" w:rsidRDefault="00745A15" w:rsidP="00DD35B3"/>
        </w:tc>
      </w:tr>
      <w:tr w:rsidR="00760EB2" w:rsidRPr="00B77A36" w14:paraId="1C1CF4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F7F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AEC0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4CD211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E8750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jikkonformaw mal-obbligu li jitilqu mit-territorju tal-Istati Membri.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t xml:space="preserve">Iċ-ċittadini ta’ pajjiżi terzi </w:t>
            </w:r>
            <w:r w:rsidRPr="00B77A36">
              <w:rPr>
                <w:b/>
                <w:bCs/>
                <w:i/>
                <w:iCs/>
              </w:rPr>
              <w:t>għandhom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jipprovdu lill-awtoritajiet kompetenti informazzjoni dwar kwalunkwe bidla rilevanti fis-sitwazzjoni individwali tagħhom li tkun rilevanti għall-fini tal-Artikolu 5</w:t>
            </w:r>
            <w:r w:rsidRPr="00B77A36">
              <w:rPr>
                <w:b/>
                <w:bCs/>
                <w:i/>
                <w:iCs/>
              </w:rPr>
              <w:t>, mingħajr dewmien żejjed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9C37A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</w:t>
            </w:r>
            <w:r w:rsidRPr="00B77A36">
              <w:rPr>
                <w:b/>
                <w:bCs/>
                <w:i/>
                <w:iCs/>
              </w:rPr>
              <w:t>jistgħu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jipprovdu lill-awtoritajiet kompetenti informazzjoni dwar kwalunkwe bidla rilevanti fis-sitwazzjoni individwali tagħhom li tkun rilevanti għall-fini tal-Artikolu 5.</w:t>
            </w:r>
          </w:p>
        </w:tc>
      </w:tr>
    </w:tbl>
    <w:p w14:paraId="1C7B86A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E8EAC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7841D7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1316</w:t>
      </w:r>
      <w:r w:rsidRPr="002160F8">
        <w:rPr>
          <w:rStyle w:val="HideTWBExt"/>
          <w:b w:val="0"/>
        </w:rPr>
        <w:t>&lt;/NumAm&gt;</w:t>
      </w:r>
    </w:p>
    <w:p w14:paraId="726B9F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25E0091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C9BFA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CCA2C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A945F4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FEB58" w14:textId="77777777" w:rsidR="00745A15" w:rsidRPr="00B77A36" w:rsidRDefault="00745A15" w:rsidP="00DD35B3"/>
        </w:tc>
      </w:tr>
      <w:tr w:rsidR="00760EB2" w:rsidRPr="00B77A36" w14:paraId="50B635E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88F4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224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1B920E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E50D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Iċ-ċittadini ta’ pajjiżi terzi għandhom jipprovdu lill-awtoritajiet kompetenti informazzjoni dwar kwalunkwe bidla rilevanti fis-sitwazzjoni individwali tagħhom </w:t>
            </w:r>
            <w:r w:rsidRPr="00B77A36">
              <w:rPr>
                <w:b/>
                <w:bCs/>
                <w:i/>
                <w:iCs/>
              </w:rPr>
              <w:t>li tkun</w:t>
            </w:r>
            <w:r w:rsidRPr="00B77A36">
              <w:t xml:space="preserve"> rilevanti għall-fini tal-Artikolu 5,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FCF85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</w:t>
            </w:r>
            <w:r w:rsidRPr="00B77A36">
              <w:rPr>
                <w:b/>
                <w:bCs/>
                <w:i/>
                <w:iCs/>
              </w:rPr>
              <w:t xml:space="preserve">Mingħajr preġudizzju għall-obbligu tal-Istati Membri li </w:t>
            </w:r>
            <w:proofErr w:type="spellStart"/>
            <w:r w:rsidRPr="00B77A36">
              <w:rPr>
                <w:b/>
                <w:bCs/>
                <w:i/>
                <w:iCs/>
              </w:rPr>
              <w:t>jivvalutaw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b’mod </w:t>
            </w:r>
            <w:proofErr w:type="spellStart"/>
            <w:r w:rsidRPr="00B77A36">
              <w:rPr>
                <w:b/>
                <w:bCs/>
                <w:i/>
                <w:iCs/>
              </w:rPr>
              <w:t>proattiv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ir-riskju ta’ </w:t>
            </w:r>
            <w:proofErr w:type="spellStart"/>
            <w:r w:rsidRPr="00B77A36">
              <w:rPr>
                <w:b/>
                <w:bCs/>
                <w:i/>
                <w:iCs/>
              </w:rPr>
              <w:t>non-refoulement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, </w:t>
            </w:r>
            <w:r w:rsidRPr="00B77A36">
              <w:t>iċ-ċittadini ta’ pajjiżi terzi għandhom jipprovdu lill-awtoritajiet kompetenti informazzjoni dwar kwalunkwe bidla rilevanti fis-sitwazzjoni individwali tagħhom</w:t>
            </w:r>
            <w:r w:rsidRPr="00B77A36">
              <w:rPr>
                <w:b/>
                <w:bCs/>
                <w:i/>
                <w:iCs/>
              </w:rPr>
              <w:t>, inklużi dawk</w:t>
            </w:r>
            <w:r w:rsidRPr="00B77A36">
              <w:t xml:space="preserve"> rilevanti għall-fini tal-Artikolu 5, mingħajr dewmien żejjed. </w:t>
            </w:r>
            <w:r w:rsidRPr="00B77A36">
              <w:rPr>
                <w:b/>
                <w:i/>
              </w:rPr>
              <w:t>Kwalunkwe obbligu impost fuq minorenni għandu jqis u jkun proporzjonat għall-età u l-</w:t>
            </w:r>
            <w:proofErr w:type="spellStart"/>
            <w:r w:rsidRPr="00B77A36">
              <w:rPr>
                <w:b/>
                <w:i/>
              </w:rPr>
              <w:t>maturità</w:t>
            </w:r>
            <w:proofErr w:type="spellEnd"/>
            <w:r w:rsidRPr="00B77A36">
              <w:rPr>
                <w:b/>
                <w:i/>
              </w:rPr>
              <w:t xml:space="preserve"> tagħhom.</w:t>
            </w:r>
          </w:p>
        </w:tc>
      </w:tr>
    </w:tbl>
    <w:p w14:paraId="3630BE0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6F6C02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337609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1317</w:t>
      </w:r>
      <w:r w:rsidRPr="002160F8">
        <w:rPr>
          <w:rStyle w:val="HideTWBExt"/>
          <w:b w:val="0"/>
        </w:rPr>
        <w:t>&lt;/NumAm&gt;</w:t>
      </w:r>
    </w:p>
    <w:p w14:paraId="3E80EC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3028E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41A8B3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95CD7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DE5B63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91EF8" w14:textId="77777777" w:rsidR="00745A15" w:rsidRPr="00B77A36" w:rsidRDefault="00745A15" w:rsidP="00DD35B3"/>
        </w:tc>
      </w:tr>
      <w:tr w:rsidR="00760EB2" w:rsidRPr="00B77A36" w14:paraId="2ABA595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CE0B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643F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496260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2F73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</w:t>
            </w:r>
            <w:r w:rsidRPr="00B77A36">
              <w:rPr>
                <w:b/>
                <w:i/>
              </w:rPr>
              <w:t>Iċ-ċittadini ta’ pajjiżi terzi għandhom jipprovdu lill-awtoritajiet kompetenti informazzjoni dwar kwalunkwe bidla rilevanti fis-sitwazzjoni individwali tagħhom li tkun rilevanti għall-fini tal-Artikolu 5,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2B5D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</w:t>
            </w:r>
          </w:p>
        </w:tc>
      </w:tr>
    </w:tbl>
    <w:p w14:paraId="2F3D0A2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3BB0B1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9A5C03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1318</w:t>
      </w:r>
      <w:r w:rsidRPr="002160F8">
        <w:rPr>
          <w:rStyle w:val="HideTWBExt"/>
          <w:b w:val="0"/>
        </w:rPr>
        <w:t>&lt;/NumAm&gt;</w:t>
      </w:r>
    </w:p>
    <w:p w14:paraId="76CC84D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F109A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FE20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22CC6C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F2C19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1F00B" w14:textId="77777777" w:rsidR="00745A15" w:rsidRPr="00B77A36" w:rsidRDefault="00745A15" w:rsidP="00DD35B3"/>
        </w:tc>
      </w:tr>
      <w:tr w:rsidR="00760EB2" w:rsidRPr="00B77A36" w14:paraId="51521AD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9B7C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BA1F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8C7F8C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C58DC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</w:t>
            </w:r>
            <w:r w:rsidRPr="00B77A36">
              <w:rPr>
                <w:b/>
                <w:bCs/>
                <w:i/>
                <w:iCs/>
              </w:rPr>
              <w:t xml:space="preserve">fl-istadji kollha tal-proċeduri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jikkonformaw mal-obbligu li jitilqu mit-territorju tal-Istati Membri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>Iċ-ċittadini ta’ pajjiżi terzi għandhom jipprovdu lill-awtoritajiet kompetenti informazzjoni dwar kwalunkwe bidla rilevanti fis-sitwazzjoni individwali tagħhom li tkun rilevanti għall-fini tal-Artikolu 5,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9D6F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</w:t>
            </w:r>
            <w:r w:rsidRPr="00B77A36">
              <w:rPr>
                <w:b/>
                <w:bCs/>
                <w:i/>
                <w:iCs/>
              </w:rPr>
              <w:t>għandhom jikkonformaw mal-obbligu li jitilqu mit-territorju tal-Istati Membri u</w:t>
            </w:r>
            <w:r w:rsidRPr="00B77A36">
              <w:t xml:space="preserve"> għandu jkollhom l-obbligu li jikkooperaw mal-awtoritajiet kompetenti tal-Istati Membri </w:t>
            </w:r>
            <w:r w:rsidRPr="00B77A36">
              <w:rPr>
                <w:b/>
                <w:bCs/>
                <w:i/>
                <w:iCs/>
              </w:rPr>
              <w:t>meta jkunu soġġetti għall-applikazzjoni ta’ dan ir-Regolament</w:t>
            </w:r>
            <w:r w:rsidRPr="00B77A36">
              <w:t>.</w:t>
            </w:r>
          </w:p>
        </w:tc>
      </w:tr>
    </w:tbl>
    <w:p w14:paraId="7A9EBAB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66EB39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ECC90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1319</w:t>
      </w:r>
      <w:r w:rsidRPr="002160F8">
        <w:rPr>
          <w:rStyle w:val="HideTWBExt"/>
          <w:b w:val="0"/>
        </w:rPr>
        <w:t>&lt;/NumAm&gt;</w:t>
      </w:r>
    </w:p>
    <w:p w14:paraId="49E8E0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5EE938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C9F151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DF9B64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1F0E5D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38DBA" w14:textId="77777777" w:rsidR="00745A15" w:rsidRPr="00B77A36" w:rsidRDefault="00745A15" w:rsidP="00DD35B3"/>
        </w:tc>
      </w:tr>
      <w:tr w:rsidR="00760EB2" w:rsidRPr="00B77A36" w14:paraId="7BBA5D9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D8D8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BE8A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841CA6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51F6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Iċ-ċittadini ta’ pajjiżi terzi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għandu jkollhom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l-obbligu li jikkooperaw mal-awtoritajiet kompetenti tal-Istati Membri fl-istadji kollha tal-proċeduri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</w:t>
            </w:r>
            <w:r w:rsidRPr="00B77A36">
              <w:t xml:space="preserve"> jikkonformaw mal-obbligu li jitilqu mit-territorju tal-Istati Membri. </w:t>
            </w:r>
            <w:r w:rsidRPr="00B77A36">
              <w:rPr>
                <w:b/>
                <w:bCs/>
                <w:i/>
                <w:iCs/>
              </w:rPr>
              <w:t>Iċ-ċittadini ta’ pajjiżi terzi</w:t>
            </w:r>
            <w:r w:rsidRPr="00B77A36">
              <w:t xml:space="preserve"> għandhom jipprovdu lill-awtoritajiet kompetenti informazzjoni dwar kwalunkwe bidla rilevanti fis-sitwazzjoni individwali tagħhom li tkun rilevanti għall-fini </w:t>
            </w:r>
            <w:r w:rsidRPr="00B77A36">
              <w:rPr>
                <w:b/>
                <w:bCs/>
                <w:i/>
                <w:iCs/>
              </w:rPr>
              <w:t>tal-Artikolu 5,</w:t>
            </w:r>
            <w:r w:rsidRPr="00B77A36">
              <w:t xml:space="preserve">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39401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għandhom</w:t>
            </w:r>
            <w:r w:rsidRPr="00B77A36">
              <w:t xml:space="preserve"> jikkonformaw mal-obbligu li jitilqu mit-territorju tal-Istati Membri. </w:t>
            </w:r>
            <w:r w:rsidRPr="00B77A36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t xml:space="preserve"> għandhom </w:t>
            </w:r>
            <w:r w:rsidRPr="00B77A36">
              <w:rPr>
                <w:b/>
                <w:bCs/>
                <w:i/>
                <w:iCs/>
              </w:rPr>
              <w:t xml:space="preserve">ukoll </w:t>
            </w:r>
            <w:r w:rsidRPr="00B77A36">
              <w:t xml:space="preserve">jipprovdu lill-awtoritajiet kompetenti informazzjoni dwar kwalunkwe bidla rilevanti fis-sitwazzjoni individwali tagħhom li tkun rilevanti għall-fini </w:t>
            </w:r>
            <w:r w:rsidRPr="00B77A36">
              <w:rPr>
                <w:b/>
                <w:bCs/>
                <w:i/>
                <w:iCs/>
              </w:rPr>
              <w:t>tar-ritorn</w:t>
            </w:r>
            <w:r w:rsidRPr="00B77A36">
              <w:t xml:space="preserve"> mingħajr dewmien żejjed.</w:t>
            </w:r>
          </w:p>
        </w:tc>
      </w:tr>
    </w:tbl>
    <w:p w14:paraId="5EFF65D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6F252A1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1958B173" w14:textId="77777777" w:rsidR="00745A15" w:rsidRPr="00B77A36" w:rsidRDefault="00745A15" w:rsidP="00745A15">
      <w:pPr>
        <w:pStyle w:val="AmJustText"/>
      </w:pPr>
      <w:r w:rsidRPr="00B77A36">
        <w:t>Dawn l-obbligi huma spjegati fid-dettall fil-</w:t>
      </w:r>
      <w:proofErr w:type="spellStart"/>
      <w:r w:rsidRPr="00B77A36">
        <w:t>paragrafi</w:t>
      </w:r>
      <w:proofErr w:type="spellEnd"/>
      <w:r w:rsidRPr="00B77A36">
        <w:t xml:space="preserve"> 2 u 3. L-ewwel paragrafu ma għandu l-ebda valur miżjud. </w:t>
      </w:r>
      <w:proofErr w:type="spellStart"/>
      <w:r w:rsidRPr="00B77A36">
        <w:t>Ir-riammissjoni</w:t>
      </w:r>
      <w:proofErr w:type="spellEnd"/>
      <w:r w:rsidRPr="00B77A36">
        <w:t xml:space="preserve"> hija parti mir-ritorn.  L-Artikolu 5 huwa l-klawżola orizzontali dwar id-drittijiet fundamentali.</w:t>
      </w:r>
    </w:p>
    <w:p w14:paraId="7A9C3CC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6D47A6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1320</w:t>
      </w:r>
      <w:r w:rsidRPr="002160F8">
        <w:rPr>
          <w:rStyle w:val="HideTWBExt"/>
          <w:b w:val="0"/>
        </w:rPr>
        <w:t>&lt;/NumAm&gt;</w:t>
      </w:r>
    </w:p>
    <w:p w14:paraId="3067BE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16F942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36BF4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F859D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EB2EAD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0D332" w14:textId="77777777" w:rsidR="00745A15" w:rsidRPr="00B77A36" w:rsidRDefault="00745A15" w:rsidP="00DD35B3"/>
        </w:tc>
      </w:tr>
      <w:tr w:rsidR="00760EB2" w:rsidRPr="00B77A36" w14:paraId="698A97F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85DD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43D2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3D6AD2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4012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Iċ-ċittadini ta’ pajjiżi terzi għandhom jipprovdu lill-awtoritajiet kompetenti informazzjoni dwar kwalunkwe bidla rilevanti fis-sitwazzjoni individwali tagħhom li tkun rilevanti għall-fini tal-Artikolu 5,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C74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 </w:t>
            </w:r>
            <w:r w:rsidRPr="00B77A36">
              <w:rPr>
                <w:b/>
                <w:bCs/>
                <w:i/>
                <w:iCs/>
              </w:rPr>
              <w:t>taħt il-penali li jiġu soġġetti għal sanzjonijiet,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22</w:t>
            </w:r>
            <w:r w:rsidRPr="00B77A36">
              <w:t>. Iċ-ċittadini ta’ pajjiżi terzi għandhom jipprovdu lill-awtoritajiet kompetenti informazzjoni dwar kwalunkwe bidla rilevanti fis-sitwazzjoni individwali tagħhom li tkun rilevanti għall-fini tal-Artikolu 5, mingħajr dewmien żejjed.</w:t>
            </w:r>
          </w:p>
        </w:tc>
      </w:tr>
    </w:tbl>
    <w:p w14:paraId="0DBDF61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4B96449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ED2413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1321</w:t>
      </w:r>
      <w:r w:rsidRPr="002160F8">
        <w:rPr>
          <w:rStyle w:val="HideTWBExt"/>
          <w:b w:val="0"/>
        </w:rPr>
        <w:t>&lt;/NumAm&gt;</w:t>
      </w:r>
    </w:p>
    <w:p w14:paraId="431C346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C12CBA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81A97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F25D8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9E275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4B6C80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99DC8" w14:textId="77777777" w:rsidR="00745A15" w:rsidRPr="00B77A36" w:rsidRDefault="00745A15" w:rsidP="00DD35B3"/>
        </w:tc>
      </w:tr>
      <w:tr w:rsidR="00760EB2" w:rsidRPr="00B77A36" w14:paraId="0D66485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40A6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11B0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FED7F7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2DE7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</w:t>
            </w:r>
            <w:r w:rsidRPr="00B77A36">
              <w:rPr>
                <w:b/>
                <w:bCs/>
                <w:i/>
                <w:iCs/>
              </w:rPr>
              <w:t>mal-awtoritajiet kompetenti tal-Istati Membri</w:t>
            </w:r>
            <w:r w:rsidRPr="00B77A36">
              <w:t xml:space="preserve">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Iċ-ċittadini ta’ pajjiżi terzi għandhom jipprovdu lill-awtoritajiet kompetenti informazzjoni dwar kwalunkwe bidla rilevanti fis-sitwazzjoni individwali tagħhom </w:t>
            </w:r>
            <w:r w:rsidRPr="00B77A36">
              <w:rPr>
                <w:b/>
                <w:bCs/>
                <w:i/>
                <w:iCs/>
              </w:rPr>
              <w:t>li tkun rilevanti għall-fini tal-Artikolu 5,</w:t>
            </w:r>
            <w:r w:rsidRPr="00B77A36">
              <w:t xml:space="preserve"> mingħajr dewmien </w:t>
            </w:r>
            <w:r w:rsidRPr="00B77A36">
              <w:rPr>
                <w:b/>
                <w:bCs/>
                <w:i/>
                <w:iCs/>
              </w:rPr>
              <w:t>żejjed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C79E8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>. Iċ-ċittadini ta’ pajjiżi terzi għandhom jipprovdu lill-awtoritajiet kompetenti informazzjoni dwar kwalunkwe bidla rilevanti fis-sitwazzjoni individwali tagħhom mingħajr dewmien.</w:t>
            </w:r>
          </w:p>
        </w:tc>
      </w:tr>
    </w:tbl>
    <w:p w14:paraId="4540BFD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00B93D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7343E1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1322</w:t>
      </w:r>
      <w:r w:rsidRPr="002160F8">
        <w:rPr>
          <w:rStyle w:val="HideTWBExt"/>
          <w:b w:val="0"/>
        </w:rPr>
        <w:t>&lt;/NumAm&gt;</w:t>
      </w:r>
    </w:p>
    <w:p w14:paraId="6A3E79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79C1733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D6DED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D48D6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061B82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D23C2" w14:textId="77777777" w:rsidR="00745A15" w:rsidRPr="00B77A36" w:rsidRDefault="00745A15" w:rsidP="00DD35B3"/>
        </w:tc>
      </w:tr>
      <w:tr w:rsidR="00760EB2" w:rsidRPr="00B77A36" w14:paraId="3A98166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2483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9720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9FEE0A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FB55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Iċ-ċittadini ta’ pajjiżi terzi għandhom jipprovdu lill-awtoritajiet kompetenti informazzjoni dwar kwalunkwe bidla rilevanti fis-sitwazzjoni individwali tagħhom </w:t>
            </w:r>
            <w:r w:rsidRPr="00B77A36">
              <w:rPr>
                <w:b/>
                <w:bCs/>
                <w:i/>
                <w:iCs/>
              </w:rPr>
              <w:t>li tkun rilevanti għall-fini tal-Artikolu 5</w:t>
            </w:r>
            <w:r w:rsidRPr="00B77A36">
              <w:t>,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DDC7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għandu jkollhom l-obbligu li jikkooperaw </w:t>
            </w:r>
            <w:r w:rsidRPr="00B77A36">
              <w:rPr>
                <w:b/>
                <w:bCs/>
                <w:i/>
                <w:iCs/>
              </w:rPr>
              <w:t xml:space="preserve">bis-sħiħ </w:t>
            </w:r>
            <w:r w:rsidRPr="00B77A36">
              <w:t xml:space="preserve">mal-awtoritajiet kompetenti tal-Istati Membri fl-istadji kollha tal-proċeduri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jikkonformaw mal-obbligu li jitilqu mit-territorju tal-Istati Membri. Iċ-ċittadini ta’ pajjiżi terzi għandhom jipprovdu lill-awtoritajiet kompetenti informazzjoni dwar kwalunkwe bidla rilevanti fis-sitwazzjoni individwali tagħhom, mingħajr dewmien żejjed.</w:t>
            </w:r>
          </w:p>
        </w:tc>
      </w:tr>
    </w:tbl>
    <w:p w14:paraId="21FD14F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51A780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37BDA7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1323</w:t>
      </w:r>
      <w:r w:rsidRPr="002160F8">
        <w:rPr>
          <w:rStyle w:val="HideTWBExt"/>
          <w:b w:val="0"/>
        </w:rPr>
        <w:t>&lt;/NumAm&gt;</w:t>
      </w:r>
    </w:p>
    <w:p w14:paraId="217908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3B417D72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A764CB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769DB3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0B21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C52F3F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A7DA4" w14:textId="77777777" w:rsidR="00745A15" w:rsidRPr="00B77A36" w:rsidRDefault="00745A15" w:rsidP="00DD35B3"/>
        </w:tc>
      </w:tr>
      <w:tr w:rsidR="00760EB2" w:rsidRPr="00B77A36" w14:paraId="6B64702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53C9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2571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E841F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FCE6F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Iċ-ċittadini ta’ pajjiżi terzi għandhom: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1D6A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Mingħajr preġudizzju għall-obbligu li jħallu t-territorju tal-Istati Membri,</w:t>
            </w:r>
            <w:r w:rsidRPr="00B77A36">
              <w:t xml:space="preserve"> iċ-ċittadini ta’ pajjiżi terzi għandhom:</w:t>
            </w:r>
          </w:p>
        </w:tc>
      </w:tr>
    </w:tbl>
    <w:p w14:paraId="5F37DED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D6C17B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6D7E51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1324</w:t>
      </w:r>
      <w:r w:rsidRPr="002160F8">
        <w:rPr>
          <w:rStyle w:val="HideTWBExt"/>
          <w:b w:val="0"/>
        </w:rPr>
        <w:t>&lt;/NumAm&gt;</w:t>
      </w:r>
    </w:p>
    <w:p w14:paraId="137C49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22211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0122E5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48932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AB4C4A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2D4A6" w14:textId="77777777" w:rsidR="00745A15" w:rsidRPr="00B77A36" w:rsidRDefault="00745A15" w:rsidP="00DD35B3"/>
        </w:tc>
      </w:tr>
      <w:tr w:rsidR="00760EB2" w:rsidRPr="00B77A36" w14:paraId="53B01BF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977D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8256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B3DF74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D9F02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Iċ-ċittadini ta’ pajjiżi terzi għandhom: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9E61F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Mingħajr preġudizzju għall-obbligu li jħallu t-territorju tal-Istati Membri,</w:t>
            </w:r>
            <w:r w:rsidRPr="00B77A36">
              <w:t xml:space="preserve"> iċ-ċittadini ta’ pajjiżi terzi għandhom:</w:t>
            </w:r>
          </w:p>
        </w:tc>
      </w:tr>
    </w:tbl>
    <w:p w14:paraId="0344F5C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94AA1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D4EA21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1325</w:t>
      </w:r>
      <w:r w:rsidRPr="002160F8">
        <w:rPr>
          <w:rStyle w:val="HideTWBExt"/>
          <w:b w:val="0"/>
        </w:rPr>
        <w:t>&lt;/NumAm&gt;</w:t>
      </w:r>
    </w:p>
    <w:p w14:paraId="7CADBD8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304D3C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1CFE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4A3C3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EFD06C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401FD" w14:textId="77777777" w:rsidR="00745A15" w:rsidRPr="00B77A36" w:rsidRDefault="00745A15" w:rsidP="00DD35B3"/>
        </w:tc>
      </w:tr>
      <w:tr w:rsidR="00760EB2" w:rsidRPr="00B77A36" w14:paraId="3884292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8C44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7B9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25F65C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B1E26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Iċ-ċittadini ta’ pajjiżi terzi</w:t>
            </w:r>
            <w:r w:rsidRPr="00B77A36">
              <w:t xml:space="preserve"> għandhom: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6A01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għandhom jikkooperaw mal-awtoritajiet kompetenti tal-Istat Membru 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għandhom:</w:t>
            </w:r>
          </w:p>
        </w:tc>
      </w:tr>
    </w:tbl>
    <w:p w14:paraId="70D1679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C7F672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EA4A9E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1326</w:t>
      </w:r>
      <w:r w:rsidRPr="002160F8">
        <w:rPr>
          <w:rStyle w:val="HideTWBExt"/>
          <w:b w:val="0"/>
        </w:rPr>
        <w:t>&lt;/NumAm&gt;</w:t>
      </w:r>
    </w:p>
    <w:p w14:paraId="7E176E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63E575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D525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00374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59E06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64175" w14:textId="77777777" w:rsidR="00745A15" w:rsidRPr="00B77A36" w:rsidRDefault="00745A15" w:rsidP="00DD35B3"/>
        </w:tc>
      </w:tr>
      <w:tr w:rsidR="00760EB2" w:rsidRPr="00B77A36" w14:paraId="44D6949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27A0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12C2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C4F05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EBA2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jibqgħu fit-territorju tal-Istat Membru kompetenti għall-proċedura ta’ ritorn, li ċ-ċittadin ta’ pajjiż terz ikun is-soġġett għaliha, u ma </w:t>
            </w:r>
            <w:proofErr w:type="spellStart"/>
            <w:r w:rsidRPr="00B77A36">
              <w:rPr>
                <w:b/>
                <w:i/>
              </w:rPr>
              <w:t>jaħarbux</w:t>
            </w:r>
            <w:proofErr w:type="spellEnd"/>
            <w:r w:rsidRPr="00B77A36">
              <w:rPr>
                <w:b/>
                <w:i/>
              </w:rPr>
              <w:t xml:space="preserve"> lejn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8201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B454AD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C540E8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FBDA89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1327</w:t>
      </w:r>
      <w:r w:rsidRPr="002160F8">
        <w:rPr>
          <w:rStyle w:val="HideTWBExt"/>
          <w:b w:val="0"/>
        </w:rPr>
        <w:t>&lt;/NumAm&gt;</w:t>
      </w:r>
    </w:p>
    <w:p w14:paraId="69F932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819C2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F45D1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47F40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B18BB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B21EE" w14:textId="77777777" w:rsidR="00745A15" w:rsidRPr="00B77A36" w:rsidRDefault="00745A15" w:rsidP="00DD35B3"/>
        </w:tc>
      </w:tr>
      <w:tr w:rsidR="00760EB2" w:rsidRPr="00B77A36" w14:paraId="748F764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9C6A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6A2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AF06A8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9E0DB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</w:t>
            </w:r>
            <w:r w:rsidRPr="00B77A36">
              <w:rPr>
                <w:b/>
                <w:bCs/>
                <w:i/>
                <w:iCs/>
              </w:rPr>
              <w:t>ċ-ċittadin</w:t>
            </w:r>
            <w:r w:rsidRPr="00B77A36">
              <w:t xml:space="preserve"> ta’ pajjiż terz </w:t>
            </w:r>
            <w:r w:rsidRPr="00B77A36">
              <w:rPr>
                <w:b/>
                <w:bCs/>
                <w:i/>
                <w:iCs/>
              </w:rPr>
              <w:t>ikun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is-soġġett</w:t>
            </w:r>
            <w:r w:rsidRPr="00B77A36">
              <w:t xml:space="preserve"> għaliha, </w:t>
            </w:r>
            <w:r w:rsidRPr="00B77A36">
              <w:rPr>
                <w:b/>
                <w:bCs/>
                <w:i/>
                <w:iCs/>
              </w:rPr>
              <w:t>u</w:t>
            </w:r>
            <w:r w:rsidRPr="00B77A36">
              <w:t xml:space="preserve"> ma </w:t>
            </w:r>
            <w:proofErr w:type="spellStart"/>
            <w:r w:rsidRPr="00B77A36">
              <w:t>jaħarbux</w:t>
            </w:r>
            <w:proofErr w:type="spellEnd"/>
            <w:r w:rsidRPr="00B77A36">
              <w:t xml:space="preserve"> lejn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401A7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</w:t>
            </w:r>
            <w:r w:rsidRPr="00B77A36">
              <w:rPr>
                <w:b/>
                <w:bCs/>
                <w:i/>
                <w:iCs/>
              </w:rPr>
              <w:t>disponibbli għall-awtoritajiet kompetenti</w:t>
            </w:r>
            <w:r w:rsidRPr="00B77A36">
              <w:t xml:space="preserve"> fit-territorju tal-Istat Membru kompetenti għall-proċedura ta’ ritorn, li </w:t>
            </w:r>
            <w:r w:rsidRPr="00B77A36">
              <w:rPr>
                <w:b/>
                <w:bCs/>
                <w:i/>
                <w:iCs/>
              </w:rPr>
              <w:t>ċ-ċittadini</w:t>
            </w:r>
            <w:r w:rsidRPr="00B77A36">
              <w:t xml:space="preserve"> ta’ pajjiż terz </w:t>
            </w:r>
            <w:r w:rsidRPr="00B77A36">
              <w:rPr>
                <w:b/>
                <w:bCs/>
                <w:i/>
                <w:iCs/>
              </w:rPr>
              <w:t>ikunu soġġetti</w:t>
            </w:r>
            <w:r w:rsidRPr="00B77A36">
              <w:t xml:space="preserve"> għaliha, ma </w:t>
            </w:r>
            <w:proofErr w:type="spellStart"/>
            <w:r w:rsidRPr="00B77A36">
              <w:t>jaħarbux</w:t>
            </w:r>
            <w:proofErr w:type="spellEnd"/>
            <w:r w:rsidRPr="00B77A36">
              <w:rPr>
                <w:b/>
                <w:bCs/>
                <w:i/>
                <w:iCs/>
              </w:rPr>
              <w:t>, lanqas</w:t>
            </w:r>
            <w:r w:rsidRPr="00B77A36">
              <w:t xml:space="preserve"> lejn Stat Membru ieħor</w:t>
            </w:r>
            <w:r w:rsidRPr="00B77A36">
              <w:rPr>
                <w:b/>
                <w:bCs/>
                <w:i/>
                <w:iCs/>
              </w:rPr>
              <w:t>, u għandhom jippreżentaw ruħhom għat-tluq tat-trasportazzjoni għar-ritorn kif iddeterminat mill-awtorità kompetenti</w:t>
            </w:r>
            <w:r w:rsidRPr="00B77A36">
              <w:t>;</w:t>
            </w:r>
          </w:p>
        </w:tc>
      </w:tr>
    </w:tbl>
    <w:p w14:paraId="5434082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B2A6A3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53A490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1328</w:t>
      </w:r>
      <w:r w:rsidRPr="002160F8">
        <w:rPr>
          <w:rStyle w:val="HideTWBExt"/>
          <w:b w:val="0"/>
        </w:rPr>
        <w:t>&lt;/NumAm&gt;</w:t>
      </w:r>
    </w:p>
    <w:p w14:paraId="380F70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36250F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DCA30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B99E0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970D9C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1770C" w14:textId="77777777" w:rsidR="00745A15" w:rsidRPr="00B77A36" w:rsidRDefault="00745A15" w:rsidP="00DD35B3"/>
        </w:tc>
      </w:tr>
      <w:tr w:rsidR="00760EB2" w:rsidRPr="00B77A36" w14:paraId="4FD7758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FA00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A11B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94B26E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64CF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ċ-ċittadin ta’ pajjiż terz ikun is-soġġett għaliha, u ma </w:t>
            </w:r>
            <w:proofErr w:type="spellStart"/>
            <w:r w:rsidRPr="00B77A36">
              <w:t>jaħarbux</w:t>
            </w:r>
            <w:proofErr w:type="spellEnd"/>
            <w:r w:rsidRPr="00B77A36">
              <w:t xml:space="preserve"> lejn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C057B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ċ-ċittadin ta’ pajjiż terz ikun is-soġġett għaliha, u ma </w:t>
            </w:r>
            <w:proofErr w:type="spellStart"/>
            <w:r w:rsidRPr="00B77A36">
              <w:t>jaħarbux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jew jivvjaġġaw </w:t>
            </w:r>
            <w:r w:rsidRPr="00B77A36">
              <w:t>lejn Stat Membru ieħor;</w:t>
            </w:r>
          </w:p>
        </w:tc>
      </w:tr>
    </w:tbl>
    <w:p w14:paraId="1321843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D98F8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0637F8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1329</w:t>
      </w:r>
      <w:r w:rsidRPr="002160F8">
        <w:rPr>
          <w:rStyle w:val="HideTWBExt"/>
          <w:b w:val="0"/>
        </w:rPr>
        <w:t>&lt;/NumAm&gt;</w:t>
      </w:r>
    </w:p>
    <w:p w14:paraId="441FA6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0D35C65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305C1F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EEF88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6598F8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027F0B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3545A" w14:textId="77777777" w:rsidR="00745A15" w:rsidRPr="00B77A36" w:rsidRDefault="00745A15" w:rsidP="00DD35B3"/>
        </w:tc>
      </w:tr>
      <w:tr w:rsidR="00760EB2" w:rsidRPr="00B77A36" w14:paraId="54D752A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A652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7B71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A6C8AB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B0BFD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ċ-ċittadin ta’ pajjiż terz ikun is-soġġett għaliha, u ma </w:t>
            </w:r>
            <w:proofErr w:type="spellStart"/>
            <w:r w:rsidRPr="00B77A36">
              <w:rPr>
                <w:b/>
                <w:bCs/>
                <w:i/>
                <w:iCs/>
              </w:rPr>
              <w:t>jaħarbux</w:t>
            </w:r>
            <w:proofErr w:type="spellEnd"/>
            <w:r w:rsidRPr="00B77A36">
              <w:rPr>
                <w:b/>
                <w:bCs/>
              </w:rPr>
              <w:t xml:space="preserve"> </w:t>
            </w:r>
            <w:r w:rsidRPr="00B77A36">
              <w:t>lejn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C6A5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ċ-ċittadin ta’ pajjiż terz ikun is-soġġett għaliha, u ma </w:t>
            </w:r>
            <w:proofErr w:type="spellStart"/>
            <w:r w:rsidRPr="00B77A36">
              <w:rPr>
                <w:b/>
                <w:bCs/>
                <w:i/>
                <w:iCs/>
              </w:rPr>
              <w:t>jivvjaġġawx</w:t>
            </w:r>
            <w:proofErr w:type="spellEnd"/>
            <w:r w:rsidRPr="00B77A36">
              <w:rPr>
                <w:b/>
                <w:bCs/>
              </w:rPr>
              <w:t xml:space="preserve"> </w:t>
            </w:r>
            <w:r w:rsidRPr="00B77A36">
              <w:t>lejn Stat Membru ieħor;</w:t>
            </w:r>
          </w:p>
        </w:tc>
      </w:tr>
    </w:tbl>
    <w:p w14:paraId="0111B7F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FCA53E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014CA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1330</w:t>
      </w:r>
      <w:r w:rsidRPr="002160F8">
        <w:rPr>
          <w:rStyle w:val="HideTWBExt"/>
          <w:b w:val="0"/>
        </w:rPr>
        <w:t>&lt;/NumAm&gt;</w:t>
      </w:r>
    </w:p>
    <w:p w14:paraId="3CE5E36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2160F8">
        <w:rPr>
          <w:rStyle w:val="HideTWBExt"/>
          <w:b w:val="0"/>
        </w:rPr>
        <w:t>&lt;/Members&gt;</w:t>
      </w:r>
    </w:p>
    <w:p w14:paraId="5A5151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A405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B7073B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9E6A6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44D4E" w14:textId="77777777" w:rsidR="00745A15" w:rsidRPr="00B77A36" w:rsidRDefault="00745A15" w:rsidP="00DD35B3"/>
        </w:tc>
      </w:tr>
      <w:tr w:rsidR="00760EB2" w:rsidRPr="00B77A36" w14:paraId="05E081A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BCAE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31B7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79D46D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A1DEA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fit-territorju tal-Istat Membru kompetenti għall-proċedura ta’ ritorn, li </w:t>
            </w:r>
            <w:r w:rsidRPr="00B77A36">
              <w:rPr>
                <w:b/>
                <w:bCs/>
                <w:i/>
                <w:iCs/>
              </w:rPr>
              <w:t>ċ-ċittadin ta’ pajjiż terz ikun</w:t>
            </w:r>
            <w:r w:rsidRPr="00B77A36">
              <w:t xml:space="preserve"> is-soġġett għaliha, u ma </w:t>
            </w:r>
            <w:proofErr w:type="spellStart"/>
            <w:r w:rsidRPr="00B77A36">
              <w:t>jaħarbux</w:t>
            </w:r>
            <w:proofErr w:type="spellEnd"/>
            <w:r w:rsidRPr="00B77A36">
              <w:t xml:space="preserve"> lejn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A495D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jibqgħu </w:t>
            </w:r>
            <w:r w:rsidRPr="00B77A36">
              <w:rPr>
                <w:b/>
                <w:bCs/>
                <w:i/>
                <w:iCs/>
              </w:rPr>
              <w:t xml:space="preserve">disponibbli </w:t>
            </w:r>
            <w:r w:rsidRPr="00B77A36">
              <w:t xml:space="preserve">fit-territorju tal-Istat Membru kompetenti għall-proċedura ta’ ritorn, li </w:t>
            </w:r>
            <w:r w:rsidRPr="00B77A36">
              <w:rPr>
                <w:b/>
                <w:bCs/>
                <w:i/>
                <w:iCs/>
              </w:rPr>
              <w:t xml:space="preserve">l-persuna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tkun</w:t>
            </w:r>
            <w:r w:rsidRPr="00B77A36">
              <w:t xml:space="preserve"> is-soġġett għaliha, u ma </w:t>
            </w:r>
            <w:proofErr w:type="spellStart"/>
            <w:r w:rsidRPr="00B77A36">
              <w:t>jaħarbux</w:t>
            </w:r>
            <w:proofErr w:type="spellEnd"/>
            <w:r w:rsidRPr="00B77A36">
              <w:t xml:space="preserve"> lejn Stat Membru ieħor;</w:t>
            </w:r>
          </w:p>
        </w:tc>
      </w:tr>
    </w:tbl>
    <w:p w14:paraId="67B32F3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028640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891EF6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1331</w:t>
      </w:r>
      <w:r w:rsidRPr="002160F8">
        <w:rPr>
          <w:rStyle w:val="HideTWBExt"/>
          <w:b w:val="0"/>
        </w:rPr>
        <w:t>&lt;/NumAm&gt;</w:t>
      </w:r>
    </w:p>
    <w:p w14:paraId="619934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D88B1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005548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789465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aa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51013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C5C63" w14:textId="77777777" w:rsidR="00745A15" w:rsidRPr="00B77A36" w:rsidRDefault="00745A15" w:rsidP="00DD35B3"/>
        </w:tc>
      </w:tr>
      <w:tr w:rsidR="00760EB2" w:rsidRPr="00B77A36" w14:paraId="17755E8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80D6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A08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7367FE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7A5C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F8321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proofErr w:type="spellStart"/>
            <w:r w:rsidRPr="00B77A36">
              <w:rPr>
                <w:b/>
                <w:i/>
              </w:rPr>
              <w:t>jirrappurtaw</w:t>
            </w:r>
            <w:proofErr w:type="spellEnd"/>
            <w:r w:rsidRPr="00B77A36">
              <w:rPr>
                <w:b/>
                <w:i/>
              </w:rPr>
              <w:t xml:space="preserve"> regolarment lill-awtoritajiet kompetenti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nazzjonali;</w:t>
            </w:r>
          </w:p>
        </w:tc>
      </w:tr>
    </w:tbl>
    <w:p w14:paraId="00D57E9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96606D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A21A2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1332</w:t>
      </w:r>
      <w:r w:rsidRPr="002160F8">
        <w:rPr>
          <w:rStyle w:val="HideTWBExt"/>
          <w:b w:val="0"/>
        </w:rPr>
        <w:t>&lt;/NumAm&gt;</w:t>
      </w:r>
    </w:p>
    <w:p w14:paraId="77577A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204EECD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24A13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ED163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1F367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aa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5246C1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A0CA8" w14:textId="77777777" w:rsidR="00745A15" w:rsidRPr="00B77A36" w:rsidRDefault="00745A15" w:rsidP="00DD35B3"/>
        </w:tc>
      </w:tr>
      <w:tr w:rsidR="00760EB2" w:rsidRPr="00B77A36" w14:paraId="6498EAE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366C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AB18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89330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83A24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66F1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ma </w:t>
            </w:r>
            <w:proofErr w:type="spellStart"/>
            <w:r w:rsidRPr="00B77A36">
              <w:rPr>
                <w:b/>
                <w:i/>
              </w:rPr>
              <w:t>jaħarbux</w:t>
            </w:r>
            <w:proofErr w:type="spellEnd"/>
            <w:r w:rsidRPr="00B77A36">
              <w:rPr>
                <w:b/>
                <w:i/>
              </w:rPr>
              <w:t xml:space="preserve"> jew ma jirtirawx ruħhom </w:t>
            </w:r>
            <w:proofErr w:type="spellStart"/>
            <w:r w:rsidRPr="00B77A36">
              <w:rPr>
                <w:b/>
                <w:i/>
              </w:rPr>
              <w:t>mid-disponibbiltà</w:t>
            </w:r>
            <w:proofErr w:type="spellEnd"/>
            <w:r w:rsidRPr="00B77A36">
              <w:rPr>
                <w:b/>
                <w:i/>
              </w:rPr>
              <w:t xml:space="preserve"> għall-proċess ta’ ritorn;</w:t>
            </w:r>
          </w:p>
        </w:tc>
      </w:tr>
    </w:tbl>
    <w:p w14:paraId="3777303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28283E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40A21E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1333</w:t>
      </w:r>
      <w:r w:rsidRPr="002160F8">
        <w:rPr>
          <w:rStyle w:val="HideTWBExt"/>
          <w:b w:val="0"/>
        </w:rPr>
        <w:t>&lt;/NumAm&gt;</w:t>
      </w:r>
    </w:p>
    <w:p w14:paraId="63C3B3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65BA9C8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14983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820BC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aa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D42F6C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CA215" w14:textId="77777777" w:rsidR="00745A15" w:rsidRPr="00B77A36" w:rsidRDefault="00745A15" w:rsidP="00DD35B3"/>
        </w:tc>
      </w:tr>
      <w:tr w:rsidR="00760EB2" w:rsidRPr="00B77A36" w14:paraId="36648E2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18FD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85F1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77A679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E731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21C0A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jibqgħu disponibbli għall-proċess ta’ ritorn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23;</w:t>
            </w:r>
          </w:p>
        </w:tc>
      </w:tr>
    </w:tbl>
    <w:p w14:paraId="4DE4583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C19A38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EA25E1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1334</w:t>
      </w:r>
      <w:r w:rsidRPr="002160F8">
        <w:rPr>
          <w:rStyle w:val="HideTWBExt"/>
          <w:b w:val="0"/>
        </w:rPr>
        <w:t>&lt;/NumAm&gt;</w:t>
      </w:r>
    </w:p>
    <w:p w14:paraId="05FF49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2DAA1A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1C1E36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63EF3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ac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89386F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DA444" w14:textId="77777777" w:rsidR="00745A15" w:rsidRPr="00B77A36" w:rsidRDefault="00745A15" w:rsidP="00DD35B3"/>
        </w:tc>
      </w:tr>
      <w:tr w:rsidR="00760EB2" w:rsidRPr="00B77A36" w14:paraId="36963C7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C94E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5B7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2BD032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9A9F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97C28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ac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ma </w:t>
            </w:r>
            <w:proofErr w:type="spellStart"/>
            <w:r w:rsidRPr="00B77A36">
              <w:rPr>
                <w:b/>
                <w:i/>
              </w:rPr>
              <w:t>jostakolawx</w:t>
            </w:r>
            <w:proofErr w:type="spellEnd"/>
            <w:r w:rsidRPr="00B77A36">
              <w:rPr>
                <w:b/>
                <w:i/>
              </w:rPr>
              <w:t xml:space="preserve"> fiżikament l-implimentazzjoni tar-ritorn;</w:t>
            </w:r>
          </w:p>
        </w:tc>
      </w:tr>
    </w:tbl>
    <w:p w14:paraId="082F4D2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9B0BF4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CA6809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1335</w:t>
      </w:r>
      <w:r w:rsidRPr="002160F8">
        <w:rPr>
          <w:rStyle w:val="HideTWBExt"/>
          <w:b w:val="0"/>
        </w:rPr>
        <w:t>&lt;/NumAm&gt;</w:t>
      </w:r>
    </w:p>
    <w:p w14:paraId="0A9F5E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EF23E3E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E4A8A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CBC59E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0D1D4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72A14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2520E" w14:textId="77777777" w:rsidR="00745A15" w:rsidRPr="00B77A36" w:rsidRDefault="00745A15" w:rsidP="00DD35B3"/>
        </w:tc>
      </w:tr>
      <w:tr w:rsidR="00760EB2" w:rsidRPr="00B77A36" w14:paraId="1295679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1FCF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3767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0619C3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2C41A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kollha meħtieġa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9C32E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kollha meħtieġa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>, inkluż kwalunkwe dokument tal-ivvjaġġar rilevanti,</w:t>
            </w:r>
            <w:r w:rsidRPr="00B77A36">
              <w:t xml:space="preserve"> li jkollhom</w:t>
            </w:r>
            <w:r w:rsidRPr="00B77A36">
              <w:rPr>
                <w:b/>
                <w:bCs/>
                <w:i/>
                <w:iCs/>
              </w:rPr>
              <w:t>, jew jikkooperaw biex jiksbu kwalunkwe wieħed minn dawn id-dokumenti</w:t>
            </w:r>
            <w:r w:rsidRPr="00B77A36">
              <w:t>;</w:t>
            </w:r>
          </w:p>
        </w:tc>
      </w:tr>
    </w:tbl>
    <w:p w14:paraId="6BB2E86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89E1E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9AD115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1336</w:t>
      </w:r>
      <w:r w:rsidRPr="002160F8">
        <w:rPr>
          <w:rStyle w:val="HideTWBExt"/>
          <w:b w:val="0"/>
        </w:rPr>
        <w:t>&lt;/NumAm&gt;</w:t>
      </w:r>
    </w:p>
    <w:p w14:paraId="0F7F4B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17CF1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142285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2122D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ED961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4B12B" w14:textId="77777777" w:rsidR="00745A15" w:rsidRPr="00B77A36" w:rsidRDefault="00745A15" w:rsidP="00DD35B3"/>
        </w:tc>
      </w:tr>
      <w:tr w:rsidR="00760EB2" w:rsidRPr="00B77A36" w14:paraId="54A55F6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2BCA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D230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89CC6D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A5539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</w:t>
            </w:r>
            <w:r w:rsidRPr="00B77A36">
              <w:rPr>
                <w:b/>
                <w:bCs/>
                <w:i/>
                <w:iCs/>
              </w:rPr>
              <w:t>u mingħajr dewmien żejjed</w:t>
            </w:r>
            <w:r w:rsidRPr="00B77A36">
              <w:t xml:space="preserve">, l-informazzjoni u d-dokumentazzjoni fiżika kollha meħtieġa biex tiġi stabbilita jew ivverifikata l-identità </w:t>
            </w:r>
            <w:r w:rsidRPr="00B77A36">
              <w:rPr>
                <w:b/>
                <w:bCs/>
                <w:i/>
                <w:iCs/>
              </w:rPr>
              <w:t xml:space="preserve">jew inkella li tkun rilevanti fil-proċedura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jkollhom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4653E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jipprovdu, meta mitluba mill-awtoritajiet kompetenti, l-informazzjoni u d-dokumentazzjoni fiżika kollha meħtieġa biex tiġi stabbilita jew ivverifikata l-identità;</w:t>
            </w:r>
          </w:p>
        </w:tc>
      </w:tr>
    </w:tbl>
    <w:p w14:paraId="01847B8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2847D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FC0471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1337</w:t>
      </w:r>
      <w:r w:rsidRPr="002160F8">
        <w:rPr>
          <w:rStyle w:val="HideTWBExt"/>
          <w:b w:val="0"/>
        </w:rPr>
        <w:t>&lt;/NumAm&gt;</w:t>
      </w:r>
    </w:p>
    <w:p w14:paraId="4E73C08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9ACE0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82C19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EE044F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FADC38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2FE98" w14:textId="77777777" w:rsidR="00745A15" w:rsidRPr="00B77A36" w:rsidRDefault="00745A15" w:rsidP="00DD35B3"/>
        </w:tc>
      </w:tr>
      <w:tr w:rsidR="00760EB2" w:rsidRPr="00B77A36" w14:paraId="3B26F6C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3796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5FA7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676D34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63630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</w:t>
            </w:r>
            <w:r w:rsidRPr="00B77A36">
              <w:rPr>
                <w:b/>
                <w:bCs/>
                <w:i/>
                <w:iCs/>
              </w:rPr>
              <w:t>u d-dokumentazzjoni</w:t>
            </w:r>
            <w:r w:rsidRPr="00B77A36">
              <w:t xml:space="preserve"> fiżika kollha meħtieġa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9BFFC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jipprovdu, meta mitluba mill-awtoritajiet kompetenti u mingħajr dewmien żejjed, l-informazzjoni</w:t>
            </w:r>
            <w:r w:rsidRPr="00B77A36">
              <w:rPr>
                <w:b/>
                <w:bCs/>
                <w:i/>
                <w:iCs/>
              </w:rPr>
              <w:t>, kif ukoll id-dokumentazzjoni</w:t>
            </w:r>
            <w:r w:rsidRPr="00B77A36">
              <w:t xml:space="preserve"> fiżika kollha meħtieġa </w:t>
            </w:r>
            <w:r w:rsidRPr="00B77A36">
              <w:rPr>
                <w:b/>
                <w:bCs/>
                <w:i/>
                <w:iCs/>
              </w:rPr>
              <w:t>u d-data elettronika u tal-konnessjoni</w:t>
            </w:r>
            <w:r w:rsidRPr="00B77A36">
              <w:t xml:space="preserve">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</w:tr>
    </w:tbl>
    <w:p w14:paraId="7794357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0BD4EF6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2F1FB8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1338</w:t>
      </w:r>
      <w:r w:rsidRPr="002160F8">
        <w:rPr>
          <w:rStyle w:val="HideTWBExt"/>
          <w:b w:val="0"/>
        </w:rPr>
        <w:t>&lt;/NumAm&gt;</w:t>
      </w:r>
    </w:p>
    <w:p w14:paraId="184BE0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1E718E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9B20C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E886E7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4AF653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367BC" w14:textId="77777777" w:rsidR="00745A15" w:rsidRPr="00B77A36" w:rsidRDefault="00745A15" w:rsidP="00DD35B3"/>
        </w:tc>
      </w:tr>
      <w:tr w:rsidR="00760EB2" w:rsidRPr="00B77A36" w14:paraId="6570F90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B11F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C73B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47395F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EFDAD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kollha meħtieġa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6B827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</w:t>
            </w:r>
            <w:r w:rsidRPr="00B77A36">
              <w:rPr>
                <w:b/>
                <w:bCs/>
                <w:i/>
                <w:iCs/>
              </w:rPr>
              <w:t xml:space="preserve">jew diġitali </w:t>
            </w:r>
            <w:r w:rsidRPr="00B77A36">
              <w:t>kollha meħtieġa biex tiġi stabbilita jew ivverifikata l-identità</w:t>
            </w:r>
            <w:r w:rsidRPr="00B77A36">
              <w:rPr>
                <w:b/>
                <w:bCs/>
                <w:i/>
                <w:iCs/>
              </w:rPr>
              <w:t>, in-nazzjonalità, l-età</w:t>
            </w:r>
            <w:r w:rsidRPr="00B77A36">
              <w:t xml:space="preserve">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</w:tr>
    </w:tbl>
    <w:p w14:paraId="014E2BC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EF270D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5DF07F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1339</w:t>
      </w:r>
      <w:r w:rsidRPr="002160F8">
        <w:rPr>
          <w:rStyle w:val="HideTWBExt"/>
          <w:b w:val="0"/>
        </w:rPr>
        <w:t>&lt;/NumAm&gt;</w:t>
      </w:r>
    </w:p>
    <w:p w14:paraId="7841BF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D4C15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ADDFC6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12858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610300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24E3C" w14:textId="77777777" w:rsidR="00745A15" w:rsidRPr="00B77A36" w:rsidRDefault="00745A15" w:rsidP="00DD35B3"/>
        </w:tc>
      </w:tr>
      <w:tr w:rsidR="00760EB2" w:rsidRPr="00B77A36" w14:paraId="63087E4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F93B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3F55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4C2F21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11194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</w:t>
            </w:r>
            <w:r w:rsidRPr="00B77A36">
              <w:rPr>
                <w:b/>
                <w:bCs/>
                <w:i/>
                <w:iCs/>
              </w:rPr>
              <w:t>, meta mitluba mill-awtoritajiet kompetenti u</w:t>
            </w:r>
            <w:r w:rsidRPr="00B77A36">
              <w:t xml:space="preserve"> mingħajr dewmien żejjed, l-informazzjoni u d-dokumentazzjoni </w:t>
            </w:r>
            <w:r w:rsidRPr="00B77A36">
              <w:rPr>
                <w:b/>
                <w:bCs/>
                <w:i/>
                <w:iCs/>
              </w:rPr>
              <w:t>fiżika</w:t>
            </w:r>
            <w:r w:rsidRPr="00B77A36">
              <w:t xml:space="preserve"> kollha </w:t>
            </w:r>
            <w:r w:rsidRPr="00B77A36">
              <w:rPr>
                <w:b/>
                <w:bCs/>
                <w:i/>
                <w:iCs/>
              </w:rPr>
              <w:t>meħtieġa</w:t>
            </w:r>
            <w:r w:rsidRPr="00B77A36">
              <w:t xml:space="preserve"> biex tiġi stabbilita jew ivverifikata l-identità jew inkella li tkun rilevanti fil-proċedura ta’ ritorn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t xml:space="preserve"> li jkollhom;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45E9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 mingħajr dewmien żejjed, l-informazzjoni u d-dokumentazzjoni kollha</w:t>
            </w:r>
            <w:r w:rsidRPr="00B77A36">
              <w:rPr>
                <w:b/>
                <w:bCs/>
                <w:i/>
                <w:iCs/>
              </w:rPr>
              <w:t>, inklużi kopji u rekords elettroniċi, rilevanti</w:t>
            </w:r>
            <w:r w:rsidRPr="00B77A36">
              <w:t xml:space="preserve"> biex tiġi stabbilita jew ivverifikata l-identità jew </w:t>
            </w:r>
            <w:r w:rsidRPr="00B77A36">
              <w:rPr>
                <w:b/>
                <w:bCs/>
                <w:i/>
                <w:iCs/>
              </w:rPr>
              <w:t>in-nazzjonalità jew</w:t>
            </w:r>
            <w:r w:rsidRPr="00B77A36">
              <w:t xml:space="preserve"> inkella li tkun rilevanti fil-proċedura ta’ ritorn li jkollhom </w:t>
            </w:r>
            <w:r w:rsidRPr="00B77A36">
              <w:rPr>
                <w:b/>
                <w:bCs/>
                <w:i/>
                <w:iCs/>
              </w:rPr>
              <w:t>jew li huma raġonevolment preżunti li jistgħu jiksbu</w:t>
            </w:r>
            <w:r w:rsidRPr="00B77A36">
              <w:t>;</w:t>
            </w:r>
          </w:p>
        </w:tc>
      </w:tr>
    </w:tbl>
    <w:p w14:paraId="45CED66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B03995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41E5E5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1340</w:t>
      </w:r>
      <w:r w:rsidRPr="002160F8">
        <w:rPr>
          <w:rStyle w:val="HideTWBExt"/>
          <w:b w:val="0"/>
        </w:rPr>
        <w:t>&lt;/NumAm&gt;</w:t>
      </w:r>
    </w:p>
    <w:p w14:paraId="5C172C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00356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B179F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445BD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C08DE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E48EE" w14:textId="77777777" w:rsidR="00745A15" w:rsidRPr="00B77A36" w:rsidRDefault="00745A15" w:rsidP="00DD35B3"/>
        </w:tc>
      </w:tr>
      <w:tr w:rsidR="00760EB2" w:rsidRPr="00B77A36" w14:paraId="39FC8EC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FCC2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7BEB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0BAAD0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E64C0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kollha </w:t>
            </w:r>
            <w:r w:rsidRPr="00B77A36">
              <w:rPr>
                <w:b/>
                <w:bCs/>
                <w:i/>
                <w:iCs/>
              </w:rPr>
              <w:t>meħtieġa</w:t>
            </w:r>
            <w:r w:rsidRPr="00B77A36">
              <w:t xml:space="preserve"> biex tiġi stabbilita jew ivverifikata l-identità jew inkella li tkun </w:t>
            </w:r>
            <w:r w:rsidRPr="00B77A36">
              <w:rPr>
                <w:b/>
                <w:bCs/>
                <w:i/>
                <w:iCs/>
              </w:rPr>
              <w:t>rilevanti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fil-proċedura</w:t>
            </w:r>
            <w:r w:rsidRPr="00B77A36">
              <w:t xml:space="preserve">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li jkollhom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E846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jipprovdu, meta mitluba mill-awtoritajiet kompetenti u mingħajr dewmien żejjed, l-informazzjoni u d-dokumentazzjoni fiżika kollha </w:t>
            </w:r>
            <w:r w:rsidRPr="00B77A36">
              <w:rPr>
                <w:b/>
                <w:bCs/>
                <w:i/>
                <w:iCs/>
              </w:rPr>
              <w:t>li jkollhom u li hija disponibbli għalihom</w:t>
            </w:r>
            <w:r w:rsidRPr="00B77A36">
              <w:t xml:space="preserve"> biex tiġi stabbilita jew ivverifikata l-identità jew inkella li tkun </w:t>
            </w:r>
            <w:r w:rsidRPr="00B77A36">
              <w:rPr>
                <w:b/>
                <w:bCs/>
                <w:i/>
                <w:iCs/>
              </w:rPr>
              <w:t>meħtieġa għall-proċedura</w:t>
            </w:r>
            <w:r w:rsidRPr="00B77A36">
              <w:t xml:space="preserve">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548DD3F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008A6EE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46F8E542" w14:textId="77777777" w:rsidR="00745A15" w:rsidRPr="00B77A36" w:rsidRDefault="00745A15" w:rsidP="00745A15">
      <w:pPr>
        <w:pStyle w:val="AmJustText"/>
      </w:pPr>
      <w:r w:rsidRPr="00B77A36">
        <w:t>L-obbligu li tiġi pprovduta dokumentazzjoni jrid ikun limitat b’mod ċar għad-dokumentazzjoni li l-persuna fil-fatt ikollha disponibbli għaliha.</w:t>
      </w:r>
    </w:p>
    <w:p w14:paraId="557FE4E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67E2AA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1341</w:t>
      </w:r>
      <w:r w:rsidRPr="002160F8">
        <w:rPr>
          <w:rStyle w:val="HideTWBExt"/>
          <w:b w:val="0"/>
        </w:rPr>
        <w:t>&lt;/NumAm&gt;</w:t>
      </w:r>
    </w:p>
    <w:p w14:paraId="5137C2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329D2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68D51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68108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58C19B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D1645" w14:textId="77777777" w:rsidR="00745A15" w:rsidRPr="00B77A36" w:rsidRDefault="00745A15" w:rsidP="00DD35B3"/>
        </w:tc>
      </w:tr>
      <w:tr w:rsidR="00760EB2" w:rsidRPr="00B77A36" w14:paraId="5A6ABCB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2D0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799F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B37B13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7DCAE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</w:t>
            </w:r>
            <w:r w:rsidRPr="00B77A36">
              <w:rPr>
                <w:b/>
                <w:bCs/>
                <w:i/>
                <w:iCs/>
              </w:rPr>
              <w:t>, meta mitluba mill-awtoritajiet kompetenti u mingħajr dewmien żejjed,</w:t>
            </w:r>
            <w:r w:rsidRPr="00B77A36">
              <w:t xml:space="preserve"> l-informazzjoni u d-dokumentazzjoni fiżika kollha meħtieġa biex tiġi stabbilita jew ivverifikata l-identità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9CB44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jipprovdu l-informazzjoni u d-dokumentazzjoni fiżika kollha meħtieġa biex tiġi stabbilita jew ivverifikata l-identità</w:t>
            </w:r>
            <w:r w:rsidRPr="00B77A36">
              <w:rPr>
                <w:b/>
                <w:bCs/>
                <w:i/>
                <w:iCs/>
              </w:rPr>
              <w:t>, in-nazzjonalità</w:t>
            </w:r>
            <w:r w:rsidRPr="00B77A36">
              <w:t xml:space="preserve"> jew inkella li tkun rilevanti fil-proċedura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li jkollhom;</w:t>
            </w:r>
          </w:p>
        </w:tc>
      </w:tr>
    </w:tbl>
    <w:p w14:paraId="3295753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ABDFB8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567F16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1342</w:t>
      </w:r>
      <w:r w:rsidRPr="002160F8">
        <w:rPr>
          <w:rStyle w:val="HideTWBExt"/>
          <w:b w:val="0"/>
        </w:rPr>
        <w:t>&lt;/NumAm&gt;</w:t>
      </w:r>
    </w:p>
    <w:p w14:paraId="0FA55B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55AAAE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E5B4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4F12C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ba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634AF3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1108C" w14:textId="77777777" w:rsidR="00745A15" w:rsidRPr="00B77A36" w:rsidRDefault="00745A15" w:rsidP="00DD35B3"/>
        </w:tc>
      </w:tr>
      <w:tr w:rsidR="00760EB2" w:rsidRPr="00B77A36" w14:paraId="4725278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1A69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0ED1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7DF6C0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715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8FA83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ba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jipprovdu mingħajr dewmien żejjed lill-awtoritajiet kompetenti dokument tal-identità jew tal-ivvjaġġar jew jikkooperaw biex jinkiseb dokument tal-identità jew tal-ivvjaġġar;</w:t>
            </w:r>
          </w:p>
        </w:tc>
      </w:tr>
    </w:tbl>
    <w:p w14:paraId="313F11F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BA0318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97EB5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1343</w:t>
      </w:r>
      <w:r w:rsidRPr="002160F8">
        <w:rPr>
          <w:rStyle w:val="HideTWBExt"/>
          <w:b w:val="0"/>
        </w:rPr>
        <w:t>&lt;/NumAm&gt;</w:t>
      </w:r>
    </w:p>
    <w:p w14:paraId="7E2D56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C52E5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32979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939B2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51A25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19AEF" w14:textId="77777777" w:rsidR="00745A15" w:rsidRPr="00B77A36" w:rsidRDefault="00745A15" w:rsidP="00DD35B3"/>
        </w:tc>
      </w:tr>
      <w:tr w:rsidR="00760EB2" w:rsidRPr="00B77A36" w14:paraId="46EFEA5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E6D9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F800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B9080B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8B8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 xml:space="preserve">ma </w:t>
            </w:r>
            <w:proofErr w:type="spellStart"/>
            <w:r w:rsidRPr="00B77A36">
              <w:rPr>
                <w:b/>
                <w:i/>
              </w:rPr>
              <w:t>jeqirdux</w:t>
            </w:r>
            <w:proofErr w:type="spellEnd"/>
            <w:r w:rsidRPr="00B77A36">
              <w:rPr>
                <w:b/>
                <w:i/>
              </w:rPr>
              <w:t xml:space="preserve"> jew inkella ma </w:t>
            </w:r>
            <w:proofErr w:type="spellStart"/>
            <w:r w:rsidRPr="00B77A36">
              <w:rPr>
                <w:b/>
                <w:i/>
              </w:rPr>
              <w:t>jiddisponux</w:t>
            </w:r>
            <w:proofErr w:type="spellEnd"/>
            <w:r w:rsidRPr="00B77A36">
              <w:rPr>
                <w:b/>
                <w:i/>
              </w:rPr>
              <w:t xml:space="preserve"> minn dawn id-dokumenti, ma jużawx </w:t>
            </w:r>
            <w:proofErr w:type="spellStart"/>
            <w:r w:rsidRPr="00B77A36">
              <w:rPr>
                <w:b/>
                <w:i/>
              </w:rPr>
              <w:t>psewdonimi</w:t>
            </w:r>
            <w:proofErr w:type="spellEnd"/>
            <w:r w:rsidRPr="00B77A36">
              <w:rPr>
                <w:b/>
                <w:i/>
              </w:rPr>
              <w:t xml:space="preserve"> b’intenzjoni </w:t>
            </w:r>
            <w:proofErr w:type="spellStart"/>
            <w:r w:rsidRPr="00B77A36">
              <w:rPr>
                <w:b/>
                <w:i/>
              </w:rPr>
              <w:t>frawdolenti</w:t>
            </w:r>
            <w:proofErr w:type="spellEnd"/>
            <w:r w:rsidRPr="00B77A36">
              <w:rPr>
                <w:b/>
                <w:i/>
              </w:rPr>
              <w:t xml:space="preserve">, ma jipprovdu informazzjoni falza oħra f’forma orali jew bil-miktub, jew inkella ma </w:t>
            </w:r>
            <w:proofErr w:type="spellStart"/>
            <w:r w:rsidRPr="00B77A36">
              <w:rPr>
                <w:b/>
                <w:i/>
              </w:rPr>
              <w:t>jopponux</w:t>
            </w:r>
            <w:proofErr w:type="spellEnd"/>
            <w:r w:rsidRPr="00B77A36">
              <w:rPr>
                <w:b/>
                <w:i/>
              </w:rPr>
              <w:t xml:space="preserve"> b’mod </w:t>
            </w:r>
            <w:proofErr w:type="spellStart"/>
            <w:r w:rsidRPr="00B77A36">
              <w:rPr>
                <w:b/>
                <w:i/>
              </w:rPr>
              <w:t>frawdolenti</w:t>
            </w:r>
            <w:proofErr w:type="spellEnd"/>
            <w:r w:rsidRPr="00B77A36">
              <w:rPr>
                <w:b/>
                <w:i/>
              </w:rPr>
              <w:t xml:space="preserve"> 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EB34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1A7934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4C8C7E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5A9D7F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1344</w:t>
      </w:r>
      <w:r w:rsidRPr="002160F8">
        <w:rPr>
          <w:rStyle w:val="HideTWBExt"/>
          <w:b w:val="0"/>
        </w:rPr>
        <w:t>&lt;/NumAm&gt;</w:t>
      </w:r>
    </w:p>
    <w:p w14:paraId="2FCED9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2160F8">
        <w:rPr>
          <w:rStyle w:val="HideTWBExt"/>
          <w:b w:val="0"/>
        </w:rPr>
        <w:t>&lt;/Members&gt;</w:t>
      </w:r>
    </w:p>
    <w:p w14:paraId="2D7CC0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5E842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A56728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E5F18E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3B121" w14:textId="77777777" w:rsidR="00745A15" w:rsidRPr="00B77A36" w:rsidRDefault="00745A15" w:rsidP="00DD35B3"/>
        </w:tc>
      </w:tr>
      <w:tr w:rsidR="00760EB2" w:rsidRPr="00B77A36" w14:paraId="5376A81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2E8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5F93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D607F6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B76F7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</w:t>
            </w:r>
            <w:r w:rsidRPr="00B77A36">
              <w:rPr>
                <w:b/>
                <w:bCs/>
                <w:i/>
                <w:iCs/>
              </w:rPr>
              <w:t xml:space="preserve"> ma jużawx </w:t>
            </w:r>
            <w:proofErr w:type="spellStart"/>
            <w:r w:rsidRPr="00B77A36">
              <w:rPr>
                <w:b/>
                <w:bCs/>
                <w:i/>
                <w:iCs/>
              </w:rPr>
              <w:t>psewdonimi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b’intenzjoni </w:t>
            </w:r>
            <w:proofErr w:type="spellStart"/>
            <w:r w:rsidRPr="00B77A36">
              <w:rPr>
                <w:b/>
                <w:bCs/>
                <w:i/>
                <w:iCs/>
              </w:rPr>
              <w:t>frawdolenti</w:t>
            </w:r>
            <w:proofErr w:type="spellEnd"/>
            <w:r w:rsidRPr="00B77A36">
              <w:rPr>
                <w:b/>
                <w:bCs/>
                <w:i/>
                <w:iCs/>
              </w:rPr>
              <w:t>, ma jipprovdu informazzjoni falza oħra f’forma orali</w:t>
            </w:r>
            <w:r w:rsidRPr="00B77A36">
              <w:t xml:space="preserve">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F97D4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jew </w:t>
            </w:r>
            <w:r w:rsidRPr="00B77A36">
              <w:rPr>
                <w:b/>
                <w:bCs/>
                <w:i/>
                <w:iCs/>
              </w:rPr>
              <w:t xml:space="preserve">formoli </w:t>
            </w:r>
            <w:r w:rsidRPr="00B77A36">
              <w:t xml:space="preserve">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1A044EA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24A84BC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FD2E3E1" w14:textId="77777777" w:rsidR="00745A15" w:rsidRPr="00B77A36" w:rsidRDefault="00745A15" w:rsidP="00745A15">
      <w:pPr>
        <w:pStyle w:val="AmJustText"/>
      </w:pPr>
      <w:r w:rsidRPr="00B77A36">
        <w:t xml:space="preserve">Il-persuna </w:t>
      </w:r>
      <w:proofErr w:type="spellStart"/>
      <w:r w:rsidRPr="00B77A36">
        <w:t>ripatrijata</w:t>
      </w:r>
      <w:proofErr w:type="spellEnd"/>
      <w:r w:rsidRPr="00B77A36">
        <w:t xml:space="preserve"> ma għandhiex taġixxi b’mod </w:t>
      </w:r>
      <w:proofErr w:type="spellStart"/>
      <w:r w:rsidRPr="00B77A36">
        <w:t>frodulenti</w:t>
      </w:r>
      <w:proofErr w:type="spellEnd"/>
      <w:r w:rsidRPr="00B77A36">
        <w:t xml:space="preserve"> fir-rigward tal-proċedura ta’ ritorn. Dak għandu jkun l-obbligu.</w:t>
      </w:r>
    </w:p>
    <w:p w14:paraId="087D28C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492EFE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1345</w:t>
      </w:r>
      <w:r w:rsidRPr="002160F8">
        <w:rPr>
          <w:rStyle w:val="HideTWBExt"/>
          <w:b w:val="0"/>
        </w:rPr>
        <w:t>&lt;/NumAm&gt;</w:t>
      </w:r>
    </w:p>
    <w:p w14:paraId="540A49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9C327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ED1EC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666CF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F40C2A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62407" w14:textId="77777777" w:rsidR="00745A15" w:rsidRPr="00B77A36" w:rsidRDefault="00745A15" w:rsidP="00DD35B3"/>
        </w:tc>
      </w:tr>
      <w:tr w:rsidR="00760EB2" w:rsidRPr="00B77A36" w14:paraId="68C4D4D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7B37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DCAA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84DF42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2A53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</w:t>
            </w:r>
            <w:r w:rsidRPr="00B77A36">
              <w:rPr>
                <w:b/>
                <w:bCs/>
                <w:i/>
                <w:iCs/>
              </w:rPr>
              <w:t>dawn id-dokumenti</w:t>
            </w:r>
            <w:r w:rsidRPr="00B77A36">
              <w:t xml:space="preserve">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</w:t>
            </w:r>
            <w:r w:rsidRPr="00B77A36">
              <w:t xml:space="preserve"> 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</w:t>
            </w:r>
            <w:r w:rsidRPr="00B77A36">
              <w:rPr>
                <w:b/>
                <w:bCs/>
                <w:i/>
                <w:iCs/>
              </w:rPr>
              <w:t xml:space="preserve">jew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29368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</w:t>
            </w:r>
            <w:r w:rsidRPr="00B77A36">
              <w:rPr>
                <w:b/>
                <w:bCs/>
                <w:i/>
                <w:iCs/>
              </w:rPr>
              <w:t>dokumenti, informazzjoni u dokumentazzjoni, imsemmija f’(b) u (</w:t>
            </w:r>
            <w:proofErr w:type="spellStart"/>
            <w:r w:rsidRPr="00B77A36">
              <w:rPr>
                <w:b/>
                <w:bCs/>
                <w:i/>
                <w:iCs/>
              </w:rPr>
              <w:t>ba</w:t>
            </w:r>
            <w:proofErr w:type="spellEnd"/>
            <w:r w:rsidRPr="00B77A36">
              <w:rPr>
                <w:b/>
                <w:bCs/>
                <w:i/>
                <w:iCs/>
              </w:rPr>
              <w:t>) ta’ dan il-paragrafu</w:t>
            </w:r>
            <w:r w:rsidRPr="00B77A36">
              <w:t xml:space="preserve">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jipprovdux</w:t>
            </w:r>
            <w:r w:rsidRPr="00B77A36">
              <w:t xml:space="preserve"> 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ritorn;</w:t>
            </w:r>
          </w:p>
        </w:tc>
      </w:tr>
    </w:tbl>
    <w:p w14:paraId="719BF08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6684B8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A257E7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1346</w:t>
      </w:r>
      <w:r w:rsidRPr="002160F8">
        <w:rPr>
          <w:rStyle w:val="HideTWBExt"/>
          <w:b w:val="0"/>
        </w:rPr>
        <w:t>&lt;/NumAm&gt;</w:t>
      </w:r>
    </w:p>
    <w:p w14:paraId="3B7247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A1E3AB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4BF2D8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542BD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349216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53FB0" w14:textId="77777777" w:rsidR="00745A15" w:rsidRPr="00B77A36" w:rsidRDefault="00745A15" w:rsidP="00DD35B3"/>
        </w:tc>
      </w:tr>
      <w:tr w:rsidR="00760EB2" w:rsidRPr="00B77A36" w14:paraId="2D96B02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407F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1B55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F0E617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FE6EA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b’intenzjoni </w:t>
            </w:r>
            <w:proofErr w:type="spellStart"/>
            <w:r w:rsidRPr="00B77A36">
              <w:rPr>
                <w:b/>
                <w:bCs/>
                <w:i/>
                <w:iCs/>
              </w:rPr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</w:t>
            </w:r>
            <w:r w:rsidRPr="00B77A36">
              <w:t xml:space="preserve"> 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A5B52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jipprovdux</w:t>
            </w:r>
            <w:r w:rsidRPr="00B77A36">
              <w:t xml:space="preserve"> informazzjoni falza oħra f’forma orali jew bil-miktub, </w:t>
            </w:r>
            <w:r w:rsidRPr="00B77A36">
              <w:rPr>
                <w:b/>
                <w:bCs/>
                <w:i/>
                <w:iCs/>
              </w:rPr>
              <w:t xml:space="preserve">ma </w:t>
            </w:r>
            <w:proofErr w:type="spellStart"/>
            <w:r w:rsidRPr="00B77A36">
              <w:rPr>
                <w:b/>
                <w:bCs/>
                <w:i/>
                <w:iCs/>
              </w:rPr>
              <w:t>jqarrqux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bl-awtoritajiet, ma jżommux lura informazzjoni rilevanti </w:t>
            </w:r>
            <w:r w:rsidRPr="00B77A36">
              <w:t xml:space="preserve">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75BDAB5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862AFF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04CFA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1347</w:t>
      </w:r>
      <w:r w:rsidRPr="002160F8">
        <w:rPr>
          <w:rStyle w:val="HideTWBExt"/>
          <w:b w:val="0"/>
        </w:rPr>
        <w:t>&lt;/NumAm&gt;</w:t>
      </w:r>
    </w:p>
    <w:p w14:paraId="4C9DF88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3533C5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0B3F8A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C0DF4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54301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498888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F5ABB" w14:textId="77777777" w:rsidR="00745A15" w:rsidRPr="00B77A36" w:rsidRDefault="00745A15" w:rsidP="00DD35B3"/>
        </w:tc>
      </w:tr>
      <w:tr w:rsidR="00760EB2" w:rsidRPr="00B77A36" w14:paraId="67923B8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B9A8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34EC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60FD1A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280F5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b’intenzjoni </w:t>
            </w:r>
            <w:proofErr w:type="spellStart"/>
            <w:r w:rsidRPr="00B77A36">
              <w:rPr>
                <w:b/>
                <w:bCs/>
                <w:i/>
                <w:iCs/>
              </w:rPr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</w:t>
            </w:r>
            <w:r w:rsidRPr="00B77A36">
              <w:t xml:space="preserve"> 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A2BD2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jipprovdux</w:t>
            </w:r>
            <w:r w:rsidRPr="00B77A36">
              <w:t xml:space="preserve"> informazzjoni falza oħra f’forma orali jew bil-miktub</w:t>
            </w:r>
            <w:r w:rsidRPr="00B77A36">
              <w:rPr>
                <w:b/>
                <w:bCs/>
                <w:i/>
                <w:iCs/>
              </w:rPr>
              <w:t xml:space="preserve">, ma </w:t>
            </w:r>
            <w:proofErr w:type="spellStart"/>
            <w:r w:rsidRPr="00B77A36">
              <w:rPr>
                <w:b/>
                <w:bCs/>
                <w:i/>
                <w:iCs/>
              </w:rPr>
              <w:t>jqarrqux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bl-awtoritajiet, ma jżommux lura informazzjoni rilevanti</w:t>
            </w:r>
            <w:r w:rsidRPr="00B77A36">
              <w:t xml:space="preserve">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47EB06F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E7782B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9DE241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1348</w:t>
      </w:r>
      <w:r w:rsidRPr="002160F8">
        <w:rPr>
          <w:rStyle w:val="HideTWBExt"/>
          <w:b w:val="0"/>
        </w:rPr>
        <w:t>&lt;/NumAm&gt;</w:t>
      </w:r>
    </w:p>
    <w:p w14:paraId="0A1B1AA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4CDAA7D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B6623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870706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4A2321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53F17" w14:textId="77777777" w:rsidR="00745A15" w:rsidRPr="00B77A36" w:rsidRDefault="00745A15" w:rsidP="00DD35B3"/>
        </w:tc>
      </w:tr>
      <w:tr w:rsidR="00760EB2" w:rsidRPr="00B77A36" w14:paraId="11104F5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97DC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A6F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9C661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12DCD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6DFD9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jipprovdux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informazzjoni falza oħra f’forma orali jew bil-miktub, </w:t>
            </w:r>
            <w:r w:rsidRPr="00B77A36">
              <w:rPr>
                <w:b/>
                <w:bCs/>
                <w:i/>
                <w:iCs/>
              </w:rPr>
              <w:t xml:space="preserve">ma jipprovdux dokumenti foloz, </w:t>
            </w:r>
            <w:r w:rsidRPr="00B77A36">
              <w:t xml:space="preserve">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4A98156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7A652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D86E38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1349</w:t>
      </w:r>
      <w:r w:rsidRPr="002160F8">
        <w:rPr>
          <w:rStyle w:val="HideTWBExt"/>
          <w:b w:val="0"/>
        </w:rPr>
        <w:t>&lt;/NumAm&gt;</w:t>
      </w:r>
    </w:p>
    <w:p w14:paraId="7AD491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7DA2B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7C0D1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B3AEA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5A68CB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985FF" w14:textId="77777777" w:rsidR="00745A15" w:rsidRPr="00B77A36" w:rsidRDefault="00745A15" w:rsidP="00DD35B3"/>
        </w:tc>
      </w:tr>
      <w:tr w:rsidR="00760EB2" w:rsidRPr="00B77A36" w14:paraId="4D2337F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0EC5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D29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E6CC64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76535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97F8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jeqirdux</w:t>
            </w:r>
            <w:proofErr w:type="spellEnd"/>
            <w:r w:rsidRPr="00B77A36">
              <w:t xml:space="preserve"> jew inkella ma </w:t>
            </w:r>
            <w:proofErr w:type="spellStart"/>
            <w:r w:rsidRPr="00B77A36">
              <w:t>jiddisponux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deliberatament </w:t>
            </w:r>
            <w:r w:rsidRPr="00B77A36">
              <w:t xml:space="preserve">minn dawn id-dokumenti, ma jużawx </w:t>
            </w:r>
            <w:proofErr w:type="spellStart"/>
            <w:r w:rsidRPr="00B77A36">
              <w:t>psewdonimi</w:t>
            </w:r>
            <w:proofErr w:type="spellEnd"/>
            <w:r w:rsidRPr="00B77A36">
              <w:t xml:space="preserve"> b’intenzjoni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, ma </w:t>
            </w:r>
            <w:r w:rsidRPr="00B77A36">
              <w:rPr>
                <w:b/>
                <w:bCs/>
                <w:i/>
                <w:iCs/>
              </w:rPr>
              <w:t>jipprovdux deliberatament</w:t>
            </w:r>
            <w:r w:rsidRPr="00B77A36">
              <w:t xml:space="preserve"> informazzjoni falza oħra f’forma orali jew bil-miktub, jew inkella ma </w:t>
            </w:r>
            <w:proofErr w:type="spellStart"/>
            <w:r w:rsidRPr="00B77A36">
              <w:t>jopponux</w:t>
            </w:r>
            <w:proofErr w:type="spellEnd"/>
            <w:r w:rsidRPr="00B77A36">
              <w:t xml:space="preserve"> b’mod </w:t>
            </w:r>
            <w:proofErr w:type="spellStart"/>
            <w:r w:rsidRPr="00B77A36">
              <w:t>frawdolenti</w:t>
            </w:r>
            <w:proofErr w:type="spellEnd"/>
            <w:r w:rsidRPr="00B77A36">
              <w:t xml:space="preserve"> 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>;</w:t>
            </w:r>
          </w:p>
        </w:tc>
      </w:tr>
    </w:tbl>
    <w:p w14:paraId="7DFF930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0B8F37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2623B8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1350</w:t>
      </w:r>
      <w:r w:rsidRPr="002160F8">
        <w:rPr>
          <w:rStyle w:val="HideTWBExt"/>
          <w:b w:val="0"/>
        </w:rPr>
        <w:t>&lt;/NumAm&gt;</w:t>
      </w:r>
    </w:p>
    <w:p w14:paraId="6D93B0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5E3E0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2170A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907DC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9FC9F2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6B723" w14:textId="77777777" w:rsidR="00745A15" w:rsidRPr="00B77A36" w:rsidRDefault="00745A15" w:rsidP="00DD35B3"/>
        </w:tc>
      </w:tr>
      <w:tr w:rsidR="00760EB2" w:rsidRPr="00B77A36" w14:paraId="3D2E70B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30C5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E1A2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B1C4F4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7ADF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</w:t>
            </w:r>
            <w:r w:rsidRPr="00B77A36">
              <w:tab/>
            </w:r>
            <w:r w:rsidRPr="00B77A36">
              <w:rPr>
                <w:b/>
                <w:i/>
              </w:rPr>
              <w:t>jipprovdu spjegazzjoni f’każ li ma jkollhomx dokument tal-identità jew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9DC7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5819FC2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7EC630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2A0CA9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1351</w:t>
      </w:r>
      <w:r w:rsidRPr="002160F8">
        <w:rPr>
          <w:rStyle w:val="HideTWBExt"/>
          <w:b w:val="0"/>
        </w:rPr>
        <w:t>&lt;/NumAm&gt;</w:t>
      </w:r>
    </w:p>
    <w:p w14:paraId="2D8970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CBD2A8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156A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09E4C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03FF2B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C29E5" w14:textId="77777777" w:rsidR="00745A15" w:rsidRPr="00B77A36" w:rsidRDefault="00745A15" w:rsidP="00DD35B3"/>
        </w:tc>
      </w:tr>
      <w:tr w:rsidR="00760EB2" w:rsidRPr="00B77A36" w14:paraId="10FD4C7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E72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34FE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6919CA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BABF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d.</w:t>
            </w:r>
            <w:r w:rsidRPr="00B77A36">
              <w:tab/>
            </w:r>
            <w:r w:rsidRPr="00B77A36">
              <w:rPr>
                <w:b/>
                <w:i/>
              </w:rPr>
              <w:t>jipprovdu spjegazzjoni f’każ li ma jkollhomx dokument tal-identità jew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07BF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B32D92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8C09E8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8D9AB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1352</w:t>
      </w:r>
      <w:r w:rsidRPr="002160F8">
        <w:rPr>
          <w:rStyle w:val="HideTWBExt"/>
          <w:b w:val="0"/>
        </w:rPr>
        <w:t>&lt;/NumAm&gt;</w:t>
      </w:r>
    </w:p>
    <w:p w14:paraId="437484B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814497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D52D3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D826F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A7BBA0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FB83D" w14:textId="77777777" w:rsidR="00745A15" w:rsidRPr="00B77A36" w:rsidRDefault="00745A15" w:rsidP="00DD35B3"/>
        </w:tc>
      </w:tr>
      <w:tr w:rsidR="00760EB2" w:rsidRPr="00B77A36" w14:paraId="2D978DF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D5FE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549A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88EF4A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E3810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jipprovdu spjegazzjoni f’każ li ma jkollhomx dokument tal-identità jew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996E7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 xml:space="preserve">jipprovdu spjegazzjoni </w:t>
            </w:r>
            <w:proofErr w:type="spellStart"/>
            <w:r w:rsidRPr="00B77A36">
              <w:rPr>
                <w:b/>
                <w:bCs/>
                <w:i/>
                <w:iCs/>
              </w:rPr>
              <w:t>plawżibbli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B77A36">
              <w:rPr>
                <w:b/>
                <w:bCs/>
                <w:i/>
                <w:iCs/>
              </w:rPr>
              <w:t>koerenti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>f’każ li ma jkollhomx dokument tal-identità jew tal-ivvjaġġar;</w:t>
            </w:r>
          </w:p>
        </w:tc>
      </w:tr>
    </w:tbl>
    <w:p w14:paraId="5F4BC71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92187D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664E55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1353</w:t>
      </w:r>
      <w:r w:rsidRPr="002160F8">
        <w:rPr>
          <w:rStyle w:val="HideTWBExt"/>
          <w:b w:val="0"/>
        </w:rPr>
        <w:t>&lt;/NumAm&gt;</w:t>
      </w:r>
    </w:p>
    <w:p w14:paraId="37BF61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410E5E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74FCF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BE262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6F063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ACFC67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2CC2D" w14:textId="77777777" w:rsidR="00745A15" w:rsidRPr="00B77A36" w:rsidRDefault="00745A15" w:rsidP="00DD35B3"/>
        </w:tc>
      </w:tr>
      <w:tr w:rsidR="00760EB2" w:rsidRPr="00B77A36" w14:paraId="27941BE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DC7A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43C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A0099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F501F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jipprovdu spjegazzjoni f’każ li ma jkollhomx dokument tal-identità jew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1A1FC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 xml:space="preserve">jipprovdu spjegazzjoni </w:t>
            </w:r>
            <w:proofErr w:type="spellStart"/>
            <w:r w:rsidRPr="00B77A36">
              <w:rPr>
                <w:b/>
                <w:bCs/>
                <w:i/>
                <w:iCs/>
              </w:rPr>
              <w:t>plawżibbli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>f’każ li ma jkollhomx dokument tal-identità jew tal-ivvjaġġar;</w:t>
            </w:r>
          </w:p>
        </w:tc>
      </w:tr>
    </w:tbl>
    <w:p w14:paraId="239D369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144B43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3C3A9D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1354</w:t>
      </w:r>
      <w:r w:rsidRPr="002160F8">
        <w:rPr>
          <w:rStyle w:val="HideTWBExt"/>
          <w:b w:val="0"/>
        </w:rPr>
        <w:t>&lt;/NumAm&gt;</w:t>
      </w:r>
    </w:p>
    <w:p w14:paraId="24580F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615D2C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E6E98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CC1B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6436E5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A5248" w14:textId="77777777" w:rsidR="00745A15" w:rsidRPr="00B77A36" w:rsidRDefault="00745A15" w:rsidP="00DD35B3"/>
        </w:tc>
      </w:tr>
      <w:tr w:rsidR="00760EB2" w:rsidRPr="00B77A36" w14:paraId="31182A9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E00A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C3E8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2AAB6E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6E9B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15C9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5A38451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BBF568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667445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1355</w:t>
      </w:r>
      <w:r w:rsidRPr="002160F8">
        <w:rPr>
          <w:rStyle w:val="HideTWBExt"/>
          <w:b w:val="0"/>
        </w:rPr>
        <w:t>&lt;/NumAm&gt;</w:t>
      </w:r>
    </w:p>
    <w:p w14:paraId="32B5D2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4673B8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763A2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464B1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0F2225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EF461" w14:textId="77777777" w:rsidR="00745A15" w:rsidRPr="00B77A36" w:rsidRDefault="00745A15" w:rsidP="00DD35B3"/>
        </w:tc>
      </w:tr>
      <w:tr w:rsidR="00760EB2" w:rsidRPr="00B77A36" w14:paraId="64B372D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CACE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34FA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1A14B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96C4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FF9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E9A3CF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E210925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0468CC9A" w14:textId="77777777" w:rsidR="00745A15" w:rsidRPr="00B77A36" w:rsidRDefault="00745A15" w:rsidP="00745A15">
      <w:pPr>
        <w:pStyle w:val="AmJustText"/>
      </w:pPr>
      <w:r w:rsidRPr="00B77A36">
        <w:t xml:space="preserve">Persuna </w:t>
      </w:r>
      <w:proofErr w:type="spellStart"/>
      <w:r w:rsidRPr="00B77A36">
        <w:t>ripatrijata</w:t>
      </w:r>
      <w:proofErr w:type="spellEnd"/>
      <w:r w:rsidRPr="00B77A36">
        <w:t xml:space="preserve"> normalment għandha tiġi </w:t>
      </w:r>
      <w:proofErr w:type="spellStart"/>
      <w:r w:rsidRPr="00B77A36">
        <w:t>rritornata</w:t>
      </w:r>
      <w:proofErr w:type="spellEnd"/>
      <w:r w:rsidRPr="00B77A36">
        <w:t xml:space="preserve"> lejn il-pajjiż ta’ oriġini tagħha. Mhuwiex ċar kif huwa meħtieġ jew proporzjonat li persuna </w:t>
      </w:r>
      <w:proofErr w:type="spellStart"/>
      <w:r w:rsidRPr="00B77A36">
        <w:t>ripatrijata</w:t>
      </w:r>
      <w:proofErr w:type="spellEnd"/>
      <w:r w:rsidRPr="00B77A36">
        <w:t xml:space="preserve"> tiġi obbligata tidentifika pajjiżi ta’ tranżitu għall-awtoritajiet tar-ritorn.</w:t>
      </w:r>
    </w:p>
    <w:p w14:paraId="437DE2A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6DB93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1356</w:t>
      </w:r>
      <w:r w:rsidRPr="002160F8">
        <w:rPr>
          <w:rStyle w:val="HideTWBExt"/>
          <w:b w:val="0"/>
        </w:rPr>
        <w:t>&lt;/NumAm&gt;</w:t>
      </w:r>
    </w:p>
    <w:p w14:paraId="3F66B5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257EA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D304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75432E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FD5681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27C3F" w14:textId="77777777" w:rsidR="00745A15" w:rsidRPr="00B77A36" w:rsidRDefault="00745A15" w:rsidP="00DD35B3"/>
        </w:tc>
      </w:tr>
      <w:tr w:rsidR="00760EB2" w:rsidRPr="00B77A36" w14:paraId="2FD6562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7D15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5CD6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7F6072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4705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</w:t>
            </w:r>
            <w:r w:rsidRPr="00B77A36">
              <w:tab/>
            </w:r>
            <w:r w:rsidRPr="00B77A36">
              <w:rPr>
                <w:b/>
                <w:i/>
              </w:rPr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750D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47D26F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04D2D6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BD4519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1357</w:t>
      </w:r>
      <w:r w:rsidRPr="002160F8">
        <w:rPr>
          <w:rStyle w:val="HideTWBExt"/>
          <w:b w:val="0"/>
        </w:rPr>
        <w:t>&lt;/NumAm&gt;</w:t>
      </w:r>
    </w:p>
    <w:p w14:paraId="3B4AE1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42A794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20611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DD4F0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549EA1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9352D" w14:textId="77777777" w:rsidR="00745A15" w:rsidRPr="00B77A36" w:rsidRDefault="00745A15" w:rsidP="00DD35B3"/>
        </w:tc>
      </w:tr>
      <w:tr w:rsidR="00760EB2" w:rsidRPr="00B77A36" w14:paraId="0E3AC75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77AE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FED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C1E0D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F1046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0574B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</w:t>
            </w:r>
            <w:r w:rsidRPr="00B77A36">
              <w:rPr>
                <w:b/>
                <w:bCs/>
                <w:i/>
                <w:iCs/>
              </w:rPr>
              <w:t>, ir-rotot tal-ivvjaġġar, jew pajjiżi terzi oħra li magħhom jista’ jkollhom konnessjoni</w:t>
            </w:r>
            <w:r w:rsidRPr="00B77A36">
              <w:t>;</w:t>
            </w:r>
          </w:p>
        </w:tc>
      </w:tr>
    </w:tbl>
    <w:p w14:paraId="5EDB770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47299C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82CE7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1358</w:t>
      </w:r>
      <w:r w:rsidRPr="002160F8">
        <w:rPr>
          <w:rStyle w:val="HideTWBExt"/>
          <w:b w:val="0"/>
        </w:rPr>
        <w:t>&lt;/NumAm&gt;</w:t>
      </w:r>
    </w:p>
    <w:p w14:paraId="4436D31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64DE8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5D7EF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812D3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20387D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4231B" w14:textId="77777777" w:rsidR="00745A15" w:rsidRPr="00B77A36" w:rsidRDefault="00745A15" w:rsidP="00DD35B3"/>
        </w:tc>
      </w:tr>
      <w:tr w:rsidR="00760EB2" w:rsidRPr="00B77A36" w14:paraId="2293E2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E41E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41B9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275D9B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6FB83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BA495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</w:t>
            </w:r>
            <w:r w:rsidRPr="00B77A36">
              <w:rPr>
                <w:b/>
                <w:bCs/>
                <w:i/>
                <w:iCs/>
              </w:rPr>
              <w:t xml:space="preserve"> u, jekk applikabbli, Stati Membri oħra</w:t>
            </w:r>
            <w:r w:rsidRPr="00B77A36">
              <w:t>;</w:t>
            </w:r>
          </w:p>
        </w:tc>
      </w:tr>
    </w:tbl>
    <w:p w14:paraId="2E2E4FC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1B7100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6EDF59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1359</w:t>
      </w:r>
      <w:r w:rsidRPr="002160F8">
        <w:rPr>
          <w:rStyle w:val="HideTWBExt"/>
          <w:b w:val="0"/>
        </w:rPr>
        <w:t>&lt;/NumAm&gt;</w:t>
      </w:r>
    </w:p>
    <w:p w14:paraId="11F38C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74FD12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C1741C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34402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3184F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C40754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D2A67" w14:textId="77777777" w:rsidR="00745A15" w:rsidRPr="00B77A36" w:rsidRDefault="00745A15" w:rsidP="00DD35B3"/>
        </w:tc>
      </w:tr>
      <w:tr w:rsidR="00760EB2" w:rsidRPr="00B77A36" w14:paraId="3949B87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0FA8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86BB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1D0547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0E77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C585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</w:r>
            <w:r w:rsidRPr="00B77A36">
              <w:rPr>
                <w:b/>
                <w:i/>
              </w:rPr>
              <w:t>c.</w:t>
            </w:r>
            <w:r w:rsidRPr="00B77A36">
              <w:t xml:space="preserve"> jipprovdu informazzjoni dwar il-pajjiżi terzi ta’ tranżitu</w:t>
            </w:r>
            <w:r w:rsidRPr="00B77A36">
              <w:rPr>
                <w:b/>
                <w:bCs/>
                <w:i/>
                <w:iCs/>
              </w:rPr>
              <w:t>, inklużi Stati Membri oħra</w:t>
            </w:r>
            <w:r w:rsidRPr="00B77A36">
              <w:t>;</w:t>
            </w:r>
          </w:p>
        </w:tc>
      </w:tr>
    </w:tbl>
    <w:p w14:paraId="30440D5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C1062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116939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1360</w:t>
      </w:r>
      <w:r w:rsidRPr="002160F8">
        <w:rPr>
          <w:rStyle w:val="HideTWBExt"/>
          <w:b w:val="0"/>
        </w:rPr>
        <w:t>&lt;/NumAm&gt;</w:t>
      </w:r>
    </w:p>
    <w:p w14:paraId="4A29A8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B2E64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DCD21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1918D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74CBAA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A4599" w14:textId="77777777" w:rsidR="00745A15" w:rsidRPr="00B77A36" w:rsidRDefault="00745A15" w:rsidP="00DD35B3"/>
        </w:tc>
      </w:tr>
      <w:tr w:rsidR="00760EB2" w:rsidRPr="00B77A36" w14:paraId="776D753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24C4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3FF1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163373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67574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jipprovdu informazzjoni dwar il-pajjiżi terzi ta’ tranżitu;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4BF13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 xml:space="preserve">jipprovdu informazzjoni dwar il-pajjiżi terzi ta’ tranżitu </w:t>
            </w:r>
            <w:r w:rsidRPr="00B77A36">
              <w:rPr>
                <w:b/>
                <w:bCs/>
                <w:i/>
                <w:iCs/>
              </w:rPr>
              <w:t>u r-rotta tal-ivvjaġġar</w:t>
            </w:r>
            <w:r w:rsidRPr="00B77A36">
              <w:t>;</w:t>
            </w:r>
          </w:p>
        </w:tc>
      </w:tr>
    </w:tbl>
    <w:p w14:paraId="564AD20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F6889E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880023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1361</w:t>
      </w:r>
      <w:r w:rsidRPr="002160F8">
        <w:rPr>
          <w:rStyle w:val="HideTWBExt"/>
          <w:b w:val="0"/>
        </w:rPr>
        <w:t>&lt;/NumAm&gt;</w:t>
      </w:r>
    </w:p>
    <w:p w14:paraId="21E0FB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F1869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68481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46FC0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ea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9032DE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4573A" w14:textId="77777777" w:rsidR="00745A15" w:rsidRPr="00B77A36" w:rsidRDefault="00745A15" w:rsidP="00DD35B3"/>
        </w:tc>
      </w:tr>
      <w:tr w:rsidR="00760EB2" w:rsidRPr="00B77A36" w14:paraId="54CB86D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5BF7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F981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BA85C8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10568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920B4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ea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jipprovdu, meta jintalbu mill-awtoritajiet kompetenti, it-terminals elettroniċi għad-dispożizzjoni tagħhom, flimkien ma’ kwalunkwe ftehim ta’ </w:t>
            </w:r>
            <w:proofErr w:type="spellStart"/>
            <w:r w:rsidRPr="00B77A36">
              <w:rPr>
                <w:b/>
                <w:i/>
              </w:rPr>
              <w:t>deċiframent</w:t>
            </w:r>
            <w:proofErr w:type="spellEnd"/>
            <w:r w:rsidRPr="00B77A36">
              <w:rPr>
                <w:b/>
                <w:i/>
              </w:rPr>
              <w:t>, sabiex jippermettu lil dawn l-awtoritajiet jiddeterminaw il-pajjiż ta’ oriġini u ta’ tranżitu tagħhom, u b’mod aktar ġenerali biex jiksbu l-informazzjoni kollha utli għall-eżekuzzjoni tajba tal-proċedura ta’ ritorn;</w:t>
            </w:r>
          </w:p>
        </w:tc>
      </w:tr>
    </w:tbl>
    <w:p w14:paraId="04F2774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64D7406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0CE863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1362</w:t>
      </w:r>
      <w:r w:rsidRPr="002160F8">
        <w:rPr>
          <w:rStyle w:val="HideTWBExt"/>
          <w:b w:val="0"/>
        </w:rPr>
        <w:t>&lt;/NumAm&gt;</w:t>
      </w:r>
    </w:p>
    <w:p w14:paraId="7DFE9F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2C4B16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79EA1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BA96D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07B496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8C7F2" w14:textId="77777777" w:rsidR="00745A15" w:rsidRPr="00B77A36" w:rsidRDefault="00745A15" w:rsidP="00DD35B3"/>
        </w:tc>
      </w:tr>
      <w:tr w:rsidR="00760EB2" w:rsidRPr="00B77A36" w14:paraId="72E51A9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CFBD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6631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63326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AD30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jipprovdu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kif definit fl-Artikolu 2(1), il-punt (s), tar-Regolament (UE) 2024/1358 tal-Parlament Ewropew u tal-Kunsill</w:t>
            </w: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E6CD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645B0B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1644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09683" w14:textId="77777777" w:rsidR="00745A15" w:rsidRPr="00B77A36" w:rsidRDefault="00745A15" w:rsidP="00DD35B3"/>
        </w:tc>
      </w:tr>
      <w:tr w:rsidR="00760EB2" w:rsidRPr="00B77A36" w14:paraId="3A9FDBD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7635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Ir-Regolament (UE) 2024/1358 tal-Parlament Ewropew u tal-Kunsill tal-14 ta’ Mejju 2024 dwar l-istabbiliment tal-“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” għat-tqabbil ta’ data </w:t>
            </w:r>
            <w:proofErr w:type="spellStart"/>
            <w:r w:rsidRPr="00B77A36">
              <w:rPr>
                <w:b/>
                <w:bCs/>
                <w:i/>
                <w:iCs/>
              </w:rPr>
              <w:t>bijometrika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rPr>
                <w:b/>
                <w:bCs/>
                <w:i/>
                <w:iCs/>
              </w:rPr>
              <w:t>apolidi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</w:t>
            </w:r>
            <w:proofErr w:type="spellStart"/>
            <w:r w:rsidRPr="00B77A36">
              <w:rPr>
                <w:b/>
                <w:bCs/>
                <w:i/>
                <w:iCs/>
              </w:rPr>
              <w:t>soġġorn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illegali u dwar talbiet għat-tqabbil mad-data tal-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mill-awtoritajiet tal-infurzar tal-liġi tal-Istati Membri u mill-</w:t>
            </w:r>
            <w:proofErr w:type="spellStart"/>
            <w:r w:rsidRPr="00B77A36">
              <w:rPr>
                <w:b/>
                <w:bCs/>
                <w:i/>
                <w:iCs/>
              </w:rPr>
              <w:t>Europol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</w:t>
            </w:r>
            <w:r w:rsidRPr="00B77A36">
              <w:rPr>
                <w:b/>
                <w:i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B3C8" w14:textId="77777777" w:rsidR="00745A15" w:rsidRPr="00B77A36" w:rsidRDefault="00745A15" w:rsidP="00DD35B3"/>
        </w:tc>
      </w:tr>
    </w:tbl>
    <w:p w14:paraId="21C0CAC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C30E73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B22695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1363</w:t>
      </w:r>
      <w:r w:rsidRPr="002160F8">
        <w:rPr>
          <w:rStyle w:val="HideTWBExt"/>
          <w:b w:val="0"/>
        </w:rPr>
        <w:t>&lt;/NumAm&gt;</w:t>
      </w:r>
    </w:p>
    <w:p w14:paraId="72310CE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5EC88D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EEE044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C26C0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FF51CE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01A7E" w14:textId="77777777" w:rsidR="00745A15" w:rsidRPr="00B77A36" w:rsidRDefault="00745A15" w:rsidP="00DD35B3"/>
        </w:tc>
      </w:tr>
      <w:tr w:rsidR="00760EB2" w:rsidRPr="00B77A36" w14:paraId="1686EA7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2AE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F088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598140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D1BA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jipprovdu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kif definit fl-Artikolu 2(1), il-punt (s), tar-Regolament (UE) 2024/1358 tal-Parlament Ewropew u tal-Kunsill</w:t>
            </w: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B131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0858F73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50CA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2969E" w14:textId="77777777" w:rsidR="00745A15" w:rsidRPr="00B77A36" w:rsidRDefault="00745A15" w:rsidP="00DD35B3"/>
        </w:tc>
      </w:tr>
      <w:tr w:rsidR="00760EB2" w:rsidRPr="00B77A36" w14:paraId="508A67E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13F0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Ir-Regolament (UE) 2024/1358 tal-Parlament Ewropew u tal-Kunsill tal-14 ta’ Mejju 2024 dwar l-istabbiliment tal-“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” għat-tqabbil ta’ data </w:t>
            </w:r>
            <w:proofErr w:type="spellStart"/>
            <w:r w:rsidRPr="00B77A36">
              <w:rPr>
                <w:b/>
                <w:bCs/>
                <w:i/>
                <w:iCs/>
              </w:rPr>
              <w:t>bijometrika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rPr>
                <w:b/>
                <w:bCs/>
                <w:i/>
                <w:iCs/>
              </w:rPr>
              <w:t>apolidi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</w:t>
            </w:r>
            <w:proofErr w:type="spellStart"/>
            <w:r w:rsidRPr="00B77A36">
              <w:rPr>
                <w:b/>
                <w:bCs/>
                <w:i/>
                <w:iCs/>
              </w:rPr>
              <w:t>soġġorn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illegali u dwar talbiet għat-tqabbil mad-data tal-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mill-awtoritajiet tal-infurzar tal-liġi tal-Istati Membri u mill-</w:t>
            </w:r>
            <w:proofErr w:type="spellStart"/>
            <w:r w:rsidRPr="00B77A36">
              <w:rPr>
                <w:b/>
                <w:bCs/>
                <w:i/>
                <w:iCs/>
              </w:rPr>
              <w:t>Europol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</w:t>
            </w:r>
            <w:r w:rsidRPr="00B77A36">
              <w:rPr>
                <w:b/>
                <w:i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B5937" w14:textId="77777777" w:rsidR="00745A15" w:rsidRPr="00B77A36" w:rsidRDefault="00745A15" w:rsidP="00DD35B3"/>
        </w:tc>
      </w:tr>
    </w:tbl>
    <w:p w14:paraId="68BFCE7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161BAFA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3D4EBE52" w14:textId="77777777" w:rsidR="00745A15" w:rsidRPr="00B77A36" w:rsidRDefault="00745A15" w:rsidP="00745A15">
      <w:pPr>
        <w:pStyle w:val="AmJustText"/>
      </w:pPr>
      <w:r w:rsidRPr="00B77A36">
        <w:t xml:space="preserve">Dan l-obbligu diġà jeżisti fir-Regolament </w:t>
      </w:r>
      <w:proofErr w:type="spellStart"/>
      <w:r w:rsidRPr="00B77A36">
        <w:t>Eurodac</w:t>
      </w:r>
      <w:proofErr w:type="spellEnd"/>
      <w:r w:rsidRPr="00B77A36">
        <w:t xml:space="preserve"> kif identifikat u barra minn hekk fir-Regolament dwar l-</w:t>
      </w:r>
      <w:proofErr w:type="spellStart"/>
      <w:r w:rsidRPr="00B77A36">
        <w:t>Iskrinjar</w:t>
      </w:r>
      <w:proofErr w:type="spellEnd"/>
      <w:r w:rsidRPr="00B77A36">
        <w:t>. Ma jistax ikun mistenni li ċittadin ta’ pajjiż terz jikkonforma mal-istess obbligu tliet darbiet.</w:t>
      </w:r>
    </w:p>
    <w:p w14:paraId="10E81DC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3CBAB9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1364</w:t>
      </w:r>
      <w:r w:rsidRPr="002160F8">
        <w:rPr>
          <w:rStyle w:val="HideTWBExt"/>
          <w:b w:val="0"/>
        </w:rPr>
        <w:t>&lt;/NumAm&gt;</w:t>
      </w:r>
    </w:p>
    <w:p w14:paraId="2782BE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5DD553B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BF925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02D6F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7A78CC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85090" w14:textId="77777777" w:rsidR="00745A15" w:rsidRPr="00B77A36" w:rsidRDefault="00745A15" w:rsidP="00DD35B3"/>
        </w:tc>
      </w:tr>
      <w:tr w:rsidR="00760EB2" w:rsidRPr="00B77A36" w14:paraId="7D16ACE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0050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CF45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D7755F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4316C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fl-Artikolu 2(1), il-punt (s), tar-Regolament (UE) 2024/1358 tal-Parlament Ewropew u tal-Kunsill</w:t>
            </w:r>
            <w:r w:rsidRPr="00B77A36">
              <w:rPr>
                <w:vertAlign w:val="superscript"/>
              </w:rPr>
              <w:t>28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8E0DD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</w:t>
            </w:r>
            <w:r w:rsidRPr="00B77A36">
              <w:rPr>
                <w:b/>
                <w:bCs/>
                <w:i/>
                <w:iCs/>
              </w:rPr>
              <w:t>fid-dritt nazzjonali u tal-Unjoni, inkluż</w:t>
            </w:r>
            <w:r w:rsidRPr="00B77A36">
              <w:t xml:space="preserve"> fl-Artikolu 2(1), il-punt (s), tar-Regolament (UE) 2024/1358 tal-Parlament Ewropew u tal-Kunsill</w:t>
            </w:r>
            <w:r w:rsidRPr="00B77A36">
              <w:rPr>
                <w:vertAlign w:val="superscript"/>
              </w:rPr>
              <w:t>28</w:t>
            </w:r>
            <w:r w:rsidRPr="00B77A36">
              <w:t>;</w:t>
            </w:r>
          </w:p>
        </w:tc>
      </w:tr>
      <w:tr w:rsidR="00760EB2" w:rsidRPr="00B77A36" w14:paraId="5915DE5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9390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E5F2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</w:tr>
      <w:tr w:rsidR="00760EB2" w:rsidRPr="00B77A36" w14:paraId="0B5ADEE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BB1F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A7659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</w:tr>
    </w:tbl>
    <w:p w14:paraId="3825B14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90E286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31328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1365</w:t>
      </w:r>
      <w:r w:rsidRPr="002160F8">
        <w:rPr>
          <w:rStyle w:val="HideTWBExt"/>
          <w:b w:val="0"/>
        </w:rPr>
        <w:t>&lt;/NumAm&gt;</w:t>
      </w:r>
    </w:p>
    <w:p w14:paraId="2D6BBAC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8E979C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FF189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024B0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A9563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FF8A6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D602D" w14:textId="77777777" w:rsidR="00745A15" w:rsidRPr="00B77A36" w:rsidRDefault="00745A15" w:rsidP="00DD35B3"/>
        </w:tc>
      </w:tr>
      <w:tr w:rsidR="00760EB2" w:rsidRPr="00B77A36" w14:paraId="4015261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C63C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DDB5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0C9CE1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45AF7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fl-Artikolu 2(1), il-punt (s), tar-Regolament (UE) 2024/1358 tal-Parlament Ewropew u tal-Kunsill</w:t>
            </w:r>
            <w:r w:rsidRPr="00B77A36">
              <w:rPr>
                <w:vertAlign w:val="superscript"/>
              </w:rPr>
              <w:t>28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27831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</w:t>
            </w:r>
            <w:r w:rsidRPr="00B77A36">
              <w:rPr>
                <w:b/>
                <w:bCs/>
                <w:i/>
                <w:iCs/>
              </w:rPr>
              <w:t>fid-dritt nazzjonali u tal-Unjoni, inkluż</w:t>
            </w:r>
            <w:r w:rsidRPr="00B77A36">
              <w:t xml:space="preserve"> fl-Artikolu 2(1), il-punt (s), tar-Regolament (UE) 2024/1358 tal-Parlament Ewropew u tal-Kunsill28;</w:t>
            </w:r>
          </w:p>
        </w:tc>
      </w:tr>
      <w:tr w:rsidR="00760EB2" w:rsidRPr="00B77A36" w14:paraId="4468C7C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3029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85A3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</w:tr>
      <w:tr w:rsidR="00760EB2" w:rsidRPr="00B77A36" w14:paraId="2359426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48C5D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97D50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</w:tr>
    </w:tbl>
    <w:p w14:paraId="3254455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5F462E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B84463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1366</w:t>
      </w:r>
      <w:r w:rsidRPr="002160F8">
        <w:rPr>
          <w:rStyle w:val="HideTWBExt"/>
          <w:b w:val="0"/>
        </w:rPr>
        <w:t>&lt;/NumAm&gt;</w:t>
      </w:r>
    </w:p>
    <w:p w14:paraId="4C875CB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FFCA8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ACAD7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2A8D84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3BB4B6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DEB5E" w14:textId="77777777" w:rsidR="00745A15" w:rsidRPr="00B77A36" w:rsidRDefault="00745A15" w:rsidP="00DD35B3"/>
        </w:tc>
      </w:tr>
      <w:tr w:rsidR="00760EB2" w:rsidRPr="00B77A36" w14:paraId="56C364C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817C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57FC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78FADD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F4B9E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fl-Artikolu 2(1), il-punt (s), tar-Regolament (UE) 2024/1358 tal-Parlament Ewropew u tal-Kunsill</w:t>
            </w: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4ADE2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 jew id-dritt tal-Unjoni </w:t>
            </w:r>
            <w:r w:rsidRPr="00B77A36">
              <w:t>kif definit fl-Artikolu 2(1), il-punt (s), tar-Regolament (UE) 2024/1358 tal-Parlament Ewropew u tal-Kunsill;</w:t>
            </w:r>
          </w:p>
        </w:tc>
      </w:tr>
      <w:tr w:rsidR="00760EB2" w:rsidRPr="00B77A36" w14:paraId="3F31B07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CD6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CD0C4" w14:textId="77777777" w:rsidR="00745A15" w:rsidRPr="00B77A36" w:rsidRDefault="00745A15" w:rsidP="00DD35B3"/>
        </w:tc>
      </w:tr>
      <w:tr w:rsidR="00760EB2" w:rsidRPr="00B77A36" w14:paraId="7580FE6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BA71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  <w:vertAlign w:val="superscript"/>
              </w:rPr>
              <w:t>28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Ir-Regolament (UE) 2024/1358 tal-Parlament Ewropew u tal-Kunsill tal-14 ta’ Mejju 2024 dwar l-istabbiliment tal-“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” għat-tqabbil ta’ data </w:t>
            </w:r>
            <w:proofErr w:type="spellStart"/>
            <w:r w:rsidRPr="00B77A36">
              <w:rPr>
                <w:b/>
                <w:bCs/>
                <w:i/>
                <w:iCs/>
              </w:rPr>
              <w:t>bijometrika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rPr>
                <w:b/>
                <w:bCs/>
                <w:i/>
                <w:iCs/>
              </w:rPr>
              <w:t>apolidi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</w:t>
            </w:r>
            <w:proofErr w:type="spellStart"/>
            <w:r w:rsidRPr="00B77A36">
              <w:rPr>
                <w:b/>
                <w:bCs/>
                <w:i/>
                <w:iCs/>
              </w:rPr>
              <w:t>soġġorn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illegali u dwar talbiet għat-tqabbil mad-data tal-</w:t>
            </w:r>
            <w:proofErr w:type="spellStart"/>
            <w:r w:rsidRPr="00B77A36">
              <w:rPr>
                <w:b/>
                <w:bCs/>
                <w:i/>
                <w:iCs/>
              </w:rPr>
              <w:t>Eurodac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mill-awtoritajiet tal-infurzar tal-liġi tal-Istati Membri u mill-</w:t>
            </w:r>
            <w:proofErr w:type="spellStart"/>
            <w:r w:rsidRPr="00B77A36">
              <w:rPr>
                <w:b/>
                <w:bCs/>
                <w:i/>
                <w:iCs/>
              </w:rPr>
              <w:t>Europol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</w:t>
            </w:r>
            <w:r w:rsidRPr="00B77A36">
              <w:rPr>
                <w:b/>
                <w:i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D960" w14:textId="77777777" w:rsidR="00745A15" w:rsidRPr="00B77A36" w:rsidRDefault="00745A15" w:rsidP="00DD35B3"/>
        </w:tc>
      </w:tr>
    </w:tbl>
    <w:p w14:paraId="70ABCC8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9D1D8C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75B7E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1367</w:t>
      </w:r>
      <w:r w:rsidRPr="002160F8">
        <w:rPr>
          <w:rStyle w:val="HideTWBExt"/>
          <w:b w:val="0"/>
        </w:rPr>
        <w:t>&lt;/NumAm&gt;</w:t>
      </w:r>
    </w:p>
    <w:p w14:paraId="091E38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6774BB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4481B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D52AB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356508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EFB95" w14:textId="77777777" w:rsidR="00745A15" w:rsidRPr="00B77A36" w:rsidRDefault="00745A15" w:rsidP="00DD35B3"/>
        </w:tc>
      </w:tr>
      <w:tr w:rsidR="00760EB2" w:rsidRPr="00B77A36" w14:paraId="0C6ACAC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C3D3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5F9B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2F02D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255E9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fl-Artikolu 2(1), il-punt (s), tar-Regolament (UE) 2024/1358 tal-Parlament Ewropew u tal-Kunsill</w:t>
            </w:r>
            <w:r w:rsidRPr="00B77A36">
              <w:rPr>
                <w:vertAlign w:val="superscript"/>
              </w:rPr>
              <w:t>28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6C422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 xml:space="preserve">jipprovdu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kif definit </w:t>
            </w:r>
            <w:r w:rsidRPr="00B77A36">
              <w:rPr>
                <w:b/>
                <w:bCs/>
                <w:i/>
                <w:iCs/>
              </w:rPr>
              <w:t xml:space="preserve">fid-dritt nazzjonali, inkluż </w:t>
            </w:r>
            <w:r w:rsidRPr="00B77A36">
              <w:t>fl-Artikolu 2(1), il-punt (s), tar-Regolament (UE) 2024/1358 tal-Parlament Ewropew u tal-Kunsill</w:t>
            </w:r>
            <w:r w:rsidRPr="00B77A36">
              <w:rPr>
                <w:vertAlign w:val="superscript"/>
              </w:rPr>
              <w:t>28</w:t>
            </w:r>
            <w:r w:rsidRPr="00B77A36">
              <w:t>;</w:t>
            </w:r>
          </w:p>
        </w:tc>
      </w:tr>
      <w:tr w:rsidR="00760EB2" w:rsidRPr="00B77A36" w14:paraId="569E62D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C348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779F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_________________</w:t>
            </w:r>
          </w:p>
        </w:tc>
      </w:tr>
      <w:tr w:rsidR="00760EB2" w:rsidRPr="00B77A36" w14:paraId="4CA84A2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31D8A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0F087" w14:textId="77777777" w:rsidR="00745A15" w:rsidRPr="00B77A36" w:rsidRDefault="00745A15" w:rsidP="00DD35B3">
            <w:pPr>
              <w:pStyle w:val="Normal6a"/>
            </w:pPr>
            <w:r w:rsidRPr="00B77A36">
              <w:rPr>
                <w:vertAlign w:val="superscript"/>
              </w:rPr>
              <w:t>28</w:t>
            </w:r>
            <w:r w:rsidRPr="00B77A36">
              <w:t xml:space="preserve"> Ir-Regolament (UE) 2024/1358 tal-Parlament Ewropew u tal-Kunsill tal-14 ta’ Mejju 2024 dwar l-istabbiliment tal-“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” għat-tqabbil ta’ data </w:t>
            </w:r>
            <w:proofErr w:type="spellStart"/>
            <w:r w:rsidRPr="00B77A36">
              <w:t>bijometrika</w:t>
            </w:r>
            <w:proofErr w:type="spellEnd"/>
            <w:r w:rsidRPr="00B77A36">
              <w:t xml:space="preserve"> sabiex jiġu applikati b’mod effettiv ir-Regolamenti (UE) 2024/1351 u (UE) 2024/1350 tal-Parlament Ewropew u tal-Kunsill u d-Direttiva tal-Kunsill 2001/55/KE u sabiex jiġu identifikati ċittadini ta’ pajjiż terz u persuni </w:t>
            </w:r>
            <w:proofErr w:type="spellStart"/>
            <w:r w:rsidRPr="00B77A36">
              <w:t>apolidi</w:t>
            </w:r>
            <w:proofErr w:type="spellEnd"/>
            <w:r w:rsidRPr="00B77A36">
              <w:t xml:space="preserve"> b’</w:t>
            </w:r>
            <w:proofErr w:type="spellStart"/>
            <w:r w:rsidRPr="00B77A36">
              <w:t>soġġorn</w:t>
            </w:r>
            <w:proofErr w:type="spellEnd"/>
            <w:r w:rsidRPr="00B77A36">
              <w:t xml:space="preserve"> illegali u dwar talbiet għat-tqabbil mad-data tal-</w:t>
            </w:r>
            <w:proofErr w:type="spellStart"/>
            <w:r w:rsidRPr="00B77A36">
              <w:t>Eurodac</w:t>
            </w:r>
            <w:proofErr w:type="spellEnd"/>
            <w:r w:rsidRPr="00B77A36">
              <w:t xml:space="preserve"> mill-awtoritajiet tal-infurzar tal-liġi tal-Istati Membri u mill-</w:t>
            </w:r>
            <w:proofErr w:type="spellStart"/>
            <w:r w:rsidRPr="00B77A36">
              <w:t>Europol</w:t>
            </w:r>
            <w:proofErr w:type="spellEnd"/>
            <w:r w:rsidRPr="00B77A36">
              <w:t xml:space="preserve"> għall-finijiet tal-infurzar tal-liġi, li jemenda r-Regolamenti (UE) 2018/1240 u (UE) 2019/818 tal-Parlament Ewropew u tal-Kunsill u li jħassar ir-Regolament (UE) Nru 603/2013 tal-Parlament Ewropew u tal-Kunsill (ĠU L, 2024/1358, 22.5.2024, ELI: http://data.europa.eu/eli/reg/2024/1358/oj).</w:t>
            </w:r>
          </w:p>
        </w:tc>
      </w:tr>
    </w:tbl>
    <w:p w14:paraId="6F309AB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6AC70A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06B124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1368</w:t>
      </w:r>
      <w:r w:rsidRPr="002160F8">
        <w:rPr>
          <w:rStyle w:val="HideTWBExt"/>
          <w:b w:val="0"/>
        </w:rPr>
        <w:t>&lt;/NumAm&gt;</w:t>
      </w:r>
    </w:p>
    <w:p w14:paraId="76A93C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559267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C9C3D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EC91C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fa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2DF20A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24934" w14:textId="77777777" w:rsidR="00745A15" w:rsidRPr="00B77A36" w:rsidRDefault="00745A15" w:rsidP="00DD35B3"/>
        </w:tc>
      </w:tr>
      <w:tr w:rsidR="00760EB2" w:rsidRPr="00B77A36" w14:paraId="17323BB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4EC4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852E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ADE38E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9D1B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F4B72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fa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jikkonformaw mar-rekwiżiti tal-ivvjaġġar tat-trasportaturi u mar-rekwiżiti tad-dħul tal-awtoritajiet tal-pajjiż terz, inkluż ir-rekwiżiti tas-saħħa, meta tali rekwiżiti jkunu ġeneralment imposti fuq vjaġġaturi internazzjonali;</w:t>
            </w:r>
          </w:p>
        </w:tc>
      </w:tr>
    </w:tbl>
    <w:p w14:paraId="0A3972E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8FA976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08E67A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1369</w:t>
      </w:r>
      <w:r w:rsidRPr="002160F8">
        <w:rPr>
          <w:rStyle w:val="HideTWBExt"/>
          <w:b w:val="0"/>
        </w:rPr>
        <w:t>&lt;/NumAm&gt;</w:t>
      </w:r>
    </w:p>
    <w:p w14:paraId="122BAF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30EB9FE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61F2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A1F2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g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87EDF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D2A99" w14:textId="77777777" w:rsidR="00745A15" w:rsidRPr="00B77A36" w:rsidRDefault="00745A15" w:rsidP="00DD35B3"/>
        </w:tc>
      </w:tr>
      <w:tr w:rsidR="00760EB2" w:rsidRPr="00B77A36" w14:paraId="771B207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2353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14AB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037DB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A8AD1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</w:t>
            </w:r>
            <w:r w:rsidRPr="00B77A36">
              <w:rPr>
                <w:b/>
                <w:bCs/>
                <w:i/>
                <w:iCs/>
              </w:rPr>
              <w:t>, fejn disponibbli,</w:t>
            </w:r>
            <w:r w:rsidRPr="00B77A36">
              <w:t xml:space="preserve"> indirizz tal-posta elettronika;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C564F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meta jkun disponibbli, </w:t>
            </w:r>
            <w:r w:rsidRPr="00B77A36">
              <w:t>jipprovdu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 indirizz tal-posta elettronika;</w:t>
            </w:r>
          </w:p>
        </w:tc>
      </w:tr>
    </w:tbl>
    <w:p w14:paraId="59DE774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693978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7298FC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1370</w:t>
      </w:r>
      <w:r w:rsidRPr="002160F8">
        <w:rPr>
          <w:rStyle w:val="HideTWBExt"/>
          <w:b w:val="0"/>
        </w:rPr>
        <w:t>&lt;/NumAm&gt;</w:t>
      </w:r>
    </w:p>
    <w:p w14:paraId="007DAEC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70A771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CD0BB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476D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g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F79923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467A9" w14:textId="77777777" w:rsidR="00745A15" w:rsidRPr="00B77A36" w:rsidRDefault="00745A15" w:rsidP="00DD35B3"/>
        </w:tc>
      </w:tr>
      <w:tr w:rsidR="00760EB2" w:rsidRPr="00B77A36" w14:paraId="241704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C11D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448B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B1399C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66E2A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</w:t>
            </w:r>
            <w:r w:rsidRPr="00B77A36">
              <w:rPr>
                <w:b/>
                <w:bCs/>
                <w:i/>
                <w:iCs/>
              </w:rPr>
              <w:t>, fejn disponibbli,</w:t>
            </w:r>
            <w:r w:rsidRPr="00B77A36">
              <w:t xml:space="preserve"> indirizz tal-posta elettronika;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0C09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 dettalji ta’ kuntatt preċiżi, inkluż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meta jkun disponibbli,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 indirizz tal-posta elettronika;</w:t>
            </w:r>
          </w:p>
        </w:tc>
      </w:tr>
    </w:tbl>
    <w:p w14:paraId="29FE247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5CA525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DC563F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1371</w:t>
      </w:r>
      <w:r w:rsidRPr="002160F8">
        <w:rPr>
          <w:rStyle w:val="HideTWBExt"/>
          <w:b w:val="0"/>
        </w:rPr>
        <w:t>&lt;/NumAm&gt;</w:t>
      </w:r>
    </w:p>
    <w:p w14:paraId="6897DE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25511E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41157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86679C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g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EC340D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ADC54" w14:textId="77777777" w:rsidR="00745A15" w:rsidRPr="00B77A36" w:rsidRDefault="00745A15" w:rsidP="00DD35B3"/>
        </w:tc>
      </w:tr>
      <w:tr w:rsidR="00760EB2" w:rsidRPr="00B77A36" w14:paraId="48C206D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BF03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A718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B195BD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CFB76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</w:t>
            </w:r>
            <w:r w:rsidRPr="00B77A36">
              <w:rPr>
                <w:b/>
                <w:bCs/>
                <w:i/>
                <w:iCs/>
              </w:rPr>
              <w:t>, fejn disponibbli,</w:t>
            </w:r>
            <w:r w:rsidRPr="00B77A36">
              <w:t xml:space="preserve"> indirizz tal-posta elettronika;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7AEC9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</w:t>
            </w:r>
            <w:r w:rsidRPr="00B77A36">
              <w:rPr>
                <w:b/>
                <w:bCs/>
                <w:i/>
                <w:iCs/>
              </w:rPr>
              <w:t>, kif disponibbli,</w:t>
            </w:r>
            <w:r w:rsidRPr="00B77A36">
              <w:t xml:space="preserve">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 indirizz tal-posta elettronika;</w:t>
            </w:r>
          </w:p>
        </w:tc>
      </w:tr>
    </w:tbl>
    <w:p w14:paraId="26E4321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B61D1E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2BD697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1372</w:t>
      </w:r>
      <w:r w:rsidRPr="002160F8">
        <w:rPr>
          <w:rStyle w:val="HideTWBExt"/>
          <w:b w:val="0"/>
        </w:rPr>
        <w:t>&lt;/NumAm&gt;</w:t>
      </w:r>
    </w:p>
    <w:p w14:paraId="078329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DEB8D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0AFFB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A48F3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g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534F92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12068" w14:textId="77777777" w:rsidR="00745A15" w:rsidRPr="00B77A36" w:rsidRDefault="00745A15" w:rsidP="00DD35B3"/>
        </w:tc>
      </w:tr>
      <w:tr w:rsidR="00760EB2" w:rsidRPr="00B77A36" w14:paraId="2B09C4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6BF3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31C8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FFC906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A5CF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</w:t>
            </w:r>
            <w:r w:rsidRPr="00B77A36">
              <w:rPr>
                <w:b/>
                <w:bCs/>
                <w:i/>
                <w:iCs/>
              </w:rPr>
              <w:t>, fejn disponibbli,</w:t>
            </w:r>
            <w:r w:rsidRPr="00B77A36">
              <w:t xml:space="preserve"> indirizz tal-posta elettronika;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FC746" w14:textId="77777777" w:rsidR="00745A15" w:rsidRPr="00B77A36" w:rsidRDefault="00745A15" w:rsidP="00DD35B3">
            <w:pPr>
              <w:pStyle w:val="Normal6a"/>
            </w:pPr>
            <w:r w:rsidRPr="00B77A36">
              <w:t>g.</w:t>
            </w:r>
            <w:r w:rsidRPr="00B77A36">
              <w:tab/>
              <w:t>jipprovdu</w:t>
            </w:r>
            <w:r w:rsidRPr="00B77A36">
              <w:rPr>
                <w:b/>
                <w:bCs/>
                <w:i/>
                <w:iCs/>
              </w:rPr>
              <w:t>, meta jintalbu,</w:t>
            </w:r>
            <w:r w:rsidRPr="00B77A36">
              <w:t xml:space="preserve"> dettalji ta’ kuntatt preċiżi, inkluż il-post ta’ residenza attwali, l-indirizz, in-numru tat-</w:t>
            </w:r>
            <w:proofErr w:type="spellStart"/>
            <w:r w:rsidRPr="00B77A36">
              <w:t>telefown</w:t>
            </w:r>
            <w:proofErr w:type="spellEnd"/>
            <w:r w:rsidRPr="00B77A36">
              <w:t xml:space="preserve"> fejn jistgħu jintlaħqu u indirizz tal-posta elettronika;</w:t>
            </w:r>
          </w:p>
        </w:tc>
      </w:tr>
    </w:tbl>
    <w:p w14:paraId="473DE18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C01741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ECEBEB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1373</w:t>
      </w:r>
      <w:r w:rsidRPr="002160F8">
        <w:rPr>
          <w:rStyle w:val="HideTWBExt"/>
          <w:b w:val="0"/>
        </w:rPr>
        <w:t>&lt;/NumAm&gt;</w:t>
      </w:r>
    </w:p>
    <w:p w14:paraId="6C76523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23CA7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BE54C3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6AA045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h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316F3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665F0" w14:textId="77777777" w:rsidR="00745A15" w:rsidRPr="00B77A36" w:rsidRDefault="00745A15" w:rsidP="00DD35B3"/>
        </w:tc>
      </w:tr>
      <w:tr w:rsidR="00760EB2" w:rsidRPr="00B77A36" w14:paraId="18AC9AD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498A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1FCD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99042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D1DC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h.</w:t>
            </w:r>
            <w:r w:rsidRPr="00B77A36">
              <w:tab/>
            </w:r>
            <w:r w:rsidRPr="00B77A36">
              <w:rPr>
                <w:b/>
                <w:i/>
              </w:rPr>
              <w:t>jipprovdu, mingħajr dewmien żejjed, informazzjoni dwar kwalunkwe bidla fid-dettalji ta’ kuntatt imsemmija fil-punt (g);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CDFF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7F41754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D3D23A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D8D5EB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1374</w:t>
      </w:r>
      <w:r w:rsidRPr="002160F8">
        <w:rPr>
          <w:rStyle w:val="HideTWBExt"/>
          <w:b w:val="0"/>
        </w:rPr>
        <w:t>&lt;/NumAm&gt;</w:t>
      </w:r>
    </w:p>
    <w:p w14:paraId="337749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25BF2D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C7F477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E49C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h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C4BF72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6AC47" w14:textId="77777777" w:rsidR="00745A15" w:rsidRPr="00B77A36" w:rsidRDefault="00745A15" w:rsidP="00DD35B3"/>
        </w:tc>
      </w:tr>
      <w:tr w:rsidR="00760EB2" w:rsidRPr="00B77A36" w14:paraId="6A5F551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5B1C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280A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8F43F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F86C7" w14:textId="77777777" w:rsidR="00745A15" w:rsidRPr="00B77A36" w:rsidRDefault="00745A15" w:rsidP="00DD35B3">
            <w:pPr>
              <w:pStyle w:val="Normal6a"/>
            </w:pPr>
            <w:r w:rsidRPr="00B77A36">
              <w:t>h.</w:t>
            </w:r>
            <w:r w:rsidRPr="00B77A36">
              <w:tab/>
              <w:t>jipprovdu</w:t>
            </w:r>
            <w:r w:rsidRPr="00B77A36">
              <w:rPr>
                <w:b/>
                <w:bCs/>
                <w:i/>
                <w:iCs/>
              </w:rPr>
              <w:t>, mingħajr dewmien żejjed,</w:t>
            </w:r>
            <w:r w:rsidRPr="00B77A36">
              <w:t xml:space="preserve"> informazzjoni dwar kwalunkwe bidla fid-dettalji ta’ kuntatt imsemmija fil-punt (g);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6812" w14:textId="77777777" w:rsidR="00745A15" w:rsidRPr="00B77A36" w:rsidRDefault="00745A15" w:rsidP="00DD35B3">
            <w:pPr>
              <w:pStyle w:val="Normal6a"/>
            </w:pPr>
            <w:r w:rsidRPr="00B77A36">
              <w:t>h.</w:t>
            </w:r>
            <w:r w:rsidRPr="00B77A36">
              <w:tab/>
              <w:t xml:space="preserve">jipprovdu informazzjoni dwar kwalunkwe bidla fid-dettalji ta’ kuntatt imsemmija fil-punt (g) </w:t>
            </w:r>
            <w:r w:rsidRPr="00B77A36">
              <w:rPr>
                <w:b/>
                <w:bCs/>
                <w:i/>
                <w:iCs/>
              </w:rPr>
              <w:t>fi żmien 48 siegħa</w:t>
            </w:r>
            <w:r w:rsidRPr="00B77A36">
              <w:t>;</w:t>
            </w:r>
          </w:p>
        </w:tc>
      </w:tr>
    </w:tbl>
    <w:p w14:paraId="742F5B3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7CBD3F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1900D3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1375</w:t>
      </w:r>
      <w:r w:rsidRPr="002160F8">
        <w:rPr>
          <w:rStyle w:val="HideTWBExt"/>
          <w:b w:val="0"/>
        </w:rPr>
        <w:t>&lt;/NumAm&gt;</w:t>
      </w:r>
    </w:p>
    <w:p w14:paraId="4E58BA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D03E6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99E54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A14C8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ha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A40B43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D9D83" w14:textId="77777777" w:rsidR="00745A15" w:rsidRPr="00B77A36" w:rsidRDefault="00745A15" w:rsidP="00DD35B3"/>
        </w:tc>
      </w:tr>
      <w:tr w:rsidR="00760EB2" w:rsidRPr="00B77A36" w14:paraId="76060D0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F2F3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2835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3023C2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DBC1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6ECAB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ha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jipprovdu informazzjoni li tidentifika kwalunkwe kont tal-media soċjali li għandhom jew jużaw;</w:t>
            </w:r>
          </w:p>
        </w:tc>
      </w:tr>
    </w:tbl>
    <w:p w14:paraId="67CB854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5C5DDF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2E07A3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1376</w:t>
      </w:r>
      <w:r w:rsidRPr="002160F8">
        <w:rPr>
          <w:rStyle w:val="HideTWBExt"/>
          <w:b w:val="0"/>
        </w:rPr>
        <w:t>&lt;/NumAm&gt;</w:t>
      </w:r>
    </w:p>
    <w:p w14:paraId="48BE2A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26442F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B6A7A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DA95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hb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692094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AC55C" w14:textId="77777777" w:rsidR="00745A15" w:rsidRPr="00B77A36" w:rsidRDefault="00745A15" w:rsidP="00DD35B3"/>
        </w:tc>
      </w:tr>
      <w:tr w:rsidR="00760EB2" w:rsidRPr="00B77A36" w14:paraId="056BE0D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CA4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0B63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673A47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93D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C6822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hb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jipprovdu, meta jkun meħtieġ, apparati elettroniċi lill-awtoritajiet kompetenti;</w:t>
            </w:r>
          </w:p>
        </w:tc>
      </w:tr>
    </w:tbl>
    <w:p w14:paraId="5D7920F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AF2F60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5D64BC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1377</w:t>
      </w:r>
      <w:r w:rsidRPr="002160F8">
        <w:rPr>
          <w:rStyle w:val="HideTWBExt"/>
          <w:b w:val="0"/>
        </w:rPr>
        <w:t>&lt;/NumAm&gt;</w:t>
      </w:r>
    </w:p>
    <w:p w14:paraId="29250E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DB1858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E5B5A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1A1AE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i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A10747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8E404" w14:textId="77777777" w:rsidR="00745A15" w:rsidRPr="00B77A36" w:rsidRDefault="00745A15" w:rsidP="00DD35B3"/>
        </w:tc>
      </w:tr>
      <w:tr w:rsidR="00760EB2" w:rsidRPr="00B77A36" w14:paraId="184FF61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12C1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5119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9FB11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19BD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i.</w:t>
            </w:r>
            <w:r w:rsidRPr="00B77A36">
              <w:tab/>
            </w:r>
            <w:r w:rsidRPr="00B77A36">
              <w:rPr>
                <w:b/>
                <w:i/>
              </w:rPr>
              <w:t>jibqgħu disponibbli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23 matul il-proċeduri ta’ ritorn u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>, u b’mod partikolari jidhru għat-tluq għat-trasport għar-ritorn;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450C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FDBFC8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5728488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15531A91" w14:textId="77777777" w:rsidR="00745A15" w:rsidRPr="00B77A36" w:rsidRDefault="00745A15" w:rsidP="00745A15">
      <w:pPr>
        <w:pStyle w:val="AmJustText"/>
      </w:pPr>
      <w:r w:rsidRPr="00B77A36">
        <w:t>Dan l-obbligu huwa diġà kopert mill-punt (a).</w:t>
      </w:r>
    </w:p>
    <w:p w14:paraId="302EF94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51CFE8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1378</w:t>
      </w:r>
      <w:r w:rsidRPr="002160F8">
        <w:rPr>
          <w:rStyle w:val="HideTWBExt"/>
          <w:b w:val="0"/>
        </w:rPr>
        <w:t>&lt;/NumAm&gt;</w:t>
      </w:r>
    </w:p>
    <w:p w14:paraId="145CE7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B38084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FA2D4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4B1AA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i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0F7E2D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10FCD" w14:textId="77777777" w:rsidR="00745A15" w:rsidRPr="00B77A36" w:rsidRDefault="00745A15" w:rsidP="00DD35B3"/>
        </w:tc>
      </w:tr>
      <w:tr w:rsidR="00760EB2" w:rsidRPr="00B77A36" w14:paraId="62FBB8E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65B3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682F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A3462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0D745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jibqgħu disponibbli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23 matul il-proċeduri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>, u b’mod partikolari</w:t>
            </w:r>
            <w:r w:rsidRPr="00B77A36">
              <w:t xml:space="preserve"> jidhru għat-tluq għat-trasport għar-ritorn;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F671B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  <w:t>jidhru għat-tluq għat-trasport għar-ritorn;</w:t>
            </w:r>
          </w:p>
        </w:tc>
      </w:tr>
    </w:tbl>
    <w:p w14:paraId="1FC7541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CF184A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87B623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1379</w:t>
      </w:r>
      <w:r w:rsidRPr="002160F8">
        <w:rPr>
          <w:rStyle w:val="HideTWBExt"/>
          <w:b w:val="0"/>
        </w:rPr>
        <w:t>&lt;/NumAm&gt;</w:t>
      </w:r>
    </w:p>
    <w:p w14:paraId="5072FC5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664790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7361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F72F99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i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64CCD1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E616F" w14:textId="77777777" w:rsidR="00745A15" w:rsidRPr="00B77A36" w:rsidRDefault="00745A15" w:rsidP="00DD35B3"/>
        </w:tc>
      </w:tr>
      <w:tr w:rsidR="00760EB2" w:rsidRPr="00B77A36" w14:paraId="5785693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4EF9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D7A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4D1933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3786B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jibqgħu disponibbli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</w:t>
            </w:r>
            <w:r w:rsidRPr="00B77A36">
              <w:t xml:space="preserve"> 23 matul </w:t>
            </w:r>
            <w:r w:rsidRPr="00B77A36">
              <w:rPr>
                <w:b/>
                <w:bCs/>
                <w:i/>
                <w:iCs/>
              </w:rPr>
              <w:t>il-proċeduri</w:t>
            </w:r>
            <w:r w:rsidRPr="00B77A36">
              <w:t xml:space="preserve"> ta’ ritorn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>, u b’mod partikolari jidhru għat-tluq għat-trasport għar-ritorn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F753D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jikkonformaw ma’ kwalunkwe miżura imposta skont l-Artikolu</w:t>
            </w:r>
            <w:r w:rsidRPr="00B77A36">
              <w:t xml:space="preserve"> 23</w:t>
            </w:r>
            <w:r w:rsidRPr="00B77A36">
              <w:rPr>
                <w:b/>
                <w:bCs/>
                <w:i/>
                <w:iCs/>
              </w:rPr>
              <w:t>, il-paragrafu 1, u l-Artikolu 31, il-paragrafu 1,</w:t>
            </w:r>
            <w:r w:rsidRPr="00B77A36">
              <w:t xml:space="preserve"> matul </w:t>
            </w:r>
            <w:r w:rsidRPr="00B77A36">
              <w:rPr>
                <w:b/>
                <w:bCs/>
                <w:i/>
                <w:iCs/>
              </w:rPr>
              <w:t>il-proċedura</w:t>
            </w:r>
            <w:r w:rsidRPr="00B77A36">
              <w:t xml:space="preserve"> ta’ ritorn;</w:t>
            </w:r>
          </w:p>
        </w:tc>
      </w:tr>
    </w:tbl>
    <w:p w14:paraId="570A11C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857F25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0F94D5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1380</w:t>
      </w:r>
      <w:r w:rsidRPr="002160F8">
        <w:rPr>
          <w:rStyle w:val="HideTWBExt"/>
          <w:b w:val="0"/>
        </w:rPr>
        <w:t>&lt;/NumAm&gt;</w:t>
      </w:r>
    </w:p>
    <w:p w14:paraId="171923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3A6D18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65B18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D8F9A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i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A3001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E00D6" w14:textId="77777777" w:rsidR="00745A15" w:rsidRPr="00B77A36" w:rsidRDefault="00745A15" w:rsidP="00DD35B3"/>
        </w:tc>
      </w:tr>
      <w:tr w:rsidR="00760EB2" w:rsidRPr="00B77A36" w14:paraId="592B7EF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8217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7BBC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22A071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269A6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  <w:t>jibqgħu disponibbli</w:t>
            </w:r>
            <w:r w:rsidRPr="00B77A36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23</w:t>
            </w:r>
            <w:r w:rsidRPr="00B77A36">
              <w:t xml:space="preserve"> matul il-proċeduri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>, u b’mod partikolari jidhru għat-tluq għat-trasport għar-ritorn;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BEDAD" w14:textId="77777777" w:rsidR="00745A15" w:rsidRPr="00B77A36" w:rsidRDefault="00745A15" w:rsidP="00DD35B3">
            <w:pPr>
              <w:pStyle w:val="Normal6a"/>
            </w:pPr>
            <w:r w:rsidRPr="00B77A36">
              <w:t>i.</w:t>
            </w:r>
            <w:r w:rsidRPr="00B77A36">
              <w:tab/>
              <w:t xml:space="preserve">jibqgħu disponibbli matul il-proċeduri ta’ ritorn u </w:t>
            </w:r>
            <w:proofErr w:type="spellStart"/>
            <w:r w:rsidRPr="00B77A36">
              <w:t>riammissjoni</w:t>
            </w:r>
            <w:proofErr w:type="spellEnd"/>
            <w:r w:rsidRPr="00B77A36">
              <w:t>, u b’mod partikolari jidhru għat-tluq għat-trasport għar-ritorn;</w:t>
            </w:r>
          </w:p>
        </w:tc>
      </w:tr>
    </w:tbl>
    <w:p w14:paraId="615F30A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BDA906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AE34E9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1381</w:t>
      </w:r>
      <w:r w:rsidRPr="002160F8">
        <w:rPr>
          <w:rStyle w:val="HideTWBExt"/>
          <w:b w:val="0"/>
        </w:rPr>
        <w:t>&lt;/NumAm&gt;</w:t>
      </w:r>
    </w:p>
    <w:p w14:paraId="6D4A91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60C39B1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B21F4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0B3C4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ia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33865C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33296" w14:textId="77777777" w:rsidR="00745A15" w:rsidRPr="00B77A36" w:rsidRDefault="00745A15" w:rsidP="00DD35B3"/>
        </w:tc>
      </w:tr>
      <w:tr w:rsidR="00760EB2" w:rsidRPr="00B77A36" w14:paraId="5B4258C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47EF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7D27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E8F3BE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3B410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F9C61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ia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L-obbligi imposti fuq iċ-ċittadin ta’ pajjiż terz skont dan l-Artikolu għandhom ikunu mingħajr preġudizzju għall-obbligi u l-miżuri mhux relatati mar-ritorn previsti skont id-dritt nazzjonali.</w:t>
            </w:r>
          </w:p>
        </w:tc>
      </w:tr>
    </w:tbl>
    <w:p w14:paraId="17F936A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EB3621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C5EA2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1382</w:t>
      </w:r>
      <w:r w:rsidRPr="002160F8">
        <w:rPr>
          <w:rStyle w:val="HideTWBExt"/>
          <w:b w:val="0"/>
        </w:rPr>
        <w:t>&lt;/NumAm&gt;</w:t>
      </w:r>
    </w:p>
    <w:p w14:paraId="0DB410E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4FF8BB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44EE0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10646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ia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951B8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09807" w14:textId="77777777" w:rsidR="00745A15" w:rsidRPr="00B77A36" w:rsidRDefault="00745A15" w:rsidP="00DD35B3"/>
        </w:tc>
      </w:tr>
      <w:tr w:rsidR="00760EB2" w:rsidRPr="00B77A36" w14:paraId="29457BD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E2C3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209F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E819F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B92AE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1F49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ia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jibqgħu għad-dispożizzjoni ta’ Stat Membru f’ċentru ta’ detenzjoni sakemm titlesta d-deċiżjoni ta’ ritorn furzat;</w:t>
            </w:r>
          </w:p>
        </w:tc>
      </w:tr>
    </w:tbl>
    <w:p w14:paraId="44383E7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CC0539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9546A5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1383</w:t>
      </w:r>
      <w:r w:rsidRPr="002160F8">
        <w:rPr>
          <w:rStyle w:val="HideTWBExt"/>
          <w:b w:val="0"/>
        </w:rPr>
        <w:t>&lt;/NumAm&gt;</w:t>
      </w:r>
    </w:p>
    <w:p w14:paraId="7680E10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4944A2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92773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79C5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j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036E07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9B022" w14:textId="77777777" w:rsidR="00745A15" w:rsidRPr="00B77A36" w:rsidRDefault="00745A15" w:rsidP="00DD35B3"/>
        </w:tc>
      </w:tr>
      <w:tr w:rsidR="00760EB2" w:rsidRPr="00B77A36" w14:paraId="467DBA0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E267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5CED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E6DB5C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7160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j.</w:t>
            </w:r>
            <w:r w:rsidRPr="00B77A36">
              <w:tab/>
            </w:r>
            <w:r w:rsidRPr="00B77A36">
              <w:rPr>
                <w:b/>
                <w:i/>
              </w:rPr>
              <w:t>jipprovdu l-informazzjoni u d-dikjarazzjonijiet kollha meħtieġa fil-kuntest tat-talbiet ippreżentati lill-awtoritajiet kompetenti ta’ pajjiżi terzi rilevanti għall-fini li jinkisbu dokumenti tal-ivvjaġġar u jikkooperaw ma’ dawn l-awtoritajiet ta’ pajjiżi terzi, kif meħtieġ;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5092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1E3502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886151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AE342E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1384</w:t>
      </w:r>
      <w:r w:rsidRPr="002160F8">
        <w:rPr>
          <w:rStyle w:val="HideTWBExt"/>
          <w:b w:val="0"/>
        </w:rPr>
        <w:t>&lt;/NumAm&gt;</w:t>
      </w:r>
    </w:p>
    <w:p w14:paraId="0B89AE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3C0941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A1EA4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498753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j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D5638D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4E4B1" w14:textId="77777777" w:rsidR="00745A15" w:rsidRPr="00B77A36" w:rsidRDefault="00745A15" w:rsidP="00DD35B3"/>
        </w:tc>
      </w:tr>
      <w:tr w:rsidR="00760EB2" w:rsidRPr="00B77A36" w14:paraId="1B0EFD0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0329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2205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E57D11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A61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j.</w:t>
            </w:r>
            <w:r w:rsidRPr="00B77A36">
              <w:tab/>
            </w:r>
            <w:r w:rsidRPr="00B77A36">
              <w:rPr>
                <w:b/>
                <w:i/>
              </w:rPr>
              <w:t>jipprovdu l-informazzjoni u d-dikjarazzjonijiet kollha meħtieġa fil-kuntest tat-talbiet ippreżentati lill-awtoritajiet kompetenti ta’ pajjiżi terzi rilevanti għall-fini li jinkisbu dokumenti tal-ivvjaġġar u jikkooperaw ma’ dawn l-awtoritajiet ta’ pajjiżi terzi, kif meħtieġ;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9DB8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59FC38C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C1B7F64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05F2E949" w14:textId="77777777" w:rsidR="00745A15" w:rsidRPr="00B77A36" w:rsidRDefault="00745A15" w:rsidP="00745A15">
      <w:pPr>
        <w:pStyle w:val="AmJustText"/>
      </w:pPr>
      <w:r w:rsidRPr="00B77A36">
        <w:t>Ma tistax tkun ir-responsabbiltà ta’ ċittadin ta’ pajjiż terz li jipprovdi informazzjoni biex jippermetti lill-Istat Membru jibgħat lil dik il-persuna lejn pajjiż terz li miegħu ma għandha l-ebda konnessjoni. Iċ-ċittadin ta’ pajjiż terz diġà huwa meħtieġ li jipprovdi l-informazzjoni meħtieġa għar-ritorn skont il-punt (b).</w:t>
      </w:r>
    </w:p>
    <w:p w14:paraId="52EC53B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543DD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1385</w:t>
      </w:r>
      <w:r w:rsidRPr="002160F8">
        <w:rPr>
          <w:rStyle w:val="HideTWBExt"/>
          <w:b w:val="0"/>
        </w:rPr>
        <w:t>&lt;/NumAm&gt;</w:t>
      </w:r>
    </w:p>
    <w:p w14:paraId="6DD446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039FAD9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D2CD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52B0C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j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966C39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E1921" w14:textId="77777777" w:rsidR="00745A15" w:rsidRPr="00B77A36" w:rsidRDefault="00745A15" w:rsidP="00DD35B3"/>
        </w:tc>
      </w:tr>
      <w:tr w:rsidR="00760EB2" w:rsidRPr="00B77A36" w14:paraId="2D4F10A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AE92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E45F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A1280B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F0DDE" w14:textId="77777777" w:rsidR="00745A15" w:rsidRPr="00B77A36" w:rsidRDefault="00745A15" w:rsidP="00DD35B3">
            <w:pPr>
              <w:pStyle w:val="Normal6a"/>
            </w:pPr>
            <w:r w:rsidRPr="00B77A36">
              <w:t>j.</w:t>
            </w:r>
            <w:r w:rsidRPr="00B77A36">
              <w:tab/>
              <w:t>jipprovdu l-informazzjoni u d-dikjarazzjonijiet kollha meħtieġa fil-kuntest tat-talbiet ippreżentati lill-awtoritajiet kompetenti ta’ pajjiżi terzi rilevanti għall-fini li jinkisbu dokumenti tal-ivvjaġġar u jikkooperaw ma’ dawn l-awtoritajiet ta’ pajjiżi terzi, kif meħtieġ;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3DBC3" w14:textId="77777777" w:rsidR="00745A15" w:rsidRPr="00B77A36" w:rsidRDefault="00745A15" w:rsidP="00DD35B3">
            <w:pPr>
              <w:pStyle w:val="Normal6a"/>
            </w:pPr>
            <w:r w:rsidRPr="00B77A36">
              <w:t>j.</w:t>
            </w:r>
            <w:r w:rsidRPr="00B77A36">
              <w:tab/>
              <w:t xml:space="preserve">jipprovdu l-informazzjoni u d-dikjarazzjonijiet kollha meħtieġa fil-kuntest tat-talbiet ippreżentati lill-awtoritajiet kompetenti tal-pajjiż terz rilevanti għall-fini li jinkisbu dokumenti tal-ivvjaġġar u jikkooperaw ma’ dawn l-awtoritajiet tal-pajjiż terz, kif meħtieġ </w:t>
            </w:r>
            <w:r w:rsidRPr="00B77A36">
              <w:rPr>
                <w:b/>
                <w:bCs/>
                <w:i/>
                <w:iCs/>
              </w:rPr>
              <w:t xml:space="preserve">u proporzjonat biex jiżgura li l-kooperazzjoni ma’ dawn l-awtoritajiet ma </w:t>
            </w:r>
            <w:proofErr w:type="spellStart"/>
            <w:r w:rsidRPr="00B77A36">
              <w:rPr>
                <w:b/>
                <w:bCs/>
                <w:i/>
                <w:iCs/>
              </w:rPr>
              <w:t>tipperikolax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il-</w:t>
            </w:r>
            <w:proofErr w:type="spellStart"/>
            <w:r w:rsidRPr="00B77A36">
              <w:rPr>
                <w:b/>
                <w:bCs/>
                <w:i/>
                <w:iCs/>
              </w:rPr>
              <w:t>benesseri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taċ-ċittadin ta’ pajjiż terz</w:t>
            </w:r>
            <w:r w:rsidRPr="00B77A36">
              <w:t>;</w:t>
            </w:r>
          </w:p>
        </w:tc>
      </w:tr>
    </w:tbl>
    <w:p w14:paraId="72E09AC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D9EF49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61A7AD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1386</w:t>
      </w:r>
      <w:r w:rsidRPr="002160F8">
        <w:rPr>
          <w:rStyle w:val="HideTWBExt"/>
          <w:b w:val="0"/>
        </w:rPr>
        <w:t>&lt;/NumAm&gt;</w:t>
      </w:r>
    </w:p>
    <w:p w14:paraId="00E8054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01ED6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A0A3E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60BCF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j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D932EE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E5AED" w14:textId="77777777" w:rsidR="00745A15" w:rsidRPr="00B77A36" w:rsidRDefault="00745A15" w:rsidP="00DD35B3"/>
        </w:tc>
      </w:tr>
      <w:tr w:rsidR="00760EB2" w:rsidRPr="00B77A36" w14:paraId="736D6F0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A667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152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44C967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95508" w14:textId="77777777" w:rsidR="00745A15" w:rsidRPr="00B77A36" w:rsidRDefault="00745A15" w:rsidP="00DD35B3">
            <w:pPr>
              <w:pStyle w:val="Normal6a"/>
            </w:pPr>
            <w:r w:rsidRPr="00B77A36">
              <w:t>j.</w:t>
            </w:r>
            <w:r w:rsidRPr="00B77A36">
              <w:tab/>
              <w:t xml:space="preserve">jipprovdu l-informazzjoni u d-dikjarazzjonijiet kollha meħtieġa fil-kuntest tat-talbiet ippreżentati lill-awtoritajiet kompetenti ta’ pajjiżi terzi rilevanti għall-fini li jinkisbu dokumenti tal-ivvjaġġar </w:t>
            </w:r>
            <w:r w:rsidRPr="00B77A36">
              <w:rPr>
                <w:b/>
                <w:bCs/>
                <w:i/>
                <w:iCs/>
              </w:rPr>
              <w:t>u jikkooperaw ma’ dawn l-awtoritajiet ta’ pajjiżi terzi, kif meħtieġ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FE68D" w14:textId="77777777" w:rsidR="00745A15" w:rsidRPr="00B77A36" w:rsidRDefault="00745A15" w:rsidP="00DD35B3">
            <w:pPr>
              <w:pStyle w:val="Normal6a"/>
            </w:pPr>
            <w:r w:rsidRPr="00B77A36">
              <w:t>j.</w:t>
            </w:r>
            <w:r w:rsidRPr="00B77A36">
              <w:tab/>
              <w:t>jipprovdu l-informazzjoni u d-dikjarazzjonijiet kollha meħtieġa fil-kuntest tat-talbiet ippreżentati lill-awtoritajiet kompetenti ta’ pajjiżi terzi rilevanti għall-fini li jinkisbu dokumenti tal-ivvjaġġar</w:t>
            </w:r>
            <w:r w:rsidRPr="00B77A36">
              <w:rPr>
                <w:b/>
                <w:bCs/>
                <w:i/>
                <w:iCs/>
              </w:rPr>
              <w:t xml:space="preserve">, sa fejn dan ma </w:t>
            </w:r>
            <w:proofErr w:type="spellStart"/>
            <w:r w:rsidRPr="00B77A36">
              <w:rPr>
                <w:b/>
                <w:bCs/>
                <w:i/>
                <w:iCs/>
              </w:rPr>
              <w:t>jipperikolax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is-sigurtà tagħhom jew is-sigurtà tal-membri tal-familja tagħhom</w:t>
            </w:r>
            <w:r w:rsidRPr="00B77A36">
              <w:t>;</w:t>
            </w:r>
          </w:p>
        </w:tc>
      </w:tr>
    </w:tbl>
    <w:p w14:paraId="1935855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54904D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4C7D3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1387</w:t>
      </w:r>
      <w:r w:rsidRPr="002160F8">
        <w:rPr>
          <w:rStyle w:val="HideTWBExt"/>
          <w:b w:val="0"/>
        </w:rPr>
        <w:t>&lt;/NumAm&gt;</w:t>
      </w:r>
    </w:p>
    <w:p w14:paraId="0A6C3B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53F611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B7BC6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67944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B3EBAB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7254D" w14:textId="77777777" w:rsidR="00745A15" w:rsidRPr="00B77A36" w:rsidRDefault="00745A15" w:rsidP="00DD35B3"/>
        </w:tc>
      </w:tr>
      <w:tr w:rsidR="00760EB2" w:rsidRPr="00B77A36" w14:paraId="205CDD1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EAE3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F423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1B99AC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AF81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k.</w:t>
            </w:r>
            <w:r w:rsidRPr="00B77A36">
              <w:tab/>
            </w:r>
            <w:r w:rsidRPr="00B77A36">
              <w:rPr>
                <w:b/>
                <w:i/>
              </w:rPr>
              <w:t xml:space="preserve">fejn ikun meħtieġ, jidhru personalment, jew meta jkun diffiċli, permezz ta’ </w:t>
            </w:r>
            <w:proofErr w:type="spellStart"/>
            <w:r w:rsidRPr="00B77A36">
              <w:rPr>
                <w:b/>
                <w:i/>
              </w:rPr>
              <w:t>vidjokonferenza</w:t>
            </w:r>
            <w:proofErr w:type="spellEnd"/>
            <w:r w:rsidRPr="00B77A36">
              <w:rPr>
                <w:b/>
                <w:i/>
              </w:rPr>
              <w:t>, quddiem l-awtoritajiet nazzjonali kompetenti u ta’ pajjiż terz fil-post indikat minn dawn l-awtoritajiet fejn ikun meħtieġ biex tiġi stabbilita n-nazzjonalità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CC62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874C13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225B99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C4DC8C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1388</w:t>
      </w:r>
      <w:r w:rsidRPr="002160F8">
        <w:rPr>
          <w:rStyle w:val="HideTWBExt"/>
          <w:b w:val="0"/>
        </w:rPr>
        <w:t>&lt;/NumAm&gt;</w:t>
      </w:r>
    </w:p>
    <w:p w14:paraId="6F1D06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77C7B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D87AE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2B31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DCB445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BE273" w14:textId="77777777" w:rsidR="00745A15" w:rsidRPr="00B77A36" w:rsidRDefault="00745A15" w:rsidP="00DD35B3"/>
        </w:tc>
      </w:tr>
      <w:tr w:rsidR="00760EB2" w:rsidRPr="00B77A36" w14:paraId="012561D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ACE3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729A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DE504F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7C9E8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fejn ikun meħtieġ,</w:t>
            </w:r>
            <w:r w:rsidRPr="00B77A36">
              <w:t xml:space="preserve"> jidhru personalment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meta jkun diffiċli,</w:t>
            </w:r>
            <w:r w:rsidRPr="00B77A36">
              <w:t xml:space="preserve">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 xml:space="preserve">, quddiem l-awtoritajiet nazzjonali kompetenti </w:t>
            </w:r>
            <w:r w:rsidRPr="00B77A36">
              <w:rPr>
                <w:b/>
                <w:bCs/>
                <w:i/>
                <w:iCs/>
              </w:rPr>
              <w:t>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ta’ pajjiż terz fil-post indikat minn dawn l-awtoritajiet </w:t>
            </w:r>
            <w:r w:rsidRPr="00B77A36">
              <w:rPr>
                <w:b/>
                <w:bCs/>
                <w:i/>
                <w:iCs/>
              </w:rPr>
              <w:t>fejn ikun meħtieġ biex tiġi stabbilita n-nazzjonalità</w:t>
            </w:r>
            <w:r w:rsidRPr="00B77A36"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9775E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jidhru personalment jew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kif mitlub mill-awtoritajiet kompetenti,</w:t>
            </w:r>
            <w:r w:rsidRPr="00B77A36">
              <w:t xml:space="preserve"> quddiem l-awtoritajiet nazzjonali kompetenti </w:t>
            </w:r>
            <w:r w:rsidRPr="00B77A36">
              <w:rPr>
                <w:b/>
                <w:bCs/>
                <w:i/>
                <w:iCs/>
              </w:rPr>
              <w:t>jew</w:t>
            </w:r>
            <w:r w:rsidRPr="00B77A36">
              <w:t xml:space="preserve"> ta’ pajjiż terz fil-post indikat minn dawn l-awtoritajiet </w:t>
            </w:r>
            <w:r w:rsidRPr="00B77A36">
              <w:rPr>
                <w:b/>
                <w:bCs/>
                <w:i/>
                <w:iCs/>
              </w:rPr>
              <w:t>għall-fini li jinkisbu dokumenti tal-ivvjaġġar u li jistabbilixxu l-identità jew in-nazzjonalità</w:t>
            </w:r>
            <w:r w:rsidRPr="00B77A36">
              <w:t xml:space="preserve"> tagħhom;</w:t>
            </w:r>
          </w:p>
        </w:tc>
      </w:tr>
    </w:tbl>
    <w:p w14:paraId="75FC2F3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6AC2B0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5FABBA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1389</w:t>
      </w:r>
      <w:r w:rsidRPr="002160F8">
        <w:rPr>
          <w:rStyle w:val="HideTWBExt"/>
          <w:b w:val="0"/>
        </w:rPr>
        <w:t>&lt;/NumAm&gt;</w:t>
      </w:r>
    </w:p>
    <w:p w14:paraId="2EFEAE6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B761F4D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D9BC4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BCAB84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B0D38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D90878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97169" w14:textId="77777777" w:rsidR="00745A15" w:rsidRPr="00B77A36" w:rsidRDefault="00745A15" w:rsidP="00DD35B3"/>
        </w:tc>
      </w:tr>
      <w:tr w:rsidR="00760EB2" w:rsidRPr="00B77A36" w14:paraId="77EEA06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D5E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12CC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BF30A4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BB941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personalment, jew </w:t>
            </w:r>
            <w:r w:rsidRPr="00B77A36">
              <w:rPr>
                <w:b/>
                <w:bCs/>
                <w:i/>
                <w:iCs/>
              </w:rPr>
              <w:t>meta jkun diffiċli</w:t>
            </w:r>
            <w:r w:rsidRPr="00B77A36">
              <w:t xml:space="preserve">,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u ta’ pajjiż terz fil-post indikat minn dawn l-awtoritajiet fejn ikun meħtieġ biex tiġi stabbilita n-nazzjonalità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EAA96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personalment, jew, </w:t>
            </w:r>
            <w:r w:rsidRPr="00B77A36">
              <w:rPr>
                <w:b/>
                <w:bCs/>
                <w:i/>
                <w:iCs/>
              </w:rPr>
              <w:t xml:space="preserve">fuq talba tal-awtoritajiet kompetenti jew tal-awtoritajiet mill-pajjiż terz, </w:t>
            </w:r>
            <w:r w:rsidRPr="00B77A36">
              <w:t xml:space="preserve">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u ta’ pajjiż terz fil-post indikat minn dawn l-awtoritajiet fejn ikun meħtieġ biex tiġi stabbilita n-nazzjonalità tagħhom;</w:t>
            </w:r>
          </w:p>
        </w:tc>
      </w:tr>
    </w:tbl>
    <w:p w14:paraId="75DDC15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7503E3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6FA29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1390</w:t>
      </w:r>
      <w:r w:rsidRPr="002160F8">
        <w:rPr>
          <w:rStyle w:val="HideTWBExt"/>
          <w:b w:val="0"/>
        </w:rPr>
        <w:t>&lt;/NumAm&gt;</w:t>
      </w:r>
    </w:p>
    <w:p w14:paraId="21BE4A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1C43F9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6D16D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B697CC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E40FB8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40281" w14:textId="77777777" w:rsidR="00745A15" w:rsidRPr="00B77A36" w:rsidRDefault="00745A15" w:rsidP="00DD35B3"/>
        </w:tc>
      </w:tr>
      <w:tr w:rsidR="00760EB2" w:rsidRPr="00B77A36" w14:paraId="37F9DDF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D92C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3B88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77D8ED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43F6B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>fejn ikun meħtieġ, jidhru personalment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meta jkun diffiċli,</w:t>
            </w:r>
            <w:r w:rsidRPr="00B77A36">
              <w:t xml:space="preserve">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 xml:space="preserve">, quddiem l-awtoritajiet nazzjonali kompetenti </w:t>
            </w:r>
            <w:r w:rsidRPr="00B77A36">
              <w:rPr>
                <w:b/>
                <w:bCs/>
                <w:i/>
                <w:iCs/>
              </w:rPr>
              <w:t>u ta’ pajjiż terz</w:t>
            </w:r>
            <w:r w:rsidRPr="00B77A36">
              <w:t xml:space="preserve"> fil-post indikat minn dawn l-awtoritajiet </w:t>
            </w:r>
            <w:r w:rsidRPr="00B77A36">
              <w:rPr>
                <w:b/>
                <w:bCs/>
                <w:i/>
                <w:iCs/>
              </w:rPr>
              <w:t>fejn ikun meħtieġ biex tiġi stabbilita n-nazzjonalità tagħhom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1AFAF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 jew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fil-post indikat minn dawn l-awtoritajiet;</w:t>
            </w:r>
          </w:p>
        </w:tc>
      </w:tr>
    </w:tbl>
    <w:p w14:paraId="66DC8AE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5CA2C8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81B9BC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1391</w:t>
      </w:r>
      <w:r w:rsidRPr="002160F8">
        <w:rPr>
          <w:rStyle w:val="HideTWBExt"/>
          <w:b w:val="0"/>
        </w:rPr>
        <w:t>&lt;/NumAm&gt;</w:t>
      </w:r>
    </w:p>
    <w:p w14:paraId="4634D0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31C899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8D7F7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04FC3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E6DC07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ADA84" w14:textId="77777777" w:rsidR="00745A15" w:rsidRPr="00B77A36" w:rsidRDefault="00745A15" w:rsidP="00DD35B3"/>
        </w:tc>
      </w:tr>
      <w:tr w:rsidR="00760EB2" w:rsidRPr="00B77A36" w14:paraId="666FAAC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D542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22DB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6FD25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68494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>fejn ikun meħtieġ, jidhru personalment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jew meta jkun diffiċli, permezz ta’ </w:t>
            </w:r>
            <w:proofErr w:type="spellStart"/>
            <w:r w:rsidRPr="00B77A36">
              <w:rPr>
                <w:b/>
                <w:bCs/>
                <w:i/>
                <w:iCs/>
              </w:rPr>
              <w:t>vidjokonferenza</w:t>
            </w:r>
            <w:proofErr w:type="spellEnd"/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quddiem l-awtoritajiet nazzjonali kompetenti u ta’ pajjiż terz fil-post indikat minn dawn l-awtoritajiet fejn ikun meħtieġ biex tiġi stabbilita n-nazzjonalità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1321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>fejn ikun meħtieġ, jidhru personalment quddiem l-awtoritajiet nazzjonali kompetenti u ta’ pajjiż terz fil-post indikat minn dawn l-awtoritajiet fejn ikun meħtieġ biex tiġi stabbilita n-nazzjonalità tagħhom;</w:t>
            </w:r>
          </w:p>
        </w:tc>
      </w:tr>
    </w:tbl>
    <w:p w14:paraId="52E66A3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C869D5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3501EF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1392</w:t>
      </w:r>
      <w:r w:rsidRPr="002160F8">
        <w:rPr>
          <w:rStyle w:val="HideTWBExt"/>
          <w:b w:val="0"/>
        </w:rPr>
        <w:t>&lt;/NumAm&gt;</w:t>
      </w:r>
    </w:p>
    <w:p w14:paraId="33C132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15AE4AD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7982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82010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CA2B5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E6FF7" w14:textId="77777777" w:rsidR="00745A15" w:rsidRPr="00B77A36" w:rsidRDefault="00745A15" w:rsidP="00DD35B3"/>
        </w:tc>
      </w:tr>
      <w:tr w:rsidR="00760EB2" w:rsidRPr="00B77A36" w14:paraId="1AFB4CB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D02C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FD7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4D817F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9FE50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personalment, jew meta jkun diffiċli,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 xml:space="preserve">, quddiem l-awtoritajiet nazzjonali kompetenti u </w:t>
            </w:r>
            <w:r w:rsidRPr="00B77A36">
              <w:rPr>
                <w:b/>
                <w:bCs/>
                <w:i/>
                <w:iCs/>
              </w:rPr>
              <w:t>ta’ pajjiż terz</w:t>
            </w:r>
            <w:r w:rsidRPr="00B77A36">
              <w:t xml:space="preserve"> fil-post indikat minn dawn l-awtoritajiet fejn ikun meħtieġ biex tiġi stabbilita n-nazzjonalità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E1F00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personalment, jew meta jkun diffiċli,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u fil-post indikat minn dawn l-awtoritajiet fejn ikun meħtieġ biex tiġi stabbilita n-nazzjonalità tagħhom;</w:t>
            </w:r>
          </w:p>
        </w:tc>
      </w:tr>
    </w:tbl>
    <w:p w14:paraId="111C5E3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85609CB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7C2669E" w14:textId="77777777" w:rsidR="00745A15" w:rsidRPr="00B77A36" w:rsidRDefault="00745A15" w:rsidP="00745A15">
      <w:pPr>
        <w:pStyle w:val="AmJustText"/>
      </w:pPr>
      <w:r w:rsidRPr="00B77A36">
        <w:t xml:space="preserve">Ma jistax ikun il-każ li l-awtoritajiet ta’ pajjiż terz, li kontrihom il-persuna </w:t>
      </w:r>
      <w:proofErr w:type="spellStart"/>
      <w:r w:rsidRPr="00B77A36">
        <w:t>ripatrijata</w:t>
      </w:r>
      <w:proofErr w:type="spellEnd"/>
      <w:r w:rsidRPr="00B77A36">
        <w:t xml:space="preserve"> setgħet allegat persekuzzjoni, ikollhom id-dritt li </w:t>
      </w:r>
      <w:proofErr w:type="spellStart"/>
      <w:r w:rsidRPr="00B77A36">
        <w:t>jinsistu</w:t>
      </w:r>
      <w:proofErr w:type="spellEnd"/>
      <w:r w:rsidRPr="00B77A36">
        <w:t xml:space="preserve"> li dik il-persuna tidher quddiemhom.</w:t>
      </w:r>
    </w:p>
    <w:p w14:paraId="27E7AC3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DC78F2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1393</w:t>
      </w:r>
      <w:r w:rsidRPr="002160F8">
        <w:rPr>
          <w:rStyle w:val="HideTWBExt"/>
          <w:b w:val="0"/>
        </w:rPr>
        <w:t>&lt;/NumAm&gt;</w:t>
      </w:r>
    </w:p>
    <w:p w14:paraId="6BCABF3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5C15FC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272F6D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F7506A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k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195EE0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C0482" w14:textId="77777777" w:rsidR="00745A15" w:rsidRPr="00B77A36" w:rsidRDefault="00745A15" w:rsidP="00DD35B3"/>
        </w:tc>
      </w:tr>
      <w:tr w:rsidR="00760EB2" w:rsidRPr="00B77A36" w14:paraId="4228F06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831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9E45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B84C64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B994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>fejn ikun meħtieġ, jidhru personalment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meta jkun diffiċli,</w:t>
            </w:r>
            <w:r w:rsidRPr="00B77A36">
              <w:t xml:space="preserve">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u ta’ pajjiż terz fil-post indikat minn dawn l-awtoritajiet fejn ikun meħtieġ biex tiġi stabbilita n-nazzjonalità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821C9" w14:textId="77777777" w:rsidR="00745A15" w:rsidRPr="00B77A36" w:rsidRDefault="00745A15" w:rsidP="00DD35B3">
            <w:pPr>
              <w:pStyle w:val="Normal6a"/>
            </w:pPr>
            <w:r w:rsidRPr="00B77A36">
              <w:t>k.</w:t>
            </w:r>
            <w:r w:rsidRPr="00B77A36">
              <w:tab/>
              <w:t xml:space="preserve">fejn ikun meħtieġ, jidhru personalment jew permezz ta’ </w:t>
            </w:r>
            <w:proofErr w:type="spellStart"/>
            <w:r w:rsidRPr="00B77A36">
              <w:t>vidjokonferenza</w:t>
            </w:r>
            <w:proofErr w:type="spellEnd"/>
            <w:r w:rsidRPr="00B77A36">
              <w:t>, quddiem l-awtoritajiet nazzjonali kompetenti u ta’ pajjiż terz fil-post indikat minn dawn l-awtoritajiet fejn ikun meħtieġ biex tiġi stabbilita n-nazzjonalità tagħhom;</w:t>
            </w:r>
          </w:p>
        </w:tc>
      </w:tr>
    </w:tbl>
    <w:p w14:paraId="7FB77CB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385A0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5E2F84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1394</w:t>
      </w:r>
      <w:r w:rsidRPr="002160F8">
        <w:rPr>
          <w:rStyle w:val="HideTWBExt"/>
          <w:b w:val="0"/>
        </w:rPr>
        <w:t>&lt;/NumAm&gt;</w:t>
      </w:r>
    </w:p>
    <w:p w14:paraId="5F5C13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A6DFF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8FDC90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B16FD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ka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56E4F8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587FA" w14:textId="77777777" w:rsidR="00745A15" w:rsidRPr="00B77A36" w:rsidRDefault="00745A15" w:rsidP="00DD35B3"/>
        </w:tc>
      </w:tr>
      <w:tr w:rsidR="00760EB2" w:rsidRPr="00B77A36" w14:paraId="7AF14D0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D890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E474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5C1929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5D8E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95B1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ka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ma </w:t>
            </w:r>
            <w:proofErr w:type="spellStart"/>
            <w:r w:rsidRPr="00B77A36">
              <w:rPr>
                <w:b/>
                <w:i/>
              </w:rPr>
              <w:t>jopponux</w:t>
            </w:r>
            <w:proofErr w:type="spellEnd"/>
            <w:r w:rsidRPr="00B77A36">
              <w:rPr>
                <w:b/>
                <w:i/>
              </w:rPr>
              <w:t xml:space="preserve"> ir-ritorn jew it-tneħħija b’mod fiżiku;</w:t>
            </w:r>
          </w:p>
        </w:tc>
      </w:tr>
    </w:tbl>
    <w:p w14:paraId="1E21D59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30CE6B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0FCC06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1395</w:t>
      </w:r>
      <w:r w:rsidRPr="002160F8">
        <w:rPr>
          <w:rStyle w:val="HideTWBExt"/>
          <w:b w:val="0"/>
        </w:rPr>
        <w:t>&lt;/NumAm&gt;</w:t>
      </w:r>
    </w:p>
    <w:p w14:paraId="2B6EA7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F2E28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8E07FF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79AF13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ka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91625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59351" w14:textId="77777777" w:rsidR="00745A15" w:rsidRPr="00B77A36" w:rsidRDefault="00745A15" w:rsidP="00DD35B3"/>
        </w:tc>
      </w:tr>
      <w:tr w:rsidR="00760EB2" w:rsidRPr="00B77A36" w14:paraId="27A52BA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599B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7B91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4B58ED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8A6A0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CEC64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ka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ma </w:t>
            </w:r>
            <w:proofErr w:type="spellStart"/>
            <w:r w:rsidRPr="00B77A36">
              <w:rPr>
                <w:b/>
                <w:i/>
              </w:rPr>
              <w:t>jopponux</w:t>
            </w:r>
            <w:proofErr w:type="spellEnd"/>
            <w:r w:rsidRPr="00B77A36">
              <w:rPr>
                <w:b/>
                <w:i/>
              </w:rPr>
              <w:t xml:space="preserve"> ir-ritorn b’mod fiżiku;</w:t>
            </w:r>
          </w:p>
        </w:tc>
      </w:tr>
    </w:tbl>
    <w:p w14:paraId="0436D2F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648DC7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43DE58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1396</w:t>
      </w:r>
      <w:r w:rsidRPr="002160F8">
        <w:rPr>
          <w:rStyle w:val="HideTWBExt"/>
          <w:b w:val="0"/>
        </w:rPr>
        <w:t>&lt;/NumAm&gt;</w:t>
      </w:r>
    </w:p>
    <w:p w14:paraId="059AEC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3725B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51A17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50521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l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85CDF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7CAA4" w14:textId="77777777" w:rsidR="00745A15" w:rsidRPr="00B77A36" w:rsidRDefault="00745A15" w:rsidP="00DD35B3"/>
        </w:tc>
      </w:tr>
      <w:tr w:rsidR="00760EB2" w:rsidRPr="00B77A36" w14:paraId="025CECD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C700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18AF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E780DC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6B60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l.</w:t>
            </w:r>
            <w:r w:rsidRPr="00B77A36">
              <w:tab/>
            </w:r>
            <w:r w:rsidRPr="00B77A36">
              <w:rPr>
                <w:b/>
                <w:i/>
              </w:rPr>
              <w:t>fejn ikun meħtieġ mill-awtoritajiet kompetenti, jipparteċipaw fil-konsulenza dwar ir-ritorn u 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297D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EB4D8F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AF36CF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7A9253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1397</w:t>
      </w:r>
      <w:r w:rsidRPr="002160F8">
        <w:rPr>
          <w:rStyle w:val="HideTWBExt"/>
          <w:b w:val="0"/>
        </w:rPr>
        <w:t>&lt;/NumAm&gt;</w:t>
      </w:r>
    </w:p>
    <w:p w14:paraId="0F0579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01CEB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94DF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57FE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l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E674F6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C66FA" w14:textId="77777777" w:rsidR="00745A15" w:rsidRPr="00B77A36" w:rsidRDefault="00745A15" w:rsidP="00DD35B3"/>
        </w:tc>
      </w:tr>
      <w:tr w:rsidR="00760EB2" w:rsidRPr="00B77A36" w14:paraId="70A1339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CE57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B42D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964C7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5D64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l.</w:t>
            </w:r>
            <w:r w:rsidRPr="00B77A36">
              <w:tab/>
            </w:r>
            <w:r w:rsidRPr="00B77A36">
              <w:rPr>
                <w:b/>
                <w:i/>
              </w:rPr>
              <w:t>fejn ikun meħtieġ mill-awtoritajiet kompetenti, jipparteċipaw fil-konsulenza dwar ir-ritorn u r-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9CC7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A47033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15272C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309049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1398</w:t>
      </w:r>
      <w:r w:rsidRPr="002160F8">
        <w:rPr>
          <w:rStyle w:val="HideTWBExt"/>
          <w:b w:val="0"/>
        </w:rPr>
        <w:t>&lt;/NumAm&gt;</w:t>
      </w:r>
    </w:p>
    <w:p w14:paraId="3C01203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23CD8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35745D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61EF0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l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F2535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F8744" w14:textId="77777777" w:rsidR="00745A15" w:rsidRPr="00B77A36" w:rsidRDefault="00745A15" w:rsidP="00DD35B3"/>
        </w:tc>
      </w:tr>
      <w:tr w:rsidR="00760EB2" w:rsidRPr="00B77A36" w14:paraId="47C63E5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F90E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7AFF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39B969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3795D" w14:textId="77777777" w:rsidR="00745A15" w:rsidRPr="00B77A36" w:rsidRDefault="00745A15" w:rsidP="00DD35B3">
            <w:pPr>
              <w:pStyle w:val="Normal6a"/>
            </w:pPr>
            <w:r w:rsidRPr="00B77A36">
              <w:t>l.</w:t>
            </w:r>
            <w:r w:rsidRPr="00B77A36">
              <w:tab/>
              <w:t xml:space="preserve">fejn ikun meħtieġ mill-awtoritajiet kompetenti, jipparteċipaw fil-konsulenza dwar ir-ritorn </w:t>
            </w:r>
            <w:r w:rsidRPr="00B77A36">
              <w:rPr>
                <w:b/>
                <w:bCs/>
                <w:i/>
                <w:iCs/>
              </w:rPr>
              <w:t>u r-</w:t>
            </w:r>
            <w:proofErr w:type="spellStart"/>
            <w:r w:rsidRPr="00B77A36">
              <w:rPr>
                <w:b/>
                <w:bCs/>
                <w:i/>
                <w:iCs/>
              </w:rPr>
              <w:t>riintegrazzjoni</w:t>
            </w:r>
            <w:proofErr w:type="spellEnd"/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396C3" w14:textId="77777777" w:rsidR="00745A15" w:rsidRPr="00B77A36" w:rsidRDefault="00745A15" w:rsidP="00DD35B3">
            <w:pPr>
              <w:pStyle w:val="Normal6a"/>
            </w:pPr>
            <w:r w:rsidRPr="00B77A36">
              <w:t>l.</w:t>
            </w:r>
            <w:r w:rsidRPr="00B77A36">
              <w:tab/>
              <w:t>fejn ikun meħtieġ mill-awtoritajiet kompetenti, jipparteċipaw fil-konsulenza dwar ir-ritorn.</w:t>
            </w:r>
          </w:p>
        </w:tc>
      </w:tr>
    </w:tbl>
    <w:p w14:paraId="42ED4AD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45C089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9C292C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1399</w:t>
      </w:r>
      <w:r w:rsidRPr="002160F8">
        <w:rPr>
          <w:rStyle w:val="HideTWBExt"/>
          <w:b w:val="0"/>
        </w:rPr>
        <w:t>&lt;/NumAm&gt;</w:t>
      </w:r>
    </w:p>
    <w:p w14:paraId="388685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BB502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A2B5B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C589A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la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8832EC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BD5BB" w14:textId="77777777" w:rsidR="00745A15" w:rsidRPr="00B77A36" w:rsidRDefault="00745A15" w:rsidP="00DD35B3"/>
        </w:tc>
      </w:tr>
      <w:tr w:rsidR="00760EB2" w:rsidRPr="00B77A36" w14:paraId="5EFEFEE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6DCA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509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241D09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4D1B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EE48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la.</w:t>
            </w:r>
            <w:r w:rsidRPr="00B77A36">
              <w:tab/>
            </w:r>
            <w:r w:rsidRPr="00B77A36">
              <w:rPr>
                <w:b/>
                <w:i/>
              </w:rPr>
              <w:t>jikkonformaw ma’ miżuri addizzjonali rilevanti oħra fir-rigward tar-ritorn skont id-dritt nazzjonali;</w:t>
            </w:r>
          </w:p>
        </w:tc>
      </w:tr>
    </w:tbl>
    <w:p w14:paraId="11ECA1A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E033BB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17D65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1400</w:t>
      </w:r>
      <w:r w:rsidRPr="002160F8">
        <w:rPr>
          <w:rStyle w:val="HideTWBExt"/>
          <w:b w:val="0"/>
        </w:rPr>
        <w:t>&lt;/NumAm&gt;</w:t>
      </w:r>
    </w:p>
    <w:p w14:paraId="3685C9A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595D8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0A1344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35F2A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 – punt la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59A70F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C140F" w14:textId="77777777" w:rsidR="00745A15" w:rsidRPr="00B77A36" w:rsidRDefault="00745A15" w:rsidP="00DD35B3"/>
        </w:tc>
      </w:tr>
      <w:tr w:rsidR="00760EB2" w:rsidRPr="00B77A36" w14:paraId="2A77436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DAF8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4373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575AD1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0802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166E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la.</w:t>
            </w:r>
            <w:r w:rsidRPr="00B77A36">
              <w:tab/>
            </w:r>
            <w:r w:rsidRPr="00B77A36">
              <w:rPr>
                <w:b/>
                <w:i/>
              </w:rPr>
              <w:t>jikkonformaw ma’ miżuri addizzjonali rilevanti oħra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nazzjonali;</w:t>
            </w:r>
          </w:p>
        </w:tc>
      </w:tr>
    </w:tbl>
    <w:p w14:paraId="6E7E514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EFFF4C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5EE2F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1401</w:t>
      </w:r>
      <w:r w:rsidRPr="002160F8">
        <w:rPr>
          <w:rStyle w:val="HideTWBExt"/>
          <w:b w:val="0"/>
        </w:rPr>
        <w:t>&lt;/NumAm&gt;</w:t>
      </w:r>
    </w:p>
    <w:p w14:paraId="1F36FC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B862B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531D39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38EA3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2 – punt </w:t>
      </w:r>
      <w:proofErr w:type="spellStart"/>
      <w:r w:rsidRPr="00B77A36">
        <w:t>lb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B13ED3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23479" w14:textId="77777777" w:rsidR="00745A15" w:rsidRPr="00B77A36" w:rsidRDefault="00745A15" w:rsidP="00DD35B3"/>
        </w:tc>
      </w:tr>
      <w:tr w:rsidR="00760EB2" w:rsidRPr="00B77A36" w14:paraId="4474E2A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FEFC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EAA3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BE484A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84FB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66BDB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lb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L-obbligi imposti fuq iċ-ċittadin ta’ pajjiż terz skont dan l-Artikolu għandhom ikunu mingħajr preġudizzju għall-obbligi u l-miżuri mhux relatati mar-ritorn previsti skont id-dritt nazzjonali.</w:t>
            </w:r>
          </w:p>
        </w:tc>
      </w:tr>
    </w:tbl>
    <w:p w14:paraId="68C0E6A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B5EAB6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9E17FF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1402</w:t>
      </w:r>
      <w:r w:rsidRPr="002160F8">
        <w:rPr>
          <w:rStyle w:val="HideTWBExt"/>
          <w:b w:val="0"/>
        </w:rPr>
        <w:t>&lt;/NumAm&gt;</w:t>
      </w:r>
    </w:p>
    <w:p w14:paraId="2AF78E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624DD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F57A0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FADFE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AAAD7B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0C037" w14:textId="77777777" w:rsidR="00745A15" w:rsidRPr="00B77A36" w:rsidRDefault="00745A15" w:rsidP="00DD35B3"/>
        </w:tc>
      </w:tr>
      <w:tr w:rsidR="00760EB2" w:rsidRPr="00B77A36" w14:paraId="1AE9328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3851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A0D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2E1FBA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327C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9B78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 xml:space="preserve">Meta ċittadin ta’ pajjiż terz jirrifjuta li jipprovdi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2(f) ta’ dan l-Artikolu, l-Istati Membri jistgħu jiġbru tali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permezz ta’ miżuri </w:t>
            </w:r>
            <w:proofErr w:type="spellStart"/>
            <w:r w:rsidRPr="00B77A36">
              <w:rPr>
                <w:b/>
                <w:i/>
              </w:rPr>
              <w:t>koerċittivi</w:t>
            </w:r>
            <w:proofErr w:type="spellEnd"/>
            <w:r w:rsidRPr="00B77A36">
              <w:rPr>
                <w:b/>
                <w:i/>
              </w:rPr>
              <w:t xml:space="preserve"> </w:t>
            </w:r>
            <w:proofErr w:type="spellStart"/>
            <w:r w:rsidRPr="00B77A36">
              <w:rPr>
                <w:b/>
                <w:i/>
              </w:rPr>
              <w:t>proporzjonati</w:t>
            </w:r>
            <w:proofErr w:type="spellEnd"/>
            <w:r w:rsidRPr="00B77A36">
              <w:rPr>
                <w:b/>
                <w:i/>
              </w:rPr>
              <w:t xml:space="preserve"> u strettament meħtieġa.</w:t>
            </w:r>
          </w:p>
        </w:tc>
      </w:tr>
    </w:tbl>
    <w:p w14:paraId="1280E29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581339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8A4E9F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1403</w:t>
      </w:r>
      <w:r w:rsidRPr="002160F8">
        <w:rPr>
          <w:rStyle w:val="HideTWBExt"/>
          <w:b w:val="0"/>
        </w:rPr>
        <w:t>&lt;/NumAm&gt;</w:t>
      </w:r>
    </w:p>
    <w:p w14:paraId="69AFA4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245EC1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1F7FB77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1ADA9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E46646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25F89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63ED9" w14:textId="77777777" w:rsidR="00745A15" w:rsidRPr="00B77A36" w:rsidRDefault="00745A15" w:rsidP="00DD35B3"/>
        </w:tc>
      </w:tr>
      <w:tr w:rsidR="00760EB2" w:rsidRPr="00B77A36" w14:paraId="70E6D2C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F09D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8FAB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4A9C8C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14B7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954E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>Xejn f’dan ir-Regolament ma jipprojbixxi lill-Istati Membri milli jistabbilixxu rekwiżiti addizzjonali għall-kooperazzjoni ta’ ċittadini ta’ pajjiżi terzi.</w:t>
            </w:r>
          </w:p>
        </w:tc>
      </w:tr>
    </w:tbl>
    <w:p w14:paraId="0088450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6CBC82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CA27A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1404</w:t>
      </w:r>
      <w:r w:rsidRPr="002160F8">
        <w:rPr>
          <w:rStyle w:val="HideTWBExt"/>
          <w:b w:val="0"/>
        </w:rPr>
        <w:t>&lt;/NumAm&gt;</w:t>
      </w:r>
    </w:p>
    <w:p w14:paraId="306032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589F8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8FD13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FE822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39026F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4FAA3" w14:textId="77777777" w:rsidR="00745A15" w:rsidRPr="00B77A36" w:rsidRDefault="00745A15" w:rsidP="00DD35B3"/>
        </w:tc>
      </w:tr>
      <w:tr w:rsidR="00760EB2" w:rsidRPr="00B77A36" w14:paraId="5DD3587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4A7C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55E6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B00BA4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62FF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AE2E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Il-persuni </w:t>
            </w:r>
            <w:proofErr w:type="spellStart"/>
            <w:r w:rsidRPr="00B77A36">
              <w:rPr>
                <w:b/>
                <w:i/>
              </w:rPr>
              <w:t>apolidi</w:t>
            </w:r>
            <w:proofErr w:type="spellEnd"/>
            <w:r w:rsidRPr="00B77A36">
              <w:rPr>
                <w:b/>
                <w:i/>
              </w:rPr>
              <w:t xml:space="preserve"> ma għandhomx ikunu soġġetti għal preġudizzju minħabba nuqqas ta’ dokumentazzjoni li ma jistgħux jiksbu b’mod raġonevoli.</w:t>
            </w:r>
          </w:p>
        </w:tc>
      </w:tr>
    </w:tbl>
    <w:p w14:paraId="25F5F16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73AF98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C8456B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1405</w:t>
      </w:r>
      <w:r w:rsidRPr="002160F8">
        <w:rPr>
          <w:rStyle w:val="HideTWBExt"/>
          <w:b w:val="0"/>
        </w:rPr>
        <w:t>&lt;/NumAm&gt;</w:t>
      </w:r>
    </w:p>
    <w:p w14:paraId="5C0053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3848A6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EBE07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B2DE1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A1F1D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2b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CAFFEB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9459A" w14:textId="77777777" w:rsidR="00745A15" w:rsidRPr="00B77A36" w:rsidRDefault="00745A15" w:rsidP="00DD35B3"/>
        </w:tc>
      </w:tr>
      <w:tr w:rsidR="00760EB2" w:rsidRPr="00B77A36" w14:paraId="3D08ED5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B56D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E93C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75E79B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5586E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E2E2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2b.</w:t>
            </w:r>
            <w:r w:rsidRPr="00B77A36">
              <w:tab/>
            </w:r>
            <w:r w:rsidRPr="00B77A36">
              <w:rPr>
                <w:b/>
                <w:i/>
              </w:rPr>
              <w:t xml:space="preserve">Meta ċittadin ta’ pajjiż terz ma jipprovdix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2(f) ta’ dan l-Artikolu, l-Istati Membri jistgħu jirreġistraw tali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bl-użu ta’ mezzi ta’ </w:t>
            </w:r>
            <w:proofErr w:type="spellStart"/>
            <w:r w:rsidRPr="00B77A36">
              <w:rPr>
                <w:b/>
                <w:i/>
              </w:rPr>
              <w:t>koerċizzjoni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3E706DF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A37B30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5DC485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1406</w:t>
      </w:r>
      <w:r w:rsidRPr="002160F8">
        <w:rPr>
          <w:rStyle w:val="HideTWBExt"/>
          <w:b w:val="0"/>
        </w:rPr>
        <w:t>&lt;/NumAm&gt;</w:t>
      </w:r>
    </w:p>
    <w:p w14:paraId="2ED03D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5CE4F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6DE2E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4AD2B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FE4553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8D085" w14:textId="77777777" w:rsidR="00745A15" w:rsidRPr="00B77A36" w:rsidRDefault="00745A15" w:rsidP="00DD35B3"/>
        </w:tc>
      </w:tr>
      <w:tr w:rsidR="00760EB2" w:rsidRPr="00B77A36" w14:paraId="12D9FC7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6AD3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12A8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5EDE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78FF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>L-informazzjoni u d-dokumentazzjoni fiżika 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AC0A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5E30F9A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C68B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a. isimhom, id-data u l-post tat-twelid, il-ġeneru u n-nazzjonalità jew in-nazzjonalitajiet tagħhom jew il-fatt li ċ-ċittadin ta’ pajjiż terz huwa </w:t>
            </w:r>
            <w:proofErr w:type="spellStart"/>
            <w:r w:rsidRPr="00B77A36">
              <w:rPr>
                <w:b/>
                <w:i/>
              </w:rPr>
              <w:t>apolidu</w:t>
            </w:r>
            <w:proofErr w:type="spellEnd"/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8F377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48523A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6DC0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il-membri tal-familja tagħhom u dettalji personali oħra taċ-ċittadin ta’ pajjiż terz, jekk ikun rilevanti,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jew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2E5C3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9C7B79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6D31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c. it-tip, l-għadd, il-perjodu ta’ validità u l-pajjiż </w:t>
            </w:r>
            <w:proofErr w:type="spellStart"/>
            <w:r w:rsidRPr="00B77A36">
              <w:rPr>
                <w:b/>
                <w:i/>
              </w:rPr>
              <w:t>emittenti</w:t>
            </w:r>
            <w:proofErr w:type="spellEnd"/>
            <w:r w:rsidRPr="00B77A36">
              <w:rPr>
                <w:b/>
                <w:i/>
              </w:rPr>
              <w:t xml:space="preserve"> ta’ kwalunkwe dokument tal-identità jew tal-ivvjaġġar taċ-ċittadini ta’ pajjiżi terzi u dokumenti oħra pprovduti minnhom li l-awtorità kompetenti tqis rilevanti għall-finijiet tal-identifikazzjoni tagħhom,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u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D872D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E7C8C9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170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d. kwalunkwe permess ta’ residenza jew awtorizzazzjoni oħra li toffri liċ-ċittadini ta’ pajjiżi terzi dritt ta’ 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maħruġ minn Stat Membru ieħor jew minn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7FB2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B4B64D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FD7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 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D365C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3007E0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8DBB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f. pajjiż jew pajjiżi u post jew postijiet ta’ residenza preċedenti, rotot tal-ivvjaġġar u dokumentazzjoni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27B4A" w14:textId="77777777" w:rsidR="00745A15" w:rsidRPr="00B77A36" w:rsidRDefault="00745A15" w:rsidP="00DD35B3">
            <w:pPr>
              <w:pStyle w:val="Normal6a"/>
            </w:pPr>
          </w:p>
        </w:tc>
      </w:tr>
    </w:tbl>
    <w:p w14:paraId="44EEC81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77E675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74EFDF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1407</w:t>
      </w:r>
      <w:r w:rsidRPr="002160F8">
        <w:rPr>
          <w:rStyle w:val="HideTWBExt"/>
          <w:b w:val="0"/>
        </w:rPr>
        <w:t>&lt;/NumAm&gt;</w:t>
      </w:r>
    </w:p>
    <w:p w14:paraId="5C7207F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DA90F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9D05A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91BAD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E7D0B5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A9B1A" w14:textId="77777777" w:rsidR="00745A15" w:rsidRPr="00B77A36" w:rsidRDefault="00745A15" w:rsidP="00DD35B3"/>
        </w:tc>
      </w:tr>
      <w:tr w:rsidR="00760EB2" w:rsidRPr="00B77A36" w14:paraId="635532F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9BD3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D878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0094EB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1F1C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>L-informazzjoni u d-dokumentazzjoni fiżika 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5E97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4B25EC7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DCB4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a. isimhom, id-data u l-post tat-twelid, il-ġeneru u n-nazzjonalità jew in-nazzjonalitajiet tagħhom jew il-fatt li ċ-ċittadin ta’ pajjiż terz huwa </w:t>
            </w:r>
            <w:proofErr w:type="spellStart"/>
            <w:r w:rsidRPr="00B77A36">
              <w:rPr>
                <w:b/>
                <w:i/>
              </w:rPr>
              <w:t>apolidu</w:t>
            </w:r>
            <w:proofErr w:type="spellEnd"/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D1687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C77EA4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C9C2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il-membri tal-familja tagħhom u dettalji personali oħra taċ-ċittadin ta’ pajjiż terz, jekk ikun rilevanti,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jew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E1F69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4268B2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40F7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c. it-tip, l-għadd, il-perjodu ta’ validità u l-pajjiż </w:t>
            </w:r>
            <w:proofErr w:type="spellStart"/>
            <w:r w:rsidRPr="00B77A36">
              <w:rPr>
                <w:b/>
                <w:i/>
              </w:rPr>
              <w:t>emittenti</w:t>
            </w:r>
            <w:proofErr w:type="spellEnd"/>
            <w:r w:rsidRPr="00B77A36">
              <w:rPr>
                <w:b/>
                <w:i/>
              </w:rPr>
              <w:t xml:space="preserve"> ta’ kwalunkwe dokument tal-identità jew tal-ivvjaġġar taċ-ċittadini ta’ pajjiżi terzi u dokumenti oħra pprovduti minnhom li l-awtorità kompetenti tqis rilevanti għall-finijiet tal-identifikazzjoni tagħhom,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u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34337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D8C4C3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4CF2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d. kwalunkwe permess ta’ residenza jew awtorizzazzjoni oħra li toffri liċ-ċittadini ta’ pajjiżi terzi dritt ta’ 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maħruġ minn Stat Membru ieħor jew minn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BD44D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DC837C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597D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 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E6794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3176DA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FB8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f. pajjiż jew pajjiżi u post jew postijiet ta’ residenza preċedenti, rotot tal-ivvjaġġar u dokumentazzjoni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D4EDE" w14:textId="77777777" w:rsidR="00745A15" w:rsidRPr="00B77A36" w:rsidRDefault="00745A15" w:rsidP="00DD35B3">
            <w:pPr>
              <w:pStyle w:val="Normal6a"/>
            </w:pPr>
          </w:p>
        </w:tc>
      </w:tr>
    </w:tbl>
    <w:p w14:paraId="74D71CD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7AA7F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8AA7B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1408</w:t>
      </w:r>
      <w:r w:rsidRPr="002160F8">
        <w:rPr>
          <w:rStyle w:val="HideTWBExt"/>
          <w:b w:val="0"/>
        </w:rPr>
        <w:t>&lt;/NumAm&gt;</w:t>
      </w:r>
    </w:p>
    <w:p w14:paraId="0151E4F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3DCA83E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D32B4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D4AE1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95ECAE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8F8D4" w14:textId="77777777" w:rsidR="00745A15" w:rsidRPr="00B77A36" w:rsidRDefault="00745A15" w:rsidP="00DD35B3"/>
        </w:tc>
      </w:tr>
      <w:tr w:rsidR="00760EB2" w:rsidRPr="00B77A36" w14:paraId="109025F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1EA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0887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2C174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DE57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>L-informazzjoni u d-dokumentazzjoni fiżika 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9444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5FD883E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6CCD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a. isimhom, id-data u l-post tat-twelid, il-ġeneru u n-nazzjonalità jew in-nazzjonalitajiet tagħhom jew il-fatt li ċ-ċittadin ta’ pajjiż terz huwa </w:t>
            </w:r>
            <w:proofErr w:type="spellStart"/>
            <w:r w:rsidRPr="00B77A36">
              <w:rPr>
                <w:b/>
                <w:i/>
              </w:rPr>
              <w:t>apolidu</w:t>
            </w:r>
            <w:proofErr w:type="spellEnd"/>
            <w:r w:rsidRPr="00B77A3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C968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A65865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9F9B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b. il-membri tal-familja tagħhom u dettalji personali oħra taċ-ċittadin ta’ pajjiż terz, jekk ikun rilevanti,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jew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E6496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81C7D6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E914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c. it-tip, l-għadd, il-perjodu ta’ validità u l-pajjiż </w:t>
            </w:r>
            <w:proofErr w:type="spellStart"/>
            <w:r w:rsidRPr="00B77A36">
              <w:rPr>
                <w:b/>
                <w:i/>
              </w:rPr>
              <w:t>emittenti</w:t>
            </w:r>
            <w:proofErr w:type="spellEnd"/>
            <w:r w:rsidRPr="00B77A36">
              <w:rPr>
                <w:b/>
                <w:i/>
              </w:rPr>
              <w:t xml:space="preserve"> ta’ kwalunkwe dokument tal-identità jew tal-ivvjaġġar taċ-ċittadini ta’ pajjiżi terzi u dokumenti oħra pprovduti minnhom li l-awtorità kompetenti tqis rilevanti għall-finijiet tal-identifikazzjoni tagħhom, għat-twettiq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u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7B9B6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648E3C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446E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d. kwalunkwe permess ta’ residenza jew awtorizzazzjoni oħra li toffri liċ-ċittadini ta’ pajjiżi terzi dritt ta’ </w:t>
            </w:r>
            <w:proofErr w:type="spellStart"/>
            <w:r w:rsidRPr="00B77A36">
              <w:rPr>
                <w:b/>
                <w:i/>
              </w:rPr>
              <w:t>soġġorn</w:t>
            </w:r>
            <w:proofErr w:type="spellEnd"/>
            <w:r w:rsidRPr="00B77A36">
              <w:rPr>
                <w:b/>
                <w:i/>
              </w:rPr>
              <w:t xml:space="preserve"> maħruġ minn Stat Membru ieħor jew minn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15F11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0312FA9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6D92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e. 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680AC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0F8E60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3230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f. pajjiż jew pajjiżi u post jew postijiet ta’ residenza preċedenti, rotot tal-ivvjaġġar u dokumentazzjoni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2BC27" w14:textId="77777777" w:rsidR="00745A15" w:rsidRPr="00B77A36" w:rsidRDefault="00745A15" w:rsidP="00DD35B3">
            <w:pPr>
              <w:pStyle w:val="Normal6a"/>
            </w:pPr>
          </w:p>
        </w:tc>
      </w:tr>
    </w:tbl>
    <w:p w14:paraId="479D31C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48C57AB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470C1EED" w14:textId="77777777" w:rsidR="00745A15" w:rsidRPr="00B77A36" w:rsidRDefault="00745A15" w:rsidP="00745A15">
      <w:pPr>
        <w:pStyle w:val="AmJustText"/>
      </w:pPr>
      <w:r w:rsidRPr="00B77A36">
        <w:t xml:space="preserve">Mhuwiex meħtieġ u lanqas proporzjonat li jintalab lil ċittadin ta’ pajjiż terz jipprovdi storja tal-ivvjaġġar barra l-UE lill-awtoritajiet kompetenti. L-informazzjoni msemmija fil-paragrafu 2 hija diġà biżżejjed biex tippermetti lill-Istati Membri jagħmlu determinazzjoni dwar il-pajjiż tal-oriġini u/jew il-pajjiż ta’ residenza preċedenti. L-obbligu fuq il-persuni </w:t>
      </w:r>
      <w:proofErr w:type="spellStart"/>
      <w:r w:rsidRPr="00B77A36">
        <w:t>ripatrijati</w:t>
      </w:r>
      <w:proofErr w:type="spellEnd"/>
      <w:r w:rsidRPr="00B77A36">
        <w:t xml:space="preserve"> li jipprovdu dokumentazzjoni huwa stabbilit fil-paragrafu 2(b). Peress li l-lista proposta mill-Kummissjoni fil-paragrafu 3 mhijiex </w:t>
      </w:r>
      <w:proofErr w:type="spellStart"/>
      <w:r w:rsidRPr="00B77A36">
        <w:t>eżawrjenti</w:t>
      </w:r>
      <w:proofErr w:type="spellEnd"/>
      <w:r w:rsidRPr="00B77A36">
        <w:t xml:space="preserve">, ma għandha l-ebda valur u sservi biss biex tfixkel. Pereżempju, il-Kummissjoni titlob lill-persuna </w:t>
      </w:r>
      <w:proofErr w:type="spellStart"/>
      <w:r w:rsidRPr="00B77A36">
        <w:t>ripatrijata</w:t>
      </w:r>
      <w:proofErr w:type="spellEnd"/>
      <w:r w:rsidRPr="00B77A36">
        <w:t xml:space="preserve"> tipprovdi dikjarazzjonijiet dwar is-sitt </w:t>
      </w:r>
      <w:proofErr w:type="spellStart"/>
      <w:r w:rsidRPr="00B77A36">
        <w:t>paragrafi</w:t>
      </w:r>
      <w:proofErr w:type="spellEnd"/>
      <w:r w:rsidRPr="00B77A36">
        <w:t xml:space="preserve"> kollha - dan huwa ovvjament </w:t>
      </w:r>
      <w:proofErr w:type="spellStart"/>
      <w:r w:rsidRPr="00B77A36">
        <w:t>redikolu</w:t>
      </w:r>
      <w:proofErr w:type="spellEnd"/>
      <w:r w:rsidRPr="00B77A36">
        <w:t xml:space="preserve"> peress li l-awtoritajiet tar-ritorn iħejju dikjarazzjonijiet ibbażati fuq intervisti mal-persuna </w:t>
      </w:r>
      <w:proofErr w:type="spellStart"/>
      <w:r w:rsidRPr="00B77A36">
        <w:t>ripatrijata</w:t>
      </w:r>
      <w:proofErr w:type="spellEnd"/>
      <w:r w:rsidRPr="00B77A36">
        <w:t>, mhux bil-kontra, u l-paragrafu 2(b) li jirreferi għalih il-paragrafu 3, huwa dwar id-dokumentazzjoni.</w:t>
      </w:r>
    </w:p>
    <w:p w14:paraId="370B41D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5E9A37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1409</w:t>
      </w:r>
      <w:r w:rsidRPr="002160F8">
        <w:rPr>
          <w:rStyle w:val="HideTWBExt"/>
          <w:b w:val="0"/>
        </w:rPr>
        <w:t>&lt;/NumAm&gt;</w:t>
      </w:r>
    </w:p>
    <w:p w14:paraId="2F317F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8F0499D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544C74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A9EC8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88AA65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1B9DC0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CE640" w14:textId="77777777" w:rsidR="00745A15" w:rsidRPr="00B77A36" w:rsidRDefault="00745A15" w:rsidP="00DD35B3"/>
        </w:tc>
      </w:tr>
      <w:tr w:rsidR="00760EB2" w:rsidRPr="00B77A36" w14:paraId="4A8B902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AA38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13C1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F43593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618C8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>L-informazzjoni u d-dokumentazzjoni fiżika 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1B115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L-informazzjoni u d-dokumentazzjoni fiżika </w:t>
            </w:r>
            <w:r w:rsidRPr="00B77A36">
              <w:rPr>
                <w:b/>
                <w:bCs/>
                <w:i/>
                <w:iCs/>
              </w:rPr>
              <w:t xml:space="preserve">u elettronika </w:t>
            </w:r>
            <w:r w:rsidRPr="00B77A36">
              <w:t>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</w:tr>
    </w:tbl>
    <w:p w14:paraId="35C2134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16A808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D0BC6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1410</w:t>
      </w:r>
      <w:r w:rsidRPr="002160F8">
        <w:rPr>
          <w:rStyle w:val="HideTWBExt"/>
          <w:b w:val="0"/>
        </w:rPr>
        <w:t>&lt;/NumAm&gt;</w:t>
      </w:r>
    </w:p>
    <w:p w14:paraId="6BD909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0500D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A336E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215B0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21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C0C098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A4669" w14:textId="77777777" w:rsidR="00745A15" w:rsidRPr="00B77A36" w:rsidRDefault="00745A15" w:rsidP="00DD35B3"/>
        </w:tc>
      </w:tr>
      <w:tr w:rsidR="00760EB2" w:rsidRPr="00B77A36" w14:paraId="62495E8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662A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355A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227B74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C34BD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L-informazzjoni u d-dokumentazzjoni </w:t>
            </w:r>
            <w:r w:rsidRPr="00B77A36">
              <w:rPr>
                <w:b/>
                <w:bCs/>
                <w:i/>
                <w:iCs/>
              </w:rPr>
              <w:t>fiżika</w:t>
            </w:r>
            <w:r w:rsidRPr="00B77A36">
              <w:t xml:space="preserve"> jew, meta ma jkunux disponibbli, kopji tagħhom, imsemmija fil-paragrafu 2, il-punt (b), għandhom jinkludu b’mod partikolari d-dikjarazzjonijiet taċ-ċittadini ta’ pajjiżi terzi u kwalunkwe dokumentazzjoni li jkollhom rigward: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0C61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L-informazzjoni u d-dokumentazzjoni jew, meta ma jkunux disponibbli, kopji tagħhom, imsemmija fil-paragrafu 2, il-punt (b) </w:t>
            </w:r>
            <w:r w:rsidRPr="00B77A36">
              <w:rPr>
                <w:b/>
                <w:bCs/>
                <w:i/>
                <w:iCs/>
              </w:rPr>
              <w:t>u (</w:t>
            </w:r>
            <w:proofErr w:type="spellStart"/>
            <w:r w:rsidRPr="00B77A36">
              <w:rPr>
                <w:b/>
                <w:bCs/>
                <w:i/>
                <w:iCs/>
              </w:rPr>
              <w:t>ba</w:t>
            </w:r>
            <w:proofErr w:type="spellEnd"/>
            <w:r w:rsidRPr="00B77A36">
              <w:rPr>
                <w:b/>
                <w:bCs/>
                <w:i/>
                <w:iCs/>
              </w:rPr>
              <w:t>)</w:t>
            </w:r>
            <w:r w:rsidRPr="00B77A36">
              <w:t>, għandhom jinkludu b’mod partikolari d-dikjarazzjonijiet taċ-ċittadini ta’ pajjiżi terzi u kwalunkwe dokumentazzjoni li jkollhom rigward:</w:t>
            </w:r>
          </w:p>
        </w:tc>
      </w:tr>
    </w:tbl>
    <w:p w14:paraId="78AF416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66C531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4BCC1B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1411</w:t>
      </w:r>
      <w:r w:rsidRPr="002160F8">
        <w:rPr>
          <w:rStyle w:val="HideTWBExt"/>
          <w:b w:val="0"/>
        </w:rPr>
        <w:t>&lt;/NumAm&gt;</w:t>
      </w:r>
    </w:p>
    <w:p w14:paraId="48608F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B6946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BF49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58573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625CCE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A0F9C" w14:textId="77777777" w:rsidR="00745A15" w:rsidRPr="00B77A36" w:rsidRDefault="00745A15" w:rsidP="00DD35B3"/>
        </w:tc>
      </w:tr>
      <w:tr w:rsidR="00760EB2" w:rsidRPr="00B77A36" w14:paraId="0DE50F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2B63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58FA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F4D709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FCBAA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il-membri tal-familja tagħhom u dettalji personali oħra taċ-ċittadin ta’ pajjiż terz</w:t>
            </w:r>
            <w:r w:rsidRPr="00B77A36">
              <w:rPr>
                <w:b/>
                <w:bCs/>
                <w:i/>
                <w:iCs/>
              </w:rPr>
              <w:t>, jekk ikun rilevanti,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għat-twettiq tal-proċedura</w:t>
            </w:r>
            <w:r w:rsidRPr="00B77A36">
              <w:t xml:space="preserve">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jew għad-determinazzjoni tal-pajjiż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4FBD2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il-membri tal-familja tagħhom u dettalji personali oħra taċ-ċittadin ta’ pajjiż terz </w:t>
            </w:r>
            <w:r w:rsidRPr="00B77A36">
              <w:rPr>
                <w:b/>
                <w:bCs/>
                <w:i/>
                <w:iCs/>
              </w:rPr>
              <w:t>għall-fini li titwettaq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il-proċedura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jew għad-determinazzjoni tal-pajjiż ta’ ritorn;</w:t>
            </w:r>
          </w:p>
        </w:tc>
      </w:tr>
    </w:tbl>
    <w:p w14:paraId="48E45D3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D9E2F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0E44C6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1412</w:t>
      </w:r>
      <w:r w:rsidRPr="002160F8">
        <w:rPr>
          <w:rStyle w:val="HideTWBExt"/>
          <w:b w:val="0"/>
        </w:rPr>
        <w:t>&lt;/NumAm&gt;</w:t>
      </w:r>
    </w:p>
    <w:p w14:paraId="015515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819DA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2D3DC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4AF71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C29D84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64A4" w14:textId="77777777" w:rsidR="00745A15" w:rsidRPr="00B77A36" w:rsidRDefault="00745A15" w:rsidP="00DD35B3"/>
        </w:tc>
      </w:tr>
      <w:tr w:rsidR="00760EB2" w:rsidRPr="00B77A36" w14:paraId="4F3628A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AB01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2918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3F66B4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39B56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B234F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</w:t>
            </w:r>
            <w:r w:rsidRPr="00B77A36">
              <w:rPr>
                <w:b/>
                <w:bCs/>
                <w:i/>
                <w:iCs/>
              </w:rPr>
              <w:t>, deċiżjoni li tordna t-tneħħija, jew projbizzjoni fuq id-dħul</w:t>
            </w:r>
            <w:r w:rsidRPr="00B77A36">
              <w:t xml:space="preserve"> maħruġa minn Stat Membru ieħor;</w:t>
            </w:r>
          </w:p>
        </w:tc>
      </w:tr>
    </w:tbl>
    <w:p w14:paraId="4F7EA45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87368C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E86BB7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1413</w:t>
      </w:r>
      <w:r w:rsidRPr="002160F8">
        <w:rPr>
          <w:rStyle w:val="HideTWBExt"/>
          <w:b w:val="0"/>
        </w:rPr>
        <w:t>&lt;/NumAm&gt;</w:t>
      </w:r>
    </w:p>
    <w:p w14:paraId="61D16C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A4839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FC2CC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2A07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04A82A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D3441" w14:textId="77777777" w:rsidR="00745A15" w:rsidRPr="00B77A36" w:rsidRDefault="00745A15" w:rsidP="00DD35B3"/>
        </w:tc>
      </w:tr>
      <w:tr w:rsidR="00760EB2" w:rsidRPr="00B77A36" w14:paraId="2554182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2D66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7D49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301645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F3B7A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990B5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</w:t>
            </w:r>
            <w:r w:rsidRPr="00B77A36">
              <w:rPr>
                <w:b/>
                <w:bCs/>
                <w:i/>
                <w:iCs/>
              </w:rPr>
              <w:t>, ordni ta’ tneħħija, jew projbizzjoni fuq id-dħul</w:t>
            </w:r>
            <w:r w:rsidRPr="00B77A36">
              <w:t xml:space="preserve"> maħruġa minn Stat Membru ieħor;</w:t>
            </w:r>
          </w:p>
        </w:tc>
      </w:tr>
    </w:tbl>
    <w:p w14:paraId="17734FB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C6384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86923D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1414</w:t>
      </w:r>
      <w:r w:rsidRPr="002160F8">
        <w:rPr>
          <w:rStyle w:val="HideTWBExt"/>
          <w:b w:val="0"/>
        </w:rPr>
        <w:t>&lt;/NumAm&gt;</w:t>
      </w:r>
    </w:p>
    <w:p w14:paraId="74904C6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5ED0549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94A66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64CD1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 – punt e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37A7E1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E3D17" w14:textId="77777777" w:rsidR="00745A15" w:rsidRPr="00B77A36" w:rsidRDefault="00745A15" w:rsidP="00DD35B3"/>
        </w:tc>
      </w:tr>
      <w:tr w:rsidR="00760EB2" w:rsidRPr="00B77A36" w14:paraId="2BCFDDB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4E17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9B41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3A06C8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9376D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 maħruġa minn Stat Membru ieħor;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04629" w14:textId="77777777" w:rsidR="00745A15" w:rsidRPr="00B77A36" w:rsidRDefault="00745A15" w:rsidP="00DD35B3">
            <w:pPr>
              <w:pStyle w:val="Normal6a"/>
            </w:pPr>
            <w:r w:rsidRPr="00B77A36">
              <w:t>e.</w:t>
            </w:r>
            <w:r w:rsidRPr="00B77A36">
              <w:tab/>
              <w:t>kwalunkwe deċiżjoni ta’ ritorn</w:t>
            </w:r>
            <w:r w:rsidRPr="00B77A36">
              <w:rPr>
                <w:b/>
                <w:bCs/>
                <w:i/>
                <w:iCs/>
              </w:rPr>
              <w:t>, ordni ta’ tneħħija jew projbizzjoni fuq id-dħul</w:t>
            </w:r>
            <w:r w:rsidRPr="00B77A36">
              <w:t xml:space="preserve"> maħruġa minn Stat Membru ieħor;</w:t>
            </w:r>
          </w:p>
        </w:tc>
      </w:tr>
    </w:tbl>
    <w:p w14:paraId="0C6F9A5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0817AD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2514AA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1415</w:t>
      </w:r>
      <w:r w:rsidRPr="002160F8">
        <w:rPr>
          <w:rStyle w:val="HideTWBExt"/>
          <w:b w:val="0"/>
        </w:rPr>
        <w:t>&lt;/NumAm&gt;</w:t>
      </w:r>
    </w:p>
    <w:p w14:paraId="33AA32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234FE6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B4426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07816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3 – punt f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D83A70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31543" w14:textId="77777777" w:rsidR="00745A15" w:rsidRPr="00B77A36" w:rsidRDefault="00745A15" w:rsidP="00DD35B3"/>
        </w:tc>
      </w:tr>
      <w:tr w:rsidR="00760EB2" w:rsidRPr="00B77A36" w14:paraId="3972612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4CE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00A9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369AFB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5CE09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>pajjiż jew pajjiżi u post jew postijiet ta’ residenza preċedenti, rotot tal-ivvjaġġar u dokumentazzjoni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E2A4E" w14:textId="77777777" w:rsidR="00745A15" w:rsidRPr="00B77A36" w:rsidRDefault="00745A15" w:rsidP="00DD35B3">
            <w:pPr>
              <w:pStyle w:val="Normal6a"/>
            </w:pPr>
            <w:r w:rsidRPr="00B77A36">
              <w:t>f.</w:t>
            </w:r>
            <w:r w:rsidRPr="00B77A36">
              <w:tab/>
              <w:t>pajjiż jew pajjiżi u post jew postijiet ta’ residenza preċedenti, rotot tal-ivvjaġġar</w:t>
            </w:r>
            <w:r w:rsidRPr="00B77A36">
              <w:rPr>
                <w:b/>
                <w:bCs/>
                <w:i/>
                <w:iCs/>
              </w:rPr>
              <w:t>, tranżitu,</w:t>
            </w:r>
            <w:r w:rsidRPr="00B77A36">
              <w:t xml:space="preserve"> u dokumentazzjoni tal-ivvjaġġar.</w:t>
            </w:r>
          </w:p>
        </w:tc>
      </w:tr>
    </w:tbl>
    <w:p w14:paraId="28865D2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5B0E6C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E91536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1416</w:t>
      </w:r>
      <w:r w:rsidRPr="002160F8">
        <w:rPr>
          <w:rStyle w:val="HideTWBExt"/>
          <w:b w:val="0"/>
        </w:rPr>
        <w:t>&lt;/NumAm&gt;</w:t>
      </w:r>
    </w:p>
    <w:p w14:paraId="183A6A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409B6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3A04D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7DB21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6D39F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A098D" w14:textId="77777777" w:rsidR="00745A15" w:rsidRPr="00B77A36" w:rsidRDefault="00745A15" w:rsidP="00DD35B3"/>
        </w:tc>
      </w:tr>
      <w:tr w:rsidR="00760EB2" w:rsidRPr="00B77A36" w14:paraId="20697B5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6A1F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0285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3EB54A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50C4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Meta l-awtoritajiet kompetenti jiddeċiedu li jżommu kwalunkwe dokument meħtieġ għall-fini tat-tħejjija tar-ritorn kif imsemmi fil-paragrafu 2, il-punt (b), huma għandhom jiżguraw li ċ-ċittadin ta’ pajjiż terz jirċievi minnufih fotokopji jew, skont l-għażla tal-persuna, rekords elettroniċi tal-oriġinali. Fil-kuntest tar-ritorn skont l-Artikolu 13, l-awtoritajiet kompetenti għandhom </w:t>
            </w:r>
            <w:r w:rsidRPr="00B77A36">
              <w:rPr>
                <w:b/>
                <w:bCs/>
                <w:i/>
                <w:iCs/>
              </w:rPr>
              <w:t>jew</w:t>
            </w:r>
            <w:r w:rsidRPr="00B77A36">
              <w:t xml:space="preserve"> jagħtu lura tali dokumenti liċ-ċittadin ta’ pajjiż terz fil-ħin tat-tluq </w:t>
            </w:r>
            <w:r w:rsidRPr="00B77A36">
              <w:rPr>
                <w:b/>
                <w:bCs/>
                <w:i/>
                <w:iCs/>
              </w:rPr>
              <w:t>jew mal-wasla fil-pajjiż terz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D2898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Meta l-awtoritajiet kompetenti jiddeċiedu li jżommu kwalunkwe dokument meħtieġ għall-fini tat-tħejjija tar-ritorn kif imsemmi fil-paragrafu 2, il-punt (b), huma għandhom jiżguraw li ċ-ċittadin ta’ pajjiż terz jirċievi minnufih fotokopji jew, skont l-għażla tal-persuna, rekords elettroniċi tal-oriġinali. Fil-kuntest tar-ritorn skont l-Artikolu 13, l-awtoritajiet kompetenti għandhom jagħtu lura tali dokumenti liċ-ċittadin ta’ pajjiż terz fil-ħin tat-tluq.</w:t>
            </w:r>
          </w:p>
        </w:tc>
      </w:tr>
    </w:tbl>
    <w:p w14:paraId="661BEAE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81078E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AFA80C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1417</w:t>
      </w:r>
      <w:r w:rsidRPr="002160F8">
        <w:rPr>
          <w:rStyle w:val="HideTWBExt"/>
          <w:b w:val="0"/>
        </w:rPr>
        <w:t>&lt;/NumAm&gt;</w:t>
      </w:r>
    </w:p>
    <w:p w14:paraId="472BCD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686EE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18457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D1E0E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C470B7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D5A1E" w14:textId="77777777" w:rsidR="00745A15" w:rsidRPr="00B77A36" w:rsidRDefault="00745A15" w:rsidP="00DD35B3"/>
        </w:tc>
      </w:tr>
      <w:tr w:rsidR="00760EB2" w:rsidRPr="00B77A36" w14:paraId="0AB63B5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0850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CA72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67D264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E87B1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Meta l-awtoritajiet kompetenti jiddeċiedu li jżommu kwalunkwe dokument meħtieġ għall-fini </w:t>
            </w:r>
            <w:r w:rsidRPr="00B77A36">
              <w:rPr>
                <w:b/>
                <w:bCs/>
                <w:i/>
                <w:iCs/>
              </w:rPr>
              <w:t>tat-tħejjija tar-ritorn</w:t>
            </w:r>
            <w:r w:rsidRPr="00B77A36">
              <w:t xml:space="preserve"> kif imsemmi fil-paragrafu 2, il-punt (b), huma għandhom jiżguraw li ċ-ċittadin ta’ pajjiż terz jirċievi </w:t>
            </w:r>
            <w:r w:rsidRPr="00B77A36">
              <w:rPr>
                <w:b/>
                <w:bCs/>
                <w:i/>
                <w:iCs/>
              </w:rPr>
              <w:t>minnufih</w:t>
            </w:r>
            <w:r w:rsidRPr="00B77A36">
              <w:t xml:space="preserve"> fotokopji </w:t>
            </w:r>
            <w:r w:rsidRPr="00B77A36">
              <w:rPr>
                <w:b/>
                <w:bCs/>
                <w:i/>
                <w:iCs/>
              </w:rPr>
              <w:t>jew, skont l-għażla tal-persuna</w:t>
            </w:r>
            <w:r w:rsidRPr="00B77A36">
              <w:t>, rekords elettroniċi tal-oriġinali.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Fil-kuntest tar-ritorn skont l-Artikolu 13</w:t>
            </w:r>
            <w:r w:rsidRPr="00B77A36">
              <w:t>, l-awtoritajiet kompetenti għandhom jew jagħtu lura tali dokumenti liċ-ċittadin ta’ pajjiż terz fil-ħin tat-tluq jew mal-wasla fil-pajjiż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4F0B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Meta l-awtoritajiet kompetenti jiddeċiedu li jżommu kwalunkwe dokument meħtieġ għall-fini </w:t>
            </w:r>
            <w:r w:rsidRPr="00B77A36">
              <w:rPr>
                <w:b/>
                <w:bCs/>
                <w:i/>
                <w:iCs/>
              </w:rPr>
              <w:t>ta’ ritorn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kif imsemmi fil-paragrafu 2, il-punt (b), huma għandhom jiżguraw li ċ-ċittadin ta’ pajjiż terz jirċievi fotokopji, rekords elettroniċi tal-oriġinali</w:t>
            </w:r>
            <w:r w:rsidRPr="00B77A36">
              <w:rPr>
                <w:b/>
                <w:bCs/>
                <w:i/>
                <w:iCs/>
              </w:rPr>
              <w:t>, jew konferma tad-dokument miżmum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F’każ ta’ ritorn volontarju</w:t>
            </w:r>
            <w:r w:rsidRPr="00B77A36">
              <w:t>, l-awtoritajiet kompetenti għandhom jew jagħtu lura tali dokumenti liċ-ċittadin ta’ pajjiż terz fil-ħin tat-tluq jew mal-wasla fil-pajjiż terz.</w:t>
            </w:r>
          </w:p>
        </w:tc>
      </w:tr>
    </w:tbl>
    <w:p w14:paraId="7A31232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A1DF74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AA3C7C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1418</w:t>
      </w:r>
      <w:r w:rsidRPr="002160F8">
        <w:rPr>
          <w:rStyle w:val="HideTWBExt"/>
          <w:b w:val="0"/>
        </w:rPr>
        <w:t>&lt;/NumAm&gt;</w:t>
      </w:r>
    </w:p>
    <w:p w14:paraId="783473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0F37AE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63715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A3F9F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B4417A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82BC6" w14:textId="77777777" w:rsidR="00745A15" w:rsidRPr="00B77A36" w:rsidRDefault="00745A15" w:rsidP="00DD35B3"/>
        </w:tc>
      </w:tr>
      <w:tr w:rsidR="00760EB2" w:rsidRPr="00B77A36" w14:paraId="147007F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61D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379A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684547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E5CF5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Meta l-awtoritajiet kompetenti jiddeċiedu li jżommu kwalunkwe dokument meħtieġ għall-fini tat-tħejjija tar-ritorn kif imsemmi fil-paragrafu 2, il-punt (b), huma għandhom jiżguraw li ċ-ċittadin ta’ pajjiż terz jirċievi minnufih fotokopji jew</w:t>
            </w:r>
            <w:r w:rsidRPr="00B77A36">
              <w:rPr>
                <w:b/>
                <w:bCs/>
                <w:i/>
                <w:iCs/>
              </w:rPr>
              <w:t>, skont l-għażla tal-persuna, rekords elettroniċi tal-oriġinali</w:t>
            </w:r>
            <w:r w:rsidRPr="00B77A36">
              <w:t>. Fil-kuntest tar-ritorn skont l-Artikolu 13, l-awtoritajiet kompetenti għandhom jew jagħtu lura tali dokumenti liċ-ċittadin ta’ pajjiż terz fil-ħin tat-tluq jew mal-wasla fil-pajjiż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0EEC1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Meta l-awtoritajiet kompetenti jiddeċiedu li jżommu kwalunkwe dokument meħtieġ għall-fini tat-tħejjija tar-ritorn kif imsemmi fil-paragrafu 2, il-punt (b), huma għandhom jiżguraw li ċ-ċittadin ta’ pajjiż terz jirċievi minnufih fotokopji jew</w:t>
            </w:r>
            <w:r w:rsidRPr="00B77A36">
              <w:rPr>
                <w:b/>
                <w:bCs/>
                <w:i/>
                <w:iCs/>
              </w:rPr>
              <w:t>, prova oħra xierqa tad-dokument miżmum</w:t>
            </w:r>
            <w:r w:rsidRPr="00B77A36">
              <w:t>. Fil-kuntest tar-ritorn skont l-Artikolu 13, l-awtoritajiet kompetenti għandhom jew jagħtu lura tali dokumenti liċ-ċittadin ta’ pajjiż terz fil-ħin tat-tluq jew mal-wasla fil-pajjiż terz.</w:t>
            </w:r>
          </w:p>
        </w:tc>
      </w:tr>
    </w:tbl>
    <w:p w14:paraId="6DA8C70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EE805B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62F79A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1419</w:t>
      </w:r>
      <w:r w:rsidRPr="002160F8">
        <w:rPr>
          <w:rStyle w:val="HideTWBExt"/>
          <w:b w:val="0"/>
        </w:rPr>
        <w:t>&lt;/NumAm&gt;</w:t>
      </w:r>
    </w:p>
    <w:p w14:paraId="065B86A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048FC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AFEFF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39B96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714786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8C684" w14:textId="77777777" w:rsidR="00745A15" w:rsidRPr="00B77A36" w:rsidRDefault="00745A15" w:rsidP="00DD35B3"/>
        </w:tc>
      </w:tr>
      <w:tr w:rsidR="00760EB2" w:rsidRPr="00B77A36" w14:paraId="2D39E34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58C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6446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8D6D2E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1E54E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Meta l-awtoritajiet kompetenti </w:t>
            </w:r>
            <w:r w:rsidRPr="00B77A36">
              <w:rPr>
                <w:b/>
                <w:bCs/>
                <w:i/>
                <w:iCs/>
              </w:rPr>
              <w:t>jiddeċiedu</w:t>
            </w:r>
            <w:r w:rsidRPr="00B77A36">
              <w:t xml:space="preserve"> li jżommu kwalunkwe dokument meħtieġ għall-fini tat-tħejjija tar-ritorn kif imsemmi fil-paragrafu 2, il-punt (b), huma għandhom </w:t>
            </w:r>
            <w:r w:rsidRPr="00B77A36">
              <w:rPr>
                <w:b/>
                <w:bCs/>
                <w:i/>
                <w:iCs/>
              </w:rPr>
              <w:t>jiżguraw li ċ-ċittadin ta’ pajjiż terz jirċievi minnufih</w:t>
            </w:r>
            <w:r w:rsidRPr="00B77A36">
              <w:t xml:space="preserve"> fotokopji jew</w:t>
            </w:r>
            <w:r w:rsidRPr="00B77A36">
              <w:rPr>
                <w:b/>
                <w:bCs/>
                <w:i/>
                <w:iCs/>
              </w:rPr>
              <w:t>, skont l-għażla tal-persuna,</w:t>
            </w:r>
            <w:r w:rsidRPr="00B77A36">
              <w:t xml:space="preserve"> rekords elettroniċi tal-oriġinali. Fil-kuntest tar-ritorn skont l-Artikolu 13, l-awtoritajiet kompetenti għandhom jew jagħtu lura tali dokumenti liċ-ċittadin ta’ pajjiż terz fil-ħin tat-tluq jew mal-wasla fil-pajjiż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69D21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Meta l-awtoritajiet kompetenti </w:t>
            </w:r>
            <w:r w:rsidRPr="00B77A36">
              <w:rPr>
                <w:b/>
                <w:bCs/>
                <w:i/>
                <w:iCs/>
              </w:rPr>
              <w:t>jeħtieġu</w:t>
            </w:r>
            <w:r w:rsidRPr="00B77A36">
              <w:t xml:space="preserve"> li jżommu kwalunkwe dokument meħtieġ għall-fini tat-tħejjija tar-ritorn kif imsemmi fil-paragrafu 2, il-punt (b), huma għandhom </w:t>
            </w:r>
            <w:r w:rsidRPr="00B77A36">
              <w:rPr>
                <w:b/>
                <w:bCs/>
                <w:i/>
                <w:iCs/>
              </w:rPr>
              <w:t>jagħmlu dan billi jagħmlu</w:t>
            </w:r>
            <w:r w:rsidRPr="00B77A36">
              <w:t xml:space="preserve"> fotokopji jew rekords elettroniċi tal-oriġinali. Fil-kuntest tar-ritorn skont l-Artikolu 13 </w:t>
            </w:r>
            <w:r w:rsidRPr="00B77A36">
              <w:rPr>
                <w:b/>
                <w:bCs/>
                <w:i/>
                <w:iCs/>
              </w:rPr>
              <w:t>biss</w:t>
            </w:r>
            <w:r w:rsidRPr="00B77A36">
              <w:t xml:space="preserve">, l-awtoritajiet kompetenti </w:t>
            </w:r>
            <w:r w:rsidRPr="00B77A36">
              <w:rPr>
                <w:b/>
                <w:bCs/>
                <w:i/>
                <w:iCs/>
              </w:rPr>
              <w:t xml:space="preserve">jistgħu jżommu d-dokumenti oriġinali u </w:t>
            </w:r>
            <w:r w:rsidRPr="00B77A36">
              <w:t xml:space="preserve">għandhom jew jagħtu lura tali dokumenti liċ-ċittadin ta’ pajjiż terz </w:t>
            </w:r>
            <w:r w:rsidRPr="00B77A36">
              <w:rPr>
                <w:b/>
                <w:bCs/>
                <w:i/>
                <w:iCs/>
              </w:rPr>
              <w:t xml:space="preserve">jew </w:t>
            </w:r>
            <w:r w:rsidRPr="00B77A36">
              <w:t>fil-ħin tat-tluq jew mal-wasla fil-pajjiż terz.</w:t>
            </w:r>
          </w:p>
        </w:tc>
      </w:tr>
    </w:tbl>
    <w:p w14:paraId="5464DE0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CA76A2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DA0DE7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1420</w:t>
      </w:r>
      <w:r w:rsidRPr="002160F8">
        <w:rPr>
          <w:rStyle w:val="HideTWBExt"/>
          <w:b w:val="0"/>
        </w:rPr>
        <w:t>&lt;/NumAm&gt;</w:t>
      </w:r>
    </w:p>
    <w:p w14:paraId="1F837C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23FE1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7C56C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BEBE8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7CC333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A7737" w14:textId="77777777" w:rsidR="00745A15" w:rsidRPr="00B77A36" w:rsidRDefault="00745A15" w:rsidP="00DD35B3"/>
        </w:tc>
      </w:tr>
      <w:tr w:rsidR="00760EB2" w:rsidRPr="00B77A36" w14:paraId="4928B42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50A8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0FE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983D15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36494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 xml:space="preserve">jaċċetta </w:t>
            </w:r>
            <w:r w:rsidRPr="00B77A36">
              <w:t xml:space="preserve">kwalunkwe komunikazzjoni </w:t>
            </w:r>
            <w:r w:rsidRPr="00B77A36">
              <w:rPr>
                <w:b/>
                <w:bCs/>
                <w:i/>
                <w:iCs/>
              </w:rPr>
              <w:t>mill-awtoritajiet kompetenti, kemm jekk bit-telefon, bil-posta elettronika jew bil-posta, bl-użu tal-aktar dettalji ta’ kuntatt reċenti indikati minnu stess lill-awtoritajiet kompetenti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mal-paragrafu 2, il-punti (g) u (h)</w:t>
            </w:r>
            <w:r w:rsidRPr="00B77A36">
              <w:t xml:space="preserve">. L-Istati Membri għandhom </w:t>
            </w:r>
            <w:r w:rsidRPr="00B77A36">
              <w:rPr>
                <w:b/>
                <w:bCs/>
                <w:i/>
                <w:iCs/>
              </w:rPr>
              <w:t>jew</w:t>
            </w:r>
            <w:r w:rsidRPr="00B77A36">
              <w:t xml:space="preserve">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</w:t>
            </w:r>
            <w:r w:rsidRPr="00B77A36">
              <w:rPr>
                <w:b/>
                <w:bCs/>
                <w:i/>
                <w:iCs/>
              </w:rPr>
              <w:t>l-metodu ta’ komunikazzjoni u</w:t>
            </w:r>
            <w:r w:rsidRPr="00B77A36">
              <w:t xml:space="preserve">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64EA4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>jkun jista’ jintlaħaq bi</w:t>
            </w:r>
            <w:r w:rsidRPr="00B77A36">
              <w:t xml:space="preserve"> kwalunkwe </w:t>
            </w:r>
            <w:r w:rsidRPr="00B77A36">
              <w:rPr>
                <w:b/>
                <w:bCs/>
                <w:i/>
                <w:iCs/>
              </w:rPr>
              <w:t>mezz ta’</w:t>
            </w:r>
            <w:r w:rsidRPr="00B77A36">
              <w:t xml:space="preserve"> komunikazzjoni </w:t>
            </w:r>
            <w:r w:rsidRPr="00B77A36">
              <w:rPr>
                <w:b/>
                <w:bCs/>
                <w:i/>
                <w:iCs/>
              </w:rPr>
              <w:t>kif definit mill-Istat Membru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mad-dritt nazzjonali</w:t>
            </w:r>
            <w:r w:rsidRPr="00B77A36">
              <w:t xml:space="preserve">. L-Istati Membri għandhom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</w:tr>
    </w:tbl>
    <w:p w14:paraId="6103597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88CEA8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10EEA6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1421</w:t>
      </w:r>
      <w:r w:rsidRPr="002160F8">
        <w:rPr>
          <w:rStyle w:val="HideTWBExt"/>
          <w:b w:val="0"/>
        </w:rPr>
        <w:t>&lt;/NumAm&gt;</w:t>
      </w:r>
    </w:p>
    <w:p w14:paraId="244360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7E10F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022AA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CF0DD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607D86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CE91C" w14:textId="77777777" w:rsidR="00745A15" w:rsidRPr="00B77A36" w:rsidRDefault="00745A15" w:rsidP="00DD35B3"/>
        </w:tc>
      </w:tr>
      <w:tr w:rsidR="00760EB2" w:rsidRPr="00B77A36" w14:paraId="552A3D3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68DD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B319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9FDD5B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DB71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 xml:space="preserve">jaċċetta </w:t>
            </w:r>
            <w:r w:rsidRPr="00B77A36">
              <w:t xml:space="preserve">kwalunkwe komunikazzjoni </w:t>
            </w:r>
            <w:r w:rsidRPr="00B77A36">
              <w:rPr>
                <w:b/>
                <w:bCs/>
                <w:i/>
                <w:iCs/>
              </w:rPr>
              <w:t>mill-awtoritajiet kompetenti, kemm jekk bit-telefon, bil-posta elettronika jew bil-posta, bl-użu tal-aktar dettalji ta’ kuntatt reċenti indikati minnu stess lill-awtoritajiet kompetenti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mal-paragrafu 2, il-punti (g) u (h)</w:t>
            </w:r>
            <w:r w:rsidRPr="00B77A36">
              <w:t xml:space="preserve">. L-Istati Membri għandhom jew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158F1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>jkun jista’ jintlaħaq bi</w:t>
            </w:r>
            <w:r w:rsidRPr="00B77A36">
              <w:t xml:space="preserve"> kwalunkwe </w:t>
            </w:r>
            <w:r w:rsidRPr="00B77A36">
              <w:rPr>
                <w:b/>
                <w:bCs/>
                <w:i/>
                <w:iCs/>
              </w:rPr>
              <w:t>mezz ta’</w:t>
            </w:r>
            <w:r w:rsidRPr="00B77A36">
              <w:t xml:space="preserve"> komunikazzjoni </w:t>
            </w:r>
            <w:r w:rsidRPr="00B77A36">
              <w:rPr>
                <w:b/>
                <w:bCs/>
                <w:i/>
                <w:iCs/>
              </w:rPr>
              <w:t>kif definit mill-Istat Membru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mad-dritt nazzjonali</w:t>
            </w:r>
            <w:r w:rsidRPr="00B77A36">
              <w:t xml:space="preserve">. L-Istati Membri għandhom jew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żviluppati u/jew appoġġati </w:t>
            </w:r>
            <w:r w:rsidRPr="00B77A36">
              <w:rPr>
                <w:b/>
                <w:bCs/>
                <w:i/>
                <w:iCs/>
              </w:rPr>
              <w:t>mill-Istati Membri jew</w:t>
            </w:r>
            <w:r w:rsidRPr="00B77A36">
              <w:t xml:space="preserve"> mill-Unjoni għall-fini ta’ din il-komunikazzjoni.</w:t>
            </w:r>
          </w:p>
        </w:tc>
      </w:tr>
    </w:tbl>
    <w:p w14:paraId="09FBAD5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73675E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F55930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1422</w:t>
      </w:r>
      <w:r w:rsidRPr="002160F8">
        <w:rPr>
          <w:rStyle w:val="HideTWBExt"/>
          <w:b w:val="0"/>
        </w:rPr>
        <w:t>&lt;/NumAm&gt;</w:t>
      </w:r>
    </w:p>
    <w:p w14:paraId="30F56B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52345F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E4734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CA3FBF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20CA17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6CDA9" w14:textId="77777777" w:rsidR="00745A15" w:rsidRPr="00B77A36" w:rsidRDefault="00745A15" w:rsidP="00DD35B3"/>
        </w:tc>
      </w:tr>
      <w:tr w:rsidR="00760EB2" w:rsidRPr="00B77A36" w14:paraId="42AB64C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A25B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6E4F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2A0287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6CA5D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>Iċ-ċittadin ta’ pajjiż terz għandu jaċċetta kwalunkwe komunikazzjoni mill-awtoritajiet kompetenti</w:t>
            </w:r>
            <w:r w:rsidRPr="00B77A36">
              <w:rPr>
                <w:b/>
                <w:bCs/>
                <w:i/>
                <w:iCs/>
              </w:rPr>
              <w:t>, kemm jekk bit-telefon, bil-posta elettronika jew bil-posta</w:t>
            </w:r>
            <w:r w:rsidRPr="00B77A36">
              <w:t xml:space="preserve">, bl-użu tal-aktar dettalji ta’ kuntatt reċenti indikati minnu stess lill-awtoritajiet kompetenti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mal-paragrafu 2, il-punti (g) u (h)</w:t>
            </w:r>
            <w:r w:rsidRPr="00B77A36">
              <w:t xml:space="preserve">. L-Istati Membri għandhom jew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E2CF8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jaċċetta kwalunkwe komunikazzjoni mill-awtoritajiet kompetenti, bl-użu tal-aktar dettalji ta’ kuntatt reċenti indikati minnu stess lill-awtoritajiet kompetenti. L-Istati Membri għandhom jew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</w:tr>
    </w:tbl>
    <w:p w14:paraId="553D5F8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E86B96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18287F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1423</w:t>
      </w:r>
      <w:r w:rsidRPr="002160F8">
        <w:rPr>
          <w:rStyle w:val="HideTWBExt"/>
          <w:b w:val="0"/>
        </w:rPr>
        <w:t>&lt;/NumAm&gt;</w:t>
      </w:r>
    </w:p>
    <w:p w14:paraId="07A704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D6DCA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EE83E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446DED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B5B682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FBCD0" w14:textId="77777777" w:rsidR="00745A15" w:rsidRPr="00B77A36" w:rsidRDefault="00745A15" w:rsidP="00DD35B3"/>
        </w:tc>
      </w:tr>
      <w:tr w:rsidR="00760EB2" w:rsidRPr="00B77A36" w14:paraId="1B58F22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886D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206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96F1D2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452A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</w:t>
            </w:r>
            <w:r w:rsidRPr="00B77A36">
              <w:t xml:space="preserve"> ta’ pajjiż terz </w:t>
            </w:r>
            <w:r w:rsidRPr="00B77A36">
              <w:rPr>
                <w:b/>
                <w:bCs/>
                <w:i/>
                <w:iCs/>
              </w:rPr>
              <w:t>għandu jaċċetta kwalunkwe komunikazzjoni mill-awtoritajiet kompetenti,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mal-paragrafu 2, il-punti (g) u (h).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L-Istati Membri għandhom jew</w:t>
            </w:r>
            <w:r w:rsidRPr="00B77A36">
              <w:t xml:space="preserve">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l-metodu ta’ komunikazzjoni u l-mument li fih il-komunikazzjoni titqies riċevuta miċ-ċittadin ta’ pajjiż terz u notifikata lilu </w:t>
            </w:r>
            <w:r w:rsidRPr="00B77A36">
              <w:rPr>
                <w:b/>
                <w:bCs/>
                <w:i/>
                <w:iCs/>
              </w:rPr>
              <w:t xml:space="preserve">jew jagħmlu użu minn sistemi diġitali żviluppata u/jew </w:t>
            </w:r>
            <w:proofErr w:type="spellStart"/>
            <w:r w:rsidRPr="00B77A36">
              <w:rPr>
                <w:b/>
                <w:bCs/>
                <w:i/>
                <w:iCs/>
              </w:rPr>
              <w:t>appoġġata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mill-Unjoni għall-fini ta’ din il-komunikazzjoni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04049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L-Istati Membri għandhom jiżguraw li l-metodu ta’ komunikazzjoni jkun adegwat, aċċessibbli, u li jinftiehem minn persuni li huma illitterati jew illitterati </w:t>
            </w:r>
            <w:proofErr w:type="spellStart"/>
            <w:r w:rsidRPr="00B77A36">
              <w:rPr>
                <w:b/>
                <w:i/>
              </w:rPr>
              <w:t>diġitalment</w:t>
            </w:r>
            <w:proofErr w:type="spellEnd"/>
            <w:r w:rsidRPr="00B77A36">
              <w:rPr>
                <w:b/>
                <w:i/>
              </w:rPr>
              <w:t xml:space="preserve">. </w:t>
            </w:r>
            <w:r w:rsidRPr="00B77A36">
              <w:rPr>
                <w:b/>
                <w:bCs/>
                <w:i/>
                <w:iCs/>
              </w:rPr>
              <w:t>L-Istati Membri għandhom jiżguraw li tali komunikazzjoni ssir f’lingwa li ċ-ċittadin</w:t>
            </w:r>
            <w:r w:rsidRPr="00B77A36">
              <w:t xml:space="preserve"> ta’ pajjiż terz</w:t>
            </w:r>
            <w:r w:rsidRPr="00B77A36">
              <w:rPr>
                <w:b/>
                <w:bCs/>
                <w:i/>
                <w:iCs/>
              </w:rPr>
              <w:t xml:space="preserve"> jifhem u f’format aċċessibbli għal individwi b’litteriżmu jew ħiliet diġitali limitati u</w:t>
            </w:r>
            <w:r w:rsidRPr="00B77A36">
              <w:t xml:space="preserve">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l-metodu ta’ komunikazzjoni u l-mument li fih il-komunikazzjoni titqies riċevuta miċ-ċittadin ta’ pajjiż terz u notifikata lilu.</w:t>
            </w:r>
            <w:r w:rsidRPr="00B77A36">
              <w:rPr>
                <w:b/>
                <w:i/>
              </w:rPr>
              <w:t> </w:t>
            </w:r>
          </w:p>
        </w:tc>
      </w:tr>
    </w:tbl>
    <w:p w14:paraId="36BEBCA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E576DB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B19D22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1424</w:t>
      </w:r>
      <w:r w:rsidRPr="002160F8">
        <w:rPr>
          <w:rStyle w:val="HideTWBExt"/>
          <w:b w:val="0"/>
        </w:rPr>
        <w:t>&lt;/NumAm&gt;</w:t>
      </w:r>
    </w:p>
    <w:p w14:paraId="78A05B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3ADC05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5DB09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F08F9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49ACC4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0CB79" w14:textId="77777777" w:rsidR="00745A15" w:rsidRPr="00B77A36" w:rsidRDefault="00745A15" w:rsidP="00DD35B3"/>
        </w:tc>
      </w:tr>
      <w:tr w:rsidR="00760EB2" w:rsidRPr="00B77A36" w14:paraId="25BB40D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AB7A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4339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6DA540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E84C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>Iċ-ċittadin ta’ pajjiż terz għandu jaċċetta kwalunkwe komunikazzjoni mill-awtoritajiet kompetenti,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2, il-punti (g) u (h). L-Istati Membri għandhom jew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678F0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>Iċ-ċittadin ta’ pajjiż terz għandu</w:t>
            </w:r>
            <w:r w:rsidRPr="00B77A36">
              <w:rPr>
                <w:b/>
                <w:bCs/>
                <w:i/>
                <w:iCs/>
              </w:rPr>
              <w:t>, f’limiti raġonevoli,</w:t>
            </w:r>
            <w:r w:rsidRPr="00B77A36">
              <w:t xml:space="preserve"> jaċċetta kwalunkwe komunikazzjoni mill-awtoritajiet kompetenti,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2, il-punti (g) u (h). L-Istati Membri għandhom jew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</w:tr>
    </w:tbl>
    <w:p w14:paraId="30D7276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105D2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3D1C7B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1425</w:t>
      </w:r>
      <w:r w:rsidRPr="002160F8">
        <w:rPr>
          <w:rStyle w:val="HideTWBExt"/>
          <w:b w:val="0"/>
        </w:rPr>
        <w:t>&lt;/NumAm&gt;</w:t>
      </w:r>
    </w:p>
    <w:p w14:paraId="71E722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4B31C7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FAF7D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A6B57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A6479D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1E2BF" w14:textId="77777777" w:rsidR="00745A15" w:rsidRPr="00B77A36" w:rsidRDefault="00745A15" w:rsidP="00DD35B3"/>
        </w:tc>
      </w:tr>
      <w:tr w:rsidR="00760EB2" w:rsidRPr="00B77A36" w14:paraId="1FE936F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2759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5BE7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FEC148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FA4F6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</w:r>
            <w:r w:rsidRPr="00B77A36">
              <w:rPr>
                <w:b/>
                <w:i/>
              </w:rPr>
              <w:t>Iċ-ċittadin ta’ pajjiż terz għandu jaċċetta kwalunkwe komunikazzjoni mill-awtoritajiet kompetenti,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2, il-punti (g) u (h).</w:t>
            </w:r>
            <w:r w:rsidRPr="00B77A36">
              <w:t xml:space="preserve"> L-Istati Membri għandhom jew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8406B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L-Istati Membri għandhom jew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l-metodu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 </w:t>
            </w:r>
            <w:r w:rsidRPr="00B77A36">
              <w:rPr>
                <w:b/>
                <w:i/>
              </w:rPr>
              <w:t xml:space="preserve">L-awtoritajiet kompetenti għandhom jinfurmaw lill-persuna </w:t>
            </w:r>
            <w:proofErr w:type="spellStart"/>
            <w:r w:rsidRPr="00B77A36">
              <w:rPr>
                <w:b/>
                <w:i/>
              </w:rPr>
              <w:t>ripatrijata</w:t>
            </w:r>
            <w:proofErr w:type="spellEnd"/>
            <w:r w:rsidRPr="00B77A36">
              <w:rPr>
                <w:b/>
                <w:i/>
              </w:rPr>
              <w:t xml:space="preserve">, f’lingwa li l-persuna </w:t>
            </w:r>
            <w:proofErr w:type="spellStart"/>
            <w:r w:rsidRPr="00B77A36">
              <w:rPr>
                <w:b/>
                <w:i/>
              </w:rPr>
              <w:t>ripatrijata</w:t>
            </w:r>
            <w:proofErr w:type="spellEnd"/>
            <w:r w:rsidRPr="00B77A36">
              <w:rPr>
                <w:b/>
                <w:i/>
              </w:rPr>
              <w:t xml:space="preserve"> tifhem jew li b’mod raġonevoli hija mistennija li tifhem, dwar il-metodu ta’ komunikazzjoni li se jintuża fir-rigward tal-proċedura ta’ ritorn.</w:t>
            </w:r>
          </w:p>
        </w:tc>
      </w:tr>
    </w:tbl>
    <w:p w14:paraId="0EDD2A3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5A9FE70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7592E2D4" w14:textId="77777777" w:rsidR="00745A15" w:rsidRPr="00B77A36" w:rsidRDefault="00745A15" w:rsidP="00745A15">
      <w:pPr>
        <w:pStyle w:val="AmJustText"/>
      </w:pPr>
      <w:r w:rsidRPr="00B77A36">
        <w:t>Mhuwiex ir-rwol taċ-ċittadini ta’ pajjiżi terzi li jiddeterminaw kif Stat Membru jirregola n-notifika tad-deċiżjonijiet lilhom. Ma jistgħux jintalbu jaċċettaw mod ta’ komunikazzjoni li ma jkunx ġie spjegat lilhom.</w:t>
      </w:r>
    </w:p>
    <w:p w14:paraId="1F14DE8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EAA5A5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1426</w:t>
      </w:r>
      <w:r w:rsidRPr="002160F8">
        <w:rPr>
          <w:rStyle w:val="HideTWBExt"/>
          <w:b w:val="0"/>
        </w:rPr>
        <w:t>&lt;/NumAm&gt;</w:t>
      </w:r>
    </w:p>
    <w:p w14:paraId="68582E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19FF59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24E13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5E1E4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B69BF9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CB99F" w14:textId="77777777" w:rsidR="00745A15" w:rsidRPr="00B77A36" w:rsidRDefault="00745A15" w:rsidP="00DD35B3"/>
        </w:tc>
      </w:tr>
      <w:tr w:rsidR="00760EB2" w:rsidRPr="00B77A36" w14:paraId="00FEA9E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89C0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5FED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C6ECC9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9631A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>jaċċetta kwalunkwe</w:t>
            </w:r>
            <w:r w:rsidRPr="00B77A36">
              <w:t xml:space="preserve"> komunikazzjoni </w:t>
            </w:r>
            <w:r w:rsidRPr="00B77A36">
              <w:rPr>
                <w:b/>
                <w:bCs/>
                <w:i/>
                <w:iCs/>
              </w:rPr>
              <w:t>mill-awtoritajiet kompetenti</w:t>
            </w:r>
            <w:r w:rsidRPr="00B77A36">
              <w:t>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2, il-punti (g) u (h). L-Istati Membri għandhom jew jistabbilixxu </w:t>
            </w:r>
            <w:proofErr w:type="spellStart"/>
            <w:r w:rsidRPr="00B77A36">
              <w:rPr>
                <w:b/>
                <w:bCs/>
                <w:i/>
                <w:iCs/>
              </w:rPr>
              <w:t>fid-dritti</w:t>
            </w:r>
            <w:proofErr w:type="spellEnd"/>
            <w:r w:rsidRPr="00B77A36">
              <w:t xml:space="preserve"> nazzjonali </w:t>
            </w:r>
            <w:r w:rsidRPr="00B77A36">
              <w:rPr>
                <w:b/>
                <w:bCs/>
                <w:i/>
                <w:iCs/>
              </w:rPr>
              <w:t>l-metodu</w:t>
            </w:r>
            <w:r w:rsidRPr="00B77A36">
              <w:t xml:space="preserve">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C844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għandu </w:t>
            </w:r>
            <w:r w:rsidRPr="00B77A36">
              <w:rPr>
                <w:b/>
                <w:bCs/>
                <w:i/>
                <w:iCs/>
              </w:rPr>
              <w:t>jindika l-metodu ta’</w:t>
            </w:r>
            <w:r w:rsidRPr="00B77A36">
              <w:t xml:space="preserve"> komunikazzjoni </w:t>
            </w:r>
            <w:r w:rsidRPr="00B77A36">
              <w:rPr>
                <w:b/>
                <w:bCs/>
                <w:i/>
                <w:iCs/>
              </w:rPr>
              <w:t>preferut tiegħu</w:t>
            </w:r>
            <w:r w:rsidRPr="00B77A36">
              <w:t>, kemm jekk bit-telefon, bil-posta elettronika jew bil-posta, bl-użu tal-aktar dettalji ta’ kuntatt reċenti indikati minnu stess lill-awtoritajiet kompetenti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2, il-punti (g) u (h). L-Istati Membri għandhom jew jistabbilixxu </w:t>
            </w:r>
            <w:r w:rsidRPr="00B77A36">
              <w:rPr>
                <w:b/>
                <w:bCs/>
                <w:i/>
                <w:iCs/>
              </w:rPr>
              <w:t>fid-dritt</w:t>
            </w:r>
            <w:r w:rsidRPr="00B77A36">
              <w:t xml:space="preserve"> nazzjonali </w:t>
            </w:r>
            <w:r w:rsidRPr="00B77A36">
              <w:rPr>
                <w:b/>
                <w:bCs/>
                <w:i/>
                <w:iCs/>
              </w:rPr>
              <w:t>l-metodi</w:t>
            </w:r>
            <w:r w:rsidRPr="00B77A36">
              <w:t xml:space="preserve"> ta’ komunikazzjoni u l-mument li fih il-komunikazzjoni titqies riċevuta miċ-ċittadin ta’ pajjiż terz u notifikata lilu jew jagħmlu użu minn sistemi diġitali żviluppata u/jew </w:t>
            </w:r>
            <w:proofErr w:type="spellStart"/>
            <w:r w:rsidRPr="00B77A36">
              <w:t>appoġġata</w:t>
            </w:r>
            <w:proofErr w:type="spellEnd"/>
            <w:r w:rsidRPr="00B77A36">
              <w:t xml:space="preserve"> mill-Unjoni għall-fini ta’ din il-komunikazzjoni.</w:t>
            </w:r>
          </w:p>
        </w:tc>
      </w:tr>
    </w:tbl>
    <w:p w14:paraId="41ACA33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6FF2CE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66AA0A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1427</w:t>
      </w:r>
      <w:r w:rsidRPr="002160F8">
        <w:rPr>
          <w:rStyle w:val="HideTWBExt"/>
          <w:b w:val="0"/>
        </w:rPr>
        <w:t>&lt;/NumAm&gt;</w:t>
      </w:r>
    </w:p>
    <w:p w14:paraId="53A17D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55F6EB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926B7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D67CC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1E3FC9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1046F" w14:textId="77777777" w:rsidR="00745A15" w:rsidRPr="00B77A36" w:rsidRDefault="00745A15" w:rsidP="00DD35B3"/>
        </w:tc>
      </w:tr>
      <w:tr w:rsidR="00760EB2" w:rsidRPr="00B77A36" w14:paraId="415BBE1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777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9C9B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B7E35F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7EE3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6.</w:t>
            </w:r>
            <w:r w:rsidRPr="00B77A36">
              <w:tab/>
            </w:r>
            <w:r w:rsidRPr="00B77A36">
              <w:rPr>
                <w:b/>
                <w:i/>
              </w:rPr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 għall-fini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rPr>
                <w:b/>
                <w:i/>
              </w:rPr>
              <w:t>tad-dinjità</w:t>
            </w:r>
            <w:proofErr w:type="spellEnd"/>
            <w:r w:rsidRPr="00B77A36">
              <w:rPr>
                <w:b/>
                <w:i/>
              </w:rPr>
              <w:t xml:space="preserve"> tal-bniedem u tal-</w:t>
            </w:r>
            <w:proofErr w:type="spellStart"/>
            <w:r w:rsidRPr="00B77A36">
              <w:rPr>
                <w:b/>
                <w:i/>
              </w:rPr>
              <w:t>integrità</w:t>
            </w:r>
            <w:proofErr w:type="spellEnd"/>
            <w:r w:rsidRPr="00B77A36">
              <w:rPr>
                <w:b/>
                <w:i/>
              </w:rPr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B865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3E9F81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1DF414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D8201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1428</w:t>
      </w:r>
      <w:r w:rsidRPr="002160F8">
        <w:rPr>
          <w:rStyle w:val="HideTWBExt"/>
          <w:b w:val="0"/>
        </w:rPr>
        <w:t>&lt;/NumAm&gt;</w:t>
      </w:r>
    </w:p>
    <w:p w14:paraId="4A54611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221D42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77D2F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896A4E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9A60D6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0A927" w14:textId="77777777" w:rsidR="00745A15" w:rsidRPr="00B77A36" w:rsidRDefault="00745A15" w:rsidP="00DD35B3"/>
        </w:tc>
      </w:tr>
      <w:tr w:rsidR="00760EB2" w:rsidRPr="00B77A36" w14:paraId="20E324B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D89F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257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166D3A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3361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6.</w:t>
            </w:r>
            <w:r w:rsidRPr="00B77A36">
              <w:tab/>
            </w:r>
            <w:r w:rsidRPr="00B77A36">
              <w:rPr>
                <w:b/>
                <w:i/>
              </w:rPr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 għall-fini tal-proċedura ta’ ritorn jew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rPr>
                <w:b/>
                <w:i/>
              </w:rPr>
              <w:t>tad-dinjità</w:t>
            </w:r>
            <w:proofErr w:type="spellEnd"/>
            <w:r w:rsidRPr="00B77A36">
              <w:rPr>
                <w:b/>
                <w:i/>
              </w:rPr>
              <w:t xml:space="preserve"> tal-bniedem u tal-</w:t>
            </w:r>
            <w:proofErr w:type="spellStart"/>
            <w:r w:rsidRPr="00B77A36">
              <w:rPr>
                <w:b/>
                <w:i/>
              </w:rPr>
              <w:t>integrità</w:t>
            </w:r>
            <w:proofErr w:type="spellEnd"/>
            <w:r w:rsidRPr="00B77A36">
              <w:rPr>
                <w:b/>
                <w:i/>
              </w:rPr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F45D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0D3386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228068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49083C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1429</w:t>
      </w:r>
      <w:r w:rsidRPr="002160F8">
        <w:rPr>
          <w:rStyle w:val="HideTWBExt"/>
          <w:b w:val="0"/>
        </w:rPr>
        <w:t>&lt;/NumAm&gt;</w:t>
      </w:r>
    </w:p>
    <w:p w14:paraId="271D1F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35C8408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F41EE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6610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9838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1967D9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D05DB" w14:textId="77777777" w:rsidR="00745A15" w:rsidRPr="00B77A36" w:rsidRDefault="00745A15" w:rsidP="00DD35B3"/>
        </w:tc>
      </w:tr>
      <w:tr w:rsidR="00760EB2" w:rsidRPr="00B77A36" w14:paraId="04245CD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D24A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4253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2E210A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A5DE1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77A36">
              <w:rPr>
                <w:b/>
                <w:bCs/>
                <w:i/>
                <w:iCs/>
              </w:rPr>
              <w:t>debitament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ġustifikat</w:t>
            </w:r>
            <w:r w:rsidRPr="00B77A36">
              <w:t xml:space="preserve">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</w:t>
            </w:r>
            <w:r w:rsidRPr="00B77A36">
              <w:rPr>
                <w:b/>
                <w:i/>
              </w:rPr>
              <w:t xml:space="preserve">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rPr>
                <w:b/>
                <w:i/>
              </w:rPr>
              <w:t>tad-dinjità</w:t>
            </w:r>
            <w:proofErr w:type="spellEnd"/>
            <w:r w:rsidRPr="00B77A36">
              <w:rPr>
                <w:b/>
                <w:i/>
              </w:rPr>
              <w:t xml:space="preserve"> tal-bniedem u tal-</w:t>
            </w:r>
            <w:proofErr w:type="spellStart"/>
            <w:r w:rsidRPr="00B77A36">
              <w:rPr>
                <w:b/>
                <w:i/>
              </w:rPr>
              <w:t>integrità</w:t>
            </w:r>
            <w:proofErr w:type="spellEnd"/>
            <w:r w:rsidRPr="00B77A36">
              <w:rPr>
                <w:b/>
                <w:i/>
              </w:rPr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035F0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</w:t>
            </w:r>
          </w:p>
        </w:tc>
      </w:tr>
    </w:tbl>
    <w:p w14:paraId="35A6C18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5BE5A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5857D8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1430</w:t>
      </w:r>
      <w:r w:rsidRPr="002160F8">
        <w:rPr>
          <w:rStyle w:val="HideTWBExt"/>
          <w:b w:val="0"/>
        </w:rPr>
        <w:t>&lt;/NumAm&gt;</w:t>
      </w:r>
    </w:p>
    <w:p w14:paraId="5D2D59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FC857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3E062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2365E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797ECE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37623" w14:textId="77777777" w:rsidR="00745A15" w:rsidRPr="00B77A36" w:rsidRDefault="00745A15" w:rsidP="00DD35B3"/>
        </w:tc>
      </w:tr>
      <w:tr w:rsidR="00760EB2" w:rsidRPr="00B77A36" w14:paraId="1A5C721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7A7F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29C8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2EF7F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19DEA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77A36">
              <w:rPr>
                <w:b/>
                <w:bCs/>
                <w:i/>
                <w:iCs/>
              </w:rPr>
              <w:t>debitament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ġustifikat</w:t>
            </w:r>
            <w:r w:rsidRPr="00B77A36">
              <w:t xml:space="preserve">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u mingħajr ma tiġi affettwata kwalunkwe tfittxija mwettqa</w:t>
            </w:r>
            <w:r w:rsidRPr="00B77A36">
              <w:t xml:space="preserve"> għal raġunijiet ta’ sigurtà.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rPr>
                <w:b/>
                <w:bCs/>
                <w:i/>
                <w:iCs/>
              </w:rPr>
              <w:t>tad-dinjità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tal-bniedem u tal-</w:t>
            </w:r>
            <w:proofErr w:type="spellStart"/>
            <w:r w:rsidRPr="00B77A36">
              <w:rPr>
                <w:b/>
                <w:bCs/>
                <w:i/>
                <w:iCs/>
              </w:rPr>
              <w:t>integrità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417BC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</w:t>
            </w:r>
            <w:r w:rsidRPr="00B77A36">
              <w:rPr>
                <w:b/>
                <w:bCs/>
                <w:i/>
                <w:iCs/>
              </w:rPr>
              <w:t xml:space="preserve">u l-apparati elettroniċi </w:t>
            </w:r>
            <w:r w:rsidRPr="00B77A36">
              <w:t xml:space="preserve">tiegħu jistgħu jiġu mfittxija, fejn dan ikun meħtieġ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għal raġunijiet ta’ sigurtà </w:t>
            </w:r>
            <w:r w:rsidRPr="00B77A36">
              <w:rPr>
                <w:b/>
                <w:bCs/>
                <w:i/>
                <w:iCs/>
              </w:rPr>
              <w:t>jew għal kwalunkwe raġuni ġustifikata oħra</w:t>
            </w:r>
            <w:r w:rsidRPr="00B77A36">
              <w:t>.</w:t>
            </w:r>
          </w:p>
        </w:tc>
      </w:tr>
    </w:tbl>
    <w:p w14:paraId="08FD58E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A4797F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79DAB9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1431</w:t>
      </w:r>
      <w:r w:rsidRPr="002160F8">
        <w:rPr>
          <w:rStyle w:val="HideTWBExt"/>
          <w:b w:val="0"/>
        </w:rPr>
        <w:t>&lt;/NumAm&gt;</w:t>
      </w:r>
    </w:p>
    <w:p w14:paraId="66CD413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6B4C72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EC487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481D1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E1AA35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0640B" w14:textId="77777777" w:rsidR="00745A15" w:rsidRPr="00B77A36" w:rsidRDefault="00745A15" w:rsidP="00DD35B3"/>
        </w:tc>
      </w:tr>
      <w:tr w:rsidR="00760EB2" w:rsidRPr="00B77A36" w14:paraId="512853E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9BE1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E55A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02E3A7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7071B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84FE7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Fejn ma tkunx saret tfittxija ekwivalenti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9(5) tar-Regolament (UE) 2024/1348, </w:t>
            </w:r>
            <w:r w:rsidRPr="00B77A36"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</w:t>
            </w:r>
            <w:r w:rsidRPr="00B77A36">
              <w:rPr>
                <w:b/>
                <w:bCs/>
                <w:i/>
                <w:iCs/>
              </w:rPr>
              <w:t>tal-Unjoni jew dak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nazzjonali.</w:t>
            </w:r>
          </w:p>
        </w:tc>
      </w:tr>
    </w:tbl>
    <w:p w14:paraId="0886CAF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626363C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72FB7A58" w14:textId="77777777" w:rsidR="00745A15" w:rsidRPr="00B77A36" w:rsidRDefault="00745A15" w:rsidP="00745A15">
      <w:pPr>
        <w:pStyle w:val="AmJustText"/>
      </w:pPr>
      <w:r w:rsidRPr="00B77A36">
        <w:t>Iċ-ċittadin ta’ pajjiż terz ma għandux jiġi mfittex darbtejn. L-obbligu li joħroġ id-deċiżjoni ta’ ritorn flimkien ma’ deċiżjoni negattiva dwar l-</w:t>
      </w:r>
      <w:proofErr w:type="spellStart"/>
      <w:r w:rsidRPr="00B77A36">
        <w:t>ażil</w:t>
      </w:r>
      <w:proofErr w:type="spellEnd"/>
      <w:r w:rsidRPr="00B77A36">
        <w:t xml:space="preserve"> diġà huwa tal-Istat Membru.</w:t>
      </w:r>
    </w:p>
    <w:p w14:paraId="34917BB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446ED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1432</w:t>
      </w:r>
      <w:r w:rsidRPr="002160F8">
        <w:rPr>
          <w:rStyle w:val="HideTWBExt"/>
          <w:b w:val="0"/>
        </w:rPr>
        <w:t>&lt;/NumAm&gt;</w:t>
      </w:r>
    </w:p>
    <w:p w14:paraId="785D8A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79E9E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B433F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DDB050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2867F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C9E0F" w14:textId="77777777" w:rsidR="00745A15" w:rsidRPr="00B77A36" w:rsidRDefault="00745A15" w:rsidP="00DD35B3"/>
        </w:tc>
      </w:tr>
      <w:tr w:rsidR="00760EB2" w:rsidRPr="00B77A36" w14:paraId="3CB4F8E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A13C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57C0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E5D4E0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A61F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u mingħajr ma tiġi affettwata kwalunkwe tfittxija mwettqa għal raġunijiet ta’</w:t>
            </w:r>
            <w:r w:rsidRPr="00B77A36">
              <w:t xml:space="preserve">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796B3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Ċittadin ta’ pajjiż terz jista’ jiġi mfittex jew l-oġġetti personali tiegħu jistgħu jiġu mfittxija</w:t>
            </w:r>
            <w:r w:rsidRPr="00B77A36">
              <w:rPr>
                <w:b/>
                <w:bCs/>
                <w:i/>
                <w:iCs/>
              </w:rPr>
              <w:t>, inklużi apparati elettroniċi</w:t>
            </w:r>
            <w:r w:rsidRPr="00B77A36">
              <w:t xml:space="preserve">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jew għall-fini ta’ investigazzjonijiet ta’ </w:t>
            </w:r>
            <w:r w:rsidRPr="00B77A36">
              <w:t xml:space="preserve">sigurtà </w:t>
            </w:r>
            <w:r w:rsidRPr="00B77A36">
              <w:rPr>
                <w:b/>
                <w:bCs/>
                <w:i/>
                <w:iCs/>
              </w:rPr>
              <w:t>jew ġudizzjarji</w:t>
            </w:r>
            <w:r w:rsidRPr="00B77A36">
              <w:t xml:space="preserve">. Kwalunkwe tfittxija taċ-ċittadin ta’ pajjiż terz skont dan ir-Regolament </w:t>
            </w:r>
            <w:r w:rsidRPr="00B77A36">
              <w:rPr>
                <w:b/>
                <w:bCs/>
                <w:i/>
                <w:iCs/>
              </w:rPr>
              <w:t xml:space="preserve">tista’ titwettaq mingħajr il-kunsens taċ-ċittadin ta’ pajjiż terz ikkonċernat u </w:t>
            </w:r>
            <w:r w:rsidRPr="00B77A36">
              <w:t xml:space="preserve">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</w:tr>
    </w:tbl>
    <w:p w14:paraId="7C867BA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E4319E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F45712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1433</w:t>
      </w:r>
      <w:r w:rsidRPr="002160F8">
        <w:rPr>
          <w:rStyle w:val="HideTWBExt"/>
          <w:b w:val="0"/>
        </w:rPr>
        <w:t>&lt;/NumAm&gt;</w:t>
      </w:r>
    </w:p>
    <w:p w14:paraId="2613EF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>, 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2160F8">
        <w:rPr>
          <w:rStyle w:val="HideTWBExt"/>
          <w:b w:val="0"/>
        </w:rPr>
        <w:t>&lt;/Members&gt;</w:t>
      </w:r>
    </w:p>
    <w:p w14:paraId="65E1139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6B9008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5583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432DD1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22F72" w14:textId="77777777" w:rsidR="00745A15" w:rsidRPr="00B77A36" w:rsidRDefault="00745A15" w:rsidP="00DD35B3"/>
        </w:tc>
      </w:tr>
      <w:tr w:rsidR="00760EB2" w:rsidRPr="00B77A36" w14:paraId="371A869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8A06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F9D8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F76D7A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A9DE3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7BC13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 </w:t>
            </w:r>
            <w:r w:rsidRPr="00B77A36">
              <w:rPr>
                <w:b/>
                <w:i/>
              </w:rPr>
              <w:t xml:space="preserve">Kwalunkwe tfittxija għandha tkun proporzjonata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ġustifikata għall-fini tal-proċedura ta’ ritorn.</w:t>
            </w:r>
          </w:p>
        </w:tc>
      </w:tr>
    </w:tbl>
    <w:p w14:paraId="1D3B143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E82EB2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F831B7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1434</w:t>
      </w:r>
      <w:r w:rsidRPr="002160F8">
        <w:rPr>
          <w:rStyle w:val="HideTWBExt"/>
          <w:b w:val="0"/>
        </w:rPr>
        <w:t>&lt;/NumAm&gt;</w:t>
      </w:r>
    </w:p>
    <w:p w14:paraId="63C193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43EA5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2622BD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B3825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A61F47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0B664" w14:textId="77777777" w:rsidR="00745A15" w:rsidRPr="00B77A36" w:rsidRDefault="00745A15" w:rsidP="00DD35B3"/>
        </w:tc>
      </w:tr>
      <w:tr w:rsidR="00760EB2" w:rsidRPr="00B77A36" w14:paraId="417AD94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C66C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FA93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070D11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D5048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Ċittadin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ta’ pajjiż terz jista’ jiġi mfittex jew l-oġġetti personali tiegħu jistgħu jiġu mfittxija</w:t>
            </w:r>
            <w:r w:rsidRPr="00B77A36">
              <w:t xml:space="preserve">, fejn </w:t>
            </w:r>
            <w:r w:rsidRPr="00B77A36">
              <w:rPr>
                <w:b/>
                <w:bCs/>
                <w:i/>
                <w:iCs/>
              </w:rPr>
              <w:t>dan ikun</w:t>
            </w:r>
            <w:r w:rsidRPr="00B77A36">
              <w:t xml:space="preserve">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</w:t>
            </w:r>
            <w:r w:rsidRPr="00B77A36">
              <w:rPr>
                <w:b/>
                <w:bCs/>
                <w:i/>
                <w:iCs/>
              </w:rPr>
              <w:t>tal-proċedura</w:t>
            </w:r>
            <w:r w:rsidRPr="00B77A36">
              <w:t xml:space="preserve"> ta’ ritorn </w:t>
            </w:r>
            <w:r w:rsidRPr="00B77A36">
              <w:rPr>
                <w:b/>
                <w:bCs/>
                <w:i/>
                <w:iCs/>
              </w:rPr>
              <w:t xml:space="preserve">jew </w:t>
            </w:r>
            <w:proofErr w:type="spellStart"/>
            <w:r w:rsidRPr="00B77A36">
              <w:rPr>
                <w:b/>
                <w:bCs/>
                <w:i/>
                <w:iCs/>
              </w:rPr>
              <w:t>riammissjoni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mingħajr ma tiġi affettwata kwalunkwe tfittxija mwettqa għal raġunijiet ta’ sigurtà.</w:t>
            </w:r>
            <w:r w:rsidRPr="00B77A36">
              <w:rPr>
                <w:b/>
                <w:i/>
              </w:rPr>
              <w:t xml:space="preserve">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rPr>
                <w:b/>
                <w:i/>
              </w:rPr>
              <w:t>tad-dinjità</w:t>
            </w:r>
            <w:proofErr w:type="spellEnd"/>
            <w:r w:rsidRPr="00B77A36">
              <w:rPr>
                <w:b/>
                <w:i/>
              </w:rPr>
              <w:t xml:space="preserve"> tal-bniedem u tal-</w:t>
            </w:r>
            <w:proofErr w:type="spellStart"/>
            <w:r w:rsidRPr="00B77A36">
              <w:rPr>
                <w:b/>
                <w:i/>
              </w:rPr>
              <w:t>integrità</w:t>
            </w:r>
            <w:proofErr w:type="spellEnd"/>
            <w:r w:rsidRPr="00B77A36">
              <w:rPr>
                <w:b/>
                <w:i/>
              </w:rPr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DA070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Mingħajr preġudizzju għal miżuri investigattivi għal raġunijiet oħra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nazzjonali, l-awtoritajiet kompetenti tal-Istati Membri</w:t>
            </w:r>
            <w:r w:rsidRPr="00B77A36">
              <w:t>, fejn meħtieġ</w:t>
            </w:r>
            <w:r w:rsidRPr="00B77A36">
              <w:rPr>
                <w:b/>
                <w:bCs/>
                <w:i/>
                <w:iCs/>
              </w:rPr>
              <w:t>, proporzjonat</w:t>
            </w:r>
            <w:r w:rsidRPr="00B77A36">
              <w:t xml:space="preserve">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</w:t>
            </w:r>
            <w:r w:rsidRPr="00B77A36">
              <w:rPr>
                <w:b/>
                <w:bCs/>
                <w:i/>
                <w:iCs/>
              </w:rPr>
              <w:t>tat-tħejjija jew l-</w:t>
            </w:r>
            <w:proofErr w:type="spellStart"/>
            <w:r w:rsidRPr="00B77A36">
              <w:rPr>
                <w:b/>
                <w:bCs/>
                <w:i/>
                <w:iCs/>
              </w:rPr>
              <w:t>iżgurar</w:t>
            </w:r>
            <w:proofErr w:type="spellEnd"/>
            <w:r w:rsidRPr="00B77A36">
              <w:t xml:space="preserve"> ta’ ritorn </w:t>
            </w:r>
            <w:r w:rsidRPr="00B77A36">
              <w:rPr>
                <w:b/>
                <w:bCs/>
                <w:i/>
                <w:iCs/>
              </w:rPr>
              <w:t>effettiv, jistgħu:</w:t>
            </w:r>
          </w:p>
        </w:tc>
      </w:tr>
    </w:tbl>
    <w:p w14:paraId="73112D9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51032A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97447A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1435</w:t>
      </w:r>
      <w:r w:rsidRPr="002160F8">
        <w:rPr>
          <w:rStyle w:val="HideTWBExt"/>
          <w:b w:val="0"/>
        </w:rPr>
        <w:t>&lt;/NumAm&gt;</w:t>
      </w:r>
    </w:p>
    <w:p w14:paraId="4CED85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F252D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0530F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D85FE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8C66FF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34261" w14:textId="77777777" w:rsidR="00745A15" w:rsidRPr="00B77A36" w:rsidRDefault="00745A15" w:rsidP="00DD35B3"/>
        </w:tc>
      </w:tr>
      <w:tr w:rsidR="00760EB2" w:rsidRPr="00B77A36" w14:paraId="615FA01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F95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7A20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6A3862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D5904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CACF1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 xml:space="preserve">Ċittadin ta’ pajjiż terz jista’ jiġi mfittex jew l-oġġetti personali tiegħu jistgħu jiġu mfittxija, </w:t>
            </w:r>
            <w:r w:rsidRPr="00B77A36">
              <w:rPr>
                <w:b/>
                <w:bCs/>
                <w:i/>
                <w:iCs/>
              </w:rPr>
              <w:t>inkluż dawk diġitali,</w:t>
            </w:r>
            <w:r w:rsidRPr="00B77A36">
              <w:t xml:space="preserve"> fejn dan ikun meħtieġ u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 għall-fini tal-proċedura ta’ ritorn jew </w:t>
            </w:r>
            <w:proofErr w:type="spellStart"/>
            <w:r w:rsidRPr="00B77A36">
              <w:t>riammissjoni</w:t>
            </w:r>
            <w:proofErr w:type="spellEnd"/>
            <w:r w:rsidRPr="00B77A36">
              <w:t xml:space="preserve"> u mingħajr ma tiġi affettwata kwalunkwe tfittxija mwettqa għal raġunijiet ta’ sigurtà. Kwalunkwe tfittxija taċ-ċittadin ta’ pajjiż terz skont dan ir-Regolament għandha tirrispetta d-drittijiet fundamentali, b’mod partikolari l-prinċipji </w:t>
            </w:r>
            <w:proofErr w:type="spellStart"/>
            <w:r w:rsidRPr="00B77A36">
              <w:t>tad-dinjità</w:t>
            </w:r>
            <w:proofErr w:type="spellEnd"/>
            <w:r w:rsidRPr="00B77A36">
              <w:t xml:space="preserve"> tal-bniedem u tal-</w:t>
            </w:r>
            <w:proofErr w:type="spellStart"/>
            <w:r w:rsidRPr="00B77A36">
              <w:t>integrità</w:t>
            </w:r>
            <w:proofErr w:type="spellEnd"/>
            <w:r w:rsidRPr="00B77A36">
              <w:t xml:space="preserve"> fiżika u psikoloġika u tkun soġġetta għas-salvagwardji u r-rimedji previsti fid-dritt nazzjonali.</w:t>
            </w:r>
          </w:p>
        </w:tc>
      </w:tr>
    </w:tbl>
    <w:p w14:paraId="6A5D34A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14BA630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76EF3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1436</w:t>
      </w:r>
      <w:r w:rsidRPr="002160F8">
        <w:rPr>
          <w:rStyle w:val="HideTWBExt"/>
          <w:b w:val="0"/>
        </w:rPr>
        <w:t>&lt;/NumAm&gt;</w:t>
      </w:r>
    </w:p>
    <w:p w14:paraId="66C5119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1408F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4C233A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9435F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 – punt 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62BB6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F1FC6" w14:textId="77777777" w:rsidR="00745A15" w:rsidRPr="00B77A36" w:rsidRDefault="00745A15" w:rsidP="00DD35B3"/>
        </w:tc>
      </w:tr>
      <w:tr w:rsidR="00760EB2" w:rsidRPr="00B77A36" w14:paraId="55444B5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D564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3000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8417F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BBAD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BFA0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(a)</w:t>
            </w:r>
            <w:r w:rsidRPr="00B77A36">
              <w:tab/>
            </w:r>
            <w:r w:rsidRPr="00B77A36">
              <w:rPr>
                <w:b/>
                <w:i/>
              </w:rPr>
              <w:t>ifittxu liċ-ċittadin ta’ pajjiż terz u l-post ta’ residenza tiegħu jew tagħha jew bini rilevanti ieħor;</w:t>
            </w:r>
          </w:p>
        </w:tc>
      </w:tr>
    </w:tbl>
    <w:p w14:paraId="1199344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76784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4F2284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1437</w:t>
      </w:r>
      <w:r w:rsidRPr="002160F8">
        <w:rPr>
          <w:rStyle w:val="HideTWBExt"/>
          <w:b w:val="0"/>
        </w:rPr>
        <w:t>&lt;/NumAm&gt;</w:t>
      </w:r>
    </w:p>
    <w:p w14:paraId="58FEBF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0071C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BD76E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2C675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 – punt 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2EBB2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FD016" w14:textId="77777777" w:rsidR="00745A15" w:rsidRPr="00B77A36" w:rsidRDefault="00745A15" w:rsidP="00DD35B3"/>
        </w:tc>
      </w:tr>
      <w:tr w:rsidR="00760EB2" w:rsidRPr="00B77A36" w14:paraId="53E14F0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E94D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1F06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32AFC6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199B0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195C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(b)</w:t>
            </w:r>
            <w:r w:rsidRPr="00B77A36">
              <w:tab/>
            </w:r>
            <w:r w:rsidRPr="00B77A36">
              <w:rPr>
                <w:b/>
                <w:i/>
              </w:rPr>
              <w:t>ifittxu u jissekwestraw oġġetti personali, apparati elettroniċi, u oġġetti oħra ta’ rilevanza;</w:t>
            </w:r>
          </w:p>
        </w:tc>
      </w:tr>
    </w:tbl>
    <w:p w14:paraId="43210B5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5BC532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4CFF85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1438</w:t>
      </w:r>
      <w:r w:rsidRPr="002160F8">
        <w:rPr>
          <w:rStyle w:val="HideTWBExt"/>
          <w:b w:val="0"/>
        </w:rPr>
        <w:t>&lt;/NumAm&gt;</w:t>
      </w:r>
    </w:p>
    <w:p w14:paraId="3977A3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DC5B4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49C823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33D9B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 – punt 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A3C69C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09E0E" w14:textId="77777777" w:rsidR="00745A15" w:rsidRPr="00B77A36" w:rsidRDefault="00745A15" w:rsidP="00DD35B3"/>
        </w:tc>
      </w:tr>
      <w:tr w:rsidR="00760EB2" w:rsidRPr="00B77A36" w14:paraId="0C3D9DD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310A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3695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0562A2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8D3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F225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(c)</w:t>
            </w:r>
            <w:r w:rsidRPr="00B77A36">
              <w:tab/>
            </w:r>
            <w:r w:rsidRPr="00B77A36">
              <w:rPr>
                <w:b/>
                <w:i/>
              </w:rPr>
              <w:t>jimponu miżuri investigattivi oħra, fejn previst fid-dritt nazzjonali.</w:t>
            </w:r>
          </w:p>
        </w:tc>
      </w:tr>
    </w:tbl>
    <w:p w14:paraId="449B97B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1761B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0D032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1439</w:t>
      </w:r>
      <w:r w:rsidRPr="002160F8">
        <w:rPr>
          <w:rStyle w:val="HideTWBExt"/>
          <w:b w:val="0"/>
        </w:rPr>
        <w:t>&lt;/NumAm&gt;</w:t>
      </w:r>
    </w:p>
    <w:p w14:paraId="5A3E95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E06DB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82856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E7CBE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 – punt d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DA102C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79E4F" w14:textId="77777777" w:rsidR="00745A15" w:rsidRPr="00B77A36" w:rsidRDefault="00745A15" w:rsidP="00DD35B3"/>
        </w:tc>
      </w:tr>
      <w:tr w:rsidR="00760EB2" w:rsidRPr="00B77A36" w14:paraId="48FF868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39FF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BEE3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06BE1B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7F5B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CBD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(d)</w:t>
            </w:r>
            <w:r w:rsidRPr="00B77A36">
              <w:tab/>
            </w:r>
            <w:r w:rsidRPr="00B77A36">
              <w:rPr>
                <w:b/>
                <w:i/>
              </w:rPr>
              <w:t xml:space="preserve">Kwalunkwe miżura </w:t>
            </w:r>
            <w:proofErr w:type="spellStart"/>
            <w:r w:rsidRPr="00B77A36">
              <w:rPr>
                <w:b/>
                <w:i/>
              </w:rPr>
              <w:t>investigattiva</w:t>
            </w:r>
            <w:proofErr w:type="spellEnd"/>
            <w:r w:rsidRPr="00B77A36">
              <w:rPr>
                <w:b/>
                <w:i/>
              </w:rPr>
              <w:t xml:space="preserve"> skont il-paragrafu 6, il-punti (a) sa (c), ta’ dan l-Artikolu tista’ titwettaq mingħajr il-kunsens taċ-ċittadin ta’ pajjiż terz ikkonċernat.</w:t>
            </w:r>
          </w:p>
        </w:tc>
      </w:tr>
    </w:tbl>
    <w:p w14:paraId="65BDCED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B4E6E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00AC26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1440</w:t>
      </w:r>
      <w:r w:rsidRPr="002160F8">
        <w:rPr>
          <w:rStyle w:val="HideTWBExt"/>
          <w:b w:val="0"/>
        </w:rPr>
        <w:t>&lt;/NumAm&gt;</w:t>
      </w:r>
    </w:p>
    <w:p w14:paraId="17D0896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634707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4CC421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B10BF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 – punt e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D7F6D6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9CCB7" w14:textId="77777777" w:rsidR="00745A15" w:rsidRPr="00B77A36" w:rsidRDefault="00745A15" w:rsidP="00DD35B3"/>
        </w:tc>
      </w:tr>
      <w:tr w:rsidR="00760EB2" w:rsidRPr="00B77A36" w14:paraId="782E954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5225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2811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733907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F42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F595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(e)</w:t>
            </w:r>
            <w:r w:rsidRPr="00B77A36">
              <w:tab/>
            </w:r>
            <w:r w:rsidRPr="00B77A36">
              <w:rPr>
                <w:b/>
                <w:i/>
              </w:rPr>
              <w:t xml:space="preserve">Kwalunkwe miżura </w:t>
            </w:r>
            <w:proofErr w:type="spellStart"/>
            <w:r w:rsidRPr="00B77A36">
              <w:rPr>
                <w:b/>
                <w:i/>
              </w:rPr>
              <w:t>investigattiva</w:t>
            </w:r>
            <w:proofErr w:type="spellEnd"/>
            <w:r w:rsidRPr="00B77A36">
              <w:rPr>
                <w:b/>
                <w:i/>
              </w:rPr>
              <w:t xml:space="preserve"> imposta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6, il-punti (a) sa (c), ta’ dan l-Artikolu għandha tirrispetta d-drittijiet fundamentali u tkun soġġetta għas-salvagwardji u r-rimedji previsti fid-dritt tal-Unjoni u dak nazzjonali.</w:t>
            </w:r>
          </w:p>
        </w:tc>
      </w:tr>
    </w:tbl>
    <w:p w14:paraId="403AC72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9F60DE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F80841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1441</w:t>
      </w:r>
      <w:r w:rsidRPr="002160F8">
        <w:rPr>
          <w:rStyle w:val="HideTWBExt"/>
          <w:b w:val="0"/>
        </w:rPr>
        <w:t>&lt;/NumAm&gt;</w:t>
      </w:r>
    </w:p>
    <w:p w14:paraId="6057C4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214059D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52820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81AD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CE630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BDD97B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F6D2" w14:textId="77777777" w:rsidR="00745A15" w:rsidRPr="00B77A36" w:rsidRDefault="00745A15" w:rsidP="00DD35B3"/>
        </w:tc>
      </w:tr>
      <w:tr w:rsidR="00760EB2" w:rsidRPr="00B77A36" w14:paraId="6720523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19DD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05B6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98A95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EFE3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B75F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6a.</w:t>
            </w:r>
            <w:r w:rsidRPr="00B77A36">
              <w:tab/>
            </w:r>
            <w:r w:rsidRPr="00B77A36">
              <w:rPr>
                <w:b/>
                <w:i/>
              </w:rPr>
              <w:t>L-awtoritajiet kompetenti jistgħu jfittxu fl-apparati elettroniċi ta’ ċittadin ta’ pajjiż terz biex jiksbu informazzjoni li tistabbilixxi l-identità jew id-data tal-ivvjaġġar tagħhom, inkluż billi jeżaminaw id-data kollha maħżuna fuq l-apparat, bħal komunikazzjonijiet privati, ritratti, u l-</w:t>
            </w:r>
            <w:proofErr w:type="spellStart"/>
            <w:r w:rsidRPr="00B77A36">
              <w:rPr>
                <w:b/>
                <w:i/>
              </w:rPr>
              <w:t>metadata</w:t>
            </w:r>
            <w:proofErr w:type="spellEnd"/>
            <w:r w:rsidRPr="00B77A36">
              <w:rPr>
                <w:b/>
                <w:i/>
              </w:rPr>
              <w:t xml:space="preserve"> assoċjata magħhom.</w:t>
            </w:r>
          </w:p>
        </w:tc>
      </w:tr>
      <w:tr w:rsidR="00760EB2" w:rsidRPr="00B77A36" w14:paraId="0E4A49F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718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501F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Iċ-ċittadin ta’ pajjiż terz għandu jiffaċilita t-tfittxija tal-apparati elettroniċi tiegħu, inkluż billi jipprovdi kwalunkwe kodiċi ta’ aċċess jew password meħtieġa biex jinfetaħ l-apparat.</w:t>
            </w:r>
          </w:p>
        </w:tc>
      </w:tr>
    </w:tbl>
    <w:p w14:paraId="5304304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2BD837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B6A2EE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1442</w:t>
      </w:r>
      <w:r w:rsidRPr="002160F8">
        <w:rPr>
          <w:rStyle w:val="HideTWBExt"/>
          <w:b w:val="0"/>
        </w:rPr>
        <w:t>&lt;/NumAm&gt;</w:t>
      </w:r>
    </w:p>
    <w:p w14:paraId="539500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63D054D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3E010F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9CDA0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0A111F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07232F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B9FE6" w14:textId="77777777" w:rsidR="00745A15" w:rsidRPr="00B77A36" w:rsidRDefault="00745A15" w:rsidP="00DD35B3"/>
        </w:tc>
      </w:tr>
      <w:tr w:rsidR="00760EB2" w:rsidRPr="00B77A36" w14:paraId="337BD1A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A03A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BC47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616870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6F31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9C4F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6b.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L-awtoritajiet kompetenti jistgħu jżommu l-apparati elettroniċi msemmija fil-paragrafu 6a sakemm ikun meħtieġ biex titwettaq il-proċedura ta’ ritorn u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>, u fi kwalunkwe każ mhux aktar tard mill-mument tat-tneħħija mit-territorju tal-Istati Membri.</w:t>
            </w:r>
          </w:p>
        </w:tc>
      </w:tr>
    </w:tbl>
    <w:p w14:paraId="094814E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D57B71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916E16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1443</w:t>
      </w:r>
      <w:r w:rsidRPr="002160F8">
        <w:rPr>
          <w:rStyle w:val="HideTWBExt"/>
          <w:b w:val="0"/>
        </w:rPr>
        <w:t>&lt;/NumAm&gt;</w:t>
      </w:r>
    </w:p>
    <w:p w14:paraId="1DD187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0A473E79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A3451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2ED3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380843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5921F3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E027C" w14:textId="77777777" w:rsidR="00745A15" w:rsidRPr="00B77A36" w:rsidRDefault="00745A15" w:rsidP="00DD35B3"/>
        </w:tc>
      </w:tr>
      <w:tr w:rsidR="00760EB2" w:rsidRPr="00B77A36" w14:paraId="1F9DF5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48ED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7E23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4CBA27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E7E6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4CC3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6c.</w:t>
            </w:r>
            <w:r w:rsidRPr="00B77A36">
              <w:tab/>
            </w:r>
            <w:r w:rsidRPr="00B77A36">
              <w:rPr>
                <w:b/>
                <w:i/>
              </w:rPr>
              <w:t> Meta apparat elettroniku jinżamm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6a u jkun l-uniku apparat li jippermetti liċ-ċittadin ta’ pajjiż terz jikkomunika mal-awtoritajiet kompetenti, l-awtoritajiet kompetenti għandhom jagħmlu kull sforz raġonevoli biex jiksbu </w:t>
            </w:r>
            <w:proofErr w:type="spellStart"/>
            <w:r w:rsidRPr="00B77A36">
              <w:rPr>
                <w:b/>
                <w:i/>
              </w:rPr>
              <w:t>backup</w:t>
            </w:r>
            <w:proofErr w:type="spellEnd"/>
            <w:r w:rsidRPr="00B77A36">
              <w:rPr>
                <w:b/>
                <w:i/>
              </w:rPr>
              <w:t xml:space="preserve"> forensiku tal-apparat u </w:t>
            </w:r>
            <w:proofErr w:type="spellStart"/>
            <w:r w:rsidRPr="00B77A36">
              <w:rPr>
                <w:b/>
                <w:i/>
              </w:rPr>
              <w:t>jirritornawh</w:t>
            </w:r>
            <w:proofErr w:type="spellEnd"/>
            <w:r w:rsidRPr="00B77A36">
              <w:rPr>
                <w:b/>
                <w:i/>
              </w:rPr>
              <w:t xml:space="preserve"> liċ-ċittadin ta’ pajjiż terz mill-aktar fis possibbli.</w:t>
            </w:r>
          </w:p>
        </w:tc>
      </w:tr>
    </w:tbl>
    <w:p w14:paraId="332571F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E91374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4020A3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1444</w:t>
      </w:r>
      <w:r w:rsidRPr="002160F8">
        <w:rPr>
          <w:rStyle w:val="HideTWBExt"/>
          <w:b w:val="0"/>
        </w:rPr>
        <w:t>&lt;/NumAm&gt;</w:t>
      </w:r>
    </w:p>
    <w:p w14:paraId="3D4DAF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8452B3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0985B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009EB0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78B5EE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6d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41C680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40C66" w14:textId="77777777" w:rsidR="00745A15" w:rsidRPr="00B77A36" w:rsidRDefault="00745A15" w:rsidP="00DD35B3"/>
        </w:tc>
      </w:tr>
      <w:tr w:rsidR="00760EB2" w:rsidRPr="00B77A36" w14:paraId="72B2103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0304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A170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EFB4D3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5731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DE4B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6d.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L-awtoritajiet kompetenti jistgħu jfittxu liċ-ċittadini ta’ pajjiżi terzi u l-post ta’ residenza tagħhom fejn dan ikun meħtieġ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 għall-fini tar-ritorn u t-tneħħija taċ-ċittadin ta’ pajjiż terz.</w:t>
            </w:r>
          </w:p>
        </w:tc>
      </w:tr>
    </w:tbl>
    <w:p w14:paraId="69CF0F6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8FA28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C5A543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1445</w:t>
      </w:r>
      <w:r w:rsidRPr="002160F8">
        <w:rPr>
          <w:rStyle w:val="HideTWBExt"/>
          <w:b w:val="0"/>
        </w:rPr>
        <w:t>&lt;/NumAm&gt;</w:t>
      </w:r>
    </w:p>
    <w:p w14:paraId="605E30B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87F382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399933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5B2AD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B245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6e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87D87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A6C42" w14:textId="77777777" w:rsidR="00745A15" w:rsidRPr="00B77A36" w:rsidRDefault="00745A15" w:rsidP="00DD35B3"/>
        </w:tc>
      </w:tr>
      <w:tr w:rsidR="00760EB2" w:rsidRPr="00B77A36" w14:paraId="564315B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8892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209E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FB05C1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436A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F76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6e.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L-Istati Membri jistgħu jipprevedu miżuri investigattivi oħra fid-dritt nazzjonali fejn dan ikun meħtieġ, proporzjonat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 għall-fini tal-proċedura ta’ tneħħija jew ta’ </w:t>
            </w:r>
            <w:proofErr w:type="spellStart"/>
            <w:r w:rsidRPr="00B77A36">
              <w:rPr>
                <w:b/>
                <w:i/>
              </w:rPr>
              <w:t>riammissjoni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4BC9121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C7668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B60E8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1446</w:t>
      </w:r>
      <w:r w:rsidRPr="002160F8">
        <w:rPr>
          <w:rStyle w:val="HideTWBExt"/>
          <w:b w:val="0"/>
        </w:rPr>
        <w:t>&lt;/NumAm&gt;</w:t>
      </w:r>
    </w:p>
    <w:p w14:paraId="0258530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176AC7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10C2C7B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B74A5B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505A5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21 – paragrafu 6f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A7595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2B285" w14:textId="77777777" w:rsidR="00745A15" w:rsidRPr="00B77A36" w:rsidRDefault="00745A15" w:rsidP="00DD35B3"/>
        </w:tc>
      </w:tr>
      <w:tr w:rsidR="00760EB2" w:rsidRPr="00B77A36" w14:paraId="2DEE036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BC50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1CC7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A79DB6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5E1F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A55C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6f.</w:t>
            </w:r>
            <w:r w:rsidRPr="00B77A36">
              <w:tab/>
            </w:r>
            <w:r w:rsidRPr="00B77A36">
              <w:rPr>
                <w:b/>
                <w:i/>
              </w:rPr>
              <w:t xml:space="preserve">Għall-fini li tiġi </w:t>
            </w:r>
            <w:proofErr w:type="spellStart"/>
            <w:r w:rsidRPr="00B77A36">
              <w:rPr>
                <w:b/>
                <w:i/>
              </w:rPr>
              <w:t>vverifikata</w:t>
            </w:r>
            <w:proofErr w:type="spellEnd"/>
            <w:r w:rsidRPr="00B77A36">
              <w:rPr>
                <w:b/>
                <w:i/>
              </w:rPr>
              <w:t xml:space="preserve"> l-informazzjoni pprovduta miċ-ċittadin ta’ pajjiż terz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mal-obbligi stabbiliti f’dan l-Artikolu, l-awtoritajiet kompetenti jistgħu jikkonsultaw sorsi disponibbli pubblikament, inklużi l-media soċjali.</w:t>
            </w:r>
          </w:p>
        </w:tc>
      </w:tr>
    </w:tbl>
    <w:p w14:paraId="5FE3FBE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842B65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258F12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1447</w:t>
      </w:r>
      <w:r w:rsidRPr="002160F8">
        <w:rPr>
          <w:rStyle w:val="HideTWBExt"/>
          <w:b w:val="0"/>
        </w:rPr>
        <w:t>&lt;/NumAm&gt;</w:t>
      </w:r>
    </w:p>
    <w:p w14:paraId="69285A0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C13B2B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ABBD1F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731F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3741B1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9418A" w14:textId="77777777" w:rsidR="00745A15" w:rsidRPr="00B77A36" w:rsidRDefault="00745A15" w:rsidP="00DD35B3"/>
        </w:tc>
      </w:tr>
      <w:tr w:rsidR="00760EB2" w:rsidRPr="00B77A36" w14:paraId="44A71E2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DE3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C481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811C7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BCE86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22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ED22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404D5F7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D5267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 xml:space="preserve">Konsegwenzi f’każ ta’ 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mal-obbligu ta’ kooperazzjoni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EFF1A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D50476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3211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F’każ ta’ 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mal-obbligi stabbiliti fl-Artikolu 21(2), il-punti (a) sa (k), l-Istati Membri għandhom jipprevedu l-possibbiltà li jiġu imposti, wara valutazzjoni individwali, miżuri effettivi, </w:t>
            </w:r>
            <w:proofErr w:type="spellStart"/>
            <w:r w:rsidRPr="00B77A36">
              <w:rPr>
                <w:b/>
                <w:i/>
              </w:rPr>
              <w:t>proporzjonati</w:t>
            </w:r>
            <w:proofErr w:type="spellEnd"/>
            <w:r w:rsidRPr="00B77A36">
              <w:rPr>
                <w:b/>
                <w:i/>
              </w:rPr>
              <w:t xml:space="preserve"> u </w:t>
            </w:r>
            <w:proofErr w:type="spellStart"/>
            <w:r w:rsidRPr="00B77A36">
              <w:rPr>
                <w:b/>
                <w:i/>
              </w:rPr>
              <w:t>dissważivi</w:t>
            </w:r>
            <w:proofErr w:type="spellEnd"/>
            <w:r w:rsidRPr="00B77A36">
              <w:rPr>
                <w:b/>
                <w:i/>
              </w:rPr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9E558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4D677B7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FD32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(1) ir-rifjut jew it-tnaqqis ta’ ċerti benefiċċji u </w:t>
            </w:r>
            <w:proofErr w:type="spellStart"/>
            <w:r w:rsidRPr="00B77A36">
              <w:rPr>
                <w:b/>
                <w:i/>
              </w:rPr>
              <w:t>allowances</w:t>
            </w:r>
            <w:proofErr w:type="spellEnd"/>
            <w:r w:rsidRPr="00B77A36">
              <w:rPr>
                <w:b/>
                <w:i/>
              </w:rPr>
              <w:t xml:space="preserve"> mogħtija skont id-dritt tal-Istat Membru liċ-ċittadini ta’ pajjiżi terzi </w:t>
            </w:r>
            <w:proofErr w:type="spellStart"/>
            <w:r w:rsidRPr="00B77A36">
              <w:rPr>
                <w:b/>
                <w:i/>
              </w:rPr>
              <w:t>kkonċernati</w:t>
            </w:r>
            <w:proofErr w:type="spellEnd"/>
            <w:r w:rsidRPr="00B77A36">
              <w:rPr>
                <w:b/>
                <w:i/>
              </w:rPr>
              <w:t xml:space="preserve"> sakemm dan ma jwassalx </w:t>
            </w:r>
            <w:proofErr w:type="spellStart"/>
            <w:r w:rsidRPr="00B77A36">
              <w:rPr>
                <w:b/>
                <w:i/>
              </w:rPr>
              <w:t>għall-inkapaċità</w:t>
            </w:r>
            <w:proofErr w:type="spellEnd"/>
            <w:r w:rsidRPr="00B77A36">
              <w:rPr>
                <w:b/>
                <w:i/>
              </w:rPr>
              <w:t xml:space="preserve"> tal-persuni li jipprovdu l-ħtiġijiet bażiċi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40A2F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CDBBF2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7C47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(2) ir-rifjut jew it-tnaqqis ta’ inċentivi mogħtija biex jiġi promoss ir-ritorn volontarju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13 jew assistenza mnaqqsa fi programmi ta’ ritorn u 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skont l-Artikolu 46(3);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8F354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8BE3D3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0E24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(3) is-sekwestru ta’ dokumenti tal-identità jew tal-ivvjaġġar dment li ċ-ċittadin ta’ pajjiż terz jirċievi kopja;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5B71A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26389E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EEF2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(4) ir-rifjut jew l-irtirar tal-permess tax-xogħol, skont id-dritt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956E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19D84F6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612A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(5) l-estensjoni tad-durata ta’ projbizzjoni fuq id-dħul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10(7);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7B7F0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4FB48D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AD46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(6) il-penali finanzjarji.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30674" w14:textId="77777777" w:rsidR="00745A15" w:rsidRPr="00B77A36" w:rsidRDefault="00745A15" w:rsidP="00DD35B3">
            <w:pPr>
              <w:pStyle w:val="Normal6a"/>
            </w:pPr>
          </w:p>
        </w:tc>
      </w:tr>
    </w:tbl>
    <w:p w14:paraId="17270D0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02B3E4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600EBE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1448</w:t>
      </w:r>
      <w:r w:rsidRPr="002160F8">
        <w:rPr>
          <w:rStyle w:val="HideTWBExt"/>
          <w:b w:val="0"/>
        </w:rPr>
        <w:t>&lt;/NumAm&gt;</w:t>
      </w:r>
    </w:p>
    <w:p w14:paraId="0C65F8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3EFBE1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00F8D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FB3C3F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758121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270A4" w14:textId="77777777" w:rsidR="00745A15" w:rsidRPr="00B77A36" w:rsidRDefault="00745A15" w:rsidP="00DD35B3"/>
        </w:tc>
      </w:tr>
      <w:tr w:rsidR="00760EB2" w:rsidRPr="00B77A36" w14:paraId="630F181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B571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82F6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AE806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B5755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22</w:t>
            </w:r>
            <w:r w:rsidRPr="00B77A3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24E3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  <w:tr w:rsidR="00760EB2" w:rsidRPr="00B77A36" w14:paraId="55CF9E2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F9CCB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 xml:space="preserve">Konsegwenzi f’każ ta’ 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mal-obbligu ta’ kooperazzjoni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013E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CB1222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6CE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F’każ ta’ 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mal-obbligi stabbiliti fl-Artikolu 21(2), il-punti (a) sa (k), l-Istati Membri għandhom jipprevedu l-possibbiltà li jiġu imposti, wara valutazzjoni individwali, miżuri effettivi, </w:t>
            </w:r>
            <w:proofErr w:type="spellStart"/>
            <w:r w:rsidRPr="00B77A36">
              <w:rPr>
                <w:b/>
                <w:i/>
              </w:rPr>
              <w:t>proporzjonati</w:t>
            </w:r>
            <w:proofErr w:type="spellEnd"/>
            <w:r w:rsidRPr="00B77A36">
              <w:rPr>
                <w:b/>
                <w:i/>
              </w:rPr>
              <w:t xml:space="preserve"> u </w:t>
            </w:r>
            <w:proofErr w:type="spellStart"/>
            <w:r w:rsidRPr="00B77A36">
              <w:rPr>
                <w:b/>
                <w:i/>
              </w:rPr>
              <w:t>dissważivi</w:t>
            </w:r>
            <w:proofErr w:type="spellEnd"/>
            <w:r w:rsidRPr="00B77A36">
              <w:rPr>
                <w:b/>
                <w:i/>
              </w:rPr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77DC8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5F09B88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8B48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(1) ir-rifjut jew it-tnaqqis ta’ ċerti benefiċċji u </w:t>
            </w:r>
            <w:proofErr w:type="spellStart"/>
            <w:r w:rsidRPr="00B77A36">
              <w:rPr>
                <w:b/>
                <w:i/>
              </w:rPr>
              <w:t>allowances</w:t>
            </w:r>
            <w:proofErr w:type="spellEnd"/>
            <w:r w:rsidRPr="00B77A36">
              <w:rPr>
                <w:b/>
                <w:i/>
              </w:rPr>
              <w:t xml:space="preserve"> mogħtija skont id-dritt tal-Istat Membru liċ-ċittadini ta’ pajjiżi terzi </w:t>
            </w:r>
            <w:proofErr w:type="spellStart"/>
            <w:r w:rsidRPr="00B77A36">
              <w:rPr>
                <w:b/>
                <w:i/>
              </w:rPr>
              <w:t>kkonċernati</w:t>
            </w:r>
            <w:proofErr w:type="spellEnd"/>
            <w:r w:rsidRPr="00B77A36">
              <w:rPr>
                <w:b/>
                <w:i/>
              </w:rPr>
              <w:t xml:space="preserve"> sakemm dan ma jwassalx </w:t>
            </w:r>
            <w:proofErr w:type="spellStart"/>
            <w:r w:rsidRPr="00B77A36">
              <w:rPr>
                <w:b/>
                <w:i/>
              </w:rPr>
              <w:t>għall-inkapaċità</w:t>
            </w:r>
            <w:proofErr w:type="spellEnd"/>
            <w:r w:rsidRPr="00B77A36">
              <w:rPr>
                <w:b/>
                <w:i/>
              </w:rPr>
              <w:t xml:space="preserve"> tal-persuni li jipprovdu l-ħtiġijiet bażiċi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2378B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50E537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99FA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(2) ir-rifjut jew it-tnaqqis ta’ inċentivi mogħtija biex jiġi promoss ir-ritorn volontarju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13 jew assistenza mnaqqsa fi programmi ta’ ritorn u 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skont l-Artikolu 46(3);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EF735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688290B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3EFD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(3) is-sekwestru ta’ dokumenti tal-identità jew tal-ivvjaġġar dment li ċ-ċittadin ta’ pajjiż terz jirċievi kopja;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3EFC7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C1FE6E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78EA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(4) ir-rifjut jew l-irtirar tal-permess tax-xogħol, skont id-dritt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7ACDF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76D9E0C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A7B3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(5) l-estensjoni tad-durata ta’ projbizzjoni fuq id-dħul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10(7);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EA5D" w14:textId="77777777" w:rsidR="00745A15" w:rsidRPr="00B77A36" w:rsidRDefault="00745A15" w:rsidP="00DD35B3">
            <w:pPr>
              <w:pStyle w:val="Normal6a"/>
            </w:pPr>
          </w:p>
        </w:tc>
      </w:tr>
      <w:tr w:rsidR="00760EB2" w:rsidRPr="00B77A36" w14:paraId="34BCD8A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0266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(6) il-penali finanzjarji.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E129C" w14:textId="77777777" w:rsidR="00745A15" w:rsidRPr="00B77A36" w:rsidRDefault="00745A15" w:rsidP="00DD35B3">
            <w:pPr>
              <w:pStyle w:val="Normal6a"/>
            </w:pPr>
          </w:p>
        </w:tc>
      </w:tr>
    </w:tbl>
    <w:p w14:paraId="4BD0E47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7D9D35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A8CB0B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1449</w:t>
      </w:r>
      <w:r w:rsidRPr="002160F8">
        <w:rPr>
          <w:rStyle w:val="HideTWBExt"/>
          <w:b w:val="0"/>
        </w:rPr>
        <w:t>&lt;/NumAm&gt;</w:t>
      </w:r>
    </w:p>
    <w:p w14:paraId="3263C0E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37EC64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2C9929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A096D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FCF038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95A6E" w14:textId="77777777" w:rsidR="00745A15" w:rsidRPr="00B77A36" w:rsidRDefault="00745A15" w:rsidP="00DD35B3"/>
        </w:tc>
      </w:tr>
      <w:tr w:rsidR="00760EB2" w:rsidRPr="00B77A36" w14:paraId="0EA8F24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6E08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100C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010F7C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A32D" w14:textId="77777777" w:rsidR="00745A15" w:rsidRPr="00B77A36" w:rsidRDefault="00745A15" w:rsidP="00DD35B3">
            <w:pPr>
              <w:pStyle w:val="Normal6a"/>
            </w:pPr>
            <w:r w:rsidRPr="00B77A36">
              <w:t xml:space="preserve">Konsegwenzi 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mal-obbligu ta’ kooperazzjoni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969E" w14:textId="77777777" w:rsidR="00745A15" w:rsidRPr="00B77A36" w:rsidRDefault="00745A15" w:rsidP="00DD35B3">
            <w:pPr>
              <w:pStyle w:val="Normal6a"/>
            </w:pPr>
            <w:r w:rsidRPr="00B77A36">
              <w:t xml:space="preserve">Konsegwenzi </w:t>
            </w:r>
            <w:r w:rsidRPr="00B77A36">
              <w:rPr>
                <w:b/>
                <w:bCs/>
                <w:i/>
                <w:iCs/>
              </w:rPr>
              <w:t xml:space="preserve">u sanzjonijiet </w:t>
            </w: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mal-obbligu ta’ kooperazzjoni</w:t>
            </w:r>
          </w:p>
        </w:tc>
      </w:tr>
    </w:tbl>
    <w:p w14:paraId="45FD751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2782B6B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CA995B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1450</w:t>
      </w:r>
      <w:r w:rsidRPr="002160F8">
        <w:rPr>
          <w:rStyle w:val="HideTWBExt"/>
          <w:b w:val="0"/>
        </w:rPr>
        <w:t>&lt;/NumAm&gt;</w:t>
      </w:r>
    </w:p>
    <w:p w14:paraId="70E1E0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2467D5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E7A3B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25327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2113A1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0BD75" w14:textId="77777777" w:rsidR="00745A15" w:rsidRPr="00B77A36" w:rsidRDefault="00745A15" w:rsidP="00DD35B3"/>
        </w:tc>
      </w:tr>
      <w:tr w:rsidR="00760EB2" w:rsidRPr="00B77A36" w14:paraId="13311CB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B00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3689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86747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83FFF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il-punti (a) sa (k), l-Istati Membri għandhom jipprevedu </w:t>
            </w:r>
            <w:r w:rsidRPr="00B77A36">
              <w:rPr>
                <w:b/>
                <w:bCs/>
                <w:i/>
                <w:iCs/>
              </w:rPr>
              <w:t xml:space="preserve">l-possibbiltà li jiġu imposti, wara valutazzjoni individwali, miżuri effettivi,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B77A36">
              <w:rPr>
                <w:b/>
                <w:bCs/>
                <w:i/>
                <w:iCs/>
              </w:rPr>
              <w:t>dissważivi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fuq iċ-ċittadin ta’ pajjiż terz,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minn</w:t>
            </w:r>
            <w:r w:rsidRPr="00B77A36">
              <w:t xml:space="preserve">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C0276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il-punti (a) sa (k), l-Istati Membri għandhom jipprevedu dawn li ġejjin:</w:t>
            </w:r>
          </w:p>
        </w:tc>
      </w:tr>
    </w:tbl>
    <w:p w14:paraId="6D2083C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36CF58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6146D1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1451</w:t>
      </w:r>
      <w:r w:rsidRPr="002160F8">
        <w:rPr>
          <w:rStyle w:val="HideTWBExt"/>
          <w:b w:val="0"/>
        </w:rPr>
        <w:t>&lt;/NumAm&gt;</w:t>
      </w:r>
    </w:p>
    <w:p w14:paraId="68AA3A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5890E0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5ECE50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C1B5BB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E547F4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A6654" w14:textId="77777777" w:rsidR="00745A15" w:rsidRPr="00B77A36" w:rsidRDefault="00745A15" w:rsidP="00DD35B3"/>
        </w:tc>
      </w:tr>
      <w:tr w:rsidR="00760EB2" w:rsidRPr="00B77A36" w14:paraId="61254D8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2B92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6E82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43EFFB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D0033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</w:t>
            </w:r>
            <w:r w:rsidRPr="00B77A36">
              <w:rPr>
                <w:b/>
                <w:bCs/>
                <w:i/>
                <w:iCs/>
              </w:rPr>
              <w:t>il-punti (a) sa (k),</w:t>
            </w:r>
            <w:r w:rsidRPr="00B77A36">
              <w:t xml:space="preserve"> l-Istati Membri għandhom </w:t>
            </w:r>
            <w:r w:rsidRPr="00B77A36">
              <w:rPr>
                <w:b/>
                <w:bCs/>
                <w:i/>
                <w:iCs/>
              </w:rPr>
              <w:t>jipprevedu l-possibbiltà li jiġu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imposti, wara valutazzjoni individwali, miżuri effettivi,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B77A36">
              <w:rPr>
                <w:b/>
                <w:bCs/>
                <w:i/>
                <w:iCs/>
              </w:rPr>
              <w:t>dissważivi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D8689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l-Istati Membri għandhom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jimponu detenzjoni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29 u t-tneħħija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12.</w:t>
            </w:r>
          </w:p>
        </w:tc>
      </w:tr>
    </w:tbl>
    <w:p w14:paraId="1FE540C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8F2498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1FBFEA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1452</w:t>
      </w:r>
      <w:r w:rsidRPr="002160F8">
        <w:rPr>
          <w:rStyle w:val="HideTWBExt"/>
          <w:b w:val="0"/>
        </w:rPr>
        <w:t>&lt;/NumAm&gt;</w:t>
      </w:r>
    </w:p>
    <w:p w14:paraId="7B6576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E8C90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1872DE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9F8255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BE293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C9C1E" w14:textId="77777777" w:rsidR="00745A15" w:rsidRPr="00B77A36" w:rsidRDefault="00745A15" w:rsidP="00DD35B3"/>
        </w:tc>
      </w:tr>
      <w:tr w:rsidR="00760EB2" w:rsidRPr="00B77A36" w14:paraId="291761D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0798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1FEC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2B21FB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08D1C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</w:t>
            </w:r>
            <w:r w:rsidRPr="00B77A36">
              <w:rPr>
                <w:b/>
                <w:bCs/>
                <w:i/>
                <w:iCs/>
              </w:rPr>
              <w:t>21(2),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il-punti (a) sa (k)</w:t>
            </w:r>
            <w:r w:rsidRPr="00B77A36">
              <w:t xml:space="preserve">, l-Istati Membri għandhom </w:t>
            </w:r>
            <w:r w:rsidRPr="00B77A36">
              <w:rPr>
                <w:b/>
                <w:bCs/>
                <w:i/>
                <w:iCs/>
              </w:rPr>
              <w:t xml:space="preserve">jipprevedu l-possibbiltà li jiġu imposti, wara valutazzjoni individwali, miżuri effettivi,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B77A36">
              <w:rPr>
                <w:b/>
                <w:bCs/>
                <w:i/>
                <w:iCs/>
              </w:rPr>
              <w:t>dissważivi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fuq iċ-ċittadin ta’ pajjiż terz, minn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dawn</w:t>
            </w:r>
            <w:r w:rsidRPr="00B77A36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1A26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</w:t>
            </w:r>
            <w:r w:rsidRPr="00B77A36">
              <w:rPr>
                <w:b/>
                <w:bCs/>
                <w:i/>
                <w:iCs/>
              </w:rPr>
              <w:t>kif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stabbiliti fl-Artikolu 21, </w:t>
            </w:r>
            <w:r w:rsidRPr="00B77A36">
              <w:rPr>
                <w:b/>
                <w:bCs/>
                <w:i/>
                <w:iCs/>
              </w:rPr>
              <w:t>il-paragrafu 1 u r-rekwiżiti skont l-Artikolu 21, il-paragrafu 2,</w:t>
            </w:r>
            <w:r w:rsidRPr="00B77A36">
              <w:t xml:space="preserve"> l-Istati Membri għandhom </w:t>
            </w:r>
            <w:r w:rsidRPr="00B77A36">
              <w:rPr>
                <w:b/>
                <w:bCs/>
                <w:i/>
                <w:iCs/>
              </w:rPr>
              <w:t>jimponu fuq iċ-ċittadin ta’ pajjiż terz ikkonċernat waħda jew aktar mill-miżuri stabbiliti fl-Artikolu 23, il-paragrafu 1, u jistgħu jimponu waħda jew aktar mill-miżuri</w:t>
            </w:r>
            <w:r w:rsidRPr="00B77A36">
              <w:t xml:space="preserve"> li ġejjin </w:t>
            </w:r>
            <w:r w:rsidRPr="00B77A36">
              <w:rPr>
                <w:b/>
                <w:bCs/>
                <w:i/>
                <w:iCs/>
              </w:rPr>
              <w:t xml:space="preserve">li għandhom ikunu effettivi u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t>:</w:t>
            </w:r>
          </w:p>
        </w:tc>
      </w:tr>
    </w:tbl>
    <w:p w14:paraId="7678654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D364C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FCD576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1453</w:t>
      </w:r>
      <w:r w:rsidRPr="002160F8">
        <w:rPr>
          <w:rStyle w:val="HideTWBExt"/>
          <w:b w:val="0"/>
        </w:rPr>
        <w:t>&lt;/NumAm&gt;</w:t>
      </w:r>
    </w:p>
    <w:p w14:paraId="639E8D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549E3FC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60243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FE985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CB27B2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FB7F5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C4FBA" w14:textId="77777777" w:rsidR="00745A15" w:rsidRPr="00B77A36" w:rsidRDefault="00745A15" w:rsidP="00DD35B3"/>
        </w:tc>
      </w:tr>
      <w:tr w:rsidR="00760EB2" w:rsidRPr="00B77A36" w14:paraId="3CC184D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2091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3D6B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DD792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151AB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</w:t>
            </w:r>
            <w:r w:rsidRPr="00B77A36">
              <w:rPr>
                <w:b/>
                <w:bCs/>
                <w:i/>
                <w:iCs/>
              </w:rPr>
              <w:t>21(2), il-punti (a) sa (k)</w:t>
            </w:r>
            <w:r w:rsidRPr="00B77A36">
              <w:t>, l-Istati Membri għandhom jipprevedu l-possibbiltà li jiġu imposti</w:t>
            </w:r>
            <w:r w:rsidRPr="00B77A36">
              <w:rPr>
                <w:b/>
                <w:bCs/>
                <w:i/>
                <w:iCs/>
              </w:rPr>
              <w:t>, wara valutazzjoni individwali,</w:t>
            </w:r>
            <w:r w:rsidRPr="00B77A36">
              <w:t xml:space="preserve"> miżuri effettivi</w:t>
            </w:r>
            <w:r w:rsidRPr="00B77A36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t xml:space="preserve"> u </w:t>
            </w:r>
            <w:proofErr w:type="spellStart"/>
            <w:r w:rsidRPr="00B77A36">
              <w:t>dissważivi</w:t>
            </w:r>
            <w:proofErr w:type="spellEnd"/>
            <w:r w:rsidRPr="00B77A36"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6E93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1.</w:t>
            </w:r>
            <w:r w:rsidRPr="00B77A36">
              <w:t xml:space="preserve"> 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</w:t>
            </w:r>
            <w:r w:rsidRPr="00B77A36">
              <w:rPr>
                <w:b/>
                <w:bCs/>
                <w:i/>
                <w:iCs/>
              </w:rPr>
              <w:t>21</w:t>
            </w:r>
            <w:r w:rsidRPr="00B77A36">
              <w:t xml:space="preserve">, l-Istati Membri għandhom jipprevedu l-possibbiltà li jiġu imposti miżuri effettivi u </w:t>
            </w:r>
            <w:proofErr w:type="spellStart"/>
            <w:r w:rsidRPr="00B77A36">
              <w:t>dissważivi</w:t>
            </w:r>
            <w:proofErr w:type="spellEnd"/>
            <w:r w:rsidRPr="00B77A36">
              <w:t xml:space="preserve"> fuq iċ-ċittadin ta’ pajjiż terz, minn dawn li ġejjin:</w:t>
            </w:r>
          </w:p>
        </w:tc>
      </w:tr>
    </w:tbl>
    <w:p w14:paraId="157DEAB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AA3547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6ED149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1454</w:t>
      </w:r>
      <w:r w:rsidRPr="002160F8">
        <w:rPr>
          <w:rStyle w:val="HideTWBExt"/>
          <w:b w:val="0"/>
        </w:rPr>
        <w:t>&lt;/NumAm&gt;</w:t>
      </w:r>
    </w:p>
    <w:p w14:paraId="503C45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3353FA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7CD4D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A1A83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CB7F5E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3210E" w14:textId="77777777" w:rsidR="00745A15" w:rsidRPr="00B77A36" w:rsidRDefault="00745A15" w:rsidP="00DD35B3"/>
        </w:tc>
      </w:tr>
      <w:tr w:rsidR="00760EB2" w:rsidRPr="00B77A36" w14:paraId="6D66237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21E6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5FE3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559F29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AD7B6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</w:t>
            </w:r>
            <w:r w:rsidRPr="00B77A36">
              <w:rPr>
                <w:b/>
                <w:bCs/>
                <w:i/>
                <w:iCs/>
              </w:rPr>
              <w:t>21(2)</w:t>
            </w:r>
            <w:r w:rsidRPr="00B77A36">
              <w:t xml:space="preserve">, il-punti (a) sa (k), l-Istati Membri għandhom jipprevedu l-possibbiltà li jiġu imposti, wara valutazzjoni individwali, miżuri effettivi,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</w:t>
            </w:r>
            <w:proofErr w:type="spellStart"/>
            <w:r w:rsidRPr="00B77A36">
              <w:t>dissważivi</w:t>
            </w:r>
            <w:proofErr w:type="spellEnd"/>
            <w:r w:rsidRPr="00B77A36"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20801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</w:t>
            </w:r>
            <w:r w:rsidRPr="00B77A36">
              <w:rPr>
                <w:b/>
                <w:bCs/>
                <w:i/>
                <w:iCs/>
              </w:rPr>
              <w:t>21(1)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u (2)</w:t>
            </w:r>
            <w:r w:rsidRPr="00B77A36">
              <w:t xml:space="preserve">, il-punti (a) sa (k), l-Istati Membri għandhom jipprevedu l-possibbiltà li jiġu imposti, wara valutazzjoni individwali, miżuri </w:t>
            </w:r>
            <w:r w:rsidRPr="00B77A36">
              <w:rPr>
                <w:b/>
                <w:bCs/>
                <w:i/>
                <w:iCs/>
              </w:rPr>
              <w:t xml:space="preserve">jew sanzjonijiet </w:t>
            </w:r>
            <w:r w:rsidRPr="00B77A36">
              <w:t xml:space="preserve">effettivi,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</w:t>
            </w:r>
            <w:proofErr w:type="spellStart"/>
            <w:r w:rsidRPr="00B77A36">
              <w:t>dissważivi</w:t>
            </w:r>
            <w:proofErr w:type="spellEnd"/>
            <w:r w:rsidRPr="00B77A36">
              <w:t xml:space="preserve"> fuq iċ-ċittadin ta’ pajjiż terz, minn dawn li ġejjin:</w:t>
            </w:r>
          </w:p>
        </w:tc>
      </w:tr>
    </w:tbl>
    <w:p w14:paraId="36BD899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5438C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A13ED3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1455</w:t>
      </w:r>
      <w:r w:rsidRPr="002160F8">
        <w:rPr>
          <w:rStyle w:val="HideTWBExt"/>
          <w:b w:val="0"/>
        </w:rPr>
        <w:t>&lt;/NumAm&gt;</w:t>
      </w:r>
    </w:p>
    <w:p w14:paraId="4980EBB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2160F8">
        <w:rPr>
          <w:rStyle w:val="HideTWBExt"/>
          <w:b w:val="0"/>
        </w:rPr>
        <w:t>&lt;/Members&gt;</w:t>
      </w:r>
    </w:p>
    <w:p w14:paraId="71DEB7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82F87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25D99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02599F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5B249" w14:textId="77777777" w:rsidR="00745A15" w:rsidRPr="00B77A36" w:rsidRDefault="00745A15" w:rsidP="00DD35B3"/>
        </w:tc>
      </w:tr>
      <w:tr w:rsidR="00760EB2" w:rsidRPr="00B77A36" w14:paraId="4790111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0BE3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F5A1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4E935B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F53E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il-punti (a) sa (k), l-Istati Membri għandhom jipprevedu l-possibbiltà li jiġu imposti, wara valutazzjoni individwali, </w:t>
            </w:r>
            <w:r w:rsidRPr="00B77A36">
              <w:rPr>
                <w:b/>
                <w:bCs/>
                <w:i/>
                <w:iCs/>
              </w:rPr>
              <w:t xml:space="preserve">miżuri effettivi,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B77A36">
              <w:rPr>
                <w:b/>
                <w:bCs/>
                <w:i/>
                <w:iCs/>
              </w:rPr>
              <w:t>dissważivi</w:t>
            </w:r>
            <w:proofErr w:type="spellEnd"/>
            <w:r w:rsidRPr="00B77A36">
              <w:t xml:space="preserve"> fuq iċ-ċittadin ta’ pajjiż terz, minn dawn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C4895" w14:textId="77777777" w:rsidR="00745A15" w:rsidRPr="00B77A36" w:rsidRDefault="00745A15" w:rsidP="00DD35B3">
            <w:pPr>
              <w:pStyle w:val="Normal6a"/>
            </w:pPr>
            <w:r w:rsidRPr="00B77A36">
              <w:t xml:space="preserve">F’każ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mal-obbligi stabbiliti fl-Artikolu 21(2), il-punti (a) sa (k), l-Istati Membri għandhom jipprevedu l-possibbiltà li jiġu imposti, wara valutazzjoni individwali, </w:t>
            </w:r>
            <w:r w:rsidRPr="00B77A36">
              <w:rPr>
                <w:b/>
                <w:bCs/>
                <w:i/>
                <w:iCs/>
              </w:rPr>
              <w:t>penali amministrattivi</w:t>
            </w:r>
            <w:r w:rsidRPr="00B77A36">
              <w:t xml:space="preserve"> fuq iċ-ċittadin ta’ pajjiż terz, minn dawn li ġejjin:</w:t>
            </w:r>
          </w:p>
        </w:tc>
      </w:tr>
    </w:tbl>
    <w:p w14:paraId="11BFD46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435E9D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3E916A8D" w14:textId="77777777" w:rsidR="00745A15" w:rsidRPr="00B77A36" w:rsidRDefault="00745A15" w:rsidP="00745A15">
      <w:pPr>
        <w:pStyle w:val="AmJustText"/>
      </w:pPr>
      <w:r w:rsidRPr="00B77A36">
        <w:t xml:space="preserve">Dawn huma b’mod ċar penali imposti fuq il-persuni </w:t>
      </w:r>
      <w:proofErr w:type="spellStart"/>
      <w:r w:rsidRPr="00B77A36">
        <w:t>ripatrijati</w:t>
      </w:r>
      <w:proofErr w:type="spellEnd"/>
      <w:r w:rsidRPr="00B77A36">
        <w:t xml:space="preserve">. Għandna </w:t>
      </w:r>
      <w:proofErr w:type="spellStart"/>
      <w:r w:rsidRPr="00B77A36">
        <w:t>niddeskrivuhom</w:t>
      </w:r>
      <w:proofErr w:type="spellEnd"/>
      <w:r w:rsidRPr="00B77A36">
        <w:t xml:space="preserve"> bħala tali. Jekk ma għandna l-ebda bażi legali biex </w:t>
      </w:r>
      <w:proofErr w:type="spellStart"/>
      <w:r w:rsidRPr="00B77A36">
        <w:t>nimponu</w:t>
      </w:r>
      <w:proofErr w:type="spellEnd"/>
      <w:r w:rsidRPr="00B77A36">
        <w:t xml:space="preserve"> penali allura ma għandhomx jiġu inklużi.</w:t>
      </w:r>
    </w:p>
    <w:p w14:paraId="6BB181E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3D2781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1456</w:t>
      </w:r>
      <w:r w:rsidRPr="002160F8">
        <w:rPr>
          <w:rStyle w:val="HideTWBExt"/>
          <w:b w:val="0"/>
        </w:rPr>
        <w:t>&lt;/NumAm&gt;</w:t>
      </w:r>
    </w:p>
    <w:p w14:paraId="0C5571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44EC69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CA9F1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A7C9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4788AA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AE037" w14:textId="77777777" w:rsidR="00745A15" w:rsidRPr="00B77A36" w:rsidRDefault="00745A15" w:rsidP="00DD35B3"/>
        </w:tc>
      </w:tr>
      <w:tr w:rsidR="00760EB2" w:rsidRPr="00B77A36" w14:paraId="400C459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B047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87D5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263C28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6C8C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(1)</w:t>
            </w:r>
            <w:r w:rsidRPr="00B77A36">
              <w:tab/>
            </w:r>
            <w:r w:rsidRPr="00B77A36">
              <w:rPr>
                <w:b/>
                <w:i/>
              </w:rPr>
              <w:t xml:space="preserve">ir-rifjut jew it-tnaqqis ta’ ċerti benefiċċji u </w:t>
            </w:r>
            <w:proofErr w:type="spellStart"/>
            <w:r w:rsidRPr="00B77A36">
              <w:rPr>
                <w:b/>
                <w:i/>
              </w:rPr>
              <w:t>allowances</w:t>
            </w:r>
            <w:proofErr w:type="spellEnd"/>
            <w:r w:rsidRPr="00B77A36">
              <w:rPr>
                <w:b/>
                <w:i/>
              </w:rPr>
              <w:t xml:space="preserve"> mogħtija skont id-dritt tal-Istat Membru liċ-ċittadini ta’ pajjiżi terzi </w:t>
            </w:r>
            <w:proofErr w:type="spellStart"/>
            <w:r w:rsidRPr="00B77A36">
              <w:rPr>
                <w:b/>
                <w:i/>
              </w:rPr>
              <w:t>kkonċernati</w:t>
            </w:r>
            <w:proofErr w:type="spellEnd"/>
            <w:r w:rsidRPr="00B77A36">
              <w:rPr>
                <w:b/>
                <w:i/>
              </w:rPr>
              <w:t xml:space="preserve"> sakemm dan ma jwassalx </w:t>
            </w:r>
            <w:proofErr w:type="spellStart"/>
            <w:r w:rsidRPr="00B77A36">
              <w:rPr>
                <w:b/>
                <w:i/>
              </w:rPr>
              <w:t>għall-inkapaċità</w:t>
            </w:r>
            <w:proofErr w:type="spellEnd"/>
            <w:r w:rsidRPr="00B77A36">
              <w:rPr>
                <w:b/>
                <w:i/>
              </w:rPr>
              <w:t xml:space="preserve"> tal-persuni li jipprovdu l-ħtiġijiet bażiċi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B3F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82A5B5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BFE9EC0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321D018B" w14:textId="77777777" w:rsidR="00745A15" w:rsidRPr="00B77A36" w:rsidRDefault="00745A15" w:rsidP="00745A15">
      <w:pPr>
        <w:pStyle w:val="AmJustText"/>
      </w:pPr>
      <w:r w:rsidRPr="00B77A36">
        <w:t xml:space="preserve">It-tneħħija tal-benefiċċji ma għandhiex tkun relatata ma’ proċedura ta’ ritorn bħala tali. Dan ikun diskriminatorju peress li ċ-ċittadini li jirċievu benefiċċji ma </w:t>
      </w:r>
      <w:proofErr w:type="spellStart"/>
      <w:r w:rsidRPr="00B77A36">
        <w:t>jitqiegħdux</w:t>
      </w:r>
      <w:proofErr w:type="spellEnd"/>
      <w:r w:rsidRPr="00B77A36">
        <w:t xml:space="preserve"> fl-istess proċedura bl-istess obbligi.</w:t>
      </w:r>
    </w:p>
    <w:p w14:paraId="1DD10A8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78D155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1457</w:t>
      </w:r>
      <w:r w:rsidRPr="002160F8">
        <w:rPr>
          <w:rStyle w:val="HideTWBExt"/>
          <w:b w:val="0"/>
        </w:rPr>
        <w:t>&lt;/NumAm&gt;</w:t>
      </w:r>
    </w:p>
    <w:p w14:paraId="7A78649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7B832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06AA8A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6D56F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4C080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EAC31" w14:textId="77777777" w:rsidR="00745A15" w:rsidRPr="00B77A36" w:rsidRDefault="00745A15" w:rsidP="00DD35B3"/>
        </w:tc>
      </w:tr>
      <w:tr w:rsidR="00760EB2" w:rsidRPr="00B77A36" w14:paraId="6B39F45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BAD0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90F3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995DE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EB5D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(1)</w:t>
            </w:r>
            <w:r w:rsidRPr="00B77A36">
              <w:tab/>
            </w:r>
            <w:r w:rsidRPr="00B77A36">
              <w:rPr>
                <w:b/>
                <w:i/>
              </w:rPr>
              <w:t xml:space="preserve">ir-rifjut jew it-tnaqqis ta’ ċerti benefiċċji u </w:t>
            </w:r>
            <w:proofErr w:type="spellStart"/>
            <w:r w:rsidRPr="00B77A36">
              <w:rPr>
                <w:b/>
                <w:i/>
              </w:rPr>
              <w:t>allowances</w:t>
            </w:r>
            <w:proofErr w:type="spellEnd"/>
            <w:r w:rsidRPr="00B77A36">
              <w:rPr>
                <w:b/>
                <w:i/>
              </w:rPr>
              <w:t xml:space="preserve"> mogħtija skont id-dritt tal-Istat Membru liċ-ċittadini ta’ pajjiżi terzi </w:t>
            </w:r>
            <w:proofErr w:type="spellStart"/>
            <w:r w:rsidRPr="00B77A36">
              <w:rPr>
                <w:b/>
                <w:i/>
              </w:rPr>
              <w:t>kkonċernati</w:t>
            </w:r>
            <w:proofErr w:type="spellEnd"/>
            <w:r w:rsidRPr="00B77A36">
              <w:rPr>
                <w:b/>
                <w:i/>
              </w:rPr>
              <w:t xml:space="preserve"> sakemm dan ma jwassalx </w:t>
            </w:r>
            <w:proofErr w:type="spellStart"/>
            <w:r w:rsidRPr="00B77A36">
              <w:rPr>
                <w:b/>
                <w:i/>
              </w:rPr>
              <w:t>għall-inkapaċità</w:t>
            </w:r>
            <w:proofErr w:type="spellEnd"/>
            <w:r w:rsidRPr="00B77A36">
              <w:rPr>
                <w:b/>
                <w:i/>
              </w:rPr>
              <w:t xml:space="preserve"> tal-persuni li jipprovdu l-ħtiġijiet bażiċi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3FBF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5967D7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584E1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B8BEF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1458</w:t>
      </w:r>
      <w:r w:rsidRPr="002160F8">
        <w:rPr>
          <w:rStyle w:val="HideTWBExt"/>
          <w:b w:val="0"/>
        </w:rPr>
        <w:t>&lt;/NumAm&gt;</w:t>
      </w:r>
    </w:p>
    <w:p w14:paraId="5982F8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077A6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92DC4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BD5E5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FBDBA7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7315D" w14:textId="77777777" w:rsidR="00745A15" w:rsidRPr="00B77A36" w:rsidRDefault="00745A15" w:rsidP="00DD35B3"/>
        </w:tc>
      </w:tr>
      <w:tr w:rsidR="00760EB2" w:rsidRPr="00B77A36" w14:paraId="20EBEDA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64BF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DA83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19787B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C9B5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mogħtija skont id-dritt tal-Istat Membru liċ-ċittadini ta’ pajjiżi terzi </w:t>
            </w:r>
            <w:proofErr w:type="spellStart"/>
            <w:r w:rsidRPr="00B77A36">
              <w:rPr>
                <w:b/>
                <w:bCs/>
                <w:i/>
                <w:iCs/>
              </w:rPr>
              <w:t>kkonċernati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sakemm dan ma jwassalx </w:t>
            </w:r>
            <w:proofErr w:type="spellStart"/>
            <w:r w:rsidRPr="00B77A36">
              <w:rPr>
                <w:b/>
                <w:bCs/>
                <w:i/>
                <w:iCs/>
              </w:rPr>
              <w:t>għall-inkapaċità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tal-persuni li jipprovdu l-ħtiġijiet bażiċi tagħhom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D468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rPr>
                <w:b/>
                <w:bCs/>
                <w:i/>
                <w:iCs/>
              </w:rPr>
              <w:t>, fejn previst mid-dritt nazzjonali</w:t>
            </w:r>
            <w:r w:rsidRPr="00B77A36">
              <w:t>;</w:t>
            </w:r>
          </w:p>
        </w:tc>
      </w:tr>
    </w:tbl>
    <w:p w14:paraId="4D3DC9C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672926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467AC0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1459</w:t>
      </w:r>
      <w:r w:rsidRPr="002160F8">
        <w:rPr>
          <w:rStyle w:val="HideTWBExt"/>
          <w:b w:val="0"/>
        </w:rPr>
        <w:t>&lt;/NumAm&gt;</w:t>
      </w:r>
    </w:p>
    <w:p w14:paraId="184023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6F9ACE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0E2AC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2F3C1E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2DAA9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3151C" w14:textId="77777777" w:rsidR="00745A15" w:rsidRPr="00B77A36" w:rsidRDefault="00745A15" w:rsidP="00DD35B3"/>
        </w:tc>
      </w:tr>
      <w:tr w:rsidR="00760EB2" w:rsidRPr="00B77A36" w14:paraId="2A2AEE2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721E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C5EB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0D2589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FD757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</w:t>
            </w:r>
            <w:r w:rsidRPr="00B77A36">
              <w:rPr>
                <w:b/>
                <w:bCs/>
                <w:i/>
                <w:iCs/>
              </w:rPr>
              <w:t>jew it-tnaqqis</w:t>
            </w:r>
            <w:r w:rsidRPr="00B77A36">
              <w:t xml:space="preserve">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 </w:t>
            </w:r>
            <w:proofErr w:type="spellStart"/>
            <w:r w:rsidRPr="00B77A36">
              <w:rPr>
                <w:b/>
                <w:bCs/>
                <w:i/>
                <w:iCs/>
              </w:rPr>
              <w:t>kkonċernati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sakemm dan ma jwassalx </w:t>
            </w:r>
            <w:proofErr w:type="spellStart"/>
            <w:r w:rsidRPr="00B77A36">
              <w:rPr>
                <w:b/>
                <w:bCs/>
                <w:i/>
                <w:iCs/>
              </w:rPr>
              <w:t>għall-inkapaċità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tal-persuni li jipprovdu l-ħtiġijiet bażiċi tagħhom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4F7C7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terzi;</w:t>
            </w:r>
          </w:p>
        </w:tc>
      </w:tr>
    </w:tbl>
    <w:p w14:paraId="609DAE1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C2D61C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40D07E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1460</w:t>
      </w:r>
      <w:r w:rsidRPr="002160F8">
        <w:rPr>
          <w:rStyle w:val="HideTWBExt"/>
          <w:b w:val="0"/>
        </w:rPr>
        <w:t>&lt;/NumAm&gt;</w:t>
      </w:r>
    </w:p>
    <w:p w14:paraId="52F5F9D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17FB3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B1B1C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A25161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F7BEC0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E2C07" w14:textId="77777777" w:rsidR="00745A15" w:rsidRPr="00B77A36" w:rsidRDefault="00745A15" w:rsidP="00DD35B3"/>
        </w:tc>
      </w:tr>
      <w:tr w:rsidR="00760EB2" w:rsidRPr="00B77A36" w14:paraId="24B2818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6A9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01C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CAADA1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8D95" w14:textId="77777777" w:rsidR="00745A15" w:rsidRPr="00B77A36" w:rsidRDefault="00745A15" w:rsidP="00DD35B3">
            <w:pPr>
              <w:pStyle w:val="Normal6a"/>
            </w:pPr>
            <w:r w:rsidRPr="00B77A36">
              <w:t>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 </w:t>
            </w:r>
            <w:proofErr w:type="spellStart"/>
            <w:r w:rsidRPr="00B77A36">
              <w:t>kkonċernati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sakemm dan ma jwassalx </w:t>
            </w:r>
            <w:proofErr w:type="spellStart"/>
            <w:r w:rsidRPr="00B77A36">
              <w:rPr>
                <w:b/>
                <w:bCs/>
                <w:i/>
                <w:iCs/>
              </w:rPr>
              <w:t>għall-inkapaċità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tal-persuni li jipprovdu l-ħtiġijiet bażiċi tagħhom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47009" w14:textId="77777777" w:rsidR="00745A15" w:rsidRPr="00B77A36" w:rsidRDefault="00745A15" w:rsidP="00DD35B3">
            <w:pPr>
              <w:pStyle w:val="Normal6a"/>
            </w:pPr>
            <w:r w:rsidRPr="00B77A36">
              <w:t>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 </w:t>
            </w:r>
            <w:proofErr w:type="spellStart"/>
            <w:r w:rsidRPr="00B77A36">
              <w:t>kkonċernati</w:t>
            </w:r>
            <w:proofErr w:type="spellEnd"/>
            <w:r w:rsidRPr="00B77A36">
              <w:t>;</w:t>
            </w:r>
          </w:p>
        </w:tc>
      </w:tr>
    </w:tbl>
    <w:p w14:paraId="317E8A5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5E8EE6F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3FF2D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1461</w:t>
      </w:r>
      <w:r w:rsidRPr="002160F8">
        <w:rPr>
          <w:rStyle w:val="HideTWBExt"/>
          <w:b w:val="0"/>
        </w:rPr>
        <w:t>&lt;/NumAm&gt;</w:t>
      </w:r>
    </w:p>
    <w:p w14:paraId="4F5308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3F7169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DBE3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AB163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894004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3814C" w14:textId="77777777" w:rsidR="00745A15" w:rsidRPr="00B77A36" w:rsidRDefault="00745A15" w:rsidP="00DD35B3"/>
        </w:tc>
      </w:tr>
      <w:tr w:rsidR="00760EB2" w:rsidRPr="00B77A36" w14:paraId="177E20F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C4C9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2DC6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4DCEE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2F9B2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 </w:t>
            </w:r>
            <w:proofErr w:type="spellStart"/>
            <w:r w:rsidRPr="00B77A36">
              <w:t>kkonċernati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sakemm dan ma jwassalx </w:t>
            </w:r>
            <w:proofErr w:type="spellStart"/>
            <w:r w:rsidRPr="00B77A36">
              <w:rPr>
                <w:b/>
                <w:bCs/>
                <w:i/>
                <w:iCs/>
              </w:rPr>
              <w:t>għall-inkapaċità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tal-persuni li jipprovdu l-ħtiġijiet bażiċi tagħhom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1FF53" w14:textId="77777777" w:rsidR="00745A15" w:rsidRPr="00B77A36" w:rsidRDefault="00745A15" w:rsidP="00DD35B3">
            <w:pPr>
              <w:pStyle w:val="Normal6a"/>
            </w:pPr>
            <w:r w:rsidRPr="00B77A36">
              <w:t>(1)</w:t>
            </w:r>
            <w:r w:rsidRPr="00B77A36">
              <w:tab/>
              <w:t xml:space="preserve">ir-rifjut jew it-tnaqqis ta’ ċerti benefiċċji u </w:t>
            </w:r>
            <w:proofErr w:type="spellStart"/>
            <w:r w:rsidRPr="00B77A36">
              <w:t>allowances</w:t>
            </w:r>
            <w:proofErr w:type="spellEnd"/>
            <w:r w:rsidRPr="00B77A36">
              <w:t xml:space="preserve"> mogħtija skont id-dritt tal-Istat Membru liċ-ċittadini ta’ pajjiżi terzi </w:t>
            </w:r>
            <w:proofErr w:type="spellStart"/>
            <w:r w:rsidRPr="00B77A36">
              <w:t>kkonċernati</w:t>
            </w:r>
            <w:proofErr w:type="spellEnd"/>
            <w:r w:rsidRPr="00B77A36">
              <w:t>;</w:t>
            </w:r>
          </w:p>
        </w:tc>
      </w:tr>
    </w:tbl>
    <w:p w14:paraId="0AC75A9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CEAE77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ABE71D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1462</w:t>
      </w:r>
      <w:r w:rsidRPr="002160F8">
        <w:rPr>
          <w:rStyle w:val="HideTWBExt"/>
          <w:b w:val="0"/>
        </w:rPr>
        <w:t>&lt;/NumAm&gt;</w:t>
      </w:r>
    </w:p>
    <w:p w14:paraId="7721DB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8F4AFC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E08F1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812DA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45EC8A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23101" w14:textId="77777777" w:rsidR="00745A15" w:rsidRPr="00B77A36" w:rsidRDefault="00745A15" w:rsidP="00DD35B3"/>
        </w:tc>
      </w:tr>
      <w:tr w:rsidR="00760EB2" w:rsidRPr="00B77A36" w14:paraId="0504C14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3BD7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7D35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652855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687A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(2)</w:t>
            </w:r>
            <w:r w:rsidRPr="00B77A36">
              <w:tab/>
            </w:r>
            <w:r w:rsidRPr="00B77A36">
              <w:rPr>
                <w:b/>
                <w:i/>
              </w:rPr>
              <w:t>ir-rifjut jew it-tnaqqis ta’ inċentivi mogħtija biex jiġi promoss ir-ritorn volontarju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13 jew assistenza mnaqqsa fi programmi ta’ ritorn u 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skont l-Artikolu 46(3);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EA52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6D2089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2A136B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DBDEA5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1463</w:t>
      </w:r>
      <w:r w:rsidRPr="002160F8">
        <w:rPr>
          <w:rStyle w:val="HideTWBExt"/>
          <w:b w:val="0"/>
        </w:rPr>
        <w:t>&lt;/NumAm&gt;</w:t>
      </w:r>
    </w:p>
    <w:p w14:paraId="29D40B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6BED6F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24A36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40C16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ED7D0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16BA12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7A7C3" w14:textId="77777777" w:rsidR="00745A15" w:rsidRPr="00B77A36" w:rsidRDefault="00745A15" w:rsidP="00DD35B3"/>
        </w:tc>
      </w:tr>
      <w:tr w:rsidR="00760EB2" w:rsidRPr="00B77A36" w14:paraId="6F4E82B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15F2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C582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EFFB3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AA42B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>ir-rifjut jew it-tnaqqis ta’ inċentivi mogħtija biex jiġi promoss ir-ritorn volontarju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13 </w:t>
            </w:r>
            <w:r w:rsidRPr="00B77A36">
              <w:rPr>
                <w:b/>
                <w:bCs/>
                <w:i/>
                <w:iCs/>
              </w:rPr>
              <w:t xml:space="preserve">jew assistenza mnaqqsa fi programmi ta’ ritorn u </w:t>
            </w:r>
            <w:proofErr w:type="spellStart"/>
            <w:r w:rsidRPr="00B77A36">
              <w:rPr>
                <w:b/>
                <w:bCs/>
                <w:i/>
                <w:iCs/>
              </w:rPr>
              <w:t>riintegrazzjoni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skont l-Artikolu 46(3)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8C3E2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>ir-rifjut jew it-tnaqqis ta’ inċentivi mogħtija biex jiġi promoss ir-ritorn volontarju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13;</w:t>
            </w:r>
          </w:p>
        </w:tc>
      </w:tr>
    </w:tbl>
    <w:p w14:paraId="6287E6E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2B23E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0553E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1464</w:t>
      </w:r>
      <w:r w:rsidRPr="002160F8">
        <w:rPr>
          <w:rStyle w:val="HideTWBExt"/>
          <w:b w:val="0"/>
        </w:rPr>
        <w:t>&lt;/NumAm&gt;</w:t>
      </w:r>
    </w:p>
    <w:p w14:paraId="767059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4F3880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5B4B5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A64B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35D7A7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1AC58" w14:textId="77777777" w:rsidR="00745A15" w:rsidRPr="00B77A36" w:rsidRDefault="00745A15" w:rsidP="00DD35B3"/>
        </w:tc>
      </w:tr>
      <w:tr w:rsidR="00760EB2" w:rsidRPr="00B77A36" w14:paraId="4324422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11B6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4F9E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293928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B8CB7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 xml:space="preserve">ir-rifjut jew it-tnaqqis ta’ inċentivi mogħtija biex jiġi promoss ir-ritorn </w:t>
            </w:r>
            <w:r w:rsidRPr="00B77A36">
              <w:rPr>
                <w:b/>
                <w:bCs/>
                <w:i/>
                <w:iCs/>
              </w:rPr>
              <w:t>volontarju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13 jew assistenza mnaqqsa fi programmi ta’ ritorn u </w:t>
            </w:r>
            <w:proofErr w:type="spellStart"/>
            <w:r w:rsidRPr="00B77A36">
              <w:t>riintegrazzjoni</w:t>
            </w:r>
            <w:proofErr w:type="spellEnd"/>
            <w:r w:rsidRPr="00B77A36">
              <w:t xml:space="preserve"> skont l-Artikolu 46(3);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2368E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 xml:space="preserve">ir-rifjut jew it-tnaqqis ta’ inċentivi mogħtija biex jiġi promoss ir-ritorn </w:t>
            </w:r>
            <w:r w:rsidRPr="00B77A36">
              <w:rPr>
                <w:b/>
                <w:bCs/>
                <w:i/>
                <w:iCs/>
              </w:rPr>
              <w:t>aċċettat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13 jew assistenza mnaqqsa fi programmi ta’ ritorn u </w:t>
            </w:r>
            <w:proofErr w:type="spellStart"/>
            <w:r w:rsidRPr="00B77A36">
              <w:t>riintegrazzjoni</w:t>
            </w:r>
            <w:proofErr w:type="spellEnd"/>
            <w:r w:rsidRPr="00B77A36">
              <w:t xml:space="preserve"> skont l-Artikolu 46(3);</w:t>
            </w:r>
          </w:p>
        </w:tc>
      </w:tr>
    </w:tbl>
    <w:p w14:paraId="1269B7B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CBA8DF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BE4774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1465</w:t>
      </w:r>
      <w:r w:rsidRPr="002160F8">
        <w:rPr>
          <w:rStyle w:val="HideTWBExt"/>
          <w:b w:val="0"/>
        </w:rPr>
        <w:t>&lt;/NumAm&gt;</w:t>
      </w:r>
    </w:p>
    <w:p w14:paraId="26C083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28A8BD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82317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540379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B75570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24672" w14:textId="77777777" w:rsidR="00745A15" w:rsidRPr="00B77A36" w:rsidRDefault="00745A15" w:rsidP="00DD35B3"/>
        </w:tc>
      </w:tr>
      <w:tr w:rsidR="00760EB2" w:rsidRPr="00B77A36" w14:paraId="0727D50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8C30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6CF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18A6C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4C424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 xml:space="preserve">ir-rifjut jew it-tnaqqis ta’ inċentivi mogħtija biex jiġi promoss ir-ritorn volontarju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13 jew</w:t>
            </w:r>
            <w:r w:rsidRPr="00B77A36">
              <w:t xml:space="preserve"> assistenza </w:t>
            </w:r>
            <w:r w:rsidRPr="00B77A36">
              <w:rPr>
                <w:b/>
                <w:bCs/>
                <w:i/>
                <w:iCs/>
              </w:rPr>
              <w:t>mnaqqsa</w:t>
            </w:r>
            <w:r w:rsidRPr="00B77A36">
              <w:t xml:space="preserve"> fi programmi ta’ ritorn u </w:t>
            </w:r>
            <w:proofErr w:type="spellStart"/>
            <w:r w:rsidRPr="00B77A36">
              <w:t>riintegrazzjoni</w:t>
            </w:r>
            <w:proofErr w:type="spellEnd"/>
            <w:r w:rsidRPr="00B77A36">
              <w:t xml:space="preserve"> skont l-Artikolu 46(3);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554F3" w14:textId="77777777" w:rsidR="00745A15" w:rsidRPr="00B77A36" w:rsidRDefault="00745A15" w:rsidP="00DD35B3">
            <w:pPr>
              <w:pStyle w:val="Normal6a"/>
            </w:pPr>
            <w:r w:rsidRPr="00B77A36">
              <w:t>(2)</w:t>
            </w:r>
            <w:r w:rsidRPr="00B77A36">
              <w:tab/>
              <w:t xml:space="preserve">ir-rifjut jew it-tnaqqis ta’ inċentivi mogħtija biex jiġi promoss ir-ritorn volontarju </w:t>
            </w:r>
            <w:r w:rsidRPr="00B77A36">
              <w:rPr>
                <w:b/>
                <w:bCs/>
                <w:i/>
                <w:iCs/>
              </w:rPr>
              <w:t>inkluż ir-rifjut jew it-tnaqqis ta’</w:t>
            </w:r>
            <w:r w:rsidRPr="00B77A36">
              <w:t xml:space="preserve"> assistenza fi programmi ta’ ritorn u </w:t>
            </w:r>
            <w:proofErr w:type="spellStart"/>
            <w:r w:rsidRPr="00B77A36">
              <w:t>riintegrazzjoni</w:t>
            </w:r>
            <w:proofErr w:type="spellEnd"/>
            <w:r w:rsidRPr="00B77A36">
              <w:t xml:space="preserve"> skont l-Artikolu 46(3);</w:t>
            </w:r>
          </w:p>
        </w:tc>
      </w:tr>
    </w:tbl>
    <w:p w14:paraId="25C2D21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E03C11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11329F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1466</w:t>
      </w:r>
      <w:r w:rsidRPr="002160F8">
        <w:rPr>
          <w:rStyle w:val="HideTWBExt"/>
          <w:b w:val="0"/>
        </w:rPr>
        <w:t>&lt;/NumAm&gt;</w:t>
      </w:r>
    </w:p>
    <w:p w14:paraId="473D61F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18E4F36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25AEE7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57A43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C16BC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C7B43" w14:textId="77777777" w:rsidR="00745A15" w:rsidRPr="00B77A36" w:rsidRDefault="00745A15" w:rsidP="00DD35B3"/>
        </w:tc>
      </w:tr>
      <w:tr w:rsidR="00760EB2" w:rsidRPr="00B77A36" w14:paraId="7F0E40D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0216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E7F8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8F1898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A80B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(3)</w:t>
            </w:r>
            <w:r w:rsidRPr="00B77A36">
              <w:tab/>
            </w:r>
            <w:r w:rsidRPr="00B77A36">
              <w:rPr>
                <w:b/>
                <w:i/>
              </w:rPr>
              <w:t>is-sekwestru ta’ dokumenti tal-identità jew tal-ivvjaġġar dment li ċ-ċittadin ta’ pajjiż terz jirċievi kopja;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31F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535CDB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C22D9BA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00077709" w14:textId="77777777" w:rsidR="00745A15" w:rsidRPr="00B77A36" w:rsidRDefault="00745A15" w:rsidP="00745A15">
      <w:pPr>
        <w:pStyle w:val="AmJustText"/>
      </w:pPr>
      <w:r w:rsidRPr="00B77A36">
        <w:t>L-awtoritajiet tal-Istati Membri diġà jirċievu dawn id-dokumenti skont l-Artikolu 21(2)(b).</w:t>
      </w:r>
    </w:p>
    <w:p w14:paraId="396E4C2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76CD46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1467</w:t>
      </w:r>
      <w:r w:rsidRPr="002160F8">
        <w:rPr>
          <w:rStyle w:val="HideTWBExt"/>
          <w:b w:val="0"/>
        </w:rPr>
        <w:t>&lt;/NumAm&gt;</w:t>
      </w:r>
    </w:p>
    <w:p w14:paraId="051E5A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8707E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EBBA58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FC915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3F06C8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FA02A" w14:textId="77777777" w:rsidR="00745A15" w:rsidRPr="00B77A36" w:rsidRDefault="00745A15" w:rsidP="00DD35B3"/>
        </w:tc>
      </w:tr>
      <w:tr w:rsidR="00760EB2" w:rsidRPr="00B77A36" w14:paraId="048851A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F9DC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5B4D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5742BE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09B6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(3)</w:t>
            </w:r>
            <w:r w:rsidRPr="00B77A36">
              <w:tab/>
            </w:r>
            <w:r w:rsidRPr="00B77A36">
              <w:rPr>
                <w:b/>
                <w:i/>
              </w:rPr>
              <w:t>is-sekwestru ta’ dokumenti tal-identità jew tal-ivvjaġġar dment li ċ-ċittadin ta’ pajjiż terz jirċievi kopja;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994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4C57D0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5A919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89141F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1468</w:t>
      </w:r>
      <w:r w:rsidRPr="002160F8">
        <w:rPr>
          <w:rStyle w:val="HideTWBExt"/>
          <w:b w:val="0"/>
        </w:rPr>
        <w:t>&lt;/NumAm&gt;</w:t>
      </w:r>
    </w:p>
    <w:p w14:paraId="779BE22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32404BD6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7AA1DD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447BDC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F48AB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7B4009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6360B" w14:textId="77777777" w:rsidR="00745A15" w:rsidRPr="00B77A36" w:rsidRDefault="00745A15" w:rsidP="00DD35B3"/>
        </w:tc>
      </w:tr>
      <w:tr w:rsidR="00760EB2" w:rsidRPr="00B77A36" w14:paraId="2D20D1C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85ED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BA68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85661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8A5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(3)</w:t>
            </w:r>
            <w:r w:rsidRPr="00B77A36">
              <w:tab/>
            </w:r>
            <w:r w:rsidRPr="00B77A36">
              <w:rPr>
                <w:b/>
                <w:i/>
              </w:rPr>
              <w:t>is-sekwestru ta’ dokumenti tal-identità jew tal-ivvjaġġar dment li ċ-ċittadin ta’ pajjiż terz jirċievi kopja;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5388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EAB115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3C445C4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BB534E9" w14:textId="77777777" w:rsidR="00745A15" w:rsidRPr="00B77A36" w:rsidRDefault="00745A15" w:rsidP="00745A15">
      <w:pPr>
        <w:pStyle w:val="AmJustText"/>
      </w:pPr>
      <w:r w:rsidRPr="00B77A36">
        <w:t xml:space="preserve">Fil-każ ta’ nuqqas ta’ </w:t>
      </w:r>
      <w:proofErr w:type="spellStart"/>
      <w:r w:rsidRPr="00B77A36">
        <w:t>konformità</w:t>
      </w:r>
      <w:proofErr w:type="spellEnd"/>
      <w:r w:rsidRPr="00B77A36">
        <w:t>, ir-riskju ta’ ħrib huwa għoli, u dan jaffettwa wkoll lill-Istati Membri l-oħra. Għalhekk huwa ġustifikat li s-sekwestru ta’ dokumenti jsir obbligatorju f’</w:t>
      </w:r>
      <w:proofErr w:type="spellStart"/>
      <w:r w:rsidRPr="00B77A36">
        <w:t>konformità</w:t>
      </w:r>
      <w:proofErr w:type="spellEnd"/>
      <w:r w:rsidRPr="00B77A36">
        <w:t xml:space="preserve"> mal-paragrafu 2.</w:t>
      </w:r>
    </w:p>
    <w:p w14:paraId="21BBBE2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A7A295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1469</w:t>
      </w:r>
      <w:r w:rsidRPr="002160F8">
        <w:rPr>
          <w:rStyle w:val="HideTWBExt"/>
          <w:b w:val="0"/>
        </w:rPr>
        <w:t>&lt;/NumAm&gt;</w:t>
      </w:r>
    </w:p>
    <w:p w14:paraId="7B90ECA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1D2F0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465E1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38E67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4C442D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AA9E3" w14:textId="77777777" w:rsidR="00745A15" w:rsidRPr="00B77A36" w:rsidRDefault="00745A15" w:rsidP="00DD35B3"/>
        </w:tc>
      </w:tr>
      <w:tr w:rsidR="00760EB2" w:rsidRPr="00B77A36" w14:paraId="30179AE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99C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97FC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86FB61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E972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(4)</w:t>
            </w:r>
            <w:r w:rsidRPr="00B77A36">
              <w:tab/>
            </w:r>
            <w:r w:rsidRPr="00B77A36">
              <w:rPr>
                <w:b/>
                <w:i/>
              </w:rPr>
              <w:t>ir-rifjut jew l-irtirar tal-permess tax-xogħol, skont id-dritt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A064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0A9357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6759CC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90C6A1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1470</w:t>
      </w:r>
      <w:r w:rsidRPr="002160F8">
        <w:rPr>
          <w:rStyle w:val="HideTWBExt"/>
          <w:b w:val="0"/>
        </w:rPr>
        <w:t>&lt;/NumAm&gt;</w:t>
      </w:r>
    </w:p>
    <w:p w14:paraId="7C4FC2F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AF81F5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BD6B5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6EAB8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E0DB8D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3A7EA" w14:textId="77777777" w:rsidR="00745A15" w:rsidRPr="00B77A36" w:rsidRDefault="00745A15" w:rsidP="00DD35B3"/>
        </w:tc>
      </w:tr>
      <w:tr w:rsidR="00760EB2" w:rsidRPr="00B77A36" w14:paraId="3B93FF8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DB1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A943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7E829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ED52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(5)</w:t>
            </w:r>
            <w:r w:rsidRPr="00B77A36">
              <w:tab/>
            </w:r>
            <w:r w:rsidRPr="00B77A36">
              <w:rPr>
                <w:b/>
                <w:i/>
              </w:rPr>
              <w:t>l-estensjoni tad-durata ta’ projbizzjoni fuq id-dħul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10(7);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5183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D63E24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BED4D8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9C5398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1471</w:t>
      </w:r>
      <w:r w:rsidRPr="002160F8">
        <w:rPr>
          <w:rStyle w:val="HideTWBExt"/>
          <w:b w:val="0"/>
        </w:rPr>
        <w:t>&lt;/NumAm&gt;</w:t>
      </w:r>
    </w:p>
    <w:p w14:paraId="1E3C83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2916E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03BCBB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10448B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973643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63E5D" w14:textId="77777777" w:rsidR="00745A15" w:rsidRPr="00B77A36" w:rsidRDefault="00745A15" w:rsidP="00DD35B3"/>
        </w:tc>
      </w:tr>
      <w:tr w:rsidR="00760EB2" w:rsidRPr="00B77A36" w14:paraId="577CF17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8FB3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AF16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32396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90ACB" w14:textId="77777777" w:rsidR="00745A15" w:rsidRPr="00B77A36" w:rsidRDefault="00745A15" w:rsidP="00DD35B3">
            <w:pPr>
              <w:pStyle w:val="Normal6a"/>
            </w:pPr>
            <w:r w:rsidRPr="00B77A36">
              <w:t>(5)</w:t>
            </w:r>
            <w:r w:rsidRPr="00B77A36">
              <w:tab/>
              <w:t xml:space="preserve">l-estensjoni tad-durata ta’ projbizzjoni fuq id-dħul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10(7)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00B66" w14:textId="77777777" w:rsidR="00745A15" w:rsidRPr="00B77A36" w:rsidRDefault="00745A15" w:rsidP="00DD35B3">
            <w:pPr>
              <w:pStyle w:val="Normal6a"/>
            </w:pPr>
            <w:r w:rsidRPr="00B77A36">
              <w:t>(5)</w:t>
            </w:r>
            <w:r w:rsidRPr="00B77A36">
              <w:tab/>
              <w:t xml:space="preserve">l-estensjoni tad-durata ta’ projbizzjoni fuq id-dħul </w:t>
            </w:r>
            <w:r w:rsidRPr="00B77A36">
              <w:rPr>
                <w:b/>
                <w:bCs/>
                <w:i/>
                <w:iCs/>
              </w:rPr>
              <w:t>sad-durata massima fl-Artikolu 10(6)</w:t>
            </w:r>
            <w:r w:rsidRPr="00B77A36">
              <w:t>;</w:t>
            </w:r>
          </w:p>
        </w:tc>
      </w:tr>
    </w:tbl>
    <w:p w14:paraId="57D1B74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3701C5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EFC2CB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1472</w:t>
      </w:r>
      <w:r w:rsidRPr="002160F8">
        <w:rPr>
          <w:rStyle w:val="HideTWBExt"/>
          <w:b w:val="0"/>
        </w:rPr>
        <w:t>&lt;/NumAm&gt;</w:t>
      </w:r>
    </w:p>
    <w:p w14:paraId="4B4D47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EBD92A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9AF181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D3CBA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DBD09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EE576C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1F088" w14:textId="77777777" w:rsidR="00745A15" w:rsidRPr="00B77A36" w:rsidRDefault="00745A15" w:rsidP="00DD35B3"/>
        </w:tc>
      </w:tr>
      <w:tr w:rsidR="00760EB2" w:rsidRPr="00B77A36" w14:paraId="2146CB0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CDA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FF78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94493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8C4F5" w14:textId="77777777" w:rsidR="00745A15" w:rsidRPr="00B77A36" w:rsidRDefault="00745A15" w:rsidP="00DD35B3">
            <w:pPr>
              <w:pStyle w:val="Normal6a"/>
            </w:pPr>
            <w:r w:rsidRPr="00B77A36">
              <w:t>(5)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l-estensjoni</w:t>
            </w:r>
            <w:r w:rsidRPr="00B77A36">
              <w:t xml:space="preserve"> tad-durata </w:t>
            </w:r>
            <w:r w:rsidRPr="00B77A36">
              <w:rPr>
                <w:b/>
                <w:bCs/>
                <w:i/>
                <w:iCs/>
              </w:rPr>
              <w:t>ta’ projbizzjoni</w:t>
            </w:r>
            <w:r w:rsidRPr="00B77A36">
              <w:t xml:space="preserve"> fuq id-dħul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10(7);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8C1ED" w14:textId="77777777" w:rsidR="00745A15" w:rsidRPr="00B77A36" w:rsidRDefault="00745A15" w:rsidP="00DD35B3">
            <w:pPr>
              <w:pStyle w:val="Normal6a"/>
            </w:pPr>
            <w:r w:rsidRPr="00B77A36">
              <w:t>(5)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id-doppju</w:t>
            </w:r>
            <w:r w:rsidRPr="00B77A36">
              <w:t xml:space="preserve"> tad-durata </w:t>
            </w:r>
            <w:r w:rsidRPr="00B77A36">
              <w:rPr>
                <w:b/>
                <w:bCs/>
                <w:i/>
                <w:iCs/>
              </w:rPr>
              <w:t>tal-projbizzjoni</w:t>
            </w:r>
            <w:r w:rsidRPr="00B77A36">
              <w:t xml:space="preserve"> fuq id-dħul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10(7);</w:t>
            </w:r>
          </w:p>
        </w:tc>
      </w:tr>
    </w:tbl>
    <w:p w14:paraId="2CC870B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999BE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FFF1BA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1473</w:t>
      </w:r>
      <w:r w:rsidRPr="002160F8">
        <w:rPr>
          <w:rStyle w:val="HideTWBExt"/>
          <w:b w:val="0"/>
        </w:rPr>
        <w:t>&lt;/NumAm&gt;</w:t>
      </w:r>
    </w:p>
    <w:p w14:paraId="38D49F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4FFC7B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413A3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065CE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2D2803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28B9A" w14:textId="77777777" w:rsidR="00745A15" w:rsidRPr="00B77A36" w:rsidRDefault="00745A15" w:rsidP="00DD35B3"/>
        </w:tc>
      </w:tr>
      <w:tr w:rsidR="00760EB2" w:rsidRPr="00B77A36" w14:paraId="11B372D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CAB5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63D1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67F13F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8FB1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(6)</w:t>
            </w:r>
            <w:r w:rsidRPr="00B77A36">
              <w:tab/>
            </w:r>
            <w:r w:rsidRPr="00B77A36">
              <w:rPr>
                <w:b/>
                <w:i/>
              </w:rPr>
              <w:t>il-penali finanzjarji.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4A30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742CDA9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7C9DA98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15D3E50B" w14:textId="77777777" w:rsidR="00745A15" w:rsidRPr="00B77A36" w:rsidRDefault="00745A15" w:rsidP="00745A15">
      <w:pPr>
        <w:pStyle w:val="AmJustText"/>
      </w:pPr>
      <w:r w:rsidRPr="00B77A36">
        <w:t xml:space="preserve">Il-penali finanzjarji mhumiex </w:t>
      </w:r>
      <w:proofErr w:type="spellStart"/>
      <w:r w:rsidRPr="00B77A36">
        <w:t>proporzjonati</w:t>
      </w:r>
      <w:proofErr w:type="spellEnd"/>
      <w:r w:rsidRPr="00B77A36">
        <w:t xml:space="preserve"> għall-persuni </w:t>
      </w:r>
      <w:proofErr w:type="spellStart"/>
      <w:r w:rsidRPr="00B77A36">
        <w:t>ripatrijati</w:t>
      </w:r>
      <w:proofErr w:type="spellEnd"/>
      <w:r w:rsidRPr="00B77A36">
        <w:t xml:space="preserve"> li, fil-biċċa l-kbira, ma għandhom l-ebda forma ta’ introjtu u qed jintalbu jitilqu mill-Istati Membri.</w:t>
      </w:r>
    </w:p>
    <w:p w14:paraId="7D06992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12E7C4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1474</w:t>
      </w:r>
      <w:r w:rsidRPr="002160F8">
        <w:rPr>
          <w:rStyle w:val="HideTWBExt"/>
          <w:b w:val="0"/>
        </w:rPr>
        <w:t>&lt;/NumAm&gt;</w:t>
      </w:r>
    </w:p>
    <w:p w14:paraId="6F62AD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7AA9F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7B3CE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7F789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26A0A4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65E3D" w14:textId="77777777" w:rsidR="00745A15" w:rsidRPr="00B77A36" w:rsidRDefault="00745A15" w:rsidP="00DD35B3"/>
        </w:tc>
      </w:tr>
      <w:tr w:rsidR="00760EB2" w:rsidRPr="00B77A36" w14:paraId="4F207A3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9F20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F06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582219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CE2F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(6)</w:t>
            </w:r>
            <w:r w:rsidRPr="00B77A36">
              <w:tab/>
            </w:r>
            <w:r w:rsidRPr="00B77A36">
              <w:rPr>
                <w:b/>
                <w:i/>
              </w:rPr>
              <w:t>il-penali finanzjarji.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B57C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C4E6FB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820E0F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062B4D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1475</w:t>
      </w:r>
      <w:r w:rsidRPr="002160F8">
        <w:rPr>
          <w:rStyle w:val="HideTWBExt"/>
          <w:b w:val="0"/>
        </w:rPr>
        <w:t>&lt;/NumAm&gt;</w:t>
      </w:r>
    </w:p>
    <w:p w14:paraId="45BFE7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6E29CC0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485BD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BFF8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BBD3B8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F14C9" w14:textId="77777777" w:rsidR="00745A15" w:rsidRPr="00B77A36" w:rsidRDefault="00745A15" w:rsidP="00DD35B3"/>
        </w:tc>
      </w:tr>
      <w:tr w:rsidR="00760EB2" w:rsidRPr="00B77A36" w14:paraId="2661A85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D7E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84F9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CE3872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33D8A" w14:textId="77777777" w:rsidR="00745A15" w:rsidRPr="00B77A36" w:rsidRDefault="00745A15" w:rsidP="00DD35B3">
            <w:pPr>
              <w:pStyle w:val="Normal6a"/>
            </w:pPr>
            <w:r w:rsidRPr="00B77A36">
              <w:t>(6)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il-penali</w:t>
            </w:r>
            <w:r w:rsidRPr="00B77A36">
              <w:t xml:space="preserve"> finanzjarji.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C9240" w14:textId="77777777" w:rsidR="00745A15" w:rsidRPr="00B77A36" w:rsidRDefault="00745A15" w:rsidP="00DD35B3">
            <w:pPr>
              <w:pStyle w:val="Normal6a"/>
            </w:pPr>
            <w:r w:rsidRPr="00B77A36">
              <w:t>(6)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sanzjonijiet kriminali, inkluż priġunerija u penali</w:t>
            </w:r>
            <w:r w:rsidRPr="00B77A36">
              <w:t xml:space="preserve"> finanzjarji</w:t>
            </w:r>
            <w:r w:rsidRPr="00B77A36">
              <w:rPr>
                <w:b/>
                <w:bCs/>
                <w:i/>
                <w:iCs/>
              </w:rPr>
              <w:t>, meta previst fid-dritt nazzjonali</w:t>
            </w:r>
            <w:r w:rsidRPr="00B77A36">
              <w:t>.</w:t>
            </w:r>
          </w:p>
        </w:tc>
      </w:tr>
    </w:tbl>
    <w:p w14:paraId="1FC4BE3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C1C55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9BC0BB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1476</w:t>
      </w:r>
      <w:r w:rsidRPr="002160F8">
        <w:rPr>
          <w:rStyle w:val="HideTWBExt"/>
          <w:b w:val="0"/>
        </w:rPr>
        <w:t>&lt;/NumAm&gt;</w:t>
      </w:r>
    </w:p>
    <w:p w14:paraId="3E197FE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34BE13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10C965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AF1201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E4C833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7DB15" w14:textId="77777777" w:rsidR="00745A15" w:rsidRPr="00B77A36" w:rsidRDefault="00745A15" w:rsidP="00DD35B3"/>
        </w:tc>
      </w:tr>
      <w:tr w:rsidR="00760EB2" w:rsidRPr="00B77A36" w14:paraId="7B2AC58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336A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4F57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B40BAA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8B55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C63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(6a)</w:t>
            </w:r>
            <w:r w:rsidRPr="00B77A36">
              <w:tab/>
            </w:r>
            <w:r w:rsidRPr="00B77A36">
              <w:rPr>
                <w:b/>
                <w:i/>
              </w:rPr>
              <w:t xml:space="preserve">mezzi biex tiġi rreġistrata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, inkluż marki tas-swaba’, li jistgħu jinkludu l-użu ta’ </w:t>
            </w:r>
            <w:proofErr w:type="spellStart"/>
            <w:r w:rsidRPr="00B77A36">
              <w:rPr>
                <w:b/>
                <w:i/>
              </w:rPr>
              <w:t>koerċizzjoni</w:t>
            </w:r>
            <w:proofErr w:type="spellEnd"/>
            <w:r w:rsidRPr="00B77A36">
              <w:rPr>
                <w:b/>
                <w:i/>
              </w:rPr>
              <w:t xml:space="preserve"> meta ċittadin ta’ pajjiż terz ma jipprovdix data </w:t>
            </w:r>
            <w:proofErr w:type="spellStart"/>
            <w:r w:rsidRPr="00B77A36">
              <w:rPr>
                <w:b/>
                <w:i/>
              </w:rPr>
              <w:t>bijometrika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21, il-paragrafu 2, il-punt (f);</w:t>
            </w:r>
          </w:p>
        </w:tc>
      </w:tr>
    </w:tbl>
    <w:p w14:paraId="7D45FCA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0FB488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3190D4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1477</w:t>
      </w:r>
      <w:r w:rsidRPr="002160F8">
        <w:rPr>
          <w:rStyle w:val="HideTWBExt"/>
          <w:b w:val="0"/>
        </w:rPr>
        <w:t>&lt;/NumAm&gt;</w:t>
      </w:r>
    </w:p>
    <w:p w14:paraId="331F07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Elissavet</w:t>
      </w:r>
      <w:proofErr w:type="spellEnd"/>
      <w:r w:rsidRPr="00B77A36">
        <w:t xml:space="preserve"> </w:t>
      </w:r>
      <w:proofErr w:type="spellStart"/>
      <w:r w:rsidRPr="00B77A36">
        <w:t>Vozemberg-Vrionidi</w:t>
      </w:r>
      <w:proofErr w:type="spellEnd"/>
      <w:r w:rsidRPr="00B77A36">
        <w:t xml:space="preserve">, </w:t>
      </w:r>
      <w:proofErr w:type="spellStart"/>
      <w:r w:rsidRPr="00B77A36">
        <w:t>Fredis</w:t>
      </w:r>
      <w:proofErr w:type="spellEnd"/>
      <w:r w:rsidRPr="00B77A36">
        <w:t xml:space="preserve"> </w:t>
      </w:r>
      <w:proofErr w:type="spellStart"/>
      <w:r w:rsidRPr="00B77A36">
        <w:t>Beleris</w:t>
      </w:r>
      <w:proofErr w:type="spellEnd"/>
      <w:r w:rsidRPr="002160F8">
        <w:rPr>
          <w:rStyle w:val="HideTWBExt"/>
          <w:b w:val="0"/>
        </w:rPr>
        <w:t>&lt;/Members&gt;</w:t>
      </w:r>
    </w:p>
    <w:p w14:paraId="487B32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95952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2C357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5F3DFE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9385C" w14:textId="77777777" w:rsidR="00745A15" w:rsidRPr="00B77A36" w:rsidRDefault="00745A15" w:rsidP="00DD35B3"/>
        </w:tc>
      </w:tr>
      <w:tr w:rsidR="00760EB2" w:rsidRPr="00B77A36" w14:paraId="68A821E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1DA3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516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E06096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953B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D612E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(6a)</w:t>
            </w:r>
            <w:r w:rsidRPr="00B77A36">
              <w:tab/>
            </w:r>
            <w:r w:rsidRPr="00B77A36">
              <w:rPr>
                <w:b/>
                <w:i/>
              </w:rPr>
              <w:t> kwalunkwe miżura oħra stabbilita skont id-dritt nazzjonali, inklużi sanzjonijiet kriminali, bl-għan li tiġi żgurata l-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mal-obbligu tat-tluq mit-territorju tal-Istat Membru.</w:t>
            </w:r>
          </w:p>
        </w:tc>
      </w:tr>
    </w:tbl>
    <w:p w14:paraId="48A3E9F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353AD6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3122B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1478</w:t>
      </w:r>
      <w:r w:rsidRPr="002160F8">
        <w:rPr>
          <w:rStyle w:val="HideTWBExt"/>
          <w:b w:val="0"/>
        </w:rPr>
        <w:t>&lt;/NumAm&gt;</w:t>
      </w:r>
    </w:p>
    <w:p w14:paraId="140E74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9AA0C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BABDC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B488CA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71B517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8C0DA" w14:textId="77777777" w:rsidR="00745A15" w:rsidRPr="00B77A36" w:rsidRDefault="00745A15" w:rsidP="00DD35B3"/>
        </w:tc>
      </w:tr>
      <w:tr w:rsidR="00760EB2" w:rsidRPr="00B77A36" w14:paraId="4D8B9E6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1667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50FC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EB5AFC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9F14E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ADCC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(6a)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Il-persuni </w:t>
            </w:r>
            <w:proofErr w:type="spellStart"/>
            <w:r w:rsidRPr="00B77A36">
              <w:rPr>
                <w:b/>
                <w:i/>
              </w:rPr>
              <w:t>ripatrijati</w:t>
            </w:r>
            <w:proofErr w:type="spellEnd"/>
            <w:r w:rsidRPr="00B77A36">
              <w:rPr>
                <w:b/>
                <w:i/>
              </w:rPr>
              <w:t xml:space="preserve"> li fuqhom jiġu imposti tali penali amministrattivi għandu jkollhom id-dritt għal rimedju effettiv kontra tali penali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26.</w:t>
            </w:r>
          </w:p>
        </w:tc>
      </w:tr>
    </w:tbl>
    <w:p w14:paraId="0B24CDC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DF6B0B2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1BE56400" w14:textId="77777777" w:rsidR="00745A15" w:rsidRPr="00B77A36" w:rsidRDefault="00745A15" w:rsidP="00745A15">
      <w:pPr>
        <w:pStyle w:val="AmJustText"/>
      </w:pPr>
      <w:r w:rsidRPr="00B77A36">
        <w:t xml:space="preserve">Il-persuna </w:t>
      </w:r>
      <w:proofErr w:type="spellStart"/>
      <w:r w:rsidRPr="00B77A36">
        <w:t>ripatrijata</w:t>
      </w:r>
      <w:proofErr w:type="spellEnd"/>
      <w:r w:rsidRPr="00B77A36">
        <w:t xml:space="preserve"> għandha dritt għal rimedju effettiv fir-rigward tal-impożizzjoni ta’ tali penali, bħalma jkollu kwalunkwe ċittadin tal-UE.</w:t>
      </w:r>
    </w:p>
    <w:p w14:paraId="4A3A047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ECAAA2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1479</w:t>
      </w:r>
      <w:r w:rsidRPr="002160F8">
        <w:rPr>
          <w:rStyle w:val="HideTWBExt"/>
          <w:b w:val="0"/>
        </w:rPr>
        <w:t>&lt;/NumAm&gt;</w:t>
      </w:r>
    </w:p>
    <w:p w14:paraId="2FEEF20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7CC828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5D4D8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18404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3D4D58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7BCD9" w14:textId="77777777" w:rsidR="00745A15" w:rsidRPr="00B77A36" w:rsidRDefault="00745A15" w:rsidP="00DD35B3"/>
        </w:tc>
      </w:tr>
      <w:tr w:rsidR="00760EB2" w:rsidRPr="00B77A36" w14:paraId="27388ED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0904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B034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C630E4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C606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A9C1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(6a)</w:t>
            </w:r>
            <w:r w:rsidRPr="00B77A36">
              <w:tab/>
            </w:r>
            <w:r w:rsidRPr="00B77A36">
              <w:rPr>
                <w:b/>
                <w:i/>
              </w:rPr>
              <w:t>detenzjoni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29 jew alternattivi għad-detenzjoni skont l-Artikolu 31;</w:t>
            </w:r>
          </w:p>
        </w:tc>
      </w:tr>
    </w:tbl>
    <w:p w14:paraId="6F2861A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385BE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29906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1480</w:t>
      </w:r>
      <w:r w:rsidRPr="002160F8">
        <w:rPr>
          <w:rStyle w:val="HideTWBExt"/>
          <w:b w:val="0"/>
        </w:rPr>
        <w:t>&lt;/NumAm&gt;</w:t>
      </w:r>
    </w:p>
    <w:p w14:paraId="21953B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5166C90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84FBC9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6028C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AC591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55986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D6202" w14:textId="77777777" w:rsidR="00745A15" w:rsidRPr="00B77A36" w:rsidRDefault="00745A15" w:rsidP="00DD35B3"/>
        </w:tc>
      </w:tr>
      <w:tr w:rsidR="00760EB2" w:rsidRPr="00B77A36" w14:paraId="050659C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491A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5165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38B539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DEE4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A164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(6a)</w:t>
            </w:r>
            <w:r w:rsidRPr="00B77A36">
              <w:tab/>
            </w:r>
            <w:r w:rsidRPr="00B77A36">
              <w:rPr>
                <w:b/>
                <w:i/>
              </w:rPr>
              <w:t>miżuri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31(2)(a) u (c);</w:t>
            </w:r>
          </w:p>
        </w:tc>
      </w:tr>
    </w:tbl>
    <w:p w14:paraId="3313A98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45B13F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51A54A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1481</w:t>
      </w:r>
      <w:r w:rsidRPr="002160F8">
        <w:rPr>
          <w:rStyle w:val="HideTWBExt"/>
          <w:b w:val="0"/>
        </w:rPr>
        <w:t>&lt;/NumAm&gt;</w:t>
      </w:r>
    </w:p>
    <w:p w14:paraId="5E2E8E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Elissavet</w:t>
      </w:r>
      <w:proofErr w:type="spellEnd"/>
      <w:r w:rsidRPr="00B77A36">
        <w:t xml:space="preserve"> </w:t>
      </w:r>
      <w:proofErr w:type="spellStart"/>
      <w:r w:rsidRPr="00B77A36">
        <w:t>Vozemberg-Vrionidi</w:t>
      </w:r>
      <w:proofErr w:type="spellEnd"/>
      <w:r w:rsidRPr="00B77A36">
        <w:t xml:space="preserve">, </w:t>
      </w:r>
      <w:proofErr w:type="spellStart"/>
      <w:r w:rsidRPr="00B77A36">
        <w:t>Fredis</w:t>
      </w:r>
      <w:proofErr w:type="spellEnd"/>
      <w:r w:rsidRPr="00B77A36">
        <w:t xml:space="preserve"> </w:t>
      </w:r>
      <w:proofErr w:type="spellStart"/>
      <w:r w:rsidRPr="00B77A36">
        <w:t>Beleris</w:t>
      </w:r>
      <w:proofErr w:type="spellEnd"/>
      <w:r w:rsidRPr="002160F8">
        <w:rPr>
          <w:rStyle w:val="HideTWBExt"/>
          <w:b w:val="0"/>
        </w:rPr>
        <w:t>&lt;/Members&gt;</w:t>
      </w:r>
    </w:p>
    <w:p w14:paraId="3B0B19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3D498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DE652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22 – paragrafu 1 – </w:t>
      </w:r>
      <w:proofErr w:type="spellStart"/>
      <w:r w:rsidRPr="00B77A36">
        <w:t>subparagrafu</w:t>
      </w:r>
      <w:proofErr w:type="spellEnd"/>
      <w:r w:rsidRPr="00B77A36">
        <w:t xml:space="preserve"> 1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FC7439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6BD42" w14:textId="77777777" w:rsidR="00745A15" w:rsidRPr="00B77A36" w:rsidRDefault="00745A15" w:rsidP="00DD35B3"/>
        </w:tc>
      </w:tr>
      <w:tr w:rsidR="00760EB2" w:rsidRPr="00B77A36" w14:paraId="398D466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92E6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52B5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8521A1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1EEE5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6CA7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Fil-każ ta’ ħrib lejn Stat Membru ieħor, id-deċiżjoni ta’ ritorn maħruġa liċ-ċittadin ta’ pajjiż terz ikkonċernat tiġi rikonoxxuta u infurzata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9, filwaqt li tista’ tiġi </w:t>
            </w:r>
            <w:proofErr w:type="spellStart"/>
            <w:r w:rsidRPr="00B77A36">
              <w:rPr>
                <w:b/>
                <w:i/>
              </w:rPr>
              <w:t>kkontestata</w:t>
            </w:r>
            <w:proofErr w:type="spellEnd"/>
            <w:r w:rsidRPr="00B77A36">
              <w:rPr>
                <w:b/>
                <w:i/>
              </w:rPr>
              <w:t xml:space="preserve"> biss quddiem l-awtorità kompetenti tal-Istat Membru </w:t>
            </w:r>
            <w:proofErr w:type="spellStart"/>
            <w:r w:rsidRPr="00B77A36">
              <w:rPr>
                <w:b/>
                <w:i/>
              </w:rPr>
              <w:t>emittenti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10BEA1B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C4DE0E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B9394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1482</w:t>
      </w:r>
      <w:r w:rsidRPr="002160F8">
        <w:rPr>
          <w:rStyle w:val="HideTWBExt"/>
          <w:b w:val="0"/>
        </w:rPr>
        <w:t>&lt;/NumAm&gt;</w:t>
      </w:r>
    </w:p>
    <w:p w14:paraId="26D770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20A577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1C965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64930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A1338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C687C" w14:textId="77777777" w:rsidR="00745A15" w:rsidRPr="00B77A36" w:rsidRDefault="00745A15" w:rsidP="00DD35B3"/>
        </w:tc>
      </w:tr>
      <w:tr w:rsidR="00760EB2" w:rsidRPr="00B77A36" w14:paraId="72E38CE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219F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A9F0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BC573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1977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D965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(6b)</w:t>
            </w:r>
            <w:r w:rsidRPr="00B77A36">
              <w:tab/>
            </w:r>
            <w:r w:rsidRPr="00B77A36">
              <w:rPr>
                <w:b/>
                <w:i/>
              </w:rPr>
              <w:t>miżuri jew konsegwenzi oħra għajr dawk imsemmija hawn fuq, meta previst fid-dritt nazzjonali.</w:t>
            </w:r>
          </w:p>
        </w:tc>
      </w:tr>
    </w:tbl>
    <w:p w14:paraId="2D6B0F9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F4193D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1D2126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1483</w:t>
      </w:r>
      <w:r w:rsidRPr="002160F8">
        <w:rPr>
          <w:rStyle w:val="HideTWBExt"/>
          <w:b w:val="0"/>
        </w:rPr>
        <w:t>&lt;/NumAm&gt;</w:t>
      </w:r>
    </w:p>
    <w:p w14:paraId="4318A4C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23772CD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DFFB1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548AE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ADF71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EBCCE" w14:textId="77777777" w:rsidR="00745A15" w:rsidRPr="00B77A36" w:rsidRDefault="00745A15" w:rsidP="00DD35B3"/>
        </w:tc>
      </w:tr>
      <w:tr w:rsidR="00760EB2" w:rsidRPr="00B77A36" w14:paraId="01DCC64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DE9E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4137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219B21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F753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0E6F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(6b)</w:t>
            </w:r>
            <w:r w:rsidRPr="00B77A36">
              <w:tab/>
            </w:r>
            <w:r w:rsidRPr="00B77A36">
              <w:rPr>
                <w:b/>
                <w:i/>
              </w:rPr>
              <w:t>sanzjonijiet kriminali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mad-dritt nazzjonali;</w:t>
            </w:r>
          </w:p>
        </w:tc>
      </w:tr>
    </w:tbl>
    <w:p w14:paraId="1ED1780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4F6079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8F344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1484</w:t>
      </w:r>
      <w:r w:rsidRPr="002160F8">
        <w:rPr>
          <w:rStyle w:val="HideTWBExt"/>
          <w:b w:val="0"/>
        </w:rPr>
        <w:t>&lt;/NumAm&gt;</w:t>
      </w:r>
    </w:p>
    <w:p w14:paraId="09D485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3903B22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DD57A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D6AF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4054B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 – punt 6b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E9A2A7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B2653" w14:textId="77777777" w:rsidR="00745A15" w:rsidRPr="00B77A36" w:rsidRDefault="00745A15" w:rsidP="00DD35B3"/>
        </w:tc>
      </w:tr>
      <w:tr w:rsidR="00760EB2" w:rsidRPr="00B77A36" w14:paraId="6EE985A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D3D0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A144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C5EE5F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8E33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1413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(6b)</w:t>
            </w:r>
            <w:r w:rsidRPr="00B77A36">
              <w:tab/>
            </w:r>
            <w:r w:rsidRPr="00B77A36">
              <w:rPr>
                <w:b/>
                <w:i/>
              </w:rPr>
              <w:t>detenzjoni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29(3)(e);</w:t>
            </w:r>
          </w:p>
        </w:tc>
      </w:tr>
    </w:tbl>
    <w:p w14:paraId="1FA8330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2BA83A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858D3D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1485</w:t>
      </w:r>
      <w:r w:rsidRPr="002160F8">
        <w:rPr>
          <w:rStyle w:val="HideTWBExt"/>
          <w:b w:val="0"/>
        </w:rPr>
        <w:t>&lt;/NumAm&gt;</w:t>
      </w:r>
    </w:p>
    <w:p w14:paraId="22C4A2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6C94FA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A63E64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586CFF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32C029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444B1" w14:textId="77777777" w:rsidR="00745A15" w:rsidRPr="00B77A36" w:rsidRDefault="00745A15" w:rsidP="00DD35B3"/>
        </w:tc>
      </w:tr>
      <w:tr w:rsidR="00760EB2" w:rsidRPr="00B77A36" w14:paraId="7BB070D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D90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E26B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3D7B7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5FBE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3E24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In-nuqqas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mal-obbligi stabbiliti fl-Artikolu 21(1) u (2) għandu jirriżulta fis-sospensjoni jew l-irtirar tal-posponiment tat-tneħħija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14(7).</w:t>
            </w:r>
          </w:p>
        </w:tc>
      </w:tr>
    </w:tbl>
    <w:p w14:paraId="3EB74A3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8A8129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2DD7A6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1486</w:t>
      </w:r>
      <w:r w:rsidRPr="002160F8">
        <w:rPr>
          <w:rStyle w:val="HideTWBExt"/>
          <w:b w:val="0"/>
        </w:rPr>
        <w:t>&lt;/NumAm&gt;</w:t>
      </w:r>
    </w:p>
    <w:p w14:paraId="05ACA1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4AAC1478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69A23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25ADB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295AB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621B3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ABD05" w14:textId="77777777" w:rsidR="00745A15" w:rsidRPr="00B77A36" w:rsidRDefault="00745A15" w:rsidP="00DD35B3"/>
        </w:tc>
      </w:tr>
      <w:tr w:rsidR="00760EB2" w:rsidRPr="00B77A36" w14:paraId="3FD6FE3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BFCB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B584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C60D3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3CDEA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F517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Fil-każ ta’ 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mal-obbligi stabbiliti fl-Artikolu 21, l-Istati Membri għandhom </w:t>
            </w:r>
            <w:proofErr w:type="spellStart"/>
            <w:r w:rsidRPr="00B77A36">
              <w:rPr>
                <w:b/>
                <w:i/>
              </w:rPr>
              <w:t>jissekkwestraw</w:t>
            </w:r>
            <w:proofErr w:type="spellEnd"/>
            <w:r w:rsidRPr="00B77A36">
              <w:rPr>
                <w:b/>
                <w:i/>
              </w:rPr>
              <w:t xml:space="preserve"> dokumenti tal-identità jew tal-ivvjaġġar u jipprovdu kopja tagħhom liċ-ċittadin ta’ pajjiż terz.</w:t>
            </w:r>
          </w:p>
        </w:tc>
      </w:tr>
    </w:tbl>
    <w:p w14:paraId="76F4D01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8E0D50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4596E5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1487</w:t>
      </w:r>
      <w:r w:rsidRPr="002160F8">
        <w:rPr>
          <w:rStyle w:val="HideTWBExt"/>
          <w:b w:val="0"/>
        </w:rPr>
        <w:t>&lt;/NumAm&gt;</w:t>
      </w:r>
    </w:p>
    <w:p w14:paraId="05EB09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4C609F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5C7919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CE57B9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C2EA1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D21868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AF123" w14:textId="77777777" w:rsidR="00745A15" w:rsidRPr="00B77A36" w:rsidRDefault="00745A15" w:rsidP="00DD35B3"/>
        </w:tc>
      </w:tr>
      <w:tr w:rsidR="00760EB2" w:rsidRPr="00B77A36" w14:paraId="47CCB38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2FFC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20A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23236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F2EB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0B81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Xejn f’dan ir-Regolament ma għandu jipprojbixxi lill-Istati Membri milli jadottaw miżuri addizzjonali b’rispons għan-nuqqas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ta’ ċittadin ta’ pajjiż terz mal-obbligi stabbiliti fl-Artikolu 21.</w:t>
            </w:r>
          </w:p>
        </w:tc>
      </w:tr>
    </w:tbl>
    <w:p w14:paraId="1810C54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66C555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5128E5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1488</w:t>
      </w:r>
      <w:r w:rsidRPr="002160F8">
        <w:rPr>
          <w:rStyle w:val="HideTWBExt"/>
          <w:b w:val="0"/>
        </w:rPr>
        <w:t>&lt;/NumAm&gt;</w:t>
      </w:r>
    </w:p>
    <w:p w14:paraId="03EBB8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Ana</w:t>
      </w:r>
      <w:proofErr w:type="spellEnd"/>
      <w:r w:rsidRPr="00B77A36">
        <w:t xml:space="preserve"> Miguel Pedro,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05104F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DBFEF6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75125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1b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0F8E7D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2D817" w14:textId="77777777" w:rsidR="00745A15" w:rsidRPr="00B77A36" w:rsidRDefault="00745A15" w:rsidP="00DD35B3"/>
        </w:tc>
      </w:tr>
      <w:tr w:rsidR="00760EB2" w:rsidRPr="00B77A36" w14:paraId="11B1AAF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3C65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D45F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C7C5D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5D5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F8E2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 xml:space="preserve">L-Istati Membri jistgħu jipprevedu miżuri jew sanzjonijiet </w:t>
            </w:r>
            <w:proofErr w:type="spellStart"/>
            <w:r w:rsidRPr="00B77A36">
              <w:rPr>
                <w:b/>
                <w:i/>
              </w:rPr>
              <w:t>dissważivi</w:t>
            </w:r>
            <w:proofErr w:type="spellEnd"/>
            <w:r w:rsidRPr="00B77A36">
              <w:rPr>
                <w:b/>
                <w:i/>
              </w:rPr>
              <w:t xml:space="preserve"> oħra fid-dritt nazzjonali meta jkun meħtieġ, proporzjonat u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 għall-fini ta’ ritorn jew tneħħija.</w:t>
            </w:r>
          </w:p>
        </w:tc>
      </w:tr>
    </w:tbl>
    <w:p w14:paraId="1A1DFB1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B354C9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6C6E93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1489</w:t>
      </w:r>
      <w:r w:rsidRPr="002160F8">
        <w:rPr>
          <w:rStyle w:val="HideTWBExt"/>
          <w:b w:val="0"/>
        </w:rPr>
        <w:t>&lt;/NumAm&gt;</w:t>
      </w:r>
    </w:p>
    <w:p w14:paraId="67EC84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77AD509A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EFA0D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9D71F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CD4004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1c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3F4D58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B7217" w14:textId="77777777" w:rsidR="00745A15" w:rsidRPr="00B77A36" w:rsidRDefault="00745A15" w:rsidP="00DD35B3"/>
        </w:tc>
      </w:tr>
      <w:tr w:rsidR="00760EB2" w:rsidRPr="00B77A36" w14:paraId="1C66191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FF7D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44A6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9A44DF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D8DD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7BFC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L-Istati Membri jistgħu jipprevedu fid-dritt nazzjonali tagħhom li l-miżuri imposti fuq iċ-ċittadin ta’ pajjiż terz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1 jew 3 ta’ dan l-Artikolu ma jkunux appellabbli, jew li tali appell ma għandux ikollu effett </w:t>
            </w:r>
            <w:proofErr w:type="spellStart"/>
            <w:r w:rsidRPr="00B77A36">
              <w:rPr>
                <w:b/>
                <w:i/>
              </w:rPr>
              <w:t>sospensiv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</w:tr>
    </w:tbl>
    <w:p w14:paraId="4F4FEA6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E12E7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4BF6C8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1490</w:t>
      </w:r>
      <w:r w:rsidRPr="002160F8">
        <w:rPr>
          <w:rStyle w:val="HideTWBExt"/>
          <w:b w:val="0"/>
        </w:rPr>
        <w:t>&lt;/NumAm&gt;</w:t>
      </w:r>
    </w:p>
    <w:p w14:paraId="5EB382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7962AAE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6F014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34A85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CEDD6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22 – paragrafu 1d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5CD8AF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7C6AC" w14:textId="77777777" w:rsidR="00745A15" w:rsidRPr="00B77A36" w:rsidRDefault="00745A15" w:rsidP="00DD35B3"/>
        </w:tc>
      </w:tr>
      <w:tr w:rsidR="00760EB2" w:rsidRPr="00B77A36" w14:paraId="7860C21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87DA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8F5F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308572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309DB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E93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Mingħajr preġudizzju għall-miżuri ċivili jew amministrattivi imposti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ma’ dan l-Artikolu, l-Istati Membri jistgħu wkoll jipprevedu fid-dritt kriminali nazzjonali tagħhom li n-nuqqas ta’ kooperazzjoni jikkostitwixxi reat kriminali.</w:t>
            </w:r>
          </w:p>
        </w:tc>
      </w:tr>
    </w:tbl>
    <w:p w14:paraId="3203E57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A868A2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66DD88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1491</w:t>
      </w:r>
      <w:r w:rsidRPr="002160F8">
        <w:rPr>
          <w:rStyle w:val="HideTWBExt"/>
          <w:b w:val="0"/>
        </w:rPr>
        <w:t>&lt;/NumAm&gt;</w:t>
      </w:r>
    </w:p>
    <w:p w14:paraId="6F19546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9C8538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53946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1648BA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titolu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78550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DA323" w14:textId="77777777" w:rsidR="00745A15" w:rsidRPr="00B77A36" w:rsidRDefault="00745A15" w:rsidP="00DD35B3"/>
        </w:tc>
      </w:tr>
      <w:tr w:rsidR="00760EB2" w:rsidRPr="00B77A36" w14:paraId="5B7A982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2A2D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D0B6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FE6F86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CCD91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bCs/>
                <w:i/>
                <w:iCs/>
              </w:rPr>
              <w:t>Disponibbiltà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għall-proċess</w:t>
            </w:r>
            <w:r w:rsidRPr="00B77A36">
              <w:t xml:space="preserve"> ta’ ritorn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6F7A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bCs/>
                <w:i/>
                <w:iCs/>
              </w:rPr>
              <w:t>Restrizzjonijiet biex jiġi promoss proċess</w:t>
            </w:r>
            <w:r w:rsidRPr="00B77A36">
              <w:t xml:space="preserve"> ta’ ritorn </w:t>
            </w:r>
            <w:r w:rsidRPr="00B77A36">
              <w:rPr>
                <w:b/>
                <w:bCs/>
                <w:i/>
                <w:iCs/>
              </w:rPr>
              <w:t>effettiv</w:t>
            </w:r>
          </w:p>
        </w:tc>
      </w:tr>
    </w:tbl>
    <w:p w14:paraId="6AD3D57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BB023F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F60CBB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1492</w:t>
      </w:r>
      <w:r w:rsidRPr="002160F8">
        <w:rPr>
          <w:rStyle w:val="HideTWBExt"/>
          <w:b w:val="0"/>
        </w:rPr>
        <w:t>&lt;/NumAm&gt;</w:t>
      </w:r>
    </w:p>
    <w:p w14:paraId="0F74178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3B76D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EDEC7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39F87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87A9C3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D134F" w14:textId="77777777" w:rsidR="00745A15" w:rsidRPr="00B77A36" w:rsidRDefault="00745A15" w:rsidP="00DD35B3"/>
        </w:tc>
      </w:tr>
      <w:tr w:rsidR="00760EB2" w:rsidRPr="00B77A36" w14:paraId="722F6DD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692C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0F7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93431F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6B56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ritorn </w:t>
            </w:r>
            <w:r w:rsidRPr="00B77A36">
              <w:rPr>
                <w:b/>
                <w:bCs/>
                <w:i/>
                <w:iCs/>
              </w:rPr>
              <w:t>rapidu, effiċjenti u</w:t>
            </w:r>
            <w:r w:rsidRPr="00B77A36">
              <w:t xml:space="preserve"> effettiv, iċ-ċittadini ta’ pajjiżi terzi </w:t>
            </w:r>
            <w:r w:rsidRPr="00B77A36">
              <w:rPr>
                <w:b/>
                <w:bCs/>
                <w:i/>
                <w:iCs/>
              </w:rPr>
              <w:t>għandhom</w:t>
            </w:r>
            <w:r w:rsidRPr="00B77A36">
              <w:t>, għad-durata tal-proċedura ta’ ritorn, ikunu soġġetti għal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98BC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Meta jkun meħtieġ biss </w:t>
            </w:r>
            <w:r w:rsidRPr="00B77A36">
              <w:t xml:space="preserve">biex jiġi żgurat ritorn effettiv, iċ-ċittadini ta’ pajjiżi terzi </w:t>
            </w:r>
            <w:r w:rsidRPr="00B77A36">
              <w:rPr>
                <w:b/>
                <w:bCs/>
                <w:i/>
                <w:iCs/>
              </w:rPr>
              <w:t>jistgħu</w:t>
            </w:r>
            <w:r w:rsidRPr="00B77A36">
              <w:t>, għad-durata tal-proċedura ta’ ritorn, ikunu soġġetti għal waħda jew aktar mill-miżuri li ġejjin</w:t>
            </w:r>
            <w:r w:rsidRPr="00B77A36">
              <w:rPr>
                <w:b/>
                <w:bCs/>
                <w:i/>
                <w:iCs/>
              </w:rPr>
              <w:t>, li għandhom iqisu ċ-ċirkostanzi tal-individwu, inklużi l-familja, ix-xogħol,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l-edukazzjoni jew obbligi oħra</w:t>
            </w:r>
            <w:r w:rsidRPr="00B77A36">
              <w:t>:</w:t>
            </w:r>
          </w:p>
        </w:tc>
      </w:tr>
    </w:tbl>
    <w:p w14:paraId="626D1D4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F0828B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70E059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1493</w:t>
      </w:r>
      <w:r w:rsidRPr="002160F8">
        <w:rPr>
          <w:rStyle w:val="HideTWBExt"/>
          <w:b w:val="0"/>
        </w:rPr>
        <w:t>&lt;/NumAm&gt;</w:t>
      </w:r>
    </w:p>
    <w:p w14:paraId="7FF92BE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1516F4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CA204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85AF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CF390D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7D858" w14:textId="77777777" w:rsidR="00745A15" w:rsidRPr="00B77A36" w:rsidRDefault="00745A15" w:rsidP="00DD35B3"/>
        </w:tc>
      </w:tr>
      <w:tr w:rsidR="00760EB2" w:rsidRPr="00B77A36" w14:paraId="3CE0756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979E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6F6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0E8C48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4AAD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</w:t>
            </w:r>
            <w:r w:rsidRPr="00B77A36">
              <w:rPr>
                <w:b/>
                <w:bCs/>
                <w:i/>
                <w:iCs/>
              </w:rPr>
              <w:t>ritorn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rapidu, effiċjenti u effettiv</w:t>
            </w:r>
            <w:r w:rsidRPr="00B77A36">
              <w:t xml:space="preserve">, iċ-ċittadini ta’ pajjiżi terzi </w:t>
            </w:r>
            <w:r w:rsidRPr="00B77A36">
              <w:rPr>
                <w:b/>
                <w:bCs/>
                <w:i/>
                <w:iCs/>
              </w:rPr>
              <w:t>għandhom</w:t>
            </w:r>
            <w:r w:rsidRPr="00B77A36">
              <w:t>, għad-durata tal-proċedura ta’ ritorn, ikunu soġġetti għal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BADD5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</w:t>
            </w:r>
            <w:r w:rsidRPr="00B77A36">
              <w:rPr>
                <w:b/>
                <w:bCs/>
                <w:i/>
                <w:iCs/>
              </w:rPr>
              <w:t>ir-ritorn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filwaqt li jiġi evitat l-użu tad-detenzjoni</w:t>
            </w:r>
            <w:r w:rsidRPr="00B77A36">
              <w:t xml:space="preserve">, iċ-ċittadini ta’ pajjiżi terzi </w:t>
            </w:r>
            <w:r w:rsidRPr="00B77A36">
              <w:rPr>
                <w:b/>
                <w:bCs/>
                <w:i/>
                <w:iCs/>
              </w:rPr>
              <w:t>jistgħu biss, meta jkun strettament meħtieġ u proporzjonat</w:t>
            </w:r>
            <w:r w:rsidRPr="00B77A36">
              <w:t xml:space="preserve">, għad-durata tal-proċedura ta’ ritorn </w:t>
            </w:r>
            <w:r w:rsidRPr="00B77A36">
              <w:rPr>
                <w:b/>
                <w:bCs/>
                <w:i/>
                <w:iCs/>
              </w:rPr>
              <w:t>wara valutazzjoni individwali tas-sitwazzjoni tagħhom</w:t>
            </w:r>
            <w:r w:rsidRPr="00B77A36">
              <w:t>, ikunu soġġetti għal waħda jew aktar mill-miżuri li ġejjin:</w:t>
            </w:r>
          </w:p>
        </w:tc>
      </w:tr>
    </w:tbl>
    <w:p w14:paraId="2CC77A1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A33CC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05FDDF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1494</w:t>
      </w:r>
      <w:r w:rsidRPr="002160F8">
        <w:rPr>
          <w:rStyle w:val="HideTWBExt"/>
          <w:b w:val="0"/>
        </w:rPr>
        <w:t>&lt;/NumAm&gt;</w:t>
      </w:r>
    </w:p>
    <w:p w14:paraId="38D2F26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0FAADABA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895BB9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34AFF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F3201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938010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FFB48" w14:textId="77777777" w:rsidR="00745A15" w:rsidRPr="00B77A36" w:rsidRDefault="00745A15" w:rsidP="00DD35B3"/>
        </w:tc>
      </w:tr>
      <w:tr w:rsidR="00760EB2" w:rsidRPr="00B77A36" w14:paraId="549758F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B42F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552D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C5BF4E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D06A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Biex jiġi żgurat ritorn rapidu, effiċjenti u effettiv, iċ-ċittadini ta’ pajjiżi terzi għandhom</w:t>
            </w:r>
            <w:r w:rsidRPr="00B77A36">
              <w:rPr>
                <w:b/>
                <w:bCs/>
                <w:i/>
                <w:iCs/>
              </w:rPr>
              <w:t>, għad-durata tal-proċedura ta’ ritorn,</w:t>
            </w:r>
            <w:r w:rsidRPr="00B77A36">
              <w:t xml:space="preserve"> ikunu soġġetti għal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4DF01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ritorn rapidu, effiċjenti u effettiv, </w:t>
            </w:r>
            <w:r w:rsidRPr="00B77A36">
              <w:rPr>
                <w:b/>
                <w:bCs/>
                <w:i/>
                <w:iCs/>
              </w:rPr>
              <w:t>jitnaqqas ir-riskju ta’ ħrib, jew tittejjeb aktar il-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mal-obbligi tat-tluq, jew biex tiġi protett l-ordni pubbliku jew is-sigurtà pubblika, </w:t>
            </w:r>
            <w:r w:rsidRPr="00B77A36">
              <w:t>iċ-ċittadini ta’ pajjiżi terzi għandhom ikunu soġġetti għal waħda jew aktar mill-miżuri li ġejjin:</w:t>
            </w:r>
          </w:p>
        </w:tc>
      </w:tr>
    </w:tbl>
    <w:p w14:paraId="2ECEAC4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B3739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46614E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1495</w:t>
      </w:r>
      <w:r w:rsidRPr="002160F8">
        <w:rPr>
          <w:rStyle w:val="HideTWBExt"/>
          <w:b w:val="0"/>
        </w:rPr>
        <w:t>&lt;/NumAm&gt;</w:t>
      </w:r>
    </w:p>
    <w:p w14:paraId="5B3C28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DF131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8F23AD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FC7785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631364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134BE" w14:textId="77777777" w:rsidR="00745A15" w:rsidRPr="00B77A36" w:rsidRDefault="00745A15" w:rsidP="00DD35B3"/>
        </w:tc>
      </w:tr>
      <w:tr w:rsidR="00760EB2" w:rsidRPr="00B77A36" w14:paraId="01C4744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B8EF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97A4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60099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E492B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Biex jiġi żgurat</w:t>
            </w:r>
            <w:r w:rsidRPr="00B77A36">
              <w:t xml:space="preserve"> ritorn </w:t>
            </w:r>
            <w:r w:rsidRPr="00B77A36">
              <w:rPr>
                <w:b/>
                <w:bCs/>
                <w:i/>
                <w:iCs/>
              </w:rPr>
              <w:t>rapidu, effiċjenti u</w:t>
            </w:r>
            <w:r w:rsidRPr="00B77A36">
              <w:t xml:space="preserve"> effettiv, </w:t>
            </w:r>
            <w:r w:rsidRPr="00B77A36">
              <w:rPr>
                <w:b/>
                <w:bCs/>
                <w:i/>
                <w:iCs/>
              </w:rPr>
              <w:t>iċ-ċittadini</w:t>
            </w:r>
            <w:r w:rsidRPr="00B77A36">
              <w:t xml:space="preserve"> ta’ </w:t>
            </w:r>
            <w:r w:rsidRPr="00B77A36">
              <w:rPr>
                <w:b/>
                <w:bCs/>
                <w:i/>
                <w:iCs/>
              </w:rPr>
              <w:t>pajjiżi terzi għandhom, għad-durata tal-proċedura ta’ ritorn, ikunu soġġetti għal</w:t>
            </w:r>
            <w:r w:rsidRPr="00B77A36">
              <w:t xml:space="preserve">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9F45B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Għall-fini tat-tħejjija u l-</w:t>
            </w:r>
            <w:proofErr w:type="spellStart"/>
            <w:r w:rsidRPr="00B77A36">
              <w:rPr>
                <w:b/>
                <w:bCs/>
                <w:i/>
                <w:iCs/>
              </w:rPr>
              <w:t>iżgurar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ta’</w:t>
            </w:r>
            <w:r w:rsidRPr="00B77A36">
              <w:t xml:space="preserve"> ritorn effettiv </w:t>
            </w:r>
            <w:r w:rsidRPr="00B77A36">
              <w:rPr>
                <w:b/>
                <w:bCs/>
                <w:i/>
                <w:iCs/>
              </w:rPr>
              <w:t xml:space="preserve">jew biex tiġi </w:t>
            </w:r>
            <w:proofErr w:type="spellStart"/>
            <w:r w:rsidRPr="00B77A36">
              <w:rPr>
                <w:b/>
                <w:bCs/>
                <w:i/>
                <w:iCs/>
              </w:rPr>
              <w:t>inċentivata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aktar il-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mal-obbligi ta’ tluq u kooperazzjoni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l-Istati Membri jistgħu jimponu fuq iċ-ċittadin</w:t>
            </w:r>
            <w:r w:rsidRPr="00B77A36">
              <w:t xml:space="preserve"> ta’ </w:t>
            </w:r>
            <w:r w:rsidRPr="00B77A36">
              <w:rPr>
                <w:b/>
                <w:bCs/>
                <w:i/>
                <w:iCs/>
              </w:rPr>
              <w:t>pajjiż terz</w:t>
            </w:r>
            <w:r w:rsidRPr="00B77A36">
              <w:t xml:space="preserve"> waħda jew aktar mill-miżuri li ġejjin:</w:t>
            </w:r>
          </w:p>
        </w:tc>
      </w:tr>
    </w:tbl>
    <w:p w14:paraId="2A5CF17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AA796F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A575D2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1496</w:t>
      </w:r>
      <w:r w:rsidRPr="002160F8">
        <w:rPr>
          <w:rStyle w:val="HideTWBExt"/>
          <w:b w:val="0"/>
        </w:rPr>
        <w:t>&lt;/NumAm&gt;</w:t>
      </w:r>
    </w:p>
    <w:p w14:paraId="249E8E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71DF91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8CE06C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2E60D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E0CDE4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DFD57" w14:textId="77777777" w:rsidR="00745A15" w:rsidRPr="00B77A36" w:rsidRDefault="00745A15" w:rsidP="00DD35B3"/>
        </w:tc>
      </w:tr>
      <w:tr w:rsidR="00760EB2" w:rsidRPr="00B77A36" w14:paraId="157FD6A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3B4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826A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6EF20D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B3D9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Biex jiġi żgurat ritorn rapidu, effiċjenti u effettiv, iċ-ċittadini ta’ pajjiżi terzi għandhom, għad-durata tal-proċedura ta’ ritorn, ikunu soġġetti għal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64058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ritorn rapidu, effiċjenti u effettiv </w:t>
            </w:r>
            <w:r w:rsidRPr="00B77A36">
              <w:rPr>
                <w:b/>
                <w:bCs/>
                <w:i/>
                <w:iCs/>
              </w:rPr>
              <w:t xml:space="preserve">u jiġi </w:t>
            </w:r>
            <w:proofErr w:type="spellStart"/>
            <w:r w:rsidRPr="00B77A36">
              <w:rPr>
                <w:b/>
                <w:bCs/>
                <w:i/>
                <w:iCs/>
              </w:rPr>
              <w:t>pprevenut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ir-riskju ta’ ħrib</w:t>
            </w:r>
            <w:r w:rsidRPr="00B77A36">
              <w:t>, iċ-ċittadini ta’ pajjiżi terzi għandhom, għad-durata tal-proċedura ta’ ritorn, ikunu soġġetti għal waħda jew aktar mill-miżuri li ġejjin:</w:t>
            </w:r>
          </w:p>
        </w:tc>
      </w:tr>
    </w:tbl>
    <w:p w14:paraId="2ECB029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D30113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81105B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1497</w:t>
      </w:r>
      <w:r w:rsidRPr="002160F8">
        <w:rPr>
          <w:rStyle w:val="HideTWBExt"/>
          <w:b w:val="0"/>
        </w:rPr>
        <w:t>&lt;/NumAm&gt;</w:t>
      </w:r>
    </w:p>
    <w:p w14:paraId="4015AAD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1A4857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45DD8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F599F7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4475EB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6D432" w14:textId="77777777" w:rsidR="00745A15" w:rsidRPr="00B77A36" w:rsidRDefault="00745A15" w:rsidP="00DD35B3"/>
        </w:tc>
      </w:tr>
      <w:tr w:rsidR="00760EB2" w:rsidRPr="00B77A36" w14:paraId="730116E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DF6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E6AB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8FEB9C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91BCD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Biex jiġi żgurat ritorn </w:t>
            </w:r>
            <w:r w:rsidRPr="00B77A36">
              <w:rPr>
                <w:b/>
                <w:bCs/>
                <w:i/>
                <w:iCs/>
              </w:rPr>
              <w:t>rapidu,</w:t>
            </w:r>
            <w:r w:rsidRPr="00B77A36">
              <w:t xml:space="preserve"> effiċjenti </w:t>
            </w:r>
            <w:r w:rsidRPr="00B77A36">
              <w:rPr>
                <w:b/>
                <w:bCs/>
                <w:i/>
                <w:iCs/>
              </w:rPr>
              <w:t>u</w:t>
            </w:r>
            <w:r w:rsidRPr="00B77A36">
              <w:t xml:space="preserve"> effettiv, </w:t>
            </w:r>
            <w:r w:rsidRPr="00B77A36">
              <w:rPr>
                <w:b/>
                <w:bCs/>
                <w:i/>
                <w:iCs/>
              </w:rPr>
              <w:t>iċ-ċittadini ta’ pajjiżi terzi għandhom</w:t>
            </w:r>
            <w:r w:rsidRPr="00B77A36">
              <w:t>, għad-durata tal-proċedura ta’ ritorn, ikunu soġġetti għal waħda jew aktar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C46A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Biex jiġi żgurat ritorn effiċjenti</w:t>
            </w:r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effettiv </w:t>
            </w:r>
            <w:r w:rsidRPr="00B77A36">
              <w:rPr>
                <w:b/>
                <w:bCs/>
                <w:i/>
                <w:iCs/>
              </w:rPr>
              <w:t>u sostenibbli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jistgħu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 xml:space="preserve">abbażi ta’ valutazzjoni individwali, u </w:t>
            </w:r>
            <w:r w:rsidRPr="00B77A36">
              <w:t>għad-durata tal-proċedura ta’ ritorn, ikunu soġġetti għal waħda jew aktar mill-miżuri li ġejjin:</w:t>
            </w:r>
          </w:p>
        </w:tc>
      </w:tr>
    </w:tbl>
    <w:p w14:paraId="4F29C39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04219FB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52EB71A6" w14:textId="77777777" w:rsidR="00745A15" w:rsidRPr="00B77A36" w:rsidRDefault="00745A15" w:rsidP="00745A15">
      <w:pPr>
        <w:pStyle w:val="AmJustText"/>
      </w:pPr>
      <w:r w:rsidRPr="00B77A36">
        <w:t xml:space="preserve">Peress li dawn il-miżuri </w:t>
      </w:r>
      <w:proofErr w:type="spellStart"/>
      <w:r w:rsidRPr="00B77A36">
        <w:t>jirrestrinġu</w:t>
      </w:r>
      <w:proofErr w:type="spellEnd"/>
      <w:r w:rsidRPr="00B77A36">
        <w:t xml:space="preserve"> d-drittijiet tal-persuni </w:t>
      </w:r>
      <w:proofErr w:type="spellStart"/>
      <w:r w:rsidRPr="00B77A36">
        <w:t>ripatrijati</w:t>
      </w:r>
      <w:proofErr w:type="spellEnd"/>
      <w:r w:rsidRPr="00B77A36">
        <w:t>, il-ħtieġa li jiġu ġustifikati abbażi ta’ valutazzjoni individwali. Il-paragrafu 2 diġà jipprovdi eżempji ta’ każijiet li fihom dan jista’ ma jkunx possibbli.</w:t>
      </w:r>
    </w:p>
    <w:p w14:paraId="2D73C16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CE521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1498</w:t>
      </w:r>
      <w:r w:rsidRPr="002160F8">
        <w:rPr>
          <w:rStyle w:val="HideTWBExt"/>
          <w:b w:val="0"/>
        </w:rPr>
        <w:t>&lt;/NumAm&gt;</w:t>
      </w:r>
    </w:p>
    <w:p w14:paraId="222F605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0E8FE7B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1B8FF7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12E5E7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AACEB5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ABEF8" w14:textId="77777777" w:rsidR="00745A15" w:rsidRPr="00B77A36" w:rsidRDefault="00745A15" w:rsidP="00DD35B3"/>
        </w:tc>
      </w:tr>
      <w:tr w:rsidR="00760EB2" w:rsidRPr="00B77A36" w14:paraId="4DAE528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E1C4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092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2E3F19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1554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l-allokazzjoni għal żona ġeografika fit-territorju tal-Istat Membru li fih ikunu jistgħu </w:t>
            </w:r>
            <w:proofErr w:type="spellStart"/>
            <w:r w:rsidRPr="00B77A36">
              <w:rPr>
                <w:b/>
                <w:i/>
              </w:rPr>
              <w:t>jirrilokaw</w:t>
            </w:r>
            <w:proofErr w:type="spellEnd"/>
            <w:r w:rsidRPr="00B77A36">
              <w:rPr>
                <w:b/>
                <w:i/>
              </w:rPr>
              <w:t xml:space="preserve"> liberament;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1097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DB7266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66486E3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3B9346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1499</w:t>
      </w:r>
      <w:r w:rsidRPr="002160F8">
        <w:rPr>
          <w:rStyle w:val="HideTWBExt"/>
          <w:b w:val="0"/>
        </w:rPr>
        <w:t>&lt;/NumAm&gt;</w:t>
      </w:r>
    </w:p>
    <w:p w14:paraId="731C60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22A976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31E9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7C9582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4F8914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8913D" w14:textId="77777777" w:rsidR="00745A15" w:rsidRPr="00B77A36" w:rsidRDefault="00745A15" w:rsidP="00DD35B3"/>
        </w:tc>
      </w:tr>
      <w:tr w:rsidR="00760EB2" w:rsidRPr="00B77A36" w14:paraId="3A611D0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AFD0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9EF6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13E464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45A22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l-allokazzjoni għal żona ġeografika fit-territorju tal-Istat Membru li fih ikunu jistgħu </w:t>
            </w:r>
            <w:proofErr w:type="spellStart"/>
            <w:r w:rsidRPr="00B77A36">
              <w:t>jirrilokaw</w:t>
            </w:r>
            <w:proofErr w:type="spellEnd"/>
            <w:r w:rsidRPr="00B77A36">
              <w:t xml:space="preserve"> liberament;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29F18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l-allokazzjoni għal żona ġeografika fit-territorju tal-Istat Membru li fih ikunu jistgħu </w:t>
            </w:r>
            <w:proofErr w:type="spellStart"/>
            <w:r w:rsidRPr="00B77A36">
              <w:t>jirrilokaw</w:t>
            </w:r>
            <w:proofErr w:type="spellEnd"/>
            <w:r w:rsidRPr="00B77A36">
              <w:t xml:space="preserve"> liberament; </w:t>
            </w:r>
            <w:r w:rsidRPr="00B77A36">
              <w:rPr>
                <w:b/>
                <w:i/>
              </w:rPr>
              <w:t xml:space="preserve">dik iż-żona ġeografika għandha tkun kbira biżżejjed, tippermetti aċċess għall-infrastruttura pubblika meħtieġa u ma għandhiex taffettwa l-isfera </w:t>
            </w:r>
            <w:proofErr w:type="spellStart"/>
            <w:r w:rsidRPr="00B77A36">
              <w:rPr>
                <w:b/>
                <w:i/>
              </w:rPr>
              <w:t>inaljenabbli</w:t>
            </w:r>
            <w:proofErr w:type="spellEnd"/>
            <w:r w:rsidRPr="00B77A36">
              <w:rPr>
                <w:b/>
                <w:i/>
              </w:rPr>
              <w:t xml:space="preserve"> tal-ħajja privata tal-applikanti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8 tad-Direttiva (UE) 2024/1346;</w:t>
            </w:r>
          </w:p>
        </w:tc>
      </w:tr>
    </w:tbl>
    <w:p w14:paraId="6D1A83C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D3E6AC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E92DC9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1500</w:t>
      </w:r>
      <w:r w:rsidRPr="002160F8">
        <w:rPr>
          <w:rStyle w:val="HideTWBExt"/>
          <w:b w:val="0"/>
        </w:rPr>
        <w:t>&lt;/NumAm&gt;</w:t>
      </w:r>
    </w:p>
    <w:p w14:paraId="73262C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A8ED68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4C8D5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7BC34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873D1B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4B229" w14:textId="77777777" w:rsidR="00745A15" w:rsidRPr="00B77A36" w:rsidRDefault="00745A15" w:rsidP="00DD35B3"/>
        </w:tc>
      </w:tr>
      <w:tr w:rsidR="00760EB2" w:rsidRPr="00B77A36" w14:paraId="2B45C63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15F3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F16A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D8040F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0E319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l-allokazzjoni għal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żona</w:t>
            </w:r>
            <w:r w:rsidRPr="00B77A36">
              <w:t xml:space="preserve"> ġeografika fit-territorju tal-Istat Membru li fih ikunu jistgħu </w:t>
            </w:r>
            <w:proofErr w:type="spellStart"/>
            <w:r w:rsidRPr="00B77A36">
              <w:t>jirrilokaw</w:t>
            </w:r>
            <w:proofErr w:type="spellEnd"/>
            <w:r w:rsidRPr="00B77A36">
              <w:t xml:space="preserve"> liberament;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510BF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l-obbligu li jibqa’ f’żona</w:t>
            </w:r>
            <w:r w:rsidRPr="00B77A36">
              <w:t xml:space="preserve"> ġeografika fit-territorju tal-Istat Membru li fih ikunu jistgħu </w:t>
            </w:r>
            <w:proofErr w:type="spellStart"/>
            <w:r w:rsidRPr="00B77A36">
              <w:t>jirrilokaw</w:t>
            </w:r>
            <w:proofErr w:type="spellEnd"/>
            <w:r w:rsidRPr="00B77A36">
              <w:t xml:space="preserve"> liberament;</w:t>
            </w:r>
          </w:p>
        </w:tc>
      </w:tr>
    </w:tbl>
    <w:p w14:paraId="7C49D5F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A25D7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AE7838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1501</w:t>
      </w:r>
      <w:r w:rsidRPr="002160F8">
        <w:rPr>
          <w:rStyle w:val="HideTWBExt"/>
          <w:b w:val="0"/>
        </w:rPr>
        <w:t>&lt;/NumAm&gt;</w:t>
      </w:r>
    </w:p>
    <w:p w14:paraId="4EACC2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54A802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C62CD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58072C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punt </w:t>
      </w:r>
      <w:proofErr w:type="spellStart"/>
      <w:r w:rsidRPr="00B77A36">
        <w:t>aa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1F189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FE774" w14:textId="77777777" w:rsidR="00745A15" w:rsidRPr="00B77A36" w:rsidRDefault="00745A15" w:rsidP="00DD35B3"/>
        </w:tc>
      </w:tr>
      <w:tr w:rsidR="00760EB2" w:rsidRPr="00B77A36" w14:paraId="04E7AF5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F55A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70C1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CA257D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D6B8D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3D1BF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detenzjoni f’post </w:t>
            </w:r>
            <w:proofErr w:type="spellStart"/>
            <w:r w:rsidRPr="00B77A36">
              <w:rPr>
                <w:b/>
                <w:i/>
              </w:rPr>
              <w:t>deżinjat</w:t>
            </w:r>
            <w:proofErr w:type="spellEnd"/>
            <w:r w:rsidRPr="00B77A36">
              <w:rPr>
                <w:b/>
                <w:i/>
              </w:rPr>
              <w:t xml:space="preserve"> għal dan l-iskop;</w:t>
            </w:r>
          </w:p>
        </w:tc>
      </w:tr>
    </w:tbl>
    <w:p w14:paraId="1B10A99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6946376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5C863C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1502</w:t>
      </w:r>
      <w:r w:rsidRPr="002160F8">
        <w:rPr>
          <w:rStyle w:val="HideTWBExt"/>
          <w:b w:val="0"/>
        </w:rPr>
        <w:t>&lt;/NumAm&gt;</w:t>
      </w:r>
    </w:p>
    <w:p w14:paraId="33A993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B8102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F5006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C0CC4E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B4153C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BA5B8" w14:textId="77777777" w:rsidR="00745A15" w:rsidRPr="00B77A36" w:rsidRDefault="00745A15" w:rsidP="00DD35B3"/>
        </w:tc>
      </w:tr>
      <w:tr w:rsidR="00760EB2" w:rsidRPr="00B77A36" w14:paraId="77886D4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8655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3B4B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DFDC23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426DD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ir-residenza</w:t>
            </w:r>
            <w:r w:rsidRPr="00B77A36">
              <w:t xml:space="preserve"> f’indirizz speċifiku;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3CB5F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l-obbligu ta’ residenza</w:t>
            </w:r>
            <w:r w:rsidRPr="00B77A36">
              <w:t xml:space="preserve"> f’indirizz speċifiku </w:t>
            </w:r>
            <w:r w:rsidRPr="00B77A36">
              <w:rPr>
                <w:b/>
                <w:bCs/>
                <w:i/>
                <w:iCs/>
              </w:rPr>
              <w:t xml:space="preserve">jew post </w:t>
            </w:r>
            <w:proofErr w:type="spellStart"/>
            <w:r w:rsidRPr="00B77A36">
              <w:rPr>
                <w:b/>
                <w:bCs/>
                <w:i/>
                <w:iCs/>
              </w:rPr>
              <w:t>iddeżinjat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mill-awtoritajiet kompetenti</w:t>
            </w:r>
            <w:r w:rsidRPr="00B77A36">
              <w:t>;</w:t>
            </w:r>
          </w:p>
        </w:tc>
      </w:tr>
    </w:tbl>
    <w:p w14:paraId="7B11B05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0A7086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FAD2C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1503</w:t>
      </w:r>
      <w:r w:rsidRPr="002160F8">
        <w:rPr>
          <w:rStyle w:val="HideTWBExt"/>
          <w:b w:val="0"/>
        </w:rPr>
        <w:t>&lt;/NumAm&gt;</w:t>
      </w:r>
    </w:p>
    <w:p w14:paraId="7B75EBE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75E79FD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1EBA11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78FF32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D9911E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00C6A" w14:textId="77777777" w:rsidR="00745A15" w:rsidRPr="00B77A36" w:rsidRDefault="00745A15" w:rsidP="00DD35B3"/>
        </w:tc>
      </w:tr>
      <w:tr w:rsidR="00760EB2" w:rsidRPr="00B77A36" w14:paraId="56E84BE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0AB2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1CD2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CD32BA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4A4A0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ir-residenza f’indirizz speċifiku;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C6172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ir-residenza f’indirizz speċifiku</w:t>
            </w:r>
            <w:r w:rsidRPr="00B77A36">
              <w:rPr>
                <w:b/>
                <w:bCs/>
                <w:i/>
                <w:iCs/>
              </w:rPr>
              <w:t>, jekk ikun meħtieġ taħt sorveljanza elettronika</w:t>
            </w:r>
            <w:r w:rsidRPr="00B77A36">
              <w:t>;</w:t>
            </w:r>
          </w:p>
        </w:tc>
      </w:tr>
    </w:tbl>
    <w:p w14:paraId="6C3E8C5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3699F9C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105F5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1504</w:t>
      </w:r>
      <w:r w:rsidRPr="002160F8">
        <w:rPr>
          <w:rStyle w:val="HideTWBExt"/>
          <w:b w:val="0"/>
        </w:rPr>
        <w:t>&lt;/NumAm&gt;</w:t>
      </w:r>
    </w:p>
    <w:p w14:paraId="2B25BB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619DFBD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04D279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98E4D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4885D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14F095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2E4C5" w14:textId="77777777" w:rsidR="00745A15" w:rsidRPr="00B77A36" w:rsidRDefault="00745A15" w:rsidP="00DD35B3"/>
        </w:tc>
      </w:tr>
      <w:tr w:rsidR="00760EB2" w:rsidRPr="00B77A36" w14:paraId="2FCFB75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76E0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41D2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5A6BC3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6538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ir-residenza f’indirizz speċifiku;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FF13F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ir-residenza f’indirizz speċifiku </w:t>
            </w:r>
            <w:r w:rsidRPr="00B77A36">
              <w:rPr>
                <w:b/>
                <w:bCs/>
                <w:i/>
                <w:iCs/>
              </w:rPr>
              <w:t xml:space="preserve">jew post </w:t>
            </w:r>
            <w:proofErr w:type="spellStart"/>
            <w:r w:rsidRPr="00B77A36">
              <w:rPr>
                <w:b/>
                <w:bCs/>
                <w:i/>
                <w:iCs/>
              </w:rPr>
              <w:t>iddeżinjat</w:t>
            </w:r>
            <w:proofErr w:type="spellEnd"/>
            <w:r w:rsidRPr="00B77A36">
              <w:t>;</w:t>
            </w:r>
          </w:p>
        </w:tc>
      </w:tr>
    </w:tbl>
    <w:p w14:paraId="488FDBB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1EC720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6DFC7D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1505</w:t>
      </w:r>
      <w:r w:rsidRPr="002160F8">
        <w:rPr>
          <w:rStyle w:val="HideTWBExt"/>
          <w:b w:val="0"/>
        </w:rPr>
        <w:t>&lt;/NumAm&gt;</w:t>
      </w:r>
    </w:p>
    <w:p w14:paraId="020183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0F1059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147C0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8B975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180FFE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C68E5" w14:textId="77777777" w:rsidR="00745A15" w:rsidRPr="00B77A36" w:rsidRDefault="00745A15" w:rsidP="00DD35B3"/>
        </w:tc>
      </w:tr>
      <w:tr w:rsidR="00760EB2" w:rsidRPr="00B77A36" w14:paraId="726E1DA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6B55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76B5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BFD3E7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A3B3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ir-residenza f’indirizz speċifiku;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BC765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>ir-residenza f’indirizz speċifiku</w:t>
            </w:r>
            <w:r w:rsidRPr="00B77A36">
              <w:rPr>
                <w:b/>
                <w:bCs/>
                <w:i/>
                <w:iCs/>
              </w:rPr>
              <w:t>, meta disponibbli</w:t>
            </w:r>
            <w:r w:rsidRPr="00B77A36">
              <w:t>;</w:t>
            </w:r>
          </w:p>
        </w:tc>
      </w:tr>
    </w:tbl>
    <w:p w14:paraId="5D522DB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4B111E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807F8B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1506</w:t>
      </w:r>
      <w:r w:rsidRPr="002160F8">
        <w:rPr>
          <w:rStyle w:val="HideTWBExt"/>
          <w:b w:val="0"/>
        </w:rPr>
        <w:t>&lt;/NumAm&gt;</w:t>
      </w:r>
    </w:p>
    <w:p w14:paraId="34DDA11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35796E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E86B1D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06147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9375C8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EE36C" w14:textId="77777777" w:rsidR="00745A15" w:rsidRPr="00B77A36" w:rsidRDefault="00745A15" w:rsidP="00DD35B3"/>
        </w:tc>
      </w:tr>
      <w:tr w:rsidR="00760EB2" w:rsidRPr="00B77A36" w14:paraId="78AE13E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6A7D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129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71340D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9E2D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fi żmien speċifikat jew f’intervalli raġonevoli.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402FC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fi żmien speċifikat jew f’intervalli raġonevoli</w:t>
            </w:r>
            <w:r w:rsidRPr="00B77A36">
              <w:rPr>
                <w:b/>
                <w:bCs/>
                <w:i/>
                <w:iCs/>
              </w:rPr>
              <w:t>, filwaqt li jitqiesu ċ-ċirkostanzi tal-individwu, inkluż ix-xogħol, l-edukazzjoni jew obbligi ġustifikati oħra</w:t>
            </w:r>
            <w:r w:rsidRPr="00B77A36">
              <w:t>.</w:t>
            </w:r>
          </w:p>
        </w:tc>
      </w:tr>
    </w:tbl>
    <w:p w14:paraId="78AB099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49ABF8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B1FB8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1507</w:t>
      </w:r>
      <w:r w:rsidRPr="002160F8">
        <w:rPr>
          <w:rStyle w:val="HideTWBExt"/>
          <w:b w:val="0"/>
        </w:rPr>
        <w:t>&lt;/NumAm&gt;</w:t>
      </w:r>
    </w:p>
    <w:p w14:paraId="7A0A41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67DE4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6C0127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19273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D1717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A5A4E" w14:textId="77777777" w:rsidR="00745A15" w:rsidRPr="00B77A36" w:rsidRDefault="00745A15" w:rsidP="00DD35B3"/>
        </w:tc>
      </w:tr>
      <w:tr w:rsidR="00760EB2" w:rsidRPr="00B77A36" w14:paraId="2FE02BE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A9C2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5DB7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E9BA45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1436B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rPr>
                <w:b/>
                <w:bCs/>
                <w:i/>
                <w:iCs/>
              </w:rPr>
              <w:t>ir-rappurtar</w:t>
            </w:r>
            <w:proofErr w:type="spellEnd"/>
            <w:r w:rsidRPr="00B77A36">
              <w:t xml:space="preserve"> lill-awtoritajiet kompetenti </w:t>
            </w:r>
            <w:r w:rsidRPr="00B77A36">
              <w:rPr>
                <w:b/>
                <w:bCs/>
                <w:i/>
                <w:iCs/>
              </w:rPr>
              <w:t>fi żmien speċifikat jew f’intervalli raġonevoli.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2C13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l-obbligu ta’ </w:t>
            </w:r>
            <w:proofErr w:type="spellStart"/>
            <w:r w:rsidRPr="00B77A36">
              <w:rPr>
                <w:b/>
                <w:bCs/>
                <w:i/>
                <w:iCs/>
              </w:rPr>
              <w:t>rappurtar</w:t>
            </w:r>
            <w:proofErr w:type="spellEnd"/>
            <w:r w:rsidRPr="00B77A36">
              <w:t xml:space="preserve"> lill-awtoritajiet kompetenti </w:t>
            </w:r>
            <w:r w:rsidRPr="00B77A36">
              <w:rPr>
                <w:b/>
                <w:bCs/>
                <w:i/>
                <w:iCs/>
              </w:rPr>
              <w:t>fiżikament f’ħinijiet speċifikati jew b’mezzi oħra kif speċifikati fid-dritt nazzjonali;</w:t>
            </w:r>
          </w:p>
        </w:tc>
      </w:tr>
    </w:tbl>
    <w:p w14:paraId="53FBF2A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99874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3E6892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1508</w:t>
      </w:r>
      <w:r w:rsidRPr="002160F8">
        <w:rPr>
          <w:rStyle w:val="HideTWBExt"/>
          <w:b w:val="0"/>
        </w:rPr>
        <w:t>&lt;/NumAm&gt;</w:t>
      </w:r>
    </w:p>
    <w:p w14:paraId="2E27798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B6DEE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37323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31F40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635715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13405" w14:textId="77777777" w:rsidR="00745A15" w:rsidRPr="00B77A36" w:rsidRDefault="00745A15" w:rsidP="00DD35B3"/>
        </w:tc>
      </w:tr>
      <w:tr w:rsidR="00760EB2" w:rsidRPr="00B77A36" w14:paraId="43FE4E7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AFCE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567D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CAFB34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37FF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</w:t>
            </w:r>
            <w:r w:rsidRPr="00B77A36">
              <w:rPr>
                <w:b/>
                <w:bCs/>
                <w:i/>
                <w:iCs/>
              </w:rPr>
              <w:t>fi żmien speċifikat jew</w:t>
            </w:r>
            <w:r w:rsidRPr="00B77A36">
              <w:t xml:space="preserve"> f’intervalli </w:t>
            </w:r>
            <w:r w:rsidRPr="00B77A36">
              <w:rPr>
                <w:b/>
                <w:bCs/>
                <w:i/>
                <w:iCs/>
              </w:rPr>
              <w:t>raġonevoli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D72D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</w:t>
            </w:r>
            <w:r w:rsidRPr="00B77A36">
              <w:rPr>
                <w:b/>
                <w:bCs/>
                <w:i/>
                <w:iCs/>
              </w:rPr>
              <w:t xml:space="preserve">fiżikament </w:t>
            </w:r>
            <w:r w:rsidRPr="00B77A36">
              <w:t xml:space="preserve">f’intervalli </w:t>
            </w:r>
            <w:r w:rsidRPr="00B77A36">
              <w:rPr>
                <w:b/>
                <w:bCs/>
                <w:i/>
                <w:iCs/>
              </w:rPr>
              <w:t>regolari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</w:t>
            </w:r>
            <w:r w:rsidRPr="00B77A36">
              <w:t>.</w:t>
            </w:r>
          </w:p>
        </w:tc>
      </w:tr>
    </w:tbl>
    <w:p w14:paraId="4B7CE9F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229177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758BB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1509</w:t>
      </w:r>
      <w:r w:rsidRPr="002160F8">
        <w:rPr>
          <w:rStyle w:val="HideTWBExt"/>
          <w:b w:val="0"/>
        </w:rPr>
        <w:t>&lt;/NumAm&gt;</w:t>
      </w:r>
    </w:p>
    <w:p w14:paraId="317EC0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66A25B5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D9748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FB55D4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D3BFF7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7DB7C" w14:textId="77777777" w:rsidR="00745A15" w:rsidRPr="00B77A36" w:rsidRDefault="00745A15" w:rsidP="00DD35B3"/>
        </w:tc>
      </w:tr>
      <w:tr w:rsidR="00760EB2" w:rsidRPr="00B77A36" w14:paraId="720E1D4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41C6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32AC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6E3506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94D9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fi żmien speċifikat jew f’intervalli </w:t>
            </w:r>
            <w:r w:rsidRPr="00B77A36">
              <w:rPr>
                <w:b/>
                <w:bCs/>
                <w:i/>
                <w:iCs/>
              </w:rPr>
              <w:t>raġonevoli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91124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ir-rapportar</w:t>
            </w:r>
            <w:proofErr w:type="spellEnd"/>
            <w:r w:rsidRPr="00B77A36">
              <w:t xml:space="preserve"> lill-awtoritajiet kompetenti fi żmien speċifikat jew f’intervalli </w:t>
            </w:r>
            <w:r w:rsidRPr="00B77A36">
              <w:rPr>
                <w:b/>
                <w:bCs/>
                <w:i/>
                <w:iCs/>
              </w:rPr>
              <w:t>regolari</w:t>
            </w:r>
            <w:r w:rsidRPr="00B77A36">
              <w:t>.</w:t>
            </w:r>
          </w:p>
        </w:tc>
      </w:tr>
    </w:tbl>
    <w:p w14:paraId="2990F78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3973F98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137F4C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1510</w:t>
      </w:r>
      <w:r w:rsidRPr="002160F8">
        <w:rPr>
          <w:rStyle w:val="HideTWBExt"/>
          <w:b w:val="0"/>
        </w:rPr>
        <w:t>&lt;/NumAm&gt;</w:t>
      </w:r>
    </w:p>
    <w:p w14:paraId="4AB636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4B4786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20F09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5ECA5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7C6BF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57B6A" w14:textId="77777777" w:rsidR="00745A15" w:rsidRPr="00B77A36" w:rsidRDefault="00745A15" w:rsidP="00DD35B3"/>
        </w:tc>
      </w:tr>
      <w:tr w:rsidR="00760EB2" w:rsidRPr="00B77A36" w14:paraId="32365E0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605F7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FD9E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8D39DA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25C2E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</w:t>
            </w:r>
            <w:r w:rsidRPr="00B77A36">
              <w:rPr>
                <w:b/>
                <w:bCs/>
                <w:i/>
                <w:iCs/>
              </w:rPr>
              <w:t>fi żmien speċifikat jew</w:t>
            </w:r>
            <w:r w:rsidRPr="00B77A36">
              <w:t xml:space="preserve"> f’intervalli raġonevoli.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74A8B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proofErr w:type="spellStart"/>
            <w:r w:rsidRPr="00B77A36">
              <w:t>ir-rappurtar</w:t>
            </w:r>
            <w:proofErr w:type="spellEnd"/>
            <w:r w:rsidRPr="00B77A36">
              <w:t xml:space="preserve"> lill-awtoritajiet kompetenti f’intervalli raġonevoli.</w:t>
            </w:r>
          </w:p>
        </w:tc>
      </w:tr>
    </w:tbl>
    <w:p w14:paraId="4954ADE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09FFEE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504016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1511</w:t>
      </w:r>
      <w:r w:rsidRPr="002160F8">
        <w:rPr>
          <w:rStyle w:val="HideTWBExt"/>
          <w:b w:val="0"/>
        </w:rPr>
        <w:t>&lt;/NumAm&gt;</w:t>
      </w:r>
    </w:p>
    <w:p w14:paraId="25B57E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3EC641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6DD9C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EBBCAC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punt </w:t>
      </w:r>
      <w:proofErr w:type="spellStart"/>
      <w:r w:rsidRPr="00B77A36">
        <w:t>ca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4250B4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EE286" w14:textId="77777777" w:rsidR="00745A15" w:rsidRPr="00B77A36" w:rsidRDefault="00745A15" w:rsidP="00DD35B3"/>
        </w:tc>
      </w:tr>
      <w:tr w:rsidR="00760EB2" w:rsidRPr="00B77A36" w14:paraId="0534E5B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F033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ABC4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0E7CF3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CE6E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446AA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ca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miżuri oħra għajr dawk imsemmija f’(a) sa (c), fejn previst fid-dritt nazzjonali.</w:t>
            </w:r>
          </w:p>
        </w:tc>
      </w:tr>
    </w:tbl>
    <w:p w14:paraId="280604B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9EFCB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4F907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1512</w:t>
      </w:r>
      <w:r w:rsidRPr="002160F8">
        <w:rPr>
          <w:rStyle w:val="HideTWBExt"/>
          <w:b w:val="0"/>
        </w:rPr>
        <w:t>&lt;/NumAm&gt;</w:t>
      </w:r>
    </w:p>
    <w:p w14:paraId="3A6708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1DC81C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0FEDC4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C5635F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punt </w:t>
      </w:r>
      <w:proofErr w:type="spellStart"/>
      <w:r w:rsidRPr="00B77A36">
        <w:t>ca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DD112F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0FCDA" w14:textId="77777777" w:rsidR="00745A15" w:rsidRPr="00B77A36" w:rsidRDefault="00745A15" w:rsidP="00DD35B3"/>
        </w:tc>
      </w:tr>
      <w:tr w:rsidR="00760EB2" w:rsidRPr="00B77A36" w14:paraId="0CBCBE2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2149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C531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C29D65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6958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28BCC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ca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miżuri oħra għajr dawk imsemmija f’(a) sa (c), meta previst fid-dritt nazzjonali.</w:t>
            </w:r>
          </w:p>
        </w:tc>
      </w:tr>
    </w:tbl>
    <w:p w14:paraId="6C10C18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DCACC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1DE628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1513</w:t>
      </w:r>
      <w:r w:rsidRPr="002160F8">
        <w:rPr>
          <w:rStyle w:val="HideTWBExt"/>
          <w:b w:val="0"/>
        </w:rPr>
        <w:t>&lt;/NumAm&gt;</w:t>
      </w:r>
    </w:p>
    <w:p w14:paraId="4B76D3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897C6C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1B23E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E0441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440B45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1 – punt </w:t>
      </w:r>
      <w:proofErr w:type="spellStart"/>
      <w:r w:rsidRPr="00B77A36">
        <w:t>ca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3478DD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349EB" w14:textId="77777777" w:rsidR="00745A15" w:rsidRPr="00B77A36" w:rsidRDefault="00745A15" w:rsidP="00DD35B3"/>
        </w:tc>
      </w:tr>
      <w:tr w:rsidR="00760EB2" w:rsidRPr="00B77A36" w14:paraId="390C5AF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875C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B078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5AB07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9E9C1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963E8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ca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Residenza f’ċentru ta’ ritorn intern.</w:t>
            </w:r>
          </w:p>
        </w:tc>
      </w:tr>
    </w:tbl>
    <w:p w14:paraId="1330C8B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1917F4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5CDB73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1514</w:t>
      </w:r>
      <w:r w:rsidRPr="002160F8">
        <w:rPr>
          <w:rStyle w:val="HideTWBExt"/>
          <w:b w:val="0"/>
        </w:rPr>
        <w:t>&lt;/NumAm&gt;</w:t>
      </w:r>
    </w:p>
    <w:p w14:paraId="4FFA97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5B9A2B8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485C0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A3C86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ADB165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F5920" w14:textId="77777777" w:rsidR="00745A15" w:rsidRPr="00B77A36" w:rsidRDefault="00745A15" w:rsidP="00DD35B3"/>
        </w:tc>
      </w:tr>
      <w:tr w:rsidR="00760EB2" w:rsidRPr="00B77A36" w14:paraId="4F20632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4C8C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EEC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53E664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953C5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Il-paragrafu 1 għandu jiġi applikat biss sa fejn </w:t>
            </w:r>
            <w:r w:rsidRPr="00B77A36">
              <w:rPr>
                <w:b/>
                <w:bCs/>
                <w:i/>
                <w:iCs/>
              </w:rPr>
              <w:t>ikun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kompatibbli mal-ħtiġijiet speċjali ta’ persuni vulnerabbli u 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F7CAA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Il-paragrafu 1 għandu jiġi applikat biss sa fejn </w:t>
            </w:r>
            <w:r w:rsidRPr="00B77A36">
              <w:rPr>
                <w:b/>
                <w:bCs/>
                <w:i/>
                <w:iCs/>
              </w:rPr>
              <w:t xml:space="preserve">tali miżuri jkunu meħtieġa u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fil-każ individwali, ikunu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kompatibbli mal-ħtiġijiet speċjali ta’ persuni vulnerabbli u l-aħjar interessi tat-tfal</w:t>
            </w:r>
            <w:r w:rsidRPr="00B77A36">
              <w:rPr>
                <w:b/>
                <w:bCs/>
                <w:i/>
                <w:iCs/>
              </w:rPr>
              <w:t xml:space="preserve">, ma </w:t>
            </w:r>
            <w:proofErr w:type="spellStart"/>
            <w:r w:rsidRPr="00B77A36">
              <w:rPr>
                <w:b/>
                <w:bCs/>
                <w:i/>
                <w:iCs/>
              </w:rPr>
              <w:t>jaffettwawx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b’mod </w:t>
            </w:r>
            <w:proofErr w:type="spellStart"/>
            <w:r w:rsidRPr="00B77A36">
              <w:rPr>
                <w:b/>
                <w:bCs/>
                <w:i/>
                <w:iCs/>
              </w:rPr>
              <w:t>sproporzjonat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id-drittijiet ta’ ċittadini ta’ pajjiżi terzi skont dan ir-Regolament u ma </w:t>
            </w:r>
            <w:proofErr w:type="spellStart"/>
            <w:r w:rsidRPr="00B77A36">
              <w:rPr>
                <w:b/>
                <w:bCs/>
                <w:i/>
                <w:iCs/>
              </w:rPr>
              <w:t>jirrestrinġux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b’mod mhux xieraq il-kapaċità taċ-ċittadin ta’ pajjiż terz li jipparteċipa b’mod attiv fil-proċess ta’ ritorn</w:t>
            </w:r>
            <w:r w:rsidRPr="00B77A36">
              <w:t>.</w:t>
            </w:r>
          </w:p>
        </w:tc>
      </w:tr>
    </w:tbl>
    <w:p w14:paraId="25E616B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03614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7B783A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1515</w:t>
      </w:r>
      <w:r w:rsidRPr="002160F8">
        <w:rPr>
          <w:rStyle w:val="HideTWBExt"/>
          <w:b w:val="0"/>
        </w:rPr>
        <w:t>&lt;/NumAm&gt;</w:t>
      </w:r>
    </w:p>
    <w:p w14:paraId="4641C9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64DA145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D4A7B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D815A1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D12F0B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ADFA7" w14:textId="77777777" w:rsidR="00745A15" w:rsidRPr="00B77A36" w:rsidRDefault="00745A15" w:rsidP="00DD35B3"/>
        </w:tc>
      </w:tr>
      <w:tr w:rsidR="00760EB2" w:rsidRPr="00B77A36" w14:paraId="582FAA9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8AD3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9D4A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35A156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024DE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Il-paragrafu 1 għandu jiġi applikat biss sa fejn ikun kompatibbli mal-ħtiġijiet speċjali ta’ persuni vulnerabbli u 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33375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Il-paragrafu 1 </w:t>
            </w:r>
            <w:r w:rsidRPr="00B77A36">
              <w:rPr>
                <w:b/>
                <w:bCs/>
                <w:i/>
                <w:iCs/>
              </w:rPr>
              <w:t>għandu jiġi applikat biss wara analiżi taċ-ċirkostanzi individwali tal-persuna, il-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proporzjonalità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tal-miżura fil-każ speċifiku, u b’mod mhux diskriminatorju u mhux awtomatiku.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Fil-każ ta’ persuni vulnerabbli, dan</w:t>
            </w:r>
            <w:r w:rsidRPr="00B77A36">
              <w:t xml:space="preserve"> għandu jiġi applikat biss sa fejn ikun kompatibbli mal-ħtiġijiet speċjali ta’ persuni vulnerabbli u l-aħjar interessi tat-tfal.</w:t>
            </w:r>
          </w:p>
        </w:tc>
      </w:tr>
    </w:tbl>
    <w:p w14:paraId="61F3DAA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318D29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A550B4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1516</w:t>
      </w:r>
      <w:r w:rsidRPr="002160F8">
        <w:rPr>
          <w:rStyle w:val="HideTWBExt"/>
          <w:b w:val="0"/>
        </w:rPr>
        <w:t>&lt;/NumAm&gt;</w:t>
      </w:r>
    </w:p>
    <w:p w14:paraId="3B9F9E9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594700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9AC6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ECEAB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2E628F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7E2D7" w14:textId="77777777" w:rsidR="00745A15" w:rsidRPr="00B77A36" w:rsidRDefault="00745A15" w:rsidP="00DD35B3"/>
        </w:tc>
      </w:tr>
      <w:tr w:rsidR="00760EB2" w:rsidRPr="00B77A36" w14:paraId="338A9F3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DB9C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2C4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97DECB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AE682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Il-paragrafu 1 għandu jiġi applikat biss sa fejn ikun kompatibbli mal-ħtiġijiet speċjali ta’ persuni vulnerabbli u 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9E7CA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Kwalunkwe miżura skont</w:t>
            </w:r>
            <w:r w:rsidRPr="00B77A36">
              <w:t xml:space="preserve"> il-paragrafu 1 għandu jiġi applikat biss sa fejn ikun kompatibbli mal-ħtiġijiet speċjali ta’ persuni vulnerabbli u l-aħjar interessi tat-tfal.</w:t>
            </w:r>
          </w:p>
        </w:tc>
      </w:tr>
    </w:tbl>
    <w:p w14:paraId="0EEE715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C7EAFB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32786D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1517</w:t>
      </w:r>
      <w:r w:rsidRPr="002160F8">
        <w:rPr>
          <w:rStyle w:val="HideTWBExt"/>
          <w:b w:val="0"/>
        </w:rPr>
        <w:t>&lt;/NumAm&gt;</w:t>
      </w:r>
    </w:p>
    <w:p w14:paraId="2E6C1F0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4EE0E6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BAA6EB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46717C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2a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371FD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84CAA" w14:textId="77777777" w:rsidR="00745A15" w:rsidRPr="00B77A36" w:rsidRDefault="00745A15" w:rsidP="00DD35B3"/>
        </w:tc>
      </w:tr>
      <w:tr w:rsidR="00760EB2" w:rsidRPr="00B77A36" w14:paraId="000D85E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41B1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0AB6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A9F277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610A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9E9E8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2a.</w:t>
            </w:r>
            <w:r w:rsidRPr="00B77A36">
              <w:tab/>
            </w:r>
            <w:r w:rsidRPr="00B77A36">
              <w:rPr>
                <w:b/>
                <w:i/>
              </w:rPr>
              <w:t>Il-miżuri stabbiliti fil-paragrafu 1 jistgħu jiġu imposti wkoll fuq ċittadini ta’ pajjiżi terzi li ma jistgħux jitneħħew, minħabba n-nuqqas ta’ kooperazzjoni tagħhom mal-awtoritajiet kompetenti.</w:t>
            </w:r>
          </w:p>
        </w:tc>
      </w:tr>
    </w:tbl>
    <w:p w14:paraId="36BA1DA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D10819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47286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1518</w:t>
      </w:r>
      <w:r w:rsidRPr="002160F8">
        <w:rPr>
          <w:rStyle w:val="HideTWBExt"/>
          <w:b w:val="0"/>
        </w:rPr>
        <w:t>&lt;/NumAm&gt;</w:t>
      </w:r>
    </w:p>
    <w:p w14:paraId="4DE524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AC36C3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61BCD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39EFF5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E7FC76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5E786" w14:textId="77777777" w:rsidR="00745A15" w:rsidRPr="00B77A36" w:rsidRDefault="00745A15" w:rsidP="00DD35B3"/>
        </w:tc>
      </w:tr>
      <w:tr w:rsidR="00760EB2" w:rsidRPr="00B77A36" w14:paraId="1717922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0F44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86DC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B86B0D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DCFFB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>Fuq talba, l-awtoritajiet kompetenti jistgħu jagħtu permess liċ-ċittadin ta’ pajjiż terz biex</w:t>
            </w:r>
            <w:r w:rsidRPr="00B77A36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0C1C7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 </w:t>
            </w:r>
            <w:proofErr w:type="spellStart"/>
            <w:r w:rsidRPr="00B77A36">
              <w:rPr>
                <w:b/>
                <w:bCs/>
                <w:i/>
                <w:iCs/>
              </w:rPr>
              <w:t>debitament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ġustifikata</w:t>
            </w:r>
            <w:r w:rsidRPr="00B77A36">
              <w:t xml:space="preserve">, l-awtoritajiet kompetenti jistgħu jagħtu permess liċ-ċittadin ta’ pajjiż terz biex </w:t>
            </w:r>
            <w:r w:rsidRPr="00B77A36">
              <w:rPr>
                <w:b/>
                <w:bCs/>
                <w:i/>
                <w:iCs/>
              </w:rPr>
              <w:t xml:space="preserve">temporanjament jitlaq miż-żona ġeografika għal raġunijiet familjari urġenti u serji </w:t>
            </w:r>
            <w:proofErr w:type="spellStart"/>
            <w:r w:rsidRPr="00B77A36">
              <w:rPr>
                <w:b/>
                <w:bCs/>
                <w:i/>
                <w:iCs/>
              </w:rPr>
              <w:t>debitament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ġustifikati jew għal trattament mediku meħtieġ li mhuwiex disponibbli fiż-żona ġeografika</w:t>
            </w:r>
          </w:p>
        </w:tc>
      </w:tr>
    </w:tbl>
    <w:p w14:paraId="493B98E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E668DF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F62379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1519</w:t>
      </w:r>
      <w:r w:rsidRPr="002160F8">
        <w:rPr>
          <w:rStyle w:val="HideTWBExt"/>
          <w:b w:val="0"/>
        </w:rPr>
        <w:t>&lt;/NumAm&gt;</w:t>
      </w:r>
    </w:p>
    <w:p w14:paraId="45FA9D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3A8873C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CF1A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739501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421F04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31C50" w14:textId="77777777" w:rsidR="00745A15" w:rsidRPr="00B77A36" w:rsidRDefault="00745A15" w:rsidP="00DD35B3"/>
        </w:tc>
      </w:tr>
      <w:tr w:rsidR="00760EB2" w:rsidRPr="00B77A36" w14:paraId="0046BFA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A69C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9607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45528B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22369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>Fuq talba, l-awtoritajiet kompetenti jistgħu jagħtu permess liċ-ċittadin ta’ pajjiż terz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53528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Meta persuna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tkun soġġetta għal waħda jew aktar mill-miżuri msemmija fil-paragrafu 1, u </w:t>
            </w:r>
            <w:r w:rsidRPr="00B77A36">
              <w:t>fuq talba, l-awtoritajiet kompetenti jistgħu jagħtu permess liċ-ċittadin ta’ pajjiż terz biex:</w:t>
            </w:r>
          </w:p>
        </w:tc>
      </w:tr>
    </w:tbl>
    <w:p w14:paraId="220868A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A4670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9122C0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1520</w:t>
      </w:r>
      <w:r w:rsidRPr="002160F8">
        <w:rPr>
          <w:rStyle w:val="HideTWBExt"/>
          <w:b w:val="0"/>
        </w:rPr>
        <w:t>&lt;/NumAm&gt;</w:t>
      </w:r>
    </w:p>
    <w:p w14:paraId="092FB4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63BC9C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EB892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9CD0C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F13DD8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2E5B9" w14:textId="77777777" w:rsidR="00745A15" w:rsidRPr="00B77A36" w:rsidRDefault="00745A15" w:rsidP="00DD35B3"/>
        </w:tc>
      </w:tr>
      <w:tr w:rsidR="00760EB2" w:rsidRPr="00B77A36" w14:paraId="69F7F4C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6260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EF91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5D621E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639F3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>Fuq talba, l-awtoritajiet kompetenti jistgħu jagħtu permess liċ-ċittadin ta’ pajjiż terz biex</w:t>
            </w:r>
            <w:r w:rsidRPr="00B77A36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A204E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talba, l-awtoritajiet kompetenti jistgħu jagħtu permess liċ-ċittadin ta’ pajjiż terz biex </w:t>
            </w:r>
            <w:r w:rsidRPr="00B77A36">
              <w:rPr>
                <w:b/>
                <w:bCs/>
                <w:i/>
                <w:iCs/>
              </w:rPr>
              <w:t xml:space="preserve">ma </w:t>
            </w:r>
            <w:proofErr w:type="spellStart"/>
            <w:r w:rsidRPr="00B77A36">
              <w:rPr>
                <w:b/>
                <w:bCs/>
                <w:i/>
                <w:iCs/>
              </w:rPr>
              <w:t>jikkonformax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temporanjament ma’ miżura kif imsemmi fil-paragrafu 1.</w:t>
            </w:r>
          </w:p>
        </w:tc>
      </w:tr>
    </w:tbl>
    <w:p w14:paraId="22E0A03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E70633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89BC0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1521</w:t>
      </w:r>
      <w:r w:rsidRPr="002160F8">
        <w:rPr>
          <w:rStyle w:val="HideTWBExt"/>
          <w:b w:val="0"/>
        </w:rPr>
        <w:t>&lt;/NumAm&gt;</w:t>
      </w:r>
    </w:p>
    <w:p w14:paraId="6A284DD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273F4C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27825A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64938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EF8C85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B84F8" w14:textId="77777777" w:rsidR="00745A15" w:rsidRPr="00B77A36" w:rsidRDefault="00745A15" w:rsidP="00DD35B3"/>
        </w:tc>
      </w:tr>
      <w:tr w:rsidR="00760EB2" w:rsidRPr="00B77A36" w14:paraId="126EDA8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B0F9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301F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247CC8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AA82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talba, l-awtoritajiet </w:t>
            </w:r>
            <w:r w:rsidRPr="00B77A36">
              <w:rPr>
                <w:b/>
                <w:bCs/>
                <w:i/>
                <w:iCs/>
              </w:rPr>
              <w:t>kompetenti</w:t>
            </w:r>
            <w:r w:rsidRPr="00B77A36">
              <w:t xml:space="preserve"> jistgħu jagħtu permess liċ-ċittadin ta’ pajjiż terz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70BAD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 </w:t>
            </w:r>
            <w:r w:rsidRPr="00B77A36">
              <w:rPr>
                <w:b/>
                <w:bCs/>
                <w:i/>
                <w:iCs/>
              </w:rPr>
              <w:t>u għal raġunijiet ġustifikati kif xieraq</w:t>
            </w:r>
            <w:r w:rsidRPr="00B77A36">
              <w:t xml:space="preserve">, l-awtoritajiet </w:t>
            </w:r>
            <w:r w:rsidRPr="00B77A36">
              <w:rPr>
                <w:b/>
                <w:bCs/>
                <w:i/>
                <w:iCs/>
              </w:rPr>
              <w:t>nazzjonali</w:t>
            </w:r>
            <w:r w:rsidRPr="00B77A36">
              <w:t xml:space="preserve"> jistgħu jagħtu permess liċ-ċittadin ta’ pajjiż terz biex:</w:t>
            </w:r>
          </w:p>
        </w:tc>
      </w:tr>
    </w:tbl>
    <w:p w14:paraId="077D56D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6E79581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0361A7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1522</w:t>
      </w:r>
      <w:r w:rsidRPr="002160F8">
        <w:rPr>
          <w:rStyle w:val="HideTWBExt"/>
          <w:b w:val="0"/>
        </w:rPr>
        <w:t>&lt;/NumAm&gt;</w:t>
      </w:r>
    </w:p>
    <w:p w14:paraId="76A3120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68F7E1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88B0E8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9B93CC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23 – paragrafu 3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93AEE3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DF2DE" w14:textId="77777777" w:rsidR="00745A15" w:rsidRPr="00B77A36" w:rsidRDefault="00745A15" w:rsidP="00DD35B3"/>
        </w:tc>
      </w:tr>
      <w:tr w:rsidR="00760EB2" w:rsidRPr="00B77A36" w14:paraId="085B16E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827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A506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CF9F63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93D3C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talba, l-awtoritajiet kompetenti </w:t>
            </w:r>
            <w:r w:rsidRPr="00B77A36">
              <w:rPr>
                <w:b/>
                <w:bCs/>
                <w:i/>
                <w:iCs/>
              </w:rPr>
              <w:t>jistgħu</w:t>
            </w:r>
            <w:r w:rsidRPr="00B77A36">
              <w:t xml:space="preserve"> jagħtu permess liċ-ċittadin ta’ pajjiż terz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EE092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Fuq talba, l-awtoritajiet kompetenti </w:t>
            </w:r>
            <w:r w:rsidRPr="00B77A36">
              <w:rPr>
                <w:b/>
                <w:bCs/>
                <w:i/>
                <w:iCs/>
              </w:rPr>
              <w:t>għandhom</w:t>
            </w:r>
            <w:r w:rsidRPr="00B77A36">
              <w:t xml:space="preserve"> jagħtu permess liċ-ċittadin ta’ pajjiż terz biex:</w:t>
            </w:r>
          </w:p>
        </w:tc>
      </w:tr>
    </w:tbl>
    <w:p w14:paraId="3C685AA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A6A800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2BD56D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1523</w:t>
      </w:r>
      <w:r w:rsidRPr="002160F8">
        <w:rPr>
          <w:rStyle w:val="HideTWBExt"/>
          <w:b w:val="0"/>
        </w:rPr>
        <w:t>&lt;/NumAm&gt;</w:t>
      </w:r>
    </w:p>
    <w:p w14:paraId="24B963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73C460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E586C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14E81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EC4781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990CA" w14:textId="77777777" w:rsidR="00745A15" w:rsidRPr="00B77A36" w:rsidRDefault="00745A15" w:rsidP="00DD35B3"/>
        </w:tc>
      </w:tr>
      <w:tr w:rsidR="00760EB2" w:rsidRPr="00B77A36" w14:paraId="4C2530E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EB9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090F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CABC3B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23FC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jitilqu temporanjament miż-żona ġeografika għal raġunijiet tal-familja urġenti u serji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ġustifikati jew għal trattament mediku meħtieġ li ma jkunx disponibbli fiż-żona ġeografika;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6573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48070A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E6E14A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01B12A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1524</w:t>
      </w:r>
      <w:r w:rsidRPr="002160F8">
        <w:rPr>
          <w:rStyle w:val="HideTWBExt"/>
          <w:b w:val="0"/>
        </w:rPr>
        <w:t>&lt;/NumAm&gt;</w:t>
      </w:r>
    </w:p>
    <w:p w14:paraId="59A83F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69FBE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96DF1E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9E5310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E62942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605A0" w14:textId="77777777" w:rsidR="00745A15" w:rsidRPr="00B77A36" w:rsidRDefault="00745A15" w:rsidP="00DD35B3"/>
        </w:tc>
      </w:tr>
      <w:tr w:rsidR="00760EB2" w:rsidRPr="00B77A36" w14:paraId="17CA3F0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B865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EC64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FA8B1C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FEAB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jitilqu temporanjament miż-żona ġeografika għal raġunijiet tal-familja urġenti u serji </w:t>
            </w:r>
            <w:proofErr w:type="spellStart"/>
            <w:r w:rsidRPr="00B77A36">
              <w:rPr>
                <w:b/>
                <w:i/>
              </w:rPr>
              <w:t>debitament</w:t>
            </w:r>
            <w:proofErr w:type="spellEnd"/>
            <w:r w:rsidRPr="00B77A36">
              <w:rPr>
                <w:b/>
                <w:i/>
              </w:rPr>
              <w:t xml:space="preserve"> ġustifikati jew għal trattament mediku meħtieġ li ma jkunx disponibbli fiż-żona ġeografika;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B86A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5B89FE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6DAD90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4C59EC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1525</w:t>
      </w:r>
      <w:r w:rsidRPr="002160F8">
        <w:rPr>
          <w:rStyle w:val="HideTWBExt"/>
          <w:b w:val="0"/>
        </w:rPr>
        <w:t>&lt;/NumAm&gt;</w:t>
      </w:r>
    </w:p>
    <w:p w14:paraId="5C6987C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78A690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3ED2BC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CB56E7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2D8C0E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CEC0F" w14:textId="77777777" w:rsidR="00745A15" w:rsidRPr="00B77A36" w:rsidRDefault="00745A15" w:rsidP="00DD35B3"/>
        </w:tc>
      </w:tr>
      <w:tr w:rsidR="00760EB2" w:rsidRPr="00B77A36" w14:paraId="5DF3FEE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D6CB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123B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1B1D29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61BE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jitilqu </w:t>
            </w:r>
            <w:r w:rsidRPr="00B77A36">
              <w:rPr>
                <w:b/>
                <w:bCs/>
                <w:i/>
                <w:iCs/>
              </w:rPr>
              <w:t>temporanjament</w:t>
            </w:r>
            <w:r w:rsidRPr="00B77A36">
              <w:t xml:space="preserve"> miż-żona ġeografika għal raġunijiet tal-familja urġenti u serji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ġustifikati jew għal trattament mediku meħtieġ li ma jkunx disponibbli fiż-żona ġeografika;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0ABF5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jitilqu miż-żona ġeografika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</w:t>
            </w:r>
            <w:r w:rsidRPr="00B77A36">
              <w:t xml:space="preserve">għal raġunijiet tal-familja urġenti u serji </w:t>
            </w:r>
            <w:proofErr w:type="spellStart"/>
            <w:r w:rsidRPr="00B77A36">
              <w:t>debitament</w:t>
            </w:r>
            <w:proofErr w:type="spellEnd"/>
            <w:r w:rsidRPr="00B77A36">
              <w:t xml:space="preserve"> ġustifikati jew għal trattament mediku meħtieġ li ma jkunx disponibbli fiż-żona ġeografika;</w:t>
            </w:r>
          </w:p>
        </w:tc>
      </w:tr>
    </w:tbl>
    <w:p w14:paraId="0DE9872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2F202B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95FC8E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1526</w:t>
      </w:r>
      <w:r w:rsidRPr="002160F8">
        <w:rPr>
          <w:rStyle w:val="HideTWBExt"/>
          <w:b w:val="0"/>
        </w:rPr>
        <w:t>&lt;/NumAm&gt;</w:t>
      </w:r>
    </w:p>
    <w:p w14:paraId="5AAB21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227A48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5E0FC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330AE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73D577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3FD69" w14:textId="77777777" w:rsidR="00745A15" w:rsidRPr="00B77A36" w:rsidRDefault="00745A15" w:rsidP="00DD35B3"/>
        </w:tc>
      </w:tr>
      <w:tr w:rsidR="00760EB2" w:rsidRPr="00B77A36" w14:paraId="15307BA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27F6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D505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7C075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5030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b.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jirrisjedu temporanjament barra mill-post </w:t>
            </w:r>
            <w:proofErr w:type="spellStart"/>
            <w:r w:rsidRPr="00B77A36">
              <w:rPr>
                <w:b/>
                <w:i/>
              </w:rPr>
              <w:t>iddeżinjat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1,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B87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2432BFA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EFD0E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02DCFD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1527</w:t>
      </w:r>
      <w:r w:rsidRPr="002160F8">
        <w:rPr>
          <w:rStyle w:val="HideTWBExt"/>
          <w:b w:val="0"/>
        </w:rPr>
        <w:t>&lt;/NumAm&gt;</w:t>
      </w:r>
    </w:p>
    <w:p w14:paraId="488C0F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0404BC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DA73B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39418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BF456D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8A37A" w14:textId="77777777" w:rsidR="00745A15" w:rsidRPr="00B77A36" w:rsidRDefault="00745A15" w:rsidP="00DD35B3"/>
        </w:tc>
      </w:tr>
      <w:tr w:rsidR="00760EB2" w:rsidRPr="00B77A36" w14:paraId="4A284B1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42F9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2007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5EAC87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683B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b.</w:t>
            </w:r>
            <w:r w:rsidRPr="00B77A36">
              <w:tab/>
            </w:r>
            <w:r w:rsidRPr="00B77A36">
              <w:rPr>
                <w:b/>
                <w:i/>
              </w:rPr>
              <w:t xml:space="preserve">jirrisjedu temporanjament barra mill-post </w:t>
            </w:r>
            <w:proofErr w:type="spellStart"/>
            <w:r w:rsidRPr="00B77A36">
              <w:rPr>
                <w:b/>
                <w:i/>
              </w:rPr>
              <w:t>iddeżinjat</w:t>
            </w:r>
            <w:proofErr w:type="spellEnd"/>
            <w:r w:rsidRPr="00B77A36">
              <w:rPr>
                <w:b/>
                <w:i/>
              </w:rPr>
              <w:t xml:space="preserve">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mal-paragrafu 1,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81D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B19344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0F85B3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2D046B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1528</w:t>
      </w:r>
      <w:r w:rsidRPr="002160F8">
        <w:rPr>
          <w:rStyle w:val="HideTWBExt"/>
          <w:b w:val="0"/>
        </w:rPr>
        <w:t>&lt;/NumAm&gt;</w:t>
      </w:r>
    </w:p>
    <w:p w14:paraId="4B36A0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09C647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6A5841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6C8E15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553348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97390" w14:textId="77777777" w:rsidR="00745A15" w:rsidRPr="00B77A36" w:rsidRDefault="00745A15" w:rsidP="00DD35B3"/>
        </w:tc>
      </w:tr>
      <w:tr w:rsidR="00760EB2" w:rsidRPr="00B77A36" w14:paraId="1B163BB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3EBE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CC46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4BFE7D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EA996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jirrisjedu </w:t>
            </w:r>
            <w:r w:rsidRPr="00B77A36">
              <w:rPr>
                <w:b/>
                <w:bCs/>
                <w:i/>
                <w:iCs/>
              </w:rPr>
              <w:t>temporanjament</w:t>
            </w:r>
            <w:r w:rsidRPr="00B77A36">
              <w:t xml:space="preserve"> barra mill-post </w:t>
            </w:r>
            <w:proofErr w:type="spellStart"/>
            <w:r w:rsidRPr="00B77A36">
              <w:t>iddeżinjat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CB6DC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jirrisjedu barra mill-post </w:t>
            </w:r>
            <w:proofErr w:type="spellStart"/>
            <w:r w:rsidRPr="00B77A36">
              <w:t>iddeżinjat</w:t>
            </w:r>
            <w:proofErr w:type="spellEnd"/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 (b);</w:t>
            </w:r>
          </w:p>
        </w:tc>
      </w:tr>
    </w:tbl>
    <w:p w14:paraId="112D2B3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CDFEB9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55D0CE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1529</w:t>
      </w:r>
      <w:r w:rsidRPr="002160F8">
        <w:rPr>
          <w:rStyle w:val="HideTWBExt"/>
          <w:b w:val="0"/>
        </w:rPr>
        <w:t>&lt;/NumAm&gt;</w:t>
      </w:r>
    </w:p>
    <w:p w14:paraId="5DC554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6526C7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31751E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AE6BA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616EE6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3CF5C" w14:textId="77777777" w:rsidR="00745A15" w:rsidRPr="00B77A36" w:rsidRDefault="00745A15" w:rsidP="00DD35B3"/>
        </w:tc>
      </w:tr>
      <w:tr w:rsidR="00760EB2" w:rsidRPr="00B77A36" w14:paraId="2D800E1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4307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34F2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F73596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9656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 xml:space="preserve">temporanjament ma </w:t>
            </w:r>
            <w:proofErr w:type="spellStart"/>
            <w:r w:rsidRPr="00B77A36">
              <w:rPr>
                <w:b/>
                <w:i/>
              </w:rPr>
              <w:t>jikkonformawx</w:t>
            </w:r>
            <w:proofErr w:type="spellEnd"/>
            <w:r w:rsidRPr="00B77A36">
              <w:rPr>
                <w:b/>
                <w:i/>
              </w:rPr>
              <w:t xml:space="preserve"> mal-obbligu ta’ </w:t>
            </w:r>
            <w:proofErr w:type="spellStart"/>
            <w:r w:rsidRPr="00B77A36">
              <w:rPr>
                <w:b/>
                <w:i/>
              </w:rPr>
              <w:t>rappurtar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48447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73AAF4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163C47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B74B22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1530</w:t>
      </w:r>
      <w:r w:rsidRPr="002160F8">
        <w:rPr>
          <w:rStyle w:val="HideTWBExt"/>
          <w:b w:val="0"/>
        </w:rPr>
        <w:t>&lt;/NumAm&gt;</w:t>
      </w:r>
    </w:p>
    <w:p w14:paraId="56E2EF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5B1105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709268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51892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F27B03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6BAC3" w14:textId="77777777" w:rsidR="00745A15" w:rsidRPr="00B77A36" w:rsidRDefault="00745A15" w:rsidP="00DD35B3"/>
        </w:tc>
      </w:tr>
      <w:tr w:rsidR="00760EB2" w:rsidRPr="00B77A36" w14:paraId="09EDA23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024F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702A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D61150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5193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 xml:space="preserve">temporanjament ma </w:t>
            </w:r>
            <w:proofErr w:type="spellStart"/>
            <w:r w:rsidRPr="00B77A36">
              <w:rPr>
                <w:b/>
                <w:i/>
              </w:rPr>
              <w:t>jikkonformawx</w:t>
            </w:r>
            <w:proofErr w:type="spellEnd"/>
            <w:r w:rsidRPr="00B77A36">
              <w:rPr>
                <w:b/>
                <w:i/>
              </w:rPr>
              <w:t xml:space="preserve"> mal-obbligu ta’ </w:t>
            </w:r>
            <w:proofErr w:type="spellStart"/>
            <w:r w:rsidRPr="00B77A36">
              <w:rPr>
                <w:b/>
                <w:i/>
              </w:rPr>
              <w:t>rappurtar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771A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07067D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34C62D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479CE9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1531</w:t>
      </w:r>
      <w:r w:rsidRPr="002160F8">
        <w:rPr>
          <w:rStyle w:val="HideTWBExt"/>
          <w:b w:val="0"/>
        </w:rPr>
        <w:t>&lt;/NumAm&gt;</w:t>
      </w:r>
    </w:p>
    <w:p w14:paraId="1FF75EE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001B5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CA6E9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6665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9BC740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785FF" w14:textId="77777777" w:rsidR="00745A15" w:rsidRPr="00B77A36" w:rsidRDefault="00745A15" w:rsidP="00DD35B3"/>
        </w:tc>
      </w:tr>
      <w:tr w:rsidR="00760EB2" w:rsidRPr="00B77A36" w14:paraId="347E254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D36E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0BC8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E7D37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89CC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 xml:space="preserve">temporanjament ma </w:t>
            </w:r>
            <w:proofErr w:type="spellStart"/>
            <w:r w:rsidRPr="00B77A36">
              <w:rPr>
                <w:b/>
                <w:i/>
              </w:rPr>
              <w:t>jikkonformawx</w:t>
            </w:r>
            <w:proofErr w:type="spellEnd"/>
            <w:r w:rsidRPr="00B77A36">
              <w:rPr>
                <w:b/>
                <w:i/>
              </w:rPr>
              <w:t xml:space="preserve"> mal-obbligu ta’ </w:t>
            </w:r>
            <w:proofErr w:type="spellStart"/>
            <w:r w:rsidRPr="00B77A36">
              <w:rPr>
                <w:b/>
                <w:i/>
              </w:rPr>
              <w:t>rappurtar</w:t>
            </w:r>
            <w:proofErr w:type="spellEnd"/>
            <w:r w:rsidRPr="00B77A3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49BB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06A8575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2BA00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BA6732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1532</w:t>
      </w:r>
      <w:r w:rsidRPr="002160F8">
        <w:rPr>
          <w:rStyle w:val="HideTWBExt"/>
          <w:b w:val="0"/>
        </w:rPr>
        <w:t>&lt;/NumAm&gt;</w:t>
      </w:r>
    </w:p>
    <w:p w14:paraId="7B9C4D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365235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AE1C57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260AEF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3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523EEC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3DEB8" w14:textId="77777777" w:rsidR="00745A15" w:rsidRPr="00B77A36" w:rsidRDefault="00745A15" w:rsidP="00DD35B3"/>
        </w:tc>
      </w:tr>
      <w:tr w:rsidR="00760EB2" w:rsidRPr="00B77A36" w14:paraId="1CED3FE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CB33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349A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89E815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8FED2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temporanjament</w:t>
            </w:r>
            <w:r w:rsidRPr="00B77A36">
              <w:t xml:space="preserve"> ma </w:t>
            </w:r>
            <w:proofErr w:type="spellStart"/>
            <w:r w:rsidRPr="00B77A36">
              <w:t>jikkonformawx</w:t>
            </w:r>
            <w:proofErr w:type="spellEnd"/>
            <w:r w:rsidRPr="00B77A36">
              <w:t xml:space="preserve"> mal-obbligu ta’ </w:t>
            </w:r>
            <w:proofErr w:type="spellStart"/>
            <w:r w:rsidRPr="00B77A36">
              <w:t>rappurtar</w:t>
            </w:r>
            <w:proofErr w:type="spellEnd"/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494D5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ma </w:t>
            </w:r>
            <w:proofErr w:type="spellStart"/>
            <w:r w:rsidRPr="00B77A36">
              <w:t>jikkonformawx</w:t>
            </w:r>
            <w:proofErr w:type="spellEnd"/>
            <w:r w:rsidRPr="00B77A36">
              <w:t xml:space="preserve"> mal-obbligu ta’ </w:t>
            </w:r>
            <w:proofErr w:type="spellStart"/>
            <w:r w:rsidRPr="00B77A36">
              <w:t>rappurtar</w:t>
            </w:r>
            <w:proofErr w:type="spellEnd"/>
            <w:r w:rsidRPr="00B77A36">
              <w:t>.</w:t>
            </w:r>
          </w:p>
        </w:tc>
      </w:tr>
    </w:tbl>
    <w:p w14:paraId="63D5289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383335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B54C46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1533</w:t>
      </w:r>
      <w:r w:rsidRPr="002160F8">
        <w:rPr>
          <w:rStyle w:val="HideTWBExt"/>
          <w:b w:val="0"/>
        </w:rPr>
        <w:t>&lt;/NumAm&gt;</w:t>
      </w:r>
    </w:p>
    <w:p w14:paraId="5DFF87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F04ACA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611E7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5DBCA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741B71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40FDF" w14:textId="77777777" w:rsidR="00745A15" w:rsidRPr="00B77A36" w:rsidRDefault="00745A15" w:rsidP="00DD35B3"/>
        </w:tc>
      </w:tr>
      <w:tr w:rsidR="00760EB2" w:rsidRPr="00B77A36" w14:paraId="61CB00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392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FB62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75DEB3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E93DB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</w:t>
            </w:r>
            <w:r w:rsidRPr="00B77A36">
              <w:rPr>
                <w:b/>
                <w:bCs/>
                <w:i/>
                <w:iCs/>
              </w:rPr>
              <w:t>il-permessi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elenkati</w:t>
            </w:r>
            <w:r w:rsidRPr="00B77A36">
              <w:t xml:space="preserve"> fil-paragrafu 3</w:t>
            </w:r>
            <w:r w:rsidRPr="00B77A36">
              <w:rPr>
                <w:b/>
                <w:bCs/>
                <w:i/>
                <w:iCs/>
              </w:rPr>
              <w:t xml:space="preserve">, l-ewwel </w:t>
            </w:r>
            <w:proofErr w:type="spellStart"/>
            <w:r w:rsidRPr="00B77A36">
              <w:rPr>
                <w:b/>
                <w:bCs/>
                <w:i/>
                <w:iCs/>
              </w:rPr>
              <w:t>subparagrafu</w:t>
            </w:r>
            <w:proofErr w:type="spellEnd"/>
            <w:r w:rsidRPr="00B77A36">
              <w:rPr>
                <w:b/>
                <w:bCs/>
                <w:i/>
                <w:iCs/>
              </w:rPr>
              <w:t>,</w:t>
            </w:r>
            <w:r w:rsidRPr="00B77A36">
              <w:t xml:space="preserve"> għandhom </w:t>
            </w:r>
            <w:r w:rsidRPr="00B77A36">
              <w:rPr>
                <w:b/>
                <w:bCs/>
                <w:i/>
                <w:iCs/>
              </w:rPr>
              <w:t>jittieħdu b’mod oġġettiv u imparzjali fuq il-merti tal-każ individwali u għandhom jingħataw raġunijiet jekk dan il-permess ma jingħatax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B0EA7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</w:t>
            </w:r>
            <w:r w:rsidRPr="00B77A36">
              <w:rPr>
                <w:b/>
                <w:bCs/>
                <w:i/>
                <w:iCs/>
              </w:rPr>
              <w:t>il-permess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elenkat</w:t>
            </w:r>
            <w:r w:rsidRPr="00B77A36">
              <w:t xml:space="preserve"> fil-paragrafu 3 għandhom </w:t>
            </w:r>
            <w:r w:rsidRPr="00B77A36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B77A36">
              <w:rPr>
                <w:b/>
                <w:bCs/>
                <w:i/>
                <w:iCs/>
              </w:rPr>
              <w:t>nnotifikati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liċ-ċittadin ta’ pajjiż terz</w:t>
            </w:r>
            <w:r w:rsidRPr="00B77A36">
              <w:t>.</w:t>
            </w:r>
          </w:p>
        </w:tc>
      </w:tr>
    </w:tbl>
    <w:p w14:paraId="19149E6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0E9D7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6BB4D8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1534</w:t>
      </w:r>
      <w:r w:rsidRPr="002160F8">
        <w:rPr>
          <w:rStyle w:val="HideTWBExt"/>
          <w:b w:val="0"/>
        </w:rPr>
        <w:t>&lt;/NumAm&gt;</w:t>
      </w:r>
    </w:p>
    <w:p w14:paraId="2A99D41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6A6B2C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C9663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07884A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5CD465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6F0B6" w14:textId="77777777" w:rsidR="00745A15" w:rsidRPr="00B77A36" w:rsidRDefault="00745A15" w:rsidP="00DD35B3"/>
        </w:tc>
      </w:tr>
      <w:tr w:rsidR="00760EB2" w:rsidRPr="00B77A36" w14:paraId="066E196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14C3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6433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9BFD36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2797C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Id-deċiżjonijiet rigward il-permessi elenkati fil-paragrafu</w:t>
            </w:r>
            <w:r w:rsidRPr="00B77A36">
              <w:t xml:space="preserve"> 3</w:t>
            </w:r>
            <w:r w:rsidRPr="00B77A36">
              <w:rPr>
                <w:b/>
                <w:bCs/>
                <w:i/>
                <w:iCs/>
              </w:rPr>
              <w:t xml:space="preserve">, l-ewwel </w:t>
            </w:r>
            <w:proofErr w:type="spellStart"/>
            <w:r w:rsidRPr="00B77A36">
              <w:rPr>
                <w:b/>
                <w:bCs/>
                <w:i/>
                <w:iCs/>
              </w:rPr>
              <w:t>subparagrafu</w:t>
            </w:r>
            <w:proofErr w:type="spellEnd"/>
            <w:r w:rsidRPr="00B77A36">
              <w:rPr>
                <w:b/>
                <w:bCs/>
                <w:i/>
                <w:iCs/>
              </w:rPr>
              <w:t>, għandhom jittieħdu b’mod oġġettiv u imparzjali fuq il-merti tal-każ individwali u għandhom jingħataw raġunijiet jekk dan il-permess ma jingħatax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B72CC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 ta’ pajjiż terz għandu jiġi infurmat jekk il-permess tiegħu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mal-paragrafu</w:t>
            </w:r>
            <w:r w:rsidRPr="00B77A36">
              <w:t xml:space="preserve"> 3 </w:t>
            </w:r>
            <w:proofErr w:type="spellStart"/>
            <w:r w:rsidRPr="00B77A36">
              <w:rPr>
                <w:b/>
                <w:bCs/>
                <w:i/>
                <w:iCs/>
              </w:rPr>
              <w:t>ingħatax</w:t>
            </w:r>
            <w:proofErr w:type="spellEnd"/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jew le</w:t>
            </w:r>
            <w:r w:rsidRPr="00B77A36">
              <w:t>.</w:t>
            </w:r>
          </w:p>
        </w:tc>
      </w:tr>
    </w:tbl>
    <w:p w14:paraId="4F1DE15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85ADF6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1389A7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1535</w:t>
      </w:r>
      <w:r w:rsidRPr="002160F8">
        <w:rPr>
          <w:rStyle w:val="HideTWBExt"/>
          <w:b w:val="0"/>
        </w:rPr>
        <w:t>&lt;/NumAm&gt;</w:t>
      </w:r>
    </w:p>
    <w:p w14:paraId="538A24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B77A36">
        <w:t xml:space="preserve">, </w:t>
      </w:r>
      <w:proofErr w:type="spellStart"/>
      <w:r w:rsidRPr="00B77A36">
        <w:t>Karlo</w:t>
      </w:r>
      <w:proofErr w:type="spellEnd"/>
      <w:r w:rsidRPr="00B77A36">
        <w:t xml:space="preserve"> </w:t>
      </w:r>
      <w:proofErr w:type="spellStart"/>
      <w:r w:rsidRPr="00B77A36">
        <w:t>Ressler</w:t>
      </w:r>
      <w:proofErr w:type="spellEnd"/>
      <w:r w:rsidRPr="002160F8">
        <w:rPr>
          <w:rStyle w:val="HideTWBExt"/>
          <w:b w:val="0"/>
        </w:rPr>
        <w:t>&lt;/Members&gt;</w:t>
      </w:r>
    </w:p>
    <w:p w14:paraId="75A898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FE1D7B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61DC0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598563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CB4FE" w14:textId="77777777" w:rsidR="00745A15" w:rsidRPr="00B77A36" w:rsidRDefault="00745A15" w:rsidP="00DD35B3"/>
        </w:tc>
      </w:tr>
      <w:tr w:rsidR="00760EB2" w:rsidRPr="00B77A36" w14:paraId="2F8F89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F25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D6C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5961E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A3544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il-permessi elenkati fil-paragrafu 3, l-ewwel </w:t>
            </w:r>
            <w:proofErr w:type="spellStart"/>
            <w:r w:rsidRPr="00B77A36">
              <w:t>subparagrafu</w:t>
            </w:r>
            <w:proofErr w:type="spellEnd"/>
            <w:r w:rsidRPr="00B77A36">
              <w:t xml:space="preserve">, għandhom jittieħdu b’mod oġġettiv u imparzjali fuq il-merti tal-każ individwali </w:t>
            </w:r>
            <w:r w:rsidRPr="00B77A36">
              <w:rPr>
                <w:b/>
                <w:bCs/>
                <w:i/>
                <w:iCs/>
              </w:rPr>
              <w:t>u għandhom jingħataw raġunijiet jekk dan il-permess ma jingħatax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A3D16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il-permessi elenkati fil-paragrafu 3, l-ewwel </w:t>
            </w:r>
            <w:proofErr w:type="spellStart"/>
            <w:r w:rsidRPr="00B77A36">
              <w:t>subparagrafu</w:t>
            </w:r>
            <w:proofErr w:type="spellEnd"/>
            <w:r w:rsidRPr="00B77A36">
              <w:t>, għandhom jittieħdu b’mod oġġettiv u imparzjali fuq il-merti tal-każ individwali.</w:t>
            </w:r>
          </w:p>
        </w:tc>
      </w:tr>
    </w:tbl>
    <w:p w14:paraId="2B0EA71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C2DD62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57E89F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1536</w:t>
      </w:r>
      <w:r w:rsidRPr="002160F8">
        <w:rPr>
          <w:rStyle w:val="HideTWBExt"/>
          <w:b w:val="0"/>
        </w:rPr>
        <w:t>&lt;/NumAm&gt;</w:t>
      </w:r>
    </w:p>
    <w:p w14:paraId="527F87E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18D3AC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213BA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9E3F0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DA8DFA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55208" w14:textId="77777777" w:rsidR="00745A15" w:rsidRPr="00B77A36" w:rsidRDefault="00745A15" w:rsidP="00DD35B3"/>
        </w:tc>
      </w:tr>
      <w:tr w:rsidR="00760EB2" w:rsidRPr="00B77A36" w14:paraId="0E24ED7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93FA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C64D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BAB834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6968B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il-permessi elenkati fil-paragrafu 3, l-ewwel </w:t>
            </w:r>
            <w:proofErr w:type="spellStart"/>
            <w:r w:rsidRPr="00B77A36">
              <w:t>subparagrafu</w:t>
            </w:r>
            <w:proofErr w:type="spellEnd"/>
            <w:r w:rsidRPr="00B77A36">
              <w:t xml:space="preserve">, għandhom jittieħdu b’mod oġġettiv u imparzjali fuq il-merti tal-każ individwali u għandhom jingħataw </w:t>
            </w:r>
            <w:r w:rsidRPr="00B77A36">
              <w:rPr>
                <w:b/>
                <w:bCs/>
                <w:i/>
                <w:iCs/>
              </w:rPr>
              <w:t>raġunijiet</w:t>
            </w:r>
            <w:r w:rsidRPr="00B77A36">
              <w:t xml:space="preserve"> jekk dan il-permess ma jingħatax.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A21B2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 xml:space="preserve">Id-deċiżjonijiet rigward il-permessi elenkati fil-paragrafu 3, l-ewwel </w:t>
            </w:r>
            <w:proofErr w:type="spellStart"/>
            <w:r w:rsidRPr="00B77A36">
              <w:t>subparagrafu</w:t>
            </w:r>
            <w:proofErr w:type="spellEnd"/>
            <w:r w:rsidRPr="00B77A36">
              <w:t xml:space="preserve">, għandhom jittieħdu b’mod oġġettiv u imparzjali fuq il-merti tal-każ individwali u għandhom jingħataw </w:t>
            </w:r>
            <w:r w:rsidRPr="00B77A36">
              <w:rPr>
                <w:b/>
                <w:bCs/>
                <w:i/>
                <w:iCs/>
              </w:rPr>
              <w:t>dawk ir-raġunijiet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bil-miktub</w:t>
            </w:r>
            <w:r w:rsidRPr="00B77A36">
              <w:t xml:space="preserve"> jekk dan il-permess ma jingħatax.</w:t>
            </w:r>
          </w:p>
        </w:tc>
      </w:tr>
    </w:tbl>
    <w:p w14:paraId="7DD81DE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700CC8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4B4847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1537</w:t>
      </w:r>
      <w:r w:rsidRPr="002160F8">
        <w:rPr>
          <w:rStyle w:val="HideTWBExt"/>
          <w:b w:val="0"/>
        </w:rPr>
        <w:t>&lt;/NumAm&gt;</w:t>
      </w:r>
    </w:p>
    <w:p w14:paraId="3C4A55A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AC560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11F96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3EED97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4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1CE2A5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AA239" w14:textId="77777777" w:rsidR="00745A15" w:rsidRPr="00B77A36" w:rsidRDefault="00745A15" w:rsidP="00DD35B3"/>
        </w:tc>
      </w:tr>
      <w:tr w:rsidR="00760EB2" w:rsidRPr="00B77A36" w14:paraId="62F93D9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A357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1565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AA23A3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8D5F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Id-deċiżjonijiet rigward il-permessi elenkati fil-paragrafu 3</w:t>
            </w:r>
            <w:r w:rsidRPr="00B77A36">
              <w:rPr>
                <w:b/>
                <w:bCs/>
                <w:i/>
                <w:iCs/>
              </w:rPr>
              <w:t xml:space="preserve">, l-ewwel </w:t>
            </w:r>
            <w:proofErr w:type="spellStart"/>
            <w:r w:rsidRPr="00B77A36">
              <w:rPr>
                <w:b/>
                <w:bCs/>
                <w:i/>
                <w:iCs/>
              </w:rPr>
              <w:t>subparagrafu</w:t>
            </w:r>
            <w:proofErr w:type="spellEnd"/>
            <w:r w:rsidRPr="00B77A36">
              <w:t>, għandhom jittieħdu b’mod oġġettiv u imparzjali fuq il-merti tal-każ individwali u għandhom jingħataw raġunijiet jekk dan il-permess ma jingħatax.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1BDF" w14:textId="77777777" w:rsidR="00745A15" w:rsidRPr="00B77A36" w:rsidRDefault="00745A15" w:rsidP="00DD35B3">
            <w:pPr>
              <w:pStyle w:val="Normal6a"/>
            </w:pPr>
            <w:r w:rsidRPr="00B77A36">
              <w:t>4.</w:t>
            </w:r>
            <w:r w:rsidRPr="00B77A36">
              <w:tab/>
              <w:t>Id-deċiżjonijiet rigward il-permessi elenkati fil-paragrafu 3, għandhom jittieħdu b’mod oġġettiv u imparzjali fuq il-merti tal-każ individwali u għandhom jingħataw raġunijiet jekk dan il-permess ma jingħatax.</w:t>
            </w:r>
          </w:p>
        </w:tc>
      </w:tr>
    </w:tbl>
    <w:p w14:paraId="6CA021B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63ABCE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66EC0B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1538</w:t>
      </w:r>
      <w:r w:rsidRPr="002160F8">
        <w:rPr>
          <w:rStyle w:val="HideTWBExt"/>
          <w:b w:val="0"/>
        </w:rPr>
        <w:t>&lt;/NumAm&gt;</w:t>
      </w:r>
    </w:p>
    <w:p w14:paraId="01E4068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23DBE9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6894A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C0C72D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779CC1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D740D" w14:textId="77777777" w:rsidR="00745A15" w:rsidRPr="00B77A36" w:rsidRDefault="00745A15" w:rsidP="00DD35B3"/>
        </w:tc>
      </w:tr>
      <w:tr w:rsidR="00760EB2" w:rsidRPr="00B77A36" w14:paraId="4002DBA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6B4F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94D2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ECD64F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1EFA2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biex jattendi appuntamenti mal-awtoritajiet u l-qrati </w:t>
            </w:r>
            <w:r w:rsidRPr="00B77A36">
              <w:rPr>
                <w:b/>
                <w:bCs/>
                <w:i/>
                <w:iCs/>
              </w:rPr>
              <w:t>jekk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l-attendenza ta’ dak iċ-ċittadin ta’ pajjiż terz tkun meħtieġa. Iċ-ċittadin ta’ pajjiż terz għandu </w:t>
            </w:r>
            <w:proofErr w:type="spellStart"/>
            <w:r w:rsidRPr="00B77A36">
              <w:t>jinnotifika</w:t>
            </w:r>
            <w:proofErr w:type="spellEnd"/>
            <w:r w:rsidRPr="00B77A36">
              <w:t xml:space="preserve"> lill-awtoritajiet kompetenti dwar dawn l-appuntamenti.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302C0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</w:t>
            </w:r>
            <w:r w:rsidRPr="00B77A36">
              <w:rPr>
                <w:b/>
                <w:bCs/>
                <w:i/>
                <w:iCs/>
              </w:rPr>
              <w:t>skont il-paragrafu 3</w:t>
            </w:r>
            <w:r w:rsidRPr="00B77A36">
              <w:t xml:space="preserve"> biex jattendi appuntamenti mal-awtoritajiet u l-qrati</w:t>
            </w:r>
            <w:r w:rsidRPr="00B77A36">
              <w:rPr>
                <w:b/>
                <w:bCs/>
                <w:i/>
                <w:iCs/>
              </w:rPr>
              <w:t>, meta dan jikser b’mod ieħor l-obbligu fil-paragrafu 1 u meta</w:t>
            </w:r>
            <w:r w:rsidRPr="00B77A36">
              <w:t xml:space="preserve"> l-attendenza ta’ dak iċ-ċittadin ta’ pajjiż terz tkun meħtieġa. Iċ-ċittadin ta’ pajjiż terz għandu </w:t>
            </w:r>
            <w:proofErr w:type="spellStart"/>
            <w:r w:rsidRPr="00B77A36">
              <w:t>jinnotifika</w:t>
            </w:r>
            <w:proofErr w:type="spellEnd"/>
            <w:r w:rsidRPr="00B77A36">
              <w:t xml:space="preserve"> lill-awtoritajiet kompetenti dwar dawn l-appuntamenti</w:t>
            </w:r>
            <w:r w:rsidRPr="00B77A36">
              <w:rPr>
                <w:b/>
                <w:bCs/>
                <w:i/>
                <w:iCs/>
              </w:rPr>
              <w:t xml:space="preserve"> minn qabel</w:t>
            </w:r>
            <w:r w:rsidRPr="00B77A36">
              <w:t>.</w:t>
            </w:r>
          </w:p>
        </w:tc>
      </w:tr>
    </w:tbl>
    <w:p w14:paraId="68A7B3F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4AF1EB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D38FC4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1539</w:t>
      </w:r>
      <w:r w:rsidRPr="002160F8">
        <w:rPr>
          <w:rStyle w:val="HideTWBExt"/>
          <w:b w:val="0"/>
        </w:rPr>
        <w:t>&lt;/NumAm&gt;</w:t>
      </w:r>
    </w:p>
    <w:p w14:paraId="1E32644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0E3D5A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D6D2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6518C4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230097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EA295" w14:textId="77777777" w:rsidR="00745A15" w:rsidRPr="00B77A36" w:rsidRDefault="00745A15" w:rsidP="00DD35B3"/>
        </w:tc>
      </w:tr>
      <w:tr w:rsidR="00760EB2" w:rsidRPr="00B77A36" w14:paraId="6AB5677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042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52C6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A74528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06B8C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biex jattendi appuntamenti mal-awtoritajiet u l-qrati </w:t>
            </w:r>
            <w:r w:rsidRPr="00B77A36">
              <w:rPr>
                <w:b/>
                <w:bCs/>
                <w:i/>
                <w:iCs/>
              </w:rPr>
              <w:t>jekk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l-attendenza ta’ dak iċ-ċittadin ta’ pajjiż terz tkun meħtieġa. Iċ-ċittadin ta’ pajjiż terz għandu </w:t>
            </w:r>
            <w:proofErr w:type="spellStart"/>
            <w:r w:rsidRPr="00B77A36">
              <w:t>jinnotifika</w:t>
            </w:r>
            <w:proofErr w:type="spellEnd"/>
            <w:r w:rsidRPr="00B77A36">
              <w:t xml:space="preserve"> lill-awtoritajiet kompetenti dwar dawn l-appuntamenti.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AAFBA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</w:t>
            </w:r>
            <w:r w:rsidRPr="00B77A36">
              <w:rPr>
                <w:b/>
                <w:bCs/>
                <w:i/>
                <w:iCs/>
              </w:rPr>
              <w:t>skont il-paragrafu 3</w:t>
            </w:r>
            <w:r w:rsidRPr="00B77A36">
              <w:t xml:space="preserve"> biex jattendi appuntamenti mal-awtoritajiet u l-qrati</w:t>
            </w:r>
            <w:r w:rsidRPr="00B77A36">
              <w:rPr>
                <w:b/>
                <w:bCs/>
                <w:i/>
                <w:iCs/>
              </w:rPr>
              <w:t>, meta dan jikser b’mod ieħor l-obbligi tal-paragrafu 1, u meta</w:t>
            </w:r>
            <w:r w:rsidRPr="00B77A36">
              <w:t xml:space="preserve"> l-attendenza ta’ dak iċ-ċittadin ta’ pajjiż terz tkun meħtieġa. Iċ-ċittadin ta’ pajjiż terz għandu </w:t>
            </w:r>
            <w:proofErr w:type="spellStart"/>
            <w:r w:rsidRPr="00B77A36">
              <w:t>jinnotifika</w:t>
            </w:r>
            <w:proofErr w:type="spellEnd"/>
            <w:r w:rsidRPr="00B77A36">
              <w:t xml:space="preserve"> lill-awtoritajiet kompetenti dwar dawn l-appuntamenti</w:t>
            </w:r>
            <w:r w:rsidRPr="00B77A36">
              <w:rPr>
                <w:b/>
                <w:bCs/>
                <w:i/>
                <w:iCs/>
              </w:rPr>
              <w:t xml:space="preserve"> minn qabel</w:t>
            </w:r>
            <w:r w:rsidRPr="00B77A36">
              <w:t>.</w:t>
            </w:r>
          </w:p>
        </w:tc>
      </w:tr>
    </w:tbl>
    <w:p w14:paraId="7B8FDF3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72FB5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21725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1540</w:t>
      </w:r>
      <w:r w:rsidRPr="002160F8">
        <w:rPr>
          <w:rStyle w:val="HideTWBExt"/>
          <w:b w:val="0"/>
        </w:rPr>
        <w:t>&lt;/NumAm&gt;</w:t>
      </w:r>
    </w:p>
    <w:p w14:paraId="3D2CCB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A89A66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DC2AB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035141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6053B1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048CB" w14:textId="77777777" w:rsidR="00745A15" w:rsidRPr="00B77A36" w:rsidRDefault="00745A15" w:rsidP="00DD35B3"/>
        </w:tc>
      </w:tr>
      <w:tr w:rsidR="00760EB2" w:rsidRPr="00B77A36" w14:paraId="46DA376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88AB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DBA8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11C652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E44E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biex jattendi appuntamenti mal-awtoritajiet u l-qrati jekk l-attendenza ta’ dak iċ-ċittadin ta’ pajjiż terz tkun meħtieġa. </w:t>
            </w:r>
            <w:r w:rsidRPr="00B77A36">
              <w:rPr>
                <w:b/>
                <w:i/>
              </w:rPr>
              <w:t xml:space="preserve">Iċ-ċittadin ta’ pajjiż terz għandu </w:t>
            </w:r>
            <w:proofErr w:type="spellStart"/>
            <w:r w:rsidRPr="00B77A36">
              <w:rPr>
                <w:b/>
                <w:i/>
              </w:rPr>
              <w:t>jinnotifika</w:t>
            </w:r>
            <w:proofErr w:type="spellEnd"/>
            <w:r w:rsidRPr="00B77A36">
              <w:rPr>
                <w:b/>
                <w:i/>
              </w:rPr>
              <w:t xml:space="preserve"> lill-awtoritajiet kompetenti dwar dawn l-appuntamenti.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F556A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>Iċ-ċittadin ta’ pajjiż terz ma għandux ikun meħtieġ jitlob permess biex jattendi appuntamenti mal-awtoritajiet u l-qrati jekk l-attendenza ta’ dak iċ-ċittadin ta’ pajjiż terz tkun meħtieġa.</w:t>
            </w:r>
          </w:p>
        </w:tc>
      </w:tr>
    </w:tbl>
    <w:p w14:paraId="796151F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59392C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971DE5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1541</w:t>
      </w:r>
      <w:r w:rsidRPr="002160F8">
        <w:rPr>
          <w:rStyle w:val="HideTWBExt"/>
          <w:b w:val="0"/>
        </w:rPr>
        <w:t>&lt;/NumAm&gt;</w:t>
      </w:r>
    </w:p>
    <w:p w14:paraId="106B7C7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069362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F35124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20BC7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5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3AB4B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AD7EE" w14:textId="77777777" w:rsidR="00745A15" w:rsidRPr="00B77A36" w:rsidRDefault="00745A15" w:rsidP="00DD35B3"/>
        </w:tc>
      </w:tr>
      <w:tr w:rsidR="00760EB2" w:rsidRPr="00B77A36" w14:paraId="1D7F1A1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439A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4C61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D2AD2F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8F318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 xml:space="preserve">Iċ-ċittadin ta’ pajjiż terz ma għandux ikun meħtieġ jitlob permess biex jattendi appuntamenti mal-awtoritajiet u l-qrati jekk l-attendenza ta’ dak iċ-ċittadin ta’ pajjiż terz tkun meħtieġa. </w:t>
            </w:r>
            <w:r w:rsidRPr="00B77A36">
              <w:rPr>
                <w:b/>
                <w:i/>
              </w:rPr>
              <w:t xml:space="preserve">Iċ-ċittadin ta’ pajjiż terz għandu </w:t>
            </w:r>
            <w:proofErr w:type="spellStart"/>
            <w:r w:rsidRPr="00B77A36">
              <w:rPr>
                <w:b/>
                <w:i/>
              </w:rPr>
              <w:t>jinnotifika</w:t>
            </w:r>
            <w:proofErr w:type="spellEnd"/>
            <w:r w:rsidRPr="00B77A36">
              <w:rPr>
                <w:b/>
                <w:i/>
              </w:rPr>
              <w:t xml:space="preserve"> lill-awtoritajiet kompetenti dwar dawn l-appuntamenti.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2BA88" w14:textId="77777777" w:rsidR="00745A15" w:rsidRPr="00B77A36" w:rsidRDefault="00745A15" w:rsidP="00DD35B3">
            <w:pPr>
              <w:pStyle w:val="Normal6a"/>
            </w:pPr>
            <w:r w:rsidRPr="00B77A36">
              <w:t>5.</w:t>
            </w:r>
            <w:r w:rsidRPr="00B77A36">
              <w:tab/>
              <w:t>Iċ-ċittadin ta’ pajjiż terz ma għandux ikun meħtieġ jitlob permess biex jattendi appuntamenti mal-awtoritajiet u l-qrati jekk l-attendenza ta’ dak iċ-ċittadin ta’ pajjiż terz tkun meħtieġa.</w:t>
            </w:r>
          </w:p>
        </w:tc>
      </w:tr>
    </w:tbl>
    <w:p w14:paraId="4EEB31B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FDFA608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31F1453E" w14:textId="77777777" w:rsidR="00745A15" w:rsidRPr="00B77A36" w:rsidRDefault="00745A15" w:rsidP="00745A15">
      <w:pPr>
        <w:pStyle w:val="AmJustText"/>
      </w:pPr>
      <w:r w:rsidRPr="00B77A36">
        <w:t xml:space="preserve">Mhuwiex proporzjonat li l-persuna </w:t>
      </w:r>
      <w:proofErr w:type="spellStart"/>
      <w:r w:rsidRPr="00B77A36">
        <w:t>ripatrijata</w:t>
      </w:r>
      <w:proofErr w:type="spellEnd"/>
      <w:r w:rsidRPr="00B77A36">
        <w:t xml:space="preserve"> ssir l-aġent tal-istat. L-awtoritajiet tal-Istati Membri jeħtieġ li jikkomunikaw ma’ xulxin dwar l-obbligi imposti fuq il-persuna </w:t>
      </w:r>
      <w:proofErr w:type="spellStart"/>
      <w:r w:rsidRPr="00B77A36">
        <w:t>ripatrijata</w:t>
      </w:r>
      <w:proofErr w:type="spellEnd"/>
      <w:r w:rsidRPr="00B77A36">
        <w:t>.</w:t>
      </w:r>
    </w:p>
    <w:p w14:paraId="0FFA282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AE4193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1542</w:t>
      </w:r>
      <w:r w:rsidRPr="002160F8">
        <w:rPr>
          <w:rStyle w:val="HideTWBExt"/>
          <w:b w:val="0"/>
        </w:rPr>
        <w:t>&lt;/NumAm&gt;</w:t>
      </w:r>
    </w:p>
    <w:p w14:paraId="6BA84F2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32F0CA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A9E39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17A8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8A75E9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AB325" w14:textId="77777777" w:rsidR="00745A15" w:rsidRPr="00B77A36" w:rsidRDefault="00745A15" w:rsidP="00DD35B3"/>
        </w:tc>
      </w:tr>
      <w:tr w:rsidR="00760EB2" w:rsidRPr="00B77A36" w14:paraId="6046405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3E68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E7FB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45BFB4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EE735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il-punti (b) u (c), għandhom isiru bil-miktub, ikunu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jqisu ċ-ċirkostanzi speċifiċi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88610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il-punti </w:t>
            </w:r>
            <w:r w:rsidRPr="00B77A36">
              <w:rPr>
                <w:b/>
                <w:bCs/>
                <w:i/>
                <w:iCs/>
              </w:rPr>
              <w:t xml:space="preserve">(a), </w:t>
            </w:r>
            <w:r w:rsidRPr="00B77A36">
              <w:t xml:space="preserve">(b) u (c), għandhom isiru bil-miktub, ikunu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jqisu ċ-ċirkostanzi speċifiċi taċ-ċittadin ta’ pajjiż terz ikkonċernat.</w:t>
            </w:r>
          </w:p>
        </w:tc>
      </w:tr>
    </w:tbl>
    <w:p w14:paraId="67C430C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C91306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8FA593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1543</w:t>
      </w:r>
      <w:r w:rsidRPr="002160F8">
        <w:rPr>
          <w:rStyle w:val="HideTWBExt"/>
          <w:b w:val="0"/>
        </w:rPr>
        <w:t>&lt;/NumAm&gt;</w:t>
      </w:r>
    </w:p>
    <w:p w14:paraId="573CD0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531853B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512FD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0A4E4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49ABC9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7B86B" w14:textId="77777777" w:rsidR="00745A15" w:rsidRPr="00B77A36" w:rsidRDefault="00745A15" w:rsidP="00DD35B3"/>
        </w:tc>
      </w:tr>
      <w:tr w:rsidR="00760EB2" w:rsidRPr="00B77A36" w14:paraId="5D86E63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1868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3DB0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437E7E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AFF83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</w:t>
            </w:r>
            <w:r w:rsidRPr="00B77A36">
              <w:rPr>
                <w:b/>
                <w:bCs/>
                <w:i/>
                <w:iCs/>
              </w:rPr>
              <w:t>, il-punti (b) u (c),</w:t>
            </w:r>
            <w:r w:rsidRPr="00B77A36">
              <w:t xml:space="preserve"> għandhom isiru bil-miktub, ikunu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jqisu ċ-ċirkostanzi speċifiċi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90028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 għandhom isiru bil-miktub, ikunu </w:t>
            </w:r>
            <w:proofErr w:type="spellStart"/>
            <w:r w:rsidRPr="00B77A36">
              <w:t>proporzjonati</w:t>
            </w:r>
            <w:proofErr w:type="spellEnd"/>
            <w:r w:rsidRPr="00B77A36">
              <w:t xml:space="preserve"> u jqisu ċ-ċirkostanzi speċifiċi taċ-ċittadin ta’ pajjiż terz ikkonċernat.</w:t>
            </w:r>
          </w:p>
        </w:tc>
      </w:tr>
    </w:tbl>
    <w:p w14:paraId="1FC78B6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53C31E8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3153674D" w14:textId="77777777" w:rsidR="00745A15" w:rsidRPr="00B77A36" w:rsidRDefault="00745A15" w:rsidP="00745A15">
      <w:pPr>
        <w:pStyle w:val="AmJustText"/>
      </w:pPr>
      <w:r w:rsidRPr="00B77A36">
        <w:t xml:space="preserve">Jekk xi waħda mill-miżuri stabbiliti fil-paragrafu 1 ma tiġix ikkomunikata bil-miktub lill-persuna </w:t>
      </w:r>
      <w:proofErr w:type="spellStart"/>
      <w:r w:rsidRPr="00B77A36">
        <w:t>ripatrijata</w:t>
      </w:r>
      <w:proofErr w:type="spellEnd"/>
      <w:r w:rsidRPr="00B77A36">
        <w:t xml:space="preserve">, mhuwiex raġonevoli li l-persuna </w:t>
      </w:r>
      <w:proofErr w:type="spellStart"/>
      <w:r w:rsidRPr="00B77A36">
        <w:t>ripatrijata</w:t>
      </w:r>
      <w:proofErr w:type="spellEnd"/>
      <w:r w:rsidRPr="00B77A36">
        <w:t xml:space="preserve"> tkun mistennija li tikkonforma mal-miżura.</w:t>
      </w:r>
    </w:p>
    <w:p w14:paraId="67AEBC8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58372C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1544</w:t>
      </w:r>
      <w:r w:rsidRPr="002160F8">
        <w:rPr>
          <w:rStyle w:val="HideTWBExt"/>
          <w:b w:val="0"/>
        </w:rPr>
        <w:t>&lt;/NumAm&gt;</w:t>
      </w:r>
    </w:p>
    <w:p w14:paraId="0ED790D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EDD54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BF3907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9FA667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6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86EED1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9F4BE" w14:textId="77777777" w:rsidR="00745A15" w:rsidRPr="00B77A36" w:rsidRDefault="00745A15" w:rsidP="00DD35B3"/>
        </w:tc>
      </w:tr>
      <w:tr w:rsidR="00760EB2" w:rsidRPr="00B77A36" w14:paraId="389AFB8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B9EC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6C39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1F51C2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17D29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il-punti (b) u (c), għandhom isiru bil-miktub</w:t>
            </w:r>
            <w:r w:rsidRPr="00B77A36">
              <w:rPr>
                <w:b/>
                <w:bCs/>
                <w:i/>
                <w:iCs/>
              </w:rPr>
              <w:t xml:space="preserve">, ikunu </w:t>
            </w:r>
            <w:proofErr w:type="spellStart"/>
            <w:r w:rsidRPr="00B77A36">
              <w:rPr>
                <w:b/>
                <w:bCs/>
                <w:i/>
                <w:iCs/>
              </w:rPr>
              <w:t>proporzjonati</w:t>
            </w:r>
            <w:proofErr w:type="spellEnd"/>
            <w:r w:rsidRPr="00B77A36">
              <w:t xml:space="preserve"> u jqisu ċ-ċirkostanzi speċifiċi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B4A10" w14:textId="77777777" w:rsidR="00745A15" w:rsidRPr="00B77A36" w:rsidRDefault="00745A15" w:rsidP="00DD35B3">
            <w:pPr>
              <w:pStyle w:val="Normal6a"/>
            </w:pPr>
            <w:r w:rsidRPr="00B77A36">
              <w:t>6.</w:t>
            </w:r>
            <w:r w:rsidRPr="00B77A36">
              <w:tab/>
              <w:t>Id-deċiżjonijiet meħuda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mal-paragrafu 1, il-punti (b) u (c), għandhom isiru bil-miktub u jqisu ċ-ċirkostanzi speċifiċi taċ-ċittadin ta’ pajjiż terz ikkonċernat.</w:t>
            </w:r>
          </w:p>
        </w:tc>
      </w:tr>
    </w:tbl>
    <w:p w14:paraId="5346FEC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5A911F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2237D1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1545</w:t>
      </w:r>
      <w:r w:rsidRPr="002160F8">
        <w:rPr>
          <w:rStyle w:val="HideTWBExt"/>
          <w:b w:val="0"/>
        </w:rPr>
        <w:t>&lt;/NumAm&gt;</w:t>
      </w:r>
    </w:p>
    <w:p w14:paraId="46818F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735BAC7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F336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37629B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38A9CA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B4F37" w14:textId="77777777" w:rsidR="00745A15" w:rsidRPr="00B77A36" w:rsidRDefault="00745A15" w:rsidP="00DD35B3"/>
        </w:tc>
      </w:tr>
      <w:tr w:rsidR="00760EB2" w:rsidRPr="00B77A36" w14:paraId="19D2048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8FBA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A094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398C65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4FAA0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F937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6a.</w:t>
            </w:r>
            <w:r w:rsidRPr="00B77A36">
              <w:tab/>
            </w:r>
            <w:r w:rsidRPr="00B77A36">
              <w:rPr>
                <w:b/>
                <w:i/>
              </w:rPr>
              <w:t xml:space="preserve">Iċ-ċittadin ta’ pajjiż terz għandu jiġi infurmat dwar kwalunkwe deċiżjoni li jiġu applikati l-miżuri msemmija fil-paragrafu 1 ta’ dan l-Artikolu u dwar il-konsegwenza tan-nuqqas ta’ 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ma’ dik id-deċiżjoni, inkluż id-detenzjoni skont l-Artikolu 29.</w:t>
            </w:r>
          </w:p>
        </w:tc>
      </w:tr>
    </w:tbl>
    <w:p w14:paraId="26FE0BD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B180F5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511623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1546</w:t>
      </w:r>
      <w:r w:rsidRPr="002160F8">
        <w:rPr>
          <w:rStyle w:val="HideTWBExt"/>
          <w:b w:val="0"/>
        </w:rPr>
        <w:t>&lt;/NumAm&gt;</w:t>
      </w:r>
    </w:p>
    <w:p w14:paraId="66F170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57808737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78D02BA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527D4B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417BCD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23 – paragrafu 6a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1A67FB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4F1A0" w14:textId="77777777" w:rsidR="00745A15" w:rsidRPr="00B77A36" w:rsidRDefault="00745A15" w:rsidP="00DD35B3"/>
        </w:tc>
      </w:tr>
      <w:tr w:rsidR="00760EB2" w:rsidRPr="00B77A36" w14:paraId="21FB972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D406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BA0F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69E7F1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35298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4625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6a.</w:t>
            </w:r>
            <w:r w:rsidRPr="00B77A36">
              <w:tab/>
            </w:r>
            <w:r w:rsidRPr="00B77A36">
              <w:rPr>
                <w:b/>
                <w:i/>
              </w:rPr>
              <w:t>Xejn f’dan ir-Regolament ma jipprojbixxi lill-Istati Membri milli jadottaw miżuri fid-dritt nazzjonali li ċ-ċittadin ta’ pajjiż terz għandu jikkonforma magħhom.</w:t>
            </w:r>
          </w:p>
        </w:tc>
      </w:tr>
    </w:tbl>
    <w:p w14:paraId="197FB37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315731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8EDFBE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1547</w:t>
      </w:r>
      <w:r w:rsidRPr="002160F8">
        <w:rPr>
          <w:rStyle w:val="HideTWBExt"/>
          <w:b w:val="0"/>
        </w:rPr>
        <w:t>&lt;/NumAm&gt;</w:t>
      </w:r>
    </w:p>
    <w:p w14:paraId="5CE665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DC3498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7E8C1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74F209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-24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D4FE7D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335B4" w14:textId="77777777" w:rsidR="00745A15" w:rsidRPr="00B77A36" w:rsidRDefault="00745A15" w:rsidP="00DD35B3"/>
        </w:tc>
      </w:tr>
      <w:tr w:rsidR="00760EB2" w:rsidRPr="00B77A36" w14:paraId="68B340B6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F39A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41EE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FBF969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6856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94B03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>Artikolu -24</w:t>
            </w:r>
            <w:r w:rsidRPr="00B77A36">
              <w:tab/>
            </w:r>
          </w:p>
        </w:tc>
      </w:tr>
      <w:tr w:rsidR="00760EB2" w:rsidRPr="00B77A36" w14:paraId="6BBB640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28C6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8DD37" w14:textId="77777777" w:rsidR="00745A15" w:rsidRPr="00B77A36" w:rsidRDefault="00745A15" w:rsidP="00DD35B3">
            <w:pPr>
              <w:pStyle w:val="Normal6a"/>
              <w:jc w:val="center"/>
            </w:pPr>
            <w:r w:rsidRPr="00B77A36">
              <w:rPr>
                <w:b/>
                <w:i/>
              </w:rPr>
              <w:t xml:space="preserve">Dritt li wieħed </w:t>
            </w:r>
            <w:proofErr w:type="spellStart"/>
            <w:r w:rsidRPr="00B77A36">
              <w:rPr>
                <w:b/>
                <w:i/>
              </w:rPr>
              <w:t>jinstema</w:t>
            </w:r>
            <w:proofErr w:type="spellEnd"/>
            <w:r w:rsidRPr="00B77A36">
              <w:rPr>
                <w:b/>
                <w:i/>
              </w:rPr>
              <w:t>’</w:t>
            </w:r>
          </w:p>
        </w:tc>
      </w:tr>
      <w:tr w:rsidR="00760EB2" w:rsidRPr="00B77A36" w14:paraId="0764884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9C467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06522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Qabel l-adozzjoni ta’ deċiżjoni ta’ ritorn, l-Istati Membri għandhom jagħtu liċ-ċittadini ta’ pajjiżi terzi li huma s-suġġett ta’ proċedura ta’ ritorn id-dritt li jinstemgħu, inkluż dwar l-arranġamenti dettaljati għar-ritorn.</w:t>
            </w:r>
          </w:p>
        </w:tc>
      </w:tr>
    </w:tbl>
    <w:p w14:paraId="36CD6EE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2245C9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8013AC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1548</w:t>
      </w:r>
      <w:r w:rsidRPr="002160F8">
        <w:rPr>
          <w:rStyle w:val="HideTWBExt"/>
          <w:b w:val="0"/>
        </w:rPr>
        <w:t>&lt;/NumAm&gt;</w:t>
      </w:r>
    </w:p>
    <w:p w14:paraId="72383B3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24548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0CC90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088EC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87ADA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D5EB9" w14:textId="77777777" w:rsidR="00745A15" w:rsidRPr="00B77A36" w:rsidRDefault="00745A15" w:rsidP="00DD35B3"/>
        </w:tc>
      </w:tr>
      <w:tr w:rsidR="00760EB2" w:rsidRPr="00B77A36" w14:paraId="62FF59C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DE6B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7D41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59971A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3292F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soġġetti għall-proċedura ta’ ritorn għandhom jiġu infurmati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dwar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FFBBD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soġġetti għall-proċedura ta’ ritorn għandhom jiġu infurmati </w:t>
            </w:r>
            <w:r w:rsidRPr="00B77A36">
              <w:rPr>
                <w:b/>
                <w:bCs/>
                <w:i/>
                <w:iCs/>
              </w:rPr>
              <w:t>mhux aktar tard mill-ħruġ tad-deċiżjoni ta’ ritorn</w:t>
            </w:r>
            <w:r w:rsidRPr="00B77A36">
              <w:t xml:space="preserve"> dwar dan li ġej:</w:t>
            </w:r>
          </w:p>
        </w:tc>
      </w:tr>
    </w:tbl>
    <w:p w14:paraId="3AAAE8E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9B5540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64C11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1549</w:t>
      </w:r>
      <w:r w:rsidRPr="002160F8">
        <w:rPr>
          <w:rStyle w:val="HideTWBExt"/>
          <w:b w:val="0"/>
        </w:rPr>
        <w:t>&lt;/NumAm&gt;</w:t>
      </w:r>
    </w:p>
    <w:p w14:paraId="505187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62C506C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BA325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CE120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CF86EF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B0414" w14:textId="77777777" w:rsidR="00745A15" w:rsidRPr="00B77A36" w:rsidRDefault="00745A15" w:rsidP="00DD35B3"/>
        </w:tc>
      </w:tr>
      <w:tr w:rsidR="00760EB2" w:rsidRPr="00B77A36" w14:paraId="774270D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61C0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DFCA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5AF15E6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0416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Iċ-ċittadini ta’ pajjiżi terzi soġġetti għall-proċedura ta’ ritorn</w:t>
            </w:r>
            <w:r w:rsidRPr="00B77A36">
              <w:t xml:space="preserve"> għandhom jiġu infurmati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dwar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9B699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t xml:space="preserve"> għandhom jiġu infurmati </w:t>
            </w:r>
            <w:r w:rsidRPr="00B77A36">
              <w:rPr>
                <w:b/>
                <w:bCs/>
                <w:i/>
                <w:iCs/>
              </w:rPr>
              <w:t>mill-aktar fis possibbli</w:t>
            </w:r>
            <w:r w:rsidRPr="00B77A36">
              <w:t xml:space="preserve"> dwar dan li ġej:</w:t>
            </w:r>
          </w:p>
        </w:tc>
      </w:tr>
    </w:tbl>
    <w:p w14:paraId="38E7FE6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16C9A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0439DA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1550</w:t>
      </w:r>
      <w:r w:rsidRPr="002160F8">
        <w:rPr>
          <w:rStyle w:val="HideTWBExt"/>
          <w:b w:val="0"/>
        </w:rPr>
        <w:t>&lt;/NumAm&gt;</w:t>
      </w:r>
    </w:p>
    <w:p w14:paraId="3D0500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03DE713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7A967E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904C3F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FD83488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FB966" w14:textId="77777777" w:rsidR="00745A15" w:rsidRPr="00B77A36" w:rsidRDefault="00745A15" w:rsidP="00DD35B3"/>
        </w:tc>
      </w:tr>
      <w:tr w:rsidR="00760EB2" w:rsidRPr="00B77A36" w14:paraId="131CFB5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3FAE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D644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71464B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41D7D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Iċ-ċittadini ta’ pajjiżi terzi soġġetti għall-proċedura ta’ ritorn għandhom jiġu infurmati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dwar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C242C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Iċ-ċittadini ta’ pajjiżi terzi soġġetti għall-proċedura ta’ ritorn għandhom jiġu infurmati dwar dan li ġej:</w:t>
            </w:r>
          </w:p>
        </w:tc>
      </w:tr>
    </w:tbl>
    <w:p w14:paraId="74683A7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D9892D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147372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1551</w:t>
      </w:r>
      <w:r w:rsidRPr="002160F8">
        <w:rPr>
          <w:rStyle w:val="HideTWBExt"/>
          <w:b w:val="0"/>
        </w:rPr>
        <w:t>&lt;/NumAm&gt;</w:t>
      </w:r>
    </w:p>
    <w:p w14:paraId="641C7BB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3C3B29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5A715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5FB8C1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parti </w:t>
      </w:r>
      <w:proofErr w:type="spellStart"/>
      <w:r w:rsidRPr="00B77A36">
        <w:t>introduttorja</w:t>
      </w:r>
      <w:proofErr w:type="spellEnd"/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D828A9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97677" w14:textId="77777777" w:rsidR="00745A15" w:rsidRPr="00B77A36" w:rsidRDefault="00745A15" w:rsidP="00DD35B3"/>
        </w:tc>
      </w:tr>
      <w:tr w:rsidR="00760EB2" w:rsidRPr="00B77A36" w14:paraId="38EFB64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BE17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5F39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4DEA9E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FF53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Iċ-ċittadini</w:t>
            </w:r>
            <w:r w:rsidRPr="00B77A36">
              <w:t xml:space="preserve"> ta’ pajjiżi terzi soġġetti </w:t>
            </w:r>
            <w:r w:rsidRPr="00B77A36">
              <w:rPr>
                <w:b/>
                <w:bCs/>
                <w:i/>
                <w:iCs/>
              </w:rPr>
              <w:t>għall-proċedura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ta’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ritorn </w:t>
            </w:r>
            <w:r w:rsidRPr="00B77A36">
              <w:rPr>
                <w:b/>
                <w:bCs/>
                <w:i/>
                <w:iCs/>
              </w:rPr>
              <w:t>għandhom jiġu</w:t>
            </w:r>
            <w:r w:rsidRPr="00B77A36">
              <w:t xml:space="preserve"> infurmati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dwar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F26C1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L-Istati Membri għandhom jiżguraw li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ċ-ċittadini</w:t>
            </w:r>
            <w:r w:rsidRPr="00B77A36">
              <w:t xml:space="preserve"> ta’ pajjiżi terzi soġġetti </w:t>
            </w:r>
            <w:r w:rsidRPr="00B77A36">
              <w:rPr>
                <w:b/>
                <w:bCs/>
                <w:i/>
                <w:iCs/>
              </w:rPr>
              <w:t>għal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ritorn </w:t>
            </w:r>
            <w:r w:rsidRPr="00B77A36">
              <w:rPr>
                <w:b/>
                <w:bCs/>
                <w:i/>
                <w:iCs/>
              </w:rPr>
              <w:t>ikunu</w:t>
            </w:r>
            <w:r w:rsidRPr="00B77A36">
              <w:t xml:space="preserve"> infurmati dwar dan li ġej:</w:t>
            </w:r>
          </w:p>
        </w:tc>
      </w:tr>
    </w:tbl>
    <w:p w14:paraId="6D29036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750D6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A908AE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1552</w:t>
      </w:r>
      <w:r w:rsidRPr="002160F8">
        <w:rPr>
          <w:rStyle w:val="HideTWBExt"/>
          <w:b w:val="0"/>
        </w:rPr>
        <w:t>&lt;/NumAm&gt;</w:t>
      </w:r>
    </w:p>
    <w:p w14:paraId="162E83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181856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30E8087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9A096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067D9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BEF545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DA928" w14:textId="77777777" w:rsidR="00745A15" w:rsidRPr="00B77A36" w:rsidRDefault="00745A15" w:rsidP="00DD35B3"/>
        </w:tc>
      </w:tr>
      <w:tr w:rsidR="00760EB2" w:rsidRPr="00B77A36" w14:paraId="342C885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4AFA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9BB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FB8031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7F2D6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a.</w:t>
            </w:r>
            <w:r w:rsidRPr="00B77A36">
              <w:tab/>
            </w:r>
            <w:r w:rsidRPr="00B77A36">
              <w:rPr>
                <w:b/>
                <w:i/>
              </w:rPr>
              <w:t>l-għan, id-durata u l-passi tal-proċedura ta’ ritorn kif ukoll informazzjoni dwar ir-rimedji legali disponibbli u l-limiti ta’ żmien biex jintalbu dawk ir-rimedji;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BC52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15CA9CF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AEB331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C14628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1553</w:t>
      </w:r>
      <w:r w:rsidRPr="002160F8">
        <w:rPr>
          <w:rStyle w:val="HideTWBExt"/>
          <w:b w:val="0"/>
        </w:rPr>
        <w:t>&lt;/NumAm&gt;</w:t>
      </w:r>
    </w:p>
    <w:p w14:paraId="7514DF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CCC91F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08BF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DABF92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AFDD00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1FE19" w14:textId="77777777" w:rsidR="00745A15" w:rsidRPr="00B77A36" w:rsidRDefault="00745A15" w:rsidP="00DD35B3"/>
        </w:tc>
      </w:tr>
      <w:tr w:rsidR="00760EB2" w:rsidRPr="00B77A36" w14:paraId="4F7F7DC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1CF2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4800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125562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A20B3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>l-għan</w:t>
            </w:r>
            <w:r w:rsidRPr="00B77A36">
              <w:rPr>
                <w:b/>
                <w:bCs/>
                <w:i/>
                <w:iCs/>
              </w:rPr>
              <w:t>, id-durata u l-passi</w:t>
            </w:r>
            <w:r w:rsidRPr="00B77A36">
              <w:t xml:space="preserve"> tal-proċedura </w:t>
            </w:r>
            <w:r w:rsidRPr="00B77A36">
              <w:rPr>
                <w:b/>
                <w:bCs/>
                <w:i/>
                <w:iCs/>
              </w:rPr>
              <w:t>ta’ ritorn kif ukoll informazzjoni dwar ir-rimedji legali disponibbli u l-limiti ta’ żmien biex jintalbu dawk ir-rimedji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55D33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>l-għan tal-proċedura;</w:t>
            </w:r>
          </w:p>
        </w:tc>
      </w:tr>
    </w:tbl>
    <w:p w14:paraId="0065F95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31B782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FDCC86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1554</w:t>
      </w:r>
      <w:r w:rsidRPr="002160F8">
        <w:rPr>
          <w:rStyle w:val="HideTWBExt"/>
          <w:b w:val="0"/>
        </w:rPr>
        <w:t>&lt;/NumAm&gt;</w:t>
      </w:r>
    </w:p>
    <w:p w14:paraId="44002E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2160F8">
        <w:rPr>
          <w:rStyle w:val="HideTWBExt"/>
          <w:b w:val="0"/>
        </w:rPr>
        <w:t>&lt;/Members&gt;</w:t>
      </w:r>
    </w:p>
    <w:p w14:paraId="560572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A10A9D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C5142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A12854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05390" w14:textId="77777777" w:rsidR="00745A15" w:rsidRPr="00B77A36" w:rsidRDefault="00745A15" w:rsidP="00DD35B3"/>
        </w:tc>
      </w:tr>
      <w:tr w:rsidR="00760EB2" w:rsidRPr="00B77A36" w14:paraId="0503327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F664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2C2A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33788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34A2E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l-għan, id-durata u l-passi tal-proċedura ta’ ritorn </w:t>
            </w:r>
            <w:r w:rsidRPr="00B77A36">
              <w:rPr>
                <w:b/>
                <w:bCs/>
                <w:i/>
                <w:iCs/>
              </w:rPr>
              <w:t>kif ukoll informazzjoni dwar ir-rimedji legali disponibbli u l-limiti ta’ żmien biex jintalbu dawk ir-rimedji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1AFD7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>l-għan, id-durata u l-passi tal-proċedura ta’ ritorn;</w:t>
            </w:r>
          </w:p>
        </w:tc>
      </w:tr>
    </w:tbl>
    <w:p w14:paraId="09A3164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09A6FB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FBCBC1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1555</w:t>
      </w:r>
      <w:r w:rsidRPr="002160F8">
        <w:rPr>
          <w:rStyle w:val="HideTWBExt"/>
          <w:b w:val="0"/>
        </w:rPr>
        <w:t>&lt;/NumAm&gt;</w:t>
      </w:r>
    </w:p>
    <w:p w14:paraId="168874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0BE8658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D8BA84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1C3D3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709C8C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6294" w14:textId="77777777" w:rsidR="00745A15" w:rsidRPr="00B77A36" w:rsidRDefault="00745A15" w:rsidP="00DD35B3"/>
        </w:tc>
      </w:tr>
      <w:tr w:rsidR="00760EB2" w:rsidRPr="00B77A36" w14:paraId="4FD4297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8E57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F32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CC9D6F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739A2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l-għan, id-durata u l-passi tal-proċedura ta’ ritorn </w:t>
            </w:r>
            <w:r w:rsidRPr="00B77A36">
              <w:rPr>
                <w:b/>
                <w:bCs/>
                <w:i/>
                <w:iCs/>
              </w:rPr>
              <w:t>kif ukoll informazzjoni dwar ir-rimedji legali disponibbli u l-limiti ta’ żmien biex jintalbu dawk ir-rimedji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AC44E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>l-għan, id-durata u l-passi tal-proċedura ta’ ritorn;</w:t>
            </w:r>
          </w:p>
        </w:tc>
      </w:tr>
    </w:tbl>
    <w:p w14:paraId="16490B3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B40011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176AD7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1556</w:t>
      </w:r>
      <w:r w:rsidRPr="002160F8">
        <w:rPr>
          <w:rStyle w:val="HideTWBExt"/>
          <w:b w:val="0"/>
        </w:rPr>
        <w:t>&lt;/NumAm&gt;</w:t>
      </w:r>
    </w:p>
    <w:p w14:paraId="30E98D7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AE4E2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9E175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95782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07AF6F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835F7" w14:textId="77777777" w:rsidR="00745A15" w:rsidRPr="00B77A36" w:rsidRDefault="00745A15" w:rsidP="00DD35B3"/>
        </w:tc>
      </w:tr>
      <w:tr w:rsidR="00760EB2" w:rsidRPr="00B77A36" w14:paraId="121B293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FFD2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E875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2EEFCB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7F7C5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l-għan, id-durata u l-passi tal-proċedura ta’ ritorn kif ukoll </w:t>
            </w:r>
            <w:r w:rsidRPr="00B77A36">
              <w:rPr>
                <w:b/>
                <w:bCs/>
                <w:i/>
                <w:iCs/>
              </w:rPr>
              <w:t>informazzjoni dwar ir-rimedji legali disponibbli u l-limiti ta’ żmien biex jintalbu dawk ir-rimedji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91888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l-għan, id-durata u l-passi tal-proċedura ta’ ritorn kif ukoll </w:t>
            </w:r>
            <w:r w:rsidRPr="00B77A36">
              <w:rPr>
                <w:b/>
                <w:bCs/>
                <w:i/>
                <w:iCs/>
              </w:rPr>
              <w:t>il-limiti ta’ żmien li l-awtoritajiet kompetenti jeħtiġilhom jirrispettaw, inkluż fir-rigward tad-detenzjoni</w:t>
            </w:r>
            <w:r w:rsidRPr="00B77A36">
              <w:rPr>
                <w:b/>
                <w:bCs/>
              </w:rPr>
              <w:t>;</w:t>
            </w:r>
          </w:p>
        </w:tc>
      </w:tr>
    </w:tbl>
    <w:p w14:paraId="4560B94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AB02A9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35DAD6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1557</w:t>
      </w:r>
      <w:r w:rsidRPr="002160F8">
        <w:rPr>
          <w:rStyle w:val="HideTWBExt"/>
          <w:b w:val="0"/>
        </w:rPr>
        <w:t>&lt;/NumAm&gt;</w:t>
      </w:r>
    </w:p>
    <w:p w14:paraId="7BD13E9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255C588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BD8C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CD1AEE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a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D5C265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F0193" w14:textId="77777777" w:rsidR="00745A15" w:rsidRPr="00B77A36" w:rsidRDefault="00745A15" w:rsidP="00DD35B3"/>
        </w:tc>
      </w:tr>
      <w:tr w:rsidR="00760EB2" w:rsidRPr="00B77A36" w14:paraId="629CF22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7AB7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93E6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BC20B0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1B29B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 xml:space="preserve">l-għan, id-durata u l-passi tal-proċedura ta’ ritorn kif ukoll informazzjoni dwar ir-rimedji legali disponibbli </w:t>
            </w:r>
            <w:r w:rsidRPr="00B77A36">
              <w:rPr>
                <w:b/>
                <w:bCs/>
                <w:i/>
                <w:iCs/>
              </w:rPr>
              <w:t>u l-limiti ta’ żmien biex jintalbu dawk ir-rimedji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DBD3F" w14:textId="77777777" w:rsidR="00745A15" w:rsidRPr="00B77A36" w:rsidRDefault="00745A15" w:rsidP="00DD35B3">
            <w:pPr>
              <w:pStyle w:val="Normal6a"/>
            </w:pPr>
            <w:r w:rsidRPr="00B77A36">
              <w:t>a.</w:t>
            </w:r>
            <w:r w:rsidRPr="00B77A36">
              <w:tab/>
              <w:t>l-għan, id-durata u l-passi tal-proċedura ta’ ritorn kif ukoll informazzjoni dwar ir-rimedji legali disponibbli;</w:t>
            </w:r>
          </w:p>
        </w:tc>
      </w:tr>
    </w:tbl>
    <w:p w14:paraId="0E2DF02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3639FB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FF370F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1558</w:t>
      </w:r>
      <w:r w:rsidRPr="002160F8">
        <w:rPr>
          <w:rStyle w:val="HideTWBExt"/>
          <w:b w:val="0"/>
        </w:rPr>
        <w:t>&lt;/NumAm&gt;</w:t>
      </w:r>
    </w:p>
    <w:p w14:paraId="6940CD9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61C771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D12A28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EF0D1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punt </w:t>
      </w:r>
      <w:proofErr w:type="spellStart"/>
      <w:r w:rsidRPr="00B77A36">
        <w:t>aa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5767E3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F91BB" w14:textId="77777777" w:rsidR="00745A15" w:rsidRPr="00B77A36" w:rsidRDefault="00745A15" w:rsidP="00DD35B3"/>
        </w:tc>
      </w:tr>
      <w:tr w:rsidR="00760EB2" w:rsidRPr="00B77A36" w14:paraId="4ED5E42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5B2B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5038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BEC099E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DB0C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2FC77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aa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informazzjoni dwar ir-rimedji legali disponibbli u l-limiti ta’ żmien biex wieħed jitlob dawk ir-rimedji;</w:t>
            </w:r>
          </w:p>
        </w:tc>
      </w:tr>
    </w:tbl>
    <w:p w14:paraId="0939C892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8D04F2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A7A256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1559</w:t>
      </w:r>
      <w:r w:rsidRPr="002160F8">
        <w:rPr>
          <w:rStyle w:val="HideTWBExt"/>
          <w:b w:val="0"/>
        </w:rPr>
        <w:t>&lt;/NumAm&gt;</w:t>
      </w:r>
    </w:p>
    <w:p w14:paraId="7AFA83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78B8CA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FA04D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3C6DED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F83CC2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0615B" w14:textId="77777777" w:rsidR="00745A15" w:rsidRPr="00B77A36" w:rsidRDefault="00745A15" w:rsidP="00DD35B3"/>
        </w:tc>
      </w:tr>
      <w:tr w:rsidR="00760EB2" w:rsidRPr="00B77A36" w14:paraId="4090689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CDEB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1DA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FF18C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9F372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id-drittijiet u l-obbligi ta’ ċittadini ta’ pajjiżi terzi matul il-proċedura ta’ ritorn </w:t>
            </w:r>
            <w:r w:rsidRPr="00B77A36">
              <w:rPr>
                <w:b/>
                <w:bCs/>
                <w:i/>
                <w:iCs/>
              </w:rPr>
              <w:t>kif stabbilit fl-Artikolu 21 u l-Artikolu 23</w:t>
            </w:r>
            <w:r w:rsidRPr="00B77A36">
              <w:t xml:space="preserve">, </w:t>
            </w:r>
            <w:r w:rsidRPr="00B77A36">
              <w:rPr>
                <w:b/>
                <w:bCs/>
                <w:i/>
                <w:iCs/>
              </w:rPr>
              <w:t>il-konsegwenzi</w:t>
            </w:r>
            <w:r w:rsidRPr="00B77A36">
              <w:t xml:space="preserve">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skont l-Artikolu 22, l-eżistenza ta’ </w:t>
            </w:r>
            <w:proofErr w:type="spellStart"/>
            <w:r w:rsidRPr="00B77A36">
              <w:rPr>
                <w:b/>
                <w:bCs/>
                <w:i/>
                <w:iCs/>
              </w:rPr>
              <w:t>allert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dwar</w:t>
            </w:r>
            <w:r w:rsidRPr="00B77A36">
              <w:t xml:space="preserve"> ritorn </w:t>
            </w:r>
            <w:r w:rsidRPr="00B77A36">
              <w:rPr>
                <w:b/>
                <w:bCs/>
                <w:i/>
                <w:iCs/>
              </w:rPr>
              <w:t>fuq il-persuna fis-Sistema ta’ Informazzjoni ta’ Schengen u r-rikonoxximent u l-infurzar ta’</w:t>
            </w:r>
            <w:r w:rsidRPr="00B77A36">
              <w:t xml:space="preserve"> deċiżjoni ta’ ritorn </w:t>
            </w:r>
            <w:r w:rsidRPr="00B77A36">
              <w:rPr>
                <w:b/>
                <w:bCs/>
                <w:i/>
                <w:iCs/>
              </w:rPr>
              <w:t>maħruġa minn Stat Membru ieħor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9</w:t>
            </w:r>
            <w:r w:rsidRPr="00B77A3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D6742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id-drittijiet u l-obbligi ta’ ċittadini ta’ pajjiżi terzi matul il-proċedura ta’ ritorn </w:t>
            </w:r>
            <w:r w:rsidRPr="00B77A36">
              <w:rPr>
                <w:b/>
                <w:bCs/>
                <w:i/>
                <w:iCs/>
              </w:rPr>
              <w:t>inklużi l-konsegwenzi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 xml:space="preserve">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ma’ obbligu ta’</w:t>
            </w:r>
            <w:r w:rsidRPr="00B77A36">
              <w:t xml:space="preserve"> ritorn </w:t>
            </w:r>
            <w:r w:rsidRPr="00B77A36">
              <w:rPr>
                <w:b/>
                <w:bCs/>
                <w:i/>
                <w:iCs/>
              </w:rPr>
              <w:t xml:space="preserve">wara </w:t>
            </w:r>
            <w:r w:rsidRPr="00B77A36">
              <w:t>deċiżjoni ta’ ritorn;</w:t>
            </w:r>
          </w:p>
        </w:tc>
      </w:tr>
    </w:tbl>
    <w:p w14:paraId="4266874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260615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684444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1560</w:t>
      </w:r>
      <w:r w:rsidRPr="002160F8">
        <w:rPr>
          <w:rStyle w:val="HideTWBExt"/>
          <w:b w:val="0"/>
        </w:rPr>
        <w:t>&lt;/NumAm&gt;</w:t>
      </w:r>
    </w:p>
    <w:p w14:paraId="4B3CAF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72260C5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8B3E7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8BB827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8E99DF4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86DCF" w14:textId="77777777" w:rsidR="00745A15" w:rsidRPr="00B77A36" w:rsidRDefault="00745A15" w:rsidP="00DD35B3"/>
        </w:tc>
      </w:tr>
      <w:tr w:rsidR="00760EB2" w:rsidRPr="00B77A36" w14:paraId="13DF544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D67F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95B4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F0A5C5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155D9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id-drittijiet u</w:t>
            </w:r>
            <w:r w:rsidRPr="00B77A36">
              <w:t xml:space="preserve"> l-obbligi </w:t>
            </w:r>
            <w:r w:rsidRPr="00B77A36">
              <w:rPr>
                <w:b/>
                <w:bCs/>
                <w:i/>
                <w:iCs/>
              </w:rPr>
              <w:t>ta’ ċittadini ta’ pajjiżi terzi</w:t>
            </w:r>
            <w:r w:rsidRPr="00B77A36">
              <w:t xml:space="preserve"> matul il-proċedura ta’ ritorn kif stabbilit fl-Artikolu 21 u l-Artikolu 23, il-konsegwenzi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l-Artikolu 22,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7642A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l-obbligi </w:t>
            </w:r>
            <w:r w:rsidRPr="00B77A36">
              <w:rPr>
                <w:b/>
                <w:bCs/>
                <w:i/>
                <w:iCs/>
              </w:rPr>
              <w:t xml:space="preserve">fuq il-persuni </w:t>
            </w:r>
            <w:proofErr w:type="spellStart"/>
            <w:r w:rsidRPr="00B77A36">
              <w:rPr>
                <w:b/>
                <w:bCs/>
                <w:i/>
                <w:iCs/>
              </w:rPr>
              <w:t>ripatrijati</w:t>
            </w:r>
            <w:proofErr w:type="spellEnd"/>
            <w:r w:rsidRPr="00B77A36">
              <w:t xml:space="preserve"> matul il-proċedura ta’ ritorn kif stabbilit fl-Artikolu 21 u l-Artikolu 23, il-konsegwenzi </w:t>
            </w:r>
            <w:r w:rsidRPr="00B77A36">
              <w:rPr>
                <w:b/>
                <w:bCs/>
                <w:i/>
                <w:iCs/>
              </w:rPr>
              <w:t xml:space="preserve">possibbli </w:t>
            </w:r>
            <w:r w:rsidRPr="00B77A36">
              <w:t xml:space="preserve">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l-Artikolu 22,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</w:t>
            </w:r>
            <w:r w:rsidRPr="00B77A36">
              <w:rPr>
                <w:b/>
                <w:bCs/>
                <w:i/>
                <w:iCs/>
              </w:rPr>
              <w:t xml:space="preserve">possibbli </w:t>
            </w:r>
            <w:r w:rsidRPr="00B77A36">
              <w:t>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</w:tr>
    </w:tbl>
    <w:p w14:paraId="6B84B76A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D7D407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91FD34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1561</w:t>
      </w:r>
      <w:r w:rsidRPr="002160F8">
        <w:rPr>
          <w:rStyle w:val="HideTWBExt"/>
          <w:b w:val="0"/>
        </w:rPr>
        <w:t>&lt;/NumAm&gt;</w:t>
      </w:r>
    </w:p>
    <w:p w14:paraId="44FA0D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47DC7A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06640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DC848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75A375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95C4" w14:textId="77777777" w:rsidR="00745A15" w:rsidRPr="00B77A36" w:rsidRDefault="00745A15" w:rsidP="00DD35B3"/>
        </w:tc>
      </w:tr>
      <w:tr w:rsidR="00760EB2" w:rsidRPr="00B77A36" w14:paraId="655587E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A458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ADB2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DFE3BC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CBAD6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id-drittijiet u</w:t>
            </w:r>
            <w:r w:rsidRPr="00B77A36">
              <w:t xml:space="preserve"> l-obbligi ta’ ċittadini ta’ pajjiżi terzi matul il-proċedura ta’ ritorn kif stabbilit fl-Artikolu 21 u l-Artikolu 23, il-konsegwenzi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l-Artikolu 22,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86382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l-obbligi ta’ ċittadini ta’ pajjiżi terzi matul il-proċedura ta’ ritorn kif stabbilit fl-Artikolu 21 u l-Artikolu 23, il-konsegwenzi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l-Artikolu 22,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</w:tr>
    </w:tbl>
    <w:p w14:paraId="6D4935E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CA610F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9E503E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1562</w:t>
      </w:r>
      <w:r w:rsidRPr="002160F8">
        <w:rPr>
          <w:rStyle w:val="HideTWBExt"/>
          <w:b w:val="0"/>
        </w:rPr>
        <w:t>&lt;/NumAm&gt;</w:t>
      </w:r>
    </w:p>
    <w:p w14:paraId="61D4B08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78426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3BA24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708E9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b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2DFEC8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9C965" w14:textId="77777777" w:rsidR="00745A15" w:rsidRPr="00B77A36" w:rsidRDefault="00745A15" w:rsidP="00DD35B3"/>
        </w:tc>
      </w:tr>
      <w:tr w:rsidR="00760EB2" w:rsidRPr="00B77A36" w14:paraId="2D5FCA7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2B44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574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1E7834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7B769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id-drittijiet u</w:t>
            </w:r>
            <w:r w:rsidRPr="00B77A36">
              <w:t xml:space="preserve"> l-obbligi ta’ ċittadini ta’ pajjiżi terzi </w:t>
            </w:r>
            <w:r w:rsidRPr="00B77A36">
              <w:rPr>
                <w:b/>
                <w:bCs/>
                <w:i/>
                <w:iCs/>
              </w:rPr>
              <w:t>matul il-proċedura ta’ ritorn</w:t>
            </w:r>
            <w:r w:rsidRPr="00B77A36">
              <w:t xml:space="preserve"> kif stabbilit fl-Artikolu 21 u l-Artikolu 23, il-konsegwenzi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</w:t>
            </w:r>
            <w:r w:rsidRPr="00B77A36">
              <w:rPr>
                <w:b/>
                <w:bCs/>
                <w:i/>
                <w:iCs/>
              </w:rPr>
              <w:t>l-Artikolu 22</w:t>
            </w:r>
            <w:r w:rsidRPr="00B77A36">
              <w:t xml:space="preserve">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4121C" w14:textId="77777777" w:rsidR="00745A15" w:rsidRPr="00B77A36" w:rsidRDefault="00745A15" w:rsidP="00DD35B3">
            <w:pPr>
              <w:pStyle w:val="Normal6a"/>
            </w:pPr>
            <w:r w:rsidRPr="00B77A36">
              <w:t>b.</w:t>
            </w:r>
            <w:r w:rsidRPr="00B77A36">
              <w:tab/>
              <w:t xml:space="preserve">l-obbligi ta’ ċittadini ta’ pajjiżi terzi kif stabbilit fl-Artikolu 21 u l-Artikolu 23, il-konsegwenzi ta’ nuqqas ta’ 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skont </w:t>
            </w:r>
            <w:r w:rsidRPr="00B77A36">
              <w:rPr>
                <w:b/>
                <w:bCs/>
                <w:i/>
                <w:iCs/>
              </w:rPr>
              <w:t>l-Artikoli 22 u 29, il-paragrafu 3, il-punt e</w:t>
            </w:r>
            <w:r w:rsidRPr="00B77A36">
              <w:t xml:space="preserve">, l-eżistenza ta’ </w:t>
            </w:r>
            <w:proofErr w:type="spellStart"/>
            <w:r w:rsidRPr="00B77A36">
              <w:t>allert</w:t>
            </w:r>
            <w:proofErr w:type="spellEnd"/>
            <w:r w:rsidRPr="00B77A36">
              <w:t xml:space="preserve"> dwar ritorn fuq il-persuna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9;</w:t>
            </w:r>
          </w:p>
        </w:tc>
      </w:tr>
    </w:tbl>
    <w:p w14:paraId="69A4231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8E3239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CD82EF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1563</w:t>
      </w:r>
      <w:r w:rsidRPr="002160F8">
        <w:rPr>
          <w:rStyle w:val="HideTWBExt"/>
          <w:b w:val="0"/>
        </w:rPr>
        <w:t>&lt;/NumAm&gt;</w:t>
      </w:r>
    </w:p>
    <w:p w14:paraId="2C8EA9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818B3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69E77E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86B89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punt </w:t>
      </w:r>
      <w:proofErr w:type="spellStart"/>
      <w:r w:rsidRPr="00B77A36">
        <w:t>ba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646172D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81ABB" w14:textId="77777777" w:rsidR="00745A15" w:rsidRPr="00B77A36" w:rsidRDefault="00745A15" w:rsidP="00DD35B3"/>
        </w:tc>
      </w:tr>
      <w:tr w:rsidR="00760EB2" w:rsidRPr="00B77A36" w14:paraId="623C521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40FB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C844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BBDA34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72210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9F7F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ba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l-eżistenza ta’ </w:t>
            </w:r>
            <w:proofErr w:type="spellStart"/>
            <w:r w:rsidRPr="00B77A36">
              <w:rPr>
                <w:b/>
                <w:i/>
              </w:rPr>
              <w:t>allert</w:t>
            </w:r>
            <w:proofErr w:type="spellEnd"/>
            <w:r w:rsidRPr="00B77A36">
              <w:rPr>
                <w:b/>
                <w:i/>
              </w:rPr>
              <w:t xml:space="preserve"> dwar ritorn tal-persuna fis-Sistema ta’ Informazzjoni ta’ Schengen u r-rikonoxximent u l-infurzar ta’ deċiżjoni ta’ ritorn maħruġa minn Stat Membru ieħor f’</w:t>
            </w:r>
            <w:proofErr w:type="spellStart"/>
            <w:r w:rsidRPr="00B77A36">
              <w:rPr>
                <w:b/>
                <w:i/>
              </w:rPr>
              <w:t>konformità</w:t>
            </w:r>
            <w:proofErr w:type="spellEnd"/>
            <w:r w:rsidRPr="00B77A36">
              <w:rPr>
                <w:b/>
                <w:i/>
              </w:rPr>
              <w:t xml:space="preserve"> mal-Artikolu 9, u l-possibbiltà li tiġi </w:t>
            </w:r>
            <w:proofErr w:type="spellStart"/>
            <w:r w:rsidRPr="00B77A36">
              <w:rPr>
                <w:b/>
                <w:i/>
              </w:rPr>
              <w:t>kkoreġuta</w:t>
            </w:r>
            <w:proofErr w:type="spellEnd"/>
            <w:r w:rsidRPr="00B77A36">
              <w:rPr>
                <w:b/>
                <w:i/>
              </w:rPr>
              <w:t xml:space="preserve"> d-data;</w:t>
            </w:r>
          </w:p>
        </w:tc>
      </w:tr>
    </w:tbl>
    <w:p w14:paraId="052CBF7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BA23AE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FF78FD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1564</w:t>
      </w:r>
      <w:r w:rsidRPr="002160F8">
        <w:rPr>
          <w:rStyle w:val="HideTWBExt"/>
          <w:b w:val="0"/>
        </w:rPr>
        <w:t>&lt;/NumAm&gt;</w:t>
      </w:r>
    </w:p>
    <w:p w14:paraId="77553B4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BD1459B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466801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F02328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25A3A3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C791B9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74404" w14:textId="77777777" w:rsidR="00745A15" w:rsidRPr="00B77A36" w:rsidRDefault="00745A15" w:rsidP="00DD35B3"/>
        </w:tc>
      </w:tr>
      <w:tr w:rsidR="00760EB2" w:rsidRPr="00B77A36" w14:paraId="2F8DB86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4CE18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33ED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0E6B6A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9525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c.</w:t>
            </w:r>
            <w:r w:rsidRPr="00B77A36">
              <w:tab/>
            </w:r>
            <w:r w:rsidRPr="00B77A36">
              <w:rPr>
                <w:b/>
                <w:i/>
              </w:rPr>
              <w:t xml:space="preserve">konsulenza u programmi ta’ ritorn u </w:t>
            </w:r>
            <w:proofErr w:type="spellStart"/>
            <w:r w:rsidRPr="00B77A36">
              <w:rPr>
                <w:b/>
                <w:i/>
              </w:rPr>
              <w:t>riintegrazzjoni</w:t>
            </w:r>
            <w:proofErr w:type="spellEnd"/>
            <w:r w:rsidRPr="00B77A36">
              <w:rPr>
                <w:b/>
                <w:i/>
              </w:rPr>
              <w:t xml:space="preserve"> skont 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9A409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3DF8EB4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1678DE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BC128A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1565</w:t>
      </w:r>
      <w:r w:rsidRPr="002160F8">
        <w:rPr>
          <w:rStyle w:val="HideTWBExt"/>
          <w:b w:val="0"/>
        </w:rPr>
        <w:t>&lt;/NumAm&gt;</w:t>
      </w:r>
    </w:p>
    <w:p w14:paraId="66200B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6615A8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DA180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CD78B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c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19CDEA5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70162" w14:textId="77777777" w:rsidR="00745A15" w:rsidRPr="00B77A36" w:rsidRDefault="00745A15" w:rsidP="00DD35B3"/>
        </w:tc>
      </w:tr>
      <w:tr w:rsidR="00760EB2" w:rsidRPr="00B77A36" w14:paraId="066E2E7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65C2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AE41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0E9F7F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93D5B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 xml:space="preserve">konsulenza u programmi ta’ ritorn </w:t>
            </w:r>
            <w:r w:rsidRPr="00B77A36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77A36">
              <w:rPr>
                <w:b/>
                <w:bCs/>
                <w:i/>
                <w:iCs/>
              </w:rPr>
              <w:t>riintegrazzjoni</w:t>
            </w:r>
            <w:proofErr w:type="spellEnd"/>
            <w:r w:rsidRPr="00B77A36">
              <w:t xml:space="preserve"> skont 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3B9C1" w14:textId="77777777" w:rsidR="00745A15" w:rsidRPr="00B77A36" w:rsidRDefault="00745A15" w:rsidP="00DD35B3">
            <w:pPr>
              <w:pStyle w:val="Normal6a"/>
            </w:pPr>
            <w:r w:rsidRPr="00B77A36">
              <w:t>c.</w:t>
            </w:r>
            <w:r w:rsidRPr="00B77A36">
              <w:tab/>
              <w:t>konsulenza u programmi ta’ ritorn skont l-Artikolu 46;</w:t>
            </w:r>
          </w:p>
        </w:tc>
      </w:tr>
    </w:tbl>
    <w:p w14:paraId="7ADA397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0DC2ED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9FD3A5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1566</w:t>
      </w:r>
      <w:r w:rsidRPr="002160F8">
        <w:rPr>
          <w:rStyle w:val="HideTWBExt"/>
          <w:b w:val="0"/>
        </w:rPr>
        <w:t>&lt;/NumAm&gt;</w:t>
      </w:r>
    </w:p>
    <w:p w14:paraId="42B3950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E686E8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76514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BC0E2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E245EB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B929D" w14:textId="77777777" w:rsidR="00745A15" w:rsidRPr="00B77A36" w:rsidRDefault="00745A15" w:rsidP="00DD35B3"/>
        </w:tc>
      </w:tr>
      <w:tr w:rsidR="00760EB2" w:rsidRPr="00B77A36" w14:paraId="70B7912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3A0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4D47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778BEF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65CC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nazzjonali, b’mod partikolari d-dritt għal assistenza u rappreżentanza legali skont l-Artikolu 25</w:t>
            </w:r>
            <w:r w:rsidRPr="00B77A36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0F9C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nazzjonali, b’mod partikolari d-dritt għal assistenza u rappreżentanza legali skont l-Artikolu 25</w:t>
            </w:r>
            <w:r w:rsidRPr="00B77A36">
              <w:rPr>
                <w:b/>
                <w:bCs/>
                <w:i/>
                <w:iCs/>
              </w:rPr>
              <w:t xml:space="preserve">, id-dritt li jintalab l-irtirar, is-sospensjoni jew </w:t>
            </w:r>
            <w:proofErr w:type="spellStart"/>
            <w:r w:rsidRPr="00B77A36">
              <w:rPr>
                <w:b/>
                <w:bCs/>
                <w:i/>
                <w:iCs/>
              </w:rPr>
              <w:t>it-tqassir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ta’ projbizzjoni fuq id-dħul skont l-Artikolu 11, u d-dritt li jintalab posponiment tat-tneħħija skont l-Artikolu 14;</w:t>
            </w:r>
          </w:p>
        </w:tc>
      </w:tr>
    </w:tbl>
    <w:p w14:paraId="5E430E2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D81E04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A84F66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1567</w:t>
      </w:r>
      <w:r w:rsidRPr="002160F8">
        <w:rPr>
          <w:rStyle w:val="HideTWBExt"/>
          <w:b w:val="0"/>
        </w:rPr>
        <w:t>&lt;/NumAm&gt;</w:t>
      </w:r>
    </w:p>
    <w:p w14:paraId="29EDB0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1E9DB07C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22884E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26393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6E92B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259D11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EF068" w14:textId="77777777" w:rsidR="00745A15" w:rsidRPr="00B77A36" w:rsidRDefault="00745A15" w:rsidP="00DD35B3"/>
        </w:tc>
      </w:tr>
      <w:tr w:rsidR="00760EB2" w:rsidRPr="00B77A36" w14:paraId="09B6A15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69326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8237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DB29F3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97202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 xml:space="preserve">id-drittijiet u l-obbligi proċedurali tagħhom matul il-proċedura ta’ ritorn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ma’ dan ir-Regolament u d-dritt nazzjonali, b’mod partikolari d-dritt għal assistenza u rappreżentanza legali skont l-Artikolu 25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8EEC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ritorn.</w:t>
            </w:r>
          </w:p>
        </w:tc>
      </w:tr>
    </w:tbl>
    <w:p w14:paraId="78920220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468720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5EC09E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1568</w:t>
      </w:r>
      <w:r w:rsidRPr="002160F8">
        <w:rPr>
          <w:rStyle w:val="HideTWBExt"/>
          <w:b w:val="0"/>
        </w:rPr>
        <w:t>&lt;/NumAm&gt;</w:t>
      </w:r>
    </w:p>
    <w:p w14:paraId="4B44D11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2A152D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97013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BAB625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8BA004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87414" w14:textId="77777777" w:rsidR="00745A15" w:rsidRPr="00B77A36" w:rsidRDefault="00745A15" w:rsidP="00DD35B3"/>
        </w:tc>
      </w:tr>
      <w:tr w:rsidR="00760EB2" w:rsidRPr="00B77A36" w14:paraId="2B526DA5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8810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B957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8113660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5243E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 xml:space="preserve">id-drittijiet u l-obbligi proċedurali tagħhom matul il-proċedura ta’ ritorn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ma’ dan ir-Regolament u d-dritt nazzjonali, b’mod partikolari d-dritt għal assistenza u rappreżentanza legali skont l-Artikolu 25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C1512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ritorn.</w:t>
            </w:r>
          </w:p>
        </w:tc>
      </w:tr>
    </w:tbl>
    <w:p w14:paraId="175FA46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B326DE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8AF7ED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1569</w:t>
      </w:r>
      <w:r w:rsidRPr="002160F8">
        <w:rPr>
          <w:rStyle w:val="HideTWBExt"/>
          <w:b w:val="0"/>
        </w:rPr>
        <w:t>&lt;/NumAm&gt;</w:t>
      </w:r>
    </w:p>
    <w:p w14:paraId="2FA1562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5B73909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B7E594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932E42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565EE1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6DE2A" w14:textId="77777777" w:rsidR="00745A15" w:rsidRPr="00B77A36" w:rsidRDefault="00745A15" w:rsidP="00DD35B3"/>
        </w:tc>
      </w:tr>
      <w:tr w:rsidR="00760EB2" w:rsidRPr="00B77A36" w14:paraId="5A33DD8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BB38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26330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F6C3BA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7AED6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</w:t>
            </w:r>
            <w:r w:rsidRPr="00B77A36">
              <w:rPr>
                <w:b/>
                <w:bCs/>
                <w:i/>
                <w:iCs/>
              </w:rPr>
              <w:t>, b’mod partikolari d-dritt għal assistenza u rappreżentanza legali skont l-Artikolu 25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B1333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nazzjonali.</w:t>
            </w:r>
          </w:p>
        </w:tc>
      </w:tr>
    </w:tbl>
    <w:p w14:paraId="163880DC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0B4249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9EC257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1570</w:t>
      </w:r>
      <w:r w:rsidRPr="002160F8">
        <w:rPr>
          <w:rStyle w:val="HideTWBExt"/>
          <w:b w:val="0"/>
        </w:rPr>
        <w:t>&lt;/NumAm&gt;</w:t>
      </w:r>
    </w:p>
    <w:p w14:paraId="236749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4C8B42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57538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D0141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C89BEC6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BD727" w14:textId="77777777" w:rsidR="00745A15" w:rsidRPr="00B77A36" w:rsidRDefault="00745A15" w:rsidP="00DD35B3"/>
        </w:tc>
      </w:tr>
      <w:tr w:rsidR="00760EB2" w:rsidRPr="00B77A36" w14:paraId="7B0A461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86FF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6638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C7FEFF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0A338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</w:t>
            </w:r>
            <w:r w:rsidRPr="00B77A36">
              <w:rPr>
                <w:b/>
                <w:bCs/>
                <w:i/>
                <w:iCs/>
              </w:rPr>
              <w:t>, b’mod partikolari d-dritt għal assistenza u rappreżentanza legali skont l-Artikolu 25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28FB5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nazzjonali.</w:t>
            </w:r>
          </w:p>
        </w:tc>
      </w:tr>
    </w:tbl>
    <w:p w14:paraId="1325AF1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7BA254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B35B3B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1571</w:t>
      </w:r>
      <w:r w:rsidRPr="002160F8">
        <w:rPr>
          <w:rStyle w:val="HideTWBExt"/>
          <w:b w:val="0"/>
        </w:rPr>
        <w:t>&lt;/NumAm&gt;</w:t>
      </w:r>
    </w:p>
    <w:p w14:paraId="463B7A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72D360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22A6A0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032E3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1 – punt d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BC6E01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0F4A9" w14:textId="77777777" w:rsidR="00745A15" w:rsidRPr="00B77A36" w:rsidRDefault="00745A15" w:rsidP="00DD35B3"/>
        </w:tc>
      </w:tr>
      <w:tr w:rsidR="00760EB2" w:rsidRPr="00B77A36" w14:paraId="760039EB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EE2D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2075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79B58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AD7BF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nazzjonali, </w:t>
            </w:r>
            <w:r w:rsidRPr="00B77A36">
              <w:rPr>
                <w:b/>
                <w:bCs/>
                <w:i/>
                <w:iCs/>
              </w:rPr>
              <w:t>b’mod partikolari d-dritt</w:t>
            </w:r>
            <w:r w:rsidRPr="00B77A36">
              <w:t xml:space="preserve"> għal assistenza u rappreżentanza legali skont l-Artikolu 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7919" w14:textId="77777777" w:rsidR="00745A15" w:rsidRPr="00B77A36" w:rsidRDefault="00745A15" w:rsidP="00DD35B3">
            <w:pPr>
              <w:pStyle w:val="Normal6a"/>
            </w:pPr>
            <w:r w:rsidRPr="00B77A36">
              <w:t>d.</w:t>
            </w:r>
            <w:r w:rsidRPr="00B77A36">
              <w:tab/>
              <w:t>id-drittijiet u l-obbligi proċedurali tagħhom matul il-proċedura ta’ ritorn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ma’ dan ir-Regolament u d-dritt nazzjonali, </w:t>
            </w:r>
            <w:r w:rsidRPr="00B77A36">
              <w:rPr>
                <w:b/>
                <w:bCs/>
                <w:i/>
                <w:iCs/>
              </w:rPr>
              <w:t>inkluż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id-dritt</w:t>
            </w:r>
            <w:r w:rsidRPr="00B77A36">
              <w:t xml:space="preserve"> għal assistenza u rappreżentanza legali skont l-Artikolu 25.</w:t>
            </w:r>
          </w:p>
        </w:tc>
      </w:tr>
    </w:tbl>
    <w:p w14:paraId="22371B1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165F8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05A82C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1572</w:t>
      </w:r>
      <w:r w:rsidRPr="002160F8">
        <w:rPr>
          <w:rStyle w:val="HideTWBExt"/>
          <w:b w:val="0"/>
        </w:rPr>
        <w:t>&lt;/NumAm&gt;</w:t>
      </w:r>
    </w:p>
    <w:p w14:paraId="5B58A90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Jan-</w:t>
      </w:r>
      <w:proofErr w:type="spellStart"/>
      <w:r w:rsidRPr="00B77A36">
        <w:t>Christoph</w:t>
      </w:r>
      <w:proofErr w:type="spellEnd"/>
      <w:r w:rsidRPr="00B77A36">
        <w:t xml:space="preserve"> </w:t>
      </w:r>
      <w:proofErr w:type="spellStart"/>
      <w:r w:rsidRPr="00B77A36">
        <w:t>Oetjen</w:t>
      </w:r>
      <w:proofErr w:type="spellEnd"/>
      <w:r w:rsidRPr="00B77A36">
        <w:t xml:space="preserve">, </w:t>
      </w:r>
      <w:proofErr w:type="spellStart"/>
      <w:r w:rsidRPr="00B77A36">
        <w:t>Irena</w:t>
      </w:r>
      <w:proofErr w:type="spellEnd"/>
      <w:r w:rsidRPr="00B77A36">
        <w:t xml:space="preserve"> </w:t>
      </w:r>
      <w:proofErr w:type="spellStart"/>
      <w:r w:rsidRPr="00B77A36">
        <w:t>Joveva</w:t>
      </w:r>
      <w:proofErr w:type="spellEnd"/>
      <w:r w:rsidRPr="00B77A36">
        <w:t xml:space="preserve">, </w:t>
      </w:r>
      <w:proofErr w:type="spellStart"/>
      <w:r w:rsidRPr="00B77A36">
        <w:t>Abir</w:t>
      </w:r>
      <w:proofErr w:type="spellEnd"/>
      <w:r w:rsidRPr="00B77A36">
        <w:t xml:space="preserve"> Al-</w:t>
      </w:r>
      <w:proofErr w:type="spellStart"/>
      <w:r w:rsidRPr="00B77A36">
        <w:t>Sahlani</w:t>
      </w:r>
      <w:proofErr w:type="spellEnd"/>
      <w:r w:rsidRPr="002160F8">
        <w:rPr>
          <w:rStyle w:val="HideTWBExt"/>
          <w:b w:val="0"/>
        </w:rPr>
        <w:t>&lt;/Members&gt;</w:t>
      </w:r>
    </w:p>
    <w:p w14:paraId="735907A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987352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31029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punt </w:t>
      </w:r>
      <w:proofErr w:type="spellStart"/>
      <w:r w:rsidRPr="00B77A36">
        <w:t>da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6395E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0CCF4" w14:textId="77777777" w:rsidR="00745A15" w:rsidRPr="00B77A36" w:rsidRDefault="00745A15" w:rsidP="00DD35B3"/>
        </w:tc>
      </w:tr>
      <w:tr w:rsidR="00760EB2" w:rsidRPr="00B77A36" w14:paraId="3141C78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B13C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07DF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16FD45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09E39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2C72D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da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 xml:space="preserve">il-fatt li r-ritorn tagħhom se jsir permezz ta’ </w:t>
            </w:r>
            <w:proofErr w:type="spellStart"/>
            <w:r w:rsidRPr="00B77A36">
              <w:rPr>
                <w:b/>
                <w:i/>
              </w:rPr>
              <w:t>faċilità</w:t>
            </w:r>
            <w:proofErr w:type="spellEnd"/>
            <w:r w:rsidRPr="00B77A36">
              <w:rPr>
                <w:b/>
                <w:i/>
              </w:rPr>
              <w:t xml:space="preserve"> mmexxija mill-UE barra mill-Unjoni, filwaqt li jiġu speċifikati d-drittijiet proċedurali tagħhom matul il-proċess ta’ ritorn lejn u minn dawn il-faċilitajiet, kif ukoll </w:t>
            </w:r>
            <w:proofErr w:type="spellStart"/>
            <w:r w:rsidRPr="00B77A36">
              <w:rPr>
                <w:b/>
                <w:i/>
              </w:rPr>
              <w:t>is-soġġorn</w:t>
            </w:r>
            <w:proofErr w:type="spellEnd"/>
            <w:r w:rsidRPr="00B77A36">
              <w:rPr>
                <w:b/>
                <w:i/>
              </w:rPr>
              <w:t xml:space="preserve"> tagħhom fihom, skont l-Artikolu 17(2), il-punt (a).</w:t>
            </w:r>
          </w:p>
        </w:tc>
      </w:tr>
    </w:tbl>
    <w:p w14:paraId="4A3253B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7C2773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A64236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1573</w:t>
      </w:r>
      <w:r w:rsidRPr="002160F8">
        <w:rPr>
          <w:rStyle w:val="HideTWBExt"/>
          <w:b w:val="0"/>
        </w:rPr>
        <w:t>&lt;/NumAm&gt;</w:t>
      </w:r>
    </w:p>
    <w:p w14:paraId="7EAE85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850C8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E3A995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919E19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punt </w:t>
      </w:r>
      <w:proofErr w:type="spellStart"/>
      <w:r w:rsidRPr="00B77A36">
        <w:t>da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BB49CF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F69A5" w14:textId="77777777" w:rsidR="00745A15" w:rsidRPr="00B77A36" w:rsidRDefault="00745A15" w:rsidP="00DD35B3"/>
        </w:tc>
      </w:tr>
      <w:tr w:rsidR="00760EB2" w:rsidRPr="00B77A36" w14:paraId="580E683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324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1E01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AD380A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1A123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F7F4E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da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id-drittijiet mogħtija lis-suġġetti tad-data mid-dritt applikabbli tal-Unjoni dwar il-protezzjoni tad-data, b’mod partikolari r-Regolament (UE) 2016/679 u r-Regolament (UE) 2018/1725.</w:t>
            </w:r>
          </w:p>
        </w:tc>
      </w:tr>
    </w:tbl>
    <w:p w14:paraId="3EFBF5D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3130B2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C9FAD0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1574</w:t>
      </w:r>
      <w:r w:rsidRPr="002160F8">
        <w:rPr>
          <w:rStyle w:val="HideTWBExt"/>
          <w:b w:val="0"/>
        </w:rPr>
        <w:t>&lt;/NumAm&gt;</w:t>
      </w:r>
    </w:p>
    <w:p w14:paraId="44BE12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4ACF15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57185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F2572A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 xml:space="preserve">Artikolu 24 – paragrafu 1 – punt </w:t>
      </w:r>
      <w:proofErr w:type="spellStart"/>
      <w:r w:rsidRPr="00B77A36">
        <w:t>da</w:t>
      </w:r>
      <w:proofErr w:type="spellEnd"/>
      <w:r w:rsidRPr="00B77A36">
        <w:t xml:space="preserve">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09C00C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CC205" w14:textId="77777777" w:rsidR="00745A15" w:rsidRPr="00B77A36" w:rsidRDefault="00745A15" w:rsidP="00DD35B3"/>
        </w:tc>
      </w:tr>
      <w:tr w:rsidR="00760EB2" w:rsidRPr="00B77A36" w14:paraId="3CEDEAC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864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AC75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E44CB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4F1DF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FAB1C" w14:textId="77777777" w:rsidR="00745A15" w:rsidRPr="00B77A36" w:rsidRDefault="00745A15" w:rsidP="00DD35B3">
            <w:pPr>
              <w:pStyle w:val="Normal6a"/>
            </w:pPr>
            <w:proofErr w:type="spellStart"/>
            <w:r w:rsidRPr="00B77A36">
              <w:rPr>
                <w:b/>
                <w:i/>
              </w:rPr>
              <w:t>da</w:t>
            </w:r>
            <w:proofErr w:type="spellEnd"/>
            <w:r w:rsidRPr="00B77A36">
              <w:rPr>
                <w:b/>
                <w:i/>
              </w:rPr>
              <w:t>.</w:t>
            </w:r>
            <w:r w:rsidRPr="00B77A36">
              <w:tab/>
            </w:r>
            <w:r w:rsidRPr="00B77A36">
              <w:rPr>
                <w:b/>
                <w:i/>
              </w:rPr>
              <w:t>id-drittijiet li huma mogħtija lilhom bħala suġġetti tad-data skont id-dritt applikabbli tal-Unjoni dwar il-protezzjoni tad-data.</w:t>
            </w:r>
          </w:p>
        </w:tc>
      </w:tr>
    </w:tbl>
    <w:p w14:paraId="096069A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2C18BE6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6620CFCB" w14:textId="77777777" w:rsidR="00745A15" w:rsidRPr="00B77A36" w:rsidRDefault="00745A15" w:rsidP="00745A15">
      <w:pPr>
        <w:pStyle w:val="AmJustText"/>
      </w:pPr>
      <w:r w:rsidRPr="00B77A36">
        <w:t>Kif rakkomandat mill-EDPS.</w:t>
      </w:r>
    </w:p>
    <w:p w14:paraId="13D0856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19A6E0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1575</w:t>
      </w:r>
      <w:r w:rsidRPr="002160F8">
        <w:rPr>
          <w:rStyle w:val="HideTWBExt"/>
          <w:b w:val="0"/>
        </w:rPr>
        <w:t>&lt;/NumAm&gt;</w:t>
      </w:r>
    </w:p>
    <w:p w14:paraId="5C7CB3F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371059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93AF7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62C70E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43B8DD9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094E" w14:textId="77777777" w:rsidR="00745A15" w:rsidRPr="00B77A36" w:rsidRDefault="00745A15" w:rsidP="00DD35B3"/>
        </w:tc>
      </w:tr>
      <w:tr w:rsidR="00760EB2" w:rsidRPr="00B77A36" w14:paraId="61F7966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8AA3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5DB3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F24F17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21448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b’lingwa sempliċi u aċċessibbli u b’lingwa li ċ-ċittadin ta’ pajjiż terz jifhem jew li huwa raġonevolment mistenni li jifhem</w:t>
            </w:r>
            <w:r w:rsidRPr="00B77A36">
              <w:rPr>
                <w:b/>
                <w:bCs/>
                <w:i/>
                <w:iCs/>
              </w:rPr>
              <w:t>, inkluż permezz ta’ traduzzjoni u interpretazzjoni bil-miktub jew orali kif meħtieġ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Dik l-informazzjoni għandha tiġi pprovduta permezz ta’ folji ta’ informazzjoni standard, f’forma stampata jew elettronika.</w:t>
            </w:r>
            <w:r w:rsidRPr="00B77A36">
              <w:t xml:space="preserve">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</w:t>
            </w:r>
            <w:r w:rsidRPr="00B77A36">
              <w:rPr>
                <w:b/>
                <w:bCs/>
                <w:i/>
                <w:iCs/>
              </w:rPr>
              <w:t>Iċ-ċittadin ta’ pajjiż terz għandu jingħata l-</w:t>
            </w:r>
            <w:proofErr w:type="spellStart"/>
            <w:r w:rsidRPr="00B77A36">
              <w:rPr>
                <w:b/>
                <w:bCs/>
                <w:i/>
                <w:iCs/>
              </w:rPr>
              <w:t>opportunità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jikkonferma li jkun/tkun irċieva/</w:t>
            </w:r>
            <w:proofErr w:type="spellStart"/>
            <w:r w:rsidRPr="00B77A36">
              <w:rPr>
                <w:b/>
                <w:bCs/>
                <w:i/>
                <w:iCs/>
              </w:rPr>
              <w:t>iet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0FBB3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b’lingwa sempliċi u aċċessibbli u b’lingwa li ċ-ċittadin ta’ pajjiż terz jifhem jew li huwa raġonevolment mistenni li jifhem.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</w:t>
            </w:r>
          </w:p>
        </w:tc>
      </w:tr>
    </w:tbl>
    <w:p w14:paraId="074F801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FF134B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37F315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1576</w:t>
      </w:r>
      <w:r w:rsidRPr="002160F8">
        <w:rPr>
          <w:rStyle w:val="HideTWBExt"/>
          <w:b w:val="0"/>
        </w:rPr>
        <w:t>&lt;/NumAm&gt;</w:t>
      </w:r>
    </w:p>
    <w:p w14:paraId="31946B3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5E1CE96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2BF0D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67242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86CE0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70954D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988FF" w14:textId="77777777" w:rsidR="00745A15" w:rsidRPr="00B77A36" w:rsidRDefault="00745A15" w:rsidP="00DD35B3"/>
        </w:tc>
      </w:tr>
      <w:tr w:rsidR="00760EB2" w:rsidRPr="00B77A36" w14:paraId="1224C57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76F8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52B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26FA2A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84CA9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jew li huwa raġonevolment mistenni li jifhem, inkluż permezz ta’ traduzzjoni u interpretazzjoni bil-miktub jew orali kif meħtieġ. Dik l-informazzjoni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tiġi pprovduta permezz ta’ folji ta’ informazzjoni standard, f’forma stampata jew elettronika. Fil-każ ta’ </w:t>
            </w:r>
            <w:r w:rsidRPr="00B77A36">
              <w:rPr>
                <w:b/>
                <w:bCs/>
                <w:i/>
                <w:iCs/>
              </w:rPr>
              <w:t>minorenni</w:t>
            </w:r>
            <w:r w:rsidRPr="00B77A36">
              <w:t xml:space="preserve">, l-informazzjoni għandha tingħata b’mod </w:t>
            </w:r>
            <w:r w:rsidRPr="00B77A36">
              <w:rPr>
                <w:b/>
                <w:bCs/>
                <w:i/>
                <w:iCs/>
              </w:rPr>
              <w:t>imfassal apposta għat-tfal u</w:t>
            </w:r>
            <w:r w:rsidRPr="00B77A36">
              <w:t xml:space="preserve"> adattat għall-età tagħhom </w:t>
            </w:r>
            <w:r w:rsidRPr="00B77A36">
              <w:rPr>
                <w:b/>
                <w:bCs/>
                <w:i/>
                <w:iCs/>
              </w:rPr>
              <w:t xml:space="preserve">bl-involviment </w:t>
            </w:r>
            <w:proofErr w:type="spellStart"/>
            <w:r w:rsidRPr="00B77A36">
              <w:rPr>
                <w:b/>
                <w:bCs/>
                <w:i/>
                <w:iCs/>
              </w:rPr>
              <w:t>tad-detentur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tar-responsabbiltà tal-ġenituri jew tar-rappreżentant kif imsemmi fl-Artikolu 20(2)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>Iċ-ċittadin ta’ pajjiż terz għandu jingħata l-</w:t>
            </w:r>
            <w:proofErr w:type="spellStart"/>
            <w:r w:rsidRPr="00B77A36">
              <w:rPr>
                <w:b/>
                <w:i/>
              </w:rPr>
              <w:t>opportunità</w:t>
            </w:r>
            <w:proofErr w:type="spellEnd"/>
            <w:r w:rsidRPr="00B77A36">
              <w:rPr>
                <w:b/>
                <w:i/>
              </w:rPr>
              <w:t xml:space="preserve"> li jikkonferma li jkun/tkun irċieva/</w:t>
            </w:r>
            <w:proofErr w:type="spellStart"/>
            <w:r w:rsidRPr="00B77A36">
              <w:rPr>
                <w:b/>
                <w:i/>
              </w:rPr>
              <w:t>iet</w:t>
            </w:r>
            <w:proofErr w:type="spellEnd"/>
            <w:r w:rsidRPr="00B77A36">
              <w:rPr>
                <w:b/>
                <w:i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1AE7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i/>
              </w:rPr>
              <w:t>2.</w:t>
            </w:r>
            <w:r w:rsidRPr="00B77A36">
              <w:t xml:space="preserve"> L-informazzjoni pprovduta għandha tingħata mingħajr dewmien żejjed b’lingwa sempliċi u aċċessibbli u b’lingwa li ċ-ċittadin ta’ pajjiż terz jifhem jew li huwa raġonevolment mistenni li jifhem, inkluż permezz ta’ traduzzjoni u interpretazzjoni bil-miktub jew orali kif meħtieġ. Dik l-informazzjoni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tiġi pprovduta permezz ta’ folji ta’ informazzjoni standard, f’forma stampata jew elettronika. Fil-każ ta’ </w:t>
            </w:r>
            <w:r w:rsidRPr="00B77A36">
              <w:rPr>
                <w:b/>
                <w:bCs/>
                <w:i/>
                <w:iCs/>
              </w:rPr>
              <w:t>tfal mhux akkumpanjati</w:t>
            </w:r>
            <w:r w:rsidRPr="00B77A36">
              <w:t>, l-informazzjoni għandha tingħata b’mod adattat għall-età tagħhom.</w:t>
            </w:r>
          </w:p>
        </w:tc>
      </w:tr>
    </w:tbl>
    <w:p w14:paraId="5FBF2E0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455316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35465F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1577</w:t>
      </w:r>
      <w:r w:rsidRPr="002160F8">
        <w:rPr>
          <w:rStyle w:val="HideTWBExt"/>
          <w:b w:val="0"/>
        </w:rPr>
        <w:t>&lt;/NumAm&gt;</w:t>
      </w:r>
    </w:p>
    <w:p w14:paraId="27D803F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251C77F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330DC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1A47D5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FC7A94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91141" w14:textId="77777777" w:rsidR="00745A15" w:rsidRPr="00B77A36" w:rsidRDefault="00745A15" w:rsidP="00DD35B3"/>
        </w:tc>
      </w:tr>
      <w:tr w:rsidR="00760EB2" w:rsidRPr="00B77A36" w14:paraId="64F4F86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4F6C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49A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6639FE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ABA33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</w:t>
            </w:r>
            <w:r w:rsidRPr="00B77A36">
              <w:rPr>
                <w:b/>
                <w:bCs/>
                <w:i/>
                <w:iCs/>
              </w:rPr>
              <w:t>mingħajr dewmien żejjed b’lingwa sempliċi u aċċessibbli u</w:t>
            </w:r>
            <w:r w:rsidRPr="00B77A36">
              <w:t xml:space="preserve">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mistenni</w:t>
            </w:r>
            <w:r w:rsidRPr="00B77A36">
              <w:t xml:space="preserve"> li jifhem</w:t>
            </w:r>
            <w:r w:rsidRPr="00B77A36">
              <w:rPr>
                <w:b/>
                <w:bCs/>
                <w:i/>
                <w:iCs/>
              </w:rPr>
              <w:t>, inkluż permezz ta’ traduzzjoni u interpretazzjoni bil-miktub jew orali kif meħtieġ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Dik</w:t>
            </w:r>
            <w:r w:rsidRPr="00B77A36">
              <w:t xml:space="preserve"> l-informazzjoni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>f’forma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stampata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elettronika</w:t>
            </w:r>
            <w:r w:rsidRPr="00B77A36">
              <w:t xml:space="preserve">. Fil-każ ta’ minorenni, l-informazzjoni għandha tingħata b’mod </w:t>
            </w:r>
            <w:r w:rsidRPr="00B77A36">
              <w:rPr>
                <w:b/>
                <w:bCs/>
                <w:i/>
                <w:iCs/>
              </w:rPr>
              <w:t>imfassal apposta għat-tfal u</w:t>
            </w:r>
            <w:r w:rsidRPr="00B77A36">
              <w:t xml:space="preserve"> adattat għall-età tagħhom bl-involviment </w:t>
            </w:r>
            <w:proofErr w:type="spellStart"/>
            <w:r w:rsidRPr="00B77A36">
              <w:rPr>
                <w:b/>
                <w:bCs/>
                <w:i/>
                <w:iCs/>
              </w:rPr>
              <w:t>tad-detentur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tar-responsabbiltà tal-ġenituri jew</w:t>
            </w:r>
            <w:r w:rsidRPr="00B77A36">
              <w:t xml:space="preserve"> tar-rappreżentant kif imsemmi fl-Artikolu 20(2). </w:t>
            </w:r>
            <w:r w:rsidRPr="00B77A36">
              <w:rPr>
                <w:b/>
                <w:i/>
              </w:rPr>
              <w:t>Iċ-ċittadin ta’ pajjiż terz għandu jingħata l-</w:t>
            </w:r>
            <w:proofErr w:type="spellStart"/>
            <w:r w:rsidRPr="00B77A36">
              <w:rPr>
                <w:b/>
                <w:i/>
              </w:rPr>
              <w:t>opportunità</w:t>
            </w:r>
            <w:proofErr w:type="spellEnd"/>
            <w:r w:rsidRPr="00B77A36">
              <w:rPr>
                <w:b/>
                <w:i/>
              </w:rPr>
              <w:t xml:space="preserve"> li jikkonferma li jkun/tkun irċieva/</w:t>
            </w:r>
            <w:proofErr w:type="spellStart"/>
            <w:r w:rsidRPr="00B77A36">
              <w:rPr>
                <w:b/>
                <w:i/>
              </w:rPr>
              <w:t>iet</w:t>
            </w:r>
            <w:proofErr w:type="spellEnd"/>
            <w:r w:rsidRPr="00B77A36">
              <w:rPr>
                <w:b/>
                <w:i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F923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preżunt</w:t>
            </w:r>
            <w:r w:rsidRPr="00B77A36">
              <w:t xml:space="preserve"> li jifhem.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t xml:space="preserve">L-informazzjoni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 xml:space="preserve">fuq karta </w:t>
            </w:r>
            <w:r w:rsidRPr="00B77A36">
              <w:t xml:space="preserve">jew </w:t>
            </w:r>
            <w:r w:rsidRPr="00B77A36">
              <w:rPr>
                <w:b/>
                <w:bCs/>
                <w:i/>
                <w:iCs/>
              </w:rPr>
              <w:t>f’format elettroniku, u, meta jkun meħtieġ, orali bl-użu ta’ servizzi ta’ traduzzjoni u interpretazzjoni</w:t>
            </w:r>
            <w:r w:rsidRPr="00B77A36">
              <w:t xml:space="preserve">. Fil-każ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  <w:r w:rsidRPr="00B77A36">
              <w:t xml:space="preserve">, l-informazzjoni għandha tingħata b’mod adattat għall-età tagħhom bl-involviment tar-rappreżentant </w:t>
            </w:r>
            <w:r w:rsidRPr="00B77A36">
              <w:rPr>
                <w:b/>
                <w:bCs/>
                <w:i/>
                <w:iCs/>
              </w:rPr>
              <w:t xml:space="preserve">jew il-persuna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tassisti lill-minorenni</w:t>
            </w:r>
            <w:r w:rsidRPr="00B77A36">
              <w:t xml:space="preserve"> kif imsemmi fl-Artikolu 20(2).</w:t>
            </w:r>
          </w:p>
        </w:tc>
      </w:tr>
    </w:tbl>
    <w:p w14:paraId="36FA929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5D5DE9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8C8B10D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1578</w:t>
      </w:r>
      <w:r w:rsidRPr="002160F8">
        <w:rPr>
          <w:rStyle w:val="HideTWBExt"/>
          <w:b w:val="0"/>
        </w:rPr>
        <w:t>&lt;/NumAm&gt;</w:t>
      </w:r>
    </w:p>
    <w:p w14:paraId="063D1F0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Ana</w:t>
      </w:r>
      <w:proofErr w:type="spellEnd"/>
      <w:r w:rsidRPr="00B77A36">
        <w:t xml:space="preserve"> Miguel Pedro</w:t>
      </w:r>
      <w:r w:rsidRPr="002160F8">
        <w:rPr>
          <w:rStyle w:val="HideTWBExt"/>
          <w:b w:val="0"/>
        </w:rPr>
        <w:t>&lt;/Members&gt;</w:t>
      </w:r>
    </w:p>
    <w:p w14:paraId="71DC518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C3120F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3CA1A5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448476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246F1" w14:textId="77777777" w:rsidR="00745A15" w:rsidRPr="00B77A36" w:rsidRDefault="00745A15" w:rsidP="00DD35B3"/>
        </w:tc>
      </w:tr>
      <w:tr w:rsidR="00760EB2" w:rsidRPr="00B77A36" w14:paraId="4501C530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B2B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D8846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30F9FF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6A185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</w:t>
            </w:r>
            <w:r w:rsidRPr="00B77A36">
              <w:rPr>
                <w:b/>
                <w:bCs/>
                <w:i/>
                <w:iCs/>
              </w:rPr>
              <w:t>mingħajr dewmien żejjed b’lingwa sempliċi u aċċessibbli u</w:t>
            </w:r>
            <w:r w:rsidRPr="00B77A36">
              <w:t xml:space="preserve">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mistenni</w:t>
            </w:r>
            <w:r w:rsidRPr="00B77A36">
              <w:t xml:space="preserve"> li jifhem</w:t>
            </w:r>
            <w:r w:rsidRPr="00B77A36">
              <w:rPr>
                <w:b/>
                <w:bCs/>
                <w:i/>
                <w:iCs/>
              </w:rPr>
              <w:t>, inkluż permezz ta’ traduzzjoni u interpretazzjoni bil-miktub jew orali kif meħtieġ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Dik</w:t>
            </w:r>
            <w:r w:rsidRPr="00B77A36">
              <w:t xml:space="preserve"> l-informazzjoni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>f’forma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stampata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elettronika</w:t>
            </w:r>
            <w:r w:rsidRPr="00B77A36">
              <w:t xml:space="preserve">. Fil-każ ta’ minorenni, l-informazzjoni għandha tingħata b’mod </w:t>
            </w:r>
            <w:r w:rsidRPr="00B77A36">
              <w:rPr>
                <w:b/>
                <w:bCs/>
                <w:i/>
                <w:iCs/>
              </w:rPr>
              <w:t>imfassal apposta għat-tfal u</w:t>
            </w:r>
            <w:r w:rsidRPr="00B77A36">
              <w:t xml:space="preserve"> adattat għall-età tagħhom bl-involviment </w:t>
            </w:r>
            <w:proofErr w:type="spellStart"/>
            <w:r w:rsidRPr="00B77A36">
              <w:rPr>
                <w:b/>
                <w:bCs/>
                <w:i/>
                <w:iCs/>
              </w:rPr>
              <w:t>tad-detentur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tar-responsabbiltà tal-ġenituri jew</w:t>
            </w:r>
            <w:r w:rsidRPr="00B77A36">
              <w:t xml:space="preserve"> tar-rappreżentant kif imsemmi fl-Artikolu 20(2). </w:t>
            </w:r>
            <w:r w:rsidRPr="00B77A36">
              <w:rPr>
                <w:b/>
                <w:i/>
              </w:rPr>
              <w:t>Iċ-ċittadin ta’ pajjiż terz għandu jingħata l-</w:t>
            </w:r>
            <w:proofErr w:type="spellStart"/>
            <w:r w:rsidRPr="00B77A36">
              <w:rPr>
                <w:b/>
                <w:i/>
              </w:rPr>
              <w:t>opportunità</w:t>
            </w:r>
            <w:proofErr w:type="spellEnd"/>
            <w:r w:rsidRPr="00B77A36">
              <w:rPr>
                <w:b/>
                <w:i/>
              </w:rPr>
              <w:t xml:space="preserve"> li jikkonferma li jkun/tkun irċieva/</w:t>
            </w:r>
            <w:proofErr w:type="spellStart"/>
            <w:r w:rsidRPr="00B77A36">
              <w:rPr>
                <w:b/>
                <w:i/>
              </w:rPr>
              <w:t>iet</w:t>
            </w:r>
            <w:proofErr w:type="spellEnd"/>
            <w:r w:rsidRPr="00B77A36">
              <w:rPr>
                <w:b/>
                <w:i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5869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preżunt</w:t>
            </w:r>
            <w:r w:rsidRPr="00B77A36">
              <w:t xml:space="preserve"> li jifhem.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t xml:space="preserve">L-informazzjoni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 xml:space="preserve">fuq karta </w:t>
            </w:r>
            <w:r w:rsidRPr="00B77A36">
              <w:t xml:space="preserve">jew </w:t>
            </w:r>
            <w:r w:rsidRPr="00B77A36">
              <w:rPr>
                <w:b/>
                <w:bCs/>
                <w:i/>
                <w:iCs/>
              </w:rPr>
              <w:t>f’format elettroniku, u, meta jkun meħtieġ, orali bl-użu ta’ servizzi ta’ traduzzjoni u interpretazzjoni</w:t>
            </w:r>
            <w:r w:rsidRPr="00B77A36">
              <w:t xml:space="preserve">. Fil-każ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  <w:r w:rsidRPr="00B77A36">
              <w:t xml:space="preserve">, l-informazzjoni għandha tingħata b’mod adattat għall-età tagħhom bl-involviment tar-rappreżentant </w:t>
            </w:r>
            <w:r w:rsidRPr="00B77A36">
              <w:rPr>
                <w:b/>
                <w:bCs/>
                <w:i/>
                <w:iCs/>
              </w:rPr>
              <w:t xml:space="preserve">jew il-persuna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tassisti lill-minorenni</w:t>
            </w:r>
            <w:r w:rsidRPr="00B77A36">
              <w:t xml:space="preserve"> kif imsemmi fl-Artikolu 20(2).</w:t>
            </w:r>
          </w:p>
        </w:tc>
      </w:tr>
    </w:tbl>
    <w:p w14:paraId="3978AF2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5E559A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AACD1EE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1579</w:t>
      </w:r>
      <w:r w:rsidRPr="002160F8">
        <w:rPr>
          <w:rStyle w:val="HideTWBExt"/>
          <w:b w:val="0"/>
        </w:rPr>
        <w:t>&lt;/NumAm&gt;</w:t>
      </w:r>
    </w:p>
    <w:p w14:paraId="42FE59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32C6D14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05679A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0863A6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00754A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C9FB3" w14:textId="77777777" w:rsidR="00745A15" w:rsidRPr="00B77A36" w:rsidRDefault="00745A15" w:rsidP="00DD35B3"/>
        </w:tc>
      </w:tr>
      <w:tr w:rsidR="00760EB2" w:rsidRPr="00B77A36" w14:paraId="147C2EF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7F84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21D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0F9BE1D7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2BA74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</w:t>
            </w:r>
            <w:r w:rsidRPr="00B77A36">
              <w:rPr>
                <w:b/>
                <w:bCs/>
                <w:i/>
                <w:iCs/>
              </w:rPr>
              <w:t>jew li huwa raġonevolment mistenni li jifhem</w:t>
            </w:r>
            <w:r w:rsidRPr="00B77A36">
              <w:t xml:space="preserve">, inkluż permezz ta’ traduzzjoni u interpretazzjoni bil-miktub jew orali </w:t>
            </w:r>
            <w:r w:rsidRPr="00B77A36">
              <w:rPr>
                <w:b/>
                <w:bCs/>
                <w:i/>
                <w:iCs/>
              </w:rPr>
              <w:t>kif meħtieġ</w:t>
            </w:r>
            <w:r w:rsidRPr="00B77A36">
              <w:t xml:space="preserve">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</w:t>
            </w:r>
            <w:r w:rsidRPr="00B77A36">
              <w:rPr>
                <w:b/>
                <w:bCs/>
                <w:i/>
                <w:iCs/>
              </w:rPr>
              <w:t>Iċ-ċittadin</w:t>
            </w:r>
            <w:r w:rsidRPr="00B77A36">
              <w:t xml:space="preserve"> ta’ pajjiż terz </w:t>
            </w:r>
            <w:r w:rsidRPr="00B77A36">
              <w:rPr>
                <w:b/>
                <w:bCs/>
                <w:i/>
                <w:iCs/>
              </w:rPr>
              <w:t>għandu jingħata l-</w:t>
            </w:r>
            <w:proofErr w:type="spellStart"/>
            <w:r w:rsidRPr="00B77A36">
              <w:rPr>
                <w:b/>
                <w:bCs/>
                <w:i/>
                <w:iCs/>
              </w:rPr>
              <w:t>opportunità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jikkonferma li jkun/tkun irċieva/</w:t>
            </w:r>
            <w:proofErr w:type="spellStart"/>
            <w:r w:rsidRPr="00B77A36">
              <w:rPr>
                <w:b/>
                <w:bCs/>
                <w:i/>
                <w:iCs/>
              </w:rPr>
              <w:t>iet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l-informazzjoni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7F696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</w:t>
            </w:r>
            <w:r w:rsidRPr="00B77A36">
              <w:rPr>
                <w:b/>
                <w:bCs/>
                <w:i/>
                <w:iCs/>
              </w:rPr>
              <w:t xml:space="preserve">u mhux aktar tard mill-ħruġ tad-deċiżjoni ta’ ritorn, </w:t>
            </w:r>
            <w:r w:rsidRPr="00B77A36">
              <w:t xml:space="preserve">b’lingwa sempliċi u aċċessibbli u b’lingwa li ċ-ċittadin ta’ pajjiż terz jifhem, inkluż permezz ta’ traduzzjoni u interpretazzjoni bil-miktub jew orali </w:t>
            </w:r>
            <w:r w:rsidRPr="00B77A36">
              <w:rPr>
                <w:b/>
                <w:bCs/>
                <w:i/>
                <w:iCs/>
              </w:rPr>
              <w:t>fuq talba</w:t>
            </w:r>
            <w:r w:rsidRPr="00B77A36">
              <w:t xml:space="preserve">. Dik l-informazzjoni għandha tiġi pprovduta </w:t>
            </w:r>
            <w:proofErr w:type="spellStart"/>
            <w:r w:rsidRPr="00B77A36">
              <w:rPr>
                <w:b/>
                <w:bCs/>
                <w:i/>
                <w:iCs/>
              </w:rPr>
              <w:t>oralment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minn persunal imħarreġ u </w:t>
            </w:r>
            <w:r w:rsidRPr="00B77A36">
              <w:t xml:space="preserve">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</w:t>
            </w:r>
            <w:r w:rsidRPr="00B77A36">
              <w:rPr>
                <w:b/>
                <w:bCs/>
                <w:i/>
                <w:iCs/>
              </w:rPr>
              <w:t xml:space="preserve">L-Istati Membri għandhom jiżguraw li ċ-ċittadin </w:t>
            </w:r>
            <w:r w:rsidRPr="00B77A36">
              <w:t xml:space="preserve">ta’ pajjiż terz </w:t>
            </w:r>
            <w:r w:rsidRPr="00B77A36">
              <w:rPr>
                <w:b/>
                <w:bCs/>
                <w:i/>
                <w:iCs/>
              </w:rPr>
              <w:t>jirċievi informazzjoni mfassla apposta li tippermetti lill-persuna tkun infurmata sew dwar id-drittijiet u l-obbligi fil-proċedura</w:t>
            </w:r>
            <w:r w:rsidRPr="00B77A36">
              <w:t>.</w:t>
            </w:r>
          </w:p>
        </w:tc>
      </w:tr>
    </w:tbl>
    <w:p w14:paraId="6A33A6A1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A8C7129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8DE29B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1580</w:t>
      </w:r>
      <w:r w:rsidRPr="002160F8">
        <w:rPr>
          <w:rStyle w:val="HideTWBExt"/>
          <w:b w:val="0"/>
        </w:rPr>
        <w:t>&lt;/NumAm&gt;</w:t>
      </w:r>
    </w:p>
    <w:p w14:paraId="5DF2C93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461F03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EDFA7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5250A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232B6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B6CA2" w14:textId="77777777" w:rsidR="00745A15" w:rsidRPr="00B77A36" w:rsidRDefault="00745A15" w:rsidP="00DD35B3"/>
        </w:tc>
      </w:tr>
      <w:tr w:rsidR="00760EB2" w:rsidRPr="00B77A36" w14:paraId="1B052DB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4591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9D4C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282501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78146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mistenni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li jifhem</w:t>
            </w:r>
            <w:r w:rsidRPr="00B77A36">
              <w:rPr>
                <w:b/>
                <w:bCs/>
                <w:i/>
                <w:iCs/>
              </w:rPr>
              <w:t>, inkluż permezz ta’ traduzzjoni u interpretazzjoni bil-miktub jew orali kif meħtieġ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Dik</w:t>
            </w:r>
            <w:r w:rsidRPr="00B77A36">
              <w:t xml:space="preserve"> l-informazzjoni </w:t>
            </w:r>
            <w:r w:rsidRPr="00B77A36">
              <w:rPr>
                <w:b/>
                <w:bCs/>
                <w:i/>
                <w:iCs/>
              </w:rPr>
              <w:t>għandha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>f’forma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stampata</w:t>
            </w:r>
            <w:r w:rsidRPr="00B77A36">
              <w:t xml:space="preserve"> jew </w:t>
            </w:r>
            <w:r w:rsidRPr="00B77A36">
              <w:rPr>
                <w:b/>
                <w:bCs/>
                <w:i/>
                <w:iCs/>
              </w:rPr>
              <w:t>elettronika</w:t>
            </w:r>
            <w:r w:rsidRPr="00B77A36">
              <w:t xml:space="preserve">. Fil-każ ta’ minorenni, l-informazzjoni għandha tingħata b’mod </w:t>
            </w:r>
            <w:r w:rsidRPr="00B77A36">
              <w:rPr>
                <w:b/>
                <w:bCs/>
                <w:i/>
                <w:iCs/>
              </w:rPr>
              <w:t>imfassal apposta għat-tfal u</w:t>
            </w:r>
            <w:r w:rsidRPr="00B77A36">
              <w:t xml:space="preserve"> adattat għall-età tagħhom bl-involviment </w:t>
            </w:r>
            <w:proofErr w:type="spellStart"/>
            <w:r w:rsidRPr="00B77A36">
              <w:rPr>
                <w:b/>
                <w:bCs/>
                <w:i/>
                <w:iCs/>
              </w:rPr>
              <w:t>tad-detentur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tar-responsabbiltà tal-ġenituri jew</w:t>
            </w:r>
            <w:r w:rsidRPr="00B77A36">
              <w:t xml:space="preserve"> tar-rappreżentant </w:t>
            </w:r>
            <w:r w:rsidRPr="00B77A36">
              <w:rPr>
                <w:b/>
                <w:bCs/>
                <w:i/>
                <w:iCs/>
              </w:rPr>
              <w:t>kif imsemmi fl-Artikolu 20(2)</w:t>
            </w:r>
            <w:r w:rsidRPr="00B77A36">
              <w:t>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Iċ-ċittadin ta’ pajjiż terz għandu jingħata l-</w:t>
            </w:r>
            <w:proofErr w:type="spellStart"/>
            <w:r w:rsidRPr="00B77A36">
              <w:rPr>
                <w:b/>
                <w:bCs/>
                <w:i/>
                <w:iCs/>
              </w:rPr>
              <w:t>opportunità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li jikkonferma li jkun/tkun irċieva/</w:t>
            </w:r>
            <w:proofErr w:type="spellStart"/>
            <w:r w:rsidRPr="00B77A36">
              <w:rPr>
                <w:b/>
                <w:bCs/>
                <w:i/>
                <w:iCs/>
              </w:rPr>
              <w:t>iet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73253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jew li huwa raġonevolment </w:t>
            </w:r>
            <w:r w:rsidRPr="00B77A36">
              <w:rPr>
                <w:b/>
                <w:bCs/>
                <w:i/>
                <w:iCs/>
              </w:rPr>
              <w:t>preżunt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li jifhem.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t xml:space="preserve">L-informazzjoni </w:t>
            </w:r>
            <w:r w:rsidRPr="00B77A36">
              <w:rPr>
                <w:b/>
                <w:bCs/>
                <w:i/>
                <w:iCs/>
              </w:rPr>
              <w:t>tista’</w:t>
            </w:r>
            <w:r w:rsidRPr="00B77A36">
              <w:t xml:space="preserve"> tiġi pprovduta permezz ta’ folji ta’ informazzjoni standard, </w:t>
            </w:r>
            <w:r w:rsidRPr="00B77A36">
              <w:rPr>
                <w:b/>
                <w:bCs/>
                <w:i/>
                <w:iCs/>
              </w:rPr>
              <w:t xml:space="preserve">fuq karta </w:t>
            </w:r>
            <w:r w:rsidRPr="00B77A36">
              <w:t xml:space="preserve">jew </w:t>
            </w:r>
            <w:r w:rsidRPr="00B77A36">
              <w:rPr>
                <w:b/>
                <w:bCs/>
                <w:i/>
                <w:iCs/>
              </w:rPr>
              <w:t>f’format elettroniku, u, meta jkun meħtieġ, orali bl-użu ta’ servizzi ta’ traduzzjoni u interpretazzjoni</w:t>
            </w:r>
            <w:r w:rsidRPr="00B77A36">
              <w:t xml:space="preserve">. Fil-każ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  <w:r w:rsidRPr="00B77A36">
              <w:t xml:space="preserve">, l-informazzjoni għandha tingħata b’mod adattat għall-età tagħhom bl-involviment tar-rappreżentant </w:t>
            </w:r>
            <w:r w:rsidRPr="00B77A36">
              <w:rPr>
                <w:b/>
                <w:bCs/>
                <w:i/>
                <w:iCs/>
              </w:rPr>
              <w:t xml:space="preserve">jew tal-persuna </w:t>
            </w:r>
            <w:proofErr w:type="spellStart"/>
            <w:r w:rsidRPr="00B77A36">
              <w:rPr>
                <w:b/>
                <w:bCs/>
                <w:i/>
                <w:iCs/>
              </w:rPr>
              <w:t>ddeżinjata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biex tassisti lill-minorenni</w:t>
            </w:r>
            <w:r w:rsidRPr="00B77A36">
              <w:t>.</w:t>
            </w:r>
          </w:p>
        </w:tc>
      </w:tr>
    </w:tbl>
    <w:p w14:paraId="3C47C6E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8A603AD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3E7DE7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1581</w:t>
      </w:r>
      <w:r w:rsidRPr="002160F8">
        <w:rPr>
          <w:rStyle w:val="HideTWBExt"/>
          <w:b w:val="0"/>
        </w:rPr>
        <w:t>&lt;/NumAm&gt;</w:t>
      </w:r>
    </w:p>
    <w:p w14:paraId="714D395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3A9CAEF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7F1322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B1D64F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022804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677E5" w14:textId="77777777" w:rsidR="00745A15" w:rsidRPr="00B77A36" w:rsidRDefault="00745A15" w:rsidP="00DD35B3"/>
        </w:tc>
      </w:tr>
      <w:tr w:rsidR="00760EB2" w:rsidRPr="00B77A36" w14:paraId="217D20B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F255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756E4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A9C351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D4660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L-informazzjoni pprovduta għandha tingħata mingħajr dewmien żejjed b’lingwa sempliċi u aċċessibbli u b’lingwa li ċ-ċittadin ta’ pajjiż terz jifhem jew li huwa raġonevolment mistenni li jifhem</w:t>
            </w:r>
            <w:r w:rsidRPr="00B77A36">
              <w:rPr>
                <w:b/>
                <w:bCs/>
                <w:i/>
                <w:iCs/>
              </w:rPr>
              <w:t>, inkluż permezz ta’ traduzzjoni u interpretazzjoni bil-miktub jew orali kif meħtieġ</w:t>
            </w:r>
            <w:r w:rsidRPr="00B77A36">
              <w:t xml:space="preserve">. Dik l-informazzjoni għandha tiġi pprovduta permezz ta’ folji ta’ informazzjoni standard, f’forma stampata jew elettronika. Fil-każ ta’ minuri, l-informazzjoni għandha tingħata b’mod imfassal apposta għat-tfal u 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 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1C3A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jew li huwa raġonevolment mistenni li jifhem. Dik l-informazzjoni għandha tiġi pprovduta permezz ta’ folji ta’ informazzjoni standard, f’forma stampata jew elettronika. Fil-każ ta’ minuri, l-informazzjoni għandha tingħata b’mod imfassal apposta għat-tfal u 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 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</w:tr>
    </w:tbl>
    <w:p w14:paraId="55AD6F2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798DDCD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25E34B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1582</w:t>
      </w:r>
      <w:r w:rsidRPr="002160F8">
        <w:rPr>
          <w:rStyle w:val="HideTWBExt"/>
          <w:b w:val="0"/>
        </w:rPr>
        <w:t>&lt;/NumAm&gt;</w:t>
      </w:r>
    </w:p>
    <w:p w14:paraId="0319403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7AC0B7B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E54195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B5CB16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F8DA80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EF9AF" w14:textId="77777777" w:rsidR="00745A15" w:rsidRPr="00B77A36" w:rsidRDefault="00745A15" w:rsidP="00DD35B3"/>
        </w:tc>
      </w:tr>
      <w:tr w:rsidR="00760EB2" w:rsidRPr="00B77A36" w14:paraId="4BF4552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425A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657D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3287EC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2A927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</w:t>
            </w:r>
            <w:r w:rsidRPr="00B77A36">
              <w:rPr>
                <w:b/>
                <w:bCs/>
                <w:i/>
                <w:iCs/>
              </w:rPr>
              <w:t>b’lingwa sempliċi u aċċessibbli u</w:t>
            </w:r>
            <w:r w:rsidRPr="00B77A36">
              <w:t xml:space="preserve"> b’lingwa li ċ-ċittadin ta’ pajjiż terz jifhem jew li huwa raġonevolment mistenni li jifhem, inkluż permezz ta’ traduzzjoni u interpretazzjoni bil-miktub jew orali kif meħtieġ. Dik l-informazzjoni għandha tiġi pprovduta permezz ta’ folji ta’ informazzjoni standard, f’forma stampata jew elettronika. Fil-każ ta’ minorenni, l-informazzjoni għandha tingħata b’mod </w:t>
            </w:r>
            <w:r w:rsidRPr="00B77A36">
              <w:rPr>
                <w:b/>
                <w:bCs/>
                <w:i/>
                <w:iCs/>
              </w:rPr>
              <w:t>imfassal apposta għat-tfal u</w:t>
            </w:r>
            <w:r w:rsidRPr="00B77A36">
              <w:t xml:space="preserve">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</w:t>
            </w:r>
            <w:r w:rsidRPr="00B77A36">
              <w:rPr>
                <w:b/>
                <w:i/>
              </w:rPr>
              <w:t>Iċ-ċittadin ta’ pajjiż terz għandu jingħata l-</w:t>
            </w:r>
            <w:proofErr w:type="spellStart"/>
            <w:r w:rsidRPr="00B77A36">
              <w:rPr>
                <w:b/>
                <w:i/>
              </w:rPr>
              <w:t>opportunità</w:t>
            </w:r>
            <w:proofErr w:type="spellEnd"/>
            <w:r w:rsidRPr="00B77A36">
              <w:rPr>
                <w:b/>
                <w:i/>
              </w:rPr>
              <w:t xml:space="preserve"> li jikkonferma li jkun/tkun irċieva/</w:t>
            </w:r>
            <w:proofErr w:type="spellStart"/>
            <w:r w:rsidRPr="00B77A36">
              <w:rPr>
                <w:b/>
                <w:i/>
              </w:rPr>
              <w:t>iet</w:t>
            </w:r>
            <w:proofErr w:type="spellEnd"/>
            <w:r w:rsidRPr="00B77A36">
              <w:rPr>
                <w:b/>
                <w:i/>
              </w:rPr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03907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li ċ-ċittadin ta’ pajjiż terz jifhem jew li huwa raġonevolment mistenni li jifhem, inkluż permezz ta’ traduzzjoni u interpretazzjoni bil-miktub jew orali kif meħtieġ. </w:t>
            </w:r>
            <w:r w:rsidRPr="00B77A36">
              <w:rPr>
                <w:b/>
                <w:i/>
              </w:rPr>
              <w:t>L-Istati Membri jistgħu jużaw l-intelliġenza artifiċjali għal dan il-għan.</w:t>
            </w:r>
            <w:r w:rsidRPr="00B77A36">
              <w:t xml:space="preserve"> Dik l-informazzjoni għandha tiġi pprovduta permezz ta’ folji ta’ informazzjoni standard, f’forma stampata jew elettronika. Fil-każ ta’ minorenni </w:t>
            </w:r>
            <w:r w:rsidRPr="00B77A36">
              <w:rPr>
                <w:b/>
                <w:bCs/>
                <w:i/>
                <w:iCs/>
              </w:rPr>
              <w:t>mhux akkumpanjati</w:t>
            </w:r>
            <w:r w:rsidRPr="00B77A36">
              <w:t xml:space="preserve">, l-informazzjoni għandha tingħata b’mod adattat għall-età tagħhom </w:t>
            </w:r>
            <w:r w:rsidRPr="00B77A36">
              <w:rPr>
                <w:b/>
                <w:bCs/>
                <w:i/>
                <w:iCs/>
              </w:rPr>
              <w:t xml:space="preserve">u, jekk disponibbli, </w:t>
            </w:r>
            <w:r w:rsidRPr="00B77A36">
              <w:t xml:space="preserve">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</w:t>
            </w:r>
          </w:p>
        </w:tc>
      </w:tr>
    </w:tbl>
    <w:p w14:paraId="0393C1A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679E496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43270F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1583</w:t>
      </w:r>
      <w:r w:rsidRPr="002160F8">
        <w:rPr>
          <w:rStyle w:val="HideTWBExt"/>
          <w:b w:val="0"/>
        </w:rPr>
        <w:t>&lt;/NumAm&gt;</w:t>
      </w:r>
    </w:p>
    <w:p w14:paraId="343E38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5213F0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1FD19D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5D421D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BEF45E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24649" w14:textId="77777777" w:rsidR="00745A15" w:rsidRPr="00B77A36" w:rsidRDefault="00745A15" w:rsidP="00DD35B3"/>
        </w:tc>
      </w:tr>
      <w:tr w:rsidR="00760EB2" w:rsidRPr="00B77A36" w14:paraId="5EA9EA1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A3BB0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0975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172252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69B99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</w:t>
            </w:r>
            <w:r w:rsidRPr="00B77A36">
              <w:rPr>
                <w:b/>
                <w:bCs/>
                <w:i/>
                <w:iCs/>
              </w:rPr>
              <w:t>jew li huwa raġonevolment mistenni li jifhem</w:t>
            </w:r>
            <w:r w:rsidRPr="00B77A36">
              <w:t xml:space="preserve">, inkluż permezz ta’ traduzzjoni u interpretazzjoni bil-miktub jew orali 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C003E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jifhem, inkluż permezz ta’ traduzzjoni u interpretazzjoni bil-miktub jew orali 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</w:tr>
    </w:tbl>
    <w:p w14:paraId="7309740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CB54FB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2BF0BA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1584</w:t>
      </w:r>
      <w:r w:rsidRPr="002160F8">
        <w:rPr>
          <w:rStyle w:val="HideTWBExt"/>
          <w:b w:val="0"/>
        </w:rPr>
        <w:t>&lt;/NumAm&gt;</w:t>
      </w:r>
    </w:p>
    <w:p w14:paraId="562EAA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5756CB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7B9670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EB24A3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DA21751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4FAAF" w14:textId="77777777" w:rsidR="00745A15" w:rsidRPr="00B77A36" w:rsidRDefault="00745A15" w:rsidP="00DD35B3"/>
        </w:tc>
      </w:tr>
      <w:tr w:rsidR="00760EB2" w:rsidRPr="00B77A36" w14:paraId="76BE979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4F1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94A27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F82791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ADC32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 </w:t>
            </w:r>
            <w:r w:rsidRPr="00B77A36">
              <w:rPr>
                <w:b/>
                <w:bCs/>
                <w:i/>
                <w:iCs/>
              </w:rPr>
              <w:t>jew li huwa raġonevolment mistenni li jifhem</w:t>
            </w:r>
            <w:r w:rsidRPr="00B77A36">
              <w:t xml:space="preserve">, inkluż permezz ta’ traduzzjoni u interpretazzjoni bil-miktub jew orali 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E1758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mingħajr dewmien żejjed b’lingwa sempliċi u aċċessibbli u b’lingwa li ċ-ċittadin ta’ pajjiż terz jifhem, inkluż permezz ta’ traduzzjoni u interpretazzjoni bil-miktub jew orali 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</w:tr>
    </w:tbl>
    <w:p w14:paraId="0B6D27D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59D9EC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3AE0D29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1585</w:t>
      </w:r>
      <w:r w:rsidRPr="002160F8">
        <w:rPr>
          <w:rStyle w:val="HideTWBExt"/>
          <w:b w:val="0"/>
        </w:rPr>
        <w:t>&lt;/NumAm&gt;</w:t>
      </w:r>
    </w:p>
    <w:p w14:paraId="5DFBE1C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2311002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E3FE43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422B1C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24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1DD2D7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9ED30" w14:textId="77777777" w:rsidR="00745A15" w:rsidRPr="00B77A36" w:rsidRDefault="00745A15" w:rsidP="00DD35B3"/>
        </w:tc>
      </w:tr>
      <w:tr w:rsidR="00760EB2" w:rsidRPr="00B77A36" w14:paraId="5405F1E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7198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C542B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7C0962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EF80E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</w:t>
            </w:r>
            <w:r w:rsidRPr="00B77A36">
              <w:rPr>
                <w:b/>
                <w:bCs/>
                <w:i/>
                <w:iCs/>
              </w:rPr>
              <w:t>mingħajr dewmien żejjed</w:t>
            </w:r>
            <w:r w:rsidRPr="00B77A36">
              <w:t xml:space="preserve"> b’lingwa sempliċi u aċċessibbli u b’lingwa li ċ-ċittadin ta’ pajjiż terz jifhem jew li huwa raġonevolment mistenni li jifhem, inkluż permezz ta’ </w:t>
            </w:r>
            <w:r w:rsidRPr="00B77A36">
              <w:rPr>
                <w:b/>
                <w:bCs/>
                <w:i/>
                <w:iCs/>
              </w:rPr>
              <w:t>traduzzjoni u</w:t>
            </w:r>
            <w:r w:rsidRPr="00B77A36">
              <w:t xml:space="preserve"> interpretazzjoni </w:t>
            </w:r>
            <w:r w:rsidRPr="00B77A36">
              <w:rPr>
                <w:b/>
                <w:bCs/>
                <w:i/>
                <w:iCs/>
              </w:rPr>
              <w:t>bil-miktub jew orali</w:t>
            </w:r>
            <w:r w:rsidRPr="00B77A36">
              <w:t xml:space="preserve"> 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ED43A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L-informazzjoni pprovduta għandha tingħata </w:t>
            </w:r>
            <w:r w:rsidRPr="00B77A36">
              <w:rPr>
                <w:b/>
                <w:bCs/>
                <w:i/>
                <w:iCs/>
              </w:rPr>
              <w:t>mill-aktar fis possibbli bil-miktub</w:t>
            </w:r>
            <w:r w:rsidRPr="00B77A36">
              <w:t xml:space="preserve"> b’lingwa sempliċi u aċċessibbli u b’lingwa li ċ-ċittadin ta’ pajjiż terz jifhem jew li huwa raġonevolment mistenni li jifhem, inkluż permezz ta’ interpretazzjoni </w:t>
            </w:r>
            <w:r w:rsidRPr="00B77A36">
              <w:rPr>
                <w:b/>
                <w:bCs/>
                <w:i/>
                <w:iCs/>
              </w:rPr>
              <w:t xml:space="preserve">orali </w:t>
            </w:r>
            <w:r w:rsidRPr="00B77A36">
              <w:t xml:space="preserve">kif meħtieġ. Dik l-informazzjoni għandha tiġi pprovduta permezz ta’ folji ta’ informazzjoni standard, f’forma stampata jew elettronika. Fil-każ ta’ minorenni, l-informazzjoni għandha tingħata b’mod imfassal apposta għat-tfal u adattat għall-età tagħhom bl-involviment </w:t>
            </w:r>
            <w:proofErr w:type="spellStart"/>
            <w:r w:rsidRPr="00B77A36">
              <w:t>tad-detentur</w:t>
            </w:r>
            <w:proofErr w:type="spellEnd"/>
            <w:r w:rsidRPr="00B77A36">
              <w:t xml:space="preserve"> tar-responsabbiltà tal-ġenituri jew tar-rappreżentant kif imsemmi fl-Artikolu 20(2). Iċ-ċittadin ta’ pajjiż terz għandu jingħata l-</w:t>
            </w:r>
            <w:proofErr w:type="spellStart"/>
            <w:r w:rsidRPr="00B77A36">
              <w:t>opportunità</w:t>
            </w:r>
            <w:proofErr w:type="spellEnd"/>
            <w:r w:rsidRPr="00B77A36">
              <w:t xml:space="preserve"> li jikkonferma li jkun/tkun irċieva/</w:t>
            </w:r>
            <w:proofErr w:type="spellStart"/>
            <w:r w:rsidRPr="00B77A36">
              <w:t>iet</w:t>
            </w:r>
            <w:proofErr w:type="spellEnd"/>
            <w:r w:rsidRPr="00B77A36">
              <w:t xml:space="preserve"> l-informazzjoni.</w:t>
            </w:r>
          </w:p>
        </w:tc>
      </w:tr>
    </w:tbl>
    <w:p w14:paraId="324E3CC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E7E5EA7" w14:textId="77777777" w:rsidR="00745A15" w:rsidRPr="00B77A36" w:rsidRDefault="00745A15" w:rsidP="00745A15">
      <w:pPr>
        <w:pStyle w:val="AmJustTitle"/>
      </w:pPr>
      <w:r w:rsidRPr="002160F8">
        <w:rPr>
          <w:rStyle w:val="HideTWBExt"/>
          <w:i w:val="0"/>
        </w:rPr>
        <w:t>&lt;TitreJust&gt;</w:t>
      </w:r>
      <w:r w:rsidRPr="00B77A36">
        <w:t>Ġustifikazzjoni</w:t>
      </w:r>
      <w:r w:rsidRPr="002160F8">
        <w:rPr>
          <w:rStyle w:val="HideTWBExt"/>
          <w:i w:val="0"/>
        </w:rPr>
        <w:t>&lt;/TitreJust&gt;</w:t>
      </w:r>
    </w:p>
    <w:p w14:paraId="51022DFE" w14:textId="77777777" w:rsidR="00745A15" w:rsidRPr="00B77A36" w:rsidRDefault="00745A15" w:rsidP="00745A15">
      <w:pPr>
        <w:pStyle w:val="AmJustText"/>
      </w:pPr>
      <w:r w:rsidRPr="00B77A36">
        <w:t xml:space="preserve">Din l-informazzjoni trid tingħata bil-miktub. Jekk tkun meħtieġa interpretazzjoni addizzjonali, din għandha tiġi pprovduta. Peress li din l-informazzjoni hija kruċjali biex il-persuna </w:t>
      </w:r>
      <w:proofErr w:type="spellStart"/>
      <w:r w:rsidRPr="00B77A36">
        <w:t>ripatrijata</w:t>
      </w:r>
      <w:proofErr w:type="spellEnd"/>
      <w:r w:rsidRPr="00B77A36">
        <w:t xml:space="preserve"> tifhem il-proċess, din għandha ssir mill-aktar fis possibbli.</w:t>
      </w:r>
    </w:p>
    <w:p w14:paraId="5BAB56E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7315F10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1586</w:t>
      </w:r>
      <w:r w:rsidRPr="002160F8">
        <w:rPr>
          <w:rStyle w:val="HideTWBExt"/>
          <w:b w:val="0"/>
        </w:rPr>
        <w:t>&lt;/NumAm&gt;</w:t>
      </w:r>
    </w:p>
    <w:p w14:paraId="1C18DAC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008DE8B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F24DDC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45D622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-1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614C1B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B5A52" w14:textId="77777777" w:rsidR="00745A15" w:rsidRPr="00B77A36" w:rsidRDefault="00745A15" w:rsidP="00DD35B3"/>
        </w:tc>
      </w:tr>
      <w:tr w:rsidR="00760EB2" w:rsidRPr="00B77A36" w14:paraId="7DE2D9E1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7B58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1E5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9D61BD4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D95DC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ADBF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-1.</w:t>
            </w:r>
            <w:r w:rsidRPr="00B77A36">
              <w:tab/>
            </w:r>
            <w:r w:rsidRPr="00B77A36">
              <w:rPr>
                <w:b/>
                <w:i/>
              </w:rPr>
              <w:t>Iċ-ċittadin ta’ pajjiż terz ikkonċernat għandu jkollu d-dritt li jikseb parir legali, rappreżentanza u, meta jkun meħtieġ, assistenza lingwistika fl-istadji kollha tal-proċedura ta’ ritorn.</w:t>
            </w:r>
          </w:p>
        </w:tc>
      </w:tr>
    </w:tbl>
    <w:p w14:paraId="55F6773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B488C1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932312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1587</w:t>
      </w:r>
      <w:r w:rsidRPr="002160F8">
        <w:rPr>
          <w:rStyle w:val="HideTWBExt"/>
          <w:b w:val="0"/>
        </w:rPr>
        <w:t>&lt;/NumAm&gt;</w:t>
      </w:r>
    </w:p>
    <w:p w14:paraId="7594A2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622604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781FBF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00ACE61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D9AFE1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3B748" w14:textId="77777777" w:rsidR="00745A15" w:rsidRPr="00B77A36" w:rsidRDefault="00745A15" w:rsidP="00DD35B3"/>
        </w:tc>
      </w:tr>
      <w:tr w:rsidR="00760EB2" w:rsidRPr="00B77A36" w14:paraId="0B0F1328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1294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C9E3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F424D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E913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27, l-Istati Membri għandhom, fuq talba taċ-ċittadin</w:t>
            </w:r>
            <w:r w:rsidRPr="00B77A36">
              <w:t xml:space="preserve"> ta’ pajjiż terz, </w:t>
            </w:r>
            <w:r w:rsidRPr="00B77A36">
              <w:rPr>
                <w:b/>
                <w:bCs/>
                <w:i/>
                <w:iCs/>
              </w:rPr>
              <w:t>jiżguraw li jsiru disponibbli</w:t>
            </w:r>
            <w:r w:rsidRPr="00B77A36">
              <w:t xml:space="preserve"> assistenza </w:t>
            </w:r>
            <w:r w:rsidRPr="00B77A36">
              <w:rPr>
                <w:b/>
                <w:bCs/>
                <w:i/>
                <w:iCs/>
              </w:rPr>
              <w:t>u</w:t>
            </w:r>
            <w:r w:rsidRPr="00B77A36">
              <w:t xml:space="preserve"> rappreżentanza </w:t>
            </w:r>
            <w:r w:rsidRPr="00B77A36">
              <w:rPr>
                <w:b/>
                <w:bCs/>
                <w:i/>
                <w:iCs/>
              </w:rPr>
              <w:t>legali mingħajr ħlas kif meħtieġ biex jiġi żgurat id-dritt għal rimedju effettiv u proċess ġust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5C0D9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</w:t>
            </w:r>
            <w:r w:rsidRPr="00B77A36">
              <w:rPr>
                <w:b/>
                <w:bCs/>
                <w:i/>
                <w:iCs/>
              </w:rPr>
              <w:t>, fejn hija meħtieġa assistenza jew rappreżentanza legali skont id-dritt nazzjonali, jew hija mitluba miċ-ċittadin</w:t>
            </w:r>
            <w:r w:rsidRPr="00B77A36">
              <w:t xml:space="preserve"> ta’ pajjiż terz, </w:t>
            </w:r>
            <w:r w:rsidRPr="00B77A36">
              <w:rPr>
                <w:b/>
                <w:bCs/>
                <w:i/>
                <w:iCs/>
              </w:rPr>
              <w:t>tali</w:t>
            </w:r>
            <w:r w:rsidRPr="00B77A36">
              <w:t xml:space="preserve"> assistenza </w:t>
            </w:r>
            <w:r w:rsidRPr="00B77A36">
              <w:rPr>
                <w:b/>
                <w:bCs/>
                <w:i/>
                <w:iCs/>
              </w:rPr>
              <w:t>jew</w:t>
            </w:r>
            <w:r w:rsidRPr="00B77A36">
              <w:t xml:space="preserve"> rappreżentanza </w:t>
            </w:r>
            <w:r w:rsidRPr="00B77A36">
              <w:rPr>
                <w:b/>
                <w:bCs/>
                <w:i/>
                <w:iCs/>
              </w:rPr>
              <w:t xml:space="preserve">għandha, bħala kwistjoni ta’ prijorità, tiġi </w:t>
            </w:r>
            <w:proofErr w:type="spellStart"/>
            <w:r w:rsidRPr="00B77A36">
              <w:rPr>
                <w:b/>
                <w:bCs/>
                <w:i/>
                <w:iCs/>
              </w:rPr>
              <w:t>ffinanzjata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jew ipprovduta mill-pajjiż ta’ oriġini taċ-ċittadin ta’ pajjiż terz, inkluż permezz ta’ servizzi konsulari jew permezz ta’ professjonisti legali akkreditati maħtura jew iffinanzjati minn dak il-pajjiż</w:t>
            </w:r>
            <w:r w:rsidRPr="00B77A36">
              <w:t>.</w:t>
            </w:r>
          </w:p>
        </w:tc>
      </w:tr>
    </w:tbl>
    <w:p w14:paraId="6935338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90788F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711DE59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1588</w:t>
      </w:r>
      <w:r w:rsidRPr="002160F8">
        <w:rPr>
          <w:rStyle w:val="HideTWBExt"/>
          <w:b w:val="0"/>
        </w:rPr>
        <w:t>&lt;/NumAm&gt;</w:t>
      </w:r>
    </w:p>
    <w:p w14:paraId="22FD89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738C18A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09A339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6B9931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0F3C50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D1A38" w14:textId="77777777" w:rsidR="00745A15" w:rsidRPr="00B77A36" w:rsidRDefault="00745A15" w:rsidP="00DD35B3"/>
        </w:tc>
      </w:tr>
      <w:tr w:rsidR="00760EB2" w:rsidRPr="00B77A36" w14:paraId="6C307CE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9E8C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4926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7BBF7A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EEA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Fil-każ ta’ appell jew </w:t>
            </w:r>
            <w:proofErr w:type="spellStart"/>
            <w:r w:rsidRPr="00B77A36">
              <w:rPr>
                <w:b/>
                <w:bCs/>
                <w:i/>
                <w:iCs/>
              </w:rPr>
              <w:t>rieżami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quddiem awtorità ġudizzjarja 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27,</w:t>
            </w:r>
            <w:r w:rsidRPr="00B77A36">
              <w:t xml:space="preserve"> l-Istati Membri għandhom</w:t>
            </w:r>
            <w:r w:rsidRPr="00B77A36">
              <w:rPr>
                <w:b/>
                <w:bCs/>
                <w:i/>
                <w:iCs/>
              </w:rPr>
              <w:t>, fuq talba taċ-ċittadin ta’ pajjiż terz,</w:t>
            </w:r>
            <w:r w:rsidRPr="00B77A36">
              <w:t xml:space="preserve"> jiżguraw li jsiru disponibbli assistenza u rappreżentanza legali mingħajr ħlas </w:t>
            </w:r>
            <w:r w:rsidRPr="00B77A36">
              <w:rPr>
                <w:b/>
                <w:bCs/>
                <w:i/>
                <w:iCs/>
              </w:rPr>
              <w:t>kif meħtieġ</w:t>
            </w:r>
            <w:r w:rsidRPr="00B77A36">
              <w:t xml:space="preserve"> biex jiġi żgurat id-dritt għal rimedju effettiv u proċess ġust.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73C95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>L-Istati Membri għandhom jiżguraw li jsiru disponibbli assistenza u rappreżentanza legali mingħajr ħlas biex jiġi żgurat id-dritt għal rimedju effettiv u proċess ġust.</w:t>
            </w:r>
          </w:p>
        </w:tc>
      </w:tr>
    </w:tbl>
    <w:p w14:paraId="611854C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D7915FB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94D272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1589</w:t>
      </w:r>
      <w:r w:rsidRPr="002160F8">
        <w:rPr>
          <w:rStyle w:val="HideTWBExt"/>
          <w:b w:val="0"/>
        </w:rPr>
        <w:t>&lt;/NumAm&gt;</w:t>
      </w:r>
    </w:p>
    <w:p w14:paraId="0FE415C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Murielle</w:t>
      </w:r>
      <w:proofErr w:type="spellEnd"/>
      <w:r w:rsidRPr="00B77A36">
        <w:t xml:space="preserve"> Laurent, </w:t>
      </w:r>
      <w:proofErr w:type="spellStart"/>
      <w:r w:rsidRPr="00B77A36">
        <w:t>Ana</w:t>
      </w:r>
      <w:proofErr w:type="spellEnd"/>
      <w:r w:rsidRPr="00B77A36">
        <w:t xml:space="preserve"> </w:t>
      </w:r>
      <w:proofErr w:type="spellStart"/>
      <w:r w:rsidRPr="00B77A36">
        <w:t>Catarina</w:t>
      </w:r>
      <w:proofErr w:type="spellEnd"/>
      <w:r w:rsidRPr="00B77A36">
        <w:t xml:space="preserve"> </w:t>
      </w:r>
      <w:proofErr w:type="spellStart"/>
      <w:r w:rsidRPr="00B77A36">
        <w:t>Mendes</w:t>
      </w:r>
      <w:proofErr w:type="spellEnd"/>
      <w:r w:rsidRPr="00B77A36">
        <w:t xml:space="preserve">, Emma </w:t>
      </w:r>
      <w:proofErr w:type="spellStart"/>
      <w:r w:rsidRPr="00B77A36">
        <w:t>Rafowicz</w:t>
      </w:r>
      <w:proofErr w:type="spellEnd"/>
      <w:r w:rsidRPr="00B77A36">
        <w:t xml:space="preserve">, </w:t>
      </w:r>
      <w:proofErr w:type="spellStart"/>
      <w:r w:rsidRPr="00B77A36">
        <w:t>Matjaž</w:t>
      </w:r>
      <w:proofErr w:type="spellEnd"/>
      <w:r w:rsidRPr="00B77A36">
        <w:t xml:space="preserve"> </w:t>
      </w:r>
      <w:proofErr w:type="spellStart"/>
      <w:r w:rsidRPr="00B77A36">
        <w:t>Nemec</w:t>
      </w:r>
      <w:proofErr w:type="spellEnd"/>
      <w:r w:rsidRPr="00B77A36">
        <w:t xml:space="preserve">, Marco </w:t>
      </w:r>
      <w:proofErr w:type="spellStart"/>
      <w:r w:rsidRPr="00B77A36">
        <w:t>Tarquinio</w:t>
      </w:r>
      <w:proofErr w:type="spellEnd"/>
      <w:r w:rsidRPr="00B77A36">
        <w:t xml:space="preserve">, </w:t>
      </w:r>
      <w:proofErr w:type="spellStart"/>
      <w:r w:rsidRPr="00B77A36">
        <w:t>Francisco</w:t>
      </w:r>
      <w:proofErr w:type="spellEnd"/>
      <w:r w:rsidRPr="00B77A36">
        <w:t xml:space="preserve"> </w:t>
      </w:r>
      <w:proofErr w:type="spellStart"/>
      <w:r w:rsidRPr="00B77A36">
        <w:t>Assis</w:t>
      </w:r>
      <w:proofErr w:type="spellEnd"/>
      <w:r w:rsidRPr="00B77A36">
        <w:t>, Cecilia Strada</w:t>
      </w:r>
      <w:r w:rsidRPr="002160F8">
        <w:rPr>
          <w:rStyle w:val="HideTWBExt"/>
          <w:b w:val="0"/>
        </w:rPr>
        <w:t>&lt;/Members&gt;</w:t>
      </w:r>
    </w:p>
    <w:p w14:paraId="3C25455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CE3169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EE5965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1C8E2A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53D2E" w14:textId="77777777" w:rsidR="00745A15" w:rsidRPr="00B77A36" w:rsidRDefault="00745A15" w:rsidP="00DD35B3"/>
        </w:tc>
      </w:tr>
      <w:tr w:rsidR="00760EB2" w:rsidRPr="00B77A36" w14:paraId="72D6A32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064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790B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117791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EDD20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fuq talba taċ-ċittadin ta’ pajjiż terz, jiżguraw li jsiru disponibbli assistenza u rappreżentanza legali mingħajr ħlas kif meħtieġ biex jiġi żgurat id-dritt għal rimedju effettiv u proċess ġust.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5DE22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</w:t>
            </w:r>
            <w:r w:rsidRPr="00B77A36">
              <w:rPr>
                <w:b/>
                <w:bCs/>
                <w:i/>
                <w:iCs/>
              </w:rPr>
              <w:t>jew amministrattiva, inkluż</w:t>
            </w:r>
            <w:r w:rsidRPr="00B77A36">
              <w:t xml:space="preserve">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fuq talba taċ-ċittadin ta’ pajjiż terz, jiżguraw li jsiru disponibbli assistenza u rappreżentanza legali mingħajr ħlas kif meħtieġ biex jiġi żgurat id-dritt għal rimedju effettiv u proċess ġust.</w:t>
            </w:r>
          </w:p>
        </w:tc>
      </w:tr>
    </w:tbl>
    <w:p w14:paraId="2C8D772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A208FC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5E395847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1590</w:t>
      </w:r>
      <w:r w:rsidRPr="002160F8">
        <w:rPr>
          <w:rStyle w:val="HideTWBExt"/>
          <w:b w:val="0"/>
        </w:rPr>
        <w:t>&lt;/NumAm&gt;</w:t>
      </w:r>
    </w:p>
    <w:p w14:paraId="58FC8D7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6BCBB06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03B0C4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453B85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8E16882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2ED2B" w14:textId="77777777" w:rsidR="00745A15" w:rsidRPr="00B77A36" w:rsidRDefault="00745A15" w:rsidP="00DD35B3"/>
        </w:tc>
      </w:tr>
      <w:tr w:rsidR="00760EB2" w:rsidRPr="00B77A36" w14:paraId="706B4CDA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30D8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BE19E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B271FFA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03AF5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fuq talba taċ-ċittadin ta’ pajjiż terz, jiżguraw li jsiru disponibbli assistenza u rappreżentanza legali </w:t>
            </w:r>
            <w:r w:rsidRPr="00B77A36">
              <w:rPr>
                <w:b/>
                <w:bCs/>
                <w:i/>
                <w:iCs/>
              </w:rPr>
              <w:t>mingħajr ħlas kif meħtieġ biex jiġi żgurat id-dritt għal rimedju effettiv u proċess ġust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2BB44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mad-dritt nazzjonali, </w:t>
            </w:r>
            <w:r w:rsidRPr="00B77A36">
              <w:t>fuq talba taċ-ċittadin ta’ pajjiż terz, jiżguraw li jsiru disponibbli assistenza u rappreżentanza legali.</w:t>
            </w:r>
          </w:p>
        </w:tc>
      </w:tr>
    </w:tbl>
    <w:p w14:paraId="5702B8D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E794BF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E654B3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1591</w:t>
      </w:r>
      <w:r w:rsidRPr="002160F8">
        <w:rPr>
          <w:rStyle w:val="HideTWBExt"/>
          <w:b w:val="0"/>
        </w:rPr>
        <w:t>&lt;/NumAm&gt;</w:t>
      </w:r>
    </w:p>
    <w:p w14:paraId="7F02F45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2F6571E5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61CF3D6C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674534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7AB3B4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C48D7C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E225C" w14:textId="77777777" w:rsidR="00745A15" w:rsidRPr="00B77A36" w:rsidRDefault="00745A15" w:rsidP="00DD35B3"/>
        </w:tc>
      </w:tr>
      <w:tr w:rsidR="00760EB2" w:rsidRPr="00B77A36" w14:paraId="3AA8A04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B85A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40C4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D43954C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936AE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fuq talba taċ-ċittadin ta’ pajjiż terz, jiżguraw li </w:t>
            </w:r>
            <w:r w:rsidRPr="00B77A36">
              <w:rPr>
                <w:b/>
                <w:bCs/>
                <w:i/>
                <w:iCs/>
              </w:rPr>
              <w:t>jsiru disponibbli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assistenza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u rappreżentanza</w:t>
            </w:r>
            <w:r w:rsidRPr="00B77A36">
              <w:t xml:space="preserve"> legali </w:t>
            </w:r>
            <w:r w:rsidRPr="00B77A36">
              <w:rPr>
                <w:b/>
                <w:bCs/>
                <w:i/>
                <w:iCs/>
              </w:rPr>
              <w:t>mingħajr ħlas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kif meħtieġ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biex jiġi żgurat id-dritt għal rimedju effettiv u proċess ġust.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39337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għandhom, fuq talba taċ-ċittadin ta’ pajjiż terz, jiżguraw li </w:t>
            </w:r>
            <w:r w:rsidRPr="00B77A36">
              <w:rPr>
                <w:b/>
                <w:bCs/>
                <w:i/>
                <w:iCs/>
              </w:rPr>
              <w:t>ċ-ċittadin ta’ pajjiż terz ikollu aċċess għall-assistenza</w:t>
            </w:r>
            <w:r w:rsidRPr="00B77A36">
              <w:t xml:space="preserve"> legali </w:t>
            </w:r>
            <w:r w:rsidRPr="00B77A36">
              <w:rPr>
                <w:b/>
                <w:bCs/>
                <w:i/>
                <w:iCs/>
              </w:rPr>
              <w:t xml:space="preserve">meħtieġa </w:t>
            </w:r>
            <w:r w:rsidRPr="00B77A36">
              <w:t>biex jiġi żgurat id-dritt għal rimedju effettiv u proċess ġust.</w:t>
            </w:r>
          </w:p>
        </w:tc>
      </w:tr>
    </w:tbl>
    <w:p w14:paraId="64C3692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7A640F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016C28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1592</w:t>
      </w:r>
      <w:r w:rsidRPr="002160F8">
        <w:rPr>
          <w:rStyle w:val="HideTWBExt"/>
          <w:b w:val="0"/>
        </w:rPr>
        <w:t>&lt;/NumAm&gt;</w:t>
      </w:r>
    </w:p>
    <w:p w14:paraId="0431B8D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028CFD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75E046B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3806E7F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00248FF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EFB79" w14:textId="77777777" w:rsidR="00745A15" w:rsidRPr="00B77A36" w:rsidRDefault="00745A15" w:rsidP="00DD35B3"/>
        </w:tc>
      </w:tr>
      <w:tr w:rsidR="00760EB2" w:rsidRPr="00B77A36" w14:paraId="6B7A950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711CF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334B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0FD89B3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3A560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</w:t>
            </w:r>
            <w:r w:rsidRPr="00B77A36">
              <w:rPr>
                <w:b/>
                <w:bCs/>
                <w:i/>
                <w:iCs/>
              </w:rPr>
              <w:t>f’</w:t>
            </w:r>
            <w:proofErr w:type="spellStart"/>
            <w:r w:rsidRPr="00B77A36">
              <w:rPr>
                <w:b/>
                <w:bCs/>
                <w:i/>
                <w:iCs/>
              </w:rPr>
              <w:t>konformità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mal-Artikolu 27, l-Istati Membri għandhom</w:t>
            </w:r>
            <w:r w:rsidRPr="00B77A36">
              <w:t xml:space="preserve">, fuq talba taċ-ċittadin ta’ pajjiż terz, </w:t>
            </w:r>
            <w:r w:rsidRPr="00B77A36">
              <w:rPr>
                <w:b/>
                <w:bCs/>
                <w:i/>
                <w:iCs/>
              </w:rPr>
              <w:t>jiżguraw li jsiru disponibbli</w:t>
            </w:r>
            <w:r w:rsidRPr="00B77A36">
              <w:t xml:space="preserve"> assistenza u rappreżentanza legali mingħajr ħlas </w:t>
            </w:r>
            <w:r w:rsidRPr="00B77A36">
              <w:rPr>
                <w:b/>
                <w:bCs/>
                <w:i/>
                <w:iCs/>
              </w:rPr>
              <w:t>kif meħtieġ biex jiġi żgurat id-dritt għal rimedju effettiv u proċess ġust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C3581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  <w:t xml:space="preserve">Fil-każ ta’ appell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ġudizzjarja, fuq talba taċ-ċittadin ta’ pajjiż terz, </w:t>
            </w:r>
            <w:r w:rsidRPr="00B77A36">
              <w:rPr>
                <w:b/>
                <w:bCs/>
                <w:i/>
                <w:iCs/>
              </w:rPr>
              <w:t xml:space="preserve">fil-proċedura huma permessi </w:t>
            </w:r>
            <w:r w:rsidRPr="00B77A36">
              <w:t xml:space="preserve">assistenza u rappreżentanza legali mingħajr ħlas </w:t>
            </w:r>
            <w:r w:rsidRPr="00B77A36">
              <w:rPr>
                <w:b/>
                <w:bCs/>
                <w:i/>
                <w:iCs/>
              </w:rPr>
              <w:t>ipprovduti mis-servizzi konsulari taċ-ċittadinanza jew tal-pajjiż ta’ oriġini taċ-ċittadin ta’ pajjiż terz</w:t>
            </w:r>
            <w:r w:rsidRPr="00B77A36">
              <w:t>.</w:t>
            </w:r>
          </w:p>
        </w:tc>
      </w:tr>
    </w:tbl>
    <w:p w14:paraId="79989155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D0C6D00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0BE946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1593</w:t>
      </w:r>
      <w:r w:rsidRPr="002160F8">
        <w:rPr>
          <w:rStyle w:val="HideTWBExt"/>
          <w:b w:val="0"/>
        </w:rPr>
        <w:t>&lt;/NumAm&gt;</w:t>
      </w:r>
    </w:p>
    <w:p w14:paraId="7A5039E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72CAA19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62A536A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72F868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2B0381C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9CB27" w14:textId="77777777" w:rsidR="00745A15" w:rsidRPr="00B77A36" w:rsidRDefault="00745A15" w:rsidP="00DD35B3"/>
        </w:tc>
      </w:tr>
      <w:tr w:rsidR="00760EB2" w:rsidRPr="00B77A36" w14:paraId="6B3A97F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70E8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448D2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1DC60B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42243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Fil-każ ta’ appell</w:t>
            </w:r>
            <w:r w:rsidRPr="00B77A36">
              <w:t xml:space="preserve">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</w:t>
            </w:r>
            <w:r w:rsidRPr="00B77A36">
              <w:rPr>
                <w:b/>
                <w:bCs/>
                <w:i/>
                <w:iCs/>
              </w:rPr>
              <w:t>, fuq talba taċ-ċittadin ta’ pajjiż terz,</w:t>
            </w:r>
            <w:r w:rsidRPr="00B77A36">
              <w:t xml:space="preserve"> jiżguraw li jsiru disponibbli assistenza u rappreżentanza legali mingħajr ħlas </w:t>
            </w:r>
            <w:r w:rsidRPr="00B77A36">
              <w:rPr>
                <w:b/>
                <w:bCs/>
                <w:i/>
                <w:iCs/>
              </w:rPr>
              <w:t>kif meħtieġ</w:t>
            </w:r>
            <w:r w:rsidRPr="00B77A36">
              <w:t xml:space="preserve"> biex jiġi żgurat id-dritt għal rimedju effettiv u proċess ġust.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34E36" w14:textId="77777777" w:rsidR="00745A15" w:rsidRPr="00B77A36" w:rsidRDefault="00745A15" w:rsidP="00DD35B3">
            <w:pPr>
              <w:pStyle w:val="Normal6a"/>
            </w:pPr>
            <w:r w:rsidRPr="00B77A36">
              <w:t>1.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Matul l-istadji kollha tal-proċedura ta’ ritorn u l-appell</w:t>
            </w:r>
            <w:r w:rsidRPr="00B77A36">
              <w:t xml:space="preserve"> jew </w:t>
            </w:r>
            <w:proofErr w:type="spellStart"/>
            <w:r w:rsidRPr="00B77A36">
              <w:t>rieżami</w:t>
            </w:r>
            <w:proofErr w:type="spellEnd"/>
            <w:r w:rsidRPr="00B77A36">
              <w:t xml:space="preserve"> quddiem awtorità ġudizzjarja f’</w:t>
            </w:r>
            <w:proofErr w:type="spellStart"/>
            <w:r w:rsidRPr="00B77A36">
              <w:t>konformità</w:t>
            </w:r>
            <w:proofErr w:type="spellEnd"/>
            <w:r w:rsidRPr="00B77A36">
              <w:t xml:space="preserve"> mal-Artikolu 27, l-Istati Membri għandhom jiżguraw li jsiru disponibbli </w:t>
            </w:r>
            <w:r w:rsidRPr="00B77A36">
              <w:rPr>
                <w:b/>
                <w:bCs/>
                <w:i/>
                <w:iCs/>
              </w:rPr>
              <w:t xml:space="preserve">mingħajr dewmien </w:t>
            </w:r>
            <w:r w:rsidRPr="00B77A36">
              <w:t>assistenza u rappreżentanza legali mingħajr ħlas biex jiġi żgurat id-dritt għal rimedju effettiv u proċess ġust.</w:t>
            </w:r>
          </w:p>
        </w:tc>
      </w:tr>
    </w:tbl>
    <w:p w14:paraId="5E76D997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10866DE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0329D39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1594</w:t>
      </w:r>
      <w:r w:rsidRPr="002160F8">
        <w:rPr>
          <w:rStyle w:val="HideTWBExt"/>
          <w:b w:val="0"/>
        </w:rPr>
        <w:t>&lt;/NumAm&gt;</w:t>
      </w:r>
    </w:p>
    <w:p w14:paraId="00C63B9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4FE81BC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67F06BA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231D38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1a (ġdid)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44F264B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DBB16" w14:textId="77777777" w:rsidR="00745A15" w:rsidRPr="00B77A36" w:rsidRDefault="00745A15" w:rsidP="00DD35B3"/>
        </w:tc>
      </w:tr>
      <w:tr w:rsidR="00760EB2" w:rsidRPr="00B77A36" w14:paraId="2C030B02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CC2EB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E89A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7D050508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A0892" w14:textId="77777777" w:rsidR="00745A15" w:rsidRPr="00B77A36" w:rsidRDefault="00745A15" w:rsidP="00DD35B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78F65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1a.</w:t>
            </w:r>
            <w:r w:rsidRPr="00B77A36">
              <w:tab/>
            </w:r>
            <w:r w:rsidRPr="00B77A36">
              <w:rPr>
                <w:b/>
                <w:i/>
              </w:rPr>
              <w:t>L-Istati Membri jistgħu jagħmlu l-assistenza u r-rappreżentanza legali mingħajr ħlas soġġetti għall-kundizzjonijiet deskritti fid-dritt nazzjonali.</w:t>
            </w:r>
          </w:p>
        </w:tc>
      </w:tr>
    </w:tbl>
    <w:p w14:paraId="449F00F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22F4BD5A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210F353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1595</w:t>
      </w:r>
      <w:r w:rsidRPr="002160F8">
        <w:rPr>
          <w:rStyle w:val="HideTWBExt"/>
          <w:b w:val="0"/>
        </w:rPr>
        <w:t>&lt;/NumAm&gt;</w:t>
      </w:r>
    </w:p>
    <w:p w14:paraId="7F53718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3F36E84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879306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C41AB25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5AA93DA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F5CDF" w14:textId="77777777" w:rsidR="00745A15" w:rsidRPr="00B77A36" w:rsidRDefault="00745A15" w:rsidP="00DD35B3"/>
        </w:tc>
      </w:tr>
      <w:tr w:rsidR="00760EB2" w:rsidRPr="00B77A36" w14:paraId="2BFDC164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6FEE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E465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5212F1C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0D2E0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Minorenni</w:t>
            </w:r>
            <w:r w:rsidRPr="00B77A36">
              <w:t xml:space="preserve"> mhux akkumpanjati </w:t>
            </w:r>
            <w:r w:rsidRPr="00B77A36">
              <w:rPr>
                <w:b/>
                <w:bCs/>
                <w:i/>
                <w:iCs/>
              </w:rPr>
              <w:t>għandhom awtomatikament jingħataw assistenza u</w:t>
            </w:r>
            <w:r w:rsidRPr="00B77A36">
              <w:t xml:space="preserve"> rappreżentanza </w:t>
            </w:r>
            <w:r w:rsidRPr="00B77A36">
              <w:rPr>
                <w:b/>
                <w:bCs/>
                <w:i/>
                <w:iCs/>
              </w:rPr>
              <w:t>legali mingħajr ħlas</w:t>
            </w:r>
            <w:r w:rsidRPr="00B77A3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6A208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L-awtoritajiet kompetenti għandhom jiżguraw li l-minorenni</w:t>
            </w:r>
            <w:r w:rsidRPr="00B77A36">
              <w:t xml:space="preserve"> mhux akkumpanjati </w:t>
            </w:r>
            <w:r w:rsidRPr="00B77A36">
              <w:rPr>
                <w:b/>
                <w:bCs/>
                <w:i/>
                <w:iCs/>
              </w:rPr>
              <w:t>jkunu rappreżentati u assistiti b’tali mod li jkunu jistgħu jibbenefikaw mid-drittijiet u jikkonformaw mal-obbligi skont dan ir-Regolament.</w:t>
            </w:r>
            <w:r w:rsidRPr="00B77A36">
              <w:rPr>
                <w:b/>
                <w:i/>
              </w:rPr>
              <w:t xml:space="preserve"> </w:t>
            </w:r>
            <w:r w:rsidRPr="00B77A36">
              <w:rPr>
                <w:b/>
                <w:bCs/>
                <w:i/>
                <w:iCs/>
              </w:rPr>
              <w:t>Meta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 xml:space="preserve">r-rappreżentanza jew l-assistenza jkunu meħtieġa skont id-dritt nazzjonali, jew ikunu mitluba f’isem il-minorenni mhux akkumpanjat, tali </w:t>
            </w:r>
            <w:r w:rsidRPr="00B77A36">
              <w:t xml:space="preserve">rappreżentanza </w:t>
            </w:r>
            <w:r w:rsidRPr="00B77A36">
              <w:rPr>
                <w:b/>
                <w:bCs/>
                <w:i/>
                <w:iCs/>
              </w:rPr>
              <w:t xml:space="preserve">jew assistenza għandha, bħala kwistjoni ta’ prijorità, tiġi </w:t>
            </w:r>
            <w:proofErr w:type="spellStart"/>
            <w:r w:rsidRPr="00B77A36">
              <w:rPr>
                <w:b/>
                <w:bCs/>
                <w:i/>
                <w:iCs/>
              </w:rPr>
              <w:t>ffinanzjata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jew ipprovduta mill-pajjiż ta’ oriġini taċ-ċittadin ta’ pajjiż terz, inkluż permezz ta’ servizzi konsulari jew permezz ta’ professjonisti legali akkreditati maħtura jew iffinanzjati minn dak il-pajjiż</w:t>
            </w:r>
            <w:r w:rsidRPr="00B77A36">
              <w:t>.</w:t>
            </w:r>
          </w:p>
        </w:tc>
      </w:tr>
    </w:tbl>
    <w:p w14:paraId="3BD18C33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0FC4981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99CD6EC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1596</w:t>
      </w:r>
      <w:r w:rsidRPr="002160F8">
        <w:rPr>
          <w:rStyle w:val="HideTWBExt"/>
          <w:b w:val="0"/>
        </w:rPr>
        <w:t>&lt;/NumAm&gt;</w:t>
      </w:r>
    </w:p>
    <w:p w14:paraId="30EDD55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2F1ED1B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C5F074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4A8284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B25E06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E300A" w14:textId="77777777" w:rsidR="00745A15" w:rsidRPr="00B77A36" w:rsidRDefault="00745A15" w:rsidP="00DD35B3"/>
        </w:tc>
      </w:tr>
      <w:tr w:rsidR="00760EB2" w:rsidRPr="00B77A36" w14:paraId="2D89FAE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E912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2844A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38D611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B38AD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Minorenni mhux akkumpanjati għandhom </w:t>
            </w:r>
            <w:r w:rsidRPr="00B77A36">
              <w:rPr>
                <w:b/>
                <w:bCs/>
                <w:i/>
                <w:iCs/>
              </w:rPr>
              <w:t>awtomatikament</w:t>
            </w:r>
            <w:r w:rsidRPr="00B77A36">
              <w:t xml:space="preserve"> jingħataw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A06A3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Minorenni mhux akkumpanjati </w:t>
            </w:r>
            <w:proofErr w:type="spellStart"/>
            <w:r w:rsidRPr="00B77A36">
              <w:rPr>
                <w:b/>
                <w:bCs/>
                <w:i/>
                <w:iCs/>
              </w:rPr>
              <w:t>rrappreżentati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minn </w:t>
            </w:r>
            <w:proofErr w:type="spellStart"/>
            <w:r w:rsidRPr="00B77A36">
              <w:rPr>
                <w:b/>
                <w:bCs/>
                <w:i/>
                <w:iCs/>
              </w:rPr>
              <w:t>tuturi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legali jew servizzi konsulari </w:t>
            </w:r>
            <w:r w:rsidRPr="00B77A36">
              <w:t xml:space="preserve">għandhom jingħataw assistenza u rappreżentanza legali mingħajr ħlas </w:t>
            </w:r>
            <w:r w:rsidRPr="00B77A36">
              <w:rPr>
                <w:b/>
                <w:bCs/>
                <w:i/>
                <w:iCs/>
              </w:rPr>
              <w:t>offruta mis-servizzi konsulari taċ-ċittadinanza jew tal-pajjiż ta’ oriġini tagħhom</w:t>
            </w:r>
            <w:r w:rsidRPr="00B77A36">
              <w:t xml:space="preserve">. </w:t>
            </w:r>
            <w:r w:rsidRPr="00B77A36">
              <w:rPr>
                <w:b/>
                <w:i/>
              </w:rPr>
              <w:t>Stat Membru jista’ jipprovdi assistenza legali mingħajr ħlas lil minorenni akkumpanjat skont id-dritt nazzjonali.</w:t>
            </w:r>
          </w:p>
        </w:tc>
      </w:tr>
    </w:tbl>
    <w:p w14:paraId="41D3CE29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7598C3F2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00A21EF1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1597</w:t>
      </w:r>
      <w:r w:rsidRPr="002160F8">
        <w:rPr>
          <w:rStyle w:val="HideTWBExt"/>
          <w:b w:val="0"/>
        </w:rPr>
        <w:t>&lt;/NumAm&gt;</w:t>
      </w:r>
    </w:p>
    <w:p w14:paraId="6689B91F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Nadine </w:t>
      </w:r>
      <w:proofErr w:type="spellStart"/>
      <w:r w:rsidRPr="00B77A36">
        <w:t>Morano</w:t>
      </w:r>
      <w:proofErr w:type="spellEnd"/>
      <w:r w:rsidRPr="002160F8">
        <w:rPr>
          <w:rStyle w:val="HideTWBExt"/>
          <w:b w:val="0"/>
        </w:rPr>
        <w:t>&lt;/Members&gt;</w:t>
      </w:r>
    </w:p>
    <w:p w14:paraId="4C8FD5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45020CC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7AB0D8A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ED0CAE3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36403" w14:textId="77777777" w:rsidR="00745A15" w:rsidRPr="00B77A36" w:rsidRDefault="00745A15" w:rsidP="00DD35B3"/>
        </w:tc>
      </w:tr>
      <w:tr w:rsidR="00760EB2" w:rsidRPr="00B77A36" w14:paraId="3F5D0B8F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453C9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F207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1059042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14BBB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>Minorenni mhux akkumpanjati għandhom awtomatikament jingħataw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33C85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  <w:t xml:space="preserve">Minorenni mhux akkumpanjati għandhom awtomatikament jingħataw assistenza u rappreżentanza legali mingħajr ħlas </w:t>
            </w:r>
            <w:r w:rsidRPr="00B77A36">
              <w:rPr>
                <w:b/>
                <w:bCs/>
                <w:i/>
                <w:iCs/>
              </w:rPr>
              <w:t>soġġetti għall-eċċezzjonijiet imsemmija fil-paragrafu 5</w:t>
            </w:r>
            <w:r w:rsidRPr="00B77A36">
              <w:t>.</w:t>
            </w:r>
          </w:p>
        </w:tc>
      </w:tr>
    </w:tbl>
    <w:p w14:paraId="2D7C1AE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{FR}</w:t>
      </w:r>
      <w:proofErr w:type="spellStart"/>
      <w:r w:rsidRPr="00B77A36">
        <w:t>fr</w:t>
      </w:r>
      <w:proofErr w:type="spellEnd"/>
      <w:r w:rsidRPr="002160F8">
        <w:rPr>
          <w:rStyle w:val="HideTWBExt"/>
        </w:rPr>
        <w:t>&lt;/Original&gt;</w:t>
      </w:r>
    </w:p>
    <w:p w14:paraId="0D21E5F8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88015D6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1598</w:t>
      </w:r>
      <w:r w:rsidRPr="002160F8">
        <w:rPr>
          <w:rStyle w:val="HideTWBExt"/>
          <w:b w:val="0"/>
        </w:rPr>
        <w:t>&lt;/NumAm&gt;</w:t>
      </w:r>
    </w:p>
    <w:p w14:paraId="14D29C2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Estrella</w:t>
      </w:r>
      <w:proofErr w:type="spellEnd"/>
      <w:r w:rsidRPr="00B77A36">
        <w:t xml:space="preserve"> </w:t>
      </w:r>
      <w:proofErr w:type="spellStart"/>
      <w:r w:rsidRPr="00B77A36">
        <w:t>Galán</w:t>
      </w:r>
      <w:proofErr w:type="spellEnd"/>
      <w:r w:rsidRPr="002160F8">
        <w:rPr>
          <w:rStyle w:val="HideTWBExt"/>
          <w:b w:val="0"/>
        </w:rPr>
        <w:t>&lt;/Members&gt;</w:t>
      </w:r>
    </w:p>
    <w:p w14:paraId="6EBDE6E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64FF8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4EE8C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7284D6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AE3F8" w14:textId="77777777" w:rsidR="00745A15" w:rsidRPr="00B77A36" w:rsidRDefault="00745A15" w:rsidP="00DD35B3"/>
        </w:tc>
      </w:tr>
      <w:tr w:rsidR="00760EB2" w:rsidRPr="00B77A36" w14:paraId="2BC0DEF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D4321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50801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238BDBAD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75479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Minorenni mhux akkumpanjati</w:t>
            </w:r>
            <w:r w:rsidRPr="00B77A36">
              <w:t xml:space="preserve"> </w:t>
            </w:r>
            <w:r w:rsidRPr="00B77A36">
              <w:rPr>
                <w:b/>
                <w:bCs/>
                <w:i/>
                <w:iCs/>
              </w:rPr>
              <w:t>għandhom</w:t>
            </w:r>
            <w:r w:rsidRPr="00B77A36">
              <w:t xml:space="preserve"> awtomatikament </w:t>
            </w:r>
            <w:r w:rsidRPr="00B77A36">
              <w:rPr>
                <w:b/>
                <w:bCs/>
                <w:i/>
                <w:iCs/>
              </w:rPr>
              <w:t>jingħataw</w:t>
            </w:r>
            <w:r w:rsidRPr="00B77A36">
              <w:t xml:space="preserve">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06126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Kull persuna għandha</w:t>
            </w:r>
            <w:r w:rsidRPr="00B77A36">
              <w:t xml:space="preserve"> awtomatikament </w:t>
            </w:r>
            <w:r w:rsidRPr="00B77A36">
              <w:rPr>
                <w:b/>
                <w:bCs/>
                <w:i/>
                <w:iCs/>
              </w:rPr>
              <w:t>tingħata</w:t>
            </w:r>
            <w:r w:rsidRPr="00B77A36">
              <w:t xml:space="preserve"> assistenza u rappreżentanza legali mingħajr ħlas </w:t>
            </w:r>
            <w:r w:rsidRPr="00B77A36">
              <w:rPr>
                <w:b/>
                <w:bCs/>
                <w:i/>
                <w:iCs/>
              </w:rPr>
              <w:t>mingħajr kundizzjoni jew dewmien</w:t>
            </w:r>
            <w:r w:rsidRPr="00B77A36">
              <w:t>.</w:t>
            </w:r>
          </w:p>
        </w:tc>
      </w:tr>
    </w:tbl>
    <w:p w14:paraId="477752C4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AEF7A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E5FA25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1599</w:t>
      </w:r>
      <w:r w:rsidRPr="002160F8">
        <w:rPr>
          <w:rStyle w:val="HideTWBExt"/>
          <w:b w:val="0"/>
        </w:rPr>
        <w:t>&lt;/NumAm&gt;</w:t>
      </w:r>
    </w:p>
    <w:p w14:paraId="55E3302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Cecilia Strada, Marco </w:t>
      </w:r>
      <w:proofErr w:type="spellStart"/>
      <w:r w:rsidRPr="00B77A36">
        <w:t>Tarquinio</w:t>
      </w:r>
      <w:proofErr w:type="spellEnd"/>
      <w:r w:rsidRPr="00B77A36">
        <w:t xml:space="preserve">, Alessandro </w:t>
      </w:r>
      <w:proofErr w:type="spellStart"/>
      <w:r w:rsidRPr="00B77A36">
        <w:t>Zan</w:t>
      </w:r>
      <w:proofErr w:type="spellEnd"/>
      <w:r w:rsidRPr="002160F8">
        <w:rPr>
          <w:rStyle w:val="HideTWBExt"/>
          <w:b w:val="0"/>
        </w:rPr>
        <w:t>&lt;/Members&gt;</w:t>
      </w:r>
    </w:p>
    <w:p w14:paraId="07BA440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FCF579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20602069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2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746D25F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82CD8" w14:textId="77777777" w:rsidR="00745A15" w:rsidRPr="00B77A36" w:rsidRDefault="00745A15" w:rsidP="00DD35B3"/>
        </w:tc>
      </w:tr>
      <w:tr w:rsidR="00760EB2" w:rsidRPr="00B77A36" w14:paraId="485D0249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8513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8F0DC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2DCDD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D869C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Minorenni mhux akkumpanjati</w:t>
            </w:r>
            <w:r w:rsidRPr="00B77A36">
              <w:t xml:space="preserve"> għandhom awtomatikament jingħataw</w:t>
            </w:r>
            <w:r w:rsidRPr="00B77A36">
              <w:rPr>
                <w:b/>
                <w:bCs/>
              </w:rPr>
              <w:t xml:space="preserve"> </w:t>
            </w:r>
            <w:r w:rsidRPr="00B77A36">
              <w:t>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1CB36" w14:textId="77777777" w:rsidR="00745A15" w:rsidRPr="00B77A36" w:rsidRDefault="00745A15" w:rsidP="00DD35B3">
            <w:pPr>
              <w:pStyle w:val="Normal6a"/>
            </w:pPr>
            <w:r w:rsidRPr="00B77A36">
              <w:t>2.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>Persuni vulnerabbli</w:t>
            </w:r>
            <w:r w:rsidRPr="00B77A36">
              <w:t xml:space="preserve"> għandhom awtomatikament jingħataw assistenza u rappreżentanza legali mingħajr ħlas.</w:t>
            </w:r>
          </w:p>
        </w:tc>
      </w:tr>
    </w:tbl>
    <w:p w14:paraId="303E178E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91A7EBF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87D4F42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1600</w:t>
      </w:r>
      <w:r w:rsidRPr="002160F8">
        <w:rPr>
          <w:rStyle w:val="HideTWBExt"/>
          <w:b w:val="0"/>
        </w:rPr>
        <w:t>&lt;/NumAm&gt;</w:t>
      </w:r>
    </w:p>
    <w:p w14:paraId="2A568A1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Charlie </w:t>
      </w:r>
      <w:proofErr w:type="spellStart"/>
      <w:r w:rsidRPr="00B77A36">
        <w:t>Weimers</w:t>
      </w:r>
      <w:proofErr w:type="spellEnd"/>
      <w:r w:rsidRPr="00B77A36">
        <w:t xml:space="preserve">, Alessandro </w:t>
      </w:r>
      <w:proofErr w:type="spellStart"/>
      <w:r w:rsidRPr="00B77A36">
        <w:t>Ciriani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Nicolas</w:t>
      </w:r>
      <w:proofErr w:type="spellEnd"/>
      <w:r w:rsidRPr="00B77A36">
        <w:t xml:space="preserve"> Bay,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B77A36">
        <w:t xml:space="preserve">, 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Sebastian </w:t>
      </w:r>
      <w:proofErr w:type="spellStart"/>
      <w:r w:rsidRPr="00B77A36">
        <w:t>Tynkkynen</w:t>
      </w:r>
      <w:proofErr w:type="spellEnd"/>
      <w:r w:rsidRPr="00B77A36">
        <w:t xml:space="preserve">, </w:t>
      </w:r>
      <w:proofErr w:type="spellStart"/>
      <w:r w:rsidRPr="00B77A36">
        <w:t>Geadis</w:t>
      </w:r>
      <w:proofErr w:type="spellEnd"/>
      <w:r w:rsidRPr="00B77A36">
        <w:t xml:space="preserve"> </w:t>
      </w:r>
      <w:proofErr w:type="spellStart"/>
      <w:r w:rsidRPr="00B77A36">
        <w:t>Geadi</w:t>
      </w:r>
      <w:proofErr w:type="spellEnd"/>
      <w:r w:rsidRPr="00B77A36">
        <w:t xml:space="preserve">, </w:t>
      </w:r>
      <w:proofErr w:type="spellStart"/>
      <w:r w:rsidRPr="00B77A36">
        <w:t>Assita</w:t>
      </w:r>
      <w:proofErr w:type="spellEnd"/>
      <w:r w:rsidRPr="00B77A36">
        <w:t xml:space="preserve"> </w:t>
      </w:r>
      <w:proofErr w:type="spellStart"/>
      <w:r w:rsidRPr="00B77A36">
        <w:t>Kanko</w:t>
      </w:r>
      <w:proofErr w:type="spellEnd"/>
      <w:r w:rsidRPr="002160F8">
        <w:rPr>
          <w:rStyle w:val="HideTWBExt"/>
          <w:b w:val="0"/>
        </w:rPr>
        <w:t>&lt;/Members&gt;</w:t>
      </w:r>
    </w:p>
    <w:p w14:paraId="54FB88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509DD320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1B94C0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7E7F5F7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603AE" w14:textId="77777777" w:rsidR="00745A15" w:rsidRPr="00B77A36" w:rsidRDefault="00745A15" w:rsidP="00DD35B3"/>
        </w:tc>
      </w:tr>
      <w:tr w:rsidR="00760EB2" w:rsidRPr="00B77A36" w14:paraId="178B91B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3D0B5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90A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849E07B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2AEF0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L-assistenza u r-rappreżentanza legali għandhom jikkonsistu fit-tħejjija tal-appell jew tat-talba għal </w:t>
            </w:r>
            <w:proofErr w:type="spellStart"/>
            <w:r w:rsidRPr="00B77A36">
              <w:rPr>
                <w:b/>
                <w:i/>
              </w:rPr>
              <w:t>rieżami</w:t>
            </w:r>
            <w:proofErr w:type="spellEnd"/>
            <w:r w:rsidRPr="00B77A36">
              <w:rPr>
                <w:b/>
                <w:i/>
              </w:rPr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E1EA1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53587E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51AC869C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62B4DDA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1601</w:t>
      </w:r>
      <w:r w:rsidRPr="002160F8">
        <w:rPr>
          <w:rStyle w:val="HideTWBExt"/>
          <w:b w:val="0"/>
        </w:rPr>
        <w:t>&lt;/NumAm&gt;</w:t>
      </w:r>
    </w:p>
    <w:p w14:paraId="4FA7EE0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Maciej</w:t>
      </w:r>
      <w:proofErr w:type="spellEnd"/>
      <w:r w:rsidRPr="00B77A36">
        <w:t xml:space="preserve"> </w:t>
      </w:r>
      <w:proofErr w:type="spellStart"/>
      <w:r w:rsidRPr="00B77A36">
        <w:t>Wąsik</w:t>
      </w:r>
      <w:proofErr w:type="spellEnd"/>
      <w:r w:rsidRPr="00B77A36">
        <w:t xml:space="preserve">, </w:t>
      </w:r>
      <w:proofErr w:type="spellStart"/>
      <w:r w:rsidRPr="00B77A36">
        <w:t>Mariusz</w:t>
      </w:r>
      <w:proofErr w:type="spellEnd"/>
      <w:r w:rsidRPr="00B77A36">
        <w:t xml:space="preserve"> </w:t>
      </w:r>
      <w:proofErr w:type="spellStart"/>
      <w:r w:rsidRPr="00B77A36">
        <w:t>Kamiński</w:t>
      </w:r>
      <w:proofErr w:type="spellEnd"/>
      <w:r w:rsidRPr="00B77A36">
        <w:t xml:space="preserve">, </w:t>
      </w:r>
      <w:proofErr w:type="spellStart"/>
      <w:r w:rsidRPr="00B77A36">
        <w:t>Jacek</w:t>
      </w:r>
      <w:proofErr w:type="spellEnd"/>
      <w:r w:rsidRPr="00B77A36">
        <w:t xml:space="preserve"> </w:t>
      </w:r>
      <w:proofErr w:type="spellStart"/>
      <w:r w:rsidRPr="00B77A36">
        <w:t>Ozdoba</w:t>
      </w:r>
      <w:proofErr w:type="spellEnd"/>
      <w:r w:rsidRPr="00B77A36">
        <w:t xml:space="preserve">, </w:t>
      </w:r>
      <w:proofErr w:type="spellStart"/>
      <w:r w:rsidRPr="00B77A36">
        <w:t>Jadwiga</w:t>
      </w:r>
      <w:proofErr w:type="spellEnd"/>
      <w:r w:rsidRPr="00B77A36">
        <w:t xml:space="preserve"> </w:t>
      </w:r>
      <w:proofErr w:type="spellStart"/>
      <w:r w:rsidRPr="00B77A36">
        <w:t>Wiśniewska</w:t>
      </w:r>
      <w:proofErr w:type="spellEnd"/>
      <w:r w:rsidRPr="002160F8">
        <w:rPr>
          <w:rStyle w:val="HideTWBExt"/>
          <w:b w:val="0"/>
        </w:rPr>
        <w:t>&lt;/Members&gt;</w:t>
      </w:r>
    </w:p>
    <w:p w14:paraId="7862D894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31BB0C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5858DA3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33FCD789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864B8" w14:textId="77777777" w:rsidR="00745A15" w:rsidRPr="00B77A36" w:rsidRDefault="00745A15" w:rsidP="00DD35B3"/>
        </w:tc>
      </w:tr>
      <w:tr w:rsidR="00760EB2" w:rsidRPr="00B77A36" w14:paraId="42CE44DD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583CE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E31E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4EB3F885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49E1C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L-assistenza u r-rappreżentanza legali għandhom jikkonsistu fit-tħejjija tal-appell jew tat-talba għal </w:t>
            </w:r>
            <w:proofErr w:type="spellStart"/>
            <w:r w:rsidRPr="00B77A36">
              <w:rPr>
                <w:b/>
                <w:i/>
              </w:rPr>
              <w:t>rieżami</w:t>
            </w:r>
            <w:proofErr w:type="spellEnd"/>
            <w:r w:rsidRPr="00B77A36">
              <w:rPr>
                <w:b/>
                <w:i/>
              </w:rPr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2917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951E22D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55ECCB7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20E03F55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1602</w:t>
      </w:r>
      <w:r w:rsidRPr="002160F8">
        <w:rPr>
          <w:rStyle w:val="HideTWBExt"/>
          <w:b w:val="0"/>
        </w:rPr>
        <w:t>&lt;/NumAm&gt;</w:t>
      </w:r>
    </w:p>
    <w:p w14:paraId="55EA51DB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>Mary Khan</w:t>
      </w:r>
      <w:r w:rsidRPr="002160F8">
        <w:rPr>
          <w:rStyle w:val="HideTWBExt"/>
          <w:b w:val="0"/>
        </w:rPr>
        <w:t>&lt;/Members&gt;</w:t>
      </w:r>
    </w:p>
    <w:p w14:paraId="19531E5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24BEE883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AEAB05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175EBA20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B259D" w14:textId="77777777" w:rsidR="00745A15" w:rsidRPr="00B77A36" w:rsidRDefault="00745A15" w:rsidP="00DD35B3"/>
        </w:tc>
      </w:tr>
      <w:tr w:rsidR="00760EB2" w:rsidRPr="00B77A36" w14:paraId="451F04B3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7190C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89669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F49962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4169A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L-assistenza u r-rappreżentanza legali għandhom jikkonsistu fit-tħejjija tal-appell jew tat-talba għal </w:t>
            </w:r>
            <w:proofErr w:type="spellStart"/>
            <w:r w:rsidRPr="00B77A36">
              <w:rPr>
                <w:b/>
                <w:i/>
              </w:rPr>
              <w:t>rieżami</w:t>
            </w:r>
            <w:proofErr w:type="spellEnd"/>
            <w:r w:rsidRPr="00B77A36">
              <w:rPr>
                <w:b/>
                <w:i/>
              </w:rPr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3E80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6512642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0D994B65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CEE14A4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1603</w:t>
      </w:r>
      <w:r w:rsidRPr="002160F8">
        <w:rPr>
          <w:rStyle w:val="HideTWBExt"/>
          <w:b w:val="0"/>
        </w:rPr>
        <w:t>&lt;/NumAm&gt;</w:t>
      </w:r>
    </w:p>
    <w:p w14:paraId="649AC53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r w:rsidRPr="00B77A36">
        <w:t xml:space="preserve">François-Xavier </w:t>
      </w:r>
      <w:proofErr w:type="spellStart"/>
      <w:r w:rsidRPr="00B77A36">
        <w:t>Bellamy</w:t>
      </w:r>
      <w:proofErr w:type="spellEnd"/>
      <w:r w:rsidRPr="00B77A36">
        <w:t xml:space="preserve">, </w:t>
      </w:r>
      <w:proofErr w:type="spellStart"/>
      <w:r w:rsidRPr="00B77A36">
        <w:t>Lukas</w:t>
      </w:r>
      <w:proofErr w:type="spellEnd"/>
      <w:r w:rsidRPr="00B77A36">
        <w:t xml:space="preserve"> </w:t>
      </w:r>
      <w:proofErr w:type="spellStart"/>
      <w:r w:rsidRPr="00B77A36">
        <w:t>Mandl</w:t>
      </w:r>
      <w:proofErr w:type="spellEnd"/>
      <w:r w:rsidRPr="00B77A36">
        <w:t xml:space="preserve">, Alice </w:t>
      </w:r>
      <w:proofErr w:type="spellStart"/>
      <w:r w:rsidRPr="00B77A36">
        <w:t>Teodorescu</w:t>
      </w:r>
      <w:proofErr w:type="spellEnd"/>
      <w:r w:rsidRPr="00B77A36">
        <w:t xml:space="preserve"> </w:t>
      </w:r>
      <w:proofErr w:type="spellStart"/>
      <w:r w:rsidRPr="00B77A36">
        <w:t>Måwe</w:t>
      </w:r>
      <w:proofErr w:type="spellEnd"/>
      <w:r w:rsidRPr="00B77A36">
        <w:t xml:space="preserve">, Sander Smit, </w:t>
      </w:r>
      <w:proofErr w:type="spellStart"/>
      <w:r w:rsidRPr="00B77A36">
        <w:t>Loránt</w:t>
      </w:r>
      <w:proofErr w:type="spellEnd"/>
      <w:r w:rsidRPr="00B77A36">
        <w:t xml:space="preserve"> </w:t>
      </w:r>
      <w:proofErr w:type="spellStart"/>
      <w:r w:rsidRPr="00B77A36">
        <w:t>Vincze</w:t>
      </w:r>
      <w:proofErr w:type="spellEnd"/>
      <w:r w:rsidRPr="00B77A36">
        <w:t xml:space="preserve">, Lena </w:t>
      </w:r>
      <w:proofErr w:type="spellStart"/>
      <w:r w:rsidRPr="00B77A36">
        <w:t>Düpont</w:t>
      </w:r>
      <w:proofErr w:type="spellEnd"/>
      <w:r w:rsidRPr="00B77A36">
        <w:t xml:space="preserve">, </w:t>
      </w:r>
      <w:proofErr w:type="spellStart"/>
      <w:r w:rsidRPr="00B77A36">
        <w:t>Tomas</w:t>
      </w:r>
      <w:proofErr w:type="spellEnd"/>
      <w:r w:rsidRPr="00B77A36">
        <w:t xml:space="preserve"> </w:t>
      </w:r>
      <w:proofErr w:type="spellStart"/>
      <w:r w:rsidRPr="00B77A36">
        <w:t>Tobé</w:t>
      </w:r>
      <w:proofErr w:type="spellEnd"/>
      <w:r w:rsidRPr="00B77A36">
        <w:t xml:space="preserve">, </w:t>
      </w:r>
      <w:proofErr w:type="spellStart"/>
      <w:r w:rsidRPr="00B77A36">
        <w:t>Rasa</w:t>
      </w:r>
      <w:proofErr w:type="spellEnd"/>
      <w:r w:rsidRPr="00B77A36">
        <w:t xml:space="preserve"> </w:t>
      </w:r>
      <w:proofErr w:type="spellStart"/>
      <w:r w:rsidRPr="00B77A36">
        <w:t>Juknevičienė</w:t>
      </w:r>
      <w:proofErr w:type="spellEnd"/>
      <w:r w:rsidRPr="00B77A36">
        <w:t xml:space="preserve">, </w:t>
      </w:r>
      <w:proofErr w:type="spellStart"/>
      <w:r w:rsidRPr="00B77A36">
        <w:t>Jeroen</w:t>
      </w:r>
      <w:proofErr w:type="spellEnd"/>
      <w:r w:rsidRPr="00B77A36">
        <w:t xml:space="preserve"> </w:t>
      </w:r>
      <w:proofErr w:type="spellStart"/>
      <w:r w:rsidRPr="00B77A36">
        <w:t>Lenaers</w:t>
      </w:r>
      <w:proofErr w:type="spellEnd"/>
      <w:r w:rsidRPr="002160F8">
        <w:rPr>
          <w:rStyle w:val="HideTWBExt"/>
          <w:b w:val="0"/>
        </w:rPr>
        <w:t>&lt;/Members&gt;</w:t>
      </w:r>
    </w:p>
    <w:p w14:paraId="208C056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36B80C0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4DB2003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060BC85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F4D78" w14:textId="77777777" w:rsidR="00745A15" w:rsidRPr="00B77A36" w:rsidRDefault="00745A15" w:rsidP="00DD35B3"/>
        </w:tc>
      </w:tr>
      <w:tr w:rsidR="00760EB2" w:rsidRPr="00B77A36" w14:paraId="7C069B57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2747A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B13E3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1CD45451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25B6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L-assistenza u r-rappreżentanza legali għandhom jikkonsistu fit-tħejjija tal-appell jew tat-talba għal </w:t>
            </w:r>
            <w:proofErr w:type="spellStart"/>
            <w:r w:rsidRPr="00B77A36">
              <w:rPr>
                <w:b/>
                <w:i/>
              </w:rPr>
              <w:t>rieżami</w:t>
            </w:r>
            <w:proofErr w:type="spellEnd"/>
            <w:r w:rsidRPr="00B77A36">
              <w:rPr>
                <w:b/>
                <w:i/>
              </w:rPr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A6A7F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18B37A86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38702B04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422F051B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1604</w:t>
      </w:r>
      <w:r w:rsidRPr="002160F8">
        <w:rPr>
          <w:rStyle w:val="HideTWBExt"/>
          <w:b w:val="0"/>
        </w:rPr>
        <w:t>&lt;/NumAm&gt;</w:t>
      </w:r>
    </w:p>
    <w:p w14:paraId="20E3AFAE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Marieke</w:t>
      </w:r>
      <w:proofErr w:type="spellEnd"/>
      <w:r w:rsidRPr="00B77A36">
        <w:t xml:space="preserve"> </w:t>
      </w:r>
      <w:proofErr w:type="spellStart"/>
      <w:r w:rsidRPr="00B77A36">
        <w:t>Ehlers</w:t>
      </w:r>
      <w:proofErr w:type="spellEnd"/>
      <w:r w:rsidRPr="002160F8">
        <w:rPr>
          <w:rStyle w:val="HideTWBExt"/>
          <w:b w:val="0"/>
        </w:rPr>
        <w:t>&lt;/Members&gt;</w:t>
      </w:r>
    </w:p>
    <w:p w14:paraId="59D77C01" w14:textId="77777777" w:rsidR="00745A15" w:rsidRPr="00B77A36" w:rsidRDefault="00745A15" w:rsidP="00745A15">
      <w:r w:rsidRPr="002160F8">
        <w:rPr>
          <w:rStyle w:val="HideTWBExt"/>
        </w:rPr>
        <w:t>&lt;AuNomDe&gt;</w:t>
      </w:r>
      <w:r w:rsidRPr="002160F8">
        <w:rPr>
          <w:rStyle w:val="HideTWBInt"/>
        </w:rPr>
        <w:t>{PfE}</w:t>
      </w:r>
      <w:r w:rsidRPr="00B77A36">
        <w:t xml:space="preserve">f’isem il-Grupp </w:t>
      </w:r>
      <w:proofErr w:type="spellStart"/>
      <w:r w:rsidRPr="00B77A36">
        <w:t>PfE</w:t>
      </w:r>
      <w:proofErr w:type="spellEnd"/>
      <w:r w:rsidRPr="002160F8">
        <w:rPr>
          <w:rStyle w:val="HideTWBExt"/>
        </w:rPr>
        <w:t>&lt;/AuNomDe&gt;</w:t>
      </w:r>
    </w:p>
    <w:p w14:paraId="3ABD0B61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016A59FD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680AF8E7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5C2AFB8E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BA664" w14:textId="77777777" w:rsidR="00745A15" w:rsidRPr="00B77A36" w:rsidRDefault="00745A15" w:rsidP="00DD35B3"/>
        </w:tc>
      </w:tr>
      <w:tr w:rsidR="00760EB2" w:rsidRPr="00B77A36" w14:paraId="2F25BA9E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15D62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880E5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3520FCEF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508AD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3.</w:t>
            </w:r>
            <w:r w:rsidRPr="00B77A36">
              <w:tab/>
            </w:r>
            <w:r w:rsidRPr="00B77A36">
              <w:rPr>
                <w:b/>
                <w:i/>
              </w:rPr>
              <w:t xml:space="preserve">L-assistenza u r-rappreżentanza legali għandhom jikkonsistu fit-tħejjija tal-appell jew tat-talba għal </w:t>
            </w:r>
            <w:proofErr w:type="spellStart"/>
            <w:r w:rsidRPr="00B77A36">
              <w:rPr>
                <w:b/>
                <w:i/>
              </w:rPr>
              <w:t>rieżami</w:t>
            </w:r>
            <w:proofErr w:type="spellEnd"/>
            <w:r w:rsidRPr="00B77A36">
              <w:rPr>
                <w:b/>
                <w:i/>
              </w:rPr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AC76B" w14:textId="77777777" w:rsidR="00745A15" w:rsidRPr="00B77A36" w:rsidRDefault="00745A15" w:rsidP="00DD35B3">
            <w:pPr>
              <w:pStyle w:val="Normal6a"/>
            </w:pPr>
            <w:r w:rsidRPr="00B77A36">
              <w:rPr>
                <w:b/>
                <w:i/>
              </w:rPr>
              <w:t>imħassar</w:t>
            </w:r>
          </w:p>
        </w:tc>
      </w:tr>
    </w:tbl>
    <w:p w14:paraId="4D9424FB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475B87F3" w14:textId="77777777" w:rsidR="00745A15" w:rsidRPr="00B77A36" w:rsidRDefault="00745A15" w:rsidP="00745A15">
      <w:r w:rsidRPr="002160F8">
        <w:rPr>
          <w:rStyle w:val="HideTWBExt"/>
        </w:rPr>
        <w:t>&lt;/Amend&gt;</w:t>
      </w:r>
    </w:p>
    <w:p w14:paraId="1D7B5C28" w14:textId="77777777" w:rsidR="00745A15" w:rsidRPr="00B77A36" w:rsidRDefault="00745A15" w:rsidP="00745A15">
      <w:pPr>
        <w:pStyle w:val="AmNumberTabs"/>
      </w:pPr>
      <w:r w:rsidRPr="002160F8">
        <w:rPr>
          <w:rStyle w:val="HideTWBExt"/>
          <w:b w:val="0"/>
        </w:rPr>
        <w:t>&lt;Amend&gt;</w:t>
      </w:r>
      <w:r w:rsidRPr="00B77A36">
        <w:t>Emenda</w:t>
      </w:r>
      <w:r w:rsidRPr="00B77A36">
        <w:tab/>
      </w:r>
      <w:r w:rsidRPr="00B77A36">
        <w:tab/>
      </w:r>
      <w:r w:rsidRPr="002160F8">
        <w:rPr>
          <w:rStyle w:val="HideTWBExt"/>
          <w:b w:val="0"/>
        </w:rPr>
        <w:t>&lt;NumAm&gt;</w:t>
      </w:r>
      <w:r w:rsidRPr="00B77A36">
        <w:t>1605</w:t>
      </w:r>
      <w:r w:rsidRPr="002160F8">
        <w:rPr>
          <w:rStyle w:val="HideTWBExt"/>
          <w:b w:val="0"/>
        </w:rPr>
        <w:t>&lt;/NumAm&gt;</w:t>
      </w:r>
    </w:p>
    <w:p w14:paraId="208B2D12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&lt;RepeatBlock-By&gt;&lt;Members&gt;</w:t>
      </w:r>
      <w:proofErr w:type="spellStart"/>
      <w:r w:rsidRPr="00B77A36">
        <w:t>Mélissa</w:t>
      </w:r>
      <w:proofErr w:type="spellEnd"/>
      <w:r w:rsidRPr="00B77A36">
        <w:t xml:space="preserve"> </w:t>
      </w:r>
      <w:proofErr w:type="spellStart"/>
      <w:r w:rsidRPr="00B77A36">
        <w:t>Camara</w:t>
      </w:r>
      <w:proofErr w:type="spellEnd"/>
      <w:r w:rsidRPr="002160F8">
        <w:rPr>
          <w:rStyle w:val="HideTWBExt"/>
          <w:b w:val="0"/>
        </w:rPr>
        <w:t>&lt;/Members&gt;</w:t>
      </w:r>
    </w:p>
    <w:p w14:paraId="164CCA6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&lt;/RepeatBlock-By&gt;</w:t>
      </w:r>
    </w:p>
    <w:p w14:paraId="1AFDBA78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&lt;DocAmend&gt;</w:t>
      </w:r>
      <w:r w:rsidRPr="00B77A36">
        <w:t>Proposta għal regolament</w:t>
      </w:r>
      <w:r w:rsidRPr="002160F8">
        <w:rPr>
          <w:rStyle w:val="HideTWBExt"/>
          <w:b w:val="0"/>
        </w:rPr>
        <w:t>&lt;/DocAmend&gt;</w:t>
      </w:r>
    </w:p>
    <w:p w14:paraId="12E75A66" w14:textId="77777777" w:rsidR="00745A15" w:rsidRPr="00B77A36" w:rsidRDefault="00745A15" w:rsidP="00745A15">
      <w:pPr>
        <w:pStyle w:val="NormalBold"/>
      </w:pPr>
      <w:r w:rsidRPr="002160F8">
        <w:rPr>
          <w:rStyle w:val="HideTWBExt"/>
          <w:b w:val="0"/>
        </w:rPr>
        <w:t>&lt;Article&gt;</w:t>
      </w:r>
      <w:r w:rsidRPr="00B77A36">
        <w:t>Artikolu 25 – paragrafu 3</w:t>
      </w:r>
      <w:r w:rsidRPr="002160F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60EB2" w:rsidRPr="00B77A36" w14:paraId="67D6BD0C" w14:textId="77777777" w:rsidTr="00DD35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B580" w14:textId="77777777" w:rsidR="00745A15" w:rsidRPr="00B77A36" w:rsidRDefault="00745A15" w:rsidP="00DD35B3"/>
        </w:tc>
      </w:tr>
      <w:tr w:rsidR="00760EB2" w:rsidRPr="00B77A36" w14:paraId="147CC10C" w14:textId="77777777" w:rsidTr="00DD35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757D" w14:textId="77777777" w:rsidR="00745A15" w:rsidRPr="00B77A36" w:rsidRDefault="00745A15" w:rsidP="00DD35B3">
            <w:pPr>
              <w:pStyle w:val="AmColumnHeading"/>
            </w:pPr>
            <w:r w:rsidRPr="00B77A3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B071D" w14:textId="77777777" w:rsidR="00745A15" w:rsidRPr="00B77A36" w:rsidRDefault="00745A15" w:rsidP="00DD35B3">
            <w:pPr>
              <w:pStyle w:val="AmColumnHeading"/>
            </w:pPr>
            <w:r w:rsidRPr="00B77A36">
              <w:t>Emenda</w:t>
            </w:r>
          </w:p>
        </w:tc>
      </w:tr>
      <w:tr w:rsidR="00760EB2" w:rsidRPr="00B77A36" w14:paraId="684B4869" w14:textId="77777777" w:rsidTr="00DD35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6B737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  <w:t xml:space="preserve">L-assistenza u r-rappreżentanza legali għandhom jikkonsistu fit-tħejjija tal-appell jew tat-talba għal </w:t>
            </w:r>
            <w:proofErr w:type="spellStart"/>
            <w:r w:rsidRPr="00B77A36">
              <w:t>rieżami</w:t>
            </w:r>
            <w:proofErr w:type="spellEnd"/>
            <w:r w:rsidRPr="00B77A36"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F61E4" w14:textId="77777777" w:rsidR="00745A15" w:rsidRPr="00B77A36" w:rsidRDefault="00745A15" w:rsidP="00DD35B3">
            <w:pPr>
              <w:pStyle w:val="Normal6a"/>
            </w:pPr>
            <w:r w:rsidRPr="00B77A36">
              <w:t>3.</w:t>
            </w:r>
            <w:r w:rsidRPr="00B77A36">
              <w:tab/>
            </w:r>
            <w:r w:rsidRPr="00B77A36">
              <w:rPr>
                <w:b/>
                <w:bCs/>
                <w:i/>
                <w:iCs/>
              </w:rPr>
              <w:t xml:space="preserve">Fil-każ ta’ appell jew </w:t>
            </w:r>
            <w:proofErr w:type="spellStart"/>
            <w:r w:rsidRPr="00B77A36">
              <w:rPr>
                <w:b/>
                <w:bCs/>
                <w:i/>
                <w:iCs/>
              </w:rPr>
              <w:t>rieżami</w:t>
            </w:r>
            <w:proofErr w:type="spellEnd"/>
            <w:r w:rsidRPr="00B77A36">
              <w:rPr>
                <w:b/>
                <w:bCs/>
                <w:i/>
                <w:iCs/>
              </w:rPr>
              <w:t xml:space="preserve"> quddiem awtorità ġudizzjarja, </w:t>
            </w:r>
            <w:r w:rsidRPr="00B77A36">
              <w:t xml:space="preserve">l-assistenza u r-rappreżentanza legali għandhom jikkonsistu fit-tħejjija tal-appell jew tat-talba għal </w:t>
            </w:r>
            <w:proofErr w:type="spellStart"/>
            <w:r w:rsidRPr="00B77A36">
              <w:t>rieżami</w:t>
            </w:r>
            <w:proofErr w:type="spellEnd"/>
            <w:r w:rsidRPr="00B77A36">
              <w:t>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</w:tr>
    </w:tbl>
    <w:p w14:paraId="2B25C328" w14:textId="77777777" w:rsidR="00745A15" w:rsidRPr="00B77A36" w:rsidRDefault="00745A15" w:rsidP="00745A15">
      <w:pPr>
        <w:pStyle w:val="AmOrLang"/>
      </w:pPr>
      <w:proofErr w:type="spellStart"/>
      <w:r w:rsidRPr="00B77A36">
        <w:t>Or</w:t>
      </w:r>
      <w:proofErr w:type="spellEnd"/>
      <w:r w:rsidRPr="00B77A36">
        <w:t xml:space="preserve">. </w:t>
      </w:r>
      <w:r w:rsidRPr="002160F8">
        <w:rPr>
          <w:rStyle w:val="HideTWBExt"/>
        </w:rPr>
        <w:t>&lt;Original&gt;</w:t>
      </w:r>
      <w:r w:rsidRPr="002160F8">
        <w:rPr>
          <w:rStyle w:val="HideTWBInt"/>
        </w:rPr>
        <w:t>{EN}</w:t>
      </w:r>
      <w:proofErr w:type="spellStart"/>
      <w:r w:rsidRPr="00B77A36">
        <w:t>en</w:t>
      </w:r>
      <w:proofErr w:type="spellEnd"/>
      <w:r w:rsidRPr="002160F8">
        <w:rPr>
          <w:rStyle w:val="HideTWBExt"/>
        </w:rPr>
        <w:t>&lt;/Original&gt;</w:t>
      </w:r>
    </w:p>
    <w:p w14:paraId="62BC954B" w14:textId="77777777" w:rsidR="00745A15" w:rsidRPr="00B77A36" w:rsidRDefault="00745A15" w:rsidP="00745A15">
      <w:r w:rsidRPr="002160F8">
        <w:rPr>
          <w:rStyle w:val="HideTWBExt"/>
        </w:rPr>
        <w:t>&lt;/Amend&gt;&lt;/RepeatBlock-Amend&gt;</w:t>
      </w:r>
    </w:p>
    <w:p w14:paraId="77B84E30" w14:textId="77777777" w:rsidR="00D77B2F" w:rsidRPr="00B77A36" w:rsidRDefault="00D77B2F" w:rsidP="00745A15"/>
    <w:sectPr w:rsidR="00D77B2F" w:rsidRPr="00B77A36" w:rsidSect="00760E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EFCD" w14:textId="77777777" w:rsidR="000A7FF8" w:rsidRPr="00B77A36" w:rsidRDefault="00671168">
      <w:r w:rsidRPr="00B77A36">
        <w:separator/>
      </w:r>
    </w:p>
  </w:endnote>
  <w:endnote w:type="continuationSeparator" w:id="0">
    <w:p w14:paraId="7C3DD4BD" w14:textId="77777777" w:rsidR="000A7FF8" w:rsidRPr="00B77A36" w:rsidRDefault="00671168">
      <w:r w:rsidRPr="00B77A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0626" w14:textId="3EF1342C" w:rsidR="00760EB2" w:rsidRPr="00B77A36" w:rsidRDefault="00760EB2" w:rsidP="00760EB2">
    <w:pPr>
      <w:pStyle w:val="EPFooter"/>
    </w:pPr>
    <w:r w:rsidRPr="00B77A36">
      <w:t>PE</w:t>
    </w:r>
    <w:r w:rsidRPr="002160F8">
      <w:rPr>
        <w:rStyle w:val="HideTWBExt"/>
      </w:rPr>
      <w:t>&lt;NoPE&gt;</w:t>
    </w:r>
    <w:r w:rsidRPr="00B77A36">
      <w:t>781.175</w:t>
    </w:r>
    <w:r w:rsidRPr="002160F8">
      <w:rPr>
        <w:rStyle w:val="HideTWBExt"/>
      </w:rPr>
      <w:t>&lt;/NoPE&gt;&lt;Version&gt;</w:t>
    </w:r>
    <w:r w:rsidRPr="00B77A36">
      <w:t>v01-00</w:t>
    </w:r>
    <w:r w:rsidRPr="002160F8">
      <w:rPr>
        <w:rStyle w:val="HideTWBExt"/>
      </w:rPr>
      <w:t>&lt;/Version&gt;</w:t>
    </w:r>
    <w:r w:rsidRPr="00B77A36">
      <w:tab/>
    </w:r>
    <w:r w:rsidRPr="00B77A36">
      <w:fldChar w:fldCharType="begin"/>
    </w:r>
    <w:r w:rsidRPr="00B77A36">
      <w:instrText xml:space="preserve"> PAGE  \* MERGEFORMAT </w:instrText>
    </w:r>
    <w:r w:rsidRPr="00B77A36">
      <w:fldChar w:fldCharType="separate"/>
    </w:r>
    <w:r w:rsidRPr="00B77A36">
      <w:rPr>
        <w:noProof/>
      </w:rPr>
      <w:t>2</w:t>
    </w:r>
    <w:r w:rsidRPr="00B77A36">
      <w:fldChar w:fldCharType="end"/>
    </w:r>
    <w:r w:rsidRPr="00B77A36">
      <w:t>/</w:t>
    </w:r>
    <w:r w:rsidR="00365A3D">
      <w:fldChar w:fldCharType="begin"/>
    </w:r>
    <w:r w:rsidR="00365A3D">
      <w:instrText xml:space="preserve"> NUMPAGES  \* MERGEFORMAT </w:instrText>
    </w:r>
    <w:r w:rsidR="00365A3D">
      <w:fldChar w:fldCharType="separate"/>
    </w:r>
    <w:r w:rsidRPr="00B77A36">
      <w:rPr>
        <w:noProof/>
      </w:rPr>
      <w:t>188</w:t>
    </w:r>
    <w:r w:rsidR="00365A3D">
      <w:rPr>
        <w:noProof/>
      </w:rPr>
      <w:fldChar w:fldCharType="end"/>
    </w:r>
    <w:r w:rsidRPr="00B77A36">
      <w:tab/>
    </w:r>
    <w:r w:rsidRPr="002160F8">
      <w:rPr>
        <w:rStyle w:val="HideTWBExt"/>
      </w:rPr>
      <w:t>&lt;PathFdR&gt;</w:t>
    </w:r>
    <w:r w:rsidR="00B77A36" w:rsidRPr="00B77A36">
      <w:t>AM\1333221MT.docx</w:t>
    </w:r>
    <w:r w:rsidRPr="002160F8">
      <w:rPr>
        <w:rStyle w:val="HideTWBExt"/>
      </w:rPr>
      <w:t>&lt;/PathFdR&gt;</w:t>
    </w:r>
  </w:p>
  <w:p w14:paraId="564DF5F0" w14:textId="6CD26784" w:rsidR="00D77B2F" w:rsidRPr="00B77A36" w:rsidRDefault="00760EB2" w:rsidP="00760EB2">
    <w:pPr>
      <w:pStyle w:val="EPFooter2"/>
    </w:pPr>
    <w:r w:rsidRPr="00B77A3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F5BE" w14:textId="1BBD5460" w:rsidR="00760EB2" w:rsidRPr="00B77A36" w:rsidRDefault="00760EB2" w:rsidP="00760EB2">
    <w:pPr>
      <w:pStyle w:val="EPFooter"/>
    </w:pPr>
    <w:r w:rsidRPr="002160F8">
      <w:rPr>
        <w:rStyle w:val="HideTWBExt"/>
      </w:rPr>
      <w:t>&lt;PathFdR&gt;</w:t>
    </w:r>
    <w:r w:rsidR="00B77A36" w:rsidRPr="00B77A36">
      <w:t>AM\1333221MT.docx</w:t>
    </w:r>
    <w:r w:rsidRPr="002160F8">
      <w:rPr>
        <w:rStyle w:val="HideTWBExt"/>
      </w:rPr>
      <w:t>&lt;/PathFdR&gt;</w:t>
    </w:r>
    <w:r w:rsidRPr="00B77A36">
      <w:tab/>
    </w:r>
    <w:r w:rsidRPr="00B77A36">
      <w:fldChar w:fldCharType="begin"/>
    </w:r>
    <w:r w:rsidRPr="00B77A36">
      <w:instrText xml:space="preserve"> PAGE  \* MERGEFORMAT </w:instrText>
    </w:r>
    <w:r w:rsidRPr="00B77A36">
      <w:fldChar w:fldCharType="separate"/>
    </w:r>
    <w:r w:rsidRPr="00B77A36">
      <w:rPr>
        <w:noProof/>
      </w:rPr>
      <w:t>187</w:t>
    </w:r>
    <w:r w:rsidRPr="00B77A36">
      <w:fldChar w:fldCharType="end"/>
    </w:r>
    <w:r w:rsidRPr="00B77A36">
      <w:t>/</w:t>
    </w:r>
    <w:r w:rsidR="00365A3D">
      <w:fldChar w:fldCharType="begin"/>
    </w:r>
    <w:r w:rsidR="00365A3D">
      <w:instrText xml:space="preserve"> NUMPAGES  \* MERGEFORMAT </w:instrText>
    </w:r>
    <w:r w:rsidR="00365A3D">
      <w:fldChar w:fldCharType="separate"/>
    </w:r>
    <w:r w:rsidRPr="00B77A36">
      <w:rPr>
        <w:noProof/>
      </w:rPr>
      <w:t>188</w:t>
    </w:r>
    <w:r w:rsidR="00365A3D">
      <w:rPr>
        <w:noProof/>
      </w:rPr>
      <w:fldChar w:fldCharType="end"/>
    </w:r>
    <w:r w:rsidRPr="00B77A36">
      <w:tab/>
      <w:t>PE</w:t>
    </w:r>
    <w:r w:rsidRPr="002160F8">
      <w:rPr>
        <w:rStyle w:val="HideTWBExt"/>
      </w:rPr>
      <w:t>&lt;NoPE&gt;</w:t>
    </w:r>
    <w:r w:rsidRPr="00B77A36">
      <w:t>781.175</w:t>
    </w:r>
    <w:r w:rsidRPr="002160F8">
      <w:rPr>
        <w:rStyle w:val="HideTWBExt"/>
      </w:rPr>
      <w:t>&lt;/NoPE&gt;&lt;Version&gt;</w:t>
    </w:r>
    <w:r w:rsidRPr="00B77A36">
      <w:t>v01-00</w:t>
    </w:r>
    <w:r w:rsidRPr="002160F8">
      <w:rPr>
        <w:rStyle w:val="HideTWBExt"/>
      </w:rPr>
      <w:t>&lt;/Version&gt;</w:t>
    </w:r>
  </w:p>
  <w:p w14:paraId="2786E08E" w14:textId="26DA8523" w:rsidR="00D77B2F" w:rsidRPr="00B77A36" w:rsidRDefault="00760EB2" w:rsidP="00760EB2">
    <w:pPr>
      <w:pStyle w:val="EPFooter2"/>
    </w:pPr>
    <w:r w:rsidRPr="00B77A36">
      <w:tab/>
    </w:r>
    <w:r w:rsidRPr="00B77A3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D1C2" w14:textId="3472D9C6" w:rsidR="00760EB2" w:rsidRPr="00B77A36" w:rsidRDefault="00760EB2" w:rsidP="00760EB2">
    <w:pPr>
      <w:pStyle w:val="EPFooter"/>
    </w:pPr>
    <w:r w:rsidRPr="002160F8">
      <w:rPr>
        <w:rStyle w:val="HideTWBExt"/>
      </w:rPr>
      <w:t>&lt;PathFdR&gt;</w:t>
    </w:r>
    <w:r w:rsidR="00B77A36" w:rsidRPr="00B77A36">
      <w:t>AM\1333221MT.docx</w:t>
    </w:r>
    <w:r w:rsidRPr="002160F8">
      <w:rPr>
        <w:rStyle w:val="HideTWBExt"/>
      </w:rPr>
      <w:t>&lt;/PathFdR&gt;</w:t>
    </w:r>
    <w:r w:rsidRPr="00B77A36">
      <w:tab/>
    </w:r>
    <w:r w:rsidRPr="00B77A36">
      <w:tab/>
      <w:t>PE</w:t>
    </w:r>
    <w:r w:rsidRPr="002160F8">
      <w:rPr>
        <w:rStyle w:val="HideTWBExt"/>
      </w:rPr>
      <w:t>&lt;NoPE&gt;</w:t>
    </w:r>
    <w:r w:rsidRPr="00B77A36">
      <w:t>781.175</w:t>
    </w:r>
    <w:r w:rsidRPr="002160F8">
      <w:rPr>
        <w:rStyle w:val="HideTWBExt"/>
      </w:rPr>
      <w:t>&lt;/NoPE&gt;&lt;Version&gt;</w:t>
    </w:r>
    <w:r w:rsidRPr="00B77A36">
      <w:t>v01-00</w:t>
    </w:r>
    <w:r w:rsidRPr="002160F8">
      <w:rPr>
        <w:rStyle w:val="HideTWBExt"/>
      </w:rPr>
      <w:t>&lt;/Version&gt;</w:t>
    </w:r>
  </w:p>
  <w:p w14:paraId="4FD33D54" w14:textId="5541C4D2" w:rsidR="00D77B2F" w:rsidRPr="00B77A36" w:rsidRDefault="00760EB2" w:rsidP="00760EB2">
    <w:pPr>
      <w:pStyle w:val="EPFooter2"/>
    </w:pPr>
    <w:r w:rsidRPr="00B77A36">
      <w:t>MT</w:t>
    </w:r>
    <w:r w:rsidRPr="00B77A36">
      <w:tab/>
    </w:r>
    <w:r w:rsidRPr="00B77A36">
      <w:rPr>
        <w:b w:val="0"/>
        <w:i/>
        <w:color w:val="C0C0C0"/>
        <w:sz w:val="22"/>
      </w:rPr>
      <w:t xml:space="preserve">Magħquda </w:t>
    </w:r>
    <w:proofErr w:type="spellStart"/>
    <w:r w:rsidRPr="00B77A36">
      <w:rPr>
        <w:b w:val="0"/>
        <w:i/>
        <w:color w:val="C0C0C0"/>
        <w:sz w:val="22"/>
      </w:rPr>
      <w:t>fid-diversità</w:t>
    </w:r>
    <w:proofErr w:type="spellEnd"/>
    <w:r w:rsidRPr="00B77A3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CCFCB" w14:textId="77777777" w:rsidR="000A7FF8" w:rsidRPr="00B77A36" w:rsidRDefault="00671168">
      <w:r w:rsidRPr="00B77A36">
        <w:separator/>
      </w:r>
    </w:p>
  </w:footnote>
  <w:footnote w:type="continuationSeparator" w:id="0">
    <w:p w14:paraId="1075DCDE" w14:textId="77777777" w:rsidR="000A7FF8" w:rsidRPr="00B77A36" w:rsidRDefault="00671168">
      <w:r w:rsidRPr="00B77A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8EB6" w14:textId="77777777" w:rsidR="002160F8" w:rsidRDefault="00216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AC324" w14:textId="77777777" w:rsidR="002160F8" w:rsidRDefault="002160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8A9FC" w14:textId="77777777" w:rsidR="002160F8" w:rsidRDefault="002160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3"/>
    <w:docVar w:name="TXTLANGUE" w:val="MT"/>
    <w:docVar w:name="TXTLANGUEMIN" w:val="mt"/>
    <w:docVar w:name="TXTNRPE" w:val="781.175"/>
    <w:docVar w:name="TXTPEorAP" w:val="PE"/>
    <w:docVar w:name="TXTROUTE" w:val="AM\1333221MT.docx"/>
    <w:docVar w:name="TXTVERSION" w:val="01-00"/>
  </w:docVars>
  <w:rsids>
    <w:rsidRoot w:val="00A77B3E"/>
    <w:rsid w:val="000A7FF8"/>
    <w:rsid w:val="002160F8"/>
    <w:rsid w:val="00365A3D"/>
    <w:rsid w:val="003F5C57"/>
    <w:rsid w:val="00671168"/>
    <w:rsid w:val="00745A15"/>
    <w:rsid w:val="00760EB2"/>
    <w:rsid w:val="0089585F"/>
    <w:rsid w:val="00A77B3E"/>
    <w:rsid w:val="00B77A36"/>
    <w:rsid w:val="00CA2A55"/>
    <w:rsid w:val="00D0729E"/>
    <w:rsid w:val="00D77B2F"/>
    <w:rsid w:val="00ED3D56"/>
    <w:rsid w:val="00F2019B"/>
    <w:rsid w:val="00FD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AB134BD"/>
  <w15:docId w15:val="{F6F30572-31A8-4C47-A0B3-1B48549B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ED3D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D3D56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160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160F8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42451</Words>
  <Characters>290797</Characters>
  <Application>Microsoft Office Word</Application>
  <DocSecurity>0</DocSecurity>
  <Lines>12116</Lines>
  <Paragraphs>5289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2026-01-07T16:34:00Z</dcterms:created>
  <dcterms:modified xsi:type="dcterms:W3CDTF">2026-01-07T16:34:00Z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1333221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298451</vt:lpwstr>
  </property>
  <property fmtid="{D5CDD505-2E9C-101B-9397-08002B2CF9AE}" pid="7" name="dmxml.render.traceId">
    <vt:lpwstr>692d787a09dc1fb1365020fdb63f5266</vt:lpwstr>
  </property>
  <property fmtid="{D5CDD505-2E9C-101B-9397-08002B2CF9AE}" pid="8" name="FooterPath">
    <vt:lpwstr>AM\1333221MT.docx</vt:lpwstr>
  </property>
  <property fmtid="{D5CDD505-2E9C-101B-9397-08002B2CF9AE}" pid="9" name="PE Number">
    <vt:lpwstr>781.175</vt:lpwstr>
  </property>
  <property fmtid="{D5CDD505-2E9C-101B-9397-08002B2CF9AE}" pid="10" name="UID">
    <vt:lpwstr>eu.europa.europarl-DIN1-2025-0000237076_01.00-xm-01.00_text-xml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- 2026/01/07 17:33</vt:lpwstr>
  </property>
</Properties>
</file>