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63559" w:rsidRPr="00644E13" w14:paraId="4DC737F4" w14:textId="77777777">
        <w:trPr>
          <w:trHeight w:hRule="exact" w:val="1417"/>
          <w:jc w:val="center"/>
        </w:trPr>
        <w:tc>
          <w:tcPr>
            <w:tcW w:w="6804" w:type="dxa"/>
            <w:tcBorders>
              <w:top w:val="nil"/>
              <w:left w:val="nil"/>
              <w:bottom w:val="nil"/>
              <w:right w:val="nil"/>
            </w:tcBorders>
            <w:vAlign w:val="center"/>
          </w:tcPr>
          <w:p w14:paraId="15CF91D7" w14:textId="7D562B58" w:rsidR="00E91552" w:rsidRPr="00644E13" w:rsidRDefault="00B418D9">
            <w:pPr>
              <w:pStyle w:val="EPName"/>
            </w:pPr>
            <w:r w:rsidRPr="00644E13">
              <w:t>Europe</w:t>
            </w:r>
            <w:r w:rsidR="00EB7490" w:rsidRPr="00644E13">
              <w:t>es</w:t>
            </w:r>
            <w:r w:rsidRPr="00644E13">
              <w:t xml:space="preserve"> Parl</w:t>
            </w:r>
            <w:r w:rsidR="00EB7490" w:rsidRPr="00644E13">
              <w:t>e</w:t>
            </w:r>
            <w:r w:rsidRPr="00644E13">
              <w:t>ment</w:t>
            </w:r>
          </w:p>
          <w:p w14:paraId="571A97D5" w14:textId="77777777" w:rsidR="00E91552" w:rsidRPr="00644E13" w:rsidRDefault="00B418D9">
            <w:pPr>
              <w:pStyle w:val="EPTerm"/>
            </w:pPr>
            <w:r w:rsidRPr="00644E13">
              <w:t>2024-2029</w:t>
            </w:r>
          </w:p>
        </w:tc>
        <w:tc>
          <w:tcPr>
            <w:tcW w:w="2268" w:type="dxa"/>
            <w:tcBorders>
              <w:top w:val="nil"/>
              <w:left w:val="nil"/>
              <w:bottom w:val="nil"/>
              <w:right w:val="nil"/>
            </w:tcBorders>
          </w:tcPr>
          <w:p w14:paraId="323F9F18" w14:textId="77777777" w:rsidR="00E91552" w:rsidRPr="00644E13" w:rsidRDefault="00711CB9">
            <w:pPr>
              <w:pStyle w:val="EPLogo"/>
            </w:pPr>
            <w:r w:rsidRPr="00644E13">
              <w:pict w14:anchorId="1CA2AE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05pt;height:50.2pt">
                  <v:imagedata r:id="rId6" o:title=""/>
                </v:shape>
              </w:pict>
            </w:r>
          </w:p>
        </w:tc>
      </w:tr>
    </w:tbl>
    <w:p w14:paraId="6EBA7C7B" w14:textId="77777777" w:rsidR="00E91552" w:rsidRPr="00644E13" w:rsidRDefault="00B418D9">
      <w:pPr>
        <w:pStyle w:val="LineTop"/>
      </w:pPr>
      <w:r w:rsidRPr="00644E13">
        <w:t xml:space="preserve"> </w:t>
      </w:r>
    </w:p>
    <w:p w14:paraId="034669A8" w14:textId="26A42A91" w:rsidR="00E91552" w:rsidRPr="00644E13" w:rsidRDefault="00B418D9">
      <w:pPr>
        <w:pStyle w:val="EPBody"/>
      </w:pPr>
      <w:r w:rsidRPr="00644E13">
        <w:rPr>
          <w:rStyle w:val="HideTWBExt"/>
          <w:rFonts w:eastAsia="Times New Roman"/>
          <w:i w:val="0"/>
        </w:rPr>
        <w:t>&lt;Commission&gt;</w:t>
      </w:r>
      <w:r w:rsidRPr="00644E13">
        <w:rPr>
          <w:rStyle w:val="HideTWBInt"/>
          <w:i w:val="0"/>
        </w:rPr>
        <w:t>{LIBE}</w:t>
      </w:r>
      <w:r w:rsidRPr="00644E13">
        <w:t>Commi</w:t>
      </w:r>
      <w:r w:rsidR="00EB7490" w:rsidRPr="00644E13">
        <w:t>ssie burgerlijke vrijheden, justitie en binnenlandse zaken</w:t>
      </w:r>
      <w:r w:rsidRPr="00644E13">
        <w:rPr>
          <w:rStyle w:val="HideTWBExt"/>
          <w:rFonts w:eastAsia="Times New Roman"/>
          <w:i w:val="0"/>
        </w:rPr>
        <w:t>&lt;/Commission&gt;</w:t>
      </w:r>
    </w:p>
    <w:p w14:paraId="3F5005F5" w14:textId="77777777" w:rsidR="00E91552" w:rsidRPr="00644E13" w:rsidRDefault="00B418D9">
      <w:pPr>
        <w:pStyle w:val="LineBottom"/>
      </w:pPr>
      <w:r w:rsidRPr="00644E13">
        <w:t xml:space="preserve"> </w:t>
      </w:r>
    </w:p>
    <w:p w14:paraId="7C015D1F" w14:textId="77777777" w:rsidR="00E91552" w:rsidRPr="00644E13" w:rsidRDefault="00B418D9">
      <w:pPr>
        <w:pStyle w:val="CoverReference"/>
      </w:pPr>
      <w:r w:rsidRPr="00644E13">
        <w:rPr>
          <w:rStyle w:val="HideTWBExt"/>
          <w:rFonts w:eastAsia="Times New Roman"/>
          <w:b w:val="0"/>
        </w:rPr>
        <w:t>&lt;RefProc&gt;</w:t>
      </w:r>
      <w:r w:rsidRPr="00644E13">
        <w:t>2025/0059</w:t>
      </w:r>
      <w:r w:rsidRPr="00644E13">
        <w:rPr>
          <w:rStyle w:val="HideTWBExt"/>
          <w:rFonts w:eastAsia="Times New Roman"/>
          <w:b w:val="0"/>
        </w:rPr>
        <w:t>&lt;/RefProc&gt;&lt;RefTypeProc&gt;</w:t>
      </w:r>
      <w:r w:rsidRPr="00644E13">
        <w:t>(COD)</w:t>
      </w:r>
      <w:r w:rsidRPr="00644E13">
        <w:rPr>
          <w:rStyle w:val="HideTWBExt"/>
          <w:rFonts w:eastAsia="Times New Roman"/>
          <w:b w:val="0"/>
        </w:rPr>
        <w:t>&lt;/RefTypeProc&gt;</w:t>
      </w:r>
    </w:p>
    <w:p w14:paraId="5B5E6C4A" w14:textId="77777777" w:rsidR="00E91552" w:rsidRPr="00644E13" w:rsidRDefault="00B418D9">
      <w:pPr>
        <w:pStyle w:val="CoverDate"/>
      </w:pPr>
      <w:r w:rsidRPr="00644E13">
        <w:rPr>
          <w:rStyle w:val="HideTWBExt"/>
        </w:rPr>
        <w:t>&lt;Date&gt;</w:t>
      </w:r>
      <w:r w:rsidRPr="00644E13">
        <w:rPr>
          <w:rStyle w:val="HideTWBInt"/>
        </w:rPr>
        <w:t>{01/12/2025}</w:t>
      </w:r>
      <w:r w:rsidRPr="00644E13">
        <w:t>1.12.2025</w:t>
      </w:r>
      <w:r w:rsidRPr="00644E13">
        <w:rPr>
          <w:rStyle w:val="HideTWBExt"/>
        </w:rPr>
        <w:t>&lt;/Date&gt;</w:t>
      </w:r>
    </w:p>
    <w:p w14:paraId="506D40CD" w14:textId="7C16DA22" w:rsidR="00E91552" w:rsidRPr="00644E13" w:rsidRDefault="00B418D9">
      <w:pPr>
        <w:pStyle w:val="CoverDocType"/>
      </w:pPr>
      <w:r w:rsidRPr="00644E13">
        <w:rPr>
          <w:rStyle w:val="HideTWBExt"/>
          <w:b w:val="0"/>
        </w:rPr>
        <w:t>&lt;TypeAM&gt;</w:t>
      </w:r>
      <w:r w:rsidRPr="00644E13">
        <w:t>AMEND</w:t>
      </w:r>
      <w:r w:rsidR="00EB7490" w:rsidRPr="00644E13">
        <w:t>E</w:t>
      </w:r>
      <w:r w:rsidRPr="00644E13">
        <w:t>MENT</w:t>
      </w:r>
      <w:r w:rsidR="00EB7490" w:rsidRPr="00644E13">
        <w:t>EN</w:t>
      </w:r>
      <w:r w:rsidRPr="00644E13">
        <w:rPr>
          <w:rStyle w:val="HideTWBExt"/>
          <w:b w:val="0"/>
        </w:rPr>
        <w:t>&lt;/TypeAM&gt;</w:t>
      </w:r>
    </w:p>
    <w:p w14:paraId="0A5BE439" w14:textId="0449A354" w:rsidR="00E91552" w:rsidRPr="00644E13" w:rsidRDefault="00B418D9">
      <w:pPr>
        <w:pStyle w:val="CoverDocType24a"/>
      </w:pPr>
      <w:r w:rsidRPr="00644E13">
        <w:rPr>
          <w:rStyle w:val="HideTWBExt"/>
          <w:rFonts w:eastAsia="Times New Roman"/>
          <w:b w:val="0"/>
        </w:rPr>
        <w:t>&lt;RangeAM&gt;</w:t>
      </w:r>
      <w:r w:rsidRPr="00644E13">
        <w:t>1206</w:t>
      </w:r>
      <w:r w:rsidR="00711CB9" w:rsidRPr="00644E13">
        <w:t xml:space="preserve"> </w:t>
      </w:r>
      <w:r w:rsidRPr="00644E13">
        <w:t>-</w:t>
      </w:r>
      <w:r w:rsidR="00711CB9" w:rsidRPr="00644E13">
        <w:t xml:space="preserve"> </w:t>
      </w:r>
      <w:r w:rsidRPr="00644E13">
        <w:t>1605</w:t>
      </w:r>
      <w:r w:rsidRPr="00644E13">
        <w:rPr>
          <w:rStyle w:val="HideTWBExt"/>
          <w:rFonts w:eastAsia="Times New Roman"/>
          <w:b w:val="0"/>
        </w:rPr>
        <w:t>&lt;/RangeAM&gt;</w:t>
      </w:r>
    </w:p>
    <w:p w14:paraId="024F19D4" w14:textId="38B98E30" w:rsidR="00E91552" w:rsidRPr="00644E13" w:rsidRDefault="00B418D9">
      <w:pPr>
        <w:pStyle w:val="CoverBold"/>
      </w:pPr>
      <w:r w:rsidRPr="00644E13">
        <w:rPr>
          <w:rStyle w:val="HideTWBExt"/>
          <w:b w:val="0"/>
        </w:rPr>
        <w:t>&lt;TitreType&gt;</w:t>
      </w:r>
      <w:r w:rsidR="00EB7490" w:rsidRPr="00644E13">
        <w:t>Ontwerpverslag</w:t>
      </w:r>
      <w:r w:rsidRPr="00644E13">
        <w:rPr>
          <w:rStyle w:val="HideTWBExt"/>
          <w:b w:val="0"/>
        </w:rPr>
        <w:t>&lt;/TitreType&gt;</w:t>
      </w:r>
    </w:p>
    <w:p w14:paraId="2F9E998E" w14:textId="77777777" w:rsidR="00E91552" w:rsidRPr="00644E13" w:rsidRDefault="00B418D9">
      <w:pPr>
        <w:pStyle w:val="CoverBold"/>
      </w:pPr>
      <w:r w:rsidRPr="00644E13">
        <w:rPr>
          <w:rStyle w:val="HideTWBExt"/>
          <w:b w:val="0"/>
        </w:rPr>
        <w:t>&lt;Rapporteur&gt;</w:t>
      </w:r>
      <w:r w:rsidRPr="00644E13">
        <w:t>Malik Azmani</w:t>
      </w:r>
      <w:r w:rsidRPr="00644E13">
        <w:rPr>
          <w:rStyle w:val="HideTWBExt"/>
          <w:b w:val="0"/>
        </w:rPr>
        <w:t>&lt;/Rapporteur&gt;</w:t>
      </w:r>
    </w:p>
    <w:p w14:paraId="7275B7A0" w14:textId="77777777" w:rsidR="00E91552" w:rsidRPr="00644E13" w:rsidRDefault="00B418D9">
      <w:pPr>
        <w:pStyle w:val="CoverNormal24a"/>
      </w:pPr>
      <w:r w:rsidRPr="00644E13">
        <w:rPr>
          <w:rStyle w:val="HideTWBExt"/>
        </w:rPr>
        <w:t>&lt;DocRefPE&gt;</w:t>
      </w:r>
      <w:r w:rsidRPr="00644E13">
        <w:t>(PE779.352v01-00)</w:t>
      </w:r>
      <w:r w:rsidRPr="00644E13">
        <w:rPr>
          <w:rStyle w:val="HideTWBExt"/>
        </w:rPr>
        <w:t>&lt;/DocRefPE&gt;</w:t>
      </w:r>
    </w:p>
    <w:p w14:paraId="29125A34" w14:textId="44578E32" w:rsidR="00E91552" w:rsidRPr="00644E13" w:rsidRDefault="00B418D9">
      <w:pPr>
        <w:pStyle w:val="CoverNormal24a"/>
      </w:pPr>
      <w:r w:rsidRPr="00644E13">
        <w:rPr>
          <w:rStyle w:val="HideTWBExt"/>
        </w:rPr>
        <w:t>&lt;Titre&gt;</w:t>
      </w:r>
      <w:r w:rsidR="00EB7490" w:rsidRPr="00644E13">
        <w:t>Vaststelling van een gemeenschappelijk systeem voor de terugkeer van illegaal in de Unie verblijvende onderdanen van derde landen en tot intrekking van Richtlijn 2008/115/EG van het Europees Parlement en de Raad, Richtlijn 2001/40/EG van de Raad en Beschikking 2004/191/EG van de Raad</w:t>
      </w:r>
      <w:r w:rsidRPr="00644E13">
        <w:rPr>
          <w:rStyle w:val="HideTWBExt"/>
        </w:rPr>
        <w:t>&lt;/Titre&gt;</w:t>
      </w:r>
    </w:p>
    <w:p w14:paraId="401B5814" w14:textId="185942B4" w:rsidR="00E91552" w:rsidRPr="00644E13" w:rsidRDefault="00B418D9">
      <w:pPr>
        <w:pStyle w:val="CoverNormal"/>
      </w:pPr>
      <w:r w:rsidRPr="00644E13">
        <w:rPr>
          <w:rStyle w:val="HideTWBExt"/>
        </w:rPr>
        <w:t>&lt;DocAmend&gt;</w:t>
      </w:r>
      <w:r w:rsidR="00EB7490" w:rsidRPr="00644E13">
        <w:t>Voorstel voor een verordening</w:t>
      </w:r>
      <w:r w:rsidRPr="00644E13">
        <w:rPr>
          <w:rStyle w:val="HideTWBExt"/>
        </w:rPr>
        <w:t>&lt;/DocAmend&gt;</w:t>
      </w:r>
    </w:p>
    <w:p w14:paraId="740ED346" w14:textId="77777777" w:rsidR="00E91552" w:rsidRPr="00644E13" w:rsidRDefault="00B418D9">
      <w:pPr>
        <w:pStyle w:val="CoverNormal24a"/>
      </w:pPr>
      <w:r w:rsidRPr="00644E13">
        <w:rPr>
          <w:rStyle w:val="HideTWBExt"/>
        </w:rPr>
        <w:t>&lt;DocRef&gt;</w:t>
      </w:r>
      <w:r w:rsidRPr="00644E13">
        <w:t>(COM(2025)0101 – 2025/0059(COD))</w:t>
      </w:r>
      <w:r w:rsidRPr="00644E13">
        <w:rPr>
          <w:rStyle w:val="HideTWBExt"/>
        </w:rPr>
        <w:t>&lt;/DocRef&gt;</w:t>
      </w:r>
    </w:p>
    <w:p w14:paraId="77CC26BA" w14:textId="77777777" w:rsidR="00E91552" w:rsidRPr="00644E13" w:rsidRDefault="00B418D9">
      <w:r w:rsidRPr="00644E13">
        <w:br w:type="page"/>
      </w:r>
      <w:r w:rsidRPr="00644E13">
        <w:lastRenderedPageBreak/>
        <w:t>AM_Com_LegReport</w:t>
      </w:r>
    </w:p>
    <w:p w14:paraId="3AF939F2" w14:textId="5A0C6EF6" w:rsidR="00E63559" w:rsidRPr="00644E13" w:rsidRDefault="00B418D9" w:rsidP="00E63559">
      <w:pPr>
        <w:pStyle w:val="AmNumberTabs"/>
      </w:pPr>
      <w:r w:rsidRPr="00644E13">
        <w:br w:type="page"/>
      </w:r>
      <w:r w:rsidR="00E63559" w:rsidRPr="00644E13">
        <w:rPr>
          <w:rStyle w:val="HideTWBExt"/>
          <w:b w:val="0"/>
        </w:rPr>
        <w:lastRenderedPageBreak/>
        <w:t>&lt;RepeatBlock-Amend&gt;&lt;Amend&gt;</w:t>
      </w:r>
      <w:r w:rsidR="00E63559" w:rsidRPr="00644E13">
        <w:t>Amendement</w:t>
      </w:r>
      <w:r w:rsidR="00E63559" w:rsidRPr="00644E13">
        <w:tab/>
      </w:r>
      <w:r w:rsidR="00E63559" w:rsidRPr="00644E13">
        <w:tab/>
      </w:r>
      <w:r w:rsidR="00E63559" w:rsidRPr="00644E13">
        <w:rPr>
          <w:rStyle w:val="HideTWBExt"/>
          <w:b w:val="0"/>
        </w:rPr>
        <w:t>&lt;NumAm&gt;</w:t>
      </w:r>
      <w:r w:rsidR="00E63559" w:rsidRPr="00644E13">
        <w:t>1206</w:t>
      </w:r>
      <w:r w:rsidR="00E63559" w:rsidRPr="00644E13">
        <w:rPr>
          <w:rStyle w:val="HideTWBExt"/>
          <w:b w:val="0"/>
        </w:rPr>
        <w:t>&lt;/NumAm&gt;</w:t>
      </w:r>
    </w:p>
    <w:p w14:paraId="0630C186"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177CE588" w14:textId="77777777" w:rsidR="00E63559" w:rsidRPr="00644E13" w:rsidRDefault="00E63559" w:rsidP="00E63559">
      <w:pPr>
        <w:pStyle w:val="NormalBold"/>
      </w:pPr>
      <w:r w:rsidRPr="00644E13">
        <w:rPr>
          <w:rStyle w:val="HideTWBExt"/>
          <w:b w:val="0"/>
        </w:rPr>
        <w:t>&lt;/RepeatBlock-By&gt;</w:t>
      </w:r>
    </w:p>
    <w:p w14:paraId="2D7E608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44B12BB" w14:textId="77777777" w:rsidR="00E63559" w:rsidRPr="00644E13" w:rsidRDefault="00E63559" w:rsidP="00E63559">
      <w:pPr>
        <w:pStyle w:val="NormalBold"/>
      </w:pPr>
      <w:r w:rsidRPr="00644E13">
        <w:rPr>
          <w:rStyle w:val="HideTWBExt"/>
          <w:b w:val="0"/>
        </w:rPr>
        <w:t>&lt;Article&gt;</w:t>
      </w:r>
      <w:r w:rsidRPr="00644E13">
        <w:t>Artikel 17</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7A2B133" w14:textId="77777777" w:rsidTr="008A2237">
        <w:trPr>
          <w:trHeight w:hRule="exact" w:val="240"/>
          <w:jc w:val="center"/>
        </w:trPr>
        <w:tc>
          <w:tcPr>
            <w:tcW w:w="9752" w:type="dxa"/>
            <w:gridSpan w:val="2"/>
            <w:tcBorders>
              <w:top w:val="nil"/>
              <w:left w:val="nil"/>
              <w:bottom w:val="nil"/>
              <w:right w:val="nil"/>
            </w:tcBorders>
          </w:tcPr>
          <w:p w14:paraId="2F1A8666" w14:textId="77777777" w:rsidR="00E63559" w:rsidRPr="00644E13" w:rsidRDefault="00E63559" w:rsidP="008A2237"/>
        </w:tc>
      </w:tr>
      <w:tr w:rsidR="00E63559" w:rsidRPr="00644E13" w14:paraId="4534B24D" w14:textId="77777777" w:rsidTr="008A2237">
        <w:trPr>
          <w:trHeight w:val="240"/>
          <w:jc w:val="center"/>
        </w:trPr>
        <w:tc>
          <w:tcPr>
            <w:tcW w:w="4876" w:type="dxa"/>
            <w:tcBorders>
              <w:top w:val="nil"/>
              <w:left w:val="nil"/>
              <w:bottom w:val="nil"/>
              <w:right w:val="nil"/>
            </w:tcBorders>
          </w:tcPr>
          <w:p w14:paraId="2774C99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665A9ED" w14:textId="77777777" w:rsidR="00E63559" w:rsidRPr="00644E13" w:rsidRDefault="00E63559" w:rsidP="008A2237">
            <w:pPr>
              <w:pStyle w:val="AmColumnHeading"/>
            </w:pPr>
            <w:r w:rsidRPr="00644E13">
              <w:t>Amendement</w:t>
            </w:r>
          </w:p>
        </w:tc>
      </w:tr>
      <w:tr w:rsidR="00E63559" w:rsidRPr="00644E13" w14:paraId="7822FD45" w14:textId="77777777" w:rsidTr="008A2237">
        <w:trPr>
          <w:jc w:val="center"/>
        </w:trPr>
        <w:tc>
          <w:tcPr>
            <w:tcW w:w="4876" w:type="dxa"/>
            <w:tcBorders>
              <w:top w:val="nil"/>
              <w:left w:val="nil"/>
              <w:bottom w:val="nil"/>
              <w:right w:val="nil"/>
            </w:tcBorders>
          </w:tcPr>
          <w:p w14:paraId="11A91F93" w14:textId="77777777" w:rsidR="00E63559" w:rsidRPr="00644E13" w:rsidRDefault="00E63559" w:rsidP="008A2237">
            <w:pPr>
              <w:pStyle w:val="Normal6a"/>
              <w:jc w:val="center"/>
            </w:pPr>
            <w:r w:rsidRPr="00644E13">
              <w:rPr>
                <w:b/>
                <w:i/>
              </w:rPr>
              <w:t>Artikel 17</w:t>
            </w:r>
            <w:r w:rsidRPr="00644E13">
              <w:tab/>
            </w:r>
          </w:p>
        </w:tc>
        <w:tc>
          <w:tcPr>
            <w:tcW w:w="4876" w:type="dxa"/>
            <w:tcBorders>
              <w:top w:val="nil"/>
              <w:left w:val="nil"/>
              <w:bottom w:val="nil"/>
              <w:right w:val="nil"/>
            </w:tcBorders>
          </w:tcPr>
          <w:p w14:paraId="202CF796" w14:textId="77777777" w:rsidR="00E63559" w:rsidRPr="00644E13" w:rsidRDefault="00E63559" w:rsidP="008A2237">
            <w:pPr>
              <w:pStyle w:val="Normal6a"/>
            </w:pPr>
            <w:r w:rsidRPr="00644E13">
              <w:rPr>
                <w:b/>
                <w:i/>
              </w:rPr>
              <w:t>Schrappen</w:t>
            </w:r>
          </w:p>
        </w:tc>
      </w:tr>
      <w:tr w:rsidR="00E63559" w:rsidRPr="00644E13" w14:paraId="17114F58" w14:textId="77777777" w:rsidTr="008A2237">
        <w:trPr>
          <w:jc w:val="center"/>
        </w:trPr>
        <w:tc>
          <w:tcPr>
            <w:tcW w:w="4876" w:type="dxa"/>
            <w:tcBorders>
              <w:top w:val="nil"/>
              <w:left w:val="nil"/>
              <w:bottom w:val="nil"/>
              <w:right w:val="nil"/>
            </w:tcBorders>
          </w:tcPr>
          <w:p w14:paraId="715B40B7" w14:textId="77777777" w:rsidR="00E63559" w:rsidRPr="00644E13" w:rsidRDefault="00E63559" w:rsidP="008A2237">
            <w:pPr>
              <w:pStyle w:val="Normal6a"/>
              <w:jc w:val="center"/>
            </w:pPr>
            <w:r w:rsidRPr="00644E13">
              <w:rPr>
                <w:b/>
                <w:i/>
              </w:rPr>
              <w:t>Terugkeer naar een derde land waarmee een overeenkomst of regeling is getroffen</w:t>
            </w:r>
          </w:p>
        </w:tc>
        <w:tc>
          <w:tcPr>
            <w:tcW w:w="4876" w:type="dxa"/>
            <w:tcBorders>
              <w:top w:val="nil"/>
              <w:left w:val="nil"/>
              <w:bottom w:val="nil"/>
              <w:right w:val="nil"/>
            </w:tcBorders>
          </w:tcPr>
          <w:p w14:paraId="54CEA809" w14:textId="77777777" w:rsidR="00E63559" w:rsidRPr="00644E13" w:rsidRDefault="00E63559" w:rsidP="008A2237">
            <w:pPr>
              <w:pStyle w:val="Normal6a"/>
            </w:pPr>
          </w:p>
        </w:tc>
      </w:tr>
      <w:tr w:rsidR="00E63559" w:rsidRPr="00644E13" w14:paraId="4241D9E5" w14:textId="77777777" w:rsidTr="008A2237">
        <w:trPr>
          <w:jc w:val="center"/>
        </w:trPr>
        <w:tc>
          <w:tcPr>
            <w:tcW w:w="4876" w:type="dxa"/>
            <w:tcBorders>
              <w:top w:val="nil"/>
              <w:left w:val="nil"/>
              <w:bottom w:val="nil"/>
              <w:right w:val="nil"/>
            </w:tcBorders>
          </w:tcPr>
          <w:p w14:paraId="0E1D8FEE" w14:textId="77777777" w:rsidR="00E63559" w:rsidRPr="00644E13" w:rsidRDefault="00E63559" w:rsidP="008A2237">
            <w:pPr>
              <w:pStyle w:val="Normal6a"/>
            </w:pPr>
            <w:r w:rsidRPr="00644E13">
              <w:rPr>
                <w:b/>
                <w:i/>
              </w:rPr>
              <w:t>1. Voor de terugkeer van illegaal verblijvende onderdanen van derde landen in de zin van artikel 4, eerste alinea, punt 3), g), is een overeenkomst of een regeling met een derde land vereist. Dergelijke overeenkomsten of regelingen mogen alleen worden getroffen met derde landen waar de internationale mensenrechtennormen en -beginselen overeenkomstig het internationale recht in acht worden genomen, met inbegrip van het beginsel van non-refoulement.</w:t>
            </w:r>
          </w:p>
        </w:tc>
        <w:tc>
          <w:tcPr>
            <w:tcW w:w="4876" w:type="dxa"/>
            <w:tcBorders>
              <w:top w:val="nil"/>
              <w:left w:val="nil"/>
              <w:bottom w:val="nil"/>
              <w:right w:val="nil"/>
            </w:tcBorders>
          </w:tcPr>
          <w:p w14:paraId="1F275057" w14:textId="77777777" w:rsidR="00E63559" w:rsidRPr="00644E13" w:rsidRDefault="00E63559" w:rsidP="008A2237">
            <w:pPr>
              <w:pStyle w:val="Normal6a"/>
            </w:pPr>
          </w:p>
        </w:tc>
      </w:tr>
      <w:tr w:rsidR="00E63559" w:rsidRPr="00644E13" w14:paraId="41F737AF" w14:textId="77777777" w:rsidTr="008A2237">
        <w:trPr>
          <w:jc w:val="center"/>
        </w:trPr>
        <w:tc>
          <w:tcPr>
            <w:tcW w:w="4876" w:type="dxa"/>
            <w:tcBorders>
              <w:top w:val="nil"/>
              <w:left w:val="nil"/>
              <w:bottom w:val="nil"/>
              <w:right w:val="nil"/>
            </w:tcBorders>
          </w:tcPr>
          <w:p w14:paraId="7350FA2F" w14:textId="77777777" w:rsidR="00E63559" w:rsidRPr="00644E13" w:rsidRDefault="00E63559" w:rsidP="008A2237">
            <w:pPr>
              <w:pStyle w:val="Normal6a"/>
            </w:pPr>
            <w:r w:rsidRPr="00644E13">
              <w:rPr>
                <w:b/>
                <w:i/>
              </w:rPr>
              <w:t>2. Een in lid 1 bedoelde overeenkomst of regeling bevat het volgende:</w:t>
            </w:r>
          </w:p>
        </w:tc>
        <w:tc>
          <w:tcPr>
            <w:tcW w:w="4876" w:type="dxa"/>
            <w:tcBorders>
              <w:top w:val="nil"/>
              <w:left w:val="nil"/>
              <w:bottom w:val="nil"/>
              <w:right w:val="nil"/>
            </w:tcBorders>
          </w:tcPr>
          <w:p w14:paraId="049ACEAB" w14:textId="77777777" w:rsidR="00E63559" w:rsidRPr="00644E13" w:rsidRDefault="00E63559" w:rsidP="008A2237">
            <w:pPr>
              <w:pStyle w:val="Normal6a"/>
            </w:pPr>
          </w:p>
        </w:tc>
      </w:tr>
      <w:tr w:rsidR="00E63559" w:rsidRPr="00644E13" w14:paraId="19A679B6" w14:textId="77777777" w:rsidTr="008A2237">
        <w:trPr>
          <w:jc w:val="center"/>
        </w:trPr>
        <w:tc>
          <w:tcPr>
            <w:tcW w:w="4876" w:type="dxa"/>
            <w:tcBorders>
              <w:top w:val="nil"/>
              <w:left w:val="nil"/>
              <w:bottom w:val="nil"/>
              <w:right w:val="nil"/>
            </w:tcBorders>
          </w:tcPr>
          <w:p w14:paraId="44200BF1" w14:textId="77777777" w:rsidR="00E63559" w:rsidRPr="00644E13" w:rsidRDefault="00E63559" w:rsidP="008A2237">
            <w:pPr>
              <w:pStyle w:val="Normal6a"/>
            </w:pPr>
            <w:r w:rsidRPr="00644E13">
              <w:rPr>
                <w:b/>
                <w:i/>
              </w:rPr>
              <w:t>a) de procedures die van toepassing zijn op de overbrenging van illegaal verblijvende onderdanen van derde landen van het grondgebied van de lidstaten naar het in lid 1 bedoelde derde land;</w:t>
            </w:r>
          </w:p>
        </w:tc>
        <w:tc>
          <w:tcPr>
            <w:tcW w:w="4876" w:type="dxa"/>
            <w:tcBorders>
              <w:top w:val="nil"/>
              <w:left w:val="nil"/>
              <w:bottom w:val="nil"/>
              <w:right w:val="nil"/>
            </w:tcBorders>
          </w:tcPr>
          <w:p w14:paraId="1C76EE73" w14:textId="77777777" w:rsidR="00E63559" w:rsidRPr="00644E13" w:rsidRDefault="00E63559" w:rsidP="008A2237">
            <w:pPr>
              <w:pStyle w:val="Normal6a"/>
            </w:pPr>
          </w:p>
        </w:tc>
      </w:tr>
      <w:tr w:rsidR="00E63559" w:rsidRPr="00644E13" w14:paraId="5A7C8539" w14:textId="77777777" w:rsidTr="008A2237">
        <w:trPr>
          <w:jc w:val="center"/>
        </w:trPr>
        <w:tc>
          <w:tcPr>
            <w:tcW w:w="4876" w:type="dxa"/>
            <w:tcBorders>
              <w:top w:val="nil"/>
              <w:left w:val="nil"/>
              <w:bottom w:val="nil"/>
              <w:right w:val="nil"/>
            </w:tcBorders>
          </w:tcPr>
          <w:p w14:paraId="2297FCFB" w14:textId="77777777" w:rsidR="00E63559" w:rsidRPr="00644E13" w:rsidRDefault="00E63559" w:rsidP="008A2237">
            <w:pPr>
              <w:pStyle w:val="Normal6a"/>
            </w:pPr>
            <w:r w:rsidRPr="00644E13">
              <w:rPr>
                <w:b/>
                <w:i/>
              </w:rPr>
              <w:t>b) de voorzieningen voor het verblijf van de onderdaan van een derde land in het in lid 1 bedoelde derde land, met inbegrip van de respectieve verplichtingen en verantwoordelijkheden van de lidstaat en van dat derde land;</w:t>
            </w:r>
          </w:p>
        </w:tc>
        <w:tc>
          <w:tcPr>
            <w:tcW w:w="4876" w:type="dxa"/>
            <w:tcBorders>
              <w:top w:val="nil"/>
              <w:left w:val="nil"/>
              <w:bottom w:val="nil"/>
              <w:right w:val="nil"/>
            </w:tcBorders>
          </w:tcPr>
          <w:p w14:paraId="3BD0F610" w14:textId="77777777" w:rsidR="00E63559" w:rsidRPr="00644E13" w:rsidRDefault="00E63559" w:rsidP="008A2237">
            <w:pPr>
              <w:pStyle w:val="Normal6a"/>
            </w:pPr>
          </w:p>
        </w:tc>
      </w:tr>
      <w:tr w:rsidR="00E63559" w:rsidRPr="00644E13" w14:paraId="073DA5D7" w14:textId="77777777" w:rsidTr="008A2237">
        <w:trPr>
          <w:jc w:val="center"/>
        </w:trPr>
        <w:tc>
          <w:tcPr>
            <w:tcW w:w="4876" w:type="dxa"/>
            <w:tcBorders>
              <w:top w:val="nil"/>
              <w:left w:val="nil"/>
              <w:bottom w:val="nil"/>
              <w:right w:val="nil"/>
            </w:tcBorders>
          </w:tcPr>
          <w:p w14:paraId="760FCB7F" w14:textId="77777777" w:rsidR="00E63559" w:rsidRPr="00644E13" w:rsidRDefault="00E63559" w:rsidP="008A2237">
            <w:pPr>
              <w:pStyle w:val="Normal6a"/>
            </w:pPr>
            <w:r w:rsidRPr="00644E13">
              <w:rPr>
                <w:b/>
                <w:i/>
              </w:rPr>
              <w:t>c) in voorkomend geval, de modaliteiten voor verdere terugkeer naar het land van herkomst of naar een ander land waarnaar de onderdaan van een derde land vrijwillig besluit terug te keren, en de consequenties indien dit niet mogelijk is;</w:t>
            </w:r>
          </w:p>
        </w:tc>
        <w:tc>
          <w:tcPr>
            <w:tcW w:w="4876" w:type="dxa"/>
            <w:tcBorders>
              <w:top w:val="nil"/>
              <w:left w:val="nil"/>
              <w:bottom w:val="nil"/>
              <w:right w:val="nil"/>
            </w:tcBorders>
          </w:tcPr>
          <w:p w14:paraId="56FEC7A3" w14:textId="77777777" w:rsidR="00E63559" w:rsidRPr="00644E13" w:rsidRDefault="00E63559" w:rsidP="008A2237">
            <w:pPr>
              <w:pStyle w:val="Normal6a"/>
            </w:pPr>
          </w:p>
        </w:tc>
      </w:tr>
      <w:tr w:rsidR="00E63559" w:rsidRPr="00644E13" w14:paraId="04B8BB68" w14:textId="77777777" w:rsidTr="008A2237">
        <w:trPr>
          <w:jc w:val="center"/>
        </w:trPr>
        <w:tc>
          <w:tcPr>
            <w:tcW w:w="4876" w:type="dxa"/>
            <w:tcBorders>
              <w:top w:val="nil"/>
              <w:left w:val="nil"/>
              <w:bottom w:val="nil"/>
              <w:right w:val="nil"/>
            </w:tcBorders>
          </w:tcPr>
          <w:p w14:paraId="630FD29D" w14:textId="77777777" w:rsidR="00E63559" w:rsidRPr="00644E13" w:rsidRDefault="00E63559" w:rsidP="008A2237">
            <w:pPr>
              <w:pStyle w:val="Normal6a"/>
            </w:pPr>
            <w:r w:rsidRPr="00644E13">
              <w:rPr>
                <w:b/>
                <w:i/>
              </w:rPr>
              <w:t>d) de verplichtingen van het in lid 1, tweede zin, bedoelde derde land;</w:t>
            </w:r>
          </w:p>
        </w:tc>
        <w:tc>
          <w:tcPr>
            <w:tcW w:w="4876" w:type="dxa"/>
            <w:tcBorders>
              <w:top w:val="nil"/>
              <w:left w:val="nil"/>
              <w:bottom w:val="nil"/>
              <w:right w:val="nil"/>
            </w:tcBorders>
          </w:tcPr>
          <w:p w14:paraId="710FC300" w14:textId="77777777" w:rsidR="00E63559" w:rsidRPr="00644E13" w:rsidRDefault="00E63559" w:rsidP="008A2237">
            <w:pPr>
              <w:pStyle w:val="Normal6a"/>
            </w:pPr>
          </w:p>
        </w:tc>
      </w:tr>
      <w:tr w:rsidR="00E63559" w:rsidRPr="00644E13" w14:paraId="5E2DD463" w14:textId="77777777" w:rsidTr="008A2237">
        <w:trPr>
          <w:jc w:val="center"/>
        </w:trPr>
        <w:tc>
          <w:tcPr>
            <w:tcW w:w="4876" w:type="dxa"/>
            <w:tcBorders>
              <w:top w:val="nil"/>
              <w:left w:val="nil"/>
              <w:bottom w:val="nil"/>
              <w:right w:val="nil"/>
            </w:tcBorders>
          </w:tcPr>
          <w:p w14:paraId="3DFA478B" w14:textId="77777777" w:rsidR="00E63559" w:rsidRPr="00644E13" w:rsidRDefault="00E63559" w:rsidP="008A2237">
            <w:pPr>
              <w:pStyle w:val="Normal6a"/>
            </w:pPr>
            <w:r w:rsidRPr="00644E13">
              <w:rPr>
                <w:b/>
                <w:i/>
              </w:rPr>
              <w:t>e) een verwijzing naar het onafhankelijke orgaan of mechanisme dat toeziet op de daadwerkelijke toepassing van de overeenkomst of regeling;</w:t>
            </w:r>
          </w:p>
        </w:tc>
        <w:tc>
          <w:tcPr>
            <w:tcW w:w="4876" w:type="dxa"/>
            <w:tcBorders>
              <w:top w:val="nil"/>
              <w:left w:val="nil"/>
              <w:bottom w:val="nil"/>
              <w:right w:val="nil"/>
            </w:tcBorders>
          </w:tcPr>
          <w:p w14:paraId="45977344" w14:textId="77777777" w:rsidR="00E63559" w:rsidRPr="00644E13" w:rsidRDefault="00E63559" w:rsidP="008A2237">
            <w:pPr>
              <w:pStyle w:val="Normal6a"/>
            </w:pPr>
          </w:p>
        </w:tc>
      </w:tr>
      <w:tr w:rsidR="00E63559" w:rsidRPr="00644E13" w14:paraId="2FABD305" w14:textId="77777777" w:rsidTr="008A2237">
        <w:trPr>
          <w:jc w:val="center"/>
        </w:trPr>
        <w:tc>
          <w:tcPr>
            <w:tcW w:w="4876" w:type="dxa"/>
            <w:tcBorders>
              <w:top w:val="nil"/>
              <w:left w:val="nil"/>
              <w:bottom w:val="nil"/>
              <w:right w:val="nil"/>
            </w:tcBorders>
          </w:tcPr>
          <w:p w14:paraId="1F39CE42" w14:textId="77777777" w:rsidR="00E63559" w:rsidRPr="00644E13" w:rsidRDefault="00E63559" w:rsidP="008A2237">
            <w:pPr>
              <w:pStyle w:val="Normal6a"/>
            </w:pPr>
            <w:r w:rsidRPr="00644E13">
              <w:rPr>
                <w:b/>
                <w:i/>
              </w:rPr>
              <w:t>f) de consequenties die moeten worden verbonden aan schendingen van de overeenkomst of regeling, of aan significante veranderingen die de situatie in het derde land nadelig beïnvloeden.</w:t>
            </w:r>
          </w:p>
        </w:tc>
        <w:tc>
          <w:tcPr>
            <w:tcW w:w="4876" w:type="dxa"/>
            <w:tcBorders>
              <w:top w:val="nil"/>
              <w:left w:val="nil"/>
              <w:bottom w:val="nil"/>
              <w:right w:val="nil"/>
            </w:tcBorders>
          </w:tcPr>
          <w:p w14:paraId="07AA69DC" w14:textId="77777777" w:rsidR="00E63559" w:rsidRPr="00644E13" w:rsidRDefault="00E63559" w:rsidP="008A2237">
            <w:pPr>
              <w:pStyle w:val="Normal6a"/>
            </w:pPr>
          </w:p>
        </w:tc>
      </w:tr>
      <w:tr w:rsidR="00E63559" w:rsidRPr="00644E13" w14:paraId="7ED8F4B0" w14:textId="77777777" w:rsidTr="008A2237">
        <w:trPr>
          <w:jc w:val="center"/>
        </w:trPr>
        <w:tc>
          <w:tcPr>
            <w:tcW w:w="4876" w:type="dxa"/>
            <w:tcBorders>
              <w:top w:val="nil"/>
              <w:left w:val="nil"/>
              <w:bottom w:val="nil"/>
              <w:right w:val="nil"/>
            </w:tcBorders>
          </w:tcPr>
          <w:p w14:paraId="6DCB4633" w14:textId="77777777" w:rsidR="00E63559" w:rsidRPr="00644E13" w:rsidRDefault="00E63559" w:rsidP="008A2237">
            <w:pPr>
              <w:pStyle w:val="Normal6a"/>
            </w:pPr>
            <w:r w:rsidRPr="00644E13">
              <w:rPr>
                <w:b/>
                <w:i/>
              </w:rPr>
              <w:t>3. Alvorens een in lid 1 bedoelde overeenkomst of regeling te treffen, stellen de lidstaten de Commissie en de andere lidstaten daarvan in kennis.</w:t>
            </w:r>
          </w:p>
        </w:tc>
        <w:tc>
          <w:tcPr>
            <w:tcW w:w="4876" w:type="dxa"/>
            <w:tcBorders>
              <w:top w:val="nil"/>
              <w:left w:val="nil"/>
              <w:bottom w:val="nil"/>
              <w:right w:val="nil"/>
            </w:tcBorders>
          </w:tcPr>
          <w:p w14:paraId="2A50F522" w14:textId="77777777" w:rsidR="00E63559" w:rsidRPr="00644E13" w:rsidRDefault="00E63559" w:rsidP="008A2237">
            <w:pPr>
              <w:pStyle w:val="Normal6a"/>
            </w:pPr>
          </w:p>
        </w:tc>
      </w:tr>
      <w:tr w:rsidR="00E63559" w:rsidRPr="00644E13" w14:paraId="4DC7475A" w14:textId="77777777" w:rsidTr="008A2237">
        <w:trPr>
          <w:jc w:val="center"/>
        </w:trPr>
        <w:tc>
          <w:tcPr>
            <w:tcW w:w="4876" w:type="dxa"/>
            <w:tcBorders>
              <w:top w:val="nil"/>
              <w:left w:val="nil"/>
              <w:bottom w:val="nil"/>
              <w:right w:val="nil"/>
            </w:tcBorders>
          </w:tcPr>
          <w:p w14:paraId="642FEDE2" w14:textId="77777777" w:rsidR="00E63559" w:rsidRPr="00644E13" w:rsidRDefault="00E63559" w:rsidP="008A2237">
            <w:pPr>
              <w:pStyle w:val="Normal6a"/>
            </w:pPr>
            <w:r w:rsidRPr="00644E13">
              <w:rPr>
                <w:b/>
                <w:i/>
              </w:rPr>
              <w:t>4. Niet-begeleide minderjarigen en gezinnen met minderjarigen worden niet gerepatrieerd naar een in lid 1 bedoeld derde land.</w:t>
            </w:r>
          </w:p>
        </w:tc>
        <w:tc>
          <w:tcPr>
            <w:tcW w:w="4876" w:type="dxa"/>
            <w:tcBorders>
              <w:top w:val="nil"/>
              <w:left w:val="nil"/>
              <w:bottom w:val="nil"/>
              <w:right w:val="nil"/>
            </w:tcBorders>
          </w:tcPr>
          <w:p w14:paraId="1DC5F150" w14:textId="77777777" w:rsidR="00E63559" w:rsidRPr="00644E13" w:rsidRDefault="00E63559" w:rsidP="008A2237">
            <w:pPr>
              <w:pStyle w:val="Normal6a"/>
            </w:pPr>
          </w:p>
        </w:tc>
      </w:tr>
    </w:tbl>
    <w:p w14:paraId="710937D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9B0EFE8" w14:textId="77777777" w:rsidR="00E63559" w:rsidRPr="00644E13" w:rsidRDefault="00E63559" w:rsidP="00E63559">
      <w:r w:rsidRPr="00644E13">
        <w:rPr>
          <w:rStyle w:val="HideTWBExt"/>
        </w:rPr>
        <w:t>&lt;/Amend&gt;</w:t>
      </w:r>
    </w:p>
    <w:p w14:paraId="0E208D4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1207</w:t>
      </w:r>
      <w:r w:rsidRPr="00644E13">
        <w:rPr>
          <w:rStyle w:val="HideTWBExt"/>
          <w:b w:val="0"/>
        </w:rPr>
        <w:t>&lt;/NumAm&gt;</w:t>
      </w:r>
    </w:p>
    <w:p w14:paraId="11D80A9A"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Birgit Sippel, Sandro Ruotolo, Cecilia Strada</w:t>
      </w:r>
      <w:r w:rsidRPr="00644E13">
        <w:rPr>
          <w:rStyle w:val="HideTWBExt"/>
          <w:b w:val="0"/>
        </w:rPr>
        <w:t>&lt;/Members&gt;</w:t>
      </w:r>
    </w:p>
    <w:p w14:paraId="281B5F75" w14:textId="77777777" w:rsidR="00E63559" w:rsidRPr="00644E13" w:rsidRDefault="00E63559" w:rsidP="00E63559">
      <w:pPr>
        <w:pStyle w:val="NormalBold"/>
      </w:pPr>
      <w:r w:rsidRPr="00644E13">
        <w:rPr>
          <w:rStyle w:val="HideTWBExt"/>
          <w:b w:val="0"/>
        </w:rPr>
        <w:t>&lt;/RepeatBlock-By&gt;</w:t>
      </w:r>
    </w:p>
    <w:p w14:paraId="3D29D71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92E0B37" w14:textId="77777777" w:rsidR="00E63559" w:rsidRPr="00644E13" w:rsidRDefault="00E63559" w:rsidP="00E63559">
      <w:pPr>
        <w:pStyle w:val="NormalBold"/>
      </w:pPr>
      <w:r w:rsidRPr="00644E13">
        <w:rPr>
          <w:rStyle w:val="HideTWBExt"/>
          <w:b w:val="0"/>
        </w:rPr>
        <w:t>&lt;Article&gt;</w:t>
      </w:r>
      <w:r w:rsidRPr="00644E13">
        <w:t>Artikel 17</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80FEFCA" w14:textId="77777777" w:rsidTr="008A2237">
        <w:trPr>
          <w:trHeight w:hRule="exact" w:val="240"/>
          <w:jc w:val="center"/>
        </w:trPr>
        <w:tc>
          <w:tcPr>
            <w:tcW w:w="9752" w:type="dxa"/>
            <w:gridSpan w:val="2"/>
            <w:tcBorders>
              <w:top w:val="nil"/>
              <w:left w:val="nil"/>
              <w:bottom w:val="nil"/>
              <w:right w:val="nil"/>
            </w:tcBorders>
          </w:tcPr>
          <w:p w14:paraId="4670FFBE" w14:textId="77777777" w:rsidR="00E63559" w:rsidRPr="00644E13" w:rsidRDefault="00E63559" w:rsidP="008A2237"/>
        </w:tc>
      </w:tr>
      <w:tr w:rsidR="00E63559" w:rsidRPr="00644E13" w14:paraId="1C96305E" w14:textId="77777777" w:rsidTr="008A2237">
        <w:trPr>
          <w:trHeight w:val="240"/>
          <w:jc w:val="center"/>
        </w:trPr>
        <w:tc>
          <w:tcPr>
            <w:tcW w:w="4876" w:type="dxa"/>
            <w:tcBorders>
              <w:top w:val="nil"/>
              <w:left w:val="nil"/>
              <w:bottom w:val="nil"/>
              <w:right w:val="nil"/>
            </w:tcBorders>
          </w:tcPr>
          <w:p w14:paraId="166F1B6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F7C3F53" w14:textId="77777777" w:rsidR="00E63559" w:rsidRPr="00644E13" w:rsidRDefault="00E63559" w:rsidP="008A2237">
            <w:pPr>
              <w:pStyle w:val="AmColumnHeading"/>
            </w:pPr>
            <w:r w:rsidRPr="00644E13">
              <w:t>Amendement</w:t>
            </w:r>
          </w:p>
        </w:tc>
      </w:tr>
      <w:tr w:rsidR="00E63559" w:rsidRPr="00644E13" w14:paraId="4A06A5AF" w14:textId="77777777" w:rsidTr="008A2237">
        <w:trPr>
          <w:jc w:val="center"/>
        </w:trPr>
        <w:tc>
          <w:tcPr>
            <w:tcW w:w="4876" w:type="dxa"/>
            <w:tcBorders>
              <w:top w:val="nil"/>
              <w:left w:val="nil"/>
              <w:bottom w:val="nil"/>
              <w:right w:val="nil"/>
            </w:tcBorders>
          </w:tcPr>
          <w:p w14:paraId="48CA3820" w14:textId="77777777" w:rsidR="00E63559" w:rsidRPr="00644E13" w:rsidRDefault="00E63559" w:rsidP="008A2237">
            <w:pPr>
              <w:pStyle w:val="Normal6a"/>
              <w:jc w:val="center"/>
            </w:pPr>
            <w:r w:rsidRPr="00644E13">
              <w:rPr>
                <w:b/>
                <w:i/>
              </w:rPr>
              <w:t>Artikel 17</w:t>
            </w:r>
            <w:r w:rsidRPr="00644E13">
              <w:tab/>
            </w:r>
          </w:p>
        </w:tc>
        <w:tc>
          <w:tcPr>
            <w:tcW w:w="4876" w:type="dxa"/>
            <w:tcBorders>
              <w:top w:val="nil"/>
              <w:left w:val="nil"/>
              <w:bottom w:val="nil"/>
              <w:right w:val="nil"/>
            </w:tcBorders>
          </w:tcPr>
          <w:p w14:paraId="10D80363" w14:textId="77777777" w:rsidR="00E63559" w:rsidRPr="00644E13" w:rsidRDefault="00E63559" w:rsidP="008A2237">
            <w:pPr>
              <w:pStyle w:val="Normal6a"/>
            </w:pPr>
            <w:r w:rsidRPr="00644E13">
              <w:rPr>
                <w:b/>
                <w:i/>
              </w:rPr>
              <w:t>Schrappen</w:t>
            </w:r>
          </w:p>
        </w:tc>
      </w:tr>
      <w:tr w:rsidR="00E63559" w:rsidRPr="00644E13" w14:paraId="65A79413" w14:textId="77777777" w:rsidTr="008A2237">
        <w:trPr>
          <w:jc w:val="center"/>
        </w:trPr>
        <w:tc>
          <w:tcPr>
            <w:tcW w:w="4876" w:type="dxa"/>
            <w:tcBorders>
              <w:top w:val="nil"/>
              <w:left w:val="nil"/>
              <w:bottom w:val="nil"/>
              <w:right w:val="nil"/>
            </w:tcBorders>
          </w:tcPr>
          <w:p w14:paraId="7C0F17AB" w14:textId="77777777" w:rsidR="00E63559" w:rsidRPr="00644E13" w:rsidRDefault="00E63559" w:rsidP="008A2237">
            <w:pPr>
              <w:pStyle w:val="Normal6a"/>
              <w:jc w:val="center"/>
            </w:pPr>
            <w:r w:rsidRPr="00644E13">
              <w:rPr>
                <w:b/>
                <w:i/>
              </w:rPr>
              <w:t>Terugkeer naar een derde land waarmee een overeenkomst of regeling is getroffen</w:t>
            </w:r>
          </w:p>
        </w:tc>
        <w:tc>
          <w:tcPr>
            <w:tcW w:w="4876" w:type="dxa"/>
            <w:tcBorders>
              <w:top w:val="nil"/>
              <w:left w:val="nil"/>
              <w:bottom w:val="nil"/>
              <w:right w:val="nil"/>
            </w:tcBorders>
          </w:tcPr>
          <w:p w14:paraId="6A0BE6F1" w14:textId="77777777" w:rsidR="00E63559" w:rsidRPr="00644E13" w:rsidRDefault="00E63559" w:rsidP="008A2237">
            <w:pPr>
              <w:pStyle w:val="Normal6a"/>
            </w:pPr>
          </w:p>
        </w:tc>
      </w:tr>
      <w:tr w:rsidR="00E63559" w:rsidRPr="00644E13" w14:paraId="5A825E4B" w14:textId="77777777" w:rsidTr="008A2237">
        <w:trPr>
          <w:jc w:val="center"/>
        </w:trPr>
        <w:tc>
          <w:tcPr>
            <w:tcW w:w="4876" w:type="dxa"/>
            <w:tcBorders>
              <w:top w:val="nil"/>
              <w:left w:val="nil"/>
              <w:bottom w:val="nil"/>
              <w:right w:val="nil"/>
            </w:tcBorders>
          </w:tcPr>
          <w:p w14:paraId="68E885A6" w14:textId="77777777" w:rsidR="00E63559" w:rsidRPr="00644E13" w:rsidRDefault="00E63559" w:rsidP="008A2237">
            <w:pPr>
              <w:pStyle w:val="Normal6a"/>
            </w:pPr>
            <w:r w:rsidRPr="00644E13">
              <w:rPr>
                <w:b/>
                <w:i/>
              </w:rPr>
              <w:t>1. Voor de terugkeer van illegaal verblijvende onderdanen van derde landen in de zin van artikel 4, eerste alinea, punt 3), g), is een overeenkomst of een regeling met een derde land vereist. Dergelijke overeenkomsten of regelingen mogen alleen worden getroffen met derde landen waar de internationale mensenrechtennormen en -beginselen overeenkomstig het internationale recht in acht worden genomen, met inbegrip van het beginsel van non-refoulement.</w:t>
            </w:r>
          </w:p>
        </w:tc>
        <w:tc>
          <w:tcPr>
            <w:tcW w:w="4876" w:type="dxa"/>
            <w:tcBorders>
              <w:top w:val="nil"/>
              <w:left w:val="nil"/>
              <w:bottom w:val="nil"/>
              <w:right w:val="nil"/>
            </w:tcBorders>
          </w:tcPr>
          <w:p w14:paraId="3B5C2EF6" w14:textId="77777777" w:rsidR="00E63559" w:rsidRPr="00644E13" w:rsidRDefault="00E63559" w:rsidP="008A2237">
            <w:pPr>
              <w:pStyle w:val="Normal6a"/>
            </w:pPr>
          </w:p>
        </w:tc>
      </w:tr>
      <w:tr w:rsidR="00E63559" w:rsidRPr="00644E13" w14:paraId="6E676D48" w14:textId="77777777" w:rsidTr="008A2237">
        <w:trPr>
          <w:jc w:val="center"/>
        </w:trPr>
        <w:tc>
          <w:tcPr>
            <w:tcW w:w="4876" w:type="dxa"/>
            <w:tcBorders>
              <w:top w:val="nil"/>
              <w:left w:val="nil"/>
              <w:bottom w:val="nil"/>
              <w:right w:val="nil"/>
            </w:tcBorders>
          </w:tcPr>
          <w:p w14:paraId="566855A9" w14:textId="77777777" w:rsidR="00E63559" w:rsidRPr="00644E13" w:rsidRDefault="00E63559" w:rsidP="008A2237">
            <w:pPr>
              <w:pStyle w:val="Normal6a"/>
            </w:pPr>
            <w:r w:rsidRPr="00644E13">
              <w:rPr>
                <w:b/>
                <w:i/>
              </w:rPr>
              <w:t>2. Een in lid 1 bedoelde overeenkomst of regeling bevat het volgende:</w:t>
            </w:r>
          </w:p>
        </w:tc>
        <w:tc>
          <w:tcPr>
            <w:tcW w:w="4876" w:type="dxa"/>
            <w:tcBorders>
              <w:top w:val="nil"/>
              <w:left w:val="nil"/>
              <w:bottom w:val="nil"/>
              <w:right w:val="nil"/>
            </w:tcBorders>
          </w:tcPr>
          <w:p w14:paraId="7BAB1C3E" w14:textId="77777777" w:rsidR="00E63559" w:rsidRPr="00644E13" w:rsidRDefault="00E63559" w:rsidP="008A2237">
            <w:pPr>
              <w:pStyle w:val="Normal6a"/>
            </w:pPr>
          </w:p>
        </w:tc>
      </w:tr>
      <w:tr w:rsidR="00E63559" w:rsidRPr="00644E13" w14:paraId="34FBAD72" w14:textId="77777777" w:rsidTr="008A2237">
        <w:trPr>
          <w:jc w:val="center"/>
        </w:trPr>
        <w:tc>
          <w:tcPr>
            <w:tcW w:w="4876" w:type="dxa"/>
            <w:tcBorders>
              <w:top w:val="nil"/>
              <w:left w:val="nil"/>
              <w:bottom w:val="nil"/>
              <w:right w:val="nil"/>
            </w:tcBorders>
          </w:tcPr>
          <w:p w14:paraId="10D85F9E" w14:textId="77777777" w:rsidR="00E63559" w:rsidRPr="00644E13" w:rsidRDefault="00E63559" w:rsidP="008A2237">
            <w:pPr>
              <w:pStyle w:val="Normal6a"/>
            </w:pPr>
            <w:r w:rsidRPr="00644E13">
              <w:rPr>
                <w:b/>
                <w:i/>
              </w:rPr>
              <w:t>a) de procedures die van toepassing zijn op de overbrenging van illegaal verblijvende onderdanen van derde landen van het grondgebied van de lidstaten naar het in lid 1 bedoelde derde land;</w:t>
            </w:r>
          </w:p>
        </w:tc>
        <w:tc>
          <w:tcPr>
            <w:tcW w:w="4876" w:type="dxa"/>
            <w:tcBorders>
              <w:top w:val="nil"/>
              <w:left w:val="nil"/>
              <w:bottom w:val="nil"/>
              <w:right w:val="nil"/>
            </w:tcBorders>
          </w:tcPr>
          <w:p w14:paraId="57D8D8A2" w14:textId="77777777" w:rsidR="00E63559" w:rsidRPr="00644E13" w:rsidRDefault="00E63559" w:rsidP="008A2237">
            <w:pPr>
              <w:pStyle w:val="Normal6a"/>
            </w:pPr>
          </w:p>
        </w:tc>
      </w:tr>
      <w:tr w:rsidR="00E63559" w:rsidRPr="00644E13" w14:paraId="25D7473A" w14:textId="77777777" w:rsidTr="008A2237">
        <w:trPr>
          <w:jc w:val="center"/>
        </w:trPr>
        <w:tc>
          <w:tcPr>
            <w:tcW w:w="4876" w:type="dxa"/>
            <w:tcBorders>
              <w:top w:val="nil"/>
              <w:left w:val="nil"/>
              <w:bottom w:val="nil"/>
              <w:right w:val="nil"/>
            </w:tcBorders>
          </w:tcPr>
          <w:p w14:paraId="3639CC26" w14:textId="77777777" w:rsidR="00E63559" w:rsidRPr="00644E13" w:rsidRDefault="00E63559" w:rsidP="008A2237">
            <w:pPr>
              <w:pStyle w:val="Normal6a"/>
            </w:pPr>
            <w:r w:rsidRPr="00644E13">
              <w:rPr>
                <w:b/>
                <w:i/>
              </w:rPr>
              <w:t>b) de voorzieningen voor het verblijf van de onderdaan van een derde land in het in lid 1 bedoelde derde land, met inbegrip van de respectieve verplichtingen en verantwoordelijkheden van de lidstaat en van dat derde land;</w:t>
            </w:r>
          </w:p>
        </w:tc>
        <w:tc>
          <w:tcPr>
            <w:tcW w:w="4876" w:type="dxa"/>
            <w:tcBorders>
              <w:top w:val="nil"/>
              <w:left w:val="nil"/>
              <w:bottom w:val="nil"/>
              <w:right w:val="nil"/>
            </w:tcBorders>
          </w:tcPr>
          <w:p w14:paraId="6259B08F" w14:textId="77777777" w:rsidR="00E63559" w:rsidRPr="00644E13" w:rsidRDefault="00E63559" w:rsidP="008A2237">
            <w:pPr>
              <w:pStyle w:val="Normal6a"/>
            </w:pPr>
          </w:p>
        </w:tc>
      </w:tr>
      <w:tr w:rsidR="00E63559" w:rsidRPr="00644E13" w14:paraId="51DDAC51" w14:textId="77777777" w:rsidTr="008A2237">
        <w:trPr>
          <w:jc w:val="center"/>
        </w:trPr>
        <w:tc>
          <w:tcPr>
            <w:tcW w:w="4876" w:type="dxa"/>
            <w:tcBorders>
              <w:top w:val="nil"/>
              <w:left w:val="nil"/>
              <w:bottom w:val="nil"/>
              <w:right w:val="nil"/>
            </w:tcBorders>
          </w:tcPr>
          <w:p w14:paraId="4ED4376A" w14:textId="77777777" w:rsidR="00E63559" w:rsidRPr="00644E13" w:rsidRDefault="00E63559" w:rsidP="008A2237">
            <w:pPr>
              <w:pStyle w:val="Normal6a"/>
            </w:pPr>
            <w:r w:rsidRPr="00644E13">
              <w:rPr>
                <w:b/>
                <w:i/>
              </w:rPr>
              <w:t>c) in voorkomend geval, de modaliteiten voor verdere terugkeer naar het land van herkomst of naar een ander land waarnaar de onderdaan van een derde land vrijwillig besluit terug te keren, en de consequenties indien dit niet mogelijk is;</w:t>
            </w:r>
          </w:p>
        </w:tc>
        <w:tc>
          <w:tcPr>
            <w:tcW w:w="4876" w:type="dxa"/>
            <w:tcBorders>
              <w:top w:val="nil"/>
              <w:left w:val="nil"/>
              <w:bottom w:val="nil"/>
              <w:right w:val="nil"/>
            </w:tcBorders>
          </w:tcPr>
          <w:p w14:paraId="3E5EB1F4" w14:textId="77777777" w:rsidR="00E63559" w:rsidRPr="00644E13" w:rsidRDefault="00E63559" w:rsidP="008A2237">
            <w:pPr>
              <w:pStyle w:val="Normal6a"/>
            </w:pPr>
          </w:p>
        </w:tc>
      </w:tr>
      <w:tr w:rsidR="00E63559" w:rsidRPr="00644E13" w14:paraId="39D03ACA" w14:textId="77777777" w:rsidTr="008A2237">
        <w:trPr>
          <w:jc w:val="center"/>
        </w:trPr>
        <w:tc>
          <w:tcPr>
            <w:tcW w:w="4876" w:type="dxa"/>
            <w:tcBorders>
              <w:top w:val="nil"/>
              <w:left w:val="nil"/>
              <w:bottom w:val="nil"/>
              <w:right w:val="nil"/>
            </w:tcBorders>
          </w:tcPr>
          <w:p w14:paraId="40286EA0" w14:textId="77777777" w:rsidR="00E63559" w:rsidRPr="00644E13" w:rsidRDefault="00E63559" w:rsidP="008A2237">
            <w:pPr>
              <w:pStyle w:val="Normal6a"/>
            </w:pPr>
            <w:r w:rsidRPr="00644E13">
              <w:rPr>
                <w:b/>
                <w:i/>
              </w:rPr>
              <w:t>d) de verplichtingen van het in lid 1, tweede zin, bedoelde derde land;</w:t>
            </w:r>
          </w:p>
        </w:tc>
        <w:tc>
          <w:tcPr>
            <w:tcW w:w="4876" w:type="dxa"/>
            <w:tcBorders>
              <w:top w:val="nil"/>
              <w:left w:val="nil"/>
              <w:bottom w:val="nil"/>
              <w:right w:val="nil"/>
            </w:tcBorders>
          </w:tcPr>
          <w:p w14:paraId="6A28C9BD" w14:textId="77777777" w:rsidR="00E63559" w:rsidRPr="00644E13" w:rsidRDefault="00E63559" w:rsidP="008A2237">
            <w:pPr>
              <w:pStyle w:val="Normal6a"/>
            </w:pPr>
          </w:p>
        </w:tc>
      </w:tr>
      <w:tr w:rsidR="00E63559" w:rsidRPr="00644E13" w14:paraId="03610C3F" w14:textId="77777777" w:rsidTr="008A2237">
        <w:trPr>
          <w:jc w:val="center"/>
        </w:trPr>
        <w:tc>
          <w:tcPr>
            <w:tcW w:w="4876" w:type="dxa"/>
            <w:tcBorders>
              <w:top w:val="nil"/>
              <w:left w:val="nil"/>
              <w:bottom w:val="nil"/>
              <w:right w:val="nil"/>
            </w:tcBorders>
          </w:tcPr>
          <w:p w14:paraId="046C3D24" w14:textId="77777777" w:rsidR="00E63559" w:rsidRPr="00644E13" w:rsidRDefault="00E63559" w:rsidP="008A2237">
            <w:pPr>
              <w:pStyle w:val="Normal6a"/>
            </w:pPr>
            <w:r w:rsidRPr="00644E13">
              <w:rPr>
                <w:b/>
                <w:i/>
              </w:rPr>
              <w:t>e) een verwijzing naar het onafhankelijke orgaan of mechanisme dat toeziet op de daadwerkelijke toepassing van de overeenkomst of regeling;</w:t>
            </w:r>
          </w:p>
        </w:tc>
        <w:tc>
          <w:tcPr>
            <w:tcW w:w="4876" w:type="dxa"/>
            <w:tcBorders>
              <w:top w:val="nil"/>
              <w:left w:val="nil"/>
              <w:bottom w:val="nil"/>
              <w:right w:val="nil"/>
            </w:tcBorders>
          </w:tcPr>
          <w:p w14:paraId="477234D1" w14:textId="77777777" w:rsidR="00E63559" w:rsidRPr="00644E13" w:rsidRDefault="00E63559" w:rsidP="008A2237">
            <w:pPr>
              <w:pStyle w:val="Normal6a"/>
            </w:pPr>
          </w:p>
        </w:tc>
      </w:tr>
      <w:tr w:rsidR="00E63559" w:rsidRPr="00644E13" w14:paraId="4EECF0E6" w14:textId="77777777" w:rsidTr="008A2237">
        <w:trPr>
          <w:jc w:val="center"/>
        </w:trPr>
        <w:tc>
          <w:tcPr>
            <w:tcW w:w="4876" w:type="dxa"/>
            <w:tcBorders>
              <w:top w:val="nil"/>
              <w:left w:val="nil"/>
              <w:bottom w:val="nil"/>
              <w:right w:val="nil"/>
            </w:tcBorders>
          </w:tcPr>
          <w:p w14:paraId="3D1F89F4" w14:textId="77777777" w:rsidR="00E63559" w:rsidRPr="00644E13" w:rsidRDefault="00E63559" w:rsidP="008A2237">
            <w:pPr>
              <w:pStyle w:val="Normal6a"/>
            </w:pPr>
            <w:r w:rsidRPr="00644E13">
              <w:rPr>
                <w:b/>
                <w:i/>
              </w:rPr>
              <w:t>f) de consequenties die moeten worden verbonden aan schendingen van de overeenkomst of regeling, of aan significante veranderingen die de situatie in het derde land nadelig beïnvloeden.</w:t>
            </w:r>
          </w:p>
        </w:tc>
        <w:tc>
          <w:tcPr>
            <w:tcW w:w="4876" w:type="dxa"/>
            <w:tcBorders>
              <w:top w:val="nil"/>
              <w:left w:val="nil"/>
              <w:bottom w:val="nil"/>
              <w:right w:val="nil"/>
            </w:tcBorders>
          </w:tcPr>
          <w:p w14:paraId="7DFC30E6" w14:textId="77777777" w:rsidR="00E63559" w:rsidRPr="00644E13" w:rsidRDefault="00E63559" w:rsidP="008A2237">
            <w:pPr>
              <w:pStyle w:val="Normal6a"/>
            </w:pPr>
          </w:p>
        </w:tc>
      </w:tr>
      <w:tr w:rsidR="00E63559" w:rsidRPr="00644E13" w14:paraId="1367F505" w14:textId="77777777" w:rsidTr="008A2237">
        <w:trPr>
          <w:jc w:val="center"/>
        </w:trPr>
        <w:tc>
          <w:tcPr>
            <w:tcW w:w="4876" w:type="dxa"/>
            <w:tcBorders>
              <w:top w:val="nil"/>
              <w:left w:val="nil"/>
              <w:bottom w:val="nil"/>
              <w:right w:val="nil"/>
            </w:tcBorders>
          </w:tcPr>
          <w:p w14:paraId="72E27F71" w14:textId="77777777" w:rsidR="00E63559" w:rsidRPr="00644E13" w:rsidRDefault="00E63559" w:rsidP="008A2237">
            <w:pPr>
              <w:pStyle w:val="Normal6a"/>
            </w:pPr>
            <w:r w:rsidRPr="00644E13">
              <w:rPr>
                <w:b/>
                <w:i/>
              </w:rPr>
              <w:t>3. Alvorens een in lid 1 bedoelde overeenkomst of regeling te treffen, stellen de lidstaten de Commissie en de andere lidstaten daarvan in kennis.</w:t>
            </w:r>
          </w:p>
        </w:tc>
        <w:tc>
          <w:tcPr>
            <w:tcW w:w="4876" w:type="dxa"/>
            <w:tcBorders>
              <w:top w:val="nil"/>
              <w:left w:val="nil"/>
              <w:bottom w:val="nil"/>
              <w:right w:val="nil"/>
            </w:tcBorders>
          </w:tcPr>
          <w:p w14:paraId="764014B9" w14:textId="77777777" w:rsidR="00E63559" w:rsidRPr="00644E13" w:rsidRDefault="00E63559" w:rsidP="008A2237">
            <w:pPr>
              <w:pStyle w:val="Normal6a"/>
            </w:pPr>
          </w:p>
        </w:tc>
      </w:tr>
      <w:tr w:rsidR="00E63559" w:rsidRPr="00644E13" w14:paraId="3B9D89D5" w14:textId="77777777" w:rsidTr="008A2237">
        <w:trPr>
          <w:jc w:val="center"/>
        </w:trPr>
        <w:tc>
          <w:tcPr>
            <w:tcW w:w="4876" w:type="dxa"/>
            <w:tcBorders>
              <w:top w:val="nil"/>
              <w:left w:val="nil"/>
              <w:bottom w:val="nil"/>
              <w:right w:val="nil"/>
            </w:tcBorders>
          </w:tcPr>
          <w:p w14:paraId="162F8561" w14:textId="77777777" w:rsidR="00E63559" w:rsidRPr="00644E13" w:rsidRDefault="00E63559" w:rsidP="008A2237">
            <w:pPr>
              <w:pStyle w:val="Normal6a"/>
            </w:pPr>
            <w:r w:rsidRPr="00644E13">
              <w:rPr>
                <w:b/>
                <w:i/>
              </w:rPr>
              <w:t>4. Niet-begeleide minderjarigen en gezinnen met minderjarigen worden niet gerepatrieerd naar een in lid 1 bedoeld derde land.</w:t>
            </w:r>
          </w:p>
        </w:tc>
        <w:tc>
          <w:tcPr>
            <w:tcW w:w="4876" w:type="dxa"/>
            <w:tcBorders>
              <w:top w:val="nil"/>
              <w:left w:val="nil"/>
              <w:bottom w:val="nil"/>
              <w:right w:val="nil"/>
            </w:tcBorders>
          </w:tcPr>
          <w:p w14:paraId="381C956F" w14:textId="77777777" w:rsidR="00E63559" w:rsidRPr="00644E13" w:rsidRDefault="00E63559" w:rsidP="008A2237">
            <w:pPr>
              <w:pStyle w:val="Normal6a"/>
            </w:pPr>
          </w:p>
        </w:tc>
      </w:tr>
    </w:tbl>
    <w:p w14:paraId="25BD874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2FC3D0E"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51BF491B" w14:textId="77777777" w:rsidR="00E63559" w:rsidRPr="00644E13" w:rsidRDefault="00E63559" w:rsidP="00E63559">
      <w:pPr>
        <w:pStyle w:val="AmJustText"/>
      </w:pPr>
      <w:r w:rsidRPr="00644E13">
        <w:t>De met deze toevoeging voorgestelde handel in migranten zal de EU geen enkel geopolitiek voordeel opleveren. Geen enkel derde land is bereid gevonden de repatrianten op te nemen. Er gelden geen garanties met betrekking tot het lot van de personen die naar deze derde landen worden gestuurd, en het is uiterst twijfelachtig hoe duurzaam een dergelijke terugkeer is.</w:t>
      </w:r>
    </w:p>
    <w:p w14:paraId="326476F0" w14:textId="77777777" w:rsidR="00E63559" w:rsidRPr="00644E13" w:rsidRDefault="00E63559" w:rsidP="00E63559">
      <w:r w:rsidRPr="00644E13">
        <w:rPr>
          <w:rStyle w:val="HideTWBExt"/>
        </w:rPr>
        <w:t>&lt;/Amend&gt;</w:t>
      </w:r>
    </w:p>
    <w:p w14:paraId="467B77A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1208</w:t>
      </w:r>
      <w:r w:rsidRPr="00644E13">
        <w:rPr>
          <w:rStyle w:val="HideTWBExt"/>
          <w:b w:val="0"/>
        </w:rPr>
        <w:t>&lt;/NumAm&gt;</w:t>
      </w:r>
    </w:p>
    <w:p w14:paraId="09AA7D38"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6C927341" w14:textId="77777777" w:rsidR="00E63559" w:rsidRPr="00644E13" w:rsidRDefault="00E63559" w:rsidP="00E63559">
      <w:pPr>
        <w:pStyle w:val="NormalBold"/>
      </w:pPr>
      <w:r w:rsidRPr="00644E13">
        <w:rPr>
          <w:rStyle w:val="HideTWBExt"/>
          <w:b w:val="0"/>
        </w:rPr>
        <w:t>&lt;/RepeatBlock-By&gt;</w:t>
      </w:r>
    </w:p>
    <w:p w14:paraId="495C815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CDBDD9E" w14:textId="77777777" w:rsidR="00E63559" w:rsidRPr="00644E13" w:rsidRDefault="00E63559" w:rsidP="00E63559">
      <w:pPr>
        <w:pStyle w:val="NormalBold"/>
      </w:pPr>
      <w:r w:rsidRPr="00644E13">
        <w:rPr>
          <w:rStyle w:val="HideTWBExt"/>
          <w:b w:val="0"/>
        </w:rPr>
        <w:t>&lt;Article&gt;</w:t>
      </w:r>
      <w:r w:rsidRPr="00644E13">
        <w:t>Artikel 17</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7921C3F" w14:textId="77777777" w:rsidTr="008A2237">
        <w:trPr>
          <w:trHeight w:hRule="exact" w:val="240"/>
          <w:jc w:val="center"/>
        </w:trPr>
        <w:tc>
          <w:tcPr>
            <w:tcW w:w="9752" w:type="dxa"/>
            <w:gridSpan w:val="2"/>
            <w:tcBorders>
              <w:top w:val="nil"/>
              <w:left w:val="nil"/>
              <w:bottom w:val="nil"/>
              <w:right w:val="nil"/>
            </w:tcBorders>
          </w:tcPr>
          <w:p w14:paraId="19D1FAE0" w14:textId="77777777" w:rsidR="00E63559" w:rsidRPr="00644E13" w:rsidRDefault="00E63559" w:rsidP="008A2237"/>
        </w:tc>
      </w:tr>
      <w:tr w:rsidR="00E63559" w:rsidRPr="00644E13" w14:paraId="39068C75" w14:textId="77777777" w:rsidTr="008A2237">
        <w:trPr>
          <w:trHeight w:val="240"/>
          <w:jc w:val="center"/>
        </w:trPr>
        <w:tc>
          <w:tcPr>
            <w:tcW w:w="4876" w:type="dxa"/>
            <w:tcBorders>
              <w:top w:val="nil"/>
              <w:left w:val="nil"/>
              <w:bottom w:val="nil"/>
              <w:right w:val="nil"/>
            </w:tcBorders>
          </w:tcPr>
          <w:p w14:paraId="2B52718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4DB382B" w14:textId="77777777" w:rsidR="00E63559" w:rsidRPr="00644E13" w:rsidRDefault="00E63559" w:rsidP="008A2237">
            <w:pPr>
              <w:pStyle w:val="AmColumnHeading"/>
            </w:pPr>
            <w:r w:rsidRPr="00644E13">
              <w:t>Amendement</w:t>
            </w:r>
          </w:p>
        </w:tc>
      </w:tr>
      <w:tr w:rsidR="00E63559" w:rsidRPr="00644E13" w14:paraId="70C06EA7" w14:textId="77777777" w:rsidTr="008A2237">
        <w:trPr>
          <w:jc w:val="center"/>
        </w:trPr>
        <w:tc>
          <w:tcPr>
            <w:tcW w:w="4876" w:type="dxa"/>
            <w:tcBorders>
              <w:top w:val="nil"/>
              <w:left w:val="nil"/>
              <w:bottom w:val="nil"/>
              <w:right w:val="nil"/>
            </w:tcBorders>
          </w:tcPr>
          <w:p w14:paraId="4B473F3E" w14:textId="77777777" w:rsidR="00E63559" w:rsidRPr="00644E13" w:rsidRDefault="00E63559" w:rsidP="008A2237">
            <w:pPr>
              <w:pStyle w:val="Normal6a"/>
              <w:jc w:val="center"/>
            </w:pPr>
            <w:r w:rsidRPr="00644E13">
              <w:rPr>
                <w:b/>
                <w:i/>
              </w:rPr>
              <w:t>Artikel 17</w:t>
            </w:r>
            <w:r w:rsidRPr="00644E13">
              <w:tab/>
            </w:r>
          </w:p>
        </w:tc>
        <w:tc>
          <w:tcPr>
            <w:tcW w:w="4876" w:type="dxa"/>
            <w:tcBorders>
              <w:top w:val="nil"/>
              <w:left w:val="nil"/>
              <w:bottom w:val="nil"/>
              <w:right w:val="nil"/>
            </w:tcBorders>
          </w:tcPr>
          <w:p w14:paraId="07520618" w14:textId="77777777" w:rsidR="00E63559" w:rsidRPr="00644E13" w:rsidRDefault="00E63559" w:rsidP="008A2237">
            <w:pPr>
              <w:pStyle w:val="Normal6a"/>
            </w:pPr>
            <w:r w:rsidRPr="00644E13">
              <w:rPr>
                <w:b/>
                <w:i/>
              </w:rPr>
              <w:t>Schrappen</w:t>
            </w:r>
          </w:p>
        </w:tc>
      </w:tr>
      <w:tr w:rsidR="00E63559" w:rsidRPr="00644E13" w14:paraId="7CB46F59" w14:textId="77777777" w:rsidTr="008A2237">
        <w:trPr>
          <w:jc w:val="center"/>
        </w:trPr>
        <w:tc>
          <w:tcPr>
            <w:tcW w:w="4876" w:type="dxa"/>
            <w:tcBorders>
              <w:top w:val="nil"/>
              <w:left w:val="nil"/>
              <w:bottom w:val="nil"/>
              <w:right w:val="nil"/>
            </w:tcBorders>
          </w:tcPr>
          <w:p w14:paraId="2161F5C1" w14:textId="77777777" w:rsidR="00E63559" w:rsidRPr="00644E13" w:rsidRDefault="00E63559" w:rsidP="008A2237">
            <w:pPr>
              <w:pStyle w:val="Normal6a"/>
              <w:jc w:val="center"/>
            </w:pPr>
            <w:r w:rsidRPr="00644E13">
              <w:rPr>
                <w:b/>
                <w:i/>
              </w:rPr>
              <w:t>Terugkeer naar een derde land waarmee een overeenkomst of regeling is getroffen</w:t>
            </w:r>
          </w:p>
        </w:tc>
        <w:tc>
          <w:tcPr>
            <w:tcW w:w="4876" w:type="dxa"/>
            <w:tcBorders>
              <w:top w:val="nil"/>
              <w:left w:val="nil"/>
              <w:bottom w:val="nil"/>
              <w:right w:val="nil"/>
            </w:tcBorders>
          </w:tcPr>
          <w:p w14:paraId="461DB4F8" w14:textId="77777777" w:rsidR="00E63559" w:rsidRPr="00644E13" w:rsidRDefault="00E63559" w:rsidP="008A2237">
            <w:pPr>
              <w:pStyle w:val="Normal6a"/>
            </w:pPr>
          </w:p>
        </w:tc>
      </w:tr>
      <w:tr w:rsidR="00E63559" w:rsidRPr="00644E13" w14:paraId="5B68DF36" w14:textId="77777777" w:rsidTr="008A2237">
        <w:trPr>
          <w:jc w:val="center"/>
        </w:trPr>
        <w:tc>
          <w:tcPr>
            <w:tcW w:w="4876" w:type="dxa"/>
            <w:tcBorders>
              <w:top w:val="nil"/>
              <w:left w:val="nil"/>
              <w:bottom w:val="nil"/>
              <w:right w:val="nil"/>
            </w:tcBorders>
          </w:tcPr>
          <w:p w14:paraId="3120A0B2" w14:textId="77777777" w:rsidR="00E63559" w:rsidRPr="00644E13" w:rsidRDefault="00E63559" w:rsidP="008A2237">
            <w:pPr>
              <w:pStyle w:val="Normal6a"/>
            </w:pPr>
            <w:r w:rsidRPr="00644E13">
              <w:rPr>
                <w:b/>
                <w:i/>
              </w:rPr>
              <w:t>1. Voor de terugkeer van illegaal verblijvende onderdanen van derde landen in de zin van artikel 4, eerste alinea, punt 3), g), is een overeenkomst of een regeling met een derde land vereist. Dergelijke overeenkomsten of regelingen mogen alleen worden getroffen met derde landen waar de internationale mensenrechtennormen en -beginselen overeenkomstig het internationale recht in acht worden genomen, met inbegrip van het beginsel van non-refoulement.</w:t>
            </w:r>
          </w:p>
        </w:tc>
        <w:tc>
          <w:tcPr>
            <w:tcW w:w="4876" w:type="dxa"/>
            <w:tcBorders>
              <w:top w:val="nil"/>
              <w:left w:val="nil"/>
              <w:bottom w:val="nil"/>
              <w:right w:val="nil"/>
            </w:tcBorders>
          </w:tcPr>
          <w:p w14:paraId="4BC18DC7" w14:textId="77777777" w:rsidR="00E63559" w:rsidRPr="00644E13" w:rsidRDefault="00E63559" w:rsidP="008A2237">
            <w:pPr>
              <w:pStyle w:val="Normal6a"/>
            </w:pPr>
          </w:p>
        </w:tc>
      </w:tr>
      <w:tr w:rsidR="00E63559" w:rsidRPr="00644E13" w14:paraId="00B58540" w14:textId="77777777" w:rsidTr="008A2237">
        <w:trPr>
          <w:jc w:val="center"/>
        </w:trPr>
        <w:tc>
          <w:tcPr>
            <w:tcW w:w="4876" w:type="dxa"/>
            <w:tcBorders>
              <w:top w:val="nil"/>
              <w:left w:val="nil"/>
              <w:bottom w:val="nil"/>
              <w:right w:val="nil"/>
            </w:tcBorders>
          </w:tcPr>
          <w:p w14:paraId="6148053D" w14:textId="77777777" w:rsidR="00E63559" w:rsidRPr="00644E13" w:rsidRDefault="00E63559" w:rsidP="008A2237">
            <w:pPr>
              <w:pStyle w:val="Normal6a"/>
            </w:pPr>
            <w:r w:rsidRPr="00644E13">
              <w:rPr>
                <w:b/>
                <w:i/>
              </w:rPr>
              <w:t>2. Een in lid 1 bedoelde overeenkomst of regeling bevat het volgende:</w:t>
            </w:r>
          </w:p>
        </w:tc>
        <w:tc>
          <w:tcPr>
            <w:tcW w:w="4876" w:type="dxa"/>
            <w:tcBorders>
              <w:top w:val="nil"/>
              <w:left w:val="nil"/>
              <w:bottom w:val="nil"/>
              <w:right w:val="nil"/>
            </w:tcBorders>
          </w:tcPr>
          <w:p w14:paraId="22FDE135" w14:textId="77777777" w:rsidR="00E63559" w:rsidRPr="00644E13" w:rsidRDefault="00E63559" w:rsidP="008A2237">
            <w:pPr>
              <w:pStyle w:val="Normal6a"/>
            </w:pPr>
          </w:p>
        </w:tc>
      </w:tr>
      <w:tr w:rsidR="00E63559" w:rsidRPr="00644E13" w14:paraId="7A7FC7D3" w14:textId="77777777" w:rsidTr="008A2237">
        <w:trPr>
          <w:jc w:val="center"/>
        </w:trPr>
        <w:tc>
          <w:tcPr>
            <w:tcW w:w="4876" w:type="dxa"/>
            <w:tcBorders>
              <w:top w:val="nil"/>
              <w:left w:val="nil"/>
              <w:bottom w:val="nil"/>
              <w:right w:val="nil"/>
            </w:tcBorders>
          </w:tcPr>
          <w:p w14:paraId="4EC5974E" w14:textId="77777777" w:rsidR="00E63559" w:rsidRPr="00644E13" w:rsidRDefault="00E63559" w:rsidP="008A2237">
            <w:pPr>
              <w:pStyle w:val="Normal6a"/>
            </w:pPr>
            <w:r w:rsidRPr="00644E13">
              <w:rPr>
                <w:b/>
                <w:i/>
              </w:rPr>
              <w:t>a) de procedures die van toepassing zijn op de overbrenging van illegaal verblijvende onderdanen van derde landen van het grondgebied van de lidstaten naar het in lid 1 bedoelde derde land;</w:t>
            </w:r>
          </w:p>
        </w:tc>
        <w:tc>
          <w:tcPr>
            <w:tcW w:w="4876" w:type="dxa"/>
            <w:tcBorders>
              <w:top w:val="nil"/>
              <w:left w:val="nil"/>
              <w:bottom w:val="nil"/>
              <w:right w:val="nil"/>
            </w:tcBorders>
          </w:tcPr>
          <w:p w14:paraId="0D4A67E1" w14:textId="77777777" w:rsidR="00E63559" w:rsidRPr="00644E13" w:rsidRDefault="00E63559" w:rsidP="008A2237">
            <w:pPr>
              <w:pStyle w:val="Normal6a"/>
            </w:pPr>
          </w:p>
        </w:tc>
      </w:tr>
      <w:tr w:rsidR="00E63559" w:rsidRPr="00644E13" w14:paraId="4425FB7C" w14:textId="77777777" w:rsidTr="008A2237">
        <w:trPr>
          <w:jc w:val="center"/>
        </w:trPr>
        <w:tc>
          <w:tcPr>
            <w:tcW w:w="4876" w:type="dxa"/>
            <w:tcBorders>
              <w:top w:val="nil"/>
              <w:left w:val="nil"/>
              <w:bottom w:val="nil"/>
              <w:right w:val="nil"/>
            </w:tcBorders>
          </w:tcPr>
          <w:p w14:paraId="1321E67C" w14:textId="77777777" w:rsidR="00E63559" w:rsidRPr="00644E13" w:rsidRDefault="00E63559" w:rsidP="008A2237">
            <w:pPr>
              <w:pStyle w:val="Normal6a"/>
            </w:pPr>
            <w:r w:rsidRPr="00644E13">
              <w:rPr>
                <w:b/>
                <w:i/>
              </w:rPr>
              <w:t>b) de voorzieningen voor het verblijf van de onderdaan van een derde land in het in lid 1 bedoelde derde land, met inbegrip van de respectieve verplichtingen en verantwoordelijkheden van de lidstaat en van dat derde land;</w:t>
            </w:r>
          </w:p>
        </w:tc>
        <w:tc>
          <w:tcPr>
            <w:tcW w:w="4876" w:type="dxa"/>
            <w:tcBorders>
              <w:top w:val="nil"/>
              <w:left w:val="nil"/>
              <w:bottom w:val="nil"/>
              <w:right w:val="nil"/>
            </w:tcBorders>
          </w:tcPr>
          <w:p w14:paraId="1693EE34" w14:textId="77777777" w:rsidR="00E63559" w:rsidRPr="00644E13" w:rsidRDefault="00E63559" w:rsidP="008A2237">
            <w:pPr>
              <w:pStyle w:val="Normal6a"/>
            </w:pPr>
          </w:p>
        </w:tc>
      </w:tr>
      <w:tr w:rsidR="00E63559" w:rsidRPr="00644E13" w14:paraId="5CA034B3" w14:textId="77777777" w:rsidTr="008A2237">
        <w:trPr>
          <w:jc w:val="center"/>
        </w:trPr>
        <w:tc>
          <w:tcPr>
            <w:tcW w:w="4876" w:type="dxa"/>
            <w:tcBorders>
              <w:top w:val="nil"/>
              <w:left w:val="nil"/>
              <w:bottom w:val="nil"/>
              <w:right w:val="nil"/>
            </w:tcBorders>
          </w:tcPr>
          <w:p w14:paraId="002D9F8A" w14:textId="77777777" w:rsidR="00E63559" w:rsidRPr="00644E13" w:rsidRDefault="00E63559" w:rsidP="008A2237">
            <w:pPr>
              <w:pStyle w:val="Normal6a"/>
            </w:pPr>
            <w:r w:rsidRPr="00644E13">
              <w:rPr>
                <w:b/>
                <w:i/>
              </w:rPr>
              <w:t>c) in voorkomend geval, de modaliteiten voor verdere terugkeer naar het land van herkomst of naar een ander land waarnaar de onderdaan van een derde land vrijwillig besluit terug te keren, en de consequenties indien dit niet mogelijk is;</w:t>
            </w:r>
          </w:p>
        </w:tc>
        <w:tc>
          <w:tcPr>
            <w:tcW w:w="4876" w:type="dxa"/>
            <w:tcBorders>
              <w:top w:val="nil"/>
              <w:left w:val="nil"/>
              <w:bottom w:val="nil"/>
              <w:right w:val="nil"/>
            </w:tcBorders>
          </w:tcPr>
          <w:p w14:paraId="714E1C4A" w14:textId="77777777" w:rsidR="00E63559" w:rsidRPr="00644E13" w:rsidRDefault="00E63559" w:rsidP="008A2237">
            <w:pPr>
              <w:pStyle w:val="Normal6a"/>
            </w:pPr>
          </w:p>
        </w:tc>
      </w:tr>
      <w:tr w:rsidR="00E63559" w:rsidRPr="00644E13" w14:paraId="56B368FF" w14:textId="77777777" w:rsidTr="008A2237">
        <w:trPr>
          <w:jc w:val="center"/>
        </w:trPr>
        <w:tc>
          <w:tcPr>
            <w:tcW w:w="4876" w:type="dxa"/>
            <w:tcBorders>
              <w:top w:val="nil"/>
              <w:left w:val="nil"/>
              <w:bottom w:val="nil"/>
              <w:right w:val="nil"/>
            </w:tcBorders>
          </w:tcPr>
          <w:p w14:paraId="09129BF6" w14:textId="77777777" w:rsidR="00E63559" w:rsidRPr="00644E13" w:rsidRDefault="00E63559" w:rsidP="008A2237">
            <w:pPr>
              <w:pStyle w:val="Normal6a"/>
            </w:pPr>
            <w:r w:rsidRPr="00644E13">
              <w:rPr>
                <w:b/>
                <w:i/>
              </w:rPr>
              <w:t>d) de verplichtingen van het in lid 1, tweede zin, bedoelde derde land;</w:t>
            </w:r>
          </w:p>
        </w:tc>
        <w:tc>
          <w:tcPr>
            <w:tcW w:w="4876" w:type="dxa"/>
            <w:tcBorders>
              <w:top w:val="nil"/>
              <w:left w:val="nil"/>
              <w:bottom w:val="nil"/>
              <w:right w:val="nil"/>
            </w:tcBorders>
          </w:tcPr>
          <w:p w14:paraId="29F5D32F" w14:textId="77777777" w:rsidR="00E63559" w:rsidRPr="00644E13" w:rsidRDefault="00E63559" w:rsidP="008A2237">
            <w:pPr>
              <w:pStyle w:val="Normal6a"/>
            </w:pPr>
          </w:p>
        </w:tc>
      </w:tr>
      <w:tr w:rsidR="00E63559" w:rsidRPr="00644E13" w14:paraId="15F1C8AF" w14:textId="77777777" w:rsidTr="008A2237">
        <w:trPr>
          <w:jc w:val="center"/>
        </w:trPr>
        <w:tc>
          <w:tcPr>
            <w:tcW w:w="4876" w:type="dxa"/>
            <w:tcBorders>
              <w:top w:val="nil"/>
              <w:left w:val="nil"/>
              <w:bottom w:val="nil"/>
              <w:right w:val="nil"/>
            </w:tcBorders>
          </w:tcPr>
          <w:p w14:paraId="3BCFDDF2" w14:textId="77777777" w:rsidR="00E63559" w:rsidRPr="00644E13" w:rsidRDefault="00E63559" w:rsidP="008A2237">
            <w:pPr>
              <w:pStyle w:val="Normal6a"/>
            </w:pPr>
            <w:r w:rsidRPr="00644E13">
              <w:rPr>
                <w:b/>
                <w:i/>
              </w:rPr>
              <w:t>e) een verwijzing naar het onafhankelijke orgaan of mechanisme dat toeziet op de daadwerkelijke toepassing van de overeenkomst of regeling;</w:t>
            </w:r>
          </w:p>
        </w:tc>
        <w:tc>
          <w:tcPr>
            <w:tcW w:w="4876" w:type="dxa"/>
            <w:tcBorders>
              <w:top w:val="nil"/>
              <w:left w:val="nil"/>
              <w:bottom w:val="nil"/>
              <w:right w:val="nil"/>
            </w:tcBorders>
          </w:tcPr>
          <w:p w14:paraId="3082688D" w14:textId="77777777" w:rsidR="00E63559" w:rsidRPr="00644E13" w:rsidRDefault="00E63559" w:rsidP="008A2237">
            <w:pPr>
              <w:pStyle w:val="Normal6a"/>
            </w:pPr>
          </w:p>
        </w:tc>
      </w:tr>
      <w:tr w:rsidR="00E63559" w:rsidRPr="00644E13" w14:paraId="21D60A1F" w14:textId="77777777" w:rsidTr="008A2237">
        <w:trPr>
          <w:jc w:val="center"/>
        </w:trPr>
        <w:tc>
          <w:tcPr>
            <w:tcW w:w="4876" w:type="dxa"/>
            <w:tcBorders>
              <w:top w:val="nil"/>
              <w:left w:val="nil"/>
              <w:bottom w:val="nil"/>
              <w:right w:val="nil"/>
            </w:tcBorders>
          </w:tcPr>
          <w:p w14:paraId="77ACA4C8" w14:textId="77777777" w:rsidR="00E63559" w:rsidRPr="00644E13" w:rsidRDefault="00E63559" w:rsidP="008A2237">
            <w:pPr>
              <w:pStyle w:val="Normal6a"/>
            </w:pPr>
            <w:r w:rsidRPr="00644E13">
              <w:rPr>
                <w:b/>
                <w:i/>
              </w:rPr>
              <w:t>f) de consequenties die moeten worden verbonden aan schendingen van de overeenkomst of regeling, of aan significante veranderingen die de situatie in het derde land nadelig beïnvloeden.</w:t>
            </w:r>
          </w:p>
        </w:tc>
        <w:tc>
          <w:tcPr>
            <w:tcW w:w="4876" w:type="dxa"/>
            <w:tcBorders>
              <w:top w:val="nil"/>
              <w:left w:val="nil"/>
              <w:bottom w:val="nil"/>
              <w:right w:val="nil"/>
            </w:tcBorders>
          </w:tcPr>
          <w:p w14:paraId="353A8A3D" w14:textId="77777777" w:rsidR="00E63559" w:rsidRPr="00644E13" w:rsidRDefault="00E63559" w:rsidP="008A2237">
            <w:pPr>
              <w:pStyle w:val="Normal6a"/>
            </w:pPr>
          </w:p>
        </w:tc>
      </w:tr>
      <w:tr w:rsidR="00E63559" w:rsidRPr="00644E13" w14:paraId="65506064" w14:textId="77777777" w:rsidTr="008A2237">
        <w:trPr>
          <w:jc w:val="center"/>
        </w:trPr>
        <w:tc>
          <w:tcPr>
            <w:tcW w:w="4876" w:type="dxa"/>
            <w:tcBorders>
              <w:top w:val="nil"/>
              <w:left w:val="nil"/>
              <w:bottom w:val="nil"/>
              <w:right w:val="nil"/>
            </w:tcBorders>
          </w:tcPr>
          <w:p w14:paraId="2B4F1770" w14:textId="77777777" w:rsidR="00E63559" w:rsidRPr="00644E13" w:rsidRDefault="00E63559" w:rsidP="008A2237">
            <w:pPr>
              <w:pStyle w:val="Normal6a"/>
            </w:pPr>
            <w:r w:rsidRPr="00644E13">
              <w:rPr>
                <w:b/>
                <w:i/>
              </w:rPr>
              <w:t>3. Alvorens een in lid 1 bedoelde overeenkomst of regeling te treffen, stellen de lidstaten de Commissie en de andere lidstaten daarvan in kennis.</w:t>
            </w:r>
          </w:p>
        </w:tc>
        <w:tc>
          <w:tcPr>
            <w:tcW w:w="4876" w:type="dxa"/>
            <w:tcBorders>
              <w:top w:val="nil"/>
              <w:left w:val="nil"/>
              <w:bottom w:val="nil"/>
              <w:right w:val="nil"/>
            </w:tcBorders>
          </w:tcPr>
          <w:p w14:paraId="1442E4CE" w14:textId="77777777" w:rsidR="00E63559" w:rsidRPr="00644E13" w:rsidRDefault="00E63559" w:rsidP="008A2237">
            <w:pPr>
              <w:pStyle w:val="Normal6a"/>
            </w:pPr>
          </w:p>
        </w:tc>
      </w:tr>
      <w:tr w:rsidR="00E63559" w:rsidRPr="00644E13" w14:paraId="3010FB25" w14:textId="77777777" w:rsidTr="008A2237">
        <w:trPr>
          <w:jc w:val="center"/>
        </w:trPr>
        <w:tc>
          <w:tcPr>
            <w:tcW w:w="4876" w:type="dxa"/>
            <w:tcBorders>
              <w:top w:val="nil"/>
              <w:left w:val="nil"/>
              <w:bottom w:val="nil"/>
              <w:right w:val="nil"/>
            </w:tcBorders>
          </w:tcPr>
          <w:p w14:paraId="578EC6F3" w14:textId="77777777" w:rsidR="00E63559" w:rsidRPr="00644E13" w:rsidRDefault="00E63559" w:rsidP="008A2237">
            <w:pPr>
              <w:pStyle w:val="Normal6a"/>
            </w:pPr>
            <w:r w:rsidRPr="00644E13">
              <w:rPr>
                <w:b/>
                <w:i/>
              </w:rPr>
              <w:t>4. Niet-begeleide minderjarigen en gezinnen met minderjarigen worden niet gerepatrieerd naar een in lid 1 bedoeld derde land.</w:t>
            </w:r>
          </w:p>
        </w:tc>
        <w:tc>
          <w:tcPr>
            <w:tcW w:w="4876" w:type="dxa"/>
            <w:tcBorders>
              <w:top w:val="nil"/>
              <w:left w:val="nil"/>
              <w:bottom w:val="nil"/>
              <w:right w:val="nil"/>
            </w:tcBorders>
          </w:tcPr>
          <w:p w14:paraId="1B734454" w14:textId="77777777" w:rsidR="00E63559" w:rsidRPr="00644E13" w:rsidRDefault="00E63559" w:rsidP="008A2237">
            <w:pPr>
              <w:pStyle w:val="Normal6a"/>
            </w:pPr>
          </w:p>
        </w:tc>
      </w:tr>
    </w:tbl>
    <w:p w14:paraId="167F8FD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6BEC776" w14:textId="77777777" w:rsidR="00E63559" w:rsidRPr="00644E13" w:rsidRDefault="00E63559" w:rsidP="00E63559">
      <w:r w:rsidRPr="00644E13">
        <w:rPr>
          <w:rStyle w:val="HideTWBExt"/>
        </w:rPr>
        <w:t>&lt;/Amend&gt;</w:t>
      </w:r>
    </w:p>
    <w:p w14:paraId="09FB686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1209</w:t>
      </w:r>
      <w:r w:rsidRPr="00644E13">
        <w:rPr>
          <w:rStyle w:val="HideTWBExt"/>
          <w:b w:val="0"/>
        </w:rPr>
        <w:t>&lt;/NumAm&gt;</w:t>
      </w:r>
    </w:p>
    <w:p w14:paraId="0CE03CB0"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1184F18D" w14:textId="77777777" w:rsidR="00E63559" w:rsidRPr="00644E13" w:rsidRDefault="00E63559" w:rsidP="00E63559">
      <w:pPr>
        <w:pStyle w:val="NormalBold"/>
      </w:pPr>
      <w:r w:rsidRPr="00644E13">
        <w:rPr>
          <w:rStyle w:val="HideTWBExt"/>
          <w:b w:val="0"/>
        </w:rPr>
        <w:t>&lt;/RepeatBlock-By&gt;</w:t>
      </w:r>
    </w:p>
    <w:p w14:paraId="343357E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0BF52A4" w14:textId="77777777" w:rsidR="00E63559" w:rsidRPr="00644E13" w:rsidRDefault="00E63559" w:rsidP="00E63559">
      <w:pPr>
        <w:pStyle w:val="NormalBold"/>
      </w:pPr>
      <w:r w:rsidRPr="00644E13">
        <w:rPr>
          <w:rStyle w:val="HideTWBExt"/>
          <w:b w:val="0"/>
        </w:rPr>
        <w:t>&lt;Article&gt;</w:t>
      </w:r>
      <w:r w:rsidRPr="00644E13">
        <w:t>Artikel 17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9FDF189" w14:textId="77777777" w:rsidTr="008A2237">
        <w:trPr>
          <w:trHeight w:hRule="exact" w:val="240"/>
          <w:jc w:val="center"/>
        </w:trPr>
        <w:tc>
          <w:tcPr>
            <w:tcW w:w="9752" w:type="dxa"/>
            <w:gridSpan w:val="2"/>
            <w:tcBorders>
              <w:top w:val="nil"/>
              <w:left w:val="nil"/>
              <w:bottom w:val="nil"/>
              <w:right w:val="nil"/>
            </w:tcBorders>
          </w:tcPr>
          <w:p w14:paraId="36D239BE" w14:textId="77777777" w:rsidR="00E63559" w:rsidRPr="00644E13" w:rsidRDefault="00E63559" w:rsidP="008A2237"/>
        </w:tc>
      </w:tr>
      <w:tr w:rsidR="00E63559" w:rsidRPr="00644E13" w14:paraId="6E99AE7D" w14:textId="77777777" w:rsidTr="008A2237">
        <w:trPr>
          <w:trHeight w:val="240"/>
          <w:jc w:val="center"/>
        </w:trPr>
        <w:tc>
          <w:tcPr>
            <w:tcW w:w="4876" w:type="dxa"/>
            <w:tcBorders>
              <w:top w:val="nil"/>
              <w:left w:val="nil"/>
              <w:bottom w:val="nil"/>
              <w:right w:val="nil"/>
            </w:tcBorders>
          </w:tcPr>
          <w:p w14:paraId="5E27E17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B029EFA" w14:textId="77777777" w:rsidR="00E63559" w:rsidRPr="00644E13" w:rsidRDefault="00E63559" w:rsidP="008A2237">
            <w:pPr>
              <w:pStyle w:val="AmColumnHeading"/>
            </w:pPr>
            <w:r w:rsidRPr="00644E13">
              <w:t>Amendement</w:t>
            </w:r>
          </w:p>
        </w:tc>
      </w:tr>
      <w:tr w:rsidR="00E63559" w:rsidRPr="00644E13" w14:paraId="27B18EAC" w14:textId="77777777" w:rsidTr="008A2237">
        <w:trPr>
          <w:jc w:val="center"/>
        </w:trPr>
        <w:tc>
          <w:tcPr>
            <w:tcW w:w="4876" w:type="dxa"/>
            <w:tcBorders>
              <w:top w:val="nil"/>
              <w:left w:val="nil"/>
              <w:bottom w:val="nil"/>
              <w:right w:val="nil"/>
            </w:tcBorders>
          </w:tcPr>
          <w:p w14:paraId="18C7F12A" w14:textId="77777777" w:rsidR="00E63559" w:rsidRPr="00644E13" w:rsidRDefault="00E63559" w:rsidP="008A2237">
            <w:pPr>
              <w:pStyle w:val="Normal6a"/>
            </w:pPr>
            <w:r w:rsidRPr="00644E13">
              <w:t>1.</w:t>
            </w:r>
            <w:r w:rsidRPr="00644E13">
              <w:tab/>
              <w:t xml:space="preserve">Voor de terugkeer van illegaal verblijvende onderdanen van derde landen in de zin van artikel 4, eerste alinea, punt 3), g), is een overeenkomst of </w:t>
            </w:r>
            <w:r w:rsidRPr="00644E13">
              <w:rPr>
                <w:b/>
                <w:bCs/>
                <w:i/>
                <w:iCs/>
              </w:rPr>
              <w:t>een</w:t>
            </w:r>
            <w:r w:rsidRPr="00644E13">
              <w:t xml:space="preserve"> regeling </w:t>
            </w:r>
            <w:r w:rsidRPr="00644E13">
              <w:rPr>
                <w:b/>
                <w:bCs/>
                <w:i/>
                <w:iCs/>
              </w:rPr>
              <w:t>met een derde land</w:t>
            </w:r>
            <w:r w:rsidRPr="00644E13">
              <w:t xml:space="preserve"> vereist.</w:t>
            </w:r>
            <w:r w:rsidRPr="00644E13">
              <w:rPr>
                <w:b/>
                <w:i/>
              </w:rPr>
              <w:t xml:space="preserve"> </w:t>
            </w:r>
            <w:r w:rsidRPr="00644E13">
              <w:rPr>
                <w:b/>
                <w:bCs/>
                <w:i/>
                <w:iCs/>
              </w:rPr>
              <w:t>Dergelijke overeenkomsten of regelingen mogen alleen worden getroffen met derde landen waar de internationale mensenrechtennormen en -beginselen overeenkomstig het internationale recht in acht worden genomen, met inbegrip van het beginsel van non-refoulement.</w:t>
            </w:r>
          </w:p>
        </w:tc>
        <w:tc>
          <w:tcPr>
            <w:tcW w:w="4876" w:type="dxa"/>
            <w:tcBorders>
              <w:top w:val="nil"/>
              <w:left w:val="nil"/>
              <w:bottom w:val="nil"/>
              <w:right w:val="nil"/>
            </w:tcBorders>
          </w:tcPr>
          <w:p w14:paraId="497BA68F" w14:textId="77777777" w:rsidR="00E63559" w:rsidRPr="00644E13" w:rsidRDefault="00E63559" w:rsidP="008A2237">
            <w:pPr>
              <w:pStyle w:val="Normal6a"/>
            </w:pPr>
            <w:r w:rsidRPr="00644E13">
              <w:t>1.</w:t>
            </w:r>
            <w:r w:rsidRPr="00644E13">
              <w:tab/>
              <w:t xml:space="preserve">Voor de terugkeer van illegaal verblijvende onderdanen van derde landen in de zin van artikel 4, eerste alinea, punt 3), g), is een </w:t>
            </w:r>
            <w:r w:rsidRPr="00644E13">
              <w:rPr>
                <w:b/>
                <w:bCs/>
                <w:i/>
                <w:iCs/>
              </w:rPr>
              <w:t xml:space="preserve">door een of meerdere lidstaten of de Unie gesloten </w:t>
            </w:r>
            <w:r w:rsidRPr="00644E13">
              <w:t>overeenkomst of regeling</w:t>
            </w:r>
            <w:r w:rsidRPr="00644E13">
              <w:rPr>
                <w:b/>
                <w:bCs/>
                <w:i/>
                <w:iCs/>
              </w:rPr>
              <w:t xml:space="preserve"> </w:t>
            </w:r>
            <w:r w:rsidRPr="00644E13">
              <w:t>vereist.</w:t>
            </w:r>
          </w:p>
        </w:tc>
      </w:tr>
    </w:tbl>
    <w:p w14:paraId="61BB245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36DFEDC" w14:textId="77777777" w:rsidR="00E63559" w:rsidRPr="00644E13" w:rsidRDefault="00E63559" w:rsidP="00E63559">
      <w:r w:rsidRPr="00644E13">
        <w:rPr>
          <w:rStyle w:val="HideTWBExt"/>
        </w:rPr>
        <w:t>&lt;/Amend&gt;</w:t>
      </w:r>
    </w:p>
    <w:p w14:paraId="1D74AD4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1210</w:t>
      </w:r>
      <w:r w:rsidRPr="00644E13">
        <w:rPr>
          <w:rStyle w:val="HideTWBExt"/>
          <w:b w:val="0"/>
        </w:rPr>
        <w:t>&lt;/NumAm&gt;</w:t>
      </w:r>
    </w:p>
    <w:p w14:paraId="2028ECF1"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5D169318" w14:textId="77777777" w:rsidR="00E63559" w:rsidRPr="00644E13" w:rsidRDefault="00E63559" w:rsidP="00E63559">
      <w:pPr>
        <w:pStyle w:val="NormalBold"/>
      </w:pPr>
      <w:r w:rsidRPr="00644E13">
        <w:rPr>
          <w:rStyle w:val="HideTWBExt"/>
          <w:b w:val="0"/>
        </w:rPr>
        <w:t>&lt;/RepeatBlock-By&gt;</w:t>
      </w:r>
    </w:p>
    <w:p w14:paraId="4615ECB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227F383" w14:textId="77777777" w:rsidR="00E63559" w:rsidRPr="00644E13" w:rsidRDefault="00E63559" w:rsidP="00E63559">
      <w:pPr>
        <w:pStyle w:val="NormalBold"/>
      </w:pPr>
      <w:r w:rsidRPr="00644E13">
        <w:rPr>
          <w:rStyle w:val="HideTWBExt"/>
          <w:b w:val="0"/>
        </w:rPr>
        <w:t>&lt;Article&gt;</w:t>
      </w:r>
      <w:r w:rsidRPr="00644E13">
        <w:t>Artikel 17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7BF674E" w14:textId="77777777" w:rsidTr="008A2237">
        <w:trPr>
          <w:trHeight w:hRule="exact" w:val="240"/>
          <w:jc w:val="center"/>
        </w:trPr>
        <w:tc>
          <w:tcPr>
            <w:tcW w:w="9752" w:type="dxa"/>
            <w:gridSpan w:val="2"/>
            <w:tcBorders>
              <w:top w:val="nil"/>
              <w:left w:val="nil"/>
              <w:bottom w:val="nil"/>
              <w:right w:val="nil"/>
            </w:tcBorders>
          </w:tcPr>
          <w:p w14:paraId="61B5D529" w14:textId="77777777" w:rsidR="00E63559" w:rsidRPr="00644E13" w:rsidRDefault="00E63559" w:rsidP="008A2237"/>
        </w:tc>
      </w:tr>
      <w:tr w:rsidR="00E63559" w:rsidRPr="00644E13" w14:paraId="54C49EC0" w14:textId="77777777" w:rsidTr="008A2237">
        <w:trPr>
          <w:trHeight w:val="240"/>
          <w:jc w:val="center"/>
        </w:trPr>
        <w:tc>
          <w:tcPr>
            <w:tcW w:w="4876" w:type="dxa"/>
            <w:tcBorders>
              <w:top w:val="nil"/>
              <w:left w:val="nil"/>
              <w:bottom w:val="nil"/>
              <w:right w:val="nil"/>
            </w:tcBorders>
          </w:tcPr>
          <w:p w14:paraId="24EAD3E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FD04A70" w14:textId="77777777" w:rsidR="00E63559" w:rsidRPr="00644E13" w:rsidRDefault="00E63559" w:rsidP="008A2237">
            <w:pPr>
              <w:pStyle w:val="AmColumnHeading"/>
            </w:pPr>
            <w:r w:rsidRPr="00644E13">
              <w:t>Amendement</w:t>
            </w:r>
          </w:p>
        </w:tc>
      </w:tr>
      <w:tr w:rsidR="00E63559" w:rsidRPr="00644E13" w14:paraId="1727F135" w14:textId="77777777" w:rsidTr="008A2237">
        <w:trPr>
          <w:jc w:val="center"/>
        </w:trPr>
        <w:tc>
          <w:tcPr>
            <w:tcW w:w="4876" w:type="dxa"/>
            <w:tcBorders>
              <w:top w:val="nil"/>
              <w:left w:val="nil"/>
              <w:bottom w:val="nil"/>
              <w:right w:val="nil"/>
            </w:tcBorders>
          </w:tcPr>
          <w:p w14:paraId="160B1374" w14:textId="77777777" w:rsidR="00E63559" w:rsidRPr="00644E13" w:rsidRDefault="00E63559" w:rsidP="008A2237">
            <w:pPr>
              <w:pStyle w:val="Normal6a"/>
            </w:pPr>
            <w:r w:rsidRPr="00644E13">
              <w:t>1.</w:t>
            </w:r>
            <w:r w:rsidRPr="00644E13">
              <w:tab/>
              <w:t xml:space="preserve">Voor de terugkeer van illegaal verblijvende onderdanen van derde landen in de zin van artikel 4, eerste alinea, punt 3), g), is een overeenkomst of </w:t>
            </w:r>
            <w:r w:rsidRPr="00644E13">
              <w:rPr>
                <w:b/>
                <w:bCs/>
                <w:i/>
                <w:iCs/>
              </w:rPr>
              <w:t>een</w:t>
            </w:r>
            <w:r w:rsidRPr="00644E13">
              <w:t xml:space="preserve"> regeling met een derde land vereist. Dergelijke overeenkomsten of regelingen mogen alleen worden getroffen met derde landen </w:t>
            </w:r>
            <w:r w:rsidRPr="00644E13">
              <w:rPr>
                <w:b/>
                <w:bCs/>
                <w:i/>
                <w:iCs/>
              </w:rPr>
              <w:t>waar</w:t>
            </w:r>
            <w:r w:rsidRPr="00644E13">
              <w:t xml:space="preserve"> de internationale mensenrechtennormen en -beginselen overeenkomstig het internationale recht in acht </w:t>
            </w:r>
            <w:r w:rsidRPr="00644E13">
              <w:rPr>
                <w:b/>
                <w:bCs/>
                <w:i/>
                <w:iCs/>
              </w:rPr>
              <w:t>worden genomen</w:t>
            </w:r>
            <w:r w:rsidRPr="00644E13">
              <w:t>, met inbegrip van het beginsel van non-refoulement.</w:t>
            </w:r>
          </w:p>
        </w:tc>
        <w:tc>
          <w:tcPr>
            <w:tcW w:w="4876" w:type="dxa"/>
            <w:tcBorders>
              <w:top w:val="nil"/>
              <w:left w:val="nil"/>
              <w:bottom w:val="nil"/>
              <w:right w:val="nil"/>
            </w:tcBorders>
          </w:tcPr>
          <w:p w14:paraId="41F60B9A" w14:textId="77777777" w:rsidR="00E63559" w:rsidRPr="00644E13" w:rsidRDefault="00E63559" w:rsidP="008A2237">
            <w:pPr>
              <w:pStyle w:val="Normal6a"/>
            </w:pPr>
            <w:r w:rsidRPr="00644E13">
              <w:t>1.</w:t>
            </w:r>
            <w:r w:rsidRPr="00644E13">
              <w:tab/>
            </w:r>
            <w:r w:rsidRPr="00644E13">
              <w:rPr>
                <w:b/>
                <w:i/>
              </w:rPr>
              <w:t>1.</w:t>
            </w:r>
            <w:r w:rsidRPr="00644E13">
              <w:t xml:space="preserve"> Voor de terugkeer van illegaal verblijvende onderdanen van derde landen in de zin van artikel 4, eerste alinea, punt 3), g), is een </w:t>
            </w:r>
            <w:r w:rsidRPr="00644E13">
              <w:rPr>
                <w:b/>
                <w:bCs/>
                <w:i/>
                <w:iCs/>
              </w:rPr>
              <w:t xml:space="preserve">door de Unie of een of meerdere lidstaten gesloten </w:t>
            </w:r>
            <w:r w:rsidRPr="00644E13">
              <w:t xml:space="preserve">overeenkomst of regeling met een derde land vereist. Dergelijke overeenkomsten of regelingen mogen alleen worden getroffen met derde landen </w:t>
            </w:r>
            <w:r w:rsidRPr="00644E13">
              <w:rPr>
                <w:b/>
                <w:bCs/>
                <w:i/>
                <w:iCs/>
              </w:rPr>
              <w:t>die zich ertoe verbinden</w:t>
            </w:r>
            <w:r w:rsidRPr="00644E13">
              <w:t xml:space="preserve"> de internationale mensenrechtennormen en -beginselen overeenkomstig het internationale recht in acht </w:t>
            </w:r>
            <w:r w:rsidRPr="00644E13">
              <w:rPr>
                <w:b/>
                <w:bCs/>
                <w:i/>
                <w:iCs/>
              </w:rPr>
              <w:t>te nemen</w:t>
            </w:r>
            <w:r w:rsidRPr="00644E13">
              <w:t>, met inbegrip van het beginsel van non-refoulement.</w:t>
            </w:r>
          </w:p>
        </w:tc>
      </w:tr>
    </w:tbl>
    <w:p w14:paraId="725D450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F2F433C" w14:textId="77777777" w:rsidR="00E63559" w:rsidRPr="00644E13" w:rsidRDefault="00E63559" w:rsidP="00E63559">
      <w:r w:rsidRPr="00644E13">
        <w:rPr>
          <w:rStyle w:val="HideTWBExt"/>
        </w:rPr>
        <w:t>&lt;/Amend&gt;</w:t>
      </w:r>
    </w:p>
    <w:p w14:paraId="794E0E0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1211</w:t>
      </w:r>
      <w:r w:rsidRPr="00644E13">
        <w:rPr>
          <w:rStyle w:val="HideTWBExt"/>
          <w:b w:val="0"/>
        </w:rPr>
        <w:t>&lt;/NumAm&gt;</w:t>
      </w:r>
    </w:p>
    <w:p w14:paraId="427DCDBB"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6F4A6402" w14:textId="77777777" w:rsidR="00E63559" w:rsidRPr="00644E13" w:rsidRDefault="00E63559" w:rsidP="00E63559">
      <w:pPr>
        <w:pStyle w:val="NormalBold"/>
      </w:pPr>
      <w:r w:rsidRPr="00644E13">
        <w:rPr>
          <w:rStyle w:val="HideTWBExt"/>
          <w:b w:val="0"/>
        </w:rPr>
        <w:t>&lt;/RepeatBlock-By&gt;</w:t>
      </w:r>
    </w:p>
    <w:p w14:paraId="13EBA23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1BA79EF" w14:textId="77777777" w:rsidR="00E63559" w:rsidRPr="00644E13" w:rsidRDefault="00E63559" w:rsidP="00E63559">
      <w:pPr>
        <w:pStyle w:val="NormalBold"/>
      </w:pPr>
      <w:r w:rsidRPr="00644E13">
        <w:rPr>
          <w:rStyle w:val="HideTWBExt"/>
          <w:b w:val="0"/>
        </w:rPr>
        <w:t>&lt;Article&gt;</w:t>
      </w:r>
      <w:r w:rsidRPr="00644E13">
        <w:t>Artikel 17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3BCA3B2" w14:textId="77777777" w:rsidTr="008A2237">
        <w:trPr>
          <w:trHeight w:hRule="exact" w:val="240"/>
          <w:jc w:val="center"/>
        </w:trPr>
        <w:tc>
          <w:tcPr>
            <w:tcW w:w="9752" w:type="dxa"/>
            <w:gridSpan w:val="2"/>
            <w:tcBorders>
              <w:top w:val="nil"/>
              <w:left w:val="nil"/>
              <w:bottom w:val="nil"/>
              <w:right w:val="nil"/>
            </w:tcBorders>
          </w:tcPr>
          <w:p w14:paraId="79E4A5E1" w14:textId="77777777" w:rsidR="00E63559" w:rsidRPr="00644E13" w:rsidRDefault="00E63559" w:rsidP="008A2237"/>
        </w:tc>
      </w:tr>
      <w:tr w:rsidR="00E63559" w:rsidRPr="00644E13" w14:paraId="6EE44C00" w14:textId="77777777" w:rsidTr="008A2237">
        <w:trPr>
          <w:trHeight w:val="240"/>
          <w:jc w:val="center"/>
        </w:trPr>
        <w:tc>
          <w:tcPr>
            <w:tcW w:w="4876" w:type="dxa"/>
            <w:tcBorders>
              <w:top w:val="nil"/>
              <w:left w:val="nil"/>
              <w:bottom w:val="nil"/>
              <w:right w:val="nil"/>
            </w:tcBorders>
          </w:tcPr>
          <w:p w14:paraId="06E0C05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7400A9E" w14:textId="77777777" w:rsidR="00E63559" w:rsidRPr="00644E13" w:rsidRDefault="00E63559" w:rsidP="008A2237">
            <w:pPr>
              <w:pStyle w:val="AmColumnHeading"/>
            </w:pPr>
            <w:r w:rsidRPr="00644E13">
              <w:t>Amendement</w:t>
            </w:r>
          </w:p>
        </w:tc>
      </w:tr>
      <w:tr w:rsidR="00E63559" w:rsidRPr="00644E13" w14:paraId="02BB59A4" w14:textId="77777777" w:rsidTr="008A2237">
        <w:trPr>
          <w:jc w:val="center"/>
        </w:trPr>
        <w:tc>
          <w:tcPr>
            <w:tcW w:w="4876" w:type="dxa"/>
            <w:tcBorders>
              <w:top w:val="nil"/>
              <w:left w:val="nil"/>
              <w:bottom w:val="nil"/>
              <w:right w:val="nil"/>
            </w:tcBorders>
          </w:tcPr>
          <w:p w14:paraId="47449EE6" w14:textId="77777777" w:rsidR="00E63559" w:rsidRPr="00644E13" w:rsidRDefault="00E63559" w:rsidP="008A2237">
            <w:pPr>
              <w:pStyle w:val="Normal6a"/>
            </w:pPr>
            <w:r w:rsidRPr="00644E13">
              <w:t>1.</w:t>
            </w:r>
            <w:r w:rsidRPr="00644E13">
              <w:tab/>
              <w:t xml:space="preserve">Voor de terugkeer van illegaal verblijvende onderdanen van derde landen </w:t>
            </w:r>
            <w:r w:rsidRPr="00644E13">
              <w:rPr>
                <w:b/>
                <w:bCs/>
                <w:i/>
                <w:iCs/>
              </w:rPr>
              <w:t>in de zin van</w:t>
            </w:r>
            <w:r w:rsidRPr="00644E13">
              <w:t xml:space="preserve"> artikel 4, eerste alinea, punt 3), g), is een overeenkomst of </w:t>
            </w:r>
            <w:r w:rsidRPr="00644E13">
              <w:rPr>
                <w:b/>
                <w:bCs/>
                <w:i/>
                <w:iCs/>
              </w:rPr>
              <w:t>een</w:t>
            </w:r>
            <w:r w:rsidRPr="00644E13">
              <w:t xml:space="preserve"> regeling met een derde land vereist.</w:t>
            </w:r>
            <w:r w:rsidRPr="00644E13">
              <w:rPr>
                <w:b/>
                <w:i/>
              </w:rPr>
              <w:t xml:space="preserve"> </w:t>
            </w:r>
            <w:r w:rsidRPr="00644E13">
              <w:rPr>
                <w:b/>
                <w:bCs/>
                <w:i/>
                <w:iCs/>
              </w:rPr>
              <w:t>Dergelijke overeenkomsten of regelingen mogen alleen worden getroffen met derde landen waar de internationale mensenrechtennormen en -beginselen overeenkomstig het internationale recht in acht worden genomen, met inbegrip van het beginsel van non-refoulement.</w:t>
            </w:r>
          </w:p>
        </w:tc>
        <w:tc>
          <w:tcPr>
            <w:tcW w:w="4876" w:type="dxa"/>
            <w:tcBorders>
              <w:top w:val="nil"/>
              <w:left w:val="nil"/>
              <w:bottom w:val="nil"/>
              <w:right w:val="nil"/>
            </w:tcBorders>
          </w:tcPr>
          <w:p w14:paraId="2E90C3FC" w14:textId="77777777" w:rsidR="00E63559" w:rsidRPr="00644E13" w:rsidRDefault="00E63559" w:rsidP="008A2237">
            <w:pPr>
              <w:pStyle w:val="Normal6a"/>
            </w:pPr>
            <w:r w:rsidRPr="00644E13">
              <w:t>1.</w:t>
            </w:r>
            <w:r w:rsidRPr="00644E13">
              <w:tab/>
              <w:t xml:space="preserve">Voor de terugkeer van illegaal verblijvende onderdanen van derde landen </w:t>
            </w:r>
            <w:r w:rsidRPr="00644E13">
              <w:rPr>
                <w:b/>
                <w:bCs/>
                <w:i/>
                <w:iCs/>
              </w:rPr>
              <w:t>onder verwijzing naar</w:t>
            </w:r>
            <w:r w:rsidRPr="00644E13">
              <w:t xml:space="preserve"> artikel 4, eerste alinea, punt 3), g), is een </w:t>
            </w:r>
            <w:r w:rsidRPr="00644E13">
              <w:rPr>
                <w:b/>
                <w:bCs/>
                <w:i/>
                <w:iCs/>
              </w:rPr>
              <w:t xml:space="preserve">door de Unie of een of meerdere lidstaten gesloten </w:t>
            </w:r>
            <w:r w:rsidRPr="00644E13">
              <w:t>overeenkomst of regeling met een derde land vereist.</w:t>
            </w:r>
          </w:p>
        </w:tc>
      </w:tr>
    </w:tbl>
    <w:p w14:paraId="686A99C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C9B5AA3" w14:textId="77777777" w:rsidR="00E63559" w:rsidRPr="00644E13" w:rsidRDefault="00E63559" w:rsidP="00E63559">
      <w:r w:rsidRPr="00644E13">
        <w:rPr>
          <w:rStyle w:val="HideTWBExt"/>
        </w:rPr>
        <w:t>&lt;/Amend&gt;</w:t>
      </w:r>
    </w:p>
    <w:p w14:paraId="6A0D3BB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1212</w:t>
      </w:r>
      <w:r w:rsidRPr="00644E13">
        <w:rPr>
          <w:rStyle w:val="HideTWBExt"/>
          <w:b w:val="0"/>
        </w:rPr>
        <w:t>&lt;/NumAm&gt;</w:t>
      </w:r>
    </w:p>
    <w:p w14:paraId="18B90798"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D650E77"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78E8A034" w14:textId="77777777" w:rsidR="00E63559" w:rsidRPr="00644E13" w:rsidRDefault="00E63559" w:rsidP="00E63559">
      <w:pPr>
        <w:pStyle w:val="NormalBold"/>
      </w:pPr>
      <w:r w:rsidRPr="00644E13">
        <w:rPr>
          <w:rStyle w:val="HideTWBExt"/>
          <w:b w:val="0"/>
        </w:rPr>
        <w:t>&lt;/RepeatBlock-By&gt;</w:t>
      </w:r>
    </w:p>
    <w:p w14:paraId="0F56D4D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1300FF4" w14:textId="77777777" w:rsidR="00E63559" w:rsidRPr="00644E13" w:rsidRDefault="00E63559" w:rsidP="00E63559">
      <w:pPr>
        <w:pStyle w:val="NormalBold"/>
      </w:pPr>
      <w:r w:rsidRPr="00644E13">
        <w:rPr>
          <w:rStyle w:val="HideTWBExt"/>
          <w:b w:val="0"/>
        </w:rPr>
        <w:t>&lt;Article&gt;</w:t>
      </w:r>
      <w:r w:rsidRPr="00644E13">
        <w:t>Artikel 17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8565AA0" w14:textId="77777777" w:rsidTr="008A2237">
        <w:trPr>
          <w:trHeight w:hRule="exact" w:val="240"/>
          <w:jc w:val="center"/>
        </w:trPr>
        <w:tc>
          <w:tcPr>
            <w:tcW w:w="9752" w:type="dxa"/>
            <w:gridSpan w:val="2"/>
            <w:tcBorders>
              <w:top w:val="nil"/>
              <w:left w:val="nil"/>
              <w:bottom w:val="nil"/>
              <w:right w:val="nil"/>
            </w:tcBorders>
          </w:tcPr>
          <w:p w14:paraId="7BE0C0EE" w14:textId="77777777" w:rsidR="00E63559" w:rsidRPr="00644E13" w:rsidRDefault="00E63559" w:rsidP="008A2237"/>
        </w:tc>
      </w:tr>
      <w:tr w:rsidR="00E63559" w:rsidRPr="00644E13" w14:paraId="41CE5F4A" w14:textId="77777777" w:rsidTr="008A2237">
        <w:trPr>
          <w:trHeight w:val="240"/>
          <w:jc w:val="center"/>
        </w:trPr>
        <w:tc>
          <w:tcPr>
            <w:tcW w:w="4876" w:type="dxa"/>
            <w:tcBorders>
              <w:top w:val="nil"/>
              <w:left w:val="nil"/>
              <w:bottom w:val="nil"/>
              <w:right w:val="nil"/>
            </w:tcBorders>
          </w:tcPr>
          <w:p w14:paraId="23DFA92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66A29B1" w14:textId="77777777" w:rsidR="00E63559" w:rsidRPr="00644E13" w:rsidRDefault="00E63559" w:rsidP="008A2237">
            <w:pPr>
              <w:pStyle w:val="AmColumnHeading"/>
            </w:pPr>
            <w:r w:rsidRPr="00644E13">
              <w:t>Amendement</w:t>
            </w:r>
          </w:p>
        </w:tc>
      </w:tr>
      <w:tr w:rsidR="00E63559" w:rsidRPr="00644E13" w14:paraId="70EE0C11" w14:textId="77777777" w:rsidTr="008A2237">
        <w:trPr>
          <w:jc w:val="center"/>
        </w:trPr>
        <w:tc>
          <w:tcPr>
            <w:tcW w:w="4876" w:type="dxa"/>
            <w:tcBorders>
              <w:top w:val="nil"/>
              <w:left w:val="nil"/>
              <w:bottom w:val="nil"/>
              <w:right w:val="nil"/>
            </w:tcBorders>
          </w:tcPr>
          <w:p w14:paraId="252A7A9E" w14:textId="77777777" w:rsidR="00E63559" w:rsidRPr="00644E13" w:rsidRDefault="00E63559" w:rsidP="008A2237">
            <w:pPr>
              <w:pStyle w:val="Normal6a"/>
            </w:pPr>
            <w:r w:rsidRPr="00644E13">
              <w:t>1.</w:t>
            </w:r>
            <w:r w:rsidRPr="00644E13">
              <w:tab/>
              <w:t xml:space="preserve">Voor de terugkeer van illegaal verblijvende onderdanen van derde landen in de zin van artikel 4, eerste alinea, punt 3), g), is een overeenkomst of </w:t>
            </w:r>
            <w:r w:rsidRPr="00644E13">
              <w:rPr>
                <w:b/>
                <w:bCs/>
                <w:i/>
                <w:iCs/>
              </w:rPr>
              <w:t>een</w:t>
            </w:r>
            <w:r w:rsidRPr="00644E13">
              <w:t xml:space="preserve"> regeling met een derde land vereist. Dergelijke overeenkomsten of regelingen mogen alleen worden getroffen met derde landen waar de internationale mensenrechtennormen en -beginselen overeenkomstig het internationale recht in acht worden genomen, met inbegrip van het beginsel van non-refoulement.</w:t>
            </w:r>
          </w:p>
        </w:tc>
        <w:tc>
          <w:tcPr>
            <w:tcW w:w="4876" w:type="dxa"/>
            <w:tcBorders>
              <w:top w:val="nil"/>
              <w:left w:val="nil"/>
              <w:bottom w:val="nil"/>
              <w:right w:val="nil"/>
            </w:tcBorders>
          </w:tcPr>
          <w:p w14:paraId="69AEC5FB" w14:textId="77777777" w:rsidR="00E63559" w:rsidRPr="00644E13" w:rsidRDefault="00E63559" w:rsidP="008A2237">
            <w:pPr>
              <w:pStyle w:val="Normal6a"/>
            </w:pPr>
            <w:r w:rsidRPr="00644E13">
              <w:t>1.</w:t>
            </w:r>
            <w:r w:rsidRPr="00644E13">
              <w:tab/>
            </w:r>
            <w:r w:rsidRPr="00644E13">
              <w:rPr>
                <w:b/>
                <w:i/>
              </w:rPr>
              <w:t>1.</w:t>
            </w:r>
            <w:r w:rsidRPr="00644E13">
              <w:t xml:space="preserve"> Voor de terugkeer van illegaal verblijvende onderdanen van derde landen in de zin van artikel 4, eerste alinea, punt 3), g), is een </w:t>
            </w:r>
            <w:r w:rsidRPr="00644E13">
              <w:rPr>
                <w:b/>
                <w:bCs/>
                <w:i/>
                <w:iCs/>
              </w:rPr>
              <w:t xml:space="preserve">door de Unie of een of meerdere lidstaten gesloten </w:t>
            </w:r>
            <w:r w:rsidRPr="00644E13">
              <w:t>overeenkomst of regeling met een derde land vereist. Dergelijke overeenkomsten of regelingen mogen alleen worden getroffen met derde landen waar de internationale mensenrechtennormen en -beginselen overeenkomstig het internationale recht in acht worden genomen, met inbegrip van het beginsel van non-refoulement.</w:t>
            </w:r>
          </w:p>
        </w:tc>
      </w:tr>
    </w:tbl>
    <w:p w14:paraId="7751D8D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9F99DAF" w14:textId="77777777" w:rsidR="00E63559" w:rsidRPr="00644E13" w:rsidRDefault="00E63559" w:rsidP="00E63559">
      <w:r w:rsidRPr="00644E13">
        <w:rPr>
          <w:rStyle w:val="HideTWBExt"/>
        </w:rPr>
        <w:t>&lt;/Amend&gt;</w:t>
      </w:r>
    </w:p>
    <w:p w14:paraId="3687E40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1213</w:t>
      </w:r>
      <w:r w:rsidRPr="00644E13">
        <w:rPr>
          <w:rStyle w:val="HideTWBExt"/>
          <w:b w:val="0"/>
        </w:rPr>
        <w:t>&lt;/NumAm&gt;</w:t>
      </w:r>
    </w:p>
    <w:p w14:paraId="1644B6F8"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652BFF50" w14:textId="77777777" w:rsidR="00E63559" w:rsidRPr="00644E13" w:rsidRDefault="00E63559" w:rsidP="00E63559">
      <w:pPr>
        <w:pStyle w:val="NormalBold"/>
      </w:pPr>
      <w:r w:rsidRPr="00644E13">
        <w:rPr>
          <w:rStyle w:val="HideTWBExt"/>
          <w:b w:val="0"/>
        </w:rPr>
        <w:t>&lt;/RepeatBlock-By&gt;</w:t>
      </w:r>
    </w:p>
    <w:p w14:paraId="63EE9B3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3C68B0A" w14:textId="77777777" w:rsidR="00E63559" w:rsidRPr="00644E13" w:rsidRDefault="00E63559" w:rsidP="00E63559">
      <w:pPr>
        <w:pStyle w:val="NormalBold"/>
      </w:pPr>
      <w:r w:rsidRPr="00644E13">
        <w:rPr>
          <w:rStyle w:val="HideTWBExt"/>
          <w:b w:val="0"/>
        </w:rPr>
        <w:t>&lt;Article&gt;</w:t>
      </w:r>
      <w:r w:rsidRPr="00644E13">
        <w:t>Artikel 17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21E7F58" w14:textId="77777777" w:rsidTr="008A2237">
        <w:trPr>
          <w:trHeight w:hRule="exact" w:val="240"/>
          <w:jc w:val="center"/>
        </w:trPr>
        <w:tc>
          <w:tcPr>
            <w:tcW w:w="9752" w:type="dxa"/>
            <w:gridSpan w:val="2"/>
            <w:tcBorders>
              <w:top w:val="nil"/>
              <w:left w:val="nil"/>
              <w:bottom w:val="nil"/>
              <w:right w:val="nil"/>
            </w:tcBorders>
          </w:tcPr>
          <w:p w14:paraId="02D0DF98" w14:textId="77777777" w:rsidR="00E63559" w:rsidRPr="00644E13" w:rsidRDefault="00E63559" w:rsidP="008A2237"/>
        </w:tc>
      </w:tr>
      <w:tr w:rsidR="00E63559" w:rsidRPr="00644E13" w14:paraId="10B01CD6" w14:textId="77777777" w:rsidTr="008A2237">
        <w:trPr>
          <w:trHeight w:val="240"/>
          <w:jc w:val="center"/>
        </w:trPr>
        <w:tc>
          <w:tcPr>
            <w:tcW w:w="4876" w:type="dxa"/>
            <w:tcBorders>
              <w:top w:val="nil"/>
              <w:left w:val="nil"/>
              <w:bottom w:val="nil"/>
              <w:right w:val="nil"/>
            </w:tcBorders>
          </w:tcPr>
          <w:p w14:paraId="0708247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E6CD83A" w14:textId="77777777" w:rsidR="00E63559" w:rsidRPr="00644E13" w:rsidRDefault="00E63559" w:rsidP="008A2237">
            <w:pPr>
              <w:pStyle w:val="AmColumnHeading"/>
            </w:pPr>
            <w:r w:rsidRPr="00644E13">
              <w:t>Amendement</w:t>
            </w:r>
          </w:p>
        </w:tc>
      </w:tr>
      <w:tr w:rsidR="00E63559" w:rsidRPr="00644E13" w14:paraId="7312B84E" w14:textId="77777777" w:rsidTr="008A2237">
        <w:trPr>
          <w:jc w:val="center"/>
        </w:trPr>
        <w:tc>
          <w:tcPr>
            <w:tcW w:w="4876" w:type="dxa"/>
            <w:tcBorders>
              <w:top w:val="nil"/>
              <w:left w:val="nil"/>
              <w:bottom w:val="nil"/>
              <w:right w:val="nil"/>
            </w:tcBorders>
          </w:tcPr>
          <w:p w14:paraId="4F4F0992" w14:textId="77777777" w:rsidR="00E63559" w:rsidRPr="00644E13" w:rsidRDefault="00E63559" w:rsidP="008A2237">
            <w:pPr>
              <w:pStyle w:val="Normal6a"/>
            </w:pPr>
            <w:r w:rsidRPr="00644E13">
              <w:t>1.</w:t>
            </w:r>
            <w:r w:rsidRPr="00644E13">
              <w:tab/>
              <w:t xml:space="preserve">Voor de terugkeer van illegaal verblijvende onderdanen van derde landen in de zin van artikel 4, eerste alinea, punt 3), g), is een overeenkomst of </w:t>
            </w:r>
            <w:r w:rsidRPr="00644E13">
              <w:rPr>
                <w:b/>
                <w:bCs/>
                <w:i/>
                <w:iCs/>
              </w:rPr>
              <w:t>een</w:t>
            </w:r>
            <w:r w:rsidRPr="00644E13">
              <w:t xml:space="preserve"> regeling met een derde land vereist. Dergelijke overeenkomsten of regelingen mogen alleen worden getroffen met derde landen waar de internationale mensenrechtennormen en -beginselen overeenkomstig het internationale recht in acht worden genomen, met inbegrip van het beginsel van non-refoulement.</w:t>
            </w:r>
          </w:p>
        </w:tc>
        <w:tc>
          <w:tcPr>
            <w:tcW w:w="4876" w:type="dxa"/>
            <w:tcBorders>
              <w:top w:val="nil"/>
              <w:left w:val="nil"/>
              <w:bottom w:val="nil"/>
              <w:right w:val="nil"/>
            </w:tcBorders>
          </w:tcPr>
          <w:p w14:paraId="262EF8FD" w14:textId="77777777" w:rsidR="00E63559" w:rsidRPr="00644E13" w:rsidRDefault="00E63559" w:rsidP="008A2237">
            <w:pPr>
              <w:pStyle w:val="Normal6a"/>
            </w:pPr>
            <w:r w:rsidRPr="00644E13">
              <w:t>1.</w:t>
            </w:r>
            <w:r w:rsidRPr="00644E13">
              <w:tab/>
              <w:t xml:space="preserve">Voor de terugkeer van illegaal verblijvende onderdanen van derde landen in de zin van artikel 4, eerste alinea, punt 3), g), is een </w:t>
            </w:r>
            <w:r w:rsidRPr="00644E13">
              <w:rPr>
                <w:b/>
                <w:bCs/>
                <w:i/>
                <w:iCs/>
              </w:rPr>
              <w:t xml:space="preserve">door de Unie of een of meerdere lidstaten gesloten </w:t>
            </w:r>
            <w:r w:rsidRPr="00644E13">
              <w:t>overeenkomst of regeling met een derde land vereist. Dergelijke overeenkomsten of regelingen mogen alleen worden getroffen met derde landen waar de internationale mensenrechtennormen en -beginselen overeenkomstig het internationale recht in acht worden genomen, met inbegrip van het beginsel van non-refoulement.</w:t>
            </w:r>
          </w:p>
        </w:tc>
      </w:tr>
    </w:tbl>
    <w:p w14:paraId="3035839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006306B" w14:textId="77777777" w:rsidR="00E63559" w:rsidRPr="00644E13" w:rsidRDefault="00E63559" w:rsidP="00E63559">
      <w:r w:rsidRPr="00644E13">
        <w:rPr>
          <w:rStyle w:val="HideTWBExt"/>
        </w:rPr>
        <w:t>&lt;/Amend&gt;</w:t>
      </w:r>
    </w:p>
    <w:p w14:paraId="6AA58D6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1214</w:t>
      </w:r>
      <w:r w:rsidRPr="00644E13">
        <w:rPr>
          <w:rStyle w:val="HideTWBExt"/>
          <w:b w:val="0"/>
        </w:rPr>
        <w:t>&lt;/NumAm&gt;</w:t>
      </w:r>
    </w:p>
    <w:p w14:paraId="6C2FCD70"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0E93408" w14:textId="77777777" w:rsidR="00E63559" w:rsidRPr="00644E13" w:rsidRDefault="00E63559" w:rsidP="00E63559">
      <w:pPr>
        <w:pStyle w:val="NormalBold"/>
      </w:pPr>
      <w:r w:rsidRPr="00644E13">
        <w:rPr>
          <w:rStyle w:val="HideTWBExt"/>
          <w:b w:val="0"/>
        </w:rPr>
        <w:t>&lt;/RepeatBlock-By&gt;</w:t>
      </w:r>
    </w:p>
    <w:p w14:paraId="0D7DD19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EDDD6DC" w14:textId="77777777" w:rsidR="00E63559" w:rsidRPr="00644E13" w:rsidRDefault="00E63559" w:rsidP="00E63559">
      <w:pPr>
        <w:pStyle w:val="NormalBold"/>
      </w:pPr>
      <w:r w:rsidRPr="00644E13">
        <w:rPr>
          <w:rStyle w:val="HideTWBExt"/>
          <w:b w:val="0"/>
        </w:rPr>
        <w:t>&lt;Article&gt;</w:t>
      </w:r>
      <w:r w:rsidRPr="00644E13">
        <w:t>Artikel 17 – lid 2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4DC0F22" w14:textId="77777777" w:rsidTr="008A2237">
        <w:trPr>
          <w:trHeight w:hRule="exact" w:val="240"/>
          <w:jc w:val="center"/>
        </w:trPr>
        <w:tc>
          <w:tcPr>
            <w:tcW w:w="9752" w:type="dxa"/>
            <w:gridSpan w:val="2"/>
            <w:tcBorders>
              <w:top w:val="nil"/>
              <w:left w:val="nil"/>
              <w:bottom w:val="nil"/>
              <w:right w:val="nil"/>
            </w:tcBorders>
          </w:tcPr>
          <w:p w14:paraId="0F888ED4" w14:textId="77777777" w:rsidR="00E63559" w:rsidRPr="00644E13" w:rsidRDefault="00E63559" w:rsidP="008A2237"/>
        </w:tc>
      </w:tr>
      <w:tr w:rsidR="00E63559" w:rsidRPr="00644E13" w14:paraId="0FAE9DCA" w14:textId="77777777" w:rsidTr="008A2237">
        <w:trPr>
          <w:trHeight w:val="240"/>
          <w:jc w:val="center"/>
        </w:trPr>
        <w:tc>
          <w:tcPr>
            <w:tcW w:w="4876" w:type="dxa"/>
            <w:tcBorders>
              <w:top w:val="nil"/>
              <w:left w:val="nil"/>
              <w:bottom w:val="nil"/>
              <w:right w:val="nil"/>
            </w:tcBorders>
          </w:tcPr>
          <w:p w14:paraId="093D385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CA777E1" w14:textId="77777777" w:rsidR="00E63559" w:rsidRPr="00644E13" w:rsidRDefault="00E63559" w:rsidP="008A2237">
            <w:pPr>
              <w:pStyle w:val="AmColumnHeading"/>
            </w:pPr>
            <w:r w:rsidRPr="00644E13">
              <w:t>Amendement</w:t>
            </w:r>
          </w:p>
        </w:tc>
      </w:tr>
      <w:tr w:rsidR="00E63559" w:rsidRPr="00644E13" w14:paraId="76BD33E6" w14:textId="77777777" w:rsidTr="008A2237">
        <w:trPr>
          <w:jc w:val="center"/>
        </w:trPr>
        <w:tc>
          <w:tcPr>
            <w:tcW w:w="4876" w:type="dxa"/>
            <w:tcBorders>
              <w:top w:val="nil"/>
              <w:left w:val="nil"/>
              <w:bottom w:val="nil"/>
              <w:right w:val="nil"/>
            </w:tcBorders>
          </w:tcPr>
          <w:p w14:paraId="38E7FC34" w14:textId="77777777" w:rsidR="00E63559" w:rsidRPr="00644E13" w:rsidRDefault="00E63559" w:rsidP="008A2237">
            <w:pPr>
              <w:pStyle w:val="Normal6a"/>
            </w:pPr>
            <w:r w:rsidRPr="00644E13">
              <w:t>a)</w:t>
            </w:r>
            <w:r w:rsidRPr="00644E13">
              <w:tab/>
              <w:t xml:space="preserve">de procedures die van toepassing zijn op de </w:t>
            </w:r>
            <w:r w:rsidRPr="00644E13">
              <w:rPr>
                <w:b/>
                <w:bCs/>
                <w:i/>
                <w:iCs/>
              </w:rPr>
              <w:t>overbrenging</w:t>
            </w:r>
            <w:r w:rsidRPr="00644E13">
              <w:t xml:space="preserve"> van illegaal verblijvende onderdanen van derde landen van het grondgebied van de lidstaten naar het in lid 1 bedoelde derde land;</w:t>
            </w:r>
          </w:p>
        </w:tc>
        <w:tc>
          <w:tcPr>
            <w:tcW w:w="4876" w:type="dxa"/>
            <w:tcBorders>
              <w:top w:val="nil"/>
              <w:left w:val="nil"/>
              <w:bottom w:val="nil"/>
              <w:right w:val="nil"/>
            </w:tcBorders>
          </w:tcPr>
          <w:p w14:paraId="36C3205C" w14:textId="77777777" w:rsidR="00E63559" w:rsidRPr="00644E13" w:rsidRDefault="00E63559" w:rsidP="008A2237">
            <w:pPr>
              <w:pStyle w:val="Normal6a"/>
            </w:pPr>
            <w:r w:rsidRPr="00644E13">
              <w:t>a)</w:t>
            </w:r>
            <w:r w:rsidRPr="00644E13">
              <w:tab/>
              <w:t xml:space="preserve">de procedures die van toepassing zijn op de </w:t>
            </w:r>
            <w:r w:rsidRPr="00644E13">
              <w:rPr>
                <w:b/>
                <w:bCs/>
                <w:i/>
                <w:iCs/>
              </w:rPr>
              <w:t>terugkeer</w:t>
            </w:r>
            <w:r w:rsidRPr="00644E13">
              <w:t xml:space="preserve"> van illegaal verblijvende onderdanen van derde landen van het grondgebied van de lidstaten naar het in lid 1 bedoelde derde land;</w:t>
            </w:r>
          </w:p>
        </w:tc>
      </w:tr>
    </w:tbl>
    <w:p w14:paraId="537CED8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AB107F7" w14:textId="77777777" w:rsidR="00E63559" w:rsidRPr="00644E13" w:rsidRDefault="00E63559" w:rsidP="00E63559">
      <w:r w:rsidRPr="00644E13">
        <w:rPr>
          <w:rStyle w:val="HideTWBExt"/>
        </w:rPr>
        <w:t>&lt;/Amend&gt;</w:t>
      </w:r>
    </w:p>
    <w:p w14:paraId="2E19893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1215</w:t>
      </w:r>
      <w:r w:rsidRPr="00644E13">
        <w:rPr>
          <w:rStyle w:val="HideTWBExt"/>
          <w:b w:val="0"/>
        </w:rPr>
        <w:t>&lt;/NumAm&gt;</w:t>
      </w:r>
    </w:p>
    <w:p w14:paraId="24B2B30B"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768B6437" w14:textId="77777777" w:rsidR="00E63559" w:rsidRPr="00644E13" w:rsidRDefault="00E63559" w:rsidP="00E63559">
      <w:pPr>
        <w:pStyle w:val="NormalBold"/>
      </w:pPr>
      <w:r w:rsidRPr="00644E13">
        <w:rPr>
          <w:rStyle w:val="HideTWBExt"/>
          <w:b w:val="0"/>
        </w:rPr>
        <w:t>&lt;/RepeatBlock-By&gt;</w:t>
      </w:r>
    </w:p>
    <w:p w14:paraId="5C908D2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0844F6A" w14:textId="77777777" w:rsidR="00E63559" w:rsidRPr="00644E13" w:rsidRDefault="00E63559" w:rsidP="00E63559">
      <w:pPr>
        <w:pStyle w:val="NormalBold"/>
      </w:pPr>
      <w:r w:rsidRPr="00644E13">
        <w:rPr>
          <w:rStyle w:val="HideTWBExt"/>
          <w:b w:val="0"/>
        </w:rPr>
        <w:t>&lt;Article&gt;</w:t>
      </w:r>
      <w:r w:rsidRPr="00644E13">
        <w:t>Artikel 17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AF8D0EE" w14:textId="77777777" w:rsidTr="008A2237">
        <w:trPr>
          <w:trHeight w:hRule="exact" w:val="240"/>
          <w:jc w:val="center"/>
        </w:trPr>
        <w:tc>
          <w:tcPr>
            <w:tcW w:w="9752" w:type="dxa"/>
            <w:gridSpan w:val="2"/>
            <w:tcBorders>
              <w:top w:val="nil"/>
              <w:left w:val="nil"/>
              <w:bottom w:val="nil"/>
              <w:right w:val="nil"/>
            </w:tcBorders>
          </w:tcPr>
          <w:p w14:paraId="5EE7501A" w14:textId="77777777" w:rsidR="00E63559" w:rsidRPr="00644E13" w:rsidRDefault="00E63559" w:rsidP="008A2237"/>
        </w:tc>
      </w:tr>
      <w:tr w:rsidR="00E63559" w:rsidRPr="00644E13" w14:paraId="5CB4347C" w14:textId="77777777" w:rsidTr="008A2237">
        <w:trPr>
          <w:trHeight w:val="240"/>
          <w:jc w:val="center"/>
        </w:trPr>
        <w:tc>
          <w:tcPr>
            <w:tcW w:w="4876" w:type="dxa"/>
            <w:tcBorders>
              <w:top w:val="nil"/>
              <w:left w:val="nil"/>
              <w:bottom w:val="nil"/>
              <w:right w:val="nil"/>
            </w:tcBorders>
          </w:tcPr>
          <w:p w14:paraId="6674325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2BC4BCA" w14:textId="77777777" w:rsidR="00E63559" w:rsidRPr="00644E13" w:rsidRDefault="00E63559" w:rsidP="008A2237">
            <w:pPr>
              <w:pStyle w:val="AmColumnHeading"/>
            </w:pPr>
            <w:r w:rsidRPr="00644E13">
              <w:t>Amendement</w:t>
            </w:r>
          </w:p>
        </w:tc>
      </w:tr>
      <w:tr w:rsidR="00E63559" w:rsidRPr="00644E13" w14:paraId="374019C6" w14:textId="77777777" w:rsidTr="008A2237">
        <w:trPr>
          <w:jc w:val="center"/>
        </w:trPr>
        <w:tc>
          <w:tcPr>
            <w:tcW w:w="4876" w:type="dxa"/>
            <w:tcBorders>
              <w:top w:val="nil"/>
              <w:left w:val="nil"/>
              <w:bottom w:val="nil"/>
              <w:right w:val="nil"/>
            </w:tcBorders>
          </w:tcPr>
          <w:p w14:paraId="084E6A6B" w14:textId="77777777" w:rsidR="00E63559" w:rsidRPr="00644E13" w:rsidRDefault="00E63559" w:rsidP="008A2237">
            <w:pPr>
              <w:pStyle w:val="Normal6a"/>
            </w:pPr>
            <w:r w:rsidRPr="00644E13">
              <w:t>b)</w:t>
            </w:r>
            <w:r w:rsidRPr="00644E13">
              <w:tab/>
              <w:t>de voorzieningen voor het verblijf van de onderdaan van een derde land</w:t>
            </w:r>
            <w:r w:rsidRPr="00644E13">
              <w:rPr>
                <w:b/>
                <w:bCs/>
                <w:i/>
                <w:iCs/>
              </w:rPr>
              <w:t xml:space="preserve"> </w:t>
            </w:r>
            <w:r w:rsidRPr="00644E13">
              <w:t xml:space="preserve">in het </w:t>
            </w:r>
            <w:r w:rsidRPr="00644E13">
              <w:rPr>
                <w:b/>
                <w:bCs/>
                <w:i/>
                <w:iCs/>
              </w:rPr>
              <w:t>in lid 1 bedoelde</w:t>
            </w:r>
            <w:r w:rsidRPr="00644E13">
              <w:t xml:space="preserve"> derde land</w:t>
            </w:r>
            <w:r w:rsidRPr="00644E13">
              <w:rPr>
                <w:b/>
                <w:bCs/>
                <w:i/>
                <w:iCs/>
              </w:rPr>
              <w:t>, met inbegrip van de respectieve verplichtingen en verantwoordelijkheden van de lidstaat en van dat derde land</w:t>
            </w:r>
            <w:r w:rsidRPr="00644E13">
              <w:t>;</w:t>
            </w:r>
          </w:p>
        </w:tc>
        <w:tc>
          <w:tcPr>
            <w:tcW w:w="4876" w:type="dxa"/>
            <w:tcBorders>
              <w:top w:val="nil"/>
              <w:left w:val="nil"/>
              <w:bottom w:val="nil"/>
              <w:right w:val="nil"/>
            </w:tcBorders>
          </w:tcPr>
          <w:p w14:paraId="43553787" w14:textId="77777777" w:rsidR="00E63559" w:rsidRPr="00644E13" w:rsidRDefault="00E63559" w:rsidP="008A2237">
            <w:pPr>
              <w:pStyle w:val="Normal6a"/>
            </w:pPr>
            <w:r w:rsidRPr="00644E13">
              <w:t>b)</w:t>
            </w:r>
            <w:r w:rsidRPr="00644E13">
              <w:tab/>
              <w:t>de voorzieningen voor het verblijf van de onderdaan van een derde land in het derde land;</w:t>
            </w:r>
          </w:p>
        </w:tc>
      </w:tr>
    </w:tbl>
    <w:p w14:paraId="312991B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2C778E4" w14:textId="77777777" w:rsidR="00E63559" w:rsidRPr="00644E13" w:rsidRDefault="00E63559" w:rsidP="00E63559">
      <w:r w:rsidRPr="00644E13">
        <w:rPr>
          <w:rStyle w:val="HideTWBExt"/>
        </w:rPr>
        <w:t>&lt;/Amend&gt;</w:t>
      </w:r>
    </w:p>
    <w:p w14:paraId="2AE9217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1216</w:t>
      </w:r>
      <w:r w:rsidRPr="00644E13">
        <w:rPr>
          <w:rStyle w:val="HideTWBExt"/>
          <w:b w:val="0"/>
        </w:rPr>
        <w:t>&lt;/NumAm&gt;</w:t>
      </w:r>
    </w:p>
    <w:p w14:paraId="4CB4C2BE"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4D9FD2EE" w14:textId="77777777" w:rsidR="00E63559" w:rsidRPr="00644E13" w:rsidRDefault="00E63559" w:rsidP="00E63559">
      <w:pPr>
        <w:pStyle w:val="NormalBold"/>
      </w:pPr>
      <w:r w:rsidRPr="00644E13">
        <w:rPr>
          <w:rStyle w:val="HideTWBExt"/>
          <w:b w:val="0"/>
        </w:rPr>
        <w:t>&lt;/RepeatBlock-By&gt;</w:t>
      </w:r>
    </w:p>
    <w:p w14:paraId="076BE17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0B61089" w14:textId="77777777" w:rsidR="00E63559" w:rsidRPr="00644E13" w:rsidRDefault="00E63559" w:rsidP="00E63559">
      <w:pPr>
        <w:pStyle w:val="NormalBold"/>
      </w:pPr>
      <w:r w:rsidRPr="00644E13">
        <w:rPr>
          <w:rStyle w:val="HideTWBExt"/>
          <w:b w:val="0"/>
        </w:rPr>
        <w:t>&lt;Article&gt;</w:t>
      </w:r>
      <w:r w:rsidRPr="00644E13">
        <w:t>Artikel 17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63B9F04" w14:textId="77777777" w:rsidTr="008A2237">
        <w:trPr>
          <w:trHeight w:hRule="exact" w:val="240"/>
          <w:jc w:val="center"/>
        </w:trPr>
        <w:tc>
          <w:tcPr>
            <w:tcW w:w="9752" w:type="dxa"/>
            <w:gridSpan w:val="2"/>
            <w:tcBorders>
              <w:top w:val="nil"/>
              <w:left w:val="nil"/>
              <w:bottom w:val="nil"/>
              <w:right w:val="nil"/>
            </w:tcBorders>
          </w:tcPr>
          <w:p w14:paraId="73A54456" w14:textId="77777777" w:rsidR="00E63559" w:rsidRPr="00644E13" w:rsidRDefault="00E63559" w:rsidP="008A2237"/>
        </w:tc>
      </w:tr>
      <w:tr w:rsidR="00E63559" w:rsidRPr="00644E13" w14:paraId="1BB9E54F" w14:textId="77777777" w:rsidTr="008A2237">
        <w:trPr>
          <w:trHeight w:val="240"/>
          <w:jc w:val="center"/>
        </w:trPr>
        <w:tc>
          <w:tcPr>
            <w:tcW w:w="4876" w:type="dxa"/>
            <w:tcBorders>
              <w:top w:val="nil"/>
              <w:left w:val="nil"/>
              <w:bottom w:val="nil"/>
              <w:right w:val="nil"/>
            </w:tcBorders>
          </w:tcPr>
          <w:p w14:paraId="5850150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3436657" w14:textId="77777777" w:rsidR="00E63559" w:rsidRPr="00644E13" w:rsidRDefault="00E63559" w:rsidP="008A2237">
            <w:pPr>
              <w:pStyle w:val="AmColumnHeading"/>
            </w:pPr>
            <w:r w:rsidRPr="00644E13">
              <w:t>Amendement</w:t>
            </w:r>
          </w:p>
        </w:tc>
      </w:tr>
      <w:tr w:rsidR="00E63559" w:rsidRPr="00644E13" w14:paraId="681B41FA" w14:textId="77777777" w:rsidTr="008A2237">
        <w:trPr>
          <w:jc w:val="center"/>
        </w:trPr>
        <w:tc>
          <w:tcPr>
            <w:tcW w:w="4876" w:type="dxa"/>
            <w:tcBorders>
              <w:top w:val="nil"/>
              <w:left w:val="nil"/>
              <w:bottom w:val="nil"/>
              <w:right w:val="nil"/>
            </w:tcBorders>
          </w:tcPr>
          <w:p w14:paraId="459EC909" w14:textId="77777777" w:rsidR="00E63559" w:rsidRPr="00644E13" w:rsidRDefault="00E63559" w:rsidP="008A2237">
            <w:pPr>
              <w:pStyle w:val="Normal6a"/>
            </w:pPr>
            <w:r w:rsidRPr="00644E13">
              <w:t>b)</w:t>
            </w:r>
            <w:r w:rsidRPr="00644E13">
              <w:tab/>
              <w:t>de voorzieningen voor het verblijf van de onderdaan van een derde land in het in lid 1 bedoelde derde land</w:t>
            </w:r>
            <w:r w:rsidRPr="00644E13">
              <w:rPr>
                <w:b/>
                <w:bCs/>
                <w:i/>
                <w:iCs/>
              </w:rPr>
              <w:t>, met inbegrip van de respectieve verplichtingen en verantwoordelijkheden van de lidstaat en van dat derde land</w:t>
            </w:r>
            <w:r w:rsidRPr="00644E13">
              <w:t>;</w:t>
            </w:r>
          </w:p>
        </w:tc>
        <w:tc>
          <w:tcPr>
            <w:tcW w:w="4876" w:type="dxa"/>
            <w:tcBorders>
              <w:top w:val="nil"/>
              <w:left w:val="nil"/>
              <w:bottom w:val="nil"/>
              <w:right w:val="nil"/>
            </w:tcBorders>
          </w:tcPr>
          <w:p w14:paraId="77934717" w14:textId="77777777" w:rsidR="00E63559" w:rsidRPr="00644E13" w:rsidRDefault="00E63559" w:rsidP="008A2237">
            <w:pPr>
              <w:pStyle w:val="Normal6a"/>
            </w:pPr>
            <w:r w:rsidRPr="00644E13">
              <w:t>b)</w:t>
            </w:r>
            <w:r w:rsidRPr="00644E13">
              <w:tab/>
              <w:t>de voorzieningen voor het verblijf van de onderdaan van een derde land in het in lid 1 bedoelde derde land;</w:t>
            </w:r>
          </w:p>
        </w:tc>
      </w:tr>
    </w:tbl>
    <w:p w14:paraId="78BF012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29B9C71" w14:textId="77777777" w:rsidR="00E63559" w:rsidRPr="00644E13" w:rsidRDefault="00E63559" w:rsidP="00E63559">
      <w:r w:rsidRPr="00644E13">
        <w:rPr>
          <w:rStyle w:val="HideTWBExt"/>
        </w:rPr>
        <w:t>&lt;/Amend&gt;</w:t>
      </w:r>
    </w:p>
    <w:p w14:paraId="5E7D7CE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1217</w:t>
      </w:r>
      <w:r w:rsidRPr="00644E13">
        <w:rPr>
          <w:rStyle w:val="HideTWBExt"/>
          <w:b w:val="0"/>
        </w:rPr>
        <w:t>&lt;/NumAm&gt;</w:t>
      </w:r>
    </w:p>
    <w:p w14:paraId="0F2D4D36"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57F7D94C" w14:textId="77777777" w:rsidR="00E63559" w:rsidRPr="00644E13" w:rsidRDefault="00E63559" w:rsidP="00E63559">
      <w:pPr>
        <w:pStyle w:val="NormalBold"/>
      </w:pPr>
      <w:r w:rsidRPr="00644E13">
        <w:rPr>
          <w:rStyle w:val="HideTWBExt"/>
          <w:b w:val="0"/>
        </w:rPr>
        <w:t>&lt;/RepeatBlock-By&gt;</w:t>
      </w:r>
    </w:p>
    <w:p w14:paraId="5A5819C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0E24AC8" w14:textId="77777777" w:rsidR="00E63559" w:rsidRPr="00644E13" w:rsidRDefault="00E63559" w:rsidP="00E63559">
      <w:pPr>
        <w:pStyle w:val="NormalBold"/>
      </w:pPr>
      <w:r w:rsidRPr="00644E13">
        <w:rPr>
          <w:rStyle w:val="HideTWBExt"/>
          <w:b w:val="0"/>
        </w:rPr>
        <w:t>&lt;Article&gt;</w:t>
      </w:r>
      <w:r w:rsidRPr="00644E13">
        <w:t>Artikel 17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44F23B8" w14:textId="77777777" w:rsidTr="008A2237">
        <w:trPr>
          <w:trHeight w:hRule="exact" w:val="240"/>
          <w:jc w:val="center"/>
        </w:trPr>
        <w:tc>
          <w:tcPr>
            <w:tcW w:w="9752" w:type="dxa"/>
            <w:gridSpan w:val="2"/>
            <w:tcBorders>
              <w:top w:val="nil"/>
              <w:left w:val="nil"/>
              <w:bottom w:val="nil"/>
              <w:right w:val="nil"/>
            </w:tcBorders>
          </w:tcPr>
          <w:p w14:paraId="045B7975" w14:textId="77777777" w:rsidR="00E63559" w:rsidRPr="00644E13" w:rsidRDefault="00E63559" w:rsidP="008A2237"/>
        </w:tc>
      </w:tr>
      <w:tr w:rsidR="00E63559" w:rsidRPr="00644E13" w14:paraId="7D6FD22B" w14:textId="77777777" w:rsidTr="008A2237">
        <w:trPr>
          <w:trHeight w:val="240"/>
          <w:jc w:val="center"/>
        </w:trPr>
        <w:tc>
          <w:tcPr>
            <w:tcW w:w="4876" w:type="dxa"/>
            <w:tcBorders>
              <w:top w:val="nil"/>
              <w:left w:val="nil"/>
              <w:bottom w:val="nil"/>
              <w:right w:val="nil"/>
            </w:tcBorders>
          </w:tcPr>
          <w:p w14:paraId="2B1A213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47A287C" w14:textId="77777777" w:rsidR="00E63559" w:rsidRPr="00644E13" w:rsidRDefault="00E63559" w:rsidP="008A2237">
            <w:pPr>
              <w:pStyle w:val="AmColumnHeading"/>
            </w:pPr>
            <w:r w:rsidRPr="00644E13">
              <w:t>Amendement</w:t>
            </w:r>
          </w:p>
        </w:tc>
      </w:tr>
      <w:tr w:rsidR="00E63559" w:rsidRPr="00644E13" w14:paraId="1345E2AE" w14:textId="77777777" w:rsidTr="008A2237">
        <w:trPr>
          <w:jc w:val="center"/>
        </w:trPr>
        <w:tc>
          <w:tcPr>
            <w:tcW w:w="4876" w:type="dxa"/>
            <w:tcBorders>
              <w:top w:val="nil"/>
              <w:left w:val="nil"/>
              <w:bottom w:val="nil"/>
              <w:right w:val="nil"/>
            </w:tcBorders>
          </w:tcPr>
          <w:p w14:paraId="45DEB382" w14:textId="77777777" w:rsidR="00E63559" w:rsidRPr="00644E13" w:rsidRDefault="00E63559" w:rsidP="008A2237">
            <w:pPr>
              <w:pStyle w:val="Normal6a"/>
            </w:pPr>
            <w:r w:rsidRPr="00644E13">
              <w:t>b)</w:t>
            </w:r>
            <w:r w:rsidRPr="00644E13">
              <w:tab/>
              <w:t xml:space="preserve">de voorzieningen voor het verblijf van de onderdaan van een derde land in het in lid 1 bedoelde derde land, met inbegrip van de respectieve verplichtingen en verantwoordelijkheden </w:t>
            </w:r>
            <w:r w:rsidRPr="00644E13">
              <w:rPr>
                <w:b/>
                <w:bCs/>
                <w:i/>
                <w:iCs/>
              </w:rPr>
              <w:t>van de lidstaat en</w:t>
            </w:r>
            <w:r w:rsidRPr="00644E13">
              <w:t xml:space="preserve"> van dat derde land;</w:t>
            </w:r>
          </w:p>
        </w:tc>
        <w:tc>
          <w:tcPr>
            <w:tcW w:w="4876" w:type="dxa"/>
            <w:tcBorders>
              <w:top w:val="nil"/>
              <w:left w:val="nil"/>
              <w:bottom w:val="nil"/>
              <w:right w:val="nil"/>
            </w:tcBorders>
          </w:tcPr>
          <w:p w14:paraId="0B994DAF" w14:textId="77777777" w:rsidR="00E63559" w:rsidRPr="00644E13" w:rsidRDefault="00E63559" w:rsidP="008A2237">
            <w:pPr>
              <w:pStyle w:val="Normal6a"/>
            </w:pPr>
            <w:r w:rsidRPr="00644E13">
              <w:t>b)</w:t>
            </w:r>
            <w:r w:rsidRPr="00644E13">
              <w:tab/>
              <w:t>de voorzieningen voor het verblijf van de onderdaan van een derde land in het in lid 1 bedoelde derde land, met inbegrip van de respectieve verplichtingen en verantwoordelijkheden van dat derde land;</w:t>
            </w:r>
          </w:p>
        </w:tc>
      </w:tr>
    </w:tbl>
    <w:p w14:paraId="7B15F83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4E02901" w14:textId="77777777" w:rsidR="00E63559" w:rsidRPr="00644E13" w:rsidRDefault="00E63559" w:rsidP="00E63559">
      <w:r w:rsidRPr="00644E13">
        <w:rPr>
          <w:rStyle w:val="HideTWBExt"/>
        </w:rPr>
        <w:t>&lt;/Amend&gt;</w:t>
      </w:r>
    </w:p>
    <w:p w14:paraId="2D396B3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1218</w:t>
      </w:r>
      <w:r w:rsidRPr="00644E13">
        <w:rPr>
          <w:rStyle w:val="HideTWBExt"/>
          <w:b w:val="0"/>
        </w:rPr>
        <w:t>&lt;/NumAm&gt;</w:t>
      </w:r>
    </w:p>
    <w:p w14:paraId="0ED2D554"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494EC1C5" w14:textId="77777777" w:rsidR="00E63559" w:rsidRPr="00644E13" w:rsidRDefault="00E63559" w:rsidP="00E63559">
      <w:pPr>
        <w:pStyle w:val="NormalBold"/>
      </w:pPr>
      <w:r w:rsidRPr="00644E13">
        <w:rPr>
          <w:rStyle w:val="HideTWBExt"/>
          <w:b w:val="0"/>
        </w:rPr>
        <w:t>&lt;/RepeatBlock-By&gt;</w:t>
      </w:r>
    </w:p>
    <w:p w14:paraId="6D6C7CA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5F61310" w14:textId="77777777" w:rsidR="00E63559" w:rsidRPr="00644E13" w:rsidRDefault="00E63559" w:rsidP="00E63559">
      <w:pPr>
        <w:pStyle w:val="NormalBold"/>
      </w:pPr>
      <w:r w:rsidRPr="00644E13">
        <w:rPr>
          <w:rStyle w:val="HideTWBExt"/>
          <w:b w:val="0"/>
        </w:rPr>
        <w:t>&lt;Article&gt;</w:t>
      </w:r>
      <w:r w:rsidRPr="00644E13">
        <w:t>Artikel 17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E1CBA30" w14:textId="77777777" w:rsidTr="008A2237">
        <w:trPr>
          <w:trHeight w:hRule="exact" w:val="240"/>
          <w:jc w:val="center"/>
        </w:trPr>
        <w:tc>
          <w:tcPr>
            <w:tcW w:w="9752" w:type="dxa"/>
            <w:gridSpan w:val="2"/>
            <w:tcBorders>
              <w:top w:val="nil"/>
              <w:left w:val="nil"/>
              <w:bottom w:val="nil"/>
              <w:right w:val="nil"/>
            </w:tcBorders>
          </w:tcPr>
          <w:p w14:paraId="7C464046" w14:textId="77777777" w:rsidR="00E63559" w:rsidRPr="00644E13" w:rsidRDefault="00E63559" w:rsidP="008A2237"/>
        </w:tc>
      </w:tr>
      <w:tr w:rsidR="00E63559" w:rsidRPr="00644E13" w14:paraId="6BF98053" w14:textId="77777777" w:rsidTr="008A2237">
        <w:trPr>
          <w:trHeight w:val="240"/>
          <w:jc w:val="center"/>
        </w:trPr>
        <w:tc>
          <w:tcPr>
            <w:tcW w:w="4876" w:type="dxa"/>
            <w:tcBorders>
              <w:top w:val="nil"/>
              <w:left w:val="nil"/>
              <w:bottom w:val="nil"/>
              <w:right w:val="nil"/>
            </w:tcBorders>
          </w:tcPr>
          <w:p w14:paraId="1F1F878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79FE3F9" w14:textId="77777777" w:rsidR="00E63559" w:rsidRPr="00644E13" w:rsidRDefault="00E63559" w:rsidP="008A2237">
            <w:pPr>
              <w:pStyle w:val="AmColumnHeading"/>
            </w:pPr>
            <w:r w:rsidRPr="00644E13">
              <w:t>Amendement</w:t>
            </w:r>
          </w:p>
        </w:tc>
      </w:tr>
      <w:tr w:rsidR="00E63559" w:rsidRPr="00644E13" w14:paraId="4E90A89C" w14:textId="77777777" w:rsidTr="008A2237">
        <w:trPr>
          <w:jc w:val="center"/>
        </w:trPr>
        <w:tc>
          <w:tcPr>
            <w:tcW w:w="4876" w:type="dxa"/>
            <w:tcBorders>
              <w:top w:val="nil"/>
              <w:left w:val="nil"/>
              <w:bottom w:val="nil"/>
              <w:right w:val="nil"/>
            </w:tcBorders>
          </w:tcPr>
          <w:p w14:paraId="5DBCEB2F" w14:textId="77777777" w:rsidR="00E63559" w:rsidRPr="00644E13" w:rsidRDefault="00E63559" w:rsidP="008A2237">
            <w:pPr>
              <w:pStyle w:val="Normal6a"/>
            </w:pPr>
            <w:r w:rsidRPr="00644E13">
              <w:rPr>
                <w:b/>
                <w:i/>
              </w:rPr>
              <w:t>c)</w:t>
            </w:r>
            <w:r w:rsidRPr="00644E13">
              <w:tab/>
            </w:r>
            <w:r w:rsidRPr="00644E13">
              <w:rPr>
                <w:b/>
                <w:i/>
              </w:rPr>
              <w:t>in voorkomend geval, de modaliteiten voor verdere terugkeer naar het land van herkomst of naar een ander land waarnaar de onderdaan van een derde land vrijwillig besluit terug te keren, en de consequenties indien dit niet mogelijk is;</w:t>
            </w:r>
          </w:p>
        </w:tc>
        <w:tc>
          <w:tcPr>
            <w:tcW w:w="4876" w:type="dxa"/>
            <w:tcBorders>
              <w:top w:val="nil"/>
              <w:left w:val="nil"/>
              <w:bottom w:val="nil"/>
              <w:right w:val="nil"/>
            </w:tcBorders>
          </w:tcPr>
          <w:p w14:paraId="33974DCE" w14:textId="77777777" w:rsidR="00E63559" w:rsidRPr="00644E13" w:rsidRDefault="00E63559" w:rsidP="008A2237">
            <w:pPr>
              <w:pStyle w:val="Normal6a"/>
            </w:pPr>
            <w:r w:rsidRPr="00644E13">
              <w:rPr>
                <w:b/>
                <w:i/>
              </w:rPr>
              <w:t>Schrappen</w:t>
            </w:r>
          </w:p>
        </w:tc>
      </w:tr>
    </w:tbl>
    <w:p w14:paraId="1EA13B2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A67B9F0" w14:textId="77777777" w:rsidR="00E63559" w:rsidRPr="00644E13" w:rsidRDefault="00E63559" w:rsidP="00E63559">
      <w:r w:rsidRPr="00644E13">
        <w:rPr>
          <w:rStyle w:val="HideTWBExt"/>
        </w:rPr>
        <w:t>&lt;/Amend&gt;</w:t>
      </w:r>
    </w:p>
    <w:p w14:paraId="1117E4C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1219</w:t>
      </w:r>
      <w:r w:rsidRPr="00644E13">
        <w:rPr>
          <w:rStyle w:val="HideTWBExt"/>
          <w:b w:val="0"/>
        </w:rPr>
        <w:t>&lt;/NumAm&gt;</w:t>
      </w:r>
    </w:p>
    <w:p w14:paraId="5CAF7935"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w:t>
      </w:r>
      <w:r w:rsidRPr="00644E13">
        <w:rPr>
          <w:rStyle w:val="HideTWBExt"/>
          <w:b w:val="0"/>
        </w:rPr>
        <w:t>&lt;/Members&gt;</w:t>
      </w:r>
    </w:p>
    <w:p w14:paraId="52C9CFD4" w14:textId="77777777" w:rsidR="00E63559" w:rsidRPr="00644E13" w:rsidRDefault="00E63559" w:rsidP="00E63559">
      <w:pPr>
        <w:pStyle w:val="NormalBold"/>
      </w:pPr>
      <w:r w:rsidRPr="00644E13">
        <w:rPr>
          <w:rStyle w:val="HideTWBExt"/>
          <w:b w:val="0"/>
        </w:rPr>
        <w:t>&lt;/RepeatBlock-By&gt;</w:t>
      </w:r>
    </w:p>
    <w:p w14:paraId="2336CF3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8B8F4C3" w14:textId="77777777" w:rsidR="00E63559" w:rsidRPr="00644E13" w:rsidRDefault="00E63559" w:rsidP="00E63559">
      <w:pPr>
        <w:pStyle w:val="NormalBold"/>
      </w:pPr>
      <w:r w:rsidRPr="00644E13">
        <w:rPr>
          <w:rStyle w:val="HideTWBExt"/>
          <w:b w:val="0"/>
        </w:rPr>
        <w:t>&lt;Article&gt;</w:t>
      </w:r>
      <w:r w:rsidRPr="00644E13">
        <w:t>Artikel 17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24475C8" w14:textId="77777777" w:rsidTr="008A2237">
        <w:trPr>
          <w:trHeight w:hRule="exact" w:val="240"/>
          <w:jc w:val="center"/>
        </w:trPr>
        <w:tc>
          <w:tcPr>
            <w:tcW w:w="9752" w:type="dxa"/>
            <w:gridSpan w:val="2"/>
            <w:tcBorders>
              <w:top w:val="nil"/>
              <w:left w:val="nil"/>
              <w:bottom w:val="nil"/>
              <w:right w:val="nil"/>
            </w:tcBorders>
          </w:tcPr>
          <w:p w14:paraId="3A9286A7" w14:textId="77777777" w:rsidR="00E63559" w:rsidRPr="00644E13" w:rsidRDefault="00E63559" w:rsidP="008A2237"/>
        </w:tc>
      </w:tr>
      <w:tr w:rsidR="00E63559" w:rsidRPr="00644E13" w14:paraId="5DA0313A" w14:textId="77777777" w:rsidTr="008A2237">
        <w:trPr>
          <w:trHeight w:val="240"/>
          <w:jc w:val="center"/>
        </w:trPr>
        <w:tc>
          <w:tcPr>
            <w:tcW w:w="4876" w:type="dxa"/>
            <w:tcBorders>
              <w:top w:val="nil"/>
              <w:left w:val="nil"/>
              <w:bottom w:val="nil"/>
              <w:right w:val="nil"/>
            </w:tcBorders>
          </w:tcPr>
          <w:p w14:paraId="37674D9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117EB07" w14:textId="77777777" w:rsidR="00E63559" w:rsidRPr="00644E13" w:rsidRDefault="00E63559" w:rsidP="008A2237">
            <w:pPr>
              <w:pStyle w:val="AmColumnHeading"/>
            </w:pPr>
            <w:r w:rsidRPr="00644E13">
              <w:t>Amendement</w:t>
            </w:r>
          </w:p>
        </w:tc>
      </w:tr>
      <w:tr w:rsidR="00E63559" w:rsidRPr="00644E13" w14:paraId="3118DFF9" w14:textId="77777777" w:rsidTr="008A2237">
        <w:trPr>
          <w:jc w:val="center"/>
        </w:trPr>
        <w:tc>
          <w:tcPr>
            <w:tcW w:w="4876" w:type="dxa"/>
            <w:tcBorders>
              <w:top w:val="nil"/>
              <w:left w:val="nil"/>
              <w:bottom w:val="nil"/>
              <w:right w:val="nil"/>
            </w:tcBorders>
          </w:tcPr>
          <w:p w14:paraId="658D550F" w14:textId="77777777" w:rsidR="00E63559" w:rsidRPr="00644E13" w:rsidRDefault="00E63559" w:rsidP="008A2237">
            <w:pPr>
              <w:pStyle w:val="Normal6a"/>
            </w:pPr>
            <w:r w:rsidRPr="00644E13">
              <w:t>c)</w:t>
            </w:r>
            <w:r w:rsidRPr="00644E13">
              <w:tab/>
              <w:t>in voorkomend geval, de modaliteiten voor verdere terugkeer naar het land van herkomst of naar een ander land waarnaar de onderdaan van een derde land vrijwillig besluit terug te keren</w:t>
            </w:r>
            <w:r w:rsidRPr="00644E13">
              <w:rPr>
                <w:b/>
                <w:bCs/>
                <w:i/>
                <w:iCs/>
              </w:rPr>
              <w:t>, en de consequenties indien dit niet mogelijk is</w:t>
            </w:r>
            <w:r w:rsidRPr="00644E13">
              <w:t>;</w:t>
            </w:r>
          </w:p>
        </w:tc>
        <w:tc>
          <w:tcPr>
            <w:tcW w:w="4876" w:type="dxa"/>
            <w:tcBorders>
              <w:top w:val="nil"/>
              <w:left w:val="nil"/>
              <w:bottom w:val="nil"/>
              <w:right w:val="nil"/>
            </w:tcBorders>
          </w:tcPr>
          <w:p w14:paraId="7A051C3A" w14:textId="77777777" w:rsidR="00E63559" w:rsidRPr="00644E13" w:rsidRDefault="00E63559" w:rsidP="008A2237">
            <w:pPr>
              <w:pStyle w:val="Normal6a"/>
            </w:pPr>
            <w:r w:rsidRPr="00644E13">
              <w:t>c)</w:t>
            </w:r>
            <w:r w:rsidRPr="00644E13">
              <w:tab/>
              <w:t>in voorkomend geval, de modaliteiten voor verdere terugkeer naar het land van herkomst of naar een ander land waarnaar de onderdaan van een derde land vrijwillig besluit terug te keren;</w:t>
            </w:r>
          </w:p>
        </w:tc>
      </w:tr>
    </w:tbl>
    <w:p w14:paraId="2255138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4DABAC5" w14:textId="77777777" w:rsidR="00E63559" w:rsidRPr="00644E13" w:rsidRDefault="00E63559" w:rsidP="00E63559">
      <w:r w:rsidRPr="00644E13">
        <w:rPr>
          <w:rStyle w:val="HideTWBExt"/>
        </w:rPr>
        <w:t>&lt;/Amend&gt;</w:t>
      </w:r>
    </w:p>
    <w:p w14:paraId="06D30E3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1220</w:t>
      </w:r>
      <w:r w:rsidRPr="00644E13">
        <w:rPr>
          <w:rStyle w:val="HideTWBExt"/>
          <w:b w:val="0"/>
        </w:rPr>
        <w:t>&lt;/NumAm&gt;</w:t>
      </w:r>
    </w:p>
    <w:p w14:paraId="69D4A500"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DCACF1D" w14:textId="77777777" w:rsidR="00E63559" w:rsidRPr="00644E13" w:rsidRDefault="00E63559" w:rsidP="00E63559">
      <w:pPr>
        <w:pStyle w:val="NormalBold"/>
      </w:pPr>
      <w:r w:rsidRPr="00644E13">
        <w:rPr>
          <w:rStyle w:val="HideTWBExt"/>
          <w:b w:val="0"/>
        </w:rPr>
        <w:t>&lt;/RepeatBlock-By&gt;</w:t>
      </w:r>
    </w:p>
    <w:p w14:paraId="0878446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8E51E74" w14:textId="77777777" w:rsidR="00E63559" w:rsidRPr="00644E13" w:rsidRDefault="00E63559" w:rsidP="00E63559">
      <w:pPr>
        <w:pStyle w:val="NormalBold"/>
      </w:pPr>
      <w:r w:rsidRPr="00644E13">
        <w:rPr>
          <w:rStyle w:val="HideTWBExt"/>
          <w:b w:val="0"/>
        </w:rPr>
        <w:t>&lt;Article&gt;</w:t>
      </w:r>
      <w:r w:rsidRPr="00644E13">
        <w:t>Artikel 17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2B05D41" w14:textId="77777777" w:rsidTr="008A2237">
        <w:trPr>
          <w:trHeight w:hRule="exact" w:val="240"/>
          <w:jc w:val="center"/>
        </w:trPr>
        <w:tc>
          <w:tcPr>
            <w:tcW w:w="9752" w:type="dxa"/>
            <w:gridSpan w:val="2"/>
            <w:tcBorders>
              <w:top w:val="nil"/>
              <w:left w:val="nil"/>
              <w:bottom w:val="nil"/>
              <w:right w:val="nil"/>
            </w:tcBorders>
          </w:tcPr>
          <w:p w14:paraId="58CE055B" w14:textId="77777777" w:rsidR="00E63559" w:rsidRPr="00644E13" w:rsidRDefault="00E63559" w:rsidP="008A2237"/>
        </w:tc>
      </w:tr>
      <w:tr w:rsidR="00E63559" w:rsidRPr="00644E13" w14:paraId="712B8A9A" w14:textId="77777777" w:rsidTr="008A2237">
        <w:trPr>
          <w:trHeight w:val="240"/>
          <w:jc w:val="center"/>
        </w:trPr>
        <w:tc>
          <w:tcPr>
            <w:tcW w:w="4876" w:type="dxa"/>
            <w:tcBorders>
              <w:top w:val="nil"/>
              <w:left w:val="nil"/>
              <w:bottom w:val="nil"/>
              <w:right w:val="nil"/>
            </w:tcBorders>
          </w:tcPr>
          <w:p w14:paraId="72F687B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6C1501E" w14:textId="77777777" w:rsidR="00E63559" w:rsidRPr="00644E13" w:rsidRDefault="00E63559" w:rsidP="008A2237">
            <w:pPr>
              <w:pStyle w:val="AmColumnHeading"/>
            </w:pPr>
            <w:r w:rsidRPr="00644E13">
              <w:t>Amendement</w:t>
            </w:r>
          </w:p>
        </w:tc>
      </w:tr>
      <w:tr w:rsidR="00E63559" w:rsidRPr="00644E13" w14:paraId="66A7D4B4" w14:textId="77777777" w:rsidTr="008A2237">
        <w:trPr>
          <w:jc w:val="center"/>
        </w:trPr>
        <w:tc>
          <w:tcPr>
            <w:tcW w:w="4876" w:type="dxa"/>
            <w:tcBorders>
              <w:top w:val="nil"/>
              <w:left w:val="nil"/>
              <w:bottom w:val="nil"/>
              <w:right w:val="nil"/>
            </w:tcBorders>
          </w:tcPr>
          <w:p w14:paraId="2E7131F4" w14:textId="77777777" w:rsidR="00E63559" w:rsidRPr="00644E13" w:rsidRDefault="00E63559" w:rsidP="008A2237">
            <w:pPr>
              <w:pStyle w:val="Normal6a"/>
            </w:pPr>
            <w:r w:rsidRPr="00644E13">
              <w:t>c)</w:t>
            </w:r>
            <w:r w:rsidRPr="00644E13">
              <w:tab/>
              <w:t>in voorkomend geval, de modaliteiten voor verdere terugkeer naar het land van herkomst of naar een ander land waarnaar de onderdaan van een derde land vrijwillig besluit terug te keren</w:t>
            </w:r>
            <w:r w:rsidRPr="00644E13">
              <w:rPr>
                <w:b/>
                <w:bCs/>
                <w:i/>
                <w:iCs/>
              </w:rPr>
              <w:t>, en de consequenties indien dit niet mogelijk is</w:t>
            </w:r>
            <w:r w:rsidRPr="00644E13">
              <w:t>;</w:t>
            </w:r>
          </w:p>
        </w:tc>
        <w:tc>
          <w:tcPr>
            <w:tcW w:w="4876" w:type="dxa"/>
            <w:tcBorders>
              <w:top w:val="nil"/>
              <w:left w:val="nil"/>
              <w:bottom w:val="nil"/>
              <w:right w:val="nil"/>
            </w:tcBorders>
          </w:tcPr>
          <w:p w14:paraId="479628CB" w14:textId="77777777" w:rsidR="00E63559" w:rsidRPr="00644E13" w:rsidRDefault="00E63559" w:rsidP="008A2237">
            <w:pPr>
              <w:pStyle w:val="Normal6a"/>
            </w:pPr>
            <w:r w:rsidRPr="00644E13">
              <w:t>c)</w:t>
            </w:r>
            <w:r w:rsidRPr="00644E13">
              <w:tab/>
              <w:t>in voorkomend geval, de modaliteiten voor verdere terugkeer naar het land van herkomst of naar een ander land waarnaar de onderdaan van een derde land vrijwillig besluit terug te keren;</w:t>
            </w:r>
          </w:p>
        </w:tc>
      </w:tr>
    </w:tbl>
    <w:p w14:paraId="4F97D8E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F680143" w14:textId="77777777" w:rsidR="00E63559" w:rsidRPr="00644E13" w:rsidRDefault="00E63559" w:rsidP="00E63559">
      <w:r w:rsidRPr="00644E13">
        <w:rPr>
          <w:rStyle w:val="HideTWBExt"/>
        </w:rPr>
        <w:t>&lt;/Amend&gt;</w:t>
      </w:r>
    </w:p>
    <w:p w14:paraId="1F47574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1221</w:t>
      </w:r>
      <w:r w:rsidRPr="00644E13">
        <w:rPr>
          <w:rStyle w:val="HideTWBExt"/>
          <w:b w:val="0"/>
        </w:rPr>
        <w:t>&lt;/NumAm&gt;</w:t>
      </w:r>
    </w:p>
    <w:p w14:paraId="0EEAF2FE"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6678AB59" w14:textId="77777777" w:rsidR="00E63559" w:rsidRPr="00644E13" w:rsidRDefault="00E63559" w:rsidP="00E63559">
      <w:pPr>
        <w:pStyle w:val="NormalBold"/>
      </w:pPr>
      <w:r w:rsidRPr="00644E13">
        <w:rPr>
          <w:rStyle w:val="HideTWBExt"/>
          <w:b w:val="0"/>
        </w:rPr>
        <w:t>&lt;/RepeatBlock-By&gt;</w:t>
      </w:r>
    </w:p>
    <w:p w14:paraId="3E52749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C4E7C1F" w14:textId="77777777" w:rsidR="00E63559" w:rsidRPr="00644E13" w:rsidRDefault="00E63559" w:rsidP="00E63559">
      <w:pPr>
        <w:pStyle w:val="NormalBold"/>
      </w:pPr>
      <w:r w:rsidRPr="00644E13">
        <w:rPr>
          <w:rStyle w:val="HideTWBExt"/>
          <w:b w:val="0"/>
        </w:rPr>
        <w:t>&lt;Article&gt;</w:t>
      </w:r>
      <w:r w:rsidRPr="00644E13">
        <w:t>Artikel 17 – lid 2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AA77CA4" w14:textId="77777777" w:rsidTr="008A2237">
        <w:trPr>
          <w:trHeight w:hRule="exact" w:val="240"/>
          <w:jc w:val="center"/>
        </w:trPr>
        <w:tc>
          <w:tcPr>
            <w:tcW w:w="9752" w:type="dxa"/>
            <w:gridSpan w:val="2"/>
            <w:tcBorders>
              <w:top w:val="nil"/>
              <w:left w:val="nil"/>
              <w:bottom w:val="nil"/>
              <w:right w:val="nil"/>
            </w:tcBorders>
          </w:tcPr>
          <w:p w14:paraId="69FC99DC" w14:textId="77777777" w:rsidR="00E63559" w:rsidRPr="00644E13" w:rsidRDefault="00E63559" w:rsidP="008A2237"/>
        </w:tc>
      </w:tr>
      <w:tr w:rsidR="00E63559" w:rsidRPr="00644E13" w14:paraId="3D7F109E" w14:textId="77777777" w:rsidTr="008A2237">
        <w:trPr>
          <w:trHeight w:val="240"/>
          <w:jc w:val="center"/>
        </w:trPr>
        <w:tc>
          <w:tcPr>
            <w:tcW w:w="4876" w:type="dxa"/>
            <w:tcBorders>
              <w:top w:val="nil"/>
              <w:left w:val="nil"/>
              <w:bottom w:val="nil"/>
              <w:right w:val="nil"/>
            </w:tcBorders>
          </w:tcPr>
          <w:p w14:paraId="266572C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CEFFB0E" w14:textId="77777777" w:rsidR="00E63559" w:rsidRPr="00644E13" w:rsidRDefault="00E63559" w:rsidP="008A2237">
            <w:pPr>
              <w:pStyle w:val="AmColumnHeading"/>
            </w:pPr>
            <w:r w:rsidRPr="00644E13">
              <w:t>Amendement</w:t>
            </w:r>
          </w:p>
        </w:tc>
      </w:tr>
      <w:tr w:rsidR="00E63559" w:rsidRPr="00644E13" w14:paraId="74A4AE63" w14:textId="77777777" w:rsidTr="008A2237">
        <w:trPr>
          <w:jc w:val="center"/>
        </w:trPr>
        <w:tc>
          <w:tcPr>
            <w:tcW w:w="4876" w:type="dxa"/>
            <w:tcBorders>
              <w:top w:val="nil"/>
              <w:left w:val="nil"/>
              <w:bottom w:val="nil"/>
              <w:right w:val="nil"/>
            </w:tcBorders>
          </w:tcPr>
          <w:p w14:paraId="4EAD50A5" w14:textId="77777777" w:rsidR="00E63559" w:rsidRPr="00644E13" w:rsidRDefault="00E63559" w:rsidP="008A2237">
            <w:pPr>
              <w:pStyle w:val="Normal6a"/>
            </w:pPr>
            <w:r w:rsidRPr="00644E13">
              <w:rPr>
                <w:b/>
                <w:i/>
              </w:rPr>
              <w:t>d)</w:t>
            </w:r>
            <w:r w:rsidRPr="00644E13">
              <w:tab/>
            </w:r>
            <w:r w:rsidRPr="00644E13">
              <w:rPr>
                <w:b/>
                <w:i/>
              </w:rPr>
              <w:t>de verplichtingen van het in lid 1, tweede zin, bedoelde derde land;</w:t>
            </w:r>
          </w:p>
        </w:tc>
        <w:tc>
          <w:tcPr>
            <w:tcW w:w="4876" w:type="dxa"/>
            <w:tcBorders>
              <w:top w:val="nil"/>
              <w:left w:val="nil"/>
              <w:bottom w:val="nil"/>
              <w:right w:val="nil"/>
            </w:tcBorders>
          </w:tcPr>
          <w:p w14:paraId="69FB9C36" w14:textId="77777777" w:rsidR="00E63559" w:rsidRPr="00644E13" w:rsidRDefault="00E63559" w:rsidP="008A2237">
            <w:pPr>
              <w:pStyle w:val="Normal6a"/>
            </w:pPr>
            <w:r w:rsidRPr="00644E13">
              <w:rPr>
                <w:b/>
                <w:i/>
              </w:rPr>
              <w:t>Schrappen</w:t>
            </w:r>
          </w:p>
        </w:tc>
      </w:tr>
    </w:tbl>
    <w:p w14:paraId="6CC305F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0C80A08" w14:textId="77777777" w:rsidR="00E63559" w:rsidRPr="00644E13" w:rsidRDefault="00E63559" w:rsidP="00E63559">
      <w:r w:rsidRPr="00644E13">
        <w:rPr>
          <w:rStyle w:val="HideTWBExt"/>
        </w:rPr>
        <w:t>&lt;/Amend&gt;</w:t>
      </w:r>
    </w:p>
    <w:p w14:paraId="1FC2532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1222</w:t>
      </w:r>
      <w:r w:rsidRPr="00644E13">
        <w:rPr>
          <w:rStyle w:val="HideTWBExt"/>
          <w:b w:val="0"/>
        </w:rPr>
        <w:t>&lt;/NumAm&gt;</w:t>
      </w:r>
    </w:p>
    <w:p w14:paraId="7CFC088E"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6BE11B2E"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35DCAD9F" w14:textId="77777777" w:rsidR="00E63559" w:rsidRPr="00644E13" w:rsidRDefault="00E63559" w:rsidP="00E63559">
      <w:pPr>
        <w:pStyle w:val="NormalBold"/>
      </w:pPr>
      <w:r w:rsidRPr="00644E13">
        <w:rPr>
          <w:rStyle w:val="HideTWBExt"/>
          <w:b w:val="0"/>
        </w:rPr>
        <w:t>&lt;/RepeatBlock-By&gt;</w:t>
      </w:r>
    </w:p>
    <w:p w14:paraId="6DFD749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F6FB2A8" w14:textId="77777777" w:rsidR="00E63559" w:rsidRPr="00644E13" w:rsidRDefault="00E63559" w:rsidP="00E63559">
      <w:pPr>
        <w:pStyle w:val="NormalBold"/>
      </w:pPr>
      <w:r w:rsidRPr="00644E13">
        <w:rPr>
          <w:rStyle w:val="HideTWBExt"/>
          <w:b w:val="0"/>
        </w:rPr>
        <w:t>&lt;Article&gt;</w:t>
      </w:r>
      <w:r w:rsidRPr="00644E13">
        <w:t>Artikel 17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EB1BBB0" w14:textId="77777777" w:rsidTr="008A2237">
        <w:trPr>
          <w:trHeight w:hRule="exact" w:val="240"/>
          <w:jc w:val="center"/>
        </w:trPr>
        <w:tc>
          <w:tcPr>
            <w:tcW w:w="9752" w:type="dxa"/>
            <w:gridSpan w:val="2"/>
            <w:tcBorders>
              <w:top w:val="nil"/>
              <w:left w:val="nil"/>
              <w:bottom w:val="nil"/>
              <w:right w:val="nil"/>
            </w:tcBorders>
          </w:tcPr>
          <w:p w14:paraId="6B25A82D" w14:textId="77777777" w:rsidR="00E63559" w:rsidRPr="00644E13" w:rsidRDefault="00E63559" w:rsidP="008A2237"/>
        </w:tc>
      </w:tr>
      <w:tr w:rsidR="00E63559" w:rsidRPr="00644E13" w14:paraId="134EAABD" w14:textId="77777777" w:rsidTr="008A2237">
        <w:trPr>
          <w:trHeight w:val="240"/>
          <w:jc w:val="center"/>
        </w:trPr>
        <w:tc>
          <w:tcPr>
            <w:tcW w:w="4876" w:type="dxa"/>
            <w:tcBorders>
              <w:top w:val="nil"/>
              <w:left w:val="nil"/>
              <w:bottom w:val="nil"/>
              <w:right w:val="nil"/>
            </w:tcBorders>
          </w:tcPr>
          <w:p w14:paraId="237A13C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D56502E" w14:textId="77777777" w:rsidR="00E63559" w:rsidRPr="00644E13" w:rsidRDefault="00E63559" w:rsidP="008A2237">
            <w:pPr>
              <w:pStyle w:val="AmColumnHeading"/>
            </w:pPr>
            <w:r w:rsidRPr="00644E13">
              <w:t>Amendement</w:t>
            </w:r>
          </w:p>
        </w:tc>
      </w:tr>
      <w:tr w:rsidR="00E63559" w:rsidRPr="00644E13" w14:paraId="79CEAB6E" w14:textId="77777777" w:rsidTr="008A2237">
        <w:trPr>
          <w:jc w:val="center"/>
        </w:trPr>
        <w:tc>
          <w:tcPr>
            <w:tcW w:w="4876" w:type="dxa"/>
            <w:tcBorders>
              <w:top w:val="nil"/>
              <w:left w:val="nil"/>
              <w:bottom w:val="nil"/>
              <w:right w:val="nil"/>
            </w:tcBorders>
          </w:tcPr>
          <w:p w14:paraId="4BF8C6B6" w14:textId="77777777" w:rsidR="00E63559" w:rsidRPr="00644E13" w:rsidRDefault="00E63559" w:rsidP="008A2237">
            <w:pPr>
              <w:pStyle w:val="Normal6a"/>
            </w:pPr>
            <w:r w:rsidRPr="00644E13">
              <w:rPr>
                <w:b/>
                <w:i/>
              </w:rPr>
              <w:t>e)</w:t>
            </w:r>
            <w:r w:rsidRPr="00644E13">
              <w:tab/>
            </w:r>
            <w:r w:rsidRPr="00644E13">
              <w:rPr>
                <w:b/>
                <w:i/>
              </w:rPr>
              <w:t>een verwijzing naar het onafhankelijke orgaan of mechanisme dat toeziet op de daadwerkelijke toepassing van de overeenkomst of regeling;</w:t>
            </w:r>
          </w:p>
        </w:tc>
        <w:tc>
          <w:tcPr>
            <w:tcW w:w="4876" w:type="dxa"/>
            <w:tcBorders>
              <w:top w:val="nil"/>
              <w:left w:val="nil"/>
              <w:bottom w:val="nil"/>
              <w:right w:val="nil"/>
            </w:tcBorders>
          </w:tcPr>
          <w:p w14:paraId="21EC1AD9" w14:textId="77777777" w:rsidR="00E63559" w:rsidRPr="00644E13" w:rsidRDefault="00E63559" w:rsidP="008A2237">
            <w:pPr>
              <w:pStyle w:val="Normal6a"/>
            </w:pPr>
            <w:r w:rsidRPr="00644E13">
              <w:rPr>
                <w:b/>
                <w:i/>
              </w:rPr>
              <w:t>Schrappen</w:t>
            </w:r>
          </w:p>
        </w:tc>
      </w:tr>
    </w:tbl>
    <w:p w14:paraId="0893886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EE5CC57" w14:textId="77777777" w:rsidR="00E63559" w:rsidRPr="00644E13" w:rsidRDefault="00E63559" w:rsidP="00E63559">
      <w:r w:rsidRPr="00644E13">
        <w:rPr>
          <w:rStyle w:val="HideTWBExt"/>
        </w:rPr>
        <w:t>&lt;/Amend&gt;</w:t>
      </w:r>
    </w:p>
    <w:p w14:paraId="3097F87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1223</w:t>
      </w:r>
      <w:r w:rsidRPr="00644E13">
        <w:rPr>
          <w:rStyle w:val="HideTWBExt"/>
          <w:b w:val="0"/>
        </w:rPr>
        <w:t>&lt;/NumAm&gt;</w:t>
      </w:r>
    </w:p>
    <w:p w14:paraId="5122DEB7"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41C70040" w14:textId="77777777" w:rsidR="00E63559" w:rsidRPr="00644E13" w:rsidRDefault="00E63559" w:rsidP="00E63559">
      <w:pPr>
        <w:pStyle w:val="NormalBold"/>
      </w:pPr>
      <w:r w:rsidRPr="00644E13">
        <w:rPr>
          <w:rStyle w:val="HideTWBExt"/>
          <w:b w:val="0"/>
        </w:rPr>
        <w:t>&lt;/RepeatBlock-By&gt;</w:t>
      </w:r>
    </w:p>
    <w:p w14:paraId="0A61751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7D4AA2C" w14:textId="77777777" w:rsidR="00E63559" w:rsidRPr="00644E13" w:rsidRDefault="00E63559" w:rsidP="00E63559">
      <w:pPr>
        <w:pStyle w:val="NormalBold"/>
      </w:pPr>
      <w:r w:rsidRPr="00644E13">
        <w:rPr>
          <w:rStyle w:val="HideTWBExt"/>
          <w:b w:val="0"/>
        </w:rPr>
        <w:t>&lt;Article&gt;</w:t>
      </w:r>
      <w:r w:rsidRPr="00644E13">
        <w:t>Artikel 17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33003CC" w14:textId="77777777" w:rsidTr="008A2237">
        <w:trPr>
          <w:trHeight w:hRule="exact" w:val="240"/>
          <w:jc w:val="center"/>
        </w:trPr>
        <w:tc>
          <w:tcPr>
            <w:tcW w:w="9752" w:type="dxa"/>
            <w:gridSpan w:val="2"/>
            <w:tcBorders>
              <w:top w:val="nil"/>
              <w:left w:val="nil"/>
              <w:bottom w:val="nil"/>
              <w:right w:val="nil"/>
            </w:tcBorders>
          </w:tcPr>
          <w:p w14:paraId="14913F24" w14:textId="77777777" w:rsidR="00E63559" w:rsidRPr="00644E13" w:rsidRDefault="00E63559" w:rsidP="008A2237"/>
        </w:tc>
      </w:tr>
      <w:tr w:rsidR="00E63559" w:rsidRPr="00644E13" w14:paraId="6B788BAD" w14:textId="77777777" w:rsidTr="008A2237">
        <w:trPr>
          <w:trHeight w:val="240"/>
          <w:jc w:val="center"/>
        </w:trPr>
        <w:tc>
          <w:tcPr>
            <w:tcW w:w="4876" w:type="dxa"/>
            <w:tcBorders>
              <w:top w:val="nil"/>
              <w:left w:val="nil"/>
              <w:bottom w:val="nil"/>
              <w:right w:val="nil"/>
            </w:tcBorders>
          </w:tcPr>
          <w:p w14:paraId="040E7A0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A6C6557" w14:textId="77777777" w:rsidR="00E63559" w:rsidRPr="00644E13" w:rsidRDefault="00E63559" w:rsidP="008A2237">
            <w:pPr>
              <w:pStyle w:val="AmColumnHeading"/>
            </w:pPr>
            <w:r w:rsidRPr="00644E13">
              <w:t>Amendement</w:t>
            </w:r>
          </w:p>
        </w:tc>
      </w:tr>
      <w:tr w:rsidR="00E63559" w:rsidRPr="00644E13" w14:paraId="539969F9" w14:textId="77777777" w:rsidTr="008A2237">
        <w:trPr>
          <w:jc w:val="center"/>
        </w:trPr>
        <w:tc>
          <w:tcPr>
            <w:tcW w:w="4876" w:type="dxa"/>
            <w:tcBorders>
              <w:top w:val="nil"/>
              <w:left w:val="nil"/>
              <w:bottom w:val="nil"/>
              <w:right w:val="nil"/>
            </w:tcBorders>
          </w:tcPr>
          <w:p w14:paraId="0A935A38" w14:textId="77777777" w:rsidR="00E63559" w:rsidRPr="00644E13" w:rsidRDefault="00E63559" w:rsidP="008A2237">
            <w:pPr>
              <w:pStyle w:val="Normal6a"/>
            </w:pPr>
            <w:r w:rsidRPr="00644E13">
              <w:rPr>
                <w:b/>
                <w:i/>
              </w:rPr>
              <w:t>e)</w:t>
            </w:r>
            <w:r w:rsidRPr="00644E13">
              <w:tab/>
            </w:r>
            <w:r w:rsidRPr="00644E13">
              <w:rPr>
                <w:b/>
                <w:i/>
              </w:rPr>
              <w:t>een verwijzing naar het onafhankelijke orgaan of mechanisme dat toeziet op de daadwerkelijke toepassing van de overeenkomst of regeling;</w:t>
            </w:r>
          </w:p>
        </w:tc>
        <w:tc>
          <w:tcPr>
            <w:tcW w:w="4876" w:type="dxa"/>
            <w:tcBorders>
              <w:top w:val="nil"/>
              <w:left w:val="nil"/>
              <w:bottom w:val="nil"/>
              <w:right w:val="nil"/>
            </w:tcBorders>
          </w:tcPr>
          <w:p w14:paraId="51F8DF40" w14:textId="77777777" w:rsidR="00E63559" w:rsidRPr="00644E13" w:rsidRDefault="00E63559" w:rsidP="008A2237">
            <w:pPr>
              <w:pStyle w:val="Normal6a"/>
            </w:pPr>
            <w:r w:rsidRPr="00644E13">
              <w:rPr>
                <w:b/>
                <w:i/>
              </w:rPr>
              <w:t>Schrappen</w:t>
            </w:r>
          </w:p>
        </w:tc>
      </w:tr>
    </w:tbl>
    <w:p w14:paraId="3F83597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D0CD6B2" w14:textId="77777777" w:rsidR="00E63559" w:rsidRPr="00644E13" w:rsidRDefault="00E63559" w:rsidP="00E63559">
      <w:r w:rsidRPr="00644E13">
        <w:rPr>
          <w:rStyle w:val="HideTWBExt"/>
        </w:rPr>
        <w:t>&lt;/Amend&gt;</w:t>
      </w:r>
    </w:p>
    <w:p w14:paraId="4502A2A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1224</w:t>
      </w:r>
      <w:r w:rsidRPr="00644E13">
        <w:rPr>
          <w:rStyle w:val="HideTWBExt"/>
          <w:b w:val="0"/>
        </w:rPr>
        <w:t>&lt;/NumAm&gt;</w:t>
      </w:r>
    </w:p>
    <w:p w14:paraId="1125A846"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6CB54F3B" w14:textId="77777777" w:rsidR="00E63559" w:rsidRPr="00644E13" w:rsidRDefault="00E63559" w:rsidP="00E63559">
      <w:pPr>
        <w:pStyle w:val="NormalBold"/>
      </w:pPr>
      <w:r w:rsidRPr="00644E13">
        <w:rPr>
          <w:rStyle w:val="HideTWBExt"/>
          <w:b w:val="0"/>
        </w:rPr>
        <w:t>&lt;/RepeatBlock-By&gt;</w:t>
      </w:r>
    </w:p>
    <w:p w14:paraId="02AD876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630C672" w14:textId="77777777" w:rsidR="00E63559" w:rsidRPr="00644E13" w:rsidRDefault="00E63559" w:rsidP="00E63559">
      <w:pPr>
        <w:pStyle w:val="NormalBold"/>
      </w:pPr>
      <w:r w:rsidRPr="00644E13">
        <w:rPr>
          <w:rStyle w:val="HideTWBExt"/>
          <w:b w:val="0"/>
        </w:rPr>
        <w:t>&lt;Article&gt;</w:t>
      </w:r>
      <w:r w:rsidRPr="00644E13">
        <w:t>Artikel 17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267E711" w14:textId="77777777" w:rsidTr="008A2237">
        <w:trPr>
          <w:trHeight w:hRule="exact" w:val="240"/>
          <w:jc w:val="center"/>
        </w:trPr>
        <w:tc>
          <w:tcPr>
            <w:tcW w:w="9752" w:type="dxa"/>
            <w:gridSpan w:val="2"/>
            <w:tcBorders>
              <w:top w:val="nil"/>
              <w:left w:val="nil"/>
              <w:bottom w:val="nil"/>
              <w:right w:val="nil"/>
            </w:tcBorders>
          </w:tcPr>
          <w:p w14:paraId="2839F48F" w14:textId="77777777" w:rsidR="00E63559" w:rsidRPr="00644E13" w:rsidRDefault="00E63559" w:rsidP="008A2237"/>
        </w:tc>
      </w:tr>
      <w:tr w:rsidR="00E63559" w:rsidRPr="00644E13" w14:paraId="2220E9EC" w14:textId="77777777" w:rsidTr="008A2237">
        <w:trPr>
          <w:trHeight w:val="240"/>
          <w:jc w:val="center"/>
        </w:trPr>
        <w:tc>
          <w:tcPr>
            <w:tcW w:w="4876" w:type="dxa"/>
            <w:tcBorders>
              <w:top w:val="nil"/>
              <w:left w:val="nil"/>
              <w:bottom w:val="nil"/>
              <w:right w:val="nil"/>
            </w:tcBorders>
          </w:tcPr>
          <w:p w14:paraId="77185E3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CE2C15C" w14:textId="77777777" w:rsidR="00E63559" w:rsidRPr="00644E13" w:rsidRDefault="00E63559" w:rsidP="008A2237">
            <w:pPr>
              <w:pStyle w:val="AmColumnHeading"/>
            </w:pPr>
            <w:r w:rsidRPr="00644E13">
              <w:t>Amendement</w:t>
            </w:r>
          </w:p>
        </w:tc>
      </w:tr>
      <w:tr w:rsidR="00E63559" w:rsidRPr="00644E13" w14:paraId="4A42EF8A" w14:textId="77777777" w:rsidTr="008A2237">
        <w:trPr>
          <w:jc w:val="center"/>
        </w:trPr>
        <w:tc>
          <w:tcPr>
            <w:tcW w:w="4876" w:type="dxa"/>
            <w:tcBorders>
              <w:top w:val="nil"/>
              <w:left w:val="nil"/>
              <w:bottom w:val="nil"/>
              <w:right w:val="nil"/>
            </w:tcBorders>
          </w:tcPr>
          <w:p w14:paraId="63BAD42E" w14:textId="77777777" w:rsidR="00E63559" w:rsidRPr="00644E13" w:rsidRDefault="00E63559" w:rsidP="008A2237">
            <w:pPr>
              <w:pStyle w:val="Normal6a"/>
            </w:pPr>
            <w:r w:rsidRPr="00644E13">
              <w:rPr>
                <w:b/>
                <w:i/>
              </w:rPr>
              <w:t>e)</w:t>
            </w:r>
            <w:r w:rsidRPr="00644E13">
              <w:tab/>
            </w:r>
            <w:r w:rsidRPr="00644E13">
              <w:rPr>
                <w:b/>
                <w:i/>
              </w:rPr>
              <w:t>een verwijzing naar het onafhankelijke orgaan of mechanisme dat toeziet op de daadwerkelijke toepassing van de overeenkomst of regeling;</w:t>
            </w:r>
          </w:p>
        </w:tc>
        <w:tc>
          <w:tcPr>
            <w:tcW w:w="4876" w:type="dxa"/>
            <w:tcBorders>
              <w:top w:val="nil"/>
              <w:left w:val="nil"/>
              <w:bottom w:val="nil"/>
              <w:right w:val="nil"/>
            </w:tcBorders>
          </w:tcPr>
          <w:p w14:paraId="116AD390" w14:textId="77777777" w:rsidR="00E63559" w:rsidRPr="00644E13" w:rsidRDefault="00E63559" w:rsidP="008A2237">
            <w:pPr>
              <w:pStyle w:val="Normal6a"/>
            </w:pPr>
            <w:r w:rsidRPr="00644E13">
              <w:rPr>
                <w:b/>
                <w:i/>
              </w:rPr>
              <w:t>Schrappen</w:t>
            </w:r>
          </w:p>
        </w:tc>
      </w:tr>
    </w:tbl>
    <w:p w14:paraId="04EC4BC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8234E61" w14:textId="77777777" w:rsidR="00E63559" w:rsidRPr="00644E13" w:rsidRDefault="00E63559" w:rsidP="00E63559">
      <w:r w:rsidRPr="00644E13">
        <w:rPr>
          <w:rStyle w:val="HideTWBExt"/>
        </w:rPr>
        <w:t>&lt;/Amend&gt;</w:t>
      </w:r>
    </w:p>
    <w:p w14:paraId="6D46168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1225</w:t>
      </w:r>
      <w:r w:rsidRPr="00644E13">
        <w:rPr>
          <w:rStyle w:val="HideTWBExt"/>
          <w:b w:val="0"/>
        </w:rPr>
        <w:t>&lt;/NumAm&gt;</w:t>
      </w:r>
    </w:p>
    <w:p w14:paraId="34DC0E58"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791F07D4" w14:textId="77777777" w:rsidR="00E63559" w:rsidRPr="00644E13" w:rsidRDefault="00E63559" w:rsidP="00E63559">
      <w:pPr>
        <w:pStyle w:val="NormalBold"/>
      </w:pPr>
      <w:r w:rsidRPr="00644E13">
        <w:rPr>
          <w:rStyle w:val="HideTWBExt"/>
          <w:b w:val="0"/>
        </w:rPr>
        <w:t>&lt;/RepeatBlock-By&gt;</w:t>
      </w:r>
    </w:p>
    <w:p w14:paraId="367C434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82CFC8A" w14:textId="77777777" w:rsidR="00E63559" w:rsidRPr="00644E13" w:rsidRDefault="00E63559" w:rsidP="00E63559">
      <w:pPr>
        <w:pStyle w:val="NormalBold"/>
      </w:pPr>
      <w:r w:rsidRPr="00644E13">
        <w:rPr>
          <w:rStyle w:val="HideTWBExt"/>
          <w:b w:val="0"/>
        </w:rPr>
        <w:t>&lt;Article&gt;</w:t>
      </w:r>
      <w:r w:rsidRPr="00644E13">
        <w:t>Artikel 17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5692D65" w14:textId="77777777" w:rsidTr="008A2237">
        <w:trPr>
          <w:trHeight w:hRule="exact" w:val="240"/>
          <w:jc w:val="center"/>
        </w:trPr>
        <w:tc>
          <w:tcPr>
            <w:tcW w:w="9752" w:type="dxa"/>
            <w:gridSpan w:val="2"/>
            <w:tcBorders>
              <w:top w:val="nil"/>
              <w:left w:val="nil"/>
              <w:bottom w:val="nil"/>
              <w:right w:val="nil"/>
            </w:tcBorders>
          </w:tcPr>
          <w:p w14:paraId="50E11180" w14:textId="77777777" w:rsidR="00E63559" w:rsidRPr="00644E13" w:rsidRDefault="00E63559" w:rsidP="008A2237"/>
        </w:tc>
      </w:tr>
      <w:tr w:rsidR="00E63559" w:rsidRPr="00644E13" w14:paraId="300308CF" w14:textId="77777777" w:rsidTr="008A2237">
        <w:trPr>
          <w:trHeight w:val="240"/>
          <w:jc w:val="center"/>
        </w:trPr>
        <w:tc>
          <w:tcPr>
            <w:tcW w:w="4876" w:type="dxa"/>
            <w:tcBorders>
              <w:top w:val="nil"/>
              <w:left w:val="nil"/>
              <w:bottom w:val="nil"/>
              <w:right w:val="nil"/>
            </w:tcBorders>
          </w:tcPr>
          <w:p w14:paraId="0EFF69F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791D0C5" w14:textId="77777777" w:rsidR="00E63559" w:rsidRPr="00644E13" w:rsidRDefault="00E63559" w:rsidP="008A2237">
            <w:pPr>
              <w:pStyle w:val="AmColumnHeading"/>
            </w:pPr>
            <w:r w:rsidRPr="00644E13">
              <w:t>Amendement</w:t>
            </w:r>
          </w:p>
        </w:tc>
      </w:tr>
      <w:tr w:rsidR="00E63559" w:rsidRPr="00644E13" w14:paraId="7E98314C" w14:textId="77777777" w:rsidTr="008A2237">
        <w:trPr>
          <w:jc w:val="center"/>
        </w:trPr>
        <w:tc>
          <w:tcPr>
            <w:tcW w:w="4876" w:type="dxa"/>
            <w:tcBorders>
              <w:top w:val="nil"/>
              <w:left w:val="nil"/>
              <w:bottom w:val="nil"/>
              <w:right w:val="nil"/>
            </w:tcBorders>
          </w:tcPr>
          <w:p w14:paraId="7F75AEC2" w14:textId="77777777" w:rsidR="00E63559" w:rsidRPr="00644E13" w:rsidRDefault="00E63559" w:rsidP="008A2237">
            <w:pPr>
              <w:pStyle w:val="Normal6a"/>
            </w:pPr>
            <w:r w:rsidRPr="00644E13">
              <w:rPr>
                <w:b/>
                <w:i/>
              </w:rPr>
              <w:t>e)</w:t>
            </w:r>
            <w:r w:rsidRPr="00644E13">
              <w:tab/>
            </w:r>
            <w:r w:rsidRPr="00644E13">
              <w:rPr>
                <w:b/>
                <w:i/>
              </w:rPr>
              <w:t>een verwijzing naar het onafhankelijke orgaan of mechanisme dat toeziet op de daadwerkelijke toepassing van de overeenkomst of regeling;</w:t>
            </w:r>
          </w:p>
        </w:tc>
        <w:tc>
          <w:tcPr>
            <w:tcW w:w="4876" w:type="dxa"/>
            <w:tcBorders>
              <w:top w:val="nil"/>
              <w:left w:val="nil"/>
              <w:bottom w:val="nil"/>
              <w:right w:val="nil"/>
            </w:tcBorders>
          </w:tcPr>
          <w:p w14:paraId="60BE4634" w14:textId="77777777" w:rsidR="00E63559" w:rsidRPr="00644E13" w:rsidRDefault="00E63559" w:rsidP="008A2237">
            <w:pPr>
              <w:pStyle w:val="Normal6a"/>
            </w:pPr>
            <w:r w:rsidRPr="00644E13">
              <w:rPr>
                <w:b/>
                <w:i/>
              </w:rPr>
              <w:t>Schrappen</w:t>
            </w:r>
          </w:p>
        </w:tc>
      </w:tr>
    </w:tbl>
    <w:p w14:paraId="2FA82CD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1CD143D" w14:textId="77777777" w:rsidR="00E63559" w:rsidRPr="00644E13" w:rsidRDefault="00E63559" w:rsidP="00E63559">
      <w:r w:rsidRPr="00644E13">
        <w:rPr>
          <w:rStyle w:val="HideTWBExt"/>
        </w:rPr>
        <w:t>&lt;/Amend&gt;</w:t>
      </w:r>
    </w:p>
    <w:p w14:paraId="3C2EA26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1226</w:t>
      </w:r>
      <w:r w:rsidRPr="00644E13">
        <w:rPr>
          <w:rStyle w:val="HideTWBExt"/>
          <w:b w:val="0"/>
        </w:rPr>
        <w:t>&lt;/NumAm&gt;</w:t>
      </w:r>
    </w:p>
    <w:p w14:paraId="64191F95"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32DD92FD" w14:textId="77777777" w:rsidR="00E63559" w:rsidRPr="00644E13" w:rsidRDefault="00E63559" w:rsidP="00E63559">
      <w:pPr>
        <w:pStyle w:val="NormalBold"/>
      </w:pPr>
      <w:r w:rsidRPr="00644E13">
        <w:rPr>
          <w:rStyle w:val="HideTWBExt"/>
          <w:b w:val="0"/>
        </w:rPr>
        <w:t>&lt;/RepeatBlock-By&gt;</w:t>
      </w:r>
    </w:p>
    <w:p w14:paraId="795CB10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40121F3" w14:textId="77777777" w:rsidR="00E63559" w:rsidRPr="00644E13" w:rsidRDefault="00E63559" w:rsidP="00E63559">
      <w:pPr>
        <w:pStyle w:val="NormalBold"/>
      </w:pPr>
      <w:r w:rsidRPr="00644E13">
        <w:rPr>
          <w:rStyle w:val="HideTWBExt"/>
          <w:b w:val="0"/>
        </w:rPr>
        <w:t>&lt;Article&gt;</w:t>
      </w:r>
      <w:r w:rsidRPr="00644E13">
        <w:t>Artikel 17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BD222A3" w14:textId="77777777" w:rsidTr="008A2237">
        <w:trPr>
          <w:trHeight w:hRule="exact" w:val="240"/>
          <w:jc w:val="center"/>
        </w:trPr>
        <w:tc>
          <w:tcPr>
            <w:tcW w:w="9752" w:type="dxa"/>
            <w:gridSpan w:val="2"/>
            <w:tcBorders>
              <w:top w:val="nil"/>
              <w:left w:val="nil"/>
              <w:bottom w:val="nil"/>
              <w:right w:val="nil"/>
            </w:tcBorders>
          </w:tcPr>
          <w:p w14:paraId="6A806C93" w14:textId="77777777" w:rsidR="00E63559" w:rsidRPr="00644E13" w:rsidRDefault="00E63559" w:rsidP="008A2237"/>
        </w:tc>
      </w:tr>
      <w:tr w:rsidR="00E63559" w:rsidRPr="00644E13" w14:paraId="37B0CC69" w14:textId="77777777" w:rsidTr="008A2237">
        <w:trPr>
          <w:trHeight w:val="240"/>
          <w:jc w:val="center"/>
        </w:trPr>
        <w:tc>
          <w:tcPr>
            <w:tcW w:w="4876" w:type="dxa"/>
            <w:tcBorders>
              <w:top w:val="nil"/>
              <w:left w:val="nil"/>
              <w:bottom w:val="nil"/>
              <w:right w:val="nil"/>
            </w:tcBorders>
          </w:tcPr>
          <w:p w14:paraId="27879BE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87410AF" w14:textId="77777777" w:rsidR="00E63559" w:rsidRPr="00644E13" w:rsidRDefault="00E63559" w:rsidP="008A2237">
            <w:pPr>
              <w:pStyle w:val="AmColumnHeading"/>
            </w:pPr>
            <w:r w:rsidRPr="00644E13">
              <w:t>Amendement</w:t>
            </w:r>
          </w:p>
        </w:tc>
      </w:tr>
      <w:tr w:rsidR="00E63559" w:rsidRPr="00644E13" w14:paraId="12264E6D" w14:textId="77777777" w:rsidTr="008A2237">
        <w:trPr>
          <w:jc w:val="center"/>
        </w:trPr>
        <w:tc>
          <w:tcPr>
            <w:tcW w:w="4876" w:type="dxa"/>
            <w:tcBorders>
              <w:top w:val="nil"/>
              <w:left w:val="nil"/>
              <w:bottom w:val="nil"/>
              <w:right w:val="nil"/>
            </w:tcBorders>
          </w:tcPr>
          <w:p w14:paraId="149EB2E3" w14:textId="77777777" w:rsidR="00E63559" w:rsidRPr="00644E13" w:rsidRDefault="00E63559" w:rsidP="008A2237">
            <w:pPr>
              <w:pStyle w:val="Normal6a"/>
            </w:pPr>
            <w:r w:rsidRPr="00644E13">
              <w:t>e)</w:t>
            </w:r>
            <w:r w:rsidRPr="00644E13">
              <w:tab/>
              <w:t xml:space="preserve">een verwijzing naar het </w:t>
            </w:r>
            <w:r w:rsidRPr="00644E13">
              <w:rPr>
                <w:b/>
                <w:bCs/>
                <w:i/>
                <w:iCs/>
              </w:rPr>
              <w:t>onafhankelijke orgaan of</w:t>
            </w:r>
            <w:r w:rsidRPr="00644E13">
              <w:t xml:space="preserve"> mechanisme dat toeziet op de daadwerkelijke toepassing van de overeenkomst of regeling;</w:t>
            </w:r>
          </w:p>
        </w:tc>
        <w:tc>
          <w:tcPr>
            <w:tcW w:w="4876" w:type="dxa"/>
            <w:tcBorders>
              <w:top w:val="nil"/>
              <w:left w:val="nil"/>
              <w:bottom w:val="nil"/>
              <w:right w:val="nil"/>
            </w:tcBorders>
          </w:tcPr>
          <w:p w14:paraId="274160AB" w14:textId="77777777" w:rsidR="00E63559" w:rsidRPr="00644E13" w:rsidRDefault="00E63559" w:rsidP="008A2237">
            <w:pPr>
              <w:pStyle w:val="Normal6a"/>
            </w:pPr>
            <w:r w:rsidRPr="00644E13">
              <w:t>e)</w:t>
            </w:r>
            <w:r w:rsidRPr="00644E13">
              <w:tab/>
              <w:t>een verwijzing naar het mechanisme dat toeziet op de daadwerkelijke toepassing van de overeenkomst of regeling;</w:t>
            </w:r>
          </w:p>
        </w:tc>
      </w:tr>
    </w:tbl>
    <w:p w14:paraId="629B57F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C8A19DB" w14:textId="77777777" w:rsidR="00E63559" w:rsidRPr="00644E13" w:rsidRDefault="00E63559" w:rsidP="00E63559">
      <w:r w:rsidRPr="00644E13">
        <w:rPr>
          <w:rStyle w:val="HideTWBExt"/>
        </w:rPr>
        <w:t>&lt;/Amend&gt;</w:t>
      </w:r>
    </w:p>
    <w:p w14:paraId="336EADB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1227</w:t>
      </w:r>
      <w:r w:rsidRPr="00644E13">
        <w:rPr>
          <w:rStyle w:val="HideTWBExt"/>
          <w:b w:val="0"/>
        </w:rPr>
        <w:t>&lt;/NumAm&gt;</w:t>
      </w:r>
    </w:p>
    <w:p w14:paraId="380AD3DE"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126EC0B2" w14:textId="77777777" w:rsidR="00E63559" w:rsidRPr="00644E13" w:rsidRDefault="00E63559" w:rsidP="00E63559">
      <w:pPr>
        <w:pStyle w:val="NormalBold"/>
      </w:pPr>
      <w:r w:rsidRPr="00644E13">
        <w:rPr>
          <w:rStyle w:val="HideTWBExt"/>
          <w:b w:val="0"/>
        </w:rPr>
        <w:t>&lt;/RepeatBlock-By&gt;</w:t>
      </w:r>
    </w:p>
    <w:p w14:paraId="3DE3265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E436C04" w14:textId="77777777" w:rsidR="00E63559" w:rsidRPr="00644E13" w:rsidRDefault="00E63559" w:rsidP="00E63559">
      <w:pPr>
        <w:pStyle w:val="NormalBold"/>
      </w:pPr>
      <w:r w:rsidRPr="00644E13">
        <w:rPr>
          <w:rStyle w:val="HideTWBExt"/>
          <w:b w:val="0"/>
        </w:rPr>
        <w:t>&lt;Article&gt;</w:t>
      </w:r>
      <w:r w:rsidRPr="00644E13">
        <w:t>Artikel 17 – lid 2 – punt f</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C22FD22" w14:textId="77777777" w:rsidTr="008A2237">
        <w:trPr>
          <w:trHeight w:hRule="exact" w:val="240"/>
          <w:jc w:val="center"/>
        </w:trPr>
        <w:tc>
          <w:tcPr>
            <w:tcW w:w="9752" w:type="dxa"/>
            <w:gridSpan w:val="2"/>
            <w:tcBorders>
              <w:top w:val="nil"/>
              <w:left w:val="nil"/>
              <w:bottom w:val="nil"/>
              <w:right w:val="nil"/>
            </w:tcBorders>
          </w:tcPr>
          <w:p w14:paraId="0B93B211" w14:textId="77777777" w:rsidR="00E63559" w:rsidRPr="00644E13" w:rsidRDefault="00E63559" w:rsidP="008A2237"/>
        </w:tc>
      </w:tr>
      <w:tr w:rsidR="00E63559" w:rsidRPr="00644E13" w14:paraId="0B8CB896" w14:textId="77777777" w:rsidTr="008A2237">
        <w:trPr>
          <w:trHeight w:val="240"/>
          <w:jc w:val="center"/>
        </w:trPr>
        <w:tc>
          <w:tcPr>
            <w:tcW w:w="4876" w:type="dxa"/>
            <w:tcBorders>
              <w:top w:val="nil"/>
              <w:left w:val="nil"/>
              <w:bottom w:val="nil"/>
              <w:right w:val="nil"/>
            </w:tcBorders>
          </w:tcPr>
          <w:p w14:paraId="2555DBB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9DAD791" w14:textId="77777777" w:rsidR="00E63559" w:rsidRPr="00644E13" w:rsidRDefault="00E63559" w:rsidP="008A2237">
            <w:pPr>
              <w:pStyle w:val="AmColumnHeading"/>
            </w:pPr>
            <w:r w:rsidRPr="00644E13">
              <w:t>Amendement</w:t>
            </w:r>
          </w:p>
        </w:tc>
      </w:tr>
      <w:tr w:rsidR="00E63559" w:rsidRPr="00644E13" w14:paraId="61E9B1B6" w14:textId="77777777" w:rsidTr="008A2237">
        <w:trPr>
          <w:jc w:val="center"/>
        </w:trPr>
        <w:tc>
          <w:tcPr>
            <w:tcW w:w="4876" w:type="dxa"/>
            <w:tcBorders>
              <w:top w:val="nil"/>
              <w:left w:val="nil"/>
              <w:bottom w:val="nil"/>
              <w:right w:val="nil"/>
            </w:tcBorders>
          </w:tcPr>
          <w:p w14:paraId="3091FCFA" w14:textId="77777777" w:rsidR="00E63559" w:rsidRPr="00644E13" w:rsidRDefault="00E63559" w:rsidP="008A2237">
            <w:pPr>
              <w:pStyle w:val="Normal6a"/>
            </w:pPr>
            <w:r w:rsidRPr="00644E13">
              <w:t>f)</w:t>
            </w:r>
            <w:r w:rsidRPr="00644E13">
              <w:tab/>
              <w:t>de consequenties die moeten worden verbonden aan schendingen van de overeenkomst of regeling</w:t>
            </w:r>
            <w:r w:rsidRPr="00644E13">
              <w:rPr>
                <w:b/>
                <w:bCs/>
                <w:i/>
                <w:iCs/>
              </w:rPr>
              <w:t>, of aan significante veranderingen die de situatie in het derde land nadelig beïnvloeden</w:t>
            </w:r>
            <w:r w:rsidRPr="00644E13">
              <w:t>.</w:t>
            </w:r>
          </w:p>
        </w:tc>
        <w:tc>
          <w:tcPr>
            <w:tcW w:w="4876" w:type="dxa"/>
            <w:tcBorders>
              <w:top w:val="nil"/>
              <w:left w:val="nil"/>
              <w:bottom w:val="nil"/>
              <w:right w:val="nil"/>
            </w:tcBorders>
          </w:tcPr>
          <w:p w14:paraId="6BA2DC48" w14:textId="77777777" w:rsidR="00E63559" w:rsidRPr="00644E13" w:rsidRDefault="00E63559" w:rsidP="008A2237">
            <w:pPr>
              <w:pStyle w:val="Normal6a"/>
            </w:pPr>
            <w:r w:rsidRPr="00644E13">
              <w:t>f)</w:t>
            </w:r>
            <w:r w:rsidRPr="00644E13">
              <w:tab/>
              <w:t>de consequenties die moeten worden verbonden aan schendingen van de overeenkomst of regeling.</w:t>
            </w:r>
          </w:p>
        </w:tc>
      </w:tr>
    </w:tbl>
    <w:p w14:paraId="5D53812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78FE1C1" w14:textId="77777777" w:rsidR="00E63559" w:rsidRPr="00644E13" w:rsidRDefault="00E63559" w:rsidP="00E63559">
      <w:r w:rsidRPr="00644E13">
        <w:rPr>
          <w:rStyle w:val="HideTWBExt"/>
        </w:rPr>
        <w:t>&lt;/Amend&gt;</w:t>
      </w:r>
    </w:p>
    <w:p w14:paraId="33122F7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1228</w:t>
      </w:r>
      <w:r w:rsidRPr="00644E13">
        <w:rPr>
          <w:rStyle w:val="HideTWBExt"/>
          <w:b w:val="0"/>
        </w:rPr>
        <w:t>&lt;/NumAm&gt;</w:t>
      </w:r>
    </w:p>
    <w:p w14:paraId="5BB31582"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004D080D" w14:textId="77777777" w:rsidR="00E63559" w:rsidRPr="00644E13" w:rsidRDefault="00E63559" w:rsidP="00E63559">
      <w:pPr>
        <w:pStyle w:val="NormalBold"/>
      </w:pPr>
      <w:r w:rsidRPr="00644E13">
        <w:rPr>
          <w:rStyle w:val="HideTWBExt"/>
          <w:b w:val="0"/>
        </w:rPr>
        <w:t>&lt;/RepeatBlock-By&gt;</w:t>
      </w:r>
    </w:p>
    <w:p w14:paraId="263A9CD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19E92FC" w14:textId="77777777" w:rsidR="00E63559" w:rsidRPr="00644E13" w:rsidRDefault="00E63559" w:rsidP="00E63559">
      <w:pPr>
        <w:pStyle w:val="NormalBold"/>
      </w:pPr>
      <w:r w:rsidRPr="00644E13">
        <w:rPr>
          <w:rStyle w:val="HideTWBExt"/>
          <w:b w:val="0"/>
        </w:rPr>
        <w:t>&lt;Article&gt;</w:t>
      </w:r>
      <w:r w:rsidRPr="00644E13">
        <w:t>Artikel 17 – lid 2 – punt f</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1BBD94D" w14:textId="77777777" w:rsidTr="008A2237">
        <w:trPr>
          <w:trHeight w:hRule="exact" w:val="240"/>
          <w:jc w:val="center"/>
        </w:trPr>
        <w:tc>
          <w:tcPr>
            <w:tcW w:w="9752" w:type="dxa"/>
            <w:gridSpan w:val="2"/>
            <w:tcBorders>
              <w:top w:val="nil"/>
              <w:left w:val="nil"/>
              <w:bottom w:val="nil"/>
              <w:right w:val="nil"/>
            </w:tcBorders>
          </w:tcPr>
          <w:p w14:paraId="2B7990FC" w14:textId="77777777" w:rsidR="00E63559" w:rsidRPr="00644E13" w:rsidRDefault="00E63559" w:rsidP="008A2237"/>
        </w:tc>
      </w:tr>
      <w:tr w:rsidR="00E63559" w:rsidRPr="00644E13" w14:paraId="3908FFEF" w14:textId="77777777" w:rsidTr="008A2237">
        <w:trPr>
          <w:trHeight w:val="240"/>
          <w:jc w:val="center"/>
        </w:trPr>
        <w:tc>
          <w:tcPr>
            <w:tcW w:w="4876" w:type="dxa"/>
            <w:tcBorders>
              <w:top w:val="nil"/>
              <w:left w:val="nil"/>
              <w:bottom w:val="nil"/>
              <w:right w:val="nil"/>
            </w:tcBorders>
          </w:tcPr>
          <w:p w14:paraId="4E8C634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ACA2C0E" w14:textId="77777777" w:rsidR="00E63559" w:rsidRPr="00644E13" w:rsidRDefault="00E63559" w:rsidP="008A2237">
            <w:pPr>
              <w:pStyle w:val="AmColumnHeading"/>
            </w:pPr>
            <w:r w:rsidRPr="00644E13">
              <w:t>Amendement</w:t>
            </w:r>
          </w:p>
        </w:tc>
      </w:tr>
      <w:tr w:rsidR="00E63559" w:rsidRPr="00644E13" w14:paraId="4092000A" w14:textId="77777777" w:rsidTr="008A2237">
        <w:trPr>
          <w:jc w:val="center"/>
        </w:trPr>
        <w:tc>
          <w:tcPr>
            <w:tcW w:w="4876" w:type="dxa"/>
            <w:tcBorders>
              <w:top w:val="nil"/>
              <w:left w:val="nil"/>
              <w:bottom w:val="nil"/>
              <w:right w:val="nil"/>
            </w:tcBorders>
          </w:tcPr>
          <w:p w14:paraId="294F4E90" w14:textId="77777777" w:rsidR="00E63559" w:rsidRPr="00644E13" w:rsidRDefault="00E63559" w:rsidP="008A2237">
            <w:pPr>
              <w:pStyle w:val="Normal6a"/>
            </w:pPr>
            <w:r w:rsidRPr="00644E13">
              <w:t>f)</w:t>
            </w:r>
            <w:r w:rsidRPr="00644E13">
              <w:tab/>
              <w:t>de consequenties die moeten worden verbonden aan schendingen van de overeenkomst of regeling, of aan significante veranderingen die de situatie in het derde land nadelig beïnvloeden</w:t>
            </w:r>
            <w:r w:rsidRPr="00644E13">
              <w:rPr>
                <w:b/>
                <w:bCs/>
                <w:i/>
                <w:iCs/>
              </w:rPr>
              <w:t>.</w:t>
            </w:r>
          </w:p>
        </w:tc>
        <w:tc>
          <w:tcPr>
            <w:tcW w:w="4876" w:type="dxa"/>
            <w:tcBorders>
              <w:top w:val="nil"/>
              <w:left w:val="nil"/>
              <w:bottom w:val="nil"/>
              <w:right w:val="nil"/>
            </w:tcBorders>
          </w:tcPr>
          <w:p w14:paraId="6285C2E0" w14:textId="77777777" w:rsidR="00E63559" w:rsidRPr="00644E13" w:rsidRDefault="00E63559" w:rsidP="008A2237">
            <w:pPr>
              <w:pStyle w:val="Normal6a"/>
            </w:pPr>
            <w:r w:rsidRPr="00644E13">
              <w:t>f)</w:t>
            </w:r>
            <w:r w:rsidRPr="00644E13">
              <w:tab/>
              <w:t>de consequenties die moeten worden verbonden aan schendingen van de overeenkomst of regeling, of aan significante veranderingen die de situatie in het derde land nadelig beïnvloeden</w:t>
            </w:r>
            <w:r w:rsidRPr="00644E13">
              <w:rPr>
                <w:b/>
                <w:bCs/>
                <w:i/>
                <w:iCs/>
              </w:rPr>
              <w:t>;</w:t>
            </w:r>
          </w:p>
        </w:tc>
      </w:tr>
    </w:tbl>
    <w:p w14:paraId="3C18525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C1C34EB" w14:textId="77777777" w:rsidR="00E63559" w:rsidRPr="00644E13" w:rsidRDefault="00E63559" w:rsidP="00E63559">
      <w:r w:rsidRPr="00644E13">
        <w:rPr>
          <w:rStyle w:val="HideTWBExt"/>
        </w:rPr>
        <w:t>&lt;/Amend&gt;</w:t>
      </w:r>
    </w:p>
    <w:p w14:paraId="594DF65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1229</w:t>
      </w:r>
      <w:r w:rsidRPr="00644E13">
        <w:rPr>
          <w:rStyle w:val="HideTWBExt"/>
          <w:b w:val="0"/>
        </w:rPr>
        <w:t>&lt;/NumAm&gt;</w:t>
      </w:r>
    </w:p>
    <w:p w14:paraId="1EF186EF"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32D2524C" w14:textId="77777777" w:rsidR="00E63559" w:rsidRPr="00644E13" w:rsidRDefault="00E63559" w:rsidP="00E63559">
      <w:pPr>
        <w:pStyle w:val="NormalBold"/>
      </w:pPr>
      <w:r w:rsidRPr="00644E13">
        <w:rPr>
          <w:rStyle w:val="HideTWBExt"/>
          <w:b w:val="0"/>
        </w:rPr>
        <w:t>&lt;/RepeatBlock-By&gt;</w:t>
      </w:r>
    </w:p>
    <w:p w14:paraId="49ABEE6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3E683A4" w14:textId="77777777" w:rsidR="00E63559" w:rsidRPr="00644E13" w:rsidRDefault="00E63559" w:rsidP="00E63559">
      <w:pPr>
        <w:pStyle w:val="NormalBold"/>
      </w:pPr>
      <w:r w:rsidRPr="00644E13">
        <w:rPr>
          <w:rStyle w:val="HideTWBExt"/>
          <w:b w:val="0"/>
        </w:rPr>
        <w:t>&lt;Article&gt;</w:t>
      </w:r>
      <w:r w:rsidRPr="00644E13">
        <w:t>Artikel 17 – lid 2 – punt f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693951F" w14:textId="77777777" w:rsidTr="008A2237">
        <w:trPr>
          <w:trHeight w:hRule="exact" w:val="240"/>
          <w:jc w:val="center"/>
        </w:trPr>
        <w:tc>
          <w:tcPr>
            <w:tcW w:w="9752" w:type="dxa"/>
            <w:gridSpan w:val="2"/>
            <w:tcBorders>
              <w:top w:val="nil"/>
              <w:left w:val="nil"/>
              <w:bottom w:val="nil"/>
              <w:right w:val="nil"/>
            </w:tcBorders>
          </w:tcPr>
          <w:p w14:paraId="1D5525B0" w14:textId="77777777" w:rsidR="00E63559" w:rsidRPr="00644E13" w:rsidRDefault="00E63559" w:rsidP="008A2237"/>
        </w:tc>
      </w:tr>
      <w:tr w:rsidR="00E63559" w:rsidRPr="00644E13" w14:paraId="11597EE4" w14:textId="77777777" w:rsidTr="008A2237">
        <w:trPr>
          <w:trHeight w:val="240"/>
          <w:jc w:val="center"/>
        </w:trPr>
        <w:tc>
          <w:tcPr>
            <w:tcW w:w="4876" w:type="dxa"/>
            <w:tcBorders>
              <w:top w:val="nil"/>
              <w:left w:val="nil"/>
              <w:bottom w:val="nil"/>
              <w:right w:val="nil"/>
            </w:tcBorders>
          </w:tcPr>
          <w:p w14:paraId="46CCAB5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4D603B8" w14:textId="77777777" w:rsidR="00E63559" w:rsidRPr="00644E13" w:rsidRDefault="00E63559" w:rsidP="008A2237">
            <w:pPr>
              <w:pStyle w:val="AmColumnHeading"/>
            </w:pPr>
            <w:r w:rsidRPr="00644E13">
              <w:t>Amendement</w:t>
            </w:r>
          </w:p>
        </w:tc>
      </w:tr>
      <w:tr w:rsidR="00E63559" w:rsidRPr="00644E13" w14:paraId="05F6790C" w14:textId="77777777" w:rsidTr="008A2237">
        <w:trPr>
          <w:jc w:val="center"/>
        </w:trPr>
        <w:tc>
          <w:tcPr>
            <w:tcW w:w="4876" w:type="dxa"/>
            <w:tcBorders>
              <w:top w:val="nil"/>
              <w:left w:val="nil"/>
              <w:bottom w:val="nil"/>
              <w:right w:val="nil"/>
            </w:tcBorders>
          </w:tcPr>
          <w:p w14:paraId="3165AA86" w14:textId="77777777" w:rsidR="00E63559" w:rsidRPr="00644E13" w:rsidRDefault="00E63559" w:rsidP="008A2237">
            <w:pPr>
              <w:pStyle w:val="Normal6a"/>
            </w:pPr>
          </w:p>
        </w:tc>
        <w:tc>
          <w:tcPr>
            <w:tcW w:w="4876" w:type="dxa"/>
            <w:tcBorders>
              <w:top w:val="nil"/>
              <w:left w:val="nil"/>
              <w:bottom w:val="nil"/>
              <w:right w:val="nil"/>
            </w:tcBorders>
          </w:tcPr>
          <w:p w14:paraId="244BAB47" w14:textId="77777777" w:rsidR="00E63559" w:rsidRPr="00644E13" w:rsidRDefault="00E63559" w:rsidP="008A2237">
            <w:pPr>
              <w:pStyle w:val="Normal6a"/>
            </w:pPr>
            <w:r w:rsidRPr="00644E13">
              <w:rPr>
                <w:b/>
                <w:i/>
              </w:rPr>
              <w:t>f bis)</w:t>
            </w:r>
            <w:r w:rsidRPr="00644E13">
              <w:tab/>
            </w:r>
            <w:r w:rsidRPr="00644E13">
              <w:rPr>
                <w:b/>
                <w:i/>
              </w:rPr>
              <w:t>de voorwaarden en robuuste waarborgen voor niet-begeleide minderjarigen, waaronder kindvriendelijke zorg en garanties voor de veiligheid en het welzijn gedurende de gehele terugkeerprocedure.</w:t>
            </w:r>
          </w:p>
        </w:tc>
      </w:tr>
    </w:tbl>
    <w:p w14:paraId="5B8E61F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050A802" w14:textId="77777777" w:rsidR="00E63559" w:rsidRPr="00644E13" w:rsidRDefault="00E63559" w:rsidP="00E63559">
      <w:r w:rsidRPr="00644E13">
        <w:rPr>
          <w:rStyle w:val="HideTWBExt"/>
        </w:rPr>
        <w:t>&lt;/Amend&gt;</w:t>
      </w:r>
    </w:p>
    <w:p w14:paraId="7174574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1230</w:t>
      </w:r>
      <w:r w:rsidRPr="00644E13">
        <w:rPr>
          <w:rStyle w:val="HideTWBExt"/>
          <w:b w:val="0"/>
        </w:rPr>
        <w:t>&lt;/NumAm&gt;</w:t>
      </w:r>
    </w:p>
    <w:p w14:paraId="174655F5" w14:textId="77777777" w:rsidR="00E63559" w:rsidRPr="00644E13" w:rsidRDefault="00E63559" w:rsidP="00E63559">
      <w:pPr>
        <w:pStyle w:val="NormalBold"/>
      </w:pPr>
      <w:r w:rsidRPr="00644E13">
        <w:rPr>
          <w:rStyle w:val="HideTWBExt"/>
          <w:b w:val="0"/>
        </w:rPr>
        <w:t>&lt;RepeatBlock-By&gt;&lt;Members&gt;</w:t>
      </w:r>
      <w:r w:rsidRPr="00644E13">
        <w:t>Ana Miguel Pedro</w:t>
      </w:r>
      <w:r w:rsidRPr="00644E13">
        <w:rPr>
          <w:rStyle w:val="HideTWBExt"/>
          <w:b w:val="0"/>
        </w:rPr>
        <w:t>&lt;/Members&gt;</w:t>
      </w:r>
    </w:p>
    <w:p w14:paraId="005C4CFC" w14:textId="77777777" w:rsidR="00E63559" w:rsidRPr="00644E13" w:rsidRDefault="00E63559" w:rsidP="00E63559">
      <w:pPr>
        <w:pStyle w:val="NormalBold"/>
      </w:pPr>
      <w:r w:rsidRPr="00644E13">
        <w:rPr>
          <w:rStyle w:val="HideTWBExt"/>
          <w:b w:val="0"/>
        </w:rPr>
        <w:t>&lt;/RepeatBlock-By&gt;</w:t>
      </w:r>
    </w:p>
    <w:p w14:paraId="7001FCC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74AE544" w14:textId="77777777" w:rsidR="00E63559" w:rsidRPr="00644E13" w:rsidRDefault="00E63559" w:rsidP="00E63559">
      <w:pPr>
        <w:pStyle w:val="NormalBold"/>
      </w:pPr>
      <w:r w:rsidRPr="00644E13">
        <w:rPr>
          <w:rStyle w:val="HideTWBExt"/>
          <w:b w:val="0"/>
        </w:rPr>
        <w:t>&lt;Article&gt;</w:t>
      </w:r>
      <w:r w:rsidRPr="00644E13">
        <w:t>Artikel 17 – lid 2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9A80589" w14:textId="77777777" w:rsidTr="008A2237">
        <w:trPr>
          <w:trHeight w:hRule="exact" w:val="240"/>
          <w:jc w:val="center"/>
        </w:trPr>
        <w:tc>
          <w:tcPr>
            <w:tcW w:w="9752" w:type="dxa"/>
            <w:gridSpan w:val="2"/>
            <w:tcBorders>
              <w:top w:val="nil"/>
              <w:left w:val="nil"/>
              <w:bottom w:val="nil"/>
              <w:right w:val="nil"/>
            </w:tcBorders>
          </w:tcPr>
          <w:p w14:paraId="2F4A1F85" w14:textId="77777777" w:rsidR="00E63559" w:rsidRPr="00644E13" w:rsidRDefault="00E63559" w:rsidP="008A2237"/>
        </w:tc>
      </w:tr>
      <w:tr w:rsidR="00E63559" w:rsidRPr="00644E13" w14:paraId="29C9342D" w14:textId="77777777" w:rsidTr="008A2237">
        <w:trPr>
          <w:trHeight w:val="240"/>
          <w:jc w:val="center"/>
        </w:trPr>
        <w:tc>
          <w:tcPr>
            <w:tcW w:w="4876" w:type="dxa"/>
            <w:tcBorders>
              <w:top w:val="nil"/>
              <w:left w:val="nil"/>
              <w:bottom w:val="nil"/>
              <w:right w:val="nil"/>
            </w:tcBorders>
          </w:tcPr>
          <w:p w14:paraId="4DE938E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738D17C" w14:textId="77777777" w:rsidR="00E63559" w:rsidRPr="00644E13" w:rsidRDefault="00E63559" w:rsidP="008A2237">
            <w:pPr>
              <w:pStyle w:val="AmColumnHeading"/>
            </w:pPr>
            <w:r w:rsidRPr="00644E13">
              <w:t>Amendement</w:t>
            </w:r>
          </w:p>
        </w:tc>
      </w:tr>
      <w:tr w:rsidR="00E63559" w:rsidRPr="00644E13" w14:paraId="03005392" w14:textId="77777777" w:rsidTr="008A2237">
        <w:trPr>
          <w:jc w:val="center"/>
        </w:trPr>
        <w:tc>
          <w:tcPr>
            <w:tcW w:w="4876" w:type="dxa"/>
            <w:tcBorders>
              <w:top w:val="nil"/>
              <w:left w:val="nil"/>
              <w:bottom w:val="nil"/>
              <w:right w:val="nil"/>
            </w:tcBorders>
          </w:tcPr>
          <w:p w14:paraId="26E369AE" w14:textId="77777777" w:rsidR="00E63559" w:rsidRPr="00644E13" w:rsidRDefault="00E63559" w:rsidP="008A2237">
            <w:pPr>
              <w:pStyle w:val="Normal6a"/>
            </w:pPr>
          </w:p>
        </w:tc>
        <w:tc>
          <w:tcPr>
            <w:tcW w:w="4876" w:type="dxa"/>
            <w:tcBorders>
              <w:top w:val="nil"/>
              <w:left w:val="nil"/>
              <w:bottom w:val="nil"/>
              <w:right w:val="nil"/>
            </w:tcBorders>
          </w:tcPr>
          <w:p w14:paraId="7D5A0F0D" w14:textId="77777777" w:rsidR="00E63559" w:rsidRPr="00644E13" w:rsidRDefault="00E63559" w:rsidP="008A2237">
            <w:pPr>
              <w:pStyle w:val="Normal6a"/>
            </w:pPr>
            <w:r w:rsidRPr="00644E13">
              <w:rPr>
                <w:b/>
                <w:i/>
              </w:rPr>
              <w:t>2 bis.</w:t>
            </w:r>
            <w:r w:rsidRPr="00644E13">
              <w:tab/>
            </w:r>
            <w:r w:rsidRPr="00644E13">
              <w:rPr>
                <w:b/>
                <w:i/>
              </w:rPr>
              <w:t>Wanneer bij een overeenkomst of regeling overeenkomstig lid 1 de modaliteiten worden vastgesteld voor de verdere terugkeer naar een land van terugkeer als bedoeld in artikel 4, lid 3, punten a) tot en met f), bevat de overeenkomst of regeling naast het bepaalde in lid 2 ook het volgende:</w:t>
            </w:r>
          </w:p>
        </w:tc>
      </w:tr>
      <w:tr w:rsidR="00E63559" w:rsidRPr="00644E13" w14:paraId="07AB8A57" w14:textId="77777777" w:rsidTr="008A2237">
        <w:trPr>
          <w:jc w:val="center"/>
        </w:trPr>
        <w:tc>
          <w:tcPr>
            <w:tcW w:w="4876" w:type="dxa"/>
            <w:tcBorders>
              <w:top w:val="nil"/>
              <w:left w:val="nil"/>
              <w:bottom w:val="nil"/>
              <w:right w:val="nil"/>
            </w:tcBorders>
          </w:tcPr>
          <w:p w14:paraId="3E92C69B" w14:textId="77777777" w:rsidR="00E63559" w:rsidRPr="00644E13" w:rsidRDefault="00E63559" w:rsidP="008A2237">
            <w:pPr>
              <w:pStyle w:val="Normal6a"/>
            </w:pPr>
          </w:p>
        </w:tc>
        <w:tc>
          <w:tcPr>
            <w:tcW w:w="4876" w:type="dxa"/>
            <w:tcBorders>
              <w:top w:val="nil"/>
              <w:left w:val="nil"/>
              <w:bottom w:val="nil"/>
              <w:right w:val="nil"/>
            </w:tcBorders>
          </w:tcPr>
          <w:p w14:paraId="1FD9F57D" w14:textId="77777777" w:rsidR="00E63559" w:rsidRPr="00644E13" w:rsidRDefault="00E63559" w:rsidP="008A2237">
            <w:pPr>
              <w:pStyle w:val="Normal6a"/>
            </w:pPr>
            <w:r w:rsidRPr="00644E13">
              <w:rPr>
                <w:b/>
                <w:i/>
              </w:rPr>
              <w:t>a) de consequenties indien de verdere terugkeer niet mogelijk is;</w:t>
            </w:r>
          </w:p>
        </w:tc>
      </w:tr>
      <w:tr w:rsidR="00E63559" w:rsidRPr="00644E13" w14:paraId="54435A9C" w14:textId="77777777" w:rsidTr="008A2237">
        <w:trPr>
          <w:jc w:val="center"/>
        </w:trPr>
        <w:tc>
          <w:tcPr>
            <w:tcW w:w="4876" w:type="dxa"/>
            <w:tcBorders>
              <w:top w:val="nil"/>
              <w:left w:val="nil"/>
              <w:bottom w:val="nil"/>
              <w:right w:val="nil"/>
            </w:tcBorders>
          </w:tcPr>
          <w:p w14:paraId="5AE6DB7C" w14:textId="77777777" w:rsidR="00E63559" w:rsidRPr="00644E13" w:rsidRDefault="00E63559" w:rsidP="008A2237">
            <w:pPr>
              <w:pStyle w:val="Normal6a"/>
            </w:pPr>
          </w:p>
        </w:tc>
        <w:tc>
          <w:tcPr>
            <w:tcW w:w="4876" w:type="dxa"/>
            <w:tcBorders>
              <w:top w:val="nil"/>
              <w:left w:val="nil"/>
              <w:bottom w:val="nil"/>
              <w:right w:val="nil"/>
            </w:tcBorders>
          </w:tcPr>
          <w:p w14:paraId="657F0082" w14:textId="77777777" w:rsidR="00E63559" w:rsidRPr="00644E13" w:rsidRDefault="00E63559" w:rsidP="008A2237">
            <w:pPr>
              <w:pStyle w:val="Normal6a"/>
            </w:pPr>
            <w:r w:rsidRPr="00644E13">
              <w:rPr>
                <w:b/>
                <w:i/>
              </w:rPr>
              <w:t>b) de respectieve verplichtingen en verantwoordelijkheden van de lidstaat of de Unie en van het derde land;</w:t>
            </w:r>
          </w:p>
        </w:tc>
      </w:tr>
      <w:tr w:rsidR="00E63559" w:rsidRPr="00644E13" w14:paraId="73055BEF" w14:textId="77777777" w:rsidTr="008A2237">
        <w:trPr>
          <w:jc w:val="center"/>
        </w:trPr>
        <w:tc>
          <w:tcPr>
            <w:tcW w:w="4876" w:type="dxa"/>
            <w:tcBorders>
              <w:top w:val="nil"/>
              <w:left w:val="nil"/>
              <w:bottom w:val="nil"/>
              <w:right w:val="nil"/>
            </w:tcBorders>
          </w:tcPr>
          <w:p w14:paraId="36F7F547" w14:textId="77777777" w:rsidR="00E63559" w:rsidRPr="00644E13" w:rsidRDefault="00E63559" w:rsidP="008A2237">
            <w:pPr>
              <w:pStyle w:val="Normal6a"/>
            </w:pPr>
          </w:p>
        </w:tc>
        <w:tc>
          <w:tcPr>
            <w:tcW w:w="4876" w:type="dxa"/>
            <w:tcBorders>
              <w:top w:val="nil"/>
              <w:left w:val="nil"/>
              <w:bottom w:val="nil"/>
              <w:right w:val="nil"/>
            </w:tcBorders>
          </w:tcPr>
          <w:p w14:paraId="61898021" w14:textId="77777777" w:rsidR="00E63559" w:rsidRPr="00644E13" w:rsidRDefault="00E63559" w:rsidP="008A2237">
            <w:pPr>
              <w:pStyle w:val="Normal6a"/>
            </w:pPr>
            <w:r w:rsidRPr="00644E13">
              <w:rPr>
                <w:b/>
                <w:i/>
              </w:rPr>
              <w:t>c) de consequenties die moeten worden verbonden aan significante veranderingen die de situatie in het derde land nadelig beïnvloeden;</w:t>
            </w:r>
          </w:p>
        </w:tc>
      </w:tr>
      <w:tr w:rsidR="00E63559" w:rsidRPr="00644E13" w14:paraId="6D5B9234" w14:textId="77777777" w:rsidTr="008A2237">
        <w:trPr>
          <w:jc w:val="center"/>
        </w:trPr>
        <w:tc>
          <w:tcPr>
            <w:tcW w:w="4876" w:type="dxa"/>
            <w:tcBorders>
              <w:top w:val="nil"/>
              <w:left w:val="nil"/>
              <w:bottom w:val="nil"/>
              <w:right w:val="nil"/>
            </w:tcBorders>
          </w:tcPr>
          <w:p w14:paraId="2FA4D9E2" w14:textId="77777777" w:rsidR="00E63559" w:rsidRPr="00644E13" w:rsidRDefault="00E63559" w:rsidP="008A2237">
            <w:pPr>
              <w:pStyle w:val="Normal6a"/>
            </w:pPr>
          </w:p>
        </w:tc>
        <w:tc>
          <w:tcPr>
            <w:tcW w:w="4876" w:type="dxa"/>
            <w:tcBorders>
              <w:top w:val="nil"/>
              <w:left w:val="nil"/>
              <w:bottom w:val="nil"/>
              <w:right w:val="nil"/>
            </w:tcBorders>
          </w:tcPr>
          <w:p w14:paraId="624788E5" w14:textId="77777777" w:rsidR="00E63559" w:rsidRPr="00644E13" w:rsidRDefault="00E63559" w:rsidP="008A2237">
            <w:pPr>
              <w:pStyle w:val="Normal6a"/>
            </w:pPr>
            <w:r w:rsidRPr="00644E13">
              <w:rPr>
                <w:b/>
                <w:i/>
              </w:rPr>
              <w:t>d) een verwijzing naar het onafhankelijke orgaan of mechanisme dat toeziet op de daadwerkelijke toepassing van de overeenkomst of regeling;</w:t>
            </w:r>
          </w:p>
        </w:tc>
      </w:tr>
      <w:tr w:rsidR="00E63559" w:rsidRPr="00644E13" w14:paraId="6F28C878" w14:textId="77777777" w:rsidTr="008A2237">
        <w:trPr>
          <w:jc w:val="center"/>
        </w:trPr>
        <w:tc>
          <w:tcPr>
            <w:tcW w:w="4876" w:type="dxa"/>
            <w:tcBorders>
              <w:top w:val="nil"/>
              <w:left w:val="nil"/>
              <w:bottom w:val="nil"/>
              <w:right w:val="nil"/>
            </w:tcBorders>
          </w:tcPr>
          <w:p w14:paraId="6D04CD00" w14:textId="77777777" w:rsidR="00E63559" w:rsidRPr="00644E13" w:rsidRDefault="00E63559" w:rsidP="008A2237">
            <w:pPr>
              <w:pStyle w:val="Normal6a"/>
            </w:pPr>
          </w:p>
        </w:tc>
        <w:tc>
          <w:tcPr>
            <w:tcW w:w="4876" w:type="dxa"/>
            <w:tcBorders>
              <w:top w:val="nil"/>
              <w:left w:val="nil"/>
              <w:bottom w:val="nil"/>
              <w:right w:val="nil"/>
            </w:tcBorders>
          </w:tcPr>
          <w:p w14:paraId="6C39596E" w14:textId="77777777" w:rsidR="00E63559" w:rsidRPr="00644E13" w:rsidRDefault="00E63559" w:rsidP="008A2237">
            <w:pPr>
              <w:pStyle w:val="Normal6a"/>
            </w:pPr>
            <w:r w:rsidRPr="00644E13">
              <w:rPr>
                <w:b/>
                <w:i/>
              </w:rPr>
              <w:t>e) de overeenkomst of regeling overeenkomstig de eerste alinea kan de voorwaarden voor bewaring in het derde land omvatten.</w:t>
            </w:r>
          </w:p>
        </w:tc>
      </w:tr>
    </w:tbl>
    <w:p w14:paraId="0A9F990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7BDAD7B" w14:textId="77777777" w:rsidR="00E63559" w:rsidRPr="00644E13" w:rsidRDefault="00E63559" w:rsidP="00E63559">
      <w:r w:rsidRPr="00644E13">
        <w:rPr>
          <w:rStyle w:val="HideTWBExt"/>
        </w:rPr>
        <w:t>&lt;/Amend&gt;</w:t>
      </w:r>
    </w:p>
    <w:p w14:paraId="58D8423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1231</w:t>
      </w:r>
      <w:r w:rsidRPr="00644E13">
        <w:rPr>
          <w:rStyle w:val="HideTWBExt"/>
          <w:b w:val="0"/>
        </w:rPr>
        <w:t>&lt;/NumAm&gt;</w:t>
      </w:r>
    </w:p>
    <w:p w14:paraId="7B71E749"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5BC2E683" w14:textId="77777777" w:rsidR="00E63559" w:rsidRPr="00644E13" w:rsidRDefault="00E63559" w:rsidP="00E63559">
      <w:pPr>
        <w:pStyle w:val="NormalBold"/>
      </w:pPr>
      <w:r w:rsidRPr="00644E13">
        <w:rPr>
          <w:rStyle w:val="HideTWBExt"/>
          <w:b w:val="0"/>
        </w:rPr>
        <w:t>&lt;/RepeatBlock-By&gt;</w:t>
      </w:r>
    </w:p>
    <w:p w14:paraId="5F12075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1B01641" w14:textId="77777777" w:rsidR="00E63559" w:rsidRPr="00644E13" w:rsidRDefault="00E63559" w:rsidP="00E63559">
      <w:pPr>
        <w:pStyle w:val="NormalBold"/>
      </w:pPr>
      <w:r w:rsidRPr="00644E13">
        <w:rPr>
          <w:rStyle w:val="HideTWBExt"/>
          <w:b w:val="0"/>
        </w:rPr>
        <w:t>&lt;Article&gt;</w:t>
      </w:r>
      <w:r w:rsidRPr="00644E13">
        <w:t>Artikel 17 – lid 2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A369512" w14:textId="77777777" w:rsidTr="008A2237">
        <w:trPr>
          <w:trHeight w:hRule="exact" w:val="240"/>
          <w:jc w:val="center"/>
        </w:trPr>
        <w:tc>
          <w:tcPr>
            <w:tcW w:w="9752" w:type="dxa"/>
            <w:gridSpan w:val="2"/>
            <w:tcBorders>
              <w:top w:val="nil"/>
              <w:left w:val="nil"/>
              <w:bottom w:val="nil"/>
              <w:right w:val="nil"/>
            </w:tcBorders>
          </w:tcPr>
          <w:p w14:paraId="6B52954D" w14:textId="77777777" w:rsidR="00E63559" w:rsidRPr="00644E13" w:rsidRDefault="00E63559" w:rsidP="008A2237"/>
        </w:tc>
      </w:tr>
      <w:tr w:rsidR="00E63559" w:rsidRPr="00644E13" w14:paraId="34204FD0" w14:textId="77777777" w:rsidTr="008A2237">
        <w:trPr>
          <w:trHeight w:val="240"/>
          <w:jc w:val="center"/>
        </w:trPr>
        <w:tc>
          <w:tcPr>
            <w:tcW w:w="4876" w:type="dxa"/>
            <w:tcBorders>
              <w:top w:val="nil"/>
              <w:left w:val="nil"/>
              <w:bottom w:val="nil"/>
              <w:right w:val="nil"/>
            </w:tcBorders>
          </w:tcPr>
          <w:p w14:paraId="7B01B52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B902677" w14:textId="77777777" w:rsidR="00E63559" w:rsidRPr="00644E13" w:rsidRDefault="00E63559" w:rsidP="008A2237">
            <w:pPr>
              <w:pStyle w:val="AmColumnHeading"/>
            </w:pPr>
            <w:r w:rsidRPr="00644E13">
              <w:t>Amendement</w:t>
            </w:r>
          </w:p>
        </w:tc>
      </w:tr>
      <w:tr w:rsidR="00E63559" w:rsidRPr="00644E13" w14:paraId="624E827B" w14:textId="77777777" w:rsidTr="008A2237">
        <w:trPr>
          <w:jc w:val="center"/>
        </w:trPr>
        <w:tc>
          <w:tcPr>
            <w:tcW w:w="4876" w:type="dxa"/>
            <w:tcBorders>
              <w:top w:val="nil"/>
              <w:left w:val="nil"/>
              <w:bottom w:val="nil"/>
              <w:right w:val="nil"/>
            </w:tcBorders>
          </w:tcPr>
          <w:p w14:paraId="56A2BB53" w14:textId="77777777" w:rsidR="00E63559" w:rsidRPr="00644E13" w:rsidRDefault="00E63559" w:rsidP="008A2237">
            <w:pPr>
              <w:pStyle w:val="Normal6a"/>
            </w:pPr>
          </w:p>
        </w:tc>
        <w:tc>
          <w:tcPr>
            <w:tcW w:w="4876" w:type="dxa"/>
            <w:tcBorders>
              <w:top w:val="nil"/>
              <w:left w:val="nil"/>
              <w:bottom w:val="nil"/>
              <w:right w:val="nil"/>
            </w:tcBorders>
          </w:tcPr>
          <w:p w14:paraId="3BF9340C" w14:textId="77777777" w:rsidR="00E63559" w:rsidRPr="00644E13" w:rsidRDefault="00E63559" w:rsidP="008A2237">
            <w:pPr>
              <w:pStyle w:val="Normal6a"/>
            </w:pPr>
            <w:r w:rsidRPr="00644E13">
              <w:rPr>
                <w:b/>
                <w:i/>
              </w:rPr>
              <w:t>2 bis.</w:t>
            </w:r>
            <w:r w:rsidRPr="00644E13">
              <w:tab/>
            </w:r>
            <w:r w:rsidRPr="00644E13">
              <w:rPr>
                <w:b/>
                <w:i/>
              </w:rPr>
              <w:t>Wanneer bij een overeenkomst of regeling overeenkomstig lid 1 de modaliteiten worden vastgesteld voor de verdere terugkeer naar een land van terugkeer als bedoeld in artikel 4, lid 3, punten a) tot en met f), bevat de overeenkomst of regeling naast het bepaalde in lid 2 ook het volgende:</w:t>
            </w:r>
          </w:p>
        </w:tc>
      </w:tr>
      <w:tr w:rsidR="00E63559" w:rsidRPr="00644E13" w14:paraId="160281DD" w14:textId="77777777" w:rsidTr="008A2237">
        <w:trPr>
          <w:jc w:val="center"/>
        </w:trPr>
        <w:tc>
          <w:tcPr>
            <w:tcW w:w="4876" w:type="dxa"/>
            <w:tcBorders>
              <w:top w:val="nil"/>
              <w:left w:val="nil"/>
              <w:bottom w:val="nil"/>
              <w:right w:val="nil"/>
            </w:tcBorders>
          </w:tcPr>
          <w:p w14:paraId="78F08584" w14:textId="77777777" w:rsidR="00E63559" w:rsidRPr="00644E13" w:rsidRDefault="00E63559" w:rsidP="008A2237">
            <w:pPr>
              <w:pStyle w:val="Normal6a"/>
            </w:pPr>
          </w:p>
        </w:tc>
        <w:tc>
          <w:tcPr>
            <w:tcW w:w="4876" w:type="dxa"/>
            <w:tcBorders>
              <w:top w:val="nil"/>
              <w:left w:val="nil"/>
              <w:bottom w:val="nil"/>
              <w:right w:val="nil"/>
            </w:tcBorders>
          </w:tcPr>
          <w:p w14:paraId="3E3F1B2E" w14:textId="77777777" w:rsidR="00E63559" w:rsidRPr="00644E13" w:rsidRDefault="00E63559" w:rsidP="008A2237">
            <w:pPr>
              <w:pStyle w:val="Normal6a"/>
            </w:pPr>
            <w:r w:rsidRPr="00644E13">
              <w:rPr>
                <w:b/>
                <w:i/>
              </w:rPr>
              <w:t>a) de consequenties indien de verdere terugkeer niet mogelijk is;</w:t>
            </w:r>
          </w:p>
        </w:tc>
      </w:tr>
      <w:tr w:rsidR="00E63559" w:rsidRPr="00644E13" w14:paraId="078647CD" w14:textId="77777777" w:rsidTr="008A2237">
        <w:trPr>
          <w:jc w:val="center"/>
        </w:trPr>
        <w:tc>
          <w:tcPr>
            <w:tcW w:w="4876" w:type="dxa"/>
            <w:tcBorders>
              <w:top w:val="nil"/>
              <w:left w:val="nil"/>
              <w:bottom w:val="nil"/>
              <w:right w:val="nil"/>
            </w:tcBorders>
          </w:tcPr>
          <w:p w14:paraId="793CC011" w14:textId="77777777" w:rsidR="00E63559" w:rsidRPr="00644E13" w:rsidRDefault="00E63559" w:rsidP="008A2237">
            <w:pPr>
              <w:pStyle w:val="Normal6a"/>
            </w:pPr>
          </w:p>
        </w:tc>
        <w:tc>
          <w:tcPr>
            <w:tcW w:w="4876" w:type="dxa"/>
            <w:tcBorders>
              <w:top w:val="nil"/>
              <w:left w:val="nil"/>
              <w:bottom w:val="nil"/>
              <w:right w:val="nil"/>
            </w:tcBorders>
          </w:tcPr>
          <w:p w14:paraId="2AA142A4" w14:textId="77777777" w:rsidR="00E63559" w:rsidRPr="00644E13" w:rsidRDefault="00E63559" w:rsidP="008A2237">
            <w:pPr>
              <w:pStyle w:val="Normal6a"/>
            </w:pPr>
            <w:r w:rsidRPr="00644E13">
              <w:rPr>
                <w:b/>
                <w:i/>
              </w:rPr>
              <w:t xml:space="preserve"> </w:t>
            </w:r>
          </w:p>
        </w:tc>
      </w:tr>
      <w:tr w:rsidR="00E63559" w:rsidRPr="00644E13" w14:paraId="4DFDA31F" w14:textId="77777777" w:rsidTr="008A2237">
        <w:trPr>
          <w:jc w:val="center"/>
        </w:trPr>
        <w:tc>
          <w:tcPr>
            <w:tcW w:w="4876" w:type="dxa"/>
            <w:tcBorders>
              <w:top w:val="nil"/>
              <w:left w:val="nil"/>
              <w:bottom w:val="nil"/>
              <w:right w:val="nil"/>
            </w:tcBorders>
          </w:tcPr>
          <w:p w14:paraId="457D3C1E" w14:textId="77777777" w:rsidR="00E63559" w:rsidRPr="00644E13" w:rsidRDefault="00E63559" w:rsidP="008A2237">
            <w:pPr>
              <w:pStyle w:val="Normal6a"/>
            </w:pPr>
          </w:p>
        </w:tc>
        <w:tc>
          <w:tcPr>
            <w:tcW w:w="4876" w:type="dxa"/>
            <w:tcBorders>
              <w:top w:val="nil"/>
              <w:left w:val="nil"/>
              <w:bottom w:val="nil"/>
              <w:right w:val="nil"/>
            </w:tcBorders>
          </w:tcPr>
          <w:p w14:paraId="70783106" w14:textId="77777777" w:rsidR="00E63559" w:rsidRPr="00644E13" w:rsidRDefault="00E63559" w:rsidP="008A2237">
            <w:pPr>
              <w:pStyle w:val="Normal6a"/>
            </w:pPr>
            <w:r w:rsidRPr="00644E13">
              <w:rPr>
                <w:b/>
                <w:i/>
              </w:rPr>
              <w:t>b) de respectieve verplichtingen en verantwoordelijkheden van de lidstaat of de Unie en van het derde land;</w:t>
            </w:r>
          </w:p>
        </w:tc>
      </w:tr>
      <w:tr w:rsidR="00E63559" w:rsidRPr="00644E13" w14:paraId="12E9244C" w14:textId="77777777" w:rsidTr="008A2237">
        <w:trPr>
          <w:jc w:val="center"/>
        </w:trPr>
        <w:tc>
          <w:tcPr>
            <w:tcW w:w="4876" w:type="dxa"/>
            <w:tcBorders>
              <w:top w:val="nil"/>
              <w:left w:val="nil"/>
              <w:bottom w:val="nil"/>
              <w:right w:val="nil"/>
            </w:tcBorders>
          </w:tcPr>
          <w:p w14:paraId="1667C47D" w14:textId="77777777" w:rsidR="00E63559" w:rsidRPr="00644E13" w:rsidRDefault="00E63559" w:rsidP="008A2237">
            <w:pPr>
              <w:pStyle w:val="Normal6a"/>
            </w:pPr>
          </w:p>
        </w:tc>
        <w:tc>
          <w:tcPr>
            <w:tcW w:w="4876" w:type="dxa"/>
            <w:tcBorders>
              <w:top w:val="nil"/>
              <w:left w:val="nil"/>
              <w:bottom w:val="nil"/>
              <w:right w:val="nil"/>
            </w:tcBorders>
          </w:tcPr>
          <w:p w14:paraId="25E9BC4A" w14:textId="77777777" w:rsidR="00E63559" w:rsidRPr="00644E13" w:rsidRDefault="00E63559" w:rsidP="008A2237">
            <w:pPr>
              <w:pStyle w:val="Normal6a"/>
            </w:pPr>
            <w:r w:rsidRPr="00644E13">
              <w:rPr>
                <w:b/>
                <w:i/>
              </w:rPr>
              <w:t>c) de consequenties die moeten worden verbonden aan significante veranderingen die de situatie in het derde land nadelig beïnvloeden;</w:t>
            </w:r>
          </w:p>
        </w:tc>
      </w:tr>
    </w:tbl>
    <w:p w14:paraId="1522410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E25F6C5" w14:textId="77777777" w:rsidR="00E63559" w:rsidRPr="00644E13" w:rsidRDefault="00E63559" w:rsidP="00E63559">
      <w:r w:rsidRPr="00644E13">
        <w:rPr>
          <w:rStyle w:val="HideTWBExt"/>
        </w:rPr>
        <w:t>&lt;/Amend&gt;</w:t>
      </w:r>
    </w:p>
    <w:p w14:paraId="5456ED1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1232</w:t>
      </w:r>
      <w:r w:rsidRPr="00644E13">
        <w:rPr>
          <w:rStyle w:val="HideTWBExt"/>
          <w:b w:val="0"/>
        </w:rPr>
        <w:t>&lt;/NumAm&gt;</w:t>
      </w:r>
    </w:p>
    <w:p w14:paraId="25D3B04E" w14:textId="77777777" w:rsidR="00E63559" w:rsidRPr="00644E13" w:rsidRDefault="00E63559" w:rsidP="00E63559">
      <w:pPr>
        <w:pStyle w:val="NormalBold"/>
      </w:pPr>
      <w:r w:rsidRPr="00644E13">
        <w:rPr>
          <w:rStyle w:val="HideTWBExt"/>
          <w:b w:val="0"/>
        </w:rPr>
        <w:t>&lt;RepeatBlock-By&gt;&lt;Members&gt;</w:t>
      </w:r>
      <w:r w:rsidRPr="00644E13">
        <w:t>Jan-Christoph Oetjen, Irena Joveva, Abir Al-Sahlani</w:t>
      </w:r>
      <w:r w:rsidRPr="00644E13">
        <w:rPr>
          <w:rStyle w:val="HideTWBExt"/>
          <w:b w:val="0"/>
        </w:rPr>
        <w:t>&lt;/Members&gt;</w:t>
      </w:r>
    </w:p>
    <w:p w14:paraId="451F6558" w14:textId="77777777" w:rsidR="00E63559" w:rsidRPr="00644E13" w:rsidRDefault="00E63559" w:rsidP="00E63559">
      <w:pPr>
        <w:pStyle w:val="NormalBold"/>
      </w:pPr>
      <w:r w:rsidRPr="00644E13">
        <w:rPr>
          <w:rStyle w:val="HideTWBExt"/>
          <w:b w:val="0"/>
        </w:rPr>
        <w:t>&lt;/RepeatBlock-By&gt;</w:t>
      </w:r>
    </w:p>
    <w:p w14:paraId="607FC5F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0DAB59B" w14:textId="77777777" w:rsidR="00E63559" w:rsidRPr="00644E13" w:rsidRDefault="00E63559" w:rsidP="00E63559">
      <w:pPr>
        <w:pStyle w:val="NormalBold"/>
      </w:pPr>
      <w:r w:rsidRPr="00644E13">
        <w:rPr>
          <w:rStyle w:val="HideTWBExt"/>
          <w:b w:val="0"/>
        </w:rPr>
        <w:t>&lt;Article&gt;</w:t>
      </w:r>
      <w:r w:rsidRPr="00644E13">
        <w:t>Artikel 17 – lid 2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AA547DC" w14:textId="77777777" w:rsidTr="008A2237">
        <w:trPr>
          <w:trHeight w:hRule="exact" w:val="240"/>
          <w:jc w:val="center"/>
        </w:trPr>
        <w:tc>
          <w:tcPr>
            <w:tcW w:w="9752" w:type="dxa"/>
            <w:gridSpan w:val="2"/>
            <w:tcBorders>
              <w:top w:val="nil"/>
              <w:left w:val="nil"/>
              <w:bottom w:val="nil"/>
              <w:right w:val="nil"/>
            </w:tcBorders>
          </w:tcPr>
          <w:p w14:paraId="0175AE1D" w14:textId="77777777" w:rsidR="00E63559" w:rsidRPr="00644E13" w:rsidRDefault="00E63559" w:rsidP="008A2237"/>
        </w:tc>
      </w:tr>
      <w:tr w:rsidR="00E63559" w:rsidRPr="00644E13" w14:paraId="066C89AA" w14:textId="77777777" w:rsidTr="008A2237">
        <w:trPr>
          <w:trHeight w:val="240"/>
          <w:jc w:val="center"/>
        </w:trPr>
        <w:tc>
          <w:tcPr>
            <w:tcW w:w="4876" w:type="dxa"/>
            <w:tcBorders>
              <w:top w:val="nil"/>
              <w:left w:val="nil"/>
              <w:bottom w:val="nil"/>
              <w:right w:val="nil"/>
            </w:tcBorders>
          </w:tcPr>
          <w:p w14:paraId="51C274A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C02E734" w14:textId="77777777" w:rsidR="00E63559" w:rsidRPr="00644E13" w:rsidRDefault="00E63559" w:rsidP="008A2237">
            <w:pPr>
              <w:pStyle w:val="AmColumnHeading"/>
            </w:pPr>
            <w:r w:rsidRPr="00644E13">
              <w:t>Amendement</w:t>
            </w:r>
          </w:p>
        </w:tc>
      </w:tr>
      <w:tr w:rsidR="00E63559" w:rsidRPr="00644E13" w14:paraId="7691C1D3" w14:textId="77777777" w:rsidTr="008A2237">
        <w:trPr>
          <w:jc w:val="center"/>
        </w:trPr>
        <w:tc>
          <w:tcPr>
            <w:tcW w:w="4876" w:type="dxa"/>
            <w:tcBorders>
              <w:top w:val="nil"/>
              <w:left w:val="nil"/>
              <w:bottom w:val="nil"/>
              <w:right w:val="nil"/>
            </w:tcBorders>
          </w:tcPr>
          <w:p w14:paraId="0CE9F516" w14:textId="77777777" w:rsidR="00E63559" w:rsidRPr="00644E13" w:rsidRDefault="00E63559" w:rsidP="008A2237">
            <w:pPr>
              <w:pStyle w:val="Normal6a"/>
            </w:pPr>
          </w:p>
        </w:tc>
        <w:tc>
          <w:tcPr>
            <w:tcW w:w="4876" w:type="dxa"/>
            <w:tcBorders>
              <w:top w:val="nil"/>
              <w:left w:val="nil"/>
              <w:bottom w:val="nil"/>
              <w:right w:val="nil"/>
            </w:tcBorders>
          </w:tcPr>
          <w:p w14:paraId="066BF48F" w14:textId="77777777" w:rsidR="00E63559" w:rsidRPr="00644E13" w:rsidRDefault="00E63559" w:rsidP="008A2237">
            <w:pPr>
              <w:pStyle w:val="Normal6a"/>
            </w:pPr>
            <w:r w:rsidRPr="00644E13">
              <w:rPr>
                <w:b/>
                <w:i/>
              </w:rPr>
              <w:t>2 bis.</w:t>
            </w:r>
            <w:r w:rsidRPr="00644E13">
              <w:tab/>
            </w:r>
            <w:r w:rsidRPr="00644E13">
              <w:rPr>
                <w:b/>
                <w:i/>
              </w:rPr>
              <w:t>Elke inrichting die in het kader van dergelijke overeenkomsten wordt opgericht en waar onderdanen van derde landen in een derde land verblijven, wordt beheerd door en is eigendom van de EU en is als zodanig onderworpen aan het recht van de Unie wat betreft de toepassing van artikel 51, lid 1, van het Handvest.</w:t>
            </w:r>
          </w:p>
        </w:tc>
      </w:tr>
    </w:tbl>
    <w:p w14:paraId="50C5BE7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D292DDA" w14:textId="77777777" w:rsidR="00E63559" w:rsidRPr="00644E13" w:rsidRDefault="00E63559" w:rsidP="00E63559">
      <w:r w:rsidRPr="00644E13">
        <w:rPr>
          <w:rStyle w:val="HideTWBExt"/>
        </w:rPr>
        <w:t>&lt;/Amend&gt;</w:t>
      </w:r>
    </w:p>
    <w:p w14:paraId="4D02A4E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1233</w:t>
      </w:r>
      <w:r w:rsidRPr="00644E13">
        <w:rPr>
          <w:rStyle w:val="HideTWBExt"/>
          <w:b w:val="0"/>
        </w:rPr>
        <w:t>&lt;/NumAm&gt;</w:t>
      </w:r>
    </w:p>
    <w:p w14:paraId="797D9552" w14:textId="77777777" w:rsidR="00E63559" w:rsidRPr="00644E13" w:rsidRDefault="00E63559" w:rsidP="00E63559">
      <w:pPr>
        <w:pStyle w:val="NormalBold"/>
      </w:pPr>
      <w:r w:rsidRPr="00644E13">
        <w:rPr>
          <w:rStyle w:val="HideTWBExt"/>
          <w:b w:val="0"/>
        </w:rPr>
        <w:t>&lt;RepeatBlock-By&gt;&lt;Members&gt;</w:t>
      </w:r>
      <w:r w:rsidRPr="00644E13">
        <w:t>Jan-Christoph Oetjen, Irena Joveva, Abir Al-Sahlani</w:t>
      </w:r>
      <w:r w:rsidRPr="00644E13">
        <w:rPr>
          <w:rStyle w:val="HideTWBExt"/>
          <w:b w:val="0"/>
        </w:rPr>
        <w:t>&lt;/Members&gt;</w:t>
      </w:r>
    </w:p>
    <w:p w14:paraId="61D675B4" w14:textId="77777777" w:rsidR="00E63559" w:rsidRPr="00644E13" w:rsidRDefault="00E63559" w:rsidP="00E63559">
      <w:pPr>
        <w:pStyle w:val="NormalBold"/>
      </w:pPr>
      <w:r w:rsidRPr="00644E13">
        <w:rPr>
          <w:rStyle w:val="HideTWBExt"/>
          <w:b w:val="0"/>
        </w:rPr>
        <w:t>&lt;/RepeatBlock-By&gt;</w:t>
      </w:r>
    </w:p>
    <w:p w14:paraId="7B6E719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708FA69" w14:textId="77777777" w:rsidR="00E63559" w:rsidRPr="00644E13" w:rsidRDefault="00E63559" w:rsidP="00E63559">
      <w:pPr>
        <w:pStyle w:val="NormalBold"/>
      </w:pPr>
      <w:r w:rsidRPr="00644E13">
        <w:rPr>
          <w:rStyle w:val="HideTWBExt"/>
          <w:b w:val="0"/>
        </w:rPr>
        <w:t>&lt;Article&gt;</w:t>
      </w:r>
      <w:r w:rsidRPr="00644E13">
        <w:t>Artikel 17 – lid 2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EA487FB" w14:textId="77777777" w:rsidTr="008A2237">
        <w:trPr>
          <w:trHeight w:hRule="exact" w:val="240"/>
          <w:jc w:val="center"/>
        </w:trPr>
        <w:tc>
          <w:tcPr>
            <w:tcW w:w="9752" w:type="dxa"/>
            <w:gridSpan w:val="2"/>
            <w:tcBorders>
              <w:top w:val="nil"/>
              <w:left w:val="nil"/>
              <w:bottom w:val="nil"/>
              <w:right w:val="nil"/>
            </w:tcBorders>
          </w:tcPr>
          <w:p w14:paraId="0E7B637E" w14:textId="77777777" w:rsidR="00E63559" w:rsidRPr="00644E13" w:rsidRDefault="00E63559" w:rsidP="008A2237"/>
        </w:tc>
      </w:tr>
      <w:tr w:rsidR="00E63559" w:rsidRPr="00644E13" w14:paraId="29B81D4B" w14:textId="77777777" w:rsidTr="008A2237">
        <w:trPr>
          <w:trHeight w:val="240"/>
          <w:jc w:val="center"/>
        </w:trPr>
        <w:tc>
          <w:tcPr>
            <w:tcW w:w="4876" w:type="dxa"/>
            <w:tcBorders>
              <w:top w:val="nil"/>
              <w:left w:val="nil"/>
              <w:bottom w:val="nil"/>
              <w:right w:val="nil"/>
            </w:tcBorders>
          </w:tcPr>
          <w:p w14:paraId="79016C4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6A4575B" w14:textId="77777777" w:rsidR="00E63559" w:rsidRPr="00644E13" w:rsidRDefault="00E63559" w:rsidP="008A2237">
            <w:pPr>
              <w:pStyle w:val="AmColumnHeading"/>
            </w:pPr>
            <w:r w:rsidRPr="00644E13">
              <w:t>Amendement</w:t>
            </w:r>
          </w:p>
        </w:tc>
      </w:tr>
      <w:tr w:rsidR="00E63559" w:rsidRPr="00644E13" w14:paraId="6179F1B1" w14:textId="77777777" w:rsidTr="008A2237">
        <w:trPr>
          <w:jc w:val="center"/>
        </w:trPr>
        <w:tc>
          <w:tcPr>
            <w:tcW w:w="4876" w:type="dxa"/>
            <w:tcBorders>
              <w:top w:val="nil"/>
              <w:left w:val="nil"/>
              <w:bottom w:val="nil"/>
              <w:right w:val="nil"/>
            </w:tcBorders>
          </w:tcPr>
          <w:p w14:paraId="17489AEB" w14:textId="77777777" w:rsidR="00E63559" w:rsidRPr="00644E13" w:rsidRDefault="00E63559" w:rsidP="008A2237">
            <w:pPr>
              <w:pStyle w:val="Normal6a"/>
            </w:pPr>
          </w:p>
        </w:tc>
        <w:tc>
          <w:tcPr>
            <w:tcW w:w="4876" w:type="dxa"/>
            <w:tcBorders>
              <w:top w:val="nil"/>
              <w:left w:val="nil"/>
              <w:bottom w:val="nil"/>
              <w:right w:val="nil"/>
            </w:tcBorders>
          </w:tcPr>
          <w:p w14:paraId="576BE696" w14:textId="77777777" w:rsidR="00E63559" w:rsidRPr="00644E13" w:rsidRDefault="00E63559" w:rsidP="008A2237">
            <w:pPr>
              <w:pStyle w:val="Normal6a"/>
            </w:pPr>
            <w:r w:rsidRPr="00644E13">
              <w:rPr>
                <w:b/>
                <w:i/>
              </w:rPr>
              <w:t>2 ter.</w:t>
            </w:r>
            <w:r w:rsidRPr="00644E13">
              <w:tab/>
            </w:r>
            <w:r w:rsidRPr="00644E13">
              <w:rPr>
                <w:b/>
                <w:i/>
              </w:rPr>
              <w:t>Onderdanen van derde landen die in het kader van een overeenkomst gedwongen worden gerepatrieerd naar een inrichting buiten de EU, worden hiervan in kennis gesteld in het terugkeerbesluit. Daarbij worden zij geïnformeerd over de modaliteiten van het verblijf, met inbegrip van eventuele vereisten om binnen een bepaald geografisch gebied beschikbaar te blijven, en de daaropvolgende verdere terugkeer, alsook over hun rechten en verplichtingen met betrekking tot de terugkeer naar en van en het verblijf in deze inrichtingen. Onderdanen van derde landen, met uitzondering van degenen die op grond van artikel 16 van deze verordening worden gerepatrieerd, kunnen op elk moment tijdens hun verblijf in de inrichting vrijwillig naar een derde land terugkeren.</w:t>
            </w:r>
          </w:p>
        </w:tc>
      </w:tr>
    </w:tbl>
    <w:p w14:paraId="1E39EE0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F6DCE33" w14:textId="77777777" w:rsidR="00E63559" w:rsidRPr="00644E13" w:rsidRDefault="00E63559" w:rsidP="00E63559">
      <w:r w:rsidRPr="00644E13">
        <w:rPr>
          <w:rStyle w:val="HideTWBExt"/>
        </w:rPr>
        <w:t>&lt;/Amend&gt;</w:t>
      </w:r>
    </w:p>
    <w:p w14:paraId="7D218F9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1234</w:t>
      </w:r>
      <w:r w:rsidRPr="00644E13">
        <w:rPr>
          <w:rStyle w:val="HideTWBExt"/>
          <w:b w:val="0"/>
        </w:rPr>
        <w:t>&lt;/NumAm&gt;</w:t>
      </w:r>
    </w:p>
    <w:p w14:paraId="0B8F53F4"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149469EC" w14:textId="77777777" w:rsidR="00E63559" w:rsidRPr="00644E13" w:rsidRDefault="00E63559" w:rsidP="00E63559">
      <w:pPr>
        <w:pStyle w:val="NormalBold"/>
      </w:pPr>
      <w:r w:rsidRPr="00644E13">
        <w:rPr>
          <w:rStyle w:val="HideTWBExt"/>
          <w:b w:val="0"/>
        </w:rPr>
        <w:t>&lt;/RepeatBlock-By&gt;</w:t>
      </w:r>
    </w:p>
    <w:p w14:paraId="1CB031A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E6D2F2E" w14:textId="77777777" w:rsidR="00E63559" w:rsidRPr="00644E13" w:rsidRDefault="00E63559" w:rsidP="00E63559">
      <w:pPr>
        <w:pStyle w:val="NormalBold"/>
      </w:pPr>
      <w:r w:rsidRPr="00644E13">
        <w:rPr>
          <w:rStyle w:val="HideTWBExt"/>
          <w:b w:val="0"/>
        </w:rPr>
        <w:t>&lt;Article&gt;</w:t>
      </w:r>
      <w:r w:rsidRPr="00644E13">
        <w:t>Artikel 17 – lid 2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D4B5E48" w14:textId="77777777" w:rsidTr="008A2237">
        <w:trPr>
          <w:trHeight w:hRule="exact" w:val="240"/>
          <w:jc w:val="center"/>
        </w:trPr>
        <w:tc>
          <w:tcPr>
            <w:tcW w:w="9752" w:type="dxa"/>
            <w:gridSpan w:val="2"/>
            <w:tcBorders>
              <w:top w:val="nil"/>
              <w:left w:val="nil"/>
              <w:bottom w:val="nil"/>
              <w:right w:val="nil"/>
            </w:tcBorders>
          </w:tcPr>
          <w:p w14:paraId="2DB7BFF1" w14:textId="77777777" w:rsidR="00E63559" w:rsidRPr="00644E13" w:rsidRDefault="00E63559" w:rsidP="008A2237"/>
        </w:tc>
      </w:tr>
      <w:tr w:rsidR="00E63559" w:rsidRPr="00644E13" w14:paraId="033629D8" w14:textId="77777777" w:rsidTr="008A2237">
        <w:trPr>
          <w:trHeight w:val="240"/>
          <w:jc w:val="center"/>
        </w:trPr>
        <w:tc>
          <w:tcPr>
            <w:tcW w:w="4876" w:type="dxa"/>
            <w:tcBorders>
              <w:top w:val="nil"/>
              <w:left w:val="nil"/>
              <w:bottom w:val="nil"/>
              <w:right w:val="nil"/>
            </w:tcBorders>
          </w:tcPr>
          <w:p w14:paraId="4F6CF94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2A3DBDB" w14:textId="77777777" w:rsidR="00E63559" w:rsidRPr="00644E13" w:rsidRDefault="00E63559" w:rsidP="008A2237">
            <w:pPr>
              <w:pStyle w:val="AmColumnHeading"/>
            </w:pPr>
            <w:r w:rsidRPr="00644E13">
              <w:t>Amendement</w:t>
            </w:r>
          </w:p>
        </w:tc>
      </w:tr>
      <w:tr w:rsidR="00E63559" w:rsidRPr="00644E13" w14:paraId="550CE9C8" w14:textId="77777777" w:rsidTr="008A2237">
        <w:trPr>
          <w:jc w:val="center"/>
        </w:trPr>
        <w:tc>
          <w:tcPr>
            <w:tcW w:w="4876" w:type="dxa"/>
            <w:tcBorders>
              <w:top w:val="nil"/>
              <w:left w:val="nil"/>
              <w:bottom w:val="nil"/>
              <w:right w:val="nil"/>
            </w:tcBorders>
          </w:tcPr>
          <w:p w14:paraId="4FEFE94F" w14:textId="77777777" w:rsidR="00E63559" w:rsidRPr="00644E13" w:rsidRDefault="00E63559" w:rsidP="008A2237">
            <w:pPr>
              <w:pStyle w:val="Normal6a"/>
            </w:pPr>
          </w:p>
        </w:tc>
        <w:tc>
          <w:tcPr>
            <w:tcW w:w="4876" w:type="dxa"/>
            <w:tcBorders>
              <w:top w:val="nil"/>
              <w:left w:val="nil"/>
              <w:bottom w:val="nil"/>
              <w:right w:val="nil"/>
            </w:tcBorders>
          </w:tcPr>
          <w:p w14:paraId="41D64B20" w14:textId="77777777" w:rsidR="00E63559" w:rsidRPr="00644E13" w:rsidRDefault="00E63559" w:rsidP="008A2237">
            <w:pPr>
              <w:pStyle w:val="Normal6a"/>
            </w:pPr>
            <w:r w:rsidRPr="00644E13">
              <w:rPr>
                <w:b/>
                <w:i/>
              </w:rPr>
              <w:t>2 ter.</w:t>
            </w:r>
            <w:r w:rsidRPr="00644E13">
              <w:tab/>
            </w:r>
            <w:r w:rsidRPr="00644E13">
              <w:rPr>
                <w:b/>
                <w:i/>
              </w:rPr>
              <w:t>De overeenkomst of regeling overeenkomstig de eerste alinea kan de voorwaarden voor bewaring in het derde land omvatten.</w:t>
            </w:r>
          </w:p>
        </w:tc>
      </w:tr>
    </w:tbl>
    <w:p w14:paraId="6B7191B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EF0278A" w14:textId="77777777" w:rsidR="00E63559" w:rsidRPr="00644E13" w:rsidRDefault="00E63559" w:rsidP="00E63559">
      <w:r w:rsidRPr="00644E13">
        <w:rPr>
          <w:rStyle w:val="HideTWBExt"/>
        </w:rPr>
        <w:t>&lt;/Amend&gt;</w:t>
      </w:r>
    </w:p>
    <w:p w14:paraId="054F2B6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1235</w:t>
      </w:r>
      <w:r w:rsidRPr="00644E13">
        <w:rPr>
          <w:rStyle w:val="HideTWBExt"/>
          <w:b w:val="0"/>
        </w:rPr>
        <w:t>&lt;/NumAm&gt;</w:t>
      </w:r>
    </w:p>
    <w:p w14:paraId="4940B23C" w14:textId="77777777" w:rsidR="00E63559" w:rsidRPr="00644E13" w:rsidRDefault="00E63559" w:rsidP="00E63559">
      <w:pPr>
        <w:pStyle w:val="NormalBold"/>
      </w:pPr>
      <w:r w:rsidRPr="00644E13">
        <w:rPr>
          <w:rStyle w:val="HideTWBExt"/>
          <w:b w:val="0"/>
        </w:rPr>
        <w:t>&lt;RepeatBlock-By&gt;&lt;Members&gt;</w:t>
      </w:r>
      <w:r w:rsidRPr="00644E13">
        <w:t>Charlie Weimers, Mariusz Kamiński, Nicolas Bay, Jadwiga Wiśniewska, Maciej Wąsik, Sebastian Tynkkynen, Geadis Geadi, Assita Kanko</w:t>
      </w:r>
      <w:r w:rsidRPr="00644E13">
        <w:rPr>
          <w:rStyle w:val="HideTWBExt"/>
          <w:b w:val="0"/>
        </w:rPr>
        <w:t>&lt;/Members&gt;</w:t>
      </w:r>
    </w:p>
    <w:p w14:paraId="52027AE4" w14:textId="77777777" w:rsidR="00E63559" w:rsidRPr="00644E13" w:rsidRDefault="00E63559" w:rsidP="00E63559">
      <w:pPr>
        <w:pStyle w:val="NormalBold"/>
      </w:pPr>
      <w:r w:rsidRPr="00644E13">
        <w:rPr>
          <w:rStyle w:val="HideTWBExt"/>
          <w:b w:val="0"/>
        </w:rPr>
        <w:t>&lt;/RepeatBlock-By&gt;</w:t>
      </w:r>
    </w:p>
    <w:p w14:paraId="4431678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65D72B2" w14:textId="77777777" w:rsidR="00E63559" w:rsidRPr="00644E13" w:rsidRDefault="00E63559" w:rsidP="00E63559">
      <w:pPr>
        <w:pStyle w:val="NormalBold"/>
      </w:pPr>
      <w:r w:rsidRPr="00644E13">
        <w:rPr>
          <w:rStyle w:val="HideTWBExt"/>
          <w:b w:val="0"/>
        </w:rPr>
        <w:t>&lt;Article&gt;</w:t>
      </w:r>
      <w:r w:rsidRPr="00644E13">
        <w:t>Artikel 17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FDD0291" w14:textId="77777777" w:rsidTr="008A2237">
        <w:trPr>
          <w:trHeight w:hRule="exact" w:val="240"/>
          <w:jc w:val="center"/>
        </w:trPr>
        <w:tc>
          <w:tcPr>
            <w:tcW w:w="9752" w:type="dxa"/>
            <w:gridSpan w:val="2"/>
            <w:tcBorders>
              <w:top w:val="nil"/>
              <w:left w:val="nil"/>
              <w:bottom w:val="nil"/>
              <w:right w:val="nil"/>
            </w:tcBorders>
          </w:tcPr>
          <w:p w14:paraId="3A05E989" w14:textId="77777777" w:rsidR="00E63559" w:rsidRPr="00644E13" w:rsidRDefault="00E63559" w:rsidP="008A2237"/>
        </w:tc>
      </w:tr>
      <w:tr w:rsidR="00E63559" w:rsidRPr="00644E13" w14:paraId="632351B2" w14:textId="77777777" w:rsidTr="008A2237">
        <w:trPr>
          <w:trHeight w:val="240"/>
          <w:jc w:val="center"/>
        </w:trPr>
        <w:tc>
          <w:tcPr>
            <w:tcW w:w="4876" w:type="dxa"/>
            <w:tcBorders>
              <w:top w:val="nil"/>
              <w:left w:val="nil"/>
              <w:bottom w:val="nil"/>
              <w:right w:val="nil"/>
            </w:tcBorders>
          </w:tcPr>
          <w:p w14:paraId="2CB8275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FC99344" w14:textId="77777777" w:rsidR="00E63559" w:rsidRPr="00644E13" w:rsidRDefault="00E63559" w:rsidP="008A2237">
            <w:pPr>
              <w:pStyle w:val="AmColumnHeading"/>
            </w:pPr>
            <w:r w:rsidRPr="00644E13">
              <w:t>Amendement</w:t>
            </w:r>
          </w:p>
        </w:tc>
      </w:tr>
      <w:tr w:rsidR="00E63559" w:rsidRPr="00644E13" w14:paraId="1672E524" w14:textId="77777777" w:rsidTr="008A2237">
        <w:trPr>
          <w:jc w:val="center"/>
        </w:trPr>
        <w:tc>
          <w:tcPr>
            <w:tcW w:w="4876" w:type="dxa"/>
            <w:tcBorders>
              <w:top w:val="nil"/>
              <w:left w:val="nil"/>
              <w:bottom w:val="nil"/>
              <w:right w:val="nil"/>
            </w:tcBorders>
          </w:tcPr>
          <w:p w14:paraId="5D020A21" w14:textId="77777777" w:rsidR="00E63559" w:rsidRPr="00644E13" w:rsidRDefault="00E63559" w:rsidP="008A2237">
            <w:pPr>
              <w:pStyle w:val="Normal6a"/>
            </w:pPr>
            <w:r w:rsidRPr="00644E13">
              <w:t>3.</w:t>
            </w:r>
            <w:r w:rsidRPr="00644E13">
              <w:tab/>
            </w:r>
            <w:r w:rsidRPr="00644E13">
              <w:rPr>
                <w:b/>
                <w:bCs/>
                <w:i/>
                <w:iCs/>
              </w:rPr>
              <w:t>Alvorens een in lid 1 bedoelde overeenkomst of regeling te treffen, stellen</w:t>
            </w:r>
            <w:r w:rsidRPr="00644E13">
              <w:rPr>
                <w:i/>
                <w:iCs/>
              </w:rPr>
              <w:t xml:space="preserve"> </w:t>
            </w:r>
            <w:r w:rsidRPr="00644E13">
              <w:t xml:space="preserve">de lidstaten de Commissie en de andere lidstaten </w:t>
            </w:r>
            <w:r w:rsidRPr="00644E13">
              <w:rPr>
                <w:b/>
                <w:bCs/>
                <w:i/>
                <w:iCs/>
              </w:rPr>
              <w:t>daarvan</w:t>
            </w:r>
            <w:r w:rsidRPr="00644E13">
              <w:t xml:space="preserve"> in kennis.</w:t>
            </w:r>
          </w:p>
        </w:tc>
        <w:tc>
          <w:tcPr>
            <w:tcW w:w="4876" w:type="dxa"/>
            <w:tcBorders>
              <w:top w:val="nil"/>
              <w:left w:val="nil"/>
              <w:bottom w:val="nil"/>
              <w:right w:val="nil"/>
            </w:tcBorders>
          </w:tcPr>
          <w:p w14:paraId="324B867B" w14:textId="77777777" w:rsidR="00E63559" w:rsidRPr="00644E13" w:rsidRDefault="00E63559" w:rsidP="008A2237">
            <w:pPr>
              <w:pStyle w:val="Normal6a"/>
            </w:pPr>
            <w:r w:rsidRPr="00644E13">
              <w:t>3.</w:t>
            </w:r>
            <w:r w:rsidRPr="00644E13">
              <w:tab/>
            </w:r>
            <w:r w:rsidRPr="00644E13">
              <w:rPr>
                <w:b/>
                <w:i/>
              </w:rPr>
              <w:t>De lidstaten houden de betrokken lidstaten op de hoogte van onderhandelingen met een derde land dat een gemeenschappelijke landgrens met die lidstaten deelt.</w:t>
            </w:r>
            <w:r w:rsidRPr="00644E13">
              <w:t xml:space="preserve"> De lidstaten </w:t>
            </w:r>
            <w:r w:rsidRPr="00644E13">
              <w:rPr>
                <w:b/>
                <w:bCs/>
                <w:i/>
                <w:iCs/>
              </w:rPr>
              <w:t>stellen</w:t>
            </w:r>
            <w:r w:rsidRPr="00644E13">
              <w:t xml:space="preserve"> de Commissie en de andere lidstaten in kennis </w:t>
            </w:r>
            <w:r w:rsidRPr="00644E13">
              <w:rPr>
                <w:b/>
                <w:bCs/>
                <w:i/>
                <w:iCs/>
              </w:rPr>
              <w:t>van alle overeenkomstig lid 1 gesloten bilaterale of multilaterale overeenkomsten of regelingen, voordat deze in werking treden, of, wanneer een overeenkomst of regeling voorlopig wordt toegepast, voordat de voorlopige toepassing ervan begint</w:t>
            </w:r>
            <w:r w:rsidRPr="00644E13">
              <w:t xml:space="preserve">. </w:t>
            </w:r>
            <w:r w:rsidRPr="00644E13">
              <w:rPr>
                <w:b/>
                <w:i/>
              </w:rPr>
              <w:t>De lidstaten stellen de Commissie en de andere lidstaten ook in kennis van alle latere wijzigingen of de beëindiging van dergelijke overeenkomsten of regelingen.</w:t>
            </w:r>
          </w:p>
        </w:tc>
      </w:tr>
    </w:tbl>
    <w:p w14:paraId="50CD625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2431373" w14:textId="77777777" w:rsidR="00E63559" w:rsidRPr="00644E13" w:rsidRDefault="00E63559" w:rsidP="00E63559">
      <w:r w:rsidRPr="00644E13">
        <w:rPr>
          <w:rStyle w:val="HideTWBExt"/>
        </w:rPr>
        <w:t>&lt;/Amend&gt;</w:t>
      </w:r>
    </w:p>
    <w:p w14:paraId="7646DEC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1236</w:t>
      </w:r>
      <w:r w:rsidRPr="00644E13">
        <w:rPr>
          <w:rStyle w:val="HideTWBExt"/>
          <w:b w:val="0"/>
        </w:rPr>
        <w:t>&lt;/NumAm&gt;</w:t>
      </w:r>
    </w:p>
    <w:p w14:paraId="17DE3B9C" w14:textId="77777777" w:rsidR="00E63559" w:rsidRPr="00644E13" w:rsidRDefault="00E63559" w:rsidP="00E63559">
      <w:pPr>
        <w:pStyle w:val="NormalBold"/>
      </w:pPr>
      <w:r w:rsidRPr="00644E13">
        <w:rPr>
          <w:rStyle w:val="HideTWBExt"/>
          <w:b w:val="0"/>
        </w:rPr>
        <w:t>&lt;RepeatBlock-By&gt;&lt;Members&gt;</w:t>
      </w:r>
      <w:r w:rsidRPr="00644E13">
        <w:t>Ana Miguel Pedro</w:t>
      </w:r>
      <w:r w:rsidRPr="00644E13">
        <w:rPr>
          <w:rStyle w:val="HideTWBExt"/>
          <w:b w:val="0"/>
        </w:rPr>
        <w:t>&lt;/Members&gt;</w:t>
      </w:r>
    </w:p>
    <w:p w14:paraId="43A1A11E" w14:textId="77777777" w:rsidR="00E63559" w:rsidRPr="00644E13" w:rsidRDefault="00E63559" w:rsidP="00E63559">
      <w:pPr>
        <w:pStyle w:val="NormalBold"/>
      </w:pPr>
      <w:r w:rsidRPr="00644E13">
        <w:rPr>
          <w:rStyle w:val="HideTWBExt"/>
          <w:b w:val="0"/>
        </w:rPr>
        <w:t>&lt;/RepeatBlock-By&gt;</w:t>
      </w:r>
    </w:p>
    <w:p w14:paraId="2AAEE6B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2D707FA" w14:textId="77777777" w:rsidR="00E63559" w:rsidRPr="00644E13" w:rsidRDefault="00E63559" w:rsidP="00E63559">
      <w:pPr>
        <w:pStyle w:val="NormalBold"/>
      </w:pPr>
      <w:r w:rsidRPr="00644E13">
        <w:rPr>
          <w:rStyle w:val="HideTWBExt"/>
          <w:b w:val="0"/>
        </w:rPr>
        <w:t>&lt;Article&gt;</w:t>
      </w:r>
      <w:r w:rsidRPr="00644E13">
        <w:t>Artikel 17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6052E52" w14:textId="77777777" w:rsidTr="008A2237">
        <w:trPr>
          <w:trHeight w:hRule="exact" w:val="240"/>
          <w:jc w:val="center"/>
        </w:trPr>
        <w:tc>
          <w:tcPr>
            <w:tcW w:w="9752" w:type="dxa"/>
            <w:gridSpan w:val="2"/>
            <w:tcBorders>
              <w:top w:val="nil"/>
              <w:left w:val="nil"/>
              <w:bottom w:val="nil"/>
              <w:right w:val="nil"/>
            </w:tcBorders>
          </w:tcPr>
          <w:p w14:paraId="5E59CC73" w14:textId="77777777" w:rsidR="00E63559" w:rsidRPr="00644E13" w:rsidRDefault="00E63559" w:rsidP="008A2237"/>
        </w:tc>
      </w:tr>
      <w:tr w:rsidR="00E63559" w:rsidRPr="00644E13" w14:paraId="2F26DAD7" w14:textId="77777777" w:rsidTr="008A2237">
        <w:trPr>
          <w:trHeight w:val="240"/>
          <w:jc w:val="center"/>
        </w:trPr>
        <w:tc>
          <w:tcPr>
            <w:tcW w:w="4876" w:type="dxa"/>
            <w:tcBorders>
              <w:top w:val="nil"/>
              <w:left w:val="nil"/>
              <w:bottom w:val="nil"/>
              <w:right w:val="nil"/>
            </w:tcBorders>
          </w:tcPr>
          <w:p w14:paraId="7FCED1C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C51F4BD" w14:textId="77777777" w:rsidR="00E63559" w:rsidRPr="00644E13" w:rsidRDefault="00E63559" w:rsidP="008A2237">
            <w:pPr>
              <w:pStyle w:val="AmColumnHeading"/>
            </w:pPr>
            <w:r w:rsidRPr="00644E13">
              <w:t>Amendement</w:t>
            </w:r>
          </w:p>
        </w:tc>
      </w:tr>
      <w:tr w:rsidR="00E63559" w:rsidRPr="00644E13" w14:paraId="35768A16" w14:textId="77777777" w:rsidTr="008A2237">
        <w:trPr>
          <w:jc w:val="center"/>
        </w:trPr>
        <w:tc>
          <w:tcPr>
            <w:tcW w:w="4876" w:type="dxa"/>
            <w:tcBorders>
              <w:top w:val="nil"/>
              <w:left w:val="nil"/>
              <w:bottom w:val="nil"/>
              <w:right w:val="nil"/>
            </w:tcBorders>
          </w:tcPr>
          <w:p w14:paraId="00A63E54" w14:textId="77777777" w:rsidR="00E63559" w:rsidRPr="00644E13" w:rsidRDefault="00E63559" w:rsidP="008A2237">
            <w:pPr>
              <w:pStyle w:val="Normal6a"/>
            </w:pPr>
            <w:r w:rsidRPr="00644E13">
              <w:t>3.</w:t>
            </w:r>
            <w:r w:rsidRPr="00644E13">
              <w:tab/>
            </w:r>
            <w:r w:rsidRPr="00644E13">
              <w:rPr>
                <w:b/>
                <w:bCs/>
                <w:i/>
                <w:iCs/>
              </w:rPr>
              <w:t>Alvorens een in lid 1 bedoelde overeenkomst of regeling te treffen, stellen</w:t>
            </w:r>
            <w:r w:rsidRPr="00644E13">
              <w:rPr>
                <w:i/>
                <w:iCs/>
              </w:rPr>
              <w:t xml:space="preserve"> </w:t>
            </w:r>
            <w:r w:rsidRPr="00644E13">
              <w:t xml:space="preserve">de lidstaten de Commissie en de andere lidstaten </w:t>
            </w:r>
            <w:r w:rsidRPr="00644E13">
              <w:rPr>
                <w:b/>
                <w:bCs/>
                <w:i/>
                <w:iCs/>
              </w:rPr>
              <w:t>daarvan</w:t>
            </w:r>
            <w:r w:rsidRPr="00644E13">
              <w:t xml:space="preserve"> in kennis.</w:t>
            </w:r>
          </w:p>
        </w:tc>
        <w:tc>
          <w:tcPr>
            <w:tcW w:w="4876" w:type="dxa"/>
            <w:tcBorders>
              <w:top w:val="nil"/>
              <w:left w:val="nil"/>
              <w:bottom w:val="nil"/>
              <w:right w:val="nil"/>
            </w:tcBorders>
          </w:tcPr>
          <w:p w14:paraId="04B1D64A" w14:textId="77777777" w:rsidR="00E63559" w:rsidRPr="00644E13" w:rsidRDefault="00E63559" w:rsidP="008A2237">
            <w:pPr>
              <w:pStyle w:val="Normal6a"/>
            </w:pPr>
            <w:r w:rsidRPr="00644E13">
              <w:t>3.</w:t>
            </w:r>
            <w:r w:rsidRPr="00644E13">
              <w:tab/>
            </w:r>
            <w:r w:rsidRPr="00644E13">
              <w:rPr>
                <w:b/>
                <w:i/>
              </w:rPr>
              <w:t>De lidstaten houden de betrokken lidstaten op de hoogte van onderhandelingen met een derde land dat een gemeenschappelijke landgrens met die lidstaten deelt.</w:t>
            </w:r>
            <w:r w:rsidRPr="00644E13">
              <w:t xml:space="preserve"> De lidstaten </w:t>
            </w:r>
            <w:r w:rsidRPr="00644E13">
              <w:rPr>
                <w:b/>
                <w:bCs/>
                <w:i/>
                <w:iCs/>
              </w:rPr>
              <w:t>stellen</w:t>
            </w:r>
            <w:r w:rsidRPr="00644E13">
              <w:t xml:space="preserve"> de Commissie en de andere lidstaten in kennis </w:t>
            </w:r>
            <w:r w:rsidRPr="00644E13">
              <w:rPr>
                <w:b/>
                <w:bCs/>
                <w:i/>
                <w:iCs/>
              </w:rPr>
              <w:t>van alle overeenkomstig lid 1 gesloten bilaterale of multilaterale overeenkomsten of regelingen, voordat deze in werking treden, of, wanneer een overeenkomst of regeling voorlopig wordt toegepast, voordat de voorlopige toepassing ervan begint</w:t>
            </w:r>
            <w:r w:rsidRPr="00644E13">
              <w:t xml:space="preserve">. </w:t>
            </w:r>
            <w:r w:rsidRPr="00644E13">
              <w:rPr>
                <w:b/>
                <w:i/>
              </w:rPr>
              <w:t>De lidstaten stellen de Commissie en de andere lidstaten ook in kennis van alle latere wijzigingen of de beëindiging van dergelijke overeenkomsten of regelingen.</w:t>
            </w:r>
          </w:p>
        </w:tc>
      </w:tr>
    </w:tbl>
    <w:p w14:paraId="1F9C2B9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5421AC6" w14:textId="77777777" w:rsidR="00E63559" w:rsidRPr="00644E13" w:rsidRDefault="00E63559" w:rsidP="00E63559">
      <w:r w:rsidRPr="00644E13">
        <w:rPr>
          <w:rStyle w:val="HideTWBExt"/>
        </w:rPr>
        <w:t>&lt;/Amend&gt;</w:t>
      </w:r>
    </w:p>
    <w:p w14:paraId="11C43A6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1237</w:t>
      </w:r>
      <w:r w:rsidRPr="00644E13">
        <w:rPr>
          <w:rStyle w:val="HideTWBExt"/>
          <w:b w:val="0"/>
        </w:rPr>
        <w:t>&lt;/NumAm&gt;</w:t>
      </w:r>
    </w:p>
    <w:p w14:paraId="30002102" w14:textId="77777777" w:rsidR="00E63559" w:rsidRPr="00644E13" w:rsidRDefault="00E63559" w:rsidP="00E63559">
      <w:pPr>
        <w:pStyle w:val="NormalBold"/>
      </w:pPr>
      <w:r w:rsidRPr="00644E13">
        <w:rPr>
          <w:rStyle w:val="HideTWBExt"/>
          <w:b w:val="0"/>
        </w:rPr>
        <w:t>&lt;RepeatBlock-By&gt;&lt;Members&gt;</w:t>
      </w:r>
      <w:r w:rsidRPr="00644E13">
        <w:t>Elissavet Vozemberg-Vrionidi, Fredis Beleris</w:t>
      </w:r>
      <w:r w:rsidRPr="00644E13">
        <w:rPr>
          <w:rStyle w:val="HideTWBExt"/>
          <w:b w:val="0"/>
        </w:rPr>
        <w:t>&lt;/Members&gt;</w:t>
      </w:r>
    </w:p>
    <w:p w14:paraId="0FFF230B" w14:textId="77777777" w:rsidR="00E63559" w:rsidRPr="00644E13" w:rsidRDefault="00E63559" w:rsidP="00E63559">
      <w:pPr>
        <w:pStyle w:val="NormalBold"/>
      </w:pPr>
      <w:r w:rsidRPr="00644E13">
        <w:rPr>
          <w:rStyle w:val="HideTWBExt"/>
          <w:b w:val="0"/>
        </w:rPr>
        <w:t>&lt;/RepeatBlock-By&gt;</w:t>
      </w:r>
    </w:p>
    <w:p w14:paraId="49F0244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CABA17D" w14:textId="77777777" w:rsidR="00E63559" w:rsidRPr="00644E13" w:rsidRDefault="00E63559" w:rsidP="00E63559">
      <w:pPr>
        <w:pStyle w:val="NormalBold"/>
      </w:pPr>
      <w:r w:rsidRPr="00644E13">
        <w:rPr>
          <w:rStyle w:val="HideTWBExt"/>
          <w:b w:val="0"/>
        </w:rPr>
        <w:t>&lt;Article&gt;</w:t>
      </w:r>
      <w:r w:rsidRPr="00644E13">
        <w:t>Artikel 17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B29CB7E" w14:textId="77777777" w:rsidTr="008A2237">
        <w:trPr>
          <w:trHeight w:hRule="exact" w:val="240"/>
          <w:jc w:val="center"/>
        </w:trPr>
        <w:tc>
          <w:tcPr>
            <w:tcW w:w="9752" w:type="dxa"/>
            <w:gridSpan w:val="2"/>
            <w:tcBorders>
              <w:top w:val="nil"/>
              <w:left w:val="nil"/>
              <w:bottom w:val="nil"/>
              <w:right w:val="nil"/>
            </w:tcBorders>
          </w:tcPr>
          <w:p w14:paraId="7F5F0402" w14:textId="77777777" w:rsidR="00E63559" w:rsidRPr="00644E13" w:rsidRDefault="00E63559" w:rsidP="008A2237"/>
        </w:tc>
      </w:tr>
      <w:tr w:rsidR="00E63559" w:rsidRPr="00644E13" w14:paraId="59ECFCB5" w14:textId="77777777" w:rsidTr="008A2237">
        <w:trPr>
          <w:trHeight w:val="240"/>
          <w:jc w:val="center"/>
        </w:trPr>
        <w:tc>
          <w:tcPr>
            <w:tcW w:w="4876" w:type="dxa"/>
            <w:tcBorders>
              <w:top w:val="nil"/>
              <w:left w:val="nil"/>
              <w:bottom w:val="nil"/>
              <w:right w:val="nil"/>
            </w:tcBorders>
          </w:tcPr>
          <w:p w14:paraId="0D7089E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1671067" w14:textId="77777777" w:rsidR="00E63559" w:rsidRPr="00644E13" w:rsidRDefault="00E63559" w:rsidP="008A2237">
            <w:pPr>
              <w:pStyle w:val="AmColumnHeading"/>
            </w:pPr>
            <w:r w:rsidRPr="00644E13">
              <w:t>Amendement</w:t>
            </w:r>
          </w:p>
        </w:tc>
      </w:tr>
      <w:tr w:rsidR="00E63559" w:rsidRPr="00644E13" w14:paraId="545CECA2" w14:textId="77777777" w:rsidTr="008A2237">
        <w:trPr>
          <w:jc w:val="center"/>
        </w:trPr>
        <w:tc>
          <w:tcPr>
            <w:tcW w:w="4876" w:type="dxa"/>
            <w:tcBorders>
              <w:top w:val="nil"/>
              <w:left w:val="nil"/>
              <w:bottom w:val="nil"/>
              <w:right w:val="nil"/>
            </w:tcBorders>
          </w:tcPr>
          <w:p w14:paraId="73A79BEB" w14:textId="77777777" w:rsidR="00E63559" w:rsidRPr="00644E13" w:rsidRDefault="00E63559" w:rsidP="008A2237">
            <w:pPr>
              <w:pStyle w:val="Normal6a"/>
            </w:pPr>
            <w:r w:rsidRPr="00644E13">
              <w:t>3.</w:t>
            </w:r>
            <w:r w:rsidRPr="00644E13">
              <w:tab/>
              <w:t>Alvorens een in lid 1 bedoelde overeenkomst of regeling te treffen, stellen de lidstaten de Commissie en de andere lidstaten daarvan in kennis.</w:t>
            </w:r>
          </w:p>
        </w:tc>
        <w:tc>
          <w:tcPr>
            <w:tcW w:w="4876" w:type="dxa"/>
            <w:tcBorders>
              <w:top w:val="nil"/>
              <w:left w:val="nil"/>
              <w:bottom w:val="nil"/>
              <w:right w:val="nil"/>
            </w:tcBorders>
          </w:tcPr>
          <w:p w14:paraId="0015835B" w14:textId="77777777" w:rsidR="00E63559" w:rsidRPr="00644E13" w:rsidRDefault="00E63559" w:rsidP="008A2237">
            <w:pPr>
              <w:pStyle w:val="Normal6a"/>
            </w:pPr>
            <w:r w:rsidRPr="00644E13">
              <w:t>3.</w:t>
            </w:r>
            <w:r w:rsidRPr="00644E13">
              <w:tab/>
              <w:t xml:space="preserve">Alvorens een in lid 1 bedoelde overeenkomst of regeling te treffen, stellen de lidstaten de Commissie en de andere lidstaten daarvan in kennis. </w:t>
            </w:r>
            <w:r w:rsidRPr="00644E13">
              <w:rPr>
                <w:b/>
                <w:i/>
              </w:rPr>
              <w:t>Wanneer het betrokken derde land een gemeenschappelijke grens heeft met een lidstaat, moet voorafgaand aan de onderhandelingen over een dergelijke overeenkomst of regeling met die lidstaat overleg worden gepleegd.</w:t>
            </w:r>
          </w:p>
        </w:tc>
      </w:tr>
    </w:tbl>
    <w:p w14:paraId="0BEEF40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9134963" w14:textId="77777777" w:rsidR="00E63559" w:rsidRPr="00644E13" w:rsidRDefault="00E63559" w:rsidP="00E63559">
      <w:r w:rsidRPr="00644E13">
        <w:rPr>
          <w:rStyle w:val="HideTWBExt"/>
        </w:rPr>
        <w:t>&lt;/Amend&gt;</w:t>
      </w:r>
    </w:p>
    <w:p w14:paraId="63A8EA8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1238</w:t>
      </w:r>
      <w:r w:rsidRPr="00644E13">
        <w:rPr>
          <w:rStyle w:val="HideTWBExt"/>
          <w:b w:val="0"/>
        </w:rPr>
        <w:t>&lt;/NumAm&gt;</w:t>
      </w:r>
    </w:p>
    <w:p w14:paraId="62395AE3"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4D609240" w14:textId="77777777" w:rsidR="00E63559" w:rsidRPr="00644E13" w:rsidRDefault="00E63559" w:rsidP="00E63559">
      <w:pPr>
        <w:pStyle w:val="NormalBold"/>
      </w:pPr>
      <w:r w:rsidRPr="00644E13">
        <w:rPr>
          <w:rStyle w:val="HideTWBExt"/>
          <w:b w:val="0"/>
        </w:rPr>
        <w:t>&lt;/RepeatBlock-By&gt;</w:t>
      </w:r>
    </w:p>
    <w:p w14:paraId="0CD78EA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4883146" w14:textId="77777777" w:rsidR="00E63559" w:rsidRPr="00644E13" w:rsidRDefault="00E63559" w:rsidP="00E63559">
      <w:pPr>
        <w:pStyle w:val="NormalBold"/>
      </w:pPr>
      <w:r w:rsidRPr="00644E13">
        <w:rPr>
          <w:rStyle w:val="HideTWBExt"/>
          <w:b w:val="0"/>
        </w:rPr>
        <w:t>&lt;Article&gt;</w:t>
      </w:r>
      <w:r w:rsidRPr="00644E13">
        <w:t>Artikel 17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34F5FF8" w14:textId="77777777" w:rsidTr="008A2237">
        <w:trPr>
          <w:trHeight w:hRule="exact" w:val="240"/>
          <w:jc w:val="center"/>
        </w:trPr>
        <w:tc>
          <w:tcPr>
            <w:tcW w:w="9752" w:type="dxa"/>
            <w:gridSpan w:val="2"/>
            <w:tcBorders>
              <w:top w:val="nil"/>
              <w:left w:val="nil"/>
              <w:bottom w:val="nil"/>
              <w:right w:val="nil"/>
            </w:tcBorders>
          </w:tcPr>
          <w:p w14:paraId="37D72265" w14:textId="77777777" w:rsidR="00E63559" w:rsidRPr="00644E13" w:rsidRDefault="00E63559" w:rsidP="008A2237"/>
        </w:tc>
      </w:tr>
      <w:tr w:rsidR="00E63559" w:rsidRPr="00644E13" w14:paraId="43FBA5CE" w14:textId="77777777" w:rsidTr="008A2237">
        <w:trPr>
          <w:trHeight w:val="240"/>
          <w:jc w:val="center"/>
        </w:trPr>
        <w:tc>
          <w:tcPr>
            <w:tcW w:w="4876" w:type="dxa"/>
            <w:tcBorders>
              <w:top w:val="nil"/>
              <w:left w:val="nil"/>
              <w:bottom w:val="nil"/>
              <w:right w:val="nil"/>
            </w:tcBorders>
          </w:tcPr>
          <w:p w14:paraId="2721A0C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02203E1" w14:textId="77777777" w:rsidR="00E63559" w:rsidRPr="00644E13" w:rsidRDefault="00E63559" w:rsidP="008A2237">
            <w:pPr>
              <w:pStyle w:val="AmColumnHeading"/>
            </w:pPr>
            <w:r w:rsidRPr="00644E13">
              <w:t>Amendement</w:t>
            </w:r>
          </w:p>
        </w:tc>
      </w:tr>
      <w:tr w:rsidR="00E63559" w:rsidRPr="00644E13" w14:paraId="2DBF8EFD" w14:textId="77777777" w:rsidTr="008A2237">
        <w:trPr>
          <w:jc w:val="center"/>
        </w:trPr>
        <w:tc>
          <w:tcPr>
            <w:tcW w:w="4876" w:type="dxa"/>
            <w:tcBorders>
              <w:top w:val="nil"/>
              <w:left w:val="nil"/>
              <w:bottom w:val="nil"/>
              <w:right w:val="nil"/>
            </w:tcBorders>
          </w:tcPr>
          <w:p w14:paraId="2814AC39" w14:textId="77777777" w:rsidR="00E63559" w:rsidRPr="00644E13" w:rsidRDefault="00E63559" w:rsidP="008A2237">
            <w:pPr>
              <w:pStyle w:val="Normal6a"/>
            </w:pPr>
            <w:r w:rsidRPr="00644E13">
              <w:t>3.</w:t>
            </w:r>
            <w:r w:rsidRPr="00644E13">
              <w:tab/>
            </w:r>
            <w:r w:rsidRPr="00644E13">
              <w:rPr>
                <w:b/>
                <w:bCs/>
                <w:i/>
                <w:iCs/>
              </w:rPr>
              <w:t>Alvorens</w:t>
            </w:r>
            <w:r w:rsidRPr="00644E13">
              <w:t xml:space="preserve"> een in lid 1 bedoelde overeenkomst of regeling te </w:t>
            </w:r>
            <w:r w:rsidRPr="00644E13">
              <w:rPr>
                <w:b/>
                <w:bCs/>
                <w:i/>
                <w:iCs/>
              </w:rPr>
              <w:t>treffen</w:t>
            </w:r>
            <w:r w:rsidRPr="00644E13">
              <w:t>, stellen de lidstaten de Commissie en de andere lidstaten daarvan in kennis.</w:t>
            </w:r>
          </w:p>
        </w:tc>
        <w:tc>
          <w:tcPr>
            <w:tcW w:w="4876" w:type="dxa"/>
            <w:tcBorders>
              <w:top w:val="nil"/>
              <w:left w:val="nil"/>
              <w:bottom w:val="nil"/>
              <w:right w:val="nil"/>
            </w:tcBorders>
          </w:tcPr>
          <w:p w14:paraId="3C1FDF1F" w14:textId="77777777" w:rsidR="00E63559" w:rsidRPr="00644E13" w:rsidRDefault="00E63559" w:rsidP="008A2237">
            <w:pPr>
              <w:pStyle w:val="Normal6a"/>
            </w:pPr>
            <w:r w:rsidRPr="00644E13">
              <w:t>3.</w:t>
            </w:r>
            <w:r w:rsidRPr="00644E13">
              <w:tab/>
            </w:r>
            <w:r w:rsidRPr="00644E13">
              <w:rPr>
                <w:b/>
                <w:bCs/>
                <w:i/>
                <w:iCs/>
              </w:rPr>
              <w:t>Na</w:t>
            </w:r>
            <w:r w:rsidRPr="00644E13">
              <w:t xml:space="preserve"> een in lid 1 bedoelde overeenkomst of regeling te </w:t>
            </w:r>
            <w:r w:rsidRPr="00644E13">
              <w:rPr>
                <w:b/>
                <w:bCs/>
                <w:i/>
                <w:iCs/>
              </w:rPr>
              <w:t>hebben getroffen</w:t>
            </w:r>
            <w:r w:rsidRPr="00644E13">
              <w:t xml:space="preserve">, stellen de lidstaten de Commissie en de andere lidstaten daarvan in kennis. </w:t>
            </w:r>
            <w:r w:rsidRPr="00644E13">
              <w:rPr>
                <w:b/>
                <w:i/>
              </w:rPr>
              <w:t>Hetzelfde geldt voor latere wijzigingen van bestaande overeenkomsten of regelingen.</w:t>
            </w:r>
          </w:p>
        </w:tc>
      </w:tr>
    </w:tbl>
    <w:p w14:paraId="28DD5AE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EF40A7B" w14:textId="77777777" w:rsidR="00E63559" w:rsidRPr="00644E13" w:rsidRDefault="00E63559" w:rsidP="00E63559">
      <w:r w:rsidRPr="00644E13">
        <w:rPr>
          <w:rStyle w:val="HideTWBExt"/>
        </w:rPr>
        <w:t>&lt;/Amend&gt;</w:t>
      </w:r>
    </w:p>
    <w:p w14:paraId="0E3161A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1239</w:t>
      </w:r>
      <w:r w:rsidRPr="00644E13">
        <w:rPr>
          <w:rStyle w:val="HideTWBExt"/>
          <w:b w:val="0"/>
        </w:rPr>
        <w:t>&lt;/NumAm&gt;</w:t>
      </w:r>
    </w:p>
    <w:p w14:paraId="177D233C"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36BD722A"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1CD18608" w14:textId="77777777" w:rsidR="00E63559" w:rsidRPr="00644E13" w:rsidRDefault="00E63559" w:rsidP="00E63559">
      <w:pPr>
        <w:pStyle w:val="NormalBold"/>
      </w:pPr>
      <w:r w:rsidRPr="00644E13">
        <w:rPr>
          <w:rStyle w:val="HideTWBExt"/>
          <w:b w:val="0"/>
        </w:rPr>
        <w:t>&lt;/RepeatBlock-By&gt;</w:t>
      </w:r>
    </w:p>
    <w:p w14:paraId="2D0FB36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E624FBB" w14:textId="77777777" w:rsidR="00E63559" w:rsidRPr="00644E13" w:rsidRDefault="00E63559" w:rsidP="00E63559">
      <w:pPr>
        <w:pStyle w:val="NormalBold"/>
      </w:pPr>
      <w:r w:rsidRPr="00644E13">
        <w:rPr>
          <w:rStyle w:val="HideTWBExt"/>
          <w:b w:val="0"/>
        </w:rPr>
        <w:t>&lt;Article&gt;</w:t>
      </w:r>
      <w:r w:rsidRPr="00644E13">
        <w:t>Artikel 17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D976576" w14:textId="77777777" w:rsidTr="008A2237">
        <w:trPr>
          <w:trHeight w:hRule="exact" w:val="240"/>
          <w:jc w:val="center"/>
        </w:trPr>
        <w:tc>
          <w:tcPr>
            <w:tcW w:w="9752" w:type="dxa"/>
            <w:gridSpan w:val="2"/>
            <w:tcBorders>
              <w:top w:val="nil"/>
              <w:left w:val="nil"/>
              <w:bottom w:val="nil"/>
              <w:right w:val="nil"/>
            </w:tcBorders>
          </w:tcPr>
          <w:p w14:paraId="2C99A68E" w14:textId="77777777" w:rsidR="00E63559" w:rsidRPr="00644E13" w:rsidRDefault="00E63559" w:rsidP="008A2237"/>
        </w:tc>
      </w:tr>
      <w:tr w:rsidR="00E63559" w:rsidRPr="00644E13" w14:paraId="7560E5C2" w14:textId="77777777" w:rsidTr="008A2237">
        <w:trPr>
          <w:trHeight w:val="240"/>
          <w:jc w:val="center"/>
        </w:trPr>
        <w:tc>
          <w:tcPr>
            <w:tcW w:w="4876" w:type="dxa"/>
            <w:tcBorders>
              <w:top w:val="nil"/>
              <w:left w:val="nil"/>
              <w:bottom w:val="nil"/>
              <w:right w:val="nil"/>
            </w:tcBorders>
          </w:tcPr>
          <w:p w14:paraId="541C2B7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7BC7EFF" w14:textId="77777777" w:rsidR="00E63559" w:rsidRPr="00644E13" w:rsidRDefault="00E63559" w:rsidP="008A2237">
            <w:pPr>
              <w:pStyle w:val="AmColumnHeading"/>
            </w:pPr>
            <w:r w:rsidRPr="00644E13">
              <w:t>Amendement</w:t>
            </w:r>
          </w:p>
        </w:tc>
      </w:tr>
      <w:tr w:rsidR="00E63559" w:rsidRPr="00644E13" w14:paraId="68046516" w14:textId="77777777" w:rsidTr="008A2237">
        <w:trPr>
          <w:jc w:val="center"/>
        </w:trPr>
        <w:tc>
          <w:tcPr>
            <w:tcW w:w="4876" w:type="dxa"/>
            <w:tcBorders>
              <w:top w:val="nil"/>
              <w:left w:val="nil"/>
              <w:bottom w:val="nil"/>
              <w:right w:val="nil"/>
            </w:tcBorders>
          </w:tcPr>
          <w:p w14:paraId="215B3D9D" w14:textId="77777777" w:rsidR="00E63559" w:rsidRPr="00644E13" w:rsidRDefault="00E63559" w:rsidP="008A2237">
            <w:pPr>
              <w:pStyle w:val="Normal6a"/>
            </w:pPr>
            <w:r w:rsidRPr="00644E13">
              <w:t>3.</w:t>
            </w:r>
            <w:r w:rsidRPr="00644E13">
              <w:tab/>
            </w:r>
            <w:r w:rsidRPr="00644E13">
              <w:rPr>
                <w:b/>
                <w:bCs/>
                <w:i/>
                <w:iCs/>
              </w:rPr>
              <w:t>Alvorens</w:t>
            </w:r>
            <w:r w:rsidRPr="00644E13">
              <w:t xml:space="preserve"> een in lid 1 bedoelde overeenkomst of regeling te </w:t>
            </w:r>
            <w:r w:rsidRPr="00644E13">
              <w:rPr>
                <w:b/>
                <w:bCs/>
                <w:i/>
                <w:iCs/>
              </w:rPr>
              <w:t>treffen</w:t>
            </w:r>
            <w:r w:rsidRPr="00644E13">
              <w:t>, stellen de lidstaten de Commissie en de andere lidstaten daarvan in kennis.</w:t>
            </w:r>
          </w:p>
        </w:tc>
        <w:tc>
          <w:tcPr>
            <w:tcW w:w="4876" w:type="dxa"/>
            <w:tcBorders>
              <w:top w:val="nil"/>
              <w:left w:val="nil"/>
              <w:bottom w:val="nil"/>
              <w:right w:val="nil"/>
            </w:tcBorders>
          </w:tcPr>
          <w:p w14:paraId="44576682" w14:textId="77777777" w:rsidR="00E63559" w:rsidRPr="00644E13" w:rsidRDefault="00E63559" w:rsidP="008A2237">
            <w:pPr>
              <w:pStyle w:val="Normal6a"/>
            </w:pPr>
            <w:r w:rsidRPr="00644E13">
              <w:t>3.</w:t>
            </w:r>
            <w:r w:rsidRPr="00644E13">
              <w:tab/>
            </w:r>
            <w:r w:rsidRPr="00644E13">
              <w:rPr>
                <w:b/>
                <w:bCs/>
                <w:i/>
                <w:iCs/>
              </w:rPr>
              <w:t>Na</w:t>
            </w:r>
            <w:r w:rsidRPr="00644E13">
              <w:t xml:space="preserve"> een in lid 1 bedoelde overeenkomst of regeling te </w:t>
            </w:r>
            <w:r w:rsidRPr="00644E13">
              <w:rPr>
                <w:b/>
                <w:bCs/>
                <w:i/>
                <w:iCs/>
              </w:rPr>
              <w:t>hebben getroffen</w:t>
            </w:r>
            <w:r w:rsidRPr="00644E13">
              <w:t>, stellen de lidstaten de Commissie en de andere lidstaten daarvan in kennis.</w:t>
            </w:r>
          </w:p>
        </w:tc>
      </w:tr>
    </w:tbl>
    <w:p w14:paraId="0BA6F15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E860D46" w14:textId="77777777" w:rsidR="00E63559" w:rsidRPr="00644E13" w:rsidRDefault="00E63559" w:rsidP="00E63559">
      <w:r w:rsidRPr="00644E13">
        <w:rPr>
          <w:rStyle w:val="HideTWBExt"/>
        </w:rPr>
        <w:t>&lt;/Amend&gt;</w:t>
      </w:r>
    </w:p>
    <w:p w14:paraId="7DC9B85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1240</w:t>
      </w:r>
      <w:r w:rsidRPr="00644E13">
        <w:rPr>
          <w:rStyle w:val="HideTWBExt"/>
          <w:b w:val="0"/>
        </w:rPr>
        <w:t>&lt;/NumAm&gt;</w:t>
      </w:r>
    </w:p>
    <w:p w14:paraId="3EB0CC59"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1F9C52C4"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4B1FFA46" w14:textId="77777777" w:rsidR="00E63559" w:rsidRPr="00644E13" w:rsidRDefault="00E63559" w:rsidP="00E63559">
      <w:pPr>
        <w:pStyle w:val="NormalBold"/>
      </w:pPr>
      <w:r w:rsidRPr="00644E13">
        <w:rPr>
          <w:rStyle w:val="HideTWBExt"/>
          <w:b w:val="0"/>
        </w:rPr>
        <w:t>&lt;/RepeatBlock-By&gt;</w:t>
      </w:r>
    </w:p>
    <w:p w14:paraId="24D13DC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A3CAA4E" w14:textId="77777777" w:rsidR="00E63559" w:rsidRPr="00644E13" w:rsidRDefault="00E63559" w:rsidP="00E63559">
      <w:pPr>
        <w:pStyle w:val="NormalBold"/>
      </w:pPr>
      <w:r w:rsidRPr="00644E13">
        <w:rPr>
          <w:rStyle w:val="HideTWBExt"/>
          <w:b w:val="0"/>
        </w:rPr>
        <w:t>&lt;Article&gt;</w:t>
      </w:r>
      <w:r w:rsidRPr="00644E13">
        <w:t>Artikel 17 – lid 3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E0DC982" w14:textId="77777777" w:rsidTr="008A2237">
        <w:trPr>
          <w:trHeight w:hRule="exact" w:val="240"/>
          <w:jc w:val="center"/>
        </w:trPr>
        <w:tc>
          <w:tcPr>
            <w:tcW w:w="9752" w:type="dxa"/>
            <w:gridSpan w:val="2"/>
            <w:tcBorders>
              <w:top w:val="nil"/>
              <w:left w:val="nil"/>
              <w:bottom w:val="nil"/>
              <w:right w:val="nil"/>
            </w:tcBorders>
          </w:tcPr>
          <w:p w14:paraId="545E3B17" w14:textId="77777777" w:rsidR="00E63559" w:rsidRPr="00644E13" w:rsidRDefault="00E63559" w:rsidP="008A2237"/>
        </w:tc>
      </w:tr>
      <w:tr w:rsidR="00E63559" w:rsidRPr="00644E13" w14:paraId="5ED6CA4E" w14:textId="77777777" w:rsidTr="008A2237">
        <w:trPr>
          <w:trHeight w:val="240"/>
          <w:jc w:val="center"/>
        </w:trPr>
        <w:tc>
          <w:tcPr>
            <w:tcW w:w="4876" w:type="dxa"/>
            <w:tcBorders>
              <w:top w:val="nil"/>
              <w:left w:val="nil"/>
              <w:bottom w:val="nil"/>
              <w:right w:val="nil"/>
            </w:tcBorders>
          </w:tcPr>
          <w:p w14:paraId="31F8462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CA77240" w14:textId="77777777" w:rsidR="00E63559" w:rsidRPr="00644E13" w:rsidRDefault="00E63559" w:rsidP="008A2237">
            <w:pPr>
              <w:pStyle w:val="AmColumnHeading"/>
            </w:pPr>
            <w:r w:rsidRPr="00644E13">
              <w:t>Amendement</w:t>
            </w:r>
          </w:p>
        </w:tc>
      </w:tr>
      <w:tr w:rsidR="00E63559" w:rsidRPr="00644E13" w14:paraId="50B84DB4" w14:textId="77777777" w:rsidTr="008A2237">
        <w:trPr>
          <w:jc w:val="center"/>
        </w:trPr>
        <w:tc>
          <w:tcPr>
            <w:tcW w:w="4876" w:type="dxa"/>
            <w:tcBorders>
              <w:top w:val="nil"/>
              <w:left w:val="nil"/>
              <w:bottom w:val="nil"/>
              <w:right w:val="nil"/>
            </w:tcBorders>
          </w:tcPr>
          <w:p w14:paraId="711BEFFE" w14:textId="77777777" w:rsidR="00E63559" w:rsidRPr="00644E13" w:rsidRDefault="00E63559" w:rsidP="008A2237">
            <w:pPr>
              <w:pStyle w:val="Normal6a"/>
            </w:pPr>
          </w:p>
        </w:tc>
        <w:tc>
          <w:tcPr>
            <w:tcW w:w="4876" w:type="dxa"/>
            <w:tcBorders>
              <w:top w:val="nil"/>
              <w:left w:val="nil"/>
              <w:bottom w:val="nil"/>
              <w:right w:val="nil"/>
            </w:tcBorders>
          </w:tcPr>
          <w:p w14:paraId="57D2E56C" w14:textId="77777777" w:rsidR="00E63559" w:rsidRPr="00644E13" w:rsidRDefault="00E63559" w:rsidP="008A2237">
            <w:pPr>
              <w:pStyle w:val="Normal6a"/>
            </w:pPr>
            <w:r w:rsidRPr="00644E13">
              <w:rPr>
                <w:b/>
                <w:i/>
              </w:rPr>
              <w:t>3 bis.</w:t>
            </w:r>
            <w:r w:rsidRPr="00644E13">
              <w:tab/>
            </w:r>
            <w:r w:rsidRPr="00644E13">
              <w:rPr>
                <w:b/>
                <w:i/>
              </w:rPr>
              <w:t>De overdracht van een onderdaan van een derde land overeenkomstig dit artikel voldoet aan de verplichtingen van de lidstaat die een onderdaan van een derde land repatrieert, tenzij anders bepaald in de in lid 1 bedoelde overeenkomst of regeling</w:t>
            </w:r>
            <w:r w:rsidRPr="00644E13">
              <w:rPr>
                <w:b/>
                <w:i/>
                <w:iCs/>
              </w:rPr>
              <w:t>.</w:t>
            </w:r>
          </w:p>
        </w:tc>
      </w:tr>
    </w:tbl>
    <w:p w14:paraId="4989DAB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8978C25" w14:textId="77777777" w:rsidR="00E63559" w:rsidRPr="00644E13" w:rsidRDefault="00E63559" w:rsidP="00E63559">
      <w:r w:rsidRPr="00644E13">
        <w:rPr>
          <w:rStyle w:val="HideTWBExt"/>
        </w:rPr>
        <w:t>&lt;/Amend&gt;</w:t>
      </w:r>
    </w:p>
    <w:p w14:paraId="3F69175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1241</w:t>
      </w:r>
      <w:r w:rsidRPr="00644E13">
        <w:rPr>
          <w:rStyle w:val="HideTWBExt"/>
          <w:b w:val="0"/>
        </w:rPr>
        <w:t>&lt;/NumAm&gt;</w:t>
      </w:r>
    </w:p>
    <w:p w14:paraId="3DB19AAF"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6187EDE2" w14:textId="77777777" w:rsidR="00E63559" w:rsidRPr="00644E13" w:rsidRDefault="00E63559" w:rsidP="00E63559">
      <w:pPr>
        <w:pStyle w:val="NormalBold"/>
      </w:pPr>
      <w:r w:rsidRPr="00644E13">
        <w:rPr>
          <w:rStyle w:val="HideTWBExt"/>
          <w:b w:val="0"/>
        </w:rPr>
        <w:t>&lt;/RepeatBlock-By&gt;</w:t>
      </w:r>
    </w:p>
    <w:p w14:paraId="36BDEDC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F582D6F" w14:textId="77777777" w:rsidR="00E63559" w:rsidRPr="00644E13" w:rsidRDefault="00E63559" w:rsidP="00E63559">
      <w:pPr>
        <w:pStyle w:val="NormalBold"/>
      </w:pPr>
      <w:r w:rsidRPr="00644E13">
        <w:rPr>
          <w:rStyle w:val="HideTWBExt"/>
          <w:b w:val="0"/>
        </w:rPr>
        <w:t>&lt;Article&gt;</w:t>
      </w:r>
      <w:r w:rsidRPr="00644E13">
        <w:t>Artikel 17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B863660" w14:textId="77777777" w:rsidTr="008A2237">
        <w:trPr>
          <w:trHeight w:hRule="exact" w:val="240"/>
          <w:jc w:val="center"/>
        </w:trPr>
        <w:tc>
          <w:tcPr>
            <w:tcW w:w="9752" w:type="dxa"/>
            <w:gridSpan w:val="2"/>
            <w:tcBorders>
              <w:top w:val="nil"/>
              <w:left w:val="nil"/>
              <w:bottom w:val="nil"/>
              <w:right w:val="nil"/>
            </w:tcBorders>
          </w:tcPr>
          <w:p w14:paraId="64D3C700" w14:textId="77777777" w:rsidR="00E63559" w:rsidRPr="00644E13" w:rsidRDefault="00E63559" w:rsidP="008A2237"/>
        </w:tc>
      </w:tr>
      <w:tr w:rsidR="00E63559" w:rsidRPr="00644E13" w14:paraId="718A3B3E" w14:textId="77777777" w:rsidTr="008A2237">
        <w:trPr>
          <w:trHeight w:val="240"/>
          <w:jc w:val="center"/>
        </w:trPr>
        <w:tc>
          <w:tcPr>
            <w:tcW w:w="4876" w:type="dxa"/>
            <w:tcBorders>
              <w:top w:val="nil"/>
              <w:left w:val="nil"/>
              <w:bottom w:val="nil"/>
              <w:right w:val="nil"/>
            </w:tcBorders>
          </w:tcPr>
          <w:p w14:paraId="56E0BF8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71FFF1A" w14:textId="77777777" w:rsidR="00E63559" w:rsidRPr="00644E13" w:rsidRDefault="00E63559" w:rsidP="008A2237">
            <w:pPr>
              <w:pStyle w:val="AmColumnHeading"/>
            </w:pPr>
            <w:r w:rsidRPr="00644E13">
              <w:t>Amendement</w:t>
            </w:r>
          </w:p>
        </w:tc>
      </w:tr>
      <w:tr w:rsidR="00E63559" w:rsidRPr="00644E13" w14:paraId="6288D541" w14:textId="77777777" w:rsidTr="008A2237">
        <w:trPr>
          <w:jc w:val="center"/>
        </w:trPr>
        <w:tc>
          <w:tcPr>
            <w:tcW w:w="4876" w:type="dxa"/>
            <w:tcBorders>
              <w:top w:val="nil"/>
              <w:left w:val="nil"/>
              <w:bottom w:val="nil"/>
              <w:right w:val="nil"/>
            </w:tcBorders>
          </w:tcPr>
          <w:p w14:paraId="5F0FBF92" w14:textId="77777777" w:rsidR="00E63559" w:rsidRPr="00644E13" w:rsidRDefault="00E63559" w:rsidP="008A2237">
            <w:pPr>
              <w:pStyle w:val="Normal6a"/>
            </w:pPr>
            <w:r w:rsidRPr="00644E13">
              <w:rPr>
                <w:b/>
                <w:i/>
              </w:rPr>
              <w:t>4.</w:t>
            </w:r>
            <w:r w:rsidRPr="00644E13">
              <w:tab/>
            </w:r>
            <w:r w:rsidRPr="00644E13">
              <w:rPr>
                <w:b/>
                <w:i/>
              </w:rPr>
              <w:t>Niet-begeleide minderjarigen en gezinnen met minderjarigen worden niet gerepatrieerd naar een in lid 1 bedoeld derde land.</w:t>
            </w:r>
          </w:p>
        </w:tc>
        <w:tc>
          <w:tcPr>
            <w:tcW w:w="4876" w:type="dxa"/>
            <w:tcBorders>
              <w:top w:val="nil"/>
              <w:left w:val="nil"/>
              <w:bottom w:val="nil"/>
              <w:right w:val="nil"/>
            </w:tcBorders>
          </w:tcPr>
          <w:p w14:paraId="7A351C3A" w14:textId="77777777" w:rsidR="00E63559" w:rsidRPr="00644E13" w:rsidRDefault="00E63559" w:rsidP="008A2237">
            <w:pPr>
              <w:pStyle w:val="Normal6a"/>
            </w:pPr>
            <w:r w:rsidRPr="00644E13">
              <w:rPr>
                <w:b/>
                <w:i/>
              </w:rPr>
              <w:t>Schrappen</w:t>
            </w:r>
          </w:p>
        </w:tc>
      </w:tr>
    </w:tbl>
    <w:p w14:paraId="366A05F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C72B489"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7784B845" w14:textId="77777777" w:rsidR="00E63559" w:rsidRPr="00644E13" w:rsidRDefault="00E63559" w:rsidP="00E63559">
      <w:pPr>
        <w:pStyle w:val="AmJustText"/>
      </w:pPr>
      <w:r w:rsidRPr="00644E13">
        <w:t>De repatriëring van niet-begeleide minderjarigen naar zogenaamde terugkeercentra in veilige derde landen is in het belang van het kind, aangezien zij daarbij niet noodzakelijkerwijs in de EU moeten blijven en op deze wijze naar behoren rekening wordt gehouden met de specifieke behoeften van kinderen, die in het derde land kunnen blijven bestaan. Artikel 59, lid 6, van de verordening asielprocedures staat de overbrenging van niet-begeleide minderjarigen toe, op voorwaarde dat de autoriteiten van het derde land instaan voor hun zorg en dat onmiddellijke toegang tot effectieve bescherming wordt gewaarborgd. Onder deze voorwaarden is een verblijf in het derde land niet onredelijk en vormt het geen onevenredige inbreuk op de grondrechten.</w:t>
      </w:r>
    </w:p>
    <w:p w14:paraId="399E1A5D" w14:textId="77777777" w:rsidR="00E63559" w:rsidRPr="00644E13" w:rsidRDefault="00E63559" w:rsidP="00E63559">
      <w:r w:rsidRPr="00644E13">
        <w:rPr>
          <w:rStyle w:val="HideTWBExt"/>
        </w:rPr>
        <w:t>&lt;/Amend&gt;</w:t>
      </w:r>
    </w:p>
    <w:p w14:paraId="701B74A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1242</w:t>
      </w:r>
      <w:r w:rsidRPr="00644E13">
        <w:rPr>
          <w:rStyle w:val="HideTWBExt"/>
          <w:b w:val="0"/>
        </w:rPr>
        <w:t>&lt;/NumAm&gt;</w:t>
      </w:r>
    </w:p>
    <w:p w14:paraId="68583B75"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1BEDE846"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10F48712" w14:textId="77777777" w:rsidR="00E63559" w:rsidRPr="00644E13" w:rsidRDefault="00E63559" w:rsidP="00E63559">
      <w:pPr>
        <w:pStyle w:val="NormalBold"/>
      </w:pPr>
      <w:r w:rsidRPr="00644E13">
        <w:rPr>
          <w:rStyle w:val="HideTWBExt"/>
          <w:b w:val="0"/>
        </w:rPr>
        <w:t>&lt;/RepeatBlock-By&gt;</w:t>
      </w:r>
    </w:p>
    <w:p w14:paraId="0FEE758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A1EF05D" w14:textId="77777777" w:rsidR="00E63559" w:rsidRPr="00644E13" w:rsidRDefault="00E63559" w:rsidP="00E63559">
      <w:pPr>
        <w:pStyle w:val="NormalBold"/>
      </w:pPr>
      <w:r w:rsidRPr="00644E13">
        <w:rPr>
          <w:rStyle w:val="HideTWBExt"/>
          <w:b w:val="0"/>
        </w:rPr>
        <w:t>&lt;Article&gt;</w:t>
      </w:r>
      <w:r w:rsidRPr="00644E13">
        <w:t>Artikel 17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A4F5CD9" w14:textId="77777777" w:rsidTr="008A2237">
        <w:trPr>
          <w:trHeight w:hRule="exact" w:val="240"/>
          <w:jc w:val="center"/>
        </w:trPr>
        <w:tc>
          <w:tcPr>
            <w:tcW w:w="9752" w:type="dxa"/>
            <w:gridSpan w:val="2"/>
            <w:tcBorders>
              <w:top w:val="nil"/>
              <w:left w:val="nil"/>
              <w:bottom w:val="nil"/>
              <w:right w:val="nil"/>
            </w:tcBorders>
          </w:tcPr>
          <w:p w14:paraId="1FF80E75" w14:textId="77777777" w:rsidR="00E63559" w:rsidRPr="00644E13" w:rsidRDefault="00E63559" w:rsidP="008A2237"/>
        </w:tc>
      </w:tr>
      <w:tr w:rsidR="00E63559" w:rsidRPr="00644E13" w14:paraId="35E05AE8" w14:textId="77777777" w:rsidTr="008A2237">
        <w:trPr>
          <w:trHeight w:val="240"/>
          <w:jc w:val="center"/>
        </w:trPr>
        <w:tc>
          <w:tcPr>
            <w:tcW w:w="4876" w:type="dxa"/>
            <w:tcBorders>
              <w:top w:val="nil"/>
              <w:left w:val="nil"/>
              <w:bottom w:val="nil"/>
              <w:right w:val="nil"/>
            </w:tcBorders>
          </w:tcPr>
          <w:p w14:paraId="21A9A91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4C93419" w14:textId="77777777" w:rsidR="00E63559" w:rsidRPr="00644E13" w:rsidRDefault="00E63559" w:rsidP="008A2237">
            <w:pPr>
              <w:pStyle w:val="AmColumnHeading"/>
            </w:pPr>
            <w:r w:rsidRPr="00644E13">
              <w:t>Amendement</w:t>
            </w:r>
          </w:p>
        </w:tc>
      </w:tr>
      <w:tr w:rsidR="00E63559" w:rsidRPr="00644E13" w14:paraId="7255D03A" w14:textId="77777777" w:rsidTr="008A2237">
        <w:trPr>
          <w:jc w:val="center"/>
        </w:trPr>
        <w:tc>
          <w:tcPr>
            <w:tcW w:w="4876" w:type="dxa"/>
            <w:tcBorders>
              <w:top w:val="nil"/>
              <w:left w:val="nil"/>
              <w:bottom w:val="nil"/>
              <w:right w:val="nil"/>
            </w:tcBorders>
          </w:tcPr>
          <w:p w14:paraId="7B0C361E" w14:textId="77777777" w:rsidR="00E63559" w:rsidRPr="00644E13" w:rsidRDefault="00E63559" w:rsidP="008A2237">
            <w:pPr>
              <w:pStyle w:val="Normal6a"/>
            </w:pPr>
            <w:r w:rsidRPr="00644E13">
              <w:rPr>
                <w:b/>
                <w:i/>
              </w:rPr>
              <w:t>4.</w:t>
            </w:r>
            <w:r w:rsidRPr="00644E13">
              <w:tab/>
            </w:r>
            <w:r w:rsidRPr="00644E13">
              <w:rPr>
                <w:b/>
                <w:i/>
              </w:rPr>
              <w:t>Niet-begeleide minderjarigen en gezinnen met minderjarigen worden niet gerepatrieerd naar een in lid 1 bedoeld derde land.</w:t>
            </w:r>
          </w:p>
        </w:tc>
        <w:tc>
          <w:tcPr>
            <w:tcW w:w="4876" w:type="dxa"/>
            <w:tcBorders>
              <w:top w:val="nil"/>
              <w:left w:val="nil"/>
              <w:bottom w:val="nil"/>
              <w:right w:val="nil"/>
            </w:tcBorders>
          </w:tcPr>
          <w:p w14:paraId="1E8513D0" w14:textId="77777777" w:rsidR="00E63559" w:rsidRPr="00644E13" w:rsidRDefault="00E63559" w:rsidP="008A2237">
            <w:pPr>
              <w:pStyle w:val="Normal6a"/>
            </w:pPr>
            <w:r w:rsidRPr="00644E13">
              <w:rPr>
                <w:b/>
                <w:i/>
              </w:rPr>
              <w:t>Schrappen</w:t>
            </w:r>
          </w:p>
        </w:tc>
      </w:tr>
    </w:tbl>
    <w:p w14:paraId="61222DB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740AE01" w14:textId="77777777" w:rsidR="00E63559" w:rsidRPr="00644E13" w:rsidRDefault="00E63559" w:rsidP="00E63559">
      <w:r w:rsidRPr="00644E13">
        <w:rPr>
          <w:rStyle w:val="HideTWBExt"/>
        </w:rPr>
        <w:t>&lt;/Amend&gt;</w:t>
      </w:r>
    </w:p>
    <w:p w14:paraId="6A53C2F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1243</w:t>
      </w:r>
      <w:r w:rsidRPr="00644E13">
        <w:rPr>
          <w:rStyle w:val="HideTWBExt"/>
          <w:b w:val="0"/>
        </w:rPr>
        <w:t>&lt;/NumAm&gt;</w:t>
      </w:r>
    </w:p>
    <w:p w14:paraId="2A6B036D"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666F3EF1" w14:textId="77777777" w:rsidR="00E63559" w:rsidRPr="00644E13" w:rsidRDefault="00E63559" w:rsidP="00E63559">
      <w:pPr>
        <w:pStyle w:val="NormalBold"/>
      </w:pPr>
      <w:r w:rsidRPr="00644E13">
        <w:rPr>
          <w:rStyle w:val="HideTWBExt"/>
          <w:b w:val="0"/>
        </w:rPr>
        <w:t>&lt;/RepeatBlock-By&gt;</w:t>
      </w:r>
    </w:p>
    <w:p w14:paraId="54CE954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4422DBF" w14:textId="77777777" w:rsidR="00E63559" w:rsidRPr="00644E13" w:rsidRDefault="00E63559" w:rsidP="00E63559">
      <w:pPr>
        <w:pStyle w:val="NormalBold"/>
      </w:pPr>
      <w:r w:rsidRPr="00644E13">
        <w:rPr>
          <w:rStyle w:val="HideTWBExt"/>
          <w:b w:val="0"/>
        </w:rPr>
        <w:t>&lt;Article&gt;</w:t>
      </w:r>
      <w:r w:rsidRPr="00644E13">
        <w:t>Artikel 17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5AFBF3C" w14:textId="77777777" w:rsidTr="008A2237">
        <w:trPr>
          <w:trHeight w:hRule="exact" w:val="240"/>
          <w:jc w:val="center"/>
        </w:trPr>
        <w:tc>
          <w:tcPr>
            <w:tcW w:w="9752" w:type="dxa"/>
            <w:gridSpan w:val="2"/>
            <w:tcBorders>
              <w:top w:val="nil"/>
              <w:left w:val="nil"/>
              <w:bottom w:val="nil"/>
              <w:right w:val="nil"/>
            </w:tcBorders>
          </w:tcPr>
          <w:p w14:paraId="49E1C783" w14:textId="77777777" w:rsidR="00E63559" w:rsidRPr="00644E13" w:rsidRDefault="00E63559" w:rsidP="008A2237"/>
        </w:tc>
      </w:tr>
      <w:tr w:rsidR="00E63559" w:rsidRPr="00644E13" w14:paraId="6DB3B819" w14:textId="77777777" w:rsidTr="008A2237">
        <w:trPr>
          <w:trHeight w:val="240"/>
          <w:jc w:val="center"/>
        </w:trPr>
        <w:tc>
          <w:tcPr>
            <w:tcW w:w="4876" w:type="dxa"/>
            <w:tcBorders>
              <w:top w:val="nil"/>
              <w:left w:val="nil"/>
              <w:bottom w:val="nil"/>
              <w:right w:val="nil"/>
            </w:tcBorders>
          </w:tcPr>
          <w:p w14:paraId="7248480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A00D9E3" w14:textId="77777777" w:rsidR="00E63559" w:rsidRPr="00644E13" w:rsidRDefault="00E63559" w:rsidP="008A2237">
            <w:pPr>
              <w:pStyle w:val="AmColumnHeading"/>
            </w:pPr>
            <w:r w:rsidRPr="00644E13">
              <w:t>Amendement</w:t>
            </w:r>
          </w:p>
        </w:tc>
      </w:tr>
      <w:tr w:rsidR="00E63559" w:rsidRPr="00644E13" w14:paraId="232878D8" w14:textId="77777777" w:rsidTr="008A2237">
        <w:trPr>
          <w:jc w:val="center"/>
        </w:trPr>
        <w:tc>
          <w:tcPr>
            <w:tcW w:w="4876" w:type="dxa"/>
            <w:tcBorders>
              <w:top w:val="nil"/>
              <w:left w:val="nil"/>
              <w:bottom w:val="nil"/>
              <w:right w:val="nil"/>
            </w:tcBorders>
          </w:tcPr>
          <w:p w14:paraId="22AA80BC" w14:textId="77777777" w:rsidR="00E63559" w:rsidRPr="00644E13" w:rsidRDefault="00E63559" w:rsidP="008A2237">
            <w:pPr>
              <w:pStyle w:val="Normal6a"/>
            </w:pPr>
            <w:r w:rsidRPr="00644E13">
              <w:rPr>
                <w:b/>
                <w:i/>
              </w:rPr>
              <w:t>4.</w:t>
            </w:r>
            <w:r w:rsidRPr="00644E13">
              <w:tab/>
            </w:r>
            <w:r w:rsidRPr="00644E13">
              <w:rPr>
                <w:b/>
                <w:i/>
              </w:rPr>
              <w:t>Niet-begeleide minderjarigen en gezinnen met minderjarigen worden niet gerepatrieerd naar een in lid 1 bedoeld derde land.</w:t>
            </w:r>
          </w:p>
        </w:tc>
        <w:tc>
          <w:tcPr>
            <w:tcW w:w="4876" w:type="dxa"/>
            <w:tcBorders>
              <w:top w:val="nil"/>
              <w:left w:val="nil"/>
              <w:bottom w:val="nil"/>
              <w:right w:val="nil"/>
            </w:tcBorders>
          </w:tcPr>
          <w:p w14:paraId="02196446" w14:textId="77777777" w:rsidR="00E63559" w:rsidRPr="00644E13" w:rsidRDefault="00E63559" w:rsidP="008A2237">
            <w:pPr>
              <w:pStyle w:val="Normal6a"/>
            </w:pPr>
            <w:r w:rsidRPr="00644E13">
              <w:rPr>
                <w:b/>
                <w:i/>
              </w:rPr>
              <w:t>Schrappen</w:t>
            </w:r>
          </w:p>
        </w:tc>
      </w:tr>
    </w:tbl>
    <w:p w14:paraId="62B0BEC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193ADA3" w14:textId="77777777" w:rsidR="00E63559" w:rsidRPr="00644E13" w:rsidRDefault="00E63559" w:rsidP="00E63559">
      <w:r w:rsidRPr="00644E13">
        <w:rPr>
          <w:rStyle w:val="HideTWBExt"/>
        </w:rPr>
        <w:t>&lt;/Amend&gt;</w:t>
      </w:r>
    </w:p>
    <w:p w14:paraId="1945236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1244</w:t>
      </w:r>
      <w:r w:rsidRPr="00644E13">
        <w:rPr>
          <w:rStyle w:val="HideTWBExt"/>
          <w:b w:val="0"/>
        </w:rPr>
        <w:t>&lt;/NumAm&gt;</w:t>
      </w:r>
    </w:p>
    <w:p w14:paraId="0C6D060F"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4D8E31C9" w14:textId="77777777" w:rsidR="00E63559" w:rsidRPr="00644E13" w:rsidRDefault="00E63559" w:rsidP="00E63559">
      <w:pPr>
        <w:pStyle w:val="NormalBold"/>
      </w:pPr>
      <w:r w:rsidRPr="00644E13">
        <w:rPr>
          <w:rStyle w:val="HideTWBExt"/>
          <w:b w:val="0"/>
        </w:rPr>
        <w:t>&lt;/RepeatBlock-By&gt;</w:t>
      </w:r>
    </w:p>
    <w:p w14:paraId="6318B8A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671715B" w14:textId="77777777" w:rsidR="00E63559" w:rsidRPr="00644E13" w:rsidRDefault="00E63559" w:rsidP="00E63559">
      <w:pPr>
        <w:pStyle w:val="NormalBold"/>
      </w:pPr>
      <w:r w:rsidRPr="00644E13">
        <w:rPr>
          <w:rStyle w:val="HideTWBExt"/>
          <w:b w:val="0"/>
        </w:rPr>
        <w:t>&lt;Article&gt;</w:t>
      </w:r>
      <w:r w:rsidRPr="00644E13">
        <w:t>Artikel 17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019D536" w14:textId="77777777" w:rsidTr="008A2237">
        <w:trPr>
          <w:trHeight w:hRule="exact" w:val="240"/>
          <w:jc w:val="center"/>
        </w:trPr>
        <w:tc>
          <w:tcPr>
            <w:tcW w:w="9752" w:type="dxa"/>
            <w:gridSpan w:val="2"/>
            <w:tcBorders>
              <w:top w:val="nil"/>
              <w:left w:val="nil"/>
              <w:bottom w:val="nil"/>
              <w:right w:val="nil"/>
            </w:tcBorders>
          </w:tcPr>
          <w:p w14:paraId="091685DB" w14:textId="77777777" w:rsidR="00E63559" w:rsidRPr="00644E13" w:rsidRDefault="00E63559" w:rsidP="008A2237"/>
        </w:tc>
      </w:tr>
      <w:tr w:rsidR="00E63559" w:rsidRPr="00644E13" w14:paraId="7708FF8B" w14:textId="77777777" w:rsidTr="008A2237">
        <w:trPr>
          <w:trHeight w:val="240"/>
          <w:jc w:val="center"/>
        </w:trPr>
        <w:tc>
          <w:tcPr>
            <w:tcW w:w="4876" w:type="dxa"/>
            <w:tcBorders>
              <w:top w:val="nil"/>
              <w:left w:val="nil"/>
              <w:bottom w:val="nil"/>
              <w:right w:val="nil"/>
            </w:tcBorders>
          </w:tcPr>
          <w:p w14:paraId="3A154A5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DD2B224" w14:textId="77777777" w:rsidR="00E63559" w:rsidRPr="00644E13" w:rsidRDefault="00E63559" w:rsidP="008A2237">
            <w:pPr>
              <w:pStyle w:val="AmColumnHeading"/>
            </w:pPr>
            <w:r w:rsidRPr="00644E13">
              <w:t>Amendement</w:t>
            </w:r>
          </w:p>
        </w:tc>
      </w:tr>
      <w:tr w:rsidR="00E63559" w:rsidRPr="00644E13" w14:paraId="0108FD6E" w14:textId="77777777" w:rsidTr="008A2237">
        <w:trPr>
          <w:jc w:val="center"/>
        </w:trPr>
        <w:tc>
          <w:tcPr>
            <w:tcW w:w="4876" w:type="dxa"/>
            <w:tcBorders>
              <w:top w:val="nil"/>
              <w:left w:val="nil"/>
              <w:bottom w:val="nil"/>
              <w:right w:val="nil"/>
            </w:tcBorders>
          </w:tcPr>
          <w:p w14:paraId="2F4069FD" w14:textId="77777777" w:rsidR="00E63559" w:rsidRPr="00644E13" w:rsidRDefault="00E63559" w:rsidP="008A2237">
            <w:pPr>
              <w:pStyle w:val="Normal6a"/>
            </w:pPr>
            <w:r w:rsidRPr="00644E13">
              <w:t>4.</w:t>
            </w:r>
            <w:r w:rsidRPr="00644E13">
              <w:tab/>
              <w:t xml:space="preserve">Niet-begeleide minderjarigen en gezinnen met minderjarigen worden </w:t>
            </w:r>
            <w:r w:rsidRPr="00644E13">
              <w:rPr>
                <w:b/>
                <w:i/>
              </w:rPr>
              <w:t>niet</w:t>
            </w:r>
            <w:r w:rsidRPr="00644E13">
              <w:t xml:space="preserve"> gerepatrieerd naar een in lid 1 bedoeld derde land.</w:t>
            </w:r>
          </w:p>
        </w:tc>
        <w:tc>
          <w:tcPr>
            <w:tcW w:w="4876" w:type="dxa"/>
            <w:tcBorders>
              <w:top w:val="nil"/>
              <w:left w:val="nil"/>
              <w:bottom w:val="nil"/>
              <w:right w:val="nil"/>
            </w:tcBorders>
          </w:tcPr>
          <w:p w14:paraId="552ED75D" w14:textId="77777777" w:rsidR="00E63559" w:rsidRPr="00644E13" w:rsidRDefault="00E63559" w:rsidP="008A2237">
            <w:pPr>
              <w:pStyle w:val="Normal6a"/>
            </w:pPr>
            <w:r w:rsidRPr="00644E13">
              <w:t>4.</w:t>
            </w:r>
            <w:r w:rsidRPr="00644E13">
              <w:tab/>
              <w:t xml:space="preserve">Niet-begeleide minderjarigen en gezinnen met minderjarigen </w:t>
            </w:r>
            <w:r w:rsidRPr="00644E13">
              <w:rPr>
                <w:b/>
                <w:i/>
              </w:rPr>
              <w:t>kunnen</w:t>
            </w:r>
            <w:r w:rsidRPr="00644E13">
              <w:t xml:space="preserve"> worden gerepatrieerd naar een in lid 1 bedoeld derde land. </w:t>
            </w:r>
            <w:r w:rsidRPr="00644E13">
              <w:rPr>
                <w:b/>
                <w:i/>
              </w:rPr>
              <w:t>De nationale autoriteiten zorgen ervoor dat er voor hen wordt gezorgd zodra zij in het derde land aankomen en dat hun opvangvoorzieningen voldoen aan de in lid 2 genoemde criteria.</w:t>
            </w:r>
          </w:p>
        </w:tc>
      </w:tr>
    </w:tbl>
    <w:p w14:paraId="50EF14F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7F05184E" w14:textId="77777777" w:rsidR="00E63559" w:rsidRPr="00644E13" w:rsidRDefault="00E63559" w:rsidP="00E63559">
      <w:r w:rsidRPr="00644E13">
        <w:rPr>
          <w:rStyle w:val="HideTWBExt"/>
        </w:rPr>
        <w:t>&lt;/Amend&gt;</w:t>
      </w:r>
    </w:p>
    <w:p w14:paraId="10563BF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1245</w:t>
      </w:r>
      <w:r w:rsidRPr="00644E13">
        <w:rPr>
          <w:rStyle w:val="HideTWBExt"/>
          <w:b w:val="0"/>
        </w:rPr>
        <w:t>&lt;/NumAm&gt;</w:t>
      </w:r>
    </w:p>
    <w:p w14:paraId="57473B56" w14:textId="77777777" w:rsidR="00E63559" w:rsidRPr="00644E13" w:rsidRDefault="00E63559" w:rsidP="00E63559">
      <w:pPr>
        <w:pStyle w:val="NormalBold"/>
      </w:pPr>
      <w:r w:rsidRPr="00644E13">
        <w:rPr>
          <w:rStyle w:val="HideTWBExt"/>
          <w:b w:val="0"/>
        </w:rPr>
        <w:t>&lt;RepeatBlock-By&gt;&lt;Members&gt;</w:t>
      </w:r>
      <w:r w:rsidRPr="00644E13">
        <w:t>Irena Joveva</w:t>
      </w:r>
      <w:r w:rsidRPr="00644E13">
        <w:rPr>
          <w:rStyle w:val="HideTWBExt"/>
          <w:b w:val="0"/>
        </w:rPr>
        <w:t>&lt;/Members&gt;</w:t>
      </w:r>
    </w:p>
    <w:p w14:paraId="62BC2C74" w14:textId="77777777" w:rsidR="00E63559" w:rsidRPr="00644E13" w:rsidRDefault="00E63559" w:rsidP="00E63559">
      <w:pPr>
        <w:pStyle w:val="NormalBold"/>
      </w:pPr>
      <w:r w:rsidRPr="00644E13">
        <w:rPr>
          <w:rStyle w:val="HideTWBExt"/>
          <w:b w:val="0"/>
        </w:rPr>
        <w:t>&lt;/RepeatBlock-By&gt;</w:t>
      </w:r>
    </w:p>
    <w:p w14:paraId="680252A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C29BBD1" w14:textId="77777777" w:rsidR="00E63559" w:rsidRPr="00644E13" w:rsidRDefault="00E63559" w:rsidP="00E63559">
      <w:pPr>
        <w:pStyle w:val="NormalBold"/>
      </w:pPr>
      <w:r w:rsidRPr="00644E13">
        <w:rPr>
          <w:rStyle w:val="HideTWBExt"/>
          <w:b w:val="0"/>
        </w:rPr>
        <w:t>&lt;Article&gt;</w:t>
      </w:r>
      <w:r w:rsidRPr="00644E13">
        <w:t>Artikel 17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7F4F3B1" w14:textId="77777777" w:rsidTr="008A2237">
        <w:trPr>
          <w:trHeight w:hRule="exact" w:val="240"/>
          <w:jc w:val="center"/>
        </w:trPr>
        <w:tc>
          <w:tcPr>
            <w:tcW w:w="9752" w:type="dxa"/>
            <w:gridSpan w:val="2"/>
            <w:tcBorders>
              <w:top w:val="nil"/>
              <w:left w:val="nil"/>
              <w:bottom w:val="nil"/>
              <w:right w:val="nil"/>
            </w:tcBorders>
          </w:tcPr>
          <w:p w14:paraId="28171107" w14:textId="77777777" w:rsidR="00E63559" w:rsidRPr="00644E13" w:rsidRDefault="00E63559" w:rsidP="008A2237"/>
        </w:tc>
      </w:tr>
      <w:tr w:rsidR="00E63559" w:rsidRPr="00644E13" w14:paraId="63C8A6BE" w14:textId="77777777" w:rsidTr="008A2237">
        <w:trPr>
          <w:trHeight w:val="240"/>
          <w:jc w:val="center"/>
        </w:trPr>
        <w:tc>
          <w:tcPr>
            <w:tcW w:w="4876" w:type="dxa"/>
            <w:tcBorders>
              <w:top w:val="nil"/>
              <w:left w:val="nil"/>
              <w:bottom w:val="nil"/>
              <w:right w:val="nil"/>
            </w:tcBorders>
          </w:tcPr>
          <w:p w14:paraId="2B357EF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E552712" w14:textId="77777777" w:rsidR="00E63559" w:rsidRPr="00644E13" w:rsidRDefault="00E63559" w:rsidP="008A2237">
            <w:pPr>
              <w:pStyle w:val="AmColumnHeading"/>
            </w:pPr>
            <w:r w:rsidRPr="00644E13">
              <w:t>Amendement</w:t>
            </w:r>
          </w:p>
        </w:tc>
      </w:tr>
      <w:tr w:rsidR="00E63559" w:rsidRPr="00644E13" w14:paraId="6D220B7A" w14:textId="77777777" w:rsidTr="008A2237">
        <w:trPr>
          <w:jc w:val="center"/>
        </w:trPr>
        <w:tc>
          <w:tcPr>
            <w:tcW w:w="4876" w:type="dxa"/>
            <w:tcBorders>
              <w:top w:val="nil"/>
              <w:left w:val="nil"/>
              <w:bottom w:val="nil"/>
              <w:right w:val="nil"/>
            </w:tcBorders>
          </w:tcPr>
          <w:p w14:paraId="23B1B29F" w14:textId="77777777" w:rsidR="00E63559" w:rsidRPr="00644E13" w:rsidRDefault="00E63559" w:rsidP="008A2237">
            <w:pPr>
              <w:pStyle w:val="Normal6a"/>
            </w:pPr>
            <w:r w:rsidRPr="00644E13">
              <w:t>4.</w:t>
            </w:r>
            <w:r w:rsidRPr="00644E13">
              <w:tab/>
              <w:t xml:space="preserve">Niet-begeleide minderjarigen </w:t>
            </w:r>
            <w:r w:rsidRPr="00644E13">
              <w:rPr>
                <w:b/>
                <w:bCs/>
                <w:i/>
                <w:iCs/>
              </w:rPr>
              <w:t>en</w:t>
            </w:r>
            <w:r w:rsidRPr="00644E13">
              <w:t xml:space="preserve"> gezinnen met minderjarigen worden niet gerepatrieerd naar een in lid 1 bedoeld derde land.</w:t>
            </w:r>
          </w:p>
        </w:tc>
        <w:tc>
          <w:tcPr>
            <w:tcW w:w="4876" w:type="dxa"/>
            <w:tcBorders>
              <w:top w:val="nil"/>
              <w:left w:val="nil"/>
              <w:bottom w:val="nil"/>
              <w:right w:val="nil"/>
            </w:tcBorders>
          </w:tcPr>
          <w:p w14:paraId="731E514E" w14:textId="77777777" w:rsidR="00E63559" w:rsidRPr="00644E13" w:rsidRDefault="00E63559" w:rsidP="008A2237">
            <w:pPr>
              <w:pStyle w:val="Normal6a"/>
            </w:pPr>
            <w:r w:rsidRPr="00644E13">
              <w:t>4.</w:t>
            </w:r>
            <w:r w:rsidRPr="00644E13">
              <w:tab/>
              <w:t>Niet-begeleide minderjarigen</w:t>
            </w:r>
            <w:r w:rsidRPr="00644E13">
              <w:rPr>
                <w:b/>
                <w:bCs/>
                <w:i/>
                <w:iCs/>
              </w:rPr>
              <w:t>,</w:t>
            </w:r>
            <w:r w:rsidRPr="00644E13">
              <w:t xml:space="preserve"> gezinnen met minderjarigen </w:t>
            </w:r>
            <w:r w:rsidRPr="00644E13">
              <w:rPr>
                <w:b/>
                <w:bCs/>
                <w:i/>
                <w:iCs/>
              </w:rPr>
              <w:t xml:space="preserve">en kwetsbare personen als gedefinieerd in artikel 4 </w:t>
            </w:r>
            <w:r w:rsidRPr="00644E13">
              <w:t>worden niet gerepatrieerd naar een in lid 1 bedoeld derde land.</w:t>
            </w:r>
          </w:p>
        </w:tc>
      </w:tr>
    </w:tbl>
    <w:p w14:paraId="4E1F481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11EB065" w14:textId="77777777" w:rsidR="00E63559" w:rsidRPr="00644E13" w:rsidRDefault="00E63559" w:rsidP="00E63559">
      <w:r w:rsidRPr="00644E13">
        <w:rPr>
          <w:rStyle w:val="HideTWBExt"/>
        </w:rPr>
        <w:t>&lt;/Amend&gt;</w:t>
      </w:r>
    </w:p>
    <w:p w14:paraId="500F271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1246</w:t>
      </w:r>
      <w:r w:rsidRPr="00644E13">
        <w:rPr>
          <w:rStyle w:val="HideTWBExt"/>
          <w:b w:val="0"/>
        </w:rPr>
        <w:t>&lt;/NumAm&gt;</w:t>
      </w:r>
    </w:p>
    <w:p w14:paraId="705C6D7B"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24E101BE" w14:textId="77777777" w:rsidR="00E63559" w:rsidRPr="00644E13" w:rsidRDefault="00E63559" w:rsidP="00E63559">
      <w:pPr>
        <w:pStyle w:val="NormalBold"/>
      </w:pPr>
      <w:r w:rsidRPr="00644E13">
        <w:rPr>
          <w:rStyle w:val="HideTWBExt"/>
          <w:b w:val="0"/>
        </w:rPr>
        <w:t>&lt;/RepeatBlock-By&gt;</w:t>
      </w:r>
    </w:p>
    <w:p w14:paraId="670CABD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C2849F0" w14:textId="77777777" w:rsidR="00E63559" w:rsidRPr="00644E13" w:rsidRDefault="00E63559" w:rsidP="00E63559">
      <w:pPr>
        <w:pStyle w:val="NormalBold"/>
      </w:pPr>
      <w:r w:rsidRPr="00644E13">
        <w:rPr>
          <w:rStyle w:val="HideTWBExt"/>
          <w:b w:val="0"/>
        </w:rPr>
        <w:t>&lt;Article&gt;</w:t>
      </w:r>
      <w:r w:rsidRPr="00644E13">
        <w:t>Artikel 17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FDF680A" w14:textId="77777777" w:rsidTr="008A2237">
        <w:trPr>
          <w:trHeight w:hRule="exact" w:val="240"/>
          <w:jc w:val="center"/>
        </w:trPr>
        <w:tc>
          <w:tcPr>
            <w:tcW w:w="9752" w:type="dxa"/>
            <w:gridSpan w:val="2"/>
            <w:tcBorders>
              <w:top w:val="nil"/>
              <w:left w:val="nil"/>
              <w:bottom w:val="nil"/>
              <w:right w:val="nil"/>
            </w:tcBorders>
          </w:tcPr>
          <w:p w14:paraId="60A9744C" w14:textId="77777777" w:rsidR="00E63559" w:rsidRPr="00644E13" w:rsidRDefault="00E63559" w:rsidP="008A2237"/>
        </w:tc>
      </w:tr>
      <w:tr w:rsidR="00E63559" w:rsidRPr="00644E13" w14:paraId="11B08CB1" w14:textId="77777777" w:rsidTr="008A2237">
        <w:trPr>
          <w:trHeight w:val="240"/>
          <w:jc w:val="center"/>
        </w:trPr>
        <w:tc>
          <w:tcPr>
            <w:tcW w:w="4876" w:type="dxa"/>
            <w:tcBorders>
              <w:top w:val="nil"/>
              <w:left w:val="nil"/>
              <w:bottom w:val="nil"/>
              <w:right w:val="nil"/>
            </w:tcBorders>
          </w:tcPr>
          <w:p w14:paraId="18A73F1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32B5D8B" w14:textId="77777777" w:rsidR="00E63559" w:rsidRPr="00644E13" w:rsidRDefault="00E63559" w:rsidP="008A2237">
            <w:pPr>
              <w:pStyle w:val="AmColumnHeading"/>
            </w:pPr>
            <w:r w:rsidRPr="00644E13">
              <w:t>Amendement</w:t>
            </w:r>
          </w:p>
        </w:tc>
      </w:tr>
      <w:tr w:rsidR="00E63559" w:rsidRPr="00644E13" w14:paraId="1BB20A12" w14:textId="77777777" w:rsidTr="008A2237">
        <w:trPr>
          <w:jc w:val="center"/>
        </w:trPr>
        <w:tc>
          <w:tcPr>
            <w:tcW w:w="4876" w:type="dxa"/>
            <w:tcBorders>
              <w:top w:val="nil"/>
              <w:left w:val="nil"/>
              <w:bottom w:val="nil"/>
              <w:right w:val="nil"/>
            </w:tcBorders>
          </w:tcPr>
          <w:p w14:paraId="3D122B0F" w14:textId="77777777" w:rsidR="00E63559" w:rsidRPr="00644E13" w:rsidRDefault="00E63559" w:rsidP="008A2237">
            <w:pPr>
              <w:pStyle w:val="Normal6a"/>
            </w:pPr>
            <w:r w:rsidRPr="00644E13">
              <w:t>4.</w:t>
            </w:r>
            <w:r w:rsidRPr="00644E13">
              <w:tab/>
              <w:t xml:space="preserve">Niet-begeleide </w:t>
            </w:r>
            <w:r w:rsidRPr="00644E13">
              <w:rPr>
                <w:b/>
                <w:bCs/>
                <w:i/>
                <w:iCs/>
              </w:rPr>
              <w:t>minderjarigen</w:t>
            </w:r>
            <w:r w:rsidRPr="00644E13">
              <w:t xml:space="preserve"> </w:t>
            </w:r>
            <w:r w:rsidRPr="00644E13">
              <w:rPr>
                <w:b/>
                <w:bCs/>
                <w:i/>
                <w:iCs/>
              </w:rPr>
              <w:t>en gezinnen met</w:t>
            </w:r>
            <w:r w:rsidRPr="00644E13">
              <w:t xml:space="preserve"> minderjarigen worden niet gerepatrieerd naar een in lid 1 bedoeld derde land.</w:t>
            </w:r>
          </w:p>
        </w:tc>
        <w:tc>
          <w:tcPr>
            <w:tcW w:w="4876" w:type="dxa"/>
            <w:tcBorders>
              <w:top w:val="nil"/>
              <w:left w:val="nil"/>
              <w:bottom w:val="nil"/>
              <w:right w:val="nil"/>
            </w:tcBorders>
          </w:tcPr>
          <w:p w14:paraId="7D0AA03C" w14:textId="77777777" w:rsidR="00E63559" w:rsidRPr="00644E13" w:rsidRDefault="00E63559" w:rsidP="008A2237">
            <w:pPr>
              <w:pStyle w:val="Normal6a"/>
            </w:pPr>
            <w:r w:rsidRPr="00644E13">
              <w:t>4.</w:t>
            </w:r>
            <w:r w:rsidRPr="00644E13">
              <w:tab/>
              <w:t>Niet-begeleide minderjarigen worden niet gerepatrieerd naar een in lid 1 bedoeld derde land</w:t>
            </w:r>
            <w:r w:rsidRPr="00644E13">
              <w:rPr>
                <w:b/>
                <w:bCs/>
                <w:i/>
                <w:iCs/>
              </w:rPr>
              <w:t>, behalve in gevallen die vallen binnen het toepassingsgebied van artikel 16</w:t>
            </w:r>
            <w:r w:rsidRPr="00644E13">
              <w:t>.</w:t>
            </w:r>
          </w:p>
        </w:tc>
      </w:tr>
    </w:tbl>
    <w:p w14:paraId="18391A2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1ACF3D4" w14:textId="77777777" w:rsidR="00E63559" w:rsidRPr="00644E13" w:rsidRDefault="00E63559" w:rsidP="00E63559">
      <w:r w:rsidRPr="00644E13">
        <w:rPr>
          <w:rStyle w:val="HideTWBExt"/>
        </w:rPr>
        <w:t>&lt;/Amend&gt;</w:t>
      </w:r>
    </w:p>
    <w:p w14:paraId="2BFA5E9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1247</w:t>
      </w:r>
      <w:r w:rsidRPr="00644E13">
        <w:rPr>
          <w:rStyle w:val="HideTWBExt"/>
          <w:b w:val="0"/>
        </w:rPr>
        <w:t>&lt;/NumAm&gt;</w:t>
      </w:r>
    </w:p>
    <w:p w14:paraId="3F0B5EC2" w14:textId="77777777" w:rsidR="00E63559" w:rsidRPr="00644E13" w:rsidRDefault="00E63559" w:rsidP="00E63559">
      <w:pPr>
        <w:pStyle w:val="NormalBold"/>
      </w:pPr>
      <w:r w:rsidRPr="00644E13">
        <w:rPr>
          <w:rStyle w:val="HideTWBExt"/>
          <w:b w:val="0"/>
        </w:rPr>
        <w:t>&lt;RepeatBlock-By&gt;&lt;Members&gt;</w:t>
      </w:r>
      <w:r w:rsidRPr="00644E13">
        <w:t>Cecilia Strada, Marco Tarquinio, Alessandro Zan</w:t>
      </w:r>
      <w:r w:rsidRPr="00644E13">
        <w:rPr>
          <w:rStyle w:val="HideTWBExt"/>
          <w:b w:val="0"/>
        </w:rPr>
        <w:t>&lt;/Members&gt;</w:t>
      </w:r>
    </w:p>
    <w:p w14:paraId="323F1025" w14:textId="77777777" w:rsidR="00E63559" w:rsidRPr="00644E13" w:rsidRDefault="00E63559" w:rsidP="00E63559">
      <w:pPr>
        <w:pStyle w:val="NormalBold"/>
      </w:pPr>
      <w:r w:rsidRPr="00644E13">
        <w:rPr>
          <w:rStyle w:val="HideTWBExt"/>
          <w:b w:val="0"/>
        </w:rPr>
        <w:t>&lt;/RepeatBlock-By&gt;</w:t>
      </w:r>
    </w:p>
    <w:p w14:paraId="385B22D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B54BCA5" w14:textId="77777777" w:rsidR="00E63559" w:rsidRPr="00644E13" w:rsidRDefault="00E63559" w:rsidP="00E63559">
      <w:pPr>
        <w:pStyle w:val="NormalBold"/>
      </w:pPr>
      <w:r w:rsidRPr="00644E13">
        <w:rPr>
          <w:rStyle w:val="HideTWBExt"/>
          <w:b w:val="0"/>
        </w:rPr>
        <w:t>&lt;Article&gt;</w:t>
      </w:r>
      <w:r w:rsidRPr="00644E13">
        <w:t>Artikel 17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0987420" w14:textId="77777777" w:rsidTr="008A2237">
        <w:trPr>
          <w:trHeight w:hRule="exact" w:val="240"/>
          <w:jc w:val="center"/>
        </w:trPr>
        <w:tc>
          <w:tcPr>
            <w:tcW w:w="9752" w:type="dxa"/>
            <w:gridSpan w:val="2"/>
            <w:tcBorders>
              <w:top w:val="nil"/>
              <w:left w:val="nil"/>
              <w:bottom w:val="nil"/>
              <w:right w:val="nil"/>
            </w:tcBorders>
          </w:tcPr>
          <w:p w14:paraId="1CD5C94E" w14:textId="77777777" w:rsidR="00E63559" w:rsidRPr="00644E13" w:rsidRDefault="00E63559" w:rsidP="008A2237"/>
        </w:tc>
      </w:tr>
      <w:tr w:rsidR="00E63559" w:rsidRPr="00644E13" w14:paraId="107D1649" w14:textId="77777777" w:rsidTr="008A2237">
        <w:trPr>
          <w:trHeight w:val="240"/>
          <w:jc w:val="center"/>
        </w:trPr>
        <w:tc>
          <w:tcPr>
            <w:tcW w:w="4876" w:type="dxa"/>
            <w:tcBorders>
              <w:top w:val="nil"/>
              <w:left w:val="nil"/>
              <w:bottom w:val="nil"/>
              <w:right w:val="nil"/>
            </w:tcBorders>
          </w:tcPr>
          <w:p w14:paraId="03ABD1B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198DDAC" w14:textId="77777777" w:rsidR="00E63559" w:rsidRPr="00644E13" w:rsidRDefault="00E63559" w:rsidP="008A2237">
            <w:pPr>
              <w:pStyle w:val="AmColumnHeading"/>
            </w:pPr>
            <w:r w:rsidRPr="00644E13">
              <w:t>Amendement</w:t>
            </w:r>
          </w:p>
        </w:tc>
      </w:tr>
      <w:tr w:rsidR="00E63559" w:rsidRPr="00644E13" w14:paraId="1B7205C6" w14:textId="77777777" w:rsidTr="008A2237">
        <w:trPr>
          <w:jc w:val="center"/>
        </w:trPr>
        <w:tc>
          <w:tcPr>
            <w:tcW w:w="4876" w:type="dxa"/>
            <w:tcBorders>
              <w:top w:val="nil"/>
              <w:left w:val="nil"/>
              <w:bottom w:val="nil"/>
              <w:right w:val="nil"/>
            </w:tcBorders>
          </w:tcPr>
          <w:p w14:paraId="29CC994E" w14:textId="77777777" w:rsidR="00E63559" w:rsidRPr="00644E13" w:rsidRDefault="00E63559" w:rsidP="008A2237">
            <w:pPr>
              <w:pStyle w:val="Normal6a"/>
            </w:pPr>
            <w:r w:rsidRPr="00644E13">
              <w:t>4.</w:t>
            </w:r>
            <w:r w:rsidRPr="00644E13">
              <w:tab/>
            </w:r>
            <w:r w:rsidRPr="00644E13">
              <w:rPr>
                <w:b/>
                <w:bCs/>
                <w:i/>
                <w:iCs/>
              </w:rPr>
              <w:t>Niet-begeleide minderjarigen en gezinnen met minderjarigen</w:t>
            </w:r>
            <w:r w:rsidRPr="00644E13">
              <w:t xml:space="preserve"> worden niet gerepatrieerd naar een in lid 1 bedoeld derde land.</w:t>
            </w:r>
          </w:p>
        </w:tc>
        <w:tc>
          <w:tcPr>
            <w:tcW w:w="4876" w:type="dxa"/>
            <w:tcBorders>
              <w:top w:val="nil"/>
              <w:left w:val="nil"/>
              <w:bottom w:val="nil"/>
              <w:right w:val="nil"/>
            </w:tcBorders>
          </w:tcPr>
          <w:p w14:paraId="29221450" w14:textId="77777777" w:rsidR="00E63559" w:rsidRPr="00644E13" w:rsidRDefault="00E63559" w:rsidP="008A2237">
            <w:pPr>
              <w:pStyle w:val="Normal6a"/>
            </w:pPr>
            <w:r w:rsidRPr="00644E13">
              <w:t>4.</w:t>
            </w:r>
            <w:r w:rsidRPr="00644E13">
              <w:tab/>
            </w:r>
            <w:r w:rsidRPr="00644E13">
              <w:rPr>
                <w:b/>
                <w:bCs/>
                <w:i/>
                <w:iCs/>
              </w:rPr>
              <w:t>Kwetsbare personen</w:t>
            </w:r>
            <w:r w:rsidRPr="00644E13">
              <w:t xml:space="preserve"> worden niet gerepatrieerd naar een in lid 1 bedoeld derde land.</w:t>
            </w:r>
          </w:p>
        </w:tc>
      </w:tr>
    </w:tbl>
    <w:p w14:paraId="0054461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C109214" w14:textId="77777777" w:rsidR="00E63559" w:rsidRPr="00644E13" w:rsidRDefault="00E63559" w:rsidP="00E63559">
      <w:r w:rsidRPr="00644E13">
        <w:rPr>
          <w:rStyle w:val="HideTWBExt"/>
        </w:rPr>
        <w:t>&lt;/Amend&gt;</w:t>
      </w:r>
    </w:p>
    <w:p w14:paraId="18C09D6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1248</w:t>
      </w:r>
      <w:r w:rsidRPr="00644E13">
        <w:rPr>
          <w:rStyle w:val="HideTWBExt"/>
          <w:b w:val="0"/>
        </w:rPr>
        <w:t>&lt;/NumAm&gt;</w:t>
      </w:r>
    </w:p>
    <w:p w14:paraId="30628BC6" w14:textId="77777777" w:rsidR="00E63559" w:rsidRPr="00644E13" w:rsidRDefault="00E63559" w:rsidP="00E63559">
      <w:pPr>
        <w:pStyle w:val="NormalBold"/>
      </w:pPr>
      <w:r w:rsidRPr="00644E13">
        <w:rPr>
          <w:rStyle w:val="HideTWBExt"/>
          <w:b w:val="0"/>
        </w:rPr>
        <w:t>&lt;RepeatBlock-By&gt;&lt;Members&gt;</w:t>
      </w:r>
      <w:r w:rsidRPr="00644E13">
        <w:t>Ana Miguel Pedro</w:t>
      </w:r>
      <w:r w:rsidRPr="00644E13">
        <w:rPr>
          <w:rStyle w:val="HideTWBExt"/>
          <w:b w:val="0"/>
        </w:rPr>
        <w:t>&lt;/Members&gt;</w:t>
      </w:r>
    </w:p>
    <w:p w14:paraId="4F98F63B" w14:textId="77777777" w:rsidR="00E63559" w:rsidRPr="00644E13" w:rsidRDefault="00E63559" w:rsidP="00E63559">
      <w:pPr>
        <w:pStyle w:val="NormalBold"/>
      </w:pPr>
      <w:r w:rsidRPr="00644E13">
        <w:rPr>
          <w:rStyle w:val="HideTWBExt"/>
          <w:b w:val="0"/>
        </w:rPr>
        <w:t>&lt;/RepeatBlock-By&gt;</w:t>
      </w:r>
    </w:p>
    <w:p w14:paraId="3A2B245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41D7DC3" w14:textId="77777777" w:rsidR="00E63559" w:rsidRPr="00644E13" w:rsidRDefault="00E63559" w:rsidP="00E63559">
      <w:pPr>
        <w:pStyle w:val="NormalBold"/>
      </w:pPr>
      <w:r w:rsidRPr="00644E13">
        <w:rPr>
          <w:rStyle w:val="HideTWBExt"/>
          <w:b w:val="0"/>
        </w:rPr>
        <w:t>&lt;Article&gt;</w:t>
      </w:r>
      <w:r w:rsidRPr="00644E13">
        <w:t>Artikel 17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A6940F3" w14:textId="77777777" w:rsidTr="008A2237">
        <w:trPr>
          <w:trHeight w:hRule="exact" w:val="240"/>
          <w:jc w:val="center"/>
        </w:trPr>
        <w:tc>
          <w:tcPr>
            <w:tcW w:w="9752" w:type="dxa"/>
            <w:gridSpan w:val="2"/>
            <w:tcBorders>
              <w:top w:val="nil"/>
              <w:left w:val="nil"/>
              <w:bottom w:val="nil"/>
              <w:right w:val="nil"/>
            </w:tcBorders>
          </w:tcPr>
          <w:p w14:paraId="1A6E741D" w14:textId="77777777" w:rsidR="00E63559" w:rsidRPr="00644E13" w:rsidRDefault="00E63559" w:rsidP="008A2237"/>
        </w:tc>
      </w:tr>
      <w:tr w:rsidR="00E63559" w:rsidRPr="00644E13" w14:paraId="2795517C" w14:textId="77777777" w:rsidTr="008A2237">
        <w:trPr>
          <w:trHeight w:val="240"/>
          <w:jc w:val="center"/>
        </w:trPr>
        <w:tc>
          <w:tcPr>
            <w:tcW w:w="4876" w:type="dxa"/>
            <w:tcBorders>
              <w:top w:val="nil"/>
              <w:left w:val="nil"/>
              <w:bottom w:val="nil"/>
              <w:right w:val="nil"/>
            </w:tcBorders>
          </w:tcPr>
          <w:p w14:paraId="52ED578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643F184" w14:textId="77777777" w:rsidR="00E63559" w:rsidRPr="00644E13" w:rsidRDefault="00E63559" w:rsidP="008A2237">
            <w:pPr>
              <w:pStyle w:val="AmColumnHeading"/>
            </w:pPr>
            <w:r w:rsidRPr="00644E13">
              <w:t>Amendement</w:t>
            </w:r>
          </w:p>
        </w:tc>
      </w:tr>
      <w:tr w:rsidR="00E63559" w:rsidRPr="00644E13" w14:paraId="11889F3B" w14:textId="77777777" w:rsidTr="008A2237">
        <w:trPr>
          <w:jc w:val="center"/>
        </w:trPr>
        <w:tc>
          <w:tcPr>
            <w:tcW w:w="4876" w:type="dxa"/>
            <w:tcBorders>
              <w:top w:val="nil"/>
              <w:left w:val="nil"/>
              <w:bottom w:val="nil"/>
              <w:right w:val="nil"/>
            </w:tcBorders>
          </w:tcPr>
          <w:p w14:paraId="2663D7B1" w14:textId="77777777" w:rsidR="00E63559" w:rsidRPr="00644E13" w:rsidRDefault="00E63559" w:rsidP="008A2237">
            <w:pPr>
              <w:pStyle w:val="Normal6a"/>
            </w:pPr>
            <w:r w:rsidRPr="00644E13">
              <w:t>4.</w:t>
            </w:r>
            <w:r w:rsidRPr="00644E13">
              <w:tab/>
              <w:t xml:space="preserve">Niet-begeleide </w:t>
            </w:r>
            <w:r w:rsidRPr="00644E13">
              <w:rPr>
                <w:b/>
                <w:bCs/>
                <w:i/>
                <w:iCs/>
              </w:rPr>
              <w:t>minderjarigen</w:t>
            </w:r>
            <w:r w:rsidRPr="00644E13">
              <w:t xml:space="preserve"> </w:t>
            </w:r>
            <w:r w:rsidRPr="00644E13">
              <w:rPr>
                <w:b/>
                <w:bCs/>
                <w:i/>
                <w:iCs/>
              </w:rPr>
              <w:t>en gezinnen met</w:t>
            </w:r>
            <w:r w:rsidRPr="00644E13">
              <w:t xml:space="preserve"> minderjarigen worden niet gerepatrieerd naar een in lid 1 bedoeld derde land.</w:t>
            </w:r>
          </w:p>
        </w:tc>
        <w:tc>
          <w:tcPr>
            <w:tcW w:w="4876" w:type="dxa"/>
            <w:tcBorders>
              <w:top w:val="nil"/>
              <w:left w:val="nil"/>
              <w:bottom w:val="nil"/>
              <w:right w:val="nil"/>
            </w:tcBorders>
          </w:tcPr>
          <w:p w14:paraId="5F566C61" w14:textId="77777777" w:rsidR="00E63559" w:rsidRPr="00644E13" w:rsidRDefault="00E63559" w:rsidP="008A2237">
            <w:pPr>
              <w:pStyle w:val="Normal6a"/>
            </w:pPr>
            <w:r w:rsidRPr="00644E13">
              <w:t>4.</w:t>
            </w:r>
            <w:r w:rsidRPr="00644E13">
              <w:tab/>
              <w:t>Niet-begeleide minderjarigen worden niet gerepatrieerd naar een in lid 1 bedoeld derde land.</w:t>
            </w:r>
          </w:p>
        </w:tc>
      </w:tr>
    </w:tbl>
    <w:p w14:paraId="415153A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8040B5B" w14:textId="77777777" w:rsidR="00E63559" w:rsidRPr="00644E13" w:rsidRDefault="00E63559" w:rsidP="00E63559">
      <w:r w:rsidRPr="00644E13">
        <w:rPr>
          <w:rStyle w:val="HideTWBExt"/>
        </w:rPr>
        <w:t>&lt;/Amend&gt;</w:t>
      </w:r>
    </w:p>
    <w:p w14:paraId="5D55B65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1249</w:t>
      </w:r>
      <w:r w:rsidRPr="00644E13">
        <w:rPr>
          <w:rStyle w:val="HideTWBExt"/>
          <w:b w:val="0"/>
        </w:rPr>
        <w:t>&lt;/NumAm&gt;</w:t>
      </w:r>
    </w:p>
    <w:p w14:paraId="3C40684B" w14:textId="77777777" w:rsidR="00E63559" w:rsidRPr="00644E13" w:rsidRDefault="00E63559" w:rsidP="00E63559">
      <w:pPr>
        <w:pStyle w:val="NormalBold"/>
      </w:pPr>
      <w:r w:rsidRPr="00644E13">
        <w:rPr>
          <w:rStyle w:val="HideTWBExt"/>
          <w:b w:val="0"/>
        </w:rPr>
        <w:t>&lt;RepeatBlock-By&gt;&lt;Members&gt;</w:t>
      </w:r>
      <w:r w:rsidRPr="00644E13">
        <w:t>Abir Al-Sahlani, Irena Joveva, Jan-Christoph Oetjen</w:t>
      </w:r>
      <w:r w:rsidRPr="00644E13">
        <w:rPr>
          <w:rStyle w:val="HideTWBExt"/>
          <w:b w:val="0"/>
        </w:rPr>
        <w:t>&lt;/Members&gt;</w:t>
      </w:r>
    </w:p>
    <w:p w14:paraId="0DEDCC6E" w14:textId="77777777" w:rsidR="00E63559" w:rsidRPr="00644E13" w:rsidRDefault="00E63559" w:rsidP="00E63559">
      <w:pPr>
        <w:pStyle w:val="NormalBold"/>
      </w:pPr>
      <w:r w:rsidRPr="00644E13">
        <w:rPr>
          <w:rStyle w:val="HideTWBExt"/>
          <w:b w:val="0"/>
        </w:rPr>
        <w:t>&lt;/RepeatBlock-By&gt;</w:t>
      </w:r>
    </w:p>
    <w:p w14:paraId="76C860D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038F460" w14:textId="77777777" w:rsidR="00E63559" w:rsidRPr="00644E13" w:rsidRDefault="00E63559" w:rsidP="00E63559">
      <w:pPr>
        <w:pStyle w:val="NormalBold"/>
      </w:pPr>
      <w:r w:rsidRPr="00644E13">
        <w:rPr>
          <w:rStyle w:val="HideTWBExt"/>
          <w:b w:val="0"/>
        </w:rPr>
        <w:t>&lt;Article&gt;</w:t>
      </w:r>
      <w:r w:rsidRPr="00644E13">
        <w:t>Artikel 17 – lid 4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F97CEC8" w14:textId="77777777" w:rsidTr="008A2237">
        <w:trPr>
          <w:trHeight w:hRule="exact" w:val="240"/>
          <w:jc w:val="center"/>
        </w:trPr>
        <w:tc>
          <w:tcPr>
            <w:tcW w:w="9752" w:type="dxa"/>
            <w:gridSpan w:val="2"/>
            <w:tcBorders>
              <w:top w:val="nil"/>
              <w:left w:val="nil"/>
              <w:bottom w:val="nil"/>
              <w:right w:val="nil"/>
            </w:tcBorders>
          </w:tcPr>
          <w:p w14:paraId="2403C48B" w14:textId="77777777" w:rsidR="00E63559" w:rsidRPr="00644E13" w:rsidRDefault="00E63559" w:rsidP="008A2237"/>
        </w:tc>
      </w:tr>
      <w:tr w:rsidR="00E63559" w:rsidRPr="00644E13" w14:paraId="29DB7D5E" w14:textId="77777777" w:rsidTr="008A2237">
        <w:trPr>
          <w:trHeight w:val="240"/>
          <w:jc w:val="center"/>
        </w:trPr>
        <w:tc>
          <w:tcPr>
            <w:tcW w:w="4876" w:type="dxa"/>
            <w:tcBorders>
              <w:top w:val="nil"/>
              <w:left w:val="nil"/>
              <w:bottom w:val="nil"/>
              <w:right w:val="nil"/>
            </w:tcBorders>
          </w:tcPr>
          <w:p w14:paraId="3DE49F0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6B6B21C" w14:textId="77777777" w:rsidR="00E63559" w:rsidRPr="00644E13" w:rsidRDefault="00E63559" w:rsidP="008A2237">
            <w:pPr>
              <w:pStyle w:val="AmColumnHeading"/>
            </w:pPr>
            <w:r w:rsidRPr="00644E13">
              <w:t>Amendement</w:t>
            </w:r>
          </w:p>
        </w:tc>
      </w:tr>
      <w:tr w:rsidR="00E63559" w:rsidRPr="00644E13" w14:paraId="38C6485E" w14:textId="77777777" w:rsidTr="008A2237">
        <w:trPr>
          <w:jc w:val="center"/>
        </w:trPr>
        <w:tc>
          <w:tcPr>
            <w:tcW w:w="4876" w:type="dxa"/>
            <w:tcBorders>
              <w:top w:val="nil"/>
              <w:left w:val="nil"/>
              <w:bottom w:val="nil"/>
              <w:right w:val="nil"/>
            </w:tcBorders>
          </w:tcPr>
          <w:p w14:paraId="64654488" w14:textId="77777777" w:rsidR="00E63559" w:rsidRPr="00644E13" w:rsidRDefault="00E63559" w:rsidP="008A2237">
            <w:pPr>
              <w:pStyle w:val="Normal6a"/>
            </w:pPr>
          </w:p>
        </w:tc>
        <w:tc>
          <w:tcPr>
            <w:tcW w:w="4876" w:type="dxa"/>
            <w:tcBorders>
              <w:top w:val="nil"/>
              <w:left w:val="nil"/>
              <w:bottom w:val="nil"/>
              <w:right w:val="nil"/>
            </w:tcBorders>
          </w:tcPr>
          <w:p w14:paraId="1C02F6E4" w14:textId="77777777" w:rsidR="00E63559" w:rsidRPr="00644E13" w:rsidRDefault="00E63559" w:rsidP="008A2237">
            <w:pPr>
              <w:pStyle w:val="Normal6a"/>
            </w:pPr>
            <w:r w:rsidRPr="00644E13">
              <w:rPr>
                <w:b/>
                <w:i/>
              </w:rPr>
              <w:t>4 bis.</w:t>
            </w:r>
            <w:r w:rsidRPr="00644E13">
              <w:tab/>
            </w:r>
            <w:r w:rsidRPr="00644E13">
              <w:rPr>
                <w:b/>
                <w:i/>
              </w:rPr>
              <w:t>Onverminderd lid 1 worden onderdanen van derde landen wier situatie onder de voorwaarden van artikel 4 bis valt, niet gerepatrieerd naar een land waarmee een overeenkomst als bedoeld in artikel 4, lid 3, punt g), is gesloten.</w:t>
            </w:r>
          </w:p>
        </w:tc>
      </w:tr>
    </w:tbl>
    <w:p w14:paraId="29D3193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27A1484" w14:textId="77777777" w:rsidR="00E63559" w:rsidRPr="00644E13" w:rsidRDefault="00E63559" w:rsidP="00E63559">
      <w:r w:rsidRPr="00644E13">
        <w:rPr>
          <w:rStyle w:val="HideTWBExt"/>
        </w:rPr>
        <w:t>&lt;/Amend&gt;</w:t>
      </w:r>
    </w:p>
    <w:p w14:paraId="395875A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1250</w:t>
      </w:r>
      <w:r w:rsidRPr="00644E13">
        <w:rPr>
          <w:rStyle w:val="HideTWBExt"/>
          <w:b w:val="0"/>
        </w:rPr>
        <w:t>&lt;/NumAm&gt;</w:t>
      </w:r>
    </w:p>
    <w:p w14:paraId="11A5DFA9"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23820A06"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4EC7416D" w14:textId="77777777" w:rsidR="00E63559" w:rsidRPr="00644E13" w:rsidRDefault="00E63559" w:rsidP="00E63559">
      <w:pPr>
        <w:pStyle w:val="NormalBold"/>
      </w:pPr>
      <w:r w:rsidRPr="00644E13">
        <w:rPr>
          <w:rStyle w:val="HideTWBExt"/>
          <w:b w:val="0"/>
        </w:rPr>
        <w:t>&lt;/RepeatBlock-By&gt;</w:t>
      </w:r>
    </w:p>
    <w:p w14:paraId="4D25C3B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CD3455D" w14:textId="77777777" w:rsidR="00E63559" w:rsidRPr="00644E13" w:rsidRDefault="00E63559" w:rsidP="00E63559">
      <w:pPr>
        <w:pStyle w:val="NormalBold"/>
      </w:pPr>
      <w:r w:rsidRPr="00644E13">
        <w:rPr>
          <w:rStyle w:val="HideTWBExt"/>
          <w:b w:val="0"/>
        </w:rPr>
        <w:t>&lt;Article&gt;</w:t>
      </w:r>
      <w:r w:rsidRPr="00644E13">
        <w:t>Artikel 18</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15D6245" w14:textId="77777777" w:rsidTr="008A2237">
        <w:trPr>
          <w:trHeight w:hRule="exact" w:val="240"/>
          <w:jc w:val="center"/>
        </w:trPr>
        <w:tc>
          <w:tcPr>
            <w:tcW w:w="9752" w:type="dxa"/>
            <w:gridSpan w:val="2"/>
            <w:tcBorders>
              <w:top w:val="nil"/>
              <w:left w:val="nil"/>
              <w:bottom w:val="nil"/>
              <w:right w:val="nil"/>
            </w:tcBorders>
          </w:tcPr>
          <w:p w14:paraId="1018C57F" w14:textId="77777777" w:rsidR="00E63559" w:rsidRPr="00644E13" w:rsidRDefault="00E63559" w:rsidP="008A2237"/>
        </w:tc>
      </w:tr>
      <w:tr w:rsidR="00E63559" w:rsidRPr="00644E13" w14:paraId="1B67ED45" w14:textId="77777777" w:rsidTr="008A2237">
        <w:trPr>
          <w:trHeight w:val="240"/>
          <w:jc w:val="center"/>
        </w:trPr>
        <w:tc>
          <w:tcPr>
            <w:tcW w:w="4876" w:type="dxa"/>
            <w:tcBorders>
              <w:top w:val="nil"/>
              <w:left w:val="nil"/>
              <w:bottom w:val="nil"/>
              <w:right w:val="nil"/>
            </w:tcBorders>
          </w:tcPr>
          <w:p w14:paraId="168FAF56" w14:textId="77777777" w:rsidR="00E63559" w:rsidRPr="00644E13" w:rsidRDefault="00E63559" w:rsidP="004826E2">
            <w:pPr>
              <w:pStyle w:val="AmColumnHeading"/>
              <w:keepNext/>
            </w:pPr>
            <w:r w:rsidRPr="00644E13">
              <w:t>Door de Commissie voorgestelde tekst</w:t>
            </w:r>
          </w:p>
        </w:tc>
        <w:tc>
          <w:tcPr>
            <w:tcW w:w="4876" w:type="dxa"/>
            <w:tcBorders>
              <w:top w:val="nil"/>
              <w:left w:val="nil"/>
              <w:bottom w:val="nil"/>
              <w:right w:val="nil"/>
            </w:tcBorders>
          </w:tcPr>
          <w:p w14:paraId="2146278C" w14:textId="77777777" w:rsidR="00E63559" w:rsidRPr="00644E13" w:rsidRDefault="00E63559" w:rsidP="008A2237">
            <w:pPr>
              <w:pStyle w:val="AmColumnHeading"/>
            </w:pPr>
            <w:r w:rsidRPr="00644E13">
              <w:t>Amendement</w:t>
            </w:r>
          </w:p>
        </w:tc>
      </w:tr>
      <w:tr w:rsidR="00E63559" w:rsidRPr="00644E13" w14:paraId="182D004B" w14:textId="77777777" w:rsidTr="008A2237">
        <w:trPr>
          <w:jc w:val="center"/>
        </w:trPr>
        <w:tc>
          <w:tcPr>
            <w:tcW w:w="4876" w:type="dxa"/>
            <w:tcBorders>
              <w:top w:val="nil"/>
              <w:left w:val="nil"/>
              <w:bottom w:val="nil"/>
              <w:right w:val="nil"/>
            </w:tcBorders>
          </w:tcPr>
          <w:p w14:paraId="7D062783" w14:textId="77777777" w:rsidR="00E63559" w:rsidRPr="00644E13" w:rsidRDefault="00E63559" w:rsidP="008A2237">
            <w:pPr>
              <w:pStyle w:val="Normal6a"/>
              <w:jc w:val="center"/>
            </w:pPr>
            <w:r w:rsidRPr="00644E13">
              <w:rPr>
                <w:b/>
                <w:i/>
              </w:rPr>
              <w:t>Artikel 18</w:t>
            </w:r>
            <w:r w:rsidRPr="00644E13">
              <w:tab/>
            </w:r>
          </w:p>
        </w:tc>
        <w:tc>
          <w:tcPr>
            <w:tcW w:w="4876" w:type="dxa"/>
            <w:tcBorders>
              <w:top w:val="nil"/>
              <w:left w:val="nil"/>
              <w:bottom w:val="nil"/>
              <w:right w:val="nil"/>
            </w:tcBorders>
          </w:tcPr>
          <w:p w14:paraId="7026B650" w14:textId="77777777" w:rsidR="00E63559" w:rsidRPr="00644E13" w:rsidRDefault="00E63559" w:rsidP="008A2237">
            <w:pPr>
              <w:pStyle w:val="Normal6a"/>
            </w:pPr>
            <w:r w:rsidRPr="00644E13">
              <w:rPr>
                <w:b/>
                <w:i/>
              </w:rPr>
              <w:t>Schrappen</w:t>
            </w:r>
          </w:p>
        </w:tc>
      </w:tr>
      <w:tr w:rsidR="00E63559" w:rsidRPr="00644E13" w14:paraId="005D84D4" w14:textId="77777777" w:rsidTr="008A2237">
        <w:trPr>
          <w:jc w:val="center"/>
        </w:trPr>
        <w:tc>
          <w:tcPr>
            <w:tcW w:w="4876" w:type="dxa"/>
            <w:tcBorders>
              <w:top w:val="nil"/>
              <w:left w:val="nil"/>
              <w:bottom w:val="nil"/>
              <w:right w:val="nil"/>
            </w:tcBorders>
          </w:tcPr>
          <w:p w14:paraId="11710003" w14:textId="77777777" w:rsidR="00E63559" w:rsidRPr="00644E13" w:rsidRDefault="00E63559" w:rsidP="008A2237">
            <w:pPr>
              <w:pStyle w:val="Normal6a"/>
              <w:jc w:val="center"/>
            </w:pPr>
            <w:r w:rsidRPr="00644E13">
              <w:rPr>
                <w:b/>
                <w:i/>
              </w:rPr>
              <w:t>Het belang van het kind</w:t>
            </w:r>
          </w:p>
        </w:tc>
        <w:tc>
          <w:tcPr>
            <w:tcW w:w="4876" w:type="dxa"/>
            <w:tcBorders>
              <w:top w:val="nil"/>
              <w:left w:val="nil"/>
              <w:bottom w:val="nil"/>
              <w:right w:val="nil"/>
            </w:tcBorders>
          </w:tcPr>
          <w:p w14:paraId="371A207F" w14:textId="77777777" w:rsidR="00E63559" w:rsidRPr="00644E13" w:rsidRDefault="00E63559" w:rsidP="008A2237">
            <w:pPr>
              <w:pStyle w:val="Normal6a"/>
            </w:pPr>
          </w:p>
        </w:tc>
      </w:tr>
      <w:tr w:rsidR="00E63559" w:rsidRPr="00644E13" w14:paraId="3BEE0B93" w14:textId="77777777" w:rsidTr="008A2237">
        <w:trPr>
          <w:jc w:val="center"/>
        </w:trPr>
        <w:tc>
          <w:tcPr>
            <w:tcW w:w="4876" w:type="dxa"/>
            <w:tcBorders>
              <w:top w:val="nil"/>
              <w:left w:val="nil"/>
              <w:bottom w:val="nil"/>
              <w:right w:val="nil"/>
            </w:tcBorders>
          </w:tcPr>
          <w:p w14:paraId="1EBD6095" w14:textId="77777777" w:rsidR="00E63559" w:rsidRPr="00644E13" w:rsidRDefault="00E63559" w:rsidP="008A2237">
            <w:pPr>
              <w:pStyle w:val="Normal6a"/>
            </w:pPr>
            <w:r w:rsidRPr="00644E13">
              <w:rPr>
                <w:b/>
                <w:i/>
              </w:rPr>
              <w:t>Bij de toepassing van de bepalingen overeenkomstig deze verordening vormt het belang van het kind de eerste overweging.</w:t>
            </w:r>
          </w:p>
        </w:tc>
        <w:tc>
          <w:tcPr>
            <w:tcW w:w="4876" w:type="dxa"/>
            <w:tcBorders>
              <w:top w:val="nil"/>
              <w:left w:val="nil"/>
              <w:bottom w:val="nil"/>
              <w:right w:val="nil"/>
            </w:tcBorders>
          </w:tcPr>
          <w:p w14:paraId="622EE402" w14:textId="77777777" w:rsidR="00E63559" w:rsidRPr="00644E13" w:rsidRDefault="00E63559" w:rsidP="008A2237">
            <w:pPr>
              <w:pStyle w:val="Normal6a"/>
            </w:pPr>
          </w:p>
        </w:tc>
      </w:tr>
    </w:tbl>
    <w:p w14:paraId="363EE0F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54A3AE7"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2BC28676" w14:textId="77777777" w:rsidR="00E63559" w:rsidRPr="00644E13" w:rsidRDefault="00E63559" w:rsidP="00E63559">
      <w:pPr>
        <w:pStyle w:val="AmJustText"/>
      </w:pPr>
      <w:r w:rsidRPr="00644E13">
        <w:t>Schrapping van artikel 18 voorkomt juridische onduidelijkheden en perverse prikkels die tot uitbuiting van minderjarigen zouden kunnen leiden. De fundamentele verplichting om het belang van het kind voorop te stellen, blijft volledig intact en afdwingbaar via het Handvest en het internationaal recht, terwijl tegelijkertijd een doeltreffend en eerlijk terugkeerbeleid mogelijk wordt gemaakt.</w:t>
      </w:r>
    </w:p>
    <w:p w14:paraId="60AD2ED6" w14:textId="77777777" w:rsidR="00E63559" w:rsidRPr="00644E13" w:rsidRDefault="00E63559" w:rsidP="00E63559">
      <w:r w:rsidRPr="00644E13">
        <w:rPr>
          <w:rStyle w:val="HideTWBExt"/>
        </w:rPr>
        <w:t>&lt;/Amend&gt;</w:t>
      </w:r>
    </w:p>
    <w:p w14:paraId="6A13C8F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1251</w:t>
      </w:r>
      <w:r w:rsidRPr="00644E13">
        <w:rPr>
          <w:rStyle w:val="HideTWBExt"/>
          <w:b w:val="0"/>
        </w:rPr>
        <w:t>&lt;/NumAm&gt;</w:t>
      </w:r>
    </w:p>
    <w:p w14:paraId="14125B1E"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1F3E5322" w14:textId="77777777" w:rsidR="00E63559" w:rsidRPr="00644E13" w:rsidRDefault="00E63559" w:rsidP="00E63559">
      <w:pPr>
        <w:pStyle w:val="NormalBold"/>
      </w:pPr>
      <w:r w:rsidRPr="00644E13">
        <w:rPr>
          <w:rStyle w:val="HideTWBExt"/>
          <w:b w:val="0"/>
        </w:rPr>
        <w:t>&lt;/RepeatBlock-By&gt;</w:t>
      </w:r>
    </w:p>
    <w:p w14:paraId="350812E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1C9C957" w14:textId="77777777" w:rsidR="00E63559" w:rsidRPr="00644E13" w:rsidRDefault="00E63559" w:rsidP="00E63559">
      <w:pPr>
        <w:pStyle w:val="NormalBold"/>
      </w:pPr>
      <w:r w:rsidRPr="00644E13">
        <w:rPr>
          <w:rStyle w:val="HideTWBExt"/>
          <w:b w:val="0"/>
        </w:rPr>
        <w:t>&lt;Article&gt;</w:t>
      </w:r>
      <w:r w:rsidRPr="00644E13">
        <w:t>Artikel 18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D5CB087" w14:textId="77777777" w:rsidTr="008A2237">
        <w:trPr>
          <w:trHeight w:hRule="exact" w:val="240"/>
          <w:jc w:val="center"/>
        </w:trPr>
        <w:tc>
          <w:tcPr>
            <w:tcW w:w="9752" w:type="dxa"/>
            <w:gridSpan w:val="2"/>
            <w:tcBorders>
              <w:top w:val="nil"/>
              <w:left w:val="nil"/>
              <w:bottom w:val="nil"/>
              <w:right w:val="nil"/>
            </w:tcBorders>
          </w:tcPr>
          <w:p w14:paraId="053DC289" w14:textId="77777777" w:rsidR="00E63559" w:rsidRPr="00644E13" w:rsidRDefault="00E63559" w:rsidP="008A2237"/>
        </w:tc>
      </w:tr>
      <w:tr w:rsidR="00E63559" w:rsidRPr="00644E13" w14:paraId="2DBB410F" w14:textId="77777777" w:rsidTr="008A2237">
        <w:trPr>
          <w:trHeight w:val="240"/>
          <w:jc w:val="center"/>
        </w:trPr>
        <w:tc>
          <w:tcPr>
            <w:tcW w:w="4876" w:type="dxa"/>
            <w:tcBorders>
              <w:top w:val="nil"/>
              <w:left w:val="nil"/>
              <w:bottom w:val="nil"/>
              <w:right w:val="nil"/>
            </w:tcBorders>
          </w:tcPr>
          <w:p w14:paraId="57ECEBB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71B4F3A" w14:textId="77777777" w:rsidR="00E63559" w:rsidRPr="00644E13" w:rsidRDefault="00E63559" w:rsidP="008A2237">
            <w:pPr>
              <w:pStyle w:val="AmColumnHeading"/>
            </w:pPr>
            <w:r w:rsidRPr="00644E13">
              <w:t>Amendement</w:t>
            </w:r>
          </w:p>
        </w:tc>
      </w:tr>
      <w:tr w:rsidR="00E63559" w:rsidRPr="00644E13" w14:paraId="00C3A1AC" w14:textId="77777777" w:rsidTr="008A2237">
        <w:trPr>
          <w:jc w:val="center"/>
        </w:trPr>
        <w:tc>
          <w:tcPr>
            <w:tcW w:w="4876" w:type="dxa"/>
            <w:tcBorders>
              <w:top w:val="nil"/>
              <w:left w:val="nil"/>
              <w:bottom w:val="nil"/>
              <w:right w:val="nil"/>
            </w:tcBorders>
          </w:tcPr>
          <w:p w14:paraId="03BB9FE4" w14:textId="77777777" w:rsidR="00E63559" w:rsidRPr="00644E13" w:rsidRDefault="00E63559" w:rsidP="008A2237">
            <w:pPr>
              <w:pStyle w:val="Normal6a"/>
            </w:pPr>
            <w:r w:rsidRPr="00644E13">
              <w:t xml:space="preserve">Bij de toepassing van </w:t>
            </w:r>
            <w:r w:rsidRPr="00644E13">
              <w:rPr>
                <w:b/>
                <w:bCs/>
                <w:i/>
                <w:iCs/>
              </w:rPr>
              <w:t>de bepalingen</w:t>
            </w:r>
            <w:r w:rsidRPr="00644E13">
              <w:t xml:space="preserve"> </w:t>
            </w:r>
            <w:r w:rsidRPr="00644E13">
              <w:rPr>
                <w:b/>
                <w:bCs/>
                <w:i/>
                <w:iCs/>
              </w:rPr>
              <w:t>overeenkomstig</w:t>
            </w:r>
            <w:r w:rsidRPr="00644E13">
              <w:t xml:space="preserve"> deze verordening vormt het belang van het kind de eerste overweging.</w:t>
            </w:r>
          </w:p>
        </w:tc>
        <w:tc>
          <w:tcPr>
            <w:tcW w:w="4876" w:type="dxa"/>
            <w:tcBorders>
              <w:top w:val="nil"/>
              <w:left w:val="nil"/>
              <w:bottom w:val="nil"/>
              <w:right w:val="nil"/>
            </w:tcBorders>
          </w:tcPr>
          <w:p w14:paraId="4FF18D39" w14:textId="77777777" w:rsidR="00E63559" w:rsidRPr="00644E13" w:rsidRDefault="00E63559" w:rsidP="008A2237">
            <w:pPr>
              <w:pStyle w:val="Normal6a"/>
            </w:pPr>
            <w:r w:rsidRPr="00644E13">
              <w:t>Bij de toepassing van deze verordening vormt het belang van het kind de eerste overweging.</w:t>
            </w:r>
            <w:r w:rsidRPr="00644E13">
              <w:rPr>
                <w:b/>
                <w:i/>
              </w:rPr>
              <w:t xml:space="preserve"> </w:t>
            </w:r>
            <w:r w:rsidRPr="00644E13">
              <w:rPr>
                <w:b/>
                <w:bCs/>
                <w:i/>
                <w:iCs/>
              </w:rPr>
              <w:t>Bij het beoordelen van het individuele belang van het kind houden de lidstaten met name terdege rekening met het welzijn en de sociale ontwikkeling van de minderjarige op de korte, middellange en lange termijn, overwegingen inzake veiligheid en de opvattingen van de minderjarige, in overeenstemming met zijn leeftijd en mate van volwassenheid, alsook met zijn achtergrond.</w:t>
            </w:r>
          </w:p>
        </w:tc>
      </w:tr>
    </w:tbl>
    <w:p w14:paraId="6C1DEE6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3505BC8" w14:textId="77777777" w:rsidR="00E63559" w:rsidRPr="00644E13" w:rsidRDefault="00E63559" w:rsidP="00E63559">
      <w:r w:rsidRPr="00644E13">
        <w:rPr>
          <w:rStyle w:val="HideTWBExt"/>
        </w:rPr>
        <w:t>&lt;/Amend&gt;</w:t>
      </w:r>
    </w:p>
    <w:p w14:paraId="5D87614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1252</w:t>
      </w:r>
      <w:r w:rsidRPr="00644E13">
        <w:rPr>
          <w:rStyle w:val="HideTWBExt"/>
          <w:b w:val="0"/>
        </w:rPr>
        <w:t>&lt;/NumAm&gt;</w:t>
      </w:r>
    </w:p>
    <w:p w14:paraId="2DAC318B"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41F57D49" w14:textId="77777777" w:rsidR="00E63559" w:rsidRPr="00644E13" w:rsidRDefault="00E63559" w:rsidP="00E63559">
      <w:pPr>
        <w:pStyle w:val="NormalBold"/>
      </w:pPr>
      <w:r w:rsidRPr="00644E13">
        <w:rPr>
          <w:rStyle w:val="HideTWBExt"/>
          <w:b w:val="0"/>
        </w:rPr>
        <w:t>&lt;/RepeatBlock-By&gt;</w:t>
      </w:r>
    </w:p>
    <w:p w14:paraId="01D4208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1F1A28E" w14:textId="77777777" w:rsidR="00E63559" w:rsidRPr="00644E13" w:rsidRDefault="00E63559" w:rsidP="00E63559">
      <w:pPr>
        <w:pStyle w:val="NormalBold"/>
      </w:pPr>
      <w:r w:rsidRPr="00644E13">
        <w:rPr>
          <w:rStyle w:val="HideTWBExt"/>
          <w:b w:val="0"/>
        </w:rPr>
        <w:t>&lt;Article&gt;</w:t>
      </w:r>
      <w:r w:rsidRPr="00644E13">
        <w:t>Artikel 18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0739082" w14:textId="77777777" w:rsidTr="008A2237">
        <w:trPr>
          <w:trHeight w:hRule="exact" w:val="240"/>
          <w:jc w:val="center"/>
        </w:trPr>
        <w:tc>
          <w:tcPr>
            <w:tcW w:w="9752" w:type="dxa"/>
            <w:gridSpan w:val="2"/>
            <w:tcBorders>
              <w:top w:val="nil"/>
              <w:left w:val="nil"/>
              <w:bottom w:val="nil"/>
              <w:right w:val="nil"/>
            </w:tcBorders>
          </w:tcPr>
          <w:p w14:paraId="6DF5F98D" w14:textId="77777777" w:rsidR="00E63559" w:rsidRPr="00644E13" w:rsidRDefault="00E63559" w:rsidP="008A2237"/>
        </w:tc>
      </w:tr>
      <w:tr w:rsidR="00E63559" w:rsidRPr="00644E13" w14:paraId="093E93B7" w14:textId="77777777" w:rsidTr="008A2237">
        <w:trPr>
          <w:trHeight w:val="240"/>
          <w:jc w:val="center"/>
        </w:trPr>
        <w:tc>
          <w:tcPr>
            <w:tcW w:w="4876" w:type="dxa"/>
            <w:tcBorders>
              <w:top w:val="nil"/>
              <w:left w:val="nil"/>
              <w:bottom w:val="nil"/>
              <w:right w:val="nil"/>
            </w:tcBorders>
          </w:tcPr>
          <w:p w14:paraId="3C7B8F7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B3C7417" w14:textId="77777777" w:rsidR="00E63559" w:rsidRPr="00644E13" w:rsidRDefault="00E63559" w:rsidP="008A2237">
            <w:pPr>
              <w:pStyle w:val="AmColumnHeading"/>
            </w:pPr>
            <w:r w:rsidRPr="00644E13">
              <w:t>Amendement</w:t>
            </w:r>
          </w:p>
        </w:tc>
      </w:tr>
      <w:tr w:rsidR="00E63559" w:rsidRPr="00644E13" w14:paraId="26D56695" w14:textId="77777777" w:rsidTr="008A2237">
        <w:trPr>
          <w:jc w:val="center"/>
        </w:trPr>
        <w:tc>
          <w:tcPr>
            <w:tcW w:w="4876" w:type="dxa"/>
            <w:tcBorders>
              <w:top w:val="nil"/>
              <w:left w:val="nil"/>
              <w:bottom w:val="nil"/>
              <w:right w:val="nil"/>
            </w:tcBorders>
          </w:tcPr>
          <w:p w14:paraId="40B5829C" w14:textId="77777777" w:rsidR="00E63559" w:rsidRPr="00644E13" w:rsidRDefault="00E63559" w:rsidP="008A2237">
            <w:pPr>
              <w:pStyle w:val="Normal6a"/>
            </w:pPr>
            <w:r w:rsidRPr="00644E13">
              <w:t>Bij de toepassing van de bepalingen overeenkomstig deze verordening vormt het belang van het kind de eerste overweging.</w:t>
            </w:r>
          </w:p>
        </w:tc>
        <w:tc>
          <w:tcPr>
            <w:tcW w:w="4876" w:type="dxa"/>
            <w:tcBorders>
              <w:top w:val="nil"/>
              <w:left w:val="nil"/>
              <w:bottom w:val="nil"/>
              <w:right w:val="nil"/>
            </w:tcBorders>
          </w:tcPr>
          <w:p w14:paraId="0E607E2E" w14:textId="77777777" w:rsidR="00E63559" w:rsidRPr="00644E13" w:rsidRDefault="00E63559" w:rsidP="008A2237">
            <w:pPr>
              <w:pStyle w:val="Normal6a"/>
            </w:pPr>
            <w:r w:rsidRPr="00644E13">
              <w:t>Bij de toepassing van de bepalingen overeenkomstig deze verordening vormt het belang van het kind de eerste overweging</w:t>
            </w:r>
            <w:r w:rsidRPr="00644E13">
              <w:rPr>
                <w:b/>
                <w:bCs/>
                <w:i/>
                <w:iCs/>
              </w:rPr>
              <w:t>, op voorwaarde dat de leeftijd van de betrokkene naar behoren is beoordeeld overeenkomstig artikel 19, of wanneer het fysieke voorkomen van de betrokkene de bevoegde autoriteiten geen redelijke twijfel laat bestaan over zijn of haar leeftijd</w:t>
            </w:r>
            <w:r w:rsidRPr="00644E13">
              <w:t>.</w:t>
            </w:r>
          </w:p>
        </w:tc>
      </w:tr>
    </w:tbl>
    <w:p w14:paraId="63CD1A9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E834451" w14:textId="77777777" w:rsidR="00E63559" w:rsidRPr="00644E13" w:rsidRDefault="00E63559" w:rsidP="00E63559">
      <w:r w:rsidRPr="00644E13">
        <w:rPr>
          <w:rStyle w:val="HideTWBExt"/>
        </w:rPr>
        <w:t>&lt;/Amend&gt;</w:t>
      </w:r>
    </w:p>
    <w:p w14:paraId="3E00C61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1253</w:t>
      </w:r>
      <w:r w:rsidRPr="00644E13">
        <w:rPr>
          <w:rStyle w:val="HideTWBExt"/>
          <w:b w:val="0"/>
        </w:rPr>
        <w:t>&lt;/NumAm&gt;</w:t>
      </w:r>
    </w:p>
    <w:p w14:paraId="3EBD1848"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w:t>
      </w:r>
      <w:r w:rsidRPr="00644E13">
        <w:rPr>
          <w:rStyle w:val="HideTWBExt"/>
          <w:b w:val="0"/>
        </w:rPr>
        <w:t>&lt;/Members&gt;</w:t>
      </w:r>
    </w:p>
    <w:p w14:paraId="77596283" w14:textId="77777777" w:rsidR="00E63559" w:rsidRPr="00644E13" w:rsidRDefault="00E63559" w:rsidP="00E63559">
      <w:pPr>
        <w:pStyle w:val="NormalBold"/>
      </w:pPr>
      <w:r w:rsidRPr="00644E13">
        <w:rPr>
          <w:rStyle w:val="HideTWBExt"/>
          <w:b w:val="0"/>
        </w:rPr>
        <w:t>&lt;/RepeatBlock-By&gt;</w:t>
      </w:r>
    </w:p>
    <w:p w14:paraId="3B252C0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C1807A7" w14:textId="77777777" w:rsidR="00E63559" w:rsidRPr="00644E13" w:rsidRDefault="00E63559" w:rsidP="00E63559">
      <w:pPr>
        <w:pStyle w:val="NormalBold"/>
      </w:pPr>
      <w:r w:rsidRPr="00644E13">
        <w:rPr>
          <w:rStyle w:val="HideTWBExt"/>
          <w:b w:val="0"/>
        </w:rPr>
        <w:t>&lt;Article&gt;</w:t>
      </w:r>
      <w:r w:rsidRPr="00644E13">
        <w:t>Artikel 18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A9B9DE1" w14:textId="77777777" w:rsidTr="008A2237">
        <w:trPr>
          <w:trHeight w:hRule="exact" w:val="240"/>
          <w:jc w:val="center"/>
        </w:trPr>
        <w:tc>
          <w:tcPr>
            <w:tcW w:w="9752" w:type="dxa"/>
            <w:gridSpan w:val="2"/>
            <w:tcBorders>
              <w:top w:val="nil"/>
              <w:left w:val="nil"/>
              <w:bottom w:val="nil"/>
              <w:right w:val="nil"/>
            </w:tcBorders>
          </w:tcPr>
          <w:p w14:paraId="60EA6117" w14:textId="77777777" w:rsidR="00E63559" w:rsidRPr="00644E13" w:rsidRDefault="00E63559" w:rsidP="008A2237"/>
        </w:tc>
      </w:tr>
      <w:tr w:rsidR="00E63559" w:rsidRPr="00644E13" w14:paraId="58E2718A" w14:textId="77777777" w:rsidTr="008A2237">
        <w:trPr>
          <w:trHeight w:val="240"/>
          <w:jc w:val="center"/>
        </w:trPr>
        <w:tc>
          <w:tcPr>
            <w:tcW w:w="4876" w:type="dxa"/>
            <w:tcBorders>
              <w:top w:val="nil"/>
              <w:left w:val="nil"/>
              <w:bottom w:val="nil"/>
              <w:right w:val="nil"/>
            </w:tcBorders>
          </w:tcPr>
          <w:p w14:paraId="5F04712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87558F4" w14:textId="77777777" w:rsidR="00E63559" w:rsidRPr="00644E13" w:rsidRDefault="00E63559" w:rsidP="008A2237">
            <w:pPr>
              <w:pStyle w:val="AmColumnHeading"/>
            </w:pPr>
            <w:r w:rsidRPr="00644E13">
              <w:t>Amendement</w:t>
            </w:r>
          </w:p>
        </w:tc>
      </w:tr>
      <w:tr w:rsidR="00E63559" w:rsidRPr="00644E13" w14:paraId="75D538C2" w14:textId="77777777" w:rsidTr="008A2237">
        <w:trPr>
          <w:jc w:val="center"/>
        </w:trPr>
        <w:tc>
          <w:tcPr>
            <w:tcW w:w="4876" w:type="dxa"/>
            <w:tcBorders>
              <w:top w:val="nil"/>
              <w:left w:val="nil"/>
              <w:bottom w:val="nil"/>
              <w:right w:val="nil"/>
            </w:tcBorders>
          </w:tcPr>
          <w:p w14:paraId="022AA05D" w14:textId="77777777" w:rsidR="00E63559" w:rsidRPr="00644E13" w:rsidRDefault="00E63559" w:rsidP="008A2237">
            <w:pPr>
              <w:pStyle w:val="Normal6a"/>
            </w:pPr>
            <w:r w:rsidRPr="00644E13">
              <w:t>Bij de toepassing van de bepalingen overeenkomstig deze verordening vormt het belang van het kind de eerste overweging.</w:t>
            </w:r>
          </w:p>
        </w:tc>
        <w:tc>
          <w:tcPr>
            <w:tcW w:w="4876" w:type="dxa"/>
            <w:tcBorders>
              <w:top w:val="nil"/>
              <w:left w:val="nil"/>
              <w:bottom w:val="nil"/>
              <w:right w:val="nil"/>
            </w:tcBorders>
          </w:tcPr>
          <w:p w14:paraId="3856D279" w14:textId="77777777" w:rsidR="00E63559" w:rsidRPr="00644E13" w:rsidRDefault="00E63559" w:rsidP="008A2237">
            <w:pPr>
              <w:pStyle w:val="Normal6a"/>
            </w:pPr>
            <w:r w:rsidRPr="00644E13">
              <w:t>Bij de toepassing van de bepalingen overeenkomstig deze verordening vormt het belang van het kind de eerste overweging.</w:t>
            </w:r>
            <w:r w:rsidRPr="00644E13">
              <w:rPr>
                <w:b/>
                <w:i/>
              </w:rPr>
              <w:t xml:space="preserve"> </w:t>
            </w:r>
            <w:r w:rsidRPr="00644E13">
              <w:rPr>
                <w:b/>
                <w:bCs/>
                <w:i/>
                <w:iCs/>
              </w:rPr>
              <w:t>In dat verband mogen kinderen die overeenkomstig deze verordening worden gerepatrieerd, alleen worden gerepatrieerd naar de in artikel 4, lid 3, punten a), b) en d), bedoelde landen van terugkeer.</w:t>
            </w:r>
          </w:p>
        </w:tc>
      </w:tr>
    </w:tbl>
    <w:p w14:paraId="0FEF624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D9A7571"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5998519B" w14:textId="77777777" w:rsidR="00E63559" w:rsidRPr="00644E13" w:rsidRDefault="00E63559" w:rsidP="00E63559">
      <w:pPr>
        <w:pStyle w:val="AmJustText"/>
      </w:pPr>
      <w:r w:rsidRPr="00644E13">
        <w:t>Kinderen mogen niet worden gerepatrieerd naar landen waarmee zij geen band hebben. Zij mogen enkel worden gerepatrieerd naar landen waarmee zij een betekenisvolle band hebben.</w:t>
      </w:r>
    </w:p>
    <w:p w14:paraId="437F9454" w14:textId="77777777" w:rsidR="00E63559" w:rsidRPr="00644E13" w:rsidRDefault="00E63559" w:rsidP="00E63559">
      <w:r w:rsidRPr="00644E13">
        <w:rPr>
          <w:rStyle w:val="HideTWBExt"/>
        </w:rPr>
        <w:t>&lt;/Amend&gt;</w:t>
      </w:r>
    </w:p>
    <w:p w14:paraId="2A38EC67" w14:textId="77777777" w:rsidR="00E63559" w:rsidRPr="00644E13" w:rsidRDefault="00E63559" w:rsidP="004826E2">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1254</w:t>
      </w:r>
      <w:r w:rsidRPr="00644E13">
        <w:rPr>
          <w:rStyle w:val="HideTWBExt"/>
          <w:b w:val="0"/>
        </w:rPr>
        <w:t>&lt;/NumAm&gt;</w:t>
      </w:r>
    </w:p>
    <w:p w14:paraId="64D1FAFD"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6696B85D" w14:textId="77777777" w:rsidR="00E63559" w:rsidRPr="00644E13" w:rsidRDefault="00E63559" w:rsidP="00E63559">
      <w:pPr>
        <w:pStyle w:val="NormalBold"/>
      </w:pPr>
      <w:r w:rsidRPr="00644E13">
        <w:rPr>
          <w:rStyle w:val="HideTWBExt"/>
          <w:b w:val="0"/>
        </w:rPr>
        <w:t>&lt;/RepeatBlock-By&gt;</w:t>
      </w:r>
    </w:p>
    <w:p w14:paraId="3F2BBCA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BF1FA1D" w14:textId="77777777" w:rsidR="00E63559" w:rsidRPr="00644E13" w:rsidRDefault="00E63559" w:rsidP="00E63559">
      <w:pPr>
        <w:pStyle w:val="NormalBold"/>
      </w:pPr>
      <w:r w:rsidRPr="00644E13">
        <w:rPr>
          <w:rStyle w:val="HideTWBExt"/>
          <w:b w:val="0"/>
        </w:rPr>
        <w:t>&lt;Article&gt;</w:t>
      </w:r>
      <w:r w:rsidRPr="00644E13">
        <w:t>Artikel 18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5C97CED" w14:textId="77777777" w:rsidTr="008A2237">
        <w:trPr>
          <w:trHeight w:hRule="exact" w:val="240"/>
          <w:jc w:val="center"/>
        </w:trPr>
        <w:tc>
          <w:tcPr>
            <w:tcW w:w="9752" w:type="dxa"/>
            <w:gridSpan w:val="2"/>
            <w:tcBorders>
              <w:top w:val="nil"/>
              <w:left w:val="nil"/>
              <w:bottom w:val="nil"/>
              <w:right w:val="nil"/>
            </w:tcBorders>
          </w:tcPr>
          <w:p w14:paraId="5D14E607" w14:textId="77777777" w:rsidR="00E63559" w:rsidRPr="00644E13" w:rsidRDefault="00E63559" w:rsidP="008A2237"/>
        </w:tc>
      </w:tr>
      <w:tr w:rsidR="00E63559" w:rsidRPr="00644E13" w14:paraId="52CAC8A1" w14:textId="77777777" w:rsidTr="008A2237">
        <w:trPr>
          <w:trHeight w:val="240"/>
          <w:jc w:val="center"/>
        </w:trPr>
        <w:tc>
          <w:tcPr>
            <w:tcW w:w="4876" w:type="dxa"/>
            <w:tcBorders>
              <w:top w:val="nil"/>
              <w:left w:val="nil"/>
              <w:bottom w:val="nil"/>
              <w:right w:val="nil"/>
            </w:tcBorders>
          </w:tcPr>
          <w:p w14:paraId="1DCA568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6666F5A" w14:textId="77777777" w:rsidR="00E63559" w:rsidRPr="00644E13" w:rsidRDefault="00E63559" w:rsidP="008A2237">
            <w:pPr>
              <w:pStyle w:val="AmColumnHeading"/>
            </w:pPr>
            <w:r w:rsidRPr="00644E13">
              <w:t>Amendement</w:t>
            </w:r>
          </w:p>
        </w:tc>
      </w:tr>
      <w:tr w:rsidR="00E63559" w:rsidRPr="00644E13" w14:paraId="25C36B35" w14:textId="77777777" w:rsidTr="008A2237">
        <w:trPr>
          <w:jc w:val="center"/>
        </w:trPr>
        <w:tc>
          <w:tcPr>
            <w:tcW w:w="4876" w:type="dxa"/>
            <w:tcBorders>
              <w:top w:val="nil"/>
              <w:left w:val="nil"/>
              <w:bottom w:val="nil"/>
              <w:right w:val="nil"/>
            </w:tcBorders>
          </w:tcPr>
          <w:p w14:paraId="487FA8EC" w14:textId="77777777" w:rsidR="00E63559" w:rsidRPr="00644E13" w:rsidRDefault="00E63559" w:rsidP="008A2237">
            <w:pPr>
              <w:pStyle w:val="Normal6a"/>
            </w:pPr>
            <w:r w:rsidRPr="00644E13">
              <w:t xml:space="preserve">Bij de toepassing van de bepalingen overeenkomstig deze verordening </w:t>
            </w:r>
            <w:r w:rsidRPr="00644E13">
              <w:rPr>
                <w:b/>
                <w:i/>
              </w:rPr>
              <w:t>vormt</w:t>
            </w:r>
            <w:r w:rsidRPr="00644E13">
              <w:t xml:space="preserve"> het belang van het kind </w:t>
            </w:r>
            <w:r w:rsidRPr="00644E13">
              <w:rPr>
                <w:b/>
                <w:i/>
              </w:rPr>
              <w:t>de eerste overweging</w:t>
            </w:r>
            <w:r w:rsidRPr="00644E13">
              <w:t>.</w:t>
            </w:r>
          </w:p>
        </w:tc>
        <w:tc>
          <w:tcPr>
            <w:tcW w:w="4876" w:type="dxa"/>
            <w:tcBorders>
              <w:top w:val="nil"/>
              <w:left w:val="nil"/>
              <w:bottom w:val="nil"/>
              <w:right w:val="nil"/>
            </w:tcBorders>
          </w:tcPr>
          <w:p w14:paraId="648036CE" w14:textId="77777777" w:rsidR="00E63559" w:rsidRPr="00644E13" w:rsidRDefault="00E63559" w:rsidP="008A2237">
            <w:pPr>
              <w:pStyle w:val="Normal6a"/>
            </w:pPr>
            <w:r w:rsidRPr="00644E13">
              <w:t xml:space="preserve">Bij de toepassing van de bepalingen overeenkomstig deze verordening </w:t>
            </w:r>
            <w:r w:rsidRPr="00644E13">
              <w:rPr>
                <w:b/>
                <w:i/>
              </w:rPr>
              <w:t>wordt rekening gehouden met</w:t>
            </w:r>
            <w:r w:rsidRPr="00644E13">
              <w:t xml:space="preserve"> het belang van het kind</w:t>
            </w:r>
            <w:r w:rsidRPr="00644E13">
              <w:rPr>
                <w:b/>
                <w:i/>
              </w:rPr>
              <w:t>, maar op zich kan dit de doeltreffende terugkeer van een minderjarige onderdaan van een derde land die geen recht op verblijf in de Unie heeft, niet verhinderen</w:t>
            </w:r>
            <w:r w:rsidRPr="00644E13">
              <w:t>.</w:t>
            </w:r>
          </w:p>
        </w:tc>
      </w:tr>
    </w:tbl>
    <w:p w14:paraId="54F4991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46A1A9BF" w14:textId="77777777" w:rsidR="00E63559" w:rsidRPr="00644E13" w:rsidRDefault="00E63559" w:rsidP="00E63559">
      <w:r w:rsidRPr="00644E13">
        <w:rPr>
          <w:rStyle w:val="HideTWBExt"/>
        </w:rPr>
        <w:t>&lt;/Amend&gt;</w:t>
      </w:r>
    </w:p>
    <w:p w14:paraId="48143E4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1255</w:t>
      </w:r>
      <w:r w:rsidRPr="00644E13">
        <w:rPr>
          <w:rStyle w:val="HideTWBExt"/>
          <w:b w:val="0"/>
        </w:rPr>
        <w:t>&lt;/NumAm&gt;</w:t>
      </w:r>
    </w:p>
    <w:p w14:paraId="4BA66AA8"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4A569DB3" w14:textId="77777777" w:rsidR="00E63559" w:rsidRPr="00644E13" w:rsidRDefault="00E63559" w:rsidP="00E63559">
      <w:pPr>
        <w:pStyle w:val="NormalBold"/>
      </w:pPr>
      <w:r w:rsidRPr="00644E13">
        <w:rPr>
          <w:rStyle w:val="HideTWBExt"/>
          <w:b w:val="0"/>
        </w:rPr>
        <w:t>&lt;/RepeatBlock-By&gt;</w:t>
      </w:r>
    </w:p>
    <w:p w14:paraId="77ECC0B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0AAA491" w14:textId="77777777" w:rsidR="00E63559" w:rsidRPr="00644E13" w:rsidRDefault="00E63559" w:rsidP="00E63559">
      <w:pPr>
        <w:pStyle w:val="NormalBold"/>
      </w:pPr>
      <w:r w:rsidRPr="00644E13">
        <w:rPr>
          <w:rStyle w:val="HideTWBExt"/>
          <w:b w:val="0"/>
        </w:rPr>
        <w:t>&lt;Article&gt;</w:t>
      </w:r>
      <w:r w:rsidRPr="00644E13">
        <w:t>Artikel 18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8188635" w14:textId="77777777" w:rsidTr="008A2237">
        <w:trPr>
          <w:trHeight w:hRule="exact" w:val="240"/>
          <w:jc w:val="center"/>
        </w:trPr>
        <w:tc>
          <w:tcPr>
            <w:tcW w:w="9752" w:type="dxa"/>
            <w:gridSpan w:val="2"/>
            <w:tcBorders>
              <w:top w:val="nil"/>
              <w:left w:val="nil"/>
              <w:bottom w:val="nil"/>
              <w:right w:val="nil"/>
            </w:tcBorders>
          </w:tcPr>
          <w:p w14:paraId="3D783866" w14:textId="77777777" w:rsidR="00E63559" w:rsidRPr="00644E13" w:rsidRDefault="00E63559" w:rsidP="008A2237"/>
        </w:tc>
      </w:tr>
      <w:tr w:rsidR="00E63559" w:rsidRPr="00644E13" w14:paraId="576CD8B0" w14:textId="77777777" w:rsidTr="008A2237">
        <w:trPr>
          <w:trHeight w:val="240"/>
          <w:jc w:val="center"/>
        </w:trPr>
        <w:tc>
          <w:tcPr>
            <w:tcW w:w="4876" w:type="dxa"/>
            <w:tcBorders>
              <w:top w:val="nil"/>
              <w:left w:val="nil"/>
              <w:bottom w:val="nil"/>
              <w:right w:val="nil"/>
            </w:tcBorders>
          </w:tcPr>
          <w:p w14:paraId="6FE1815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92B912A" w14:textId="77777777" w:rsidR="00E63559" w:rsidRPr="00644E13" w:rsidRDefault="00E63559" w:rsidP="008A2237">
            <w:pPr>
              <w:pStyle w:val="AmColumnHeading"/>
            </w:pPr>
            <w:r w:rsidRPr="00644E13">
              <w:t>Amendement</w:t>
            </w:r>
          </w:p>
        </w:tc>
      </w:tr>
      <w:tr w:rsidR="00E63559" w:rsidRPr="00644E13" w14:paraId="08476FF0" w14:textId="77777777" w:rsidTr="008A2237">
        <w:trPr>
          <w:jc w:val="center"/>
        </w:trPr>
        <w:tc>
          <w:tcPr>
            <w:tcW w:w="4876" w:type="dxa"/>
            <w:tcBorders>
              <w:top w:val="nil"/>
              <w:left w:val="nil"/>
              <w:bottom w:val="nil"/>
              <w:right w:val="nil"/>
            </w:tcBorders>
          </w:tcPr>
          <w:p w14:paraId="05C1CF61" w14:textId="77777777" w:rsidR="00E63559" w:rsidRPr="00644E13" w:rsidRDefault="00E63559" w:rsidP="008A2237">
            <w:pPr>
              <w:pStyle w:val="Normal6a"/>
            </w:pPr>
            <w:r w:rsidRPr="00644E13">
              <w:t xml:space="preserve">Bij de toepassing van </w:t>
            </w:r>
            <w:r w:rsidRPr="00644E13">
              <w:rPr>
                <w:b/>
                <w:bCs/>
                <w:i/>
                <w:iCs/>
              </w:rPr>
              <w:t xml:space="preserve">de bepalingen overeenkomstig </w:t>
            </w:r>
            <w:r w:rsidRPr="00644E13">
              <w:t>deze verordening vormt het belang van het kind de eerste overweging.</w:t>
            </w:r>
          </w:p>
        </w:tc>
        <w:tc>
          <w:tcPr>
            <w:tcW w:w="4876" w:type="dxa"/>
            <w:tcBorders>
              <w:top w:val="nil"/>
              <w:left w:val="nil"/>
              <w:bottom w:val="nil"/>
              <w:right w:val="nil"/>
            </w:tcBorders>
          </w:tcPr>
          <w:p w14:paraId="773D5DE1" w14:textId="77777777" w:rsidR="00E63559" w:rsidRPr="00644E13" w:rsidRDefault="00E63559" w:rsidP="008A2237">
            <w:pPr>
              <w:pStyle w:val="Normal6a"/>
            </w:pPr>
            <w:r w:rsidRPr="00644E13">
              <w:rPr>
                <w:b/>
                <w:i/>
              </w:rPr>
              <w:t>1.</w:t>
            </w:r>
            <w:r w:rsidRPr="00644E13">
              <w:t xml:space="preserve"> Bij de toepassing van deze verordening vormt het belang van het kind de eerste overweging.</w:t>
            </w:r>
          </w:p>
        </w:tc>
      </w:tr>
    </w:tbl>
    <w:p w14:paraId="379DEC9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089D1EB" w14:textId="77777777" w:rsidR="00E63559" w:rsidRPr="00644E13" w:rsidRDefault="00E63559" w:rsidP="00E63559">
      <w:r w:rsidRPr="00644E13">
        <w:rPr>
          <w:rStyle w:val="HideTWBExt"/>
        </w:rPr>
        <w:t>&lt;/Amend&gt;</w:t>
      </w:r>
    </w:p>
    <w:p w14:paraId="0BB859B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1256</w:t>
      </w:r>
      <w:r w:rsidRPr="00644E13">
        <w:rPr>
          <w:rStyle w:val="HideTWBExt"/>
          <w:b w:val="0"/>
        </w:rPr>
        <w:t>&lt;/NumAm&gt;</w:t>
      </w:r>
    </w:p>
    <w:p w14:paraId="3A565676" w14:textId="77777777" w:rsidR="00E63559" w:rsidRPr="00644E13" w:rsidRDefault="00E63559" w:rsidP="00E63559">
      <w:pPr>
        <w:pStyle w:val="NormalBold"/>
      </w:pPr>
      <w:r w:rsidRPr="00644E13">
        <w:rPr>
          <w:rStyle w:val="HideTWBExt"/>
          <w:b w:val="0"/>
        </w:rPr>
        <w:t>&lt;RepeatBlock-By&gt;&lt;Members&gt;</w:t>
      </w:r>
      <w:r w:rsidRPr="00644E13">
        <w:t>Cecilia Strada, Marco Tarquinio, Alessandro Zan</w:t>
      </w:r>
      <w:r w:rsidRPr="00644E13">
        <w:rPr>
          <w:rStyle w:val="HideTWBExt"/>
          <w:b w:val="0"/>
        </w:rPr>
        <w:t>&lt;/Members&gt;</w:t>
      </w:r>
    </w:p>
    <w:p w14:paraId="1D3FC150" w14:textId="77777777" w:rsidR="00E63559" w:rsidRPr="00644E13" w:rsidRDefault="00E63559" w:rsidP="00E63559">
      <w:pPr>
        <w:pStyle w:val="NormalBold"/>
      </w:pPr>
      <w:r w:rsidRPr="00644E13">
        <w:rPr>
          <w:rStyle w:val="HideTWBExt"/>
          <w:b w:val="0"/>
        </w:rPr>
        <w:t>&lt;/RepeatBlock-By&gt;</w:t>
      </w:r>
    </w:p>
    <w:p w14:paraId="31E7E8B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8D869DC" w14:textId="77777777" w:rsidR="00E63559" w:rsidRPr="00644E13" w:rsidRDefault="00E63559" w:rsidP="00E63559">
      <w:pPr>
        <w:pStyle w:val="NormalBold"/>
      </w:pPr>
      <w:r w:rsidRPr="00644E13">
        <w:rPr>
          <w:rStyle w:val="HideTWBExt"/>
          <w:b w:val="0"/>
        </w:rPr>
        <w:t>&lt;Article&gt;</w:t>
      </w:r>
      <w:r w:rsidRPr="00644E13">
        <w:t>Artikel 18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63BC8E6" w14:textId="77777777" w:rsidTr="008A2237">
        <w:trPr>
          <w:trHeight w:hRule="exact" w:val="240"/>
          <w:jc w:val="center"/>
        </w:trPr>
        <w:tc>
          <w:tcPr>
            <w:tcW w:w="9752" w:type="dxa"/>
            <w:gridSpan w:val="2"/>
            <w:tcBorders>
              <w:top w:val="nil"/>
              <w:left w:val="nil"/>
              <w:bottom w:val="nil"/>
              <w:right w:val="nil"/>
            </w:tcBorders>
          </w:tcPr>
          <w:p w14:paraId="1161F68A" w14:textId="77777777" w:rsidR="00E63559" w:rsidRPr="00644E13" w:rsidRDefault="00E63559" w:rsidP="008A2237"/>
        </w:tc>
      </w:tr>
      <w:tr w:rsidR="00E63559" w:rsidRPr="00644E13" w14:paraId="299A729C" w14:textId="77777777" w:rsidTr="008A2237">
        <w:trPr>
          <w:trHeight w:val="240"/>
          <w:jc w:val="center"/>
        </w:trPr>
        <w:tc>
          <w:tcPr>
            <w:tcW w:w="4876" w:type="dxa"/>
            <w:tcBorders>
              <w:top w:val="nil"/>
              <w:left w:val="nil"/>
              <w:bottom w:val="nil"/>
              <w:right w:val="nil"/>
            </w:tcBorders>
          </w:tcPr>
          <w:p w14:paraId="6E97054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2B374F4" w14:textId="77777777" w:rsidR="00E63559" w:rsidRPr="00644E13" w:rsidRDefault="00E63559" w:rsidP="008A2237">
            <w:pPr>
              <w:pStyle w:val="AmColumnHeading"/>
            </w:pPr>
            <w:r w:rsidRPr="00644E13">
              <w:t>Amendement</w:t>
            </w:r>
          </w:p>
        </w:tc>
      </w:tr>
      <w:tr w:rsidR="00E63559" w:rsidRPr="00644E13" w14:paraId="4DFE9093" w14:textId="77777777" w:rsidTr="008A2237">
        <w:trPr>
          <w:jc w:val="center"/>
        </w:trPr>
        <w:tc>
          <w:tcPr>
            <w:tcW w:w="4876" w:type="dxa"/>
            <w:tcBorders>
              <w:top w:val="nil"/>
              <w:left w:val="nil"/>
              <w:bottom w:val="nil"/>
              <w:right w:val="nil"/>
            </w:tcBorders>
          </w:tcPr>
          <w:p w14:paraId="252B8677" w14:textId="77777777" w:rsidR="00E63559" w:rsidRPr="00644E13" w:rsidRDefault="00E63559" w:rsidP="008A2237">
            <w:pPr>
              <w:pStyle w:val="Normal6a"/>
            </w:pPr>
          </w:p>
        </w:tc>
        <w:tc>
          <w:tcPr>
            <w:tcW w:w="4876" w:type="dxa"/>
            <w:tcBorders>
              <w:top w:val="nil"/>
              <w:left w:val="nil"/>
              <w:bottom w:val="nil"/>
              <w:right w:val="nil"/>
            </w:tcBorders>
          </w:tcPr>
          <w:p w14:paraId="11D25B20" w14:textId="77777777" w:rsidR="00E63559" w:rsidRPr="00644E13" w:rsidRDefault="00E63559" w:rsidP="008A2237">
            <w:pPr>
              <w:pStyle w:val="Normal6a"/>
            </w:pPr>
            <w:r w:rsidRPr="00644E13">
              <w:rPr>
                <w:b/>
                <w:i/>
              </w:rPr>
              <w:t>Een beoordeling van het belang van het kind moet alomvattend zijn en rekening houden met:</w:t>
            </w:r>
          </w:p>
        </w:tc>
      </w:tr>
      <w:tr w:rsidR="00E63559" w:rsidRPr="00644E13" w14:paraId="7F6EA8CC" w14:textId="77777777" w:rsidTr="008A2237">
        <w:trPr>
          <w:jc w:val="center"/>
        </w:trPr>
        <w:tc>
          <w:tcPr>
            <w:tcW w:w="4876" w:type="dxa"/>
            <w:tcBorders>
              <w:top w:val="nil"/>
              <w:left w:val="nil"/>
              <w:bottom w:val="nil"/>
              <w:right w:val="nil"/>
            </w:tcBorders>
          </w:tcPr>
          <w:p w14:paraId="39FD28DA" w14:textId="77777777" w:rsidR="00E63559" w:rsidRPr="00644E13" w:rsidRDefault="00E63559" w:rsidP="008A2237">
            <w:pPr>
              <w:pStyle w:val="Normal6a"/>
            </w:pPr>
          </w:p>
        </w:tc>
        <w:tc>
          <w:tcPr>
            <w:tcW w:w="4876" w:type="dxa"/>
            <w:tcBorders>
              <w:top w:val="nil"/>
              <w:left w:val="nil"/>
              <w:bottom w:val="nil"/>
              <w:right w:val="nil"/>
            </w:tcBorders>
          </w:tcPr>
          <w:p w14:paraId="4014F7AE" w14:textId="77777777" w:rsidR="00E63559" w:rsidRPr="00644E13" w:rsidRDefault="00E63559" w:rsidP="008A2237">
            <w:pPr>
              <w:pStyle w:val="Normal6a"/>
            </w:pPr>
            <w:r w:rsidRPr="00644E13">
              <w:rPr>
                <w:b/>
                <w:i/>
              </w:rPr>
              <w:t>i) de mogelijkheden van gezinshereniging op grond van het bestaan van een familieband;</w:t>
            </w:r>
          </w:p>
        </w:tc>
      </w:tr>
      <w:tr w:rsidR="00E63559" w:rsidRPr="00644E13" w14:paraId="0652CDE3" w14:textId="77777777" w:rsidTr="008A2237">
        <w:trPr>
          <w:jc w:val="center"/>
        </w:trPr>
        <w:tc>
          <w:tcPr>
            <w:tcW w:w="4876" w:type="dxa"/>
            <w:tcBorders>
              <w:top w:val="nil"/>
              <w:left w:val="nil"/>
              <w:bottom w:val="nil"/>
              <w:right w:val="nil"/>
            </w:tcBorders>
          </w:tcPr>
          <w:p w14:paraId="534E8B1A" w14:textId="77777777" w:rsidR="00E63559" w:rsidRPr="00644E13" w:rsidRDefault="00E63559" w:rsidP="008A2237">
            <w:pPr>
              <w:pStyle w:val="Normal6a"/>
            </w:pPr>
          </w:p>
        </w:tc>
        <w:tc>
          <w:tcPr>
            <w:tcW w:w="4876" w:type="dxa"/>
            <w:tcBorders>
              <w:top w:val="nil"/>
              <w:left w:val="nil"/>
              <w:bottom w:val="nil"/>
              <w:right w:val="nil"/>
            </w:tcBorders>
          </w:tcPr>
          <w:p w14:paraId="073B3AFE" w14:textId="77777777" w:rsidR="00E63559" w:rsidRPr="00644E13" w:rsidRDefault="00E63559" w:rsidP="008A2237">
            <w:pPr>
              <w:pStyle w:val="Normal6a"/>
            </w:pPr>
            <w:r w:rsidRPr="00644E13">
              <w:rPr>
                <w:b/>
                <w:i/>
              </w:rPr>
              <w:t>ii) het welzijn en de sociale ontwikkeling van de minderjarige op de korte, middellange en lange termijn, met inbegrip van situaties waarbij de betrokken persoon met extra kwetsbaarheden te maken heeft, zoals trauma, specifieke gezondheidsbehoeften of een handicap, met bijzondere aandacht voor de behoefte aan stabiliteit en continuïteit wat sociale en onderwijsgerelateerde zorg betreft;</w:t>
            </w:r>
          </w:p>
        </w:tc>
      </w:tr>
      <w:tr w:rsidR="00E63559" w:rsidRPr="00644E13" w14:paraId="7FBC830E" w14:textId="77777777" w:rsidTr="008A2237">
        <w:trPr>
          <w:jc w:val="center"/>
        </w:trPr>
        <w:tc>
          <w:tcPr>
            <w:tcW w:w="4876" w:type="dxa"/>
            <w:tcBorders>
              <w:top w:val="nil"/>
              <w:left w:val="nil"/>
              <w:bottom w:val="nil"/>
              <w:right w:val="nil"/>
            </w:tcBorders>
          </w:tcPr>
          <w:p w14:paraId="31B12601" w14:textId="77777777" w:rsidR="00E63559" w:rsidRPr="00644E13" w:rsidRDefault="00E63559" w:rsidP="008A2237">
            <w:pPr>
              <w:pStyle w:val="Normal6a"/>
            </w:pPr>
          </w:p>
        </w:tc>
        <w:tc>
          <w:tcPr>
            <w:tcW w:w="4876" w:type="dxa"/>
            <w:tcBorders>
              <w:top w:val="nil"/>
              <w:left w:val="nil"/>
              <w:bottom w:val="nil"/>
              <w:right w:val="nil"/>
            </w:tcBorders>
          </w:tcPr>
          <w:p w14:paraId="740BB21A" w14:textId="77777777" w:rsidR="00E63559" w:rsidRPr="00644E13" w:rsidRDefault="00E63559" w:rsidP="008A2237">
            <w:pPr>
              <w:pStyle w:val="Normal6a"/>
            </w:pPr>
            <w:r w:rsidRPr="00644E13">
              <w:rPr>
                <w:b/>
                <w:i/>
              </w:rPr>
              <w:t>iii) veiligheids- en beveiligingsoverwegingen, met name wanneer de minderjarige mogelijk het slachtoffer is van enige vorm van geweld of uitbuiting, met inbegrip van mensenhandel;</w:t>
            </w:r>
          </w:p>
        </w:tc>
      </w:tr>
      <w:tr w:rsidR="00E63559" w:rsidRPr="00644E13" w14:paraId="171C619E" w14:textId="77777777" w:rsidTr="008A2237">
        <w:trPr>
          <w:jc w:val="center"/>
        </w:trPr>
        <w:tc>
          <w:tcPr>
            <w:tcW w:w="4876" w:type="dxa"/>
            <w:tcBorders>
              <w:top w:val="nil"/>
              <w:left w:val="nil"/>
              <w:bottom w:val="nil"/>
              <w:right w:val="nil"/>
            </w:tcBorders>
          </w:tcPr>
          <w:p w14:paraId="7DFCBAC6" w14:textId="77777777" w:rsidR="00E63559" w:rsidRPr="00644E13" w:rsidRDefault="00E63559" w:rsidP="008A2237">
            <w:pPr>
              <w:pStyle w:val="Normal6a"/>
            </w:pPr>
          </w:p>
        </w:tc>
        <w:tc>
          <w:tcPr>
            <w:tcW w:w="4876" w:type="dxa"/>
            <w:tcBorders>
              <w:top w:val="nil"/>
              <w:left w:val="nil"/>
              <w:bottom w:val="nil"/>
              <w:right w:val="nil"/>
            </w:tcBorders>
          </w:tcPr>
          <w:p w14:paraId="63964686" w14:textId="77777777" w:rsidR="00E63559" w:rsidRPr="00644E13" w:rsidRDefault="00E63559" w:rsidP="008A2237">
            <w:pPr>
              <w:pStyle w:val="Normal6a"/>
            </w:pPr>
            <w:r w:rsidRPr="00644E13">
              <w:rPr>
                <w:b/>
                <w:i/>
              </w:rPr>
              <w:t>iv) de standpunten van de minderjarige, in overeenstemming met zijn of haar leeftijd en mate van volwassenheid;</w:t>
            </w:r>
          </w:p>
        </w:tc>
      </w:tr>
      <w:tr w:rsidR="00E63559" w:rsidRPr="00644E13" w14:paraId="4FE73FFC" w14:textId="77777777" w:rsidTr="008A2237">
        <w:trPr>
          <w:jc w:val="center"/>
        </w:trPr>
        <w:tc>
          <w:tcPr>
            <w:tcW w:w="4876" w:type="dxa"/>
            <w:tcBorders>
              <w:top w:val="nil"/>
              <w:left w:val="nil"/>
              <w:bottom w:val="nil"/>
              <w:right w:val="nil"/>
            </w:tcBorders>
          </w:tcPr>
          <w:p w14:paraId="36D9A332" w14:textId="77777777" w:rsidR="00E63559" w:rsidRPr="00644E13" w:rsidRDefault="00E63559" w:rsidP="008A2237">
            <w:pPr>
              <w:pStyle w:val="Normal6a"/>
            </w:pPr>
          </w:p>
        </w:tc>
        <w:tc>
          <w:tcPr>
            <w:tcW w:w="4876" w:type="dxa"/>
            <w:tcBorders>
              <w:top w:val="nil"/>
              <w:left w:val="nil"/>
              <w:bottom w:val="nil"/>
              <w:right w:val="nil"/>
            </w:tcBorders>
          </w:tcPr>
          <w:p w14:paraId="565682DD" w14:textId="77777777" w:rsidR="00E63559" w:rsidRPr="00644E13" w:rsidRDefault="00E63559" w:rsidP="008A2237">
            <w:pPr>
              <w:pStyle w:val="Normal6a"/>
            </w:pPr>
            <w:r w:rsidRPr="00644E13">
              <w:rPr>
                <w:b/>
                <w:i/>
              </w:rPr>
              <w:t>v) de vraag of de onderdaan van een derde land een niet-begeleide minderjarige is.</w:t>
            </w:r>
          </w:p>
        </w:tc>
      </w:tr>
    </w:tbl>
    <w:p w14:paraId="758E8F5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91F0DC5" w14:textId="77777777" w:rsidR="00E63559" w:rsidRPr="00644E13" w:rsidRDefault="00E63559" w:rsidP="00E63559">
      <w:r w:rsidRPr="00644E13">
        <w:rPr>
          <w:rStyle w:val="HideTWBExt"/>
        </w:rPr>
        <w:t>&lt;/Amend&gt;</w:t>
      </w:r>
    </w:p>
    <w:p w14:paraId="1D4E91F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1257</w:t>
      </w:r>
      <w:r w:rsidRPr="00644E13">
        <w:rPr>
          <w:rStyle w:val="HideTWBExt"/>
          <w:b w:val="0"/>
        </w:rPr>
        <w:t>&lt;/NumAm&gt;</w:t>
      </w:r>
    </w:p>
    <w:p w14:paraId="6A41FDA1"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00ABE7FA" w14:textId="77777777" w:rsidR="00E63559" w:rsidRPr="00644E13" w:rsidRDefault="00E63559" w:rsidP="00E63559">
      <w:pPr>
        <w:pStyle w:val="NormalBold"/>
      </w:pPr>
      <w:r w:rsidRPr="00644E13">
        <w:rPr>
          <w:rStyle w:val="HideTWBExt"/>
          <w:b w:val="0"/>
        </w:rPr>
        <w:t>&lt;/RepeatBlock-By&gt;</w:t>
      </w:r>
    </w:p>
    <w:p w14:paraId="5DEF172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858B30D" w14:textId="77777777" w:rsidR="00E63559" w:rsidRPr="00644E13" w:rsidRDefault="00E63559" w:rsidP="00E63559">
      <w:pPr>
        <w:pStyle w:val="NormalBold"/>
      </w:pPr>
      <w:r w:rsidRPr="00644E13">
        <w:rPr>
          <w:rStyle w:val="HideTWBExt"/>
          <w:b w:val="0"/>
        </w:rPr>
        <w:t>&lt;Article&gt;</w:t>
      </w:r>
      <w:r w:rsidRPr="00644E13">
        <w:t>Artikel 18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64BA75D" w14:textId="77777777" w:rsidTr="008A2237">
        <w:trPr>
          <w:trHeight w:hRule="exact" w:val="240"/>
          <w:jc w:val="center"/>
        </w:trPr>
        <w:tc>
          <w:tcPr>
            <w:tcW w:w="9752" w:type="dxa"/>
            <w:gridSpan w:val="2"/>
            <w:tcBorders>
              <w:top w:val="nil"/>
              <w:left w:val="nil"/>
              <w:bottom w:val="nil"/>
              <w:right w:val="nil"/>
            </w:tcBorders>
          </w:tcPr>
          <w:p w14:paraId="3DD9C447" w14:textId="77777777" w:rsidR="00E63559" w:rsidRPr="00644E13" w:rsidRDefault="00E63559" w:rsidP="008A2237"/>
        </w:tc>
      </w:tr>
      <w:tr w:rsidR="00E63559" w:rsidRPr="00644E13" w14:paraId="351D57FC" w14:textId="77777777" w:rsidTr="008A2237">
        <w:trPr>
          <w:trHeight w:val="240"/>
          <w:jc w:val="center"/>
        </w:trPr>
        <w:tc>
          <w:tcPr>
            <w:tcW w:w="4876" w:type="dxa"/>
            <w:tcBorders>
              <w:top w:val="nil"/>
              <w:left w:val="nil"/>
              <w:bottom w:val="nil"/>
              <w:right w:val="nil"/>
            </w:tcBorders>
          </w:tcPr>
          <w:p w14:paraId="7F60973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796F40D" w14:textId="77777777" w:rsidR="00E63559" w:rsidRPr="00644E13" w:rsidRDefault="00E63559" w:rsidP="008A2237">
            <w:pPr>
              <w:pStyle w:val="AmColumnHeading"/>
            </w:pPr>
            <w:r w:rsidRPr="00644E13">
              <w:t>Amendement</w:t>
            </w:r>
          </w:p>
        </w:tc>
      </w:tr>
      <w:tr w:rsidR="00E63559" w:rsidRPr="00644E13" w14:paraId="2C9A2BE8" w14:textId="77777777" w:rsidTr="008A2237">
        <w:trPr>
          <w:jc w:val="center"/>
        </w:trPr>
        <w:tc>
          <w:tcPr>
            <w:tcW w:w="4876" w:type="dxa"/>
            <w:tcBorders>
              <w:top w:val="nil"/>
              <w:left w:val="nil"/>
              <w:bottom w:val="nil"/>
              <w:right w:val="nil"/>
            </w:tcBorders>
          </w:tcPr>
          <w:p w14:paraId="41C54067" w14:textId="77777777" w:rsidR="00E63559" w:rsidRPr="00644E13" w:rsidRDefault="00E63559" w:rsidP="008A2237">
            <w:pPr>
              <w:pStyle w:val="Normal6a"/>
            </w:pPr>
          </w:p>
        </w:tc>
        <w:tc>
          <w:tcPr>
            <w:tcW w:w="4876" w:type="dxa"/>
            <w:tcBorders>
              <w:top w:val="nil"/>
              <w:left w:val="nil"/>
              <w:bottom w:val="nil"/>
              <w:right w:val="nil"/>
            </w:tcBorders>
          </w:tcPr>
          <w:p w14:paraId="474491CC" w14:textId="5C5165D2" w:rsidR="00E63559" w:rsidRPr="00644E13" w:rsidRDefault="00E63559" w:rsidP="008A2237">
            <w:pPr>
              <w:pStyle w:val="Normal6a"/>
            </w:pPr>
            <w:r w:rsidRPr="00644E13">
              <w:rPr>
                <w:b/>
                <w:i/>
              </w:rPr>
              <w:t>Beslissingen in het kader van de terugkeerprocedure met betrekking tot minderjarigen, met inbegrip van niet-begeleide of van hun gezin gescheiden kinderen en kinderen binnen gezinnen, worden altijd voorafgegaan door een individuele, geformaliseerde bepaling van het belang van het kind, die op multidisciplinaire wijze wordt uitgevoerd door opgeleide actoren, waarbij actoren op het gebied van kinderrechten en kinderbescherming, met inbegrip van de kinderbeschermings- en kinderwelzijnsautoriteiten, die een leidende rol moeten spelen, op zinvolle wijze worden betrokken. De lidstaten eerbiedigen het recht van elk kind op een privé- en gezinsleven en scheiden kinderen niet van hun ouders, tenzij dat in het belang van het kind is.</w:t>
            </w:r>
          </w:p>
        </w:tc>
      </w:tr>
    </w:tbl>
    <w:p w14:paraId="3193333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7213100" w14:textId="77777777" w:rsidR="00E63559" w:rsidRPr="00644E13" w:rsidRDefault="00E63559" w:rsidP="00E63559">
      <w:r w:rsidRPr="00644E13">
        <w:rPr>
          <w:rStyle w:val="HideTWBExt"/>
        </w:rPr>
        <w:t>&lt;/Amend&gt;</w:t>
      </w:r>
    </w:p>
    <w:p w14:paraId="3A5F0C8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1258</w:t>
      </w:r>
      <w:r w:rsidRPr="00644E13">
        <w:rPr>
          <w:rStyle w:val="HideTWBExt"/>
          <w:b w:val="0"/>
        </w:rPr>
        <w:t>&lt;/NumAm&gt;</w:t>
      </w:r>
    </w:p>
    <w:p w14:paraId="6B70ECF6"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663F899C" w14:textId="77777777" w:rsidR="00E63559" w:rsidRPr="00644E13" w:rsidRDefault="00E63559" w:rsidP="00E63559">
      <w:pPr>
        <w:pStyle w:val="NormalBold"/>
      </w:pPr>
      <w:r w:rsidRPr="00644E13">
        <w:rPr>
          <w:rStyle w:val="HideTWBExt"/>
          <w:b w:val="0"/>
        </w:rPr>
        <w:t>&lt;/RepeatBlock-By&gt;</w:t>
      </w:r>
    </w:p>
    <w:p w14:paraId="2E8F036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F828F89" w14:textId="77777777" w:rsidR="00E63559" w:rsidRPr="00644E13" w:rsidRDefault="00E63559" w:rsidP="00E63559">
      <w:pPr>
        <w:pStyle w:val="NormalBold"/>
      </w:pPr>
      <w:r w:rsidRPr="00644E13">
        <w:rPr>
          <w:rStyle w:val="HideTWBExt"/>
          <w:b w:val="0"/>
        </w:rPr>
        <w:t>&lt;Article&gt;</w:t>
      </w:r>
      <w:r w:rsidRPr="00644E13">
        <w:t>Artikel 18 – alinea 1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F0FDBB3" w14:textId="77777777" w:rsidTr="008A2237">
        <w:trPr>
          <w:trHeight w:hRule="exact" w:val="240"/>
          <w:jc w:val="center"/>
        </w:trPr>
        <w:tc>
          <w:tcPr>
            <w:tcW w:w="9752" w:type="dxa"/>
            <w:gridSpan w:val="2"/>
            <w:tcBorders>
              <w:top w:val="nil"/>
              <w:left w:val="nil"/>
              <w:bottom w:val="nil"/>
              <w:right w:val="nil"/>
            </w:tcBorders>
          </w:tcPr>
          <w:p w14:paraId="0EC9640C" w14:textId="77777777" w:rsidR="00E63559" w:rsidRPr="00644E13" w:rsidRDefault="00E63559" w:rsidP="008A2237"/>
        </w:tc>
      </w:tr>
      <w:tr w:rsidR="00E63559" w:rsidRPr="00644E13" w14:paraId="0AAA7439" w14:textId="77777777" w:rsidTr="008A2237">
        <w:trPr>
          <w:trHeight w:val="240"/>
          <w:jc w:val="center"/>
        </w:trPr>
        <w:tc>
          <w:tcPr>
            <w:tcW w:w="4876" w:type="dxa"/>
            <w:tcBorders>
              <w:top w:val="nil"/>
              <w:left w:val="nil"/>
              <w:bottom w:val="nil"/>
              <w:right w:val="nil"/>
            </w:tcBorders>
          </w:tcPr>
          <w:p w14:paraId="7E6C5CD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E324C6B" w14:textId="77777777" w:rsidR="00E63559" w:rsidRPr="00644E13" w:rsidRDefault="00E63559" w:rsidP="008A2237">
            <w:pPr>
              <w:pStyle w:val="AmColumnHeading"/>
            </w:pPr>
            <w:r w:rsidRPr="00644E13">
              <w:t>Amendement</w:t>
            </w:r>
          </w:p>
        </w:tc>
      </w:tr>
      <w:tr w:rsidR="00E63559" w:rsidRPr="00644E13" w14:paraId="68C608C4" w14:textId="77777777" w:rsidTr="008A2237">
        <w:trPr>
          <w:jc w:val="center"/>
        </w:trPr>
        <w:tc>
          <w:tcPr>
            <w:tcW w:w="4876" w:type="dxa"/>
            <w:tcBorders>
              <w:top w:val="nil"/>
              <w:left w:val="nil"/>
              <w:bottom w:val="nil"/>
              <w:right w:val="nil"/>
            </w:tcBorders>
          </w:tcPr>
          <w:p w14:paraId="48396FE5" w14:textId="77777777" w:rsidR="00E63559" w:rsidRPr="00644E13" w:rsidRDefault="00E63559" w:rsidP="008A2237">
            <w:pPr>
              <w:pStyle w:val="Normal6a"/>
            </w:pPr>
          </w:p>
        </w:tc>
        <w:tc>
          <w:tcPr>
            <w:tcW w:w="4876" w:type="dxa"/>
            <w:tcBorders>
              <w:top w:val="nil"/>
              <w:left w:val="nil"/>
              <w:bottom w:val="nil"/>
              <w:right w:val="nil"/>
            </w:tcBorders>
          </w:tcPr>
          <w:p w14:paraId="5E867F14" w14:textId="7F1E2025" w:rsidR="00E63559" w:rsidRPr="00644E13" w:rsidRDefault="00E63559" w:rsidP="008A2237">
            <w:pPr>
              <w:pStyle w:val="Normal6a"/>
            </w:pPr>
            <w:r w:rsidRPr="00644E13">
              <w:rPr>
                <w:b/>
                <w:i/>
              </w:rPr>
              <w:t>Bij de beoordeling van het belang van het kind werken de lidstaten nauw samen en baseren zij hun beoordeling op uitgebreide en actuele informatie, met inbegrip van kindgerelateerde informatie over het land van herkomst, afkomstig van zowel het gastland als het land van terugkeer. Zij houden met name rekening met de volgende factoren:</w:t>
            </w:r>
          </w:p>
        </w:tc>
      </w:tr>
      <w:tr w:rsidR="00E63559" w:rsidRPr="00644E13" w14:paraId="4AA23265" w14:textId="77777777" w:rsidTr="008A2237">
        <w:trPr>
          <w:jc w:val="center"/>
        </w:trPr>
        <w:tc>
          <w:tcPr>
            <w:tcW w:w="4876" w:type="dxa"/>
            <w:tcBorders>
              <w:top w:val="nil"/>
              <w:left w:val="nil"/>
              <w:bottom w:val="nil"/>
              <w:right w:val="nil"/>
            </w:tcBorders>
          </w:tcPr>
          <w:p w14:paraId="104B33A1" w14:textId="77777777" w:rsidR="00E63559" w:rsidRPr="00644E13" w:rsidRDefault="00E63559" w:rsidP="008A2237">
            <w:pPr>
              <w:pStyle w:val="Normal6a"/>
            </w:pPr>
          </w:p>
        </w:tc>
        <w:tc>
          <w:tcPr>
            <w:tcW w:w="4876" w:type="dxa"/>
            <w:tcBorders>
              <w:top w:val="nil"/>
              <w:left w:val="nil"/>
              <w:bottom w:val="nil"/>
              <w:right w:val="nil"/>
            </w:tcBorders>
          </w:tcPr>
          <w:p w14:paraId="30085499" w14:textId="77777777" w:rsidR="00E63559" w:rsidRPr="00644E13" w:rsidRDefault="00E63559" w:rsidP="008A2237">
            <w:pPr>
              <w:pStyle w:val="Normal6a"/>
            </w:pPr>
            <w:r w:rsidRPr="00644E13">
              <w:rPr>
                <w:b/>
                <w:i/>
              </w:rPr>
              <w:t>a) de mogelijkheden op het gebied van gezinshereniging;</w:t>
            </w:r>
          </w:p>
        </w:tc>
      </w:tr>
      <w:tr w:rsidR="00E63559" w:rsidRPr="00644E13" w14:paraId="02B870FD" w14:textId="77777777" w:rsidTr="008A2237">
        <w:trPr>
          <w:jc w:val="center"/>
        </w:trPr>
        <w:tc>
          <w:tcPr>
            <w:tcW w:w="4876" w:type="dxa"/>
            <w:tcBorders>
              <w:top w:val="nil"/>
              <w:left w:val="nil"/>
              <w:bottom w:val="nil"/>
              <w:right w:val="nil"/>
            </w:tcBorders>
          </w:tcPr>
          <w:p w14:paraId="4B742B1A" w14:textId="77777777" w:rsidR="00E63559" w:rsidRPr="00644E13" w:rsidRDefault="00E63559" w:rsidP="008A2237">
            <w:pPr>
              <w:pStyle w:val="Normal6a"/>
            </w:pPr>
          </w:p>
        </w:tc>
        <w:tc>
          <w:tcPr>
            <w:tcW w:w="4876" w:type="dxa"/>
            <w:tcBorders>
              <w:top w:val="nil"/>
              <w:left w:val="nil"/>
              <w:bottom w:val="nil"/>
              <w:right w:val="nil"/>
            </w:tcBorders>
          </w:tcPr>
          <w:p w14:paraId="42A65930" w14:textId="77777777" w:rsidR="00E63559" w:rsidRPr="00644E13" w:rsidRDefault="00E63559" w:rsidP="008A2237">
            <w:pPr>
              <w:pStyle w:val="Normal6a"/>
            </w:pPr>
            <w:r w:rsidRPr="00644E13">
              <w:rPr>
                <w:b/>
                <w:i/>
              </w:rPr>
              <w:t>b) het welzijn en de sociale ontwikkeling van de minderjarige op de korte, middellange en lange termijn, met inbegrip van situaties waarbij de betrokken persoon met extra kwetsbaarheden te maken heeft, zoals trauma, specifieke gezondheidsbehoeften of een handicap, met bijzondere aandacht voor de etnische, religieuze, culturele en taalachtergrond van de minderjarige en met inachtneming van de behoefte aan stabiliteit en continuïteit wat sociale en onderwijsgerelateerde zorg betreft;</w:t>
            </w:r>
          </w:p>
        </w:tc>
      </w:tr>
      <w:tr w:rsidR="00E63559" w:rsidRPr="00644E13" w14:paraId="7CFD8947" w14:textId="77777777" w:rsidTr="008A2237">
        <w:trPr>
          <w:jc w:val="center"/>
        </w:trPr>
        <w:tc>
          <w:tcPr>
            <w:tcW w:w="4876" w:type="dxa"/>
            <w:tcBorders>
              <w:top w:val="nil"/>
              <w:left w:val="nil"/>
              <w:bottom w:val="nil"/>
              <w:right w:val="nil"/>
            </w:tcBorders>
          </w:tcPr>
          <w:p w14:paraId="78D3589F" w14:textId="77777777" w:rsidR="00E63559" w:rsidRPr="00644E13" w:rsidRDefault="00E63559" w:rsidP="008A2237">
            <w:pPr>
              <w:pStyle w:val="Normal6a"/>
            </w:pPr>
          </w:p>
        </w:tc>
        <w:tc>
          <w:tcPr>
            <w:tcW w:w="4876" w:type="dxa"/>
            <w:tcBorders>
              <w:top w:val="nil"/>
              <w:left w:val="nil"/>
              <w:bottom w:val="nil"/>
              <w:right w:val="nil"/>
            </w:tcBorders>
          </w:tcPr>
          <w:p w14:paraId="5EFBCD3D" w14:textId="77777777" w:rsidR="00E63559" w:rsidRPr="00644E13" w:rsidRDefault="00E63559" w:rsidP="008A2237">
            <w:pPr>
              <w:pStyle w:val="Normal6a"/>
            </w:pPr>
            <w:r w:rsidRPr="00644E13">
              <w:rPr>
                <w:b/>
                <w:i/>
              </w:rPr>
              <w:t>c) veiligheids- en beveiligingsoverwegingen, met name wanneer de minderjarige mogelijk het slachtoffer is van enige vorm van geweld of uitbuiting, met inbegrip van mensenhandel;</w:t>
            </w:r>
          </w:p>
        </w:tc>
      </w:tr>
      <w:tr w:rsidR="00E63559" w:rsidRPr="00644E13" w14:paraId="05DABFD2" w14:textId="77777777" w:rsidTr="008A2237">
        <w:trPr>
          <w:jc w:val="center"/>
        </w:trPr>
        <w:tc>
          <w:tcPr>
            <w:tcW w:w="4876" w:type="dxa"/>
            <w:tcBorders>
              <w:top w:val="nil"/>
              <w:left w:val="nil"/>
              <w:bottom w:val="nil"/>
              <w:right w:val="nil"/>
            </w:tcBorders>
          </w:tcPr>
          <w:p w14:paraId="25886D1E" w14:textId="77777777" w:rsidR="00E63559" w:rsidRPr="00644E13" w:rsidRDefault="00E63559" w:rsidP="008A2237">
            <w:pPr>
              <w:pStyle w:val="Normal6a"/>
            </w:pPr>
          </w:p>
        </w:tc>
        <w:tc>
          <w:tcPr>
            <w:tcW w:w="4876" w:type="dxa"/>
            <w:tcBorders>
              <w:top w:val="nil"/>
              <w:left w:val="nil"/>
              <w:bottom w:val="nil"/>
              <w:right w:val="nil"/>
            </w:tcBorders>
          </w:tcPr>
          <w:p w14:paraId="7DCEE958" w14:textId="77777777" w:rsidR="00E63559" w:rsidRPr="00644E13" w:rsidRDefault="00E63559" w:rsidP="008A2237">
            <w:pPr>
              <w:pStyle w:val="Normal6a"/>
            </w:pPr>
            <w:r w:rsidRPr="00644E13">
              <w:rPr>
                <w:b/>
                <w:i/>
              </w:rPr>
              <w:t>d) de standpunten van de minderjarige, in overeenstemming met zijn of haar leeftijd en mate van volwassenheid;</w:t>
            </w:r>
          </w:p>
        </w:tc>
      </w:tr>
      <w:tr w:rsidR="00E63559" w:rsidRPr="00644E13" w14:paraId="5DD94F73" w14:textId="77777777" w:rsidTr="008A2237">
        <w:trPr>
          <w:jc w:val="center"/>
        </w:trPr>
        <w:tc>
          <w:tcPr>
            <w:tcW w:w="4876" w:type="dxa"/>
            <w:tcBorders>
              <w:top w:val="nil"/>
              <w:left w:val="nil"/>
              <w:bottom w:val="nil"/>
              <w:right w:val="nil"/>
            </w:tcBorders>
          </w:tcPr>
          <w:p w14:paraId="33FD8FAA" w14:textId="77777777" w:rsidR="00E63559" w:rsidRPr="00644E13" w:rsidRDefault="00E63559" w:rsidP="008A2237">
            <w:pPr>
              <w:pStyle w:val="Normal6a"/>
            </w:pPr>
          </w:p>
        </w:tc>
        <w:tc>
          <w:tcPr>
            <w:tcW w:w="4876" w:type="dxa"/>
            <w:tcBorders>
              <w:top w:val="nil"/>
              <w:left w:val="nil"/>
              <w:bottom w:val="nil"/>
              <w:right w:val="nil"/>
            </w:tcBorders>
          </w:tcPr>
          <w:p w14:paraId="217D4553" w14:textId="77777777" w:rsidR="00E63559" w:rsidRPr="00644E13" w:rsidRDefault="00E63559" w:rsidP="008A2237">
            <w:pPr>
              <w:pStyle w:val="Normal6a"/>
            </w:pPr>
            <w:r w:rsidRPr="00644E13">
              <w:rPr>
                <w:b/>
                <w:i/>
              </w:rPr>
              <w:t>e) indien de minderjarige een niet-begeleide minderjarige is, de informatie die wordt verstrekt door de vertegenwoordiger in de lidstaat waar de niet-begeleide minderjarige aanwezig is;</w:t>
            </w:r>
          </w:p>
        </w:tc>
      </w:tr>
      <w:tr w:rsidR="00E63559" w:rsidRPr="00644E13" w14:paraId="65F43368" w14:textId="77777777" w:rsidTr="008A2237">
        <w:trPr>
          <w:jc w:val="center"/>
        </w:trPr>
        <w:tc>
          <w:tcPr>
            <w:tcW w:w="4876" w:type="dxa"/>
            <w:tcBorders>
              <w:top w:val="nil"/>
              <w:left w:val="nil"/>
              <w:bottom w:val="nil"/>
              <w:right w:val="nil"/>
            </w:tcBorders>
          </w:tcPr>
          <w:p w14:paraId="74C9E7DC" w14:textId="77777777" w:rsidR="00E63559" w:rsidRPr="00644E13" w:rsidRDefault="00E63559" w:rsidP="008A2237">
            <w:pPr>
              <w:pStyle w:val="Normal6a"/>
            </w:pPr>
          </w:p>
        </w:tc>
        <w:tc>
          <w:tcPr>
            <w:tcW w:w="4876" w:type="dxa"/>
            <w:tcBorders>
              <w:top w:val="nil"/>
              <w:left w:val="nil"/>
              <w:bottom w:val="nil"/>
              <w:right w:val="nil"/>
            </w:tcBorders>
          </w:tcPr>
          <w:p w14:paraId="00D0D125" w14:textId="77777777" w:rsidR="00E63559" w:rsidRPr="00644E13" w:rsidRDefault="00E63559" w:rsidP="008A2237">
            <w:pPr>
              <w:pStyle w:val="Normal6a"/>
            </w:pPr>
            <w:r w:rsidRPr="00644E13">
              <w:rPr>
                <w:b/>
                <w:i/>
              </w:rPr>
              <w:t>f) andere redenen die relevant zijn om het belang van het kind te beoordelen.</w:t>
            </w:r>
          </w:p>
        </w:tc>
      </w:tr>
    </w:tbl>
    <w:p w14:paraId="64651B1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5CDEFEB" w14:textId="77777777" w:rsidR="00E63559" w:rsidRPr="00644E13" w:rsidRDefault="00E63559" w:rsidP="00E63559">
      <w:r w:rsidRPr="00644E13">
        <w:rPr>
          <w:rStyle w:val="HideTWBExt"/>
        </w:rPr>
        <w:t>&lt;/Amend&gt;</w:t>
      </w:r>
    </w:p>
    <w:p w14:paraId="0097220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1259</w:t>
      </w:r>
      <w:r w:rsidRPr="00644E13">
        <w:rPr>
          <w:rStyle w:val="HideTWBExt"/>
          <w:b w:val="0"/>
        </w:rPr>
        <w:t>&lt;/NumAm&gt;</w:t>
      </w:r>
    </w:p>
    <w:p w14:paraId="41004C0B"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43720702" w14:textId="77777777" w:rsidR="00E63559" w:rsidRPr="00644E13" w:rsidRDefault="00E63559" w:rsidP="00E63559">
      <w:pPr>
        <w:pStyle w:val="NormalBold"/>
      </w:pPr>
      <w:r w:rsidRPr="00644E13">
        <w:rPr>
          <w:rStyle w:val="HideTWBExt"/>
          <w:b w:val="0"/>
        </w:rPr>
        <w:t>&lt;/RepeatBlock-By&gt;</w:t>
      </w:r>
    </w:p>
    <w:p w14:paraId="0883A1D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CE43482" w14:textId="77777777" w:rsidR="00E63559" w:rsidRPr="00644E13" w:rsidRDefault="00E63559" w:rsidP="00E63559">
      <w:pPr>
        <w:pStyle w:val="NormalBold"/>
      </w:pPr>
      <w:r w:rsidRPr="00644E13">
        <w:rPr>
          <w:rStyle w:val="HideTWBExt"/>
          <w:b w:val="0"/>
        </w:rPr>
        <w:t>&lt;Article&gt;</w:t>
      </w:r>
      <w:r w:rsidRPr="00644E13">
        <w:t>Artikel 18 – alinea 1 quater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56230DA" w14:textId="77777777" w:rsidTr="008A2237">
        <w:trPr>
          <w:trHeight w:hRule="exact" w:val="240"/>
          <w:jc w:val="center"/>
        </w:trPr>
        <w:tc>
          <w:tcPr>
            <w:tcW w:w="9752" w:type="dxa"/>
            <w:gridSpan w:val="2"/>
            <w:tcBorders>
              <w:top w:val="nil"/>
              <w:left w:val="nil"/>
              <w:bottom w:val="nil"/>
              <w:right w:val="nil"/>
            </w:tcBorders>
          </w:tcPr>
          <w:p w14:paraId="19BF27AF" w14:textId="77777777" w:rsidR="00E63559" w:rsidRPr="00644E13" w:rsidRDefault="00E63559" w:rsidP="008A2237"/>
        </w:tc>
      </w:tr>
      <w:tr w:rsidR="00E63559" w:rsidRPr="00644E13" w14:paraId="56448EF8" w14:textId="77777777" w:rsidTr="008A2237">
        <w:trPr>
          <w:trHeight w:val="240"/>
          <w:jc w:val="center"/>
        </w:trPr>
        <w:tc>
          <w:tcPr>
            <w:tcW w:w="4876" w:type="dxa"/>
            <w:tcBorders>
              <w:top w:val="nil"/>
              <w:left w:val="nil"/>
              <w:bottom w:val="nil"/>
              <w:right w:val="nil"/>
            </w:tcBorders>
          </w:tcPr>
          <w:p w14:paraId="32F8F19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358F1E5" w14:textId="77777777" w:rsidR="00E63559" w:rsidRPr="00644E13" w:rsidRDefault="00E63559" w:rsidP="008A2237">
            <w:pPr>
              <w:pStyle w:val="AmColumnHeading"/>
            </w:pPr>
            <w:r w:rsidRPr="00644E13">
              <w:t>Amendement</w:t>
            </w:r>
          </w:p>
        </w:tc>
      </w:tr>
      <w:tr w:rsidR="00E63559" w:rsidRPr="00644E13" w14:paraId="348764A4" w14:textId="77777777" w:rsidTr="008A2237">
        <w:trPr>
          <w:jc w:val="center"/>
        </w:trPr>
        <w:tc>
          <w:tcPr>
            <w:tcW w:w="4876" w:type="dxa"/>
            <w:tcBorders>
              <w:top w:val="nil"/>
              <w:left w:val="nil"/>
              <w:bottom w:val="nil"/>
              <w:right w:val="nil"/>
            </w:tcBorders>
          </w:tcPr>
          <w:p w14:paraId="1F2DA373" w14:textId="77777777" w:rsidR="00E63559" w:rsidRPr="00644E13" w:rsidRDefault="00E63559" w:rsidP="008A2237">
            <w:pPr>
              <w:pStyle w:val="Normal6a"/>
            </w:pPr>
          </w:p>
        </w:tc>
        <w:tc>
          <w:tcPr>
            <w:tcW w:w="4876" w:type="dxa"/>
            <w:tcBorders>
              <w:top w:val="nil"/>
              <w:left w:val="nil"/>
              <w:bottom w:val="nil"/>
              <w:right w:val="nil"/>
            </w:tcBorders>
          </w:tcPr>
          <w:p w14:paraId="34E44713" w14:textId="1D9A4CF7" w:rsidR="00E63559" w:rsidRPr="00644E13" w:rsidRDefault="00E63559" w:rsidP="008A2237">
            <w:pPr>
              <w:pStyle w:val="Normal6a"/>
            </w:pPr>
            <w:r w:rsidRPr="00644E13">
              <w:rPr>
                <w:b/>
                <w:i/>
              </w:rPr>
              <w:t>De lidstaten stellen redelijke termijnen vast voor de beoordeling van het belang van het kind in het geval van niet-begeleide minderjarigen, wanneer nog geen terugkeerbesluit is uitgevaardigd nadat het verzoek om internationale bescherming of een andere verblijfsvergunning is afgewezen. </w:t>
            </w:r>
          </w:p>
        </w:tc>
      </w:tr>
    </w:tbl>
    <w:p w14:paraId="492CBF0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4A8FBAE" w14:textId="77777777" w:rsidR="00E63559" w:rsidRPr="00644E13" w:rsidRDefault="00E63559" w:rsidP="00E63559">
      <w:r w:rsidRPr="00644E13">
        <w:rPr>
          <w:rStyle w:val="HideTWBExt"/>
        </w:rPr>
        <w:t>&lt;/Amend&gt;</w:t>
      </w:r>
    </w:p>
    <w:p w14:paraId="311D181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1260</w:t>
      </w:r>
      <w:r w:rsidRPr="00644E13">
        <w:rPr>
          <w:rStyle w:val="HideTWBExt"/>
          <w:b w:val="0"/>
        </w:rPr>
        <w:t>&lt;/NumAm&gt;</w:t>
      </w:r>
    </w:p>
    <w:p w14:paraId="44329A0D"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644CC12F" w14:textId="77777777" w:rsidR="00E63559" w:rsidRPr="00644E13" w:rsidRDefault="00E63559" w:rsidP="00E63559">
      <w:pPr>
        <w:pStyle w:val="NormalBold"/>
      </w:pPr>
      <w:r w:rsidRPr="00644E13">
        <w:rPr>
          <w:rStyle w:val="HideTWBExt"/>
          <w:b w:val="0"/>
        </w:rPr>
        <w:t>&lt;/RepeatBlock-By&gt;</w:t>
      </w:r>
    </w:p>
    <w:p w14:paraId="6F9C077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FD6F61C" w14:textId="77777777" w:rsidR="00E63559" w:rsidRPr="00644E13" w:rsidRDefault="00E63559" w:rsidP="00E63559">
      <w:pPr>
        <w:pStyle w:val="NormalBold"/>
      </w:pPr>
      <w:r w:rsidRPr="00644E13">
        <w:rPr>
          <w:rStyle w:val="HideTWBExt"/>
          <w:b w:val="0"/>
        </w:rPr>
        <w:t>&lt;Article&gt;</w:t>
      </w:r>
      <w:r w:rsidRPr="00644E13">
        <w:t>Artikel 19 – titel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5A5442C" w14:textId="77777777" w:rsidTr="008A2237">
        <w:trPr>
          <w:trHeight w:hRule="exact" w:val="240"/>
          <w:jc w:val="center"/>
        </w:trPr>
        <w:tc>
          <w:tcPr>
            <w:tcW w:w="9752" w:type="dxa"/>
            <w:gridSpan w:val="2"/>
            <w:tcBorders>
              <w:top w:val="nil"/>
              <w:left w:val="nil"/>
              <w:bottom w:val="nil"/>
              <w:right w:val="nil"/>
            </w:tcBorders>
          </w:tcPr>
          <w:p w14:paraId="04AC6B83" w14:textId="77777777" w:rsidR="00E63559" w:rsidRPr="00644E13" w:rsidRDefault="00E63559" w:rsidP="008A2237"/>
        </w:tc>
      </w:tr>
      <w:tr w:rsidR="00E63559" w:rsidRPr="00644E13" w14:paraId="5E2EE387" w14:textId="77777777" w:rsidTr="008A2237">
        <w:trPr>
          <w:trHeight w:val="240"/>
          <w:jc w:val="center"/>
        </w:trPr>
        <w:tc>
          <w:tcPr>
            <w:tcW w:w="4876" w:type="dxa"/>
            <w:tcBorders>
              <w:top w:val="nil"/>
              <w:left w:val="nil"/>
              <w:bottom w:val="nil"/>
              <w:right w:val="nil"/>
            </w:tcBorders>
          </w:tcPr>
          <w:p w14:paraId="1035460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6CCE9B6" w14:textId="77777777" w:rsidR="00E63559" w:rsidRPr="00644E13" w:rsidRDefault="00E63559" w:rsidP="008A2237">
            <w:pPr>
              <w:pStyle w:val="AmColumnHeading"/>
            </w:pPr>
            <w:r w:rsidRPr="00644E13">
              <w:t>Amendement</w:t>
            </w:r>
          </w:p>
        </w:tc>
      </w:tr>
      <w:tr w:rsidR="00E63559" w:rsidRPr="00644E13" w14:paraId="4A854F1D" w14:textId="77777777" w:rsidTr="008A2237">
        <w:trPr>
          <w:jc w:val="center"/>
        </w:trPr>
        <w:tc>
          <w:tcPr>
            <w:tcW w:w="4876" w:type="dxa"/>
            <w:tcBorders>
              <w:top w:val="nil"/>
              <w:left w:val="nil"/>
              <w:bottom w:val="nil"/>
              <w:right w:val="nil"/>
            </w:tcBorders>
          </w:tcPr>
          <w:p w14:paraId="47DB87E9" w14:textId="77777777" w:rsidR="00E63559" w:rsidRPr="00644E13" w:rsidRDefault="00E63559" w:rsidP="008A2237">
            <w:pPr>
              <w:pStyle w:val="Normal6a"/>
            </w:pPr>
            <w:r w:rsidRPr="00644E13">
              <w:t>Beoordeling van de leeftijd</w:t>
            </w:r>
            <w:r w:rsidRPr="00644E13">
              <w:rPr>
                <w:b/>
                <w:bCs/>
                <w:i/>
                <w:iCs/>
              </w:rPr>
              <w:t xml:space="preserve"> van minderjarigen</w:t>
            </w:r>
          </w:p>
        </w:tc>
        <w:tc>
          <w:tcPr>
            <w:tcW w:w="4876" w:type="dxa"/>
            <w:tcBorders>
              <w:top w:val="nil"/>
              <w:left w:val="nil"/>
              <w:bottom w:val="nil"/>
              <w:right w:val="nil"/>
            </w:tcBorders>
          </w:tcPr>
          <w:p w14:paraId="4BF9D5A1" w14:textId="77777777" w:rsidR="00E63559" w:rsidRPr="00644E13" w:rsidRDefault="00E63559" w:rsidP="008A2237">
            <w:pPr>
              <w:pStyle w:val="Normal6a"/>
            </w:pPr>
            <w:r w:rsidRPr="00644E13">
              <w:t>Beoordeling van de leeftijd</w:t>
            </w:r>
          </w:p>
        </w:tc>
      </w:tr>
    </w:tbl>
    <w:p w14:paraId="7738EC4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DCCD9A6" w14:textId="77777777" w:rsidR="00E63559" w:rsidRPr="00644E13" w:rsidRDefault="00E63559" w:rsidP="00E63559">
      <w:r w:rsidRPr="00644E13">
        <w:rPr>
          <w:rStyle w:val="HideTWBExt"/>
        </w:rPr>
        <w:t>&lt;/Amend&gt;</w:t>
      </w:r>
    </w:p>
    <w:p w14:paraId="1058EC3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1261</w:t>
      </w:r>
      <w:r w:rsidRPr="00644E13">
        <w:rPr>
          <w:rStyle w:val="HideTWBExt"/>
          <w:b w:val="0"/>
        </w:rPr>
        <w:t>&lt;/NumAm&gt;</w:t>
      </w:r>
    </w:p>
    <w:p w14:paraId="3E6A2E9A"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0A8AAE21" w14:textId="77777777" w:rsidR="00E63559" w:rsidRPr="00644E13" w:rsidRDefault="00E63559" w:rsidP="00E63559">
      <w:pPr>
        <w:pStyle w:val="NormalBold"/>
      </w:pPr>
      <w:r w:rsidRPr="00644E13">
        <w:rPr>
          <w:rStyle w:val="HideTWBExt"/>
          <w:b w:val="0"/>
        </w:rPr>
        <w:t>&lt;/RepeatBlock-By&gt;</w:t>
      </w:r>
    </w:p>
    <w:p w14:paraId="0546D5D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9869F9B" w14:textId="77777777" w:rsidR="00E63559" w:rsidRPr="00644E13" w:rsidRDefault="00E63559" w:rsidP="00E63559">
      <w:pPr>
        <w:pStyle w:val="NormalBold"/>
      </w:pPr>
      <w:r w:rsidRPr="00644E13">
        <w:rPr>
          <w:rStyle w:val="HideTWBExt"/>
          <w:b w:val="0"/>
        </w:rPr>
        <w:t>&lt;Article&gt;</w:t>
      </w:r>
      <w:r w:rsidRPr="00644E13">
        <w:t>Artikel 19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BBDFDB7" w14:textId="77777777" w:rsidTr="008A2237">
        <w:trPr>
          <w:trHeight w:hRule="exact" w:val="240"/>
          <w:jc w:val="center"/>
        </w:trPr>
        <w:tc>
          <w:tcPr>
            <w:tcW w:w="9752" w:type="dxa"/>
            <w:gridSpan w:val="2"/>
            <w:tcBorders>
              <w:top w:val="nil"/>
              <w:left w:val="nil"/>
              <w:bottom w:val="nil"/>
              <w:right w:val="nil"/>
            </w:tcBorders>
          </w:tcPr>
          <w:p w14:paraId="0CA5B283" w14:textId="77777777" w:rsidR="00E63559" w:rsidRPr="00644E13" w:rsidRDefault="00E63559" w:rsidP="008A2237"/>
        </w:tc>
      </w:tr>
      <w:tr w:rsidR="00E63559" w:rsidRPr="00644E13" w14:paraId="0BCDDB49" w14:textId="77777777" w:rsidTr="008A2237">
        <w:trPr>
          <w:trHeight w:val="240"/>
          <w:jc w:val="center"/>
        </w:trPr>
        <w:tc>
          <w:tcPr>
            <w:tcW w:w="4876" w:type="dxa"/>
            <w:tcBorders>
              <w:top w:val="nil"/>
              <w:left w:val="nil"/>
              <w:bottom w:val="nil"/>
              <w:right w:val="nil"/>
            </w:tcBorders>
          </w:tcPr>
          <w:p w14:paraId="52BB432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50CEC30" w14:textId="77777777" w:rsidR="00E63559" w:rsidRPr="00644E13" w:rsidRDefault="00E63559" w:rsidP="008A2237">
            <w:pPr>
              <w:pStyle w:val="AmColumnHeading"/>
            </w:pPr>
            <w:r w:rsidRPr="00644E13">
              <w:t>Amendement</w:t>
            </w:r>
          </w:p>
        </w:tc>
      </w:tr>
      <w:tr w:rsidR="00E63559" w:rsidRPr="00644E13" w14:paraId="358B120F" w14:textId="77777777" w:rsidTr="008A2237">
        <w:trPr>
          <w:jc w:val="center"/>
        </w:trPr>
        <w:tc>
          <w:tcPr>
            <w:tcW w:w="4876" w:type="dxa"/>
            <w:tcBorders>
              <w:top w:val="nil"/>
              <w:left w:val="nil"/>
              <w:bottom w:val="nil"/>
              <w:right w:val="nil"/>
            </w:tcBorders>
          </w:tcPr>
          <w:p w14:paraId="73623E15"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kan de bevoegde autoriteit voor het bepalen van de leeftijd van de onderdaan van een derde land een multidisciplinaire beoordeling verrichten, waaronder een psychosociale beoordeling, die wordt uitgevoerd door gekwalificeerde beroepsbeoefenaars. Artikel 25 van Verordening (EU) 2024/1348 is van </w:t>
            </w:r>
            <w:r w:rsidRPr="00644E13">
              <w:rPr>
                <w:b/>
                <w:bCs/>
                <w:i/>
                <w:iCs/>
              </w:rPr>
              <w:t>overeenkomstige</w:t>
            </w:r>
            <w:r w:rsidRPr="00644E13">
              <w:t xml:space="preserve"> toepassing op deze beoordeling.</w:t>
            </w:r>
          </w:p>
        </w:tc>
        <w:tc>
          <w:tcPr>
            <w:tcW w:w="4876" w:type="dxa"/>
            <w:tcBorders>
              <w:top w:val="nil"/>
              <w:left w:val="nil"/>
              <w:bottom w:val="nil"/>
              <w:right w:val="nil"/>
            </w:tcBorders>
          </w:tcPr>
          <w:p w14:paraId="1AF49F2C"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kan de bevoegde autoriteit voor het bepalen van de leeftijd van de onderdaan van een derde land een multidisciplinaire beoordeling verrichten, waaronder een psychosociale beoordeling, die </w:t>
            </w:r>
            <w:r w:rsidRPr="00644E13">
              <w:rPr>
                <w:b/>
                <w:bCs/>
                <w:i/>
                <w:iCs/>
              </w:rPr>
              <w:t xml:space="preserve">op kindvriendelijke wijze </w:t>
            </w:r>
            <w:r w:rsidRPr="00644E13">
              <w:t xml:space="preserve">wordt uitgevoerd door gekwalificeerde beroepsbeoefenaars. </w:t>
            </w:r>
            <w:r w:rsidRPr="00644E13">
              <w:rPr>
                <w:b/>
                <w:i/>
              </w:rPr>
              <w:t>De beoordeling van de leeftijd wordt niet uitsluitend gebaseerd op het fysieke voorkomen of het gedrag van de onderdaan van een derde land. De onderdaan van een derde land heeft het recht te verzoeken dat de onderzoeken worden uitgevoerd door een persoon van hetzelfde geslacht. Ten behoeve van de leeftijdsbeoordeling worden de beschikbare documenten als echt beschouwd, tenzij het tegendeel is bewezen, en worden verklaringen van minderjarigen in aanmerking genomen.</w:t>
            </w:r>
            <w:r w:rsidRPr="00644E13">
              <w:t xml:space="preserve"> Artikel 25 van Verordening (EU) 2024/1348</w:t>
            </w:r>
            <w:r w:rsidRPr="00644E13">
              <w:rPr>
                <w:b/>
                <w:bCs/>
                <w:i/>
                <w:iCs/>
              </w:rPr>
              <w:t xml:space="preserve">, met inbegrip van het vermoeden van minderjarigheid en het voordeel van de twijfel, </w:t>
            </w:r>
            <w:r w:rsidRPr="00644E13">
              <w:t xml:space="preserve">is van toepassing op deze beoordeling. </w:t>
            </w:r>
            <w:r w:rsidRPr="00644E13">
              <w:rPr>
                <w:b/>
                <w:i/>
              </w:rPr>
              <w:t>Wanneer een onderdaan van een derde land tijdens de asielprocedure aan een leeftijdsbeoordeling is onderworpen en als minderjarige is aangemerkt, wordt de uitkomst van deze beoordeling toegepast tijdens de terugkeerprocedure en vindt er geen verdere beoordeling plaats. </w:t>
            </w:r>
          </w:p>
        </w:tc>
      </w:tr>
    </w:tbl>
    <w:p w14:paraId="3340905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EEDE046" w14:textId="77777777" w:rsidR="00E63559" w:rsidRPr="00644E13" w:rsidRDefault="00E63559" w:rsidP="00E63559">
      <w:r w:rsidRPr="00644E13">
        <w:rPr>
          <w:rStyle w:val="HideTWBExt"/>
        </w:rPr>
        <w:t>&lt;/Amend&gt;</w:t>
      </w:r>
    </w:p>
    <w:p w14:paraId="33FFD4B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1262</w:t>
      </w:r>
      <w:r w:rsidRPr="00644E13">
        <w:rPr>
          <w:rStyle w:val="HideTWBExt"/>
          <w:b w:val="0"/>
        </w:rPr>
        <w:t>&lt;/NumAm&gt;</w:t>
      </w:r>
    </w:p>
    <w:p w14:paraId="788F37A1"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29561792" w14:textId="77777777" w:rsidR="00E63559" w:rsidRPr="00644E13" w:rsidRDefault="00E63559" w:rsidP="00E63559">
      <w:pPr>
        <w:pStyle w:val="NormalBold"/>
      </w:pPr>
      <w:r w:rsidRPr="00644E13">
        <w:rPr>
          <w:rStyle w:val="HideTWBExt"/>
          <w:b w:val="0"/>
        </w:rPr>
        <w:t>&lt;/RepeatBlock-By&gt;</w:t>
      </w:r>
    </w:p>
    <w:p w14:paraId="66D30E1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9D037DC" w14:textId="77777777" w:rsidR="00E63559" w:rsidRPr="00644E13" w:rsidRDefault="00E63559" w:rsidP="00E63559">
      <w:pPr>
        <w:pStyle w:val="NormalBold"/>
      </w:pPr>
      <w:r w:rsidRPr="00644E13">
        <w:rPr>
          <w:rStyle w:val="HideTWBExt"/>
          <w:b w:val="0"/>
        </w:rPr>
        <w:t>&lt;Article&gt;</w:t>
      </w:r>
      <w:r w:rsidRPr="00644E13">
        <w:t>Artikel 19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ED6DBE7" w14:textId="77777777" w:rsidTr="008A2237">
        <w:trPr>
          <w:trHeight w:hRule="exact" w:val="240"/>
          <w:jc w:val="center"/>
        </w:trPr>
        <w:tc>
          <w:tcPr>
            <w:tcW w:w="9752" w:type="dxa"/>
            <w:gridSpan w:val="2"/>
            <w:tcBorders>
              <w:top w:val="nil"/>
              <w:left w:val="nil"/>
              <w:bottom w:val="nil"/>
              <w:right w:val="nil"/>
            </w:tcBorders>
          </w:tcPr>
          <w:p w14:paraId="53FBD2E7" w14:textId="77777777" w:rsidR="00E63559" w:rsidRPr="00644E13" w:rsidRDefault="00E63559" w:rsidP="008A2237"/>
        </w:tc>
      </w:tr>
      <w:tr w:rsidR="00E63559" w:rsidRPr="00644E13" w14:paraId="61B0CB06" w14:textId="77777777" w:rsidTr="008A2237">
        <w:trPr>
          <w:trHeight w:val="240"/>
          <w:jc w:val="center"/>
        </w:trPr>
        <w:tc>
          <w:tcPr>
            <w:tcW w:w="4876" w:type="dxa"/>
            <w:tcBorders>
              <w:top w:val="nil"/>
              <w:left w:val="nil"/>
              <w:bottom w:val="nil"/>
              <w:right w:val="nil"/>
            </w:tcBorders>
          </w:tcPr>
          <w:p w14:paraId="13BF340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93B441D" w14:textId="77777777" w:rsidR="00E63559" w:rsidRPr="00644E13" w:rsidRDefault="00E63559" w:rsidP="008A2237">
            <w:pPr>
              <w:pStyle w:val="AmColumnHeading"/>
            </w:pPr>
            <w:r w:rsidRPr="00644E13">
              <w:t>Amendement</w:t>
            </w:r>
          </w:p>
        </w:tc>
      </w:tr>
      <w:tr w:rsidR="00E63559" w:rsidRPr="00644E13" w14:paraId="1FEE6178" w14:textId="77777777" w:rsidTr="008A2237">
        <w:trPr>
          <w:jc w:val="center"/>
        </w:trPr>
        <w:tc>
          <w:tcPr>
            <w:tcW w:w="4876" w:type="dxa"/>
            <w:tcBorders>
              <w:top w:val="nil"/>
              <w:left w:val="nil"/>
              <w:bottom w:val="nil"/>
              <w:right w:val="nil"/>
            </w:tcBorders>
          </w:tcPr>
          <w:p w14:paraId="566991C0" w14:textId="77777777" w:rsidR="00E63559" w:rsidRPr="00644E13" w:rsidRDefault="00E63559" w:rsidP="008A2237">
            <w:pPr>
              <w:pStyle w:val="Normal6a"/>
            </w:pPr>
            <w:r w:rsidRPr="00644E13">
              <w:t>Wanneer als gevolg van de verklaringen van de onderdaan van een derde land, beschikbare documentaire bewijsstukken of andere relevante aanwijzingen twijfel bestaat over de vraag of deze al dan niet minderjarig is, kan de bevoegde autoriteit voor het bepalen van de leeftijd van de onderdaan van een derde land een multidisciplinaire beoordeling verrichten, waaronder een psychosociale beoordeling, die wordt uitgevoerd door gekwalificeerde beroepsbeoefenaars. Artikel 25 van Verordening (EU) 2024/1348 is van overeenkomstige toepassing op deze beoordeling.</w:t>
            </w:r>
          </w:p>
        </w:tc>
        <w:tc>
          <w:tcPr>
            <w:tcW w:w="4876" w:type="dxa"/>
            <w:tcBorders>
              <w:top w:val="nil"/>
              <w:left w:val="nil"/>
              <w:bottom w:val="nil"/>
              <w:right w:val="nil"/>
            </w:tcBorders>
          </w:tcPr>
          <w:p w14:paraId="2B095429"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w:t>
            </w:r>
            <w:r w:rsidRPr="00644E13">
              <w:rPr>
                <w:b/>
                <w:bCs/>
                <w:i/>
                <w:iCs/>
              </w:rPr>
              <w:t xml:space="preserve">en wanneer een dergelijke beoordeling nog niet is uitgevoerd in het kader van een asielprocedure, </w:t>
            </w:r>
            <w:r w:rsidRPr="00644E13">
              <w:t xml:space="preserve">kan de bevoegde autoriteit voor het bepalen van de leeftijd van de onderdaan van een derde land een multidisciplinaire beoordeling verrichten, waaronder een psychosociale beoordeling, die wordt uitgevoerd door gekwalificeerde beroepsbeoefenaars. Artikel 25 van Verordening (EU) 2024/1348 is van overeenkomstige toepassing op deze beoordeling. </w:t>
            </w:r>
            <w:r w:rsidRPr="00644E13">
              <w:rPr>
                <w:b/>
                <w:i/>
              </w:rPr>
              <w:t>Wanneer de uitkomst van een in dit lid bedoelde leeftijdsbeoordeling geen uitsluitsel geeft over de leeftijd van de onderdaan van een derde land of een leeftijdsbereik onder 18 jaar omvat, gaan de bevoegde autoriteiten ervan uit dat de onderdaan van een derde land minderjarig is.</w:t>
            </w:r>
          </w:p>
        </w:tc>
      </w:tr>
    </w:tbl>
    <w:p w14:paraId="171DF16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2C25707"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24918F3F" w14:textId="77777777" w:rsidR="00E63559" w:rsidRPr="00644E13" w:rsidRDefault="00E63559" w:rsidP="00E63559">
      <w:pPr>
        <w:pStyle w:val="AmJustText"/>
      </w:pPr>
      <w:r w:rsidRPr="00644E13">
        <w:t>Zie artikel 25, lid 2, van de verordening asielprocedures.</w:t>
      </w:r>
    </w:p>
    <w:p w14:paraId="7F312658" w14:textId="77777777" w:rsidR="00E63559" w:rsidRPr="00644E13" w:rsidRDefault="00E63559" w:rsidP="00E63559">
      <w:r w:rsidRPr="00644E13">
        <w:rPr>
          <w:rStyle w:val="HideTWBExt"/>
        </w:rPr>
        <w:t>&lt;/Amend&gt;</w:t>
      </w:r>
    </w:p>
    <w:p w14:paraId="438CE84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1263</w:t>
      </w:r>
      <w:r w:rsidRPr="00644E13">
        <w:rPr>
          <w:rStyle w:val="HideTWBExt"/>
          <w:b w:val="0"/>
        </w:rPr>
        <w:t>&lt;/NumAm&gt;</w:t>
      </w:r>
    </w:p>
    <w:p w14:paraId="0FB7CD0E"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9423CB9" w14:textId="77777777" w:rsidR="00E63559" w:rsidRPr="00644E13" w:rsidRDefault="00E63559" w:rsidP="00E63559">
      <w:pPr>
        <w:pStyle w:val="NormalBold"/>
      </w:pPr>
      <w:r w:rsidRPr="00644E13">
        <w:rPr>
          <w:rStyle w:val="HideTWBExt"/>
          <w:b w:val="0"/>
        </w:rPr>
        <w:t>&lt;/RepeatBlock-By&gt;</w:t>
      </w:r>
    </w:p>
    <w:p w14:paraId="1D20463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A33ABD6" w14:textId="77777777" w:rsidR="00E63559" w:rsidRPr="00644E13" w:rsidRDefault="00E63559" w:rsidP="00E63559">
      <w:pPr>
        <w:pStyle w:val="NormalBold"/>
      </w:pPr>
      <w:r w:rsidRPr="00644E13">
        <w:rPr>
          <w:rStyle w:val="HideTWBExt"/>
          <w:b w:val="0"/>
        </w:rPr>
        <w:t>&lt;Article&gt;</w:t>
      </w:r>
      <w:r w:rsidRPr="00644E13">
        <w:t>Artikel 19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548C3DE" w14:textId="77777777" w:rsidTr="008A2237">
        <w:trPr>
          <w:trHeight w:hRule="exact" w:val="240"/>
          <w:jc w:val="center"/>
        </w:trPr>
        <w:tc>
          <w:tcPr>
            <w:tcW w:w="9752" w:type="dxa"/>
            <w:gridSpan w:val="2"/>
            <w:tcBorders>
              <w:top w:val="nil"/>
              <w:left w:val="nil"/>
              <w:bottom w:val="nil"/>
              <w:right w:val="nil"/>
            </w:tcBorders>
          </w:tcPr>
          <w:p w14:paraId="2B541F7D" w14:textId="77777777" w:rsidR="00E63559" w:rsidRPr="00644E13" w:rsidRDefault="00E63559" w:rsidP="008A2237"/>
        </w:tc>
      </w:tr>
      <w:tr w:rsidR="00E63559" w:rsidRPr="00644E13" w14:paraId="25363DB3" w14:textId="77777777" w:rsidTr="008A2237">
        <w:trPr>
          <w:trHeight w:val="240"/>
          <w:jc w:val="center"/>
        </w:trPr>
        <w:tc>
          <w:tcPr>
            <w:tcW w:w="4876" w:type="dxa"/>
            <w:tcBorders>
              <w:top w:val="nil"/>
              <w:left w:val="nil"/>
              <w:bottom w:val="nil"/>
              <w:right w:val="nil"/>
            </w:tcBorders>
          </w:tcPr>
          <w:p w14:paraId="638F041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09D14DE" w14:textId="77777777" w:rsidR="00E63559" w:rsidRPr="00644E13" w:rsidRDefault="00E63559" w:rsidP="008A2237">
            <w:pPr>
              <w:pStyle w:val="AmColumnHeading"/>
            </w:pPr>
            <w:r w:rsidRPr="00644E13">
              <w:t>Amendement</w:t>
            </w:r>
          </w:p>
        </w:tc>
      </w:tr>
      <w:tr w:rsidR="00E63559" w:rsidRPr="00644E13" w14:paraId="449138A2" w14:textId="77777777" w:rsidTr="008A2237">
        <w:trPr>
          <w:jc w:val="center"/>
        </w:trPr>
        <w:tc>
          <w:tcPr>
            <w:tcW w:w="4876" w:type="dxa"/>
            <w:tcBorders>
              <w:top w:val="nil"/>
              <w:left w:val="nil"/>
              <w:bottom w:val="nil"/>
              <w:right w:val="nil"/>
            </w:tcBorders>
          </w:tcPr>
          <w:p w14:paraId="2CE9C695" w14:textId="77777777" w:rsidR="00E63559" w:rsidRPr="00644E13" w:rsidRDefault="00E63559" w:rsidP="008A2237">
            <w:pPr>
              <w:pStyle w:val="Normal6a"/>
            </w:pPr>
            <w:r w:rsidRPr="00644E13">
              <w:t>Wanneer</w:t>
            </w:r>
            <w:r w:rsidRPr="00644E13">
              <w:rPr>
                <w:b/>
                <w:bCs/>
                <w:i/>
                <w:iCs/>
              </w:rPr>
              <w:t xml:space="preserve"> als gevolg van de verklaringen van de onderdaan van een derde land, beschikbare documentaire bewijsstukken of andere relevante aanwijzingen</w:t>
            </w:r>
            <w:r w:rsidRPr="00644E13">
              <w:t xml:space="preserve"> twijfel bestaat over de vraag of </w:t>
            </w:r>
            <w:r w:rsidRPr="00644E13">
              <w:rPr>
                <w:b/>
                <w:bCs/>
                <w:i/>
                <w:iCs/>
              </w:rPr>
              <w:t>deze</w:t>
            </w:r>
            <w:r w:rsidRPr="00644E13">
              <w:t xml:space="preserve"> al dan niet minderjarig is, </w:t>
            </w:r>
            <w:r w:rsidRPr="00644E13">
              <w:rPr>
                <w:b/>
                <w:bCs/>
                <w:i/>
                <w:iCs/>
              </w:rPr>
              <w:t>kan</w:t>
            </w:r>
            <w:r w:rsidRPr="00644E13">
              <w:t xml:space="preserve"> de bevoegde autoriteit</w:t>
            </w:r>
            <w:r w:rsidRPr="00644E13">
              <w:rPr>
                <w:b/>
                <w:bCs/>
                <w:i/>
                <w:iCs/>
              </w:rPr>
              <w:t xml:space="preserve"> voor het bepalen van de leeftijd van de onderdaan van een derde land een multidisciplinaire </w:t>
            </w:r>
            <w:r w:rsidRPr="00644E13">
              <w:t xml:space="preserve">beoordeling </w:t>
            </w:r>
            <w:r w:rsidRPr="00644E13">
              <w:rPr>
                <w:b/>
                <w:bCs/>
                <w:i/>
                <w:iCs/>
              </w:rPr>
              <w:t xml:space="preserve">verrichten, waaronder een psychosociale beoordeling, die </w:t>
            </w:r>
            <w:r w:rsidRPr="00644E13">
              <w:t xml:space="preserve">wordt uitgevoerd door gekwalificeerde beroepsbeoefenaars. </w:t>
            </w:r>
            <w:r w:rsidRPr="00644E13">
              <w:rPr>
                <w:b/>
                <w:i/>
              </w:rPr>
              <w:t>Artikel 25 van Verordening (EU) 2024/1348 is van overeenkomstige toepassing op deze beoordeling.</w:t>
            </w:r>
          </w:p>
        </w:tc>
        <w:tc>
          <w:tcPr>
            <w:tcW w:w="4876" w:type="dxa"/>
            <w:tcBorders>
              <w:top w:val="nil"/>
              <w:left w:val="nil"/>
              <w:bottom w:val="nil"/>
              <w:right w:val="nil"/>
            </w:tcBorders>
          </w:tcPr>
          <w:p w14:paraId="1F741D35" w14:textId="77777777" w:rsidR="00E63559" w:rsidRPr="00644E13" w:rsidRDefault="00E63559" w:rsidP="008A2237">
            <w:pPr>
              <w:pStyle w:val="Normal6a"/>
            </w:pPr>
            <w:r w:rsidRPr="00644E13">
              <w:t xml:space="preserve">Wanneer twijfel bestaat over de vraag of </w:t>
            </w:r>
            <w:r w:rsidRPr="00644E13">
              <w:rPr>
                <w:b/>
                <w:bCs/>
                <w:i/>
                <w:iCs/>
              </w:rPr>
              <w:t>de onderdaan van een derde land</w:t>
            </w:r>
            <w:r w:rsidRPr="00644E13">
              <w:t xml:space="preserve"> al dan niet minderjarig is, </w:t>
            </w:r>
            <w:r w:rsidRPr="00644E13">
              <w:rPr>
                <w:b/>
                <w:bCs/>
                <w:i/>
                <w:iCs/>
              </w:rPr>
              <w:t xml:space="preserve">verricht </w:t>
            </w:r>
            <w:r w:rsidRPr="00644E13">
              <w:t>de bevoegde autoriteit</w:t>
            </w:r>
            <w:r w:rsidRPr="00644E13">
              <w:rPr>
                <w:i/>
                <w:iCs/>
              </w:rPr>
              <w:t xml:space="preserve"> </w:t>
            </w:r>
            <w:r w:rsidRPr="00644E13">
              <w:rPr>
                <w:b/>
                <w:bCs/>
                <w:i/>
                <w:iCs/>
              </w:rPr>
              <w:t xml:space="preserve">een medisch onderzoek, met inbegrip van een bot- en een tandheelkundige </w:t>
            </w:r>
            <w:r w:rsidRPr="00644E13">
              <w:t>beoordeling</w:t>
            </w:r>
            <w:r w:rsidRPr="00644E13">
              <w:rPr>
                <w:b/>
                <w:bCs/>
                <w:i/>
                <w:iCs/>
              </w:rPr>
              <w:t>.</w:t>
            </w:r>
            <w:r w:rsidRPr="00644E13">
              <w:rPr>
                <w:b/>
                <w:i/>
              </w:rPr>
              <w:t xml:space="preserve"> </w:t>
            </w:r>
            <w:r w:rsidRPr="00644E13">
              <w:rPr>
                <w:b/>
                <w:bCs/>
                <w:i/>
                <w:iCs/>
              </w:rPr>
              <w:t xml:space="preserve">Deze </w:t>
            </w:r>
            <w:r w:rsidRPr="00644E13">
              <w:t>wordt uitgevoerd door gekwalificeerde beroepsbeoefenaars.</w:t>
            </w:r>
          </w:p>
        </w:tc>
      </w:tr>
    </w:tbl>
    <w:p w14:paraId="12366DC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D1EB2C0" w14:textId="77777777" w:rsidR="00E63559" w:rsidRPr="00644E13" w:rsidRDefault="00E63559" w:rsidP="00E63559">
      <w:r w:rsidRPr="00644E13">
        <w:rPr>
          <w:rStyle w:val="HideTWBExt"/>
        </w:rPr>
        <w:t>&lt;/Amend&gt;</w:t>
      </w:r>
    </w:p>
    <w:p w14:paraId="097805D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1264</w:t>
      </w:r>
      <w:r w:rsidRPr="00644E13">
        <w:rPr>
          <w:rStyle w:val="HideTWBExt"/>
          <w:b w:val="0"/>
        </w:rPr>
        <w:t>&lt;/NumAm&gt;</w:t>
      </w:r>
    </w:p>
    <w:p w14:paraId="5C853391"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7D18246E" w14:textId="77777777" w:rsidR="00E63559" w:rsidRPr="00644E13" w:rsidRDefault="00E63559" w:rsidP="00E63559">
      <w:pPr>
        <w:pStyle w:val="NormalBold"/>
      </w:pPr>
      <w:r w:rsidRPr="00644E13">
        <w:rPr>
          <w:rStyle w:val="HideTWBExt"/>
          <w:b w:val="0"/>
        </w:rPr>
        <w:t>&lt;/RepeatBlock-By&gt;</w:t>
      </w:r>
    </w:p>
    <w:p w14:paraId="223A793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849D494" w14:textId="77777777" w:rsidR="00E63559" w:rsidRPr="00644E13" w:rsidRDefault="00E63559" w:rsidP="00E63559">
      <w:pPr>
        <w:pStyle w:val="NormalBold"/>
      </w:pPr>
      <w:r w:rsidRPr="00644E13">
        <w:rPr>
          <w:rStyle w:val="HideTWBExt"/>
          <w:b w:val="0"/>
        </w:rPr>
        <w:t>&lt;Article&gt;</w:t>
      </w:r>
      <w:r w:rsidRPr="00644E13">
        <w:t>Artikel 19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99F6845" w14:textId="77777777" w:rsidTr="008A2237">
        <w:trPr>
          <w:trHeight w:hRule="exact" w:val="240"/>
          <w:jc w:val="center"/>
        </w:trPr>
        <w:tc>
          <w:tcPr>
            <w:tcW w:w="9752" w:type="dxa"/>
            <w:gridSpan w:val="2"/>
            <w:tcBorders>
              <w:top w:val="nil"/>
              <w:left w:val="nil"/>
              <w:bottom w:val="nil"/>
              <w:right w:val="nil"/>
            </w:tcBorders>
          </w:tcPr>
          <w:p w14:paraId="036D0D2F" w14:textId="77777777" w:rsidR="00E63559" w:rsidRPr="00644E13" w:rsidRDefault="00E63559" w:rsidP="008A2237"/>
        </w:tc>
      </w:tr>
      <w:tr w:rsidR="00E63559" w:rsidRPr="00644E13" w14:paraId="2017CFFE" w14:textId="77777777" w:rsidTr="008A2237">
        <w:trPr>
          <w:trHeight w:val="240"/>
          <w:jc w:val="center"/>
        </w:trPr>
        <w:tc>
          <w:tcPr>
            <w:tcW w:w="4876" w:type="dxa"/>
            <w:tcBorders>
              <w:top w:val="nil"/>
              <w:left w:val="nil"/>
              <w:bottom w:val="nil"/>
              <w:right w:val="nil"/>
            </w:tcBorders>
          </w:tcPr>
          <w:p w14:paraId="436FC84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26321E3" w14:textId="77777777" w:rsidR="00E63559" w:rsidRPr="00644E13" w:rsidRDefault="00E63559" w:rsidP="008A2237">
            <w:pPr>
              <w:pStyle w:val="AmColumnHeading"/>
            </w:pPr>
            <w:r w:rsidRPr="00644E13">
              <w:t>Amendement</w:t>
            </w:r>
          </w:p>
        </w:tc>
      </w:tr>
      <w:tr w:rsidR="00E63559" w:rsidRPr="00644E13" w14:paraId="11402582" w14:textId="77777777" w:rsidTr="008A2237">
        <w:trPr>
          <w:jc w:val="center"/>
        </w:trPr>
        <w:tc>
          <w:tcPr>
            <w:tcW w:w="4876" w:type="dxa"/>
            <w:tcBorders>
              <w:top w:val="nil"/>
              <w:left w:val="nil"/>
              <w:bottom w:val="nil"/>
              <w:right w:val="nil"/>
            </w:tcBorders>
          </w:tcPr>
          <w:p w14:paraId="4C930489"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w:t>
            </w:r>
            <w:r w:rsidRPr="00644E13">
              <w:rPr>
                <w:b/>
                <w:bCs/>
                <w:i/>
                <w:iCs/>
              </w:rPr>
              <w:t>kan</w:t>
            </w:r>
            <w:r w:rsidRPr="00644E13">
              <w:t xml:space="preserve"> de bevoegde autoriteit </w:t>
            </w:r>
            <w:r w:rsidRPr="00644E13">
              <w:rPr>
                <w:b/>
                <w:bCs/>
                <w:i/>
                <w:iCs/>
              </w:rPr>
              <w:t>voor het bepalen van de leeftijd van de onderdaan van een derde land een multidisciplinaire beoordeling verrichten, waaronder een psychosociale beoordeling, die wordt uitgevoerd door gekwalificeerde beroepsbeoefenaars</w:t>
            </w:r>
            <w:r w:rsidRPr="00644E13">
              <w:t xml:space="preserve">. Artikel 25 van Verordening (EU) 2024/1348 </w:t>
            </w:r>
            <w:r w:rsidRPr="00644E13">
              <w:rPr>
                <w:b/>
                <w:bCs/>
                <w:i/>
                <w:iCs/>
              </w:rPr>
              <w:t>is</w:t>
            </w:r>
            <w:r w:rsidRPr="00644E13">
              <w:t xml:space="preserve"> van overeenkomstige toepassing op deze beoordeling.</w:t>
            </w:r>
          </w:p>
        </w:tc>
        <w:tc>
          <w:tcPr>
            <w:tcW w:w="4876" w:type="dxa"/>
            <w:tcBorders>
              <w:top w:val="nil"/>
              <w:left w:val="nil"/>
              <w:bottom w:val="nil"/>
              <w:right w:val="nil"/>
            </w:tcBorders>
          </w:tcPr>
          <w:p w14:paraId="3F21DDA0"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w:t>
            </w:r>
            <w:r w:rsidRPr="00644E13">
              <w:rPr>
                <w:b/>
                <w:bCs/>
                <w:i/>
                <w:iCs/>
              </w:rPr>
              <w:t>verricht</w:t>
            </w:r>
            <w:r w:rsidRPr="00644E13">
              <w:t xml:space="preserve"> de bevoegde autoriteit </w:t>
            </w:r>
            <w:r w:rsidRPr="00644E13">
              <w:rPr>
                <w:b/>
                <w:bCs/>
                <w:i/>
                <w:iCs/>
              </w:rPr>
              <w:t>een leeftijdsbeoordeling overeenkomstig nationaal recht</w:t>
            </w:r>
            <w:r w:rsidRPr="00644E13">
              <w:t xml:space="preserve">. Artikel 25 van Verordening (EU) 2024/1348 </w:t>
            </w:r>
            <w:r w:rsidRPr="00644E13">
              <w:rPr>
                <w:b/>
                <w:bCs/>
                <w:i/>
                <w:iCs/>
              </w:rPr>
              <w:t>kan</w:t>
            </w:r>
            <w:r w:rsidRPr="00644E13">
              <w:t xml:space="preserve"> van overeenkomstige toepassing </w:t>
            </w:r>
            <w:r w:rsidRPr="00644E13">
              <w:rPr>
                <w:b/>
                <w:bCs/>
                <w:i/>
                <w:iCs/>
              </w:rPr>
              <w:t xml:space="preserve">zijn </w:t>
            </w:r>
            <w:r w:rsidRPr="00644E13">
              <w:t>op deze beoordeling.</w:t>
            </w:r>
          </w:p>
        </w:tc>
      </w:tr>
    </w:tbl>
    <w:p w14:paraId="64EBB2A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131CD58" w14:textId="77777777" w:rsidR="00E63559" w:rsidRPr="00644E13" w:rsidRDefault="00E63559" w:rsidP="00E63559">
      <w:r w:rsidRPr="00644E13">
        <w:rPr>
          <w:rStyle w:val="HideTWBExt"/>
        </w:rPr>
        <w:t>&lt;/Amend&gt;</w:t>
      </w:r>
    </w:p>
    <w:p w14:paraId="5A9D6CE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1265</w:t>
      </w:r>
      <w:r w:rsidRPr="00644E13">
        <w:rPr>
          <w:rStyle w:val="HideTWBExt"/>
          <w:b w:val="0"/>
        </w:rPr>
        <w:t>&lt;/NumAm&gt;</w:t>
      </w:r>
    </w:p>
    <w:p w14:paraId="6467CE5B" w14:textId="77777777" w:rsidR="00E63559" w:rsidRPr="00644E13" w:rsidRDefault="00E63559" w:rsidP="00E63559">
      <w:pPr>
        <w:pStyle w:val="NormalBold"/>
      </w:pPr>
      <w:r w:rsidRPr="00644E13">
        <w:rPr>
          <w:rStyle w:val="HideTWBExt"/>
          <w:b w:val="0"/>
        </w:rPr>
        <w:t>&lt;RepeatBlock-By&gt;&lt;Members&gt;</w:t>
      </w:r>
      <w:r w:rsidRPr="00644E13">
        <w:t>Ana Miguel Pedro</w:t>
      </w:r>
      <w:r w:rsidRPr="00644E13">
        <w:rPr>
          <w:rStyle w:val="HideTWBExt"/>
          <w:b w:val="0"/>
        </w:rPr>
        <w:t>&lt;/Members&gt;</w:t>
      </w:r>
    </w:p>
    <w:p w14:paraId="7D645D3C" w14:textId="77777777" w:rsidR="00E63559" w:rsidRPr="00644E13" w:rsidRDefault="00E63559" w:rsidP="00E63559">
      <w:pPr>
        <w:pStyle w:val="NormalBold"/>
      </w:pPr>
      <w:r w:rsidRPr="00644E13">
        <w:rPr>
          <w:rStyle w:val="HideTWBExt"/>
          <w:b w:val="0"/>
        </w:rPr>
        <w:t>&lt;/RepeatBlock-By&gt;</w:t>
      </w:r>
    </w:p>
    <w:p w14:paraId="0E59C16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45C8660" w14:textId="77777777" w:rsidR="00E63559" w:rsidRPr="00644E13" w:rsidRDefault="00E63559" w:rsidP="00E63559">
      <w:pPr>
        <w:pStyle w:val="NormalBold"/>
      </w:pPr>
      <w:r w:rsidRPr="00644E13">
        <w:rPr>
          <w:rStyle w:val="HideTWBExt"/>
          <w:b w:val="0"/>
        </w:rPr>
        <w:t>&lt;Article&gt;</w:t>
      </w:r>
      <w:r w:rsidRPr="00644E13">
        <w:t>Artikel 19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F0A9F64" w14:textId="77777777" w:rsidTr="008A2237">
        <w:trPr>
          <w:trHeight w:hRule="exact" w:val="240"/>
          <w:jc w:val="center"/>
        </w:trPr>
        <w:tc>
          <w:tcPr>
            <w:tcW w:w="9752" w:type="dxa"/>
            <w:gridSpan w:val="2"/>
            <w:tcBorders>
              <w:top w:val="nil"/>
              <w:left w:val="nil"/>
              <w:bottom w:val="nil"/>
              <w:right w:val="nil"/>
            </w:tcBorders>
          </w:tcPr>
          <w:p w14:paraId="0C9BC614" w14:textId="77777777" w:rsidR="00E63559" w:rsidRPr="00644E13" w:rsidRDefault="00E63559" w:rsidP="008A2237"/>
        </w:tc>
      </w:tr>
      <w:tr w:rsidR="00E63559" w:rsidRPr="00644E13" w14:paraId="58332BA9" w14:textId="77777777" w:rsidTr="008A2237">
        <w:trPr>
          <w:trHeight w:val="240"/>
          <w:jc w:val="center"/>
        </w:trPr>
        <w:tc>
          <w:tcPr>
            <w:tcW w:w="4876" w:type="dxa"/>
            <w:tcBorders>
              <w:top w:val="nil"/>
              <w:left w:val="nil"/>
              <w:bottom w:val="nil"/>
              <w:right w:val="nil"/>
            </w:tcBorders>
          </w:tcPr>
          <w:p w14:paraId="6591AD0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0A79606" w14:textId="77777777" w:rsidR="00E63559" w:rsidRPr="00644E13" w:rsidRDefault="00E63559" w:rsidP="008A2237">
            <w:pPr>
              <w:pStyle w:val="AmColumnHeading"/>
            </w:pPr>
            <w:r w:rsidRPr="00644E13">
              <w:t>Amendement</w:t>
            </w:r>
          </w:p>
        </w:tc>
      </w:tr>
      <w:tr w:rsidR="00E63559" w:rsidRPr="00644E13" w14:paraId="49B79805" w14:textId="77777777" w:rsidTr="008A2237">
        <w:trPr>
          <w:jc w:val="center"/>
        </w:trPr>
        <w:tc>
          <w:tcPr>
            <w:tcW w:w="4876" w:type="dxa"/>
            <w:tcBorders>
              <w:top w:val="nil"/>
              <w:left w:val="nil"/>
              <w:bottom w:val="nil"/>
              <w:right w:val="nil"/>
            </w:tcBorders>
          </w:tcPr>
          <w:p w14:paraId="3E1ED72C"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kan de bevoegde autoriteit </w:t>
            </w:r>
            <w:r w:rsidRPr="00644E13">
              <w:rPr>
                <w:b/>
                <w:bCs/>
                <w:i/>
                <w:iCs/>
              </w:rPr>
              <w:t>voor het bepalen van de leeftijd van de onderdaan van een derde land</w:t>
            </w:r>
            <w:r w:rsidRPr="00644E13">
              <w:t xml:space="preserve"> </w:t>
            </w:r>
            <w:r w:rsidRPr="00644E13">
              <w:rPr>
                <w:b/>
                <w:bCs/>
                <w:i/>
                <w:iCs/>
              </w:rPr>
              <w:t>een</w:t>
            </w:r>
            <w:r w:rsidRPr="00644E13">
              <w:t xml:space="preserve"> </w:t>
            </w:r>
            <w:r w:rsidRPr="00644E13">
              <w:rPr>
                <w:b/>
                <w:bCs/>
                <w:i/>
                <w:iCs/>
              </w:rPr>
              <w:t xml:space="preserve">multidisciplinaire beoordeling </w:t>
            </w:r>
            <w:r w:rsidRPr="00644E13">
              <w:t>verrichten</w:t>
            </w:r>
            <w:r w:rsidRPr="00644E13">
              <w:rPr>
                <w:b/>
                <w:bCs/>
                <w:i/>
                <w:iCs/>
              </w:rPr>
              <w:t>, waaronder een psychosociale beoordeling, die wordt uitgevoerd door gekwalificeerde beroepsbeoefenaars</w:t>
            </w:r>
            <w:r w:rsidRPr="00644E13">
              <w:t xml:space="preserve">. Artikel 25 van Verordening (EU) 2024/1348 </w:t>
            </w:r>
            <w:r w:rsidRPr="00644E13">
              <w:rPr>
                <w:b/>
                <w:bCs/>
                <w:i/>
                <w:iCs/>
              </w:rPr>
              <w:t>is</w:t>
            </w:r>
            <w:r w:rsidRPr="00644E13">
              <w:t xml:space="preserve"> van overeenkomstige toepassing op deze beoordeling.</w:t>
            </w:r>
          </w:p>
        </w:tc>
        <w:tc>
          <w:tcPr>
            <w:tcW w:w="4876" w:type="dxa"/>
            <w:tcBorders>
              <w:top w:val="nil"/>
              <w:left w:val="nil"/>
              <w:bottom w:val="nil"/>
              <w:right w:val="nil"/>
            </w:tcBorders>
          </w:tcPr>
          <w:p w14:paraId="40319896"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kan de bevoegde autoriteit </w:t>
            </w:r>
            <w:r w:rsidRPr="00644E13">
              <w:rPr>
                <w:b/>
                <w:bCs/>
                <w:i/>
                <w:iCs/>
              </w:rPr>
              <w:t>een</w:t>
            </w:r>
            <w:r w:rsidRPr="00644E13">
              <w:t xml:space="preserve"> </w:t>
            </w:r>
            <w:r w:rsidRPr="00644E13">
              <w:rPr>
                <w:b/>
                <w:bCs/>
                <w:i/>
                <w:iCs/>
              </w:rPr>
              <w:t>leeftijdsbeoordeling</w:t>
            </w:r>
            <w:r w:rsidRPr="00644E13">
              <w:t xml:space="preserve"> </w:t>
            </w:r>
            <w:r w:rsidRPr="00644E13">
              <w:rPr>
                <w:b/>
                <w:bCs/>
                <w:i/>
                <w:iCs/>
              </w:rPr>
              <w:t xml:space="preserve">overeenkomstig nationaal recht </w:t>
            </w:r>
            <w:r w:rsidRPr="00644E13">
              <w:t xml:space="preserve">verrichten. Artikel 25 van Verordening (EU) 2024/1348 </w:t>
            </w:r>
            <w:r w:rsidRPr="00644E13">
              <w:rPr>
                <w:b/>
                <w:bCs/>
                <w:i/>
                <w:iCs/>
              </w:rPr>
              <w:t>kan</w:t>
            </w:r>
            <w:r w:rsidRPr="00644E13">
              <w:t xml:space="preserve"> van overeenkomstige toepassing </w:t>
            </w:r>
            <w:r w:rsidRPr="00644E13">
              <w:rPr>
                <w:b/>
                <w:bCs/>
                <w:i/>
                <w:iCs/>
              </w:rPr>
              <w:t xml:space="preserve">zijn </w:t>
            </w:r>
            <w:r w:rsidRPr="00644E13">
              <w:t>op deze beoordeling.</w:t>
            </w:r>
          </w:p>
        </w:tc>
      </w:tr>
    </w:tbl>
    <w:p w14:paraId="234FD66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8E0038E" w14:textId="77777777" w:rsidR="00E63559" w:rsidRPr="00644E13" w:rsidRDefault="00E63559" w:rsidP="00E63559">
      <w:r w:rsidRPr="00644E13">
        <w:rPr>
          <w:rStyle w:val="HideTWBExt"/>
        </w:rPr>
        <w:t>&lt;/Amend&gt;</w:t>
      </w:r>
    </w:p>
    <w:p w14:paraId="5C88F8D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1266</w:t>
      </w:r>
      <w:r w:rsidRPr="00644E13">
        <w:rPr>
          <w:rStyle w:val="HideTWBExt"/>
          <w:b w:val="0"/>
        </w:rPr>
        <w:t>&lt;/NumAm&gt;</w:t>
      </w:r>
    </w:p>
    <w:p w14:paraId="0DBE8FAC"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629A64DE"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581C7901" w14:textId="77777777" w:rsidR="00E63559" w:rsidRPr="00644E13" w:rsidRDefault="00E63559" w:rsidP="00E63559">
      <w:pPr>
        <w:pStyle w:val="NormalBold"/>
      </w:pPr>
      <w:r w:rsidRPr="00644E13">
        <w:rPr>
          <w:rStyle w:val="HideTWBExt"/>
          <w:b w:val="0"/>
        </w:rPr>
        <w:t>&lt;/RepeatBlock-By&gt;</w:t>
      </w:r>
    </w:p>
    <w:p w14:paraId="575B0BD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AE1B681" w14:textId="77777777" w:rsidR="00E63559" w:rsidRPr="00644E13" w:rsidRDefault="00E63559" w:rsidP="00E63559">
      <w:pPr>
        <w:pStyle w:val="NormalBold"/>
      </w:pPr>
      <w:r w:rsidRPr="00644E13">
        <w:rPr>
          <w:rStyle w:val="HideTWBExt"/>
          <w:b w:val="0"/>
        </w:rPr>
        <w:t>&lt;Article&gt;</w:t>
      </w:r>
      <w:r w:rsidRPr="00644E13">
        <w:t>Artikel 19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86742DB" w14:textId="77777777" w:rsidTr="008A2237">
        <w:trPr>
          <w:trHeight w:hRule="exact" w:val="240"/>
          <w:jc w:val="center"/>
        </w:trPr>
        <w:tc>
          <w:tcPr>
            <w:tcW w:w="9752" w:type="dxa"/>
            <w:gridSpan w:val="2"/>
            <w:tcBorders>
              <w:top w:val="nil"/>
              <w:left w:val="nil"/>
              <w:bottom w:val="nil"/>
              <w:right w:val="nil"/>
            </w:tcBorders>
          </w:tcPr>
          <w:p w14:paraId="202361AF" w14:textId="77777777" w:rsidR="00E63559" w:rsidRPr="00644E13" w:rsidRDefault="00E63559" w:rsidP="008A2237"/>
        </w:tc>
      </w:tr>
      <w:tr w:rsidR="00E63559" w:rsidRPr="00644E13" w14:paraId="216DE8F9" w14:textId="77777777" w:rsidTr="008A2237">
        <w:trPr>
          <w:trHeight w:val="240"/>
          <w:jc w:val="center"/>
        </w:trPr>
        <w:tc>
          <w:tcPr>
            <w:tcW w:w="4876" w:type="dxa"/>
            <w:tcBorders>
              <w:top w:val="nil"/>
              <w:left w:val="nil"/>
              <w:bottom w:val="nil"/>
              <w:right w:val="nil"/>
            </w:tcBorders>
          </w:tcPr>
          <w:p w14:paraId="7C7C7B9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E9E13E4" w14:textId="77777777" w:rsidR="00E63559" w:rsidRPr="00644E13" w:rsidRDefault="00E63559" w:rsidP="008A2237">
            <w:pPr>
              <w:pStyle w:val="AmColumnHeading"/>
            </w:pPr>
            <w:r w:rsidRPr="00644E13">
              <w:t>Amendement</w:t>
            </w:r>
          </w:p>
        </w:tc>
      </w:tr>
      <w:tr w:rsidR="00E63559" w:rsidRPr="00644E13" w14:paraId="28A626A4" w14:textId="77777777" w:rsidTr="008A2237">
        <w:trPr>
          <w:jc w:val="center"/>
        </w:trPr>
        <w:tc>
          <w:tcPr>
            <w:tcW w:w="4876" w:type="dxa"/>
            <w:tcBorders>
              <w:top w:val="nil"/>
              <w:left w:val="nil"/>
              <w:bottom w:val="nil"/>
              <w:right w:val="nil"/>
            </w:tcBorders>
          </w:tcPr>
          <w:p w14:paraId="108F5574" w14:textId="77777777" w:rsidR="00E63559" w:rsidRPr="00644E13" w:rsidRDefault="00E63559" w:rsidP="008A2237">
            <w:pPr>
              <w:pStyle w:val="Normal6a"/>
            </w:pPr>
            <w:r w:rsidRPr="00644E13">
              <w:t xml:space="preserve">Wanneer </w:t>
            </w:r>
            <w:r w:rsidRPr="00644E13">
              <w:rPr>
                <w:b/>
                <w:bCs/>
                <w:i/>
                <w:iCs/>
              </w:rPr>
              <w:t>als gevolg van de verklaringen van de onderdaan van een derde land, beschikbare documentaire bewijsstukken of andere relevante aanwijzingen</w:t>
            </w:r>
            <w:r w:rsidRPr="00644E13">
              <w:t xml:space="preserve"> twijfel bestaat over de vraag of deze al dan niet minderjarig is, kan de bevoegde autoriteit voor het bepalen van de leeftijd van de onderdaan van een derde land een multidisciplinaire beoordeling verrichten, waaronder een psychosociale beoordeling, die wordt uitgevoerd door gekwalificeerde beroepsbeoefenaars. Artikel 25 van Verordening (EU) 2024/1348 is van overeenkomstige toepassing op deze beoordeling.</w:t>
            </w:r>
          </w:p>
        </w:tc>
        <w:tc>
          <w:tcPr>
            <w:tcW w:w="4876" w:type="dxa"/>
            <w:tcBorders>
              <w:top w:val="nil"/>
              <w:left w:val="nil"/>
              <w:bottom w:val="nil"/>
              <w:right w:val="nil"/>
            </w:tcBorders>
          </w:tcPr>
          <w:p w14:paraId="65CDF112" w14:textId="77777777" w:rsidR="00E63559" w:rsidRPr="00644E13" w:rsidRDefault="00E63559" w:rsidP="008A2237">
            <w:pPr>
              <w:pStyle w:val="Normal6a"/>
            </w:pPr>
            <w:r w:rsidRPr="00644E13">
              <w:t>Wanneer twijfel bestaat over de vraag of deze al dan niet minderjarig is, kan de bevoegde autoriteit voor het bepalen van de leeftijd van de onderdaan van een derde land een multidisciplinaire beoordeling verrichten, waaronder een psychosociale beoordeling, die wordt uitgevoerd door gekwalificeerde beroepsbeoefenaars. Artikel 25 van Verordening (EU) 2024/1348 is van overeenkomstige toepassing op deze beoordeling.</w:t>
            </w:r>
          </w:p>
        </w:tc>
      </w:tr>
    </w:tbl>
    <w:p w14:paraId="0925390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4094DAE" w14:textId="77777777" w:rsidR="00E63559" w:rsidRPr="00644E13" w:rsidRDefault="00E63559" w:rsidP="00E63559">
      <w:r w:rsidRPr="00644E13">
        <w:rPr>
          <w:rStyle w:val="HideTWBExt"/>
        </w:rPr>
        <w:t>&lt;/Amend&gt;</w:t>
      </w:r>
    </w:p>
    <w:p w14:paraId="6D798F8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1267</w:t>
      </w:r>
      <w:r w:rsidRPr="00644E13">
        <w:rPr>
          <w:rStyle w:val="HideTWBExt"/>
          <w:b w:val="0"/>
        </w:rPr>
        <w:t>&lt;/NumAm&gt;</w:t>
      </w:r>
    </w:p>
    <w:p w14:paraId="6B84CDFD"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60DF64E9" w14:textId="77777777" w:rsidR="00E63559" w:rsidRPr="00644E13" w:rsidRDefault="00E63559" w:rsidP="00E63559">
      <w:pPr>
        <w:pStyle w:val="NormalBold"/>
      </w:pPr>
      <w:r w:rsidRPr="00644E13">
        <w:rPr>
          <w:rStyle w:val="HideTWBExt"/>
          <w:b w:val="0"/>
        </w:rPr>
        <w:t>&lt;/RepeatBlock-By&gt;</w:t>
      </w:r>
    </w:p>
    <w:p w14:paraId="752F1E2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BA594E4" w14:textId="77777777" w:rsidR="00E63559" w:rsidRPr="00644E13" w:rsidRDefault="00E63559" w:rsidP="00E63559">
      <w:pPr>
        <w:pStyle w:val="NormalBold"/>
      </w:pPr>
      <w:r w:rsidRPr="00644E13">
        <w:rPr>
          <w:rStyle w:val="HideTWBExt"/>
          <w:b w:val="0"/>
        </w:rPr>
        <w:t>&lt;Article&gt;</w:t>
      </w:r>
      <w:r w:rsidRPr="00644E13">
        <w:t>Artikel 19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41B252C" w14:textId="77777777" w:rsidTr="008A2237">
        <w:trPr>
          <w:trHeight w:hRule="exact" w:val="240"/>
          <w:jc w:val="center"/>
        </w:trPr>
        <w:tc>
          <w:tcPr>
            <w:tcW w:w="9752" w:type="dxa"/>
            <w:gridSpan w:val="2"/>
            <w:tcBorders>
              <w:top w:val="nil"/>
              <w:left w:val="nil"/>
              <w:bottom w:val="nil"/>
              <w:right w:val="nil"/>
            </w:tcBorders>
          </w:tcPr>
          <w:p w14:paraId="0A4DC214" w14:textId="77777777" w:rsidR="00E63559" w:rsidRPr="00644E13" w:rsidRDefault="00E63559" w:rsidP="008A2237"/>
        </w:tc>
      </w:tr>
      <w:tr w:rsidR="00E63559" w:rsidRPr="00644E13" w14:paraId="0127E6D6" w14:textId="77777777" w:rsidTr="008A2237">
        <w:trPr>
          <w:trHeight w:val="240"/>
          <w:jc w:val="center"/>
        </w:trPr>
        <w:tc>
          <w:tcPr>
            <w:tcW w:w="4876" w:type="dxa"/>
            <w:tcBorders>
              <w:top w:val="nil"/>
              <w:left w:val="nil"/>
              <w:bottom w:val="nil"/>
              <w:right w:val="nil"/>
            </w:tcBorders>
          </w:tcPr>
          <w:p w14:paraId="006DF3C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52D2D19" w14:textId="77777777" w:rsidR="00E63559" w:rsidRPr="00644E13" w:rsidRDefault="00E63559" w:rsidP="008A2237">
            <w:pPr>
              <w:pStyle w:val="AmColumnHeading"/>
            </w:pPr>
            <w:r w:rsidRPr="00644E13">
              <w:t>Amendement</w:t>
            </w:r>
          </w:p>
        </w:tc>
      </w:tr>
      <w:tr w:rsidR="00E63559" w:rsidRPr="00644E13" w14:paraId="3D9380EB" w14:textId="77777777" w:rsidTr="008A2237">
        <w:trPr>
          <w:jc w:val="center"/>
        </w:trPr>
        <w:tc>
          <w:tcPr>
            <w:tcW w:w="4876" w:type="dxa"/>
            <w:tcBorders>
              <w:top w:val="nil"/>
              <w:left w:val="nil"/>
              <w:bottom w:val="nil"/>
              <w:right w:val="nil"/>
            </w:tcBorders>
          </w:tcPr>
          <w:p w14:paraId="72CF5B0C" w14:textId="77777777" w:rsidR="00E63559" w:rsidRPr="00644E13" w:rsidRDefault="00E63559" w:rsidP="008A2237">
            <w:pPr>
              <w:pStyle w:val="Normal6a"/>
            </w:pPr>
            <w:r w:rsidRPr="00644E13">
              <w:t>Wanneer als gevolg van de verklaringen van de onderdaan van een derde land, beschikbare documentaire bewijsstukken of andere relevante aanwijzingen twijfel bestaat over de vraag of deze al dan niet minderjarig is, kan de bevoegde autoriteit voor het bepalen van de leeftijd van de onderdaan van een derde land een multidisciplinaire beoordeling verrichten, waaronder een psychosociale beoordeling, die wordt uitgevoerd door gekwalificeerde beroepsbeoefenaars. Artikel 25 van Verordening (EU) 2024/1348 is van overeenkomstige toepassing op deze beoordeling.</w:t>
            </w:r>
          </w:p>
        </w:tc>
        <w:tc>
          <w:tcPr>
            <w:tcW w:w="4876" w:type="dxa"/>
            <w:tcBorders>
              <w:top w:val="nil"/>
              <w:left w:val="nil"/>
              <w:bottom w:val="nil"/>
              <w:right w:val="nil"/>
            </w:tcBorders>
          </w:tcPr>
          <w:p w14:paraId="17E4BF81"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kan de bevoegde autoriteit voor het bepalen van de leeftijd van de onderdaan van een derde land een multidisciplinaire beoordeling verrichten, waaronder een psychosociale beoordeling </w:t>
            </w:r>
            <w:r w:rsidRPr="00644E13">
              <w:rPr>
                <w:b/>
                <w:i/>
              </w:rPr>
              <w:t>en medische onderzoeken</w:t>
            </w:r>
            <w:r w:rsidRPr="00644E13">
              <w:t>, die wordt uitgevoerd door gekwalificeerde beroepsbeoefenaars. Artikel 25 van Verordening (EU) 2024/1348 is van overeenkomstige toepassing op deze beoordeling.</w:t>
            </w:r>
          </w:p>
        </w:tc>
      </w:tr>
    </w:tbl>
    <w:p w14:paraId="5EC5950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5CF32FB1" w14:textId="77777777" w:rsidR="00E63559" w:rsidRPr="00644E13" w:rsidRDefault="00E63559" w:rsidP="00E63559">
      <w:r w:rsidRPr="00644E13">
        <w:rPr>
          <w:rStyle w:val="HideTWBExt"/>
        </w:rPr>
        <w:t>&lt;/Amend&gt;</w:t>
      </w:r>
    </w:p>
    <w:p w14:paraId="3D61045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1268</w:t>
      </w:r>
      <w:r w:rsidRPr="00644E13">
        <w:rPr>
          <w:rStyle w:val="HideTWBExt"/>
          <w:b w:val="0"/>
        </w:rPr>
        <w:t>&lt;/NumAm&gt;</w:t>
      </w:r>
    </w:p>
    <w:p w14:paraId="4DEFF690"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09D2C94F" w14:textId="77777777" w:rsidR="00E63559" w:rsidRPr="00644E13" w:rsidRDefault="00E63559" w:rsidP="00E63559">
      <w:pPr>
        <w:pStyle w:val="NormalBold"/>
      </w:pPr>
      <w:r w:rsidRPr="00644E13">
        <w:rPr>
          <w:rStyle w:val="HideTWBExt"/>
          <w:b w:val="0"/>
        </w:rPr>
        <w:t>&lt;/RepeatBlock-By&gt;</w:t>
      </w:r>
    </w:p>
    <w:p w14:paraId="76818AC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2B4EAA6" w14:textId="77777777" w:rsidR="00E63559" w:rsidRPr="00644E13" w:rsidRDefault="00E63559" w:rsidP="00E63559">
      <w:pPr>
        <w:pStyle w:val="NormalBold"/>
      </w:pPr>
      <w:r w:rsidRPr="00644E13">
        <w:rPr>
          <w:rStyle w:val="HideTWBExt"/>
          <w:b w:val="0"/>
        </w:rPr>
        <w:t>&lt;Article&gt;</w:t>
      </w:r>
      <w:r w:rsidRPr="00644E13">
        <w:t>Artikel 19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A139363" w14:textId="77777777" w:rsidTr="008A2237">
        <w:trPr>
          <w:trHeight w:hRule="exact" w:val="240"/>
          <w:jc w:val="center"/>
        </w:trPr>
        <w:tc>
          <w:tcPr>
            <w:tcW w:w="9752" w:type="dxa"/>
            <w:gridSpan w:val="2"/>
            <w:tcBorders>
              <w:top w:val="nil"/>
              <w:left w:val="nil"/>
              <w:bottom w:val="nil"/>
              <w:right w:val="nil"/>
            </w:tcBorders>
          </w:tcPr>
          <w:p w14:paraId="519AC8BB" w14:textId="77777777" w:rsidR="00E63559" w:rsidRPr="00644E13" w:rsidRDefault="00E63559" w:rsidP="008A2237"/>
        </w:tc>
      </w:tr>
      <w:tr w:rsidR="00E63559" w:rsidRPr="00644E13" w14:paraId="6A0821E5" w14:textId="77777777" w:rsidTr="008A2237">
        <w:trPr>
          <w:trHeight w:val="240"/>
          <w:jc w:val="center"/>
        </w:trPr>
        <w:tc>
          <w:tcPr>
            <w:tcW w:w="4876" w:type="dxa"/>
            <w:tcBorders>
              <w:top w:val="nil"/>
              <w:left w:val="nil"/>
              <w:bottom w:val="nil"/>
              <w:right w:val="nil"/>
            </w:tcBorders>
          </w:tcPr>
          <w:p w14:paraId="1C0A148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9C37263" w14:textId="77777777" w:rsidR="00E63559" w:rsidRPr="00644E13" w:rsidRDefault="00E63559" w:rsidP="008A2237">
            <w:pPr>
              <w:pStyle w:val="AmColumnHeading"/>
            </w:pPr>
            <w:r w:rsidRPr="00644E13">
              <w:t>Amendement</w:t>
            </w:r>
          </w:p>
        </w:tc>
      </w:tr>
      <w:tr w:rsidR="00E63559" w:rsidRPr="00644E13" w14:paraId="0D7A8287" w14:textId="77777777" w:rsidTr="008A2237">
        <w:trPr>
          <w:jc w:val="center"/>
        </w:trPr>
        <w:tc>
          <w:tcPr>
            <w:tcW w:w="4876" w:type="dxa"/>
            <w:tcBorders>
              <w:top w:val="nil"/>
              <w:left w:val="nil"/>
              <w:bottom w:val="nil"/>
              <w:right w:val="nil"/>
            </w:tcBorders>
          </w:tcPr>
          <w:p w14:paraId="5509378A"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w:t>
            </w:r>
            <w:r w:rsidRPr="00644E13">
              <w:rPr>
                <w:b/>
                <w:bCs/>
                <w:i/>
                <w:iCs/>
              </w:rPr>
              <w:t>kan</w:t>
            </w:r>
            <w:r w:rsidRPr="00644E13">
              <w:t xml:space="preserve"> de bevoegde autoriteit voor het bepalen van de leeftijd van de onderdaan van een derde land een </w:t>
            </w:r>
            <w:r w:rsidRPr="00644E13">
              <w:rPr>
                <w:b/>
                <w:bCs/>
                <w:i/>
                <w:iCs/>
              </w:rPr>
              <w:t>multidisciplinaire beoordeling</w:t>
            </w:r>
            <w:r w:rsidRPr="00644E13">
              <w:t xml:space="preserve"> </w:t>
            </w:r>
            <w:r w:rsidRPr="00644E13">
              <w:rPr>
                <w:b/>
                <w:bCs/>
                <w:i/>
                <w:iCs/>
              </w:rPr>
              <w:t>verrichten</w:t>
            </w:r>
            <w:r w:rsidRPr="00644E13">
              <w:t xml:space="preserve">, waaronder een psychosociale beoordeling, die wordt uitgevoerd door gekwalificeerde beroepsbeoefenaars. Artikel 25 van Verordening (EU) 2024/1348 </w:t>
            </w:r>
            <w:r w:rsidRPr="00644E13">
              <w:rPr>
                <w:b/>
                <w:bCs/>
                <w:i/>
                <w:iCs/>
              </w:rPr>
              <w:t>is</w:t>
            </w:r>
            <w:r w:rsidRPr="00644E13">
              <w:t xml:space="preserve"> van overeenkomstige toepassing op deze beoordeling.</w:t>
            </w:r>
          </w:p>
        </w:tc>
        <w:tc>
          <w:tcPr>
            <w:tcW w:w="4876" w:type="dxa"/>
            <w:tcBorders>
              <w:top w:val="nil"/>
              <w:left w:val="nil"/>
              <w:bottom w:val="nil"/>
              <w:right w:val="nil"/>
            </w:tcBorders>
          </w:tcPr>
          <w:p w14:paraId="5DA491CE" w14:textId="77777777" w:rsidR="00E63559" w:rsidRPr="00644E13" w:rsidRDefault="00E63559" w:rsidP="008A2237">
            <w:pPr>
              <w:pStyle w:val="Normal6a"/>
            </w:pPr>
            <w:r w:rsidRPr="00644E13">
              <w:t xml:space="preserve">Wanneer als gevolg van de verklaringen van de onderdaan van een derde land, beschikbare documentaire bewijsstukken of andere relevante aanwijzingen twijfel bestaat over de vraag of deze al dan niet minderjarig is, </w:t>
            </w:r>
            <w:r w:rsidRPr="00644E13">
              <w:rPr>
                <w:b/>
                <w:bCs/>
                <w:i/>
                <w:iCs/>
              </w:rPr>
              <w:t>verricht</w:t>
            </w:r>
            <w:r w:rsidRPr="00644E13">
              <w:t xml:space="preserve"> de bevoegde autoriteit voor het bepalen van de leeftijd van de onderdaan van een derde land een </w:t>
            </w:r>
            <w:r w:rsidRPr="00644E13">
              <w:rPr>
                <w:b/>
                <w:bCs/>
                <w:i/>
                <w:iCs/>
              </w:rPr>
              <w:t>leeftijdsbeoordeling overeenkomstig nationaal recht</w:t>
            </w:r>
            <w:r w:rsidRPr="00644E13">
              <w:t xml:space="preserve">, waaronder een psychosociale beoordeling, die wordt uitgevoerd door gekwalificeerde beroepsbeoefenaars. Artikel 25 van Verordening (EU) 2024/1348 </w:t>
            </w:r>
            <w:r w:rsidRPr="00644E13">
              <w:rPr>
                <w:b/>
                <w:bCs/>
                <w:i/>
                <w:iCs/>
              </w:rPr>
              <w:t>kan</w:t>
            </w:r>
            <w:r w:rsidRPr="00644E13">
              <w:t xml:space="preserve"> van overeenkomstige toepassing </w:t>
            </w:r>
            <w:r w:rsidRPr="00644E13">
              <w:rPr>
                <w:b/>
                <w:bCs/>
                <w:i/>
                <w:iCs/>
              </w:rPr>
              <w:t xml:space="preserve">zijn </w:t>
            </w:r>
            <w:r w:rsidRPr="00644E13">
              <w:t>op deze beoordeling.</w:t>
            </w:r>
          </w:p>
        </w:tc>
      </w:tr>
    </w:tbl>
    <w:p w14:paraId="2FEE1DB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CF75A9C" w14:textId="77777777" w:rsidR="00E63559" w:rsidRPr="00644E13" w:rsidRDefault="00E63559" w:rsidP="00E63559">
      <w:r w:rsidRPr="00644E13">
        <w:rPr>
          <w:rStyle w:val="HideTWBExt"/>
        </w:rPr>
        <w:t>&lt;/Amend&gt;</w:t>
      </w:r>
    </w:p>
    <w:p w14:paraId="761D15B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1269</w:t>
      </w:r>
      <w:r w:rsidRPr="00644E13">
        <w:rPr>
          <w:rStyle w:val="HideTWBExt"/>
          <w:b w:val="0"/>
        </w:rPr>
        <w:t>&lt;/NumAm&gt;</w:t>
      </w:r>
    </w:p>
    <w:p w14:paraId="54D75E3B"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6546D95E" w14:textId="77777777" w:rsidR="00E63559" w:rsidRPr="00644E13" w:rsidRDefault="00E63559" w:rsidP="00E63559">
      <w:pPr>
        <w:pStyle w:val="NormalBold"/>
      </w:pPr>
      <w:r w:rsidRPr="00644E13">
        <w:rPr>
          <w:rStyle w:val="HideTWBExt"/>
          <w:b w:val="0"/>
        </w:rPr>
        <w:t>&lt;/RepeatBlock-By&gt;</w:t>
      </w:r>
    </w:p>
    <w:p w14:paraId="6A0DE67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24FD5C6" w14:textId="77777777" w:rsidR="00E63559" w:rsidRPr="00644E13" w:rsidRDefault="00E63559" w:rsidP="00E63559">
      <w:pPr>
        <w:pStyle w:val="NormalBold"/>
      </w:pPr>
      <w:r w:rsidRPr="00644E13">
        <w:rPr>
          <w:rStyle w:val="HideTWBExt"/>
          <w:b w:val="0"/>
        </w:rPr>
        <w:t>&lt;Article&gt;</w:t>
      </w:r>
      <w:r w:rsidRPr="00644E13">
        <w:t>Artikel 19 – alinea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51EC72E" w14:textId="77777777" w:rsidTr="008A2237">
        <w:trPr>
          <w:trHeight w:hRule="exact" w:val="240"/>
          <w:jc w:val="center"/>
        </w:trPr>
        <w:tc>
          <w:tcPr>
            <w:tcW w:w="9752" w:type="dxa"/>
            <w:gridSpan w:val="2"/>
            <w:tcBorders>
              <w:top w:val="nil"/>
              <w:left w:val="nil"/>
              <w:bottom w:val="nil"/>
              <w:right w:val="nil"/>
            </w:tcBorders>
          </w:tcPr>
          <w:p w14:paraId="3BC8E5A5" w14:textId="77777777" w:rsidR="00E63559" w:rsidRPr="00644E13" w:rsidRDefault="00E63559" w:rsidP="008A2237"/>
        </w:tc>
      </w:tr>
      <w:tr w:rsidR="00E63559" w:rsidRPr="00644E13" w14:paraId="13E559FF" w14:textId="77777777" w:rsidTr="008A2237">
        <w:trPr>
          <w:trHeight w:val="240"/>
          <w:jc w:val="center"/>
        </w:trPr>
        <w:tc>
          <w:tcPr>
            <w:tcW w:w="4876" w:type="dxa"/>
            <w:tcBorders>
              <w:top w:val="nil"/>
              <w:left w:val="nil"/>
              <w:bottom w:val="nil"/>
              <w:right w:val="nil"/>
            </w:tcBorders>
          </w:tcPr>
          <w:p w14:paraId="28CBFA3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449F268" w14:textId="77777777" w:rsidR="00E63559" w:rsidRPr="00644E13" w:rsidRDefault="00E63559" w:rsidP="008A2237">
            <w:pPr>
              <w:pStyle w:val="AmColumnHeading"/>
            </w:pPr>
            <w:r w:rsidRPr="00644E13">
              <w:t>Amendement</w:t>
            </w:r>
          </w:p>
        </w:tc>
      </w:tr>
      <w:tr w:rsidR="00E63559" w:rsidRPr="00644E13" w14:paraId="4A36C4B8" w14:textId="77777777" w:rsidTr="008A2237">
        <w:trPr>
          <w:jc w:val="center"/>
        </w:trPr>
        <w:tc>
          <w:tcPr>
            <w:tcW w:w="4876" w:type="dxa"/>
            <w:tcBorders>
              <w:top w:val="nil"/>
              <w:left w:val="nil"/>
              <w:bottom w:val="nil"/>
              <w:right w:val="nil"/>
            </w:tcBorders>
          </w:tcPr>
          <w:p w14:paraId="60BA59C9" w14:textId="77777777" w:rsidR="00E63559" w:rsidRPr="00644E13" w:rsidRDefault="00E63559" w:rsidP="008A2237">
            <w:pPr>
              <w:pStyle w:val="Normal6a"/>
            </w:pPr>
            <w:r w:rsidRPr="00644E13">
              <w:t>Wanneer als gevolg van de verklaringen van de onderdaan van een derde land</w:t>
            </w:r>
            <w:r w:rsidRPr="00644E13">
              <w:rPr>
                <w:b/>
                <w:bCs/>
                <w:i/>
                <w:iCs/>
              </w:rPr>
              <w:t>, beschikbare documentaire bewijsstukken</w:t>
            </w:r>
            <w:r w:rsidRPr="00644E13">
              <w:t xml:space="preserve"> of andere relevante aanwijzingen twijfel bestaat over de vraag of deze al dan niet minderjarig is, </w:t>
            </w:r>
            <w:r w:rsidRPr="00644E13">
              <w:rPr>
                <w:b/>
                <w:bCs/>
                <w:i/>
                <w:iCs/>
              </w:rPr>
              <w:t>kan</w:t>
            </w:r>
            <w:r w:rsidRPr="00644E13">
              <w:t xml:space="preserve"> de bevoegde autoriteit voor het bepalen van de leeftijd van de onderdaan van een derde land een multidisciplinaire beoordeling </w:t>
            </w:r>
            <w:r w:rsidRPr="00644E13">
              <w:rPr>
                <w:b/>
                <w:bCs/>
                <w:i/>
                <w:iCs/>
              </w:rPr>
              <w:t>verrichten</w:t>
            </w:r>
            <w:r w:rsidRPr="00644E13">
              <w:t xml:space="preserve">, waaronder een psychosociale beoordeling, die wordt uitgevoerd door gekwalificeerde beroepsbeoefenaars. </w:t>
            </w:r>
            <w:r w:rsidRPr="00644E13">
              <w:rPr>
                <w:b/>
                <w:bCs/>
                <w:i/>
                <w:iCs/>
              </w:rPr>
              <w:t>Artikel 25 van Verordening (EU) 2024/1348 is van overeenkomstige toepassing op deze beoordeling.</w:t>
            </w:r>
          </w:p>
        </w:tc>
        <w:tc>
          <w:tcPr>
            <w:tcW w:w="4876" w:type="dxa"/>
            <w:tcBorders>
              <w:top w:val="nil"/>
              <w:left w:val="nil"/>
              <w:bottom w:val="nil"/>
              <w:right w:val="nil"/>
            </w:tcBorders>
          </w:tcPr>
          <w:p w14:paraId="68135F2A" w14:textId="77777777" w:rsidR="00E63559" w:rsidRPr="00644E13" w:rsidRDefault="00E63559" w:rsidP="008A2237">
            <w:pPr>
              <w:pStyle w:val="Normal6a"/>
            </w:pPr>
            <w:r w:rsidRPr="00644E13">
              <w:rPr>
                <w:b/>
                <w:i/>
              </w:rPr>
              <w:t>1.</w:t>
            </w:r>
            <w:r w:rsidRPr="00644E13">
              <w:t xml:space="preserve"> Wanneer als gevolg van de verklaringen van de onderdaan van een derde land of andere relevante aanwijzingen twijfel bestaat over de vraag of deze al dan niet minderjarig is, </w:t>
            </w:r>
            <w:r w:rsidRPr="00644E13">
              <w:rPr>
                <w:b/>
                <w:bCs/>
                <w:i/>
                <w:iCs/>
              </w:rPr>
              <w:t>en</w:t>
            </w:r>
            <w:r w:rsidRPr="00644E13">
              <w:t xml:space="preserve"> de bevoegde autoriteit </w:t>
            </w:r>
            <w:r w:rsidRPr="00644E13">
              <w:rPr>
                <w:b/>
                <w:bCs/>
                <w:i/>
                <w:iCs/>
              </w:rPr>
              <w:t xml:space="preserve">besluit </w:t>
            </w:r>
            <w:r w:rsidRPr="00644E13">
              <w:t xml:space="preserve">voor het bepalen van de leeftijd van de onderdaan van een derde land een </w:t>
            </w:r>
            <w:r w:rsidRPr="00644E13">
              <w:rPr>
                <w:b/>
                <w:bCs/>
                <w:i/>
                <w:iCs/>
              </w:rPr>
              <w:t>leeftijdsbeoordeling te</w:t>
            </w:r>
            <w:r w:rsidRPr="00644E13">
              <w:t xml:space="preserve"> </w:t>
            </w:r>
            <w:r w:rsidRPr="00644E13">
              <w:rPr>
                <w:b/>
                <w:bCs/>
                <w:i/>
                <w:iCs/>
              </w:rPr>
              <w:t>verrichten,</w:t>
            </w:r>
            <w:r w:rsidRPr="00644E13">
              <w:t xml:space="preserve"> </w:t>
            </w:r>
            <w:r w:rsidRPr="00644E13">
              <w:rPr>
                <w:b/>
                <w:bCs/>
                <w:i/>
                <w:iCs/>
              </w:rPr>
              <w:t xml:space="preserve">moet dat een </w:t>
            </w:r>
            <w:r w:rsidRPr="00644E13">
              <w:t xml:space="preserve">multidisciplinaire beoordeling </w:t>
            </w:r>
            <w:r w:rsidRPr="00644E13">
              <w:rPr>
                <w:b/>
                <w:bCs/>
                <w:i/>
                <w:iCs/>
              </w:rPr>
              <w:t>zijn</w:t>
            </w:r>
            <w:r w:rsidRPr="00644E13">
              <w:t>,</w:t>
            </w:r>
            <w:r w:rsidRPr="00644E13">
              <w:rPr>
                <w:b/>
                <w:bCs/>
                <w:i/>
                <w:iCs/>
              </w:rPr>
              <w:t xml:space="preserve"> </w:t>
            </w:r>
            <w:r w:rsidRPr="00644E13">
              <w:t xml:space="preserve">waaronder een psychosociale beoordeling, die wordt uitgevoerd door gekwalificeerde beroepsbeoefenaars. </w:t>
            </w:r>
            <w:r w:rsidRPr="00644E13">
              <w:rPr>
                <w:b/>
                <w:bCs/>
                <w:i/>
                <w:iCs/>
              </w:rPr>
              <w:t>Wanneer er bewijsstukken beschikbaar zijn, is een leeftijdsbeoordeling niet nodig.</w:t>
            </w:r>
          </w:p>
        </w:tc>
      </w:tr>
    </w:tbl>
    <w:p w14:paraId="3225A75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991FFBC" w14:textId="77777777" w:rsidR="00E63559" w:rsidRPr="00644E13" w:rsidRDefault="00E63559" w:rsidP="00E63559">
      <w:r w:rsidRPr="00644E13">
        <w:rPr>
          <w:rStyle w:val="HideTWBExt"/>
        </w:rPr>
        <w:t>&lt;/Amend&gt;</w:t>
      </w:r>
    </w:p>
    <w:p w14:paraId="4250D88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1270</w:t>
      </w:r>
      <w:r w:rsidRPr="00644E13">
        <w:rPr>
          <w:rStyle w:val="HideTWBExt"/>
          <w:b w:val="0"/>
        </w:rPr>
        <w:t>&lt;/NumAm&gt;</w:t>
      </w:r>
    </w:p>
    <w:p w14:paraId="3290A99C" w14:textId="77777777" w:rsidR="00E63559" w:rsidRPr="00644E13" w:rsidRDefault="00E63559" w:rsidP="00E63559">
      <w:pPr>
        <w:pStyle w:val="NormalBold"/>
      </w:pPr>
      <w:r w:rsidRPr="00644E13">
        <w:rPr>
          <w:rStyle w:val="HideTWBExt"/>
          <w:b w:val="0"/>
        </w:rPr>
        <w:t>&lt;RepeatBlock-By&gt;&lt;Members&gt;</w:t>
      </w:r>
      <w:r w:rsidRPr="00644E13">
        <w:t>Ana Miguel Pedro</w:t>
      </w:r>
      <w:r w:rsidRPr="00644E13">
        <w:rPr>
          <w:rStyle w:val="HideTWBExt"/>
          <w:b w:val="0"/>
        </w:rPr>
        <w:t>&lt;/Members&gt;</w:t>
      </w:r>
    </w:p>
    <w:p w14:paraId="72C7A055" w14:textId="77777777" w:rsidR="00E63559" w:rsidRPr="00644E13" w:rsidRDefault="00E63559" w:rsidP="00E63559">
      <w:pPr>
        <w:pStyle w:val="NormalBold"/>
      </w:pPr>
      <w:r w:rsidRPr="00644E13">
        <w:rPr>
          <w:rStyle w:val="HideTWBExt"/>
          <w:b w:val="0"/>
        </w:rPr>
        <w:t>&lt;/RepeatBlock-By&gt;</w:t>
      </w:r>
    </w:p>
    <w:p w14:paraId="6F5ED4D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4180E9B" w14:textId="77777777" w:rsidR="00E63559" w:rsidRPr="00644E13" w:rsidRDefault="00E63559" w:rsidP="00E63559">
      <w:pPr>
        <w:pStyle w:val="NormalBold"/>
      </w:pPr>
      <w:r w:rsidRPr="00644E13">
        <w:rPr>
          <w:rStyle w:val="HideTWBExt"/>
          <w:b w:val="0"/>
        </w:rPr>
        <w:t>&lt;Article&gt;</w:t>
      </w:r>
      <w:r w:rsidRPr="00644E13">
        <w:t>Artikel 19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78DC877" w14:textId="77777777" w:rsidTr="008A2237">
        <w:trPr>
          <w:trHeight w:hRule="exact" w:val="240"/>
          <w:jc w:val="center"/>
        </w:trPr>
        <w:tc>
          <w:tcPr>
            <w:tcW w:w="9752" w:type="dxa"/>
            <w:gridSpan w:val="2"/>
            <w:tcBorders>
              <w:top w:val="nil"/>
              <w:left w:val="nil"/>
              <w:bottom w:val="nil"/>
              <w:right w:val="nil"/>
            </w:tcBorders>
          </w:tcPr>
          <w:p w14:paraId="49F50356" w14:textId="77777777" w:rsidR="00E63559" w:rsidRPr="00644E13" w:rsidRDefault="00E63559" w:rsidP="008A2237"/>
        </w:tc>
      </w:tr>
      <w:tr w:rsidR="00E63559" w:rsidRPr="00644E13" w14:paraId="23BD38BC" w14:textId="77777777" w:rsidTr="008A2237">
        <w:trPr>
          <w:trHeight w:val="240"/>
          <w:jc w:val="center"/>
        </w:trPr>
        <w:tc>
          <w:tcPr>
            <w:tcW w:w="4876" w:type="dxa"/>
            <w:tcBorders>
              <w:top w:val="nil"/>
              <w:left w:val="nil"/>
              <w:bottom w:val="nil"/>
              <w:right w:val="nil"/>
            </w:tcBorders>
          </w:tcPr>
          <w:p w14:paraId="75506F5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9CC7550" w14:textId="77777777" w:rsidR="00E63559" w:rsidRPr="00644E13" w:rsidRDefault="00E63559" w:rsidP="008A2237">
            <w:pPr>
              <w:pStyle w:val="AmColumnHeading"/>
            </w:pPr>
            <w:r w:rsidRPr="00644E13">
              <w:t>Amendement</w:t>
            </w:r>
          </w:p>
        </w:tc>
      </w:tr>
      <w:tr w:rsidR="00E63559" w:rsidRPr="00644E13" w14:paraId="60EF16C2" w14:textId="77777777" w:rsidTr="008A2237">
        <w:trPr>
          <w:jc w:val="center"/>
        </w:trPr>
        <w:tc>
          <w:tcPr>
            <w:tcW w:w="4876" w:type="dxa"/>
            <w:tcBorders>
              <w:top w:val="nil"/>
              <w:left w:val="nil"/>
              <w:bottom w:val="nil"/>
              <w:right w:val="nil"/>
            </w:tcBorders>
          </w:tcPr>
          <w:p w14:paraId="2D364064" w14:textId="77777777" w:rsidR="00E63559" w:rsidRPr="00644E13" w:rsidRDefault="00E63559" w:rsidP="008A2237">
            <w:pPr>
              <w:pStyle w:val="Normal6a"/>
            </w:pPr>
          </w:p>
        </w:tc>
        <w:tc>
          <w:tcPr>
            <w:tcW w:w="4876" w:type="dxa"/>
            <w:tcBorders>
              <w:top w:val="nil"/>
              <w:left w:val="nil"/>
              <w:bottom w:val="nil"/>
              <w:right w:val="nil"/>
            </w:tcBorders>
          </w:tcPr>
          <w:p w14:paraId="155109BB" w14:textId="77777777" w:rsidR="00E63559" w:rsidRPr="00644E13" w:rsidRDefault="00E63559" w:rsidP="008A2237">
            <w:pPr>
              <w:pStyle w:val="Normal6a"/>
            </w:pPr>
            <w:r w:rsidRPr="00644E13">
              <w:rPr>
                <w:b/>
                <w:i/>
              </w:rPr>
              <w:t>De bevoegde autoriteit kan zich baseren op een leeftijdsbeoordeling die reeds in een eerdere fase van de terugkeerprocedure of in een andere relevante administratieve of rechterlijke procedure is uitgevoerd, wanneer die beoordeling geldig en toepasselijk blijft en is uitgevoerd volgens de minst ingrijpende methoden die beschikbaar zijn. Een lidstaat kan voorts beslissingen over leeftijdsbeoordelingen die andere lidstaten hebben genomen, erkennen,</w:t>
            </w:r>
            <w:r w:rsidRPr="00644E13">
              <w:rPr>
                <w:b/>
                <w:bCs/>
                <w:i/>
                <w:iCs/>
              </w:rPr>
              <w:t xml:space="preserve"> mits de beoordeling is uitgevoerd in overeenstemming met het Unierecht en gelijkwaardige procedurele waarborgen biedt.</w:t>
            </w:r>
            <w:r w:rsidRPr="00644E13">
              <w:rPr>
                <w:b/>
                <w:i/>
              </w:rPr>
              <w:t xml:space="preserve"> </w:t>
            </w:r>
            <w:r w:rsidRPr="00644E13">
              <w:rPr>
                <w:b/>
                <w:bCs/>
                <w:i/>
                <w:iCs/>
              </w:rPr>
              <w:t>Om onnodig dubbel werk te voorkomen, kunnen de bevoegde autoriteiten eerst bestaand bewijsmateriaal en eerdere leeftijdsbeoordelingen in aanmerking nemen alvorens verdere maatregelen inzake leeftijdsbeoordeling te overwegen.</w:t>
            </w:r>
            <w:r w:rsidRPr="00644E13">
              <w:rPr>
                <w:b/>
                <w:i/>
              </w:rPr>
              <w:t xml:space="preserve"> </w:t>
            </w:r>
            <w:r w:rsidRPr="00644E13">
              <w:rPr>
                <w:b/>
                <w:bCs/>
                <w:i/>
                <w:iCs/>
              </w:rPr>
              <w:t>Aanvullende leeftijdsbeoordelingen worden alleen uitgevoerd wanneer er nieuwe, materieel relevante informatie naar voren komt of wanneer het beschikbare bewijsmateriaal niet volstaat om de opgegeven leeftijd te bevestigen.</w:t>
            </w:r>
          </w:p>
        </w:tc>
      </w:tr>
    </w:tbl>
    <w:p w14:paraId="4F4909C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00940C8" w14:textId="77777777" w:rsidR="00E63559" w:rsidRPr="00644E13" w:rsidRDefault="00E63559" w:rsidP="00E63559">
      <w:r w:rsidRPr="00644E13">
        <w:rPr>
          <w:rStyle w:val="HideTWBExt"/>
        </w:rPr>
        <w:t>&lt;/Amend&gt;</w:t>
      </w:r>
    </w:p>
    <w:p w14:paraId="23BF27D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1271</w:t>
      </w:r>
      <w:r w:rsidRPr="00644E13">
        <w:rPr>
          <w:rStyle w:val="HideTWBExt"/>
          <w:b w:val="0"/>
        </w:rPr>
        <w:t>&lt;/NumAm&gt;</w:t>
      </w:r>
    </w:p>
    <w:p w14:paraId="7768FDF5"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11E39472" w14:textId="77777777" w:rsidR="00E63559" w:rsidRPr="00644E13" w:rsidRDefault="00E63559" w:rsidP="00E63559">
      <w:pPr>
        <w:pStyle w:val="NormalBold"/>
      </w:pPr>
      <w:r w:rsidRPr="00644E13">
        <w:rPr>
          <w:rStyle w:val="HideTWBExt"/>
          <w:b w:val="0"/>
        </w:rPr>
        <w:t>&lt;/RepeatBlock-By&gt;</w:t>
      </w:r>
    </w:p>
    <w:p w14:paraId="62C2976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E364665" w14:textId="77777777" w:rsidR="00E63559" w:rsidRPr="00644E13" w:rsidRDefault="00E63559" w:rsidP="00E63559">
      <w:pPr>
        <w:pStyle w:val="NormalBold"/>
      </w:pPr>
      <w:r w:rsidRPr="00644E13">
        <w:rPr>
          <w:rStyle w:val="HideTWBExt"/>
          <w:b w:val="0"/>
        </w:rPr>
        <w:t>&lt;Article&gt;</w:t>
      </w:r>
      <w:r w:rsidRPr="00644E13">
        <w:t>Artikel 19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FB3F870" w14:textId="77777777" w:rsidTr="008A2237">
        <w:trPr>
          <w:trHeight w:hRule="exact" w:val="240"/>
          <w:jc w:val="center"/>
        </w:trPr>
        <w:tc>
          <w:tcPr>
            <w:tcW w:w="9752" w:type="dxa"/>
            <w:gridSpan w:val="2"/>
            <w:tcBorders>
              <w:top w:val="nil"/>
              <w:left w:val="nil"/>
              <w:bottom w:val="nil"/>
              <w:right w:val="nil"/>
            </w:tcBorders>
          </w:tcPr>
          <w:p w14:paraId="63376895" w14:textId="77777777" w:rsidR="00E63559" w:rsidRPr="00644E13" w:rsidRDefault="00E63559" w:rsidP="008A2237"/>
        </w:tc>
      </w:tr>
      <w:tr w:rsidR="00E63559" w:rsidRPr="00644E13" w14:paraId="15192023" w14:textId="77777777" w:rsidTr="008A2237">
        <w:trPr>
          <w:trHeight w:val="240"/>
          <w:jc w:val="center"/>
        </w:trPr>
        <w:tc>
          <w:tcPr>
            <w:tcW w:w="4876" w:type="dxa"/>
            <w:tcBorders>
              <w:top w:val="nil"/>
              <w:left w:val="nil"/>
              <w:bottom w:val="nil"/>
              <w:right w:val="nil"/>
            </w:tcBorders>
          </w:tcPr>
          <w:p w14:paraId="164ED88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9D46AFB" w14:textId="77777777" w:rsidR="00E63559" w:rsidRPr="00644E13" w:rsidRDefault="00E63559" w:rsidP="008A2237">
            <w:pPr>
              <w:pStyle w:val="AmColumnHeading"/>
            </w:pPr>
            <w:r w:rsidRPr="00644E13">
              <w:t>Amendement</w:t>
            </w:r>
          </w:p>
        </w:tc>
      </w:tr>
      <w:tr w:rsidR="00E63559" w:rsidRPr="00644E13" w14:paraId="03C452A4" w14:textId="77777777" w:rsidTr="008A2237">
        <w:trPr>
          <w:jc w:val="center"/>
        </w:trPr>
        <w:tc>
          <w:tcPr>
            <w:tcW w:w="4876" w:type="dxa"/>
            <w:tcBorders>
              <w:top w:val="nil"/>
              <w:left w:val="nil"/>
              <w:bottom w:val="nil"/>
              <w:right w:val="nil"/>
            </w:tcBorders>
          </w:tcPr>
          <w:p w14:paraId="7FF2A957" w14:textId="77777777" w:rsidR="00E63559" w:rsidRPr="00644E13" w:rsidRDefault="00E63559" w:rsidP="008A2237">
            <w:pPr>
              <w:pStyle w:val="Normal6a"/>
            </w:pPr>
          </w:p>
        </w:tc>
        <w:tc>
          <w:tcPr>
            <w:tcW w:w="4876" w:type="dxa"/>
            <w:tcBorders>
              <w:top w:val="nil"/>
              <w:left w:val="nil"/>
              <w:bottom w:val="nil"/>
              <w:right w:val="nil"/>
            </w:tcBorders>
          </w:tcPr>
          <w:p w14:paraId="1B576B83" w14:textId="3A957E28" w:rsidR="00E63559" w:rsidRPr="00644E13" w:rsidRDefault="00E63559" w:rsidP="008A2237">
            <w:pPr>
              <w:pStyle w:val="Normal6a"/>
            </w:pPr>
            <w:r w:rsidRPr="00644E13">
              <w:rPr>
                <w:b/>
                <w:bCs/>
                <w:i/>
                <w:iCs/>
              </w:rPr>
              <w:t>Multidisciplinaire leeftijdsbeoordelingen worden uitgevoerd op een veilige, kindvriendelijke en genderbewuste manier, met volledige eerbiediging van de menselijke waardigheid</w:t>
            </w:r>
            <w:r w:rsidRPr="00644E13">
              <w:rPr>
                <w:b/>
                <w:i/>
                <w:iCs/>
              </w:rPr>
              <w:t>.</w:t>
            </w:r>
            <w:r w:rsidRPr="00644E13">
              <w:rPr>
                <w:b/>
                <w:i/>
              </w:rPr>
              <w:t xml:space="preserve"> </w:t>
            </w:r>
            <w:r w:rsidRPr="00644E13">
              <w:rPr>
                <w:b/>
                <w:bCs/>
                <w:i/>
                <w:iCs/>
              </w:rPr>
              <w:t>Er mogen nooit methoden worden gebruikt die gepaard gaan met naaktheid of het onderzoeken, observeren of meten van de geslachtsdelen of de intieme zones</w:t>
            </w:r>
            <w:r w:rsidRPr="00644E13">
              <w:rPr>
                <w:b/>
                <w:i/>
                <w:iCs/>
              </w:rPr>
              <w:t>.</w:t>
            </w:r>
            <w:r w:rsidRPr="00644E13">
              <w:rPr>
                <w:b/>
                <w:i/>
              </w:rPr>
              <w:t xml:space="preserve"> </w:t>
            </w:r>
            <w:r w:rsidRPr="00644E13">
              <w:rPr>
                <w:b/>
                <w:bCs/>
                <w:i/>
                <w:iCs/>
              </w:rPr>
              <w:t>Bovendien hebben kinderen het recht te verzoeken dat de onderzoeken worden uitgevoerd door een persoon van hetzelfde geslacht.</w:t>
            </w:r>
            <w:r w:rsidRPr="00644E13">
              <w:rPr>
                <w:b/>
                <w:i/>
              </w:rPr>
              <w:t xml:space="preserve"> Artikel 25 van Verordening (EU) 2024/1348 is op deze beoordeling van toepassing, met inbegrip van alle procedurele waarborgen en beschermingsmaatregelen, alsook het vermoeden van minderjarigheid en het voordeel van de twijfel.</w:t>
            </w:r>
          </w:p>
        </w:tc>
      </w:tr>
    </w:tbl>
    <w:p w14:paraId="1DA30D1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339BE9D" w14:textId="77777777" w:rsidR="00E63559" w:rsidRPr="00644E13" w:rsidRDefault="00E63559" w:rsidP="00E63559">
      <w:r w:rsidRPr="00644E13">
        <w:rPr>
          <w:rStyle w:val="HideTWBExt"/>
        </w:rPr>
        <w:t>&lt;/Amend&gt;</w:t>
      </w:r>
    </w:p>
    <w:p w14:paraId="1ECD9FE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1272</w:t>
      </w:r>
      <w:r w:rsidRPr="00644E13">
        <w:rPr>
          <w:rStyle w:val="HideTWBExt"/>
          <w:b w:val="0"/>
        </w:rPr>
        <w:t>&lt;/NumAm&gt;</w:t>
      </w:r>
    </w:p>
    <w:p w14:paraId="517D32EB"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4B1749D2"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5777DF12" w14:textId="77777777" w:rsidR="00E63559" w:rsidRPr="00644E13" w:rsidRDefault="00E63559" w:rsidP="00E63559">
      <w:pPr>
        <w:pStyle w:val="NormalBold"/>
      </w:pPr>
      <w:r w:rsidRPr="00644E13">
        <w:rPr>
          <w:rStyle w:val="HideTWBExt"/>
          <w:b w:val="0"/>
        </w:rPr>
        <w:t>&lt;/RepeatBlock-By&gt;</w:t>
      </w:r>
    </w:p>
    <w:p w14:paraId="2CB590F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C86AB32" w14:textId="77777777" w:rsidR="00E63559" w:rsidRPr="00644E13" w:rsidRDefault="00E63559" w:rsidP="00E63559">
      <w:pPr>
        <w:pStyle w:val="NormalBold"/>
      </w:pPr>
      <w:r w:rsidRPr="00644E13">
        <w:rPr>
          <w:rStyle w:val="HideTWBExt"/>
          <w:b w:val="0"/>
        </w:rPr>
        <w:t>&lt;Article&gt;</w:t>
      </w:r>
      <w:r w:rsidRPr="00644E13">
        <w:t>Artikel 19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BF264C2" w14:textId="77777777" w:rsidTr="008A2237">
        <w:trPr>
          <w:trHeight w:hRule="exact" w:val="240"/>
          <w:jc w:val="center"/>
        </w:trPr>
        <w:tc>
          <w:tcPr>
            <w:tcW w:w="9752" w:type="dxa"/>
            <w:gridSpan w:val="2"/>
            <w:tcBorders>
              <w:top w:val="nil"/>
              <w:left w:val="nil"/>
              <w:bottom w:val="nil"/>
              <w:right w:val="nil"/>
            </w:tcBorders>
          </w:tcPr>
          <w:p w14:paraId="65626CBC" w14:textId="77777777" w:rsidR="00E63559" w:rsidRPr="00644E13" w:rsidRDefault="00E63559" w:rsidP="008A2237"/>
        </w:tc>
      </w:tr>
      <w:tr w:rsidR="00E63559" w:rsidRPr="00644E13" w14:paraId="70259C09" w14:textId="77777777" w:rsidTr="008A2237">
        <w:trPr>
          <w:trHeight w:val="240"/>
          <w:jc w:val="center"/>
        </w:trPr>
        <w:tc>
          <w:tcPr>
            <w:tcW w:w="4876" w:type="dxa"/>
            <w:tcBorders>
              <w:top w:val="nil"/>
              <w:left w:val="nil"/>
              <w:bottom w:val="nil"/>
              <w:right w:val="nil"/>
            </w:tcBorders>
          </w:tcPr>
          <w:p w14:paraId="6D100EA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C0E6AD8" w14:textId="77777777" w:rsidR="00E63559" w:rsidRPr="00644E13" w:rsidRDefault="00E63559" w:rsidP="008A2237">
            <w:pPr>
              <w:pStyle w:val="AmColumnHeading"/>
            </w:pPr>
            <w:r w:rsidRPr="00644E13">
              <w:t>Amendement</w:t>
            </w:r>
          </w:p>
        </w:tc>
      </w:tr>
      <w:tr w:rsidR="00E63559" w:rsidRPr="00644E13" w14:paraId="0F2BC50C" w14:textId="77777777" w:rsidTr="008A2237">
        <w:trPr>
          <w:jc w:val="center"/>
        </w:trPr>
        <w:tc>
          <w:tcPr>
            <w:tcW w:w="4876" w:type="dxa"/>
            <w:tcBorders>
              <w:top w:val="nil"/>
              <w:left w:val="nil"/>
              <w:bottom w:val="nil"/>
              <w:right w:val="nil"/>
            </w:tcBorders>
          </w:tcPr>
          <w:p w14:paraId="6DDFEE9E" w14:textId="77777777" w:rsidR="00E63559" w:rsidRPr="00644E13" w:rsidRDefault="00E63559" w:rsidP="008A2237">
            <w:pPr>
              <w:pStyle w:val="Normal6a"/>
            </w:pPr>
          </w:p>
        </w:tc>
        <w:tc>
          <w:tcPr>
            <w:tcW w:w="4876" w:type="dxa"/>
            <w:tcBorders>
              <w:top w:val="nil"/>
              <w:left w:val="nil"/>
              <w:bottom w:val="nil"/>
              <w:right w:val="nil"/>
            </w:tcBorders>
          </w:tcPr>
          <w:p w14:paraId="42D20C39" w14:textId="77777777" w:rsidR="00E63559" w:rsidRPr="00644E13" w:rsidRDefault="00E63559" w:rsidP="008A2237">
            <w:pPr>
              <w:pStyle w:val="Normal6a"/>
            </w:pPr>
            <w:r w:rsidRPr="00644E13">
              <w:rPr>
                <w:b/>
                <w:i/>
              </w:rPr>
              <w:t>Naast de in alinea 1 bedoelde beoordeling kunnen de lidstaten in hun nationale recht voorzien in het gebruik van andere methoden voor leeftijdsbeoordeling, mits die methoden minstens even zo nauwkeurig, minder ingrijpend of kosteneffectiever zijn. Dergelijke methoden kunnen wetenschappelijk gevalideerde technieken omvatten, zoals DNA-analyse, waarbij de betrokkene verplicht is mee te werken aan het afnemen van een biologisch monster uitsluitend met het oog op leeftijdsverificatie.</w:t>
            </w:r>
          </w:p>
        </w:tc>
      </w:tr>
    </w:tbl>
    <w:p w14:paraId="1D3304C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94AE83C" w14:textId="77777777" w:rsidR="00E63559" w:rsidRPr="00644E13" w:rsidRDefault="00E63559" w:rsidP="00E63559">
      <w:r w:rsidRPr="00644E13">
        <w:rPr>
          <w:rStyle w:val="HideTWBExt"/>
        </w:rPr>
        <w:t>&lt;/Amend&gt;</w:t>
      </w:r>
    </w:p>
    <w:p w14:paraId="0DA0F0F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1273</w:t>
      </w:r>
      <w:r w:rsidRPr="00644E13">
        <w:rPr>
          <w:rStyle w:val="HideTWBExt"/>
          <w:b w:val="0"/>
        </w:rPr>
        <w:t>&lt;/NumAm&gt;</w:t>
      </w:r>
    </w:p>
    <w:p w14:paraId="7249C8E3"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13ACA866" w14:textId="77777777" w:rsidR="00E63559" w:rsidRPr="00644E13" w:rsidRDefault="00E63559" w:rsidP="00E63559">
      <w:pPr>
        <w:pStyle w:val="NormalBold"/>
      </w:pPr>
      <w:r w:rsidRPr="00644E13">
        <w:rPr>
          <w:rStyle w:val="HideTWBExt"/>
          <w:b w:val="0"/>
        </w:rPr>
        <w:t>&lt;/RepeatBlock-By&gt;</w:t>
      </w:r>
    </w:p>
    <w:p w14:paraId="61C5155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0CF8A1B" w14:textId="77777777" w:rsidR="00E63559" w:rsidRPr="00644E13" w:rsidRDefault="00E63559" w:rsidP="00E63559">
      <w:pPr>
        <w:pStyle w:val="NormalBold"/>
      </w:pPr>
      <w:r w:rsidRPr="00644E13">
        <w:rPr>
          <w:rStyle w:val="HideTWBExt"/>
          <w:b w:val="0"/>
        </w:rPr>
        <w:t>&lt;Article&gt;</w:t>
      </w:r>
      <w:r w:rsidRPr="00644E13">
        <w:t>Artikel 19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96EBFAE" w14:textId="77777777" w:rsidTr="008A2237">
        <w:trPr>
          <w:trHeight w:hRule="exact" w:val="240"/>
          <w:jc w:val="center"/>
        </w:trPr>
        <w:tc>
          <w:tcPr>
            <w:tcW w:w="9752" w:type="dxa"/>
            <w:gridSpan w:val="2"/>
            <w:tcBorders>
              <w:top w:val="nil"/>
              <w:left w:val="nil"/>
              <w:bottom w:val="nil"/>
              <w:right w:val="nil"/>
            </w:tcBorders>
          </w:tcPr>
          <w:p w14:paraId="14F22B2B" w14:textId="77777777" w:rsidR="00E63559" w:rsidRPr="00644E13" w:rsidRDefault="00E63559" w:rsidP="008A2237"/>
        </w:tc>
      </w:tr>
      <w:tr w:rsidR="00E63559" w:rsidRPr="00644E13" w14:paraId="388F1C20" w14:textId="77777777" w:rsidTr="008A2237">
        <w:trPr>
          <w:trHeight w:val="240"/>
          <w:jc w:val="center"/>
        </w:trPr>
        <w:tc>
          <w:tcPr>
            <w:tcW w:w="4876" w:type="dxa"/>
            <w:tcBorders>
              <w:top w:val="nil"/>
              <w:left w:val="nil"/>
              <w:bottom w:val="nil"/>
              <w:right w:val="nil"/>
            </w:tcBorders>
          </w:tcPr>
          <w:p w14:paraId="18BC2C6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5FF91F5" w14:textId="77777777" w:rsidR="00E63559" w:rsidRPr="00644E13" w:rsidRDefault="00E63559" w:rsidP="008A2237">
            <w:pPr>
              <w:pStyle w:val="AmColumnHeading"/>
            </w:pPr>
            <w:r w:rsidRPr="00644E13">
              <w:t>Amendement</w:t>
            </w:r>
          </w:p>
        </w:tc>
      </w:tr>
      <w:tr w:rsidR="00E63559" w:rsidRPr="00644E13" w14:paraId="262D3593" w14:textId="77777777" w:rsidTr="008A2237">
        <w:trPr>
          <w:jc w:val="center"/>
        </w:trPr>
        <w:tc>
          <w:tcPr>
            <w:tcW w:w="4876" w:type="dxa"/>
            <w:tcBorders>
              <w:top w:val="nil"/>
              <w:left w:val="nil"/>
              <w:bottom w:val="nil"/>
              <w:right w:val="nil"/>
            </w:tcBorders>
          </w:tcPr>
          <w:p w14:paraId="6536D356" w14:textId="77777777" w:rsidR="00E63559" w:rsidRPr="00644E13" w:rsidRDefault="00E63559" w:rsidP="008A2237">
            <w:pPr>
              <w:pStyle w:val="Normal6a"/>
            </w:pPr>
          </w:p>
        </w:tc>
        <w:tc>
          <w:tcPr>
            <w:tcW w:w="4876" w:type="dxa"/>
            <w:tcBorders>
              <w:top w:val="nil"/>
              <w:left w:val="nil"/>
              <w:bottom w:val="nil"/>
              <w:right w:val="nil"/>
            </w:tcBorders>
          </w:tcPr>
          <w:p w14:paraId="035670AC" w14:textId="77777777" w:rsidR="00E63559" w:rsidRPr="00644E13" w:rsidRDefault="00E63559" w:rsidP="008A2237">
            <w:pPr>
              <w:pStyle w:val="Normal6a"/>
            </w:pPr>
            <w:r w:rsidRPr="00644E13">
              <w:rPr>
                <w:b/>
                <w:i/>
              </w:rPr>
              <w:t>Wanneer er redelijke gronden zijn om aan te nemen dat een persoon die beweert minderjarig te zijn, een bedreiging kan vormen voor de openbare orde of de nationale veiligheid, zorgen de bevoegde autoriteiten ervoor dat de leeftijdsbeoordeling met voorrang en zonder onnodige vertraging wordt uitgevoerd, met volledige inachtneming van het noodzakelijkheids- en het evenredigheidsbeginsel.</w:t>
            </w:r>
          </w:p>
        </w:tc>
      </w:tr>
    </w:tbl>
    <w:p w14:paraId="2F6D1FF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8713A14" w14:textId="77777777" w:rsidR="00E63559" w:rsidRPr="00644E13" w:rsidRDefault="00E63559" w:rsidP="00E63559">
      <w:r w:rsidRPr="00644E13">
        <w:rPr>
          <w:rStyle w:val="HideTWBExt"/>
        </w:rPr>
        <w:t>&lt;/Amend&gt;</w:t>
      </w:r>
    </w:p>
    <w:p w14:paraId="6406B46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1274</w:t>
      </w:r>
      <w:r w:rsidRPr="00644E13">
        <w:rPr>
          <w:rStyle w:val="HideTWBExt"/>
          <w:b w:val="0"/>
        </w:rPr>
        <w:t>&lt;/NumAm&gt;</w:t>
      </w:r>
    </w:p>
    <w:p w14:paraId="7043FEC7"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7B9201F0" w14:textId="77777777" w:rsidR="00E63559" w:rsidRPr="00644E13" w:rsidRDefault="00E63559" w:rsidP="00E63559">
      <w:pPr>
        <w:pStyle w:val="NormalBold"/>
      </w:pPr>
      <w:r w:rsidRPr="00644E13">
        <w:rPr>
          <w:rStyle w:val="HideTWBExt"/>
          <w:b w:val="0"/>
        </w:rPr>
        <w:t>&lt;/RepeatBlock-By&gt;</w:t>
      </w:r>
    </w:p>
    <w:p w14:paraId="2B6158E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09BCA51" w14:textId="77777777" w:rsidR="00E63559" w:rsidRPr="00644E13" w:rsidRDefault="00E63559" w:rsidP="00E63559">
      <w:pPr>
        <w:pStyle w:val="NormalBold"/>
      </w:pPr>
      <w:r w:rsidRPr="00644E13">
        <w:rPr>
          <w:rStyle w:val="HideTWBExt"/>
          <w:b w:val="0"/>
        </w:rPr>
        <w:t>&lt;Article&gt;</w:t>
      </w:r>
      <w:r w:rsidRPr="00644E13">
        <w:t>Artikel 19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B97379D" w14:textId="77777777" w:rsidTr="008A2237">
        <w:trPr>
          <w:trHeight w:hRule="exact" w:val="240"/>
          <w:jc w:val="center"/>
        </w:trPr>
        <w:tc>
          <w:tcPr>
            <w:tcW w:w="9752" w:type="dxa"/>
            <w:gridSpan w:val="2"/>
            <w:tcBorders>
              <w:top w:val="nil"/>
              <w:left w:val="nil"/>
              <w:bottom w:val="nil"/>
              <w:right w:val="nil"/>
            </w:tcBorders>
          </w:tcPr>
          <w:p w14:paraId="03AD54B4" w14:textId="77777777" w:rsidR="00E63559" w:rsidRPr="00644E13" w:rsidRDefault="00E63559" w:rsidP="008A2237"/>
        </w:tc>
      </w:tr>
      <w:tr w:rsidR="00E63559" w:rsidRPr="00644E13" w14:paraId="261CD230" w14:textId="77777777" w:rsidTr="008A2237">
        <w:trPr>
          <w:trHeight w:val="240"/>
          <w:jc w:val="center"/>
        </w:trPr>
        <w:tc>
          <w:tcPr>
            <w:tcW w:w="4876" w:type="dxa"/>
            <w:tcBorders>
              <w:top w:val="nil"/>
              <w:left w:val="nil"/>
              <w:bottom w:val="nil"/>
              <w:right w:val="nil"/>
            </w:tcBorders>
          </w:tcPr>
          <w:p w14:paraId="633D3AA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F010B57" w14:textId="77777777" w:rsidR="00E63559" w:rsidRPr="00644E13" w:rsidRDefault="00E63559" w:rsidP="008A2237">
            <w:pPr>
              <w:pStyle w:val="AmColumnHeading"/>
            </w:pPr>
            <w:r w:rsidRPr="00644E13">
              <w:t>Amendement</w:t>
            </w:r>
          </w:p>
        </w:tc>
      </w:tr>
      <w:tr w:rsidR="00E63559" w:rsidRPr="00644E13" w14:paraId="55ECBBD3" w14:textId="77777777" w:rsidTr="008A2237">
        <w:trPr>
          <w:jc w:val="center"/>
        </w:trPr>
        <w:tc>
          <w:tcPr>
            <w:tcW w:w="4876" w:type="dxa"/>
            <w:tcBorders>
              <w:top w:val="nil"/>
              <w:left w:val="nil"/>
              <w:bottom w:val="nil"/>
              <w:right w:val="nil"/>
            </w:tcBorders>
          </w:tcPr>
          <w:p w14:paraId="3AB83D26" w14:textId="77777777" w:rsidR="00E63559" w:rsidRPr="00644E13" w:rsidRDefault="00E63559" w:rsidP="008A2237">
            <w:pPr>
              <w:pStyle w:val="Normal6a"/>
            </w:pPr>
          </w:p>
        </w:tc>
        <w:tc>
          <w:tcPr>
            <w:tcW w:w="4876" w:type="dxa"/>
            <w:tcBorders>
              <w:top w:val="nil"/>
              <w:left w:val="nil"/>
              <w:bottom w:val="nil"/>
              <w:right w:val="nil"/>
            </w:tcBorders>
          </w:tcPr>
          <w:p w14:paraId="490EC01C" w14:textId="1DA2C617" w:rsidR="00E63559" w:rsidRPr="00644E13" w:rsidRDefault="00E63559" w:rsidP="008A2237">
            <w:pPr>
              <w:pStyle w:val="Normal6a"/>
            </w:pPr>
            <w:r w:rsidRPr="00644E13">
              <w:rPr>
                <w:b/>
                <w:i/>
              </w:rPr>
              <w:t>De bevoegde autoriteit kan zich baseren op een bestaande leeftijdsbeoordeling die in eerdere stadia van de terugkeerprocedure of in andere relevante procedures is uitgevoerd.</w:t>
            </w:r>
          </w:p>
        </w:tc>
      </w:tr>
    </w:tbl>
    <w:p w14:paraId="75EE7CB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93299D8" w14:textId="77777777" w:rsidR="00E63559" w:rsidRPr="00644E13" w:rsidRDefault="00E63559" w:rsidP="00E63559">
      <w:r w:rsidRPr="00644E13">
        <w:rPr>
          <w:rStyle w:val="HideTWBExt"/>
        </w:rPr>
        <w:t>&lt;/Amend&gt;</w:t>
      </w:r>
    </w:p>
    <w:p w14:paraId="1EC8645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1275</w:t>
      </w:r>
      <w:r w:rsidRPr="00644E13">
        <w:rPr>
          <w:rStyle w:val="HideTWBExt"/>
          <w:b w:val="0"/>
        </w:rPr>
        <w:t>&lt;/NumAm&gt;</w:t>
      </w:r>
    </w:p>
    <w:p w14:paraId="08BE47DC"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06D765C4" w14:textId="77777777" w:rsidR="00E63559" w:rsidRPr="00644E13" w:rsidRDefault="00E63559" w:rsidP="00E63559">
      <w:pPr>
        <w:pStyle w:val="NormalBold"/>
      </w:pPr>
      <w:r w:rsidRPr="00644E13">
        <w:rPr>
          <w:rStyle w:val="HideTWBExt"/>
          <w:b w:val="0"/>
        </w:rPr>
        <w:t>&lt;/RepeatBlock-By&gt;</w:t>
      </w:r>
    </w:p>
    <w:p w14:paraId="1067D57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A73FD3B" w14:textId="77777777" w:rsidR="00E63559" w:rsidRPr="00644E13" w:rsidRDefault="00E63559" w:rsidP="00E63559">
      <w:pPr>
        <w:pStyle w:val="NormalBold"/>
      </w:pPr>
      <w:r w:rsidRPr="00644E13">
        <w:rPr>
          <w:rStyle w:val="HideTWBExt"/>
          <w:b w:val="0"/>
        </w:rPr>
        <w:t>&lt;Article&gt;</w:t>
      </w:r>
      <w:r w:rsidRPr="00644E13">
        <w:t>Artikel 19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7243E34" w14:textId="77777777" w:rsidTr="008A2237">
        <w:trPr>
          <w:trHeight w:hRule="exact" w:val="240"/>
          <w:jc w:val="center"/>
        </w:trPr>
        <w:tc>
          <w:tcPr>
            <w:tcW w:w="9752" w:type="dxa"/>
            <w:gridSpan w:val="2"/>
            <w:tcBorders>
              <w:top w:val="nil"/>
              <w:left w:val="nil"/>
              <w:bottom w:val="nil"/>
              <w:right w:val="nil"/>
            </w:tcBorders>
          </w:tcPr>
          <w:p w14:paraId="4EC6AE94" w14:textId="77777777" w:rsidR="00E63559" w:rsidRPr="00644E13" w:rsidRDefault="00E63559" w:rsidP="008A2237"/>
        </w:tc>
      </w:tr>
      <w:tr w:rsidR="00E63559" w:rsidRPr="00644E13" w14:paraId="5F27093F" w14:textId="77777777" w:rsidTr="008A2237">
        <w:trPr>
          <w:trHeight w:val="240"/>
          <w:jc w:val="center"/>
        </w:trPr>
        <w:tc>
          <w:tcPr>
            <w:tcW w:w="4876" w:type="dxa"/>
            <w:tcBorders>
              <w:top w:val="nil"/>
              <w:left w:val="nil"/>
              <w:bottom w:val="nil"/>
              <w:right w:val="nil"/>
            </w:tcBorders>
          </w:tcPr>
          <w:p w14:paraId="047333F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29CA9B3" w14:textId="77777777" w:rsidR="00E63559" w:rsidRPr="00644E13" w:rsidRDefault="00E63559" w:rsidP="008A2237">
            <w:pPr>
              <w:pStyle w:val="AmColumnHeading"/>
            </w:pPr>
            <w:r w:rsidRPr="00644E13">
              <w:t>Amendement</w:t>
            </w:r>
          </w:p>
        </w:tc>
      </w:tr>
      <w:tr w:rsidR="00E63559" w:rsidRPr="00644E13" w14:paraId="5E97FDC4" w14:textId="77777777" w:rsidTr="008A2237">
        <w:trPr>
          <w:jc w:val="center"/>
        </w:trPr>
        <w:tc>
          <w:tcPr>
            <w:tcW w:w="4876" w:type="dxa"/>
            <w:tcBorders>
              <w:top w:val="nil"/>
              <w:left w:val="nil"/>
              <w:bottom w:val="nil"/>
              <w:right w:val="nil"/>
            </w:tcBorders>
          </w:tcPr>
          <w:p w14:paraId="779AB231" w14:textId="77777777" w:rsidR="00E63559" w:rsidRPr="00644E13" w:rsidRDefault="00E63559" w:rsidP="008A2237">
            <w:pPr>
              <w:pStyle w:val="Normal6a"/>
            </w:pPr>
          </w:p>
        </w:tc>
        <w:tc>
          <w:tcPr>
            <w:tcW w:w="4876" w:type="dxa"/>
            <w:tcBorders>
              <w:top w:val="nil"/>
              <w:left w:val="nil"/>
              <w:bottom w:val="nil"/>
              <w:right w:val="nil"/>
            </w:tcBorders>
          </w:tcPr>
          <w:p w14:paraId="04B2E8C2" w14:textId="77777777" w:rsidR="00E63559" w:rsidRPr="00644E13" w:rsidRDefault="00E63559" w:rsidP="008A2237">
            <w:pPr>
              <w:pStyle w:val="Normal6a"/>
            </w:pPr>
            <w:r w:rsidRPr="00644E13">
              <w:rPr>
                <w:b/>
                <w:i/>
              </w:rPr>
              <w:t>Lidstaten kunnen beslissingen over leeftijdsbeoordelingen die andere lidstaten hebben genomen, erkennen, of in voorkomend geval hun eigen beoordeling uitvoeren.</w:t>
            </w:r>
          </w:p>
        </w:tc>
      </w:tr>
    </w:tbl>
    <w:p w14:paraId="07EF374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F274D11" w14:textId="77777777" w:rsidR="00E63559" w:rsidRPr="00644E13" w:rsidRDefault="00E63559" w:rsidP="00E63559">
      <w:r w:rsidRPr="00644E13">
        <w:rPr>
          <w:rStyle w:val="HideTWBExt"/>
        </w:rPr>
        <w:t>&lt;/Amend&gt;</w:t>
      </w:r>
    </w:p>
    <w:p w14:paraId="4D9B590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1276</w:t>
      </w:r>
      <w:r w:rsidRPr="00644E13">
        <w:rPr>
          <w:rStyle w:val="HideTWBExt"/>
          <w:b w:val="0"/>
        </w:rPr>
        <w:t>&lt;/NumAm&gt;</w:t>
      </w:r>
    </w:p>
    <w:p w14:paraId="5BB32760"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02FA72CF" w14:textId="77777777" w:rsidR="00E63559" w:rsidRPr="00644E13" w:rsidRDefault="00E63559" w:rsidP="00E63559">
      <w:pPr>
        <w:pStyle w:val="NormalBold"/>
      </w:pPr>
      <w:r w:rsidRPr="00644E13">
        <w:rPr>
          <w:rStyle w:val="HideTWBExt"/>
          <w:b w:val="0"/>
        </w:rPr>
        <w:t>&lt;/RepeatBlock-By&gt;</w:t>
      </w:r>
    </w:p>
    <w:p w14:paraId="5D13160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0404E61" w14:textId="77777777" w:rsidR="00E63559" w:rsidRPr="00644E13" w:rsidRDefault="00E63559" w:rsidP="00E63559">
      <w:pPr>
        <w:pStyle w:val="NormalBold"/>
      </w:pPr>
      <w:r w:rsidRPr="00644E13">
        <w:rPr>
          <w:rStyle w:val="HideTWBExt"/>
          <w:b w:val="0"/>
        </w:rPr>
        <w:t>&lt;Article&gt;</w:t>
      </w:r>
      <w:r w:rsidRPr="00644E13">
        <w:t>Artikel 19 – alinea 1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14C9703" w14:textId="77777777" w:rsidTr="008A2237">
        <w:trPr>
          <w:trHeight w:hRule="exact" w:val="240"/>
          <w:jc w:val="center"/>
        </w:trPr>
        <w:tc>
          <w:tcPr>
            <w:tcW w:w="9752" w:type="dxa"/>
            <w:gridSpan w:val="2"/>
            <w:tcBorders>
              <w:top w:val="nil"/>
              <w:left w:val="nil"/>
              <w:bottom w:val="nil"/>
              <w:right w:val="nil"/>
            </w:tcBorders>
          </w:tcPr>
          <w:p w14:paraId="7E0BAF2F" w14:textId="77777777" w:rsidR="00E63559" w:rsidRPr="00644E13" w:rsidRDefault="00E63559" w:rsidP="008A2237"/>
        </w:tc>
      </w:tr>
      <w:tr w:rsidR="00E63559" w:rsidRPr="00644E13" w14:paraId="3D7B3B1A" w14:textId="77777777" w:rsidTr="008A2237">
        <w:trPr>
          <w:trHeight w:val="240"/>
          <w:jc w:val="center"/>
        </w:trPr>
        <w:tc>
          <w:tcPr>
            <w:tcW w:w="4876" w:type="dxa"/>
            <w:tcBorders>
              <w:top w:val="nil"/>
              <w:left w:val="nil"/>
              <w:bottom w:val="nil"/>
              <w:right w:val="nil"/>
            </w:tcBorders>
          </w:tcPr>
          <w:p w14:paraId="124A082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D27DDF8" w14:textId="77777777" w:rsidR="00E63559" w:rsidRPr="00644E13" w:rsidRDefault="00E63559" w:rsidP="008A2237">
            <w:pPr>
              <w:pStyle w:val="AmColumnHeading"/>
            </w:pPr>
            <w:r w:rsidRPr="00644E13">
              <w:t>Amendement</w:t>
            </w:r>
          </w:p>
        </w:tc>
      </w:tr>
      <w:tr w:rsidR="00E63559" w:rsidRPr="00644E13" w14:paraId="69BAE402" w14:textId="77777777" w:rsidTr="008A2237">
        <w:trPr>
          <w:jc w:val="center"/>
        </w:trPr>
        <w:tc>
          <w:tcPr>
            <w:tcW w:w="4876" w:type="dxa"/>
            <w:tcBorders>
              <w:top w:val="nil"/>
              <w:left w:val="nil"/>
              <w:bottom w:val="nil"/>
              <w:right w:val="nil"/>
            </w:tcBorders>
          </w:tcPr>
          <w:p w14:paraId="3B971D47" w14:textId="77777777" w:rsidR="00E63559" w:rsidRPr="00644E13" w:rsidRDefault="00E63559" w:rsidP="008A2237">
            <w:pPr>
              <w:pStyle w:val="Normal6a"/>
            </w:pPr>
          </w:p>
        </w:tc>
        <w:tc>
          <w:tcPr>
            <w:tcW w:w="4876" w:type="dxa"/>
            <w:tcBorders>
              <w:top w:val="nil"/>
              <w:left w:val="nil"/>
              <w:bottom w:val="nil"/>
              <w:right w:val="nil"/>
            </w:tcBorders>
          </w:tcPr>
          <w:p w14:paraId="2F4AF58D" w14:textId="021EB190" w:rsidR="00E63559" w:rsidRPr="00644E13" w:rsidRDefault="00E63559" w:rsidP="008A2237">
            <w:pPr>
              <w:pStyle w:val="Normal6a"/>
            </w:pPr>
            <w:r w:rsidRPr="00644E13">
              <w:rPr>
                <w:b/>
                <w:i/>
              </w:rPr>
              <w:t>Een leeftijdsbeoordeling overeenkomstig EU-recht die in eerdere administratieve of gerechtelijke procedures in een lidstaat is uitgevoerd, moet worden verondersteld voldoende te zijn om de leeftijd vast te stellen van een onderdaan van een derde land die beweert minderjarig te zijn. </w:t>
            </w:r>
          </w:p>
        </w:tc>
      </w:tr>
    </w:tbl>
    <w:p w14:paraId="41CA0D0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F617E88" w14:textId="77777777" w:rsidR="00E63559" w:rsidRPr="00644E13" w:rsidRDefault="00E63559" w:rsidP="00E63559">
      <w:r w:rsidRPr="00644E13">
        <w:rPr>
          <w:rStyle w:val="HideTWBExt"/>
        </w:rPr>
        <w:t>&lt;/Amend&gt;</w:t>
      </w:r>
    </w:p>
    <w:p w14:paraId="05DD321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1277</w:t>
      </w:r>
      <w:r w:rsidRPr="00644E13">
        <w:rPr>
          <w:rStyle w:val="HideTWBExt"/>
          <w:b w:val="0"/>
        </w:rPr>
        <w:t>&lt;/NumAm&gt;</w:t>
      </w:r>
    </w:p>
    <w:p w14:paraId="11D75A8D"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0DB97D8F" w14:textId="77777777" w:rsidR="00E63559" w:rsidRPr="00644E13" w:rsidRDefault="00E63559" w:rsidP="00E63559">
      <w:pPr>
        <w:pStyle w:val="NormalBold"/>
      </w:pPr>
      <w:r w:rsidRPr="00644E13">
        <w:rPr>
          <w:rStyle w:val="HideTWBExt"/>
          <w:b w:val="0"/>
        </w:rPr>
        <w:t>&lt;/RepeatBlock-By&gt;</w:t>
      </w:r>
    </w:p>
    <w:p w14:paraId="2012A27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5EFFFC2" w14:textId="77777777" w:rsidR="00E63559" w:rsidRPr="00644E13" w:rsidRDefault="00E63559" w:rsidP="00E63559">
      <w:pPr>
        <w:pStyle w:val="NormalBold"/>
      </w:pPr>
      <w:r w:rsidRPr="00644E13">
        <w:rPr>
          <w:rStyle w:val="HideTWBExt"/>
          <w:b w:val="0"/>
        </w:rPr>
        <w:t>&lt;Article&gt;</w:t>
      </w:r>
      <w:r w:rsidRPr="00644E13">
        <w:t>Artikel 19 – alinea 1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936A8D1" w14:textId="77777777" w:rsidTr="008A2237">
        <w:trPr>
          <w:trHeight w:hRule="exact" w:val="240"/>
          <w:jc w:val="center"/>
        </w:trPr>
        <w:tc>
          <w:tcPr>
            <w:tcW w:w="9752" w:type="dxa"/>
            <w:gridSpan w:val="2"/>
            <w:tcBorders>
              <w:top w:val="nil"/>
              <w:left w:val="nil"/>
              <w:bottom w:val="nil"/>
              <w:right w:val="nil"/>
            </w:tcBorders>
          </w:tcPr>
          <w:p w14:paraId="63337C5B" w14:textId="77777777" w:rsidR="00E63559" w:rsidRPr="00644E13" w:rsidRDefault="00E63559" w:rsidP="008A2237"/>
        </w:tc>
      </w:tr>
      <w:tr w:rsidR="00E63559" w:rsidRPr="00644E13" w14:paraId="79C10E78" w14:textId="77777777" w:rsidTr="008A2237">
        <w:trPr>
          <w:trHeight w:val="240"/>
          <w:jc w:val="center"/>
        </w:trPr>
        <w:tc>
          <w:tcPr>
            <w:tcW w:w="4876" w:type="dxa"/>
            <w:tcBorders>
              <w:top w:val="nil"/>
              <w:left w:val="nil"/>
              <w:bottom w:val="nil"/>
              <w:right w:val="nil"/>
            </w:tcBorders>
          </w:tcPr>
          <w:p w14:paraId="50F73A2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77E0CE2" w14:textId="77777777" w:rsidR="00E63559" w:rsidRPr="00644E13" w:rsidRDefault="00E63559" w:rsidP="008A2237">
            <w:pPr>
              <w:pStyle w:val="AmColumnHeading"/>
            </w:pPr>
            <w:r w:rsidRPr="00644E13">
              <w:t>Amendement</w:t>
            </w:r>
          </w:p>
        </w:tc>
      </w:tr>
      <w:tr w:rsidR="00E63559" w:rsidRPr="00644E13" w14:paraId="5969E873" w14:textId="77777777" w:rsidTr="008A2237">
        <w:trPr>
          <w:jc w:val="center"/>
        </w:trPr>
        <w:tc>
          <w:tcPr>
            <w:tcW w:w="4876" w:type="dxa"/>
            <w:tcBorders>
              <w:top w:val="nil"/>
              <w:left w:val="nil"/>
              <w:bottom w:val="nil"/>
              <w:right w:val="nil"/>
            </w:tcBorders>
          </w:tcPr>
          <w:p w14:paraId="7E54FFA9" w14:textId="77777777" w:rsidR="00E63559" w:rsidRPr="00644E13" w:rsidRDefault="00E63559" w:rsidP="008A2237">
            <w:pPr>
              <w:pStyle w:val="Normal6a"/>
            </w:pPr>
          </w:p>
        </w:tc>
        <w:tc>
          <w:tcPr>
            <w:tcW w:w="4876" w:type="dxa"/>
            <w:tcBorders>
              <w:top w:val="nil"/>
              <w:left w:val="nil"/>
              <w:bottom w:val="nil"/>
              <w:right w:val="nil"/>
            </w:tcBorders>
          </w:tcPr>
          <w:p w14:paraId="1DE0F028" w14:textId="77777777" w:rsidR="00E63559" w:rsidRPr="00644E13" w:rsidRDefault="00E63559" w:rsidP="008A2237">
            <w:pPr>
              <w:pStyle w:val="Normal6a"/>
            </w:pPr>
            <w:r w:rsidRPr="00644E13">
              <w:rPr>
                <w:b/>
                <w:i/>
              </w:rPr>
              <w:t>De weigering om een leeftijdsbeoordeling te ondergaan, met inbegrip van een medisch onderzoek, belet de beslissingsautoriteit niet om een beslissing te nemen over de leeftijd van de onderdaan van een derde land.</w:t>
            </w:r>
          </w:p>
        </w:tc>
      </w:tr>
    </w:tbl>
    <w:p w14:paraId="4F076D4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AF80D0A" w14:textId="77777777" w:rsidR="00E63559" w:rsidRPr="00644E13" w:rsidRDefault="00E63559" w:rsidP="00E63559">
      <w:r w:rsidRPr="00644E13">
        <w:rPr>
          <w:rStyle w:val="HideTWBExt"/>
        </w:rPr>
        <w:t>&lt;/Amend&gt;</w:t>
      </w:r>
    </w:p>
    <w:p w14:paraId="75F720A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1278</w:t>
      </w:r>
      <w:r w:rsidRPr="00644E13">
        <w:rPr>
          <w:rStyle w:val="HideTWBExt"/>
          <w:b w:val="0"/>
        </w:rPr>
        <w:t>&lt;/NumAm&gt;</w:t>
      </w:r>
    </w:p>
    <w:p w14:paraId="24ADB67D"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373E95E1" w14:textId="77777777" w:rsidR="00E63559" w:rsidRPr="00644E13" w:rsidRDefault="00E63559" w:rsidP="00E63559">
      <w:pPr>
        <w:pStyle w:val="NormalBold"/>
      </w:pPr>
      <w:r w:rsidRPr="00644E13">
        <w:rPr>
          <w:rStyle w:val="HideTWBExt"/>
          <w:b w:val="0"/>
        </w:rPr>
        <w:t>&lt;/RepeatBlock-By&gt;</w:t>
      </w:r>
    </w:p>
    <w:p w14:paraId="7708A29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15364FC" w14:textId="77777777" w:rsidR="00E63559" w:rsidRPr="00644E13" w:rsidRDefault="00E63559" w:rsidP="00E63559">
      <w:pPr>
        <w:pStyle w:val="NormalBold"/>
      </w:pPr>
      <w:r w:rsidRPr="00644E13">
        <w:rPr>
          <w:rStyle w:val="HideTWBExt"/>
          <w:b w:val="0"/>
        </w:rPr>
        <w:t>&lt;Article&gt;</w:t>
      </w:r>
      <w:r w:rsidRPr="00644E13">
        <w:t>Artikel 19 – alinea 1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65C7D2C" w14:textId="77777777" w:rsidTr="008A2237">
        <w:trPr>
          <w:trHeight w:hRule="exact" w:val="240"/>
          <w:jc w:val="center"/>
        </w:trPr>
        <w:tc>
          <w:tcPr>
            <w:tcW w:w="9752" w:type="dxa"/>
            <w:gridSpan w:val="2"/>
            <w:tcBorders>
              <w:top w:val="nil"/>
              <w:left w:val="nil"/>
              <w:bottom w:val="nil"/>
              <w:right w:val="nil"/>
            </w:tcBorders>
          </w:tcPr>
          <w:p w14:paraId="1755EC72" w14:textId="77777777" w:rsidR="00E63559" w:rsidRPr="00644E13" w:rsidRDefault="00E63559" w:rsidP="008A2237"/>
        </w:tc>
      </w:tr>
      <w:tr w:rsidR="00E63559" w:rsidRPr="00644E13" w14:paraId="3205AF2B" w14:textId="77777777" w:rsidTr="008A2237">
        <w:trPr>
          <w:trHeight w:val="240"/>
          <w:jc w:val="center"/>
        </w:trPr>
        <w:tc>
          <w:tcPr>
            <w:tcW w:w="4876" w:type="dxa"/>
            <w:tcBorders>
              <w:top w:val="nil"/>
              <w:left w:val="nil"/>
              <w:bottom w:val="nil"/>
              <w:right w:val="nil"/>
            </w:tcBorders>
          </w:tcPr>
          <w:p w14:paraId="353ADDD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E5C9D27" w14:textId="77777777" w:rsidR="00E63559" w:rsidRPr="00644E13" w:rsidRDefault="00E63559" w:rsidP="008A2237">
            <w:pPr>
              <w:pStyle w:val="AmColumnHeading"/>
            </w:pPr>
            <w:r w:rsidRPr="00644E13">
              <w:t>Amendement</w:t>
            </w:r>
          </w:p>
        </w:tc>
      </w:tr>
      <w:tr w:rsidR="00E63559" w:rsidRPr="00644E13" w14:paraId="7BEFF299" w14:textId="77777777" w:rsidTr="008A2237">
        <w:trPr>
          <w:jc w:val="center"/>
        </w:trPr>
        <w:tc>
          <w:tcPr>
            <w:tcW w:w="4876" w:type="dxa"/>
            <w:tcBorders>
              <w:top w:val="nil"/>
              <w:left w:val="nil"/>
              <w:bottom w:val="nil"/>
              <w:right w:val="nil"/>
            </w:tcBorders>
          </w:tcPr>
          <w:p w14:paraId="1F1DE1D6" w14:textId="77777777" w:rsidR="00E63559" w:rsidRPr="00644E13" w:rsidRDefault="00E63559" w:rsidP="008A2237">
            <w:pPr>
              <w:pStyle w:val="Normal6a"/>
            </w:pPr>
          </w:p>
        </w:tc>
        <w:tc>
          <w:tcPr>
            <w:tcW w:w="4876" w:type="dxa"/>
            <w:tcBorders>
              <w:top w:val="nil"/>
              <w:left w:val="nil"/>
              <w:bottom w:val="nil"/>
              <w:right w:val="nil"/>
            </w:tcBorders>
          </w:tcPr>
          <w:p w14:paraId="586D80B8" w14:textId="6CC9D3C1" w:rsidR="00E63559" w:rsidRPr="00644E13" w:rsidRDefault="00E63559" w:rsidP="008A2237">
            <w:pPr>
              <w:pStyle w:val="Normal6a"/>
            </w:pPr>
            <w:r w:rsidRPr="00644E13">
              <w:rPr>
                <w:b/>
                <w:i/>
              </w:rPr>
              <w:t>Een lidstaat kan beslissingen over leeftijdsbeoordelingen die andere lidstaten hebben genomen, erkennen, indien de leeftijdsbeoordeling overeenkomstig het Unierecht is verricht.</w:t>
            </w:r>
          </w:p>
        </w:tc>
      </w:tr>
    </w:tbl>
    <w:p w14:paraId="3F3ADD0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03E42B6" w14:textId="77777777" w:rsidR="00E63559" w:rsidRPr="00644E13" w:rsidRDefault="00E63559" w:rsidP="00E63559">
      <w:r w:rsidRPr="00644E13">
        <w:rPr>
          <w:rStyle w:val="HideTWBExt"/>
        </w:rPr>
        <w:t>&lt;/Amend&gt;</w:t>
      </w:r>
    </w:p>
    <w:p w14:paraId="1E71EF9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1279</w:t>
      </w:r>
      <w:r w:rsidRPr="00644E13">
        <w:rPr>
          <w:rStyle w:val="HideTWBExt"/>
          <w:b w:val="0"/>
        </w:rPr>
        <w:t>&lt;/NumAm&gt;</w:t>
      </w:r>
    </w:p>
    <w:p w14:paraId="140121F0"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A7FC2DE"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263677C" w14:textId="77777777" w:rsidR="00E63559" w:rsidRPr="00644E13" w:rsidRDefault="00E63559" w:rsidP="00E63559">
      <w:pPr>
        <w:pStyle w:val="NormalBold"/>
      </w:pPr>
      <w:r w:rsidRPr="00644E13">
        <w:rPr>
          <w:rStyle w:val="HideTWBExt"/>
          <w:b w:val="0"/>
        </w:rPr>
        <w:t>&lt;/RepeatBlock-By&gt;</w:t>
      </w:r>
    </w:p>
    <w:p w14:paraId="1A85D9A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BFC0B87" w14:textId="77777777" w:rsidR="00E63559" w:rsidRPr="00644E13" w:rsidRDefault="00E63559" w:rsidP="00E63559">
      <w:pPr>
        <w:pStyle w:val="NormalBold"/>
      </w:pPr>
      <w:r w:rsidRPr="00644E13">
        <w:rPr>
          <w:rStyle w:val="HideTWBExt"/>
          <w:b w:val="0"/>
        </w:rPr>
        <w:t>&lt;Article&gt;</w:t>
      </w:r>
      <w:r w:rsidRPr="00644E13">
        <w:t>Artikel 19 – alinea 1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D37E46E" w14:textId="77777777" w:rsidTr="008A2237">
        <w:trPr>
          <w:trHeight w:hRule="exact" w:val="240"/>
          <w:jc w:val="center"/>
        </w:trPr>
        <w:tc>
          <w:tcPr>
            <w:tcW w:w="9752" w:type="dxa"/>
            <w:gridSpan w:val="2"/>
            <w:tcBorders>
              <w:top w:val="nil"/>
              <w:left w:val="nil"/>
              <w:bottom w:val="nil"/>
              <w:right w:val="nil"/>
            </w:tcBorders>
          </w:tcPr>
          <w:p w14:paraId="2F52F96F" w14:textId="77777777" w:rsidR="00E63559" w:rsidRPr="00644E13" w:rsidRDefault="00E63559" w:rsidP="008A2237"/>
        </w:tc>
      </w:tr>
      <w:tr w:rsidR="00E63559" w:rsidRPr="00644E13" w14:paraId="299E7EF4" w14:textId="77777777" w:rsidTr="008A2237">
        <w:trPr>
          <w:trHeight w:val="240"/>
          <w:jc w:val="center"/>
        </w:trPr>
        <w:tc>
          <w:tcPr>
            <w:tcW w:w="4876" w:type="dxa"/>
            <w:tcBorders>
              <w:top w:val="nil"/>
              <w:left w:val="nil"/>
              <w:bottom w:val="nil"/>
              <w:right w:val="nil"/>
            </w:tcBorders>
          </w:tcPr>
          <w:p w14:paraId="0442FFE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9609771" w14:textId="77777777" w:rsidR="00E63559" w:rsidRPr="00644E13" w:rsidRDefault="00E63559" w:rsidP="008A2237">
            <w:pPr>
              <w:pStyle w:val="AmColumnHeading"/>
            </w:pPr>
            <w:r w:rsidRPr="00644E13">
              <w:t>Amendement</w:t>
            </w:r>
          </w:p>
        </w:tc>
      </w:tr>
      <w:tr w:rsidR="00E63559" w:rsidRPr="00644E13" w14:paraId="01461B18" w14:textId="77777777" w:rsidTr="008A2237">
        <w:trPr>
          <w:jc w:val="center"/>
        </w:trPr>
        <w:tc>
          <w:tcPr>
            <w:tcW w:w="4876" w:type="dxa"/>
            <w:tcBorders>
              <w:top w:val="nil"/>
              <w:left w:val="nil"/>
              <w:bottom w:val="nil"/>
              <w:right w:val="nil"/>
            </w:tcBorders>
          </w:tcPr>
          <w:p w14:paraId="40791342" w14:textId="77777777" w:rsidR="00E63559" w:rsidRPr="00644E13" w:rsidRDefault="00E63559" w:rsidP="008A2237">
            <w:pPr>
              <w:pStyle w:val="Normal6a"/>
            </w:pPr>
          </w:p>
        </w:tc>
        <w:tc>
          <w:tcPr>
            <w:tcW w:w="4876" w:type="dxa"/>
            <w:tcBorders>
              <w:top w:val="nil"/>
              <w:left w:val="nil"/>
              <w:bottom w:val="nil"/>
              <w:right w:val="nil"/>
            </w:tcBorders>
          </w:tcPr>
          <w:p w14:paraId="7FE4A2CA" w14:textId="77777777" w:rsidR="00E63559" w:rsidRPr="00644E13" w:rsidRDefault="00E63559" w:rsidP="008A2237">
            <w:pPr>
              <w:pStyle w:val="Normal6a"/>
            </w:pPr>
            <w:r w:rsidRPr="00644E13">
              <w:rPr>
                <w:b/>
                <w:i/>
              </w:rPr>
              <w:t>Wanneer een lidstaat nationale wetgeving vaststelt overeenkomstig alinea 1 bis, stelt hij de Commissie en de andere lidstaten in kennis van de vastgestelde nationale bepalingen.</w:t>
            </w:r>
          </w:p>
        </w:tc>
      </w:tr>
    </w:tbl>
    <w:p w14:paraId="798A16F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1A12614" w14:textId="77777777" w:rsidR="00E63559" w:rsidRPr="00644E13" w:rsidRDefault="00E63559" w:rsidP="00E63559">
      <w:r w:rsidRPr="00644E13">
        <w:rPr>
          <w:rStyle w:val="HideTWBExt"/>
        </w:rPr>
        <w:t>&lt;/Amend&gt;</w:t>
      </w:r>
    </w:p>
    <w:p w14:paraId="156E152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1280</w:t>
      </w:r>
      <w:r w:rsidRPr="00644E13">
        <w:rPr>
          <w:rStyle w:val="HideTWBExt"/>
          <w:b w:val="0"/>
        </w:rPr>
        <w:t>&lt;/NumAm&gt;</w:t>
      </w:r>
    </w:p>
    <w:p w14:paraId="3B2E56AE"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7BC01F0F"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14747817" w14:textId="77777777" w:rsidR="00E63559" w:rsidRPr="00644E13" w:rsidRDefault="00E63559" w:rsidP="00E63559">
      <w:pPr>
        <w:pStyle w:val="NormalBold"/>
      </w:pPr>
      <w:r w:rsidRPr="00644E13">
        <w:rPr>
          <w:rStyle w:val="HideTWBExt"/>
          <w:b w:val="0"/>
        </w:rPr>
        <w:t>&lt;/RepeatBlock-By&gt;</w:t>
      </w:r>
    </w:p>
    <w:p w14:paraId="532FC4B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A9ADA27" w14:textId="77777777" w:rsidR="00E63559" w:rsidRPr="00644E13" w:rsidRDefault="00E63559" w:rsidP="00E63559">
      <w:pPr>
        <w:pStyle w:val="NormalBold"/>
      </w:pPr>
      <w:r w:rsidRPr="00644E13">
        <w:rPr>
          <w:rStyle w:val="HideTWBExt"/>
          <w:b w:val="0"/>
        </w:rPr>
        <w:t>&lt;Article&gt;</w:t>
      </w:r>
      <w:r w:rsidRPr="00644E13">
        <w:t>Artikel 19 – alinea 1 quater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4662B6A" w14:textId="77777777" w:rsidTr="008A2237">
        <w:trPr>
          <w:trHeight w:hRule="exact" w:val="240"/>
          <w:jc w:val="center"/>
        </w:trPr>
        <w:tc>
          <w:tcPr>
            <w:tcW w:w="9752" w:type="dxa"/>
            <w:gridSpan w:val="2"/>
            <w:tcBorders>
              <w:top w:val="nil"/>
              <w:left w:val="nil"/>
              <w:bottom w:val="nil"/>
              <w:right w:val="nil"/>
            </w:tcBorders>
          </w:tcPr>
          <w:p w14:paraId="51AFE80D" w14:textId="77777777" w:rsidR="00E63559" w:rsidRPr="00644E13" w:rsidRDefault="00E63559" w:rsidP="008A2237"/>
        </w:tc>
      </w:tr>
      <w:tr w:rsidR="00E63559" w:rsidRPr="00644E13" w14:paraId="2CD7B042" w14:textId="77777777" w:rsidTr="008A2237">
        <w:trPr>
          <w:trHeight w:val="240"/>
          <w:jc w:val="center"/>
        </w:trPr>
        <w:tc>
          <w:tcPr>
            <w:tcW w:w="4876" w:type="dxa"/>
            <w:tcBorders>
              <w:top w:val="nil"/>
              <w:left w:val="nil"/>
              <w:bottom w:val="nil"/>
              <w:right w:val="nil"/>
            </w:tcBorders>
          </w:tcPr>
          <w:p w14:paraId="3E9C628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07D2A98" w14:textId="77777777" w:rsidR="00E63559" w:rsidRPr="00644E13" w:rsidRDefault="00E63559" w:rsidP="008A2237">
            <w:pPr>
              <w:pStyle w:val="AmColumnHeading"/>
            </w:pPr>
            <w:r w:rsidRPr="00644E13">
              <w:t>Amendement</w:t>
            </w:r>
          </w:p>
        </w:tc>
      </w:tr>
      <w:tr w:rsidR="00E63559" w:rsidRPr="00644E13" w14:paraId="7D08F96A" w14:textId="77777777" w:rsidTr="008A2237">
        <w:trPr>
          <w:jc w:val="center"/>
        </w:trPr>
        <w:tc>
          <w:tcPr>
            <w:tcW w:w="4876" w:type="dxa"/>
            <w:tcBorders>
              <w:top w:val="nil"/>
              <w:left w:val="nil"/>
              <w:bottom w:val="nil"/>
              <w:right w:val="nil"/>
            </w:tcBorders>
          </w:tcPr>
          <w:p w14:paraId="69919FCD" w14:textId="77777777" w:rsidR="00E63559" w:rsidRPr="00644E13" w:rsidRDefault="00E63559" w:rsidP="008A2237">
            <w:pPr>
              <w:pStyle w:val="Normal6a"/>
            </w:pPr>
          </w:p>
        </w:tc>
        <w:tc>
          <w:tcPr>
            <w:tcW w:w="4876" w:type="dxa"/>
            <w:tcBorders>
              <w:top w:val="nil"/>
              <w:left w:val="nil"/>
              <w:bottom w:val="nil"/>
              <w:right w:val="nil"/>
            </w:tcBorders>
          </w:tcPr>
          <w:p w14:paraId="12AC74C9" w14:textId="77777777" w:rsidR="00E63559" w:rsidRPr="00644E13" w:rsidRDefault="00E63559" w:rsidP="008A2237">
            <w:pPr>
              <w:pStyle w:val="Normal6a"/>
            </w:pPr>
            <w:r w:rsidRPr="00644E13">
              <w:rPr>
                <w:b/>
                <w:i/>
              </w:rPr>
              <w:t>De lidstaten kunnen zich baseren op een bestaande leeftijdsbeoordeling die in eerdere stadia van de terugkeerprocedure of in andere relevante procedures is uitgevoerd.</w:t>
            </w:r>
          </w:p>
        </w:tc>
      </w:tr>
    </w:tbl>
    <w:p w14:paraId="5C5552C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054FB66" w14:textId="77777777" w:rsidR="00E63559" w:rsidRPr="00644E13" w:rsidRDefault="00E63559" w:rsidP="00E63559">
      <w:r w:rsidRPr="00644E13">
        <w:rPr>
          <w:rStyle w:val="HideTWBExt"/>
        </w:rPr>
        <w:t>&lt;/Amend&gt;</w:t>
      </w:r>
    </w:p>
    <w:p w14:paraId="0657221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1281</w:t>
      </w:r>
      <w:r w:rsidRPr="00644E13">
        <w:rPr>
          <w:rStyle w:val="HideTWBExt"/>
          <w:b w:val="0"/>
        </w:rPr>
        <w:t>&lt;/NumAm&gt;</w:t>
      </w:r>
    </w:p>
    <w:p w14:paraId="57C2E88D"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6B604528"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74A0ADC" w14:textId="77777777" w:rsidR="00E63559" w:rsidRPr="00644E13" w:rsidRDefault="00E63559" w:rsidP="00E63559">
      <w:pPr>
        <w:pStyle w:val="NormalBold"/>
      </w:pPr>
      <w:r w:rsidRPr="00644E13">
        <w:rPr>
          <w:rStyle w:val="HideTWBExt"/>
          <w:b w:val="0"/>
        </w:rPr>
        <w:t>&lt;/RepeatBlock-By&gt;</w:t>
      </w:r>
    </w:p>
    <w:p w14:paraId="1E8F998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6019056" w14:textId="77777777" w:rsidR="00E63559" w:rsidRPr="00644E13" w:rsidRDefault="00E63559" w:rsidP="00E63559">
      <w:pPr>
        <w:pStyle w:val="NormalBold"/>
      </w:pPr>
      <w:r w:rsidRPr="00644E13">
        <w:rPr>
          <w:rStyle w:val="HideTWBExt"/>
          <w:b w:val="0"/>
        </w:rPr>
        <w:t>&lt;Article&gt;</w:t>
      </w:r>
      <w:r w:rsidRPr="00644E13">
        <w:t>Artikel 19 – alinea 1 quinquies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D61BC9B" w14:textId="77777777" w:rsidTr="008A2237">
        <w:trPr>
          <w:trHeight w:hRule="exact" w:val="240"/>
          <w:jc w:val="center"/>
        </w:trPr>
        <w:tc>
          <w:tcPr>
            <w:tcW w:w="9752" w:type="dxa"/>
            <w:gridSpan w:val="2"/>
            <w:tcBorders>
              <w:top w:val="nil"/>
              <w:left w:val="nil"/>
              <w:bottom w:val="nil"/>
              <w:right w:val="nil"/>
            </w:tcBorders>
          </w:tcPr>
          <w:p w14:paraId="050AE0E1" w14:textId="77777777" w:rsidR="00E63559" w:rsidRPr="00644E13" w:rsidRDefault="00E63559" w:rsidP="008A2237"/>
        </w:tc>
      </w:tr>
      <w:tr w:rsidR="00E63559" w:rsidRPr="00644E13" w14:paraId="0F0D144A" w14:textId="77777777" w:rsidTr="008A2237">
        <w:trPr>
          <w:trHeight w:val="240"/>
          <w:jc w:val="center"/>
        </w:trPr>
        <w:tc>
          <w:tcPr>
            <w:tcW w:w="4876" w:type="dxa"/>
            <w:tcBorders>
              <w:top w:val="nil"/>
              <w:left w:val="nil"/>
              <w:bottom w:val="nil"/>
              <w:right w:val="nil"/>
            </w:tcBorders>
          </w:tcPr>
          <w:p w14:paraId="798D47D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C0B0D61" w14:textId="77777777" w:rsidR="00E63559" w:rsidRPr="00644E13" w:rsidRDefault="00E63559" w:rsidP="008A2237">
            <w:pPr>
              <w:pStyle w:val="AmColumnHeading"/>
            </w:pPr>
            <w:r w:rsidRPr="00644E13">
              <w:t>Amendement</w:t>
            </w:r>
          </w:p>
        </w:tc>
      </w:tr>
      <w:tr w:rsidR="00E63559" w:rsidRPr="00644E13" w14:paraId="1CD9D2E8" w14:textId="77777777" w:rsidTr="008A2237">
        <w:trPr>
          <w:jc w:val="center"/>
        </w:trPr>
        <w:tc>
          <w:tcPr>
            <w:tcW w:w="4876" w:type="dxa"/>
            <w:tcBorders>
              <w:top w:val="nil"/>
              <w:left w:val="nil"/>
              <w:bottom w:val="nil"/>
              <w:right w:val="nil"/>
            </w:tcBorders>
          </w:tcPr>
          <w:p w14:paraId="03D00A64" w14:textId="77777777" w:rsidR="00E63559" w:rsidRPr="00644E13" w:rsidRDefault="00E63559" w:rsidP="008A2237">
            <w:pPr>
              <w:pStyle w:val="Normal6a"/>
            </w:pPr>
          </w:p>
        </w:tc>
        <w:tc>
          <w:tcPr>
            <w:tcW w:w="4876" w:type="dxa"/>
            <w:tcBorders>
              <w:top w:val="nil"/>
              <w:left w:val="nil"/>
              <w:bottom w:val="nil"/>
              <w:right w:val="nil"/>
            </w:tcBorders>
          </w:tcPr>
          <w:p w14:paraId="5F2B57F2" w14:textId="77777777" w:rsidR="00E63559" w:rsidRPr="00644E13" w:rsidRDefault="00E63559" w:rsidP="008A2237">
            <w:pPr>
              <w:pStyle w:val="Normal6a"/>
            </w:pPr>
            <w:r w:rsidRPr="00644E13">
              <w:rPr>
                <w:b/>
                <w:i/>
              </w:rPr>
              <w:t>Lidstaten kunnen beslissingen over leeftijdsbeoordelingen die andere lidstaten hebben genomen, erkennen.</w:t>
            </w:r>
          </w:p>
        </w:tc>
      </w:tr>
    </w:tbl>
    <w:p w14:paraId="6B7CC8A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D2A7540" w14:textId="77777777" w:rsidR="00E63559" w:rsidRPr="00644E13" w:rsidRDefault="00E63559" w:rsidP="00E63559">
      <w:r w:rsidRPr="00644E13">
        <w:rPr>
          <w:rStyle w:val="HideTWBExt"/>
        </w:rPr>
        <w:t>&lt;/Amend&gt;</w:t>
      </w:r>
    </w:p>
    <w:p w14:paraId="4C70CA4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1282</w:t>
      </w:r>
      <w:r w:rsidRPr="00644E13">
        <w:rPr>
          <w:rStyle w:val="HideTWBExt"/>
          <w:b w:val="0"/>
        </w:rPr>
        <w:t>&lt;/NumAm&gt;</w:t>
      </w:r>
    </w:p>
    <w:p w14:paraId="1E0C54F1"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5A236AE8"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1BC91974" w14:textId="77777777" w:rsidR="00E63559" w:rsidRPr="00644E13" w:rsidRDefault="00E63559" w:rsidP="00E63559">
      <w:pPr>
        <w:pStyle w:val="NormalBold"/>
      </w:pPr>
      <w:r w:rsidRPr="00644E13">
        <w:rPr>
          <w:rStyle w:val="HideTWBExt"/>
          <w:b w:val="0"/>
        </w:rPr>
        <w:t>&lt;/RepeatBlock-By&gt;</w:t>
      </w:r>
    </w:p>
    <w:p w14:paraId="0CE2427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F1BD7F1" w14:textId="77777777" w:rsidR="00E63559" w:rsidRPr="00644E13" w:rsidRDefault="00E63559" w:rsidP="00E63559">
      <w:pPr>
        <w:pStyle w:val="NormalBold"/>
      </w:pPr>
      <w:r w:rsidRPr="00644E13">
        <w:rPr>
          <w:rStyle w:val="HideTWBExt"/>
          <w:b w:val="0"/>
        </w:rPr>
        <w:t>&lt;Article&gt;</w:t>
      </w:r>
      <w:r w:rsidRPr="00644E13">
        <w:t>Artikel 19 – alinea 1 sexies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8E9212A" w14:textId="77777777" w:rsidTr="008A2237">
        <w:trPr>
          <w:trHeight w:hRule="exact" w:val="240"/>
          <w:jc w:val="center"/>
        </w:trPr>
        <w:tc>
          <w:tcPr>
            <w:tcW w:w="9752" w:type="dxa"/>
            <w:gridSpan w:val="2"/>
            <w:tcBorders>
              <w:top w:val="nil"/>
              <w:left w:val="nil"/>
              <w:bottom w:val="nil"/>
              <w:right w:val="nil"/>
            </w:tcBorders>
          </w:tcPr>
          <w:p w14:paraId="4A383229" w14:textId="77777777" w:rsidR="00E63559" w:rsidRPr="00644E13" w:rsidRDefault="00E63559" w:rsidP="008A2237"/>
        </w:tc>
      </w:tr>
      <w:tr w:rsidR="00E63559" w:rsidRPr="00644E13" w14:paraId="206642CB" w14:textId="77777777" w:rsidTr="008A2237">
        <w:trPr>
          <w:trHeight w:val="240"/>
          <w:jc w:val="center"/>
        </w:trPr>
        <w:tc>
          <w:tcPr>
            <w:tcW w:w="4876" w:type="dxa"/>
            <w:tcBorders>
              <w:top w:val="nil"/>
              <w:left w:val="nil"/>
              <w:bottom w:val="nil"/>
              <w:right w:val="nil"/>
            </w:tcBorders>
          </w:tcPr>
          <w:p w14:paraId="52AA330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6748D86" w14:textId="77777777" w:rsidR="00E63559" w:rsidRPr="00644E13" w:rsidRDefault="00E63559" w:rsidP="008A2237">
            <w:pPr>
              <w:pStyle w:val="AmColumnHeading"/>
            </w:pPr>
            <w:r w:rsidRPr="00644E13">
              <w:t>Amendement</w:t>
            </w:r>
          </w:p>
        </w:tc>
      </w:tr>
      <w:tr w:rsidR="00E63559" w:rsidRPr="00644E13" w14:paraId="462CF301" w14:textId="77777777" w:rsidTr="008A2237">
        <w:trPr>
          <w:jc w:val="center"/>
        </w:trPr>
        <w:tc>
          <w:tcPr>
            <w:tcW w:w="4876" w:type="dxa"/>
            <w:tcBorders>
              <w:top w:val="nil"/>
              <w:left w:val="nil"/>
              <w:bottom w:val="nil"/>
              <w:right w:val="nil"/>
            </w:tcBorders>
          </w:tcPr>
          <w:p w14:paraId="0E1D3BEB" w14:textId="77777777" w:rsidR="00E63559" w:rsidRPr="00644E13" w:rsidRDefault="00E63559" w:rsidP="008A2237">
            <w:pPr>
              <w:pStyle w:val="Normal6a"/>
            </w:pPr>
          </w:p>
        </w:tc>
        <w:tc>
          <w:tcPr>
            <w:tcW w:w="4876" w:type="dxa"/>
            <w:tcBorders>
              <w:top w:val="nil"/>
              <w:left w:val="nil"/>
              <w:bottom w:val="nil"/>
              <w:right w:val="nil"/>
            </w:tcBorders>
          </w:tcPr>
          <w:p w14:paraId="12905581" w14:textId="77777777" w:rsidR="00E63559" w:rsidRPr="00644E13" w:rsidRDefault="00E63559" w:rsidP="008A2237">
            <w:pPr>
              <w:pStyle w:val="Normal6a"/>
            </w:pPr>
            <w:r w:rsidRPr="00644E13">
              <w:rPr>
                <w:b/>
                <w:i/>
              </w:rPr>
              <w:t>Wanneer een onderdaan van een derde land weigert de leeftijdsbeoordelingsprocedure te ondergaan, wordt hij voor de toepassing van deze verordening als volwassene beschouwd.</w:t>
            </w:r>
          </w:p>
        </w:tc>
      </w:tr>
    </w:tbl>
    <w:p w14:paraId="45734F9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3C15913" w14:textId="77777777" w:rsidR="00E63559" w:rsidRPr="00644E13" w:rsidRDefault="00E63559" w:rsidP="00E63559">
      <w:r w:rsidRPr="00644E13">
        <w:rPr>
          <w:rStyle w:val="HideTWBExt"/>
        </w:rPr>
        <w:t>&lt;/Amend&gt;</w:t>
      </w:r>
    </w:p>
    <w:p w14:paraId="195EFE2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1283</w:t>
      </w:r>
      <w:r w:rsidRPr="00644E13">
        <w:rPr>
          <w:rStyle w:val="HideTWBExt"/>
          <w:b w:val="0"/>
        </w:rPr>
        <w:t>&lt;/NumAm&gt;</w:t>
      </w:r>
    </w:p>
    <w:p w14:paraId="6C47C7DF"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18CBA356"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5745CE51" w14:textId="77777777" w:rsidR="00E63559" w:rsidRPr="00644E13" w:rsidRDefault="00E63559" w:rsidP="00E63559">
      <w:pPr>
        <w:pStyle w:val="NormalBold"/>
      </w:pPr>
      <w:r w:rsidRPr="00644E13">
        <w:rPr>
          <w:rStyle w:val="HideTWBExt"/>
          <w:b w:val="0"/>
        </w:rPr>
        <w:t>&lt;/RepeatBlock-By&gt;</w:t>
      </w:r>
    </w:p>
    <w:p w14:paraId="2C08DC7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AFF3977" w14:textId="77777777" w:rsidR="00E63559" w:rsidRPr="00644E13" w:rsidRDefault="00E63559" w:rsidP="00E63559">
      <w:pPr>
        <w:pStyle w:val="NormalBold"/>
      </w:pPr>
      <w:r w:rsidRPr="00644E13">
        <w:rPr>
          <w:rStyle w:val="HideTWBExt"/>
          <w:b w:val="0"/>
        </w:rPr>
        <w:t>&lt;Article&gt;</w:t>
      </w:r>
      <w:r w:rsidRPr="00644E13">
        <w:t>Artikel 20 – titel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E1D04DD" w14:textId="77777777" w:rsidTr="008A2237">
        <w:trPr>
          <w:trHeight w:hRule="exact" w:val="240"/>
          <w:jc w:val="center"/>
        </w:trPr>
        <w:tc>
          <w:tcPr>
            <w:tcW w:w="9752" w:type="dxa"/>
            <w:gridSpan w:val="2"/>
            <w:tcBorders>
              <w:top w:val="nil"/>
              <w:left w:val="nil"/>
              <w:bottom w:val="nil"/>
              <w:right w:val="nil"/>
            </w:tcBorders>
          </w:tcPr>
          <w:p w14:paraId="5C4C81D1" w14:textId="77777777" w:rsidR="00E63559" w:rsidRPr="00644E13" w:rsidRDefault="00E63559" w:rsidP="008A2237"/>
        </w:tc>
      </w:tr>
      <w:tr w:rsidR="00E63559" w:rsidRPr="00644E13" w14:paraId="39A8FCA0" w14:textId="77777777" w:rsidTr="008A2237">
        <w:trPr>
          <w:trHeight w:val="240"/>
          <w:jc w:val="center"/>
        </w:trPr>
        <w:tc>
          <w:tcPr>
            <w:tcW w:w="4876" w:type="dxa"/>
            <w:tcBorders>
              <w:top w:val="nil"/>
              <w:left w:val="nil"/>
              <w:bottom w:val="nil"/>
              <w:right w:val="nil"/>
            </w:tcBorders>
          </w:tcPr>
          <w:p w14:paraId="3A509F9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207A09A" w14:textId="77777777" w:rsidR="00E63559" w:rsidRPr="00644E13" w:rsidRDefault="00E63559" w:rsidP="008A2237">
            <w:pPr>
              <w:pStyle w:val="AmColumnHeading"/>
            </w:pPr>
            <w:r w:rsidRPr="00644E13">
              <w:t>Amendement</w:t>
            </w:r>
          </w:p>
        </w:tc>
      </w:tr>
      <w:tr w:rsidR="00E63559" w:rsidRPr="00644E13" w14:paraId="5EA6CA17" w14:textId="77777777" w:rsidTr="008A2237">
        <w:trPr>
          <w:jc w:val="center"/>
        </w:trPr>
        <w:tc>
          <w:tcPr>
            <w:tcW w:w="4876" w:type="dxa"/>
            <w:tcBorders>
              <w:top w:val="nil"/>
              <w:left w:val="nil"/>
              <w:bottom w:val="nil"/>
              <w:right w:val="nil"/>
            </w:tcBorders>
          </w:tcPr>
          <w:p w14:paraId="22F0674F" w14:textId="77777777" w:rsidR="00E63559" w:rsidRPr="00644E13" w:rsidRDefault="00E63559" w:rsidP="008A2237">
            <w:pPr>
              <w:pStyle w:val="Normal6a"/>
            </w:pPr>
            <w:r w:rsidRPr="00644E13">
              <w:t xml:space="preserve">Terugkeer van niet-begeleide </w:t>
            </w:r>
            <w:r w:rsidRPr="00644E13">
              <w:rPr>
                <w:b/>
                <w:bCs/>
                <w:i/>
                <w:iCs/>
              </w:rPr>
              <w:t>minderjarigen</w:t>
            </w:r>
          </w:p>
        </w:tc>
        <w:tc>
          <w:tcPr>
            <w:tcW w:w="4876" w:type="dxa"/>
            <w:tcBorders>
              <w:top w:val="nil"/>
              <w:left w:val="nil"/>
              <w:bottom w:val="nil"/>
              <w:right w:val="nil"/>
            </w:tcBorders>
          </w:tcPr>
          <w:p w14:paraId="7BB80BBA" w14:textId="77777777" w:rsidR="00E63559" w:rsidRPr="00644E13" w:rsidRDefault="00E63559" w:rsidP="008A2237">
            <w:pPr>
              <w:pStyle w:val="Normal6a"/>
            </w:pPr>
            <w:r w:rsidRPr="00644E13">
              <w:t xml:space="preserve">Terugkeer van niet-begeleide </w:t>
            </w:r>
            <w:r w:rsidRPr="00644E13">
              <w:rPr>
                <w:b/>
                <w:bCs/>
                <w:i/>
                <w:iCs/>
              </w:rPr>
              <w:t>kinderen</w:t>
            </w:r>
          </w:p>
        </w:tc>
      </w:tr>
    </w:tbl>
    <w:p w14:paraId="3FA3C75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9245A63" w14:textId="77777777" w:rsidR="00E63559" w:rsidRPr="00644E13" w:rsidRDefault="00E63559" w:rsidP="00E63559">
      <w:r w:rsidRPr="00644E13">
        <w:rPr>
          <w:rStyle w:val="HideTWBExt"/>
        </w:rPr>
        <w:t>&lt;/Amend&gt;</w:t>
      </w:r>
    </w:p>
    <w:p w14:paraId="0FD6F94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1284</w:t>
      </w:r>
      <w:r w:rsidRPr="00644E13">
        <w:rPr>
          <w:rStyle w:val="HideTWBExt"/>
          <w:b w:val="0"/>
        </w:rPr>
        <w:t>&lt;/NumAm&gt;</w:t>
      </w:r>
    </w:p>
    <w:p w14:paraId="4526CAA6"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7C392DAC" w14:textId="77777777" w:rsidR="00E63559" w:rsidRPr="00644E13" w:rsidRDefault="00E63559" w:rsidP="00E63559">
      <w:pPr>
        <w:pStyle w:val="NormalBold"/>
      </w:pPr>
      <w:r w:rsidRPr="00644E13">
        <w:rPr>
          <w:rStyle w:val="HideTWBExt"/>
          <w:b w:val="0"/>
        </w:rPr>
        <w:t>&lt;/RepeatBlock-By&gt;</w:t>
      </w:r>
    </w:p>
    <w:p w14:paraId="389A2AD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D6AC158" w14:textId="77777777" w:rsidR="00E63559" w:rsidRPr="00644E13" w:rsidRDefault="00E63559" w:rsidP="00E63559">
      <w:pPr>
        <w:pStyle w:val="NormalBold"/>
      </w:pPr>
      <w:r w:rsidRPr="00644E13">
        <w:rPr>
          <w:rStyle w:val="HideTWBExt"/>
          <w:b w:val="0"/>
        </w:rPr>
        <w:t>&lt;Article&gt;</w:t>
      </w:r>
      <w:r w:rsidRPr="00644E13">
        <w:t>Artikel 20 – titel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36C0840" w14:textId="77777777" w:rsidTr="008A2237">
        <w:trPr>
          <w:trHeight w:hRule="exact" w:val="240"/>
          <w:jc w:val="center"/>
        </w:trPr>
        <w:tc>
          <w:tcPr>
            <w:tcW w:w="9752" w:type="dxa"/>
            <w:gridSpan w:val="2"/>
            <w:tcBorders>
              <w:top w:val="nil"/>
              <w:left w:val="nil"/>
              <w:bottom w:val="nil"/>
              <w:right w:val="nil"/>
            </w:tcBorders>
          </w:tcPr>
          <w:p w14:paraId="5387FFC5" w14:textId="77777777" w:rsidR="00E63559" w:rsidRPr="00644E13" w:rsidRDefault="00E63559" w:rsidP="008A2237"/>
        </w:tc>
      </w:tr>
      <w:tr w:rsidR="00E63559" w:rsidRPr="00644E13" w14:paraId="4622F773" w14:textId="77777777" w:rsidTr="008A2237">
        <w:trPr>
          <w:trHeight w:val="240"/>
          <w:jc w:val="center"/>
        </w:trPr>
        <w:tc>
          <w:tcPr>
            <w:tcW w:w="4876" w:type="dxa"/>
            <w:tcBorders>
              <w:top w:val="nil"/>
              <w:left w:val="nil"/>
              <w:bottom w:val="nil"/>
              <w:right w:val="nil"/>
            </w:tcBorders>
          </w:tcPr>
          <w:p w14:paraId="0285575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0757C00" w14:textId="77777777" w:rsidR="00E63559" w:rsidRPr="00644E13" w:rsidRDefault="00E63559" w:rsidP="008A2237">
            <w:pPr>
              <w:pStyle w:val="AmColumnHeading"/>
            </w:pPr>
            <w:r w:rsidRPr="00644E13">
              <w:t>Amendement</w:t>
            </w:r>
          </w:p>
        </w:tc>
      </w:tr>
      <w:tr w:rsidR="00E63559" w:rsidRPr="00644E13" w14:paraId="421F4CE2" w14:textId="77777777" w:rsidTr="008A2237">
        <w:trPr>
          <w:jc w:val="center"/>
        </w:trPr>
        <w:tc>
          <w:tcPr>
            <w:tcW w:w="4876" w:type="dxa"/>
            <w:tcBorders>
              <w:top w:val="nil"/>
              <w:left w:val="nil"/>
              <w:bottom w:val="nil"/>
              <w:right w:val="nil"/>
            </w:tcBorders>
          </w:tcPr>
          <w:p w14:paraId="467BD363" w14:textId="77777777" w:rsidR="00E63559" w:rsidRPr="00644E13" w:rsidRDefault="00E63559" w:rsidP="008A2237">
            <w:pPr>
              <w:pStyle w:val="Normal6a"/>
            </w:pPr>
            <w:r w:rsidRPr="00644E13">
              <w:t xml:space="preserve">Terugkeer van </w:t>
            </w:r>
            <w:r w:rsidRPr="00644E13">
              <w:rPr>
                <w:b/>
                <w:bCs/>
                <w:i/>
                <w:iCs/>
              </w:rPr>
              <w:t>niet-begeleide</w:t>
            </w:r>
            <w:r w:rsidRPr="00644E13">
              <w:t xml:space="preserve"> minderjarigen</w:t>
            </w:r>
          </w:p>
        </w:tc>
        <w:tc>
          <w:tcPr>
            <w:tcW w:w="4876" w:type="dxa"/>
            <w:tcBorders>
              <w:top w:val="nil"/>
              <w:left w:val="nil"/>
              <w:bottom w:val="nil"/>
              <w:right w:val="nil"/>
            </w:tcBorders>
          </w:tcPr>
          <w:p w14:paraId="17696A4A" w14:textId="77777777" w:rsidR="00E63559" w:rsidRPr="00644E13" w:rsidRDefault="00E63559" w:rsidP="008A2237">
            <w:pPr>
              <w:pStyle w:val="Normal6a"/>
            </w:pPr>
            <w:r w:rsidRPr="00644E13">
              <w:t>Terugkeer van minderjarigen</w:t>
            </w:r>
          </w:p>
        </w:tc>
      </w:tr>
    </w:tbl>
    <w:p w14:paraId="45D5563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4585258" w14:textId="77777777" w:rsidR="00E63559" w:rsidRPr="00644E13" w:rsidRDefault="00E63559" w:rsidP="00E63559">
      <w:r w:rsidRPr="00644E13">
        <w:rPr>
          <w:rStyle w:val="HideTWBExt"/>
        </w:rPr>
        <w:t>&lt;/Amend&gt;</w:t>
      </w:r>
    </w:p>
    <w:p w14:paraId="1F6F37C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1285</w:t>
      </w:r>
      <w:r w:rsidRPr="00644E13">
        <w:rPr>
          <w:rStyle w:val="HideTWBExt"/>
          <w:b w:val="0"/>
        </w:rPr>
        <w:t>&lt;/NumAm&gt;</w:t>
      </w:r>
    </w:p>
    <w:p w14:paraId="08BC1BA6"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337D6BEC" w14:textId="77777777" w:rsidR="00E63559" w:rsidRPr="00644E13" w:rsidRDefault="00E63559" w:rsidP="00E63559">
      <w:pPr>
        <w:pStyle w:val="NormalBold"/>
      </w:pPr>
      <w:r w:rsidRPr="00644E13">
        <w:rPr>
          <w:rStyle w:val="HideTWBExt"/>
          <w:b w:val="0"/>
        </w:rPr>
        <w:t>&lt;/RepeatBlock-By&gt;</w:t>
      </w:r>
    </w:p>
    <w:p w14:paraId="6DA2148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DFB3A90" w14:textId="77777777" w:rsidR="00E63559" w:rsidRPr="00644E13" w:rsidRDefault="00E63559" w:rsidP="00E63559">
      <w:pPr>
        <w:pStyle w:val="NormalBold"/>
      </w:pPr>
      <w:r w:rsidRPr="00644E13">
        <w:rPr>
          <w:rStyle w:val="HideTWBExt"/>
          <w:b w:val="0"/>
        </w:rPr>
        <w:t>&lt;Article&gt;</w:t>
      </w:r>
      <w:r w:rsidRPr="00644E13">
        <w:t>Artikel 20 – titel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219EEF1" w14:textId="77777777" w:rsidTr="008A2237">
        <w:trPr>
          <w:trHeight w:hRule="exact" w:val="240"/>
          <w:jc w:val="center"/>
        </w:trPr>
        <w:tc>
          <w:tcPr>
            <w:tcW w:w="9752" w:type="dxa"/>
            <w:gridSpan w:val="2"/>
            <w:tcBorders>
              <w:top w:val="nil"/>
              <w:left w:val="nil"/>
              <w:bottom w:val="nil"/>
              <w:right w:val="nil"/>
            </w:tcBorders>
          </w:tcPr>
          <w:p w14:paraId="2A02A252" w14:textId="77777777" w:rsidR="00E63559" w:rsidRPr="00644E13" w:rsidRDefault="00E63559" w:rsidP="008A2237"/>
        </w:tc>
      </w:tr>
      <w:tr w:rsidR="00E63559" w:rsidRPr="00644E13" w14:paraId="001A9015" w14:textId="77777777" w:rsidTr="008A2237">
        <w:trPr>
          <w:trHeight w:val="240"/>
          <w:jc w:val="center"/>
        </w:trPr>
        <w:tc>
          <w:tcPr>
            <w:tcW w:w="4876" w:type="dxa"/>
            <w:tcBorders>
              <w:top w:val="nil"/>
              <w:left w:val="nil"/>
              <w:bottom w:val="nil"/>
              <w:right w:val="nil"/>
            </w:tcBorders>
          </w:tcPr>
          <w:p w14:paraId="77F0748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EB27AB6" w14:textId="77777777" w:rsidR="00E63559" w:rsidRPr="00644E13" w:rsidRDefault="00E63559" w:rsidP="008A2237">
            <w:pPr>
              <w:pStyle w:val="AmColumnHeading"/>
            </w:pPr>
            <w:r w:rsidRPr="00644E13">
              <w:t>Amendement</w:t>
            </w:r>
          </w:p>
        </w:tc>
      </w:tr>
      <w:tr w:rsidR="00E63559" w:rsidRPr="00644E13" w14:paraId="167DDD45" w14:textId="77777777" w:rsidTr="008A2237">
        <w:trPr>
          <w:jc w:val="center"/>
        </w:trPr>
        <w:tc>
          <w:tcPr>
            <w:tcW w:w="4876" w:type="dxa"/>
            <w:tcBorders>
              <w:top w:val="nil"/>
              <w:left w:val="nil"/>
              <w:bottom w:val="nil"/>
              <w:right w:val="nil"/>
            </w:tcBorders>
          </w:tcPr>
          <w:p w14:paraId="161621B1" w14:textId="77777777" w:rsidR="00E63559" w:rsidRPr="00644E13" w:rsidRDefault="00E63559" w:rsidP="008A2237">
            <w:pPr>
              <w:pStyle w:val="Normal6a"/>
            </w:pPr>
            <w:r w:rsidRPr="00644E13">
              <w:t xml:space="preserve">Terugkeer van </w:t>
            </w:r>
            <w:r w:rsidRPr="00644E13">
              <w:rPr>
                <w:b/>
                <w:bCs/>
                <w:i/>
                <w:iCs/>
              </w:rPr>
              <w:t>niet-begeleide</w:t>
            </w:r>
            <w:r w:rsidRPr="00644E13">
              <w:t xml:space="preserve"> minderjarigen</w:t>
            </w:r>
          </w:p>
        </w:tc>
        <w:tc>
          <w:tcPr>
            <w:tcW w:w="4876" w:type="dxa"/>
            <w:tcBorders>
              <w:top w:val="nil"/>
              <w:left w:val="nil"/>
              <w:bottom w:val="nil"/>
              <w:right w:val="nil"/>
            </w:tcBorders>
          </w:tcPr>
          <w:p w14:paraId="6A172F48" w14:textId="77777777" w:rsidR="00E63559" w:rsidRPr="00644E13" w:rsidRDefault="00E63559" w:rsidP="008A2237">
            <w:pPr>
              <w:pStyle w:val="Normal6a"/>
            </w:pPr>
            <w:r w:rsidRPr="00644E13">
              <w:t>Terugkeer van minderjarigen</w:t>
            </w:r>
          </w:p>
        </w:tc>
      </w:tr>
    </w:tbl>
    <w:p w14:paraId="759E4C4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4E0F9B6" w14:textId="77777777" w:rsidR="00E63559" w:rsidRPr="00644E13" w:rsidRDefault="00E63559" w:rsidP="00E63559">
      <w:r w:rsidRPr="00644E13">
        <w:rPr>
          <w:rStyle w:val="HideTWBExt"/>
        </w:rPr>
        <w:t>&lt;/Amend&gt;</w:t>
      </w:r>
    </w:p>
    <w:p w14:paraId="36BE116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1286</w:t>
      </w:r>
      <w:r w:rsidRPr="00644E13">
        <w:rPr>
          <w:rStyle w:val="HideTWBExt"/>
          <w:b w:val="0"/>
        </w:rPr>
        <w:t>&lt;/NumAm&gt;</w:t>
      </w:r>
    </w:p>
    <w:p w14:paraId="34AE53A4"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1ECB8F66" w14:textId="77777777" w:rsidR="00E63559" w:rsidRPr="00644E13" w:rsidRDefault="00E63559" w:rsidP="00E63559">
      <w:pPr>
        <w:pStyle w:val="NormalBold"/>
      </w:pPr>
      <w:r w:rsidRPr="00644E13">
        <w:rPr>
          <w:rStyle w:val="HideTWBExt"/>
          <w:b w:val="0"/>
        </w:rPr>
        <w:t>&lt;/RepeatBlock-By&gt;</w:t>
      </w:r>
    </w:p>
    <w:p w14:paraId="0249073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6A65D36" w14:textId="77777777" w:rsidR="00E63559" w:rsidRPr="00644E13" w:rsidRDefault="00E63559" w:rsidP="00E63559">
      <w:pPr>
        <w:pStyle w:val="NormalBold"/>
      </w:pPr>
      <w:r w:rsidRPr="00644E13">
        <w:rPr>
          <w:rStyle w:val="HideTWBExt"/>
          <w:b w:val="0"/>
        </w:rPr>
        <w:t>&lt;Article&gt;</w:t>
      </w:r>
      <w:r w:rsidRPr="00644E13">
        <w:t>Artikel 20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C074056" w14:textId="77777777" w:rsidTr="008A2237">
        <w:trPr>
          <w:trHeight w:hRule="exact" w:val="240"/>
          <w:jc w:val="center"/>
        </w:trPr>
        <w:tc>
          <w:tcPr>
            <w:tcW w:w="9752" w:type="dxa"/>
            <w:gridSpan w:val="2"/>
            <w:tcBorders>
              <w:top w:val="nil"/>
              <w:left w:val="nil"/>
              <w:bottom w:val="nil"/>
              <w:right w:val="nil"/>
            </w:tcBorders>
          </w:tcPr>
          <w:p w14:paraId="7752BC1B" w14:textId="77777777" w:rsidR="00E63559" w:rsidRPr="00644E13" w:rsidRDefault="00E63559" w:rsidP="008A2237"/>
        </w:tc>
      </w:tr>
      <w:tr w:rsidR="00E63559" w:rsidRPr="00644E13" w14:paraId="49A0B5A0" w14:textId="77777777" w:rsidTr="008A2237">
        <w:trPr>
          <w:trHeight w:val="240"/>
          <w:jc w:val="center"/>
        </w:trPr>
        <w:tc>
          <w:tcPr>
            <w:tcW w:w="4876" w:type="dxa"/>
            <w:tcBorders>
              <w:top w:val="nil"/>
              <w:left w:val="nil"/>
              <w:bottom w:val="nil"/>
              <w:right w:val="nil"/>
            </w:tcBorders>
          </w:tcPr>
          <w:p w14:paraId="7D3BE5B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DE808A6" w14:textId="77777777" w:rsidR="00E63559" w:rsidRPr="00644E13" w:rsidRDefault="00E63559" w:rsidP="008A2237">
            <w:pPr>
              <w:pStyle w:val="AmColumnHeading"/>
            </w:pPr>
            <w:r w:rsidRPr="00644E13">
              <w:t>Amendement</w:t>
            </w:r>
          </w:p>
        </w:tc>
      </w:tr>
      <w:tr w:rsidR="00E63559" w:rsidRPr="00644E13" w14:paraId="6D442CEE" w14:textId="77777777" w:rsidTr="008A2237">
        <w:trPr>
          <w:jc w:val="center"/>
        </w:trPr>
        <w:tc>
          <w:tcPr>
            <w:tcW w:w="4876" w:type="dxa"/>
            <w:tcBorders>
              <w:top w:val="nil"/>
              <w:left w:val="nil"/>
              <w:bottom w:val="nil"/>
              <w:right w:val="nil"/>
            </w:tcBorders>
          </w:tcPr>
          <w:p w14:paraId="35649590" w14:textId="77777777" w:rsidR="00E63559" w:rsidRPr="00644E13" w:rsidRDefault="00E63559" w:rsidP="008A2237">
            <w:pPr>
              <w:pStyle w:val="Normal6a"/>
            </w:pPr>
            <w:r w:rsidRPr="00644E13">
              <w:rPr>
                <w:b/>
                <w:i/>
              </w:rPr>
              <w:t>1.</w:t>
            </w:r>
            <w:r w:rsidRPr="00644E13">
              <w:tab/>
            </w:r>
            <w:r w:rsidRPr="00644E13">
              <w:rPr>
                <w:b/>
                <w:i/>
              </w:rPr>
              <w:t>Voordat wordt besloten een terugkeerbesluit tegen een niet-begeleide minderjarige uit te vaardigen, wordt in overeenstemming met het belang van het kind hulp geboden door passende instanties, andere dan de autoriteiten die de terugkeer uitvoeren.</w:t>
            </w:r>
          </w:p>
        </w:tc>
        <w:tc>
          <w:tcPr>
            <w:tcW w:w="4876" w:type="dxa"/>
            <w:tcBorders>
              <w:top w:val="nil"/>
              <w:left w:val="nil"/>
              <w:bottom w:val="nil"/>
              <w:right w:val="nil"/>
            </w:tcBorders>
          </w:tcPr>
          <w:p w14:paraId="6ECA985D" w14:textId="77777777" w:rsidR="00E63559" w:rsidRPr="00644E13" w:rsidRDefault="00E63559" w:rsidP="008A2237">
            <w:pPr>
              <w:pStyle w:val="Normal6a"/>
            </w:pPr>
            <w:r w:rsidRPr="00644E13">
              <w:rPr>
                <w:b/>
                <w:i/>
              </w:rPr>
              <w:t>Schrappen</w:t>
            </w:r>
          </w:p>
        </w:tc>
      </w:tr>
    </w:tbl>
    <w:p w14:paraId="6B7C9E1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26CAE840" w14:textId="77777777" w:rsidR="00E63559" w:rsidRPr="00644E13" w:rsidRDefault="00E63559" w:rsidP="00E63559">
      <w:r w:rsidRPr="00644E13">
        <w:rPr>
          <w:rStyle w:val="HideTWBExt"/>
        </w:rPr>
        <w:t>&lt;/Amend&gt;</w:t>
      </w:r>
    </w:p>
    <w:p w14:paraId="076F5F2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1287</w:t>
      </w:r>
      <w:r w:rsidRPr="00644E13">
        <w:rPr>
          <w:rStyle w:val="HideTWBExt"/>
          <w:b w:val="0"/>
        </w:rPr>
        <w:t>&lt;/NumAm&gt;</w:t>
      </w:r>
    </w:p>
    <w:p w14:paraId="56A2B6EE"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3B50BF26" w14:textId="77777777" w:rsidR="00E63559" w:rsidRPr="00644E13" w:rsidRDefault="00E63559" w:rsidP="00E63559">
      <w:pPr>
        <w:pStyle w:val="NormalBold"/>
      </w:pPr>
      <w:r w:rsidRPr="00644E13">
        <w:rPr>
          <w:rStyle w:val="HideTWBExt"/>
          <w:b w:val="0"/>
        </w:rPr>
        <w:t>&lt;/RepeatBlock-By&gt;</w:t>
      </w:r>
    </w:p>
    <w:p w14:paraId="23C1E3D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04F143C" w14:textId="77777777" w:rsidR="00E63559" w:rsidRPr="00644E13" w:rsidRDefault="00E63559" w:rsidP="00E63559">
      <w:pPr>
        <w:pStyle w:val="NormalBold"/>
      </w:pPr>
      <w:r w:rsidRPr="00644E13">
        <w:rPr>
          <w:rStyle w:val="HideTWBExt"/>
          <w:b w:val="0"/>
        </w:rPr>
        <w:t>&lt;Article&gt;</w:t>
      </w:r>
      <w:r w:rsidRPr="00644E13">
        <w:t>Artikel 20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E79AFA0" w14:textId="77777777" w:rsidTr="008A2237">
        <w:trPr>
          <w:trHeight w:hRule="exact" w:val="240"/>
          <w:jc w:val="center"/>
        </w:trPr>
        <w:tc>
          <w:tcPr>
            <w:tcW w:w="9752" w:type="dxa"/>
            <w:gridSpan w:val="2"/>
            <w:tcBorders>
              <w:top w:val="nil"/>
              <w:left w:val="nil"/>
              <w:bottom w:val="nil"/>
              <w:right w:val="nil"/>
            </w:tcBorders>
          </w:tcPr>
          <w:p w14:paraId="54C82D2B" w14:textId="77777777" w:rsidR="00E63559" w:rsidRPr="00644E13" w:rsidRDefault="00E63559" w:rsidP="008A2237"/>
        </w:tc>
      </w:tr>
      <w:tr w:rsidR="00E63559" w:rsidRPr="00644E13" w14:paraId="77B6501D" w14:textId="77777777" w:rsidTr="008A2237">
        <w:trPr>
          <w:trHeight w:val="240"/>
          <w:jc w:val="center"/>
        </w:trPr>
        <w:tc>
          <w:tcPr>
            <w:tcW w:w="4876" w:type="dxa"/>
            <w:tcBorders>
              <w:top w:val="nil"/>
              <w:left w:val="nil"/>
              <w:bottom w:val="nil"/>
              <w:right w:val="nil"/>
            </w:tcBorders>
          </w:tcPr>
          <w:p w14:paraId="3D53614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2C76D3B" w14:textId="77777777" w:rsidR="00E63559" w:rsidRPr="00644E13" w:rsidRDefault="00E63559" w:rsidP="008A2237">
            <w:pPr>
              <w:pStyle w:val="AmColumnHeading"/>
            </w:pPr>
            <w:r w:rsidRPr="00644E13">
              <w:t>Amendement</w:t>
            </w:r>
          </w:p>
        </w:tc>
      </w:tr>
      <w:tr w:rsidR="00E63559" w:rsidRPr="00644E13" w14:paraId="17B5CEC9" w14:textId="77777777" w:rsidTr="008A2237">
        <w:trPr>
          <w:jc w:val="center"/>
        </w:trPr>
        <w:tc>
          <w:tcPr>
            <w:tcW w:w="4876" w:type="dxa"/>
            <w:tcBorders>
              <w:top w:val="nil"/>
              <w:left w:val="nil"/>
              <w:bottom w:val="nil"/>
              <w:right w:val="nil"/>
            </w:tcBorders>
          </w:tcPr>
          <w:p w14:paraId="282C6704" w14:textId="77777777" w:rsidR="00E63559" w:rsidRPr="00644E13" w:rsidRDefault="00E63559" w:rsidP="008A2237">
            <w:pPr>
              <w:pStyle w:val="Normal6a"/>
            </w:pPr>
            <w:r w:rsidRPr="00644E13">
              <w:t>1.</w:t>
            </w:r>
            <w:r w:rsidRPr="00644E13">
              <w:tab/>
              <w:t xml:space="preserve">Voordat wordt besloten een terugkeerbesluit tegen een </w:t>
            </w:r>
            <w:r w:rsidRPr="00644E13">
              <w:rPr>
                <w:b/>
                <w:bCs/>
                <w:i/>
                <w:iCs/>
              </w:rPr>
              <w:t>niet-begeleide</w:t>
            </w:r>
            <w:r w:rsidRPr="00644E13">
              <w:t xml:space="preserve"> minderjarige uit te vaardigen, wordt in overeenstemming met het belang van het kind hulp geboden door passende instanties, andere dan de autoriteiten die de terugkeer uitvoeren.</w:t>
            </w:r>
          </w:p>
        </w:tc>
        <w:tc>
          <w:tcPr>
            <w:tcW w:w="4876" w:type="dxa"/>
            <w:tcBorders>
              <w:top w:val="nil"/>
              <w:left w:val="nil"/>
              <w:bottom w:val="nil"/>
              <w:right w:val="nil"/>
            </w:tcBorders>
          </w:tcPr>
          <w:p w14:paraId="4A78CF4E" w14:textId="77777777" w:rsidR="00E63559" w:rsidRPr="00644E13" w:rsidRDefault="00E63559" w:rsidP="008A2237">
            <w:pPr>
              <w:pStyle w:val="Normal6a"/>
            </w:pPr>
            <w:r w:rsidRPr="00644E13">
              <w:t>1.</w:t>
            </w:r>
            <w:r w:rsidRPr="00644E13">
              <w:tab/>
              <w:t xml:space="preserve">Voordat wordt besloten een terugkeerbesluit tegen een minderjarige uit te vaardigen, wordt in overeenstemming met het belang van het kind hulp geboden door passende instanties, andere dan de autoriteiten die de terugkeer uitvoeren. </w:t>
            </w:r>
            <w:r w:rsidRPr="00644E13">
              <w:rPr>
                <w:b/>
                <w:i/>
              </w:rPr>
              <w:t>De lidstaten voeren een geformaliseerde en gedocumenteerde individuele beoordeling van het belang van het kind uit om duurzame oplossingen voor het kind te identificeren, rekening houdend met het belang van het kind, ongeacht of het kind deel uitmaakt van een gezin, een niet-begeleid kind is of van zijn gezin gescheiden is. Dergelijke beoordelingen worden op multidisciplinaire wijze uitgevoerd door opgeleide actoren, waarbij actoren op het gebied van kinderrechten en kinderbescherming, met inbegrip van de kinderbeschermings- en kinderwelzijnsautoriteiten, op zinvolle wijze worden betrokken. Indien wordt geacht dat terugkeer in het belang van het kind is, worden specifieke en passende uitvoeringsmaatregelen getroffen.</w:t>
            </w:r>
          </w:p>
        </w:tc>
      </w:tr>
    </w:tbl>
    <w:p w14:paraId="34CABAA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0668283" w14:textId="77777777" w:rsidR="00E63559" w:rsidRPr="00644E13" w:rsidRDefault="00E63559" w:rsidP="00E63559">
      <w:r w:rsidRPr="00644E13">
        <w:rPr>
          <w:rStyle w:val="HideTWBExt"/>
        </w:rPr>
        <w:t>&lt;/Amend&gt;</w:t>
      </w:r>
    </w:p>
    <w:p w14:paraId="3B13073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1288</w:t>
      </w:r>
      <w:r w:rsidRPr="00644E13">
        <w:rPr>
          <w:rStyle w:val="HideTWBExt"/>
          <w:b w:val="0"/>
        </w:rPr>
        <w:t>&lt;/NumAm&gt;</w:t>
      </w:r>
    </w:p>
    <w:p w14:paraId="64083A84"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AB9D7FC" w14:textId="77777777" w:rsidR="00E63559" w:rsidRPr="00644E13" w:rsidRDefault="00E63559" w:rsidP="00E63559">
      <w:pPr>
        <w:pStyle w:val="NormalBold"/>
      </w:pPr>
      <w:r w:rsidRPr="00644E13">
        <w:rPr>
          <w:rStyle w:val="HideTWBExt"/>
          <w:b w:val="0"/>
        </w:rPr>
        <w:t>&lt;/RepeatBlock-By&gt;</w:t>
      </w:r>
    </w:p>
    <w:p w14:paraId="369FA5F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5AE5F74" w14:textId="77777777" w:rsidR="00E63559" w:rsidRPr="00644E13" w:rsidRDefault="00E63559" w:rsidP="00E63559">
      <w:pPr>
        <w:pStyle w:val="NormalBold"/>
      </w:pPr>
      <w:r w:rsidRPr="00644E13">
        <w:rPr>
          <w:rStyle w:val="HideTWBExt"/>
          <w:b w:val="0"/>
        </w:rPr>
        <w:t>&lt;Article&gt;</w:t>
      </w:r>
      <w:r w:rsidRPr="00644E13">
        <w:t>Artikel 20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19D1BA8" w14:textId="77777777" w:rsidTr="008A2237">
        <w:trPr>
          <w:trHeight w:hRule="exact" w:val="240"/>
          <w:jc w:val="center"/>
        </w:trPr>
        <w:tc>
          <w:tcPr>
            <w:tcW w:w="9752" w:type="dxa"/>
            <w:gridSpan w:val="2"/>
            <w:tcBorders>
              <w:top w:val="nil"/>
              <w:left w:val="nil"/>
              <w:bottom w:val="nil"/>
              <w:right w:val="nil"/>
            </w:tcBorders>
          </w:tcPr>
          <w:p w14:paraId="2D90A881" w14:textId="77777777" w:rsidR="00E63559" w:rsidRPr="00644E13" w:rsidRDefault="00E63559" w:rsidP="008A2237"/>
        </w:tc>
      </w:tr>
      <w:tr w:rsidR="00E63559" w:rsidRPr="00644E13" w14:paraId="30BAD3EB" w14:textId="77777777" w:rsidTr="008A2237">
        <w:trPr>
          <w:trHeight w:val="240"/>
          <w:jc w:val="center"/>
        </w:trPr>
        <w:tc>
          <w:tcPr>
            <w:tcW w:w="4876" w:type="dxa"/>
            <w:tcBorders>
              <w:top w:val="nil"/>
              <w:left w:val="nil"/>
              <w:bottom w:val="nil"/>
              <w:right w:val="nil"/>
            </w:tcBorders>
          </w:tcPr>
          <w:p w14:paraId="233AB7C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EA811AD" w14:textId="77777777" w:rsidR="00E63559" w:rsidRPr="00644E13" w:rsidRDefault="00E63559" w:rsidP="008A2237">
            <w:pPr>
              <w:pStyle w:val="AmColumnHeading"/>
            </w:pPr>
            <w:r w:rsidRPr="00644E13">
              <w:t>Amendement</w:t>
            </w:r>
          </w:p>
        </w:tc>
      </w:tr>
      <w:tr w:rsidR="00E63559" w:rsidRPr="00644E13" w14:paraId="7BE0A810" w14:textId="77777777" w:rsidTr="008A2237">
        <w:trPr>
          <w:jc w:val="center"/>
        </w:trPr>
        <w:tc>
          <w:tcPr>
            <w:tcW w:w="4876" w:type="dxa"/>
            <w:tcBorders>
              <w:top w:val="nil"/>
              <w:left w:val="nil"/>
              <w:bottom w:val="nil"/>
              <w:right w:val="nil"/>
            </w:tcBorders>
          </w:tcPr>
          <w:p w14:paraId="0A60AF72" w14:textId="77777777" w:rsidR="00E63559" w:rsidRPr="00644E13" w:rsidRDefault="00E63559" w:rsidP="008A2237">
            <w:pPr>
              <w:pStyle w:val="Normal6a"/>
            </w:pPr>
            <w:r w:rsidRPr="00644E13">
              <w:t>1.</w:t>
            </w:r>
            <w:r w:rsidRPr="00644E13">
              <w:tab/>
            </w:r>
            <w:r w:rsidRPr="00644E13">
              <w:rPr>
                <w:b/>
                <w:bCs/>
                <w:i/>
                <w:iCs/>
              </w:rPr>
              <w:t>Voordat wordt besloten</w:t>
            </w:r>
            <w:r w:rsidRPr="00644E13">
              <w:rPr>
                <w:i/>
                <w:iCs/>
              </w:rPr>
              <w:t xml:space="preserve"> </w:t>
            </w:r>
            <w:r w:rsidRPr="00644E13">
              <w:rPr>
                <w:b/>
                <w:bCs/>
                <w:i/>
                <w:iCs/>
              </w:rPr>
              <w:t>een</w:t>
            </w:r>
            <w:r w:rsidRPr="00644E13">
              <w:t xml:space="preserve"> terugkeerbesluit tegen een </w:t>
            </w:r>
            <w:r w:rsidRPr="00644E13">
              <w:rPr>
                <w:b/>
                <w:bCs/>
                <w:i/>
                <w:iCs/>
              </w:rPr>
              <w:t>niet-begeleide</w:t>
            </w:r>
            <w:r w:rsidRPr="00644E13">
              <w:t xml:space="preserve"> minderjarige </w:t>
            </w:r>
            <w:r w:rsidRPr="00644E13">
              <w:rPr>
                <w:b/>
                <w:bCs/>
                <w:i/>
                <w:iCs/>
              </w:rPr>
              <w:t>uit te vaardigen, wordt in overeenstemming met</w:t>
            </w:r>
            <w:r w:rsidRPr="00644E13">
              <w:t xml:space="preserve"> het belang van het kind </w:t>
            </w:r>
            <w:r w:rsidRPr="00644E13">
              <w:rPr>
                <w:b/>
                <w:bCs/>
                <w:i/>
                <w:iCs/>
              </w:rPr>
              <w:t>hulp geboden door passende instanties, andere dan de autoriteiten die de terugkeer uitvoeren</w:t>
            </w:r>
            <w:r w:rsidRPr="00644E13">
              <w:t>.</w:t>
            </w:r>
          </w:p>
        </w:tc>
        <w:tc>
          <w:tcPr>
            <w:tcW w:w="4876" w:type="dxa"/>
            <w:tcBorders>
              <w:top w:val="nil"/>
              <w:left w:val="nil"/>
              <w:bottom w:val="nil"/>
              <w:right w:val="nil"/>
            </w:tcBorders>
          </w:tcPr>
          <w:p w14:paraId="3A37706C" w14:textId="77777777" w:rsidR="00E63559" w:rsidRPr="00644E13" w:rsidRDefault="00E63559" w:rsidP="008A2237">
            <w:pPr>
              <w:pStyle w:val="Normal6a"/>
            </w:pPr>
            <w:r w:rsidRPr="00644E13">
              <w:t>1.</w:t>
            </w:r>
            <w:r w:rsidRPr="00644E13">
              <w:tab/>
            </w:r>
            <w:r w:rsidRPr="00644E13">
              <w:rPr>
                <w:b/>
                <w:bCs/>
                <w:i/>
                <w:iCs/>
              </w:rPr>
              <w:t xml:space="preserve">De lidstaten vaardigen geen </w:t>
            </w:r>
            <w:r w:rsidRPr="00644E13">
              <w:t xml:space="preserve">terugkeerbesluit </w:t>
            </w:r>
            <w:r w:rsidRPr="00644E13">
              <w:rPr>
                <w:b/>
                <w:bCs/>
                <w:i/>
                <w:iCs/>
              </w:rPr>
              <w:t xml:space="preserve">uit </w:t>
            </w:r>
            <w:r w:rsidRPr="00644E13">
              <w:t>tegen een minderjarige</w:t>
            </w:r>
            <w:r w:rsidRPr="00644E13">
              <w:rPr>
                <w:b/>
                <w:bCs/>
                <w:i/>
                <w:iCs/>
              </w:rPr>
              <w:t>.</w:t>
            </w:r>
            <w:r w:rsidRPr="00644E13">
              <w:rPr>
                <w:b/>
                <w:i/>
              </w:rPr>
              <w:t xml:space="preserve"> </w:t>
            </w:r>
            <w:r w:rsidRPr="00644E13">
              <w:rPr>
                <w:b/>
                <w:bCs/>
                <w:i/>
                <w:iCs/>
              </w:rPr>
              <w:t xml:space="preserve">Voor niet-begeleide minderjarigen kan, na beoordeling van </w:t>
            </w:r>
            <w:r w:rsidRPr="00644E13">
              <w:t xml:space="preserve">het belang van het kind </w:t>
            </w:r>
            <w:r w:rsidRPr="00644E13">
              <w:rPr>
                <w:b/>
                <w:bCs/>
                <w:i/>
                <w:iCs/>
              </w:rPr>
              <w:t>als bedoeld in artikel 18 en alleen indien dit in het belang van het kind is, worden besloten de minderjarige onder veilige omstandigheden te herenigen met zijn gezin in het land van herkomst of verblijf, wanneer er een beschermende gezinsband bestaat en wanneer zij daar legaal verblijven en het kind daar ook legaal zal verblijven</w:t>
            </w:r>
            <w:r w:rsidRPr="00644E13">
              <w:t xml:space="preserve">. </w:t>
            </w:r>
            <w:r w:rsidRPr="00644E13">
              <w:rPr>
                <w:b/>
                <w:bCs/>
                <w:i/>
                <w:iCs/>
              </w:rPr>
              <w:t>Het loutere feit dat er gezinsleden in het land van herkomst aanwezig zijn, volstaat op zich niet om het welzijn en de veiligheid van het kind te waarborgen.</w:t>
            </w:r>
          </w:p>
        </w:tc>
      </w:tr>
    </w:tbl>
    <w:p w14:paraId="749C5CE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DA5FEB0" w14:textId="77777777" w:rsidR="00E63559" w:rsidRPr="00644E13" w:rsidRDefault="00E63559" w:rsidP="00E63559">
      <w:r w:rsidRPr="00644E13">
        <w:rPr>
          <w:rStyle w:val="HideTWBExt"/>
        </w:rPr>
        <w:t>&lt;/Amend&gt;</w:t>
      </w:r>
    </w:p>
    <w:p w14:paraId="4C743C6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1289</w:t>
      </w:r>
      <w:r w:rsidRPr="00644E13">
        <w:rPr>
          <w:rStyle w:val="HideTWBExt"/>
          <w:b w:val="0"/>
        </w:rPr>
        <w:t>&lt;/NumAm&gt;</w:t>
      </w:r>
    </w:p>
    <w:p w14:paraId="223F4D43"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7183BC22" w14:textId="77777777" w:rsidR="00E63559" w:rsidRPr="00644E13" w:rsidRDefault="00E63559" w:rsidP="00E63559">
      <w:pPr>
        <w:pStyle w:val="NormalBold"/>
      </w:pPr>
      <w:r w:rsidRPr="00644E13">
        <w:rPr>
          <w:rStyle w:val="HideTWBExt"/>
          <w:b w:val="0"/>
        </w:rPr>
        <w:t>&lt;/RepeatBlock-By&gt;</w:t>
      </w:r>
    </w:p>
    <w:p w14:paraId="65D5586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4ADC249" w14:textId="77777777" w:rsidR="00E63559" w:rsidRPr="00644E13" w:rsidRDefault="00E63559" w:rsidP="00E63559">
      <w:pPr>
        <w:pStyle w:val="NormalBold"/>
      </w:pPr>
      <w:r w:rsidRPr="00644E13">
        <w:rPr>
          <w:rStyle w:val="HideTWBExt"/>
          <w:b w:val="0"/>
        </w:rPr>
        <w:t>&lt;Article&gt;</w:t>
      </w:r>
      <w:r w:rsidRPr="00644E13">
        <w:t>Artikel 20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AECCB6A" w14:textId="77777777" w:rsidTr="008A2237">
        <w:trPr>
          <w:trHeight w:hRule="exact" w:val="240"/>
          <w:jc w:val="center"/>
        </w:trPr>
        <w:tc>
          <w:tcPr>
            <w:tcW w:w="9752" w:type="dxa"/>
            <w:gridSpan w:val="2"/>
            <w:tcBorders>
              <w:top w:val="nil"/>
              <w:left w:val="nil"/>
              <w:bottom w:val="nil"/>
              <w:right w:val="nil"/>
            </w:tcBorders>
          </w:tcPr>
          <w:p w14:paraId="590333F3" w14:textId="77777777" w:rsidR="00E63559" w:rsidRPr="00644E13" w:rsidRDefault="00E63559" w:rsidP="008A2237"/>
        </w:tc>
      </w:tr>
      <w:tr w:rsidR="00E63559" w:rsidRPr="00644E13" w14:paraId="4A6DA3BD" w14:textId="77777777" w:rsidTr="008A2237">
        <w:trPr>
          <w:trHeight w:val="240"/>
          <w:jc w:val="center"/>
        </w:trPr>
        <w:tc>
          <w:tcPr>
            <w:tcW w:w="4876" w:type="dxa"/>
            <w:tcBorders>
              <w:top w:val="nil"/>
              <w:left w:val="nil"/>
              <w:bottom w:val="nil"/>
              <w:right w:val="nil"/>
            </w:tcBorders>
          </w:tcPr>
          <w:p w14:paraId="19448F0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630D523" w14:textId="77777777" w:rsidR="00E63559" w:rsidRPr="00644E13" w:rsidRDefault="00E63559" w:rsidP="008A2237">
            <w:pPr>
              <w:pStyle w:val="AmColumnHeading"/>
            </w:pPr>
            <w:r w:rsidRPr="00644E13">
              <w:t>Amendement</w:t>
            </w:r>
          </w:p>
        </w:tc>
      </w:tr>
      <w:tr w:rsidR="00E63559" w:rsidRPr="00644E13" w14:paraId="46B2C176" w14:textId="77777777" w:rsidTr="008A2237">
        <w:trPr>
          <w:jc w:val="center"/>
        </w:trPr>
        <w:tc>
          <w:tcPr>
            <w:tcW w:w="4876" w:type="dxa"/>
            <w:tcBorders>
              <w:top w:val="nil"/>
              <w:left w:val="nil"/>
              <w:bottom w:val="nil"/>
              <w:right w:val="nil"/>
            </w:tcBorders>
          </w:tcPr>
          <w:p w14:paraId="6B2F6598" w14:textId="77777777" w:rsidR="00E63559" w:rsidRPr="00644E13" w:rsidRDefault="00E63559" w:rsidP="008A2237">
            <w:pPr>
              <w:pStyle w:val="Normal6a"/>
            </w:pPr>
            <w:r w:rsidRPr="00644E13">
              <w:t>1.</w:t>
            </w:r>
            <w:r w:rsidRPr="00644E13">
              <w:tab/>
              <w:t xml:space="preserve">Voordat wordt besloten een terugkeerbesluit tegen een niet-begeleide minderjarige uit te vaardigen, </w:t>
            </w:r>
            <w:r w:rsidRPr="00644E13">
              <w:rPr>
                <w:b/>
                <w:bCs/>
                <w:i/>
                <w:iCs/>
              </w:rPr>
              <w:t xml:space="preserve">wordt in overeenstemming met </w:t>
            </w:r>
            <w:r w:rsidRPr="00644E13">
              <w:t>het belang van het kind hulp geboden door passende instanties, andere dan de autoriteiten die de terugkeer uitvoeren.</w:t>
            </w:r>
          </w:p>
        </w:tc>
        <w:tc>
          <w:tcPr>
            <w:tcW w:w="4876" w:type="dxa"/>
            <w:tcBorders>
              <w:top w:val="nil"/>
              <w:left w:val="nil"/>
              <w:bottom w:val="nil"/>
              <w:right w:val="nil"/>
            </w:tcBorders>
          </w:tcPr>
          <w:p w14:paraId="1459738E" w14:textId="77777777" w:rsidR="00E63559" w:rsidRPr="00644E13" w:rsidRDefault="00E63559" w:rsidP="008A2237">
            <w:pPr>
              <w:pStyle w:val="Normal6a"/>
            </w:pPr>
            <w:r w:rsidRPr="00644E13">
              <w:t>1.</w:t>
            </w:r>
            <w:r w:rsidRPr="00644E13">
              <w:tab/>
              <w:t xml:space="preserve">Voordat wordt besloten </w:t>
            </w:r>
            <w:r w:rsidRPr="00644E13">
              <w:rPr>
                <w:b/>
                <w:bCs/>
                <w:i/>
                <w:iCs/>
              </w:rPr>
              <w:t xml:space="preserve">al dan niet </w:t>
            </w:r>
            <w:r w:rsidRPr="00644E13">
              <w:t xml:space="preserve">een terugkeerbesluit tegen een niet-begeleide minderjarige uit te vaardigen, </w:t>
            </w:r>
            <w:r w:rsidRPr="00644E13">
              <w:rPr>
                <w:b/>
                <w:bCs/>
                <w:i/>
                <w:iCs/>
              </w:rPr>
              <w:t xml:space="preserve">beoordelen de autoriteiten die de terugkeer uitvoeren </w:t>
            </w:r>
            <w:r w:rsidRPr="00644E13">
              <w:t>het belang van het kind</w:t>
            </w:r>
            <w:r w:rsidRPr="00644E13">
              <w:rPr>
                <w:b/>
                <w:bCs/>
                <w:i/>
                <w:iCs/>
              </w:rPr>
              <w:t>.</w:t>
            </w:r>
            <w:r w:rsidRPr="00644E13">
              <w:rPr>
                <w:b/>
                <w:i/>
              </w:rPr>
              <w:t xml:space="preserve"> </w:t>
            </w:r>
            <w:r w:rsidRPr="00644E13">
              <w:rPr>
                <w:b/>
                <w:bCs/>
                <w:i/>
                <w:iCs/>
              </w:rPr>
              <w:t>In dat verband wordt</w:t>
            </w:r>
            <w:r w:rsidRPr="00644E13">
              <w:t xml:space="preserve"> </w:t>
            </w:r>
            <w:r w:rsidRPr="00644E13">
              <w:rPr>
                <w:b/>
                <w:bCs/>
                <w:i/>
                <w:iCs/>
              </w:rPr>
              <w:t xml:space="preserve">de minderjarige </w:t>
            </w:r>
            <w:r w:rsidRPr="00644E13">
              <w:t>hulp geboden door passende instanties, andere dan de autoriteiten die de terugkeer uitvoeren.</w:t>
            </w:r>
          </w:p>
        </w:tc>
      </w:tr>
    </w:tbl>
    <w:p w14:paraId="52B4B28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9316C4F"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7815044A" w14:textId="77777777" w:rsidR="00E63559" w:rsidRPr="00644E13" w:rsidRDefault="00E63559" w:rsidP="00E63559">
      <w:pPr>
        <w:pStyle w:val="AmJustText"/>
      </w:pPr>
      <w:r w:rsidRPr="00644E13">
        <w:t>Belangrijke verduidelijking dat het belang van het kind moet worden getoetst voordat een terugkeerbesluit wordt genomen.</w:t>
      </w:r>
    </w:p>
    <w:p w14:paraId="595272CF" w14:textId="77777777" w:rsidR="00E63559" w:rsidRPr="00644E13" w:rsidRDefault="00E63559" w:rsidP="00E63559">
      <w:r w:rsidRPr="00644E13">
        <w:rPr>
          <w:rStyle w:val="HideTWBExt"/>
        </w:rPr>
        <w:t>&lt;/Amend&gt;</w:t>
      </w:r>
    </w:p>
    <w:p w14:paraId="4DF7589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1290</w:t>
      </w:r>
      <w:r w:rsidRPr="00644E13">
        <w:rPr>
          <w:rStyle w:val="HideTWBExt"/>
          <w:b w:val="0"/>
        </w:rPr>
        <w:t>&lt;/NumAm&gt;</w:t>
      </w:r>
    </w:p>
    <w:p w14:paraId="250D5F1C"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D068400" w14:textId="77777777" w:rsidR="00E63559" w:rsidRPr="00644E13" w:rsidRDefault="00E63559" w:rsidP="00E63559">
      <w:pPr>
        <w:pStyle w:val="NormalBold"/>
      </w:pPr>
      <w:r w:rsidRPr="00644E13">
        <w:rPr>
          <w:rStyle w:val="HideTWBExt"/>
          <w:b w:val="0"/>
        </w:rPr>
        <w:t>&lt;/RepeatBlock-By&gt;</w:t>
      </w:r>
    </w:p>
    <w:p w14:paraId="4E02AAC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75E3F4D" w14:textId="77777777" w:rsidR="00E63559" w:rsidRPr="00644E13" w:rsidRDefault="00E63559" w:rsidP="00E63559">
      <w:pPr>
        <w:pStyle w:val="NormalBold"/>
      </w:pPr>
      <w:r w:rsidRPr="00644E13">
        <w:rPr>
          <w:rStyle w:val="HideTWBExt"/>
          <w:b w:val="0"/>
        </w:rPr>
        <w:t>&lt;Article&gt;</w:t>
      </w:r>
      <w:r w:rsidRPr="00644E13">
        <w:t>Artikel 20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1BD99E8" w14:textId="77777777" w:rsidTr="008A2237">
        <w:trPr>
          <w:trHeight w:hRule="exact" w:val="240"/>
          <w:jc w:val="center"/>
        </w:trPr>
        <w:tc>
          <w:tcPr>
            <w:tcW w:w="9752" w:type="dxa"/>
            <w:gridSpan w:val="2"/>
            <w:tcBorders>
              <w:top w:val="nil"/>
              <w:left w:val="nil"/>
              <w:bottom w:val="nil"/>
              <w:right w:val="nil"/>
            </w:tcBorders>
          </w:tcPr>
          <w:p w14:paraId="55AF50DA" w14:textId="77777777" w:rsidR="00E63559" w:rsidRPr="00644E13" w:rsidRDefault="00E63559" w:rsidP="008A2237"/>
        </w:tc>
      </w:tr>
      <w:tr w:rsidR="00E63559" w:rsidRPr="00644E13" w14:paraId="541B89F4" w14:textId="77777777" w:rsidTr="008A2237">
        <w:trPr>
          <w:trHeight w:val="240"/>
          <w:jc w:val="center"/>
        </w:trPr>
        <w:tc>
          <w:tcPr>
            <w:tcW w:w="4876" w:type="dxa"/>
            <w:tcBorders>
              <w:top w:val="nil"/>
              <w:left w:val="nil"/>
              <w:bottom w:val="nil"/>
              <w:right w:val="nil"/>
            </w:tcBorders>
          </w:tcPr>
          <w:p w14:paraId="21C6238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94E18D5" w14:textId="77777777" w:rsidR="00E63559" w:rsidRPr="00644E13" w:rsidRDefault="00E63559" w:rsidP="008A2237">
            <w:pPr>
              <w:pStyle w:val="AmColumnHeading"/>
            </w:pPr>
            <w:r w:rsidRPr="00644E13">
              <w:t>Amendement</w:t>
            </w:r>
          </w:p>
        </w:tc>
      </w:tr>
      <w:tr w:rsidR="00E63559" w:rsidRPr="00644E13" w14:paraId="7A5FB029" w14:textId="77777777" w:rsidTr="008A2237">
        <w:trPr>
          <w:jc w:val="center"/>
        </w:trPr>
        <w:tc>
          <w:tcPr>
            <w:tcW w:w="4876" w:type="dxa"/>
            <w:tcBorders>
              <w:top w:val="nil"/>
              <w:left w:val="nil"/>
              <w:bottom w:val="nil"/>
              <w:right w:val="nil"/>
            </w:tcBorders>
          </w:tcPr>
          <w:p w14:paraId="3F884908" w14:textId="77777777" w:rsidR="00E63559" w:rsidRPr="00644E13" w:rsidRDefault="00E63559" w:rsidP="008A2237">
            <w:pPr>
              <w:pStyle w:val="Normal6a"/>
            </w:pPr>
            <w:r w:rsidRPr="00644E13">
              <w:t>1.</w:t>
            </w:r>
            <w:r w:rsidRPr="00644E13">
              <w:tab/>
            </w:r>
            <w:r w:rsidRPr="00644E13">
              <w:rPr>
                <w:b/>
                <w:bCs/>
                <w:i/>
                <w:iCs/>
              </w:rPr>
              <w:t>Voordat wordt besloten een terugkeerbesluit tegen een niet-begeleide minderjarige uit te vaardigen,</w:t>
            </w:r>
            <w:r w:rsidRPr="00644E13">
              <w:t xml:space="preserve"> </w:t>
            </w:r>
            <w:r w:rsidRPr="00644E13">
              <w:rPr>
                <w:b/>
                <w:bCs/>
                <w:i/>
                <w:iCs/>
              </w:rPr>
              <w:t>wordt</w:t>
            </w:r>
            <w:r w:rsidRPr="00644E13">
              <w:t xml:space="preserve"> in overeenstemming met het belang van het kind hulp geboden door passende instanties, andere dan de autoriteiten die de terugkeer uitvoeren.</w:t>
            </w:r>
          </w:p>
        </w:tc>
        <w:tc>
          <w:tcPr>
            <w:tcW w:w="4876" w:type="dxa"/>
            <w:tcBorders>
              <w:top w:val="nil"/>
              <w:left w:val="nil"/>
              <w:bottom w:val="nil"/>
              <w:right w:val="nil"/>
            </w:tcBorders>
          </w:tcPr>
          <w:p w14:paraId="6A668741" w14:textId="77777777" w:rsidR="00E63559" w:rsidRPr="00644E13" w:rsidRDefault="00E63559" w:rsidP="008A2237">
            <w:pPr>
              <w:pStyle w:val="Normal6a"/>
            </w:pPr>
            <w:r w:rsidRPr="00644E13">
              <w:t>1.</w:t>
            </w:r>
            <w:r w:rsidRPr="00644E13">
              <w:tab/>
              <w:t xml:space="preserve">In overeenstemming met het belang van het kind </w:t>
            </w:r>
            <w:r w:rsidRPr="00644E13">
              <w:rPr>
                <w:b/>
                <w:bCs/>
                <w:i/>
                <w:iCs/>
              </w:rPr>
              <w:t xml:space="preserve">wordt </w:t>
            </w:r>
            <w:r w:rsidRPr="00644E13">
              <w:t>hulp geboden door passende instanties, andere dan de autoriteiten die de terugkeer uitvoeren.</w:t>
            </w:r>
          </w:p>
        </w:tc>
      </w:tr>
    </w:tbl>
    <w:p w14:paraId="43F6162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2BC7004" w14:textId="77777777" w:rsidR="00E63559" w:rsidRPr="00644E13" w:rsidRDefault="00E63559" w:rsidP="00E63559">
      <w:r w:rsidRPr="00644E13">
        <w:rPr>
          <w:rStyle w:val="HideTWBExt"/>
        </w:rPr>
        <w:t>&lt;/Amend&gt;</w:t>
      </w:r>
    </w:p>
    <w:p w14:paraId="2D5814F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1291</w:t>
      </w:r>
      <w:r w:rsidRPr="00644E13">
        <w:rPr>
          <w:rStyle w:val="HideTWBExt"/>
          <w:b w:val="0"/>
        </w:rPr>
        <w:t>&lt;/NumAm&gt;</w:t>
      </w:r>
    </w:p>
    <w:p w14:paraId="27293E59"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7449950D"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45E800D1" w14:textId="77777777" w:rsidR="00E63559" w:rsidRPr="00644E13" w:rsidRDefault="00E63559" w:rsidP="00E63559">
      <w:pPr>
        <w:pStyle w:val="NormalBold"/>
      </w:pPr>
      <w:r w:rsidRPr="00644E13">
        <w:rPr>
          <w:rStyle w:val="HideTWBExt"/>
          <w:b w:val="0"/>
        </w:rPr>
        <w:t>&lt;/RepeatBlock-By&gt;</w:t>
      </w:r>
    </w:p>
    <w:p w14:paraId="70743DB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671B0D6" w14:textId="77777777" w:rsidR="00E63559" w:rsidRPr="00644E13" w:rsidRDefault="00E63559" w:rsidP="00E63559">
      <w:pPr>
        <w:pStyle w:val="NormalBold"/>
      </w:pPr>
      <w:r w:rsidRPr="00644E13">
        <w:rPr>
          <w:rStyle w:val="HideTWBExt"/>
          <w:b w:val="0"/>
        </w:rPr>
        <w:t>&lt;Article&gt;</w:t>
      </w:r>
      <w:r w:rsidRPr="00644E13">
        <w:t>Artikel 20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4C026D6" w14:textId="77777777" w:rsidTr="008A2237">
        <w:trPr>
          <w:trHeight w:hRule="exact" w:val="240"/>
          <w:jc w:val="center"/>
        </w:trPr>
        <w:tc>
          <w:tcPr>
            <w:tcW w:w="9752" w:type="dxa"/>
            <w:gridSpan w:val="2"/>
            <w:tcBorders>
              <w:top w:val="nil"/>
              <w:left w:val="nil"/>
              <w:bottom w:val="nil"/>
              <w:right w:val="nil"/>
            </w:tcBorders>
          </w:tcPr>
          <w:p w14:paraId="4299E3AC" w14:textId="77777777" w:rsidR="00E63559" w:rsidRPr="00644E13" w:rsidRDefault="00E63559" w:rsidP="008A2237"/>
        </w:tc>
      </w:tr>
      <w:tr w:rsidR="00E63559" w:rsidRPr="00644E13" w14:paraId="68446231" w14:textId="77777777" w:rsidTr="008A2237">
        <w:trPr>
          <w:trHeight w:val="240"/>
          <w:jc w:val="center"/>
        </w:trPr>
        <w:tc>
          <w:tcPr>
            <w:tcW w:w="4876" w:type="dxa"/>
            <w:tcBorders>
              <w:top w:val="nil"/>
              <w:left w:val="nil"/>
              <w:bottom w:val="nil"/>
              <w:right w:val="nil"/>
            </w:tcBorders>
          </w:tcPr>
          <w:p w14:paraId="7A9EA20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2BBC369" w14:textId="77777777" w:rsidR="00E63559" w:rsidRPr="00644E13" w:rsidRDefault="00E63559" w:rsidP="008A2237">
            <w:pPr>
              <w:pStyle w:val="AmColumnHeading"/>
            </w:pPr>
            <w:r w:rsidRPr="00644E13">
              <w:t>Amendement</w:t>
            </w:r>
          </w:p>
        </w:tc>
      </w:tr>
      <w:tr w:rsidR="00E63559" w:rsidRPr="00644E13" w14:paraId="1D6F1F53" w14:textId="77777777" w:rsidTr="008A2237">
        <w:trPr>
          <w:jc w:val="center"/>
        </w:trPr>
        <w:tc>
          <w:tcPr>
            <w:tcW w:w="4876" w:type="dxa"/>
            <w:tcBorders>
              <w:top w:val="nil"/>
              <w:left w:val="nil"/>
              <w:bottom w:val="nil"/>
              <w:right w:val="nil"/>
            </w:tcBorders>
          </w:tcPr>
          <w:p w14:paraId="2277E3D8" w14:textId="77777777" w:rsidR="00E63559" w:rsidRPr="00644E13" w:rsidRDefault="00E63559" w:rsidP="008A2237">
            <w:pPr>
              <w:pStyle w:val="Normal6a"/>
            </w:pPr>
            <w:r w:rsidRPr="00644E13">
              <w:t>1.</w:t>
            </w:r>
            <w:r w:rsidRPr="00644E13">
              <w:tab/>
              <w:t xml:space="preserve">Voordat wordt besloten een terugkeerbesluit tegen een </w:t>
            </w:r>
            <w:r w:rsidRPr="00644E13">
              <w:rPr>
                <w:b/>
                <w:bCs/>
                <w:i/>
                <w:iCs/>
              </w:rPr>
              <w:t>niet-begeleide</w:t>
            </w:r>
            <w:r w:rsidRPr="00644E13">
              <w:t xml:space="preserve"> </w:t>
            </w:r>
            <w:r w:rsidRPr="00644E13">
              <w:rPr>
                <w:b/>
                <w:bCs/>
                <w:i/>
                <w:iCs/>
              </w:rPr>
              <w:t>minderjarige</w:t>
            </w:r>
            <w:r w:rsidRPr="00644E13">
              <w:t xml:space="preserve"> uit te vaardigen, wordt in overeenstemming met het belang van het kind hulp geboden door passende instanties, andere dan de autoriteiten die de terugkeer uitvoeren.</w:t>
            </w:r>
          </w:p>
        </w:tc>
        <w:tc>
          <w:tcPr>
            <w:tcW w:w="4876" w:type="dxa"/>
            <w:tcBorders>
              <w:top w:val="nil"/>
              <w:left w:val="nil"/>
              <w:bottom w:val="nil"/>
              <w:right w:val="nil"/>
            </w:tcBorders>
          </w:tcPr>
          <w:p w14:paraId="6C6C9A7A" w14:textId="77777777" w:rsidR="00E63559" w:rsidRPr="00644E13" w:rsidRDefault="00E63559" w:rsidP="008A2237">
            <w:pPr>
              <w:pStyle w:val="Normal6a"/>
            </w:pPr>
            <w:r w:rsidRPr="00644E13">
              <w:t>1.</w:t>
            </w:r>
            <w:r w:rsidRPr="00644E13">
              <w:tab/>
              <w:t xml:space="preserve">Voordat wordt besloten een terugkeerbesluit tegen een </w:t>
            </w:r>
            <w:r w:rsidRPr="00644E13">
              <w:rPr>
                <w:b/>
                <w:bCs/>
                <w:i/>
                <w:iCs/>
              </w:rPr>
              <w:t>niet-begeleid</w:t>
            </w:r>
            <w:r w:rsidRPr="00644E13">
              <w:t xml:space="preserve"> </w:t>
            </w:r>
            <w:r w:rsidRPr="00644E13">
              <w:rPr>
                <w:b/>
                <w:bCs/>
                <w:i/>
                <w:iCs/>
              </w:rPr>
              <w:t>kind</w:t>
            </w:r>
            <w:r w:rsidRPr="00644E13">
              <w:t xml:space="preserve"> uit te vaardigen, wordt in overeenstemming met het belang van het kind hulp geboden door passende instanties, andere dan de autoriteiten die de terugkeer uitvoeren.</w:t>
            </w:r>
          </w:p>
        </w:tc>
      </w:tr>
    </w:tbl>
    <w:p w14:paraId="4B11874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A8047C5" w14:textId="77777777" w:rsidR="00E63559" w:rsidRPr="00644E13" w:rsidRDefault="00E63559" w:rsidP="00E63559">
      <w:r w:rsidRPr="00644E13">
        <w:rPr>
          <w:rStyle w:val="HideTWBExt"/>
        </w:rPr>
        <w:t>&lt;/Amend&gt;</w:t>
      </w:r>
    </w:p>
    <w:p w14:paraId="7CAF26F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1292</w:t>
      </w:r>
      <w:r w:rsidRPr="00644E13">
        <w:rPr>
          <w:rStyle w:val="HideTWBExt"/>
          <w:b w:val="0"/>
        </w:rPr>
        <w:t>&lt;/NumAm&gt;</w:t>
      </w:r>
    </w:p>
    <w:p w14:paraId="6675C995"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Rasa Juknevičienė</w:t>
      </w:r>
      <w:r w:rsidRPr="00644E13">
        <w:rPr>
          <w:rStyle w:val="HideTWBExt"/>
          <w:b w:val="0"/>
        </w:rPr>
        <w:t>&lt;/Members&gt;</w:t>
      </w:r>
    </w:p>
    <w:p w14:paraId="4FC357D5" w14:textId="77777777" w:rsidR="00E63559" w:rsidRPr="00644E13" w:rsidRDefault="00E63559" w:rsidP="00E63559">
      <w:pPr>
        <w:pStyle w:val="NormalBold"/>
      </w:pPr>
      <w:r w:rsidRPr="00644E13">
        <w:rPr>
          <w:rStyle w:val="HideTWBExt"/>
          <w:b w:val="0"/>
        </w:rPr>
        <w:t>&lt;/RepeatBlock-By&gt;</w:t>
      </w:r>
    </w:p>
    <w:p w14:paraId="140D662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1142BCC" w14:textId="77777777" w:rsidR="00E63559" w:rsidRPr="00644E13" w:rsidRDefault="00E63559" w:rsidP="00E63559">
      <w:pPr>
        <w:pStyle w:val="NormalBold"/>
      </w:pPr>
      <w:r w:rsidRPr="00644E13">
        <w:rPr>
          <w:rStyle w:val="HideTWBExt"/>
          <w:b w:val="0"/>
        </w:rPr>
        <w:t>&lt;Article&gt;</w:t>
      </w:r>
      <w:r w:rsidRPr="00644E13">
        <w:t>Artikel 20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0509CB7" w14:textId="77777777" w:rsidTr="008A2237">
        <w:trPr>
          <w:trHeight w:hRule="exact" w:val="240"/>
          <w:jc w:val="center"/>
        </w:trPr>
        <w:tc>
          <w:tcPr>
            <w:tcW w:w="9752" w:type="dxa"/>
            <w:gridSpan w:val="2"/>
            <w:tcBorders>
              <w:top w:val="nil"/>
              <w:left w:val="nil"/>
              <w:bottom w:val="nil"/>
              <w:right w:val="nil"/>
            </w:tcBorders>
          </w:tcPr>
          <w:p w14:paraId="5DE11E34" w14:textId="77777777" w:rsidR="00E63559" w:rsidRPr="00644E13" w:rsidRDefault="00E63559" w:rsidP="008A2237"/>
        </w:tc>
      </w:tr>
      <w:tr w:rsidR="00E63559" w:rsidRPr="00644E13" w14:paraId="17CE39EB" w14:textId="77777777" w:rsidTr="008A2237">
        <w:trPr>
          <w:trHeight w:val="240"/>
          <w:jc w:val="center"/>
        </w:trPr>
        <w:tc>
          <w:tcPr>
            <w:tcW w:w="4876" w:type="dxa"/>
            <w:tcBorders>
              <w:top w:val="nil"/>
              <w:left w:val="nil"/>
              <w:bottom w:val="nil"/>
              <w:right w:val="nil"/>
            </w:tcBorders>
          </w:tcPr>
          <w:p w14:paraId="4F98DA9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605CE75" w14:textId="77777777" w:rsidR="00E63559" w:rsidRPr="00644E13" w:rsidRDefault="00E63559" w:rsidP="008A2237">
            <w:pPr>
              <w:pStyle w:val="AmColumnHeading"/>
            </w:pPr>
            <w:r w:rsidRPr="00644E13">
              <w:t>Amendement</w:t>
            </w:r>
          </w:p>
        </w:tc>
      </w:tr>
      <w:tr w:rsidR="00E63559" w:rsidRPr="00644E13" w14:paraId="3F03A994" w14:textId="77777777" w:rsidTr="008A2237">
        <w:trPr>
          <w:jc w:val="center"/>
        </w:trPr>
        <w:tc>
          <w:tcPr>
            <w:tcW w:w="4876" w:type="dxa"/>
            <w:tcBorders>
              <w:top w:val="nil"/>
              <w:left w:val="nil"/>
              <w:bottom w:val="nil"/>
              <w:right w:val="nil"/>
            </w:tcBorders>
          </w:tcPr>
          <w:p w14:paraId="5D90B6EC" w14:textId="77777777" w:rsidR="00E63559" w:rsidRPr="00644E13" w:rsidRDefault="00E63559" w:rsidP="008A2237">
            <w:pPr>
              <w:pStyle w:val="Normal6a"/>
            </w:pPr>
            <w:r w:rsidRPr="00644E13">
              <w:rPr>
                <w:b/>
                <w:i/>
              </w:rPr>
              <w:t>2.</w:t>
            </w:r>
            <w:r w:rsidRPr="00644E13">
              <w:tab/>
            </w:r>
            <w:r w:rsidRPr="00644E13">
              <w:rPr>
                <w:b/>
                <w:i/>
              </w:rPr>
              <w:t>Er wordt een vertegenwoordiger of een persoon die is opgeleid om de inachtneming van het belang van het kind te waarborgen, aangewezen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 en dat hij een taal spreekt die de minderjarige begrijpt. Die persoon is de persoon die uit hoofde van Richtlijn (EU) 2024/1346 is aangewezen om als vertegenwoordiger op te treden, voor zover die persoon uit hoofde van artikel 27 van die richtlijn is aangewezen.</w:t>
            </w:r>
          </w:p>
        </w:tc>
        <w:tc>
          <w:tcPr>
            <w:tcW w:w="4876" w:type="dxa"/>
            <w:tcBorders>
              <w:top w:val="nil"/>
              <w:left w:val="nil"/>
              <w:bottom w:val="nil"/>
              <w:right w:val="nil"/>
            </w:tcBorders>
          </w:tcPr>
          <w:p w14:paraId="13C671AD" w14:textId="77777777" w:rsidR="00E63559" w:rsidRPr="00644E13" w:rsidRDefault="00E63559" w:rsidP="008A2237">
            <w:pPr>
              <w:pStyle w:val="Normal6a"/>
            </w:pPr>
            <w:r w:rsidRPr="00644E13">
              <w:rPr>
                <w:b/>
                <w:i/>
              </w:rPr>
              <w:t>Schrappen</w:t>
            </w:r>
          </w:p>
        </w:tc>
      </w:tr>
    </w:tbl>
    <w:p w14:paraId="0A8D614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CDA3B82" w14:textId="77777777" w:rsidR="00E63559" w:rsidRPr="00644E13" w:rsidRDefault="00E63559" w:rsidP="00E63559">
      <w:r w:rsidRPr="00644E13">
        <w:rPr>
          <w:rStyle w:val="HideTWBExt"/>
        </w:rPr>
        <w:t>&lt;/Amend&gt;</w:t>
      </w:r>
    </w:p>
    <w:p w14:paraId="0EB0AAB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1293</w:t>
      </w:r>
      <w:r w:rsidRPr="00644E13">
        <w:rPr>
          <w:rStyle w:val="HideTWBExt"/>
          <w:b w:val="0"/>
        </w:rPr>
        <w:t>&lt;/NumAm&gt;</w:t>
      </w:r>
    </w:p>
    <w:p w14:paraId="2A91A51E"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30782EB1" w14:textId="77777777" w:rsidR="00E63559" w:rsidRPr="00644E13" w:rsidRDefault="00E63559" w:rsidP="00E63559">
      <w:pPr>
        <w:pStyle w:val="NormalBold"/>
      </w:pPr>
      <w:r w:rsidRPr="00644E13">
        <w:rPr>
          <w:rStyle w:val="HideTWBExt"/>
          <w:b w:val="0"/>
        </w:rPr>
        <w:t>&lt;/RepeatBlock-By&gt;</w:t>
      </w:r>
    </w:p>
    <w:p w14:paraId="0DA3F80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66EA8BD" w14:textId="77777777" w:rsidR="00E63559" w:rsidRPr="00644E13" w:rsidRDefault="00E63559" w:rsidP="00E63559">
      <w:pPr>
        <w:pStyle w:val="NormalBold"/>
      </w:pPr>
      <w:r w:rsidRPr="00644E13">
        <w:rPr>
          <w:rStyle w:val="HideTWBExt"/>
          <w:b w:val="0"/>
        </w:rPr>
        <w:t>&lt;Article&gt;</w:t>
      </w:r>
      <w:r w:rsidRPr="00644E13">
        <w:t>Artikel 20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D83D8CB" w14:textId="77777777" w:rsidTr="008A2237">
        <w:trPr>
          <w:trHeight w:hRule="exact" w:val="240"/>
          <w:jc w:val="center"/>
        </w:trPr>
        <w:tc>
          <w:tcPr>
            <w:tcW w:w="9752" w:type="dxa"/>
            <w:gridSpan w:val="2"/>
            <w:tcBorders>
              <w:top w:val="nil"/>
              <w:left w:val="nil"/>
              <w:bottom w:val="nil"/>
              <w:right w:val="nil"/>
            </w:tcBorders>
          </w:tcPr>
          <w:p w14:paraId="3E4C3B18" w14:textId="77777777" w:rsidR="00E63559" w:rsidRPr="00644E13" w:rsidRDefault="00E63559" w:rsidP="008A2237"/>
        </w:tc>
      </w:tr>
      <w:tr w:rsidR="00E63559" w:rsidRPr="00644E13" w14:paraId="3CF4B3AC" w14:textId="77777777" w:rsidTr="008A2237">
        <w:trPr>
          <w:trHeight w:val="240"/>
          <w:jc w:val="center"/>
        </w:trPr>
        <w:tc>
          <w:tcPr>
            <w:tcW w:w="4876" w:type="dxa"/>
            <w:tcBorders>
              <w:top w:val="nil"/>
              <w:left w:val="nil"/>
              <w:bottom w:val="nil"/>
              <w:right w:val="nil"/>
            </w:tcBorders>
          </w:tcPr>
          <w:p w14:paraId="1620ABC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E69D3F1" w14:textId="77777777" w:rsidR="00E63559" w:rsidRPr="00644E13" w:rsidRDefault="00E63559" w:rsidP="008A2237">
            <w:pPr>
              <w:pStyle w:val="AmColumnHeading"/>
            </w:pPr>
            <w:r w:rsidRPr="00644E13">
              <w:t>Amendement</w:t>
            </w:r>
          </w:p>
        </w:tc>
      </w:tr>
      <w:tr w:rsidR="00E63559" w:rsidRPr="00644E13" w14:paraId="760DD707" w14:textId="77777777" w:rsidTr="008A2237">
        <w:trPr>
          <w:jc w:val="center"/>
        </w:trPr>
        <w:tc>
          <w:tcPr>
            <w:tcW w:w="4876" w:type="dxa"/>
            <w:tcBorders>
              <w:top w:val="nil"/>
              <w:left w:val="nil"/>
              <w:bottom w:val="nil"/>
              <w:right w:val="nil"/>
            </w:tcBorders>
          </w:tcPr>
          <w:p w14:paraId="129D8F59" w14:textId="77777777" w:rsidR="00E63559" w:rsidRPr="00644E13" w:rsidRDefault="00E63559" w:rsidP="008A2237">
            <w:pPr>
              <w:pStyle w:val="Normal6a"/>
            </w:pPr>
            <w:r w:rsidRPr="00644E13">
              <w:t>2.</w:t>
            </w:r>
            <w:r w:rsidRPr="00644E13">
              <w:tab/>
              <w:t xml:space="preserve">Er wordt een vertegenwoordiger of een persoon die is opgeleid om de inachtneming van het belang van het kind te waarborgen, aangewezen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 en dat hij een taal spreekt die de minderjarige begrijpt. </w:t>
            </w:r>
            <w:r w:rsidRPr="00644E13">
              <w:rPr>
                <w:b/>
                <w:bCs/>
                <w:i/>
                <w:iCs/>
              </w:rPr>
              <w:t>Die persoon</w:t>
            </w:r>
            <w:r w:rsidRPr="00644E13">
              <w:t xml:space="preserve"> is de persoon die uit hoofde van Richtlijn (EU) 2024/1346 is aangewezen om als vertegenwoordiger op te treden, voor zover die persoon uit hoofde van artikel 27 van die richtlijn is aangewezen.</w:t>
            </w:r>
          </w:p>
        </w:tc>
        <w:tc>
          <w:tcPr>
            <w:tcW w:w="4876" w:type="dxa"/>
            <w:tcBorders>
              <w:top w:val="nil"/>
              <w:left w:val="nil"/>
              <w:bottom w:val="nil"/>
              <w:right w:val="nil"/>
            </w:tcBorders>
          </w:tcPr>
          <w:p w14:paraId="41911635" w14:textId="77777777" w:rsidR="00E63559" w:rsidRPr="00644E13" w:rsidRDefault="00E63559" w:rsidP="008A2237">
            <w:pPr>
              <w:pStyle w:val="Normal6a"/>
            </w:pPr>
            <w:r w:rsidRPr="00644E13">
              <w:t>2.</w:t>
            </w:r>
            <w:r w:rsidRPr="00644E13">
              <w:tab/>
              <w:t>Er wordt een vertegenwoordiger of een persoon die is opgeleid om de inachtneming van het belang van het kind te waarborgen, aangewezen</w:t>
            </w:r>
            <w:r w:rsidRPr="00644E13">
              <w:rPr>
                <w:b/>
                <w:bCs/>
                <w:i/>
                <w:iCs/>
              </w:rPr>
              <w:t>, zo snel mogelijk doch uiterlijk 15 werkdagen vanaf de datum waarop de minderjarige is gedetecteerd.</w:t>
            </w:r>
            <w:r w:rsidRPr="00644E13">
              <w:rPr>
                <w:b/>
                <w:i/>
              </w:rPr>
              <w:t xml:space="preserve"> </w:t>
            </w:r>
            <w:r w:rsidRPr="00644E13">
              <w:rPr>
                <w:b/>
                <w:bCs/>
                <w:i/>
                <w:iCs/>
              </w:rPr>
              <w:t xml:space="preserve">In voorkomend geval en totdat er een vertegenwoordiger is aangewezen, wordt er een naar behoren opgeleide persoon aangewezen </w:t>
            </w:r>
            <w:r w:rsidRPr="00644E13">
              <w:t xml:space="preserve">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w:t>
            </w:r>
            <w:r w:rsidRPr="00644E13">
              <w:rPr>
                <w:b/>
                <w:bCs/>
                <w:i/>
                <w:iCs/>
              </w:rPr>
              <w:t xml:space="preserve">en het geslacht </w:t>
            </w:r>
            <w:r w:rsidRPr="00644E13">
              <w:t xml:space="preserve">afgestemde manier te communiceren, en dat hij een taal spreekt die de minderjarige begrijpt. </w:t>
            </w:r>
            <w:r w:rsidRPr="00644E13">
              <w:rPr>
                <w:b/>
                <w:i/>
              </w:rPr>
              <w:t xml:space="preserve">Op verzoek moet een vertegenwoordiger van hetzelfde geslacht worden aangewezen. </w:t>
            </w:r>
            <w:r w:rsidRPr="00644E13">
              <w:rPr>
                <w:b/>
                <w:bCs/>
                <w:i/>
                <w:iCs/>
              </w:rPr>
              <w:t>De vertegenwoordiger voldoet aan de vereisten van artikel 23 van Verordening (EU) 2024/1348 en</w:t>
            </w:r>
            <w:r w:rsidRPr="00644E13">
              <w:t xml:space="preserve"> is de persoon die uit hoofde van Richtlijn (EU) 2024/1346 is aangewezen om als vertegenwoordiger op te treden, voor zover die persoon uit hoofde van artikel 27 van die richtlijn is aangewezen.</w:t>
            </w:r>
          </w:p>
        </w:tc>
      </w:tr>
    </w:tbl>
    <w:p w14:paraId="0BFF175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42F1861" w14:textId="77777777" w:rsidR="00E63559" w:rsidRPr="00644E13" w:rsidRDefault="00E63559" w:rsidP="00E63559">
      <w:r w:rsidRPr="00644E13">
        <w:rPr>
          <w:rStyle w:val="HideTWBExt"/>
        </w:rPr>
        <w:t>&lt;/Amend&gt;</w:t>
      </w:r>
    </w:p>
    <w:p w14:paraId="4EEC2A8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1294</w:t>
      </w:r>
      <w:r w:rsidRPr="00644E13">
        <w:rPr>
          <w:rStyle w:val="HideTWBExt"/>
          <w:b w:val="0"/>
        </w:rPr>
        <w:t>&lt;/NumAm&gt;</w:t>
      </w:r>
    </w:p>
    <w:p w14:paraId="552794F7"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6A8ABC77" w14:textId="77777777" w:rsidR="00E63559" w:rsidRPr="00644E13" w:rsidRDefault="00E63559" w:rsidP="00E63559">
      <w:pPr>
        <w:pStyle w:val="NormalBold"/>
      </w:pPr>
      <w:r w:rsidRPr="00644E13">
        <w:rPr>
          <w:rStyle w:val="HideTWBExt"/>
          <w:b w:val="0"/>
        </w:rPr>
        <w:t>&lt;/RepeatBlock-By&gt;</w:t>
      </w:r>
    </w:p>
    <w:p w14:paraId="676D214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0A2B141" w14:textId="77777777" w:rsidR="00E63559" w:rsidRPr="00644E13" w:rsidRDefault="00E63559" w:rsidP="00E63559">
      <w:pPr>
        <w:pStyle w:val="NormalBold"/>
      </w:pPr>
      <w:r w:rsidRPr="00644E13">
        <w:rPr>
          <w:rStyle w:val="HideTWBExt"/>
          <w:b w:val="0"/>
        </w:rPr>
        <w:t>&lt;Article&gt;</w:t>
      </w:r>
      <w:r w:rsidRPr="00644E13">
        <w:t>Artikel 20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951FA5D" w14:textId="77777777" w:rsidTr="008A2237">
        <w:trPr>
          <w:trHeight w:hRule="exact" w:val="240"/>
          <w:jc w:val="center"/>
        </w:trPr>
        <w:tc>
          <w:tcPr>
            <w:tcW w:w="9752" w:type="dxa"/>
            <w:gridSpan w:val="2"/>
            <w:tcBorders>
              <w:top w:val="nil"/>
              <w:left w:val="nil"/>
              <w:bottom w:val="nil"/>
              <w:right w:val="nil"/>
            </w:tcBorders>
          </w:tcPr>
          <w:p w14:paraId="5C76EC3E" w14:textId="77777777" w:rsidR="00E63559" w:rsidRPr="00644E13" w:rsidRDefault="00E63559" w:rsidP="008A2237"/>
        </w:tc>
      </w:tr>
      <w:tr w:rsidR="00E63559" w:rsidRPr="00644E13" w14:paraId="4D26FBC7" w14:textId="77777777" w:rsidTr="008A2237">
        <w:trPr>
          <w:trHeight w:val="240"/>
          <w:jc w:val="center"/>
        </w:trPr>
        <w:tc>
          <w:tcPr>
            <w:tcW w:w="4876" w:type="dxa"/>
            <w:tcBorders>
              <w:top w:val="nil"/>
              <w:left w:val="nil"/>
              <w:bottom w:val="nil"/>
              <w:right w:val="nil"/>
            </w:tcBorders>
          </w:tcPr>
          <w:p w14:paraId="38FE949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996E6F5" w14:textId="77777777" w:rsidR="00E63559" w:rsidRPr="00644E13" w:rsidRDefault="00E63559" w:rsidP="008A2237">
            <w:pPr>
              <w:pStyle w:val="AmColumnHeading"/>
            </w:pPr>
            <w:r w:rsidRPr="00644E13">
              <w:t>Amendement</w:t>
            </w:r>
          </w:p>
        </w:tc>
      </w:tr>
      <w:tr w:rsidR="00E63559" w:rsidRPr="00644E13" w14:paraId="6C8EF6FF" w14:textId="77777777" w:rsidTr="008A2237">
        <w:trPr>
          <w:jc w:val="center"/>
        </w:trPr>
        <w:tc>
          <w:tcPr>
            <w:tcW w:w="4876" w:type="dxa"/>
            <w:tcBorders>
              <w:top w:val="nil"/>
              <w:left w:val="nil"/>
              <w:bottom w:val="nil"/>
              <w:right w:val="nil"/>
            </w:tcBorders>
          </w:tcPr>
          <w:p w14:paraId="6B95D2AA" w14:textId="77777777" w:rsidR="00E63559" w:rsidRPr="00644E13" w:rsidRDefault="00E63559" w:rsidP="008A2237">
            <w:pPr>
              <w:pStyle w:val="Normal6a"/>
            </w:pPr>
            <w:r w:rsidRPr="00644E13">
              <w:t>2.</w:t>
            </w:r>
            <w:r w:rsidRPr="00644E13">
              <w:tab/>
              <w:t>Er wordt een vertegenwoordiger of een persoon die is opgeleid om de inachtneming van het belang van het kind te waarborgen, aangewezen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w:t>
            </w:r>
            <w:r w:rsidRPr="00644E13">
              <w:rPr>
                <w:b/>
                <w:bCs/>
                <w:i/>
                <w:iCs/>
              </w:rPr>
              <w:t>, en dat hij een</w:t>
            </w:r>
            <w:r w:rsidRPr="00644E13">
              <w:t xml:space="preserve"> taal spreekt die de minderjarige begrijpt. Die persoon is de persoon die uit hoofde van Richtlijn (EU) 2024/1346 is aangewezen om als vertegenwoordiger op te treden, voor zover die persoon uit hoofde van artikel 27 van die richtlijn is aangewezen.</w:t>
            </w:r>
          </w:p>
        </w:tc>
        <w:tc>
          <w:tcPr>
            <w:tcW w:w="4876" w:type="dxa"/>
            <w:tcBorders>
              <w:top w:val="nil"/>
              <w:left w:val="nil"/>
              <w:bottom w:val="nil"/>
              <w:right w:val="nil"/>
            </w:tcBorders>
          </w:tcPr>
          <w:p w14:paraId="6DBFA7A3" w14:textId="77777777" w:rsidR="00E63559" w:rsidRPr="00644E13" w:rsidRDefault="00E63559" w:rsidP="008A2237">
            <w:pPr>
              <w:pStyle w:val="Normal6a"/>
            </w:pPr>
            <w:r w:rsidRPr="00644E13">
              <w:t>2.</w:t>
            </w:r>
            <w:r w:rsidRPr="00644E13">
              <w:tab/>
              <w:t>Er wordt een vertegenwoordiger of een persoon die is opgeleid om de inachtneming van het belang van het kind te waarborgen, aangewezen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w:t>
            </w:r>
            <w:r w:rsidRPr="00644E13">
              <w:rPr>
                <w:b/>
                <w:bCs/>
                <w:i/>
                <w:iCs/>
              </w:rPr>
              <w:t>.</w:t>
            </w:r>
            <w:r w:rsidRPr="00644E13">
              <w:rPr>
                <w:b/>
                <w:i/>
              </w:rPr>
              <w:t xml:space="preserve"> </w:t>
            </w:r>
            <w:r w:rsidRPr="00644E13">
              <w:rPr>
                <w:b/>
                <w:bCs/>
                <w:i/>
                <w:iCs/>
              </w:rPr>
              <w:t xml:space="preserve">Als de aangewezen vertegenwoordiger geen </w:t>
            </w:r>
            <w:r w:rsidRPr="00644E13">
              <w:t>taal spreekt die de minderjarige begrijpt</w:t>
            </w:r>
            <w:r w:rsidRPr="00644E13">
              <w:rPr>
                <w:b/>
                <w:bCs/>
                <w:i/>
                <w:iCs/>
              </w:rPr>
              <w:t>, kan de communicatie plaatsvinden met behulp van een tolk of artificiële intelligentie.</w:t>
            </w:r>
            <w:r w:rsidRPr="00644E13">
              <w:t xml:space="preserve"> Die persoon is de persoon die uit hoofde van Richtlijn (EU) 2024/1346 is aangewezen om als vertegenwoordiger op te treden, voor zover die persoon uit hoofde van artikel 27 van die richtlijn is aangewezen.</w:t>
            </w:r>
          </w:p>
        </w:tc>
      </w:tr>
    </w:tbl>
    <w:p w14:paraId="43A68C4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7611C98"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1392DD05" w14:textId="77777777" w:rsidR="00E63559" w:rsidRPr="00644E13" w:rsidRDefault="00E63559" w:rsidP="00E63559">
      <w:pPr>
        <w:pStyle w:val="AmJustText"/>
      </w:pPr>
      <w:r w:rsidRPr="00644E13">
        <w:rPr>
          <w:iCs/>
        </w:rPr>
        <w:t>Het voorstel dat de lidstaten een specialist moeten aanstellen die dezelfde taal spreekt als de minderjarige, is onpraktisch.</w:t>
      </w:r>
      <w:r w:rsidRPr="00644E13">
        <w:t xml:space="preserve"> </w:t>
      </w:r>
      <w:r w:rsidRPr="00644E13">
        <w:rPr>
          <w:iCs/>
        </w:rPr>
        <w:t>Dit amendement biedt de lidstaten voldoende flexibiliteit om deze dienst toch te verlenen, maar dan met behulp van een tolk of AI.</w:t>
      </w:r>
    </w:p>
    <w:p w14:paraId="0435CE94" w14:textId="77777777" w:rsidR="00E63559" w:rsidRPr="00644E13" w:rsidRDefault="00E63559" w:rsidP="00E63559">
      <w:r w:rsidRPr="00644E13">
        <w:rPr>
          <w:rStyle w:val="HideTWBExt"/>
        </w:rPr>
        <w:t>&lt;/Amend&gt;</w:t>
      </w:r>
    </w:p>
    <w:p w14:paraId="08C32BB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1295</w:t>
      </w:r>
      <w:r w:rsidRPr="00644E13">
        <w:rPr>
          <w:rStyle w:val="HideTWBExt"/>
          <w:b w:val="0"/>
        </w:rPr>
        <w:t>&lt;/NumAm&gt;</w:t>
      </w:r>
    </w:p>
    <w:p w14:paraId="427031A4"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652D4295" w14:textId="77777777" w:rsidR="00E63559" w:rsidRPr="00644E13" w:rsidRDefault="00E63559" w:rsidP="00E63559">
      <w:pPr>
        <w:pStyle w:val="NormalBold"/>
      </w:pPr>
      <w:r w:rsidRPr="00644E13">
        <w:rPr>
          <w:rStyle w:val="HideTWBExt"/>
          <w:b w:val="0"/>
        </w:rPr>
        <w:t>&lt;/RepeatBlock-By&gt;</w:t>
      </w:r>
    </w:p>
    <w:p w14:paraId="14603E7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B487FF8" w14:textId="77777777" w:rsidR="00E63559" w:rsidRPr="00644E13" w:rsidRDefault="00E63559" w:rsidP="00E63559">
      <w:pPr>
        <w:pStyle w:val="NormalBold"/>
      </w:pPr>
      <w:r w:rsidRPr="00644E13">
        <w:rPr>
          <w:rStyle w:val="HideTWBExt"/>
          <w:b w:val="0"/>
        </w:rPr>
        <w:t>&lt;Article&gt;</w:t>
      </w:r>
      <w:r w:rsidRPr="00644E13">
        <w:t>Artikel 20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A1DC046" w14:textId="77777777" w:rsidTr="008A2237">
        <w:trPr>
          <w:trHeight w:hRule="exact" w:val="240"/>
          <w:jc w:val="center"/>
        </w:trPr>
        <w:tc>
          <w:tcPr>
            <w:tcW w:w="9752" w:type="dxa"/>
            <w:gridSpan w:val="2"/>
            <w:tcBorders>
              <w:top w:val="nil"/>
              <w:left w:val="nil"/>
              <w:bottom w:val="nil"/>
              <w:right w:val="nil"/>
            </w:tcBorders>
          </w:tcPr>
          <w:p w14:paraId="37621DCB" w14:textId="77777777" w:rsidR="00E63559" w:rsidRPr="00644E13" w:rsidRDefault="00E63559" w:rsidP="008A2237"/>
        </w:tc>
      </w:tr>
      <w:tr w:rsidR="00E63559" w:rsidRPr="00644E13" w14:paraId="69D99DF3" w14:textId="77777777" w:rsidTr="008A2237">
        <w:trPr>
          <w:trHeight w:val="240"/>
          <w:jc w:val="center"/>
        </w:trPr>
        <w:tc>
          <w:tcPr>
            <w:tcW w:w="4876" w:type="dxa"/>
            <w:tcBorders>
              <w:top w:val="nil"/>
              <w:left w:val="nil"/>
              <w:bottom w:val="nil"/>
              <w:right w:val="nil"/>
            </w:tcBorders>
          </w:tcPr>
          <w:p w14:paraId="72661AD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2217D88" w14:textId="77777777" w:rsidR="00E63559" w:rsidRPr="00644E13" w:rsidRDefault="00E63559" w:rsidP="008A2237">
            <w:pPr>
              <w:pStyle w:val="AmColumnHeading"/>
            </w:pPr>
            <w:r w:rsidRPr="00644E13">
              <w:t>Amendement</w:t>
            </w:r>
          </w:p>
        </w:tc>
      </w:tr>
      <w:tr w:rsidR="00E63559" w:rsidRPr="00644E13" w14:paraId="2EA157CD" w14:textId="77777777" w:rsidTr="008A2237">
        <w:trPr>
          <w:jc w:val="center"/>
        </w:trPr>
        <w:tc>
          <w:tcPr>
            <w:tcW w:w="4876" w:type="dxa"/>
            <w:tcBorders>
              <w:top w:val="nil"/>
              <w:left w:val="nil"/>
              <w:bottom w:val="nil"/>
              <w:right w:val="nil"/>
            </w:tcBorders>
          </w:tcPr>
          <w:p w14:paraId="5C8D616C" w14:textId="77777777" w:rsidR="00E63559" w:rsidRPr="00644E13" w:rsidRDefault="00E63559" w:rsidP="008A2237">
            <w:pPr>
              <w:pStyle w:val="Normal6a"/>
            </w:pPr>
            <w:r w:rsidRPr="00644E13">
              <w:t>2.</w:t>
            </w:r>
            <w:r w:rsidRPr="00644E13">
              <w:tab/>
              <w:t xml:space="preserve">Er wordt een vertegenwoordiger of een persoon die is </w:t>
            </w:r>
            <w:r w:rsidRPr="00644E13">
              <w:rPr>
                <w:b/>
                <w:bCs/>
                <w:i/>
                <w:iCs/>
              </w:rPr>
              <w:t>opgeleid</w:t>
            </w:r>
            <w:r w:rsidRPr="00644E13">
              <w:t xml:space="preserve"> om de inachtneming van het belang van het kind te waarborgen, aangewezen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 en dat hij een taal </w:t>
            </w:r>
            <w:r w:rsidRPr="00644E13">
              <w:rPr>
                <w:b/>
                <w:bCs/>
                <w:i/>
                <w:iCs/>
              </w:rPr>
              <w:t>spreekt</w:t>
            </w:r>
            <w:r w:rsidRPr="00644E13">
              <w:t xml:space="preserve"> die de minderjarige begrijpt. Die persoon </w:t>
            </w:r>
            <w:r w:rsidRPr="00644E13">
              <w:rPr>
                <w:b/>
                <w:bCs/>
                <w:i/>
                <w:iCs/>
              </w:rPr>
              <w:t>is</w:t>
            </w:r>
            <w:r w:rsidRPr="00644E13">
              <w:t xml:space="preserve"> de persoon die uit hoofde van Richtlijn (EU) 2024/1346 is aangewezen om als vertegenwoordiger op te treden, voor zover die persoon uit hoofde van artikel 27 van die richtlijn is aangewezen.</w:t>
            </w:r>
          </w:p>
        </w:tc>
        <w:tc>
          <w:tcPr>
            <w:tcW w:w="4876" w:type="dxa"/>
            <w:tcBorders>
              <w:top w:val="nil"/>
              <w:left w:val="nil"/>
              <w:bottom w:val="nil"/>
              <w:right w:val="nil"/>
            </w:tcBorders>
          </w:tcPr>
          <w:p w14:paraId="36DF4686" w14:textId="77777777" w:rsidR="00E63559" w:rsidRPr="00644E13" w:rsidRDefault="00E63559" w:rsidP="008A2237">
            <w:pPr>
              <w:pStyle w:val="Normal6a"/>
            </w:pPr>
            <w:r w:rsidRPr="00644E13">
              <w:t>2.</w:t>
            </w:r>
            <w:r w:rsidRPr="00644E13">
              <w:tab/>
              <w:t xml:space="preserve">Er wordt een vertegenwoordiger of een persoon die is </w:t>
            </w:r>
            <w:r w:rsidRPr="00644E13">
              <w:rPr>
                <w:b/>
                <w:bCs/>
                <w:i/>
                <w:iCs/>
              </w:rPr>
              <w:t>aangewezen</w:t>
            </w:r>
            <w:r w:rsidRPr="00644E13">
              <w:t xml:space="preserve"> om de inachtneming van het belang van het kind te waarborgen, aangewezen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 en dat hij </w:t>
            </w:r>
            <w:r w:rsidRPr="00644E13">
              <w:rPr>
                <w:b/>
                <w:bCs/>
                <w:i/>
                <w:iCs/>
              </w:rPr>
              <w:t xml:space="preserve">kan communiceren in </w:t>
            </w:r>
            <w:r w:rsidRPr="00644E13">
              <w:t xml:space="preserve">een taal die de minderjarige begrijpt. Die persoon </w:t>
            </w:r>
            <w:r w:rsidRPr="00644E13">
              <w:rPr>
                <w:b/>
                <w:bCs/>
                <w:i/>
                <w:iCs/>
              </w:rPr>
              <w:t>kan</w:t>
            </w:r>
            <w:r w:rsidRPr="00644E13">
              <w:t xml:space="preserve"> de persoon </w:t>
            </w:r>
            <w:r w:rsidRPr="00644E13">
              <w:rPr>
                <w:b/>
                <w:bCs/>
                <w:i/>
                <w:iCs/>
              </w:rPr>
              <w:t xml:space="preserve">zijn </w:t>
            </w:r>
            <w:r w:rsidRPr="00644E13">
              <w:t xml:space="preserve">die uit hoofde van Richtlijn (EU) 2024/1346 is aangewezen om als vertegenwoordiger op te treden, voor zover die persoon uit hoofde van artikel 27 van die richtlijn is aangewezen. </w:t>
            </w:r>
            <w:r w:rsidRPr="00644E13">
              <w:rPr>
                <w:b/>
                <w:bCs/>
                <w:i/>
                <w:iCs/>
              </w:rPr>
              <w:t>Bij de communicatie kan gebruik worden gemaakt van vertolk</w:t>
            </w:r>
            <w:r w:rsidRPr="00644E13">
              <w:rPr>
                <w:b/>
                <w:i/>
                <w:iCs/>
              </w:rPr>
              <w:t>ing.</w:t>
            </w:r>
          </w:p>
        </w:tc>
      </w:tr>
    </w:tbl>
    <w:p w14:paraId="7EB2142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0BB5331" w14:textId="77777777" w:rsidR="00E63559" w:rsidRPr="00644E13" w:rsidRDefault="00E63559" w:rsidP="00E63559">
      <w:r w:rsidRPr="00644E13">
        <w:rPr>
          <w:rStyle w:val="HideTWBExt"/>
        </w:rPr>
        <w:t>&lt;/Amend&gt;</w:t>
      </w:r>
    </w:p>
    <w:p w14:paraId="485E3F8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1296</w:t>
      </w:r>
      <w:r w:rsidRPr="00644E13">
        <w:rPr>
          <w:rStyle w:val="HideTWBExt"/>
          <w:b w:val="0"/>
        </w:rPr>
        <w:t>&lt;/NumAm&gt;</w:t>
      </w:r>
    </w:p>
    <w:p w14:paraId="62B72CF9"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284548FD" w14:textId="77777777" w:rsidR="00E63559" w:rsidRPr="00644E13" w:rsidRDefault="00E63559" w:rsidP="00E63559">
      <w:pPr>
        <w:pStyle w:val="NormalBold"/>
      </w:pPr>
      <w:r w:rsidRPr="00644E13">
        <w:rPr>
          <w:rStyle w:val="HideTWBExt"/>
          <w:b w:val="0"/>
        </w:rPr>
        <w:t>&lt;/RepeatBlock-By&gt;</w:t>
      </w:r>
    </w:p>
    <w:p w14:paraId="050DE76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1733DED" w14:textId="77777777" w:rsidR="00E63559" w:rsidRPr="00644E13" w:rsidRDefault="00E63559" w:rsidP="00E63559">
      <w:pPr>
        <w:pStyle w:val="NormalBold"/>
      </w:pPr>
      <w:r w:rsidRPr="00644E13">
        <w:rPr>
          <w:rStyle w:val="HideTWBExt"/>
          <w:b w:val="0"/>
        </w:rPr>
        <w:t>&lt;Article&gt;</w:t>
      </w:r>
      <w:r w:rsidRPr="00644E13">
        <w:t>Artikel 20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F96AA97" w14:textId="77777777" w:rsidTr="008A2237">
        <w:trPr>
          <w:trHeight w:hRule="exact" w:val="240"/>
          <w:jc w:val="center"/>
        </w:trPr>
        <w:tc>
          <w:tcPr>
            <w:tcW w:w="9752" w:type="dxa"/>
            <w:gridSpan w:val="2"/>
            <w:tcBorders>
              <w:top w:val="nil"/>
              <w:left w:val="nil"/>
              <w:bottom w:val="nil"/>
              <w:right w:val="nil"/>
            </w:tcBorders>
          </w:tcPr>
          <w:p w14:paraId="3D1B68F7" w14:textId="77777777" w:rsidR="00E63559" w:rsidRPr="00644E13" w:rsidRDefault="00E63559" w:rsidP="008A2237"/>
        </w:tc>
      </w:tr>
      <w:tr w:rsidR="00E63559" w:rsidRPr="00644E13" w14:paraId="79DCCE4E" w14:textId="77777777" w:rsidTr="008A2237">
        <w:trPr>
          <w:trHeight w:val="240"/>
          <w:jc w:val="center"/>
        </w:trPr>
        <w:tc>
          <w:tcPr>
            <w:tcW w:w="4876" w:type="dxa"/>
            <w:tcBorders>
              <w:top w:val="nil"/>
              <w:left w:val="nil"/>
              <w:bottom w:val="nil"/>
              <w:right w:val="nil"/>
            </w:tcBorders>
          </w:tcPr>
          <w:p w14:paraId="321B468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B6CD965" w14:textId="77777777" w:rsidR="00E63559" w:rsidRPr="00644E13" w:rsidRDefault="00E63559" w:rsidP="008A2237">
            <w:pPr>
              <w:pStyle w:val="AmColumnHeading"/>
            </w:pPr>
            <w:r w:rsidRPr="00644E13">
              <w:t>Amendement</w:t>
            </w:r>
          </w:p>
        </w:tc>
      </w:tr>
      <w:tr w:rsidR="00E63559" w:rsidRPr="00644E13" w14:paraId="4078FA69" w14:textId="77777777" w:rsidTr="008A2237">
        <w:trPr>
          <w:jc w:val="center"/>
        </w:trPr>
        <w:tc>
          <w:tcPr>
            <w:tcW w:w="4876" w:type="dxa"/>
            <w:tcBorders>
              <w:top w:val="nil"/>
              <w:left w:val="nil"/>
              <w:bottom w:val="nil"/>
              <w:right w:val="nil"/>
            </w:tcBorders>
          </w:tcPr>
          <w:p w14:paraId="26E385A4" w14:textId="77777777" w:rsidR="00E63559" w:rsidRPr="00644E13" w:rsidRDefault="00E63559" w:rsidP="008A2237">
            <w:pPr>
              <w:pStyle w:val="Normal6a"/>
            </w:pPr>
            <w:r w:rsidRPr="00644E13">
              <w:t>2.</w:t>
            </w:r>
            <w:r w:rsidRPr="00644E13">
              <w:tab/>
              <w:t>Er wordt een vertegenwoordiger of een persoon die is opgeleid om de inachtneming van het belang van het kind te waarborgen, aangewezen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 en dat hij een taal spreekt die de minderjarige begrijpt. Die persoon is de persoon die uit hoofde van Richtlijn (EU) 2024/1346 is aangewezen om als vertegenwoordiger op te treden, voor zover die persoon uit hoofde van artikel 27 van die richtlijn is aangewezen.</w:t>
            </w:r>
          </w:p>
        </w:tc>
        <w:tc>
          <w:tcPr>
            <w:tcW w:w="4876" w:type="dxa"/>
            <w:tcBorders>
              <w:top w:val="nil"/>
              <w:left w:val="nil"/>
              <w:bottom w:val="nil"/>
              <w:right w:val="nil"/>
            </w:tcBorders>
          </w:tcPr>
          <w:p w14:paraId="018AAF70" w14:textId="77777777" w:rsidR="00E63559" w:rsidRPr="00644E13" w:rsidRDefault="00E63559" w:rsidP="008A2237">
            <w:pPr>
              <w:pStyle w:val="Normal6a"/>
            </w:pPr>
            <w:r w:rsidRPr="00644E13">
              <w:t>2.</w:t>
            </w:r>
            <w:r w:rsidRPr="00644E13">
              <w:tab/>
              <w:t xml:space="preserve">Er wordt een vertegenwoordiger of een persoon die is opgeleid om de inachtneming van het belang van het kind te waarborgen, aangewezen om de niet-begeleide minderjarige bij de terugkeerprocedure te vertegenwoordigen, bij te staan en namens de minderjarige op te treden, naargelang het geval. Er wordt op toegezien dat de aangewezen vertegenwoordiger </w:t>
            </w:r>
            <w:r w:rsidRPr="00644E13">
              <w:rPr>
                <w:b/>
                <w:bCs/>
                <w:i/>
                <w:iCs/>
              </w:rPr>
              <w:t xml:space="preserve">onafhankelijk is, </w:t>
            </w:r>
            <w:r w:rsidRPr="00644E13">
              <w:t>op passende wijze is opgeleid om op een kindvriendelijke en op de leeftijd afgestemde manier te communiceren, en dat hij een taal spreekt die de minderjarige begrijpt. Die persoon is de persoon die uit hoofde van Richtlijn (EU) 2024/1346 is aangewezen om als vertegenwoordiger op te treden, voor zover die persoon uit hoofde van artikel 27 van die richtlijn is aangewezen.</w:t>
            </w:r>
          </w:p>
        </w:tc>
      </w:tr>
    </w:tbl>
    <w:p w14:paraId="7C2B53C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538EE9A" w14:textId="77777777" w:rsidR="00E63559" w:rsidRPr="00644E13" w:rsidRDefault="00E63559" w:rsidP="00E63559">
      <w:r w:rsidRPr="00644E13">
        <w:rPr>
          <w:rStyle w:val="HideTWBExt"/>
        </w:rPr>
        <w:t>&lt;/Amend&gt;</w:t>
      </w:r>
    </w:p>
    <w:p w14:paraId="2BD3DF2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1297</w:t>
      </w:r>
      <w:r w:rsidRPr="00644E13">
        <w:rPr>
          <w:rStyle w:val="HideTWBExt"/>
          <w:b w:val="0"/>
        </w:rPr>
        <w:t>&lt;/NumAm&gt;</w:t>
      </w:r>
    </w:p>
    <w:p w14:paraId="7A254491"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2C4679D"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43C7AC1B" w14:textId="77777777" w:rsidR="00E63559" w:rsidRPr="00644E13" w:rsidRDefault="00E63559" w:rsidP="00E63559">
      <w:pPr>
        <w:pStyle w:val="NormalBold"/>
      </w:pPr>
      <w:r w:rsidRPr="00644E13">
        <w:rPr>
          <w:rStyle w:val="HideTWBExt"/>
          <w:b w:val="0"/>
        </w:rPr>
        <w:t>&lt;/RepeatBlock-By&gt;</w:t>
      </w:r>
    </w:p>
    <w:p w14:paraId="5E2258E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6B8B51C" w14:textId="77777777" w:rsidR="00E63559" w:rsidRPr="00644E13" w:rsidRDefault="00E63559" w:rsidP="00E63559">
      <w:pPr>
        <w:pStyle w:val="NormalBold"/>
      </w:pPr>
      <w:r w:rsidRPr="00644E13">
        <w:rPr>
          <w:rStyle w:val="HideTWBExt"/>
          <w:b w:val="0"/>
        </w:rPr>
        <w:t>&lt;Article&gt;</w:t>
      </w:r>
      <w:r w:rsidRPr="00644E13">
        <w:t>Artikel 20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985288E" w14:textId="77777777" w:rsidTr="008A2237">
        <w:trPr>
          <w:trHeight w:hRule="exact" w:val="240"/>
          <w:jc w:val="center"/>
        </w:trPr>
        <w:tc>
          <w:tcPr>
            <w:tcW w:w="9752" w:type="dxa"/>
            <w:gridSpan w:val="2"/>
            <w:tcBorders>
              <w:top w:val="nil"/>
              <w:left w:val="nil"/>
              <w:bottom w:val="nil"/>
              <w:right w:val="nil"/>
            </w:tcBorders>
          </w:tcPr>
          <w:p w14:paraId="5708D94C" w14:textId="77777777" w:rsidR="00E63559" w:rsidRPr="00644E13" w:rsidRDefault="00E63559" w:rsidP="008A2237"/>
        </w:tc>
      </w:tr>
      <w:tr w:rsidR="00E63559" w:rsidRPr="00644E13" w14:paraId="61E9DBA9" w14:textId="77777777" w:rsidTr="008A2237">
        <w:trPr>
          <w:trHeight w:val="240"/>
          <w:jc w:val="center"/>
        </w:trPr>
        <w:tc>
          <w:tcPr>
            <w:tcW w:w="4876" w:type="dxa"/>
            <w:tcBorders>
              <w:top w:val="nil"/>
              <w:left w:val="nil"/>
              <w:bottom w:val="nil"/>
              <w:right w:val="nil"/>
            </w:tcBorders>
          </w:tcPr>
          <w:p w14:paraId="5471914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3DFF5EA" w14:textId="77777777" w:rsidR="00E63559" w:rsidRPr="00644E13" w:rsidRDefault="00E63559" w:rsidP="008A2237">
            <w:pPr>
              <w:pStyle w:val="AmColumnHeading"/>
            </w:pPr>
            <w:r w:rsidRPr="00644E13">
              <w:t>Amendement</w:t>
            </w:r>
          </w:p>
        </w:tc>
      </w:tr>
      <w:tr w:rsidR="00E63559" w:rsidRPr="00644E13" w14:paraId="4777B30A" w14:textId="77777777" w:rsidTr="008A2237">
        <w:trPr>
          <w:jc w:val="center"/>
        </w:trPr>
        <w:tc>
          <w:tcPr>
            <w:tcW w:w="4876" w:type="dxa"/>
            <w:tcBorders>
              <w:top w:val="nil"/>
              <w:left w:val="nil"/>
              <w:bottom w:val="nil"/>
              <w:right w:val="nil"/>
            </w:tcBorders>
          </w:tcPr>
          <w:p w14:paraId="639CD170" w14:textId="77777777" w:rsidR="00E63559" w:rsidRPr="00644E13" w:rsidRDefault="00E63559" w:rsidP="008A2237">
            <w:pPr>
              <w:pStyle w:val="Normal6a"/>
            </w:pPr>
            <w:r w:rsidRPr="00644E13">
              <w:t>2.</w:t>
            </w:r>
            <w:r w:rsidRPr="00644E13">
              <w:tab/>
              <w:t xml:space="preserve">Er wordt een vertegenwoordiger </w:t>
            </w:r>
            <w:r w:rsidRPr="00644E13">
              <w:rPr>
                <w:b/>
                <w:bCs/>
                <w:i/>
                <w:iCs/>
              </w:rPr>
              <w:t>of een persoon die is opgeleid om de inachtneming van het belang van het kind te waarborgen,</w:t>
            </w:r>
            <w:r w:rsidRPr="00644E13">
              <w:t xml:space="preserve"> aangewezen om </w:t>
            </w:r>
            <w:r w:rsidRPr="00644E13">
              <w:rPr>
                <w:b/>
                <w:bCs/>
                <w:i/>
                <w:iCs/>
              </w:rPr>
              <w:t>de</w:t>
            </w:r>
            <w:r w:rsidRPr="00644E13">
              <w:t xml:space="preserve"> niet-begeleide </w:t>
            </w:r>
            <w:r w:rsidRPr="00644E13">
              <w:rPr>
                <w:b/>
                <w:bCs/>
                <w:i/>
                <w:iCs/>
              </w:rPr>
              <w:t>minderjarige</w:t>
            </w:r>
            <w:r w:rsidRPr="00644E13">
              <w:t xml:space="preserve"> bij de terugkeerprocedure te vertegenwoordigen, bij te staan </w:t>
            </w:r>
            <w:r w:rsidRPr="00644E13">
              <w:rPr>
                <w:b/>
                <w:bCs/>
                <w:i/>
                <w:iCs/>
              </w:rPr>
              <w:t>en</w:t>
            </w:r>
            <w:r w:rsidRPr="00644E13">
              <w:t xml:space="preserve"> namens de minderjarige op te treden, naargelang het geval. Er wordt op toegezien dat de aangewezen vertegenwoordiger op passende wijze is opgeleid om op een kindvriendelijke en op de leeftijd afgestemde manier te communiceren, en dat hij een taal spreekt die </w:t>
            </w:r>
            <w:r w:rsidRPr="00644E13">
              <w:rPr>
                <w:b/>
                <w:bCs/>
                <w:i/>
                <w:iCs/>
              </w:rPr>
              <w:t>de</w:t>
            </w:r>
            <w:r w:rsidRPr="00644E13">
              <w:t xml:space="preserve"> </w:t>
            </w:r>
            <w:r w:rsidRPr="00644E13">
              <w:rPr>
                <w:b/>
                <w:bCs/>
                <w:i/>
                <w:iCs/>
              </w:rPr>
              <w:t>minderjarige</w:t>
            </w:r>
            <w:r w:rsidRPr="00644E13">
              <w:t xml:space="preserve"> begrijpt. </w:t>
            </w:r>
            <w:r w:rsidRPr="00644E13">
              <w:rPr>
                <w:b/>
                <w:bCs/>
                <w:i/>
                <w:iCs/>
              </w:rPr>
              <w:t xml:space="preserve">Die </w:t>
            </w:r>
            <w:r w:rsidRPr="00644E13">
              <w:t>persoon is de persoon die uit hoofde van Richtlijn (EU) 2024/1346 is aangewezen om als vertegenwoordiger op te treden, voor zover die persoon uit hoofde van artikel 27 van die richtlijn is aangewezen.</w:t>
            </w:r>
          </w:p>
        </w:tc>
        <w:tc>
          <w:tcPr>
            <w:tcW w:w="4876" w:type="dxa"/>
            <w:tcBorders>
              <w:top w:val="nil"/>
              <w:left w:val="nil"/>
              <w:bottom w:val="nil"/>
              <w:right w:val="nil"/>
            </w:tcBorders>
          </w:tcPr>
          <w:p w14:paraId="121B96DF" w14:textId="77777777" w:rsidR="00E63559" w:rsidRPr="00644E13" w:rsidRDefault="00E63559" w:rsidP="008A2237">
            <w:pPr>
              <w:pStyle w:val="Normal6a"/>
            </w:pPr>
            <w:r w:rsidRPr="00644E13">
              <w:t>2.</w:t>
            </w:r>
            <w:r w:rsidRPr="00644E13">
              <w:tab/>
              <w:t xml:space="preserve">Er wordt een vertegenwoordiger aangewezen om </w:t>
            </w:r>
            <w:r w:rsidRPr="00644E13">
              <w:rPr>
                <w:b/>
                <w:bCs/>
                <w:i/>
                <w:iCs/>
              </w:rPr>
              <w:t>het</w:t>
            </w:r>
            <w:r w:rsidRPr="00644E13">
              <w:t xml:space="preserve"> niet-begeleide </w:t>
            </w:r>
            <w:r w:rsidRPr="00644E13">
              <w:rPr>
                <w:b/>
                <w:bCs/>
                <w:i/>
                <w:iCs/>
              </w:rPr>
              <w:t>kind</w:t>
            </w:r>
            <w:r w:rsidRPr="00644E13">
              <w:t xml:space="preserve"> bij de terugkeerprocedure te vertegenwoordigen, bij te staan </w:t>
            </w:r>
            <w:r w:rsidRPr="00644E13">
              <w:rPr>
                <w:b/>
                <w:bCs/>
                <w:i/>
                <w:iCs/>
              </w:rPr>
              <w:t>of</w:t>
            </w:r>
            <w:r w:rsidRPr="00644E13">
              <w:t xml:space="preserve"> namens de minderjarige op te treden, naargelang het geval. Er wordt op toegezien dat de aangewezen vertegenwoordiger op passende wijze is opgeleid om op een kindvriendelijke en op de leeftijd afgestemde manier te communiceren, en dat hij een taal spreekt die </w:t>
            </w:r>
            <w:r w:rsidRPr="00644E13">
              <w:rPr>
                <w:b/>
                <w:bCs/>
                <w:i/>
                <w:iCs/>
              </w:rPr>
              <w:t>het kind</w:t>
            </w:r>
            <w:r w:rsidRPr="00644E13">
              <w:t xml:space="preserve"> begrijpt. </w:t>
            </w:r>
            <w:r w:rsidRPr="00644E13">
              <w:rPr>
                <w:b/>
                <w:bCs/>
                <w:i/>
                <w:iCs/>
              </w:rPr>
              <w:t xml:space="preserve">In voorkomend geval trachten de lidstaten ervoor te zorgen dat de vertegenwoordiger dezelfde </w:t>
            </w:r>
            <w:r w:rsidRPr="00644E13">
              <w:t xml:space="preserve">persoon is </w:t>
            </w:r>
            <w:r w:rsidRPr="00644E13">
              <w:rPr>
                <w:b/>
                <w:bCs/>
                <w:i/>
                <w:iCs/>
              </w:rPr>
              <w:t>als</w:t>
            </w:r>
            <w:r w:rsidRPr="00644E13">
              <w:t xml:space="preserve"> de persoon die uit hoofde van Richtlijn (EU) 2024/1346 is aangewezen om als vertegenwoordiger op te treden, voor zover die persoon uit hoofde van artikel 27 van die richtlijn is aangewezen.</w:t>
            </w:r>
          </w:p>
        </w:tc>
      </w:tr>
    </w:tbl>
    <w:p w14:paraId="561C722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C54351C" w14:textId="77777777" w:rsidR="00E63559" w:rsidRPr="00644E13" w:rsidRDefault="00E63559" w:rsidP="00E63559">
      <w:r w:rsidRPr="00644E13">
        <w:rPr>
          <w:rStyle w:val="HideTWBExt"/>
        </w:rPr>
        <w:t>&lt;/Amend&gt;</w:t>
      </w:r>
    </w:p>
    <w:p w14:paraId="7DD883E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1298</w:t>
      </w:r>
      <w:r w:rsidRPr="00644E13">
        <w:rPr>
          <w:rStyle w:val="HideTWBExt"/>
          <w:b w:val="0"/>
        </w:rPr>
        <w:t>&lt;/NumAm&gt;</w:t>
      </w:r>
    </w:p>
    <w:p w14:paraId="76490517"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6A552AFB" w14:textId="77777777" w:rsidR="00E63559" w:rsidRPr="00644E13" w:rsidRDefault="00E63559" w:rsidP="00E63559">
      <w:pPr>
        <w:pStyle w:val="NormalBold"/>
      </w:pPr>
      <w:r w:rsidRPr="00644E13">
        <w:rPr>
          <w:rStyle w:val="HideTWBExt"/>
          <w:b w:val="0"/>
        </w:rPr>
        <w:t>&lt;/RepeatBlock-By&gt;</w:t>
      </w:r>
    </w:p>
    <w:p w14:paraId="605EC11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E235EE3" w14:textId="77777777" w:rsidR="00E63559" w:rsidRPr="00644E13" w:rsidRDefault="00E63559" w:rsidP="00E63559">
      <w:pPr>
        <w:pStyle w:val="NormalBold"/>
      </w:pPr>
      <w:r w:rsidRPr="00644E13">
        <w:rPr>
          <w:rStyle w:val="HideTWBExt"/>
          <w:b w:val="0"/>
        </w:rPr>
        <w:t>&lt;Article&gt;</w:t>
      </w:r>
      <w:r w:rsidRPr="00644E13">
        <w:t>Artikel 20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4B75E9D" w14:textId="77777777" w:rsidTr="008A2237">
        <w:trPr>
          <w:trHeight w:hRule="exact" w:val="240"/>
          <w:jc w:val="center"/>
        </w:trPr>
        <w:tc>
          <w:tcPr>
            <w:tcW w:w="9752" w:type="dxa"/>
            <w:gridSpan w:val="2"/>
            <w:tcBorders>
              <w:top w:val="nil"/>
              <w:left w:val="nil"/>
              <w:bottom w:val="nil"/>
              <w:right w:val="nil"/>
            </w:tcBorders>
          </w:tcPr>
          <w:p w14:paraId="1DFBECC7" w14:textId="77777777" w:rsidR="00E63559" w:rsidRPr="00644E13" w:rsidRDefault="00E63559" w:rsidP="008A2237"/>
        </w:tc>
      </w:tr>
      <w:tr w:rsidR="00E63559" w:rsidRPr="00644E13" w14:paraId="60470A83" w14:textId="77777777" w:rsidTr="008A2237">
        <w:trPr>
          <w:trHeight w:val="240"/>
          <w:jc w:val="center"/>
        </w:trPr>
        <w:tc>
          <w:tcPr>
            <w:tcW w:w="4876" w:type="dxa"/>
            <w:tcBorders>
              <w:top w:val="nil"/>
              <w:left w:val="nil"/>
              <w:bottom w:val="nil"/>
              <w:right w:val="nil"/>
            </w:tcBorders>
          </w:tcPr>
          <w:p w14:paraId="69B5A27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825E174" w14:textId="77777777" w:rsidR="00E63559" w:rsidRPr="00644E13" w:rsidRDefault="00E63559" w:rsidP="008A2237">
            <w:pPr>
              <w:pStyle w:val="AmColumnHeading"/>
            </w:pPr>
            <w:r w:rsidRPr="00644E13">
              <w:t>Amendement</w:t>
            </w:r>
          </w:p>
        </w:tc>
      </w:tr>
      <w:tr w:rsidR="00E63559" w:rsidRPr="00644E13" w14:paraId="16FCE9D8" w14:textId="77777777" w:rsidTr="008A2237">
        <w:trPr>
          <w:jc w:val="center"/>
        </w:trPr>
        <w:tc>
          <w:tcPr>
            <w:tcW w:w="4876" w:type="dxa"/>
            <w:tcBorders>
              <w:top w:val="nil"/>
              <w:left w:val="nil"/>
              <w:bottom w:val="nil"/>
              <w:right w:val="nil"/>
            </w:tcBorders>
          </w:tcPr>
          <w:p w14:paraId="206B28AC" w14:textId="77777777" w:rsidR="00E63559" w:rsidRPr="00644E13" w:rsidRDefault="00E63559" w:rsidP="008A2237">
            <w:pPr>
              <w:pStyle w:val="Normal6a"/>
            </w:pPr>
            <w:r w:rsidRPr="00644E13">
              <w:t>2.</w:t>
            </w:r>
            <w:r w:rsidRPr="00644E13">
              <w:tab/>
              <w:t xml:space="preserve">Er wordt een vertegenwoordiger </w:t>
            </w:r>
            <w:r w:rsidRPr="00644E13">
              <w:rPr>
                <w:b/>
                <w:bCs/>
                <w:i/>
                <w:iCs/>
              </w:rPr>
              <w:t>of een persoon die is opgeleid</w:t>
            </w:r>
            <w:r w:rsidRPr="00644E13">
              <w:t xml:space="preserve"> om de inachtneming van het belang van het kind te waarborgen, </w:t>
            </w:r>
            <w:r w:rsidRPr="00644E13">
              <w:rPr>
                <w:b/>
                <w:bCs/>
                <w:i/>
                <w:iCs/>
              </w:rPr>
              <w:t>aangewezen</w:t>
            </w:r>
            <w:r w:rsidRPr="00644E13">
              <w:t xml:space="preserve">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 en dat hij een taal spreekt die de minderjarige begrijpt. Die persoon is de persoon die uit hoofde van Richtlijn (EU) 2024/1346 is aangewezen om als vertegenwoordiger op te treden, voor zover die persoon uit hoofde van artikel 27 van die richtlijn is aangewezen.</w:t>
            </w:r>
          </w:p>
        </w:tc>
        <w:tc>
          <w:tcPr>
            <w:tcW w:w="4876" w:type="dxa"/>
            <w:tcBorders>
              <w:top w:val="nil"/>
              <w:left w:val="nil"/>
              <w:bottom w:val="nil"/>
              <w:right w:val="nil"/>
            </w:tcBorders>
          </w:tcPr>
          <w:p w14:paraId="4A04033C" w14:textId="77777777" w:rsidR="00E63559" w:rsidRPr="00644E13" w:rsidRDefault="00E63559" w:rsidP="008A2237">
            <w:pPr>
              <w:pStyle w:val="Normal6a"/>
            </w:pPr>
            <w:r w:rsidRPr="00644E13">
              <w:t>2.</w:t>
            </w:r>
            <w:r w:rsidRPr="00644E13">
              <w:tab/>
              <w:t xml:space="preserve">Er wordt een vertegenwoordiger </w:t>
            </w:r>
            <w:r w:rsidRPr="00644E13">
              <w:rPr>
                <w:b/>
                <w:bCs/>
                <w:i/>
                <w:iCs/>
              </w:rPr>
              <w:t>aangewezen</w:t>
            </w:r>
            <w:r w:rsidRPr="00644E13">
              <w:t xml:space="preserve"> om de inachtneming van het belang </w:t>
            </w:r>
            <w:r w:rsidRPr="00644E13">
              <w:rPr>
                <w:b/>
                <w:bCs/>
                <w:i/>
                <w:iCs/>
              </w:rPr>
              <w:t xml:space="preserve">en het algemene welzijn </w:t>
            </w:r>
            <w:r w:rsidRPr="00644E13">
              <w:t>van het kind te waarborgen,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 en dat hij een taal spreekt die de minderjarige begrijpt. Die persoon is de persoon die uit hoofde van Richtlijn (EU) 2024/1346 is aangewezen om als vertegenwoordiger op te treden, voor zover die persoon uit hoofde van artikel 27 van die richtlijn is aangewezen.</w:t>
            </w:r>
          </w:p>
        </w:tc>
      </w:tr>
    </w:tbl>
    <w:p w14:paraId="7FA3BD2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79CC8DA" w14:textId="77777777" w:rsidR="00E63559" w:rsidRPr="00644E13" w:rsidRDefault="00E63559" w:rsidP="00E63559">
      <w:r w:rsidRPr="00644E13">
        <w:rPr>
          <w:rStyle w:val="HideTWBExt"/>
        </w:rPr>
        <w:t>&lt;/Amend&gt;</w:t>
      </w:r>
    </w:p>
    <w:p w14:paraId="6C54003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1299</w:t>
      </w:r>
      <w:r w:rsidRPr="00644E13">
        <w:rPr>
          <w:rStyle w:val="HideTWBExt"/>
          <w:b w:val="0"/>
        </w:rPr>
        <w:t>&lt;/NumAm&gt;</w:t>
      </w:r>
    </w:p>
    <w:p w14:paraId="6D99F801"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46CC3905" w14:textId="77777777" w:rsidR="00E63559" w:rsidRPr="00644E13" w:rsidRDefault="00E63559" w:rsidP="00E63559">
      <w:pPr>
        <w:pStyle w:val="NormalBold"/>
      </w:pPr>
      <w:r w:rsidRPr="00644E13">
        <w:rPr>
          <w:rStyle w:val="HideTWBExt"/>
          <w:b w:val="0"/>
        </w:rPr>
        <w:t>&lt;/RepeatBlock-By&gt;</w:t>
      </w:r>
    </w:p>
    <w:p w14:paraId="23B45BF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939FDAF" w14:textId="77777777" w:rsidR="00E63559" w:rsidRPr="00644E13" w:rsidRDefault="00E63559" w:rsidP="00E63559">
      <w:pPr>
        <w:pStyle w:val="NormalBold"/>
      </w:pPr>
      <w:r w:rsidRPr="00644E13">
        <w:rPr>
          <w:rStyle w:val="HideTWBExt"/>
          <w:b w:val="0"/>
        </w:rPr>
        <w:t>&lt;Article&gt;</w:t>
      </w:r>
      <w:r w:rsidRPr="00644E13">
        <w:t>Artikel 20 – lid 2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5ADC8F9" w14:textId="77777777" w:rsidTr="008A2237">
        <w:trPr>
          <w:trHeight w:hRule="exact" w:val="240"/>
          <w:jc w:val="center"/>
        </w:trPr>
        <w:tc>
          <w:tcPr>
            <w:tcW w:w="9752" w:type="dxa"/>
            <w:gridSpan w:val="2"/>
            <w:tcBorders>
              <w:top w:val="nil"/>
              <w:left w:val="nil"/>
              <w:bottom w:val="nil"/>
              <w:right w:val="nil"/>
            </w:tcBorders>
          </w:tcPr>
          <w:p w14:paraId="20C5F752" w14:textId="77777777" w:rsidR="00E63559" w:rsidRPr="00644E13" w:rsidRDefault="00E63559" w:rsidP="008A2237"/>
        </w:tc>
      </w:tr>
      <w:tr w:rsidR="00E63559" w:rsidRPr="00644E13" w14:paraId="7A0CD224" w14:textId="77777777" w:rsidTr="008A2237">
        <w:trPr>
          <w:trHeight w:val="240"/>
          <w:jc w:val="center"/>
        </w:trPr>
        <w:tc>
          <w:tcPr>
            <w:tcW w:w="4876" w:type="dxa"/>
            <w:tcBorders>
              <w:top w:val="nil"/>
              <w:left w:val="nil"/>
              <w:bottom w:val="nil"/>
              <w:right w:val="nil"/>
            </w:tcBorders>
          </w:tcPr>
          <w:p w14:paraId="5703DD8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A56ABE2" w14:textId="77777777" w:rsidR="00E63559" w:rsidRPr="00644E13" w:rsidRDefault="00E63559" w:rsidP="008A2237">
            <w:pPr>
              <w:pStyle w:val="AmColumnHeading"/>
            </w:pPr>
            <w:r w:rsidRPr="00644E13">
              <w:t>Amendement</w:t>
            </w:r>
          </w:p>
        </w:tc>
      </w:tr>
      <w:tr w:rsidR="00E63559" w:rsidRPr="00644E13" w14:paraId="61EE6912" w14:textId="77777777" w:rsidTr="008A2237">
        <w:trPr>
          <w:jc w:val="center"/>
        </w:trPr>
        <w:tc>
          <w:tcPr>
            <w:tcW w:w="4876" w:type="dxa"/>
            <w:tcBorders>
              <w:top w:val="nil"/>
              <w:left w:val="nil"/>
              <w:bottom w:val="nil"/>
              <w:right w:val="nil"/>
            </w:tcBorders>
          </w:tcPr>
          <w:p w14:paraId="58E6B580" w14:textId="77777777" w:rsidR="00E63559" w:rsidRPr="00644E13" w:rsidRDefault="00E63559" w:rsidP="008A2237">
            <w:pPr>
              <w:pStyle w:val="Normal6a"/>
            </w:pPr>
          </w:p>
        </w:tc>
        <w:tc>
          <w:tcPr>
            <w:tcW w:w="4876" w:type="dxa"/>
            <w:tcBorders>
              <w:top w:val="nil"/>
              <w:left w:val="nil"/>
              <w:bottom w:val="nil"/>
              <w:right w:val="nil"/>
            </w:tcBorders>
          </w:tcPr>
          <w:p w14:paraId="25CDC43F" w14:textId="77777777" w:rsidR="00E63559" w:rsidRPr="00644E13" w:rsidRDefault="00E63559" w:rsidP="008A2237">
            <w:pPr>
              <w:pStyle w:val="Normal6a"/>
            </w:pPr>
            <w:r w:rsidRPr="00644E13">
              <w:rPr>
                <w:b/>
                <w:i/>
              </w:rPr>
              <w:t>2 bis.</w:t>
            </w:r>
            <w:r w:rsidRPr="00644E13">
              <w:tab/>
            </w:r>
            <w:r w:rsidRPr="00644E13">
              <w:rPr>
                <w:b/>
                <w:bCs/>
                <w:i/>
                <w:iCs/>
              </w:rPr>
              <w:t>De lidstaten zorgen ervoor dat elke vertegenwoordiger die een natuurlijke persoon is, verantwoordelijk is voor niet meer dan tien niet-begeleide minderjarigen, om ervoor te zorgen dat zij hun taken doeltreffend kunnen uitvoeren</w:t>
            </w:r>
            <w:r w:rsidRPr="00644E13">
              <w:rPr>
                <w:b/>
                <w:i/>
                <w:iCs/>
              </w:rPr>
              <w:t>.</w:t>
            </w:r>
            <w:r w:rsidRPr="00644E13">
              <w:rPr>
                <w:b/>
                <w:i/>
              </w:rPr>
              <w:t xml:space="preserve"> De bevoegde administratieve of rechterlijke autoriteiten of andere aangewezen instanties gaan regelmatig na of de vertegenwoordigers correct te werk gaan. </w:t>
            </w:r>
            <w:r w:rsidRPr="00644E13">
              <w:rPr>
                <w:b/>
                <w:bCs/>
                <w:i/>
                <w:iCs/>
              </w:rPr>
              <w:t>De lidstaten stellen duidelijke, toegankelijke en kindvriendelijke en genderbewuste procedures in aan de hand waarvan niet-begeleide minderjarigen klachten kunnen indienen met betrekking tot hun vertegenwoordigers.</w:t>
            </w:r>
            <w:r w:rsidRPr="00644E13">
              <w:rPr>
                <w:b/>
                <w:i/>
              </w:rPr>
              <w:t xml:space="preserve"> </w:t>
            </w:r>
            <w:r w:rsidRPr="00644E13">
              <w:rPr>
                <w:b/>
                <w:bCs/>
                <w:i/>
                <w:iCs/>
              </w:rPr>
              <w:t>Niet-begeleide minderjarigen worden onmiddellijk op een aangepaste, veilige en vertrouwelijke manier in kennis gesteld van de wijze waarop zij een klacht kunnen indienen.</w:t>
            </w:r>
            <w:r w:rsidRPr="00644E13">
              <w:rPr>
                <w:b/>
                <w:i/>
              </w:rPr>
              <w:t xml:space="preserve"> In samenwerking met deskundigen op het gebied van kinderbescherming worden richtsnoeren voor de werking van het klachtenmechanisme opgesteld en in een voor kinderen begrijpelijke vorm aan hen gepresenteerd.</w:t>
            </w:r>
          </w:p>
        </w:tc>
      </w:tr>
    </w:tbl>
    <w:p w14:paraId="1241BC9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EEDD482" w14:textId="77777777" w:rsidR="00E63559" w:rsidRPr="00644E13" w:rsidRDefault="00E63559" w:rsidP="00E63559">
      <w:r w:rsidRPr="00644E13">
        <w:rPr>
          <w:rStyle w:val="HideTWBExt"/>
        </w:rPr>
        <w:t>&lt;/Amend&gt;</w:t>
      </w:r>
    </w:p>
    <w:p w14:paraId="63EF662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1300</w:t>
      </w:r>
      <w:r w:rsidRPr="00644E13">
        <w:rPr>
          <w:rStyle w:val="HideTWBExt"/>
          <w:b w:val="0"/>
        </w:rPr>
        <w:t>&lt;/NumAm&gt;</w:t>
      </w:r>
    </w:p>
    <w:p w14:paraId="722FB672"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B77150C" w14:textId="77777777" w:rsidR="00E63559" w:rsidRPr="00644E13" w:rsidRDefault="00E63559" w:rsidP="00E63559">
      <w:pPr>
        <w:pStyle w:val="NormalBold"/>
      </w:pPr>
      <w:r w:rsidRPr="00644E13">
        <w:rPr>
          <w:rStyle w:val="HideTWBExt"/>
          <w:b w:val="0"/>
        </w:rPr>
        <w:t>&lt;/RepeatBlock-By&gt;</w:t>
      </w:r>
    </w:p>
    <w:p w14:paraId="126F3AE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033D668" w14:textId="77777777" w:rsidR="00E63559" w:rsidRPr="00644E13" w:rsidRDefault="00E63559" w:rsidP="00E63559">
      <w:pPr>
        <w:pStyle w:val="NormalBold"/>
      </w:pPr>
      <w:r w:rsidRPr="00644E13">
        <w:rPr>
          <w:rStyle w:val="HideTWBExt"/>
          <w:b w:val="0"/>
        </w:rPr>
        <w:t>&lt;Article&gt;</w:t>
      </w:r>
      <w:r w:rsidRPr="00644E13">
        <w:t>Artikel 20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81F1658" w14:textId="77777777" w:rsidTr="008A2237">
        <w:trPr>
          <w:trHeight w:hRule="exact" w:val="240"/>
          <w:jc w:val="center"/>
        </w:trPr>
        <w:tc>
          <w:tcPr>
            <w:tcW w:w="9752" w:type="dxa"/>
            <w:gridSpan w:val="2"/>
            <w:tcBorders>
              <w:top w:val="nil"/>
              <w:left w:val="nil"/>
              <w:bottom w:val="nil"/>
              <w:right w:val="nil"/>
            </w:tcBorders>
          </w:tcPr>
          <w:p w14:paraId="6FB544D8" w14:textId="77777777" w:rsidR="00E63559" w:rsidRPr="00644E13" w:rsidRDefault="00E63559" w:rsidP="008A2237"/>
        </w:tc>
      </w:tr>
      <w:tr w:rsidR="00E63559" w:rsidRPr="00644E13" w14:paraId="2ABE530C" w14:textId="77777777" w:rsidTr="008A2237">
        <w:trPr>
          <w:trHeight w:val="240"/>
          <w:jc w:val="center"/>
        </w:trPr>
        <w:tc>
          <w:tcPr>
            <w:tcW w:w="4876" w:type="dxa"/>
            <w:tcBorders>
              <w:top w:val="nil"/>
              <w:left w:val="nil"/>
              <w:bottom w:val="nil"/>
              <w:right w:val="nil"/>
            </w:tcBorders>
          </w:tcPr>
          <w:p w14:paraId="7BA8FBD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CD17691" w14:textId="77777777" w:rsidR="00E63559" w:rsidRPr="00644E13" w:rsidRDefault="00E63559" w:rsidP="008A2237">
            <w:pPr>
              <w:pStyle w:val="AmColumnHeading"/>
            </w:pPr>
            <w:r w:rsidRPr="00644E13">
              <w:t>Amendement</w:t>
            </w:r>
          </w:p>
        </w:tc>
      </w:tr>
      <w:tr w:rsidR="00E63559" w:rsidRPr="00644E13" w14:paraId="1EF50305" w14:textId="77777777" w:rsidTr="008A2237">
        <w:trPr>
          <w:jc w:val="center"/>
        </w:trPr>
        <w:tc>
          <w:tcPr>
            <w:tcW w:w="4876" w:type="dxa"/>
            <w:tcBorders>
              <w:top w:val="nil"/>
              <w:left w:val="nil"/>
              <w:bottom w:val="nil"/>
              <w:right w:val="nil"/>
            </w:tcBorders>
          </w:tcPr>
          <w:p w14:paraId="6284B9F1" w14:textId="77777777" w:rsidR="00E63559" w:rsidRPr="00644E13" w:rsidRDefault="00E63559" w:rsidP="008A2237">
            <w:pPr>
              <w:pStyle w:val="Normal6a"/>
            </w:pPr>
            <w:r w:rsidRPr="00644E13">
              <w:t>3.</w:t>
            </w:r>
            <w:r w:rsidRPr="00644E13">
              <w:tab/>
              <w:t xml:space="preserve">De niet-begeleide minderjarige wordt gehoord, hetzij rechtstreeks, hetzij via de in lid 2 bedoelde vertegenwoordiger of opgeleide persoon, onder meer bij het bepalen van het belang van het kind. Voordat de autoriteiten van een lidstaat een niet-begeleide minderjarige van hun grondgebied </w:t>
            </w:r>
            <w:r w:rsidRPr="00644E13">
              <w:rPr>
                <w:b/>
                <w:bCs/>
                <w:i/>
                <w:iCs/>
              </w:rPr>
              <w:t>verwijderen</w:t>
            </w:r>
            <w:r w:rsidRPr="00644E13">
              <w:t xml:space="preserve">, </w:t>
            </w:r>
            <w:r w:rsidRPr="00644E13">
              <w:rPr>
                <w:b/>
                <w:bCs/>
                <w:i/>
                <w:iCs/>
              </w:rPr>
              <w:t>overtuigen zij zich ervan</w:t>
            </w:r>
            <w:r w:rsidRPr="00644E13">
              <w:t xml:space="preserve"> dat die minderjarige wordt gerepatrieerd naar een familielid </w:t>
            </w:r>
            <w:r w:rsidRPr="00644E13">
              <w:rPr>
                <w:b/>
                <w:bCs/>
                <w:i/>
                <w:iCs/>
              </w:rPr>
              <w:t>of een aangewezen voogd of naar</w:t>
            </w:r>
            <w:r w:rsidRPr="00644E13">
              <w:t xml:space="preserve"> adequate opvangvoorzieningen in het land van </w:t>
            </w:r>
            <w:r w:rsidRPr="00644E13">
              <w:rPr>
                <w:b/>
                <w:bCs/>
                <w:i/>
                <w:iCs/>
              </w:rPr>
              <w:t>terugkeer</w:t>
            </w:r>
            <w:r w:rsidRPr="00644E13">
              <w:t>.</w:t>
            </w:r>
          </w:p>
        </w:tc>
        <w:tc>
          <w:tcPr>
            <w:tcW w:w="4876" w:type="dxa"/>
            <w:tcBorders>
              <w:top w:val="nil"/>
              <w:left w:val="nil"/>
              <w:bottom w:val="nil"/>
              <w:right w:val="nil"/>
            </w:tcBorders>
          </w:tcPr>
          <w:p w14:paraId="18DE3070" w14:textId="77777777" w:rsidR="00E63559" w:rsidRPr="00644E13" w:rsidRDefault="00E63559" w:rsidP="008A2237">
            <w:pPr>
              <w:pStyle w:val="Normal6a"/>
            </w:pPr>
            <w:r w:rsidRPr="00644E13">
              <w:t>3.</w:t>
            </w:r>
            <w:r w:rsidRPr="00644E13">
              <w:tab/>
              <w:t xml:space="preserve">De niet-begeleide minderjarige wordt gehoord, hetzij rechtstreeks, hetzij via de in lid 2 bedoelde vertegenwoordiger of </w:t>
            </w:r>
            <w:r w:rsidRPr="00644E13">
              <w:rPr>
                <w:b/>
                <w:bCs/>
                <w:i/>
                <w:iCs/>
              </w:rPr>
              <w:t xml:space="preserve">de </w:t>
            </w:r>
            <w:r w:rsidRPr="00644E13">
              <w:t xml:space="preserve">opgeleide persoon </w:t>
            </w:r>
            <w:r w:rsidRPr="00644E13">
              <w:rPr>
                <w:b/>
                <w:bCs/>
                <w:i/>
                <w:iCs/>
              </w:rPr>
              <w:t>die voorlopig als zodanig optreedt</w:t>
            </w:r>
            <w:r w:rsidRPr="00644E13">
              <w:t xml:space="preserve">, onder meer bij het bepalen van het belang van het kind </w:t>
            </w:r>
            <w:r w:rsidRPr="00644E13">
              <w:rPr>
                <w:b/>
                <w:bCs/>
                <w:i/>
                <w:iCs/>
              </w:rPr>
              <w:t>als bedoeld in artikel 18</w:t>
            </w:r>
            <w:r w:rsidRPr="00644E13">
              <w:t xml:space="preserve">. Voordat de autoriteiten van een lidstaat een niet-begeleide minderjarige van hun grondgebied </w:t>
            </w:r>
            <w:r w:rsidRPr="00644E13">
              <w:rPr>
                <w:b/>
                <w:bCs/>
                <w:i/>
                <w:iCs/>
              </w:rPr>
              <w:t>repatriëren</w:t>
            </w:r>
            <w:r w:rsidRPr="00644E13">
              <w:t xml:space="preserve">, </w:t>
            </w:r>
            <w:r w:rsidRPr="00644E13">
              <w:rPr>
                <w:b/>
                <w:bCs/>
                <w:i/>
                <w:iCs/>
              </w:rPr>
              <w:t xml:space="preserve">zorgen zij er op basis van een individuele en gedocumenteerde beoordeling voor dat de repatriëring in het belang van het kind is en onder veilige omstandigheden plaatsvindt, en </w:t>
            </w:r>
            <w:r w:rsidRPr="00644E13">
              <w:t xml:space="preserve">dat die minderjarige wordt gerepatrieerd naar een familielid </w:t>
            </w:r>
            <w:r w:rsidRPr="00644E13">
              <w:rPr>
                <w:b/>
                <w:bCs/>
                <w:i/>
                <w:iCs/>
              </w:rPr>
              <w:t>met een beschermende familieband, op een plaats waar dat familielid legaal verblijft en waar het kind ook legaal zal verblijven, met</w:t>
            </w:r>
            <w:r w:rsidRPr="00644E13">
              <w:t xml:space="preserve"> adequate opvangvoorzieningen in het land van </w:t>
            </w:r>
            <w:r w:rsidRPr="00644E13">
              <w:rPr>
                <w:b/>
                <w:bCs/>
                <w:i/>
                <w:iCs/>
              </w:rPr>
              <w:t>herkomst of verblijf die voldoen aan de normen van Richtlijn (EU) 2024/1346</w:t>
            </w:r>
            <w:r w:rsidRPr="00644E13">
              <w:t>.</w:t>
            </w:r>
          </w:p>
        </w:tc>
      </w:tr>
    </w:tbl>
    <w:p w14:paraId="3881917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DB72480" w14:textId="77777777" w:rsidR="00E63559" w:rsidRPr="00644E13" w:rsidRDefault="00E63559" w:rsidP="00E63559">
      <w:r w:rsidRPr="00644E13">
        <w:rPr>
          <w:rStyle w:val="HideTWBExt"/>
        </w:rPr>
        <w:t>&lt;/Amend&gt;</w:t>
      </w:r>
    </w:p>
    <w:p w14:paraId="4007D8F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1301</w:t>
      </w:r>
      <w:r w:rsidRPr="00644E13">
        <w:rPr>
          <w:rStyle w:val="HideTWBExt"/>
          <w:b w:val="0"/>
        </w:rPr>
        <w:t>&lt;/NumAm&gt;</w:t>
      </w:r>
    </w:p>
    <w:p w14:paraId="081AB693"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03DAE625" w14:textId="77777777" w:rsidR="00E63559" w:rsidRPr="00644E13" w:rsidRDefault="00E63559" w:rsidP="00E63559">
      <w:pPr>
        <w:pStyle w:val="NormalBold"/>
      </w:pPr>
      <w:r w:rsidRPr="00644E13">
        <w:rPr>
          <w:rStyle w:val="HideTWBExt"/>
          <w:b w:val="0"/>
        </w:rPr>
        <w:t>&lt;/RepeatBlock-By&gt;</w:t>
      </w:r>
    </w:p>
    <w:p w14:paraId="7FBBCA8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255292E" w14:textId="77777777" w:rsidR="00E63559" w:rsidRPr="00644E13" w:rsidRDefault="00E63559" w:rsidP="00E63559">
      <w:pPr>
        <w:pStyle w:val="NormalBold"/>
      </w:pPr>
      <w:r w:rsidRPr="00644E13">
        <w:rPr>
          <w:rStyle w:val="HideTWBExt"/>
          <w:b w:val="0"/>
        </w:rPr>
        <w:t>&lt;Article&gt;</w:t>
      </w:r>
      <w:r w:rsidRPr="00644E13">
        <w:t>Artikel 20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D1C8D72" w14:textId="77777777" w:rsidTr="008A2237">
        <w:trPr>
          <w:trHeight w:hRule="exact" w:val="240"/>
          <w:jc w:val="center"/>
        </w:trPr>
        <w:tc>
          <w:tcPr>
            <w:tcW w:w="9752" w:type="dxa"/>
            <w:gridSpan w:val="2"/>
            <w:tcBorders>
              <w:top w:val="nil"/>
              <w:left w:val="nil"/>
              <w:bottom w:val="nil"/>
              <w:right w:val="nil"/>
            </w:tcBorders>
          </w:tcPr>
          <w:p w14:paraId="7819B408" w14:textId="77777777" w:rsidR="00E63559" w:rsidRPr="00644E13" w:rsidRDefault="00E63559" w:rsidP="008A2237"/>
        </w:tc>
      </w:tr>
      <w:tr w:rsidR="00E63559" w:rsidRPr="00644E13" w14:paraId="7CF678C5" w14:textId="77777777" w:rsidTr="008A2237">
        <w:trPr>
          <w:trHeight w:val="240"/>
          <w:jc w:val="center"/>
        </w:trPr>
        <w:tc>
          <w:tcPr>
            <w:tcW w:w="4876" w:type="dxa"/>
            <w:tcBorders>
              <w:top w:val="nil"/>
              <w:left w:val="nil"/>
              <w:bottom w:val="nil"/>
              <w:right w:val="nil"/>
            </w:tcBorders>
          </w:tcPr>
          <w:p w14:paraId="1B6B0FA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54541B3" w14:textId="77777777" w:rsidR="00E63559" w:rsidRPr="00644E13" w:rsidRDefault="00E63559" w:rsidP="008A2237">
            <w:pPr>
              <w:pStyle w:val="AmColumnHeading"/>
            </w:pPr>
            <w:r w:rsidRPr="00644E13">
              <w:t>Amendement</w:t>
            </w:r>
          </w:p>
        </w:tc>
      </w:tr>
      <w:tr w:rsidR="00E63559" w:rsidRPr="00644E13" w14:paraId="799185A0" w14:textId="77777777" w:rsidTr="008A2237">
        <w:trPr>
          <w:jc w:val="center"/>
        </w:trPr>
        <w:tc>
          <w:tcPr>
            <w:tcW w:w="4876" w:type="dxa"/>
            <w:tcBorders>
              <w:top w:val="nil"/>
              <w:left w:val="nil"/>
              <w:bottom w:val="nil"/>
              <w:right w:val="nil"/>
            </w:tcBorders>
          </w:tcPr>
          <w:p w14:paraId="16840A71" w14:textId="77777777" w:rsidR="00E63559" w:rsidRPr="00644E13" w:rsidRDefault="00E63559" w:rsidP="008A2237">
            <w:pPr>
              <w:pStyle w:val="Normal6a"/>
            </w:pPr>
            <w:r w:rsidRPr="00644E13">
              <w:t>3.</w:t>
            </w:r>
            <w:r w:rsidRPr="00644E13">
              <w:tab/>
              <w:t xml:space="preserve">De </w:t>
            </w:r>
            <w:r w:rsidRPr="00644E13">
              <w:rPr>
                <w:b/>
                <w:bCs/>
                <w:i/>
                <w:iCs/>
              </w:rPr>
              <w:t>niet-begeleide</w:t>
            </w:r>
            <w:r w:rsidRPr="00644E13">
              <w:t xml:space="preserve"> minderjarige wordt gehoord, hetzij rechtstreeks, hetzij via de in lid 2 bedoelde vertegenwoordiger of opgeleide persoon, onder meer bij het bepalen van het belang van het kind. </w:t>
            </w:r>
            <w:r w:rsidRPr="00644E13">
              <w:rPr>
                <w:b/>
                <w:i/>
              </w:rPr>
              <w:t>Voordat de autoriteiten van een lidstaat een niet-begeleide minderjarige van hun grondgebied verwijderen, overtuigen zij zich ervan dat die minderjarige wordt gerepatrieerd naar een familielid of een aangewezen voogd of naar adequate opvangvoorzieningen in het land van terugkeer.</w:t>
            </w:r>
          </w:p>
        </w:tc>
        <w:tc>
          <w:tcPr>
            <w:tcW w:w="4876" w:type="dxa"/>
            <w:tcBorders>
              <w:top w:val="nil"/>
              <w:left w:val="nil"/>
              <w:bottom w:val="nil"/>
              <w:right w:val="nil"/>
            </w:tcBorders>
          </w:tcPr>
          <w:p w14:paraId="629141AD" w14:textId="77777777" w:rsidR="00E63559" w:rsidRPr="00644E13" w:rsidRDefault="00E63559" w:rsidP="008A2237">
            <w:pPr>
              <w:pStyle w:val="Normal6a"/>
            </w:pPr>
            <w:r w:rsidRPr="00644E13">
              <w:t>3.</w:t>
            </w:r>
            <w:r w:rsidRPr="00644E13">
              <w:tab/>
              <w:t>De minderjarige wordt gehoord, hetzij rechtstreeks, hetzij via de in lid 2 bedoelde vertegenwoordiger of opgeleide persoon, onder meer bij het bepalen van het belang van het kind. </w:t>
            </w:r>
          </w:p>
        </w:tc>
      </w:tr>
    </w:tbl>
    <w:p w14:paraId="5EC04E0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27E229C" w14:textId="77777777" w:rsidR="00E63559" w:rsidRPr="00644E13" w:rsidRDefault="00E63559" w:rsidP="00E63559">
      <w:r w:rsidRPr="00644E13">
        <w:rPr>
          <w:rStyle w:val="HideTWBExt"/>
        </w:rPr>
        <w:t>&lt;/Amend&gt;</w:t>
      </w:r>
    </w:p>
    <w:p w14:paraId="3B50321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1302</w:t>
      </w:r>
      <w:r w:rsidRPr="00644E13">
        <w:rPr>
          <w:rStyle w:val="HideTWBExt"/>
          <w:b w:val="0"/>
        </w:rPr>
        <w:t>&lt;/NumAm&gt;</w:t>
      </w:r>
    </w:p>
    <w:p w14:paraId="0E9F62F9"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w:t>
      </w:r>
      <w:r w:rsidRPr="00644E13">
        <w:rPr>
          <w:rStyle w:val="HideTWBExt"/>
          <w:b w:val="0"/>
        </w:rPr>
        <w:t>&lt;/Members&gt;</w:t>
      </w:r>
    </w:p>
    <w:p w14:paraId="13A4952B" w14:textId="77777777" w:rsidR="00E63559" w:rsidRPr="00644E13" w:rsidRDefault="00E63559" w:rsidP="00E63559">
      <w:pPr>
        <w:pStyle w:val="NormalBold"/>
      </w:pPr>
      <w:r w:rsidRPr="00644E13">
        <w:rPr>
          <w:rStyle w:val="HideTWBExt"/>
          <w:b w:val="0"/>
        </w:rPr>
        <w:t>&lt;/RepeatBlock-By&gt;</w:t>
      </w:r>
    </w:p>
    <w:p w14:paraId="2BFB5AA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4D09B51" w14:textId="77777777" w:rsidR="00E63559" w:rsidRPr="00644E13" w:rsidRDefault="00E63559" w:rsidP="00E63559">
      <w:pPr>
        <w:pStyle w:val="NormalBold"/>
      </w:pPr>
      <w:r w:rsidRPr="00644E13">
        <w:rPr>
          <w:rStyle w:val="HideTWBExt"/>
          <w:b w:val="0"/>
        </w:rPr>
        <w:t>&lt;Article&gt;</w:t>
      </w:r>
      <w:r w:rsidRPr="00644E13">
        <w:t>Artikel 20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B21F9A5" w14:textId="77777777" w:rsidTr="008A2237">
        <w:trPr>
          <w:trHeight w:hRule="exact" w:val="240"/>
          <w:jc w:val="center"/>
        </w:trPr>
        <w:tc>
          <w:tcPr>
            <w:tcW w:w="9752" w:type="dxa"/>
            <w:gridSpan w:val="2"/>
            <w:tcBorders>
              <w:top w:val="nil"/>
              <w:left w:val="nil"/>
              <w:bottom w:val="nil"/>
              <w:right w:val="nil"/>
            </w:tcBorders>
          </w:tcPr>
          <w:p w14:paraId="31E3618C" w14:textId="77777777" w:rsidR="00E63559" w:rsidRPr="00644E13" w:rsidRDefault="00E63559" w:rsidP="008A2237"/>
        </w:tc>
      </w:tr>
      <w:tr w:rsidR="00E63559" w:rsidRPr="00644E13" w14:paraId="3386BAE1" w14:textId="77777777" w:rsidTr="008A2237">
        <w:trPr>
          <w:trHeight w:val="240"/>
          <w:jc w:val="center"/>
        </w:trPr>
        <w:tc>
          <w:tcPr>
            <w:tcW w:w="4876" w:type="dxa"/>
            <w:tcBorders>
              <w:top w:val="nil"/>
              <w:left w:val="nil"/>
              <w:bottom w:val="nil"/>
              <w:right w:val="nil"/>
            </w:tcBorders>
          </w:tcPr>
          <w:p w14:paraId="61731B3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7E7D297" w14:textId="77777777" w:rsidR="00E63559" w:rsidRPr="00644E13" w:rsidRDefault="00E63559" w:rsidP="008A2237">
            <w:pPr>
              <w:pStyle w:val="AmColumnHeading"/>
            </w:pPr>
            <w:r w:rsidRPr="00644E13">
              <w:t>Amendement</w:t>
            </w:r>
          </w:p>
        </w:tc>
      </w:tr>
      <w:tr w:rsidR="00E63559" w:rsidRPr="00644E13" w14:paraId="68231883" w14:textId="77777777" w:rsidTr="008A2237">
        <w:trPr>
          <w:jc w:val="center"/>
        </w:trPr>
        <w:tc>
          <w:tcPr>
            <w:tcW w:w="4876" w:type="dxa"/>
            <w:tcBorders>
              <w:top w:val="nil"/>
              <w:left w:val="nil"/>
              <w:bottom w:val="nil"/>
              <w:right w:val="nil"/>
            </w:tcBorders>
          </w:tcPr>
          <w:p w14:paraId="52BC2347" w14:textId="77777777" w:rsidR="00E63559" w:rsidRPr="00644E13" w:rsidRDefault="00E63559" w:rsidP="008A2237">
            <w:pPr>
              <w:pStyle w:val="Normal6a"/>
            </w:pPr>
            <w:r w:rsidRPr="00644E13">
              <w:t>3.</w:t>
            </w:r>
            <w:r w:rsidRPr="00644E13">
              <w:tab/>
              <w:t xml:space="preserve">De niet-begeleide minderjarige </w:t>
            </w:r>
            <w:r w:rsidRPr="00644E13">
              <w:rPr>
                <w:b/>
                <w:bCs/>
                <w:i/>
                <w:iCs/>
              </w:rPr>
              <w:t>wordt</w:t>
            </w:r>
            <w:r w:rsidRPr="00644E13">
              <w:t xml:space="preserve"> gehoord, hetzij rechtstreeks, hetzij via de in lid 2 bedoelde vertegenwoordiger</w:t>
            </w:r>
            <w:r w:rsidRPr="00644E13">
              <w:rPr>
                <w:b/>
                <w:bCs/>
                <w:i/>
                <w:iCs/>
              </w:rPr>
              <w:t xml:space="preserve"> of opgeleide persoon</w:t>
            </w:r>
            <w:r w:rsidRPr="00644E13">
              <w:t xml:space="preserve">, onder meer bij het bepalen van het belang van het kind. </w:t>
            </w:r>
            <w:r w:rsidRPr="00644E13">
              <w:rPr>
                <w:b/>
                <w:bCs/>
                <w:i/>
                <w:iCs/>
              </w:rPr>
              <w:t xml:space="preserve">Voordat de autoriteiten van een lidstaat een </w:t>
            </w:r>
            <w:r w:rsidRPr="00644E13">
              <w:t xml:space="preserve">niet-begeleide minderjarige </w:t>
            </w:r>
            <w:r w:rsidRPr="00644E13">
              <w:rPr>
                <w:b/>
                <w:bCs/>
                <w:i/>
                <w:iCs/>
              </w:rPr>
              <w:t>van hun grondgebied verwijderen, overtuigen zij zich ervan dat die minderjarige</w:t>
            </w:r>
            <w:r w:rsidRPr="00644E13">
              <w:t xml:space="preserve"> </w:t>
            </w:r>
            <w:r w:rsidRPr="00644E13">
              <w:rPr>
                <w:b/>
                <w:bCs/>
                <w:i/>
                <w:iCs/>
              </w:rPr>
              <w:t xml:space="preserve">wordt gerepatrieerd naar een familielid of een aangewezen voogd of naar </w:t>
            </w:r>
            <w:r w:rsidRPr="00644E13">
              <w:t xml:space="preserve">adequate </w:t>
            </w:r>
            <w:r w:rsidRPr="00644E13">
              <w:rPr>
                <w:b/>
                <w:bCs/>
                <w:i/>
                <w:iCs/>
              </w:rPr>
              <w:t>opvangvoorzieningen in het land van terugkeer</w:t>
            </w:r>
            <w:r w:rsidRPr="00644E13">
              <w:t>.</w:t>
            </w:r>
          </w:p>
        </w:tc>
        <w:tc>
          <w:tcPr>
            <w:tcW w:w="4876" w:type="dxa"/>
            <w:tcBorders>
              <w:top w:val="nil"/>
              <w:left w:val="nil"/>
              <w:bottom w:val="nil"/>
              <w:right w:val="nil"/>
            </w:tcBorders>
          </w:tcPr>
          <w:p w14:paraId="16A236F5" w14:textId="77777777" w:rsidR="00E63559" w:rsidRPr="00644E13" w:rsidRDefault="00E63559" w:rsidP="008A2237">
            <w:pPr>
              <w:pStyle w:val="Normal6a"/>
            </w:pPr>
            <w:r w:rsidRPr="00644E13">
              <w:t>3.</w:t>
            </w:r>
            <w:r w:rsidRPr="00644E13">
              <w:tab/>
            </w:r>
            <w:r w:rsidRPr="00644E13">
              <w:rPr>
                <w:b/>
                <w:bCs/>
                <w:i/>
                <w:iCs/>
              </w:rPr>
              <w:t xml:space="preserve">Voordat de autoriteiten die de terugkeer uitvoeren besluiten om al dan niet een terugkeerbesluit uit te vaardigen, wordt </w:t>
            </w:r>
            <w:r w:rsidRPr="00644E13">
              <w:t xml:space="preserve">de niet-begeleide minderjarige gehoord, hetzij rechtstreeks, hetzij via de in lid 2 bedoelde vertegenwoordiger, onder meer bij het bepalen van het belang van het kind. </w:t>
            </w:r>
            <w:r w:rsidRPr="00644E13">
              <w:rPr>
                <w:b/>
                <w:bCs/>
                <w:i/>
                <w:iCs/>
              </w:rPr>
              <w:t>Voor</w:t>
            </w:r>
            <w:r w:rsidRPr="00644E13">
              <w:t xml:space="preserve"> niet-begeleide </w:t>
            </w:r>
            <w:r w:rsidRPr="00644E13">
              <w:rPr>
                <w:b/>
                <w:bCs/>
                <w:i/>
                <w:iCs/>
              </w:rPr>
              <w:t xml:space="preserve">minderjarigen mag repatriëring alleen worden overwogen naar het land van herkomst of een derde land waar de </w:t>
            </w:r>
            <w:r w:rsidRPr="00644E13">
              <w:t xml:space="preserve">minderjarige </w:t>
            </w:r>
            <w:r w:rsidRPr="00644E13">
              <w:rPr>
                <w:b/>
                <w:bCs/>
                <w:i/>
                <w:iCs/>
              </w:rPr>
              <w:t>een beschermende gezinsband heeft en waar de familieleden legaal verblijven.</w:t>
            </w:r>
            <w:r w:rsidRPr="00644E13">
              <w:rPr>
                <w:b/>
                <w:i/>
              </w:rPr>
              <w:t xml:space="preserve"> </w:t>
            </w:r>
            <w:r w:rsidRPr="00644E13">
              <w:rPr>
                <w:b/>
                <w:bCs/>
                <w:i/>
                <w:iCs/>
              </w:rPr>
              <w:t xml:space="preserve">De lidstaat beoordeelt of de familieband duurzaam en passend wordt beschermd, alsook of sprake is van </w:t>
            </w:r>
            <w:r w:rsidRPr="00644E13">
              <w:t xml:space="preserve">adequate </w:t>
            </w:r>
            <w:r w:rsidRPr="00644E13">
              <w:rPr>
                <w:b/>
                <w:bCs/>
                <w:i/>
                <w:iCs/>
              </w:rPr>
              <w:t>opvang- en zorgvoorzieningen</w:t>
            </w:r>
            <w:r w:rsidRPr="00644E13">
              <w:t>.</w:t>
            </w:r>
          </w:p>
        </w:tc>
      </w:tr>
    </w:tbl>
    <w:p w14:paraId="25704CA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03A890C" w14:textId="77777777" w:rsidR="00E63559" w:rsidRPr="00644E13" w:rsidRDefault="00E63559" w:rsidP="00E63559">
      <w:r w:rsidRPr="00644E13">
        <w:rPr>
          <w:rStyle w:val="HideTWBExt"/>
        </w:rPr>
        <w:t>&lt;/Amend&gt;</w:t>
      </w:r>
    </w:p>
    <w:p w14:paraId="64D7227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1303</w:t>
      </w:r>
      <w:r w:rsidRPr="00644E13">
        <w:rPr>
          <w:rStyle w:val="HideTWBExt"/>
          <w:b w:val="0"/>
        </w:rPr>
        <w:t>&lt;/NumAm&gt;</w:t>
      </w:r>
    </w:p>
    <w:p w14:paraId="2C517696"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4C3F260B" w14:textId="77777777" w:rsidR="00E63559" w:rsidRPr="00644E13" w:rsidRDefault="00E63559" w:rsidP="00E63559">
      <w:pPr>
        <w:pStyle w:val="NormalBold"/>
      </w:pPr>
      <w:r w:rsidRPr="00644E13">
        <w:rPr>
          <w:rStyle w:val="HideTWBExt"/>
          <w:b w:val="0"/>
        </w:rPr>
        <w:t>&lt;/RepeatBlock-By&gt;</w:t>
      </w:r>
    </w:p>
    <w:p w14:paraId="2DA34DC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CEAFC8A" w14:textId="77777777" w:rsidR="00E63559" w:rsidRPr="00644E13" w:rsidRDefault="00E63559" w:rsidP="00E63559">
      <w:pPr>
        <w:pStyle w:val="NormalBold"/>
      </w:pPr>
      <w:r w:rsidRPr="00644E13">
        <w:rPr>
          <w:rStyle w:val="HideTWBExt"/>
          <w:b w:val="0"/>
        </w:rPr>
        <w:t>&lt;Article&gt;</w:t>
      </w:r>
      <w:r w:rsidRPr="00644E13">
        <w:t>Artikel 20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B42A093" w14:textId="77777777" w:rsidTr="008A2237">
        <w:trPr>
          <w:trHeight w:hRule="exact" w:val="240"/>
          <w:jc w:val="center"/>
        </w:trPr>
        <w:tc>
          <w:tcPr>
            <w:tcW w:w="9752" w:type="dxa"/>
            <w:gridSpan w:val="2"/>
            <w:tcBorders>
              <w:top w:val="nil"/>
              <w:left w:val="nil"/>
              <w:bottom w:val="nil"/>
              <w:right w:val="nil"/>
            </w:tcBorders>
          </w:tcPr>
          <w:p w14:paraId="0DE73E03" w14:textId="77777777" w:rsidR="00E63559" w:rsidRPr="00644E13" w:rsidRDefault="00E63559" w:rsidP="008A2237"/>
        </w:tc>
      </w:tr>
      <w:tr w:rsidR="00E63559" w:rsidRPr="00644E13" w14:paraId="4D2281BB" w14:textId="77777777" w:rsidTr="008A2237">
        <w:trPr>
          <w:trHeight w:val="240"/>
          <w:jc w:val="center"/>
        </w:trPr>
        <w:tc>
          <w:tcPr>
            <w:tcW w:w="4876" w:type="dxa"/>
            <w:tcBorders>
              <w:top w:val="nil"/>
              <w:left w:val="nil"/>
              <w:bottom w:val="nil"/>
              <w:right w:val="nil"/>
            </w:tcBorders>
          </w:tcPr>
          <w:p w14:paraId="46171D0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FC1E95D" w14:textId="77777777" w:rsidR="00E63559" w:rsidRPr="00644E13" w:rsidRDefault="00E63559" w:rsidP="008A2237">
            <w:pPr>
              <w:pStyle w:val="AmColumnHeading"/>
            </w:pPr>
            <w:r w:rsidRPr="00644E13">
              <w:t>Amendement</w:t>
            </w:r>
          </w:p>
        </w:tc>
      </w:tr>
      <w:tr w:rsidR="00E63559" w:rsidRPr="00644E13" w14:paraId="11B71C37" w14:textId="77777777" w:rsidTr="008A2237">
        <w:trPr>
          <w:jc w:val="center"/>
        </w:trPr>
        <w:tc>
          <w:tcPr>
            <w:tcW w:w="4876" w:type="dxa"/>
            <w:tcBorders>
              <w:top w:val="nil"/>
              <w:left w:val="nil"/>
              <w:bottom w:val="nil"/>
              <w:right w:val="nil"/>
            </w:tcBorders>
          </w:tcPr>
          <w:p w14:paraId="3FD7C0F8" w14:textId="77777777" w:rsidR="00E63559" w:rsidRPr="00644E13" w:rsidRDefault="00E63559" w:rsidP="008A2237">
            <w:pPr>
              <w:pStyle w:val="Normal6a"/>
            </w:pPr>
            <w:r w:rsidRPr="00644E13">
              <w:t>3.</w:t>
            </w:r>
            <w:r w:rsidRPr="00644E13">
              <w:tab/>
              <w:t xml:space="preserve">De niet-begeleide minderjarige wordt gehoord, hetzij rechtstreeks, hetzij via de in lid 2 bedoelde vertegenwoordiger of opgeleide persoon, onder meer bij het bepalen van het belang van het kind. Voordat de autoriteiten van een lidstaat een niet-begeleide minderjarige van hun grondgebied verwijderen, overtuigen zij zich ervan dat die minderjarige wordt gerepatrieerd naar een familielid of een aangewezen voogd </w:t>
            </w:r>
            <w:r w:rsidRPr="00644E13">
              <w:rPr>
                <w:b/>
                <w:bCs/>
                <w:i/>
                <w:iCs/>
              </w:rPr>
              <w:t>of</w:t>
            </w:r>
            <w:r w:rsidRPr="00644E13">
              <w:t xml:space="preserve"> naar adequate opvangvoorzieningen in het land van terugkeer.</w:t>
            </w:r>
          </w:p>
        </w:tc>
        <w:tc>
          <w:tcPr>
            <w:tcW w:w="4876" w:type="dxa"/>
            <w:tcBorders>
              <w:top w:val="nil"/>
              <w:left w:val="nil"/>
              <w:bottom w:val="nil"/>
              <w:right w:val="nil"/>
            </w:tcBorders>
          </w:tcPr>
          <w:p w14:paraId="5312C25C" w14:textId="77777777" w:rsidR="00E63559" w:rsidRPr="00644E13" w:rsidRDefault="00E63559" w:rsidP="008A2237">
            <w:pPr>
              <w:pStyle w:val="Normal6a"/>
            </w:pPr>
            <w:r w:rsidRPr="00644E13">
              <w:t>3.</w:t>
            </w:r>
            <w:r w:rsidRPr="00644E13">
              <w:tab/>
              <w:t>De niet-begeleide minderjarige wordt gehoord, hetzij rechtstreeks, hetzij via de in lid 2 bedoelde vertegenwoordiger of opgeleide persoon, onder meer bij het bepalen van het belang van het kind. Voordat de autoriteiten van een lidstaat een niet-begeleide minderjarige van hun grondgebied verwijderen, overtuigen zij zich ervan dat die minderjarige wordt gerepatrieerd naar een familielid of een aangewezen voogd</w:t>
            </w:r>
            <w:r w:rsidRPr="00644E13">
              <w:rPr>
                <w:b/>
                <w:bCs/>
                <w:i/>
                <w:iCs/>
              </w:rPr>
              <w:t>,</w:t>
            </w:r>
            <w:r w:rsidRPr="00644E13">
              <w:t xml:space="preserve"> naar adequate opvangvoorzieningen in het land van terugkeer </w:t>
            </w:r>
            <w:r w:rsidRPr="00644E13">
              <w:rPr>
                <w:b/>
                <w:bCs/>
                <w:i/>
                <w:iCs/>
              </w:rPr>
              <w:t>of naar het derde land waarmee een overeenkomst of regeling bestaat</w:t>
            </w:r>
            <w:r w:rsidRPr="00644E13">
              <w:t>.</w:t>
            </w:r>
          </w:p>
        </w:tc>
      </w:tr>
    </w:tbl>
    <w:p w14:paraId="38C226D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B583303" w14:textId="77777777" w:rsidR="00E63559" w:rsidRPr="00644E13" w:rsidRDefault="00E63559" w:rsidP="00E63559">
      <w:r w:rsidRPr="00644E13">
        <w:rPr>
          <w:rStyle w:val="HideTWBExt"/>
        </w:rPr>
        <w:t>&lt;/Amend&gt;</w:t>
      </w:r>
    </w:p>
    <w:p w14:paraId="2644524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1304</w:t>
      </w:r>
      <w:r w:rsidRPr="00644E13">
        <w:rPr>
          <w:rStyle w:val="HideTWBExt"/>
          <w:b w:val="0"/>
        </w:rPr>
        <w:t>&lt;/NumAm&gt;</w:t>
      </w:r>
    </w:p>
    <w:p w14:paraId="2614F942"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Rasa Juknevičienė</w:t>
      </w:r>
      <w:r w:rsidRPr="00644E13">
        <w:rPr>
          <w:rStyle w:val="HideTWBExt"/>
          <w:b w:val="0"/>
        </w:rPr>
        <w:t>&lt;/Members&gt;</w:t>
      </w:r>
    </w:p>
    <w:p w14:paraId="0DAB2ACD" w14:textId="77777777" w:rsidR="00E63559" w:rsidRPr="00644E13" w:rsidRDefault="00E63559" w:rsidP="00E63559">
      <w:pPr>
        <w:pStyle w:val="NormalBold"/>
      </w:pPr>
      <w:r w:rsidRPr="00644E13">
        <w:rPr>
          <w:rStyle w:val="HideTWBExt"/>
          <w:b w:val="0"/>
        </w:rPr>
        <w:t>&lt;/RepeatBlock-By&gt;</w:t>
      </w:r>
    </w:p>
    <w:p w14:paraId="7A95BB6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D447DAB" w14:textId="77777777" w:rsidR="00E63559" w:rsidRPr="00644E13" w:rsidRDefault="00E63559" w:rsidP="00E63559">
      <w:pPr>
        <w:pStyle w:val="NormalBold"/>
      </w:pPr>
      <w:r w:rsidRPr="00644E13">
        <w:rPr>
          <w:rStyle w:val="HideTWBExt"/>
          <w:b w:val="0"/>
        </w:rPr>
        <w:t>&lt;Article&gt;</w:t>
      </w:r>
      <w:r w:rsidRPr="00644E13">
        <w:t>Artikel 20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FF69D96" w14:textId="77777777" w:rsidTr="008A2237">
        <w:trPr>
          <w:trHeight w:hRule="exact" w:val="240"/>
          <w:jc w:val="center"/>
        </w:trPr>
        <w:tc>
          <w:tcPr>
            <w:tcW w:w="9752" w:type="dxa"/>
            <w:gridSpan w:val="2"/>
            <w:tcBorders>
              <w:top w:val="nil"/>
              <w:left w:val="nil"/>
              <w:bottom w:val="nil"/>
              <w:right w:val="nil"/>
            </w:tcBorders>
          </w:tcPr>
          <w:p w14:paraId="2795FC23" w14:textId="77777777" w:rsidR="00E63559" w:rsidRPr="00644E13" w:rsidRDefault="00E63559" w:rsidP="008A2237"/>
        </w:tc>
      </w:tr>
      <w:tr w:rsidR="00E63559" w:rsidRPr="00644E13" w14:paraId="5CDE3F84" w14:textId="77777777" w:rsidTr="008A2237">
        <w:trPr>
          <w:trHeight w:val="240"/>
          <w:jc w:val="center"/>
        </w:trPr>
        <w:tc>
          <w:tcPr>
            <w:tcW w:w="4876" w:type="dxa"/>
            <w:tcBorders>
              <w:top w:val="nil"/>
              <w:left w:val="nil"/>
              <w:bottom w:val="nil"/>
              <w:right w:val="nil"/>
            </w:tcBorders>
          </w:tcPr>
          <w:p w14:paraId="7308594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2561E89" w14:textId="77777777" w:rsidR="00E63559" w:rsidRPr="00644E13" w:rsidRDefault="00E63559" w:rsidP="008A2237">
            <w:pPr>
              <w:pStyle w:val="AmColumnHeading"/>
            </w:pPr>
            <w:r w:rsidRPr="00644E13">
              <w:t>Amendement</w:t>
            </w:r>
          </w:p>
        </w:tc>
      </w:tr>
      <w:tr w:rsidR="00E63559" w:rsidRPr="00644E13" w14:paraId="3FD8ABC0" w14:textId="77777777" w:rsidTr="008A2237">
        <w:trPr>
          <w:jc w:val="center"/>
        </w:trPr>
        <w:tc>
          <w:tcPr>
            <w:tcW w:w="4876" w:type="dxa"/>
            <w:tcBorders>
              <w:top w:val="nil"/>
              <w:left w:val="nil"/>
              <w:bottom w:val="nil"/>
              <w:right w:val="nil"/>
            </w:tcBorders>
          </w:tcPr>
          <w:p w14:paraId="55378B4F" w14:textId="77777777" w:rsidR="00E63559" w:rsidRPr="00644E13" w:rsidRDefault="00E63559" w:rsidP="008A2237">
            <w:pPr>
              <w:pStyle w:val="Normal6a"/>
            </w:pPr>
            <w:r w:rsidRPr="00644E13">
              <w:t>3.</w:t>
            </w:r>
            <w:r w:rsidRPr="00644E13">
              <w:tab/>
              <w:t>De niet-begeleide minderjarige wordt gehoord</w:t>
            </w:r>
            <w:r w:rsidRPr="00644E13">
              <w:rPr>
                <w:b/>
                <w:bCs/>
                <w:i/>
                <w:iCs/>
              </w:rPr>
              <w:t>, hetzij rechtstreeks, hetzij via de in lid 2 bedoelde vertegenwoordiger of opgeleide persoon</w:t>
            </w:r>
            <w:r w:rsidRPr="00644E13">
              <w:t>, onder meer bij het bepalen van het belang van het kind. Voordat de autoriteiten van een lidstaat een niet-begeleide minderjarige van hun grondgebied verwijderen, overtuigen zij zich ervan dat die minderjarige wordt gerepatrieerd naar een familielid of een aangewezen voogd of naar adequate opvangvoorzieningen in het land van terugkeer.</w:t>
            </w:r>
          </w:p>
        </w:tc>
        <w:tc>
          <w:tcPr>
            <w:tcW w:w="4876" w:type="dxa"/>
            <w:tcBorders>
              <w:top w:val="nil"/>
              <w:left w:val="nil"/>
              <w:bottom w:val="nil"/>
              <w:right w:val="nil"/>
            </w:tcBorders>
          </w:tcPr>
          <w:p w14:paraId="4EE8462A" w14:textId="77777777" w:rsidR="00E63559" w:rsidRPr="00644E13" w:rsidRDefault="00E63559" w:rsidP="008A2237">
            <w:pPr>
              <w:pStyle w:val="Normal6a"/>
            </w:pPr>
            <w:r w:rsidRPr="00644E13">
              <w:t>3.</w:t>
            </w:r>
            <w:r w:rsidRPr="00644E13">
              <w:tab/>
              <w:t>De niet-begeleide minderjarige wordt gehoord, onder meer bij het bepalen van het belang van het kind. Voordat de autoriteiten van een lidstaat een niet-begeleide minderjarige van hun grondgebied verwijderen, overtuigen zij zich ervan dat die minderjarige wordt gerepatrieerd naar een familielid of een aangewezen voogd of naar adequate opvangvoorzieningen in het land van terugkeer.</w:t>
            </w:r>
          </w:p>
        </w:tc>
      </w:tr>
    </w:tbl>
    <w:p w14:paraId="7641AD3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09E9688" w14:textId="77777777" w:rsidR="00E63559" w:rsidRPr="00644E13" w:rsidRDefault="00E63559" w:rsidP="00E63559">
      <w:r w:rsidRPr="00644E13">
        <w:rPr>
          <w:rStyle w:val="HideTWBExt"/>
        </w:rPr>
        <w:t>&lt;/Amend&gt;</w:t>
      </w:r>
    </w:p>
    <w:p w14:paraId="6B0C8843" w14:textId="77777777" w:rsidR="00E63559" w:rsidRPr="00644E13" w:rsidRDefault="00E63559" w:rsidP="00DA0A87">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1305</w:t>
      </w:r>
      <w:r w:rsidRPr="00644E13">
        <w:rPr>
          <w:rStyle w:val="HideTWBExt"/>
          <w:b w:val="0"/>
        </w:rPr>
        <w:t>&lt;/NumAm&gt;</w:t>
      </w:r>
    </w:p>
    <w:p w14:paraId="5AD45193"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1E4A4926" w14:textId="77777777" w:rsidR="00E63559" w:rsidRPr="00644E13" w:rsidRDefault="00E63559" w:rsidP="00E63559">
      <w:pPr>
        <w:pStyle w:val="NormalBold"/>
      </w:pPr>
      <w:r w:rsidRPr="00644E13">
        <w:rPr>
          <w:rStyle w:val="HideTWBExt"/>
          <w:b w:val="0"/>
        </w:rPr>
        <w:t>&lt;/RepeatBlock-By&gt;</w:t>
      </w:r>
    </w:p>
    <w:p w14:paraId="22E4FAF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57DA0FD" w14:textId="77777777" w:rsidR="00E63559" w:rsidRPr="00644E13" w:rsidRDefault="00E63559" w:rsidP="00E63559">
      <w:pPr>
        <w:pStyle w:val="NormalBold"/>
      </w:pPr>
      <w:r w:rsidRPr="00644E13">
        <w:rPr>
          <w:rStyle w:val="HideTWBExt"/>
          <w:b w:val="0"/>
        </w:rPr>
        <w:t>&lt;Article&gt;</w:t>
      </w:r>
      <w:r w:rsidRPr="00644E13">
        <w:t>Artikel 20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47FEC39" w14:textId="77777777" w:rsidTr="008A2237">
        <w:trPr>
          <w:trHeight w:hRule="exact" w:val="240"/>
          <w:jc w:val="center"/>
        </w:trPr>
        <w:tc>
          <w:tcPr>
            <w:tcW w:w="9752" w:type="dxa"/>
            <w:gridSpan w:val="2"/>
            <w:tcBorders>
              <w:top w:val="nil"/>
              <w:left w:val="nil"/>
              <w:bottom w:val="nil"/>
              <w:right w:val="nil"/>
            </w:tcBorders>
          </w:tcPr>
          <w:p w14:paraId="7F95E505" w14:textId="77777777" w:rsidR="00E63559" w:rsidRPr="00644E13" w:rsidRDefault="00E63559" w:rsidP="008A2237"/>
        </w:tc>
      </w:tr>
      <w:tr w:rsidR="00E63559" w:rsidRPr="00644E13" w14:paraId="4F4A359C" w14:textId="77777777" w:rsidTr="008A2237">
        <w:trPr>
          <w:trHeight w:val="240"/>
          <w:jc w:val="center"/>
        </w:trPr>
        <w:tc>
          <w:tcPr>
            <w:tcW w:w="4876" w:type="dxa"/>
            <w:tcBorders>
              <w:top w:val="nil"/>
              <w:left w:val="nil"/>
              <w:bottom w:val="nil"/>
              <w:right w:val="nil"/>
            </w:tcBorders>
          </w:tcPr>
          <w:p w14:paraId="2A9626D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D5CE1AB" w14:textId="77777777" w:rsidR="00E63559" w:rsidRPr="00644E13" w:rsidRDefault="00E63559" w:rsidP="008A2237">
            <w:pPr>
              <w:pStyle w:val="AmColumnHeading"/>
            </w:pPr>
            <w:r w:rsidRPr="00644E13">
              <w:t>Amendement</w:t>
            </w:r>
          </w:p>
        </w:tc>
      </w:tr>
      <w:tr w:rsidR="00E63559" w:rsidRPr="00644E13" w14:paraId="76F4DAD4" w14:textId="77777777" w:rsidTr="008A2237">
        <w:trPr>
          <w:jc w:val="center"/>
        </w:trPr>
        <w:tc>
          <w:tcPr>
            <w:tcW w:w="4876" w:type="dxa"/>
            <w:tcBorders>
              <w:top w:val="nil"/>
              <w:left w:val="nil"/>
              <w:bottom w:val="nil"/>
              <w:right w:val="nil"/>
            </w:tcBorders>
          </w:tcPr>
          <w:p w14:paraId="6CF78F5D" w14:textId="77777777" w:rsidR="00E63559" w:rsidRPr="00644E13" w:rsidRDefault="00E63559" w:rsidP="008A2237">
            <w:pPr>
              <w:pStyle w:val="Normal6a"/>
            </w:pPr>
            <w:r w:rsidRPr="00644E13">
              <w:t>3.</w:t>
            </w:r>
            <w:r w:rsidRPr="00644E13">
              <w:tab/>
              <w:t xml:space="preserve">De niet-begeleide minderjarige wordt gehoord, hetzij rechtstreeks, hetzij via de in lid 2 bedoelde vertegenwoordiger of </w:t>
            </w:r>
            <w:r w:rsidRPr="00644E13">
              <w:rPr>
                <w:b/>
                <w:bCs/>
                <w:i/>
                <w:iCs/>
              </w:rPr>
              <w:t>opgeleide</w:t>
            </w:r>
            <w:r w:rsidRPr="00644E13">
              <w:t xml:space="preserve"> persoon, onder meer bij het bepalen van het belang van het kind. Voordat de autoriteiten van een lidstaat een niet-begeleide minderjarige van hun grondgebied verwijderen, overtuigen zij zich ervan dat die minderjarige wordt gerepatrieerd naar een familielid of een aangewezen voogd of naar adequate opvangvoorzieningen in het land van terugkeer.</w:t>
            </w:r>
          </w:p>
        </w:tc>
        <w:tc>
          <w:tcPr>
            <w:tcW w:w="4876" w:type="dxa"/>
            <w:tcBorders>
              <w:top w:val="nil"/>
              <w:left w:val="nil"/>
              <w:bottom w:val="nil"/>
              <w:right w:val="nil"/>
            </w:tcBorders>
          </w:tcPr>
          <w:p w14:paraId="7043DFFD" w14:textId="77777777" w:rsidR="00E63559" w:rsidRPr="00644E13" w:rsidRDefault="00E63559" w:rsidP="008A2237">
            <w:pPr>
              <w:pStyle w:val="Normal6a"/>
            </w:pPr>
            <w:r w:rsidRPr="00644E13">
              <w:t>3.</w:t>
            </w:r>
            <w:r w:rsidRPr="00644E13">
              <w:tab/>
              <w:t xml:space="preserve">De niet-begeleide minderjarige wordt gehoord, hetzij rechtstreeks, hetzij via de in lid 2 bedoelde vertegenwoordiger of </w:t>
            </w:r>
            <w:r w:rsidRPr="00644E13">
              <w:rPr>
                <w:b/>
                <w:bCs/>
                <w:i/>
                <w:iCs/>
              </w:rPr>
              <w:t>aangewezen</w:t>
            </w:r>
            <w:r w:rsidRPr="00644E13">
              <w:t xml:space="preserve"> persoon, onder meer bij het bepalen van het belang van het kind. </w:t>
            </w:r>
            <w:r w:rsidRPr="00644E13">
              <w:rPr>
                <w:b/>
                <w:bCs/>
                <w:i/>
                <w:iCs/>
              </w:rPr>
              <w:t xml:space="preserve">Uiterlijk </w:t>
            </w:r>
            <w:r w:rsidRPr="00644E13">
              <w:t>voordat de autoriteiten van een lidstaat een niet-begeleide minderjarige van hun grondgebied verwijderen, overtuigen zij zich ervan dat die minderjarige wordt gerepatrieerd naar een familielid of een aangewezen voogd of naar adequate opvangvoorzieningen in het land van terugkeer.</w:t>
            </w:r>
          </w:p>
        </w:tc>
      </w:tr>
    </w:tbl>
    <w:p w14:paraId="2A7BE2D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DBA1444" w14:textId="77777777" w:rsidR="00E63559" w:rsidRPr="00644E13" w:rsidRDefault="00E63559" w:rsidP="00E63559">
      <w:r w:rsidRPr="00644E13">
        <w:rPr>
          <w:rStyle w:val="HideTWBExt"/>
        </w:rPr>
        <w:t>&lt;/Amend&gt;</w:t>
      </w:r>
    </w:p>
    <w:p w14:paraId="653BA61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1306</w:t>
      </w:r>
      <w:r w:rsidRPr="00644E13">
        <w:rPr>
          <w:rStyle w:val="HideTWBExt"/>
          <w:b w:val="0"/>
        </w:rPr>
        <w:t>&lt;/NumAm&gt;</w:t>
      </w:r>
    </w:p>
    <w:p w14:paraId="3C6034C6"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51D56280"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0230A8C9" w14:textId="77777777" w:rsidR="00E63559" w:rsidRPr="00644E13" w:rsidRDefault="00E63559" w:rsidP="00E63559">
      <w:pPr>
        <w:pStyle w:val="NormalBold"/>
      </w:pPr>
      <w:r w:rsidRPr="00644E13">
        <w:rPr>
          <w:rStyle w:val="HideTWBExt"/>
          <w:b w:val="0"/>
        </w:rPr>
        <w:t>&lt;/RepeatBlock-By&gt;</w:t>
      </w:r>
    </w:p>
    <w:p w14:paraId="1FC7EA2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36ED0C8" w14:textId="77777777" w:rsidR="00E63559" w:rsidRPr="00644E13" w:rsidRDefault="00E63559" w:rsidP="00E63559">
      <w:pPr>
        <w:pStyle w:val="NormalBold"/>
      </w:pPr>
      <w:r w:rsidRPr="00644E13">
        <w:rPr>
          <w:rStyle w:val="HideTWBExt"/>
          <w:b w:val="0"/>
        </w:rPr>
        <w:t>&lt;Article&gt;</w:t>
      </w:r>
      <w:r w:rsidRPr="00644E13">
        <w:t>Artikel 20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734AAC1" w14:textId="77777777" w:rsidTr="008A2237">
        <w:trPr>
          <w:trHeight w:hRule="exact" w:val="240"/>
          <w:jc w:val="center"/>
        </w:trPr>
        <w:tc>
          <w:tcPr>
            <w:tcW w:w="9752" w:type="dxa"/>
            <w:gridSpan w:val="2"/>
            <w:tcBorders>
              <w:top w:val="nil"/>
              <w:left w:val="nil"/>
              <w:bottom w:val="nil"/>
              <w:right w:val="nil"/>
            </w:tcBorders>
          </w:tcPr>
          <w:p w14:paraId="5D4C67BD" w14:textId="77777777" w:rsidR="00E63559" w:rsidRPr="00644E13" w:rsidRDefault="00E63559" w:rsidP="008A2237"/>
        </w:tc>
      </w:tr>
      <w:tr w:rsidR="00E63559" w:rsidRPr="00644E13" w14:paraId="4EACB536" w14:textId="77777777" w:rsidTr="008A2237">
        <w:trPr>
          <w:trHeight w:val="240"/>
          <w:jc w:val="center"/>
        </w:trPr>
        <w:tc>
          <w:tcPr>
            <w:tcW w:w="4876" w:type="dxa"/>
            <w:tcBorders>
              <w:top w:val="nil"/>
              <w:left w:val="nil"/>
              <w:bottom w:val="nil"/>
              <w:right w:val="nil"/>
            </w:tcBorders>
          </w:tcPr>
          <w:p w14:paraId="1A8799F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F294E46" w14:textId="77777777" w:rsidR="00E63559" w:rsidRPr="00644E13" w:rsidRDefault="00E63559" w:rsidP="008A2237">
            <w:pPr>
              <w:pStyle w:val="AmColumnHeading"/>
            </w:pPr>
            <w:r w:rsidRPr="00644E13">
              <w:t>Amendement</w:t>
            </w:r>
          </w:p>
        </w:tc>
      </w:tr>
      <w:tr w:rsidR="00E63559" w:rsidRPr="00644E13" w14:paraId="3062BB71" w14:textId="77777777" w:rsidTr="008A2237">
        <w:trPr>
          <w:jc w:val="center"/>
        </w:trPr>
        <w:tc>
          <w:tcPr>
            <w:tcW w:w="4876" w:type="dxa"/>
            <w:tcBorders>
              <w:top w:val="nil"/>
              <w:left w:val="nil"/>
              <w:bottom w:val="nil"/>
              <w:right w:val="nil"/>
            </w:tcBorders>
          </w:tcPr>
          <w:p w14:paraId="52B0B407" w14:textId="77777777" w:rsidR="00E63559" w:rsidRPr="00644E13" w:rsidRDefault="00E63559" w:rsidP="008A2237">
            <w:pPr>
              <w:pStyle w:val="Normal6a"/>
            </w:pPr>
            <w:r w:rsidRPr="00644E13">
              <w:t>3.</w:t>
            </w:r>
            <w:r w:rsidRPr="00644E13">
              <w:tab/>
            </w:r>
            <w:r w:rsidRPr="00644E13">
              <w:rPr>
                <w:b/>
                <w:bCs/>
                <w:i/>
                <w:iCs/>
              </w:rPr>
              <w:t>De</w:t>
            </w:r>
            <w:r w:rsidRPr="00644E13">
              <w:t xml:space="preserve"> niet-begeleide </w:t>
            </w:r>
            <w:r w:rsidRPr="00644E13">
              <w:rPr>
                <w:b/>
                <w:bCs/>
                <w:i/>
                <w:iCs/>
              </w:rPr>
              <w:t>minderjarige</w:t>
            </w:r>
            <w:r w:rsidRPr="00644E13">
              <w:t xml:space="preserve"> wordt gehoord, hetzij rechtstreeks, hetzij via de in lid 2 bedoelde vertegenwoordiger of opgeleide persoon, onder meer bij het bepalen van het belang van het kind. Voordat de autoriteiten van een lidstaat een </w:t>
            </w:r>
            <w:r w:rsidRPr="00644E13">
              <w:rPr>
                <w:b/>
                <w:bCs/>
                <w:i/>
                <w:iCs/>
              </w:rPr>
              <w:t>niet-begeleide</w:t>
            </w:r>
            <w:r w:rsidRPr="00644E13">
              <w:t xml:space="preserve"> </w:t>
            </w:r>
            <w:r w:rsidRPr="00644E13">
              <w:rPr>
                <w:b/>
                <w:bCs/>
                <w:i/>
                <w:iCs/>
              </w:rPr>
              <w:t>minderjarige</w:t>
            </w:r>
            <w:r w:rsidRPr="00644E13">
              <w:t xml:space="preserve"> van hun grondgebied verwijderen, overtuigen zij zich ervan dat die minderjarige wordt gerepatrieerd naar een familielid of een aangewezen voogd of naar adequate opvangvoorzieningen in het land van terugkeer.</w:t>
            </w:r>
          </w:p>
        </w:tc>
        <w:tc>
          <w:tcPr>
            <w:tcW w:w="4876" w:type="dxa"/>
            <w:tcBorders>
              <w:top w:val="nil"/>
              <w:left w:val="nil"/>
              <w:bottom w:val="nil"/>
              <w:right w:val="nil"/>
            </w:tcBorders>
          </w:tcPr>
          <w:p w14:paraId="5FF76175" w14:textId="77777777" w:rsidR="00E63559" w:rsidRPr="00644E13" w:rsidRDefault="00E63559" w:rsidP="008A2237">
            <w:pPr>
              <w:pStyle w:val="Normal6a"/>
            </w:pPr>
            <w:r w:rsidRPr="00644E13">
              <w:t>3.</w:t>
            </w:r>
            <w:r w:rsidRPr="00644E13">
              <w:tab/>
            </w:r>
            <w:r w:rsidRPr="00644E13">
              <w:rPr>
                <w:b/>
                <w:bCs/>
                <w:i/>
                <w:iCs/>
              </w:rPr>
              <w:t>Het</w:t>
            </w:r>
            <w:r w:rsidRPr="00644E13">
              <w:t xml:space="preserve"> niet-begeleide </w:t>
            </w:r>
            <w:r w:rsidRPr="00644E13">
              <w:rPr>
                <w:b/>
                <w:bCs/>
                <w:i/>
                <w:iCs/>
              </w:rPr>
              <w:t>kind</w:t>
            </w:r>
            <w:r w:rsidRPr="00644E13">
              <w:t xml:space="preserve"> wordt gehoord, hetzij rechtstreeks, hetzij via de in lid 2 bedoelde vertegenwoordiger of opgeleide persoon, onder meer bij het bepalen van het belang van het kind. Voordat de autoriteiten van een lidstaat een </w:t>
            </w:r>
            <w:r w:rsidRPr="00644E13">
              <w:rPr>
                <w:b/>
                <w:bCs/>
                <w:i/>
                <w:iCs/>
              </w:rPr>
              <w:t>niet-begeleid kind</w:t>
            </w:r>
            <w:r w:rsidRPr="00644E13">
              <w:t xml:space="preserve"> van hun grondgebied verwijderen, overtuigen zij zich ervan dat die minderjarige wordt gerepatrieerd naar een familielid of een aangewezen voogd of naar adequate opvangvoorzieningen in het land van terugkeer.</w:t>
            </w:r>
          </w:p>
        </w:tc>
      </w:tr>
    </w:tbl>
    <w:p w14:paraId="56BDB42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6B4BDF7" w14:textId="77777777" w:rsidR="00E63559" w:rsidRPr="00644E13" w:rsidRDefault="00E63559" w:rsidP="00E63559">
      <w:r w:rsidRPr="00644E13">
        <w:rPr>
          <w:rStyle w:val="HideTWBExt"/>
        </w:rPr>
        <w:t>&lt;/Amend&gt;</w:t>
      </w:r>
    </w:p>
    <w:p w14:paraId="581289C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1307</w:t>
      </w:r>
      <w:r w:rsidRPr="00644E13">
        <w:rPr>
          <w:rStyle w:val="HideTWBExt"/>
          <w:b w:val="0"/>
        </w:rPr>
        <w:t>&lt;/NumAm&gt;</w:t>
      </w:r>
    </w:p>
    <w:p w14:paraId="5A3D80F8"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0489A1D5" w14:textId="77777777" w:rsidR="00E63559" w:rsidRPr="00644E13" w:rsidRDefault="00E63559" w:rsidP="00E63559">
      <w:pPr>
        <w:pStyle w:val="NormalBold"/>
      </w:pPr>
      <w:r w:rsidRPr="00644E13">
        <w:rPr>
          <w:rStyle w:val="HideTWBExt"/>
          <w:b w:val="0"/>
        </w:rPr>
        <w:t>&lt;/RepeatBlock-By&gt;</w:t>
      </w:r>
    </w:p>
    <w:p w14:paraId="2F1225E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644A0E6" w14:textId="77777777" w:rsidR="00E63559" w:rsidRPr="00644E13" w:rsidRDefault="00E63559" w:rsidP="00E63559">
      <w:pPr>
        <w:pStyle w:val="NormalBold"/>
      </w:pPr>
      <w:r w:rsidRPr="00644E13">
        <w:rPr>
          <w:rStyle w:val="HideTWBExt"/>
          <w:b w:val="0"/>
        </w:rPr>
        <w:t>&lt;Article&gt;</w:t>
      </w:r>
      <w:r w:rsidRPr="00644E13">
        <w:t>Artikel 20 – lid 3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ABDDA0C" w14:textId="77777777" w:rsidTr="008A2237">
        <w:trPr>
          <w:trHeight w:hRule="exact" w:val="240"/>
          <w:jc w:val="center"/>
        </w:trPr>
        <w:tc>
          <w:tcPr>
            <w:tcW w:w="9752" w:type="dxa"/>
            <w:gridSpan w:val="2"/>
            <w:tcBorders>
              <w:top w:val="nil"/>
              <w:left w:val="nil"/>
              <w:bottom w:val="nil"/>
              <w:right w:val="nil"/>
            </w:tcBorders>
          </w:tcPr>
          <w:p w14:paraId="71DD882B" w14:textId="77777777" w:rsidR="00E63559" w:rsidRPr="00644E13" w:rsidRDefault="00E63559" w:rsidP="008A2237"/>
        </w:tc>
      </w:tr>
      <w:tr w:rsidR="00E63559" w:rsidRPr="00644E13" w14:paraId="416A191C" w14:textId="77777777" w:rsidTr="008A2237">
        <w:trPr>
          <w:trHeight w:val="240"/>
          <w:jc w:val="center"/>
        </w:trPr>
        <w:tc>
          <w:tcPr>
            <w:tcW w:w="4876" w:type="dxa"/>
            <w:tcBorders>
              <w:top w:val="nil"/>
              <w:left w:val="nil"/>
              <w:bottom w:val="nil"/>
              <w:right w:val="nil"/>
            </w:tcBorders>
          </w:tcPr>
          <w:p w14:paraId="4062E51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CFB57F5" w14:textId="77777777" w:rsidR="00E63559" w:rsidRPr="00644E13" w:rsidRDefault="00E63559" w:rsidP="008A2237">
            <w:pPr>
              <w:pStyle w:val="AmColumnHeading"/>
            </w:pPr>
            <w:r w:rsidRPr="00644E13">
              <w:t>Amendement</w:t>
            </w:r>
          </w:p>
        </w:tc>
      </w:tr>
      <w:tr w:rsidR="00E63559" w:rsidRPr="00644E13" w14:paraId="1A028421" w14:textId="77777777" w:rsidTr="008A2237">
        <w:trPr>
          <w:jc w:val="center"/>
        </w:trPr>
        <w:tc>
          <w:tcPr>
            <w:tcW w:w="4876" w:type="dxa"/>
            <w:tcBorders>
              <w:top w:val="nil"/>
              <w:left w:val="nil"/>
              <w:bottom w:val="nil"/>
              <w:right w:val="nil"/>
            </w:tcBorders>
          </w:tcPr>
          <w:p w14:paraId="1E522F79" w14:textId="77777777" w:rsidR="00E63559" w:rsidRPr="00644E13" w:rsidRDefault="00E63559" w:rsidP="008A2237">
            <w:pPr>
              <w:pStyle w:val="Normal6a"/>
            </w:pPr>
          </w:p>
        </w:tc>
        <w:tc>
          <w:tcPr>
            <w:tcW w:w="4876" w:type="dxa"/>
            <w:tcBorders>
              <w:top w:val="nil"/>
              <w:left w:val="nil"/>
              <w:bottom w:val="nil"/>
              <w:right w:val="nil"/>
            </w:tcBorders>
          </w:tcPr>
          <w:p w14:paraId="51F408CD" w14:textId="77777777" w:rsidR="00E63559" w:rsidRPr="00644E13" w:rsidRDefault="00E63559" w:rsidP="008A2237">
            <w:pPr>
              <w:pStyle w:val="Normal6a"/>
            </w:pPr>
            <w:r w:rsidRPr="00644E13">
              <w:rPr>
                <w:b/>
                <w:i/>
              </w:rPr>
              <w:t>3 bis.</w:t>
            </w:r>
            <w:r w:rsidRPr="00644E13">
              <w:tab/>
            </w:r>
            <w:r w:rsidRPr="00644E13">
              <w:rPr>
                <w:b/>
                <w:bCs/>
                <w:i/>
                <w:iCs/>
              </w:rPr>
              <w:t>De bevoegde instanties, anders dan de autoriteiten die verantwoordelijk zijn voor de uitvoering van het repatriëringsbesluit, verlenen bijstand aan minderjarigen, waarbij zij naar behoren rekening houden met het belang van het kind.</w:t>
            </w:r>
            <w:r w:rsidRPr="00644E13">
              <w:rPr>
                <w:b/>
                <w:i/>
              </w:rPr>
              <w:t> </w:t>
            </w:r>
            <w:r w:rsidRPr="00644E13">
              <w:rPr>
                <w:b/>
                <w:bCs/>
                <w:i/>
                <w:iCs/>
              </w:rPr>
              <w:t>De opvang- en zorgvoorzieningen moeten ook de opvang van het kind bij aankomst, onmiddellijke toegang tot passende huisvesting, ondersteuning met betrekking tot basisbehoeften, toegang tot onderwijs en gezondheidszorg en een individueel plan voor de duurzame re-integratie van het kind omvatten.</w:t>
            </w:r>
            <w:r w:rsidRPr="00644E13">
              <w:rPr>
                <w:b/>
                <w:i/>
              </w:rPr>
              <w:t> </w:t>
            </w:r>
          </w:p>
        </w:tc>
      </w:tr>
    </w:tbl>
    <w:p w14:paraId="6D93AFC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5CBD55D" w14:textId="77777777" w:rsidR="00E63559" w:rsidRPr="00644E13" w:rsidRDefault="00E63559" w:rsidP="00E63559">
      <w:r w:rsidRPr="00644E13">
        <w:rPr>
          <w:rStyle w:val="HideTWBExt"/>
        </w:rPr>
        <w:t>&lt;/Amend&gt;</w:t>
      </w:r>
    </w:p>
    <w:p w14:paraId="3E70F62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1308</w:t>
      </w:r>
      <w:r w:rsidRPr="00644E13">
        <w:rPr>
          <w:rStyle w:val="HideTWBExt"/>
          <w:b w:val="0"/>
        </w:rPr>
        <w:t>&lt;/NumAm&gt;</w:t>
      </w:r>
    </w:p>
    <w:p w14:paraId="0E9F063D"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05BF191F" w14:textId="77777777" w:rsidR="00E63559" w:rsidRPr="00644E13" w:rsidRDefault="00E63559" w:rsidP="00E63559">
      <w:pPr>
        <w:pStyle w:val="NormalBold"/>
      </w:pPr>
      <w:r w:rsidRPr="00644E13">
        <w:rPr>
          <w:rStyle w:val="HideTWBExt"/>
          <w:b w:val="0"/>
        </w:rPr>
        <w:t>&lt;/RepeatBlock-By&gt;</w:t>
      </w:r>
    </w:p>
    <w:p w14:paraId="0F336E4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319DC6D" w14:textId="77777777" w:rsidR="00E63559" w:rsidRPr="00644E13" w:rsidRDefault="00E63559" w:rsidP="00E63559">
      <w:pPr>
        <w:pStyle w:val="NormalBold"/>
      </w:pPr>
      <w:r w:rsidRPr="00644E13">
        <w:rPr>
          <w:rStyle w:val="HideTWBExt"/>
          <w:b w:val="0"/>
        </w:rPr>
        <w:t>&lt;Article&gt;</w:t>
      </w:r>
      <w:r w:rsidRPr="00644E13">
        <w:t>Artikel 20 – lid 3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5C739B6" w14:textId="77777777" w:rsidTr="008A2237">
        <w:trPr>
          <w:trHeight w:hRule="exact" w:val="240"/>
          <w:jc w:val="center"/>
        </w:trPr>
        <w:tc>
          <w:tcPr>
            <w:tcW w:w="9752" w:type="dxa"/>
            <w:gridSpan w:val="2"/>
            <w:tcBorders>
              <w:top w:val="nil"/>
              <w:left w:val="nil"/>
              <w:bottom w:val="nil"/>
              <w:right w:val="nil"/>
            </w:tcBorders>
          </w:tcPr>
          <w:p w14:paraId="522A2481" w14:textId="77777777" w:rsidR="00E63559" w:rsidRPr="00644E13" w:rsidRDefault="00E63559" w:rsidP="008A2237"/>
        </w:tc>
      </w:tr>
      <w:tr w:rsidR="00E63559" w:rsidRPr="00644E13" w14:paraId="6DC490C8" w14:textId="77777777" w:rsidTr="008A2237">
        <w:trPr>
          <w:trHeight w:val="240"/>
          <w:jc w:val="center"/>
        </w:trPr>
        <w:tc>
          <w:tcPr>
            <w:tcW w:w="4876" w:type="dxa"/>
            <w:tcBorders>
              <w:top w:val="nil"/>
              <w:left w:val="nil"/>
              <w:bottom w:val="nil"/>
              <w:right w:val="nil"/>
            </w:tcBorders>
          </w:tcPr>
          <w:p w14:paraId="36FDD49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2D12D53" w14:textId="77777777" w:rsidR="00E63559" w:rsidRPr="00644E13" w:rsidRDefault="00E63559" w:rsidP="008A2237">
            <w:pPr>
              <w:pStyle w:val="AmColumnHeading"/>
            </w:pPr>
            <w:r w:rsidRPr="00644E13">
              <w:t>Amendement</w:t>
            </w:r>
          </w:p>
        </w:tc>
      </w:tr>
      <w:tr w:rsidR="00E63559" w:rsidRPr="00644E13" w14:paraId="38479929" w14:textId="77777777" w:rsidTr="008A2237">
        <w:trPr>
          <w:jc w:val="center"/>
        </w:trPr>
        <w:tc>
          <w:tcPr>
            <w:tcW w:w="4876" w:type="dxa"/>
            <w:tcBorders>
              <w:top w:val="nil"/>
              <w:left w:val="nil"/>
              <w:bottom w:val="nil"/>
              <w:right w:val="nil"/>
            </w:tcBorders>
          </w:tcPr>
          <w:p w14:paraId="28F33B60" w14:textId="77777777" w:rsidR="00E63559" w:rsidRPr="00644E13" w:rsidRDefault="00E63559" w:rsidP="008A2237">
            <w:pPr>
              <w:pStyle w:val="Normal6a"/>
            </w:pPr>
          </w:p>
        </w:tc>
        <w:tc>
          <w:tcPr>
            <w:tcW w:w="4876" w:type="dxa"/>
            <w:tcBorders>
              <w:top w:val="nil"/>
              <w:left w:val="nil"/>
              <w:bottom w:val="nil"/>
              <w:right w:val="nil"/>
            </w:tcBorders>
          </w:tcPr>
          <w:p w14:paraId="163988F3" w14:textId="77777777" w:rsidR="00E63559" w:rsidRPr="00644E13" w:rsidRDefault="00E63559" w:rsidP="008A2237">
            <w:pPr>
              <w:pStyle w:val="Normal6a"/>
            </w:pPr>
            <w:r w:rsidRPr="00644E13">
              <w:rPr>
                <w:b/>
                <w:i/>
              </w:rPr>
              <w:t>3 bis.</w:t>
            </w:r>
            <w:r w:rsidRPr="00644E13">
              <w:tab/>
            </w:r>
            <w:r w:rsidRPr="00644E13">
              <w:rPr>
                <w:b/>
                <w:bCs/>
                <w:i/>
                <w:iCs/>
              </w:rPr>
              <w:t>Alvorens een terugkeerbesluit uit te vaardigen met betrekking tot een niet-begeleide minderjarige, overtuigen de autoriteiten van die lidstaat zich ervan dat er geen gezinsleden legaal in de EU verblijven die het kind redelijkerwijs onder hun hoede kunnen nemen, en dat, wanneer terugkeer in het belang van de minderjarige is, deze zal worden gerepatrieerd naar een familielid in de eerste of tweede graad, of naar een aangewezen wettelijke voogd in het land van terugkeer.</w:t>
            </w:r>
          </w:p>
        </w:tc>
      </w:tr>
    </w:tbl>
    <w:p w14:paraId="2DCB8D4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4F83016" w14:textId="77777777" w:rsidR="00E63559" w:rsidRPr="00644E13" w:rsidRDefault="00E63559" w:rsidP="00E63559">
      <w:r w:rsidRPr="00644E13">
        <w:rPr>
          <w:rStyle w:val="HideTWBExt"/>
        </w:rPr>
        <w:t>&lt;/Amend&gt;</w:t>
      </w:r>
    </w:p>
    <w:p w14:paraId="26A9A5B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1309</w:t>
      </w:r>
      <w:r w:rsidRPr="00644E13">
        <w:rPr>
          <w:rStyle w:val="HideTWBExt"/>
          <w:b w:val="0"/>
        </w:rPr>
        <w:t>&lt;/NumAm&gt;</w:t>
      </w:r>
    </w:p>
    <w:p w14:paraId="55485159"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5265AFAD" w14:textId="77777777" w:rsidR="00E63559" w:rsidRPr="00644E13" w:rsidRDefault="00E63559" w:rsidP="00E63559">
      <w:pPr>
        <w:pStyle w:val="NormalBold"/>
      </w:pPr>
      <w:r w:rsidRPr="00644E13">
        <w:rPr>
          <w:rStyle w:val="HideTWBExt"/>
          <w:b w:val="0"/>
        </w:rPr>
        <w:t>&lt;/RepeatBlock-By&gt;</w:t>
      </w:r>
    </w:p>
    <w:p w14:paraId="221172B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26A9B6B" w14:textId="77777777" w:rsidR="00E63559" w:rsidRPr="00644E13" w:rsidRDefault="00E63559" w:rsidP="00E63559">
      <w:pPr>
        <w:pStyle w:val="NormalBold"/>
      </w:pPr>
      <w:r w:rsidRPr="00644E13">
        <w:rPr>
          <w:rStyle w:val="HideTWBExt"/>
          <w:b w:val="0"/>
        </w:rPr>
        <w:t>&lt;Article&gt;</w:t>
      </w:r>
      <w:r w:rsidRPr="00644E13">
        <w:t>Artikel 20 – lid 3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8361FC4" w14:textId="77777777" w:rsidTr="008A2237">
        <w:trPr>
          <w:trHeight w:hRule="exact" w:val="240"/>
          <w:jc w:val="center"/>
        </w:trPr>
        <w:tc>
          <w:tcPr>
            <w:tcW w:w="9752" w:type="dxa"/>
            <w:gridSpan w:val="2"/>
            <w:tcBorders>
              <w:top w:val="nil"/>
              <w:left w:val="nil"/>
              <w:bottom w:val="nil"/>
              <w:right w:val="nil"/>
            </w:tcBorders>
          </w:tcPr>
          <w:p w14:paraId="1ED90F8C" w14:textId="77777777" w:rsidR="00E63559" w:rsidRPr="00644E13" w:rsidRDefault="00E63559" w:rsidP="008A2237"/>
        </w:tc>
      </w:tr>
      <w:tr w:rsidR="00E63559" w:rsidRPr="00644E13" w14:paraId="05E67E07" w14:textId="77777777" w:rsidTr="008A2237">
        <w:trPr>
          <w:trHeight w:val="240"/>
          <w:jc w:val="center"/>
        </w:trPr>
        <w:tc>
          <w:tcPr>
            <w:tcW w:w="4876" w:type="dxa"/>
            <w:tcBorders>
              <w:top w:val="nil"/>
              <w:left w:val="nil"/>
              <w:bottom w:val="nil"/>
              <w:right w:val="nil"/>
            </w:tcBorders>
          </w:tcPr>
          <w:p w14:paraId="1F6D54A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05487B2" w14:textId="77777777" w:rsidR="00E63559" w:rsidRPr="00644E13" w:rsidRDefault="00E63559" w:rsidP="008A2237">
            <w:pPr>
              <w:pStyle w:val="AmColumnHeading"/>
            </w:pPr>
            <w:r w:rsidRPr="00644E13">
              <w:t>Amendement</w:t>
            </w:r>
          </w:p>
        </w:tc>
      </w:tr>
      <w:tr w:rsidR="00E63559" w:rsidRPr="00644E13" w14:paraId="352C667A" w14:textId="77777777" w:rsidTr="008A2237">
        <w:trPr>
          <w:jc w:val="center"/>
        </w:trPr>
        <w:tc>
          <w:tcPr>
            <w:tcW w:w="4876" w:type="dxa"/>
            <w:tcBorders>
              <w:top w:val="nil"/>
              <w:left w:val="nil"/>
              <w:bottom w:val="nil"/>
              <w:right w:val="nil"/>
            </w:tcBorders>
          </w:tcPr>
          <w:p w14:paraId="767D7528" w14:textId="77777777" w:rsidR="00E63559" w:rsidRPr="00644E13" w:rsidRDefault="00E63559" w:rsidP="008A2237">
            <w:pPr>
              <w:pStyle w:val="Normal6a"/>
            </w:pPr>
          </w:p>
        </w:tc>
        <w:tc>
          <w:tcPr>
            <w:tcW w:w="4876" w:type="dxa"/>
            <w:tcBorders>
              <w:top w:val="nil"/>
              <w:left w:val="nil"/>
              <w:bottom w:val="nil"/>
              <w:right w:val="nil"/>
            </w:tcBorders>
          </w:tcPr>
          <w:p w14:paraId="46047C96" w14:textId="77777777" w:rsidR="00E63559" w:rsidRPr="00644E13" w:rsidRDefault="00E63559" w:rsidP="008A2237">
            <w:pPr>
              <w:pStyle w:val="Normal6a"/>
            </w:pPr>
            <w:r w:rsidRPr="00644E13">
              <w:rPr>
                <w:b/>
                <w:i/>
              </w:rPr>
              <w:t>3 ter.</w:t>
            </w:r>
            <w:r w:rsidRPr="00644E13">
              <w:tab/>
            </w:r>
            <w:r w:rsidRPr="00644E13">
              <w:rPr>
                <w:b/>
                <w:i/>
              </w:rPr>
              <w:t>Als een lidstaat bepaalt dat het in het belang van een niet-begeleide of van zijn of haar gezinsleden gescheiden minderjarige is om te worden gerepatrieerd, wordt, indien mogelijk samen met de niet-begeleide minderjarige, een individueel plan opgesteld voor zijn of haar duurzame terugkeer en re-integratie.</w:t>
            </w:r>
          </w:p>
        </w:tc>
      </w:tr>
    </w:tbl>
    <w:p w14:paraId="036423F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3C3DBA6" w14:textId="77777777" w:rsidR="00E63559" w:rsidRPr="00644E13" w:rsidRDefault="00E63559" w:rsidP="00E63559">
      <w:r w:rsidRPr="00644E13">
        <w:rPr>
          <w:rStyle w:val="HideTWBExt"/>
        </w:rPr>
        <w:t>&lt;/Amend&gt;</w:t>
      </w:r>
    </w:p>
    <w:p w14:paraId="67890F1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1310</w:t>
      </w:r>
      <w:r w:rsidRPr="00644E13">
        <w:rPr>
          <w:rStyle w:val="HideTWBExt"/>
          <w:b w:val="0"/>
        </w:rPr>
        <w:t>&lt;/NumAm&gt;</w:t>
      </w:r>
    </w:p>
    <w:p w14:paraId="1014BB4D"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06623991" w14:textId="77777777" w:rsidR="00E63559" w:rsidRPr="00644E13" w:rsidRDefault="00E63559" w:rsidP="00E63559">
      <w:pPr>
        <w:pStyle w:val="NormalBold"/>
      </w:pPr>
      <w:r w:rsidRPr="00644E13">
        <w:rPr>
          <w:rStyle w:val="HideTWBExt"/>
          <w:b w:val="0"/>
        </w:rPr>
        <w:t>&lt;/RepeatBlock-By&gt;</w:t>
      </w:r>
    </w:p>
    <w:p w14:paraId="014712D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EA9BD09" w14:textId="77777777" w:rsidR="00E63559" w:rsidRPr="00644E13" w:rsidRDefault="00E63559" w:rsidP="00E63559">
      <w:pPr>
        <w:pStyle w:val="NormalBold"/>
      </w:pPr>
      <w:r w:rsidRPr="00644E13">
        <w:rPr>
          <w:rStyle w:val="HideTWBExt"/>
          <w:b w:val="0"/>
        </w:rPr>
        <w:t>&lt;Article&gt;</w:t>
      </w:r>
      <w:r w:rsidRPr="00644E13">
        <w:t>Artikel 20 – lid 3 quater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E3022A8" w14:textId="77777777" w:rsidTr="008A2237">
        <w:trPr>
          <w:trHeight w:hRule="exact" w:val="240"/>
          <w:jc w:val="center"/>
        </w:trPr>
        <w:tc>
          <w:tcPr>
            <w:tcW w:w="9752" w:type="dxa"/>
            <w:gridSpan w:val="2"/>
            <w:tcBorders>
              <w:top w:val="nil"/>
              <w:left w:val="nil"/>
              <w:bottom w:val="nil"/>
              <w:right w:val="nil"/>
            </w:tcBorders>
          </w:tcPr>
          <w:p w14:paraId="70C5C554" w14:textId="77777777" w:rsidR="00E63559" w:rsidRPr="00644E13" w:rsidRDefault="00E63559" w:rsidP="008A2237"/>
        </w:tc>
      </w:tr>
      <w:tr w:rsidR="00E63559" w:rsidRPr="00644E13" w14:paraId="1154B154" w14:textId="77777777" w:rsidTr="008A2237">
        <w:trPr>
          <w:trHeight w:val="240"/>
          <w:jc w:val="center"/>
        </w:trPr>
        <w:tc>
          <w:tcPr>
            <w:tcW w:w="4876" w:type="dxa"/>
            <w:tcBorders>
              <w:top w:val="nil"/>
              <w:left w:val="nil"/>
              <w:bottom w:val="nil"/>
              <w:right w:val="nil"/>
            </w:tcBorders>
          </w:tcPr>
          <w:p w14:paraId="47AE884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DAF18BD" w14:textId="77777777" w:rsidR="00E63559" w:rsidRPr="00644E13" w:rsidRDefault="00E63559" w:rsidP="008A2237">
            <w:pPr>
              <w:pStyle w:val="AmColumnHeading"/>
            </w:pPr>
            <w:r w:rsidRPr="00644E13">
              <w:t>Amendement</w:t>
            </w:r>
          </w:p>
        </w:tc>
      </w:tr>
      <w:tr w:rsidR="00E63559" w:rsidRPr="00644E13" w14:paraId="083FB7C4" w14:textId="77777777" w:rsidTr="008A2237">
        <w:trPr>
          <w:jc w:val="center"/>
        </w:trPr>
        <w:tc>
          <w:tcPr>
            <w:tcW w:w="4876" w:type="dxa"/>
            <w:tcBorders>
              <w:top w:val="nil"/>
              <w:left w:val="nil"/>
              <w:bottom w:val="nil"/>
              <w:right w:val="nil"/>
            </w:tcBorders>
          </w:tcPr>
          <w:p w14:paraId="79238C80" w14:textId="77777777" w:rsidR="00E63559" w:rsidRPr="00644E13" w:rsidRDefault="00E63559" w:rsidP="008A2237">
            <w:pPr>
              <w:pStyle w:val="Normal6a"/>
            </w:pPr>
          </w:p>
        </w:tc>
        <w:tc>
          <w:tcPr>
            <w:tcW w:w="4876" w:type="dxa"/>
            <w:tcBorders>
              <w:top w:val="nil"/>
              <w:left w:val="nil"/>
              <w:bottom w:val="nil"/>
              <w:right w:val="nil"/>
            </w:tcBorders>
          </w:tcPr>
          <w:p w14:paraId="63D1F20D" w14:textId="77777777" w:rsidR="00E63559" w:rsidRPr="00644E13" w:rsidRDefault="00E63559" w:rsidP="008A2237">
            <w:pPr>
              <w:pStyle w:val="Normal6a"/>
            </w:pPr>
            <w:r w:rsidRPr="00644E13">
              <w:rPr>
                <w:b/>
                <w:i/>
              </w:rPr>
              <w:t>3 quater.</w:t>
            </w:r>
            <w:r w:rsidRPr="00644E13">
              <w:tab/>
            </w:r>
            <w:r w:rsidRPr="00644E13">
              <w:rPr>
                <w:b/>
                <w:i/>
              </w:rPr>
              <w:t>De lidstaten bieden specifieke ondersteuning voor de duurzame re-integratie van kinderen en houden na de terugkeer ten minste zes maanden en, indien mogelijk, maximaal twaalf maanden, toezicht op de situatie en vorderingen met betrekking tot de re-integratie van kinderen en hun gezinnen.</w:t>
            </w:r>
          </w:p>
        </w:tc>
      </w:tr>
    </w:tbl>
    <w:p w14:paraId="0F7981E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379D230" w14:textId="77777777" w:rsidR="00E63559" w:rsidRPr="00644E13" w:rsidRDefault="00E63559" w:rsidP="00E63559">
      <w:r w:rsidRPr="00644E13">
        <w:rPr>
          <w:rStyle w:val="HideTWBExt"/>
        </w:rPr>
        <w:t>&lt;/Amend&gt;</w:t>
      </w:r>
    </w:p>
    <w:p w14:paraId="69F5D813" w14:textId="77777777" w:rsidR="00E63559" w:rsidRPr="00644E13" w:rsidRDefault="00E63559" w:rsidP="00DA0A87">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1311</w:t>
      </w:r>
      <w:r w:rsidRPr="00644E13">
        <w:rPr>
          <w:rStyle w:val="HideTWBExt"/>
          <w:b w:val="0"/>
        </w:rPr>
        <w:t>&lt;/NumAm&gt;</w:t>
      </w:r>
    </w:p>
    <w:p w14:paraId="176F4259"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25103F6" w14:textId="77777777" w:rsidR="00E63559" w:rsidRPr="00644E13" w:rsidRDefault="00E63559" w:rsidP="00E63559">
      <w:pPr>
        <w:pStyle w:val="NormalBold"/>
      </w:pPr>
      <w:r w:rsidRPr="00644E13">
        <w:rPr>
          <w:rStyle w:val="HideTWBExt"/>
          <w:b w:val="0"/>
        </w:rPr>
        <w:t>&lt;/RepeatBlock-By&gt;</w:t>
      </w:r>
    </w:p>
    <w:p w14:paraId="1911AD9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63E312E" w14:textId="77777777" w:rsidR="00E63559" w:rsidRPr="00644E13" w:rsidRDefault="00E63559" w:rsidP="00E63559">
      <w:pPr>
        <w:pStyle w:val="NormalBold"/>
      </w:pPr>
      <w:r w:rsidRPr="00644E13">
        <w:rPr>
          <w:rStyle w:val="HideTWBExt"/>
          <w:b w:val="0"/>
        </w:rPr>
        <w:t>&lt;Article&gt;</w:t>
      </w:r>
      <w:r w:rsidRPr="00644E13">
        <w:t>Hoofdstuk III – titel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3A2626F" w14:textId="77777777" w:rsidTr="008A2237">
        <w:trPr>
          <w:trHeight w:hRule="exact" w:val="240"/>
          <w:jc w:val="center"/>
        </w:trPr>
        <w:tc>
          <w:tcPr>
            <w:tcW w:w="9752" w:type="dxa"/>
            <w:gridSpan w:val="2"/>
            <w:tcBorders>
              <w:top w:val="nil"/>
              <w:left w:val="nil"/>
              <w:bottom w:val="nil"/>
              <w:right w:val="nil"/>
            </w:tcBorders>
          </w:tcPr>
          <w:p w14:paraId="2AF1A70D" w14:textId="77777777" w:rsidR="00E63559" w:rsidRPr="00644E13" w:rsidRDefault="00E63559" w:rsidP="008A2237"/>
        </w:tc>
      </w:tr>
      <w:tr w:rsidR="00E63559" w:rsidRPr="00644E13" w14:paraId="4F61B83B" w14:textId="77777777" w:rsidTr="008A2237">
        <w:trPr>
          <w:trHeight w:val="240"/>
          <w:jc w:val="center"/>
        </w:trPr>
        <w:tc>
          <w:tcPr>
            <w:tcW w:w="4876" w:type="dxa"/>
            <w:tcBorders>
              <w:top w:val="nil"/>
              <w:left w:val="nil"/>
              <w:bottom w:val="nil"/>
              <w:right w:val="nil"/>
            </w:tcBorders>
          </w:tcPr>
          <w:p w14:paraId="57A7057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D8917C5" w14:textId="77777777" w:rsidR="00E63559" w:rsidRPr="00644E13" w:rsidRDefault="00E63559" w:rsidP="008A2237">
            <w:pPr>
              <w:pStyle w:val="AmColumnHeading"/>
            </w:pPr>
            <w:r w:rsidRPr="00644E13">
              <w:t>Amendement</w:t>
            </w:r>
          </w:p>
        </w:tc>
      </w:tr>
      <w:tr w:rsidR="00E63559" w:rsidRPr="00644E13" w14:paraId="60CA09C0" w14:textId="77777777" w:rsidTr="008A2237">
        <w:trPr>
          <w:jc w:val="center"/>
        </w:trPr>
        <w:tc>
          <w:tcPr>
            <w:tcW w:w="4876" w:type="dxa"/>
            <w:tcBorders>
              <w:top w:val="nil"/>
              <w:left w:val="nil"/>
              <w:bottom w:val="nil"/>
              <w:right w:val="nil"/>
            </w:tcBorders>
          </w:tcPr>
          <w:p w14:paraId="72E59D33" w14:textId="77777777" w:rsidR="00E63559" w:rsidRPr="00644E13" w:rsidRDefault="00E63559" w:rsidP="008A2237">
            <w:pPr>
              <w:pStyle w:val="Normal6a"/>
            </w:pPr>
            <w:r w:rsidRPr="00644E13">
              <w:t>III</w:t>
            </w:r>
            <w:r w:rsidRPr="00644E13">
              <w:tab/>
            </w:r>
            <w:r w:rsidRPr="00644E13">
              <w:rPr>
                <w:b/>
                <w:bCs/>
                <w:i/>
                <w:iCs/>
              </w:rPr>
              <w:t xml:space="preserve">VERPLICHTINGEN </w:t>
            </w:r>
            <w:r w:rsidRPr="00644E13">
              <w:t>VAN DE ONDERDANEN VAN DERDE LANDEN</w:t>
            </w:r>
          </w:p>
        </w:tc>
        <w:tc>
          <w:tcPr>
            <w:tcW w:w="4876" w:type="dxa"/>
            <w:tcBorders>
              <w:top w:val="nil"/>
              <w:left w:val="nil"/>
              <w:bottom w:val="nil"/>
              <w:right w:val="nil"/>
            </w:tcBorders>
          </w:tcPr>
          <w:p w14:paraId="6DCCB1B3" w14:textId="77777777" w:rsidR="00E63559" w:rsidRPr="00644E13" w:rsidRDefault="00E63559" w:rsidP="008A2237">
            <w:pPr>
              <w:pStyle w:val="Normal6a"/>
            </w:pPr>
            <w:r w:rsidRPr="00644E13">
              <w:t>III</w:t>
            </w:r>
            <w:r w:rsidRPr="00644E13">
              <w:tab/>
            </w:r>
            <w:r w:rsidRPr="00644E13">
              <w:rPr>
                <w:b/>
                <w:bCs/>
                <w:i/>
                <w:iCs/>
              </w:rPr>
              <w:t xml:space="preserve">VERANTWOORDELIJKHEDEN VAN DE LIDSTAAT EN </w:t>
            </w:r>
            <w:r w:rsidRPr="00644E13">
              <w:t>VAN DE ONDERDANEN VAN DERDE LANDEN</w:t>
            </w:r>
          </w:p>
        </w:tc>
      </w:tr>
    </w:tbl>
    <w:p w14:paraId="41E4EFF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6D732E0" w14:textId="77777777" w:rsidR="00E63559" w:rsidRPr="00644E13" w:rsidRDefault="00E63559" w:rsidP="00E63559">
      <w:r w:rsidRPr="00644E13">
        <w:rPr>
          <w:rStyle w:val="HideTWBExt"/>
        </w:rPr>
        <w:t>&lt;/Amend&gt;</w:t>
      </w:r>
    </w:p>
    <w:p w14:paraId="6B07350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1312</w:t>
      </w:r>
      <w:r w:rsidRPr="00644E13">
        <w:rPr>
          <w:rStyle w:val="HideTWBExt"/>
          <w:b w:val="0"/>
        </w:rPr>
        <w:t>&lt;/NumAm&gt;</w:t>
      </w:r>
    </w:p>
    <w:p w14:paraId="0E8A4A27"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6A4B7057" w14:textId="77777777" w:rsidR="00E63559" w:rsidRPr="00644E13" w:rsidRDefault="00E63559" w:rsidP="00E63559">
      <w:pPr>
        <w:pStyle w:val="NormalBold"/>
      </w:pPr>
      <w:r w:rsidRPr="00644E13">
        <w:rPr>
          <w:rStyle w:val="HideTWBExt"/>
          <w:b w:val="0"/>
        </w:rPr>
        <w:t>&lt;/RepeatBlock-By&gt;</w:t>
      </w:r>
    </w:p>
    <w:p w14:paraId="6B219FF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402587E" w14:textId="77777777" w:rsidR="00E63559" w:rsidRPr="00644E13" w:rsidRDefault="00E63559" w:rsidP="00E63559">
      <w:pPr>
        <w:pStyle w:val="NormalBold"/>
      </w:pPr>
      <w:r w:rsidRPr="00644E13">
        <w:rPr>
          <w:rStyle w:val="HideTWBExt"/>
          <w:b w:val="0"/>
        </w:rPr>
        <w:t>&lt;Article&gt;</w:t>
      </w:r>
      <w:r w:rsidRPr="00644E13">
        <w:t>Artikel 21 – titel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EC75E90" w14:textId="77777777" w:rsidTr="008A2237">
        <w:trPr>
          <w:trHeight w:hRule="exact" w:val="240"/>
          <w:jc w:val="center"/>
        </w:trPr>
        <w:tc>
          <w:tcPr>
            <w:tcW w:w="9752" w:type="dxa"/>
            <w:gridSpan w:val="2"/>
            <w:tcBorders>
              <w:top w:val="nil"/>
              <w:left w:val="nil"/>
              <w:bottom w:val="nil"/>
              <w:right w:val="nil"/>
            </w:tcBorders>
          </w:tcPr>
          <w:p w14:paraId="69098F32" w14:textId="77777777" w:rsidR="00E63559" w:rsidRPr="00644E13" w:rsidRDefault="00E63559" w:rsidP="008A2237"/>
        </w:tc>
      </w:tr>
      <w:tr w:rsidR="00E63559" w:rsidRPr="00644E13" w14:paraId="2D4B3F8B" w14:textId="77777777" w:rsidTr="008A2237">
        <w:trPr>
          <w:trHeight w:val="240"/>
          <w:jc w:val="center"/>
        </w:trPr>
        <w:tc>
          <w:tcPr>
            <w:tcW w:w="4876" w:type="dxa"/>
            <w:tcBorders>
              <w:top w:val="nil"/>
              <w:left w:val="nil"/>
              <w:bottom w:val="nil"/>
              <w:right w:val="nil"/>
            </w:tcBorders>
          </w:tcPr>
          <w:p w14:paraId="3183754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B372320" w14:textId="77777777" w:rsidR="00E63559" w:rsidRPr="00644E13" w:rsidRDefault="00E63559" w:rsidP="008A2237">
            <w:pPr>
              <w:pStyle w:val="AmColumnHeading"/>
            </w:pPr>
            <w:r w:rsidRPr="00644E13">
              <w:t>Amendement</w:t>
            </w:r>
          </w:p>
        </w:tc>
      </w:tr>
      <w:tr w:rsidR="00E63559" w:rsidRPr="00644E13" w14:paraId="69E713A7" w14:textId="77777777" w:rsidTr="008A2237">
        <w:trPr>
          <w:jc w:val="center"/>
        </w:trPr>
        <w:tc>
          <w:tcPr>
            <w:tcW w:w="4876" w:type="dxa"/>
            <w:tcBorders>
              <w:top w:val="nil"/>
              <w:left w:val="nil"/>
              <w:bottom w:val="nil"/>
              <w:right w:val="nil"/>
            </w:tcBorders>
          </w:tcPr>
          <w:p w14:paraId="3AD184D3" w14:textId="77777777" w:rsidR="00E63559" w:rsidRPr="00644E13" w:rsidRDefault="00E63559" w:rsidP="008A2237">
            <w:pPr>
              <w:pStyle w:val="Normal6a"/>
            </w:pPr>
            <w:r w:rsidRPr="00644E13">
              <w:rPr>
                <w:b/>
                <w:i/>
              </w:rPr>
              <w:t>Verplichting tot medewerking</w:t>
            </w:r>
          </w:p>
        </w:tc>
        <w:tc>
          <w:tcPr>
            <w:tcW w:w="4876" w:type="dxa"/>
            <w:tcBorders>
              <w:top w:val="nil"/>
              <w:left w:val="nil"/>
              <w:bottom w:val="nil"/>
              <w:right w:val="nil"/>
            </w:tcBorders>
          </w:tcPr>
          <w:p w14:paraId="12E15784" w14:textId="77777777" w:rsidR="00E63559" w:rsidRPr="00644E13" w:rsidRDefault="00E63559" w:rsidP="008A2237">
            <w:pPr>
              <w:pStyle w:val="Normal6a"/>
            </w:pPr>
            <w:r w:rsidRPr="00644E13">
              <w:rPr>
                <w:b/>
                <w:i/>
              </w:rPr>
              <w:t>Samenwerking tussen onderdanen van derde landen en lidstaten</w:t>
            </w:r>
          </w:p>
        </w:tc>
      </w:tr>
    </w:tbl>
    <w:p w14:paraId="60E9F06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9B9114A" w14:textId="77777777" w:rsidR="00E63559" w:rsidRPr="00644E13" w:rsidRDefault="00E63559" w:rsidP="00E63559">
      <w:r w:rsidRPr="00644E13">
        <w:rPr>
          <w:rStyle w:val="HideTWBExt"/>
        </w:rPr>
        <w:t>&lt;/Amend&gt;</w:t>
      </w:r>
    </w:p>
    <w:p w14:paraId="0AB5A03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1313</w:t>
      </w:r>
      <w:r w:rsidRPr="00644E13">
        <w:rPr>
          <w:rStyle w:val="HideTWBExt"/>
          <w:b w:val="0"/>
        </w:rPr>
        <w:t>&lt;/NumAm&gt;</w:t>
      </w:r>
    </w:p>
    <w:p w14:paraId="74D054D0"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7752B2E9" w14:textId="77777777" w:rsidR="00E63559" w:rsidRPr="00644E13" w:rsidRDefault="00E63559" w:rsidP="00E63559">
      <w:pPr>
        <w:pStyle w:val="NormalBold"/>
      </w:pPr>
      <w:r w:rsidRPr="00644E13">
        <w:rPr>
          <w:rStyle w:val="HideTWBExt"/>
          <w:b w:val="0"/>
        </w:rPr>
        <w:t>&lt;/RepeatBlock-By&gt;</w:t>
      </w:r>
    </w:p>
    <w:p w14:paraId="3AA67E8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050811F" w14:textId="77777777" w:rsidR="00E63559" w:rsidRPr="00644E13" w:rsidRDefault="00E63559" w:rsidP="00E63559">
      <w:pPr>
        <w:pStyle w:val="NormalBold"/>
      </w:pPr>
      <w:r w:rsidRPr="00644E13">
        <w:rPr>
          <w:rStyle w:val="HideTWBExt"/>
          <w:b w:val="0"/>
        </w:rPr>
        <w:t>&lt;Article&gt;</w:t>
      </w:r>
      <w:r w:rsidRPr="00644E13">
        <w:t>Artikel 21 – titel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203B94F" w14:textId="77777777" w:rsidTr="008A2237">
        <w:trPr>
          <w:trHeight w:hRule="exact" w:val="240"/>
          <w:jc w:val="center"/>
        </w:trPr>
        <w:tc>
          <w:tcPr>
            <w:tcW w:w="9752" w:type="dxa"/>
            <w:gridSpan w:val="2"/>
            <w:tcBorders>
              <w:top w:val="nil"/>
              <w:left w:val="nil"/>
              <w:bottom w:val="nil"/>
              <w:right w:val="nil"/>
            </w:tcBorders>
          </w:tcPr>
          <w:p w14:paraId="4B763CB5" w14:textId="77777777" w:rsidR="00E63559" w:rsidRPr="00644E13" w:rsidRDefault="00E63559" w:rsidP="008A2237"/>
        </w:tc>
      </w:tr>
      <w:tr w:rsidR="00E63559" w:rsidRPr="00644E13" w14:paraId="02037652" w14:textId="77777777" w:rsidTr="008A2237">
        <w:trPr>
          <w:trHeight w:val="240"/>
          <w:jc w:val="center"/>
        </w:trPr>
        <w:tc>
          <w:tcPr>
            <w:tcW w:w="4876" w:type="dxa"/>
            <w:tcBorders>
              <w:top w:val="nil"/>
              <w:left w:val="nil"/>
              <w:bottom w:val="nil"/>
              <w:right w:val="nil"/>
            </w:tcBorders>
          </w:tcPr>
          <w:p w14:paraId="33E8BF1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2F81327" w14:textId="77777777" w:rsidR="00E63559" w:rsidRPr="00644E13" w:rsidRDefault="00E63559" w:rsidP="008A2237">
            <w:pPr>
              <w:pStyle w:val="AmColumnHeading"/>
            </w:pPr>
            <w:r w:rsidRPr="00644E13">
              <w:t>Amendement</w:t>
            </w:r>
          </w:p>
        </w:tc>
      </w:tr>
      <w:tr w:rsidR="00E63559" w:rsidRPr="00644E13" w14:paraId="70DC050C" w14:textId="77777777" w:rsidTr="008A2237">
        <w:trPr>
          <w:jc w:val="center"/>
        </w:trPr>
        <w:tc>
          <w:tcPr>
            <w:tcW w:w="4876" w:type="dxa"/>
            <w:tcBorders>
              <w:top w:val="nil"/>
              <w:left w:val="nil"/>
              <w:bottom w:val="nil"/>
              <w:right w:val="nil"/>
            </w:tcBorders>
          </w:tcPr>
          <w:p w14:paraId="59DECF47" w14:textId="77777777" w:rsidR="00E63559" w:rsidRPr="00644E13" w:rsidRDefault="00E63559" w:rsidP="008A2237">
            <w:pPr>
              <w:pStyle w:val="Normal6a"/>
            </w:pPr>
            <w:r w:rsidRPr="00644E13">
              <w:rPr>
                <w:b/>
                <w:i/>
              </w:rPr>
              <w:t xml:space="preserve">Verplichting tot </w:t>
            </w:r>
            <w:r w:rsidRPr="00644E13">
              <w:t>medewerking</w:t>
            </w:r>
          </w:p>
        </w:tc>
        <w:tc>
          <w:tcPr>
            <w:tcW w:w="4876" w:type="dxa"/>
            <w:tcBorders>
              <w:top w:val="nil"/>
              <w:left w:val="nil"/>
              <w:bottom w:val="nil"/>
              <w:right w:val="nil"/>
            </w:tcBorders>
          </w:tcPr>
          <w:p w14:paraId="53C2BD11" w14:textId="77777777" w:rsidR="00E63559" w:rsidRPr="00644E13" w:rsidRDefault="00E63559" w:rsidP="008A2237">
            <w:pPr>
              <w:pStyle w:val="Normal6a"/>
            </w:pPr>
            <w:r w:rsidRPr="00644E13">
              <w:t>Medewerking</w:t>
            </w:r>
          </w:p>
        </w:tc>
      </w:tr>
    </w:tbl>
    <w:p w14:paraId="43BA8F5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71947A1" w14:textId="77777777" w:rsidR="00E63559" w:rsidRPr="00644E13" w:rsidRDefault="00E63559" w:rsidP="00E63559">
      <w:r w:rsidRPr="00644E13">
        <w:rPr>
          <w:rStyle w:val="HideTWBExt"/>
        </w:rPr>
        <w:t>&lt;/Amend&gt;</w:t>
      </w:r>
    </w:p>
    <w:p w14:paraId="3BDA8D5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1314</w:t>
      </w:r>
      <w:r w:rsidRPr="00644E13">
        <w:rPr>
          <w:rStyle w:val="HideTWBExt"/>
          <w:b w:val="0"/>
        </w:rPr>
        <w:t>&lt;/NumAm&gt;</w:t>
      </w:r>
    </w:p>
    <w:p w14:paraId="4A6C0569"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2D1874B2" w14:textId="77777777" w:rsidR="00E63559" w:rsidRPr="00644E13" w:rsidRDefault="00E63559" w:rsidP="00E63559">
      <w:pPr>
        <w:pStyle w:val="NormalBold"/>
      </w:pPr>
      <w:r w:rsidRPr="00644E13">
        <w:rPr>
          <w:rStyle w:val="HideTWBExt"/>
          <w:b w:val="0"/>
        </w:rPr>
        <w:t>&lt;/RepeatBlock-By&gt;</w:t>
      </w:r>
    </w:p>
    <w:p w14:paraId="1E41AB8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85F26B9" w14:textId="77777777" w:rsidR="00E63559" w:rsidRPr="00644E13" w:rsidRDefault="00E63559" w:rsidP="00E63559">
      <w:pPr>
        <w:pStyle w:val="NormalBold"/>
      </w:pPr>
      <w:r w:rsidRPr="00644E13">
        <w:rPr>
          <w:rStyle w:val="HideTWBExt"/>
          <w:b w:val="0"/>
        </w:rPr>
        <w:t>&lt;Article&gt;</w:t>
      </w:r>
      <w:r w:rsidRPr="00644E13">
        <w:t>Artikel 21 – lid -1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D29BAF4" w14:textId="77777777" w:rsidTr="008A2237">
        <w:trPr>
          <w:trHeight w:hRule="exact" w:val="240"/>
          <w:jc w:val="center"/>
        </w:trPr>
        <w:tc>
          <w:tcPr>
            <w:tcW w:w="9752" w:type="dxa"/>
            <w:gridSpan w:val="2"/>
            <w:tcBorders>
              <w:top w:val="nil"/>
              <w:left w:val="nil"/>
              <w:bottom w:val="nil"/>
              <w:right w:val="nil"/>
            </w:tcBorders>
          </w:tcPr>
          <w:p w14:paraId="555D73A1" w14:textId="77777777" w:rsidR="00E63559" w:rsidRPr="00644E13" w:rsidRDefault="00E63559" w:rsidP="008A2237"/>
        </w:tc>
      </w:tr>
      <w:tr w:rsidR="00E63559" w:rsidRPr="00644E13" w14:paraId="16EFE0E1" w14:textId="77777777" w:rsidTr="008A2237">
        <w:trPr>
          <w:trHeight w:val="240"/>
          <w:jc w:val="center"/>
        </w:trPr>
        <w:tc>
          <w:tcPr>
            <w:tcW w:w="4876" w:type="dxa"/>
            <w:tcBorders>
              <w:top w:val="nil"/>
              <w:left w:val="nil"/>
              <w:bottom w:val="nil"/>
              <w:right w:val="nil"/>
            </w:tcBorders>
          </w:tcPr>
          <w:p w14:paraId="44F6302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3A33332" w14:textId="77777777" w:rsidR="00E63559" w:rsidRPr="00644E13" w:rsidRDefault="00E63559" w:rsidP="008A2237">
            <w:pPr>
              <w:pStyle w:val="AmColumnHeading"/>
            </w:pPr>
            <w:r w:rsidRPr="00644E13">
              <w:t>Amendement</w:t>
            </w:r>
          </w:p>
        </w:tc>
      </w:tr>
      <w:tr w:rsidR="00E63559" w:rsidRPr="00644E13" w14:paraId="5B5C33B0" w14:textId="77777777" w:rsidTr="008A2237">
        <w:trPr>
          <w:jc w:val="center"/>
        </w:trPr>
        <w:tc>
          <w:tcPr>
            <w:tcW w:w="4876" w:type="dxa"/>
            <w:tcBorders>
              <w:top w:val="nil"/>
              <w:left w:val="nil"/>
              <w:bottom w:val="nil"/>
              <w:right w:val="nil"/>
            </w:tcBorders>
          </w:tcPr>
          <w:p w14:paraId="0B92D7CE" w14:textId="77777777" w:rsidR="00E63559" w:rsidRPr="00644E13" w:rsidRDefault="00E63559" w:rsidP="008A2237">
            <w:pPr>
              <w:pStyle w:val="Normal6a"/>
            </w:pPr>
          </w:p>
        </w:tc>
        <w:tc>
          <w:tcPr>
            <w:tcW w:w="4876" w:type="dxa"/>
            <w:tcBorders>
              <w:top w:val="nil"/>
              <w:left w:val="nil"/>
              <w:bottom w:val="nil"/>
              <w:right w:val="nil"/>
            </w:tcBorders>
          </w:tcPr>
          <w:p w14:paraId="1B6DB8EE" w14:textId="77777777" w:rsidR="00E63559" w:rsidRPr="00644E13" w:rsidRDefault="00E63559" w:rsidP="008A2237">
            <w:pPr>
              <w:pStyle w:val="Normal6a"/>
            </w:pPr>
            <w:r w:rsidRPr="00644E13">
              <w:rPr>
                <w:b/>
                <w:i/>
              </w:rPr>
              <w:t>-1.</w:t>
            </w:r>
            <w:r w:rsidRPr="00644E13">
              <w:tab/>
            </w:r>
            <w:r w:rsidRPr="00644E13">
              <w:rPr>
                <w:b/>
                <w:bCs/>
                <w:i/>
                <w:iCs/>
              </w:rPr>
              <w:t>De lidstaten nemen alle nodige maatregelen om ervoor te zorgen dat onderdanen van derde landen hun rechten kunnen uitoefenen en hun verplichtingen uit hoofde van deze verordening kunnen nakomen, onder meer door tijdig alle nodige informatie te verstrekken, tijdige en onbeperkte toegang tot juridische en taalkundige bijstand te bieden, ervoor te zorgen dat alle vastgestelde termijnen en andere verplichtingen redelijk en niet-discriminerend zijn, en bij elk besluit rekening te houden met de individuele omstandigheden.</w:t>
            </w:r>
          </w:p>
        </w:tc>
      </w:tr>
    </w:tbl>
    <w:p w14:paraId="7B37CDB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6DCAD98" w14:textId="77777777" w:rsidR="00E63559" w:rsidRPr="00644E13" w:rsidRDefault="00E63559" w:rsidP="00E63559">
      <w:r w:rsidRPr="00644E13">
        <w:rPr>
          <w:rStyle w:val="HideTWBExt"/>
        </w:rPr>
        <w:t>&lt;/Amend&gt;</w:t>
      </w:r>
    </w:p>
    <w:p w14:paraId="3D6FB17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1315</w:t>
      </w:r>
      <w:r w:rsidRPr="00644E13">
        <w:rPr>
          <w:rStyle w:val="HideTWBExt"/>
          <w:b w:val="0"/>
        </w:rPr>
        <w:t>&lt;/NumAm&gt;</w:t>
      </w:r>
    </w:p>
    <w:p w14:paraId="00F7A96E"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382B7EDC" w14:textId="77777777" w:rsidR="00E63559" w:rsidRPr="00644E13" w:rsidRDefault="00E63559" w:rsidP="00E63559">
      <w:pPr>
        <w:pStyle w:val="NormalBold"/>
      </w:pPr>
      <w:r w:rsidRPr="00644E13">
        <w:rPr>
          <w:rStyle w:val="HideTWBExt"/>
          <w:b w:val="0"/>
        </w:rPr>
        <w:t>&lt;/RepeatBlock-By&gt;</w:t>
      </w:r>
    </w:p>
    <w:p w14:paraId="77AE839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CFBB3C3" w14:textId="77777777" w:rsidR="00E63559" w:rsidRPr="00644E13" w:rsidRDefault="00E63559" w:rsidP="00E63559">
      <w:pPr>
        <w:pStyle w:val="NormalBold"/>
      </w:pPr>
      <w:r w:rsidRPr="00644E13">
        <w:rPr>
          <w:rStyle w:val="HideTWBExt"/>
          <w:b w:val="0"/>
        </w:rPr>
        <w:t>&lt;Article&gt;</w:t>
      </w:r>
      <w:r w:rsidRPr="00644E13">
        <w:t>Artikel 21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DCA4CF4" w14:textId="77777777" w:rsidTr="008A2237">
        <w:trPr>
          <w:trHeight w:hRule="exact" w:val="240"/>
          <w:jc w:val="center"/>
        </w:trPr>
        <w:tc>
          <w:tcPr>
            <w:tcW w:w="9752" w:type="dxa"/>
            <w:gridSpan w:val="2"/>
            <w:tcBorders>
              <w:top w:val="nil"/>
              <w:left w:val="nil"/>
              <w:bottom w:val="nil"/>
              <w:right w:val="nil"/>
            </w:tcBorders>
          </w:tcPr>
          <w:p w14:paraId="5F2C33C1" w14:textId="77777777" w:rsidR="00E63559" w:rsidRPr="00644E13" w:rsidRDefault="00E63559" w:rsidP="008A2237"/>
        </w:tc>
      </w:tr>
      <w:tr w:rsidR="00E63559" w:rsidRPr="00644E13" w14:paraId="745B5C5D" w14:textId="77777777" w:rsidTr="008A2237">
        <w:trPr>
          <w:trHeight w:val="240"/>
          <w:jc w:val="center"/>
        </w:trPr>
        <w:tc>
          <w:tcPr>
            <w:tcW w:w="4876" w:type="dxa"/>
            <w:tcBorders>
              <w:top w:val="nil"/>
              <w:left w:val="nil"/>
              <w:bottom w:val="nil"/>
              <w:right w:val="nil"/>
            </w:tcBorders>
          </w:tcPr>
          <w:p w14:paraId="14F6FE5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2871C73" w14:textId="77777777" w:rsidR="00E63559" w:rsidRPr="00644E13" w:rsidRDefault="00E63559" w:rsidP="008A2237">
            <w:pPr>
              <w:pStyle w:val="AmColumnHeading"/>
            </w:pPr>
            <w:r w:rsidRPr="00644E13">
              <w:t>Amendement</w:t>
            </w:r>
          </w:p>
        </w:tc>
      </w:tr>
      <w:tr w:rsidR="00E63559" w:rsidRPr="00644E13" w14:paraId="7DE1AC04" w14:textId="77777777" w:rsidTr="008A2237">
        <w:trPr>
          <w:jc w:val="center"/>
        </w:trPr>
        <w:tc>
          <w:tcPr>
            <w:tcW w:w="4876" w:type="dxa"/>
            <w:tcBorders>
              <w:top w:val="nil"/>
              <w:left w:val="nil"/>
              <w:bottom w:val="nil"/>
              <w:right w:val="nil"/>
            </w:tcBorders>
          </w:tcPr>
          <w:p w14:paraId="6FF34DE6" w14:textId="77777777" w:rsidR="00E63559" w:rsidRPr="00644E13" w:rsidRDefault="00E63559" w:rsidP="008A2237">
            <w:pPr>
              <w:pStyle w:val="Normal6a"/>
            </w:pPr>
            <w:r w:rsidRPr="00644E13">
              <w:t>1.</w:t>
            </w:r>
            <w:r w:rsidRPr="00644E13">
              <w:tab/>
            </w:r>
            <w:r w:rsidRPr="00644E13">
              <w:rPr>
                <w:b/>
                <w:bCs/>
                <w:i/>
                <w:iCs/>
              </w:rPr>
              <w:t>Onderdanen van derde landen zijn verplicht om in alle fasen van de terugkeer- en overnameprocedure mee te werken met de bevoegde autoriteiten van de lidstaten en te voldoen aan de verplichting om het grondgebied van de lidstaten te verlaten.</w:t>
            </w:r>
            <w:r w:rsidRPr="00644E13">
              <w:rPr>
                <w:b/>
                <w:i/>
              </w:rPr>
              <w:t xml:space="preserve"> </w:t>
            </w:r>
            <w:r w:rsidRPr="00644E13">
              <w:t xml:space="preserve">Onderdanen van derde landen </w:t>
            </w:r>
            <w:r w:rsidRPr="00644E13">
              <w:rPr>
                <w:b/>
                <w:bCs/>
                <w:i/>
                <w:iCs/>
              </w:rPr>
              <w:t>verstrekken</w:t>
            </w:r>
            <w:r w:rsidRPr="00644E13">
              <w:t xml:space="preserve"> de bevoegde autoriteiten </w:t>
            </w:r>
            <w:r w:rsidRPr="00644E13">
              <w:rPr>
                <w:b/>
                <w:bCs/>
                <w:i/>
                <w:iCs/>
              </w:rPr>
              <w:t>zonder onnodige vertraging</w:t>
            </w:r>
            <w:r w:rsidRPr="00644E13">
              <w:t xml:space="preserve"> informatie over wijzigingen in hun individuele situatie die relevant zijn voor de toepassing van artikel 5.</w:t>
            </w:r>
          </w:p>
        </w:tc>
        <w:tc>
          <w:tcPr>
            <w:tcW w:w="4876" w:type="dxa"/>
            <w:tcBorders>
              <w:top w:val="nil"/>
              <w:left w:val="nil"/>
              <w:bottom w:val="nil"/>
              <w:right w:val="nil"/>
            </w:tcBorders>
          </w:tcPr>
          <w:p w14:paraId="640062F8" w14:textId="77777777" w:rsidR="00E63559" w:rsidRPr="00644E13" w:rsidRDefault="00E63559" w:rsidP="008A2237">
            <w:pPr>
              <w:pStyle w:val="Normal6a"/>
            </w:pPr>
            <w:r w:rsidRPr="00644E13">
              <w:t>1.</w:t>
            </w:r>
            <w:r w:rsidRPr="00644E13">
              <w:tab/>
              <w:t xml:space="preserve">Onderdanen van derde landen </w:t>
            </w:r>
            <w:r w:rsidRPr="00644E13">
              <w:rPr>
                <w:b/>
                <w:bCs/>
                <w:i/>
                <w:iCs/>
              </w:rPr>
              <w:t>kunnen</w:t>
            </w:r>
            <w:r w:rsidRPr="00644E13">
              <w:t xml:space="preserve"> de bevoegde autoriteiten informatie </w:t>
            </w:r>
            <w:r w:rsidRPr="00644E13">
              <w:rPr>
                <w:b/>
                <w:bCs/>
                <w:i/>
                <w:iCs/>
              </w:rPr>
              <w:t xml:space="preserve">verstrekken </w:t>
            </w:r>
            <w:r w:rsidRPr="00644E13">
              <w:t>over wijzigingen in hun individuele situatie die relevant zijn voor de toepassing van artikel 5.</w:t>
            </w:r>
          </w:p>
        </w:tc>
      </w:tr>
    </w:tbl>
    <w:p w14:paraId="5591132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999C41F" w14:textId="77777777" w:rsidR="00E63559" w:rsidRPr="00644E13" w:rsidRDefault="00E63559" w:rsidP="00E63559">
      <w:r w:rsidRPr="00644E13">
        <w:rPr>
          <w:rStyle w:val="HideTWBExt"/>
        </w:rPr>
        <w:t>&lt;/Amend&gt;</w:t>
      </w:r>
    </w:p>
    <w:p w14:paraId="38CC4B0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1316</w:t>
      </w:r>
      <w:r w:rsidRPr="00644E13">
        <w:rPr>
          <w:rStyle w:val="HideTWBExt"/>
          <w:b w:val="0"/>
        </w:rPr>
        <w:t>&lt;/NumAm&gt;</w:t>
      </w:r>
    </w:p>
    <w:p w14:paraId="1067ECEB"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7DF8B9E0" w14:textId="77777777" w:rsidR="00E63559" w:rsidRPr="00644E13" w:rsidRDefault="00E63559" w:rsidP="00E63559">
      <w:pPr>
        <w:pStyle w:val="NormalBold"/>
      </w:pPr>
      <w:r w:rsidRPr="00644E13">
        <w:rPr>
          <w:rStyle w:val="HideTWBExt"/>
          <w:b w:val="0"/>
        </w:rPr>
        <w:t>&lt;/RepeatBlock-By&gt;</w:t>
      </w:r>
    </w:p>
    <w:p w14:paraId="49FFC3A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401D27A" w14:textId="77777777" w:rsidR="00E63559" w:rsidRPr="00644E13" w:rsidRDefault="00E63559" w:rsidP="00E63559">
      <w:pPr>
        <w:pStyle w:val="NormalBold"/>
      </w:pPr>
      <w:r w:rsidRPr="00644E13">
        <w:rPr>
          <w:rStyle w:val="HideTWBExt"/>
          <w:b w:val="0"/>
        </w:rPr>
        <w:t>&lt;Article&gt;</w:t>
      </w:r>
      <w:r w:rsidRPr="00644E13">
        <w:t>Artikel 21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6AB84BC" w14:textId="77777777" w:rsidTr="008A2237">
        <w:trPr>
          <w:trHeight w:hRule="exact" w:val="240"/>
          <w:jc w:val="center"/>
        </w:trPr>
        <w:tc>
          <w:tcPr>
            <w:tcW w:w="9752" w:type="dxa"/>
            <w:gridSpan w:val="2"/>
            <w:tcBorders>
              <w:top w:val="nil"/>
              <w:left w:val="nil"/>
              <w:bottom w:val="nil"/>
              <w:right w:val="nil"/>
            </w:tcBorders>
          </w:tcPr>
          <w:p w14:paraId="04F49958" w14:textId="77777777" w:rsidR="00E63559" w:rsidRPr="00644E13" w:rsidRDefault="00E63559" w:rsidP="008A2237"/>
        </w:tc>
      </w:tr>
      <w:tr w:rsidR="00E63559" w:rsidRPr="00644E13" w14:paraId="18790728" w14:textId="77777777" w:rsidTr="008A2237">
        <w:trPr>
          <w:trHeight w:val="240"/>
          <w:jc w:val="center"/>
        </w:trPr>
        <w:tc>
          <w:tcPr>
            <w:tcW w:w="4876" w:type="dxa"/>
            <w:tcBorders>
              <w:top w:val="nil"/>
              <w:left w:val="nil"/>
              <w:bottom w:val="nil"/>
              <w:right w:val="nil"/>
            </w:tcBorders>
          </w:tcPr>
          <w:p w14:paraId="6D0FE9E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68C1E74" w14:textId="77777777" w:rsidR="00E63559" w:rsidRPr="00644E13" w:rsidRDefault="00E63559" w:rsidP="008A2237">
            <w:pPr>
              <w:pStyle w:val="AmColumnHeading"/>
            </w:pPr>
            <w:r w:rsidRPr="00644E13">
              <w:t>Amendement</w:t>
            </w:r>
          </w:p>
        </w:tc>
      </w:tr>
      <w:tr w:rsidR="00E63559" w:rsidRPr="00644E13" w14:paraId="1C3FD4FD" w14:textId="77777777" w:rsidTr="008A2237">
        <w:trPr>
          <w:jc w:val="center"/>
        </w:trPr>
        <w:tc>
          <w:tcPr>
            <w:tcW w:w="4876" w:type="dxa"/>
            <w:tcBorders>
              <w:top w:val="nil"/>
              <w:left w:val="nil"/>
              <w:bottom w:val="nil"/>
              <w:right w:val="nil"/>
            </w:tcBorders>
          </w:tcPr>
          <w:p w14:paraId="76145A27" w14:textId="77777777" w:rsidR="00E63559" w:rsidRPr="00644E13" w:rsidRDefault="00E63559" w:rsidP="008A2237">
            <w:pPr>
              <w:pStyle w:val="Normal6a"/>
            </w:pPr>
            <w:r w:rsidRPr="00644E13">
              <w:t>1.</w:t>
            </w:r>
            <w:r w:rsidRPr="00644E13">
              <w:tab/>
              <w:t xml:space="preserve">Onderdanen van derde landen zijn verplicht om in alle fasen van de terugkeer- en overnameprocedure mee te werken met de bevoegde autoriteiten van de lidstaten en te voldoen aan de verplichting om het grondgebied van de lidstaten te verlaten. Onderdanen van derde landen </w:t>
            </w:r>
            <w:r w:rsidRPr="00644E13">
              <w:rPr>
                <w:b/>
                <w:bCs/>
                <w:i/>
                <w:iCs/>
              </w:rPr>
              <w:t>verstrekken</w:t>
            </w:r>
            <w:r w:rsidRPr="00644E13">
              <w:t xml:space="preserve"> de bevoegde autoriteiten zonder onnodige vertraging informatie over wijzigingen in hun individuele situatie die relevant zijn voor de toepassing van artikel 5.</w:t>
            </w:r>
          </w:p>
        </w:tc>
        <w:tc>
          <w:tcPr>
            <w:tcW w:w="4876" w:type="dxa"/>
            <w:tcBorders>
              <w:top w:val="nil"/>
              <w:left w:val="nil"/>
              <w:bottom w:val="nil"/>
              <w:right w:val="nil"/>
            </w:tcBorders>
          </w:tcPr>
          <w:p w14:paraId="05D37518" w14:textId="77777777" w:rsidR="00E63559" w:rsidRPr="00644E13" w:rsidRDefault="00E63559" w:rsidP="008A2237">
            <w:pPr>
              <w:pStyle w:val="Normal6a"/>
            </w:pPr>
            <w:r w:rsidRPr="00644E13">
              <w:t>1.</w:t>
            </w:r>
            <w:r w:rsidRPr="00644E13">
              <w:tab/>
              <w:t xml:space="preserve">Onderdanen van derde landen zijn verplicht om in alle fasen van de terugkeer- en overnameprocedure mee te werken met de bevoegde autoriteiten van de lidstaten en te voldoen aan de verplichting om het grondgebied van de lidstaten te verlaten. </w:t>
            </w:r>
            <w:r w:rsidRPr="00644E13">
              <w:rPr>
                <w:b/>
                <w:bCs/>
                <w:i/>
                <w:iCs/>
              </w:rPr>
              <w:t xml:space="preserve">Onverminderd de verplichting van lidstaten om het risico van non-refoulement proactief te beoordelen, verstrekken </w:t>
            </w:r>
            <w:r w:rsidRPr="00644E13">
              <w:t>onderdanen van derde landen de bevoegde autoriteiten zonder onnodige vertraging informatie over wijzigingen in hun individuele situatie</w:t>
            </w:r>
            <w:r w:rsidRPr="00644E13">
              <w:rPr>
                <w:b/>
                <w:bCs/>
                <w:i/>
                <w:iCs/>
              </w:rPr>
              <w:t>, met inbegrip van wijzigingen</w:t>
            </w:r>
            <w:r w:rsidRPr="00644E13">
              <w:t xml:space="preserve"> die relevant zijn voor de toepassing van artikel 5. </w:t>
            </w:r>
            <w:r w:rsidRPr="00644E13">
              <w:rPr>
                <w:b/>
                <w:bCs/>
                <w:i/>
                <w:iCs/>
              </w:rPr>
              <w:t>Elke verplichting die aan minderjarigen wordt opgelegd, moet rekening houden met en in verhouding staan tot hun leeftijd en mate van volwassenheid.</w:t>
            </w:r>
          </w:p>
        </w:tc>
      </w:tr>
    </w:tbl>
    <w:p w14:paraId="57DABB6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D5397C2" w14:textId="77777777" w:rsidR="00E63559" w:rsidRPr="00644E13" w:rsidRDefault="00E63559" w:rsidP="00E63559">
      <w:r w:rsidRPr="00644E13">
        <w:rPr>
          <w:rStyle w:val="HideTWBExt"/>
        </w:rPr>
        <w:t>&lt;/Amend&gt;</w:t>
      </w:r>
    </w:p>
    <w:p w14:paraId="5369753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1317</w:t>
      </w:r>
      <w:r w:rsidRPr="00644E13">
        <w:rPr>
          <w:rStyle w:val="HideTWBExt"/>
          <w:b w:val="0"/>
        </w:rPr>
        <w:t>&lt;/NumAm&gt;</w:t>
      </w:r>
    </w:p>
    <w:p w14:paraId="0FC1AB73"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3DB1BAB" w14:textId="77777777" w:rsidR="00E63559" w:rsidRPr="00644E13" w:rsidRDefault="00E63559" w:rsidP="00E63559">
      <w:pPr>
        <w:pStyle w:val="NormalBold"/>
      </w:pPr>
      <w:r w:rsidRPr="00644E13">
        <w:rPr>
          <w:rStyle w:val="HideTWBExt"/>
          <w:b w:val="0"/>
        </w:rPr>
        <w:t>&lt;/RepeatBlock-By&gt;</w:t>
      </w:r>
    </w:p>
    <w:p w14:paraId="57C12E2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913C557" w14:textId="77777777" w:rsidR="00E63559" w:rsidRPr="00644E13" w:rsidRDefault="00E63559" w:rsidP="00E63559">
      <w:pPr>
        <w:pStyle w:val="NormalBold"/>
      </w:pPr>
      <w:r w:rsidRPr="00644E13">
        <w:rPr>
          <w:rStyle w:val="HideTWBExt"/>
          <w:b w:val="0"/>
        </w:rPr>
        <w:t>&lt;Article&gt;</w:t>
      </w:r>
      <w:r w:rsidRPr="00644E13">
        <w:t>Artikel 21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BFDAFD1" w14:textId="77777777" w:rsidTr="008A2237">
        <w:trPr>
          <w:trHeight w:hRule="exact" w:val="240"/>
          <w:jc w:val="center"/>
        </w:trPr>
        <w:tc>
          <w:tcPr>
            <w:tcW w:w="9752" w:type="dxa"/>
            <w:gridSpan w:val="2"/>
            <w:tcBorders>
              <w:top w:val="nil"/>
              <w:left w:val="nil"/>
              <w:bottom w:val="nil"/>
              <w:right w:val="nil"/>
            </w:tcBorders>
          </w:tcPr>
          <w:p w14:paraId="76865F29" w14:textId="77777777" w:rsidR="00E63559" w:rsidRPr="00644E13" w:rsidRDefault="00E63559" w:rsidP="008A2237"/>
        </w:tc>
      </w:tr>
      <w:tr w:rsidR="00E63559" w:rsidRPr="00644E13" w14:paraId="765124E7" w14:textId="77777777" w:rsidTr="008A2237">
        <w:trPr>
          <w:trHeight w:val="240"/>
          <w:jc w:val="center"/>
        </w:trPr>
        <w:tc>
          <w:tcPr>
            <w:tcW w:w="4876" w:type="dxa"/>
            <w:tcBorders>
              <w:top w:val="nil"/>
              <w:left w:val="nil"/>
              <w:bottom w:val="nil"/>
              <w:right w:val="nil"/>
            </w:tcBorders>
          </w:tcPr>
          <w:p w14:paraId="6E4EAB9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B1957FB" w14:textId="77777777" w:rsidR="00E63559" w:rsidRPr="00644E13" w:rsidRDefault="00E63559" w:rsidP="008A2237">
            <w:pPr>
              <w:pStyle w:val="AmColumnHeading"/>
            </w:pPr>
            <w:r w:rsidRPr="00644E13">
              <w:t>Amendement</w:t>
            </w:r>
          </w:p>
        </w:tc>
      </w:tr>
      <w:tr w:rsidR="00E63559" w:rsidRPr="00644E13" w14:paraId="5DEDF88E" w14:textId="77777777" w:rsidTr="008A2237">
        <w:trPr>
          <w:jc w:val="center"/>
        </w:trPr>
        <w:tc>
          <w:tcPr>
            <w:tcW w:w="4876" w:type="dxa"/>
            <w:tcBorders>
              <w:top w:val="nil"/>
              <w:left w:val="nil"/>
              <w:bottom w:val="nil"/>
              <w:right w:val="nil"/>
            </w:tcBorders>
          </w:tcPr>
          <w:p w14:paraId="2201A143" w14:textId="77777777" w:rsidR="00E63559" w:rsidRPr="00644E13" w:rsidRDefault="00E63559" w:rsidP="008A2237">
            <w:pPr>
              <w:pStyle w:val="Normal6a"/>
            </w:pPr>
            <w:r w:rsidRPr="00644E13">
              <w:t>1.</w:t>
            </w:r>
            <w:r w:rsidRPr="00644E13">
              <w:tab/>
              <w:t xml:space="preserve">Onderdanen van derde landen zijn verplicht om in alle fasen van de terugkeer- en overnameprocedure mee te werken met de bevoegde autoriteiten van de lidstaten en te voldoen aan de verplichting om het grondgebied van de lidstaten te verlaten. </w:t>
            </w:r>
            <w:r w:rsidRPr="00644E13">
              <w:rPr>
                <w:b/>
                <w:i/>
              </w:rPr>
              <w:t>Onderdanen van derde landen verstrekken de bevoegde autoriteiten zonder onnodige vertraging informatie over wijzigingen in hun individuele situatie die relevant zijn voor de toepassing van artikel 5.</w:t>
            </w:r>
          </w:p>
        </w:tc>
        <w:tc>
          <w:tcPr>
            <w:tcW w:w="4876" w:type="dxa"/>
            <w:tcBorders>
              <w:top w:val="nil"/>
              <w:left w:val="nil"/>
              <w:bottom w:val="nil"/>
              <w:right w:val="nil"/>
            </w:tcBorders>
          </w:tcPr>
          <w:p w14:paraId="33945E2F" w14:textId="77777777" w:rsidR="00E63559" w:rsidRPr="00644E13" w:rsidRDefault="00E63559" w:rsidP="008A2237">
            <w:pPr>
              <w:pStyle w:val="Normal6a"/>
            </w:pPr>
            <w:r w:rsidRPr="00644E13">
              <w:t>1.</w:t>
            </w:r>
            <w:r w:rsidRPr="00644E13">
              <w:tab/>
              <w:t>Onderdanen van derde landen zijn verplicht om in alle fasen van de terugkeer- en overnameprocedure mee te werken met de bevoegde autoriteiten van de lidstaten en te voldoen aan de verplichting om het grondgebied van de lidstaten te verlaten.</w:t>
            </w:r>
          </w:p>
        </w:tc>
      </w:tr>
    </w:tbl>
    <w:p w14:paraId="0D65445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0FC8964" w14:textId="77777777" w:rsidR="00E63559" w:rsidRPr="00644E13" w:rsidRDefault="00E63559" w:rsidP="00E63559">
      <w:r w:rsidRPr="00644E13">
        <w:rPr>
          <w:rStyle w:val="HideTWBExt"/>
        </w:rPr>
        <w:t>&lt;/Amend&gt;</w:t>
      </w:r>
    </w:p>
    <w:p w14:paraId="401CAA9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1318</w:t>
      </w:r>
      <w:r w:rsidRPr="00644E13">
        <w:rPr>
          <w:rStyle w:val="HideTWBExt"/>
          <w:b w:val="0"/>
        </w:rPr>
        <w:t>&lt;/NumAm&gt;</w:t>
      </w:r>
    </w:p>
    <w:p w14:paraId="26C8F849"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6E9E06A" w14:textId="77777777" w:rsidR="00E63559" w:rsidRPr="00644E13" w:rsidRDefault="00E63559" w:rsidP="00E63559">
      <w:pPr>
        <w:pStyle w:val="NormalBold"/>
      </w:pPr>
      <w:r w:rsidRPr="00644E13">
        <w:rPr>
          <w:rStyle w:val="HideTWBExt"/>
          <w:b w:val="0"/>
        </w:rPr>
        <w:t>&lt;/RepeatBlock-By&gt;</w:t>
      </w:r>
    </w:p>
    <w:p w14:paraId="5552F87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B1271F3" w14:textId="77777777" w:rsidR="00E63559" w:rsidRPr="00644E13" w:rsidRDefault="00E63559" w:rsidP="00E63559">
      <w:pPr>
        <w:pStyle w:val="NormalBold"/>
      </w:pPr>
      <w:r w:rsidRPr="00644E13">
        <w:rPr>
          <w:rStyle w:val="HideTWBExt"/>
          <w:b w:val="0"/>
        </w:rPr>
        <w:t>&lt;Article&gt;</w:t>
      </w:r>
      <w:r w:rsidRPr="00644E13">
        <w:t>Artikel 21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C83405D" w14:textId="77777777" w:rsidTr="008A2237">
        <w:trPr>
          <w:trHeight w:hRule="exact" w:val="240"/>
          <w:jc w:val="center"/>
        </w:trPr>
        <w:tc>
          <w:tcPr>
            <w:tcW w:w="9752" w:type="dxa"/>
            <w:gridSpan w:val="2"/>
            <w:tcBorders>
              <w:top w:val="nil"/>
              <w:left w:val="nil"/>
              <w:bottom w:val="nil"/>
              <w:right w:val="nil"/>
            </w:tcBorders>
          </w:tcPr>
          <w:p w14:paraId="3DAA6220" w14:textId="77777777" w:rsidR="00E63559" w:rsidRPr="00644E13" w:rsidRDefault="00E63559" w:rsidP="008A2237"/>
        </w:tc>
      </w:tr>
      <w:tr w:rsidR="00E63559" w:rsidRPr="00644E13" w14:paraId="68FB335B" w14:textId="77777777" w:rsidTr="008A2237">
        <w:trPr>
          <w:trHeight w:val="240"/>
          <w:jc w:val="center"/>
        </w:trPr>
        <w:tc>
          <w:tcPr>
            <w:tcW w:w="4876" w:type="dxa"/>
            <w:tcBorders>
              <w:top w:val="nil"/>
              <w:left w:val="nil"/>
              <w:bottom w:val="nil"/>
              <w:right w:val="nil"/>
            </w:tcBorders>
          </w:tcPr>
          <w:p w14:paraId="6249085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6D232FF" w14:textId="77777777" w:rsidR="00E63559" w:rsidRPr="00644E13" w:rsidRDefault="00E63559" w:rsidP="008A2237">
            <w:pPr>
              <w:pStyle w:val="AmColumnHeading"/>
            </w:pPr>
            <w:r w:rsidRPr="00644E13">
              <w:t>Amendement</w:t>
            </w:r>
          </w:p>
        </w:tc>
      </w:tr>
      <w:tr w:rsidR="00E63559" w:rsidRPr="00644E13" w14:paraId="5A00ECB8" w14:textId="77777777" w:rsidTr="008A2237">
        <w:trPr>
          <w:jc w:val="center"/>
        </w:trPr>
        <w:tc>
          <w:tcPr>
            <w:tcW w:w="4876" w:type="dxa"/>
            <w:tcBorders>
              <w:top w:val="nil"/>
              <w:left w:val="nil"/>
              <w:bottom w:val="nil"/>
              <w:right w:val="nil"/>
            </w:tcBorders>
          </w:tcPr>
          <w:p w14:paraId="07EE1848" w14:textId="77777777" w:rsidR="00E63559" w:rsidRPr="00644E13" w:rsidRDefault="00E63559" w:rsidP="008A2237">
            <w:pPr>
              <w:pStyle w:val="Normal6a"/>
            </w:pPr>
            <w:r w:rsidRPr="00644E13">
              <w:t>1.</w:t>
            </w:r>
            <w:r w:rsidRPr="00644E13">
              <w:tab/>
              <w:t xml:space="preserve">Onderdanen van derde landen zijn verplicht om </w:t>
            </w:r>
            <w:r w:rsidRPr="00644E13">
              <w:rPr>
                <w:b/>
                <w:bCs/>
                <w:i/>
                <w:iCs/>
              </w:rPr>
              <w:t>in alle fasen van de terugkeer- en overnameprocedure</w:t>
            </w:r>
            <w:r w:rsidRPr="00644E13">
              <w:t xml:space="preserve"> mee te werken met de bevoegde autoriteiten van de lidstaten </w:t>
            </w:r>
            <w:r w:rsidRPr="00644E13">
              <w:rPr>
                <w:b/>
                <w:bCs/>
                <w:i/>
                <w:iCs/>
              </w:rPr>
              <w:t>en te voldoen aan de verplichting om het grondgebied van de lidstaten te verlaten</w:t>
            </w:r>
            <w:r w:rsidRPr="00644E13">
              <w:t xml:space="preserve">. </w:t>
            </w:r>
            <w:r w:rsidRPr="00644E13">
              <w:rPr>
                <w:b/>
                <w:i/>
              </w:rPr>
              <w:t>Onderdanen van derde landen verstrekken de bevoegde autoriteiten zonder onnodige vertraging informatie over wijzigingen in hun individuele situatie die relevant zijn voor de toepassing van artikel 5.</w:t>
            </w:r>
          </w:p>
        </w:tc>
        <w:tc>
          <w:tcPr>
            <w:tcW w:w="4876" w:type="dxa"/>
            <w:tcBorders>
              <w:top w:val="nil"/>
              <w:left w:val="nil"/>
              <w:bottom w:val="nil"/>
              <w:right w:val="nil"/>
            </w:tcBorders>
          </w:tcPr>
          <w:p w14:paraId="54263D0D" w14:textId="77777777" w:rsidR="00E63559" w:rsidRPr="00644E13" w:rsidRDefault="00E63559" w:rsidP="008A2237">
            <w:pPr>
              <w:pStyle w:val="Normal6a"/>
            </w:pPr>
            <w:r w:rsidRPr="00644E13">
              <w:t>1.</w:t>
            </w:r>
            <w:r w:rsidRPr="00644E13">
              <w:tab/>
              <w:t xml:space="preserve">Onderdanen van derde landen </w:t>
            </w:r>
            <w:r w:rsidRPr="00644E13">
              <w:rPr>
                <w:b/>
                <w:bCs/>
                <w:i/>
                <w:iCs/>
              </w:rPr>
              <w:t xml:space="preserve">voldoen aan de verplichting om het grondgebied van de lidstaten te verlaten en </w:t>
            </w:r>
            <w:r w:rsidRPr="00644E13">
              <w:t xml:space="preserve">zijn verplicht om mee te werken met de bevoegde autoriteiten van de lidstaten </w:t>
            </w:r>
            <w:r w:rsidRPr="00644E13">
              <w:rPr>
                <w:b/>
                <w:bCs/>
                <w:i/>
                <w:iCs/>
              </w:rPr>
              <w:t>waar zij aan de toepassing van deze verordening zijn onderworpen</w:t>
            </w:r>
            <w:r w:rsidRPr="00644E13">
              <w:t>.</w:t>
            </w:r>
          </w:p>
        </w:tc>
      </w:tr>
    </w:tbl>
    <w:p w14:paraId="7086363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7DBDBD6" w14:textId="77777777" w:rsidR="00E63559" w:rsidRPr="00644E13" w:rsidRDefault="00E63559" w:rsidP="00E63559">
      <w:r w:rsidRPr="00644E13">
        <w:rPr>
          <w:rStyle w:val="HideTWBExt"/>
        </w:rPr>
        <w:t>&lt;/Amend&gt;</w:t>
      </w:r>
    </w:p>
    <w:p w14:paraId="074D217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1319</w:t>
      </w:r>
      <w:r w:rsidRPr="00644E13">
        <w:rPr>
          <w:rStyle w:val="HideTWBExt"/>
          <w:b w:val="0"/>
        </w:rPr>
        <w:t>&lt;/NumAm&gt;</w:t>
      </w:r>
    </w:p>
    <w:p w14:paraId="3508E297"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30E97BF8" w14:textId="77777777" w:rsidR="00E63559" w:rsidRPr="00644E13" w:rsidRDefault="00E63559" w:rsidP="00E63559">
      <w:pPr>
        <w:pStyle w:val="NormalBold"/>
      </w:pPr>
      <w:r w:rsidRPr="00644E13">
        <w:rPr>
          <w:rStyle w:val="HideTWBExt"/>
          <w:b w:val="0"/>
        </w:rPr>
        <w:t>&lt;/RepeatBlock-By&gt;</w:t>
      </w:r>
    </w:p>
    <w:p w14:paraId="0845AD0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40B36B6" w14:textId="77777777" w:rsidR="00E63559" w:rsidRPr="00644E13" w:rsidRDefault="00E63559" w:rsidP="00E63559">
      <w:pPr>
        <w:pStyle w:val="NormalBold"/>
      </w:pPr>
      <w:r w:rsidRPr="00644E13">
        <w:rPr>
          <w:rStyle w:val="HideTWBExt"/>
          <w:b w:val="0"/>
        </w:rPr>
        <w:t>&lt;Article&gt;</w:t>
      </w:r>
      <w:r w:rsidRPr="00644E13">
        <w:t>Artikel 21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DC4B267" w14:textId="77777777" w:rsidTr="008A2237">
        <w:trPr>
          <w:trHeight w:hRule="exact" w:val="240"/>
          <w:jc w:val="center"/>
        </w:trPr>
        <w:tc>
          <w:tcPr>
            <w:tcW w:w="9752" w:type="dxa"/>
            <w:gridSpan w:val="2"/>
            <w:tcBorders>
              <w:top w:val="nil"/>
              <w:left w:val="nil"/>
              <w:bottom w:val="nil"/>
              <w:right w:val="nil"/>
            </w:tcBorders>
          </w:tcPr>
          <w:p w14:paraId="6D3ED029" w14:textId="77777777" w:rsidR="00E63559" w:rsidRPr="00644E13" w:rsidRDefault="00E63559" w:rsidP="008A2237"/>
        </w:tc>
      </w:tr>
      <w:tr w:rsidR="00E63559" w:rsidRPr="00644E13" w14:paraId="7FA66FAD" w14:textId="77777777" w:rsidTr="008A2237">
        <w:trPr>
          <w:trHeight w:val="240"/>
          <w:jc w:val="center"/>
        </w:trPr>
        <w:tc>
          <w:tcPr>
            <w:tcW w:w="4876" w:type="dxa"/>
            <w:tcBorders>
              <w:top w:val="nil"/>
              <w:left w:val="nil"/>
              <w:bottom w:val="nil"/>
              <w:right w:val="nil"/>
            </w:tcBorders>
          </w:tcPr>
          <w:p w14:paraId="1DFCD67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7BD2E50" w14:textId="77777777" w:rsidR="00E63559" w:rsidRPr="00644E13" w:rsidRDefault="00E63559" w:rsidP="008A2237">
            <w:pPr>
              <w:pStyle w:val="AmColumnHeading"/>
            </w:pPr>
            <w:r w:rsidRPr="00644E13">
              <w:t>Amendement</w:t>
            </w:r>
          </w:p>
        </w:tc>
      </w:tr>
      <w:tr w:rsidR="00E63559" w:rsidRPr="00644E13" w14:paraId="62A54508" w14:textId="77777777" w:rsidTr="008A2237">
        <w:trPr>
          <w:jc w:val="center"/>
        </w:trPr>
        <w:tc>
          <w:tcPr>
            <w:tcW w:w="4876" w:type="dxa"/>
            <w:tcBorders>
              <w:top w:val="nil"/>
              <w:left w:val="nil"/>
              <w:bottom w:val="nil"/>
              <w:right w:val="nil"/>
            </w:tcBorders>
          </w:tcPr>
          <w:p w14:paraId="2F173E07" w14:textId="77777777" w:rsidR="00E63559" w:rsidRPr="00644E13" w:rsidRDefault="00E63559" w:rsidP="008A2237">
            <w:pPr>
              <w:pStyle w:val="Normal6a"/>
            </w:pPr>
            <w:r w:rsidRPr="00644E13">
              <w:t>1.</w:t>
            </w:r>
            <w:r w:rsidRPr="00644E13">
              <w:tab/>
            </w:r>
            <w:r w:rsidRPr="00644E13">
              <w:rPr>
                <w:b/>
                <w:bCs/>
                <w:i/>
                <w:iCs/>
              </w:rPr>
              <w:t>Onderdanen van derde landen zijn verplicht om in alle fasen van de terugkeer- en overnameprocedure mee te werken met de bevoegde autoriteiten van de lidstaten en te</w:t>
            </w:r>
            <w:r w:rsidRPr="00644E13">
              <w:rPr>
                <w:i/>
                <w:iCs/>
              </w:rPr>
              <w:t xml:space="preserve"> </w:t>
            </w:r>
            <w:r w:rsidRPr="00644E13">
              <w:t xml:space="preserve">voldoen aan de verplichting om het grondgebied van de lidstaten te verlaten. </w:t>
            </w:r>
            <w:r w:rsidRPr="00644E13">
              <w:rPr>
                <w:b/>
                <w:bCs/>
                <w:i/>
                <w:iCs/>
              </w:rPr>
              <w:t>Onderdanen van derde landen</w:t>
            </w:r>
            <w:r w:rsidRPr="00644E13">
              <w:t xml:space="preserve"> verstrekken de bevoegde autoriteiten zonder onnodige vertraging informatie over wijzigingen in hun individuele situatie die relevant zijn voor</w:t>
            </w:r>
            <w:r w:rsidRPr="00644E13">
              <w:rPr>
                <w:b/>
                <w:bCs/>
                <w:i/>
                <w:iCs/>
              </w:rPr>
              <w:t xml:space="preserve"> de toepassing van artikel 5</w:t>
            </w:r>
            <w:r w:rsidRPr="00644E13">
              <w:t>.</w:t>
            </w:r>
          </w:p>
        </w:tc>
        <w:tc>
          <w:tcPr>
            <w:tcW w:w="4876" w:type="dxa"/>
            <w:tcBorders>
              <w:top w:val="nil"/>
              <w:left w:val="nil"/>
              <w:bottom w:val="nil"/>
              <w:right w:val="nil"/>
            </w:tcBorders>
          </w:tcPr>
          <w:p w14:paraId="29B367E3" w14:textId="77777777" w:rsidR="00E63559" w:rsidRPr="00644E13" w:rsidRDefault="00E63559" w:rsidP="008A2237">
            <w:pPr>
              <w:pStyle w:val="Normal6a"/>
            </w:pPr>
            <w:r w:rsidRPr="00644E13">
              <w:t>1.</w:t>
            </w:r>
            <w:r w:rsidRPr="00644E13">
              <w:tab/>
            </w:r>
            <w:r w:rsidRPr="00644E13">
              <w:rPr>
                <w:b/>
                <w:bCs/>
                <w:i/>
                <w:iCs/>
              </w:rPr>
              <w:t>Repatrianten</w:t>
            </w:r>
            <w:r w:rsidRPr="00644E13">
              <w:rPr>
                <w:i/>
                <w:iCs/>
              </w:rPr>
              <w:t xml:space="preserve"> </w:t>
            </w:r>
            <w:r w:rsidRPr="00644E13">
              <w:t xml:space="preserve">voldoen aan de verplichting om het grondgebied van de lidstaten te verlaten. </w:t>
            </w:r>
            <w:r w:rsidRPr="00644E13">
              <w:rPr>
                <w:b/>
                <w:bCs/>
                <w:i/>
                <w:iCs/>
              </w:rPr>
              <w:t>Repatrianten</w:t>
            </w:r>
            <w:r w:rsidRPr="00644E13">
              <w:t xml:space="preserve"> verstrekken </w:t>
            </w:r>
            <w:r w:rsidRPr="00644E13">
              <w:rPr>
                <w:b/>
                <w:bCs/>
                <w:i/>
                <w:iCs/>
              </w:rPr>
              <w:t xml:space="preserve">voorts </w:t>
            </w:r>
            <w:r w:rsidRPr="00644E13">
              <w:t xml:space="preserve">de bevoegde autoriteiten zonder onnodige vertraging informatie over wijzigingen in hun individuele situatie die relevant zijn voor </w:t>
            </w:r>
            <w:r w:rsidRPr="00644E13">
              <w:rPr>
                <w:b/>
                <w:bCs/>
                <w:i/>
                <w:iCs/>
              </w:rPr>
              <w:t>hun terugkeer</w:t>
            </w:r>
            <w:r w:rsidRPr="00644E13">
              <w:t>.</w:t>
            </w:r>
          </w:p>
        </w:tc>
      </w:tr>
    </w:tbl>
    <w:p w14:paraId="79562E6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A3E1D58"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3BF8BE91" w14:textId="7990E0E8" w:rsidR="00E63559" w:rsidRPr="00644E13" w:rsidRDefault="00E63559" w:rsidP="00E63559">
      <w:pPr>
        <w:pStyle w:val="AmJustText"/>
      </w:pPr>
      <w:r w:rsidRPr="00644E13">
        <w:rPr>
          <w:iCs/>
        </w:rPr>
        <w:t>Deze verplichtingen worden nader omschreven in de leden 2 en 3.</w:t>
      </w:r>
      <w:r w:rsidRPr="00644E13">
        <w:t xml:space="preserve"> </w:t>
      </w:r>
      <w:r w:rsidRPr="00644E13">
        <w:rPr>
          <w:iCs/>
        </w:rPr>
        <w:t>Het eerste lid heeft geen toegevoegde waarde.</w:t>
      </w:r>
      <w:r w:rsidRPr="00644E13">
        <w:t xml:space="preserve"> </w:t>
      </w:r>
      <w:r w:rsidRPr="00644E13">
        <w:rPr>
          <w:iCs/>
        </w:rPr>
        <w:t>Overname maakt deel uit van terugkeer.</w:t>
      </w:r>
      <w:r w:rsidRPr="00644E13">
        <w:t xml:space="preserve"> </w:t>
      </w:r>
      <w:r w:rsidRPr="00644E13">
        <w:rPr>
          <w:iCs/>
        </w:rPr>
        <w:t>Artikel 5 is de horizontale grondrechtenbepaling.</w:t>
      </w:r>
    </w:p>
    <w:p w14:paraId="50B3956B" w14:textId="77777777" w:rsidR="00E63559" w:rsidRPr="00644E13" w:rsidRDefault="00E63559" w:rsidP="00E63559">
      <w:r w:rsidRPr="00644E13">
        <w:rPr>
          <w:rStyle w:val="HideTWBExt"/>
        </w:rPr>
        <w:t>&lt;/Amend&gt;</w:t>
      </w:r>
    </w:p>
    <w:p w14:paraId="7773C0F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1320</w:t>
      </w:r>
      <w:r w:rsidRPr="00644E13">
        <w:rPr>
          <w:rStyle w:val="HideTWBExt"/>
          <w:b w:val="0"/>
        </w:rPr>
        <w:t>&lt;/NumAm&gt;</w:t>
      </w:r>
    </w:p>
    <w:p w14:paraId="2EBDDB48"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44922B34" w14:textId="77777777" w:rsidR="00E63559" w:rsidRPr="00644E13" w:rsidRDefault="00E63559" w:rsidP="00E63559">
      <w:pPr>
        <w:pStyle w:val="NormalBold"/>
      </w:pPr>
      <w:r w:rsidRPr="00644E13">
        <w:rPr>
          <w:rStyle w:val="HideTWBExt"/>
          <w:b w:val="0"/>
        </w:rPr>
        <w:t>&lt;/RepeatBlock-By&gt;</w:t>
      </w:r>
    </w:p>
    <w:p w14:paraId="36903FC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6EAD575" w14:textId="77777777" w:rsidR="00E63559" w:rsidRPr="00644E13" w:rsidRDefault="00E63559" w:rsidP="00E63559">
      <w:pPr>
        <w:pStyle w:val="NormalBold"/>
      </w:pPr>
      <w:r w:rsidRPr="00644E13">
        <w:rPr>
          <w:rStyle w:val="HideTWBExt"/>
          <w:b w:val="0"/>
        </w:rPr>
        <w:t>&lt;Article&gt;</w:t>
      </w:r>
      <w:r w:rsidRPr="00644E13">
        <w:t>Artikel 21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43D0B83" w14:textId="77777777" w:rsidTr="008A2237">
        <w:trPr>
          <w:trHeight w:hRule="exact" w:val="240"/>
          <w:jc w:val="center"/>
        </w:trPr>
        <w:tc>
          <w:tcPr>
            <w:tcW w:w="9752" w:type="dxa"/>
            <w:gridSpan w:val="2"/>
            <w:tcBorders>
              <w:top w:val="nil"/>
              <w:left w:val="nil"/>
              <w:bottom w:val="nil"/>
              <w:right w:val="nil"/>
            </w:tcBorders>
          </w:tcPr>
          <w:p w14:paraId="0A0BDD7F" w14:textId="77777777" w:rsidR="00E63559" w:rsidRPr="00644E13" w:rsidRDefault="00E63559" w:rsidP="008A2237"/>
        </w:tc>
      </w:tr>
      <w:tr w:rsidR="00E63559" w:rsidRPr="00644E13" w14:paraId="6FCCCD52" w14:textId="77777777" w:rsidTr="008A2237">
        <w:trPr>
          <w:trHeight w:val="240"/>
          <w:jc w:val="center"/>
        </w:trPr>
        <w:tc>
          <w:tcPr>
            <w:tcW w:w="4876" w:type="dxa"/>
            <w:tcBorders>
              <w:top w:val="nil"/>
              <w:left w:val="nil"/>
              <w:bottom w:val="nil"/>
              <w:right w:val="nil"/>
            </w:tcBorders>
          </w:tcPr>
          <w:p w14:paraId="34EF40C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9962315" w14:textId="77777777" w:rsidR="00E63559" w:rsidRPr="00644E13" w:rsidRDefault="00E63559" w:rsidP="008A2237">
            <w:pPr>
              <w:pStyle w:val="AmColumnHeading"/>
            </w:pPr>
            <w:r w:rsidRPr="00644E13">
              <w:t>Amendement</w:t>
            </w:r>
          </w:p>
        </w:tc>
      </w:tr>
      <w:tr w:rsidR="00E63559" w:rsidRPr="00644E13" w14:paraId="6690F9A8" w14:textId="77777777" w:rsidTr="008A2237">
        <w:trPr>
          <w:jc w:val="center"/>
        </w:trPr>
        <w:tc>
          <w:tcPr>
            <w:tcW w:w="4876" w:type="dxa"/>
            <w:tcBorders>
              <w:top w:val="nil"/>
              <w:left w:val="nil"/>
              <w:bottom w:val="nil"/>
              <w:right w:val="nil"/>
            </w:tcBorders>
          </w:tcPr>
          <w:p w14:paraId="1EEDA3D3" w14:textId="77777777" w:rsidR="00E63559" w:rsidRPr="00644E13" w:rsidRDefault="00E63559" w:rsidP="008A2237">
            <w:pPr>
              <w:pStyle w:val="Normal6a"/>
            </w:pPr>
            <w:r w:rsidRPr="00644E13">
              <w:t>1.</w:t>
            </w:r>
            <w:r w:rsidRPr="00644E13">
              <w:tab/>
              <w:t>Onderdanen van derde landen zijn verplicht om in alle fasen van de terugkeer- en overnameprocedure mee te werken met de bevoegde autoriteiten van de lidstaten en te voldoen aan de verplichting om het grondgebied van de lidstaten te verlaten. Onderdanen van derde landen verstrekken de bevoegde autoriteiten zonder onnodige vertraging informatie over wijzigingen in hun individuele situatie die relevant zijn voor de toepassing van artikel 5.</w:t>
            </w:r>
          </w:p>
        </w:tc>
        <w:tc>
          <w:tcPr>
            <w:tcW w:w="4876" w:type="dxa"/>
            <w:tcBorders>
              <w:top w:val="nil"/>
              <w:left w:val="nil"/>
              <w:bottom w:val="nil"/>
              <w:right w:val="nil"/>
            </w:tcBorders>
          </w:tcPr>
          <w:p w14:paraId="1DB291D2" w14:textId="77777777" w:rsidR="00E63559" w:rsidRPr="00644E13" w:rsidRDefault="00E63559" w:rsidP="008A2237">
            <w:pPr>
              <w:pStyle w:val="Normal6a"/>
            </w:pPr>
            <w:r w:rsidRPr="00644E13">
              <w:t>1.</w:t>
            </w:r>
            <w:r w:rsidRPr="00644E13">
              <w:tab/>
              <w:t>Onderdanen van derde landen zijn verplicht om in alle fasen van de terugkeer- en overnameprocedure mee te werken met de bevoegde autoriteiten van de lidstaten en te voldoen aan de verplichting om het grondgebied van de lidstaten te verlaten</w:t>
            </w:r>
            <w:r w:rsidRPr="00644E13">
              <w:rPr>
                <w:b/>
                <w:i/>
              </w:rPr>
              <w:t>, op straffe van sancties overeenkomstig artikel 22</w:t>
            </w:r>
            <w:r w:rsidRPr="00644E13">
              <w:t>. Onderdanen van derde landen verstrekken de bevoegde autoriteiten zonder onnodige vertraging informatie over wijzigingen in hun individuele situatie die relevant zijn voor de toepassing van artikel 5.</w:t>
            </w:r>
          </w:p>
        </w:tc>
      </w:tr>
    </w:tbl>
    <w:p w14:paraId="62C6901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769308C3" w14:textId="77777777" w:rsidR="00E63559" w:rsidRPr="00644E13" w:rsidRDefault="00E63559" w:rsidP="00E63559">
      <w:r w:rsidRPr="00644E13">
        <w:rPr>
          <w:rStyle w:val="HideTWBExt"/>
        </w:rPr>
        <w:t>&lt;/Amend&gt;</w:t>
      </w:r>
    </w:p>
    <w:p w14:paraId="6892685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1321</w:t>
      </w:r>
      <w:r w:rsidRPr="00644E13">
        <w:rPr>
          <w:rStyle w:val="HideTWBExt"/>
          <w:b w:val="0"/>
        </w:rPr>
        <w:t>&lt;/NumAm&gt;</w:t>
      </w:r>
    </w:p>
    <w:p w14:paraId="53B95008"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74023DE"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42ACB0C6" w14:textId="77777777" w:rsidR="00E63559" w:rsidRPr="00644E13" w:rsidRDefault="00E63559" w:rsidP="00E63559">
      <w:pPr>
        <w:pStyle w:val="NormalBold"/>
      </w:pPr>
      <w:r w:rsidRPr="00644E13">
        <w:rPr>
          <w:rStyle w:val="HideTWBExt"/>
          <w:b w:val="0"/>
        </w:rPr>
        <w:t>&lt;/RepeatBlock-By&gt;</w:t>
      </w:r>
    </w:p>
    <w:p w14:paraId="76066D7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FA1C697" w14:textId="77777777" w:rsidR="00E63559" w:rsidRPr="00644E13" w:rsidRDefault="00E63559" w:rsidP="00E63559">
      <w:pPr>
        <w:pStyle w:val="NormalBold"/>
      </w:pPr>
      <w:r w:rsidRPr="00644E13">
        <w:rPr>
          <w:rStyle w:val="HideTWBExt"/>
          <w:b w:val="0"/>
        </w:rPr>
        <w:t>&lt;Article&gt;</w:t>
      </w:r>
      <w:r w:rsidRPr="00644E13">
        <w:t>Artikel 21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F9A89E4" w14:textId="77777777" w:rsidTr="008A2237">
        <w:trPr>
          <w:trHeight w:hRule="exact" w:val="240"/>
          <w:jc w:val="center"/>
        </w:trPr>
        <w:tc>
          <w:tcPr>
            <w:tcW w:w="9752" w:type="dxa"/>
            <w:gridSpan w:val="2"/>
            <w:tcBorders>
              <w:top w:val="nil"/>
              <w:left w:val="nil"/>
              <w:bottom w:val="nil"/>
              <w:right w:val="nil"/>
            </w:tcBorders>
          </w:tcPr>
          <w:p w14:paraId="2C4C8BC3" w14:textId="77777777" w:rsidR="00E63559" w:rsidRPr="00644E13" w:rsidRDefault="00E63559" w:rsidP="008A2237"/>
        </w:tc>
      </w:tr>
      <w:tr w:rsidR="00E63559" w:rsidRPr="00644E13" w14:paraId="496B6EE9" w14:textId="77777777" w:rsidTr="008A2237">
        <w:trPr>
          <w:trHeight w:val="240"/>
          <w:jc w:val="center"/>
        </w:trPr>
        <w:tc>
          <w:tcPr>
            <w:tcW w:w="4876" w:type="dxa"/>
            <w:tcBorders>
              <w:top w:val="nil"/>
              <w:left w:val="nil"/>
              <w:bottom w:val="nil"/>
              <w:right w:val="nil"/>
            </w:tcBorders>
          </w:tcPr>
          <w:p w14:paraId="36A89F5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DF55FDC" w14:textId="77777777" w:rsidR="00E63559" w:rsidRPr="00644E13" w:rsidRDefault="00E63559" w:rsidP="008A2237">
            <w:pPr>
              <w:pStyle w:val="AmColumnHeading"/>
            </w:pPr>
            <w:r w:rsidRPr="00644E13">
              <w:t>Amendement</w:t>
            </w:r>
          </w:p>
        </w:tc>
      </w:tr>
      <w:tr w:rsidR="00E63559" w:rsidRPr="00644E13" w14:paraId="1F40922D" w14:textId="77777777" w:rsidTr="008A2237">
        <w:trPr>
          <w:jc w:val="center"/>
        </w:trPr>
        <w:tc>
          <w:tcPr>
            <w:tcW w:w="4876" w:type="dxa"/>
            <w:tcBorders>
              <w:top w:val="nil"/>
              <w:left w:val="nil"/>
              <w:bottom w:val="nil"/>
              <w:right w:val="nil"/>
            </w:tcBorders>
          </w:tcPr>
          <w:p w14:paraId="398AC161" w14:textId="77777777" w:rsidR="00E63559" w:rsidRPr="00644E13" w:rsidRDefault="00E63559" w:rsidP="008A2237">
            <w:pPr>
              <w:pStyle w:val="Normal6a"/>
            </w:pPr>
            <w:r w:rsidRPr="00644E13">
              <w:t>1.</w:t>
            </w:r>
            <w:r w:rsidRPr="00644E13">
              <w:tab/>
              <w:t xml:space="preserve">Onderdanen van derde landen zijn verplicht om in alle fasen van de terugkeer- en overnameprocedure mee te werken </w:t>
            </w:r>
            <w:r w:rsidRPr="00644E13">
              <w:rPr>
                <w:b/>
                <w:bCs/>
                <w:i/>
                <w:iCs/>
              </w:rPr>
              <w:t>met de bevoegde autoriteiten van de lidstaten</w:t>
            </w:r>
            <w:r w:rsidRPr="00644E13">
              <w:t xml:space="preserve"> en te voldoen aan de verplichting om het grondgebied van de lidstaten te verlaten. Onderdanen van derde landen verstrekken de bevoegde autoriteiten zonder </w:t>
            </w:r>
            <w:r w:rsidRPr="00644E13">
              <w:rPr>
                <w:b/>
                <w:bCs/>
                <w:i/>
                <w:iCs/>
              </w:rPr>
              <w:t>onnodige</w:t>
            </w:r>
            <w:r w:rsidRPr="00644E13">
              <w:t xml:space="preserve"> vertraging informatie over wijzigingen in hun individuele situatie </w:t>
            </w:r>
            <w:r w:rsidRPr="00644E13">
              <w:rPr>
                <w:b/>
                <w:bCs/>
                <w:i/>
                <w:iCs/>
              </w:rPr>
              <w:t>die relevant zijn</w:t>
            </w:r>
            <w:r w:rsidRPr="00644E13">
              <w:t xml:space="preserve"> </w:t>
            </w:r>
            <w:r w:rsidRPr="00644E13">
              <w:rPr>
                <w:b/>
                <w:bCs/>
                <w:i/>
                <w:iCs/>
              </w:rPr>
              <w:t>voor de toepassing van artikel 5</w:t>
            </w:r>
            <w:r w:rsidRPr="00644E13">
              <w:t>.</w:t>
            </w:r>
          </w:p>
        </w:tc>
        <w:tc>
          <w:tcPr>
            <w:tcW w:w="4876" w:type="dxa"/>
            <w:tcBorders>
              <w:top w:val="nil"/>
              <w:left w:val="nil"/>
              <w:bottom w:val="nil"/>
              <w:right w:val="nil"/>
            </w:tcBorders>
          </w:tcPr>
          <w:p w14:paraId="1B296CD3" w14:textId="77777777" w:rsidR="00E63559" w:rsidRPr="00644E13" w:rsidRDefault="00E63559" w:rsidP="008A2237">
            <w:pPr>
              <w:pStyle w:val="Normal6a"/>
            </w:pPr>
            <w:r w:rsidRPr="00644E13">
              <w:t>1.</w:t>
            </w:r>
            <w:r w:rsidRPr="00644E13">
              <w:tab/>
              <w:t xml:space="preserve">Onderdanen van derde landen zijn verplicht om in alle fasen van de terugkeer- en overnameprocedure mee te werken en </w:t>
            </w:r>
            <w:r w:rsidRPr="00644E13">
              <w:rPr>
                <w:b/>
                <w:bCs/>
                <w:i/>
                <w:iCs/>
              </w:rPr>
              <w:t xml:space="preserve">onverwijld </w:t>
            </w:r>
            <w:r w:rsidRPr="00644E13">
              <w:t xml:space="preserve">te voldoen aan de verplichting om het grondgebied van de lidstaten te verlaten. Onderdanen van derde landen verstrekken de bevoegde autoriteiten zonder vertraging informatie over </w:t>
            </w:r>
            <w:r w:rsidRPr="00644E13">
              <w:rPr>
                <w:b/>
                <w:bCs/>
                <w:i/>
                <w:iCs/>
              </w:rPr>
              <w:t xml:space="preserve">relevante </w:t>
            </w:r>
            <w:r w:rsidRPr="00644E13">
              <w:t>wijzigingen in hun individuele situatie.</w:t>
            </w:r>
          </w:p>
        </w:tc>
      </w:tr>
    </w:tbl>
    <w:p w14:paraId="0B3492A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AEBD7E0" w14:textId="77777777" w:rsidR="00E63559" w:rsidRPr="00644E13" w:rsidRDefault="00E63559" w:rsidP="00E63559">
      <w:r w:rsidRPr="00644E13">
        <w:rPr>
          <w:rStyle w:val="HideTWBExt"/>
        </w:rPr>
        <w:t>&lt;/Amend&gt;</w:t>
      </w:r>
    </w:p>
    <w:p w14:paraId="4F33E1A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1322</w:t>
      </w:r>
      <w:r w:rsidRPr="00644E13">
        <w:rPr>
          <w:rStyle w:val="HideTWBExt"/>
          <w:b w:val="0"/>
        </w:rPr>
        <w:t>&lt;/NumAm&gt;</w:t>
      </w:r>
    </w:p>
    <w:p w14:paraId="14648263"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w:t>
      </w:r>
      <w:r w:rsidRPr="00644E13">
        <w:rPr>
          <w:rStyle w:val="HideTWBExt"/>
          <w:b w:val="0"/>
        </w:rPr>
        <w:t>&lt;/Members&gt;</w:t>
      </w:r>
    </w:p>
    <w:p w14:paraId="6EEAC4B6" w14:textId="77777777" w:rsidR="00E63559" w:rsidRPr="00644E13" w:rsidRDefault="00E63559" w:rsidP="00E63559">
      <w:pPr>
        <w:pStyle w:val="NormalBold"/>
      </w:pPr>
      <w:r w:rsidRPr="00644E13">
        <w:rPr>
          <w:rStyle w:val="HideTWBExt"/>
          <w:b w:val="0"/>
        </w:rPr>
        <w:t>&lt;/RepeatBlock-By&gt;</w:t>
      </w:r>
    </w:p>
    <w:p w14:paraId="3F89758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76E75D1" w14:textId="77777777" w:rsidR="00E63559" w:rsidRPr="00644E13" w:rsidRDefault="00E63559" w:rsidP="00E63559">
      <w:pPr>
        <w:pStyle w:val="NormalBold"/>
      </w:pPr>
      <w:r w:rsidRPr="00644E13">
        <w:rPr>
          <w:rStyle w:val="HideTWBExt"/>
          <w:b w:val="0"/>
        </w:rPr>
        <w:t>&lt;Article&gt;</w:t>
      </w:r>
      <w:r w:rsidRPr="00644E13">
        <w:t>Artikel 21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0350C1E" w14:textId="77777777" w:rsidTr="008A2237">
        <w:trPr>
          <w:trHeight w:hRule="exact" w:val="240"/>
          <w:jc w:val="center"/>
        </w:trPr>
        <w:tc>
          <w:tcPr>
            <w:tcW w:w="9752" w:type="dxa"/>
            <w:gridSpan w:val="2"/>
            <w:tcBorders>
              <w:top w:val="nil"/>
              <w:left w:val="nil"/>
              <w:bottom w:val="nil"/>
              <w:right w:val="nil"/>
            </w:tcBorders>
          </w:tcPr>
          <w:p w14:paraId="03AA8821" w14:textId="77777777" w:rsidR="00E63559" w:rsidRPr="00644E13" w:rsidRDefault="00E63559" w:rsidP="008A2237"/>
        </w:tc>
      </w:tr>
      <w:tr w:rsidR="00E63559" w:rsidRPr="00644E13" w14:paraId="7B72D345" w14:textId="77777777" w:rsidTr="008A2237">
        <w:trPr>
          <w:trHeight w:val="240"/>
          <w:jc w:val="center"/>
        </w:trPr>
        <w:tc>
          <w:tcPr>
            <w:tcW w:w="4876" w:type="dxa"/>
            <w:tcBorders>
              <w:top w:val="nil"/>
              <w:left w:val="nil"/>
              <w:bottom w:val="nil"/>
              <w:right w:val="nil"/>
            </w:tcBorders>
          </w:tcPr>
          <w:p w14:paraId="4E1EA23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8428847" w14:textId="77777777" w:rsidR="00E63559" w:rsidRPr="00644E13" w:rsidRDefault="00E63559" w:rsidP="008A2237">
            <w:pPr>
              <w:pStyle w:val="AmColumnHeading"/>
            </w:pPr>
            <w:r w:rsidRPr="00644E13">
              <w:t>Amendement</w:t>
            </w:r>
          </w:p>
        </w:tc>
      </w:tr>
      <w:tr w:rsidR="00E63559" w:rsidRPr="00644E13" w14:paraId="37526608" w14:textId="77777777" w:rsidTr="008A2237">
        <w:trPr>
          <w:jc w:val="center"/>
        </w:trPr>
        <w:tc>
          <w:tcPr>
            <w:tcW w:w="4876" w:type="dxa"/>
            <w:tcBorders>
              <w:top w:val="nil"/>
              <w:left w:val="nil"/>
              <w:bottom w:val="nil"/>
              <w:right w:val="nil"/>
            </w:tcBorders>
          </w:tcPr>
          <w:p w14:paraId="7F200934" w14:textId="77777777" w:rsidR="00E63559" w:rsidRPr="00644E13" w:rsidRDefault="00E63559" w:rsidP="008A2237">
            <w:pPr>
              <w:pStyle w:val="Normal6a"/>
            </w:pPr>
            <w:r w:rsidRPr="00644E13">
              <w:t>1.</w:t>
            </w:r>
            <w:r w:rsidRPr="00644E13">
              <w:tab/>
              <w:t xml:space="preserve">Onderdanen van derde landen zijn verplicht om in alle fasen van de terugkeer- en overnameprocedure mee te werken met de bevoegde autoriteiten van de lidstaten en te voldoen aan de verplichting om het grondgebied van de lidstaten te verlaten. Onderdanen van derde landen verstrekken de bevoegde autoriteiten zonder onnodige vertraging informatie over wijzigingen in hun individuele situatie </w:t>
            </w:r>
            <w:r w:rsidRPr="00644E13">
              <w:rPr>
                <w:b/>
                <w:bCs/>
                <w:i/>
                <w:iCs/>
              </w:rPr>
              <w:t>die relevant zijn voor de toepassing van artikel 5</w:t>
            </w:r>
            <w:r w:rsidRPr="00644E13">
              <w:t>.</w:t>
            </w:r>
          </w:p>
        </w:tc>
        <w:tc>
          <w:tcPr>
            <w:tcW w:w="4876" w:type="dxa"/>
            <w:tcBorders>
              <w:top w:val="nil"/>
              <w:left w:val="nil"/>
              <w:bottom w:val="nil"/>
              <w:right w:val="nil"/>
            </w:tcBorders>
          </w:tcPr>
          <w:p w14:paraId="0B0E1BEF" w14:textId="77777777" w:rsidR="00E63559" w:rsidRPr="00644E13" w:rsidRDefault="00E63559" w:rsidP="008A2237">
            <w:pPr>
              <w:pStyle w:val="Normal6a"/>
            </w:pPr>
            <w:r w:rsidRPr="00644E13">
              <w:t>1.</w:t>
            </w:r>
            <w:r w:rsidRPr="00644E13">
              <w:tab/>
              <w:t xml:space="preserve">Onderdanen van derde landen zijn verplicht om in alle fasen van de terugkeer- en overnameprocedure </w:t>
            </w:r>
            <w:r w:rsidRPr="00644E13">
              <w:rPr>
                <w:b/>
                <w:bCs/>
                <w:i/>
                <w:iCs/>
              </w:rPr>
              <w:t xml:space="preserve">volledig </w:t>
            </w:r>
            <w:r w:rsidRPr="00644E13">
              <w:t xml:space="preserve">mee te werken met de bevoegde autoriteiten van de lidstaten en te voldoen aan de verplichting om het grondgebied van de lidstaten te verlaten. Onderdanen van derde landen verstrekken de bevoegde autoriteiten zonder onnodige vertraging informatie over </w:t>
            </w:r>
            <w:r w:rsidRPr="00644E13">
              <w:rPr>
                <w:b/>
                <w:bCs/>
                <w:i/>
                <w:iCs/>
              </w:rPr>
              <w:t>relevante</w:t>
            </w:r>
            <w:r w:rsidRPr="00644E13">
              <w:t xml:space="preserve"> wijzigingen in hun individuele situatie.</w:t>
            </w:r>
          </w:p>
        </w:tc>
      </w:tr>
    </w:tbl>
    <w:p w14:paraId="6F21224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52E35FF" w14:textId="77777777" w:rsidR="00E63559" w:rsidRPr="00644E13" w:rsidRDefault="00E63559" w:rsidP="00E63559">
      <w:r w:rsidRPr="00644E13">
        <w:rPr>
          <w:rStyle w:val="HideTWBExt"/>
        </w:rPr>
        <w:t>&lt;/Amend&gt;</w:t>
      </w:r>
    </w:p>
    <w:p w14:paraId="4DD5296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1323</w:t>
      </w:r>
      <w:r w:rsidRPr="00644E13">
        <w:rPr>
          <w:rStyle w:val="HideTWBExt"/>
          <w:b w:val="0"/>
        </w:rPr>
        <w:t>&lt;/NumAm&gt;</w:t>
      </w:r>
    </w:p>
    <w:p w14:paraId="05A23AD9"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3BB855EC"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29C51654" w14:textId="77777777" w:rsidR="00E63559" w:rsidRPr="00644E13" w:rsidRDefault="00E63559" w:rsidP="00E63559">
      <w:pPr>
        <w:pStyle w:val="NormalBold"/>
      </w:pPr>
      <w:r w:rsidRPr="00644E13">
        <w:rPr>
          <w:rStyle w:val="HideTWBExt"/>
          <w:b w:val="0"/>
        </w:rPr>
        <w:t>&lt;/RepeatBlock-By&gt;</w:t>
      </w:r>
    </w:p>
    <w:p w14:paraId="08F654F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D25F692" w14:textId="77777777" w:rsidR="00E63559" w:rsidRPr="00644E13" w:rsidRDefault="00E63559" w:rsidP="00E63559">
      <w:pPr>
        <w:pStyle w:val="NormalBold"/>
      </w:pPr>
      <w:r w:rsidRPr="00644E13">
        <w:rPr>
          <w:rStyle w:val="HideTWBExt"/>
          <w:b w:val="0"/>
        </w:rPr>
        <w:t>&lt;Article&gt;</w:t>
      </w:r>
      <w:r w:rsidRPr="00644E13">
        <w:t>Artikel 21 – lid 2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42746CA" w14:textId="77777777" w:rsidTr="008A2237">
        <w:trPr>
          <w:trHeight w:hRule="exact" w:val="240"/>
          <w:jc w:val="center"/>
        </w:trPr>
        <w:tc>
          <w:tcPr>
            <w:tcW w:w="9752" w:type="dxa"/>
            <w:gridSpan w:val="2"/>
            <w:tcBorders>
              <w:top w:val="nil"/>
              <w:left w:val="nil"/>
              <w:bottom w:val="nil"/>
              <w:right w:val="nil"/>
            </w:tcBorders>
          </w:tcPr>
          <w:p w14:paraId="64712863" w14:textId="77777777" w:rsidR="00E63559" w:rsidRPr="00644E13" w:rsidRDefault="00E63559" w:rsidP="008A2237"/>
        </w:tc>
      </w:tr>
      <w:tr w:rsidR="00E63559" w:rsidRPr="00644E13" w14:paraId="28F2EB2E" w14:textId="77777777" w:rsidTr="008A2237">
        <w:trPr>
          <w:trHeight w:val="240"/>
          <w:jc w:val="center"/>
        </w:trPr>
        <w:tc>
          <w:tcPr>
            <w:tcW w:w="4876" w:type="dxa"/>
            <w:tcBorders>
              <w:top w:val="nil"/>
              <w:left w:val="nil"/>
              <w:bottom w:val="nil"/>
              <w:right w:val="nil"/>
            </w:tcBorders>
          </w:tcPr>
          <w:p w14:paraId="51D391A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C872DC0" w14:textId="77777777" w:rsidR="00E63559" w:rsidRPr="00644E13" w:rsidRDefault="00E63559" w:rsidP="008A2237">
            <w:pPr>
              <w:pStyle w:val="AmColumnHeading"/>
            </w:pPr>
            <w:r w:rsidRPr="00644E13">
              <w:t>Amendement</w:t>
            </w:r>
          </w:p>
        </w:tc>
      </w:tr>
      <w:tr w:rsidR="00E63559" w:rsidRPr="00644E13" w14:paraId="1F3AFA42" w14:textId="77777777" w:rsidTr="008A2237">
        <w:trPr>
          <w:jc w:val="center"/>
        </w:trPr>
        <w:tc>
          <w:tcPr>
            <w:tcW w:w="4876" w:type="dxa"/>
            <w:tcBorders>
              <w:top w:val="nil"/>
              <w:left w:val="nil"/>
              <w:bottom w:val="nil"/>
              <w:right w:val="nil"/>
            </w:tcBorders>
          </w:tcPr>
          <w:p w14:paraId="0A3501AE" w14:textId="77777777" w:rsidR="00E63559" w:rsidRPr="00644E13" w:rsidRDefault="00E63559" w:rsidP="008A2237">
            <w:pPr>
              <w:pStyle w:val="Normal6a"/>
            </w:pPr>
            <w:r w:rsidRPr="00644E13">
              <w:t>2.</w:t>
            </w:r>
            <w:r w:rsidRPr="00644E13">
              <w:tab/>
              <w:t>Onderdanen van derde landen:</w:t>
            </w:r>
          </w:p>
        </w:tc>
        <w:tc>
          <w:tcPr>
            <w:tcW w:w="4876" w:type="dxa"/>
            <w:tcBorders>
              <w:top w:val="nil"/>
              <w:left w:val="nil"/>
              <w:bottom w:val="nil"/>
              <w:right w:val="nil"/>
            </w:tcBorders>
          </w:tcPr>
          <w:p w14:paraId="2E8E2C01" w14:textId="77777777" w:rsidR="00E63559" w:rsidRPr="00644E13" w:rsidRDefault="00E63559" w:rsidP="008A2237">
            <w:pPr>
              <w:pStyle w:val="Normal6a"/>
            </w:pPr>
            <w:r w:rsidRPr="00644E13">
              <w:t>2.</w:t>
            </w:r>
            <w:r w:rsidRPr="00644E13">
              <w:tab/>
              <w:t>Onderdanen van derde landen</w:t>
            </w:r>
            <w:r w:rsidRPr="00644E13">
              <w:rPr>
                <w:b/>
                <w:bCs/>
                <w:i/>
                <w:iCs/>
              </w:rPr>
              <w:t>,</w:t>
            </w:r>
            <w:r w:rsidRPr="00644E13">
              <w:t xml:space="preserve"> </w:t>
            </w:r>
            <w:r w:rsidRPr="00644E13">
              <w:rPr>
                <w:b/>
                <w:bCs/>
                <w:i/>
                <w:iCs/>
              </w:rPr>
              <w:t>onverminderd de verplichting om het grondgebied van de lidstaten te verlaten</w:t>
            </w:r>
            <w:r w:rsidRPr="00644E13">
              <w:t>:</w:t>
            </w:r>
          </w:p>
        </w:tc>
      </w:tr>
    </w:tbl>
    <w:p w14:paraId="349F6BE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2FC348B" w14:textId="77777777" w:rsidR="00E63559" w:rsidRPr="00644E13" w:rsidRDefault="00E63559" w:rsidP="00E63559">
      <w:r w:rsidRPr="00644E13">
        <w:rPr>
          <w:rStyle w:val="HideTWBExt"/>
        </w:rPr>
        <w:t>&lt;/Amend&gt;</w:t>
      </w:r>
    </w:p>
    <w:p w14:paraId="0D82D37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1324</w:t>
      </w:r>
      <w:r w:rsidRPr="00644E13">
        <w:rPr>
          <w:rStyle w:val="HideTWBExt"/>
          <w:b w:val="0"/>
        </w:rPr>
        <w:t>&lt;/NumAm&gt;</w:t>
      </w:r>
    </w:p>
    <w:p w14:paraId="6EF7E4CE"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3711ABD9" w14:textId="77777777" w:rsidR="00E63559" w:rsidRPr="00644E13" w:rsidRDefault="00E63559" w:rsidP="00E63559">
      <w:pPr>
        <w:pStyle w:val="NormalBold"/>
      </w:pPr>
      <w:r w:rsidRPr="00644E13">
        <w:rPr>
          <w:rStyle w:val="HideTWBExt"/>
          <w:b w:val="0"/>
        </w:rPr>
        <w:t>&lt;/RepeatBlock-By&gt;</w:t>
      </w:r>
    </w:p>
    <w:p w14:paraId="3BFA64C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FF9AC18" w14:textId="77777777" w:rsidR="00E63559" w:rsidRPr="00644E13" w:rsidRDefault="00E63559" w:rsidP="00E63559">
      <w:pPr>
        <w:pStyle w:val="NormalBold"/>
      </w:pPr>
      <w:r w:rsidRPr="00644E13">
        <w:rPr>
          <w:rStyle w:val="HideTWBExt"/>
          <w:b w:val="0"/>
        </w:rPr>
        <w:t>&lt;Article&gt;</w:t>
      </w:r>
      <w:r w:rsidRPr="00644E13">
        <w:t>Artikel 21 – lid 2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20C0CA5" w14:textId="77777777" w:rsidTr="008A2237">
        <w:trPr>
          <w:trHeight w:hRule="exact" w:val="240"/>
          <w:jc w:val="center"/>
        </w:trPr>
        <w:tc>
          <w:tcPr>
            <w:tcW w:w="9752" w:type="dxa"/>
            <w:gridSpan w:val="2"/>
            <w:tcBorders>
              <w:top w:val="nil"/>
              <w:left w:val="nil"/>
              <w:bottom w:val="nil"/>
              <w:right w:val="nil"/>
            </w:tcBorders>
          </w:tcPr>
          <w:p w14:paraId="784BE138" w14:textId="77777777" w:rsidR="00E63559" w:rsidRPr="00644E13" w:rsidRDefault="00E63559" w:rsidP="008A2237"/>
        </w:tc>
      </w:tr>
      <w:tr w:rsidR="00E63559" w:rsidRPr="00644E13" w14:paraId="48D7DAEA" w14:textId="77777777" w:rsidTr="008A2237">
        <w:trPr>
          <w:trHeight w:val="240"/>
          <w:jc w:val="center"/>
        </w:trPr>
        <w:tc>
          <w:tcPr>
            <w:tcW w:w="4876" w:type="dxa"/>
            <w:tcBorders>
              <w:top w:val="nil"/>
              <w:left w:val="nil"/>
              <w:bottom w:val="nil"/>
              <w:right w:val="nil"/>
            </w:tcBorders>
          </w:tcPr>
          <w:p w14:paraId="734DCD9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AD5D84E" w14:textId="77777777" w:rsidR="00E63559" w:rsidRPr="00644E13" w:rsidRDefault="00E63559" w:rsidP="008A2237">
            <w:pPr>
              <w:pStyle w:val="AmColumnHeading"/>
            </w:pPr>
            <w:r w:rsidRPr="00644E13">
              <w:t>Amendement</w:t>
            </w:r>
          </w:p>
        </w:tc>
      </w:tr>
      <w:tr w:rsidR="00E63559" w:rsidRPr="00644E13" w14:paraId="2AFB443B" w14:textId="77777777" w:rsidTr="008A2237">
        <w:trPr>
          <w:jc w:val="center"/>
        </w:trPr>
        <w:tc>
          <w:tcPr>
            <w:tcW w:w="4876" w:type="dxa"/>
            <w:tcBorders>
              <w:top w:val="nil"/>
              <w:left w:val="nil"/>
              <w:bottom w:val="nil"/>
              <w:right w:val="nil"/>
            </w:tcBorders>
          </w:tcPr>
          <w:p w14:paraId="1BF60DCA" w14:textId="77777777" w:rsidR="00E63559" w:rsidRPr="00644E13" w:rsidRDefault="00E63559" w:rsidP="008A2237">
            <w:pPr>
              <w:pStyle w:val="Normal6a"/>
            </w:pPr>
            <w:r w:rsidRPr="00644E13">
              <w:t>2.</w:t>
            </w:r>
            <w:r w:rsidRPr="00644E13">
              <w:tab/>
              <w:t>Onderdanen van derde landen:</w:t>
            </w:r>
          </w:p>
        </w:tc>
        <w:tc>
          <w:tcPr>
            <w:tcW w:w="4876" w:type="dxa"/>
            <w:tcBorders>
              <w:top w:val="nil"/>
              <w:left w:val="nil"/>
              <w:bottom w:val="nil"/>
              <w:right w:val="nil"/>
            </w:tcBorders>
          </w:tcPr>
          <w:p w14:paraId="497BBC80" w14:textId="77777777" w:rsidR="00E63559" w:rsidRPr="00644E13" w:rsidRDefault="00E63559" w:rsidP="008A2237">
            <w:pPr>
              <w:pStyle w:val="Normal6a"/>
            </w:pPr>
            <w:r w:rsidRPr="00644E13">
              <w:t>2.</w:t>
            </w:r>
            <w:r w:rsidRPr="00644E13">
              <w:tab/>
              <w:t>Onderdanen van derde landen</w:t>
            </w:r>
            <w:r w:rsidRPr="00644E13">
              <w:rPr>
                <w:b/>
                <w:bCs/>
                <w:i/>
                <w:iCs/>
              </w:rPr>
              <w:t>,</w:t>
            </w:r>
            <w:r w:rsidRPr="00644E13">
              <w:t xml:space="preserve"> </w:t>
            </w:r>
            <w:r w:rsidRPr="00644E13">
              <w:rPr>
                <w:b/>
                <w:bCs/>
                <w:i/>
                <w:iCs/>
              </w:rPr>
              <w:t>onverminderd de verplichting om het grondgebied van de lidstaten te verlaten</w:t>
            </w:r>
            <w:r w:rsidRPr="00644E13">
              <w:t>:</w:t>
            </w:r>
          </w:p>
        </w:tc>
      </w:tr>
    </w:tbl>
    <w:p w14:paraId="04755B1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53411B1" w14:textId="77777777" w:rsidR="00E63559" w:rsidRPr="00644E13" w:rsidRDefault="00E63559" w:rsidP="00E63559">
      <w:r w:rsidRPr="00644E13">
        <w:rPr>
          <w:rStyle w:val="HideTWBExt"/>
        </w:rPr>
        <w:t>&lt;/Amend&gt;</w:t>
      </w:r>
    </w:p>
    <w:p w14:paraId="1DC4CF5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1325</w:t>
      </w:r>
      <w:r w:rsidRPr="00644E13">
        <w:rPr>
          <w:rStyle w:val="HideTWBExt"/>
          <w:b w:val="0"/>
        </w:rPr>
        <w:t>&lt;/NumAm&gt;</w:t>
      </w:r>
    </w:p>
    <w:p w14:paraId="22539CDE"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7CB5BD12" w14:textId="77777777" w:rsidR="00E63559" w:rsidRPr="00644E13" w:rsidRDefault="00E63559" w:rsidP="00E63559">
      <w:pPr>
        <w:pStyle w:val="NormalBold"/>
      </w:pPr>
      <w:r w:rsidRPr="00644E13">
        <w:rPr>
          <w:rStyle w:val="HideTWBExt"/>
          <w:b w:val="0"/>
        </w:rPr>
        <w:t>&lt;/RepeatBlock-By&gt;</w:t>
      </w:r>
    </w:p>
    <w:p w14:paraId="6323663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015C7AA" w14:textId="77777777" w:rsidR="00E63559" w:rsidRPr="00644E13" w:rsidRDefault="00E63559" w:rsidP="00E63559">
      <w:pPr>
        <w:pStyle w:val="NormalBold"/>
      </w:pPr>
      <w:r w:rsidRPr="00644E13">
        <w:rPr>
          <w:rStyle w:val="HideTWBExt"/>
          <w:b w:val="0"/>
        </w:rPr>
        <w:t>&lt;Article&gt;</w:t>
      </w:r>
      <w:r w:rsidRPr="00644E13">
        <w:t>Artikel 21 – lid 2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726BC97" w14:textId="77777777" w:rsidTr="008A2237">
        <w:trPr>
          <w:trHeight w:hRule="exact" w:val="240"/>
          <w:jc w:val="center"/>
        </w:trPr>
        <w:tc>
          <w:tcPr>
            <w:tcW w:w="9752" w:type="dxa"/>
            <w:gridSpan w:val="2"/>
            <w:tcBorders>
              <w:top w:val="nil"/>
              <w:left w:val="nil"/>
              <w:bottom w:val="nil"/>
              <w:right w:val="nil"/>
            </w:tcBorders>
          </w:tcPr>
          <w:p w14:paraId="3E99A39E" w14:textId="77777777" w:rsidR="00E63559" w:rsidRPr="00644E13" w:rsidRDefault="00E63559" w:rsidP="008A2237"/>
        </w:tc>
      </w:tr>
      <w:tr w:rsidR="00E63559" w:rsidRPr="00644E13" w14:paraId="3E46B655" w14:textId="77777777" w:rsidTr="008A2237">
        <w:trPr>
          <w:trHeight w:val="240"/>
          <w:jc w:val="center"/>
        </w:trPr>
        <w:tc>
          <w:tcPr>
            <w:tcW w:w="4876" w:type="dxa"/>
            <w:tcBorders>
              <w:top w:val="nil"/>
              <w:left w:val="nil"/>
              <w:bottom w:val="nil"/>
              <w:right w:val="nil"/>
            </w:tcBorders>
          </w:tcPr>
          <w:p w14:paraId="141DBEA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428DA2C" w14:textId="77777777" w:rsidR="00E63559" w:rsidRPr="00644E13" w:rsidRDefault="00E63559" w:rsidP="008A2237">
            <w:pPr>
              <w:pStyle w:val="AmColumnHeading"/>
            </w:pPr>
            <w:r w:rsidRPr="00644E13">
              <w:t>Amendement</w:t>
            </w:r>
          </w:p>
        </w:tc>
      </w:tr>
      <w:tr w:rsidR="00E63559" w:rsidRPr="00644E13" w14:paraId="5715A8CE" w14:textId="77777777" w:rsidTr="008A2237">
        <w:trPr>
          <w:jc w:val="center"/>
        </w:trPr>
        <w:tc>
          <w:tcPr>
            <w:tcW w:w="4876" w:type="dxa"/>
            <w:tcBorders>
              <w:top w:val="nil"/>
              <w:left w:val="nil"/>
              <w:bottom w:val="nil"/>
              <w:right w:val="nil"/>
            </w:tcBorders>
          </w:tcPr>
          <w:p w14:paraId="39CDA762" w14:textId="77777777" w:rsidR="00E63559" w:rsidRPr="00644E13" w:rsidRDefault="00E63559" w:rsidP="008A2237">
            <w:pPr>
              <w:pStyle w:val="Normal6a"/>
            </w:pPr>
            <w:r w:rsidRPr="00644E13">
              <w:t>2.</w:t>
            </w:r>
            <w:r w:rsidRPr="00644E13">
              <w:tab/>
            </w:r>
            <w:r w:rsidRPr="00644E13">
              <w:rPr>
                <w:b/>
                <w:bCs/>
                <w:i/>
                <w:iCs/>
              </w:rPr>
              <w:t>Onderdanen van derde landen</w:t>
            </w:r>
            <w:r w:rsidRPr="00644E13">
              <w:t>:</w:t>
            </w:r>
          </w:p>
        </w:tc>
        <w:tc>
          <w:tcPr>
            <w:tcW w:w="4876" w:type="dxa"/>
            <w:tcBorders>
              <w:top w:val="nil"/>
              <w:left w:val="nil"/>
              <w:bottom w:val="nil"/>
              <w:right w:val="nil"/>
            </w:tcBorders>
          </w:tcPr>
          <w:p w14:paraId="219B1F8A" w14:textId="77777777" w:rsidR="00E63559" w:rsidRPr="00644E13" w:rsidRDefault="00E63559" w:rsidP="008A2237">
            <w:pPr>
              <w:pStyle w:val="Normal6a"/>
            </w:pPr>
            <w:r w:rsidRPr="00644E13">
              <w:t>2.</w:t>
            </w:r>
            <w:r w:rsidRPr="00644E13">
              <w:tab/>
            </w:r>
            <w:r w:rsidRPr="00644E13">
              <w:rPr>
                <w:b/>
                <w:bCs/>
                <w:i/>
                <w:iCs/>
              </w:rPr>
              <w:t>Repatrianten werken mee met de bevoegde autoriteiten van de lidstaat en</w:t>
            </w:r>
            <w:r w:rsidRPr="00644E13">
              <w:t>:</w:t>
            </w:r>
          </w:p>
        </w:tc>
      </w:tr>
    </w:tbl>
    <w:p w14:paraId="74F9BF1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C25213D" w14:textId="77777777" w:rsidR="00E63559" w:rsidRPr="00644E13" w:rsidRDefault="00E63559" w:rsidP="00E63559">
      <w:r w:rsidRPr="00644E13">
        <w:rPr>
          <w:rStyle w:val="HideTWBExt"/>
        </w:rPr>
        <w:t>&lt;/Amend&gt;</w:t>
      </w:r>
    </w:p>
    <w:p w14:paraId="5509ABA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1326</w:t>
      </w:r>
      <w:r w:rsidRPr="00644E13">
        <w:rPr>
          <w:rStyle w:val="HideTWBExt"/>
          <w:b w:val="0"/>
        </w:rPr>
        <w:t>&lt;/NumAm&gt;</w:t>
      </w:r>
    </w:p>
    <w:p w14:paraId="6F0B827B"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7998DD7" w14:textId="77777777" w:rsidR="00E63559" w:rsidRPr="00644E13" w:rsidRDefault="00E63559" w:rsidP="00E63559">
      <w:pPr>
        <w:pStyle w:val="NormalBold"/>
      </w:pPr>
      <w:r w:rsidRPr="00644E13">
        <w:rPr>
          <w:rStyle w:val="HideTWBExt"/>
          <w:b w:val="0"/>
        </w:rPr>
        <w:t>&lt;/RepeatBlock-By&gt;</w:t>
      </w:r>
    </w:p>
    <w:p w14:paraId="48E32CF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E412B51" w14:textId="77777777" w:rsidR="00E63559" w:rsidRPr="00644E13" w:rsidRDefault="00E63559" w:rsidP="00E63559">
      <w:pPr>
        <w:pStyle w:val="NormalBold"/>
      </w:pPr>
      <w:r w:rsidRPr="00644E13">
        <w:rPr>
          <w:rStyle w:val="HideTWBExt"/>
          <w:b w:val="0"/>
        </w:rPr>
        <w:t>&lt;Article&gt;</w:t>
      </w:r>
      <w:r w:rsidRPr="00644E13">
        <w:t>Artikel 21 – lid 2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B637138" w14:textId="77777777" w:rsidTr="008A2237">
        <w:trPr>
          <w:trHeight w:hRule="exact" w:val="240"/>
          <w:jc w:val="center"/>
        </w:trPr>
        <w:tc>
          <w:tcPr>
            <w:tcW w:w="9752" w:type="dxa"/>
            <w:gridSpan w:val="2"/>
            <w:tcBorders>
              <w:top w:val="nil"/>
              <w:left w:val="nil"/>
              <w:bottom w:val="nil"/>
              <w:right w:val="nil"/>
            </w:tcBorders>
          </w:tcPr>
          <w:p w14:paraId="35279A9E" w14:textId="77777777" w:rsidR="00E63559" w:rsidRPr="00644E13" w:rsidRDefault="00E63559" w:rsidP="008A2237"/>
        </w:tc>
      </w:tr>
      <w:tr w:rsidR="00E63559" w:rsidRPr="00644E13" w14:paraId="6E37BC18" w14:textId="77777777" w:rsidTr="008A2237">
        <w:trPr>
          <w:trHeight w:val="240"/>
          <w:jc w:val="center"/>
        </w:trPr>
        <w:tc>
          <w:tcPr>
            <w:tcW w:w="4876" w:type="dxa"/>
            <w:tcBorders>
              <w:top w:val="nil"/>
              <w:left w:val="nil"/>
              <w:bottom w:val="nil"/>
              <w:right w:val="nil"/>
            </w:tcBorders>
          </w:tcPr>
          <w:p w14:paraId="40FB58A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5858479" w14:textId="77777777" w:rsidR="00E63559" w:rsidRPr="00644E13" w:rsidRDefault="00E63559" w:rsidP="008A2237">
            <w:pPr>
              <w:pStyle w:val="AmColumnHeading"/>
            </w:pPr>
            <w:r w:rsidRPr="00644E13">
              <w:t>Amendement</w:t>
            </w:r>
          </w:p>
        </w:tc>
      </w:tr>
      <w:tr w:rsidR="00E63559" w:rsidRPr="00644E13" w14:paraId="02101EC1" w14:textId="77777777" w:rsidTr="008A2237">
        <w:trPr>
          <w:jc w:val="center"/>
        </w:trPr>
        <w:tc>
          <w:tcPr>
            <w:tcW w:w="4876" w:type="dxa"/>
            <w:tcBorders>
              <w:top w:val="nil"/>
              <w:left w:val="nil"/>
              <w:bottom w:val="nil"/>
              <w:right w:val="nil"/>
            </w:tcBorders>
          </w:tcPr>
          <w:p w14:paraId="6B37D004" w14:textId="77777777" w:rsidR="00E63559" w:rsidRPr="00644E13" w:rsidRDefault="00E63559" w:rsidP="008A2237">
            <w:pPr>
              <w:pStyle w:val="Normal6a"/>
            </w:pPr>
            <w:r w:rsidRPr="00644E13">
              <w:rPr>
                <w:b/>
                <w:i/>
              </w:rPr>
              <w:t>a)</w:t>
            </w:r>
            <w:r w:rsidRPr="00644E13">
              <w:tab/>
            </w:r>
            <w:r w:rsidRPr="00644E13">
              <w:rPr>
                <w:b/>
                <w:i/>
              </w:rPr>
              <w:t>blijven op het grondgebied van de lidstaat die bevoegd is voor de terugkeerprocedure waarvan de onderdaan van een derde land het voorwerp is, en duiken niet onder in een andere lidstaat;</w:t>
            </w:r>
          </w:p>
        </w:tc>
        <w:tc>
          <w:tcPr>
            <w:tcW w:w="4876" w:type="dxa"/>
            <w:tcBorders>
              <w:top w:val="nil"/>
              <w:left w:val="nil"/>
              <w:bottom w:val="nil"/>
              <w:right w:val="nil"/>
            </w:tcBorders>
          </w:tcPr>
          <w:p w14:paraId="5734077D" w14:textId="77777777" w:rsidR="00E63559" w:rsidRPr="00644E13" w:rsidRDefault="00E63559" w:rsidP="008A2237">
            <w:pPr>
              <w:pStyle w:val="Normal6a"/>
            </w:pPr>
            <w:r w:rsidRPr="00644E13">
              <w:rPr>
                <w:b/>
                <w:i/>
              </w:rPr>
              <w:t>Schrappen</w:t>
            </w:r>
          </w:p>
        </w:tc>
      </w:tr>
    </w:tbl>
    <w:p w14:paraId="3F788B8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E8CD951" w14:textId="77777777" w:rsidR="00E63559" w:rsidRPr="00644E13" w:rsidRDefault="00E63559" w:rsidP="00E63559">
      <w:r w:rsidRPr="00644E13">
        <w:rPr>
          <w:rStyle w:val="HideTWBExt"/>
        </w:rPr>
        <w:t>&lt;/Amend&gt;</w:t>
      </w:r>
    </w:p>
    <w:p w14:paraId="55CF71A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1327</w:t>
      </w:r>
      <w:r w:rsidRPr="00644E13">
        <w:rPr>
          <w:rStyle w:val="HideTWBExt"/>
          <w:b w:val="0"/>
        </w:rPr>
        <w:t>&lt;/NumAm&gt;</w:t>
      </w:r>
    </w:p>
    <w:p w14:paraId="1248E67F"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11BF639E" w14:textId="77777777" w:rsidR="00E63559" w:rsidRPr="00644E13" w:rsidRDefault="00E63559" w:rsidP="00E63559">
      <w:pPr>
        <w:pStyle w:val="NormalBold"/>
      </w:pPr>
      <w:r w:rsidRPr="00644E13">
        <w:rPr>
          <w:rStyle w:val="HideTWBExt"/>
          <w:b w:val="0"/>
        </w:rPr>
        <w:t>&lt;/RepeatBlock-By&gt;</w:t>
      </w:r>
    </w:p>
    <w:p w14:paraId="765D50D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4F2CA33" w14:textId="77777777" w:rsidR="00E63559" w:rsidRPr="00644E13" w:rsidRDefault="00E63559" w:rsidP="00E63559">
      <w:pPr>
        <w:pStyle w:val="NormalBold"/>
      </w:pPr>
      <w:r w:rsidRPr="00644E13">
        <w:rPr>
          <w:rStyle w:val="HideTWBExt"/>
          <w:b w:val="0"/>
        </w:rPr>
        <w:t>&lt;Article&gt;</w:t>
      </w:r>
      <w:r w:rsidRPr="00644E13">
        <w:t>Artikel 21 – lid 2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A417FFD" w14:textId="77777777" w:rsidTr="008A2237">
        <w:trPr>
          <w:trHeight w:hRule="exact" w:val="240"/>
          <w:jc w:val="center"/>
        </w:trPr>
        <w:tc>
          <w:tcPr>
            <w:tcW w:w="9752" w:type="dxa"/>
            <w:gridSpan w:val="2"/>
            <w:tcBorders>
              <w:top w:val="nil"/>
              <w:left w:val="nil"/>
              <w:bottom w:val="nil"/>
              <w:right w:val="nil"/>
            </w:tcBorders>
          </w:tcPr>
          <w:p w14:paraId="21440A07" w14:textId="77777777" w:rsidR="00E63559" w:rsidRPr="00644E13" w:rsidRDefault="00E63559" w:rsidP="008A2237"/>
        </w:tc>
      </w:tr>
      <w:tr w:rsidR="00E63559" w:rsidRPr="00644E13" w14:paraId="0B645ECF" w14:textId="77777777" w:rsidTr="008A2237">
        <w:trPr>
          <w:trHeight w:val="240"/>
          <w:jc w:val="center"/>
        </w:trPr>
        <w:tc>
          <w:tcPr>
            <w:tcW w:w="4876" w:type="dxa"/>
            <w:tcBorders>
              <w:top w:val="nil"/>
              <w:left w:val="nil"/>
              <w:bottom w:val="nil"/>
              <w:right w:val="nil"/>
            </w:tcBorders>
          </w:tcPr>
          <w:p w14:paraId="4DD7F7C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148A810" w14:textId="77777777" w:rsidR="00E63559" w:rsidRPr="00644E13" w:rsidRDefault="00E63559" w:rsidP="008A2237">
            <w:pPr>
              <w:pStyle w:val="AmColumnHeading"/>
            </w:pPr>
            <w:r w:rsidRPr="00644E13">
              <w:t>Amendement</w:t>
            </w:r>
          </w:p>
        </w:tc>
      </w:tr>
      <w:tr w:rsidR="00E63559" w:rsidRPr="00644E13" w14:paraId="44DEE884" w14:textId="77777777" w:rsidTr="008A2237">
        <w:trPr>
          <w:jc w:val="center"/>
        </w:trPr>
        <w:tc>
          <w:tcPr>
            <w:tcW w:w="4876" w:type="dxa"/>
            <w:tcBorders>
              <w:top w:val="nil"/>
              <w:left w:val="nil"/>
              <w:bottom w:val="nil"/>
              <w:right w:val="nil"/>
            </w:tcBorders>
          </w:tcPr>
          <w:p w14:paraId="2495DB61" w14:textId="77777777" w:rsidR="00E63559" w:rsidRPr="00644E13" w:rsidRDefault="00E63559" w:rsidP="008A2237">
            <w:pPr>
              <w:pStyle w:val="Normal6a"/>
            </w:pPr>
            <w:r w:rsidRPr="00644E13">
              <w:t>a)</w:t>
            </w:r>
            <w:r w:rsidRPr="00644E13">
              <w:tab/>
              <w:t xml:space="preserve">blijven op het grondgebied van de lidstaat die bevoegd is voor de terugkeerprocedure waarvan de </w:t>
            </w:r>
            <w:r w:rsidRPr="00644E13">
              <w:rPr>
                <w:b/>
                <w:bCs/>
                <w:i/>
                <w:iCs/>
              </w:rPr>
              <w:t>onderdaan</w:t>
            </w:r>
            <w:r w:rsidRPr="00644E13">
              <w:t xml:space="preserve"> van een derde land het voorwerp </w:t>
            </w:r>
            <w:r w:rsidRPr="00644E13">
              <w:rPr>
                <w:b/>
                <w:bCs/>
                <w:i/>
                <w:iCs/>
              </w:rPr>
              <w:t>is</w:t>
            </w:r>
            <w:r w:rsidRPr="00644E13">
              <w:t xml:space="preserve">, </w:t>
            </w:r>
            <w:r w:rsidRPr="00644E13">
              <w:rPr>
                <w:b/>
                <w:bCs/>
                <w:i/>
                <w:iCs/>
              </w:rPr>
              <w:t>en</w:t>
            </w:r>
            <w:r w:rsidRPr="00644E13">
              <w:t xml:space="preserve"> duiken niet onder in een andere lidstaat;</w:t>
            </w:r>
          </w:p>
        </w:tc>
        <w:tc>
          <w:tcPr>
            <w:tcW w:w="4876" w:type="dxa"/>
            <w:tcBorders>
              <w:top w:val="nil"/>
              <w:left w:val="nil"/>
              <w:bottom w:val="nil"/>
              <w:right w:val="nil"/>
            </w:tcBorders>
          </w:tcPr>
          <w:p w14:paraId="240DEA36" w14:textId="77777777" w:rsidR="00E63559" w:rsidRPr="00644E13" w:rsidRDefault="00E63559" w:rsidP="008A2237">
            <w:pPr>
              <w:pStyle w:val="Normal6a"/>
            </w:pPr>
            <w:r w:rsidRPr="00644E13">
              <w:t>a)</w:t>
            </w:r>
            <w:r w:rsidRPr="00644E13">
              <w:tab/>
              <w:t xml:space="preserve">blijven </w:t>
            </w:r>
            <w:r w:rsidRPr="00644E13">
              <w:rPr>
                <w:b/>
                <w:bCs/>
                <w:i/>
                <w:iCs/>
              </w:rPr>
              <w:t xml:space="preserve">voor de bevoegde autoriteiten beschikbaar </w:t>
            </w:r>
            <w:r w:rsidRPr="00644E13">
              <w:t xml:space="preserve">op het grondgebied van de lidstaat die bevoegd is voor de terugkeerprocedure waarvan de </w:t>
            </w:r>
            <w:r w:rsidRPr="00644E13">
              <w:rPr>
                <w:b/>
                <w:bCs/>
                <w:i/>
                <w:iCs/>
              </w:rPr>
              <w:t>onderdanen</w:t>
            </w:r>
            <w:r w:rsidRPr="00644E13">
              <w:t xml:space="preserve"> van een derde land het voorwerp </w:t>
            </w:r>
            <w:r w:rsidRPr="00644E13">
              <w:rPr>
                <w:b/>
                <w:bCs/>
                <w:i/>
                <w:iCs/>
              </w:rPr>
              <w:t>zijn</w:t>
            </w:r>
            <w:r w:rsidRPr="00644E13">
              <w:t>, duiken niet onder</w:t>
            </w:r>
            <w:r w:rsidRPr="00644E13">
              <w:rPr>
                <w:b/>
                <w:bCs/>
                <w:i/>
                <w:iCs/>
              </w:rPr>
              <w:t>, ook niet</w:t>
            </w:r>
            <w:r w:rsidRPr="00644E13">
              <w:t xml:space="preserve"> in een andere lidstaat</w:t>
            </w:r>
            <w:r w:rsidRPr="00644E13">
              <w:rPr>
                <w:b/>
                <w:bCs/>
                <w:i/>
                <w:iCs/>
              </w:rPr>
              <w:t>, en melden zich voor vertrek van het voor de terugkeer gebruikte vervoer zoals bepaald door de bevoegde autoriteit</w:t>
            </w:r>
            <w:r w:rsidRPr="00644E13">
              <w:t>;</w:t>
            </w:r>
          </w:p>
        </w:tc>
      </w:tr>
    </w:tbl>
    <w:p w14:paraId="368AF40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BC1B0B4" w14:textId="77777777" w:rsidR="00E63559" w:rsidRPr="00644E13" w:rsidRDefault="00E63559" w:rsidP="00E63559">
      <w:r w:rsidRPr="00644E13">
        <w:rPr>
          <w:rStyle w:val="HideTWBExt"/>
        </w:rPr>
        <w:t>&lt;/Amend&gt;</w:t>
      </w:r>
    </w:p>
    <w:p w14:paraId="2601B6D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1328</w:t>
      </w:r>
      <w:r w:rsidRPr="00644E13">
        <w:rPr>
          <w:rStyle w:val="HideTWBExt"/>
          <w:b w:val="0"/>
        </w:rPr>
        <w:t>&lt;/NumAm&gt;</w:t>
      </w:r>
    </w:p>
    <w:p w14:paraId="2ACF6FC1"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72FF144E" w14:textId="77777777" w:rsidR="00E63559" w:rsidRPr="00644E13" w:rsidRDefault="00E63559" w:rsidP="00E63559">
      <w:pPr>
        <w:pStyle w:val="NormalBold"/>
      </w:pPr>
      <w:r w:rsidRPr="00644E13">
        <w:rPr>
          <w:rStyle w:val="HideTWBExt"/>
          <w:b w:val="0"/>
        </w:rPr>
        <w:t>&lt;/RepeatBlock-By&gt;</w:t>
      </w:r>
    </w:p>
    <w:p w14:paraId="3EBAE25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289A33C" w14:textId="77777777" w:rsidR="00E63559" w:rsidRPr="00644E13" w:rsidRDefault="00E63559" w:rsidP="00E63559">
      <w:pPr>
        <w:pStyle w:val="NormalBold"/>
      </w:pPr>
      <w:r w:rsidRPr="00644E13">
        <w:rPr>
          <w:rStyle w:val="HideTWBExt"/>
          <w:b w:val="0"/>
        </w:rPr>
        <w:t>&lt;Article&gt;</w:t>
      </w:r>
      <w:r w:rsidRPr="00644E13">
        <w:t>Artikel 21 – lid 2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32DB107" w14:textId="77777777" w:rsidTr="008A2237">
        <w:trPr>
          <w:trHeight w:hRule="exact" w:val="240"/>
          <w:jc w:val="center"/>
        </w:trPr>
        <w:tc>
          <w:tcPr>
            <w:tcW w:w="9752" w:type="dxa"/>
            <w:gridSpan w:val="2"/>
            <w:tcBorders>
              <w:top w:val="nil"/>
              <w:left w:val="nil"/>
              <w:bottom w:val="nil"/>
              <w:right w:val="nil"/>
            </w:tcBorders>
          </w:tcPr>
          <w:p w14:paraId="1547EBCC" w14:textId="77777777" w:rsidR="00E63559" w:rsidRPr="00644E13" w:rsidRDefault="00E63559" w:rsidP="008A2237"/>
        </w:tc>
      </w:tr>
      <w:tr w:rsidR="00E63559" w:rsidRPr="00644E13" w14:paraId="61C4BB2E" w14:textId="77777777" w:rsidTr="008A2237">
        <w:trPr>
          <w:trHeight w:val="240"/>
          <w:jc w:val="center"/>
        </w:trPr>
        <w:tc>
          <w:tcPr>
            <w:tcW w:w="4876" w:type="dxa"/>
            <w:tcBorders>
              <w:top w:val="nil"/>
              <w:left w:val="nil"/>
              <w:bottom w:val="nil"/>
              <w:right w:val="nil"/>
            </w:tcBorders>
          </w:tcPr>
          <w:p w14:paraId="0AED0AB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2C02E80" w14:textId="77777777" w:rsidR="00E63559" w:rsidRPr="00644E13" w:rsidRDefault="00E63559" w:rsidP="008A2237">
            <w:pPr>
              <w:pStyle w:val="AmColumnHeading"/>
            </w:pPr>
            <w:r w:rsidRPr="00644E13">
              <w:t>Amendement</w:t>
            </w:r>
          </w:p>
        </w:tc>
      </w:tr>
      <w:tr w:rsidR="00E63559" w:rsidRPr="00644E13" w14:paraId="6524D10C" w14:textId="77777777" w:rsidTr="008A2237">
        <w:trPr>
          <w:jc w:val="center"/>
        </w:trPr>
        <w:tc>
          <w:tcPr>
            <w:tcW w:w="4876" w:type="dxa"/>
            <w:tcBorders>
              <w:top w:val="nil"/>
              <w:left w:val="nil"/>
              <w:bottom w:val="nil"/>
              <w:right w:val="nil"/>
            </w:tcBorders>
          </w:tcPr>
          <w:p w14:paraId="534DCAB2" w14:textId="77777777" w:rsidR="00E63559" w:rsidRPr="00644E13" w:rsidRDefault="00E63559" w:rsidP="008A2237">
            <w:pPr>
              <w:pStyle w:val="Normal6a"/>
            </w:pPr>
            <w:r w:rsidRPr="00644E13">
              <w:t>a)</w:t>
            </w:r>
            <w:r w:rsidRPr="00644E13">
              <w:tab/>
              <w:t>blijven op het grondgebied van de lidstaat die bevoegd is voor de terugkeerprocedure waarvan de onderdaan van een derde land het voorwerp is, en duiken niet onder in een andere lidstaat;</w:t>
            </w:r>
          </w:p>
        </w:tc>
        <w:tc>
          <w:tcPr>
            <w:tcW w:w="4876" w:type="dxa"/>
            <w:tcBorders>
              <w:top w:val="nil"/>
              <w:left w:val="nil"/>
              <w:bottom w:val="nil"/>
              <w:right w:val="nil"/>
            </w:tcBorders>
          </w:tcPr>
          <w:p w14:paraId="6A65F996" w14:textId="77777777" w:rsidR="00E63559" w:rsidRPr="00644E13" w:rsidRDefault="00E63559" w:rsidP="008A2237">
            <w:pPr>
              <w:pStyle w:val="Normal6a"/>
            </w:pPr>
            <w:r w:rsidRPr="00644E13">
              <w:t>a)</w:t>
            </w:r>
            <w:r w:rsidRPr="00644E13">
              <w:tab/>
              <w:t xml:space="preserve">blijven op het grondgebied van de lidstaat die bevoegd is voor de terugkeerprocedure waarvan de onderdaan van een derde land het voorwerp is, en duiken niet </w:t>
            </w:r>
            <w:proofErr w:type="gramStart"/>
            <w:r w:rsidRPr="00644E13">
              <w:t>onder in</w:t>
            </w:r>
            <w:proofErr w:type="gramEnd"/>
            <w:r w:rsidRPr="00644E13">
              <w:t xml:space="preserve"> </w:t>
            </w:r>
            <w:r w:rsidRPr="00644E13">
              <w:rPr>
                <w:b/>
                <w:bCs/>
                <w:i/>
                <w:iCs/>
              </w:rPr>
              <w:t xml:space="preserve">en reizen evenmin af naar </w:t>
            </w:r>
            <w:r w:rsidRPr="00644E13">
              <w:t>een andere lidstaat;</w:t>
            </w:r>
          </w:p>
        </w:tc>
      </w:tr>
    </w:tbl>
    <w:p w14:paraId="5074A63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619FC5A" w14:textId="77777777" w:rsidR="00E63559" w:rsidRPr="00644E13" w:rsidRDefault="00E63559" w:rsidP="00E63559">
      <w:r w:rsidRPr="00644E13">
        <w:rPr>
          <w:rStyle w:val="HideTWBExt"/>
        </w:rPr>
        <w:t>&lt;/Amend&gt;</w:t>
      </w:r>
    </w:p>
    <w:p w14:paraId="7DDDC64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1329</w:t>
      </w:r>
      <w:r w:rsidRPr="00644E13">
        <w:rPr>
          <w:rStyle w:val="HideTWBExt"/>
          <w:b w:val="0"/>
        </w:rPr>
        <w:t>&lt;/NumAm&gt;</w:t>
      </w:r>
    </w:p>
    <w:p w14:paraId="400C286C"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2D778BAE"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5E3660E2" w14:textId="77777777" w:rsidR="00E63559" w:rsidRPr="00644E13" w:rsidRDefault="00E63559" w:rsidP="00E63559">
      <w:pPr>
        <w:pStyle w:val="NormalBold"/>
      </w:pPr>
      <w:r w:rsidRPr="00644E13">
        <w:rPr>
          <w:rStyle w:val="HideTWBExt"/>
          <w:b w:val="0"/>
        </w:rPr>
        <w:t>&lt;/RepeatBlock-By&gt;</w:t>
      </w:r>
    </w:p>
    <w:p w14:paraId="672FB3A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C0C5A60" w14:textId="77777777" w:rsidR="00E63559" w:rsidRPr="00644E13" w:rsidRDefault="00E63559" w:rsidP="00E63559">
      <w:pPr>
        <w:pStyle w:val="NormalBold"/>
      </w:pPr>
      <w:r w:rsidRPr="00644E13">
        <w:rPr>
          <w:rStyle w:val="HideTWBExt"/>
          <w:b w:val="0"/>
        </w:rPr>
        <w:t>&lt;Article&gt;</w:t>
      </w:r>
      <w:r w:rsidRPr="00644E13">
        <w:t>Artikel 21 – lid 2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4BE6654" w14:textId="77777777" w:rsidTr="008A2237">
        <w:trPr>
          <w:trHeight w:hRule="exact" w:val="240"/>
          <w:jc w:val="center"/>
        </w:trPr>
        <w:tc>
          <w:tcPr>
            <w:tcW w:w="9752" w:type="dxa"/>
            <w:gridSpan w:val="2"/>
            <w:tcBorders>
              <w:top w:val="nil"/>
              <w:left w:val="nil"/>
              <w:bottom w:val="nil"/>
              <w:right w:val="nil"/>
            </w:tcBorders>
          </w:tcPr>
          <w:p w14:paraId="70F3D1A4" w14:textId="77777777" w:rsidR="00E63559" w:rsidRPr="00644E13" w:rsidRDefault="00E63559" w:rsidP="008A2237"/>
        </w:tc>
      </w:tr>
      <w:tr w:rsidR="00E63559" w:rsidRPr="00644E13" w14:paraId="27AC3BB7" w14:textId="77777777" w:rsidTr="008A2237">
        <w:trPr>
          <w:trHeight w:val="240"/>
          <w:jc w:val="center"/>
        </w:trPr>
        <w:tc>
          <w:tcPr>
            <w:tcW w:w="4876" w:type="dxa"/>
            <w:tcBorders>
              <w:top w:val="nil"/>
              <w:left w:val="nil"/>
              <w:bottom w:val="nil"/>
              <w:right w:val="nil"/>
            </w:tcBorders>
          </w:tcPr>
          <w:p w14:paraId="2768982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2A10E3D" w14:textId="77777777" w:rsidR="00E63559" w:rsidRPr="00644E13" w:rsidRDefault="00E63559" w:rsidP="008A2237">
            <w:pPr>
              <w:pStyle w:val="AmColumnHeading"/>
            </w:pPr>
            <w:r w:rsidRPr="00644E13">
              <w:t>Amendement</w:t>
            </w:r>
          </w:p>
        </w:tc>
      </w:tr>
      <w:tr w:rsidR="00E63559" w:rsidRPr="00644E13" w14:paraId="4A6E14F5" w14:textId="77777777" w:rsidTr="008A2237">
        <w:trPr>
          <w:jc w:val="center"/>
        </w:trPr>
        <w:tc>
          <w:tcPr>
            <w:tcW w:w="4876" w:type="dxa"/>
            <w:tcBorders>
              <w:top w:val="nil"/>
              <w:left w:val="nil"/>
              <w:bottom w:val="nil"/>
              <w:right w:val="nil"/>
            </w:tcBorders>
          </w:tcPr>
          <w:p w14:paraId="157B9135" w14:textId="77777777" w:rsidR="00E63559" w:rsidRPr="00644E13" w:rsidRDefault="00E63559" w:rsidP="008A2237">
            <w:pPr>
              <w:pStyle w:val="Normal6a"/>
            </w:pPr>
            <w:r w:rsidRPr="00644E13">
              <w:t>a)</w:t>
            </w:r>
            <w:r w:rsidRPr="00644E13">
              <w:tab/>
              <w:t xml:space="preserve">blijven op het grondgebied van de lidstaat die bevoegd is voor de terugkeerprocedure waarvan de onderdaan van een derde land het voorwerp is, en </w:t>
            </w:r>
            <w:r w:rsidRPr="00644E13">
              <w:rPr>
                <w:b/>
                <w:bCs/>
                <w:i/>
                <w:iCs/>
              </w:rPr>
              <w:t>duiken niet onder in</w:t>
            </w:r>
            <w:r w:rsidRPr="00644E13">
              <w:t xml:space="preserve"> een andere lidstaat;</w:t>
            </w:r>
          </w:p>
        </w:tc>
        <w:tc>
          <w:tcPr>
            <w:tcW w:w="4876" w:type="dxa"/>
            <w:tcBorders>
              <w:top w:val="nil"/>
              <w:left w:val="nil"/>
              <w:bottom w:val="nil"/>
              <w:right w:val="nil"/>
            </w:tcBorders>
          </w:tcPr>
          <w:p w14:paraId="407E5ACC" w14:textId="77777777" w:rsidR="00E63559" w:rsidRPr="00644E13" w:rsidRDefault="00E63559" w:rsidP="008A2237">
            <w:pPr>
              <w:pStyle w:val="Normal6a"/>
            </w:pPr>
            <w:r w:rsidRPr="00644E13">
              <w:t>a)</w:t>
            </w:r>
            <w:r w:rsidRPr="00644E13">
              <w:tab/>
              <w:t xml:space="preserve">blijven op het grondgebied van de lidstaat die bevoegd is voor de terugkeerprocedure waarvan de onderdaan van een derde land het voorwerp is, en </w:t>
            </w:r>
            <w:r w:rsidRPr="00644E13">
              <w:rPr>
                <w:b/>
                <w:bCs/>
                <w:i/>
                <w:iCs/>
              </w:rPr>
              <w:t>reizen niet af naar</w:t>
            </w:r>
            <w:r w:rsidRPr="00644E13">
              <w:t xml:space="preserve"> een andere lidstaat;</w:t>
            </w:r>
          </w:p>
        </w:tc>
      </w:tr>
    </w:tbl>
    <w:p w14:paraId="7C26D47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8B1D4C9" w14:textId="77777777" w:rsidR="00E63559" w:rsidRPr="00644E13" w:rsidRDefault="00E63559" w:rsidP="00E63559">
      <w:r w:rsidRPr="00644E13">
        <w:rPr>
          <w:rStyle w:val="HideTWBExt"/>
        </w:rPr>
        <w:t>&lt;/Amend&gt;</w:t>
      </w:r>
    </w:p>
    <w:p w14:paraId="132E134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1330</w:t>
      </w:r>
      <w:r w:rsidRPr="00644E13">
        <w:rPr>
          <w:rStyle w:val="HideTWBExt"/>
          <w:b w:val="0"/>
        </w:rPr>
        <w:t>&lt;/NumAm&gt;</w:t>
      </w:r>
    </w:p>
    <w:p w14:paraId="69A624A4"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w:t>
      </w:r>
      <w:r w:rsidRPr="00644E13">
        <w:rPr>
          <w:rStyle w:val="HideTWBExt"/>
          <w:b w:val="0"/>
        </w:rPr>
        <w:t>&lt;/Members&gt;</w:t>
      </w:r>
    </w:p>
    <w:p w14:paraId="25D89AF8" w14:textId="77777777" w:rsidR="00E63559" w:rsidRPr="00644E13" w:rsidRDefault="00E63559" w:rsidP="00E63559">
      <w:pPr>
        <w:pStyle w:val="NormalBold"/>
      </w:pPr>
      <w:r w:rsidRPr="00644E13">
        <w:rPr>
          <w:rStyle w:val="HideTWBExt"/>
          <w:b w:val="0"/>
        </w:rPr>
        <w:t>&lt;/RepeatBlock-By&gt;</w:t>
      </w:r>
    </w:p>
    <w:p w14:paraId="01BDEB7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DFE3599" w14:textId="77777777" w:rsidR="00E63559" w:rsidRPr="00644E13" w:rsidRDefault="00E63559" w:rsidP="00E63559">
      <w:pPr>
        <w:pStyle w:val="NormalBold"/>
      </w:pPr>
      <w:r w:rsidRPr="00644E13">
        <w:rPr>
          <w:rStyle w:val="HideTWBExt"/>
          <w:b w:val="0"/>
        </w:rPr>
        <w:t>&lt;Article&gt;</w:t>
      </w:r>
      <w:r w:rsidRPr="00644E13">
        <w:t>Artikel 21 – lid 2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146FBE2" w14:textId="77777777" w:rsidTr="008A2237">
        <w:trPr>
          <w:trHeight w:hRule="exact" w:val="240"/>
          <w:jc w:val="center"/>
        </w:trPr>
        <w:tc>
          <w:tcPr>
            <w:tcW w:w="9752" w:type="dxa"/>
            <w:gridSpan w:val="2"/>
            <w:tcBorders>
              <w:top w:val="nil"/>
              <w:left w:val="nil"/>
              <w:bottom w:val="nil"/>
              <w:right w:val="nil"/>
            </w:tcBorders>
          </w:tcPr>
          <w:p w14:paraId="4C5B2FD6" w14:textId="77777777" w:rsidR="00E63559" w:rsidRPr="00644E13" w:rsidRDefault="00E63559" w:rsidP="008A2237"/>
        </w:tc>
      </w:tr>
      <w:tr w:rsidR="00E63559" w:rsidRPr="00644E13" w14:paraId="0D88554A" w14:textId="77777777" w:rsidTr="008A2237">
        <w:trPr>
          <w:trHeight w:val="240"/>
          <w:jc w:val="center"/>
        </w:trPr>
        <w:tc>
          <w:tcPr>
            <w:tcW w:w="4876" w:type="dxa"/>
            <w:tcBorders>
              <w:top w:val="nil"/>
              <w:left w:val="nil"/>
              <w:bottom w:val="nil"/>
              <w:right w:val="nil"/>
            </w:tcBorders>
          </w:tcPr>
          <w:p w14:paraId="7B39F07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8CA8CCC" w14:textId="77777777" w:rsidR="00E63559" w:rsidRPr="00644E13" w:rsidRDefault="00E63559" w:rsidP="008A2237">
            <w:pPr>
              <w:pStyle w:val="AmColumnHeading"/>
            </w:pPr>
            <w:r w:rsidRPr="00644E13">
              <w:t>Amendement</w:t>
            </w:r>
          </w:p>
        </w:tc>
      </w:tr>
      <w:tr w:rsidR="00E63559" w:rsidRPr="00644E13" w14:paraId="7CABA953" w14:textId="77777777" w:rsidTr="008A2237">
        <w:trPr>
          <w:jc w:val="center"/>
        </w:trPr>
        <w:tc>
          <w:tcPr>
            <w:tcW w:w="4876" w:type="dxa"/>
            <w:tcBorders>
              <w:top w:val="nil"/>
              <w:left w:val="nil"/>
              <w:bottom w:val="nil"/>
              <w:right w:val="nil"/>
            </w:tcBorders>
          </w:tcPr>
          <w:p w14:paraId="423CB001" w14:textId="77777777" w:rsidR="00E63559" w:rsidRPr="00644E13" w:rsidRDefault="00E63559" w:rsidP="008A2237">
            <w:pPr>
              <w:pStyle w:val="Normal6a"/>
            </w:pPr>
            <w:r w:rsidRPr="00644E13">
              <w:t>a)</w:t>
            </w:r>
            <w:r w:rsidRPr="00644E13">
              <w:tab/>
              <w:t xml:space="preserve">blijven op het grondgebied van de lidstaat die bevoegd is voor de terugkeerprocedure waarvan de </w:t>
            </w:r>
            <w:r w:rsidRPr="00644E13">
              <w:rPr>
                <w:b/>
                <w:bCs/>
                <w:i/>
                <w:iCs/>
              </w:rPr>
              <w:t>onderdaan van een derde land</w:t>
            </w:r>
            <w:r w:rsidRPr="00644E13">
              <w:t xml:space="preserve"> het voorwerp is, en duiken niet onder in een andere lidstaat;</w:t>
            </w:r>
          </w:p>
        </w:tc>
        <w:tc>
          <w:tcPr>
            <w:tcW w:w="4876" w:type="dxa"/>
            <w:tcBorders>
              <w:top w:val="nil"/>
              <w:left w:val="nil"/>
              <w:bottom w:val="nil"/>
              <w:right w:val="nil"/>
            </w:tcBorders>
          </w:tcPr>
          <w:p w14:paraId="2D38F214" w14:textId="77777777" w:rsidR="00E63559" w:rsidRPr="00644E13" w:rsidRDefault="00E63559" w:rsidP="008A2237">
            <w:pPr>
              <w:pStyle w:val="Normal6a"/>
            </w:pPr>
            <w:r w:rsidRPr="00644E13">
              <w:t>a)</w:t>
            </w:r>
            <w:r w:rsidRPr="00644E13">
              <w:tab/>
              <w:t xml:space="preserve">blijven </w:t>
            </w:r>
            <w:r w:rsidRPr="00644E13">
              <w:rPr>
                <w:b/>
                <w:bCs/>
                <w:i/>
                <w:iCs/>
              </w:rPr>
              <w:t xml:space="preserve">beschikbaar </w:t>
            </w:r>
            <w:r w:rsidRPr="00644E13">
              <w:t xml:space="preserve">op het grondgebied van de lidstaat die bevoegd is voor de terugkeerprocedure waarvan de </w:t>
            </w:r>
            <w:r w:rsidRPr="00644E13">
              <w:rPr>
                <w:b/>
                <w:bCs/>
                <w:i/>
                <w:iCs/>
              </w:rPr>
              <w:t>repatriant</w:t>
            </w:r>
            <w:r w:rsidRPr="00644E13">
              <w:t xml:space="preserve"> het voorwerp is, en duiken niet onder in een andere lidstaat;</w:t>
            </w:r>
          </w:p>
        </w:tc>
      </w:tr>
    </w:tbl>
    <w:p w14:paraId="608BE0F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14261D5" w14:textId="77777777" w:rsidR="00E63559" w:rsidRPr="00644E13" w:rsidRDefault="00E63559" w:rsidP="00E63559">
      <w:r w:rsidRPr="00644E13">
        <w:rPr>
          <w:rStyle w:val="HideTWBExt"/>
        </w:rPr>
        <w:t>&lt;/Amend&gt;</w:t>
      </w:r>
    </w:p>
    <w:p w14:paraId="5C029DE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1331</w:t>
      </w:r>
      <w:r w:rsidRPr="00644E13">
        <w:rPr>
          <w:rStyle w:val="HideTWBExt"/>
          <w:b w:val="0"/>
        </w:rPr>
        <w:t>&lt;/NumAm&gt;</w:t>
      </w:r>
    </w:p>
    <w:p w14:paraId="6B71D42E"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08E5DA4E" w14:textId="77777777" w:rsidR="00E63559" w:rsidRPr="00644E13" w:rsidRDefault="00E63559" w:rsidP="00E63559">
      <w:pPr>
        <w:pStyle w:val="NormalBold"/>
      </w:pPr>
      <w:r w:rsidRPr="00644E13">
        <w:rPr>
          <w:rStyle w:val="HideTWBExt"/>
          <w:b w:val="0"/>
        </w:rPr>
        <w:t>&lt;/RepeatBlock-By&gt;</w:t>
      </w:r>
    </w:p>
    <w:p w14:paraId="74F4A3E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84085EB" w14:textId="77777777" w:rsidR="00E63559" w:rsidRPr="00644E13" w:rsidRDefault="00E63559" w:rsidP="00E63559">
      <w:pPr>
        <w:pStyle w:val="NormalBold"/>
      </w:pPr>
      <w:r w:rsidRPr="00644E13">
        <w:rPr>
          <w:rStyle w:val="HideTWBExt"/>
          <w:b w:val="0"/>
        </w:rPr>
        <w:t>&lt;Article&gt;</w:t>
      </w:r>
      <w:r w:rsidRPr="00644E13">
        <w:t>Artikel 21 – lid 2 – punt a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A7F4E86" w14:textId="77777777" w:rsidTr="008A2237">
        <w:trPr>
          <w:trHeight w:hRule="exact" w:val="240"/>
          <w:jc w:val="center"/>
        </w:trPr>
        <w:tc>
          <w:tcPr>
            <w:tcW w:w="9752" w:type="dxa"/>
            <w:gridSpan w:val="2"/>
            <w:tcBorders>
              <w:top w:val="nil"/>
              <w:left w:val="nil"/>
              <w:bottom w:val="nil"/>
              <w:right w:val="nil"/>
            </w:tcBorders>
          </w:tcPr>
          <w:p w14:paraId="0E5E80C9" w14:textId="77777777" w:rsidR="00E63559" w:rsidRPr="00644E13" w:rsidRDefault="00E63559" w:rsidP="008A2237"/>
        </w:tc>
      </w:tr>
      <w:tr w:rsidR="00E63559" w:rsidRPr="00644E13" w14:paraId="56FD7555" w14:textId="77777777" w:rsidTr="008A2237">
        <w:trPr>
          <w:trHeight w:val="240"/>
          <w:jc w:val="center"/>
        </w:trPr>
        <w:tc>
          <w:tcPr>
            <w:tcW w:w="4876" w:type="dxa"/>
            <w:tcBorders>
              <w:top w:val="nil"/>
              <w:left w:val="nil"/>
              <w:bottom w:val="nil"/>
              <w:right w:val="nil"/>
            </w:tcBorders>
          </w:tcPr>
          <w:p w14:paraId="60F44AA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6E12963" w14:textId="77777777" w:rsidR="00E63559" w:rsidRPr="00644E13" w:rsidRDefault="00E63559" w:rsidP="008A2237">
            <w:pPr>
              <w:pStyle w:val="AmColumnHeading"/>
            </w:pPr>
            <w:r w:rsidRPr="00644E13">
              <w:t>Amendement</w:t>
            </w:r>
          </w:p>
        </w:tc>
      </w:tr>
      <w:tr w:rsidR="00E63559" w:rsidRPr="00644E13" w14:paraId="09F87E77" w14:textId="77777777" w:rsidTr="008A2237">
        <w:trPr>
          <w:jc w:val="center"/>
        </w:trPr>
        <w:tc>
          <w:tcPr>
            <w:tcW w:w="4876" w:type="dxa"/>
            <w:tcBorders>
              <w:top w:val="nil"/>
              <w:left w:val="nil"/>
              <w:bottom w:val="nil"/>
              <w:right w:val="nil"/>
            </w:tcBorders>
          </w:tcPr>
          <w:p w14:paraId="548B2AD3" w14:textId="77777777" w:rsidR="00E63559" w:rsidRPr="00644E13" w:rsidRDefault="00E63559" w:rsidP="008A2237">
            <w:pPr>
              <w:pStyle w:val="Normal6a"/>
            </w:pPr>
          </w:p>
        </w:tc>
        <w:tc>
          <w:tcPr>
            <w:tcW w:w="4876" w:type="dxa"/>
            <w:tcBorders>
              <w:top w:val="nil"/>
              <w:left w:val="nil"/>
              <w:bottom w:val="nil"/>
              <w:right w:val="nil"/>
            </w:tcBorders>
          </w:tcPr>
          <w:p w14:paraId="79F6BE89" w14:textId="77777777" w:rsidR="00E63559" w:rsidRPr="00644E13" w:rsidRDefault="00E63559" w:rsidP="008A2237">
            <w:pPr>
              <w:pStyle w:val="Normal6a"/>
            </w:pPr>
            <w:r w:rsidRPr="00644E13">
              <w:rPr>
                <w:b/>
                <w:i/>
              </w:rPr>
              <w:t>a bis)</w:t>
            </w:r>
            <w:r w:rsidRPr="00644E13">
              <w:tab/>
            </w:r>
            <w:r w:rsidRPr="00644E13">
              <w:rPr>
                <w:b/>
                <w:i/>
              </w:rPr>
              <w:t xml:space="preserve">melden zich op gezette tijden bij de bevoegde autoriteiten </w:t>
            </w:r>
            <w:r w:rsidRPr="00644E13">
              <w:rPr>
                <w:b/>
                <w:bCs/>
                <w:i/>
                <w:iCs/>
              </w:rPr>
              <w:t>overeenkomstig nationaal recht</w:t>
            </w:r>
            <w:r w:rsidRPr="00644E13">
              <w:rPr>
                <w:b/>
                <w:i/>
              </w:rPr>
              <w:t>;</w:t>
            </w:r>
          </w:p>
        </w:tc>
      </w:tr>
    </w:tbl>
    <w:p w14:paraId="1D1855E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9A43B03" w14:textId="77777777" w:rsidR="00E63559" w:rsidRPr="00644E13" w:rsidRDefault="00E63559" w:rsidP="00E63559">
      <w:r w:rsidRPr="00644E13">
        <w:rPr>
          <w:rStyle w:val="HideTWBExt"/>
        </w:rPr>
        <w:t>&lt;/Amend&gt;</w:t>
      </w:r>
    </w:p>
    <w:p w14:paraId="63DC598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1332</w:t>
      </w:r>
      <w:r w:rsidRPr="00644E13">
        <w:rPr>
          <w:rStyle w:val="HideTWBExt"/>
          <w:b w:val="0"/>
        </w:rPr>
        <w:t>&lt;/NumAm&gt;</w:t>
      </w:r>
    </w:p>
    <w:p w14:paraId="17639C03"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6364DE41"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2FAF422D" w14:textId="77777777" w:rsidR="00E63559" w:rsidRPr="00644E13" w:rsidRDefault="00E63559" w:rsidP="00E63559">
      <w:pPr>
        <w:pStyle w:val="NormalBold"/>
      </w:pPr>
      <w:r w:rsidRPr="00644E13">
        <w:rPr>
          <w:rStyle w:val="HideTWBExt"/>
          <w:b w:val="0"/>
        </w:rPr>
        <w:t>&lt;/RepeatBlock-By&gt;</w:t>
      </w:r>
    </w:p>
    <w:p w14:paraId="718A74A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7AA8010" w14:textId="77777777" w:rsidR="00E63559" w:rsidRPr="00644E13" w:rsidRDefault="00E63559" w:rsidP="00E63559">
      <w:pPr>
        <w:pStyle w:val="NormalBold"/>
      </w:pPr>
      <w:r w:rsidRPr="00644E13">
        <w:rPr>
          <w:rStyle w:val="HideTWBExt"/>
          <w:b w:val="0"/>
        </w:rPr>
        <w:t>&lt;Article&gt;</w:t>
      </w:r>
      <w:r w:rsidRPr="00644E13">
        <w:t>Artikel 21 – lid 2 – punt a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A3426A5" w14:textId="77777777" w:rsidTr="008A2237">
        <w:trPr>
          <w:trHeight w:hRule="exact" w:val="240"/>
          <w:jc w:val="center"/>
        </w:trPr>
        <w:tc>
          <w:tcPr>
            <w:tcW w:w="9752" w:type="dxa"/>
            <w:gridSpan w:val="2"/>
            <w:tcBorders>
              <w:top w:val="nil"/>
              <w:left w:val="nil"/>
              <w:bottom w:val="nil"/>
              <w:right w:val="nil"/>
            </w:tcBorders>
          </w:tcPr>
          <w:p w14:paraId="12FFCBA5" w14:textId="77777777" w:rsidR="00E63559" w:rsidRPr="00644E13" w:rsidRDefault="00E63559" w:rsidP="008A2237"/>
        </w:tc>
      </w:tr>
      <w:tr w:rsidR="00E63559" w:rsidRPr="00644E13" w14:paraId="1E2571F3" w14:textId="77777777" w:rsidTr="008A2237">
        <w:trPr>
          <w:trHeight w:val="240"/>
          <w:jc w:val="center"/>
        </w:trPr>
        <w:tc>
          <w:tcPr>
            <w:tcW w:w="4876" w:type="dxa"/>
            <w:tcBorders>
              <w:top w:val="nil"/>
              <w:left w:val="nil"/>
              <w:bottom w:val="nil"/>
              <w:right w:val="nil"/>
            </w:tcBorders>
          </w:tcPr>
          <w:p w14:paraId="3DBB808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D3D9261" w14:textId="77777777" w:rsidR="00E63559" w:rsidRPr="00644E13" w:rsidRDefault="00E63559" w:rsidP="008A2237">
            <w:pPr>
              <w:pStyle w:val="AmColumnHeading"/>
            </w:pPr>
            <w:r w:rsidRPr="00644E13">
              <w:t>Amendement</w:t>
            </w:r>
          </w:p>
        </w:tc>
      </w:tr>
      <w:tr w:rsidR="00E63559" w:rsidRPr="00644E13" w14:paraId="57FC5A2B" w14:textId="77777777" w:rsidTr="008A2237">
        <w:trPr>
          <w:jc w:val="center"/>
        </w:trPr>
        <w:tc>
          <w:tcPr>
            <w:tcW w:w="4876" w:type="dxa"/>
            <w:tcBorders>
              <w:top w:val="nil"/>
              <w:left w:val="nil"/>
              <w:bottom w:val="nil"/>
              <w:right w:val="nil"/>
            </w:tcBorders>
          </w:tcPr>
          <w:p w14:paraId="1D914189" w14:textId="77777777" w:rsidR="00E63559" w:rsidRPr="00644E13" w:rsidRDefault="00E63559" w:rsidP="008A2237">
            <w:pPr>
              <w:pStyle w:val="Normal6a"/>
            </w:pPr>
          </w:p>
        </w:tc>
        <w:tc>
          <w:tcPr>
            <w:tcW w:w="4876" w:type="dxa"/>
            <w:tcBorders>
              <w:top w:val="nil"/>
              <w:left w:val="nil"/>
              <w:bottom w:val="nil"/>
              <w:right w:val="nil"/>
            </w:tcBorders>
          </w:tcPr>
          <w:p w14:paraId="688BD878" w14:textId="77777777" w:rsidR="00E63559" w:rsidRPr="00644E13" w:rsidRDefault="00E63559" w:rsidP="008A2237">
            <w:pPr>
              <w:pStyle w:val="Normal6a"/>
            </w:pPr>
            <w:r w:rsidRPr="00644E13">
              <w:rPr>
                <w:b/>
                <w:i/>
              </w:rPr>
              <w:t>a bis)</w:t>
            </w:r>
            <w:r w:rsidRPr="00644E13">
              <w:tab/>
            </w:r>
            <w:r w:rsidRPr="00644E13">
              <w:rPr>
                <w:b/>
                <w:bCs/>
                <w:i/>
                <w:iCs/>
              </w:rPr>
              <w:t>duiken niet onder en onttrekken zich niet aan de beschikbaarheid voor de terugkeerprocedure;</w:t>
            </w:r>
          </w:p>
        </w:tc>
      </w:tr>
    </w:tbl>
    <w:p w14:paraId="071C170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BAB9D70" w14:textId="77777777" w:rsidR="00E63559" w:rsidRPr="00644E13" w:rsidRDefault="00E63559" w:rsidP="00E63559">
      <w:r w:rsidRPr="00644E13">
        <w:rPr>
          <w:rStyle w:val="HideTWBExt"/>
        </w:rPr>
        <w:t>&lt;/Amend&gt;</w:t>
      </w:r>
    </w:p>
    <w:p w14:paraId="58DC571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1333</w:t>
      </w:r>
      <w:r w:rsidRPr="00644E13">
        <w:rPr>
          <w:rStyle w:val="HideTWBExt"/>
          <w:b w:val="0"/>
        </w:rPr>
        <w:t>&lt;/NumAm&gt;</w:t>
      </w:r>
    </w:p>
    <w:p w14:paraId="18054ECB"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1EAC81E3" w14:textId="77777777" w:rsidR="00E63559" w:rsidRPr="00644E13" w:rsidRDefault="00E63559" w:rsidP="00E63559">
      <w:pPr>
        <w:pStyle w:val="NormalBold"/>
      </w:pPr>
      <w:r w:rsidRPr="00644E13">
        <w:rPr>
          <w:rStyle w:val="HideTWBExt"/>
          <w:b w:val="0"/>
        </w:rPr>
        <w:t>&lt;/RepeatBlock-By&gt;</w:t>
      </w:r>
    </w:p>
    <w:p w14:paraId="5AFFA78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CCA9327" w14:textId="77777777" w:rsidR="00E63559" w:rsidRPr="00644E13" w:rsidRDefault="00E63559" w:rsidP="00E63559">
      <w:pPr>
        <w:pStyle w:val="NormalBold"/>
      </w:pPr>
      <w:r w:rsidRPr="00644E13">
        <w:rPr>
          <w:rStyle w:val="HideTWBExt"/>
          <w:b w:val="0"/>
        </w:rPr>
        <w:t>&lt;Article&gt;</w:t>
      </w:r>
      <w:r w:rsidRPr="00644E13">
        <w:t>Artikel 21 – lid 2 – punt a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A181E99" w14:textId="77777777" w:rsidTr="008A2237">
        <w:trPr>
          <w:trHeight w:hRule="exact" w:val="240"/>
          <w:jc w:val="center"/>
        </w:trPr>
        <w:tc>
          <w:tcPr>
            <w:tcW w:w="9752" w:type="dxa"/>
            <w:gridSpan w:val="2"/>
            <w:tcBorders>
              <w:top w:val="nil"/>
              <w:left w:val="nil"/>
              <w:bottom w:val="nil"/>
              <w:right w:val="nil"/>
            </w:tcBorders>
          </w:tcPr>
          <w:p w14:paraId="227BFFFC" w14:textId="77777777" w:rsidR="00E63559" w:rsidRPr="00644E13" w:rsidRDefault="00E63559" w:rsidP="008A2237"/>
        </w:tc>
      </w:tr>
      <w:tr w:rsidR="00E63559" w:rsidRPr="00644E13" w14:paraId="611B8A16" w14:textId="77777777" w:rsidTr="008A2237">
        <w:trPr>
          <w:trHeight w:val="240"/>
          <w:jc w:val="center"/>
        </w:trPr>
        <w:tc>
          <w:tcPr>
            <w:tcW w:w="4876" w:type="dxa"/>
            <w:tcBorders>
              <w:top w:val="nil"/>
              <w:left w:val="nil"/>
              <w:bottom w:val="nil"/>
              <w:right w:val="nil"/>
            </w:tcBorders>
          </w:tcPr>
          <w:p w14:paraId="5A5A81F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D38A4EA" w14:textId="77777777" w:rsidR="00E63559" w:rsidRPr="00644E13" w:rsidRDefault="00E63559" w:rsidP="008A2237">
            <w:pPr>
              <w:pStyle w:val="AmColumnHeading"/>
            </w:pPr>
            <w:r w:rsidRPr="00644E13">
              <w:t>Amendement</w:t>
            </w:r>
          </w:p>
        </w:tc>
      </w:tr>
      <w:tr w:rsidR="00E63559" w:rsidRPr="00644E13" w14:paraId="5E623C54" w14:textId="77777777" w:rsidTr="008A2237">
        <w:trPr>
          <w:jc w:val="center"/>
        </w:trPr>
        <w:tc>
          <w:tcPr>
            <w:tcW w:w="4876" w:type="dxa"/>
            <w:tcBorders>
              <w:top w:val="nil"/>
              <w:left w:val="nil"/>
              <w:bottom w:val="nil"/>
              <w:right w:val="nil"/>
            </w:tcBorders>
          </w:tcPr>
          <w:p w14:paraId="788D491A" w14:textId="77777777" w:rsidR="00E63559" w:rsidRPr="00644E13" w:rsidRDefault="00E63559" w:rsidP="008A2237">
            <w:pPr>
              <w:pStyle w:val="Normal6a"/>
            </w:pPr>
          </w:p>
        </w:tc>
        <w:tc>
          <w:tcPr>
            <w:tcW w:w="4876" w:type="dxa"/>
            <w:tcBorders>
              <w:top w:val="nil"/>
              <w:left w:val="nil"/>
              <w:bottom w:val="nil"/>
              <w:right w:val="nil"/>
            </w:tcBorders>
          </w:tcPr>
          <w:p w14:paraId="5F3A65DA" w14:textId="77777777" w:rsidR="00E63559" w:rsidRPr="00644E13" w:rsidRDefault="00E63559" w:rsidP="008A2237">
            <w:pPr>
              <w:pStyle w:val="Normal6a"/>
            </w:pPr>
            <w:r w:rsidRPr="00644E13">
              <w:rPr>
                <w:b/>
                <w:i/>
              </w:rPr>
              <w:t>a bis)</w:t>
            </w:r>
            <w:r w:rsidRPr="00644E13">
              <w:tab/>
            </w:r>
            <w:r w:rsidRPr="00644E13">
              <w:rPr>
                <w:b/>
                <w:i/>
              </w:rPr>
              <w:t xml:space="preserve">blijven </w:t>
            </w:r>
            <w:r w:rsidRPr="00644E13">
              <w:rPr>
                <w:b/>
                <w:bCs/>
                <w:i/>
                <w:iCs/>
              </w:rPr>
              <w:t>beschikbaar voor de terugkeerprocedure overeenkomstig artikel 23;</w:t>
            </w:r>
          </w:p>
        </w:tc>
      </w:tr>
    </w:tbl>
    <w:p w14:paraId="79B13E1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FA75DC2" w14:textId="77777777" w:rsidR="00E63559" w:rsidRPr="00644E13" w:rsidRDefault="00E63559" w:rsidP="00E63559">
      <w:r w:rsidRPr="00644E13">
        <w:rPr>
          <w:rStyle w:val="HideTWBExt"/>
        </w:rPr>
        <w:t>&lt;/Amend&gt;</w:t>
      </w:r>
    </w:p>
    <w:p w14:paraId="0D9D27C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1334</w:t>
      </w:r>
      <w:r w:rsidRPr="00644E13">
        <w:rPr>
          <w:rStyle w:val="HideTWBExt"/>
          <w:b w:val="0"/>
        </w:rPr>
        <w:t>&lt;/NumAm&gt;</w:t>
      </w:r>
    </w:p>
    <w:p w14:paraId="610B9C29"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1572CACE" w14:textId="77777777" w:rsidR="00E63559" w:rsidRPr="00644E13" w:rsidRDefault="00E63559" w:rsidP="00E63559">
      <w:pPr>
        <w:pStyle w:val="NormalBold"/>
      </w:pPr>
      <w:r w:rsidRPr="00644E13">
        <w:rPr>
          <w:rStyle w:val="HideTWBExt"/>
          <w:b w:val="0"/>
        </w:rPr>
        <w:t>&lt;/RepeatBlock-By&gt;</w:t>
      </w:r>
    </w:p>
    <w:p w14:paraId="6FDB089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0E66FB0" w14:textId="77777777" w:rsidR="00E63559" w:rsidRPr="00644E13" w:rsidRDefault="00E63559" w:rsidP="00E63559">
      <w:pPr>
        <w:pStyle w:val="NormalBold"/>
      </w:pPr>
      <w:r w:rsidRPr="00644E13">
        <w:rPr>
          <w:rStyle w:val="HideTWBExt"/>
          <w:b w:val="0"/>
        </w:rPr>
        <w:t>&lt;Article&gt;</w:t>
      </w:r>
      <w:r w:rsidRPr="00644E13">
        <w:t>Artikel 21 – lid 2 – punt a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00E47FC" w14:textId="77777777" w:rsidTr="008A2237">
        <w:trPr>
          <w:trHeight w:hRule="exact" w:val="240"/>
          <w:jc w:val="center"/>
        </w:trPr>
        <w:tc>
          <w:tcPr>
            <w:tcW w:w="9752" w:type="dxa"/>
            <w:gridSpan w:val="2"/>
            <w:tcBorders>
              <w:top w:val="nil"/>
              <w:left w:val="nil"/>
              <w:bottom w:val="nil"/>
              <w:right w:val="nil"/>
            </w:tcBorders>
          </w:tcPr>
          <w:p w14:paraId="63578821" w14:textId="77777777" w:rsidR="00E63559" w:rsidRPr="00644E13" w:rsidRDefault="00E63559" w:rsidP="008A2237"/>
        </w:tc>
      </w:tr>
      <w:tr w:rsidR="00E63559" w:rsidRPr="00644E13" w14:paraId="7DDE2548" w14:textId="77777777" w:rsidTr="008A2237">
        <w:trPr>
          <w:trHeight w:val="240"/>
          <w:jc w:val="center"/>
        </w:trPr>
        <w:tc>
          <w:tcPr>
            <w:tcW w:w="4876" w:type="dxa"/>
            <w:tcBorders>
              <w:top w:val="nil"/>
              <w:left w:val="nil"/>
              <w:bottom w:val="nil"/>
              <w:right w:val="nil"/>
            </w:tcBorders>
          </w:tcPr>
          <w:p w14:paraId="2EEC5AE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C6806EA" w14:textId="77777777" w:rsidR="00E63559" w:rsidRPr="00644E13" w:rsidRDefault="00E63559" w:rsidP="008A2237">
            <w:pPr>
              <w:pStyle w:val="AmColumnHeading"/>
            </w:pPr>
            <w:r w:rsidRPr="00644E13">
              <w:t>Amendement</w:t>
            </w:r>
          </w:p>
        </w:tc>
      </w:tr>
      <w:tr w:rsidR="00E63559" w:rsidRPr="00644E13" w14:paraId="19444180" w14:textId="77777777" w:rsidTr="008A2237">
        <w:trPr>
          <w:jc w:val="center"/>
        </w:trPr>
        <w:tc>
          <w:tcPr>
            <w:tcW w:w="4876" w:type="dxa"/>
            <w:tcBorders>
              <w:top w:val="nil"/>
              <w:left w:val="nil"/>
              <w:bottom w:val="nil"/>
              <w:right w:val="nil"/>
            </w:tcBorders>
          </w:tcPr>
          <w:p w14:paraId="4E493909" w14:textId="77777777" w:rsidR="00E63559" w:rsidRPr="00644E13" w:rsidRDefault="00E63559" w:rsidP="008A2237">
            <w:pPr>
              <w:pStyle w:val="Normal6a"/>
            </w:pPr>
          </w:p>
        </w:tc>
        <w:tc>
          <w:tcPr>
            <w:tcW w:w="4876" w:type="dxa"/>
            <w:tcBorders>
              <w:top w:val="nil"/>
              <w:left w:val="nil"/>
              <w:bottom w:val="nil"/>
              <w:right w:val="nil"/>
            </w:tcBorders>
          </w:tcPr>
          <w:p w14:paraId="6A1DEE1A" w14:textId="77777777" w:rsidR="00E63559" w:rsidRPr="00644E13" w:rsidRDefault="00E63559" w:rsidP="008A2237">
            <w:pPr>
              <w:pStyle w:val="Normal6a"/>
            </w:pPr>
            <w:r w:rsidRPr="00644E13">
              <w:rPr>
                <w:b/>
                <w:i/>
              </w:rPr>
              <w:t>a ter)</w:t>
            </w:r>
            <w:r w:rsidRPr="00644E13">
              <w:tab/>
            </w:r>
            <w:r w:rsidRPr="00644E13">
              <w:rPr>
                <w:b/>
                <w:i/>
              </w:rPr>
              <w:t>belemmeren de uitvoering van de terugkeer niet fysiek;</w:t>
            </w:r>
          </w:p>
        </w:tc>
      </w:tr>
    </w:tbl>
    <w:p w14:paraId="6A918E1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D05B45E" w14:textId="77777777" w:rsidR="00E63559" w:rsidRPr="00644E13" w:rsidRDefault="00E63559" w:rsidP="00E63559">
      <w:r w:rsidRPr="00644E13">
        <w:rPr>
          <w:rStyle w:val="HideTWBExt"/>
        </w:rPr>
        <w:t>&lt;/Amend&gt;</w:t>
      </w:r>
    </w:p>
    <w:p w14:paraId="3D8C8A7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1335</w:t>
      </w:r>
      <w:r w:rsidRPr="00644E13">
        <w:rPr>
          <w:rStyle w:val="HideTWBExt"/>
          <w:b w:val="0"/>
        </w:rPr>
        <w:t>&lt;/NumAm&gt;</w:t>
      </w:r>
    </w:p>
    <w:p w14:paraId="53A7F634"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6D9D0AF8"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3CBAC361" w14:textId="77777777" w:rsidR="00E63559" w:rsidRPr="00644E13" w:rsidRDefault="00E63559" w:rsidP="00E63559">
      <w:pPr>
        <w:pStyle w:val="NormalBold"/>
      </w:pPr>
      <w:r w:rsidRPr="00644E13">
        <w:rPr>
          <w:rStyle w:val="HideTWBExt"/>
          <w:b w:val="0"/>
        </w:rPr>
        <w:t>&lt;/RepeatBlock-By&gt;</w:t>
      </w:r>
    </w:p>
    <w:p w14:paraId="63E640A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34BD78F" w14:textId="77777777" w:rsidR="00E63559" w:rsidRPr="00644E13" w:rsidRDefault="00E63559" w:rsidP="00E63559">
      <w:pPr>
        <w:pStyle w:val="NormalBold"/>
      </w:pPr>
      <w:r w:rsidRPr="00644E13">
        <w:rPr>
          <w:rStyle w:val="HideTWBExt"/>
          <w:b w:val="0"/>
        </w:rPr>
        <w:t>&lt;Article&gt;</w:t>
      </w:r>
      <w:r w:rsidRPr="00644E13">
        <w:t>Artikel 21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7C38FD6" w14:textId="77777777" w:rsidTr="008A2237">
        <w:trPr>
          <w:trHeight w:hRule="exact" w:val="240"/>
          <w:jc w:val="center"/>
        </w:trPr>
        <w:tc>
          <w:tcPr>
            <w:tcW w:w="9752" w:type="dxa"/>
            <w:gridSpan w:val="2"/>
            <w:tcBorders>
              <w:top w:val="nil"/>
              <w:left w:val="nil"/>
              <w:bottom w:val="nil"/>
              <w:right w:val="nil"/>
            </w:tcBorders>
          </w:tcPr>
          <w:p w14:paraId="5F9950F4" w14:textId="77777777" w:rsidR="00E63559" w:rsidRPr="00644E13" w:rsidRDefault="00E63559" w:rsidP="008A2237"/>
        </w:tc>
      </w:tr>
      <w:tr w:rsidR="00E63559" w:rsidRPr="00644E13" w14:paraId="680501CA" w14:textId="77777777" w:rsidTr="008A2237">
        <w:trPr>
          <w:trHeight w:val="240"/>
          <w:jc w:val="center"/>
        </w:trPr>
        <w:tc>
          <w:tcPr>
            <w:tcW w:w="4876" w:type="dxa"/>
            <w:tcBorders>
              <w:top w:val="nil"/>
              <w:left w:val="nil"/>
              <w:bottom w:val="nil"/>
              <w:right w:val="nil"/>
            </w:tcBorders>
          </w:tcPr>
          <w:p w14:paraId="4471CD7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CE56949" w14:textId="77777777" w:rsidR="00E63559" w:rsidRPr="00644E13" w:rsidRDefault="00E63559" w:rsidP="008A2237">
            <w:pPr>
              <w:pStyle w:val="AmColumnHeading"/>
            </w:pPr>
            <w:r w:rsidRPr="00644E13">
              <w:t>Amendement</w:t>
            </w:r>
          </w:p>
        </w:tc>
      </w:tr>
      <w:tr w:rsidR="00E63559" w:rsidRPr="00644E13" w14:paraId="7D6EDA46" w14:textId="77777777" w:rsidTr="008A2237">
        <w:trPr>
          <w:jc w:val="center"/>
        </w:trPr>
        <w:tc>
          <w:tcPr>
            <w:tcW w:w="4876" w:type="dxa"/>
            <w:tcBorders>
              <w:top w:val="nil"/>
              <w:left w:val="nil"/>
              <w:bottom w:val="nil"/>
              <w:right w:val="nil"/>
            </w:tcBorders>
          </w:tcPr>
          <w:p w14:paraId="23228E48" w14:textId="77777777" w:rsidR="00E63559" w:rsidRPr="00644E13" w:rsidRDefault="00E63559" w:rsidP="008A2237">
            <w:pPr>
              <w:pStyle w:val="Normal6a"/>
            </w:pPr>
            <w:r w:rsidRPr="00644E13">
              <w:t>b)</w:t>
            </w:r>
            <w:r w:rsidRPr="00644E13">
              <w:tab/>
              <w:t>verstrekken op verzoek van de bevoegde autoriteiten zonder onnodige vertraging alle hun ter beschikking staande informatie en materiële documentatie die nodig is voor het vaststellen of verifiëren van de identiteit of die anderszins relevant is in het kader van de terugkeer- en overnameprocedure;</w:t>
            </w:r>
          </w:p>
        </w:tc>
        <w:tc>
          <w:tcPr>
            <w:tcW w:w="4876" w:type="dxa"/>
            <w:tcBorders>
              <w:top w:val="nil"/>
              <w:left w:val="nil"/>
              <w:bottom w:val="nil"/>
              <w:right w:val="nil"/>
            </w:tcBorders>
          </w:tcPr>
          <w:p w14:paraId="7FB92935" w14:textId="77777777" w:rsidR="00E63559" w:rsidRPr="00644E13" w:rsidRDefault="00E63559" w:rsidP="008A2237">
            <w:pPr>
              <w:pStyle w:val="Normal6a"/>
            </w:pPr>
            <w:r w:rsidRPr="00644E13">
              <w:t>b)</w:t>
            </w:r>
            <w:r w:rsidRPr="00644E13">
              <w:tab/>
              <w:t>verstrekken op verzoek van de bevoegde autoriteiten zonder onnodige vertraging alle hun ter beschikking staande informatie en materiële documentatie die nodig is voor het vaststellen of verifiëren van de identiteit of die anderszins relevant is in het kader van de terugkeer- en overnameprocedure</w:t>
            </w:r>
            <w:r w:rsidRPr="00644E13">
              <w:rPr>
                <w:b/>
                <w:bCs/>
                <w:i/>
                <w:iCs/>
              </w:rPr>
              <w:t>, met inbegrip van eventuele relevante reisdocumenten, of verlenen medewerking om dergelijke documenten te verkrijgen</w:t>
            </w:r>
            <w:r w:rsidRPr="00644E13">
              <w:t>;</w:t>
            </w:r>
          </w:p>
        </w:tc>
      </w:tr>
    </w:tbl>
    <w:p w14:paraId="20B8B1B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88727FA" w14:textId="77777777" w:rsidR="00E63559" w:rsidRPr="00644E13" w:rsidRDefault="00E63559" w:rsidP="00E63559">
      <w:r w:rsidRPr="00644E13">
        <w:rPr>
          <w:rStyle w:val="HideTWBExt"/>
        </w:rPr>
        <w:t>&lt;/Amend&gt;</w:t>
      </w:r>
    </w:p>
    <w:p w14:paraId="6882054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1336</w:t>
      </w:r>
      <w:r w:rsidRPr="00644E13">
        <w:rPr>
          <w:rStyle w:val="HideTWBExt"/>
          <w:b w:val="0"/>
        </w:rPr>
        <w:t>&lt;/NumAm&gt;</w:t>
      </w:r>
    </w:p>
    <w:p w14:paraId="5F1229B9"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56D77460" w14:textId="77777777" w:rsidR="00E63559" w:rsidRPr="00644E13" w:rsidRDefault="00E63559" w:rsidP="00E63559">
      <w:pPr>
        <w:pStyle w:val="NormalBold"/>
      </w:pPr>
      <w:r w:rsidRPr="00644E13">
        <w:rPr>
          <w:rStyle w:val="HideTWBExt"/>
          <w:b w:val="0"/>
        </w:rPr>
        <w:t>&lt;/RepeatBlock-By&gt;</w:t>
      </w:r>
    </w:p>
    <w:p w14:paraId="22985C5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A1C65A7" w14:textId="77777777" w:rsidR="00E63559" w:rsidRPr="00644E13" w:rsidRDefault="00E63559" w:rsidP="00E63559">
      <w:pPr>
        <w:pStyle w:val="NormalBold"/>
      </w:pPr>
      <w:r w:rsidRPr="00644E13">
        <w:rPr>
          <w:rStyle w:val="HideTWBExt"/>
          <w:b w:val="0"/>
        </w:rPr>
        <w:t>&lt;Article&gt;</w:t>
      </w:r>
      <w:r w:rsidRPr="00644E13">
        <w:t>Artikel 21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A40EB6B" w14:textId="77777777" w:rsidTr="008A2237">
        <w:trPr>
          <w:trHeight w:hRule="exact" w:val="240"/>
          <w:jc w:val="center"/>
        </w:trPr>
        <w:tc>
          <w:tcPr>
            <w:tcW w:w="9752" w:type="dxa"/>
            <w:gridSpan w:val="2"/>
            <w:tcBorders>
              <w:top w:val="nil"/>
              <w:left w:val="nil"/>
              <w:bottom w:val="nil"/>
              <w:right w:val="nil"/>
            </w:tcBorders>
          </w:tcPr>
          <w:p w14:paraId="3E7499E6" w14:textId="77777777" w:rsidR="00E63559" w:rsidRPr="00644E13" w:rsidRDefault="00E63559" w:rsidP="008A2237"/>
        </w:tc>
      </w:tr>
      <w:tr w:rsidR="00E63559" w:rsidRPr="00644E13" w14:paraId="0BA8A129" w14:textId="77777777" w:rsidTr="008A2237">
        <w:trPr>
          <w:trHeight w:val="240"/>
          <w:jc w:val="center"/>
        </w:trPr>
        <w:tc>
          <w:tcPr>
            <w:tcW w:w="4876" w:type="dxa"/>
            <w:tcBorders>
              <w:top w:val="nil"/>
              <w:left w:val="nil"/>
              <w:bottom w:val="nil"/>
              <w:right w:val="nil"/>
            </w:tcBorders>
          </w:tcPr>
          <w:p w14:paraId="479419B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7AAB9DA" w14:textId="77777777" w:rsidR="00E63559" w:rsidRPr="00644E13" w:rsidRDefault="00E63559" w:rsidP="008A2237">
            <w:pPr>
              <w:pStyle w:val="AmColumnHeading"/>
            </w:pPr>
            <w:r w:rsidRPr="00644E13">
              <w:t>Amendement</w:t>
            </w:r>
          </w:p>
        </w:tc>
      </w:tr>
      <w:tr w:rsidR="00E63559" w:rsidRPr="00644E13" w14:paraId="5C42E275" w14:textId="77777777" w:rsidTr="008A2237">
        <w:trPr>
          <w:jc w:val="center"/>
        </w:trPr>
        <w:tc>
          <w:tcPr>
            <w:tcW w:w="4876" w:type="dxa"/>
            <w:tcBorders>
              <w:top w:val="nil"/>
              <w:left w:val="nil"/>
              <w:bottom w:val="nil"/>
              <w:right w:val="nil"/>
            </w:tcBorders>
          </w:tcPr>
          <w:p w14:paraId="5F3B67E0" w14:textId="77777777" w:rsidR="00E63559" w:rsidRPr="00644E13" w:rsidRDefault="00E63559" w:rsidP="008A2237">
            <w:pPr>
              <w:pStyle w:val="Normal6a"/>
            </w:pPr>
            <w:r w:rsidRPr="00644E13">
              <w:t>b)</w:t>
            </w:r>
            <w:r w:rsidRPr="00644E13">
              <w:tab/>
              <w:t xml:space="preserve">verstrekken op verzoek van de bevoegde autoriteiten </w:t>
            </w:r>
            <w:r w:rsidRPr="00644E13">
              <w:rPr>
                <w:b/>
                <w:bCs/>
                <w:i/>
                <w:iCs/>
              </w:rPr>
              <w:t>zonder onnodige vertraging</w:t>
            </w:r>
            <w:r w:rsidRPr="00644E13">
              <w:t xml:space="preserve"> alle hun ter beschikking staande informatie en materiële documentatie die nodig is voor het vaststellen of verifiëren van de identiteit</w:t>
            </w:r>
            <w:r w:rsidRPr="00644E13">
              <w:rPr>
                <w:b/>
                <w:bCs/>
                <w:i/>
                <w:iCs/>
              </w:rPr>
              <w:t xml:space="preserve"> of die anderszins relevant is in het kader van de terugkeer- en overnameprocedure</w:t>
            </w:r>
            <w:r w:rsidRPr="00644E13">
              <w:t>;</w:t>
            </w:r>
          </w:p>
        </w:tc>
        <w:tc>
          <w:tcPr>
            <w:tcW w:w="4876" w:type="dxa"/>
            <w:tcBorders>
              <w:top w:val="nil"/>
              <w:left w:val="nil"/>
              <w:bottom w:val="nil"/>
              <w:right w:val="nil"/>
            </w:tcBorders>
          </w:tcPr>
          <w:p w14:paraId="050CEF3E" w14:textId="77777777" w:rsidR="00E63559" w:rsidRPr="00644E13" w:rsidRDefault="00E63559" w:rsidP="008A2237">
            <w:pPr>
              <w:pStyle w:val="Normal6a"/>
            </w:pPr>
            <w:r w:rsidRPr="00644E13">
              <w:t>b)</w:t>
            </w:r>
            <w:r w:rsidRPr="00644E13">
              <w:tab/>
              <w:t>verstrekken op verzoek van de bevoegde autoriteiten alle hun ter beschikking staande informatie en materiële documentatie die nodig is voor het vaststellen of verifiëren van de identiteit;</w:t>
            </w:r>
          </w:p>
        </w:tc>
      </w:tr>
    </w:tbl>
    <w:p w14:paraId="0CF6808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7AE0665" w14:textId="77777777" w:rsidR="00E63559" w:rsidRPr="00644E13" w:rsidRDefault="00E63559" w:rsidP="00E63559">
      <w:r w:rsidRPr="00644E13">
        <w:rPr>
          <w:rStyle w:val="HideTWBExt"/>
        </w:rPr>
        <w:t>&lt;/Amend&gt;</w:t>
      </w:r>
    </w:p>
    <w:p w14:paraId="77257A2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1337</w:t>
      </w:r>
      <w:r w:rsidRPr="00644E13">
        <w:rPr>
          <w:rStyle w:val="HideTWBExt"/>
          <w:b w:val="0"/>
        </w:rPr>
        <w:t>&lt;/NumAm&gt;</w:t>
      </w:r>
    </w:p>
    <w:p w14:paraId="73CC8DDF"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096BA484" w14:textId="77777777" w:rsidR="00E63559" w:rsidRPr="00644E13" w:rsidRDefault="00E63559" w:rsidP="00E63559">
      <w:pPr>
        <w:pStyle w:val="NormalBold"/>
      </w:pPr>
      <w:r w:rsidRPr="00644E13">
        <w:rPr>
          <w:rStyle w:val="HideTWBExt"/>
          <w:b w:val="0"/>
        </w:rPr>
        <w:t>&lt;/RepeatBlock-By&gt;</w:t>
      </w:r>
    </w:p>
    <w:p w14:paraId="0193233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4BA9E7F" w14:textId="77777777" w:rsidR="00E63559" w:rsidRPr="00644E13" w:rsidRDefault="00E63559" w:rsidP="00E63559">
      <w:pPr>
        <w:pStyle w:val="NormalBold"/>
      </w:pPr>
      <w:r w:rsidRPr="00644E13">
        <w:rPr>
          <w:rStyle w:val="HideTWBExt"/>
          <w:b w:val="0"/>
        </w:rPr>
        <w:t>&lt;Article&gt;</w:t>
      </w:r>
      <w:r w:rsidRPr="00644E13">
        <w:t>Artikel 21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87739C8" w14:textId="77777777" w:rsidTr="008A2237">
        <w:trPr>
          <w:trHeight w:hRule="exact" w:val="240"/>
          <w:jc w:val="center"/>
        </w:trPr>
        <w:tc>
          <w:tcPr>
            <w:tcW w:w="9752" w:type="dxa"/>
            <w:gridSpan w:val="2"/>
            <w:tcBorders>
              <w:top w:val="nil"/>
              <w:left w:val="nil"/>
              <w:bottom w:val="nil"/>
              <w:right w:val="nil"/>
            </w:tcBorders>
          </w:tcPr>
          <w:p w14:paraId="065F1362" w14:textId="77777777" w:rsidR="00E63559" w:rsidRPr="00644E13" w:rsidRDefault="00E63559" w:rsidP="008A2237"/>
        </w:tc>
      </w:tr>
      <w:tr w:rsidR="00E63559" w:rsidRPr="00644E13" w14:paraId="3B5292DE" w14:textId="77777777" w:rsidTr="008A2237">
        <w:trPr>
          <w:trHeight w:val="240"/>
          <w:jc w:val="center"/>
        </w:trPr>
        <w:tc>
          <w:tcPr>
            <w:tcW w:w="4876" w:type="dxa"/>
            <w:tcBorders>
              <w:top w:val="nil"/>
              <w:left w:val="nil"/>
              <w:bottom w:val="nil"/>
              <w:right w:val="nil"/>
            </w:tcBorders>
          </w:tcPr>
          <w:p w14:paraId="60F0511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E631CBE" w14:textId="77777777" w:rsidR="00E63559" w:rsidRPr="00644E13" w:rsidRDefault="00E63559" w:rsidP="008A2237">
            <w:pPr>
              <w:pStyle w:val="AmColumnHeading"/>
            </w:pPr>
            <w:r w:rsidRPr="00644E13">
              <w:t>Amendement</w:t>
            </w:r>
          </w:p>
        </w:tc>
      </w:tr>
      <w:tr w:rsidR="00E63559" w:rsidRPr="00644E13" w14:paraId="2B31D7D7" w14:textId="77777777" w:rsidTr="008A2237">
        <w:trPr>
          <w:jc w:val="center"/>
        </w:trPr>
        <w:tc>
          <w:tcPr>
            <w:tcW w:w="4876" w:type="dxa"/>
            <w:tcBorders>
              <w:top w:val="nil"/>
              <w:left w:val="nil"/>
              <w:bottom w:val="nil"/>
              <w:right w:val="nil"/>
            </w:tcBorders>
          </w:tcPr>
          <w:p w14:paraId="69D93393" w14:textId="77777777" w:rsidR="00E63559" w:rsidRPr="00644E13" w:rsidRDefault="00E63559" w:rsidP="008A2237">
            <w:pPr>
              <w:pStyle w:val="Normal6a"/>
            </w:pPr>
            <w:r w:rsidRPr="00644E13">
              <w:t>b)</w:t>
            </w:r>
            <w:r w:rsidRPr="00644E13">
              <w:tab/>
              <w:t xml:space="preserve">verstrekken op verzoek van de bevoegde autoriteiten zonder onnodige vertraging alle hun ter beschikking staande informatie </w:t>
            </w:r>
            <w:r w:rsidRPr="00644E13">
              <w:rPr>
                <w:b/>
                <w:i/>
              </w:rPr>
              <w:t>en</w:t>
            </w:r>
            <w:r w:rsidRPr="00644E13">
              <w:t xml:space="preserve"> materiële documentatie die nodig </w:t>
            </w:r>
            <w:r w:rsidRPr="00644E13">
              <w:rPr>
                <w:b/>
                <w:i/>
              </w:rPr>
              <w:t>is</w:t>
            </w:r>
            <w:r w:rsidRPr="00644E13">
              <w:t xml:space="preserve"> voor het vaststellen of verifiëren van de identiteit of die anderszins relevant </w:t>
            </w:r>
            <w:r w:rsidRPr="00644E13">
              <w:rPr>
                <w:b/>
                <w:i/>
              </w:rPr>
              <w:t>is</w:t>
            </w:r>
            <w:r w:rsidRPr="00644E13">
              <w:t xml:space="preserve"> in het kader van de terugkeer- en overnameprocedure;</w:t>
            </w:r>
          </w:p>
        </w:tc>
        <w:tc>
          <w:tcPr>
            <w:tcW w:w="4876" w:type="dxa"/>
            <w:tcBorders>
              <w:top w:val="nil"/>
              <w:left w:val="nil"/>
              <w:bottom w:val="nil"/>
              <w:right w:val="nil"/>
            </w:tcBorders>
          </w:tcPr>
          <w:p w14:paraId="4C9C81F1" w14:textId="77777777" w:rsidR="00E63559" w:rsidRPr="00644E13" w:rsidRDefault="00E63559" w:rsidP="008A2237">
            <w:pPr>
              <w:pStyle w:val="Normal6a"/>
            </w:pPr>
            <w:r w:rsidRPr="00644E13">
              <w:t>b)</w:t>
            </w:r>
            <w:r w:rsidRPr="00644E13">
              <w:tab/>
              <w:t>verstrekken op verzoek van de bevoegde autoriteiten zonder onnodige vertraging alle hun ter beschikking staande informatie</w:t>
            </w:r>
            <w:r w:rsidRPr="00644E13">
              <w:rPr>
                <w:b/>
                <w:i/>
              </w:rPr>
              <w:t>, alsook alle</w:t>
            </w:r>
            <w:r w:rsidRPr="00644E13">
              <w:t xml:space="preserve"> materiële documentatie </w:t>
            </w:r>
            <w:r w:rsidRPr="00644E13">
              <w:rPr>
                <w:b/>
                <w:i/>
              </w:rPr>
              <w:t>en elektronische en verbindingsgegevens</w:t>
            </w:r>
            <w:r w:rsidRPr="00644E13">
              <w:t xml:space="preserve"> die nodig </w:t>
            </w:r>
            <w:r w:rsidRPr="00644E13">
              <w:rPr>
                <w:b/>
                <w:i/>
              </w:rPr>
              <w:t>zijn</w:t>
            </w:r>
            <w:r w:rsidRPr="00644E13">
              <w:t xml:space="preserve"> voor het vaststellen of verifiëren van de identiteit of die anderszins relevant </w:t>
            </w:r>
            <w:r w:rsidRPr="00644E13">
              <w:rPr>
                <w:b/>
                <w:i/>
              </w:rPr>
              <w:t>zijn</w:t>
            </w:r>
            <w:r w:rsidRPr="00644E13">
              <w:t xml:space="preserve"> in het kader van de terugkeer- en overnameprocedure;</w:t>
            </w:r>
          </w:p>
        </w:tc>
      </w:tr>
    </w:tbl>
    <w:p w14:paraId="32320C0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45052A5C" w14:textId="77777777" w:rsidR="00E63559" w:rsidRPr="00644E13" w:rsidRDefault="00E63559" w:rsidP="00E63559">
      <w:r w:rsidRPr="00644E13">
        <w:rPr>
          <w:rStyle w:val="HideTWBExt"/>
        </w:rPr>
        <w:t>&lt;/Amend&gt;</w:t>
      </w:r>
    </w:p>
    <w:p w14:paraId="2548D4C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1338</w:t>
      </w:r>
      <w:r w:rsidRPr="00644E13">
        <w:rPr>
          <w:rStyle w:val="HideTWBExt"/>
          <w:b w:val="0"/>
        </w:rPr>
        <w:t>&lt;/NumAm&gt;</w:t>
      </w:r>
    </w:p>
    <w:p w14:paraId="7616840B"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58D47FF9" w14:textId="77777777" w:rsidR="00E63559" w:rsidRPr="00644E13" w:rsidRDefault="00E63559" w:rsidP="00E63559">
      <w:pPr>
        <w:pStyle w:val="NormalBold"/>
      </w:pPr>
      <w:r w:rsidRPr="00644E13">
        <w:rPr>
          <w:rStyle w:val="HideTWBExt"/>
          <w:b w:val="0"/>
        </w:rPr>
        <w:t>&lt;/RepeatBlock-By&gt;</w:t>
      </w:r>
    </w:p>
    <w:p w14:paraId="6B3E558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164600E" w14:textId="77777777" w:rsidR="00E63559" w:rsidRPr="00644E13" w:rsidRDefault="00E63559" w:rsidP="00E63559">
      <w:pPr>
        <w:pStyle w:val="NormalBold"/>
      </w:pPr>
      <w:r w:rsidRPr="00644E13">
        <w:rPr>
          <w:rStyle w:val="HideTWBExt"/>
          <w:b w:val="0"/>
        </w:rPr>
        <w:t>&lt;Article&gt;</w:t>
      </w:r>
      <w:r w:rsidRPr="00644E13">
        <w:t>Artikel 21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B369463" w14:textId="77777777" w:rsidTr="008A2237">
        <w:trPr>
          <w:trHeight w:hRule="exact" w:val="240"/>
          <w:jc w:val="center"/>
        </w:trPr>
        <w:tc>
          <w:tcPr>
            <w:tcW w:w="9752" w:type="dxa"/>
            <w:gridSpan w:val="2"/>
            <w:tcBorders>
              <w:top w:val="nil"/>
              <w:left w:val="nil"/>
              <w:bottom w:val="nil"/>
              <w:right w:val="nil"/>
            </w:tcBorders>
          </w:tcPr>
          <w:p w14:paraId="12C5D986" w14:textId="77777777" w:rsidR="00E63559" w:rsidRPr="00644E13" w:rsidRDefault="00E63559" w:rsidP="008A2237"/>
        </w:tc>
      </w:tr>
      <w:tr w:rsidR="00E63559" w:rsidRPr="00644E13" w14:paraId="5F1CE5A8" w14:textId="77777777" w:rsidTr="008A2237">
        <w:trPr>
          <w:trHeight w:val="240"/>
          <w:jc w:val="center"/>
        </w:trPr>
        <w:tc>
          <w:tcPr>
            <w:tcW w:w="4876" w:type="dxa"/>
            <w:tcBorders>
              <w:top w:val="nil"/>
              <w:left w:val="nil"/>
              <w:bottom w:val="nil"/>
              <w:right w:val="nil"/>
            </w:tcBorders>
          </w:tcPr>
          <w:p w14:paraId="07E7885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8661412" w14:textId="77777777" w:rsidR="00E63559" w:rsidRPr="00644E13" w:rsidRDefault="00E63559" w:rsidP="008A2237">
            <w:pPr>
              <w:pStyle w:val="AmColumnHeading"/>
            </w:pPr>
            <w:r w:rsidRPr="00644E13">
              <w:t>Amendement</w:t>
            </w:r>
          </w:p>
        </w:tc>
      </w:tr>
      <w:tr w:rsidR="00E63559" w:rsidRPr="00644E13" w14:paraId="29250F28" w14:textId="77777777" w:rsidTr="008A2237">
        <w:trPr>
          <w:jc w:val="center"/>
        </w:trPr>
        <w:tc>
          <w:tcPr>
            <w:tcW w:w="4876" w:type="dxa"/>
            <w:tcBorders>
              <w:top w:val="nil"/>
              <w:left w:val="nil"/>
              <w:bottom w:val="nil"/>
              <w:right w:val="nil"/>
            </w:tcBorders>
          </w:tcPr>
          <w:p w14:paraId="72A3462E" w14:textId="77777777" w:rsidR="00E63559" w:rsidRPr="00644E13" w:rsidRDefault="00E63559" w:rsidP="008A2237">
            <w:pPr>
              <w:pStyle w:val="Normal6a"/>
            </w:pPr>
            <w:r w:rsidRPr="00644E13">
              <w:t>b)</w:t>
            </w:r>
            <w:r w:rsidRPr="00644E13">
              <w:tab/>
              <w:t>verstrekken op verzoek van de bevoegde autoriteiten zonder onnodige vertraging alle hun ter beschikking staande informatie en materiële documentatie die nodig is voor het vaststellen of verifiëren van de identiteit of die anderszins relevant is in het kader van de terugkeer- en overnameprocedure;</w:t>
            </w:r>
          </w:p>
        </w:tc>
        <w:tc>
          <w:tcPr>
            <w:tcW w:w="4876" w:type="dxa"/>
            <w:tcBorders>
              <w:top w:val="nil"/>
              <w:left w:val="nil"/>
              <w:bottom w:val="nil"/>
              <w:right w:val="nil"/>
            </w:tcBorders>
          </w:tcPr>
          <w:p w14:paraId="7CC83EFB" w14:textId="77777777" w:rsidR="00E63559" w:rsidRPr="00644E13" w:rsidRDefault="00E63559" w:rsidP="008A2237">
            <w:pPr>
              <w:pStyle w:val="Normal6a"/>
            </w:pPr>
            <w:r w:rsidRPr="00644E13">
              <w:t>b)</w:t>
            </w:r>
            <w:r w:rsidRPr="00644E13">
              <w:tab/>
              <w:t xml:space="preserve">verstrekken op verzoek van de bevoegde autoriteiten zonder onnodige vertraging alle hun ter beschikking staande informatie en materiële </w:t>
            </w:r>
            <w:r w:rsidRPr="00644E13">
              <w:rPr>
                <w:b/>
                <w:bCs/>
                <w:i/>
                <w:iCs/>
              </w:rPr>
              <w:t xml:space="preserve">of digitale </w:t>
            </w:r>
            <w:r w:rsidRPr="00644E13">
              <w:t>documentatie die nodig is voor het vaststellen of verifiëren van de identiteit</w:t>
            </w:r>
            <w:r w:rsidRPr="00644E13">
              <w:rPr>
                <w:b/>
                <w:bCs/>
                <w:i/>
                <w:iCs/>
              </w:rPr>
              <w:t>, nationaliteit of leeftijd</w:t>
            </w:r>
            <w:r w:rsidRPr="00644E13">
              <w:t xml:space="preserve"> of die anderszins relevant is in het kader van de terugkeer- en overnameprocedure;</w:t>
            </w:r>
          </w:p>
        </w:tc>
      </w:tr>
    </w:tbl>
    <w:p w14:paraId="0DC341A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6B99E00" w14:textId="77777777" w:rsidR="00E63559" w:rsidRPr="00644E13" w:rsidRDefault="00E63559" w:rsidP="00E63559">
      <w:r w:rsidRPr="00644E13">
        <w:rPr>
          <w:rStyle w:val="HideTWBExt"/>
        </w:rPr>
        <w:t>&lt;/Amend&gt;</w:t>
      </w:r>
    </w:p>
    <w:p w14:paraId="1E3C1166" w14:textId="77777777" w:rsidR="00E63559" w:rsidRPr="00644E13" w:rsidRDefault="00E63559" w:rsidP="003C129F">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1339</w:t>
      </w:r>
      <w:r w:rsidRPr="00644E13">
        <w:rPr>
          <w:rStyle w:val="HideTWBExt"/>
          <w:b w:val="0"/>
        </w:rPr>
        <w:t>&lt;/NumAm&gt;</w:t>
      </w:r>
    </w:p>
    <w:p w14:paraId="01744136"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63F66F36" w14:textId="77777777" w:rsidR="00E63559" w:rsidRPr="00644E13" w:rsidRDefault="00E63559" w:rsidP="00E63559">
      <w:pPr>
        <w:pStyle w:val="NormalBold"/>
      </w:pPr>
      <w:r w:rsidRPr="00644E13">
        <w:rPr>
          <w:rStyle w:val="HideTWBExt"/>
          <w:b w:val="0"/>
        </w:rPr>
        <w:t>&lt;/RepeatBlock-By&gt;</w:t>
      </w:r>
    </w:p>
    <w:p w14:paraId="0015461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B2F56CB" w14:textId="77777777" w:rsidR="00E63559" w:rsidRPr="00644E13" w:rsidRDefault="00E63559" w:rsidP="00E63559">
      <w:pPr>
        <w:pStyle w:val="NormalBold"/>
      </w:pPr>
      <w:r w:rsidRPr="00644E13">
        <w:rPr>
          <w:rStyle w:val="HideTWBExt"/>
          <w:b w:val="0"/>
        </w:rPr>
        <w:t>&lt;Article&gt;</w:t>
      </w:r>
      <w:r w:rsidRPr="00644E13">
        <w:t>Artikel 21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D263542" w14:textId="77777777" w:rsidTr="008A2237">
        <w:trPr>
          <w:trHeight w:hRule="exact" w:val="240"/>
          <w:jc w:val="center"/>
        </w:trPr>
        <w:tc>
          <w:tcPr>
            <w:tcW w:w="9752" w:type="dxa"/>
            <w:gridSpan w:val="2"/>
            <w:tcBorders>
              <w:top w:val="nil"/>
              <w:left w:val="nil"/>
              <w:bottom w:val="nil"/>
              <w:right w:val="nil"/>
            </w:tcBorders>
          </w:tcPr>
          <w:p w14:paraId="7221938B" w14:textId="77777777" w:rsidR="00E63559" w:rsidRPr="00644E13" w:rsidRDefault="00E63559" w:rsidP="008A2237"/>
        </w:tc>
      </w:tr>
      <w:tr w:rsidR="00E63559" w:rsidRPr="00644E13" w14:paraId="61BCB68C" w14:textId="77777777" w:rsidTr="008A2237">
        <w:trPr>
          <w:trHeight w:val="240"/>
          <w:jc w:val="center"/>
        </w:trPr>
        <w:tc>
          <w:tcPr>
            <w:tcW w:w="4876" w:type="dxa"/>
            <w:tcBorders>
              <w:top w:val="nil"/>
              <w:left w:val="nil"/>
              <w:bottom w:val="nil"/>
              <w:right w:val="nil"/>
            </w:tcBorders>
          </w:tcPr>
          <w:p w14:paraId="0DD5DEE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0D4E0B0" w14:textId="77777777" w:rsidR="00E63559" w:rsidRPr="00644E13" w:rsidRDefault="00E63559" w:rsidP="008A2237">
            <w:pPr>
              <w:pStyle w:val="AmColumnHeading"/>
            </w:pPr>
            <w:r w:rsidRPr="00644E13">
              <w:t>Amendement</w:t>
            </w:r>
          </w:p>
        </w:tc>
      </w:tr>
      <w:tr w:rsidR="00E63559" w:rsidRPr="00644E13" w14:paraId="1C7D025A" w14:textId="77777777" w:rsidTr="008A2237">
        <w:trPr>
          <w:jc w:val="center"/>
        </w:trPr>
        <w:tc>
          <w:tcPr>
            <w:tcW w:w="4876" w:type="dxa"/>
            <w:tcBorders>
              <w:top w:val="nil"/>
              <w:left w:val="nil"/>
              <w:bottom w:val="nil"/>
              <w:right w:val="nil"/>
            </w:tcBorders>
          </w:tcPr>
          <w:p w14:paraId="1FB4074E" w14:textId="77777777" w:rsidR="00E63559" w:rsidRPr="00644E13" w:rsidRDefault="00E63559" w:rsidP="008A2237">
            <w:pPr>
              <w:pStyle w:val="Normal6a"/>
            </w:pPr>
            <w:r w:rsidRPr="00644E13">
              <w:t>b)</w:t>
            </w:r>
            <w:r w:rsidRPr="00644E13">
              <w:tab/>
              <w:t xml:space="preserve">verstrekken </w:t>
            </w:r>
            <w:r w:rsidRPr="00644E13">
              <w:rPr>
                <w:b/>
                <w:bCs/>
                <w:i/>
                <w:iCs/>
              </w:rPr>
              <w:t>op verzoek van de bevoegde autoriteiten</w:t>
            </w:r>
            <w:r w:rsidRPr="00644E13">
              <w:t xml:space="preserve"> zonder onnodige vertraging alle </w:t>
            </w:r>
            <w:r w:rsidRPr="00644E13">
              <w:rPr>
                <w:b/>
                <w:bCs/>
                <w:i/>
                <w:iCs/>
              </w:rPr>
              <w:t>hun ter beschikking staande</w:t>
            </w:r>
            <w:r w:rsidRPr="00644E13">
              <w:t xml:space="preserve"> informatie </w:t>
            </w:r>
            <w:r w:rsidRPr="00644E13">
              <w:rPr>
                <w:b/>
                <w:bCs/>
                <w:i/>
                <w:iCs/>
              </w:rPr>
              <w:t>en</w:t>
            </w:r>
            <w:r w:rsidRPr="00644E13">
              <w:t xml:space="preserve"> </w:t>
            </w:r>
            <w:r w:rsidRPr="00644E13">
              <w:rPr>
                <w:b/>
                <w:bCs/>
                <w:i/>
                <w:iCs/>
              </w:rPr>
              <w:t>materiële documentatie</w:t>
            </w:r>
            <w:r w:rsidRPr="00644E13">
              <w:t xml:space="preserve"> die</w:t>
            </w:r>
            <w:r w:rsidRPr="00644E13">
              <w:rPr>
                <w:b/>
                <w:bCs/>
                <w:i/>
                <w:iCs/>
              </w:rPr>
              <w:t xml:space="preserve"> nodig</w:t>
            </w:r>
            <w:r w:rsidRPr="00644E13">
              <w:t xml:space="preserve"> is voor het vaststellen of verifiëren van de identiteit of die anderszins relevant is in het kader van de terugkeer- en overnameprocedure;</w:t>
            </w:r>
          </w:p>
        </w:tc>
        <w:tc>
          <w:tcPr>
            <w:tcW w:w="4876" w:type="dxa"/>
            <w:tcBorders>
              <w:top w:val="nil"/>
              <w:left w:val="nil"/>
              <w:bottom w:val="nil"/>
              <w:right w:val="nil"/>
            </w:tcBorders>
          </w:tcPr>
          <w:p w14:paraId="58890B22" w14:textId="77777777" w:rsidR="00E63559" w:rsidRPr="00644E13" w:rsidRDefault="00E63559" w:rsidP="008A2237">
            <w:pPr>
              <w:pStyle w:val="Normal6a"/>
            </w:pPr>
            <w:r w:rsidRPr="00644E13">
              <w:t>b)</w:t>
            </w:r>
            <w:r w:rsidRPr="00644E13">
              <w:tab/>
              <w:t>verstrekken zonder onnodige vertraging alle informatie en documentatie</w:t>
            </w:r>
            <w:r w:rsidRPr="00644E13">
              <w:rPr>
                <w:b/>
                <w:bCs/>
                <w:i/>
                <w:iCs/>
              </w:rPr>
              <w:t>, met inbegrip van kopieën en elektronische bestanden,</w:t>
            </w:r>
            <w:r w:rsidRPr="00644E13">
              <w:t xml:space="preserve"> die</w:t>
            </w:r>
            <w:r w:rsidRPr="00644E13">
              <w:rPr>
                <w:b/>
                <w:bCs/>
                <w:i/>
                <w:iCs/>
              </w:rPr>
              <w:t xml:space="preserve"> relevant</w:t>
            </w:r>
            <w:r w:rsidRPr="00644E13">
              <w:t xml:space="preserve"> is voor het vaststellen of verifiëren van de identiteit </w:t>
            </w:r>
            <w:r w:rsidRPr="00644E13">
              <w:rPr>
                <w:b/>
                <w:bCs/>
                <w:i/>
                <w:iCs/>
              </w:rPr>
              <w:t>of nationaliteit</w:t>
            </w:r>
            <w:r w:rsidRPr="00644E13">
              <w:t xml:space="preserve"> of die anderszins relevant is in het kader van de terugkeer- en overnameprocedure</w:t>
            </w:r>
            <w:r w:rsidRPr="00644E13">
              <w:rPr>
                <w:b/>
                <w:bCs/>
                <w:i/>
                <w:iCs/>
              </w:rPr>
              <w:t>, en die hun ter beschikking staat of waarvan redelijkerwijs kan worden aangenomen dat zij die kunnen verkrijgen</w:t>
            </w:r>
            <w:r w:rsidRPr="00644E13">
              <w:t>;</w:t>
            </w:r>
          </w:p>
        </w:tc>
      </w:tr>
    </w:tbl>
    <w:p w14:paraId="02CFF8D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F8AD24E" w14:textId="77777777" w:rsidR="00E63559" w:rsidRPr="00644E13" w:rsidRDefault="00E63559" w:rsidP="00E63559">
      <w:r w:rsidRPr="00644E13">
        <w:rPr>
          <w:rStyle w:val="HideTWBExt"/>
        </w:rPr>
        <w:t>&lt;/Amend&gt;</w:t>
      </w:r>
    </w:p>
    <w:p w14:paraId="720DEC7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1340</w:t>
      </w:r>
      <w:r w:rsidRPr="00644E13">
        <w:rPr>
          <w:rStyle w:val="HideTWBExt"/>
          <w:b w:val="0"/>
        </w:rPr>
        <w:t>&lt;/NumAm&gt;</w:t>
      </w:r>
    </w:p>
    <w:p w14:paraId="1B360B45"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035B0ECB" w14:textId="77777777" w:rsidR="00E63559" w:rsidRPr="00644E13" w:rsidRDefault="00E63559" w:rsidP="00E63559">
      <w:pPr>
        <w:pStyle w:val="NormalBold"/>
      </w:pPr>
      <w:r w:rsidRPr="00644E13">
        <w:rPr>
          <w:rStyle w:val="HideTWBExt"/>
          <w:b w:val="0"/>
        </w:rPr>
        <w:t>&lt;/RepeatBlock-By&gt;</w:t>
      </w:r>
    </w:p>
    <w:p w14:paraId="5753221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B509E5C" w14:textId="77777777" w:rsidR="00E63559" w:rsidRPr="00644E13" w:rsidRDefault="00E63559" w:rsidP="00E63559">
      <w:pPr>
        <w:pStyle w:val="NormalBold"/>
      </w:pPr>
      <w:r w:rsidRPr="00644E13">
        <w:rPr>
          <w:rStyle w:val="HideTWBExt"/>
          <w:b w:val="0"/>
        </w:rPr>
        <w:t>&lt;Article&gt;</w:t>
      </w:r>
      <w:r w:rsidRPr="00644E13">
        <w:t>Artikel 21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D58EA02" w14:textId="77777777" w:rsidTr="008A2237">
        <w:trPr>
          <w:trHeight w:hRule="exact" w:val="240"/>
          <w:jc w:val="center"/>
        </w:trPr>
        <w:tc>
          <w:tcPr>
            <w:tcW w:w="9752" w:type="dxa"/>
            <w:gridSpan w:val="2"/>
            <w:tcBorders>
              <w:top w:val="nil"/>
              <w:left w:val="nil"/>
              <w:bottom w:val="nil"/>
              <w:right w:val="nil"/>
            </w:tcBorders>
          </w:tcPr>
          <w:p w14:paraId="4ED7F182" w14:textId="77777777" w:rsidR="00E63559" w:rsidRPr="00644E13" w:rsidRDefault="00E63559" w:rsidP="008A2237"/>
        </w:tc>
      </w:tr>
      <w:tr w:rsidR="00E63559" w:rsidRPr="00644E13" w14:paraId="4723236D" w14:textId="77777777" w:rsidTr="008A2237">
        <w:trPr>
          <w:trHeight w:val="240"/>
          <w:jc w:val="center"/>
        </w:trPr>
        <w:tc>
          <w:tcPr>
            <w:tcW w:w="4876" w:type="dxa"/>
            <w:tcBorders>
              <w:top w:val="nil"/>
              <w:left w:val="nil"/>
              <w:bottom w:val="nil"/>
              <w:right w:val="nil"/>
            </w:tcBorders>
          </w:tcPr>
          <w:p w14:paraId="67162A2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85B71A1" w14:textId="77777777" w:rsidR="00E63559" w:rsidRPr="00644E13" w:rsidRDefault="00E63559" w:rsidP="008A2237">
            <w:pPr>
              <w:pStyle w:val="AmColumnHeading"/>
            </w:pPr>
            <w:r w:rsidRPr="00644E13">
              <w:t>Amendement</w:t>
            </w:r>
          </w:p>
        </w:tc>
      </w:tr>
      <w:tr w:rsidR="00E63559" w:rsidRPr="00644E13" w14:paraId="669B7C47" w14:textId="77777777" w:rsidTr="008A2237">
        <w:trPr>
          <w:jc w:val="center"/>
        </w:trPr>
        <w:tc>
          <w:tcPr>
            <w:tcW w:w="4876" w:type="dxa"/>
            <w:tcBorders>
              <w:top w:val="nil"/>
              <w:left w:val="nil"/>
              <w:bottom w:val="nil"/>
              <w:right w:val="nil"/>
            </w:tcBorders>
          </w:tcPr>
          <w:p w14:paraId="2A12E2B1" w14:textId="77777777" w:rsidR="00E63559" w:rsidRPr="00644E13" w:rsidRDefault="00E63559" w:rsidP="008A2237">
            <w:pPr>
              <w:pStyle w:val="Normal6a"/>
            </w:pPr>
            <w:r w:rsidRPr="00644E13">
              <w:t>b)</w:t>
            </w:r>
            <w:r w:rsidRPr="00644E13">
              <w:tab/>
              <w:t xml:space="preserve">verstrekken op verzoek van de bevoegde autoriteiten zonder onnodige vertraging alle hun ter beschikking staande informatie en materiële documentatie die nodig is voor het vaststellen of verifiëren van de identiteit of die anderszins </w:t>
            </w:r>
            <w:r w:rsidRPr="00644E13">
              <w:rPr>
                <w:b/>
                <w:bCs/>
                <w:i/>
                <w:iCs/>
              </w:rPr>
              <w:t>relevant</w:t>
            </w:r>
            <w:r w:rsidRPr="00644E13">
              <w:t xml:space="preserve"> is in het kader van de terugkeer- en overnameprocedure;</w:t>
            </w:r>
          </w:p>
        </w:tc>
        <w:tc>
          <w:tcPr>
            <w:tcW w:w="4876" w:type="dxa"/>
            <w:tcBorders>
              <w:top w:val="nil"/>
              <w:left w:val="nil"/>
              <w:bottom w:val="nil"/>
              <w:right w:val="nil"/>
            </w:tcBorders>
          </w:tcPr>
          <w:p w14:paraId="318F6ED4" w14:textId="77777777" w:rsidR="00E63559" w:rsidRPr="00644E13" w:rsidRDefault="00E63559" w:rsidP="008A2237">
            <w:pPr>
              <w:pStyle w:val="Normal6a"/>
            </w:pPr>
            <w:r w:rsidRPr="00644E13">
              <w:t>b)</w:t>
            </w:r>
            <w:r w:rsidRPr="00644E13">
              <w:tab/>
              <w:t xml:space="preserve">verstrekken op verzoek van de bevoegde autoriteiten zonder onnodige vertraging alle hun ter beschikking staande informatie en materiële documentatie </w:t>
            </w:r>
            <w:r w:rsidRPr="00644E13">
              <w:rPr>
                <w:b/>
                <w:bCs/>
                <w:i/>
                <w:iCs/>
              </w:rPr>
              <w:t xml:space="preserve">die in hun bezit is of tot hun beschikking staat </w:t>
            </w:r>
            <w:r w:rsidRPr="00644E13">
              <w:t xml:space="preserve">die nodig is voor het vaststellen of verifiëren van de identiteit of die anderszins </w:t>
            </w:r>
            <w:r w:rsidRPr="00644E13">
              <w:rPr>
                <w:b/>
                <w:bCs/>
                <w:i/>
                <w:iCs/>
              </w:rPr>
              <w:t>nodig</w:t>
            </w:r>
            <w:r w:rsidRPr="00644E13">
              <w:t xml:space="preserve"> is in het kader van de terugkeer- en overnameprocedure;</w:t>
            </w:r>
          </w:p>
        </w:tc>
      </w:tr>
    </w:tbl>
    <w:p w14:paraId="75FB91A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F0F6FAF"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1E3C7973" w14:textId="77777777" w:rsidR="00E63559" w:rsidRPr="00644E13" w:rsidRDefault="00E63559" w:rsidP="00E63559">
      <w:pPr>
        <w:pStyle w:val="AmJustText"/>
      </w:pPr>
      <w:r w:rsidRPr="00644E13">
        <w:t>De verplichting om documenten te verstrekken moet duidelijk beperkt blijven tot documenten waarover de betrokkene daadwerkelijk beschikt.</w:t>
      </w:r>
    </w:p>
    <w:p w14:paraId="110BE156" w14:textId="77777777" w:rsidR="00E63559" w:rsidRPr="00644E13" w:rsidRDefault="00E63559" w:rsidP="00E63559">
      <w:r w:rsidRPr="00644E13">
        <w:rPr>
          <w:rStyle w:val="HideTWBExt"/>
        </w:rPr>
        <w:t>&lt;/Amend&gt;</w:t>
      </w:r>
    </w:p>
    <w:p w14:paraId="23C02DD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1341</w:t>
      </w:r>
      <w:r w:rsidRPr="00644E13">
        <w:rPr>
          <w:rStyle w:val="HideTWBExt"/>
          <w:b w:val="0"/>
        </w:rPr>
        <w:t>&lt;/NumAm&gt;</w:t>
      </w:r>
    </w:p>
    <w:p w14:paraId="1EAA3B7D"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03B8E35C" w14:textId="77777777" w:rsidR="00E63559" w:rsidRPr="00644E13" w:rsidRDefault="00E63559" w:rsidP="00E63559">
      <w:pPr>
        <w:pStyle w:val="NormalBold"/>
      </w:pPr>
      <w:r w:rsidRPr="00644E13">
        <w:rPr>
          <w:rStyle w:val="HideTWBExt"/>
          <w:b w:val="0"/>
        </w:rPr>
        <w:t>&lt;/RepeatBlock-By&gt;</w:t>
      </w:r>
    </w:p>
    <w:p w14:paraId="66F6F5B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B3C8D20" w14:textId="77777777" w:rsidR="00E63559" w:rsidRPr="00644E13" w:rsidRDefault="00E63559" w:rsidP="00E63559">
      <w:pPr>
        <w:pStyle w:val="NormalBold"/>
      </w:pPr>
      <w:r w:rsidRPr="00644E13">
        <w:rPr>
          <w:rStyle w:val="HideTWBExt"/>
          <w:b w:val="0"/>
        </w:rPr>
        <w:t>&lt;Article&gt;</w:t>
      </w:r>
      <w:r w:rsidRPr="00644E13">
        <w:t>Artikel 21 – lid 2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54533F5" w14:textId="77777777" w:rsidTr="008A2237">
        <w:trPr>
          <w:trHeight w:hRule="exact" w:val="240"/>
          <w:jc w:val="center"/>
        </w:trPr>
        <w:tc>
          <w:tcPr>
            <w:tcW w:w="9752" w:type="dxa"/>
            <w:gridSpan w:val="2"/>
            <w:tcBorders>
              <w:top w:val="nil"/>
              <w:left w:val="nil"/>
              <w:bottom w:val="nil"/>
              <w:right w:val="nil"/>
            </w:tcBorders>
          </w:tcPr>
          <w:p w14:paraId="4CFEC7D6" w14:textId="77777777" w:rsidR="00E63559" w:rsidRPr="00644E13" w:rsidRDefault="00E63559" w:rsidP="008A2237"/>
        </w:tc>
      </w:tr>
      <w:tr w:rsidR="00E63559" w:rsidRPr="00644E13" w14:paraId="688BBD69" w14:textId="77777777" w:rsidTr="008A2237">
        <w:trPr>
          <w:trHeight w:val="240"/>
          <w:jc w:val="center"/>
        </w:trPr>
        <w:tc>
          <w:tcPr>
            <w:tcW w:w="4876" w:type="dxa"/>
            <w:tcBorders>
              <w:top w:val="nil"/>
              <w:left w:val="nil"/>
              <w:bottom w:val="nil"/>
              <w:right w:val="nil"/>
            </w:tcBorders>
          </w:tcPr>
          <w:p w14:paraId="2AE7285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102EEB1" w14:textId="77777777" w:rsidR="00E63559" w:rsidRPr="00644E13" w:rsidRDefault="00E63559" w:rsidP="008A2237">
            <w:pPr>
              <w:pStyle w:val="AmColumnHeading"/>
            </w:pPr>
            <w:r w:rsidRPr="00644E13">
              <w:t>Amendement</w:t>
            </w:r>
          </w:p>
        </w:tc>
      </w:tr>
      <w:tr w:rsidR="00E63559" w:rsidRPr="00644E13" w14:paraId="1138F39B" w14:textId="77777777" w:rsidTr="008A2237">
        <w:trPr>
          <w:jc w:val="center"/>
        </w:trPr>
        <w:tc>
          <w:tcPr>
            <w:tcW w:w="4876" w:type="dxa"/>
            <w:tcBorders>
              <w:top w:val="nil"/>
              <w:left w:val="nil"/>
              <w:bottom w:val="nil"/>
              <w:right w:val="nil"/>
            </w:tcBorders>
          </w:tcPr>
          <w:p w14:paraId="53EE5F6E" w14:textId="77777777" w:rsidR="00E63559" w:rsidRPr="00644E13" w:rsidRDefault="00E63559" w:rsidP="008A2237">
            <w:pPr>
              <w:pStyle w:val="Normal6a"/>
            </w:pPr>
            <w:r w:rsidRPr="00644E13">
              <w:t>b)</w:t>
            </w:r>
            <w:r w:rsidRPr="00644E13">
              <w:tab/>
              <w:t xml:space="preserve">verstrekken </w:t>
            </w:r>
            <w:r w:rsidRPr="00644E13">
              <w:rPr>
                <w:b/>
                <w:bCs/>
                <w:i/>
                <w:iCs/>
              </w:rPr>
              <w:t>op verzoek van de bevoegde autoriteiten zonder onnodige vertraging</w:t>
            </w:r>
            <w:r w:rsidRPr="00644E13">
              <w:t xml:space="preserve"> alle hun ter beschikking staande informatie en materiële documentatie die nodig is voor het vaststellen of verifiëren van de identiteit of die anderszins relevant is in het kader van de terugkeer- en overnameprocedure;</w:t>
            </w:r>
          </w:p>
        </w:tc>
        <w:tc>
          <w:tcPr>
            <w:tcW w:w="4876" w:type="dxa"/>
            <w:tcBorders>
              <w:top w:val="nil"/>
              <w:left w:val="nil"/>
              <w:bottom w:val="nil"/>
              <w:right w:val="nil"/>
            </w:tcBorders>
          </w:tcPr>
          <w:p w14:paraId="7ACFCEAE" w14:textId="77777777" w:rsidR="00E63559" w:rsidRPr="00644E13" w:rsidRDefault="00E63559" w:rsidP="008A2237">
            <w:pPr>
              <w:pStyle w:val="Normal6a"/>
            </w:pPr>
            <w:r w:rsidRPr="00644E13">
              <w:t>b)</w:t>
            </w:r>
            <w:r w:rsidRPr="00644E13">
              <w:tab/>
              <w:t xml:space="preserve">verstrekken alle hun ter beschikking staande informatie en materiële documentatie die nodig is voor het vaststellen of verifiëren van de identiteit </w:t>
            </w:r>
            <w:r w:rsidRPr="00644E13">
              <w:rPr>
                <w:b/>
                <w:bCs/>
                <w:i/>
                <w:iCs/>
              </w:rPr>
              <w:t xml:space="preserve">of nationaliteit </w:t>
            </w:r>
            <w:r w:rsidRPr="00644E13">
              <w:t>of die anderszins relevant is in het kader van de terugkeer- en overnameprocedure;</w:t>
            </w:r>
          </w:p>
        </w:tc>
      </w:tr>
    </w:tbl>
    <w:p w14:paraId="50E647A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D58341A" w14:textId="77777777" w:rsidR="00E63559" w:rsidRPr="00644E13" w:rsidRDefault="00E63559" w:rsidP="00E63559">
      <w:r w:rsidRPr="00644E13">
        <w:rPr>
          <w:rStyle w:val="HideTWBExt"/>
        </w:rPr>
        <w:t>&lt;/Amend&gt;</w:t>
      </w:r>
    </w:p>
    <w:p w14:paraId="5F085F9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1342</w:t>
      </w:r>
      <w:r w:rsidRPr="00644E13">
        <w:rPr>
          <w:rStyle w:val="HideTWBExt"/>
          <w:b w:val="0"/>
        </w:rPr>
        <w:t>&lt;/NumAm&gt;</w:t>
      </w:r>
    </w:p>
    <w:p w14:paraId="5F47E903"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64C30B07" w14:textId="77777777" w:rsidR="00E63559" w:rsidRPr="00644E13" w:rsidRDefault="00E63559" w:rsidP="00E63559">
      <w:pPr>
        <w:pStyle w:val="NormalBold"/>
      </w:pPr>
      <w:r w:rsidRPr="00644E13">
        <w:rPr>
          <w:rStyle w:val="HideTWBExt"/>
          <w:b w:val="0"/>
        </w:rPr>
        <w:t>&lt;/RepeatBlock-By&gt;</w:t>
      </w:r>
    </w:p>
    <w:p w14:paraId="298AFDC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437C81D" w14:textId="77777777" w:rsidR="00E63559" w:rsidRPr="00644E13" w:rsidRDefault="00E63559" w:rsidP="00E63559">
      <w:pPr>
        <w:pStyle w:val="NormalBold"/>
      </w:pPr>
      <w:r w:rsidRPr="00644E13">
        <w:rPr>
          <w:rStyle w:val="HideTWBExt"/>
          <w:b w:val="0"/>
        </w:rPr>
        <w:t>&lt;Article&gt;</w:t>
      </w:r>
      <w:r w:rsidRPr="00644E13">
        <w:t>Artikel 21 – lid 2 – punt b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40C689F" w14:textId="77777777" w:rsidTr="008A2237">
        <w:trPr>
          <w:trHeight w:hRule="exact" w:val="240"/>
          <w:jc w:val="center"/>
        </w:trPr>
        <w:tc>
          <w:tcPr>
            <w:tcW w:w="9752" w:type="dxa"/>
            <w:gridSpan w:val="2"/>
            <w:tcBorders>
              <w:top w:val="nil"/>
              <w:left w:val="nil"/>
              <w:bottom w:val="nil"/>
              <w:right w:val="nil"/>
            </w:tcBorders>
          </w:tcPr>
          <w:p w14:paraId="7B04D92C" w14:textId="77777777" w:rsidR="00E63559" w:rsidRPr="00644E13" w:rsidRDefault="00E63559" w:rsidP="008A2237"/>
        </w:tc>
      </w:tr>
      <w:tr w:rsidR="00E63559" w:rsidRPr="00644E13" w14:paraId="71A69519" w14:textId="77777777" w:rsidTr="008A2237">
        <w:trPr>
          <w:trHeight w:val="240"/>
          <w:jc w:val="center"/>
        </w:trPr>
        <w:tc>
          <w:tcPr>
            <w:tcW w:w="4876" w:type="dxa"/>
            <w:tcBorders>
              <w:top w:val="nil"/>
              <w:left w:val="nil"/>
              <w:bottom w:val="nil"/>
              <w:right w:val="nil"/>
            </w:tcBorders>
          </w:tcPr>
          <w:p w14:paraId="6B16442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0413BF9" w14:textId="77777777" w:rsidR="00E63559" w:rsidRPr="00644E13" w:rsidRDefault="00E63559" w:rsidP="008A2237">
            <w:pPr>
              <w:pStyle w:val="AmColumnHeading"/>
            </w:pPr>
            <w:r w:rsidRPr="00644E13">
              <w:t>Amendement</w:t>
            </w:r>
          </w:p>
        </w:tc>
      </w:tr>
      <w:tr w:rsidR="00E63559" w:rsidRPr="00644E13" w14:paraId="6729CE78" w14:textId="77777777" w:rsidTr="008A2237">
        <w:trPr>
          <w:jc w:val="center"/>
        </w:trPr>
        <w:tc>
          <w:tcPr>
            <w:tcW w:w="4876" w:type="dxa"/>
            <w:tcBorders>
              <w:top w:val="nil"/>
              <w:left w:val="nil"/>
              <w:bottom w:val="nil"/>
              <w:right w:val="nil"/>
            </w:tcBorders>
          </w:tcPr>
          <w:p w14:paraId="1EB2D187" w14:textId="77777777" w:rsidR="00E63559" w:rsidRPr="00644E13" w:rsidRDefault="00E63559" w:rsidP="008A2237">
            <w:pPr>
              <w:pStyle w:val="Normal6a"/>
            </w:pPr>
          </w:p>
        </w:tc>
        <w:tc>
          <w:tcPr>
            <w:tcW w:w="4876" w:type="dxa"/>
            <w:tcBorders>
              <w:top w:val="nil"/>
              <w:left w:val="nil"/>
              <w:bottom w:val="nil"/>
              <w:right w:val="nil"/>
            </w:tcBorders>
          </w:tcPr>
          <w:p w14:paraId="4D1CDBD1" w14:textId="77777777" w:rsidR="00E63559" w:rsidRPr="00644E13" w:rsidRDefault="00E63559" w:rsidP="008A2237">
            <w:pPr>
              <w:pStyle w:val="Normal6a"/>
            </w:pPr>
            <w:r w:rsidRPr="00644E13">
              <w:rPr>
                <w:b/>
                <w:i/>
              </w:rPr>
              <w:t>b bis)</w:t>
            </w:r>
            <w:r w:rsidRPr="00644E13">
              <w:tab/>
            </w:r>
            <w:r w:rsidRPr="00644E13">
              <w:rPr>
                <w:b/>
                <w:i/>
              </w:rPr>
              <w:t>verstrekken de bevoegde autoriteiten zonder onnodige vertraging een identiteits- of reisdocument of werken mee aan het verkrijgen van een identiteits- of reisdocument;</w:t>
            </w:r>
          </w:p>
        </w:tc>
      </w:tr>
    </w:tbl>
    <w:p w14:paraId="49E2C0D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B0DAE03" w14:textId="77777777" w:rsidR="00E63559" w:rsidRPr="00644E13" w:rsidRDefault="00E63559" w:rsidP="00E63559">
      <w:r w:rsidRPr="00644E13">
        <w:rPr>
          <w:rStyle w:val="HideTWBExt"/>
        </w:rPr>
        <w:t>&lt;/Amend&gt;</w:t>
      </w:r>
    </w:p>
    <w:p w14:paraId="649AA25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1343</w:t>
      </w:r>
      <w:r w:rsidRPr="00644E13">
        <w:rPr>
          <w:rStyle w:val="HideTWBExt"/>
          <w:b w:val="0"/>
        </w:rPr>
        <w:t>&lt;/NumAm&gt;</w:t>
      </w:r>
    </w:p>
    <w:p w14:paraId="1B52BE59"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505D0E89" w14:textId="77777777" w:rsidR="00E63559" w:rsidRPr="00644E13" w:rsidRDefault="00E63559" w:rsidP="00E63559">
      <w:pPr>
        <w:pStyle w:val="NormalBold"/>
      </w:pPr>
      <w:r w:rsidRPr="00644E13">
        <w:rPr>
          <w:rStyle w:val="HideTWBExt"/>
          <w:b w:val="0"/>
        </w:rPr>
        <w:t>&lt;/RepeatBlock-By&gt;</w:t>
      </w:r>
    </w:p>
    <w:p w14:paraId="1D036C1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755C143" w14:textId="77777777" w:rsidR="00E63559" w:rsidRPr="00644E13" w:rsidRDefault="00E63559" w:rsidP="00E63559">
      <w:pPr>
        <w:pStyle w:val="NormalBold"/>
      </w:pPr>
      <w:r w:rsidRPr="00644E13">
        <w:rPr>
          <w:rStyle w:val="HideTWBExt"/>
          <w:b w:val="0"/>
        </w:rPr>
        <w:t>&lt;Article&gt;</w:t>
      </w:r>
      <w:r w:rsidRPr="00644E13">
        <w:t>Artikel 21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65C326D" w14:textId="77777777" w:rsidTr="008A2237">
        <w:trPr>
          <w:trHeight w:hRule="exact" w:val="240"/>
          <w:jc w:val="center"/>
        </w:trPr>
        <w:tc>
          <w:tcPr>
            <w:tcW w:w="9752" w:type="dxa"/>
            <w:gridSpan w:val="2"/>
            <w:tcBorders>
              <w:top w:val="nil"/>
              <w:left w:val="nil"/>
              <w:bottom w:val="nil"/>
              <w:right w:val="nil"/>
            </w:tcBorders>
          </w:tcPr>
          <w:p w14:paraId="1FE3EF33" w14:textId="77777777" w:rsidR="00E63559" w:rsidRPr="00644E13" w:rsidRDefault="00E63559" w:rsidP="008A2237"/>
        </w:tc>
      </w:tr>
      <w:tr w:rsidR="00E63559" w:rsidRPr="00644E13" w14:paraId="3BE8DEB2" w14:textId="77777777" w:rsidTr="008A2237">
        <w:trPr>
          <w:trHeight w:val="240"/>
          <w:jc w:val="center"/>
        </w:trPr>
        <w:tc>
          <w:tcPr>
            <w:tcW w:w="4876" w:type="dxa"/>
            <w:tcBorders>
              <w:top w:val="nil"/>
              <w:left w:val="nil"/>
              <w:bottom w:val="nil"/>
              <w:right w:val="nil"/>
            </w:tcBorders>
          </w:tcPr>
          <w:p w14:paraId="1A072A3C" w14:textId="77777777" w:rsidR="00E63559" w:rsidRPr="00644E13" w:rsidRDefault="00E63559" w:rsidP="003C129F">
            <w:pPr>
              <w:pStyle w:val="AmColumnHeading"/>
              <w:keepNext/>
            </w:pPr>
            <w:r w:rsidRPr="00644E13">
              <w:t>Door de Commissie voorgestelde tekst</w:t>
            </w:r>
          </w:p>
        </w:tc>
        <w:tc>
          <w:tcPr>
            <w:tcW w:w="4876" w:type="dxa"/>
            <w:tcBorders>
              <w:top w:val="nil"/>
              <w:left w:val="nil"/>
              <w:bottom w:val="nil"/>
              <w:right w:val="nil"/>
            </w:tcBorders>
          </w:tcPr>
          <w:p w14:paraId="1FEC00D6" w14:textId="77777777" w:rsidR="00E63559" w:rsidRPr="00644E13" w:rsidRDefault="00E63559" w:rsidP="008A2237">
            <w:pPr>
              <w:pStyle w:val="AmColumnHeading"/>
            </w:pPr>
            <w:r w:rsidRPr="00644E13">
              <w:t>Amendement</w:t>
            </w:r>
          </w:p>
        </w:tc>
      </w:tr>
      <w:tr w:rsidR="00E63559" w:rsidRPr="00644E13" w14:paraId="6A4F5AB5" w14:textId="77777777" w:rsidTr="008A2237">
        <w:trPr>
          <w:jc w:val="center"/>
        </w:trPr>
        <w:tc>
          <w:tcPr>
            <w:tcW w:w="4876" w:type="dxa"/>
            <w:tcBorders>
              <w:top w:val="nil"/>
              <w:left w:val="nil"/>
              <w:bottom w:val="nil"/>
              <w:right w:val="nil"/>
            </w:tcBorders>
          </w:tcPr>
          <w:p w14:paraId="6FB41B0B" w14:textId="77777777" w:rsidR="00E63559" w:rsidRPr="00644E13" w:rsidRDefault="00E63559" w:rsidP="008A2237">
            <w:pPr>
              <w:pStyle w:val="Normal6a"/>
            </w:pPr>
            <w:r w:rsidRPr="00644E13">
              <w:rPr>
                <w:b/>
                <w:i/>
              </w:rPr>
              <w:t>c)</w:t>
            </w:r>
            <w:r w:rsidRPr="00644E13">
              <w:tab/>
            </w:r>
            <w:r w:rsidRPr="00644E13">
              <w:rPr>
                <w:b/>
                <w:i/>
              </w:rPr>
              <w:t>gaan niet over tot het vernietigen of anderszins verwijderen van dergelijke documenten, tot het gebruik van aliassen met frauduleuze bedoelingen, tot het mondeling of schriftelijk verstrekken van andere onjuiste informatie of tot ander frauduleus verzet tegen de terugkeer- of overnameprocedure;</w:t>
            </w:r>
          </w:p>
        </w:tc>
        <w:tc>
          <w:tcPr>
            <w:tcW w:w="4876" w:type="dxa"/>
            <w:tcBorders>
              <w:top w:val="nil"/>
              <w:left w:val="nil"/>
              <w:bottom w:val="nil"/>
              <w:right w:val="nil"/>
            </w:tcBorders>
          </w:tcPr>
          <w:p w14:paraId="6B7E60AA" w14:textId="77777777" w:rsidR="00E63559" w:rsidRPr="00644E13" w:rsidRDefault="00E63559" w:rsidP="008A2237">
            <w:pPr>
              <w:pStyle w:val="Normal6a"/>
            </w:pPr>
            <w:r w:rsidRPr="00644E13">
              <w:rPr>
                <w:b/>
                <w:i/>
              </w:rPr>
              <w:t>Schrappen</w:t>
            </w:r>
          </w:p>
        </w:tc>
      </w:tr>
    </w:tbl>
    <w:p w14:paraId="0157C2D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ED9CFCD" w14:textId="77777777" w:rsidR="00E63559" w:rsidRPr="00644E13" w:rsidRDefault="00E63559" w:rsidP="00E63559">
      <w:r w:rsidRPr="00644E13">
        <w:rPr>
          <w:rStyle w:val="HideTWBExt"/>
        </w:rPr>
        <w:t>&lt;/Amend&gt;</w:t>
      </w:r>
    </w:p>
    <w:p w14:paraId="515CB25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1344</w:t>
      </w:r>
      <w:r w:rsidRPr="00644E13">
        <w:rPr>
          <w:rStyle w:val="HideTWBExt"/>
          <w:b w:val="0"/>
        </w:rPr>
        <w:t>&lt;/NumAm&gt;</w:t>
      </w:r>
    </w:p>
    <w:p w14:paraId="6C339A5C"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w:t>
      </w:r>
      <w:r w:rsidRPr="00644E13">
        <w:rPr>
          <w:rStyle w:val="HideTWBExt"/>
          <w:b w:val="0"/>
        </w:rPr>
        <w:t>&lt;/Members&gt;</w:t>
      </w:r>
    </w:p>
    <w:p w14:paraId="12B5AFF0" w14:textId="77777777" w:rsidR="00E63559" w:rsidRPr="00644E13" w:rsidRDefault="00E63559" w:rsidP="00E63559">
      <w:pPr>
        <w:pStyle w:val="NormalBold"/>
      </w:pPr>
      <w:r w:rsidRPr="00644E13">
        <w:rPr>
          <w:rStyle w:val="HideTWBExt"/>
          <w:b w:val="0"/>
        </w:rPr>
        <w:t>&lt;/RepeatBlock-By&gt;</w:t>
      </w:r>
    </w:p>
    <w:p w14:paraId="5F2B4F0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B84566E" w14:textId="77777777" w:rsidR="00E63559" w:rsidRPr="00644E13" w:rsidRDefault="00E63559" w:rsidP="00E63559">
      <w:pPr>
        <w:pStyle w:val="NormalBold"/>
      </w:pPr>
      <w:r w:rsidRPr="00644E13">
        <w:rPr>
          <w:rStyle w:val="HideTWBExt"/>
          <w:b w:val="0"/>
        </w:rPr>
        <w:t>&lt;Article&gt;</w:t>
      </w:r>
      <w:r w:rsidRPr="00644E13">
        <w:t>Artikel 21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278EEF6" w14:textId="77777777" w:rsidTr="008A2237">
        <w:trPr>
          <w:trHeight w:hRule="exact" w:val="240"/>
          <w:jc w:val="center"/>
        </w:trPr>
        <w:tc>
          <w:tcPr>
            <w:tcW w:w="9752" w:type="dxa"/>
            <w:gridSpan w:val="2"/>
            <w:tcBorders>
              <w:top w:val="nil"/>
              <w:left w:val="nil"/>
              <w:bottom w:val="nil"/>
              <w:right w:val="nil"/>
            </w:tcBorders>
          </w:tcPr>
          <w:p w14:paraId="3EF46FFC" w14:textId="77777777" w:rsidR="00E63559" w:rsidRPr="00644E13" w:rsidRDefault="00E63559" w:rsidP="008A2237"/>
        </w:tc>
      </w:tr>
      <w:tr w:rsidR="00E63559" w:rsidRPr="00644E13" w14:paraId="254651AF" w14:textId="77777777" w:rsidTr="008A2237">
        <w:trPr>
          <w:trHeight w:val="240"/>
          <w:jc w:val="center"/>
        </w:trPr>
        <w:tc>
          <w:tcPr>
            <w:tcW w:w="4876" w:type="dxa"/>
            <w:tcBorders>
              <w:top w:val="nil"/>
              <w:left w:val="nil"/>
              <w:bottom w:val="nil"/>
              <w:right w:val="nil"/>
            </w:tcBorders>
          </w:tcPr>
          <w:p w14:paraId="34743A1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9E585AE" w14:textId="77777777" w:rsidR="00E63559" w:rsidRPr="00644E13" w:rsidRDefault="00E63559" w:rsidP="008A2237">
            <w:pPr>
              <w:pStyle w:val="AmColumnHeading"/>
            </w:pPr>
            <w:r w:rsidRPr="00644E13">
              <w:t>Amendement</w:t>
            </w:r>
          </w:p>
        </w:tc>
      </w:tr>
      <w:tr w:rsidR="00E63559" w:rsidRPr="00644E13" w14:paraId="11D7AEFB" w14:textId="77777777" w:rsidTr="008A2237">
        <w:trPr>
          <w:jc w:val="center"/>
        </w:trPr>
        <w:tc>
          <w:tcPr>
            <w:tcW w:w="4876" w:type="dxa"/>
            <w:tcBorders>
              <w:top w:val="nil"/>
              <w:left w:val="nil"/>
              <w:bottom w:val="nil"/>
              <w:right w:val="nil"/>
            </w:tcBorders>
          </w:tcPr>
          <w:p w14:paraId="15B86884" w14:textId="77777777" w:rsidR="00E63559" w:rsidRPr="00644E13" w:rsidRDefault="00E63559" w:rsidP="008A2237">
            <w:pPr>
              <w:pStyle w:val="Normal6a"/>
            </w:pPr>
            <w:r w:rsidRPr="00644E13">
              <w:t>c)</w:t>
            </w:r>
            <w:r w:rsidRPr="00644E13">
              <w:tab/>
              <w:t xml:space="preserve">gaan niet over tot het vernietigen of anderszins verwijderen van dergelijke documenten, tot </w:t>
            </w:r>
            <w:r w:rsidRPr="00644E13">
              <w:rPr>
                <w:b/>
                <w:bCs/>
                <w:i/>
                <w:iCs/>
              </w:rPr>
              <w:t>het gebruik van aliassen met frauduleuze bedoelingen, tot het mondeling of</w:t>
            </w:r>
            <w:r w:rsidRPr="00644E13">
              <w:t xml:space="preserve"> schriftelijk </w:t>
            </w:r>
            <w:r w:rsidRPr="00644E13">
              <w:rPr>
                <w:b/>
                <w:bCs/>
                <w:i/>
                <w:iCs/>
              </w:rPr>
              <w:t>verstrekken van andere onjuiste informatie</w:t>
            </w:r>
            <w:r w:rsidRPr="00644E13">
              <w:t xml:space="preserve"> of </w:t>
            </w:r>
            <w:r w:rsidRPr="00644E13">
              <w:rPr>
                <w:b/>
                <w:bCs/>
                <w:i/>
                <w:iCs/>
              </w:rPr>
              <w:t>tot</w:t>
            </w:r>
            <w:r w:rsidRPr="00644E13">
              <w:t xml:space="preserve"> ander frauduleus verzet tegen de terugkeer- of overnameprocedure;</w:t>
            </w:r>
          </w:p>
        </w:tc>
        <w:tc>
          <w:tcPr>
            <w:tcW w:w="4876" w:type="dxa"/>
            <w:tcBorders>
              <w:top w:val="nil"/>
              <w:left w:val="nil"/>
              <w:bottom w:val="nil"/>
              <w:right w:val="nil"/>
            </w:tcBorders>
          </w:tcPr>
          <w:p w14:paraId="5E8E3D6F" w14:textId="77777777" w:rsidR="00E63559" w:rsidRPr="00644E13" w:rsidRDefault="00E63559" w:rsidP="008A2237">
            <w:pPr>
              <w:pStyle w:val="Normal6a"/>
            </w:pPr>
            <w:r w:rsidRPr="00644E13">
              <w:t>c)</w:t>
            </w:r>
            <w:r w:rsidRPr="00644E13">
              <w:tab/>
              <w:t xml:space="preserve">gaan niet over tot het vernietigen of anderszins verwijderen van dergelijke documenten, </w:t>
            </w:r>
            <w:r w:rsidRPr="00644E13">
              <w:rPr>
                <w:b/>
                <w:bCs/>
                <w:i/>
                <w:iCs/>
              </w:rPr>
              <w:t xml:space="preserve">of </w:t>
            </w:r>
            <w:r w:rsidRPr="00644E13">
              <w:t>tot schriftelijk of ander frauduleus verzet tegen de terugkeer- of overnameprocedure;</w:t>
            </w:r>
          </w:p>
        </w:tc>
      </w:tr>
    </w:tbl>
    <w:p w14:paraId="1A609CF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7736C88"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72174FFB" w14:textId="77777777" w:rsidR="00E63559" w:rsidRPr="00644E13" w:rsidRDefault="00E63559" w:rsidP="00E63559">
      <w:pPr>
        <w:pStyle w:val="AmJustText"/>
      </w:pPr>
      <w:r w:rsidRPr="00644E13">
        <w:t>De repatriant mag niet frauduleus handelen in het kader van de terugkeerprocedure. Dat moet een verplichting zijn.</w:t>
      </w:r>
    </w:p>
    <w:p w14:paraId="03644154" w14:textId="77777777" w:rsidR="00E63559" w:rsidRPr="00644E13" w:rsidRDefault="00E63559" w:rsidP="00E63559">
      <w:r w:rsidRPr="00644E13">
        <w:rPr>
          <w:rStyle w:val="HideTWBExt"/>
        </w:rPr>
        <w:t>&lt;/Amend&gt;</w:t>
      </w:r>
    </w:p>
    <w:p w14:paraId="4FF25CB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1345</w:t>
      </w:r>
      <w:r w:rsidRPr="00644E13">
        <w:rPr>
          <w:rStyle w:val="HideTWBExt"/>
          <w:b w:val="0"/>
        </w:rPr>
        <w:t>&lt;/NumAm&gt;</w:t>
      </w:r>
    </w:p>
    <w:p w14:paraId="1FDC55AA"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62CF2B87" w14:textId="77777777" w:rsidR="00E63559" w:rsidRPr="00644E13" w:rsidRDefault="00E63559" w:rsidP="00E63559">
      <w:pPr>
        <w:pStyle w:val="NormalBold"/>
      </w:pPr>
      <w:r w:rsidRPr="00644E13">
        <w:rPr>
          <w:rStyle w:val="HideTWBExt"/>
          <w:b w:val="0"/>
        </w:rPr>
        <w:t>&lt;/RepeatBlock-By&gt;</w:t>
      </w:r>
    </w:p>
    <w:p w14:paraId="40C5D2E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038C13D" w14:textId="77777777" w:rsidR="00E63559" w:rsidRPr="00644E13" w:rsidRDefault="00E63559" w:rsidP="00E63559">
      <w:pPr>
        <w:pStyle w:val="NormalBold"/>
      </w:pPr>
      <w:r w:rsidRPr="00644E13">
        <w:rPr>
          <w:rStyle w:val="HideTWBExt"/>
          <w:b w:val="0"/>
        </w:rPr>
        <w:t>&lt;Article&gt;</w:t>
      </w:r>
      <w:r w:rsidRPr="00644E13">
        <w:t>Artikel 21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F4202F6" w14:textId="77777777" w:rsidTr="008A2237">
        <w:trPr>
          <w:trHeight w:hRule="exact" w:val="240"/>
          <w:jc w:val="center"/>
        </w:trPr>
        <w:tc>
          <w:tcPr>
            <w:tcW w:w="9752" w:type="dxa"/>
            <w:gridSpan w:val="2"/>
            <w:tcBorders>
              <w:top w:val="nil"/>
              <w:left w:val="nil"/>
              <w:bottom w:val="nil"/>
              <w:right w:val="nil"/>
            </w:tcBorders>
          </w:tcPr>
          <w:p w14:paraId="1C59E20E" w14:textId="77777777" w:rsidR="00E63559" w:rsidRPr="00644E13" w:rsidRDefault="00E63559" w:rsidP="008A2237"/>
        </w:tc>
      </w:tr>
      <w:tr w:rsidR="00E63559" w:rsidRPr="00644E13" w14:paraId="6E116444" w14:textId="77777777" w:rsidTr="008A2237">
        <w:trPr>
          <w:trHeight w:val="240"/>
          <w:jc w:val="center"/>
        </w:trPr>
        <w:tc>
          <w:tcPr>
            <w:tcW w:w="4876" w:type="dxa"/>
            <w:tcBorders>
              <w:top w:val="nil"/>
              <w:left w:val="nil"/>
              <w:bottom w:val="nil"/>
              <w:right w:val="nil"/>
            </w:tcBorders>
          </w:tcPr>
          <w:p w14:paraId="6278715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1A18FAB" w14:textId="77777777" w:rsidR="00E63559" w:rsidRPr="00644E13" w:rsidRDefault="00E63559" w:rsidP="008A2237">
            <w:pPr>
              <w:pStyle w:val="AmColumnHeading"/>
            </w:pPr>
            <w:r w:rsidRPr="00644E13">
              <w:t>Amendement</w:t>
            </w:r>
          </w:p>
        </w:tc>
      </w:tr>
      <w:tr w:rsidR="00E63559" w:rsidRPr="00644E13" w14:paraId="71D7F49F" w14:textId="77777777" w:rsidTr="008A2237">
        <w:trPr>
          <w:jc w:val="center"/>
        </w:trPr>
        <w:tc>
          <w:tcPr>
            <w:tcW w:w="4876" w:type="dxa"/>
            <w:tcBorders>
              <w:top w:val="nil"/>
              <w:left w:val="nil"/>
              <w:bottom w:val="nil"/>
              <w:right w:val="nil"/>
            </w:tcBorders>
          </w:tcPr>
          <w:p w14:paraId="2C407A0B" w14:textId="77777777" w:rsidR="00E63559" w:rsidRPr="00644E13" w:rsidRDefault="00E63559" w:rsidP="008A2237">
            <w:pPr>
              <w:pStyle w:val="Normal6a"/>
            </w:pPr>
            <w:r w:rsidRPr="00644E13">
              <w:t>c)</w:t>
            </w:r>
            <w:r w:rsidRPr="00644E13">
              <w:tab/>
              <w:t xml:space="preserve">gaan niet over tot het vernietigen of anderszins verwijderen van </w:t>
            </w:r>
            <w:r w:rsidRPr="00644E13">
              <w:rPr>
                <w:b/>
                <w:bCs/>
                <w:i/>
                <w:iCs/>
              </w:rPr>
              <w:t>dergelijke</w:t>
            </w:r>
            <w:r w:rsidRPr="00644E13">
              <w:t xml:space="preserve"> documenten, tot het gebruik van aliassen met frauduleuze bedoelingen, tot het mondeling of schriftelijk verstrekken van andere onjuiste informatie of tot ander frauduleus verzet tegen de </w:t>
            </w:r>
            <w:r w:rsidRPr="00644E13">
              <w:rPr>
                <w:b/>
                <w:bCs/>
                <w:i/>
                <w:iCs/>
              </w:rPr>
              <w:t>terugkeer- of overnameprocedure</w:t>
            </w:r>
            <w:r w:rsidRPr="00644E13">
              <w:t>;</w:t>
            </w:r>
          </w:p>
        </w:tc>
        <w:tc>
          <w:tcPr>
            <w:tcW w:w="4876" w:type="dxa"/>
            <w:tcBorders>
              <w:top w:val="nil"/>
              <w:left w:val="nil"/>
              <w:bottom w:val="nil"/>
              <w:right w:val="nil"/>
            </w:tcBorders>
          </w:tcPr>
          <w:p w14:paraId="4096BCDB" w14:textId="77777777" w:rsidR="00E63559" w:rsidRPr="00644E13" w:rsidRDefault="00E63559" w:rsidP="008A2237">
            <w:pPr>
              <w:pStyle w:val="Normal6a"/>
            </w:pPr>
            <w:r w:rsidRPr="00644E13">
              <w:t>c)</w:t>
            </w:r>
            <w:r w:rsidRPr="00644E13">
              <w:tab/>
              <w:t xml:space="preserve">gaan niet over tot het vernietigen of anderszins verwijderen van </w:t>
            </w:r>
            <w:r w:rsidRPr="00644E13">
              <w:rPr>
                <w:b/>
                <w:bCs/>
                <w:i/>
                <w:iCs/>
              </w:rPr>
              <w:t xml:space="preserve">de </w:t>
            </w:r>
            <w:r w:rsidRPr="00644E13">
              <w:t xml:space="preserve">documenten, </w:t>
            </w:r>
            <w:r w:rsidRPr="00644E13">
              <w:rPr>
                <w:b/>
                <w:bCs/>
                <w:i/>
                <w:iCs/>
              </w:rPr>
              <w:t xml:space="preserve">informatie en documentatie waarnaar wordt verwezen in de punten b) en b bis) van dit lid, </w:t>
            </w:r>
            <w:r w:rsidRPr="00644E13">
              <w:t xml:space="preserve">tot het gebruik van aliassen met frauduleuze bedoelingen, tot het mondeling of schriftelijk verstrekken van andere onjuiste informatie of tot ander frauduleus verzet tegen de </w:t>
            </w:r>
            <w:r w:rsidRPr="00644E13">
              <w:rPr>
                <w:b/>
                <w:bCs/>
                <w:i/>
                <w:iCs/>
              </w:rPr>
              <w:t>terugkeerprocedure</w:t>
            </w:r>
            <w:r w:rsidRPr="00644E13">
              <w:t>;</w:t>
            </w:r>
          </w:p>
        </w:tc>
      </w:tr>
    </w:tbl>
    <w:p w14:paraId="04D07A8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CF8CC14" w14:textId="77777777" w:rsidR="00E63559" w:rsidRPr="00644E13" w:rsidRDefault="00E63559" w:rsidP="00E63559">
      <w:r w:rsidRPr="00644E13">
        <w:rPr>
          <w:rStyle w:val="HideTWBExt"/>
        </w:rPr>
        <w:t>&lt;/Amend&gt;</w:t>
      </w:r>
    </w:p>
    <w:p w14:paraId="3833F42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1346</w:t>
      </w:r>
      <w:r w:rsidRPr="00644E13">
        <w:rPr>
          <w:rStyle w:val="HideTWBExt"/>
          <w:b w:val="0"/>
        </w:rPr>
        <w:t>&lt;/NumAm&gt;</w:t>
      </w:r>
    </w:p>
    <w:p w14:paraId="3C2960EB"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A77E36D" w14:textId="77777777" w:rsidR="00E63559" w:rsidRPr="00644E13" w:rsidRDefault="00E63559" w:rsidP="00E63559">
      <w:pPr>
        <w:pStyle w:val="NormalBold"/>
      </w:pPr>
      <w:r w:rsidRPr="00644E13">
        <w:rPr>
          <w:rStyle w:val="HideTWBExt"/>
          <w:b w:val="0"/>
        </w:rPr>
        <w:t>&lt;/RepeatBlock-By&gt;</w:t>
      </w:r>
    </w:p>
    <w:p w14:paraId="045C8E1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DC3B263" w14:textId="77777777" w:rsidR="00E63559" w:rsidRPr="00644E13" w:rsidRDefault="00E63559" w:rsidP="00E63559">
      <w:pPr>
        <w:pStyle w:val="NormalBold"/>
      </w:pPr>
      <w:r w:rsidRPr="00644E13">
        <w:rPr>
          <w:rStyle w:val="HideTWBExt"/>
          <w:b w:val="0"/>
        </w:rPr>
        <w:t>&lt;Article&gt;</w:t>
      </w:r>
      <w:r w:rsidRPr="00644E13">
        <w:t>Artikel 21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C7229E4" w14:textId="77777777" w:rsidTr="008A2237">
        <w:trPr>
          <w:trHeight w:hRule="exact" w:val="240"/>
          <w:jc w:val="center"/>
        </w:trPr>
        <w:tc>
          <w:tcPr>
            <w:tcW w:w="9752" w:type="dxa"/>
            <w:gridSpan w:val="2"/>
            <w:tcBorders>
              <w:top w:val="nil"/>
              <w:left w:val="nil"/>
              <w:bottom w:val="nil"/>
              <w:right w:val="nil"/>
            </w:tcBorders>
          </w:tcPr>
          <w:p w14:paraId="079F7C59" w14:textId="77777777" w:rsidR="00E63559" w:rsidRPr="00644E13" w:rsidRDefault="00E63559" w:rsidP="008A2237"/>
        </w:tc>
      </w:tr>
      <w:tr w:rsidR="00E63559" w:rsidRPr="00644E13" w14:paraId="56F256FC" w14:textId="77777777" w:rsidTr="008A2237">
        <w:trPr>
          <w:trHeight w:val="240"/>
          <w:jc w:val="center"/>
        </w:trPr>
        <w:tc>
          <w:tcPr>
            <w:tcW w:w="4876" w:type="dxa"/>
            <w:tcBorders>
              <w:top w:val="nil"/>
              <w:left w:val="nil"/>
              <w:bottom w:val="nil"/>
              <w:right w:val="nil"/>
            </w:tcBorders>
          </w:tcPr>
          <w:p w14:paraId="12BDD53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7A95A1A" w14:textId="77777777" w:rsidR="00E63559" w:rsidRPr="00644E13" w:rsidRDefault="00E63559" w:rsidP="008A2237">
            <w:pPr>
              <w:pStyle w:val="AmColumnHeading"/>
            </w:pPr>
            <w:r w:rsidRPr="00644E13">
              <w:t>Amendement</w:t>
            </w:r>
          </w:p>
        </w:tc>
      </w:tr>
      <w:tr w:rsidR="00E63559" w:rsidRPr="00644E13" w14:paraId="36F382DB" w14:textId="77777777" w:rsidTr="008A2237">
        <w:trPr>
          <w:jc w:val="center"/>
        </w:trPr>
        <w:tc>
          <w:tcPr>
            <w:tcW w:w="4876" w:type="dxa"/>
            <w:tcBorders>
              <w:top w:val="nil"/>
              <w:left w:val="nil"/>
              <w:bottom w:val="nil"/>
              <w:right w:val="nil"/>
            </w:tcBorders>
          </w:tcPr>
          <w:p w14:paraId="29FFDC96" w14:textId="77777777" w:rsidR="00E63559" w:rsidRPr="00644E13" w:rsidRDefault="00E63559" w:rsidP="008A2237">
            <w:pPr>
              <w:pStyle w:val="Normal6a"/>
            </w:pPr>
            <w:r w:rsidRPr="00644E13">
              <w:t>c)</w:t>
            </w:r>
            <w:r w:rsidRPr="00644E13">
              <w:tab/>
              <w:t xml:space="preserve">gaan niet over tot het vernietigen of anderszins verwijderen van dergelijke documenten, tot het gebruik van aliassen </w:t>
            </w:r>
            <w:r w:rsidRPr="00644E13">
              <w:rPr>
                <w:b/>
                <w:bCs/>
                <w:i/>
                <w:iCs/>
              </w:rPr>
              <w:t>met frauduleuze bedoelingen</w:t>
            </w:r>
            <w:r w:rsidRPr="00644E13">
              <w:t>, tot het mondeling of schriftelijk verstrekken van andere onjuiste informatie of tot ander frauduleus verzet tegen de terugkeer- of overnameprocedure;</w:t>
            </w:r>
          </w:p>
        </w:tc>
        <w:tc>
          <w:tcPr>
            <w:tcW w:w="4876" w:type="dxa"/>
            <w:tcBorders>
              <w:top w:val="nil"/>
              <w:left w:val="nil"/>
              <w:bottom w:val="nil"/>
              <w:right w:val="nil"/>
            </w:tcBorders>
          </w:tcPr>
          <w:p w14:paraId="57BE3491" w14:textId="77777777" w:rsidR="00E63559" w:rsidRPr="00644E13" w:rsidRDefault="00E63559" w:rsidP="008A2237">
            <w:pPr>
              <w:pStyle w:val="Normal6a"/>
            </w:pPr>
            <w:r w:rsidRPr="00644E13">
              <w:t>c)</w:t>
            </w:r>
            <w:r w:rsidRPr="00644E13">
              <w:tab/>
              <w:t>gaan niet over tot het vernietigen of anderszins verwijderen van dergelijke documenten, tot het gebruik van aliassen, tot het mondeling of schriftelijk verstrekken van andere onjuiste informatie</w:t>
            </w:r>
            <w:r w:rsidRPr="00644E13">
              <w:rPr>
                <w:b/>
                <w:bCs/>
                <w:i/>
                <w:iCs/>
              </w:rPr>
              <w:t>, tot het misleiden van de autoriteiten, tot het achterhouden van relevante informatie</w:t>
            </w:r>
            <w:r w:rsidRPr="00644E13">
              <w:t xml:space="preserve"> of tot ander frauduleus verzet tegen de terugkeer- of overnameprocedure;</w:t>
            </w:r>
          </w:p>
        </w:tc>
      </w:tr>
    </w:tbl>
    <w:p w14:paraId="36EFDFC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B68B56D" w14:textId="77777777" w:rsidR="00E63559" w:rsidRPr="00644E13" w:rsidRDefault="00E63559" w:rsidP="00E63559">
      <w:r w:rsidRPr="00644E13">
        <w:rPr>
          <w:rStyle w:val="HideTWBExt"/>
        </w:rPr>
        <w:t>&lt;/Amend&gt;</w:t>
      </w:r>
    </w:p>
    <w:p w14:paraId="47ABBCA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1347</w:t>
      </w:r>
      <w:r w:rsidRPr="00644E13">
        <w:rPr>
          <w:rStyle w:val="HideTWBExt"/>
          <w:b w:val="0"/>
        </w:rPr>
        <w:t>&lt;/NumAm&gt;</w:t>
      </w:r>
    </w:p>
    <w:p w14:paraId="2270F8CF"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6305E222"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73C11062" w14:textId="77777777" w:rsidR="00E63559" w:rsidRPr="00644E13" w:rsidRDefault="00E63559" w:rsidP="00E63559">
      <w:pPr>
        <w:pStyle w:val="NormalBold"/>
      </w:pPr>
      <w:r w:rsidRPr="00644E13">
        <w:rPr>
          <w:rStyle w:val="HideTWBExt"/>
          <w:b w:val="0"/>
        </w:rPr>
        <w:t>&lt;/RepeatBlock-By&gt;</w:t>
      </w:r>
    </w:p>
    <w:p w14:paraId="509E7E3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B5D765F" w14:textId="77777777" w:rsidR="00E63559" w:rsidRPr="00644E13" w:rsidRDefault="00E63559" w:rsidP="00E63559">
      <w:pPr>
        <w:pStyle w:val="NormalBold"/>
      </w:pPr>
      <w:r w:rsidRPr="00644E13">
        <w:rPr>
          <w:rStyle w:val="HideTWBExt"/>
          <w:b w:val="0"/>
        </w:rPr>
        <w:t>&lt;Article&gt;</w:t>
      </w:r>
      <w:r w:rsidRPr="00644E13">
        <w:t>Artikel 21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332EA4C" w14:textId="77777777" w:rsidTr="008A2237">
        <w:trPr>
          <w:trHeight w:hRule="exact" w:val="240"/>
          <w:jc w:val="center"/>
        </w:trPr>
        <w:tc>
          <w:tcPr>
            <w:tcW w:w="9752" w:type="dxa"/>
            <w:gridSpan w:val="2"/>
            <w:tcBorders>
              <w:top w:val="nil"/>
              <w:left w:val="nil"/>
              <w:bottom w:val="nil"/>
              <w:right w:val="nil"/>
            </w:tcBorders>
          </w:tcPr>
          <w:p w14:paraId="7B930BA6" w14:textId="77777777" w:rsidR="00E63559" w:rsidRPr="00644E13" w:rsidRDefault="00E63559" w:rsidP="008A2237"/>
        </w:tc>
      </w:tr>
      <w:tr w:rsidR="00E63559" w:rsidRPr="00644E13" w14:paraId="4E22B03A" w14:textId="77777777" w:rsidTr="008A2237">
        <w:trPr>
          <w:trHeight w:val="240"/>
          <w:jc w:val="center"/>
        </w:trPr>
        <w:tc>
          <w:tcPr>
            <w:tcW w:w="4876" w:type="dxa"/>
            <w:tcBorders>
              <w:top w:val="nil"/>
              <w:left w:val="nil"/>
              <w:bottom w:val="nil"/>
              <w:right w:val="nil"/>
            </w:tcBorders>
          </w:tcPr>
          <w:p w14:paraId="63533D5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B657413" w14:textId="77777777" w:rsidR="00E63559" w:rsidRPr="00644E13" w:rsidRDefault="00E63559" w:rsidP="008A2237">
            <w:pPr>
              <w:pStyle w:val="AmColumnHeading"/>
            </w:pPr>
            <w:r w:rsidRPr="00644E13">
              <w:t>Amendement</w:t>
            </w:r>
          </w:p>
        </w:tc>
      </w:tr>
      <w:tr w:rsidR="00E63559" w:rsidRPr="00644E13" w14:paraId="5C00D516" w14:textId="77777777" w:rsidTr="008A2237">
        <w:trPr>
          <w:jc w:val="center"/>
        </w:trPr>
        <w:tc>
          <w:tcPr>
            <w:tcW w:w="4876" w:type="dxa"/>
            <w:tcBorders>
              <w:top w:val="nil"/>
              <w:left w:val="nil"/>
              <w:bottom w:val="nil"/>
              <w:right w:val="nil"/>
            </w:tcBorders>
          </w:tcPr>
          <w:p w14:paraId="23CF8B2C" w14:textId="77777777" w:rsidR="00E63559" w:rsidRPr="00644E13" w:rsidRDefault="00E63559" w:rsidP="008A2237">
            <w:pPr>
              <w:pStyle w:val="Normal6a"/>
            </w:pPr>
            <w:r w:rsidRPr="00644E13">
              <w:t>c)</w:t>
            </w:r>
            <w:r w:rsidRPr="00644E13">
              <w:tab/>
              <w:t>gaan niet over tot het vernietigen of anderszins verwijderen van dergelijke documenten, tot het gebruik van aliassen</w:t>
            </w:r>
            <w:r w:rsidRPr="00644E13">
              <w:rPr>
                <w:b/>
                <w:bCs/>
                <w:i/>
                <w:iCs/>
              </w:rPr>
              <w:t xml:space="preserve"> met frauduleuze bedoelingen</w:t>
            </w:r>
            <w:r w:rsidRPr="00644E13">
              <w:t>, tot het mondeling of schriftelijk verstrekken van andere onjuiste informatie of tot ander frauduleus verzet tegen de terugkeer- of overnameprocedure;</w:t>
            </w:r>
          </w:p>
        </w:tc>
        <w:tc>
          <w:tcPr>
            <w:tcW w:w="4876" w:type="dxa"/>
            <w:tcBorders>
              <w:top w:val="nil"/>
              <w:left w:val="nil"/>
              <w:bottom w:val="nil"/>
              <w:right w:val="nil"/>
            </w:tcBorders>
          </w:tcPr>
          <w:p w14:paraId="6C1AD240" w14:textId="77777777" w:rsidR="00E63559" w:rsidRPr="00644E13" w:rsidRDefault="00E63559" w:rsidP="008A2237">
            <w:pPr>
              <w:pStyle w:val="Normal6a"/>
            </w:pPr>
            <w:r w:rsidRPr="00644E13">
              <w:t>c)</w:t>
            </w:r>
            <w:r w:rsidRPr="00644E13">
              <w:tab/>
              <w:t>gaan niet over tot het vernietigen of anderszins verwijderen van dergelijke documenten, tot het gebruik van aliassen, tot het mondeling of schriftelijk verstrekken van andere onjuiste informatie</w:t>
            </w:r>
            <w:r w:rsidRPr="00644E13">
              <w:rPr>
                <w:b/>
                <w:bCs/>
                <w:i/>
                <w:iCs/>
              </w:rPr>
              <w:t>, tot het misleiden van de autoriteiten, tot het achterhouden van relevante informatie</w:t>
            </w:r>
            <w:r w:rsidRPr="00644E13">
              <w:t xml:space="preserve"> of tot ander frauduleus verzet tegen de terugkeer- of overnameprocedure;</w:t>
            </w:r>
          </w:p>
        </w:tc>
      </w:tr>
    </w:tbl>
    <w:p w14:paraId="26FBA64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F27B4BC" w14:textId="77777777" w:rsidR="00E63559" w:rsidRPr="00644E13" w:rsidRDefault="00E63559" w:rsidP="00E63559">
      <w:r w:rsidRPr="00644E13">
        <w:rPr>
          <w:rStyle w:val="HideTWBExt"/>
        </w:rPr>
        <w:t>&lt;/Amend&gt;</w:t>
      </w:r>
    </w:p>
    <w:p w14:paraId="6A9F297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1348</w:t>
      </w:r>
      <w:r w:rsidRPr="00644E13">
        <w:rPr>
          <w:rStyle w:val="HideTWBExt"/>
          <w:b w:val="0"/>
        </w:rPr>
        <w:t>&lt;/NumAm&gt;</w:t>
      </w:r>
    </w:p>
    <w:p w14:paraId="7707C6D3"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006376C1" w14:textId="77777777" w:rsidR="00E63559" w:rsidRPr="00644E13" w:rsidRDefault="00E63559" w:rsidP="00E63559">
      <w:pPr>
        <w:pStyle w:val="NormalBold"/>
      </w:pPr>
      <w:r w:rsidRPr="00644E13">
        <w:rPr>
          <w:rStyle w:val="HideTWBExt"/>
          <w:b w:val="0"/>
        </w:rPr>
        <w:t>&lt;/RepeatBlock-By&gt;</w:t>
      </w:r>
    </w:p>
    <w:p w14:paraId="02CF856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E3CCE14" w14:textId="77777777" w:rsidR="00E63559" w:rsidRPr="00644E13" w:rsidRDefault="00E63559" w:rsidP="00E63559">
      <w:pPr>
        <w:pStyle w:val="NormalBold"/>
      </w:pPr>
      <w:r w:rsidRPr="00644E13">
        <w:rPr>
          <w:rStyle w:val="HideTWBExt"/>
          <w:b w:val="0"/>
        </w:rPr>
        <w:t>&lt;Article&gt;</w:t>
      </w:r>
      <w:r w:rsidRPr="00644E13">
        <w:t>Artikel 21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EF5B0F0" w14:textId="77777777" w:rsidTr="008A2237">
        <w:trPr>
          <w:trHeight w:hRule="exact" w:val="240"/>
          <w:jc w:val="center"/>
        </w:trPr>
        <w:tc>
          <w:tcPr>
            <w:tcW w:w="9752" w:type="dxa"/>
            <w:gridSpan w:val="2"/>
            <w:tcBorders>
              <w:top w:val="nil"/>
              <w:left w:val="nil"/>
              <w:bottom w:val="nil"/>
              <w:right w:val="nil"/>
            </w:tcBorders>
          </w:tcPr>
          <w:p w14:paraId="2DBAB670" w14:textId="77777777" w:rsidR="00E63559" w:rsidRPr="00644E13" w:rsidRDefault="00E63559" w:rsidP="008A2237"/>
        </w:tc>
      </w:tr>
      <w:tr w:rsidR="00E63559" w:rsidRPr="00644E13" w14:paraId="54AD0BCD" w14:textId="77777777" w:rsidTr="008A2237">
        <w:trPr>
          <w:trHeight w:val="240"/>
          <w:jc w:val="center"/>
        </w:trPr>
        <w:tc>
          <w:tcPr>
            <w:tcW w:w="4876" w:type="dxa"/>
            <w:tcBorders>
              <w:top w:val="nil"/>
              <w:left w:val="nil"/>
              <w:bottom w:val="nil"/>
              <w:right w:val="nil"/>
            </w:tcBorders>
          </w:tcPr>
          <w:p w14:paraId="6291E79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26F58C4" w14:textId="77777777" w:rsidR="00E63559" w:rsidRPr="00644E13" w:rsidRDefault="00E63559" w:rsidP="008A2237">
            <w:pPr>
              <w:pStyle w:val="AmColumnHeading"/>
            </w:pPr>
            <w:r w:rsidRPr="00644E13">
              <w:t>Amendement</w:t>
            </w:r>
          </w:p>
        </w:tc>
      </w:tr>
      <w:tr w:rsidR="00E63559" w:rsidRPr="00644E13" w14:paraId="54C9140A" w14:textId="77777777" w:rsidTr="008A2237">
        <w:trPr>
          <w:jc w:val="center"/>
        </w:trPr>
        <w:tc>
          <w:tcPr>
            <w:tcW w:w="4876" w:type="dxa"/>
            <w:tcBorders>
              <w:top w:val="nil"/>
              <w:left w:val="nil"/>
              <w:bottom w:val="nil"/>
              <w:right w:val="nil"/>
            </w:tcBorders>
          </w:tcPr>
          <w:p w14:paraId="0DAAA4F2" w14:textId="77777777" w:rsidR="00E63559" w:rsidRPr="00644E13" w:rsidRDefault="00E63559" w:rsidP="008A2237">
            <w:pPr>
              <w:pStyle w:val="Normal6a"/>
            </w:pPr>
            <w:r w:rsidRPr="00644E13">
              <w:t>c)</w:t>
            </w:r>
            <w:r w:rsidRPr="00644E13">
              <w:tab/>
              <w:t>gaan niet over tot het vernietigen of anderszins verwijderen van dergelijke documenten, tot het gebruik van aliassen met frauduleuze bedoelingen, tot het mondeling of schriftelijk verstrekken van andere onjuiste informatie of tot ander frauduleus verzet tegen de terugkeer- of overnameprocedure;</w:t>
            </w:r>
          </w:p>
        </w:tc>
        <w:tc>
          <w:tcPr>
            <w:tcW w:w="4876" w:type="dxa"/>
            <w:tcBorders>
              <w:top w:val="nil"/>
              <w:left w:val="nil"/>
              <w:bottom w:val="nil"/>
              <w:right w:val="nil"/>
            </w:tcBorders>
          </w:tcPr>
          <w:p w14:paraId="668699D9" w14:textId="77777777" w:rsidR="00E63559" w:rsidRPr="00644E13" w:rsidRDefault="00E63559" w:rsidP="008A2237">
            <w:pPr>
              <w:pStyle w:val="Normal6a"/>
            </w:pPr>
            <w:r w:rsidRPr="00644E13">
              <w:t>c)</w:t>
            </w:r>
            <w:r w:rsidRPr="00644E13">
              <w:tab/>
              <w:t>gaan niet over tot het vernietigen of anderszins verwijderen van dergelijke documenten, tot het gebruik van aliassen met frauduleuze bedoelingen, tot het mondeling of schriftelijk verstrekken van andere onjuiste informatie</w:t>
            </w:r>
            <w:r w:rsidRPr="00644E13">
              <w:rPr>
                <w:b/>
                <w:bCs/>
                <w:i/>
                <w:iCs/>
              </w:rPr>
              <w:t>, tot het verstrekken van vervalste documenten</w:t>
            </w:r>
            <w:r w:rsidRPr="00644E13">
              <w:t xml:space="preserve"> of tot ander frauduleus verzet tegen de terugkeer- of overnameprocedure;</w:t>
            </w:r>
          </w:p>
        </w:tc>
      </w:tr>
    </w:tbl>
    <w:p w14:paraId="4112A74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3A88BB1" w14:textId="77777777" w:rsidR="00E63559" w:rsidRPr="00644E13" w:rsidRDefault="00E63559" w:rsidP="00E63559">
      <w:r w:rsidRPr="00644E13">
        <w:rPr>
          <w:rStyle w:val="HideTWBExt"/>
        </w:rPr>
        <w:t>&lt;/Amend&gt;</w:t>
      </w:r>
    </w:p>
    <w:p w14:paraId="336222E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1349</w:t>
      </w:r>
      <w:r w:rsidRPr="00644E13">
        <w:rPr>
          <w:rStyle w:val="HideTWBExt"/>
          <w:b w:val="0"/>
        </w:rPr>
        <w:t>&lt;/NumAm&gt;</w:t>
      </w:r>
    </w:p>
    <w:p w14:paraId="56E25149"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43553509" w14:textId="77777777" w:rsidR="00E63559" w:rsidRPr="00644E13" w:rsidRDefault="00E63559" w:rsidP="00E63559">
      <w:pPr>
        <w:pStyle w:val="NormalBold"/>
      </w:pPr>
      <w:r w:rsidRPr="00644E13">
        <w:rPr>
          <w:rStyle w:val="HideTWBExt"/>
          <w:b w:val="0"/>
        </w:rPr>
        <w:t>&lt;/RepeatBlock-By&gt;</w:t>
      </w:r>
    </w:p>
    <w:p w14:paraId="36E07A1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CB91D7F" w14:textId="77777777" w:rsidR="00E63559" w:rsidRPr="00644E13" w:rsidRDefault="00E63559" w:rsidP="00E63559">
      <w:pPr>
        <w:pStyle w:val="NormalBold"/>
      </w:pPr>
      <w:r w:rsidRPr="00644E13">
        <w:rPr>
          <w:rStyle w:val="HideTWBExt"/>
          <w:b w:val="0"/>
        </w:rPr>
        <w:t>&lt;Article&gt;</w:t>
      </w:r>
      <w:r w:rsidRPr="00644E13">
        <w:t>Artikel 21 – lid 2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E32705E" w14:textId="77777777" w:rsidTr="008A2237">
        <w:trPr>
          <w:trHeight w:hRule="exact" w:val="240"/>
          <w:jc w:val="center"/>
        </w:trPr>
        <w:tc>
          <w:tcPr>
            <w:tcW w:w="9752" w:type="dxa"/>
            <w:gridSpan w:val="2"/>
            <w:tcBorders>
              <w:top w:val="nil"/>
              <w:left w:val="nil"/>
              <w:bottom w:val="nil"/>
              <w:right w:val="nil"/>
            </w:tcBorders>
          </w:tcPr>
          <w:p w14:paraId="44AD7A1C" w14:textId="77777777" w:rsidR="00E63559" w:rsidRPr="00644E13" w:rsidRDefault="00E63559" w:rsidP="008A2237"/>
        </w:tc>
      </w:tr>
      <w:tr w:rsidR="00E63559" w:rsidRPr="00644E13" w14:paraId="7F1D2B56" w14:textId="77777777" w:rsidTr="008A2237">
        <w:trPr>
          <w:trHeight w:val="240"/>
          <w:jc w:val="center"/>
        </w:trPr>
        <w:tc>
          <w:tcPr>
            <w:tcW w:w="4876" w:type="dxa"/>
            <w:tcBorders>
              <w:top w:val="nil"/>
              <w:left w:val="nil"/>
              <w:bottom w:val="nil"/>
              <w:right w:val="nil"/>
            </w:tcBorders>
          </w:tcPr>
          <w:p w14:paraId="000DAB1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768EB72" w14:textId="77777777" w:rsidR="00E63559" w:rsidRPr="00644E13" w:rsidRDefault="00E63559" w:rsidP="008A2237">
            <w:pPr>
              <w:pStyle w:val="AmColumnHeading"/>
            </w:pPr>
            <w:r w:rsidRPr="00644E13">
              <w:t>Amendement</w:t>
            </w:r>
          </w:p>
        </w:tc>
      </w:tr>
      <w:tr w:rsidR="00E63559" w:rsidRPr="00644E13" w14:paraId="27A09439" w14:textId="77777777" w:rsidTr="008A2237">
        <w:trPr>
          <w:jc w:val="center"/>
        </w:trPr>
        <w:tc>
          <w:tcPr>
            <w:tcW w:w="4876" w:type="dxa"/>
            <w:tcBorders>
              <w:top w:val="nil"/>
              <w:left w:val="nil"/>
              <w:bottom w:val="nil"/>
              <w:right w:val="nil"/>
            </w:tcBorders>
          </w:tcPr>
          <w:p w14:paraId="1D146F31" w14:textId="77777777" w:rsidR="00E63559" w:rsidRPr="00644E13" w:rsidRDefault="00E63559" w:rsidP="008A2237">
            <w:pPr>
              <w:pStyle w:val="Normal6a"/>
            </w:pPr>
            <w:r w:rsidRPr="00644E13">
              <w:t>c)</w:t>
            </w:r>
            <w:r w:rsidRPr="00644E13">
              <w:tab/>
              <w:t>gaan niet over tot het vernietigen of anderszins verwijderen van dergelijke documenten, tot het gebruik van aliassen met frauduleuze bedoelingen, tot het mondeling of schriftelijk verstrekken van andere onjuiste informatie of tot ander frauduleus verzet tegen de terugkeer- of overnameprocedure;</w:t>
            </w:r>
          </w:p>
        </w:tc>
        <w:tc>
          <w:tcPr>
            <w:tcW w:w="4876" w:type="dxa"/>
            <w:tcBorders>
              <w:top w:val="nil"/>
              <w:left w:val="nil"/>
              <w:bottom w:val="nil"/>
              <w:right w:val="nil"/>
            </w:tcBorders>
          </w:tcPr>
          <w:p w14:paraId="33FA6279" w14:textId="77777777" w:rsidR="00E63559" w:rsidRPr="00644E13" w:rsidRDefault="00E63559" w:rsidP="008A2237">
            <w:pPr>
              <w:pStyle w:val="Normal6a"/>
            </w:pPr>
            <w:r w:rsidRPr="00644E13">
              <w:t>c)</w:t>
            </w:r>
            <w:r w:rsidRPr="00644E13">
              <w:tab/>
              <w:t xml:space="preserve">gaan niet over tot het </w:t>
            </w:r>
            <w:r w:rsidRPr="00644E13">
              <w:rPr>
                <w:b/>
                <w:bCs/>
                <w:i/>
                <w:iCs/>
              </w:rPr>
              <w:t xml:space="preserve">opzettelijk </w:t>
            </w:r>
            <w:r w:rsidRPr="00644E13">
              <w:t xml:space="preserve">vernietigen of anderszins verwijderen van dergelijke documenten, tot het gebruik van aliassen met frauduleuze bedoelingen, tot het </w:t>
            </w:r>
            <w:r w:rsidRPr="00644E13">
              <w:rPr>
                <w:b/>
                <w:bCs/>
                <w:i/>
                <w:iCs/>
              </w:rPr>
              <w:t xml:space="preserve">opzettelijk </w:t>
            </w:r>
            <w:r w:rsidRPr="00644E13">
              <w:t>mondeling of schriftelijk verstrekken van andere onjuiste informatie of tot ander frauduleus verzet tegen de terugkeer- of overnameprocedure;</w:t>
            </w:r>
          </w:p>
        </w:tc>
      </w:tr>
    </w:tbl>
    <w:p w14:paraId="5663277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4EF1658" w14:textId="77777777" w:rsidR="00E63559" w:rsidRPr="00644E13" w:rsidRDefault="00E63559" w:rsidP="00E63559">
      <w:r w:rsidRPr="00644E13">
        <w:rPr>
          <w:rStyle w:val="HideTWBExt"/>
        </w:rPr>
        <w:t>&lt;/Amend&gt;</w:t>
      </w:r>
    </w:p>
    <w:p w14:paraId="7615081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1350</w:t>
      </w:r>
      <w:r w:rsidRPr="00644E13">
        <w:rPr>
          <w:rStyle w:val="HideTWBExt"/>
          <w:b w:val="0"/>
        </w:rPr>
        <w:t>&lt;/NumAm&gt;</w:t>
      </w:r>
    </w:p>
    <w:p w14:paraId="1FE3A515"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7B40EAEC" w14:textId="77777777" w:rsidR="00E63559" w:rsidRPr="00644E13" w:rsidRDefault="00E63559" w:rsidP="00E63559">
      <w:pPr>
        <w:pStyle w:val="NormalBold"/>
      </w:pPr>
      <w:r w:rsidRPr="00644E13">
        <w:rPr>
          <w:rStyle w:val="HideTWBExt"/>
          <w:b w:val="0"/>
        </w:rPr>
        <w:t>&lt;/RepeatBlock-By&gt;</w:t>
      </w:r>
    </w:p>
    <w:p w14:paraId="048146D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E87572E" w14:textId="77777777" w:rsidR="00E63559" w:rsidRPr="00644E13" w:rsidRDefault="00E63559" w:rsidP="00E63559">
      <w:pPr>
        <w:pStyle w:val="NormalBold"/>
      </w:pPr>
      <w:r w:rsidRPr="00644E13">
        <w:rPr>
          <w:rStyle w:val="HideTWBExt"/>
          <w:b w:val="0"/>
        </w:rPr>
        <w:t>&lt;Article&gt;</w:t>
      </w:r>
      <w:r w:rsidRPr="00644E13">
        <w:t>Artikel 21 – lid 2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19AA784" w14:textId="77777777" w:rsidTr="008A2237">
        <w:trPr>
          <w:trHeight w:hRule="exact" w:val="240"/>
          <w:jc w:val="center"/>
        </w:trPr>
        <w:tc>
          <w:tcPr>
            <w:tcW w:w="9752" w:type="dxa"/>
            <w:gridSpan w:val="2"/>
            <w:tcBorders>
              <w:top w:val="nil"/>
              <w:left w:val="nil"/>
              <w:bottom w:val="nil"/>
              <w:right w:val="nil"/>
            </w:tcBorders>
          </w:tcPr>
          <w:p w14:paraId="59287EF0" w14:textId="77777777" w:rsidR="00E63559" w:rsidRPr="00644E13" w:rsidRDefault="00E63559" w:rsidP="008A2237"/>
        </w:tc>
      </w:tr>
      <w:tr w:rsidR="00E63559" w:rsidRPr="00644E13" w14:paraId="48899ED9" w14:textId="77777777" w:rsidTr="008A2237">
        <w:trPr>
          <w:trHeight w:val="240"/>
          <w:jc w:val="center"/>
        </w:trPr>
        <w:tc>
          <w:tcPr>
            <w:tcW w:w="4876" w:type="dxa"/>
            <w:tcBorders>
              <w:top w:val="nil"/>
              <w:left w:val="nil"/>
              <w:bottom w:val="nil"/>
              <w:right w:val="nil"/>
            </w:tcBorders>
          </w:tcPr>
          <w:p w14:paraId="25191CC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F714C51" w14:textId="77777777" w:rsidR="00E63559" w:rsidRPr="00644E13" w:rsidRDefault="00E63559" w:rsidP="008A2237">
            <w:pPr>
              <w:pStyle w:val="AmColumnHeading"/>
            </w:pPr>
            <w:r w:rsidRPr="00644E13">
              <w:t>Amendement</w:t>
            </w:r>
          </w:p>
        </w:tc>
      </w:tr>
      <w:tr w:rsidR="00E63559" w:rsidRPr="00644E13" w14:paraId="42387C17" w14:textId="77777777" w:rsidTr="008A2237">
        <w:trPr>
          <w:jc w:val="center"/>
        </w:trPr>
        <w:tc>
          <w:tcPr>
            <w:tcW w:w="4876" w:type="dxa"/>
            <w:tcBorders>
              <w:top w:val="nil"/>
              <w:left w:val="nil"/>
              <w:bottom w:val="nil"/>
              <w:right w:val="nil"/>
            </w:tcBorders>
          </w:tcPr>
          <w:p w14:paraId="629FBDB3" w14:textId="77777777" w:rsidR="00E63559" w:rsidRPr="00644E13" w:rsidRDefault="00E63559" w:rsidP="008A2237">
            <w:pPr>
              <w:pStyle w:val="Normal6a"/>
            </w:pPr>
            <w:r w:rsidRPr="00644E13">
              <w:rPr>
                <w:b/>
                <w:i/>
              </w:rPr>
              <w:t>d)</w:t>
            </w:r>
            <w:r w:rsidRPr="00644E13">
              <w:tab/>
            </w:r>
            <w:r w:rsidRPr="00644E13">
              <w:rPr>
                <w:b/>
                <w:i/>
              </w:rPr>
              <w:t>geven een verklaring wanneer zij niet in het bezit zijn van een identiteits- of reisdocument;</w:t>
            </w:r>
          </w:p>
        </w:tc>
        <w:tc>
          <w:tcPr>
            <w:tcW w:w="4876" w:type="dxa"/>
            <w:tcBorders>
              <w:top w:val="nil"/>
              <w:left w:val="nil"/>
              <w:bottom w:val="nil"/>
              <w:right w:val="nil"/>
            </w:tcBorders>
          </w:tcPr>
          <w:p w14:paraId="253D782F" w14:textId="77777777" w:rsidR="00E63559" w:rsidRPr="00644E13" w:rsidRDefault="00E63559" w:rsidP="008A2237">
            <w:pPr>
              <w:pStyle w:val="Normal6a"/>
            </w:pPr>
            <w:r w:rsidRPr="00644E13">
              <w:rPr>
                <w:b/>
                <w:i/>
              </w:rPr>
              <w:t>Schrappen</w:t>
            </w:r>
          </w:p>
        </w:tc>
      </w:tr>
    </w:tbl>
    <w:p w14:paraId="0BFD501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FF6D5CE" w14:textId="77777777" w:rsidR="00E63559" w:rsidRPr="00644E13" w:rsidRDefault="00E63559" w:rsidP="00E63559">
      <w:r w:rsidRPr="00644E13">
        <w:rPr>
          <w:rStyle w:val="HideTWBExt"/>
        </w:rPr>
        <w:t>&lt;/Amend&gt;</w:t>
      </w:r>
    </w:p>
    <w:p w14:paraId="50D5CC1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1351</w:t>
      </w:r>
      <w:r w:rsidRPr="00644E13">
        <w:rPr>
          <w:rStyle w:val="HideTWBExt"/>
          <w:b w:val="0"/>
        </w:rPr>
        <w:t>&lt;/NumAm&gt;</w:t>
      </w:r>
    </w:p>
    <w:p w14:paraId="3502B32B"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43A0504A" w14:textId="77777777" w:rsidR="00E63559" w:rsidRPr="00644E13" w:rsidRDefault="00E63559" w:rsidP="00E63559">
      <w:pPr>
        <w:pStyle w:val="NormalBold"/>
      </w:pPr>
      <w:r w:rsidRPr="00644E13">
        <w:rPr>
          <w:rStyle w:val="HideTWBExt"/>
          <w:b w:val="0"/>
        </w:rPr>
        <w:t>&lt;/RepeatBlock-By&gt;</w:t>
      </w:r>
    </w:p>
    <w:p w14:paraId="7834EE4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1A66AB2" w14:textId="77777777" w:rsidR="00E63559" w:rsidRPr="00644E13" w:rsidRDefault="00E63559" w:rsidP="00E63559">
      <w:pPr>
        <w:pStyle w:val="NormalBold"/>
      </w:pPr>
      <w:r w:rsidRPr="00644E13">
        <w:rPr>
          <w:rStyle w:val="HideTWBExt"/>
          <w:b w:val="0"/>
        </w:rPr>
        <w:t>&lt;Article&gt;</w:t>
      </w:r>
      <w:r w:rsidRPr="00644E13">
        <w:t>Artikel 21 – lid 2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0ECB556" w14:textId="77777777" w:rsidTr="008A2237">
        <w:trPr>
          <w:trHeight w:hRule="exact" w:val="240"/>
          <w:jc w:val="center"/>
        </w:trPr>
        <w:tc>
          <w:tcPr>
            <w:tcW w:w="9752" w:type="dxa"/>
            <w:gridSpan w:val="2"/>
            <w:tcBorders>
              <w:top w:val="nil"/>
              <w:left w:val="nil"/>
              <w:bottom w:val="nil"/>
              <w:right w:val="nil"/>
            </w:tcBorders>
          </w:tcPr>
          <w:p w14:paraId="0857F207" w14:textId="77777777" w:rsidR="00E63559" w:rsidRPr="00644E13" w:rsidRDefault="00E63559" w:rsidP="008A2237"/>
        </w:tc>
      </w:tr>
      <w:tr w:rsidR="00E63559" w:rsidRPr="00644E13" w14:paraId="7FC2C450" w14:textId="77777777" w:rsidTr="008A2237">
        <w:trPr>
          <w:trHeight w:val="240"/>
          <w:jc w:val="center"/>
        </w:trPr>
        <w:tc>
          <w:tcPr>
            <w:tcW w:w="4876" w:type="dxa"/>
            <w:tcBorders>
              <w:top w:val="nil"/>
              <w:left w:val="nil"/>
              <w:bottom w:val="nil"/>
              <w:right w:val="nil"/>
            </w:tcBorders>
          </w:tcPr>
          <w:p w14:paraId="03F55FF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76F3149" w14:textId="77777777" w:rsidR="00E63559" w:rsidRPr="00644E13" w:rsidRDefault="00E63559" w:rsidP="008A2237">
            <w:pPr>
              <w:pStyle w:val="AmColumnHeading"/>
            </w:pPr>
            <w:r w:rsidRPr="00644E13">
              <w:t>Amendement</w:t>
            </w:r>
          </w:p>
        </w:tc>
      </w:tr>
      <w:tr w:rsidR="00E63559" w:rsidRPr="00644E13" w14:paraId="153353E5" w14:textId="77777777" w:rsidTr="008A2237">
        <w:trPr>
          <w:jc w:val="center"/>
        </w:trPr>
        <w:tc>
          <w:tcPr>
            <w:tcW w:w="4876" w:type="dxa"/>
            <w:tcBorders>
              <w:top w:val="nil"/>
              <w:left w:val="nil"/>
              <w:bottom w:val="nil"/>
              <w:right w:val="nil"/>
            </w:tcBorders>
          </w:tcPr>
          <w:p w14:paraId="6DF22892" w14:textId="77777777" w:rsidR="00E63559" w:rsidRPr="00644E13" w:rsidRDefault="00E63559" w:rsidP="008A2237">
            <w:pPr>
              <w:pStyle w:val="Normal6a"/>
            </w:pPr>
            <w:r w:rsidRPr="00644E13">
              <w:rPr>
                <w:b/>
                <w:i/>
              </w:rPr>
              <w:t>d)</w:t>
            </w:r>
            <w:r w:rsidRPr="00644E13">
              <w:tab/>
            </w:r>
            <w:r w:rsidRPr="00644E13">
              <w:rPr>
                <w:b/>
                <w:i/>
              </w:rPr>
              <w:t>geven een verklaring wanneer zij niet in het bezit zijn van een identiteits- of reisdocument;</w:t>
            </w:r>
          </w:p>
        </w:tc>
        <w:tc>
          <w:tcPr>
            <w:tcW w:w="4876" w:type="dxa"/>
            <w:tcBorders>
              <w:top w:val="nil"/>
              <w:left w:val="nil"/>
              <w:bottom w:val="nil"/>
              <w:right w:val="nil"/>
            </w:tcBorders>
          </w:tcPr>
          <w:p w14:paraId="7E0B5E73" w14:textId="77777777" w:rsidR="00E63559" w:rsidRPr="00644E13" w:rsidRDefault="00E63559" w:rsidP="008A2237">
            <w:pPr>
              <w:pStyle w:val="Normal6a"/>
            </w:pPr>
            <w:r w:rsidRPr="00644E13">
              <w:rPr>
                <w:b/>
                <w:i/>
              </w:rPr>
              <w:t>Schrappen</w:t>
            </w:r>
          </w:p>
        </w:tc>
      </w:tr>
    </w:tbl>
    <w:p w14:paraId="6D26443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014E65F" w14:textId="77777777" w:rsidR="00E63559" w:rsidRPr="00644E13" w:rsidRDefault="00E63559" w:rsidP="00E63559">
      <w:r w:rsidRPr="00644E13">
        <w:rPr>
          <w:rStyle w:val="HideTWBExt"/>
        </w:rPr>
        <w:t>&lt;/Amend&gt;</w:t>
      </w:r>
    </w:p>
    <w:p w14:paraId="1F9D275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1352</w:t>
      </w:r>
      <w:r w:rsidRPr="00644E13">
        <w:rPr>
          <w:rStyle w:val="HideTWBExt"/>
          <w:b w:val="0"/>
        </w:rPr>
        <w:t>&lt;/NumAm&gt;</w:t>
      </w:r>
    </w:p>
    <w:p w14:paraId="6AFA11A2"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683716F" w14:textId="77777777" w:rsidR="00E63559" w:rsidRPr="00644E13" w:rsidRDefault="00E63559" w:rsidP="00E63559">
      <w:pPr>
        <w:pStyle w:val="NormalBold"/>
      </w:pPr>
      <w:r w:rsidRPr="00644E13">
        <w:rPr>
          <w:rStyle w:val="HideTWBExt"/>
          <w:b w:val="0"/>
        </w:rPr>
        <w:t>&lt;/RepeatBlock-By&gt;</w:t>
      </w:r>
    </w:p>
    <w:p w14:paraId="4BA3734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88A87B1" w14:textId="77777777" w:rsidR="00E63559" w:rsidRPr="00644E13" w:rsidRDefault="00E63559" w:rsidP="00E63559">
      <w:pPr>
        <w:pStyle w:val="NormalBold"/>
      </w:pPr>
      <w:r w:rsidRPr="00644E13">
        <w:rPr>
          <w:rStyle w:val="HideTWBExt"/>
          <w:b w:val="0"/>
        </w:rPr>
        <w:t>&lt;Article&gt;</w:t>
      </w:r>
      <w:r w:rsidRPr="00644E13">
        <w:t>Artikel 21 – lid 2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61A3E36" w14:textId="77777777" w:rsidTr="008A2237">
        <w:trPr>
          <w:trHeight w:hRule="exact" w:val="240"/>
          <w:jc w:val="center"/>
        </w:trPr>
        <w:tc>
          <w:tcPr>
            <w:tcW w:w="9752" w:type="dxa"/>
            <w:gridSpan w:val="2"/>
            <w:tcBorders>
              <w:top w:val="nil"/>
              <w:left w:val="nil"/>
              <w:bottom w:val="nil"/>
              <w:right w:val="nil"/>
            </w:tcBorders>
          </w:tcPr>
          <w:p w14:paraId="558478C7" w14:textId="77777777" w:rsidR="00E63559" w:rsidRPr="00644E13" w:rsidRDefault="00E63559" w:rsidP="008A2237"/>
        </w:tc>
      </w:tr>
      <w:tr w:rsidR="00E63559" w:rsidRPr="00644E13" w14:paraId="4564603F" w14:textId="77777777" w:rsidTr="008A2237">
        <w:trPr>
          <w:trHeight w:val="240"/>
          <w:jc w:val="center"/>
        </w:trPr>
        <w:tc>
          <w:tcPr>
            <w:tcW w:w="4876" w:type="dxa"/>
            <w:tcBorders>
              <w:top w:val="nil"/>
              <w:left w:val="nil"/>
              <w:bottom w:val="nil"/>
              <w:right w:val="nil"/>
            </w:tcBorders>
          </w:tcPr>
          <w:p w14:paraId="47D1883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C647835" w14:textId="77777777" w:rsidR="00E63559" w:rsidRPr="00644E13" w:rsidRDefault="00E63559" w:rsidP="008A2237">
            <w:pPr>
              <w:pStyle w:val="AmColumnHeading"/>
            </w:pPr>
            <w:r w:rsidRPr="00644E13">
              <w:t>Amendement</w:t>
            </w:r>
          </w:p>
        </w:tc>
      </w:tr>
      <w:tr w:rsidR="00E63559" w:rsidRPr="00644E13" w14:paraId="6E02035C" w14:textId="77777777" w:rsidTr="008A2237">
        <w:trPr>
          <w:jc w:val="center"/>
        </w:trPr>
        <w:tc>
          <w:tcPr>
            <w:tcW w:w="4876" w:type="dxa"/>
            <w:tcBorders>
              <w:top w:val="nil"/>
              <w:left w:val="nil"/>
              <w:bottom w:val="nil"/>
              <w:right w:val="nil"/>
            </w:tcBorders>
          </w:tcPr>
          <w:p w14:paraId="36CD264E" w14:textId="77777777" w:rsidR="00E63559" w:rsidRPr="00644E13" w:rsidRDefault="00E63559" w:rsidP="008A2237">
            <w:pPr>
              <w:pStyle w:val="Normal6a"/>
            </w:pPr>
            <w:r w:rsidRPr="00644E13">
              <w:t>d)</w:t>
            </w:r>
            <w:r w:rsidRPr="00644E13">
              <w:tab/>
              <w:t>geven een verklaring wanneer zij niet in het bezit zijn van een identiteits- of reisdocument;</w:t>
            </w:r>
          </w:p>
        </w:tc>
        <w:tc>
          <w:tcPr>
            <w:tcW w:w="4876" w:type="dxa"/>
            <w:tcBorders>
              <w:top w:val="nil"/>
              <w:left w:val="nil"/>
              <w:bottom w:val="nil"/>
              <w:right w:val="nil"/>
            </w:tcBorders>
          </w:tcPr>
          <w:p w14:paraId="77435ADF" w14:textId="77777777" w:rsidR="00E63559" w:rsidRPr="00644E13" w:rsidRDefault="00E63559" w:rsidP="008A2237">
            <w:pPr>
              <w:pStyle w:val="Normal6a"/>
            </w:pPr>
            <w:r w:rsidRPr="00644E13">
              <w:t>d)</w:t>
            </w:r>
            <w:r w:rsidRPr="00644E13">
              <w:tab/>
              <w:t xml:space="preserve">geven een </w:t>
            </w:r>
            <w:r w:rsidRPr="00644E13">
              <w:rPr>
                <w:b/>
                <w:bCs/>
                <w:i/>
                <w:iCs/>
              </w:rPr>
              <w:t xml:space="preserve">plausibele en coherente </w:t>
            </w:r>
            <w:r w:rsidRPr="00644E13">
              <w:t>verklaring wanneer zij niet in het bezit zijn van een identiteits- of reisdocument;</w:t>
            </w:r>
          </w:p>
        </w:tc>
      </w:tr>
    </w:tbl>
    <w:p w14:paraId="5E47E56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7392399" w14:textId="77777777" w:rsidR="00E63559" w:rsidRPr="00644E13" w:rsidRDefault="00E63559" w:rsidP="00E63559">
      <w:r w:rsidRPr="00644E13">
        <w:rPr>
          <w:rStyle w:val="HideTWBExt"/>
        </w:rPr>
        <w:t>&lt;/Amend&gt;</w:t>
      </w:r>
    </w:p>
    <w:p w14:paraId="486D1B4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1353</w:t>
      </w:r>
      <w:r w:rsidRPr="00644E13">
        <w:rPr>
          <w:rStyle w:val="HideTWBExt"/>
          <w:b w:val="0"/>
        </w:rPr>
        <w:t>&lt;/NumAm&gt;</w:t>
      </w:r>
    </w:p>
    <w:p w14:paraId="1CBC8F19"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8CA61D1"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57173716" w14:textId="77777777" w:rsidR="00E63559" w:rsidRPr="00644E13" w:rsidRDefault="00E63559" w:rsidP="00E63559">
      <w:pPr>
        <w:pStyle w:val="NormalBold"/>
      </w:pPr>
      <w:r w:rsidRPr="00644E13">
        <w:rPr>
          <w:rStyle w:val="HideTWBExt"/>
          <w:b w:val="0"/>
        </w:rPr>
        <w:t>&lt;/RepeatBlock-By&gt;</w:t>
      </w:r>
    </w:p>
    <w:p w14:paraId="30A92E9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56E4541" w14:textId="77777777" w:rsidR="00E63559" w:rsidRPr="00644E13" w:rsidRDefault="00E63559" w:rsidP="00E63559">
      <w:pPr>
        <w:pStyle w:val="NormalBold"/>
      </w:pPr>
      <w:r w:rsidRPr="00644E13">
        <w:rPr>
          <w:rStyle w:val="HideTWBExt"/>
          <w:b w:val="0"/>
        </w:rPr>
        <w:t>&lt;Article&gt;</w:t>
      </w:r>
      <w:r w:rsidRPr="00644E13">
        <w:t>Artikel 21 – lid 2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589ED11" w14:textId="77777777" w:rsidTr="008A2237">
        <w:trPr>
          <w:trHeight w:hRule="exact" w:val="240"/>
          <w:jc w:val="center"/>
        </w:trPr>
        <w:tc>
          <w:tcPr>
            <w:tcW w:w="9752" w:type="dxa"/>
            <w:gridSpan w:val="2"/>
            <w:tcBorders>
              <w:top w:val="nil"/>
              <w:left w:val="nil"/>
              <w:bottom w:val="nil"/>
              <w:right w:val="nil"/>
            </w:tcBorders>
          </w:tcPr>
          <w:p w14:paraId="5263B0FE" w14:textId="77777777" w:rsidR="00E63559" w:rsidRPr="00644E13" w:rsidRDefault="00E63559" w:rsidP="008A2237"/>
        </w:tc>
      </w:tr>
      <w:tr w:rsidR="00E63559" w:rsidRPr="00644E13" w14:paraId="18976978" w14:textId="77777777" w:rsidTr="008A2237">
        <w:trPr>
          <w:trHeight w:val="240"/>
          <w:jc w:val="center"/>
        </w:trPr>
        <w:tc>
          <w:tcPr>
            <w:tcW w:w="4876" w:type="dxa"/>
            <w:tcBorders>
              <w:top w:val="nil"/>
              <w:left w:val="nil"/>
              <w:bottom w:val="nil"/>
              <w:right w:val="nil"/>
            </w:tcBorders>
          </w:tcPr>
          <w:p w14:paraId="27589B7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D51DCFC" w14:textId="77777777" w:rsidR="00E63559" w:rsidRPr="00644E13" w:rsidRDefault="00E63559" w:rsidP="008A2237">
            <w:pPr>
              <w:pStyle w:val="AmColumnHeading"/>
            </w:pPr>
            <w:r w:rsidRPr="00644E13">
              <w:t>Amendement</w:t>
            </w:r>
          </w:p>
        </w:tc>
      </w:tr>
      <w:tr w:rsidR="00E63559" w:rsidRPr="00644E13" w14:paraId="1813CC28" w14:textId="77777777" w:rsidTr="008A2237">
        <w:trPr>
          <w:jc w:val="center"/>
        </w:trPr>
        <w:tc>
          <w:tcPr>
            <w:tcW w:w="4876" w:type="dxa"/>
            <w:tcBorders>
              <w:top w:val="nil"/>
              <w:left w:val="nil"/>
              <w:bottom w:val="nil"/>
              <w:right w:val="nil"/>
            </w:tcBorders>
          </w:tcPr>
          <w:p w14:paraId="03B5E3BC" w14:textId="77777777" w:rsidR="00E63559" w:rsidRPr="00644E13" w:rsidRDefault="00E63559" w:rsidP="008A2237">
            <w:pPr>
              <w:pStyle w:val="Normal6a"/>
            </w:pPr>
            <w:r w:rsidRPr="00644E13">
              <w:t>d)</w:t>
            </w:r>
            <w:r w:rsidRPr="00644E13">
              <w:tab/>
              <w:t>geven een verklaring wanneer zij niet in het bezit zijn van een identiteits- of reisdocument;</w:t>
            </w:r>
          </w:p>
        </w:tc>
        <w:tc>
          <w:tcPr>
            <w:tcW w:w="4876" w:type="dxa"/>
            <w:tcBorders>
              <w:top w:val="nil"/>
              <w:left w:val="nil"/>
              <w:bottom w:val="nil"/>
              <w:right w:val="nil"/>
            </w:tcBorders>
          </w:tcPr>
          <w:p w14:paraId="73EE4D2E" w14:textId="77777777" w:rsidR="00E63559" w:rsidRPr="00644E13" w:rsidRDefault="00E63559" w:rsidP="008A2237">
            <w:pPr>
              <w:pStyle w:val="Normal6a"/>
            </w:pPr>
            <w:r w:rsidRPr="00644E13">
              <w:t>d)</w:t>
            </w:r>
            <w:r w:rsidRPr="00644E13">
              <w:tab/>
              <w:t xml:space="preserve">geven een </w:t>
            </w:r>
            <w:r w:rsidRPr="00644E13">
              <w:rPr>
                <w:b/>
                <w:bCs/>
                <w:i/>
                <w:iCs/>
              </w:rPr>
              <w:t xml:space="preserve">plausibele </w:t>
            </w:r>
            <w:r w:rsidRPr="00644E13">
              <w:t>verklaring wanneer zij niet in het bezit zijn van een identiteits- of reisdocument;</w:t>
            </w:r>
          </w:p>
        </w:tc>
      </w:tr>
    </w:tbl>
    <w:p w14:paraId="4A8BEA7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4AF4340" w14:textId="77777777" w:rsidR="00E63559" w:rsidRPr="00644E13" w:rsidRDefault="00E63559" w:rsidP="00E63559">
      <w:r w:rsidRPr="00644E13">
        <w:rPr>
          <w:rStyle w:val="HideTWBExt"/>
        </w:rPr>
        <w:t>&lt;/Amend&gt;</w:t>
      </w:r>
    </w:p>
    <w:p w14:paraId="0643611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1354</w:t>
      </w:r>
      <w:r w:rsidRPr="00644E13">
        <w:rPr>
          <w:rStyle w:val="HideTWBExt"/>
          <w:b w:val="0"/>
        </w:rPr>
        <w:t>&lt;/NumAm&gt;</w:t>
      </w:r>
    </w:p>
    <w:p w14:paraId="61F00E16"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51594951" w14:textId="77777777" w:rsidR="00E63559" w:rsidRPr="00644E13" w:rsidRDefault="00E63559" w:rsidP="00E63559">
      <w:pPr>
        <w:pStyle w:val="NormalBold"/>
      </w:pPr>
      <w:r w:rsidRPr="00644E13">
        <w:rPr>
          <w:rStyle w:val="HideTWBExt"/>
          <w:b w:val="0"/>
        </w:rPr>
        <w:t>&lt;/RepeatBlock-By&gt;</w:t>
      </w:r>
    </w:p>
    <w:p w14:paraId="695E94C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C7E3C6E" w14:textId="77777777" w:rsidR="00E63559" w:rsidRPr="00644E13" w:rsidRDefault="00E63559" w:rsidP="00E63559">
      <w:pPr>
        <w:pStyle w:val="NormalBold"/>
      </w:pPr>
      <w:r w:rsidRPr="00644E13">
        <w:rPr>
          <w:rStyle w:val="HideTWBExt"/>
          <w:b w:val="0"/>
        </w:rPr>
        <w:t>&lt;Article&gt;</w:t>
      </w:r>
      <w:r w:rsidRPr="00644E13">
        <w:t>Artikel 21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7784902" w14:textId="77777777" w:rsidTr="008A2237">
        <w:trPr>
          <w:trHeight w:hRule="exact" w:val="240"/>
          <w:jc w:val="center"/>
        </w:trPr>
        <w:tc>
          <w:tcPr>
            <w:tcW w:w="9752" w:type="dxa"/>
            <w:gridSpan w:val="2"/>
            <w:tcBorders>
              <w:top w:val="nil"/>
              <w:left w:val="nil"/>
              <w:bottom w:val="nil"/>
              <w:right w:val="nil"/>
            </w:tcBorders>
          </w:tcPr>
          <w:p w14:paraId="41E13342" w14:textId="77777777" w:rsidR="00E63559" w:rsidRPr="00644E13" w:rsidRDefault="00E63559" w:rsidP="008A2237"/>
        </w:tc>
      </w:tr>
      <w:tr w:rsidR="00E63559" w:rsidRPr="00644E13" w14:paraId="5E4426C7" w14:textId="77777777" w:rsidTr="008A2237">
        <w:trPr>
          <w:trHeight w:val="240"/>
          <w:jc w:val="center"/>
        </w:trPr>
        <w:tc>
          <w:tcPr>
            <w:tcW w:w="4876" w:type="dxa"/>
            <w:tcBorders>
              <w:top w:val="nil"/>
              <w:left w:val="nil"/>
              <w:bottom w:val="nil"/>
              <w:right w:val="nil"/>
            </w:tcBorders>
          </w:tcPr>
          <w:p w14:paraId="5C95D05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A670BFF" w14:textId="77777777" w:rsidR="00E63559" w:rsidRPr="00644E13" w:rsidRDefault="00E63559" w:rsidP="008A2237">
            <w:pPr>
              <w:pStyle w:val="AmColumnHeading"/>
            </w:pPr>
            <w:r w:rsidRPr="00644E13">
              <w:t>Amendement</w:t>
            </w:r>
          </w:p>
        </w:tc>
      </w:tr>
      <w:tr w:rsidR="00E63559" w:rsidRPr="00644E13" w14:paraId="31691BFA" w14:textId="77777777" w:rsidTr="008A2237">
        <w:trPr>
          <w:jc w:val="center"/>
        </w:trPr>
        <w:tc>
          <w:tcPr>
            <w:tcW w:w="4876" w:type="dxa"/>
            <w:tcBorders>
              <w:top w:val="nil"/>
              <w:left w:val="nil"/>
              <w:bottom w:val="nil"/>
              <w:right w:val="nil"/>
            </w:tcBorders>
          </w:tcPr>
          <w:p w14:paraId="779084EB" w14:textId="77777777" w:rsidR="00E63559" w:rsidRPr="00644E13" w:rsidRDefault="00E63559" w:rsidP="008A2237">
            <w:pPr>
              <w:pStyle w:val="Normal6a"/>
            </w:pPr>
            <w:r w:rsidRPr="00644E13">
              <w:rPr>
                <w:b/>
                <w:i/>
              </w:rPr>
              <w:t>e)</w:t>
            </w:r>
            <w:r w:rsidRPr="00644E13">
              <w:tab/>
            </w:r>
            <w:r w:rsidRPr="00644E13">
              <w:rPr>
                <w:b/>
                <w:i/>
              </w:rPr>
              <w:t>verstrekken informatie over de derde landen van doorreis;</w:t>
            </w:r>
          </w:p>
        </w:tc>
        <w:tc>
          <w:tcPr>
            <w:tcW w:w="4876" w:type="dxa"/>
            <w:tcBorders>
              <w:top w:val="nil"/>
              <w:left w:val="nil"/>
              <w:bottom w:val="nil"/>
              <w:right w:val="nil"/>
            </w:tcBorders>
          </w:tcPr>
          <w:p w14:paraId="7E482966" w14:textId="77777777" w:rsidR="00E63559" w:rsidRPr="00644E13" w:rsidRDefault="00E63559" w:rsidP="008A2237">
            <w:pPr>
              <w:pStyle w:val="Normal6a"/>
            </w:pPr>
            <w:r w:rsidRPr="00644E13">
              <w:rPr>
                <w:b/>
                <w:i/>
              </w:rPr>
              <w:t>Schrappen</w:t>
            </w:r>
          </w:p>
        </w:tc>
      </w:tr>
    </w:tbl>
    <w:p w14:paraId="28630B4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AB48B3D" w14:textId="77777777" w:rsidR="00E63559" w:rsidRPr="00644E13" w:rsidRDefault="00E63559" w:rsidP="00E63559">
      <w:r w:rsidRPr="00644E13">
        <w:rPr>
          <w:rStyle w:val="HideTWBExt"/>
        </w:rPr>
        <w:t>&lt;/Amend&gt;</w:t>
      </w:r>
    </w:p>
    <w:p w14:paraId="0DCB873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1355</w:t>
      </w:r>
      <w:r w:rsidRPr="00644E13">
        <w:rPr>
          <w:rStyle w:val="HideTWBExt"/>
          <w:b w:val="0"/>
        </w:rPr>
        <w:t>&lt;/NumAm&gt;</w:t>
      </w:r>
    </w:p>
    <w:p w14:paraId="540F29B6"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64C01810" w14:textId="77777777" w:rsidR="00E63559" w:rsidRPr="00644E13" w:rsidRDefault="00E63559" w:rsidP="00E63559">
      <w:pPr>
        <w:pStyle w:val="NormalBold"/>
      </w:pPr>
      <w:r w:rsidRPr="00644E13">
        <w:rPr>
          <w:rStyle w:val="HideTWBExt"/>
          <w:b w:val="0"/>
        </w:rPr>
        <w:t>&lt;/RepeatBlock-By&gt;</w:t>
      </w:r>
    </w:p>
    <w:p w14:paraId="3867FBB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82FCC5C" w14:textId="77777777" w:rsidR="00E63559" w:rsidRPr="00644E13" w:rsidRDefault="00E63559" w:rsidP="00E63559">
      <w:pPr>
        <w:pStyle w:val="NormalBold"/>
      </w:pPr>
      <w:r w:rsidRPr="00644E13">
        <w:rPr>
          <w:rStyle w:val="HideTWBExt"/>
          <w:b w:val="0"/>
        </w:rPr>
        <w:t>&lt;Article&gt;</w:t>
      </w:r>
      <w:r w:rsidRPr="00644E13">
        <w:t>Artikel 21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E6D74D0" w14:textId="77777777" w:rsidTr="008A2237">
        <w:trPr>
          <w:trHeight w:hRule="exact" w:val="240"/>
          <w:jc w:val="center"/>
        </w:trPr>
        <w:tc>
          <w:tcPr>
            <w:tcW w:w="9752" w:type="dxa"/>
            <w:gridSpan w:val="2"/>
            <w:tcBorders>
              <w:top w:val="nil"/>
              <w:left w:val="nil"/>
              <w:bottom w:val="nil"/>
              <w:right w:val="nil"/>
            </w:tcBorders>
          </w:tcPr>
          <w:p w14:paraId="2CBFA018" w14:textId="77777777" w:rsidR="00E63559" w:rsidRPr="00644E13" w:rsidRDefault="00E63559" w:rsidP="008A2237"/>
        </w:tc>
      </w:tr>
      <w:tr w:rsidR="00E63559" w:rsidRPr="00644E13" w14:paraId="5B556FE5" w14:textId="77777777" w:rsidTr="008A2237">
        <w:trPr>
          <w:trHeight w:val="240"/>
          <w:jc w:val="center"/>
        </w:trPr>
        <w:tc>
          <w:tcPr>
            <w:tcW w:w="4876" w:type="dxa"/>
            <w:tcBorders>
              <w:top w:val="nil"/>
              <w:left w:val="nil"/>
              <w:bottom w:val="nil"/>
              <w:right w:val="nil"/>
            </w:tcBorders>
          </w:tcPr>
          <w:p w14:paraId="58271CF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F8EFB8E" w14:textId="77777777" w:rsidR="00E63559" w:rsidRPr="00644E13" w:rsidRDefault="00E63559" w:rsidP="008A2237">
            <w:pPr>
              <w:pStyle w:val="AmColumnHeading"/>
            </w:pPr>
            <w:r w:rsidRPr="00644E13">
              <w:t>Amendement</w:t>
            </w:r>
          </w:p>
        </w:tc>
      </w:tr>
      <w:tr w:rsidR="00E63559" w:rsidRPr="00644E13" w14:paraId="02FDF4EF" w14:textId="77777777" w:rsidTr="008A2237">
        <w:trPr>
          <w:jc w:val="center"/>
        </w:trPr>
        <w:tc>
          <w:tcPr>
            <w:tcW w:w="4876" w:type="dxa"/>
            <w:tcBorders>
              <w:top w:val="nil"/>
              <w:left w:val="nil"/>
              <w:bottom w:val="nil"/>
              <w:right w:val="nil"/>
            </w:tcBorders>
          </w:tcPr>
          <w:p w14:paraId="77B28106" w14:textId="77777777" w:rsidR="00E63559" w:rsidRPr="00644E13" w:rsidRDefault="00E63559" w:rsidP="008A2237">
            <w:pPr>
              <w:pStyle w:val="Normal6a"/>
            </w:pPr>
            <w:r w:rsidRPr="00644E13">
              <w:rPr>
                <w:b/>
                <w:i/>
              </w:rPr>
              <w:t>e)</w:t>
            </w:r>
            <w:r w:rsidRPr="00644E13">
              <w:tab/>
            </w:r>
            <w:r w:rsidRPr="00644E13">
              <w:rPr>
                <w:b/>
                <w:i/>
              </w:rPr>
              <w:t>verstrekken informatie over de derde landen van doorreis;</w:t>
            </w:r>
          </w:p>
        </w:tc>
        <w:tc>
          <w:tcPr>
            <w:tcW w:w="4876" w:type="dxa"/>
            <w:tcBorders>
              <w:top w:val="nil"/>
              <w:left w:val="nil"/>
              <w:bottom w:val="nil"/>
              <w:right w:val="nil"/>
            </w:tcBorders>
          </w:tcPr>
          <w:p w14:paraId="160CC568" w14:textId="77777777" w:rsidR="00E63559" w:rsidRPr="00644E13" w:rsidRDefault="00E63559" w:rsidP="008A2237">
            <w:pPr>
              <w:pStyle w:val="Normal6a"/>
            </w:pPr>
            <w:r w:rsidRPr="00644E13">
              <w:rPr>
                <w:b/>
                <w:i/>
              </w:rPr>
              <w:t>Schrappen</w:t>
            </w:r>
          </w:p>
        </w:tc>
      </w:tr>
    </w:tbl>
    <w:p w14:paraId="63AA399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470E5C7"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4A2BAE14" w14:textId="77777777" w:rsidR="00E63559" w:rsidRPr="00644E13" w:rsidRDefault="00E63559" w:rsidP="00E63559">
      <w:pPr>
        <w:pStyle w:val="AmJustText"/>
      </w:pPr>
      <w:r w:rsidRPr="00644E13">
        <w:t>Een repatriant moet normaal gesproken worden teruggestuurd naar zijn land van herkomst. Het is niet duidelijk waarom het noodzakelijk of evenredig zou zijn een repatriant te verplichten de doorreislanden op te geven bij de autoriteiten die de terugkeer uitvoeren.</w:t>
      </w:r>
    </w:p>
    <w:p w14:paraId="08C2043E" w14:textId="77777777" w:rsidR="00E63559" w:rsidRPr="00644E13" w:rsidRDefault="00E63559" w:rsidP="00E63559">
      <w:r w:rsidRPr="00644E13">
        <w:rPr>
          <w:rStyle w:val="HideTWBExt"/>
        </w:rPr>
        <w:t>&lt;/Amend&gt;</w:t>
      </w:r>
    </w:p>
    <w:p w14:paraId="4B96D4A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1356</w:t>
      </w:r>
      <w:r w:rsidRPr="00644E13">
        <w:rPr>
          <w:rStyle w:val="HideTWBExt"/>
          <w:b w:val="0"/>
        </w:rPr>
        <w:t>&lt;/NumAm&gt;</w:t>
      </w:r>
    </w:p>
    <w:p w14:paraId="74681FF8"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599F541E" w14:textId="77777777" w:rsidR="00E63559" w:rsidRPr="00644E13" w:rsidRDefault="00E63559" w:rsidP="00E63559">
      <w:pPr>
        <w:pStyle w:val="NormalBold"/>
      </w:pPr>
      <w:r w:rsidRPr="00644E13">
        <w:rPr>
          <w:rStyle w:val="HideTWBExt"/>
          <w:b w:val="0"/>
        </w:rPr>
        <w:t>&lt;/RepeatBlock-By&gt;</w:t>
      </w:r>
    </w:p>
    <w:p w14:paraId="506AF9C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2FE5E28" w14:textId="77777777" w:rsidR="00E63559" w:rsidRPr="00644E13" w:rsidRDefault="00E63559" w:rsidP="00E63559">
      <w:pPr>
        <w:pStyle w:val="NormalBold"/>
      </w:pPr>
      <w:r w:rsidRPr="00644E13">
        <w:rPr>
          <w:rStyle w:val="HideTWBExt"/>
          <w:b w:val="0"/>
        </w:rPr>
        <w:t>&lt;Article&gt;</w:t>
      </w:r>
      <w:r w:rsidRPr="00644E13">
        <w:t>Artikel 21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027C1F7" w14:textId="77777777" w:rsidTr="008A2237">
        <w:trPr>
          <w:trHeight w:hRule="exact" w:val="240"/>
          <w:jc w:val="center"/>
        </w:trPr>
        <w:tc>
          <w:tcPr>
            <w:tcW w:w="9752" w:type="dxa"/>
            <w:gridSpan w:val="2"/>
            <w:tcBorders>
              <w:top w:val="nil"/>
              <w:left w:val="nil"/>
              <w:bottom w:val="nil"/>
              <w:right w:val="nil"/>
            </w:tcBorders>
          </w:tcPr>
          <w:p w14:paraId="636EE3D8" w14:textId="77777777" w:rsidR="00E63559" w:rsidRPr="00644E13" w:rsidRDefault="00E63559" w:rsidP="008A2237"/>
        </w:tc>
      </w:tr>
      <w:tr w:rsidR="00E63559" w:rsidRPr="00644E13" w14:paraId="2F4062A2" w14:textId="77777777" w:rsidTr="008A2237">
        <w:trPr>
          <w:trHeight w:val="240"/>
          <w:jc w:val="center"/>
        </w:trPr>
        <w:tc>
          <w:tcPr>
            <w:tcW w:w="4876" w:type="dxa"/>
            <w:tcBorders>
              <w:top w:val="nil"/>
              <w:left w:val="nil"/>
              <w:bottom w:val="nil"/>
              <w:right w:val="nil"/>
            </w:tcBorders>
          </w:tcPr>
          <w:p w14:paraId="0048FB2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AD883AE" w14:textId="77777777" w:rsidR="00E63559" w:rsidRPr="00644E13" w:rsidRDefault="00E63559" w:rsidP="008A2237">
            <w:pPr>
              <w:pStyle w:val="AmColumnHeading"/>
            </w:pPr>
            <w:r w:rsidRPr="00644E13">
              <w:t>Amendement</w:t>
            </w:r>
          </w:p>
        </w:tc>
      </w:tr>
      <w:tr w:rsidR="00E63559" w:rsidRPr="00644E13" w14:paraId="04643724" w14:textId="77777777" w:rsidTr="008A2237">
        <w:trPr>
          <w:jc w:val="center"/>
        </w:trPr>
        <w:tc>
          <w:tcPr>
            <w:tcW w:w="4876" w:type="dxa"/>
            <w:tcBorders>
              <w:top w:val="nil"/>
              <w:left w:val="nil"/>
              <w:bottom w:val="nil"/>
              <w:right w:val="nil"/>
            </w:tcBorders>
          </w:tcPr>
          <w:p w14:paraId="5414C073" w14:textId="77777777" w:rsidR="00E63559" w:rsidRPr="00644E13" w:rsidRDefault="00E63559" w:rsidP="008A2237">
            <w:pPr>
              <w:pStyle w:val="Normal6a"/>
            </w:pPr>
            <w:r w:rsidRPr="00644E13">
              <w:rPr>
                <w:b/>
                <w:i/>
              </w:rPr>
              <w:t>e)</w:t>
            </w:r>
            <w:r w:rsidRPr="00644E13">
              <w:tab/>
            </w:r>
            <w:r w:rsidRPr="00644E13">
              <w:rPr>
                <w:b/>
                <w:i/>
              </w:rPr>
              <w:t>verstrekken informatie over de derde landen van doorreis;</w:t>
            </w:r>
          </w:p>
        </w:tc>
        <w:tc>
          <w:tcPr>
            <w:tcW w:w="4876" w:type="dxa"/>
            <w:tcBorders>
              <w:top w:val="nil"/>
              <w:left w:val="nil"/>
              <w:bottom w:val="nil"/>
              <w:right w:val="nil"/>
            </w:tcBorders>
          </w:tcPr>
          <w:p w14:paraId="3B27E40A" w14:textId="77777777" w:rsidR="00E63559" w:rsidRPr="00644E13" w:rsidRDefault="00E63559" w:rsidP="008A2237">
            <w:pPr>
              <w:pStyle w:val="Normal6a"/>
            </w:pPr>
            <w:r w:rsidRPr="00644E13">
              <w:rPr>
                <w:b/>
                <w:i/>
              </w:rPr>
              <w:t>Schrappen</w:t>
            </w:r>
          </w:p>
        </w:tc>
      </w:tr>
    </w:tbl>
    <w:p w14:paraId="13A41BF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9D0F1C7" w14:textId="77777777" w:rsidR="00E63559" w:rsidRPr="00644E13" w:rsidRDefault="00E63559" w:rsidP="00E63559">
      <w:r w:rsidRPr="00644E13">
        <w:rPr>
          <w:rStyle w:val="HideTWBExt"/>
        </w:rPr>
        <w:t>&lt;/Amend&gt;</w:t>
      </w:r>
    </w:p>
    <w:p w14:paraId="36B86B1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1357</w:t>
      </w:r>
      <w:r w:rsidRPr="00644E13">
        <w:rPr>
          <w:rStyle w:val="HideTWBExt"/>
          <w:b w:val="0"/>
        </w:rPr>
        <w:t>&lt;/NumAm&gt;</w:t>
      </w:r>
    </w:p>
    <w:p w14:paraId="5BF1DAE6"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68679F91" w14:textId="77777777" w:rsidR="00E63559" w:rsidRPr="00644E13" w:rsidRDefault="00E63559" w:rsidP="00E63559">
      <w:pPr>
        <w:pStyle w:val="NormalBold"/>
      </w:pPr>
      <w:r w:rsidRPr="00644E13">
        <w:rPr>
          <w:rStyle w:val="HideTWBExt"/>
          <w:b w:val="0"/>
        </w:rPr>
        <w:t>&lt;/RepeatBlock-By&gt;</w:t>
      </w:r>
    </w:p>
    <w:p w14:paraId="6A615AB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3E2CF11" w14:textId="77777777" w:rsidR="00E63559" w:rsidRPr="00644E13" w:rsidRDefault="00E63559" w:rsidP="00E63559">
      <w:pPr>
        <w:pStyle w:val="NormalBold"/>
      </w:pPr>
      <w:r w:rsidRPr="00644E13">
        <w:rPr>
          <w:rStyle w:val="HideTWBExt"/>
          <w:b w:val="0"/>
        </w:rPr>
        <w:t>&lt;Article&gt;</w:t>
      </w:r>
      <w:r w:rsidRPr="00644E13">
        <w:t>Artikel 21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61089E5" w14:textId="77777777" w:rsidTr="008A2237">
        <w:trPr>
          <w:trHeight w:hRule="exact" w:val="240"/>
          <w:jc w:val="center"/>
        </w:trPr>
        <w:tc>
          <w:tcPr>
            <w:tcW w:w="9752" w:type="dxa"/>
            <w:gridSpan w:val="2"/>
            <w:tcBorders>
              <w:top w:val="nil"/>
              <w:left w:val="nil"/>
              <w:bottom w:val="nil"/>
              <w:right w:val="nil"/>
            </w:tcBorders>
          </w:tcPr>
          <w:p w14:paraId="1F2E80D1" w14:textId="77777777" w:rsidR="00E63559" w:rsidRPr="00644E13" w:rsidRDefault="00E63559" w:rsidP="008A2237"/>
        </w:tc>
      </w:tr>
      <w:tr w:rsidR="00E63559" w:rsidRPr="00644E13" w14:paraId="7A801AC6" w14:textId="77777777" w:rsidTr="008A2237">
        <w:trPr>
          <w:trHeight w:val="240"/>
          <w:jc w:val="center"/>
        </w:trPr>
        <w:tc>
          <w:tcPr>
            <w:tcW w:w="4876" w:type="dxa"/>
            <w:tcBorders>
              <w:top w:val="nil"/>
              <w:left w:val="nil"/>
              <w:bottom w:val="nil"/>
              <w:right w:val="nil"/>
            </w:tcBorders>
          </w:tcPr>
          <w:p w14:paraId="53870A5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EA4272E" w14:textId="77777777" w:rsidR="00E63559" w:rsidRPr="00644E13" w:rsidRDefault="00E63559" w:rsidP="008A2237">
            <w:pPr>
              <w:pStyle w:val="AmColumnHeading"/>
            </w:pPr>
            <w:r w:rsidRPr="00644E13">
              <w:t>Amendement</w:t>
            </w:r>
          </w:p>
        </w:tc>
      </w:tr>
      <w:tr w:rsidR="00E63559" w:rsidRPr="00644E13" w14:paraId="3B36A871" w14:textId="77777777" w:rsidTr="008A2237">
        <w:trPr>
          <w:jc w:val="center"/>
        </w:trPr>
        <w:tc>
          <w:tcPr>
            <w:tcW w:w="4876" w:type="dxa"/>
            <w:tcBorders>
              <w:top w:val="nil"/>
              <w:left w:val="nil"/>
              <w:bottom w:val="nil"/>
              <w:right w:val="nil"/>
            </w:tcBorders>
          </w:tcPr>
          <w:p w14:paraId="1F9022EE" w14:textId="77777777" w:rsidR="00E63559" w:rsidRPr="00644E13" w:rsidRDefault="00E63559" w:rsidP="008A2237">
            <w:pPr>
              <w:pStyle w:val="Normal6a"/>
            </w:pPr>
            <w:r w:rsidRPr="00644E13">
              <w:t>e)</w:t>
            </w:r>
            <w:r w:rsidRPr="00644E13">
              <w:tab/>
              <w:t>verstrekken informatie over de derde landen van doorreis;</w:t>
            </w:r>
          </w:p>
        </w:tc>
        <w:tc>
          <w:tcPr>
            <w:tcW w:w="4876" w:type="dxa"/>
            <w:tcBorders>
              <w:top w:val="nil"/>
              <w:left w:val="nil"/>
              <w:bottom w:val="nil"/>
              <w:right w:val="nil"/>
            </w:tcBorders>
          </w:tcPr>
          <w:p w14:paraId="7798C7D2" w14:textId="77777777" w:rsidR="00E63559" w:rsidRPr="00644E13" w:rsidRDefault="00E63559" w:rsidP="008A2237">
            <w:pPr>
              <w:pStyle w:val="Normal6a"/>
            </w:pPr>
            <w:r w:rsidRPr="00644E13">
              <w:t>e)</w:t>
            </w:r>
            <w:r w:rsidRPr="00644E13">
              <w:tab/>
              <w:t>verstrekken informatie over de derde landen van doorreis</w:t>
            </w:r>
            <w:r w:rsidRPr="00644E13">
              <w:rPr>
                <w:b/>
                <w:bCs/>
                <w:i/>
                <w:iCs/>
              </w:rPr>
              <w:t>, reisroutes of andere derde landen waarmee zij mogelijk een band hebben</w:t>
            </w:r>
            <w:r w:rsidRPr="00644E13">
              <w:t>;</w:t>
            </w:r>
          </w:p>
        </w:tc>
      </w:tr>
    </w:tbl>
    <w:p w14:paraId="3AE8D94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1E47E05" w14:textId="77777777" w:rsidR="00E63559" w:rsidRPr="00644E13" w:rsidRDefault="00E63559" w:rsidP="00E63559">
      <w:r w:rsidRPr="00644E13">
        <w:rPr>
          <w:rStyle w:val="HideTWBExt"/>
        </w:rPr>
        <w:t>&lt;/Amend&gt;</w:t>
      </w:r>
    </w:p>
    <w:p w14:paraId="0DA8C3A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1358</w:t>
      </w:r>
      <w:r w:rsidRPr="00644E13">
        <w:rPr>
          <w:rStyle w:val="HideTWBExt"/>
          <w:b w:val="0"/>
        </w:rPr>
        <w:t>&lt;/NumAm&gt;</w:t>
      </w:r>
    </w:p>
    <w:p w14:paraId="1E671EE9"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7519956D" w14:textId="77777777" w:rsidR="00E63559" w:rsidRPr="00644E13" w:rsidRDefault="00E63559" w:rsidP="00E63559">
      <w:pPr>
        <w:pStyle w:val="NormalBold"/>
      </w:pPr>
      <w:r w:rsidRPr="00644E13">
        <w:rPr>
          <w:rStyle w:val="HideTWBExt"/>
          <w:b w:val="0"/>
        </w:rPr>
        <w:t>&lt;/RepeatBlock-By&gt;</w:t>
      </w:r>
    </w:p>
    <w:p w14:paraId="71866D0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D12B908" w14:textId="77777777" w:rsidR="00E63559" w:rsidRPr="00644E13" w:rsidRDefault="00E63559" w:rsidP="00E63559">
      <w:pPr>
        <w:pStyle w:val="NormalBold"/>
      </w:pPr>
      <w:r w:rsidRPr="00644E13">
        <w:rPr>
          <w:rStyle w:val="HideTWBExt"/>
          <w:b w:val="0"/>
        </w:rPr>
        <w:t>&lt;Article&gt;</w:t>
      </w:r>
      <w:r w:rsidRPr="00644E13">
        <w:t>Artikel 21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31D4501" w14:textId="77777777" w:rsidTr="008A2237">
        <w:trPr>
          <w:trHeight w:hRule="exact" w:val="240"/>
          <w:jc w:val="center"/>
        </w:trPr>
        <w:tc>
          <w:tcPr>
            <w:tcW w:w="9752" w:type="dxa"/>
            <w:gridSpan w:val="2"/>
            <w:tcBorders>
              <w:top w:val="nil"/>
              <w:left w:val="nil"/>
              <w:bottom w:val="nil"/>
              <w:right w:val="nil"/>
            </w:tcBorders>
          </w:tcPr>
          <w:p w14:paraId="625146FD" w14:textId="77777777" w:rsidR="00E63559" w:rsidRPr="00644E13" w:rsidRDefault="00E63559" w:rsidP="008A2237"/>
        </w:tc>
      </w:tr>
      <w:tr w:rsidR="00E63559" w:rsidRPr="00644E13" w14:paraId="6579B89C" w14:textId="77777777" w:rsidTr="008A2237">
        <w:trPr>
          <w:trHeight w:val="240"/>
          <w:jc w:val="center"/>
        </w:trPr>
        <w:tc>
          <w:tcPr>
            <w:tcW w:w="4876" w:type="dxa"/>
            <w:tcBorders>
              <w:top w:val="nil"/>
              <w:left w:val="nil"/>
              <w:bottom w:val="nil"/>
              <w:right w:val="nil"/>
            </w:tcBorders>
          </w:tcPr>
          <w:p w14:paraId="74ED232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86BAA86" w14:textId="77777777" w:rsidR="00E63559" w:rsidRPr="00644E13" w:rsidRDefault="00E63559" w:rsidP="008A2237">
            <w:pPr>
              <w:pStyle w:val="AmColumnHeading"/>
            </w:pPr>
            <w:r w:rsidRPr="00644E13">
              <w:t>Amendement</w:t>
            </w:r>
          </w:p>
        </w:tc>
      </w:tr>
      <w:tr w:rsidR="00E63559" w:rsidRPr="00644E13" w14:paraId="01466C1A" w14:textId="77777777" w:rsidTr="008A2237">
        <w:trPr>
          <w:jc w:val="center"/>
        </w:trPr>
        <w:tc>
          <w:tcPr>
            <w:tcW w:w="4876" w:type="dxa"/>
            <w:tcBorders>
              <w:top w:val="nil"/>
              <w:left w:val="nil"/>
              <w:bottom w:val="nil"/>
              <w:right w:val="nil"/>
            </w:tcBorders>
          </w:tcPr>
          <w:p w14:paraId="09AC2206" w14:textId="77777777" w:rsidR="00E63559" w:rsidRPr="00644E13" w:rsidRDefault="00E63559" w:rsidP="008A2237">
            <w:pPr>
              <w:pStyle w:val="Normal6a"/>
            </w:pPr>
            <w:r w:rsidRPr="00644E13">
              <w:t>e)</w:t>
            </w:r>
            <w:r w:rsidRPr="00644E13">
              <w:tab/>
              <w:t>verstrekken informatie over de derde landen van doorreis;</w:t>
            </w:r>
          </w:p>
        </w:tc>
        <w:tc>
          <w:tcPr>
            <w:tcW w:w="4876" w:type="dxa"/>
            <w:tcBorders>
              <w:top w:val="nil"/>
              <w:left w:val="nil"/>
              <w:bottom w:val="nil"/>
              <w:right w:val="nil"/>
            </w:tcBorders>
          </w:tcPr>
          <w:p w14:paraId="2BA2027E" w14:textId="77777777" w:rsidR="00E63559" w:rsidRPr="00644E13" w:rsidRDefault="00E63559" w:rsidP="008A2237">
            <w:pPr>
              <w:pStyle w:val="Normal6a"/>
            </w:pPr>
            <w:r w:rsidRPr="00644E13">
              <w:t>e)</w:t>
            </w:r>
            <w:r w:rsidRPr="00644E13">
              <w:tab/>
              <w:t>verstrekken informatie over de derde landen</w:t>
            </w:r>
            <w:r w:rsidRPr="00644E13">
              <w:rPr>
                <w:b/>
                <w:bCs/>
                <w:i/>
                <w:iCs/>
              </w:rPr>
              <w:t>, en in voorkomend geval andere lidstaten,</w:t>
            </w:r>
            <w:r w:rsidRPr="00644E13">
              <w:t xml:space="preserve"> van doorreis;</w:t>
            </w:r>
          </w:p>
        </w:tc>
      </w:tr>
    </w:tbl>
    <w:p w14:paraId="05ADCA2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7304607" w14:textId="77777777" w:rsidR="00E63559" w:rsidRPr="00644E13" w:rsidRDefault="00E63559" w:rsidP="00E63559">
      <w:r w:rsidRPr="00644E13">
        <w:rPr>
          <w:rStyle w:val="HideTWBExt"/>
        </w:rPr>
        <w:t>&lt;/Amend&gt;</w:t>
      </w:r>
    </w:p>
    <w:p w14:paraId="707BCD0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1359</w:t>
      </w:r>
      <w:r w:rsidRPr="00644E13">
        <w:rPr>
          <w:rStyle w:val="HideTWBExt"/>
          <w:b w:val="0"/>
        </w:rPr>
        <w:t>&lt;/NumAm&gt;</w:t>
      </w:r>
    </w:p>
    <w:p w14:paraId="5875AC55"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35611F9B"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A065845" w14:textId="77777777" w:rsidR="00E63559" w:rsidRPr="00644E13" w:rsidRDefault="00E63559" w:rsidP="00E63559">
      <w:pPr>
        <w:pStyle w:val="NormalBold"/>
      </w:pPr>
      <w:r w:rsidRPr="00644E13">
        <w:rPr>
          <w:rStyle w:val="HideTWBExt"/>
          <w:b w:val="0"/>
        </w:rPr>
        <w:t>&lt;/RepeatBlock-By&gt;</w:t>
      </w:r>
    </w:p>
    <w:p w14:paraId="10753C8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CA03C11" w14:textId="77777777" w:rsidR="00E63559" w:rsidRPr="00644E13" w:rsidRDefault="00E63559" w:rsidP="00E63559">
      <w:pPr>
        <w:pStyle w:val="NormalBold"/>
      </w:pPr>
      <w:r w:rsidRPr="00644E13">
        <w:rPr>
          <w:rStyle w:val="HideTWBExt"/>
          <w:b w:val="0"/>
        </w:rPr>
        <w:t>&lt;Article&gt;</w:t>
      </w:r>
      <w:r w:rsidRPr="00644E13">
        <w:t>Artikel 21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7BE5D55" w14:textId="77777777" w:rsidTr="008A2237">
        <w:trPr>
          <w:trHeight w:hRule="exact" w:val="240"/>
          <w:jc w:val="center"/>
        </w:trPr>
        <w:tc>
          <w:tcPr>
            <w:tcW w:w="9752" w:type="dxa"/>
            <w:gridSpan w:val="2"/>
            <w:tcBorders>
              <w:top w:val="nil"/>
              <w:left w:val="nil"/>
              <w:bottom w:val="nil"/>
              <w:right w:val="nil"/>
            </w:tcBorders>
          </w:tcPr>
          <w:p w14:paraId="2A2D5263" w14:textId="77777777" w:rsidR="00E63559" w:rsidRPr="00644E13" w:rsidRDefault="00E63559" w:rsidP="008A2237"/>
        </w:tc>
      </w:tr>
      <w:tr w:rsidR="00E63559" w:rsidRPr="00644E13" w14:paraId="13917F93" w14:textId="77777777" w:rsidTr="008A2237">
        <w:trPr>
          <w:trHeight w:val="240"/>
          <w:jc w:val="center"/>
        </w:trPr>
        <w:tc>
          <w:tcPr>
            <w:tcW w:w="4876" w:type="dxa"/>
            <w:tcBorders>
              <w:top w:val="nil"/>
              <w:left w:val="nil"/>
              <w:bottom w:val="nil"/>
              <w:right w:val="nil"/>
            </w:tcBorders>
          </w:tcPr>
          <w:p w14:paraId="4D0F56A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07C172A" w14:textId="77777777" w:rsidR="00E63559" w:rsidRPr="00644E13" w:rsidRDefault="00E63559" w:rsidP="008A2237">
            <w:pPr>
              <w:pStyle w:val="AmColumnHeading"/>
            </w:pPr>
            <w:r w:rsidRPr="00644E13">
              <w:t>Amendement</w:t>
            </w:r>
          </w:p>
        </w:tc>
      </w:tr>
      <w:tr w:rsidR="00E63559" w:rsidRPr="00644E13" w14:paraId="0D9D12AC" w14:textId="77777777" w:rsidTr="008A2237">
        <w:trPr>
          <w:jc w:val="center"/>
        </w:trPr>
        <w:tc>
          <w:tcPr>
            <w:tcW w:w="4876" w:type="dxa"/>
            <w:tcBorders>
              <w:top w:val="nil"/>
              <w:left w:val="nil"/>
              <w:bottom w:val="nil"/>
              <w:right w:val="nil"/>
            </w:tcBorders>
          </w:tcPr>
          <w:p w14:paraId="4FD7F1A9" w14:textId="77777777" w:rsidR="00E63559" w:rsidRPr="00644E13" w:rsidRDefault="00E63559" w:rsidP="008A2237">
            <w:pPr>
              <w:pStyle w:val="Normal6a"/>
            </w:pPr>
            <w:r w:rsidRPr="00644E13">
              <w:t>e)</w:t>
            </w:r>
            <w:r w:rsidRPr="00644E13">
              <w:tab/>
              <w:t>verstrekken informatie over de derde landen van doorreis;</w:t>
            </w:r>
          </w:p>
        </w:tc>
        <w:tc>
          <w:tcPr>
            <w:tcW w:w="4876" w:type="dxa"/>
            <w:tcBorders>
              <w:top w:val="nil"/>
              <w:left w:val="nil"/>
              <w:bottom w:val="nil"/>
              <w:right w:val="nil"/>
            </w:tcBorders>
          </w:tcPr>
          <w:p w14:paraId="2A5EB045" w14:textId="1B9490A8" w:rsidR="00E63559" w:rsidRPr="00644E13" w:rsidRDefault="00E63559" w:rsidP="008A2237">
            <w:pPr>
              <w:pStyle w:val="Normal6a"/>
            </w:pPr>
            <w:r w:rsidRPr="00644E13">
              <w:t>e)</w:t>
            </w:r>
            <w:r w:rsidRPr="00644E13">
              <w:tab/>
              <w:t>verstrekken informatie over de derde landen</w:t>
            </w:r>
            <w:r w:rsidRPr="00644E13">
              <w:rPr>
                <w:b/>
                <w:bCs/>
                <w:i/>
                <w:iCs/>
              </w:rPr>
              <w:t xml:space="preserve"> en andere lidstaten </w:t>
            </w:r>
            <w:r w:rsidRPr="00644E13">
              <w:t>van doorreis;</w:t>
            </w:r>
          </w:p>
        </w:tc>
      </w:tr>
    </w:tbl>
    <w:p w14:paraId="5DE20E8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45413CE" w14:textId="77777777" w:rsidR="00E63559" w:rsidRPr="00644E13" w:rsidRDefault="00E63559" w:rsidP="00E63559">
      <w:r w:rsidRPr="00644E13">
        <w:rPr>
          <w:rStyle w:val="HideTWBExt"/>
        </w:rPr>
        <w:t>&lt;/Amend&gt;</w:t>
      </w:r>
    </w:p>
    <w:p w14:paraId="4269F8F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1360</w:t>
      </w:r>
      <w:r w:rsidRPr="00644E13">
        <w:rPr>
          <w:rStyle w:val="HideTWBExt"/>
          <w:b w:val="0"/>
        </w:rPr>
        <w:t>&lt;/NumAm&gt;</w:t>
      </w:r>
    </w:p>
    <w:p w14:paraId="767FE4FA"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23804A33" w14:textId="77777777" w:rsidR="00E63559" w:rsidRPr="00644E13" w:rsidRDefault="00E63559" w:rsidP="00E63559">
      <w:pPr>
        <w:pStyle w:val="NormalBold"/>
      </w:pPr>
      <w:r w:rsidRPr="00644E13">
        <w:rPr>
          <w:rStyle w:val="HideTWBExt"/>
          <w:b w:val="0"/>
        </w:rPr>
        <w:t>&lt;/RepeatBlock-By&gt;</w:t>
      </w:r>
    </w:p>
    <w:p w14:paraId="0BAB584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76655CA" w14:textId="77777777" w:rsidR="00E63559" w:rsidRPr="00644E13" w:rsidRDefault="00E63559" w:rsidP="00E63559">
      <w:pPr>
        <w:pStyle w:val="NormalBold"/>
      </w:pPr>
      <w:r w:rsidRPr="00644E13">
        <w:rPr>
          <w:rStyle w:val="HideTWBExt"/>
          <w:b w:val="0"/>
        </w:rPr>
        <w:t>&lt;Article&gt;</w:t>
      </w:r>
      <w:r w:rsidRPr="00644E13">
        <w:t>Artikel 21 – lid 2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517B789" w14:textId="77777777" w:rsidTr="008A2237">
        <w:trPr>
          <w:trHeight w:hRule="exact" w:val="240"/>
          <w:jc w:val="center"/>
        </w:trPr>
        <w:tc>
          <w:tcPr>
            <w:tcW w:w="9752" w:type="dxa"/>
            <w:gridSpan w:val="2"/>
            <w:tcBorders>
              <w:top w:val="nil"/>
              <w:left w:val="nil"/>
              <w:bottom w:val="nil"/>
              <w:right w:val="nil"/>
            </w:tcBorders>
          </w:tcPr>
          <w:p w14:paraId="3BF5F07D" w14:textId="77777777" w:rsidR="00E63559" w:rsidRPr="00644E13" w:rsidRDefault="00E63559" w:rsidP="008A2237"/>
        </w:tc>
      </w:tr>
      <w:tr w:rsidR="00E63559" w:rsidRPr="00644E13" w14:paraId="19F0C0BF" w14:textId="77777777" w:rsidTr="008A2237">
        <w:trPr>
          <w:trHeight w:val="240"/>
          <w:jc w:val="center"/>
        </w:trPr>
        <w:tc>
          <w:tcPr>
            <w:tcW w:w="4876" w:type="dxa"/>
            <w:tcBorders>
              <w:top w:val="nil"/>
              <w:left w:val="nil"/>
              <w:bottom w:val="nil"/>
              <w:right w:val="nil"/>
            </w:tcBorders>
          </w:tcPr>
          <w:p w14:paraId="59E8F19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888FA22" w14:textId="77777777" w:rsidR="00E63559" w:rsidRPr="00644E13" w:rsidRDefault="00E63559" w:rsidP="008A2237">
            <w:pPr>
              <w:pStyle w:val="AmColumnHeading"/>
            </w:pPr>
            <w:r w:rsidRPr="00644E13">
              <w:t>Amendement</w:t>
            </w:r>
          </w:p>
        </w:tc>
      </w:tr>
      <w:tr w:rsidR="00E63559" w:rsidRPr="00644E13" w14:paraId="59D3EF3B" w14:textId="77777777" w:rsidTr="008A2237">
        <w:trPr>
          <w:jc w:val="center"/>
        </w:trPr>
        <w:tc>
          <w:tcPr>
            <w:tcW w:w="4876" w:type="dxa"/>
            <w:tcBorders>
              <w:top w:val="nil"/>
              <w:left w:val="nil"/>
              <w:bottom w:val="nil"/>
              <w:right w:val="nil"/>
            </w:tcBorders>
          </w:tcPr>
          <w:p w14:paraId="441F236C" w14:textId="77777777" w:rsidR="00E63559" w:rsidRPr="00644E13" w:rsidRDefault="00E63559" w:rsidP="008A2237">
            <w:pPr>
              <w:pStyle w:val="Normal6a"/>
            </w:pPr>
            <w:r w:rsidRPr="00644E13">
              <w:t>e)</w:t>
            </w:r>
            <w:r w:rsidRPr="00644E13">
              <w:tab/>
              <w:t>verstrekken informatie over de derde landen van doorreis;</w:t>
            </w:r>
          </w:p>
        </w:tc>
        <w:tc>
          <w:tcPr>
            <w:tcW w:w="4876" w:type="dxa"/>
            <w:tcBorders>
              <w:top w:val="nil"/>
              <w:left w:val="nil"/>
              <w:bottom w:val="nil"/>
              <w:right w:val="nil"/>
            </w:tcBorders>
          </w:tcPr>
          <w:p w14:paraId="799EBD5F" w14:textId="77777777" w:rsidR="00E63559" w:rsidRPr="00644E13" w:rsidRDefault="00E63559" w:rsidP="008A2237">
            <w:pPr>
              <w:pStyle w:val="Normal6a"/>
            </w:pPr>
            <w:r w:rsidRPr="00644E13">
              <w:t>e)</w:t>
            </w:r>
            <w:r w:rsidRPr="00644E13">
              <w:tab/>
              <w:t xml:space="preserve">verstrekken informatie over de derde landen van doorreis </w:t>
            </w:r>
            <w:r w:rsidRPr="00644E13">
              <w:rPr>
                <w:b/>
                <w:bCs/>
                <w:i/>
                <w:iCs/>
              </w:rPr>
              <w:t>en de reisroute</w:t>
            </w:r>
            <w:r w:rsidRPr="00644E13">
              <w:t>;</w:t>
            </w:r>
          </w:p>
        </w:tc>
      </w:tr>
    </w:tbl>
    <w:p w14:paraId="328D7EE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9494C69" w14:textId="77777777" w:rsidR="00E63559" w:rsidRPr="00644E13" w:rsidRDefault="00E63559" w:rsidP="00E63559">
      <w:r w:rsidRPr="00644E13">
        <w:rPr>
          <w:rStyle w:val="HideTWBExt"/>
        </w:rPr>
        <w:t>&lt;/Amend&gt;</w:t>
      </w:r>
    </w:p>
    <w:p w14:paraId="6A1A3B5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1361</w:t>
      </w:r>
      <w:r w:rsidRPr="00644E13">
        <w:rPr>
          <w:rStyle w:val="HideTWBExt"/>
          <w:b w:val="0"/>
        </w:rPr>
        <w:t>&lt;/NumAm&gt;</w:t>
      </w:r>
    </w:p>
    <w:p w14:paraId="0B64534D"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22DC75C2" w14:textId="77777777" w:rsidR="00E63559" w:rsidRPr="00644E13" w:rsidRDefault="00E63559" w:rsidP="00E63559">
      <w:pPr>
        <w:pStyle w:val="NormalBold"/>
      </w:pPr>
      <w:r w:rsidRPr="00644E13">
        <w:rPr>
          <w:rStyle w:val="HideTWBExt"/>
          <w:b w:val="0"/>
        </w:rPr>
        <w:t>&lt;/RepeatBlock-By&gt;</w:t>
      </w:r>
    </w:p>
    <w:p w14:paraId="7E9E639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D5EDEEA" w14:textId="77777777" w:rsidR="00E63559" w:rsidRPr="00644E13" w:rsidRDefault="00E63559" w:rsidP="00E63559">
      <w:pPr>
        <w:pStyle w:val="NormalBold"/>
      </w:pPr>
      <w:r w:rsidRPr="00644E13">
        <w:rPr>
          <w:rStyle w:val="HideTWBExt"/>
          <w:b w:val="0"/>
        </w:rPr>
        <w:t>&lt;Article&gt;</w:t>
      </w:r>
      <w:r w:rsidRPr="00644E13">
        <w:t>Artikel 21 – lid 2 – punt e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DAEEBD2" w14:textId="77777777" w:rsidTr="008A2237">
        <w:trPr>
          <w:trHeight w:hRule="exact" w:val="240"/>
          <w:jc w:val="center"/>
        </w:trPr>
        <w:tc>
          <w:tcPr>
            <w:tcW w:w="9752" w:type="dxa"/>
            <w:gridSpan w:val="2"/>
            <w:tcBorders>
              <w:top w:val="nil"/>
              <w:left w:val="nil"/>
              <w:bottom w:val="nil"/>
              <w:right w:val="nil"/>
            </w:tcBorders>
          </w:tcPr>
          <w:p w14:paraId="5B9A68AF" w14:textId="77777777" w:rsidR="00E63559" w:rsidRPr="00644E13" w:rsidRDefault="00E63559" w:rsidP="008A2237"/>
        </w:tc>
      </w:tr>
      <w:tr w:rsidR="00E63559" w:rsidRPr="00644E13" w14:paraId="18A8F114" w14:textId="77777777" w:rsidTr="008A2237">
        <w:trPr>
          <w:trHeight w:val="240"/>
          <w:jc w:val="center"/>
        </w:trPr>
        <w:tc>
          <w:tcPr>
            <w:tcW w:w="4876" w:type="dxa"/>
            <w:tcBorders>
              <w:top w:val="nil"/>
              <w:left w:val="nil"/>
              <w:bottom w:val="nil"/>
              <w:right w:val="nil"/>
            </w:tcBorders>
          </w:tcPr>
          <w:p w14:paraId="4A99C6D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86EAB29" w14:textId="77777777" w:rsidR="00E63559" w:rsidRPr="00644E13" w:rsidRDefault="00E63559" w:rsidP="008A2237">
            <w:pPr>
              <w:pStyle w:val="AmColumnHeading"/>
            </w:pPr>
            <w:r w:rsidRPr="00644E13">
              <w:t>Amendement</w:t>
            </w:r>
          </w:p>
        </w:tc>
      </w:tr>
      <w:tr w:rsidR="00E63559" w:rsidRPr="00644E13" w14:paraId="14FEF76D" w14:textId="77777777" w:rsidTr="008A2237">
        <w:trPr>
          <w:jc w:val="center"/>
        </w:trPr>
        <w:tc>
          <w:tcPr>
            <w:tcW w:w="4876" w:type="dxa"/>
            <w:tcBorders>
              <w:top w:val="nil"/>
              <w:left w:val="nil"/>
              <w:bottom w:val="nil"/>
              <w:right w:val="nil"/>
            </w:tcBorders>
          </w:tcPr>
          <w:p w14:paraId="2435540D" w14:textId="77777777" w:rsidR="00E63559" w:rsidRPr="00644E13" w:rsidRDefault="00E63559" w:rsidP="008A2237">
            <w:pPr>
              <w:pStyle w:val="Normal6a"/>
            </w:pPr>
          </w:p>
        </w:tc>
        <w:tc>
          <w:tcPr>
            <w:tcW w:w="4876" w:type="dxa"/>
            <w:tcBorders>
              <w:top w:val="nil"/>
              <w:left w:val="nil"/>
              <w:bottom w:val="nil"/>
              <w:right w:val="nil"/>
            </w:tcBorders>
          </w:tcPr>
          <w:p w14:paraId="2CE62AA6" w14:textId="77777777" w:rsidR="00E63559" w:rsidRPr="00644E13" w:rsidRDefault="00E63559" w:rsidP="008A2237">
            <w:pPr>
              <w:pStyle w:val="Normal6a"/>
            </w:pPr>
            <w:r w:rsidRPr="00644E13">
              <w:rPr>
                <w:b/>
                <w:i/>
              </w:rPr>
              <w:t>e bis)</w:t>
            </w:r>
            <w:r w:rsidRPr="00644E13">
              <w:tab/>
            </w:r>
            <w:r w:rsidRPr="00644E13">
              <w:rPr>
                <w:b/>
                <w:i/>
              </w:rPr>
              <w:t>verstrekken op verzoek van de bevoegde autoriteiten de hun ter beschikking staande elektronische eindapparatuur, samen met de eventuele wachtwoorden ervan, zodat deze autoriteiten hun land van herkomst en doorreis kunnen vaststellen, en meer in het algemeen alle informatie kunnen verkrijgen die nuttig is voor de correcte uitvoering van de terugkeerprocedure;</w:t>
            </w:r>
          </w:p>
        </w:tc>
      </w:tr>
    </w:tbl>
    <w:p w14:paraId="1466D14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4776C7D0" w14:textId="77777777" w:rsidR="00E63559" w:rsidRPr="00644E13" w:rsidRDefault="00E63559" w:rsidP="00E63559">
      <w:r w:rsidRPr="00644E13">
        <w:rPr>
          <w:rStyle w:val="HideTWBExt"/>
        </w:rPr>
        <w:t>&lt;/Amend&gt;</w:t>
      </w:r>
    </w:p>
    <w:p w14:paraId="4091CDD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1362</w:t>
      </w:r>
      <w:r w:rsidRPr="00644E13">
        <w:rPr>
          <w:rStyle w:val="HideTWBExt"/>
          <w:b w:val="0"/>
        </w:rPr>
        <w:t>&lt;/NumAm&gt;</w:t>
      </w:r>
    </w:p>
    <w:p w14:paraId="34930467"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071CC5F4" w14:textId="77777777" w:rsidR="00E63559" w:rsidRPr="00644E13" w:rsidRDefault="00E63559" w:rsidP="00E63559">
      <w:pPr>
        <w:pStyle w:val="NormalBold"/>
      </w:pPr>
      <w:r w:rsidRPr="00644E13">
        <w:rPr>
          <w:rStyle w:val="HideTWBExt"/>
          <w:b w:val="0"/>
        </w:rPr>
        <w:t>&lt;/RepeatBlock-By&gt;</w:t>
      </w:r>
    </w:p>
    <w:p w14:paraId="75E2CFA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944DB04" w14:textId="77777777" w:rsidR="00E63559" w:rsidRPr="00644E13" w:rsidRDefault="00E63559" w:rsidP="00E63559">
      <w:pPr>
        <w:pStyle w:val="NormalBold"/>
      </w:pPr>
      <w:r w:rsidRPr="00644E13">
        <w:rPr>
          <w:rStyle w:val="HideTWBExt"/>
          <w:b w:val="0"/>
        </w:rPr>
        <w:t>&lt;Article&gt;</w:t>
      </w:r>
      <w:r w:rsidRPr="00644E13">
        <w:t>Artikel 21 – lid 2 – punt f</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914D640" w14:textId="77777777" w:rsidTr="008A2237">
        <w:trPr>
          <w:trHeight w:hRule="exact" w:val="240"/>
          <w:jc w:val="center"/>
        </w:trPr>
        <w:tc>
          <w:tcPr>
            <w:tcW w:w="9752" w:type="dxa"/>
            <w:gridSpan w:val="2"/>
            <w:tcBorders>
              <w:top w:val="nil"/>
              <w:left w:val="nil"/>
              <w:bottom w:val="nil"/>
              <w:right w:val="nil"/>
            </w:tcBorders>
          </w:tcPr>
          <w:p w14:paraId="0192D57D" w14:textId="77777777" w:rsidR="00E63559" w:rsidRPr="00644E13" w:rsidRDefault="00E63559" w:rsidP="008A2237"/>
        </w:tc>
      </w:tr>
      <w:tr w:rsidR="00E63559" w:rsidRPr="00644E13" w14:paraId="0C2BD03A" w14:textId="77777777" w:rsidTr="008A2237">
        <w:trPr>
          <w:trHeight w:val="240"/>
          <w:jc w:val="center"/>
        </w:trPr>
        <w:tc>
          <w:tcPr>
            <w:tcW w:w="4876" w:type="dxa"/>
            <w:tcBorders>
              <w:top w:val="nil"/>
              <w:left w:val="nil"/>
              <w:bottom w:val="nil"/>
              <w:right w:val="nil"/>
            </w:tcBorders>
          </w:tcPr>
          <w:p w14:paraId="2F6C5E2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B64916C" w14:textId="77777777" w:rsidR="00E63559" w:rsidRPr="00644E13" w:rsidRDefault="00E63559" w:rsidP="008A2237">
            <w:pPr>
              <w:pStyle w:val="AmColumnHeading"/>
            </w:pPr>
            <w:r w:rsidRPr="00644E13">
              <w:t>Amendement</w:t>
            </w:r>
          </w:p>
        </w:tc>
      </w:tr>
      <w:tr w:rsidR="00E63559" w:rsidRPr="00644E13" w14:paraId="2DF8F8BD" w14:textId="77777777" w:rsidTr="008A2237">
        <w:trPr>
          <w:jc w:val="center"/>
        </w:trPr>
        <w:tc>
          <w:tcPr>
            <w:tcW w:w="4876" w:type="dxa"/>
            <w:tcBorders>
              <w:top w:val="nil"/>
              <w:left w:val="nil"/>
              <w:bottom w:val="nil"/>
              <w:right w:val="nil"/>
            </w:tcBorders>
          </w:tcPr>
          <w:p w14:paraId="07DFFB71" w14:textId="77777777" w:rsidR="00E63559" w:rsidRPr="00644E13" w:rsidRDefault="00E63559" w:rsidP="008A2237">
            <w:pPr>
              <w:pStyle w:val="Normal6a"/>
            </w:pPr>
            <w:r w:rsidRPr="00644E13">
              <w:rPr>
                <w:b/>
                <w:i/>
              </w:rPr>
              <w:t>f)</w:t>
            </w:r>
            <w:r w:rsidRPr="00644E13">
              <w:tab/>
            </w:r>
            <w:r w:rsidRPr="00644E13">
              <w:rPr>
                <w:b/>
                <w:i/>
              </w:rPr>
              <w:t>verstrekken biometrische gegevens, zoals gedefinieerd in artikel 2, lid 1, punt s), van Verordening (EU) 2024/1358 van het Europees Parlement en de Raad</w:t>
            </w:r>
            <w:r w:rsidRPr="00644E13">
              <w:rPr>
                <w:b/>
                <w:i/>
                <w:vertAlign w:val="superscript"/>
              </w:rPr>
              <w:t>28</w:t>
            </w:r>
            <w:r w:rsidRPr="00644E13">
              <w:rPr>
                <w:b/>
                <w:i/>
              </w:rPr>
              <w:t>;</w:t>
            </w:r>
          </w:p>
        </w:tc>
        <w:tc>
          <w:tcPr>
            <w:tcW w:w="4876" w:type="dxa"/>
            <w:tcBorders>
              <w:top w:val="nil"/>
              <w:left w:val="nil"/>
              <w:bottom w:val="nil"/>
              <w:right w:val="nil"/>
            </w:tcBorders>
          </w:tcPr>
          <w:p w14:paraId="36BDE4A2" w14:textId="77777777" w:rsidR="00E63559" w:rsidRPr="00644E13" w:rsidRDefault="00E63559" w:rsidP="008A2237">
            <w:pPr>
              <w:pStyle w:val="Normal6a"/>
            </w:pPr>
            <w:r w:rsidRPr="00644E13">
              <w:rPr>
                <w:b/>
                <w:i/>
              </w:rPr>
              <w:t>Schrappen</w:t>
            </w:r>
          </w:p>
        </w:tc>
      </w:tr>
      <w:tr w:rsidR="00E63559" w:rsidRPr="00644E13" w14:paraId="67303601" w14:textId="77777777" w:rsidTr="008A2237">
        <w:trPr>
          <w:jc w:val="center"/>
        </w:trPr>
        <w:tc>
          <w:tcPr>
            <w:tcW w:w="4876" w:type="dxa"/>
            <w:tcBorders>
              <w:top w:val="nil"/>
              <w:left w:val="nil"/>
              <w:bottom w:val="nil"/>
              <w:right w:val="nil"/>
            </w:tcBorders>
          </w:tcPr>
          <w:p w14:paraId="436B34FD" w14:textId="77777777" w:rsidR="00E63559" w:rsidRPr="00644E13" w:rsidRDefault="00E63559" w:rsidP="008A2237">
            <w:pPr>
              <w:pStyle w:val="Normal6a"/>
            </w:pPr>
            <w:r w:rsidRPr="00644E13">
              <w:rPr>
                <w:b/>
                <w:i/>
              </w:rPr>
              <w:t>_________________</w:t>
            </w:r>
          </w:p>
        </w:tc>
        <w:tc>
          <w:tcPr>
            <w:tcW w:w="4876" w:type="dxa"/>
            <w:tcBorders>
              <w:top w:val="nil"/>
              <w:left w:val="nil"/>
              <w:bottom w:val="nil"/>
              <w:right w:val="nil"/>
            </w:tcBorders>
          </w:tcPr>
          <w:p w14:paraId="02DCAEF2" w14:textId="77777777" w:rsidR="00E63559" w:rsidRPr="00644E13" w:rsidRDefault="00E63559" w:rsidP="008A2237"/>
        </w:tc>
      </w:tr>
      <w:tr w:rsidR="00E63559" w:rsidRPr="00644E13" w14:paraId="15BABE2C" w14:textId="77777777" w:rsidTr="008A2237">
        <w:trPr>
          <w:jc w:val="center"/>
        </w:trPr>
        <w:tc>
          <w:tcPr>
            <w:tcW w:w="4876" w:type="dxa"/>
            <w:tcBorders>
              <w:top w:val="nil"/>
              <w:left w:val="nil"/>
              <w:bottom w:val="nil"/>
              <w:right w:val="nil"/>
            </w:tcBorders>
          </w:tcPr>
          <w:p w14:paraId="3F94B821" w14:textId="014BD498" w:rsidR="00E63559" w:rsidRPr="00644E13" w:rsidRDefault="00E63559" w:rsidP="008A2237">
            <w:pPr>
              <w:pStyle w:val="Normal6a"/>
            </w:pPr>
            <w:r w:rsidRPr="00644E13">
              <w:rPr>
                <w:b/>
                <w:bCs/>
                <w:i/>
                <w:iCs/>
                <w:vertAlign w:val="superscript"/>
              </w:rPr>
              <w:t>28</w:t>
            </w:r>
            <w:r w:rsidRPr="00644E13">
              <w:rPr>
                <w:b/>
                <w:bCs/>
                <w:i/>
                <w:iCs/>
              </w:rPr>
              <w:t xml:space="preserve"> Verordening (EU) 2024/1358 van het Europees Parlement en de Raad van 14</w:t>
            </w:r>
            <w:r w:rsidR="00605B20">
              <w:rPr>
                <w:b/>
                <w:bCs/>
                <w:i/>
                <w:iCs/>
              </w:rPr>
              <w:t> </w:t>
            </w:r>
            <w:r w:rsidRPr="00644E13">
              <w:rPr>
                <w:b/>
                <w:bCs/>
                <w:i/>
                <w:iCs/>
              </w:rPr>
              <w:t>mei 2024 betreffende de instelling van “Eurodac” voor de vergelijking van biometrische gegevens om de Verordeningen (EU) 2024/1351 en (EU) 2024/1350 van het Europees Parlement en de Raad en Richtlijn 2001/55/EG van de Raad doeltreffend toe te passen en om illegaal verblijvende onderdanen van derde landen en staatlozen te identificeren en betreffende verzoeken van rechtshandhavingsinstanties van de lidstaten en Europol om vergelijkingen van Eurodac-gegevens ten behoeve van rechtshandhaving, tot wijziging van de Verordeningen (EU) 2018/1240 en (EU) 2019/818 van het Europees Parlement en de Raad en tot intrekking van Verordening (EU) nr. 603/2013 van het Europees Parlement en de Raad (PB L, 2024/1358, 22.5.2024, ELI:</w:t>
            </w:r>
            <w:r w:rsidRPr="00644E13">
              <w:rPr>
                <w:b/>
                <w:i/>
              </w:rPr>
              <w:t xml:space="preserve"> http://data.europa.eu/eli/reg/2024/1358/oj).</w:t>
            </w:r>
          </w:p>
        </w:tc>
        <w:tc>
          <w:tcPr>
            <w:tcW w:w="4876" w:type="dxa"/>
            <w:tcBorders>
              <w:top w:val="nil"/>
              <w:left w:val="nil"/>
              <w:bottom w:val="nil"/>
              <w:right w:val="nil"/>
            </w:tcBorders>
          </w:tcPr>
          <w:p w14:paraId="4768ACD2" w14:textId="77777777" w:rsidR="00E63559" w:rsidRPr="00644E13" w:rsidRDefault="00E63559" w:rsidP="008A2237"/>
        </w:tc>
      </w:tr>
    </w:tbl>
    <w:p w14:paraId="381E553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EB7A712" w14:textId="77777777" w:rsidR="00E63559" w:rsidRPr="00644E13" w:rsidRDefault="00E63559" w:rsidP="00E63559">
      <w:r w:rsidRPr="00644E13">
        <w:rPr>
          <w:rStyle w:val="HideTWBExt"/>
        </w:rPr>
        <w:t>&lt;/Amend&gt;</w:t>
      </w:r>
    </w:p>
    <w:p w14:paraId="33AAC02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1363</w:t>
      </w:r>
      <w:r w:rsidRPr="00644E13">
        <w:rPr>
          <w:rStyle w:val="HideTWBExt"/>
          <w:b w:val="0"/>
        </w:rPr>
        <w:t>&lt;/NumAm&gt;</w:t>
      </w:r>
    </w:p>
    <w:p w14:paraId="389B6D64"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3DC07683" w14:textId="77777777" w:rsidR="00E63559" w:rsidRPr="00644E13" w:rsidRDefault="00E63559" w:rsidP="00E63559">
      <w:pPr>
        <w:pStyle w:val="NormalBold"/>
      </w:pPr>
      <w:r w:rsidRPr="00644E13">
        <w:rPr>
          <w:rStyle w:val="HideTWBExt"/>
          <w:b w:val="0"/>
        </w:rPr>
        <w:t>&lt;/RepeatBlock-By&gt;</w:t>
      </w:r>
    </w:p>
    <w:p w14:paraId="1B8F499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3081DEB" w14:textId="77777777" w:rsidR="00E63559" w:rsidRPr="00644E13" w:rsidRDefault="00E63559" w:rsidP="00E63559">
      <w:pPr>
        <w:pStyle w:val="NormalBold"/>
      </w:pPr>
      <w:r w:rsidRPr="00644E13">
        <w:rPr>
          <w:rStyle w:val="HideTWBExt"/>
          <w:b w:val="0"/>
        </w:rPr>
        <w:t>&lt;Article&gt;</w:t>
      </w:r>
      <w:r w:rsidRPr="00644E13">
        <w:t>Artikel 21 – lid 2 – punt f</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39BCFF8" w14:textId="77777777" w:rsidTr="008A2237">
        <w:trPr>
          <w:trHeight w:hRule="exact" w:val="240"/>
          <w:jc w:val="center"/>
        </w:trPr>
        <w:tc>
          <w:tcPr>
            <w:tcW w:w="9752" w:type="dxa"/>
            <w:gridSpan w:val="2"/>
            <w:tcBorders>
              <w:top w:val="nil"/>
              <w:left w:val="nil"/>
              <w:bottom w:val="nil"/>
              <w:right w:val="nil"/>
            </w:tcBorders>
          </w:tcPr>
          <w:p w14:paraId="4970B350" w14:textId="77777777" w:rsidR="00E63559" w:rsidRPr="00644E13" w:rsidRDefault="00E63559" w:rsidP="008A2237"/>
        </w:tc>
      </w:tr>
      <w:tr w:rsidR="00E63559" w:rsidRPr="00644E13" w14:paraId="0187C367" w14:textId="77777777" w:rsidTr="008A2237">
        <w:trPr>
          <w:trHeight w:val="240"/>
          <w:jc w:val="center"/>
        </w:trPr>
        <w:tc>
          <w:tcPr>
            <w:tcW w:w="4876" w:type="dxa"/>
            <w:tcBorders>
              <w:top w:val="nil"/>
              <w:left w:val="nil"/>
              <w:bottom w:val="nil"/>
              <w:right w:val="nil"/>
            </w:tcBorders>
          </w:tcPr>
          <w:p w14:paraId="0B8610A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1396295" w14:textId="77777777" w:rsidR="00E63559" w:rsidRPr="00644E13" w:rsidRDefault="00E63559" w:rsidP="008A2237">
            <w:pPr>
              <w:pStyle w:val="AmColumnHeading"/>
            </w:pPr>
            <w:r w:rsidRPr="00644E13">
              <w:t>Amendement</w:t>
            </w:r>
          </w:p>
        </w:tc>
      </w:tr>
      <w:tr w:rsidR="00E63559" w:rsidRPr="00644E13" w14:paraId="1A46D28B" w14:textId="77777777" w:rsidTr="008A2237">
        <w:trPr>
          <w:jc w:val="center"/>
        </w:trPr>
        <w:tc>
          <w:tcPr>
            <w:tcW w:w="4876" w:type="dxa"/>
            <w:tcBorders>
              <w:top w:val="nil"/>
              <w:left w:val="nil"/>
              <w:bottom w:val="nil"/>
              <w:right w:val="nil"/>
            </w:tcBorders>
          </w:tcPr>
          <w:p w14:paraId="505FEEA7" w14:textId="77777777" w:rsidR="00E63559" w:rsidRPr="00644E13" w:rsidRDefault="00E63559" w:rsidP="008A2237">
            <w:pPr>
              <w:pStyle w:val="Normal6a"/>
            </w:pPr>
            <w:r w:rsidRPr="00644E13">
              <w:rPr>
                <w:b/>
                <w:i/>
              </w:rPr>
              <w:t>f)</w:t>
            </w:r>
            <w:r w:rsidRPr="00644E13">
              <w:tab/>
            </w:r>
            <w:r w:rsidRPr="00644E13">
              <w:rPr>
                <w:b/>
                <w:i/>
              </w:rPr>
              <w:t>verstrekken biometrische gegevens, zoals gedefinieerd in artikel 2, lid 1, punt s), van Verordening (EU) 2024/1358 van het Europees Parlement en de Raad</w:t>
            </w:r>
            <w:r w:rsidRPr="00644E13">
              <w:rPr>
                <w:b/>
                <w:i/>
                <w:vertAlign w:val="superscript"/>
              </w:rPr>
              <w:t>28</w:t>
            </w:r>
            <w:r w:rsidRPr="00644E13">
              <w:rPr>
                <w:b/>
                <w:i/>
              </w:rPr>
              <w:t>;</w:t>
            </w:r>
          </w:p>
        </w:tc>
        <w:tc>
          <w:tcPr>
            <w:tcW w:w="4876" w:type="dxa"/>
            <w:tcBorders>
              <w:top w:val="nil"/>
              <w:left w:val="nil"/>
              <w:bottom w:val="nil"/>
              <w:right w:val="nil"/>
            </w:tcBorders>
          </w:tcPr>
          <w:p w14:paraId="0B536B44" w14:textId="77777777" w:rsidR="00E63559" w:rsidRPr="00644E13" w:rsidRDefault="00E63559" w:rsidP="008A2237">
            <w:pPr>
              <w:pStyle w:val="Normal6a"/>
            </w:pPr>
            <w:r w:rsidRPr="00644E13">
              <w:rPr>
                <w:b/>
                <w:i/>
              </w:rPr>
              <w:t>Schrappen</w:t>
            </w:r>
          </w:p>
        </w:tc>
      </w:tr>
      <w:tr w:rsidR="00E63559" w:rsidRPr="00644E13" w14:paraId="4D113511" w14:textId="77777777" w:rsidTr="008A2237">
        <w:trPr>
          <w:jc w:val="center"/>
        </w:trPr>
        <w:tc>
          <w:tcPr>
            <w:tcW w:w="4876" w:type="dxa"/>
            <w:tcBorders>
              <w:top w:val="nil"/>
              <w:left w:val="nil"/>
              <w:bottom w:val="nil"/>
              <w:right w:val="nil"/>
            </w:tcBorders>
          </w:tcPr>
          <w:p w14:paraId="2A07D2DF" w14:textId="77777777" w:rsidR="00E63559" w:rsidRPr="00644E13" w:rsidRDefault="00E63559" w:rsidP="008A2237">
            <w:pPr>
              <w:pStyle w:val="Normal6a"/>
            </w:pPr>
            <w:r w:rsidRPr="00644E13">
              <w:rPr>
                <w:b/>
                <w:i/>
              </w:rPr>
              <w:t>_________________</w:t>
            </w:r>
          </w:p>
        </w:tc>
        <w:tc>
          <w:tcPr>
            <w:tcW w:w="4876" w:type="dxa"/>
            <w:tcBorders>
              <w:top w:val="nil"/>
              <w:left w:val="nil"/>
              <w:bottom w:val="nil"/>
              <w:right w:val="nil"/>
            </w:tcBorders>
          </w:tcPr>
          <w:p w14:paraId="09318D95" w14:textId="77777777" w:rsidR="00E63559" w:rsidRPr="00644E13" w:rsidRDefault="00E63559" w:rsidP="008A2237"/>
        </w:tc>
      </w:tr>
      <w:tr w:rsidR="00E63559" w:rsidRPr="00644E13" w14:paraId="59D55766" w14:textId="77777777" w:rsidTr="008A2237">
        <w:trPr>
          <w:jc w:val="center"/>
        </w:trPr>
        <w:tc>
          <w:tcPr>
            <w:tcW w:w="4876" w:type="dxa"/>
            <w:tcBorders>
              <w:top w:val="nil"/>
              <w:left w:val="nil"/>
              <w:bottom w:val="nil"/>
              <w:right w:val="nil"/>
            </w:tcBorders>
          </w:tcPr>
          <w:p w14:paraId="282D9FE6" w14:textId="77777777" w:rsidR="00E63559" w:rsidRPr="00644E13" w:rsidRDefault="00E63559" w:rsidP="008A2237">
            <w:pPr>
              <w:pStyle w:val="Normal6a"/>
            </w:pPr>
            <w:r w:rsidRPr="00644E13">
              <w:rPr>
                <w:b/>
                <w:bCs/>
                <w:i/>
                <w:iCs/>
                <w:vertAlign w:val="superscript"/>
              </w:rPr>
              <w:t>28</w:t>
            </w:r>
            <w:r w:rsidRPr="00644E13">
              <w:rPr>
                <w:b/>
                <w:bCs/>
                <w:i/>
                <w:iCs/>
              </w:rPr>
              <w:t xml:space="preserve"> Verordening (EU) 2024/1358 van het Europees Parlement en de Raad van 14 mei 2024 betreffende de instelling van “Eurodac” voor de vergelijking van biometrische gegevens om de Verordeningen (EU) 2024/1351 en (EU) 2024/1350 van het Europees Parlement en de Raad en Richtlijn 2001/55/EG van de Raad doeltreffend toe te passen en om illegaal verblijvende onderdanen van derde landen en staatlozen te identificeren en betreffende verzoeken van rechtshandhavingsinstanties van de lidstaten en Europol om vergelijkingen van Eurodac-gegevens ten behoeve van rechtshandhaving, tot wijziging van de Verordeningen (EU) 2018/1240 en (EU) 2019/818 van het Europees Parlement en de Raad en tot intrekking van Verordening (EU) nr. 603/2013 van het Europees Parlement en de Raad (PB L, 2024/1358, 22.5.2024, ELI:</w:t>
            </w:r>
            <w:r w:rsidRPr="00644E13">
              <w:rPr>
                <w:b/>
                <w:i/>
              </w:rPr>
              <w:t xml:space="preserve"> http://data.europa.eu/eli/reg/2024/1358/oj).</w:t>
            </w:r>
          </w:p>
        </w:tc>
        <w:tc>
          <w:tcPr>
            <w:tcW w:w="4876" w:type="dxa"/>
            <w:tcBorders>
              <w:top w:val="nil"/>
              <w:left w:val="nil"/>
              <w:bottom w:val="nil"/>
              <w:right w:val="nil"/>
            </w:tcBorders>
          </w:tcPr>
          <w:p w14:paraId="795C0268" w14:textId="77777777" w:rsidR="00E63559" w:rsidRPr="00644E13" w:rsidRDefault="00E63559" w:rsidP="008A2237"/>
        </w:tc>
      </w:tr>
    </w:tbl>
    <w:p w14:paraId="6886DB9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8A218A7"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1D988361" w14:textId="77777777" w:rsidR="00E63559" w:rsidRPr="00644E13" w:rsidRDefault="00E63559" w:rsidP="00E63559">
      <w:pPr>
        <w:pStyle w:val="AmJustText"/>
      </w:pPr>
      <w:r w:rsidRPr="00644E13">
        <w:t>Deze verplichting bestaat al in de Eurodac-verordening en ook in de screeningverordening. Van onderdanen van derde landen kan niet worden verwacht dat zij drie keer aan dezelfde verplichting voldoen.</w:t>
      </w:r>
    </w:p>
    <w:p w14:paraId="7EF4E95D" w14:textId="77777777" w:rsidR="00E63559" w:rsidRPr="00644E13" w:rsidRDefault="00E63559" w:rsidP="00E63559">
      <w:r w:rsidRPr="00644E13">
        <w:rPr>
          <w:rStyle w:val="HideTWBExt"/>
        </w:rPr>
        <w:t>&lt;/Amend&gt;</w:t>
      </w:r>
    </w:p>
    <w:p w14:paraId="6C000BF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1364</w:t>
      </w:r>
      <w:r w:rsidRPr="00644E13">
        <w:rPr>
          <w:rStyle w:val="HideTWBExt"/>
          <w:b w:val="0"/>
        </w:rPr>
        <w:t>&lt;/NumAm&gt;</w:t>
      </w:r>
    </w:p>
    <w:p w14:paraId="58D7C1BE"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68308D15" w14:textId="77777777" w:rsidR="00E63559" w:rsidRPr="00644E13" w:rsidRDefault="00E63559" w:rsidP="00E63559">
      <w:pPr>
        <w:pStyle w:val="NormalBold"/>
      </w:pPr>
      <w:r w:rsidRPr="00644E13">
        <w:rPr>
          <w:rStyle w:val="HideTWBExt"/>
          <w:b w:val="0"/>
        </w:rPr>
        <w:t>&lt;/RepeatBlock-By&gt;</w:t>
      </w:r>
    </w:p>
    <w:p w14:paraId="29A1508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C9ADBC1" w14:textId="77777777" w:rsidR="00E63559" w:rsidRPr="00644E13" w:rsidRDefault="00E63559" w:rsidP="00E63559">
      <w:pPr>
        <w:pStyle w:val="NormalBold"/>
      </w:pPr>
      <w:r w:rsidRPr="00644E13">
        <w:rPr>
          <w:rStyle w:val="HideTWBExt"/>
          <w:b w:val="0"/>
        </w:rPr>
        <w:t>&lt;Article&gt;</w:t>
      </w:r>
      <w:r w:rsidRPr="00644E13">
        <w:t>Artikel 21 – lid 2 – punt f</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809A708" w14:textId="77777777" w:rsidTr="008A2237">
        <w:trPr>
          <w:trHeight w:hRule="exact" w:val="240"/>
          <w:jc w:val="center"/>
        </w:trPr>
        <w:tc>
          <w:tcPr>
            <w:tcW w:w="9752" w:type="dxa"/>
            <w:gridSpan w:val="2"/>
            <w:tcBorders>
              <w:top w:val="nil"/>
              <w:left w:val="nil"/>
              <w:bottom w:val="nil"/>
              <w:right w:val="nil"/>
            </w:tcBorders>
          </w:tcPr>
          <w:p w14:paraId="4BED41FF" w14:textId="77777777" w:rsidR="00E63559" w:rsidRPr="00644E13" w:rsidRDefault="00E63559" w:rsidP="008A2237"/>
        </w:tc>
      </w:tr>
      <w:tr w:rsidR="00E63559" w:rsidRPr="00644E13" w14:paraId="05CFFD8D" w14:textId="77777777" w:rsidTr="008A2237">
        <w:trPr>
          <w:trHeight w:val="240"/>
          <w:jc w:val="center"/>
        </w:trPr>
        <w:tc>
          <w:tcPr>
            <w:tcW w:w="4876" w:type="dxa"/>
            <w:tcBorders>
              <w:top w:val="nil"/>
              <w:left w:val="nil"/>
              <w:bottom w:val="nil"/>
              <w:right w:val="nil"/>
            </w:tcBorders>
          </w:tcPr>
          <w:p w14:paraId="5559BE1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EDF4110" w14:textId="77777777" w:rsidR="00E63559" w:rsidRPr="00644E13" w:rsidRDefault="00E63559" w:rsidP="008A2237">
            <w:pPr>
              <w:pStyle w:val="AmColumnHeading"/>
            </w:pPr>
            <w:r w:rsidRPr="00644E13">
              <w:t>Amendement</w:t>
            </w:r>
          </w:p>
        </w:tc>
      </w:tr>
      <w:tr w:rsidR="00E63559" w:rsidRPr="00644E13" w14:paraId="0DAE5FA9" w14:textId="77777777" w:rsidTr="008A2237">
        <w:trPr>
          <w:jc w:val="center"/>
        </w:trPr>
        <w:tc>
          <w:tcPr>
            <w:tcW w:w="4876" w:type="dxa"/>
            <w:tcBorders>
              <w:top w:val="nil"/>
              <w:left w:val="nil"/>
              <w:bottom w:val="nil"/>
              <w:right w:val="nil"/>
            </w:tcBorders>
          </w:tcPr>
          <w:p w14:paraId="173EABB8" w14:textId="77777777" w:rsidR="00E63559" w:rsidRPr="00644E13" w:rsidRDefault="00E63559" w:rsidP="008A2237">
            <w:pPr>
              <w:pStyle w:val="Normal6a"/>
            </w:pPr>
            <w:r w:rsidRPr="00644E13">
              <w:t>f)</w:t>
            </w:r>
            <w:r w:rsidRPr="00644E13">
              <w:tab/>
              <w:t>verstrekken biometrische gegevens, zoals gedefinieerd in artikel 2, lid 1, punt s), van Verordening (EU) 2024/1358 van het Europees Parlement en de Raad</w:t>
            </w:r>
            <w:r w:rsidRPr="00644E13">
              <w:rPr>
                <w:vertAlign w:val="superscript"/>
              </w:rPr>
              <w:t>28</w:t>
            </w:r>
            <w:r w:rsidRPr="00644E13">
              <w:t>;</w:t>
            </w:r>
          </w:p>
        </w:tc>
        <w:tc>
          <w:tcPr>
            <w:tcW w:w="4876" w:type="dxa"/>
            <w:tcBorders>
              <w:top w:val="nil"/>
              <w:left w:val="nil"/>
              <w:bottom w:val="nil"/>
              <w:right w:val="nil"/>
            </w:tcBorders>
          </w:tcPr>
          <w:p w14:paraId="5A4E6CBC" w14:textId="77777777" w:rsidR="00E63559" w:rsidRPr="00644E13" w:rsidRDefault="00E63559" w:rsidP="008A2237">
            <w:pPr>
              <w:pStyle w:val="Normal6a"/>
            </w:pPr>
            <w:r w:rsidRPr="00644E13">
              <w:t>f)</w:t>
            </w:r>
            <w:r w:rsidRPr="00644E13">
              <w:tab/>
              <w:t xml:space="preserve">verstrekken biometrische gegevens, zoals gedefinieerd in </w:t>
            </w:r>
            <w:r w:rsidRPr="00644E13">
              <w:rPr>
                <w:b/>
                <w:bCs/>
                <w:i/>
                <w:iCs/>
              </w:rPr>
              <w:t xml:space="preserve">nationaal en Unierecht, met inbegrip van </w:t>
            </w:r>
            <w:r w:rsidRPr="00644E13">
              <w:t>artikel 2, lid 1, punt s), van Verordening (EU) 2024/1358 van het Europees Parlement en de Raad</w:t>
            </w:r>
            <w:r w:rsidRPr="00644E13">
              <w:rPr>
                <w:vertAlign w:val="superscript"/>
              </w:rPr>
              <w:t>28</w:t>
            </w:r>
            <w:r w:rsidRPr="00644E13">
              <w:t>;</w:t>
            </w:r>
          </w:p>
        </w:tc>
      </w:tr>
      <w:tr w:rsidR="00E63559" w:rsidRPr="00644E13" w14:paraId="788C4E3F" w14:textId="77777777" w:rsidTr="008A2237">
        <w:trPr>
          <w:jc w:val="center"/>
        </w:trPr>
        <w:tc>
          <w:tcPr>
            <w:tcW w:w="4876" w:type="dxa"/>
            <w:tcBorders>
              <w:top w:val="nil"/>
              <w:left w:val="nil"/>
              <w:bottom w:val="nil"/>
              <w:right w:val="nil"/>
            </w:tcBorders>
          </w:tcPr>
          <w:p w14:paraId="7598976E" w14:textId="77777777" w:rsidR="00E63559" w:rsidRPr="00644E13" w:rsidRDefault="00E63559" w:rsidP="008A2237">
            <w:pPr>
              <w:pStyle w:val="Normal6a"/>
            </w:pPr>
            <w:r w:rsidRPr="00644E13">
              <w:rPr>
                <w:b/>
                <w:i/>
              </w:rPr>
              <w:t>_________________</w:t>
            </w:r>
          </w:p>
        </w:tc>
        <w:tc>
          <w:tcPr>
            <w:tcW w:w="4876" w:type="dxa"/>
            <w:tcBorders>
              <w:top w:val="nil"/>
              <w:left w:val="nil"/>
              <w:bottom w:val="nil"/>
              <w:right w:val="nil"/>
            </w:tcBorders>
          </w:tcPr>
          <w:p w14:paraId="79F64A46" w14:textId="77777777" w:rsidR="00E63559" w:rsidRPr="00644E13" w:rsidRDefault="00E63559" w:rsidP="008A2237">
            <w:pPr>
              <w:pStyle w:val="Normal6a"/>
            </w:pPr>
            <w:r w:rsidRPr="00644E13">
              <w:rPr>
                <w:b/>
                <w:i/>
              </w:rPr>
              <w:t>_________________</w:t>
            </w:r>
          </w:p>
        </w:tc>
      </w:tr>
      <w:tr w:rsidR="00E63559" w:rsidRPr="00644E13" w14:paraId="3748447C" w14:textId="77777777" w:rsidTr="008A2237">
        <w:trPr>
          <w:jc w:val="center"/>
        </w:trPr>
        <w:tc>
          <w:tcPr>
            <w:tcW w:w="4876" w:type="dxa"/>
            <w:tcBorders>
              <w:top w:val="nil"/>
              <w:left w:val="nil"/>
              <w:bottom w:val="nil"/>
              <w:right w:val="nil"/>
            </w:tcBorders>
          </w:tcPr>
          <w:p w14:paraId="39A2B99A" w14:textId="77777777" w:rsidR="00E63559" w:rsidRPr="00644E13" w:rsidRDefault="00E63559" w:rsidP="008A2237">
            <w:pPr>
              <w:pStyle w:val="Normal6a"/>
            </w:pPr>
            <w:r w:rsidRPr="00644E13">
              <w:rPr>
                <w:vertAlign w:val="superscript"/>
              </w:rPr>
              <w:t>28</w:t>
            </w:r>
            <w:r w:rsidRPr="00644E13">
              <w:t xml:space="preserve"> Verordening (EU) 2024/1358 van het Europees Parlement en de Raad van 14 mei 2024 betreffende de instelling van “Eurodac” voor de vergelijking van biometrische gegevens om de Verordeningen (EU) 2024/1351 en (EU) 2024/1350 van het Europees Parlement en de Raad en Richtlijn 2001/55/EG van de Raad doeltreffend toe te passen en om illegaal verblijvende onderdanen van derde landen en staatlozen te identificeren en betreffende verzoeken van rechtshandhavingsinstanties van de lidstaten en Europol om vergelijkingen van Eurodac-gegevens ten behoeve van rechtshandhaving, tot wijziging van de Verordeningen (EU) 2018/1240 en (EU) 2019/818 van het Europees Parlement en de Raad en tot intrekking van Verordening (EU) nr. 603/2013 van het Europees Parlement en de Raad (PB L, 2024/1358, 22.5.2024, ELI: http://data.europa.eu/eli/reg/2024/1358/oj).</w:t>
            </w:r>
          </w:p>
        </w:tc>
        <w:tc>
          <w:tcPr>
            <w:tcW w:w="4876" w:type="dxa"/>
            <w:tcBorders>
              <w:top w:val="nil"/>
              <w:left w:val="nil"/>
              <w:bottom w:val="nil"/>
              <w:right w:val="nil"/>
            </w:tcBorders>
          </w:tcPr>
          <w:p w14:paraId="32B72662" w14:textId="77777777" w:rsidR="00E63559" w:rsidRPr="00644E13" w:rsidRDefault="00E63559" w:rsidP="008A2237">
            <w:pPr>
              <w:pStyle w:val="Normal6a"/>
            </w:pPr>
            <w:r w:rsidRPr="00644E13">
              <w:rPr>
                <w:vertAlign w:val="superscript"/>
              </w:rPr>
              <w:t>28</w:t>
            </w:r>
            <w:r w:rsidRPr="00644E13">
              <w:t xml:space="preserve"> Verordening (EU) 2024/1358 van het Europees Parlement en de Raad van 14 mei 2024 betreffende de instelling van “Eurodac” voor de vergelijking van biometrische gegevens om de Verordeningen (EU) 2024/1351 en (EU) 2024/1350 van het Europees Parlement en de Raad en Richtlijn 2001/55/EG van de Raad doeltreffend toe te passen en om illegaal verblijvende onderdanen van derde landen en staatlozen te identificeren en betreffende verzoeken van rechtshandhavingsinstanties van de lidstaten en Europol om vergelijkingen van Eurodac-gegevens ten behoeve van rechtshandhaving, tot wijziging van de Verordeningen (EU) 2018/1240 en (EU) 2019/818 van het Europees Parlement en de Raad en tot intrekking van Verordening (EU) nr. 603/2013 van het Europees Parlement en de Raad (PB L, 2024/1358, 22.5.2024, ELI: http://data.europa.eu/eli/reg/2024/1358/oj).</w:t>
            </w:r>
          </w:p>
        </w:tc>
      </w:tr>
    </w:tbl>
    <w:p w14:paraId="6A781C7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CE7FB43" w14:textId="77777777" w:rsidR="00E63559" w:rsidRPr="00644E13" w:rsidRDefault="00E63559" w:rsidP="00E63559">
      <w:r w:rsidRPr="00644E13">
        <w:rPr>
          <w:rStyle w:val="HideTWBExt"/>
        </w:rPr>
        <w:t>&lt;/Amend&gt;</w:t>
      </w:r>
    </w:p>
    <w:p w14:paraId="09FC505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1365</w:t>
      </w:r>
      <w:r w:rsidRPr="00644E13">
        <w:rPr>
          <w:rStyle w:val="HideTWBExt"/>
          <w:b w:val="0"/>
        </w:rPr>
        <w:t>&lt;/NumAm&gt;</w:t>
      </w:r>
    </w:p>
    <w:p w14:paraId="2FA24E9B"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0AE4A9B"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3970DBEC" w14:textId="77777777" w:rsidR="00E63559" w:rsidRPr="00644E13" w:rsidRDefault="00E63559" w:rsidP="00E63559">
      <w:pPr>
        <w:pStyle w:val="NormalBold"/>
      </w:pPr>
      <w:r w:rsidRPr="00644E13">
        <w:rPr>
          <w:rStyle w:val="HideTWBExt"/>
          <w:b w:val="0"/>
        </w:rPr>
        <w:t>&lt;/RepeatBlock-By&gt;</w:t>
      </w:r>
    </w:p>
    <w:p w14:paraId="39B1CEB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5552470" w14:textId="77777777" w:rsidR="00E63559" w:rsidRPr="00644E13" w:rsidRDefault="00E63559" w:rsidP="00E63559">
      <w:pPr>
        <w:pStyle w:val="NormalBold"/>
      </w:pPr>
      <w:r w:rsidRPr="00644E13">
        <w:rPr>
          <w:rStyle w:val="HideTWBExt"/>
          <w:b w:val="0"/>
        </w:rPr>
        <w:t>&lt;Article&gt;</w:t>
      </w:r>
      <w:r w:rsidRPr="00644E13">
        <w:t>Artikel 21 – lid 2 – punt f</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88563EC" w14:textId="77777777" w:rsidTr="008A2237">
        <w:trPr>
          <w:trHeight w:hRule="exact" w:val="240"/>
          <w:jc w:val="center"/>
        </w:trPr>
        <w:tc>
          <w:tcPr>
            <w:tcW w:w="9752" w:type="dxa"/>
            <w:gridSpan w:val="2"/>
            <w:tcBorders>
              <w:top w:val="nil"/>
              <w:left w:val="nil"/>
              <w:bottom w:val="nil"/>
              <w:right w:val="nil"/>
            </w:tcBorders>
          </w:tcPr>
          <w:p w14:paraId="5E63DF96" w14:textId="77777777" w:rsidR="00E63559" w:rsidRPr="00644E13" w:rsidRDefault="00E63559" w:rsidP="008A2237"/>
        </w:tc>
      </w:tr>
      <w:tr w:rsidR="00E63559" w:rsidRPr="00644E13" w14:paraId="3E25FA67" w14:textId="77777777" w:rsidTr="008A2237">
        <w:trPr>
          <w:trHeight w:val="240"/>
          <w:jc w:val="center"/>
        </w:trPr>
        <w:tc>
          <w:tcPr>
            <w:tcW w:w="4876" w:type="dxa"/>
            <w:tcBorders>
              <w:top w:val="nil"/>
              <w:left w:val="nil"/>
              <w:bottom w:val="nil"/>
              <w:right w:val="nil"/>
            </w:tcBorders>
          </w:tcPr>
          <w:p w14:paraId="705713D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7A05D3E" w14:textId="77777777" w:rsidR="00E63559" w:rsidRPr="00644E13" w:rsidRDefault="00E63559" w:rsidP="008A2237">
            <w:pPr>
              <w:pStyle w:val="AmColumnHeading"/>
            </w:pPr>
            <w:r w:rsidRPr="00644E13">
              <w:t>Amendement</w:t>
            </w:r>
          </w:p>
        </w:tc>
      </w:tr>
      <w:tr w:rsidR="00E63559" w:rsidRPr="00644E13" w14:paraId="6BE109B2" w14:textId="77777777" w:rsidTr="008A2237">
        <w:trPr>
          <w:jc w:val="center"/>
        </w:trPr>
        <w:tc>
          <w:tcPr>
            <w:tcW w:w="4876" w:type="dxa"/>
            <w:tcBorders>
              <w:top w:val="nil"/>
              <w:left w:val="nil"/>
              <w:bottom w:val="nil"/>
              <w:right w:val="nil"/>
            </w:tcBorders>
          </w:tcPr>
          <w:p w14:paraId="520403F4" w14:textId="77777777" w:rsidR="00E63559" w:rsidRPr="00644E13" w:rsidRDefault="00E63559" w:rsidP="008A2237">
            <w:pPr>
              <w:pStyle w:val="Normal6a"/>
            </w:pPr>
            <w:r w:rsidRPr="00644E13">
              <w:t>f)</w:t>
            </w:r>
            <w:r w:rsidRPr="00644E13">
              <w:tab/>
              <w:t>verstrekken biometrische gegevens, zoals gedefinieerd in artikel 2, lid 1, punt s), van Verordening (EU) 2024/1358 van het Europees Parlement en de Raad</w:t>
            </w:r>
            <w:r w:rsidRPr="00644E13">
              <w:rPr>
                <w:vertAlign w:val="superscript"/>
              </w:rPr>
              <w:t>28</w:t>
            </w:r>
            <w:r w:rsidRPr="00644E13">
              <w:t>;</w:t>
            </w:r>
          </w:p>
        </w:tc>
        <w:tc>
          <w:tcPr>
            <w:tcW w:w="4876" w:type="dxa"/>
            <w:tcBorders>
              <w:top w:val="nil"/>
              <w:left w:val="nil"/>
              <w:bottom w:val="nil"/>
              <w:right w:val="nil"/>
            </w:tcBorders>
          </w:tcPr>
          <w:p w14:paraId="7F188CDD" w14:textId="77777777" w:rsidR="00E63559" w:rsidRPr="00644E13" w:rsidRDefault="00E63559" w:rsidP="008A2237">
            <w:pPr>
              <w:pStyle w:val="Normal6a"/>
            </w:pPr>
            <w:r w:rsidRPr="00644E13">
              <w:t>f)</w:t>
            </w:r>
            <w:r w:rsidRPr="00644E13">
              <w:tab/>
              <w:t xml:space="preserve">verstrekken biometrische gegevens, zoals gedefinieerd in </w:t>
            </w:r>
            <w:r w:rsidRPr="00644E13">
              <w:rPr>
                <w:b/>
                <w:bCs/>
                <w:i/>
                <w:iCs/>
              </w:rPr>
              <w:t xml:space="preserve">nationaal en Unierecht, met inbegrip van </w:t>
            </w:r>
            <w:r w:rsidRPr="00644E13">
              <w:t>artikel 2, lid 1, punt s), van Verordening (EU) 2024/1358 van het Europees Parlement en de Raad</w:t>
            </w:r>
            <w:r w:rsidRPr="00644E13">
              <w:rPr>
                <w:vertAlign w:val="superscript"/>
              </w:rPr>
              <w:t>28</w:t>
            </w:r>
            <w:r w:rsidRPr="00644E13">
              <w:t>;</w:t>
            </w:r>
          </w:p>
        </w:tc>
      </w:tr>
      <w:tr w:rsidR="00E63559" w:rsidRPr="00644E13" w14:paraId="005E14DC" w14:textId="77777777" w:rsidTr="008A2237">
        <w:trPr>
          <w:jc w:val="center"/>
        </w:trPr>
        <w:tc>
          <w:tcPr>
            <w:tcW w:w="4876" w:type="dxa"/>
            <w:tcBorders>
              <w:top w:val="nil"/>
              <w:left w:val="nil"/>
              <w:bottom w:val="nil"/>
              <w:right w:val="nil"/>
            </w:tcBorders>
          </w:tcPr>
          <w:p w14:paraId="333DE4FB" w14:textId="77777777" w:rsidR="00E63559" w:rsidRPr="00644E13" w:rsidRDefault="00E63559" w:rsidP="008A2237">
            <w:pPr>
              <w:pStyle w:val="Normal6a"/>
            </w:pPr>
            <w:r w:rsidRPr="00644E13">
              <w:rPr>
                <w:b/>
                <w:i/>
              </w:rPr>
              <w:t>_________________</w:t>
            </w:r>
          </w:p>
        </w:tc>
        <w:tc>
          <w:tcPr>
            <w:tcW w:w="4876" w:type="dxa"/>
            <w:tcBorders>
              <w:top w:val="nil"/>
              <w:left w:val="nil"/>
              <w:bottom w:val="nil"/>
              <w:right w:val="nil"/>
            </w:tcBorders>
          </w:tcPr>
          <w:p w14:paraId="688639A3" w14:textId="77777777" w:rsidR="00E63559" w:rsidRPr="00644E13" w:rsidRDefault="00E63559" w:rsidP="008A2237">
            <w:pPr>
              <w:pStyle w:val="Normal6a"/>
            </w:pPr>
            <w:r w:rsidRPr="00644E13">
              <w:rPr>
                <w:b/>
                <w:i/>
              </w:rPr>
              <w:t>_________________</w:t>
            </w:r>
          </w:p>
        </w:tc>
      </w:tr>
      <w:tr w:rsidR="00E63559" w:rsidRPr="00644E13" w14:paraId="7023D95F" w14:textId="77777777" w:rsidTr="008A2237">
        <w:trPr>
          <w:jc w:val="center"/>
        </w:trPr>
        <w:tc>
          <w:tcPr>
            <w:tcW w:w="4876" w:type="dxa"/>
            <w:tcBorders>
              <w:top w:val="nil"/>
              <w:left w:val="nil"/>
              <w:bottom w:val="nil"/>
              <w:right w:val="nil"/>
            </w:tcBorders>
          </w:tcPr>
          <w:p w14:paraId="3452EBF4" w14:textId="77777777" w:rsidR="00E63559" w:rsidRPr="00644E13" w:rsidRDefault="00E63559" w:rsidP="008A2237">
            <w:pPr>
              <w:pStyle w:val="Normal6a"/>
            </w:pPr>
            <w:r w:rsidRPr="00644E13">
              <w:rPr>
                <w:vertAlign w:val="superscript"/>
              </w:rPr>
              <w:t>28</w:t>
            </w:r>
            <w:r w:rsidRPr="00644E13">
              <w:t xml:space="preserve"> Verordening (EU) 2024/1358 van het Europees Parlement en de Raad van 14 mei 2024 betreffende de instelling van “Eurodac” voor de vergelijking van biometrische gegevens om de Verordeningen (EU) 2024/1351 en (EU) 2024/1350 van het Europees Parlement en de Raad en Richtlijn 2001/55/EG van de Raad doeltreffend toe te passen en om illegaal verblijvende onderdanen van derde landen en staatlozen te identificeren en betreffende verzoeken van rechtshandhavingsinstanties van de lidstaten en Europol om vergelijkingen van Eurodac-gegevens ten behoeve van rechtshandhaving, tot wijziging van de Verordeningen (EU) 2018/1240 en (EU) 2019/818 van het Europees Parlement en de Raad en tot intrekking van Verordening (EU) nr. 603/2013 van het Europees Parlement en de Raad (PB L, 2024/1358, 22.5.2024, ELI: http://data.europa.eu/eli/reg/2024/1358/oj).</w:t>
            </w:r>
          </w:p>
        </w:tc>
        <w:tc>
          <w:tcPr>
            <w:tcW w:w="4876" w:type="dxa"/>
            <w:tcBorders>
              <w:top w:val="nil"/>
              <w:left w:val="nil"/>
              <w:bottom w:val="nil"/>
              <w:right w:val="nil"/>
            </w:tcBorders>
          </w:tcPr>
          <w:p w14:paraId="6C32B3AD" w14:textId="77777777" w:rsidR="00E63559" w:rsidRPr="00644E13" w:rsidRDefault="00E63559" w:rsidP="008A2237">
            <w:pPr>
              <w:pStyle w:val="Normal6a"/>
            </w:pPr>
            <w:r w:rsidRPr="00644E13">
              <w:rPr>
                <w:vertAlign w:val="superscript"/>
              </w:rPr>
              <w:t>28</w:t>
            </w:r>
            <w:r w:rsidRPr="00644E13">
              <w:t xml:space="preserve"> Verordening (EU) 2024/1358 van het Europees Parlement en de Raad van 14 mei 2024 betreffende de instelling van “Eurodac” voor de vergelijking van biometrische gegevens om de Verordeningen (EU) 2024/1351 en (EU) 2024/1350 van het Europees Parlement en de Raad en Richtlijn 2001/55/EG van de Raad doeltreffend toe te passen en om illegaal verblijvende onderdanen van derde landen en staatlozen te identificeren en betreffende verzoeken van rechtshandhavingsinstanties van de lidstaten en Europol om vergelijkingen van Eurodac-gegevens ten behoeve van rechtshandhaving, tot wijziging van de Verordeningen (EU) 2018/1240 en (EU) 2019/818 van het Europees Parlement en de Raad en tot intrekking van Verordening (EU) nr. 603/2013 van het Europees Parlement en de Raad (PB L, 2024/1358, 22.5.2024, ELI: http://data.europa.eu/eli/reg/2024/1358/oj).</w:t>
            </w:r>
          </w:p>
        </w:tc>
      </w:tr>
    </w:tbl>
    <w:p w14:paraId="2A57168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A0762F3" w14:textId="77777777" w:rsidR="00E63559" w:rsidRPr="00644E13" w:rsidRDefault="00E63559" w:rsidP="00E63559">
      <w:r w:rsidRPr="00644E13">
        <w:rPr>
          <w:rStyle w:val="HideTWBExt"/>
        </w:rPr>
        <w:t>&lt;/Amend&gt;</w:t>
      </w:r>
    </w:p>
    <w:p w14:paraId="43D4A840" w14:textId="77777777" w:rsidR="00E63559" w:rsidRPr="00644E13" w:rsidRDefault="00E63559" w:rsidP="00605B20">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1366</w:t>
      </w:r>
      <w:r w:rsidRPr="00644E13">
        <w:rPr>
          <w:rStyle w:val="HideTWBExt"/>
          <w:b w:val="0"/>
        </w:rPr>
        <w:t>&lt;/NumAm&gt;</w:t>
      </w:r>
    </w:p>
    <w:p w14:paraId="5047836E"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6289E72E" w14:textId="77777777" w:rsidR="00E63559" w:rsidRPr="00644E13" w:rsidRDefault="00E63559" w:rsidP="00E63559">
      <w:pPr>
        <w:pStyle w:val="NormalBold"/>
      </w:pPr>
      <w:r w:rsidRPr="00644E13">
        <w:rPr>
          <w:rStyle w:val="HideTWBExt"/>
          <w:b w:val="0"/>
        </w:rPr>
        <w:t>&lt;/RepeatBlock-By&gt;</w:t>
      </w:r>
    </w:p>
    <w:p w14:paraId="5F76AFD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744CD07" w14:textId="77777777" w:rsidR="00E63559" w:rsidRPr="00644E13" w:rsidRDefault="00E63559" w:rsidP="00E63559">
      <w:pPr>
        <w:pStyle w:val="NormalBold"/>
      </w:pPr>
      <w:r w:rsidRPr="00644E13">
        <w:rPr>
          <w:rStyle w:val="HideTWBExt"/>
          <w:b w:val="0"/>
        </w:rPr>
        <w:t>&lt;Article&gt;</w:t>
      </w:r>
      <w:r w:rsidRPr="00644E13">
        <w:t>Artikel 21 – lid 2 – punt f</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8360463" w14:textId="77777777" w:rsidTr="008A2237">
        <w:trPr>
          <w:trHeight w:hRule="exact" w:val="240"/>
          <w:jc w:val="center"/>
        </w:trPr>
        <w:tc>
          <w:tcPr>
            <w:tcW w:w="9752" w:type="dxa"/>
            <w:gridSpan w:val="2"/>
            <w:tcBorders>
              <w:top w:val="nil"/>
              <w:left w:val="nil"/>
              <w:bottom w:val="nil"/>
              <w:right w:val="nil"/>
            </w:tcBorders>
          </w:tcPr>
          <w:p w14:paraId="557A8465" w14:textId="77777777" w:rsidR="00E63559" w:rsidRPr="00644E13" w:rsidRDefault="00E63559" w:rsidP="008A2237"/>
        </w:tc>
      </w:tr>
      <w:tr w:rsidR="00E63559" w:rsidRPr="00644E13" w14:paraId="3D3C33FD" w14:textId="77777777" w:rsidTr="008A2237">
        <w:trPr>
          <w:trHeight w:val="240"/>
          <w:jc w:val="center"/>
        </w:trPr>
        <w:tc>
          <w:tcPr>
            <w:tcW w:w="4876" w:type="dxa"/>
            <w:tcBorders>
              <w:top w:val="nil"/>
              <w:left w:val="nil"/>
              <w:bottom w:val="nil"/>
              <w:right w:val="nil"/>
            </w:tcBorders>
          </w:tcPr>
          <w:p w14:paraId="2B5320C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F1E6CAF" w14:textId="77777777" w:rsidR="00E63559" w:rsidRPr="00644E13" w:rsidRDefault="00E63559" w:rsidP="008A2237">
            <w:pPr>
              <w:pStyle w:val="AmColumnHeading"/>
            </w:pPr>
            <w:r w:rsidRPr="00644E13">
              <w:t>Amendement</w:t>
            </w:r>
          </w:p>
        </w:tc>
      </w:tr>
      <w:tr w:rsidR="00E63559" w:rsidRPr="00644E13" w14:paraId="5BA8EE75" w14:textId="77777777" w:rsidTr="008A2237">
        <w:trPr>
          <w:jc w:val="center"/>
        </w:trPr>
        <w:tc>
          <w:tcPr>
            <w:tcW w:w="4876" w:type="dxa"/>
            <w:tcBorders>
              <w:top w:val="nil"/>
              <w:left w:val="nil"/>
              <w:bottom w:val="nil"/>
              <w:right w:val="nil"/>
            </w:tcBorders>
          </w:tcPr>
          <w:p w14:paraId="49A35683" w14:textId="77777777" w:rsidR="00E63559" w:rsidRPr="00644E13" w:rsidRDefault="00E63559" w:rsidP="008A2237">
            <w:pPr>
              <w:pStyle w:val="Normal6a"/>
            </w:pPr>
            <w:r w:rsidRPr="00644E13">
              <w:t>f)</w:t>
            </w:r>
            <w:r w:rsidRPr="00644E13">
              <w:tab/>
              <w:t>verstrekken biometrische gegevens, zoals gedefinieerd in artikel 2, lid 1, punt s), van Verordening (EU) 2024/1358 van het Europees Parlement en de Raad</w:t>
            </w:r>
            <w:r w:rsidRPr="00644E13">
              <w:rPr>
                <w:b/>
                <w:bCs/>
                <w:i/>
                <w:iCs/>
                <w:vertAlign w:val="superscript"/>
              </w:rPr>
              <w:t>28</w:t>
            </w:r>
            <w:r w:rsidRPr="00644E13">
              <w:t>;</w:t>
            </w:r>
          </w:p>
        </w:tc>
        <w:tc>
          <w:tcPr>
            <w:tcW w:w="4876" w:type="dxa"/>
            <w:tcBorders>
              <w:top w:val="nil"/>
              <w:left w:val="nil"/>
              <w:bottom w:val="nil"/>
              <w:right w:val="nil"/>
            </w:tcBorders>
          </w:tcPr>
          <w:p w14:paraId="1A3AC51F" w14:textId="77777777" w:rsidR="00E63559" w:rsidRPr="00644E13" w:rsidRDefault="00E63559" w:rsidP="008A2237">
            <w:pPr>
              <w:pStyle w:val="Normal6a"/>
            </w:pPr>
            <w:r w:rsidRPr="00644E13">
              <w:t>f)</w:t>
            </w:r>
            <w:r w:rsidRPr="00644E13">
              <w:tab/>
              <w:t xml:space="preserve">verstrekken biometrische gegevens </w:t>
            </w:r>
            <w:r w:rsidRPr="00644E13">
              <w:rPr>
                <w:b/>
                <w:bCs/>
                <w:i/>
                <w:iCs/>
              </w:rPr>
              <w:t>overeenkomstig nationaal of Unierecht</w:t>
            </w:r>
            <w:r w:rsidRPr="00644E13">
              <w:t>, zoals gedefinieerd in artikel 2, lid 1, punt s), van Verordening (EU) 2024/1358 van het Europees Parlement en de Raad;</w:t>
            </w:r>
          </w:p>
        </w:tc>
      </w:tr>
      <w:tr w:rsidR="00E63559" w:rsidRPr="00644E13" w14:paraId="69A43110" w14:textId="77777777" w:rsidTr="008A2237">
        <w:trPr>
          <w:jc w:val="center"/>
        </w:trPr>
        <w:tc>
          <w:tcPr>
            <w:tcW w:w="4876" w:type="dxa"/>
            <w:tcBorders>
              <w:top w:val="nil"/>
              <w:left w:val="nil"/>
              <w:bottom w:val="nil"/>
              <w:right w:val="nil"/>
            </w:tcBorders>
          </w:tcPr>
          <w:p w14:paraId="7AD0E12E" w14:textId="77777777" w:rsidR="00E63559" w:rsidRPr="00644E13" w:rsidRDefault="00E63559" w:rsidP="008A2237">
            <w:pPr>
              <w:pStyle w:val="Normal6a"/>
            </w:pPr>
            <w:r w:rsidRPr="00644E13">
              <w:rPr>
                <w:b/>
                <w:i/>
              </w:rPr>
              <w:t>_________________</w:t>
            </w:r>
          </w:p>
        </w:tc>
        <w:tc>
          <w:tcPr>
            <w:tcW w:w="4876" w:type="dxa"/>
            <w:tcBorders>
              <w:top w:val="nil"/>
              <w:left w:val="nil"/>
              <w:bottom w:val="nil"/>
              <w:right w:val="nil"/>
            </w:tcBorders>
          </w:tcPr>
          <w:p w14:paraId="3A5BAA61" w14:textId="77777777" w:rsidR="00E63559" w:rsidRPr="00644E13" w:rsidRDefault="00E63559" w:rsidP="008A2237"/>
        </w:tc>
      </w:tr>
      <w:tr w:rsidR="00E63559" w:rsidRPr="00644E13" w14:paraId="3287B56F" w14:textId="77777777" w:rsidTr="008A2237">
        <w:trPr>
          <w:jc w:val="center"/>
        </w:trPr>
        <w:tc>
          <w:tcPr>
            <w:tcW w:w="4876" w:type="dxa"/>
            <w:tcBorders>
              <w:top w:val="nil"/>
              <w:left w:val="nil"/>
              <w:bottom w:val="nil"/>
              <w:right w:val="nil"/>
            </w:tcBorders>
          </w:tcPr>
          <w:p w14:paraId="5AFB2D3E" w14:textId="77777777" w:rsidR="00E63559" w:rsidRPr="00644E13" w:rsidRDefault="00E63559" w:rsidP="008A2237">
            <w:pPr>
              <w:pStyle w:val="Normal6a"/>
            </w:pPr>
            <w:r w:rsidRPr="00644E13">
              <w:rPr>
                <w:b/>
                <w:bCs/>
                <w:i/>
                <w:iCs/>
                <w:vertAlign w:val="superscript"/>
              </w:rPr>
              <w:t>28</w:t>
            </w:r>
            <w:r w:rsidRPr="00644E13">
              <w:rPr>
                <w:b/>
                <w:bCs/>
                <w:i/>
                <w:iCs/>
              </w:rPr>
              <w:t xml:space="preserve"> Verordening (EU) 2024/1358 van het Europees Parlement en de Raad van 14 mei 2024 betreffende de instelling van “Eurodac” voor de vergelijking van biometrische gegevens om de Verordeningen (EU) 2024/1351 en (EU) 2024/1350 van het Europees Parlement en de Raad en Richtlijn 2001/55/EG van de Raad doeltreffend toe te passen en om illegaal verblijvende onderdanen van derde landen en staatlozen te identificeren en betreffende verzoeken van rechtshandhavingsinstanties van de lidstaten en Europol om vergelijkingen van Eurodac-gegevens ten behoeve van rechtshandhaving, tot wijziging van de Verordeningen (EU) 2018/1240 en (EU) 2019/818 van het Europees Parlement en de Raad en tot intrekking van Verordening (EU) nr. 603/2013 van het Europees Parlement en de Raad (PB L, 2024/1358, 22.5.2024, ELI:</w:t>
            </w:r>
            <w:r w:rsidRPr="00644E13">
              <w:rPr>
                <w:b/>
                <w:i/>
              </w:rPr>
              <w:t xml:space="preserve"> http://data.europa.eu/eli/reg/2024/1358/oj).</w:t>
            </w:r>
          </w:p>
        </w:tc>
        <w:tc>
          <w:tcPr>
            <w:tcW w:w="4876" w:type="dxa"/>
            <w:tcBorders>
              <w:top w:val="nil"/>
              <w:left w:val="nil"/>
              <w:bottom w:val="nil"/>
              <w:right w:val="nil"/>
            </w:tcBorders>
          </w:tcPr>
          <w:p w14:paraId="71039C15" w14:textId="77777777" w:rsidR="00E63559" w:rsidRPr="00644E13" w:rsidRDefault="00E63559" w:rsidP="008A2237"/>
        </w:tc>
      </w:tr>
    </w:tbl>
    <w:p w14:paraId="1B483B1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D0EC98D" w14:textId="77777777" w:rsidR="00E63559" w:rsidRPr="00644E13" w:rsidRDefault="00E63559" w:rsidP="00E63559">
      <w:r w:rsidRPr="00644E13">
        <w:rPr>
          <w:rStyle w:val="HideTWBExt"/>
        </w:rPr>
        <w:t>&lt;/Amend&gt;</w:t>
      </w:r>
    </w:p>
    <w:p w14:paraId="3644375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1367</w:t>
      </w:r>
      <w:r w:rsidRPr="00644E13">
        <w:rPr>
          <w:rStyle w:val="HideTWBExt"/>
          <w:b w:val="0"/>
        </w:rPr>
        <w:t>&lt;/NumAm&gt;</w:t>
      </w:r>
    </w:p>
    <w:p w14:paraId="720CAAD9"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6B032C48" w14:textId="77777777" w:rsidR="00E63559" w:rsidRPr="00644E13" w:rsidRDefault="00E63559" w:rsidP="00E63559">
      <w:pPr>
        <w:pStyle w:val="NormalBold"/>
      </w:pPr>
      <w:r w:rsidRPr="00644E13">
        <w:rPr>
          <w:rStyle w:val="HideTWBExt"/>
          <w:b w:val="0"/>
        </w:rPr>
        <w:t>&lt;/RepeatBlock-By&gt;</w:t>
      </w:r>
    </w:p>
    <w:p w14:paraId="73C6C44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B640CCB" w14:textId="77777777" w:rsidR="00E63559" w:rsidRPr="00644E13" w:rsidRDefault="00E63559" w:rsidP="00E63559">
      <w:pPr>
        <w:pStyle w:val="NormalBold"/>
      </w:pPr>
      <w:r w:rsidRPr="00644E13">
        <w:rPr>
          <w:rStyle w:val="HideTWBExt"/>
          <w:b w:val="0"/>
        </w:rPr>
        <w:t>&lt;Article&gt;</w:t>
      </w:r>
      <w:r w:rsidRPr="00644E13">
        <w:t>Artikel 21 – lid 2 – punt f</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3CB7F7B" w14:textId="77777777" w:rsidTr="008A2237">
        <w:trPr>
          <w:trHeight w:hRule="exact" w:val="240"/>
          <w:jc w:val="center"/>
        </w:trPr>
        <w:tc>
          <w:tcPr>
            <w:tcW w:w="9752" w:type="dxa"/>
            <w:gridSpan w:val="2"/>
            <w:tcBorders>
              <w:top w:val="nil"/>
              <w:left w:val="nil"/>
              <w:bottom w:val="nil"/>
              <w:right w:val="nil"/>
            </w:tcBorders>
          </w:tcPr>
          <w:p w14:paraId="384B821E" w14:textId="77777777" w:rsidR="00E63559" w:rsidRPr="00644E13" w:rsidRDefault="00E63559" w:rsidP="008A2237"/>
        </w:tc>
      </w:tr>
      <w:tr w:rsidR="00E63559" w:rsidRPr="00644E13" w14:paraId="31F53D2F" w14:textId="77777777" w:rsidTr="008A2237">
        <w:trPr>
          <w:trHeight w:val="240"/>
          <w:jc w:val="center"/>
        </w:trPr>
        <w:tc>
          <w:tcPr>
            <w:tcW w:w="4876" w:type="dxa"/>
            <w:tcBorders>
              <w:top w:val="nil"/>
              <w:left w:val="nil"/>
              <w:bottom w:val="nil"/>
              <w:right w:val="nil"/>
            </w:tcBorders>
          </w:tcPr>
          <w:p w14:paraId="70E66F9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352FE5E" w14:textId="77777777" w:rsidR="00E63559" w:rsidRPr="00644E13" w:rsidRDefault="00E63559" w:rsidP="008A2237">
            <w:pPr>
              <w:pStyle w:val="AmColumnHeading"/>
            </w:pPr>
            <w:r w:rsidRPr="00644E13">
              <w:t>Amendement</w:t>
            </w:r>
          </w:p>
        </w:tc>
      </w:tr>
      <w:tr w:rsidR="00E63559" w:rsidRPr="00644E13" w14:paraId="7A4A0501" w14:textId="77777777" w:rsidTr="008A2237">
        <w:trPr>
          <w:jc w:val="center"/>
        </w:trPr>
        <w:tc>
          <w:tcPr>
            <w:tcW w:w="4876" w:type="dxa"/>
            <w:tcBorders>
              <w:top w:val="nil"/>
              <w:left w:val="nil"/>
              <w:bottom w:val="nil"/>
              <w:right w:val="nil"/>
            </w:tcBorders>
          </w:tcPr>
          <w:p w14:paraId="2838F02B" w14:textId="77777777" w:rsidR="00E63559" w:rsidRPr="00644E13" w:rsidRDefault="00E63559" w:rsidP="008A2237">
            <w:pPr>
              <w:pStyle w:val="Normal6a"/>
            </w:pPr>
            <w:r w:rsidRPr="00644E13">
              <w:t>f)</w:t>
            </w:r>
            <w:r w:rsidRPr="00644E13">
              <w:tab/>
              <w:t>verstrekken biometrische gegevens, zoals gedefinieerd in artikel 2, lid 1, punt s), van Verordening (EU) 2024/1358 van het Europees Parlement en de Raad</w:t>
            </w:r>
            <w:r w:rsidRPr="00644E13">
              <w:rPr>
                <w:vertAlign w:val="superscript"/>
              </w:rPr>
              <w:t>28</w:t>
            </w:r>
            <w:r w:rsidRPr="00644E13">
              <w:t>;</w:t>
            </w:r>
          </w:p>
        </w:tc>
        <w:tc>
          <w:tcPr>
            <w:tcW w:w="4876" w:type="dxa"/>
            <w:tcBorders>
              <w:top w:val="nil"/>
              <w:left w:val="nil"/>
              <w:bottom w:val="nil"/>
              <w:right w:val="nil"/>
            </w:tcBorders>
          </w:tcPr>
          <w:p w14:paraId="2B626F06" w14:textId="77777777" w:rsidR="00E63559" w:rsidRPr="00644E13" w:rsidRDefault="00E63559" w:rsidP="008A2237">
            <w:pPr>
              <w:pStyle w:val="Normal6a"/>
            </w:pPr>
            <w:r w:rsidRPr="00644E13">
              <w:t>f)</w:t>
            </w:r>
            <w:r w:rsidRPr="00644E13">
              <w:tab/>
              <w:t xml:space="preserve">verstrekken biometrische gegevens, zoals gedefinieerd in </w:t>
            </w:r>
            <w:r w:rsidRPr="00644E13">
              <w:rPr>
                <w:b/>
                <w:bCs/>
                <w:i/>
                <w:iCs/>
              </w:rPr>
              <w:t xml:space="preserve">nationaal recht, met inbegrip van </w:t>
            </w:r>
            <w:r w:rsidRPr="00644E13">
              <w:t>artikel 2, lid 1, punt s), van Verordening (EU) 2024/1358 van het Europees Parlement en de Raad</w:t>
            </w:r>
            <w:r w:rsidRPr="00644E13">
              <w:rPr>
                <w:vertAlign w:val="superscript"/>
              </w:rPr>
              <w:t>28</w:t>
            </w:r>
            <w:r w:rsidRPr="00644E13">
              <w:t>;</w:t>
            </w:r>
          </w:p>
        </w:tc>
      </w:tr>
      <w:tr w:rsidR="00E63559" w:rsidRPr="00644E13" w14:paraId="18DECCA7" w14:textId="77777777" w:rsidTr="008A2237">
        <w:trPr>
          <w:jc w:val="center"/>
        </w:trPr>
        <w:tc>
          <w:tcPr>
            <w:tcW w:w="4876" w:type="dxa"/>
            <w:tcBorders>
              <w:top w:val="nil"/>
              <w:left w:val="nil"/>
              <w:bottom w:val="nil"/>
              <w:right w:val="nil"/>
            </w:tcBorders>
          </w:tcPr>
          <w:p w14:paraId="04AEF0AD" w14:textId="77777777" w:rsidR="00E63559" w:rsidRPr="00644E13" w:rsidRDefault="00E63559" w:rsidP="008A2237">
            <w:pPr>
              <w:pStyle w:val="Normal6a"/>
            </w:pPr>
            <w:r w:rsidRPr="00644E13">
              <w:rPr>
                <w:b/>
                <w:i/>
              </w:rPr>
              <w:t>_________________</w:t>
            </w:r>
          </w:p>
        </w:tc>
        <w:tc>
          <w:tcPr>
            <w:tcW w:w="4876" w:type="dxa"/>
            <w:tcBorders>
              <w:top w:val="nil"/>
              <w:left w:val="nil"/>
              <w:bottom w:val="nil"/>
              <w:right w:val="nil"/>
            </w:tcBorders>
          </w:tcPr>
          <w:p w14:paraId="4653D352" w14:textId="77777777" w:rsidR="00E63559" w:rsidRPr="00644E13" w:rsidRDefault="00E63559" w:rsidP="008A2237">
            <w:pPr>
              <w:pStyle w:val="Normal6a"/>
            </w:pPr>
            <w:r w:rsidRPr="00644E13">
              <w:rPr>
                <w:b/>
                <w:i/>
              </w:rPr>
              <w:t>_________________</w:t>
            </w:r>
          </w:p>
        </w:tc>
      </w:tr>
      <w:tr w:rsidR="00E63559" w:rsidRPr="00644E13" w14:paraId="48946E38" w14:textId="77777777" w:rsidTr="008A2237">
        <w:trPr>
          <w:jc w:val="center"/>
        </w:trPr>
        <w:tc>
          <w:tcPr>
            <w:tcW w:w="4876" w:type="dxa"/>
            <w:tcBorders>
              <w:top w:val="nil"/>
              <w:left w:val="nil"/>
              <w:bottom w:val="nil"/>
              <w:right w:val="nil"/>
            </w:tcBorders>
          </w:tcPr>
          <w:p w14:paraId="365DF0AB" w14:textId="77777777" w:rsidR="00E63559" w:rsidRPr="00644E13" w:rsidRDefault="00E63559" w:rsidP="008A2237">
            <w:pPr>
              <w:pStyle w:val="Normal6a"/>
            </w:pPr>
            <w:r w:rsidRPr="00644E13">
              <w:rPr>
                <w:vertAlign w:val="superscript"/>
              </w:rPr>
              <w:t>28</w:t>
            </w:r>
            <w:r w:rsidRPr="00644E13">
              <w:t xml:space="preserve"> Verordening (EU) 2024/1358 van het Europees Parlement en de Raad van 14 mei 2024 betreffende de instelling van “Eurodac” voor de vergelijking van biometrische gegevens om de Verordeningen (EU) 2024/1351 en (EU) 2024/1350 van het Europees Parlement en de Raad en Richtlijn 2001/55/EG van de Raad doeltreffend toe te passen en om illegaal verblijvende onderdanen van derde landen en staatlozen te identificeren en betreffende verzoeken van rechtshandhavingsinstanties van de lidstaten en Europol om vergelijkingen van Eurodac-gegevens ten behoeve van rechtshandhaving, tot wijziging van de Verordeningen (EU) 2018/1240 en (EU) 2019/818 van het Europees Parlement en de Raad en tot intrekking van Verordening (EU) nr. 603/2013 van het Europees Parlement en de Raad (PB L, 2024/1358, 22.5.2024, ELI: http://data.europa.eu/eli/reg/2024/1358/oj).</w:t>
            </w:r>
          </w:p>
        </w:tc>
        <w:tc>
          <w:tcPr>
            <w:tcW w:w="4876" w:type="dxa"/>
            <w:tcBorders>
              <w:top w:val="nil"/>
              <w:left w:val="nil"/>
              <w:bottom w:val="nil"/>
              <w:right w:val="nil"/>
            </w:tcBorders>
          </w:tcPr>
          <w:p w14:paraId="4CE6AD55" w14:textId="77777777" w:rsidR="00E63559" w:rsidRPr="00644E13" w:rsidRDefault="00E63559" w:rsidP="008A2237">
            <w:pPr>
              <w:pStyle w:val="Normal6a"/>
            </w:pPr>
            <w:r w:rsidRPr="00644E13">
              <w:rPr>
                <w:vertAlign w:val="superscript"/>
              </w:rPr>
              <w:t>28</w:t>
            </w:r>
            <w:r w:rsidRPr="00644E13">
              <w:t xml:space="preserve"> Verordening (EU) 2024/1358 van het Europees Parlement en de Raad van 14 mei 2024 betreffende de instelling van “Eurodac” voor de vergelijking van biometrische gegevens om de Verordeningen (EU) 2024/1351 en (EU) 2024/1350 van het Europees Parlement en de Raad en Richtlijn 2001/55/EG van de Raad doeltreffend toe te passen en om illegaal verblijvende onderdanen van derde landen en staatlozen te identificeren en betreffende verzoeken van rechtshandhavingsinstanties van de lidstaten en Europol om vergelijkingen van Eurodac-gegevens ten behoeve van rechtshandhaving, tot wijziging van de Verordeningen (EU) 2018/1240 en (EU) 2019/818 van het Europees Parlement en de Raad en tot intrekking van Verordening (EU) nr. 603/2013 van het Europees Parlement en de Raad (PB L, 2024/1358, 22.5.2024, ELI: http://data.europa.eu/eli/reg/2024/1358/oj).</w:t>
            </w:r>
          </w:p>
        </w:tc>
      </w:tr>
    </w:tbl>
    <w:p w14:paraId="01553A1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DA2D688" w14:textId="77777777" w:rsidR="00E63559" w:rsidRPr="00644E13" w:rsidRDefault="00E63559" w:rsidP="00E63559">
      <w:r w:rsidRPr="00644E13">
        <w:rPr>
          <w:rStyle w:val="HideTWBExt"/>
        </w:rPr>
        <w:t>&lt;/Amend&gt;</w:t>
      </w:r>
    </w:p>
    <w:p w14:paraId="23C7BB6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1368</w:t>
      </w:r>
      <w:r w:rsidRPr="00644E13">
        <w:rPr>
          <w:rStyle w:val="HideTWBExt"/>
          <w:b w:val="0"/>
        </w:rPr>
        <w:t>&lt;/NumAm&gt;</w:t>
      </w:r>
    </w:p>
    <w:p w14:paraId="406C183C"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DEA7EC8" w14:textId="77777777" w:rsidR="00E63559" w:rsidRPr="00644E13" w:rsidRDefault="00E63559" w:rsidP="00E63559">
      <w:pPr>
        <w:pStyle w:val="NormalBold"/>
      </w:pPr>
      <w:r w:rsidRPr="00644E13">
        <w:rPr>
          <w:rStyle w:val="HideTWBExt"/>
          <w:b w:val="0"/>
        </w:rPr>
        <w:t>&lt;/RepeatBlock-By&gt;</w:t>
      </w:r>
    </w:p>
    <w:p w14:paraId="780E6EF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CC49974" w14:textId="77777777" w:rsidR="00E63559" w:rsidRPr="00644E13" w:rsidRDefault="00E63559" w:rsidP="00E63559">
      <w:pPr>
        <w:pStyle w:val="NormalBold"/>
      </w:pPr>
      <w:r w:rsidRPr="00644E13">
        <w:rPr>
          <w:rStyle w:val="HideTWBExt"/>
          <w:b w:val="0"/>
        </w:rPr>
        <w:t>&lt;Article&gt;</w:t>
      </w:r>
      <w:r w:rsidRPr="00644E13">
        <w:t>Artikel 21 – lid 2 – punt f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720DDC0" w14:textId="77777777" w:rsidTr="008A2237">
        <w:trPr>
          <w:trHeight w:hRule="exact" w:val="240"/>
          <w:jc w:val="center"/>
        </w:trPr>
        <w:tc>
          <w:tcPr>
            <w:tcW w:w="9752" w:type="dxa"/>
            <w:gridSpan w:val="2"/>
            <w:tcBorders>
              <w:top w:val="nil"/>
              <w:left w:val="nil"/>
              <w:bottom w:val="nil"/>
              <w:right w:val="nil"/>
            </w:tcBorders>
          </w:tcPr>
          <w:p w14:paraId="7D3FE428" w14:textId="77777777" w:rsidR="00E63559" w:rsidRPr="00644E13" w:rsidRDefault="00E63559" w:rsidP="008A2237"/>
        </w:tc>
      </w:tr>
      <w:tr w:rsidR="00E63559" w:rsidRPr="00644E13" w14:paraId="30C71ADC" w14:textId="77777777" w:rsidTr="008A2237">
        <w:trPr>
          <w:trHeight w:val="240"/>
          <w:jc w:val="center"/>
        </w:trPr>
        <w:tc>
          <w:tcPr>
            <w:tcW w:w="4876" w:type="dxa"/>
            <w:tcBorders>
              <w:top w:val="nil"/>
              <w:left w:val="nil"/>
              <w:bottom w:val="nil"/>
              <w:right w:val="nil"/>
            </w:tcBorders>
          </w:tcPr>
          <w:p w14:paraId="62E7D51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2E75C26" w14:textId="77777777" w:rsidR="00E63559" w:rsidRPr="00644E13" w:rsidRDefault="00E63559" w:rsidP="008A2237">
            <w:pPr>
              <w:pStyle w:val="AmColumnHeading"/>
            </w:pPr>
            <w:r w:rsidRPr="00644E13">
              <w:t>Amendement</w:t>
            </w:r>
          </w:p>
        </w:tc>
      </w:tr>
      <w:tr w:rsidR="00E63559" w:rsidRPr="00644E13" w14:paraId="10E9A304" w14:textId="77777777" w:rsidTr="008A2237">
        <w:trPr>
          <w:jc w:val="center"/>
        </w:trPr>
        <w:tc>
          <w:tcPr>
            <w:tcW w:w="4876" w:type="dxa"/>
            <w:tcBorders>
              <w:top w:val="nil"/>
              <w:left w:val="nil"/>
              <w:bottom w:val="nil"/>
              <w:right w:val="nil"/>
            </w:tcBorders>
          </w:tcPr>
          <w:p w14:paraId="615E49E7" w14:textId="77777777" w:rsidR="00E63559" w:rsidRPr="00644E13" w:rsidRDefault="00E63559" w:rsidP="008A2237">
            <w:pPr>
              <w:pStyle w:val="Normal6a"/>
            </w:pPr>
          </w:p>
        </w:tc>
        <w:tc>
          <w:tcPr>
            <w:tcW w:w="4876" w:type="dxa"/>
            <w:tcBorders>
              <w:top w:val="nil"/>
              <w:left w:val="nil"/>
              <w:bottom w:val="nil"/>
              <w:right w:val="nil"/>
            </w:tcBorders>
          </w:tcPr>
          <w:p w14:paraId="794616E7" w14:textId="77777777" w:rsidR="00E63559" w:rsidRPr="00644E13" w:rsidRDefault="00E63559" w:rsidP="008A2237">
            <w:pPr>
              <w:pStyle w:val="Normal6a"/>
            </w:pPr>
            <w:r w:rsidRPr="00644E13">
              <w:rPr>
                <w:b/>
                <w:i/>
              </w:rPr>
              <w:t>f bis)</w:t>
            </w:r>
            <w:r w:rsidRPr="00644E13">
              <w:tab/>
            </w:r>
            <w:r w:rsidRPr="00644E13">
              <w:rPr>
                <w:b/>
                <w:i/>
              </w:rPr>
              <w:t>voldoen aan de reisvoorschriften van vervoerders en de toegangsvereisten van autoriteiten van derde landen, met inbegrip van gezondheidsvereisten, wanneer dergelijke vereisten algemeen worden opgelegd aan internationale reizigers;</w:t>
            </w:r>
          </w:p>
        </w:tc>
      </w:tr>
    </w:tbl>
    <w:p w14:paraId="6E1F971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CF4F206" w14:textId="77777777" w:rsidR="00E63559" w:rsidRPr="00644E13" w:rsidRDefault="00E63559" w:rsidP="00E63559">
      <w:r w:rsidRPr="00644E13">
        <w:rPr>
          <w:rStyle w:val="HideTWBExt"/>
        </w:rPr>
        <w:t>&lt;/Amend&gt;</w:t>
      </w:r>
    </w:p>
    <w:p w14:paraId="6A0FC34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1369</w:t>
      </w:r>
      <w:r w:rsidRPr="00644E13">
        <w:rPr>
          <w:rStyle w:val="HideTWBExt"/>
          <w:b w:val="0"/>
        </w:rPr>
        <w:t>&lt;/NumAm&gt;</w:t>
      </w:r>
    </w:p>
    <w:p w14:paraId="79C3F0A1"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6CF34F44" w14:textId="77777777" w:rsidR="00E63559" w:rsidRPr="00644E13" w:rsidRDefault="00E63559" w:rsidP="00E63559">
      <w:pPr>
        <w:pStyle w:val="NormalBold"/>
      </w:pPr>
      <w:r w:rsidRPr="00644E13">
        <w:rPr>
          <w:rStyle w:val="HideTWBExt"/>
          <w:b w:val="0"/>
        </w:rPr>
        <w:t>&lt;/RepeatBlock-By&gt;</w:t>
      </w:r>
    </w:p>
    <w:p w14:paraId="4D34CA6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D46B8FF" w14:textId="77777777" w:rsidR="00E63559" w:rsidRPr="00644E13" w:rsidRDefault="00E63559" w:rsidP="00E63559">
      <w:pPr>
        <w:pStyle w:val="NormalBold"/>
      </w:pPr>
      <w:r w:rsidRPr="00644E13">
        <w:rPr>
          <w:rStyle w:val="HideTWBExt"/>
          <w:b w:val="0"/>
        </w:rPr>
        <w:t>&lt;Article&gt;</w:t>
      </w:r>
      <w:r w:rsidRPr="00644E13">
        <w:t>Artikel 21 – lid 2 – punt g</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F66D43B" w14:textId="77777777" w:rsidTr="008A2237">
        <w:trPr>
          <w:trHeight w:hRule="exact" w:val="240"/>
          <w:jc w:val="center"/>
        </w:trPr>
        <w:tc>
          <w:tcPr>
            <w:tcW w:w="9752" w:type="dxa"/>
            <w:gridSpan w:val="2"/>
            <w:tcBorders>
              <w:top w:val="nil"/>
              <w:left w:val="nil"/>
              <w:bottom w:val="nil"/>
              <w:right w:val="nil"/>
            </w:tcBorders>
          </w:tcPr>
          <w:p w14:paraId="1D340314" w14:textId="77777777" w:rsidR="00E63559" w:rsidRPr="00644E13" w:rsidRDefault="00E63559" w:rsidP="008A2237"/>
        </w:tc>
      </w:tr>
      <w:tr w:rsidR="00E63559" w:rsidRPr="00644E13" w14:paraId="4E273870" w14:textId="77777777" w:rsidTr="008A2237">
        <w:trPr>
          <w:trHeight w:val="240"/>
          <w:jc w:val="center"/>
        </w:trPr>
        <w:tc>
          <w:tcPr>
            <w:tcW w:w="4876" w:type="dxa"/>
            <w:tcBorders>
              <w:top w:val="nil"/>
              <w:left w:val="nil"/>
              <w:bottom w:val="nil"/>
              <w:right w:val="nil"/>
            </w:tcBorders>
          </w:tcPr>
          <w:p w14:paraId="56E8BD9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9BE21E6" w14:textId="77777777" w:rsidR="00E63559" w:rsidRPr="00644E13" w:rsidRDefault="00E63559" w:rsidP="008A2237">
            <w:pPr>
              <w:pStyle w:val="AmColumnHeading"/>
            </w:pPr>
            <w:r w:rsidRPr="00644E13">
              <w:t>Amendement</w:t>
            </w:r>
          </w:p>
        </w:tc>
      </w:tr>
      <w:tr w:rsidR="00E63559" w:rsidRPr="00644E13" w14:paraId="2517E02A" w14:textId="77777777" w:rsidTr="008A2237">
        <w:trPr>
          <w:jc w:val="center"/>
        </w:trPr>
        <w:tc>
          <w:tcPr>
            <w:tcW w:w="4876" w:type="dxa"/>
            <w:tcBorders>
              <w:top w:val="nil"/>
              <w:left w:val="nil"/>
              <w:bottom w:val="nil"/>
              <w:right w:val="nil"/>
            </w:tcBorders>
          </w:tcPr>
          <w:p w14:paraId="51AD1041" w14:textId="77777777" w:rsidR="00E63559" w:rsidRPr="00644E13" w:rsidRDefault="00E63559" w:rsidP="008A2237">
            <w:pPr>
              <w:pStyle w:val="Normal6a"/>
            </w:pPr>
            <w:r w:rsidRPr="00644E13">
              <w:t>g)</w:t>
            </w:r>
            <w:r w:rsidRPr="00644E13">
              <w:tab/>
              <w:t>verstrekken nauwkeurige contactgegevens, waaronder de huidige verblijfplaats, het adres, het telefoonnummer waar ze bereikbaar zijn en</w:t>
            </w:r>
            <w:r w:rsidRPr="00644E13">
              <w:rPr>
                <w:b/>
                <w:bCs/>
                <w:i/>
                <w:iCs/>
              </w:rPr>
              <w:t>, indien beschikbaar,</w:t>
            </w:r>
            <w:r w:rsidRPr="00644E13">
              <w:rPr>
                <w:i/>
                <w:iCs/>
              </w:rPr>
              <w:t xml:space="preserve"> </w:t>
            </w:r>
            <w:r w:rsidRPr="00644E13">
              <w:t>een e-mailadres;</w:t>
            </w:r>
          </w:p>
        </w:tc>
        <w:tc>
          <w:tcPr>
            <w:tcW w:w="4876" w:type="dxa"/>
            <w:tcBorders>
              <w:top w:val="nil"/>
              <w:left w:val="nil"/>
              <w:bottom w:val="nil"/>
              <w:right w:val="nil"/>
            </w:tcBorders>
          </w:tcPr>
          <w:p w14:paraId="77557935" w14:textId="77777777" w:rsidR="00E63559" w:rsidRPr="00644E13" w:rsidRDefault="00E63559" w:rsidP="008A2237">
            <w:pPr>
              <w:pStyle w:val="Normal6a"/>
            </w:pPr>
            <w:r w:rsidRPr="00644E13">
              <w:t>g)</w:t>
            </w:r>
            <w:r w:rsidRPr="00644E13">
              <w:tab/>
              <w:t>verstrekken</w:t>
            </w:r>
            <w:r w:rsidRPr="00644E13">
              <w:rPr>
                <w:b/>
                <w:bCs/>
                <w:i/>
                <w:iCs/>
              </w:rPr>
              <w:t>, indien beschikbaar,</w:t>
            </w:r>
            <w:r w:rsidRPr="00644E13">
              <w:t xml:space="preserve"> nauwkeurige contactgegevens, waaronder de huidige verblijfplaats, het adres, het telefoonnummer waar ze bereikbaar zijn en een e-mailadres;</w:t>
            </w:r>
          </w:p>
        </w:tc>
      </w:tr>
    </w:tbl>
    <w:p w14:paraId="1FFF731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5F000CB" w14:textId="77777777" w:rsidR="00E63559" w:rsidRPr="00644E13" w:rsidRDefault="00E63559" w:rsidP="00E63559">
      <w:r w:rsidRPr="00644E13">
        <w:rPr>
          <w:rStyle w:val="HideTWBExt"/>
        </w:rPr>
        <w:t>&lt;/Amend&gt;</w:t>
      </w:r>
    </w:p>
    <w:p w14:paraId="3F06172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1370</w:t>
      </w:r>
      <w:r w:rsidRPr="00644E13">
        <w:rPr>
          <w:rStyle w:val="HideTWBExt"/>
          <w:b w:val="0"/>
        </w:rPr>
        <w:t>&lt;/NumAm&gt;</w:t>
      </w:r>
    </w:p>
    <w:p w14:paraId="67B3CFF8" w14:textId="77777777" w:rsidR="00E63559" w:rsidRPr="00644E13" w:rsidRDefault="00E63559" w:rsidP="00E63559">
      <w:pPr>
        <w:pStyle w:val="NormalBold"/>
      </w:pPr>
      <w:r w:rsidRPr="00644E13">
        <w:rPr>
          <w:rStyle w:val="HideTWBExt"/>
          <w:b w:val="0"/>
        </w:rPr>
        <w:t>&lt;RepeatBlock-By&gt;&lt;Members&gt;</w:t>
      </w:r>
      <w:r w:rsidRPr="00644E13">
        <w:t>Cecilia Strada, Marco Tarquinio, Alessandro Zan</w:t>
      </w:r>
      <w:r w:rsidRPr="00644E13">
        <w:rPr>
          <w:rStyle w:val="HideTWBExt"/>
          <w:b w:val="0"/>
        </w:rPr>
        <w:t>&lt;/Members&gt;</w:t>
      </w:r>
    </w:p>
    <w:p w14:paraId="783E46E4" w14:textId="77777777" w:rsidR="00E63559" w:rsidRPr="00644E13" w:rsidRDefault="00E63559" w:rsidP="00E63559">
      <w:pPr>
        <w:pStyle w:val="NormalBold"/>
      </w:pPr>
      <w:r w:rsidRPr="00644E13">
        <w:rPr>
          <w:rStyle w:val="HideTWBExt"/>
          <w:b w:val="0"/>
        </w:rPr>
        <w:t>&lt;/RepeatBlock-By&gt;</w:t>
      </w:r>
    </w:p>
    <w:p w14:paraId="083284F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5233C51" w14:textId="77777777" w:rsidR="00E63559" w:rsidRPr="00644E13" w:rsidRDefault="00E63559" w:rsidP="00E63559">
      <w:pPr>
        <w:pStyle w:val="NormalBold"/>
      </w:pPr>
      <w:r w:rsidRPr="00644E13">
        <w:rPr>
          <w:rStyle w:val="HideTWBExt"/>
          <w:b w:val="0"/>
        </w:rPr>
        <w:t>&lt;Article&gt;</w:t>
      </w:r>
      <w:r w:rsidRPr="00644E13">
        <w:t>Artikel 21 – lid 2 – punt g</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2B2EC4F" w14:textId="77777777" w:rsidTr="008A2237">
        <w:trPr>
          <w:trHeight w:hRule="exact" w:val="240"/>
          <w:jc w:val="center"/>
        </w:trPr>
        <w:tc>
          <w:tcPr>
            <w:tcW w:w="9752" w:type="dxa"/>
            <w:gridSpan w:val="2"/>
            <w:tcBorders>
              <w:top w:val="nil"/>
              <w:left w:val="nil"/>
              <w:bottom w:val="nil"/>
              <w:right w:val="nil"/>
            </w:tcBorders>
          </w:tcPr>
          <w:p w14:paraId="03CDA155" w14:textId="77777777" w:rsidR="00E63559" w:rsidRPr="00644E13" w:rsidRDefault="00E63559" w:rsidP="008A2237"/>
        </w:tc>
      </w:tr>
      <w:tr w:rsidR="00E63559" w:rsidRPr="00644E13" w14:paraId="64EFAA8A" w14:textId="77777777" w:rsidTr="008A2237">
        <w:trPr>
          <w:trHeight w:val="240"/>
          <w:jc w:val="center"/>
        </w:trPr>
        <w:tc>
          <w:tcPr>
            <w:tcW w:w="4876" w:type="dxa"/>
            <w:tcBorders>
              <w:top w:val="nil"/>
              <w:left w:val="nil"/>
              <w:bottom w:val="nil"/>
              <w:right w:val="nil"/>
            </w:tcBorders>
          </w:tcPr>
          <w:p w14:paraId="25204F8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3984DDB" w14:textId="77777777" w:rsidR="00E63559" w:rsidRPr="00644E13" w:rsidRDefault="00E63559" w:rsidP="008A2237">
            <w:pPr>
              <w:pStyle w:val="AmColumnHeading"/>
            </w:pPr>
            <w:r w:rsidRPr="00644E13">
              <w:t>Amendement</w:t>
            </w:r>
          </w:p>
        </w:tc>
      </w:tr>
      <w:tr w:rsidR="00E63559" w:rsidRPr="00644E13" w14:paraId="5DCED238" w14:textId="77777777" w:rsidTr="008A2237">
        <w:trPr>
          <w:jc w:val="center"/>
        </w:trPr>
        <w:tc>
          <w:tcPr>
            <w:tcW w:w="4876" w:type="dxa"/>
            <w:tcBorders>
              <w:top w:val="nil"/>
              <w:left w:val="nil"/>
              <w:bottom w:val="nil"/>
              <w:right w:val="nil"/>
            </w:tcBorders>
          </w:tcPr>
          <w:p w14:paraId="596E641F" w14:textId="77777777" w:rsidR="00E63559" w:rsidRPr="00644E13" w:rsidRDefault="00E63559" w:rsidP="008A2237">
            <w:pPr>
              <w:pStyle w:val="Normal6a"/>
            </w:pPr>
            <w:r w:rsidRPr="00644E13">
              <w:t>g)</w:t>
            </w:r>
            <w:r w:rsidRPr="00644E13">
              <w:tab/>
              <w:t>verstrekken nauwkeurige contactgegevens, waaronder de huidige verblijfplaats, het adres, het telefoonnummer waar ze bereikbaar zijn en</w:t>
            </w:r>
            <w:r w:rsidRPr="00644E13">
              <w:rPr>
                <w:b/>
                <w:bCs/>
                <w:i/>
                <w:iCs/>
              </w:rPr>
              <w:t>, indien beschikbaar,</w:t>
            </w:r>
            <w:r w:rsidRPr="00644E13">
              <w:rPr>
                <w:i/>
                <w:iCs/>
              </w:rPr>
              <w:t xml:space="preserve"> </w:t>
            </w:r>
            <w:r w:rsidRPr="00644E13">
              <w:t>een e-mailadres;</w:t>
            </w:r>
          </w:p>
        </w:tc>
        <w:tc>
          <w:tcPr>
            <w:tcW w:w="4876" w:type="dxa"/>
            <w:tcBorders>
              <w:top w:val="nil"/>
              <w:left w:val="nil"/>
              <w:bottom w:val="nil"/>
              <w:right w:val="nil"/>
            </w:tcBorders>
          </w:tcPr>
          <w:p w14:paraId="7B03D9FE" w14:textId="77777777" w:rsidR="00E63559" w:rsidRPr="00644E13" w:rsidRDefault="00E63559" w:rsidP="008A2237">
            <w:pPr>
              <w:pStyle w:val="Normal6a"/>
            </w:pPr>
            <w:r w:rsidRPr="00644E13">
              <w:t>g)</w:t>
            </w:r>
            <w:r w:rsidRPr="00644E13">
              <w:tab/>
              <w:t>verstrekken nauwkeurige contactgegevens, waaronder</w:t>
            </w:r>
            <w:r w:rsidRPr="00644E13">
              <w:rPr>
                <w:b/>
                <w:bCs/>
                <w:i/>
                <w:iCs/>
              </w:rPr>
              <w:t>, indien beschikbaar,</w:t>
            </w:r>
            <w:r w:rsidRPr="00644E13">
              <w:t xml:space="preserve"> de huidige verblijfplaats, het adres, het telefoonnummer waar ze bereikbaar zijn en een e-mailadres;</w:t>
            </w:r>
          </w:p>
        </w:tc>
      </w:tr>
    </w:tbl>
    <w:p w14:paraId="62638C6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00D3D82" w14:textId="77777777" w:rsidR="00E63559" w:rsidRPr="00644E13" w:rsidRDefault="00E63559" w:rsidP="00E63559">
      <w:r w:rsidRPr="00644E13">
        <w:rPr>
          <w:rStyle w:val="HideTWBExt"/>
        </w:rPr>
        <w:t>&lt;/Amend&gt;</w:t>
      </w:r>
    </w:p>
    <w:p w14:paraId="46BDC6E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1371</w:t>
      </w:r>
      <w:r w:rsidRPr="00644E13">
        <w:rPr>
          <w:rStyle w:val="HideTWBExt"/>
          <w:b w:val="0"/>
        </w:rPr>
        <w:t>&lt;/NumAm&gt;</w:t>
      </w:r>
    </w:p>
    <w:p w14:paraId="798355EA"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3E83EA58" w14:textId="77777777" w:rsidR="00E63559" w:rsidRPr="00644E13" w:rsidRDefault="00E63559" w:rsidP="00E63559">
      <w:pPr>
        <w:pStyle w:val="NormalBold"/>
      </w:pPr>
      <w:r w:rsidRPr="00644E13">
        <w:rPr>
          <w:rStyle w:val="HideTWBExt"/>
          <w:b w:val="0"/>
        </w:rPr>
        <w:t>&lt;/RepeatBlock-By&gt;</w:t>
      </w:r>
    </w:p>
    <w:p w14:paraId="65C2010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EADE87E" w14:textId="77777777" w:rsidR="00E63559" w:rsidRPr="00644E13" w:rsidRDefault="00E63559" w:rsidP="00E63559">
      <w:pPr>
        <w:pStyle w:val="NormalBold"/>
      </w:pPr>
      <w:r w:rsidRPr="00644E13">
        <w:rPr>
          <w:rStyle w:val="HideTWBExt"/>
          <w:b w:val="0"/>
        </w:rPr>
        <w:t>&lt;Article&gt;</w:t>
      </w:r>
      <w:r w:rsidRPr="00644E13">
        <w:t>Artikel 21 – lid 2 – punt g</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0E11173" w14:textId="77777777" w:rsidTr="008A2237">
        <w:trPr>
          <w:trHeight w:hRule="exact" w:val="240"/>
          <w:jc w:val="center"/>
        </w:trPr>
        <w:tc>
          <w:tcPr>
            <w:tcW w:w="9752" w:type="dxa"/>
            <w:gridSpan w:val="2"/>
            <w:tcBorders>
              <w:top w:val="nil"/>
              <w:left w:val="nil"/>
              <w:bottom w:val="nil"/>
              <w:right w:val="nil"/>
            </w:tcBorders>
          </w:tcPr>
          <w:p w14:paraId="50BD1525" w14:textId="77777777" w:rsidR="00E63559" w:rsidRPr="00644E13" w:rsidRDefault="00E63559" w:rsidP="008A2237"/>
        </w:tc>
      </w:tr>
      <w:tr w:rsidR="00E63559" w:rsidRPr="00644E13" w14:paraId="203D54AF" w14:textId="77777777" w:rsidTr="008A2237">
        <w:trPr>
          <w:trHeight w:val="240"/>
          <w:jc w:val="center"/>
        </w:trPr>
        <w:tc>
          <w:tcPr>
            <w:tcW w:w="4876" w:type="dxa"/>
            <w:tcBorders>
              <w:top w:val="nil"/>
              <w:left w:val="nil"/>
              <w:bottom w:val="nil"/>
              <w:right w:val="nil"/>
            </w:tcBorders>
          </w:tcPr>
          <w:p w14:paraId="5567168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ED9451D" w14:textId="77777777" w:rsidR="00E63559" w:rsidRPr="00644E13" w:rsidRDefault="00E63559" w:rsidP="008A2237">
            <w:pPr>
              <w:pStyle w:val="AmColumnHeading"/>
            </w:pPr>
            <w:r w:rsidRPr="00644E13">
              <w:t>Amendement</w:t>
            </w:r>
          </w:p>
        </w:tc>
      </w:tr>
      <w:tr w:rsidR="00E63559" w:rsidRPr="00644E13" w14:paraId="328BBF3F" w14:textId="77777777" w:rsidTr="008A2237">
        <w:trPr>
          <w:jc w:val="center"/>
        </w:trPr>
        <w:tc>
          <w:tcPr>
            <w:tcW w:w="4876" w:type="dxa"/>
            <w:tcBorders>
              <w:top w:val="nil"/>
              <w:left w:val="nil"/>
              <w:bottom w:val="nil"/>
              <w:right w:val="nil"/>
            </w:tcBorders>
          </w:tcPr>
          <w:p w14:paraId="6BE68DD2" w14:textId="77777777" w:rsidR="00E63559" w:rsidRPr="00644E13" w:rsidRDefault="00E63559" w:rsidP="008A2237">
            <w:pPr>
              <w:pStyle w:val="Normal6a"/>
            </w:pPr>
            <w:r w:rsidRPr="00644E13">
              <w:t>g)</w:t>
            </w:r>
            <w:r w:rsidRPr="00644E13">
              <w:tab/>
              <w:t>verstrekken nauwkeurige contactgegevens, waaronder de huidige verblijfplaats, het adres, het telefoonnummer waar ze bereikbaar zijn en</w:t>
            </w:r>
            <w:r w:rsidRPr="00644E13">
              <w:rPr>
                <w:b/>
                <w:bCs/>
                <w:i/>
                <w:iCs/>
              </w:rPr>
              <w:t>, indien beschikbaar,</w:t>
            </w:r>
            <w:r w:rsidRPr="00644E13">
              <w:rPr>
                <w:i/>
                <w:iCs/>
              </w:rPr>
              <w:t xml:space="preserve"> </w:t>
            </w:r>
            <w:r w:rsidRPr="00644E13">
              <w:t>een e-mailadres;</w:t>
            </w:r>
          </w:p>
        </w:tc>
        <w:tc>
          <w:tcPr>
            <w:tcW w:w="4876" w:type="dxa"/>
            <w:tcBorders>
              <w:top w:val="nil"/>
              <w:left w:val="nil"/>
              <w:bottom w:val="nil"/>
              <w:right w:val="nil"/>
            </w:tcBorders>
          </w:tcPr>
          <w:p w14:paraId="06DB9FBD" w14:textId="77777777" w:rsidR="00E63559" w:rsidRPr="00644E13" w:rsidRDefault="00E63559" w:rsidP="008A2237">
            <w:pPr>
              <w:pStyle w:val="Normal6a"/>
            </w:pPr>
            <w:r w:rsidRPr="00644E13">
              <w:t>g)</w:t>
            </w:r>
            <w:r w:rsidRPr="00644E13">
              <w:tab/>
              <w:t>verstrekken</w:t>
            </w:r>
            <w:r w:rsidRPr="00644E13">
              <w:rPr>
                <w:b/>
                <w:bCs/>
                <w:i/>
                <w:iCs/>
              </w:rPr>
              <w:t>, indien beschikbaar,</w:t>
            </w:r>
            <w:r w:rsidRPr="00644E13">
              <w:t xml:space="preserve"> nauwkeurige contactgegevens, waaronder de huidige verblijfplaats, het adres, het telefoonnummer waar ze bereikbaar zijn en een e-mailadres;</w:t>
            </w:r>
          </w:p>
        </w:tc>
      </w:tr>
    </w:tbl>
    <w:p w14:paraId="3634A67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CE2B6CA" w14:textId="77777777" w:rsidR="00E63559" w:rsidRPr="00644E13" w:rsidRDefault="00E63559" w:rsidP="00E63559">
      <w:r w:rsidRPr="00644E13">
        <w:rPr>
          <w:rStyle w:val="HideTWBExt"/>
        </w:rPr>
        <w:t>&lt;/Amend&gt;</w:t>
      </w:r>
    </w:p>
    <w:p w14:paraId="50D0EB6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1372</w:t>
      </w:r>
      <w:r w:rsidRPr="00644E13">
        <w:rPr>
          <w:rStyle w:val="HideTWBExt"/>
          <w:b w:val="0"/>
        </w:rPr>
        <w:t>&lt;/NumAm&gt;</w:t>
      </w:r>
    </w:p>
    <w:p w14:paraId="79E31B2A"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1896112C" w14:textId="77777777" w:rsidR="00E63559" w:rsidRPr="00644E13" w:rsidRDefault="00E63559" w:rsidP="00E63559">
      <w:pPr>
        <w:pStyle w:val="NormalBold"/>
      </w:pPr>
      <w:r w:rsidRPr="00644E13">
        <w:rPr>
          <w:rStyle w:val="HideTWBExt"/>
          <w:b w:val="0"/>
        </w:rPr>
        <w:t>&lt;/RepeatBlock-By&gt;</w:t>
      </w:r>
    </w:p>
    <w:p w14:paraId="501D82A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72A06F4" w14:textId="77777777" w:rsidR="00E63559" w:rsidRPr="00644E13" w:rsidRDefault="00E63559" w:rsidP="00E63559">
      <w:pPr>
        <w:pStyle w:val="NormalBold"/>
      </w:pPr>
      <w:r w:rsidRPr="00644E13">
        <w:rPr>
          <w:rStyle w:val="HideTWBExt"/>
          <w:b w:val="0"/>
        </w:rPr>
        <w:t>&lt;Article&gt;</w:t>
      </w:r>
      <w:r w:rsidRPr="00644E13">
        <w:t>Artikel 21 – lid 2 – punt g</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EA9617A" w14:textId="77777777" w:rsidTr="008A2237">
        <w:trPr>
          <w:trHeight w:hRule="exact" w:val="240"/>
          <w:jc w:val="center"/>
        </w:trPr>
        <w:tc>
          <w:tcPr>
            <w:tcW w:w="9752" w:type="dxa"/>
            <w:gridSpan w:val="2"/>
            <w:tcBorders>
              <w:top w:val="nil"/>
              <w:left w:val="nil"/>
              <w:bottom w:val="nil"/>
              <w:right w:val="nil"/>
            </w:tcBorders>
          </w:tcPr>
          <w:p w14:paraId="425980A7" w14:textId="77777777" w:rsidR="00E63559" w:rsidRPr="00644E13" w:rsidRDefault="00E63559" w:rsidP="008A2237"/>
        </w:tc>
      </w:tr>
      <w:tr w:rsidR="00E63559" w:rsidRPr="00644E13" w14:paraId="70EAA0A5" w14:textId="77777777" w:rsidTr="008A2237">
        <w:trPr>
          <w:trHeight w:val="240"/>
          <w:jc w:val="center"/>
        </w:trPr>
        <w:tc>
          <w:tcPr>
            <w:tcW w:w="4876" w:type="dxa"/>
            <w:tcBorders>
              <w:top w:val="nil"/>
              <w:left w:val="nil"/>
              <w:bottom w:val="nil"/>
              <w:right w:val="nil"/>
            </w:tcBorders>
          </w:tcPr>
          <w:p w14:paraId="430D8B3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9A2AD98" w14:textId="77777777" w:rsidR="00E63559" w:rsidRPr="00644E13" w:rsidRDefault="00E63559" w:rsidP="008A2237">
            <w:pPr>
              <w:pStyle w:val="AmColumnHeading"/>
            </w:pPr>
            <w:r w:rsidRPr="00644E13">
              <w:t>Amendement</w:t>
            </w:r>
          </w:p>
        </w:tc>
      </w:tr>
      <w:tr w:rsidR="00E63559" w:rsidRPr="00644E13" w14:paraId="078F620C" w14:textId="77777777" w:rsidTr="008A2237">
        <w:trPr>
          <w:jc w:val="center"/>
        </w:trPr>
        <w:tc>
          <w:tcPr>
            <w:tcW w:w="4876" w:type="dxa"/>
            <w:tcBorders>
              <w:top w:val="nil"/>
              <w:left w:val="nil"/>
              <w:bottom w:val="nil"/>
              <w:right w:val="nil"/>
            </w:tcBorders>
          </w:tcPr>
          <w:p w14:paraId="7421C0AA" w14:textId="77777777" w:rsidR="00E63559" w:rsidRPr="00644E13" w:rsidRDefault="00E63559" w:rsidP="008A2237">
            <w:pPr>
              <w:pStyle w:val="Normal6a"/>
            </w:pPr>
            <w:r w:rsidRPr="00644E13">
              <w:t>g)</w:t>
            </w:r>
            <w:r w:rsidRPr="00644E13">
              <w:tab/>
              <w:t>verstrekken nauwkeurige contactgegevens, waaronder de huidige verblijfplaats, het adres, het telefoonnummer waar ze bereikbaar zijn en</w:t>
            </w:r>
            <w:r w:rsidRPr="00644E13">
              <w:rPr>
                <w:b/>
                <w:bCs/>
                <w:i/>
                <w:iCs/>
              </w:rPr>
              <w:t>, indien beschikbaar,</w:t>
            </w:r>
            <w:r w:rsidRPr="00644E13">
              <w:rPr>
                <w:i/>
                <w:iCs/>
              </w:rPr>
              <w:t xml:space="preserve"> </w:t>
            </w:r>
            <w:r w:rsidRPr="00644E13">
              <w:t>een e-mailadres;</w:t>
            </w:r>
          </w:p>
        </w:tc>
        <w:tc>
          <w:tcPr>
            <w:tcW w:w="4876" w:type="dxa"/>
            <w:tcBorders>
              <w:top w:val="nil"/>
              <w:left w:val="nil"/>
              <w:bottom w:val="nil"/>
              <w:right w:val="nil"/>
            </w:tcBorders>
          </w:tcPr>
          <w:p w14:paraId="4DE93B29" w14:textId="77777777" w:rsidR="00E63559" w:rsidRPr="00644E13" w:rsidRDefault="00E63559" w:rsidP="008A2237">
            <w:pPr>
              <w:pStyle w:val="Normal6a"/>
            </w:pPr>
            <w:r w:rsidRPr="00644E13">
              <w:t>g)</w:t>
            </w:r>
            <w:r w:rsidRPr="00644E13">
              <w:tab/>
              <w:t xml:space="preserve">verstrekken </w:t>
            </w:r>
            <w:r w:rsidRPr="00644E13">
              <w:rPr>
                <w:b/>
                <w:bCs/>
                <w:i/>
                <w:iCs/>
              </w:rPr>
              <w:t xml:space="preserve">op verzoek </w:t>
            </w:r>
            <w:r w:rsidRPr="00644E13">
              <w:t>nauwkeurige contactgegevens, waaronder de huidige verblijfplaats, het adres, het telefoonnummer waar ze bereikbaar zijn en</w:t>
            </w:r>
            <w:r w:rsidRPr="00644E13">
              <w:rPr>
                <w:i/>
                <w:iCs/>
              </w:rPr>
              <w:t xml:space="preserve"> </w:t>
            </w:r>
            <w:r w:rsidRPr="00644E13">
              <w:t>een e-mailadres;</w:t>
            </w:r>
          </w:p>
        </w:tc>
      </w:tr>
    </w:tbl>
    <w:p w14:paraId="22B12B2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1D0FA8B" w14:textId="77777777" w:rsidR="00E63559" w:rsidRPr="00644E13" w:rsidRDefault="00E63559" w:rsidP="00E63559">
      <w:r w:rsidRPr="00644E13">
        <w:rPr>
          <w:rStyle w:val="HideTWBExt"/>
        </w:rPr>
        <w:t>&lt;/Amend&gt;</w:t>
      </w:r>
    </w:p>
    <w:p w14:paraId="5015F3D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1373</w:t>
      </w:r>
      <w:r w:rsidRPr="00644E13">
        <w:rPr>
          <w:rStyle w:val="HideTWBExt"/>
          <w:b w:val="0"/>
        </w:rPr>
        <w:t>&lt;/NumAm&gt;</w:t>
      </w:r>
    </w:p>
    <w:p w14:paraId="7537E660"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7C8DF352" w14:textId="77777777" w:rsidR="00E63559" w:rsidRPr="00644E13" w:rsidRDefault="00E63559" w:rsidP="00E63559">
      <w:pPr>
        <w:pStyle w:val="NormalBold"/>
      </w:pPr>
      <w:r w:rsidRPr="00644E13">
        <w:rPr>
          <w:rStyle w:val="HideTWBExt"/>
          <w:b w:val="0"/>
        </w:rPr>
        <w:t>&lt;/RepeatBlock-By&gt;</w:t>
      </w:r>
    </w:p>
    <w:p w14:paraId="6CBC9A2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A71E23F" w14:textId="77777777" w:rsidR="00E63559" w:rsidRPr="00644E13" w:rsidRDefault="00E63559" w:rsidP="00E63559">
      <w:pPr>
        <w:pStyle w:val="NormalBold"/>
      </w:pPr>
      <w:r w:rsidRPr="00644E13">
        <w:rPr>
          <w:rStyle w:val="HideTWBExt"/>
          <w:b w:val="0"/>
        </w:rPr>
        <w:t>&lt;Article&gt;</w:t>
      </w:r>
      <w:r w:rsidRPr="00644E13">
        <w:t>Artikel 21 – lid 2 – punt h</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1240310" w14:textId="77777777" w:rsidTr="008A2237">
        <w:trPr>
          <w:trHeight w:hRule="exact" w:val="240"/>
          <w:jc w:val="center"/>
        </w:trPr>
        <w:tc>
          <w:tcPr>
            <w:tcW w:w="9752" w:type="dxa"/>
            <w:gridSpan w:val="2"/>
            <w:tcBorders>
              <w:top w:val="nil"/>
              <w:left w:val="nil"/>
              <w:bottom w:val="nil"/>
              <w:right w:val="nil"/>
            </w:tcBorders>
          </w:tcPr>
          <w:p w14:paraId="1E0140EA" w14:textId="77777777" w:rsidR="00E63559" w:rsidRPr="00644E13" w:rsidRDefault="00E63559" w:rsidP="008A2237"/>
        </w:tc>
      </w:tr>
      <w:tr w:rsidR="00E63559" w:rsidRPr="00644E13" w14:paraId="32EC3E2C" w14:textId="77777777" w:rsidTr="008A2237">
        <w:trPr>
          <w:trHeight w:val="240"/>
          <w:jc w:val="center"/>
        </w:trPr>
        <w:tc>
          <w:tcPr>
            <w:tcW w:w="4876" w:type="dxa"/>
            <w:tcBorders>
              <w:top w:val="nil"/>
              <w:left w:val="nil"/>
              <w:bottom w:val="nil"/>
              <w:right w:val="nil"/>
            </w:tcBorders>
          </w:tcPr>
          <w:p w14:paraId="4D963D2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7B5C250" w14:textId="77777777" w:rsidR="00E63559" w:rsidRPr="00644E13" w:rsidRDefault="00E63559" w:rsidP="008A2237">
            <w:pPr>
              <w:pStyle w:val="AmColumnHeading"/>
            </w:pPr>
            <w:r w:rsidRPr="00644E13">
              <w:t>Amendement</w:t>
            </w:r>
          </w:p>
        </w:tc>
      </w:tr>
      <w:tr w:rsidR="00E63559" w:rsidRPr="00644E13" w14:paraId="3DDDF56C" w14:textId="77777777" w:rsidTr="008A2237">
        <w:trPr>
          <w:jc w:val="center"/>
        </w:trPr>
        <w:tc>
          <w:tcPr>
            <w:tcW w:w="4876" w:type="dxa"/>
            <w:tcBorders>
              <w:top w:val="nil"/>
              <w:left w:val="nil"/>
              <w:bottom w:val="nil"/>
              <w:right w:val="nil"/>
            </w:tcBorders>
          </w:tcPr>
          <w:p w14:paraId="2C19DFEC" w14:textId="77777777" w:rsidR="00E63559" w:rsidRPr="00644E13" w:rsidRDefault="00E63559" w:rsidP="008A2237">
            <w:pPr>
              <w:pStyle w:val="Normal6a"/>
            </w:pPr>
            <w:r w:rsidRPr="00644E13">
              <w:rPr>
                <w:b/>
                <w:i/>
              </w:rPr>
              <w:t>h)</w:t>
            </w:r>
            <w:r w:rsidRPr="00644E13">
              <w:tab/>
            </w:r>
            <w:r w:rsidRPr="00644E13">
              <w:rPr>
                <w:b/>
                <w:i/>
              </w:rPr>
              <w:t>verstrekken zonder onnodige vertraging informatie over elke wijziging van de in punt g) bedoelde contactgegevens;</w:t>
            </w:r>
          </w:p>
        </w:tc>
        <w:tc>
          <w:tcPr>
            <w:tcW w:w="4876" w:type="dxa"/>
            <w:tcBorders>
              <w:top w:val="nil"/>
              <w:left w:val="nil"/>
              <w:bottom w:val="nil"/>
              <w:right w:val="nil"/>
            </w:tcBorders>
          </w:tcPr>
          <w:p w14:paraId="77B03493" w14:textId="77777777" w:rsidR="00E63559" w:rsidRPr="00644E13" w:rsidRDefault="00E63559" w:rsidP="008A2237">
            <w:pPr>
              <w:pStyle w:val="Normal6a"/>
            </w:pPr>
            <w:r w:rsidRPr="00644E13">
              <w:rPr>
                <w:b/>
                <w:i/>
              </w:rPr>
              <w:t>Schrappen</w:t>
            </w:r>
          </w:p>
        </w:tc>
      </w:tr>
    </w:tbl>
    <w:p w14:paraId="071CFA3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DB6E7FD" w14:textId="77777777" w:rsidR="00E63559" w:rsidRPr="00644E13" w:rsidRDefault="00E63559" w:rsidP="00E63559">
      <w:r w:rsidRPr="00644E13">
        <w:rPr>
          <w:rStyle w:val="HideTWBExt"/>
        </w:rPr>
        <w:t>&lt;/Amend&gt;</w:t>
      </w:r>
    </w:p>
    <w:p w14:paraId="635402A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1374</w:t>
      </w:r>
      <w:r w:rsidRPr="00644E13">
        <w:rPr>
          <w:rStyle w:val="HideTWBExt"/>
          <w:b w:val="0"/>
        </w:rPr>
        <w:t>&lt;/NumAm&gt;</w:t>
      </w:r>
    </w:p>
    <w:p w14:paraId="28F725BA"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2C6F0E9D" w14:textId="77777777" w:rsidR="00E63559" w:rsidRPr="00644E13" w:rsidRDefault="00E63559" w:rsidP="00E63559">
      <w:pPr>
        <w:pStyle w:val="NormalBold"/>
      </w:pPr>
      <w:r w:rsidRPr="00644E13">
        <w:rPr>
          <w:rStyle w:val="HideTWBExt"/>
          <w:b w:val="0"/>
        </w:rPr>
        <w:t>&lt;/RepeatBlock-By&gt;</w:t>
      </w:r>
    </w:p>
    <w:p w14:paraId="3B905FC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CB7E8E1" w14:textId="77777777" w:rsidR="00E63559" w:rsidRPr="00644E13" w:rsidRDefault="00E63559" w:rsidP="00E63559">
      <w:pPr>
        <w:pStyle w:val="NormalBold"/>
      </w:pPr>
      <w:r w:rsidRPr="00644E13">
        <w:rPr>
          <w:rStyle w:val="HideTWBExt"/>
          <w:b w:val="0"/>
        </w:rPr>
        <w:t>&lt;Article&gt;</w:t>
      </w:r>
      <w:r w:rsidRPr="00644E13">
        <w:t>Artikel 21 – lid 2 – punt h</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FAE0F85" w14:textId="77777777" w:rsidTr="008A2237">
        <w:trPr>
          <w:trHeight w:hRule="exact" w:val="240"/>
          <w:jc w:val="center"/>
        </w:trPr>
        <w:tc>
          <w:tcPr>
            <w:tcW w:w="9752" w:type="dxa"/>
            <w:gridSpan w:val="2"/>
            <w:tcBorders>
              <w:top w:val="nil"/>
              <w:left w:val="nil"/>
              <w:bottom w:val="nil"/>
              <w:right w:val="nil"/>
            </w:tcBorders>
          </w:tcPr>
          <w:p w14:paraId="266DDC6D" w14:textId="77777777" w:rsidR="00E63559" w:rsidRPr="00644E13" w:rsidRDefault="00E63559" w:rsidP="008A2237"/>
        </w:tc>
      </w:tr>
      <w:tr w:rsidR="00E63559" w:rsidRPr="00644E13" w14:paraId="0AED748D" w14:textId="77777777" w:rsidTr="008A2237">
        <w:trPr>
          <w:trHeight w:val="240"/>
          <w:jc w:val="center"/>
        </w:trPr>
        <w:tc>
          <w:tcPr>
            <w:tcW w:w="4876" w:type="dxa"/>
            <w:tcBorders>
              <w:top w:val="nil"/>
              <w:left w:val="nil"/>
              <w:bottom w:val="nil"/>
              <w:right w:val="nil"/>
            </w:tcBorders>
          </w:tcPr>
          <w:p w14:paraId="33965DE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A9E0333" w14:textId="77777777" w:rsidR="00E63559" w:rsidRPr="00644E13" w:rsidRDefault="00E63559" w:rsidP="008A2237">
            <w:pPr>
              <w:pStyle w:val="AmColumnHeading"/>
            </w:pPr>
            <w:r w:rsidRPr="00644E13">
              <w:t>Amendement</w:t>
            </w:r>
          </w:p>
        </w:tc>
      </w:tr>
      <w:tr w:rsidR="00E63559" w:rsidRPr="00644E13" w14:paraId="096B5DA1" w14:textId="77777777" w:rsidTr="008A2237">
        <w:trPr>
          <w:jc w:val="center"/>
        </w:trPr>
        <w:tc>
          <w:tcPr>
            <w:tcW w:w="4876" w:type="dxa"/>
            <w:tcBorders>
              <w:top w:val="nil"/>
              <w:left w:val="nil"/>
              <w:bottom w:val="nil"/>
              <w:right w:val="nil"/>
            </w:tcBorders>
          </w:tcPr>
          <w:p w14:paraId="529D0177" w14:textId="77777777" w:rsidR="00E63559" w:rsidRPr="00644E13" w:rsidRDefault="00E63559" w:rsidP="008A2237">
            <w:pPr>
              <w:pStyle w:val="Normal6a"/>
            </w:pPr>
            <w:r w:rsidRPr="00644E13">
              <w:t>h)</w:t>
            </w:r>
            <w:r w:rsidRPr="00644E13">
              <w:tab/>
              <w:t xml:space="preserve">verstrekken </w:t>
            </w:r>
            <w:r w:rsidRPr="00644E13">
              <w:rPr>
                <w:b/>
                <w:bCs/>
                <w:i/>
                <w:iCs/>
              </w:rPr>
              <w:t>zonder onnodige vertraging</w:t>
            </w:r>
            <w:r w:rsidRPr="00644E13">
              <w:t xml:space="preserve"> informatie over elke wijziging van de in punt g) bedoelde contactgegevens;</w:t>
            </w:r>
          </w:p>
        </w:tc>
        <w:tc>
          <w:tcPr>
            <w:tcW w:w="4876" w:type="dxa"/>
            <w:tcBorders>
              <w:top w:val="nil"/>
              <w:left w:val="nil"/>
              <w:bottom w:val="nil"/>
              <w:right w:val="nil"/>
            </w:tcBorders>
          </w:tcPr>
          <w:p w14:paraId="6C4E0D91" w14:textId="77777777" w:rsidR="00E63559" w:rsidRPr="00644E13" w:rsidRDefault="00E63559" w:rsidP="008A2237">
            <w:pPr>
              <w:pStyle w:val="Normal6a"/>
            </w:pPr>
            <w:r w:rsidRPr="00644E13">
              <w:t>h)</w:t>
            </w:r>
            <w:r w:rsidRPr="00644E13">
              <w:tab/>
              <w:t xml:space="preserve">verstrekken </w:t>
            </w:r>
            <w:r w:rsidRPr="00644E13">
              <w:rPr>
                <w:b/>
                <w:bCs/>
                <w:i/>
                <w:iCs/>
              </w:rPr>
              <w:t>binnen 48 uur</w:t>
            </w:r>
            <w:r w:rsidRPr="00644E13">
              <w:t xml:space="preserve"> informatie over elke wijziging van de in punt g) bedoelde contactgegevens;</w:t>
            </w:r>
          </w:p>
        </w:tc>
      </w:tr>
    </w:tbl>
    <w:p w14:paraId="76F396F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9F38BBF" w14:textId="77777777" w:rsidR="00E63559" w:rsidRPr="00644E13" w:rsidRDefault="00E63559" w:rsidP="00E63559">
      <w:r w:rsidRPr="00644E13">
        <w:rPr>
          <w:rStyle w:val="HideTWBExt"/>
        </w:rPr>
        <w:t>&lt;/Amend&gt;</w:t>
      </w:r>
    </w:p>
    <w:p w14:paraId="209B130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1375</w:t>
      </w:r>
      <w:r w:rsidRPr="00644E13">
        <w:rPr>
          <w:rStyle w:val="HideTWBExt"/>
          <w:b w:val="0"/>
        </w:rPr>
        <w:t>&lt;/NumAm&gt;</w:t>
      </w:r>
    </w:p>
    <w:p w14:paraId="7834EE28"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21A17F90" w14:textId="77777777" w:rsidR="00E63559" w:rsidRPr="00644E13" w:rsidRDefault="00E63559" w:rsidP="00E63559">
      <w:pPr>
        <w:pStyle w:val="NormalBold"/>
      </w:pPr>
      <w:r w:rsidRPr="00644E13">
        <w:rPr>
          <w:rStyle w:val="HideTWBExt"/>
          <w:b w:val="0"/>
        </w:rPr>
        <w:t>&lt;/RepeatBlock-By&gt;</w:t>
      </w:r>
    </w:p>
    <w:p w14:paraId="4BA77F5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3CC359E" w14:textId="77777777" w:rsidR="00E63559" w:rsidRPr="00644E13" w:rsidRDefault="00E63559" w:rsidP="00E63559">
      <w:pPr>
        <w:pStyle w:val="NormalBold"/>
      </w:pPr>
      <w:r w:rsidRPr="00644E13">
        <w:rPr>
          <w:rStyle w:val="HideTWBExt"/>
          <w:b w:val="0"/>
        </w:rPr>
        <w:t>&lt;Article&gt;</w:t>
      </w:r>
      <w:r w:rsidRPr="00644E13">
        <w:t>Artikel 21 – lid 2 – punt h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00BF92E" w14:textId="77777777" w:rsidTr="008A2237">
        <w:trPr>
          <w:trHeight w:hRule="exact" w:val="240"/>
          <w:jc w:val="center"/>
        </w:trPr>
        <w:tc>
          <w:tcPr>
            <w:tcW w:w="9752" w:type="dxa"/>
            <w:gridSpan w:val="2"/>
            <w:tcBorders>
              <w:top w:val="nil"/>
              <w:left w:val="nil"/>
              <w:bottom w:val="nil"/>
              <w:right w:val="nil"/>
            </w:tcBorders>
          </w:tcPr>
          <w:p w14:paraId="7C31DD84" w14:textId="77777777" w:rsidR="00E63559" w:rsidRPr="00644E13" w:rsidRDefault="00E63559" w:rsidP="008A2237"/>
        </w:tc>
      </w:tr>
      <w:tr w:rsidR="00E63559" w:rsidRPr="00644E13" w14:paraId="36AAFA63" w14:textId="77777777" w:rsidTr="008A2237">
        <w:trPr>
          <w:trHeight w:val="240"/>
          <w:jc w:val="center"/>
        </w:trPr>
        <w:tc>
          <w:tcPr>
            <w:tcW w:w="4876" w:type="dxa"/>
            <w:tcBorders>
              <w:top w:val="nil"/>
              <w:left w:val="nil"/>
              <w:bottom w:val="nil"/>
              <w:right w:val="nil"/>
            </w:tcBorders>
          </w:tcPr>
          <w:p w14:paraId="066326A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4CF1024" w14:textId="77777777" w:rsidR="00E63559" w:rsidRPr="00644E13" w:rsidRDefault="00E63559" w:rsidP="008A2237">
            <w:pPr>
              <w:pStyle w:val="AmColumnHeading"/>
            </w:pPr>
            <w:r w:rsidRPr="00644E13">
              <w:t>Amendement</w:t>
            </w:r>
          </w:p>
        </w:tc>
      </w:tr>
      <w:tr w:rsidR="00E63559" w:rsidRPr="00644E13" w14:paraId="532F46A2" w14:textId="77777777" w:rsidTr="008A2237">
        <w:trPr>
          <w:jc w:val="center"/>
        </w:trPr>
        <w:tc>
          <w:tcPr>
            <w:tcW w:w="4876" w:type="dxa"/>
            <w:tcBorders>
              <w:top w:val="nil"/>
              <w:left w:val="nil"/>
              <w:bottom w:val="nil"/>
              <w:right w:val="nil"/>
            </w:tcBorders>
          </w:tcPr>
          <w:p w14:paraId="5854827A" w14:textId="77777777" w:rsidR="00E63559" w:rsidRPr="00644E13" w:rsidRDefault="00E63559" w:rsidP="008A2237">
            <w:pPr>
              <w:pStyle w:val="Normal6a"/>
            </w:pPr>
          </w:p>
        </w:tc>
        <w:tc>
          <w:tcPr>
            <w:tcW w:w="4876" w:type="dxa"/>
            <w:tcBorders>
              <w:top w:val="nil"/>
              <w:left w:val="nil"/>
              <w:bottom w:val="nil"/>
              <w:right w:val="nil"/>
            </w:tcBorders>
          </w:tcPr>
          <w:p w14:paraId="3D1E6C58" w14:textId="77777777" w:rsidR="00E63559" w:rsidRPr="00644E13" w:rsidRDefault="00E63559" w:rsidP="008A2237">
            <w:pPr>
              <w:pStyle w:val="Normal6a"/>
            </w:pPr>
            <w:r w:rsidRPr="00644E13">
              <w:rPr>
                <w:b/>
                <w:i/>
              </w:rPr>
              <w:t>h bis)</w:t>
            </w:r>
            <w:r w:rsidRPr="00644E13">
              <w:tab/>
            </w:r>
            <w:r w:rsidRPr="00644E13">
              <w:rPr>
                <w:b/>
                <w:i/>
              </w:rPr>
              <w:t>verstrekken informatie over socialemedia-accounts die zij hebben of gebruiken;</w:t>
            </w:r>
          </w:p>
        </w:tc>
      </w:tr>
    </w:tbl>
    <w:p w14:paraId="57B5867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9F3BC32" w14:textId="77777777" w:rsidR="00E63559" w:rsidRPr="00644E13" w:rsidRDefault="00E63559" w:rsidP="00E63559">
      <w:r w:rsidRPr="00644E13">
        <w:rPr>
          <w:rStyle w:val="HideTWBExt"/>
        </w:rPr>
        <w:t>&lt;/Amend&gt;</w:t>
      </w:r>
    </w:p>
    <w:p w14:paraId="4152CCB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1376</w:t>
      </w:r>
      <w:r w:rsidRPr="00644E13">
        <w:rPr>
          <w:rStyle w:val="HideTWBExt"/>
          <w:b w:val="0"/>
        </w:rPr>
        <w:t>&lt;/NumAm&gt;</w:t>
      </w:r>
    </w:p>
    <w:p w14:paraId="2083BC0E"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78D2346F" w14:textId="77777777" w:rsidR="00E63559" w:rsidRPr="00644E13" w:rsidRDefault="00E63559" w:rsidP="00E63559">
      <w:pPr>
        <w:pStyle w:val="NormalBold"/>
      </w:pPr>
      <w:r w:rsidRPr="00644E13">
        <w:rPr>
          <w:rStyle w:val="HideTWBExt"/>
          <w:b w:val="0"/>
        </w:rPr>
        <w:t>&lt;/RepeatBlock-By&gt;</w:t>
      </w:r>
    </w:p>
    <w:p w14:paraId="33326DE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0AE056A" w14:textId="77777777" w:rsidR="00E63559" w:rsidRPr="00644E13" w:rsidRDefault="00E63559" w:rsidP="00E63559">
      <w:pPr>
        <w:pStyle w:val="NormalBold"/>
      </w:pPr>
      <w:r w:rsidRPr="00644E13">
        <w:rPr>
          <w:rStyle w:val="HideTWBExt"/>
          <w:b w:val="0"/>
        </w:rPr>
        <w:t>&lt;Article&gt;</w:t>
      </w:r>
      <w:r w:rsidRPr="00644E13">
        <w:t>Artikel 21 – lid 2 – punt h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402154F" w14:textId="77777777" w:rsidTr="008A2237">
        <w:trPr>
          <w:trHeight w:hRule="exact" w:val="240"/>
          <w:jc w:val="center"/>
        </w:trPr>
        <w:tc>
          <w:tcPr>
            <w:tcW w:w="9752" w:type="dxa"/>
            <w:gridSpan w:val="2"/>
            <w:tcBorders>
              <w:top w:val="nil"/>
              <w:left w:val="nil"/>
              <w:bottom w:val="nil"/>
              <w:right w:val="nil"/>
            </w:tcBorders>
          </w:tcPr>
          <w:p w14:paraId="1F128196" w14:textId="77777777" w:rsidR="00E63559" w:rsidRPr="00644E13" w:rsidRDefault="00E63559" w:rsidP="008A2237"/>
        </w:tc>
      </w:tr>
      <w:tr w:rsidR="00E63559" w:rsidRPr="00644E13" w14:paraId="14546E81" w14:textId="77777777" w:rsidTr="008A2237">
        <w:trPr>
          <w:trHeight w:val="240"/>
          <w:jc w:val="center"/>
        </w:trPr>
        <w:tc>
          <w:tcPr>
            <w:tcW w:w="4876" w:type="dxa"/>
            <w:tcBorders>
              <w:top w:val="nil"/>
              <w:left w:val="nil"/>
              <w:bottom w:val="nil"/>
              <w:right w:val="nil"/>
            </w:tcBorders>
          </w:tcPr>
          <w:p w14:paraId="7EF84BE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6855682" w14:textId="77777777" w:rsidR="00E63559" w:rsidRPr="00644E13" w:rsidRDefault="00E63559" w:rsidP="008A2237">
            <w:pPr>
              <w:pStyle w:val="AmColumnHeading"/>
            </w:pPr>
            <w:r w:rsidRPr="00644E13">
              <w:t>Amendement</w:t>
            </w:r>
          </w:p>
        </w:tc>
      </w:tr>
      <w:tr w:rsidR="00E63559" w:rsidRPr="00644E13" w14:paraId="08437FFC" w14:textId="77777777" w:rsidTr="008A2237">
        <w:trPr>
          <w:jc w:val="center"/>
        </w:trPr>
        <w:tc>
          <w:tcPr>
            <w:tcW w:w="4876" w:type="dxa"/>
            <w:tcBorders>
              <w:top w:val="nil"/>
              <w:left w:val="nil"/>
              <w:bottom w:val="nil"/>
              <w:right w:val="nil"/>
            </w:tcBorders>
          </w:tcPr>
          <w:p w14:paraId="062003F6" w14:textId="77777777" w:rsidR="00E63559" w:rsidRPr="00644E13" w:rsidRDefault="00E63559" w:rsidP="008A2237">
            <w:pPr>
              <w:pStyle w:val="Normal6a"/>
            </w:pPr>
          </w:p>
        </w:tc>
        <w:tc>
          <w:tcPr>
            <w:tcW w:w="4876" w:type="dxa"/>
            <w:tcBorders>
              <w:top w:val="nil"/>
              <w:left w:val="nil"/>
              <w:bottom w:val="nil"/>
              <w:right w:val="nil"/>
            </w:tcBorders>
          </w:tcPr>
          <w:p w14:paraId="1544B795" w14:textId="77777777" w:rsidR="00E63559" w:rsidRPr="00644E13" w:rsidRDefault="00E63559" w:rsidP="008A2237">
            <w:pPr>
              <w:pStyle w:val="Normal6a"/>
            </w:pPr>
            <w:r w:rsidRPr="00644E13">
              <w:rPr>
                <w:b/>
                <w:i/>
              </w:rPr>
              <w:t>h ter)</w:t>
            </w:r>
            <w:r w:rsidRPr="00644E13">
              <w:tab/>
            </w:r>
            <w:r w:rsidRPr="00644E13">
              <w:rPr>
                <w:b/>
                <w:i/>
              </w:rPr>
              <w:t>verstrekken in voorkomend geval elektronische apparaten aan de bevoegde autoriteiten;</w:t>
            </w:r>
          </w:p>
        </w:tc>
      </w:tr>
    </w:tbl>
    <w:p w14:paraId="2091AA8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F470D67" w14:textId="77777777" w:rsidR="00E63559" w:rsidRPr="00644E13" w:rsidRDefault="00E63559" w:rsidP="00E63559">
      <w:r w:rsidRPr="00644E13">
        <w:rPr>
          <w:rStyle w:val="HideTWBExt"/>
        </w:rPr>
        <w:t>&lt;/Amend&gt;</w:t>
      </w:r>
    </w:p>
    <w:p w14:paraId="034B128D" w14:textId="77777777" w:rsidR="00E63559" w:rsidRPr="00644E13" w:rsidRDefault="00E63559" w:rsidP="00605B20">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1377</w:t>
      </w:r>
      <w:r w:rsidRPr="00644E13">
        <w:rPr>
          <w:rStyle w:val="HideTWBExt"/>
          <w:b w:val="0"/>
        </w:rPr>
        <w:t>&lt;/NumAm&gt;</w:t>
      </w:r>
    </w:p>
    <w:p w14:paraId="72136FC8"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6EB42D36" w14:textId="77777777" w:rsidR="00E63559" w:rsidRPr="00644E13" w:rsidRDefault="00E63559" w:rsidP="00E63559">
      <w:pPr>
        <w:pStyle w:val="NormalBold"/>
      </w:pPr>
      <w:r w:rsidRPr="00644E13">
        <w:rPr>
          <w:rStyle w:val="HideTWBExt"/>
          <w:b w:val="0"/>
        </w:rPr>
        <w:t>&lt;/RepeatBlock-By&gt;</w:t>
      </w:r>
    </w:p>
    <w:p w14:paraId="1137749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77FB393" w14:textId="77777777" w:rsidR="00E63559" w:rsidRPr="00644E13" w:rsidRDefault="00E63559" w:rsidP="00E63559">
      <w:pPr>
        <w:pStyle w:val="NormalBold"/>
      </w:pPr>
      <w:r w:rsidRPr="00644E13">
        <w:rPr>
          <w:rStyle w:val="HideTWBExt"/>
          <w:b w:val="0"/>
        </w:rPr>
        <w:t>&lt;Article&gt;</w:t>
      </w:r>
      <w:r w:rsidRPr="00644E13">
        <w:t>Artikel 21 – lid 2 – punt i</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4AA93BB" w14:textId="77777777" w:rsidTr="008A2237">
        <w:trPr>
          <w:trHeight w:hRule="exact" w:val="240"/>
          <w:jc w:val="center"/>
        </w:trPr>
        <w:tc>
          <w:tcPr>
            <w:tcW w:w="9752" w:type="dxa"/>
            <w:gridSpan w:val="2"/>
            <w:tcBorders>
              <w:top w:val="nil"/>
              <w:left w:val="nil"/>
              <w:bottom w:val="nil"/>
              <w:right w:val="nil"/>
            </w:tcBorders>
          </w:tcPr>
          <w:p w14:paraId="1918BA2A" w14:textId="77777777" w:rsidR="00E63559" w:rsidRPr="00644E13" w:rsidRDefault="00E63559" w:rsidP="008A2237"/>
        </w:tc>
      </w:tr>
      <w:tr w:rsidR="00E63559" w:rsidRPr="00644E13" w14:paraId="2D757776" w14:textId="77777777" w:rsidTr="008A2237">
        <w:trPr>
          <w:trHeight w:val="240"/>
          <w:jc w:val="center"/>
        </w:trPr>
        <w:tc>
          <w:tcPr>
            <w:tcW w:w="4876" w:type="dxa"/>
            <w:tcBorders>
              <w:top w:val="nil"/>
              <w:left w:val="nil"/>
              <w:bottom w:val="nil"/>
              <w:right w:val="nil"/>
            </w:tcBorders>
          </w:tcPr>
          <w:p w14:paraId="7EF248C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FDF881C" w14:textId="77777777" w:rsidR="00E63559" w:rsidRPr="00644E13" w:rsidRDefault="00E63559" w:rsidP="008A2237">
            <w:pPr>
              <w:pStyle w:val="AmColumnHeading"/>
            </w:pPr>
            <w:r w:rsidRPr="00644E13">
              <w:t>Amendement</w:t>
            </w:r>
          </w:p>
        </w:tc>
      </w:tr>
      <w:tr w:rsidR="00E63559" w:rsidRPr="00644E13" w14:paraId="564A40FC" w14:textId="77777777" w:rsidTr="008A2237">
        <w:trPr>
          <w:jc w:val="center"/>
        </w:trPr>
        <w:tc>
          <w:tcPr>
            <w:tcW w:w="4876" w:type="dxa"/>
            <w:tcBorders>
              <w:top w:val="nil"/>
              <w:left w:val="nil"/>
              <w:bottom w:val="nil"/>
              <w:right w:val="nil"/>
            </w:tcBorders>
          </w:tcPr>
          <w:p w14:paraId="0E74A2D1" w14:textId="77777777" w:rsidR="00E63559" w:rsidRPr="00644E13" w:rsidRDefault="00E63559" w:rsidP="008A2237">
            <w:pPr>
              <w:pStyle w:val="Normal6a"/>
            </w:pPr>
            <w:r w:rsidRPr="00644E13">
              <w:rPr>
                <w:b/>
                <w:i/>
              </w:rPr>
              <w:t>i)</w:t>
            </w:r>
            <w:r w:rsidRPr="00644E13">
              <w:tab/>
            </w:r>
            <w:r w:rsidRPr="00644E13">
              <w:rPr>
                <w:b/>
                <w:i/>
              </w:rPr>
              <w:t>blijven gedurende de gehele terugkeer- en overnameprocedure beschikbaar overeenkomstig artikel 23, en melden zich met name voor vertrek van het voor de terugkeer gebruikte vervoer;</w:t>
            </w:r>
          </w:p>
        </w:tc>
        <w:tc>
          <w:tcPr>
            <w:tcW w:w="4876" w:type="dxa"/>
            <w:tcBorders>
              <w:top w:val="nil"/>
              <w:left w:val="nil"/>
              <w:bottom w:val="nil"/>
              <w:right w:val="nil"/>
            </w:tcBorders>
          </w:tcPr>
          <w:p w14:paraId="2B96E134" w14:textId="77777777" w:rsidR="00E63559" w:rsidRPr="00644E13" w:rsidRDefault="00E63559" w:rsidP="008A2237">
            <w:pPr>
              <w:pStyle w:val="Normal6a"/>
            </w:pPr>
            <w:r w:rsidRPr="00644E13">
              <w:rPr>
                <w:b/>
                <w:i/>
              </w:rPr>
              <w:t>Schrappen</w:t>
            </w:r>
          </w:p>
        </w:tc>
      </w:tr>
    </w:tbl>
    <w:p w14:paraId="79ABED1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3B4957A"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51D753A5" w14:textId="77777777" w:rsidR="00E63559" w:rsidRPr="00644E13" w:rsidRDefault="00E63559" w:rsidP="00E63559">
      <w:pPr>
        <w:pStyle w:val="AmJustText"/>
      </w:pPr>
      <w:r w:rsidRPr="00644E13">
        <w:t>Deze verplichting valt reeds onder punt a).</w:t>
      </w:r>
    </w:p>
    <w:p w14:paraId="4CB0B11D" w14:textId="77777777" w:rsidR="00E63559" w:rsidRPr="00644E13" w:rsidRDefault="00E63559" w:rsidP="00E63559">
      <w:r w:rsidRPr="00644E13">
        <w:rPr>
          <w:rStyle w:val="HideTWBExt"/>
        </w:rPr>
        <w:t>&lt;/Amend&gt;</w:t>
      </w:r>
    </w:p>
    <w:p w14:paraId="4404648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1378</w:t>
      </w:r>
      <w:r w:rsidRPr="00644E13">
        <w:rPr>
          <w:rStyle w:val="HideTWBExt"/>
          <w:b w:val="0"/>
        </w:rPr>
        <w:t>&lt;/NumAm&gt;</w:t>
      </w:r>
    </w:p>
    <w:p w14:paraId="779217D6"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3AA969CC" w14:textId="77777777" w:rsidR="00E63559" w:rsidRPr="00644E13" w:rsidRDefault="00E63559" w:rsidP="00E63559">
      <w:pPr>
        <w:pStyle w:val="NormalBold"/>
      </w:pPr>
      <w:r w:rsidRPr="00644E13">
        <w:rPr>
          <w:rStyle w:val="HideTWBExt"/>
          <w:b w:val="0"/>
        </w:rPr>
        <w:t>&lt;/RepeatBlock-By&gt;</w:t>
      </w:r>
    </w:p>
    <w:p w14:paraId="104C971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54D4158" w14:textId="77777777" w:rsidR="00E63559" w:rsidRPr="00644E13" w:rsidRDefault="00E63559" w:rsidP="00E63559">
      <w:pPr>
        <w:pStyle w:val="NormalBold"/>
      </w:pPr>
      <w:r w:rsidRPr="00644E13">
        <w:rPr>
          <w:rStyle w:val="HideTWBExt"/>
          <w:b w:val="0"/>
        </w:rPr>
        <w:t>&lt;Article&gt;</w:t>
      </w:r>
      <w:r w:rsidRPr="00644E13">
        <w:t>Artikel 21 – lid 2 – punt i</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3A498F9" w14:textId="77777777" w:rsidTr="008A2237">
        <w:trPr>
          <w:trHeight w:hRule="exact" w:val="240"/>
          <w:jc w:val="center"/>
        </w:trPr>
        <w:tc>
          <w:tcPr>
            <w:tcW w:w="9752" w:type="dxa"/>
            <w:gridSpan w:val="2"/>
            <w:tcBorders>
              <w:top w:val="nil"/>
              <w:left w:val="nil"/>
              <w:bottom w:val="nil"/>
              <w:right w:val="nil"/>
            </w:tcBorders>
          </w:tcPr>
          <w:p w14:paraId="5FD0ADB3" w14:textId="77777777" w:rsidR="00E63559" w:rsidRPr="00644E13" w:rsidRDefault="00E63559" w:rsidP="008A2237"/>
        </w:tc>
      </w:tr>
      <w:tr w:rsidR="00E63559" w:rsidRPr="00644E13" w14:paraId="57F72CA4" w14:textId="77777777" w:rsidTr="008A2237">
        <w:trPr>
          <w:trHeight w:val="240"/>
          <w:jc w:val="center"/>
        </w:trPr>
        <w:tc>
          <w:tcPr>
            <w:tcW w:w="4876" w:type="dxa"/>
            <w:tcBorders>
              <w:top w:val="nil"/>
              <w:left w:val="nil"/>
              <w:bottom w:val="nil"/>
              <w:right w:val="nil"/>
            </w:tcBorders>
          </w:tcPr>
          <w:p w14:paraId="3C8D665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79C084D" w14:textId="77777777" w:rsidR="00E63559" w:rsidRPr="00644E13" w:rsidRDefault="00E63559" w:rsidP="008A2237">
            <w:pPr>
              <w:pStyle w:val="AmColumnHeading"/>
            </w:pPr>
            <w:r w:rsidRPr="00644E13">
              <w:t>Amendement</w:t>
            </w:r>
          </w:p>
        </w:tc>
      </w:tr>
      <w:tr w:rsidR="00E63559" w:rsidRPr="00644E13" w14:paraId="21A9E250" w14:textId="77777777" w:rsidTr="008A2237">
        <w:trPr>
          <w:jc w:val="center"/>
        </w:trPr>
        <w:tc>
          <w:tcPr>
            <w:tcW w:w="4876" w:type="dxa"/>
            <w:tcBorders>
              <w:top w:val="nil"/>
              <w:left w:val="nil"/>
              <w:bottom w:val="nil"/>
              <w:right w:val="nil"/>
            </w:tcBorders>
          </w:tcPr>
          <w:p w14:paraId="40787209" w14:textId="77777777" w:rsidR="00E63559" w:rsidRPr="00644E13" w:rsidRDefault="00E63559" w:rsidP="008A2237">
            <w:pPr>
              <w:pStyle w:val="Normal6a"/>
            </w:pPr>
            <w:r w:rsidRPr="00644E13">
              <w:t>i)</w:t>
            </w:r>
            <w:r w:rsidRPr="00644E13">
              <w:tab/>
            </w:r>
            <w:r w:rsidRPr="00644E13">
              <w:rPr>
                <w:b/>
                <w:bCs/>
                <w:i/>
                <w:iCs/>
              </w:rPr>
              <w:t>blijven gedurende de gehele terugkeer- en overnameprocedure beschikbaar overeenkomstig artikel 23, en</w:t>
            </w:r>
            <w:r w:rsidRPr="00644E13">
              <w:t xml:space="preserve"> melden zich </w:t>
            </w:r>
            <w:r w:rsidRPr="00644E13">
              <w:rPr>
                <w:b/>
                <w:bCs/>
                <w:i/>
                <w:iCs/>
              </w:rPr>
              <w:t>met name</w:t>
            </w:r>
            <w:r w:rsidRPr="00644E13">
              <w:t xml:space="preserve"> voor vertrek van het voor de terugkeer gebruikte vervoer;</w:t>
            </w:r>
          </w:p>
        </w:tc>
        <w:tc>
          <w:tcPr>
            <w:tcW w:w="4876" w:type="dxa"/>
            <w:tcBorders>
              <w:top w:val="nil"/>
              <w:left w:val="nil"/>
              <w:bottom w:val="nil"/>
              <w:right w:val="nil"/>
            </w:tcBorders>
          </w:tcPr>
          <w:p w14:paraId="67BB90AB" w14:textId="77777777" w:rsidR="00E63559" w:rsidRPr="00644E13" w:rsidRDefault="00E63559" w:rsidP="008A2237">
            <w:pPr>
              <w:pStyle w:val="Normal6a"/>
            </w:pPr>
            <w:r w:rsidRPr="00644E13">
              <w:t>i)</w:t>
            </w:r>
            <w:r w:rsidRPr="00644E13">
              <w:tab/>
              <w:t>melden zich voor vertrek van het voor de terugkeer gebruikte vervoer;</w:t>
            </w:r>
          </w:p>
        </w:tc>
      </w:tr>
    </w:tbl>
    <w:p w14:paraId="0D5BEA0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A2D2B7E" w14:textId="77777777" w:rsidR="00E63559" w:rsidRPr="00644E13" w:rsidRDefault="00E63559" w:rsidP="00E63559">
      <w:r w:rsidRPr="00644E13">
        <w:rPr>
          <w:rStyle w:val="HideTWBExt"/>
        </w:rPr>
        <w:t>&lt;/Amend&gt;</w:t>
      </w:r>
    </w:p>
    <w:p w14:paraId="5DB37E7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1379</w:t>
      </w:r>
      <w:r w:rsidRPr="00644E13">
        <w:rPr>
          <w:rStyle w:val="HideTWBExt"/>
          <w:b w:val="0"/>
        </w:rPr>
        <w:t>&lt;/NumAm&gt;</w:t>
      </w:r>
    </w:p>
    <w:p w14:paraId="4A06FE62"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959D211" w14:textId="77777777" w:rsidR="00E63559" w:rsidRPr="00644E13" w:rsidRDefault="00E63559" w:rsidP="00E63559">
      <w:pPr>
        <w:pStyle w:val="NormalBold"/>
      </w:pPr>
      <w:r w:rsidRPr="00644E13">
        <w:rPr>
          <w:rStyle w:val="HideTWBExt"/>
          <w:b w:val="0"/>
        </w:rPr>
        <w:t>&lt;/RepeatBlock-By&gt;</w:t>
      </w:r>
    </w:p>
    <w:p w14:paraId="55DC8F3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96E53C6" w14:textId="77777777" w:rsidR="00E63559" w:rsidRPr="00644E13" w:rsidRDefault="00E63559" w:rsidP="00E63559">
      <w:pPr>
        <w:pStyle w:val="NormalBold"/>
      </w:pPr>
      <w:r w:rsidRPr="00644E13">
        <w:rPr>
          <w:rStyle w:val="HideTWBExt"/>
          <w:b w:val="0"/>
        </w:rPr>
        <w:t>&lt;Article&gt;</w:t>
      </w:r>
      <w:r w:rsidRPr="00644E13">
        <w:t>Artikel 21 – lid 2 – punt i</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BBA92DF" w14:textId="77777777" w:rsidTr="008A2237">
        <w:trPr>
          <w:trHeight w:hRule="exact" w:val="240"/>
          <w:jc w:val="center"/>
        </w:trPr>
        <w:tc>
          <w:tcPr>
            <w:tcW w:w="9752" w:type="dxa"/>
            <w:gridSpan w:val="2"/>
            <w:tcBorders>
              <w:top w:val="nil"/>
              <w:left w:val="nil"/>
              <w:bottom w:val="nil"/>
              <w:right w:val="nil"/>
            </w:tcBorders>
          </w:tcPr>
          <w:p w14:paraId="689087E7" w14:textId="77777777" w:rsidR="00E63559" w:rsidRPr="00644E13" w:rsidRDefault="00E63559" w:rsidP="008A2237"/>
        </w:tc>
      </w:tr>
      <w:tr w:rsidR="00E63559" w:rsidRPr="00644E13" w14:paraId="69F6B4FB" w14:textId="77777777" w:rsidTr="008A2237">
        <w:trPr>
          <w:trHeight w:val="240"/>
          <w:jc w:val="center"/>
        </w:trPr>
        <w:tc>
          <w:tcPr>
            <w:tcW w:w="4876" w:type="dxa"/>
            <w:tcBorders>
              <w:top w:val="nil"/>
              <w:left w:val="nil"/>
              <w:bottom w:val="nil"/>
              <w:right w:val="nil"/>
            </w:tcBorders>
          </w:tcPr>
          <w:p w14:paraId="0FA1225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3AF5FB0" w14:textId="77777777" w:rsidR="00E63559" w:rsidRPr="00644E13" w:rsidRDefault="00E63559" w:rsidP="008A2237">
            <w:pPr>
              <w:pStyle w:val="AmColumnHeading"/>
            </w:pPr>
            <w:r w:rsidRPr="00644E13">
              <w:t>Amendement</w:t>
            </w:r>
          </w:p>
        </w:tc>
      </w:tr>
      <w:tr w:rsidR="00E63559" w:rsidRPr="00644E13" w14:paraId="407ECE66" w14:textId="77777777" w:rsidTr="008A2237">
        <w:trPr>
          <w:jc w:val="center"/>
        </w:trPr>
        <w:tc>
          <w:tcPr>
            <w:tcW w:w="4876" w:type="dxa"/>
            <w:tcBorders>
              <w:top w:val="nil"/>
              <w:left w:val="nil"/>
              <w:bottom w:val="nil"/>
              <w:right w:val="nil"/>
            </w:tcBorders>
          </w:tcPr>
          <w:p w14:paraId="3889FD6A" w14:textId="77777777" w:rsidR="00E63559" w:rsidRPr="00644E13" w:rsidRDefault="00E63559" w:rsidP="008A2237">
            <w:pPr>
              <w:pStyle w:val="Normal6a"/>
            </w:pPr>
            <w:r w:rsidRPr="00644E13">
              <w:t>i)</w:t>
            </w:r>
            <w:r w:rsidRPr="00644E13">
              <w:tab/>
            </w:r>
            <w:r w:rsidRPr="00644E13">
              <w:rPr>
                <w:b/>
                <w:bCs/>
                <w:i/>
                <w:iCs/>
              </w:rPr>
              <w:t xml:space="preserve">blijven gedurende de gehele terugkeer- en overnameprocedure beschikbaar overeenkomstig </w:t>
            </w:r>
            <w:r w:rsidRPr="00644E13">
              <w:t>artikel 23,</w:t>
            </w:r>
            <w:r w:rsidRPr="00644E13">
              <w:rPr>
                <w:b/>
                <w:bCs/>
                <w:i/>
                <w:iCs/>
              </w:rPr>
              <w:t xml:space="preserve"> en melden zich met name voor vertrek van het voor de terugkeer gebruikte vervoer</w:t>
            </w:r>
            <w:r w:rsidRPr="00644E13">
              <w:t>;</w:t>
            </w:r>
          </w:p>
        </w:tc>
        <w:tc>
          <w:tcPr>
            <w:tcW w:w="4876" w:type="dxa"/>
            <w:tcBorders>
              <w:top w:val="nil"/>
              <w:left w:val="nil"/>
              <w:bottom w:val="nil"/>
              <w:right w:val="nil"/>
            </w:tcBorders>
          </w:tcPr>
          <w:p w14:paraId="20CBAB7E" w14:textId="77777777" w:rsidR="00E63559" w:rsidRPr="00644E13" w:rsidRDefault="00E63559" w:rsidP="008A2237">
            <w:pPr>
              <w:pStyle w:val="Normal6a"/>
            </w:pPr>
            <w:r w:rsidRPr="00644E13">
              <w:t>i)</w:t>
            </w:r>
            <w:r w:rsidRPr="00644E13">
              <w:tab/>
            </w:r>
            <w:r w:rsidRPr="00644E13">
              <w:rPr>
                <w:b/>
                <w:bCs/>
                <w:i/>
                <w:iCs/>
              </w:rPr>
              <w:t xml:space="preserve">houden zich gedurende de gehele terugkeerprocedure aan de eventuele maatregelen die zijn opgelegd op grond van </w:t>
            </w:r>
            <w:r w:rsidRPr="00644E13">
              <w:t>artikel 23,</w:t>
            </w:r>
            <w:r w:rsidRPr="00644E13">
              <w:rPr>
                <w:b/>
                <w:bCs/>
                <w:i/>
                <w:iCs/>
              </w:rPr>
              <w:t xml:space="preserve"> lid 1, en artikel 31, lid 1</w:t>
            </w:r>
            <w:r w:rsidRPr="00644E13">
              <w:t>;</w:t>
            </w:r>
          </w:p>
        </w:tc>
      </w:tr>
    </w:tbl>
    <w:p w14:paraId="5BC0FFC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621AEF8" w14:textId="77777777" w:rsidR="00E63559" w:rsidRPr="00644E13" w:rsidRDefault="00E63559" w:rsidP="00E63559">
      <w:r w:rsidRPr="00644E13">
        <w:rPr>
          <w:rStyle w:val="HideTWBExt"/>
        </w:rPr>
        <w:t>&lt;/Amend&gt;</w:t>
      </w:r>
    </w:p>
    <w:p w14:paraId="6151F36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1380</w:t>
      </w:r>
      <w:r w:rsidRPr="00644E13">
        <w:rPr>
          <w:rStyle w:val="HideTWBExt"/>
          <w:b w:val="0"/>
        </w:rPr>
        <w:t>&lt;/NumAm&gt;</w:t>
      </w:r>
    </w:p>
    <w:p w14:paraId="1FF4B215"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0960916B" w14:textId="77777777" w:rsidR="00E63559" w:rsidRPr="00644E13" w:rsidRDefault="00E63559" w:rsidP="00E63559">
      <w:pPr>
        <w:pStyle w:val="NormalBold"/>
      </w:pPr>
      <w:r w:rsidRPr="00644E13">
        <w:rPr>
          <w:rStyle w:val="HideTWBExt"/>
          <w:b w:val="0"/>
        </w:rPr>
        <w:t>&lt;/RepeatBlock-By&gt;</w:t>
      </w:r>
    </w:p>
    <w:p w14:paraId="58B77BC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2146D31" w14:textId="77777777" w:rsidR="00E63559" w:rsidRPr="00644E13" w:rsidRDefault="00E63559" w:rsidP="00E63559">
      <w:pPr>
        <w:pStyle w:val="NormalBold"/>
      </w:pPr>
      <w:r w:rsidRPr="00644E13">
        <w:rPr>
          <w:rStyle w:val="HideTWBExt"/>
          <w:b w:val="0"/>
        </w:rPr>
        <w:t>&lt;Article&gt;</w:t>
      </w:r>
      <w:r w:rsidRPr="00644E13">
        <w:t>Artikel 21 – lid 2 – punt i</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7BFE439" w14:textId="77777777" w:rsidTr="008A2237">
        <w:trPr>
          <w:trHeight w:hRule="exact" w:val="240"/>
          <w:jc w:val="center"/>
        </w:trPr>
        <w:tc>
          <w:tcPr>
            <w:tcW w:w="9752" w:type="dxa"/>
            <w:gridSpan w:val="2"/>
            <w:tcBorders>
              <w:top w:val="nil"/>
              <w:left w:val="nil"/>
              <w:bottom w:val="nil"/>
              <w:right w:val="nil"/>
            </w:tcBorders>
          </w:tcPr>
          <w:p w14:paraId="34ADB9DB" w14:textId="77777777" w:rsidR="00E63559" w:rsidRPr="00644E13" w:rsidRDefault="00E63559" w:rsidP="008A2237"/>
        </w:tc>
      </w:tr>
      <w:tr w:rsidR="00E63559" w:rsidRPr="00644E13" w14:paraId="488247EF" w14:textId="77777777" w:rsidTr="008A2237">
        <w:trPr>
          <w:trHeight w:val="240"/>
          <w:jc w:val="center"/>
        </w:trPr>
        <w:tc>
          <w:tcPr>
            <w:tcW w:w="4876" w:type="dxa"/>
            <w:tcBorders>
              <w:top w:val="nil"/>
              <w:left w:val="nil"/>
              <w:bottom w:val="nil"/>
              <w:right w:val="nil"/>
            </w:tcBorders>
          </w:tcPr>
          <w:p w14:paraId="67A3142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6482361" w14:textId="77777777" w:rsidR="00E63559" w:rsidRPr="00644E13" w:rsidRDefault="00E63559" w:rsidP="008A2237">
            <w:pPr>
              <w:pStyle w:val="AmColumnHeading"/>
            </w:pPr>
            <w:r w:rsidRPr="00644E13">
              <w:t>Amendement</w:t>
            </w:r>
          </w:p>
        </w:tc>
      </w:tr>
      <w:tr w:rsidR="00E63559" w:rsidRPr="00644E13" w14:paraId="244983FA" w14:textId="77777777" w:rsidTr="008A2237">
        <w:trPr>
          <w:jc w:val="center"/>
        </w:trPr>
        <w:tc>
          <w:tcPr>
            <w:tcW w:w="4876" w:type="dxa"/>
            <w:tcBorders>
              <w:top w:val="nil"/>
              <w:left w:val="nil"/>
              <w:bottom w:val="nil"/>
              <w:right w:val="nil"/>
            </w:tcBorders>
          </w:tcPr>
          <w:p w14:paraId="490E73DD" w14:textId="77777777" w:rsidR="00E63559" w:rsidRPr="00644E13" w:rsidRDefault="00E63559" w:rsidP="008A2237">
            <w:pPr>
              <w:pStyle w:val="Normal6a"/>
            </w:pPr>
            <w:r w:rsidRPr="00644E13">
              <w:t>i)</w:t>
            </w:r>
            <w:r w:rsidRPr="00644E13">
              <w:tab/>
              <w:t xml:space="preserve">blijven gedurende de gehele terugkeer- en overnameprocedure beschikbaar </w:t>
            </w:r>
            <w:r w:rsidRPr="00644E13">
              <w:rPr>
                <w:b/>
                <w:bCs/>
                <w:i/>
                <w:iCs/>
              </w:rPr>
              <w:t>overeenkomstig artikel 23,</w:t>
            </w:r>
            <w:r w:rsidRPr="00644E13">
              <w:t xml:space="preserve"> en melden zich met name voor vertrek van het voor de terugkeer gebruikte vervoer;</w:t>
            </w:r>
          </w:p>
        </w:tc>
        <w:tc>
          <w:tcPr>
            <w:tcW w:w="4876" w:type="dxa"/>
            <w:tcBorders>
              <w:top w:val="nil"/>
              <w:left w:val="nil"/>
              <w:bottom w:val="nil"/>
              <w:right w:val="nil"/>
            </w:tcBorders>
          </w:tcPr>
          <w:p w14:paraId="4A7FCF88" w14:textId="77777777" w:rsidR="00E63559" w:rsidRPr="00644E13" w:rsidRDefault="00E63559" w:rsidP="008A2237">
            <w:pPr>
              <w:pStyle w:val="Normal6a"/>
            </w:pPr>
            <w:r w:rsidRPr="00644E13">
              <w:t>i)</w:t>
            </w:r>
            <w:r w:rsidRPr="00644E13">
              <w:tab/>
              <w:t>blijven gedurende de gehele terugkeer- en overnameprocedure beschikbaar en melden zich met name voor vertrek van het voor de terugkeer gebruikte vervoer;</w:t>
            </w:r>
          </w:p>
        </w:tc>
      </w:tr>
    </w:tbl>
    <w:p w14:paraId="3358D30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1A593A1" w14:textId="77777777" w:rsidR="00E63559" w:rsidRPr="00644E13" w:rsidRDefault="00E63559" w:rsidP="00E63559">
      <w:r w:rsidRPr="00644E13">
        <w:rPr>
          <w:rStyle w:val="HideTWBExt"/>
        </w:rPr>
        <w:t>&lt;/Amend&gt;</w:t>
      </w:r>
    </w:p>
    <w:p w14:paraId="60A8BF0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1381</w:t>
      </w:r>
      <w:r w:rsidRPr="00644E13">
        <w:rPr>
          <w:rStyle w:val="HideTWBExt"/>
          <w:b w:val="0"/>
        </w:rPr>
        <w:t>&lt;/NumAm&gt;</w:t>
      </w:r>
    </w:p>
    <w:p w14:paraId="44B64A63"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20508AB0" w14:textId="77777777" w:rsidR="00E63559" w:rsidRPr="00644E13" w:rsidRDefault="00E63559" w:rsidP="00E63559">
      <w:pPr>
        <w:pStyle w:val="NormalBold"/>
      </w:pPr>
      <w:r w:rsidRPr="00644E13">
        <w:rPr>
          <w:rStyle w:val="HideTWBExt"/>
          <w:b w:val="0"/>
        </w:rPr>
        <w:t>&lt;/RepeatBlock-By&gt;</w:t>
      </w:r>
    </w:p>
    <w:p w14:paraId="4CE549C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34CD202" w14:textId="77777777" w:rsidR="00E63559" w:rsidRPr="00644E13" w:rsidRDefault="00E63559" w:rsidP="00E63559">
      <w:pPr>
        <w:pStyle w:val="NormalBold"/>
      </w:pPr>
      <w:r w:rsidRPr="00644E13">
        <w:rPr>
          <w:rStyle w:val="HideTWBExt"/>
          <w:b w:val="0"/>
        </w:rPr>
        <w:t>&lt;Article&gt;</w:t>
      </w:r>
      <w:r w:rsidRPr="00644E13">
        <w:t>Artikel 21 – lid 2 – punt i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7D54DD2" w14:textId="77777777" w:rsidTr="008A2237">
        <w:trPr>
          <w:trHeight w:hRule="exact" w:val="240"/>
          <w:jc w:val="center"/>
        </w:trPr>
        <w:tc>
          <w:tcPr>
            <w:tcW w:w="9752" w:type="dxa"/>
            <w:gridSpan w:val="2"/>
            <w:tcBorders>
              <w:top w:val="nil"/>
              <w:left w:val="nil"/>
              <w:bottom w:val="nil"/>
              <w:right w:val="nil"/>
            </w:tcBorders>
          </w:tcPr>
          <w:p w14:paraId="0521415D" w14:textId="77777777" w:rsidR="00E63559" w:rsidRPr="00644E13" w:rsidRDefault="00E63559" w:rsidP="008A2237"/>
        </w:tc>
      </w:tr>
      <w:tr w:rsidR="00E63559" w:rsidRPr="00644E13" w14:paraId="67B989C2" w14:textId="77777777" w:rsidTr="008A2237">
        <w:trPr>
          <w:trHeight w:val="240"/>
          <w:jc w:val="center"/>
        </w:trPr>
        <w:tc>
          <w:tcPr>
            <w:tcW w:w="4876" w:type="dxa"/>
            <w:tcBorders>
              <w:top w:val="nil"/>
              <w:left w:val="nil"/>
              <w:bottom w:val="nil"/>
              <w:right w:val="nil"/>
            </w:tcBorders>
          </w:tcPr>
          <w:p w14:paraId="7D17649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57B56B1" w14:textId="77777777" w:rsidR="00E63559" w:rsidRPr="00644E13" w:rsidRDefault="00E63559" w:rsidP="008A2237">
            <w:pPr>
              <w:pStyle w:val="AmColumnHeading"/>
            </w:pPr>
            <w:r w:rsidRPr="00644E13">
              <w:t>Amendement</w:t>
            </w:r>
          </w:p>
        </w:tc>
      </w:tr>
      <w:tr w:rsidR="00E63559" w:rsidRPr="00644E13" w14:paraId="66F03B26" w14:textId="77777777" w:rsidTr="008A2237">
        <w:trPr>
          <w:jc w:val="center"/>
        </w:trPr>
        <w:tc>
          <w:tcPr>
            <w:tcW w:w="4876" w:type="dxa"/>
            <w:tcBorders>
              <w:top w:val="nil"/>
              <w:left w:val="nil"/>
              <w:bottom w:val="nil"/>
              <w:right w:val="nil"/>
            </w:tcBorders>
          </w:tcPr>
          <w:p w14:paraId="53E6BFED" w14:textId="77777777" w:rsidR="00E63559" w:rsidRPr="00644E13" w:rsidRDefault="00E63559" w:rsidP="008A2237">
            <w:pPr>
              <w:pStyle w:val="Normal6a"/>
            </w:pPr>
          </w:p>
        </w:tc>
        <w:tc>
          <w:tcPr>
            <w:tcW w:w="4876" w:type="dxa"/>
            <w:tcBorders>
              <w:top w:val="nil"/>
              <w:left w:val="nil"/>
              <w:bottom w:val="nil"/>
              <w:right w:val="nil"/>
            </w:tcBorders>
          </w:tcPr>
          <w:p w14:paraId="565DC8E1" w14:textId="77777777" w:rsidR="00E63559" w:rsidRPr="00644E13" w:rsidRDefault="00E63559" w:rsidP="008A2237">
            <w:pPr>
              <w:pStyle w:val="Normal6a"/>
            </w:pPr>
            <w:r w:rsidRPr="00644E13">
              <w:rPr>
                <w:b/>
                <w:i/>
              </w:rPr>
              <w:t>i bis)</w:t>
            </w:r>
            <w:r w:rsidRPr="00644E13">
              <w:tab/>
            </w:r>
            <w:r w:rsidRPr="00644E13">
              <w:rPr>
                <w:b/>
                <w:i/>
              </w:rPr>
              <w:t>De verplichtingen die krachtens dit artikel aan onderdanen van derde landen worden opgelegd, laten de niet met terugkeer verband houdende verplichtingen en maatregelen waarin het nationale recht voorziet, onverlet.</w:t>
            </w:r>
          </w:p>
        </w:tc>
      </w:tr>
    </w:tbl>
    <w:p w14:paraId="291A11B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826B5C7" w14:textId="77777777" w:rsidR="00E63559" w:rsidRPr="00644E13" w:rsidRDefault="00E63559" w:rsidP="00E63559">
      <w:r w:rsidRPr="00644E13">
        <w:rPr>
          <w:rStyle w:val="HideTWBExt"/>
        </w:rPr>
        <w:t>&lt;/Amend&gt;</w:t>
      </w:r>
    </w:p>
    <w:p w14:paraId="12082DF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1382</w:t>
      </w:r>
      <w:r w:rsidRPr="00644E13">
        <w:rPr>
          <w:rStyle w:val="HideTWBExt"/>
          <w:b w:val="0"/>
        </w:rPr>
        <w:t>&lt;/NumAm&gt;</w:t>
      </w:r>
    </w:p>
    <w:p w14:paraId="5ED91CBF"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4A30C36C" w14:textId="77777777" w:rsidR="00E63559" w:rsidRPr="00644E13" w:rsidRDefault="00E63559" w:rsidP="00E63559">
      <w:pPr>
        <w:pStyle w:val="NormalBold"/>
      </w:pPr>
      <w:r w:rsidRPr="00644E13">
        <w:rPr>
          <w:rStyle w:val="HideTWBExt"/>
          <w:b w:val="0"/>
        </w:rPr>
        <w:t>&lt;/RepeatBlock-By&gt;</w:t>
      </w:r>
    </w:p>
    <w:p w14:paraId="4BC5DFA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120CB5B" w14:textId="77777777" w:rsidR="00E63559" w:rsidRPr="00644E13" w:rsidRDefault="00E63559" w:rsidP="00E63559">
      <w:pPr>
        <w:pStyle w:val="NormalBold"/>
      </w:pPr>
      <w:r w:rsidRPr="00644E13">
        <w:rPr>
          <w:rStyle w:val="HideTWBExt"/>
          <w:b w:val="0"/>
        </w:rPr>
        <w:t>&lt;Article&gt;</w:t>
      </w:r>
      <w:r w:rsidRPr="00644E13">
        <w:t>Artikel 21 – lid 2 – punt i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7F892C1" w14:textId="77777777" w:rsidTr="008A2237">
        <w:trPr>
          <w:trHeight w:hRule="exact" w:val="240"/>
          <w:jc w:val="center"/>
        </w:trPr>
        <w:tc>
          <w:tcPr>
            <w:tcW w:w="9752" w:type="dxa"/>
            <w:gridSpan w:val="2"/>
            <w:tcBorders>
              <w:top w:val="nil"/>
              <w:left w:val="nil"/>
              <w:bottom w:val="nil"/>
              <w:right w:val="nil"/>
            </w:tcBorders>
          </w:tcPr>
          <w:p w14:paraId="62260772" w14:textId="77777777" w:rsidR="00E63559" w:rsidRPr="00644E13" w:rsidRDefault="00E63559" w:rsidP="008A2237"/>
        </w:tc>
      </w:tr>
      <w:tr w:rsidR="00E63559" w:rsidRPr="00644E13" w14:paraId="6BAD2272" w14:textId="77777777" w:rsidTr="008A2237">
        <w:trPr>
          <w:trHeight w:val="240"/>
          <w:jc w:val="center"/>
        </w:trPr>
        <w:tc>
          <w:tcPr>
            <w:tcW w:w="4876" w:type="dxa"/>
            <w:tcBorders>
              <w:top w:val="nil"/>
              <w:left w:val="nil"/>
              <w:bottom w:val="nil"/>
              <w:right w:val="nil"/>
            </w:tcBorders>
          </w:tcPr>
          <w:p w14:paraId="4622E27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356955E" w14:textId="77777777" w:rsidR="00E63559" w:rsidRPr="00644E13" w:rsidRDefault="00E63559" w:rsidP="008A2237">
            <w:pPr>
              <w:pStyle w:val="AmColumnHeading"/>
            </w:pPr>
            <w:r w:rsidRPr="00644E13">
              <w:t>Amendement</w:t>
            </w:r>
          </w:p>
        </w:tc>
      </w:tr>
      <w:tr w:rsidR="00E63559" w:rsidRPr="00644E13" w14:paraId="02D317BC" w14:textId="77777777" w:rsidTr="008A2237">
        <w:trPr>
          <w:jc w:val="center"/>
        </w:trPr>
        <w:tc>
          <w:tcPr>
            <w:tcW w:w="4876" w:type="dxa"/>
            <w:tcBorders>
              <w:top w:val="nil"/>
              <w:left w:val="nil"/>
              <w:bottom w:val="nil"/>
              <w:right w:val="nil"/>
            </w:tcBorders>
          </w:tcPr>
          <w:p w14:paraId="6C0F4D72" w14:textId="77777777" w:rsidR="00E63559" w:rsidRPr="00644E13" w:rsidRDefault="00E63559" w:rsidP="008A2237">
            <w:pPr>
              <w:pStyle w:val="Normal6a"/>
            </w:pPr>
          </w:p>
        </w:tc>
        <w:tc>
          <w:tcPr>
            <w:tcW w:w="4876" w:type="dxa"/>
            <w:tcBorders>
              <w:top w:val="nil"/>
              <w:left w:val="nil"/>
              <w:bottom w:val="nil"/>
              <w:right w:val="nil"/>
            </w:tcBorders>
          </w:tcPr>
          <w:p w14:paraId="221B0D1F" w14:textId="77777777" w:rsidR="00E63559" w:rsidRPr="00644E13" w:rsidRDefault="00E63559" w:rsidP="008A2237">
            <w:pPr>
              <w:pStyle w:val="Normal6a"/>
            </w:pPr>
            <w:r w:rsidRPr="00644E13">
              <w:rPr>
                <w:b/>
                <w:i/>
              </w:rPr>
              <w:t>i bis)</w:t>
            </w:r>
            <w:r w:rsidRPr="00644E13">
              <w:tab/>
            </w:r>
            <w:r w:rsidRPr="00644E13">
              <w:rPr>
                <w:b/>
                <w:i/>
              </w:rPr>
              <w:t>blijven totdat het terugkeerbesluit is uitgevoerd ter beschikking van een lidstaat in een inrichting voor bewaring;</w:t>
            </w:r>
          </w:p>
        </w:tc>
      </w:tr>
    </w:tbl>
    <w:p w14:paraId="774246F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4AA1A86" w14:textId="77777777" w:rsidR="00E63559" w:rsidRPr="00644E13" w:rsidRDefault="00E63559" w:rsidP="00E63559">
      <w:r w:rsidRPr="00644E13">
        <w:rPr>
          <w:rStyle w:val="HideTWBExt"/>
        </w:rPr>
        <w:t>&lt;/Amend&gt;</w:t>
      </w:r>
    </w:p>
    <w:p w14:paraId="595ED76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1383</w:t>
      </w:r>
      <w:r w:rsidRPr="00644E13">
        <w:rPr>
          <w:rStyle w:val="HideTWBExt"/>
          <w:b w:val="0"/>
        </w:rPr>
        <w:t>&lt;/NumAm&gt;</w:t>
      </w:r>
    </w:p>
    <w:p w14:paraId="2679C14A"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7F902EF" w14:textId="77777777" w:rsidR="00E63559" w:rsidRPr="00644E13" w:rsidRDefault="00E63559" w:rsidP="00E63559">
      <w:pPr>
        <w:pStyle w:val="NormalBold"/>
      </w:pPr>
      <w:r w:rsidRPr="00644E13">
        <w:rPr>
          <w:rStyle w:val="HideTWBExt"/>
          <w:b w:val="0"/>
        </w:rPr>
        <w:t>&lt;/RepeatBlock-By&gt;</w:t>
      </w:r>
    </w:p>
    <w:p w14:paraId="16F2568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9ED57DF" w14:textId="77777777" w:rsidR="00E63559" w:rsidRPr="00644E13" w:rsidRDefault="00E63559" w:rsidP="00E63559">
      <w:pPr>
        <w:pStyle w:val="NormalBold"/>
      </w:pPr>
      <w:r w:rsidRPr="00644E13">
        <w:rPr>
          <w:rStyle w:val="HideTWBExt"/>
          <w:b w:val="0"/>
        </w:rPr>
        <w:t>&lt;Article&gt;</w:t>
      </w:r>
      <w:r w:rsidRPr="00644E13">
        <w:t>Artikel 21 – lid 2 – punt j</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854CC99" w14:textId="77777777" w:rsidTr="008A2237">
        <w:trPr>
          <w:trHeight w:hRule="exact" w:val="240"/>
          <w:jc w:val="center"/>
        </w:trPr>
        <w:tc>
          <w:tcPr>
            <w:tcW w:w="9752" w:type="dxa"/>
            <w:gridSpan w:val="2"/>
            <w:tcBorders>
              <w:top w:val="nil"/>
              <w:left w:val="nil"/>
              <w:bottom w:val="nil"/>
              <w:right w:val="nil"/>
            </w:tcBorders>
          </w:tcPr>
          <w:p w14:paraId="5150EB04" w14:textId="77777777" w:rsidR="00E63559" w:rsidRPr="00644E13" w:rsidRDefault="00E63559" w:rsidP="008A2237"/>
        </w:tc>
      </w:tr>
      <w:tr w:rsidR="00E63559" w:rsidRPr="00644E13" w14:paraId="41491FA8" w14:textId="77777777" w:rsidTr="008A2237">
        <w:trPr>
          <w:trHeight w:val="240"/>
          <w:jc w:val="center"/>
        </w:trPr>
        <w:tc>
          <w:tcPr>
            <w:tcW w:w="4876" w:type="dxa"/>
            <w:tcBorders>
              <w:top w:val="nil"/>
              <w:left w:val="nil"/>
              <w:bottom w:val="nil"/>
              <w:right w:val="nil"/>
            </w:tcBorders>
          </w:tcPr>
          <w:p w14:paraId="5839E2B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FBC9912" w14:textId="77777777" w:rsidR="00E63559" w:rsidRPr="00644E13" w:rsidRDefault="00E63559" w:rsidP="008A2237">
            <w:pPr>
              <w:pStyle w:val="AmColumnHeading"/>
            </w:pPr>
            <w:r w:rsidRPr="00644E13">
              <w:t>Amendement</w:t>
            </w:r>
          </w:p>
        </w:tc>
      </w:tr>
      <w:tr w:rsidR="00E63559" w:rsidRPr="00644E13" w14:paraId="01C675D6" w14:textId="77777777" w:rsidTr="008A2237">
        <w:trPr>
          <w:jc w:val="center"/>
        </w:trPr>
        <w:tc>
          <w:tcPr>
            <w:tcW w:w="4876" w:type="dxa"/>
            <w:tcBorders>
              <w:top w:val="nil"/>
              <w:left w:val="nil"/>
              <w:bottom w:val="nil"/>
              <w:right w:val="nil"/>
            </w:tcBorders>
          </w:tcPr>
          <w:p w14:paraId="2D503AE3" w14:textId="77777777" w:rsidR="00E63559" w:rsidRPr="00644E13" w:rsidRDefault="00E63559" w:rsidP="008A2237">
            <w:pPr>
              <w:pStyle w:val="Normal6a"/>
            </w:pPr>
            <w:r w:rsidRPr="00644E13">
              <w:rPr>
                <w:b/>
                <w:i/>
              </w:rPr>
              <w:t>j)</w:t>
            </w:r>
            <w:r w:rsidRPr="00644E13">
              <w:tab/>
            </w:r>
            <w:r w:rsidRPr="00644E13">
              <w:rPr>
                <w:b/>
                <w:i/>
              </w:rPr>
              <w:t>verstrekken de nodige informatie en verklaringen in het kader van verzoeken die bij de bevoegde autoriteiten van de betrokken derde landen worden ingediend voor het verkrijgen van reisdocumenten, en verlenen zo nodig hun medewerking aan deze autoriteiten van derde landen;</w:t>
            </w:r>
          </w:p>
        </w:tc>
        <w:tc>
          <w:tcPr>
            <w:tcW w:w="4876" w:type="dxa"/>
            <w:tcBorders>
              <w:top w:val="nil"/>
              <w:left w:val="nil"/>
              <w:bottom w:val="nil"/>
              <w:right w:val="nil"/>
            </w:tcBorders>
          </w:tcPr>
          <w:p w14:paraId="79EFDB8C" w14:textId="77777777" w:rsidR="00E63559" w:rsidRPr="00644E13" w:rsidRDefault="00E63559" w:rsidP="008A2237">
            <w:pPr>
              <w:pStyle w:val="Normal6a"/>
            </w:pPr>
            <w:r w:rsidRPr="00644E13">
              <w:rPr>
                <w:b/>
                <w:i/>
              </w:rPr>
              <w:t>Schrappen</w:t>
            </w:r>
          </w:p>
        </w:tc>
      </w:tr>
    </w:tbl>
    <w:p w14:paraId="35A33C7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253F4D4" w14:textId="77777777" w:rsidR="00E63559" w:rsidRPr="00644E13" w:rsidRDefault="00E63559" w:rsidP="00E63559">
      <w:r w:rsidRPr="00644E13">
        <w:rPr>
          <w:rStyle w:val="HideTWBExt"/>
        </w:rPr>
        <w:t>&lt;/Amend&gt;</w:t>
      </w:r>
    </w:p>
    <w:p w14:paraId="0DA7012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1384</w:t>
      </w:r>
      <w:r w:rsidRPr="00644E13">
        <w:rPr>
          <w:rStyle w:val="HideTWBExt"/>
          <w:b w:val="0"/>
        </w:rPr>
        <w:t>&lt;/NumAm&gt;</w:t>
      </w:r>
    </w:p>
    <w:p w14:paraId="5AE3C799"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6F6D2CA5" w14:textId="77777777" w:rsidR="00E63559" w:rsidRPr="00644E13" w:rsidRDefault="00E63559" w:rsidP="00E63559">
      <w:pPr>
        <w:pStyle w:val="NormalBold"/>
      </w:pPr>
      <w:r w:rsidRPr="00644E13">
        <w:rPr>
          <w:rStyle w:val="HideTWBExt"/>
          <w:b w:val="0"/>
        </w:rPr>
        <w:t>&lt;/RepeatBlock-By&gt;</w:t>
      </w:r>
    </w:p>
    <w:p w14:paraId="4A569DA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7EA8566" w14:textId="77777777" w:rsidR="00E63559" w:rsidRPr="00644E13" w:rsidRDefault="00E63559" w:rsidP="00E63559">
      <w:pPr>
        <w:pStyle w:val="NormalBold"/>
      </w:pPr>
      <w:r w:rsidRPr="00644E13">
        <w:rPr>
          <w:rStyle w:val="HideTWBExt"/>
          <w:b w:val="0"/>
        </w:rPr>
        <w:t>&lt;Article&gt;</w:t>
      </w:r>
      <w:r w:rsidRPr="00644E13">
        <w:t>Artikel 21 – lid 2 – punt j</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E30402B" w14:textId="77777777" w:rsidTr="008A2237">
        <w:trPr>
          <w:trHeight w:hRule="exact" w:val="240"/>
          <w:jc w:val="center"/>
        </w:trPr>
        <w:tc>
          <w:tcPr>
            <w:tcW w:w="9752" w:type="dxa"/>
            <w:gridSpan w:val="2"/>
            <w:tcBorders>
              <w:top w:val="nil"/>
              <w:left w:val="nil"/>
              <w:bottom w:val="nil"/>
              <w:right w:val="nil"/>
            </w:tcBorders>
          </w:tcPr>
          <w:p w14:paraId="7B0C9EAD" w14:textId="77777777" w:rsidR="00E63559" w:rsidRPr="00644E13" w:rsidRDefault="00E63559" w:rsidP="008A2237"/>
        </w:tc>
      </w:tr>
      <w:tr w:rsidR="00E63559" w:rsidRPr="00644E13" w14:paraId="3CDF79A6" w14:textId="77777777" w:rsidTr="008A2237">
        <w:trPr>
          <w:trHeight w:val="240"/>
          <w:jc w:val="center"/>
        </w:trPr>
        <w:tc>
          <w:tcPr>
            <w:tcW w:w="4876" w:type="dxa"/>
            <w:tcBorders>
              <w:top w:val="nil"/>
              <w:left w:val="nil"/>
              <w:bottom w:val="nil"/>
              <w:right w:val="nil"/>
            </w:tcBorders>
          </w:tcPr>
          <w:p w14:paraId="0C1A8C1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17BFE80" w14:textId="77777777" w:rsidR="00E63559" w:rsidRPr="00644E13" w:rsidRDefault="00E63559" w:rsidP="008A2237">
            <w:pPr>
              <w:pStyle w:val="AmColumnHeading"/>
            </w:pPr>
            <w:r w:rsidRPr="00644E13">
              <w:t>Amendement</w:t>
            </w:r>
          </w:p>
        </w:tc>
      </w:tr>
      <w:tr w:rsidR="00E63559" w:rsidRPr="00644E13" w14:paraId="02063A65" w14:textId="77777777" w:rsidTr="008A2237">
        <w:trPr>
          <w:jc w:val="center"/>
        </w:trPr>
        <w:tc>
          <w:tcPr>
            <w:tcW w:w="4876" w:type="dxa"/>
            <w:tcBorders>
              <w:top w:val="nil"/>
              <w:left w:val="nil"/>
              <w:bottom w:val="nil"/>
              <w:right w:val="nil"/>
            </w:tcBorders>
          </w:tcPr>
          <w:p w14:paraId="644AA69A" w14:textId="77777777" w:rsidR="00E63559" w:rsidRPr="00644E13" w:rsidRDefault="00E63559" w:rsidP="008A2237">
            <w:pPr>
              <w:pStyle w:val="Normal6a"/>
            </w:pPr>
            <w:r w:rsidRPr="00644E13">
              <w:rPr>
                <w:b/>
                <w:i/>
              </w:rPr>
              <w:t>j)</w:t>
            </w:r>
            <w:r w:rsidRPr="00644E13">
              <w:tab/>
            </w:r>
            <w:r w:rsidRPr="00644E13">
              <w:rPr>
                <w:b/>
                <w:i/>
              </w:rPr>
              <w:t>verstrekken de nodige informatie en verklaringen in het kader van verzoeken die bij de bevoegde autoriteiten van de betrokken derde landen worden ingediend voor het verkrijgen van reisdocumenten, en verlenen zo nodig hun medewerking aan deze autoriteiten van derde landen;</w:t>
            </w:r>
          </w:p>
        </w:tc>
        <w:tc>
          <w:tcPr>
            <w:tcW w:w="4876" w:type="dxa"/>
            <w:tcBorders>
              <w:top w:val="nil"/>
              <w:left w:val="nil"/>
              <w:bottom w:val="nil"/>
              <w:right w:val="nil"/>
            </w:tcBorders>
          </w:tcPr>
          <w:p w14:paraId="1EE63EDC" w14:textId="77777777" w:rsidR="00E63559" w:rsidRPr="00644E13" w:rsidRDefault="00E63559" w:rsidP="008A2237">
            <w:pPr>
              <w:pStyle w:val="Normal6a"/>
            </w:pPr>
            <w:r w:rsidRPr="00644E13">
              <w:rPr>
                <w:b/>
                <w:i/>
              </w:rPr>
              <w:t>Schrappen</w:t>
            </w:r>
          </w:p>
        </w:tc>
      </w:tr>
    </w:tbl>
    <w:p w14:paraId="43FAD83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94546D8"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41BB91ED" w14:textId="77777777" w:rsidR="00E63559" w:rsidRPr="00644E13" w:rsidRDefault="00E63559" w:rsidP="00E63559">
      <w:pPr>
        <w:pStyle w:val="AmJustText"/>
      </w:pPr>
      <w:r w:rsidRPr="00644E13">
        <w:t>Onderdanen van derde landen mogen niet worden belast met de verantwoordelijkheid om informatie te verstrekken op basis waarvan een lidstaat hen kan sturen naar een derde land waarmee hij geen banden heeft. Onderdanen van derde landen zijn reeds verplicht de voor de terugkeer noodzakelijke informatie te verstrekken overeenkomstig punt b).</w:t>
      </w:r>
    </w:p>
    <w:p w14:paraId="53DA198C" w14:textId="77777777" w:rsidR="00E63559" w:rsidRPr="00644E13" w:rsidRDefault="00E63559" w:rsidP="00E63559">
      <w:r w:rsidRPr="00644E13">
        <w:rPr>
          <w:rStyle w:val="HideTWBExt"/>
        </w:rPr>
        <w:t>&lt;/Amend&gt;</w:t>
      </w:r>
    </w:p>
    <w:p w14:paraId="44EBF52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1385</w:t>
      </w:r>
      <w:r w:rsidRPr="00644E13">
        <w:rPr>
          <w:rStyle w:val="HideTWBExt"/>
          <w:b w:val="0"/>
        </w:rPr>
        <w:t>&lt;/NumAm&gt;</w:t>
      </w:r>
    </w:p>
    <w:p w14:paraId="2B2925A6" w14:textId="77777777" w:rsidR="00E63559" w:rsidRPr="00644E13" w:rsidRDefault="00E63559" w:rsidP="00E63559">
      <w:pPr>
        <w:pStyle w:val="NormalBold"/>
      </w:pPr>
      <w:r w:rsidRPr="00644E13">
        <w:rPr>
          <w:rStyle w:val="HideTWBExt"/>
          <w:b w:val="0"/>
        </w:rPr>
        <w:t>&lt;RepeatBlock-By&gt;&lt;Members&gt;</w:t>
      </w:r>
      <w:r w:rsidRPr="00644E13">
        <w:t>Jan-Christoph Oetjen, Irena Joveva, Abir Al-Sahlani</w:t>
      </w:r>
      <w:r w:rsidRPr="00644E13">
        <w:rPr>
          <w:rStyle w:val="HideTWBExt"/>
          <w:b w:val="0"/>
        </w:rPr>
        <w:t>&lt;/Members&gt;</w:t>
      </w:r>
    </w:p>
    <w:p w14:paraId="64961F87" w14:textId="77777777" w:rsidR="00E63559" w:rsidRPr="00644E13" w:rsidRDefault="00E63559" w:rsidP="00E63559">
      <w:pPr>
        <w:pStyle w:val="NormalBold"/>
      </w:pPr>
      <w:r w:rsidRPr="00644E13">
        <w:rPr>
          <w:rStyle w:val="HideTWBExt"/>
          <w:b w:val="0"/>
        </w:rPr>
        <w:t>&lt;/RepeatBlock-By&gt;</w:t>
      </w:r>
    </w:p>
    <w:p w14:paraId="6E44702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28FA0DF" w14:textId="77777777" w:rsidR="00E63559" w:rsidRPr="00644E13" w:rsidRDefault="00E63559" w:rsidP="00E63559">
      <w:pPr>
        <w:pStyle w:val="NormalBold"/>
      </w:pPr>
      <w:r w:rsidRPr="00644E13">
        <w:rPr>
          <w:rStyle w:val="HideTWBExt"/>
          <w:b w:val="0"/>
        </w:rPr>
        <w:t>&lt;Article&gt;</w:t>
      </w:r>
      <w:r w:rsidRPr="00644E13">
        <w:t>Artikel 21 – lid 2 – punt j</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60CC474" w14:textId="77777777" w:rsidTr="008A2237">
        <w:trPr>
          <w:trHeight w:hRule="exact" w:val="240"/>
          <w:jc w:val="center"/>
        </w:trPr>
        <w:tc>
          <w:tcPr>
            <w:tcW w:w="9752" w:type="dxa"/>
            <w:gridSpan w:val="2"/>
            <w:tcBorders>
              <w:top w:val="nil"/>
              <w:left w:val="nil"/>
              <w:bottom w:val="nil"/>
              <w:right w:val="nil"/>
            </w:tcBorders>
          </w:tcPr>
          <w:p w14:paraId="6B1B6C0B" w14:textId="77777777" w:rsidR="00E63559" w:rsidRPr="00644E13" w:rsidRDefault="00E63559" w:rsidP="008A2237"/>
        </w:tc>
      </w:tr>
      <w:tr w:rsidR="00E63559" w:rsidRPr="00644E13" w14:paraId="6862F1E1" w14:textId="77777777" w:rsidTr="008A2237">
        <w:trPr>
          <w:trHeight w:val="240"/>
          <w:jc w:val="center"/>
        </w:trPr>
        <w:tc>
          <w:tcPr>
            <w:tcW w:w="4876" w:type="dxa"/>
            <w:tcBorders>
              <w:top w:val="nil"/>
              <w:left w:val="nil"/>
              <w:bottom w:val="nil"/>
              <w:right w:val="nil"/>
            </w:tcBorders>
          </w:tcPr>
          <w:p w14:paraId="02D963B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8D25710" w14:textId="77777777" w:rsidR="00E63559" w:rsidRPr="00644E13" w:rsidRDefault="00E63559" w:rsidP="008A2237">
            <w:pPr>
              <w:pStyle w:val="AmColumnHeading"/>
            </w:pPr>
            <w:r w:rsidRPr="00644E13">
              <w:t>Amendement</w:t>
            </w:r>
          </w:p>
        </w:tc>
      </w:tr>
      <w:tr w:rsidR="00E63559" w:rsidRPr="00644E13" w14:paraId="636D1427" w14:textId="77777777" w:rsidTr="008A2237">
        <w:trPr>
          <w:jc w:val="center"/>
        </w:trPr>
        <w:tc>
          <w:tcPr>
            <w:tcW w:w="4876" w:type="dxa"/>
            <w:tcBorders>
              <w:top w:val="nil"/>
              <w:left w:val="nil"/>
              <w:bottom w:val="nil"/>
              <w:right w:val="nil"/>
            </w:tcBorders>
          </w:tcPr>
          <w:p w14:paraId="36E63941" w14:textId="77777777" w:rsidR="00E63559" w:rsidRPr="00644E13" w:rsidRDefault="00E63559" w:rsidP="008A2237">
            <w:pPr>
              <w:pStyle w:val="Normal6a"/>
            </w:pPr>
            <w:r w:rsidRPr="00644E13">
              <w:t>j)</w:t>
            </w:r>
            <w:r w:rsidRPr="00644E13">
              <w:tab/>
              <w:t xml:space="preserve">verstrekken de nodige informatie en verklaringen in het kader van verzoeken die bij de bevoegde autoriteiten van de betrokken derde landen worden ingediend voor het verkrijgen van reisdocumenten, en verlenen </w:t>
            </w:r>
            <w:r w:rsidRPr="00644E13">
              <w:rPr>
                <w:b/>
                <w:bCs/>
                <w:i/>
                <w:iCs/>
              </w:rPr>
              <w:t>zo nodig</w:t>
            </w:r>
            <w:r w:rsidRPr="00644E13">
              <w:t xml:space="preserve"> hun medewerking aan deze autoriteiten van derde landen;</w:t>
            </w:r>
          </w:p>
        </w:tc>
        <w:tc>
          <w:tcPr>
            <w:tcW w:w="4876" w:type="dxa"/>
            <w:tcBorders>
              <w:top w:val="nil"/>
              <w:left w:val="nil"/>
              <w:bottom w:val="nil"/>
              <w:right w:val="nil"/>
            </w:tcBorders>
          </w:tcPr>
          <w:p w14:paraId="392F3766" w14:textId="77777777" w:rsidR="00E63559" w:rsidRPr="00644E13" w:rsidRDefault="00E63559" w:rsidP="008A2237">
            <w:pPr>
              <w:pStyle w:val="Normal6a"/>
            </w:pPr>
            <w:r w:rsidRPr="00644E13">
              <w:t>j)</w:t>
            </w:r>
            <w:r w:rsidRPr="00644E13">
              <w:tab/>
              <w:t>verstrekken de nodige informatie en verklaringen in het kader van verzoeken die bij de bevoegde autoriteiten van de betrokken derde landen worden ingediend voor het verkrijgen van reisdocumenten, en verlenen hun medewerking aan deze autoriteiten van derde landen</w:t>
            </w:r>
            <w:r w:rsidRPr="00644E13">
              <w:rPr>
                <w:b/>
                <w:bCs/>
                <w:i/>
                <w:iCs/>
              </w:rPr>
              <w:t>, voor zover dat nodig en evenredig is om ervoor te zorgen dat de samenwerking met deze autoriteiten het welzijn van de onderdanen van derde landen niet in gevaar brengt</w:t>
            </w:r>
            <w:r w:rsidRPr="00644E13">
              <w:t>;</w:t>
            </w:r>
          </w:p>
        </w:tc>
      </w:tr>
    </w:tbl>
    <w:p w14:paraId="6AAAFCA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CAC50E4" w14:textId="77777777" w:rsidR="00E63559" w:rsidRPr="00644E13" w:rsidRDefault="00E63559" w:rsidP="00E63559">
      <w:r w:rsidRPr="00644E13">
        <w:rPr>
          <w:rStyle w:val="HideTWBExt"/>
        </w:rPr>
        <w:t>&lt;/Amend&gt;</w:t>
      </w:r>
    </w:p>
    <w:p w14:paraId="331C04F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1386</w:t>
      </w:r>
      <w:r w:rsidRPr="00644E13">
        <w:rPr>
          <w:rStyle w:val="HideTWBExt"/>
          <w:b w:val="0"/>
        </w:rPr>
        <w:t>&lt;/NumAm&gt;</w:t>
      </w:r>
    </w:p>
    <w:p w14:paraId="54F7A09E"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3AD9B746" w14:textId="77777777" w:rsidR="00E63559" w:rsidRPr="00644E13" w:rsidRDefault="00E63559" w:rsidP="00E63559">
      <w:pPr>
        <w:pStyle w:val="NormalBold"/>
      </w:pPr>
      <w:r w:rsidRPr="00644E13">
        <w:rPr>
          <w:rStyle w:val="HideTWBExt"/>
          <w:b w:val="0"/>
        </w:rPr>
        <w:t>&lt;/RepeatBlock-By&gt;</w:t>
      </w:r>
    </w:p>
    <w:p w14:paraId="4D58C52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190695E" w14:textId="77777777" w:rsidR="00E63559" w:rsidRPr="00644E13" w:rsidRDefault="00E63559" w:rsidP="00E63559">
      <w:pPr>
        <w:pStyle w:val="NormalBold"/>
      </w:pPr>
      <w:r w:rsidRPr="00644E13">
        <w:rPr>
          <w:rStyle w:val="HideTWBExt"/>
          <w:b w:val="0"/>
        </w:rPr>
        <w:t>&lt;Article&gt;</w:t>
      </w:r>
      <w:r w:rsidRPr="00644E13">
        <w:t>Artikel 21 – lid 2 – punt j</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6E36B78" w14:textId="77777777" w:rsidTr="008A2237">
        <w:trPr>
          <w:trHeight w:hRule="exact" w:val="240"/>
          <w:jc w:val="center"/>
        </w:trPr>
        <w:tc>
          <w:tcPr>
            <w:tcW w:w="9752" w:type="dxa"/>
            <w:gridSpan w:val="2"/>
            <w:tcBorders>
              <w:top w:val="nil"/>
              <w:left w:val="nil"/>
              <w:bottom w:val="nil"/>
              <w:right w:val="nil"/>
            </w:tcBorders>
          </w:tcPr>
          <w:p w14:paraId="7C27332E" w14:textId="77777777" w:rsidR="00E63559" w:rsidRPr="00644E13" w:rsidRDefault="00E63559" w:rsidP="008A2237"/>
        </w:tc>
      </w:tr>
      <w:tr w:rsidR="00E63559" w:rsidRPr="00644E13" w14:paraId="6947AFD8" w14:textId="77777777" w:rsidTr="008A2237">
        <w:trPr>
          <w:trHeight w:val="240"/>
          <w:jc w:val="center"/>
        </w:trPr>
        <w:tc>
          <w:tcPr>
            <w:tcW w:w="4876" w:type="dxa"/>
            <w:tcBorders>
              <w:top w:val="nil"/>
              <w:left w:val="nil"/>
              <w:bottom w:val="nil"/>
              <w:right w:val="nil"/>
            </w:tcBorders>
          </w:tcPr>
          <w:p w14:paraId="5D9E828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5026E21" w14:textId="77777777" w:rsidR="00E63559" w:rsidRPr="00644E13" w:rsidRDefault="00E63559" w:rsidP="008A2237">
            <w:pPr>
              <w:pStyle w:val="AmColumnHeading"/>
            </w:pPr>
            <w:r w:rsidRPr="00644E13">
              <w:t>Amendement</w:t>
            </w:r>
          </w:p>
        </w:tc>
      </w:tr>
      <w:tr w:rsidR="00E63559" w:rsidRPr="00644E13" w14:paraId="0E327428" w14:textId="77777777" w:rsidTr="008A2237">
        <w:trPr>
          <w:jc w:val="center"/>
        </w:trPr>
        <w:tc>
          <w:tcPr>
            <w:tcW w:w="4876" w:type="dxa"/>
            <w:tcBorders>
              <w:top w:val="nil"/>
              <w:left w:val="nil"/>
              <w:bottom w:val="nil"/>
              <w:right w:val="nil"/>
            </w:tcBorders>
          </w:tcPr>
          <w:p w14:paraId="7E31D2B9" w14:textId="77777777" w:rsidR="00E63559" w:rsidRPr="00644E13" w:rsidRDefault="00E63559" w:rsidP="008A2237">
            <w:pPr>
              <w:pStyle w:val="Normal6a"/>
            </w:pPr>
            <w:r w:rsidRPr="00644E13">
              <w:t>j)</w:t>
            </w:r>
            <w:r w:rsidRPr="00644E13">
              <w:tab/>
              <w:t xml:space="preserve">verstrekken de nodige informatie en verklaringen in het kader van verzoeken die bij de bevoegde autoriteiten van de betrokken derde landen worden ingediend voor het verkrijgen van reisdocumenten, </w:t>
            </w:r>
            <w:r w:rsidRPr="00644E13">
              <w:rPr>
                <w:b/>
                <w:bCs/>
                <w:i/>
                <w:iCs/>
              </w:rPr>
              <w:t>en verlenen zo nodig hun medewerking aan deze autoriteiten van derde landen</w:t>
            </w:r>
            <w:r w:rsidRPr="00644E13">
              <w:t>;</w:t>
            </w:r>
          </w:p>
        </w:tc>
        <w:tc>
          <w:tcPr>
            <w:tcW w:w="4876" w:type="dxa"/>
            <w:tcBorders>
              <w:top w:val="nil"/>
              <w:left w:val="nil"/>
              <w:bottom w:val="nil"/>
              <w:right w:val="nil"/>
            </w:tcBorders>
          </w:tcPr>
          <w:p w14:paraId="586DFA91" w14:textId="77777777" w:rsidR="00E63559" w:rsidRPr="00644E13" w:rsidRDefault="00E63559" w:rsidP="008A2237">
            <w:pPr>
              <w:pStyle w:val="Normal6a"/>
            </w:pPr>
            <w:r w:rsidRPr="00644E13">
              <w:t>j)</w:t>
            </w:r>
            <w:r w:rsidRPr="00644E13">
              <w:tab/>
              <w:t xml:space="preserve">verstrekken de nodige informatie en verklaringen in het kader van verzoeken die bij de bevoegde autoriteiten van de betrokken derde landen worden ingediend voor het verkrijgen van reisdocumenten, </w:t>
            </w:r>
            <w:r w:rsidRPr="00644E13">
              <w:rPr>
                <w:b/>
                <w:bCs/>
                <w:i/>
                <w:iCs/>
              </w:rPr>
              <w:t>voor zover dat hun veiligheid of die van hun gezinsleden niet in gevaar brengt</w:t>
            </w:r>
            <w:r w:rsidRPr="00644E13">
              <w:t>;</w:t>
            </w:r>
          </w:p>
        </w:tc>
      </w:tr>
    </w:tbl>
    <w:p w14:paraId="409ED01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7A1C69E" w14:textId="77777777" w:rsidR="00E63559" w:rsidRPr="00644E13" w:rsidRDefault="00E63559" w:rsidP="00E63559">
      <w:r w:rsidRPr="00644E13">
        <w:rPr>
          <w:rStyle w:val="HideTWBExt"/>
        </w:rPr>
        <w:t>&lt;/Amend&gt;</w:t>
      </w:r>
    </w:p>
    <w:p w14:paraId="73290A1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1387</w:t>
      </w:r>
      <w:r w:rsidRPr="00644E13">
        <w:rPr>
          <w:rStyle w:val="HideTWBExt"/>
          <w:b w:val="0"/>
        </w:rPr>
        <w:t>&lt;/NumAm&gt;</w:t>
      </w:r>
    </w:p>
    <w:p w14:paraId="0874A8AA"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7E773DEC" w14:textId="77777777" w:rsidR="00E63559" w:rsidRPr="00644E13" w:rsidRDefault="00E63559" w:rsidP="00E63559">
      <w:pPr>
        <w:pStyle w:val="NormalBold"/>
      </w:pPr>
      <w:r w:rsidRPr="00644E13">
        <w:rPr>
          <w:rStyle w:val="HideTWBExt"/>
          <w:b w:val="0"/>
        </w:rPr>
        <w:t>&lt;/RepeatBlock-By&gt;</w:t>
      </w:r>
    </w:p>
    <w:p w14:paraId="3F8F817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F66A072" w14:textId="77777777" w:rsidR="00E63559" w:rsidRPr="00644E13" w:rsidRDefault="00E63559" w:rsidP="00E63559">
      <w:pPr>
        <w:pStyle w:val="NormalBold"/>
      </w:pPr>
      <w:r w:rsidRPr="00644E13">
        <w:rPr>
          <w:rStyle w:val="HideTWBExt"/>
          <w:b w:val="0"/>
        </w:rPr>
        <w:t>&lt;Article&gt;</w:t>
      </w:r>
      <w:r w:rsidRPr="00644E13">
        <w:t>Artikel 21 – lid 2 – punt k</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900536B" w14:textId="77777777" w:rsidTr="008A2237">
        <w:trPr>
          <w:trHeight w:hRule="exact" w:val="240"/>
          <w:jc w:val="center"/>
        </w:trPr>
        <w:tc>
          <w:tcPr>
            <w:tcW w:w="9752" w:type="dxa"/>
            <w:gridSpan w:val="2"/>
            <w:tcBorders>
              <w:top w:val="nil"/>
              <w:left w:val="nil"/>
              <w:bottom w:val="nil"/>
              <w:right w:val="nil"/>
            </w:tcBorders>
          </w:tcPr>
          <w:p w14:paraId="1F263D09" w14:textId="77777777" w:rsidR="00E63559" w:rsidRPr="00644E13" w:rsidRDefault="00E63559" w:rsidP="008A2237"/>
        </w:tc>
      </w:tr>
      <w:tr w:rsidR="00E63559" w:rsidRPr="00644E13" w14:paraId="57A490A0" w14:textId="77777777" w:rsidTr="008A2237">
        <w:trPr>
          <w:trHeight w:val="240"/>
          <w:jc w:val="center"/>
        </w:trPr>
        <w:tc>
          <w:tcPr>
            <w:tcW w:w="4876" w:type="dxa"/>
            <w:tcBorders>
              <w:top w:val="nil"/>
              <w:left w:val="nil"/>
              <w:bottom w:val="nil"/>
              <w:right w:val="nil"/>
            </w:tcBorders>
          </w:tcPr>
          <w:p w14:paraId="3C8CFED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8198F8C" w14:textId="77777777" w:rsidR="00E63559" w:rsidRPr="00644E13" w:rsidRDefault="00E63559" w:rsidP="008A2237">
            <w:pPr>
              <w:pStyle w:val="AmColumnHeading"/>
            </w:pPr>
            <w:r w:rsidRPr="00644E13">
              <w:t>Amendement</w:t>
            </w:r>
          </w:p>
        </w:tc>
      </w:tr>
      <w:tr w:rsidR="00E63559" w:rsidRPr="00644E13" w14:paraId="4CD7B510" w14:textId="77777777" w:rsidTr="008A2237">
        <w:trPr>
          <w:jc w:val="center"/>
        </w:trPr>
        <w:tc>
          <w:tcPr>
            <w:tcW w:w="4876" w:type="dxa"/>
            <w:tcBorders>
              <w:top w:val="nil"/>
              <w:left w:val="nil"/>
              <w:bottom w:val="nil"/>
              <w:right w:val="nil"/>
            </w:tcBorders>
          </w:tcPr>
          <w:p w14:paraId="5F4D2EC1" w14:textId="77777777" w:rsidR="00E63559" w:rsidRPr="00644E13" w:rsidRDefault="00E63559" w:rsidP="008A2237">
            <w:pPr>
              <w:pStyle w:val="Normal6a"/>
            </w:pPr>
            <w:r w:rsidRPr="00644E13">
              <w:rPr>
                <w:b/>
                <w:i/>
              </w:rPr>
              <w:t>k)</w:t>
            </w:r>
            <w:r w:rsidRPr="00644E13">
              <w:tab/>
            </w:r>
            <w:r w:rsidRPr="00644E13">
              <w:rPr>
                <w:b/>
                <w:i/>
              </w:rPr>
              <w:t>verschijnen persoonlijk of, indien dit moeilijk is, per videoconferentie voor de bevoegde nationale autoriteiten en de bevoegde autoriteiten van derde landen op de door die autoriteiten aangewezen locatie, wanneer dat nodig is voor het vaststellen van hun nationaliteit;</w:t>
            </w:r>
          </w:p>
        </w:tc>
        <w:tc>
          <w:tcPr>
            <w:tcW w:w="4876" w:type="dxa"/>
            <w:tcBorders>
              <w:top w:val="nil"/>
              <w:left w:val="nil"/>
              <w:bottom w:val="nil"/>
              <w:right w:val="nil"/>
            </w:tcBorders>
          </w:tcPr>
          <w:p w14:paraId="2F0779C8" w14:textId="77777777" w:rsidR="00E63559" w:rsidRPr="00644E13" w:rsidRDefault="00E63559" w:rsidP="008A2237">
            <w:pPr>
              <w:pStyle w:val="Normal6a"/>
            </w:pPr>
            <w:r w:rsidRPr="00644E13">
              <w:rPr>
                <w:b/>
                <w:i/>
              </w:rPr>
              <w:t>Schrappen</w:t>
            </w:r>
          </w:p>
        </w:tc>
      </w:tr>
    </w:tbl>
    <w:p w14:paraId="0A4A04A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4A0317C" w14:textId="77777777" w:rsidR="00E63559" w:rsidRPr="00644E13" w:rsidRDefault="00E63559" w:rsidP="00E63559">
      <w:r w:rsidRPr="00644E13">
        <w:rPr>
          <w:rStyle w:val="HideTWBExt"/>
        </w:rPr>
        <w:t>&lt;/Amend&gt;</w:t>
      </w:r>
    </w:p>
    <w:p w14:paraId="115CA29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1388</w:t>
      </w:r>
      <w:r w:rsidRPr="00644E13">
        <w:rPr>
          <w:rStyle w:val="HideTWBExt"/>
          <w:b w:val="0"/>
        </w:rPr>
        <w:t>&lt;/NumAm&gt;</w:t>
      </w:r>
    </w:p>
    <w:p w14:paraId="29D71410"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3B29780A" w14:textId="77777777" w:rsidR="00E63559" w:rsidRPr="00644E13" w:rsidRDefault="00E63559" w:rsidP="00E63559">
      <w:pPr>
        <w:pStyle w:val="NormalBold"/>
      </w:pPr>
      <w:r w:rsidRPr="00644E13">
        <w:rPr>
          <w:rStyle w:val="HideTWBExt"/>
          <w:b w:val="0"/>
        </w:rPr>
        <w:t>&lt;/RepeatBlock-By&gt;</w:t>
      </w:r>
    </w:p>
    <w:p w14:paraId="40EEE36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79618F2" w14:textId="77777777" w:rsidR="00E63559" w:rsidRPr="00644E13" w:rsidRDefault="00E63559" w:rsidP="00E63559">
      <w:pPr>
        <w:pStyle w:val="NormalBold"/>
      </w:pPr>
      <w:r w:rsidRPr="00644E13">
        <w:rPr>
          <w:rStyle w:val="HideTWBExt"/>
          <w:b w:val="0"/>
        </w:rPr>
        <w:t>&lt;Article&gt;</w:t>
      </w:r>
      <w:r w:rsidRPr="00644E13">
        <w:t>Artikel 21 – lid 2 – punt k</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E2E94D9" w14:textId="77777777" w:rsidTr="008A2237">
        <w:trPr>
          <w:trHeight w:hRule="exact" w:val="240"/>
          <w:jc w:val="center"/>
        </w:trPr>
        <w:tc>
          <w:tcPr>
            <w:tcW w:w="9752" w:type="dxa"/>
            <w:gridSpan w:val="2"/>
            <w:tcBorders>
              <w:top w:val="nil"/>
              <w:left w:val="nil"/>
              <w:bottom w:val="nil"/>
              <w:right w:val="nil"/>
            </w:tcBorders>
          </w:tcPr>
          <w:p w14:paraId="4447B66F" w14:textId="77777777" w:rsidR="00E63559" w:rsidRPr="00644E13" w:rsidRDefault="00E63559" w:rsidP="008A2237"/>
        </w:tc>
      </w:tr>
      <w:tr w:rsidR="00E63559" w:rsidRPr="00644E13" w14:paraId="23FAD007" w14:textId="77777777" w:rsidTr="008A2237">
        <w:trPr>
          <w:trHeight w:val="240"/>
          <w:jc w:val="center"/>
        </w:trPr>
        <w:tc>
          <w:tcPr>
            <w:tcW w:w="4876" w:type="dxa"/>
            <w:tcBorders>
              <w:top w:val="nil"/>
              <w:left w:val="nil"/>
              <w:bottom w:val="nil"/>
              <w:right w:val="nil"/>
            </w:tcBorders>
          </w:tcPr>
          <w:p w14:paraId="2C10F81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20B3B9E" w14:textId="77777777" w:rsidR="00E63559" w:rsidRPr="00644E13" w:rsidRDefault="00E63559" w:rsidP="008A2237">
            <w:pPr>
              <w:pStyle w:val="AmColumnHeading"/>
            </w:pPr>
            <w:r w:rsidRPr="00644E13">
              <w:t>Amendement</w:t>
            </w:r>
          </w:p>
        </w:tc>
      </w:tr>
      <w:tr w:rsidR="00E63559" w:rsidRPr="00644E13" w14:paraId="58B2EB61" w14:textId="77777777" w:rsidTr="008A2237">
        <w:trPr>
          <w:jc w:val="center"/>
        </w:trPr>
        <w:tc>
          <w:tcPr>
            <w:tcW w:w="4876" w:type="dxa"/>
            <w:tcBorders>
              <w:top w:val="nil"/>
              <w:left w:val="nil"/>
              <w:bottom w:val="nil"/>
              <w:right w:val="nil"/>
            </w:tcBorders>
          </w:tcPr>
          <w:p w14:paraId="680B55C9" w14:textId="77777777" w:rsidR="00E63559" w:rsidRPr="00644E13" w:rsidRDefault="00E63559" w:rsidP="008A2237">
            <w:pPr>
              <w:pStyle w:val="Normal6a"/>
            </w:pPr>
            <w:r w:rsidRPr="00644E13">
              <w:t>k)</w:t>
            </w:r>
            <w:r w:rsidRPr="00644E13">
              <w:tab/>
              <w:t>verschijnen persoonlijk of</w:t>
            </w:r>
            <w:r w:rsidRPr="00644E13">
              <w:rPr>
                <w:b/>
                <w:bCs/>
                <w:i/>
                <w:iCs/>
              </w:rPr>
              <w:t>, indien dit moeilijk is,</w:t>
            </w:r>
            <w:r w:rsidRPr="00644E13">
              <w:t xml:space="preserve"> per videoconferentie voor de bevoegde nationale autoriteiten </w:t>
            </w:r>
            <w:r w:rsidRPr="00644E13">
              <w:rPr>
                <w:b/>
                <w:bCs/>
                <w:i/>
                <w:iCs/>
              </w:rPr>
              <w:t>en</w:t>
            </w:r>
            <w:r w:rsidRPr="00644E13">
              <w:t xml:space="preserve"> de bevoegde autoriteiten van derde landen op de door die autoriteiten aangewezen locatie, </w:t>
            </w:r>
            <w:r w:rsidRPr="00644E13">
              <w:rPr>
                <w:b/>
                <w:bCs/>
                <w:i/>
                <w:iCs/>
              </w:rPr>
              <w:t>wanneer dat nodig is voor</w:t>
            </w:r>
            <w:r w:rsidRPr="00644E13">
              <w:t xml:space="preserve"> het vaststellen van hun nationaliteit;</w:t>
            </w:r>
          </w:p>
        </w:tc>
        <w:tc>
          <w:tcPr>
            <w:tcW w:w="4876" w:type="dxa"/>
            <w:tcBorders>
              <w:top w:val="nil"/>
              <w:left w:val="nil"/>
              <w:bottom w:val="nil"/>
              <w:right w:val="nil"/>
            </w:tcBorders>
          </w:tcPr>
          <w:p w14:paraId="15E6F788" w14:textId="77777777" w:rsidR="00E63559" w:rsidRPr="00644E13" w:rsidRDefault="00E63559" w:rsidP="008A2237">
            <w:pPr>
              <w:pStyle w:val="Normal6a"/>
            </w:pPr>
            <w:r w:rsidRPr="00644E13">
              <w:t>k)</w:t>
            </w:r>
            <w:r w:rsidRPr="00644E13">
              <w:tab/>
              <w:t>verschijnen persoonlijk of per videoconferentie</w:t>
            </w:r>
            <w:r w:rsidRPr="00644E13">
              <w:rPr>
                <w:b/>
                <w:bCs/>
                <w:i/>
                <w:iCs/>
              </w:rPr>
              <w:t xml:space="preserve">, zoals vereist door de bevoegde autoriteiten, </w:t>
            </w:r>
            <w:r w:rsidRPr="00644E13">
              <w:t xml:space="preserve">voor de bevoegde nationale autoriteiten </w:t>
            </w:r>
            <w:r w:rsidRPr="00644E13">
              <w:rPr>
                <w:b/>
                <w:bCs/>
                <w:i/>
                <w:iCs/>
              </w:rPr>
              <w:t>of</w:t>
            </w:r>
            <w:r w:rsidRPr="00644E13">
              <w:t xml:space="preserve"> de bevoegde autoriteiten van derde landen op de door die autoriteiten aangegeven locatie, </w:t>
            </w:r>
            <w:r w:rsidRPr="00644E13">
              <w:rPr>
                <w:b/>
                <w:bCs/>
                <w:i/>
                <w:iCs/>
              </w:rPr>
              <w:t xml:space="preserve">met het oog op het verkrijgen van reisdocumenten en </w:t>
            </w:r>
            <w:r w:rsidRPr="00644E13">
              <w:t xml:space="preserve">het vaststellen van hun </w:t>
            </w:r>
            <w:r w:rsidRPr="00644E13">
              <w:rPr>
                <w:b/>
                <w:bCs/>
                <w:i/>
                <w:iCs/>
              </w:rPr>
              <w:t xml:space="preserve">identiteit of </w:t>
            </w:r>
            <w:r w:rsidRPr="00644E13">
              <w:t>nationaliteit;</w:t>
            </w:r>
          </w:p>
        </w:tc>
      </w:tr>
    </w:tbl>
    <w:p w14:paraId="62FCD34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8436D32" w14:textId="77777777" w:rsidR="00E63559" w:rsidRPr="00644E13" w:rsidRDefault="00E63559" w:rsidP="00E63559">
      <w:r w:rsidRPr="00644E13">
        <w:rPr>
          <w:rStyle w:val="HideTWBExt"/>
        </w:rPr>
        <w:t>&lt;/Amend&gt;</w:t>
      </w:r>
    </w:p>
    <w:p w14:paraId="28F5847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1389</w:t>
      </w:r>
      <w:r w:rsidRPr="00644E13">
        <w:rPr>
          <w:rStyle w:val="HideTWBExt"/>
          <w:b w:val="0"/>
        </w:rPr>
        <w:t>&lt;/NumAm&gt;</w:t>
      </w:r>
    </w:p>
    <w:p w14:paraId="6DE6C282"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48C0DECD"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2A3035C4" w14:textId="77777777" w:rsidR="00E63559" w:rsidRPr="00644E13" w:rsidRDefault="00E63559" w:rsidP="00E63559">
      <w:pPr>
        <w:pStyle w:val="NormalBold"/>
      </w:pPr>
      <w:r w:rsidRPr="00644E13">
        <w:rPr>
          <w:rStyle w:val="HideTWBExt"/>
          <w:b w:val="0"/>
        </w:rPr>
        <w:t>&lt;/RepeatBlock-By&gt;</w:t>
      </w:r>
    </w:p>
    <w:p w14:paraId="168B6B2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D99C366" w14:textId="77777777" w:rsidR="00E63559" w:rsidRPr="00644E13" w:rsidRDefault="00E63559" w:rsidP="00E63559">
      <w:pPr>
        <w:pStyle w:val="NormalBold"/>
      </w:pPr>
      <w:r w:rsidRPr="00644E13">
        <w:rPr>
          <w:rStyle w:val="HideTWBExt"/>
          <w:b w:val="0"/>
        </w:rPr>
        <w:t>&lt;Article&gt;</w:t>
      </w:r>
      <w:r w:rsidRPr="00644E13">
        <w:t>Artikel 21 – lid 2 – punt k</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8FDDD9D" w14:textId="77777777" w:rsidTr="008A2237">
        <w:trPr>
          <w:trHeight w:hRule="exact" w:val="240"/>
          <w:jc w:val="center"/>
        </w:trPr>
        <w:tc>
          <w:tcPr>
            <w:tcW w:w="9752" w:type="dxa"/>
            <w:gridSpan w:val="2"/>
            <w:tcBorders>
              <w:top w:val="nil"/>
              <w:left w:val="nil"/>
              <w:bottom w:val="nil"/>
              <w:right w:val="nil"/>
            </w:tcBorders>
          </w:tcPr>
          <w:p w14:paraId="0EEA2E46" w14:textId="77777777" w:rsidR="00E63559" w:rsidRPr="00644E13" w:rsidRDefault="00E63559" w:rsidP="008A2237"/>
        </w:tc>
      </w:tr>
      <w:tr w:rsidR="00E63559" w:rsidRPr="00644E13" w14:paraId="37C924FD" w14:textId="77777777" w:rsidTr="008A2237">
        <w:trPr>
          <w:trHeight w:val="240"/>
          <w:jc w:val="center"/>
        </w:trPr>
        <w:tc>
          <w:tcPr>
            <w:tcW w:w="4876" w:type="dxa"/>
            <w:tcBorders>
              <w:top w:val="nil"/>
              <w:left w:val="nil"/>
              <w:bottom w:val="nil"/>
              <w:right w:val="nil"/>
            </w:tcBorders>
          </w:tcPr>
          <w:p w14:paraId="4E2BB3F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DA4D696" w14:textId="77777777" w:rsidR="00E63559" w:rsidRPr="00644E13" w:rsidRDefault="00E63559" w:rsidP="008A2237">
            <w:pPr>
              <w:pStyle w:val="AmColumnHeading"/>
            </w:pPr>
            <w:r w:rsidRPr="00644E13">
              <w:t>Amendement</w:t>
            </w:r>
          </w:p>
        </w:tc>
      </w:tr>
      <w:tr w:rsidR="00E63559" w:rsidRPr="00644E13" w14:paraId="50B601C0" w14:textId="77777777" w:rsidTr="008A2237">
        <w:trPr>
          <w:jc w:val="center"/>
        </w:trPr>
        <w:tc>
          <w:tcPr>
            <w:tcW w:w="4876" w:type="dxa"/>
            <w:tcBorders>
              <w:top w:val="nil"/>
              <w:left w:val="nil"/>
              <w:bottom w:val="nil"/>
              <w:right w:val="nil"/>
            </w:tcBorders>
          </w:tcPr>
          <w:p w14:paraId="3A9CD859" w14:textId="77777777" w:rsidR="00E63559" w:rsidRPr="00644E13" w:rsidRDefault="00E63559" w:rsidP="008A2237">
            <w:pPr>
              <w:pStyle w:val="Normal6a"/>
            </w:pPr>
            <w:r w:rsidRPr="00644E13">
              <w:t>k)</w:t>
            </w:r>
            <w:r w:rsidRPr="00644E13">
              <w:tab/>
              <w:t xml:space="preserve">verschijnen persoonlijk of, </w:t>
            </w:r>
            <w:r w:rsidRPr="00644E13">
              <w:rPr>
                <w:b/>
                <w:bCs/>
                <w:i/>
                <w:iCs/>
              </w:rPr>
              <w:t>indien dit moeilijk is</w:t>
            </w:r>
            <w:r w:rsidRPr="00644E13">
              <w:t>,</w:t>
            </w:r>
            <w:r w:rsidRPr="00644E13">
              <w:rPr>
                <w:i/>
                <w:iCs/>
              </w:rPr>
              <w:t xml:space="preserve"> </w:t>
            </w:r>
            <w:r w:rsidRPr="00644E13">
              <w:t>per videoconferentie voor de bevoegde nationale autoriteiten en de bevoegde autoriteiten van derde landen op de door die autoriteiten aangewezen locatie, wanneer dat nodig is voor het vaststellen van hun nationaliteit;</w:t>
            </w:r>
          </w:p>
        </w:tc>
        <w:tc>
          <w:tcPr>
            <w:tcW w:w="4876" w:type="dxa"/>
            <w:tcBorders>
              <w:top w:val="nil"/>
              <w:left w:val="nil"/>
              <w:bottom w:val="nil"/>
              <w:right w:val="nil"/>
            </w:tcBorders>
          </w:tcPr>
          <w:p w14:paraId="2E24B163" w14:textId="77777777" w:rsidR="00E63559" w:rsidRPr="00644E13" w:rsidRDefault="00E63559" w:rsidP="008A2237">
            <w:pPr>
              <w:pStyle w:val="Normal6a"/>
            </w:pPr>
            <w:r w:rsidRPr="00644E13">
              <w:t>k)</w:t>
            </w:r>
            <w:r w:rsidRPr="00644E13">
              <w:tab/>
              <w:t xml:space="preserve">verschijnen persoonlijk of, </w:t>
            </w:r>
            <w:r w:rsidRPr="00644E13">
              <w:rPr>
                <w:b/>
                <w:bCs/>
                <w:i/>
                <w:iCs/>
              </w:rPr>
              <w:t>op verzoek van de bevoegde autoriteiten of de autoriteiten van het derde land</w:t>
            </w:r>
            <w:r w:rsidRPr="00644E13">
              <w:t>, per videoconferentie voor de bevoegde nationale autoriteiten en de bevoegde autoriteiten van derde landen op de door die autoriteiten aangewezen locatie, wanneer dat nodig is voor het vaststellen van hun nationaliteit;</w:t>
            </w:r>
          </w:p>
        </w:tc>
      </w:tr>
    </w:tbl>
    <w:p w14:paraId="716DF3F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2356D67" w14:textId="77777777" w:rsidR="00E63559" w:rsidRPr="00644E13" w:rsidRDefault="00E63559" w:rsidP="00E63559">
      <w:r w:rsidRPr="00644E13">
        <w:rPr>
          <w:rStyle w:val="HideTWBExt"/>
        </w:rPr>
        <w:t>&lt;/Amend&gt;</w:t>
      </w:r>
    </w:p>
    <w:p w14:paraId="62E94B3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1390</w:t>
      </w:r>
      <w:r w:rsidRPr="00644E13">
        <w:rPr>
          <w:rStyle w:val="HideTWBExt"/>
          <w:b w:val="0"/>
        </w:rPr>
        <w:t>&lt;/NumAm&gt;</w:t>
      </w:r>
    </w:p>
    <w:p w14:paraId="2AF7BC46"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7CFE98DA" w14:textId="77777777" w:rsidR="00E63559" w:rsidRPr="00644E13" w:rsidRDefault="00E63559" w:rsidP="00E63559">
      <w:pPr>
        <w:pStyle w:val="NormalBold"/>
      </w:pPr>
      <w:r w:rsidRPr="00644E13">
        <w:rPr>
          <w:rStyle w:val="HideTWBExt"/>
          <w:b w:val="0"/>
        </w:rPr>
        <w:t>&lt;/RepeatBlock-By&gt;</w:t>
      </w:r>
    </w:p>
    <w:p w14:paraId="4E3AD1B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18C3053" w14:textId="77777777" w:rsidR="00E63559" w:rsidRPr="00644E13" w:rsidRDefault="00E63559" w:rsidP="00E63559">
      <w:pPr>
        <w:pStyle w:val="NormalBold"/>
      </w:pPr>
      <w:r w:rsidRPr="00644E13">
        <w:rPr>
          <w:rStyle w:val="HideTWBExt"/>
          <w:b w:val="0"/>
        </w:rPr>
        <w:t>&lt;Article&gt;</w:t>
      </w:r>
      <w:r w:rsidRPr="00644E13">
        <w:t>Artikel 21 – lid 2 – punt k</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7F9D6A1" w14:textId="77777777" w:rsidTr="008A2237">
        <w:trPr>
          <w:trHeight w:hRule="exact" w:val="240"/>
          <w:jc w:val="center"/>
        </w:trPr>
        <w:tc>
          <w:tcPr>
            <w:tcW w:w="9752" w:type="dxa"/>
            <w:gridSpan w:val="2"/>
            <w:tcBorders>
              <w:top w:val="nil"/>
              <w:left w:val="nil"/>
              <w:bottom w:val="nil"/>
              <w:right w:val="nil"/>
            </w:tcBorders>
          </w:tcPr>
          <w:p w14:paraId="3A26A7A2" w14:textId="77777777" w:rsidR="00E63559" w:rsidRPr="00644E13" w:rsidRDefault="00E63559" w:rsidP="008A2237"/>
        </w:tc>
      </w:tr>
      <w:tr w:rsidR="00E63559" w:rsidRPr="00644E13" w14:paraId="65993BA9" w14:textId="77777777" w:rsidTr="008A2237">
        <w:trPr>
          <w:trHeight w:val="240"/>
          <w:jc w:val="center"/>
        </w:trPr>
        <w:tc>
          <w:tcPr>
            <w:tcW w:w="4876" w:type="dxa"/>
            <w:tcBorders>
              <w:top w:val="nil"/>
              <w:left w:val="nil"/>
              <w:bottom w:val="nil"/>
              <w:right w:val="nil"/>
            </w:tcBorders>
          </w:tcPr>
          <w:p w14:paraId="46ABC41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68E8BE2" w14:textId="77777777" w:rsidR="00E63559" w:rsidRPr="00644E13" w:rsidRDefault="00E63559" w:rsidP="008A2237">
            <w:pPr>
              <w:pStyle w:val="AmColumnHeading"/>
            </w:pPr>
            <w:r w:rsidRPr="00644E13">
              <w:t>Amendement</w:t>
            </w:r>
          </w:p>
        </w:tc>
      </w:tr>
      <w:tr w:rsidR="00E63559" w:rsidRPr="00644E13" w14:paraId="69825314" w14:textId="77777777" w:rsidTr="008A2237">
        <w:trPr>
          <w:jc w:val="center"/>
        </w:trPr>
        <w:tc>
          <w:tcPr>
            <w:tcW w:w="4876" w:type="dxa"/>
            <w:tcBorders>
              <w:top w:val="nil"/>
              <w:left w:val="nil"/>
              <w:bottom w:val="nil"/>
              <w:right w:val="nil"/>
            </w:tcBorders>
          </w:tcPr>
          <w:p w14:paraId="4292A513" w14:textId="77777777" w:rsidR="00E63559" w:rsidRPr="00644E13" w:rsidRDefault="00E63559" w:rsidP="008A2237">
            <w:pPr>
              <w:pStyle w:val="Normal6a"/>
            </w:pPr>
            <w:r w:rsidRPr="00644E13">
              <w:t>k)</w:t>
            </w:r>
            <w:r w:rsidRPr="00644E13">
              <w:tab/>
              <w:t>verschijnen persoonlijk of</w:t>
            </w:r>
            <w:r w:rsidRPr="00644E13">
              <w:rPr>
                <w:b/>
                <w:bCs/>
                <w:i/>
                <w:iCs/>
              </w:rPr>
              <w:t>, indien dit moeilijk is,</w:t>
            </w:r>
            <w:r w:rsidRPr="00644E13">
              <w:t xml:space="preserve"> per videoconferentie voor de bevoegde nationale autoriteiten </w:t>
            </w:r>
            <w:r w:rsidRPr="00644E13">
              <w:rPr>
                <w:b/>
                <w:bCs/>
                <w:i/>
                <w:iCs/>
              </w:rPr>
              <w:t>en de bevoegde autoriteiten van derde landen</w:t>
            </w:r>
            <w:r w:rsidRPr="00644E13">
              <w:t xml:space="preserve"> op de door die autoriteiten aangewezen locatie</w:t>
            </w:r>
            <w:r w:rsidRPr="00644E13">
              <w:rPr>
                <w:b/>
                <w:bCs/>
                <w:i/>
                <w:iCs/>
              </w:rPr>
              <w:t>, wanneer dat nodig is voor het vaststellen van hun nationaliteit</w:t>
            </w:r>
            <w:r w:rsidRPr="00644E13">
              <w:t>;</w:t>
            </w:r>
          </w:p>
        </w:tc>
        <w:tc>
          <w:tcPr>
            <w:tcW w:w="4876" w:type="dxa"/>
            <w:tcBorders>
              <w:top w:val="nil"/>
              <w:left w:val="nil"/>
              <w:bottom w:val="nil"/>
              <w:right w:val="nil"/>
            </w:tcBorders>
          </w:tcPr>
          <w:p w14:paraId="0ED3AC36" w14:textId="77777777" w:rsidR="00E63559" w:rsidRPr="00644E13" w:rsidRDefault="00E63559" w:rsidP="008A2237">
            <w:pPr>
              <w:pStyle w:val="Normal6a"/>
            </w:pPr>
            <w:r w:rsidRPr="00644E13">
              <w:t>k)</w:t>
            </w:r>
            <w:r w:rsidRPr="00644E13">
              <w:tab/>
              <w:t>verschijnen persoonlijk of per videoconferentie voor de bevoegde nationale autoriteiten op de door die autoriteiten aangewezen locatie;</w:t>
            </w:r>
          </w:p>
        </w:tc>
      </w:tr>
    </w:tbl>
    <w:p w14:paraId="47BA20B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A854539" w14:textId="77777777" w:rsidR="00E63559" w:rsidRPr="00644E13" w:rsidRDefault="00E63559" w:rsidP="00E63559">
      <w:r w:rsidRPr="00644E13">
        <w:rPr>
          <w:rStyle w:val="HideTWBExt"/>
        </w:rPr>
        <w:t>&lt;/Amend&gt;</w:t>
      </w:r>
    </w:p>
    <w:p w14:paraId="0F8BE39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1391</w:t>
      </w:r>
      <w:r w:rsidRPr="00644E13">
        <w:rPr>
          <w:rStyle w:val="HideTWBExt"/>
          <w:b w:val="0"/>
        </w:rPr>
        <w:t>&lt;/NumAm&gt;</w:t>
      </w:r>
    </w:p>
    <w:p w14:paraId="04A6D394"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0F0F7F54" w14:textId="77777777" w:rsidR="00E63559" w:rsidRPr="00644E13" w:rsidRDefault="00E63559" w:rsidP="00E63559">
      <w:pPr>
        <w:pStyle w:val="NormalBold"/>
      </w:pPr>
      <w:r w:rsidRPr="00644E13">
        <w:rPr>
          <w:rStyle w:val="HideTWBExt"/>
          <w:b w:val="0"/>
        </w:rPr>
        <w:t>&lt;/RepeatBlock-By&gt;</w:t>
      </w:r>
    </w:p>
    <w:p w14:paraId="6094739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A231291" w14:textId="77777777" w:rsidR="00E63559" w:rsidRPr="00644E13" w:rsidRDefault="00E63559" w:rsidP="00E63559">
      <w:pPr>
        <w:pStyle w:val="NormalBold"/>
      </w:pPr>
      <w:r w:rsidRPr="00644E13">
        <w:rPr>
          <w:rStyle w:val="HideTWBExt"/>
          <w:b w:val="0"/>
        </w:rPr>
        <w:t>&lt;Article&gt;</w:t>
      </w:r>
      <w:r w:rsidRPr="00644E13">
        <w:t>Artikel 21 – lid 2 – punt k</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DCF5E68" w14:textId="77777777" w:rsidTr="008A2237">
        <w:trPr>
          <w:trHeight w:hRule="exact" w:val="240"/>
          <w:jc w:val="center"/>
        </w:trPr>
        <w:tc>
          <w:tcPr>
            <w:tcW w:w="9752" w:type="dxa"/>
            <w:gridSpan w:val="2"/>
            <w:tcBorders>
              <w:top w:val="nil"/>
              <w:left w:val="nil"/>
              <w:bottom w:val="nil"/>
              <w:right w:val="nil"/>
            </w:tcBorders>
          </w:tcPr>
          <w:p w14:paraId="6E8C0CAE" w14:textId="77777777" w:rsidR="00E63559" w:rsidRPr="00644E13" w:rsidRDefault="00E63559" w:rsidP="008A2237"/>
        </w:tc>
      </w:tr>
      <w:tr w:rsidR="00E63559" w:rsidRPr="00644E13" w14:paraId="09F81AA5" w14:textId="77777777" w:rsidTr="008A2237">
        <w:trPr>
          <w:trHeight w:val="240"/>
          <w:jc w:val="center"/>
        </w:trPr>
        <w:tc>
          <w:tcPr>
            <w:tcW w:w="4876" w:type="dxa"/>
            <w:tcBorders>
              <w:top w:val="nil"/>
              <w:left w:val="nil"/>
              <w:bottom w:val="nil"/>
              <w:right w:val="nil"/>
            </w:tcBorders>
          </w:tcPr>
          <w:p w14:paraId="6765848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C9A63EC" w14:textId="77777777" w:rsidR="00E63559" w:rsidRPr="00644E13" w:rsidRDefault="00E63559" w:rsidP="008A2237">
            <w:pPr>
              <w:pStyle w:val="AmColumnHeading"/>
            </w:pPr>
            <w:r w:rsidRPr="00644E13">
              <w:t>Amendement</w:t>
            </w:r>
          </w:p>
        </w:tc>
      </w:tr>
      <w:tr w:rsidR="00E63559" w:rsidRPr="00644E13" w14:paraId="4646A689" w14:textId="77777777" w:rsidTr="008A2237">
        <w:trPr>
          <w:jc w:val="center"/>
        </w:trPr>
        <w:tc>
          <w:tcPr>
            <w:tcW w:w="4876" w:type="dxa"/>
            <w:tcBorders>
              <w:top w:val="nil"/>
              <w:left w:val="nil"/>
              <w:bottom w:val="nil"/>
              <w:right w:val="nil"/>
            </w:tcBorders>
          </w:tcPr>
          <w:p w14:paraId="0E22F17A" w14:textId="77777777" w:rsidR="00E63559" w:rsidRPr="00644E13" w:rsidRDefault="00E63559" w:rsidP="008A2237">
            <w:pPr>
              <w:pStyle w:val="Normal6a"/>
            </w:pPr>
            <w:r w:rsidRPr="00644E13">
              <w:t>k)</w:t>
            </w:r>
            <w:r w:rsidRPr="00644E13">
              <w:tab/>
              <w:t xml:space="preserve">verschijnen persoonlijk </w:t>
            </w:r>
            <w:r w:rsidRPr="00644E13">
              <w:rPr>
                <w:b/>
                <w:bCs/>
                <w:i/>
                <w:iCs/>
              </w:rPr>
              <w:t>of, indien dit moeilijk is, per videoconferentie</w:t>
            </w:r>
            <w:r w:rsidRPr="00644E13">
              <w:t xml:space="preserve"> voor de bevoegde nationale autoriteiten en de bevoegde autoriteiten van derde landen op de door die autoriteiten aangewezen locatie, wanneer dat nodig is voor het vaststellen van hun nationaliteit;</w:t>
            </w:r>
          </w:p>
        </w:tc>
        <w:tc>
          <w:tcPr>
            <w:tcW w:w="4876" w:type="dxa"/>
            <w:tcBorders>
              <w:top w:val="nil"/>
              <w:left w:val="nil"/>
              <w:bottom w:val="nil"/>
              <w:right w:val="nil"/>
            </w:tcBorders>
          </w:tcPr>
          <w:p w14:paraId="6D969E5F" w14:textId="77777777" w:rsidR="00E63559" w:rsidRPr="00644E13" w:rsidRDefault="00E63559" w:rsidP="008A2237">
            <w:pPr>
              <w:pStyle w:val="Normal6a"/>
            </w:pPr>
            <w:r w:rsidRPr="00644E13">
              <w:t>k)</w:t>
            </w:r>
            <w:r w:rsidRPr="00644E13">
              <w:tab/>
              <w:t>verschijnen persoonlijk voor de bevoegde nationale autoriteiten en de bevoegde autoriteiten van derde landen op de door die autoriteiten aangewezen locatie, wanneer dat nodig is voor het vaststellen van hun nationaliteit;</w:t>
            </w:r>
          </w:p>
        </w:tc>
      </w:tr>
    </w:tbl>
    <w:p w14:paraId="1F6FB1B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B0141BA" w14:textId="77777777" w:rsidR="00E63559" w:rsidRPr="00644E13" w:rsidRDefault="00E63559" w:rsidP="00E63559">
      <w:r w:rsidRPr="00644E13">
        <w:rPr>
          <w:rStyle w:val="HideTWBExt"/>
        </w:rPr>
        <w:t>&lt;/Amend&gt;</w:t>
      </w:r>
    </w:p>
    <w:p w14:paraId="05DCBCF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1392</w:t>
      </w:r>
      <w:r w:rsidRPr="00644E13">
        <w:rPr>
          <w:rStyle w:val="HideTWBExt"/>
          <w:b w:val="0"/>
        </w:rPr>
        <w:t>&lt;/NumAm&gt;</w:t>
      </w:r>
    </w:p>
    <w:p w14:paraId="004909B3"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0D05C896" w14:textId="77777777" w:rsidR="00E63559" w:rsidRPr="00644E13" w:rsidRDefault="00E63559" w:rsidP="00E63559">
      <w:pPr>
        <w:pStyle w:val="NormalBold"/>
      </w:pPr>
      <w:r w:rsidRPr="00644E13">
        <w:rPr>
          <w:rStyle w:val="HideTWBExt"/>
          <w:b w:val="0"/>
        </w:rPr>
        <w:t>&lt;/RepeatBlock-By&gt;</w:t>
      </w:r>
    </w:p>
    <w:p w14:paraId="31ECCA9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4247ECC" w14:textId="77777777" w:rsidR="00E63559" w:rsidRPr="00644E13" w:rsidRDefault="00E63559" w:rsidP="00E63559">
      <w:pPr>
        <w:pStyle w:val="NormalBold"/>
      </w:pPr>
      <w:r w:rsidRPr="00644E13">
        <w:rPr>
          <w:rStyle w:val="HideTWBExt"/>
          <w:b w:val="0"/>
        </w:rPr>
        <w:t>&lt;Article&gt;</w:t>
      </w:r>
      <w:r w:rsidRPr="00644E13">
        <w:t>Artikel 21 – lid 2 – punt k</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4168458" w14:textId="77777777" w:rsidTr="008A2237">
        <w:trPr>
          <w:trHeight w:hRule="exact" w:val="240"/>
          <w:jc w:val="center"/>
        </w:trPr>
        <w:tc>
          <w:tcPr>
            <w:tcW w:w="9752" w:type="dxa"/>
            <w:gridSpan w:val="2"/>
            <w:tcBorders>
              <w:top w:val="nil"/>
              <w:left w:val="nil"/>
              <w:bottom w:val="nil"/>
              <w:right w:val="nil"/>
            </w:tcBorders>
          </w:tcPr>
          <w:p w14:paraId="67215068" w14:textId="77777777" w:rsidR="00E63559" w:rsidRPr="00644E13" w:rsidRDefault="00E63559" w:rsidP="008A2237"/>
        </w:tc>
      </w:tr>
      <w:tr w:rsidR="00E63559" w:rsidRPr="00644E13" w14:paraId="7226AE7A" w14:textId="77777777" w:rsidTr="008A2237">
        <w:trPr>
          <w:trHeight w:val="240"/>
          <w:jc w:val="center"/>
        </w:trPr>
        <w:tc>
          <w:tcPr>
            <w:tcW w:w="4876" w:type="dxa"/>
            <w:tcBorders>
              <w:top w:val="nil"/>
              <w:left w:val="nil"/>
              <w:bottom w:val="nil"/>
              <w:right w:val="nil"/>
            </w:tcBorders>
          </w:tcPr>
          <w:p w14:paraId="6EDFE04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DAC32D4" w14:textId="77777777" w:rsidR="00E63559" w:rsidRPr="00644E13" w:rsidRDefault="00E63559" w:rsidP="008A2237">
            <w:pPr>
              <w:pStyle w:val="AmColumnHeading"/>
            </w:pPr>
            <w:r w:rsidRPr="00644E13">
              <w:t>Amendement</w:t>
            </w:r>
          </w:p>
        </w:tc>
      </w:tr>
      <w:tr w:rsidR="00E63559" w:rsidRPr="00644E13" w14:paraId="2572B83F" w14:textId="77777777" w:rsidTr="008A2237">
        <w:trPr>
          <w:jc w:val="center"/>
        </w:trPr>
        <w:tc>
          <w:tcPr>
            <w:tcW w:w="4876" w:type="dxa"/>
            <w:tcBorders>
              <w:top w:val="nil"/>
              <w:left w:val="nil"/>
              <w:bottom w:val="nil"/>
              <w:right w:val="nil"/>
            </w:tcBorders>
          </w:tcPr>
          <w:p w14:paraId="510078C1" w14:textId="77777777" w:rsidR="00E63559" w:rsidRPr="00644E13" w:rsidRDefault="00E63559" w:rsidP="008A2237">
            <w:pPr>
              <w:pStyle w:val="Normal6a"/>
            </w:pPr>
            <w:r w:rsidRPr="00644E13">
              <w:t>k)</w:t>
            </w:r>
            <w:r w:rsidRPr="00644E13">
              <w:tab/>
              <w:t xml:space="preserve">verschijnen persoonlijk of, indien dit moeilijk is, per videoconferentie voor de bevoegde nationale autoriteiten </w:t>
            </w:r>
            <w:r w:rsidRPr="00644E13">
              <w:rPr>
                <w:b/>
                <w:bCs/>
                <w:i/>
                <w:iCs/>
              </w:rPr>
              <w:t>en de bevoegde autoriteiten van derde landen</w:t>
            </w:r>
            <w:r w:rsidRPr="00644E13">
              <w:t xml:space="preserve"> op de door die autoriteiten aangewezen locatie, wanneer dat nodig is voor het vaststellen van hun nationaliteit;</w:t>
            </w:r>
          </w:p>
        </w:tc>
        <w:tc>
          <w:tcPr>
            <w:tcW w:w="4876" w:type="dxa"/>
            <w:tcBorders>
              <w:top w:val="nil"/>
              <w:left w:val="nil"/>
              <w:bottom w:val="nil"/>
              <w:right w:val="nil"/>
            </w:tcBorders>
          </w:tcPr>
          <w:p w14:paraId="1A255676" w14:textId="77777777" w:rsidR="00E63559" w:rsidRPr="00644E13" w:rsidRDefault="00E63559" w:rsidP="008A2237">
            <w:pPr>
              <w:pStyle w:val="Normal6a"/>
            </w:pPr>
            <w:r w:rsidRPr="00644E13">
              <w:t>k)</w:t>
            </w:r>
            <w:r w:rsidRPr="00644E13">
              <w:tab/>
              <w:t>verschijnen persoonlijk of, indien dit moeilijk is, per videoconferentie voor de bevoegde nationale autoriteiten op de door die autoriteiten aangewezen locatie, wanneer dat nodig is voor het vaststellen van hun nationaliteit;</w:t>
            </w:r>
          </w:p>
        </w:tc>
      </w:tr>
    </w:tbl>
    <w:p w14:paraId="3D13186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09B5D17"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034F0E01" w14:textId="77777777" w:rsidR="00E63559" w:rsidRPr="00644E13" w:rsidRDefault="00E63559" w:rsidP="00E63559">
      <w:pPr>
        <w:pStyle w:val="AmJustText"/>
      </w:pPr>
      <w:r w:rsidRPr="00644E13">
        <w:t>Het kan niet zijn dat autoriteiten van derde landen, waar de repatriant wellicht wordt vervolgd, het recht hebben om te eisen dat de repatriant voor hen verschijnt.</w:t>
      </w:r>
    </w:p>
    <w:p w14:paraId="0AD8FD41" w14:textId="77777777" w:rsidR="00E63559" w:rsidRPr="00644E13" w:rsidRDefault="00E63559" w:rsidP="00E63559">
      <w:r w:rsidRPr="00644E13">
        <w:rPr>
          <w:rStyle w:val="HideTWBExt"/>
        </w:rPr>
        <w:t>&lt;/Amend&gt;</w:t>
      </w:r>
    </w:p>
    <w:p w14:paraId="3C34911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1393</w:t>
      </w:r>
      <w:r w:rsidRPr="00644E13">
        <w:rPr>
          <w:rStyle w:val="HideTWBExt"/>
          <w:b w:val="0"/>
        </w:rPr>
        <w:t>&lt;/NumAm&gt;</w:t>
      </w:r>
    </w:p>
    <w:p w14:paraId="47AF6BFC"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2FCE7EB6" w14:textId="77777777" w:rsidR="00E63559" w:rsidRPr="00644E13" w:rsidRDefault="00E63559" w:rsidP="00E63559">
      <w:pPr>
        <w:pStyle w:val="NormalBold"/>
      </w:pPr>
      <w:r w:rsidRPr="00644E13">
        <w:rPr>
          <w:rStyle w:val="HideTWBExt"/>
          <w:b w:val="0"/>
        </w:rPr>
        <w:t>&lt;/RepeatBlock-By&gt;</w:t>
      </w:r>
    </w:p>
    <w:p w14:paraId="1FDFCFA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82D2036" w14:textId="77777777" w:rsidR="00E63559" w:rsidRPr="00644E13" w:rsidRDefault="00E63559" w:rsidP="00E63559">
      <w:pPr>
        <w:pStyle w:val="NormalBold"/>
      </w:pPr>
      <w:r w:rsidRPr="00644E13">
        <w:rPr>
          <w:rStyle w:val="HideTWBExt"/>
          <w:b w:val="0"/>
        </w:rPr>
        <w:t>&lt;Article&gt;</w:t>
      </w:r>
      <w:r w:rsidRPr="00644E13">
        <w:t>Artikel 21 – lid 2 – punt k</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F4DC4F7" w14:textId="77777777" w:rsidTr="008A2237">
        <w:trPr>
          <w:trHeight w:hRule="exact" w:val="240"/>
          <w:jc w:val="center"/>
        </w:trPr>
        <w:tc>
          <w:tcPr>
            <w:tcW w:w="9752" w:type="dxa"/>
            <w:gridSpan w:val="2"/>
            <w:tcBorders>
              <w:top w:val="nil"/>
              <w:left w:val="nil"/>
              <w:bottom w:val="nil"/>
              <w:right w:val="nil"/>
            </w:tcBorders>
          </w:tcPr>
          <w:p w14:paraId="2639B7D2" w14:textId="77777777" w:rsidR="00E63559" w:rsidRPr="00644E13" w:rsidRDefault="00E63559" w:rsidP="008A2237"/>
        </w:tc>
      </w:tr>
      <w:tr w:rsidR="00E63559" w:rsidRPr="00644E13" w14:paraId="21A8DF25" w14:textId="77777777" w:rsidTr="008A2237">
        <w:trPr>
          <w:trHeight w:val="240"/>
          <w:jc w:val="center"/>
        </w:trPr>
        <w:tc>
          <w:tcPr>
            <w:tcW w:w="4876" w:type="dxa"/>
            <w:tcBorders>
              <w:top w:val="nil"/>
              <w:left w:val="nil"/>
              <w:bottom w:val="nil"/>
              <w:right w:val="nil"/>
            </w:tcBorders>
          </w:tcPr>
          <w:p w14:paraId="3589EAC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6FFE2B5" w14:textId="77777777" w:rsidR="00E63559" w:rsidRPr="00644E13" w:rsidRDefault="00E63559" w:rsidP="008A2237">
            <w:pPr>
              <w:pStyle w:val="AmColumnHeading"/>
            </w:pPr>
            <w:r w:rsidRPr="00644E13">
              <w:t>Amendement</w:t>
            </w:r>
          </w:p>
        </w:tc>
      </w:tr>
      <w:tr w:rsidR="00E63559" w:rsidRPr="00644E13" w14:paraId="57660FA2" w14:textId="77777777" w:rsidTr="008A2237">
        <w:trPr>
          <w:jc w:val="center"/>
        </w:trPr>
        <w:tc>
          <w:tcPr>
            <w:tcW w:w="4876" w:type="dxa"/>
            <w:tcBorders>
              <w:top w:val="nil"/>
              <w:left w:val="nil"/>
              <w:bottom w:val="nil"/>
              <w:right w:val="nil"/>
            </w:tcBorders>
          </w:tcPr>
          <w:p w14:paraId="66855A6B" w14:textId="77777777" w:rsidR="00E63559" w:rsidRPr="00644E13" w:rsidRDefault="00E63559" w:rsidP="008A2237">
            <w:pPr>
              <w:pStyle w:val="Normal6a"/>
            </w:pPr>
            <w:r w:rsidRPr="00644E13">
              <w:t>k)</w:t>
            </w:r>
            <w:r w:rsidRPr="00644E13">
              <w:tab/>
              <w:t>verschijnen persoonlijk of</w:t>
            </w:r>
            <w:r w:rsidRPr="00644E13">
              <w:rPr>
                <w:b/>
                <w:bCs/>
                <w:i/>
                <w:iCs/>
              </w:rPr>
              <w:t>, indien dit moeilijk is,</w:t>
            </w:r>
            <w:r w:rsidRPr="00644E13">
              <w:rPr>
                <w:i/>
                <w:iCs/>
              </w:rPr>
              <w:t xml:space="preserve"> </w:t>
            </w:r>
            <w:r w:rsidRPr="00644E13">
              <w:t>per videoconferentie voor de bevoegde nationale autoriteiten en de bevoegde autoriteiten van derde landen op de door die autoriteiten aangewezen locatie, wanneer dat nodig is voor het vaststellen van hun nationaliteit;</w:t>
            </w:r>
          </w:p>
        </w:tc>
        <w:tc>
          <w:tcPr>
            <w:tcW w:w="4876" w:type="dxa"/>
            <w:tcBorders>
              <w:top w:val="nil"/>
              <w:left w:val="nil"/>
              <w:bottom w:val="nil"/>
              <w:right w:val="nil"/>
            </w:tcBorders>
          </w:tcPr>
          <w:p w14:paraId="24EA9BC1" w14:textId="77777777" w:rsidR="00E63559" w:rsidRPr="00644E13" w:rsidRDefault="00E63559" w:rsidP="008A2237">
            <w:pPr>
              <w:pStyle w:val="Normal6a"/>
            </w:pPr>
            <w:r w:rsidRPr="00644E13">
              <w:t>k)</w:t>
            </w:r>
            <w:r w:rsidRPr="00644E13">
              <w:tab/>
              <w:t>verschijnen persoonlijk of per videoconferentie voor de bevoegde nationale autoriteiten en de bevoegde autoriteiten van derde landen op de door die autoriteiten aangewezen locatie, wanneer dat nodig is voor het vaststellen van hun nationaliteit;</w:t>
            </w:r>
          </w:p>
        </w:tc>
      </w:tr>
    </w:tbl>
    <w:p w14:paraId="01728F8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2F7C638" w14:textId="77777777" w:rsidR="00E63559" w:rsidRPr="00644E13" w:rsidRDefault="00E63559" w:rsidP="00E63559">
      <w:r w:rsidRPr="00644E13">
        <w:rPr>
          <w:rStyle w:val="HideTWBExt"/>
        </w:rPr>
        <w:t>&lt;/Amend&gt;</w:t>
      </w:r>
    </w:p>
    <w:p w14:paraId="22B4310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1394</w:t>
      </w:r>
      <w:r w:rsidRPr="00644E13">
        <w:rPr>
          <w:rStyle w:val="HideTWBExt"/>
          <w:b w:val="0"/>
        </w:rPr>
        <w:t>&lt;/NumAm&gt;</w:t>
      </w:r>
    </w:p>
    <w:p w14:paraId="75C8B885"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305BB942" w14:textId="77777777" w:rsidR="00E63559" w:rsidRPr="00644E13" w:rsidRDefault="00E63559" w:rsidP="00E63559">
      <w:pPr>
        <w:pStyle w:val="NormalBold"/>
      </w:pPr>
      <w:r w:rsidRPr="00644E13">
        <w:rPr>
          <w:rStyle w:val="HideTWBExt"/>
          <w:b w:val="0"/>
        </w:rPr>
        <w:t>&lt;/RepeatBlock-By&gt;</w:t>
      </w:r>
    </w:p>
    <w:p w14:paraId="49DEE50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7052566" w14:textId="77777777" w:rsidR="00E63559" w:rsidRPr="00644E13" w:rsidRDefault="00E63559" w:rsidP="00E63559">
      <w:pPr>
        <w:pStyle w:val="NormalBold"/>
      </w:pPr>
      <w:r w:rsidRPr="00644E13">
        <w:rPr>
          <w:rStyle w:val="HideTWBExt"/>
          <w:b w:val="0"/>
        </w:rPr>
        <w:t>&lt;Article&gt;</w:t>
      </w:r>
      <w:r w:rsidRPr="00644E13">
        <w:t>Artikel 21 – lid 2 – punt k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4A49C61" w14:textId="77777777" w:rsidTr="008A2237">
        <w:trPr>
          <w:trHeight w:hRule="exact" w:val="240"/>
          <w:jc w:val="center"/>
        </w:trPr>
        <w:tc>
          <w:tcPr>
            <w:tcW w:w="9752" w:type="dxa"/>
            <w:gridSpan w:val="2"/>
            <w:tcBorders>
              <w:top w:val="nil"/>
              <w:left w:val="nil"/>
              <w:bottom w:val="nil"/>
              <w:right w:val="nil"/>
            </w:tcBorders>
          </w:tcPr>
          <w:p w14:paraId="6B786416" w14:textId="77777777" w:rsidR="00E63559" w:rsidRPr="00644E13" w:rsidRDefault="00E63559" w:rsidP="008A2237"/>
        </w:tc>
      </w:tr>
      <w:tr w:rsidR="00E63559" w:rsidRPr="00644E13" w14:paraId="438D723C" w14:textId="77777777" w:rsidTr="008A2237">
        <w:trPr>
          <w:trHeight w:val="240"/>
          <w:jc w:val="center"/>
        </w:trPr>
        <w:tc>
          <w:tcPr>
            <w:tcW w:w="4876" w:type="dxa"/>
            <w:tcBorders>
              <w:top w:val="nil"/>
              <w:left w:val="nil"/>
              <w:bottom w:val="nil"/>
              <w:right w:val="nil"/>
            </w:tcBorders>
          </w:tcPr>
          <w:p w14:paraId="3A0FD66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CA225B6" w14:textId="77777777" w:rsidR="00E63559" w:rsidRPr="00644E13" w:rsidRDefault="00E63559" w:rsidP="008A2237">
            <w:pPr>
              <w:pStyle w:val="AmColumnHeading"/>
            </w:pPr>
            <w:r w:rsidRPr="00644E13">
              <w:t>Amendement</w:t>
            </w:r>
          </w:p>
        </w:tc>
      </w:tr>
      <w:tr w:rsidR="00E63559" w:rsidRPr="00644E13" w14:paraId="6EE70540" w14:textId="77777777" w:rsidTr="008A2237">
        <w:trPr>
          <w:jc w:val="center"/>
        </w:trPr>
        <w:tc>
          <w:tcPr>
            <w:tcW w:w="4876" w:type="dxa"/>
            <w:tcBorders>
              <w:top w:val="nil"/>
              <w:left w:val="nil"/>
              <w:bottom w:val="nil"/>
              <w:right w:val="nil"/>
            </w:tcBorders>
          </w:tcPr>
          <w:p w14:paraId="24644DB4" w14:textId="77777777" w:rsidR="00E63559" w:rsidRPr="00644E13" w:rsidRDefault="00E63559" w:rsidP="008A2237">
            <w:pPr>
              <w:pStyle w:val="Normal6a"/>
            </w:pPr>
          </w:p>
        </w:tc>
        <w:tc>
          <w:tcPr>
            <w:tcW w:w="4876" w:type="dxa"/>
            <w:tcBorders>
              <w:top w:val="nil"/>
              <w:left w:val="nil"/>
              <w:bottom w:val="nil"/>
              <w:right w:val="nil"/>
            </w:tcBorders>
          </w:tcPr>
          <w:p w14:paraId="3705A711" w14:textId="77777777" w:rsidR="00E63559" w:rsidRPr="00644E13" w:rsidRDefault="00E63559" w:rsidP="008A2237">
            <w:pPr>
              <w:pStyle w:val="Normal6a"/>
            </w:pPr>
            <w:r w:rsidRPr="00644E13">
              <w:rPr>
                <w:b/>
                <w:i/>
              </w:rPr>
              <w:t>k bis)</w:t>
            </w:r>
            <w:r w:rsidRPr="00644E13">
              <w:tab/>
            </w:r>
            <w:r w:rsidRPr="00644E13">
              <w:rPr>
                <w:b/>
                <w:i/>
              </w:rPr>
              <w:t>verzetten zich niet fysiek tegen de terugkeer of verwijdering;</w:t>
            </w:r>
          </w:p>
        </w:tc>
      </w:tr>
    </w:tbl>
    <w:p w14:paraId="2FC14C6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59DEC42" w14:textId="77777777" w:rsidR="00E63559" w:rsidRPr="00644E13" w:rsidRDefault="00E63559" w:rsidP="00E63559">
      <w:r w:rsidRPr="00644E13">
        <w:rPr>
          <w:rStyle w:val="HideTWBExt"/>
        </w:rPr>
        <w:t>&lt;/Amend&gt;</w:t>
      </w:r>
    </w:p>
    <w:p w14:paraId="2C751F6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1395</w:t>
      </w:r>
      <w:r w:rsidRPr="00644E13">
        <w:rPr>
          <w:rStyle w:val="HideTWBExt"/>
          <w:b w:val="0"/>
        </w:rPr>
        <w:t>&lt;/NumAm&gt;</w:t>
      </w:r>
    </w:p>
    <w:p w14:paraId="2443B0C7"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53E198C2" w14:textId="77777777" w:rsidR="00E63559" w:rsidRPr="00644E13" w:rsidRDefault="00E63559" w:rsidP="00E63559">
      <w:pPr>
        <w:pStyle w:val="NormalBold"/>
      </w:pPr>
      <w:r w:rsidRPr="00644E13">
        <w:rPr>
          <w:rStyle w:val="HideTWBExt"/>
          <w:b w:val="0"/>
        </w:rPr>
        <w:t>&lt;/RepeatBlock-By&gt;</w:t>
      </w:r>
    </w:p>
    <w:p w14:paraId="10AE3BD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73AA07E" w14:textId="77777777" w:rsidR="00E63559" w:rsidRPr="00644E13" w:rsidRDefault="00E63559" w:rsidP="00E63559">
      <w:pPr>
        <w:pStyle w:val="NormalBold"/>
      </w:pPr>
      <w:r w:rsidRPr="00644E13">
        <w:rPr>
          <w:rStyle w:val="HideTWBExt"/>
          <w:b w:val="0"/>
        </w:rPr>
        <w:t>&lt;Article&gt;</w:t>
      </w:r>
      <w:r w:rsidRPr="00644E13">
        <w:t>Artikel 21 – lid 2 – punt k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C5098D9" w14:textId="77777777" w:rsidTr="008A2237">
        <w:trPr>
          <w:trHeight w:hRule="exact" w:val="240"/>
          <w:jc w:val="center"/>
        </w:trPr>
        <w:tc>
          <w:tcPr>
            <w:tcW w:w="9752" w:type="dxa"/>
            <w:gridSpan w:val="2"/>
            <w:tcBorders>
              <w:top w:val="nil"/>
              <w:left w:val="nil"/>
              <w:bottom w:val="nil"/>
              <w:right w:val="nil"/>
            </w:tcBorders>
          </w:tcPr>
          <w:p w14:paraId="6F2BBF23" w14:textId="77777777" w:rsidR="00E63559" w:rsidRPr="00644E13" w:rsidRDefault="00E63559" w:rsidP="008A2237"/>
        </w:tc>
      </w:tr>
      <w:tr w:rsidR="00E63559" w:rsidRPr="00644E13" w14:paraId="086EC850" w14:textId="77777777" w:rsidTr="008A2237">
        <w:trPr>
          <w:trHeight w:val="240"/>
          <w:jc w:val="center"/>
        </w:trPr>
        <w:tc>
          <w:tcPr>
            <w:tcW w:w="4876" w:type="dxa"/>
            <w:tcBorders>
              <w:top w:val="nil"/>
              <w:left w:val="nil"/>
              <w:bottom w:val="nil"/>
              <w:right w:val="nil"/>
            </w:tcBorders>
          </w:tcPr>
          <w:p w14:paraId="3B04B5D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EC0E06F" w14:textId="77777777" w:rsidR="00E63559" w:rsidRPr="00644E13" w:rsidRDefault="00E63559" w:rsidP="008A2237">
            <w:pPr>
              <w:pStyle w:val="AmColumnHeading"/>
            </w:pPr>
            <w:r w:rsidRPr="00644E13">
              <w:t>Amendement</w:t>
            </w:r>
          </w:p>
        </w:tc>
      </w:tr>
      <w:tr w:rsidR="00E63559" w:rsidRPr="00644E13" w14:paraId="20F752B1" w14:textId="77777777" w:rsidTr="008A2237">
        <w:trPr>
          <w:jc w:val="center"/>
        </w:trPr>
        <w:tc>
          <w:tcPr>
            <w:tcW w:w="4876" w:type="dxa"/>
            <w:tcBorders>
              <w:top w:val="nil"/>
              <w:left w:val="nil"/>
              <w:bottom w:val="nil"/>
              <w:right w:val="nil"/>
            </w:tcBorders>
          </w:tcPr>
          <w:p w14:paraId="1D074B34" w14:textId="77777777" w:rsidR="00E63559" w:rsidRPr="00644E13" w:rsidRDefault="00E63559" w:rsidP="008A2237">
            <w:pPr>
              <w:pStyle w:val="Normal6a"/>
            </w:pPr>
          </w:p>
        </w:tc>
        <w:tc>
          <w:tcPr>
            <w:tcW w:w="4876" w:type="dxa"/>
            <w:tcBorders>
              <w:top w:val="nil"/>
              <w:left w:val="nil"/>
              <w:bottom w:val="nil"/>
              <w:right w:val="nil"/>
            </w:tcBorders>
          </w:tcPr>
          <w:p w14:paraId="3BDCCED3" w14:textId="77777777" w:rsidR="00E63559" w:rsidRPr="00644E13" w:rsidRDefault="00E63559" w:rsidP="008A2237">
            <w:pPr>
              <w:pStyle w:val="Normal6a"/>
            </w:pPr>
            <w:r w:rsidRPr="00644E13">
              <w:rPr>
                <w:b/>
                <w:i/>
              </w:rPr>
              <w:t>k bis)</w:t>
            </w:r>
            <w:r w:rsidRPr="00644E13">
              <w:tab/>
            </w:r>
            <w:r w:rsidRPr="00644E13">
              <w:rPr>
                <w:b/>
                <w:i/>
              </w:rPr>
              <w:t>verzetten zich niet fysiek tegen de terugkeer;</w:t>
            </w:r>
          </w:p>
        </w:tc>
      </w:tr>
    </w:tbl>
    <w:p w14:paraId="4B2C023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25D5DAE" w14:textId="77777777" w:rsidR="00E63559" w:rsidRPr="00644E13" w:rsidRDefault="00E63559" w:rsidP="00E63559">
      <w:r w:rsidRPr="00644E13">
        <w:rPr>
          <w:rStyle w:val="HideTWBExt"/>
        </w:rPr>
        <w:t>&lt;/Amend&gt;</w:t>
      </w:r>
    </w:p>
    <w:p w14:paraId="4133ACB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1396</w:t>
      </w:r>
      <w:r w:rsidRPr="00644E13">
        <w:rPr>
          <w:rStyle w:val="HideTWBExt"/>
          <w:b w:val="0"/>
        </w:rPr>
        <w:t>&lt;/NumAm&gt;</w:t>
      </w:r>
    </w:p>
    <w:p w14:paraId="7674E5BA"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7D9E1231" w14:textId="77777777" w:rsidR="00E63559" w:rsidRPr="00644E13" w:rsidRDefault="00E63559" w:rsidP="00E63559">
      <w:pPr>
        <w:pStyle w:val="NormalBold"/>
      </w:pPr>
      <w:r w:rsidRPr="00644E13">
        <w:rPr>
          <w:rStyle w:val="HideTWBExt"/>
          <w:b w:val="0"/>
        </w:rPr>
        <w:t>&lt;/RepeatBlock-By&gt;</w:t>
      </w:r>
    </w:p>
    <w:p w14:paraId="342CEB4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A4B8213" w14:textId="77777777" w:rsidR="00E63559" w:rsidRPr="00644E13" w:rsidRDefault="00E63559" w:rsidP="00E63559">
      <w:pPr>
        <w:pStyle w:val="NormalBold"/>
      </w:pPr>
      <w:r w:rsidRPr="00644E13">
        <w:rPr>
          <w:rStyle w:val="HideTWBExt"/>
          <w:b w:val="0"/>
        </w:rPr>
        <w:t>&lt;Article&gt;</w:t>
      </w:r>
      <w:r w:rsidRPr="00644E13">
        <w:t>Artikel 21 – lid 2 – punt 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5AEB0A7" w14:textId="77777777" w:rsidTr="008A2237">
        <w:trPr>
          <w:trHeight w:hRule="exact" w:val="240"/>
          <w:jc w:val="center"/>
        </w:trPr>
        <w:tc>
          <w:tcPr>
            <w:tcW w:w="9752" w:type="dxa"/>
            <w:gridSpan w:val="2"/>
            <w:tcBorders>
              <w:top w:val="nil"/>
              <w:left w:val="nil"/>
              <w:bottom w:val="nil"/>
              <w:right w:val="nil"/>
            </w:tcBorders>
          </w:tcPr>
          <w:p w14:paraId="7DC9E6F8" w14:textId="77777777" w:rsidR="00E63559" w:rsidRPr="00644E13" w:rsidRDefault="00E63559" w:rsidP="008A2237"/>
        </w:tc>
      </w:tr>
      <w:tr w:rsidR="00E63559" w:rsidRPr="00644E13" w14:paraId="4714AA4B" w14:textId="77777777" w:rsidTr="008A2237">
        <w:trPr>
          <w:trHeight w:val="240"/>
          <w:jc w:val="center"/>
        </w:trPr>
        <w:tc>
          <w:tcPr>
            <w:tcW w:w="4876" w:type="dxa"/>
            <w:tcBorders>
              <w:top w:val="nil"/>
              <w:left w:val="nil"/>
              <w:bottom w:val="nil"/>
              <w:right w:val="nil"/>
            </w:tcBorders>
          </w:tcPr>
          <w:p w14:paraId="59BBDA8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6BC0B92" w14:textId="77777777" w:rsidR="00E63559" w:rsidRPr="00644E13" w:rsidRDefault="00E63559" w:rsidP="008A2237">
            <w:pPr>
              <w:pStyle w:val="AmColumnHeading"/>
            </w:pPr>
            <w:r w:rsidRPr="00644E13">
              <w:t>Amendement</w:t>
            </w:r>
          </w:p>
        </w:tc>
      </w:tr>
      <w:tr w:rsidR="00E63559" w:rsidRPr="00644E13" w14:paraId="7D3E7AE4" w14:textId="77777777" w:rsidTr="008A2237">
        <w:trPr>
          <w:jc w:val="center"/>
        </w:trPr>
        <w:tc>
          <w:tcPr>
            <w:tcW w:w="4876" w:type="dxa"/>
            <w:tcBorders>
              <w:top w:val="nil"/>
              <w:left w:val="nil"/>
              <w:bottom w:val="nil"/>
              <w:right w:val="nil"/>
            </w:tcBorders>
          </w:tcPr>
          <w:p w14:paraId="7ED5D94E" w14:textId="77777777" w:rsidR="00E63559" w:rsidRPr="00644E13" w:rsidRDefault="00E63559" w:rsidP="008A2237">
            <w:pPr>
              <w:pStyle w:val="Normal6a"/>
            </w:pPr>
            <w:r w:rsidRPr="00644E13">
              <w:rPr>
                <w:b/>
                <w:i/>
              </w:rPr>
              <w:t>l)</w:t>
            </w:r>
            <w:r w:rsidRPr="00644E13">
              <w:tab/>
            </w:r>
            <w:r w:rsidRPr="00644E13">
              <w:rPr>
                <w:b/>
                <w:i/>
              </w:rPr>
              <w:t>maken, indien de bevoegde autoriteiten dat eisen, gebruik van advisering bij terugkeer en re-integratie.</w:t>
            </w:r>
          </w:p>
        </w:tc>
        <w:tc>
          <w:tcPr>
            <w:tcW w:w="4876" w:type="dxa"/>
            <w:tcBorders>
              <w:top w:val="nil"/>
              <w:left w:val="nil"/>
              <w:bottom w:val="nil"/>
              <w:right w:val="nil"/>
            </w:tcBorders>
          </w:tcPr>
          <w:p w14:paraId="6CFE9246" w14:textId="77777777" w:rsidR="00E63559" w:rsidRPr="00644E13" w:rsidRDefault="00E63559" w:rsidP="008A2237">
            <w:pPr>
              <w:pStyle w:val="Normal6a"/>
            </w:pPr>
            <w:r w:rsidRPr="00644E13">
              <w:rPr>
                <w:b/>
                <w:i/>
              </w:rPr>
              <w:t>Schrappen</w:t>
            </w:r>
          </w:p>
        </w:tc>
      </w:tr>
    </w:tbl>
    <w:p w14:paraId="60FD799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72E3399" w14:textId="77777777" w:rsidR="00E63559" w:rsidRPr="00644E13" w:rsidRDefault="00E63559" w:rsidP="00E63559">
      <w:r w:rsidRPr="00644E13">
        <w:rPr>
          <w:rStyle w:val="HideTWBExt"/>
        </w:rPr>
        <w:t>&lt;/Amend&gt;</w:t>
      </w:r>
    </w:p>
    <w:p w14:paraId="6AF156E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1397</w:t>
      </w:r>
      <w:r w:rsidRPr="00644E13">
        <w:rPr>
          <w:rStyle w:val="HideTWBExt"/>
          <w:b w:val="0"/>
        </w:rPr>
        <w:t>&lt;/NumAm&gt;</w:t>
      </w:r>
    </w:p>
    <w:p w14:paraId="47A07A98"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728BF18E" w14:textId="77777777" w:rsidR="00E63559" w:rsidRPr="00644E13" w:rsidRDefault="00E63559" w:rsidP="00E63559">
      <w:pPr>
        <w:pStyle w:val="NormalBold"/>
      </w:pPr>
      <w:r w:rsidRPr="00644E13">
        <w:rPr>
          <w:rStyle w:val="HideTWBExt"/>
          <w:b w:val="0"/>
        </w:rPr>
        <w:t>&lt;/RepeatBlock-By&gt;</w:t>
      </w:r>
    </w:p>
    <w:p w14:paraId="7DBEDAB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DD930FD" w14:textId="77777777" w:rsidR="00E63559" w:rsidRPr="00644E13" w:rsidRDefault="00E63559" w:rsidP="00E63559">
      <w:pPr>
        <w:pStyle w:val="NormalBold"/>
      </w:pPr>
      <w:r w:rsidRPr="00644E13">
        <w:rPr>
          <w:rStyle w:val="HideTWBExt"/>
          <w:b w:val="0"/>
        </w:rPr>
        <w:t>&lt;Article&gt;</w:t>
      </w:r>
      <w:r w:rsidRPr="00644E13">
        <w:t>Artikel 21 – lid 2 – punt 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CBFA738" w14:textId="77777777" w:rsidTr="008A2237">
        <w:trPr>
          <w:trHeight w:hRule="exact" w:val="240"/>
          <w:jc w:val="center"/>
        </w:trPr>
        <w:tc>
          <w:tcPr>
            <w:tcW w:w="9752" w:type="dxa"/>
            <w:gridSpan w:val="2"/>
            <w:tcBorders>
              <w:top w:val="nil"/>
              <w:left w:val="nil"/>
              <w:bottom w:val="nil"/>
              <w:right w:val="nil"/>
            </w:tcBorders>
          </w:tcPr>
          <w:p w14:paraId="30392EA8" w14:textId="77777777" w:rsidR="00E63559" w:rsidRPr="00644E13" w:rsidRDefault="00E63559" w:rsidP="008A2237"/>
        </w:tc>
      </w:tr>
      <w:tr w:rsidR="00E63559" w:rsidRPr="00644E13" w14:paraId="1820995C" w14:textId="77777777" w:rsidTr="008A2237">
        <w:trPr>
          <w:trHeight w:val="240"/>
          <w:jc w:val="center"/>
        </w:trPr>
        <w:tc>
          <w:tcPr>
            <w:tcW w:w="4876" w:type="dxa"/>
            <w:tcBorders>
              <w:top w:val="nil"/>
              <w:left w:val="nil"/>
              <w:bottom w:val="nil"/>
              <w:right w:val="nil"/>
            </w:tcBorders>
          </w:tcPr>
          <w:p w14:paraId="7F7ECE0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EB3F090" w14:textId="77777777" w:rsidR="00E63559" w:rsidRPr="00644E13" w:rsidRDefault="00E63559" w:rsidP="008A2237">
            <w:pPr>
              <w:pStyle w:val="AmColumnHeading"/>
            </w:pPr>
            <w:r w:rsidRPr="00644E13">
              <w:t>Amendement</w:t>
            </w:r>
          </w:p>
        </w:tc>
      </w:tr>
      <w:tr w:rsidR="00E63559" w:rsidRPr="00644E13" w14:paraId="256FBD63" w14:textId="77777777" w:rsidTr="008A2237">
        <w:trPr>
          <w:jc w:val="center"/>
        </w:trPr>
        <w:tc>
          <w:tcPr>
            <w:tcW w:w="4876" w:type="dxa"/>
            <w:tcBorders>
              <w:top w:val="nil"/>
              <w:left w:val="nil"/>
              <w:bottom w:val="nil"/>
              <w:right w:val="nil"/>
            </w:tcBorders>
          </w:tcPr>
          <w:p w14:paraId="35A8181E" w14:textId="77777777" w:rsidR="00E63559" w:rsidRPr="00644E13" w:rsidRDefault="00E63559" w:rsidP="008A2237">
            <w:pPr>
              <w:pStyle w:val="Normal6a"/>
            </w:pPr>
            <w:r w:rsidRPr="00644E13">
              <w:rPr>
                <w:b/>
                <w:i/>
              </w:rPr>
              <w:t>l)</w:t>
            </w:r>
            <w:r w:rsidRPr="00644E13">
              <w:tab/>
            </w:r>
            <w:r w:rsidRPr="00644E13">
              <w:rPr>
                <w:b/>
                <w:i/>
              </w:rPr>
              <w:t>maken, indien de bevoegde autoriteiten dat eisen, gebruik van advisering bij terugkeer en re-integratie.</w:t>
            </w:r>
          </w:p>
        </w:tc>
        <w:tc>
          <w:tcPr>
            <w:tcW w:w="4876" w:type="dxa"/>
            <w:tcBorders>
              <w:top w:val="nil"/>
              <w:left w:val="nil"/>
              <w:bottom w:val="nil"/>
              <w:right w:val="nil"/>
            </w:tcBorders>
          </w:tcPr>
          <w:p w14:paraId="0CB20B7F" w14:textId="77777777" w:rsidR="00E63559" w:rsidRPr="00644E13" w:rsidRDefault="00E63559" w:rsidP="008A2237">
            <w:pPr>
              <w:pStyle w:val="Normal6a"/>
            </w:pPr>
            <w:r w:rsidRPr="00644E13">
              <w:rPr>
                <w:b/>
                <w:i/>
              </w:rPr>
              <w:t>Schrappen</w:t>
            </w:r>
          </w:p>
        </w:tc>
      </w:tr>
    </w:tbl>
    <w:p w14:paraId="4AC145E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3A44918" w14:textId="77777777" w:rsidR="00E63559" w:rsidRPr="00644E13" w:rsidRDefault="00E63559" w:rsidP="00E63559">
      <w:r w:rsidRPr="00644E13">
        <w:rPr>
          <w:rStyle w:val="HideTWBExt"/>
        </w:rPr>
        <w:t>&lt;/Amend&gt;</w:t>
      </w:r>
    </w:p>
    <w:p w14:paraId="437BFB0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1398</w:t>
      </w:r>
      <w:r w:rsidRPr="00644E13">
        <w:rPr>
          <w:rStyle w:val="HideTWBExt"/>
          <w:b w:val="0"/>
        </w:rPr>
        <w:t>&lt;/NumAm&gt;</w:t>
      </w:r>
    </w:p>
    <w:p w14:paraId="0658FE47"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F1FA404" w14:textId="77777777" w:rsidR="00E63559" w:rsidRPr="00644E13" w:rsidRDefault="00E63559" w:rsidP="00E63559">
      <w:pPr>
        <w:pStyle w:val="NormalBold"/>
      </w:pPr>
      <w:r w:rsidRPr="00644E13">
        <w:rPr>
          <w:rStyle w:val="HideTWBExt"/>
          <w:b w:val="0"/>
        </w:rPr>
        <w:t>&lt;/RepeatBlock-By&gt;</w:t>
      </w:r>
    </w:p>
    <w:p w14:paraId="1BE3E61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0FF3336" w14:textId="77777777" w:rsidR="00E63559" w:rsidRPr="00644E13" w:rsidRDefault="00E63559" w:rsidP="00E63559">
      <w:pPr>
        <w:pStyle w:val="NormalBold"/>
      </w:pPr>
      <w:r w:rsidRPr="00644E13">
        <w:rPr>
          <w:rStyle w:val="HideTWBExt"/>
          <w:b w:val="0"/>
        </w:rPr>
        <w:t>&lt;Article&gt;</w:t>
      </w:r>
      <w:r w:rsidRPr="00644E13">
        <w:t>Artikel 21 – lid 2 – punt 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9162E3D" w14:textId="77777777" w:rsidTr="008A2237">
        <w:trPr>
          <w:trHeight w:hRule="exact" w:val="240"/>
          <w:jc w:val="center"/>
        </w:trPr>
        <w:tc>
          <w:tcPr>
            <w:tcW w:w="9752" w:type="dxa"/>
            <w:gridSpan w:val="2"/>
            <w:tcBorders>
              <w:top w:val="nil"/>
              <w:left w:val="nil"/>
              <w:bottom w:val="nil"/>
              <w:right w:val="nil"/>
            </w:tcBorders>
          </w:tcPr>
          <w:p w14:paraId="295C6833" w14:textId="77777777" w:rsidR="00E63559" w:rsidRPr="00644E13" w:rsidRDefault="00E63559" w:rsidP="008A2237"/>
        </w:tc>
      </w:tr>
      <w:tr w:rsidR="00E63559" w:rsidRPr="00644E13" w14:paraId="3C132A25" w14:textId="77777777" w:rsidTr="008A2237">
        <w:trPr>
          <w:trHeight w:val="240"/>
          <w:jc w:val="center"/>
        </w:trPr>
        <w:tc>
          <w:tcPr>
            <w:tcW w:w="4876" w:type="dxa"/>
            <w:tcBorders>
              <w:top w:val="nil"/>
              <w:left w:val="nil"/>
              <w:bottom w:val="nil"/>
              <w:right w:val="nil"/>
            </w:tcBorders>
          </w:tcPr>
          <w:p w14:paraId="42F8BF7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BD601E2" w14:textId="77777777" w:rsidR="00E63559" w:rsidRPr="00644E13" w:rsidRDefault="00E63559" w:rsidP="008A2237">
            <w:pPr>
              <w:pStyle w:val="AmColumnHeading"/>
            </w:pPr>
            <w:r w:rsidRPr="00644E13">
              <w:t>Amendement</w:t>
            </w:r>
          </w:p>
        </w:tc>
      </w:tr>
      <w:tr w:rsidR="00E63559" w:rsidRPr="00644E13" w14:paraId="1EE895B1" w14:textId="77777777" w:rsidTr="008A2237">
        <w:trPr>
          <w:jc w:val="center"/>
        </w:trPr>
        <w:tc>
          <w:tcPr>
            <w:tcW w:w="4876" w:type="dxa"/>
            <w:tcBorders>
              <w:top w:val="nil"/>
              <w:left w:val="nil"/>
              <w:bottom w:val="nil"/>
              <w:right w:val="nil"/>
            </w:tcBorders>
          </w:tcPr>
          <w:p w14:paraId="4644AEA0" w14:textId="77777777" w:rsidR="00E63559" w:rsidRPr="00644E13" w:rsidRDefault="00E63559" w:rsidP="008A2237">
            <w:pPr>
              <w:pStyle w:val="Normal6a"/>
            </w:pPr>
            <w:r w:rsidRPr="00644E13">
              <w:t>l)</w:t>
            </w:r>
            <w:r w:rsidRPr="00644E13">
              <w:tab/>
              <w:t>maken, indien de bevoegde autoriteiten dat eisen, gebruik van advisering bij terugkeer</w:t>
            </w:r>
            <w:r w:rsidRPr="00644E13">
              <w:rPr>
                <w:b/>
                <w:bCs/>
                <w:i/>
                <w:iCs/>
              </w:rPr>
              <w:t xml:space="preserve"> en re-integratie</w:t>
            </w:r>
            <w:r w:rsidRPr="00644E13">
              <w:t>.</w:t>
            </w:r>
          </w:p>
        </w:tc>
        <w:tc>
          <w:tcPr>
            <w:tcW w:w="4876" w:type="dxa"/>
            <w:tcBorders>
              <w:top w:val="nil"/>
              <w:left w:val="nil"/>
              <w:bottom w:val="nil"/>
              <w:right w:val="nil"/>
            </w:tcBorders>
          </w:tcPr>
          <w:p w14:paraId="53EBFA27" w14:textId="77777777" w:rsidR="00E63559" w:rsidRPr="00644E13" w:rsidRDefault="00E63559" w:rsidP="008A2237">
            <w:pPr>
              <w:pStyle w:val="Normal6a"/>
            </w:pPr>
            <w:r w:rsidRPr="00644E13">
              <w:t>l)</w:t>
            </w:r>
            <w:r w:rsidRPr="00644E13">
              <w:tab/>
              <w:t>maken, indien de bevoegde autoriteiten dat eisen, gebruik van advisering bij terugkeer.</w:t>
            </w:r>
          </w:p>
        </w:tc>
      </w:tr>
    </w:tbl>
    <w:p w14:paraId="5BC373E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4414AA3" w14:textId="77777777" w:rsidR="00E63559" w:rsidRPr="00644E13" w:rsidRDefault="00E63559" w:rsidP="00E63559">
      <w:r w:rsidRPr="00644E13">
        <w:rPr>
          <w:rStyle w:val="HideTWBExt"/>
        </w:rPr>
        <w:t>&lt;/Amend&gt;</w:t>
      </w:r>
    </w:p>
    <w:p w14:paraId="1517294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1399</w:t>
      </w:r>
      <w:r w:rsidRPr="00644E13">
        <w:rPr>
          <w:rStyle w:val="HideTWBExt"/>
          <w:b w:val="0"/>
        </w:rPr>
        <w:t>&lt;/NumAm&gt;</w:t>
      </w:r>
    </w:p>
    <w:p w14:paraId="34962D08"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04A48E7" w14:textId="77777777" w:rsidR="00E63559" w:rsidRPr="00644E13" w:rsidRDefault="00E63559" w:rsidP="00E63559">
      <w:pPr>
        <w:pStyle w:val="NormalBold"/>
      </w:pPr>
      <w:r w:rsidRPr="00644E13">
        <w:rPr>
          <w:rStyle w:val="HideTWBExt"/>
          <w:b w:val="0"/>
        </w:rPr>
        <w:t>&lt;/RepeatBlock-By&gt;</w:t>
      </w:r>
    </w:p>
    <w:p w14:paraId="3CDB73D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9F832EF" w14:textId="77777777" w:rsidR="00E63559" w:rsidRPr="00644E13" w:rsidRDefault="00E63559" w:rsidP="00E63559">
      <w:pPr>
        <w:pStyle w:val="NormalBold"/>
      </w:pPr>
      <w:r w:rsidRPr="00644E13">
        <w:rPr>
          <w:rStyle w:val="HideTWBExt"/>
          <w:b w:val="0"/>
        </w:rPr>
        <w:t>&lt;Article&gt;</w:t>
      </w:r>
      <w:r w:rsidRPr="00644E13">
        <w:t>Artikel 21 – lid 2 – punt l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5A53ABD" w14:textId="77777777" w:rsidTr="008A2237">
        <w:trPr>
          <w:trHeight w:hRule="exact" w:val="240"/>
          <w:jc w:val="center"/>
        </w:trPr>
        <w:tc>
          <w:tcPr>
            <w:tcW w:w="9752" w:type="dxa"/>
            <w:gridSpan w:val="2"/>
            <w:tcBorders>
              <w:top w:val="nil"/>
              <w:left w:val="nil"/>
              <w:bottom w:val="nil"/>
              <w:right w:val="nil"/>
            </w:tcBorders>
          </w:tcPr>
          <w:p w14:paraId="51C6E0A7" w14:textId="77777777" w:rsidR="00E63559" w:rsidRPr="00644E13" w:rsidRDefault="00E63559" w:rsidP="008A2237"/>
        </w:tc>
      </w:tr>
      <w:tr w:rsidR="00E63559" w:rsidRPr="00644E13" w14:paraId="61FEEE86" w14:textId="77777777" w:rsidTr="008A2237">
        <w:trPr>
          <w:trHeight w:val="240"/>
          <w:jc w:val="center"/>
        </w:trPr>
        <w:tc>
          <w:tcPr>
            <w:tcW w:w="4876" w:type="dxa"/>
            <w:tcBorders>
              <w:top w:val="nil"/>
              <w:left w:val="nil"/>
              <w:bottom w:val="nil"/>
              <w:right w:val="nil"/>
            </w:tcBorders>
          </w:tcPr>
          <w:p w14:paraId="3ECB36D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504535E" w14:textId="77777777" w:rsidR="00E63559" w:rsidRPr="00644E13" w:rsidRDefault="00E63559" w:rsidP="008A2237">
            <w:pPr>
              <w:pStyle w:val="AmColumnHeading"/>
            </w:pPr>
            <w:r w:rsidRPr="00644E13">
              <w:t>Amendement</w:t>
            </w:r>
          </w:p>
        </w:tc>
      </w:tr>
      <w:tr w:rsidR="00E63559" w:rsidRPr="00644E13" w14:paraId="63AC290C" w14:textId="77777777" w:rsidTr="008A2237">
        <w:trPr>
          <w:jc w:val="center"/>
        </w:trPr>
        <w:tc>
          <w:tcPr>
            <w:tcW w:w="4876" w:type="dxa"/>
            <w:tcBorders>
              <w:top w:val="nil"/>
              <w:left w:val="nil"/>
              <w:bottom w:val="nil"/>
              <w:right w:val="nil"/>
            </w:tcBorders>
          </w:tcPr>
          <w:p w14:paraId="0C117F6C" w14:textId="77777777" w:rsidR="00E63559" w:rsidRPr="00644E13" w:rsidRDefault="00E63559" w:rsidP="008A2237">
            <w:pPr>
              <w:pStyle w:val="Normal6a"/>
            </w:pPr>
          </w:p>
        </w:tc>
        <w:tc>
          <w:tcPr>
            <w:tcW w:w="4876" w:type="dxa"/>
            <w:tcBorders>
              <w:top w:val="nil"/>
              <w:left w:val="nil"/>
              <w:bottom w:val="nil"/>
              <w:right w:val="nil"/>
            </w:tcBorders>
          </w:tcPr>
          <w:p w14:paraId="16520590" w14:textId="77777777" w:rsidR="00E63559" w:rsidRPr="00644E13" w:rsidRDefault="00E63559" w:rsidP="008A2237">
            <w:pPr>
              <w:pStyle w:val="Normal6a"/>
            </w:pPr>
            <w:r w:rsidRPr="00644E13">
              <w:rPr>
                <w:b/>
                <w:i/>
              </w:rPr>
              <w:t>l bis)</w:t>
            </w:r>
            <w:r w:rsidRPr="00644E13">
              <w:tab/>
            </w:r>
            <w:r w:rsidRPr="00644E13">
              <w:rPr>
                <w:b/>
                <w:bCs/>
                <w:i/>
                <w:iCs/>
              </w:rPr>
              <w:t>voldoen aan andere desbetreffende aanvullende terugkeermaatregelen overeenkomstig het nationale recht.</w:t>
            </w:r>
          </w:p>
        </w:tc>
      </w:tr>
    </w:tbl>
    <w:p w14:paraId="5EAF92F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0A6E7C1" w14:textId="77777777" w:rsidR="00E63559" w:rsidRPr="00644E13" w:rsidRDefault="00E63559" w:rsidP="00E63559">
      <w:r w:rsidRPr="00644E13">
        <w:rPr>
          <w:rStyle w:val="HideTWBExt"/>
        </w:rPr>
        <w:t>&lt;/Amend&gt;</w:t>
      </w:r>
    </w:p>
    <w:p w14:paraId="21454A1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1400</w:t>
      </w:r>
      <w:r w:rsidRPr="00644E13">
        <w:rPr>
          <w:rStyle w:val="HideTWBExt"/>
          <w:b w:val="0"/>
        </w:rPr>
        <w:t>&lt;/NumAm&gt;</w:t>
      </w:r>
    </w:p>
    <w:p w14:paraId="7A38D8CE"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71E23F5C" w14:textId="77777777" w:rsidR="00E63559" w:rsidRPr="00644E13" w:rsidRDefault="00E63559" w:rsidP="00E63559">
      <w:pPr>
        <w:pStyle w:val="NormalBold"/>
      </w:pPr>
      <w:r w:rsidRPr="00644E13">
        <w:rPr>
          <w:rStyle w:val="HideTWBExt"/>
          <w:b w:val="0"/>
        </w:rPr>
        <w:t>&lt;/RepeatBlock-By&gt;</w:t>
      </w:r>
    </w:p>
    <w:p w14:paraId="0FA5954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E5B7038" w14:textId="77777777" w:rsidR="00E63559" w:rsidRPr="00644E13" w:rsidRDefault="00E63559" w:rsidP="00E63559">
      <w:pPr>
        <w:pStyle w:val="NormalBold"/>
      </w:pPr>
      <w:r w:rsidRPr="00644E13">
        <w:rPr>
          <w:rStyle w:val="HideTWBExt"/>
          <w:b w:val="0"/>
        </w:rPr>
        <w:t>&lt;Article&gt;</w:t>
      </w:r>
      <w:r w:rsidRPr="00644E13">
        <w:t>Artikel 21 – lid 2 – punt l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46B455A" w14:textId="77777777" w:rsidTr="008A2237">
        <w:trPr>
          <w:trHeight w:hRule="exact" w:val="240"/>
          <w:jc w:val="center"/>
        </w:trPr>
        <w:tc>
          <w:tcPr>
            <w:tcW w:w="9752" w:type="dxa"/>
            <w:gridSpan w:val="2"/>
            <w:tcBorders>
              <w:top w:val="nil"/>
              <w:left w:val="nil"/>
              <w:bottom w:val="nil"/>
              <w:right w:val="nil"/>
            </w:tcBorders>
          </w:tcPr>
          <w:p w14:paraId="74ED087B" w14:textId="77777777" w:rsidR="00E63559" w:rsidRPr="00644E13" w:rsidRDefault="00E63559" w:rsidP="008A2237"/>
        </w:tc>
      </w:tr>
      <w:tr w:rsidR="00E63559" w:rsidRPr="00644E13" w14:paraId="33C5607A" w14:textId="77777777" w:rsidTr="008A2237">
        <w:trPr>
          <w:trHeight w:val="240"/>
          <w:jc w:val="center"/>
        </w:trPr>
        <w:tc>
          <w:tcPr>
            <w:tcW w:w="4876" w:type="dxa"/>
            <w:tcBorders>
              <w:top w:val="nil"/>
              <w:left w:val="nil"/>
              <w:bottom w:val="nil"/>
              <w:right w:val="nil"/>
            </w:tcBorders>
          </w:tcPr>
          <w:p w14:paraId="6250727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344718F" w14:textId="77777777" w:rsidR="00E63559" w:rsidRPr="00644E13" w:rsidRDefault="00E63559" w:rsidP="008A2237">
            <w:pPr>
              <w:pStyle w:val="AmColumnHeading"/>
            </w:pPr>
            <w:r w:rsidRPr="00644E13">
              <w:t>Amendement</w:t>
            </w:r>
          </w:p>
        </w:tc>
      </w:tr>
      <w:tr w:rsidR="00E63559" w:rsidRPr="00644E13" w14:paraId="6044932D" w14:textId="77777777" w:rsidTr="008A2237">
        <w:trPr>
          <w:jc w:val="center"/>
        </w:trPr>
        <w:tc>
          <w:tcPr>
            <w:tcW w:w="4876" w:type="dxa"/>
            <w:tcBorders>
              <w:top w:val="nil"/>
              <w:left w:val="nil"/>
              <w:bottom w:val="nil"/>
              <w:right w:val="nil"/>
            </w:tcBorders>
          </w:tcPr>
          <w:p w14:paraId="361306E1" w14:textId="77777777" w:rsidR="00E63559" w:rsidRPr="00644E13" w:rsidRDefault="00E63559" w:rsidP="008A2237">
            <w:pPr>
              <w:pStyle w:val="Normal6a"/>
            </w:pPr>
          </w:p>
        </w:tc>
        <w:tc>
          <w:tcPr>
            <w:tcW w:w="4876" w:type="dxa"/>
            <w:tcBorders>
              <w:top w:val="nil"/>
              <w:left w:val="nil"/>
              <w:bottom w:val="nil"/>
              <w:right w:val="nil"/>
            </w:tcBorders>
          </w:tcPr>
          <w:p w14:paraId="12FBC86C" w14:textId="77777777" w:rsidR="00E63559" w:rsidRPr="00644E13" w:rsidRDefault="00E63559" w:rsidP="008A2237">
            <w:pPr>
              <w:pStyle w:val="Normal6a"/>
            </w:pPr>
            <w:r w:rsidRPr="00644E13">
              <w:rPr>
                <w:b/>
                <w:i/>
              </w:rPr>
              <w:t>l bis)</w:t>
            </w:r>
            <w:r w:rsidRPr="00644E13">
              <w:tab/>
            </w:r>
            <w:r w:rsidRPr="00644E13">
              <w:rPr>
                <w:b/>
                <w:bCs/>
                <w:i/>
                <w:iCs/>
              </w:rPr>
              <w:t>voldoen aan andere desbetreffende aanvullende maatregelen overeenkomstig het nationale recht.</w:t>
            </w:r>
          </w:p>
        </w:tc>
      </w:tr>
    </w:tbl>
    <w:p w14:paraId="41CF0B2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EEC916B" w14:textId="77777777" w:rsidR="00E63559" w:rsidRPr="00644E13" w:rsidRDefault="00E63559" w:rsidP="00E63559">
      <w:r w:rsidRPr="00644E13">
        <w:rPr>
          <w:rStyle w:val="HideTWBExt"/>
        </w:rPr>
        <w:t>&lt;/Amend&gt;</w:t>
      </w:r>
    </w:p>
    <w:p w14:paraId="40911AE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1401</w:t>
      </w:r>
      <w:r w:rsidRPr="00644E13">
        <w:rPr>
          <w:rStyle w:val="HideTWBExt"/>
          <w:b w:val="0"/>
        </w:rPr>
        <w:t>&lt;/NumAm&gt;</w:t>
      </w:r>
    </w:p>
    <w:p w14:paraId="19C108D3"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1D7C4D63" w14:textId="77777777" w:rsidR="00E63559" w:rsidRPr="00644E13" w:rsidRDefault="00E63559" w:rsidP="00E63559">
      <w:pPr>
        <w:pStyle w:val="NormalBold"/>
      </w:pPr>
      <w:r w:rsidRPr="00644E13">
        <w:rPr>
          <w:rStyle w:val="HideTWBExt"/>
          <w:b w:val="0"/>
        </w:rPr>
        <w:t>&lt;/RepeatBlock-By&gt;</w:t>
      </w:r>
    </w:p>
    <w:p w14:paraId="44B1946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B97DBAF" w14:textId="77777777" w:rsidR="00E63559" w:rsidRPr="00644E13" w:rsidRDefault="00E63559" w:rsidP="00E63559">
      <w:pPr>
        <w:pStyle w:val="NormalBold"/>
      </w:pPr>
      <w:r w:rsidRPr="00644E13">
        <w:rPr>
          <w:rStyle w:val="HideTWBExt"/>
          <w:b w:val="0"/>
        </w:rPr>
        <w:t>&lt;Article&gt;</w:t>
      </w:r>
      <w:r w:rsidRPr="00644E13">
        <w:t>Artikel 21 – lid 2 – punt l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23B408C" w14:textId="77777777" w:rsidTr="008A2237">
        <w:trPr>
          <w:trHeight w:hRule="exact" w:val="240"/>
          <w:jc w:val="center"/>
        </w:trPr>
        <w:tc>
          <w:tcPr>
            <w:tcW w:w="9752" w:type="dxa"/>
            <w:gridSpan w:val="2"/>
            <w:tcBorders>
              <w:top w:val="nil"/>
              <w:left w:val="nil"/>
              <w:bottom w:val="nil"/>
              <w:right w:val="nil"/>
            </w:tcBorders>
          </w:tcPr>
          <w:p w14:paraId="3BD3AA5B" w14:textId="77777777" w:rsidR="00E63559" w:rsidRPr="00644E13" w:rsidRDefault="00E63559" w:rsidP="008A2237"/>
        </w:tc>
      </w:tr>
      <w:tr w:rsidR="00E63559" w:rsidRPr="00644E13" w14:paraId="529A0AA1" w14:textId="77777777" w:rsidTr="008A2237">
        <w:trPr>
          <w:trHeight w:val="240"/>
          <w:jc w:val="center"/>
        </w:trPr>
        <w:tc>
          <w:tcPr>
            <w:tcW w:w="4876" w:type="dxa"/>
            <w:tcBorders>
              <w:top w:val="nil"/>
              <w:left w:val="nil"/>
              <w:bottom w:val="nil"/>
              <w:right w:val="nil"/>
            </w:tcBorders>
          </w:tcPr>
          <w:p w14:paraId="76280C6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96FD70D" w14:textId="77777777" w:rsidR="00E63559" w:rsidRPr="00644E13" w:rsidRDefault="00E63559" w:rsidP="008A2237">
            <w:pPr>
              <w:pStyle w:val="AmColumnHeading"/>
            </w:pPr>
            <w:r w:rsidRPr="00644E13">
              <w:t>Amendement</w:t>
            </w:r>
          </w:p>
        </w:tc>
      </w:tr>
      <w:tr w:rsidR="00E63559" w:rsidRPr="00644E13" w14:paraId="41904A59" w14:textId="77777777" w:rsidTr="008A2237">
        <w:trPr>
          <w:jc w:val="center"/>
        </w:trPr>
        <w:tc>
          <w:tcPr>
            <w:tcW w:w="4876" w:type="dxa"/>
            <w:tcBorders>
              <w:top w:val="nil"/>
              <w:left w:val="nil"/>
              <w:bottom w:val="nil"/>
              <w:right w:val="nil"/>
            </w:tcBorders>
          </w:tcPr>
          <w:p w14:paraId="7A969488" w14:textId="77777777" w:rsidR="00E63559" w:rsidRPr="00644E13" w:rsidRDefault="00E63559" w:rsidP="008A2237">
            <w:pPr>
              <w:pStyle w:val="Normal6a"/>
            </w:pPr>
          </w:p>
        </w:tc>
        <w:tc>
          <w:tcPr>
            <w:tcW w:w="4876" w:type="dxa"/>
            <w:tcBorders>
              <w:top w:val="nil"/>
              <w:left w:val="nil"/>
              <w:bottom w:val="nil"/>
              <w:right w:val="nil"/>
            </w:tcBorders>
          </w:tcPr>
          <w:p w14:paraId="7DCD21A2" w14:textId="77777777" w:rsidR="00E63559" w:rsidRPr="00644E13" w:rsidRDefault="00E63559" w:rsidP="008A2237">
            <w:pPr>
              <w:pStyle w:val="Normal6a"/>
            </w:pPr>
            <w:r w:rsidRPr="00644E13">
              <w:rPr>
                <w:b/>
                <w:i/>
              </w:rPr>
              <w:t>l ter)</w:t>
            </w:r>
            <w:r w:rsidRPr="00644E13">
              <w:tab/>
            </w:r>
            <w:r w:rsidRPr="00644E13">
              <w:rPr>
                <w:b/>
                <w:i/>
              </w:rPr>
              <w:t>De verplichtingen die krachtens dit artikel aan onderdanen van derde landen worden opgelegd, laten de niet met terugkeer verband houdende verplichtingen en maatregelen waarin het nationale recht voorziet, onverlet.</w:t>
            </w:r>
          </w:p>
        </w:tc>
      </w:tr>
    </w:tbl>
    <w:p w14:paraId="578113F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DE7F08E" w14:textId="77777777" w:rsidR="00E63559" w:rsidRPr="00644E13" w:rsidRDefault="00E63559" w:rsidP="00E63559">
      <w:r w:rsidRPr="00644E13">
        <w:rPr>
          <w:rStyle w:val="HideTWBExt"/>
        </w:rPr>
        <w:t>&lt;/Amend&gt;</w:t>
      </w:r>
    </w:p>
    <w:p w14:paraId="74C5897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1402</w:t>
      </w:r>
      <w:r w:rsidRPr="00644E13">
        <w:rPr>
          <w:rStyle w:val="HideTWBExt"/>
          <w:b w:val="0"/>
        </w:rPr>
        <w:t>&lt;/NumAm&gt;</w:t>
      </w:r>
    </w:p>
    <w:p w14:paraId="5938B2F7"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6F3681DF" w14:textId="77777777" w:rsidR="00E63559" w:rsidRPr="00644E13" w:rsidRDefault="00E63559" w:rsidP="00E63559">
      <w:pPr>
        <w:pStyle w:val="NormalBold"/>
      </w:pPr>
      <w:r w:rsidRPr="00644E13">
        <w:rPr>
          <w:rStyle w:val="HideTWBExt"/>
          <w:b w:val="0"/>
        </w:rPr>
        <w:t>&lt;/RepeatBlock-By&gt;</w:t>
      </w:r>
    </w:p>
    <w:p w14:paraId="1921478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CC258F8" w14:textId="77777777" w:rsidR="00E63559" w:rsidRPr="00644E13" w:rsidRDefault="00E63559" w:rsidP="00E63559">
      <w:pPr>
        <w:pStyle w:val="NormalBold"/>
      </w:pPr>
      <w:r w:rsidRPr="00644E13">
        <w:rPr>
          <w:rStyle w:val="HideTWBExt"/>
          <w:b w:val="0"/>
        </w:rPr>
        <w:t>&lt;Article&gt;</w:t>
      </w:r>
      <w:r w:rsidRPr="00644E13">
        <w:t>Artikel 21 – lid 2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C719EA2" w14:textId="77777777" w:rsidTr="008A2237">
        <w:trPr>
          <w:trHeight w:hRule="exact" w:val="240"/>
          <w:jc w:val="center"/>
        </w:trPr>
        <w:tc>
          <w:tcPr>
            <w:tcW w:w="9752" w:type="dxa"/>
            <w:gridSpan w:val="2"/>
            <w:tcBorders>
              <w:top w:val="nil"/>
              <w:left w:val="nil"/>
              <w:bottom w:val="nil"/>
              <w:right w:val="nil"/>
            </w:tcBorders>
          </w:tcPr>
          <w:p w14:paraId="36DBE1C9" w14:textId="77777777" w:rsidR="00E63559" w:rsidRPr="00644E13" w:rsidRDefault="00E63559" w:rsidP="008A2237"/>
        </w:tc>
      </w:tr>
      <w:tr w:rsidR="00E63559" w:rsidRPr="00644E13" w14:paraId="40648A0A" w14:textId="77777777" w:rsidTr="008A2237">
        <w:trPr>
          <w:trHeight w:val="240"/>
          <w:jc w:val="center"/>
        </w:trPr>
        <w:tc>
          <w:tcPr>
            <w:tcW w:w="4876" w:type="dxa"/>
            <w:tcBorders>
              <w:top w:val="nil"/>
              <w:left w:val="nil"/>
              <w:bottom w:val="nil"/>
              <w:right w:val="nil"/>
            </w:tcBorders>
          </w:tcPr>
          <w:p w14:paraId="1DDF72B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03F8881" w14:textId="77777777" w:rsidR="00E63559" w:rsidRPr="00644E13" w:rsidRDefault="00E63559" w:rsidP="008A2237">
            <w:pPr>
              <w:pStyle w:val="AmColumnHeading"/>
            </w:pPr>
            <w:r w:rsidRPr="00644E13">
              <w:t>Amendement</w:t>
            </w:r>
          </w:p>
        </w:tc>
      </w:tr>
      <w:tr w:rsidR="00E63559" w:rsidRPr="00644E13" w14:paraId="26DBDADA" w14:textId="77777777" w:rsidTr="008A2237">
        <w:trPr>
          <w:jc w:val="center"/>
        </w:trPr>
        <w:tc>
          <w:tcPr>
            <w:tcW w:w="4876" w:type="dxa"/>
            <w:tcBorders>
              <w:top w:val="nil"/>
              <w:left w:val="nil"/>
              <w:bottom w:val="nil"/>
              <w:right w:val="nil"/>
            </w:tcBorders>
          </w:tcPr>
          <w:p w14:paraId="6C107EEB" w14:textId="77777777" w:rsidR="00E63559" w:rsidRPr="00644E13" w:rsidRDefault="00E63559" w:rsidP="008A2237">
            <w:pPr>
              <w:pStyle w:val="Normal6a"/>
            </w:pPr>
          </w:p>
        </w:tc>
        <w:tc>
          <w:tcPr>
            <w:tcW w:w="4876" w:type="dxa"/>
            <w:tcBorders>
              <w:top w:val="nil"/>
              <w:left w:val="nil"/>
              <w:bottom w:val="nil"/>
              <w:right w:val="nil"/>
            </w:tcBorders>
          </w:tcPr>
          <w:p w14:paraId="4FE1DCAE" w14:textId="77777777" w:rsidR="00E63559" w:rsidRPr="00644E13" w:rsidRDefault="00E63559" w:rsidP="008A2237">
            <w:pPr>
              <w:pStyle w:val="Normal6a"/>
            </w:pPr>
            <w:r w:rsidRPr="00644E13">
              <w:rPr>
                <w:b/>
                <w:i/>
              </w:rPr>
              <w:t>2 bis.</w:t>
            </w:r>
            <w:r w:rsidRPr="00644E13">
              <w:tab/>
            </w:r>
            <w:r w:rsidRPr="00644E13">
              <w:rPr>
                <w:b/>
                <w:i/>
              </w:rPr>
              <w:t>Wanneer een onderdaan van een derde land weigert biometrische gegevens te verstrekken overeenkomstig lid 2, punt f), van dit artikel, kunnen de lidstaten die biometrische gegevens verzamelen door middel van evenredige en strikt noodzakelijke dwangmaatregelen.</w:t>
            </w:r>
          </w:p>
        </w:tc>
      </w:tr>
    </w:tbl>
    <w:p w14:paraId="5B67964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FFD7E75" w14:textId="77777777" w:rsidR="00E63559" w:rsidRPr="00644E13" w:rsidRDefault="00E63559" w:rsidP="00E63559">
      <w:r w:rsidRPr="00644E13">
        <w:rPr>
          <w:rStyle w:val="HideTWBExt"/>
        </w:rPr>
        <w:t>&lt;/Amend&gt;</w:t>
      </w:r>
    </w:p>
    <w:p w14:paraId="51BF243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1403</w:t>
      </w:r>
      <w:r w:rsidRPr="00644E13">
        <w:rPr>
          <w:rStyle w:val="HideTWBExt"/>
          <w:b w:val="0"/>
        </w:rPr>
        <w:t>&lt;/NumAm&gt;</w:t>
      </w:r>
    </w:p>
    <w:p w14:paraId="2CDC772B"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20D480C5"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135CB85F" w14:textId="77777777" w:rsidR="00E63559" w:rsidRPr="00644E13" w:rsidRDefault="00E63559" w:rsidP="00E63559">
      <w:pPr>
        <w:pStyle w:val="NormalBold"/>
      </w:pPr>
      <w:r w:rsidRPr="00644E13">
        <w:rPr>
          <w:rStyle w:val="HideTWBExt"/>
          <w:b w:val="0"/>
        </w:rPr>
        <w:t>&lt;/RepeatBlock-By&gt;</w:t>
      </w:r>
    </w:p>
    <w:p w14:paraId="6719CDD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3FA3C7E" w14:textId="77777777" w:rsidR="00E63559" w:rsidRPr="00644E13" w:rsidRDefault="00E63559" w:rsidP="00E63559">
      <w:pPr>
        <w:pStyle w:val="NormalBold"/>
      </w:pPr>
      <w:r w:rsidRPr="00644E13">
        <w:rPr>
          <w:rStyle w:val="HideTWBExt"/>
          <w:b w:val="0"/>
        </w:rPr>
        <w:t>&lt;Article&gt;</w:t>
      </w:r>
      <w:r w:rsidRPr="00644E13">
        <w:t>Artikel 21 – lid 2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0B33B5C" w14:textId="77777777" w:rsidTr="008A2237">
        <w:trPr>
          <w:trHeight w:hRule="exact" w:val="240"/>
          <w:jc w:val="center"/>
        </w:trPr>
        <w:tc>
          <w:tcPr>
            <w:tcW w:w="9752" w:type="dxa"/>
            <w:gridSpan w:val="2"/>
            <w:tcBorders>
              <w:top w:val="nil"/>
              <w:left w:val="nil"/>
              <w:bottom w:val="nil"/>
              <w:right w:val="nil"/>
            </w:tcBorders>
          </w:tcPr>
          <w:p w14:paraId="11EF9EFE" w14:textId="77777777" w:rsidR="00E63559" w:rsidRPr="00644E13" w:rsidRDefault="00E63559" w:rsidP="008A2237"/>
        </w:tc>
      </w:tr>
      <w:tr w:rsidR="00E63559" w:rsidRPr="00644E13" w14:paraId="3298AC00" w14:textId="77777777" w:rsidTr="008A2237">
        <w:trPr>
          <w:trHeight w:val="240"/>
          <w:jc w:val="center"/>
        </w:trPr>
        <w:tc>
          <w:tcPr>
            <w:tcW w:w="4876" w:type="dxa"/>
            <w:tcBorders>
              <w:top w:val="nil"/>
              <w:left w:val="nil"/>
              <w:bottom w:val="nil"/>
              <w:right w:val="nil"/>
            </w:tcBorders>
          </w:tcPr>
          <w:p w14:paraId="66F8FE0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93648ED" w14:textId="77777777" w:rsidR="00E63559" w:rsidRPr="00644E13" w:rsidRDefault="00E63559" w:rsidP="008A2237">
            <w:pPr>
              <w:pStyle w:val="AmColumnHeading"/>
            </w:pPr>
            <w:r w:rsidRPr="00644E13">
              <w:t>Amendement</w:t>
            </w:r>
          </w:p>
        </w:tc>
      </w:tr>
      <w:tr w:rsidR="00E63559" w:rsidRPr="00644E13" w14:paraId="1A50EA30" w14:textId="77777777" w:rsidTr="008A2237">
        <w:trPr>
          <w:jc w:val="center"/>
        </w:trPr>
        <w:tc>
          <w:tcPr>
            <w:tcW w:w="4876" w:type="dxa"/>
            <w:tcBorders>
              <w:top w:val="nil"/>
              <w:left w:val="nil"/>
              <w:bottom w:val="nil"/>
              <w:right w:val="nil"/>
            </w:tcBorders>
          </w:tcPr>
          <w:p w14:paraId="260B583D" w14:textId="77777777" w:rsidR="00E63559" w:rsidRPr="00644E13" w:rsidRDefault="00E63559" w:rsidP="008A2237">
            <w:pPr>
              <w:pStyle w:val="Normal6a"/>
            </w:pPr>
          </w:p>
        </w:tc>
        <w:tc>
          <w:tcPr>
            <w:tcW w:w="4876" w:type="dxa"/>
            <w:tcBorders>
              <w:top w:val="nil"/>
              <w:left w:val="nil"/>
              <w:bottom w:val="nil"/>
              <w:right w:val="nil"/>
            </w:tcBorders>
          </w:tcPr>
          <w:p w14:paraId="1C44E6A4" w14:textId="77777777" w:rsidR="00E63559" w:rsidRPr="00644E13" w:rsidRDefault="00E63559" w:rsidP="008A2237">
            <w:pPr>
              <w:pStyle w:val="Normal6a"/>
            </w:pPr>
            <w:r w:rsidRPr="00644E13">
              <w:rPr>
                <w:b/>
                <w:i/>
              </w:rPr>
              <w:t>2 bis.</w:t>
            </w:r>
            <w:r w:rsidRPr="00644E13">
              <w:tab/>
            </w:r>
            <w:r w:rsidRPr="00644E13">
              <w:rPr>
                <w:b/>
                <w:i/>
              </w:rPr>
              <w:t>Niets in deze verordening verbiedt de lidstaten om aanvullende eisen te stellen aan de medewerking van de onderdanen van derde landen.</w:t>
            </w:r>
          </w:p>
        </w:tc>
      </w:tr>
    </w:tbl>
    <w:p w14:paraId="2D34E74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199D008" w14:textId="77777777" w:rsidR="00E63559" w:rsidRPr="00644E13" w:rsidRDefault="00E63559" w:rsidP="00E63559">
      <w:r w:rsidRPr="00644E13">
        <w:rPr>
          <w:rStyle w:val="HideTWBExt"/>
        </w:rPr>
        <w:t>&lt;/Amend&gt;</w:t>
      </w:r>
    </w:p>
    <w:p w14:paraId="2C7FFD2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1404</w:t>
      </w:r>
      <w:r w:rsidRPr="00644E13">
        <w:rPr>
          <w:rStyle w:val="HideTWBExt"/>
          <w:b w:val="0"/>
        </w:rPr>
        <w:t>&lt;/NumAm&gt;</w:t>
      </w:r>
    </w:p>
    <w:p w14:paraId="451F6090"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5FC85245" w14:textId="77777777" w:rsidR="00E63559" w:rsidRPr="00644E13" w:rsidRDefault="00E63559" w:rsidP="00E63559">
      <w:pPr>
        <w:pStyle w:val="NormalBold"/>
      </w:pPr>
      <w:r w:rsidRPr="00644E13">
        <w:rPr>
          <w:rStyle w:val="HideTWBExt"/>
          <w:b w:val="0"/>
        </w:rPr>
        <w:t>&lt;/RepeatBlock-By&gt;</w:t>
      </w:r>
    </w:p>
    <w:p w14:paraId="230918B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F06747C" w14:textId="77777777" w:rsidR="00E63559" w:rsidRPr="00644E13" w:rsidRDefault="00E63559" w:rsidP="00E63559">
      <w:pPr>
        <w:pStyle w:val="NormalBold"/>
      </w:pPr>
      <w:r w:rsidRPr="00644E13">
        <w:rPr>
          <w:rStyle w:val="HideTWBExt"/>
          <w:b w:val="0"/>
        </w:rPr>
        <w:t>&lt;Article&gt;</w:t>
      </w:r>
      <w:r w:rsidRPr="00644E13">
        <w:t>Artikel 21 – lid 2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73C12D5" w14:textId="77777777" w:rsidTr="008A2237">
        <w:trPr>
          <w:trHeight w:hRule="exact" w:val="240"/>
          <w:jc w:val="center"/>
        </w:trPr>
        <w:tc>
          <w:tcPr>
            <w:tcW w:w="9752" w:type="dxa"/>
            <w:gridSpan w:val="2"/>
            <w:tcBorders>
              <w:top w:val="nil"/>
              <w:left w:val="nil"/>
              <w:bottom w:val="nil"/>
              <w:right w:val="nil"/>
            </w:tcBorders>
          </w:tcPr>
          <w:p w14:paraId="25AF7584" w14:textId="77777777" w:rsidR="00E63559" w:rsidRPr="00644E13" w:rsidRDefault="00E63559" w:rsidP="008A2237"/>
        </w:tc>
      </w:tr>
      <w:tr w:rsidR="00E63559" w:rsidRPr="00644E13" w14:paraId="785AC65F" w14:textId="77777777" w:rsidTr="008A2237">
        <w:trPr>
          <w:trHeight w:val="240"/>
          <w:jc w:val="center"/>
        </w:trPr>
        <w:tc>
          <w:tcPr>
            <w:tcW w:w="4876" w:type="dxa"/>
            <w:tcBorders>
              <w:top w:val="nil"/>
              <w:left w:val="nil"/>
              <w:bottom w:val="nil"/>
              <w:right w:val="nil"/>
            </w:tcBorders>
          </w:tcPr>
          <w:p w14:paraId="36AB52F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59AA28C" w14:textId="77777777" w:rsidR="00E63559" w:rsidRPr="00644E13" w:rsidRDefault="00E63559" w:rsidP="008A2237">
            <w:pPr>
              <w:pStyle w:val="AmColumnHeading"/>
            </w:pPr>
            <w:r w:rsidRPr="00644E13">
              <w:t>Amendement</w:t>
            </w:r>
          </w:p>
        </w:tc>
      </w:tr>
      <w:tr w:rsidR="00E63559" w:rsidRPr="00644E13" w14:paraId="7C303CE9" w14:textId="77777777" w:rsidTr="008A2237">
        <w:trPr>
          <w:jc w:val="center"/>
        </w:trPr>
        <w:tc>
          <w:tcPr>
            <w:tcW w:w="4876" w:type="dxa"/>
            <w:tcBorders>
              <w:top w:val="nil"/>
              <w:left w:val="nil"/>
              <w:bottom w:val="nil"/>
              <w:right w:val="nil"/>
            </w:tcBorders>
          </w:tcPr>
          <w:p w14:paraId="4D7931D5" w14:textId="77777777" w:rsidR="00E63559" w:rsidRPr="00644E13" w:rsidRDefault="00E63559" w:rsidP="008A2237">
            <w:pPr>
              <w:pStyle w:val="Normal6a"/>
            </w:pPr>
          </w:p>
        </w:tc>
        <w:tc>
          <w:tcPr>
            <w:tcW w:w="4876" w:type="dxa"/>
            <w:tcBorders>
              <w:top w:val="nil"/>
              <w:left w:val="nil"/>
              <w:bottom w:val="nil"/>
              <w:right w:val="nil"/>
            </w:tcBorders>
          </w:tcPr>
          <w:p w14:paraId="3D799404" w14:textId="77777777" w:rsidR="00E63559" w:rsidRPr="00644E13" w:rsidRDefault="00E63559" w:rsidP="008A2237">
            <w:pPr>
              <w:pStyle w:val="Normal6a"/>
            </w:pPr>
            <w:r w:rsidRPr="00644E13">
              <w:rPr>
                <w:b/>
                <w:i/>
              </w:rPr>
              <w:t>2 bis.</w:t>
            </w:r>
            <w:r w:rsidRPr="00644E13">
              <w:tab/>
            </w:r>
            <w:r w:rsidRPr="00644E13">
              <w:rPr>
                <w:b/>
                <w:i/>
              </w:rPr>
              <w:t>Staatlozen mogen niet worden benadeeld wegens het ontbreken van documenten die zij redelijkerwijs niet kunnen verkrijgen.</w:t>
            </w:r>
          </w:p>
        </w:tc>
      </w:tr>
    </w:tbl>
    <w:p w14:paraId="619DA03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7185BA2" w14:textId="77777777" w:rsidR="00E63559" w:rsidRPr="00644E13" w:rsidRDefault="00E63559" w:rsidP="00E63559">
      <w:r w:rsidRPr="00644E13">
        <w:rPr>
          <w:rStyle w:val="HideTWBExt"/>
        </w:rPr>
        <w:t>&lt;/Amend&gt;</w:t>
      </w:r>
    </w:p>
    <w:p w14:paraId="76A5B8F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1405</w:t>
      </w:r>
      <w:r w:rsidRPr="00644E13">
        <w:rPr>
          <w:rStyle w:val="HideTWBExt"/>
          <w:b w:val="0"/>
        </w:rPr>
        <w:t>&lt;/NumAm&gt;</w:t>
      </w:r>
    </w:p>
    <w:p w14:paraId="4EB577C1"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22BFFE8F"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3A956674" w14:textId="77777777" w:rsidR="00E63559" w:rsidRPr="00644E13" w:rsidRDefault="00E63559" w:rsidP="00E63559">
      <w:pPr>
        <w:pStyle w:val="NormalBold"/>
      </w:pPr>
      <w:r w:rsidRPr="00644E13">
        <w:rPr>
          <w:rStyle w:val="HideTWBExt"/>
          <w:b w:val="0"/>
        </w:rPr>
        <w:t>&lt;/RepeatBlock-By&gt;</w:t>
      </w:r>
    </w:p>
    <w:p w14:paraId="108833F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43DD9E0" w14:textId="77777777" w:rsidR="00E63559" w:rsidRPr="00644E13" w:rsidRDefault="00E63559" w:rsidP="00E63559">
      <w:pPr>
        <w:pStyle w:val="NormalBold"/>
      </w:pPr>
      <w:r w:rsidRPr="00644E13">
        <w:rPr>
          <w:rStyle w:val="HideTWBExt"/>
          <w:b w:val="0"/>
        </w:rPr>
        <w:t>&lt;Article&gt;</w:t>
      </w:r>
      <w:r w:rsidRPr="00644E13">
        <w:t>Artikel 21 – lid 2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6DFA9E4" w14:textId="77777777" w:rsidTr="008A2237">
        <w:trPr>
          <w:trHeight w:hRule="exact" w:val="240"/>
          <w:jc w:val="center"/>
        </w:trPr>
        <w:tc>
          <w:tcPr>
            <w:tcW w:w="9752" w:type="dxa"/>
            <w:gridSpan w:val="2"/>
            <w:tcBorders>
              <w:top w:val="nil"/>
              <w:left w:val="nil"/>
              <w:bottom w:val="nil"/>
              <w:right w:val="nil"/>
            </w:tcBorders>
          </w:tcPr>
          <w:p w14:paraId="63DC5617" w14:textId="77777777" w:rsidR="00E63559" w:rsidRPr="00644E13" w:rsidRDefault="00E63559" w:rsidP="008A2237"/>
        </w:tc>
      </w:tr>
      <w:tr w:rsidR="00E63559" w:rsidRPr="00644E13" w14:paraId="1ED08459" w14:textId="77777777" w:rsidTr="008A2237">
        <w:trPr>
          <w:trHeight w:val="240"/>
          <w:jc w:val="center"/>
        </w:trPr>
        <w:tc>
          <w:tcPr>
            <w:tcW w:w="4876" w:type="dxa"/>
            <w:tcBorders>
              <w:top w:val="nil"/>
              <w:left w:val="nil"/>
              <w:bottom w:val="nil"/>
              <w:right w:val="nil"/>
            </w:tcBorders>
          </w:tcPr>
          <w:p w14:paraId="1D855B2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005EFE2" w14:textId="77777777" w:rsidR="00E63559" w:rsidRPr="00644E13" w:rsidRDefault="00E63559" w:rsidP="008A2237">
            <w:pPr>
              <w:pStyle w:val="AmColumnHeading"/>
            </w:pPr>
            <w:r w:rsidRPr="00644E13">
              <w:t>Amendement</w:t>
            </w:r>
          </w:p>
        </w:tc>
      </w:tr>
      <w:tr w:rsidR="00E63559" w:rsidRPr="00644E13" w14:paraId="0B33A878" w14:textId="77777777" w:rsidTr="008A2237">
        <w:trPr>
          <w:jc w:val="center"/>
        </w:trPr>
        <w:tc>
          <w:tcPr>
            <w:tcW w:w="4876" w:type="dxa"/>
            <w:tcBorders>
              <w:top w:val="nil"/>
              <w:left w:val="nil"/>
              <w:bottom w:val="nil"/>
              <w:right w:val="nil"/>
            </w:tcBorders>
          </w:tcPr>
          <w:p w14:paraId="40721C9B" w14:textId="77777777" w:rsidR="00E63559" w:rsidRPr="00644E13" w:rsidRDefault="00E63559" w:rsidP="008A2237">
            <w:pPr>
              <w:pStyle w:val="Normal6a"/>
            </w:pPr>
          </w:p>
        </w:tc>
        <w:tc>
          <w:tcPr>
            <w:tcW w:w="4876" w:type="dxa"/>
            <w:tcBorders>
              <w:top w:val="nil"/>
              <w:left w:val="nil"/>
              <w:bottom w:val="nil"/>
              <w:right w:val="nil"/>
            </w:tcBorders>
          </w:tcPr>
          <w:p w14:paraId="74C02AB7" w14:textId="77777777" w:rsidR="00E63559" w:rsidRPr="00644E13" w:rsidRDefault="00E63559" w:rsidP="008A2237">
            <w:pPr>
              <w:pStyle w:val="Normal6a"/>
            </w:pPr>
            <w:r w:rsidRPr="00644E13">
              <w:rPr>
                <w:b/>
                <w:i/>
              </w:rPr>
              <w:t>2 ter.</w:t>
            </w:r>
            <w:r w:rsidRPr="00644E13">
              <w:tab/>
            </w:r>
            <w:r w:rsidRPr="00644E13">
              <w:rPr>
                <w:b/>
                <w:i/>
              </w:rPr>
              <w:t>Wanneer een onderdaan van een derde land geen biometrische gegevens verstrekt overeenkomstig lid 2, punt f), van dit artikel, kunnen de lidstaten die biometrische gegevens door middel van dwangmaatregelen vastleggen.</w:t>
            </w:r>
          </w:p>
        </w:tc>
      </w:tr>
    </w:tbl>
    <w:p w14:paraId="57D2ABF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81C925A" w14:textId="77777777" w:rsidR="00E63559" w:rsidRPr="00644E13" w:rsidRDefault="00E63559" w:rsidP="00E63559">
      <w:r w:rsidRPr="00644E13">
        <w:rPr>
          <w:rStyle w:val="HideTWBExt"/>
        </w:rPr>
        <w:t>&lt;/Amend&gt;</w:t>
      </w:r>
    </w:p>
    <w:p w14:paraId="580F15C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1406</w:t>
      </w:r>
      <w:r w:rsidRPr="00644E13">
        <w:rPr>
          <w:rStyle w:val="HideTWBExt"/>
          <w:b w:val="0"/>
        </w:rPr>
        <w:t>&lt;/NumAm&gt;</w:t>
      </w:r>
    </w:p>
    <w:p w14:paraId="55C2F098"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3294E2BE" w14:textId="77777777" w:rsidR="00E63559" w:rsidRPr="00644E13" w:rsidRDefault="00E63559" w:rsidP="00E63559">
      <w:pPr>
        <w:pStyle w:val="NormalBold"/>
      </w:pPr>
      <w:r w:rsidRPr="00644E13">
        <w:rPr>
          <w:rStyle w:val="HideTWBExt"/>
          <w:b w:val="0"/>
        </w:rPr>
        <w:t>&lt;/RepeatBlock-By&gt;</w:t>
      </w:r>
    </w:p>
    <w:p w14:paraId="14CB5F9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91F62D9" w14:textId="77777777" w:rsidR="00E63559" w:rsidRPr="00644E13" w:rsidRDefault="00E63559" w:rsidP="00E63559">
      <w:pPr>
        <w:pStyle w:val="NormalBold"/>
      </w:pPr>
      <w:r w:rsidRPr="00644E13">
        <w:rPr>
          <w:rStyle w:val="HideTWBExt"/>
          <w:b w:val="0"/>
        </w:rPr>
        <w:t>&lt;Article&gt;</w:t>
      </w:r>
      <w:r w:rsidRPr="00644E13">
        <w:t>Artikel 21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9969006" w14:textId="77777777" w:rsidTr="008A2237">
        <w:trPr>
          <w:trHeight w:hRule="exact" w:val="240"/>
          <w:jc w:val="center"/>
        </w:trPr>
        <w:tc>
          <w:tcPr>
            <w:tcW w:w="9752" w:type="dxa"/>
            <w:gridSpan w:val="2"/>
            <w:tcBorders>
              <w:top w:val="nil"/>
              <w:left w:val="nil"/>
              <w:bottom w:val="nil"/>
              <w:right w:val="nil"/>
            </w:tcBorders>
          </w:tcPr>
          <w:p w14:paraId="241FF8BF" w14:textId="77777777" w:rsidR="00E63559" w:rsidRPr="00644E13" w:rsidRDefault="00E63559" w:rsidP="008A2237"/>
        </w:tc>
      </w:tr>
      <w:tr w:rsidR="00E63559" w:rsidRPr="00644E13" w14:paraId="0DA21E3C" w14:textId="77777777" w:rsidTr="008A2237">
        <w:trPr>
          <w:trHeight w:val="240"/>
          <w:jc w:val="center"/>
        </w:trPr>
        <w:tc>
          <w:tcPr>
            <w:tcW w:w="4876" w:type="dxa"/>
            <w:tcBorders>
              <w:top w:val="nil"/>
              <w:left w:val="nil"/>
              <w:bottom w:val="nil"/>
              <w:right w:val="nil"/>
            </w:tcBorders>
          </w:tcPr>
          <w:p w14:paraId="202031D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E23C751" w14:textId="77777777" w:rsidR="00E63559" w:rsidRPr="00644E13" w:rsidRDefault="00E63559" w:rsidP="008A2237">
            <w:pPr>
              <w:pStyle w:val="AmColumnHeading"/>
            </w:pPr>
            <w:r w:rsidRPr="00644E13">
              <w:t>Amendement</w:t>
            </w:r>
          </w:p>
        </w:tc>
      </w:tr>
      <w:tr w:rsidR="00E63559" w:rsidRPr="00644E13" w14:paraId="689E032D" w14:textId="77777777" w:rsidTr="008A2237">
        <w:trPr>
          <w:jc w:val="center"/>
        </w:trPr>
        <w:tc>
          <w:tcPr>
            <w:tcW w:w="4876" w:type="dxa"/>
            <w:tcBorders>
              <w:top w:val="nil"/>
              <w:left w:val="nil"/>
              <w:bottom w:val="nil"/>
              <w:right w:val="nil"/>
            </w:tcBorders>
          </w:tcPr>
          <w:p w14:paraId="1F6E92EE" w14:textId="77777777" w:rsidR="00E63559" w:rsidRPr="00644E13" w:rsidRDefault="00E63559" w:rsidP="008A2237">
            <w:pPr>
              <w:pStyle w:val="Normal6a"/>
            </w:pPr>
            <w:r w:rsidRPr="00644E13">
              <w:rPr>
                <w:b/>
                <w:i/>
              </w:rPr>
              <w:t>3.</w:t>
            </w:r>
            <w:r w:rsidRPr="00644E13">
              <w:tab/>
            </w:r>
            <w:r w:rsidRPr="00644E13">
              <w:rPr>
                <w:b/>
                <w:i/>
              </w:rPr>
              <w:t>De in lid 2, punt b), bedoelde informatie en materiële documentatie of, indien deze niet beschikbaar is, kopieën daarvan, omvatten met name de verklaringen van de onderdanen van derde landen en alle hun ter beschikking staande documentatie over:</w:t>
            </w:r>
          </w:p>
        </w:tc>
        <w:tc>
          <w:tcPr>
            <w:tcW w:w="4876" w:type="dxa"/>
            <w:tcBorders>
              <w:top w:val="nil"/>
              <w:left w:val="nil"/>
              <w:bottom w:val="nil"/>
              <w:right w:val="nil"/>
            </w:tcBorders>
          </w:tcPr>
          <w:p w14:paraId="7007719A" w14:textId="77777777" w:rsidR="00E63559" w:rsidRPr="00644E13" w:rsidRDefault="00E63559" w:rsidP="008A2237">
            <w:pPr>
              <w:pStyle w:val="Normal6a"/>
            </w:pPr>
            <w:r w:rsidRPr="00644E13">
              <w:rPr>
                <w:b/>
                <w:i/>
              </w:rPr>
              <w:t>Schrappen</w:t>
            </w:r>
          </w:p>
        </w:tc>
      </w:tr>
      <w:tr w:rsidR="00E63559" w:rsidRPr="00644E13" w14:paraId="4C84AA20" w14:textId="77777777" w:rsidTr="008A2237">
        <w:trPr>
          <w:jc w:val="center"/>
        </w:trPr>
        <w:tc>
          <w:tcPr>
            <w:tcW w:w="4876" w:type="dxa"/>
            <w:tcBorders>
              <w:top w:val="nil"/>
              <w:left w:val="nil"/>
              <w:bottom w:val="nil"/>
              <w:right w:val="nil"/>
            </w:tcBorders>
          </w:tcPr>
          <w:p w14:paraId="10ECB449" w14:textId="77777777" w:rsidR="00E63559" w:rsidRPr="00644E13" w:rsidRDefault="00E63559" w:rsidP="008A2237">
            <w:pPr>
              <w:pStyle w:val="Normal6a"/>
            </w:pPr>
            <w:r w:rsidRPr="00644E13">
              <w:rPr>
                <w:b/>
                <w:i/>
              </w:rPr>
              <w:t>a) hun naam, geboortedatum en -plaats, geslacht en nationaliteit/nationaliteiten of staatloosheid;</w:t>
            </w:r>
          </w:p>
        </w:tc>
        <w:tc>
          <w:tcPr>
            <w:tcW w:w="4876" w:type="dxa"/>
            <w:tcBorders>
              <w:top w:val="nil"/>
              <w:left w:val="nil"/>
              <w:bottom w:val="nil"/>
              <w:right w:val="nil"/>
            </w:tcBorders>
          </w:tcPr>
          <w:p w14:paraId="63CD0D50" w14:textId="77777777" w:rsidR="00E63559" w:rsidRPr="00644E13" w:rsidRDefault="00E63559" w:rsidP="008A2237">
            <w:pPr>
              <w:pStyle w:val="Normal6a"/>
            </w:pPr>
          </w:p>
        </w:tc>
      </w:tr>
      <w:tr w:rsidR="00E63559" w:rsidRPr="00644E13" w14:paraId="56EB2A14" w14:textId="77777777" w:rsidTr="008A2237">
        <w:trPr>
          <w:jc w:val="center"/>
        </w:trPr>
        <w:tc>
          <w:tcPr>
            <w:tcW w:w="4876" w:type="dxa"/>
            <w:tcBorders>
              <w:top w:val="nil"/>
              <w:left w:val="nil"/>
              <w:bottom w:val="nil"/>
              <w:right w:val="nil"/>
            </w:tcBorders>
          </w:tcPr>
          <w:p w14:paraId="187F7554" w14:textId="77777777" w:rsidR="00E63559" w:rsidRPr="00644E13" w:rsidRDefault="00E63559" w:rsidP="008A2237">
            <w:pPr>
              <w:pStyle w:val="Normal6a"/>
            </w:pPr>
            <w:r w:rsidRPr="00644E13">
              <w:rPr>
                <w:b/>
                <w:i/>
              </w:rPr>
              <w:t>b) hun gezinsleden en andere persoonsgegevens indien dat relevant is voor het uitvoeren van de terugkeer- of overnameprocedure of voor het bepalen van het land van terugkeer;</w:t>
            </w:r>
          </w:p>
        </w:tc>
        <w:tc>
          <w:tcPr>
            <w:tcW w:w="4876" w:type="dxa"/>
            <w:tcBorders>
              <w:top w:val="nil"/>
              <w:left w:val="nil"/>
              <w:bottom w:val="nil"/>
              <w:right w:val="nil"/>
            </w:tcBorders>
          </w:tcPr>
          <w:p w14:paraId="6CC4D9FA" w14:textId="77777777" w:rsidR="00E63559" w:rsidRPr="00644E13" w:rsidRDefault="00E63559" w:rsidP="008A2237">
            <w:pPr>
              <w:pStyle w:val="Normal6a"/>
            </w:pPr>
          </w:p>
        </w:tc>
      </w:tr>
      <w:tr w:rsidR="00E63559" w:rsidRPr="00644E13" w14:paraId="539F4FA5" w14:textId="77777777" w:rsidTr="008A2237">
        <w:trPr>
          <w:jc w:val="center"/>
        </w:trPr>
        <w:tc>
          <w:tcPr>
            <w:tcW w:w="4876" w:type="dxa"/>
            <w:tcBorders>
              <w:top w:val="nil"/>
              <w:left w:val="nil"/>
              <w:bottom w:val="nil"/>
              <w:right w:val="nil"/>
            </w:tcBorders>
          </w:tcPr>
          <w:p w14:paraId="16BA2E97" w14:textId="77777777" w:rsidR="00E63559" w:rsidRPr="00644E13" w:rsidRDefault="00E63559" w:rsidP="008A2237">
            <w:pPr>
              <w:pStyle w:val="Normal6a"/>
            </w:pPr>
            <w:r w:rsidRPr="00644E13">
              <w:rPr>
                <w:b/>
                <w:i/>
              </w:rPr>
              <w:t>c) type, nummer, geldigheidsduur en land van afgifte van al hun identiteits- of reisdocumenten en andere door hen verstrekte documenten die de bevoegde autoriteit relevant acht voor hun identificatie, voor de uitvoering van de terugkeer- of overnameprocedure en voor het bepalen van het land van terugkeer;</w:t>
            </w:r>
          </w:p>
        </w:tc>
        <w:tc>
          <w:tcPr>
            <w:tcW w:w="4876" w:type="dxa"/>
            <w:tcBorders>
              <w:top w:val="nil"/>
              <w:left w:val="nil"/>
              <w:bottom w:val="nil"/>
              <w:right w:val="nil"/>
            </w:tcBorders>
          </w:tcPr>
          <w:p w14:paraId="7F9A0ADA" w14:textId="77777777" w:rsidR="00E63559" w:rsidRPr="00644E13" w:rsidRDefault="00E63559" w:rsidP="008A2237">
            <w:pPr>
              <w:pStyle w:val="Normal6a"/>
            </w:pPr>
          </w:p>
        </w:tc>
      </w:tr>
      <w:tr w:rsidR="00E63559" w:rsidRPr="00644E13" w14:paraId="510B3E91" w14:textId="77777777" w:rsidTr="008A2237">
        <w:trPr>
          <w:jc w:val="center"/>
        </w:trPr>
        <w:tc>
          <w:tcPr>
            <w:tcW w:w="4876" w:type="dxa"/>
            <w:tcBorders>
              <w:top w:val="nil"/>
              <w:left w:val="nil"/>
              <w:bottom w:val="nil"/>
              <w:right w:val="nil"/>
            </w:tcBorders>
          </w:tcPr>
          <w:p w14:paraId="21BF4FED" w14:textId="77777777" w:rsidR="00E63559" w:rsidRPr="00644E13" w:rsidRDefault="00E63559" w:rsidP="008A2237">
            <w:pPr>
              <w:pStyle w:val="Normal6a"/>
            </w:pPr>
            <w:r w:rsidRPr="00644E13">
              <w:rPr>
                <w:b/>
                <w:i/>
              </w:rPr>
              <w:t>d) door een andere lidstaat of door een derde land afgegeven verblijfsvergunningen of andere vormen van toestemming tot verblijf;</w:t>
            </w:r>
          </w:p>
        </w:tc>
        <w:tc>
          <w:tcPr>
            <w:tcW w:w="4876" w:type="dxa"/>
            <w:tcBorders>
              <w:top w:val="nil"/>
              <w:left w:val="nil"/>
              <w:bottom w:val="nil"/>
              <w:right w:val="nil"/>
            </w:tcBorders>
          </w:tcPr>
          <w:p w14:paraId="4369E88D" w14:textId="77777777" w:rsidR="00E63559" w:rsidRPr="00644E13" w:rsidRDefault="00E63559" w:rsidP="008A2237">
            <w:pPr>
              <w:pStyle w:val="Normal6a"/>
            </w:pPr>
          </w:p>
        </w:tc>
      </w:tr>
      <w:tr w:rsidR="00E63559" w:rsidRPr="00644E13" w14:paraId="78173EBE" w14:textId="77777777" w:rsidTr="008A2237">
        <w:trPr>
          <w:jc w:val="center"/>
        </w:trPr>
        <w:tc>
          <w:tcPr>
            <w:tcW w:w="4876" w:type="dxa"/>
            <w:tcBorders>
              <w:top w:val="nil"/>
              <w:left w:val="nil"/>
              <w:bottom w:val="nil"/>
              <w:right w:val="nil"/>
            </w:tcBorders>
          </w:tcPr>
          <w:p w14:paraId="376C163F" w14:textId="77777777" w:rsidR="00E63559" w:rsidRPr="00644E13" w:rsidRDefault="00E63559" w:rsidP="008A2237">
            <w:pPr>
              <w:pStyle w:val="Normal6a"/>
            </w:pPr>
            <w:r w:rsidRPr="00644E13">
              <w:rPr>
                <w:b/>
                <w:i/>
              </w:rPr>
              <w:t>e) door andere lidstaten uitgevaardigde terugkeerbesluiten;</w:t>
            </w:r>
          </w:p>
        </w:tc>
        <w:tc>
          <w:tcPr>
            <w:tcW w:w="4876" w:type="dxa"/>
            <w:tcBorders>
              <w:top w:val="nil"/>
              <w:left w:val="nil"/>
              <w:bottom w:val="nil"/>
              <w:right w:val="nil"/>
            </w:tcBorders>
          </w:tcPr>
          <w:p w14:paraId="489E32FF" w14:textId="77777777" w:rsidR="00E63559" w:rsidRPr="00644E13" w:rsidRDefault="00E63559" w:rsidP="008A2237">
            <w:pPr>
              <w:pStyle w:val="Normal6a"/>
            </w:pPr>
          </w:p>
        </w:tc>
      </w:tr>
      <w:tr w:rsidR="00E63559" w:rsidRPr="00644E13" w14:paraId="7ADF6B68" w14:textId="77777777" w:rsidTr="008A2237">
        <w:trPr>
          <w:jc w:val="center"/>
        </w:trPr>
        <w:tc>
          <w:tcPr>
            <w:tcW w:w="4876" w:type="dxa"/>
            <w:tcBorders>
              <w:top w:val="nil"/>
              <w:left w:val="nil"/>
              <w:bottom w:val="nil"/>
              <w:right w:val="nil"/>
            </w:tcBorders>
          </w:tcPr>
          <w:p w14:paraId="2ECF049F" w14:textId="77777777" w:rsidR="00E63559" w:rsidRPr="00644E13" w:rsidRDefault="00E63559" w:rsidP="008A2237">
            <w:pPr>
              <w:pStyle w:val="Normal6a"/>
            </w:pPr>
            <w:r w:rsidRPr="00644E13">
              <w:rPr>
                <w:b/>
                <w:i/>
              </w:rPr>
              <w:t>f) landen en plaatsen van eerder verblijf, reisroutes en reisdocumentatie.</w:t>
            </w:r>
          </w:p>
        </w:tc>
        <w:tc>
          <w:tcPr>
            <w:tcW w:w="4876" w:type="dxa"/>
            <w:tcBorders>
              <w:top w:val="nil"/>
              <w:left w:val="nil"/>
              <w:bottom w:val="nil"/>
              <w:right w:val="nil"/>
            </w:tcBorders>
          </w:tcPr>
          <w:p w14:paraId="56F11C81" w14:textId="77777777" w:rsidR="00E63559" w:rsidRPr="00644E13" w:rsidRDefault="00E63559" w:rsidP="008A2237">
            <w:pPr>
              <w:pStyle w:val="Normal6a"/>
            </w:pPr>
          </w:p>
        </w:tc>
      </w:tr>
    </w:tbl>
    <w:p w14:paraId="6828803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4CBE5E4" w14:textId="77777777" w:rsidR="00E63559" w:rsidRPr="00644E13" w:rsidRDefault="00E63559" w:rsidP="00E63559">
      <w:r w:rsidRPr="00644E13">
        <w:rPr>
          <w:rStyle w:val="HideTWBExt"/>
        </w:rPr>
        <w:t>&lt;/Amend&gt;</w:t>
      </w:r>
    </w:p>
    <w:p w14:paraId="3BBC907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1407</w:t>
      </w:r>
      <w:r w:rsidRPr="00644E13">
        <w:rPr>
          <w:rStyle w:val="HideTWBExt"/>
          <w:b w:val="0"/>
        </w:rPr>
        <w:t>&lt;/NumAm&gt;</w:t>
      </w:r>
    </w:p>
    <w:p w14:paraId="4BFF4DBE"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1C565F6C" w14:textId="77777777" w:rsidR="00E63559" w:rsidRPr="00644E13" w:rsidRDefault="00E63559" w:rsidP="00E63559">
      <w:pPr>
        <w:pStyle w:val="NormalBold"/>
      </w:pPr>
      <w:r w:rsidRPr="00644E13">
        <w:rPr>
          <w:rStyle w:val="HideTWBExt"/>
          <w:b w:val="0"/>
        </w:rPr>
        <w:t>&lt;/RepeatBlock-By&gt;</w:t>
      </w:r>
    </w:p>
    <w:p w14:paraId="38976D3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4453BDC" w14:textId="77777777" w:rsidR="00E63559" w:rsidRPr="00644E13" w:rsidRDefault="00E63559" w:rsidP="00E63559">
      <w:pPr>
        <w:pStyle w:val="NormalBold"/>
      </w:pPr>
      <w:r w:rsidRPr="00644E13">
        <w:rPr>
          <w:rStyle w:val="HideTWBExt"/>
          <w:b w:val="0"/>
        </w:rPr>
        <w:t>&lt;Article&gt;</w:t>
      </w:r>
      <w:r w:rsidRPr="00644E13">
        <w:t>Artikel 21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F69BC6E" w14:textId="77777777" w:rsidTr="008A2237">
        <w:trPr>
          <w:trHeight w:hRule="exact" w:val="240"/>
          <w:jc w:val="center"/>
        </w:trPr>
        <w:tc>
          <w:tcPr>
            <w:tcW w:w="9752" w:type="dxa"/>
            <w:gridSpan w:val="2"/>
            <w:tcBorders>
              <w:top w:val="nil"/>
              <w:left w:val="nil"/>
              <w:bottom w:val="nil"/>
              <w:right w:val="nil"/>
            </w:tcBorders>
          </w:tcPr>
          <w:p w14:paraId="0F1623D8" w14:textId="77777777" w:rsidR="00E63559" w:rsidRPr="00644E13" w:rsidRDefault="00E63559" w:rsidP="008A2237"/>
        </w:tc>
      </w:tr>
      <w:tr w:rsidR="00E63559" w:rsidRPr="00644E13" w14:paraId="28E8E69E" w14:textId="77777777" w:rsidTr="008A2237">
        <w:trPr>
          <w:trHeight w:val="240"/>
          <w:jc w:val="center"/>
        </w:trPr>
        <w:tc>
          <w:tcPr>
            <w:tcW w:w="4876" w:type="dxa"/>
            <w:tcBorders>
              <w:top w:val="nil"/>
              <w:left w:val="nil"/>
              <w:bottom w:val="nil"/>
              <w:right w:val="nil"/>
            </w:tcBorders>
          </w:tcPr>
          <w:p w14:paraId="766EB32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FDCE925" w14:textId="77777777" w:rsidR="00E63559" w:rsidRPr="00644E13" w:rsidRDefault="00E63559" w:rsidP="008A2237">
            <w:pPr>
              <w:pStyle w:val="AmColumnHeading"/>
            </w:pPr>
            <w:r w:rsidRPr="00644E13">
              <w:t>Amendement</w:t>
            </w:r>
          </w:p>
        </w:tc>
      </w:tr>
      <w:tr w:rsidR="00E63559" w:rsidRPr="00644E13" w14:paraId="6A358E7D" w14:textId="77777777" w:rsidTr="008A2237">
        <w:trPr>
          <w:jc w:val="center"/>
        </w:trPr>
        <w:tc>
          <w:tcPr>
            <w:tcW w:w="4876" w:type="dxa"/>
            <w:tcBorders>
              <w:top w:val="nil"/>
              <w:left w:val="nil"/>
              <w:bottom w:val="nil"/>
              <w:right w:val="nil"/>
            </w:tcBorders>
          </w:tcPr>
          <w:p w14:paraId="09E3FB64" w14:textId="77777777" w:rsidR="00E63559" w:rsidRPr="00644E13" w:rsidRDefault="00E63559" w:rsidP="008A2237">
            <w:pPr>
              <w:pStyle w:val="Normal6a"/>
            </w:pPr>
            <w:r w:rsidRPr="00644E13">
              <w:rPr>
                <w:b/>
                <w:i/>
              </w:rPr>
              <w:t>3.</w:t>
            </w:r>
            <w:r w:rsidRPr="00644E13">
              <w:tab/>
            </w:r>
            <w:r w:rsidRPr="00644E13">
              <w:rPr>
                <w:b/>
                <w:i/>
              </w:rPr>
              <w:t>De in lid 2, punt b), bedoelde informatie en materiële documentatie of, indien deze niet beschikbaar is, kopieën daarvan, omvatten met name de verklaringen van de onderdanen van derde landen en alle hun ter beschikking staande documentatie over:</w:t>
            </w:r>
          </w:p>
        </w:tc>
        <w:tc>
          <w:tcPr>
            <w:tcW w:w="4876" w:type="dxa"/>
            <w:tcBorders>
              <w:top w:val="nil"/>
              <w:left w:val="nil"/>
              <w:bottom w:val="nil"/>
              <w:right w:val="nil"/>
            </w:tcBorders>
          </w:tcPr>
          <w:p w14:paraId="0A2FE374" w14:textId="77777777" w:rsidR="00E63559" w:rsidRPr="00644E13" w:rsidRDefault="00E63559" w:rsidP="008A2237">
            <w:pPr>
              <w:pStyle w:val="Normal6a"/>
            </w:pPr>
            <w:r w:rsidRPr="00644E13">
              <w:rPr>
                <w:b/>
                <w:i/>
              </w:rPr>
              <w:t>Schrappen</w:t>
            </w:r>
          </w:p>
        </w:tc>
      </w:tr>
      <w:tr w:rsidR="00E63559" w:rsidRPr="00644E13" w14:paraId="5FC23FC1" w14:textId="77777777" w:rsidTr="008A2237">
        <w:trPr>
          <w:jc w:val="center"/>
        </w:trPr>
        <w:tc>
          <w:tcPr>
            <w:tcW w:w="4876" w:type="dxa"/>
            <w:tcBorders>
              <w:top w:val="nil"/>
              <w:left w:val="nil"/>
              <w:bottom w:val="nil"/>
              <w:right w:val="nil"/>
            </w:tcBorders>
          </w:tcPr>
          <w:p w14:paraId="23A837D7" w14:textId="77777777" w:rsidR="00E63559" w:rsidRPr="00644E13" w:rsidRDefault="00E63559" w:rsidP="008A2237">
            <w:pPr>
              <w:pStyle w:val="Normal6a"/>
            </w:pPr>
            <w:r w:rsidRPr="00644E13">
              <w:rPr>
                <w:b/>
                <w:i/>
              </w:rPr>
              <w:t>a) hun naam, geboortedatum en -plaats, geslacht en nationaliteit/nationaliteiten of staatloosheid;</w:t>
            </w:r>
          </w:p>
        </w:tc>
        <w:tc>
          <w:tcPr>
            <w:tcW w:w="4876" w:type="dxa"/>
            <w:tcBorders>
              <w:top w:val="nil"/>
              <w:left w:val="nil"/>
              <w:bottom w:val="nil"/>
              <w:right w:val="nil"/>
            </w:tcBorders>
          </w:tcPr>
          <w:p w14:paraId="0772F233" w14:textId="77777777" w:rsidR="00E63559" w:rsidRPr="00644E13" w:rsidRDefault="00E63559" w:rsidP="008A2237">
            <w:pPr>
              <w:pStyle w:val="Normal6a"/>
            </w:pPr>
          </w:p>
        </w:tc>
      </w:tr>
      <w:tr w:rsidR="00E63559" w:rsidRPr="00644E13" w14:paraId="086AE78A" w14:textId="77777777" w:rsidTr="008A2237">
        <w:trPr>
          <w:jc w:val="center"/>
        </w:trPr>
        <w:tc>
          <w:tcPr>
            <w:tcW w:w="4876" w:type="dxa"/>
            <w:tcBorders>
              <w:top w:val="nil"/>
              <w:left w:val="nil"/>
              <w:bottom w:val="nil"/>
              <w:right w:val="nil"/>
            </w:tcBorders>
          </w:tcPr>
          <w:p w14:paraId="3A14B5EA" w14:textId="77777777" w:rsidR="00E63559" w:rsidRPr="00644E13" w:rsidRDefault="00E63559" w:rsidP="008A2237">
            <w:pPr>
              <w:pStyle w:val="Normal6a"/>
            </w:pPr>
            <w:r w:rsidRPr="00644E13">
              <w:rPr>
                <w:b/>
                <w:i/>
              </w:rPr>
              <w:t>b) hun gezinsleden en andere persoonsgegevens indien dat relevant is voor het uitvoeren van de terugkeer- of overnameprocedure of voor het bepalen van het land van terugkeer;</w:t>
            </w:r>
          </w:p>
        </w:tc>
        <w:tc>
          <w:tcPr>
            <w:tcW w:w="4876" w:type="dxa"/>
            <w:tcBorders>
              <w:top w:val="nil"/>
              <w:left w:val="nil"/>
              <w:bottom w:val="nil"/>
              <w:right w:val="nil"/>
            </w:tcBorders>
          </w:tcPr>
          <w:p w14:paraId="4793B3F0" w14:textId="77777777" w:rsidR="00E63559" w:rsidRPr="00644E13" w:rsidRDefault="00E63559" w:rsidP="008A2237">
            <w:pPr>
              <w:pStyle w:val="Normal6a"/>
            </w:pPr>
          </w:p>
        </w:tc>
      </w:tr>
      <w:tr w:rsidR="00E63559" w:rsidRPr="00644E13" w14:paraId="0582C5B7" w14:textId="77777777" w:rsidTr="008A2237">
        <w:trPr>
          <w:jc w:val="center"/>
        </w:trPr>
        <w:tc>
          <w:tcPr>
            <w:tcW w:w="4876" w:type="dxa"/>
            <w:tcBorders>
              <w:top w:val="nil"/>
              <w:left w:val="nil"/>
              <w:bottom w:val="nil"/>
              <w:right w:val="nil"/>
            </w:tcBorders>
          </w:tcPr>
          <w:p w14:paraId="08415B73" w14:textId="77777777" w:rsidR="00E63559" w:rsidRPr="00644E13" w:rsidRDefault="00E63559" w:rsidP="008A2237">
            <w:pPr>
              <w:pStyle w:val="Normal6a"/>
            </w:pPr>
            <w:r w:rsidRPr="00644E13">
              <w:rPr>
                <w:b/>
                <w:i/>
              </w:rPr>
              <w:t>c) type, nummer, geldigheidsduur en land van afgifte van al hun identiteits- of reisdocumenten en andere door hen verstrekte documenten die de bevoegde autoriteit relevant acht voor hun identificatie, voor de uitvoering van de terugkeer- of overnameprocedure en voor het bepalen van het land van terugkeer;</w:t>
            </w:r>
          </w:p>
        </w:tc>
        <w:tc>
          <w:tcPr>
            <w:tcW w:w="4876" w:type="dxa"/>
            <w:tcBorders>
              <w:top w:val="nil"/>
              <w:left w:val="nil"/>
              <w:bottom w:val="nil"/>
              <w:right w:val="nil"/>
            </w:tcBorders>
          </w:tcPr>
          <w:p w14:paraId="4E5DF4BD" w14:textId="77777777" w:rsidR="00E63559" w:rsidRPr="00644E13" w:rsidRDefault="00E63559" w:rsidP="008A2237">
            <w:pPr>
              <w:pStyle w:val="Normal6a"/>
            </w:pPr>
          </w:p>
        </w:tc>
      </w:tr>
      <w:tr w:rsidR="00E63559" w:rsidRPr="00644E13" w14:paraId="233230E7" w14:textId="77777777" w:rsidTr="008A2237">
        <w:trPr>
          <w:jc w:val="center"/>
        </w:trPr>
        <w:tc>
          <w:tcPr>
            <w:tcW w:w="4876" w:type="dxa"/>
            <w:tcBorders>
              <w:top w:val="nil"/>
              <w:left w:val="nil"/>
              <w:bottom w:val="nil"/>
              <w:right w:val="nil"/>
            </w:tcBorders>
          </w:tcPr>
          <w:p w14:paraId="04E7A2CC" w14:textId="77777777" w:rsidR="00E63559" w:rsidRPr="00644E13" w:rsidRDefault="00E63559" w:rsidP="008A2237">
            <w:pPr>
              <w:pStyle w:val="Normal6a"/>
            </w:pPr>
            <w:r w:rsidRPr="00644E13">
              <w:rPr>
                <w:b/>
                <w:i/>
              </w:rPr>
              <w:t>d) door een andere lidstaat of door een derde land afgegeven verblijfsvergunningen of andere vormen van toestemming tot verblijf;</w:t>
            </w:r>
          </w:p>
        </w:tc>
        <w:tc>
          <w:tcPr>
            <w:tcW w:w="4876" w:type="dxa"/>
            <w:tcBorders>
              <w:top w:val="nil"/>
              <w:left w:val="nil"/>
              <w:bottom w:val="nil"/>
              <w:right w:val="nil"/>
            </w:tcBorders>
          </w:tcPr>
          <w:p w14:paraId="455D311E" w14:textId="77777777" w:rsidR="00E63559" w:rsidRPr="00644E13" w:rsidRDefault="00E63559" w:rsidP="008A2237">
            <w:pPr>
              <w:pStyle w:val="Normal6a"/>
            </w:pPr>
          </w:p>
        </w:tc>
      </w:tr>
      <w:tr w:rsidR="00E63559" w:rsidRPr="00644E13" w14:paraId="15D54E82" w14:textId="77777777" w:rsidTr="008A2237">
        <w:trPr>
          <w:jc w:val="center"/>
        </w:trPr>
        <w:tc>
          <w:tcPr>
            <w:tcW w:w="4876" w:type="dxa"/>
            <w:tcBorders>
              <w:top w:val="nil"/>
              <w:left w:val="nil"/>
              <w:bottom w:val="nil"/>
              <w:right w:val="nil"/>
            </w:tcBorders>
          </w:tcPr>
          <w:p w14:paraId="578AE210" w14:textId="77777777" w:rsidR="00E63559" w:rsidRPr="00644E13" w:rsidRDefault="00E63559" w:rsidP="008A2237">
            <w:pPr>
              <w:pStyle w:val="Normal6a"/>
            </w:pPr>
            <w:r w:rsidRPr="00644E13">
              <w:rPr>
                <w:b/>
                <w:i/>
              </w:rPr>
              <w:t>e) door andere lidstaten uitgevaardigde terugkeerbesluiten;</w:t>
            </w:r>
          </w:p>
        </w:tc>
        <w:tc>
          <w:tcPr>
            <w:tcW w:w="4876" w:type="dxa"/>
            <w:tcBorders>
              <w:top w:val="nil"/>
              <w:left w:val="nil"/>
              <w:bottom w:val="nil"/>
              <w:right w:val="nil"/>
            </w:tcBorders>
          </w:tcPr>
          <w:p w14:paraId="060F58FB" w14:textId="77777777" w:rsidR="00E63559" w:rsidRPr="00644E13" w:rsidRDefault="00E63559" w:rsidP="008A2237">
            <w:pPr>
              <w:pStyle w:val="Normal6a"/>
            </w:pPr>
          </w:p>
        </w:tc>
      </w:tr>
      <w:tr w:rsidR="00E63559" w:rsidRPr="00644E13" w14:paraId="34A71EB8" w14:textId="77777777" w:rsidTr="008A2237">
        <w:trPr>
          <w:jc w:val="center"/>
        </w:trPr>
        <w:tc>
          <w:tcPr>
            <w:tcW w:w="4876" w:type="dxa"/>
            <w:tcBorders>
              <w:top w:val="nil"/>
              <w:left w:val="nil"/>
              <w:bottom w:val="nil"/>
              <w:right w:val="nil"/>
            </w:tcBorders>
          </w:tcPr>
          <w:p w14:paraId="333182FB" w14:textId="77777777" w:rsidR="00E63559" w:rsidRPr="00644E13" w:rsidRDefault="00E63559" w:rsidP="008A2237">
            <w:pPr>
              <w:pStyle w:val="Normal6a"/>
            </w:pPr>
            <w:r w:rsidRPr="00644E13">
              <w:rPr>
                <w:b/>
                <w:i/>
              </w:rPr>
              <w:t>f) landen en plaatsen van eerder verblijf, reisroutes en reisdocumentatie.</w:t>
            </w:r>
          </w:p>
        </w:tc>
        <w:tc>
          <w:tcPr>
            <w:tcW w:w="4876" w:type="dxa"/>
            <w:tcBorders>
              <w:top w:val="nil"/>
              <w:left w:val="nil"/>
              <w:bottom w:val="nil"/>
              <w:right w:val="nil"/>
            </w:tcBorders>
          </w:tcPr>
          <w:p w14:paraId="0D7AA20A" w14:textId="77777777" w:rsidR="00E63559" w:rsidRPr="00644E13" w:rsidRDefault="00E63559" w:rsidP="008A2237">
            <w:pPr>
              <w:pStyle w:val="Normal6a"/>
            </w:pPr>
          </w:p>
        </w:tc>
      </w:tr>
    </w:tbl>
    <w:p w14:paraId="0A523E7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032B82B" w14:textId="77777777" w:rsidR="00E63559" w:rsidRPr="00644E13" w:rsidRDefault="00E63559" w:rsidP="00E63559">
      <w:r w:rsidRPr="00644E13">
        <w:rPr>
          <w:rStyle w:val="HideTWBExt"/>
        </w:rPr>
        <w:t>&lt;/Amend&gt;</w:t>
      </w:r>
    </w:p>
    <w:p w14:paraId="77A2A6D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1408</w:t>
      </w:r>
      <w:r w:rsidRPr="00644E13">
        <w:rPr>
          <w:rStyle w:val="HideTWBExt"/>
          <w:b w:val="0"/>
        </w:rPr>
        <w:t>&lt;/NumAm&gt;</w:t>
      </w:r>
    </w:p>
    <w:p w14:paraId="35E79C7D"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116B302B" w14:textId="77777777" w:rsidR="00E63559" w:rsidRPr="00644E13" w:rsidRDefault="00E63559" w:rsidP="00E63559">
      <w:pPr>
        <w:pStyle w:val="NormalBold"/>
      </w:pPr>
      <w:r w:rsidRPr="00644E13">
        <w:rPr>
          <w:rStyle w:val="HideTWBExt"/>
          <w:b w:val="0"/>
        </w:rPr>
        <w:t>&lt;/RepeatBlock-By&gt;</w:t>
      </w:r>
    </w:p>
    <w:p w14:paraId="5823A36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A40B90D" w14:textId="77777777" w:rsidR="00E63559" w:rsidRPr="00644E13" w:rsidRDefault="00E63559" w:rsidP="00E63559">
      <w:pPr>
        <w:pStyle w:val="NormalBold"/>
      </w:pPr>
      <w:r w:rsidRPr="00644E13">
        <w:rPr>
          <w:rStyle w:val="HideTWBExt"/>
          <w:b w:val="0"/>
        </w:rPr>
        <w:t>&lt;Article&gt;</w:t>
      </w:r>
      <w:r w:rsidRPr="00644E13">
        <w:t>Artikel 21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0E583D1" w14:textId="77777777" w:rsidTr="008A2237">
        <w:trPr>
          <w:trHeight w:hRule="exact" w:val="240"/>
          <w:jc w:val="center"/>
        </w:trPr>
        <w:tc>
          <w:tcPr>
            <w:tcW w:w="9752" w:type="dxa"/>
            <w:gridSpan w:val="2"/>
            <w:tcBorders>
              <w:top w:val="nil"/>
              <w:left w:val="nil"/>
              <w:bottom w:val="nil"/>
              <w:right w:val="nil"/>
            </w:tcBorders>
          </w:tcPr>
          <w:p w14:paraId="5008139E" w14:textId="77777777" w:rsidR="00E63559" w:rsidRPr="00644E13" w:rsidRDefault="00E63559" w:rsidP="008A2237"/>
        </w:tc>
      </w:tr>
      <w:tr w:rsidR="00E63559" w:rsidRPr="00644E13" w14:paraId="66E94530" w14:textId="77777777" w:rsidTr="008A2237">
        <w:trPr>
          <w:trHeight w:val="240"/>
          <w:jc w:val="center"/>
        </w:trPr>
        <w:tc>
          <w:tcPr>
            <w:tcW w:w="4876" w:type="dxa"/>
            <w:tcBorders>
              <w:top w:val="nil"/>
              <w:left w:val="nil"/>
              <w:bottom w:val="nil"/>
              <w:right w:val="nil"/>
            </w:tcBorders>
          </w:tcPr>
          <w:p w14:paraId="5FFEC69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C154447" w14:textId="77777777" w:rsidR="00E63559" w:rsidRPr="00644E13" w:rsidRDefault="00E63559" w:rsidP="008A2237">
            <w:pPr>
              <w:pStyle w:val="AmColumnHeading"/>
            </w:pPr>
            <w:r w:rsidRPr="00644E13">
              <w:t>Amendement</w:t>
            </w:r>
          </w:p>
        </w:tc>
      </w:tr>
      <w:tr w:rsidR="00E63559" w:rsidRPr="00644E13" w14:paraId="64D588AF" w14:textId="77777777" w:rsidTr="008A2237">
        <w:trPr>
          <w:jc w:val="center"/>
        </w:trPr>
        <w:tc>
          <w:tcPr>
            <w:tcW w:w="4876" w:type="dxa"/>
            <w:tcBorders>
              <w:top w:val="nil"/>
              <w:left w:val="nil"/>
              <w:bottom w:val="nil"/>
              <w:right w:val="nil"/>
            </w:tcBorders>
          </w:tcPr>
          <w:p w14:paraId="1E1023C6" w14:textId="77777777" w:rsidR="00E63559" w:rsidRPr="00644E13" w:rsidRDefault="00E63559" w:rsidP="008A2237">
            <w:pPr>
              <w:pStyle w:val="Normal6a"/>
            </w:pPr>
            <w:r w:rsidRPr="00644E13">
              <w:rPr>
                <w:b/>
                <w:i/>
              </w:rPr>
              <w:t>3.</w:t>
            </w:r>
            <w:r w:rsidRPr="00644E13">
              <w:tab/>
            </w:r>
            <w:r w:rsidRPr="00644E13">
              <w:rPr>
                <w:b/>
                <w:i/>
              </w:rPr>
              <w:t>De in lid 2, punt b), bedoelde informatie en materiële documentatie of, indien deze niet beschikbaar is, kopieën daarvan, omvatten met name de verklaringen van de onderdanen van derde landen en alle hun ter beschikking staande documentatie over:</w:t>
            </w:r>
          </w:p>
        </w:tc>
        <w:tc>
          <w:tcPr>
            <w:tcW w:w="4876" w:type="dxa"/>
            <w:tcBorders>
              <w:top w:val="nil"/>
              <w:left w:val="nil"/>
              <w:bottom w:val="nil"/>
              <w:right w:val="nil"/>
            </w:tcBorders>
          </w:tcPr>
          <w:p w14:paraId="6C391488" w14:textId="77777777" w:rsidR="00E63559" w:rsidRPr="00644E13" w:rsidRDefault="00E63559" w:rsidP="008A2237">
            <w:pPr>
              <w:pStyle w:val="Normal6a"/>
            </w:pPr>
            <w:r w:rsidRPr="00644E13">
              <w:rPr>
                <w:b/>
                <w:i/>
              </w:rPr>
              <w:t>Schrappen</w:t>
            </w:r>
          </w:p>
        </w:tc>
      </w:tr>
      <w:tr w:rsidR="00E63559" w:rsidRPr="00644E13" w14:paraId="7C84D344" w14:textId="77777777" w:rsidTr="008A2237">
        <w:trPr>
          <w:jc w:val="center"/>
        </w:trPr>
        <w:tc>
          <w:tcPr>
            <w:tcW w:w="4876" w:type="dxa"/>
            <w:tcBorders>
              <w:top w:val="nil"/>
              <w:left w:val="nil"/>
              <w:bottom w:val="nil"/>
              <w:right w:val="nil"/>
            </w:tcBorders>
          </w:tcPr>
          <w:p w14:paraId="6EE99556" w14:textId="77777777" w:rsidR="00E63559" w:rsidRPr="00644E13" w:rsidRDefault="00E63559" w:rsidP="008A2237">
            <w:pPr>
              <w:pStyle w:val="Normal6a"/>
            </w:pPr>
            <w:r w:rsidRPr="00644E13">
              <w:rPr>
                <w:b/>
                <w:i/>
              </w:rPr>
              <w:t>a) hun naam, geboortedatum en -plaats, geslacht en nationaliteit/nationaliteiten of staatloosheid;</w:t>
            </w:r>
          </w:p>
        </w:tc>
        <w:tc>
          <w:tcPr>
            <w:tcW w:w="4876" w:type="dxa"/>
            <w:tcBorders>
              <w:top w:val="nil"/>
              <w:left w:val="nil"/>
              <w:bottom w:val="nil"/>
              <w:right w:val="nil"/>
            </w:tcBorders>
          </w:tcPr>
          <w:p w14:paraId="1212F670" w14:textId="77777777" w:rsidR="00E63559" w:rsidRPr="00644E13" w:rsidRDefault="00E63559" w:rsidP="008A2237">
            <w:pPr>
              <w:pStyle w:val="Normal6a"/>
            </w:pPr>
          </w:p>
        </w:tc>
      </w:tr>
      <w:tr w:rsidR="00E63559" w:rsidRPr="00644E13" w14:paraId="286D3B82" w14:textId="77777777" w:rsidTr="008A2237">
        <w:trPr>
          <w:jc w:val="center"/>
        </w:trPr>
        <w:tc>
          <w:tcPr>
            <w:tcW w:w="4876" w:type="dxa"/>
            <w:tcBorders>
              <w:top w:val="nil"/>
              <w:left w:val="nil"/>
              <w:bottom w:val="nil"/>
              <w:right w:val="nil"/>
            </w:tcBorders>
          </w:tcPr>
          <w:p w14:paraId="0EA9DAD5" w14:textId="77777777" w:rsidR="00E63559" w:rsidRPr="00644E13" w:rsidRDefault="00E63559" w:rsidP="008A2237">
            <w:pPr>
              <w:pStyle w:val="Normal6a"/>
            </w:pPr>
            <w:r w:rsidRPr="00644E13">
              <w:rPr>
                <w:b/>
                <w:i/>
              </w:rPr>
              <w:t>b) hun gezinsleden en andere persoonsgegevens indien dat relevant is voor het uitvoeren van de terugkeer- of overnameprocedure of voor het bepalen van het land van terugkeer;</w:t>
            </w:r>
          </w:p>
        </w:tc>
        <w:tc>
          <w:tcPr>
            <w:tcW w:w="4876" w:type="dxa"/>
            <w:tcBorders>
              <w:top w:val="nil"/>
              <w:left w:val="nil"/>
              <w:bottom w:val="nil"/>
              <w:right w:val="nil"/>
            </w:tcBorders>
          </w:tcPr>
          <w:p w14:paraId="253CCC10" w14:textId="77777777" w:rsidR="00E63559" w:rsidRPr="00644E13" w:rsidRDefault="00E63559" w:rsidP="008A2237">
            <w:pPr>
              <w:pStyle w:val="Normal6a"/>
            </w:pPr>
          </w:p>
        </w:tc>
      </w:tr>
      <w:tr w:rsidR="00E63559" w:rsidRPr="00644E13" w14:paraId="67AD16E0" w14:textId="77777777" w:rsidTr="008A2237">
        <w:trPr>
          <w:jc w:val="center"/>
        </w:trPr>
        <w:tc>
          <w:tcPr>
            <w:tcW w:w="4876" w:type="dxa"/>
            <w:tcBorders>
              <w:top w:val="nil"/>
              <w:left w:val="nil"/>
              <w:bottom w:val="nil"/>
              <w:right w:val="nil"/>
            </w:tcBorders>
          </w:tcPr>
          <w:p w14:paraId="0190BED3" w14:textId="77777777" w:rsidR="00E63559" w:rsidRPr="00644E13" w:rsidRDefault="00E63559" w:rsidP="008A2237">
            <w:pPr>
              <w:pStyle w:val="Normal6a"/>
            </w:pPr>
            <w:r w:rsidRPr="00644E13">
              <w:rPr>
                <w:b/>
                <w:i/>
              </w:rPr>
              <w:t>c) type, nummer, geldigheidsduur en land van afgifte van al hun identiteits- of reisdocumenten en andere door hen verstrekte documenten die de bevoegde autoriteit relevant acht voor hun identificatie, voor de uitvoering van de terugkeer- of overnameprocedure en voor het bepalen van het land van terugkeer;</w:t>
            </w:r>
          </w:p>
        </w:tc>
        <w:tc>
          <w:tcPr>
            <w:tcW w:w="4876" w:type="dxa"/>
            <w:tcBorders>
              <w:top w:val="nil"/>
              <w:left w:val="nil"/>
              <w:bottom w:val="nil"/>
              <w:right w:val="nil"/>
            </w:tcBorders>
          </w:tcPr>
          <w:p w14:paraId="28F55AE7" w14:textId="77777777" w:rsidR="00E63559" w:rsidRPr="00644E13" w:rsidRDefault="00E63559" w:rsidP="008A2237">
            <w:pPr>
              <w:pStyle w:val="Normal6a"/>
            </w:pPr>
          </w:p>
        </w:tc>
      </w:tr>
      <w:tr w:rsidR="00E63559" w:rsidRPr="00644E13" w14:paraId="082CB794" w14:textId="77777777" w:rsidTr="008A2237">
        <w:trPr>
          <w:jc w:val="center"/>
        </w:trPr>
        <w:tc>
          <w:tcPr>
            <w:tcW w:w="4876" w:type="dxa"/>
            <w:tcBorders>
              <w:top w:val="nil"/>
              <w:left w:val="nil"/>
              <w:bottom w:val="nil"/>
              <w:right w:val="nil"/>
            </w:tcBorders>
          </w:tcPr>
          <w:p w14:paraId="7653753D" w14:textId="77777777" w:rsidR="00E63559" w:rsidRPr="00644E13" w:rsidRDefault="00E63559" w:rsidP="008A2237">
            <w:pPr>
              <w:pStyle w:val="Normal6a"/>
            </w:pPr>
            <w:r w:rsidRPr="00644E13">
              <w:rPr>
                <w:b/>
                <w:i/>
              </w:rPr>
              <w:t>d) door een andere lidstaat of door een derde land afgegeven verblijfsvergunningen of andere vormen van toestemming tot verblijf;</w:t>
            </w:r>
          </w:p>
        </w:tc>
        <w:tc>
          <w:tcPr>
            <w:tcW w:w="4876" w:type="dxa"/>
            <w:tcBorders>
              <w:top w:val="nil"/>
              <w:left w:val="nil"/>
              <w:bottom w:val="nil"/>
              <w:right w:val="nil"/>
            </w:tcBorders>
          </w:tcPr>
          <w:p w14:paraId="7AC58FDB" w14:textId="77777777" w:rsidR="00E63559" w:rsidRPr="00644E13" w:rsidRDefault="00E63559" w:rsidP="008A2237">
            <w:pPr>
              <w:pStyle w:val="Normal6a"/>
            </w:pPr>
          </w:p>
        </w:tc>
      </w:tr>
      <w:tr w:rsidR="00E63559" w:rsidRPr="00644E13" w14:paraId="734DB19C" w14:textId="77777777" w:rsidTr="008A2237">
        <w:trPr>
          <w:jc w:val="center"/>
        </w:trPr>
        <w:tc>
          <w:tcPr>
            <w:tcW w:w="4876" w:type="dxa"/>
            <w:tcBorders>
              <w:top w:val="nil"/>
              <w:left w:val="nil"/>
              <w:bottom w:val="nil"/>
              <w:right w:val="nil"/>
            </w:tcBorders>
          </w:tcPr>
          <w:p w14:paraId="368B5559" w14:textId="77777777" w:rsidR="00E63559" w:rsidRPr="00644E13" w:rsidRDefault="00E63559" w:rsidP="008A2237">
            <w:pPr>
              <w:pStyle w:val="Normal6a"/>
            </w:pPr>
            <w:r w:rsidRPr="00644E13">
              <w:rPr>
                <w:b/>
                <w:i/>
              </w:rPr>
              <w:t>e) door andere lidstaten uitgevaardigde terugkeerbesluiten;</w:t>
            </w:r>
          </w:p>
        </w:tc>
        <w:tc>
          <w:tcPr>
            <w:tcW w:w="4876" w:type="dxa"/>
            <w:tcBorders>
              <w:top w:val="nil"/>
              <w:left w:val="nil"/>
              <w:bottom w:val="nil"/>
              <w:right w:val="nil"/>
            </w:tcBorders>
          </w:tcPr>
          <w:p w14:paraId="1A561419" w14:textId="77777777" w:rsidR="00E63559" w:rsidRPr="00644E13" w:rsidRDefault="00E63559" w:rsidP="008A2237">
            <w:pPr>
              <w:pStyle w:val="Normal6a"/>
            </w:pPr>
          </w:p>
        </w:tc>
      </w:tr>
      <w:tr w:rsidR="00E63559" w:rsidRPr="00644E13" w14:paraId="1F81D703" w14:textId="77777777" w:rsidTr="008A2237">
        <w:trPr>
          <w:jc w:val="center"/>
        </w:trPr>
        <w:tc>
          <w:tcPr>
            <w:tcW w:w="4876" w:type="dxa"/>
            <w:tcBorders>
              <w:top w:val="nil"/>
              <w:left w:val="nil"/>
              <w:bottom w:val="nil"/>
              <w:right w:val="nil"/>
            </w:tcBorders>
          </w:tcPr>
          <w:p w14:paraId="06A3A629" w14:textId="77777777" w:rsidR="00E63559" w:rsidRPr="00644E13" w:rsidRDefault="00E63559" w:rsidP="008A2237">
            <w:pPr>
              <w:pStyle w:val="Normal6a"/>
            </w:pPr>
            <w:r w:rsidRPr="00644E13">
              <w:rPr>
                <w:b/>
                <w:i/>
              </w:rPr>
              <w:t>f) landen en plaatsen van eerder verblijf, reisroutes en reisdocumentatie.</w:t>
            </w:r>
          </w:p>
        </w:tc>
        <w:tc>
          <w:tcPr>
            <w:tcW w:w="4876" w:type="dxa"/>
            <w:tcBorders>
              <w:top w:val="nil"/>
              <w:left w:val="nil"/>
              <w:bottom w:val="nil"/>
              <w:right w:val="nil"/>
            </w:tcBorders>
          </w:tcPr>
          <w:p w14:paraId="4F2A295E" w14:textId="77777777" w:rsidR="00E63559" w:rsidRPr="00644E13" w:rsidRDefault="00E63559" w:rsidP="008A2237">
            <w:pPr>
              <w:pStyle w:val="Normal6a"/>
            </w:pPr>
          </w:p>
        </w:tc>
      </w:tr>
    </w:tbl>
    <w:p w14:paraId="53225C1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833BB90"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23AF8205" w14:textId="77777777" w:rsidR="00E63559" w:rsidRPr="00644E13" w:rsidRDefault="00E63559" w:rsidP="00E63559">
      <w:pPr>
        <w:pStyle w:val="AmJustText"/>
      </w:pPr>
      <w:r w:rsidRPr="00644E13">
        <w:t>Het is niet nodig en ook niet evenredig om een onderdaan van een derde land te vragen de bevoegde autoriteiten zijn reisgeschiedenis buiten de EU te verstrekken. De in lid 2 bedoelde informatie is voor de lidstaten voldoende om een beslissing te kunnen nemen over het land van herkomst en/of het land van eerder verblijf. De verplichting voor repatrianten om documentatie te verstrekken is vastgelegd in lid 2, punt b). Aangezien de door de Commissie in lid 3 voorgestelde lijst niet uitputtend is, heeft deze geen waarde en leidt deze alleen maar tot verwarring. De Commissie vraagt de repatriant bijvoorbeeld om verklaringen te verstrekken met betrekking tot alle zes leden – wat belachelijk is, aangezien de autoriteiten die de terugkeer uitvoeren, verklaringen opstellen op basis van gesprekken met de repatriant, en niet andersom, en lid 2, punt b), waarnaar lid 3 verwijst, betrekking heeft op documentatie.</w:t>
      </w:r>
    </w:p>
    <w:p w14:paraId="1F1BB337" w14:textId="77777777" w:rsidR="00E63559" w:rsidRPr="00644E13" w:rsidRDefault="00E63559" w:rsidP="00E63559">
      <w:r w:rsidRPr="00644E13">
        <w:rPr>
          <w:rStyle w:val="HideTWBExt"/>
        </w:rPr>
        <w:t>&lt;/Amend&gt;</w:t>
      </w:r>
    </w:p>
    <w:p w14:paraId="64C5CA5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1409</w:t>
      </w:r>
      <w:r w:rsidRPr="00644E13">
        <w:rPr>
          <w:rStyle w:val="HideTWBExt"/>
          <w:b w:val="0"/>
        </w:rPr>
        <w:t>&lt;/NumAm&gt;</w:t>
      </w:r>
    </w:p>
    <w:p w14:paraId="12F10F01"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44D95C33"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1B2EB44" w14:textId="77777777" w:rsidR="00E63559" w:rsidRPr="00644E13" w:rsidRDefault="00E63559" w:rsidP="00E63559">
      <w:pPr>
        <w:pStyle w:val="NormalBold"/>
      </w:pPr>
      <w:r w:rsidRPr="00644E13">
        <w:rPr>
          <w:rStyle w:val="HideTWBExt"/>
          <w:b w:val="0"/>
        </w:rPr>
        <w:t>&lt;/RepeatBlock-By&gt;</w:t>
      </w:r>
    </w:p>
    <w:p w14:paraId="27F8684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FC4ED5D" w14:textId="77777777" w:rsidR="00E63559" w:rsidRPr="00644E13" w:rsidRDefault="00E63559" w:rsidP="00E63559">
      <w:pPr>
        <w:pStyle w:val="NormalBold"/>
      </w:pPr>
      <w:r w:rsidRPr="00644E13">
        <w:rPr>
          <w:rStyle w:val="HideTWBExt"/>
          <w:b w:val="0"/>
        </w:rPr>
        <w:t>&lt;Article&gt;</w:t>
      </w:r>
      <w:r w:rsidRPr="00644E13">
        <w:t>Artikel 21 – lid 3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9FB8FDD" w14:textId="77777777" w:rsidTr="008A2237">
        <w:trPr>
          <w:trHeight w:hRule="exact" w:val="240"/>
          <w:jc w:val="center"/>
        </w:trPr>
        <w:tc>
          <w:tcPr>
            <w:tcW w:w="9752" w:type="dxa"/>
            <w:gridSpan w:val="2"/>
            <w:tcBorders>
              <w:top w:val="nil"/>
              <w:left w:val="nil"/>
              <w:bottom w:val="nil"/>
              <w:right w:val="nil"/>
            </w:tcBorders>
          </w:tcPr>
          <w:p w14:paraId="40D301DF" w14:textId="77777777" w:rsidR="00E63559" w:rsidRPr="00644E13" w:rsidRDefault="00E63559" w:rsidP="008A2237"/>
        </w:tc>
      </w:tr>
      <w:tr w:rsidR="00E63559" w:rsidRPr="00644E13" w14:paraId="55B243EF" w14:textId="77777777" w:rsidTr="008A2237">
        <w:trPr>
          <w:trHeight w:val="240"/>
          <w:jc w:val="center"/>
        </w:trPr>
        <w:tc>
          <w:tcPr>
            <w:tcW w:w="4876" w:type="dxa"/>
            <w:tcBorders>
              <w:top w:val="nil"/>
              <w:left w:val="nil"/>
              <w:bottom w:val="nil"/>
              <w:right w:val="nil"/>
            </w:tcBorders>
          </w:tcPr>
          <w:p w14:paraId="42CB18E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4874D6F" w14:textId="77777777" w:rsidR="00E63559" w:rsidRPr="00644E13" w:rsidRDefault="00E63559" w:rsidP="008A2237">
            <w:pPr>
              <w:pStyle w:val="AmColumnHeading"/>
            </w:pPr>
            <w:r w:rsidRPr="00644E13">
              <w:t>Amendement</w:t>
            </w:r>
          </w:p>
        </w:tc>
      </w:tr>
      <w:tr w:rsidR="00E63559" w:rsidRPr="00644E13" w14:paraId="00F68035" w14:textId="77777777" w:rsidTr="008A2237">
        <w:trPr>
          <w:jc w:val="center"/>
        </w:trPr>
        <w:tc>
          <w:tcPr>
            <w:tcW w:w="4876" w:type="dxa"/>
            <w:tcBorders>
              <w:top w:val="nil"/>
              <w:left w:val="nil"/>
              <w:bottom w:val="nil"/>
              <w:right w:val="nil"/>
            </w:tcBorders>
          </w:tcPr>
          <w:p w14:paraId="32E512E6" w14:textId="77777777" w:rsidR="00E63559" w:rsidRPr="00644E13" w:rsidRDefault="00E63559" w:rsidP="008A2237">
            <w:pPr>
              <w:pStyle w:val="Normal6a"/>
            </w:pPr>
            <w:r w:rsidRPr="00644E13">
              <w:t>3.</w:t>
            </w:r>
            <w:r w:rsidRPr="00644E13">
              <w:tab/>
              <w:t>De in lid 2, punt b), bedoelde informatie en materiële documentatie of, indien deze niet beschikbaar is, kopieën daarvan, omvatten met name de verklaringen van de onderdanen van derde landen en alle hun ter beschikking staande documentatie over:</w:t>
            </w:r>
          </w:p>
        </w:tc>
        <w:tc>
          <w:tcPr>
            <w:tcW w:w="4876" w:type="dxa"/>
            <w:tcBorders>
              <w:top w:val="nil"/>
              <w:left w:val="nil"/>
              <w:bottom w:val="nil"/>
              <w:right w:val="nil"/>
            </w:tcBorders>
          </w:tcPr>
          <w:p w14:paraId="1912CAB0" w14:textId="77777777" w:rsidR="00E63559" w:rsidRPr="00644E13" w:rsidRDefault="00E63559" w:rsidP="008A2237">
            <w:pPr>
              <w:pStyle w:val="Normal6a"/>
            </w:pPr>
            <w:r w:rsidRPr="00644E13">
              <w:t>3.</w:t>
            </w:r>
            <w:r w:rsidRPr="00644E13">
              <w:tab/>
              <w:t xml:space="preserve">De in lid 2, punt b), bedoelde informatie en materiële </w:t>
            </w:r>
            <w:r w:rsidRPr="00644E13">
              <w:rPr>
                <w:b/>
                <w:bCs/>
                <w:i/>
                <w:iCs/>
              </w:rPr>
              <w:t xml:space="preserve">en elektronische </w:t>
            </w:r>
            <w:r w:rsidRPr="00644E13">
              <w:t>documentatie of, indien deze niet beschikbaar is, kopieën daarvan, omvatten met name de verklaringen van de onderdanen van derde landen en alle hun ter beschikking staande documentatie over:</w:t>
            </w:r>
          </w:p>
        </w:tc>
      </w:tr>
    </w:tbl>
    <w:p w14:paraId="0BA1228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FB78F5B" w14:textId="77777777" w:rsidR="00E63559" w:rsidRPr="00644E13" w:rsidRDefault="00E63559" w:rsidP="00E63559">
      <w:r w:rsidRPr="00644E13">
        <w:rPr>
          <w:rStyle w:val="HideTWBExt"/>
        </w:rPr>
        <w:t>&lt;/Amend&gt;</w:t>
      </w:r>
    </w:p>
    <w:p w14:paraId="7FC3D15F" w14:textId="77777777" w:rsidR="00E63559" w:rsidRPr="00644E13" w:rsidRDefault="00E63559" w:rsidP="00B83A56">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1410</w:t>
      </w:r>
      <w:r w:rsidRPr="00644E13">
        <w:rPr>
          <w:rStyle w:val="HideTWBExt"/>
          <w:b w:val="0"/>
        </w:rPr>
        <w:t>&lt;/NumAm&gt;</w:t>
      </w:r>
    </w:p>
    <w:p w14:paraId="16441350"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4CA5A9D2" w14:textId="77777777" w:rsidR="00E63559" w:rsidRPr="00644E13" w:rsidRDefault="00E63559" w:rsidP="00E63559">
      <w:pPr>
        <w:pStyle w:val="NormalBold"/>
      </w:pPr>
      <w:r w:rsidRPr="00644E13">
        <w:rPr>
          <w:rStyle w:val="HideTWBExt"/>
          <w:b w:val="0"/>
        </w:rPr>
        <w:t>&lt;/RepeatBlock-By&gt;</w:t>
      </w:r>
    </w:p>
    <w:p w14:paraId="0A70BB4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1CC578D" w14:textId="77777777" w:rsidR="00E63559" w:rsidRPr="00644E13" w:rsidRDefault="00E63559" w:rsidP="00E63559">
      <w:pPr>
        <w:pStyle w:val="NormalBold"/>
      </w:pPr>
      <w:r w:rsidRPr="00644E13">
        <w:rPr>
          <w:rStyle w:val="HideTWBExt"/>
          <w:b w:val="0"/>
        </w:rPr>
        <w:t>&lt;Article&gt;</w:t>
      </w:r>
      <w:r w:rsidRPr="00644E13">
        <w:t>Artikel 21 – lid 3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B0AD265" w14:textId="77777777" w:rsidTr="008A2237">
        <w:trPr>
          <w:trHeight w:hRule="exact" w:val="240"/>
          <w:jc w:val="center"/>
        </w:trPr>
        <w:tc>
          <w:tcPr>
            <w:tcW w:w="9752" w:type="dxa"/>
            <w:gridSpan w:val="2"/>
            <w:tcBorders>
              <w:top w:val="nil"/>
              <w:left w:val="nil"/>
              <w:bottom w:val="nil"/>
              <w:right w:val="nil"/>
            </w:tcBorders>
          </w:tcPr>
          <w:p w14:paraId="374772C5" w14:textId="77777777" w:rsidR="00E63559" w:rsidRPr="00644E13" w:rsidRDefault="00E63559" w:rsidP="008A2237"/>
        </w:tc>
      </w:tr>
      <w:tr w:rsidR="00E63559" w:rsidRPr="00644E13" w14:paraId="273A030A" w14:textId="77777777" w:rsidTr="008A2237">
        <w:trPr>
          <w:trHeight w:val="240"/>
          <w:jc w:val="center"/>
        </w:trPr>
        <w:tc>
          <w:tcPr>
            <w:tcW w:w="4876" w:type="dxa"/>
            <w:tcBorders>
              <w:top w:val="nil"/>
              <w:left w:val="nil"/>
              <w:bottom w:val="nil"/>
              <w:right w:val="nil"/>
            </w:tcBorders>
          </w:tcPr>
          <w:p w14:paraId="79365CE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5981A69" w14:textId="77777777" w:rsidR="00E63559" w:rsidRPr="00644E13" w:rsidRDefault="00E63559" w:rsidP="008A2237">
            <w:pPr>
              <w:pStyle w:val="AmColumnHeading"/>
            </w:pPr>
            <w:r w:rsidRPr="00644E13">
              <w:t>Amendement</w:t>
            </w:r>
          </w:p>
        </w:tc>
      </w:tr>
      <w:tr w:rsidR="00E63559" w:rsidRPr="00644E13" w14:paraId="7B939636" w14:textId="77777777" w:rsidTr="008A2237">
        <w:trPr>
          <w:jc w:val="center"/>
        </w:trPr>
        <w:tc>
          <w:tcPr>
            <w:tcW w:w="4876" w:type="dxa"/>
            <w:tcBorders>
              <w:top w:val="nil"/>
              <w:left w:val="nil"/>
              <w:bottom w:val="nil"/>
              <w:right w:val="nil"/>
            </w:tcBorders>
          </w:tcPr>
          <w:p w14:paraId="779368C0" w14:textId="77777777" w:rsidR="00E63559" w:rsidRPr="00644E13" w:rsidRDefault="00E63559" w:rsidP="008A2237">
            <w:pPr>
              <w:pStyle w:val="Normal6a"/>
            </w:pPr>
            <w:r w:rsidRPr="00644E13">
              <w:t>3.</w:t>
            </w:r>
            <w:r w:rsidRPr="00644E13">
              <w:tab/>
              <w:t xml:space="preserve">De in lid 2, </w:t>
            </w:r>
            <w:r w:rsidRPr="00644E13">
              <w:rPr>
                <w:b/>
                <w:bCs/>
                <w:i/>
                <w:iCs/>
              </w:rPr>
              <w:t>punt</w:t>
            </w:r>
            <w:r w:rsidRPr="00644E13">
              <w:t xml:space="preserve"> b), bedoelde informatie en </w:t>
            </w:r>
            <w:r w:rsidRPr="00644E13">
              <w:rPr>
                <w:b/>
                <w:bCs/>
                <w:i/>
                <w:iCs/>
              </w:rPr>
              <w:t>materiële</w:t>
            </w:r>
            <w:r w:rsidRPr="00644E13">
              <w:t xml:space="preserve"> documentatie of, indien deze niet beschikbaar is, kopieën daarvan, omvatten met name de verklaringen van de onderdanen van derde landen en alle hun ter beschikking staande documentatie over:</w:t>
            </w:r>
          </w:p>
        </w:tc>
        <w:tc>
          <w:tcPr>
            <w:tcW w:w="4876" w:type="dxa"/>
            <w:tcBorders>
              <w:top w:val="nil"/>
              <w:left w:val="nil"/>
              <w:bottom w:val="nil"/>
              <w:right w:val="nil"/>
            </w:tcBorders>
          </w:tcPr>
          <w:p w14:paraId="6D2690F2" w14:textId="77777777" w:rsidR="00E63559" w:rsidRPr="00644E13" w:rsidRDefault="00E63559" w:rsidP="008A2237">
            <w:pPr>
              <w:pStyle w:val="Normal6a"/>
            </w:pPr>
            <w:r w:rsidRPr="00644E13">
              <w:t>3.</w:t>
            </w:r>
            <w:r w:rsidRPr="00644E13">
              <w:tab/>
              <w:t xml:space="preserve">De in lid 2, </w:t>
            </w:r>
            <w:r w:rsidRPr="00644E13">
              <w:rPr>
                <w:b/>
                <w:bCs/>
                <w:i/>
                <w:iCs/>
              </w:rPr>
              <w:t>punten</w:t>
            </w:r>
            <w:r w:rsidRPr="00644E13">
              <w:t xml:space="preserve"> b) </w:t>
            </w:r>
            <w:r w:rsidRPr="00644E13">
              <w:rPr>
                <w:b/>
                <w:bCs/>
                <w:i/>
                <w:iCs/>
              </w:rPr>
              <w:t>en b bis)</w:t>
            </w:r>
            <w:r w:rsidRPr="00644E13">
              <w:t>, bedoelde informatie en documentatie of, indien deze niet beschikbaar is, kopieën daarvan, omvatten met name de verklaringen van de onderdanen van derde landen en alle hun ter beschikking staande documentatie over:</w:t>
            </w:r>
          </w:p>
        </w:tc>
      </w:tr>
    </w:tbl>
    <w:p w14:paraId="67F6910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926734F" w14:textId="77777777" w:rsidR="00E63559" w:rsidRPr="00644E13" w:rsidRDefault="00E63559" w:rsidP="00E63559">
      <w:r w:rsidRPr="00644E13">
        <w:rPr>
          <w:rStyle w:val="HideTWBExt"/>
        </w:rPr>
        <w:t>&lt;/Amend&gt;</w:t>
      </w:r>
    </w:p>
    <w:p w14:paraId="59E1AA3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1411</w:t>
      </w:r>
      <w:r w:rsidRPr="00644E13">
        <w:rPr>
          <w:rStyle w:val="HideTWBExt"/>
          <w:b w:val="0"/>
        </w:rPr>
        <w:t>&lt;/NumAm&gt;</w:t>
      </w:r>
    </w:p>
    <w:p w14:paraId="414AE2C8"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70EAE958" w14:textId="77777777" w:rsidR="00E63559" w:rsidRPr="00644E13" w:rsidRDefault="00E63559" w:rsidP="00E63559">
      <w:pPr>
        <w:pStyle w:val="NormalBold"/>
      </w:pPr>
      <w:r w:rsidRPr="00644E13">
        <w:rPr>
          <w:rStyle w:val="HideTWBExt"/>
          <w:b w:val="0"/>
        </w:rPr>
        <w:t>&lt;/RepeatBlock-By&gt;</w:t>
      </w:r>
    </w:p>
    <w:p w14:paraId="7F06DB3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515A02E" w14:textId="77777777" w:rsidR="00E63559" w:rsidRPr="00644E13" w:rsidRDefault="00E63559" w:rsidP="00E63559">
      <w:pPr>
        <w:pStyle w:val="NormalBold"/>
      </w:pPr>
      <w:r w:rsidRPr="00644E13">
        <w:rPr>
          <w:rStyle w:val="HideTWBExt"/>
          <w:b w:val="0"/>
        </w:rPr>
        <w:t>&lt;Article&gt;</w:t>
      </w:r>
      <w:r w:rsidRPr="00644E13">
        <w:t>Artikel 21 – lid 3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64605C0" w14:textId="77777777" w:rsidTr="008A2237">
        <w:trPr>
          <w:trHeight w:hRule="exact" w:val="240"/>
          <w:jc w:val="center"/>
        </w:trPr>
        <w:tc>
          <w:tcPr>
            <w:tcW w:w="9752" w:type="dxa"/>
            <w:gridSpan w:val="2"/>
            <w:tcBorders>
              <w:top w:val="nil"/>
              <w:left w:val="nil"/>
              <w:bottom w:val="nil"/>
              <w:right w:val="nil"/>
            </w:tcBorders>
          </w:tcPr>
          <w:p w14:paraId="69AEE9A3" w14:textId="77777777" w:rsidR="00E63559" w:rsidRPr="00644E13" w:rsidRDefault="00E63559" w:rsidP="008A2237"/>
        </w:tc>
      </w:tr>
      <w:tr w:rsidR="00E63559" w:rsidRPr="00644E13" w14:paraId="68C21D5E" w14:textId="77777777" w:rsidTr="008A2237">
        <w:trPr>
          <w:trHeight w:val="240"/>
          <w:jc w:val="center"/>
        </w:trPr>
        <w:tc>
          <w:tcPr>
            <w:tcW w:w="4876" w:type="dxa"/>
            <w:tcBorders>
              <w:top w:val="nil"/>
              <w:left w:val="nil"/>
              <w:bottom w:val="nil"/>
              <w:right w:val="nil"/>
            </w:tcBorders>
          </w:tcPr>
          <w:p w14:paraId="77579A6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6CB1A6F" w14:textId="77777777" w:rsidR="00E63559" w:rsidRPr="00644E13" w:rsidRDefault="00E63559" w:rsidP="008A2237">
            <w:pPr>
              <w:pStyle w:val="AmColumnHeading"/>
            </w:pPr>
            <w:r w:rsidRPr="00644E13">
              <w:t>Amendement</w:t>
            </w:r>
          </w:p>
        </w:tc>
      </w:tr>
      <w:tr w:rsidR="00E63559" w:rsidRPr="00644E13" w14:paraId="34B97C0E" w14:textId="77777777" w:rsidTr="008A2237">
        <w:trPr>
          <w:jc w:val="center"/>
        </w:trPr>
        <w:tc>
          <w:tcPr>
            <w:tcW w:w="4876" w:type="dxa"/>
            <w:tcBorders>
              <w:top w:val="nil"/>
              <w:left w:val="nil"/>
              <w:bottom w:val="nil"/>
              <w:right w:val="nil"/>
            </w:tcBorders>
          </w:tcPr>
          <w:p w14:paraId="79ED8187" w14:textId="77777777" w:rsidR="00E63559" w:rsidRPr="00644E13" w:rsidRDefault="00E63559" w:rsidP="008A2237">
            <w:pPr>
              <w:pStyle w:val="Normal6a"/>
            </w:pPr>
            <w:r w:rsidRPr="00644E13">
              <w:t>b)</w:t>
            </w:r>
            <w:r w:rsidRPr="00644E13">
              <w:tab/>
              <w:t xml:space="preserve">hun gezinsleden en andere persoonsgegevens </w:t>
            </w:r>
            <w:r w:rsidRPr="00644E13">
              <w:rPr>
                <w:b/>
                <w:bCs/>
                <w:i/>
                <w:iCs/>
              </w:rPr>
              <w:t>indien dat relevant is voor</w:t>
            </w:r>
            <w:r w:rsidRPr="00644E13">
              <w:t xml:space="preserve"> het uitvoeren van de terugkeer- of overnameprocedure of </w:t>
            </w:r>
            <w:r w:rsidRPr="00644E13">
              <w:rPr>
                <w:b/>
                <w:bCs/>
                <w:i/>
                <w:iCs/>
              </w:rPr>
              <w:t>voor</w:t>
            </w:r>
            <w:r w:rsidRPr="00644E13">
              <w:t xml:space="preserve"> het bepalen van het land van terugkeer;</w:t>
            </w:r>
          </w:p>
        </w:tc>
        <w:tc>
          <w:tcPr>
            <w:tcW w:w="4876" w:type="dxa"/>
            <w:tcBorders>
              <w:top w:val="nil"/>
              <w:left w:val="nil"/>
              <w:bottom w:val="nil"/>
              <w:right w:val="nil"/>
            </w:tcBorders>
          </w:tcPr>
          <w:p w14:paraId="278F04D7" w14:textId="77777777" w:rsidR="00E63559" w:rsidRPr="00644E13" w:rsidRDefault="00E63559" w:rsidP="008A2237">
            <w:pPr>
              <w:pStyle w:val="Normal6a"/>
            </w:pPr>
            <w:r w:rsidRPr="00644E13">
              <w:t>b)</w:t>
            </w:r>
            <w:r w:rsidRPr="00644E13">
              <w:tab/>
              <w:t xml:space="preserve">hun gezinsleden en andere persoonsgegevens </w:t>
            </w:r>
            <w:r w:rsidRPr="00644E13">
              <w:rPr>
                <w:b/>
                <w:bCs/>
                <w:i/>
                <w:iCs/>
              </w:rPr>
              <w:t>met het oog op</w:t>
            </w:r>
            <w:r w:rsidRPr="00644E13">
              <w:t xml:space="preserve"> het uitvoeren van de terugkeer- of overnameprocedure of het bepalen van het land van terugkeer;</w:t>
            </w:r>
          </w:p>
        </w:tc>
      </w:tr>
    </w:tbl>
    <w:p w14:paraId="4AD8F7A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0A1C851" w14:textId="77777777" w:rsidR="00E63559" w:rsidRPr="00644E13" w:rsidRDefault="00E63559" w:rsidP="00E63559">
      <w:r w:rsidRPr="00644E13">
        <w:rPr>
          <w:rStyle w:val="HideTWBExt"/>
        </w:rPr>
        <w:t>&lt;/Amend&gt;</w:t>
      </w:r>
    </w:p>
    <w:p w14:paraId="3396FB1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1412</w:t>
      </w:r>
      <w:r w:rsidRPr="00644E13">
        <w:rPr>
          <w:rStyle w:val="HideTWBExt"/>
          <w:b w:val="0"/>
        </w:rPr>
        <w:t>&lt;/NumAm&gt;</w:t>
      </w:r>
    </w:p>
    <w:p w14:paraId="422C3D09"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362E5045" w14:textId="77777777" w:rsidR="00E63559" w:rsidRPr="00644E13" w:rsidRDefault="00E63559" w:rsidP="00E63559">
      <w:pPr>
        <w:pStyle w:val="NormalBold"/>
      </w:pPr>
      <w:r w:rsidRPr="00644E13">
        <w:rPr>
          <w:rStyle w:val="HideTWBExt"/>
          <w:b w:val="0"/>
        </w:rPr>
        <w:t>&lt;/RepeatBlock-By&gt;</w:t>
      </w:r>
    </w:p>
    <w:p w14:paraId="29CA444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FAA3022" w14:textId="77777777" w:rsidR="00E63559" w:rsidRPr="00644E13" w:rsidRDefault="00E63559" w:rsidP="00E63559">
      <w:pPr>
        <w:pStyle w:val="NormalBold"/>
      </w:pPr>
      <w:r w:rsidRPr="00644E13">
        <w:rPr>
          <w:rStyle w:val="HideTWBExt"/>
          <w:b w:val="0"/>
        </w:rPr>
        <w:t>&lt;Article&gt;</w:t>
      </w:r>
      <w:r w:rsidRPr="00644E13">
        <w:t>Artikel 21 – lid 3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D77D942" w14:textId="77777777" w:rsidTr="008A2237">
        <w:trPr>
          <w:trHeight w:hRule="exact" w:val="240"/>
          <w:jc w:val="center"/>
        </w:trPr>
        <w:tc>
          <w:tcPr>
            <w:tcW w:w="9752" w:type="dxa"/>
            <w:gridSpan w:val="2"/>
            <w:tcBorders>
              <w:top w:val="nil"/>
              <w:left w:val="nil"/>
              <w:bottom w:val="nil"/>
              <w:right w:val="nil"/>
            </w:tcBorders>
          </w:tcPr>
          <w:p w14:paraId="4F05681C" w14:textId="77777777" w:rsidR="00E63559" w:rsidRPr="00644E13" w:rsidRDefault="00E63559" w:rsidP="008A2237"/>
        </w:tc>
      </w:tr>
      <w:tr w:rsidR="00E63559" w:rsidRPr="00644E13" w14:paraId="507DA5DA" w14:textId="77777777" w:rsidTr="008A2237">
        <w:trPr>
          <w:trHeight w:val="240"/>
          <w:jc w:val="center"/>
        </w:trPr>
        <w:tc>
          <w:tcPr>
            <w:tcW w:w="4876" w:type="dxa"/>
            <w:tcBorders>
              <w:top w:val="nil"/>
              <w:left w:val="nil"/>
              <w:bottom w:val="nil"/>
              <w:right w:val="nil"/>
            </w:tcBorders>
          </w:tcPr>
          <w:p w14:paraId="19D67FB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4EE2E93" w14:textId="77777777" w:rsidR="00E63559" w:rsidRPr="00644E13" w:rsidRDefault="00E63559" w:rsidP="008A2237">
            <w:pPr>
              <w:pStyle w:val="AmColumnHeading"/>
            </w:pPr>
            <w:r w:rsidRPr="00644E13">
              <w:t>Amendement</w:t>
            </w:r>
          </w:p>
        </w:tc>
      </w:tr>
      <w:tr w:rsidR="00E63559" w:rsidRPr="00644E13" w14:paraId="1A04B75A" w14:textId="77777777" w:rsidTr="008A2237">
        <w:trPr>
          <w:jc w:val="center"/>
        </w:trPr>
        <w:tc>
          <w:tcPr>
            <w:tcW w:w="4876" w:type="dxa"/>
            <w:tcBorders>
              <w:top w:val="nil"/>
              <w:left w:val="nil"/>
              <w:bottom w:val="nil"/>
              <w:right w:val="nil"/>
            </w:tcBorders>
          </w:tcPr>
          <w:p w14:paraId="7F507DF9" w14:textId="77777777" w:rsidR="00E63559" w:rsidRPr="00644E13" w:rsidRDefault="00E63559" w:rsidP="008A2237">
            <w:pPr>
              <w:pStyle w:val="Normal6a"/>
            </w:pPr>
            <w:r w:rsidRPr="00644E13">
              <w:t>e)</w:t>
            </w:r>
            <w:r w:rsidRPr="00644E13">
              <w:tab/>
              <w:t>door andere lidstaten uitgevaardigde terugkeerbesluiten;</w:t>
            </w:r>
          </w:p>
        </w:tc>
        <w:tc>
          <w:tcPr>
            <w:tcW w:w="4876" w:type="dxa"/>
            <w:tcBorders>
              <w:top w:val="nil"/>
              <w:left w:val="nil"/>
              <w:bottom w:val="nil"/>
              <w:right w:val="nil"/>
            </w:tcBorders>
          </w:tcPr>
          <w:p w14:paraId="4DFDBB3B" w14:textId="77777777" w:rsidR="00E63559" w:rsidRPr="00644E13" w:rsidRDefault="00E63559" w:rsidP="008A2237">
            <w:pPr>
              <w:pStyle w:val="Normal6a"/>
            </w:pPr>
            <w:r w:rsidRPr="00644E13">
              <w:t>e)</w:t>
            </w:r>
            <w:r w:rsidRPr="00644E13">
              <w:tab/>
              <w:t>door andere lidstaten uitgevaardigde terugkeerbesluiten</w:t>
            </w:r>
            <w:r w:rsidRPr="00644E13">
              <w:rPr>
                <w:b/>
                <w:bCs/>
                <w:i/>
                <w:iCs/>
              </w:rPr>
              <w:t>, verwijderingsmaatregelen of inreisverboden</w:t>
            </w:r>
            <w:r w:rsidRPr="00644E13">
              <w:t>;</w:t>
            </w:r>
          </w:p>
        </w:tc>
      </w:tr>
    </w:tbl>
    <w:p w14:paraId="41FAC74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CBB7829" w14:textId="77777777" w:rsidR="00E63559" w:rsidRPr="00644E13" w:rsidRDefault="00E63559" w:rsidP="00E63559">
      <w:r w:rsidRPr="00644E13">
        <w:rPr>
          <w:rStyle w:val="HideTWBExt"/>
        </w:rPr>
        <w:t>&lt;/Amend&gt;</w:t>
      </w:r>
    </w:p>
    <w:p w14:paraId="3268FBE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1413</w:t>
      </w:r>
      <w:r w:rsidRPr="00644E13">
        <w:rPr>
          <w:rStyle w:val="HideTWBExt"/>
          <w:b w:val="0"/>
        </w:rPr>
        <w:t>&lt;/NumAm&gt;</w:t>
      </w:r>
    </w:p>
    <w:p w14:paraId="0093F375"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46EF87A0" w14:textId="77777777" w:rsidR="00E63559" w:rsidRPr="00644E13" w:rsidRDefault="00E63559" w:rsidP="00E63559">
      <w:pPr>
        <w:pStyle w:val="NormalBold"/>
      </w:pPr>
      <w:r w:rsidRPr="00644E13">
        <w:rPr>
          <w:rStyle w:val="HideTWBExt"/>
          <w:b w:val="0"/>
        </w:rPr>
        <w:t>&lt;/RepeatBlock-By&gt;</w:t>
      </w:r>
    </w:p>
    <w:p w14:paraId="6E32E0D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0E863A2" w14:textId="77777777" w:rsidR="00E63559" w:rsidRPr="00644E13" w:rsidRDefault="00E63559" w:rsidP="00E63559">
      <w:pPr>
        <w:pStyle w:val="NormalBold"/>
      </w:pPr>
      <w:r w:rsidRPr="00644E13">
        <w:rPr>
          <w:rStyle w:val="HideTWBExt"/>
          <w:b w:val="0"/>
        </w:rPr>
        <w:t>&lt;Article&gt;</w:t>
      </w:r>
      <w:r w:rsidRPr="00644E13">
        <w:t>Artikel 21 – lid 3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F7AACC4" w14:textId="77777777" w:rsidTr="008A2237">
        <w:trPr>
          <w:trHeight w:hRule="exact" w:val="240"/>
          <w:jc w:val="center"/>
        </w:trPr>
        <w:tc>
          <w:tcPr>
            <w:tcW w:w="9752" w:type="dxa"/>
            <w:gridSpan w:val="2"/>
            <w:tcBorders>
              <w:top w:val="nil"/>
              <w:left w:val="nil"/>
              <w:bottom w:val="nil"/>
              <w:right w:val="nil"/>
            </w:tcBorders>
          </w:tcPr>
          <w:p w14:paraId="5E431B49" w14:textId="77777777" w:rsidR="00E63559" w:rsidRPr="00644E13" w:rsidRDefault="00E63559" w:rsidP="008A2237"/>
        </w:tc>
      </w:tr>
      <w:tr w:rsidR="00E63559" w:rsidRPr="00644E13" w14:paraId="386B3EEA" w14:textId="77777777" w:rsidTr="008A2237">
        <w:trPr>
          <w:trHeight w:val="240"/>
          <w:jc w:val="center"/>
        </w:trPr>
        <w:tc>
          <w:tcPr>
            <w:tcW w:w="4876" w:type="dxa"/>
            <w:tcBorders>
              <w:top w:val="nil"/>
              <w:left w:val="nil"/>
              <w:bottom w:val="nil"/>
              <w:right w:val="nil"/>
            </w:tcBorders>
          </w:tcPr>
          <w:p w14:paraId="3042AE9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93103CB" w14:textId="77777777" w:rsidR="00E63559" w:rsidRPr="00644E13" w:rsidRDefault="00E63559" w:rsidP="008A2237">
            <w:pPr>
              <w:pStyle w:val="AmColumnHeading"/>
            </w:pPr>
            <w:r w:rsidRPr="00644E13">
              <w:t>Amendement</w:t>
            </w:r>
          </w:p>
        </w:tc>
      </w:tr>
      <w:tr w:rsidR="00E63559" w:rsidRPr="00644E13" w14:paraId="0E312A3D" w14:textId="77777777" w:rsidTr="008A2237">
        <w:trPr>
          <w:jc w:val="center"/>
        </w:trPr>
        <w:tc>
          <w:tcPr>
            <w:tcW w:w="4876" w:type="dxa"/>
            <w:tcBorders>
              <w:top w:val="nil"/>
              <w:left w:val="nil"/>
              <w:bottom w:val="nil"/>
              <w:right w:val="nil"/>
            </w:tcBorders>
          </w:tcPr>
          <w:p w14:paraId="05596B62" w14:textId="77777777" w:rsidR="00E63559" w:rsidRPr="00644E13" w:rsidRDefault="00E63559" w:rsidP="008A2237">
            <w:pPr>
              <w:pStyle w:val="Normal6a"/>
            </w:pPr>
            <w:r w:rsidRPr="00644E13">
              <w:t>e)</w:t>
            </w:r>
            <w:r w:rsidRPr="00644E13">
              <w:tab/>
              <w:t>door andere lidstaten uitgevaardigde terugkeerbesluiten;</w:t>
            </w:r>
          </w:p>
        </w:tc>
        <w:tc>
          <w:tcPr>
            <w:tcW w:w="4876" w:type="dxa"/>
            <w:tcBorders>
              <w:top w:val="nil"/>
              <w:left w:val="nil"/>
              <w:bottom w:val="nil"/>
              <w:right w:val="nil"/>
            </w:tcBorders>
          </w:tcPr>
          <w:p w14:paraId="52792FF2" w14:textId="77777777" w:rsidR="00E63559" w:rsidRPr="00644E13" w:rsidRDefault="00E63559" w:rsidP="008A2237">
            <w:pPr>
              <w:pStyle w:val="Normal6a"/>
            </w:pPr>
            <w:r w:rsidRPr="00644E13">
              <w:t>e)</w:t>
            </w:r>
            <w:r w:rsidRPr="00644E13">
              <w:tab/>
              <w:t>door andere lidstaten uitgevaardigde terugkeerbesluiten</w:t>
            </w:r>
            <w:r w:rsidRPr="00644E13">
              <w:rPr>
                <w:b/>
                <w:bCs/>
                <w:i/>
                <w:iCs/>
              </w:rPr>
              <w:t>, verwijderingsbevelen of inreisverboden</w:t>
            </w:r>
            <w:r w:rsidRPr="00644E13">
              <w:t>;</w:t>
            </w:r>
          </w:p>
        </w:tc>
      </w:tr>
    </w:tbl>
    <w:p w14:paraId="0F2E190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68354EB" w14:textId="77777777" w:rsidR="00E63559" w:rsidRPr="00644E13" w:rsidRDefault="00E63559" w:rsidP="00E63559">
      <w:r w:rsidRPr="00644E13">
        <w:rPr>
          <w:rStyle w:val="HideTWBExt"/>
        </w:rPr>
        <w:t>&lt;/Amend&gt;</w:t>
      </w:r>
    </w:p>
    <w:p w14:paraId="219CC56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1414</w:t>
      </w:r>
      <w:r w:rsidRPr="00644E13">
        <w:rPr>
          <w:rStyle w:val="HideTWBExt"/>
          <w:b w:val="0"/>
        </w:rPr>
        <w:t>&lt;/NumAm&gt;</w:t>
      </w:r>
    </w:p>
    <w:p w14:paraId="164DE98C"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46054D44" w14:textId="77777777" w:rsidR="00E63559" w:rsidRPr="00644E13" w:rsidRDefault="00E63559" w:rsidP="00E63559">
      <w:pPr>
        <w:pStyle w:val="NormalBold"/>
      </w:pPr>
      <w:r w:rsidRPr="00644E13">
        <w:rPr>
          <w:rStyle w:val="HideTWBExt"/>
          <w:b w:val="0"/>
        </w:rPr>
        <w:t>&lt;/RepeatBlock-By&gt;</w:t>
      </w:r>
    </w:p>
    <w:p w14:paraId="5472066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56BF841" w14:textId="77777777" w:rsidR="00E63559" w:rsidRPr="00644E13" w:rsidRDefault="00E63559" w:rsidP="00E63559">
      <w:pPr>
        <w:pStyle w:val="NormalBold"/>
      </w:pPr>
      <w:r w:rsidRPr="00644E13">
        <w:rPr>
          <w:rStyle w:val="HideTWBExt"/>
          <w:b w:val="0"/>
        </w:rPr>
        <w:t>&lt;Article&gt;</w:t>
      </w:r>
      <w:r w:rsidRPr="00644E13">
        <w:t>Artikel 21 – lid 3 – punt 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C10CD04" w14:textId="77777777" w:rsidTr="008A2237">
        <w:trPr>
          <w:trHeight w:hRule="exact" w:val="240"/>
          <w:jc w:val="center"/>
        </w:trPr>
        <w:tc>
          <w:tcPr>
            <w:tcW w:w="9752" w:type="dxa"/>
            <w:gridSpan w:val="2"/>
            <w:tcBorders>
              <w:top w:val="nil"/>
              <w:left w:val="nil"/>
              <w:bottom w:val="nil"/>
              <w:right w:val="nil"/>
            </w:tcBorders>
          </w:tcPr>
          <w:p w14:paraId="0A1FABDC" w14:textId="77777777" w:rsidR="00E63559" w:rsidRPr="00644E13" w:rsidRDefault="00E63559" w:rsidP="008A2237"/>
        </w:tc>
      </w:tr>
      <w:tr w:rsidR="00E63559" w:rsidRPr="00644E13" w14:paraId="6E24B68F" w14:textId="77777777" w:rsidTr="008A2237">
        <w:trPr>
          <w:trHeight w:val="240"/>
          <w:jc w:val="center"/>
        </w:trPr>
        <w:tc>
          <w:tcPr>
            <w:tcW w:w="4876" w:type="dxa"/>
            <w:tcBorders>
              <w:top w:val="nil"/>
              <w:left w:val="nil"/>
              <w:bottom w:val="nil"/>
              <w:right w:val="nil"/>
            </w:tcBorders>
          </w:tcPr>
          <w:p w14:paraId="2B96183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82B3F35" w14:textId="77777777" w:rsidR="00E63559" w:rsidRPr="00644E13" w:rsidRDefault="00E63559" w:rsidP="008A2237">
            <w:pPr>
              <w:pStyle w:val="AmColumnHeading"/>
            </w:pPr>
            <w:r w:rsidRPr="00644E13">
              <w:t>Amendement</w:t>
            </w:r>
          </w:p>
        </w:tc>
      </w:tr>
      <w:tr w:rsidR="00E63559" w:rsidRPr="00644E13" w14:paraId="3761A8DA" w14:textId="77777777" w:rsidTr="008A2237">
        <w:trPr>
          <w:jc w:val="center"/>
        </w:trPr>
        <w:tc>
          <w:tcPr>
            <w:tcW w:w="4876" w:type="dxa"/>
            <w:tcBorders>
              <w:top w:val="nil"/>
              <w:left w:val="nil"/>
              <w:bottom w:val="nil"/>
              <w:right w:val="nil"/>
            </w:tcBorders>
          </w:tcPr>
          <w:p w14:paraId="117C71C8" w14:textId="77777777" w:rsidR="00E63559" w:rsidRPr="00644E13" w:rsidRDefault="00E63559" w:rsidP="008A2237">
            <w:pPr>
              <w:pStyle w:val="Normal6a"/>
            </w:pPr>
            <w:r w:rsidRPr="00644E13">
              <w:t>e)</w:t>
            </w:r>
            <w:r w:rsidRPr="00644E13">
              <w:tab/>
              <w:t>door andere lidstaten uitgevaardigde terugkeerbesluiten;</w:t>
            </w:r>
          </w:p>
        </w:tc>
        <w:tc>
          <w:tcPr>
            <w:tcW w:w="4876" w:type="dxa"/>
            <w:tcBorders>
              <w:top w:val="nil"/>
              <w:left w:val="nil"/>
              <w:bottom w:val="nil"/>
              <w:right w:val="nil"/>
            </w:tcBorders>
          </w:tcPr>
          <w:p w14:paraId="6E25B36F" w14:textId="77777777" w:rsidR="00E63559" w:rsidRPr="00644E13" w:rsidRDefault="00E63559" w:rsidP="008A2237">
            <w:pPr>
              <w:pStyle w:val="Normal6a"/>
            </w:pPr>
            <w:r w:rsidRPr="00644E13">
              <w:t>e)</w:t>
            </w:r>
            <w:r w:rsidRPr="00644E13">
              <w:tab/>
              <w:t>door andere lidstaten uitgevaardigde terugkeerbesluiten</w:t>
            </w:r>
            <w:r w:rsidRPr="00644E13">
              <w:rPr>
                <w:b/>
                <w:bCs/>
                <w:i/>
                <w:iCs/>
              </w:rPr>
              <w:t>, verwijderingsbevelen of inreisverboden</w:t>
            </w:r>
            <w:r w:rsidRPr="00644E13">
              <w:t>;</w:t>
            </w:r>
          </w:p>
        </w:tc>
      </w:tr>
    </w:tbl>
    <w:p w14:paraId="3897930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9F05999" w14:textId="77777777" w:rsidR="00E63559" w:rsidRPr="00644E13" w:rsidRDefault="00E63559" w:rsidP="00E63559">
      <w:r w:rsidRPr="00644E13">
        <w:rPr>
          <w:rStyle w:val="HideTWBExt"/>
        </w:rPr>
        <w:t>&lt;/Amend&gt;</w:t>
      </w:r>
    </w:p>
    <w:p w14:paraId="017E3ED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1415</w:t>
      </w:r>
      <w:r w:rsidRPr="00644E13">
        <w:rPr>
          <w:rStyle w:val="HideTWBExt"/>
          <w:b w:val="0"/>
        </w:rPr>
        <w:t>&lt;/NumAm&gt;</w:t>
      </w:r>
    </w:p>
    <w:p w14:paraId="633DB4CA"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w:t>
      </w:r>
      <w:r w:rsidRPr="00644E13">
        <w:rPr>
          <w:rStyle w:val="HideTWBExt"/>
          <w:b w:val="0"/>
        </w:rPr>
        <w:t>&lt;/Members&gt;</w:t>
      </w:r>
    </w:p>
    <w:p w14:paraId="514D9ECC" w14:textId="77777777" w:rsidR="00E63559" w:rsidRPr="00644E13" w:rsidRDefault="00E63559" w:rsidP="00E63559">
      <w:pPr>
        <w:pStyle w:val="NormalBold"/>
      </w:pPr>
      <w:r w:rsidRPr="00644E13">
        <w:rPr>
          <w:rStyle w:val="HideTWBExt"/>
          <w:b w:val="0"/>
        </w:rPr>
        <w:t>&lt;/RepeatBlock-By&gt;</w:t>
      </w:r>
    </w:p>
    <w:p w14:paraId="29D1CF4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108AD9A" w14:textId="77777777" w:rsidR="00E63559" w:rsidRPr="00644E13" w:rsidRDefault="00E63559" w:rsidP="00E63559">
      <w:pPr>
        <w:pStyle w:val="NormalBold"/>
      </w:pPr>
      <w:r w:rsidRPr="00644E13">
        <w:rPr>
          <w:rStyle w:val="HideTWBExt"/>
          <w:b w:val="0"/>
        </w:rPr>
        <w:t>&lt;Article&gt;</w:t>
      </w:r>
      <w:r w:rsidRPr="00644E13">
        <w:t>Artikel 21 – lid 3 – punt f</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BD9E620" w14:textId="77777777" w:rsidTr="008A2237">
        <w:trPr>
          <w:trHeight w:hRule="exact" w:val="240"/>
          <w:jc w:val="center"/>
        </w:trPr>
        <w:tc>
          <w:tcPr>
            <w:tcW w:w="9752" w:type="dxa"/>
            <w:gridSpan w:val="2"/>
            <w:tcBorders>
              <w:top w:val="nil"/>
              <w:left w:val="nil"/>
              <w:bottom w:val="nil"/>
              <w:right w:val="nil"/>
            </w:tcBorders>
          </w:tcPr>
          <w:p w14:paraId="74F8E79A" w14:textId="77777777" w:rsidR="00E63559" w:rsidRPr="00644E13" w:rsidRDefault="00E63559" w:rsidP="008A2237"/>
        </w:tc>
      </w:tr>
      <w:tr w:rsidR="00E63559" w:rsidRPr="00644E13" w14:paraId="15CCAD83" w14:textId="77777777" w:rsidTr="008A2237">
        <w:trPr>
          <w:trHeight w:val="240"/>
          <w:jc w:val="center"/>
        </w:trPr>
        <w:tc>
          <w:tcPr>
            <w:tcW w:w="4876" w:type="dxa"/>
            <w:tcBorders>
              <w:top w:val="nil"/>
              <w:left w:val="nil"/>
              <w:bottom w:val="nil"/>
              <w:right w:val="nil"/>
            </w:tcBorders>
          </w:tcPr>
          <w:p w14:paraId="415E11B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0DBA819" w14:textId="77777777" w:rsidR="00E63559" w:rsidRPr="00644E13" w:rsidRDefault="00E63559" w:rsidP="008A2237">
            <w:pPr>
              <w:pStyle w:val="AmColumnHeading"/>
            </w:pPr>
            <w:r w:rsidRPr="00644E13">
              <w:t>Amendement</w:t>
            </w:r>
          </w:p>
        </w:tc>
      </w:tr>
      <w:tr w:rsidR="00E63559" w:rsidRPr="00644E13" w14:paraId="7D7D6245" w14:textId="77777777" w:rsidTr="008A2237">
        <w:trPr>
          <w:jc w:val="center"/>
        </w:trPr>
        <w:tc>
          <w:tcPr>
            <w:tcW w:w="4876" w:type="dxa"/>
            <w:tcBorders>
              <w:top w:val="nil"/>
              <w:left w:val="nil"/>
              <w:bottom w:val="nil"/>
              <w:right w:val="nil"/>
            </w:tcBorders>
          </w:tcPr>
          <w:p w14:paraId="682939AD" w14:textId="77777777" w:rsidR="00E63559" w:rsidRPr="00644E13" w:rsidRDefault="00E63559" w:rsidP="008A2237">
            <w:pPr>
              <w:pStyle w:val="Normal6a"/>
            </w:pPr>
            <w:r w:rsidRPr="00644E13">
              <w:t>f)</w:t>
            </w:r>
            <w:r w:rsidRPr="00644E13">
              <w:tab/>
              <w:t>landen en plaatsen van eerder verblijf, reisroutes en reisdocumentatie.</w:t>
            </w:r>
          </w:p>
        </w:tc>
        <w:tc>
          <w:tcPr>
            <w:tcW w:w="4876" w:type="dxa"/>
            <w:tcBorders>
              <w:top w:val="nil"/>
              <w:left w:val="nil"/>
              <w:bottom w:val="nil"/>
              <w:right w:val="nil"/>
            </w:tcBorders>
          </w:tcPr>
          <w:p w14:paraId="10969FCE" w14:textId="77777777" w:rsidR="00E63559" w:rsidRPr="00644E13" w:rsidRDefault="00E63559" w:rsidP="008A2237">
            <w:pPr>
              <w:pStyle w:val="Normal6a"/>
            </w:pPr>
            <w:r w:rsidRPr="00644E13">
              <w:t>f)</w:t>
            </w:r>
            <w:r w:rsidRPr="00644E13">
              <w:tab/>
              <w:t>landen en plaatsen van eerder verblijf, reisroutes</w:t>
            </w:r>
            <w:r w:rsidRPr="00644E13">
              <w:rPr>
                <w:b/>
                <w:bCs/>
                <w:i/>
                <w:iCs/>
              </w:rPr>
              <w:t>, doorreisroutes</w:t>
            </w:r>
            <w:r w:rsidRPr="00644E13">
              <w:t xml:space="preserve"> en reisdocumentatie.</w:t>
            </w:r>
          </w:p>
        </w:tc>
      </w:tr>
    </w:tbl>
    <w:p w14:paraId="4E2FF95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17E27D9" w14:textId="77777777" w:rsidR="00E63559" w:rsidRPr="00644E13" w:rsidRDefault="00E63559" w:rsidP="00E63559">
      <w:r w:rsidRPr="00644E13">
        <w:rPr>
          <w:rStyle w:val="HideTWBExt"/>
        </w:rPr>
        <w:t>&lt;/Amend&gt;</w:t>
      </w:r>
    </w:p>
    <w:p w14:paraId="30BAB4E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1416</w:t>
      </w:r>
      <w:r w:rsidRPr="00644E13">
        <w:rPr>
          <w:rStyle w:val="HideTWBExt"/>
          <w:b w:val="0"/>
        </w:rPr>
        <w:t>&lt;/NumAm&gt;</w:t>
      </w:r>
    </w:p>
    <w:p w14:paraId="05BA1008"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4E05B2C9" w14:textId="77777777" w:rsidR="00E63559" w:rsidRPr="00644E13" w:rsidRDefault="00E63559" w:rsidP="00E63559">
      <w:pPr>
        <w:pStyle w:val="NormalBold"/>
      </w:pPr>
      <w:r w:rsidRPr="00644E13">
        <w:rPr>
          <w:rStyle w:val="HideTWBExt"/>
          <w:b w:val="0"/>
        </w:rPr>
        <w:t>&lt;/RepeatBlock-By&gt;</w:t>
      </w:r>
    </w:p>
    <w:p w14:paraId="4BA8A57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FE13F12" w14:textId="77777777" w:rsidR="00E63559" w:rsidRPr="00644E13" w:rsidRDefault="00E63559" w:rsidP="00E63559">
      <w:pPr>
        <w:pStyle w:val="NormalBold"/>
      </w:pPr>
      <w:r w:rsidRPr="00644E13">
        <w:rPr>
          <w:rStyle w:val="HideTWBExt"/>
          <w:b w:val="0"/>
        </w:rPr>
        <w:t>&lt;Article&gt;</w:t>
      </w:r>
      <w:r w:rsidRPr="00644E13">
        <w:t>Artikel 21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E7740FF" w14:textId="77777777" w:rsidTr="008A2237">
        <w:trPr>
          <w:trHeight w:hRule="exact" w:val="240"/>
          <w:jc w:val="center"/>
        </w:trPr>
        <w:tc>
          <w:tcPr>
            <w:tcW w:w="9752" w:type="dxa"/>
            <w:gridSpan w:val="2"/>
            <w:tcBorders>
              <w:top w:val="nil"/>
              <w:left w:val="nil"/>
              <w:bottom w:val="nil"/>
              <w:right w:val="nil"/>
            </w:tcBorders>
          </w:tcPr>
          <w:p w14:paraId="1F3D51C9" w14:textId="77777777" w:rsidR="00E63559" w:rsidRPr="00644E13" w:rsidRDefault="00E63559" w:rsidP="008A2237"/>
        </w:tc>
      </w:tr>
      <w:tr w:rsidR="00E63559" w:rsidRPr="00644E13" w14:paraId="53BFF523" w14:textId="77777777" w:rsidTr="008A2237">
        <w:trPr>
          <w:trHeight w:val="240"/>
          <w:jc w:val="center"/>
        </w:trPr>
        <w:tc>
          <w:tcPr>
            <w:tcW w:w="4876" w:type="dxa"/>
            <w:tcBorders>
              <w:top w:val="nil"/>
              <w:left w:val="nil"/>
              <w:bottom w:val="nil"/>
              <w:right w:val="nil"/>
            </w:tcBorders>
          </w:tcPr>
          <w:p w14:paraId="10053A3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3977067" w14:textId="77777777" w:rsidR="00E63559" w:rsidRPr="00644E13" w:rsidRDefault="00E63559" w:rsidP="008A2237">
            <w:pPr>
              <w:pStyle w:val="AmColumnHeading"/>
            </w:pPr>
            <w:r w:rsidRPr="00644E13">
              <w:t>Amendement</w:t>
            </w:r>
          </w:p>
        </w:tc>
      </w:tr>
      <w:tr w:rsidR="00E63559" w:rsidRPr="00644E13" w14:paraId="47A96EBD" w14:textId="77777777" w:rsidTr="008A2237">
        <w:trPr>
          <w:jc w:val="center"/>
        </w:trPr>
        <w:tc>
          <w:tcPr>
            <w:tcW w:w="4876" w:type="dxa"/>
            <w:tcBorders>
              <w:top w:val="nil"/>
              <w:left w:val="nil"/>
              <w:bottom w:val="nil"/>
              <w:right w:val="nil"/>
            </w:tcBorders>
          </w:tcPr>
          <w:p w14:paraId="062C11C4" w14:textId="77777777" w:rsidR="00E63559" w:rsidRPr="00644E13" w:rsidRDefault="00E63559" w:rsidP="008A2237">
            <w:pPr>
              <w:pStyle w:val="Normal6a"/>
            </w:pPr>
            <w:r w:rsidRPr="00644E13">
              <w:t>4.</w:t>
            </w:r>
            <w:r w:rsidRPr="00644E13">
              <w:tab/>
              <w:t xml:space="preserve">Wanneer de bevoegde autoriteiten besluiten om in lid 2, punt b), bedoelde documenten die nodig zijn voor de voorbereiding van de terugkeer, te bewaren, zorgen zij ervoor dat de onderdaan van een derde land onmiddellijk fotokopieën of, desgewenst, elektronische bestanden van de originelen ontvangt. In het kader van terugkeer overeenkomstig artikel 13 geven de bevoegde autoriteiten deze documenten bij vertrek </w:t>
            </w:r>
            <w:r w:rsidRPr="00644E13">
              <w:rPr>
                <w:b/>
                <w:bCs/>
                <w:i/>
                <w:iCs/>
              </w:rPr>
              <w:t>of bij aankomst in het derde land</w:t>
            </w:r>
            <w:r w:rsidRPr="00644E13">
              <w:t xml:space="preserve"> terug aan de onderdaan van een derde land.</w:t>
            </w:r>
          </w:p>
        </w:tc>
        <w:tc>
          <w:tcPr>
            <w:tcW w:w="4876" w:type="dxa"/>
            <w:tcBorders>
              <w:top w:val="nil"/>
              <w:left w:val="nil"/>
              <w:bottom w:val="nil"/>
              <w:right w:val="nil"/>
            </w:tcBorders>
          </w:tcPr>
          <w:p w14:paraId="63B23BB5" w14:textId="77777777" w:rsidR="00E63559" w:rsidRPr="00644E13" w:rsidRDefault="00E63559" w:rsidP="008A2237">
            <w:pPr>
              <w:pStyle w:val="Normal6a"/>
            </w:pPr>
            <w:r w:rsidRPr="00644E13">
              <w:t>4.</w:t>
            </w:r>
            <w:r w:rsidRPr="00644E13">
              <w:tab/>
              <w:t>Wanneer de bevoegde autoriteiten besluiten om in lid 2, punt b), bedoelde documenten die nodig zijn voor de voorbereiding van de terugkeer, te bewaren, zorgen zij ervoor dat de onderdaan van een derde land onmiddellijk fotokopieën of, desgewenst, elektronische bestanden van de originelen ontvangt. In het kader van terugkeer overeenkomstig artikel 13 geven de bevoegde autoriteiten deze documenten bij vertrek terug aan de onderdaan van een derde land.</w:t>
            </w:r>
          </w:p>
        </w:tc>
      </w:tr>
    </w:tbl>
    <w:p w14:paraId="4A0A164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005CF42" w14:textId="77777777" w:rsidR="00E63559" w:rsidRPr="00644E13" w:rsidRDefault="00E63559" w:rsidP="00E63559">
      <w:r w:rsidRPr="00644E13">
        <w:rPr>
          <w:rStyle w:val="HideTWBExt"/>
        </w:rPr>
        <w:t>&lt;/Amend&gt;</w:t>
      </w:r>
    </w:p>
    <w:p w14:paraId="5B6F439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1417</w:t>
      </w:r>
      <w:r w:rsidRPr="00644E13">
        <w:rPr>
          <w:rStyle w:val="HideTWBExt"/>
          <w:b w:val="0"/>
        </w:rPr>
        <w:t>&lt;/NumAm&gt;</w:t>
      </w:r>
    </w:p>
    <w:p w14:paraId="567FF674"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61EA5BF" w14:textId="77777777" w:rsidR="00E63559" w:rsidRPr="00644E13" w:rsidRDefault="00E63559" w:rsidP="00E63559">
      <w:pPr>
        <w:pStyle w:val="NormalBold"/>
      </w:pPr>
      <w:r w:rsidRPr="00644E13">
        <w:rPr>
          <w:rStyle w:val="HideTWBExt"/>
          <w:b w:val="0"/>
        </w:rPr>
        <w:t>&lt;/RepeatBlock-By&gt;</w:t>
      </w:r>
    </w:p>
    <w:p w14:paraId="60C94F8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5FDB2C9" w14:textId="77777777" w:rsidR="00E63559" w:rsidRPr="00644E13" w:rsidRDefault="00E63559" w:rsidP="00E63559">
      <w:pPr>
        <w:pStyle w:val="NormalBold"/>
      </w:pPr>
      <w:r w:rsidRPr="00644E13">
        <w:rPr>
          <w:rStyle w:val="HideTWBExt"/>
          <w:b w:val="0"/>
        </w:rPr>
        <w:t>&lt;Article&gt;</w:t>
      </w:r>
      <w:r w:rsidRPr="00644E13">
        <w:t>Artikel 21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4C8168C" w14:textId="77777777" w:rsidTr="008A2237">
        <w:trPr>
          <w:trHeight w:hRule="exact" w:val="240"/>
          <w:jc w:val="center"/>
        </w:trPr>
        <w:tc>
          <w:tcPr>
            <w:tcW w:w="9752" w:type="dxa"/>
            <w:gridSpan w:val="2"/>
            <w:tcBorders>
              <w:top w:val="nil"/>
              <w:left w:val="nil"/>
              <w:bottom w:val="nil"/>
              <w:right w:val="nil"/>
            </w:tcBorders>
          </w:tcPr>
          <w:p w14:paraId="10C08557" w14:textId="77777777" w:rsidR="00E63559" w:rsidRPr="00644E13" w:rsidRDefault="00E63559" w:rsidP="008A2237"/>
        </w:tc>
      </w:tr>
      <w:tr w:rsidR="00E63559" w:rsidRPr="00644E13" w14:paraId="051450ED" w14:textId="77777777" w:rsidTr="008A2237">
        <w:trPr>
          <w:trHeight w:val="240"/>
          <w:jc w:val="center"/>
        </w:trPr>
        <w:tc>
          <w:tcPr>
            <w:tcW w:w="4876" w:type="dxa"/>
            <w:tcBorders>
              <w:top w:val="nil"/>
              <w:left w:val="nil"/>
              <w:bottom w:val="nil"/>
              <w:right w:val="nil"/>
            </w:tcBorders>
          </w:tcPr>
          <w:p w14:paraId="4B15DEB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10CDA02" w14:textId="77777777" w:rsidR="00E63559" w:rsidRPr="00644E13" w:rsidRDefault="00E63559" w:rsidP="008A2237">
            <w:pPr>
              <w:pStyle w:val="AmColumnHeading"/>
            </w:pPr>
            <w:r w:rsidRPr="00644E13">
              <w:t>Amendement</w:t>
            </w:r>
          </w:p>
        </w:tc>
      </w:tr>
      <w:tr w:rsidR="00E63559" w:rsidRPr="00644E13" w14:paraId="4FDF49D3" w14:textId="77777777" w:rsidTr="008A2237">
        <w:trPr>
          <w:jc w:val="center"/>
        </w:trPr>
        <w:tc>
          <w:tcPr>
            <w:tcW w:w="4876" w:type="dxa"/>
            <w:tcBorders>
              <w:top w:val="nil"/>
              <w:left w:val="nil"/>
              <w:bottom w:val="nil"/>
              <w:right w:val="nil"/>
            </w:tcBorders>
          </w:tcPr>
          <w:p w14:paraId="77715189" w14:textId="77777777" w:rsidR="00E63559" w:rsidRPr="00644E13" w:rsidRDefault="00E63559" w:rsidP="008A2237">
            <w:pPr>
              <w:pStyle w:val="Normal6a"/>
            </w:pPr>
            <w:r w:rsidRPr="00644E13">
              <w:t>4.</w:t>
            </w:r>
            <w:r w:rsidRPr="00644E13">
              <w:tab/>
              <w:t xml:space="preserve">Wanneer de bevoegde autoriteiten besluiten om in lid 2, punt b), bedoelde documenten die nodig zijn voor </w:t>
            </w:r>
            <w:r w:rsidRPr="00644E13">
              <w:rPr>
                <w:b/>
                <w:bCs/>
                <w:i/>
                <w:iCs/>
              </w:rPr>
              <w:t>de voorbereiding van de</w:t>
            </w:r>
            <w:r w:rsidRPr="00644E13">
              <w:t xml:space="preserve"> terugkeer, te bewaren, zorgen zij ervoor dat de onderdaan van een derde land </w:t>
            </w:r>
            <w:r w:rsidRPr="00644E13">
              <w:rPr>
                <w:b/>
                <w:bCs/>
                <w:i/>
                <w:iCs/>
              </w:rPr>
              <w:t>onmiddellijk</w:t>
            </w:r>
            <w:r w:rsidRPr="00644E13">
              <w:t xml:space="preserve"> fotokopieën </w:t>
            </w:r>
            <w:r w:rsidRPr="00644E13">
              <w:rPr>
                <w:b/>
                <w:bCs/>
                <w:i/>
                <w:iCs/>
              </w:rPr>
              <w:t>of, desgewenst</w:t>
            </w:r>
            <w:r w:rsidRPr="00644E13">
              <w:t>, elektronische bestanden van de originelen ontvangt.</w:t>
            </w:r>
            <w:r w:rsidRPr="00644E13">
              <w:rPr>
                <w:b/>
                <w:i/>
              </w:rPr>
              <w:t xml:space="preserve"> </w:t>
            </w:r>
            <w:r w:rsidRPr="00644E13">
              <w:t xml:space="preserve">In het </w:t>
            </w:r>
            <w:r w:rsidRPr="00644E13">
              <w:rPr>
                <w:b/>
                <w:bCs/>
                <w:i/>
                <w:iCs/>
              </w:rPr>
              <w:t>kader</w:t>
            </w:r>
            <w:r w:rsidRPr="00644E13">
              <w:t xml:space="preserve"> van terugkeer </w:t>
            </w:r>
            <w:r w:rsidRPr="00644E13">
              <w:rPr>
                <w:b/>
                <w:bCs/>
                <w:i/>
                <w:iCs/>
              </w:rPr>
              <w:t>overeenkomstig artikel 13</w:t>
            </w:r>
            <w:r w:rsidRPr="00644E13">
              <w:t xml:space="preserve"> geven de bevoegde autoriteiten deze documenten bij vertrek of bij aankomst in het derde land terug aan de onderdaan van een derde land.</w:t>
            </w:r>
          </w:p>
        </w:tc>
        <w:tc>
          <w:tcPr>
            <w:tcW w:w="4876" w:type="dxa"/>
            <w:tcBorders>
              <w:top w:val="nil"/>
              <w:left w:val="nil"/>
              <w:bottom w:val="nil"/>
              <w:right w:val="nil"/>
            </w:tcBorders>
          </w:tcPr>
          <w:p w14:paraId="5151F2E0" w14:textId="562D396A" w:rsidR="00E63559" w:rsidRPr="00644E13" w:rsidRDefault="00E63559" w:rsidP="008A2237">
            <w:pPr>
              <w:pStyle w:val="Normal6a"/>
            </w:pPr>
            <w:r w:rsidRPr="00644E13">
              <w:t>4.</w:t>
            </w:r>
            <w:r w:rsidRPr="00644E13">
              <w:tab/>
              <w:t xml:space="preserve">Wanneer de bevoegde autoriteiten besluiten om in lid 2, punt b), bedoelde documenten die nodig zijn voor de terugkeer, te bewaren, zorgen zij ervoor dat de onderdaan van een derde land fotokopieën, elektronische bestanden van de originelen </w:t>
            </w:r>
            <w:r w:rsidRPr="00644E13">
              <w:rPr>
                <w:b/>
                <w:bCs/>
                <w:i/>
                <w:iCs/>
              </w:rPr>
              <w:t xml:space="preserve">of een bevestiging van de bewaring van het document </w:t>
            </w:r>
            <w:r w:rsidRPr="00644E13">
              <w:t>ontvangt.</w:t>
            </w:r>
            <w:r w:rsidRPr="00644E13">
              <w:rPr>
                <w:b/>
                <w:i/>
              </w:rPr>
              <w:t xml:space="preserve"> </w:t>
            </w:r>
            <w:r w:rsidRPr="00644E13">
              <w:t xml:space="preserve">In het </w:t>
            </w:r>
            <w:r w:rsidRPr="00644E13">
              <w:rPr>
                <w:b/>
                <w:bCs/>
                <w:i/>
                <w:iCs/>
              </w:rPr>
              <w:t>geval</w:t>
            </w:r>
            <w:r w:rsidRPr="00644E13">
              <w:t xml:space="preserve"> van </w:t>
            </w:r>
            <w:r w:rsidRPr="00644E13">
              <w:rPr>
                <w:b/>
                <w:bCs/>
                <w:i/>
                <w:iCs/>
              </w:rPr>
              <w:t xml:space="preserve">vrijwillige </w:t>
            </w:r>
            <w:r w:rsidRPr="00644E13">
              <w:t>terugkeer geven de bevoegde autoriteiten deze documenten bij vertrek of bij aankomst in het derde land terug aan de onderdaan van een derde land.</w:t>
            </w:r>
          </w:p>
        </w:tc>
      </w:tr>
    </w:tbl>
    <w:p w14:paraId="4420044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B5230AE" w14:textId="77777777" w:rsidR="00E63559" w:rsidRPr="00644E13" w:rsidRDefault="00E63559" w:rsidP="00E63559">
      <w:r w:rsidRPr="00644E13">
        <w:rPr>
          <w:rStyle w:val="HideTWBExt"/>
        </w:rPr>
        <w:t>&lt;/Amend&gt;</w:t>
      </w:r>
    </w:p>
    <w:p w14:paraId="07300AD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1418</w:t>
      </w:r>
      <w:r w:rsidRPr="00644E13">
        <w:rPr>
          <w:rStyle w:val="HideTWBExt"/>
          <w:b w:val="0"/>
        </w:rPr>
        <w:t>&lt;/NumAm&gt;</w:t>
      </w:r>
    </w:p>
    <w:p w14:paraId="591BD4F5"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1BC59D76" w14:textId="77777777" w:rsidR="00E63559" w:rsidRPr="00644E13" w:rsidRDefault="00E63559" w:rsidP="00E63559">
      <w:pPr>
        <w:pStyle w:val="NormalBold"/>
      </w:pPr>
      <w:r w:rsidRPr="00644E13">
        <w:rPr>
          <w:rStyle w:val="HideTWBExt"/>
          <w:b w:val="0"/>
        </w:rPr>
        <w:t>&lt;/RepeatBlock-By&gt;</w:t>
      </w:r>
    </w:p>
    <w:p w14:paraId="0736854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1A373E5" w14:textId="77777777" w:rsidR="00E63559" w:rsidRPr="00644E13" w:rsidRDefault="00E63559" w:rsidP="00E63559">
      <w:pPr>
        <w:pStyle w:val="NormalBold"/>
      </w:pPr>
      <w:r w:rsidRPr="00644E13">
        <w:rPr>
          <w:rStyle w:val="HideTWBExt"/>
          <w:b w:val="0"/>
        </w:rPr>
        <w:t>&lt;Article&gt;</w:t>
      </w:r>
      <w:r w:rsidRPr="00644E13">
        <w:t>Artikel 21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CC67A7B" w14:textId="77777777" w:rsidTr="008A2237">
        <w:trPr>
          <w:trHeight w:hRule="exact" w:val="240"/>
          <w:jc w:val="center"/>
        </w:trPr>
        <w:tc>
          <w:tcPr>
            <w:tcW w:w="9752" w:type="dxa"/>
            <w:gridSpan w:val="2"/>
            <w:tcBorders>
              <w:top w:val="nil"/>
              <w:left w:val="nil"/>
              <w:bottom w:val="nil"/>
              <w:right w:val="nil"/>
            </w:tcBorders>
          </w:tcPr>
          <w:p w14:paraId="06A1EB24" w14:textId="77777777" w:rsidR="00E63559" w:rsidRPr="00644E13" w:rsidRDefault="00E63559" w:rsidP="008A2237"/>
        </w:tc>
      </w:tr>
      <w:tr w:rsidR="00E63559" w:rsidRPr="00644E13" w14:paraId="561EB948" w14:textId="77777777" w:rsidTr="008A2237">
        <w:trPr>
          <w:trHeight w:val="240"/>
          <w:jc w:val="center"/>
        </w:trPr>
        <w:tc>
          <w:tcPr>
            <w:tcW w:w="4876" w:type="dxa"/>
            <w:tcBorders>
              <w:top w:val="nil"/>
              <w:left w:val="nil"/>
              <w:bottom w:val="nil"/>
              <w:right w:val="nil"/>
            </w:tcBorders>
          </w:tcPr>
          <w:p w14:paraId="35556F3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998631B" w14:textId="77777777" w:rsidR="00E63559" w:rsidRPr="00644E13" w:rsidRDefault="00E63559" w:rsidP="008A2237">
            <w:pPr>
              <w:pStyle w:val="AmColumnHeading"/>
            </w:pPr>
            <w:r w:rsidRPr="00644E13">
              <w:t>Amendement</w:t>
            </w:r>
          </w:p>
        </w:tc>
      </w:tr>
      <w:tr w:rsidR="00E63559" w:rsidRPr="00644E13" w14:paraId="31475B36" w14:textId="77777777" w:rsidTr="008A2237">
        <w:trPr>
          <w:jc w:val="center"/>
        </w:trPr>
        <w:tc>
          <w:tcPr>
            <w:tcW w:w="4876" w:type="dxa"/>
            <w:tcBorders>
              <w:top w:val="nil"/>
              <w:left w:val="nil"/>
              <w:bottom w:val="nil"/>
              <w:right w:val="nil"/>
            </w:tcBorders>
          </w:tcPr>
          <w:p w14:paraId="73B6DB04" w14:textId="77777777" w:rsidR="00E63559" w:rsidRPr="00644E13" w:rsidRDefault="00E63559" w:rsidP="008A2237">
            <w:pPr>
              <w:pStyle w:val="Normal6a"/>
            </w:pPr>
            <w:r w:rsidRPr="00644E13">
              <w:t>4.</w:t>
            </w:r>
            <w:r w:rsidRPr="00644E13">
              <w:tab/>
              <w:t>Wanneer de bevoegde autoriteiten besluiten om in lid 2, punt b), bedoelde documenten die nodig zijn voor de voorbereiding van de terugkeer, te bewaren, zorgen zij ervoor dat de onderdaan van een derde land onmiddellijk fotokopieën of</w:t>
            </w:r>
            <w:r w:rsidRPr="00644E13">
              <w:rPr>
                <w:b/>
                <w:bCs/>
                <w:i/>
                <w:iCs/>
              </w:rPr>
              <w:t xml:space="preserve">, desgewenst, elektronische bestanden </w:t>
            </w:r>
            <w:r w:rsidRPr="00644E13">
              <w:t xml:space="preserve">van de </w:t>
            </w:r>
            <w:r w:rsidRPr="00644E13">
              <w:rPr>
                <w:b/>
                <w:bCs/>
                <w:i/>
                <w:iCs/>
              </w:rPr>
              <w:t>originelen</w:t>
            </w:r>
            <w:r w:rsidRPr="00644E13">
              <w:t xml:space="preserve"> ontvangt. In het kader van terugkeer overeenkomstig artikel 13 geven de bevoegde autoriteiten deze documenten bij vertrek of bij aankomst in het derde land terug aan de onderdaan van een derde land.</w:t>
            </w:r>
          </w:p>
        </w:tc>
        <w:tc>
          <w:tcPr>
            <w:tcW w:w="4876" w:type="dxa"/>
            <w:tcBorders>
              <w:top w:val="nil"/>
              <w:left w:val="nil"/>
              <w:bottom w:val="nil"/>
              <w:right w:val="nil"/>
            </w:tcBorders>
          </w:tcPr>
          <w:p w14:paraId="48FD1CD1" w14:textId="77777777" w:rsidR="00E63559" w:rsidRPr="00644E13" w:rsidRDefault="00E63559" w:rsidP="008A2237">
            <w:pPr>
              <w:pStyle w:val="Normal6a"/>
            </w:pPr>
            <w:r w:rsidRPr="00644E13">
              <w:t>4.</w:t>
            </w:r>
            <w:r w:rsidRPr="00644E13">
              <w:tab/>
              <w:t xml:space="preserve">Wanneer de bevoegde autoriteiten besluiten om in lid 2, punt b), bedoelde documenten die nodig zijn voor de voorbereiding van de terugkeer, te bewaren, zorgen zij ervoor dat de onderdaan van een derde land onmiddellijk fotokopieën of </w:t>
            </w:r>
            <w:r w:rsidRPr="00644E13">
              <w:rPr>
                <w:b/>
                <w:bCs/>
                <w:i/>
                <w:iCs/>
              </w:rPr>
              <w:t xml:space="preserve">een ander passend bewijs </w:t>
            </w:r>
            <w:r w:rsidRPr="00644E13">
              <w:t xml:space="preserve">van de </w:t>
            </w:r>
            <w:r w:rsidRPr="00644E13">
              <w:rPr>
                <w:b/>
                <w:bCs/>
                <w:i/>
                <w:iCs/>
              </w:rPr>
              <w:t>bewaring van het document</w:t>
            </w:r>
            <w:r w:rsidRPr="00644E13">
              <w:t xml:space="preserve"> ontvangt. In het kader van terugkeer overeenkomstig artikel 13 geven de bevoegde autoriteiten deze documenten bij vertrek of bij aankomst in het derde land terug aan de onderdaan van een derde land.</w:t>
            </w:r>
          </w:p>
        </w:tc>
      </w:tr>
    </w:tbl>
    <w:p w14:paraId="198305E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28730BC" w14:textId="77777777" w:rsidR="00E63559" w:rsidRPr="00644E13" w:rsidRDefault="00E63559" w:rsidP="00E63559">
      <w:r w:rsidRPr="00644E13">
        <w:rPr>
          <w:rStyle w:val="HideTWBExt"/>
        </w:rPr>
        <w:t>&lt;/Amend&gt;</w:t>
      </w:r>
    </w:p>
    <w:p w14:paraId="0E0AC2A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1419</w:t>
      </w:r>
      <w:r w:rsidRPr="00644E13">
        <w:rPr>
          <w:rStyle w:val="HideTWBExt"/>
          <w:b w:val="0"/>
        </w:rPr>
        <w:t>&lt;/NumAm&gt;</w:t>
      </w:r>
    </w:p>
    <w:p w14:paraId="4DDA01B8"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3F80C3A7" w14:textId="77777777" w:rsidR="00E63559" w:rsidRPr="00644E13" w:rsidRDefault="00E63559" w:rsidP="00E63559">
      <w:pPr>
        <w:pStyle w:val="NormalBold"/>
      </w:pPr>
      <w:r w:rsidRPr="00644E13">
        <w:rPr>
          <w:rStyle w:val="HideTWBExt"/>
          <w:b w:val="0"/>
        </w:rPr>
        <w:t>&lt;/RepeatBlock-By&gt;</w:t>
      </w:r>
    </w:p>
    <w:p w14:paraId="49DEAAB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E473E02" w14:textId="77777777" w:rsidR="00E63559" w:rsidRPr="00644E13" w:rsidRDefault="00E63559" w:rsidP="00E63559">
      <w:pPr>
        <w:pStyle w:val="NormalBold"/>
      </w:pPr>
      <w:r w:rsidRPr="00644E13">
        <w:rPr>
          <w:rStyle w:val="HideTWBExt"/>
          <w:b w:val="0"/>
        </w:rPr>
        <w:t>&lt;Article&gt;</w:t>
      </w:r>
      <w:r w:rsidRPr="00644E13">
        <w:t>Artikel 21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B10CE9D" w14:textId="77777777" w:rsidTr="008A2237">
        <w:trPr>
          <w:trHeight w:hRule="exact" w:val="240"/>
          <w:jc w:val="center"/>
        </w:trPr>
        <w:tc>
          <w:tcPr>
            <w:tcW w:w="9752" w:type="dxa"/>
            <w:gridSpan w:val="2"/>
            <w:tcBorders>
              <w:top w:val="nil"/>
              <w:left w:val="nil"/>
              <w:bottom w:val="nil"/>
              <w:right w:val="nil"/>
            </w:tcBorders>
          </w:tcPr>
          <w:p w14:paraId="0E22E0A5" w14:textId="77777777" w:rsidR="00E63559" w:rsidRPr="00644E13" w:rsidRDefault="00E63559" w:rsidP="008A2237"/>
        </w:tc>
      </w:tr>
      <w:tr w:rsidR="00E63559" w:rsidRPr="00644E13" w14:paraId="15F899C1" w14:textId="77777777" w:rsidTr="008A2237">
        <w:trPr>
          <w:trHeight w:val="240"/>
          <w:jc w:val="center"/>
        </w:trPr>
        <w:tc>
          <w:tcPr>
            <w:tcW w:w="4876" w:type="dxa"/>
            <w:tcBorders>
              <w:top w:val="nil"/>
              <w:left w:val="nil"/>
              <w:bottom w:val="nil"/>
              <w:right w:val="nil"/>
            </w:tcBorders>
          </w:tcPr>
          <w:p w14:paraId="7ED3517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BE9734A" w14:textId="77777777" w:rsidR="00E63559" w:rsidRPr="00644E13" w:rsidRDefault="00E63559" w:rsidP="008A2237">
            <w:pPr>
              <w:pStyle w:val="AmColumnHeading"/>
            </w:pPr>
            <w:r w:rsidRPr="00644E13">
              <w:t>Amendement</w:t>
            </w:r>
          </w:p>
        </w:tc>
      </w:tr>
      <w:tr w:rsidR="00E63559" w:rsidRPr="00644E13" w14:paraId="05CF0930" w14:textId="77777777" w:rsidTr="008A2237">
        <w:trPr>
          <w:jc w:val="center"/>
        </w:trPr>
        <w:tc>
          <w:tcPr>
            <w:tcW w:w="4876" w:type="dxa"/>
            <w:tcBorders>
              <w:top w:val="nil"/>
              <w:left w:val="nil"/>
              <w:bottom w:val="nil"/>
              <w:right w:val="nil"/>
            </w:tcBorders>
          </w:tcPr>
          <w:p w14:paraId="7D2F399B" w14:textId="77777777" w:rsidR="00E63559" w:rsidRPr="00644E13" w:rsidRDefault="00E63559" w:rsidP="008A2237">
            <w:pPr>
              <w:pStyle w:val="Normal6a"/>
            </w:pPr>
            <w:r w:rsidRPr="00644E13">
              <w:t>4.</w:t>
            </w:r>
            <w:r w:rsidRPr="00644E13">
              <w:tab/>
              <w:t xml:space="preserve">Wanneer de bevoegde autoriteiten </w:t>
            </w:r>
            <w:r w:rsidRPr="00644E13">
              <w:rPr>
                <w:b/>
                <w:bCs/>
                <w:i/>
                <w:iCs/>
              </w:rPr>
              <w:t>besluiten om</w:t>
            </w:r>
            <w:r w:rsidRPr="00644E13">
              <w:t xml:space="preserve"> in lid 2, punt b), bedoelde documenten die nodig zijn voor de voorbereiding van de terugkeer, </w:t>
            </w:r>
            <w:r w:rsidRPr="00644E13">
              <w:rPr>
                <w:b/>
                <w:bCs/>
                <w:i/>
                <w:iCs/>
              </w:rPr>
              <w:t>te</w:t>
            </w:r>
            <w:r w:rsidRPr="00644E13">
              <w:t xml:space="preserve"> bewaren, </w:t>
            </w:r>
            <w:r w:rsidRPr="00644E13">
              <w:rPr>
                <w:b/>
                <w:bCs/>
                <w:i/>
                <w:iCs/>
              </w:rPr>
              <w:t>zorgen</w:t>
            </w:r>
            <w:r w:rsidRPr="00644E13">
              <w:t xml:space="preserve"> zij </w:t>
            </w:r>
            <w:r w:rsidRPr="00644E13">
              <w:rPr>
                <w:b/>
                <w:bCs/>
                <w:i/>
                <w:iCs/>
              </w:rPr>
              <w:t>ervoor dat de onderdaan van een derde land onmiddellijk</w:t>
            </w:r>
            <w:r w:rsidRPr="00644E13">
              <w:t xml:space="preserve"> fotokopieën of</w:t>
            </w:r>
            <w:r w:rsidRPr="00644E13">
              <w:rPr>
                <w:b/>
                <w:bCs/>
                <w:i/>
                <w:iCs/>
              </w:rPr>
              <w:t>, desgewenst,</w:t>
            </w:r>
            <w:r w:rsidRPr="00644E13">
              <w:t xml:space="preserve"> elektronische bestanden van de originelen </w:t>
            </w:r>
            <w:r w:rsidRPr="00644E13">
              <w:rPr>
                <w:b/>
                <w:bCs/>
                <w:i/>
                <w:iCs/>
              </w:rPr>
              <w:t>ontvangt</w:t>
            </w:r>
            <w:r w:rsidRPr="00644E13">
              <w:t xml:space="preserve">. In het kader van terugkeer overeenkomstig artikel 13 </w:t>
            </w:r>
            <w:r w:rsidRPr="00644E13">
              <w:rPr>
                <w:b/>
                <w:bCs/>
                <w:i/>
                <w:iCs/>
              </w:rPr>
              <w:t>geven</w:t>
            </w:r>
            <w:r w:rsidRPr="00644E13">
              <w:t xml:space="preserve"> de bevoegde autoriteiten deze documenten bij vertrek of bij aankomst in het derde land terug aan de onderdaan van een derde land.</w:t>
            </w:r>
          </w:p>
        </w:tc>
        <w:tc>
          <w:tcPr>
            <w:tcW w:w="4876" w:type="dxa"/>
            <w:tcBorders>
              <w:top w:val="nil"/>
              <w:left w:val="nil"/>
              <w:bottom w:val="nil"/>
              <w:right w:val="nil"/>
            </w:tcBorders>
          </w:tcPr>
          <w:p w14:paraId="17C1EDDE" w14:textId="77777777" w:rsidR="00E63559" w:rsidRPr="00644E13" w:rsidRDefault="00E63559" w:rsidP="008A2237">
            <w:pPr>
              <w:pStyle w:val="Normal6a"/>
            </w:pPr>
            <w:r w:rsidRPr="00644E13">
              <w:t>4.</w:t>
            </w:r>
            <w:r w:rsidRPr="00644E13">
              <w:tab/>
              <w:t xml:space="preserve">Wanneer de bevoegde autoriteiten in lid 2, punt b), bedoelde documenten die nodig zijn voor de voorbereiding van de terugkeer, </w:t>
            </w:r>
            <w:r w:rsidRPr="00644E13">
              <w:rPr>
                <w:b/>
                <w:bCs/>
                <w:i/>
                <w:iCs/>
              </w:rPr>
              <w:t>moeten</w:t>
            </w:r>
            <w:r w:rsidRPr="00644E13">
              <w:t xml:space="preserve"> bewaren, </w:t>
            </w:r>
            <w:r w:rsidRPr="00644E13">
              <w:rPr>
                <w:b/>
                <w:bCs/>
                <w:i/>
                <w:iCs/>
              </w:rPr>
              <w:t xml:space="preserve">maken </w:t>
            </w:r>
            <w:r w:rsidRPr="00644E13">
              <w:t xml:space="preserve">zij </w:t>
            </w:r>
            <w:r w:rsidRPr="00644E13">
              <w:rPr>
                <w:b/>
                <w:bCs/>
                <w:i/>
                <w:iCs/>
              </w:rPr>
              <w:t>daartoe</w:t>
            </w:r>
            <w:r w:rsidRPr="00644E13">
              <w:t xml:space="preserve"> fotokopieën of elektronische bestanden van de originelen. </w:t>
            </w:r>
            <w:r w:rsidRPr="00644E13">
              <w:rPr>
                <w:b/>
                <w:bCs/>
                <w:i/>
                <w:iCs/>
              </w:rPr>
              <w:t xml:space="preserve">Uitsluitend </w:t>
            </w:r>
            <w:r w:rsidRPr="00644E13">
              <w:t xml:space="preserve">in het kader van terugkeer overeenkomstig artikel 13 </w:t>
            </w:r>
            <w:r w:rsidRPr="00644E13">
              <w:rPr>
                <w:b/>
                <w:bCs/>
                <w:i/>
                <w:iCs/>
              </w:rPr>
              <w:t>mogen</w:t>
            </w:r>
            <w:r w:rsidRPr="00644E13">
              <w:t xml:space="preserve"> de bevoegde autoriteiten </w:t>
            </w:r>
            <w:r w:rsidRPr="00644E13">
              <w:rPr>
                <w:b/>
                <w:bCs/>
                <w:i/>
                <w:iCs/>
              </w:rPr>
              <w:t xml:space="preserve">de originele documenten bewaren en geven zij </w:t>
            </w:r>
            <w:r w:rsidRPr="00644E13">
              <w:t>deze documenten bij vertrek of bij aankomst in het derde land terug aan de onderdaan van een derde land.</w:t>
            </w:r>
          </w:p>
        </w:tc>
      </w:tr>
    </w:tbl>
    <w:p w14:paraId="72A0180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2C5C698" w14:textId="77777777" w:rsidR="00E63559" w:rsidRPr="00644E13" w:rsidRDefault="00E63559" w:rsidP="00E63559">
      <w:r w:rsidRPr="00644E13">
        <w:rPr>
          <w:rStyle w:val="HideTWBExt"/>
        </w:rPr>
        <w:t>&lt;/Amend&gt;</w:t>
      </w:r>
    </w:p>
    <w:p w14:paraId="5BBE0E8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1420</w:t>
      </w:r>
      <w:r w:rsidRPr="00644E13">
        <w:rPr>
          <w:rStyle w:val="HideTWBExt"/>
          <w:b w:val="0"/>
        </w:rPr>
        <w:t>&lt;/NumAm&gt;</w:t>
      </w:r>
    </w:p>
    <w:p w14:paraId="253F26E2"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02C3728A" w14:textId="77777777" w:rsidR="00E63559" w:rsidRPr="00644E13" w:rsidRDefault="00E63559" w:rsidP="00E63559">
      <w:pPr>
        <w:pStyle w:val="NormalBold"/>
      </w:pPr>
      <w:r w:rsidRPr="00644E13">
        <w:rPr>
          <w:rStyle w:val="HideTWBExt"/>
          <w:b w:val="0"/>
        </w:rPr>
        <w:t>&lt;/RepeatBlock-By&gt;</w:t>
      </w:r>
    </w:p>
    <w:p w14:paraId="1F0DC1B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DCD826A" w14:textId="77777777" w:rsidR="00E63559" w:rsidRPr="00644E13" w:rsidRDefault="00E63559" w:rsidP="00E63559">
      <w:pPr>
        <w:pStyle w:val="NormalBold"/>
      </w:pPr>
      <w:r w:rsidRPr="00644E13">
        <w:rPr>
          <w:rStyle w:val="HideTWBExt"/>
          <w:b w:val="0"/>
        </w:rPr>
        <w:t>&lt;Article&gt;</w:t>
      </w:r>
      <w:r w:rsidRPr="00644E13">
        <w:t>Artikel 21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A31332E" w14:textId="77777777" w:rsidTr="008A2237">
        <w:trPr>
          <w:trHeight w:hRule="exact" w:val="240"/>
          <w:jc w:val="center"/>
        </w:trPr>
        <w:tc>
          <w:tcPr>
            <w:tcW w:w="9752" w:type="dxa"/>
            <w:gridSpan w:val="2"/>
            <w:tcBorders>
              <w:top w:val="nil"/>
              <w:left w:val="nil"/>
              <w:bottom w:val="nil"/>
              <w:right w:val="nil"/>
            </w:tcBorders>
          </w:tcPr>
          <w:p w14:paraId="001113CC" w14:textId="77777777" w:rsidR="00E63559" w:rsidRPr="00644E13" w:rsidRDefault="00E63559" w:rsidP="008A2237"/>
        </w:tc>
      </w:tr>
      <w:tr w:rsidR="00E63559" w:rsidRPr="00644E13" w14:paraId="7FE104D5" w14:textId="77777777" w:rsidTr="008A2237">
        <w:trPr>
          <w:trHeight w:val="240"/>
          <w:jc w:val="center"/>
        </w:trPr>
        <w:tc>
          <w:tcPr>
            <w:tcW w:w="4876" w:type="dxa"/>
            <w:tcBorders>
              <w:top w:val="nil"/>
              <w:left w:val="nil"/>
              <w:bottom w:val="nil"/>
              <w:right w:val="nil"/>
            </w:tcBorders>
          </w:tcPr>
          <w:p w14:paraId="3C853CC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E79C0A9" w14:textId="77777777" w:rsidR="00E63559" w:rsidRPr="00644E13" w:rsidRDefault="00E63559" w:rsidP="008A2237">
            <w:pPr>
              <w:pStyle w:val="AmColumnHeading"/>
            </w:pPr>
            <w:r w:rsidRPr="00644E13">
              <w:t>Amendement</w:t>
            </w:r>
          </w:p>
        </w:tc>
      </w:tr>
      <w:tr w:rsidR="00E63559" w:rsidRPr="00644E13" w14:paraId="76464D96" w14:textId="77777777" w:rsidTr="008A2237">
        <w:trPr>
          <w:jc w:val="center"/>
        </w:trPr>
        <w:tc>
          <w:tcPr>
            <w:tcW w:w="4876" w:type="dxa"/>
            <w:tcBorders>
              <w:top w:val="nil"/>
              <w:left w:val="nil"/>
              <w:bottom w:val="nil"/>
              <w:right w:val="nil"/>
            </w:tcBorders>
          </w:tcPr>
          <w:p w14:paraId="76835FBA" w14:textId="77777777" w:rsidR="00E63559" w:rsidRPr="00644E13" w:rsidRDefault="00E63559" w:rsidP="008A2237">
            <w:pPr>
              <w:pStyle w:val="Normal6a"/>
            </w:pPr>
            <w:r w:rsidRPr="00644E13">
              <w:t>5.</w:t>
            </w:r>
            <w:r w:rsidRPr="00644E13">
              <w:tab/>
              <w:t xml:space="preserve">De onderdaan van een derde land </w:t>
            </w:r>
            <w:r w:rsidRPr="00644E13">
              <w:rPr>
                <w:b/>
                <w:bCs/>
                <w:i/>
                <w:iCs/>
              </w:rPr>
              <w:t xml:space="preserve">aanvaardt </w:t>
            </w:r>
            <w:r w:rsidRPr="00644E13">
              <w:t xml:space="preserve">elke kennisgeving </w:t>
            </w:r>
            <w:r w:rsidRPr="00644E13">
              <w:rPr>
                <w:b/>
                <w:bCs/>
                <w:i/>
                <w:iCs/>
              </w:rPr>
              <w:t xml:space="preserve">die de bevoegde autoriteiten hem per telefoon, e-mail of post toesturen aan de hand van de meest recente contactgegevens die hij zelf aan de bevoegde autoriteiten heeft verstrekt </w:t>
            </w:r>
            <w:r w:rsidRPr="00644E13">
              <w:t xml:space="preserve">overeenkomstig </w:t>
            </w:r>
            <w:r w:rsidRPr="00644E13">
              <w:rPr>
                <w:b/>
                <w:bCs/>
                <w:i/>
                <w:iCs/>
              </w:rPr>
              <w:t>lid 2, punten g) en h)</w:t>
            </w:r>
            <w:r w:rsidRPr="00644E13">
              <w:t xml:space="preserve">. De lidstaten bepalen uit hoofde van het nationale recht </w:t>
            </w:r>
            <w:r w:rsidRPr="00644E13">
              <w:rPr>
                <w:b/>
                <w:bCs/>
                <w:i/>
                <w:iCs/>
              </w:rPr>
              <w:t>de wijze van kennisgeving en</w:t>
            </w:r>
            <w:r w:rsidRPr="00644E13">
              <w:t xml:space="preserve"> het tijdstip waarop de kennisgeving wordt geacht te zijn ontvangen door en ter kennis te zijn gebracht aan de onderdaan van een derde land, of maken voor de kennisgeving gebruik van door de Unie ontwikkelde en/of ondersteunde digitale systemen.</w:t>
            </w:r>
          </w:p>
        </w:tc>
        <w:tc>
          <w:tcPr>
            <w:tcW w:w="4876" w:type="dxa"/>
            <w:tcBorders>
              <w:top w:val="nil"/>
              <w:left w:val="nil"/>
              <w:bottom w:val="nil"/>
              <w:right w:val="nil"/>
            </w:tcBorders>
          </w:tcPr>
          <w:p w14:paraId="28FC689E" w14:textId="77777777" w:rsidR="00E63559" w:rsidRPr="00644E13" w:rsidRDefault="00E63559" w:rsidP="008A2237">
            <w:pPr>
              <w:pStyle w:val="Normal6a"/>
            </w:pPr>
            <w:r w:rsidRPr="00644E13">
              <w:t>5.</w:t>
            </w:r>
            <w:r w:rsidRPr="00644E13">
              <w:tab/>
              <w:t xml:space="preserve">De onderdaan van een derde land </w:t>
            </w:r>
            <w:r w:rsidRPr="00644E13">
              <w:rPr>
                <w:b/>
                <w:bCs/>
                <w:i/>
                <w:iCs/>
              </w:rPr>
              <w:t xml:space="preserve">moet bereikbaar zijn via </w:t>
            </w:r>
            <w:r w:rsidRPr="00644E13">
              <w:t xml:space="preserve">elke </w:t>
            </w:r>
            <w:r w:rsidRPr="00644E13">
              <w:rPr>
                <w:b/>
                <w:bCs/>
                <w:i/>
                <w:iCs/>
              </w:rPr>
              <w:t xml:space="preserve">wijze van </w:t>
            </w:r>
            <w:r w:rsidRPr="00644E13">
              <w:t xml:space="preserve">kennisgeving </w:t>
            </w:r>
            <w:r w:rsidRPr="00644E13">
              <w:rPr>
                <w:b/>
                <w:bCs/>
                <w:i/>
                <w:iCs/>
              </w:rPr>
              <w:t xml:space="preserve">zoals door de lidstaat gedefinieerd </w:t>
            </w:r>
            <w:r w:rsidRPr="00644E13">
              <w:t xml:space="preserve">overeenkomstig </w:t>
            </w:r>
            <w:r w:rsidRPr="00644E13">
              <w:rPr>
                <w:b/>
                <w:bCs/>
                <w:i/>
                <w:iCs/>
              </w:rPr>
              <w:t>nationaal recht</w:t>
            </w:r>
            <w:r w:rsidRPr="00644E13">
              <w:t>. De lidstaten bepalen uit hoofde van het nationale recht het tijdstip waarop de kennisgeving wordt geacht te zijn ontvangen door en ter kennis te zijn gebracht aan de onderdaan van een derde land, of maken voor de kennisgeving gebruik van door de Unie ontwikkelde en/of ondersteunde digitale systemen.</w:t>
            </w:r>
          </w:p>
        </w:tc>
      </w:tr>
    </w:tbl>
    <w:p w14:paraId="021B6BA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0FEB32C" w14:textId="77777777" w:rsidR="00E63559" w:rsidRPr="00644E13" w:rsidRDefault="00E63559" w:rsidP="00E63559">
      <w:r w:rsidRPr="00644E13">
        <w:rPr>
          <w:rStyle w:val="HideTWBExt"/>
        </w:rPr>
        <w:t>&lt;/Amend&gt;</w:t>
      </w:r>
    </w:p>
    <w:p w14:paraId="599153D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1421</w:t>
      </w:r>
      <w:r w:rsidRPr="00644E13">
        <w:rPr>
          <w:rStyle w:val="HideTWBExt"/>
          <w:b w:val="0"/>
        </w:rPr>
        <w:t>&lt;/NumAm&gt;</w:t>
      </w:r>
    </w:p>
    <w:p w14:paraId="374B7B49"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65C58139" w14:textId="77777777" w:rsidR="00E63559" w:rsidRPr="00644E13" w:rsidRDefault="00E63559" w:rsidP="00E63559">
      <w:pPr>
        <w:pStyle w:val="NormalBold"/>
      </w:pPr>
      <w:r w:rsidRPr="00644E13">
        <w:rPr>
          <w:rStyle w:val="HideTWBExt"/>
          <w:b w:val="0"/>
        </w:rPr>
        <w:t>&lt;/RepeatBlock-By&gt;</w:t>
      </w:r>
    </w:p>
    <w:p w14:paraId="64FB628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AFF30A1" w14:textId="77777777" w:rsidR="00E63559" w:rsidRPr="00644E13" w:rsidRDefault="00E63559" w:rsidP="00E63559">
      <w:pPr>
        <w:pStyle w:val="NormalBold"/>
      </w:pPr>
      <w:r w:rsidRPr="00644E13">
        <w:rPr>
          <w:rStyle w:val="HideTWBExt"/>
          <w:b w:val="0"/>
        </w:rPr>
        <w:t>&lt;Article&gt;</w:t>
      </w:r>
      <w:r w:rsidRPr="00644E13">
        <w:t>Artikel 21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BD8BC8D" w14:textId="77777777" w:rsidTr="008A2237">
        <w:trPr>
          <w:trHeight w:hRule="exact" w:val="240"/>
          <w:jc w:val="center"/>
        </w:trPr>
        <w:tc>
          <w:tcPr>
            <w:tcW w:w="9752" w:type="dxa"/>
            <w:gridSpan w:val="2"/>
            <w:tcBorders>
              <w:top w:val="nil"/>
              <w:left w:val="nil"/>
              <w:bottom w:val="nil"/>
              <w:right w:val="nil"/>
            </w:tcBorders>
          </w:tcPr>
          <w:p w14:paraId="4AF95FB0" w14:textId="77777777" w:rsidR="00E63559" w:rsidRPr="00644E13" w:rsidRDefault="00E63559" w:rsidP="008A2237"/>
        </w:tc>
      </w:tr>
      <w:tr w:rsidR="00E63559" w:rsidRPr="00644E13" w14:paraId="570472E1" w14:textId="77777777" w:rsidTr="008A2237">
        <w:trPr>
          <w:trHeight w:val="240"/>
          <w:jc w:val="center"/>
        </w:trPr>
        <w:tc>
          <w:tcPr>
            <w:tcW w:w="4876" w:type="dxa"/>
            <w:tcBorders>
              <w:top w:val="nil"/>
              <w:left w:val="nil"/>
              <w:bottom w:val="nil"/>
              <w:right w:val="nil"/>
            </w:tcBorders>
          </w:tcPr>
          <w:p w14:paraId="24C6505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7057272" w14:textId="77777777" w:rsidR="00E63559" w:rsidRPr="00644E13" w:rsidRDefault="00E63559" w:rsidP="008A2237">
            <w:pPr>
              <w:pStyle w:val="AmColumnHeading"/>
            </w:pPr>
            <w:r w:rsidRPr="00644E13">
              <w:t>Amendement</w:t>
            </w:r>
          </w:p>
        </w:tc>
      </w:tr>
      <w:tr w:rsidR="00E63559" w:rsidRPr="00644E13" w14:paraId="7383E737" w14:textId="77777777" w:rsidTr="008A2237">
        <w:trPr>
          <w:jc w:val="center"/>
        </w:trPr>
        <w:tc>
          <w:tcPr>
            <w:tcW w:w="4876" w:type="dxa"/>
            <w:tcBorders>
              <w:top w:val="nil"/>
              <w:left w:val="nil"/>
              <w:bottom w:val="nil"/>
              <w:right w:val="nil"/>
            </w:tcBorders>
          </w:tcPr>
          <w:p w14:paraId="60B7F80E" w14:textId="77777777" w:rsidR="00E63559" w:rsidRPr="00644E13" w:rsidRDefault="00E63559" w:rsidP="008A2237">
            <w:pPr>
              <w:pStyle w:val="Normal6a"/>
            </w:pPr>
            <w:r w:rsidRPr="00644E13">
              <w:t>5.</w:t>
            </w:r>
            <w:r w:rsidRPr="00644E13">
              <w:tab/>
              <w:t xml:space="preserve">De onderdaan van een derde land </w:t>
            </w:r>
            <w:r w:rsidRPr="00644E13">
              <w:rPr>
                <w:b/>
                <w:bCs/>
                <w:i/>
                <w:iCs/>
              </w:rPr>
              <w:t xml:space="preserve">aanvaardt </w:t>
            </w:r>
            <w:r w:rsidRPr="00644E13">
              <w:t xml:space="preserve">elke kennisgeving </w:t>
            </w:r>
            <w:r w:rsidRPr="00644E13">
              <w:rPr>
                <w:b/>
                <w:bCs/>
                <w:i/>
                <w:iCs/>
              </w:rPr>
              <w:t xml:space="preserve">die de bevoegde autoriteiten hem per telefoon, e-mail of post toesturen aan de hand van de meest recente contactgegevens die hij zelf aan de bevoegde autoriteiten heeft verstrekt </w:t>
            </w:r>
            <w:r w:rsidRPr="00644E13">
              <w:t xml:space="preserve">overeenkomstig </w:t>
            </w:r>
            <w:r w:rsidRPr="00644E13">
              <w:rPr>
                <w:b/>
                <w:bCs/>
                <w:i/>
                <w:iCs/>
              </w:rPr>
              <w:t>lid 2, punten g) en h)</w:t>
            </w:r>
            <w:r w:rsidRPr="00644E13">
              <w:t>. De lidstaten bepalen uit hoofde van het nationale recht de wijze van kennisgeving en het tijdstip waarop de kennisgeving wordt geacht te zijn ontvangen door en ter kennis te zijn gebracht aan de onderdaan van een derde land, of maken voor de kennisgeving gebruik van door de Unie ontwikkelde en/of ondersteunde digitale systemen.</w:t>
            </w:r>
          </w:p>
        </w:tc>
        <w:tc>
          <w:tcPr>
            <w:tcW w:w="4876" w:type="dxa"/>
            <w:tcBorders>
              <w:top w:val="nil"/>
              <w:left w:val="nil"/>
              <w:bottom w:val="nil"/>
              <w:right w:val="nil"/>
            </w:tcBorders>
          </w:tcPr>
          <w:p w14:paraId="0CB41485" w14:textId="5730B19D" w:rsidR="00E63559" w:rsidRPr="00644E13" w:rsidRDefault="00E63559" w:rsidP="008A2237">
            <w:pPr>
              <w:pStyle w:val="Normal6a"/>
            </w:pPr>
            <w:r w:rsidRPr="00644E13">
              <w:t>5.</w:t>
            </w:r>
            <w:r w:rsidRPr="00644E13">
              <w:tab/>
              <w:t xml:space="preserve">De onderdaan van een derde land </w:t>
            </w:r>
            <w:r w:rsidRPr="00644E13">
              <w:rPr>
                <w:b/>
                <w:bCs/>
                <w:i/>
                <w:iCs/>
              </w:rPr>
              <w:t xml:space="preserve">moet bereikbaar zijn via </w:t>
            </w:r>
            <w:r w:rsidRPr="00644E13">
              <w:t xml:space="preserve">elke </w:t>
            </w:r>
            <w:r w:rsidRPr="00644E13">
              <w:rPr>
                <w:b/>
                <w:bCs/>
                <w:i/>
                <w:iCs/>
              </w:rPr>
              <w:t xml:space="preserve">wijze van </w:t>
            </w:r>
            <w:r w:rsidRPr="00644E13">
              <w:t xml:space="preserve">kennisgeving </w:t>
            </w:r>
            <w:r w:rsidRPr="00644E13">
              <w:rPr>
                <w:b/>
                <w:bCs/>
                <w:i/>
                <w:iCs/>
              </w:rPr>
              <w:t xml:space="preserve">zoals door de lidstaat gedefinieerd </w:t>
            </w:r>
            <w:r w:rsidRPr="00644E13">
              <w:t xml:space="preserve">overeenkomstig </w:t>
            </w:r>
            <w:r w:rsidRPr="00644E13">
              <w:rPr>
                <w:b/>
                <w:bCs/>
                <w:i/>
                <w:iCs/>
              </w:rPr>
              <w:t>nationaal recht</w:t>
            </w:r>
            <w:r w:rsidRPr="00644E13">
              <w:t>. De lidstaten bepalen uit hoofde van het nationale recht de wijze van kennisgeving en het tijdstip waarop de kennisgeving wordt geacht te zijn ontvangen door en ter kennis te zijn gebracht aan de onderdaan van een derde land, of maken voor de kennisgeving gebruik van door de</w:t>
            </w:r>
            <w:r w:rsidRPr="00644E13">
              <w:rPr>
                <w:b/>
                <w:bCs/>
                <w:i/>
                <w:iCs/>
              </w:rPr>
              <w:t xml:space="preserve"> lidstaten of de </w:t>
            </w:r>
            <w:r w:rsidRPr="00644E13">
              <w:t>Unie ontwikkelde en/of ondersteunde digitale systemen.</w:t>
            </w:r>
          </w:p>
        </w:tc>
      </w:tr>
    </w:tbl>
    <w:p w14:paraId="264A0BF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1B9B443" w14:textId="77777777" w:rsidR="00E63559" w:rsidRPr="00644E13" w:rsidRDefault="00E63559" w:rsidP="00E63559">
      <w:r w:rsidRPr="00644E13">
        <w:rPr>
          <w:rStyle w:val="HideTWBExt"/>
        </w:rPr>
        <w:t>&lt;/Amend&gt;</w:t>
      </w:r>
    </w:p>
    <w:p w14:paraId="202247C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1422</w:t>
      </w:r>
      <w:r w:rsidRPr="00644E13">
        <w:rPr>
          <w:rStyle w:val="HideTWBExt"/>
          <w:b w:val="0"/>
        </w:rPr>
        <w:t>&lt;/NumAm&gt;</w:t>
      </w:r>
    </w:p>
    <w:p w14:paraId="5E28FD54"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658B5D66" w14:textId="77777777" w:rsidR="00E63559" w:rsidRPr="00644E13" w:rsidRDefault="00E63559" w:rsidP="00E63559">
      <w:pPr>
        <w:pStyle w:val="NormalBold"/>
      </w:pPr>
      <w:r w:rsidRPr="00644E13">
        <w:rPr>
          <w:rStyle w:val="HideTWBExt"/>
          <w:b w:val="0"/>
        </w:rPr>
        <w:t>&lt;/RepeatBlock-By&gt;</w:t>
      </w:r>
    </w:p>
    <w:p w14:paraId="2E8B02C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5F53A6C" w14:textId="77777777" w:rsidR="00E63559" w:rsidRPr="00644E13" w:rsidRDefault="00E63559" w:rsidP="00E63559">
      <w:pPr>
        <w:pStyle w:val="NormalBold"/>
      </w:pPr>
      <w:r w:rsidRPr="00644E13">
        <w:rPr>
          <w:rStyle w:val="HideTWBExt"/>
          <w:b w:val="0"/>
        </w:rPr>
        <w:t>&lt;Article&gt;</w:t>
      </w:r>
      <w:r w:rsidRPr="00644E13">
        <w:t>Artikel 21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ED94CEA" w14:textId="77777777" w:rsidTr="008A2237">
        <w:trPr>
          <w:trHeight w:hRule="exact" w:val="240"/>
          <w:jc w:val="center"/>
        </w:trPr>
        <w:tc>
          <w:tcPr>
            <w:tcW w:w="9752" w:type="dxa"/>
            <w:gridSpan w:val="2"/>
            <w:tcBorders>
              <w:top w:val="nil"/>
              <w:left w:val="nil"/>
              <w:bottom w:val="nil"/>
              <w:right w:val="nil"/>
            </w:tcBorders>
          </w:tcPr>
          <w:p w14:paraId="4BCEFD54" w14:textId="77777777" w:rsidR="00E63559" w:rsidRPr="00644E13" w:rsidRDefault="00E63559" w:rsidP="008A2237"/>
        </w:tc>
      </w:tr>
      <w:tr w:rsidR="00E63559" w:rsidRPr="00644E13" w14:paraId="44C010B8" w14:textId="77777777" w:rsidTr="008A2237">
        <w:trPr>
          <w:trHeight w:val="240"/>
          <w:jc w:val="center"/>
        </w:trPr>
        <w:tc>
          <w:tcPr>
            <w:tcW w:w="4876" w:type="dxa"/>
            <w:tcBorders>
              <w:top w:val="nil"/>
              <w:left w:val="nil"/>
              <w:bottom w:val="nil"/>
              <w:right w:val="nil"/>
            </w:tcBorders>
          </w:tcPr>
          <w:p w14:paraId="51689F3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5B03A79" w14:textId="77777777" w:rsidR="00E63559" w:rsidRPr="00644E13" w:rsidRDefault="00E63559" w:rsidP="008A2237">
            <w:pPr>
              <w:pStyle w:val="AmColumnHeading"/>
            </w:pPr>
            <w:r w:rsidRPr="00644E13">
              <w:t>Amendement</w:t>
            </w:r>
          </w:p>
        </w:tc>
      </w:tr>
      <w:tr w:rsidR="00E63559" w:rsidRPr="00644E13" w14:paraId="2879187F" w14:textId="77777777" w:rsidTr="008A2237">
        <w:trPr>
          <w:jc w:val="center"/>
        </w:trPr>
        <w:tc>
          <w:tcPr>
            <w:tcW w:w="4876" w:type="dxa"/>
            <w:tcBorders>
              <w:top w:val="nil"/>
              <w:left w:val="nil"/>
              <w:bottom w:val="nil"/>
              <w:right w:val="nil"/>
            </w:tcBorders>
          </w:tcPr>
          <w:p w14:paraId="174E37BE" w14:textId="77777777" w:rsidR="00E63559" w:rsidRPr="00644E13" w:rsidRDefault="00E63559" w:rsidP="008A2237">
            <w:pPr>
              <w:pStyle w:val="Normal6a"/>
            </w:pPr>
            <w:r w:rsidRPr="00644E13">
              <w:t>5.</w:t>
            </w:r>
            <w:r w:rsidRPr="00644E13">
              <w:tab/>
              <w:t xml:space="preserve">De onderdaan van een derde land aanvaardt elke kennisgeving die de bevoegde autoriteiten hem </w:t>
            </w:r>
            <w:r w:rsidRPr="00644E13">
              <w:rPr>
                <w:b/>
                <w:bCs/>
                <w:i/>
                <w:iCs/>
              </w:rPr>
              <w:t>per telefoon, e-mail of post</w:t>
            </w:r>
            <w:r w:rsidRPr="00644E13">
              <w:t xml:space="preserve"> toesturen aan de hand van de meest recente contactgegevens die hij zelf aan de bevoegde autoriteiten heeft verstrekt</w:t>
            </w:r>
            <w:r w:rsidRPr="00644E13">
              <w:rPr>
                <w:b/>
                <w:bCs/>
                <w:i/>
                <w:iCs/>
              </w:rPr>
              <w:t xml:space="preserve"> overeenkomstig lid 2, punten g) en h)</w:t>
            </w:r>
            <w:r w:rsidRPr="00644E13">
              <w:t>. De lidstaten bepalen uit hoofde van het nationale recht de wijze van kennisgeving en het tijdstip waarop de kennisgeving wordt geacht te zijn ontvangen door en ter kennis te zijn gebracht aan de onderdaan van een derde land, of maken voor de kennisgeving gebruik van door de Unie ontwikkelde en/of ondersteunde digitale systemen.</w:t>
            </w:r>
          </w:p>
        </w:tc>
        <w:tc>
          <w:tcPr>
            <w:tcW w:w="4876" w:type="dxa"/>
            <w:tcBorders>
              <w:top w:val="nil"/>
              <w:left w:val="nil"/>
              <w:bottom w:val="nil"/>
              <w:right w:val="nil"/>
            </w:tcBorders>
          </w:tcPr>
          <w:p w14:paraId="2EBD1FC8" w14:textId="77777777" w:rsidR="00E63559" w:rsidRPr="00644E13" w:rsidRDefault="00E63559" w:rsidP="008A2237">
            <w:pPr>
              <w:pStyle w:val="Normal6a"/>
            </w:pPr>
            <w:r w:rsidRPr="00644E13">
              <w:t>5.</w:t>
            </w:r>
            <w:r w:rsidRPr="00644E13">
              <w:tab/>
              <w:t>De onderdaan van een derde land aanvaardt elke kennisgeving die de bevoegde autoriteiten hem toesturen aan de hand van de meest recente contactgegevens die hij zelf aan de bevoegde autoriteiten heeft verstrekt. De lidstaten bepalen uit hoofde van het nationale recht de wijze van kennisgeving en het tijdstip waarop de kennisgeving wordt geacht te zijn ontvangen door en ter kennis te zijn gebracht aan de onderdaan van een derde land, of maken voor de kennisgeving gebruik van door de Unie ontwikkelde en/of ondersteunde digitale systemen.</w:t>
            </w:r>
          </w:p>
        </w:tc>
      </w:tr>
    </w:tbl>
    <w:p w14:paraId="48AD75A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186BC37" w14:textId="77777777" w:rsidR="00E63559" w:rsidRPr="00644E13" w:rsidRDefault="00E63559" w:rsidP="00E63559">
      <w:r w:rsidRPr="00644E13">
        <w:rPr>
          <w:rStyle w:val="HideTWBExt"/>
        </w:rPr>
        <w:t>&lt;/Amend&gt;</w:t>
      </w:r>
    </w:p>
    <w:p w14:paraId="77D504C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1423</w:t>
      </w:r>
      <w:r w:rsidRPr="00644E13">
        <w:rPr>
          <w:rStyle w:val="HideTWBExt"/>
          <w:b w:val="0"/>
        </w:rPr>
        <w:t>&lt;/NumAm&gt;</w:t>
      </w:r>
    </w:p>
    <w:p w14:paraId="4225A235"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38CCA997" w14:textId="77777777" w:rsidR="00E63559" w:rsidRPr="00644E13" w:rsidRDefault="00E63559" w:rsidP="00E63559">
      <w:pPr>
        <w:pStyle w:val="NormalBold"/>
      </w:pPr>
      <w:r w:rsidRPr="00644E13">
        <w:rPr>
          <w:rStyle w:val="HideTWBExt"/>
          <w:b w:val="0"/>
        </w:rPr>
        <w:t>&lt;/RepeatBlock-By&gt;</w:t>
      </w:r>
    </w:p>
    <w:p w14:paraId="1E92D3A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1CDB629" w14:textId="77777777" w:rsidR="00E63559" w:rsidRPr="00644E13" w:rsidRDefault="00E63559" w:rsidP="00E63559">
      <w:pPr>
        <w:pStyle w:val="NormalBold"/>
      </w:pPr>
      <w:r w:rsidRPr="00644E13">
        <w:rPr>
          <w:rStyle w:val="HideTWBExt"/>
          <w:b w:val="0"/>
        </w:rPr>
        <w:t>&lt;Article&gt;</w:t>
      </w:r>
      <w:r w:rsidRPr="00644E13">
        <w:t>Artikel 21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286396F" w14:textId="77777777" w:rsidTr="008A2237">
        <w:trPr>
          <w:trHeight w:hRule="exact" w:val="240"/>
          <w:jc w:val="center"/>
        </w:trPr>
        <w:tc>
          <w:tcPr>
            <w:tcW w:w="9752" w:type="dxa"/>
            <w:gridSpan w:val="2"/>
            <w:tcBorders>
              <w:top w:val="nil"/>
              <w:left w:val="nil"/>
              <w:bottom w:val="nil"/>
              <w:right w:val="nil"/>
            </w:tcBorders>
          </w:tcPr>
          <w:p w14:paraId="4BD2013C" w14:textId="77777777" w:rsidR="00E63559" w:rsidRPr="00644E13" w:rsidRDefault="00E63559" w:rsidP="008A2237"/>
        </w:tc>
      </w:tr>
      <w:tr w:rsidR="00E63559" w:rsidRPr="00644E13" w14:paraId="63C9A432" w14:textId="77777777" w:rsidTr="008A2237">
        <w:trPr>
          <w:trHeight w:val="240"/>
          <w:jc w:val="center"/>
        </w:trPr>
        <w:tc>
          <w:tcPr>
            <w:tcW w:w="4876" w:type="dxa"/>
            <w:tcBorders>
              <w:top w:val="nil"/>
              <w:left w:val="nil"/>
              <w:bottom w:val="nil"/>
              <w:right w:val="nil"/>
            </w:tcBorders>
          </w:tcPr>
          <w:p w14:paraId="0256319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FBA2927" w14:textId="77777777" w:rsidR="00E63559" w:rsidRPr="00644E13" w:rsidRDefault="00E63559" w:rsidP="008A2237">
            <w:pPr>
              <w:pStyle w:val="AmColumnHeading"/>
            </w:pPr>
            <w:r w:rsidRPr="00644E13">
              <w:t>Amendement</w:t>
            </w:r>
          </w:p>
        </w:tc>
      </w:tr>
      <w:tr w:rsidR="00E63559" w:rsidRPr="00644E13" w14:paraId="58A4DEC2" w14:textId="77777777" w:rsidTr="008A2237">
        <w:trPr>
          <w:jc w:val="center"/>
        </w:trPr>
        <w:tc>
          <w:tcPr>
            <w:tcW w:w="4876" w:type="dxa"/>
            <w:tcBorders>
              <w:top w:val="nil"/>
              <w:left w:val="nil"/>
              <w:bottom w:val="nil"/>
              <w:right w:val="nil"/>
            </w:tcBorders>
          </w:tcPr>
          <w:p w14:paraId="49ACF9A4" w14:textId="77777777" w:rsidR="00E63559" w:rsidRPr="00644E13" w:rsidRDefault="00E63559" w:rsidP="008A2237">
            <w:pPr>
              <w:pStyle w:val="Normal6a"/>
            </w:pPr>
            <w:r w:rsidRPr="00644E13">
              <w:t>5.</w:t>
            </w:r>
            <w:r w:rsidRPr="00644E13">
              <w:tab/>
            </w:r>
            <w:r w:rsidRPr="00644E13">
              <w:rPr>
                <w:b/>
                <w:bCs/>
                <w:i/>
                <w:iCs/>
              </w:rPr>
              <w:t>De onderdaan van een derde land</w:t>
            </w:r>
            <w:r w:rsidRPr="00644E13">
              <w:rPr>
                <w:b/>
                <w:bCs/>
              </w:rPr>
              <w:t xml:space="preserve"> </w:t>
            </w:r>
            <w:r w:rsidRPr="00644E13">
              <w:rPr>
                <w:b/>
                <w:bCs/>
                <w:i/>
                <w:iCs/>
              </w:rPr>
              <w:t>aanvaardt elke</w:t>
            </w:r>
            <w:r w:rsidRPr="00644E13">
              <w:t xml:space="preserve"> kennisgeving</w:t>
            </w:r>
            <w:r w:rsidRPr="00644E13">
              <w:rPr>
                <w:b/>
                <w:bCs/>
                <w:i/>
                <w:iCs/>
              </w:rPr>
              <w:t xml:space="preserve"> die de bevoegde autoriteiten hem per telefoon, e-mail of post toesturen aan de hand van de meest recente contactgegevens die hij zelf aan de bevoegde autoriteiten heeft verstrekt overeenkomstig lid 2, punten g) en h)</w:t>
            </w:r>
            <w:r w:rsidRPr="00644E13">
              <w:t>.</w:t>
            </w:r>
            <w:r w:rsidRPr="00644E13">
              <w:rPr>
                <w:b/>
                <w:i/>
              </w:rPr>
              <w:t xml:space="preserve"> </w:t>
            </w:r>
            <w:r w:rsidRPr="00644E13">
              <w:t>De lidstaten bepalen uit hoofde van het nationale recht de wijze van kennisgeving en het tijdstip waarop de kennisgeving wordt geacht te zijn ontvangen door en ter kennis te zijn gebracht aan de onderdaan van een derde land</w:t>
            </w:r>
            <w:r w:rsidRPr="00644E13">
              <w:rPr>
                <w:b/>
                <w:bCs/>
                <w:i/>
                <w:iCs/>
              </w:rPr>
              <w:t>, of maken voor de kennisgeving gebruik van door de Unie ontwikkelde en/of ondersteunde digitale systemen</w:t>
            </w:r>
            <w:r w:rsidRPr="00644E13">
              <w:t>.</w:t>
            </w:r>
          </w:p>
        </w:tc>
        <w:tc>
          <w:tcPr>
            <w:tcW w:w="4876" w:type="dxa"/>
            <w:tcBorders>
              <w:top w:val="nil"/>
              <w:left w:val="nil"/>
              <w:bottom w:val="nil"/>
              <w:right w:val="nil"/>
            </w:tcBorders>
          </w:tcPr>
          <w:p w14:paraId="0BF1DC80" w14:textId="77777777" w:rsidR="00E63559" w:rsidRPr="00644E13" w:rsidRDefault="00E63559" w:rsidP="008A2237">
            <w:pPr>
              <w:pStyle w:val="Normal6a"/>
            </w:pPr>
            <w:r w:rsidRPr="00644E13">
              <w:t>5.</w:t>
            </w:r>
            <w:r w:rsidRPr="00644E13">
              <w:tab/>
            </w:r>
            <w:r w:rsidRPr="00644E13">
              <w:rPr>
                <w:b/>
                <w:bCs/>
                <w:i/>
              </w:rPr>
              <w:t>De lidstaten zorgen ervoor dat de wijze van</w:t>
            </w:r>
            <w:r w:rsidRPr="00644E13">
              <w:rPr>
                <w:i/>
              </w:rPr>
              <w:t xml:space="preserve"> </w:t>
            </w:r>
            <w:r w:rsidRPr="00644E13">
              <w:t>kennisgeving</w:t>
            </w:r>
            <w:r w:rsidRPr="00644E13">
              <w:rPr>
                <w:b/>
                <w:i/>
              </w:rPr>
              <w:t xml:space="preserve"> </w:t>
            </w:r>
            <w:r w:rsidRPr="00644E13">
              <w:rPr>
                <w:b/>
                <w:bCs/>
                <w:i/>
                <w:iCs/>
              </w:rPr>
              <w:t>adequaat, toegankelijk en begrijpelijk is voor personen die analfabeet of digitaal analfabeet zijn</w:t>
            </w:r>
            <w:r w:rsidRPr="00644E13">
              <w:rPr>
                <w:i/>
              </w:rPr>
              <w:t>.</w:t>
            </w:r>
            <w:r w:rsidRPr="00644E13">
              <w:rPr>
                <w:b/>
                <w:i/>
              </w:rPr>
              <w:t xml:space="preserve"> </w:t>
            </w:r>
            <w:r w:rsidRPr="00644E13">
              <w:t xml:space="preserve">De lidstaten </w:t>
            </w:r>
            <w:r w:rsidRPr="00644E13">
              <w:rPr>
                <w:b/>
                <w:bCs/>
                <w:i/>
                <w:iCs/>
              </w:rPr>
              <w:t xml:space="preserve">zorgen ervoor dat deze kennisgeving wordt gedaan in een taal die de onderdaan van een derde land begrijpt en in een vorm die toegankelijk is voor personen met beperkte lees- en schrijfvaardigheid of digitale vaardigheden, en </w:t>
            </w:r>
            <w:r w:rsidRPr="00644E13">
              <w:t>bepalen uit hoofde van het nationale recht de wijze van kennisgeving en het tijdstip waarop de kennisgeving wordt geacht te zijn ontvangen door en ter kennis te zijn gebracht aan de onderdaan van een derde land.</w:t>
            </w:r>
            <w:r w:rsidRPr="00644E13">
              <w:rPr>
                <w:b/>
                <w:i/>
              </w:rPr>
              <w:t> </w:t>
            </w:r>
          </w:p>
        </w:tc>
      </w:tr>
    </w:tbl>
    <w:p w14:paraId="4802A48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86E7FAC" w14:textId="77777777" w:rsidR="00E63559" w:rsidRPr="00644E13" w:rsidRDefault="00E63559" w:rsidP="00E63559">
      <w:r w:rsidRPr="00644E13">
        <w:rPr>
          <w:rStyle w:val="HideTWBExt"/>
        </w:rPr>
        <w:t>&lt;/Amend&gt;</w:t>
      </w:r>
    </w:p>
    <w:p w14:paraId="1E9A317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1424</w:t>
      </w:r>
      <w:r w:rsidRPr="00644E13">
        <w:rPr>
          <w:rStyle w:val="HideTWBExt"/>
          <w:b w:val="0"/>
        </w:rPr>
        <w:t>&lt;/NumAm&gt;</w:t>
      </w:r>
    </w:p>
    <w:p w14:paraId="1C68217C" w14:textId="77777777" w:rsidR="00E63559" w:rsidRPr="00644E13" w:rsidRDefault="00E63559" w:rsidP="00E63559">
      <w:pPr>
        <w:pStyle w:val="NormalBold"/>
      </w:pPr>
      <w:r w:rsidRPr="00644E13">
        <w:rPr>
          <w:rStyle w:val="HideTWBExt"/>
          <w:b w:val="0"/>
        </w:rPr>
        <w:t>&lt;RepeatBlock-By&gt;&lt;Members&gt;</w:t>
      </w:r>
      <w:r w:rsidRPr="00644E13">
        <w:t>Jan-Christoph Oetjen, Irena Joveva, Abir Al-Sahlani</w:t>
      </w:r>
      <w:r w:rsidRPr="00644E13">
        <w:rPr>
          <w:rStyle w:val="HideTWBExt"/>
          <w:b w:val="0"/>
        </w:rPr>
        <w:t>&lt;/Members&gt;</w:t>
      </w:r>
    </w:p>
    <w:p w14:paraId="61D94C90" w14:textId="77777777" w:rsidR="00E63559" w:rsidRPr="00644E13" w:rsidRDefault="00E63559" w:rsidP="00E63559">
      <w:pPr>
        <w:pStyle w:val="NormalBold"/>
      </w:pPr>
      <w:r w:rsidRPr="00644E13">
        <w:rPr>
          <w:rStyle w:val="HideTWBExt"/>
          <w:b w:val="0"/>
        </w:rPr>
        <w:t>&lt;/RepeatBlock-By&gt;</w:t>
      </w:r>
    </w:p>
    <w:p w14:paraId="685B2B3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C94F2D0" w14:textId="77777777" w:rsidR="00E63559" w:rsidRPr="00644E13" w:rsidRDefault="00E63559" w:rsidP="00E63559">
      <w:pPr>
        <w:pStyle w:val="NormalBold"/>
      </w:pPr>
      <w:r w:rsidRPr="00644E13">
        <w:rPr>
          <w:rStyle w:val="HideTWBExt"/>
          <w:b w:val="0"/>
        </w:rPr>
        <w:t>&lt;Article&gt;</w:t>
      </w:r>
      <w:r w:rsidRPr="00644E13">
        <w:t>Artikel 21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07E0FC8" w14:textId="77777777" w:rsidTr="008A2237">
        <w:trPr>
          <w:trHeight w:hRule="exact" w:val="240"/>
          <w:jc w:val="center"/>
        </w:trPr>
        <w:tc>
          <w:tcPr>
            <w:tcW w:w="9752" w:type="dxa"/>
            <w:gridSpan w:val="2"/>
            <w:tcBorders>
              <w:top w:val="nil"/>
              <w:left w:val="nil"/>
              <w:bottom w:val="nil"/>
              <w:right w:val="nil"/>
            </w:tcBorders>
          </w:tcPr>
          <w:p w14:paraId="4933BA47" w14:textId="77777777" w:rsidR="00E63559" w:rsidRPr="00644E13" w:rsidRDefault="00E63559" w:rsidP="008A2237"/>
        </w:tc>
      </w:tr>
      <w:tr w:rsidR="00E63559" w:rsidRPr="00644E13" w14:paraId="35F8BA2C" w14:textId="77777777" w:rsidTr="008A2237">
        <w:trPr>
          <w:trHeight w:val="240"/>
          <w:jc w:val="center"/>
        </w:trPr>
        <w:tc>
          <w:tcPr>
            <w:tcW w:w="4876" w:type="dxa"/>
            <w:tcBorders>
              <w:top w:val="nil"/>
              <w:left w:val="nil"/>
              <w:bottom w:val="nil"/>
              <w:right w:val="nil"/>
            </w:tcBorders>
          </w:tcPr>
          <w:p w14:paraId="5F304B4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AC440D9" w14:textId="77777777" w:rsidR="00E63559" w:rsidRPr="00644E13" w:rsidRDefault="00E63559" w:rsidP="008A2237">
            <w:pPr>
              <w:pStyle w:val="AmColumnHeading"/>
            </w:pPr>
            <w:r w:rsidRPr="00644E13">
              <w:t>Amendement</w:t>
            </w:r>
          </w:p>
        </w:tc>
      </w:tr>
      <w:tr w:rsidR="00E63559" w:rsidRPr="00644E13" w14:paraId="3229AF60" w14:textId="77777777" w:rsidTr="008A2237">
        <w:trPr>
          <w:jc w:val="center"/>
        </w:trPr>
        <w:tc>
          <w:tcPr>
            <w:tcW w:w="4876" w:type="dxa"/>
            <w:tcBorders>
              <w:top w:val="nil"/>
              <w:left w:val="nil"/>
              <w:bottom w:val="nil"/>
              <w:right w:val="nil"/>
            </w:tcBorders>
          </w:tcPr>
          <w:p w14:paraId="220AEEB2" w14:textId="77777777" w:rsidR="00E63559" w:rsidRPr="00644E13" w:rsidRDefault="00E63559" w:rsidP="008A2237">
            <w:pPr>
              <w:pStyle w:val="Normal6a"/>
            </w:pPr>
            <w:r w:rsidRPr="00644E13">
              <w:t>5.</w:t>
            </w:r>
            <w:r w:rsidRPr="00644E13">
              <w:tab/>
              <w:t>De onderdaan van een derde land aanvaardt elke kennisgeving die de bevoegde autoriteiten hem per telefoon, e-mail of post toesturen aan de hand van de meest recente contactgegevens die hij zelf aan de bevoegde autoriteiten heeft verstrekt overeenkomstig lid 2, punten g) en h). De lidstaten bepalen uit hoofde van het nationale recht de wijze van kennisgeving en het tijdstip waarop de kennisgeving wordt geacht te zijn ontvangen door en ter kennis te zijn gebracht aan de onderdaan van een derde land, of maken voor de kennisgeving gebruik van door de Unie ontwikkelde en/of ondersteunde digitale systemen.</w:t>
            </w:r>
          </w:p>
        </w:tc>
        <w:tc>
          <w:tcPr>
            <w:tcW w:w="4876" w:type="dxa"/>
            <w:tcBorders>
              <w:top w:val="nil"/>
              <w:left w:val="nil"/>
              <w:bottom w:val="nil"/>
              <w:right w:val="nil"/>
            </w:tcBorders>
          </w:tcPr>
          <w:p w14:paraId="1873EBCC" w14:textId="77777777" w:rsidR="00E63559" w:rsidRPr="00644E13" w:rsidRDefault="00E63559" w:rsidP="008A2237">
            <w:pPr>
              <w:pStyle w:val="Normal6a"/>
            </w:pPr>
            <w:r w:rsidRPr="00644E13">
              <w:t>5.</w:t>
            </w:r>
            <w:r w:rsidRPr="00644E13">
              <w:tab/>
              <w:t>De onderdaan van een derde land aanvaardt</w:t>
            </w:r>
            <w:r w:rsidRPr="00644E13">
              <w:rPr>
                <w:b/>
                <w:bCs/>
                <w:i/>
                <w:iCs/>
              </w:rPr>
              <w:t xml:space="preserve"> binnen de grenzen van het redelijke</w:t>
            </w:r>
            <w:r w:rsidRPr="00644E13">
              <w:t xml:space="preserve"> elke kennisgeving die de bevoegde autoriteiten hem per telefoon, e-mail of post toesturen aan de hand van de meest recente contactgegevens die hij zelf aan de bevoegde autoriteiten heeft verstrekt overeenkomstig lid 2, punten g) en h). De lidstaten bepalen uit hoofde van het nationale recht de wijze van kennisgeving en het tijdstip waarop de kennisgeving wordt geacht te zijn ontvangen door en ter kennis te zijn gebracht aan de onderdaan van een derde land, of maken voor de kennisgeving gebruik van door de Unie ontwikkelde en/of ondersteunde digitale systemen.</w:t>
            </w:r>
          </w:p>
        </w:tc>
      </w:tr>
    </w:tbl>
    <w:p w14:paraId="0439CD8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88F14E7" w14:textId="77777777" w:rsidR="00E63559" w:rsidRPr="00644E13" w:rsidRDefault="00E63559" w:rsidP="00E63559">
      <w:r w:rsidRPr="00644E13">
        <w:rPr>
          <w:rStyle w:val="HideTWBExt"/>
        </w:rPr>
        <w:t>&lt;/Amend&gt;</w:t>
      </w:r>
    </w:p>
    <w:p w14:paraId="779381D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1425</w:t>
      </w:r>
      <w:r w:rsidRPr="00644E13">
        <w:rPr>
          <w:rStyle w:val="HideTWBExt"/>
          <w:b w:val="0"/>
        </w:rPr>
        <w:t>&lt;/NumAm&gt;</w:t>
      </w:r>
    </w:p>
    <w:p w14:paraId="70E8E93F"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3249157E" w14:textId="77777777" w:rsidR="00E63559" w:rsidRPr="00644E13" w:rsidRDefault="00E63559" w:rsidP="00E63559">
      <w:pPr>
        <w:pStyle w:val="NormalBold"/>
      </w:pPr>
      <w:r w:rsidRPr="00644E13">
        <w:rPr>
          <w:rStyle w:val="HideTWBExt"/>
          <w:b w:val="0"/>
        </w:rPr>
        <w:t>&lt;/RepeatBlock-By&gt;</w:t>
      </w:r>
    </w:p>
    <w:p w14:paraId="38CA432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27E70AE" w14:textId="77777777" w:rsidR="00E63559" w:rsidRPr="00644E13" w:rsidRDefault="00E63559" w:rsidP="00E63559">
      <w:pPr>
        <w:pStyle w:val="NormalBold"/>
      </w:pPr>
      <w:r w:rsidRPr="00644E13">
        <w:rPr>
          <w:rStyle w:val="HideTWBExt"/>
          <w:b w:val="0"/>
        </w:rPr>
        <w:t>&lt;Article&gt;</w:t>
      </w:r>
      <w:r w:rsidRPr="00644E13">
        <w:t>Artikel 21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A882DBA" w14:textId="77777777" w:rsidTr="008A2237">
        <w:trPr>
          <w:trHeight w:hRule="exact" w:val="240"/>
          <w:jc w:val="center"/>
        </w:trPr>
        <w:tc>
          <w:tcPr>
            <w:tcW w:w="9752" w:type="dxa"/>
            <w:gridSpan w:val="2"/>
            <w:tcBorders>
              <w:top w:val="nil"/>
              <w:left w:val="nil"/>
              <w:bottom w:val="nil"/>
              <w:right w:val="nil"/>
            </w:tcBorders>
          </w:tcPr>
          <w:p w14:paraId="07B58A52" w14:textId="77777777" w:rsidR="00E63559" w:rsidRPr="00644E13" w:rsidRDefault="00E63559" w:rsidP="008A2237"/>
        </w:tc>
      </w:tr>
      <w:tr w:rsidR="00E63559" w:rsidRPr="00644E13" w14:paraId="64D76F0F" w14:textId="77777777" w:rsidTr="008A2237">
        <w:trPr>
          <w:trHeight w:val="240"/>
          <w:jc w:val="center"/>
        </w:trPr>
        <w:tc>
          <w:tcPr>
            <w:tcW w:w="4876" w:type="dxa"/>
            <w:tcBorders>
              <w:top w:val="nil"/>
              <w:left w:val="nil"/>
              <w:bottom w:val="nil"/>
              <w:right w:val="nil"/>
            </w:tcBorders>
          </w:tcPr>
          <w:p w14:paraId="354F0C6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49C222A" w14:textId="77777777" w:rsidR="00E63559" w:rsidRPr="00644E13" w:rsidRDefault="00E63559" w:rsidP="008A2237">
            <w:pPr>
              <w:pStyle w:val="AmColumnHeading"/>
            </w:pPr>
            <w:r w:rsidRPr="00644E13">
              <w:t>Amendement</w:t>
            </w:r>
          </w:p>
        </w:tc>
      </w:tr>
      <w:tr w:rsidR="00E63559" w:rsidRPr="00644E13" w14:paraId="557E33B2" w14:textId="77777777" w:rsidTr="008A2237">
        <w:trPr>
          <w:jc w:val="center"/>
        </w:trPr>
        <w:tc>
          <w:tcPr>
            <w:tcW w:w="4876" w:type="dxa"/>
            <w:tcBorders>
              <w:top w:val="nil"/>
              <w:left w:val="nil"/>
              <w:bottom w:val="nil"/>
              <w:right w:val="nil"/>
            </w:tcBorders>
          </w:tcPr>
          <w:p w14:paraId="37CC8F6E" w14:textId="77777777" w:rsidR="00E63559" w:rsidRPr="00644E13" w:rsidRDefault="00E63559" w:rsidP="008A2237">
            <w:pPr>
              <w:pStyle w:val="Normal6a"/>
            </w:pPr>
            <w:r w:rsidRPr="00644E13">
              <w:t>5.</w:t>
            </w:r>
            <w:r w:rsidRPr="00644E13">
              <w:tab/>
            </w:r>
            <w:r w:rsidRPr="00644E13">
              <w:rPr>
                <w:b/>
                <w:i/>
              </w:rPr>
              <w:t>De onderdaan van een derde land aanvaardt elke kennisgeving die de bevoegde autoriteiten hem per telefoon, e-mail of post toesturen aan de hand van de meest recente contactgegevens die hij zelf aan de bevoegde autoriteiten heeft verstrekt overeenkomstig lid 2, punten g) en h).</w:t>
            </w:r>
            <w:r w:rsidRPr="00644E13">
              <w:t xml:space="preserve"> De lidstaten bepalen uit hoofde van het nationale recht de wijze van kennisgeving en het tijdstip waarop de kennisgeving wordt geacht te zijn ontvangen door en ter kennis te zijn gebracht aan de onderdaan van een derde land, of maken voor de kennisgeving gebruik van door de Unie ontwikkelde en/of ondersteunde digitale systemen.</w:t>
            </w:r>
          </w:p>
        </w:tc>
        <w:tc>
          <w:tcPr>
            <w:tcW w:w="4876" w:type="dxa"/>
            <w:tcBorders>
              <w:top w:val="nil"/>
              <w:left w:val="nil"/>
              <w:bottom w:val="nil"/>
              <w:right w:val="nil"/>
            </w:tcBorders>
          </w:tcPr>
          <w:p w14:paraId="3DA747E7" w14:textId="77777777" w:rsidR="00E63559" w:rsidRPr="00644E13" w:rsidRDefault="00E63559" w:rsidP="008A2237">
            <w:pPr>
              <w:pStyle w:val="Normal6a"/>
            </w:pPr>
            <w:r w:rsidRPr="00644E13">
              <w:t>5.</w:t>
            </w:r>
            <w:r w:rsidRPr="00644E13">
              <w:tab/>
              <w:t xml:space="preserve">De lidstaten bepalen uit hoofde van het nationale recht de wijze van kennisgeving en het tijdstip waarop de kennisgeving wordt geacht te zijn ontvangen door en ter kennis te zijn gebracht aan de onderdaan van een derde land, of maken voor de kennisgeving gebruik van door de Unie ontwikkelde en/of ondersteunde digitale systemen. </w:t>
            </w:r>
            <w:r w:rsidRPr="00644E13">
              <w:rPr>
                <w:b/>
                <w:i/>
              </w:rPr>
              <w:t>De bevoegde autoriteiten stellen de repatriant in een taal die hij begrijpt of redelijkerwijs geacht wordt te begrijpen in kennis van de wijze van kennisgeving die in het kader van de terugkeerprocedure zal worden gebruikt.</w:t>
            </w:r>
          </w:p>
        </w:tc>
      </w:tr>
    </w:tbl>
    <w:p w14:paraId="6592182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0B50D2C"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2CC720A2" w14:textId="77777777" w:rsidR="00E63559" w:rsidRPr="00644E13" w:rsidRDefault="00E63559" w:rsidP="00E63559">
      <w:pPr>
        <w:pStyle w:val="AmJustText"/>
      </w:pPr>
      <w:r w:rsidRPr="00644E13">
        <w:t>Het is niet aan onderdanen van derde landen om te bepalen hoe een lidstaat hen in kennis stelt van beslissingen. Van hen kan niet worden verwacht dat zij een wijze van kennisgeving aanvaarden waarover zij geen uitleg hebben gehad.</w:t>
      </w:r>
    </w:p>
    <w:p w14:paraId="6E3BC3E9" w14:textId="77777777" w:rsidR="00E63559" w:rsidRPr="00644E13" w:rsidRDefault="00E63559" w:rsidP="00E63559">
      <w:r w:rsidRPr="00644E13">
        <w:rPr>
          <w:rStyle w:val="HideTWBExt"/>
        </w:rPr>
        <w:t>&lt;/Amend&gt;</w:t>
      </w:r>
    </w:p>
    <w:p w14:paraId="446D082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1426</w:t>
      </w:r>
      <w:r w:rsidRPr="00644E13">
        <w:rPr>
          <w:rStyle w:val="HideTWBExt"/>
          <w:b w:val="0"/>
        </w:rPr>
        <w:t>&lt;/NumAm&gt;</w:t>
      </w:r>
    </w:p>
    <w:p w14:paraId="25DD8586"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3E582D9C" w14:textId="77777777" w:rsidR="00E63559" w:rsidRPr="00644E13" w:rsidRDefault="00E63559" w:rsidP="00E63559">
      <w:pPr>
        <w:pStyle w:val="NormalBold"/>
      </w:pPr>
      <w:r w:rsidRPr="00644E13">
        <w:rPr>
          <w:rStyle w:val="HideTWBExt"/>
          <w:b w:val="0"/>
        </w:rPr>
        <w:t>&lt;/RepeatBlock-By&gt;</w:t>
      </w:r>
    </w:p>
    <w:p w14:paraId="57DAA1E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981C16E" w14:textId="77777777" w:rsidR="00E63559" w:rsidRPr="00644E13" w:rsidRDefault="00E63559" w:rsidP="00E63559">
      <w:pPr>
        <w:pStyle w:val="NormalBold"/>
      </w:pPr>
      <w:r w:rsidRPr="00644E13">
        <w:rPr>
          <w:rStyle w:val="HideTWBExt"/>
          <w:b w:val="0"/>
        </w:rPr>
        <w:t>&lt;Article&gt;</w:t>
      </w:r>
      <w:r w:rsidRPr="00644E13">
        <w:t>Artikel 21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2E59C2B" w14:textId="77777777" w:rsidTr="008A2237">
        <w:trPr>
          <w:trHeight w:hRule="exact" w:val="240"/>
          <w:jc w:val="center"/>
        </w:trPr>
        <w:tc>
          <w:tcPr>
            <w:tcW w:w="9752" w:type="dxa"/>
            <w:gridSpan w:val="2"/>
            <w:tcBorders>
              <w:top w:val="nil"/>
              <w:left w:val="nil"/>
              <w:bottom w:val="nil"/>
              <w:right w:val="nil"/>
            </w:tcBorders>
          </w:tcPr>
          <w:p w14:paraId="01E680BE" w14:textId="77777777" w:rsidR="00E63559" w:rsidRPr="00644E13" w:rsidRDefault="00E63559" w:rsidP="008A2237"/>
        </w:tc>
      </w:tr>
      <w:tr w:rsidR="00E63559" w:rsidRPr="00644E13" w14:paraId="35639830" w14:textId="77777777" w:rsidTr="008A2237">
        <w:trPr>
          <w:trHeight w:val="240"/>
          <w:jc w:val="center"/>
        </w:trPr>
        <w:tc>
          <w:tcPr>
            <w:tcW w:w="4876" w:type="dxa"/>
            <w:tcBorders>
              <w:top w:val="nil"/>
              <w:left w:val="nil"/>
              <w:bottom w:val="nil"/>
              <w:right w:val="nil"/>
            </w:tcBorders>
          </w:tcPr>
          <w:p w14:paraId="3DA4D85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80D6834" w14:textId="77777777" w:rsidR="00E63559" w:rsidRPr="00644E13" w:rsidRDefault="00E63559" w:rsidP="008A2237">
            <w:pPr>
              <w:pStyle w:val="AmColumnHeading"/>
            </w:pPr>
            <w:r w:rsidRPr="00644E13">
              <w:t>Amendement</w:t>
            </w:r>
          </w:p>
        </w:tc>
      </w:tr>
      <w:tr w:rsidR="00E63559" w:rsidRPr="00644E13" w14:paraId="575D92BF" w14:textId="77777777" w:rsidTr="008A2237">
        <w:trPr>
          <w:jc w:val="center"/>
        </w:trPr>
        <w:tc>
          <w:tcPr>
            <w:tcW w:w="4876" w:type="dxa"/>
            <w:tcBorders>
              <w:top w:val="nil"/>
              <w:left w:val="nil"/>
              <w:bottom w:val="nil"/>
              <w:right w:val="nil"/>
            </w:tcBorders>
          </w:tcPr>
          <w:p w14:paraId="48D248AC" w14:textId="77777777" w:rsidR="00E63559" w:rsidRPr="00644E13" w:rsidRDefault="00E63559" w:rsidP="008A2237">
            <w:pPr>
              <w:pStyle w:val="Normal6a"/>
            </w:pPr>
            <w:r w:rsidRPr="00644E13">
              <w:t>5.</w:t>
            </w:r>
            <w:r w:rsidRPr="00644E13">
              <w:tab/>
              <w:t xml:space="preserve">De onderdaan van een derde land </w:t>
            </w:r>
            <w:r w:rsidRPr="00644E13">
              <w:rPr>
                <w:b/>
                <w:bCs/>
                <w:i/>
                <w:iCs/>
              </w:rPr>
              <w:t>aanvaardt elke</w:t>
            </w:r>
            <w:r w:rsidRPr="00644E13">
              <w:t xml:space="preserve"> kennisgeving </w:t>
            </w:r>
            <w:r w:rsidRPr="00644E13">
              <w:rPr>
                <w:b/>
                <w:bCs/>
                <w:i/>
                <w:iCs/>
              </w:rPr>
              <w:t>die de bevoegde autoriteiten hem</w:t>
            </w:r>
            <w:r w:rsidRPr="00644E13">
              <w:t xml:space="preserve"> per telefoon, e-mail of post </w:t>
            </w:r>
            <w:r w:rsidRPr="00644E13">
              <w:rPr>
                <w:b/>
                <w:bCs/>
                <w:i/>
                <w:iCs/>
              </w:rPr>
              <w:t>toesturen</w:t>
            </w:r>
            <w:r w:rsidRPr="00644E13">
              <w:t xml:space="preserve"> aan de hand van de meest recente contactgegevens die hij zelf aan de bevoegde autoriteiten heeft verstrekt overeenkomstig lid 2, punten g) en h). De lidstaten bepalen uit hoofde van het nationale recht de </w:t>
            </w:r>
            <w:r w:rsidRPr="00644E13">
              <w:rPr>
                <w:b/>
                <w:bCs/>
                <w:i/>
                <w:iCs/>
              </w:rPr>
              <w:t>wijze</w:t>
            </w:r>
            <w:r w:rsidRPr="00644E13">
              <w:t xml:space="preserve"> van kennisgeving en het tijdstip waarop de kennisgeving wordt geacht te zijn ontvangen door en ter kennis te zijn gebracht aan de onderdaan van een derde land, of maken voor de kennisgeving gebruik van door de Unie ontwikkelde en/of ondersteunde digitale systemen.</w:t>
            </w:r>
          </w:p>
        </w:tc>
        <w:tc>
          <w:tcPr>
            <w:tcW w:w="4876" w:type="dxa"/>
            <w:tcBorders>
              <w:top w:val="nil"/>
              <w:left w:val="nil"/>
              <w:bottom w:val="nil"/>
              <w:right w:val="nil"/>
            </w:tcBorders>
          </w:tcPr>
          <w:p w14:paraId="463AC327" w14:textId="77777777" w:rsidR="00E63559" w:rsidRPr="00644E13" w:rsidRDefault="00E63559" w:rsidP="008A2237">
            <w:pPr>
              <w:pStyle w:val="Normal6a"/>
            </w:pPr>
            <w:r w:rsidRPr="00644E13">
              <w:t>5.</w:t>
            </w:r>
            <w:r w:rsidRPr="00644E13">
              <w:tab/>
              <w:t xml:space="preserve">De onderdaan van een derde land </w:t>
            </w:r>
            <w:r w:rsidRPr="00644E13">
              <w:rPr>
                <w:b/>
                <w:bCs/>
                <w:i/>
                <w:iCs/>
              </w:rPr>
              <w:t>geeft aan welke wijze van</w:t>
            </w:r>
            <w:r w:rsidRPr="00644E13">
              <w:t xml:space="preserve"> kennisgeving </w:t>
            </w:r>
            <w:r w:rsidRPr="00644E13">
              <w:rPr>
                <w:b/>
                <w:bCs/>
                <w:i/>
                <w:iCs/>
              </w:rPr>
              <w:t xml:space="preserve">hij prefereert – </w:t>
            </w:r>
            <w:r w:rsidRPr="00644E13">
              <w:t xml:space="preserve">per telefoon, e-mail of post </w:t>
            </w:r>
            <w:r w:rsidRPr="00644E13">
              <w:rPr>
                <w:b/>
                <w:bCs/>
                <w:i/>
                <w:iCs/>
              </w:rPr>
              <w:t>–</w:t>
            </w:r>
            <w:r w:rsidRPr="00644E13">
              <w:t xml:space="preserve"> aan de hand van de meest recente contactgegevens die hij zelf aan de bevoegde autoriteiten heeft verstrekt overeenkomstig lid 2, punten g) en h). De lidstaten bepalen uit hoofde van het nationale recht de</w:t>
            </w:r>
            <w:r w:rsidRPr="00644E13">
              <w:rPr>
                <w:b/>
                <w:bCs/>
                <w:i/>
                <w:iCs/>
              </w:rPr>
              <w:t xml:space="preserve"> wijzen</w:t>
            </w:r>
            <w:r w:rsidRPr="00644E13">
              <w:t xml:space="preserve"> van kennisgeving en het tijdstip waarop de kennisgeving wordt geacht te zijn ontvangen door en ter kennis te zijn gebracht aan de onderdaan van een derde land, of maken voor de kennisgeving gebruik van door de Unie ontwikkelde en/of ondersteunde digitale systemen.</w:t>
            </w:r>
          </w:p>
        </w:tc>
      </w:tr>
    </w:tbl>
    <w:p w14:paraId="3BD3929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EAB5F3B" w14:textId="77777777" w:rsidR="00E63559" w:rsidRPr="00644E13" w:rsidRDefault="00E63559" w:rsidP="00E63559">
      <w:r w:rsidRPr="00644E13">
        <w:rPr>
          <w:rStyle w:val="HideTWBExt"/>
        </w:rPr>
        <w:t>&lt;/Amend&gt;</w:t>
      </w:r>
    </w:p>
    <w:p w14:paraId="210FDCD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1427</w:t>
      </w:r>
      <w:r w:rsidRPr="00644E13">
        <w:rPr>
          <w:rStyle w:val="HideTWBExt"/>
          <w:b w:val="0"/>
        </w:rPr>
        <w:t>&lt;/NumAm&gt;</w:t>
      </w:r>
    </w:p>
    <w:p w14:paraId="7896ED94"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512534AF" w14:textId="77777777" w:rsidR="00E63559" w:rsidRPr="00644E13" w:rsidRDefault="00E63559" w:rsidP="00E63559">
      <w:pPr>
        <w:pStyle w:val="NormalBold"/>
      </w:pPr>
      <w:r w:rsidRPr="00644E13">
        <w:rPr>
          <w:rStyle w:val="HideTWBExt"/>
          <w:b w:val="0"/>
        </w:rPr>
        <w:t>&lt;/RepeatBlock-By&gt;</w:t>
      </w:r>
    </w:p>
    <w:p w14:paraId="1B63096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16C5024" w14:textId="77777777" w:rsidR="00E63559" w:rsidRPr="00644E13" w:rsidRDefault="00E63559" w:rsidP="00E63559">
      <w:pPr>
        <w:pStyle w:val="NormalBold"/>
      </w:pPr>
      <w:r w:rsidRPr="00644E13">
        <w:rPr>
          <w:rStyle w:val="HideTWBExt"/>
          <w:b w:val="0"/>
        </w:rPr>
        <w:t>&lt;Article&gt;</w:t>
      </w:r>
      <w:r w:rsidRPr="00644E13">
        <w:t>Artikel 21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C501156" w14:textId="77777777" w:rsidTr="008A2237">
        <w:trPr>
          <w:trHeight w:hRule="exact" w:val="240"/>
          <w:jc w:val="center"/>
        </w:trPr>
        <w:tc>
          <w:tcPr>
            <w:tcW w:w="9752" w:type="dxa"/>
            <w:gridSpan w:val="2"/>
            <w:tcBorders>
              <w:top w:val="nil"/>
              <w:left w:val="nil"/>
              <w:bottom w:val="nil"/>
              <w:right w:val="nil"/>
            </w:tcBorders>
          </w:tcPr>
          <w:p w14:paraId="734B56DB" w14:textId="77777777" w:rsidR="00E63559" w:rsidRPr="00644E13" w:rsidRDefault="00E63559" w:rsidP="008A2237"/>
        </w:tc>
      </w:tr>
      <w:tr w:rsidR="00E63559" w:rsidRPr="00644E13" w14:paraId="270976AB" w14:textId="77777777" w:rsidTr="008A2237">
        <w:trPr>
          <w:trHeight w:val="240"/>
          <w:jc w:val="center"/>
        </w:trPr>
        <w:tc>
          <w:tcPr>
            <w:tcW w:w="4876" w:type="dxa"/>
            <w:tcBorders>
              <w:top w:val="nil"/>
              <w:left w:val="nil"/>
              <w:bottom w:val="nil"/>
              <w:right w:val="nil"/>
            </w:tcBorders>
          </w:tcPr>
          <w:p w14:paraId="16B5DAC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99793AF" w14:textId="77777777" w:rsidR="00E63559" w:rsidRPr="00644E13" w:rsidRDefault="00E63559" w:rsidP="008A2237">
            <w:pPr>
              <w:pStyle w:val="AmColumnHeading"/>
            </w:pPr>
            <w:r w:rsidRPr="00644E13">
              <w:t>Amendement</w:t>
            </w:r>
          </w:p>
        </w:tc>
      </w:tr>
      <w:tr w:rsidR="00E63559" w:rsidRPr="00644E13" w14:paraId="3975C588" w14:textId="77777777" w:rsidTr="008A2237">
        <w:trPr>
          <w:jc w:val="center"/>
        </w:trPr>
        <w:tc>
          <w:tcPr>
            <w:tcW w:w="4876" w:type="dxa"/>
            <w:tcBorders>
              <w:top w:val="nil"/>
              <w:left w:val="nil"/>
              <w:bottom w:val="nil"/>
              <w:right w:val="nil"/>
            </w:tcBorders>
          </w:tcPr>
          <w:p w14:paraId="311A4CA6" w14:textId="77777777" w:rsidR="00E63559" w:rsidRPr="00644E13" w:rsidRDefault="00E63559" w:rsidP="008A2237">
            <w:pPr>
              <w:pStyle w:val="Normal6a"/>
            </w:pPr>
            <w:r w:rsidRPr="00644E13">
              <w:rPr>
                <w:b/>
                <w:i/>
              </w:rPr>
              <w:t>6.</w:t>
            </w:r>
            <w:r w:rsidRPr="00644E13">
              <w:tab/>
            </w:r>
            <w:r w:rsidRPr="00644E13">
              <w:rPr>
                <w:b/>
                <w:i/>
              </w:rPr>
              <w:t>Onderdanen van derde landen kunnen worden gefouilleerd of hun persoonlijke bezittingen kunnen worden doorzocht, indien dit nodig en naar behoren gerechtvaardigd is voor de toepassing van de terugkeer- of overnameprocedure en zonder dat dit afbreuk doet aan fouillering om veiligheidsredenen.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w:t>
            </w:r>
          </w:p>
        </w:tc>
        <w:tc>
          <w:tcPr>
            <w:tcW w:w="4876" w:type="dxa"/>
            <w:tcBorders>
              <w:top w:val="nil"/>
              <w:left w:val="nil"/>
              <w:bottom w:val="nil"/>
              <w:right w:val="nil"/>
            </w:tcBorders>
          </w:tcPr>
          <w:p w14:paraId="58FB3D91" w14:textId="77777777" w:rsidR="00E63559" w:rsidRPr="00644E13" w:rsidRDefault="00E63559" w:rsidP="008A2237">
            <w:pPr>
              <w:pStyle w:val="Normal6a"/>
            </w:pPr>
            <w:r w:rsidRPr="00644E13">
              <w:rPr>
                <w:b/>
                <w:i/>
              </w:rPr>
              <w:t>Schrappen</w:t>
            </w:r>
          </w:p>
        </w:tc>
      </w:tr>
    </w:tbl>
    <w:p w14:paraId="7627D4C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11B0FD0" w14:textId="77777777" w:rsidR="00E63559" w:rsidRPr="00644E13" w:rsidRDefault="00E63559" w:rsidP="00E63559">
      <w:r w:rsidRPr="00644E13">
        <w:rPr>
          <w:rStyle w:val="HideTWBExt"/>
        </w:rPr>
        <w:t>&lt;/Amend&gt;</w:t>
      </w:r>
    </w:p>
    <w:p w14:paraId="75FFD6C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1428</w:t>
      </w:r>
      <w:r w:rsidRPr="00644E13">
        <w:rPr>
          <w:rStyle w:val="HideTWBExt"/>
          <w:b w:val="0"/>
        </w:rPr>
        <w:t>&lt;/NumAm&gt;</w:t>
      </w:r>
    </w:p>
    <w:p w14:paraId="72DF0B32"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71BD6FE0" w14:textId="77777777" w:rsidR="00E63559" w:rsidRPr="00644E13" w:rsidRDefault="00E63559" w:rsidP="00E63559">
      <w:pPr>
        <w:pStyle w:val="NormalBold"/>
      </w:pPr>
      <w:r w:rsidRPr="00644E13">
        <w:rPr>
          <w:rStyle w:val="HideTWBExt"/>
          <w:b w:val="0"/>
        </w:rPr>
        <w:t>&lt;/RepeatBlock-By&gt;</w:t>
      </w:r>
    </w:p>
    <w:p w14:paraId="0B79E82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ECCCD4E" w14:textId="77777777" w:rsidR="00E63559" w:rsidRPr="00644E13" w:rsidRDefault="00E63559" w:rsidP="00E63559">
      <w:pPr>
        <w:pStyle w:val="NormalBold"/>
      </w:pPr>
      <w:r w:rsidRPr="00644E13">
        <w:rPr>
          <w:rStyle w:val="HideTWBExt"/>
          <w:b w:val="0"/>
        </w:rPr>
        <w:t>&lt;Article&gt;</w:t>
      </w:r>
      <w:r w:rsidRPr="00644E13">
        <w:t>Artikel 21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CB3C61E" w14:textId="77777777" w:rsidTr="008A2237">
        <w:trPr>
          <w:trHeight w:hRule="exact" w:val="240"/>
          <w:jc w:val="center"/>
        </w:trPr>
        <w:tc>
          <w:tcPr>
            <w:tcW w:w="9752" w:type="dxa"/>
            <w:gridSpan w:val="2"/>
            <w:tcBorders>
              <w:top w:val="nil"/>
              <w:left w:val="nil"/>
              <w:bottom w:val="nil"/>
              <w:right w:val="nil"/>
            </w:tcBorders>
          </w:tcPr>
          <w:p w14:paraId="71ED03B2" w14:textId="77777777" w:rsidR="00E63559" w:rsidRPr="00644E13" w:rsidRDefault="00E63559" w:rsidP="008A2237"/>
        </w:tc>
      </w:tr>
      <w:tr w:rsidR="00E63559" w:rsidRPr="00644E13" w14:paraId="4FE74EE9" w14:textId="77777777" w:rsidTr="008A2237">
        <w:trPr>
          <w:trHeight w:val="240"/>
          <w:jc w:val="center"/>
        </w:trPr>
        <w:tc>
          <w:tcPr>
            <w:tcW w:w="4876" w:type="dxa"/>
            <w:tcBorders>
              <w:top w:val="nil"/>
              <w:left w:val="nil"/>
              <w:bottom w:val="nil"/>
              <w:right w:val="nil"/>
            </w:tcBorders>
          </w:tcPr>
          <w:p w14:paraId="07C4298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B7984C6" w14:textId="77777777" w:rsidR="00E63559" w:rsidRPr="00644E13" w:rsidRDefault="00E63559" w:rsidP="008A2237">
            <w:pPr>
              <w:pStyle w:val="AmColumnHeading"/>
            </w:pPr>
            <w:r w:rsidRPr="00644E13">
              <w:t>Amendement</w:t>
            </w:r>
          </w:p>
        </w:tc>
      </w:tr>
      <w:tr w:rsidR="00E63559" w:rsidRPr="00644E13" w14:paraId="77B0508A" w14:textId="77777777" w:rsidTr="008A2237">
        <w:trPr>
          <w:jc w:val="center"/>
        </w:trPr>
        <w:tc>
          <w:tcPr>
            <w:tcW w:w="4876" w:type="dxa"/>
            <w:tcBorders>
              <w:top w:val="nil"/>
              <w:left w:val="nil"/>
              <w:bottom w:val="nil"/>
              <w:right w:val="nil"/>
            </w:tcBorders>
          </w:tcPr>
          <w:p w14:paraId="77CB1636" w14:textId="77777777" w:rsidR="00E63559" w:rsidRPr="00644E13" w:rsidRDefault="00E63559" w:rsidP="008A2237">
            <w:pPr>
              <w:pStyle w:val="Normal6a"/>
            </w:pPr>
            <w:r w:rsidRPr="00644E13">
              <w:rPr>
                <w:b/>
                <w:i/>
              </w:rPr>
              <w:t>6.</w:t>
            </w:r>
            <w:r w:rsidRPr="00644E13">
              <w:tab/>
            </w:r>
            <w:r w:rsidRPr="00644E13">
              <w:rPr>
                <w:b/>
                <w:i/>
              </w:rPr>
              <w:t>Onderdanen van derde landen kunnen worden gefouilleerd of hun persoonlijke bezittingen kunnen worden doorzocht, indien dit nodig en naar behoren gerechtvaardigd is voor de toepassing van de terugkeer- of overnameprocedure en zonder dat dit afbreuk doet aan fouillering om veiligheidsredenen.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w:t>
            </w:r>
          </w:p>
        </w:tc>
        <w:tc>
          <w:tcPr>
            <w:tcW w:w="4876" w:type="dxa"/>
            <w:tcBorders>
              <w:top w:val="nil"/>
              <w:left w:val="nil"/>
              <w:bottom w:val="nil"/>
              <w:right w:val="nil"/>
            </w:tcBorders>
          </w:tcPr>
          <w:p w14:paraId="45200017" w14:textId="77777777" w:rsidR="00E63559" w:rsidRPr="00644E13" w:rsidRDefault="00E63559" w:rsidP="008A2237">
            <w:pPr>
              <w:pStyle w:val="Normal6a"/>
            </w:pPr>
            <w:r w:rsidRPr="00644E13">
              <w:rPr>
                <w:b/>
                <w:i/>
              </w:rPr>
              <w:t>Schrappen</w:t>
            </w:r>
          </w:p>
        </w:tc>
      </w:tr>
    </w:tbl>
    <w:p w14:paraId="420EA45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6C347CA" w14:textId="77777777" w:rsidR="00E63559" w:rsidRPr="00644E13" w:rsidRDefault="00E63559" w:rsidP="00E63559">
      <w:r w:rsidRPr="00644E13">
        <w:rPr>
          <w:rStyle w:val="HideTWBExt"/>
        </w:rPr>
        <w:t>&lt;/Amend&gt;</w:t>
      </w:r>
    </w:p>
    <w:p w14:paraId="5DACD77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1429</w:t>
      </w:r>
      <w:r w:rsidRPr="00644E13">
        <w:rPr>
          <w:rStyle w:val="HideTWBExt"/>
          <w:b w:val="0"/>
        </w:rPr>
        <w:t>&lt;/NumAm&gt;</w:t>
      </w:r>
    </w:p>
    <w:p w14:paraId="4AD3FFBF"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42072FB5"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28BE0D1F" w14:textId="77777777" w:rsidR="00E63559" w:rsidRPr="00644E13" w:rsidRDefault="00E63559" w:rsidP="00E63559">
      <w:pPr>
        <w:pStyle w:val="NormalBold"/>
      </w:pPr>
      <w:r w:rsidRPr="00644E13">
        <w:rPr>
          <w:rStyle w:val="HideTWBExt"/>
          <w:b w:val="0"/>
        </w:rPr>
        <w:t>&lt;/RepeatBlock-By&gt;</w:t>
      </w:r>
    </w:p>
    <w:p w14:paraId="1E0A13F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3AD8D75" w14:textId="77777777" w:rsidR="00E63559" w:rsidRPr="00644E13" w:rsidRDefault="00E63559" w:rsidP="00E63559">
      <w:pPr>
        <w:pStyle w:val="NormalBold"/>
      </w:pPr>
      <w:r w:rsidRPr="00644E13">
        <w:rPr>
          <w:rStyle w:val="HideTWBExt"/>
          <w:b w:val="0"/>
        </w:rPr>
        <w:t>&lt;Article&gt;</w:t>
      </w:r>
      <w:r w:rsidRPr="00644E13">
        <w:t>Artikel 21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7F3A260" w14:textId="77777777" w:rsidTr="008A2237">
        <w:trPr>
          <w:trHeight w:hRule="exact" w:val="240"/>
          <w:jc w:val="center"/>
        </w:trPr>
        <w:tc>
          <w:tcPr>
            <w:tcW w:w="9752" w:type="dxa"/>
            <w:gridSpan w:val="2"/>
            <w:tcBorders>
              <w:top w:val="nil"/>
              <w:left w:val="nil"/>
              <w:bottom w:val="nil"/>
              <w:right w:val="nil"/>
            </w:tcBorders>
          </w:tcPr>
          <w:p w14:paraId="34186BFD" w14:textId="77777777" w:rsidR="00E63559" w:rsidRPr="00644E13" w:rsidRDefault="00E63559" w:rsidP="008A2237"/>
        </w:tc>
      </w:tr>
      <w:tr w:rsidR="00E63559" w:rsidRPr="00644E13" w14:paraId="08D7D857" w14:textId="77777777" w:rsidTr="008A2237">
        <w:trPr>
          <w:trHeight w:val="240"/>
          <w:jc w:val="center"/>
        </w:trPr>
        <w:tc>
          <w:tcPr>
            <w:tcW w:w="4876" w:type="dxa"/>
            <w:tcBorders>
              <w:top w:val="nil"/>
              <w:left w:val="nil"/>
              <w:bottom w:val="nil"/>
              <w:right w:val="nil"/>
            </w:tcBorders>
          </w:tcPr>
          <w:p w14:paraId="48A9121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927042C" w14:textId="77777777" w:rsidR="00E63559" w:rsidRPr="00644E13" w:rsidRDefault="00E63559" w:rsidP="008A2237">
            <w:pPr>
              <w:pStyle w:val="AmColumnHeading"/>
            </w:pPr>
            <w:r w:rsidRPr="00644E13">
              <w:t>Amendement</w:t>
            </w:r>
          </w:p>
        </w:tc>
      </w:tr>
      <w:tr w:rsidR="00E63559" w:rsidRPr="00644E13" w14:paraId="2D322C3A" w14:textId="77777777" w:rsidTr="008A2237">
        <w:trPr>
          <w:jc w:val="center"/>
        </w:trPr>
        <w:tc>
          <w:tcPr>
            <w:tcW w:w="4876" w:type="dxa"/>
            <w:tcBorders>
              <w:top w:val="nil"/>
              <w:left w:val="nil"/>
              <w:bottom w:val="nil"/>
              <w:right w:val="nil"/>
            </w:tcBorders>
          </w:tcPr>
          <w:p w14:paraId="5B93389A" w14:textId="77777777" w:rsidR="00E63559" w:rsidRPr="00644E13" w:rsidRDefault="00E63559" w:rsidP="008A2237">
            <w:pPr>
              <w:pStyle w:val="Normal6a"/>
            </w:pPr>
            <w:r w:rsidRPr="00644E13">
              <w:t>6.</w:t>
            </w:r>
            <w:r w:rsidRPr="00644E13">
              <w:tab/>
              <w:t xml:space="preserve">Onderdanen van derde landen kunnen worden gefouilleerd of hun persoonlijke bezittingen kunnen worden doorzocht, indien dit nodig </w:t>
            </w:r>
            <w:r w:rsidRPr="00644E13">
              <w:rPr>
                <w:b/>
                <w:bCs/>
                <w:i/>
                <w:iCs/>
              </w:rPr>
              <w:t>en naar behoren gerechtvaardigd</w:t>
            </w:r>
            <w:r w:rsidRPr="00644E13">
              <w:rPr>
                <w:i/>
                <w:iCs/>
              </w:rPr>
              <w:t xml:space="preserve"> </w:t>
            </w:r>
            <w:r w:rsidRPr="00644E13">
              <w:t xml:space="preserve">is voor de toepassing van de terugkeer- of overnameprocedure en zonder dat dit afbreuk doet aan fouillering om veiligheidsredenen. </w:t>
            </w:r>
            <w:r w:rsidRPr="00644E13">
              <w:rPr>
                <w:b/>
                <w:i/>
              </w:rPr>
              <w:t>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w:t>
            </w:r>
          </w:p>
        </w:tc>
        <w:tc>
          <w:tcPr>
            <w:tcW w:w="4876" w:type="dxa"/>
            <w:tcBorders>
              <w:top w:val="nil"/>
              <w:left w:val="nil"/>
              <w:bottom w:val="nil"/>
              <w:right w:val="nil"/>
            </w:tcBorders>
          </w:tcPr>
          <w:p w14:paraId="39EF5239" w14:textId="77777777" w:rsidR="00E63559" w:rsidRPr="00644E13" w:rsidRDefault="00E63559" w:rsidP="008A2237">
            <w:pPr>
              <w:pStyle w:val="Normal6a"/>
            </w:pPr>
            <w:r w:rsidRPr="00644E13">
              <w:t>6.</w:t>
            </w:r>
            <w:r w:rsidRPr="00644E13">
              <w:tab/>
              <w:t>Onderdanen van derde landen kunnen worden gefouilleerd of hun persoonlijke bezittingen kunnen worden doorzocht, indien dit nodig is voor de toepassing van de terugkeer- of overnameprocedure en zonder dat dit afbreuk doet aan fouillering om veiligheidsredenen.</w:t>
            </w:r>
          </w:p>
        </w:tc>
      </w:tr>
    </w:tbl>
    <w:p w14:paraId="78D7668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A85A22F" w14:textId="77777777" w:rsidR="00E63559" w:rsidRPr="00644E13" w:rsidRDefault="00E63559" w:rsidP="00E63559">
      <w:r w:rsidRPr="00644E13">
        <w:rPr>
          <w:rStyle w:val="HideTWBExt"/>
        </w:rPr>
        <w:t>&lt;/Amend&gt;</w:t>
      </w:r>
    </w:p>
    <w:p w14:paraId="1B4A72A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1430</w:t>
      </w:r>
      <w:r w:rsidRPr="00644E13">
        <w:rPr>
          <w:rStyle w:val="HideTWBExt"/>
          <w:b w:val="0"/>
        </w:rPr>
        <w:t>&lt;/NumAm&gt;</w:t>
      </w:r>
    </w:p>
    <w:p w14:paraId="121E3722"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2C35D67D" w14:textId="77777777" w:rsidR="00E63559" w:rsidRPr="00644E13" w:rsidRDefault="00E63559" w:rsidP="00E63559">
      <w:pPr>
        <w:pStyle w:val="NormalBold"/>
      </w:pPr>
      <w:r w:rsidRPr="00644E13">
        <w:rPr>
          <w:rStyle w:val="HideTWBExt"/>
          <w:b w:val="0"/>
        </w:rPr>
        <w:t>&lt;/RepeatBlock-By&gt;</w:t>
      </w:r>
    </w:p>
    <w:p w14:paraId="287249A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380A07A" w14:textId="77777777" w:rsidR="00E63559" w:rsidRPr="00644E13" w:rsidRDefault="00E63559" w:rsidP="00E63559">
      <w:pPr>
        <w:pStyle w:val="NormalBold"/>
      </w:pPr>
      <w:r w:rsidRPr="00644E13">
        <w:rPr>
          <w:rStyle w:val="HideTWBExt"/>
          <w:b w:val="0"/>
        </w:rPr>
        <w:t>&lt;Article&gt;</w:t>
      </w:r>
      <w:r w:rsidRPr="00644E13">
        <w:t>Artikel 21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90AC1E5" w14:textId="77777777" w:rsidTr="008A2237">
        <w:trPr>
          <w:trHeight w:hRule="exact" w:val="240"/>
          <w:jc w:val="center"/>
        </w:trPr>
        <w:tc>
          <w:tcPr>
            <w:tcW w:w="9752" w:type="dxa"/>
            <w:gridSpan w:val="2"/>
            <w:tcBorders>
              <w:top w:val="nil"/>
              <w:left w:val="nil"/>
              <w:bottom w:val="nil"/>
              <w:right w:val="nil"/>
            </w:tcBorders>
          </w:tcPr>
          <w:p w14:paraId="3899381F" w14:textId="77777777" w:rsidR="00E63559" w:rsidRPr="00644E13" w:rsidRDefault="00E63559" w:rsidP="008A2237"/>
        </w:tc>
      </w:tr>
      <w:tr w:rsidR="00E63559" w:rsidRPr="00644E13" w14:paraId="388115BA" w14:textId="77777777" w:rsidTr="008A2237">
        <w:trPr>
          <w:trHeight w:val="240"/>
          <w:jc w:val="center"/>
        </w:trPr>
        <w:tc>
          <w:tcPr>
            <w:tcW w:w="4876" w:type="dxa"/>
            <w:tcBorders>
              <w:top w:val="nil"/>
              <w:left w:val="nil"/>
              <w:bottom w:val="nil"/>
              <w:right w:val="nil"/>
            </w:tcBorders>
          </w:tcPr>
          <w:p w14:paraId="5CBD56B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6B4933A" w14:textId="77777777" w:rsidR="00E63559" w:rsidRPr="00644E13" w:rsidRDefault="00E63559" w:rsidP="008A2237">
            <w:pPr>
              <w:pStyle w:val="AmColumnHeading"/>
            </w:pPr>
            <w:r w:rsidRPr="00644E13">
              <w:t>Amendement</w:t>
            </w:r>
          </w:p>
        </w:tc>
      </w:tr>
      <w:tr w:rsidR="00E63559" w:rsidRPr="00644E13" w14:paraId="2538BE13" w14:textId="77777777" w:rsidTr="008A2237">
        <w:trPr>
          <w:jc w:val="center"/>
        </w:trPr>
        <w:tc>
          <w:tcPr>
            <w:tcW w:w="4876" w:type="dxa"/>
            <w:tcBorders>
              <w:top w:val="nil"/>
              <w:left w:val="nil"/>
              <w:bottom w:val="nil"/>
              <w:right w:val="nil"/>
            </w:tcBorders>
          </w:tcPr>
          <w:p w14:paraId="4B2B4B80" w14:textId="77777777" w:rsidR="00E63559" w:rsidRPr="00644E13" w:rsidRDefault="00E63559" w:rsidP="008A2237">
            <w:pPr>
              <w:pStyle w:val="Normal6a"/>
            </w:pPr>
            <w:r w:rsidRPr="00644E13">
              <w:t>6.</w:t>
            </w:r>
            <w:r w:rsidRPr="00644E13">
              <w:tab/>
              <w:t xml:space="preserve">Onderdanen van derde landen kunnen worden gefouilleerd of hun persoonlijke bezittingen kunnen worden doorzocht, indien dit nodig </w:t>
            </w:r>
            <w:r w:rsidRPr="00644E13">
              <w:rPr>
                <w:b/>
                <w:bCs/>
                <w:i/>
                <w:iCs/>
              </w:rPr>
              <w:t>en naar behoren gerechtvaardigd</w:t>
            </w:r>
            <w:r w:rsidRPr="00644E13">
              <w:rPr>
                <w:i/>
                <w:iCs/>
              </w:rPr>
              <w:t xml:space="preserve"> </w:t>
            </w:r>
            <w:r w:rsidRPr="00644E13">
              <w:t xml:space="preserve">is voor de toepassing van de terugkeer- of overnameprocedure </w:t>
            </w:r>
            <w:r w:rsidRPr="00644E13">
              <w:rPr>
                <w:b/>
                <w:bCs/>
                <w:i/>
                <w:iCs/>
              </w:rPr>
              <w:t>en zonder dat dit afbreuk doet aan fouillering</w:t>
            </w:r>
            <w:r w:rsidRPr="00644E13">
              <w:t xml:space="preserve"> om veiligheidsredenen.</w:t>
            </w:r>
            <w:r w:rsidRPr="00644E13">
              <w:rPr>
                <w:b/>
                <w:i/>
              </w:rPr>
              <w:t xml:space="preserve"> </w:t>
            </w:r>
            <w:r w:rsidRPr="00644E13">
              <w:rPr>
                <w:b/>
                <w:bCs/>
                <w:i/>
                <w:iCs/>
              </w:rPr>
              <w:t>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w:t>
            </w:r>
          </w:p>
        </w:tc>
        <w:tc>
          <w:tcPr>
            <w:tcW w:w="4876" w:type="dxa"/>
            <w:tcBorders>
              <w:top w:val="nil"/>
              <w:left w:val="nil"/>
              <w:bottom w:val="nil"/>
              <w:right w:val="nil"/>
            </w:tcBorders>
          </w:tcPr>
          <w:p w14:paraId="56FC398D" w14:textId="77777777" w:rsidR="00E63559" w:rsidRPr="00644E13" w:rsidRDefault="00E63559" w:rsidP="008A2237">
            <w:pPr>
              <w:pStyle w:val="Normal6a"/>
            </w:pPr>
            <w:r w:rsidRPr="00644E13">
              <w:t>6.</w:t>
            </w:r>
            <w:r w:rsidRPr="00644E13">
              <w:tab/>
              <w:t xml:space="preserve">Onderdanen van derde landen kunnen worden gefouilleerd of hun persoonlijke bezittingen </w:t>
            </w:r>
            <w:r w:rsidRPr="00644E13">
              <w:rPr>
                <w:b/>
                <w:bCs/>
                <w:i/>
                <w:iCs/>
              </w:rPr>
              <w:t xml:space="preserve">en elektronische apparaten </w:t>
            </w:r>
            <w:r w:rsidRPr="00644E13">
              <w:t>kunnen worden doorzocht, indien dit nodig is voor de toepassing van de terugkeer- of overnameprocedure</w:t>
            </w:r>
            <w:r w:rsidRPr="00644E13">
              <w:rPr>
                <w:b/>
                <w:bCs/>
                <w:i/>
                <w:iCs/>
              </w:rPr>
              <w:t xml:space="preserve">, </w:t>
            </w:r>
            <w:r w:rsidRPr="00644E13">
              <w:t xml:space="preserve">om veiligheidsredenen </w:t>
            </w:r>
            <w:r w:rsidRPr="00644E13">
              <w:rPr>
                <w:b/>
                <w:bCs/>
                <w:i/>
                <w:iCs/>
              </w:rPr>
              <w:t>of om een andere gerechtvaardigde reden</w:t>
            </w:r>
            <w:r w:rsidRPr="00644E13">
              <w:t>.</w:t>
            </w:r>
          </w:p>
        </w:tc>
      </w:tr>
    </w:tbl>
    <w:p w14:paraId="0CE0AF4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2B1F2FE" w14:textId="77777777" w:rsidR="00E63559" w:rsidRPr="00644E13" w:rsidRDefault="00E63559" w:rsidP="00E63559">
      <w:r w:rsidRPr="00644E13">
        <w:rPr>
          <w:rStyle w:val="HideTWBExt"/>
        </w:rPr>
        <w:t>&lt;/Amend&gt;</w:t>
      </w:r>
    </w:p>
    <w:p w14:paraId="0B8E0AC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1431</w:t>
      </w:r>
      <w:r w:rsidRPr="00644E13">
        <w:rPr>
          <w:rStyle w:val="HideTWBExt"/>
          <w:b w:val="0"/>
        </w:rPr>
        <w:t>&lt;/NumAm&gt;</w:t>
      </w:r>
    </w:p>
    <w:p w14:paraId="634059AB"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36BCEC1C" w14:textId="77777777" w:rsidR="00E63559" w:rsidRPr="00644E13" w:rsidRDefault="00E63559" w:rsidP="00E63559">
      <w:pPr>
        <w:pStyle w:val="NormalBold"/>
      </w:pPr>
      <w:r w:rsidRPr="00644E13">
        <w:rPr>
          <w:rStyle w:val="HideTWBExt"/>
          <w:b w:val="0"/>
        </w:rPr>
        <w:t>&lt;/RepeatBlock-By&gt;</w:t>
      </w:r>
    </w:p>
    <w:p w14:paraId="08BAB2B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D67917D" w14:textId="77777777" w:rsidR="00E63559" w:rsidRPr="00644E13" w:rsidRDefault="00E63559" w:rsidP="00E63559">
      <w:pPr>
        <w:pStyle w:val="NormalBold"/>
      </w:pPr>
      <w:r w:rsidRPr="00644E13">
        <w:rPr>
          <w:rStyle w:val="HideTWBExt"/>
          <w:b w:val="0"/>
        </w:rPr>
        <w:t>&lt;Article&gt;</w:t>
      </w:r>
      <w:r w:rsidRPr="00644E13">
        <w:t>Artikel 21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3E58226" w14:textId="77777777" w:rsidTr="008A2237">
        <w:trPr>
          <w:trHeight w:hRule="exact" w:val="240"/>
          <w:jc w:val="center"/>
        </w:trPr>
        <w:tc>
          <w:tcPr>
            <w:tcW w:w="9752" w:type="dxa"/>
            <w:gridSpan w:val="2"/>
            <w:tcBorders>
              <w:top w:val="nil"/>
              <w:left w:val="nil"/>
              <w:bottom w:val="nil"/>
              <w:right w:val="nil"/>
            </w:tcBorders>
          </w:tcPr>
          <w:p w14:paraId="09455549" w14:textId="77777777" w:rsidR="00E63559" w:rsidRPr="00644E13" w:rsidRDefault="00E63559" w:rsidP="008A2237"/>
        </w:tc>
      </w:tr>
      <w:tr w:rsidR="00E63559" w:rsidRPr="00644E13" w14:paraId="0E6924E1" w14:textId="77777777" w:rsidTr="008A2237">
        <w:trPr>
          <w:trHeight w:val="240"/>
          <w:jc w:val="center"/>
        </w:trPr>
        <w:tc>
          <w:tcPr>
            <w:tcW w:w="4876" w:type="dxa"/>
            <w:tcBorders>
              <w:top w:val="nil"/>
              <w:left w:val="nil"/>
              <w:bottom w:val="nil"/>
              <w:right w:val="nil"/>
            </w:tcBorders>
          </w:tcPr>
          <w:p w14:paraId="56BEC13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F07843E" w14:textId="77777777" w:rsidR="00E63559" w:rsidRPr="00644E13" w:rsidRDefault="00E63559" w:rsidP="008A2237">
            <w:pPr>
              <w:pStyle w:val="AmColumnHeading"/>
            </w:pPr>
            <w:r w:rsidRPr="00644E13">
              <w:t>Amendement</w:t>
            </w:r>
          </w:p>
        </w:tc>
      </w:tr>
      <w:tr w:rsidR="00E63559" w:rsidRPr="00644E13" w14:paraId="2D3F8336" w14:textId="77777777" w:rsidTr="008A2237">
        <w:trPr>
          <w:jc w:val="center"/>
        </w:trPr>
        <w:tc>
          <w:tcPr>
            <w:tcW w:w="4876" w:type="dxa"/>
            <w:tcBorders>
              <w:top w:val="nil"/>
              <w:left w:val="nil"/>
              <w:bottom w:val="nil"/>
              <w:right w:val="nil"/>
            </w:tcBorders>
          </w:tcPr>
          <w:p w14:paraId="72B88402" w14:textId="77777777" w:rsidR="00E63559" w:rsidRPr="00644E13" w:rsidRDefault="00E63559" w:rsidP="008A2237">
            <w:pPr>
              <w:pStyle w:val="Normal6a"/>
            </w:pPr>
            <w:r w:rsidRPr="00644E13">
              <w:t>6.</w:t>
            </w:r>
            <w:r w:rsidRPr="00644E13">
              <w:tab/>
              <w:t xml:space="preserve">Onderdanen van derde landen </w:t>
            </w:r>
            <w:r w:rsidRPr="00644E13">
              <w:rPr>
                <w:b/>
                <w:bCs/>
                <w:i/>
                <w:iCs/>
              </w:rPr>
              <w:t>kunnen</w:t>
            </w:r>
            <w:r w:rsidRPr="00644E13">
              <w:t xml:space="preserve"> worden gefouilleerd of hun persoonlijke bezittingen </w:t>
            </w:r>
            <w:r w:rsidRPr="00644E13">
              <w:rPr>
                <w:b/>
                <w:bCs/>
                <w:i/>
                <w:iCs/>
              </w:rPr>
              <w:t>kunnen</w:t>
            </w:r>
            <w:r w:rsidRPr="00644E13">
              <w:t xml:space="preserve"> worden doorzocht, indien dit nodig en naar behoren gerechtvaardigd is voor de toepassing van de terugkeer- of overnameprocedure en zonder dat dit afbreuk doet aan fouillering om veiligheidsredenen.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w:t>
            </w:r>
            <w:r w:rsidRPr="00644E13">
              <w:rPr>
                <w:b/>
                <w:bCs/>
                <w:i/>
                <w:iCs/>
              </w:rPr>
              <w:t>voorziet</w:t>
            </w:r>
            <w:r w:rsidRPr="00644E13">
              <w:t>.</w:t>
            </w:r>
          </w:p>
        </w:tc>
        <w:tc>
          <w:tcPr>
            <w:tcW w:w="4876" w:type="dxa"/>
            <w:tcBorders>
              <w:top w:val="nil"/>
              <w:left w:val="nil"/>
              <w:bottom w:val="nil"/>
              <w:right w:val="nil"/>
            </w:tcBorders>
          </w:tcPr>
          <w:p w14:paraId="2BAD2A61" w14:textId="77777777" w:rsidR="00E63559" w:rsidRPr="00644E13" w:rsidRDefault="00E63559" w:rsidP="008A2237">
            <w:pPr>
              <w:pStyle w:val="Normal6a"/>
            </w:pPr>
            <w:r w:rsidRPr="00644E13">
              <w:t>6.</w:t>
            </w:r>
            <w:r w:rsidRPr="00644E13">
              <w:tab/>
            </w:r>
            <w:r w:rsidRPr="00644E13">
              <w:rPr>
                <w:b/>
                <w:bCs/>
                <w:i/>
                <w:iCs/>
              </w:rPr>
              <w:t>Wanneer geen gelijkwaardige fouillering of doorzoeking heeft plaatsgevonden overeenkomstig artikel 9, lid 5, van Verordening (EU) 2024/1348, kunnen</w:t>
            </w:r>
            <w:r w:rsidRPr="00644E13">
              <w:t xml:space="preserve"> onderdanen van derde landen worden gefouilleerd of </w:t>
            </w:r>
            <w:r w:rsidRPr="00644E13">
              <w:rPr>
                <w:b/>
                <w:bCs/>
                <w:i/>
                <w:iCs/>
              </w:rPr>
              <w:t xml:space="preserve">kunnen </w:t>
            </w:r>
            <w:r w:rsidRPr="00644E13">
              <w:t xml:space="preserve">hun persoonlijke bezittingen worden doorzocht, indien dit nodig en naar behoren gerechtvaardigd is voor de toepassing van de terugkeer- of overnameprocedure en zonder dat dit afbreuk doet aan fouillering om veiligheidsredenen.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w:t>
            </w:r>
            <w:r w:rsidRPr="00644E13">
              <w:rPr>
                <w:b/>
                <w:bCs/>
                <w:i/>
                <w:iCs/>
              </w:rPr>
              <w:t xml:space="preserve">Unierecht en het </w:t>
            </w:r>
            <w:r w:rsidRPr="00644E13">
              <w:t xml:space="preserve">nationale recht </w:t>
            </w:r>
            <w:r w:rsidRPr="00644E13">
              <w:rPr>
                <w:b/>
                <w:bCs/>
                <w:i/>
                <w:iCs/>
              </w:rPr>
              <w:t>voorzien</w:t>
            </w:r>
            <w:r w:rsidRPr="00644E13">
              <w:t>.</w:t>
            </w:r>
          </w:p>
        </w:tc>
      </w:tr>
    </w:tbl>
    <w:p w14:paraId="78997C6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345F700"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1E21796B" w14:textId="77777777" w:rsidR="00E63559" w:rsidRPr="00644E13" w:rsidRDefault="00E63559" w:rsidP="00E63559">
      <w:pPr>
        <w:pStyle w:val="AmJustText"/>
      </w:pPr>
      <w:r w:rsidRPr="00644E13">
        <w:t>Onderdanen van derde landen mogen niet tweemaal worden gefouilleerd. De lidstaten doen dit al wanneer zij het terugkeerbesluit nemen in combinatie met een negatief asielbesluit.</w:t>
      </w:r>
    </w:p>
    <w:p w14:paraId="053BBD1D" w14:textId="77777777" w:rsidR="00E63559" w:rsidRPr="00644E13" w:rsidRDefault="00E63559" w:rsidP="00E63559">
      <w:r w:rsidRPr="00644E13">
        <w:rPr>
          <w:rStyle w:val="HideTWBExt"/>
        </w:rPr>
        <w:t>&lt;/Amend&gt;</w:t>
      </w:r>
    </w:p>
    <w:p w14:paraId="61C3659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1432</w:t>
      </w:r>
      <w:r w:rsidRPr="00644E13">
        <w:rPr>
          <w:rStyle w:val="HideTWBExt"/>
          <w:b w:val="0"/>
        </w:rPr>
        <w:t>&lt;/NumAm&gt;</w:t>
      </w:r>
    </w:p>
    <w:p w14:paraId="201C947E"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03796252" w14:textId="77777777" w:rsidR="00E63559" w:rsidRPr="00644E13" w:rsidRDefault="00E63559" w:rsidP="00E63559">
      <w:pPr>
        <w:pStyle w:val="NormalBold"/>
      </w:pPr>
      <w:r w:rsidRPr="00644E13">
        <w:rPr>
          <w:rStyle w:val="HideTWBExt"/>
          <w:b w:val="0"/>
        </w:rPr>
        <w:t>&lt;/RepeatBlock-By&gt;</w:t>
      </w:r>
    </w:p>
    <w:p w14:paraId="62BD8E4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D07ECE6" w14:textId="77777777" w:rsidR="00E63559" w:rsidRPr="00644E13" w:rsidRDefault="00E63559" w:rsidP="00E63559">
      <w:pPr>
        <w:pStyle w:val="NormalBold"/>
      </w:pPr>
      <w:r w:rsidRPr="00644E13">
        <w:rPr>
          <w:rStyle w:val="HideTWBExt"/>
          <w:b w:val="0"/>
        </w:rPr>
        <w:t>&lt;Article&gt;</w:t>
      </w:r>
      <w:r w:rsidRPr="00644E13">
        <w:t>Artikel 21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354B799" w14:textId="77777777" w:rsidTr="008A2237">
        <w:trPr>
          <w:trHeight w:hRule="exact" w:val="240"/>
          <w:jc w:val="center"/>
        </w:trPr>
        <w:tc>
          <w:tcPr>
            <w:tcW w:w="9752" w:type="dxa"/>
            <w:gridSpan w:val="2"/>
            <w:tcBorders>
              <w:top w:val="nil"/>
              <w:left w:val="nil"/>
              <w:bottom w:val="nil"/>
              <w:right w:val="nil"/>
            </w:tcBorders>
          </w:tcPr>
          <w:p w14:paraId="5417E262" w14:textId="77777777" w:rsidR="00E63559" w:rsidRPr="00644E13" w:rsidRDefault="00E63559" w:rsidP="008A2237"/>
        </w:tc>
      </w:tr>
      <w:tr w:rsidR="00E63559" w:rsidRPr="00644E13" w14:paraId="6FD7FB59" w14:textId="77777777" w:rsidTr="008A2237">
        <w:trPr>
          <w:trHeight w:val="240"/>
          <w:jc w:val="center"/>
        </w:trPr>
        <w:tc>
          <w:tcPr>
            <w:tcW w:w="4876" w:type="dxa"/>
            <w:tcBorders>
              <w:top w:val="nil"/>
              <w:left w:val="nil"/>
              <w:bottom w:val="nil"/>
              <w:right w:val="nil"/>
            </w:tcBorders>
          </w:tcPr>
          <w:p w14:paraId="541434E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63F9230" w14:textId="77777777" w:rsidR="00E63559" w:rsidRPr="00644E13" w:rsidRDefault="00E63559" w:rsidP="008A2237">
            <w:pPr>
              <w:pStyle w:val="AmColumnHeading"/>
            </w:pPr>
            <w:r w:rsidRPr="00644E13">
              <w:t>Amendement</w:t>
            </w:r>
          </w:p>
        </w:tc>
      </w:tr>
      <w:tr w:rsidR="00E63559" w:rsidRPr="00644E13" w14:paraId="3E65B7D5" w14:textId="77777777" w:rsidTr="008A2237">
        <w:trPr>
          <w:jc w:val="center"/>
        </w:trPr>
        <w:tc>
          <w:tcPr>
            <w:tcW w:w="4876" w:type="dxa"/>
            <w:tcBorders>
              <w:top w:val="nil"/>
              <w:left w:val="nil"/>
              <w:bottom w:val="nil"/>
              <w:right w:val="nil"/>
            </w:tcBorders>
          </w:tcPr>
          <w:p w14:paraId="4BD28336" w14:textId="77777777" w:rsidR="00E63559" w:rsidRPr="00644E13" w:rsidRDefault="00E63559" w:rsidP="008A2237">
            <w:pPr>
              <w:pStyle w:val="Normal6a"/>
            </w:pPr>
            <w:r w:rsidRPr="00644E13">
              <w:t>6.</w:t>
            </w:r>
            <w:r w:rsidRPr="00644E13">
              <w:tab/>
              <w:t xml:space="preserve">Onderdanen van derde landen kunnen worden gefouilleerd of hun persoonlijke bezittingen kunnen worden doorzocht, indien dit nodig en naar behoren gerechtvaardigd is voor de toepassing van de terugkeer- of overnameprocedure </w:t>
            </w:r>
            <w:r w:rsidRPr="00644E13">
              <w:rPr>
                <w:b/>
                <w:bCs/>
                <w:i/>
                <w:iCs/>
              </w:rPr>
              <w:t>en zonder dat dit afbreuk doet aan fouillering</w:t>
            </w:r>
            <w:r w:rsidRPr="00644E13">
              <w:t xml:space="preserve"> om veiligheidsredenen.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w:t>
            </w:r>
          </w:p>
        </w:tc>
        <w:tc>
          <w:tcPr>
            <w:tcW w:w="4876" w:type="dxa"/>
            <w:tcBorders>
              <w:top w:val="nil"/>
              <w:left w:val="nil"/>
              <w:bottom w:val="nil"/>
              <w:right w:val="nil"/>
            </w:tcBorders>
          </w:tcPr>
          <w:p w14:paraId="66008E73" w14:textId="77777777" w:rsidR="00E63559" w:rsidRPr="00644E13" w:rsidRDefault="00E63559" w:rsidP="008A2237">
            <w:pPr>
              <w:pStyle w:val="Normal6a"/>
            </w:pPr>
            <w:r w:rsidRPr="00644E13">
              <w:t>6.</w:t>
            </w:r>
            <w:r w:rsidRPr="00644E13">
              <w:tab/>
              <w:t xml:space="preserve">Onderdanen van derde landen kunnen worden gefouilleerd of hun persoonlijke bezittingen kunnen worden doorzocht, </w:t>
            </w:r>
            <w:r w:rsidRPr="00644E13">
              <w:rPr>
                <w:b/>
                <w:bCs/>
                <w:i/>
                <w:iCs/>
              </w:rPr>
              <w:t xml:space="preserve">met inbegrip van elektronische apparaten, </w:t>
            </w:r>
            <w:r w:rsidRPr="00644E13">
              <w:t>indien dit nodig en naar behoren gerechtvaardigd is voor de toepassing van de terugkeer- of overnameprocedure</w:t>
            </w:r>
            <w:r w:rsidRPr="00644E13">
              <w:rPr>
                <w:b/>
                <w:bCs/>
                <w:i/>
                <w:iCs/>
              </w:rPr>
              <w:t xml:space="preserve">, of </w:t>
            </w:r>
            <w:r w:rsidRPr="00644E13">
              <w:t xml:space="preserve">om veiligheidsredenen </w:t>
            </w:r>
            <w:r w:rsidRPr="00644E13">
              <w:rPr>
                <w:b/>
                <w:bCs/>
                <w:i/>
                <w:iCs/>
              </w:rPr>
              <w:t>of met het oog op gerechtelijke onderzoeken</w:t>
            </w:r>
            <w:r w:rsidRPr="00644E13">
              <w:t xml:space="preserve">. Elke fouillering van onderdanen van derde landen uit hoofde van deze verordening </w:t>
            </w:r>
            <w:r w:rsidRPr="00644E13">
              <w:rPr>
                <w:b/>
                <w:bCs/>
                <w:i/>
                <w:iCs/>
              </w:rPr>
              <w:t xml:space="preserve">mag worden uitgevoerd zonder de toestemming van de betrokken onderdaan van een derde land en </w:t>
            </w:r>
            <w:r w:rsidRPr="00644E13">
              <w:t>vindt plaats met inachtneming van de grondrechten, met name de beginselen inzake de menselijke waardigheid en de lichamelijke en psychische integriteit, en met inachtneming van de waarborgen en rechtsmiddelen waarin het nationale recht voorziet.</w:t>
            </w:r>
          </w:p>
        </w:tc>
      </w:tr>
    </w:tbl>
    <w:p w14:paraId="5F4A28F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B135E1B" w14:textId="77777777" w:rsidR="00E63559" w:rsidRPr="00644E13" w:rsidRDefault="00E63559" w:rsidP="00E63559">
      <w:r w:rsidRPr="00644E13">
        <w:rPr>
          <w:rStyle w:val="HideTWBExt"/>
        </w:rPr>
        <w:t>&lt;/Amend&gt;</w:t>
      </w:r>
    </w:p>
    <w:p w14:paraId="4991472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1433</w:t>
      </w:r>
      <w:r w:rsidRPr="00644E13">
        <w:rPr>
          <w:rStyle w:val="HideTWBExt"/>
          <w:b w:val="0"/>
        </w:rPr>
        <w:t>&lt;/NumAm&gt;</w:t>
      </w:r>
    </w:p>
    <w:p w14:paraId="6562E341" w14:textId="77777777" w:rsidR="00E63559" w:rsidRPr="00644E13" w:rsidRDefault="00E63559" w:rsidP="00E63559">
      <w:pPr>
        <w:pStyle w:val="NormalBold"/>
      </w:pPr>
      <w:r w:rsidRPr="00644E13">
        <w:rPr>
          <w:rStyle w:val="HideTWBExt"/>
          <w:b w:val="0"/>
        </w:rPr>
        <w:t>&lt;RepeatBlock-By&gt;&lt;Members&gt;</w:t>
      </w:r>
      <w:r w:rsidRPr="00644E13">
        <w:t>Abir Al-Sahlani, Irena Joveva, Jan-Christoph Oetjen</w:t>
      </w:r>
      <w:r w:rsidRPr="00644E13">
        <w:rPr>
          <w:rStyle w:val="HideTWBExt"/>
          <w:b w:val="0"/>
        </w:rPr>
        <w:t>&lt;/Members&gt;</w:t>
      </w:r>
    </w:p>
    <w:p w14:paraId="1DB510C7" w14:textId="77777777" w:rsidR="00E63559" w:rsidRPr="00644E13" w:rsidRDefault="00E63559" w:rsidP="00E63559">
      <w:pPr>
        <w:pStyle w:val="NormalBold"/>
      </w:pPr>
      <w:r w:rsidRPr="00644E13">
        <w:rPr>
          <w:rStyle w:val="HideTWBExt"/>
          <w:b w:val="0"/>
        </w:rPr>
        <w:t>&lt;/RepeatBlock-By&gt;</w:t>
      </w:r>
    </w:p>
    <w:p w14:paraId="465165C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BBB5C90" w14:textId="77777777" w:rsidR="00E63559" w:rsidRPr="00644E13" w:rsidRDefault="00E63559" w:rsidP="00E63559">
      <w:pPr>
        <w:pStyle w:val="NormalBold"/>
      </w:pPr>
      <w:r w:rsidRPr="00644E13">
        <w:rPr>
          <w:rStyle w:val="HideTWBExt"/>
          <w:b w:val="0"/>
        </w:rPr>
        <w:t>&lt;Article&gt;</w:t>
      </w:r>
      <w:r w:rsidRPr="00644E13">
        <w:t>Artikel 21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FEFDBD6" w14:textId="77777777" w:rsidTr="008A2237">
        <w:trPr>
          <w:trHeight w:hRule="exact" w:val="240"/>
          <w:jc w:val="center"/>
        </w:trPr>
        <w:tc>
          <w:tcPr>
            <w:tcW w:w="9752" w:type="dxa"/>
            <w:gridSpan w:val="2"/>
            <w:tcBorders>
              <w:top w:val="nil"/>
              <w:left w:val="nil"/>
              <w:bottom w:val="nil"/>
              <w:right w:val="nil"/>
            </w:tcBorders>
          </w:tcPr>
          <w:p w14:paraId="1DDADA27" w14:textId="77777777" w:rsidR="00E63559" w:rsidRPr="00644E13" w:rsidRDefault="00E63559" w:rsidP="008A2237"/>
        </w:tc>
      </w:tr>
      <w:tr w:rsidR="00E63559" w:rsidRPr="00644E13" w14:paraId="0E28F969" w14:textId="77777777" w:rsidTr="008A2237">
        <w:trPr>
          <w:trHeight w:val="240"/>
          <w:jc w:val="center"/>
        </w:trPr>
        <w:tc>
          <w:tcPr>
            <w:tcW w:w="4876" w:type="dxa"/>
            <w:tcBorders>
              <w:top w:val="nil"/>
              <w:left w:val="nil"/>
              <w:bottom w:val="nil"/>
              <w:right w:val="nil"/>
            </w:tcBorders>
          </w:tcPr>
          <w:p w14:paraId="5FD1A07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806F671" w14:textId="77777777" w:rsidR="00E63559" w:rsidRPr="00644E13" w:rsidRDefault="00E63559" w:rsidP="008A2237">
            <w:pPr>
              <w:pStyle w:val="AmColumnHeading"/>
            </w:pPr>
            <w:r w:rsidRPr="00644E13">
              <w:t>Amendement</w:t>
            </w:r>
          </w:p>
        </w:tc>
      </w:tr>
      <w:tr w:rsidR="00E63559" w:rsidRPr="00644E13" w14:paraId="2F56F2FA" w14:textId="77777777" w:rsidTr="008A2237">
        <w:trPr>
          <w:jc w:val="center"/>
        </w:trPr>
        <w:tc>
          <w:tcPr>
            <w:tcW w:w="4876" w:type="dxa"/>
            <w:tcBorders>
              <w:top w:val="nil"/>
              <w:left w:val="nil"/>
              <w:bottom w:val="nil"/>
              <w:right w:val="nil"/>
            </w:tcBorders>
          </w:tcPr>
          <w:p w14:paraId="54F4F900" w14:textId="77777777" w:rsidR="00E63559" w:rsidRPr="00644E13" w:rsidRDefault="00E63559" w:rsidP="008A2237">
            <w:pPr>
              <w:pStyle w:val="Normal6a"/>
            </w:pPr>
            <w:r w:rsidRPr="00644E13">
              <w:t>6.</w:t>
            </w:r>
            <w:r w:rsidRPr="00644E13">
              <w:tab/>
              <w:t>Onderdanen van derde landen kunnen worden gefouilleerd of hun persoonlijke bezittingen kunnen worden doorzocht, indien dit nodig en naar behoren gerechtvaardigd is voor de toepassing van de terugkeer- of overnameprocedure en zonder dat dit afbreuk doet aan fouillering om veiligheidsredenen.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w:t>
            </w:r>
          </w:p>
        </w:tc>
        <w:tc>
          <w:tcPr>
            <w:tcW w:w="4876" w:type="dxa"/>
            <w:tcBorders>
              <w:top w:val="nil"/>
              <w:left w:val="nil"/>
              <w:bottom w:val="nil"/>
              <w:right w:val="nil"/>
            </w:tcBorders>
          </w:tcPr>
          <w:p w14:paraId="55015642" w14:textId="77777777" w:rsidR="00E63559" w:rsidRPr="00644E13" w:rsidRDefault="00E63559" w:rsidP="008A2237">
            <w:pPr>
              <w:pStyle w:val="Normal6a"/>
            </w:pPr>
            <w:r w:rsidRPr="00644E13">
              <w:t>6.</w:t>
            </w:r>
            <w:r w:rsidRPr="00644E13">
              <w:tab/>
              <w:t xml:space="preserve">Onderdanen van derde landen kunnen worden gefouilleerd of hun persoonlijke bezittingen kunnen worden doorzocht, indien dit nodig en naar behoren gerechtvaardigd is voor de toepassing van de terugkeer- of overnameprocedure en zonder dat dit afbreuk doet aan fouillering om veiligheidsredenen.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 </w:t>
            </w:r>
            <w:r w:rsidRPr="00644E13">
              <w:rPr>
                <w:b/>
                <w:i/>
              </w:rPr>
              <w:t>Het fouilleren en doorzoeken is evenredig en wordt naar behoren gemotiveerd voor het doel van de terugkeerprocedure.</w:t>
            </w:r>
          </w:p>
        </w:tc>
      </w:tr>
    </w:tbl>
    <w:p w14:paraId="35B421D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A83C1DF" w14:textId="77777777" w:rsidR="00E63559" w:rsidRPr="00644E13" w:rsidRDefault="00E63559" w:rsidP="00E63559">
      <w:r w:rsidRPr="00644E13">
        <w:rPr>
          <w:rStyle w:val="HideTWBExt"/>
        </w:rPr>
        <w:t>&lt;/Amend&gt;</w:t>
      </w:r>
    </w:p>
    <w:p w14:paraId="7D1F338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1434</w:t>
      </w:r>
      <w:r w:rsidRPr="00644E13">
        <w:rPr>
          <w:rStyle w:val="HideTWBExt"/>
          <w:b w:val="0"/>
        </w:rPr>
        <w:t>&lt;/NumAm&gt;</w:t>
      </w:r>
    </w:p>
    <w:p w14:paraId="3108F13B"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3F1B228D" w14:textId="77777777" w:rsidR="00E63559" w:rsidRPr="00644E13" w:rsidRDefault="00E63559" w:rsidP="00E63559">
      <w:pPr>
        <w:pStyle w:val="NormalBold"/>
      </w:pPr>
      <w:r w:rsidRPr="00644E13">
        <w:rPr>
          <w:rStyle w:val="HideTWBExt"/>
          <w:b w:val="0"/>
        </w:rPr>
        <w:t>&lt;/RepeatBlock-By&gt;</w:t>
      </w:r>
    </w:p>
    <w:p w14:paraId="0F0944F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1A71449" w14:textId="77777777" w:rsidR="00E63559" w:rsidRPr="00644E13" w:rsidRDefault="00E63559" w:rsidP="00E63559">
      <w:pPr>
        <w:pStyle w:val="NormalBold"/>
      </w:pPr>
      <w:r w:rsidRPr="00644E13">
        <w:rPr>
          <w:rStyle w:val="HideTWBExt"/>
          <w:b w:val="0"/>
        </w:rPr>
        <w:t>&lt;Article&gt;</w:t>
      </w:r>
      <w:r w:rsidRPr="00644E13">
        <w:t>Artikel 21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2E90979" w14:textId="77777777" w:rsidTr="008A2237">
        <w:trPr>
          <w:trHeight w:hRule="exact" w:val="240"/>
          <w:jc w:val="center"/>
        </w:trPr>
        <w:tc>
          <w:tcPr>
            <w:tcW w:w="9752" w:type="dxa"/>
            <w:gridSpan w:val="2"/>
            <w:tcBorders>
              <w:top w:val="nil"/>
              <w:left w:val="nil"/>
              <w:bottom w:val="nil"/>
              <w:right w:val="nil"/>
            </w:tcBorders>
          </w:tcPr>
          <w:p w14:paraId="31C237F2" w14:textId="77777777" w:rsidR="00E63559" w:rsidRPr="00644E13" w:rsidRDefault="00E63559" w:rsidP="008A2237"/>
        </w:tc>
      </w:tr>
      <w:tr w:rsidR="00E63559" w:rsidRPr="00644E13" w14:paraId="5254AD02" w14:textId="77777777" w:rsidTr="008A2237">
        <w:trPr>
          <w:trHeight w:val="240"/>
          <w:jc w:val="center"/>
        </w:trPr>
        <w:tc>
          <w:tcPr>
            <w:tcW w:w="4876" w:type="dxa"/>
            <w:tcBorders>
              <w:top w:val="nil"/>
              <w:left w:val="nil"/>
              <w:bottom w:val="nil"/>
              <w:right w:val="nil"/>
            </w:tcBorders>
          </w:tcPr>
          <w:p w14:paraId="411D102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30217B8" w14:textId="77777777" w:rsidR="00E63559" w:rsidRPr="00644E13" w:rsidRDefault="00E63559" w:rsidP="008A2237">
            <w:pPr>
              <w:pStyle w:val="AmColumnHeading"/>
            </w:pPr>
            <w:r w:rsidRPr="00644E13">
              <w:t>Amendement</w:t>
            </w:r>
          </w:p>
        </w:tc>
      </w:tr>
      <w:tr w:rsidR="00E63559" w:rsidRPr="00644E13" w14:paraId="60F351D5" w14:textId="77777777" w:rsidTr="008A2237">
        <w:trPr>
          <w:jc w:val="center"/>
        </w:trPr>
        <w:tc>
          <w:tcPr>
            <w:tcW w:w="4876" w:type="dxa"/>
            <w:tcBorders>
              <w:top w:val="nil"/>
              <w:left w:val="nil"/>
              <w:bottom w:val="nil"/>
              <w:right w:val="nil"/>
            </w:tcBorders>
          </w:tcPr>
          <w:p w14:paraId="157E044A" w14:textId="77777777" w:rsidR="00E63559" w:rsidRPr="00644E13" w:rsidRDefault="00E63559" w:rsidP="008A2237">
            <w:pPr>
              <w:pStyle w:val="Normal6a"/>
            </w:pPr>
            <w:r w:rsidRPr="00644E13">
              <w:t>6.</w:t>
            </w:r>
            <w:r w:rsidRPr="00644E13">
              <w:tab/>
            </w:r>
            <w:r w:rsidRPr="00644E13">
              <w:rPr>
                <w:b/>
                <w:bCs/>
                <w:i/>
                <w:iCs/>
              </w:rPr>
              <w:t xml:space="preserve">Onderdanen van derde landen kunnen worden gefouilleerd of hun persoonlijke bezittingen kunnen worden doorzocht, </w:t>
            </w:r>
            <w:r w:rsidRPr="00644E13">
              <w:t xml:space="preserve">indien dit nodig en naar behoren gerechtvaardigd is voor </w:t>
            </w:r>
            <w:r w:rsidRPr="00644E13">
              <w:rPr>
                <w:b/>
                <w:bCs/>
                <w:i/>
                <w:iCs/>
              </w:rPr>
              <w:t>de toepassing van de terugkeer- of overnameprocedure en zonder dat dit afbreuk doet aan fouillering om veiligheidsredenen.</w:t>
            </w:r>
            <w:r w:rsidRPr="00644E13">
              <w:rPr>
                <w:b/>
                <w:i/>
              </w:rPr>
              <w:t xml:space="preserve">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w:t>
            </w:r>
          </w:p>
        </w:tc>
        <w:tc>
          <w:tcPr>
            <w:tcW w:w="4876" w:type="dxa"/>
            <w:tcBorders>
              <w:top w:val="nil"/>
              <w:left w:val="nil"/>
              <w:bottom w:val="nil"/>
              <w:right w:val="nil"/>
            </w:tcBorders>
          </w:tcPr>
          <w:p w14:paraId="1E774734" w14:textId="77777777" w:rsidR="00E63559" w:rsidRPr="00644E13" w:rsidRDefault="00E63559" w:rsidP="008A2237">
            <w:pPr>
              <w:pStyle w:val="Normal6a"/>
            </w:pPr>
            <w:r w:rsidRPr="00644E13">
              <w:t>6.</w:t>
            </w:r>
            <w:r w:rsidRPr="00644E13">
              <w:tab/>
            </w:r>
            <w:r w:rsidRPr="00644E13">
              <w:rPr>
                <w:b/>
                <w:bCs/>
                <w:i/>
                <w:iCs/>
              </w:rPr>
              <w:t xml:space="preserve">Onverminderd onderzoeksmaatregelen om andere redenen overeenkomstig het nationale recht, kunnen de bevoegde autoriteiten van de lidstaten, </w:t>
            </w:r>
            <w:r w:rsidRPr="00644E13">
              <w:t>indien dit nodig</w:t>
            </w:r>
            <w:r w:rsidRPr="00644E13">
              <w:rPr>
                <w:b/>
                <w:bCs/>
                <w:i/>
                <w:iCs/>
              </w:rPr>
              <w:t xml:space="preserve">, evenredig </w:t>
            </w:r>
            <w:r w:rsidRPr="00644E13">
              <w:t>en naar behoren gerechtvaardigd is voor</w:t>
            </w:r>
            <w:r w:rsidRPr="00644E13">
              <w:rPr>
                <w:b/>
                <w:bCs/>
                <w:i/>
                <w:iCs/>
              </w:rPr>
              <w:t xml:space="preserve"> het voorbereiden of waarborgen van een effectieve terugkeer:</w:t>
            </w:r>
          </w:p>
        </w:tc>
      </w:tr>
    </w:tbl>
    <w:p w14:paraId="71973E3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23A4B53" w14:textId="77777777" w:rsidR="00E63559" w:rsidRPr="00644E13" w:rsidRDefault="00E63559" w:rsidP="00E63559">
      <w:r w:rsidRPr="00644E13">
        <w:rPr>
          <w:rStyle w:val="HideTWBExt"/>
        </w:rPr>
        <w:t>&lt;/Amend&gt;</w:t>
      </w:r>
    </w:p>
    <w:p w14:paraId="1210DFC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1435</w:t>
      </w:r>
      <w:r w:rsidRPr="00644E13">
        <w:rPr>
          <w:rStyle w:val="HideTWBExt"/>
          <w:b w:val="0"/>
        </w:rPr>
        <w:t>&lt;/NumAm&gt;</w:t>
      </w:r>
    </w:p>
    <w:p w14:paraId="2C64BF96"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3016BA7B" w14:textId="77777777" w:rsidR="00E63559" w:rsidRPr="00644E13" w:rsidRDefault="00E63559" w:rsidP="00E63559">
      <w:pPr>
        <w:pStyle w:val="NormalBold"/>
      </w:pPr>
      <w:r w:rsidRPr="00644E13">
        <w:rPr>
          <w:rStyle w:val="HideTWBExt"/>
          <w:b w:val="0"/>
        </w:rPr>
        <w:t>&lt;/RepeatBlock-By&gt;</w:t>
      </w:r>
    </w:p>
    <w:p w14:paraId="72FCC41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5FC9F05" w14:textId="77777777" w:rsidR="00E63559" w:rsidRPr="00644E13" w:rsidRDefault="00E63559" w:rsidP="00E63559">
      <w:pPr>
        <w:pStyle w:val="NormalBold"/>
      </w:pPr>
      <w:r w:rsidRPr="00644E13">
        <w:rPr>
          <w:rStyle w:val="HideTWBExt"/>
          <w:b w:val="0"/>
        </w:rPr>
        <w:t>&lt;Article&gt;</w:t>
      </w:r>
      <w:r w:rsidRPr="00644E13">
        <w:t>Artikel 21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A296376" w14:textId="77777777" w:rsidTr="008A2237">
        <w:trPr>
          <w:trHeight w:hRule="exact" w:val="240"/>
          <w:jc w:val="center"/>
        </w:trPr>
        <w:tc>
          <w:tcPr>
            <w:tcW w:w="9752" w:type="dxa"/>
            <w:gridSpan w:val="2"/>
            <w:tcBorders>
              <w:top w:val="nil"/>
              <w:left w:val="nil"/>
              <w:bottom w:val="nil"/>
              <w:right w:val="nil"/>
            </w:tcBorders>
          </w:tcPr>
          <w:p w14:paraId="276D60DA" w14:textId="77777777" w:rsidR="00E63559" w:rsidRPr="00644E13" w:rsidRDefault="00E63559" w:rsidP="008A2237"/>
        </w:tc>
      </w:tr>
      <w:tr w:rsidR="00E63559" w:rsidRPr="00644E13" w14:paraId="6D13A884" w14:textId="77777777" w:rsidTr="008A2237">
        <w:trPr>
          <w:trHeight w:val="240"/>
          <w:jc w:val="center"/>
        </w:trPr>
        <w:tc>
          <w:tcPr>
            <w:tcW w:w="4876" w:type="dxa"/>
            <w:tcBorders>
              <w:top w:val="nil"/>
              <w:left w:val="nil"/>
              <w:bottom w:val="nil"/>
              <w:right w:val="nil"/>
            </w:tcBorders>
          </w:tcPr>
          <w:p w14:paraId="10D97EA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2DCD63E" w14:textId="77777777" w:rsidR="00E63559" w:rsidRPr="00644E13" w:rsidRDefault="00E63559" w:rsidP="008A2237">
            <w:pPr>
              <w:pStyle w:val="AmColumnHeading"/>
            </w:pPr>
            <w:r w:rsidRPr="00644E13">
              <w:t>Amendement</w:t>
            </w:r>
          </w:p>
        </w:tc>
      </w:tr>
      <w:tr w:rsidR="00E63559" w:rsidRPr="00644E13" w14:paraId="0063CB0D" w14:textId="77777777" w:rsidTr="008A2237">
        <w:trPr>
          <w:jc w:val="center"/>
        </w:trPr>
        <w:tc>
          <w:tcPr>
            <w:tcW w:w="4876" w:type="dxa"/>
            <w:tcBorders>
              <w:top w:val="nil"/>
              <w:left w:val="nil"/>
              <w:bottom w:val="nil"/>
              <w:right w:val="nil"/>
            </w:tcBorders>
          </w:tcPr>
          <w:p w14:paraId="2634BF4D" w14:textId="77777777" w:rsidR="00E63559" w:rsidRPr="00644E13" w:rsidRDefault="00E63559" w:rsidP="008A2237">
            <w:pPr>
              <w:pStyle w:val="Normal6a"/>
            </w:pPr>
            <w:r w:rsidRPr="00644E13">
              <w:t>6.</w:t>
            </w:r>
            <w:r w:rsidRPr="00644E13">
              <w:tab/>
              <w:t xml:space="preserve">Onderdanen van derde landen kunnen worden gefouilleerd </w:t>
            </w:r>
            <w:r w:rsidRPr="00644E13">
              <w:rPr>
                <w:b/>
                <w:i/>
              </w:rPr>
              <w:t>of</w:t>
            </w:r>
            <w:r w:rsidRPr="00644E13">
              <w:t xml:space="preserve"> hun persoonlijke bezittingen kunnen worden doorzocht, indien dit nodig en naar behoren gerechtvaardigd is voor de toepassing van de terugkeer- of overnameprocedure en zonder dat dit afbreuk doet aan fouillering om veiligheidsredenen.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w:t>
            </w:r>
          </w:p>
        </w:tc>
        <w:tc>
          <w:tcPr>
            <w:tcW w:w="4876" w:type="dxa"/>
            <w:tcBorders>
              <w:top w:val="nil"/>
              <w:left w:val="nil"/>
              <w:bottom w:val="nil"/>
              <w:right w:val="nil"/>
            </w:tcBorders>
          </w:tcPr>
          <w:p w14:paraId="509BB461" w14:textId="77777777" w:rsidR="00E63559" w:rsidRPr="00644E13" w:rsidRDefault="00E63559" w:rsidP="008A2237">
            <w:pPr>
              <w:pStyle w:val="Normal6a"/>
            </w:pPr>
            <w:r w:rsidRPr="00644E13">
              <w:t>6.</w:t>
            </w:r>
            <w:r w:rsidRPr="00644E13">
              <w:tab/>
              <w:t xml:space="preserve">Onderdanen van derde landen kunnen worden gefouilleerd </w:t>
            </w:r>
            <w:r w:rsidRPr="00644E13">
              <w:rPr>
                <w:b/>
                <w:i/>
              </w:rPr>
              <w:t>waarbij al</w:t>
            </w:r>
            <w:r w:rsidRPr="00644E13">
              <w:t xml:space="preserve"> hun persoonlijke bezittingen</w:t>
            </w:r>
            <w:r w:rsidRPr="00644E13">
              <w:rPr>
                <w:b/>
                <w:i/>
              </w:rPr>
              <w:t>, met inbegrip van hun digitale apparaten,</w:t>
            </w:r>
            <w:r w:rsidRPr="00644E13">
              <w:t xml:space="preserve"> kunnen worden doorzocht, indien dit nodig en naar behoren gerechtvaardigd is voor de toepassing van de terugkeer- of overnameprocedure en zonder dat dit afbreuk doet aan fouillering om veiligheidsredenen. Elke fouillering van onderdanen van derde landen uit hoofde van deze verordening vindt plaats met inachtneming van de grondrechten, met name de beginselen inzake de menselijke waardigheid en de lichamelijke en psychische integriteit, en met inachtneming van de waarborgen en rechtsmiddelen waarin het nationale recht voorziet.</w:t>
            </w:r>
          </w:p>
        </w:tc>
      </w:tr>
    </w:tbl>
    <w:p w14:paraId="0F71751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0EA58BC9" w14:textId="77777777" w:rsidR="00E63559" w:rsidRPr="00644E13" w:rsidRDefault="00E63559" w:rsidP="00E63559">
      <w:r w:rsidRPr="00644E13">
        <w:rPr>
          <w:rStyle w:val="HideTWBExt"/>
        </w:rPr>
        <w:t>&lt;/Amend&gt;</w:t>
      </w:r>
    </w:p>
    <w:p w14:paraId="720EE4E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1436</w:t>
      </w:r>
      <w:r w:rsidRPr="00644E13">
        <w:rPr>
          <w:rStyle w:val="HideTWBExt"/>
          <w:b w:val="0"/>
        </w:rPr>
        <w:t>&lt;/NumAm&gt;</w:t>
      </w:r>
    </w:p>
    <w:p w14:paraId="40719777"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60CC9229" w14:textId="77777777" w:rsidR="00E63559" w:rsidRPr="00644E13" w:rsidRDefault="00E63559" w:rsidP="00E63559">
      <w:pPr>
        <w:pStyle w:val="NormalBold"/>
      </w:pPr>
      <w:r w:rsidRPr="00644E13">
        <w:rPr>
          <w:rStyle w:val="HideTWBExt"/>
          <w:b w:val="0"/>
        </w:rPr>
        <w:t>&lt;/RepeatBlock-By&gt;</w:t>
      </w:r>
    </w:p>
    <w:p w14:paraId="2310183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B7EEB33" w14:textId="77777777" w:rsidR="00E63559" w:rsidRPr="00644E13" w:rsidRDefault="00E63559" w:rsidP="00E63559">
      <w:pPr>
        <w:pStyle w:val="NormalBold"/>
      </w:pPr>
      <w:r w:rsidRPr="00644E13">
        <w:rPr>
          <w:rStyle w:val="HideTWBExt"/>
          <w:b w:val="0"/>
        </w:rPr>
        <w:t>&lt;Article&gt;</w:t>
      </w:r>
      <w:r w:rsidRPr="00644E13">
        <w:t>Artikel 21 – lid 6 – punt a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9F9213F" w14:textId="77777777" w:rsidTr="008A2237">
        <w:trPr>
          <w:trHeight w:hRule="exact" w:val="240"/>
          <w:jc w:val="center"/>
        </w:trPr>
        <w:tc>
          <w:tcPr>
            <w:tcW w:w="9752" w:type="dxa"/>
            <w:gridSpan w:val="2"/>
            <w:tcBorders>
              <w:top w:val="nil"/>
              <w:left w:val="nil"/>
              <w:bottom w:val="nil"/>
              <w:right w:val="nil"/>
            </w:tcBorders>
          </w:tcPr>
          <w:p w14:paraId="0F11D3DB" w14:textId="77777777" w:rsidR="00E63559" w:rsidRPr="00644E13" w:rsidRDefault="00E63559" w:rsidP="008A2237"/>
        </w:tc>
      </w:tr>
      <w:tr w:rsidR="00E63559" w:rsidRPr="00644E13" w14:paraId="7EF00293" w14:textId="77777777" w:rsidTr="008A2237">
        <w:trPr>
          <w:trHeight w:val="240"/>
          <w:jc w:val="center"/>
        </w:trPr>
        <w:tc>
          <w:tcPr>
            <w:tcW w:w="4876" w:type="dxa"/>
            <w:tcBorders>
              <w:top w:val="nil"/>
              <w:left w:val="nil"/>
              <w:bottom w:val="nil"/>
              <w:right w:val="nil"/>
            </w:tcBorders>
          </w:tcPr>
          <w:p w14:paraId="257D3991" w14:textId="77777777" w:rsidR="00E63559" w:rsidRPr="00644E13" w:rsidRDefault="00E63559" w:rsidP="00B83A56">
            <w:pPr>
              <w:pStyle w:val="AmColumnHeading"/>
              <w:keepNext/>
            </w:pPr>
            <w:r w:rsidRPr="00644E13">
              <w:t>Door de Commissie voorgestelde tekst</w:t>
            </w:r>
          </w:p>
        </w:tc>
        <w:tc>
          <w:tcPr>
            <w:tcW w:w="4876" w:type="dxa"/>
            <w:tcBorders>
              <w:top w:val="nil"/>
              <w:left w:val="nil"/>
              <w:bottom w:val="nil"/>
              <w:right w:val="nil"/>
            </w:tcBorders>
          </w:tcPr>
          <w:p w14:paraId="501634AF" w14:textId="77777777" w:rsidR="00E63559" w:rsidRPr="00644E13" w:rsidRDefault="00E63559" w:rsidP="008A2237">
            <w:pPr>
              <w:pStyle w:val="AmColumnHeading"/>
            </w:pPr>
            <w:r w:rsidRPr="00644E13">
              <w:t>Amendement</w:t>
            </w:r>
          </w:p>
        </w:tc>
      </w:tr>
      <w:tr w:rsidR="00E63559" w:rsidRPr="00644E13" w14:paraId="19F36EC2" w14:textId="77777777" w:rsidTr="008A2237">
        <w:trPr>
          <w:jc w:val="center"/>
        </w:trPr>
        <w:tc>
          <w:tcPr>
            <w:tcW w:w="4876" w:type="dxa"/>
            <w:tcBorders>
              <w:top w:val="nil"/>
              <w:left w:val="nil"/>
              <w:bottom w:val="nil"/>
              <w:right w:val="nil"/>
            </w:tcBorders>
          </w:tcPr>
          <w:p w14:paraId="589FBBE9" w14:textId="77777777" w:rsidR="00E63559" w:rsidRPr="00644E13" w:rsidRDefault="00E63559" w:rsidP="008A2237">
            <w:pPr>
              <w:pStyle w:val="Normal6a"/>
            </w:pPr>
          </w:p>
        </w:tc>
        <w:tc>
          <w:tcPr>
            <w:tcW w:w="4876" w:type="dxa"/>
            <w:tcBorders>
              <w:top w:val="nil"/>
              <w:left w:val="nil"/>
              <w:bottom w:val="nil"/>
              <w:right w:val="nil"/>
            </w:tcBorders>
          </w:tcPr>
          <w:p w14:paraId="02F8B2E3" w14:textId="77777777" w:rsidR="00E63559" w:rsidRPr="00644E13" w:rsidRDefault="00E63559" w:rsidP="008A2237">
            <w:pPr>
              <w:pStyle w:val="Normal6a"/>
            </w:pPr>
            <w:r w:rsidRPr="00644E13">
              <w:rPr>
                <w:b/>
                <w:i/>
              </w:rPr>
              <w:t>a)</w:t>
            </w:r>
            <w:r w:rsidRPr="00644E13">
              <w:tab/>
            </w:r>
            <w:r w:rsidRPr="00644E13">
              <w:rPr>
                <w:b/>
                <w:i/>
              </w:rPr>
              <w:t>de onderdaan van een derde land fouilleren en zijn of haar verblijfplaats of andere relevante gebouwen doorzoeken;</w:t>
            </w:r>
          </w:p>
        </w:tc>
      </w:tr>
    </w:tbl>
    <w:p w14:paraId="2AECB61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6133267" w14:textId="77777777" w:rsidR="00E63559" w:rsidRPr="00644E13" w:rsidRDefault="00E63559" w:rsidP="00E63559">
      <w:r w:rsidRPr="00644E13">
        <w:rPr>
          <w:rStyle w:val="HideTWBExt"/>
        </w:rPr>
        <w:t>&lt;/Amend&gt;</w:t>
      </w:r>
    </w:p>
    <w:p w14:paraId="38C2D55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1437</w:t>
      </w:r>
      <w:r w:rsidRPr="00644E13">
        <w:rPr>
          <w:rStyle w:val="HideTWBExt"/>
          <w:b w:val="0"/>
        </w:rPr>
        <w:t>&lt;/NumAm&gt;</w:t>
      </w:r>
    </w:p>
    <w:p w14:paraId="257F2042"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1905398E" w14:textId="77777777" w:rsidR="00E63559" w:rsidRPr="00644E13" w:rsidRDefault="00E63559" w:rsidP="00E63559">
      <w:pPr>
        <w:pStyle w:val="NormalBold"/>
      </w:pPr>
      <w:r w:rsidRPr="00644E13">
        <w:rPr>
          <w:rStyle w:val="HideTWBExt"/>
          <w:b w:val="0"/>
        </w:rPr>
        <w:t>&lt;/RepeatBlock-By&gt;</w:t>
      </w:r>
    </w:p>
    <w:p w14:paraId="787DAB3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81D4FE5" w14:textId="77777777" w:rsidR="00E63559" w:rsidRPr="00644E13" w:rsidRDefault="00E63559" w:rsidP="00E63559">
      <w:pPr>
        <w:pStyle w:val="NormalBold"/>
      </w:pPr>
      <w:r w:rsidRPr="00644E13">
        <w:rPr>
          <w:rStyle w:val="HideTWBExt"/>
          <w:b w:val="0"/>
        </w:rPr>
        <w:t>&lt;Article&gt;</w:t>
      </w:r>
      <w:r w:rsidRPr="00644E13">
        <w:t>Artikel 21 – lid 6 – punt a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900AE9A" w14:textId="77777777" w:rsidTr="008A2237">
        <w:trPr>
          <w:trHeight w:hRule="exact" w:val="240"/>
          <w:jc w:val="center"/>
        </w:trPr>
        <w:tc>
          <w:tcPr>
            <w:tcW w:w="9752" w:type="dxa"/>
            <w:gridSpan w:val="2"/>
            <w:tcBorders>
              <w:top w:val="nil"/>
              <w:left w:val="nil"/>
              <w:bottom w:val="nil"/>
              <w:right w:val="nil"/>
            </w:tcBorders>
          </w:tcPr>
          <w:p w14:paraId="678EB69E" w14:textId="77777777" w:rsidR="00E63559" w:rsidRPr="00644E13" w:rsidRDefault="00E63559" w:rsidP="008A2237"/>
        </w:tc>
      </w:tr>
      <w:tr w:rsidR="00E63559" w:rsidRPr="00644E13" w14:paraId="0DD24724" w14:textId="77777777" w:rsidTr="008A2237">
        <w:trPr>
          <w:trHeight w:val="240"/>
          <w:jc w:val="center"/>
        </w:trPr>
        <w:tc>
          <w:tcPr>
            <w:tcW w:w="4876" w:type="dxa"/>
            <w:tcBorders>
              <w:top w:val="nil"/>
              <w:left w:val="nil"/>
              <w:bottom w:val="nil"/>
              <w:right w:val="nil"/>
            </w:tcBorders>
          </w:tcPr>
          <w:p w14:paraId="5A3736A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339071B" w14:textId="77777777" w:rsidR="00E63559" w:rsidRPr="00644E13" w:rsidRDefault="00E63559" w:rsidP="008A2237">
            <w:pPr>
              <w:pStyle w:val="AmColumnHeading"/>
            </w:pPr>
            <w:r w:rsidRPr="00644E13">
              <w:t>Amendement</w:t>
            </w:r>
          </w:p>
        </w:tc>
      </w:tr>
      <w:tr w:rsidR="00E63559" w:rsidRPr="00644E13" w14:paraId="00F78E84" w14:textId="77777777" w:rsidTr="008A2237">
        <w:trPr>
          <w:jc w:val="center"/>
        </w:trPr>
        <w:tc>
          <w:tcPr>
            <w:tcW w:w="4876" w:type="dxa"/>
            <w:tcBorders>
              <w:top w:val="nil"/>
              <w:left w:val="nil"/>
              <w:bottom w:val="nil"/>
              <w:right w:val="nil"/>
            </w:tcBorders>
          </w:tcPr>
          <w:p w14:paraId="56FFE99F" w14:textId="77777777" w:rsidR="00E63559" w:rsidRPr="00644E13" w:rsidRDefault="00E63559" w:rsidP="008A2237">
            <w:pPr>
              <w:pStyle w:val="Normal6a"/>
            </w:pPr>
          </w:p>
        </w:tc>
        <w:tc>
          <w:tcPr>
            <w:tcW w:w="4876" w:type="dxa"/>
            <w:tcBorders>
              <w:top w:val="nil"/>
              <w:left w:val="nil"/>
              <w:bottom w:val="nil"/>
              <w:right w:val="nil"/>
            </w:tcBorders>
          </w:tcPr>
          <w:p w14:paraId="32B265C9" w14:textId="77777777" w:rsidR="00E63559" w:rsidRPr="00644E13" w:rsidRDefault="00E63559" w:rsidP="008A2237">
            <w:pPr>
              <w:pStyle w:val="Normal6a"/>
            </w:pPr>
            <w:r w:rsidRPr="00644E13">
              <w:rPr>
                <w:b/>
                <w:i/>
              </w:rPr>
              <w:t>a bis)</w:t>
            </w:r>
            <w:r w:rsidRPr="00644E13">
              <w:tab/>
            </w:r>
            <w:r w:rsidRPr="00644E13">
              <w:rPr>
                <w:b/>
                <w:i/>
              </w:rPr>
              <w:t>persoonlijke bezittingen, elektronische apparaten en andere relevante voorwerpen doorzoeken en in beslag nemen;</w:t>
            </w:r>
          </w:p>
        </w:tc>
      </w:tr>
    </w:tbl>
    <w:p w14:paraId="3422FDC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D6F5C85" w14:textId="77777777" w:rsidR="00E63559" w:rsidRPr="00644E13" w:rsidRDefault="00E63559" w:rsidP="00E63559">
      <w:r w:rsidRPr="00644E13">
        <w:rPr>
          <w:rStyle w:val="HideTWBExt"/>
        </w:rPr>
        <w:t>&lt;/Amend&gt;</w:t>
      </w:r>
    </w:p>
    <w:p w14:paraId="4B9633E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1438</w:t>
      </w:r>
      <w:r w:rsidRPr="00644E13">
        <w:rPr>
          <w:rStyle w:val="HideTWBExt"/>
          <w:b w:val="0"/>
        </w:rPr>
        <w:t>&lt;/NumAm&gt;</w:t>
      </w:r>
    </w:p>
    <w:p w14:paraId="5C510744"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2B90B550" w14:textId="77777777" w:rsidR="00E63559" w:rsidRPr="00644E13" w:rsidRDefault="00E63559" w:rsidP="00E63559">
      <w:pPr>
        <w:pStyle w:val="NormalBold"/>
      </w:pPr>
      <w:r w:rsidRPr="00644E13">
        <w:rPr>
          <w:rStyle w:val="HideTWBExt"/>
          <w:b w:val="0"/>
        </w:rPr>
        <w:t>&lt;/RepeatBlock-By&gt;</w:t>
      </w:r>
    </w:p>
    <w:p w14:paraId="6988905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715F7A7" w14:textId="77777777" w:rsidR="00E63559" w:rsidRPr="00644E13" w:rsidRDefault="00E63559" w:rsidP="00E63559">
      <w:pPr>
        <w:pStyle w:val="NormalBold"/>
      </w:pPr>
      <w:r w:rsidRPr="00644E13">
        <w:rPr>
          <w:rStyle w:val="HideTWBExt"/>
          <w:b w:val="0"/>
        </w:rPr>
        <w:t>&lt;Article&gt;</w:t>
      </w:r>
      <w:r w:rsidRPr="00644E13">
        <w:t>Artikel 21 – lid 6 – punt a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6CE06A2" w14:textId="77777777" w:rsidTr="008A2237">
        <w:trPr>
          <w:trHeight w:hRule="exact" w:val="240"/>
          <w:jc w:val="center"/>
        </w:trPr>
        <w:tc>
          <w:tcPr>
            <w:tcW w:w="9752" w:type="dxa"/>
            <w:gridSpan w:val="2"/>
            <w:tcBorders>
              <w:top w:val="nil"/>
              <w:left w:val="nil"/>
              <w:bottom w:val="nil"/>
              <w:right w:val="nil"/>
            </w:tcBorders>
          </w:tcPr>
          <w:p w14:paraId="60CA9549" w14:textId="77777777" w:rsidR="00E63559" w:rsidRPr="00644E13" w:rsidRDefault="00E63559" w:rsidP="008A2237"/>
        </w:tc>
      </w:tr>
      <w:tr w:rsidR="00E63559" w:rsidRPr="00644E13" w14:paraId="6568BE34" w14:textId="77777777" w:rsidTr="008A2237">
        <w:trPr>
          <w:trHeight w:val="240"/>
          <w:jc w:val="center"/>
        </w:trPr>
        <w:tc>
          <w:tcPr>
            <w:tcW w:w="4876" w:type="dxa"/>
            <w:tcBorders>
              <w:top w:val="nil"/>
              <w:left w:val="nil"/>
              <w:bottom w:val="nil"/>
              <w:right w:val="nil"/>
            </w:tcBorders>
          </w:tcPr>
          <w:p w14:paraId="38E14B0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607D44F" w14:textId="77777777" w:rsidR="00E63559" w:rsidRPr="00644E13" w:rsidRDefault="00E63559" w:rsidP="008A2237">
            <w:pPr>
              <w:pStyle w:val="AmColumnHeading"/>
            </w:pPr>
            <w:r w:rsidRPr="00644E13">
              <w:t>Amendement</w:t>
            </w:r>
          </w:p>
        </w:tc>
      </w:tr>
      <w:tr w:rsidR="00E63559" w:rsidRPr="00644E13" w14:paraId="0D76FC9B" w14:textId="77777777" w:rsidTr="008A2237">
        <w:trPr>
          <w:jc w:val="center"/>
        </w:trPr>
        <w:tc>
          <w:tcPr>
            <w:tcW w:w="4876" w:type="dxa"/>
            <w:tcBorders>
              <w:top w:val="nil"/>
              <w:left w:val="nil"/>
              <w:bottom w:val="nil"/>
              <w:right w:val="nil"/>
            </w:tcBorders>
          </w:tcPr>
          <w:p w14:paraId="7E55B31E" w14:textId="77777777" w:rsidR="00E63559" w:rsidRPr="00644E13" w:rsidRDefault="00E63559" w:rsidP="008A2237">
            <w:pPr>
              <w:pStyle w:val="Normal6a"/>
            </w:pPr>
          </w:p>
        </w:tc>
        <w:tc>
          <w:tcPr>
            <w:tcW w:w="4876" w:type="dxa"/>
            <w:tcBorders>
              <w:top w:val="nil"/>
              <w:left w:val="nil"/>
              <w:bottom w:val="nil"/>
              <w:right w:val="nil"/>
            </w:tcBorders>
          </w:tcPr>
          <w:p w14:paraId="38C58B1F" w14:textId="77777777" w:rsidR="00E63559" w:rsidRPr="00644E13" w:rsidRDefault="00E63559" w:rsidP="008A2237">
            <w:pPr>
              <w:pStyle w:val="Normal6a"/>
            </w:pPr>
            <w:r w:rsidRPr="00644E13">
              <w:rPr>
                <w:b/>
                <w:i/>
              </w:rPr>
              <w:t>a ter)</w:t>
            </w:r>
            <w:r w:rsidRPr="00644E13">
              <w:tab/>
            </w:r>
            <w:r w:rsidRPr="00644E13">
              <w:rPr>
                <w:b/>
                <w:i/>
              </w:rPr>
              <w:t>andere onderzoeksmaatregelen opleggen, indien het nationale recht daarin voorziet.</w:t>
            </w:r>
          </w:p>
        </w:tc>
      </w:tr>
    </w:tbl>
    <w:p w14:paraId="28C57FB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BC0FB7A" w14:textId="77777777" w:rsidR="00E63559" w:rsidRPr="00644E13" w:rsidRDefault="00E63559" w:rsidP="00E63559">
      <w:r w:rsidRPr="00644E13">
        <w:rPr>
          <w:rStyle w:val="HideTWBExt"/>
        </w:rPr>
        <w:t>&lt;/Amend&gt;</w:t>
      </w:r>
    </w:p>
    <w:p w14:paraId="73E0BA1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1439</w:t>
      </w:r>
      <w:r w:rsidRPr="00644E13">
        <w:rPr>
          <w:rStyle w:val="HideTWBExt"/>
          <w:b w:val="0"/>
        </w:rPr>
        <w:t>&lt;/NumAm&gt;</w:t>
      </w:r>
    </w:p>
    <w:p w14:paraId="0F5115C0"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34BC1C2D" w14:textId="77777777" w:rsidR="00E63559" w:rsidRPr="00644E13" w:rsidRDefault="00E63559" w:rsidP="00E63559">
      <w:pPr>
        <w:pStyle w:val="NormalBold"/>
      </w:pPr>
      <w:r w:rsidRPr="00644E13">
        <w:rPr>
          <w:rStyle w:val="HideTWBExt"/>
          <w:b w:val="0"/>
        </w:rPr>
        <w:t>&lt;/RepeatBlock-By&gt;</w:t>
      </w:r>
    </w:p>
    <w:p w14:paraId="2F91B16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34EB793" w14:textId="77777777" w:rsidR="00E63559" w:rsidRPr="00644E13" w:rsidRDefault="00E63559" w:rsidP="00E63559">
      <w:pPr>
        <w:pStyle w:val="NormalBold"/>
      </w:pPr>
      <w:r w:rsidRPr="00644E13">
        <w:rPr>
          <w:rStyle w:val="HideTWBExt"/>
          <w:b w:val="0"/>
        </w:rPr>
        <w:t>&lt;Article&gt;</w:t>
      </w:r>
      <w:r w:rsidRPr="00644E13">
        <w:t>Artikel 21 – lid 6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D08EDA5" w14:textId="77777777" w:rsidTr="008A2237">
        <w:trPr>
          <w:trHeight w:hRule="exact" w:val="240"/>
          <w:jc w:val="center"/>
        </w:trPr>
        <w:tc>
          <w:tcPr>
            <w:tcW w:w="9752" w:type="dxa"/>
            <w:gridSpan w:val="2"/>
            <w:tcBorders>
              <w:top w:val="nil"/>
              <w:left w:val="nil"/>
              <w:bottom w:val="nil"/>
              <w:right w:val="nil"/>
            </w:tcBorders>
          </w:tcPr>
          <w:p w14:paraId="7DE53400" w14:textId="77777777" w:rsidR="00E63559" w:rsidRPr="00644E13" w:rsidRDefault="00E63559" w:rsidP="008A2237"/>
        </w:tc>
      </w:tr>
      <w:tr w:rsidR="00E63559" w:rsidRPr="00644E13" w14:paraId="7E7EC698" w14:textId="77777777" w:rsidTr="008A2237">
        <w:trPr>
          <w:trHeight w:val="240"/>
          <w:jc w:val="center"/>
        </w:trPr>
        <w:tc>
          <w:tcPr>
            <w:tcW w:w="4876" w:type="dxa"/>
            <w:tcBorders>
              <w:top w:val="nil"/>
              <w:left w:val="nil"/>
              <w:bottom w:val="nil"/>
              <w:right w:val="nil"/>
            </w:tcBorders>
          </w:tcPr>
          <w:p w14:paraId="3A91B74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330B43A" w14:textId="77777777" w:rsidR="00E63559" w:rsidRPr="00644E13" w:rsidRDefault="00E63559" w:rsidP="008A2237">
            <w:pPr>
              <w:pStyle w:val="AmColumnHeading"/>
            </w:pPr>
            <w:r w:rsidRPr="00644E13">
              <w:t>Amendement</w:t>
            </w:r>
          </w:p>
        </w:tc>
      </w:tr>
      <w:tr w:rsidR="00E63559" w:rsidRPr="00644E13" w14:paraId="646DB93A" w14:textId="77777777" w:rsidTr="008A2237">
        <w:trPr>
          <w:jc w:val="center"/>
        </w:trPr>
        <w:tc>
          <w:tcPr>
            <w:tcW w:w="4876" w:type="dxa"/>
            <w:tcBorders>
              <w:top w:val="nil"/>
              <w:left w:val="nil"/>
              <w:bottom w:val="nil"/>
              <w:right w:val="nil"/>
            </w:tcBorders>
          </w:tcPr>
          <w:p w14:paraId="6095B7E5" w14:textId="77777777" w:rsidR="00E63559" w:rsidRPr="00644E13" w:rsidRDefault="00E63559" w:rsidP="008A2237">
            <w:pPr>
              <w:pStyle w:val="Normal6a"/>
            </w:pPr>
          </w:p>
        </w:tc>
        <w:tc>
          <w:tcPr>
            <w:tcW w:w="4876" w:type="dxa"/>
            <w:tcBorders>
              <w:top w:val="nil"/>
              <w:left w:val="nil"/>
              <w:bottom w:val="nil"/>
              <w:right w:val="nil"/>
            </w:tcBorders>
          </w:tcPr>
          <w:p w14:paraId="6ABCB4B7" w14:textId="77777777" w:rsidR="00E63559" w:rsidRPr="00644E13" w:rsidRDefault="00E63559" w:rsidP="008A2237">
            <w:pPr>
              <w:pStyle w:val="Normal6a"/>
            </w:pPr>
            <w:r w:rsidRPr="00644E13">
              <w:rPr>
                <w:b/>
                <w:i/>
              </w:rPr>
              <w:t xml:space="preserve"> </w:t>
            </w:r>
            <w:r w:rsidRPr="00644E13">
              <w:tab/>
            </w:r>
            <w:r w:rsidRPr="00644E13">
              <w:rPr>
                <w:b/>
                <w:i/>
              </w:rPr>
              <w:t>Alle onderzoeksmaatregelen uit hoofde van lid 6, punten a) tot en met c), van dit artikel kunnen worden uitgevoerd zonder de toestemming van de betrokken onderdaan van een derde land.</w:t>
            </w:r>
          </w:p>
        </w:tc>
      </w:tr>
    </w:tbl>
    <w:p w14:paraId="6067E3B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C982181" w14:textId="77777777" w:rsidR="00E63559" w:rsidRPr="00644E13" w:rsidRDefault="00E63559" w:rsidP="00E63559">
      <w:r w:rsidRPr="00644E13">
        <w:rPr>
          <w:rStyle w:val="HideTWBExt"/>
        </w:rPr>
        <w:t>&lt;/Amend&gt;</w:t>
      </w:r>
    </w:p>
    <w:p w14:paraId="0EBCA5A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1440</w:t>
      </w:r>
      <w:r w:rsidRPr="00644E13">
        <w:rPr>
          <w:rStyle w:val="HideTWBExt"/>
          <w:b w:val="0"/>
        </w:rPr>
        <w:t>&lt;/NumAm&gt;</w:t>
      </w:r>
    </w:p>
    <w:p w14:paraId="762AF703"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69533303" w14:textId="77777777" w:rsidR="00E63559" w:rsidRPr="00644E13" w:rsidRDefault="00E63559" w:rsidP="00E63559">
      <w:pPr>
        <w:pStyle w:val="NormalBold"/>
      </w:pPr>
      <w:r w:rsidRPr="00644E13">
        <w:rPr>
          <w:rStyle w:val="HideTWBExt"/>
          <w:b w:val="0"/>
        </w:rPr>
        <w:t>&lt;/RepeatBlock-By&gt;</w:t>
      </w:r>
    </w:p>
    <w:p w14:paraId="37D8DCE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5A0139E" w14:textId="77777777" w:rsidR="00E63559" w:rsidRPr="00644E13" w:rsidRDefault="00E63559" w:rsidP="00E63559">
      <w:pPr>
        <w:pStyle w:val="NormalBold"/>
      </w:pPr>
      <w:r w:rsidRPr="00644E13">
        <w:rPr>
          <w:rStyle w:val="HideTWBExt"/>
          <w:b w:val="0"/>
        </w:rPr>
        <w:t>&lt;Article&gt;</w:t>
      </w:r>
      <w:r w:rsidRPr="00644E13">
        <w:t>Artikel 21 – lid 6 – alinea 1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3EAE795" w14:textId="77777777" w:rsidTr="008A2237">
        <w:trPr>
          <w:trHeight w:hRule="exact" w:val="240"/>
          <w:jc w:val="center"/>
        </w:trPr>
        <w:tc>
          <w:tcPr>
            <w:tcW w:w="9752" w:type="dxa"/>
            <w:gridSpan w:val="2"/>
            <w:tcBorders>
              <w:top w:val="nil"/>
              <w:left w:val="nil"/>
              <w:bottom w:val="nil"/>
              <w:right w:val="nil"/>
            </w:tcBorders>
          </w:tcPr>
          <w:p w14:paraId="391D4B9F" w14:textId="77777777" w:rsidR="00E63559" w:rsidRPr="00644E13" w:rsidRDefault="00E63559" w:rsidP="008A2237"/>
        </w:tc>
      </w:tr>
      <w:tr w:rsidR="00E63559" w:rsidRPr="00644E13" w14:paraId="40912D06" w14:textId="77777777" w:rsidTr="008A2237">
        <w:trPr>
          <w:trHeight w:val="240"/>
          <w:jc w:val="center"/>
        </w:trPr>
        <w:tc>
          <w:tcPr>
            <w:tcW w:w="4876" w:type="dxa"/>
            <w:tcBorders>
              <w:top w:val="nil"/>
              <w:left w:val="nil"/>
              <w:bottom w:val="nil"/>
              <w:right w:val="nil"/>
            </w:tcBorders>
          </w:tcPr>
          <w:p w14:paraId="55C30A4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66E4D1D" w14:textId="77777777" w:rsidR="00E63559" w:rsidRPr="00644E13" w:rsidRDefault="00E63559" w:rsidP="008A2237">
            <w:pPr>
              <w:pStyle w:val="AmColumnHeading"/>
            </w:pPr>
            <w:r w:rsidRPr="00644E13">
              <w:t>Amendement</w:t>
            </w:r>
          </w:p>
        </w:tc>
      </w:tr>
      <w:tr w:rsidR="00E63559" w:rsidRPr="00644E13" w14:paraId="0B94F8F1" w14:textId="77777777" w:rsidTr="008A2237">
        <w:trPr>
          <w:jc w:val="center"/>
        </w:trPr>
        <w:tc>
          <w:tcPr>
            <w:tcW w:w="4876" w:type="dxa"/>
            <w:tcBorders>
              <w:top w:val="nil"/>
              <w:left w:val="nil"/>
              <w:bottom w:val="nil"/>
              <w:right w:val="nil"/>
            </w:tcBorders>
          </w:tcPr>
          <w:p w14:paraId="1C7910B4" w14:textId="77777777" w:rsidR="00E63559" w:rsidRPr="00644E13" w:rsidRDefault="00E63559" w:rsidP="008A2237">
            <w:pPr>
              <w:pStyle w:val="Normal6a"/>
            </w:pPr>
          </w:p>
        </w:tc>
        <w:tc>
          <w:tcPr>
            <w:tcW w:w="4876" w:type="dxa"/>
            <w:tcBorders>
              <w:top w:val="nil"/>
              <w:left w:val="nil"/>
              <w:bottom w:val="nil"/>
              <w:right w:val="nil"/>
            </w:tcBorders>
          </w:tcPr>
          <w:p w14:paraId="6B8294D7" w14:textId="77777777" w:rsidR="00E63559" w:rsidRPr="00644E13" w:rsidRDefault="00E63559" w:rsidP="008A2237">
            <w:pPr>
              <w:pStyle w:val="Normal6a"/>
            </w:pPr>
            <w:r w:rsidRPr="00644E13">
              <w:rPr>
                <w:b/>
                <w:i/>
              </w:rPr>
              <w:t xml:space="preserve"> </w:t>
            </w:r>
            <w:r w:rsidRPr="00644E13">
              <w:tab/>
            </w:r>
            <w:r w:rsidRPr="00644E13">
              <w:rPr>
                <w:b/>
                <w:i/>
              </w:rPr>
              <w:t>Alle onderzoeksmaatregelen die overeenkomstig lid 6, punten a) tot en met c), van dit artikel worden opgelegd, moeten de grondrechten eerbiedigen en zijn onderworpen aan de waarborgen en rechtsmiddelen waarin het Unierecht en het nationale recht voorzien.</w:t>
            </w:r>
          </w:p>
        </w:tc>
      </w:tr>
    </w:tbl>
    <w:p w14:paraId="6D1EDA5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3AB1C90" w14:textId="77777777" w:rsidR="00E63559" w:rsidRPr="00644E13" w:rsidRDefault="00E63559" w:rsidP="00E63559">
      <w:r w:rsidRPr="00644E13">
        <w:rPr>
          <w:rStyle w:val="HideTWBExt"/>
        </w:rPr>
        <w:t>&lt;/Amend&gt;</w:t>
      </w:r>
    </w:p>
    <w:p w14:paraId="713C164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1441</w:t>
      </w:r>
      <w:r w:rsidRPr="00644E13">
        <w:rPr>
          <w:rStyle w:val="HideTWBExt"/>
          <w:b w:val="0"/>
        </w:rPr>
        <w:t>&lt;/NumAm&gt;</w:t>
      </w:r>
    </w:p>
    <w:p w14:paraId="292FCA29"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296B4011"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1285965C" w14:textId="77777777" w:rsidR="00E63559" w:rsidRPr="00644E13" w:rsidRDefault="00E63559" w:rsidP="00E63559">
      <w:pPr>
        <w:pStyle w:val="NormalBold"/>
      </w:pPr>
      <w:r w:rsidRPr="00644E13">
        <w:rPr>
          <w:rStyle w:val="HideTWBExt"/>
          <w:b w:val="0"/>
        </w:rPr>
        <w:t>&lt;/RepeatBlock-By&gt;</w:t>
      </w:r>
    </w:p>
    <w:p w14:paraId="29E5F42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5D466DD" w14:textId="77777777" w:rsidR="00E63559" w:rsidRPr="00644E13" w:rsidRDefault="00E63559" w:rsidP="00E63559">
      <w:pPr>
        <w:pStyle w:val="NormalBold"/>
      </w:pPr>
      <w:r w:rsidRPr="00644E13">
        <w:rPr>
          <w:rStyle w:val="HideTWBExt"/>
          <w:b w:val="0"/>
        </w:rPr>
        <w:t>&lt;Article&gt;</w:t>
      </w:r>
      <w:r w:rsidRPr="00644E13">
        <w:t>Artikel 21 – lid 6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E6C9FEB" w14:textId="77777777" w:rsidTr="008A2237">
        <w:trPr>
          <w:trHeight w:hRule="exact" w:val="240"/>
          <w:jc w:val="center"/>
        </w:trPr>
        <w:tc>
          <w:tcPr>
            <w:tcW w:w="9752" w:type="dxa"/>
            <w:gridSpan w:val="2"/>
            <w:tcBorders>
              <w:top w:val="nil"/>
              <w:left w:val="nil"/>
              <w:bottom w:val="nil"/>
              <w:right w:val="nil"/>
            </w:tcBorders>
          </w:tcPr>
          <w:p w14:paraId="707B1F4C" w14:textId="77777777" w:rsidR="00E63559" w:rsidRPr="00644E13" w:rsidRDefault="00E63559" w:rsidP="008A2237"/>
        </w:tc>
      </w:tr>
      <w:tr w:rsidR="00E63559" w:rsidRPr="00644E13" w14:paraId="6CE894E5" w14:textId="77777777" w:rsidTr="008A2237">
        <w:trPr>
          <w:trHeight w:val="240"/>
          <w:jc w:val="center"/>
        </w:trPr>
        <w:tc>
          <w:tcPr>
            <w:tcW w:w="4876" w:type="dxa"/>
            <w:tcBorders>
              <w:top w:val="nil"/>
              <w:left w:val="nil"/>
              <w:bottom w:val="nil"/>
              <w:right w:val="nil"/>
            </w:tcBorders>
          </w:tcPr>
          <w:p w14:paraId="683FD73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42FE81D" w14:textId="77777777" w:rsidR="00E63559" w:rsidRPr="00644E13" w:rsidRDefault="00E63559" w:rsidP="008A2237">
            <w:pPr>
              <w:pStyle w:val="AmColumnHeading"/>
            </w:pPr>
            <w:r w:rsidRPr="00644E13">
              <w:t>Amendement</w:t>
            </w:r>
          </w:p>
        </w:tc>
      </w:tr>
      <w:tr w:rsidR="00E63559" w:rsidRPr="00644E13" w14:paraId="7142D103" w14:textId="77777777" w:rsidTr="008A2237">
        <w:trPr>
          <w:jc w:val="center"/>
        </w:trPr>
        <w:tc>
          <w:tcPr>
            <w:tcW w:w="4876" w:type="dxa"/>
            <w:tcBorders>
              <w:top w:val="nil"/>
              <w:left w:val="nil"/>
              <w:bottom w:val="nil"/>
              <w:right w:val="nil"/>
            </w:tcBorders>
          </w:tcPr>
          <w:p w14:paraId="31A518D7" w14:textId="77777777" w:rsidR="00E63559" w:rsidRPr="00644E13" w:rsidRDefault="00E63559" w:rsidP="008A2237">
            <w:pPr>
              <w:pStyle w:val="Normal6a"/>
            </w:pPr>
          </w:p>
        </w:tc>
        <w:tc>
          <w:tcPr>
            <w:tcW w:w="4876" w:type="dxa"/>
            <w:tcBorders>
              <w:top w:val="nil"/>
              <w:left w:val="nil"/>
              <w:bottom w:val="nil"/>
              <w:right w:val="nil"/>
            </w:tcBorders>
          </w:tcPr>
          <w:p w14:paraId="25B6CF7E" w14:textId="77777777" w:rsidR="00E63559" w:rsidRPr="00644E13" w:rsidRDefault="00E63559" w:rsidP="008A2237">
            <w:pPr>
              <w:pStyle w:val="Normal6a"/>
            </w:pPr>
            <w:r w:rsidRPr="00644E13">
              <w:rPr>
                <w:b/>
                <w:i/>
              </w:rPr>
              <w:t>6 bis.</w:t>
            </w:r>
            <w:r w:rsidRPr="00644E13">
              <w:tab/>
            </w:r>
            <w:r w:rsidRPr="00644E13">
              <w:rPr>
                <w:b/>
                <w:i/>
              </w:rPr>
              <w:t>De bevoegde autoriteiten kunnen de elektronische apparaten van onderdanen van derde landen doorzoeken om informatie te verkrijgen waarmee hun identiteit of reisgegevens kunnen worden vastgesteld, onder meer door alle op het apparaat opgeslagen gegevens te onderzoeken, zoals privécommunicatie, foto’s en de bijbehorende metagegevens.</w:t>
            </w:r>
          </w:p>
        </w:tc>
      </w:tr>
      <w:tr w:rsidR="00E63559" w:rsidRPr="00644E13" w14:paraId="4790AC72" w14:textId="77777777" w:rsidTr="008A2237">
        <w:trPr>
          <w:jc w:val="center"/>
        </w:trPr>
        <w:tc>
          <w:tcPr>
            <w:tcW w:w="4876" w:type="dxa"/>
            <w:tcBorders>
              <w:top w:val="nil"/>
              <w:left w:val="nil"/>
              <w:bottom w:val="nil"/>
              <w:right w:val="nil"/>
            </w:tcBorders>
          </w:tcPr>
          <w:p w14:paraId="2B5961CB" w14:textId="77777777" w:rsidR="00E63559" w:rsidRPr="00644E13" w:rsidRDefault="00E63559" w:rsidP="008A2237">
            <w:pPr>
              <w:pStyle w:val="Normal6a"/>
            </w:pPr>
          </w:p>
        </w:tc>
        <w:tc>
          <w:tcPr>
            <w:tcW w:w="4876" w:type="dxa"/>
            <w:tcBorders>
              <w:top w:val="nil"/>
              <w:left w:val="nil"/>
              <w:bottom w:val="nil"/>
              <w:right w:val="nil"/>
            </w:tcBorders>
          </w:tcPr>
          <w:p w14:paraId="1F096C69" w14:textId="77777777" w:rsidR="00E63559" w:rsidRPr="00644E13" w:rsidRDefault="00E63559" w:rsidP="008A2237">
            <w:pPr>
              <w:pStyle w:val="Normal6a"/>
            </w:pPr>
            <w:r w:rsidRPr="00644E13">
              <w:rPr>
                <w:b/>
                <w:i/>
              </w:rPr>
              <w:t>Onderdanen van derde landen vergemakkelijken het doorzoeken van hun elektronische apparaten, onder meer door de nodige toegangscodes of wachtwoorden te verstrekken om het apparaat te ontgrendelen.</w:t>
            </w:r>
          </w:p>
        </w:tc>
      </w:tr>
    </w:tbl>
    <w:p w14:paraId="1434630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8C73C83" w14:textId="77777777" w:rsidR="00E63559" w:rsidRPr="00644E13" w:rsidRDefault="00E63559" w:rsidP="00E63559">
      <w:r w:rsidRPr="00644E13">
        <w:rPr>
          <w:rStyle w:val="HideTWBExt"/>
        </w:rPr>
        <w:t>&lt;/Amend&gt;</w:t>
      </w:r>
    </w:p>
    <w:p w14:paraId="33EEAEA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1442</w:t>
      </w:r>
      <w:r w:rsidRPr="00644E13">
        <w:rPr>
          <w:rStyle w:val="HideTWBExt"/>
          <w:b w:val="0"/>
        </w:rPr>
        <w:t>&lt;/NumAm&gt;</w:t>
      </w:r>
    </w:p>
    <w:p w14:paraId="66AFF651"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7897F9C"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40F132A7" w14:textId="77777777" w:rsidR="00E63559" w:rsidRPr="00644E13" w:rsidRDefault="00E63559" w:rsidP="00E63559">
      <w:pPr>
        <w:pStyle w:val="NormalBold"/>
      </w:pPr>
      <w:r w:rsidRPr="00644E13">
        <w:rPr>
          <w:rStyle w:val="HideTWBExt"/>
          <w:b w:val="0"/>
        </w:rPr>
        <w:t>&lt;/RepeatBlock-By&gt;</w:t>
      </w:r>
    </w:p>
    <w:p w14:paraId="0031063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3C91644" w14:textId="77777777" w:rsidR="00E63559" w:rsidRPr="00644E13" w:rsidRDefault="00E63559" w:rsidP="00E63559">
      <w:pPr>
        <w:pStyle w:val="NormalBold"/>
      </w:pPr>
      <w:r w:rsidRPr="00644E13">
        <w:rPr>
          <w:rStyle w:val="HideTWBExt"/>
          <w:b w:val="0"/>
        </w:rPr>
        <w:t>&lt;Article&gt;</w:t>
      </w:r>
      <w:r w:rsidRPr="00644E13">
        <w:t>Artikel 21 – lid 6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C8032F8" w14:textId="77777777" w:rsidTr="008A2237">
        <w:trPr>
          <w:trHeight w:hRule="exact" w:val="240"/>
          <w:jc w:val="center"/>
        </w:trPr>
        <w:tc>
          <w:tcPr>
            <w:tcW w:w="9752" w:type="dxa"/>
            <w:gridSpan w:val="2"/>
            <w:tcBorders>
              <w:top w:val="nil"/>
              <w:left w:val="nil"/>
              <w:bottom w:val="nil"/>
              <w:right w:val="nil"/>
            </w:tcBorders>
          </w:tcPr>
          <w:p w14:paraId="0468332F" w14:textId="77777777" w:rsidR="00E63559" w:rsidRPr="00644E13" w:rsidRDefault="00E63559" w:rsidP="008A2237"/>
        </w:tc>
      </w:tr>
      <w:tr w:rsidR="00E63559" w:rsidRPr="00644E13" w14:paraId="284E0D12" w14:textId="77777777" w:rsidTr="008A2237">
        <w:trPr>
          <w:trHeight w:val="240"/>
          <w:jc w:val="center"/>
        </w:trPr>
        <w:tc>
          <w:tcPr>
            <w:tcW w:w="4876" w:type="dxa"/>
            <w:tcBorders>
              <w:top w:val="nil"/>
              <w:left w:val="nil"/>
              <w:bottom w:val="nil"/>
              <w:right w:val="nil"/>
            </w:tcBorders>
          </w:tcPr>
          <w:p w14:paraId="4D3023F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AE0ACB2" w14:textId="77777777" w:rsidR="00E63559" w:rsidRPr="00644E13" w:rsidRDefault="00E63559" w:rsidP="008A2237">
            <w:pPr>
              <w:pStyle w:val="AmColumnHeading"/>
            </w:pPr>
            <w:r w:rsidRPr="00644E13">
              <w:t>Amendement</w:t>
            </w:r>
          </w:p>
        </w:tc>
      </w:tr>
      <w:tr w:rsidR="00E63559" w:rsidRPr="00644E13" w14:paraId="7F033CB5" w14:textId="77777777" w:rsidTr="008A2237">
        <w:trPr>
          <w:jc w:val="center"/>
        </w:trPr>
        <w:tc>
          <w:tcPr>
            <w:tcW w:w="4876" w:type="dxa"/>
            <w:tcBorders>
              <w:top w:val="nil"/>
              <w:left w:val="nil"/>
              <w:bottom w:val="nil"/>
              <w:right w:val="nil"/>
            </w:tcBorders>
          </w:tcPr>
          <w:p w14:paraId="55582E4D" w14:textId="77777777" w:rsidR="00E63559" w:rsidRPr="00644E13" w:rsidRDefault="00E63559" w:rsidP="008A2237">
            <w:pPr>
              <w:pStyle w:val="Normal6a"/>
            </w:pPr>
          </w:p>
        </w:tc>
        <w:tc>
          <w:tcPr>
            <w:tcW w:w="4876" w:type="dxa"/>
            <w:tcBorders>
              <w:top w:val="nil"/>
              <w:left w:val="nil"/>
              <w:bottom w:val="nil"/>
              <w:right w:val="nil"/>
            </w:tcBorders>
          </w:tcPr>
          <w:p w14:paraId="32F513BE" w14:textId="77777777" w:rsidR="00E63559" w:rsidRPr="00644E13" w:rsidRDefault="00E63559" w:rsidP="008A2237">
            <w:pPr>
              <w:pStyle w:val="Normal6a"/>
            </w:pPr>
            <w:r w:rsidRPr="00644E13">
              <w:rPr>
                <w:b/>
                <w:i/>
              </w:rPr>
              <w:t>6 ter.</w:t>
            </w:r>
            <w:r w:rsidRPr="00644E13">
              <w:tab/>
            </w:r>
            <w:r w:rsidRPr="00644E13">
              <w:rPr>
                <w:b/>
                <w:i/>
              </w:rPr>
              <w:t>De bevoegde autoriteiten kunnen de in lid 6 bis bedoelde elektronische apparaten zo lang bewaren als nodig is om de terugkeer- en overnameprocedure uit te voeren, en in elk geval niet langer dan tot aan de verwijdering van het grondgebied van de lidstaten.</w:t>
            </w:r>
          </w:p>
        </w:tc>
      </w:tr>
    </w:tbl>
    <w:p w14:paraId="3A3CE00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C6BDC3D" w14:textId="77777777" w:rsidR="00E63559" w:rsidRPr="00644E13" w:rsidRDefault="00E63559" w:rsidP="00E63559">
      <w:r w:rsidRPr="00644E13">
        <w:rPr>
          <w:rStyle w:val="HideTWBExt"/>
        </w:rPr>
        <w:t>&lt;/Amend&gt;</w:t>
      </w:r>
    </w:p>
    <w:p w14:paraId="5D6E0CA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1443</w:t>
      </w:r>
      <w:r w:rsidRPr="00644E13">
        <w:rPr>
          <w:rStyle w:val="HideTWBExt"/>
          <w:b w:val="0"/>
        </w:rPr>
        <w:t>&lt;/NumAm&gt;</w:t>
      </w:r>
    </w:p>
    <w:p w14:paraId="61E8B0CB"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36D3502F"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3B7FF40" w14:textId="77777777" w:rsidR="00E63559" w:rsidRPr="00644E13" w:rsidRDefault="00E63559" w:rsidP="00E63559">
      <w:pPr>
        <w:pStyle w:val="NormalBold"/>
      </w:pPr>
      <w:r w:rsidRPr="00644E13">
        <w:rPr>
          <w:rStyle w:val="HideTWBExt"/>
          <w:b w:val="0"/>
        </w:rPr>
        <w:t>&lt;/RepeatBlock-By&gt;</w:t>
      </w:r>
    </w:p>
    <w:p w14:paraId="24C834D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F9FAF83" w14:textId="77777777" w:rsidR="00E63559" w:rsidRPr="00644E13" w:rsidRDefault="00E63559" w:rsidP="00E63559">
      <w:pPr>
        <w:pStyle w:val="NormalBold"/>
      </w:pPr>
      <w:r w:rsidRPr="00644E13">
        <w:rPr>
          <w:rStyle w:val="HideTWBExt"/>
          <w:b w:val="0"/>
        </w:rPr>
        <w:t>&lt;Article&gt;</w:t>
      </w:r>
      <w:r w:rsidRPr="00644E13">
        <w:t>Artikel 21 – lid 6 quater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20180A9" w14:textId="77777777" w:rsidTr="008A2237">
        <w:trPr>
          <w:trHeight w:hRule="exact" w:val="240"/>
          <w:jc w:val="center"/>
        </w:trPr>
        <w:tc>
          <w:tcPr>
            <w:tcW w:w="9752" w:type="dxa"/>
            <w:gridSpan w:val="2"/>
            <w:tcBorders>
              <w:top w:val="nil"/>
              <w:left w:val="nil"/>
              <w:bottom w:val="nil"/>
              <w:right w:val="nil"/>
            </w:tcBorders>
          </w:tcPr>
          <w:p w14:paraId="1C1D1028" w14:textId="77777777" w:rsidR="00E63559" w:rsidRPr="00644E13" w:rsidRDefault="00E63559" w:rsidP="008A2237"/>
        </w:tc>
      </w:tr>
      <w:tr w:rsidR="00E63559" w:rsidRPr="00644E13" w14:paraId="320EB1FE" w14:textId="77777777" w:rsidTr="008A2237">
        <w:trPr>
          <w:trHeight w:val="240"/>
          <w:jc w:val="center"/>
        </w:trPr>
        <w:tc>
          <w:tcPr>
            <w:tcW w:w="4876" w:type="dxa"/>
            <w:tcBorders>
              <w:top w:val="nil"/>
              <w:left w:val="nil"/>
              <w:bottom w:val="nil"/>
              <w:right w:val="nil"/>
            </w:tcBorders>
          </w:tcPr>
          <w:p w14:paraId="2EB19AB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E89A869" w14:textId="77777777" w:rsidR="00E63559" w:rsidRPr="00644E13" w:rsidRDefault="00E63559" w:rsidP="008A2237">
            <w:pPr>
              <w:pStyle w:val="AmColumnHeading"/>
            </w:pPr>
            <w:r w:rsidRPr="00644E13">
              <w:t>Amendement</w:t>
            </w:r>
          </w:p>
        </w:tc>
      </w:tr>
      <w:tr w:rsidR="00E63559" w:rsidRPr="00644E13" w14:paraId="0FBBAB98" w14:textId="77777777" w:rsidTr="008A2237">
        <w:trPr>
          <w:jc w:val="center"/>
        </w:trPr>
        <w:tc>
          <w:tcPr>
            <w:tcW w:w="4876" w:type="dxa"/>
            <w:tcBorders>
              <w:top w:val="nil"/>
              <w:left w:val="nil"/>
              <w:bottom w:val="nil"/>
              <w:right w:val="nil"/>
            </w:tcBorders>
          </w:tcPr>
          <w:p w14:paraId="78CF1BD6" w14:textId="77777777" w:rsidR="00E63559" w:rsidRPr="00644E13" w:rsidRDefault="00E63559" w:rsidP="008A2237">
            <w:pPr>
              <w:pStyle w:val="Normal6a"/>
            </w:pPr>
          </w:p>
        </w:tc>
        <w:tc>
          <w:tcPr>
            <w:tcW w:w="4876" w:type="dxa"/>
            <w:tcBorders>
              <w:top w:val="nil"/>
              <w:left w:val="nil"/>
              <w:bottom w:val="nil"/>
              <w:right w:val="nil"/>
            </w:tcBorders>
          </w:tcPr>
          <w:p w14:paraId="3C6BD448" w14:textId="77777777" w:rsidR="00E63559" w:rsidRPr="00644E13" w:rsidRDefault="00E63559" w:rsidP="008A2237">
            <w:pPr>
              <w:pStyle w:val="Normal6a"/>
            </w:pPr>
            <w:r w:rsidRPr="00644E13">
              <w:rPr>
                <w:b/>
                <w:i/>
              </w:rPr>
              <w:t>6 quater.</w:t>
            </w:r>
            <w:r w:rsidRPr="00644E13">
              <w:tab/>
            </w:r>
            <w:r w:rsidRPr="00644E13">
              <w:rPr>
                <w:b/>
                <w:i/>
              </w:rPr>
              <w:t> Wanneer een overeenkomstig lid 6 bis ingevorderd elektronisch apparaat het enige apparaat is waarmee de onderdaan van een derde land met de bevoegde autoriteiten kan communiceren, nemen de bevoegde autoriteiten alle redelijke maatregelen om een forensische back-up van het apparaat te verkrijgen en het apparaat zo spoedig mogelijk aan de onderdaan van een derde land terug te geven.</w:t>
            </w:r>
          </w:p>
        </w:tc>
      </w:tr>
    </w:tbl>
    <w:p w14:paraId="2DB2AD1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AA791D7" w14:textId="77777777" w:rsidR="00E63559" w:rsidRPr="00644E13" w:rsidRDefault="00E63559" w:rsidP="00E63559">
      <w:r w:rsidRPr="00644E13">
        <w:rPr>
          <w:rStyle w:val="HideTWBExt"/>
        </w:rPr>
        <w:t>&lt;/Amend&gt;</w:t>
      </w:r>
    </w:p>
    <w:p w14:paraId="32C49E1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1444</w:t>
      </w:r>
      <w:r w:rsidRPr="00644E13">
        <w:rPr>
          <w:rStyle w:val="HideTWBExt"/>
          <w:b w:val="0"/>
        </w:rPr>
        <w:t>&lt;/NumAm&gt;</w:t>
      </w:r>
    </w:p>
    <w:p w14:paraId="3BF2DA03"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6EA27B41"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A5F6878" w14:textId="77777777" w:rsidR="00E63559" w:rsidRPr="00644E13" w:rsidRDefault="00E63559" w:rsidP="00E63559">
      <w:pPr>
        <w:pStyle w:val="NormalBold"/>
      </w:pPr>
      <w:r w:rsidRPr="00644E13">
        <w:rPr>
          <w:rStyle w:val="HideTWBExt"/>
          <w:b w:val="0"/>
        </w:rPr>
        <w:t>&lt;/RepeatBlock-By&gt;</w:t>
      </w:r>
    </w:p>
    <w:p w14:paraId="6937A72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7152C30" w14:textId="77777777" w:rsidR="00E63559" w:rsidRPr="00644E13" w:rsidRDefault="00E63559" w:rsidP="00E63559">
      <w:pPr>
        <w:pStyle w:val="NormalBold"/>
      </w:pPr>
      <w:r w:rsidRPr="00644E13">
        <w:rPr>
          <w:rStyle w:val="HideTWBExt"/>
          <w:b w:val="0"/>
        </w:rPr>
        <w:t>&lt;Article&gt;</w:t>
      </w:r>
      <w:r w:rsidRPr="00644E13">
        <w:t>Artikel 21 – lid 6 quinquies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A7FC120" w14:textId="77777777" w:rsidTr="008A2237">
        <w:trPr>
          <w:trHeight w:hRule="exact" w:val="240"/>
          <w:jc w:val="center"/>
        </w:trPr>
        <w:tc>
          <w:tcPr>
            <w:tcW w:w="9752" w:type="dxa"/>
            <w:gridSpan w:val="2"/>
            <w:tcBorders>
              <w:top w:val="nil"/>
              <w:left w:val="nil"/>
              <w:bottom w:val="nil"/>
              <w:right w:val="nil"/>
            </w:tcBorders>
          </w:tcPr>
          <w:p w14:paraId="224CE1D1" w14:textId="77777777" w:rsidR="00E63559" w:rsidRPr="00644E13" w:rsidRDefault="00E63559" w:rsidP="008A2237"/>
        </w:tc>
      </w:tr>
      <w:tr w:rsidR="00E63559" w:rsidRPr="00644E13" w14:paraId="61630C09" w14:textId="77777777" w:rsidTr="008A2237">
        <w:trPr>
          <w:trHeight w:val="240"/>
          <w:jc w:val="center"/>
        </w:trPr>
        <w:tc>
          <w:tcPr>
            <w:tcW w:w="4876" w:type="dxa"/>
            <w:tcBorders>
              <w:top w:val="nil"/>
              <w:left w:val="nil"/>
              <w:bottom w:val="nil"/>
              <w:right w:val="nil"/>
            </w:tcBorders>
          </w:tcPr>
          <w:p w14:paraId="1220DD4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1D632AF" w14:textId="77777777" w:rsidR="00E63559" w:rsidRPr="00644E13" w:rsidRDefault="00E63559" w:rsidP="008A2237">
            <w:pPr>
              <w:pStyle w:val="AmColumnHeading"/>
            </w:pPr>
            <w:r w:rsidRPr="00644E13">
              <w:t>Amendement</w:t>
            </w:r>
          </w:p>
        </w:tc>
      </w:tr>
      <w:tr w:rsidR="00E63559" w:rsidRPr="00644E13" w14:paraId="5E03C90C" w14:textId="77777777" w:rsidTr="008A2237">
        <w:trPr>
          <w:jc w:val="center"/>
        </w:trPr>
        <w:tc>
          <w:tcPr>
            <w:tcW w:w="4876" w:type="dxa"/>
            <w:tcBorders>
              <w:top w:val="nil"/>
              <w:left w:val="nil"/>
              <w:bottom w:val="nil"/>
              <w:right w:val="nil"/>
            </w:tcBorders>
          </w:tcPr>
          <w:p w14:paraId="2FD19268" w14:textId="77777777" w:rsidR="00E63559" w:rsidRPr="00644E13" w:rsidRDefault="00E63559" w:rsidP="008A2237">
            <w:pPr>
              <w:pStyle w:val="Normal6a"/>
            </w:pPr>
          </w:p>
        </w:tc>
        <w:tc>
          <w:tcPr>
            <w:tcW w:w="4876" w:type="dxa"/>
            <w:tcBorders>
              <w:top w:val="nil"/>
              <w:left w:val="nil"/>
              <w:bottom w:val="nil"/>
              <w:right w:val="nil"/>
            </w:tcBorders>
          </w:tcPr>
          <w:p w14:paraId="15EA7128" w14:textId="77777777" w:rsidR="00E63559" w:rsidRPr="00644E13" w:rsidRDefault="00E63559" w:rsidP="008A2237">
            <w:pPr>
              <w:pStyle w:val="Normal6a"/>
            </w:pPr>
            <w:r w:rsidRPr="00644E13">
              <w:rPr>
                <w:b/>
                <w:i/>
              </w:rPr>
              <w:t>6 quinquies.</w:t>
            </w:r>
            <w:r w:rsidRPr="00644E13">
              <w:tab/>
            </w:r>
            <w:r w:rsidRPr="00644E13">
              <w:rPr>
                <w:b/>
                <w:i/>
              </w:rPr>
              <w:t>De bevoegde autoriteiten kunnen onderdanen van derde landen fouilleren en hun verblijfplaats doorzoeken wanneer dat noodzakelijk en naar behoren gerechtvaardigd is met het oog op hun terugkeer en verwijdering.</w:t>
            </w:r>
          </w:p>
        </w:tc>
      </w:tr>
    </w:tbl>
    <w:p w14:paraId="5244B01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0236CCB" w14:textId="77777777" w:rsidR="00E63559" w:rsidRPr="00644E13" w:rsidRDefault="00E63559" w:rsidP="00E63559">
      <w:r w:rsidRPr="00644E13">
        <w:rPr>
          <w:rStyle w:val="HideTWBExt"/>
        </w:rPr>
        <w:t>&lt;/Amend&gt;</w:t>
      </w:r>
    </w:p>
    <w:p w14:paraId="41CF0BE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1445</w:t>
      </w:r>
      <w:r w:rsidRPr="00644E13">
        <w:rPr>
          <w:rStyle w:val="HideTWBExt"/>
          <w:b w:val="0"/>
        </w:rPr>
        <w:t>&lt;/NumAm&gt;</w:t>
      </w:r>
    </w:p>
    <w:p w14:paraId="3F077C7F"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1D3FF219"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39377A61" w14:textId="77777777" w:rsidR="00E63559" w:rsidRPr="00644E13" w:rsidRDefault="00E63559" w:rsidP="00E63559">
      <w:pPr>
        <w:pStyle w:val="NormalBold"/>
      </w:pPr>
      <w:r w:rsidRPr="00644E13">
        <w:rPr>
          <w:rStyle w:val="HideTWBExt"/>
          <w:b w:val="0"/>
        </w:rPr>
        <w:t>&lt;/RepeatBlock-By&gt;</w:t>
      </w:r>
    </w:p>
    <w:p w14:paraId="205EB82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CCB6CA2" w14:textId="77777777" w:rsidR="00E63559" w:rsidRPr="00644E13" w:rsidRDefault="00E63559" w:rsidP="00E63559">
      <w:pPr>
        <w:pStyle w:val="NormalBold"/>
      </w:pPr>
      <w:r w:rsidRPr="00644E13">
        <w:rPr>
          <w:rStyle w:val="HideTWBExt"/>
          <w:b w:val="0"/>
        </w:rPr>
        <w:t>&lt;Article&gt;</w:t>
      </w:r>
      <w:r w:rsidRPr="00644E13">
        <w:t>Artikel 21 – lid 6 sexies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C333D75" w14:textId="77777777" w:rsidTr="008A2237">
        <w:trPr>
          <w:trHeight w:hRule="exact" w:val="240"/>
          <w:jc w:val="center"/>
        </w:trPr>
        <w:tc>
          <w:tcPr>
            <w:tcW w:w="9752" w:type="dxa"/>
            <w:gridSpan w:val="2"/>
            <w:tcBorders>
              <w:top w:val="nil"/>
              <w:left w:val="nil"/>
              <w:bottom w:val="nil"/>
              <w:right w:val="nil"/>
            </w:tcBorders>
          </w:tcPr>
          <w:p w14:paraId="53137318" w14:textId="77777777" w:rsidR="00E63559" w:rsidRPr="00644E13" w:rsidRDefault="00E63559" w:rsidP="008A2237"/>
        </w:tc>
      </w:tr>
      <w:tr w:rsidR="00E63559" w:rsidRPr="00644E13" w14:paraId="08825DF1" w14:textId="77777777" w:rsidTr="008A2237">
        <w:trPr>
          <w:trHeight w:val="240"/>
          <w:jc w:val="center"/>
        </w:trPr>
        <w:tc>
          <w:tcPr>
            <w:tcW w:w="4876" w:type="dxa"/>
            <w:tcBorders>
              <w:top w:val="nil"/>
              <w:left w:val="nil"/>
              <w:bottom w:val="nil"/>
              <w:right w:val="nil"/>
            </w:tcBorders>
          </w:tcPr>
          <w:p w14:paraId="44C96DE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E89D376" w14:textId="77777777" w:rsidR="00E63559" w:rsidRPr="00644E13" w:rsidRDefault="00E63559" w:rsidP="008A2237">
            <w:pPr>
              <w:pStyle w:val="AmColumnHeading"/>
            </w:pPr>
            <w:r w:rsidRPr="00644E13">
              <w:t>Amendement</w:t>
            </w:r>
          </w:p>
        </w:tc>
      </w:tr>
      <w:tr w:rsidR="00E63559" w:rsidRPr="00644E13" w14:paraId="7719DF3D" w14:textId="77777777" w:rsidTr="008A2237">
        <w:trPr>
          <w:jc w:val="center"/>
        </w:trPr>
        <w:tc>
          <w:tcPr>
            <w:tcW w:w="4876" w:type="dxa"/>
            <w:tcBorders>
              <w:top w:val="nil"/>
              <w:left w:val="nil"/>
              <w:bottom w:val="nil"/>
              <w:right w:val="nil"/>
            </w:tcBorders>
          </w:tcPr>
          <w:p w14:paraId="0C5A94A3" w14:textId="77777777" w:rsidR="00E63559" w:rsidRPr="00644E13" w:rsidRDefault="00E63559" w:rsidP="008A2237">
            <w:pPr>
              <w:pStyle w:val="Normal6a"/>
            </w:pPr>
          </w:p>
        </w:tc>
        <w:tc>
          <w:tcPr>
            <w:tcW w:w="4876" w:type="dxa"/>
            <w:tcBorders>
              <w:top w:val="nil"/>
              <w:left w:val="nil"/>
              <w:bottom w:val="nil"/>
              <w:right w:val="nil"/>
            </w:tcBorders>
          </w:tcPr>
          <w:p w14:paraId="0A04D988" w14:textId="77777777" w:rsidR="00E63559" w:rsidRPr="00644E13" w:rsidRDefault="00E63559" w:rsidP="008A2237">
            <w:pPr>
              <w:pStyle w:val="Normal6a"/>
            </w:pPr>
            <w:r w:rsidRPr="00644E13">
              <w:rPr>
                <w:b/>
                <w:i/>
              </w:rPr>
              <w:t>6 sexies.</w:t>
            </w:r>
            <w:r w:rsidRPr="00644E13">
              <w:tab/>
            </w:r>
            <w:r w:rsidRPr="00644E13">
              <w:rPr>
                <w:b/>
                <w:i/>
              </w:rPr>
              <w:t>De lidstaten kunnen andere onderzoeksmaatregelen opnemen in hun nationale recht wanneer dat noodzakelijk, evenredig en naar behoren gerechtvaardigd is met het oog op de verwijderings- of overnameprocedure.</w:t>
            </w:r>
          </w:p>
        </w:tc>
      </w:tr>
    </w:tbl>
    <w:p w14:paraId="3696272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9684CD8" w14:textId="77777777" w:rsidR="00E63559" w:rsidRPr="00644E13" w:rsidRDefault="00E63559" w:rsidP="00E63559">
      <w:r w:rsidRPr="00644E13">
        <w:rPr>
          <w:rStyle w:val="HideTWBExt"/>
        </w:rPr>
        <w:t>&lt;/Amend&gt;</w:t>
      </w:r>
    </w:p>
    <w:p w14:paraId="42F043B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1446</w:t>
      </w:r>
      <w:r w:rsidRPr="00644E13">
        <w:rPr>
          <w:rStyle w:val="HideTWBExt"/>
          <w:b w:val="0"/>
        </w:rPr>
        <w:t>&lt;/NumAm&gt;</w:t>
      </w:r>
    </w:p>
    <w:p w14:paraId="16626B7F"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58C29A76"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3CAC8AF7" w14:textId="77777777" w:rsidR="00E63559" w:rsidRPr="00644E13" w:rsidRDefault="00E63559" w:rsidP="00E63559">
      <w:pPr>
        <w:pStyle w:val="NormalBold"/>
      </w:pPr>
      <w:r w:rsidRPr="00644E13">
        <w:rPr>
          <w:rStyle w:val="HideTWBExt"/>
          <w:b w:val="0"/>
        </w:rPr>
        <w:t>&lt;/RepeatBlock-By&gt;</w:t>
      </w:r>
    </w:p>
    <w:p w14:paraId="425C075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F934842" w14:textId="77777777" w:rsidR="00E63559" w:rsidRPr="00644E13" w:rsidRDefault="00E63559" w:rsidP="00E63559">
      <w:pPr>
        <w:pStyle w:val="NormalBold"/>
      </w:pPr>
      <w:r w:rsidRPr="00644E13">
        <w:rPr>
          <w:rStyle w:val="HideTWBExt"/>
          <w:b w:val="0"/>
        </w:rPr>
        <w:t>&lt;Article&gt;</w:t>
      </w:r>
      <w:r w:rsidRPr="00644E13">
        <w:t>Artikel 21 – lid 6 septies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5F9DE8A" w14:textId="77777777" w:rsidTr="008A2237">
        <w:trPr>
          <w:trHeight w:hRule="exact" w:val="240"/>
          <w:jc w:val="center"/>
        </w:trPr>
        <w:tc>
          <w:tcPr>
            <w:tcW w:w="9752" w:type="dxa"/>
            <w:gridSpan w:val="2"/>
            <w:tcBorders>
              <w:top w:val="nil"/>
              <w:left w:val="nil"/>
              <w:bottom w:val="nil"/>
              <w:right w:val="nil"/>
            </w:tcBorders>
          </w:tcPr>
          <w:p w14:paraId="30480523" w14:textId="77777777" w:rsidR="00E63559" w:rsidRPr="00644E13" w:rsidRDefault="00E63559" w:rsidP="008A2237"/>
        </w:tc>
      </w:tr>
      <w:tr w:rsidR="00E63559" w:rsidRPr="00644E13" w14:paraId="05BDADB8" w14:textId="77777777" w:rsidTr="008A2237">
        <w:trPr>
          <w:trHeight w:val="240"/>
          <w:jc w:val="center"/>
        </w:trPr>
        <w:tc>
          <w:tcPr>
            <w:tcW w:w="4876" w:type="dxa"/>
            <w:tcBorders>
              <w:top w:val="nil"/>
              <w:left w:val="nil"/>
              <w:bottom w:val="nil"/>
              <w:right w:val="nil"/>
            </w:tcBorders>
          </w:tcPr>
          <w:p w14:paraId="6DDB314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CFDF571" w14:textId="77777777" w:rsidR="00E63559" w:rsidRPr="00644E13" w:rsidRDefault="00E63559" w:rsidP="008A2237">
            <w:pPr>
              <w:pStyle w:val="AmColumnHeading"/>
            </w:pPr>
            <w:r w:rsidRPr="00644E13">
              <w:t>Amendement</w:t>
            </w:r>
          </w:p>
        </w:tc>
      </w:tr>
      <w:tr w:rsidR="00E63559" w:rsidRPr="00644E13" w14:paraId="777280CF" w14:textId="77777777" w:rsidTr="008A2237">
        <w:trPr>
          <w:jc w:val="center"/>
        </w:trPr>
        <w:tc>
          <w:tcPr>
            <w:tcW w:w="4876" w:type="dxa"/>
            <w:tcBorders>
              <w:top w:val="nil"/>
              <w:left w:val="nil"/>
              <w:bottom w:val="nil"/>
              <w:right w:val="nil"/>
            </w:tcBorders>
          </w:tcPr>
          <w:p w14:paraId="58BE3220" w14:textId="77777777" w:rsidR="00E63559" w:rsidRPr="00644E13" w:rsidRDefault="00E63559" w:rsidP="008A2237">
            <w:pPr>
              <w:pStyle w:val="Normal6a"/>
            </w:pPr>
          </w:p>
        </w:tc>
        <w:tc>
          <w:tcPr>
            <w:tcW w:w="4876" w:type="dxa"/>
            <w:tcBorders>
              <w:top w:val="nil"/>
              <w:left w:val="nil"/>
              <w:bottom w:val="nil"/>
              <w:right w:val="nil"/>
            </w:tcBorders>
          </w:tcPr>
          <w:p w14:paraId="1395DE01" w14:textId="77777777" w:rsidR="00E63559" w:rsidRPr="00644E13" w:rsidRDefault="00E63559" w:rsidP="008A2237">
            <w:pPr>
              <w:pStyle w:val="Normal6a"/>
            </w:pPr>
            <w:r w:rsidRPr="00644E13">
              <w:rPr>
                <w:b/>
                <w:i/>
              </w:rPr>
              <w:t>6 septies.</w:t>
            </w:r>
            <w:r w:rsidRPr="00644E13">
              <w:tab/>
            </w:r>
            <w:r w:rsidRPr="00644E13">
              <w:rPr>
                <w:b/>
                <w:i/>
              </w:rPr>
              <w:t>Om de informatie te verifiëren die door de onderdaan van een derde land is verstrekt overeenkomstig de verplichtingen van dit artikel, kunnen de bevoegde autoriteiten openbaar beschikbare bronnen raadplegen, waaronder sociale media.</w:t>
            </w:r>
          </w:p>
        </w:tc>
      </w:tr>
    </w:tbl>
    <w:p w14:paraId="7EC48B1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5190856" w14:textId="77777777" w:rsidR="00E63559" w:rsidRPr="00644E13" w:rsidRDefault="00E63559" w:rsidP="00E63559">
      <w:r w:rsidRPr="00644E13">
        <w:rPr>
          <w:rStyle w:val="HideTWBExt"/>
        </w:rPr>
        <w:t>&lt;/Amend&gt;</w:t>
      </w:r>
    </w:p>
    <w:p w14:paraId="20F8BFA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1447</w:t>
      </w:r>
      <w:r w:rsidRPr="00644E13">
        <w:rPr>
          <w:rStyle w:val="HideTWBExt"/>
          <w:b w:val="0"/>
        </w:rPr>
        <w:t>&lt;/NumAm&gt;</w:t>
      </w:r>
    </w:p>
    <w:p w14:paraId="01DE1B88"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40D2CF0D" w14:textId="77777777" w:rsidR="00E63559" w:rsidRPr="00644E13" w:rsidRDefault="00E63559" w:rsidP="00E63559">
      <w:pPr>
        <w:pStyle w:val="NormalBold"/>
      </w:pPr>
      <w:r w:rsidRPr="00644E13">
        <w:rPr>
          <w:rStyle w:val="HideTWBExt"/>
          <w:b w:val="0"/>
        </w:rPr>
        <w:t>&lt;/RepeatBlock-By&gt;</w:t>
      </w:r>
    </w:p>
    <w:p w14:paraId="725E0AB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CCE6CB8" w14:textId="77777777" w:rsidR="00E63559" w:rsidRPr="00644E13" w:rsidRDefault="00E63559" w:rsidP="00E63559">
      <w:pPr>
        <w:pStyle w:val="NormalBold"/>
      </w:pPr>
      <w:r w:rsidRPr="00644E13">
        <w:rPr>
          <w:rStyle w:val="HideTWBExt"/>
          <w:b w:val="0"/>
        </w:rPr>
        <w:t>&lt;Article&gt;</w:t>
      </w:r>
      <w:r w:rsidRPr="00644E13">
        <w:t>Artikel 22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F3D23CE" w14:textId="77777777" w:rsidTr="008A2237">
        <w:trPr>
          <w:trHeight w:hRule="exact" w:val="240"/>
          <w:jc w:val="center"/>
        </w:trPr>
        <w:tc>
          <w:tcPr>
            <w:tcW w:w="9752" w:type="dxa"/>
            <w:gridSpan w:val="2"/>
            <w:tcBorders>
              <w:top w:val="nil"/>
              <w:left w:val="nil"/>
              <w:bottom w:val="nil"/>
              <w:right w:val="nil"/>
            </w:tcBorders>
          </w:tcPr>
          <w:p w14:paraId="362D9F18" w14:textId="77777777" w:rsidR="00E63559" w:rsidRPr="00644E13" w:rsidRDefault="00E63559" w:rsidP="008A2237"/>
        </w:tc>
      </w:tr>
      <w:tr w:rsidR="00E63559" w:rsidRPr="00644E13" w14:paraId="3F6DBF56" w14:textId="77777777" w:rsidTr="008A2237">
        <w:trPr>
          <w:trHeight w:val="240"/>
          <w:jc w:val="center"/>
        </w:trPr>
        <w:tc>
          <w:tcPr>
            <w:tcW w:w="4876" w:type="dxa"/>
            <w:tcBorders>
              <w:top w:val="nil"/>
              <w:left w:val="nil"/>
              <w:bottom w:val="nil"/>
              <w:right w:val="nil"/>
            </w:tcBorders>
          </w:tcPr>
          <w:p w14:paraId="37933F4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6EF2511" w14:textId="77777777" w:rsidR="00E63559" w:rsidRPr="00644E13" w:rsidRDefault="00E63559" w:rsidP="008A2237">
            <w:pPr>
              <w:pStyle w:val="AmColumnHeading"/>
            </w:pPr>
            <w:r w:rsidRPr="00644E13">
              <w:t>Amendement</w:t>
            </w:r>
          </w:p>
        </w:tc>
      </w:tr>
      <w:tr w:rsidR="00E63559" w:rsidRPr="00644E13" w14:paraId="39668EAE" w14:textId="77777777" w:rsidTr="008A2237">
        <w:trPr>
          <w:jc w:val="center"/>
        </w:trPr>
        <w:tc>
          <w:tcPr>
            <w:tcW w:w="4876" w:type="dxa"/>
            <w:tcBorders>
              <w:top w:val="nil"/>
              <w:left w:val="nil"/>
              <w:bottom w:val="nil"/>
              <w:right w:val="nil"/>
            </w:tcBorders>
          </w:tcPr>
          <w:p w14:paraId="70522EFD" w14:textId="77777777" w:rsidR="00E63559" w:rsidRPr="00644E13" w:rsidRDefault="00E63559" w:rsidP="008A2237">
            <w:pPr>
              <w:pStyle w:val="Normal6a"/>
              <w:jc w:val="center"/>
            </w:pPr>
            <w:r w:rsidRPr="00644E13">
              <w:rPr>
                <w:b/>
                <w:i/>
              </w:rPr>
              <w:t>Artikel 22</w:t>
            </w:r>
            <w:r w:rsidRPr="00644E13">
              <w:tab/>
            </w:r>
          </w:p>
        </w:tc>
        <w:tc>
          <w:tcPr>
            <w:tcW w:w="4876" w:type="dxa"/>
            <w:tcBorders>
              <w:top w:val="nil"/>
              <w:left w:val="nil"/>
              <w:bottom w:val="nil"/>
              <w:right w:val="nil"/>
            </w:tcBorders>
          </w:tcPr>
          <w:p w14:paraId="1BE19D91" w14:textId="77777777" w:rsidR="00E63559" w:rsidRPr="00644E13" w:rsidRDefault="00E63559" w:rsidP="008A2237">
            <w:pPr>
              <w:pStyle w:val="Normal6a"/>
            </w:pPr>
            <w:r w:rsidRPr="00644E13">
              <w:rPr>
                <w:b/>
                <w:i/>
              </w:rPr>
              <w:t>Schrappen</w:t>
            </w:r>
          </w:p>
        </w:tc>
      </w:tr>
      <w:tr w:rsidR="00E63559" w:rsidRPr="00644E13" w14:paraId="17036709" w14:textId="77777777" w:rsidTr="008A2237">
        <w:trPr>
          <w:jc w:val="center"/>
        </w:trPr>
        <w:tc>
          <w:tcPr>
            <w:tcW w:w="4876" w:type="dxa"/>
            <w:tcBorders>
              <w:top w:val="nil"/>
              <w:left w:val="nil"/>
              <w:bottom w:val="nil"/>
              <w:right w:val="nil"/>
            </w:tcBorders>
          </w:tcPr>
          <w:p w14:paraId="2E7C7C3C" w14:textId="77777777" w:rsidR="00E63559" w:rsidRPr="00644E13" w:rsidRDefault="00E63559" w:rsidP="008A2237">
            <w:pPr>
              <w:pStyle w:val="Normal6a"/>
              <w:jc w:val="center"/>
            </w:pPr>
            <w:r w:rsidRPr="00644E13">
              <w:rPr>
                <w:b/>
                <w:i/>
              </w:rPr>
              <w:t>Consequenties bij niet-naleving van de verplichting tot medewerking</w:t>
            </w:r>
          </w:p>
        </w:tc>
        <w:tc>
          <w:tcPr>
            <w:tcW w:w="4876" w:type="dxa"/>
            <w:tcBorders>
              <w:top w:val="nil"/>
              <w:left w:val="nil"/>
              <w:bottom w:val="nil"/>
              <w:right w:val="nil"/>
            </w:tcBorders>
          </w:tcPr>
          <w:p w14:paraId="78B6C729" w14:textId="77777777" w:rsidR="00E63559" w:rsidRPr="00644E13" w:rsidRDefault="00E63559" w:rsidP="008A2237">
            <w:pPr>
              <w:pStyle w:val="Normal6a"/>
            </w:pPr>
          </w:p>
        </w:tc>
      </w:tr>
      <w:tr w:rsidR="00E63559" w:rsidRPr="00644E13" w14:paraId="56E7DF7C" w14:textId="77777777" w:rsidTr="008A2237">
        <w:trPr>
          <w:jc w:val="center"/>
        </w:trPr>
        <w:tc>
          <w:tcPr>
            <w:tcW w:w="4876" w:type="dxa"/>
            <w:tcBorders>
              <w:top w:val="nil"/>
              <w:left w:val="nil"/>
              <w:bottom w:val="nil"/>
              <w:right w:val="nil"/>
            </w:tcBorders>
          </w:tcPr>
          <w:p w14:paraId="7894708D" w14:textId="77777777" w:rsidR="00E63559" w:rsidRPr="00644E13" w:rsidRDefault="00E63559" w:rsidP="008A2237">
            <w:pPr>
              <w:pStyle w:val="Normal6a"/>
            </w:pPr>
            <w:r w:rsidRPr="00644E13">
              <w:rPr>
                <w:b/>
                <w:i/>
              </w:rPr>
              <w:t>In geval van niet-naleving van de verplichtingen van artikel 21, lid 2, punten a) tot en met k), voorzien de lidstaten in de mogelijkheid om, na een individuele beoordeling, de onderdaan van een derde land een doeltreffende, evenredige en afschrikkende maatregel op te leggen, in de vorm van:</w:t>
            </w:r>
          </w:p>
        </w:tc>
        <w:tc>
          <w:tcPr>
            <w:tcW w:w="4876" w:type="dxa"/>
            <w:tcBorders>
              <w:top w:val="nil"/>
              <w:left w:val="nil"/>
              <w:bottom w:val="nil"/>
              <w:right w:val="nil"/>
            </w:tcBorders>
          </w:tcPr>
          <w:p w14:paraId="71AEB879" w14:textId="77777777" w:rsidR="00E63559" w:rsidRPr="00644E13" w:rsidRDefault="00E63559" w:rsidP="008A2237">
            <w:pPr>
              <w:pStyle w:val="Normal6a"/>
            </w:pPr>
          </w:p>
        </w:tc>
      </w:tr>
      <w:tr w:rsidR="00E63559" w:rsidRPr="00644E13" w14:paraId="3817081C" w14:textId="77777777" w:rsidTr="008A2237">
        <w:trPr>
          <w:jc w:val="center"/>
        </w:trPr>
        <w:tc>
          <w:tcPr>
            <w:tcW w:w="4876" w:type="dxa"/>
            <w:tcBorders>
              <w:top w:val="nil"/>
              <w:left w:val="nil"/>
              <w:bottom w:val="nil"/>
              <w:right w:val="nil"/>
            </w:tcBorders>
          </w:tcPr>
          <w:p w14:paraId="187576AF" w14:textId="77777777" w:rsidR="00E63559" w:rsidRPr="00644E13" w:rsidRDefault="00E63559" w:rsidP="008A2237">
            <w:pPr>
              <w:pStyle w:val="Normal6a"/>
            </w:pPr>
            <w:r w:rsidRPr="00644E13">
              <w:rPr>
                <w:b/>
                <w:bCs/>
                <w:i/>
                <w:iCs/>
              </w:rPr>
              <w:t>1)</w:t>
            </w:r>
            <w:r w:rsidRPr="00644E13">
              <w:rPr>
                <w:b/>
                <w:i/>
              </w:rPr>
              <w:t xml:space="preserve"> weigering of vermindering van bepaalde uitkeringen en toelagen die uit hoofde van het nationale recht aan de betrokken onderdanen van derde landen worden toegekend, tenzij de betrokkene hierdoor niet in zijn basisbehoeften kan voorzien;</w:t>
            </w:r>
          </w:p>
        </w:tc>
        <w:tc>
          <w:tcPr>
            <w:tcW w:w="4876" w:type="dxa"/>
            <w:tcBorders>
              <w:top w:val="nil"/>
              <w:left w:val="nil"/>
              <w:bottom w:val="nil"/>
              <w:right w:val="nil"/>
            </w:tcBorders>
          </w:tcPr>
          <w:p w14:paraId="6D56DADB" w14:textId="77777777" w:rsidR="00E63559" w:rsidRPr="00644E13" w:rsidRDefault="00E63559" w:rsidP="008A2237">
            <w:pPr>
              <w:pStyle w:val="Normal6a"/>
            </w:pPr>
          </w:p>
        </w:tc>
      </w:tr>
      <w:tr w:rsidR="00E63559" w:rsidRPr="00644E13" w14:paraId="54DA3C0F" w14:textId="77777777" w:rsidTr="008A2237">
        <w:trPr>
          <w:jc w:val="center"/>
        </w:trPr>
        <w:tc>
          <w:tcPr>
            <w:tcW w:w="4876" w:type="dxa"/>
            <w:tcBorders>
              <w:top w:val="nil"/>
              <w:left w:val="nil"/>
              <w:bottom w:val="nil"/>
              <w:right w:val="nil"/>
            </w:tcBorders>
          </w:tcPr>
          <w:p w14:paraId="669EDA15" w14:textId="77777777" w:rsidR="00E63559" w:rsidRPr="00644E13" w:rsidRDefault="00E63559" w:rsidP="008A2237">
            <w:pPr>
              <w:pStyle w:val="Normal6a"/>
            </w:pPr>
            <w:r w:rsidRPr="00644E13">
              <w:rPr>
                <w:b/>
                <w:bCs/>
                <w:i/>
                <w:iCs/>
              </w:rPr>
              <w:t>2)</w:t>
            </w:r>
            <w:r w:rsidRPr="00644E13">
              <w:rPr>
                <w:b/>
                <w:i/>
              </w:rPr>
              <w:t xml:space="preserve"> weigering of vermindering van stimulansen ter bevordering van vrijwillige terugkeer overeenkomstig artikel 13 of verminderde steun voor terugkeer- en re-integratieprogramma’s overeenkomstig artikel 46, lid 3;</w:t>
            </w:r>
          </w:p>
        </w:tc>
        <w:tc>
          <w:tcPr>
            <w:tcW w:w="4876" w:type="dxa"/>
            <w:tcBorders>
              <w:top w:val="nil"/>
              <w:left w:val="nil"/>
              <w:bottom w:val="nil"/>
              <w:right w:val="nil"/>
            </w:tcBorders>
          </w:tcPr>
          <w:p w14:paraId="77215581" w14:textId="77777777" w:rsidR="00E63559" w:rsidRPr="00644E13" w:rsidRDefault="00E63559" w:rsidP="008A2237">
            <w:pPr>
              <w:pStyle w:val="Normal6a"/>
            </w:pPr>
          </w:p>
        </w:tc>
      </w:tr>
      <w:tr w:rsidR="00E63559" w:rsidRPr="00644E13" w14:paraId="4AD00C0B" w14:textId="77777777" w:rsidTr="008A2237">
        <w:trPr>
          <w:jc w:val="center"/>
        </w:trPr>
        <w:tc>
          <w:tcPr>
            <w:tcW w:w="4876" w:type="dxa"/>
            <w:tcBorders>
              <w:top w:val="nil"/>
              <w:left w:val="nil"/>
              <w:bottom w:val="nil"/>
              <w:right w:val="nil"/>
            </w:tcBorders>
          </w:tcPr>
          <w:p w14:paraId="533EF193" w14:textId="77777777" w:rsidR="00E63559" w:rsidRPr="00644E13" w:rsidRDefault="00E63559" w:rsidP="008A2237">
            <w:pPr>
              <w:pStyle w:val="Normal6a"/>
            </w:pPr>
            <w:r w:rsidRPr="00644E13">
              <w:rPr>
                <w:b/>
                <w:bCs/>
                <w:i/>
                <w:iCs/>
              </w:rPr>
              <w:t>3)</w:t>
            </w:r>
            <w:r w:rsidRPr="00644E13">
              <w:rPr>
                <w:b/>
                <w:i/>
              </w:rPr>
              <w:t xml:space="preserve"> inbeslagneming van identiteits- of reisdocumenten, mits de onderdaan van een derde land een kopie ontvangt;</w:t>
            </w:r>
          </w:p>
        </w:tc>
        <w:tc>
          <w:tcPr>
            <w:tcW w:w="4876" w:type="dxa"/>
            <w:tcBorders>
              <w:top w:val="nil"/>
              <w:left w:val="nil"/>
              <w:bottom w:val="nil"/>
              <w:right w:val="nil"/>
            </w:tcBorders>
          </w:tcPr>
          <w:p w14:paraId="30C68459" w14:textId="77777777" w:rsidR="00E63559" w:rsidRPr="00644E13" w:rsidRDefault="00E63559" w:rsidP="008A2237">
            <w:pPr>
              <w:pStyle w:val="Normal6a"/>
            </w:pPr>
          </w:p>
        </w:tc>
      </w:tr>
      <w:tr w:rsidR="00E63559" w:rsidRPr="00644E13" w14:paraId="22C76F2C" w14:textId="77777777" w:rsidTr="008A2237">
        <w:trPr>
          <w:jc w:val="center"/>
        </w:trPr>
        <w:tc>
          <w:tcPr>
            <w:tcW w:w="4876" w:type="dxa"/>
            <w:tcBorders>
              <w:top w:val="nil"/>
              <w:left w:val="nil"/>
              <w:bottom w:val="nil"/>
              <w:right w:val="nil"/>
            </w:tcBorders>
          </w:tcPr>
          <w:p w14:paraId="2A6AE74D" w14:textId="77777777" w:rsidR="00E63559" w:rsidRPr="00644E13" w:rsidRDefault="00E63559" w:rsidP="008A2237">
            <w:pPr>
              <w:pStyle w:val="Normal6a"/>
            </w:pPr>
            <w:r w:rsidRPr="00644E13">
              <w:rPr>
                <w:b/>
                <w:bCs/>
                <w:i/>
                <w:iCs/>
              </w:rPr>
              <w:t>4)</w:t>
            </w:r>
            <w:r w:rsidRPr="00644E13">
              <w:rPr>
                <w:b/>
                <w:i/>
              </w:rPr>
              <w:t xml:space="preserve"> weigering of intrekking van de werkvergunning, overeenkomstig het nationale recht;</w:t>
            </w:r>
          </w:p>
        </w:tc>
        <w:tc>
          <w:tcPr>
            <w:tcW w:w="4876" w:type="dxa"/>
            <w:tcBorders>
              <w:top w:val="nil"/>
              <w:left w:val="nil"/>
              <w:bottom w:val="nil"/>
              <w:right w:val="nil"/>
            </w:tcBorders>
          </w:tcPr>
          <w:p w14:paraId="62383EA0" w14:textId="77777777" w:rsidR="00E63559" w:rsidRPr="00644E13" w:rsidRDefault="00E63559" w:rsidP="008A2237">
            <w:pPr>
              <w:pStyle w:val="Normal6a"/>
            </w:pPr>
          </w:p>
        </w:tc>
      </w:tr>
      <w:tr w:rsidR="00E63559" w:rsidRPr="00644E13" w14:paraId="224C9ECF" w14:textId="77777777" w:rsidTr="008A2237">
        <w:trPr>
          <w:jc w:val="center"/>
        </w:trPr>
        <w:tc>
          <w:tcPr>
            <w:tcW w:w="4876" w:type="dxa"/>
            <w:tcBorders>
              <w:top w:val="nil"/>
              <w:left w:val="nil"/>
              <w:bottom w:val="nil"/>
              <w:right w:val="nil"/>
            </w:tcBorders>
          </w:tcPr>
          <w:p w14:paraId="5800A5CD" w14:textId="77777777" w:rsidR="00E63559" w:rsidRPr="00644E13" w:rsidRDefault="00E63559" w:rsidP="008A2237">
            <w:pPr>
              <w:pStyle w:val="Normal6a"/>
            </w:pPr>
            <w:r w:rsidRPr="00644E13">
              <w:rPr>
                <w:b/>
                <w:bCs/>
                <w:i/>
                <w:iCs/>
              </w:rPr>
              <w:t>5)</w:t>
            </w:r>
            <w:r w:rsidRPr="00644E13">
              <w:rPr>
                <w:b/>
                <w:i/>
              </w:rPr>
              <w:t xml:space="preserve"> verlenging van de duur van een inreisverbod overeenkomstig artikel 10, lid 7;</w:t>
            </w:r>
          </w:p>
        </w:tc>
        <w:tc>
          <w:tcPr>
            <w:tcW w:w="4876" w:type="dxa"/>
            <w:tcBorders>
              <w:top w:val="nil"/>
              <w:left w:val="nil"/>
              <w:bottom w:val="nil"/>
              <w:right w:val="nil"/>
            </w:tcBorders>
          </w:tcPr>
          <w:p w14:paraId="2BE599DE" w14:textId="77777777" w:rsidR="00E63559" w:rsidRPr="00644E13" w:rsidRDefault="00E63559" w:rsidP="008A2237">
            <w:pPr>
              <w:pStyle w:val="Normal6a"/>
            </w:pPr>
          </w:p>
        </w:tc>
      </w:tr>
      <w:tr w:rsidR="00E63559" w:rsidRPr="00644E13" w14:paraId="2BA6ED28" w14:textId="77777777" w:rsidTr="008A2237">
        <w:trPr>
          <w:jc w:val="center"/>
        </w:trPr>
        <w:tc>
          <w:tcPr>
            <w:tcW w:w="4876" w:type="dxa"/>
            <w:tcBorders>
              <w:top w:val="nil"/>
              <w:left w:val="nil"/>
              <w:bottom w:val="nil"/>
              <w:right w:val="nil"/>
            </w:tcBorders>
          </w:tcPr>
          <w:p w14:paraId="707537C6" w14:textId="77777777" w:rsidR="00E63559" w:rsidRPr="00644E13" w:rsidRDefault="00E63559" w:rsidP="008A2237">
            <w:pPr>
              <w:pStyle w:val="Normal6a"/>
            </w:pPr>
            <w:r w:rsidRPr="00644E13">
              <w:rPr>
                <w:b/>
                <w:bCs/>
                <w:i/>
                <w:iCs/>
              </w:rPr>
              <w:t>6)</w:t>
            </w:r>
            <w:r w:rsidRPr="00644E13">
              <w:rPr>
                <w:b/>
                <w:i/>
              </w:rPr>
              <w:t xml:space="preserve"> financiële sancties.</w:t>
            </w:r>
          </w:p>
        </w:tc>
        <w:tc>
          <w:tcPr>
            <w:tcW w:w="4876" w:type="dxa"/>
            <w:tcBorders>
              <w:top w:val="nil"/>
              <w:left w:val="nil"/>
              <w:bottom w:val="nil"/>
              <w:right w:val="nil"/>
            </w:tcBorders>
          </w:tcPr>
          <w:p w14:paraId="5BE99932" w14:textId="77777777" w:rsidR="00E63559" w:rsidRPr="00644E13" w:rsidRDefault="00E63559" w:rsidP="008A2237">
            <w:pPr>
              <w:pStyle w:val="Normal6a"/>
            </w:pPr>
          </w:p>
        </w:tc>
      </w:tr>
    </w:tbl>
    <w:p w14:paraId="3DE4D0C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E2A3372" w14:textId="77777777" w:rsidR="00E63559" w:rsidRPr="00644E13" w:rsidRDefault="00E63559" w:rsidP="00E63559">
      <w:r w:rsidRPr="00644E13">
        <w:rPr>
          <w:rStyle w:val="HideTWBExt"/>
        </w:rPr>
        <w:t>&lt;/Amend&gt;</w:t>
      </w:r>
    </w:p>
    <w:p w14:paraId="717C1CE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1448</w:t>
      </w:r>
      <w:r w:rsidRPr="00644E13">
        <w:rPr>
          <w:rStyle w:val="HideTWBExt"/>
          <w:b w:val="0"/>
        </w:rPr>
        <w:t>&lt;/NumAm&gt;</w:t>
      </w:r>
    </w:p>
    <w:p w14:paraId="416DE3D2"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FC9CCBA" w14:textId="77777777" w:rsidR="00E63559" w:rsidRPr="00644E13" w:rsidRDefault="00E63559" w:rsidP="00E63559">
      <w:pPr>
        <w:pStyle w:val="NormalBold"/>
      </w:pPr>
      <w:r w:rsidRPr="00644E13">
        <w:rPr>
          <w:rStyle w:val="HideTWBExt"/>
          <w:b w:val="0"/>
        </w:rPr>
        <w:t>&lt;/RepeatBlock-By&gt;</w:t>
      </w:r>
    </w:p>
    <w:p w14:paraId="6BBFC27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693AF89" w14:textId="77777777" w:rsidR="00E63559" w:rsidRPr="00644E13" w:rsidRDefault="00E63559" w:rsidP="00E63559">
      <w:pPr>
        <w:pStyle w:val="NormalBold"/>
      </w:pPr>
      <w:r w:rsidRPr="00644E13">
        <w:rPr>
          <w:rStyle w:val="HideTWBExt"/>
          <w:b w:val="0"/>
        </w:rPr>
        <w:t>&lt;Article&gt;</w:t>
      </w:r>
      <w:r w:rsidRPr="00644E13">
        <w:t>Artikel 22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EC90B38" w14:textId="77777777" w:rsidTr="008A2237">
        <w:trPr>
          <w:trHeight w:hRule="exact" w:val="240"/>
          <w:jc w:val="center"/>
        </w:trPr>
        <w:tc>
          <w:tcPr>
            <w:tcW w:w="9752" w:type="dxa"/>
            <w:gridSpan w:val="2"/>
            <w:tcBorders>
              <w:top w:val="nil"/>
              <w:left w:val="nil"/>
              <w:bottom w:val="nil"/>
              <w:right w:val="nil"/>
            </w:tcBorders>
          </w:tcPr>
          <w:p w14:paraId="5AC1FB0D" w14:textId="77777777" w:rsidR="00E63559" w:rsidRPr="00644E13" w:rsidRDefault="00E63559" w:rsidP="008A2237"/>
        </w:tc>
      </w:tr>
      <w:tr w:rsidR="00E63559" w:rsidRPr="00644E13" w14:paraId="7DA01FCA" w14:textId="77777777" w:rsidTr="008A2237">
        <w:trPr>
          <w:trHeight w:val="240"/>
          <w:jc w:val="center"/>
        </w:trPr>
        <w:tc>
          <w:tcPr>
            <w:tcW w:w="4876" w:type="dxa"/>
            <w:tcBorders>
              <w:top w:val="nil"/>
              <w:left w:val="nil"/>
              <w:bottom w:val="nil"/>
              <w:right w:val="nil"/>
            </w:tcBorders>
          </w:tcPr>
          <w:p w14:paraId="61C059F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B47D416" w14:textId="77777777" w:rsidR="00E63559" w:rsidRPr="00644E13" w:rsidRDefault="00E63559" w:rsidP="008A2237">
            <w:pPr>
              <w:pStyle w:val="AmColumnHeading"/>
            </w:pPr>
            <w:r w:rsidRPr="00644E13">
              <w:t>Amendement</w:t>
            </w:r>
          </w:p>
        </w:tc>
      </w:tr>
      <w:tr w:rsidR="00E63559" w:rsidRPr="00644E13" w14:paraId="27997998" w14:textId="77777777" w:rsidTr="008A2237">
        <w:trPr>
          <w:jc w:val="center"/>
        </w:trPr>
        <w:tc>
          <w:tcPr>
            <w:tcW w:w="4876" w:type="dxa"/>
            <w:tcBorders>
              <w:top w:val="nil"/>
              <w:left w:val="nil"/>
              <w:bottom w:val="nil"/>
              <w:right w:val="nil"/>
            </w:tcBorders>
          </w:tcPr>
          <w:p w14:paraId="02F07362" w14:textId="77777777" w:rsidR="00E63559" w:rsidRPr="00644E13" w:rsidRDefault="00E63559" w:rsidP="008A2237">
            <w:pPr>
              <w:pStyle w:val="Normal6a"/>
              <w:jc w:val="center"/>
            </w:pPr>
            <w:r w:rsidRPr="00644E13">
              <w:rPr>
                <w:b/>
                <w:i/>
              </w:rPr>
              <w:t>Artikel 22</w:t>
            </w:r>
            <w:r w:rsidRPr="00644E13">
              <w:tab/>
            </w:r>
          </w:p>
        </w:tc>
        <w:tc>
          <w:tcPr>
            <w:tcW w:w="4876" w:type="dxa"/>
            <w:tcBorders>
              <w:top w:val="nil"/>
              <w:left w:val="nil"/>
              <w:bottom w:val="nil"/>
              <w:right w:val="nil"/>
            </w:tcBorders>
          </w:tcPr>
          <w:p w14:paraId="5D8738C3" w14:textId="77777777" w:rsidR="00E63559" w:rsidRPr="00644E13" w:rsidRDefault="00E63559" w:rsidP="008A2237">
            <w:pPr>
              <w:pStyle w:val="Normal6a"/>
            </w:pPr>
            <w:r w:rsidRPr="00644E13">
              <w:rPr>
                <w:b/>
                <w:i/>
              </w:rPr>
              <w:t>Schrappen</w:t>
            </w:r>
          </w:p>
        </w:tc>
      </w:tr>
      <w:tr w:rsidR="00E63559" w:rsidRPr="00644E13" w14:paraId="5BB195C8" w14:textId="77777777" w:rsidTr="008A2237">
        <w:trPr>
          <w:jc w:val="center"/>
        </w:trPr>
        <w:tc>
          <w:tcPr>
            <w:tcW w:w="4876" w:type="dxa"/>
            <w:tcBorders>
              <w:top w:val="nil"/>
              <w:left w:val="nil"/>
              <w:bottom w:val="nil"/>
              <w:right w:val="nil"/>
            </w:tcBorders>
          </w:tcPr>
          <w:p w14:paraId="45DA8426" w14:textId="77777777" w:rsidR="00E63559" w:rsidRPr="00644E13" w:rsidRDefault="00E63559" w:rsidP="008A2237">
            <w:pPr>
              <w:pStyle w:val="Normal6a"/>
              <w:jc w:val="center"/>
            </w:pPr>
            <w:r w:rsidRPr="00644E13">
              <w:rPr>
                <w:b/>
                <w:i/>
              </w:rPr>
              <w:t>Consequenties bij niet-naleving van de verplichting tot medewerking</w:t>
            </w:r>
          </w:p>
        </w:tc>
        <w:tc>
          <w:tcPr>
            <w:tcW w:w="4876" w:type="dxa"/>
            <w:tcBorders>
              <w:top w:val="nil"/>
              <w:left w:val="nil"/>
              <w:bottom w:val="nil"/>
              <w:right w:val="nil"/>
            </w:tcBorders>
          </w:tcPr>
          <w:p w14:paraId="6B0C8E07" w14:textId="77777777" w:rsidR="00E63559" w:rsidRPr="00644E13" w:rsidRDefault="00E63559" w:rsidP="008A2237">
            <w:pPr>
              <w:pStyle w:val="Normal6a"/>
            </w:pPr>
          </w:p>
        </w:tc>
      </w:tr>
      <w:tr w:rsidR="00E63559" w:rsidRPr="00644E13" w14:paraId="21324209" w14:textId="77777777" w:rsidTr="008A2237">
        <w:trPr>
          <w:jc w:val="center"/>
        </w:trPr>
        <w:tc>
          <w:tcPr>
            <w:tcW w:w="4876" w:type="dxa"/>
            <w:tcBorders>
              <w:top w:val="nil"/>
              <w:left w:val="nil"/>
              <w:bottom w:val="nil"/>
              <w:right w:val="nil"/>
            </w:tcBorders>
          </w:tcPr>
          <w:p w14:paraId="46CC0195" w14:textId="77777777" w:rsidR="00E63559" w:rsidRPr="00644E13" w:rsidRDefault="00E63559" w:rsidP="008A2237">
            <w:pPr>
              <w:pStyle w:val="Normal6a"/>
            </w:pPr>
            <w:r w:rsidRPr="00644E13">
              <w:rPr>
                <w:b/>
                <w:i/>
              </w:rPr>
              <w:t>In geval van niet-naleving van de verplichtingen van artikel 21, lid 2, punten a) tot en met k), voorzien de lidstaten in de mogelijkheid om, na een individuele beoordeling, de onderdaan van een derde land een doeltreffende, evenredige en afschrikkende maatregel op te leggen, in de vorm van:</w:t>
            </w:r>
          </w:p>
        </w:tc>
        <w:tc>
          <w:tcPr>
            <w:tcW w:w="4876" w:type="dxa"/>
            <w:tcBorders>
              <w:top w:val="nil"/>
              <w:left w:val="nil"/>
              <w:bottom w:val="nil"/>
              <w:right w:val="nil"/>
            </w:tcBorders>
          </w:tcPr>
          <w:p w14:paraId="1B65887F" w14:textId="77777777" w:rsidR="00E63559" w:rsidRPr="00644E13" w:rsidRDefault="00E63559" w:rsidP="008A2237">
            <w:pPr>
              <w:pStyle w:val="Normal6a"/>
            </w:pPr>
          </w:p>
        </w:tc>
      </w:tr>
      <w:tr w:rsidR="00E63559" w:rsidRPr="00644E13" w14:paraId="1968C7FE" w14:textId="77777777" w:rsidTr="008A2237">
        <w:trPr>
          <w:jc w:val="center"/>
        </w:trPr>
        <w:tc>
          <w:tcPr>
            <w:tcW w:w="4876" w:type="dxa"/>
            <w:tcBorders>
              <w:top w:val="nil"/>
              <w:left w:val="nil"/>
              <w:bottom w:val="nil"/>
              <w:right w:val="nil"/>
            </w:tcBorders>
          </w:tcPr>
          <w:p w14:paraId="201C1B34" w14:textId="77777777" w:rsidR="00E63559" w:rsidRPr="00644E13" w:rsidRDefault="00E63559" w:rsidP="008A2237">
            <w:pPr>
              <w:pStyle w:val="Normal6a"/>
            </w:pPr>
            <w:r w:rsidRPr="00644E13">
              <w:rPr>
                <w:b/>
                <w:bCs/>
                <w:i/>
                <w:iCs/>
              </w:rPr>
              <w:t>1)</w:t>
            </w:r>
            <w:r w:rsidRPr="00644E13">
              <w:rPr>
                <w:b/>
                <w:i/>
              </w:rPr>
              <w:t xml:space="preserve"> weigering of vermindering van bepaalde uitkeringen en toelagen die uit hoofde van het nationale recht aan de betrokken onderdanen van derde landen worden toegekend, tenzij de betrokkene hierdoor niet in zijn basisbehoeften kan voorzien;</w:t>
            </w:r>
          </w:p>
        </w:tc>
        <w:tc>
          <w:tcPr>
            <w:tcW w:w="4876" w:type="dxa"/>
            <w:tcBorders>
              <w:top w:val="nil"/>
              <w:left w:val="nil"/>
              <w:bottom w:val="nil"/>
              <w:right w:val="nil"/>
            </w:tcBorders>
          </w:tcPr>
          <w:p w14:paraId="714C5BC0" w14:textId="77777777" w:rsidR="00E63559" w:rsidRPr="00644E13" w:rsidRDefault="00E63559" w:rsidP="008A2237">
            <w:pPr>
              <w:pStyle w:val="Normal6a"/>
            </w:pPr>
          </w:p>
        </w:tc>
      </w:tr>
      <w:tr w:rsidR="00E63559" w:rsidRPr="00644E13" w14:paraId="52AEA511" w14:textId="77777777" w:rsidTr="008A2237">
        <w:trPr>
          <w:jc w:val="center"/>
        </w:trPr>
        <w:tc>
          <w:tcPr>
            <w:tcW w:w="4876" w:type="dxa"/>
            <w:tcBorders>
              <w:top w:val="nil"/>
              <w:left w:val="nil"/>
              <w:bottom w:val="nil"/>
              <w:right w:val="nil"/>
            </w:tcBorders>
          </w:tcPr>
          <w:p w14:paraId="63CD1CD5" w14:textId="77777777" w:rsidR="00E63559" w:rsidRPr="00644E13" w:rsidRDefault="00E63559" w:rsidP="008A2237">
            <w:pPr>
              <w:pStyle w:val="Normal6a"/>
            </w:pPr>
            <w:r w:rsidRPr="00644E13">
              <w:rPr>
                <w:b/>
                <w:bCs/>
                <w:i/>
                <w:iCs/>
              </w:rPr>
              <w:t>2)</w:t>
            </w:r>
            <w:r w:rsidRPr="00644E13">
              <w:rPr>
                <w:b/>
                <w:i/>
              </w:rPr>
              <w:t xml:space="preserve"> weigering of vermindering van stimulansen ter bevordering van vrijwillige terugkeer overeenkomstig artikel 13 of verminderde steun voor terugkeer- en re-integratieprogramma’s overeenkomstig artikel 46, lid 3;</w:t>
            </w:r>
          </w:p>
        </w:tc>
        <w:tc>
          <w:tcPr>
            <w:tcW w:w="4876" w:type="dxa"/>
            <w:tcBorders>
              <w:top w:val="nil"/>
              <w:left w:val="nil"/>
              <w:bottom w:val="nil"/>
              <w:right w:val="nil"/>
            </w:tcBorders>
          </w:tcPr>
          <w:p w14:paraId="4ED8151C" w14:textId="77777777" w:rsidR="00E63559" w:rsidRPr="00644E13" w:rsidRDefault="00E63559" w:rsidP="008A2237">
            <w:pPr>
              <w:pStyle w:val="Normal6a"/>
            </w:pPr>
          </w:p>
        </w:tc>
      </w:tr>
      <w:tr w:rsidR="00E63559" w:rsidRPr="00644E13" w14:paraId="4AA0BF2A" w14:textId="77777777" w:rsidTr="008A2237">
        <w:trPr>
          <w:jc w:val="center"/>
        </w:trPr>
        <w:tc>
          <w:tcPr>
            <w:tcW w:w="4876" w:type="dxa"/>
            <w:tcBorders>
              <w:top w:val="nil"/>
              <w:left w:val="nil"/>
              <w:bottom w:val="nil"/>
              <w:right w:val="nil"/>
            </w:tcBorders>
          </w:tcPr>
          <w:p w14:paraId="10FF6B79" w14:textId="77777777" w:rsidR="00E63559" w:rsidRPr="00644E13" w:rsidRDefault="00E63559" w:rsidP="008A2237">
            <w:pPr>
              <w:pStyle w:val="Normal6a"/>
            </w:pPr>
            <w:r w:rsidRPr="00644E13">
              <w:rPr>
                <w:b/>
                <w:bCs/>
                <w:i/>
                <w:iCs/>
              </w:rPr>
              <w:t>3)</w:t>
            </w:r>
            <w:r w:rsidRPr="00644E13">
              <w:rPr>
                <w:b/>
                <w:i/>
              </w:rPr>
              <w:t xml:space="preserve"> inbeslagneming van identiteits- of reisdocumenten, mits de onderdaan van een derde land een kopie ontvangt;</w:t>
            </w:r>
          </w:p>
        </w:tc>
        <w:tc>
          <w:tcPr>
            <w:tcW w:w="4876" w:type="dxa"/>
            <w:tcBorders>
              <w:top w:val="nil"/>
              <w:left w:val="nil"/>
              <w:bottom w:val="nil"/>
              <w:right w:val="nil"/>
            </w:tcBorders>
          </w:tcPr>
          <w:p w14:paraId="31CAC2D2" w14:textId="77777777" w:rsidR="00E63559" w:rsidRPr="00644E13" w:rsidRDefault="00E63559" w:rsidP="008A2237">
            <w:pPr>
              <w:pStyle w:val="Normal6a"/>
            </w:pPr>
          </w:p>
        </w:tc>
      </w:tr>
      <w:tr w:rsidR="00E63559" w:rsidRPr="00644E13" w14:paraId="7B6BCD2A" w14:textId="77777777" w:rsidTr="008A2237">
        <w:trPr>
          <w:jc w:val="center"/>
        </w:trPr>
        <w:tc>
          <w:tcPr>
            <w:tcW w:w="4876" w:type="dxa"/>
            <w:tcBorders>
              <w:top w:val="nil"/>
              <w:left w:val="nil"/>
              <w:bottom w:val="nil"/>
              <w:right w:val="nil"/>
            </w:tcBorders>
          </w:tcPr>
          <w:p w14:paraId="13D29609" w14:textId="77777777" w:rsidR="00E63559" w:rsidRPr="00644E13" w:rsidRDefault="00E63559" w:rsidP="008A2237">
            <w:pPr>
              <w:pStyle w:val="Normal6a"/>
            </w:pPr>
            <w:r w:rsidRPr="00644E13">
              <w:rPr>
                <w:b/>
                <w:bCs/>
                <w:i/>
                <w:iCs/>
              </w:rPr>
              <w:t>4)</w:t>
            </w:r>
            <w:r w:rsidRPr="00644E13">
              <w:rPr>
                <w:b/>
                <w:i/>
              </w:rPr>
              <w:t xml:space="preserve"> weigering of intrekking van de werkvergunning, overeenkomstig het nationale recht;</w:t>
            </w:r>
          </w:p>
        </w:tc>
        <w:tc>
          <w:tcPr>
            <w:tcW w:w="4876" w:type="dxa"/>
            <w:tcBorders>
              <w:top w:val="nil"/>
              <w:left w:val="nil"/>
              <w:bottom w:val="nil"/>
              <w:right w:val="nil"/>
            </w:tcBorders>
          </w:tcPr>
          <w:p w14:paraId="10D2A0B4" w14:textId="77777777" w:rsidR="00E63559" w:rsidRPr="00644E13" w:rsidRDefault="00E63559" w:rsidP="008A2237">
            <w:pPr>
              <w:pStyle w:val="Normal6a"/>
            </w:pPr>
          </w:p>
        </w:tc>
      </w:tr>
      <w:tr w:rsidR="00E63559" w:rsidRPr="00644E13" w14:paraId="4786AC90" w14:textId="77777777" w:rsidTr="008A2237">
        <w:trPr>
          <w:jc w:val="center"/>
        </w:trPr>
        <w:tc>
          <w:tcPr>
            <w:tcW w:w="4876" w:type="dxa"/>
            <w:tcBorders>
              <w:top w:val="nil"/>
              <w:left w:val="nil"/>
              <w:bottom w:val="nil"/>
              <w:right w:val="nil"/>
            </w:tcBorders>
          </w:tcPr>
          <w:p w14:paraId="71AAB1CD" w14:textId="77777777" w:rsidR="00E63559" w:rsidRPr="00644E13" w:rsidRDefault="00E63559" w:rsidP="008A2237">
            <w:pPr>
              <w:pStyle w:val="Normal6a"/>
            </w:pPr>
            <w:r w:rsidRPr="00644E13">
              <w:rPr>
                <w:b/>
                <w:bCs/>
                <w:i/>
                <w:iCs/>
              </w:rPr>
              <w:t>5)</w:t>
            </w:r>
            <w:r w:rsidRPr="00644E13">
              <w:rPr>
                <w:b/>
                <w:i/>
              </w:rPr>
              <w:t xml:space="preserve"> verlenging van de duur van een inreisverbod overeenkomstig artikel 10, lid 7;</w:t>
            </w:r>
          </w:p>
        </w:tc>
        <w:tc>
          <w:tcPr>
            <w:tcW w:w="4876" w:type="dxa"/>
            <w:tcBorders>
              <w:top w:val="nil"/>
              <w:left w:val="nil"/>
              <w:bottom w:val="nil"/>
              <w:right w:val="nil"/>
            </w:tcBorders>
          </w:tcPr>
          <w:p w14:paraId="3C73F4E4" w14:textId="77777777" w:rsidR="00E63559" w:rsidRPr="00644E13" w:rsidRDefault="00E63559" w:rsidP="008A2237">
            <w:pPr>
              <w:pStyle w:val="Normal6a"/>
            </w:pPr>
          </w:p>
        </w:tc>
      </w:tr>
      <w:tr w:rsidR="00E63559" w:rsidRPr="00644E13" w14:paraId="2405697C" w14:textId="77777777" w:rsidTr="008A2237">
        <w:trPr>
          <w:jc w:val="center"/>
        </w:trPr>
        <w:tc>
          <w:tcPr>
            <w:tcW w:w="4876" w:type="dxa"/>
            <w:tcBorders>
              <w:top w:val="nil"/>
              <w:left w:val="nil"/>
              <w:bottom w:val="nil"/>
              <w:right w:val="nil"/>
            </w:tcBorders>
          </w:tcPr>
          <w:p w14:paraId="1496F312" w14:textId="77777777" w:rsidR="00E63559" w:rsidRPr="00644E13" w:rsidRDefault="00E63559" w:rsidP="008A2237">
            <w:pPr>
              <w:pStyle w:val="Normal6a"/>
            </w:pPr>
            <w:r w:rsidRPr="00644E13">
              <w:rPr>
                <w:b/>
                <w:bCs/>
                <w:i/>
                <w:iCs/>
              </w:rPr>
              <w:t>6)</w:t>
            </w:r>
            <w:r w:rsidRPr="00644E13">
              <w:rPr>
                <w:b/>
                <w:i/>
              </w:rPr>
              <w:t xml:space="preserve"> financiële sancties.</w:t>
            </w:r>
          </w:p>
        </w:tc>
        <w:tc>
          <w:tcPr>
            <w:tcW w:w="4876" w:type="dxa"/>
            <w:tcBorders>
              <w:top w:val="nil"/>
              <w:left w:val="nil"/>
              <w:bottom w:val="nil"/>
              <w:right w:val="nil"/>
            </w:tcBorders>
          </w:tcPr>
          <w:p w14:paraId="7DF7BC72" w14:textId="77777777" w:rsidR="00E63559" w:rsidRPr="00644E13" w:rsidRDefault="00E63559" w:rsidP="008A2237">
            <w:pPr>
              <w:pStyle w:val="Normal6a"/>
            </w:pPr>
          </w:p>
        </w:tc>
      </w:tr>
    </w:tbl>
    <w:p w14:paraId="7EAC8E7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CE34673" w14:textId="77777777" w:rsidR="00E63559" w:rsidRPr="00644E13" w:rsidRDefault="00E63559" w:rsidP="00E63559">
      <w:r w:rsidRPr="00644E13">
        <w:rPr>
          <w:rStyle w:val="HideTWBExt"/>
        </w:rPr>
        <w:t>&lt;/Amend&gt;</w:t>
      </w:r>
    </w:p>
    <w:p w14:paraId="46D8C57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1449</w:t>
      </w:r>
      <w:r w:rsidRPr="00644E13">
        <w:rPr>
          <w:rStyle w:val="HideTWBExt"/>
          <w:b w:val="0"/>
        </w:rPr>
        <w:t>&lt;/NumAm&gt;</w:t>
      </w:r>
    </w:p>
    <w:p w14:paraId="051C6AEF"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2E3EFA3D" w14:textId="77777777" w:rsidR="00E63559" w:rsidRPr="00644E13" w:rsidRDefault="00E63559" w:rsidP="00E63559">
      <w:pPr>
        <w:pStyle w:val="NormalBold"/>
      </w:pPr>
      <w:r w:rsidRPr="00644E13">
        <w:rPr>
          <w:rStyle w:val="HideTWBExt"/>
          <w:b w:val="0"/>
        </w:rPr>
        <w:t>&lt;/RepeatBlock-By&gt;</w:t>
      </w:r>
    </w:p>
    <w:p w14:paraId="4112BE7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721BFF0" w14:textId="77777777" w:rsidR="00E63559" w:rsidRPr="00644E13" w:rsidRDefault="00E63559" w:rsidP="00E63559">
      <w:pPr>
        <w:pStyle w:val="NormalBold"/>
      </w:pPr>
      <w:r w:rsidRPr="00644E13">
        <w:rPr>
          <w:rStyle w:val="HideTWBExt"/>
          <w:b w:val="0"/>
        </w:rPr>
        <w:t>&lt;Article&gt;</w:t>
      </w:r>
      <w:r w:rsidRPr="00644E13">
        <w:t>Artikel 22 – titel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A49FC27" w14:textId="77777777" w:rsidTr="008A2237">
        <w:trPr>
          <w:trHeight w:hRule="exact" w:val="240"/>
          <w:jc w:val="center"/>
        </w:trPr>
        <w:tc>
          <w:tcPr>
            <w:tcW w:w="9752" w:type="dxa"/>
            <w:gridSpan w:val="2"/>
            <w:tcBorders>
              <w:top w:val="nil"/>
              <w:left w:val="nil"/>
              <w:bottom w:val="nil"/>
              <w:right w:val="nil"/>
            </w:tcBorders>
          </w:tcPr>
          <w:p w14:paraId="34CD1276" w14:textId="77777777" w:rsidR="00E63559" w:rsidRPr="00644E13" w:rsidRDefault="00E63559" w:rsidP="008A2237"/>
        </w:tc>
      </w:tr>
      <w:tr w:rsidR="00E63559" w:rsidRPr="00644E13" w14:paraId="5EB1B41A" w14:textId="77777777" w:rsidTr="008A2237">
        <w:trPr>
          <w:trHeight w:val="240"/>
          <w:jc w:val="center"/>
        </w:trPr>
        <w:tc>
          <w:tcPr>
            <w:tcW w:w="4876" w:type="dxa"/>
            <w:tcBorders>
              <w:top w:val="nil"/>
              <w:left w:val="nil"/>
              <w:bottom w:val="nil"/>
              <w:right w:val="nil"/>
            </w:tcBorders>
          </w:tcPr>
          <w:p w14:paraId="435B425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F0D5CE6" w14:textId="77777777" w:rsidR="00E63559" w:rsidRPr="00644E13" w:rsidRDefault="00E63559" w:rsidP="008A2237">
            <w:pPr>
              <w:pStyle w:val="AmColumnHeading"/>
            </w:pPr>
            <w:r w:rsidRPr="00644E13">
              <w:t>Amendement</w:t>
            </w:r>
          </w:p>
        </w:tc>
      </w:tr>
      <w:tr w:rsidR="00E63559" w:rsidRPr="00644E13" w14:paraId="48E4FD6E" w14:textId="77777777" w:rsidTr="008A2237">
        <w:trPr>
          <w:jc w:val="center"/>
        </w:trPr>
        <w:tc>
          <w:tcPr>
            <w:tcW w:w="4876" w:type="dxa"/>
            <w:tcBorders>
              <w:top w:val="nil"/>
              <w:left w:val="nil"/>
              <w:bottom w:val="nil"/>
              <w:right w:val="nil"/>
            </w:tcBorders>
          </w:tcPr>
          <w:p w14:paraId="62572D66" w14:textId="77777777" w:rsidR="00E63559" w:rsidRPr="00644E13" w:rsidRDefault="00E63559" w:rsidP="008A2237">
            <w:pPr>
              <w:pStyle w:val="Normal6a"/>
            </w:pPr>
            <w:r w:rsidRPr="00644E13">
              <w:t>Consequenties bij niet-naleving van de verplichting tot medewerking</w:t>
            </w:r>
          </w:p>
        </w:tc>
        <w:tc>
          <w:tcPr>
            <w:tcW w:w="4876" w:type="dxa"/>
            <w:tcBorders>
              <w:top w:val="nil"/>
              <w:left w:val="nil"/>
              <w:bottom w:val="nil"/>
              <w:right w:val="nil"/>
            </w:tcBorders>
          </w:tcPr>
          <w:p w14:paraId="457587BB" w14:textId="77777777" w:rsidR="00E63559" w:rsidRPr="00644E13" w:rsidRDefault="00E63559" w:rsidP="008A2237">
            <w:pPr>
              <w:pStyle w:val="Normal6a"/>
            </w:pPr>
            <w:r w:rsidRPr="00644E13">
              <w:t xml:space="preserve">Consequenties </w:t>
            </w:r>
            <w:r w:rsidRPr="00644E13">
              <w:rPr>
                <w:b/>
                <w:i/>
              </w:rPr>
              <w:t>en sancties</w:t>
            </w:r>
            <w:r w:rsidRPr="00644E13">
              <w:t xml:space="preserve"> bij niet-naleving van de verplichting tot medewerking</w:t>
            </w:r>
          </w:p>
        </w:tc>
      </w:tr>
    </w:tbl>
    <w:p w14:paraId="13DB3F6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5D1C0F1C" w14:textId="77777777" w:rsidR="00E63559" w:rsidRPr="00644E13" w:rsidRDefault="00E63559" w:rsidP="00E63559">
      <w:r w:rsidRPr="00644E13">
        <w:rPr>
          <w:rStyle w:val="HideTWBExt"/>
        </w:rPr>
        <w:t>&lt;/Amend&gt;</w:t>
      </w:r>
    </w:p>
    <w:p w14:paraId="3F55FBF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1450</w:t>
      </w:r>
      <w:r w:rsidRPr="00644E13">
        <w:rPr>
          <w:rStyle w:val="HideTWBExt"/>
          <w:b w:val="0"/>
        </w:rPr>
        <w:t>&lt;/NumAm&gt;</w:t>
      </w:r>
    </w:p>
    <w:p w14:paraId="60B14671"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0BE850F8" w14:textId="77777777" w:rsidR="00E63559" w:rsidRPr="00644E13" w:rsidRDefault="00E63559" w:rsidP="00E63559">
      <w:pPr>
        <w:pStyle w:val="NormalBold"/>
      </w:pPr>
      <w:r w:rsidRPr="00644E13">
        <w:rPr>
          <w:rStyle w:val="HideTWBExt"/>
          <w:b w:val="0"/>
        </w:rPr>
        <w:t>&lt;/RepeatBlock-By&gt;</w:t>
      </w:r>
    </w:p>
    <w:p w14:paraId="6A76ED7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F81EBD6" w14:textId="77777777" w:rsidR="00E63559" w:rsidRPr="00644E13" w:rsidRDefault="00E63559" w:rsidP="00E63559">
      <w:pPr>
        <w:pStyle w:val="NormalBold"/>
      </w:pPr>
      <w:r w:rsidRPr="00644E13">
        <w:rPr>
          <w:rStyle w:val="HideTWBExt"/>
          <w:b w:val="0"/>
        </w:rPr>
        <w:t>&lt;Article&gt;</w:t>
      </w:r>
      <w:r w:rsidRPr="00644E13">
        <w:t>Artikel 22 – alinea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8239F3F" w14:textId="77777777" w:rsidTr="008A2237">
        <w:trPr>
          <w:trHeight w:hRule="exact" w:val="240"/>
          <w:jc w:val="center"/>
        </w:trPr>
        <w:tc>
          <w:tcPr>
            <w:tcW w:w="9752" w:type="dxa"/>
            <w:gridSpan w:val="2"/>
            <w:tcBorders>
              <w:top w:val="nil"/>
              <w:left w:val="nil"/>
              <w:bottom w:val="nil"/>
              <w:right w:val="nil"/>
            </w:tcBorders>
          </w:tcPr>
          <w:p w14:paraId="6641749D" w14:textId="77777777" w:rsidR="00E63559" w:rsidRPr="00644E13" w:rsidRDefault="00E63559" w:rsidP="008A2237"/>
        </w:tc>
      </w:tr>
      <w:tr w:rsidR="00E63559" w:rsidRPr="00644E13" w14:paraId="7C41DB16" w14:textId="77777777" w:rsidTr="008A2237">
        <w:trPr>
          <w:trHeight w:val="240"/>
          <w:jc w:val="center"/>
        </w:trPr>
        <w:tc>
          <w:tcPr>
            <w:tcW w:w="4876" w:type="dxa"/>
            <w:tcBorders>
              <w:top w:val="nil"/>
              <w:left w:val="nil"/>
              <w:bottom w:val="nil"/>
              <w:right w:val="nil"/>
            </w:tcBorders>
          </w:tcPr>
          <w:p w14:paraId="09A1298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6C2DA6A" w14:textId="77777777" w:rsidR="00E63559" w:rsidRPr="00644E13" w:rsidRDefault="00E63559" w:rsidP="008A2237">
            <w:pPr>
              <w:pStyle w:val="AmColumnHeading"/>
            </w:pPr>
            <w:r w:rsidRPr="00644E13">
              <w:t>Amendement</w:t>
            </w:r>
          </w:p>
        </w:tc>
      </w:tr>
      <w:tr w:rsidR="00E63559" w:rsidRPr="00644E13" w14:paraId="156DC71A" w14:textId="77777777" w:rsidTr="008A2237">
        <w:trPr>
          <w:jc w:val="center"/>
        </w:trPr>
        <w:tc>
          <w:tcPr>
            <w:tcW w:w="4876" w:type="dxa"/>
            <w:tcBorders>
              <w:top w:val="nil"/>
              <w:left w:val="nil"/>
              <w:bottom w:val="nil"/>
              <w:right w:val="nil"/>
            </w:tcBorders>
          </w:tcPr>
          <w:p w14:paraId="057EDF3F" w14:textId="77777777" w:rsidR="00E63559" w:rsidRPr="00644E13" w:rsidRDefault="00E63559" w:rsidP="008A2237">
            <w:pPr>
              <w:pStyle w:val="Normal6a"/>
            </w:pPr>
            <w:r w:rsidRPr="00644E13">
              <w:t>In geval van niet-naleving van de verplichtingen van artikel 21, lid 2, punten a) tot en met k), voorzien de lidstaten in</w:t>
            </w:r>
            <w:r w:rsidRPr="00644E13">
              <w:rPr>
                <w:b/>
                <w:bCs/>
                <w:i/>
                <w:iCs/>
              </w:rPr>
              <w:t xml:space="preserve"> de mogelijkheid om, na een individuele beoordeling, de onderdaan van een derde land een doeltreffende, evenredige en afschrikkende maatregel op te leggen, in de vorm van:</w:t>
            </w:r>
          </w:p>
        </w:tc>
        <w:tc>
          <w:tcPr>
            <w:tcW w:w="4876" w:type="dxa"/>
            <w:tcBorders>
              <w:top w:val="nil"/>
              <w:left w:val="nil"/>
              <w:bottom w:val="nil"/>
              <w:right w:val="nil"/>
            </w:tcBorders>
          </w:tcPr>
          <w:p w14:paraId="6F4717ED" w14:textId="77777777" w:rsidR="00E63559" w:rsidRPr="00644E13" w:rsidRDefault="00E63559" w:rsidP="008A2237">
            <w:pPr>
              <w:pStyle w:val="Normal6a"/>
            </w:pPr>
            <w:r w:rsidRPr="00644E13">
              <w:t xml:space="preserve">In geval van niet-naleving van de verplichtingen van artikel 21, lid 2, punten a) tot en met k), voorzien de lidstaten in </w:t>
            </w:r>
            <w:r w:rsidRPr="00644E13">
              <w:rPr>
                <w:b/>
                <w:bCs/>
                <w:i/>
                <w:iCs/>
              </w:rPr>
              <w:t>het volgende:</w:t>
            </w:r>
          </w:p>
        </w:tc>
      </w:tr>
    </w:tbl>
    <w:p w14:paraId="2F7BE86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F901EA6" w14:textId="77777777" w:rsidR="00E63559" w:rsidRPr="00644E13" w:rsidRDefault="00E63559" w:rsidP="00E63559">
      <w:r w:rsidRPr="00644E13">
        <w:rPr>
          <w:rStyle w:val="HideTWBExt"/>
        </w:rPr>
        <w:t>&lt;/Amend&gt;</w:t>
      </w:r>
    </w:p>
    <w:p w14:paraId="16BF6E8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1451</w:t>
      </w:r>
      <w:r w:rsidRPr="00644E13">
        <w:rPr>
          <w:rStyle w:val="HideTWBExt"/>
          <w:b w:val="0"/>
        </w:rPr>
        <w:t>&lt;/NumAm&gt;</w:t>
      </w:r>
    </w:p>
    <w:p w14:paraId="4900E36D"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42219C06" w14:textId="77777777" w:rsidR="00E63559" w:rsidRPr="00644E13" w:rsidRDefault="00E63559" w:rsidP="00E63559">
      <w:pPr>
        <w:pStyle w:val="NormalBold"/>
      </w:pPr>
      <w:r w:rsidRPr="00644E13">
        <w:rPr>
          <w:rStyle w:val="HideTWBExt"/>
          <w:b w:val="0"/>
        </w:rPr>
        <w:t>&lt;/RepeatBlock-By&gt;</w:t>
      </w:r>
    </w:p>
    <w:p w14:paraId="1E6B5A5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7756C03" w14:textId="77777777" w:rsidR="00E63559" w:rsidRPr="00644E13" w:rsidRDefault="00E63559" w:rsidP="00E63559">
      <w:pPr>
        <w:pStyle w:val="NormalBold"/>
      </w:pPr>
      <w:r w:rsidRPr="00644E13">
        <w:rPr>
          <w:rStyle w:val="HideTWBExt"/>
          <w:b w:val="0"/>
        </w:rPr>
        <w:t>&lt;Article&gt;</w:t>
      </w:r>
      <w:r w:rsidRPr="00644E13">
        <w:t>Artikel 22 – alinea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46F4FD9" w14:textId="77777777" w:rsidTr="008A2237">
        <w:trPr>
          <w:trHeight w:hRule="exact" w:val="240"/>
          <w:jc w:val="center"/>
        </w:trPr>
        <w:tc>
          <w:tcPr>
            <w:tcW w:w="9752" w:type="dxa"/>
            <w:gridSpan w:val="2"/>
            <w:tcBorders>
              <w:top w:val="nil"/>
              <w:left w:val="nil"/>
              <w:bottom w:val="nil"/>
              <w:right w:val="nil"/>
            </w:tcBorders>
          </w:tcPr>
          <w:p w14:paraId="0EBD6F9B" w14:textId="77777777" w:rsidR="00E63559" w:rsidRPr="00644E13" w:rsidRDefault="00E63559" w:rsidP="008A2237"/>
        </w:tc>
      </w:tr>
      <w:tr w:rsidR="00E63559" w:rsidRPr="00644E13" w14:paraId="0F8C8049" w14:textId="77777777" w:rsidTr="008A2237">
        <w:trPr>
          <w:trHeight w:val="240"/>
          <w:jc w:val="center"/>
        </w:trPr>
        <w:tc>
          <w:tcPr>
            <w:tcW w:w="4876" w:type="dxa"/>
            <w:tcBorders>
              <w:top w:val="nil"/>
              <w:left w:val="nil"/>
              <w:bottom w:val="nil"/>
              <w:right w:val="nil"/>
            </w:tcBorders>
          </w:tcPr>
          <w:p w14:paraId="0D56F6B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C42F3B6" w14:textId="77777777" w:rsidR="00E63559" w:rsidRPr="00644E13" w:rsidRDefault="00E63559" w:rsidP="008A2237">
            <w:pPr>
              <w:pStyle w:val="AmColumnHeading"/>
            </w:pPr>
            <w:r w:rsidRPr="00644E13">
              <w:t>Amendement</w:t>
            </w:r>
          </w:p>
        </w:tc>
      </w:tr>
      <w:tr w:rsidR="00E63559" w:rsidRPr="00644E13" w14:paraId="070B8AED" w14:textId="77777777" w:rsidTr="008A2237">
        <w:trPr>
          <w:jc w:val="center"/>
        </w:trPr>
        <w:tc>
          <w:tcPr>
            <w:tcW w:w="4876" w:type="dxa"/>
            <w:tcBorders>
              <w:top w:val="nil"/>
              <w:left w:val="nil"/>
              <w:bottom w:val="nil"/>
              <w:right w:val="nil"/>
            </w:tcBorders>
          </w:tcPr>
          <w:p w14:paraId="1C222AF7" w14:textId="77777777" w:rsidR="00E63559" w:rsidRPr="00644E13" w:rsidRDefault="00E63559" w:rsidP="008A2237">
            <w:pPr>
              <w:pStyle w:val="Normal6a"/>
            </w:pPr>
            <w:r w:rsidRPr="00644E13">
              <w:t xml:space="preserve">In geval van niet-naleving van de verplichtingen van artikel 21, lid 2, punten a) tot en met k), </w:t>
            </w:r>
            <w:r w:rsidRPr="00644E13">
              <w:rPr>
                <w:b/>
                <w:bCs/>
                <w:i/>
                <w:iCs/>
              </w:rPr>
              <w:t>voorzien</w:t>
            </w:r>
            <w:r w:rsidRPr="00644E13">
              <w:t xml:space="preserve"> de lidstaten </w:t>
            </w:r>
            <w:r w:rsidRPr="00644E13">
              <w:rPr>
                <w:b/>
                <w:bCs/>
                <w:i/>
                <w:iCs/>
              </w:rPr>
              <w:t>in</w:t>
            </w:r>
            <w:r w:rsidRPr="00644E13">
              <w:t xml:space="preserve"> </w:t>
            </w:r>
            <w:r w:rsidRPr="00644E13">
              <w:rPr>
                <w:b/>
                <w:bCs/>
                <w:i/>
                <w:iCs/>
              </w:rPr>
              <w:t>de mogelijkheid om, na een individuele beoordeling, de onderdaan van een derde land een doeltreffende, evenredige en afschrikkende maatregel op te leggen, in de vorm van:</w:t>
            </w:r>
          </w:p>
        </w:tc>
        <w:tc>
          <w:tcPr>
            <w:tcW w:w="4876" w:type="dxa"/>
            <w:tcBorders>
              <w:top w:val="nil"/>
              <w:left w:val="nil"/>
              <w:bottom w:val="nil"/>
              <w:right w:val="nil"/>
            </w:tcBorders>
          </w:tcPr>
          <w:p w14:paraId="65D71347" w14:textId="77777777" w:rsidR="00E63559" w:rsidRPr="00644E13" w:rsidRDefault="00E63559" w:rsidP="008A2237">
            <w:pPr>
              <w:pStyle w:val="Normal6a"/>
            </w:pPr>
            <w:r w:rsidRPr="00644E13">
              <w:t xml:space="preserve">In geval van niet-naleving van de verplichtingen van artikel 21, lid 2, punten a) tot en met k), </w:t>
            </w:r>
            <w:r w:rsidRPr="00644E13">
              <w:rPr>
                <w:b/>
                <w:bCs/>
                <w:i/>
                <w:iCs/>
              </w:rPr>
              <w:t>leggen</w:t>
            </w:r>
            <w:r w:rsidRPr="00644E13">
              <w:t xml:space="preserve"> de lidstaten </w:t>
            </w:r>
            <w:r w:rsidRPr="00644E13">
              <w:rPr>
                <w:b/>
                <w:bCs/>
                <w:i/>
                <w:iCs/>
              </w:rPr>
              <w:t>bewaring op overeenkomstig artikel 29 en verwijdering overeenkomstig artikel 12.</w:t>
            </w:r>
          </w:p>
        </w:tc>
      </w:tr>
    </w:tbl>
    <w:p w14:paraId="60DD4A7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47D8833" w14:textId="77777777" w:rsidR="00E63559" w:rsidRPr="00644E13" w:rsidRDefault="00E63559" w:rsidP="00E63559">
      <w:r w:rsidRPr="00644E13">
        <w:rPr>
          <w:rStyle w:val="HideTWBExt"/>
        </w:rPr>
        <w:t>&lt;/Amend&gt;</w:t>
      </w:r>
    </w:p>
    <w:p w14:paraId="2FC9905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1452</w:t>
      </w:r>
      <w:r w:rsidRPr="00644E13">
        <w:rPr>
          <w:rStyle w:val="HideTWBExt"/>
          <w:b w:val="0"/>
        </w:rPr>
        <w:t>&lt;/NumAm&gt;</w:t>
      </w:r>
    </w:p>
    <w:p w14:paraId="62B46526"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3D995E70" w14:textId="77777777" w:rsidR="00E63559" w:rsidRPr="00644E13" w:rsidRDefault="00E63559" w:rsidP="00E63559">
      <w:pPr>
        <w:pStyle w:val="NormalBold"/>
      </w:pPr>
      <w:r w:rsidRPr="00644E13">
        <w:rPr>
          <w:rStyle w:val="HideTWBExt"/>
          <w:b w:val="0"/>
        </w:rPr>
        <w:t>&lt;/RepeatBlock-By&gt;</w:t>
      </w:r>
    </w:p>
    <w:p w14:paraId="3FC8BD4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312881E" w14:textId="77777777" w:rsidR="00E63559" w:rsidRPr="00644E13" w:rsidRDefault="00E63559" w:rsidP="00E63559">
      <w:pPr>
        <w:pStyle w:val="NormalBold"/>
      </w:pPr>
      <w:r w:rsidRPr="00644E13">
        <w:rPr>
          <w:rStyle w:val="HideTWBExt"/>
          <w:b w:val="0"/>
        </w:rPr>
        <w:t>&lt;Article&gt;</w:t>
      </w:r>
      <w:r w:rsidRPr="00644E13">
        <w:t>Artikel 22 – alinea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E509FD3" w14:textId="77777777" w:rsidTr="008A2237">
        <w:trPr>
          <w:trHeight w:hRule="exact" w:val="240"/>
          <w:jc w:val="center"/>
        </w:trPr>
        <w:tc>
          <w:tcPr>
            <w:tcW w:w="9752" w:type="dxa"/>
            <w:gridSpan w:val="2"/>
            <w:tcBorders>
              <w:top w:val="nil"/>
              <w:left w:val="nil"/>
              <w:bottom w:val="nil"/>
              <w:right w:val="nil"/>
            </w:tcBorders>
          </w:tcPr>
          <w:p w14:paraId="48FC9E45" w14:textId="77777777" w:rsidR="00E63559" w:rsidRPr="00644E13" w:rsidRDefault="00E63559" w:rsidP="008A2237"/>
        </w:tc>
      </w:tr>
      <w:tr w:rsidR="00E63559" w:rsidRPr="00644E13" w14:paraId="2D56B643" w14:textId="77777777" w:rsidTr="008A2237">
        <w:trPr>
          <w:trHeight w:val="240"/>
          <w:jc w:val="center"/>
        </w:trPr>
        <w:tc>
          <w:tcPr>
            <w:tcW w:w="4876" w:type="dxa"/>
            <w:tcBorders>
              <w:top w:val="nil"/>
              <w:left w:val="nil"/>
              <w:bottom w:val="nil"/>
              <w:right w:val="nil"/>
            </w:tcBorders>
          </w:tcPr>
          <w:p w14:paraId="1610249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4578A06" w14:textId="77777777" w:rsidR="00E63559" w:rsidRPr="00644E13" w:rsidRDefault="00E63559" w:rsidP="008A2237">
            <w:pPr>
              <w:pStyle w:val="AmColumnHeading"/>
            </w:pPr>
            <w:r w:rsidRPr="00644E13">
              <w:t>Amendement</w:t>
            </w:r>
          </w:p>
        </w:tc>
      </w:tr>
      <w:tr w:rsidR="00E63559" w:rsidRPr="00644E13" w14:paraId="197B975C" w14:textId="77777777" w:rsidTr="008A2237">
        <w:trPr>
          <w:jc w:val="center"/>
        </w:trPr>
        <w:tc>
          <w:tcPr>
            <w:tcW w:w="4876" w:type="dxa"/>
            <w:tcBorders>
              <w:top w:val="nil"/>
              <w:left w:val="nil"/>
              <w:bottom w:val="nil"/>
              <w:right w:val="nil"/>
            </w:tcBorders>
          </w:tcPr>
          <w:p w14:paraId="729AF703" w14:textId="77777777" w:rsidR="00E63559" w:rsidRPr="00644E13" w:rsidRDefault="00E63559" w:rsidP="008A2237">
            <w:pPr>
              <w:pStyle w:val="Normal6a"/>
            </w:pPr>
            <w:r w:rsidRPr="00644E13">
              <w:t>In geval van niet-naleving van de verplichtingen van artikel 21, lid</w:t>
            </w:r>
            <w:r w:rsidRPr="00644E13">
              <w:rPr>
                <w:b/>
                <w:bCs/>
                <w:i/>
                <w:iCs/>
              </w:rPr>
              <w:t> </w:t>
            </w:r>
            <w:r w:rsidRPr="00644E13">
              <w:t>2,</w:t>
            </w:r>
            <w:r w:rsidRPr="00644E13">
              <w:rPr>
                <w:b/>
                <w:bCs/>
                <w:i/>
                <w:iCs/>
              </w:rPr>
              <w:t xml:space="preserve"> punten a) tot en met k), voorzien </w:t>
            </w:r>
            <w:r w:rsidRPr="00644E13">
              <w:t xml:space="preserve">de lidstaten </w:t>
            </w:r>
            <w:r w:rsidRPr="00644E13">
              <w:rPr>
                <w:b/>
                <w:bCs/>
                <w:i/>
                <w:iCs/>
              </w:rPr>
              <w:t xml:space="preserve">in de mogelijkheid om, na een individuele beoordeling, </w:t>
            </w:r>
            <w:r w:rsidRPr="00644E13">
              <w:t xml:space="preserve">de onderdaan van een derde land een </w:t>
            </w:r>
            <w:r w:rsidRPr="00644E13">
              <w:rPr>
                <w:b/>
                <w:bCs/>
                <w:i/>
                <w:iCs/>
              </w:rPr>
              <w:t>doeltreffende, evenredige en afschrikkende maatregel op te leggen, in de vorm van</w:t>
            </w:r>
            <w:r w:rsidRPr="00644E13">
              <w:t>:</w:t>
            </w:r>
          </w:p>
        </w:tc>
        <w:tc>
          <w:tcPr>
            <w:tcW w:w="4876" w:type="dxa"/>
            <w:tcBorders>
              <w:top w:val="nil"/>
              <w:left w:val="nil"/>
              <w:bottom w:val="nil"/>
              <w:right w:val="nil"/>
            </w:tcBorders>
          </w:tcPr>
          <w:p w14:paraId="3E0323A7" w14:textId="77777777" w:rsidR="00E63559" w:rsidRPr="00644E13" w:rsidRDefault="00E63559" w:rsidP="008A2237">
            <w:pPr>
              <w:pStyle w:val="Normal6a"/>
            </w:pPr>
            <w:r w:rsidRPr="00644E13">
              <w:t xml:space="preserve">In geval van niet-naleving van de verplichtingen van artikel 21, </w:t>
            </w:r>
            <w:r w:rsidRPr="00644E13">
              <w:rPr>
                <w:b/>
                <w:bCs/>
                <w:i/>
                <w:iCs/>
              </w:rPr>
              <w:t xml:space="preserve">lid 1, en de vereisten van artikel 21, </w:t>
            </w:r>
            <w:r w:rsidRPr="00644E13">
              <w:t>lid 2,</w:t>
            </w:r>
            <w:r w:rsidRPr="00644E13">
              <w:rPr>
                <w:b/>
                <w:bCs/>
                <w:i/>
                <w:iCs/>
              </w:rPr>
              <w:t xml:space="preserve"> leggen </w:t>
            </w:r>
            <w:r w:rsidRPr="00644E13">
              <w:t>de lidstaten</w:t>
            </w:r>
            <w:r w:rsidRPr="00644E13">
              <w:rPr>
                <w:b/>
                <w:bCs/>
                <w:i/>
                <w:iCs/>
              </w:rPr>
              <w:t xml:space="preserve"> </w:t>
            </w:r>
            <w:r w:rsidRPr="00644E13">
              <w:t xml:space="preserve">de </w:t>
            </w:r>
            <w:r w:rsidRPr="00644E13">
              <w:rPr>
                <w:b/>
                <w:bCs/>
                <w:i/>
                <w:iCs/>
              </w:rPr>
              <w:t xml:space="preserve">betrokken </w:t>
            </w:r>
            <w:r w:rsidRPr="00644E13">
              <w:t>onderdaan van een derde land een</w:t>
            </w:r>
            <w:r w:rsidRPr="00644E13">
              <w:rPr>
                <w:b/>
                <w:bCs/>
                <w:i/>
                <w:iCs/>
              </w:rPr>
              <w:t xml:space="preserve"> of meer maatregelen als bedoeld in artikel 23, lid 1, op en kunnen zij een of meer van de volgende maatregelen opleggen, die doeltreffend en evenredig zijn</w:t>
            </w:r>
            <w:r w:rsidRPr="00644E13">
              <w:t>:</w:t>
            </w:r>
          </w:p>
        </w:tc>
      </w:tr>
    </w:tbl>
    <w:p w14:paraId="356A682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E2AA82A" w14:textId="77777777" w:rsidR="00E63559" w:rsidRPr="00644E13" w:rsidRDefault="00E63559" w:rsidP="00E63559">
      <w:r w:rsidRPr="00644E13">
        <w:rPr>
          <w:rStyle w:val="HideTWBExt"/>
        </w:rPr>
        <w:t>&lt;/Amend&gt;</w:t>
      </w:r>
    </w:p>
    <w:p w14:paraId="28CF5D6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1453</w:t>
      </w:r>
      <w:r w:rsidRPr="00644E13">
        <w:rPr>
          <w:rStyle w:val="HideTWBExt"/>
          <w:b w:val="0"/>
        </w:rPr>
        <w:t>&lt;/NumAm&gt;</w:t>
      </w:r>
    </w:p>
    <w:p w14:paraId="36400BC5"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521050FE"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5700049A" w14:textId="77777777" w:rsidR="00E63559" w:rsidRPr="00644E13" w:rsidRDefault="00E63559" w:rsidP="00E63559">
      <w:pPr>
        <w:pStyle w:val="NormalBold"/>
      </w:pPr>
      <w:r w:rsidRPr="00644E13">
        <w:rPr>
          <w:rStyle w:val="HideTWBExt"/>
          <w:b w:val="0"/>
        </w:rPr>
        <w:t>&lt;/RepeatBlock-By&gt;</w:t>
      </w:r>
    </w:p>
    <w:p w14:paraId="36BD6A1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B9C3F57" w14:textId="77777777" w:rsidR="00E63559" w:rsidRPr="00644E13" w:rsidRDefault="00E63559" w:rsidP="00E63559">
      <w:pPr>
        <w:pStyle w:val="NormalBold"/>
      </w:pPr>
      <w:r w:rsidRPr="00644E13">
        <w:rPr>
          <w:rStyle w:val="HideTWBExt"/>
          <w:b w:val="0"/>
        </w:rPr>
        <w:t>&lt;Article&gt;</w:t>
      </w:r>
      <w:r w:rsidRPr="00644E13">
        <w:t>Artikel 22 – alinea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F06F308" w14:textId="77777777" w:rsidTr="008A2237">
        <w:trPr>
          <w:trHeight w:hRule="exact" w:val="240"/>
          <w:jc w:val="center"/>
        </w:trPr>
        <w:tc>
          <w:tcPr>
            <w:tcW w:w="9752" w:type="dxa"/>
            <w:gridSpan w:val="2"/>
            <w:tcBorders>
              <w:top w:val="nil"/>
              <w:left w:val="nil"/>
              <w:bottom w:val="nil"/>
              <w:right w:val="nil"/>
            </w:tcBorders>
          </w:tcPr>
          <w:p w14:paraId="5436A28E" w14:textId="77777777" w:rsidR="00E63559" w:rsidRPr="00644E13" w:rsidRDefault="00E63559" w:rsidP="008A2237"/>
        </w:tc>
      </w:tr>
      <w:tr w:rsidR="00E63559" w:rsidRPr="00644E13" w14:paraId="3B313605" w14:textId="77777777" w:rsidTr="008A2237">
        <w:trPr>
          <w:trHeight w:val="240"/>
          <w:jc w:val="center"/>
        </w:trPr>
        <w:tc>
          <w:tcPr>
            <w:tcW w:w="4876" w:type="dxa"/>
            <w:tcBorders>
              <w:top w:val="nil"/>
              <w:left w:val="nil"/>
              <w:bottom w:val="nil"/>
              <w:right w:val="nil"/>
            </w:tcBorders>
          </w:tcPr>
          <w:p w14:paraId="58A664C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2741AB5" w14:textId="77777777" w:rsidR="00E63559" w:rsidRPr="00644E13" w:rsidRDefault="00E63559" w:rsidP="008A2237">
            <w:pPr>
              <w:pStyle w:val="AmColumnHeading"/>
            </w:pPr>
            <w:r w:rsidRPr="00644E13">
              <w:t>Amendement</w:t>
            </w:r>
          </w:p>
        </w:tc>
      </w:tr>
      <w:tr w:rsidR="00E63559" w:rsidRPr="00644E13" w14:paraId="35C98CE4" w14:textId="77777777" w:rsidTr="008A2237">
        <w:trPr>
          <w:jc w:val="center"/>
        </w:trPr>
        <w:tc>
          <w:tcPr>
            <w:tcW w:w="4876" w:type="dxa"/>
            <w:tcBorders>
              <w:top w:val="nil"/>
              <w:left w:val="nil"/>
              <w:bottom w:val="nil"/>
              <w:right w:val="nil"/>
            </w:tcBorders>
          </w:tcPr>
          <w:p w14:paraId="69F2345C" w14:textId="77777777" w:rsidR="00E63559" w:rsidRPr="00644E13" w:rsidRDefault="00E63559" w:rsidP="008A2237">
            <w:pPr>
              <w:pStyle w:val="Normal6a"/>
            </w:pPr>
            <w:r w:rsidRPr="00644E13">
              <w:t>In geval van niet-naleving van de verplichtingen van artikel 21,</w:t>
            </w:r>
            <w:r w:rsidRPr="00644E13">
              <w:rPr>
                <w:b/>
                <w:bCs/>
                <w:i/>
                <w:iCs/>
              </w:rPr>
              <w:t xml:space="preserve"> lid 2, punten a) tot en met k),</w:t>
            </w:r>
            <w:r w:rsidRPr="00644E13">
              <w:t xml:space="preserve"> voorzien de lidstaten in de mogelijkheid om</w:t>
            </w:r>
            <w:r w:rsidRPr="00644E13">
              <w:rPr>
                <w:b/>
                <w:bCs/>
                <w:i/>
                <w:iCs/>
              </w:rPr>
              <w:t>, na een individuele beoordeling,</w:t>
            </w:r>
            <w:r w:rsidRPr="00644E13">
              <w:t xml:space="preserve"> de onderdaan van een derde land een doeltreffende</w:t>
            </w:r>
            <w:r w:rsidRPr="00644E13">
              <w:rPr>
                <w:b/>
                <w:bCs/>
                <w:i/>
                <w:iCs/>
              </w:rPr>
              <w:t>, evenredige</w:t>
            </w:r>
            <w:r w:rsidRPr="00644E13">
              <w:t xml:space="preserve"> en afschrikkende maatregel op te leggen, in de vorm van:</w:t>
            </w:r>
          </w:p>
        </w:tc>
        <w:tc>
          <w:tcPr>
            <w:tcW w:w="4876" w:type="dxa"/>
            <w:tcBorders>
              <w:top w:val="nil"/>
              <w:left w:val="nil"/>
              <w:bottom w:val="nil"/>
              <w:right w:val="nil"/>
            </w:tcBorders>
          </w:tcPr>
          <w:p w14:paraId="0BCF9666" w14:textId="77777777" w:rsidR="00E63559" w:rsidRPr="00644E13" w:rsidRDefault="00E63559" w:rsidP="008A2237">
            <w:pPr>
              <w:pStyle w:val="Normal6a"/>
            </w:pPr>
            <w:r w:rsidRPr="00644E13">
              <w:rPr>
                <w:b/>
                <w:i/>
              </w:rPr>
              <w:t>1.</w:t>
            </w:r>
            <w:r w:rsidRPr="00644E13">
              <w:t xml:space="preserve"> In geval van niet-naleving van de verplichtingen van artikel 21, voorzien de lidstaten in de mogelijkheid om de onderdaan van een derde land een doeltreffende en afschrikkende maatregel op te leggen, in de vorm van:</w:t>
            </w:r>
          </w:p>
        </w:tc>
      </w:tr>
    </w:tbl>
    <w:p w14:paraId="102EC56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D5780DD" w14:textId="77777777" w:rsidR="00E63559" w:rsidRPr="00644E13" w:rsidRDefault="00E63559" w:rsidP="00E63559">
      <w:r w:rsidRPr="00644E13">
        <w:rPr>
          <w:rStyle w:val="HideTWBExt"/>
        </w:rPr>
        <w:t>&lt;/Amend&gt;</w:t>
      </w:r>
    </w:p>
    <w:p w14:paraId="443C2F4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1454</w:t>
      </w:r>
      <w:r w:rsidRPr="00644E13">
        <w:rPr>
          <w:rStyle w:val="HideTWBExt"/>
          <w:b w:val="0"/>
        </w:rPr>
        <w:t>&lt;/NumAm&gt;</w:t>
      </w:r>
    </w:p>
    <w:p w14:paraId="53EDD6E2"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6659891F" w14:textId="77777777" w:rsidR="00E63559" w:rsidRPr="00644E13" w:rsidRDefault="00E63559" w:rsidP="00E63559">
      <w:pPr>
        <w:pStyle w:val="NormalBold"/>
      </w:pPr>
      <w:r w:rsidRPr="00644E13">
        <w:rPr>
          <w:rStyle w:val="HideTWBExt"/>
          <w:b w:val="0"/>
        </w:rPr>
        <w:t>&lt;/RepeatBlock-By&gt;</w:t>
      </w:r>
    </w:p>
    <w:p w14:paraId="13EE4F1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85DF81B" w14:textId="77777777" w:rsidR="00E63559" w:rsidRPr="00644E13" w:rsidRDefault="00E63559" w:rsidP="00E63559">
      <w:pPr>
        <w:pStyle w:val="NormalBold"/>
      </w:pPr>
      <w:r w:rsidRPr="00644E13">
        <w:rPr>
          <w:rStyle w:val="HideTWBExt"/>
          <w:b w:val="0"/>
        </w:rPr>
        <w:t>&lt;Article&gt;</w:t>
      </w:r>
      <w:r w:rsidRPr="00644E13">
        <w:t>Artikel 22 – alinea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D48EDEB" w14:textId="77777777" w:rsidTr="008A2237">
        <w:trPr>
          <w:trHeight w:hRule="exact" w:val="240"/>
          <w:jc w:val="center"/>
        </w:trPr>
        <w:tc>
          <w:tcPr>
            <w:tcW w:w="9752" w:type="dxa"/>
            <w:gridSpan w:val="2"/>
            <w:tcBorders>
              <w:top w:val="nil"/>
              <w:left w:val="nil"/>
              <w:bottom w:val="nil"/>
              <w:right w:val="nil"/>
            </w:tcBorders>
          </w:tcPr>
          <w:p w14:paraId="08040538" w14:textId="77777777" w:rsidR="00E63559" w:rsidRPr="00644E13" w:rsidRDefault="00E63559" w:rsidP="008A2237"/>
        </w:tc>
      </w:tr>
      <w:tr w:rsidR="00E63559" w:rsidRPr="00644E13" w14:paraId="7BD9257D" w14:textId="77777777" w:rsidTr="008A2237">
        <w:trPr>
          <w:trHeight w:val="240"/>
          <w:jc w:val="center"/>
        </w:trPr>
        <w:tc>
          <w:tcPr>
            <w:tcW w:w="4876" w:type="dxa"/>
            <w:tcBorders>
              <w:top w:val="nil"/>
              <w:left w:val="nil"/>
              <w:bottom w:val="nil"/>
              <w:right w:val="nil"/>
            </w:tcBorders>
          </w:tcPr>
          <w:p w14:paraId="11DC092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1588452" w14:textId="77777777" w:rsidR="00E63559" w:rsidRPr="00644E13" w:rsidRDefault="00E63559" w:rsidP="008A2237">
            <w:pPr>
              <w:pStyle w:val="AmColumnHeading"/>
            </w:pPr>
            <w:r w:rsidRPr="00644E13">
              <w:t>Amendement</w:t>
            </w:r>
          </w:p>
        </w:tc>
      </w:tr>
      <w:tr w:rsidR="00E63559" w:rsidRPr="00644E13" w14:paraId="43BC4F21" w14:textId="77777777" w:rsidTr="008A2237">
        <w:trPr>
          <w:jc w:val="center"/>
        </w:trPr>
        <w:tc>
          <w:tcPr>
            <w:tcW w:w="4876" w:type="dxa"/>
            <w:tcBorders>
              <w:top w:val="nil"/>
              <w:left w:val="nil"/>
              <w:bottom w:val="nil"/>
              <w:right w:val="nil"/>
            </w:tcBorders>
          </w:tcPr>
          <w:p w14:paraId="5480153C" w14:textId="77777777" w:rsidR="00E63559" w:rsidRPr="00644E13" w:rsidRDefault="00E63559" w:rsidP="008A2237">
            <w:pPr>
              <w:pStyle w:val="Normal6a"/>
            </w:pPr>
            <w:r w:rsidRPr="00644E13">
              <w:t xml:space="preserve">In geval van niet-naleving van de verplichtingen van artikel 21, </w:t>
            </w:r>
            <w:r w:rsidRPr="00644E13">
              <w:rPr>
                <w:b/>
                <w:bCs/>
                <w:i/>
                <w:iCs/>
              </w:rPr>
              <w:t>lid </w:t>
            </w:r>
            <w:r w:rsidRPr="00644E13">
              <w:t>2, punten a) tot en met k), voorzien de lidstaten in de mogelijkheid om, na een individuele beoordeling, de onderdaan van een derde land een doeltreffende, evenredige en afschrikkende maatregel op te leggen, in de vorm van:</w:t>
            </w:r>
          </w:p>
        </w:tc>
        <w:tc>
          <w:tcPr>
            <w:tcW w:w="4876" w:type="dxa"/>
            <w:tcBorders>
              <w:top w:val="nil"/>
              <w:left w:val="nil"/>
              <w:bottom w:val="nil"/>
              <w:right w:val="nil"/>
            </w:tcBorders>
          </w:tcPr>
          <w:p w14:paraId="50BB7D22" w14:textId="77777777" w:rsidR="00E63559" w:rsidRPr="00644E13" w:rsidRDefault="00E63559" w:rsidP="008A2237">
            <w:pPr>
              <w:pStyle w:val="Normal6a"/>
            </w:pPr>
            <w:r w:rsidRPr="00644E13">
              <w:t xml:space="preserve">In geval van niet-naleving van de verplichtingen van artikel 21, </w:t>
            </w:r>
            <w:r w:rsidRPr="00644E13">
              <w:rPr>
                <w:b/>
                <w:bCs/>
                <w:i/>
                <w:iCs/>
              </w:rPr>
              <w:t>leden 1 en</w:t>
            </w:r>
            <w:r w:rsidRPr="00644E13">
              <w:rPr>
                <w:b/>
                <w:bCs/>
              </w:rPr>
              <w:t xml:space="preserve"> </w:t>
            </w:r>
            <w:r w:rsidRPr="00644E13">
              <w:t xml:space="preserve">2, punten a) tot en met k), voorzien de lidstaten in de mogelijkheid om, na een individuele beoordeling, de onderdaan van een derde land een doeltreffende, evenredige en afschrikkende maatregel </w:t>
            </w:r>
            <w:r w:rsidRPr="00644E13">
              <w:rPr>
                <w:b/>
                <w:bCs/>
                <w:i/>
                <w:iCs/>
              </w:rPr>
              <w:t xml:space="preserve">of sancties </w:t>
            </w:r>
            <w:r w:rsidRPr="00644E13">
              <w:t>op te leggen, in de vorm van:</w:t>
            </w:r>
          </w:p>
        </w:tc>
      </w:tr>
    </w:tbl>
    <w:p w14:paraId="2A346D4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851BAF3" w14:textId="77777777" w:rsidR="00E63559" w:rsidRPr="00644E13" w:rsidRDefault="00E63559" w:rsidP="00E63559">
      <w:r w:rsidRPr="00644E13">
        <w:rPr>
          <w:rStyle w:val="HideTWBExt"/>
        </w:rPr>
        <w:t>&lt;/Amend&gt;</w:t>
      </w:r>
    </w:p>
    <w:p w14:paraId="48FD7719" w14:textId="77777777" w:rsidR="00E63559" w:rsidRPr="00644E13" w:rsidRDefault="00E63559" w:rsidP="00B83A56">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1455</w:t>
      </w:r>
      <w:r w:rsidRPr="00644E13">
        <w:rPr>
          <w:rStyle w:val="HideTWBExt"/>
          <w:b w:val="0"/>
        </w:rPr>
        <w:t>&lt;/NumAm&gt;</w:t>
      </w:r>
    </w:p>
    <w:p w14:paraId="3ECECEC0"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w:t>
      </w:r>
      <w:r w:rsidRPr="00644E13">
        <w:rPr>
          <w:rStyle w:val="HideTWBExt"/>
          <w:b w:val="0"/>
        </w:rPr>
        <w:t>&lt;/Members&gt;</w:t>
      </w:r>
    </w:p>
    <w:p w14:paraId="1EDE7F55" w14:textId="77777777" w:rsidR="00E63559" w:rsidRPr="00644E13" w:rsidRDefault="00E63559" w:rsidP="00E63559">
      <w:pPr>
        <w:pStyle w:val="NormalBold"/>
      </w:pPr>
      <w:r w:rsidRPr="00644E13">
        <w:rPr>
          <w:rStyle w:val="HideTWBExt"/>
          <w:b w:val="0"/>
        </w:rPr>
        <w:t>&lt;/RepeatBlock-By&gt;</w:t>
      </w:r>
    </w:p>
    <w:p w14:paraId="58C7A2B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DBA2137" w14:textId="77777777" w:rsidR="00E63559" w:rsidRPr="00644E13" w:rsidRDefault="00E63559" w:rsidP="00E63559">
      <w:pPr>
        <w:pStyle w:val="NormalBold"/>
      </w:pPr>
      <w:r w:rsidRPr="00644E13">
        <w:rPr>
          <w:rStyle w:val="HideTWBExt"/>
          <w:b w:val="0"/>
        </w:rPr>
        <w:t>&lt;Article&gt;</w:t>
      </w:r>
      <w:r w:rsidRPr="00644E13">
        <w:t>Artikel 22 – alinea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94F6E18" w14:textId="77777777" w:rsidTr="008A2237">
        <w:trPr>
          <w:trHeight w:hRule="exact" w:val="240"/>
          <w:jc w:val="center"/>
        </w:trPr>
        <w:tc>
          <w:tcPr>
            <w:tcW w:w="9752" w:type="dxa"/>
            <w:gridSpan w:val="2"/>
            <w:tcBorders>
              <w:top w:val="nil"/>
              <w:left w:val="nil"/>
              <w:bottom w:val="nil"/>
              <w:right w:val="nil"/>
            </w:tcBorders>
          </w:tcPr>
          <w:p w14:paraId="689939E8" w14:textId="77777777" w:rsidR="00E63559" w:rsidRPr="00644E13" w:rsidRDefault="00E63559" w:rsidP="008A2237"/>
        </w:tc>
      </w:tr>
      <w:tr w:rsidR="00E63559" w:rsidRPr="00644E13" w14:paraId="2787DC34" w14:textId="77777777" w:rsidTr="008A2237">
        <w:trPr>
          <w:trHeight w:val="240"/>
          <w:jc w:val="center"/>
        </w:trPr>
        <w:tc>
          <w:tcPr>
            <w:tcW w:w="4876" w:type="dxa"/>
            <w:tcBorders>
              <w:top w:val="nil"/>
              <w:left w:val="nil"/>
              <w:bottom w:val="nil"/>
              <w:right w:val="nil"/>
            </w:tcBorders>
          </w:tcPr>
          <w:p w14:paraId="573F6F6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7A09BDA" w14:textId="77777777" w:rsidR="00E63559" w:rsidRPr="00644E13" w:rsidRDefault="00E63559" w:rsidP="008A2237">
            <w:pPr>
              <w:pStyle w:val="AmColumnHeading"/>
            </w:pPr>
            <w:r w:rsidRPr="00644E13">
              <w:t>Amendement</w:t>
            </w:r>
          </w:p>
        </w:tc>
      </w:tr>
      <w:tr w:rsidR="00E63559" w:rsidRPr="00644E13" w14:paraId="50648DE0" w14:textId="77777777" w:rsidTr="008A2237">
        <w:trPr>
          <w:jc w:val="center"/>
        </w:trPr>
        <w:tc>
          <w:tcPr>
            <w:tcW w:w="4876" w:type="dxa"/>
            <w:tcBorders>
              <w:top w:val="nil"/>
              <w:left w:val="nil"/>
              <w:bottom w:val="nil"/>
              <w:right w:val="nil"/>
            </w:tcBorders>
          </w:tcPr>
          <w:p w14:paraId="221780D9" w14:textId="77777777" w:rsidR="00E63559" w:rsidRPr="00644E13" w:rsidRDefault="00E63559" w:rsidP="008A2237">
            <w:pPr>
              <w:pStyle w:val="Normal6a"/>
            </w:pPr>
            <w:r w:rsidRPr="00644E13">
              <w:t xml:space="preserve">In geval van niet-naleving van de verplichtingen van artikel 21, lid 2, punten a) tot en met k), voorzien de lidstaten in de mogelijkheid om, na een individuele beoordeling, de onderdaan van een derde land </w:t>
            </w:r>
            <w:r w:rsidRPr="00644E13">
              <w:rPr>
                <w:b/>
                <w:bCs/>
                <w:i/>
                <w:iCs/>
              </w:rPr>
              <w:t>een doeltreffende, evenredige en afschrikkende maatregel</w:t>
            </w:r>
            <w:r w:rsidRPr="00644E13">
              <w:t xml:space="preserve"> op te leggen, in de vorm van:</w:t>
            </w:r>
          </w:p>
        </w:tc>
        <w:tc>
          <w:tcPr>
            <w:tcW w:w="4876" w:type="dxa"/>
            <w:tcBorders>
              <w:top w:val="nil"/>
              <w:left w:val="nil"/>
              <w:bottom w:val="nil"/>
              <w:right w:val="nil"/>
            </w:tcBorders>
          </w:tcPr>
          <w:p w14:paraId="7AB6C305" w14:textId="77777777" w:rsidR="00E63559" w:rsidRPr="00644E13" w:rsidRDefault="00E63559" w:rsidP="008A2237">
            <w:pPr>
              <w:pStyle w:val="Normal6a"/>
            </w:pPr>
            <w:r w:rsidRPr="00644E13">
              <w:t xml:space="preserve">In geval van niet-naleving van de verplichtingen van artikel 21, lid 2, punten a) tot en met k), voorzien de lidstaten in de mogelijkheid om, na een individuele beoordeling, de onderdaan van een derde land </w:t>
            </w:r>
            <w:r w:rsidRPr="00644E13">
              <w:rPr>
                <w:b/>
                <w:bCs/>
                <w:i/>
                <w:iCs/>
              </w:rPr>
              <w:t>administratieve sancties</w:t>
            </w:r>
            <w:r w:rsidRPr="00644E13">
              <w:t xml:space="preserve"> op te leggen, in de vorm van:</w:t>
            </w:r>
          </w:p>
        </w:tc>
      </w:tr>
    </w:tbl>
    <w:p w14:paraId="3CA3BC5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07D3A02"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0F2747DB" w14:textId="77777777" w:rsidR="00E63559" w:rsidRPr="00644E13" w:rsidRDefault="00E63559" w:rsidP="00E63559">
      <w:pPr>
        <w:pStyle w:val="AmJustText"/>
      </w:pPr>
      <w:r w:rsidRPr="00644E13">
        <w:t>De maatregelen tegen de repatriant zijn overduidelijk sancties. We moeten ze dan ook als zodanig benoemen. Wanneer er geen rechtsgrondslag is om sancties op te leggen, moeten ze niet worden opgenomen.</w:t>
      </w:r>
    </w:p>
    <w:p w14:paraId="70FC4A0A" w14:textId="77777777" w:rsidR="00E63559" w:rsidRPr="00644E13" w:rsidRDefault="00E63559" w:rsidP="00E63559">
      <w:r w:rsidRPr="00644E13">
        <w:rPr>
          <w:rStyle w:val="HideTWBExt"/>
        </w:rPr>
        <w:t>&lt;/Amend&gt;</w:t>
      </w:r>
    </w:p>
    <w:p w14:paraId="660050A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1456</w:t>
      </w:r>
      <w:r w:rsidRPr="00644E13">
        <w:rPr>
          <w:rStyle w:val="HideTWBExt"/>
          <w:b w:val="0"/>
        </w:rPr>
        <w:t>&lt;/NumAm&gt;</w:t>
      </w:r>
    </w:p>
    <w:p w14:paraId="35232435"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2030E3AA" w14:textId="77777777" w:rsidR="00E63559" w:rsidRPr="00644E13" w:rsidRDefault="00E63559" w:rsidP="00E63559">
      <w:pPr>
        <w:pStyle w:val="NormalBold"/>
      </w:pPr>
      <w:r w:rsidRPr="00644E13">
        <w:rPr>
          <w:rStyle w:val="HideTWBExt"/>
          <w:b w:val="0"/>
        </w:rPr>
        <w:t>&lt;/RepeatBlock-By&gt;</w:t>
      </w:r>
    </w:p>
    <w:p w14:paraId="0E9AC58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297AA0C" w14:textId="77777777" w:rsidR="00E63559" w:rsidRPr="00644E13" w:rsidRDefault="00E63559" w:rsidP="00E63559">
      <w:pPr>
        <w:pStyle w:val="NormalBold"/>
      </w:pPr>
      <w:r w:rsidRPr="00644E13">
        <w:rPr>
          <w:rStyle w:val="HideTWBExt"/>
          <w:b w:val="0"/>
        </w:rPr>
        <w:t>&lt;Article&gt;</w:t>
      </w:r>
      <w:r w:rsidRPr="00644E13">
        <w:t>Artikel 22 – alinea 1 – punt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5506ACD" w14:textId="77777777" w:rsidTr="008A2237">
        <w:trPr>
          <w:trHeight w:hRule="exact" w:val="240"/>
          <w:jc w:val="center"/>
        </w:trPr>
        <w:tc>
          <w:tcPr>
            <w:tcW w:w="9752" w:type="dxa"/>
            <w:gridSpan w:val="2"/>
            <w:tcBorders>
              <w:top w:val="nil"/>
              <w:left w:val="nil"/>
              <w:bottom w:val="nil"/>
              <w:right w:val="nil"/>
            </w:tcBorders>
          </w:tcPr>
          <w:p w14:paraId="6F63736F" w14:textId="77777777" w:rsidR="00E63559" w:rsidRPr="00644E13" w:rsidRDefault="00E63559" w:rsidP="008A2237"/>
        </w:tc>
      </w:tr>
      <w:tr w:rsidR="00E63559" w:rsidRPr="00644E13" w14:paraId="598716AF" w14:textId="77777777" w:rsidTr="008A2237">
        <w:trPr>
          <w:trHeight w:val="240"/>
          <w:jc w:val="center"/>
        </w:trPr>
        <w:tc>
          <w:tcPr>
            <w:tcW w:w="4876" w:type="dxa"/>
            <w:tcBorders>
              <w:top w:val="nil"/>
              <w:left w:val="nil"/>
              <w:bottom w:val="nil"/>
              <w:right w:val="nil"/>
            </w:tcBorders>
          </w:tcPr>
          <w:p w14:paraId="091E0F8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1461B02" w14:textId="77777777" w:rsidR="00E63559" w:rsidRPr="00644E13" w:rsidRDefault="00E63559" w:rsidP="008A2237">
            <w:pPr>
              <w:pStyle w:val="AmColumnHeading"/>
            </w:pPr>
            <w:r w:rsidRPr="00644E13">
              <w:t>Amendement</w:t>
            </w:r>
          </w:p>
        </w:tc>
      </w:tr>
      <w:tr w:rsidR="00E63559" w:rsidRPr="00644E13" w14:paraId="69EEC90D" w14:textId="77777777" w:rsidTr="008A2237">
        <w:trPr>
          <w:jc w:val="center"/>
        </w:trPr>
        <w:tc>
          <w:tcPr>
            <w:tcW w:w="4876" w:type="dxa"/>
            <w:tcBorders>
              <w:top w:val="nil"/>
              <w:left w:val="nil"/>
              <w:bottom w:val="nil"/>
              <w:right w:val="nil"/>
            </w:tcBorders>
          </w:tcPr>
          <w:p w14:paraId="2E7E1430" w14:textId="77777777" w:rsidR="00E63559" w:rsidRPr="00644E13" w:rsidRDefault="00E63559" w:rsidP="008A2237">
            <w:pPr>
              <w:pStyle w:val="Normal6a"/>
            </w:pPr>
            <w:r w:rsidRPr="00644E13">
              <w:rPr>
                <w:b/>
                <w:i/>
              </w:rPr>
              <w:t>1)</w:t>
            </w:r>
            <w:r w:rsidRPr="00644E13">
              <w:tab/>
            </w:r>
            <w:r w:rsidRPr="00644E13">
              <w:rPr>
                <w:b/>
                <w:i/>
              </w:rPr>
              <w:t>weigering of vermindering van bepaalde uitkeringen en toelagen die uit hoofde van het nationale recht aan de betrokken onderdanen van derde landen worden toegekend, tenzij de betrokkene hierdoor niet in zijn basisbehoeften kan voorzien;</w:t>
            </w:r>
          </w:p>
        </w:tc>
        <w:tc>
          <w:tcPr>
            <w:tcW w:w="4876" w:type="dxa"/>
            <w:tcBorders>
              <w:top w:val="nil"/>
              <w:left w:val="nil"/>
              <w:bottom w:val="nil"/>
              <w:right w:val="nil"/>
            </w:tcBorders>
          </w:tcPr>
          <w:p w14:paraId="35D93C65" w14:textId="77777777" w:rsidR="00E63559" w:rsidRPr="00644E13" w:rsidRDefault="00E63559" w:rsidP="008A2237">
            <w:pPr>
              <w:pStyle w:val="Normal6a"/>
            </w:pPr>
            <w:r w:rsidRPr="00644E13">
              <w:rPr>
                <w:b/>
                <w:i/>
              </w:rPr>
              <w:t>Schrappen</w:t>
            </w:r>
          </w:p>
        </w:tc>
      </w:tr>
    </w:tbl>
    <w:p w14:paraId="08A3FA2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5C14CE5"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33AF97AD" w14:textId="77777777" w:rsidR="00E63559" w:rsidRPr="00644E13" w:rsidRDefault="00E63559" w:rsidP="00E63559">
      <w:pPr>
        <w:pStyle w:val="AmJustText"/>
      </w:pPr>
      <w:r w:rsidRPr="00644E13">
        <w:t>De intrekking van uitkeringen mag geen verband houden met een terugkeerprocedure als zodanig. Dat zou neerkomen op discriminatie, aangezien onderdanen die uitkeringen ontvangen niet aan dezelfde procedure met dezelfde verplichtingen worden onderworpen.</w:t>
      </w:r>
    </w:p>
    <w:p w14:paraId="725AA14F" w14:textId="77777777" w:rsidR="00E63559" w:rsidRPr="00644E13" w:rsidRDefault="00E63559" w:rsidP="00E63559">
      <w:r w:rsidRPr="00644E13">
        <w:rPr>
          <w:rStyle w:val="HideTWBExt"/>
        </w:rPr>
        <w:t>&lt;/Amend&gt;</w:t>
      </w:r>
    </w:p>
    <w:p w14:paraId="6F0F8E5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1457</w:t>
      </w:r>
      <w:r w:rsidRPr="00644E13">
        <w:rPr>
          <w:rStyle w:val="HideTWBExt"/>
          <w:b w:val="0"/>
        </w:rPr>
        <w:t>&lt;/NumAm&gt;</w:t>
      </w:r>
    </w:p>
    <w:p w14:paraId="42D5944D"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6A71409" w14:textId="77777777" w:rsidR="00E63559" w:rsidRPr="00644E13" w:rsidRDefault="00E63559" w:rsidP="00E63559">
      <w:pPr>
        <w:pStyle w:val="NormalBold"/>
      </w:pPr>
      <w:r w:rsidRPr="00644E13">
        <w:rPr>
          <w:rStyle w:val="HideTWBExt"/>
          <w:b w:val="0"/>
        </w:rPr>
        <w:t>&lt;/RepeatBlock-By&gt;</w:t>
      </w:r>
    </w:p>
    <w:p w14:paraId="22B84A6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30A2C0E" w14:textId="77777777" w:rsidR="00E63559" w:rsidRPr="00644E13" w:rsidRDefault="00E63559" w:rsidP="00E63559">
      <w:pPr>
        <w:pStyle w:val="NormalBold"/>
      </w:pPr>
      <w:r w:rsidRPr="00644E13">
        <w:rPr>
          <w:rStyle w:val="HideTWBExt"/>
          <w:b w:val="0"/>
        </w:rPr>
        <w:t>&lt;Article&gt;</w:t>
      </w:r>
      <w:r w:rsidRPr="00644E13">
        <w:t>Artikel 22 – alinea 1 – punt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BF26618" w14:textId="77777777" w:rsidTr="008A2237">
        <w:trPr>
          <w:trHeight w:hRule="exact" w:val="240"/>
          <w:jc w:val="center"/>
        </w:trPr>
        <w:tc>
          <w:tcPr>
            <w:tcW w:w="9752" w:type="dxa"/>
            <w:gridSpan w:val="2"/>
            <w:tcBorders>
              <w:top w:val="nil"/>
              <w:left w:val="nil"/>
              <w:bottom w:val="nil"/>
              <w:right w:val="nil"/>
            </w:tcBorders>
          </w:tcPr>
          <w:p w14:paraId="0848CD23" w14:textId="77777777" w:rsidR="00E63559" w:rsidRPr="00644E13" w:rsidRDefault="00E63559" w:rsidP="008A2237"/>
        </w:tc>
      </w:tr>
      <w:tr w:rsidR="00E63559" w:rsidRPr="00644E13" w14:paraId="1ACB0D83" w14:textId="77777777" w:rsidTr="008A2237">
        <w:trPr>
          <w:trHeight w:val="240"/>
          <w:jc w:val="center"/>
        </w:trPr>
        <w:tc>
          <w:tcPr>
            <w:tcW w:w="4876" w:type="dxa"/>
            <w:tcBorders>
              <w:top w:val="nil"/>
              <w:left w:val="nil"/>
              <w:bottom w:val="nil"/>
              <w:right w:val="nil"/>
            </w:tcBorders>
          </w:tcPr>
          <w:p w14:paraId="4D43914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428C2EF" w14:textId="77777777" w:rsidR="00E63559" w:rsidRPr="00644E13" w:rsidRDefault="00E63559" w:rsidP="008A2237">
            <w:pPr>
              <w:pStyle w:val="AmColumnHeading"/>
            </w:pPr>
            <w:r w:rsidRPr="00644E13">
              <w:t>Amendement</w:t>
            </w:r>
          </w:p>
        </w:tc>
      </w:tr>
      <w:tr w:rsidR="00E63559" w:rsidRPr="00644E13" w14:paraId="45CAF444" w14:textId="77777777" w:rsidTr="008A2237">
        <w:trPr>
          <w:jc w:val="center"/>
        </w:trPr>
        <w:tc>
          <w:tcPr>
            <w:tcW w:w="4876" w:type="dxa"/>
            <w:tcBorders>
              <w:top w:val="nil"/>
              <w:left w:val="nil"/>
              <w:bottom w:val="nil"/>
              <w:right w:val="nil"/>
            </w:tcBorders>
          </w:tcPr>
          <w:p w14:paraId="7AD22763" w14:textId="77777777" w:rsidR="00E63559" w:rsidRPr="00644E13" w:rsidRDefault="00E63559" w:rsidP="008A2237">
            <w:pPr>
              <w:pStyle w:val="Normal6a"/>
            </w:pPr>
            <w:r w:rsidRPr="00644E13">
              <w:rPr>
                <w:b/>
                <w:i/>
              </w:rPr>
              <w:t>1)</w:t>
            </w:r>
            <w:r w:rsidRPr="00644E13">
              <w:tab/>
            </w:r>
            <w:r w:rsidRPr="00644E13">
              <w:rPr>
                <w:b/>
                <w:i/>
              </w:rPr>
              <w:t>weigering of vermindering van bepaalde uitkeringen en toelagen die uit hoofde van het nationale recht aan de betrokken onderdanen van derde landen worden toegekend, tenzij de betrokkene hierdoor niet in zijn basisbehoeften kan voorzien;</w:t>
            </w:r>
          </w:p>
        </w:tc>
        <w:tc>
          <w:tcPr>
            <w:tcW w:w="4876" w:type="dxa"/>
            <w:tcBorders>
              <w:top w:val="nil"/>
              <w:left w:val="nil"/>
              <w:bottom w:val="nil"/>
              <w:right w:val="nil"/>
            </w:tcBorders>
          </w:tcPr>
          <w:p w14:paraId="6B3E0822" w14:textId="77777777" w:rsidR="00E63559" w:rsidRPr="00644E13" w:rsidRDefault="00E63559" w:rsidP="008A2237">
            <w:pPr>
              <w:pStyle w:val="Normal6a"/>
            </w:pPr>
            <w:r w:rsidRPr="00644E13">
              <w:rPr>
                <w:b/>
                <w:i/>
              </w:rPr>
              <w:t>Schrappen</w:t>
            </w:r>
          </w:p>
        </w:tc>
      </w:tr>
    </w:tbl>
    <w:p w14:paraId="1609AE8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C79DC2C" w14:textId="77777777" w:rsidR="00E63559" w:rsidRPr="00644E13" w:rsidRDefault="00E63559" w:rsidP="00E63559">
      <w:r w:rsidRPr="00644E13">
        <w:rPr>
          <w:rStyle w:val="HideTWBExt"/>
        </w:rPr>
        <w:t>&lt;/Amend&gt;</w:t>
      </w:r>
    </w:p>
    <w:p w14:paraId="0732A57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1458</w:t>
      </w:r>
      <w:r w:rsidRPr="00644E13">
        <w:rPr>
          <w:rStyle w:val="HideTWBExt"/>
          <w:b w:val="0"/>
        </w:rPr>
        <w:t>&lt;/NumAm&gt;</w:t>
      </w:r>
    </w:p>
    <w:p w14:paraId="3D039F6D"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4F07EB78" w14:textId="77777777" w:rsidR="00E63559" w:rsidRPr="00644E13" w:rsidRDefault="00E63559" w:rsidP="00E63559">
      <w:pPr>
        <w:pStyle w:val="NormalBold"/>
      </w:pPr>
      <w:r w:rsidRPr="00644E13">
        <w:rPr>
          <w:rStyle w:val="HideTWBExt"/>
          <w:b w:val="0"/>
        </w:rPr>
        <w:t>&lt;/RepeatBlock-By&gt;</w:t>
      </w:r>
    </w:p>
    <w:p w14:paraId="7DE1306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30A1EFB" w14:textId="77777777" w:rsidR="00E63559" w:rsidRPr="00644E13" w:rsidRDefault="00E63559" w:rsidP="00E63559">
      <w:pPr>
        <w:pStyle w:val="NormalBold"/>
      </w:pPr>
      <w:r w:rsidRPr="00644E13">
        <w:rPr>
          <w:rStyle w:val="HideTWBExt"/>
          <w:b w:val="0"/>
        </w:rPr>
        <w:t>&lt;Article&gt;</w:t>
      </w:r>
      <w:r w:rsidRPr="00644E13">
        <w:t>Artikel 22 – alinea 1 – punt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5EE0ED1" w14:textId="77777777" w:rsidTr="008A2237">
        <w:trPr>
          <w:trHeight w:hRule="exact" w:val="240"/>
          <w:jc w:val="center"/>
        </w:trPr>
        <w:tc>
          <w:tcPr>
            <w:tcW w:w="9752" w:type="dxa"/>
            <w:gridSpan w:val="2"/>
            <w:tcBorders>
              <w:top w:val="nil"/>
              <w:left w:val="nil"/>
              <w:bottom w:val="nil"/>
              <w:right w:val="nil"/>
            </w:tcBorders>
          </w:tcPr>
          <w:p w14:paraId="765354ED" w14:textId="77777777" w:rsidR="00E63559" w:rsidRPr="00644E13" w:rsidRDefault="00E63559" w:rsidP="008A2237"/>
        </w:tc>
      </w:tr>
      <w:tr w:rsidR="00E63559" w:rsidRPr="00644E13" w14:paraId="09458266" w14:textId="77777777" w:rsidTr="008A2237">
        <w:trPr>
          <w:trHeight w:val="240"/>
          <w:jc w:val="center"/>
        </w:trPr>
        <w:tc>
          <w:tcPr>
            <w:tcW w:w="4876" w:type="dxa"/>
            <w:tcBorders>
              <w:top w:val="nil"/>
              <w:left w:val="nil"/>
              <w:bottom w:val="nil"/>
              <w:right w:val="nil"/>
            </w:tcBorders>
          </w:tcPr>
          <w:p w14:paraId="48BB588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640A6A2" w14:textId="77777777" w:rsidR="00E63559" w:rsidRPr="00644E13" w:rsidRDefault="00E63559" w:rsidP="008A2237">
            <w:pPr>
              <w:pStyle w:val="AmColumnHeading"/>
            </w:pPr>
            <w:r w:rsidRPr="00644E13">
              <w:t>Amendement</w:t>
            </w:r>
          </w:p>
        </w:tc>
      </w:tr>
      <w:tr w:rsidR="00E63559" w:rsidRPr="00644E13" w14:paraId="2E4C1263" w14:textId="77777777" w:rsidTr="008A2237">
        <w:trPr>
          <w:jc w:val="center"/>
        </w:trPr>
        <w:tc>
          <w:tcPr>
            <w:tcW w:w="4876" w:type="dxa"/>
            <w:tcBorders>
              <w:top w:val="nil"/>
              <w:left w:val="nil"/>
              <w:bottom w:val="nil"/>
              <w:right w:val="nil"/>
            </w:tcBorders>
          </w:tcPr>
          <w:p w14:paraId="4AA84BF6" w14:textId="77777777" w:rsidR="00E63559" w:rsidRPr="00644E13" w:rsidRDefault="00E63559" w:rsidP="008A2237">
            <w:pPr>
              <w:pStyle w:val="Normal6a"/>
            </w:pPr>
            <w:r w:rsidRPr="00644E13">
              <w:t>1)</w:t>
            </w:r>
            <w:r w:rsidRPr="00644E13">
              <w:tab/>
              <w:t xml:space="preserve">weigering of vermindering van bepaalde uitkeringen en toelagen </w:t>
            </w:r>
            <w:r w:rsidRPr="00644E13">
              <w:rPr>
                <w:b/>
                <w:bCs/>
                <w:i/>
                <w:iCs/>
              </w:rPr>
              <w:t xml:space="preserve">die uit hoofde van </w:t>
            </w:r>
            <w:r w:rsidRPr="00644E13">
              <w:t>het nationale recht</w:t>
            </w:r>
            <w:r w:rsidRPr="00644E13">
              <w:rPr>
                <w:b/>
                <w:bCs/>
                <w:i/>
                <w:iCs/>
              </w:rPr>
              <w:t xml:space="preserve"> aan de betrokken onderdanen van derde landen worden toegekend, tenzij de betrokkene hierdoor niet in zijn basisbehoeften kan voorzien</w:t>
            </w:r>
            <w:r w:rsidRPr="00644E13">
              <w:t>;</w:t>
            </w:r>
          </w:p>
        </w:tc>
        <w:tc>
          <w:tcPr>
            <w:tcW w:w="4876" w:type="dxa"/>
            <w:tcBorders>
              <w:top w:val="nil"/>
              <w:left w:val="nil"/>
              <w:bottom w:val="nil"/>
              <w:right w:val="nil"/>
            </w:tcBorders>
          </w:tcPr>
          <w:p w14:paraId="3576EC18" w14:textId="77777777" w:rsidR="00E63559" w:rsidRPr="00644E13" w:rsidRDefault="00E63559" w:rsidP="008A2237">
            <w:pPr>
              <w:pStyle w:val="Normal6a"/>
            </w:pPr>
            <w:r w:rsidRPr="00644E13">
              <w:t>1)</w:t>
            </w:r>
            <w:r w:rsidRPr="00644E13">
              <w:tab/>
              <w:t>weigering of vermindering van bepaalde uitkeringen en toelagen</w:t>
            </w:r>
            <w:r w:rsidRPr="00644E13">
              <w:rPr>
                <w:b/>
                <w:bCs/>
                <w:i/>
                <w:iCs/>
              </w:rPr>
              <w:t xml:space="preserve">, indien </w:t>
            </w:r>
            <w:r w:rsidRPr="00644E13">
              <w:t>het nationale recht</w:t>
            </w:r>
            <w:r w:rsidRPr="00644E13">
              <w:rPr>
                <w:b/>
                <w:bCs/>
                <w:i/>
                <w:iCs/>
              </w:rPr>
              <w:t xml:space="preserve"> daarin voorziet</w:t>
            </w:r>
            <w:r w:rsidRPr="00644E13">
              <w:t>;</w:t>
            </w:r>
          </w:p>
        </w:tc>
      </w:tr>
    </w:tbl>
    <w:p w14:paraId="376A264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E4A2742" w14:textId="77777777" w:rsidR="00E63559" w:rsidRPr="00644E13" w:rsidRDefault="00E63559" w:rsidP="00E63559">
      <w:r w:rsidRPr="00644E13">
        <w:rPr>
          <w:rStyle w:val="HideTWBExt"/>
        </w:rPr>
        <w:t>&lt;/Amend&gt;</w:t>
      </w:r>
    </w:p>
    <w:p w14:paraId="167031C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1459</w:t>
      </w:r>
      <w:r w:rsidRPr="00644E13">
        <w:rPr>
          <w:rStyle w:val="HideTWBExt"/>
          <w:b w:val="0"/>
        </w:rPr>
        <w:t>&lt;/NumAm&gt;</w:t>
      </w:r>
    </w:p>
    <w:p w14:paraId="69338466"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786B31B7" w14:textId="77777777" w:rsidR="00E63559" w:rsidRPr="00644E13" w:rsidRDefault="00E63559" w:rsidP="00E63559">
      <w:pPr>
        <w:pStyle w:val="NormalBold"/>
      </w:pPr>
      <w:r w:rsidRPr="00644E13">
        <w:rPr>
          <w:rStyle w:val="HideTWBExt"/>
          <w:b w:val="0"/>
        </w:rPr>
        <w:t>&lt;/RepeatBlock-By&gt;</w:t>
      </w:r>
    </w:p>
    <w:p w14:paraId="435F329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623AC88" w14:textId="77777777" w:rsidR="00E63559" w:rsidRPr="00644E13" w:rsidRDefault="00E63559" w:rsidP="00E63559">
      <w:pPr>
        <w:pStyle w:val="NormalBold"/>
      </w:pPr>
      <w:r w:rsidRPr="00644E13">
        <w:rPr>
          <w:rStyle w:val="HideTWBExt"/>
          <w:b w:val="0"/>
        </w:rPr>
        <w:t>&lt;Article&gt;</w:t>
      </w:r>
      <w:r w:rsidRPr="00644E13">
        <w:t>Artikel 22 – alinea 1 – punt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20550C2" w14:textId="77777777" w:rsidTr="008A2237">
        <w:trPr>
          <w:trHeight w:hRule="exact" w:val="240"/>
          <w:jc w:val="center"/>
        </w:trPr>
        <w:tc>
          <w:tcPr>
            <w:tcW w:w="9752" w:type="dxa"/>
            <w:gridSpan w:val="2"/>
            <w:tcBorders>
              <w:top w:val="nil"/>
              <w:left w:val="nil"/>
              <w:bottom w:val="nil"/>
              <w:right w:val="nil"/>
            </w:tcBorders>
          </w:tcPr>
          <w:p w14:paraId="119EBEAB" w14:textId="77777777" w:rsidR="00E63559" w:rsidRPr="00644E13" w:rsidRDefault="00E63559" w:rsidP="008A2237"/>
        </w:tc>
      </w:tr>
      <w:tr w:rsidR="00E63559" w:rsidRPr="00644E13" w14:paraId="5E358BBC" w14:textId="77777777" w:rsidTr="008A2237">
        <w:trPr>
          <w:trHeight w:val="240"/>
          <w:jc w:val="center"/>
        </w:trPr>
        <w:tc>
          <w:tcPr>
            <w:tcW w:w="4876" w:type="dxa"/>
            <w:tcBorders>
              <w:top w:val="nil"/>
              <w:left w:val="nil"/>
              <w:bottom w:val="nil"/>
              <w:right w:val="nil"/>
            </w:tcBorders>
          </w:tcPr>
          <w:p w14:paraId="70F7E38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0E00BE7" w14:textId="77777777" w:rsidR="00E63559" w:rsidRPr="00644E13" w:rsidRDefault="00E63559" w:rsidP="008A2237">
            <w:pPr>
              <w:pStyle w:val="AmColumnHeading"/>
            </w:pPr>
            <w:r w:rsidRPr="00644E13">
              <w:t>Amendement</w:t>
            </w:r>
          </w:p>
        </w:tc>
      </w:tr>
      <w:tr w:rsidR="00E63559" w:rsidRPr="00644E13" w14:paraId="75A4400D" w14:textId="77777777" w:rsidTr="008A2237">
        <w:trPr>
          <w:jc w:val="center"/>
        </w:trPr>
        <w:tc>
          <w:tcPr>
            <w:tcW w:w="4876" w:type="dxa"/>
            <w:tcBorders>
              <w:top w:val="nil"/>
              <w:left w:val="nil"/>
              <w:bottom w:val="nil"/>
              <w:right w:val="nil"/>
            </w:tcBorders>
          </w:tcPr>
          <w:p w14:paraId="473E9E03" w14:textId="77777777" w:rsidR="00E63559" w:rsidRPr="00644E13" w:rsidRDefault="00E63559" w:rsidP="008A2237">
            <w:pPr>
              <w:pStyle w:val="Normal6a"/>
            </w:pPr>
            <w:r w:rsidRPr="00644E13">
              <w:t>1)</w:t>
            </w:r>
            <w:r w:rsidRPr="00644E13">
              <w:tab/>
              <w:t xml:space="preserve">weigering </w:t>
            </w:r>
            <w:r w:rsidRPr="00644E13">
              <w:rPr>
                <w:b/>
                <w:bCs/>
                <w:i/>
                <w:iCs/>
              </w:rPr>
              <w:t>of vermindering</w:t>
            </w:r>
            <w:r w:rsidRPr="00644E13">
              <w:t xml:space="preserve"> van bepaalde uitkeringen en toelagen die uit hoofde van het nationale recht aan de betrokken onderdanen van derde landen worden toegekend</w:t>
            </w:r>
            <w:r w:rsidRPr="00644E13">
              <w:rPr>
                <w:b/>
                <w:bCs/>
                <w:i/>
                <w:iCs/>
              </w:rPr>
              <w:t>, tenzij de betrokkene hierdoor niet in zijn basisbehoeften kan voorzien</w:t>
            </w:r>
            <w:r w:rsidRPr="00644E13">
              <w:t>;</w:t>
            </w:r>
          </w:p>
        </w:tc>
        <w:tc>
          <w:tcPr>
            <w:tcW w:w="4876" w:type="dxa"/>
            <w:tcBorders>
              <w:top w:val="nil"/>
              <w:left w:val="nil"/>
              <w:bottom w:val="nil"/>
              <w:right w:val="nil"/>
            </w:tcBorders>
          </w:tcPr>
          <w:p w14:paraId="4840B673" w14:textId="77777777" w:rsidR="00E63559" w:rsidRPr="00644E13" w:rsidRDefault="00E63559" w:rsidP="008A2237">
            <w:pPr>
              <w:pStyle w:val="Normal6a"/>
            </w:pPr>
            <w:r w:rsidRPr="00644E13">
              <w:t>1)</w:t>
            </w:r>
            <w:r w:rsidRPr="00644E13">
              <w:tab/>
              <w:t>weigering van bepaalde uitkeringen en toelagen die uit hoofde van het nationale recht aan de betrokken onderdanen van derde landen worden toegekend;</w:t>
            </w:r>
          </w:p>
        </w:tc>
      </w:tr>
    </w:tbl>
    <w:p w14:paraId="393A309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86763C8" w14:textId="77777777" w:rsidR="00E63559" w:rsidRPr="00644E13" w:rsidRDefault="00E63559" w:rsidP="00E63559">
      <w:r w:rsidRPr="00644E13">
        <w:rPr>
          <w:rStyle w:val="HideTWBExt"/>
        </w:rPr>
        <w:t>&lt;/Amend&gt;</w:t>
      </w:r>
    </w:p>
    <w:p w14:paraId="50C7417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1460</w:t>
      </w:r>
      <w:r w:rsidRPr="00644E13">
        <w:rPr>
          <w:rStyle w:val="HideTWBExt"/>
          <w:b w:val="0"/>
        </w:rPr>
        <w:t>&lt;/NumAm&gt;</w:t>
      </w:r>
    </w:p>
    <w:p w14:paraId="07276493"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0D4A15ED" w14:textId="77777777" w:rsidR="00E63559" w:rsidRPr="00644E13" w:rsidRDefault="00E63559" w:rsidP="00E63559">
      <w:pPr>
        <w:pStyle w:val="NormalBold"/>
      </w:pPr>
      <w:r w:rsidRPr="00644E13">
        <w:rPr>
          <w:rStyle w:val="HideTWBExt"/>
          <w:b w:val="0"/>
        </w:rPr>
        <w:t>&lt;/RepeatBlock-By&gt;</w:t>
      </w:r>
    </w:p>
    <w:p w14:paraId="6E37D34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EB03A41" w14:textId="77777777" w:rsidR="00E63559" w:rsidRPr="00644E13" w:rsidRDefault="00E63559" w:rsidP="00E63559">
      <w:pPr>
        <w:pStyle w:val="NormalBold"/>
      </w:pPr>
      <w:r w:rsidRPr="00644E13">
        <w:rPr>
          <w:rStyle w:val="HideTWBExt"/>
          <w:b w:val="0"/>
        </w:rPr>
        <w:t>&lt;Article&gt;</w:t>
      </w:r>
      <w:r w:rsidRPr="00644E13">
        <w:t>Artikel 22 – alinea 1 – punt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978F006" w14:textId="77777777" w:rsidTr="008A2237">
        <w:trPr>
          <w:trHeight w:hRule="exact" w:val="240"/>
          <w:jc w:val="center"/>
        </w:trPr>
        <w:tc>
          <w:tcPr>
            <w:tcW w:w="9752" w:type="dxa"/>
            <w:gridSpan w:val="2"/>
            <w:tcBorders>
              <w:top w:val="nil"/>
              <w:left w:val="nil"/>
              <w:bottom w:val="nil"/>
              <w:right w:val="nil"/>
            </w:tcBorders>
          </w:tcPr>
          <w:p w14:paraId="79B7C120" w14:textId="77777777" w:rsidR="00E63559" w:rsidRPr="00644E13" w:rsidRDefault="00E63559" w:rsidP="008A2237"/>
        </w:tc>
      </w:tr>
      <w:tr w:rsidR="00E63559" w:rsidRPr="00644E13" w14:paraId="4D0FE519" w14:textId="77777777" w:rsidTr="008A2237">
        <w:trPr>
          <w:trHeight w:val="240"/>
          <w:jc w:val="center"/>
        </w:trPr>
        <w:tc>
          <w:tcPr>
            <w:tcW w:w="4876" w:type="dxa"/>
            <w:tcBorders>
              <w:top w:val="nil"/>
              <w:left w:val="nil"/>
              <w:bottom w:val="nil"/>
              <w:right w:val="nil"/>
            </w:tcBorders>
          </w:tcPr>
          <w:p w14:paraId="4F9CD25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E3E74B3" w14:textId="77777777" w:rsidR="00E63559" w:rsidRPr="00644E13" w:rsidRDefault="00E63559" w:rsidP="008A2237">
            <w:pPr>
              <w:pStyle w:val="AmColumnHeading"/>
            </w:pPr>
            <w:r w:rsidRPr="00644E13">
              <w:t>Amendement</w:t>
            </w:r>
          </w:p>
        </w:tc>
      </w:tr>
      <w:tr w:rsidR="00E63559" w:rsidRPr="00644E13" w14:paraId="3C2056C2" w14:textId="77777777" w:rsidTr="008A2237">
        <w:trPr>
          <w:jc w:val="center"/>
        </w:trPr>
        <w:tc>
          <w:tcPr>
            <w:tcW w:w="4876" w:type="dxa"/>
            <w:tcBorders>
              <w:top w:val="nil"/>
              <w:left w:val="nil"/>
              <w:bottom w:val="nil"/>
              <w:right w:val="nil"/>
            </w:tcBorders>
          </w:tcPr>
          <w:p w14:paraId="75D4C366" w14:textId="77777777" w:rsidR="00E63559" w:rsidRPr="00644E13" w:rsidRDefault="00E63559" w:rsidP="008A2237">
            <w:pPr>
              <w:pStyle w:val="Normal6a"/>
            </w:pPr>
            <w:r w:rsidRPr="00644E13">
              <w:t>1)</w:t>
            </w:r>
            <w:r w:rsidRPr="00644E13">
              <w:tab/>
              <w:t>weigering of vermindering van bepaalde uitkeringen en toelagen die uit hoofde van het nationale recht aan de betrokken onderdanen van derde landen worden toegekend</w:t>
            </w:r>
            <w:r w:rsidRPr="00644E13">
              <w:rPr>
                <w:b/>
                <w:i/>
              </w:rPr>
              <w:t>, tenzij de betrokkene hierdoor niet in zijn basisbehoeften kan voorzien</w:t>
            </w:r>
            <w:r w:rsidRPr="00644E13">
              <w:t>;</w:t>
            </w:r>
          </w:p>
        </w:tc>
        <w:tc>
          <w:tcPr>
            <w:tcW w:w="4876" w:type="dxa"/>
            <w:tcBorders>
              <w:top w:val="nil"/>
              <w:left w:val="nil"/>
              <w:bottom w:val="nil"/>
              <w:right w:val="nil"/>
            </w:tcBorders>
          </w:tcPr>
          <w:p w14:paraId="7E591FA7" w14:textId="77777777" w:rsidR="00E63559" w:rsidRPr="00644E13" w:rsidRDefault="00E63559" w:rsidP="008A2237">
            <w:pPr>
              <w:pStyle w:val="Normal6a"/>
            </w:pPr>
            <w:r w:rsidRPr="00644E13">
              <w:t>1)</w:t>
            </w:r>
            <w:r w:rsidRPr="00644E13">
              <w:tab/>
              <w:t>weigering of vermindering van bepaalde uitkeringen en toelagen die uit hoofde van het nationale recht aan de betrokken onderdanen van derde landen worden toegekend;</w:t>
            </w:r>
          </w:p>
        </w:tc>
      </w:tr>
    </w:tbl>
    <w:p w14:paraId="3FAD2B8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716B3507" w14:textId="77777777" w:rsidR="00E63559" w:rsidRPr="00644E13" w:rsidRDefault="00E63559" w:rsidP="00E63559">
      <w:r w:rsidRPr="00644E13">
        <w:rPr>
          <w:rStyle w:val="HideTWBExt"/>
        </w:rPr>
        <w:t>&lt;/Amend&gt;</w:t>
      </w:r>
    </w:p>
    <w:p w14:paraId="4382904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1461</w:t>
      </w:r>
      <w:r w:rsidRPr="00644E13">
        <w:rPr>
          <w:rStyle w:val="HideTWBExt"/>
          <w:b w:val="0"/>
        </w:rPr>
        <w:t>&lt;/NumAm&gt;</w:t>
      </w:r>
    </w:p>
    <w:p w14:paraId="02E6E259" w14:textId="77777777" w:rsidR="00E63559" w:rsidRPr="00644E13" w:rsidRDefault="00E63559" w:rsidP="00E63559">
      <w:pPr>
        <w:pStyle w:val="NormalBold"/>
      </w:pPr>
      <w:r w:rsidRPr="00644E13">
        <w:rPr>
          <w:rStyle w:val="HideTWBExt"/>
          <w:b w:val="0"/>
        </w:rPr>
        <w:t>&lt;RepeatBlock-By&gt;&lt;Members&gt;</w:t>
      </w:r>
      <w:r w:rsidRPr="00644E13">
        <w:t>Ana Miguel Pedro</w:t>
      </w:r>
      <w:r w:rsidRPr="00644E13">
        <w:rPr>
          <w:rStyle w:val="HideTWBExt"/>
          <w:b w:val="0"/>
        </w:rPr>
        <w:t>&lt;/Members&gt;</w:t>
      </w:r>
    </w:p>
    <w:p w14:paraId="6E8613EC" w14:textId="77777777" w:rsidR="00E63559" w:rsidRPr="00644E13" w:rsidRDefault="00E63559" w:rsidP="00E63559">
      <w:pPr>
        <w:pStyle w:val="NormalBold"/>
      </w:pPr>
      <w:r w:rsidRPr="00644E13">
        <w:rPr>
          <w:rStyle w:val="HideTWBExt"/>
          <w:b w:val="0"/>
        </w:rPr>
        <w:t>&lt;/RepeatBlock-By&gt;</w:t>
      </w:r>
    </w:p>
    <w:p w14:paraId="28B7294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5B7E3A9" w14:textId="77777777" w:rsidR="00E63559" w:rsidRPr="00644E13" w:rsidRDefault="00E63559" w:rsidP="00E63559">
      <w:pPr>
        <w:pStyle w:val="NormalBold"/>
      </w:pPr>
      <w:r w:rsidRPr="00644E13">
        <w:rPr>
          <w:rStyle w:val="HideTWBExt"/>
          <w:b w:val="0"/>
        </w:rPr>
        <w:t>&lt;Article&gt;</w:t>
      </w:r>
      <w:r w:rsidRPr="00644E13">
        <w:t>Artikel 22 – alinea 1 – punt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D24DFCA" w14:textId="77777777" w:rsidTr="008A2237">
        <w:trPr>
          <w:trHeight w:hRule="exact" w:val="240"/>
          <w:jc w:val="center"/>
        </w:trPr>
        <w:tc>
          <w:tcPr>
            <w:tcW w:w="9752" w:type="dxa"/>
            <w:gridSpan w:val="2"/>
            <w:tcBorders>
              <w:top w:val="nil"/>
              <w:left w:val="nil"/>
              <w:bottom w:val="nil"/>
              <w:right w:val="nil"/>
            </w:tcBorders>
          </w:tcPr>
          <w:p w14:paraId="4AA593D3" w14:textId="77777777" w:rsidR="00E63559" w:rsidRPr="00644E13" w:rsidRDefault="00E63559" w:rsidP="008A2237"/>
        </w:tc>
      </w:tr>
      <w:tr w:rsidR="00E63559" w:rsidRPr="00644E13" w14:paraId="508B49DF" w14:textId="77777777" w:rsidTr="008A2237">
        <w:trPr>
          <w:trHeight w:val="240"/>
          <w:jc w:val="center"/>
        </w:trPr>
        <w:tc>
          <w:tcPr>
            <w:tcW w:w="4876" w:type="dxa"/>
            <w:tcBorders>
              <w:top w:val="nil"/>
              <w:left w:val="nil"/>
              <w:bottom w:val="nil"/>
              <w:right w:val="nil"/>
            </w:tcBorders>
          </w:tcPr>
          <w:p w14:paraId="1AAA35E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EE3B45F" w14:textId="77777777" w:rsidR="00E63559" w:rsidRPr="00644E13" w:rsidRDefault="00E63559" w:rsidP="008A2237">
            <w:pPr>
              <w:pStyle w:val="AmColumnHeading"/>
            </w:pPr>
            <w:r w:rsidRPr="00644E13">
              <w:t>Amendement</w:t>
            </w:r>
          </w:p>
        </w:tc>
      </w:tr>
      <w:tr w:rsidR="00E63559" w:rsidRPr="00644E13" w14:paraId="1ACC3C2C" w14:textId="77777777" w:rsidTr="008A2237">
        <w:trPr>
          <w:jc w:val="center"/>
        </w:trPr>
        <w:tc>
          <w:tcPr>
            <w:tcW w:w="4876" w:type="dxa"/>
            <w:tcBorders>
              <w:top w:val="nil"/>
              <w:left w:val="nil"/>
              <w:bottom w:val="nil"/>
              <w:right w:val="nil"/>
            </w:tcBorders>
          </w:tcPr>
          <w:p w14:paraId="0A9DD40B" w14:textId="77777777" w:rsidR="00E63559" w:rsidRPr="00644E13" w:rsidRDefault="00E63559" w:rsidP="008A2237">
            <w:pPr>
              <w:pStyle w:val="Normal6a"/>
            </w:pPr>
            <w:r w:rsidRPr="00644E13">
              <w:t>1)</w:t>
            </w:r>
            <w:r w:rsidRPr="00644E13">
              <w:tab/>
              <w:t>weigering of vermindering van bepaalde uitkeringen en toelagen die uit hoofde van het nationale recht aan de betrokken onderdanen van derde landen worden toegekend</w:t>
            </w:r>
            <w:r w:rsidRPr="00644E13">
              <w:rPr>
                <w:b/>
                <w:bCs/>
                <w:i/>
                <w:iCs/>
              </w:rPr>
              <w:t>, tenzij de betrokkene hierdoor niet in zijn basisbehoeften kan voorzien</w:t>
            </w:r>
            <w:r w:rsidRPr="00644E13">
              <w:t>;</w:t>
            </w:r>
          </w:p>
        </w:tc>
        <w:tc>
          <w:tcPr>
            <w:tcW w:w="4876" w:type="dxa"/>
            <w:tcBorders>
              <w:top w:val="nil"/>
              <w:left w:val="nil"/>
              <w:bottom w:val="nil"/>
              <w:right w:val="nil"/>
            </w:tcBorders>
          </w:tcPr>
          <w:p w14:paraId="63DC7047" w14:textId="77777777" w:rsidR="00E63559" w:rsidRPr="00644E13" w:rsidRDefault="00E63559" w:rsidP="008A2237">
            <w:pPr>
              <w:pStyle w:val="Normal6a"/>
            </w:pPr>
            <w:r w:rsidRPr="00644E13">
              <w:t>1)</w:t>
            </w:r>
            <w:r w:rsidRPr="00644E13">
              <w:tab/>
              <w:t>weigering of vermindering van bepaalde uitkeringen en toelagen die uit hoofde van het nationale recht aan de betrokken onderdanen van derde landen worden toegekend;</w:t>
            </w:r>
          </w:p>
        </w:tc>
      </w:tr>
    </w:tbl>
    <w:p w14:paraId="282D187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50F39DB" w14:textId="77777777" w:rsidR="00E63559" w:rsidRPr="00644E13" w:rsidRDefault="00E63559" w:rsidP="00E63559">
      <w:r w:rsidRPr="00644E13">
        <w:rPr>
          <w:rStyle w:val="HideTWBExt"/>
        </w:rPr>
        <w:t>&lt;/Amend&gt;</w:t>
      </w:r>
    </w:p>
    <w:p w14:paraId="2B6233A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1462</w:t>
      </w:r>
      <w:r w:rsidRPr="00644E13">
        <w:rPr>
          <w:rStyle w:val="HideTWBExt"/>
          <w:b w:val="0"/>
        </w:rPr>
        <w:t>&lt;/NumAm&gt;</w:t>
      </w:r>
    </w:p>
    <w:p w14:paraId="71645692"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315A1521" w14:textId="77777777" w:rsidR="00E63559" w:rsidRPr="00644E13" w:rsidRDefault="00E63559" w:rsidP="00E63559">
      <w:pPr>
        <w:pStyle w:val="NormalBold"/>
      </w:pPr>
      <w:r w:rsidRPr="00644E13">
        <w:rPr>
          <w:rStyle w:val="HideTWBExt"/>
          <w:b w:val="0"/>
        </w:rPr>
        <w:t>&lt;/RepeatBlock-By&gt;</w:t>
      </w:r>
    </w:p>
    <w:p w14:paraId="67E950A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CC80350" w14:textId="77777777" w:rsidR="00E63559" w:rsidRPr="00644E13" w:rsidRDefault="00E63559" w:rsidP="00E63559">
      <w:pPr>
        <w:pStyle w:val="NormalBold"/>
      </w:pPr>
      <w:r w:rsidRPr="00644E13">
        <w:rPr>
          <w:rStyle w:val="HideTWBExt"/>
          <w:b w:val="0"/>
        </w:rPr>
        <w:t>&lt;Article&gt;</w:t>
      </w:r>
      <w:r w:rsidRPr="00644E13">
        <w:t>Artikel 22 – alinea 1 – punt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5682F94" w14:textId="77777777" w:rsidTr="008A2237">
        <w:trPr>
          <w:trHeight w:hRule="exact" w:val="240"/>
          <w:jc w:val="center"/>
        </w:trPr>
        <w:tc>
          <w:tcPr>
            <w:tcW w:w="9752" w:type="dxa"/>
            <w:gridSpan w:val="2"/>
            <w:tcBorders>
              <w:top w:val="nil"/>
              <w:left w:val="nil"/>
              <w:bottom w:val="nil"/>
              <w:right w:val="nil"/>
            </w:tcBorders>
          </w:tcPr>
          <w:p w14:paraId="2033FC71" w14:textId="77777777" w:rsidR="00E63559" w:rsidRPr="00644E13" w:rsidRDefault="00E63559" w:rsidP="008A2237"/>
        </w:tc>
      </w:tr>
      <w:tr w:rsidR="00E63559" w:rsidRPr="00644E13" w14:paraId="3100FF14" w14:textId="77777777" w:rsidTr="008A2237">
        <w:trPr>
          <w:trHeight w:val="240"/>
          <w:jc w:val="center"/>
        </w:trPr>
        <w:tc>
          <w:tcPr>
            <w:tcW w:w="4876" w:type="dxa"/>
            <w:tcBorders>
              <w:top w:val="nil"/>
              <w:left w:val="nil"/>
              <w:bottom w:val="nil"/>
              <w:right w:val="nil"/>
            </w:tcBorders>
          </w:tcPr>
          <w:p w14:paraId="08F600E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08D8A56" w14:textId="77777777" w:rsidR="00E63559" w:rsidRPr="00644E13" w:rsidRDefault="00E63559" w:rsidP="008A2237">
            <w:pPr>
              <w:pStyle w:val="AmColumnHeading"/>
            </w:pPr>
            <w:r w:rsidRPr="00644E13">
              <w:t>Amendement</w:t>
            </w:r>
          </w:p>
        </w:tc>
      </w:tr>
      <w:tr w:rsidR="00E63559" w:rsidRPr="00644E13" w14:paraId="5412C597" w14:textId="77777777" w:rsidTr="008A2237">
        <w:trPr>
          <w:jc w:val="center"/>
        </w:trPr>
        <w:tc>
          <w:tcPr>
            <w:tcW w:w="4876" w:type="dxa"/>
            <w:tcBorders>
              <w:top w:val="nil"/>
              <w:left w:val="nil"/>
              <w:bottom w:val="nil"/>
              <w:right w:val="nil"/>
            </w:tcBorders>
          </w:tcPr>
          <w:p w14:paraId="0E466315" w14:textId="77777777" w:rsidR="00E63559" w:rsidRPr="00644E13" w:rsidRDefault="00E63559" w:rsidP="008A2237">
            <w:pPr>
              <w:pStyle w:val="Normal6a"/>
            </w:pPr>
            <w:r w:rsidRPr="00644E13">
              <w:rPr>
                <w:b/>
                <w:i/>
              </w:rPr>
              <w:t>2)</w:t>
            </w:r>
            <w:r w:rsidRPr="00644E13">
              <w:tab/>
            </w:r>
            <w:r w:rsidRPr="00644E13">
              <w:rPr>
                <w:b/>
                <w:i/>
              </w:rPr>
              <w:t>weigering of vermindering van stimulansen ter bevordering van vrijwillige terugkeer overeenkomstig artikel 13 of verminderde steun voor terugkeer- en re-integratieprogramma’s overeenkomstig artikel 46, lid 3;</w:t>
            </w:r>
          </w:p>
        </w:tc>
        <w:tc>
          <w:tcPr>
            <w:tcW w:w="4876" w:type="dxa"/>
            <w:tcBorders>
              <w:top w:val="nil"/>
              <w:left w:val="nil"/>
              <w:bottom w:val="nil"/>
              <w:right w:val="nil"/>
            </w:tcBorders>
          </w:tcPr>
          <w:p w14:paraId="3D53D4AD" w14:textId="77777777" w:rsidR="00E63559" w:rsidRPr="00644E13" w:rsidRDefault="00E63559" w:rsidP="008A2237">
            <w:pPr>
              <w:pStyle w:val="Normal6a"/>
            </w:pPr>
            <w:r w:rsidRPr="00644E13">
              <w:rPr>
                <w:b/>
                <w:i/>
              </w:rPr>
              <w:t>Schrappen</w:t>
            </w:r>
          </w:p>
        </w:tc>
      </w:tr>
    </w:tbl>
    <w:p w14:paraId="6F331C6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6D58080" w14:textId="77777777" w:rsidR="00E63559" w:rsidRPr="00644E13" w:rsidRDefault="00E63559" w:rsidP="00E63559">
      <w:r w:rsidRPr="00644E13">
        <w:rPr>
          <w:rStyle w:val="HideTWBExt"/>
        </w:rPr>
        <w:t>&lt;/Amend&gt;</w:t>
      </w:r>
    </w:p>
    <w:p w14:paraId="32352A5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1463</w:t>
      </w:r>
      <w:r w:rsidRPr="00644E13">
        <w:rPr>
          <w:rStyle w:val="HideTWBExt"/>
          <w:b w:val="0"/>
        </w:rPr>
        <w:t>&lt;/NumAm&gt;</w:t>
      </w:r>
    </w:p>
    <w:p w14:paraId="3CA5183A"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249F48C1"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0DB6EC3B" w14:textId="77777777" w:rsidR="00E63559" w:rsidRPr="00644E13" w:rsidRDefault="00E63559" w:rsidP="00E63559">
      <w:pPr>
        <w:pStyle w:val="NormalBold"/>
      </w:pPr>
      <w:r w:rsidRPr="00644E13">
        <w:rPr>
          <w:rStyle w:val="HideTWBExt"/>
          <w:b w:val="0"/>
        </w:rPr>
        <w:t>&lt;/RepeatBlock-By&gt;</w:t>
      </w:r>
    </w:p>
    <w:p w14:paraId="3D915E4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CDB01F8" w14:textId="77777777" w:rsidR="00E63559" w:rsidRPr="00644E13" w:rsidRDefault="00E63559" w:rsidP="00E63559">
      <w:pPr>
        <w:pStyle w:val="NormalBold"/>
      </w:pPr>
      <w:r w:rsidRPr="00644E13">
        <w:rPr>
          <w:rStyle w:val="HideTWBExt"/>
          <w:b w:val="0"/>
        </w:rPr>
        <w:t>&lt;Article&gt;</w:t>
      </w:r>
      <w:r w:rsidRPr="00644E13">
        <w:t>Artikel 22 – alinea 1 – punt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C766569" w14:textId="77777777" w:rsidTr="008A2237">
        <w:trPr>
          <w:trHeight w:hRule="exact" w:val="240"/>
          <w:jc w:val="center"/>
        </w:trPr>
        <w:tc>
          <w:tcPr>
            <w:tcW w:w="9752" w:type="dxa"/>
            <w:gridSpan w:val="2"/>
            <w:tcBorders>
              <w:top w:val="nil"/>
              <w:left w:val="nil"/>
              <w:bottom w:val="nil"/>
              <w:right w:val="nil"/>
            </w:tcBorders>
          </w:tcPr>
          <w:p w14:paraId="48E74CB4" w14:textId="77777777" w:rsidR="00E63559" w:rsidRPr="00644E13" w:rsidRDefault="00E63559" w:rsidP="008A2237"/>
        </w:tc>
      </w:tr>
      <w:tr w:rsidR="00E63559" w:rsidRPr="00644E13" w14:paraId="3CFA5510" w14:textId="77777777" w:rsidTr="008A2237">
        <w:trPr>
          <w:trHeight w:val="240"/>
          <w:jc w:val="center"/>
        </w:trPr>
        <w:tc>
          <w:tcPr>
            <w:tcW w:w="4876" w:type="dxa"/>
            <w:tcBorders>
              <w:top w:val="nil"/>
              <w:left w:val="nil"/>
              <w:bottom w:val="nil"/>
              <w:right w:val="nil"/>
            </w:tcBorders>
          </w:tcPr>
          <w:p w14:paraId="151D6D0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4ED4199" w14:textId="77777777" w:rsidR="00E63559" w:rsidRPr="00644E13" w:rsidRDefault="00E63559" w:rsidP="008A2237">
            <w:pPr>
              <w:pStyle w:val="AmColumnHeading"/>
            </w:pPr>
            <w:r w:rsidRPr="00644E13">
              <w:t>Amendement</w:t>
            </w:r>
          </w:p>
        </w:tc>
      </w:tr>
      <w:tr w:rsidR="00E63559" w:rsidRPr="00644E13" w14:paraId="566D5824" w14:textId="77777777" w:rsidTr="008A2237">
        <w:trPr>
          <w:jc w:val="center"/>
        </w:trPr>
        <w:tc>
          <w:tcPr>
            <w:tcW w:w="4876" w:type="dxa"/>
            <w:tcBorders>
              <w:top w:val="nil"/>
              <w:left w:val="nil"/>
              <w:bottom w:val="nil"/>
              <w:right w:val="nil"/>
            </w:tcBorders>
          </w:tcPr>
          <w:p w14:paraId="6A9E0F6A" w14:textId="77777777" w:rsidR="00E63559" w:rsidRPr="00644E13" w:rsidRDefault="00E63559" w:rsidP="008A2237">
            <w:pPr>
              <w:pStyle w:val="Normal6a"/>
            </w:pPr>
            <w:r w:rsidRPr="00644E13">
              <w:t>2)</w:t>
            </w:r>
            <w:r w:rsidRPr="00644E13">
              <w:tab/>
              <w:t>weigering of vermindering van stimulansen ter bevordering van vrijwillige terugkeer overeenkomstig artikel 13</w:t>
            </w:r>
            <w:r w:rsidRPr="00644E13">
              <w:rPr>
                <w:b/>
                <w:bCs/>
                <w:i/>
                <w:iCs/>
              </w:rPr>
              <w:t xml:space="preserve"> of verminderde steun voor terugkeer- en re-integratieprogramma’s overeenkomstig artikel 46, lid 3</w:t>
            </w:r>
            <w:r w:rsidRPr="00644E13">
              <w:t>;</w:t>
            </w:r>
          </w:p>
        </w:tc>
        <w:tc>
          <w:tcPr>
            <w:tcW w:w="4876" w:type="dxa"/>
            <w:tcBorders>
              <w:top w:val="nil"/>
              <w:left w:val="nil"/>
              <w:bottom w:val="nil"/>
              <w:right w:val="nil"/>
            </w:tcBorders>
          </w:tcPr>
          <w:p w14:paraId="4CC25616" w14:textId="77777777" w:rsidR="00E63559" w:rsidRPr="00644E13" w:rsidRDefault="00E63559" w:rsidP="008A2237">
            <w:pPr>
              <w:pStyle w:val="Normal6a"/>
            </w:pPr>
            <w:r w:rsidRPr="00644E13">
              <w:t>2)</w:t>
            </w:r>
            <w:r w:rsidRPr="00644E13">
              <w:tab/>
              <w:t>weigering of vermindering van stimulansen ter bevordering van vrijwillige terugkeer overeenkomstig artikel 13;</w:t>
            </w:r>
          </w:p>
        </w:tc>
      </w:tr>
    </w:tbl>
    <w:p w14:paraId="3BDB483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66EA92B" w14:textId="77777777" w:rsidR="00E63559" w:rsidRPr="00644E13" w:rsidRDefault="00E63559" w:rsidP="00E63559">
      <w:r w:rsidRPr="00644E13">
        <w:rPr>
          <w:rStyle w:val="HideTWBExt"/>
        </w:rPr>
        <w:t>&lt;/Amend&gt;</w:t>
      </w:r>
    </w:p>
    <w:p w14:paraId="7556DEC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1464</w:t>
      </w:r>
      <w:r w:rsidRPr="00644E13">
        <w:rPr>
          <w:rStyle w:val="HideTWBExt"/>
          <w:b w:val="0"/>
        </w:rPr>
        <w:t>&lt;/NumAm&gt;</w:t>
      </w:r>
    </w:p>
    <w:p w14:paraId="20ADBB09"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43ECFF0B" w14:textId="77777777" w:rsidR="00E63559" w:rsidRPr="00644E13" w:rsidRDefault="00E63559" w:rsidP="00E63559">
      <w:pPr>
        <w:pStyle w:val="NormalBold"/>
      </w:pPr>
      <w:r w:rsidRPr="00644E13">
        <w:rPr>
          <w:rStyle w:val="HideTWBExt"/>
          <w:b w:val="0"/>
        </w:rPr>
        <w:t>&lt;/RepeatBlock-By&gt;</w:t>
      </w:r>
    </w:p>
    <w:p w14:paraId="76011A5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35D6C08" w14:textId="77777777" w:rsidR="00E63559" w:rsidRPr="00644E13" w:rsidRDefault="00E63559" w:rsidP="00E63559">
      <w:pPr>
        <w:pStyle w:val="NormalBold"/>
      </w:pPr>
      <w:r w:rsidRPr="00644E13">
        <w:rPr>
          <w:rStyle w:val="HideTWBExt"/>
          <w:b w:val="0"/>
        </w:rPr>
        <w:t>&lt;Article&gt;</w:t>
      </w:r>
      <w:r w:rsidRPr="00644E13">
        <w:t>Artikel 22 – alinea 1 – punt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11F92BD" w14:textId="77777777" w:rsidTr="008A2237">
        <w:trPr>
          <w:trHeight w:hRule="exact" w:val="240"/>
          <w:jc w:val="center"/>
        </w:trPr>
        <w:tc>
          <w:tcPr>
            <w:tcW w:w="9752" w:type="dxa"/>
            <w:gridSpan w:val="2"/>
            <w:tcBorders>
              <w:top w:val="nil"/>
              <w:left w:val="nil"/>
              <w:bottom w:val="nil"/>
              <w:right w:val="nil"/>
            </w:tcBorders>
          </w:tcPr>
          <w:p w14:paraId="52062754" w14:textId="77777777" w:rsidR="00E63559" w:rsidRPr="00644E13" w:rsidRDefault="00E63559" w:rsidP="008A2237"/>
        </w:tc>
      </w:tr>
      <w:tr w:rsidR="00E63559" w:rsidRPr="00644E13" w14:paraId="71E3550E" w14:textId="77777777" w:rsidTr="008A2237">
        <w:trPr>
          <w:trHeight w:val="240"/>
          <w:jc w:val="center"/>
        </w:trPr>
        <w:tc>
          <w:tcPr>
            <w:tcW w:w="4876" w:type="dxa"/>
            <w:tcBorders>
              <w:top w:val="nil"/>
              <w:left w:val="nil"/>
              <w:bottom w:val="nil"/>
              <w:right w:val="nil"/>
            </w:tcBorders>
          </w:tcPr>
          <w:p w14:paraId="434D329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39B24E7" w14:textId="77777777" w:rsidR="00E63559" w:rsidRPr="00644E13" w:rsidRDefault="00E63559" w:rsidP="008A2237">
            <w:pPr>
              <w:pStyle w:val="AmColumnHeading"/>
            </w:pPr>
            <w:r w:rsidRPr="00644E13">
              <w:t>Amendement</w:t>
            </w:r>
          </w:p>
        </w:tc>
      </w:tr>
      <w:tr w:rsidR="00E63559" w:rsidRPr="00644E13" w14:paraId="3617D25F" w14:textId="77777777" w:rsidTr="008A2237">
        <w:trPr>
          <w:jc w:val="center"/>
        </w:trPr>
        <w:tc>
          <w:tcPr>
            <w:tcW w:w="4876" w:type="dxa"/>
            <w:tcBorders>
              <w:top w:val="nil"/>
              <w:left w:val="nil"/>
              <w:bottom w:val="nil"/>
              <w:right w:val="nil"/>
            </w:tcBorders>
          </w:tcPr>
          <w:p w14:paraId="3943018F" w14:textId="77777777" w:rsidR="00E63559" w:rsidRPr="00644E13" w:rsidRDefault="00E63559" w:rsidP="008A2237">
            <w:pPr>
              <w:pStyle w:val="Normal6a"/>
            </w:pPr>
            <w:r w:rsidRPr="00644E13">
              <w:t>2)</w:t>
            </w:r>
            <w:r w:rsidRPr="00644E13">
              <w:tab/>
              <w:t xml:space="preserve">weigering of vermindering van stimulansen ter bevordering van </w:t>
            </w:r>
            <w:r w:rsidRPr="00644E13">
              <w:rPr>
                <w:b/>
                <w:bCs/>
                <w:i/>
                <w:iCs/>
              </w:rPr>
              <w:t>vrijwillige</w:t>
            </w:r>
            <w:r w:rsidRPr="00644E13">
              <w:t xml:space="preserve"> terugkeer overeenkomstig artikel 13 of verminderde steun voor terugkeer- en re-integratieprogramma’s overeenkomstig artikel 46, lid 3;</w:t>
            </w:r>
          </w:p>
        </w:tc>
        <w:tc>
          <w:tcPr>
            <w:tcW w:w="4876" w:type="dxa"/>
            <w:tcBorders>
              <w:top w:val="nil"/>
              <w:left w:val="nil"/>
              <w:bottom w:val="nil"/>
              <w:right w:val="nil"/>
            </w:tcBorders>
          </w:tcPr>
          <w:p w14:paraId="5A9F8E02" w14:textId="77777777" w:rsidR="00E63559" w:rsidRPr="00644E13" w:rsidRDefault="00E63559" w:rsidP="008A2237">
            <w:pPr>
              <w:pStyle w:val="Normal6a"/>
            </w:pPr>
            <w:r w:rsidRPr="00644E13">
              <w:t>2)</w:t>
            </w:r>
            <w:r w:rsidRPr="00644E13">
              <w:tab/>
              <w:t xml:space="preserve">weigering of vermindering van stimulansen ter bevordering van </w:t>
            </w:r>
            <w:r w:rsidRPr="00644E13">
              <w:rPr>
                <w:b/>
                <w:bCs/>
                <w:i/>
                <w:iCs/>
              </w:rPr>
              <w:t>aanvaarde</w:t>
            </w:r>
            <w:r w:rsidRPr="00644E13">
              <w:t xml:space="preserve"> terugkeer overeenkomstig artikel 13 of verminderde steun voor terugkeer- en re-integratieprogramma’s overeenkomstig artikel 46, lid 3;</w:t>
            </w:r>
          </w:p>
        </w:tc>
      </w:tr>
    </w:tbl>
    <w:p w14:paraId="4AEE52B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3E805E8" w14:textId="77777777" w:rsidR="00E63559" w:rsidRPr="00644E13" w:rsidRDefault="00E63559" w:rsidP="00E63559">
      <w:r w:rsidRPr="00644E13">
        <w:rPr>
          <w:rStyle w:val="HideTWBExt"/>
        </w:rPr>
        <w:t>&lt;/Amend&gt;</w:t>
      </w:r>
    </w:p>
    <w:p w14:paraId="7D1D12F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1465</w:t>
      </w:r>
      <w:r w:rsidRPr="00644E13">
        <w:rPr>
          <w:rStyle w:val="HideTWBExt"/>
          <w:b w:val="0"/>
        </w:rPr>
        <w:t>&lt;/NumAm&gt;</w:t>
      </w:r>
    </w:p>
    <w:p w14:paraId="5F6DC9F3"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11E953E9" w14:textId="77777777" w:rsidR="00E63559" w:rsidRPr="00644E13" w:rsidRDefault="00E63559" w:rsidP="00E63559">
      <w:pPr>
        <w:pStyle w:val="NormalBold"/>
      </w:pPr>
      <w:r w:rsidRPr="00644E13">
        <w:rPr>
          <w:rStyle w:val="HideTWBExt"/>
          <w:b w:val="0"/>
        </w:rPr>
        <w:t>&lt;/RepeatBlock-By&gt;</w:t>
      </w:r>
    </w:p>
    <w:p w14:paraId="3F44C2F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BF7ABAF" w14:textId="77777777" w:rsidR="00E63559" w:rsidRPr="00644E13" w:rsidRDefault="00E63559" w:rsidP="00E63559">
      <w:pPr>
        <w:pStyle w:val="NormalBold"/>
      </w:pPr>
      <w:r w:rsidRPr="00644E13">
        <w:rPr>
          <w:rStyle w:val="HideTWBExt"/>
          <w:b w:val="0"/>
        </w:rPr>
        <w:t>&lt;Article&gt;</w:t>
      </w:r>
      <w:r w:rsidRPr="00644E13">
        <w:t>Artikel 22 – alinea 1 – punt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96D3753" w14:textId="77777777" w:rsidTr="008A2237">
        <w:trPr>
          <w:trHeight w:hRule="exact" w:val="240"/>
          <w:jc w:val="center"/>
        </w:trPr>
        <w:tc>
          <w:tcPr>
            <w:tcW w:w="9752" w:type="dxa"/>
            <w:gridSpan w:val="2"/>
            <w:tcBorders>
              <w:top w:val="nil"/>
              <w:left w:val="nil"/>
              <w:bottom w:val="nil"/>
              <w:right w:val="nil"/>
            </w:tcBorders>
          </w:tcPr>
          <w:p w14:paraId="77823662" w14:textId="77777777" w:rsidR="00E63559" w:rsidRPr="00644E13" w:rsidRDefault="00E63559" w:rsidP="008A2237"/>
        </w:tc>
      </w:tr>
      <w:tr w:rsidR="00E63559" w:rsidRPr="00644E13" w14:paraId="53BB1DAF" w14:textId="77777777" w:rsidTr="008A2237">
        <w:trPr>
          <w:trHeight w:val="240"/>
          <w:jc w:val="center"/>
        </w:trPr>
        <w:tc>
          <w:tcPr>
            <w:tcW w:w="4876" w:type="dxa"/>
            <w:tcBorders>
              <w:top w:val="nil"/>
              <w:left w:val="nil"/>
              <w:bottom w:val="nil"/>
              <w:right w:val="nil"/>
            </w:tcBorders>
          </w:tcPr>
          <w:p w14:paraId="4DF0506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748824A" w14:textId="77777777" w:rsidR="00E63559" w:rsidRPr="00644E13" w:rsidRDefault="00E63559" w:rsidP="008A2237">
            <w:pPr>
              <w:pStyle w:val="AmColumnHeading"/>
            </w:pPr>
            <w:r w:rsidRPr="00644E13">
              <w:t>Amendement</w:t>
            </w:r>
          </w:p>
        </w:tc>
      </w:tr>
      <w:tr w:rsidR="00E63559" w:rsidRPr="00644E13" w14:paraId="56D215EE" w14:textId="77777777" w:rsidTr="008A2237">
        <w:trPr>
          <w:jc w:val="center"/>
        </w:trPr>
        <w:tc>
          <w:tcPr>
            <w:tcW w:w="4876" w:type="dxa"/>
            <w:tcBorders>
              <w:top w:val="nil"/>
              <w:left w:val="nil"/>
              <w:bottom w:val="nil"/>
              <w:right w:val="nil"/>
            </w:tcBorders>
          </w:tcPr>
          <w:p w14:paraId="4C6EA362" w14:textId="77777777" w:rsidR="00E63559" w:rsidRPr="00644E13" w:rsidRDefault="00E63559" w:rsidP="008A2237">
            <w:pPr>
              <w:pStyle w:val="Normal6a"/>
            </w:pPr>
            <w:r w:rsidRPr="00644E13">
              <w:t>2)</w:t>
            </w:r>
            <w:r w:rsidRPr="00644E13">
              <w:tab/>
              <w:t xml:space="preserve">weigering of vermindering van stimulansen ter bevordering van vrijwillige terugkeer </w:t>
            </w:r>
            <w:r w:rsidRPr="00644E13">
              <w:rPr>
                <w:b/>
                <w:bCs/>
                <w:i/>
                <w:iCs/>
              </w:rPr>
              <w:t>overeenkomstig artikel 13 of verminderde</w:t>
            </w:r>
            <w:r w:rsidRPr="00644E13">
              <w:rPr>
                <w:i/>
                <w:iCs/>
              </w:rPr>
              <w:t xml:space="preserve"> </w:t>
            </w:r>
            <w:r w:rsidRPr="00644E13">
              <w:t>steun voor terugkeer- en re-integratieprogramma’s overeenkomstig artikel 46, lid 3;</w:t>
            </w:r>
          </w:p>
        </w:tc>
        <w:tc>
          <w:tcPr>
            <w:tcW w:w="4876" w:type="dxa"/>
            <w:tcBorders>
              <w:top w:val="nil"/>
              <w:left w:val="nil"/>
              <w:bottom w:val="nil"/>
              <w:right w:val="nil"/>
            </w:tcBorders>
          </w:tcPr>
          <w:p w14:paraId="4B7EB427" w14:textId="77777777" w:rsidR="00E63559" w:rsidRPr="00644E13" w:rsidRDefault="00E63559" w:rsidP="008A2237">
            <w:pPr>
              <w:pStyle w:val="Normal6a"/>
            </w:pPr>
            <w:r w:rsidRPr="00644E13">
              <w:t>2)</w:t>
            </w:r>
            <w:r w:rsidRPr="00644E13">
              <w:tab/>
              <w:t>weigering of vermindering van stimulansen ter bevordering van vrijwillige terugkeer</w:t>
            </w:r>
            <w:r w:rsidRPr="00644E13">
              <w:rPr>
                <w:b/>
                <w:bCs/>
                <w:i/>
                <w:iCs/>
              </w:rPr>
              <w:t>, met inbegrip van weigering of vermindering van</w:t>
            </w:r>
            <w:r w:rsidRPr="00644E13">
              <w:t xml:space="preserve"> steun voor terugkeer- en re-integratieprogramma’s overeenkomstig artikel 46, lid 3;</w:t>
            </w:r>
          </w:p>
        </w:tc>
      </w:tr>
    </w:tbl>
    <w:p w14:paraId="54A03C8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23EE48E" w14:textId="77777777" w:rsidR="00E63559" w:rsidRPr="00644E13" w:rsidRDefault="00E63559" w:rsidP="00E63559">
      <w:r w:rsidRPr="00644E13">
        <w:rPr>
          <w:rStyle w:val="HideTWBExt"/>
        </w:rPr>
        <w:t>&lt;/Amend&gt;</w:t>
      </w:r>
    </w:p>
    <w:p w14:paraId="0112EF8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1466</w:t>
      </w:r>
      <w:r w:rsidRPr="00644E13">
        <w:rPr>
          <w:rStyle w:val="HideTWBExt"/>
          <w:b w:val="0"/>
        </w:rPr>
        <w:t>&lt;/NumAm&gt;</w:t>
      </w:r>
    </w:p>
    <w:p w14:paraId="4E7B1230"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62758B9C" w14:textId="77777777" w:rsidR="00E63559" w:rsidRPr="00644E13" w:rsidRDefault="00E63559" w:rsidP="00E63559">
      <w:pPr>
        <w:pStyle w:val="NormalBold"/>
      </w:pPr>
      <w:r w:rsidRPr="00644E13">
        <w:rPr>
          <w:rStyle w:val="HideTWBExt"/>
          <w:b w:val="0"/>
        </w:rPr>
        <w:t>&lt;/RepeatBlock-By&gt;</w:t>
      </w:r>
    </w:p>
    <w:p w14:paraId="5279D29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6919CF0" w14:textId="77777777" w:rsidR="00E63559" w:rsidRPr="00644E13" w:rsidRDefault="00E63559" w:rsidP="00E63559">
      <w:pPr>
        <w:pStyle w:val="NormalBold"/>
      </w:pPr>
      <w:r w:rsidRPr="00644E13">
        <w:rPr>
          <w:rStyle w:val="HideTWBExt"/>
          <w:b w:val="0"/>
        </w:rPr>
        <w:t>&lt;Article&gt;</w:t>
      </w:r>
      <w:r w:rsidRPr="00644E13">
        <w:t>Artikel 22 – alinea 1 – punt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7522715" w14:textId="77777777" w:rsidTr="008A2237">
        <w:trPr>
          <w:trHeight w:hRule="exact" w:val="240"/>
          <w:jc w:val="center"/>
        </w:trPr>
        <w:tc>
          <w:tcPr>
            <w:tcW w:w="9752" w:type="dxa"/>
            <w:gridSpan w:val="2"/>
            <w:tcBorders>
              <w:top w:val="nil"/>
              <w:left w:val="nil"/>
              <w:bottom w:val="nil"/>
              <w:right w:val="nil"/>
            </w:tcBorders>
          </w:tcPr>
          <w:p w14:paraId="3B3E7D1A" w14:textId="77777777" w:rsidR="00E63559" w:rsidRPr="00644E13" w:rsidRDefault="00E63559" w:rsidP="008A2237"/>
        </w:tc>
      </w:tr>
      <w:tr w:rsidR="00E63559" w:rsidRPr="00644E13" w14:paraId="75A709C7" w14:textId="77777777" w:rsidTr="008A2237">
        <w:trPr>
          <w:trHeight w:val="240"/>
          <w:jc w:val="center"/>
        </w:trPr>
        <w:tc>
          <w:tcPr>
            <w:tcW w:w="4876" w:type="dxa"/>
            <w:tcBorders>
              <w:top w:val="nil"/>
              <w:left w:val="nil"/>
              <w:bottom w:val="nil"/>
              <w:right w:val="nil"/>
            </w:tcBorders>
          </w:tcPr>
          <w:p w14:paraId="55B24C42" w14:textId="77777777" w:rsidR="00E63559" w:rsidRPr="00644E13" w:rsidRDefault="00E63559" w:rsidP="00B83A56">
            <w:pPr>
              <w:pStyle w:val="AmColumnHeading"/>
              <w:keepNext/>
            </w:pPr>
            <w:r w:rsidRPr="00644E13">
              <w:t>Door de Commissie voorgestelde tekst</w:t>
            </w:r>
          </w:p>
        </w:tc>
        <w:tc>
          <w:tcPr>
            <w:tcW w:w="4876" w:type="dxa"/>
            <w:tcBorders>
              <w:top w:val="nil"/>
              <w:left w:val="nil"/>
              <w:bottom w:val="nil"/>
              <w:right w:val="nil"/>
            </w:tcBorders>
          </w:tcPr>
          <w:p w14:paraId="342474F1" w14:textId="77777777" w:rsidR="00E63559" w:rsidRPr="00644E13" w:rsidRDefault="00E63559" w:rsidP="008A2237">
            <w:pPr>
              <w:pStyle w:val="AmColumnHeading"/>
            </w:pPr>
            <w:r w:rsidRPr="00644E13">
              <w:t>Amendement</w:t>
            </w:r>
          </w:p>
        </w:tc>
      </w:tr>
      <w:tr w:rsidR="00E63559" w:rsidRPr="00644E13" w14:paraId="6C3824C5" w14:textId="77777777" w:rsidTr="008A2237">
        <w:trPr>
          <w:jc w:val="center"/>
        </w:trPr>
        <w:tc>
          <w:tcPr>
            <w:tcW w:w="4876" w:type="dxa"/>
            <w:tcBorders>
              <w:top w:val="nil"/>
              <w:left w:val="nil"/>
              <w:bottom w:val="nil"/>
              <w:right w:val="nil"/>
            </w:tcBorders>
          </w:tcPr>
          <w:p w14:paraId="242F1B65" w14:textId="77777777" w:rsidR="00E63559" w:rsidRPr="00644E13" w:rsidRDefault="00E63559" w:rsidP="008A2237">
            <w:pPr>
              <w:pStyle w:val="Normal6a"/>
            </w:pPr>
            <w:r w:rsidRPr="00644E13">
              <w:rPr>
                <w:b/>
                <w:i/>
              </w:rPr>
              <w:t>3)</w:t>
            </w:r>
            <w:r w:rsidRPr="00644E13">
              <w:tab/>
            </w:r>
            <w:r w:rsidRPr="00644E13">
              <w:rPr>
                <w:b/>
                <w:i/>
              </w:rPr>
              <w:t>inbeslagneming van identiteits- of reisdocumenten, mits de onderdaan van een derde land een kopie ontvangt;</w:t>
            </w:r>
          </w:p>
        </w:tc>
        <w:tc>
          <w:tcPr>
            <w:tcW w:w="4876" w:type="dxa"/>
            <w:tcBorders>
              <w:top w:val="nil"/>
              <w:left w:val="nil"/>
              <w:bottom w:val="nil"/>
              <w:right w:val="nil"/>
            </w:tcBorders>
          </w:tcPr>
          <w:p w14:paraId="3E3AAE29" w14:textId="77777777" w:rsidR="00E63559" w:rsidRPr="00644E13" w:rsidRDefault="00E63559" w:rsidP="008A2237">
            <w:pPr>
              <w:pStyle w:val="Normal6a"/>
            </w:pPr>
            <w:r w:rsidRPr="00644E13">
              <w:rPr>
                <w:b/>
                <w:i/>
              </w:rPr>
              <w:t>Schrappen</w:t>
            </w:r>
          </w:p>
        </w:tc>
      </w:tr>
    </w:tbl>
    <w:p w14:paraId="40E79D8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092A5DA"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64F147F4" w14:textId="77777777" w:rsidR="00E63559" w:rsidRPr="00644E13" w:rsidRDefault="00E63559" w:rsidP="00E63559">
      <w:pPr>
        <w:pStyle w:val="AmJustText"/>
      </w:pPr>
      <w:r w:rsidRPr="00644E13">
        <w:t>De autoriteiten van de lidstaten ontvangen deze documenten reeds op grond van artikel 21, lid 2, punt b).</w:t>
      </w:r>
    </w:p>
    <w:p w14:paraId="1762387B" w14:textId="77777777" w:rsidR="00E63559" w:rsidRPr="00644E13" w:rsidRDefault="00E63559" w:rsidP="00E63559">
      <w:r w:rsidRPr="00644E13">
        <w:rPr>
          <w:rStyle w:val="HideTWBExt"/>
        </w:rPr>
        <w:t>&lt;/Amend&gt;</w:t>
      </w:r>
    </w:p>
    <w:p w14:paraId="63015F3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1467</w:t>
      </w:r>
      <w:r w:rsidRPr="00644E13">
        <w:rPr>
          <w:rStyle w:val="HideTWBExt"/>
          <w:b w:val="0"/>
        </w:rPr>
        <w:t>&lt;/NumAm&gt;</w:t>
      </w:r>
    </w:p>
    <w:p w14:paraId="46AE2136"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213CEDDC" w14:textId="77777777" w:rsidR="00E63559" w:rsidRPr="00644E13" w:rsidRDefault="00E63559" w:rsidP="00E63559">
      <w:pPr>
        <w:pStyle w:val="NormalBold"/>
      </w:pPr>
      <w:r w:rsidRPr="00644E13">
        <w:rPr>
          <w:rStyle w:val="HideTWBExt"/>
          <w:b w:val="0"/>
        </w:rPr>
        <w:t>&lt;/RepeatBlock-By&gt;</w:t>
      </w:r>
    </w:p>
    <w:p w14:paraId="397DD13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ACFD89D" w14:textId="77777777" w:rsidR="00E63559" w:rsidRPr="00644E13" w:rsidRDefault="00E63559" w:rsidP="00E63559">
      <w:pPr>
        <w:pStyle w:val="NormalBold"/>
      </w:pPr>
      <w:r w:rsidRPr="00644E13">
        <w:rPr>
          <w:rStyle w:val="HideTWBExt"/>
          <w:b w:val="0"/>
        </w:rPr>
        <w:t>&lt;Article&gt;</w:t>
      </w:r>
      <w:r w:rsidRPr="00644E13">
        <w:t>Artikel 22 – alinea 1 – punt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31D5445" w14:textId="77777777" w:rsidTr="008A2237">
        <w:trPr>
          <w:trHeight w:hRule="exact" w:val="240"/>
          <w:jc w:val="center"/>
        </w:trPr>
        <w:tc>
          <w:tcPr>
            <w:tcW w:w="9752" w:type="dxa"/>
            <w:gridSpan w:val="2"/>
            <w:tcBorders>
              <w:top w:val="nil"/>
              <w:left w:val="nil"/>
              <w:bottom w:val="nil"/>
              <w:right w:val="nil"/>
            </w:tcBorders>
          </w:tcPr>
          <w:p w14:paraId="02B5CA44" w14:textId="77777777" w:rsidR="00E63559" w:rsidRPr="00644E13" w:rsidRDefault="00E63559" w:rsidP="008A2237"/>
        </w:tc>
      </w:tr>
      <w:tr w:rsidR="00E63559" w:rsidRPr="00644E13" w14:paraId="03FAE8EB" w14:textId="77777777" w:rsidTr="008A2237">
        <w:trPr>
          <w:trHeight w:val="240"/>
          <w:jc w:val="center"/>
        </w:trPr>
        <w:tc>
          <w:tcPr>
            <w:tcW w:w="4876" w:type="dxa"/>
            <w:tcBorders>
              <w:top w:val="nil"/>
              <w:left w:val="nil"/>
              <w:bottom w:val="nil"/>
              <w:right w:val="nil"/>
            </w:tcBorders>
          </w:tcPr>
          <w:p w14:paraId="67368C1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2A87771" w14:textId="77777777" w:rsidR="00E63559" w:rsidRPr="00644E13" w:rsidRDefault="00E63559" w:rsidP="008A2237">
            <w:pPr>
              <w:pStyle w:val="AmColumnHeading"/>
            </w:pPr>
            <w:r w:rsidRPr="00644E13">
              <w:t>Amendement</w:t>
            </w:r>
          </w:p>
        </w:tc>
      </w:tr>
      <w:tr w:rsidR="00E63559" w:rsidRPr="00644E13" w14:paraId="46B9A60F" w14:textId="77777777" w:rsidTr="008A2237">
        <w:trPr>
          <w:jc w:val="center"/>
        </w:trPr>
        <w:tc>
          <w:tcPr>
            <w:tcW w:w="4876" w:type="dxa"/>
            <w:tcBorders>
              <w:top w:val="nil"/>
              <w:left w:val="nil"/>
              <w:bottom w:val="nil"/>
              <w:right w:val="nil"/>
            </w:tcBorders>
          </w:tcPr>
          <w:p w14:paraId="4BC6420F" w14:textId="77777777" w:rsidR="00E63559" w:rsidRPr="00644E13" w:rsidRDefault="00E63559" w:rsidP="008A2237">
            <w:pPr>
              <w:pStyle w:val="Normal6a"/>
            </w:pPr>
            <w:r w:rsidRPr="00644E13">
              <w:rPr>
                <w:b/>
                <w:i/>
              </w:rPr>
              <w:t>3)</w:t>
            </w:r>
            <w:r w:rsidRPr="00644E13">
              <w:tab/>
            </w:r>
            <w:r w:rsidRPr="00644E13">
              <w:rPr>
                <w:b/>
                <w:i/>
              </w:rPr>
              <w:t>inbeslagneming van identiteits- of reisdocumenten, mits de onderdaan van een derde land een kopie ontvangt;</w:t>
            </w:r>
          </w:p>
        </w:tc>
        <w:tc>
          <w:tcPr>
            <w:tcW w:w="4876" w:type="dxa"/>
            <w:tcBorders>
              <w:top w:val="nil"/>
              <w:left w:val="nil"/>
              <w:bottom w:val="nil"/>
              <w:right w:val="nil"/>
            </w:tcBorders>
          </w:tcPr>
          <w:p w14:paraId="0FE10641" w14:textId="77777777" w:rsidR="00E63559" w:rsidRPr="00644E13" w:rsidRDefault="00E63559" w:rsidP="008A2237">
            <w:pPr>
              <w:pStyle w:val="Normal6a"/>
            </w:pPr>
            <w:r w:rsidRPr="00644E13">
              <w:rPr>
                <w:b/>
                <w:i/>
              </w:rPr>
              <w:t>Schrappen</w:t>
            </w:r>
          </w:p>
        </w:tc>
      </w:tr>
    </w:tbl>
    <w:p w14:paraId="5B245B0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CC3E8C4" w14:textId="77777777" w:rsidR="00E63559" w:rsidRPr="00644E13" w:rsidRDefault="00E63559" w:rsidP="00E63559">
      <w:r w:rsidRPr="00644E13">
        <w:rPr>
          <w:rStyle w:val="HideTWBExt"/>
        </w:rPr>
        <w:t>&lt;/Amend&gt;</w:t>
      </w:r>
    </w:p>
    <w:p w14:paraId="786E2BE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1468</w:t>
      </w:r>
      <w:r w:rsidRPr="00644E13">
        <w:rPr>
          <w:rStyle w:val="HideTWBExt"/>
          <w:b w:val="0"/>
        </w:rPr>
        <w:t>&lt;/NumAm&gt;</w:t>
      </w:r>
    </w:p>
    <w:p w14:paraId="3596AE88"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70B2760A"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09674749" w14:textId="77777777" w:rsidR="00E63559" w:rsidRPr="00644E13" w:rsidRDefault="00E63559" w:rsidP="00E63559">
      <w:pPr>
        <w:pStyle w:val="NormalBold"/>
      </w:pPr>
      <w:r w:rsidRPr="00644E13">
        <w:rPr>
          <w:rStyle w:val="HideTWBExt"/>
          <w:b w:val="0"/>
        </w:rPr>
        <w:t>&lt;/RepeatBlock-By&gt;</w:t>
      </w:r>
    </w:p>
    <w:p w14:paraId="5A26737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029768D" w14:textId="77777777" w:rsidR="00E63559" w:rsidRPr="00644E13" w:rsidRDefault="00E63559" w:rsidP="00E63559">
      <w:pPr>
        <w:pStyle w:val="NormalBold"/>
      </w:pPr>
      <w:r w:rsidRPr="00644E13">
        <w:rPr>
          <w:rStyle w:val="HideTWBExt"/>
          <w:b w:val="0"/>
        </w:rPr>
        <w:t>&lt;Article&gt;</w:t>
      </w:r>
      <w:r w:rsidRPr="00644E13">
        <w:t>Artikel 22 – alinea 1 – punt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5B46ABF" w14:textId="77777777" w:rsidTr="008A2237">
        <w:trPr>
          <w:trHeight w:hRule="exact" w:val="240"/>
          <w:jc w:val="center"/>
        </w:trPr>
        <w:tc>
          <w:tcPr>
            <w:tcW w:w="9752" w:type="dxa"/>
            <w:gridSpan w:val="2"/>
            <w:tcBorders>
              <w:top w:val="nil"/>
              <w:left w:val="nil"/>
              <w:bottom w:val="nil"/>
              <w:right w:val="nil"/>
            </w:tcBorders>
          </w:tcPr>
          <w:p w14:paraId="21B5C788" w14:textId="77777777" w:rsidR="00E63559" w:rsidRPr="00644E13" w:rsidRDefault="00E63559" w:rsidP="008A2237"/>
        </w:tc>
      </w:tr>
      <w:tr w:rsidR="00E63559" w:rsidRPr="00644E13" w14:paraId="6B1B186A" w14:textId="77777777" w:rsidTr="008A2237">
        <w:trPr>
          <w:trHeight w:val="240"/>
          <w:jc w:val="center"/>
        </w:trPr>
        <w:tc>
          <w:tcPr>
            <w:tcW w:w="4876" w:type="dxa"/>
            <w:tcBorders>
              <w:top w:val="nil"/>
              <w:left w:val="nil"/>
              <w:bottom w:val="nil"/>
              <w:right w:val="nil"/>
            </w:tcBorders>
          </w:tcPr>
          <w:p w14:paraId="0570000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4BDA977" w14:textId="77777777" w:rsidR="00E63559" w:rsidRPr="00644E13" w:rsidRDefault="00E63559" w:rsidP="008A2237">
            <w:pPr>
              <w:pStyle w:val="AmColumnHeading"/>
            </w:pPr>
            <w:r w:rsidRPr="00644E13">
              <w:t>Amendement</w:t>
            </w:r>
          </w:p>
        </w:tc>
      </w:tr>
      <w:tr w:rsidR="00E63559" w:rsidRPr="00644E13" w14:paraId="3782DBB7" w14:textId="77777777" w:rsidTr="008A2237">
        <w:trPr>
          <w:jc w:val="center"/>
        </w:trPr>
        <w:tc>
          <w:tcPr>
            <w:tcW w:w="4876" w:type="dxa"/>
            <w:tcBorders>
              <w:top w:val="nil"/>
              <w:left w:val="nil"/>
              <w:bottom w:val="nil"/>
              <w:right w:val="nil"/>
            </w:tcBorders>
          </w:tcPr>
          <w:p w14:paraId="098480B7" w14:textId="77777777" w:rsidR="00E63559" w:rsidRPr="00644E13" w:rsidRDefault="00E63559" w:rsidP="008A2237">
            <w:pPr>
              <w:pStyle w:val="Normal6a"/>
            </w:pPr>
            <w:r w:rsidRPr="00644E13">
              <w:rPr>
                <w:b/>
                <w:i/>
              </w:rPr>
              <w:t>3)</w:t>
            </w:r>
            <w:r w:rsidRPr="00644E13">
              <w:tab/>
            </w:r>
            <w:r w:rsidRPr="00644E13">
              <w:rPr>
                <w:b/>
                <w:i/>
              </w:rPr>
              <w:t>inbeslagneming van identiteits- of reisdocumenten, mits de onderdaan van een derde land een kopie ontvangt;</w:t>
            </w:r>
          </w:p>
        </w:tc>
        <w:tc>
          <w:tcPr>
            <w:tcW w:w="4876" w:type="dxa"/>
            <w:tcBorders>
              <w:top w:val="nil"/>
              <w:left w:val="nil"/>
              <w:bottom w:val="nil"/>
              <w:right w:val="nil"/>
            </w:tcBorders>
          </w:tcPr>
          <w:p w14:paraId="3B4A96AA" w14:textId="77777777" w:rsidR="00E63559" w:rsidRPr="00644E13" w:rsidRDefault="00E63559" w:rsidP="008A2237">
            <w:pPr>
              <w:pStyle w:val="Normal6a"/>
            </w:pPr>
            <w:r w:rsidRPr="00644E13">
              <w:rPr>
                <w:b/>
                <w:i/>
              </w:rPr>
              <w:t>Schrappen</w:t>
            </w:r>
          </w:p>
        </w:tc>
      </w:tr>
    </w:tbl>
    <w:p w14:paraId="3233BAC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591EA3F"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49D426F6" w14:textId="77777777" w:rsidR="00E63559" w:rsidRPr="00644E13" w:rsidRDefault="00E63559" w:rsidP="00E63559">
      <w:pPr>
        <w:pStyle w:val="AmJustText"/>
      </w:pPr>
      <w:r w:rsidRPr="00644E13">
        <w:t>In geval van niet-naleving is er een groot risico op onderduiken, wat ook gevolgen heeft voor de andere lidstaten. Het is daarom gerechtvaardigd de inbeslagneming van documenten verplicht te stellen overeenkomstig lid 2.</w:t>
      </w:r>
    </w:p>
    <w:p w14:paraId="6AE78E6C" w14:textId="77777777" w:rsidR="00E63559" w:rsidRPr="00644E13" w:rsidRDefault="00E63559" w:rsidP="00E63559">
      <w:r w:rsidRPr="00644E13">
        <w:rPr>
          <w:rStyle w:val="HideTWBExt"/>
        </w:rPr>
        <w:t>&lt;/Amend&gt;</w:t>
      </w:r>
    </w:p>
    <w:p w14:paraId="421D439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1469</w:t>
      </w:r>
      <w:r w:rsidRPr="00644E13">
        <w:rPr>
          <w:rStyle w:val="HideTWBExt"/>
          <w:b w:val="0"/>
        </w:rPr>
        <w:t>&lt;/NumAm&gt;</w:t>
      </w:r>
    </w:p>
    <w:p w14:paraId="77B6097C"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D96C4E6" w14:textId="77777777" w:rsidR="00E63559" w:rsidRPr="00644E13" w:rsidRDefault="00E63559" w:rsidP="00E63559">
      <w:pPr>
        <w:pStyle w:val="NormalBold"/>
      </w:pPr>
      <w:r w:rsidRPr="00644E13">
        <w:rPr>
          <w:rStyle w:val="HideTWBExt"/>
          <w:b w:val="0"/>
        </w:rPr>
        <w:t>&lt;/RepeatBlock-By&gt;</w:t>
      </w:r>
    </w:p>
    <w:p w14:paraId="3C0C5FE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1C90607" w14:textId="77777777" w:rsidR="00E63559" w:rsidRPr="00644E13" w:rsidRDefault="00E63559" w:rsidP="00E63559">
      <w:pPr>
        <w:pStyle w:val="NormalBold"/>
      </w:pPr>
      <w:r w:rsidRPr="00644E13">
        <w:rPr>
          <w:rStyle w:val="HideTWBExt"/>
          <w:b w:val="0"/>
        </w:rPr>
        <w:t>&lt;Article&gt;</w:t>
      </w:r>
      <w:r w:rsidRPr="00644E13">
        <w:t>Artikel 22 – alinea 1 – punt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7D51931" w14:textId="77777777" w:rsidTr="008A2237">
        <w:trPr>
          <w:trHeight w:hRule="exact" w:val="240"/>
          <w:jc w:val="center"/>
        </w:trPr>
        <w:tc>
          <w:tcPr>
            <w:tcW w:w="9752" w:type="dxa"/>
            <w:gridSpan w:val="2"/>
            <w:tcBorders>
              <w:top w:val="nil"/>
              <w:left w:val="nil"/>
              <w:bottom w:val="nil"/>
              <w:right w:val="nil"/>
            </w:tcBorders>
          </w:tcPr>
          <w:p w14:paraId="57F908D8" w14:textId="77777777" w:rsidR="00E63559" w:rsidRPr="00644E13" w:rsidRDefault="00E63559" w:rsidP="008A2237"/>
        </w:tc>
      </w:tr>
      <w:tr w:rsidR="00E63559" w:rsidRPr="00644E13" w14:paraId="1A5FD1E2" w14:textId="77777777" w:rsidTr="008A2237">
        <w:trPr>
          <w:trHeight w:val="240"/>
          <w:jc w:val="center"/>
        </w:trPr>
        <w:tc>
          <w:tcPr>
            <w:tcW w:w="4876" w:type="dxa"/>
            <w:tcBorders>
              <w:top w:val="nil"/>
              <w:left w:val="nil"/>
              <w:bottom w:val="nil"/>
              <w:right w:val="nil"/>
            </w:tcBorders>
          </w:tcPr>
          <w:p w14:paraId="153434A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ED4F24B" w14:textId="77777777" w:rsidR="00E63559" w:rsidRPr="00644E13" w:rsidRDefault="00E63559" w:rsidP="008A2237">
            <w:pPr>
              <w:pStyle w:val="AmColumnHeading"/>
            </w:pPr>
            <w:r w:rsidRPr="00644E13">
              <w:t>Amendement</w:t>
            </w:r>
          </w:p>
        </w:tc>
      </w:tr>
      <w:tr w:rsidR="00E63559" w:rsidRPr="00644E13" w14:paraId="2A3B114A" w14:textId="77777777" w:rsidTr="008A2237">
        <w:trPr>
          <w:jc w:val="center"/>
        </w:trPr>
        <w:tc>
          <w:tcPr>
            <w:tcW w:w="4876" w:type="dxa"/>
            <w:tcBorders>
              <w:top w:val="nil"/>
              <w:left w:val="nil"/>
              <w:bottom w:val="nil"/>
              <w:right w:val="nil"/>
            </w:tcBorders>
          </w:tcPr>
          <w:p w14:paraId="69038C23" w14:textId="77777777" w:rsidR="00E63559" w:rsidRPr="00644E13" w:rsidRDefault="00E63559" w:rsidP="008A2237">
            <w:pPr>
              <w:pStyle w:val="Normal6a"/>
            </w:pPr>
            <w:r w:rsidRPr="00644E13">
              <w:rPr>
                <w:b/>
                <w:i/>
              </w:rPr>
              <w:t>4)</w:t>
            </w:r>
            <w:r w:rsidRPr="00644E13">
              <w:tab/>
            </w:r>
            <w:r w:rsidRPr="00644E13">
              <w:rPr>
                <w:b/>
                <w:i/>
              </w:rPr>
              <w:t>weigering of intrekking van de werkvergunning, overeenkomstig het nationale recht;</w:t>
            </w:r>
          </w:p>
        </w:tc>
        <w:tc>
          <w:tcPr>
            <w:tcW w:w="4876" w:type="dxa"/>
            <w:tcBorders>
              <w:top w:val="nil"/>
              <w:left w:val="nil"/>
              <w:bottom w:val="nil"/>
              <w:right w:val="nil"/>
            </w:tcBorders>
          </w:tcPr>
          <w:p w14:paraId="48240E08" w14:textId="77777777" w:rsidR="00E63559" w:rsidRPr="00644E13" w:rsidRDefault="00E63559" w:rsidP="008A2237">
            <w:pPr>
              <w:pStyle w:val="Normal6a"/>
            </w:pPr>
            <w:r w:rsidRPr="00644E13">
              <w:rPr>
                <w:b/>
                <w:i/>
              </w:rPr>
              <w:t>Schrappen</w:t>
            </w:r>
          </w:p>
        </w:tc>
      </w:tr>
    </w:tbl>
    <w:p w14:paraId="3713093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0547750" w14:textId="77777777" w:rsidR="00E63559" w:rsidRPr="00644E13" w:rsidRDefault="00E63559" w:rsidP="00E63559">
      <w:r w:rsidRPr="00644E13">
        <w:rPr>
          <w:rStyle w:val="HideTWBExt"/>
        </w:rPr>
        <w:t>&lt;/Amend&gt;</w:t>
      </w:r>
    </w:p>
    <w:p w14:paraId="47ECF51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1470</w:t>
      </w:r>
      <w:r w:rsidRPr="00644E13">
        <w:rPr>
          <w:rStyle w:val="HideTWBExt"/>
          <w:b w:val="0"/>
        </w:rPr>
        <w:t>&lt;/NumAm&gt;</w:t>
      </w:r>
    </w:p>
    <w:p w14:paraId="68848964"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3F97A715" w14:textId="77777777" w:rsidR="00E63559" w:rsidRPr="00644E13" w:rsidRDefault="00E63559" w:rsidP="00E63559">
      <w:pPr>
        <w:pStyle w:val="NormalBold"/>
      </w:pPr>
      <w:r w:rsidRPr="00644E13">
        <w:rPr>
          <w:rStyle w:val="HideTWBExt"/>
          <w:b w:val="0"/>
        </w:rPr>
        <w:t>&lt;/RepeatBlock-By&gt;</w:t>
      </w:r>
    </w:p>
    <w:p w14:paraId="37F19DB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B3CE540" w14:textId="77777777" w:rsidR="00E63559" w:rsidRPr="00644E13" w:rsidRDefault="00E63559" w:rsidP="00E63559">
      <w:pPr>
        <w:pStyle w:val="NormalBold"/>
      </w:pPr>
      <w:r w:rsidRPr="00644E13">
        <w:rPr>
          <w:rStyle w:val="HideTWBExt"/>
          <w:b w:val="0"/>
        </w:rPr>
        <w:t>&lt;Article&gt;</w:t>
      </w:r>
      <w:r w:rsidRPr="00644E13">
        <w:t>Artikel 22 – alinea 1 – punt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B4E0D7A" w14:textId="77777777" w:rsidTr="008A2237">
        <w:trPr>
          <w:trHeight w:hRule="exact" w:val="240"/>
          <w:jc w:val="center"/>
        </w:trPr>
        <w:tc>
          <w:tcPr>
            <w:tcW w:w="9752" w:type="dxa"/>
            <w:gridSpan w:val="2"/>
            <w:tcBorders>
              <w:top w:val="nil"/>
              <w:left w:val="nil"/>
              <w:bottom w:val="nil"/>
              <w:right w:val="nil"/>
            </w:tcBorders>
          </w:tcPr>
          <w:p w14:paraId="7A33ABAD" w14:textId="77777777" w:rsidR="00E63559" w:rsidRPr="00644E13" w:rsidRDefault="00E63559" w:rsidP="008A2237"/>
        </w:tc>
      </w:tr>
      <w:tr w:rsidR="00E63559" w:rsidRPr="00644E13" w14:paraId="4E0B67A3" w14:textId="77777777" w:rsidTr="008A2237">
        <w:trPr>
          <w:trHeight w:val="240"/>
          <w:jc w:val="center"/>
        </w:trPr>
        <w:tc>
          <w:tcPr>
            <w:tcW w:w="4876" w:type="dxa"/>
            <w:tcBorders>
              <w:top w:val="nil"/>
              <w:left w:val="nil"/>
              <w:bottom w:val="nil"/>
              <w:right w:val="nil"/>
            </w:tcBorders>
          </w:tcPr>
          <w:p w14:paraId="6C67BE1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2F437BE" w14:textId="77777777" w:rsidR="00E63559" w:rsidRPr="00644E13" w:rsidRDefault="00E63559" w:rsidP="008A2237">
            <w:pPr>
              <w:pStyle w:val="AmColumnHeading"/>
            </w:pPr>
            <w:r w:rsidRPr="00644E13">
              <w:t>Amendement</w:t>
            </w:r>
          </w:p>
        </w:tc>
      </w:tr>
      <w:tr w:rsidR="00E63559" w:rsidRPr="00644E13" w14:paraId="28ED2EAC" w14:textId="77777777" w:rsidTr="008A2237">
        <w:trPr>
          <w:jc w:val="center"/>
        </w:trPr>
        <w:tc>
          <w:tcPr>
            <w:tcW w:w="4876" w:type="dxa"/>
            <w:tcBorders>
              <w:top w:val="nil"/>
              <w:left w:val="nil"/>
              <w:bottom w:val="nil"/>
              <w:right w:val="nil"/>
            </w:tcBorders>
          </w:tcPr>
          <w:p w14:paraId="2693BC79" w14:textId="77777777" w:rsidR="00E63559" w:rsidRPr="00644E13" w:rsidRDefault="00E63559" w:rsidP="008A2237">
            <w:pPr>
              <w:pStyle w:val="Normal6a"/>
            </w:pPr>
            <w:r w:rsidRPr="00644E13">
              <w:rPr>
                <w:b/>
                <w:i/>
              </w:rPr>
              <w:t>5)</w:t>
            </w:r>
            <w:r w:rsidRPr="00644E13">
              <w:tab/>
            </w:r>
            <w:r w:rsidRPr="00644E13">
              <w:rPr>
                <w:b/>
                <w:i/>
              </w:rPr>
              <w:t>verlenging van de duur van een inreisverbod overeenkomstig artikel 10, lid 7;</w:t>
            </w:r>
          </w:p>
        </w:tc>
        <w:tc>
          <w:tcPr>
            <w:tcW w:w="4876" w:type="dxa"/>
            <w:tcBorders>
              <w:top w:val="nil"/>
              <w:left w:val="nil"/>
              <w:bottom w:val="nil"/>
              <w:right w:val="nil"/>
            </w:tcBorders>
          </w:tcPr>
          <w:p w14:paraId="0CB222C9" w14:textId="77777777" w:rsidR="00E63559" w:rsidRPr="00644E13" w:rsidRDefault="00E63559" w:rsidP="008A2237">
            <w:pPr>
              <w:pStyle w:val="Normal6a"/>
            </w:pPr>
            <w:r w:rsidRPr="00644E13">
              <w:rPr>
                <w:b/>
                <w:i/>
              </w:rPr>
              <w:t>Schrappen</w:t>
            </w:r>
          </w:p>
        </w:tc>
      </w:tr>
    </w:tbl>
    <w:p w14:paraId="2E24320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DA13E6B" w14:textId="77777777" w:rsidR="00E63559" w:rsidRPr="00644E13" w:rsidRDefault="00E63559" w:rsidP="00E63559">
      <w:r w:rsidRPr="00644E13">
        <w:rPr>
          <w:rStyle w:val="HideTWBExt"/>
        </w:rPr>
        <w:t>&lt;/Amend&gt;</w:t>
      </w:r>
    </w:p>
    <w:p w14:paraId="35F299A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1471</w:t>
      </w:r>
      <w:r w:rsidRPr="00644E13">
        <w:rPr>
          <w:rStyle w:val="HideTWBExt"/>
          <w:b w:val="0"/>
        </w:rPr>
        <w:t>&lt;/NumAm&gt;</w:t>
      </w:r>
    </w:p>
    <w:p w14:paraId="36FD82B2"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368BB723" w14:textId="77777777" w:rsidR="00E63559" w:rsidRPr="00644E13" w:rsidRDefault="00E63559" w:rsidP="00E63559">
      <w:pPr>
        <w:pStyle w:val="NormalBold"/>
      </w:pPr>
      <w:r w:rsidRPr="00644E13">
        <w:rPr>
          <w:rStyle w:val="HideTWBExt"/>
          <w:b w:val="0"/>
        </w:rPr>
        <w:t>&lt;/RepeatBlock-By&gt;</w:t>
      </w:r>
    </w:p>
    <w:p w14:paraId="28FD96B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38B3AD4" w14:textId="77777777" w:rsidR="00E63559" w:rsidRPr="00644E13" w:rsidRDefault="00E63559" w:rsidP="00E63559">
      <w:pPr>
        <w:pStyle w:val="NormalBold"/>
      </w:pPr>
      <w:r w:rsidRPr="00644E13">
        <w:rPr>
          <w:rStyle w:val="HideTWBExt"/>
          <w:b w:val="0"/>
        </w:rPr>
        <w:t>&lt;Article&gt;</w:t>
      </w:r>
      <w:r w:rsidRPr="00644E13">
        <w:t>Artikel 22 – alinea 1 – punt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EF735E5" w14:textId="77777777" w:rsidTr="008A2237">
        <w:trPr>
          <w:trHeight w:hRule="exact" w:val="240"/>
          <w:jc w:val="center"/>
        </w:trPr>
        <w:tc>
          <w:tcPr>
            <w:tcW w:w="9752" w:type="dxa"/>
            <w:gridSpan w:val="2"/>
            <w:tcBorders>
              <w:top w:val="nil"/>
              <w:left w:val="nil"/>
              <w:bottom w:val="nil"/>
              <w:right w:val="nil"/>
            </w:tcBorders>
          </w:tcPr>
          <w:p w14:paraId="2F5C9CC6" w14:textId="77777777" w:rsidR="00E63559" w:rsidRPr="00644E13" w:rsidRDefault="00E63559" w:rsidP="008A2237"/>
        </w:tc>
      </w:tr>
      <w:tr w:rsidR="00E63559" w:rsidRPr="00644E13" w14:paraId="36A7579A" w14:textId="77777777" w:rsidTr="008A2237">
        <w:trPr>
          <w:trHeight w:val="240"/>
          <w:jc w:val="center"/>
        </w:trPr>
        <w:tc>
          <w:tcPr>
            <w:tcW w:w="4876" w:type="dxa"/>
            <w:tcBorders>
              <w:top w:val="nil"/>
              <w:left w:val="nil"/>
              <w:bottom w:val="nil"/>
              <w:right w:val="nil"/>
            </w:tcBorders>
          </w:tcPr>
          <w:p w14:paraId="3CDB3D2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1C4D189" w14:textId="77777777" w:rsidR="00E63559" w:rsidRPr="00644E13" w:rsidRDefault="00E63559" w:rsidP="008A2237">
            <w:pPr>
              <w:pStyle w:val="AmColumnHeading"/>
            </w:pPr>
            <w:r w:rsidRPr="00644E13">
              <w:t>Amendement</w:t>
            </w:r>
          </w:p>
        </w:tc>
      </w:tr>
      <w:tr w:rsidR="00E63559" w:rsidRPr="00644E13" w14:paraId="43353CFB" w14:textId="77777777" w:rsidTr="008A2237">
        <w:trPr>
          <w:jc w:val="center"/>
        </w:trPr>
        <w:tc>
          <w:tcPr>
            <w:tcW w:w="4876" w:type="dxa"/>
            <w:tcBorders>
              <w:top w:val="nil"/>
              <w:left w:val="nil"/>
              <w:bottom w:val="nil"/>
              <w:right w:val="nil"/>
            </w:tcBorders>
          </w:tcPr>
          <w:p w14:paraId="4CD878D3" w14:textId="77777777" w:rsidR="00E63559" w:rsidRPr="00644E13" w:rsidRDefault="00E63559" w:rsidP="008A2237">
            <w:pPr>
              <w:pStyle w:val="Normal6a"/>
            </w:pPr>
            <w:r w:rsidRPr="00644E13">
              <w:t>5)</w:t>
            </w:r>
            <w:r w:rsidRPr="00644E13">
              <w:tab/>
              <w:t xml:space="preserve">verlenging van de duur van een inreisverbod </w:t>
            </w:r>
            <w:r w:rsidRPr="00644E13">
              <w:rPr>
                <w:b/>
                <w:bCs/>
                <w:i/>
                <w:iCs/>
              </w:rPr>
              <w:t>overeenkomstig</w:t>
            </w:r>
            <w:r w:rsidRPr="00644E13">
              <w:t xml:space="preserve"> artikel 10, lid </w:t>
            </w:r>
            <w:r w:rsidRPr="00644E13">
              <w:rPr>
                <w:b/>
                <w:bCs/>
                <w:i/>
                <w:iCs/>
              </w:rPr>
              <w:t>7</w:t>
            </w:r>
            <w:r w:rsidRPr="00644E13">
              <w:t>;</w:t>
            </w:r>
          </w:p>
        </w:tc>
        <w:tc>
          <w:tcPr>
            <w:tcW w:w="4876" w:type="dxa"/>
            <w:tcBorders>
              <w:top w:val="nil"/>
              <w:left w:val="nil"/>
              <w:bottom w:val="nil"/>
              <w:right w:val="nil"/>
            </w:tcBorders>
          </w:tcPr>
          <w:p w14:paraId="27A0143D" w14:textId="77777777" w:rsidR="00E63559" w:rsidRPr="00644E13" w:rsidRDefault="00E63559" w:rsidP="008A2237">
            <w:pPr>
              <w:pStyle w:val="Normal6a"/>
            </w:pPr>
            <w:r w:rsidRPr="00644E13">
              <w:t>5)</w:t>
            </w:r>
            <w:r w:rsidRPr="00644E13">
              <w:tab/>
              <w:t xml:space="preserve">verlenging van de duur van een inreisverbod </w:t>
            </w:r>
            <w:r w:rsidRPr="00644E13">
              <w:rPr>
                <w:b/>
                <w:bCs/>
                <w:i/>
                <w:iCs/>
              </w:rPr>
              <w:t xml:space="preserve">tot de maximumduur van </w:t>
            </w:r>
            <w:r w:rsidRPr="00644E13">
              <w:t>artikel 10, lid </w:t>
            </w:r>
            <w:r w:rsidRPr="00644E13">
              <w:rPr>
                <w:b/>
                <w:bCs/>
                <w:i/>
                <w:iCs/>
              </w:rPr>
              <w:t>6</w:t>
            </w:r>
            <w:r w:rsidRPr="00644E13">
              <w:t>;</w:t>
            </w:r>
          </w:p>
        </w:tc>
      </w:tr>
    </w:tbl>
    <w:p w14:paraId="6C71345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DF1A833" w14:textId="77777777" w:rsidR="00E63559" w:rsidRPr="00644E13" w:rsidRDefault="00E63559" w:rsidP="00E63559">
      <w:r w:rsidRPr="00644E13">
        <w:rPr>
          <w:rStyle w:val="HideTWBExt"/>
        </w:rPr>
        <w:t>&lt;/Amend&gt;</w:t>
      </w:r>
    </w:p>
    <w:p w14:paraId="204D00E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1472</w:t>
      </w:r>
      <w:r w:rsidRPr="00644E13">
        <w:rPr>
          <w:rStyle w:val="HideTWBExt"/>
          <w:b w:val="0"/>
        </w:rPr>
        <w:t>&lt;/NumAm&gt;</w:t>
      </w:r>
    </w:p>
    <w:p w14:paraId="4528C263"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47B61E57"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30B6C94C" w14:textId="77777777" w:rsidR="00E63559" w:rsidRPr="00644E13" w:rsidRDefault="00E63559" w:rsidP="00E63559">
      <w:pPr>
        <w:pStyle w:val="NormalBold"/>
      </w:pPr>
      <w:r w:rsidRPr="00644E13">
        <w:rPr>
          <w:rStyle w:val="HideTWBExt"/>
          <w:b w:val="0"/>
        </w:rPr>
        <w:t>&lt;/RepeatBlock-By&gt;</w:t>
      </w:r>
    </w:p>
    <w:p w14:paraId="6F552C5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1930D9A" w14:textId="77777777" w:rsidR="00E63559" w:rsidRPr="00644E13" w:rsidRDefault="00E63559" w:rsidP="00E63559">
      <w:pPr>
        <w:pStyle w:val="NormalBold"/>
      </w:pPr>
      <w:r w:rsidRPr="00644E13">
        <w:rPr>
          <w:rStyle w:val="HideTWBExt"/>
          <w:b w:val="0"/>
        </w:rPr>
        <w:t>&lt;Article&gt;</w:t>
      </w:r>
      <w:r w:rsidRPr="00644E13">
        <w:t>Artikel 22 – alinea 1 – punt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A9CD3E6" w14:textId="77777777" w:rsidTr="008A2237">
        <w:trPr>
          <w:trHeight w:hRule="exact" w:val="240"/>
          <w:jc w:val="center"/>
        </w:trPr>
        <w:tc>
          <w:tcPr>
            <w:tcW w:w="9752" w:type="dxa"/>
            <w:gridSpan w:val="2"/>
            <w:tcBorders>
              <w:top w:val="nil"/>
              <w:left w:val="nil"/>
              <w:bottom w:val="nil"/>
              <w:right w:val="nil"/>
            </w:tcBorders>
          </w:tcPr>
          <w:p w14:paraId="717D9A7E" w14:textId="77777777" w:rsidR="00E63559" w:rsidRPr="00644E13" w:rsidRDefault="00E63559" w:rsidP="008A2237"/>
        </w:tc>
      </w:tr>
      <w:tr w:rsidR="00E63559" w:rsidRPr="00644E13" w14:paraId="092A1303" w14:textId="77777777" w:rsidTr="008A2237">
        <w:trPr>
          <w:trHeight w:val="240"/>
          <w:jc w:val="center"/>
        </w:trPr>
        <w:tc>
          <w:tcPr>
            <w:tcW w:w="4876" w:type="dxa"/>
            <w:tcBorders>
              <w:top w:val="nil"/>
              <w:left w:val="nil"/>
              <w:bottom w:val="nil"/>
              <w:right w:val="nil"/>
            </w:tcBorders>
          </w:tcPr>
          <w:p w14:paraId="6D7A0FC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EBBE416" w14:textId="77777777" w:rsidR="00E63559" w:rsidRPr="00644E13" w:rsidRDefault="00E63559" w:rsidP="008A2237">
            <w:pPr>
              <w:pStyle w:val="AmColumnHeading"/>
            </w:pPr>
            <w:r w:rsidRPr="00644E13">
              <w:t>Amendement</w:t>
            </w:r>
          </w:p>
        </w:tc>
      </w:tr>
      <w:tr w:rsidR="00E63559" w:rsidRPr="00644E13" w14:paraId="782C32C7" w14:textId="77777777" w:rsidTr="008A2237">
        <w:trPr>
          <w:jc w:val="center"/>
        </w:trPr>
        <w:tc>
          <w:tcPr>
            <w:tcW w:w="4876" w:type="dxa"/>
            <w:tcBorders>
              <w:top w:val="nil"/>
              <w:left w:val="nil"/>
              <w:bottom w:val="nil"/>
              <w:right w:val="nil"/>
            </w:tcBorders>
          </w:tcPr>
          <w:p w14:paraId="2E2806AC" w14:textId="77777777" w:rsidR="00E63559" w:rsidRPr="00644E13" w:rsidRDefault="00E63559" w:rsidP="008A2237">
            <w:pPr>
              <w:pStyle w:val="Normal6a"/>
            </w:pPr>
            <w:r w:rsidRPr="00644E13">
              <w:t>5)</w:t>
            </w:r>
            <w:r w:rsidRPr="00644E13">
              <w:tab/>
            </w:r>
            <w:r w:rsidRPr="00644E13">
              <w:rPr>
                <w:b/>
                <w:bCs/>
                <w:i/>
                <w:iCs/>
              </w:rPr>
              <w:t>verlenging</w:t>
            </w:r>
            <w:r w:rsidRPr="00644E13">
              <w:t xml:space="preserve"> van de duur van </w:t>
            </w:r>
            <w:r w:rsidRPr="00644E13">
              <w:rPr>
                <w:b/>
                <w:bCs/>
                <w:i/>
                <w:iCs/>
              </w:rPr>
              <w:t>een</w:t>
            </w:r>
            <w:r w:rsidRPr="00644E13">
              <w:t xml:space="preserve"> inreisverbod overeenkomstig artikel 10, lid 7;</w:t>
            </w:r>
          </w:p>
        </w:tc>
        <w:tc>
          <w:tcPr>
            <w:tcW w:w="4876" w:type="dxa"/>
            <w:tcBorders>
              <w:top w:val="nil"/>
              <w:left w:val="nil"/>
              <w:bottom w:val="nil"/>
              <w:right w:val="nil"/>
            </w:tcBorders>
          </w:tcPr>
          <w:p w14:paraId="5094D13F" w14:textId="77777777" w:rsidR="00E63559" w:rsidRPr="00644E13" w:rsidRDefault="00E63559" w:rsidP="008A2237">
            <w:pPr>
              <w:pStyle w:val="Normal6a"/>
            </w:pPr>
            <w:r w:rsidRPr="00644E13">
              <w:t>5)</w:t>
            </w:r>
            <w:r w:rsidRPr="00644E13">
              <w:tab/>
            </w:r>
            <w:r w:rsidRPr="00644E13">
              <w:rPr>
                <w:b/>
                <w:bCs/>
                <w:i/>
                <w:iCs/>
              </w:rPr>
              <w:t>verdubbeling</w:t>
            </w:r>
            <w:r w:rsidRPr="00644E13">
              <w:t xml:space="preserve"> van de duur van </w:t>
            </w:r>
            <w:r w:rsidRPr="00644E13">
              <w:rPr>
                <w:b/>
                <w:bCs/>
                <w:i/>
                <w:iCs/>
              </w:rPr>
              <w:t>het</w:t>
            </w:r>
            <w:r w:rsidRPr="00644E13">
              <w:t xml:space="preserve"> inreisverbod overeenkomstig artikel 10, lid 7;</w:t>
            </w:r>
          </w:p>
        </w:tc>
      </w:tr>
    </w:tbl>
    <w:p w14:paraId="52A4F4C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D4F5322" w14:textId="77777777" w:rsidR="00E63559" w:rsidRPr="00644E13" w:rsidRDefault="00E63559" w:rsidP="00E63559">
      <w:r w:rsidRPr="00644E13">
        <w:rPr>
          <w:rStyle w:val="HideTWBExt"/>
        </w:rPr>
        <w:t>&lt;/Amend&gt;</w:t>
      </w:r>
    </w:p>
    <w:p w14:paraId="449E173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1473</w:t>
      </w:r>
      <w:r w:rsidRPr="00644E13">
        <w:rPr>
          <w:rStyle w:val="HideTWBExt"/>
          <w:b w:val="0"/>
        </w:rPr>
        <w:t>&lt;/NumAm&gt;</w:t>
      </w:r>
    </w:p>
    <w:p w14:paraId="7FEE41D8"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7260EEA1" w14:textId="77777777" w:rsidR="00E63559" w:rsidRPr="00644E13" w:rsidRDefault="00E63559" w:rsidP="00E63559">
      <w:pPr>
        <w:pStyle w:val="NormalBold"/>
      </w:pPr>
      <w:r w:rsidRPr="00644E13">
        <w:rPr>
          <w:rStyle w:val="HideTWBExt"/>
          <w:b w:val="0"/>
        </w:rPr>
        <w:t>&lt;/RepeatBlock-By&gt;</w:t>
      </w:r>
    </w:p>
    <w:p w14:paraId="0BAF9DB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B4309E3" w14:textId="77777777" w:rsidR="00E63559" w:rsidRPr="00644E13" w:rsidRDefault="00E63559" w:rsidP="00E63559">
      <w:pPr>
        <w:pStyle w:val="NormalBold"/>
      </w:pPr>
      <w:r w:rsidRPr="00644E13">
        <w:rPr>
          <w:rStyle w:val="HideTWBExt"/>
          <w:b w:val="0"/>
        </w:rPr>
        <w:t>&lt;Article&gt;</w:t>
      </w:r>
      <w:r w:rsidRPr="00644E13">
        <w:t>Artikel 22 – alinea 1 – punt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2845202" w14:textId="77777777" w:rsidTr="008A2237">
        <w:trPr>
          <w:trHeight w:hRule="exact" w:val="240"/>
          <w:jc w:val="center"/>
        </w:trPr>
        <w:tc>
          <w:tcPr>
            <w:tcW w:w="9752" w:type="dxa"/>
            <w:gridSpan w:val="2"/>
            <w:tcBorders>
              <w:top w:val="nil"/>
              <w:left w:val="nil"/>
              <w:bottom w:val="nil"/>
              <w:right w:val="nil"/>
            </w:tcBorders>
          </w:tcPr>
          <w:p w14:paraId="05DF4C72" w14:textId="77777777" w:rsidR="00E63559" w:rsidRPr="00644E13" w:rsidRDefault="00E63559" w:rsidP="008A2237"/>
        </w:tc>
      </w:tr>
      <w:tr w:rsidR="00E63559" w:rsidRPr="00644E13" w14:paraId="4A6260F5" w14:textId="77777777" w:rsidTr="008A2237">
        <w:trPr>
          <w:trHeight w:val="240"/>
          <w:jc w:val="center"/>
        </w:trPr>
        <w:tc>
          <w:tcPr>
            <w:tcW w:w="4876" w:type="dxa"/>
            <w:tcBorders>
              <w:top w:val="nil"/>
              <w:left w:val="nil"/>
              <w:bottom w:val="nil"/>
              <w:right w:val="nil"/>
            </w:tcBorders>
          </w:tcPr>
          <w:p w14:paraId="094AF11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B0FDB72" w14:textId="77777777" w:rsidR="00E63559" w:rsidRPr="00644E13" w:rsidRDefault="00E63559" w:rsidP="008A2237">
            <w:pPr>
              <w:pStyle w:val="AmColumnHeading"/>
            </w:pPr>
            <w:r w:rsidRPr="00644E13">
              <w:t>Amendement</w:t>
            </w:r>
          </w:p>
        </w:tc>
      </w:tr>
      <w:tr w:rsidR="00E63559" w:rsidRPr="00644E13" w14:paraId="4EC0FB96" w14:textId="77777777" w:rsidTr="008A2237">
        <w:trPr>
          <w:jc w:val="center"/>
        </w:trPr>
        <w:tc>
          <w:tcPr>
            <w:tcW w:w="4876" w:type="dxa"/>
            <w:tcBorders>
              <w:top w:val="nil"/>
              <w:left w:val="nil"/>
              <w:bottom w:val="nil"/>
              <w:right w:val="nil"/>
            </w:tcBorders>
          </w:tcPr>
          <w:p w14:paraId="3B2E67DA" w14:textId="77777777" w:rsidR="00E63559" w:rsidRPr="00644E13" w:rsidRDefault="00E63559" w:rsidP="008A2237">
            <w:pPr>
              <w:pStyle w:val="Normal6a"/>
            </w:pPr>
            <w:r w:rsidRPr="00644E13">
              <w:rPr>
                <w:b/>
                <w:i/>
              </w:rPr>
              <w:t>6)</w:t>
            </w:r>
            <w:r w:rsidRPr="00644E13">
              <w:tab/>
            </w:r>
            <w:r w:rsidRPr="00644E13">
              <w:rPr>
                <w:b/>
                <w:i/>
              </w:rPr>
              <w:t>financiële sancties.</w:t>
            </w:r>
          </w:p>
        </w:tc>
        <w:tc>
          <w:tcPr>
            <w:tcW w:w="4876" w:type="dxa"/>
            <w:tcBorders>
              <w:top w:val="nil"/>
              <w:left w:val="nil"/>
              <w:bottom w:val="nil"/>
              <w:right w:val="nil"/>
            </w:tcBorders>
          </w:tcPr>
          <w:p w14:paraId="7E52EFA8" w14:textId="77777777" w:rsidR="00E63559" w:rsidRPr="00644E13" w:rsidRDefault="00E63559" w:rsidP="008A2237">
            <w:pPr>
              <w:pStyle w:val="Normal6a"/>
            </w:pPr>
            <w:r w:rsidRPr="00644E13">
              <w:rPr>
                <w:b/>
                <w:i/>
              </w:rPr>
              <w:t>Schrappen</w:t>
            </w:r>
          </w:p>
        </w:tc>
      </w:tr>
    </w:tbl>
    <w:p w14:paraId="5C80978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C4342A2"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4B601A17" w14:textId="77777777" w:rsidR="00E63559" w:rsidRPr="00644E13" w:rsidRDefault="00E63559" w:rsidP="00E63559">
      <w:pPr>
        <w:pStyle w:val="AmJustText"/>
      </w:pPr>
      <w:r w:rsidRPr="00644E13">
        <w:t>Financiële sancties zijn niet evenredig voor repatrianten die in de meeste gevallen geen inkomsten hebben en de lidstaten moeten verlaten.</w:t>
      </w:r>
    </w:p>
    <w:p w14:paraId="40D5CB02" w14:textId="77777777" w:rsidR="00E63559" w:rsidRPr="00644E13" w:rsidRDefault="00E63559" w:rsidP="00E63559">
      <w:r w:rsidRPr="00644E13">
        <w:rPr>
          <w:rStyle w:val="HideTWBExt"/>
        </w:rPr>
        <w:t>&lt;/Amend&gt;</w:t>
      </w:r>
    </w:p>
    <w:p w14:paraId="7CB21FA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1474</w:t>
      </w:r>
      <w:r w:rsidRPr="00644E13">
        <w:rPr>
          <w:rStyle w:val="HideTWBExt"/>
          <w:b w:val="0"/>
        </w:rPr>
        <w:t>&lt;/NumAm&gt;</w:t>
      </w:r>
    </w:p>
    <w:p w14:paraId="5875BD8F"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37F5FA15" w14:textId="77777777" w:rsidR="00E63559" w:rsidRPr="00644E13" w:rsidRDefault="00E63559" w:rsidP="00E63559">
      <w:pPr>
        <w:pStyle w:val="NormalBold"/>
      </w:pPr>
      <w:r w:rsidRPr="00644E13">
        <w:rPr>
          <w:rStyle w:val="HideTWBExt"/>
          <w:b w:val="0"/>
        </w:rPr>
        <w:t>&lt;/RepeatBlock-By&gt;</w:t>
      </w:r>
    </w:p>
    <w:p w14:paraId="7287B70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B8507EB" w14:textId="77777777" w:rsidR="00E63559" w:rsidRPr="00644E13" w:rsidRDefault="00E63559" w:rsidP="00E63559">
      <w:pPr>
        <w:pStyle w:val="NormalBold"/>
      </w:pPr>
      <w:r w:rsidRPr="00644E13">
        <w:rPr>
          <w:rStyle w:val="HideTWBExt"/>
          <w:b w:val="0"/>
        </w:rPr>
        <w:t>&lt;Article&gt;</w:t>
      </w:r>
      <w:r w:rsidRPr="00644E13">
        <w:t>Artikel 22 – alinea 1 – punt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82A5B3C" w14:textId="77777777" w:rsidTr="008A2237">
        <w:trPr>
          <w:trHeight w:hRule="exact" w:val="240"/>
          <w:jc w:val="center"/>
        </w:trPr>
        <w:tc>
          <w:tcPr>
            <w:tcW w:w="9752" w:type="dxa"/>
            <w:gridSpan w:val="2"/>
            <w:tcBorders>
              <w:top w:val="nil"/>
              <w:left w:val="nil"/>
              <w:bottom w:val="nil"/>
              <w:right w:val="nil"/>
            </w:tcBorders>
          </w:tcPr>
          <w:p w14:paraId="198D98C4" w14:textId="77777777" w:rsidR="00E63559" w:rsidRPr="00644E13" w:rsidRDefault="00E63559" w:rsidP="008A2237"/>
        </w:tc>
      </w:tr>
      <w:tr w:rsidR="00E63559" w:rsidRPr="00644E13" w14:paraId="77A3DDCF" w14:textId="77777777" w:rsidTr="008A2237">
        <w:trPr>
          <w:trHeight w:val="240"/>
          <w:jc w:val="center"/>
        </w:trPr>
        <w:tc>
          <w:tcPr>
            <w:tcW w:w="4876" w:type="dxa"/>
            <w:tcBorders>
              <w:top w:val="nil"/>
              <w:left w:val="nil"/>
              <w:bottom w:val="nil"/>
              <w:right w:val="nil"/>
            </w:tcBorders>
          </w:tcPr>
          <w:p w14:paraId="3BFB0A4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8C70F54" w14:textId="77777777" w:rsidR="00E63559" w:rsidRPr="00644E13" w:rsidRDefault="00E63559" w:rsidP="008A2237">
            <w:pPr>
              <w:pStyle w:val="AmColumnHeading"/>
            </w:pPr>
            <w:r w:rsidRPr="00644E13">
              <w:t>Amendement</w:t>
            </w:r>
          </w:p>
        </w:tc>
      </w:tr>
      <w:tr w:rsidR="00E63559" w:rsidRPr="00644E13" w14:paraId="69F1955F" w14:textId="77777777" w:rsidTr="008A2237">
        <w:trPr>
          <w:jc w:val="center"/>
        </w:trPr>
        <w:tc>
          <w:tcPr>
            <w:tcW w:w="4876" w:type="dxa"/>
            <w:tcBorders>
              <w:top w:val="nil"/>
              <w:left w:val="nil"/>
              <w:bottom w:val="nil"/>
              <w:right w:val="nil"/>
            </w:tcBorders>
          </w:tcPr>
          <w:p w14:paraId="6481354C" w14:textId="77777777" w:rsidR="00E63559" w:rsidRPr="00644E13" w:rsidRDefault="00E63559" w:rsidP="008A2237">
            <w:pPr>
              <w:pStyle w:val="Normal6a"/>
            </w:pPr>
            <w:r w:rsidRPr="00644E13">
              <w:rPr>
                <w:b/>
                <w:i/>
              </w:rPr>
              <w:t>6)</w:t>
            </w:r>
            <w:r w:rsidRPr="00644E13">
              <w:tab/>
            </w:r>
            <w:r w:rsidRPr="00644E13">
              <w:rPr>
                <w:b/>
                <w:i/>
              </w:rPr>
              <w:t>financiële sancties.</w:t>
            </w:r>
          </w:p>
        </w:tc>
        <w:tc>
          <w:tcPr>
            <w:tcW w:w="4876" w:type="dxa"/>
            <w:tcBorders>
              <w:top w:val="nil"/>
              <w:left w:val="nil"/>
              <w:bottom w:val="nil"/>
              <w:right w:val="nil"/>
            </w:tcBorders>
          </w:tcPr>
          <w:p w14:paraId="4BE6A26A" w14:textId="77777777" w:rsidR="00E63559" w:rsidRPr="00644E13" w:rsidRDefault="00E63559" w:rsidP="008A2237">
            <w:pPr>
              <w:pStyle w:val="Normal6a"/>
            </w:pPr>
            <w:r w:rsidRPr="00644E13">
              <w:rPr>
                <w:b/>
                <w:i/>
              </w:rPr>
              <w:t>Schrappen</w:t>
            </w:r>
          </w:p>
        </w:tc>
      </w:tr>
    </w:tbl>
    <w:p w14:paraId="73FC47A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056ED2D" w14:textId="77777777" w:rsidR="00E63559" w:rsidRPr="00644E13" w:rsidRDefault="00E63559" w:rsidP="00E63559">
      <w:r w:rsidRPr="00644E13">
        <w:rPr>
          <w:rStyle w:val="HideTWBExt"/>
        </w:rPr>
        <w:t>&lt;/Amend&gt;</w:t>
      </w:r>
    </w:p>
    <w:p w14:paraId="391BA8F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1475</w:t>
      </w:r>
      <w:r w:rsidRPr="00644E13">
        <w:rPr>
          <w:rStyle w:val="HideTWBExt"/>
          <w:b w:val="0"/>
        </w:rPr>
        <w:t>&lt;/NumAm&gt;</w:t>
      </w:r>
    </w:p>
    <w:p w14:paraId="752F060A"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2807B1CF" w14:textId="77777777" w:rsidR="00E63559" w:rsidRPr="00644E13" w:rsidRDefault="00E63559" w:rsidP="00E63559">
      <w:pPr>
        <w:pStyle w:val="NormalBold"/>
      </w:pPr>
      <w:r w:rsidRPr="00644E13">
        <w:rPr>
          <w:rStyle w:val="HideTWBExt"/>
          <w:b w:val="0"/>
        </w:rPr>
        <w:t>&lt;/RepeatBlock-By&gt;</w:t>
      </w:r>
    </w:p>
    <w:p w14:paraId="4A3D158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470F41B" w14:textId="77777777" w:rsidR="00E63559" w:rsidRPr="00644E13" w:rsidRDefault="00E63559" w:rsidP="00E63559">
      <w:pPr>
        <w:pStyle w:val="NormalBold"/>
      </w:pPr>
      <w:r w:rsidRPr="00644E13">
        <w:rPr>
          <w:rStyle w:val="HideTWBExt"/>
          <w:b w:val="0"/>
        </w:rPr>
        <w:t>&lt;Article&gt;</w:t>
      </w:r>
      <w:r w:rsidRPr="00644E13">
        <w:t>Artikel 22 – alinea 1 – punt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A96EAF6" w14:textId="77777777" w:rsidTr="008A2237">
        <w:trPr>
          <w:trHeight w:hRule="exact" w:val="240"/>
          <w:jc w:val="center"/>
        </w:trPr>
        <w:tc>
          <w:tcPr>
            <w:tcW w:w="9752" w:type="dxa"/>
            <w:gridSpan w:val="2"/>
            <w:tcBorders>
              <w:top w:val="nil"/>
              <w:left w:val="nil"/>
              <w:bottom w:val="nil"/>
              <w:right w:val="nil"/>
            </w:tcBorders>
          </w:tcPr>
          <w:p w14:paraId="1C516B87" w14:textId="77777777" w:rsidR="00E63559" w:rsidRPr="00644E13" w:rsidRDefault="00E63559" w:rsidP="008A2237"/>
        </w:tc>
      </w:tr>
      <w:tr w:rsidR="00E63559" w:rsidRPr="00644E13" w14:paraId="3C7826C2" w14:textId="77777777" w:rsidTr="008A2237">
        <w:trPr>
          <w:trHeight w:val="240"/>
          <w:jc w:val="center"/>
        </w:trPr>
        <w:tc>
          <w:tcPr>
            <w:tcW w:w="4876" w:type="dxa"/>
            <w:tcBorders>
              <w:top w:val="nil"/>
              <w:left w:val="nil"/>
              <w:bottom w:val="nil"/>
              <w:right w:val="nil"/>
            </w:tcBorders>
          </w:tcPr>
          <w:p w14:paraId="0AC0E62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54AAA68" w14:textId="77777777" w:rsidR="00E63559" w:rsidRPr="00644E13" w:rsidRDefault="00E63559" w:rsidP="008A2237">
            <w:pPr>
              <w:pStyle w:val="AmColumnHeading"/>
            </w:pPr>
            <w:r w:rsidRPr="00644E13">
              <w:t>Amendement</w:t>
            </w:r>
          </w:p>
        </w:tc>
      </w:tr>
      <w:tr w:rsidR="00E63559" w:rsidRPr="00644E13" w14:paraId="671DFE4D" w14:textId="77777777" w:rsidTr="008A2237">
        <w:trPr>
          <w:jc w:val="center"/>
        </w:trPr>
        <w:tc>
          <w:tcPr>
            <w:tcW w:w="4876" w:type="dxa"/>
            <w:tcBorders>
              <w:top w:val="nil"/>
              <w:left w:val="nil"/>
              <w:bottom w:val="nil"/>
              <w:right w:val="nil"/>
            </w:tcBorders>
          </w:tcPr>
          <w:p w14:paraId="6873A52F" w14:textId="77777777" w:rsidR="00E63559" w:rsidRPr="00644E13" w:rsidRDefault="00E63559" w:rsidP="008A2237">
            <w:pPr>
              <w:pStyle w:val="Normal6a"/>
            </w:pPr>
            <w:r w:rsidRPr="00644E13">
              <w:t>6)</w:t>
            </w:r>
            <w:r w:rsidRPr="00644E13">
              <w:tab/>
              <w:t>financiële sancties.</w:t>
            </w:r>
          </w:p>
        </w:tc>
        <w:tc>
          <w:tcPr>
            <w:tcW w:w="4876" w:type="dxa"/>
            <w:tcBorders>
              <w:top w:val="nil"/>
              <w:left w:val="nil"/>
              <w:bottom w:val="nil"/>
              <w:right w:val="nil"/>
            </w:tcBorders>
          </w:tcPr>
          <w:p w14:paraId="3794EB91" w14:textId="77777777" w:rsidR="00E63559" w:rsidRPr="00644E13" w:rsidRDefault="00E63559" w:rsidP="008A2237">
            <w:pPr>
              <w:pStyle w:val="Normal6a"/>
            </w:pPr>
            <w:r w:rsidRPr="00644E13">
              <w:t>6)</w:t>
            </w:r>
            <w:r w:rsidRPr="00644E13">
              <w:tab/>
            </w:r>
            <w:r w:rsidRPr="00644E13">
              <w:rPr>
                <w:b/>
                <w:bCs/>
                <w:i/>
                <w:iCs/>
              </w:rPr>
              <w:t xml:space="preserve">strafrechtelijke sancties, waaronder gevangenisstraf en </w:t>
            </w:r>
            <w:r w:rsidRPr="00644E13">
              <w:t>financiële sancties</w:t>
            </w:r>
            <w:r w:rsidRPr="00644E13">
              <w:rPr>
                <w:b/>
                <w:bCs/>
                <w:i/>
                <w:iCs/>
              </w:rPr>
              <w:t>, indien het nationale recht daarin voorziet</w:t>
            </w:r>
            <w:r w:rsidRPr="00644E13">
              <w:t>.</w:t>
            </w:r>
          </w:p>
        </w:tc>
      </w:tr>
    </w:tbl>
    <w:p w14:paraId="04B1CE0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438C3C5" w14:textId="77777777" w:rsidR="00E63559" w:rsidRPr="00644E13" w:rsidRDefault="00E63559" w:rsidP="00E63559">
      <w:r w:rsidRPr="00644E13">
        <w:rPr>
          <w:rStyle w:val="HideTWBExt"/>
        </w:rPr>
        <w:t>&lt;/Amend&gt;</w:t>
      </w:r>
    </w:p>
    <w:p w14:paraId="4CAF3DA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1476</w:t>
      </w:r>
      <w:r w:rsidRPr="00644E13">
        <w:rPr>
          <w:rStyle w:val="HideTWBExt"/>
          <w:b w:val="0"/>
        </w:rPr>
        <w:t>&lt;/NumAm&gt;</w:t>
      </w:r>
    </w:p>
    <w:p w14:paraId="79DCD07C"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27371451" w14:textId="77777777" w:rsidR="00E63559" w:rsidRPr="00644E13" w:rsidRDefault="00E63559" w:rsidP="00E63559">
      <w:pPr>
        <w:pStyle w:val="NormalBold"/>
      </w:pPr>
      <w:r w:rsidRPr="00644E13">
        <w:rPr>
          <w:rStyle w:val="HideTWBExt"/>
          <w:b w:val="0"/>
        </w:rPr>
        <w:t>&lt;/RepeatBlock-By&gt;</w:t>
      </w:r>
    </w:p>
    <w:p w14:paraId="0713373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73A70B5" w14:textId="77777777" w:rsidR="00E63559" w:rsidRPr="00644E13" w:rsidRDefault="00E63559" w:rsidP="00E63559">
      <w:pPr>
        <w:pStyle w:val="NormalBold"/>
      </w:pPr>
      <w:r w:rsidRPr="00644E13">
        <w:rPr>
          <w:rStyle w:val="HideTWBExt"/>
          <w:b w:val="0"/>
        </w:rPr>
        <w:t>&lt;Article&gt;</w:t>
      </w:r>
      <w:r w:rsidRPr="00644E13">
        <w:t>Artikel 22 – alinea 1 – punt 6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5A4A6C2" w14:textId="77777777" w:rsidTr="008A2237">
        <w:trPr>
          <w:trHeight w:hRule="exact" w:val="240"/>
          <w:jc w:val="center"/>
        </w:trPr>
        <w:tc>
          <w:tcPr>
            <w:tcW w:w="9752" w:type="dxa"/>
            <w:gridSpan w:val="2"/>
            <w:tcBorders>
              <w:top w:val="nil"/>
              <w:left w:val="nil"/>
              <w:bottom w:val="nil"/>
              <w:right w:val="nil"/>
            </w:tcBorders>
          </w:tcPr>
          <w:p w14:paraId="680291EA" w14:textId="77777777" w:rsidR="00E63559" w:rsidRPr="00644E13" w:rsidRDefault="00E63559" w:rsidP="008A2237"/>
        </w:tc>
      </w:tr>
      <w:tr w:rsidR="00E63559" w:rsidRPr="00644E13" w14:paraId="2D331331" w14:textId="77777777" w:rsidTr="008A2237">
        <w:trPr>
          <w:trHeight w:val="240"/>
          <w:jc w:val="center"/>
        </w:trPr>
        <w:tc>
          <w:tcPr>
            <w:tcW w:w="4876" w:type="dxa"/>
            <w:tcBorders>
              <w:top w:val="nil"/>
              <w:left w:val="nil"/>
              <w:bottom w:val="nil"/>
              <w:right w:val="nil"/>
            </w:tcBorders>
          </w:tcPr>
          <w:p w14:paraId="589E37C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8CE4B7F" w14:textId="77777777" w:rsidR="00E63559" w:rsidRPr="00644E13" w:rsidRDefault="00E63559" w:rsidP="008A2237">
            <w:pPr>
              <w:pStyle w:val="AmColumnHeading"/>
            </w:pPr>
            <w:r w:rsidRPr="00644E13">
              <w:t>Amendement</w:t>
            </w:r>
          </w:p>
        </w:tc>
      </w:tr>
      <w:tr w:rsidR="00E63559" w:rsidRPr="00644E13" w14:paraId="31248B2D" w14:textId="77777777" w:rsidTr="008A2237">
        <w:trPr>
          <w:jc w:val="center"/>
        </w:trPr>
        <w:tc>
          <w:tcPr>
            <w:tcW w:w="4876" w:type="dxa"/>
            <w:tcBorders>
              <w:top w:val="nil"/>
              <w:left w:val="nil"/>
              <w:bottom w:val="nil"/>
              <w:right w:val="nil"/>
            </w:tcBorders>
          </w:tcPr>
          <w:p w14:paraId="1B74004A" w14:textId="77777777" w:rsidR="00E63559" w:rsidRPr="00644E13" w:rsidRDefault="00E63559" w:rsidP="008A2237">
            <w:pPr>
              <w:pStyle w:val="Normal6a"/>
            </w:pPr>
          </w:p>
        </w:tc>
        <w:tc>
          <w:tcPr>
            <w:tcW w:w="4876" w:type="dxa"/>
            <w:tcBorders>
              <w:top w:val="nil"/>
              <w:left w:val="nil"/>
              <w:bottom w:val="nil"/>
              <w:right w:val="nil"/>
            </w:tcBorders>
          </w:tcPr>
          <w:p w14:paraId="4C3BE748" w14:textId="77777777" w:rsidR="00E63559" w:rsidRPr="00644E13" w:rsidRDefault="00E63559" w:rsidP="008A2237">
            <w:pPr>
              <w:pStyle w:val="Normal6a"/>
            </w:pPr>
            <w:r w:rsidRPr="00644E13">
              <w:rPr>
                <w:b/>
                <w:i/>
              </w:rPr>
              <w:t>6 bis)</w:t>
            </w:r>
            <w:r w:rsidRPr="00644E13">
              <w:tab/>
            </w:r>
            <w:r w:rsidRPr="00644E13">
              <w:rPr>
                <w:b/>
                <w:i/>
              </w:rPr>
              <w:t>middelen om biometrische gegevens, waaronder vingerafdrukken, vast te leggen, waarbij dwang kan worden gebruikt wanneer een onderdaan van een derde land geen biometrische gegevens verstrekt overeenkomstig artikel 21, lid 2, punt f);</w:t>
            </w:r>
          </w:p>
        </w:tc>
      </w:tr>
    </w:tbl>
    <w:p w14:paraId="61FC04E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C54FDAB" w14:textId="77777777" w:rsidR="00E63559" w:rsidRPr="00644E13" w:rsidRDefault="00E63559" w:rsidP="00E63559">
      <w:r w:rsidRPr="00644E13">
        <w:rPr>
          <w:rStyle w:val="HideTWBExt"/>
        </w:rPr>
        <w:t>&lt;/Amend&gt;</w:t>
      </w:r>
    </w:p>
    <w:p w14:paraId="3D2C9DA8" w14:textId="77777777" w:rsidR="00E63559" w:rsidRPr="00644E13" w:rsidRDefault="00E63559" w:rsidP="00B83A56">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1477</w:t>
      </w:r>
      <w:r w:rsidRPr="00644E13">
        <w:rPr>
          <w:rStyle w:val="HideTWBExt"/>
          <w:b w:val="0"/>
        </w:rPr>
        <w:t>&lt;/NumAm&gt;</w:t>
      </w:r>
    </w:p>
    <w:p w14:paraId="73A9156A" w14:textId="77777777" w:rsidR="00E63559" w:rsidRPr="00644E13" w:rsidRDefault="00E63559" w:rsidP="00E63559">
      <w:pPr>
        <w:pStyle w:val="NormalBold"/>
      </w:pPr>
      <w:r w:rsidRPr="00644E13">
        <w:rPr>
          <w:rStyle w:val="HideTWBExt"/>
          <w:b w:val="0"/>
        </w:rPr>
        <w:t>&lt;RepeatBlock-By&gt;&lt;Members&gt;</w:t>
      </w:r>
      <w:r w:rsidRPr="00644E13">
        <w:t>Elissavet Vozemberg-Vrionidi, Fredis Beleris</w:t>
      </w:r>
      <w:r w:rsidRPr="00644E13">
        <w:rPr>
          <w:rStyle w:val="HideTWBExt"/>
          <w:b w:val="0"/>
        </w:rPr>
        <w:t>&lt;/Members&gt;</w:t>
      </w:r>
    </w:p>
    <w:p w14:paraId="38A7661D" w14:textId="77777777" w:rsidR="00E63559" w:rsidRPr="00644E13" w:rsidRDefault="00E63559" w:rsidP="00E63559">
      <w:pPr>
        <w:pStyle w:val="NormalBold"/>
      </w:pPr>
      <w:r w:rsidRPr="00644E13">
        <w:rPr>
          <w:rStyle w:val="HideTWBExt"/>
          <w:b w:val="0"/>
        </w:rPr>
        <w:t>&lt;/RepeatBlock-By&gt;</w:t>
      </w:r>
    </w:p>
    <w:p w14:paraId="090541E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9BCF1F6" w14:textId="77777777" w:rsidR="00E63559" w:rsidRPr="00644E13" w:rsidRDefault="00E63559" w:rsidP="00E63559">
      <w:pPr>
        <w:pStyle w:val="NormalBold"/>
      </w:pPr>
      <w:r w:rsidRPr="00644E13">
        <w:rPr>
          <w:rStyle w:val="HideTWBExt"/>
          <w:b w:val="0"/>
        </w:rPr>
        <w:t>&lt;Article&gt;</w:t>
      </w:r>
      <w:r w:rsidRPr="00644E13">
        <w:t>Artikel 22 – alinea 1 – punt 6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EA8C187" w14:textId="77777777" w:rsidTr="008A2237">
        <w:trPr>
          <w:trHeight w:hRule="exact" w:val="240"/>
          <w:jc w:val="center"/>
        </w:trPr>
        <w:tc>
          <w:tcPr>
            <w:tcW w:w="9752" w:type="dxa"/>
            <w:gridSpan w:val="2"/>
            <w:tcBorders>
              <w:top w:val="nil"/>
              <w:left w:val="nil"/>
              <w:bottom w:val="nil"/>
              <w:right w:val="nil"/>
            </w:tcBorders>
          </w:tcPr>
          <w:p w14:paraId="509B3E10" w14:textId="77777777" w:rsidR="00E63559" w:rsidRPr="00644E13" w:rsidRDefault="00E63559" w:rsidP="008A2237"/>
        </w:tc>
      </w:tr>
      <w:tr w:rsidR="00E63559" w:rsidRPr="00644E13" w14:paraId="61263494" w14:textId="77777777" w:rsidTr="008A2237">
        <w:trPr>
          <w:trHeight w:val="240"/>
          <w:jc w:val="center"/>
        </w:trPr>
        <w:tc>
          <w:tcPr>
            <w:tcW w:w="4876" w:type="dxa"/>
            <w:tcBorders>
              <w:top w:val="nil"/>
              <w:left w:val="nil"/>
              <w:bottom w:val="nil"/>
              <w:right w:val="nil"/>
            </w:tcBorders>
          </w:tcPr>
          <w:p w14:paraId="5B15507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BBC4815" w14:textId="77777777" w:rsidR="00E63559" w:rsidRPr="00644E13" w:rsidRDefault="00E63559" w:rsidP="008A2237">
            <w:pPr>
              <w:pStyle w:val="AmColumnHeading"/>
            </w:pPr>
            <w:r w:rsidRPr="00644E13">
              <w:t>Amendement</w:t>
            </w:r>
          </w:p>
        </w:tc>
      </w:tr>
      <w:tr w:rsidR="00E63559" w:rsidRPr="00644E13" w14:paraId="73D4946D" w14:textId="77777777" w:rsidTr="008A2237">
        <w:trPr>
          <w:jc w:val="center"/>
        </w:trPr>
        <w:tc>
          <w:tcPr>
            <w:tcW w:w="4876" w:type="dxa"/>
            <w:tcBorders>
              <w:top w:val="nil"/>
              <w:left w:val="nil"/>
              <w:bottom w:val="nil"/>
              <w:right w:val="nil"/>
            </w:tcBorders>
          </w:tcPr>
          <w:p w14:paraId="11BC01A3" w14:textId="77777777" w:rsidR="00E63559" w:rsidRPr="00644E13" w:rsidRDefault="00E63559" w:rsidP="008A2237">
            <w:pPr>
              <w:pStyle w:val="Normal6a"/>
            </w:pPr>
          </w:p>
        </w:tc>
        <w:tc>
          <w:tcPr>
            <w:tcW w:w="4876" w:type="dxa"/>
            <w:tcBorders>
              <w:top w:val="nil"/>
              <w:left w:val="nil"/>
              <w:bottom w:val="nil"/>
              <w:right w:val="nil"/>
            </w:tcBorders>
          </w:tcPr>
          <w:p w14:paraId="749784F5" w14:textId="77777777" w:rsidR="00E63559" w:rsidRPr="00644E13" w:rsidRDefault="00E63559" w:rsidP="008A2237">
            <w:pPr>
              <w:pStyle w:val="Normal6a"/>
            </w:pPr>
            <w:r w:rsidRPr="00644E13">
              <w:rPr>
                <w:b/>
                <w:i/>
              </w:rPr>
              <w:t>6 bis)</w:t>
            </w:r>
            <w:r w:rsidRPr="00644E13">
              <w:tab/>
            </w:r>
            <w:r w:rsidRPr="00644E13">
              <w:rPr>
                <w:b/>
                <w:i/>
              </w:rPr>
              <w:t> alle andere in nationaal recht vastgestelde maatregelen, waaronder strafrechtelijke sancties, om ervoor te zorgen dat de verplichting om het grondgebied van de lidstaat te verlaten, wordt nageleefd.</w:t>
            </w:r>
          </w:p>
        </w:tc>
      </w:tr>
    </w:tbl>
    <w:p w14:paraId="3D4F095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C253BAC" w14:textId="77777777" w:rsidR="00E63559" w:rsidRPr="00644E13" w:rsidRDefault="00E63559" w:rsidP="00E63559">
      <w:r w:rsidRPr="00644E13">
        <w:rPr>
          <w:rStyle w:val="HideTWBExt"/>
        </w:rPr>
        <w:t>&lt;/Amend&gt;</w:t>
      </w:r>
    </w:p>
    <w:p w14:paraId="2C59126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1478</w:t>
      </w:r>
      <w:r w:rsidRPr="00644E13">
        <w:rPr>
          <w:rStyle w:val="HideTWBExt"/>
          <w:b w:val="0"/>
        </w:rPr>
        <w:t>&lt;/NumAm&gt;</w:t>
      </w:r>
    </w:p>
    <w:p w14:paraId="70248E6D"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4578D998" w14:textId="77777777" w:rsidR="00E63559" w:rsidRPr="00644E13" w:rsidRDefault="00E63559" w:rsidP="00E63559">
      <w:pPr>
        <w:pStyle w:val="NormalBold"/>
      </w:pPr>
      <w:r w:rsidRPr="00644E13">
        <w:rPr>
          <w:rStyle w:val="HideTWBExt"/>
          <w:b w:val="0"/>
        </w:rPr>
        <w:t>&lt;/RepeatBlock-By&gt;</w:t>
      </w:r>
    </w:p>
    <w:p w14:paraId="4840689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9F88666" w14:textId="77777777" w:rsidR="00E63559" w:rsidRPr="00644E13" w:rsidRDefault="00E63559" w:rsidP="00E63559">
      <w:pPr>
        <w:pStyle w:val="NormalBold"/>
      </w:pPr>
      <w:r w:rsidRPr="00644E13">
        <w:rPr>
          <w:rStyle w:val="HideTWBExt"/>
          <w:b w:val="0"/>
        </w:rPr>
        <w:t>&lt;Article&gt;</w:t>
      </w:r>
      <w:r w:rsidRPr="00644E13">
        <w:t>Artikel 22 – alinea 1 – punt 6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C5FDD65" w14:textId="77777777" w:rsidTr="008A2237">
        <w:trPr>
          <w:trHeight w:hRule="exact" w:val="240"/>
          <w:jc w:val="center"/>
        </w:trPr>
        <w:tc>
          <w:tcPr>
            <w:tcW w:w="9752" w:type="dxa"/>
            <w:gridSpan w:val="2"/>
            <w:tcBorders>
              <w:top w:val="nil"/>
              <w:left w:val="nil"/>
              <w:bottom w:val="nil"/>
              <w:right w:val="nil"/>
            </w:tcBorders>
          </w:tcPr>
          <w:p w14:paraId="7E48DD54" w14:textId="77777777" w:rsidR="00E63559" w:rsidRPr="00644E13" w:rsidRDefault="00E63559" w:rsidP="008A2237"/>
        </w:tc>
      </w:tr>
      <w:tr w:rsidR="00E63559" w:rsidRPr="00644E13" w14:paraId="593EA3E8" w14:textId="77777777" w:rsidTr="008A2237">
        <w:trPr>
          <w:trHeight w:val="240"/>
          <w:jc w:val="center"/>
        </w:trPr>
        <w:tc>
          <w:tcPr>
            <w:tcW w:w="4876" w:type="dxa"/>
            <w:tcBorders>
              <w:top w:val="nil"/>
              <w:left w:val="nil"/>
              <w:bottom w:val="nil"/>
              <w:right w:val="nil"/>
            </w:tcBorders>
          </w:tcPr>
          <w:p w14:paraId="14BD4B8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D0739BC" w14:textId="77777777" w:rsidR="00E63559" w:rsidRPr="00644E13" w:rsidRDefault="00E63559" w:rsidP="008A2237">
            <w:pPr>
              <w:pStyle w:val="AmColumnHeading"/>
            </w:pPr>
            <w:r w:rsidRPr="00644E13">
              <w:t>Amendement</w:t>
            </w:r>
          </w:p>
        </w:tc>
      </w:tr>
      <w:tr w:rsidR="00E63559" w:rsidRPr="00644E13" w14:paraId="7A0A1C6C" w14:textId="77777777" w:rsidTr="008A2237">
        <w:trPr>
          <w:jc w:val="center"/>
        </w:trPr>
        <w:tc>
          <w:tcPr>
            <w:tcW w:w="4876" w:type="dxa"/>
            <w:tcBorders>
              <w:top w:val="nil"/>
              <w:left w:val="nil"/>
              <w:bottom w:val="nil"/>
              <w:right w:val="nil"/>
            </w:tcBorders>
          </w:tcPr>
          <w:p w14:paraId="5322E77A" w14:textId="77777777" w:rsidR="00E63559" w:rsidRPr="00644E13" w:rsidRDefault="00E63559" w:rsidP="008A2237">
            <w:pPr>
              <w:pStyle w:val="Normal6a"/>
            </w:pPr>
          </w:p>
        </w:tc>
        <w:tc>
          <w:tcPr>
            <w:tcW w:w="4876" w:type="dxa"/>
            <w:tcBorders>
              <w:top w:val="nil"/>
              <w:left w:val="nil"/>
              <w:bottom w:val="nil"/>
              <w:right w:val="nil"/>
            </w:tcBorders>
          </w:tcPr>
          <w:p w14:paraId="7D17183F" w14:textId="77777777" w:rsidR="00E63559" w:rsidRPr="00644E13" w:rsidRDefault="00E63559" w:rsidP="008A2237">
            <w:pPr>
              <w:pStyle w:val="Normal6a"/>
            </w:pPr>
            <w:r w:rsidRPr="00644E13">
              <w:rPr>
                <w:b/>
                <w:i/>
              </w:rPr>
              <w:t>6 bis)</w:t>
            </w:r>
            <w:r w:rsidRPr="00644E13">
              <w:tab/>
            </w:r>
            <w:r w:rsidRPr="00644E13">
              <w:rPr>
                <w:b/>
                <w:i/>
              </w:rPr>
              <w:t>Repatrianten aan wie dergelijke administratieve sancties worden opgelegd, hebben recht op een doeltreffende voorziening in rechte tegen dergelijke sancties overeenkomstig artikel 26.</w:t>
            </w:r>
          </w:p>
        </w:tc>
      </w:tr>
    </w:tbl>
    <w:p w14:paraId="70F15F0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6D7A339"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499DC282" w14:textId="77777777" w:rsidR="00E63559" w:rsidRPr="00644E13" w:rsidRDefault="00E63559" w:rsidP="00E63559">
      <w:pPr>
        <w:pStyle w:val="AmJustText"/>
      </w:pPr>
      <w:r w:rsidRPr="00644E13">
        <w:t>De repatriant heeft recht op een doeltreffende voorziening in rechte met betrekking tot het opleggen van dergelijke sancties, net als iedere EU-burger.</w:t>
      </w:r>
    </w:p>
    <w:p w14:paraId="443BD85B" w14:textId="77777777" w:rsidR="00E63559" w:rsidRPr="00644E13" w:rsidRDefault="00E63559" w:rsidP="00E63559">
      <w:r w:rsidRPr="00644E13">
        <w:rPr>
          <w:rStyle w:val="HideTWBExt"/>
        </w:rPr>
        <w:t>&lt;/Amend&gt;</w:t>
      </w:r>
    </w:p>
    <w:p w14:paraId="3BDA716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1479</w:t>
      </w:r>
      <w:r w:rsidRPr="00644E13">
        <w:rPr>
          <w:rStyle w:val="HideTWBExt"/>
          <w:b w:val="0"/>
        </w:rPr>
        <w:t>&lt;/NumAm&gt;</w:t>
      </w:r>
    </w:p>
    <w:p w14:paraId="463DEBD0"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508C7183" w14:textId="77777777" w:rsidR="00E63559" w:rsidRPr="00644E13" w:rsidRDefault="00E63559" w:rsidP="00E63559">
      <w:pPr>
        <w:pStyle w:val="NormalBold"/>
      </w:pPr>
      <w:r w:rsidRPr="00644E13">
        <w:rPr>
          <w:rStyle w:val="HideTWBExt"/>
          <w:b w:val="0"/>
        </w:rPr>
        <w:t>&lt;/RepeatBlock-By&gt;</w:t>
      </w:r>
    </w:p>
    <w:p w14:paraId="36EB9E7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82ACF9D" w14:textId="77777777" w:rsidR="00E63559" w:rsidRPr="00644E13" w:rsidRDefault="00E63559" w:rsidP="00E63559">
      <w:pPr>
        <w:pStyle w:val="NormalBold"/>
      </w:pPr>
      <w:r w:rsidRPr="00644E13">
        <w:rPr>
          <w:rStyle w:val="HideTWBExt"/>
          <w:b w:val="0"/>
        </w:rPr>
        <w:t>&lt;Article&gt;</w:t>
      </w:r>
      <w:r w:rsidRPr="00644E13">
        <w:t>Artikel 22 – alinea 1 – punt 6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FAAF15C" w14:textId="77777777" w:rsidTr="008A2237">
        <w:trPr>
          <w:trHeight w:hRule="exact" w:val="240"/>
          <w:jc w:val="center"/>
        </w:trPr>
        <w:tc>
          <w:tcPr>
            <w:tcW w:w="9752" w:type="dxa"/>
            <w:gridSpan w:val="2"/>
            <w:tcBorders>
              <w:top w:val="nil"/>
              <w:left w:val="nil"/>
              <w:bottom w:val="nil"/>
              <w:right w:val="nil"/>
            </w:tcBorders>
          </w:tcPr>
          <w:p w14:paraId="6D6B7D18" w14:textId="77777777" w:rsidR="00E63559" w:rsidRPr="00644E13" w:rsidRDefault="00E63559" w:rsidP="008A2237"/>
        </w:tc>
      </w:tr>
      <w:tr w:rsidR="00E63559" w:rsidRPr="00644E13" w14:paraId="27343C55" w14:textId="77777777" w:rsidTr="008A2237">
        <w:trPr>
          <w:trHeight w:val="240"/>
          <w:jc w:val="center"/>
        </w:trPr>
        <w:tc>
          <w:tcPr>
            <w:tcW w:w="4876" w:type="dxa"/>
            <w:tcBorders>
              <w:top w:val="nil"/>
              <w:left w:val="nil"/>
              <w:bottom w:val="nil"/>
              <w:right w:val="nil"/>
            </w:tcBorders>
          </w:tcPr>
          <w:p w14:paraId="6BFA492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BD4A112" w14:textId="77777777" w:rsidR="00E63559" w:rsidRPr="00644E13" w:rsidRDefault="00E63559" w:rsidP="008A2237">
            <w:pPr>
              <w:pStyle w:val="AmColumnHeading"/>
            </w:pPr>
            <w:r w:rsidRPr="00644E13">
              <w:t>Amendement</w:t>
            </w:r>
          </w:p>
        </w:tc>
      </w:tr>
      <w:tr w:rsidR="00E63559" w:rsidRPr="00644E13" w14:paraId="3973A644" w14:textId="77777777" w:rsidTr="008A2237">
        <w:trPr>
          <w:jc w:val="center"/>
        </w:trPr>
        <w:tc>
          <w:tcPr>
            <w:tcW w:w="4876" w:type="dxa"/>
            <w:tcBorders>
              <w:top w:val="nil"/>
              <w:left w:val="nil"/>
              <w:bottom w:val="nil"/>
              <w:right w:val="nil"/>
            </w:tcBorders>
          </w:tcPr>
          <w:p w14:paraId="19FB480C" w14:textId="77777777" w:rsidR="00E63559" w:rsidRPr="00644E13" w:rsidRDefault="00E63559" w:rsidP="008A2237">
            <w:pPr>
              <w:pStyle w:val="Normal6a"/>
            </w:pPr>
          </w:p>
        </w:tc>
        <w:tc>
          <w:tcPr>
            <w:tcW w:w="4876" w:type="dxa"/>
            <w:tcBorders>
              <w:top w:val="nil"/>
              <w:left w:val="nil"/>
              <w:bottom w:val="nil"/>
              <w:right w:val="nil"/>
            </w:tcBorders>
          </w:tcPr>
          <w:p w14:paraId="5807AC8E" w14:textId="77777777" w:rsidR="00E63559" w:rsidRPr="00644E13" w:rsidRDefault="00E63559" w:rsidP="008A2237">
            <w:pPr>
              <w:pStyle w:val="Normal6a"/>
            </w:pPr>
            <w:r w:rsidRPr="00644E13">
              <w:rPr>
                <w:b/>
                <w:i/>
              </w:rPr>
              <w:t>6 bis)</w:t>
            </w:r>
            <w:r w:rsidRPr="00644E13">
              <w:tab/>
            </w:r>
            <w:r w:rsidRPr="00644E13">
              <w:rPr>
                <w:b/>
                <w:i/>
              </w:rPr>
              <w:t>bewaring overeenkomstig artikel 29 of alternatieven voor bewaring overeenkomstig artikel 31;</w:t>
            </w:r>
          </w:p>
        </w:tc>
      </w:tr>
    </w:tbl>
    <w:p w14:paraId="24BE610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69C6F8E" w14:textId="77777777" w:rsidR="00E63559" w:rsidRPr="00644E13" w:rsidRDefault="00E63559" w:rsidP="00E63559">
      <w:r w:rsidRPr="00644E13">
        <w:rPr>
          <w:rStyle w:val="HideTWBExt"/>
        </w:rPr>
        <w:t>&lt;/Amend&gt;</w:t>
      </w:r>
    </w:p>
    <w:p w14:paraId="6B11068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1480</w:t>
      </w:r>
      <w:r w:rsidRPr="00644E13">
        <w:rPr>
          <w:rStyle w:val="HideTWBExt"/>
          <w:b w:val="0"/>
        </w:rPr>
        <w:t>&lt;/NumAm&gt;</w:t>
      </w:r>
    </w:p>
    <w:p w14:paraId="07344E80"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7CB435E0"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2883C71D" w14:textId="77777777" w:rsidR="00E63559" w:rsidRPr="00644E13" w:rsidRDefault="00E63559" w:rsidP="00E63559">
      <w:pPr>
        <w:pStyle w:val="NormalBold"/>
      </w:pPr>
      <w:r w:rsidRPr="00644E13">
        <w:rPr>
          <w:rStyle w:val="HideTWBExt"/>
          <w:b w:val="0"/>
        </w:rPr>
        <w:t>&lt;/RepeatBlock-By&gt;</w:t>
      </w:r>
    </w:p>
    <w:p w14:paraId="627A7D5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0289D8D" w14:textId="77777777" w:rsidR="00E63559" w:rsidRPr="00644E13" w:rsidRDefault="00E63559" w:rsidP="00E63559">
      <w:pPr>
        <w:pStyle w:val="NormalBold"/>
      </w:pPr>
      <w:r w:rsidRPr="00644E13">
        <w:rPr>
          <w:rStyle w:val="HideTWBExt"/>
          <w:b w:val="0"/>
        </w:rPr>
        <w:t>&lt;Article&gt;</w:t>
      </w:r>
      <w:r w:rsidRPr="00644E13">
        <w:t>Artikel 22 – alinea 1 – punt 6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AA4AE7A" w14:textId="77777777" w:rsidTr="008A2237">
        <w:trPr>
          <w:trHeight w:hRule="exact" w:val="240"/>
          <w:jc w:val="center"/>
        </w:trPr>
        <w:tc>
          <w:tcPr>
            <w:tcW w:w="9752" w:type="dxa"/>
            <w:gridSpan w:val="2"/>
            <w:tcBorders>
              <w:top w:val="nil"/>
              <w:left w:val="nil"/>
              <w:bottom w:val="nil"/>
              <w:right w:val="nil"/>
            </w:tcBorders>
          </w:tcPr>
          <w:p w14:paraId="0130DD41" w14:textId="77777777" w:rsidR="00E63559" w:rsidRPr="00644E13" w:rsidRDefault="00E63559" w:rsidP="008A2237"/>
        </w:tc>
      </w:tr>
      <w:tr w:rsidR="00E63559" w:rsidRPr="00644E13" w14:paraId="743F12D5" w14:textId="77777777" w:rsidTr="008A2237">
        <w:trPr>
          <w:trHeight w:val="240"/>
          <w:jc w:val="center"/>
        </w:trPr>
        <w:tc>
          <w:tcPr>
            <w:tcW w:w="4876" w:type="dxa"/>
            <w:tcBorders>
              <w:top w:val="nil"/>
              <w:left w:val="nil"/>
              <w:bottom w:val="nil"/>
              <w:right w:val="nil"/>
            </w:tcBorders>
          </w:tcPr>
          <w:p w14:paraId="2AC64A1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4149259" w14:textId="77777777" w:rsidR="00E63559" w:rsidRPr="00644E13" w:rsidRDefault="00E63559" w:rsidP="008A2237">
            <w:pPr>
              <w:pStyle w:val="AmColumnHeading"/>
            </w:pPr>
            <w:r w:rsidRPr="00644E13">
              <w:t>Amendement</w:t>
            </w:r>
          </w:p>
        </w:tc>
      </w:tr>
      <w:tr w:rsidR="00E63559" w:rsidRPr="00644E13" w14:paraId="3FA223E1" w14:textId="77777777" w:rsidTr="008A2237">
        <w:trPr>
          <w:jc w:val="center"/>
        </w:trPr>
        <w:tc>
          <w:tcPr>
            <w:tcW w:w="4876" w:type="dxa"/>
            <w:tcBorders>
              <w:top w:val="nil"/>
              <w:left w:val="nil"/>
              <w:bottom w:val="nil"/>
              <w:right w:val="nil"/>
            </w:tcBorders>
          </w:tcPr>
          <w:p w14:paraId="32C25F8E" w14:textId="77777777" w:rsidR="00E63559" w:rsidRPr="00644E13" w:rsidRDefault="00E63559" w:rsidP="008A2237">
            <w:pPr>
              <w:pStyle w:val="Normal6a"/>
            </w:pPr>
          </w:p>
        </w:tc>
        <w:tc>
          <w:tcPr>
            <w:tcW w:w="4876" w:type="dxa"/>
            <w:tcBorders>
              <w:top w:val="nil"/>
              <w:left w:val="nil"/>
              <w:bottom w:val="nil"/>
              <w:right w:val="nil"/>
            </w:tcBorders>
          </w:tcPr>
          <w:p w14:paraId="65D88CE5" w14:textId="77777777" w:rsidR="00E63559" w:rsidRPr="00644E13" w:rsidRDefault="00E63559" w:rsidP="008A2237">
            <w:pPr>
              <w:pStyle w:val="Normal6a"/>
            </w:pPr>
            <w:r w:rsidRPr="00644E13">
              <w:rPr>
                <w:b/>
                <w:i/>
              </w:rPr>
              <w:t>6 bis)</w:t>
            </w:r>
            <w:r w:rsidRPr="00644E13">
              <w:tab/>
            </w:r>
            <w:r w:rsidRPr="00644E13">
              <w:rPr>
                <w:b/>
                <w:i/>
              </w:rPr>
              <w:t>maatregelen overeenkomstig artikel 31, lid 2, punten a) en c);</w:t>
            </w:r>
          </w:p>
        </w:tc>
      </w:tr>
    </w:tbl>
    <w:p w14:paraId="4A473DC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A1A3A10" w14:textId="77777777" w:rsidR="00E63559" w:rsidRPr="00644E13" w:rsidRDefault="00E63559" w:rsidP="00E63559">
      <w:r w:rsidRPr="00644E13">
        <w:rPr>
          <w:rStyle w:val="HideTWBExt"/>
        </w:rPr>
        <w:t>&lt;/Amend&gt;</w:t>
      </w:r>
    </w:p>
    <w:p w14:paraId="5F645DD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1481</w:t>
      </w:r>
      <w:r w:rsidRPr="00644E13">
        <w:rPr>
          <w:rStyle w:val="HideTWBExt"/>
          <w:b w:val="0"/>
        </w:rPr>
        <w:t>&lt;/NumAm&gt;</w:t>
      </w:r>
    </w:p>
    <w:p w14:paraId="287184CF" w14:textId="77777777" w:rsidR="00E63559" w:rsidRPr="00644E13" w:rsidRDefault="00E63559" w:rsidP="00E63559">
      <w:pPr>
        <w:pStyle w:val="NormalBold"/>
      </w:pPr>
      <w:r w:rsidRPr="00644E13">
        <w:rPr>
          <w:rStyle w:val="HideTWBExt"/>
          <w:b w:val="0"/>
        </w:rPr>
        <w:t>&lt;RepeatBlock-By&gt;&lt;Members&gt;</w:t>
      </w:r>
      <w:r w:rsidRPr="00644E13">
        <w:t>Elissavet Vozemberg-Vrionidi, Fredis Beleris</w:t>
      </w:r>
      <w:r w:rsidRPr="00644E13">
        <w:rPr>
          <w:rStyle w:val="HideTWBExt"/>
          <w:b w:val="0"/>
        </w:rPr>
        <w:t>&lt;/Members&gt;</w:t>
      </w:r>
    </w:p>
    <w:p w14:paraId="2600C268" w14:textId="77777777" w:rsidR="00E63559" w:rsidRPr="00644E13" w:rsidRDefault="00E63559" w:rsidP="00E63559">
      <w:pPr>
        <w:pStyle w:val="NormalBold"/>
      </w:pPr>
      <w:r w:rsidRPr="00644E13">
        <w:rPr>
          <w:rStyle w:val="HideTWBExt"/>
          <w:b w:val="0"/>
        </w:rPr>
        <w:t>&lt;/RepeatBlock-By&gt;</w:t>
      </w:r>
    </w:p>
    <w:p w14:paraId="062ED50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DAECDFF" w14:textId="77777777" w:rsidR="00E63559" w:rsidRPr="00644E13" w:rsidRDefault="00E63559" w:rsidP="00E63559">
      <w:pPr>
        <w:pStyle w:val="NormalBold"/>
      </w:pPr>
      <w:r w:rsidRPr="00644E13">
        <w:rPr>
          <w:rStyle w:val="HideTWBExt"/>
          <w:b w:val="0"/>
        </w:rPr>
        <w:t>&lt;Article&gt;</w:t>
      </w:r>
      <w:r w:rsidRPr="00644E13">
        <w:t>Artikel 22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2AEDBF3" w14:textId="77777777" w:rsidTr="008A2237">
        <w:trPr>
          <w:trHeight w:hRule="exact" w:val="240"/>
          <w:jc w:val="center"/>
        </w:trPr>
        <w:tc>
          <w:tcPr>
            <w:tcW w:w="9752" w:type="dxa"/>
            <w:gridSpan w:val="2"/>
            <w:tcBorders>
              <w:top w:val="nil"/>
              <w:left w:val="nil"/>
              <w:bottom w:val="nil"/>
              <w:right w:val="nil"/>
            </w:tcBorders>
          </w:tcPr>
          <w:p w14:paraId="46219DC8" w14:textId="77777777" w:rsidR="00E63559" w:rsidRPr="00644E13" w:rsidRDefault="00E63559" w:rsidP="008A2237"/>
        </w:tc>
      </w:tr>
      <w:tr w:rsidR="00E63559" w:rsidRPr="00644E13" w14:paraId="40899E4C" w14:textId="77777777" w:rsidTr="008A2237">
        <w:trPr>
          <w:trHeight w:val="240"/>
          <w:jc w:val="center"/>
        </w:trPr>
        <w:tc>
          <w:tcPr>
            <w:tcW w:w="4876" w:type="dxa"/>
            <w:tcBorders>
              <w:top w:val="nil"/>
              <w:left w:val="nil"/>
              <w:bottom w:val="nil"/>
              <w:right w:val="nil"/>
            </w:tcBorders>
          </w:tcPr>
          <w:p w14:paraId="5938A80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D9321EE" w14:textId="77777777" w:rsidR="00E63559" w:rsidRPr="00644E13" w:rsidRDefault="00E63559" w:rsidP="008A2237">
            <w:pPr>
              <w:pStyle w:val="AmColumnHeading"/>
            </w:pPr>
            <w:r w:rsidRPr="00644E13">
              <w:t>Amendement</w:t>
            </w:r>
          </w:p>
        </w:tc>
      </w:tr>
      <w:tr w:rsidR="00E63559" w:rsidRPr="00644E13" w14:paraId="0D41FC82" w14:textId="77777777" w:rsidTr="008A2237">
        <w:trPr>
          <w:jc w:val="center"/>
        </w:trPr>
        <w:tc>
          <w:tcPr>
            <w:tcW w:w="4876" w:type="dxa"/>
            <w:tcBorders>
              <w:top w:val="nil"/>
              <w:left w:val="nil"/>
              <w:bottom w:val="nil"/>
              <w:right w:val="nil"/>
            </w:tcBorders>
          </w:tcPr>
          <w:p w14:paraId="7A8AA6BE" w14:textId="77777777" w:rsidR="00E63559" w:rsidRPr="00644E13" w:rsidRDefault="00E63559" w:rsidP="008A2237">
            <w:pPr>
              <w:pStyle w:val="Normal6a"/>
            </w:pPr>
          </w:p>
        </w:tc>
        <w:tc>
          <w:tcPr>
            <w:tcW w:w="4876" w:type="dxa"/>
            <w:tcBorders>
              <w:top w:val="nil"/>
              <w:left w:val="nil"/>
              <w:bottom w:val="nil"/>
              <w:right w:val="nil"/>
            </w:tcBorders>
          </w:tcPr>
          <w:p w14:paraId="342BBEC3" w14:textId="77777777" w:rsidR="00E63559" w:rsidRPr="00644E13" w:rsidRDefault="00E63559" w:rsidP="008A2237">
            <w:pPr>
              <w:pStyle w:val="Normal6a"/>
            </w:pPr>
            <w:r w:rsidRPr="00644E13">
              <w:rPr>
                <w:b/>
                <w:i/>
              </w:rPr>
              <w:t>In geval van onderduiken in een andere lidstaat wordt het tegen de betrokken onderdaan van een derde land uitgevaardigde terugkeerbesluit erkend en uitgevoerd overeenkomstig artikel 9 en kan het alleen worden aangevochten bij de bevoegde autoriteit van de lidstaat die het besluit heeft genomen.</w:t>
            </w:r>
          </w:p>
        </w:tc>
      </w:tr>
    </w:tbl>
    <w:p w14:paraId="3780CD8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358DC9A" w14:textId="77777777" w:rsidR="00E63559" w:rsidRPr="00644E13" w:rsidRDefault="00E63559" w:rsidP="00E63559">
      <w:r w:rsidRPr="00644E13">
        <w:rPr>
          <w:rStyle w:val="HideTWBExt"/>
        </w:rPr>
        <w:t>&lt;/Amend&gt;</w:t>
      </w:r>
    </w:p>
    <w:p w14:paraId="3C4E0C8B" w14:textId="77777777" w:rsidR="00E63559" w:rsidRPr="00644E13" w:rsidRDefault="00E63559" w:rsidP="00B83A56">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1482</w:t>
      </w:r>
      <w:r w:rsidRPr="00644E13">
        <w:rPr>
          <w:rStyle w:val="HideTWBExt"/>
          <w:b w:val="0"/>
        </w:rPr>
        <w:t>&lt;/NumAm&gt;</w:t>
      </w:r>
    </w:p>
    <w:p w14:paraId="19440B50"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6272B53B" w14:textId="77777777" w:rsidR="00E63559" w:rsidRPr="00644E13" w:rsidRDefault="00E63559" w:rsidP="00E63559">
      <w:pPr>
        <w:pStyle w:val="NormalBold"/>
      </w:pPr>
      <w:r w:rsidRPr="00644E13">
        <w:rPr>
          <w:rStyle w:val="HideTWBExt"/>
          <w:b w:val="0"/>
        </w:rPr>
        <w:t>&lt;/RepeatBlock-By&gt;</w:t>
      </w:r>
    </w:p>
    <w:p w14:paraId="659F88F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456B1EB" w14:textId="77777777" w:rsidR="00E63559" w:rsidRPr="00644E13" w:rsidRDefault="00E63559" w:rsidP="00E63559">
      <w:pPr>
        <w:pStyle w:val="NormalBold"/>
      </w:pPr>
      <w:r w:rsidRPr="00644E13">
        <w:rPr>
          <w:rStyle w:val="HideTWBExt"/>
          <w:b w:val="0"/>
        </w:rPr>
        <w:t>&lt;Article&gt;</w:t>
      </w:r>
      <w:r w:rsidRPr="00644E13">
        <w:t>Artikel 22 – alinea 1 – punt 6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2961468" w14:textId="77777777" w:rsidTr="008A2237">
        <w:trPr>
          <w:trHeight w:hRule="exact" w:val="240"/>
          <w:jc w:val="center"/>
        </w:trPr>
        <w:tc>
          <w:tcPr>
            <w:tcW w:w="9752" w:type="dxa"/>
            <w:gridSpan w:val="2"/>
            <w:tcBorders>
              <w:top w:val="nil"/>
              <w:left w:val="nil"/>
              <w:bottom w:val="nil"/>
              <w:right w:val="nil"/>
            </w:tcBorders>
          </w:tcPr>
          <w:p w14:paraId="7CF448B4" w14:textId="77777777" w:rsidR="00E63559" w:rsidRPr="00644E13" w:rsidRDefault="00E63559" w:rsidP="008A2237"/>
        </w:tc>
      </w:tr>
      <w:tr w:rsidR="00E63559" w:rsidRPr="00644E13" w14:paraId="6771E9C5" w14:textId="77777777" w:rsidTr="008A2237">
        <w:trPr>
          <w:trHeight w:val="240"/>
          <w:jc w:val="center"/>
        </w:trPr>
        <w:tc>
          <w:tcPr>
            <w:tcW w:w="4876" w:type="dxa"/>
            <w:tcBorders>
              <w:top w:val="nil"/>
              <w:left w:val="nil"/>
              <w:bottom w:val="nil"/>
              <w:right w:val="nil"/>
            </w:tcBorders>
          </w:tcPr>
          <w:p w14:paraId="1299ACB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C843855" w14:textId="77777777" w:rsidR="00E63559" w:rsidRPr="00644E13" w:rsidRDefault="00E63559" w:rsidP="008A2237">
            <w:pPr>
              <w:pStyle w:val="AmColumnHeading"/>
            </w:pPr>
            <w:r w:rsidRPr="00644E13">
              <w:t>Amendement</w:t>
            </w:r>
          </w:p>
        </w:tc>
      </w:tr>
      <w:tr w:rsidR="00E63559" w:rsidRPr="00644E13" w14:paraId="65E1F7CF" w14:textId="77777777" w:rsidTr="008A2237">
        <w:trPr>
          <w:jc w:val="center"/>
        </w:trPr>
        <w:tc>
          <w:tcPr>
            <w:tcW w:w="4876" w:type="dxa"/>
            <w:tcBorders>
              <w:top w:val="nil"/>
              <w:left w:val="nil"/>
              <w:bottom w:val="nil"/>
              <w:right w:val="nil"/>
            </w:tcBorders>
          </w:tcPr>
          <w:p w14:paraId="1822230E" w14:textId="77777777" w:rsidR="00E63559" w:rsidRPr="00644E13" w:rsidRDefault="00E63559" w:rsidP="008A2237">
            <w:pPr>
              <w:pStyle w:val="Normal6a"/>
            </w:pPr>
          </w:p>
        </w:tc>
        <w:tc>
          <w:tcPr>
            <w:tcW w:w="4876" w:type="dxa"/>
            <w:tcBorders>
              <w:top w:val="nil"/>
              <w:left w:val="nil"/>
              <w:bottom w:val="nil"/>
              <w:right w:val="nil"/>
            </w:tcBorders>
          </w:tcPr>
          <w:p w14:paraId="70A7868E" w14:textId="77777777" w:rsidR="00E63559" w:rsidRPr="00644E13" w:rsidRDefault="00E63559" w:rsidP="008A2237">
            <w:pPr>
              <w:pStyle w:val="Normal6a"/>
            </w:pPr>
            <w:r w:rsidRPr="00644E13">
              <w:rPr>
                <w:b/>
                <w:i/>
              </w:rPr>
              <w:t>6 ter)</w:t>
            </w:r>
            <w:r w:rsidRPr="00644E13">
              <w:tab/>
            </w:r>
            <w:r w:rsidRPr="00644E13">
              <w:rPr>
                <w:b/>
                <w:i/>
              </w:rPr>
              <w:t>andere maatregelen of gevolgen dan de bovengenoemde, indien het nationale recht daarin voorziet.</w:t>
            </w:r>
          </w:p>
        </w:tc>
      </w:tr>
    </w:tbl>
    <w:p w14:paraId="28ECB4B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BDD9544" w14:textId="77777777" w:rsidR="00E63559" w:rsidRPr="00644E13" w:rsidRDefault="00E63559" w:rsidP="00E63559">
      <w:r w:rsidRPr="00644E13">
        <w:rPr>
          <w:rStyle w:val="HideTWBExt"/>
        </w:rPr>
        <w:t>&lt;/Amend&gt;</w:t>
      </w:r>
    </w:p>
    <w:p w14:paraId="1E31239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1483</w:t>
      </w:r>
      <w:r w:rsidRPr="00644E13">
        <w:rPr>
          <w:rStyle w:val="HideTWBExt"/>
          <w:b w:val="0"/>
        </w:rPr>
        <w:t>&lt;/NumAm&gt;</w:t>
      </w:r>
    </w:p>
    <w:p w14:paraId="5E2F8398"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5FD834FC" w14:textId="77777777" w:rsidR="00E63559" w:rsidRPr="00644E13" w:rsidRDefault="00E63559" w:rsidP="00E63559">
      <w:pPr>
        <w:pStyle w:val="NormalBold"/>
      </w:pPr>
      <w:r w:rsidRPr="00644E13">
        <w:rPr>
          <w:rStyle w:val="HideTWBExt"/>
          <w:b w:val="0"/>
        </w:rPr>
        <w:t>&lt;/RepeatBlock-By&gt;</w:t>
      </w:r>
    </w:p>
    <w:p w14:paraId="04758E6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CE5AE23" w14:textId="77777777" w:rsidR="00E63559" w:rsidRPr="00644E13" w:rsidRDefault="00E63559" w:rsidP="00E63559">
      <w:pPr>
        <w:pStyle w:val="NormalBold"/>
      </w:pPr>
      <w:r w:rsidRPr="00644E13">
        <w:rPr>
          <w:rStyle w:val="HideTWBExt"/>
          <w:b w:val="0"/>
        </w:rPr>
        <w:t>&lt;Article&gt;</w:t>
      </w:r>
      <w:r w:rsidRPr="00644E13">
        <w:t>Artikel 22 – alinea 1 – punt 6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0059DD1" w14:textId="77777777" w:rsidTr="008A2237">
        <w:trPr>
          <w:trHeight w:hRule="exact" w:val="240"/>
          <w:jc w:val="center"/>
        </w:trPr>
        <w:tc>
          <w:tcPr>
            <w:tcW w:w="9752" w:type="dxa"/>
            <w:gridSpan w:val="2"/>
            <w:tcBorders>
              <w:top w:val="nil"/>
              <w:left w:val="nil"/>
              <w:bottom w:val="nil"/>
              <w:right w:val="nil"/>
            </w:tcBorders>
          </w:tcPr>
          <w:p w14:paraId="02563395" w14:textId="77777777" w:rsidR="00E63559" w:rsidRPr="00644E13" w:rsidRDefault="00E63559" w:rsidP="008A2237"/>
        </w:tc>
      </w:tr>
      <w:tr w:rsidR="00E63559" w:rsidRPr="00644E13" w14:paraId="5C692E16" w14:textId="77777777" w:rsidTr="008A2237">
        <w:trPr>
          <w:trHeight w:val="240"/>
          <w:jc w:val="center"/>
        </w:trPr>
        <w:tc>
          <w:tcPr>
            <w:tcW w:w="4876" w:type="dxa"/>
            <w:tcBorders>
              <w:top w:val="nil"/>
              <w:left w:val="nil"/>
              <w:bottom w:val="nil"/>
              <w:right w:val="nil"/>
            </w:tcBorders>
          </w:tcPr>
          <w:p w14:paraId="328427B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2F50262" w14:textId="77777777" w:rsidR="00E63559" w:rsidRPr="00644E13" w:rsidRDefault="00E63559" w:rsidP="008A2237">
            <w:pPr>
              <w:pStyle w:val="AmColumnHeading"/>
            </w:pPr>
            <w:r w:rsidRPr="00644E13">
              <w:t>Amendement</w:t>
            </w:r>
          </w:p>
        </w:tc>
      </w:tr>
      <w:tr w:rsidR="00E63559" w:rsidRPr="00644E13" w14:paraId="17198B06" w14:textId="77777777" w:rsidTr="008A2237">
        <w:trPr>
          <w:jc w:val="center"/>
        </w:trPr>
        <w:tc>
          <w:tcPr>
            <w:tcW w:w="4876" w:type="dxa"/>
            <w:tcBorders>
              <w:top w:val="nil"/>
              <w:left w:val="nil"/>
              <w:bottom w:val="nil"/>
              <w:right w:val="nil"/>
            </w:tcBorders>
          </w:tcPr>
          <w:p w14:paraId="4A19DC95" w14:textId="77777777" w:rsidR="00E63559" w:rsidRPr="00644E13" w:rsidRDefault="00E63559" w:rsidP="008A2237">
            <w:pPr>
              <w:pStyle w:val="Normal6a"/>
            </w:pPr>
          </w:p>
        </w:tc>
        <w:tc>
          <w:tcPr>
            <w:tcW w:w="4876" w:type="dxa"/>
            <w:tcBorders>
              <w:top w:val="nil"/>
              <w:left w:val="nil"/>
              <w:bottom w:val="nil"/>
              <w:right w:val="nil"/>
            </w:tcBorders>
          </w:tcPr>
          <w:p w14:paraId="5D300AC2" w14:textId="77777777" w:rsidR="00E63559" w:rsidRPr="00644E13" w:rsidRDefault="00E63559" w:rsidP="008A2237">
            <w:pPr>
              <w:pStyle w:val="Normal6a"/>
            </w:pPr>
            <w:r w:rsidRPr="00644E13">
              <w:rPr>
                <w:b/>
                <w:i/>
              </w:rPr>
              <w:t>6 ter)</w:t>
            </w:r>
            <w:r w:rsidRPr="00644E13">
              <w:tab/>
            </w:r>
            <w:r w:rsidRPr="00644E13">
              <w:rPr>
                <w:b/>
                <w:i/>
              </w:rPr>
              <w:t>strafrechtelijke sancties overeenkomstig het nationale recht</w:t>
            </w:r>
            <w:r w:rsidRPr="00644E13">
              <w:rPr>
                <w:b/>
                <w:i/>
                <w:iCs/>
              </w:rPr>
              <w:t>.</w:t>
            </w:r>
          </w:p>
        </w:tc>
      </w:tr>
    </w:tbl>
    <w:p w14:paraId="49F710C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64BE449" w14:textId="77777777" w:rsidR="00E63559" w:rsidRPr="00644E13" w:rsidRDefault="00E63559" w:rsidP="00E63559">
      <w:r w:rsidRPr="00644E13">
        <w:rPr>
          <w:rStyle w:val="HideTWBExt"/>
        </w:rPr>
        <w:t>&lt;/Amend&gt;</w:t>
      </w:r>
    </w:p>
    <w:p w14:paraId="381C355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1484</w:t>
      </w:r>
      <w:r w:rsidRPr="00644E13">
        <w:rPr>
          <w:rStyle w:val="HideTWBExt"/>
          <w:b w:val="0"/>
        </w:rPr>
        <w:t>&lt;/NumAm&gt;</w:t>
      </w:r>
    </w:p>
    <w:p w14:paraId="2D382CDE"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5F1E12B1"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1FC00C89" w14:textId="77777777" w:rsidR="00E63559" w:rsidRPr="00644E13" w:rsidRDefault="00E63559" w:rsidP="00E63559">
      <w:pPr>
        <w:pStyle w:val="NormalBold"/>
      </w:pPr>
      <w:r w:rsidRPr="00644E13">
        <w:rPr>
          <w:rStyle w:val="HideTWBExt"/>
          <w:b w:val="0"/>
        </w:rPr>
        <w:t>&lt;/RepeatBlock-By&gt;</w:t>
      </w:r>
    </w:p>
    <w:p w14:paraId="25AD9D6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07BD2F5" w14:textId="77777777" w:rsidR="00E63559" w:rsidRPr="00644E13" w:rsidRDefault="00E63559" w:rsidP="00E63559">
      <w:pPr>
        <w:pStyle w:val="NormalBold"/>
      </w:pPr>
      <w:r w:rsidRPr="00644E13">
        <w:rPr>
          <w:rStyle w:val="HideTWBExt"/>
          <w:b w:val="0"/>
        </w:rPr>
        <w:t>&lt;Article&gt;</w:t>
      </w:r>
      <w:r w:rsidRPr="00644E13">
        <w:t>Artikel 22 – alinea 1 – punt 6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C191875" w14:textId="77777777" w:rsidTr="008A2237">
        <w:trPr>
          <w:trHeight w:hRule="exact" w:val="240"/>
          <w:jc w:val="center"/>
        </w:trPr>
        <w:tc>
          <w:tcPr>
            <w:tcW w:w="9752" w:type="dxa"/>
            <w:gridSpan w:val="2"/>
            <w:tcBorders>
              <w:top w:val="nil"/>
              <w:left w:val="nil"/>
              <w:bottom w:val="nil"/>
              <w:right w:val="nil"/>
            </w:tcBorders>
          </w:tcPr>
          <w:p w14:paraId="7958BB5F" w14:textId="77777777" w:rsidR="00E63559" w:rsidRPr="00644E13" w:rsidRDefault="00E63559" w:rsidP="008A2237"/>
        </w:tc>
      </w:tr>
      <w:tr w:rsidR="00E63559" w:rsidRPr="00644E13" w14:paraId="75975DD7" w14:textId="77777777" w:rsidTr="008A2237">
        <w:trPr>
          <w:trHeight w:val="240"/>
          <w:jc w:val="center"/>
        </w:trPr>
        <w:tc>
          <w:tcPr>
            <w:tcW w:w="4876" w:type="dxa"/>
            <w:tcBorders>
              <w:top w:val="nil"/>
              <w:left w:val="nil"/>
              <w:bottom w:val="nil"/>
              <w:right w:val="nil"/>
            </w:tcBorders>
          </w:tcPr>
          <w:p w14:paraId="49CC1E8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6BC6C66" w14:textId="77777777" w:rsidR="00E63559" w:rsidRPr="00644E13" w:rsidRDefault="00E63559" w:rsidP="008A2237">
            <w:pPr>
              <w:pStyle w:val="AmColumnHeading"/>
            </w:pPr>
            <w:r w:rsidRPr="00644E13">
              <w:t>Amendement</w:t>
            </w:r>
          </w:p>
        </w:tc>
      </w:tr>
      <w:tr w:rsidR="00E63559" w:rsidRPr="00644E13" w14:paraId="28D79B3C" w14:textId="77777777" w:rsidTr="008A2237">
        <w:trPr>
          <w:jc w:val="center"/>
        </w:trPr>
        <w:tc>
          <w:tcPr>
            <w:tcW w:w="4876" w:type="dxa"/>
            <w:tcBorders>
              <w:top w:val="nil"/>
              <w:left w:val="nil"/>
              <w:bottom w:val="nil"/>
              <w:right w:val="nil"/>
            </w:tcBorders>
          </w:tcPr>
          <w:p w14:paraId="4AF80AAC" w14:textId="77777777" w:rsidR="00E63559" w:rsidRPr="00644E13" w:rsidRDefault="00E63559" w:rsidP="008A2237">
            <w:pPr>
              <w:pStyle w:val="Normal6a"/>
            </w:pPr>
          </w:p>
        </w:tc>
        <w:tc>
          <w:tcPr>
            <w:tcW w:w="4876" w:type="dxa"/>
            <w:tcBorders>
              <w:top w:val="nil"/>
              <w:left w:val="nil"/>
              <w:bottom w:val="nil"/>
              <w:right w:val="nil"/>
            </w:tcBorders>
          </w:tcPr>
          <w:p w14:paraId="28BE5535" w14:textId="77777777" w:rsidR="00E63559" w:rsidRPr="00644E13" w:rsidRDefault="00E63559" w:rsidP="008A2237">
            <w:pPr>
              <w:pStyle w:val="Normal6a"/>
            </w:pPr>
            <w:r w:rsidRPr="00644E13">
              <w:rPr>
                <w:b/>
                <w:i/>
              </w:rPr>
              <w:t>6 ter)</w:t>
            </w:r>
            <w:r w:rsidRPr="00644E13">
              <w:tab/>
            </w:r>
            <w:r w:rsidRPr="00644E13">
              <w:rPr>
                <w:b/>
                <w:i/>
              </w:rPr>
              <w:t>bewaring overeenkomstig artikel 29, lid 3, punt e)</w:t>
            </w:r>
            <w:r w:rsidRPr="00644E13">
              <w:rPr>
                <w:b/>
                <w:i/>
                <w:iCs/>
              </w:rPr>
              <w:t>.</w:t>
            </w:r>
          </w:p>
        </w:tc>
      </w:tr>
    </w:tbl>
    <w:p w14:paraId="726B237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33D5252" w14:textId="77777777" w:rsidR="00E63559" w:rsidRPr="00644E13" w:rsidRDefault="00E63559" w:rsidP="00E63559">
      <w:r w:rsidRPr="00644E13">
        <w:rPr>
          <w:rStyle w:val="HideTWBExt"/>
        </w:rPr>
        <w:t>&lt;/Amend&gt;</w:t>
      </w:r>
    </w:p>
    <w:p w14:paraId="1AD5AC1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1485</w:t>
      </w:r>
      <w:r w:rsidRPr="00644E13">
        <w:rPr>
          <w:rStyle w:val="HideTWBExt"/>
          <w:b w:val="0"/>
        </w:rPr>
        <w:t>&lt;/NumAm&gt;</w:t>
      </w:r>
    </w:p>
    <w:p w14:paraId="123763DE"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71FF0500" w14:textId="77777777" w:rsidR="00E63559" w:rsidRPr="00644E13" w:rsidRDefault="00E63559" w:rsidP="00E63559">
      <w:pPr>
        <w:pStyle w:val="NormalBold"/>
      </w:pPr>
      <w:r w:rsidRPr="00644E13">
        <w:rPr>
          <w:rStyle w:val="HideTWBExt"/>
          <w:b w:val="0"/>
        </w:rPr>
        <w:t>&lt;/RepeatBlock-By&gt;</w:t>
      </w:r>
    </w:p>
    <w:p w14:paraId="5F6FCA8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EB9B539" w14:textId="77777777" w:rsidR="00E63559" w:rsidRPr="00644E13" w:rsidRDefault="00E63559" w:rsidP="00E63559">
      <w:pPr>
        <w:pStyle w:val="NormalBold"/>
      </w:pPr>
      <w:r w:rsidRPr="00644E13">
        <w:rPr>
          <w:rStyle w:val="HideTWBExt"/>
          <w:b w:val="0"/>
        </w:rPr>
        <w:t>&lt;Article&gt;</w:t>
      </w:r>
      <w:r w:rsidRPr="00644E13">
        <w:t>Artikel 22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3ADE35A" w14:textId="77777777" w:rsidTr="008A2237">
        <w:trPr>
          <w:trHeight w:hRule="exact" w:val="240"/>
          <w:jc w:val="center"/>
        </w:trPr>
        <w:tc>
          <w:tcPr>
            <w:tcW w:w="9752" w:type="dxa"/>
            <w:gridSpan w:val="2"/>
            <w:tcBorders>
              <w:top w:val="nil"/>
              <w:left w:val="nil"/>
              <w:bottom w:val="nil"/>
              <w:right w:val="nil"/>
            </w:tcBorders>
          </w:tcPr>
          <w:p w14:paraId="156A222D" w14:textId="77777777" w:rsidR="00E63559" w:rsidRPr="00644E13" w:rsidRDefault="00E63559" w:rsidP="008A2237"/>
        </w:tc>
      </w:tr>
      <w:tr w:rsidR="00E63559" w:rsidRPr="00644E13" w14:paraId="3E526E64" w14:textId="77777777" w:rsidTr="008A2237">
        <w:trPr>
          <w:trHeight w:val="240"/>
          <w:jc w:val="center"/>
        </w:trPr>
        <w:tc>
          <w:tcPr>
            <w:tcW w:w="4876" w:type="dxa"/>
            <w:tcBorders>
              <w:top w:val="nil"/>
              <w:left w:val="nil"/>
              <w:bottom w:val="nil"/>
              <w:right w:val="nil"/>
            </w:tcBorders>
          </w:tcPr>
          <w:p w14:paraId="60F7C6B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C8F3E36" w14:textId="77777777" w:rsidR="00E63559" w:rsidRPr="00644E13" w:rsidRDefault="00E63559" w:rsidP="008A2237">
            <w:pPr>
              <w:pStyle w:val="AmColumnHeading"/>
            </w:pPr>
            <w:r w:rsidRPr="00644E13">
              <w:t>Amendement</w:t>
            </w:r>
          </w:p>
        </w:tc>
      </w:tr>
      <w:tr w:rsidR="00E63559" w:rsidRPr="00644E13" w14:paraId="5D7A1059" w14:textId="77777777" w:rsidTr="008A2237">
        <w:trPr>
          <w:jc w:val="center"/>
        </w:trPr>
        <w:tc>
          <w:tcPr>
            <w:tcW w:w="4876" w:type="dxa"/>
            <w:tcBorders>
              <w:top w:val="nil"/>
              <w:left w:val="nil"/>
              <w:bottom w:val="nil"/>
              <w:right w:val="nil"/>
            </w:tcBorders>
          </w:tcPr>
          <w:p w14:paraId="7B61C4D2" w14:textId="77777777" w:rsidR="00E63559" w:rsidRPr="00644E13" w:rsidRDefault="00E63559" w:rsidP="008A2237">
            <w:pPr>
              <w:pStyle w:val="Normal6a"/>
            </w:pPr>
          </w:p>
        </w:tc>
        <w:tc>
          <w:tcPr>
            <w:tcW w:w="4876" w:type="dxa"/>
            <w:tcBorders>
              <w:top w:val="nil"/>
              <w:left w:val="nil"/>
              <w:bottom w:val="nil"/>
              <w:right w:val="nil"/>
            </w:tcBorders>
          </w:tcPr>
          <w:p w14:paraId="70C8ABF7" w14:textId="77777777" w:rsidR="00E63559" w:rsidRPr="00644E13" w:rsidRDefault="00E63559" w:rsidP="008A2237">
            <w:pPr>
              <w:pStyle w:val="Normal6a"/>
            </w:pPr>
            <w:r w:rsidRPr="00644E13">
              <w:rPr>
                <w:b/>
                <w:i/>
              </w:rPr>
              <w:t>Niet-nakoming van de verplichtingen van artikel 21, leden 1 en 2, leidt tot opschorting of intrekking van het uitstel van verwijdering overeenkomstig artikel 14, lid 7.</w:t>
            </w:r>
          </w:p>
        </w:tc>
      </w:tr>
    </w:tbl>
    <w:p w14:paraId="2ED21CA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DA1B883" w14:textId="77777777" w:rsidR="00E63559" w:rsidRPr="00644E13" w:rsidRDefault="00E63559" w:rsidP="00E63559">
      <w:r w:rsidRPr="00644E13">
        <w:rPr>
          <w:rStyle w:val="HideTWBExt"/>
        </w:rPr>
        <w:t>&lt;/Amend&gt;</w:t>
      </w:r>
    </w:p>
    <w:p w14:paraId="08C4019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1486</w:t>
      </w:r>
      <w:r w:rsidRPr="00644E13">
        <w:rPr>
          <w:rStyle w:val="HideTWBExt"/>
          <w:b w:val="0"/>
        </w:rPr>
        <w:t>&lt;/NumAm&gt;</w:t>
      </w:r>
    </w:p>
    <w:p w14:paraId="627E57E5"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23FEDC10"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034D0C8F" w14:textId="77777777" w:rsidR="00E63559" w:rsidRPr="00644E13" w:rsidRDefault="00E63559" w:rsidP="00E63559">
      <w:pPr>
        <w:pStyle w:val="NormalBold"/>
      </w:pPr>
      <w:r w:rsidRPr="00644E13">
        <w:rPr>
          <w:rStyle w:val="HideTWBExt"/>
          <w:b w:val="0"/>
        </w:rPr>
        <w:t>&lt;/RepeatBlock-By&gt;</w:t>
      </w:r>
    </w:p>
    <w:p w14:paraId="3DE78D0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719755E" w14:textId="77777777" w:rsidR="00E63559" w:rsidRPr="00644E13" w:rsidRDefault="00E63559" w:rsidP="00E63559">
      <w:pPr>
        <w:pStyle w:val="NormalBold"/>
      </w:pPr>
      <w:r w:rsidRPr="00644E13">
        <w:rPr>
          <w:rStyle w:val="HideTWBExt"/>
          <w:b w:val="0"/>
        </w:rPr>
        <w:t>&lt;Article&gt;</w:t>
      </w:r>
      <w:r w:rsidRPr="00644E13">
        <w:t>Artikel 22 – alinea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3FA7934" w14:textId="77777777" w:rsidTr="008A2237">
        <w:trPr>
          <w:trHeight w:hRule="exact" w:val="240"/>
          <w:jc w:val="center"/>
        </w:trPr>
        <w:tc>
          <w:tcPr>
            <w:tcW w:w="9752" w:type="dxa"/>
            <w:gridSpan w:val="2"/>
            <w:tcBorders>
              <w:top w:val="nil"/>
              <w:left w:val="nil"/>
              <w:bottom w:val="nil"/>
              <w:right w:val="nil"/>
            </w:tcBorders>
          </w:tcPr>
          <w:p w14:paraId="26B8A0B8" w14:textId="77777777" w:rsidR="00E63559" w:rsidRPr="00644E13" w:rsidRDefault="00E63559" w:rsidP="008A2237"/>
        </w:tc>
      </w:tr>
      <w:tr w:rsidR="00E63559" w:rsidRPr="00644E13" w14:paraId="46B63E4C" w14:textId="77777777" w:rsidTr="008A2237">
        <w:trPr>
          <w:trHeight w:val="240"/>
          <w:jc w:val="center"/>
        </w:trPr>
        <w:tc>
          <w:tcPr>
            <w:tcW w:w="4876" w:type="dxa"/>
            <w:tcBorders>
              <w:top w:val="nil"/>
              <w:left w:val="nil"/>
              <w:bottom w:val="nil"/>
              <w:right w:val="nil"/>
            </w:tcBorders>
          </w:tcPr>
          <w:p w14:paraId="0B0888E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177A9B4" w14:textId="77777777" w:rsidR="00E63559" w:rsidRPr="00644E13" w:rsidRDefault="00E63559" w:rsidP="008A2237">
            <w:pPr>
              <w:pStyle w:val="AmColumnHeading"/>
            </w:pPr>
            <w:r w:rsidRPr="00644E13">
              <w:t>Amendement</w:t>
            </w:r>
          </w:p>
        </w:tc>
      </w:tr>
      <w:tr w:rsidR="00E63559" w:rsidRPr="00644E13" w14:paraId="3B70CD2D" w14:textId="77777777" w:rsidTr="008A2237">
        <w:trPr>
          <w:jc w:val="center"/>
        </w:trPr>
        <w:tc>
          <w:tcPr>
            <w:tcW w:w="4876" w:type="dxa"/>
            <w:tcBorders>
              <w:top w:val="nil"/>
              <w:left w:val="nil"/>
              <w:bottom w:val="nil"/>
              <w:right w:val="nil"/>
            </w:tcBorders>
          </w:tcPr>
          <w:p w14:paraId="5880D6A1" w14:textId="77777777" w:rsidR="00E63559" w:rsidRPr="00644E13" w:rsidRDefault="00E63559" w:rsidP="008A2237">
            <w:pPr>
              <w:pStyle w:val="Normal6a"/>
            </w:pPr>
          </w:p>
        </w:tc>
        <w:tc>
          <w:tcPr>
            <w:tcW w:w="4876" w:type="dxa"/>
            <w:tcBorders>
              <w:top w:val="nil"/>
              <w:left w:val="nil"/>
              <w:bottom w:val="nil"/>
              <w:right w:val="nil"/>
            </w:tcBorders>
          </w:tcPr>
          <w:p w14:paraId="61B6C357" w14:textId="77777777" w:rsidR="00E63559" w:rsidRPr="00644E13" w:rsidRDefault="00E63559" w:rsidP="008A2237">
            <w:pPr>
              <w:pStyle w:val="Normal6a"/>
            </w:pPr>
            <w:r w:rsidRPr="00644E13">
              <w:rPr>
                <w:b/>
                <w:i/>
              </w:rPr>
              <w:t>In geval van niet-naleving van de verplichtingen van artikel 21 nemen de lidstaten de identiteits- of reisdocumenten in beslag en verstrekken zij de onderdaan van een derde land daarvan een kopie.</w:t>
            </w:r>
          </w:p>
        </w:tc>
      </w:tr>
    </w:tbl>
    <w:p w14:paraId="717C18C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0CE830C" w14:textId="77777777" w:rsidR="00E63559" w:rsidRPr="00644E13" w:rsidRDefault="00E63559" w:rsidP="00E63559">
      <w:r w:rsidRPr="00644E13">
        <w:rPr>
          <w:rStyle w:val="HideTWBExt"/>
        </w:rPr>
        <w:t>&lt;/Amend&gt;</w:t>
      </w:r>
    </w:p>
    <w:p w14:paraId="16BA098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1487</w:t>
      </w:r>
      <w:r w:rsidRPr="00644E13">
        <w:rPr>
          <w:rStyle w:val="HideTWBExt"/>
          <w:b w:val="0"/>
        </w:rPr>
        <w:t>&lt;/NumAm&gt;</w:t>
      </w:r>
    </w:p>
    <w:p w14:paraId="7A0C29C6"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3FAB97CD"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34EB6B84" w14:textId="77777777" w:rsidR="00E63559" w:rsidRPr="00644E13" w:rsidRDefault="00E63559" w:rsidP="00E63559">
      <w:pPr>
        <w:pStyle w:val="NormalBold"/>
      </w:pPr>
      <w:r w:rsidRPr="00644E13">
        <w:rPr>
          <w:rStyle w:val="HideTWBExt"/>
          <w:b w:val="0"/>
        </w:rPr>
        <w:t>&lt;/RepeatBlock-By&gt;</w:t>
      </w:r>
    </w:p>
    <w:p w14:paraId="46886AD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A77834F" w14:textId="77777777" w:rsidR="00E63559" w:rsidRPr="00644E13" w:rsidRDefault="00E63559" w:rsidP="00E63559">
      <w:pPr>
        <w:pStyle w:val="NormalBold"/>
      </w:pPr>
      <w:r w:rsidRPr="00644E13">
        <w:rPr>
          <w:rStyle w:val="HideTWBExt"/>
          <w:b w:val="0"/>
        </w:rPr>
        <w:t>&lt;Article&gt;</w:t>
      </w:r>
      <w:r w:rsidRPr="00644E13">
        <w:t>Artikel 22 – alinea 1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06F8C28" w14:textId="77777777" w:rsidTr="008A2237">
        <w:trPr>
          <w:trHeight w:hRule="exact" w:val="240"/>
          <w:jc w:val="center"/>
        </w:trPr>
        <w:tc>
          <w:tcPr>
            <w:tcW w:w="9752" w:type="dxa"/>
            <w:gridSpan w:val="2"/>
            <w:tcBorders>
              <w:top w:val="nil"/>
              <w:left w:val="nil"/>
              <w:bottom w:val="nil"/>
              <w:right w:val="nil"/>
            </w:tcBorders>
          </w:tcPr>
          <w:p w14:paraId="55F5594C" w14:textId="77777777" w:rsidR="00E63559" w:rsidRPr="00644E13" w:rsidRDefault="00E63559" w:rsidP="008A2237"/>
        </w:tc>
      </w:tr>
      <w:tr w:rsidR="00E63559" w:rsidRPr="00644E13" w14:paraId="46839ED0" w14:textId="77777777" w:rsidTr="008A2237">
        <w:trPr>
          <w:trHeight w:val="240"/>
          <w:jc w:val="center"/>
        </w:trPr>
        <w:tc>
          <w:tcPr>
            <w:tcW w:w="4876" w:type="dxa"/>
            <w:tcBorders>
              <w:top w:val="nil"/>
              <w:left w:val="nil"/>
              <w:bottom w:val="nil"/>
              <w:right w:val="nil"/>
            </w:tcBorders>
          </w:tcPr>
          <w:p w14:paraId="1260A25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03FB15A" w14:textId="77777777" w:rsidR="00E63559" w:rsidRPr="00644E13" w:rsidRDefault="00E63559" w:rsidP="008A2237">
            <w:pPr>
              <w:pStyle w:val="AmColumnHeading"/>
            </w:pPr>
            <w:r w:rsidRPr="00644E13">
              <w:t>Amendement</w:t>
            </w:r>
          </w:p>
        </w:tc>
      </w:tr>
      <w:tr w:rsidR="00E63559" w:rsidRPr="00644E13" w14:paraId="74A5B880" w14:textId="77777777" w:rsidTr="008A2237">
        <w:trPr>
          <w:jc w:val="center"/>
        </w:trPr>
        <w:tc>
          <w:tcPr>
            <w:tcW w:w="4876" w:type="dxa"/>
            <w:tcBorders>
              <w:top w:val="nil"/>
              <w:left w:val="nil"/>
              <w:bottom w:val="nil"/>
              <w:right w:val="nil"/>
            </w:tcBorders>
          </w:tcPr>
          <w:p w14:paraId="42707897" w14:textId="77777777" w:rsidR="00E63559" w:rsidRPr="00644E13" w:rsidRDefault="00E63559" w:rsidP="008A2237">
            <w:pPr>
              <w:pStyle w:val="Normal6a"/>
            </w:pPr>
          </w:p>
        </w:tc>
        <w:tc>
          <w:tcPr>
            <w:tcW w:w="4876" w:type="dxa"/>
            <w:tcBorders>
              <w:top w:val="nil"/>
              <w:left w:val="nil"/>
              <w:bottom w:val="nil"/>
              <w:right w:val="nil"/>
            </w:tcBorders>
          </w:tcPr>
          <w:p w14:paraId="6FCF0953" w14:textId="77777777" w:rsidR="00E63559" w:rsidRPr="00644E13" w:rsidRDefault="00E63559" w:rsidP="008A2237">
            <w:pPr>
              <w:pStyle w:val="Normal6a"/>
            </w:pPr>
            <w:r w:rsidRPr="00644E13">
              <w:rPr>
                <w:b/>
                <w:i/>
              </w:rPr>
              <w:t>Niets in deze verordening belet de lidstaten aanvullende maatregelen vast te stellen wanneer een onderdaan van een derde land de verplichtingen van artikel 21 niet nakomt.</w:t>
            </w:r>
          </w:p>
        </w:tc>
      </w:tr>
    </w:tbl>
    <w:p w14:paraId="14A3F06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0495FAD" w14:textId="77777777" w:rsidR="00E63559" w:rsidRPr="00644E13" w:rsidRDefault="00E63559" w:rsidP="00E63559">
      <w:r w:rsidRPr="00644E13">
        <w:rPr>
          <w:rStyle w:val="HideTWBExt"/>
        </w:rPr>
        <w:t>&lt;/Amend&gt;</w:t>
      </w:r>
    </w:p>
    <w:p w14:paraId="4BB49A0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1488</w:t>
      </w:r>
      <w:r w:rsidRPr="00644E13">
        <w:rPr>
          <w:rStyle w:val="HideTWBExt"/>
          <w:b w:val="0"/>
        </w:rPr>
        <w:t>&lt;/NumAm&gt;</w:t>
      </w:r>
    </w:p>
    <w:p w14:paraId="6A851A83"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Ana Miguel Pedro, Loránt Vincze, Tomas Tobé, Rasa Juknevičienė, Jeroen Lenaers, Karlo Ressler</w:t>
      </w:r>
      <w:r w:rsidRPr="00644E13">
        <w:rPr>
          <w:rStyle w:val="HideTWBExt"/>
          <w:b w:val="0"/>
        </w:rPr>
        <w:t>&lt;/Members&gt;</w:t>
      </w:r>
    </w:p>
    <w:p w14:paraId="0F5700FD" w14:textId="77777777" w:rsidR="00E63559" w:rsidRPr="00644E13" w:rsidRDefault="00E63559" w:rsidP="00E63559">
      <w:pPr>
        <w:pStyle w:val="NormalBold"/>
      </w:pPr>
      <w:r w:rsidRPr="00644E13">
        <w:rPr>
          <w:rStyle w:val="HideTWBExt"/>
          <w:b w:val="0"/>
        </w:rPr>
        <w:t>&lt;/RepeatBlock-By&gt;</w:t>
      </w:r>
    </w:p>
    <w:p w14:paraId="17CDA4E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73B23B4" w14:textId="77777777" w:rsidR="00E63559" w:rsidRPr="00644E13" w:rsidRDefault="00E63559" w:rsidP="00E63559">
      <w:pPr>
        <w:pStyle w:val="NormalBold"/>
      </w:pPr>
      <w:r w:rsidRPr="00644E13">
        <w:rPr>
          <w:rStyle w:val="HideTWBExt"/>
          <w:b w:val="0"/>
        </w:rPr>
        <w:t>&lt;Article&gt;</w:t>
      </w:r>
      <w:r w:rsidRPr="00644E13">
        <w:t>Artikel 22 – alinea 1 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68EFAD0" w14:textId="77777777" w:rsidTr="008A2237">
        <w:trPr>
          <w:trHeight w:hRule="exact" w:val="240"/>
          <w:jc w:val="center"/>
        </w:trPr>
        <w:tc>
          <w:tcPr>
            <w:tcW w:w="9752" w:type="dxa"/>
            <w:gridSpan w:val="2"/>
            <w:tcBorders>
              <w:top w:val="nil"/>
              <w:left w:val="nil"/>
              <w:bottom w:val="nil"/>
              <w:right w:val="nil"/>
            </w:tcBorders>
          </w:tcPr>
          <w:p w14:paraId="42D593AC" w14:textId="77777777" w:rsidR="00E63559" w:rsidRPr="00644E13" w:rsidRDefault="00E63559" w:rsidP="008A2237"/>
        </w:tc>
      </w:tr>
      <w:tr w:rsidR="00E63559" w:rsidRPr="00644E13" w14:paraId="4B51E65C" w14:textId="77777777" w:rsidTr="008A2237">
        <w:trPr>
          <w:trHeight w:val="240"/>
          <w:jc w:val="center"/>
        </w:trPr>
        <w:tc>
          <w:tcPr>
            <w:tcW w:w="4876" w:type="dxa"/>
            <w:tcBorders>
              <w:top w:val="nil"/>
              <w:left w:val="nil"/>
              <w:bottom w:val="nil"/>
              <w:right w:val="nil"/>
            </w:tcBorders>
          </w:tcPr>
          <w:p w14:paraId="0638C26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A87804D" w14:textId="77777777" w:rsidR="00E63559" w:rsidRPr="00644E13" w:rsidRDefault="00E63559" w:rsidP="008A2237">
            <w:pPr>
              <w:pStyle w:val="AmColumnHeading"/>
            </w:pPr>
            <w:r w:rsidRPr="00644E13">
              <w:t>Amendement</w:t>
            </w:r>
          </w:p>
        </w:tc>
      </w:tr>
      <w:tr w:rsidR="00E63559" w:rsidRPr="00644E13" w14:paraId="3D53D58F" w14:textId="77777777" w:rsidTr="008A2237">
        <w:trPr>
          <w:jc w:val="center"/>
        </w:trPr>
        <w:tc>
          <w:tcPr>
            <w:tcW w:w="4876" w:type="dxa"/>
            <w:tcBorders>
              <w:top w:val="nil"/>
              <w:left w:val="nil"/>
              <w:bottom w:val="nil"/>
              <w:right w:val="nil"/>
            </w:tcBorders>
          </w:tcPr>
          <w:p w14:paraId="1FFF2FD7" w14:textId="77777777" w:rsidR="00E63559" w:rsidRPr="00644E13" w:rsidRDefault="00E63559" w:rsidP="008A2237">
            <w:pPr>
              <w:pStyle w:val="Normal6a"/>
            </w:pPr>
          </w:p>
        </w:tc>
        <w:tc>
          <w:tcPr>
            <w:tcW w:w="4876" w:type="dxa"/>
            <w:tcBorders>
              <w:top w:val="nil"/>
              <w:left w:val="nil"/>
              <w:bottom w:val="nil"/>
              <w:right w:val="nil"/>
            </w:tcBorders>
          </w:tcPr>
          <w:p w14:paraId="1BDB0B79" w14:textId="77777777" w:rsidR="00E63559" w:rsidRPr="00644E13" w:rsidRDefault="00E63559" w:rsidP="008A2237">
            <w:pPr>
              <w:pStyle w:val="Normal6a"/>
            </w:pPr>
            <w:r w:rsidRPr="00644E13">
              <w:rPr>
                <w:b/>
                <w:i/>
              </w:rPr>
              <w:t>De lidstaten kunnen in nationaal recht andere afschrikkende maatregelen of sancties opnemen wanneer dat noodzakelijk, evenredig en naar behoren gerechtvaardigd is met het oog op terugkeer of verwijdering.</w:t>
            </w:r>
          </w:p>
        </w:tc>
      </w:tr>
    </w:tbl>
    <w:p w14:paraId="5434960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06D7F64" w14:textId="77777777" w:rsidR="00E63559" w:rsidRPr="00644E13" w:rsidRDefault="00E63559" w:rsidP="00E63559">
      <w:r w:rsidRPr="00644E13">
        <w:rPr>
          <w:rStyle w:val="HideTWBExt"/>
        </w:rPr>
        <w:t>&lt;/Amend&gt;</w:t>
      </w:r>
    </w:p>
    <w:p w14:paraId="1FAE307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1489</w:t>
      </w:r>
      <w:r w:rsidRPr="00644E13">
        <w:rPr>
          <w:rStyle w:val="HideTWBExt"/>
          <w:b w:val="0"/>
        </w:rPr>
        <w:t>&lt;/NumAm&gt;</w:t>
      </w:r>
    </w:p>
    <w:p w14:paraId="7885B3EB"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3C544026"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072DBC5D" w14:textId="77777777" w:rsidR="00E63559" w:rsidRPr="00644E13" w:rsidRDefault="00E63559" w:rsidP="00E63559">
      <w:pPr>
        <w:pStyle w:val="NormalBold"/>
      </w:pPr>
      <w:r w:rsidRPr="00644E13">
        <w:rPr>
          <w:rStyle w:val="HideTWBExt"/>
          <w:b w:val="0"/>
        </w:rPr>
        <w:t>&lt;/RepeatBlock-By&gt;</w:t>
      </w:r>
    </w:p>
    <w:p w14:paraId="009FE50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120E0BC" w14:textId="77777777" w:rsidR="00E63559" w:rsidRPr="00644E13" w:rsidRDefault="00E63559" w:rsidP="00E63559">
      <w:pPr>
        <w:pStyle w:val="NormalBold"/>
      </w:pPr>
      <w:r w:rsidRPr="00644E13">
        <w:rPr>
          <w:rStyle w:val="HideTWBExt"/>
          <w:b w:val="0"/>
        </w:rPr>
        <w:t>&lt;Article&gt;</w:t>
      </w:r>
      <w:r w:rsidRPr="00644E13">
        <w:t>Artikel 22 – alinea 1 quater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09B5FA1" w14:textId="77777777" w:rsidTr="008A2237">
        <w:trPr>
          <w:trHeight w:hRule="exact" w:val="240"/>
          <w:jc w:val="center"/>
        </w:trPr>
        <w:tc>
          <w:tcPr>
            <w:tcW w:w="9752" w:type="dxa"/>
            <w:gridSpan w:val="2"/>
            <w:tcBorders>
              <w:top w:val="nil"/>
              <w:left w:val="nil"/>
              <w:bottom w:val="nil"/>
              <w:right w:val="nil"/>
            </w:tcBorders>
          </w:tcPr>
          <w:p w14:paraId="355A3476" w14:textId="77777777" w:rsidR="00E63559" w:rsidRPr="00644E13" w:rsidRDefault="00E63559" w:rsidP="008A2237"/>
        </w:tc>
      </w:tr>
      <w:tr w:rsidR="00E63559" w:rsidRPr="00644E13" w14:paraId="3BCCA7D1" w14:textId="77777777" w:rsidTr="008A2237">
        <w:trPr>
          <w:trHeight w:val="240"/>
          <w:jc w:val="center"/>
        </w:trPr>
        <w:tc>
          <w:tcPr>
            <w:tcW w:w="4876" w:type="dxa"/>
            <w:tcBorders>
              <w:top w:val="nil"/>
              <w:left w:val="nil"/>
              <w:bottom w:val="nil"/>
              <w:right w:val="nil"/>
            </w:tcBorders>
          </w:tcPr>
          <w:p w14:paraId="43B093F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82A5A07" w14:textId="77777777" w:rsidR="00E63559" w:rsidRPr="00644E13" w:rsidRDefault="00E63559" w:rsidP="008A2237">
            <w:pPr>
              <w:pStyle w:val="AmColumnHeading"/>
            </w:pPr>
            <w:r w:rsidRPr="00644E13">
              <w:t>Amendement</w:t>
            </w:r>
          </w:p>
        </w:tc>
      </w:tr>
      <w:tr w:rsidR="00E63559" w:rsidRPr="00644E13" w14:paraId="30674F49" w14:textId="77777777" w:rsidTr="008A2237">
        <w:trPr>
          <w:jc w:val="center"/>
        </w:trPr>
        <w:tc>
          <w:tcPr>
            <w:tcW w:w="4876" w:type="dxa"/>
            <w:tcBorders>
              <w:top w:val="nil"/>
              <w:left w:val="nil"/>
              <w:bottom w:val="nil"/>
              <w:right w:val="nil"/>
            </w:tcBorders>
          </w:tcPr>
          <w:p w14:paraId="354EDEA2" w14:textId="77777777" w:rsidR="00E63559" w:rsidRPr="00644E13" w:rsidRDefault="00E63559" w:rsidP="008A2237">
            <w:pPr>
              <w:pStyle w:val="Normal6a"/>
            </w:pPr>
          </w:p>
        </w:tc>
        <w:tc>
          <w:tcPr>
            <w:tcW w:w="4876" w:type="dxa"/>
            <w:tcBorders>
              <w:top w:val="nil"/>
              <w:left w:val="nil"/>
              <w:bottom w:val="nil"/>
              <w:right w:val="nil"/>
            </w:tcBorders>
          </w:tcPr>
          <w:p w14:paraId="2DBFC14C" w14:textId="77777777" w:rsidR="00E63559" w:rsidRPr="00644E13" w:rsidRDefault="00E63559" w:rsidP="008A2237">
            <w:pPr>
              <w:pStyle w:val="Normal6a"/>
            </w:pPr>
            <w:r w:rsidRPr="00644E13">
              <w:rPr>
                <w:b/>
                <w:i/>
              </w:rPr>
              <w:t>De lidstaten kunnen in nationaal recht bepalen dat tegen de maatregelen die overeenkomstig lid 1 of lid 3 van dit artikel aan onderdanen van derde landen worden opgelegd, geen beroep kan worden ingesteld, of dat een dergelijk beroep geen opschortende werking heeft.</w:t>
            </w:r>
          </w:p>
        </w:tc>
      </w:tr>
    </w:tbl>
    <w:p w14:paraId="065972B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092D676" w14:textId="77777777" w:rsidR="00E63559" w:rsidRPr="00644E13" w:rsidRDefault="00E63559" w:rsidP="00E63559">
      <w:r w:rsidRPr="00644E13">
        <w:rPr>
          <w:rStyle w:val="HideTWBExt"/>
        </w:rPr>
        <w:t>&lt;/Amend&gt;</w:t>
      </w:r>
    </w:p>
    <w:p w14:paraId="02F007F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1490</w:t>
      </w:r>
      <w:r w:rsidRPr="00644E13">
        <w:rPr>
          <w:rStyle w:val="HideTWBExt"/>
          <w:b w:val="0"/>
        </w:rPr>
        <w:t>&lt;/NumAm&gt;</w:t>
      </w:r>
    </w:p>
    <w:p w14:paraId="4D6DCEE4"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8A6E3F7"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05842AC3" w14:textId="77777777" w:rsidR="00E63559" w:rsidRPr="00644E13" w:rsidRDefault="00E63559" w:rsidP="00E63559">
      <w:pPr>
        <w:pStyle w:val="NormalBold"/>
      </w:pPr>
      <w:r w:rsidRPr="00644E13">
        <w:rPr>
          <w:rStyle w:val="HideTWBExt"/>
          <w:b w:val="0"/>
        </w:rPr>
        <w:t>&lt;/RepeatBlock-By&gt;</w:t>
      </w:r>
    </w:p>
    <w:p w14:paraId="3A693EE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29DEE84" w14:textId="77777777" w:rsidR="00E63559" w:rsidRPr="00644E13" w:rsidRDefault="00E63559" w:rsidP="00E63559">
      <w:pPr>
        <w:pStyle w:val="NormalBold"/>
      </w:pPr>
      <w:r w:rsidRPr="00644E13">
        <w:rPr>
          <w:rStyle w:val="HideTWBExt"/>
          <w:b w:val="0"/>
        </w:rPr>
        <w:t>&lt;Article&gt;</w:t>
      </w:r>
      <w:r w:rsidRPr="00644E13">
        <w:t>Artikel 22 – alinea 1 quinquies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80EA824" w14:textId="77777777" w:rsidTr="008A2237">
        <w:trPr>
          <w:trHeight w:hRule="exact" w:val="240"/>
          <w:jc w:val="center"/>
        </w:trPr>
        <w:tc>
          <w:tcPr>
            <w:tcW w:w="9752" w:type="dxa"/>
            <w:gridSpan w:val="2"/>
            <w:tcBorders>
              <w:top w:val="nil"/>
              <w:left w:val="nil"/>
              <w:bottom w:val="nil"/>
              <w:right w:val="nil"/>
            </w:tcBorders>
          </w:tcPr>
          <w:p w14:paraId="2FD4214F" w14:textId="77777777" w:rsidR="00E63559" w:rsidRPr="00644E13" w:rsidRDefault="00E63559" w:rsidP="008A2237"/>
        </w:tc>
      </w:tr>
      <w:tr w:rsidR="00E63559" w:rsidRPr="00644E13" w14:paraId="3957A070" w14:textId="77777777" w:rsidTr="008A2237">
        <w:trPr>
          <w:trHeight w:val="240"/>
          <w:jc w:val="center"/>
        </w:trPr>
        <w:tc>
          <w:tcPr>
            <w:tcW w:w="4876" w:type="dxa"/>
            <w:tcBorders>
              <w:top w:val="nil"/>
              <w:left w:val="nil"/>
              <w:bottom w:val="nil"/>
              <w:right w:val="nil"/>
            </w:tcBorders>
          </w:tcPr>
          <w:p w14:paraId="6555621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7A1E840" w14:textId="77777777" w:rsidR="00E63559" w:rsidRPr="00644E13" w:rsidRDefault="00E63559" w:rsidP="008A2237">
            <w:pPr>
              <w:pStyle w:val="AmColumnHeading"/>
            </w:pPr>
            <w:r w:rsidRPr="00644E13">
              <w:t>Amendement</w:t>
            </w:r>
          </w:p>
        </w:tc>
      </w:tr>
      <w:tr w:rsidR="00E63559" w:rsidRPr="00644E13" w14:paraId="625FBE56" w14:textId="77777777" w:rsidTr="008A2237">
        <w:trPr>
          <w:jc w:val="center"/>
        </w:trPr>
        <w:tc>
          <w:tcPr>
            <w:tcW w:w="4876" w:type="dxa"/>
            <w:tcBorders>
              <w:top w:val="nil"/>
              <w:left w:val="nil"/>
              <w:bottom w:val="nil"/>
              <w:right w:val="nil"/>
            </w:tcBorders>
          </w:tcPr>
          <w:p w14:paraId="71B2C393" w14:textId="77777777" w:rsidR="00E63559" w:rsidRPr="00644E13" w:rsidRDefault="00E63559" w:rsidP="008A2237">
            <w:pPr>
              <w:pStyle w:val="Normal6a"/>
            </w:pPr>
          </w:p>
        </w:tc>
        <w:tc>
          <w:tcPr>
            <w:tcW w:w="4876" w:type="dxa"/>
            <w:tcBorders>
              <w:top w:val="nil"/>
              <w:left w:val="nil"/>
              <w:bottom w:val="nil"/>
              <w:right w:val="nil"/>
            </w:tcBorders>
          </w:tcPr>
          <w:p w14:paraId="7205C4E7" w14:textId="77777777" w:rsidR="00E63559" w:rsidRPr="00644E13" w:rsidRDefault="00E63559" w:rsidP="008A2237">
            <w:pPr>
              <w:pStyle w:val="Normal6a"/>
            </w:pPr>
            <w:r w:rsidRPr="00644E13">
              <w:rPr>
                <w:b/>
                <w:i/>
              </w:rPr>
              <w:t>Onverminderd de civielrechtelijke of administratieve maatregelen die overeenkomstig dit artikel worden opgelegd, kunnen de lidstaten voorts niet-medewerking strafbaar stellen in hun nationale strafrecht.</w:t>
            </w:r>
          </w:p>
        </w:tc>
      </w:tr>
    </w:tbl>
    <w:p w14:paraId="0E15E32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8B816F2" w14:textId="77777777" w:rsidR="00E63559" w:rsidRPr="00644E13" w:rsidRDefault="00E63559" w:rsidP="00E63559">
      <w:r w:rsidRPr="00644E13">
        <w:rPr>
          <w:rStyle w:val="HideTWBExt"/>
        </w:rPr>
        <w:t>&lt;/Amend&gt;</w:t>
      </w:r>
    </w:p>
    <w:p w14:paraId="1A2E7DB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1491</w:t>
      </w:r>
      <w:r w:rsidRPr="00644E13">
        <w:rPr>
          <w:rStyle w:val="HideTWBExt"/>
          <w:b w:val="0"/>
        </w:rPr>
        <w:t>&lt;/NumAm&gt;</w:t>
      </w:r>
    </w:p>
    <w:p w14:paraId="049A8086"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36414562" w14:textId="77777777" w:rsidR="00E63559" w:rsidRPr="00644E13" w:rsidRDefault="00E63559" w:rsidP="00E63559">
      <w:pPr>
        <w:pStyle w:val="NormalBold"/>
      </w:pPr>
      <w:r w:rsidRPr="00644E13">
        <w:rPr>
          <w:rStyle w:val="HideTWBExt"/>
          <w:b w:val="0"/>
        </w:rPr>
        <w:t>&lt;/RepeatBlock-By&gt;</w:t>
      </w:r>
    </w:p>
    <w:p w14:paraId="010F9CF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F066E53" w14:textId="77777777" w:rsidR="00E63559" w:rsidRPr="00644E13" w:rsidRDefault="00E63559" w:rsidP="00E63559">
      <w:pPr>
        <w:pStyle w:val="NormalBold"/>
      </w:pPr>
      <w:r w:rsidRPr="00644E13">
        <w:rPr>
          <w:rStyle w:val="HideTWBExt"/>
          <w:b w:val="0"/>
        </w:rPr>
        <w:t>&lt;Article&gt;</w:t>
      </w:r>
      <w:r w:rsidRPr="00644E13">
        <w:t>Artikel 23 – titel</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3693A2B" w14:textId="77777777" w:rsidTr="008A2237">
        <w:trPr>
          <w:trHeight w:hRule="exact" w:val="240"/>
          <w:jc w:val="center"/>
        </w:trPr>
        <w:tc>
          <w:tcPr>
            <w:tcW w:w="9752" w:type="dxa"/>
            <w:gridSpan w:val="2"/>
            <w:tcBorders>
              <w:top w:val="nil"/>
              <w:left w:val="nil"/>
              <w:bottom w:val="nil"/>
              <w:right w:val="nil"/>
            </w:tcBorders>
          </w:tcPr>
          <w:p w14:paraId="44C34CE1" w14:textId="77777777" w:rsidR="00E63559" w:rsidRPr="00644E13" w:rsidRDefault="00E63559" w:rsidP="008A2237"/>
        </w:tc>
      </w:tr>
      <w:tr w:rsidR="00E63559" w:rsidRPr="00644E13" w14:paraId="0DE7618F" w14:textId="77777777" w:rsidTr="008A2237">
        <w:trPr>
          <w:trHeight w:val="240"/>
          <w:jc w:val="center"/>
        </w:trPr>
        <w:tc>
          <w:tcPr>
            <w:tcW w:w="4876" w:type="dxa"/>
            <w:tcBorders>
              <w:top w:val="nil"/>
              <w:left w:val="nil"/>
              <w:bottom w:val="nil"/>
              <w:right w:val="nil"/>
            </w:tcBorders>
          </w:tcPr>
          <w:p w14:paraId="46E942B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DB117B4" w14:textId="77777777" w:rsidR="00E63559" w:rsidRPr="00644E13" w:rsidRDefault="00E63559" w:rsidP="008A2237">
            <w:pPr>
              <w:pStyle w:val="AmColumnHeading"/>
            </w:pPr>
            <w:r w:rsidRPr="00644E13">
              <w:t>Amendement</w:t>
            </w:r>
          </w:p>
        </w:tc>
      </w:tr>
      <w:tr w:rsidR="00E63559" w:rsidRPr="00644E13" w14:paraId="69A2D5A5" w14:textId="77777777" w:rsidTr="008A2237">
        <w:trPr>
          <w:jc w:val="center"/>
        </w:trPr>
        <w:tc>
          <w:tcPr>
            <w:tcW w:w="4876" w:type="dxa"/>
            <w:tcBorders>
              <w:top w:val="nil"/>
              <w:left w:val="nil"/>
              <w:bottom w:val="nil"/>
              <w:right w:val="nil"/>
            </w:tcBorders>
          </w:tcPr>
          <w:p w14:paraId="00966685" w14:textId="77777777" w:rsidR="00E63559" w:rsidRPr="00644E13" w:rsidRDefault="00E63559" w:rsidP="008A2237">
            <w:pPr>
              <w:pStyle w:val="Normal6a"/>
            </w:pPr>
            <w:r w:rsidRPr="00644E13">
              <w:rPr>
                <w:b/>
                <w:bCs/>
                <w:i/>
                <w:iCs/>
              </w:rPr>
              <w:t>Beschikbaarheid voor de</w:t>
            </w:r>
            <w:r w:rsidRPr="00644E13">
              <w:t xml:space="preserve"> terugkeerprocedure</w:t>
            </w:r>
          </w:p>
        </w:tc>
        <w:tc>
          <w:tcPr>
            <w:tcW w:w="4876" w:type="dxa"/>
            <w:tcBorders>
              <w:top w:val="nil"/>
              <w:left w:val="nil"/>
              <w:bottom w:val="nil"/>
              <w:right w:val="nil"/>
            </w:tcBorders>
          </w:tcPr>
          <w:p w14:paraId="24E7BF4E" w14:textId="77777777" w:rsidR="00E63559" w:rsidRPr="00644E13" w:rsidRDefault="00E63559" w:rsidP="008A2237">
            <w:pPr>
              <w:pStyle w:val="Normal6a"/>
            </w:pPr>
            <w:r w:rsidRPr="00644E13">
              <w:rPr>
                <w:b/>
                <w:bCs/>
                <w:i/>
                <w:iCs/>
              </w:rPr>
              <w:t xml:space="preserve">Beperkingen met het oog op een doeltreffende </w:t>
            </w:r>
            <w:r w:rsidRPr="00644E13">
              <w:t>terugkeerprocedure</w:t>
            </w:r>
          </w:p>
        </w:tc>
      </w:tr>
    </w:tbl>
    <w:p w14:paraId="26EB1D2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4C958A7" w14:textId="77777777" w:rsidR="00E63559" w:rsidRPr="00644E13" w:rsidRDefault="00E63559" w:rsidP="00E63559">
      <w:r w:rsidRPr="00644E13">
        <w:rPr>
          <w:rStyle w:val="HideTWBExt"/>
        </w:rPr>
        <w:t>&lt;/Amend&gt;</w:t>
      </w:r>
    </w:p>
    <w:p w14:paraId="562E231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1492</w:t>
      </w:r>
      <w:r w:rsidRPr="00644E13">
        <w:rPr>
          <w:rStyle w:val="HideTWBExt"/>
          <w:b w:val="0"/>
        </w:rPr>
        <w:t>&lt;/NumAm&gt;</w:t>
      </w:r>
    </w:p>
    <w:p w14:paraId="43054A27"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3CFA97D4" w14:textId="77777777" w:rsidR="00E63559" w:rsidRPr="00644E13" w:rsidRDefault="00E63559" w:rsidP="00E63559">
      <w:pPr>
        <w:pStyle w:val="NormalBold"/>
      </w:pPr>
      <w:r w:rsidRPr="00644E13">
        <w:rPr>
          <w:rStyle w:val="HideTWBExt"/>
          <w:b w:val="0"/>
        </w:rPr>
        <w:t>&lt;/RepeatBlock-By&gt;</w:t>
      </w:r>
    </w:p>
    <w:p w14:paraId="749F7BC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55D54DF" w14:textId="77777777" w:rsidR="00E63559" w:rsidRPr="00644E13" w:rsidRDefault="00E63559" w:rsidP="00E63559">
      <w:pPr>
        <w:pStyle w:val="NormalBold"/>
      </w:pPr>
      <w:r w:rsidRPr="00644E13">
        <w:rPr>
          <w:rStyle w:val="HideTWBExt"/>
          <w:b w:val="0"/>
        </w:rPr>
        <w:t>&lt;Article&gt;</w:t>
      </w:r>
      <w:r w:rsidRPr="00644E13">
        <w:t>Artikel 23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DBEDA26" w14:textId="77777777" w:rsidTr="008A2237">
        <w:trPr>
          <w:trHeight w:hRule="exact" w:val="240"/>
          <w:jc w:val="center"/>
        </w:trPr>
        <w:tc>
          <w:tcPr>
            <w:tcW w:w="9752" w:type="dxa"/>
            <w:gridSpan w:val="2"/>
            <w:tcBorders>
              <w:top w:val="nil"/>
              <w:left w:val="nil"/>
              <w:bottom w:val="nil"/>
              <w:right w:val="nil"/>
            </w:tcBorders>
          </w:tcPr>
          <w:p w14:paraId="088DA9FC" w14:textId="77777777" w:rsidR="00E63559" w:rsidRPr="00644E13" w:rsidRDefault="00E63559" w:rsidP="008A2237"/>
        </w:tc>
      </w:tr>
      <w:tr w:rsidR="00E63559" w:rsidRPr="00644E13" w14:paraId="754A62A5" w14:textId="77777777" w:rsidTr="008A2237">
        <w:trPr>
          <w:trHeight w:val="240"/>
          <w:jc w:val="center"/>
        </w:trPr>
        <w:tc>
          <w:tcPr>
            <w:tcW w:w="4876" w:type="dxa"/>
            <w:tcBorders>
              <w:top w:val="nil"/>
              <w:left w:val="nil"/>
              <w:bottom w:val="nil"/>
              <w:right w:val="nil"/>
            </w:tcBorders>
          </w:tcPr>
          <w:p w14:paraId="5DC3C71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AB96452" w14:textId="77777777" w:rsidR="00E63559" w:rsidRPr="00644E13" w:rsidRDefault="00E63559" w:rsidP="008A2237">
            <w:pPr>
              <w:pStyle w:val="AmColumnHeading"/>
            </w:pPr>
            <w:r w:rsidRPr="00644E13">
              <w:t>Amendement</w:t>
            </w:r>
          </w:p>
        </w:tc>
      </w:tr>
      <w:tr w:rsidR="00E63559" w:rsidRPr="00644E13" w14:paraId="585860B6" w14:textId="77777777" w:rsidTr="008A2237">
        <w:trPr>
          <w:jc w:val="center"/>
        </w:trPr>
        <w:tc>
          <w:tcPr>
            <w:tcW w:w="4876" w:type="dxa"/>
            <w:tcBorders>
              <w:top w:val="nil"/>
              <w:left w:val="nil"/>
              <w:bottom w:val="nil"/>
              <w:right w:val="nil"/>
            </w:tcBorders>
          </w:tcPr>
          <w:p w14:paraId="41B7515F" w14:textId="77777777" w:rsidR="00E63559" w:rsidRPr="00644E13" w:rsidRDefault="00E63559" w:rsidP="008A2237">
            <w:pPr>
              <w:pStyle w:val="Normal6a"/>
            </w:pPr>
            <w:r w:rsidRPr="00644E13">
              <w:t>1.</w:t>
            </w:r>
            <w:r w:rsidRPr="00644E13">
              <w:tab/>
              <w:t xml:space="preserve">Om een </w:t>
            </w:r>
            <w:r w:rsidRPr="00644E13">
              <w:rPr>
                <w:b/>
                <w:bCs/>
                <w:i/>
                <w:iCs/>
              </w:rPr>
              <w:t>snelle, efficiënte en</w:t>
            </w:r>
            <w:r w:rsidRPr="00644E13">
              <w:t xml:space="preserve"> doeltreffende terugkeer te waarborgen, </w:t>
            </w:r>
            <w:r w:rsidRPr="00644E13">
              <w:rPr>
                <w:b/>
                <w:bCs/>
                <w:i/>
                <w:iCs/>
              </w:rPr>
              <w:t>worden</w:t>
            </w:r>
            <w:r w:rsidRPr="00644E13">
              <w:t xml:space="preserve"> onderdanen van derde landen gedurende de terugkeerprocedure aan een of meer van de volgende maatregelen onderworpen:</w:t>
            </w:r>
          </w:p>
        </w:tc>
        <w:tc>
          <w:tcPr>
            <w:tcW w:w="4876" w:type="dxa"/>
            <w:tcBorders>
              <w:top w:val="nil"/>
              <w:left w:val="nil"/>
              <w:bottom w:val="nil"/>
              <w:right w:val="nil"/>
            </w:tcBorders>
          </w:tcPr>
          <w:p w14:paraId="30B9860D" w14:textId="77777777" w:rsidR="00E63559" w:rsidRPr="00644E13" w:rsidRDefault="00E63559" w:rsidP="008A2237">
            <w:pPr>
              <w:pStyle w:val="Normal6a"/>
            </w:pPr>
            <w:r w:rsidRPr="00644E13">
              <w:t>1.</w:t>
            </w:r>
            <w:r w:rsidRPr="00644E13">
              <w:tab/>
            </w:r>
            <w:r w:rsidRPr="00644E13">
              <w:rPr>
                <w:b/>
                <w:bCs/>
                <w:i/>
                <w:iCs/>
              </w:rPr>
              <w:t xml:space="preserve">Alleen wanneer dat noodzakelijk is </w:t>
            </w:r>
            <w:r w:rsidRPr="00644E13">
              <w:t xml:space="preserve">om een doeltreffende terugkeer te waarborgen, </w:t>
            </w:r>
            <w:r w:rsidRPr="00644E13">
              <w:rPr>
                <w:b/>
                <w:bCs/>
                <w:i/>
                <w:iCs/>
              </w:rPr>
              <w:t>kunnen</w:t>
            </w:r>
            <w:r w:rsidRPr="00644E13">
              <w:t xml:space="preserve"> onderdanen van derde landen gedurende de terugkeerprocedure aan een of meer van de volgende maatregelen </w:t>
            </w:r>
            <w:r w:rsidRPr="00644E13">
              <w:rPr>
                <w:b/>
                <w:bCs/>
                <w:i/>
                <w:iCs/>
              </w:rPr>
              <w:t xml:space="preserve">worden </w:t>
            </w:r>
            <w:r w:rsidRPr="00644E13">
              <w:t>onderworpen</w:t>
            </w:r>
            <w:r w:rsidRPr="00644E13">
              <w:rPr>
                <w:b/>
                <w:bCs/>
                <w:i/>
                <w:iCs/>
              </w:rPr>
              <w:t>, rekening houdend met hun persoonlijke omstandigheden, met inbegrip van gezin, werk, onderwijs</w:t>
            </w:r>
            <w:r w:rsidRPr="00644E13">
              <w:rPr>
                <w:b/>
                <w:i/>
              </w:rPr>
              <w:t xml:space="preserve"> </w:t>
            </w:r>
            <w:r w:rsidRPr="00644E13">
              <w:rPr>
                <w:b/>
                <w:bCs/>
                <w:i/>
                <w:iCs/>
              </w:rPr>
              <w:t>of andere verplichtingen</w:t>
            </w:r>
            <w:r w:rsidRPr="00644E13">
              <w:t>:</w:t>
            </w:r>
          </w:p>
        </w:tc>
      </w:tr>
    </w:tbl>
    <w:p w14:paraId="5183049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A5463A9" w14:textId="77777777" w:rsidR="00E63559" w:rsidRPr="00644E13" w:rsidRDefault="00E63559" w:rsidP="00E63559">
      <w:r w:rsidRPr="00644E13">
        <w:rPr>
          <w:rStyle w:val="HideTWBExt"/>
        </w:rPr>
        <w:t>&lt;/Amend&gt;</w:t>
      </w:r>
    </w:p>
    <w:p w14:paraId="6D562F2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1493</w:t>
      </w:r>
      <w:r w:rsidRPr="00644E13">
        <w:rPr>
          <w:rStyle w:val="HideTWBExt"/>
          <w:b w:val="0"/>
        </w:rPr>
        <w:t>&lt;/NumAm&gt;</w:t>
      </w:r>
    </w:p>
    <w:p w14:paraId="1E5B294F"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A4C7C37" w14:textId="77777777" w:rsidR="00E63559" w:rsidRPr="00644E13" w:rsidRDefault="00E63559" w:rsidP="00E63559">
      <w:pPr>
        <w:pStyle w:val="NormalBold"/>
      </w:pPr>
      <w:r w:rsidRPr="00644E13">
        <w:rPr>
          <w:rStyle w:val="HideTWBExt"/>
          <w:b w:val="0"/>
        </w:rPr>
        <w:t>&lt;/RepeatBlock-By&gt;</w:t>
      </w:r>
    </w:p>
    <w:p w14:paraId="53460C8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15B092E" w14:textId="77777777" w:rsidR="00E63559" w:rsidRPr="00644E13" w:rsidRDefault="00E63559" w:rsidP="00E63559">
      <w:pPr>
        <w:pStyle w:val="NormalBold"/>
      </w:pPr>
      <w:r w:rsidRPr="00644E13">
        <w:rPr>
          <w:rStyle w:val="HideTWBExt"/>
          <w:b w:val="0"/>
        </w:rPr>
        <w:t>&lt;Article&gt;</w:t>
      </w:r>
      <w:r w:rsidRPr="00644E13">
        <w:t>Artikel 23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EE88FA5" w14:textId="77777777" w:rsidTr="008A2237">
        <w:trPr>
          <w:trHeight w:hRule="exact" w:val="240"/>
          <w:jc w:val="center"/>
        </w:trPr>
        <w:tc>
          <w:tcPr>
            <w:tcW w:w="9752" w:type="dxa"/>
            <w:gridSpan w:val="2"/>
            <w:tcBorders>
              <w:top w:val="nil"/>
              <w:left w:val="nil"/>
              <w:bottom w:val="nil"/>
              <w:right w:val="nil"/>
            </w:tcBorders>
          </w:tcPr>
          <w:p w14:paraId="5C7C12C2" w14:textId="77777777" w:rsidR="00E63559" w:rsidRPr="00644E13" w:rsidRDefault="00E63559" w:rsidP="008A2237"/>
        </w:tc>
      </w:tr>
      <w:tr w:rsidR="00E63559" w:rsidRPr="00644E13" w14:paraId="38ABB7B8" w14:textId="77777777" w:rsidTr="008A2237">
        <w:trPr>
          <w:trHeight w:val="240"/>
          <w:jc w:val="center"/>
        </w:trPr>
        <w:tc>
          <w:tcPr>
            <w:tcW w:w="4876" w:type="dxa"/>
            <w:tcBorders>
              <w:top w:val="nil"/>
              <w:left w:val="nil"/>
              <w:bottom w:val="nil"/>
              <w:right w:val="nil"/>
            </w:tcBorders>
          </w:tcPr>
          <w:p w14:paraId="5ADB676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E1A0E84" w14:textId="77777777" w:rsidR="00E63559" w:rsidRPr="00644E13" w:rsidRDefault="00E63559" w:rsidP="008A2237">
            <w:pPr>
              <w:pStyle w:val="AmColumnHeading"/>
            </w:pPr>
            <w:r w:rsidRPr="00644E13">
              <w:t>Amendement</w:t>
            </w:r>
          </w:p>
        </w:tc>
      </w:tr>
      <w:tr w:rsidR="00E63559" w:rsidRPr="00644E13" w14:paraId="16231A5D" w14:textId="77777777" w:rsidTr="008A2237">
        <w:trPr>
          <w:jc w:val="center"/>
        </w:trPr>
        <w:tc>
          <w:tcPr>
            <w:tcW w:w="4876" w:type="dxa"/>
            <w:tcBorders>
              <w:top w:val="nil"/>
              <w:left w:val="nil"/>
              <w:bottom w:val="nil"/>
              <w:right w:val="nil"/>
            </w:tcBorders>
          </w:tcPr>
          <w:p w14:paraId="2EB3D88C" w14:textId="77777777" w:rsidR="00E63559" w:rsidRPr="00644E13" w:rsidRDefault="00E63559" w:rsidP="008A2237">
            <w:pPr>
              <w:pStyle w:val="Normal6a"/>
            </w:pPr>
            <w:r w:rsidRPr="00644E13">
              <w:t>1.</w:t>
            </w:r>
            <w:r w:rsidRPr="00644E13">
              <w:tab/>
              <w:t xml:space="preserve">Om </w:t>
            </w:r>
            <w:r w:rsidRPr="00644E13">
              <w:rPr>
                <w:b/>
                <w:bCs/>
                <w:i/>
                <w:iCs/>
              </w:rPr>
              <w:t>een snelle, efficiënte en doeltreffende</w:t>
            </w:r>
            <w:r w:rsidRPr="00644E13">
              <w:t xml:space="preserve"> terugkeer te waarborgen, </w:t>
            </w:r>
            <w:r w:rsidRPr="00644E13">
              <w:rPr>
                <w:b/>
                <w:bCs/>
                <w:i/>
                <w:iCs/>
              </w:rPr>
              <w:t>worden</w:t>
            </w:r>
            <w:r w:rsidRPr="00644E13">
              <w:t xml:space="preserve"> onderdanen van derde landen gedurende de terugkeerprocedure aan een of meer van de volgende maatregelen onderworpen:</w:t>
            </w:r>
          </w:p>
        </w:tc>
        <w:tc>
          <w:tcPr>
            <w:tcW w:w="4876" w:type="dxa"/>
            <w:tcBorders>
              <w:top w:val="nil"/>
              <w:left w:val="nil"/>
              <w:bottom w:val="nil"/>
              <w:right w:val="nil"/>
            </w:tcBorders>
          </w:tcPr>
          <w:p w14:paraId="4487505F" w14:textId="77777777" w:rsidR="00E63559" w:rsidRPr="00644E13" w:rsidRDefault="00E63559" w:rsidP="008A2237">
            <w:pPr>
              <w:pStyle w:val="Normal6a"/>
            </w:pPr>
            <w:r w:rsidRPr="00644E13">
              <w:t>1.</w:t>
            </w:r>
            <w:r w:rsidRPr="00644E13">
              <w:tab/>
              <w:t xml:space="preserve">Om terugkeer </w:t>
            </w:r>
            <w:r w:rsidRPr="00644E13">
              <w:rPr>
                <w:b/>
                <w:bCs/>
                <w:i/>
                <w:iCs/>
              </w:rPr>
              <w:t xml:space="preserve">zonder gebruikmaking van bewaring </w:t>
            </w:r>
            <w:r w:rsidRPr="00644E13">
              <w:t xml:space="preserve">te waarborgen, </w:t>
            </w:r>
            <w:r w:rsidRPr="00644E13">
              <w:rPr>
                <w:b/>
                <w:bCs/>
                <w:i/>
                <w:iCs/>
              </w:rPr>
              <w:t>kunnen</w:t>
            </w:r>
            <w:r w:rsidRPr="00644E13">
              <w:t xml:space="preserve"> onderdanen van derde landen</w:t>
            </w:r>
            <w:r w:rsidRPr="00644E13">
              <w:rPr>
                <w:b/>
                <w:bCs/>
                <w:i/>
                <w:iCs/>
              </w:rPr>
              <w:t>, enkel wanneer dat strikt noodzakelijk en evenredig is,</w:t>
            </w:r>
            <w:r w:rsidRPr="00644E13">
              <w:t xml:space="preserve"> gedurende de terugkeerprocedure </w:t>
            </w:r>
            <w:r w:rsidRPr="00644E13">
              <w:rPr>
                <w:b/>
                <w:bCs/>
                <w:i/>
                <w:iCs/>
              </w:rPr>
              <w:t xml:space="preserve">na een individuele beoordeling van hun situatie </w:t>
            </w:r>
            <w:r w:rsidRPr="00644E13">
              <w:t xml:space="preserve">aan een of meer van de volgende maatregelen </w:t>
            </w:r>
            <w:r w:rsidRPr="00644E13">
              <w:rPr>
                <w:b/>
                <w:bCs/>
                <w:i/>
                <w:iCs/>
              </w:rPr>
              <w:t xml:space="preserve">worden </w:t>
            </w:r>
            <w:r w:rsidRPr="00644E13">
              <w:t>onderworpen:</w:t>
            </w:r>
          </w:p>
        </w:tc>
      </w:tr>
    </w:tbl>
    <w:p w14:paraId="5BB7310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DE1ED09" w14:textId="77777777" w:rsidR="00E63559" w:rsidRPr="00644E13" w:rsidRDefault="00E63559" w:rsidP="00E63559">
      <w:r w:rsidRPr="00644E13">
        <w:rPr>
          <w:rStyle w:val="HideTWBExt"/>
        </w:rPr>
        <w:t>&lt;/Amend&gt;</w:t>
      </w:r>
    </w:p>
    <w:p w14:paraId="0D54453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1494</w:t>
      </w:r>
      <w:r w:rsidRPr="00644E13">
        <w:rPr>
          <w:rStyle w:val="HideTWBExt"/>
          <w:b w:val="0"/>
        </w:rPr>
        <w:t>&lt;/NumAm&gt;</w:t>
      </w:r>
    </w:p>
    <w:p w14:paraId="74F06B81"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46591EDC"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401C672" w14:textId="77777777" w:rsidR="00E63559" w:rsidRPr="00644E13" w:rsidRDefault="00E63559" w:rsidP="00E63559">
      <w:pPr>
        <w:pStyle w:val="NormalBold"/>
      </w:pPr>
      <w:r w:rsidRPr="00644E13">
        <w:rPr>
          <w:rStyle w:val="HideTWBExt"/>
          <w:b w:val="0"/>
        </w:rPr>
        <w:t>&lt;/RepeatBlock-By&gt;</w:t>
      </w:r>
    </w:p>
    <w:p w14:paraId="3326EC2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73EDE8C" w14:textId="77777777" w:rsidR="00E63559" w:rsidRPr="00644E13" w:rsidRDefault="00E63559" w:rsidP="00E63559">
      <w:pPr>
        <w:pStyle w:val="NormalBold"/>
      </w:pPr>
      <w:r w:rsidRPr="00644E13">
        <w:rPr>
          <w:rStyle w:val="HideTWBExt"/>
          <w:b w:val="0"/>
        </w:rPr>
        <w:t>&lt;Article&gt;</w:t>
      </w:r>
      <w:r w:rsidRPr="00644E13">
        <w:t>Artikel 23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BAFAE39" w14:textId="77777777" w:rsidTr="008A2237">
        <w:trPr>
          <w:trHeight w:hRule="exact" w:val="240"/>
          <w:jc w:val="center"/>
        </w:trPr>
        <w:tc>
          <w:tcPr>
            <w:tcW w:w="9752" w:type="dxa"/>
            <w:gridSpan w:val="2"/>
            <w:tcBorders>
              <w:top w:val="nil"/>
              <w:left w:val="nil"/>
              <w:bottom w:val="nil"/>
              <w:right w:val="nil"/>
            </w:tcBorders>
          </w:tcPr>
          <w:p w14:paraId="41EC9227" w14:textId="77777777" w:rsidR="00E63559" w:rsidRPr="00644E13" w:rsidRDefault="00E63559" w:rsidP="008A2237"/>
        </w:tc>
      </w:tr>
      <w:tr w:rsidR="00E63559" w:rsidRPr="00644E13" w14:paraId="2A49D255" w14:textId="77777777" w:rsidTr="008A2237">
        <w:trPr>
          <w:trHeight w:val="240"/>
          <w:jc w:val="center"/>
        </w:trPr>
        <w:tc>
          <w:tcPr>
            <w:tcW w:w="4876" w:type="dxa"/>
            <w:tcBorders>
              <w:top w:val="nil"/>
              <w:left w:val="nil"/>
              <w:bottom w:val="nil"/>
              <w:right w:val="nil"/>
            </w:tcBorders>
          </w:tcPr>
          <w:p w14:paraId="0DBB823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D7E888F" w14:textId="77777777" w:rsidR="00E63559" w:rsidRPr="00644E13" w:rsidRDefault="00E63559" w:rsidP="008A2237">
            <w:pPr>
              <w:pStyle w:val="AmColumnHeading"/>
            </w:pPr>
            <w:r w:rsidRPr="00644E13">
              <w:t>Amendement</w:t>
            </w:r>
          </w:p>
        </w:tc>
      </w:tr>
      <w:tr w:rsidR="00E63559" w:rsidRPr="00644E13" w14:paraId="06DDE82D" w14:textId="77777777" w:rsidTr="008A2237">
        <w:trPr>
          <w:jc w:val="center"/>
        </w:trPr>
        <w:tc>
          <w:tcPr>
            <w:tcW w:w="4876" w:type="dxa"/>
            <w:tcBorders>
              <w:top w:val="nil"/>
              <w:left w:val="nil"/>
              <w:bottom w:val="nil"/>
              <w:right w:val="nil"/>
            </w:tcBorders>
          </w:tcPr>
          <w:p w14:paraId="6D16CE6F" w14:textId="77777777" w:rsidR="00E63559" w:rsidRPr="00644E13" w:rsidRDefault="00E63559" w:rsidP="008A2237">
            <w:pPr>
              <w:pStyle w:val="Normal6a"/>
            </w:pPr>
            <w:r w:rsidRPr="00644E13">
              <w:t>1.</w:t>
            </w:r>
            <w:r w:rsidRPr="00644E13">
              <w:tab/>
              <w:t xml:space="preserve">Om een snelle, efficiënte en doeltreffende terugkeer te waarborgen, worden onderdanen van derde landen </w:t>
            </w:r>
            <w:r w:rsidRPr="00644E13">
              <w:rPr>
                <w:b/>
                <w:bCs/>
                <w:i/>
                <w:iCs/>
              </w:rPr>
              <w:t>gedurende de terugkeerprocedure</w:t>
            </w:r>
            <w:r w:rsidRPr="00644E13">
              <w:t xml:space="preserve"> aan een of meer van de volgende maatregelen onderworpen:</w:t>
            </w:r>
          </w:p>
        </w:tc>
        <w:tc>
          <w:tcPr>
            <w:tcW w:w="4876" w:type="dxa"/>
            <w:tcBorders>
              <w:top w:val="nil"/>
              <w:left w:val="nil"/>
              <w:bottom w:val="nil"/>
              <w:right w:val="nil"/>
            </w:tcBorders>
          </w:tcPr>
          <w:p w14:paraId="1EFA6413" w14:textId="77777777" w:rsidR="00E63559" w:rsidRPr="00644E13" w:rsidRDefault="00E63559" w:rsidP="008A2237">
            <w:pPr>
              <w:pStyle w:val="Normal6a"/>
            </w:pPr>
            <w:r w:rsidRPr="00644E13">
              <w:t>1.</w:t>
            </w:r>
            <w:r w:rsidRPr="00644E13">
              <w:tab/>
              <w:t xml:space="preserve">Om een snelle, efficiënte en doeltreffende terugkeer te waarborgen, </w:t>
            </w:r>
            <w:r w:rsidRPr="00644E13">
              <w:rPr>
                <w:b/>
                <w:bCs/>
                <w:i/>
                <w:iCs/>
              </w:rPr>
              <w:t xml:space="preserve">het risico op onderduiken te verminderen of de naleving van de verplichting om te vertrekken te verbeteren, of om de openbare orde of veiligheid te beschermen, </w:t>
            </w:r>
            <w:r w:rsidRPr="00644E13">
              <w:t>worden onderdanen van derde landen aan een of meer van de volgende maatregelen onderworpen:</w:t>
            </w:r>
          </w:p>
        </w:tc>
      </w:tr>
    </w:tbl>
    <w:p w14:paraId="0A20AD7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2AB5AAA" w14:textId="77777777" w:rsidR="00E63559" w:rsidRPr="00644E13" w:rsidRDefault="00E63559" w:rsidP="00E63559">
      <w:r w:rsidRPr="00644E13">
        <w:rPr>
          <w:rStyle w:val="HideTWBExt"/>
        </w:rPr>
        <w:t>&lt;/Amend&gt;</w:t>
      </w:r>
    </w:p>
    <w:p w14:paraId="1A61DAD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1495</w:t>
      </w:r>
      <w:r w:rsidRPr="00644E13">
        <w:rPr>
          <w:rStyle w:val="HideTWBExt"/>
          <w:b w:val="0"/>
        </w:rPr>
        <w:t>&lt;/NumAm&gt;</w:t>
      </w:r>
    </w:p>
    <w:p w14:paraId="371416E2"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18BEB438" w14:textId="77777777" w:rsidR="00E63559" w:rsidRPr="00644E13" w:rsidRDefault="00E63559" w:rsidP="00E63559">
      <w:pPr>
        <w:pStyle w:val="NormalBold"/>
      </w:pPr>
      <w:r w:rsidRPr="00644E13">
        <w:rPr>
          <w:rStyle w:val="HideTWBExt"/>
          <w:b w:val="0"/>
        </w:rPr>
        <w:t>&lt;/RepeatBlock-By&gt;</w:t>
      </w:r>
    </w:p>
    <w:p w14:paraId="6714933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B5FD09D" w14:textId="77777777" w:rsidR="00E63559" w:rsidRPr="00644E13" w:rsidRDefault="00E63559" w:rsidP="00E63559">
      <w:pPr>
        <w:pStyle w:val="NormalBold"/>
      </w:pPr>
      <w:r w:rsidRPr="00644E13">
        <w:rPr>
          <w:rStyle w:val="HideTWBExt"/>
          <w:b w:val="0"/>
        </w:rPr>
        <w:t>&lt;Article&gt;</w:t>
      </w:r>
      <w:r w:rsidRPr="00644E13">
        <w:t>Artikel 23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56775F7" w14:textId="77777777" w:rsidTr="008A2237">
        <w:trPr>
          <w:trHeight w:hRule="exact" w:val="240"/>
          <w:jc w:val="center"/>
        </w:trPr>
        <w:tc>
          <w:tcPr>
            <w:tcW w:w="9752" w:type="dxa"/>
            <w:gridSpan w:val="2"/>
            <w:tcBorders>
              <w:top w:val="nil"/>
              <w:left w:val="nil"/>
              <w:bottom w:val="nil"/>
              <w:right w:val="nil"/>
            </w:tcBorders>
          </w:tcPr>
          <w:p w14:paraId="45D2DCA5" w14:textId="77777777" w:rsidR="00E63559" w:rsidRPr="00644E13" w:rsidRDefault="00E63559" w:rsidP="008A2237"/>
        </w:tc>
      </w:tr>
      <w:tr w:rsidR="00E63559" w:rsidRPr="00644E13" w14:paraId="0ED1EFF3" w14:textId="77777777" w:rsidTr="008A2237">
        <w:trPr>
          <w:trHeight w:val="240"/>
          <w:jc w:val="center"/>
        </w:trPr>
        <w:tc>
          <w:tcPr>
            <w:tcW w:w="4876" w:type="dxa"/>
            <w:tcBorders>
              <w:top w:val="nil"/>
              <w:left w:val="nil"/>
              <w:bottom w:val="nil"/>
              <w:right w:val="nil"/>
            </w:tcBorders>
          </w:tcPr>
          <w:p w14:paraId="2D255E4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D9E593B" w14:textId="77777777" w:rsidR="00E63559" w:rsidRPr="00644E13" w:rsidRDefault="00E63559" w:rsidP="008A2237">
            <w:pPr>
              <w:pStyle w:val="AmColumnHeading"/>
            </w:pPr>
            <w:r w:rsidRPr="00644E13">
              <w:t>Amendement</w:t>
            </w:r>
          </w:p>
        </w:tc>
      </w:tr>
      <w:tr w:rsidR="00E63559" w:rsidRPr="00644E13" w14:paraId="520AAE8B" w14:textId="77777777" w:rsidTr="008A2237">
        <w:trPr>
          <w:jc w:val="center"/>
        </w:trPr>
        <w:tc>
          <w:tcPr>
            <w:tcW w:w="4876" w:type="dxa"/>
            <w:tcBorders>
              <w:top w:val="nil"/>
              <w:left w:val="nil"/>
              <w:bottom w:val="nil"/>
              <w:right w:val="nil"/>
            </w:tcBorders>
          </w:tcPr>
          <w:p w14:paraId="26EEE3A4" w14:textId="77777777" w:rsidR="00E63559" w:rsidRPr="00644E13" w:rsidRDefault="00E63559" w:rsidP="008A2237">
            <w:pPr>
              <w:pStyle w:val="Normal6a"/>
            </w:pPr>
            <w:r w:rsidRPr="00644E13">
              <w:t>1.</w:t>
            </w:r>
            <w:r w:rsidRPr="00644E13">
              <w:tab/>
            </w:r>
            <w:r w:rsidRPr="00644E13">
              <w:rPr>
                <w:b/>
                <w:bCs/>
                <w:i/>
                <w:iCs/>
              </w:rPr>
              <w:t>Om een snelle, efficiënte en</w:t>
            </w:r>
            <w:r w:rsidRPr="00644E13">
              <w:t xml:space="preserve"> doeltreffende terugkeer</w:t>
            </w:r>
            <w:r w:rsidRPr="00644E13">
              <w:rPr>
                <w:b/>
                <w:bCs/>
                <w:i/>
                <w:iCs/>
              </w:rPr>
              <w:t xml:space="preserve"> te waarborgen, worden </w:t>
            </w:r>
            <w:r w:rsidRPr="00644E13">
              <w:t>onderdanen van derde landen</w:t>
            </w:r>
            <w:r w:rsidRPr="00644E13">
              <w:rPr>
                <w:b/>
                <w:bCs/>
                <w:i/>
                <w:iCs/>
              </w:rPr>
              <w:t xml:space="preserve"> gedurende de terugkeerprocedure</w:t>
            </w:r>
            <w:r w:rsidRPr="00644E13">
              <w:t xml:space="preserve"> aan een of meer van de volgende maatregelen </w:t>
            </w:r>
            <w:r w:rsidRPr="00644E13">
              <w:rPr>
                <w:b/>
                <w:bCs/>
                <w:i/>
                <w:iCs/>
              </w:rPr>
              <w:t>onderworpen</w:t>
            </w:r>
            <w:r w:rsidRPr="00644E13">
              <w:t>:</w:t>
            </w:r>
          </w:p>
        </w:tc>
        <w:tc>
          <w:tcPr>
            <w:tcW w:w="4876" w:type="dxa"/>
            <w:tcBorders>
              <w:top w:val="nil"/>
              <w:left w:val="nil"/>
              <w:bottom w:val="nil"/>
              <w:right w:val="nil"/>
            </w:tcBorders>
          </w:tcPr>
          <w:p w14:paraId="359FE46B" w14:textId="77777777" w:rsidR="00E63559" w:rsidRPr="00644E13" w:rsidRDefault="00E63559" w:rsidP="008A2237">
            <w:pPr>
              <w:pStyle w:val="Normal6a"/>
            </w:pPr>
            <w:r w:rsidRPr="00644E13">
              <w:t>1.</w:t>
            </w:r>
            <w:r w:rsidRPr="00644E13">
              <w:tab/>
            </w:r>
            <w:r w:rsidRPr="00644E13">
              <w:rPr>
                <w:b/>
                <w:bCs/>
                <w:i/>
                <w:iCs/>
              </w:rPr>
              <w:t>Met het oog op de voorbereiding en uitvoering van een</w:t>
            </w:r>
            <w:r w:rsidRPr="00644E13">
              <w:t xml:space="preserve"> doeltreffende terugkeer</w:t>
            </w:r>
            <w:r w:rsidRPr="00644E13">
              <w:rPr>
                <w:b/>
                <w:bCs/>
                <w:i/>
                <w:iCs/>
              </w:rPr>
              <w:t xml:space="preserve"> of om de naleving van de verplichtingen om te vertrekken en mee te werken verder te stimuleren, kunnen de lidstaten </w:t>
            </w:r>
            <w:r w:rsidRPr="00644E13">
              <w:t xml:space="preserve">onderdanen van derde landen aan een of meer van de volgende maatregelen </w:t>
            </w:r>
            <w:r w:rsidRPr="00644E13">
              <w:rPr>
                <w:b/>
                <w:bCs/>
                <w:i/>
                <w:iCs/>
              </w:rPr>
              <w:t>onderwerpen</w:t>
            </w:r>
            <w:r w:rsidRPr="00644E13">
              <w:t>:</w:t>
            </w:r>
          </w:p>
        </w:tc>
      </w:tr>
    </w:tbl>
    <w:p w14:paraId="7ED6E3E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4F149B1" w14:textId="77777777" w:rsidR="00E63559" w:rsidRPr="00644E13" w:rsidRDefault="00E63559" w:rsidP="00E63559">
      <w:r w:rsidRPr="00644E13">
        <w:rPr>
          <w:rStyle w:val="HideTWBExt"/>
        </w:rPr>
        <w:t>&lt;/Amend&gt;</w:t>
      </w:r>
    </w:p>
    <w:p w14:paraId="3F91AE9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1496</w:t>
      </w:r>
      <w:r w:rsidRPr="00644E13">
        <w:rPr>
          <w:rStyle w:val="HideTWBExt"/>
          <w:b w:val="0"/>
        </w:rPr>
        <w:t>&lt;/NumAm&gt;</w:t>
      </w:r>
    </w:p>
    <w:p w14:paraId="52E40B35"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118ED21D" w14:textId="77777777" w:rsidR="00E63559" w:rsidRPr="00644E13" w:rsidRDefault="00E63559" w:rsidP="00E63559">
      <w:pPr>
        <w:pStyle w:val="NormalBold"/>
      </w:pPr>
      <w:r w:rsidRPr="00644E13">
        <w:rPr>
          <w:rStyle w:val="HideTWBExt"/>
          <w:b w:val="0"/>
        </w:rPr>
        <w:t>&lt;/RepeatBlock-By&gt;</w:t>
      </w:r>
    </w:p>
    <w:p w14:paraId="2F1F5E8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17B3404" w14:textId="77777777" w:rsidR="00E63559" w:rsidRPr="00644E13" w:rsidRDefault="00E63559" w:rsidP="00E63559">
      <w:pPr>
        <w:pStyle w:val="NormalBold"/>
      </w:pPr>
      <w:r w:rsidRPr="00644E13">
        <w:rPr>
          <w:rStyle w:val="HideTWBExt"/>
          <w:b w:val="0"/>
        </w:rPr>
        <w:t>&lt;Article&gt;</w:t>
      </w:r>
      <w:r w:rsidRPr="00644E13">
        <w:t>Artikel 23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D70F8C6" w14:textId="77777777" w:rsidTr="008A2237">
        <w:trPr>
          <w:trHeight w:hRule="exact" w:val="240"/>
          <w:jc w:val="center"/>
        </w:trPr>
        <w:tc>
          <w:tcPr>
            <w:tcW w:w="9752" w:type="dxa"/>
            <w:gridSpan w:val="2"/>
            <w:tcBorders>
              <w:top w:val="nil"/>
              <w:left w:val="nil"/>
              <w:bottom w:val="nil"/>
              <w:right w:val="nil"/>
            </w:tcBorders>
          </w:tcPr>
          <w:p w14:paraId="4E8773C4" w14:textId="77777777" w:rsidR="00E63559" w:rsidRPr="00644E13" w:rsidRDefault="00E63559" w:rsidP="008A2237"/>
        </w:tc>
      </w:tr>
      <w:tr w:rsidR="00E63559" w:rsidRPr="00644E13" w14:paraId="1E917026" w14:textId="77777777" w:rsidTr="008A2237">
        <w:trPr>
          <w:trHeight w:val="240"/>
          <w:jc w:val="center"/>
        </w:trPr>
        <w:tc>
          <w:tcPr>
            <w:tcW w:w="4876" w:type="dxa"/>
            <w:tcBorders>
              <w:top w:val="nil"/>
              <w:left w:val="nil"/>
              <w:bottom w:val="nil"/>
              <w:right w:val="nil"/>
            </w:tcBorders>
          </w:tcPr>
          <w:p w14:paraId="3204A43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71C951D" w14:textId="77777777" w:rsidR="00E63559" w:rsidRPr="00644E13" w:rsidRDefault="00E63559" w:rsidP="008A2237">
            <w:pPr>
              <w:pStyle w:val="AmColumnHeading"/>
            </w:pPr>
            <w:r w:rsidRPr="00644E13">
              <w:t>Amendement</w:t>
            </w:r>
          </w:p>
        </w:tc>
      </w:tr>
      <w:tr w:rsidR="00E63559" w:rsidRPr="00644E13" w14:paraId="1105943B" w14:textId="77777777" w:rsidTr="008A2237">
        <w:trPr>
          <w:jc w:val="center"/>
        </w:trPr>
        <w:tc>
          <w:tcPr>
            <w:tcW w:w="4876" w:type="dxa"/>
            <w:tcBorders>
              <w:top w:val="nil"/>
              <w:left w:val="nil"/>
              <w:bottom w:val="nil"/>
              <w:right w:val="nil"/>
            </w:tcBorders>
          </w:tcPr>
          <w:p w14:paraId="4C8829F6" w14:textId="77777777" w:rsidR="00E63559" w:rsidRPr="00644E13" w:rsidRDefault="00E63559" w:rsidP="008A2237">
            <w:pPr>
              <w:pStyle w:val="Normal6a"/>
            </w:pPr>
            <w:r w:rsidRPr="00644E13">
              <w:t>1.</w:t>
            </w:r>
            <w:r w:rsidRPr="00644E13">
              <w:tab/>
              <w:t>Om een snelle, efficiënte en doeltreffende terugkeer te waarborgen, worden onderdanen van derde landen gedurende de terugkeerprocedure aan een of meer van de volgende maatregelen onderworpen:</w:t>
            </w:r>
          </w:p>
        </w:tc>
        <w:tc>
          <w:tcPr>
            <w:tcW w:w="4876" w:type="dxa"/>
            <w:tcBorders>
              <w:top w:val="nil"/>
              <w:left w:val="nil"/>
              <w:bottom w:val="nil"/>
              <w:right w:val="nil"/>
            </w:tcBorders>
          </w:tcPr>
          <w:p w14:paraId="1EBE9923" w14:textId="77777777" w:rsidR="00E63559" w:rsidRPr="00644E13" w:rsidRDefault="00E63559" w:rsidP="008A2237">
            <w:pPr>
              <w:pStyle w:val="Normal6a"/>
            </w:pPr>
            <w:r w:rsidRPr="00644E13">
              <w:t>1.</w:t>
            </w:r>
            <w:r w:rsidRPr="00644E13">
              <w:tab/>
              <w:t xml:space="preserve">Om een snelle, efficiënte en doeltreffende terugkeer te waarborgen </w:t>
            </w:r>
            <w:r w:rsidRPr="00644E13">
              <w:rPr>
                <w:b/>
                <w:bCs/>
                <w:i/>
                <w:iCs/>
              </w:rPr>
              <w:t>en het risico op onderduiken te voorkomen</w:t>
            </w:r>
            <w:r w:rsidRPr="00644E13">
              <w:t>, worden onderdanen van derde landen gedurende de terugkeerprocedure aan een of meer van de volgende maatregelen onderworpen:</w:t>
            </w:r>
          </w:p>
        </w:tc>
      </w:tr>
    </w:tbl>
    <w:p w14:paraId="1E145DF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E65D853" w14:textId="77777777" w:rsidR="00E63559" w:rsidRPr="00644E13" w:rsidRDefault="00E63559" w:rsidP="00E63559">
      <w:r w:rsidRPr="00644E13">
        <w:rPr>
          <w:rStyle w:val="HideTWBExt"/>
        </w:rPr>
        <w:t>&lt;/Amend&gt;</w:t>
      </w:r>
    </w:p>
    <w:p w14:paraId="4531B59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1497</w:t>
      </w:r>
      <w:r w:rsidRPr="00644E13">
        <w:rPr>
          <w:rStyle w:val="HideTWBExt"/>
          <w:b w:val="0"/>
        </w:rPr>
        <w:t>&lt;/NumAm&gt;</w:t>
      </w:r>
    </w:p>
    <w:p w14:paraId="1F115F65"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788555DE" w14:textId="77777777" w:rsidR="00E63559" w:rsidRPr="00644E13" w:rsidRDefault="00E63559" w:rsidP="00E63559">
      <w:pPr>
        <w:pStyle w:val="NormalBold"/>
      </w:pPr>
      <w:r w:rsidRPr="00644E13">
        <w:rPr>
          <w:rStyle w:val="HideTWBExt"/>
          <w:b w:val="0"/>
        </w:rPr>
        <w:t>&lt;/RepeatBlock-By&gt;</w:t>
      </w:r>
    </w:p>
    <w:p w14:paraId="2E3C1DF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3571B98" w14:textId="77777777" w:rsidR="00E63559" w:rsidRPr="00644E13" w:rsidRDefault="00E63559" w:rsidP="00E63559">
      <w:pPr>
        <w:pStyle w:val="NormalBold"/>
      </w:pPr>
      <w:r w:rsidRPr="00644E13">
        <w:rPr>
          <w:rStyle w:val="HideTWBExt"/>
          <w:b w:val="0"/>
        </w:rPr>
        <w:t>&lt;Article&gt;</w:t>
      </w:r>
      <w:r w:rsidRPr="00644E13">
        <w:t>Artikel 23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7DA375A" w14:textId="77777777" w:rsidTr="008A2237">
        <w:trPr>
          <w:trHeight w:hRule="exact" w:val="240"/>
          <w:jc w:val="center"/>
        </w:trPr>
        <w:tc>
          <w:tcPr>
            <w:tcW w:w="9752" w:type="dxa"/>
            <w:gridSpan w:val="2"/>
            <w:tcBorders>
              <w:top w:val="nil"/>
              <w:left w:val="nil"/>
              <w:bottom w:val="nil"/>
              <w:right w:val="nil"/>
            </w:tcBorders>
          </w:tcPr>
          <w:p w14:paraId="4FCA8842" w14:textId="77777777" w:rsidR="00E63559" w:rsidRPr="00644E13" w:rsidRDefault="00E63559" w:rsidP="008A2237"/>
        </w:tc>
      </w:tr>
      <w:tr w:rsidR="00E63559" w:rsidRPr="00644E13" w14:paraId="05FF9035" w14:textId="77777777" w:rsidTr="008A2237">
        <w:trPr>
          <w:trHeight w:val="240"/>
          <w:jc w:val="center"/>
        </w:trPr>
        <w:tc>
          <w:tcPr>
            <w:tcW w:w="4876" w:type="dxa"/>
            <w:tcBorders>
              <w:top w:val="nil"/>
              <w:left w:val="nil"/>
              <w:bottom w:val="nil"/>
              <w:right w:val="nil"/>
            </w:tcBorders>
          </w:tcPr>
          <w:p w14:paraId="798A365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6535563" w14:textId="77777777" w:rsidR="00E63559" w:rsidRPr="00644E13" w:rsidRDefault="00E63559" w:rsidP="008A2237">
            <w:pPr>
              <w:pStyle w:val="AmColumnHeading"/>
            </w:pPr>
            <w:r w:rsidRPr="00644E13">
              <w:t>Amendement</w:t>
            </w:r>
          </w:p>
        </w:tc>
      </w:tr>
      <w:tr w:rsidR="00E63559" w:rsidRPr="00644E13" w14:paraId="04B37E01" w14:textId="77777777" w:rsidTr="008A2237">
        <w:trPr>
          <w:jc w:val="center"/>
        </w:trPr>
        <w:tc>
          <w:tcPr>
            <w:tcW w:w="4876" w:type="dxa"/>
            <w:tcBorders>
              <w:top w:val="nil"/>
              <w:left w:val="nil"/>
              <w:bottom w:val="nil"/>
              <w:right w:val="nil"/>
            </w:tcBorders>
          </w:tcPr>
          <w:p w14:paraId="384C018B" w14:textId="77777777" w:rsidR="00E63559" w:rsidRPr="00644E13" w:rsidRDefault="00E63559" w:rsidP="008A2237">
            <w:pPr>
              <w:pStyle w:val="Normal6a"/>
            </w:pPr>
            <w:r w:rsidRPr="00644E13">
              <w:t>1.</w:t>
            </w:r>
            <w:r w:rsidRPr="00644E13">
              <w:tab/>
              <w:t xml:space="preserve">Om een </w:t>
            </w:r>
            <w:r w:rsidRPr="00644E13">
              <w:rPr>
                <w:b/>
                <w:bCs/>
                <w:i/>
                <w:iCs/>
              </w:rPr>
              <w:t>snelle,</w:t>
            </w:r>
            <w:r w:rsidRPr="00644E13">
              <w:t xml:space="preserve"> efficiënte </w:t>
            </w:r>
            <w:r w:rsidRPr="00644E13">
              <w:rPr>
                <w:b/>
                <w:bCs/>
                <w:i/>
                <w:iCs/>
              </w:rPr>
              <w:t>en</w:t>
            </w:r>
            <w:r w:rsidRPr="00644E13">
              <w:t xml:space="preserve"> doeltreffende terugkeer te waarborgen,</w:t>
            </w:r>
            <w:r w:rsidRPr="00644E13">
              <w:rPr>
                <w:b/>
                <w:bCs/>
                <w:i/>
                <w:iCs/>
              </w:rPr>
              <w:t xml:space="preserve"> worden onderdanen van derde landen</w:t>
            </w:r>
            <w:r w:rsidRPr="00644E13">
              <w:t xml:space="preserve"> gedurende de terugkeerprocedure aan een of meer van de volgende maatregelen onderworpen:</w:t>
            </w:r>
          </w:p>
        </w:tc>
        <w:tc>
          <w:tcPr>
            <w:tcW w:w="4876" w:type="dxa"/>
            <w:tcBorders>
              <w:top w:val="nil"/>
              <w:left w:val="nil"/>
              <w:bottom w:val="nil"/>
              <w:right w:val="nil"/>
            </w:tcBorders>
          </w:tcPr>
          <w:p w14:paraId="56E4057D" w14:textId="77777777" w:rsidR="00E63559" w:rsidRPr="00644E13" w:rsidRDefault="00E63559" w:rsidP="008A2237">
            <w:pPr>
              <w:pStyle w:val="Normal6a"/>
            </w:pPr>
            <w:r w:rsidRPr="00644E13">
              <w:t>1.</w:t>
            </w:r>
            <w:r w:rsidRPr="00644E13">
              <w:tab/>
              <w:t>Om een efficiënte</w:t>
            </w:r>
            <w:r w:rsidRPr="00644E13">
              <w:rPr>
                <w:b/>
                <w:bCs/>
                <w:i/>
                <w:iCs/>
              </w:rPr>
              <w:t>,</w:t>
            </w:r>
            <w:r w:rsidRPr="00644E13">
              <w:t xml:space="preserve"> doeltreffende </w:t>
            </w:r>
            <w:r w:rsidRPr="00644E13">
              <w:rPr>
                <w:b/>
                <w:bCs/>
                <w:i/>
                <w:iCs/>
              </w:rPr>
              <w:t xml:space="preserve">en duurzame </w:t>
            </w:r>
            <w:r w:rsidRPr="00644E13">
              <w:t xml:space="preserve">terugkeer te waarborgen, </w:t>
            </w:r>
            <w:r w:rsidRPr="00644E13">
              <w:rPr>
                <w:b/>
                <w:bCs/>
                <w:i/>
                <w:iCs/>
              </w:rPr>
              <w:t>kunnen repatrianten op basis van een individuele beoordeling en</w:t>
            </w:r>
            <w:r w:rsidRPr="00644E13">
              <w:t xml:space="preserve"> gedurende de terugkeerprocedure aan een of meer van de volgende maatregelen </w:t>
            </w:r>
            <w:r w:rsidRPr="00644E13">
              <w:rPr>
                <w:b/>
                <w:bCs/>
                <w:i/>
                <w:iCs/>
              </w:rPr>
              <w:t xml:space="preserve">worden </w:t>
            </w:r>
            <w:r w:rsidRPr="00644E13">
              <w:t>onderworpen:</w:t>
            </w:r>
          </w:p>
        </w:tc>
      </w:tr>
    </w:tbl>
    <w:p w14:paraId="74F5ADE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01E3478"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71CF8B46" w14:textId="77777777" w:rsidR="00E63559" w:rsidRPr="00644E13" w:rsidRDefault="00E63559" w:rsidP="00E63559">
      <w:pPr>
        <w:pStyle w:val="AmJustText"/>
      </w:pPr>
      <w:r w:rsidRPr="00644E13">
        <w:t>Aangezien deze maatregelen de rechten van repatrianten beperken, moeten ze worden gerechtvaardigd op basis van een individuele beoordeling. Lid 2 geeft al voorbeelden van gevallen waarin dit niet mogelijk is.</w:t>
      </w:r>
    </w:p>
    <w:p w14:paraId="421EF8A9" w14:textId="77777777" w:rsidR="00E63559" w:rsidRPr="00644E13" w:rsidRDefault="00E63559" w:rsidP="00E63559">
      <w:r w:rsidRPr="00644E13">
        <w:rPr>
          <w:rStyle w:val="HideTWBExt"/>
        </w:rPr>
        <w:t>&lt;/Amend&gt;</w:t>
      </w:r>
    </w:p>
    <w:p w14:paraId="21B5A62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1498</w:t>
      </w:r>
      <w:r w:rsidRPr="00644E13">
        <w:rPr>
          <w:rStyle w:val="HideTWBExt"/>
          <w:b w:val="0"/>
        </w:rPr>
        <w:t>&lt;/NumAm&gt;</w:t>
      </w:r>
    </w:p>
    <w:p w14:paraId="50B4C7FD"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4269253A" w14:textId="77777777" w:rsidR="00E63559" w:rsidRPr="00644E13" w:rsidRDefault="00E63559" w:rsidP="00E63559">
      <w:pPr>
        <w:pStyle w:val="NormalBold"/>
      </w:pPr>
      <w:r w:rsidRPr="00644E13">
        <w:rPr>
          <w:rStyle w:val="HideTWBExt"/>
          <w:b w:val="0"/>
        </w:rPr>
        <w:t>&lt;/RepeatBlock-By&gt;</w:t>
      </w:r>
    </w:p>
    <w:p w14:paraId="56C6069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5F8F8D4" w14:textId="77777777" w:rsidR="00E63559" w:rsidRPr="00644E13" w:rsidRDefault="00E63559" w:rsidP="00E63559">
      <w:pPr>
        <w:pStyle w:val="NormalBold"/>
      </w:pPr>
      <w:r w:rsidRPr="00644E13">
        <w:rPr>
          <w:rStyle w:val="HideTWBExt"/>
          <w:b w:val="0"/>
        </w:rPr>
        <w:t>&lt;Article&gt;</w:t>
      </w:r>
      <w:r w:rsidRPr="00644E13">
        <w:t>Artikel 23 – lid 1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984FC26" w14:textId="77777777" w:rsidTr="008A2237">
        <w:trPr>
          <w:trHeight w:hRule="exact" w:val="240"/>
          <w:jc w:val="center"/>
        </w:trPr>
        <w:tc>
          <w:tcPr>
            <w:tcW w:w="9752" w:type="dxa"/>
            <w:gridSpan w:val="2"/>
            <w:tcBorders>
              <w:top w:val="nil"/>
              <w:left w:val="nil"/>
              <w:bottom w:val="nil"/>
              <w:right w:val="nil"/>
            </w:tcBorders>
          </w:tcPr>
          <w:p w14:paraId="3B6E822E" w14:textId="77777777" w:rsidR="00E63559" w:rsidRPr="00644E13" w:rsidRDefault="00E63559" w:rsidP="008A2237"/>
        </w:tc>
      </w:tr>
      <w:tr w:rsidR="00E63559" w:rsidRPr="00644E13" w14:paraId="4E7A4816" w14:textId="77777777" w:rsidTr="008A2237">
        <w:trPr>
          <w:trHeight w:val="240"/>
          <w:jc w:val="center"/>
        </w:trPr>
        <w:tc>
          <w:tcPr>
            <w:tcW w:w="4876" w:type="dxa"/>
            <w:tcBorders>
              <w:top w:val="nil"/>
              <w:left w:val="nil"/>
              <w:bottom w:val="nil"/>
              <w:right w:val="nil"/>
            </w:tcBorders>
          </w:tcPr>
          <w:p w14:paraId="1DCA04B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A22A755" w14:textId="77777777" w:rsidR="00E63559" w:rsidRPr="00644E13" w:rsidRDefault="00E63559" w:rsidP="008A2237">
            <w:pPr>
              <w:pStyle w:val="AmColumnHeading"/>
            </w:pPr>
            <w:r w:rsidRPr="00644E13">
              <w:t>Amendement</w:t>
            </w:r>
          </w:p>
        </w:tc>
      </w:tr>
      <w:tr w:rsidR="00E63559" w:rsidRPr="00644E13" w14:paraId="44E6E56E" w14:textId="77777777" w:rsidTr="008A2237">
        <w:trPr>
          <w:jc w:val="center"/>
        </w:trPr>
        <w:tc>
          <w:tcPr>
            <w:tcW w:w="4876" w:type="dxa"/>
            <w:tcBorders>
              <w:top w:val="nil"/>
              <w:left w:val="nil"/>
              <w:bottom w:val="nil"/>
              <w:right w:val="nil"/>
            </w:tcBorders>
          </w:tcPr>
          <w:p w14:paraId="442C5686" w14:textId="77777777" w:rsidR="00E63559" w:rsidRPr="00644E13" w:rsidRDefault="00E63559" w:rsidP="008A2237">
            <w:pPr>
              <w:pStyle w:val="Normal6a"/>
            </w:pPr>
            <w:r w:rsidRPr="00644E13">
              <w:rPr>
                <w:b/>
                <w:i/>
              </w:rPr>
              <w:t>a)</w:t>
            </w:r>
            <w:r w:rsidRPr="00644E13">
              <w:tab/>
            </w:r>
            <w:r w:rsidRPr="00644E13">
              <w:rPr>
                <w:b/>
                <w:i/>
              </w:rPr>
              <w:t>toewijzing aan een geografisch gebied op het grondgebied van de lidstaat waarbinnen zij zich vrij kunnen bewegen;</w:t>
            </w:r>
          </w:p>
        </w:tc>
        <w:tc>
          <w:tcPr>
            <w:tcW w:w="4876" w:type="dxa"/>
            <w:tcBorders>
              <w:top w:val="nil"/>
              <w:left w:val="nil"/>
              <w:bottom w:val="nil"/>
              <w:right w:val="nil"/>
            </w:tcBorders>
          </w:tcPr>
          <w:p w14:paraId="7400270C" w14:textId="77777777" w:rsidR="00E63559" w:rsidRPr="00644E13" w:rsidRDefault="00E63559" w:rsidP="008A2237">
            <w:pPr>
              <w:pStyle w:val="Normal6a"/>
            </w:pPr>
            <w:r w:rsidRPr="00644E13">
              <w:rPr>
                <w:b/>
                <w:i/>
              </w:rPr>
              <w:t>Schrappen</w:t>
            </w:r>
          </w:p>
        </w:tc>
      </w:tr>
    </w:tbl>
    <w:p w14:paraId="68FC805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39D50344" w14:textId="77777777" w:rsidR="00E63559" w:rsidRPr="00644E13" w:rsidRDefault="00E63559" w:rsidP="00E63559">
      <w:r w:rsidRPr="00644E13">
        <w:rPr>
          <w:rStyle w:val="HideTWBExt"/>
        </w:rPr>
        <w:t>&lt;/Amend&gt;</w:t>
      </w:r>
    </w:p>
    <w:p w14:paraId="5DAD5D8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1499</w:t>
      </w:r>
      <w:r w:rsidRPr="00644E13">
        <w:rPr>
          <w:rStyle w:val="HideTWBExt"/>
          <w:b w:val="0"/>
        </w:rPr>
        <w:t>&lt;/NumAm&gt;</w:t>
      </w:r>
    </w:p>
    <w:p w14:paraId="5EE98A69" w14:textId="77777777" w:rsidR="00E63559" w:rsidRPr="00644E13" w:rsidRDefault="00E63559" w:rsidP="00E63559">
      <w:pPr>
        <w:pStyle w:val="NormalBold"/>
      </w:pPr>
      <w:r w:rsidRPr="00644E13">
        <w:rPr>
          <w:rStyle w:val="HideTWBExt"/>
          <w:b w:val="0"/>
        </w:rPr>
        <w:t>&lt;RepeatBlock-By&gt;&lt;Members&gt;</w:t>
      </w:r>
      <w:r w:rsidRPr="00644E13">
        <w:t>Jan-Christoph Oetjen, Irena Joveva, Abir Al-Sahlani</w:t>
      </w:r>
      <w:r w:rsidRPr="00644E13">
        <w:rPr>
          <w:rStyle w:val="HideTWBExt"/>
          <w:b w:val="0"/>
        </w:rPr>
        <w:t>&lt;/Members&gt;</w:t>
      </w:r>
    </w:p>
    <w:p w14:paraId="406FC8D8" w14:textId="77777777" w:rsidR="00E63559" w:rsidRPr="00644E13" w:rsidRDefault="00E63559" w:rsidP="00E63559">
      <w:pPr>
        <w:pStyle w:val="NormalBold"/>
      </w:pPr>
      <w:r w:rsidRPr="00644E13">
        <w:rPr>
          <w:rStyle w:val="HideTWBExt"/>
          <w:b w:val="0"/>
        </w:rPr>
        <w:t>&lt;/RepeatBlock-By&gt;</w:t>
      </w:r>
    </w:p>
    <w:p w14:paraId="1B78D31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5481F23" w14:textId="77777777" w:rsidR="00E63559" w:rsidRPr="00644E13" w:rsidRDefault="00E63559" w:rsidP="00E63559">
      <w:pPr>
        <w:pStyle w:val="NormalBold"/>
      </w:pPr>
      <w:r w:rsidRPr="00644E13">
        <w:rPr>
          <w:rStyle w:val="HideTWBExt"/>
          <w:b w:val="0"/>
        </w:rPr>
        <w:t>&lt;Article&gt;</w:t>
      </w:r>
      <w:r w:rsidRPr="00644E13">
        <w:t>Artikel 23 – lid 1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F6D3175" w14:textId="77777777" w:rsidTr="008A2237">
        <w:trPr>
          <w:trHeight w:hRule="exact" w:val="240"/>
          <w:jc w:val="center"/>
        </w:trPr>
        <w:tc>
          <w:tcPr>
            <w:tcW w:w="9752" w:type="dxa"/>
            <w:gridSpan w:val="2"/>
            <w:tcBorders>
              <w:top w:val="nil"/>
              <w:left w:val="nil"/>
              <w:bottom w:val="nil"/>
              <w:right w:val="nil"/>
            </w:tcBorders>
          </w:tcPr>
          <w:p w14:paraId="3ADF3125" w14:textId="77777777" w:rsidR="00E63559" w:rsidRPr="00644E13" w:rsidRDefault="00E63559" w:rsidP="008A2237"/>
        </w:tc>
      </w:tr>
      <w:tr w:rsidR="00E63559" w:rsidRPr="00644E13" w14:paraId="6FA804C6" w14:textId="77777777" w:rsidTr="008A2237">
        <w:trPr>
          <w:trHeight w:val="240"/>
          <w:jc w:val="center"/>
        </w:trPr>
        <w:tc>
          <w:tcPr>
            <w:tcW w:w="4876" w:type="dxa"/>
            <w:tcBorders>
              <w:top w:val="nil"/>
              <w:left w:val="nil"/>
              <w:bottom w:val="nil"/>
              <w:right w:val="nil"/>
            </w:tcBorders>
          </w:tcPr>
          <w:p w14:paraId="3B0F274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F61A29B" w14:textId="77777777" w:rsidR="00E63559" w:rsidRPr="00644E13" w:rsidRDefault="00E63559" w:rsidP="008A2237">
            <w:pPr>
              <w:pStyle w:val="AmColumnHeading"/>
            </w:pPr>
            <w:r w:rsidRPr="00644E13">
              <w:t>Amendement</w:t>
            </w:r>
          </w:p>
        </w:tc>
      </w:tr>
      <w:tr w:rsidR="00E63559" w:rsidRPr="00644E13" w14:paraId="2BDB2F94" w14:textId="77777777" w:rsidTr="008A2237">
        <w:trPr>
          <w:jc w:val="center"/>
        </w:trPr>
        <w:tc>
          <w:tcPr>
            <w:tcW w:w="4876" w:type="dxa"/>
            <w:tcBorders>
              <w:top w:val="nil"/>
              <w:left w:val="nil"/>
              <w:bottom w:val="nil"/>
              <w:right w:val="nil"/>
            </w:tcBorders>
          </w:tcPr>
          <w:p w14:paraId="1BCC126C" w14:textId="77777777" w:rsidR="00E63559" w:rsidRPr="00644E13" w:rsidRDefault="00E63559" w:rsidP="008A2237">
            <w:pPr>
              <w:pStyle w:val="Normal6a"/>
            </w:pPr>
            <w:r w:rsidRPr="00644E13">
              <w:t>a)</w:t>
            </w:r>
            <w:r w:rsidRPr="00644E13">
              <w:tab/>
              <w:t>toewijzing aan een geografisch gebied op het grondgebied van de lidstaat waarbinnen zij zich vrij kunnen bewegen;</w:t>
            </w:r>
          </w:p>
        </w:tc>
        <w:tc>
          <w:tcPr>
            <w:tcW w:w="4876" w:type="dxa"/>
            <w:tcBorders>
              <w:top w:val="nil"/>
              <w:left w:val="nil"/>
              <w:bottom w:val="nil"/>
              <w:right w:val="nil"/>
            </w:tcBorders>
          </w:tcPr>
          <w:p w14:paraId="7EEB81B0" w14:textId="77777777" w:rsidR="00E63559" w:rsidRPr="00644E13" w:rsidRDefault="00E63559" w:rsidP="008A2237">
            <w:pPr>
              <w:pStyle w:val="Normal6a"/>
            </w:pPr>
            <w:r w:rsidRPr="00644E13">
              <w:t>a)</w:t>
            </w:r>
            <w:r w:rsidRPr="00644E13">
              <w:tab/>
              <w:t xml:space="preserve">toewijzing aan een geografisch gebied op het grondgebied van de lidstaat waarbinnen zij zich vrij kunnen bewegen; </w:t>
            </w:r>
            <w:r w:rsidRPr="00644E13">
              <w:rPr>
                <w:b/>
                <w:i/>
              </w:rPr>
              <w:t>dat geografische gebied moet voldoende groot zijn, toegang bieden tot de noodzakelijke openbare infrastructuur en mag de onvervreemdbare sfeer van het privéleven van de onderdanen van een derde land niet aantasten overeenkomstig artikel 8 van Richtlijn (EU) 2024/1346;</w:t>
            </w:r>
          </w:p>
        </w:tc>
      </w:tr>
    </w:tbl>
    <w:p w14:paraId="12BD175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B3403AB" w14:textId="77777777" w:rsidR="00E63559" w:rsidRPr="00644E13" w:rsidRDefault="00E63559" w:rsidP="00E63559">
      <w:r w:rsidRPr="00644E13">
        <w:rPr>
          <w:rStyle w:val="HideTWBExt"/>
        </w:rPr>
        <w:t>&lt;/Amend&gt;</w:t>
      </w:r>
    </w:p>
    <w:p w14:paraId="5BCAD16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1500</w:t>
      </w:r>
      <w:r w:rsidRPr="00644E13">
        <w:rPr>
          <w:rStyle w:val="HideTWBExt"/>
          <w:b w:val="0"/>
        </w:rPr>
        <w:t>&lt;/NumAm&gt;</w:t>
      </w:r>
    </w:p>
    <w:p w14:paraId="0ECF2F43"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3D54D995" w14:textId="77777777" w:rsidR="00E63559" w:rsidRPr="00644E13" w:rsidRDefault="00E63559" w:rsidP="00E63559">
      <w:pPr>
        <w:pStyle w:val="NormalBold"/>
      </w:pPr>
      <w:r w:rsidRPr="00644E13">
        <w:rPr>
          <w:rStyle w:val="HideTWBExt"/>
          <w:b w:val="0"/>
        </w:rPr>
        <w:t>&lt;/RepeatBlock-By&gt;</w:t>
      </w:r>
    </w:p>
    <w:p w14:paraId="7B2C047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2B4332D" w14:textId="77777777" w:rsidR="00E63559" w:rsidRPr="00644E13" w:rsidRDefault="00E63559" w:rsidP="00E63559">
      <w:pPr>
        <w:pStyle w:val="NormalBold"/>
      </w:pPr>
      <w:r w:rsidRPr="00644E13">
        <w:rPr>
          <w:rStyle w:val="HideTWBExt"/>
          <w:b w:val="0"/>
        </w:rPr>
        <w:t>&lt;Article&gt;</w:t>
      </w:r>
      <w:r w:rsidRPr="00644E13">
        <w:t>Artikel 23 – lid 1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4BF0E3D" w14:textId="77777777" w:rsidTr="008A2237">
        <w:trPr>
          <w:trHeight w:hRule="exact" w:val="240"/>
          <w:jc w:val="center"/>
        </w:trPr>
        <w:tc>
          <w:tcPr>
            <w:tcW w:w="9752" w:type="dxa"/>
            <w:gridSpan w:val="2"/>
            <w:tcBorders>
              <w:top w:val="nil"/>
              <w:left w:val="nil"/>
              <w:bottom w:val="nil"/>
              <w:right w:val="nil"/>
            </w:tcBorders>
          </w:tcPr>
          <w:p w14:paraId="361C3F8E" w14:textId="77777777" w:rsidR="00E63559" w:rsidRPr="00644E13" w:rsidRDefault="00E63559" w:rsidP="008A2237"/>
        </w:tc>
      </w:tr>
      <w:tr w:rsidR="00E63559" w:rsidRPr="00644E13" w14:paraId="4B446429" w14:textId="77777777" w:rsidTr="008A2237">
        <w:trPr>
          <w:trHeight w:val="240"/>
          <w:jc w:val="center"/>
        </w:trPr>
        <w:tc>
          <w:tcPr>
            <w:tcW w:w="4876" w:type="dxa"/>
            <w:tcBorders>
              <w:top w:val="nil"/>
              <w:left w:val="nil"/>
              <w:bottom w:val="nil"/>
              <w:right w:val="nil"/>
            </w:tcBorders>
          </w:tcPr>
          <w:p w14:paraId="60922A5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26EAF35" w14:textId="77777777" w:rsidR="00E63559" w:rsidRPr="00644E13" w:rsidRDefault="00E63559" w:rsidP="008A2237">
            <w:pPr>
              <w:pStyle w:val="AmColumnHeading"/>
            </w:pPr>
            <w:r w:rsidRPr="00644E13">
              <w:t>Amendement</w:t>
            </w:r>
          </w:p>
        </w:tc>
      </w:tr>
      <w:tr w:rsidR="00E63559" w:rsidRPr="00644E13" w14:paraId="70F3327E" w14:textId="77777777" w:rsidTr="008A2237">
        <w:trPr>
          <w:jc w:val="center"/>
        </w:trPr>
        <w:tc>
          <w:tcPr>
            <w:tcW w:w="4876" w:type="dxa"/>
            <w:tcBorders>
              <w:top w:val="nil"/>
              <w:left w:val="nil"/>
              <w:bottom w:val="nil"/>
              <w:right w:val="nil"/>
            </w:tcBorders>
          </w:tcPr>
          <w:p w14:paraId="19C365EB" w14:textId="77777777" w:rsidR="00E63559" w:rsidRPr="00644E13" w:rsidRDefault="00E63559" w:rsidP="008A2237">
            <w:pPr>
              <w:pStyle w:val="Normal6a"/>
            </w:pPr>
            <w:r w:rsidRPr="00644E13">
              <w:t>a)</w:t>
            </w:r>
            <w:r w:rsidRPr="00644E13">
              <w:tab/>
            </w:r>
            <w:r w:rsidRPr="00644E13">
              <w:rPr>
                <w:b/>
                <w:bCs/>
                <w:i/>
                <w:iCs/>
              </w:rPr>
              <w:t>toewijzing aan</w:t>
            </w:r>
            <w:r w:rsidRPr="00644E13">
              <w:rPr>
                <w:i/>
                <w:iCs/>
              </w:rPr>
              <w:t xml:space="preserve"> </w:t>
            </w:r>
            <w:r w:rsidRPr="00644E13">
              <w:t>een geografisch gebied op het grondgebied van de lidstaat waarbinnen zij zich vrij kunnen bewegen;</w:t>
            </w:r>
          </w:p>
        </w:tc>
        <w:tc>
          <w:tcPr>
            <w:tcW w:w="4876" w:type="dxa"/>
            <w:tcBorders>
              <w:top w:val="nil"/>
              <w:left w:val="nil"/>
              <w:bottom w:val="nil"/>
              <w:right w:val="nil"/>
            </w:tcBorders>
          </w:tcPr>
          <w:p w14:paraId="7829A6DC" w14:textId="77777777" w:rsidR="00E63559" w:rsidRPr="00644E13" w:rsidRDefault="00E63559" w:rsidP="008A2237">
            <w:pPr>
              <w:pStyle w:val="Normal6a"/>
            </w:pPr>
            <w:r w:rsidRPr="00644E13">
              <w:t>a)</w:t>
            </w:r>
            <w:r w:rsidRPr="00644E13">
              <w:tab/>
            </w:r>
            <w:r w:rsidRPr="00644E13">
              <w:rPr>
                <w:b/>
                <w:bCs/>
                <w:i/>
                <w:iCs/>
              </w:rPr>
              <w:t>de verplichting om in</w:t>
            </w:r>
            <w:r w:rsidRPr="00644E13">
              <w:t xml:space="preserve"> een geografisch gebied op het grondgebied van de lidstaat </w:t>
            </w:r>
            <w:r w:rsidRPr="00644E13">
              <w:rPr>
                <w:b/>
                <w:bCs/>
                <w:i/>
                <w:iCs/>
              </w:rPr>
              <w:t xml:space="preserve">te blijven </w:t>
            </w:r>
            <w:r w:rsidRPr="00644E13">
              <w:t>waarbinnen zij zich vrij kunnen bewegen;</w:t>
            </w:r>
          </w:p>
        </w:tc>
      </w:tr>
    </w:tbl>
    <w:p w14:paraId="3CE4ED4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56EBC97" w14:textId="77777777" w:rsidR="00E63559" w:rsidRPr="00644E13" w:rsidRDefault="00E63559" w:rsidP="00E63559">
      <w:r w:rsidRPr="00644E13">
        <w:rPr>
          <w:rStyle w:val="HideTWBExt"/>
        </w:rPr>
        <w:t>&lt;/Amend&gt;</w:t>
      </w:r>
    </w:p>
    <w:p w14:paraId="70BFBC8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1501</w:t>
      </w:r>
      <w:r w:rsidRPr="00644E13">
        <w:rPr>
          <w:rStyle w:val="HideTWBExt"/>
          <w:b w:val="0"/>
        </w:rPr>
        <w:t>&lt;/NumAm&gt;</w:t>
      </w:r>
    </w:p>
    <w:p w14:paraId="06B0F11F"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4D1EF6D2" w14:textId="77777777" w:rsidR="00E63559" w:rsidRPr="00644E13" w:rsidRDefault="00E63559" w:rsidP="00E63559">
      <w:pPr>
        <w:pStyle w:val="NormalBold"/>
      </w:pPr>
      <w:r w:rsidRPr="00644E13">
        <w:rPr>
          <w:rStyle w:val="HideTWBExt"/>
          <w:b w:val="0"/>
        </w:rPr>
        <w:t>&lt;/RepeatBlock-By&gt;</w:t>
      </w:r>
    </w:p>
    <w:p w14:paraId="37EFB7D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26CC658" w14:textId="77777777" w:rsidR="00E63559" w:rsidRPr="00644E13" w:rsidRDefault="00E63559" w:rsidP="00E63559">
      <w:pPr>
        <w:pStyle w:val="NormalBold"/>
      </w:pPr>
      <w:r w:rsidRPr="00644E13">
        <w:rPr>
          <w:rStyle w:val="HideTWBExt"/>
          <w:b w:val="0"/>
        </w:rPr>
        <w:t>&lt;Article&gt;</w:t>
      </w:r>
      <w:r w:rsidRPr="00644E13">
        <w:t>Artikel 23 – lid 1 – punt a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A5CB922" w14:textId="77777777" w:rsidTr="008A2237">
        <w:trPr>
          <w:trHeight w:hRule="exact" w:val="240"/>
          <w:jc w:val="center"/>
        </w:trPr>
        <w:tc>
          <w:tcPr>
            <w:tcW w:w="9752" w:type="dxa"/>
            <w:gridSpan w:val="2"/>
            <w:tcBorders>
              <w:top w:val="nil"/>
              <w:left w:val="nil"/>
              <w:bottom w:val="nil"/>
              <w:right w:val="nil"/>
            </w:tcBorders>
          </w:tcPr>
          <w:p w14:paraId="2201CE86" w14:textId="77777777" w:rsidR="00E63559" w:rsidRPr="00644E13" w:rsidRDefault="00E63559" w:rsidP="008A2237"/>
        </w:tc>
      </w:tr>
      <w:tr w:rsidR="00E63559" w:rsidRPr="00644E13" w14:paraId="724557CF" w14:textId="77777777" w:rsidTr="008A2237">
        <w:trPr>
          <w:trHeight w:val="240"/>
          <w:jc w:val="center"/>
        </w:trPr>
        <w:tc>
          <w:tcPr>
            <w:tcW w:w="4876" w:type="dxa"/>
            <w:tcBorders>
              <w:top w:val="nil"/>
              <w:left w:val="nil"/>
              <w:bottom w:val="nil"/>
              <w:right w:val="nil"/>
            </w:tcBorders>
          </w:tcPr>
          <w:p w14:paraId="12371EA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79FA337" w14:textId="77777777" w:rsidR="00E63559" w:rsidRPr="00644E13" w:rsidRDefault="00E63559" w:rsidP="008A2237">
            <w:pPr>
              <w:pStyle w:val="AmColumnHeading"/>
            </w:pPr>
            <w:r w:rsidRPr="00644E13">
              <w:t>Amendement</w:t>
            </w:r>
          </w:p>
        </w:tc>
      </w:tr>
      <w:tr w:rsidR="00E63559" w:rsidRPr="00644E13" w14:paraId="11FD2DC7" w14:textId="77777777" w:rsidTr="008A2237">
        <w:trPr>
          <w:jc w:val="center"/>
        </w:trPr>
        <w:tc>
          <w:tcPr>
            <w:tcW w:w="4876" w:type="dxa"/>
            <w:tcBorders>
              <w:top w:val="nil"/>
              <w:left w:val="nil"/>
              <w:bottom w:val="nil"/>
              <w:right w:val="nil"/>
            </w:tcBorders>
          </w:tcPr>
          <w:p w14:paraId="69469071" w14:textId="77777777" w:rsidR="00E63559" w:rsidRPr="00644E13" w:rsidRDefault="00E63559" w:rsidP="008A2237">
            <w:pPr>
              <w:pStyle w:val="Normal6a"/>
            </w:pPr>
          </w:p>
        </w:tc>
        <w:tc>
          <w:tcPr>
            <w:tcW w:w="4876" w:type="dxa"/>
            <w:tcBorders>
              <w:top w:val="nil"/>
              <w:left w:val="nil"/>
              <w:bottom w:val="nil"/>
              <w:right w:val="nil"/>
            </w:tcBorders>
          </w:tcPr>
          <w:p w14:paraId="53201CC9" w14:textId="77777777" w:rsidR="00E63559" w:rsidRPr="00644E13" w:rsidRDefault="00E63559" w:rsidP="008A2237">
            <w:pPr>
              <w:pStyle w:val="Normal6a"/>
            </w:pPr>
            <w:r w:rsidRPr="00644E13">
              <w:rPr>
                <w:b/>
                <w:i/>
              </w:rPr>
              <w:t>a bis)</w:t>
            </w:r>
            <w:r w:rsidRPr="00644E13">
              <w:tab/>
            </w:r>
            <w:r w:rsidRPr="00644E13">
              <w:rPr>
                <w:b/>
                <w:i/>
              </w:rPr>
              <w:t>bewaring op een daartoe voorziene locatie;</w:t>
            </w:r>
          </w:p>
        </w:tc>
      </w:tr>
    </w:tbl>
    <w:p w14:paraId="38D1EE3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68AC2298" w14:textId="77777777" w:rsidR="00E63559" w:rsidRPr="00644E13" w:rsidRDefault="00E63559" w:rsidP="00E63559">
      <w:r w:rsidRPr="00644E13">
        <w:rPr>
          <w:rStyle w:val="HideTWBExt"/>
        </w:rPr>
        <w:t>&lt;/Amend&gt;</w:t>
      </w:r>
    </w:p>
    <w:p w14:paraId="1C50AC5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1502</w:t>
      </w:r>
      <w:r w:rsidRPr="00644E13">
        <w:rPr>
          <w:rStyle w:val="HideTWBExt"/>
          <w:b w:val="0"/>
        </w:rPr>
        <w:t>&lt;/NumAm&gt;</w:t>
      </w:r>
    </w:p>
    <w:p w14:paraId="5DF0FAD8"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0D41DDE" w14:textId="77777777" w:rsidR="00E63559" w:rsidRPr="00644E13" w:rsidRDefault="00E63559" w:rsidP="00E63559">
      <w:pPr>
        <w:pStyle w:val="NormalBold"/>
      </w:pPr>
      <w:r w:rsidRPr="00644E13">
        <w:rPr>
          <w:rStyle w:val="HideTWBExt"/>
          <w:b w:val="0"/>
        </w:rPr>
        <w:t>&lt;/RepeatBlock-By&gt;</w:t>
      </w:r>
    </w:p>
    <w:p w14:paraId="648A889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1A7ED5E" w14:textId="77777777" w:rsidR="00E63559" w:rsidRPr="00644E13" w:rsidRDefault="00E63559" w:rsidP="00E63559">
      <w:pPr>
        <w:pStyle w:val="NormalBold"/>
      </w:pPr>
      <w:r w:rsidRPr="00644E13">
        <w:rPr>
          <w:rStyle w:val="HideTWBExt"/>
          <w:b w:val="0"/>
        </w:rPr>
        <w:t>&lt;Article&gt;</w:t>
      </w:r>
      <w:r w:rsidRPr="00644E13">
        <w:t>Artikel 23 – lid 1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AA9E1B7" w14:textId="77777777" w:rsidTr="008A2237">
        <w:trPr>
          <w:trHeight w:hRule="exact" w:val="240"/>
          <w:jc w:val="center"/>
        </w:trPr>
        <w:tc>
          <w:tcPr>
            <w:tcW w:w="9752" w:type="dxa"/>
            <w:gridSpan w:val="2"/>
            <w:tcBorders>
              <w:top w:val="nil"/>
              <w:left w:val="nil"/>
              <w:bottom w:val="nil"/>
              <w:right w:val="nil"/>
            </w:tcBorders>
          </w:tcPr>
          <w:p w14:paraId="1249F788" w14:textId="77777777" w:rsidR="00E63559" w:rsidRPr="00644E13" w:rsidRDefault="00E63559" w:rsidP="008A2237"/>
        </w:tc>
      </w:tr>
      <w:tr w:rsidR="00E63559" w:rsidRPr="00644E13" w14:paraId="261F6B46" w14:textId="77777777" w:rsidTr="008A2237">
        <w:trPr>
          <w:trHeight w:val="240"/>
          <w:jc w:val="center"/>
        </w:trPr>
        <w:tc>
          <w:tcPr>
            <w:tcW w:w="4876" w:type="dxa"/>
            <w:tcBorders>
              <w:top w:val="nil"/>
              <w:left w:val="nil"/>
              <w:bottom w:val="nil"/>
              <w:right w:val="nil"/>
            </w:tcBorders>
          </w:tcPr>
          <w:p w14:paraId="224503F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CB7114C" w14:textId="77777777" w:rsidR="00E63559" w:rsidRPr="00644E13" w:rsidRDefault="00E63559" w:rsidP="008A2237">
            <w:pPr>
              <w:pStyle w:val="AmColumnHeading"/>
            </w:pPr>
            <w:r w:rsidRPr="00644E13">
              <w:t>Amendement</w:t>
            </w:r>
          </w:p>
        </w:tc>
      </w:tr>
      <w:tr w:rsidR="00E63559" w:rsidRPr="00644E13" w14:paraId="65049A13" w14:textId="77777777" w:rsidTr="008A2237">
        <w:trPr>
          <w:jc w:val="center"/>
        </w:trPr>
        <w:tc>
          <w:tcPr>
            <w:tcW w:w="4876" w:type="dxa"/>
            <w:tcBorders>
              <w:top w:val="nil"/>
              <w:left w:val="nil"/>
              <w:bottom w:val="nil"/>
              <w:right w:val="nil"/>
            </w:tcBorders>
          </w:tcPr>
          <w:p w14:paraId="1E632E07" w14:textId="77777777" w:rsidR="00E63559" w:rsidRPr="00644E13" w:rsidRDefault="00E63559" w:rsidP="008A2237">
            <w:pPr>
              <w:pStyle w:val="Normal6a"/>
            </w:pPr>
            <w:r w:rsidRPr="00644E13">
              <w:t>b)</w:t>
            </w:r>
            <w:r w:rsidRPr="00644E13">
              <w:tab/>
            </w:r>
            <w:r w:rsidRPr="00644E13">
              <w:rPr>
                <w:b/>
                <w:bCs/>
                <w:i/>
                <w:iCs/>
              </w:rPr>
              <w:t>verblijf</w:t>
            </w:r>
            <w:r w:rsidRPr="00644E13">
              <w:t xml:space="preserve"> op een specifiek adres;</w:t>
            </w:r>
          </w:p>
        </w:tc>
        <w:tc>
          <w:tcPr>
            <w:tcW w:w="4876" w:type="dxa"/>
            <w:tcBorders>
              <w:top w:val="nil"/>
              <w:left w:val="nil"/>
              <w:bottom w:val="nil"/>
              <w:right w:val="nil"/>
            </w:tcBorders>
          </w:tcPr>
          <w:p w14:paraId="5DE994F6" w14:textId="77777777" w:rsidR="00E63559" w:rsidRPr="00644E13" w:rsidRDefault="00E63559" w:rsidP="008A2237">
            <w:pPr>
              <w:pStyle w:val="Normal6a"/>
            </w:pPr>
            <w:r w:rsidRPr="00644E13">
              <w:t>b)</w:t>
            </w:r>
            <w:r w:rsidRPr="00644E13">
              <w:tab/>
            </w:r>
            <w:r w:rsidRPr="00644E13">
              <w:rPr>
                <w:b/>
                <w:bCs/>
                <w:i/>
                <w:iCs/>
              </w:rPr>
              <w:t xml:space="preserve">de verplichting om </w:t>
            </w:r>
            <w:r w:rsidRPr="00644E13">
              <w:t xml:space="preserve">op een </w:t>
            </w:r>
            <w:r w:rsidRPr="00644E13">
              <w:rPr>
                <w:b/>
                <w:bCs/>
                <w:i/>
                <w:iCs/>
              </w:rPr>
              <w:t>door de bevoegde autoriteiten aangewezen</w:t>
            </w:r>
            <w:r w:rsidRPr="00644E13">
              <w:t xml:space="preserve"> specifiek adres </w:t>
            </w:r>
            <w:r w:rsidRPr="00644E13">
              <w:rPr>
                <w:b/>
                <w:bCs/>
                <w:i/>
                <w:iCs/>
              </w:rPr>
              <w:t>of specifieke plaats te verblijven</w:t>
            </w:r>
            <w:r w:rsidRPr="00644E13">
              <w:t>;</w:t>
            </w:r>
          </w:p>
        </w:tc>
      </w:tr>
    </w:tbl>
    <w:p w14:paraId="7C97BCA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42CD570" w14:textId="77777777" w:rsidR="00E63559" w:rsidRPr="00644E13" w:rsidRDefault="00E63559" w:rsidP="00E63559">
      <w:r w:rsidRPr="00644E13">
        <w:rPr>
          <w:rStyle w:val="HideTWBExt"/>
        </w:rPr>
        <w:t>&lt;/Amend&gt;</w:t>
      </w:r>
    </w:p>
    <w:p w14:paraId="5CEE79B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1503</w:t>
      </w:r>
      <w:r w:rsidRPr="00644E13">
        <w:rPr>
          <w:rStyle w:val="HideTWBExt"/>
          <w:b w:val="0"/>
        </w:rPr>
        <w:t>&lt;/NumAm&gt;</w:t>
      </w:r>
    </w:p>
    <w:p w14:paraId="43C140BF"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67DDA73E" w14:textId="77777777" w:rsidR="00E63559" w:rsidRPr="00644E13" w:rsidRDefault="00E63559" w:rsidP="00E63559">
      <w:pPr>
        <w:pStyle w:val="NormalBold"/>
      </w:pPr>
      <w:r w:rsidRPr="00644E13">
        <w:rPr>
          <w:rStyle w:val="HideTWBExt"/>
          <w:b w:val="0"/>
        </w:rPr>
        <w:t>&lt;/RepeatBlock-By&gt;</w:t>
      </w:r>
    </w:p>
    <w:p w14:paraId="3D65D6C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6ED87A8" w14:textId="77777777" w:rsidR="00E63559" w:rsidRPr="00644E13" w:rsidRDefault="00E63559" w:rsidP="00E63559">
      <w:pPr>
        <w:pStyle w:val="NormalBold"/>
      </w:pPr>
      <w:r w:rsidRPr="00644E13">
        <w:rPr>
          <w:rStyle w:val="HideTWBExt"/>
          <w:b w:val="0"/>
        </w:rPr>
        <w:t>&lt;Article&gt;</w:t>
      </w:r>
      <w:r w:rsidRPr="00644E13">
        <w:t>Artikel 23 – lid 1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F54F47E" w14:textId="77777777" w:rsidTr="008A2237">
        <w:trPr>
          <w:trHeight w:hRule="exact" w:val="240"/>
          <w:jc w:val="center"/>
        </w:trPr>
        <w:tc>
          <w:tcPr>
            <w:tcW w:w="9752" w:type="dxa"/>
            <w:gridSpan w:val="2"/>
            <w:tcBorders>
              <w:top w:val="nil"/>
              <w:left w:val="nil"/>
              <w:bottom w:val="nil"/>
              <w:right w:val="nil"/>
            </w:tcBorders>
          </w:tcPr>
          <w:p w14:paraId="6179F911" w14:textId="77777777" w:rsidR="00E63559" w:rsidRPr="00644E13" w:rsidRDefault="00E63559" w:rsidP="008A2237"/>
        </w:tc>
      </w:tr>
      <w:tr w:rsidR="00E63559" w:rsidRPr="00644E13" w14:paraId="5397279E" w14:textId="77777777" w:rsidTr="008A2237">
        <w:trPr>
          <w:trHeight w:val="240"/>
          <w:jc w:val="center"/>
        </w:trPr>
        <w:tc>
          <w:tcPr>
            <w:tcW w:w="4876" w:type="dxa"/>
            <w:tcBorders>
              <w:top w:val="nil"/>
              <w:left w:val="nil"/>
              <w:bottom w:val="nil"/>
              <w:right w:val="nil"/>
            </w:tcBorders>
          </w:tcPr>
          <w:p w14:paraId="19344E2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6A719D8" w14:textId="77777777" w:rsidR="00E63559" w:rsidRPr="00644E13" w:rsidRDefault="00E63559" w:rsidP="008A2237">
            <w:pPr>
              <w:pStyle w:val="AmColumnHeading"/>
            </w:pPr>
            <w:r w:rsidRPr="00644E13">
              <w:t>Amendement</w:t>
            </w:r>
          </w:p>
        </w:tc>
      </w:tr>
      <w:tr w:rsidR="00E63559" w:rsidRPr="00644E13" w14:paraId="1DB2E027" w14:textId="77777777" w:rsidTr="008A2237">
        <w:trPr>
          <w:jc w:val="center"/>
        </w:trPr>
        <w:tc>
          <w:tcPr>
            <w:tcW w:w="4876" w:type="dxa"/>
            <w:tcBorders>
              <w:top w:val="nil"/>
              <w:left w:val="nil"/>
              <w:bottom w:val="nil"/>
              <w:right w:val="nil"/>
            </w:tcBorders>
          </w:tcPr>
          <w:p w14:paraId="68D7C26B" w14:textId="77777777" w:rsidR="00E63559" w:rsidRPr="00644E13" w:rsidRDefault="00E63559" w:rsidP="008A2237">
            <w:pPr>
              <w:pStyle w:val="Normal6a"/>
            </w:pPr>
            <w:r w:rsidRPr="00644E13">
              <w:t>b)</w:t>
            </w:r>
            <w:r w:rsidRPr="00644E13">
              <w:tab/>
              <w:t>verblijf op een specifiek adres;</w:t>
            </w:r>
          </w:p>
        </w:tc>
        <w:tc>
          <w:tcPr>
            <w:tcW w:w="4876" w:type="dxa"/>
            <w:tcBorders>
              <w:top w:val="nil"/>
              <w:left w:val="nil"/>
              <w:bottom w:val="nil"/>
              <w:right w:val="nil"/>
            </w:tcBorders>
          </w:tcPr>
          <w:p w14:paraId="384A83E6" w14:textId="77777777" w:rsidR="00E63559" w:rsidRPr="00644E13" w:rsidRDefault="00E63559" w:rsidP="008A2237">
            <w:pPr>
              <w:pStyle w:val="Normal6a"/>
            </w:pPr>
            <w:r w:rsidRPr="00644E13">
              <w:t>b)</w:t>
            </w:r>
            <w:r w:rsidRPr="00644E13">
              <w:tab/>
              <w:t>verblijf op een specifiek adres</w:t>
            </w:r>
            <w:r w:rsidRPr="00644E13">
              <w:rPr>
                <w:b/>
                <w:i/>
              </w:rPr>
              <w:t>, indien nodig onder elektronisch toezicht</w:t>
            </w:r>
            <w:r w:rsidRPr="00644E13">
              <w:t>;</w:t>
            </w:r>
          </w:p>
        </w:tc>
      </w:tr>
    </w:tbl>
    <w:p w14:paraId="724E0A9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36F91534" w14:textId="77777777" w:rsidR="00E63559" w:rsidRPr="00644E13" w:rsidRDefault="00E63559" w:rsidP="00E63559">
      <w:r w:rsidRPr="00644E13">
        <w:rPr>
          <w:rStyle w:val="HideTWBExt"/>
        </w:rPr>
        <w:t>&lt;/Amend&gt;</w:t>
      </w:r>
    </w:p>
    <w:p w14:paraId="6B24CF8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1504</w:t>
      </w:r>
      <w:r w:rsidRPr="00644E13">
        <w:rPr>
          <w:rStyle w:val="HideTWBExt"/>
          <w:b w:val="0"/>
        </w:rPr>
        <w:t>&lt;/NumAm&gt;</w:t>
      </w:r>
    </w:p>
    <w:p w14:paraId="7E3951D0"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7804A38D"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5035653" w14:textId="77777777" w:rsidR="00E63559" w:rsidRPr="00644E13" w:rsidRDefault="00E63559" w:rsidP="00E63559">
      <w:pPr>
        <w:pStyle w:val="NormalBold"/>
      </w:pPr>
      <w:r w:rsidRPr="00644E13">
        <w:rPr>
          <w:rStyle w:val="HideTWBExt"/>
          <w:b w:val="0"/>
        </w:rPr>
        <w:t>&lt;/RepeatBlock-By&gt;</w:t>
      </w:r>
    </w:p>
    <w:p w14:paraId="4C13A2F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85FBE64" w14:textId="77777777" w:rsidR="00E63559" w:rsidRPr="00644E13" w:rsidRDefault="00E63559" w:rsidP="00E63559">
      <w:pPr>
        <w:pStyle w:val="NormalBold"/>
      </w:pPr>
      <w:r w:rsidRPr="00644E13">
        <w:rPr>
          <w:rStyle w:val="HideTWBExt"/>
          <w:b w:val="0"/>
        </w:rPr>
        <w:t>&lt;Article&gt;</w:t>
      </w:r>
      <w:r w:rsidRPr="00644E13">
        <w:t>Artikel 23 – lid 1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6781C8F" w14:textId="77777777" w:rsidTr="008A2237">
        <w:trPr>
          <w:trHeight w:hRule="exact" w:val="240"/>
          <w:jc w:val="center"/>
        </w:trPr>
        <w:tc>
          <w:tcPr>
            <w:tcW w:w="9752" w:type="dxa"/>
            <w:gridSpan w:val="2"/>
            <w:tcBorders>
              <w:top w:val="nil"/>
              <w:left w:val="nil"/>
              <w:bottom w:val="nil"/>
              <w:right w:val="nil"/>
            </w:tcBorders>
          </w:tcPr>
          <w:p w14:paraId="7C17C1F0" w14:textId="77777777" w:rsidR="00E63559" w:rsidRPr="00644E13" w:rsidRDefault="00E63559" w:rsidP="008A2237"/>
        </w:tc>
      </w:tr>
      <w:tr w:rsidR="00E63559" w:rsidRPr="00644E13" w14:paraId="1C5DE7A8" w14:textId="77777777" w:rsidTr="008A2237">
        <w:trPr>
          <w:trHeight w:val="240"/>
          <w:jc w:val="center"/>
        </w:trPr>
        <w:tc>
          <w:tcPr>
            <w:tcW w:w="4876" w:type="dxa"/>
            <w:tcBorders>
              <w:top w:val="nil"/>
              <w:left w:val="nil"/>
              <w:bottom w:val="nil"/>
              <w:right w:val="nil"/>
            </w:tcBorders>
          </w:tcPr>
          <w:p w14:paraId="38EC63E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FC17978" w14:textId="77777777" w:rsidR="00E63559" w:rsidRPr="00644E13" w:rsidRDefault="00E63559" w:rsidP="008A2237">
            <w:pPr>
              <w:pStyle w:val="AmColumnHeading"/>
            </w:pPr>
            <w:r w:rsidRPr="00644E13">
              <w:t>Amendement</w:t>
            </w:r>
          </w:p>
        </w:tc>
      </w:tr>
      <w:tr w:rsidR="00E63559" w:rsidRPr="00644E13" w14:paraId="3DE816D9" w14:textId="77777777" w:rsidTr="008A2237">
        <w:trPr>
          <w:jc w:val="center"/>
        </w:trPr>
        <w:tc>
          <w:tcPr>
            <w:tcW w:w="4876" w:type="dxa"/>
            <w:tcBorders>
              <w:top w:val="nil"/>
              <w:left w:val="nil"/>
              <w:bottom w:val="nil"/>
              <w:right w:val="nil"/>
            </w:tcBorders>
          </w:tcPr>
          <w:p w14:paraId="598CE38F" w14:textId="77777777" w:rsidR="00E63559" w:rsidRPr="00644E13" w:rsidRDefault="00E63559" w:rsidP="008A2237">
            <w:pPr>
              <w:pStyle w:val="Normal6a"/>
            </w:pPr>
            <w:r w:rsidRPr="00644E13">
              <w:t>b)</w:t>
            </w:r>
            <w:r w:rsidRPr="00644E13">
              <w:tab/>
              <w:t>verblijf op een specifiek adres;</w:t>
            </w:r>
          </w:p>
        </w:tc>
        <w:tc>
          <w:tcPr>
            <w:tcW w:w="4876" w:type="dxa"/>
            <w:tcBorders>
              <w:top w:val="nil"/>
              <w:left w:val="nil"/>
              <w:bottom w:val="nil"/>
              <w:right w:val="nil"/>
            </w:tcBorders>
          </w:tcPr>
          <w:p w14:paraId="0D02C263" w14:textId="77777777" w:rsidR="00E63559" w:rsidRPr="00644E13" w:rsidRDefault="00E63559" w:rsidP="008A2237">
            <w:pPr>
              <w:pStyle w:val="Normal6a"/>
            </w:pPr>
            <w:r w:rsidRPr="00644E13">
              <w:t>b)</w:t>
            </w:r>
            <w:r w:rsidRPr="00644E13">
              <w:tab/>
              <w:t xml:space="preserve">verblijf op een specifiek adres </w:t>
            </w:r>
            <w:r w:rsidRPr="00644E13">
              <w:rPr>
                <w:b/>
                <w:bCs/>
                <w:i/>
                <w:iCs/>
              </w:rPr>
              <w:t>of een aangewezen plaats</w:t>
            </w:r>
            <w:r w:rsidRPr="00644E13">
              <w:t>;</w:t>
            </w:r>
          </w:p>
        </w:tc>
      </w:tr>
    </w:tbl>
    <w:p w14:paraId="0BC1563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315CF48" w14:textId="77777777" w:rsidR="00E63559" w:rsidRPr="00644E13" w:rsidRDefault="00E63559" w:rsidP="00E63559">
      <w:r w:rsidRPr="00644E13">
        <w:rPr>
          <w:rStyle w:val="HideTWBExt"/>
        </w:rPr>
        <w:t>&lt;/Amend&gt;</w:t>
      </w:r>
    </w:p>
    <w:p w14:paraId="2FD819A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1505</w:t>
      </w:r>
      <w:r w:rsidRPr="00644E13">
        <w:rPr>
          <w:rStyle w:val="HideTWBExt"/>
          <w:b w:val="0"/>
        </w:rPr>
        <w:t>&lt;/NumAm&gt;</w:t>
      </w:r>
    </w:p>
    <w:p w14:paraId="105DC92F" w14:textId="77777777" w:rsidR="00E63559" w:rsidRPr="00644E13" w:rsidRDefault="00E63559" w:rsidP="00E63559">
      <w:pPr>
        <w:pStyle w:val="NormalBold"/>
      </w:pPr>
      <w:r w:rsidRPr="00644E13">
        <w:rPr>
          <w:rStyle w:val="HideTWBExt"/>
          <w:b w:val="0"/>
        </w:rPr>
        <w:t>&lt;RepeatBlock-By&gt;&lt;Members&gt;</w:t>
      </w:r>
      <w:r w:rsidRPr="00644E13">
        <w:t>Cecilia Strada, Marco Tarquinio, Alessandro Zan</w:t>
      </w:r>
      <w:r w:rsidRPr="00644E13">
        <w:rPr>
          <w:rStyle w:val="HideTWBExt"/>
          <w:b w:val="0"/>
        </w:rPr>
        <w:t>&lt;/Members&gt;</w:t>
      </w:r>
    </w:p>
    <w:p w14:paraId="78FBC08D" w14:textId="77777777" w:rsidR="00E63559" w:rsidRPr="00644E13" w:rsidRDefault="00E63559" w:rsidP="00E63559">
      <w:pPr>
        <w:pStyle w:val="NormalBold"/>
      </w:pPr>
      <w:r w:rsidRPr="00644E13">
        <w:rPr>
          <w:rStyle w:val="HideTWBExt"/>
          <w:b w:val="0"/>
        </w:rPr>
        <w:t>&lt;/RepeatBlock-By&gt;</w:t>
      </w:r>
    </w:p>
    <w:p w14:paraId="6D16CF1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F12A41B" w14:textId="77777777" w:rsidR="00E63559" w:rsidRPr="00644E13" w:rsidRDefault="00E63559" w:rsidP="00E63559">
      <w:pPr>
        <w:pStyle w:val="NormalBold"/>
      </w:pPr>
      <w:r w:rsidRPr="00644E13">
        <w:rPr>
          <w:rStyle w:val="HideTWBExt"/>
          <w:b w:val="0"/>
        </w:rPr>
        <w:t>&lt;Article&gt;</w:t>
      </w:r>
      <w:r w:rsidRPr="00644E13">
        <w:t>Artikel 23 – lid 1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51ABCB3" w14:textId="77777777" w:rsidTr="008A2237">
        <w:trPr>
          <w:trHeight w:hRule="exact" w:val="240"/>
          <w:jc w:val="center"/>
        </w:trPr>
        <w:tc>
          <w:tcPr>
            <w:tcW w:w="9752" w:type="dxa"/>
            <w:gridSpan w:val="2"/>
            <w:tcBorders>
              <w:top w:val="nil"/>
              <w:left w:val="nil"/>
              <w:bottom w:val="nil"/>
              <w:right w:val="nil"/>
            </w:tcBorders>
          </w:tcPr>
          <w:p w14:paraId="292E6D10" w14:textId="77777777" w:rsidR="00E63559" w:rsidRPr="00644E13" w:rsidRDefault="00E63559" w:rsidP="008A2237"/>
        </w:tc>
      </w:tr>
      <w:tr w:rsidR="00E63559" w:rsidRPr="00644E13" w14:paraId="306CF31A" w14:textId="77777777" w:rsidTr="008A2237">
        <w:trPr>
          <w:trHeight w:val="240"/>
          <w:jc w:val="center"/>
        </w:trPr>
        <w:tc>
          <w:tcPr>
            <w:tcW w:w="4876" w:type="dxa"/>
            <w:tcBorders>
              <w:top w:val="nil"/>
              <w:left w:val="nil"/>
              <w:bottom w:val="nil"/>
              <w:right w:val="nil"/>
            </w:tcBorders>
          </w:tcPr>
          <w:p w14:paraId="1DC6209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4DCA9DA" w14:textId="77777777" w:rsidR="00E63559" w:rsidRPr="00644E13" w:rsidRDefault="00E63559" w:rsidP="008A2237">
            <w:pPr>
              <w:pStyle w:val="AmColumnHeading"/>
            </w:pPr>
            <w:r w:rsidRPr="00644E13">
              <w:t>Amendement</w:t>
            </w:r>
          </w:p>
        </w:tc>
      </w:tr>
      <w:tr w:rsidR="00E63559" w:rsidRPr="00644E13" w14:paraId="3FA1BE50" w14:textId="77777777" w:rsidTr="008A2237">
        <w:trPr>
          <w:jc w:val="center"/>
        </w:trPr>
        <w:tc>
          <w:tcPr>
            <w:tcW w:w="4876" w:type="dxa"/>
            <w:tcBorders>
              <w:top w:val="nil"/>
              <w:left w:val="nil"/>
              <w:bottom w:val="nil"/>
              <w:right w:val="nil"/>
            </w:tcBorders>
          </w:tcPr>
          <w:p w14:paraId="5EB6FD4B" w14:textId="77777777" w:rsidR="00E63559" w:rsidRPr="00644E13" w:rsidRDefault="00E63559" w:rsidP="008A2237">
            <w:pPr>
              <w:pStyle w:val="Normal6a"/>
            </w:pPr>
            <w:r w:rsidRPr="00644E13">
              <w:t>b)</w:t>
            </w:r>
            <w:r w:rsidRPr="00644E13">
              <w:tab/>
              <w:t>verblijf op een specifiek adres;</w:t>
            </w:r>
          </w:p>
        </w:tc>
        <w:tc>
          <w:tcPr>
            <w:tcW w:w="4876" w:type="dxa"/>
            <w:tcBorders>
              <w:top w:val="nil"/>
              <w:left w:val="nil"/>
              <w:bottom w:val="nil"/>
              <w:right w:val="nil"/>
            </w:tcBorders>
          </w:tcPr>
          <w:p w14:paraId="2D1FFFB6" w14:textId="77777777" w:rsidR="00E63559" w:rsidRPr="00644E13" w:rsidRDefault="00E63559" w:rsidP="008A2237">
            <w:pPr>
              <w:pStyle w:val="Normal6a"/>
            </w:pPr>
            <w:r w:rsidRPr="00644E13">
              <w:t>b)</w:t>
            </w:r>
            <w:r w:rsidRPr="00644E13">
              <w:tab/>
              <w:t>verblijf op een specifiek adres</w:t>
            </w:r>
            <w:r w:rsidRPr="00644E13">
              <w:rPr>
                <w:b/>
                <w:bCs/>
                <w:i/>
                <w:iCs/>
              </w:rPr>
              <w:t>, in voorkomend geval</w:t>
            </w:r>
            <w:r w:rsidRPr="00644E13">
              <w:t>;</w:t>
            </w:r>
          </w:p>
        </w:tc>
      </w:tr>
    </w:tbl>
    <w:p w14:paraId="3B0ECAB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182DB04" w14:textId="77777777" w:rsidR="00E63559" w:rsidRPr="00644E13" w:rsidRDefault="00E63559" w:rsidP="00E63559">
      <w:r w:rsidRPr="00644E13">
        <w:rPr>
          <w:rStyle w:val="HideTWBExt"/>
        </w:rPr>
        <w:t>&lt;/Amend&gt;</w:t>
      </w:r>
    </w:p>
    <w:p w14:paraId="00A885D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1506</w:t>
      </w:r>
      <w:r w:rsidRPr="00644E13">
        <w:rPr>
          <w:rStyle w:val="HideTWBExt"/>
          <w:b w:val="0"/>
        </w:rPr>
        <w:t>&lt;/NumAm&gt;</w:t>
      </w:r>
    </w:p>
    <w:p w14:paraId="5C221B0F"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374E585" w14:textId="77777777" w:rsidR="00E63559" w:rsidRPr="00644E13" w:rsidRDefault="00E63559" w:rsidP="00E63559">
      <w:pPr>
        <w:pStyle w:val="NormalBold"/>
      </w:pPr>
      <w:r w:rsidRPr="00644E13">
        <w:rPr>
          <w:rStyle w:val="HideTWBExt"/>
          <w:b w:val="0"/>
        </w:rPr>
        <w:t>&lt;/RepeatBlock-By&gt;</w:t>
      </w:r>
    </w:p>
    <w:p w14:paraId="5695E0C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EDE0F3C" w14:textId="77777777" w:rsidR="00E63559" w:rsidRPr="00644E13" w:rsidRDefault="00E63559" w:rsidP="00E63559">
      <w:pPr>
        <w:pStyle w:val="NormalBold"/>
      </w:pPr>
      <w:r w:rsidRPr="00644E13">
        <w:rPr>
          <w:rStyle w:val="HideTWBExt"/>
          <w:b w:val="0"/>
        </w:rPr>
        <w:t>&lt;Article&gt;</w:t>
      </w:r>
      <w:r w:rsidRPr="00644E13">
        <w:t>Artikel 23 – lid 1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DD8877C" w14:textId="77777777" w:rsidTr="008A2237">
        <w:trPr>
          <w:trHeight w:hRule="exact" w:val="240"/>
          <w:jc w:val="center"/>
        </w:trPr>
        <w:tc>
          <w:tcPr>
            <w:tcW w:w="9752" w:type="dxa"/>
            <w:gridSpan w:val="2"/>
            <w:tcBorders>
              <w:top w:val="nil"/>
              <w:left w:val="nil"/>
              <w:bottom w:val="nil"/>
              <w:right w:val="nil"/>
            </w:tcBorders>
          </w:tcPr>
          <w:p w14:paraId="37FB46D1" w14:textId="77777777" w:rsidR="00E63559" w:rsidRPr="00644E13" w:rsidRDefault="00E63559" w:rsidP="008A2237"/>
        </w:tc>
      </w:tr>
      <w:tr w:rsidR="00E63559" w:rsidRPr="00644E13" w14:paraId="0B58EAF5" w14:textId="77777777" w:rsidTr="008A2237">
        <w:trPr>
          <w:trHeight w:val="240"/>
          <w:jc w:val="center"/>
        </w:trPr>
        <w:tc>
          <w:tcPr>
            <w:tcW w:w="4876" w:type="dxa"/>
            <w:tcBorders>
              <w:top w:val="nil"/>
              <w:left w:val="nil"/>
              <w:bottom w:val="nil"/>
              <w:right w:val="nil"/>
            </w:tcBorders>
          </w:tcPr>
          <w:p w14:paraId="36D2656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08A0E71" w14:textId="77777777" w:rsidR="00E63559" w:rsidRPr="00644E13" w:rsidRDefault="00E63559" w:rsidP="008A2237">
            <w:pPr>
              <w:pStyle w:val="AmColumnHeading"/>
            </w:pPr>
            <w:r w:rsidRPr="00644E13">
              <w:t>Amendement</w:t>
            </w:r>
          </w:p>
        </w:tc>
      </w:tr>
      <w:tr w:rsidR="00E63559" w:rsidRPr="00644E13" w14:paraId="75F626D8" w14:textId="77777777" w:rsidTr="008A2237">
        <w:trPr>
          <w:jc w:val="center"/>
        </w:trPr>
        <w:tc>
          <w:tcPr>
            <w:tcW w:w="4876" w:type="dxa"/>
            <w:tcBorders>
              <w:top w:val="nil"/>
              <w:left w:val="nil"/>
              <w:bottom w:val="nil"/>
              <w:right w:val="nil"/>
            </w:tcBorders>
          </w:tcPr>
          <w:p w14:paraId="6D3A6DAD" w14:textId="77777777" w:rsidR="00E63559" w:rsidRPr="00644E13" w:rsidRDefault="00E63559" w:rsidP="008A2237">
            <w:pPr>
              <w:pStyle w:val="Normal6a"/>
            </w:pPr>
            <w:r w:rsidRPr="00644E13">
              <w:t>c)</w:t>
            </w:r>
            <w:r w:rsidRPr="00644E13">
              <w:tab/>
              <w:t>melding bij de bevoegde autoriteiten op een vastgesteld tijdstip of met redelijke tussenpozen.</w:t>
            </w:r>
          </w:p>
        </w:tc>
        <w:tc>
          <w:tcPr>
            <w:tcW w:w="4876" w:type="dxa"/>
            <w:tcBorders>
              <w:top w:val="nil"/>
              <w:left w:val="nil"/>
              <w:bottom w:val="nil"/>
              <w:right w:val="nil"/>
            </w:tcBorders>
          </w:tcPr>
          <w:p w14:paraId="758E7A49" w14:textId="77777777" w:rsidR="00E63559" w:rsidRPr="00644E13" w:rsidRDefault="00E63559" w:rsidP="008A2237">
            <w:pPr>
              <w:pStyle w:val="Normal6a"/>
            </w:pPr>
            <w:r w:rsidRPr="00644E13">
              <w:t>c)</w:t>
            </w:r>
            <w:r w:rsidRPr="00644E13">
              <w:tab/>
              <w:t>melding bij de bevoegde autoriteiten op een vastgesteld tijdstip of met redelijke tussenpozen</w:t>
            </w:r>
            <w:r w:rsidRPr="00644E13">
              <w:rPr>
                <w:b/>
                <w:bCs/>
                <w:i/>
                <w:iCs/>
              </w:rPr>
              <w:t>, rekening houdend met de omstandigheden van de betrokkene, met inbegrip van werk, onderwijs of andere gerechtvaardigde verplichtingen</w:t>
            </w:r>
            <w:r w:rsidRPr="00644E13">
              <w:t>.</w:t>
            </w:r>
          </w:p>
        </w:tc>
      </w:tr>
    </w:tbl>
    <w:p w14:paraId="7F3D350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A2985BF" w14:textId="77777777" w:rsidR="00E63559" w:rsidRPr="00644E13" w:rsidRDefault="00E63559" w:rsidP="00E63559">
      <w:r w:rsidRPr="00644E13">
        <w:rPr>
          <w:rStyle w:val="HideTWBExt"/>
        </w:rPr>
        <w:t>&lt;/Amend&gt;</w:t>
      </w:r>
    </w:p>
    <w:p w14:paraId="00D30AE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1507</w:t>
      </w:r>
      <w:r w:rsidRPr="00644E13">
        <w:rPr>
          <w:rStyle w:val="HideTWBExt"/>
          <w:b w:val="0"/>
        </w:rPr>
        <w:t>&lt;/NumAm&gt;</w:t>
      </w:r>
    </w:p>
    <w:p w14:paraId="3B54DD56"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41BBFB4B" w14:textId="77777777" w:rsidR="00E63559" w:rsidRPr="00644E13" w:rsidRDefault="00E63559" w:rsidP="00E63559">
      <w:pPr>
        <w:pStyle w:val="NormalBold"/>
      </w:pPr>
      <w:r w:rsidRPr="00644E13">
        <w:rPr>
          <w:rStyle w:val="HideTWBExt"/>
          <w:b w:val="0"/>
        </w:rPr>
        <w:t>&lt;/RepeatBlock-By&gt;</w:t>
      </w:r>
    </w:p>
    <w:p w14:paraId="63A4436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FBA1052" w14:textId="77777777" w:rsidR="00E63559" w:rsidRPr="00644E13" w:rsidRDefault="00E63559" w:rsidP="00E63559">
      <w:pPr>
        <w:pStyle w:val="NormalBold"/>
      </w:pPr>
      <w:r w:rsidRPr="00644E13">
        <w:rPr>
          <w:rStyle w:val="HideTWBExt"/>
          <w:b w:val="0"/>
        </w:rPr>
        <w:t>&lt;Article&gt;</w:t>
      </w:r>
      <w:r w:rsidRPr="00644E13">
        <w:t>Artikel 23 – lid 1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48A82BA" w14:textId="77777777" w:rsidTr="008A2237">
        <w:trPr>
          <w:trHeight w:hRule="exact" w:val="240"/>
          <w:jc w:val="center"/>
        </w:trPr>
        <w:tc>
          <w:tcPr>
            <w:tcW w:w="9752" w:type="dxa"/>
            <w:gridSpan w:val="2"/>
            <w:tcBorders>
              <w:top w:val="nil"/>
              <w:left w:val="nil"/>
              <w:bottom w:val="nil"/>
              <w:right w:val="nil"/>
            </w:tcBorders>
          </w:tcPr>
          <w:p w14:paraId="1010EE16" w14:textId="77777777" w:rsidR="00E63559" w:rsidRPr="00644E13" w:rsidRDefault="00E63559" w:rsidP="008A2237"/>
        </w:tc>
      </w:tr>
      <w:tr w:rsidR="00E63559" w:rsidRPr="00644E13" w14:paraId="02559AB6" w14:textId="77777777" w:rsidTr="008A2237">
        <w:trPr>
          <w:trHeight w:val="240"/>
          <w:jc w:val="center"/>
        </w:trPr>
        <w:tc>
          <w:tcPr>
            <w:tcW w:w="4876" w:type="dxa"/>
            <w:tcBorders>
              <w:top w:val="nil"/>
              <w:left w:val="nil"/>
              <w:bottom w:val="nil"/>
              <w:right w:val="nil"/>
            </w:tcBorders>
          </w:tcPr>
          <w:p w14:paraId="00C6176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A7B96D1" w14:textId="77777777" w:rsidR="00E63559" w:rsidRPr="00644E13" w:rsidRDefault="00E63559" w:rsidP="008A2237">
            <w:pPr>
              <w:pStyle w:val="AmColumnHeading"/>
            </w:pPr>
            <w:r w:rsidRPr="00644E13">
              <w:t>Amendement</w:t>
            </w:r>
          </w:p>
        </w:tc>
      </w:tr>
      <w:tr w:rsidR="00E63559" w:rsidRPr="00644E13" w14:paraId="3C3113F2" w14:textId="77777777" w:rsidTr="008A2237">
        <w:trPr>
          <w:jc w:val="center"/>
        </w:trPr>
        <w:tc>
          <w:tcPr>
            <w:tcW w:w="4876" w:type="dxa"/>
            <w:tcBorders>
              <w:top w:val="nil"/>
              <w:left w:val="nil"/>
              <w:bottom w:val="nil"/>
              <w:right w:val="nil"/>
            </w:tcBorders>
          </w:tcPr>
          <w:p w14:paraId="291CDB56" w14:textId="77777777" w:rsidR="00E63559" w:rsidRPr="00644E13" w:rsidRDefault="00E63559" w:rsidP="008A2237">
            <w:pPr>
              <w:pStyle w:val="Normal6a"/>
            </w:pPr>
            <w:r w:rsidRPr="00644E13">
              <w:t>c)</w:t>
            </w:r>
            <w:r w:rsidRPr="00644E13">
              <w:tab/>
              <w:t xml:space="preserve">melding bij de bevoegde autoriteiten op </w:t>
            </w:r>
            <w:r w:rsidRPr="00644E13">
              <w:rPr>
                <w:b/>
                <w:bCs/>
                <w:i/>
                <w:iCs/>
              </w:rPr>
              <w:t>een vastgesteld tijdstip of met redelijke tussenpozen.</w:t>
            </w:r>
          </w:p>
        </w:tc>
        <w:tc>
          <w:tcPr>
            <w:tcW w:w="4876" w:type="dxa"/>
            <w:tcBorders>
              <w:top w:val="nil"/>
              <w:left w:val="nil"/>
              <w:bottom w:val="nil"/>
              <w:right w:val="nil"/>
            </w:tcBorders>
          </w:tcPr>
          <w:p w14:paraId="531733F5" w14:textId="77777777" w:rsidR="00E63559" w:rsidRPr="00644E13" w:rsidRDefault="00E63559" w:rsidP="008A2237">
            <w:pPr>
              <w:pStyle w:val="Normal6a"/>
            </w:pPr>
            <w:r w:rsidRPr="00644E13">
              <w:t>c)</w:t>
            </w:r>
            <w:r w:rsidRPr="00644E13">
              <w:tab/>
            </w:r>
            <w:r w:rsidRPr="00644E13">
              <w:rPr>
                <w:b/>
                <w:bCs/>
                <w:i/>
                <w:iCs/>
              </w:rPr>
              <w:t xml:space="preserve">verplichte </w:t>
            </w:r>
            <w:r w:rsidRPr="00644E13">
              <w:t xml:space="preserve">melding bij de bevoegde autoriteiten op </w:t>
            </w:r>
            <w:r w:rsidRPr="00644E13">
              <w:rPr>
                <w:b/>
                <w:bCs/>
                <w:i/>
                <w:iCs/>
              </w:rPr>
              <w:t>bepaalde tijdstippen, in persoon of op een andere in nationaal recht vastgestelde wijze;</w:t>
            </w:r>
          </w:p>
        </w:tc>
      </w:tr>
    </w:tbl>
    <w:p w14:paraId="41D711D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2D53B26" w14:textId="77777777" w:rsidR="00E63559" w:rsidRPr="00644E13" w:rsidRDefault="00E63559" w:rsidP="00E63559">
      <w:r w:rsidRPr="00644E13">
        <w:rPr>
          <w:rStyle w:val="HideTWBExt"/>
        </w:rPr>
        <w:t>&lt;/Amend&gt;</w:t>
      </w:r>
    </w:p>
    <w:p w14:paraId="68C2ADF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1508</w:t>
      </w:r>
      <w:r w:rsidRPr="00644E13">
        <w:rPr>
          <w:rStyle w:val="HideTWBExt"/>
          <w:b w:val="0"/>
        </w:rPr>
        <w:t>&lt;/NumAm&gt;</w:t>
      </w:r>
    </w:p>
    <w:p w14:paraId="0F97CDEC"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4DC38244" w14:textId="77777777" w:rsidR="00E63559" w:rsidRPr="00644E13" w:rsidRDefault="00E63559" w:rsidP="00E63559">
      <w:pPr>
        <w:pStyle w:val="NormalBold"/>
      </w:pPr>
      <w:r w:rsidRPr="00644E13">
        <w:rPr>
          <w:rStyle w:val="HideTWBExt"/>
          <w:b w:val="0"/>
        </w:rPr>
        <w:t>&lt;/RepeatBlock-By&gt;</w:t>
      </w:r>
    </w:p>
    <w:p w14:paraId="606958F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48816DD" w14:textId="77777777" w:rsidR="00E63559" w:rsidRPr="00644E13" w:rsidRDefault="00E63559" w:rsidP="00E63559">
      <w:pPr>
        <w:pStyle w:val="NormalBold"/>
      </w:pPr>
      <w:r w:rsidRPr="00644E13">
        <w:rPr>
          <w:rStyle w:val="HideTWBExt"/>
          <w:b w:val="0"/>
        </w:rPr>
        <w:t>&lt;Article&gt;</w:t>
      </w:r>
      <w:r w:rsidRPr="00644E13">
        <w:t>Artikel 23 – lid 1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CBAB1AB" w14:textId="77777777" w:rsidTr="008A2237">
        <w:trPr>
          <w:trHeight w:hRule="exact" w:val="240"/>
          <w:jc w:val="center"/>
        </w:trPr>
        <w:tc>
          <w:tcPr>
            <w:tcW w:w="9752" w:type="dxa"/>
            <w:gridSpan w:val="2"/>
            <w:tcBorders>
              <w:top w:val="nil"/>
              <w:left w:val="nil"/>
              <w:bottom w:val="nil"/>
              <w:right w:val="nil"/>
            </w:tcBorders>
          </w:tcPr>
          <w:p w14:paraId="33E1E92A" w14:textId="77777777" w:rsidR="00E63559" w:rsidRPr="00644E13" w:rsidRDefault="00E63559" w:rsidP="008A2237"/>
        </w:tc>
      </w:tr>
      <w:tr w:rsidR="00E63559" w:rsidRPr="00644E13" w14:paraId="3F2393FD" w14:textId="77777777" w:rsidTr="008A2237">
        <w:trPr>
          <w:trHeight w:val="240"/>
          <w:jc w:val="center"/>
        </w:trPr>
        <w:tc>
          <w:tcPr>
            <w:tcW w:w="4876" w:type="dxa"/>
            <w:tcBorders>
              <w:top w:val="nil"/>
              <w:left w:val="nil"/>
              <w:bottom w:val="nil"/>
              <w:right w:val="nil"/>
            </w:tcBorders>
          </w:tcPr>
          <w:p w14:paraId="213EDCE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3ADD727" w14:textId="77777777" w:rsidR="00E63559" w:rsidRPr="00644E13" w:rsidRDefault="00E63559" w:rsidP="008A2237">
            <w:pPr>
              <w:pStyle w:val="AmColumnHeading"/>
            </w:pPr>
            <w:r w:rsidRPr="00644E13">
              <w:t>Amendement</w:t>
            </w:r>
          </w:p>
        </w:tc>
      </w:tr>
      <w:tr w:rsidR="00E63559" w:rsidRPr="00644E13" w14:paraId="4CD56255" w14:textId="77777777" w:rsidTr="008A2237">
        <w:trPr>
          <w:jc w:val="center"/>
        </w:trPr>
        <w:tc>
          <w:tcPr>
            <w:tcW w:w="4876" w:type="dxa"/>
            <w:tcBorders>
              <w:top w:val="nil"/>
              <w:left w:val="nil"/>
              <w:bottom w:val="nil"/>
              <w:right w:val="nil"/>
            </w:tcBorders>
          </w:tcPr>
          <w:p w14:paraId="52F119D1" w14:textId="77777777" w:rsidR="00E63559" w:rsidRPr="00644E13" w:rsidRDefault="00E63559" w:rsidP="008A2237">
            <w:pPr>
              <w:pStyle w:val="Normal6a"/>
            </w:pPr>
            <w:r w:rsidRPr="00644E13">
              <w:t>c)</w:t>
            </w:r>
            <w:r w:rsidRPr="00644E13">
              <w:tab/>
              <w:t xml:space="preserve">melding bij de bevoegde autoriteiten op </w:t>
            </w:r>
            <w:r w:rsidRPr="00644E13">
              <w:rPr>
                <w:b/>
                <w:bCs/>
                <w:i/>
                <w:iCs/>
              </w:rPr>
              <w:t>een vastgesteld tijdstip of met redelijke tussenpozen</w:t>
            </w:r>
            <w:r w:rsidRPr="00644E13">
              <w:t>.</w:t>
            </w:r>
          </w:p>
        </w:tc>
        <w:tc>
          <w:tcPr>
            <w:tcW w:w="4876" w:type="dxa"/>
            <w:tcBorders>
              <w:top w:val="nil"/>
              <w:left w:val="nil"/>
              <w:bottom w:val="nil"/>
              <w:right w:val="nil"/>
            </w:tcBorders>
          </w:tcPr>
          <w:p w14:paraId="067836A7" w14:textId="77777777" w:rsidR="00E63559" w:rsidRPr="00644E13" w:rsidRDefault="00E63559" w:rsidP="008A2237">
            <w:pPr>
              <w:pStyle w:val="Normal6a"/>
            </w:pPr>
            <w:r w:rsidRPr="00644E13">
              <w:t>c)</w:t>
            </w:r>
            <w:r w:rsidRPr="00644E13">
              <w:tab/>
              <w:t xml:space="preserve">melding </w:t>
            </w:r>
            <w:r w:rsidRPr="00644E13">
              <w:rPr>
                <w:b/>
                <w:bCs/>
                <w:i/>
                <w:iCs/>
              </w:rPr>
              <w:t>in persoon</w:t>
            </w:r>
            <w:r w:rsidRPr="00644E13">
              <w:t xml:space="preserve"> bij de bevoegde autoriteiten op </w:t>
            </w:r>
            <w:r w:rsidRPr="00644E13">
              <w:rPr>
                <w:b/>
                <w:bCs/>
                <w:i/>
                <w:iCs/>
              </w:rPr>
              <w:t>gezette tijden</w:t>
            </w:r>
            <w:r w:rsidRPr="00644E13">
              <w:t xml:space="preserve"> </w:t>
            </w:r>
            <w:r w:rsidRPr="00644E13">
              <w:rPr>
                <w:b/>
                <w:bCs/>
                <w:i/>
                <w:iCs/>
              </w:rPr>
              <w:t>overeenkomstig nationaal recht</w:t>
            </w:r>
            <w:r w:rsidRPr="00644E13">
              <w:t>.</w:t>
            </w:r>
          </w:p>
        </w:tc>
      </w:tr>
    </w:tbl>
    <w:p w14:paraId="312A438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D6D540E" w14:textId="77777777" w:rsidR="00E63559" w:rsidRPr="00644E13" w:rsidRDefault="00E63559" w:rsidP="00E63559">
      <w:r w:rsidRPr="00644E13">
        <w:rPr>
          <w:rStyle w:val="HideTWBExt"/>
        </w:rPr>
        <w:t>&lt;/Amend&gt;</w:t>
      </w:r>
    </w:p>
    <w:p w14:paraId="78856E2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1509</w:t>
      </w:r>
      <w:r w:rsidRPr="00644E13">
        <w:rPr>
          <w:rStyle w:val="HideTWBExt"/>
          <w:b w:val="0"/>
        </w:rPr>
        <w:t>&lt;/NumAm&gt;</w:t>
      </w:r>
    </w:p>
    <w:p w14:paraId="31DF8E4F"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686332C1" w14:textId="77777777" w:rsidR="00E63559" w:rsidRPr="00644E13" w:rsidRDefault="00E63559" w:rsidP="00E63559">
      <w:pPr>
        <w:pStyle w:val="NormalBold"/>
      </w:pPr>
      <w:r w:rsidRPr="00644E13">
        <w:rPr>
          <w:rStyle w:val="HideTWBExt"/>
          <w:b w:val="0"/>
        </w:rPr>
        <w:t>&lt;/RepeatBlock-By&gt;</w:t>
      </w:r>
    </w:p>
    <w:p w14:paraId="409F0FF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1339E17" w14:textId="77777777" w:rsidR="00E63559" w:rsidRPr="00644E13" w:rsidRDefault="00E63559" w:rsidP="00E63559">
      <w:pPr>
        <w:pStyle w:val="NormalBold"/>
      </w:pPr>
      <w:r w:rsidRPr="00644E13">
        <w:rPr>
          <w:rStyle w:val="HideTWBExt"/>
          <w:b w:val="0"/>
        </w:rPr>
        <w:t>&lt;Article&gt;</w:t>
      </w:r>
      <w:r w:rsidRPr="00644E13">
        <w:t>Artikel 23 – lid 1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B2451F2" w14:textId="77777777" w:rsidTr="008A2237">
        <w:trPr>
          <w:trHeight w:hRule="exact" w:val="240"/>
          <w:jc w:val="center"/>
        </w:trPr>
        <w:tc>
          <w:tcPr>
            <w:tcW w:w="9752" w:type="dxa"/>
            <w:gridSpan w:val="2"/>
            <w:tcBorders>
              <w:top w:val="nil"/>
              <w:left w:val="nil"/>
              <w:bottom w:val="nil"/>
              <w:right w:val="nil"/>
            </w:tcBorders>
          </w:tcPr>
          <w:p w14:paraId="2444B6C4" w14:textId="77777777" w:rsidR="00E63559" w:rsidRPr="00644E13" w:rsidRDefault="00E63559" w:rsidP="008A2237"/>
        </w:tc>
      </w:tr>
      <w:tr w:rsidR="00E63559" w:rsidRPr="00644E13" w14:paraId="03B4F8C6" w14:textId="77777777" w:rsidTr="008A2237">
        <w:trPr>
          <w:trHeight w:val="240"/>
          <w:jc w:val="center"/>
        </w:trPr>
        <w:tc>
          <w:tcPr>
            <w:tcW w:w="4876" w:type="dxa"/>
            <w:tcBorders>
              <w:top w:val="nil"/>
              <w:left w:val="nil"/>
              <w:bottom w:val="nil"/>
              <w:right w:val="nil"/>
            </w:tcBorders>
          </w:tcPr>
          <w:p w14:paraId="3B689B7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720E319" w14:textId="77777777" w:rsidR="00E63559" w:rsidRPr="00644E13" w:rsidRDefault="00E63559" w:rsidP="008A2237">
            <w:pPr>
              <w:pStyle w:val="AmColumnHeading"/>
            </w:pPr>
            <w:r w:rsidRPr="00644E13">
              <w:t>Amendement</w:t>
            </w:r>
          </w:p>
        </w:tc>
      </w:tr>
      <w:tr w:rsidR="00E63559" w:rsidRPr="00644E13" w14:paraId="118E1C8F" w14:textId="77777777" w:rsidTr="008A2237">
        <w:trPr>
          <w:jc w:val="center"/>
        </w:trPr>
        <w:tc>
          <w:tcPr>
            <w:tcW w:w="4876" w:type="dxa"/>
            <w:tcBorders>
              <w:top w:val="nil"/>
              <w:left w:val="nil"/>
              <w:bottom w:val="nil"/>
              <w:right w:val="nil"/>
            </w:tcBorders>
          </w:tcPr>
          <w:p w14:paraId="50B86A5E" w14:textId="77777777" w:rsidR="00E63559" w:rsidRPr="00644E13" w:rsidRDefault="00E63559" w:rsidP="008A2237">
            <w:pPr>
              <w:pStyle w:val="Normal6a"/>
            </w:pPr>
            <w:r w:rsidRPr="00644E13">
              <w:t>c)</w:t>
            </w:r>
            <w:r w:rsidRPr="00644E13">
              <w:tab/>
              <w:t xml:space="preserve">melding bij de bevoegde autoriteiten op een vastgesteld tijdstip of met </w:t>
            </w:r>
            <w:r w:rsidRPr="00644E13">
              <w:rPr>
                <w:b/>
                <w:i/>
              </w:rPr>
              <w:t>redelijke</w:t>
            </w:r>
            <w:r w:rsidRPr="00644E13">
              <w:t xml:space="preserve"> tussenpozen.</w:t>
            </w:r>
          </w:p>
        </w:tc>
        <w:tc>
          <w:tcPr>
            <w:tcW w:w="4876" w:type="dxa"/>
            <w:tcBorders>
              <w:top w:val="nil"/>
              <w:left w:val="nil"/>
              <w:bottom w:val="nil"/>
              <w:right w:val="nil"/>
            </w:tcBorders>
          </w:tcPr>
          <w:p w14:paraId="4DD578F5" w14:textId="77777777" w:rsidR="00E63559" w:rsidRPr="00644E13" w:rsidRDefault="00E63559" w:rsidP="008A2237">
            <w:pPr>
              <w:pStyle w:val="Normal6a"/>
            </w:pPr>
            <w:r w:rsidRPr="00644E13">
              <w:t>c)</w:t>
            </w:r>
            <w:r w:rsidRPr="00644E13">
              <w:tab/>
              <w:t xml:space="preserve">melding bij de bevoegde autoriteiten op een vastgesteld tijdstip of met </w:t>
            </w:r>
            <w:r w:rsidRPr="00644E13">
              <w:rPr>
                <w:b/>
                <w:i/>
              </w:rPr>
              <w:t>regelmatige</w:t>
            </w:r>
            <w:r w:rsidRPr="00644E13">
              <w:t xml:space="preserve"> tussenpozen.</w:t>
            </w:r>
          </w:p>
        </w:tc>
      </w:tr>
    </w:tbl>
    <w:p w14:paraId="13EA4D5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1EA64067" w14:textId="77777777" w:rsidR="00E63559" w:rsidRPr="00644E13" w:rsidRDefault="00E63559" w:rsidP="00E63559">
      <w:r w:rsidRPr="00644E13">
        <w:rPr>
          <w:rStyle w:val="HideTWBExt"/>
        </w:rPr>
        <w:t>&lt;/Amend&gt;</w:t>
      </w:r>
    </w:p>
    <w:p w14:paraId="176AD9E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1510</w:t>
      </w:r>
      <w:r w:rsidRPr="00644E13">
        <w:rPr>
          <w:rStyle w:val="HideTWBExt"/>
          <w:b w:val="0"/>
        </w:rPr>
        <w:t>&lt;/NumAm&gt;</w:t>
      </w:r>
    </w:p>
    <w:p w14:paraId="79359362"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1764001A" w14:textId="77777777" w:rsidR="00E63559" w:rsidRPr="00644E13" w:rsidRDefault="00E63559" w:rsidP="00E63559">
      <w:pPr>
        <w:pStyle w:val="NormalBold"/>
      </w:pPr>
      <w:r w:rsidRPr="00644E13">
        <w:rPr>
          <w:rStyle w:val="HideTWBExt"/>
          <w:b w:val="0"/>
        </w:rPr>
        <w:t>&lt;/RepeatBlock-By&gt;</w:t>
      </w:r>
    </w:p>
    <w:p w14:paraId="7264B5B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C9B35BF" w14:textId="77777777" w:rsidR="00E63559" w:rsidRPr="00644E13" w:rsidRDefault="00E63559" w:rsidP="00E63559">
      <w:pPr>
        <w:pStyle w:val="NormalBold"/>
      </w:pPr>
      <w:r w:rsidRPr="00644E13">
        <w:rPr>
          <w:rStyle w:val="HideTWBExt"/>
          <w:b w:val="0"/>
        </w:rPr>
        <w:t>&lt;Article&gt;</w:t>
      </w:r>
      <w:r w:rsidRPr="00644E13">
        <w:t>Artikel 23 – lid 1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69EA5D0" w14:textId="77777777" w:rsidTr="008A2237">
        <w:trPr>
          <w:trHeight w:hRule="exact" w:val="240"/>
          <w:jc w:val="center"/>
        </w:trPr>
        <w:tc>
          <w:tcPr>
            <w:tcW w:w="9752" w:type="dxa"/>
            <w:gridSpan w:val="2"/>
            <w:tcBorders>
              <w:top w:val="nil"/>
              <w:left w:val="nil"/>
              <w:bottom w:val="nil"/>
              <w:right w:val="nil"/>
            </w:tcBorders>
          </w:tcPr>
          <w:p w14:paraId="0969B057" w14:textId="77777777" w:rsidR="00E63559" w:rsidRPr="00644E13" w:rsidRDefault="00E63559" w:rsidP="008A2237"/>
        </w:tc>
      </w:tr>
      <w:tr w:rsidR="00E63559" w:rsidRPr="00644E13" w14:paraId="42E3A158" w14:textId="77777777" w:rsidTr="008A2237">
        <w:trPr>
          <w:trHeight w:val="240"/>
          <w:jc w:val="center"/>
        </w:trPr>
        <w:tc>
          <w:tcPr>
            <w:tcW w:w="4876" w:type="dxa"/>
            <w:tcBorders>
              <w:top w:val="nil"/>
              <w:left w:val="nil"/>
              <w:bottom w:val="nil"/>
              <w:right w:val="nil"/>
            </w:tcBorders>
          </w:tcPr>
          <w:p w14:paraId="7F4BFCD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12FD3F8" w14:textId="77777777" w:rsidR="00E63559" w:rsidRPr="00644E13" w:rsidRDefault="00E63559" w:rsidP="008A2237">
            <w:pPr>
              <w:pStyle w:val="AmColumnHeading"/>
            </w:pPr>
            <w:r w:rsidRPr="00644E13">
              <w:t>Amendement</w:t>
            </w:r>
          </w:p>
        </w:tc>
      </w:tr>
      <w:tr w:rsidR="00E63559" w:rsidRPr="00644E13" w14:paraId="72FF3050" w14:textId="77777777" w:rsidTr="008A2237">
        <w:trPr>
          <w:jc w:val="center"/>
        </w:trPr>
        <w:tc>
          <w:tcPr>
            <w:tcW w:w="4876" w:type="dxa"/>
            <w:tcBorders>
              <w:top w:val="nil"/>
              <w:left w:val="nil"/>
              <w:bottom w:val="nil"/>
              <w:right w:val="nil"/>
            </w:tcBorders>
          </w:tcPr>
          <w:p w14:paraId="31B1750D" w14:textId="77777777" w:rsidR="00E63559" w:rsidRPr="00644E13" w:rsidRDefault="00E63559" w:rsidP="008A2237">
            <w:pPr>
              <w:pStyle w:val="Normal6a"/>
            </w:pPr>
            <w:r w:rsidRPr="00644E13">
              <w:t>c)</w:t>
            </w:r>
            <w:r w:rsidRPr="00644E13">
              <w:tab/>
              <w:t xml:space="preserve">melding bij de bevoegde autoriteiten </w:t>
            </w:r>
            <w:r w:rsidRPr="00644E13">
              <w:rPr>
                <w:b/>
                <w:bCs/>
                <w:i/>
                <w:iCs/>
              </w:rPr>
              <w:t>op een vastgesteld tijdstip of</w:t>
            </w:r>
            <w:r w:rsidRPr="00644E13">
              <w:t xml:space="preserve"> met redelijke tussenpozen.</w:t>
            </w:r>
          </w:p>
        </w:tc>
        <w:tc>
          <w:tcPr>
            <w:tcW w:w="4876" w:type="dxa"/>
            <w:tcBorders>
              <w:top w:val="nil"/>
              <w:left w:val="nil"/>
              <w:bottom w:val="nil"/>
              <w:right w:val="nil"/>
            </w:tcBorders>
          </w:tcPr>
          <w:p w14:paraId="7FE44385" w14:textId="77777777" w:rsidR="00E63559" w:rsidRPr="00644E13" w:rsidRDefault="00E63559" w:rsidP="008A2237">
            <w:pPr>
              <w:pStyle w:val="Normal6a"/>
            </w:pPr>
            <w:r w:rsidRPr="00644E13">
              <w:t>c)</w:t>
            </w:r>
            <w:r w:rsidRPr="00644E13">
              <w:tab/>
              <w:t>melding bij de bevoegde autoriteiten met redelijke tussenpozen.</w:t>
            </w:r>
          </w:p>
        </w:tc>
      </w:tr>
    </w:tbl>
    <w:p w14:paraId="42ED559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5F94452" w14:textId="77777777" w:rsidR="00E63559" w:rsidRPr="00644E13" w:rsidRDefault="00E63559" w:rsidP="00E63559">
      <w:r w:rsidRPr="00644E13">
        <w:rPr>
          <w:rStyle w:val="HideTWBExt"/>
        </w:rPr>
        <w:t>&lt;/Amend&gt;</w:t>
      </w:r>
    </w:p>
    <w:p w14:paraId="5142BC2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1511</w:t>
      </w:r>
      <w:r w:rsidRPr="00644E13">
        <w:rPr>
          <w:rStyle w:val="HideTWBExt"/>
          <w:b w:val="0"/>
        </w:rPr>
        <w:t>&lt;/NumAm&gt;</w:t>
      </w:r>
    </w:p>
    <w:p w14:paraId="08394D23"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950DBD5" w14:textId="77777777" w:rsidR="00E63559" w:rsidRPr="00644E13" w:rsidRDefault="00E63559" w:rsidP="00E63559">
      <w:pPr>
        <w:pStyle w:val="NormalBold"/>
      </w:pPr>
      <w:r w:rsidRPr="00644E13">
        <w:rPr>
          <w:rStyle w:val="HideTWBExt"/>
          <w:b w:val="0"/>
        </w:rPr>
        <w:t>&lt;/RepeatBlock-By&gt;</w:t>
      </w:r>
    </w:p>
    <w:p w14:paraId="4E0E42F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42C97C3" w14:textId="77777777" w:rsidR="00E63559" w:rsidRPr="00644E13" w:rsidRDefault="00E63559" w:rsidP="00E63559">
      <w:pPr>
        <w:pStyle w:val="NormalBold"/>
      </w:pPr>
      <w:r w:rsidRPr="00644E13">
        <w:rPr>
          <w:rStyle w:val="HideTWBExt"/>
          <w:b w:val="0"/>
        </w:rPr>
        <w:t>&lt;Article&gt;</w:t>
      </w:r>
      <w:r w:rsidRPr="00644E13">
        <w:t>Artikel 23 – lid 1 – punt c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1D8920F" w14:textId="77777777" w:rsidTr="008A2237">
        <w:trPr>
          <w:trHeight w:hRule="exact" w:val="240"/>
          <w:jc w:val="center"/>
        </w:trPr>
        <w:tc>
          <w:tcPr>
            <w:tcW w:w="9752" w:type="dxa"/>
            <w:gridSpan w:val="2"/>
            <w:tcBorders>
              <w:top w:val="nil"/>
              <w:left w:val="nil"/>
              <w:bottom w:val="nil"/>
              <w:right w:val="nil"/>
            </w:tcBorders>
          </w:tcPr>
          <w:p w14:paraId="0DC6E1FE" w14:textId="77777777" w:rsidR="00E63559" w:rsidRPr="00644E13" w:rsidRDefault="00E63559" w:rsidP="008A2237"/>
        </w:tc>
      </w:tr>
      <w:tr w:rsidR="00E63559" w:rsidRPr="00644E13" w14:paraId="3C1A1E31" w14:textId="77777777" w:rsidTr="008A2237">
        <w:trPr>
          <w:trHeight w:val="240"/>
          <w:jc w:val="center"/>
        </w:trPr>
        <w:tc>
          <w:tcPr>
            <w:tcW w:w="4876" w:type="dxa"/>
            <w:tcBorders>
              <w:top w:val="nil"/>
              <w:left w:val="nil"/>
              <w:bottom w:val="nil"/>
              <w:right w:val="nil"/>
            </w:tcBorders>
          </w:tcPr>
          <w:p w14:paraId="0C68198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0A8F05F" w14:textId="77777777" w:rsidR="00E63559" w:rsidRPr="00644E13" w:rsidRDefault="00E63559" w:rsidP="008A2237">
            <w:pPr>
              <w:pStyle w:val="AmColumnHeading"/>
            </w:pPr>
            <w:r w:rsidRPr="00644E13">
              <w:t>Amendement</w:t>
            </w:r>
          </w:p>
        </w:tc>
      </w:tr>
      <w:tr w:rsidR="00E63559" w:rsidRPr="00644E13" w14:paraId="560CFEAD" w14:textId="77777777" w:rsidTr="008A2237">
        <w:trPr>
          <w:jc w:val="center"/>
        </w:trPr>
        <w:tc>
          <w:tcPr>
            <w:tcW w:w="4876" w:type="dxa"/>
            <w:tcBorders>
              <w:top w:val="nil"/>
              <w:left w:val="nil"/>
              <w:bottom w:val="nil"/>
              <w:right w:val="nil"/>
            </w:tcBorders>
          </w:tcPr>
          <w:p w14:paraId="510501AF" w14:textId="77777777" w:rsidR="00E63559" w:rsidRPr="00644E13" w:rsidRDefault="00E63559" w:rsidP="008A2237">
            <w:pPr>
              <w:pStyle w:val="Normal6a"/>
            </w:pPr>
          </w:p>
        </w:tc>
        <w:tc>
          <w:tcPr>
            <w:tcW w:w="4876" w:type="dxa"/>
            <w:tcBorders>
              <w:top w:val="nil"/>
              <w:left w:val="nil"/>
              <w:bottom w:val="nil"/>
              <w:right w:val="nil"/>
            </w:tcBorders>
          </w:tcPr>
          <w:p w14:paraId="481E8624" w14:textId="77777777" w:rsidR="00E63559" w:rsidRPr="00644E13" w:rsidRDefault="00E63559" w:rsidP="008A2237">
            <w:pPr>
              <w:pStyle w:val="Normal6a"/>
            </w:pPr>
            <w:r w:rsidRPr="00644E13">
              <w:rPr>
                <w:b/>
                <w:i/>
              </w:rPr>
              <w:t>c bis)</w:t>
            </w:r>
            <w:r w:rsidRPr="00644E13">
              <w:tab/>
            </w:r>
            <w:r w:rsidRPr="00644E13">
              <w:rPr>
                <w:b/>
                <w:i/>
              </w:rPr>
              <w:t>andere maatregelen dan die bedoeld in de punten a) tot en met c), indien het nationale recht daarin voorziet.</w:t>
            </w:r>
          </w:p>
        </w:tc>
      </w:tr>
    </w:tbl>
    <w:p w14:paraId="4B93066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2691879" w14:textId="77777777" w:rsidR="00E63559" w:rsidRPr="00644E13" w:rsidRDefault="00E63559" w:rsidP="00E63559">
      <w:r w:rsidRPr="00644E13">
        <w:rPr>
          <w:rStyle w:val="HideTWBExt"/>
        </w:rPr>
        <w:t>&lt;/Amend&gt;</w:t>
      </w:r>
    </w:p>
    <w:p w14:paraId="5102352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1512</w:t>
      </w:r>
      <w:r w:rsidRPr="00644E13">
        <w:rPr>
          <w:rStyle w:val="HideTWBExt"/>
          <w:b w:val="0"/>
        </w:rPr>
        <w:t>&lt;/NumAm&gt;</w:t>
      </w:r>
    </w:p>
    <w:p w14:paraId="5CBE4880"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AF031D7" w14:textId="77777777" w:rsidR="00E63559" w:rsidRPr="00644E13" w:rsidRDefault="00E63559" w:rsidP="00E63559">
      <w:pPr>
        <w:pStyle w:val="NormalBold"/>
      </w:pPr>
      <w:r w:rsidRPr="00644E13">
        <w:rPr>
          <w:rStyle w:val="HideTWBExt"/>
          <w:b w:val="0"/>
        </w:rPr>
        <w:t>&lt;/RepeatBlock-By&gt;</w:t>
      </w:r>
    </w:p>
    <w:p w14:paraId="3BB4C8B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18401FF" w14:textId="77777777" w:rsidR="00E63559" w:rsidRPr="00644E13" w:rsidRDefault="00E63559" w:rsidP="00E63559">
      <w:pPr>
        <w:pStyle w:val="NormalBold"/>
      </w:pPr>
      <w:r w:rsidRPr="00644E13">
        <w:rPr>
          <w:rStyle w:val="HideTWBExt"/>
          <w:b w:val="0"/>
        </w:rPr>
        <w:t>&lt;Article&gt;</w:t>
      </w:r>
      <w:r w:rsidRPr="00644E13">
        <w:t>Artikel 23 – lid 1 – punt c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4CF9A1C" w14:textId="77777777" w:rsidTr="008A2237">
        <w:trPr>
          <w:trHeight w:hRule="exact" w:val="240"/>
          <w:jc w:val="center"/>
        </w:trPr>
        <w:tc>
          <w:tcPr>
            <w:tcW w:w="9752" w:type="dxa"/>
            <w:gridSpan w:val="2"/>
            <w:tcBorders>
              <w:top w:val="nil"/>
              <w:left w:val="nil"/>
              <w:bottom w:val="nil"/>
              <w:right w:val="nil"/>
            </w:tcBorders>
          </w:tcPr>
          <w:p w14:paraId="604D695A" w14:textId="77777777" w:rsidR="00E63559" w:rsidRPr="00644E13" w:rsidRDefault="00E63559" w:rsidP="008A2237"/>
        </w:tc>
      </w:tr>
      <w:tr w:rsidR="00E63559" w:rsidRPr="00644E13" w14:paraId="56488014" w14:textId="77777777" w:rsidTr="008A2237">
        <w:trPr>
          <w:trHeight w:val="240"/>
          <w:jc w:val="center"/>
        </w:trPr>
        <w:tc>
          <w:tcPr>
            <w:tcW w:w="4876" w:type="dxa"/>
            <w:tcBorders>
              <w:top w:val="nil"/>
              <w:left w:val="nil"/>
              <w:bottom w:val="nil"/>
              <w:right w:val="nil"/>
            </w:tcBorders>
          </w:tcPr>
          <w:p w14:paraId="7B57D3A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36073D4" w14:textId="77777777" w:rsidR="00E63559" w:rsidRPr="00644E13" w:rsidRDefault="00E63559" w:rsidP="008A2237">
            <w:pPr>
              <w:pStyle w:val="AmColumnHeading"/>
            </w:pPr>
            <w:r w:rsidRPr="00644E13">
              <w:t>Amendement</w:t>
            </w:r>
          </w:p>
        </w:tc>
      </w:tr>
      <w:tr w:rsidR="00E63559" w:rsidRPr="00644E13" w14:paraId="3D4761BD" w14:textId="77777777" w:rsidTr="008A2237">
        <w:trPr>
          <w:jc w:val="center"/>
        </w:trPr>
        <w:tc>
          <w:tcPr>
            <w:tcW w:w="4876" w:type="dxa"/>
            <w:tcBorders>
              <w:top w:val="nil"/>
              <w:left w:val="nil"/>
              <w:bottom w:val="nil"/>
              <w:right w:val="nil"/>
            </w:tcBorders>
          </w:tcPr>
          <w:p w14:paraId="3666670B" w14:textId="77777777" w:rsidR="00E63559" w:rsidRPr="00644E13" w:rsidRDefault="00E63559" w:rsidP="008A2237">
            <w:pPr>
              <w:pStyle w:val="Normal6a"/>
            </w:pPr>
          </w:p>
        </w:tc>
        <w:tc>
          <w:tcPr>
            <w:tcW w:w="4876" w:type="dxa"/>
            <w:tcBorders>
              <w:top w:val="nil"/>
              <w:left w:val="nil"/>
              <w:bottom w:val="nil"/>
              <w:right w:val="nil"/>
            </w:tcBorders>
          </w:tcPr>
          <w:p w14:paraId="118BDA6E" w14:textId="77777777" w:rsidR="00E63559" w:rsidRPr="00644E13" w:rsidRDefault="00E63559" w:rsidP="008A2237">
            <w:pPr>
              <w:pStyle w:val="Normal6a"/>
            </w:pPr>
            <w:r w:rsidRPr="00644E13">
              <w:rPr>
                <w:b/>
                <w:i/>
              </w:rPr>
              <w:t>c bis)</w:t>
            </w:r>
            <w:r w:rsidRPr="00644E13">
              <w:tab/>
            </w:r>
            <w:r w:rsidRPr="00644E13">
              <w:rPr>
                <w:b/>
                <w:i/>
              </w:rPr>
              <w:t>andere maatregelen dan die bedoeld in de punten a) tot en met c), indien het nationale recht daarin voorziet.</w:t>
            </w:r>
          </w:p>
        </w:tc>
      </w:tr>
    </w:tbl>
    <w:p w14:paraId="767D56D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1796560" w14:textId="77777777" w:rsidR="00E63559" w:rsidRPr="00644E13" w:rsidRDefault="00E63559" w:rsidP="00E63559">
      <w:r w:rsidRPr="00644E13">
        <w:rPr>
          <w:rStyle w:val="HideTWBExt"/>
        </w:rPr>
        <w:t>&lt;/Amend&gt;</w:t>
      </w:r>
    </w:p>
    <w:p w14:paraId="3201880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1513</w:t>
      </w:r>
      <w:r w:rsidRPr="00644E13">
        <w:rPr>
          <w:rStyle w:val="HideTWBExt"/>
          <w:b w:val="0"/>
        </w:rPr>
        <w:t>&lt;/NumAm&gt;</w:t>
      </w:r>
    </w:p>
    <w:p w14:paraId="7FCD8136"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9E2E5B0"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0924828" w14:textId="77777777" w:rsidR="00E63559" w:rsidRPr="00644E13" w:rsidRDefault="00E63559" w:rsidP="00E63559">
      <w:pPr>
        <w:pStyle w:val="NormalBold"/>
      </w:pPr>
      <w:r w:rsidRPr="00644E13">
        <w:rPr>
          <w:rStyle w:val="HideTWBExt"/>
          <w:b w:val="0"/>
        </w:rPr>
        <w:t>&lt;/RepeatBlock-By&gt;</w:t>
      </w:r>
    </w:p>
    <w:p w14:paraId="66E721B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C0534A2" w14:textId="77777777" w:rsidR="00E63559" w:rsidRPr="00644E13" w:rsidRDefault="00E63559" w:rsidP="00E63559">
      <w:pPr>
        <w:pStyle w:val="NormalBold"/>
      </w:pPr>
      <w:r w:rsidRPr="00644E13">
        <w:rPr>
          <w:rStyle w:val="HideTWBExt"/>
          <w:b w:val="0"/>
        </w:rPr>
        <w:t>&lt;Article&gt;</w:t>
      </w:r>
      <w:r w:rsidRPr="00644E13">
        <w:t>Artikel 23 – lid 1 – punt c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EEEDFB0" w14:textId="77777777" w:rsidTr="008A2237">
        <w:trPr>
          <w:trHeight w:hRule="exact" w:val="240"/>
          <w:jc w:val="center"/>
        </w:trPr>
        <w:tc>
          <w:tcPr>
            <w:tcW w:w="9752" w:type="dxa"/>
            <w:gridSpan w:val="2"/>
            <w:tcBorders>
              <w:top w:val="nil"/>
              <w:left w:val="nil"/>
              <w:bottom w:val="nil"/>
              <w:right w:val="nil"/>
            </w:tcBorders>
          </w:tcPr>
          <w:p w14:paraId="7EC10BCE" w14:textId="77777777" w:rsidR="00E63559" w:rsidRPr="00644E13" w:rsidRDefault="00E63559" w:rsidP="008A2237"/>
        </w:tc>
      </w:tr>
      <w:tr w:rsidR="00E63559" w:rsidRPr="00644E13" w14:paraId="2F62B026" w14:textId="77777777" w:rsidTr="008A2237">
        <w:trPr>
          <w:trHeight w:val="240"/>
          <w:jc w:val="center"/>
        </w:trPr>
        <w:tc>
          <w:tcPr>
            <w:tcW w:w="4876" w:type="dxa"/>
            <w:tcBorders>
              <w:top w:val="nil"/>
              <w:left w:val="nil"/>
              <w:bottom w:val="nil"/>
              <w:right w:val="nil"/>
            </w:tcBorders>
          </w:tcPr>
          <w:p w14:paraId="3D08348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ED43E30" w14:textId="77777777" w:rsidR="00E63559" w:rsidRPr="00644E13" w:rsidRDefault="00E63559" w:rsidP="008A2237">
            <w:pPr>
              <w:pStyle w:val="AmColumnHeading"/>
            </w:pPr>
            <w:r w:rsidRPr="00644E13">
              <w:t>Amendement</w:t>
            </w:r>
          </w:p>
        </w:tc>
      </w:tr>
      <w:tr w:rsidR="00E63559" w:rsidRPr="00644E13" w14:paraId="13360792" w14:textId="77777777" w:rsidTr="008A2237">
        <w:trPr>
          <w:jc w:val="center"/>
        </w:trPr>
        <w:tc>
          <w:tcPr>
            <w:tcW w:w="4876" w:type="dxa"/>
            <w:tcBorders>
              <w:top w:val="nil"/>
              <w:left w:val="nil"/>
              <w:bottom w:val="nil"/>
              <w:right w:val="nil"/>
            </w:tcBorders>
          </w:tcPr>
          <w:p w14:paraId="780C6D41" w14:textId="77777777" w:rsidR="00E63559" w:rsidRPr="00644E13" w:rsidRDefault="00E63559" w:rsidP="008A2237">
            <w:pPr>
              <w:pStyle w:val="Normal6a"/>
            </w:pPr>
          </w:p>
        </w:tc>
        <w:tc>
          <w:tcPr>
            <w:tcW w:w="4876" w:type="dxa"/>
            <w:tcBorders>
              <w:top w:val="nil"/>
              <w:left w:val="nil"/>
              <w:bottom w:val="nil"/>
              <w:right w:val="nil"/>
            </w:tcBorders>
          </w:tcPr>
          <w:p w14:paraId="0FC85372" w14:textId="77777777" w:rsidR="00E63559" w:rsidRPr="00644E13" w:rsidRDefault="00E63559" w:rsidP="008A2237">
            <w:pPr>
              <w:pStyle w:val="Normal6a"/>
            </w:pPr>
            <w:r w:rsidRPr="00644E13">
              <w:rPr>
                <w:b/>
                <w:i/>
              </w:rPr>
              <w:t>c bis)</w:t>
            </w:r>
            <w:r w:rsidRPr="00644E13">
              <w:tab/>
            </w:r>
            <w:r w:rsidRPr="00644E13">
              <w:rPr>
                <w:b/>
                <w:i/>
              </w:rPr>
              <w:t>verblijf in een binnenlandse terugkeerhub</w:t>
            </w:r>
            <w:r w:rsidRPr="00644E13">
              <w:rPr>
                <w:b/>
                <w:i/>
                <w:iCs/>
              </w:rPr>
              <w:t>.</w:t>
            </w:r>
          </w:p>
        </w:tc>
      </w:tr>
    </w:tbl>
    <w:p w14:paraId="1ACD26A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B4FF057" w14:textId="77777777" w:rsidR="00E63559" w:rsidRPr="00644E13" w:rsidRDefault="00E63559" w:rsidP="00E63559">
      <w:r w:rsidRPr="00644E13">
        <w:rPr>
          <w:rStyle w:val="HideTWBExt"/>
        </w:rPr>
        <w:t>&lt;/Amend&gt;</w:t>
      </w:r>
    </w:p>
    <w:p w14:paraId="096984A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1514</w:t>
      </w:r>
      <w:r w:rsidRPr="00644E13">
        <w:rPr>
          <w:rStyle w:val="HideTWBExt"/>
          <w:b w:val="0"/>
        </w:rPr>
        <w:t>&lt;/NumAm&gt;</w:t>
      </w:r>
    </w:p>
    <w:p w14:paraId="3013DAFB"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04C4ABE0" w14:textId="77777777" w:rsidR="00E63559" w:rsidRPr="00644E13" w:rsidRDefault="00E63559" w:rsidP="00E63559">
      <w:pPr>
        <w:pStyle w:val="NormalBold"/>
      </w:pPr>
      <w:r w:rsidRPr="00644E13">
        <w:rPr>
          <w:rStyle w:val="HideTWBExt"/>
          <w:b w:val="0"/>
        </w:rPr>
        <w:t>&lt;/RepeatBlock-By&gt;</w:t>
      </w:r>
    </w:p>
    <w:p w14:paraId="080257F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CF4686E" w14:textId="77777777" w:rsidR="00E63559" w:rsidRPr="00644E13" w:rsidRDefault="00E63559" w:rsidP="00E63559">
      <w:pPr>
        <w:pStyle w:val="NormalBold"/>
      </w:pPr>
      <w:r w:rsidRPr="00644E13">
        <w:rPr>
          <w:rStyle w:val="HideTWBExt"/>
          <w:b w:val="0"/>
        </w:rPr>
        <w:t>&lt;Article&gt;</w:t>
      </w:r>
      <w:r w:rsidRPr="00644E13">
        <w:t>Artikel 23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483AE9E" w14:textId="77777777" w:rsidTr="008A2237">
        <w:trPr>
          <w:trHeight w:hRule="exact" w:val="240"/>
          <w:jc w:val="center"/>
        </w:trPr>
        <w:tc>
          <w:tcPr>
            <w:tcW w:w="9752" w:type="dxa"/>
            <w:gridSpan w:val="2"/>
            <w:tcBorders>
              <w:top w:val="nil"/>
              <w:left w:val="nil"/>
              <w:bottom w:val="nil"/>
              <w:right w:val="nil"/>
            </w:tcBorders>
          </w:tcPr>
          <w:p w14:paraId="2757206D" w14:textId="77777777" w:rsidR="00E63559" w:rsidRPr="00644E13" w:rsidRDefault="00E63559" w:rsidP="008A2237"/>
        </w:tc>
      </w:tr>
      <w:tr w:rsidR="00E63559" w:rsidRPr="00644E13" w14:paraId="0B8E8FFB" w14:textId="77777777" w:rsidTr="008A2237">
        <w:trPr>
          <w:trHeight w:val="240"/>
          <w:jc w:val="center"/>
        </w:trPr>
        <w:tc>
          <w:tcPr>
            <w:tcW w:w="4876" w:type="dxa"/>
            <w:tcBorders>
              <w:top w:val="nil"/>
              <w:left w:val="nil"/>
              <w:bottom w:val="nil"/>
              <w:right w:val="nil"/>
            </w:tcBorders>
          </w:tcPr>
          <w:p w14:paraId="5ACEC601" w14:textId="77777777" w:rsidR="00E63559" w:rsidRPr="00644E13" w:rsidRDefault="00E63559" w:rsidP="00B83A56">
            <w:pPr>
              <w:pStyle w:val="AmColumnHeading"/>
              <w:keepNext/>
            </w:pPr>
            <w:r w:rsidRPr="00644E13">
              <w:t>Door de Commissie voorgestelde tekst</w:t>
            </w:r>
          </w:p>
        </w:tc>
        <w:tc>
          <w:tcPr>
            <w:tcW w:w="4876" w:type="dxa"/>
            <w:tcBorders>
              <w:top w:val="nil"/>
              <w:left w:val="nil"/>
              <w:bottom w:val="nil"/>
              <w:right w:val="nil"/>
            </w:tcBorders>
          </w:tcPr>
          <w:p w14:paraId="498EEFB3" w14:textId="77777777" w:rsidR="00E63559" w:rsidRPr="00644E13" w:rsidRDefault="00E63559" w:rsidP="008A2237">
            <w:pPr>
              <w:pStyle w:val="AmColumnHeading"/>
            </w:pPr>
            <w:r w:rsidRPr="00644E13">
              <w:t>Amendement</w:t>
            </w:r>
          </w:p>
        </w:tc>
      </w:tr>
      <w:tr w:rsidR="00E63559" w:rsidRPr="00644E13" w14:paraId="74EC8687" w14:textId="77777777" w:rsidTr="008A2237">
        <w:trPr>
          <w:jc w:val="center"/>
        </w:trPr>
        <w:tc>
          <w:tcPr>
            <w:tcW w:w="4876" w:type="dxa"/>
            <w:tcBorders>
              <w:top w:val="nil"/>
              <w:left w:val="nil"/>
              <w:bottom w:val="nil"/>
              <w:right w:val="nil"/>
            </w:tcBorders>
          </w:tcPr>
          <w:p w14:paraId="77363D83" w14:textId="77777777" w:rsidR="00E63559" w:rsidRPr="00644E13" w:rsidRDefault="00E63559" w:rsidP="008A2237">
            <w:pPr>
              <w:pStyle w:val="Normal6a"/>
            </w:pPr>
            <w:r w:rsidRPr="00644E13">
              <w:t>2.</w:t>
            </w:r>
            <w:r w:rsidRPr="00644E13">
              <w:tab/>
              <w:t xml:space="preserve">Lid 1 wordt alleen toegepast voor zover </w:t>
            </w:r>
            <w:r w:rsidRPr="00644E13">
              <w:rPr>
                <w:b/>
                <w:bCs/>
                <w:i/>
                <w:iCs/>
              </w:rPr>
              <w:t>dit</w:t>
            </w:r>
            <w:r w:rsidRPr="00644E13">
              <w:t xml:space="preserve"> verenigbaar </w:t>
            </w:r>
            <w:r w:rsidRPr="00644E13">
              <w:rPr>
                <w:b/>
                <w:bCs/>
                <w:i/>
                <w:iCs/>
              </w:rPr>
              <w:t>is</w:t>
            </w:r>
            <w:r w:rsidRPr="00644E13">
              <w:t xml:space="preserve"> met de bijzondere behoeften van kwetsbare personen en met het belang van het kind.</w:t>
            </w:r>
          </w:p>
        </w:tc>
        <w:tc>
          <w:tcPr>
            <w:tcW w:w="4876" w:type="dxa"/>
            <w:tcBorders>
              <w:top w:val="nil"/>
              <w:left w:val="nil"/>
              <w:bottom w:val="nil"/>
              <w:right w:val="nil"/>
            </w:tcBorders>
          </w:tcPr>
          <w:p w14:paraId="76E2C6AB" w14:textId="77777777" w:rsidR="00E63559" w:rsidRPr="00644E13" w:rsidRDefault="00E63559" w:rsidP="008A2237">
            <w:pPr>
              <w:pStyle w:val="Normal6a"/>
            </w:pPr>
            <w:r w:rsidRPr="00644E13">
              <w:t>2.</w:t>
            </w:r>
            <w:r w:rsidRPr="00644E13">
              <w:tab/>
              <w:t xml:space="preserve">Lid 1 wordt alleen toegepast voor zover </w:t>
            </w:r>
            <w:r w:rsidRPr="00644E13">
              <w:rPr>
                <w:b/>
                <w:bCs/>
                <w:i/>
                <w:iCs/>
              </w:rPr>
              <w:t>dergelijke maatregelen in het individuele geval noodzakelijk en evenredig zijn,</w:t>
            </w:r>
            <w:r w:rsidRPr="00644E13">
              <w:t xml:space="preserve"> verenigbaar </w:t>
            </w:r>
            <w:r w:rsidRPr="00644E13">
              <w:rPr>
                <w:b/>
                <w:bCs/>
                <w:i/>
                <w:iCs/>
              </w:rPr>
              <w:t>zijn</w:t>
            </w:r>
            <w:r w:rsidRPr="00644E13">
              <w:t xml:space="preserve"> met de bijzondere behoeften van kwetsbare personen en met het belang van het kind</w:t>
            </w:r>
            <w:r w:rsidRPr="00644E13">
              <w:rPr>
                <w:b/>
                <w:bCs/>
                <w:i/>
                <w:iCs/>
              </w:rPr>
              <w:t>, geen onevenredige gevolgen hebben voor de rechten van onderdanen van derde landen uit hoofde van deze verordening en de mogelijkheid van de onderdaan van een derde land om actief aan de terugkeerprocedure deel te nemen niet onnodig beperken</w:t>
            </w:r>
            <w:r w:rsidRPr="00644E13">
              <w:t>.</w:t>
            </w:r>
          </w:p>
        </w:tc>
      </w:tr>
    </w:tbl>
    <w:p w14:paraId="30F1E55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AF86E5C" w14:textId="77777777" w:rsidR="00E63559" w:rsidRPr="00644E13" w:rsidRDefault="00E63559" w:rsidP="00E63559">
      <w:r w:rsidRPr="00644E13">
        <w:rPr>
          <w:rStyle w:val="HideTWBExt"/>
        </w:rPr>
        <w:t>&lt;/Amend&gt;</w:t>
      </w:r>
    </w:p>
    <w:p w14:paraId="586676D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1515</w:t>
      </w:r>
      <w:r w:rsidRPr="00644E13">
        <w:rPr>
          <w:rStyle w:val="HideTWBExt"/>
          <w:b w:val="0"/>
        </w:rPr>
        <w:t>&lt;/NumAm&gt;</w:t>
      </w:r>
    </w:p>
    <w:p w14:paraId="6DEAC1AB"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6214AA11" w14:textId="77777777" w:rsidR="00E63559" w:rsidRPr="00644E13" w:rsidRDefault="00E63559" w:rsidP="00E63559">
      <w:pPr>
        <w:pStyle w:val="NormalBold"/>
      </w:pPr>
      <w:r w:rsidRPr="00644E13">
        <w:rPr>
          <w:rStyle w:val="HideTWBExt"/>
          <w:b w:val="0"/>
        </w:rPr>
        <w:t>&lt;/RepeatBlock-By&gt;</w:t>
      </w:r>
    </w:p>
    <w:p w14:paraId="4DCD2C3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325EBE2" w14:textId="77777777" w:rsidR="00E63559" w:rsidRPr="00644E13" w:rsidRDefault="00E63559" w:rsidP="00E63559">
      <w:pPr>
        <w:pStyle w:val="NormalBold"/>
      </w:pPr>
      <w:r w:rsidRPr="00644E13">
        <w:rPr>
          <w:rStyle w:val="HideTWBExt"/>
          <w:b w:val="0"/>
        </w:rPr>
        <w:t>&lt;Article&gt;</w:t>
      </w:r>
      <w:r w:rsidRPr="00644E13">
        <w:t>Artikel 23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66FAF09" w14:textId="77777777" w:rsidTr="008A2237">
        <w:trPr>
          <w:trHeight w:hRule="exact" w:val="240"/>
          <w:jc w:val="center"/>
        </w:trPr>
        <w:tc>
          <w:tcPr>
            <w:tcW w:w="9752" w:type="dxa"/>
            <w:gridSpan w:val="2"/>
            <w:tcBorders>
              <w:top w:val="nil"/>
              <w:left w:val="nil"/>
              <w:bottom w:val="nil"/>
              <w:right w:val="nil"/>
            </w:tcBorders>
          </w:tcPr>
          <w:p w14:paraId="70D715E4" w14:textId="77777777" w:rsidR="00E63559" w:rsidRPr="00644E13" w:rsidRDefault="00E63559" w:rsidP="008A2237"/>
        </w:tc>
      </w:tr>
      <w:tr w:rsidR="00E63559" w:rsidRPr="00644E13" w14:paraId="5BFD3949" w14:textId="77777777" w:rsidTr="008A2237">
        <w:trPr>
          <w:trHeight w:val="240"/>
          <w:jc w:val="center"/>
        </w:trPr>
        <w:tc>
          <w:tcPr>
            <w:tcW w:w="4876" w:type="dxa"/>
            <w:tcBorders>
              <w:top w:val="nil"/>
              <w:left w:val="nil"/>
              <w:bottom w:val="nil"/>
              <w:right w:val="nil"/>
            </w:tcBorders>
          </w:tcPr>
          <w:p w14:paraId="059AB2A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AC39379" w14:textId="77777777" w:rsidR="00E63559" w:rsidRPr="00644E13" w:rsidRDefault="00E63559" w:rsidP="008A2237">
            <w:pPr>
              <w:pStyle w:val="AmColumnHeading"/>
            </w:pPr>
            <w:r w:rsidRPr="00644E13">
              <w:t>Amendement</w:t>
            </w:r>
          </w:p>
        </w:tc>
      </w:tr>
      <w:tr w:rsidR="00E63559" w:rsidRPr="00644E13" w14:paraId="724DF940" w14:textId="77777777" w:rsidTr="008A2237">
        <w:trPr>
          <w:jc w:val="center"/>
        </w:trPr>
        <w:tc>
          <w:tcPr>
            <w:tcW w:w="4876" w:type="dxa"/>
            <w:tcBorders>
              <w:top w:val="nil"/>
              <w:left w:val="nil"/>
              <w:bottom w:val="nil"/>
              <w:right w:val="nil"/>
            </w:tcBorders>
          </w:tcPr>
          <w:p w14:paraId="1C8B856E" w14:textId="77777777" w:rsidR="00E63559" w:rsidRPr="00644E13" w:rsidRDefault="00E63559" w:rsidP="008A2237">
            <w:pPr>
              <w:pStyle w:val="Normal6a"/>
            </w:pPr>
            <w:r w:rsidRPr="00644E13">
              <w:t>2.</w:t>
            </w:r>
            <w:r w:rsidRPr="00644E13">
              <w:tab/>
              <w:t>Lid 1 wordt alleen toegepast voor zover dit verenigbaar is met de bijzondere behoeften van kwetsbare personen en met het belang van het kind.</w:t>
            </w:r>
          </w:p>
        </w:tc>
        <w:tc>
          <w:tcPr>
            <w:tcW w:w="4876" w:type="dxa"/>
            <w:tcBorders>
              <w:top w:val="nil"/>
              <w:left w:val="nil"/>
              <w:bottom w:val="nil"/>
              <w:right w:val="nil"/>
            </w:tcBorders>
          </w:tcPr>
          <w:p w14:paraId="2F8A939F" w14:textId="77777777" w:rsidR="00E63559" w:rsidRPr="00644E13" w:rsidRDefault="00E63559" w:rsidP="008A2237">
            <w:pPr>
              <w:pStyle w:val="Normal6a"/>
            </w:pPr>
            <w:r w:rsidRPr="00644E13">
              <w:t>2.</w:t>
            </w:r>
            <w:r w:rsidRPr="00644E13">
              <w:tab/>
              <w:t>Lid 1 wordt alleen toegepast</w:t>
            </w:r>
            <w:r w:rsidRPr="00644E13">
              <w:rPr>
                <w:b/>
                <w:bCs/>
                <w:i/>
                <w:iCs/>
              </w:rPr>
              <w:t xml:space="preserve"> nadat de individuele omstandigheden van de betrokkene en de evenredigheid van de maatregel in het specifieke geval zijn beoordeeld, en de toepassing geschiedt op niet-discriminerende en niet-automatische wijze.</w:t>
            </w:r>
            <w:r w:rsidRPr="00644E13">
              <w:rPr>
                <w:b/>
                <w:i/>
              </w:rPr>
              <w:t xml:space="preserve"> </w:t>
            </w:r>
            <w:r w:rsidRPr="00644E13">
              <w:rPr>
                <w:b/>
                <w:bCs/>
                <w:i/>
                <w:iCs/>
              </w:rPr>
              <w:t>In het geval van kwetsbare personen wordt lid 1</w:t>
            </w:r>
            <w:r w:rsidRPr="00644E13">
              <w:t xml:space="preserve"> </w:t>
            </w:r>
            <w:r w:rsidRPr="00644E13">
              <w:rPr>
                <w:b/>
                <w:bCs/>
                <w:i/>
                <w:iCs/>
              </w:rPr>
              <w:t>alleen toegepast</w:t>
            </w:r>
            <w:r w:rsidRPr="00644E13">
              <w:t xml:space="preserve"> voor zover dit verenigbaar is met de bijzondere behoeften van kwetsbare personen en met het belang van het kind.</w:t>
            </w:r>
          </w:p>
        </w:tc>
      </w:tr>
    </w:tbl>
    <w:p w14:paraId="345FF8D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0D971C5" w14:textId="77777777" w:rsidR="00E63559" w:rsidRPr="00644E13" w:rsidRDefault="00E63559" w:rsidP="00E63559">
      <w:r w:rsidRPr="00644E13">
        <w:rPr>
          <w:rStyle w:val="HideTWBExt"/>
        </w:rPr>
        <w:t>&lt;/Amend&gt;</w:t>
      </w:r>
    </w:p>
    <w:p w14:paraId="087999B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1516</w:t>
      </w:r>
      <w:r w:rsidRPr="00644E13">
        <w:rPr>
          <w:rStyle w:val="HideTWBExt"/>
          <w:b w:val="0"/>
        </w:rPr>
        <w:t>&lt;/NumAm&gt;</w:t>
      </w:r>
    </w:p>
    <w:p w14:paraId="3C09B168"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5AE7ACA9" w14:textId="77777777" w:rsidR="00E63559" w:rsidRPr="00644E13" w:rsidRDefault="00E63559" w:rsidP="00E63559">
      <w:pPr>
        <w:pStyle w:val="NormalBold"/>
      </w:pPr>
      <w:r w:rsidRPr="00644E13">
        <w:rPr>
          <w:rStyle w:val="HideTWBExt"/>
          <w:b w:val="0"/>
        </w:rPr>
        <w:t>&lt;/RepeatBlock-By&gt;</w:t>
      </w:r>
    </w:p>
    <w:p w14:paraId="04D7ACF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113EE00" w14:textId="77777777" w:rsidR="00E63559" w:rsidRPr="00644E13" w:rsidRDefault="00E63559" w:rsidP="00E63559">
      <w:pPr>
        <w:pStyle w:val="NormalBold"/>
      </w:pPr>
      <w:r w:rsidRPr="00644E13">
        <w:rPr>
          <w:rStyle w:val="HideTWBExt"/>
          <w:b w:val="0"/>
        </w:rPr>
        <w:t>&lt;Article&gt;</w:t>
      </w:r>
      <w:r w:rsidRPr="00644E13">
        <w:t>Artikel 23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BF613E9" w14:textId="77777777" w:rsidTr="008A2237">
        <w:trPr>
          <w:trHeight w:hRule="exact" w:val="240"/>
          <w:jc w:val="center"/>
        </w:trPr>
        <w:tc>
          <w:tcPr>
            <w:tcW w:w="9752" w:type="dxa"/>
            <w:gridSpan w:val="2"/>
            <w:tcBorders>
              <w:top w:val="nil"/>
              <w:left w:val="nil"/>
              <w:bottom w:val="nil"/>
              <w:right w:val="nil"/>
            </w:tcBorders>
          </w:tcPr>
          <w:p w14:paraId="549E6784" w14:textId="77777777" w:rsidR="00E63559" w:rsidRPr="00644E13" w:rsidRDefault="00E63559" w:rsidP="008A2237"/>
        </w:tc>
      </w:tr>
      <w:tr w:rsidR="00E63559" w:rsidRPr="00644E13" w14:paraId="249CD6D4" w14:textId="77777777" w:rsidTr="008A2237">
        <w:trPr>
          <w:trHeight w:val="240"/>
          <w:jc w:val="center"/>
        </w:trPr>
        <w:tc>
          <w:tcPr>
            <w:tcW w:w="4876" w:type="dxa"/>
            <w:tcBorders>
              <w:top w:val="nil"/>
              <w:left w:val="nil"/>
              <w:bottom w:val="nil"/>
              <w:right w:val="nil"/>
            </w:tcBorders>
          </w:tcPr>
          <w:p w14:paraId="0A66AD2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00CC2E0" w14:textId="77777777" w:rsidR="00E63559" w:rsidRPr="00644E13" w:rsidRDefault="00E63559" w:rsidP="008A2237">
            <w:pPr>
              <w:pStyle w:val="AmColumnHeading"/>
            </w:pPr>
            <w:r w:rsidRPr="00644E13">
              <w:t>Amendement</w:t>
            </w:r>
          </w:p>
        </w:tc>
      </w:tr>
      <w:tr w:rsidR="00E63559" w:rsidRPr="00644E13" w14:paraId="276986BF" w14:textId="77777777" w:rsidTr="008A2237">
        <w:trPr>
          <w:jc w:val="center"/>
        </w:trPr>
        <w:tc>
          <w:tcPr>
            <w:tcW w:w="4876" w:type="dxa"/>
            <w:tcBorders>
              <w:top w:val="nil"/>
              <w:left w:val="nil"/>
              <w:bottom w:val="nil"/>
              <w:right w:val="nil"/>
            </w:tcBorders>
          </w:tcPr>
          <w:p w14:paraId="2FEA597C" w14:textId="77777777" w:rsidR="00E63559" w:rsidRPr="00644E13" w:rsidRDefault="00E63559" w:rsidP="008A2237">
            <w:pPr>
              <w:pStyle w:val="Normal6a"/>
            </w:pPr>
            <w:r w:rsidRPr="00644E13">
              <w:t>2.</w:t>
            </w:r>
            <w:r w:rsidRPr="00644E13">
              <w:tab/>
              <w:t xml:space="preserve">Lid 1 </w:t>
            </w:r>
            <w:r w:rsidRPr="00644E13">
              <w:rPr>
                <w:b/>
                <w:bCs/>
                <w:i/>
                <w:iCs/>
              </w:rPr>
              <w:t>wordt</w:t>
            </w:r>
            <w:r w:rsidRPr="00644E13">
              <w:t xml:space="preserve"> alleen toegepast voor zover dit verenigbaar is met de bijzondere behoeften van kwetsbare personen en met het belang van het kind.</w:t>
            </w:r>
          </w:p>
        </w:tc>
        <w:tc>
          <w:tcPr>
            <w:tcW w:w="4876" w:type="dxa"/>
            <w:tcBorders>
              <w:top w:val="nil"/>
              <w:left w:val="nil"/>
              <w:bottom w:val="nil"/>
              <w:right w:val="nil"/>
            </w:tcBorders>
          </w:tcPr>
          <w:p w14:paraId="4C77B50D" w14:textId="77777777" w:rsidR="00E63559" w:rsidRPr="00644E13" w:rsidRDefault="00E63559" w:rsidP="008A2237">
            <w:pPr>
              <w:pStyle w:val="Normal6a"/>
            </w:pPr>
            <w:r w:rsidRPr="00644E13">
              <w:t>2.</w:t>
            </w:r>
            <w:r w:rsidRPr="00644E13">
              <w:tab/>
            </w:r>
            <w:r w:rsidRPr="00644E13">
              <w:rPr>
                <w:b/>
                <w:bCs/>
                <w:i/>
                <w:iCs/>
              </w:rPr>
              <w:t xml:space="preserve">Maatregelen uit hoofde van </w:t>
            </w:r>
            <w:r w:rsidRPr="00644E13">
              <w:t xml:space="preserve">lid 1 </w:t>
            </w:r>
            <w:r w:rsidRPr="00644E13">
              <w:rPr>
                <w:b/>
                <w:bCs/>
                <w:i/>
                <w:iCs/>
              </w:rPr>
              <w:t>worden</w:t>
            </w:r>
            <w:r w:rsidRPr="00644E13">
              <w:t xml:space="preserve"> alleen toegepast voor zover dit verenigbaar is met de bijzondere behoeften van kwetsbare personen en met het belang van het kind.</w:t>
            </w:r>
          </w:p>
        </w:tc>
      </w:tr>
    </w:tbl>
    <w:p w14:paraId="16630AC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0A05EE2" w14:textId="77777777" w:rsidR="00E63559" w:rsidRPr="00644E13" w:rsidRDefault="00E63559" w:rsidP="00E63559">
      <w:r w:rsidRPr="00644E13">
        <w:rPr>
          <w:rStyle w:val="HideTWBExt"/>
        </w:rPr>
        <w:t>&lt;/Amend&gt;</w:t>
      </w:r>
    </w:p>
    <w:p w14:paraId="3884CE3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1517</w:t>
      </w:r>
      <w:r w:rsidRPr="00644E13">
        <w:rPr>
          <w:rStyle w:val="HideTWBExt"/>
          <w:b w:val="0"/>
        </w:rPr>
        <w:t>&lt;/NumAm&gt;</w:t>
      </w:r>
    </w:p>
    <w:p w14:paraId="59E7070A"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0F05F14A" w14:textId="77777777" w:rsidR="00E63559" w:rsidRPr="00644E13" w:rsidRDefault="00E63559" w:rsidP="00E63559">
      <w:pPr>
        <w:pStyle w:val="NormalBold"/>
      </w:pPr>
      <w:r w:rsidRPr="00644E13">
        <w:rPr>
          <w:rStyle w:val="HideTWBExt"/>
          <w:b w:val="0"/>
        </w:rPr>
        <w:t>&lt;/RepeatBlock-By&gt;</w:t>
      </w:r>
    </w:p>
    <w:p w14:paraId="7206518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772002E" w14:textId="77777777" w:rsidR="00E63559" w:rsidRPr="00644E13" w:rsidRDefault="00E63559" w:rsidP="00E63559">
      <w:pPr>
        <w:pStyle w:val="NormalBold"/>
      </w:pPr>
      <w:r w:rsidRPr="00644E13">
        <w:rPr>
          <w:rStyle w:val="HideTWBExt"/>
          <w:b w:val="0"/>
        </w:rPr>
        <w:t>&lt;Article&gt;</w:t>
      </w:r>
      <w:r w:rsidRPr="00644E13">
        <w:t>Artikel 23 – lid 2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42060A8" w14:textId="77777777" w:rsidTr="008A2237">
        <w:trPr>
          <w:trHeight w:hRule="exact" w:val="240"/>
          <w:jc w:val="center"/>
        </w:trPr>
        <w:tc>
          <w:tcPr>
            <w:tcW w:w="9752" w:type="dxa"/>
            <w:gridSpan w:val="2"/>
            <w:tcBorders>
              <w:top w:val="nil"/>
              <w:left w:val="nil"/>
              <w:bottom w:val="nil"/>
              <w:right w:val="nil"/>
            </w:tcBorders>
          </w:tcPr>
          <w:p w14:paraId="6B7DCCA2" w14:textId="77777777" w:rsidR="00E63559" w:rsidRPr="00644E13" w:rsidRDefault="00E63559" w:rsidP="008A2237"/>
        </w:tc>
      </w:tr>
      <w:tr w:rsidR="00E63559" w:rsidRPr="00644E13" w14:paraId="19787E6E" w14:textId="77777777" w:rsidTr="008A2237">
        <w:trPr>
          <w:trHeight w:val="240"/>
          <w:jc w:val="center"/>
        </w:trPr>
        <w:tc>
          <w:tcPr>
            <w:tcW w:w="4876" w:type="dxa"/>
            <w:tcBorders>
              <w:top w:val="nil"/>
              <w:left w:val="nil"/>
              <w:bottom w:val="nil"/>
              <w:right w:val="nil"/>
            </w:tcBorders>
          </w:tcPr>
          <w:p w14:paraId="7928E5F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10B4C3D" w14:textId="77777777" w:rsidR="00E63559" w:rsidRPr="00644E13" w:rsidRDefault="00E63559" w:rsidP="008A2237">
            <w:pPr>
              <w:pStyle w:val="AmColumnHeading"/>
            </w:pPr>
            <w:r w:rsidRPr="00644E13">
              <w:t>Amendement</w:t>
            </w:r>
          </w:p>
        </w:tc>
      </w:tr>
      <w:tr w:rsidR="00E63559" w:rsidRPr="00644E13" w14:paraId="3E24F2FC" w14:textId="77777777" w:rsidTr="008A2237">
        <w:trPr>
          <w:jc w:val="center"/>
        </w:trPr>
        <w:tc>
          <w:tcPr>
            <w:tcW w:w="4876" w:type="dxa"/>
            <w:tcBorders>
              <w:top w:val="nil"/>
              <w:left w:val="nil"/>
              <w:bottom w:val="nil"/>
              <w:right w:val="nil"/>
            </w:tcBorders>
          </w:tcPr>
          <w:p w14:paraId="3E96F344" w14:textId="77777777" w:rsidR="00E63559" w:rsidRPr="00644E13" w:rsidRDefault="00E63559" w:rsidP="008A2237">
            <w:pPr>
              <w:pStyle w:val="Normal6a"/>
            </w:pPr>
          </w:p>
        </w:tc>
        <w:tc>
          <w:tcPr>
            <w:tcW w:w="4876" w:type="dxa"/>
            <w:tcBorders>
              <w:top w:val="nil"/>
              <w:left w:val="nil"/>
              <w:bottom w:val="nil"/>
              <w:right w:val="nil"/>
            </w:tcBorders>
          </w:tcPr>
          <w:p w14:paraId="3FFF3F1C" w14:textId="77777777" w:rsidR="00E63559" w:rsidRPr="00644E13" w:rsidRDefault="00E63559" w:rsidP="008A2237">
            <w:pPr>
              <w:pStyle w:val="Normal6a"/>
            </w:pPr>
            <w:r w:rsidRPr="00644E13">
              <w:rPr>
                <w:b/>
                <w:i/>
              </w:rPr>
              <w:t>2 bis.</w:t>
            </w:r>
            <w:r w:rsidRPr="00644E13">
              <w:tab/>
            </w:r>
            <w:r w:rsidRPr="00644E13">
              <w:rPr>
                <w:b/>
                <w:i/>
              </w:rPr>
              <w:t>De in lid 1 genoemde maatregelen kunnen ook worden opgelegd aan onderdanen van derde landen die niet kunnen worden verwijderd omdat zij niet meewerken met de bevoegde autoriteiten.</w:t>
            </w:r>
          </w:p>
        </w:tc>
      </w:tr>
    </w:tbl>
    <w:p w14:paraId="2A8A70E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C1A5970" w14:textId="77777777" w:rsidR="00E63559" w:rsidRPr="00644E13" w:rsidRDefault="00E63559" w:rsidP="00E63559">
      <w:r w:rsidRPr="00644E13">
        <w:rPr>
          <w:rStyle w:val="HideTWBExt"/>
        </w:rPr>
        <w:t>&lt;/Amend&gt;</w:t>
      </w:r>
    </w:p>
    <w:p w14:paraId="6ADA75B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1518</w:t>
      </w:r>
      <w:r w:rsidRPr="00644E13">
        <w:rPr>
          <w:rStyle w:val="HideTWBExt"/>
          <w:b w:val="0"/>
        </w:rPr>
        <w:t>&lt;/NumAm&gt;</w:t>
      </w:r>
    </w:p>
    <w:p w14:paraId="59E1C44B"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453445B1" w14:textId="77777777" w:rsidR="00E63559" w:rsidRPr="00644E13" w:rsidRDefault="00E63559" w:rsidP="00E63559">
      <w:pPr>
        <w:pStyle w:val="NormalBold"/>
      </w:pPr>
      <w:r w:rsidRPr="00644E13">
        <w:rPr>
          <w:rStyle w:val="HideTWBExt"/>
          <w:b w:val="0"/>
        </w:rPr>
        <w:t>&lt;/RepeatBlock-By&gt;</w:t>
      </w:r>
    </w:p>
    <w:p w14:paraId="016265F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6EEF705" w14:textId="77777777" w:rsidR="00E63559" w:rsidRPr="00644E13" w:rsidRDefault="00E63559" w:rsidP="00E63559">
      <w:pPr>
        <w:pStyle w:val="NormalBold"/>
      </w:pPr>
      <w:r w:rsidRPr="00644E13">
        <w:rPr>
          <w:rStyle w:val="HideTWBExt"/>
          <w:b w:val="0"/>
        </w:rPr>
        <w:t>&lt;Article&gt;</w:t>
      </w:r>
      <w:r w:rsidRPr="00644E13">
        <w:t>Artikel 23 – lid 3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ABEEE8E" w14:textId="77777777" w:rsidTr="008A2237">
        <w:trPr>
          <w:trHeight w:hRule="exact" w:val="240"/>
          <w:jc w:val="center"/>
        </w:trPr>
        <w:tc>
          <w:tcPr>
            <w:tcW w:w="9752" w:type="dxa"/>
            <w:gridSpan w:val="2"/>
            <w:tcBorders>
              <w:top w:val="nil"/>
              <w:left w:val="nil"/>
              <w:bottom w:val="nil"/>
              <w:right w:val="nil"/>
            </w:tcBorders>
          </w:tcPr>
          <w:p w14:paraId="0887546F" w14:textId="77777777" w:rsidR="00E63559" w:rsidRPr="00644E13" w:rsidRDefault="00E63559" w:rsidP="008A2237"/>
        </w:tc>
      </w:tr>
      <w:tr w:rsidR="00E63559" w:rsidRPr="00644E13" w14:paraId="17996CC6" w14:textId="77777777" w:rsidTr="008A2237">
        <w:trPr>
          <w:trHeight w:val="240"/>
          <w:jc w:val="center"/>
        </w:trPr>
        <w:tc>
          <w:tcPr>
            <w:tcW w:w="4876" w:type="dxa"/>
            <w:tcBorders>
              <w:top w:val="nil"/>
              <w:left w:val="nil"/>
              <w:bottom w:val="nil"/>
              <w:right w:val="nil"/>
            </w:tcBorders>
          </w:tcPr>
          <w:p w14:paraId="19D29B5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F9D7B8B" w14:textId="77777777" w:rsidR="00E63559" w:rsidRPr="00644E13" w:rsidRDefault="00E63559" w:rsidP="008A2237">
            <w:pPr>
              <w:pStyle w:val="AmColumnHeading"/>
            </w:pPr>
            <w:r w:rsidRPr="00644E13">
              <w:t>Amendement</w:t>
            </w:r>
          </w:p>
        </w:tc>
      </w:tr>
      <w:tr w:rsidR="00E63559" w:rsidRPr="00644E13" w14:paraId="3A61C820" w14:textId="77777777" w:rsidTr="008A2237">
        <w:trPr>
          <w:jc w:val="center"/>
        </w:trPr>
        <w:tc>
          <w:tcPr>
            <w:tcW w:w="4876" w:type="dxa"/>
            <w:tcBorders>
              <w:top w:val="nil"/>
              <w:left w:val="nil"/>
              <w:bottom w:val="nil"/>
              <w:right w:val="nil"/>
            </w:tcBorders>
          </w:tcPr>
          <w:p w14:paraId="73EEA345" w14:textId="77777777" w:rsidR="00E63559" w:rsidRPr="00644E13" w:rsidRDefault="00E63559" w:rsidP="008A2237">
            <w:pPr>
              <w:pStyle w:val="Normal6a"/>
            </w:pPr>
            <w:r w:rsidRPr="00644E13">
              <w:t>3.</w:t>
            </w:r>
            <w:r w:rsidRPr="00644E13">
              <w:tab/>
              <w:t>De bevoegde autoriteiten kunnen de onderdaan van een derde land op verzoek toestemming verlenen om</w:t>
            </w:r>
            <w:r w:rsidRPr="00644E13">
              <w:rPr>
                <w:b/>
                <w:bCs/>
                <w:i/>
                <w:iCs/>
              </w:rPr>
              <w:t>:</w:t>
            </w:r>
          </w:p>
        </w:tc>
        <w:tc>
          <w:tcPr>
            <w:tcW w:w="4876" w:type="dxa"/>
            <w:tcBorders>
              <w:top w:val="nil"/>
              <w:left w:val="nil"/>
              <w:bottom w:val="nil"/>
              <w:right w:val="nil"/>
            </w:tcBorders>
          </w:tcPr>
          <w:p w14:paraId="24FA88E0" w14:textId="77777777" w:rsidR="00E63559" w:rsidRPr="00644E13" w:rsidRDefault="00E63559" w:rsidP="008A2237">
            <w:pPr>
              <w:pStyle w:val="Normal6a"/>
            </w:pPr>
            <w:r w:rsidRPr="00644E13">
              <w:t>3.</w:t>
            </w:r>
            <w:r w:rsidRPr="00644E13">
              <w:tab/>
              <w:t xml:space="preserve">De bevoegde autoriteiten kunnen de onderdaan van een derde land op </w:t>
            </w:r>
            <w:r w:rsidRPr="00644E13">
              <w:rPr>
                <w:b/>
                <w:bCs/>
                <w:i/>
                <w:iCs/>
              </w:rPr>
              <w:t xml:space="preserve">een naar behoren gemotiveerd </w:t>
            </w:r>
            <w:r w:rsidRPr="00644E13">
              <w:t xml:space="preserve">verzoek toestemming verlenen om </w:t>
            </w:r>
            <w:r w:rsidRPr="00644E13">
              <w:rPr>
                <w:b/>
                <w:bCs/>
                <w:i/>
                <w:iCs/>
              </w:rPr>
              <w:t>het geografische gebied tijdelijk te verlaten om naar behoren gemotiveerde dringende en ernstige familiale redenen of om een noodzakelijke medische behandeling te ondergaan die niet beschikbaar is in het geografische gebied.</w:t>
            </w:r>
          </w:p>
        </w:tc>
      </w:tr>
    </w:tbl>
    <w:p w14:paraId="544749C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DE6C63D" w14:textId="77777777" w:rsidR="00E63559" w:rsidRPr="00644E13" w:rsidRDefault="00E63559" w:rsidP="00E63559">
      <w:r w:rsidRPr="00644E13">
        <w:rPr>
          <w:rStyle w:val="HideTWBExt"/>
        </w:rPr>
        <w:t>&lt;/Amend&gt;</w:t>
      </w:r>
    </w:p>
    <w:p w14:paraId="04C153D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1519</w:t>
      </w:r>
      <w:r w:rsidRPr="00644E13">
        <w:rPr>
          <w:rStyle w:val="HideTWBExt"/>
          <w:b w:val="0"/>
        </w:rPr>
        <w:t>&lt;/NumAm&gt;</w:t>
      </w:r>
    </w:p>
    <w:p w14:paraId="07BB1B4E"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301346E5" w14:textId="77777777" w:rsidR="00E63559" w:rsidRPr="00644E13" w:rsidRDefault="00E63559" w:rsidP="00E63559">
      <w:pPr>
        <w:pStyle w:val="NormalBold"/>
      </w:pPr>
      <w:r w:rsidRPr="00644E13">
        <w:rPr>
          <w:rStyle w:val="HideTWBExt"/>
          <w:b w:val="0"/>
        </w:rPr>
        <w:t>&lt;/RepeatBlock-By&gt;</w:t>
      </w:r>
    </w:p>
    <w:p w14:paraId="6E93849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C51DCE3" w14:textId="77777777" w:rsidR="00E63559" w:rsidRPr="00644E13" w:rsidRDefault="00E63559" w:rsidP="00E63559">
      <w:pPr>
        <w:pStyle w:val="NormalBold"/>
      </w:pPr>
      <w:r w:rsidRPr="00644E13">
        <w:rPr>
          <w:rStyle w:val="HideTWBExt"/>
          <w:b w:val="0"/>
        </w:rPr>
        <w:t>&lt;Article&gt;</w:t>
      </w:r>
      <w:r w:rsidRPr="00644E13">
        <w:t>Artikel 23 – lid 3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BD6D145" w14:textId="77777777" w:rsidTr="008A2237">
        <w:trPr>
          <w:trHeight w:hRule="exact" w:val="240"/>
          <w:jc w:val="center"/>
        </w:trPr>
        <w:tc>
          <w:tcPr>
            <w:tcW w:w="9752" w:type="dxa"/>
            <w:gridSpan w:val="2"/>
            <w:tcBorders>
              <w:top w:val="nil"/>
              <w:left w:val="nil"/>
              <w:bottom w:val="nil"/>
              <w:right w:val="nil"/>
            </w:tcBorders>
          </w:tcPr>
          <w:p w14:paraId="5B93B014" w14:textId="77777777" w:rsidR="00E63559" w:rsidRPr="00644E13" w:rsidRDefault="00E63559" w:rsidP="008A2237"/>
        </w:tc>
      </w:tr>
      <w:tr w:rsidR="00E63559" w:rsidRPr="00644E13" w14:paraId="0B3B673C" w14:textId="77777777" w:rsidTr="008A2237">
        <w:trPr>
          <w:trHeight w:val="240"/>
          <w:jc w:val="center"/>
        </w:trPr>
        <w:tc>
          <w:tcPr>
            <w:tcW w:w="4876" w:type="dxa"/>
            <w:tcBorders>
              <w:top w:val="nil"/>
              <w:left w:val="nil"/>
              <w:bottom w:val="nil"/>
              <w:right w:val="nil"/>
            </w:tcBorders>
          </w:tcPr>
          <w:p w14:paraId="0B27346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A117827" w14:textId="77777777" w:rsidR="00E63559" w:rsidRPr="00644E13" w:rsidRDefault="00E63559" w:rsidP="008A2237">
            <w:pPr>
              <w:pStyle w:val="AmColumnHeading"/>
            </w:pPr>
            <w:r w:rsidRPr="00644E13">
              <w:t>Amendement</w:t>
            </w:r>
          </w:p>
        </w:tc>
      </w:tr>
      <w:tr w:rsidR="00E63559" w:rsidRPr="00644E13" w14:paraId="6C55D69C" w14:textId="77777777" w:rsidTr="008A2237">
        <w:trPr>
          <w:jc w:val="center"/>
        </w:trPr>
        <w:tc>
          <w:tcPr>
            <w:tcW w:w="4876" w:type="dxa"/>
            <w:tcBorders>
              <w:top w:val="nil"/>
              <w:left w:val="nil"/>
              <w:bottom w:val="nil"/>
              <w:right w:val="nil"/>
            </w:tcBorders>
          </w:tcPr>
          <w:p w14:paraId="00F40E0A" w14:textId="77777777" w:rsidR="00E63559" w:rsidRPr="00644E13" w:rsidRDefault="00E63559" w:rsidP="008A2237">
            <w:pPr>
              <w:pStyle w:val="Normal6a"/>
            </w:pPr>
            <w:r w:rsidRPr="00644E13">
              <w:t>3.</w:t>
            </w:r>
            <w:r w:rsidRPr="00644E13">
              <w:tab/>
              <w:t>De bevoegde autoriteiten kunnen de onderdaan van een derde land op verzoek toestemming verlenen om:</w:t>
            </w:r>
          </w:p>
        </w:tc>
        <w:tc>
          <w:tcPr>
            <w:tcW w:w="4876" w:type="dxa"/>
            <w:tcBorders>
              <w:top w:val="nil"/>
              <w:left w:val="nil"/>
              <w:bottom w:val="nil"/>
              <w:right w:val="nil"/>
            </w:tcBorders>
          </w:tcPr>
          <w:p w14:paraId="2DCB53AD" w14:textId="77777777" w:rsidR="00E63559" w:rsidRPr="00644E13" w:rsidRDefault="00E63559" w:rsidP="008A2237">
            <w:pPr>
              <w:pStyle w:val="Normal6a"/>
            </w:pPr>
            <w:r w:rsidRPr="00644E13">
              <w:t>3.</w:t>
            </w:r>
            <w:r w:rsidRPr="00644E13">
              <w:tab/>
              <w:t>De bevoegde autoriteiten kunnen de onderdaan van een derde land</w:t>
            </w:r>
            <w:r w:rsidRPr="00644E13">
              <w:rPr>
                <w:b/>
                <w:bCs/>
                <w:i/>
                <w:iCs/>
              </w:rPr>
              <w:t>, wanneer een repatriant onderworpen is aan een of meer van de in lid 1 bedoelde maatregelen, en</w:t>
            </w:r>
            <w:r w:rsidRPr="00644E13">
              <w:rPr>
                <w:i/>
                <w:iCs/>
              </w:rPr>
              <w:t xml:space="preserve"> </w:t>
            </w:r>
            <w:r w:rsidRPr="00644E13">
              <w:t>op verzoek</w:t>
            </w:r>
            <w:r w:rsidRPr="00644E13">
              <w:rPr>
                <w:b/>
                <w:bCs/>
                <w:i/>
                <w:iCs/>
              </w:rPr>
              <w:t>,</w:t>
            </w:r>
            <w:r w:rsidRPr="00644E13">
              <w:t xml:space="preserve"> toestemming verlenen om:</w:t>
            </w:r>
          </w:p>
        </w:tc>
      </w:tr>
    </w:tbl>
    <w:p w14:paraId="3416FDF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118F1EC" w14:textId="77777777" w:rsidR="00E63559" w:rsidRPr="00644E13" w:rsidRDefault="00E63559" w:rsidP="00E63559">
      <w:r w:rsidRPr="00644E13">
        <w:rPr>
          <w:rStyle w:val="HideTWBExt"/>
        </w:rPr>
        <w:t>&lt;/Amend&gt;</w:t>
      </w:r>
    </w:p>
    <w:p w14:paraId="0CC21CB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1520</w:t>
      </w:r>
      <w:r w:rsidRPr="00644E13">
        <w:rPr>
          <w:rStyle w:val="HideTWBExt"/>
          <w:b w:val="0"/>
        </w:rPr>
        <w:t>&lt;/NumAm&gt;</w:t>
      </w:r>
    </w:p>
    <w:p w14:paraId="0DD53D74"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48A346DC" w14:textId="77777777" w:rsidR="00E63559" w:rsidRPr="00644E13" w:rsidRDefault="00E63559" w:rsidP="00E63559">
      <w:pPr>
        <w:pStyle w:val="NormalBold"/>
      </w:pPr>
      <w:r w:rsidRPr="00644E13">
        <w:rPr>
          <w:rStyle w:val="HideTWBExt"/>
          <w:b w:val="0"/>
        </w:rPr>
        <w:t>&lt;/RepeatBlock-By&gt;</w:t>
      </w:r>
    </w:p>
    <w:p w14:paraId="3AE236D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35EDCE8" w14:textId="77777777" w:rsidR="00E63559" w:rsidRPr="00644E13" w:rsidRDefault="00E63559" w:rsidP="00E63559">
      <w:pPr>
        <w:pStyle w:val="NormalBold"/>
      </w:pPr>
      <w:r w:rsidRPr="00644E13">
        <w:rPr>
          <w:rStyle w:val="HideTWBExt"/>
          <w:b w:val="0"/>
        </w:rPr>
        <w:t>&lt;Article&gt;</w:t>
      </w:r>
      <w:r w:rsidRPr="00644E13">
        <w:t>Artikel 23 – lid 3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7A88A47" w14:textId="77777777" w:rsidTr="008A2237">
        <w:trPr>
          <w:trHeight w:hRule="exact" w:val="240"/>
          <w:jc w:val="center"/>
        </w:trPr>
        <w:tc>
          <w:tcPr>
            <w:tcW w:w="9752" w:type="dxa"/>
            <w:gridSpan w:val="2"/>
            <w:tcBorders>
              <w:top w:val="nil"/>
              <w:left w:val="nil"/>
              <w:bottom w:val="nil"/>
              <w:right w:val="nil"/>
            </w:tcBorders>
          </w:tcPr>
          <w:p w14:paraId="394D5AFE" w14:textId="77777777" w:rsidR="00E63559" w:rsidRPr="00644E13" w:rsidRDefault="00E63559" w:rsidP="008A2237"/>
        </w:tc>
      </w:tr>
      <w:tr w:rsidR="00E63559" w:rsidRPr="00644E13" w14:paraId="0D635FE9" w14:textId="77777777" w:rsidTr="008A2237">
        <w:trPr>
          <w:trHeight w:val="240"/>
          <w:jc w:val="center"/>
        </w:trPr>
        <w:tc>
          <w:tcPr>
            <w:tcW w:w="4876" w:type="dxa"/>
            <w:tcBorders>
              <w:top w:val="nil"/>
              <w:left w:val="nil"/>
              <w:bottom w:val="nil"/>
              <w:right w:val="nil"/>
            </w:tcBorders>
          </w:tcPr>
          <w:p w14:paraId="47CDB4F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9A516AB" w14:textId="77777777" w:rsidR="00E63559" w:rsidRPr="00644E13" w:rsidRDefault="00E63559" w:rsidP="008A2237">
            <w:pPr>
              <w:pStyle w:val="AmColumnHeading"/>
            </w:pPr>
            <w:r w:rsidRPr="00644E13">
              <w:t>Amendement</w:t>
            </w:r>
          </w:p>
        </w:tc>
      </w:tr>
      <w:tr w:rsidR="00E63559" w:rsidRPr="00644E13" w14:paraId="13E83252" w14:textId="77777777" w:rsidTr="008A2237">
        <w:trPr>
          <w:jc w:val="center"/>
        </w:trPr>
        <w:tc>
          <w:tcPr>
            <w:tcW w:w="4876" w:type="dxa"/>
            <w:tcBorders>
              <w:top w:val="nil"/>
              <w:left w:val="nil"/>
              <w:bottom w:val="nil"/>
              <w:right w:val="nil"/>
            </w:tcBorders>
          </w:tcPr>
          <w:p w14:paraId="3863338E" w14:textId="77777777" w:rsidR="00E63559" w:rsidRPr="00644E13" w:rsidRDefault="00E63559" w:rsidP="008A2237">
            <w:pPr>
              <w:pStyle w:val="Normal6a"/>
            </w:pPr>
            <w:r w:rsidRPr="00644E13">
              <w:t>3.</w:t>
            </w:r>
            <w:r w:rsidRPr="00644E13">
              <w:tab/>
              <w:t>De bevoegde autoriteiten kunnen de onderdaan van een derde land op verzoek toestemming verlenen om</w:t>
            </w:r>
            <w:r w:rsidRPr="00644E13">
              <w:rPr>
                <w:b/>
                <w:bCs/>
                <w:i/>
                <w:iCs/>
              </w:rPr>
              <w:t>:</w:t>
            </w:r>
          </w:p>
        </w:tc>
        <w:tc>
          <w:tcPr>
            <w:tcW w:w="4876" w:type="dxa"/>
            <w:tcBorders>
              <w:top w:val="nil"/>
              <w:left w:val="nil"/>
              <w:bottom w:val="nil"/>
              <w:right w:val="nil"/>
            </w:tcBorders>
          </w:tcPr>
          <w:p w14:paraId="50BD941E" w14:textId="77777777" w:rsidR="00E63559" w:rsidRPr="00644E13" w:rsidRDefault="00E63559" w:rsidP="008A2237">
            <w:pPr>
              <w:pStyle w:val="Normal6a"/>
            </w:pPr>
            <w:r w:rsidRPr="00644E13">
              <w:t>3.</w:t>
            </w:r>
            <w:r w:rsidRPr="00644E13">
              <w:tab/>
              <w:t xml:space="preserve">De bevoegde autoriteiten kunnen de onderdaan van een derde land op verzoek toestemming verlenen om </w:t>
            </w:r>
            <w:r w:rsidRPr="00644E13">
              <w:rPr>
                <w:b/>
                <w:bCs/>
                <w:i/>
                <w:iCs/>
              </w:rPr>
              <w:t>tijdelijk niet te voldoen aan een maatregel als bedoeld in lid 1.</w:t>
            </w:r>
          </w:p>
        </w:tc>
      </w:tr>
    </w:tbl>
    <w:p w14:paraId="4DDF2B1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584C6C9" w14:textId="77777777" w:rsidR="00E63559" w:rsidRPr="00644E13" w:rsidRDefault="00E63559" w:rsidP="00E63559">
      <w:r w:rsidRPr="00644E13">
        <w:rPr>
          <w:rStyle w:val="HideTWBExt"/>
        </w:rPr>
        <w:t>&lt;/Amend&gt;</w:t>
      </w:r>
    </w:p>
    <w:p w14:paraId="169CE96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1521</w:t>
      </w:r>
      <w:r w:rsidRPr="00644E13">
        <w:rPr>
          <w:rStyle w:val="HideTWBExt"/>
          <w:b w:val="0"/>
        </w:rPr>
        <w:t>&lt;/NumAm&gt;</w:t>
      </w:r>
    </w:p>
    <w:p w14:paraId="1CB33D29"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233E0378" w14:textId="77777777" w:rsidR="00E63559" w:rsidRPr="00644E13" w:rsidRDefault="00E63559" w:rsidP="00E63559">
      <w:pPr>
        <w:pStyle w:val="NormalBold"/>
      </w:pPr>
      <w:r w:rsidRPr="00644E13">
        <w:rPr>
          <w:rStyle w:val="HideTWBExt"/>
          <w:b w:val="0"/>
        </w:rPr>
        <w:t>&lt;/RepeatBlock-By&gt;</w:t>
      </w:r>
    </w:p>
    <w:p w14:paraId="1D17E79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91B5867" w14:textId="77777777" w:rsidR="00E63559" w:rsidRPr="00644E13" w:rsidRDefault="00E63559" w:rsidP="00E63559">
      <w:pPr>
        <w:pStyle w:val="NormalBold"/>
      </w:pPr>
      <w:r w:rsidRPr="00644E13">
        <w:rPr>
          <w:rStyle w:val="HideTWBExt"/>
          <w:b w:val="0"/>
        </w:rPr>
        <w:t>&lt;Article&gt;</w:t>
      </w:r>
      <w:r w:rsidRPr="00644E13">
        <w:t>Artikel 23 – lid 3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5783496" w14:textId="77777777" w:rsidTr="008A2237">
        <w:trPr>
          <w:trHeight w:hRule="exact" w:val="240"/>
          <w:jc w:val="center"/>
        </w:trPr>
        <w:tc>
          <w:tcPr>
            <w:tcW w:w="9752" w:type="dxa"/>
            <w:gridSpan w:val="2"/>
            <w:tcBorders>
              <w:top w:val="nil"/>
              <w:left w:val="nil"/>
              <w:bottom w:val="nil"/>
              <w:right w:val="nil"/>
            </w:tcBorders>
          </w:tcPr>
          <w:p w14:paraId="691B4022" w14:textId="77777777" w:rsidR="00E63559" w:rsidRPr="00644E13" w:rsidRDefault="00E63559" w:rsidP="008A2237"/>
        </w:tc>
      </w:tr>
      <w:tr w:rsidR="00E63559" w:rsidRPr="00644E13" w14:paraId="7CA9851E" w14:textId="77777777" w:rsidTr="008A2237">
        <w:trPr>
          <w:trHeight w:val="240"/>
          <w:jc w:val="center"/>
        </w:trPr>
        <w:tc>
          <w:tcPr>
            <w:tcW w:w="4876" w:type="dxa"/>
            <w:tcBorders>
              <w:top w:val="nil"/>
              <w:left w:val="nil"/>
              <w:bottom w:val="nil"/>
              <w:right w:val="nil"/>
            </w:tcBorders>
          </w:tcPr>
          <w:p w14:paraId="7F864F55" w14:textId="77777777" w:rsidR="00E63559" w:rsidRPr="00644E13" w:rsidRDefault="00E63559" w:rsidP="00B83A56">
            <w:pPr>
              <w:pStyle w:val="AmColumnHeading"/>
              <w:keepNext/>
            </w:pPr>
            <w:r w:rsidRPr="00644E13">
              <w:t>Door de Commissie voorgestelde tekst</w:t>
            </w:r>
          </w:p>
        </w:tc>
        <w:tc>
          <w:tcPr>
            <w:tcW w:w="4876" w:type="dxa"/>
            <w:tcBorders>
              <w:top w:val="nil"/>
              <w:left w:val="nil"/>
              <w:bottom w:val="nil"/>
              <w:right w:val="nil"/>
            </w:tcBorders>
          </w:tcPr>
          <w:p w14:paraId="5E9E5ED9" w14:textId="77777777" w:rsidR="00E63559" w:rsidRPr="00644E13" w:rsidRDefault="00E63559" w:rsidP="008A2237">
            <w:pPr>
              <w:pStyle w:val="AmColumnHeading"/>
            </w:pPr>
            <w:r w:rsidRPr="00644E13">
              <w:t>Amendement</w:t>
            </w:r>
          </w:p>
        </w:tc>
      </w:tr>
      <w:tr w:rsidR="00E63559" w:rsidRPr="00644E13" w14:paraId="32B1142D" w14:textId="77777777" w:rsidTr="008A2237">
        <w:trPr>
          <w:jc w:val="center"/>
        </w:trPr>
        <w:tc>
          <w:tcPr>
            <w:tcW w:w="4876" w:type="dxa"/>
            <w:tcBorders>
              <w:top w:val="nil"/>
              <w:left w:val="nil"/>
              <w:bottom w:val="nil"/>
              <w:right w:val="nil"/>
            </w:tcBorders>
          </w:tcPr>
          <w:p w14:paraId="0E64CB62" w14:textId="77777777" w:rsidR="00E63559" w:rsidRPr="00644E13" w:rsidRDefault="00E63559" w:rsidP="008A2237">
            <w:pPr>
              <w:pStyle w:val="Normal6a"/>
            </w:pPr>
            <w:r w:rsidRPr="00644E13">
              <w:t>3.</w:t>
            </w:r>
            <w:r w:rsidRPr="00644E13">
              <w:tab/>
              <w:t xml:space="preserve">De </w:t>
            </w:r>
            <w:r w:rsidRPr="00644E13">
              <w:rPr>
                <w:b/>
                <w:i/>
              </w:rPr>
              <w:t>bevoegde</w:t>
            </w:r>
            <w:r w:rsidRPr="00644E13">
              <w:t xml:space="preserve"> autoriteiten kunnen de onderdaan van een derde land op verzoek toestemming verlenen om:</w:t>
            </w:r>
          </w:p>
        </w:tc>
        <w:tc>
          <w:tcPr>
            <w:tcW w:w="4876" w:type="dxa"/>
            <w:tcBorders>
              <w:top w:val="nil"/>
              <w:left w:val="nil"/>
              <w:bottom w:val="nil"/>
              <w:right w:val="nil"/>
            </w:tcBorders>
          </w:tcPr>
          <w:p w14:paraId="4BDB2F44" w14:textId="77777777" w:rsidR="00E63559" w:rsidRPr="00644E13" w:rsidRDefault="00E63559" w:rsidP="008A2237">
            <w:pPr>
              <w:pStyle w:val="Normal6a"/>
            </w:pPr>
            <w:r w:rsidRPr="00644E13">
              <w:t>3.</w:t>
            </w:r>
            <w:r w:rsidRPr="00644E13">
              <w:tab/>
              <w:t xml:space="preserve">De </w:t>
            </w:r>
            <w:r w:rsidRPr="00644E13">
              <w:rPr>
                <w:b/>
                <w:i/>
              </w:rPr>
              <w:t>nationale</w:t>
            </w:r>
            <w:r w:rsidRPr="00644E13">
              <w:t xml:space="preserve"> autoriteiten kunnen de onderdaan van een derde land op verzoek </w:t>
            </w:r>
            <w:r w:rsidRPr="00644E13">
              <w:rPr>
                <w:b/>
                <w:i/>
              </w:rPr>
              <w:t>en om naar behoren gemotiveerde redenen</w:t>
            </w:r>
            <w:r w:rsidRPr="00644E13">
              <w:t xml:space="preserve"> toestemming verlenen om:</w:t>
            </w:r>
          </w:p>
        </w:tc>
      </w:tr>
    </w:tbl>
    <w:p w14:paraId="4E5FDF5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4F07A9AD" w14:textId="77777777" w:rsidR="00E63559" w:rsidRPr="00644E13" w:rsidRDefault="00E63559" w:rsidP="00E63559">
      <w:r w:rsidRPr="00644E13">
        <w:rPr>
          <w:rStyle w:val="HideTWBExt"/>
        </w:rPr>
        <w:t>&lt;/Amend&gt;</w:t>
      </w:r>
    </w:p>
    <w:p w14:paraId="2027178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1522</w:t>
      </w:r>
      <w:r w:rsidRPr="00644E13">
        <w:rPr>
          <w:rStyle w:val="HideTWBExt"/>
          <w:b w:val="0"/>
        </w:rPr>
        <w:t>&lt;/NumAm&gt;</w:t>
      </w:r>
    </w:p>
    <w:p w14:paraId="16BD5136"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77E13192" w14:textId="77777777" w:rsidR="00E63559" w:rsidRPr="00644E13" w:rsidRDefault="00E63559" w:rsidP="00E63559">
      <w:pPr>
        <w:pStyle w:val="NormalBold"/>
      </w:pPr>
      <w:r w:rsidRPr="00644E13">
        <w:rPr>
          <w:rStyle w:val="HideTWBExt"/>
          <w:b w:val="0"/>
        </w:rPr>
        <w:t>&lt;/RepeatBlock-By&gt;</w:t>
      </w:r>
    </w:p>
    <w:p w14:paraId="1537ADA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40D534F" w14:textId="77777777" w:rsidR="00E63559" w:rsidRPr="00644E13" w:rsidRDefault="00E63559" w:rsidP="00E63559">
      <w:pPr>
        <w:pStyle w:val="NormalBold"/>
      </w:pPr>
      <w:r w:rsidRPr="00644E13">
        <w:rPr>
          <w:rStyle w:val="HideTWBExt"/>
          <w:b w:val="0"/>
        </w:rPr>
        <w:t>&lt;Article&gt;</w:t>
      </w:r>
      <w:r w:rsidRPr="00644E13">
        <w:t>Artikel 23 – lid 3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961FB15" w14:textId="77777777" w:rsidTr="008A2237">
        <w:trPr>
          <w:trHeight w:hRule="exact" w:val="240"/>
          <w:jc w:val="center"/>
        </w:trPr>
        <w:tc>
          <w:tcPr>
            <w:tcW w:w="9752" w:type="dxa"/>
            <w:gridSpan w:val="2"/>
            <w:tcBorders>
              <w:top w:val="nil"/>
              <w:left w:val="nil"/>
              <w:bottom w:val="nil"/>
              <w:right w:val="nil"/>
            </w:tcBorders>
          </w:tcPr>
          <w:p w14:paraId="5E41B24C" w14:textId="77777777" w:rsidR="00E63559" w:rsidRPr="00644E13" w:rsidRDefault="00E63559" w:rsidP="008A2237"/>
        </w:tc>
      </w:tr>
      <w:tr w:rsidR="00E63559" w:rsidRPr="00644E13" w14:paraId="59CBADF8" w14:textId="77777777" w:rsidTr="008A2237">
        <w:trPr>
          <w:trHeight w:val="240"/>
          <w:jc w:val="center"/>
        </w:trPr>
        <w:tc>
          <w:tcPr>
            <w:tcW w:w="4876" w:type="dxa"/>
            <w:tcBorders>
              <w:top w:val="nil"/>
              <w:left w:val="nil"/>
              <w:bottom w:val="nil"/>
              <w:right w:val="nil"/>
            </w:tcBorders>
          </w:tcPr>
          <w:p w14:paraId="5EEA169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5708C85" w14:textId="77777777" w:rsidR="00E63559" w:rsidRPr="00644E13" w:rsidRDefault="00E63559" w:rsidP="008A2237">
            <w:pPr>
              <w:pStyle w:val="AmColumnHeading"/>
            </w:pPr>
            <w:r w:rsidRPr="00644E13">
              <w:t>Amendement</w:t>
            </w:r>
          </w:p>
        </w:tc>
      </w:tr>
      <w:tr w:rsidR="00E63559" w:rsidRPr="00644E13" w14:paraId="0C6BBAF2" w14:textId="77777777" w:rsidTr="008A2237">
        <w:trPr>
          <w:jc w:val="center"/>
        </w:trPr>
        <w:tc>
          <w:tcPr>
            <w:tcW w:w="4876" w:type="dxa"/>
            <w:tcBorders>
              <w:top w:val="nil"/>
              <w:left w:val="nil"/>
              <w:bottom w:val="nil"/>
              <w:right w:val="nil"/>
            </w:tcBorders>
          </w:tcPr>
          <w:p w14:paraId="75DDF342" w14:textId="77777777" w:rsidR="00E63559" w:rsidRPr="00644E13" w:rsidRDefault="00E63559" w:rsidP="008A2237">
            <w:pPr>
              <w:pStyle w:val="Normal6a"/>
            </w:pPr>
            <w:r w:rsidRPr="00644E13">
              <w:t>3.</w:t>
            </w:r>
            <w:r w:rsidRPr="00644E13">
              <w:tab/>
              <w:t xml:space="preserve">De bevoegde autoriteiten </w:t>
            </w:r>
            <w:r w:rsidRPr="00644E13">
              <w:rPr>
                <w:b/>
                <w:bCs/>
                <w:i/>
                <w:iCs/>
              </w:rPr>
              <w:t>kunnen</w:t>
            </w:r>
            <w:r w:rsidRPr="00644E13">
              <w:t xml:space="preserve"> de onderdaan van een derde land op verzoek toestemming </w:t>
            </w:r>
            <w:r w:rsidRPr="00644E13">
              <w:rPr>
                <w:b/>
                <w:bCs/>
                <w:i/>
                <w:iCs/>
              </w:rPr>
              <w:t>verlenen</w:t>
            </w:r>
            <w:r w:rsidRPr="00644E13">
              <w:t xml:space="preserve"> om:</w:t>
            </w:r>
          </w:p>
        </w:tc>
        <w:tc>
          <w:tcPr>
            <w:tcW w:w="4876" w:type="dxa"/>
            <w:tcBorders>
              <w:top w:val="nil"/>
              <w:left w:val="nil"/>
              <w:bottom w:val="nil"/>
              <w:right w:val="nil"/>
            </w:tcBorders>
          </w:tcPr>
          <w:p w14:paraId="5ECA27F5" w14:textId="77777777" w:rsidR="00E63559" w:rsidRPr="00644E13" w:rsidRDefault="00E63559" w:rsidP="008A2237">
            <w:pPr>
              <w:pStyle w:val="Normal6a"/>
            </w:pPr>
            <w:r w:rsidRPr="00644E13">
              <w:t>3.</w:t>
            </w:r>
            <w:r w:rsidRPr="00644E13">
              <w:tab/>
              <w:t xml:space="preserve">De bevoegde autoriteiten </w:t>
            </w:r>
            <w:r w:rsidRPr="00644E13">
              <w:rPr>
                <w:b/>
                <w:bCs/>
                <w:i/>
                <w:iCs/>
              </w:rPr>
              <w:t>verlenen</w:t>
            </w:r>
            <w:r w:rsidRPr="00644E13">
              <w:t xml:space="preserve"> de onderdaan van een derde land op verzoek toestemming om:</w:t>
            </w:r>
          </w:p>
        </w:tc>
      </w:tr>
    </w:tbl>
    <w:p w14:paraId="1BEFA0B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2F48AC7" w14:textId="77777777" w:rsidR="00E63559" w:rsidRPr="00644E13" w:rsidRDefault="00E63559" w:rsidP="00E63559">
      <w:r w:rsidRPr="00644E13">
        <w:rPr>
          <w:rStyle w:val="HideTWBExt"/>
        </w:rPr>
        <w:t>&lt;/Amend&gt;</w:t>
      </w:r>
    </w:p>
    <w:p w14:paraId="75D4CF3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1523</w:t>
      </w:r>
      <w:r w:rsidRPr="00644E13">
        <w:rPr>
          <w:rStyle w:val="HideTWBExt"/>
          <w:b w:val="0"/>
        </w:rPr>
        <w:t>&lt;/NumAm&gt;</w:t>
      </w:r>
    </w:p>
    <w:p w14:paraId="001F3E0A"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499BC83E" w14:textId="77777777" w:rsidR="00E63559" w:rsidRPr="00644E13" w:rsidRDefault="00E63559" w:rsidP="00E63559">
      <w:pPr>
        <w:pStyle w:val="NormalBold"/>
      </w:pPr>
      <w:r w:rsidRPr="00644E13">
        <w:rPr>
          <w:rStyle w:val="HideTWBExt"/>
          <w:b w:val="0"/>
        </w:rPr>
        <w:t>&lt;/RepeatBlock-By&gt;</w:t>
      </w:r>
    </w:p>
    <w:p w14:paraId="785DDEB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4362C29" w14:textId="77777777" w:rsidR="00E63559" w:rsidRPr="00644E13" w:rsidRDefault="00E63559" w:rsidP="00E63559">
      <w:pPr>
        <w:pStyle w:val="NormalBold"/>
      </w:pPr>
      <w:r w:rsidRPr="00644E13">
        <w:rPr>
          <w:rStyle w:val="HideTWBExt"/>
          <w:b w:val="0"/>
        </w:rPr>
        <w:t>&lt;Article&gt;</w:t>
      </w:r>
      <w:r w:rsidRPr="00644E13">
        <w:t>Artikel 23 – lid 3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12CEDF9" w14:textId="77777777" w:rsidTr="008A2237">
        <w:trPr>
          <w:trHeight w:hRule="exact" w:val="240"/>
          <w:jc w:val="center"/>
        </w:trPr>
        <w:tc>
          <w:tcPr>
            <w:tcW w:w="9752" w:type="dxa"/>
            <w:gridSpan w:val="2"/>
            <w:tcBorders>
              <w:top w:val="nil"/>
              <w:left w:val="nil"/>
              <w:bottom w:val="nil"/>
              <w:right w:val="nil"/>
            </w:tcBorders>
          </w:tcPr>
          <w:p w14:paraId="6D48E959" w14:textId="77777777" w:rsidR="00E63559" w:rsidRPr="00644E13" w:rsidRDefault="00E63559" w:rsidP="008A2237"/>
        </w:tc>
      </w:tr>
      <w:tr w:rsidR="00E63559" w:rsidRPr="00644E13" w14:paraId="66144C5B" w14:textId="77777777" w:rsidTr="008A2237">
        <w:trPr>
          <w:trHeight w:val="240"/>
          <w:jc w:val="center"/>
        </w:trPr>
        <w:tc>
          <w:tcPr>
            <w:tcW w:w="4876" w:type="dxa"/>
            <w:tcBorders>
              <w:top w:val="nil"/>
              <w:left w:val="nil"/>
              <w:bottom w:val="nil"/>
              <w:right w:val="nil"/>
            </w:tcBorders>
          </w:tcPr>
          <w:p w14:paraId="53B2400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84E11F8" w14:textId="77777777" w:rsidR="00E63559" w:rsidRPr="00644E13" w:rsidRDefault="00E63559" w:rsidP="008A2237">
            <w:pPr>
              <w:pStyle w:val="AmColumnHeading"/>
            </w:pPr>
            <w:r w:rsidRPr="00644E13">
              <w:t>Amendement</w:t>
            </w:r>
          </w:p>
        </w:tc>
      </w:tr>
      <w:tr w:rsidR="00E63559" w:rsidRPr="00644E13" w14:paraId="492AFC5F" w14:textId="77777777" w:rsidTr="008A2237">
        <w:trPr>
          <w:jc w:val="center"/>
        </w:trPr>
        <w:tc>
          <w:tcPr>
            <w:tcW w:w="4876" w:type="dxa"/>
            <w:tcBorders>
              <w:top w:val="nil"/>
              <w:left w:val="nil"/>
              <w:bottom w:val="nil"/>
              <w:right w:val="nil"/>
            </w:tcBorders>
          </w:tcPr>
          <w:p w14:paraId="33C2233D" w14:textId="77777777" w:rsidR="00E63559" w:rsidRPr="00644E13" w:rsidRDefault="00E63559" w:rsidP="008A2237">
            <w:pPr>
              <w:pStyle w:val="Normal6a"/>
            </w:pPr>
            <w:r w:rsidRPr="00644E13">
              <w:rPr>
                <w:b/>
                <w:i/>
              </w:rPr>
              <w:t>a)</w:t>
            </w:r>
            <w:r w:rsidRPr="00644E13">
              <w:tab/>
            </w:r>
            <w:r w:rsidRPr="00644E13">
              <w:rPr>
                <w:b/>
                <w:i/>
              </w:rPr>
              <w:t>het geografische gebied tijdelijk te verlaten om naar behoren gemotiveerde dringende en ernstige familiale redenen of om een noodzakelijke medische behandeling te ondergaan die niet beschikbaar is in het geografische gebied;</w:t>
            </w:r>
          </w:p>
        </w:tc>
        <w:tc>
          <w:tcPr>
            <w:tcW w:w="4876" w:type="dxa"/>
            <w:tcBorders>
              <w:top w:val="nil"/>
              <w:left w:val="nil"/>
              <w:bottom w:val="nil"/>
              <w:right w:val="nil"/>
            </w:tcBorders>
          </w:tcPr>
          <w:p w14:paraId="39CEAF61" w14:textId="77777777" w:rsidR="00E63559" w:rsidRPr="00644E13" w:rsidRDefault="00E63559" w:rsidP="008A2237">
            <w:pPr>
              <w:pStyle w:val="Normal6a"/>
            </w:pPr>
            <w:r w:rsidRPr="00644E13">
              <w:rPr>
                <w:b/>
                <w:i/>
              </w:rPr>
              <w:t>Schrappen</w:t>
            </w:r>
          </w:p>
        </w:tc>
      </w:tr>
    </w:tbl>
    <w:p w14:paraId="1120A41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C434565" w14:textId="77777777" w:rsidR="00E63559" w:rsidRPr="00644E13" w:rsidRDefault="00E63559" w:rsidP="00E63559">
      <w:r w:rsidRPr="00644E13">
        <w:rPr>
          <w:rStyle w:val="HideTWBExt"/>
        </w:rPr>
        <w:t>&lt;/Amend&gt;</w:t>
      </w:r>
    </w:p>
    <w:p w14:paraId="083E71E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1524</w:t>
      </w:r>
      <w:r w:rsidRPr="00644E13">
        <w:rPr>
          <w:rStyle w:val="HideTWBExt"/>
          <w:b w:val="0"/>
        </w:rPr>
        <w:t>&lt;/NumAm&gt;</w:t>
      </w:r>
    </w:p>
    <w:p w14:paraId="5EA4DAFF"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7572634B" w14:textId="77777777" w:rsidR="00E63559" w:rsidRPr="00644E13" w:rsidRDefault="00E63559" w:rsidP="00E63559">
      <w:pPr>
        <w:pStyle w:val="NormalBold"/>
      </w:pPr>
      <w:r w:rsidRPr="00644E13">
        <w:rPr>
          <w:rStyle w:val="HideTWBExt"/>
          <w:b w:val="0"/>
        </w:rPr>
        <w:t>&lt;/RepeatBlock-By&gt;</w:t>
      </w:r>
    </w:p>
    <w:p w14:paraId="40581B5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F1DFCC7" w14:textId="77777777" w:rsidR="00E63559" w:rsidRPr="00644E13" w:rsidRDefault="00E63559" w:rsidP="00E63559">
      <w:pPr>
        <w:pStyle w:val="NormalBold"/>
      </w:pPr>
      <w:r w:rsidRPr="00644E13">
        <w:rPr>
          <w:rStyle w:val="HideTWBExt"/>
          <w:b w:val="0"/>
        </w:rPr>
        <w:t>&lt;Article&gt;</w:t>
      </w:r>
      <w:r w:rsidRPr="00644E13">
        <w:t>Artikel 23 – lid 3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ECC25EB" w14:textId="77777777" w:rsidTr="008A2237">
        <w:trPr>
          <w:trHeight w:hRule="exact" w:val="240"/>
          <w:jc w:val="center"/>
        </w:trPr>
        <w:tc>
          <w:tcPr>
            <w:tcW w:w="9752" w:type="dxa"/>
            <w:gridSpan w:val="2"/>
            <w:tcBorders>
              <w:top w:val="nil"/>
              <w:left w:val="nil"/>
              <w:bottom w:val="nil"/>
              <w:right w:val="nil"/>
            </w:tcBorders>
          </w:tcPr>
          <w:p w14:paraId="0C7710CC" w14:textId="77777777" w:rsidR="00E63559" w:rsidRPr="00644E13" w:rsidRDefault="00E63559" w:rsidP="008A2237"/>
        </w:tc>
      </w:tr>
      <w:tr w:rsidR="00E63559" w:rsidRPr="00644E13" w14:paraId="72A523BB" w14:textId="77777777" w:rsidTr="008A2237">
        <w:trPr>
          <w:trHeight w:val="240"/>
          <w:jc w:val="center"/>
        </w:trPr>
        <w:tc>
          <w:tcPr>
            <w:tcW w:w="4876" w:type="dxa"/>
            <w:tcBorders>
              <w:top w:val="nil"/>
              <w:left w:val="nil"/>
              <w:bottom w:val="nil"/>
              <w:right w:val="nil"/>
            </w:tcBorders>
          </w:tcPr>
          <w:p w14:paraId="08D790F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0E169D0" w14:textId="77777777" w:rsidR="00E63559" w:rsidRPr="00644E13" w:rsidRDefault="00E63559" w:rsidP="008A2237">
            <w:pPr>
              <w:pStyle w:val="AmColumnHeading"/>
            </w:pPr>
            <w:r w:rsidRPr="00644E13">
              <w:t>Amendement</w:t>
            </w:r>
          </w:p>
        </w:tc>
      </w:tr>
      <w:tr w:rsidR="00E63559" w:rsidRPr="00644E13" w14:paraId="3DE78570" w14:textId="77777777" w:rsidTr="008A2237">
        <w:trPr>
          <w:jc w:val="center"/>
        </w:trPr>
        <w:tc>
          <w:tcPr>
            <w:tcW w:w="4876" w:type="dxa"/>
            <w:tcBorders>
              <w:top w:val="nil"/>
              <w:left w:val="nil"/>
              <w:bottom w:val="nil"/>
              <w:right w:val="nil"/>
            </w:tcBorders>
          </w:tcPr>
          <w:p w14:paraId="4458AE9A" w14:textId="77777777" w:rsidR="00E63559" w:rsidRPr="00644E13" w:rsidRDefault="00E63559" w:rsidP="008A2237">
            <w:pPr>
              <w:pStyle w:val="Normal6a"/>
            </w:pPr>
            <w:r w:rsidRPr="00644E13">
              <w:rPr>
                <w:b/>
                <w:i/>
              </w:rPr>
              <w:t>a)</w:t>
            </w:r>
            <w:r w:rsidRPr="00644E13">
              <w:tab/>
            </w:r>
            <w:r w:rsidRPr="00644E13">
              <w:rPr>
                <w:b/>
                <w:i/>
              </w:rPr>
              <w:t>het geografische gebied tijdelijk te verlaten om naar behoren gemotiveerde dringende en ernstige familiale redenen of om een noodzakelijke medische behandeling te ondergaan die niet beschikbaar is in het geografische gebied;</w:t>
            </w:r>
          </w:p>
        </w:tc>
        <w:tc>
          <w:tcPr>
            <w:tcW w:w="4876" w:type="dxa"/>
            <w:tcBorders>
              <w:top w:val="nil"/>
              <w:left w:val="nil"/>
              <w:bottom w:val="nil"/>
              <w:right w:val="nil"/>
            </w:tcBorders>
          </w:tcPr>
          <w:p w14:paraId="192F128E" w14:textId="77777777" w:rsidR="00E63559" w:rsidRPr="00644E13" w:rsidRDefault="00E63559" w:rsidP="008A2237">
            <w:pPr>
              <w:pStyle w:val="Normal6a"/>
            </w:pPr>
            <w:r w:rsidRPr="00644E13">
              <w:rPr>
                <w:b/>
                <w:i/>
              </w:rPr>
              <w:t>Schrappen</w:t>
            </w:r>
          </w:p>
        </w:tc>
      </w:tr>
    </w:tbl>
    <w:p w14:paraId="75F6E7D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C28E7E4" w14:textId="77777777" w:rsidR="00E63559" w:rsidRPr="00644E13" w:rsidRDefault="00E63559" w:rsidP="00E63559">
      <w:r w:rsidRPr="00644E13">
        <w:rPr>
          <w:rStyle w:val="HideTWBExt"/>
        </w:rPr>
        <w:t>&lt;/Amend&gt;</w:t>
      </w:r>
    </w:p>
    <w:p w14:paraId="784313F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1525</w:t>
      </w:r>
      <w:r w:rsidRPr="00644E13">
        <w:rPr>
          <w:rStyle w:val="HideTWBExt"/>
          <w:b w:val="0"/>
        </w:rPr>
        <w:t>&lt;/NumAm&gt;</w:t>
      </w:r>
    </w:p>
    <w:p w14:paraId="40632209"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361D8B9C" w14:textId="77777777" w:rsidR="00E63559" w:rsidRPr="00644E13" w:rsidRDefault="00E63559" w:rsidP="00E63559">
      <w:pPr>
        <w:pStyle w:val="NormalBold"/>
      </w:pPr>
      <w:r w:rsidRPr="00644E13">
        <w:rPr>
          <w:rStyle w:val="HideTWBExt"/>
          <w:b w:val="0"/>
        </w:rPr>
        <w:t>&lt;/RepeatBlock-By&gt;</w:t>
      </w:r>
    </w:p>
    <w:p w14:paraId="2681BF6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A99BE0B" w14:textId="77777777" w:rsidR="00E63559" w:rsidRPr="00644E13" w:rsidRDefault="00E63559" w:rsidP="00E63559">
      <w:pPr>
        <w:pStyle w:val="NormalBold"/>
      </w:pPr>
      <w:r w:rsidRPr="00644E13">
        <w:rPr>
          <w:rStyle w:val="HideTWBExt"/>
          <w:b w:val="0"/>
        </w:rPr>
        <w:t>&lt;Article&gt;</w:t>
      </w:r>
      <w:r w:rsidRPr="00644E13">
        <w:t>Artikel 23 – lid 3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F29F32C" w14:textId="77777777" w:rsidTr="008A2237">
        <w:trPr>
          <w:trHeight w:hRule="exact" w:val="240"/>
          <w:jc w:val="center"/>
        </w:trPr>
        <w:tc>
          <w:tcPr>
            <w:tcW w:w="9752" w:type="dxa"/>
            <w:gridSpan w:val="2"/>
            <w:tcBorders>
              <w:top w:val="nil"/>
              <w:left w:val="nil"/>
              <w:bottom w:val="nil"/>
              <w:right w:val="nil"/>
            </w:tcBorders>
          </w:tcPr>
          <w:p w14:paraId="571C9917" w14:textId="77777777" w:rsidR="00E63559" w:rsidRPr="00644E13" w:rsidRDefault="00E63559" w:rsidP="008A2237"/>
        </w:tc>
      </w:tr>
      <w:tr w:rsidR="00E63559" w:rsidRPr="00644E13" w14:paraId="15B4A1FC" w14:textId="77777777" w:rsidTr="008A2237">
        <w:trPr>
          <w:trHeight w:val="240"/>
          <w:jc w:val="center"/>
        </w:trPr>
        <w:tc>
          <w:tcPr>
            <w:tcW w:w="4876" w:type="dxa"/>
            <w:tcBorders>
              <w:top w:val="nil"/>
              <w:left w:val="nil"/>
              <w:bottom w:val="nil"/>
              <w:right w:val="nil"/>
            </w:tcBorders>
          </w:tcPr>
          <w:p w14:paraId="0762EDC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9498D0A" w14:textId="77777777" w:rsidR="00E63559" w:rsidRPr="00644E13" w:rsidRDefault="00E63559" w:rsidP="008A2237">
            <w:pPr>
              <w:pStyle w:val="AmColumnHeading"/>
            </w:pPr>
            <w:r w:rsidRPr="00644E13">
              <w:t>Amendement</w:t>
            </w:r>
          </w:p>
        </w:tc>
      </w:tr>
      <w:tr w:rsidR="00E63559" w:rsidRPr="00644E13" w14:paraId="421F4DB8" w14:textId="77777777" w:rsidTr="008A2237">
        <w:trPr>
          <w:jc w:val="center"/>
        </w:trPr>
        <w:tc>
          <w:tcPr>
            <w:tcW w:w="4876" w:type="dxa"/>
            <w:tcBorders>
              <w:top w:val="nil"/>
              <w:left w:val="nil"/>
              <w:bottom w:val="nil"/>
              <w:right w:val="nil"/>
            </w:tcBorders>
          </w:tcPr>
          <w:p w14:paraId="4DB70302" w14:textId="77777777" w:rsidR="00E63559" w:rsidRPr="00644E13" w:rsidRDefault="00E63559" w:rsidP="008A2237">
            <w:pPr>
              <w:pStyle w:val="Normal6a"/>
            </w:pPr>
            <w:r w:rsidRPr="00644E13">
              <w:t>a)</w:t>
            </w:r>
            <w:r w:rsidRPr="00644E13">
              <w:tab/>
              <w:t xml:space="preserve">het geografische gebied </w:t>
            </w:r>
            <w:r w:rsidRPr="00644E13">
              <w:rPr>
                <w:b/>
                <w:bCs/>
                <w:i/>
                <w:iCs/>
              </w:rPr>
              <w:t>tijdelijk</w:t>
            </w:r>
            <w:r w:rsidRPr="00644E13">
              <w:t xml:space="preserve"> te verlaten om naar behoren gemotiveerde dringende en ernstige familiale redenen of om een noodzakelijke medische behandeling te ondergaan die niet beschikbaar is in het geografische gebied;</w:t>
            </w:r>
          </w:p>
        </w:tc>
        <w:tc>
          <w:tcPr>
            <w:tcW w:w="4876" w:type="dxa"/>
            <w:tcBorders>
              <w:top w:val="nil"/>
              <w:left w:val="nil"/>
              <w:bottom w:val="nil"/>
              <w:right w:val="nil"/>
            </w:tcBorders>
          </w:tcPr>
          <w:p w14:paraId="00FB41FE" w14:textId="77777777" w:rsidR="00E63559" w:rsidRPr="00644E13" w:rsidRDefault="00E63559" w:rsidP="008A2237">
            <w:pPr>
              <w:pStyle w:val="Normal6a"/>
            </w:pPr>
            <w:r w:rsidRPr="00644E13">
              <w:t>a)</w:t>
            </w:r>
            <w:r w:rsidRPr="00644E13">
              <w:tab/>
              <w:t xml:space="preserve">het </w:t>
            </w:r>
            <w:r w:rsidRPr="00644E13">
              <w:rPr>
                <w:b/>
                <w:bCs/>
                <w:i/>
                <w:iCs/>
              </w:rPr>
              <w:t xml:space="preserve">aangewezen </w:t>
            </w:r>
            <w:r w:rsidRPr="00644E13">
              <w:t>geografische gebied te verlaten om naar behoren gemotiveerde dringende en ernstige familiale redenen of om een noodzakelijke medische behandeling te ondergaan die niet beschikbaar is in het geografische gebied;</w:t>
            </w:r>
          </w:p>
        </w:tc>
      </w:tr>
    </w:tbl>
    <w:p w14:paraId="45F5584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0483EDB" w14:textId="77777777" w:rsidR="00E63559" w:rsidRPr="00644E13" w:rsidRDefault="00E63559" w:rsidP="00E63559">
      <w:r w:rsidRPr="00644E13">
        <w:rPr>
          <w:rStyle w:val="HideTWBExt"/>
        </w:rPr>
        <w:t>&lt;/Amend&gt;</w:t>
      </w:r>
    </w:p>
    <w:p w14:paraId="2D0ED0D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1526</w:t>
      </w:r>
      <w:r w:rsidRPr="00644E13">
        <w:rPr>
          <w:rStyle w:val="HideTWBExt"/>
          <w:b w:val="0"/>
        </w:rPr>
        <w:t>&lt;/NumAm&gt;</w:t>
      </w:r>
    </w:p>
    <w:p w14:paraId="2C6E5F09"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2140A613" w14:textId="77777777" w:rsidR="00E63559" w:rsidRPr="00644E13" w:rsidRDefault="00E63559" w:rsidP="00E63559">
      <w:pPr>
        <w:pStyle w:val="NormalBold"/>
      </w:pPr>
      <w:r w:rsidRPr="00644E13">
        <w:rPr>
          <w:rStyle w:val="HideTWBExt"/>
          <w:b w:val="0"/>
        </w:rPr>
        <w:t>&lt;/RepeatBlock-By&gt;</w:t>
      </w:r>
    </w:p>
    <w:p w14:paraId="482FFD8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41DB041" w14:textId="77777777" w:rsidR="00E63559" w:rsidRPr="00644E13" w:rsidRDefault="00E63559" w:rsidP="00E63559">
      <w:pPr>
        <w:pStyle w:val="NormalBold"/>
      </w:pPr>
      <w:r w:rsidRPr="00644E13">
        <w:rPr>
          <w:rStyle w:val="HideTWBExt"/>
          <w:b w:val="0"/>
        </w:rPr>
        <w:t>&lt;Article&gt;</w:t>
      </w:r>
      <w:r w:rsidRPr="00644E13">
        <w:t>Artikel 23 – lid 3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67A36BE" w14:textId="77777777" w:rsidTr="008A2237">
        <w:trPr>
          <w:trHeight w:hRule="exact" w:val="240"/>
          <w:jc w:val="center"/>
        </w:trPr>
        <w:tc>
          <w:tcPr>
            <w:tcW w:w="9752" w:type="dxa"/>
            <w:gridSpan w:val="2"/>
            <w:tcBorders>
              <w:top w:val="nil"/>
              <w:left w:val="nil"/>
              <w:bottom w:val="nil"/>
              <w:right w:val="nil"/>
            </w:tcBorders>
          </w:tcPr>
          <w:p w14:paraId="31FF9EC2" w14:textId="77777777" w:rsidR="00E63559" w:rsidRPr="00644E13" w:rsidRDefault="00E63559" w:rsidP="008A2237"/>
        </w:tc>
      </w:tr>
      <w:tr w:rsidR="00E63559" w:rsidRPr="00644E13" w14:paraId="5DEFD490" w14:textId="77777777" w:rsidTr="008A2237">
        <w:trPr>
          <w:trHeight w:val="240"/>
          <w:jc w:val="center"/>
        </w:trPr>
        <w:tc>
          <w:tcPr>
            <w:tcW w:w="4876" w:type="dxa"/>
            <w:tcBorders>
              <w:top w:val="nil"/>
              <w:left w:val="nil"/>
              <w:bottom w:val="nil"/>
              <w:right w:val="nil"/>
            </w:tcBorders>
          </w:tcPr>
          <w:p w14:paraId="0992EEB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4DBC3B5" w14:textId="77777777" w:rsidR="00E63559" w:rsidRPr="00644E13" w:rsidRDefault="00E63559" w:rsidP="008A2237">
            <w:pPr>
              <w:pStyle w:val="AmColumnHeading"/>
            </w:pPr>
            <w:r w:rsidRPr="00644E13">
              <w:t>Amendement</w:t>
            </w:r>
          </w:p>
        </w:tc>
      </w:tr>
      <w:tr w:rsidR="00E63559" w:rsidRPr="00644E13" w14:paraId="42E7A951" w14:textId="77777777" w:rsidTr="008A2237">
        <w:trPr>
          <w:jc w:val="center"/>
        </w:trPr>
        <w:tc>
          <w:tcPr>
            <w:tcW w:w="4876" w:type="dxa"/>
            <w:tcBorders>
              <w:top w:val="nil"/>
              <w:left w:val="nil"/>
              <w:bottom w:val="nil"/>
              <w:right w:val="nil"/>
            </w:tcBorders>
          </w:tcPr>
          <w:p w14:paraId="54BA8209" w14:textId="77777777" w:rsidR="00E63559" w:rsidRPr="00644E13" w:rsidRDefault="00E63559" w:rsidP="008A2237">
            <w:pPr>
              <w:pStyle w:val="Normal6a"/>
            </w:pPr>
            <w:r w:rsidRPr="00644E13">
              <w:rPr>
                <w:b/>
                <w:i/>
              </w:rPr>
              <w:t>b)</w:t>
            </w:r>
            <w:r w:rsidRPr="00644E13">
              <w:tab/>
            </w:r>
            <w:r w:rsidRPr="00644E13">
              <w:rPr>
                <w:b/>
                <w:i/>
              </w:rPr>
              <w:t>tijdelijk buiten de overeenkomstig lid 1, punt b), aangewezen plaats te verblijven;</w:t>
            </w:r>
          </w:p>
        </w:tc>
        <w:tc>
          <w:tcPr>
            <w:tcW w:w="4876" w:type="dxa"/>
            <w:tcBorders>
              <w:top w:val="nil"/>
              <w:left w:val="nil"/>
              <w:bottom w:val="nil"/>
              <w:right w:val="nil"/>
            </w:tcBorders>
          </w:tcPr>
          <w:p w14:paraId="121B786D" w14:textId="77777777" w:rsidR="00E63559" w:rsidRPr="00644E13" w:rsidRDefault="00E63559" w:rsidP="008A2237">
            <w:pPr>
              <w:pStyle w:val="Normal6a"/>
            </w:pPr>
            <w:r w:rsidRPr="00644E13">
              <w:rPr>
                <w:b/>
                <w:i/>
              </w:rPr>
              <w:t>Schrappen</w:t>
            </w:r>
          </w:p>
        </w:tc>
      </w:tr>
    </w:tbl>
    <w:p w14:paraId="4C57595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E0B8BC4" w14:textId="77777777" w:rsidR="00E63559" w:rsidRPr="00644E13" w:rsidRDefault="00E63559" w:rsidP="00E63559">
      <w:r w:rsidRPr="00644E13">
        <w:rPr>
          <w:rStyle w:val="HideTWBExt"/>
        </w:rPr>
        <w:t>&lt;/Amend&gt;</w:t>
      </w:r>
    </w:p>
    <w:p w14:paraId="6EAE6BC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1527</w:t>
      </w:r>
      <w:r w:rsidRPr="00644E13">
        <w:rPr>
          <w:rStyle w:val="HideTWBExt"/>
          <w:b w:val="0"/>
        </w:rPr>
        <w:t>&lt;/NumAm&gt;</w:t>
      </w:r>
    </w:p>
    <w:p w14:paraId="34694F7D"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471B500B" w14:textId="77777777" w:rsidR="00E63559" w:rsidRPr="00644E13" w:rsidRDefault="00E63559" w:rsidP="00E63559">
      <w:pPr>
        <w:pStyle w:val="NormalBold"/>
      </w:pPr>
      <w:r w:rsidRPr="00644E13">
        <w:rPr>
          <w:rStyle w:val="HideTWBExt"/>
          <w:b w:val="0"/>
        </w:rPr>
        <w:t>&lt;/RepeatBlock-By&gt;</w:t>
      </w:r>
    </w:p>
    <w:p w14:paraId="7DDA837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2F28BC1" w14:textId="77777777" w:rsidR="00E63559" w:rsidRPr="00644E13" w:rsidRDefault="00E63559" w:rsidP="00E63559">
      <w:pPr>
        <w:pStyle w:val="NormalBold"/>
      </w:pPr>
      <w:r w:rsidRPr="00644E13">
        <w:rPr>
          <w:rStyle w:val="HideTWBExt"/>
          <w:b w:val="0"/>
        </w:rPr>
        <w:t>&lt;Article&gt;</w:t>
      </w:r>
      <w:r w:rsidRPr="00644E13">
        <w:t>Artikel 23 – lid 3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1066933" w14:textId="77777777" w:rsidTr="008A2237">
        <w:trPr>
          <w:trHeight w:hRule="exact" w:val="240"/>
          <w:jc w:val="center"/>
        </w:trPr>
        <w:tc>
          <w:tcPr>
            <w:tcW w:w="9752" w:type="dxa"/>
            <w:gridSpan w:val="2"/>
            <w:tcBorders>
              <w:top w:val="nil"/>
              <w:left w:val="nil"/>
              <w:bottom w:val="nil"/>
              <w:right w:val="nil"/>
            </w:tcBorders>
          </w:tcPr>
          <w:p w14:paraId="6DE83A03" w14:textId="77777777" w:rsidR="00E63559" w:rsidRPr="00644E13" w:rsidRDefault="00E63559" w:rsidP="008A2237"/>
        </w:tc>
      </w:tr>
      <w:tr w:rsidR="00E63559" w:rsidRPr="00644E13" w14:paraId="7F77FD90" w14:textId="77777777" w:rsidTr="008A2237">
        <w:trPr>
          <w:trHeight w:val="240"/>
          <w:jc w:val="center"/>
        </w:trPr>
        <w:tc>
          <w:tcPr>
            <w:tcW w:w="4876" w:type="dxa"/>
            <w:tcBorders>
              <w:top w:val="nil"/>
              <w:left w:val="nil"/>
              <w:bottom w:val="nil"/>
              <w:right w:val="nil"/>
            </w:tcBorders>
          </w:tcPr>
          <w:p w14:paraId="6DFE706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52B76C3" w14:textId="77777777" w:rsidR="00E63559" w:rsidRPr="00644E13" w:rsidRDefault="00E63559" w:rsidP="008A2237">
            <w:pPr>
              <w:pStyle w:val="AmColumnHeading"/>
            </w:pPr>
            <w:r w:rsidRPr="00644E13">
              <w:t>Amendement</w:t>
            </w:r>
          </w:p>
        </w:tc>
      </w:tr>
      <w:tr w:rsidR="00E63559" w:rsidRPr="00644E13" w14:paraId="4642819E" w14:textId="77777777" w:rsidTr="008A2237">
        <w:trPr>
          <w:jc w:val="center"/>
        </w:trPr>
        <w:tc>
          <w:tcPr>
            <w:tcW w:w="4876" w:type="dxa"/>
            <w:tcBorders>
              <w:top w:val="nil"/>
              <w:left w:val="nil"/>
              <w:bottom w:val="nil"/>
              <w:right w:val="nil"/>
            </w:tcBorders>
          </w:tcPr>
          <w:p w14:paraId="39477EA4" w14:textId="77777777" w:rsidR="00E63559" w:rsidRPr="00644E13" w:rsidRDefault="00E63559" w:rsidP="008A2237">
            <w:pPr>
              <w:pStyle w:val="Normal6a"/>
            </w:pPr>
            <w:r w:rsidRPr="00644E13">
              <w:rPr>
                <w:b/>
                <w:i/>
              </w:rPr>
              <w:t>b)</w:t>
            </w:r>
            <w:r w:rsidRPr="00644E13">
              <w:tab/>
            </w:r>
            <w:r w:rsidRPr="00644E13">
              <w:rPr>
                <w:b/>
                <w:i/>
              </w:rPr>
              <w:t>tijdelijk buiten de overeenkomstig lid 1, punt b), aangewezen plaats te verblijven;</w:t>
            </w:r>
          </w:p>
        </w:tc>
        <w:tc>
          <w:tcPr>
            <w:tcW w:w="4876" w:type="dxa"/>
            <w:tcBorders>
              <w:top w:val="nil"/>
              <w:left w:val="nil"/>
              <w:bottom w:val="nil"/>
              <w:right w:val="nil"/>
            </w:tcBorders>
          </w:tcPr>
          <w:p w14:paraId="06D220D7" w14:textId="77777777" w:rsidR="00E63559" w:rsidRPr="00644E13" w:rsidRDefault="00E63559" w:rsidP="008A2237">
            <w:pPr>
              <w:pStyle w:val="Normal6a"/>
            </w:pPr>
            <w:r w:rsidRPr="00644E13">
              <w:rPr>
                <w:b/>
                <w:i/>
              </w:rPr>
              <w:t>Schrappen</w:t>
            </w:r>
          </w:p>
        </w:tc>
      </w:tr>
    </w:tbl>
    <w:p w14:paraId="0073560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3B72267" w14:textId="77777777" w:rsidR="00E63559" w:rsidRPr="00644E13" w:rsidRDefault="00E63559" w:rsidP="00E63559">
      <w:r w:rsidRPr="00644E13">
        <w:rPr>
          <w:rStyle w:val="HideTWBExt"/>
        </w:rPr>
        <w:t>&lt;/Amend&gt;</w:t>
      </w:r>
    </w:p>
    <w:p w14:paraId="713FB6F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1528</w:t>
      </w:r>
      <w:r w:rsidRPr="00644E13">
        <w:rPr>
          <w:rStyle w:val="HideTWBExt"/>
          <w:b w:val="0"/>
        </w:rPr>
        <w:t>&lt;/NumAm&gt;</w:t>
      </w:r>
    </w:p>
    <w:p w14:paraId="345B1904"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5DB8EE3" w14:textId="77777777" w:rsidR="00E63559" w:rsidRPr="00644E13" w:rsidRDefault="00E63559" w:rsidP="00E63559">
      <w:pPr>
        <w:pStyle w:val="NormalBold"/>
      </w:pPr>
      <w:r w:rsidRPr="00644E13">
        <w:rPr>
          <w:rStyle w:val="HideTWBExt"/>
          <w:b w:val="0"/>
        </w:rPr>
        <w:t>&lt;/RepeatBlock-By&gt;</w:t>
      </w:r>
    </w:p>
    <w:p w14:paraId="73056B8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1FB5524" w14:textId="77777777" w:rsidR="00E63559" w:rsidRPr="00644E13" w:rsidRDefault="00E63559" w:rsidP="00E63559">
      <w:pPr>
        <w:pStyle w:val="NormalBold"/>
      </w:pPr>
      <w:r w:rsidRPr="00644E13">
        <w:rPr>
          <w:rStyle w:val="HideTWBExt"/>
          <w:b w:val="0"/>
        </w:rPr>
        <w:t>&lt;Article&gt;</w:t>
      </w:r>
      <w:r w:rsidRPr="00644E13">
        <w:t>Artikel 23 – lid 3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A91A945" w14:textId="77777777" w:rsidTr="008A2237">
        <w:trPr>
          <w:trHeight w:hRule="exact" w:val="240"/>
          <w:jc w:val="center"/>
        </w:trPr>
        <w:tc>
          <w:tcPr>
            <w:tcW w:w="9752" w:type="dxa"/>
            <w:gridSpan w:val="2"/>
            <w:tcBorders>
              <w:top w:val="nil"/>
              <w:left w:val="nil"/>
              <w:bottom w:val="nil"/>
              <w:right w:val="nil"/>
            </w:tcBorders>
          </w:tcPr>
          <w:p w14:paraId="11FE0EFD" w14:textId="77777777" w:rsidR="00E63559" w:rsidRPr="00644E13" w:rsidRDefault="00E63559" w:rsidP="008A2237"/>
        </w:tc>
      </w:tr>
      <w:tr w:rsidR="00E63559" w:rsidRPr="00644E13" w14:paraId="3085C929" w14:textId="77777777" w:rsidTr="008A2237">
        <w:trPr>
          <w:trHeight w:val="240"/>
          <w:jc w:val="center"/>
        </w:trPr>
        <w:tc>
          <w:tcPr>
            <w:tcW w:w="4876" w:type="dxa"/>
            <w:tcBorders>
              <w:top w:val="nil"/>
              <w:left w:val="nil"/>
              <w:bottom w:val="nil"/>
              <w:right w:val="nil"/>
            </w:tcBorders>
          </w:tcPr>
          <w:p w14:paraId="2117A01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265A55E" w14:textId="77777777" w:rsidR="00E63559" w:rsidRPr="00644E13" w:rsidRDefault="00E63559" w:rsidP="008A2237">
            <w:pPr>
              <w:pStyle w:val="AmColumnHeading"/>
            </w:pPr>
            <w:r w:rsidRPr="00644E13">
              <w:t>Amendement</w:t>
            </w:r>
          </w:p>
        </w:tc>
      </w:tr>
      <w:tr w:rsidR="00E63559" w:rsidRPr="00644E13" w14:paraId="144BA811" w14:textId="77777777" w:rsidTr="008A2237">
        <w:trPr>
          <w:jc w:val="center"/>
        </w:trPr>
        <w:tc>
          <w:tcPr>
            <w:tcW w:w="4876" w:type="dxa"/>
            <w:tcBorders>
              <w:top w:val="nil"/>
              <w:left w:val="nil"/>
              <w:bottom w:val="nil"/>
              <w:right w:val="nil"/>
            </w:tcBorders>
          </w:tcPr>
          <w:p w14:paraId="178304B6" w14:textId="77777777" w:rsidR="00E63559" w:rsidRPr="00644E13" w:rsidRDefault="00E63559" w:rsidP="008A2237">
            <w:pPr>
              <w:pStyle w:val="Normal6a"/>
            </w:pPr>
            <w:r w:rsidRPr="00644E13">
              <w:t>b)</w:t>
            </w:r>
            <w:r w:rsidRPr="00644E13">
              <w:tab/>
            </w:r>
            <w:r w:rsidRPr="00644E13">
              <w:rPr>
                <w:b/>
                <w:bCs/>
                <w:i/>
                <w:iCs/>
              </w:rPr>
              <w:t>tijdelijk</w:t>
            </w:r>
            <w:r w:rsidRPr="00644E13">
              <w:t xml:space="preserve"> buiten de overeenkomstig lid 1, punt b), aangewezen plaats te verblijven;</w:t>
            </w:r>
          </w:p>
        </w:tc>
        <w:tc>
          <w:tcPr>
            <w:tcW w:w="4876" w:type="dxa"/>
            <w:tcBorders>
              <w:top w:val="nil"/>
              <w:left w:val="nil"/>
              <w:bottom w:val="nil"/>
              <w:right w:val="nil"/>
            </w:tcBorders>
          </w:tcPr>
          <w:p w14:paraId="1858734A" w14:textId="77777777" w:rsidR="00E63559" w:rsidRPr="00644E13" w:rsidRDefault="00E63559" w:rsidP="008A2237">
            <w:pPr>
              <w:pStyle w:val="Normal6a"/>
            </w:pPr>
            <w:r w:rsidRPr="00644E13">
              <w:t>b)</w:t>
            </w:r>
            <w:r w:rsidRPr="00644E13">
              <w:tab/>
              <w:t>buiten de overeenkomstig lid 1, punt b), aangewezen plaats te verblijven;</w:t>
            </w:r>
          </w:p>
        </w:tc>
      </w:tr>
    </w:tbl>
    <w:p w14:paraId="357B40E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475EEFA" w14:textId="77777777" w:rsidR="00E63559" w:rsidRPr="00644E13" w:rsidRDefault="00E63559" w:rsidP="00E63559">
      <w:r w:rsidRPr="00644E13">
        <w:rPr>
          <w:rStyle w:val="HideTWBExt"/>
        </w:rPr>
        <w:t>&lt;/Amend&gt;</w:t>
      </w:r>
    </w:p>
    <w:p w14:paraId="26D3197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1529</w:t>
      </w:r>
      <w:r w:rsidRPr="00644E13">
        <w:rPr>
          <w:rStyle w:val="HideTWBExt"/>
          <w:b w:val="0"/>
        </w:rPr>
        <w:t>&lt;/NumAm&gt;</w:t>
      </w:r>
    </w:p>
    <w:p w14:paraId="0B8455C7"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6EDB7693" w14:textId="77777777" w:rsidR="00E63559" w:rsidRPr="00644E13" w:rsidRDefault="00E63559" w:rsidP="00E63559">
      <w:pPr>
        <w:pStyle w:val="NormalBold"/>
      </w:pPr>
      <w:r w:rsidRPr="00644E13">
        <w:rPr>
          <w:rStyle w:val="HideTWBExt"/>
          <w:b w:val="0"/>
        </w:rPr>
        <w:t>&lt;/RepeatBlock-By&gt;</w:t>
      </w:r>
    </w:p>
    <w:p w14:paraId="7460E9F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4FBF58E" w14:textId="77777777" w:rsidR="00E63559" w:rsidRPr="00644E13" w:rsidRDefault="00E63559" w:rsidP="00E63559">
      <w:pPr>
        <w:pStyle w:val="NormalBold"/>
      </w:pPr>
      <w:r w:rsidRPr="00644E13">
        <w:rPr>
          <w:rStyle w:val="HideTWBExt"/>
          <w:b w:val="0"/>
        </w:rPr>
        <w:t>&lt;Article&gt;</w:t>
      </w:r>
      <w:r w:rsidRPr="00644E13">
        <w:t>Artikel 23 – lid 3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FC74525" w14:textId="77777777" w:rsidTr="008A2237">
        <w:trPr>
          <w:trHeight w:hRule="exact" w:val="240"/>
          <w:jc w:val="center"/>
        </w:trPr>
        <w:tc>
          <w:tcPr>
            <w:tcW w:w="9752" w:type="dxa"/>
            <w:gridSpan w:val="2"/>
            <w:tcBorders>
              <w:top w:val="nil"/>
              <w:left w:val="nil"/>
              <w:bottom w:val="nil"/>
              <w:right w:val="nil"/>
            </w:tcBorders>
          </w:tcPr>
          <w:p w14:paraId="1108202E" w14:textId="77777777" w:rsidR="00E63559" w:rsidRPr="00644E13" w:rsidRDefault="00E63559" w:rsidP="008A2237"/>
        </w:tc>
      </w:tr>
      <w:tr w:rsidR="00E63559" w:rsidRPr="00644E13" w14:paraId="431BE77D" w14:textId="77777777" w:rsidTr="008A2237">
        <w:trPr>
          <w:trHeight w:val="240"/>
          <w:jc w:val="center"/>
        </w:trPr>
        <w:tc>
          <w:tcPr>
            <w:tcW w:w="4876" w:type="dxa"/>
            <w:tcBorders>
              <w:top w:val="nil"/>
              <w:left w:val="nil"/>
              <w:bottom w:val="nil"/>
              <w:right w:val="nil"/>
            </w:tcBorders>
          </w:tcPr>
          <w:p w14:paraId="1AB4A4B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F20A9B9" w14:textId="77777777" w:rsidR="00E63559" w:rsidRPr="00644E13" w:rsidRDefault="00E63559" w:rsidP="008A2237">
            <w:pPr>
              <w:pStyle w:val="AmColumnHeading"/>
            </w:pPr>
            <w:r w:rsidRPr="00644E13">
              <w:t>Amendement</w:t>
            </w:r>
          </w:p>
        </w:tc>
      </w:tr>
      <w:tr w:rsidR="00E63559" w:rsidRPr="00644E13" w14:paraId="28853706" w14:textId="77777777" w:rsidTr="008A2237">
        <w:trPr>
          <w:jc w:val="center"/>
        </w:trPr>
        <w:tc>
          <w:tcPr>
            <w:tcW w:w="4876" w:type="dxa"/>
            <w:tcBorders>
              <w:top w:val="nil"/>
              <w:left w:val="nil"/>
              <w:bottom w:val="nil"/>
              <w:right w:val="nil"/>
            </w:tcBorders>
          </w:tcPr>
          <w:p w14:paraId="208C729D" w14:textId="77777777" w:rsidR="00E63559" w:rsidRPr="00644E13" w:rsidRDefault="00E63559" w:rsidP="008A2237">
            <w:pPr>
              <w:pStyle w:val="Normal6a"/>
            </w:pPr>
            <w:r w:rsidRPr="00644E13">
              <w:rPr>
                <w:b/>
                <w:i/>
              </w:rPr>
              <w:t>c)</w:t>
            </w:r>
            <w:r w:rsidRPr="00644E13">
              <w:tab/>
            </w:r>
            <w:r w:rsidRPr="00644E13">
              <w:rPr>
                <w:b/>
                <w:i/>
              </w:rPr>
              <w:t>tijdelijk niet aan de meldingsplicht te voldoen.</w:t>
            </w:r>
          </w:p>
        </w:tc>
        <w:tc>
          <w:tcPr>
            <w:tcW w:w="4876" w:type="dxa"/>
            <w:tcBorders>
              <w:top w:val="nil"/>
              <w:left w:val="nil"/>
              <w:bottom w:val="nil"/>
              <w:right w:val="nil"/>
            </w:tcBorders>
          </w:tcPr>
          <w:p w14:paraId="4715C076" w14:textId="77777777" w:rsidR="00E63559" w:rsidRPr="00644E13" w:rsidRDefault="00E63559" w:rsidP="008A2237">
            <w:pPr>
              <w:pStyle w:val="Normal6a"/>
            </w:pPr>
            <w:r w:rsidRPr="00644E13">
              <w:rPr>
                <w:b/>
                <w:i/>
              </w:rPr>
              <w:t>Schrappen</w:t>
            </w:r>
          </w:p>
        </w:tc>
      </w:tr>
    </w:tbl>
    <w:p w14:paraId="199CB7F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C49A5CB" w14:textId="77777777" w:rsidR="00E63559" w:rsidRPr="00644E13" w:rsidRDefault="00E63559" w:rsidP="00E63559">
      <w:r w:rsidRPr="00644E13">
        <w:rPr>
          <w:rStyle w:val="HideTWBExt"/>
        </w:rPr>
        <w:t>&lt;/Amend&gt;</w:t>
      </w:r>
    </w:p>
    <w:p w14:paraId="1E87A1C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1530</w:t>
      </w:r>
      <w:r w:rsidRPr="00644E13">
        <w:rPr>
          <w:rStyle w:val="HideTWBExt"/>
          <w:b w:val="0"/>
        </w:rPr>
        <w:t>&lt;/NumAm&gt;</w:t>
      </w:r>
    </w:p>
    <w:p w14:paraId="545575E7"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6D99045E" w14:textId="77777777" w:rsidR="00E63559" w:rsidRPr="00644E13" w:rsidRDefault="00E63559" w:rsidP="00E63559">
      <w:pPr>
        <w:pStyle w:val="NormalBold"/>
      </w:pPr>
      <w:r w:rsidRPr="00644E13">
        <w:rPr>
          <w:rStyle w:val="HideTWBExt"/>
          <w:b w:val="0"/>
        </w:rPr>
        <w:t>&lt;/RepeatBlock-By&gt;</w:t>
      </w:r>
    </w:p>
    <w:p w14:paraId="2249881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9F73452" w14:textId="77777777" w:rsidR="00E63559" w:rsidRPr="00644E13" w:rsidRDefault="00E63559" w:rsidP="00E63559">
      <w:pPr>
        <w:pStyle w:val="NormalBold"/>
      </w:pPr>
      <w:r w:rsidRPr="00644E13">
        <w:rPr>
          <w:rStyle w:val="HideTWBExt"/>
          <w:b w:val="0"/>
        </w:rPr>
        <w:t>&lt;Article&gt;</w:t>
      </w:r>
      <w:r w:rsidRPr="00644E13">
        <w:t>Artikel 23 – lid 3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136432A" w14:textId="77777777" w:rsidTr="008A2237">
        <w:trPr>
          <w:trHeight w:hRule="exact" w:val="240"/>
          <w:jc w:val="center"/>
        </w:trPr>
        <w:tc>
          <w:tcPr>
            <w:tcW w:w="9752" w:type="dxa"/>
            <w:gridSpan w:val="2"/>
            <w:tcBorders>
              <w:top w:val="nil"/>
              <w:left w:val="nil"/>
              <w:bottom w:val="nil"/>
              <w:right w:val="nil"/>
            </w:tcBorders>
          </w:tcPr>
          <w:p w14:paraId="1B9F16B1" w14:textId="77777777" w:rsidR="00E63559" w:rsidRPr="00644E13" w:rsidRDefault="00E63559" w:rsidP="008A2237"/>
        </w:tc>
      </w:tr>
      <w:tr w:rsidR="00E63559" w:rsidRPr="00644E13" w14:paraId="3A24694F" w14:textId="77777777" w:rsidTr="008A2237">
        <w:trPr>
          <w:trHeight w:val="240"/>
          <w:jc w:val="center"/>
        </w:trPr>
        <w:tc>
          <w:tcPr>
            <w:tcW w:w="4876" w:type="dxa"/>
            <w:tcBorders>
              <w:top w:val="nil"/>
              <w:left w:val="nil"/>
              <w:bottom w:val="nil"/>
              <w:right w:val="nil"/>
            </w:tcBorders>
          </w:tcPr>
          <w:p w14:paraId="59BB8B4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ADC2281" w14:textId="77777777" w:rsidR="00E63559" w:rsidRPr="00644E13" w:rsidRDefault="00E63559" w:rsidP="008A2237">
            <w:pPr>
              <w:pStyle w:val="AmColumnHeading"/>
            </w:pPr>
            <w:r w:rsidRPr="00644E13">
              <w:t>Amendement</w:t>
            </w:r>
          </w:p>
        </w:tc>
      </w:tr>
      <w:tr w:rsidR="00E63559" w:rsidRPr="00644E13" w14:paraId="3A254228" w14:textId="77777777" w:rsidTr="008A2237">
        <w:trPr>
          <w:jc w:val="center"/>
        </w:trPr>
        <w:tc>
          <w:tcPr>
            <w:tcW w:w="4876" w:type="dxa"/>
            <w:tcBorders>
              <w:top w:val="nil"/>
              <w:left w:val="nil"/>
              <w:bottom w:val="nil"/>
              <w:right w:val="nil"/>
            </w:tcBorders>
          </w:tcPr>
          <w:p w14:paraId="21E8C941" w14:textId="77777777" w:rsidR="00E63559" w:rsidRPr="00644E13" w:rsidRDefault="00E63559" w:rsidP="008A2237">
            <w:pPr>
              <w:pStyle w:val="Normal6a"/>
            </w:pPr>
            <w:r w:rsidRPr="00644E13">
              <w:rPr>
                <w:b/>
                <w:i/>
              </w:rPr>
              <w:t>c)</w:t>
            </w:r>
            <w:r w:rsidRPr="00644E13">
              <w:tab/>
            </w:r>
            <w:r w:rsidRPr="00644E13">
              <w:rPr>
                <w:b/>
                <w:i/>
              </w:rPr>
              <w:t>tijdelijk niet aan de meldingsplicht te voldoen.</w:t>
            </w:r>
          </w:p>
        </w:tc>
        <w:tc>
          <w:tcPr>
            <w:tcW w:w="4876" w:type="dxa"/>
            <w:tcBorders>
              <w:top w:val="nil"/>
              <w:left w:val="nil"/>
              <w:bottom w:val="nil"/>
              <w:right w:val="nil"/>
            </w:tcBorders>
          </w:tcPr>
          <w:p w14:paraId="7A7D7603" w14:textId="77777777" w:rsidR="00E63559" w:rsidRPr="00644E13" w:rsidRDefault="00E63559" w:rsidP="008A2237">
            <w:pPr>
              <w:pStyle w:val="Normal6a"/>
            </w:pPr>
            <w:r w:rsidRPr="00644E13">
              <w:rPr>
                <w:b/>
                <w:i/>
              </w:rPr>
              <w:t>Schrappen</w:t>
            </w:r>
          </w:p>
        </w:tc>
      </w:tr>
    </w:tbl>
    <w:p w14:paraId="4267D61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48E11B8" w14:textId="77777777" w:rsidR="00E63559" w:rsidRPr="00644E13" w:rsidRDefault="00E63559" w:rsidP="00E63559">
      <w:r w:rsidRPr="00644E13">
        <w:rPr>
          <w:rStyle w:val="HideTWBExt"/>
        </w:rPr>
        <w:t>&lt;/Amend&gt;</w:t>
      </w:r>
    </w:p>
    <w:p w14:paraId="5DDF384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1531</w:t>
      </w:r>
      <w:r w:rsidRPr="00644E13">
        <w:rPr>
          <w:rStyle w:val="HideTWBExt"/>
          <w:b w:val="0"/>
        </w:rPr>
        <w:t>&lt;/NumAm&gt;</w:t>
      </w:r>
    </w:p>
    <w:p w14:paraId="577EDBDA"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38C50ECA" w14:textId="77777777" w:rsidR="00E63559" w:rsidRPr="00644E13" w:rsidRDefault="00E63559" w:rsidP="00E63559">
      <w:pPr>
        <w:pStyle w:val="NormalBold"/>
      </w:pPr>
      <w:r w:rsidRPr="00644E13">
        <w:rPr>
          <w:rStyle w:val="HideTWBExt"/>
          <w:b w:val="0"/>
        </w:rPr>
        <w:t>&lt;/RepeatBlock-By&gt;</w:t>
      </w:r>
    </w:p>
    <w:p w14:paraId="7AD537F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0D1F898" w14:textId="77777777" w:rsidR="00E63559" w:rsidRPr="00644E13" w:rsidRDefault="00E63559" w:rsidP="00E63559">
      <w:pPr>
        <w:pStyle w:val="NormalBold"/>
      </w:pPr>
      <w:r w:rsidRPr="00644E13">
        <w:rPr>
          <w:rStyle w:val="HideTWBExt"/>
          <w:b w:val="0"/>
        </w:rPr>
        <w:t>&lt;Article&gt;</w:t>
      </w:r>
      <w:r w:rsidRPr="00644E13">
        <w:t>Artikel 23 – lid 3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1F14516" w14:textId="77777777" w:rsidTr="008A2237">
        <w:trPr>
          <w:trHeight w:hRule="exact" w:val="240"/>
          <w:jc w:val="center"/>
        </w:trPr>
        <w:tc>
          <w:tcPr>
            <w:tcW w:w="9752" w:type="dxa"/>
            <w:gridSpan w:val="2"/>
            <w:tcBorders>
              <w:top w:val="nil"/>
              <w:left w:val="nil"/>
              <w:bottom w:val="nil"/>
              <w:right w:val="nil"/>
            </w:tcBorders>
          </w:tcPr>
          <w:p w14:paraId="723AB9A8" w14:textId="77777777" w:rsidR="00E63559" w:rsidRPr="00644E13" w:rsidRDefault="00E63559" w:rsidP="008A2237"/>
        </w:tc>
      </w:tr>
      <w:tr w:rsidR="00E63559" w:rsidRPr="00644E13" w14:paraId="25ADFBAE" w14:textId="77777777" w:rsidTr="008A2237">
        <w:trPr>
          <w:trHeight w:val="240"/>
          <w:jc w:val="center"/>
        </w:trPr>
        <w:tc>
          <w:tcPr>
            <w:tcW w:w="4876" w:type="dxa"/>
            <w:tcBorders>
              <w:top w:val="nil"/>
              <w:left w:val="nil"/>
              <w:bottom w:val="nil"/>
              <w:right w:val="nil"/>
            </w:tcBorders>
          </w:tcPr>
          <w:p w14:paraId="2FF43BE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7ABD242" w14:textId="77777777" w:rsidR="00E63559" w:rsidRPr="00644E13" w:rsidRDefault="00E63559" w:rsidP="008A2237">
            <w:pPr>
              <w:pStyle w:val="AmColumnHeading"/>
            </w:pPr>
            <w:r w:rsidRPr="00644E13">
              <w:t>Amendement</w:t>
            </w:r>
          </w:p>
        </w:tc>
      </w:tr>
      <w:tr w:rsidR="00E63559" w:rsidRPr="00644E13" w14:paraId="2FA6E9D6" w14:textId="77777777" w:rsidTr="008A2237">
        <w:trPr>
          <w:jc w:val="center"/>
        </w:trPr>
        <w:tc>
          <w:tcPr>
            <w:tcW w:w="4876" w:type="dxa"/>
            <w:tcBorders>
              <w:top w:val="nil"/>
              <w:left w:val="nil"/>
              <w:bottom w:val="nil"/>
              <w:right w:val="nil"/>
            </w:tcBorders>
          </w:tcPr>
          <w:p w14:paraId="1E9D038D" w14:textId="77777777" w:rsidR="00E63559" w:rsidRPr="00644E13" w:rsidRDefault="00E63559" w:rsidP="008A2237">
            <w:pPr>
              <w:pStyle w:val="Normal6a"/>
            </w:pPr>
            <w:r w:rsidRPr="00644E13">
              <w:rPr>
                <w:b/>
                <w:i/>
              </w:rPr>
              <w:t>c)</w:t>
            </w:r>
            <w:r w:rsidRPr="00644E13">
              <w:tab/>
            </w:r>
            <w:r w:rsidRPr="00644E13">
              <w:rPr>
                <w:b/>
                <w:i/>
              </w:rPr>
              <w:t>tijdelijk niet aan de meldingsplicht te voldoen.</w:t>
            </w:r>
          </w:p>
        </w:tc>
        <w:tc>
          <w:tcPr>
            <w:tcW w:w="4876" w:type="dxa"/>
            <w:tcBorders>
              <w:top w:val="nil"/>
              <w:left w:val="nil"/>
              <w:bottom w:val="nil"/>
              <w:right w:val="nil"/>
            </w:tcBorders>
          </w:tcPr>
          <w:p w14:paraId="089DFAB0" w14:textId="77777777" w:rsidR="00E63559" w:rsidRPr="00644E13" w:rsidRDefault="00E63559" w:rsidP="008A2237">
            <w:pPr>
              <w:pStyle w:val="Normal6a"/>
            </w:pPr>
            <w:r w:rsidRPr="00644E13">
              <w:rPr>
                <w:b/>
                <w:i/>
              </w:rPr>
              <w:t>Schrappen</w:t>
            </w:r>
          </w:p>
        </w:tc>
      </w:tr>
    </w:tbl>
    <w:p w14:paraId="31657D8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D8E56A7" w14:textId="77777777" w:rsidR="00E63559" w:rsidRPr="00644E13" w:rsidRDefault="00E63559" w:rsidP="00E63559">
      <w:r w:rsidRPr="00644E13">
        <w:rPr>
          <w:rStyle w:val="HideTWBExt"/>
        </w:rPr>
        <w:t>&lt;/Amend&gt;</w:t>
      </w:r>
    </w:p>
    <w:p w14:paraId="5880A03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1532</w:t>
      </w:r>
      <w:r w:rsidRPr="00644E13">
        <w:rPr>
          <w:rStyle w:val="HideTWBExt"/>
          <w:b w:val="0"/>
        </w:rPr>
        <w:t>&lt;/NumAm&gt;</w:t>
      </w:r>
    </w:p>
    <w:p w14:paraId="598EE77F"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5A53CF99" w14:textId="77777777" w:rsidR="00E63559" w:rsidRPr="00644E13" w:rsidRDefault="00E63559" w:rsidP="00E63559">
      <w:pPr>
        <w:pStyle w:val="NormalBold"/>
      </w:pPr>
      <w:r w:rsidRPr="00644E13">
        <w:rPr>
          <w:rStyle w:val="HideTWBExt"/>
          <w:b w:val="0"/>
        </w:rPr>
        <w:t>&lt;/RepeatBlock-By&gt;</w:t>
      </w:r>
    </w:p>
    <w:p w14:paraId="5C4FFFF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41B8957" w14:textId="77777777" w:rsidR="00E63559" w:rsidRPr="00644E13" w:rsidRDefault="00E63559" w:rsidP="00E63559">
      <w:pPr>
        <w:pStyle w:val="NormalBold"/>
      </w:pPr>
      <w:r w:rsidRPr="00644E13">
        <w:rPr>
          <w:rStyle w:val="HideTWBExt"/>
          <w:b w:val="0"/>
        </w:rPr>
        <w:t>&lt;Article&gt;</w:t>
      </w:r>
      <w:r w:rsidRPr="00644E13">
        <w:t>Artikel 23 – lid 3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A74AEB8" w14:textId="77777777" w:rsidTr="008A2237">
        <w:trPr>
          <w:trHeight w:hRule="exact" w:val="240"/>
          <w:jc w:val="center"/>
        </w:trPr>
        <w:tc>
          <w:tcPr>
            <w:tcW w:w="9752" w:type="dxa"/>
            <w:gridSpan w:val="2"/>
            <w:tcBorders>
              <w:top w:val="nil"/>
              <w:left w:val="nil"/>
              <w:bottom w:val="nil"/>
              <w:right w:val="nil"/>
            </w:tcBorders>
          </w:tcPr>
          <w:p w14:paraId="2F708395" w14:textId="77777777" w:rsidR="00E63559" w:rsidRPr="00644E13" w:rsidRDefault="00E63559" w:rsidP="008A2237"/>
        </w:tc>
      </w:tr>
      <w:tr w:rsidR="00E63559" w:rsidRPr="00644E13" w14:paraId="6935C838" w14:textId="77777777" w:rsidTr="008A2237">
        <w:trPr>
          <w:trHeight w:val="240"/>
          <w:jc w:val="center"/>
        </w:trPr>
        <w:tc>
          <w:tcPr>
            <w:tcW w:w="4876" w:type="dxa"/>
            <w:tcBorders>
              <w:top w:val="nil"/>
              <w:left w:val="nil"/>
              <w:bottom w:val="nil"/>
              <w:right w:val="nil"/>
            </w:tcBorders>
          </w:tcPr>
          <w:p w14:paraId="395F762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E457211" w14:textId="77777777" w:rsidR="00E63559" w:rsidRPr="00644E13" w:rsidRDefault="00E63559" w:rsidP="008A2237">
            <w:pPr>
              <w:pStyle w:val="AmColumnHeading"/>
            </w:pPr>
            <w:r w:rsidRPr="00644E13">
              <w:t>Amendement</w:t>
            </w:r>
          </w:p>
        </w:tc>
      </w:tr>
      <w:tr w:rsidR="00E63559" w:rsidRPr="00644E13" w14:paraId="3B08D697" w14:textId="77777777" w:rsidTr="008A2237">
        <w:trPr>
          <w:jc w:val="center"/>
        </w:trPr>
        <w:tc>
          <w:tcPr>
            <w:tcW w:w="4876" w:type="dxa"/>
            <w:tcBorders>
              <w:top w:val="nil"/>
              <w:left w:val="nil"/>
              <w:bottom w:val="nil"/>
              <w:right w:val="nil"/>
            </w:tcBorders>
          </w:tcPr>
          <w:p w14:paraId="4F4F0893" w14:textId="77777777" w:rsidR="00E63559" w:rsidRPr="00644E13" w:rsidRDefault="00E63559" w:rsidP="008A2237">
            <w:pPr>
              <w:pStyle w:val="Normal6a"/>
            </w:pPr>
            <w:r w:rsidRPr="00644E13">
              <w:t>c)</w:t>
            </w:r>
            <w:r w:rsidRPr="00644E13">
              <w:tab/>
            </w:r>
            <w:r w:rsidRPr="00644E13">
              <w:rPr>
                <w:b/>
                <w:bCs/>
                <w:i/>
                <w:iCs/>
              </w:rPr>
              <w:t>tijdelijk</w:t>
            </w:r>
            <w:r w:rsidRPr="00644E13">
              <w:t xml:space="preserve"> niet aan de meldingsplicht te voldoen.</w:t>
            </w:r>
          </w:p>
        </w:tc>
        <w:tc>
          <w:tcPr>
            <w:tcW w:w="4876" w:type="dxa"/>
            <w:tcBorders>
              <w:top w:val="nil"/>
              <w:left w:val="nil"/>
              <w:bottom w:val="nil"/>
              <w:right w:val="nil"/>
            </w:tcBorders>
          </w:tcPr>
          <w:p w14:paraId="2608CF63" w14:textId="77777777" w:rsidR="00E63559" w:rsidRPr="00644E13" w:rsidRDefault="00E63559" w:rsidP="008A2237">
            <w:pPr>
              <w:pStyle w:val="Normal6a"/>
            </w:pPr>
            <w:r w:rsidRPr="00644E13">
              <w:t>c)</w:t>
            </w:r>
            <w:r w:rsidRPr="00644E13">
              <w:tab/>
              <w:t>niet aan de meldingsplicht te voldoen.</w:t>
            </w:r>
          </w:p>
        </w:tc>
      </w:tr>
    </w:tbl>
    <w:p w14:paraId="5D1D3F9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61D4A70" w14:textId="77777777" w:rsidR="00E63559" w:rsidRPr="00644E13" w:rsidRDefault="00E63559" w:rsidP="00E63559">
      <w:r w:rsidRPr="00644E13">
        <w:rPr>
          <w:rStyle w:val="HideTWBExt"/>
        </w:rPr>
        <w:t>&lt;/Amend&gt;</w:t>
      </w:r>
    </w:p>
    <w:p w14:paraId="07D5C29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1533</w:t>
      </w:r>
      <w:r w:rsidRPr="00644E13">
        <w:rPr>
          <w:rStyle w:val="HideTWBExt"/>
          <w:b w:val="0"/>
        </w:rPr>
        <w:t>&lt;/NumAm&gt;</w:t>
      </w:r>
    </w:p>
    <w:p w14:paraId="2E962C6A"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52329C06" w14:textId="77777777" w:rsidR="00E63559" w:rsidRPr="00644E13" w:rsidRDefault="00E63559" w:rsidP="00E63559">
      <w:pPr>
        <w:pStyle w:val="NormalBold"/>
      </w:pPr>
      <w:r w:rsidRPr="00644E13">
        <w:rPr>
          <w:rStyle w:val="HideTWBExt"/>
          <w:b w:val="0"/>
        </w:rPr>
        <w:t>&lt;/RepeatBlock-By&gt;</w:t>
      </w:r>
    </w:p>
    <w:p w14:paraId="7A9870E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52FA515" w14:textId="77777777" w:rsidR="00E63559" w:rsidRPr="00644E13" w:rsidRDefault="00E63559" w:rsidP="00E63559">
      <w:pPr>
        <w:pStyle w:val="NormalBold"/>
      </w:pPr>
      <w:r w:rsidRPr="00644E13">
        <w:rPr>
          <w:rStyle w:val="HideTWBExt"/>
          <w:b w:val="0"/>
        </w:rPr>
        <w:t>&lt;Article&gt;</w:t>
      </w:r>
      <w:r w:rsidRPr="00644E13">
        <w:t>Artikel 23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A0D7CBF" w14:textId="77777777" w:rsidTr="008A2237">
        <w:trPr>
          <w:trHeight w:hRule="exact" w:val="240"/>
          <w:jc w:val="center"/>
        </w:trPr>
        <w:tc>
          <w:tcPr>
            <w:tcW w:w="9752" w:type="dxa"/>
            <w:gridSpan w:val="2"/>
            <w:tcBorders>
              <w:top w:val="nil"/>
              <w:left w:val="nil"/>
              <w:bottom w:val="nil"/>
              <w:right w:val="nil"/>
            </w:tcBorders>
          </w:tcPr>
          <w:p w14:paraId="4FDCF0C4" w14:textId="77777777" w:rsidR="00E63559" w:rsidRPr="00644E13" w:rsidRDefault="00E63559" w:rsidP="008A2237"/>
        </w:tc>
      </w:tr>
      <w:tr w:rsidR="00E63559" w:rsidRPr="00644E13" w14:paraId="5DF84624" w14:textId="77777777" w:rsidTr="008A2237">
        <w:trPr>
          <w:trHeight w:val="240"/>
          <w:jc w:val="center"/>
        </w:trPr>
        <w:tc>
          <w:tcPr>
            <w:tcW w:w="4876" w:type="dxa"/>
            <w:tcBorders>
              <w:top w:val="nil"/>
              <w:left w:val="nil"/>
              <w:bottom w:val="nil"/>
              <w:right w:val="nil"/>
            </w:tcBorders>
          </w:tcPr>
          <w:p w14:paraId="22779AA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174EEC1" w14:textId="77777777" w:rsidR="00E63559" w:rsidRPr="00644E13" w:rsidRDefault="00E63559" w:rsidP="008A2237">
            <w:pPr>
              <w:pStyle w:val="AmColumnHeading"/>
            </w:pPr>
            <w:r w:rsidRPr="00644E13">
              <w:t>Amendement</w:t>
            </w:r>
          </w:p>
        </w:tc>
      </w:tr>
      <w:tr w:rsidR="00E63559" w:rsidRPr="00644E13" w14:paraId="3583A2F1" w14:textId="77777777" w:rsidTr="008A2237">
        <w:trPr>
          <w:jc w:val="center"/>
        </w:trPr>
        <w:tc>
          <w:tcPr>
            <w:tcW w:w="4876" w:type="dxa"/>
            <w:tcBorders>
              <w:top w:val="nil"/>
              <w:left w:val="nil"/>
              <w:bottom w:val="nil"/>
              <w:right w:val="nil"/>
            </w:tcBorders>
          </w:tcPr>
          <w:p w14:paraId="18A7BFBA" w14:textId="77777777" w:rsidR="00E63559" w:rsidRPr="00644E13" w:rsidRDefault="00E63559" w:rsidP="008A2237">
            <w:pPr>
              <w:pStyle w:val="Normal6a"/>
            </w:pPr>
            <w:r w:rsidRPr="00644E13">
              <w:t>4.</w:t>
            </w:r>
            <w:r w:rsidRPr="00644E13">
              <w:tab/>
              <w:t>Het besluit over een in lid 3</w:t>
            </w:r>
            <w:r w:rsidRPr="00644E13">
              <w:rPr>
                <w:b/>
                <w:bCs/>
                <w:i/>
                <w:iCs/>
              </w:rPr>
              <w:t>, eerste alinea,</w:t>
            </w:r>
            <w:r w:rsidRPr="00644E13">
              <w:t xml:space="preserve"> bedoelde toestemming wordt </w:t>
            </w:r>
            <w:r w:rsidRPr="00644E13">
              <w:rPr>
                <w:b/>
                <w:bCs/>
                <w:i/>
                <w:iCs/>
              </w:rPr>
              <w:t>objectief en onpartijdig genomen op basis van de merites van elk afzonderlijk geval, en indien geen toestemming wordt gegeven, worden de redenen daarvoor vermeld</w:t>
            </w:r>
            <w:r w:rsidRPr="00644E13">
              <w:t>.</w:t>
            </w:r>
          </w:p>
        </w:tc>
        <w:tc>
          <w:tcPr>
            <w:tcW w:w="4876" w:type="dxa"/>
            <w:tcBorders>
              <w:top w:val="nil"/>
              <w:left w:val="nil"/>
              <w:bottom w:val="nil"/>
              <w:right w:val="nil"/>
            </w:tcBorders>
          </w:tcPr>
          <w:p w14:paraId="76730494" w14:textId="77777777" w:rsidR="00E63559" w:rsidRPr="00644E13" w:rsidRDefault="00E63559" w:rsidP="008A2237">
            <w:pPr>
              <w:pStyle w:val="Normal6a"/>
            </w:pPr>
            <w:r w:rsidRPr="00644E13">
              <w:t>4.</w:t>
            </w:r>
            <w:r w:rsidRPr="00644E13">
              <w:tab/>
              <w:t xml:space="preserve">Het besluit over een in lid 3 bedoelde toestemming wordt </w:t>
            </w:r>
            <w:r w:rsidRPr="00644E13">
              <w:rPr>
                <w:b/>
                <w:bCs/>
                <w:i/>
                <w:iCs/>
              </w:rPr>
              <w:t>aan de onderdaan van een derde land meegedeeld</w:t>
            </w:r>
            <w:r w:rsidRPr="00644E13">
              <w:t>.</w:t>
            </w:r>
          </w:p>
        </w:tc>
      </w:tr>
    </w:tbl>
    <w:p w14:paraId="160ED71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25E312C" w14:textId="77777777" w:rsidR="00E63559" w:rsidRPr="00644E13" w:rsidRDefault="00E63559" w:rsidP="00E63559">
      <w:r w:rsidRPr="00644E13">
        <w:rPr>
          <w:rStyle w:val="HideTWBExt"/>
        </w:rPr>
        <w:t>&lt;/Amend&gt;</w:t>
      </w:r>
    </w:p>
    <w:p w14:paraId="3C6A376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1534</w:t>
      </w:r>
      <w:r w:rsidRPr="00644E13">
        <w:rPr>
          <w:rStyle w:val="HideTWBExt"/>
          <w:b w:val="0"/>
        </w:rPr>
        <w:t>&lt;/NumAm&gt;</w:t>
      </w:r>
    </w:p>
    <w:p w14:paraId="51DB9A05"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70B08F79" w14:textId="77777777" w:rsidR="00E63559" w:rsidRPr="00644E13" w:rsidRDefault="00E63559" w:rsidP="00E63559">
      <w:pPr>
        <w:pStyle w:val="NormalBold"/>
      </w:pPr>
      <w:r w:rsidRPr="00644E13">
        <w:rPr>
          <w:rStyle w:val="HideTWBExt"/>
          <w:b w:val="0"/>
        </w:rPr>
        <w:t>&lt;/RepeatBlock-By&gt;</w:t>
      </w:r>
    </w:p>
    <w:p w14:paraId="407D171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9EC5448" w14:textId="77777777" w:rsidR="00E63559" w:rsidRPr="00644E13" w:rsidRDefault="00E63559" w:rsidP="00E63559">
      <w:pPr>
        <w:pStyle w:val="NormalBold"/>
      </w:pPr>
      <w:r w:rsidRPr="00644E13">
        <w:rPr>
          <w:rStyle w:val="HideTWBExt"/>
          <w:b w:val="0"/>
        </w:rPr>
        <w:t>&lt;Article&gt;</w:t>
      </w:r>
      <w:r w:rsidRPr="00644E13">
        <w:t>Artikel 23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1F83C90" w14:textId="77777777" w:rsidTr="008A2237">
        <w:trPr>
          <w:trHeight w:hRule="exact" w:val="240"/>
          <w:jc w:val="center"/>
        </w:trPr>
        <w:tc>
          <w:tcPr>
            <w:tcW w:w="9752" w:type="dxa"/>
            <w:gridSpan w:val="2"/>
            <w:tcBorders>
              <w:top w:val="nil"/>
              <w:left w:val="nil"/>
              <w:bottom w:val="nil"/>
              <w:right w:val="nil"/>
            </w:tcBorders>
          </w:tcPr>
          <w:p w14:paraId="1A6A1019" w14:textId="77777777" w:rsidR="00E63559" w:rsidRPr="00644E13" w:rsidRDefault="00E63559" w:rsidP="008A2237"/>
        </w:tc>
      </w:tr>
      <w:tr w:rsidR="00E63559" w:rsidRPr="00644E13" w14:paraId="0C0FEFEB" w14:textId="77777777" w:rsidTr="008A2237">
        <w:trPr>
          <w:trHeight w:val="240"/>
          <w:jc w:val="center"/>
        </w:trPr>
        <w:tc>
          <w:tcPr>
            <w:tcW w:w="4876" w:type="dxa"/>
            <w:tcBorders>
              <w:top w:val="nil"/>
              <w:left w:val="nil"/>
              <w:bottom w:val="nil"/>
              <w:right w:val="nil"/>
            </w:tcBorders>
          </w:tcPr>
          <w:p w14:paraId="5B3843F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8944B0D" w14:textId="77777777" w:rsidR="00E63559" w:rsidRPr="00644E13" w:rsidRDefault="00E63559" w:rsidP="008A2237">
            <w:pPr>
              <w:pStyle w:val="AmColumnHeading"/>
            </w:pPr>
            <w:r w:rsidRPr="00644E13">
              <w:t>Amendement</w:t>
            </w:r>
          </w:p>
        </w:tc>
      </w:tr>
      <w:tr w:rsidR="00E63559" w:rsidRPr="00644E13" w14:paraId="22365A98" w14:textId="77777777" w:rsidTr="008A2237">
        <w:trPr>
          <w:jc w:val="center"/>
        </w:trPr>
        <w:tc>
          <w:tcPr>
            <w:tcW w:w="4876" w:type="dxa"/>
            <w:tcBorders>
              <w:top w:val="nil"/>
              <w:left w:val="nil"/>
              <w:bottom w:val="nil"/>
              <w:right w:val="nil"/>
            </w:tcBorders>
          </w:tcPr>
          <w:p w14:paraId="5A73B4B4" w14:textId="77777777" w:rsidR="00E63559" w:rsidRPr="00644E13" w:rsidRDefault="00E63559" w:rsidP="008A2237">
            <w:pPr>
              <w:pStyle w:val="Normal6a"/>
            </w:pPr>
            <w:r w:rsidRPr="00644E13">
              <w:t>4.</w:t>
            </w:r>
            <w:r w:rsidRPr="00644E13">
              <w:tab/>
            </w:r>
            <w:r w:rsidRPr="00644E13">
              <w:rPr>
                <w:b/>
                <w:bCs/>
                <w:i/>
                <w:iCs/>
              </w:rPr>
              <w:t xml:space="preserve">Het besluit over een in lid 3, eerste alinea, bedoelde </w:t>
            </w:r>
            <w:r w:rsidRPr="00644E13">
              <w:t xml:space="preserve">toestemming </w:t>
            </w:r>
            <w:r w:rsidRPr="00644E13">
              <w:rPr>
                <w:b/>
                <w:bCs/>
                <w:i/>
                <w:iCs/>
              </w:rPr>
              <w:t>wordt objectief en onpartijdig genomen op basis van de merites van elk afzonderlijk geval, en indien geen toestemming wordt gegeven, worden de redenen daarvoor vermeld</w:t>
            </w:r>
            <w:r w:rsidRPr="00644E13">
              <w:t>.</w:t>
            </w:r>
          </w:p>
        </w:tc>
        <w:tc>
          <w:tcPr>
            <w:tcW w:w="4876" w:type="dxa"/>
            <w:tcBorders>
              <w:top w:val="nil"/>
              <w:left w:val="nil"/>
              <w:bottom w:val="nil"/>
              <w:right w:val="nil"/>
            </w:tcBorders>
          </w:tcPr>
          <w:p w14:paraId="23E84F49" w14:textId="77777777" w:rsidR="00E63559" w:rsidRPr="00644E13" w:rsidRDefault="00E63559" w:rsidP="008A2237">
            <w:pPr>
              <w:pStyle w:val="Normal6a"/>
            </w:pPr>
            <w:r w:rsidRPr="00644E13">
              <w:t>4.</w:t>
            </w:r>
            <w:r w:rsidRPr="00644E13">
              <w:tab/>
            </w:r>
            <w:r w:rsidRPr="00644E13">
              <w:rPr>
                <w:b/>
                <w:bCs/>
                <w:i/>
                <w:iCs/>
              </w:rPr>
              <w:t xml:space="preserve">De onderdaan van een derde land wordt ervan in kennis gesteld of de </w:t>
            </w:r>
            <w:r w:rsidRPr="00644E13">
              <w:t xml:space="preserve">toestemming </w:t>
            </w:r>
            <w:r w:rsidRPr="00644E13">
              <w:rPr>
                <w:b/>
                <w:bCs/>
                <w:i/>
                <w:iCs/>
              </w:rPr>
              <w:t>overeenkomstig lid 3 al dan niet is verleend</w:t>
            </w:r>
            <w:r w:rsidRPr="00644E13">
              <w:t>.</w:t>
            </w:r>
          </w:p>
        </w:tc>
      </w:tr>
    </w:tbl>
    <w:p w14:paraId="1A3E401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12DF8D7" w14:textId="77777777" w:rsidR="00E63559" w:rsidRPr="00644E13" w:rsidRDefault="00E63559" w:rsidP="00E63559">
      <w:r w:rsidRPr="00644E13">
        <w:rPr>
          <w:rStyle w:val="HideTWBExt"/>
        </w:rPr>
        <w:t>&lt;/Amend&gt;</w:t>
      </w:r>
    </w:p>
    <w:p w14:paraId="3661069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1535</w:t>
      </w:r>
      <w:r w:rsidRPr="00644E13">
        <w:rPr>
          <w:rStyle w:val="HideTWBExt"/>
          <w:b w:val="0"/>
        </w:rPr>
        <w:t>&lt;/NumAm&gt;</w:t>
      </w:r>
    </w:p>
    <w:p w14:paraId="43468FBE"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 Karlo Ressler</w:t>
      </w:r>
      <w:r w:rsidRPr="00644E13">
        <w:rPr>
          <w:rStyle w:val="HideTWBExt"/>
          <w:b w:val="0"/>
        </w:rPr>
        <w:t>&lt;/Members&gt;</w:t>
      </w:r>
    </w:p>
    <w:p w14:paraId="05055168" w14:textId="77777777" w:rsidR="00E63559" w:rsidRPr="00644E13" w:rsidRDefault="00E63559" w:rsidP="00E63559">
      <w:pPr>
        <w:pStyle w:val="NormalBold"/>
      </w:pPr>
      <w:r w:rsidRPr="00644E13">
        <w:rPr>
          <w:rStyle w:val="HideTWBExt"/>
          <w:b w:val="0"/>
        </w:rPr>
        <w:t>&lt;/RepeatBlock-By&gt;</w:t>
      </w:r>
    </w:p>
    <w:p w14:paraId="3810AD0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2CB438D" w14:textId="77777777" w:rsidR="00E63559" w:rsidRPr="00644E13" w:rsidRDefault="00E63559" w:rsidP="00E63559">
      <w:pPr>
        <w:pStyle w:val="NormalBold"/>
      </w:pPr>
      <w:r w:rsidRPr="00644E13">
        <w:rPr>
          <w:rStyle w:val="HideTWBExt"/>
          <w:b w:val="0"/>
        </w:rPr>
        <w:t>&lt;Article&gt;</w:t>
      </w:r>
      <w:r w:rsidRPr="00644E13">
        <w:t>Artikel 23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79FD21A" w14:textId="77777777" w:rsidTr="008A2237">
        <w:trPr>
          <w:trHeight w:hRule="exact" w:val="240"/>
          <w:jc w:val="center"/>
        </w:trPr>
        <w:tc>
          <w:tcPr>
            <w:tcW w:w="9752" w:type="dxa"/>
            <w:gridSpan w:val="2"/>
            <w:tcBorders>
              <w:top w:val="nil"/>
              <w:left w:val="nil"/>
              <w:bottom w:val="nil"/>
              <w:right w:val="nil"/>
            </w:tcBorders>
          </w:tcPr>
          <w:p w14:paraId="7AEB8024" w14:textId="77777777" w:rsidR="00E63559" w:rsidRPr="00644E13" w:rsidRDefault="00E63559" w:rsidP="008A2237"/>
        </w:tc>
      </w:tr>
      <w:tr w:rsidR="00E63559" w:rsidRPr="00644E13" w14:paraId="53BB2BFD" w14:textId="77777777" w:rsidTr="008A2237">
        <w:trPr>
          <w:trHeight w:val="240"/>
          <w:jc w:val="center"/>
        </w:trPr>
        <w:tc>
          <w:tcPr>
            <w:tcW w:w="4876" w:type="dxa"/>
            <w:tcBorders>
              <w:top w:val="nil"/>
              <w:left w:val="nil"/>
              <w:bottom w:val="nil"/>
              <w:right w:val="nil"/>
            </w:tcBorders>
          </w:tcPr>
          <w:p w14:paraId="094BEE0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0F6B644" w14:textId="77777777" w:rsidR="00E63559" w:rsidRPr="00644E13" w:rsidRDefault="00E63559" w:rsidP="008A2237">
            <w:pPr>
              <w:pStyle w:val="AmColumnHeading"/>
            </w:pPr>
            <w:r w:rsidRPr="00644E13">
              <w:t>Amendement</w:t>
            </w:r>
          </w:p>
        </w:tc>
      </w:tr>
      <w:tr w:rsidR="00E63559" w:rsidRPr="00644E13" w14:paraId="36C907A5" w14:textId="77777777" w:rsidTr="008A2237">
        <w:trPr>
          <w:jc w:val="center"/>
        </w:trPr>
        <w:tc>
          <w:tcPr>
            <w:tcW w:w="4876" w:type="dxa"/>
            <w:tcBorders>
              <w:top w:val="nil"/>
              <w:left w:val="nil"/>
              <w:bottom w:val="nil"/>
              <w:right w:val="nil"/>
            </w:tcBorders>
          </w:tcPr>
          <w:p w14:paraId="4E936838" w14:textId="77777777" w:rsidR="00E63559" w:rsidRPr="00644E13" w:rsidRDefault="00E63559" w:rsidP="008A2237">
            <w:pPr>
              <w:pStyle w:val="Normal6a"/>
            </w:pPr>
            <w:r w:rsidRPr="00644E13">
              <w:t>4.</w:t>
            </w:r>
            <w:r w:rsidRPr="00644E13">
              <w:tab/>
              <w:t>Het besluit over een in lid 3, eerste alinea, bedoelde toestemming wordt objectief en onpartijdig genomen op basis van de merites van elk afzonderlijk geval</w:t>
            </w:r>
            <w:r w:rsidRPr="00644E13">
              <w:rPr>
                <w:b/>
                <w:bCs/>
                <w:i/>
                <w:iCs/>
              </w:rPr>
              <w:t>, en indien geen toestemming wordt gegeven, worden de redenen daarvoor vermeld</w:t>
            </w:r>
            <w:r w:rsidRPr="00644E13">
              <w:t>.</w:t>
            </w:r>
          </w:p>
        </w:tc>
        <w:tc>
          <w:tcPr>
            <w:tcW w:w="4876" w:type="dxa"/>
            <w:tcBorders>
              <w:top w:val="nil"/>
              <w:left w:val="nil"/>
              <w:bottom w:val="nil"/>
              <w:right w:val="nil"/>
            </w:tcBorders>
          </w:tcPr>
          <w:p w14:paraId="081207FC" w14:textId="77777777" w:rsidR="00E63559" w:rsidRPr="00644E13" w:rsidRDefault="00E63559" w:rsidP="008A2237">
            <w:pPr>
              <w:pStyle w:val="Normal6a"/>
            </w:pPr>
            <w:r w:rsidRPr="00644E13">
              <w:t>4.</w:t>
            </w:r>
            <w:r w:rsidRPr="00644E13">
              <w:tab/>
              <w:t>Het besluit over een in lid 3, eerste alinea, bedoelde toestemming wordt objectief en onpartijdig genomen op basis van de merites van elk afzonderlijk geval.</w:t>
            </w:r>
          </w:p>
        </w:tc>
      </w:tr>
    </w:tbl>
    <w:p w14:paraId="5937082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F409763" w14:textId="77777777" w:rsidR="00E63559" w:rsidRPr="00644E13" w:rsidRDefault="00E63559" w:rsidP="00E63559">
      <w:r w:rsidRPr="00644E13">
        <w:rPr>
          <w:rStyle w:val="HideTWBExt"/>
        </w:rPr>
        <w:t>&lt;/Amend&gt;</w:t>
      </w:r>
    </w:p>
    <w:p w14:paraId="60E4C7F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1536</w:t>
      </w:r>
      <w:r w:rsidRPr="00644E13">
        <w:rPr>
          <w:rStyle w:val="HideTWBExt"/>
          <w:b w:val="0"/>
        </w:rPr>
        <w:t>&lt;/NumAm&gt;</w:t>
      </w:r>
    </w:p>
    <w:p w14:paraId="43D7921D"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400D3E66" w14:textId="77777777" w:rsidR="00E63559" w:rsidRPr="00644E13" w:rsidRDefault="00E63559" w:rsidP="00E63559">
      <w:pPr>
        <w:pStyle w:val="NormalBold"/>
      </w:pPr>
      <w:r w:rsidRPr="00644E13">
        <w:rPr>
          <w:rStyle w:val="HideTWBExt"/>
          <w:b w:val="0"/>
        </w:rPr>
        <w:t>&lt;/RepeatBlock-By&gt;</w:t>
      </w:r>
    </w:p>
    <w:p w14:paraId="571F9D0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2D8FF4B" w14:textId="77777777" w:rsidR="00E63559" w:rsidRPr="00644E13" w:rsidRDefault="00E63559" w:rsidP="00E63559">
      <w:pPr>
        <w:pStyle w:val="NormalBold"/>
      </w:pPr>
      <w:r w:rsidRPr="00644E13">
        <w:rPr>
          <w:rStyle w:val="HideTWBExt"/>
          <w:b w:val="0"/>
        </w:rPr>
        <w:t>&lt;Article&gt;</w:t>
      </w:r>
      <w:r w:rsidRPr="00644E13">
        <w:t>Artikel 23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D63F01D" w14:textId="77777777" w:rsidTr="008A2237">
        <w:trPr>
          <w:trHeight w:hRule="exact" w:val="240"/>
          <w:jc w:val="center"/>
        </w:trPr>
        <w:tc>
          <w:tcPr>
            <w:tcW w:w="9752" w:type="dxa"/>
            <w:gridSpan w:val="2"/>
            <w:tcBorders>
              <w:top w:val="nil"/>
              <w:left w:val="nil"/>
              <w:bottom w:val="nil"/>
              <w:right w:val="nil"/>
            </w:tcBorders>
          </w:tcPr>
          <w:p w14:paraId="09C6DEF4" w14:textId="77777777" w:rsidR="00E63559" w:rsidRPr="00644E13" w:rsidRDefault="00E63559" w:rsidP="008A2237"/>
        </w:tc>
      </w:tr>
      <w:tr w:rsidR="00E63559" w:rsidRPr="00644E13" w14:paraId="2E9B4E7C" w14:textId="77777777" w:rsidTr="008A2237">
        <w:trPr>
          <w:trHeight w:val="240"/>
          <w:jc w:val="center"/>
        </w:trPr>
        <w:tc>
          <w:tcPr>
            <w:tcW w:w="4876" w:type="dxa"/>
            <w:tcBorders>
              <w:top w:val="nil"/>
              <w:left w:val="nil"/>
              <w:bottom w:val="nil"/>
              <w:right w:val="nil"/>
            </w:tcBorders>
          </w:tcPr>
          <w:p w14:paraId="6DFF483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5829BAE" w14:textId="77777777" w:rsidR="00E63559" w:rsidRPr="00644E13" w:rsidRDefault="00E63559" w:rsidP="008A2237">
            <w:pPr>
              <w:pStyle w:val="AmColumnHeading"/>
            </w:pPr>
            <w:r w:rsidRPr="00644E13">
              <w:t>Amendement</w:t>
            </w:r>
          </w:p>
        </w:tc>
      </w:tr>
      <w:tr w:rsidR="00E63559" w:rsidRPr="00644E13" w14:paraId="3A720BA0" w14:textId="77777777" w:rsidTr="008A2237">
        <w:trPr>
          <w:jc w:val="center"/>
        </w:trPr>
        <w:tc>
          <w:tcPr>
            <w:tcW w:w="4876" w:type="dxa"/>
            <w:tcBorders>
              <w:top w:val="nil"/>
              <w:left w:val="nil"/>
              <w:bottom w:val="nil"/>
              <w:right w:val="nil"/>
            </w:tcBorders>
          </w:tcPr>
          <w:p w14:paraId="171EB0A8" w14:textId="77777777" w:rsidR="00E63559" w:rsidRPr="00644E13" w:rsidRDefault="00E63559" w:rsidP="008A2237">
            <w:pPr>
              <w:pStyle w:val="Normal6a"/>
            </w:pPr>
            <w:r w:rsidRPr="00644E13">
              <w:t>4.</w:t>
            </w:r>
            <w:r w:rsidRPr="00644E13">
              <w:tab/>
              <w:t>Het besluit over een in lid 3, eerste alinea, bedoelde toestemming wordt objectief en onpartijdig genomen op basis van de merites van elk afzonderlijk geval, en indien geen toestemming wordt gegeven, worden de redenen daarvoor vermeld.</w:t>
            </w:r>
          </w:p>
        </w:tc>
        <w:tc>
          <w:tcPr>
            <w:tcW w:w="4876" w:type="dxa"/>
            <w:tcBorders>
              <w:top w:val="nil"/>
              <w:left w:val="nil"/>
              <w:bottom w:val="nil"/>
              <w:right w:val="nil"/>
            </w:tcBorders>
          </w:tcPr>
          <w:p w14:paraId="0F6BED0F" w14:textId="77777777" w:rsidR="00E63559" w:rsidRPr="00644E13" w:rsidRDefault="00E63559" w:rsidP="008A2237">
            <w:pPr>
              <w:pStyle w:val="Normal6a"/>
            </w:pPr>
            <w:r w:rsidRPr="00644E13">
              <w:t>4.</w:t>
            </w:r>
            <w:r w:rsidRPr="00644E13">
              <w:tab/>
              <w:t xml:space="preserve">Het besluit over een in lid 3, eerste alinea, bedoelde toestemming wordt objectief en onpartijdig genomen op basis van de merites van elk afzonderlijk geval, en indien geen toestemming wordt gegeven, worden de redenen daarvoor </w:t>
            </w:r>
            <w:r w:rsidRPr="00644E13">
              <w:rPr>
                <w:b/>
                <w:bCs/>
                <w:i/>
                <w:iCs/>
              </w:rPr>
              <w:t xml:space="preserve">schriftelijk </w:t>
            </w:r>
            <w:r w:rsidRPr="00644E13">
              <w:t>vermeld.</w:t>
            </w:r>
          </w:p>
        </w:tc>
      </w:tr>
    </w:tbl>
    <w:p w14:paraId="4434D54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9E73B65" w14:textId="77777777" w:rsidR="00E63559" w:rsidRPr="00644E13" w:rsidRDefault="00E63559" w:rsidP="00E63559">
      <w:r w:rsidRPr="00644E13">
        <w:rPr>
          <w:rStyle w:val="HideTWBExt"/>
        </w:rPr>
        <w:t>&lt;/Amend&gt;</w:t>
      </w:r>
    </w:p>
    <w:p w14:paraId="35D6060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1537</w:t>
      </w:r>
      <w:r w:rsidRPr="00644E13">
        <w:rPr>
          <w:rStyle w:val="HideTWBExt"/>
          <w:b w:val="0"/>
        </w:rPr>
        <w:t>&lt;/NumAm&gt;</w:t>
      </w:r>
    </w:p>
    <w:p w14:paraId="6EB1A0FD"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2F7A0C70" w14:textId="77777777" w:rsidR="00E63559" w:rsidRPr="00644E13" w:rsidRDefault="00E63559" w:rsidP="00E63559">
      <w:pPr>
        <w:pStyle w:val="NormalBold"/>
      </w:pPr>
      <w:r w:rsidRPr="00644E13">
        <w:rPr>
          <w:rStyle w:val="HideTWBExt"/>
          <w:b w:val="0"/>
        </w:rPr>
        <w:t>&lt;/RepeatBlock-By&gt;</w:t>
      </w:r>
    </w:p>
    <w:p w14:paraId="783BE85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D4D78FF" w14:textId="77777777" w:rsidR="00E63559" w:rsidRPr="00644E13" w:rsidRDefault="00E63559" w:rsidP="00E63559">
      <w:pPr>
        <w:pStyle w:val="NormalBold"/>
      </w:pPr>
      <w:r w:rsidRPr="00644E13">
        <w:rPr>
          <w:rStyle w:val="HideTWBExt"/>
          <w:b w:val="0"/>
        </w:rPr>
        <w:t>&lt;Article&gt;</w:t>
      </w:r>
      <w:r w:rsidRPr="00644E13">
        <w:t>Artikel 23 – lid 4</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B40AFF5" w14:textId="77777777" w:rsidTr="008A2237">
        <w:trPr>
          <w:trHeight w:hRule="exact" w:val="240"/>
          <w:jc w:val="center"/>
        </w:trPr>
        <w:tc>
          <w:tcPr>
            <w:tcW w:w="9752" w:type="dxa"/>
            <w:gridSpan w:val="2"/>
            <w:tcBorders>
              <w:top w:val="nil"/>
              <w:left w:val="nil"/>
              <w:bottom w:val="nil"/>
              <w:right w:val="nil"/>
            </w:tcBorders>
          </w:tcPr>
          <w:p w14:paraId="1027A063" w14:textId="77777777" w:rsidR="00E63559" w:rsidRPr="00644E13" w:rsidRDefault="00E63559" w:rsidP="008A2237"/>
        </w:tc>
      </w:tr>
      <w:tr w:rsidR="00E63559" w:rsidRPr="00644E13" w14:paraId="35E31473" w14:textId="77777777" w:rsidTr="008A2237">
        <w:trPr>
          <w:trHeight w:val="240"/>
          <w:jc w:val="center"/>
        </w:trPr>
        <w:tc>
          <w:tcPr>
            <w:tcW w:w="4876" w:type="dxa"/>
            <w:tcBorders>
              <w:top w:val="nil"/>
              <w:left w:val="nil"/>
              <w:bottom w:val="nil"/>
              <w:right w:val="nil"/>
            </w:tcBorders>
          </w:tcPr>
          <w:p w14:paraId="5BAB3A7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2EF0015" w14:textId="77777777" w:rsidR="00E63559" w:rsidRPr="00644E13" w:rsidRDefault="00E63559" w:rsidP="008A2237">
            <w:pPr>
              <w:pStyle w:val="AmColumnHeading"/>
            </w:pPr>
            <w:r w:rsidRPr="00644E13">
              <w:t>Amendement</w:t>
            </w:r>
          </w:p>
        </w:tc>
      </w:tr>
      <w:tr w:rsidR="00E63559" w:rsidRPr="00644E13" w14:paraId="0691B1B9" w14:textId="77777777" w:rsidTr="008A2237">
        <w:trPr>
          <w:jc w:val="center"/>
        </w:trPr>
        <w:tc>
          <w:tcPr>
            <w:tcW w:w="4876" w:type="dxa"/>
            <w:tcBorders>
              <w:top w:val="nil"/>
              <w:left w:val="nil"/>
              <w:bottom w:val="nil"/>
              <w:right w:val="nil"/>
            </w:tcBorders>
          </w:tcPr>
          <w:p w14:paraId="63944C0D" w14:textId="77777777" w:rsidR="00E63559" w:rsidRPr="00644E13" w:rsidRDefault="00E63559" w:rsidP="008A2237">
            <w:pPr>
              <w:pStyle w:val="Normal6a"/>
            </w:pPr>
            <w:r w:rsidRPr="00644E13">
              <w:t>4.</w:t>
            </w:r>
            <w:r w:rsidRPr="00644E13">
              <w:tab/>
              <w:t>Het besluit over een in lid 3</w:t>
            </w:r>
            <w:r w:rsidRPr="00644E13">
              <w:rPr>
                <w:b/>
                <w:bCs/>
                <w:i/>
                <w:iCs/>
              </w:rPr>
              <w:t>, eerste alinea,</w:t>
            </w:r>
            <w:r w:rsidRPr="00644E13">
              <w:t xml:space="preserve"> bedoelde toestemming wordt objectief en onpartijdig genomen op basis van de merites van elk afzonderlijk geval, en indien geen toestemming wordt gegeven, worden de redenen daarvoor vermeld.</w:t>
            </w:r>
          </w:p>
        </w:tc>
        <w:tc>
          <w:tcPr>
            <w:tcW w:w="4876" w:type="dxa"/>
            <w:tcBorders>
              <w:top w:val="nil"/>
              <w:left w:val="nil"/>
              <w:bottom w:val="nil"/>
              <w:right w:val="nil"/>
            </w:tcBorders>
          </w:tcPr>
          <w:p w14:paraId="4B368B7A" w14:textId="77777777" w:rsidR="00E63559" w:rsidRPr="00644E13" w:rsidRDefault="00E63559" w:rsidP="008A2237">
            <w:pPr>
              <w:pStyle w:val="Normal6a"/>
            </w:pPr>
            <w:r w:rsidRPr="00644E13">
              <w:t>4.</w:t>
            </w:r>
            <w:r w:rsidRPr="00644E13">
              <w:tab/>
              <w:t>Het besluit over een in lid 3 bedoelde toestemming wordt objectief en onpartijdig genomen op basis van de merites van elk afzonderlijk geval, en indien geen toestemming wordt gegeven, worden de redenen daarvoor vermeld.</w:t>
            </w:r>
          </w:p>
        </w:tc>
      </w:tr>
    </w:tbl>
    <w:p w14:paraId="1E5BB6F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F87C4E7" w14:textId="77777777" w:rsidR="00E63559" w:rsidRPr="00644E13" w:rsidRDefault="00E63559" w:rsidP="00E63559">
      <w:r w:rsidRPr="00644E13">
        <w:rPr>
          <w:rStyle w:val="HideTWBExt"/>
        </w:rPr>
        <w:t>&lt;/Amend&gt;</w:t>
      </w:r>
    </w:p>
    <w:p w14:paraId="3D5F0EE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1538</w:t>
      </w:r>
      <w:r w:rsidRPr="00644E13">
        <w:rPr>
          <w:rStyle w:val="HideTWBExt"/>
          <w:b w:val="0"/>
        </w:rPr>
        <w:t>&lt;/NumAm&gt;</w:t>
      </w:r>
    </w:p>
    <w:p w14:paraId="02CA6E1D"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2AEEEDA2" w14:textId="77777777" w:rsidR="00E63559" w:rsidRPr="00644E13" w:rsidRDefault="00E63559" w:rsidP="00E63559">
      <w:pPr>
        <w:pStyle w:val="NormalBold"/>
      </w:pPr>
      <w:r w:rsidRPr="00644E13">
        <w:rPr>
          <w:rStyle w:val="HideTWBExt"/>
          <w:b w:val="0"/>
        </w:rPr>
        <w:t>&lt;/RepeatBlock-By&gt;</w:t>
      </w:r>
    </w:p>
    <w:p w14:paraId="2B1F21F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465ECF8" w14:textId="77777777" w:rsidR="00E63559" w:rsidRPr="00644E13" w:rsidRDefault="00E63559" w:rsidP="00E63559">
      <w:pPr>
        <w:pStyle w:val="NormalBold"/>
      </w:pPr>
      <w:r w:rsidRPr="00644E13">
        <w:rPr>
          <w:rStyle w:val="HideTWBExt"/>
          <w:b w:val="0"/>
        </w:rPr>
        <w:t>&lt;Article&gt;</w:t>
      </w:r>
      <w:r w:rsidRPr="00644E13">
        <w:t>Artikel 23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4B05037" w14:textId="77777777" w:rsidTr="008A2237">
        <w:trPr>
          <w:trHeight w:hRule="exact" w:val="240"/>
          <w:jc w:val="center"/>
        </w:trPr>
        <w:tc>
          <w:tcPr>
            <w:tcW w:w="9752" w:type="dxa"/>
            <w:gridSpan w:val="2"/>
            <w:tcBorders>
              <w:top w:val="nil"/>
              <w:left w:val="nil"/>
              <w:bottom w:val="nil"/>
              <w:right w:val="nil"/>
            </w:tcBorders>
          </w:tcPr>
          <w:p w14:paraId="3540DECE" w14:textId="77777777" w:rsidR="00E63559" w:rsidRPr="00644E13" w:rsidRDefault="00E63559" w:rsidP="008A2237"/>
        </w:tc>
      </w:tr>
      <w:tr w:rsidR="00E63559" w:rsidRPr="00644E13" w14:paraId="2FA4C5D9" w14:textId="77777777" w:rsidTr="008A2237">
        <w:trPr>
          <w:trHeight w:val="240"/>
          <w:jc w:val="center"/>
        </w:trPr>
        <w:tc>
          <w:tcPr>
            <w:tcW w:w="4876" w:type="dxa"/>
            <w:tcBorders>
              <w:top w:val="nil"/>
              <w:left w:val="nil"/>
              <w:bottom w:val="nil"/>
              <w:right w:val="nil"/>
            </w:tcBorders>
          </w:tcPr>
          <w:p w14:paraId="4B021D7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B31C6CF" w14:textId="77777777" w:rsidR="00E63559" w:rsidRPr="00644E13" w:rsidRDefault="00E63559" w:rsidP="008A2237">
            <w:pPr>
              <w:pStyle w:val="AmColumnHeading"/>
            </w:pPr>
            <w:r w:rsidRPr="00644E13">
              <w:t>Amendement</w:t>
            </w:r>
          </w:p>
        </w:tc>
      </w:tr>
      <w:tr w:rsidR="00E63559" w:rsidRPr="00644E13" w14:paraId="3F34F955" w14:textId="77777777" w:rsidTr="008A2237">
        <w:trPr>
          <w:jc w:val="center"/>
        </w:trPr>
        <w:tc>
          <w:tcPr>
            <w:tcW w:w="4876" w:type="dxa"/>
            <w:tcBorders>
              <w:top w:val="nil"/>
              <w:left w:val="nil"/>
              <w:bottom w:val="nil"/>
              <w:right w:val="nil"/>
            </w:tcBorders>
          </w:tcPr>
          <w:p w14:paraId="5F46D6B8" w14:textId="77777777" w:rsidR="00E63559" w:rsidRPr="00644E13" w:rsidRDefault="00E63559" w:rsidP="008A2237">
            <w:pPr>
              <w:pStyle w:val="Normal6a"/>
            </w:pPr>
            <w:r w:rsidRPr="00644E13">
              <w:t>5.</w:t>
            </w:r>
            <w:r w:rsidRPr="00644E13">
              <w:tab/>
              <w:t>De onderdaan van een derde land heeft geen toestemming nodig om afspraken met autoriteiten en rechtbanken na te komen indien zijn aanwezigheid vereist is. De onderdaan van een derde land stelt de bevoegde autoriteiten van dergelijke afspraken in kennis.</w:t>
            </w:r>
          </w:p>
        </w:tc>
        <w:tc>
          <w:tcPr>
            <w:tcW w:w="4876" w:type="dxa"/>
            <w:tcBorders>
              <w:top w:val="nil"/>
              <w:left w:val="nil"/>
              <w:bottom w:val="nil"/>
              <w:right w:val="nil"/>
            </w:tcBorders>
          </w:tcPr>
          <w:p w14:paraId="3BA83639" w14:textId="77777777" w:rsidR="00E63559" w:rsidRPr="00644E13" w:rsidRDefault="00E63559" w:rsidP="008A2237">
            <w:pPr>
              <w:pStyle w:val="Normal6a"/>
            </w:pPr>
            <w:r w:rsidRPr="00644E13">
              <w:t>5.</w:t>
            </w:r>
            <w:r w:rsidRPr="00644E13">
              <w:tab/>
              <w:t xml:space="preserve">De onderdaan van een derde land heeft geen toestemming </w:t>
            </w:r>
            <w:r w:rsidRPr="00644E13">
              <w:rPr>
                <w:b/>
                <w:bCs/>
                <w:i/>
                <w:iCs/>
              </w:rPr>
              <w:t xml:space="preserve">overeenkomstig lid 3 </w:t>
            </w:r>
            <w:r w:rsidRPr="00644E13">
              <w:t xml:space="preserve">nodig om afspraken met autoriteiten en rechtbanken na te komen </w:t>
            </w:r>
            <w:r w:rsidRPr="00644E13">
              <w:rPr>
                <w:b/>
                <w:bCs/>
                <w:i/>
                <w:iCs/>
              </w:rPr>
              <w:t xml:space="preserve">indien dat anders in strijd zou zijn met de verplichting in lid 1 en </w:t>
            </w:r>
            <w:r w:rsidRPr="00644E13">
              <w:t xml:space="preserve">indien zijn aanwezigheid vereist is. De onderdaan van een derde land stelt de bevoegde autoriteiten </w:t>
            </w:r>
            <w:r w:rsidRPr="00644E13">
              <w:rPr>
                <w:b/>
                <w:bCs/>
                <w:i/>
                <w:iCs/>
              </w:rPr>
              <w:t xml:space="preserve">van tevoren </w:t>
            </w:r>
            <w:r w:rsidRPr="00644E13">
              <w:t>van dergelijke afspraken in kennis.</w:t>
            </w:r>
          </w:p>
        </w:tc>
      </w:tr>
    </w:tbl>
    <w:p w14:paraId="6E4DF67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FF4083F" w14:textId="77777777" w:rsidR="00E63559" w:rsidRPr="00644E13" w:rsidRDefault="00E63559" w:rsidP="00E63559">
      <w:r w:rsidRPr="00644E13">
        <w:rPr>
          <w:rStyle w:val="HideTWBExt"/>
        </w:rPr>
        <w:t>&lt;/Amend&gt;</w:t>
      </w:r>
    </w:p>
    <w:p w14:paraId="1879B0F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1539</w:t>
      </w:r>
      <w:r w:rsidRPr="00644E13">
        <w:rPr>
          <w:rStyle w:val="HideTWBExt"/>
          <w:b w:val="0"/>
        </w:rPr>
        <w:t>&lt;/NumAm&gt;</w:t>
      </w:r>
    </w:p>
    <w:p w14:paraId="0F8734AD"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50FC79C2" w14:textId="77777777" w:rsidR="00E63559" w:rsidRPr="00644E13" w:rsidRDefault="00E63559" w:rsidP="00E63559">
      <w:pPr>
        <w:pStyle w:val="NormalBold"/>
      </w:pPr>
      <w:r w:rsidRPr="00644E13">
        <w:rPr>
          <w:rStyle w:val="HideTWBExt"/>
          <w:b w:val="0"/>
        </w:rPr>
        <w:t>&lt;/RepeatBlock-By&gt;</w:t>
      </w:r>
    </w:p>
    <w:p w14:paraId="00D7E81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5EE6675" w14:textId="77777777" w:rsidR="00E63559" w:rsidRPr="00644E13" w:rsidRDefault="00E63559" w:rsidP="00E63559">
      <w:pPr>
        <w:pStyle w:val="NormalBold"/>
      </w:pPr>
      <w:r w:rsidRPr="00644E13">
        <w:rPr>
          <w:rStyle w:val="HideTWBExt"/>
          <w:b w:val="0"/>
        </w:rPr>
        <w:t>&lt;Article&gt;</w:t>
      </w:r>
      <w:r w:rsidRPr="00644E13">
        <w:t>Artikel 23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D03280C" w14:textId="77777777" w:rsidTr="008A2237">
        <w:trPr>
          <w:trHeight w:hRule="exact" w:val="240"/>
          <w:jc w:val="center"/>
        </w:trPr>
        <w:tc>
          <w:tcPr>
            <w:tcW w:w="9752" w:type="dxa"/>
            <w:gridSpan w:val="2"/>
            <w:tcBorders>
              <w:top w:val="nil"/>
              <w:left w:val="nil"/>
              <w:bottom w:val="nil"/>
              <w:right w:val="nil"/>
            </w:tcBorders>
          </w:tcPr>
          <w:p w14:paraId="55DD7CA2" w14:textId="77777777" w:rsidR="00E63559" w:rsidRPr="00644E13" w:rsidRDefault="00E63559" w:rsidP="008A2237"/>
        </w:tc>
      </w:tr>
      <w:tr w:rsidR="00E63559" w:rsidRPr="00644E13" w14:paraId="078EF690" w14:textId="77777777" w:rsidTr="008A2237">
        <w:trPr>
          <w:trHeight w:val="240"/>
          <w:jc w:val="center"/>
        </w:trPr>
        <w:tc>
          <w:tcPr>
            <w:tcW w:w="4876" w:type="dxa"/>
            <w:tcBorders>
              <w:top w:val="nil"/>
              <w:left w:val="nil"/>
              <w:bottom w:val="nil"/>
              <w:right w:val="nil"/>
            </w:tcBorders>
          </w:tcPr>
          <w:p w14:paraId="6D241BF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D52ABA1" w14:textId="77777777" w:rsidR="00E63559" w:rsidRPr="00644E13" w:rsidRDefault="00E63559" w:rsidP="008A2237">
            <w:pPr>
              <w:pStyle w:val="AmColumnHeading"/>
            </w:pPr>
            <w:r w:rsidRPr="00644E13">
              <w:t>Amendement</w:t>
            </w:r>
          </w:p>
        </w:tc>
      </w:tr>
      <w:tr w:rsidR="00E63559" w:rsidRPr="00644E13" w14:paraId="1DACFC29" w14:textId="77777777" w:rsidTr="008A2237">
        <w:trPr>
          <w:jc w:val="center"/>
        </w:trPr>
        <w:tc>
          <w:tcPr>
            <w:tcW w:w="4876" w:type="dxa"/>
            <w:tcBorders>
              <w:top w:val="nil"/>
              <w:left w:val="nil"/>
              <w:bottom w:val="nil"/>
              <w:right w:val="nil"/>
            </w:tcBorders>
          </w:tcPr>
          <w:p w14:paraId="1295B933" w14:textId="77777777" w:rsidR="00E63559" w:rsidRPr="00644E13" w:rsidRDefault="00E63559" w:rsidP="008A2237">
            <w:pPr>
              <w:pStyle w:val="Normal6a"/>
            </w:pPr>
            <w:r w:rsidRPr="00644E13">
              <w:t>5.</w:t>
            </w:r>
            <w:r w:rsidRPr="00644E13">
              <w:tab/>
              <w:t>De onderdaan van een derde land heeft geen toestemming nodig om afspraken met autoriteiten en rechtbanken na te komen indien zijn aanwezigheid vereist is. De onderdaan van een derde land stelt de bevoegde autoriteiten van dergelijke afspraken in kennis.</w:t>
            </w:r>
          </w:p>
        </w:tc>
        <w:tc>
          <w:tcPr>
            <w:tcW w:w="4876" w:type="dxa"/>
            <w:tcBorders>
              <w:top w:val="nil"/>
              <w:left w:val="nil"/>
              <w:bottom w:val="nil"/>
              <w:right w:val="nil"/>
            </w:tcBorders>
          </w:tcPr>
          <w:p w14:paraId="14EE8690" w14:textId="77777777" w:rsidR="00E63559" w:rsidRPr="00644E13" w:rsidRDefault="00E63559" w:rsidP="008A2237">
            <w:pPr>
              <w:pStyle w:val="Normal6a"/>
            </w:pPr>
            <w:r w:rsidRPr="00644E13">
              <w:t>5.</w:t>
            </w:r>
            <w:r w:rsidRPr="00644E13">
              <w:tab/>
              <w:t xml:space="preserve">De onderdaan van een derde land heeft geen toestemming </w:t>
            </w:r>
            <w:r w:rsidRPr="00644E13">
              <w:rPr>
                <w:b/>
                <w:bCs/>
                <w:i/>
                <w:iCs/>
              </w:rPr>
              <w:t xml:space="preserve">overeenkomstig lid 3 </w:t>
            </w:r>
            <w:r w:rsidRPr="00644E13">
              <w:t xml:space="preserve">nodig om afspraken met autoriteiten en rechtbanken na te komen </w:t>
            </w:r>
            <w:r w:rsidRPr="00644E13">
              <w:rPr>
                <w:b/>
                <w:bCs/>
                <w:i/>
                <w:iCs/>
              </w:rPr>
              <w:t xml:space="preserve">indien dat anders in strijd zou zijn met de verplichtingen van lid 1 en </w:t>
            </w:r>
            <w:r w:rsidRPr="00644E13">
              <w:t xml:space="preserve">indien zijn aanwezigheid vereist is. De onderdaan van een derde land stelt de bevoegde autoriteiten </w:t>
            </w:r>
            <w:r w:rsidRPr="00644E13">
              <w:rPr>
                <w:b/>
                <w:bCs/>
                <w:i/>
                <w:iCs/>
              </w:rPr>
              <w:t xml:space="preserve">van tevoren </w:t>
            </w:r>
            <w:r w:rsidRPr="00644E13">
              <w:t>van dergelijke afspraken in kennis.</w:t>
            </w:r>
          </w:p>
        </w:tc>
      </w:tr>
    </w:tbl>
    <w:p w14:paraId="10526D1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52ED32F" w14:textId="77777777" w:rsidR="00E63559" w:rsidRPr="00644E13" w:rsidRDefault="00E63559" w:rsidP="00E63559">
      <w:r w:rsidRPr="00644E13">
        <w:rPr>
          <w:rStyle w:val="HideTWBExt"/>
        </w:rPr>
        <w:t>&lt;/Amend&gt;</w:t>
      </w:r>
    </w:p>
    <w:p w14:paraId="1D3192A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1540</w:t>
      </w:r>
      <w:r w:rsidRPr="00644E13">
        <w:rPr>
          <w:rStyle w:val="HideTWBExt"/>
          <w:b w:val="0"/>
        </w:rPr>
        <w:t>&lt;/NumAm&gt;</w:t>
      </w:r>
    </w:p>
    <w:p w14:paraId="11D409AE"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0E84191A" w14:textId="77777777" w:rsidR="00E63559" w:rsidRPr="00644E13" w:rsidRDefault="00E63559" w:rsidP="00E63559">
      <w:pPr>
        <w:pStyle w:val="NormalBold"/>
      </w:pPr>
      <w:r w:rsidRPr="00644E13">
        <w:rPr>
          <w:rStyle w:val="HideTWBExt"/>
          <w:b w:val="0"/>
        </w:rPr>
        <w:t>&lt;/RepeatBlock-By&gt;</w:t>
      </w:r>
    </w:p>
    <w:p w14:paraId="7CC3B97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BAEB47D" w14:textId="77777777" w:rsidR="00E63559" w:rsidRPr="00644E13" w:rsidRDefault="00E63559" w:rsidP="00E63559">
      <w:pPr>
        <w:pStyle w:val="NormalBold"/>
      </w:pPr>
      <w:r w:rsidRPr="00644E13">
        <w:rPr>
          <w:rStyle w:val="HideTWBExt"/>
          <w:b w:val="0"/>
        </w:rPr>
        <w:t>&lt;Article&gt;</w:t>
      </w:r>
      <w:r w:rsidRPr="00644E13">
        <w:t>Artikel 23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B4C4084" w14:textId="77777777" w:rsidTr="008A2237">
        <w:trPr>
          <w:trHeight w:hRule="exact" w:val="240"/>
          <w:jc w:val="center"/>
        </w:trPr>
        <w:tc>
          <w:tcPr>
            <w:tcW w:w="9752" w:type="dxa"/>
            <w:gridSpan w:val="2"/>
            <w:tcBorders>
              <w:top w:val="nil"/>
              <w:left w:val="nil"/>
              <w:bottom w:val="nil"/>
              <w:right w:val="nil"/>
            </w:tcBorders>
          </w:tcPr>
          <w:p w14:paraId="784F0A54" w14:textId="77777777" w:rsidR="00E63559" w:rsidRPr="00644E13" w:rsidRDefault="00E63559" w:rsidP="008A2237"/>
        </w:tc>
      </w:tr>
      <w:tr w:rsidR="00E63559" w:rsidRPr="00644E13" w14:paraId="3FE9162C" w14:textId="77777777" w:rsidTr="008A2237">
        <w:trPr>
          <w:trHeight w:val="240"/>
          <w:jc w:val="center"/>
        </w:trPr>
        <w:tc>
          <w:tcPr>
            <w:tcW w:w="4876" w:type="dxa"/>
            <w:tcBorders>
              <w:top w:val="nil"/>
              <w:left w:val="nil"/>
              <w:bottom w:val="nil"/>
              <w:right w:val="nil"/>
            </w:tcBorders>
          </w:tcPr>
          <w:p w14:paraId="0753AF2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072D1D8" w14:textId="77777777" w:rsidR="00E63559" w:rsidRPr="00644E13" w:rsidRDefault="00E63559" w:rsidP="008A2237">
            <w:pPr>
              <w:pStyle w:val="AmColumnHeading"/>
            </w:pPr>
            <w:r w:rsidRPr="00644E13">
              <w:t>Amendement</w:t>
            </w:r>
          </w:p>
        </w:tc>
      </w:tr>
      <w:tr w:rsidR="00E63559" w:rsidRPr="00644E13" w14:paraId="14C66543" w14:textId="77777777" w:rsidTr="008A2237">
        <w:trPr>
          <w:jc w:val="center"/>
        </w:trPr>
        <w:tc>
          <w:tcPr>
            <w:tcW w:w="4876" w:type="dxa"/>
            <w:tcBorders>
              <w:top w:val="nil"/>
              <w:left w:val="nil"/>
              <w:bottom w:val="nil"/>
              <w:right w:val="nil"/>
            </w:tcBorders>
          </w:tcPr>
          <w:p w14:paraId="6C04737E" w14:textId="77777777" w:rsidR="00E63559" w:rsidRPr="00644E13" w:rsidRDefault="00E63559" w:rsidP="008A2237">
            <w:pPr>
              <w:pStyle w:val="Normal6a"/>
            </w:pPr>
            <w:r w:rsidRPr="00644E13">
              <w:t>5.</w:t>
            </w:r>
            <w:r w:rsidRPr="00644E13">
              <w:tab/>
              <w:t xml:space="preserve">De onderdaan van een derde land heeft geen toestemming nodig om afspraken met autoriteiten en rechtbanken na te komen indien zijn aanwezigheid vereist is. </w:t>
            </w:r>
            <w:r w:rsidRPr="00644E13">
              <w:rPr>
                <w:b/>
                <w:i/>
              </w:rPr>
              <w:t>De onderdaan van een derde land stelt de bevoegde autoriteiten van dergelijke afspraken in kennis.</w:t>
            </w:r>
          </w:p>
        </w:tc>
        <w:tc>
          <w:tcPr>
            <w:tcW w:w="4876" w:type="dxa"/>
            <w:tcBorders>
              <w:top w:val="nil"/>
              <w:left w:val="nil"/>
              <w:bottom w:val="nil"/>
              <w:right w:val="nil"/>
            </w:tcBorders>
          </w:tcPr>
          <w:p w14:paraId="01CF9CFE" w14:textId="77777777" w:rsidR="00E63559" w:rsidRPr="00644E13" w:rsidRDefault="00E63559" w:rsidP="008A2237">
            <w:pPr>
              <w:pStyle w:val="Normal6a"/>
            </w:pPr>
            <w:r w:rsidRPr="00644E13">
              <w:t>5.</w:t>
            </w:r>
            <w:r w:rsidRPr="00644E13">
              <w:tab/>
              <w:t>De onderdaan van een derde land heeft geen toestemming nodig om afspraken met autoriteiten en rechtbanken na te komen indien zijn aanwezigheid vereist is.</w:t>
            </w:r>
          </w:p>
        </w:tc>
      </w:tr>
    </w:tbl>
    <w:p w14:paraId="1A277C8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7E138EE" w14:textId="77777777" w:rsidR="00E63559" w:rsidRPr="00644E13" w:rsidRDefault="00E63559" w:rsidP="00E63559">
      <w:r w:rsidRPr="00644E13">
        <w:rPr>
          <w:rStyle w:val="HideTWBExt"/>
        </w:rPr>
        <w:t>&lt;/Amend&gt;</w:t>
      </w:r>
    </w:p>
    <w:p w14:paraId="62BC18C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1541</w:t>
      </w:r>
      <w:r w:rsidRPr="00644E13">
        <w:rPr>
          <w:rStyle w:val="HideTWBExt"/>
          <w:b w:val="0"/>
        </w:rPr>
        <w:t>&lt;/NumAm&gt;</w:t>
      </w:r>
    </w:p>
    <w:p w14:paraId="6510449D"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3C253A90" w14:textId="77777777" w:rsidR="00E63559" w:rsidRPr="00644E13" w:rsidRDefault="00E63559" w:rsidP="00E63559">
      <w:pPr>
        <w:pStyle w:val="NormalBold"/>
      </w:pPr>
      <w:r w:rsidRPr="00644E13">
        <w:rPr>
          <w:rStyle w:val="HideTWBExt"/>
          <w:b w:val="0"/>
        </w:rPr>
        <w:t>&lt;/RepeatBlock-By&gt;</w:t>
      </w:r>
    </w:p>
    <w:p w14:paraId="7B4485F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ED55FC1" w14:textId="77777777" w:rsidR="00E63559" w:rsidRPr="00644E13" w:rsidRDefault="00E63559" w:rsidP="00E63559">
      <w:pPr>
        <w:pStyle w:val="NormalBold"/>
      </w:pPr>
      <w:r w:rsidRPr="00644E13">
        <w:rPr>
          <w:rStyle w:val="HideTWBExt"/>
          <w:b w:val="0"/>
        </w:rPr>
        <w:t>&lt;Article&gt;</w:t>
      </w:r>
      <w:r w:rsidRPr="00644E13">
        <w:t>Artikel 23 – lid 5</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807A42E" w14:textId="77777777" w:rsidTr="008A2237">
        <w:trPr>
          <w:trHeight w:hRule="exact" w:val="240"/>
          <w:jc w:val="center"/>
        </w:trPr>
        <w:tc>
          <w:tcPr>
            <w:tcW w:w="9752" w:type="dxa"/>
            <w:gridSpan w:val="2"/>
            <w:tcBorders>
              <w:top w:val="nil"/>
              <w:left w:val="nil"/>
              <w:bottom w:val="nil"/>
              <w:right w:val="nil"/>
            </w:tcBorders>
          </w:tcPr>
          <w:p w14:paraId="2AC739F8" w14:textId="77777777" w:rsidR="00E63559" w:rsidRPr="00644E13" w:rsidRDefault="00E63559" w:rsidP="008A2237"/>
        </w:tc>
      </w:tr>
      <w:tr w:rsidR="00E63559" w:rsidRPr="00644E13" w14:paraId="0638C81B" w14:textId="77777777" w:rsidTr="008A2237">
        <w:trPr>
          <w:trHeight w:val="240"/>
          <w:jc w:val="center"/>
        </w:trPr>
        <w:tc>
          <w:tcPr>
            <w:tcW w:w="4876" w:type="dxa"/>
            <w:tcBorders>
              <w:top w:val="nil"/>
              <w:left w:val="nil"/>
              <w:bottom w:val="nil"/>
              <w:right w:val="nil"/>
            </w:tcBorders>
          </w:tcPr>
          <w:p w14:paraId="18323E5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A8D9FD0" w14:textId="77777777" w:rsidR="00E63559" w:rsidRPr="00644E13" w:rsidRDefault="00E63559" w:rsidP="008A2237">
            <w:pPr>
              <w:pStyle w:val="AmColumnHeading"/>
            </w:pPr>
            <w:r w:rsidRPr="00644E13">
              <w:t>Amendement</w:t>
            </w:r>
          </w:p>
        </w:tc>
      </w:tr>
      <w:tr w:rsidR="00E63559" w:rsidRPr="00644E13" w14:paraId="458D5CCD" w14:textId="77777777" w:rsidTr="008A2237">
        <w:trPr>
          <w:jc w:val="center"/>
        </w:trPr>
        <w:tc>
          <w:tcPr>
            <w:tcW w:w="4876" w:type="dxa"/>
            <w:tcBorders>
              <w:top w:val="nil"/>
              <w:left w:val="nil"/>
              <w:bottom w:val="nil"/>
              <w:right w:val="nil"/>
            </w:tcBorders>
          </w:tcPr>
          <w:p w14:paraId="4B61699B" w14:textId="77777777" w:rsidR="00E63559" w:rsidRPr="00644E13" w:rsidRDefault="00E63559" w:rsidP="008A2237">
            <w:pPr>
              <w:pStyle w:val="Normal6a"/>
            </w:pPr>
            <w:r w:rsidRPr="00644E13">
              <w:t>5.</w:t>
            </w:r>
            <w:r w:rsidRPr="00644E13">
              <w:tab/>
              <w:t xml:space="preserve">De onderdaan van een derde land heeft geen toestemming nodig om afspraken met autoriteiten en rechtbanken na te komen indien zijn aanwezigheid vereist is. </w:t>
            </w:r>
            <w:r w:rsidRPr="00644E13">
              <w:rPr>
                <w:b/>
                <w:i/>
              </w:rPr>
              <w:t>De onderdaan van een derde land stelt de bevoegde autoriteiten van dergelijke afspraken in kennis.</w:t>
            </w:r>
          </w:p>
        </w:tc>
        <w:tc>
          <w:tcPr>
            <w:tcW w:w="4876" w:type="dxa"/>
            <w:tcBorders>
              <w:top w:val="nil"/>
              <w:left w:val="nil"/>
              <w:bottom w:val="nil"/>
              <w:right w:val="nil"/>
            </w:tcBorders>
          </w:tcPr>
          <w:p w14:paraId="731D492E" w14:textId="77777777" w:rsidR="00E63559" w:rsidRPr="00644E13" w:rsidRDefault="00E63559" w:rsidP="008A2237">
            <w:pPr>
              <w:pStyle w:val="Normal6a"/>
            </w:pPr>
            <w:r w:rsidRPr="00644E13">
              <w:t>5.</w:t>
            </w:r>
            <w:r w:rsidRPr="00644E13">
              <w:tab/>
              <w:t>De onderdaan van een derde land heeft geen toestemming nodig om afspraken met autoriteiten en rechtbanken na te komen indien zijn aanwezigheid vereist is.</w:t>
            </w:r>
          </w:p>
        </w:tc>
      </w:tr>
    </w:tbl>
    <w:p w14:paraId="5B2DFE4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E8214BD"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2F6249B0" w14:textId="77777777" w:rsidR="00E63559" w:rsidRPr="00644E13" w:rsidRDefault="00E63559" w:rsidP="00E63559">
      <w:pPr>
        <w:pStyle w:val="AmJustText"/>
      </w:pPr>
      <w:r w:rsidRPr="00644E13">
        <w:t>Het is niet evenredig om de repatriant in te zetten als vertegenwoordiger van de staat. De autoriteiten van de lidstaten moeten elkaar op de hoogte houden van de verplichtingen die zij aan de repatriant opleggen.</w:t>
      </w:r>
    </w:p>
    <w:p w14:paraId="68B1B329" w14:textId="77777777" w:rsidR="00E63559" w:rsidRPr="00644E13" w:rsidRDefault="00E63559" w:rsidP="00E63559">
      <w:r w:rsidRPr="00644E13">
        <w:rPr>
          <w:rStyle w:val="HideTWBExt"/>
        </w:rPr>
        <w:t>&lt;/Amend&gt;</w:t>
      </w:r>
    </w:p>
    <w:p w14:paraId="60C448E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1542</w:t>
      </w:r>
      <w:r w:rsidRPr="00644E13">
        <w:rPr>
          <w:rStyle w:val="HideTWBExt"/>
          <w:b w:val="0"/>
        </w:rPr>
        <w:t>&lt;/NumAm&gt;</w:t>
      </w:r>
    </w:p>
    <w:p w14:paraId="652E6C29"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40F84659" w14:textId="77777777" w:rsidR="00E63559" w:rsidRPr="00644E13" w:rsidRDefault="00E63559" w:rsidP="00E63559">
      <w:pPr>
        <w:pStyle w:val="NormalBold"/>
      </w:pPr>
      <w:r w:rsidRPr="00644E13">
        <w:rPr>
          <w:rStyle w:val="HideTWBExt"/>
          <w:b w:val="0"/>
        </w:rPr>
        <w:t>&lt;/RepeatBlock-By&gt;</w:t>
      </w:r>
    </w:p>
    <w:p w14:paraId="0FAF9BE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EFD9389" w14:textId="77777777" w:rsidR="00E63559" w:rsidRPr="00644E13" w:rsidRDefault="00E63559" w:rsidP="00E63559">
      <w:pPr>
        <w:pStyle w:val="NormalBold"/>
      </w:pPr>
      <w:r w:rsidRPr="00644E13">
        <w:rPr>
          <w:rStyle w:val="HideTWBExt"/>
          <w:b w:val="0"/>
        </w:rPr>
        <w:t>&lt;Article&gt;</w:t>
      </w:r>
      <w:r w:rsidRPr="00644E13">
        <w:t>Artikel 23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3804C60" w14:textId="77777777" w:rsidTr="008A2237">
        <w:trPr>
          <w:trHeight w:hRule="exact" w:val="240"/>
          <w:jc w:val="center"/>
        </w:trPr>
        <w:tc>
          <w:tcPr>
            <w:tcW w:w="9752" w:type="dxa"/>
            <w:gridSpan w:val="2"/>
            <w:tcBorders>
              <w:top w:val="nil"/>
              <w:left w:val="nil"/>
              <w:bottom w:val="nil"/>
              <w:right w:val="nil"/>
            </w:tcBorders>
          </w:tcPr>
          <w:p w14:paraId="4111D0B3" w14:textId="77777777" w:rsidR="00E63559" w:rsidRPr="00644E13" w:rsidRDefault="00E63559" w:rsidP="008A2237"/>
        </w:tc>
      </w:tr>
      <w:tr w:rsidR="00E63559" w:rsidRPr="00644E13" w14:paraId="34EAB5E9" w14:textId="77777777" w:rsidTr="008A2237">
        <w:trPr>
          <w:trHeight w:val="240"/>
          <w:jc w:val="center"/>
        </w:trPr>
        <w:tc>
          <w:tcPr>
            <w:tcW w:w="4876" w:type="dxa"/>
            <w:tcBorders>
              <w:top w:val="nil"/>
              <w:left w:val="nil"/>
              <w:bottom w:val="nil"/>
              <w:right w:val="nil"/>
            </w:tcBorders>
          </w:tcPr>
          <w:p w14:paraId="4BFEE78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D05DC8D" w14:textId="77777777" w:rsidR="00E63559" w:rsidRPr="00644E13" w:rsidRDefault="00E63559" w:rsidP="008A2237">
            <w:pPr>
              <w:pStyle w:val="AmColumnHeading"/>
            </w:pPr>
            <w:r w:rsidRPr="00644E13">
              <w:t>Amendement</w:t>
            </w:r>
          </w:p>
        </w:tc>
      </w:tr>
      <w:tr w:rsidR="00E63559" w:rsidRPr="00644E13" w14:paraId="21EAB9E6" w14:textId="77777777" w:rsidTr="008A2237">
        <w:trPr>
          <w:jc w:val="center"/>
        </w:trPr>
        <w:tc>
          <w:tcPr>
            <w:tcW w:w="4876" w:type="dxa"/>
            <w:tcBorders>
              <w:top w:val="nil"/>
              <w:left w:val="nil"/>
              <w:bottom w:val="nil"/>
              <w:right w:val="nil"/>
            </w:tcBorders>
          </w:tcPr>
          <w:p w14:paraId="2B517753" w14:textId="77777777" w:rsidR="00E63559" w:rsidRPr="00644E13" w:rsidRDefault="00E63559" w:rsidP="008A2237">
            <w:pPr>
              <w:pStyle w:val="Normal6a"/>
            </w:pPr>
            <w:r w:rsidRPr="00644E13">
              <w:t>6.</w:t>
            </w:r>
            <w:r w:rsidRPr="00644E13">
              <w:tab/>
              <w:t>De overeenkomstig lid 1, punten b) en c), genomen besluiten worden schriftelijk vastgesteld, zijn evenredig en houden rekening met de specifieke omstandigheden van de betrokken onderdaan van een derde land.</w:t>
            </w:r>
          </w:p>
        </w:tc>
        <w:tc>
          <w:tcPr>
            <w:tcW w:w="4876" w:type="dxa"/>
            <w:tcBorders>
              <w:top w:val="nil"/>
              <w:left w:val="nil"/>
              <w:bottom w:val="nil"/>
              <w:right w:val="nil"/>
            </w:tcBorders>
          </w:tcPr>
          <w:p w14:paraId="6F5B7029" w14:textId="77777777" w:rsidR="00E63559" w:rsidRPr="00644E13" w:rsidRDefault="00E63559" w:rsidP="008A2237">
            <w:pPr>
              <w:pStyle w:val="Normal6a"/>
            </w:pPr>
            <w:r w:rsidRPr="00644E13">
              <w:t>6.</w:t>
            </w:r>
            <w:r w:rsidRPr="00644E13">
              <w:tab/>
              <w:t xml:space="preserve">De overeenkomstig lid 1, punten </w:t>
            </w:r>
            <w:r w:rsidRPr="00644E13">
              <w:rPr>
                <w:b/>
                <w:bCs/>
                <w:i/>
                <w:iCs/>
              </w:rPr>
              <w:t xml:space="preserve">a), </w:t>
            </w:r>
            <w:r w:rsidRPr="00644E13">
              <w:t>b) en c), genomen besluiten worden schriftelijk vastgesteld, zijn evenredig en houden rekening met de specifieke omstandigheden van de betrokken onderdaan van een derde land.</w:t>
            </w:r>
          </w:p>
        </w:tc>
      </w:tr>
    </w:tbl>
    <w:p w14:paraId="44EA80B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3582C30" w14:textId="77777777" w:rsidR="00E63559" w:rsidRPr="00644E13" w:rsidRDefault="00E63559" w:rsidP="00E63559">
      <w:r w:rsidRPr="00644E13">
        <w:rPr>
          <w:rStyle w:val="HideTWBExt"/>
        </w:rPr>
        <w:t>&lt;/Amend&gt;</w:t>
      </w:r>
    </w:p>
    <w:p w14:paraId="439AD55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1543</w:t>
      </w:r>
      <w:r w:rsidRPr="00644E13">
        <w:rPr>
          <w:rStyle w:val="HideTWBExt"/>
          <w:b w:val="0"/>
        </w:rPr>
        <w:t>&lt;/NumAm&gt;</w:t>
      </w:r>
    </w:p>
    <w:p w14:paraId="25F632F5"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710DB31F" w14:textId="77777777" w:rsidR="00E63559" w:rsidRPr="00644E13" w:rsidRDefault="00E63559" w:rsidP="00E63559">
      <w:pPr>
        <w:pStyle w:val="NormalBold"/>
      </w:pPr>
      <w:r w:rsidRPr="00644E13">
        <w:rPr>
          <w:rStyle w:val="HideTWBExt"/>
          <w:b w:val="0"/>
        </w:rPr>
        <w:t>&lt;/RepeatBlock-By&gt;</w:t>
      </w:r>
    </w:p>
    <w:p w14:paraId="359DAF7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D611DCD" w14:textId="77777777" w:rsidR="00E63559" w:rsidRPr="00644E13" w:rsidRDefault="00E63559" w:rsidP="00E63559">
      <w:pPr>
        <w:pStyle w:val="NormalBold"/>
      </w:pPr>
      <w:r w:rsidRPr="00644E13">
        <w:rPr>
          <w:rStyle w:val="HideTWBExt"/>
          <w:b w:val="0"/>
        </w:rPr>
        <w:t>&lt;Article&gt;</w:t>
      </w:r>
      <w:r w:rsidRPr="00644E13">
        <w:t>Artikel 23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D468413" w14:textId="77777777" w:rsidTr="008A2237">
        <w:trPr>
          <w:trHeight w:hRule="exact" w:val="240"/>
          <w:jc w:val="center"/>
        </w:trPr>
        <w:tc>
          <w:tcPr>
            <w:tcW w:w="9752" w:type="dxa"/>
            <w:gridSpan w:val="2"/>
            <w:tcBorders>
              <w:top w:val="nil"/>
              <w:left w:val="nil"/>
              <w:bottom w:val="nil"/>
              <w:right w:val="nil"/>
            </w:tcBorders>
          </w:tcPr>
          <w:p w14:paraId="11C13CCF" w14:textId="77777777" w:rsidR="00E63559" w:rsidRPr="00644E13" w:rsidRDefault="00E63559" w:rsidP="008A2237"/>
        </w:tc>
      </w:tr>
      <w:tr w:rsidR="00E63559" w:rsidRPr="00644E13" w14:paraId="7C69795B" w14:textId="77777777" w:rsidTr="008A2237">
        <w:trPr>
          <w:trHeight w:val="240"/>
          <w:jc w:val="center"/>
        </w:trPr>
        <w:tc>
          <w:tcPr>
            <w:tcW w:w="4876" w:type="dxa"/>
            <w:tcBorders>
              <w:top w:val="nil"/>
              <w:left w:val="nil"/>
              <w:bottom w:val="nil"/>
              <w:right w:val="nil"/>
            </w:tcBorders>
          </w:tcPr>
          <w:p w14:paraId="5545B38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E062294" w14:textId="77777777" w:rsidR="00E63559" w:rsidRPr="00644E13" w:rsidRDefault="00E63559" w:rsidP="008A2237">
            <w:pPr>
              <w:pStyle w:val="AmColumnHeading"/>
            </w:pPr>
            <w:r w:rsidRPr="00644E13">
              <w:t>Amendement</w:t>
            </w:r>
          </w:p>
        </w:tc>
      </w:tr>
      <w:tr w:rsidR="00E63559" w:rsidRPr="00644E13" w14:paraId="64C06BD9" w14:textId="77777777" w:rsidTr="008A2237">
        <w:trPr>
          <w:jc w:val="center"/>
        </w:trPr>
        <w:tc>
          <w:tcPr>
            <w:tcW w:w="4876" w:type="dxa"/>
            <w:tcBorders>
              <w:top w:val="nil"/>
              <w:left w:val="nil"/>
              <w:bottom w:val="nil"/>
              <w:right w:val="nil"/>
            </w:tcBorders>
          </w:tcPr>
          <w:p w14:paraId="75617FFB" w14:textId="77777777" w:rsidR="00E63559" w:rsidRPr="00644E13" w:rsidRDefault="00E63559" w:rsidP="008A2237">
            <w:pPr>
              <w:pStyle w:val="Normal6a"/>
            </w:pPr>
            <w:r w:rsidRPr="00644E13">
              <w:t>6.</w:t>
            </w:r>
            <w:r w:rsidRPr="00644E13">
              <w:tab/>
              <w:t>De overeenkomstig lid 1</w:t>
            </w:r>
            <w:r w:rsidRPr="00644E13">
              <w:rPr>
                <w:b/>
                <w:bCs/>
                <w:i/>
                <w:iCs/>
              </w:rPr>
              <w:t>, punten b) en c),</w:t>
            </w:r>
            <w:r w:rsidRPr="00644E13">
              <w:t xml:space="preserve"> genomen besluiten worden schriftelijk vastgesteld, zijn evenredig en houden rekening met de specifieke omstandigheden van de betrokken onderdaan van een derde land.</w:t>
            </w:r>
          </w:p>
        </w:tc>
        <w:tc>
          <w:tcPr>
            <w:tcW w:w="4876" w:type="dxa"/>
            <w:tcBorders>
              <w:top w:val="nil"/>
              <w:left w:val="nil"/>
              <w:bottom w:val="nil"/>
              <w:right w:val="nil"/>
            </w:tcBorders>
          </w:tcPr>
          <w:p w14:paraId="3877BDFD" w14:textId="77777777" w:rsidR="00E63559" w:rsidRPr="00644E13" w:rsidRDefault="00E63559" w:rsidP="008A2237">
            <w:pPr>
              <w:pStyle w:val="Normal6a"/>
            </w:pPr>
            <w:r w:rsidRPr="00644E13">
              <w:t>6.</w:t>
            </w:r>
            <w:r w:rsidRPr="00644E13">
              <w:tab/>
              <w:t>De overeenkomstig lid 1 genomen besluiten worden schriftelijk vastgesteld, zijn evenredig en houden rekening met de specifieke omstandigheden van de betrokken onderdaan van een derde land.</w:t>
            </w:r>
          </w:p>
        </w:tc>
      </w:tr>
    </w:tbl>
    <w:p w14:paraId="44F654F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926B8F0"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1D9198EB" w14:textId="77777777" w:rsidR="00E63559" w:rsidRPr="00644E13" w:rsidRDefault="00E63559" w:rsidP="00E63559">
      <w:pPr>
        <w:pStyle w:val="AmJustText"/>
      </w:pPr>
      <w:r w:rsidRPr="00644E13">
        <w:t>Indien de repatriant niet schriftelijk in kennis wordt gesteld van de vaststelling van een maatregel als bedoeld in lid 1, is het niet redelijk te verwachten dat de repatriant zich aan de maatregel houdt.</w:t>
      </w:r>
    </w:p>
    <w:p w14:paraId="75A43F04" w14:textId="77777777" w:rsidR="00E63559" w:rsidRPr="00644E13" w:rsidRDefault="00E63559" w:rsidP="00E63559">
      <w:r w:rsidRPr="00644E13">
        <w:rPr>
          <w:rStyle w:val="HideTWBExt"/>
        </w:rPr>
        <w:t>&lt;/Amend&gt;</w:t>
      </w:r>
    </w:p>
    <w:p w14:paraId="464E65E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1544</w:t>
      </w:r>
      <w:r w:rsidRPr="00644E13">
        <w:rPr>
          <w:rStyle w:val="HideTWBExt"/>
          <w:b w:val="0"/>
        </w:rPr>
        <w:t>&lt;/NumAm&gt;</w:t>
      </w:r>
    </w:p>
    <w:p w14:paraId="48A770BC"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5A9CA9C5" w14:textId="77777777" w:rsidR="00E63559" w:rsidRPr="00644E13" w:rsidRDefault="00E63559" w:rsidP="00E63559">
      <w:pPr>
        <w:pStyle w:val="NormalBold"/>
      </w:pPr>
      <w:r w:rsidRPr="00644E13">
        <w:rPr>
          <w:rStyle w:val="HideTWBExt"/>
          <w:b w:val="0"/>
        </w:rPr>
        <w:t>&lt;/RepeatBlock-By&gt;</w:t>
      </w:r>
    </w:p>
    <w:p w14:paraId="4729E3B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D122565" w14:textId="77777777" w:rsidR="00E63559" w:rsidRPr="00644E13" w:rsidRDefault="00E63559" w:rsidP="00E63559">
      <w:pPr>
        <w:pStyle w:val="NormalBold"/>
      </w:pPr>
      <w:r w:rsidRPr="00644E13">
        <w:rPr>
          <w:rStyle w:val="HideTWBExt"/>
          <w:b w:val="0"/>
        </w:rPr>
        <w:t>&lt;Article&gt;</w:t>
      </w:r>
      <w:r w:rsidRPr="00644E13">
        <w:t>Artikel 23 – lid 6</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FC24662" w14:textId="77777777" w:rsidTr="008A2237">
        <w:trPr>
          <w:trHeight w:hRule="exact" w:val="240"/>
          <w:jc w:val="center"/>
        </w:trPr>
        <w:tc>
          <w:tcPr>
            <w:tcW w:w="9752" w:type="dxa"/>
            <w:gridSpan w:val="2"/>
            <w:tcBorders>
              <w:top w:val="nil"/>
              <w:left w:val="nil"/>
              <w:bottom w:val="nil"/>
              <w:right w:val="nil"/>
            </w:tcBorders>
          </w:tcPr>
          <w:p w14:paraId="2C3170D4" w14:textId="77777777" w:rsidR="00E63559" w:rsidRPr="00644E13" w:rsidRDefault="00E63559" w:rsidP="008A2237"/>
        </w:tc>
      </w:tr>
      <w:tr w:rsidR="00E63559" w:rsidRPr="00644E13" w14:paraId="706856D5" w14:textId="77777777" w:rsidTr="008A2237">
        <w:trPr>
          <w:trHeight w:val="240"/>
          <w:jc w:val="center"/>
        </w:trPr>
        <w:tc>
          <w:tcPr>
            <w:tcW w:w="4876" w:type="dxa"/>
            <w:tcBorders>
              <w:top w:val="nil"/>
              <w:left w:val="nil"/>
              <w:bottom w:val="nil"/>
              <w:right w:val="nil"/>
            </w:tcBorders>
          </w:tcPr>
          <w:p w14:paraId="5B1327D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8EC6842" w14:textId="77777777" w:rsidR="00E63559" w:rsidRPr="00644E13" w:rsidRDefault="00E63559" w:rsidP="008A2237">
            <w:pPr>
              <w:pStyle w:val="AmColumnHeading"/>
            </w:pPr>
            <w:r w:rsidRPr="00644E13">
              <w:t>Amendement</w:t>
            </w:r>
          </w:p>
        </w:tc>
      </w:tr>
      <w:tr w:rsidR="00E63559" w:rsidRPr="00644E13" w14:paraId="3420917F" w14:textId="77777777" w:rsidTr="008A2237">
        <w:trPr>
          <w:jc w:val="center"/>
        </w:trPr>
        <w:tc>
          <w:tcPr>
            <w:tcW w:w="4876" w:type="dxa"/>
            <w:tcBorders>
              <w:top w:val="nil"/>
              <w:left w:val="nil"/>
              <w:bottom w:val="nil"/>
              <w:right w:val="nil"/>
            </w:tcBorders>
          </w:tcPr>
          <w:p w14:paraId="6DD825AF" w14:textId="77777777" w:rsidR="00E63559" w:rsidRPr="00644E13" w:rsidRDefault="00E63559" w:rsidP="008A2237">
            <w:pPr>
              <w:pStyle w:val="Normal6a"/>
            </w:pPr>
            <w:r w:rsidRPr="00644E13">
              <w:t>6.</w:t>
            </w:r>
            <w:r w:rsidRPr="00644E13">
              <w:tab/>
              <w:t>De overeenkomstig lid 1, punten b) en c), genomen besluiten worden schriftelijk vastgesteld</w:t>
            </w:r>
            <w:r w:rsidRPr="00644E13">
              <w:rPr>
                <w:b/>
                <w:bCs/>
                <w:i/>
                <w:iCs/>
              </w:rPr>
              <w:t>, zijn evenredig</w:t>
            </w:r>
            <w:r w:rsidRPr="00644E13">
              <w:t xml:space="preserve"> en houden rekening met de specifieke omstandigheden van de betrokken onderdaan van een derde land.</w:t>
            </w:r>
          </w:p>
        </w:tc>
        <w:tc>
          <w:tcPr>
            <w:tcW w:w="4876" w:type="dxa"/>
            <w:tcBorders>
              <w:top w:val="nil"/>
              <w:left w:val="nil"/>
              <w:bottom w:val="nil"/>
              <w:right w:val="nil"/>
            </w:tcBorders>
          </w:tcPr>
          <w:p w14:paraId="182A919A" w14:textId="77777777" w:rsidR="00E63559" w:rsidRPr="00644E13" w:rsidRDefault="00E63559" w:rsidP="008A2237">
            <w:pPr>
              <w:pStyle w:val="Normal6a"/>
            </w:pPr>
            <w:r w:rsidRPr="00644E13">
              <w:t>6.</w:t>
            </w:r>
            <w:r w:rsidRPr="00644E13">
              <w:tab/>
              <w:t>De overeenkomstig lid 1, punten b) en c), genomen besluiten worden schriftelijk vastgesteld en houden rekening met de specifieke omstandigheden van de betrokken onderdaan van een derde land.</w:t>
            </w:r>
          </w:p>
        </w:tc>
      </w:tr>
    </w:tbl>
    <w:p w14:paraId="607A72B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4902F3F" w14:textId="77777777" w:rsidR="00E63559" w:rsidRPr="00644E13" w:rsidRDefault="00E63559" w:rsidP="00E63559">
      <w:r w:rsidRPr="00644E13">
        <w:rPr>
          <w:rStyle w:val="HideTWBExt"/>
        </w:rPr>
        <w:t>&lt;/Amend&gt;</w:t>
      </w:r>
    </w:p>
    <w:p w14:paraId="5A574B7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1545</w:t>
      </w:r>
      <w:r w:rsidRPr="00644E13">
        <w:rPr>
          <w:rStyle w:val="HideTWBExt"/>
          <w:b w:val="0"/>
        </w:rPr>
        <w:t>&lt;/NumAm&gt;</w:t>
      </w:r>
    </w:p>
    <w:p w14:paraId="61F6F509"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5A234E2F" w14:textId="77777777" w:rsidR="00E63559" w:rsidRPr="00644E13" w:rsidRDefault="00E63559" w:rsidP="00E63559">
      <w:pPr>
        <w:pStyle w:val="NormalBold"/>
      </w:pPr>
      <w:r w:rsidRPr="00644E13">
        <w:rPr>
          <w:rStyle w:val="HideTWBExt"/>
          <w:b w:val="0"/>
        </w:rPr>
        <w:t>&lt;/RepeatBlock-By&gt;</w:t>
      </w:r>
    </w:p>
    <w:p w14:paraId="177B3AD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D8D14CE" w14:textId="77777777" w:rsidR="00E63559" w:rsidRPr="00644E13" w:rsidRDefault="00E63559" w:rsidP="00E63559">
      <w:pPr>
        <w:pStyle w:val="NormalBold"/>
      </w:pPr>
      <w:r w:rsidRPr="00644E13">
        <w:rPr>
          <w:rStyle w:val="HideTWBExt"/>
          <w:b w:val="0"/>
        </w:rPr>
        <w:t>&lt;Article&gt;</w:t>
      </w:r>
      <w:r w:rsidRPr="00644E13">
        <w:t>Artikel 23 – lid 6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52DE1F8" w14:textId="77777777" w:rsidTr="008A2237">
        <w:trPr>
          <w:trHeight w:hRule="exact" w:val="240"/>
          <w:jc w:val="center"/>
        </w:trPr>
        <w:tc>
          <w:tcPr>
            <w:tcW w:w="9752" w:type="dxa"/>
            <w:gridSpan w:val="2"/>
            <w:tcBorders>
              <w:top w:val="nil"/>
              <w:left w:val="nil"/>
              <w:bottom w:val="nil"/>
              <w:right w:val="nil"/>
            </w:tcBorders>
          </w:tcPr>
          <w:p w14:paraId="586426B5" w14:textId="77777777" w:rsidR="00E63559" w:rsidRPr="00644E13" w:rsidRDefault="00E63559" w:rsidP="008A2237"/>
        </w:tc>
      </w:tr>
      <w:tr w:rsidR="00E63559" w:rsidRPr="00644E13" w14:paraId="2F3728F2" w14:textId="77777777" w:rsidTr="008A2237">
        <w:trPr>
          <w:trHeight w:val="240"/>
          <w:jc w:val="center"/>
        </w:trPr>
        <w:tc>
          <w:tcPr>
            <w:tcW w:w="4876" w:type="dxa"/>
            <w:tcBorders>
              <w:top w:val="nil"/>
              <w:left w:val="nil"/>
              <w:bottom w:val="nil"/>
              <w:right w:val="nil"/>
            </w:tcBorders>
          </w:tcPr>
          <w:p w14:paraId="1C42B65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65B14BB" w14:textId="77777777" w:rsidR="00E63559" w:rsidRPr="00644E13" w:rsidRDefault="00E63559" w:rsidP="008A2237">
            <w:pPr>
              <w:pStyle w:val="AmColumnHeading"/>
            </w:pPr>
            <w:r w:rsidRPr="00644E13">
              <w:t>Amendement</w:t>
            </w:r>
          </w:p>
        </w:tc>
      </w:tr>
      <w:tr w:rsidR="00E63559" w:rsidRPr="00644E13" w14:paraId="7DF73C9B" w14:textId="77777777" w:rsidTr="008A2237">
        <w:trPr>
          <w:jc w:val="center"/>
        </w:trPr>
        <w:tc>
          <w:tcPr>
            <w:tcW w:w="4876" w:type="dxa"/>
            <w:tcBorders>
              <w:top w:val="nil"/>
              <w:left w:val="nil"/>
              <w:bottom w:val="nil"/>
              <w:right w:val="nil"/>
            </w:tcBorders>
          </w:tcPr>
          <w:p w14:paraId="722A8BAD" w14:textId="77777777" w:rsidR="00E63559" w:rsidRPr="00644E13" w:rsidRDefault="00E63559" w:rsidP="008A2237">
            <w:pPr>
              <w:pStyle w:val="Normal6a"/>
            </w:pPr>
          </w:p>
        </w:tc>
        <w:tc>
          <w:tcPr>
            <w:tcW w:w="4876" w:type="dxa"/>
            <w:tcBorders>
              <w:top w:val="nil"/>
              <w:left w:val="nil"/>
              <w:bottom w:val="nil"/>
              <w:right w:val="nil"/>
            </w:tcBorders>
          </w:tcPr>
          <w:p w14:paraId="653D5BCA" w14:textId="77777777" w:rsidR="00E63559" w:rsidRPr="00644E13" w:rsidRDefault="00E63559" w:rsidP="008A2237">
            <w:pPr>
              <w:pStyle w:val="Normal6a"/>
            </w:pPr>
            <w:r w:rsidRPr="00644E13">
              <w:rPr>
                <w:b/>
                <w:i/>
              </w:rPr>
              <w:t>6 bis.</w:t>
            </w:r>
            <w:r w:rsidRPr="00644E13">
              <w:tab/>
            </w:r>
            <w:r w:rsidRPr="00644E13">
              <w:rPr>
                <w:b/>
                <w:i/>
              </w:rPr>
              <w:t>De onderdaan van een derde land wordt in kennis gesteld van elk besluit om maatregelen als bedoeld in lid 1 van dit artikel toe te passen en van de gevolgen van niet-naleving van dat besluit, met inbegrip van bewaring op grond van artikel 29.</w:t>
            </w:r>
          </w:p>
        </w:tc>
      </w:tr>
    </w:tbl>
    <w:p w14:paraId="10DCF98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85E57CA" w14:textId="77777777" w:rsidR="00E63559" w:rsidRPr="00644E13" w:rsidRDefault="00E63559" w:rsidP="00E63559">
      <w:r w:rsidRPr="00644E13">
        <w:rPr>
          <w:rStyle w:val="HideTWBExt"/>
        </w:rPr>
        <w:t>&lt;/Amend&gt;</w:t>
      </w:r>
    </w:p>
    <w:p w14:paraId="4DE58D1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1546</w:t>
      </w:r>
      <w:r w:rsidRPr="00644E13">
        <w:rPr>
          <w:rStyle w:val="HideTWBExt"/>
          <w:b w:val="0"/>
        </w:rPr>
        <w:t>&lt;/NumAm&gt;</w:t>
      </w:r>
    </w:p>
    <w:p w14:paraId="7A61FF98"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1C97676D"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77678827" w14:textId="77777777" w:rsidR="00E63559" w:rsidRPr="00644E13" w:rsidRDefault="00E63559" w:rsidP="00E63559">
      <w:pPr>
        <w:pStyle w:val="NormalBold"/>
      </w:pPr>
      <w:r w:rsidRPr="00644E13">
        <w:rPr>
          <w:rStyle w:val="HideTWBExt"/>
          <w:b w:val="0"/>
        </w:rPr>
        <w:t>&lt;/RepeatBlock-By&gt;</w:t>
      </w:r>
    </w:p>
    <w:p w14:paraId="59DF2BE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1A491A3" w14:textId="77777777" w:rsidR="00E63559" w:rsidRPr="00644E13" w:rsidRDefault="00E63559" w:rsidP="00E63559">
      <w:pPr>
        <w:pStyle w:val="NormalBold"/>
      </w:pPr>
      <w:r w:rsidRPr="00644E13">
        <w:rPr>
          <w:rStyle w:val="HideTWBExt"/>
          <w:b w:val="0"/>
        </w:rPr>
        <w:t>&lt;Article&gt;</w:t>
      </w:r>
      <w:r w:rsidRPr="00644E13">
        <w:t>Artikel 23 – lid 6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C4C01E1" w14:textId="77777777" w:rsidTr="008A2237">
        <w:trPr>
          <w:trHeight w:hRule="exact" w:val="240"/>
          <w:jc w:val="center"/>
        </w:trPr>
        <w:tc>
          <w:tcPr>
            <w:tcW w:w="9752" w:type="dxa"/>
            <w:gridSpan w:val="2"/>
            <w:tcBorders>
              <w:top w:val="nil"/>
              <w:left w:val="nil"/>
              <w:bottom w:val="nil"/>
              <w:right w:val="nil"/>
            </w:tcBorders>
          </w:tcPr>
          <w:p w14:paraId="01740E0F" w14:textId="77777777" w:rsidR="00E63559" w:rsidRPr="00644E13" w:rsidRDefault="00E63559" w:rsidP="008A2237"/>
        </w:tc>
      </w:tr>
      <w:tr w:rsidR="00E63559" w:rsidRPr="00644E13" w14:paraId="4DABE962" w14:textId="77777777" w:rsidTr="008A2237">
        <w:trPr>
          <w:trHeight w:val="240"/>
          <w:jc w:val="center"/>
        </w:trPr>
        <w:tc>
          <w:tcPr>
            <w:tcW w:w="4876" w:type="dxa"/>
            <w:tcBorders>
              <w:top w:val="nil"/>
              <w:left w:val="nil"/>
              <w:bottom w:val="nil"/>
              <w:right w:val="nil"/>
            </w:tcBorders>
          </w:tcPr>
          <w:p w14:paraId="6AF109ED"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C16B1B3" w14:textId="77777777" w:rsidR="00E63559" w:rsidRPr="00644E13" w:rsidRDefault="00E63559" w:rsidP="008A2237">
            <w:pPr>
              <w:pStyle w:val="AmColumnHeading"/>
            </w:pPr>
            <w:r w:rsidRPr="00644E13">
              <w:t>Amendement</w:t>
            </w:r>
          </w:p>
        </w:tc>
      </w:tr>
      <w:tr w:rsidR="00E63559" w:rsidRPr="00644E13" w14:paraId="3A23A054" w14:textId="77777777" w:rsidTr="008A2237">
        <w:trPr>
          <w:jc w:val="center"/>
        </w:trPr>
        <w:tc>
          <w:tcPr>
            <w:tcW w:w="4876" w:type="dxa"/>
            <w:tcBorders>
              <w:top w:val="nil"/>
              <w:left w:val="nil"/>
              <w:bottom w:val="nil"/>
              <w:right w:val="nil"/>
            </w:tcBorders>
          </w:tcPr>
          <w:p w14:paraId="572527C5" w14:textId="77777777" w:rsidR="00E63559" w:rsidRPr="00644E13" w:rsidRDefault="00E63559" w:rsidP="008A2237">
            <w:pPr>
              <w:pStyle w:val="Normal6a"/>
            </w:pPr>
          </w:p>
        </w:tc>
        <w:tc>
          <w:tcPr>
            <w:tcW w:w="4876" w:type="dxa"/>
            <w:tcBorders>
              <w:top w:val="nil"/>
              <w:left w:val="nil"/>
              <w:bottom w:val="nil"/>
              <w:right w:val="nil"/>
            </w:tcBorders>
          </w:tcPr>
          <w:p w14:paraId="4773A23C" w14:textId="77777777" w:rsidR="00E63559" w:rsidRPr="00644E13" w:rsidRDefault="00E63559" w:rsidP="008A2237">
            <w:pPr>
              <w:pStyle w:val="Normal6a"/>
            </w:pPr>
            <w:r w:rsidRPr="00644E13">
              <w:rPr>
                <w:b/>
                <w:i/>
              </w:rPr>
              <w:t>6 bis.</w:t>
            </w:r>
            <w:r w:rsidRPr="00644E13">
              <w:tab/>
            </w:r>
            <w:r w:rsidRPr="00644E13">
              <w:rPr>
                <w:b/>
                <w:i/>
              </w:rPr>
              <w:t>Niets in deze verordening belet de lidstaten om in hun nationale recht maatregelen vast te stellen waaraan de onderdaan van een derde land moet voldoen.</w:t>
            </w:r>
          </w:p>
        </w:tc>
      </w:tr>
    </w:tbl>
    <w:p w14:paraId="03CA89C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C13D01D" w14:textId="77777777" w:rsidR="00E63559" w:rsidRPr="00644E13" w:rsidRDefault="00E63559" w:rsidP="00E63559">
      <w:r w:rsidRPr="00644E13">
        <w:rPr>
          <w:rStyle w:val="HideTWBExt"/>
        </w:rPr>
        <w:t>&lt;/Amend&gt;</w:t>
      </w:r>
    </w:p>
    <w:p w14:paraId="70F302A1" w14:textId="77777777" w:rsidR="00E63559" w:rsidRPr="00644E13" w:rsidRDefault="00E63559" w:rsidP="00B83A56">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1547</w:t>
      </w:r>
      <w:r w:rsidRPr="00644E13">
        <w:rPr>
          <w:rStyle w:val="HideTWBExt"/>
          <w:b w:val="0"/>
        </w:rPr>
        <w:t>&lt;/NumAm&gt;</w:t>
      </w:r>
    </w:p>
    <w:p w14:paraId="35B8DAC4"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0FAD69D9" w14:textId="77777777" w:rsidR="00E63559" w:rsidRPr="00644E13" w:rsidRDefault="00E63559" w:rsidP="00E63559">
      <w:pPr>
        <w:pStyle w:val="NormalBold"/>
      </w:pPr>
      <w:r w:rsidRPr="00644E13">
        <w:rPr>
          <w:rStyle w:val="HideTWBExt"/>
          <w:b w:val="0"/>
        </w:rPr>
        <w:t>&lt;/RepeatBlock-By&gt;</w:t>
      </w:r>
    </w:p>
    <w:p w14:paraId="0AC258B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CD31942" w14:textId="77777777" w:rsidR="00E63559" w:rsidRPr="00644E13" w:rsidRDefault="00E63559" w:rsidP="00E63559">
      <w:pPr>
        <w:pStyle w:val="NormalBold"/>
      </w:pPr>
      <w:r w:rsidRPr="00644E13">
        <w:rPr>
          <w:rStyle w:val="HideTWBExt"/>
          <w:b w:val="0"/>
        </w:rPr>
        <w:t>&lt;Article&gt;</w:t>
      </w:r>
      <w:r w:rsidRPr="00644E13">
        <w:t>Artikel -24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7CCA9C6" w14:textId="77777777" w:rsidTr="008A2237">
        <w:trPr>
          <w:trHeight w:hRule="exact" w:val="240"/>
          <w:jc w:val="center"/>
        </w:trPr>
        <w:tc>
          <w:tcPr>
            <w:tcW w:w="9752" w:type="dxa"/>
            <w:gridSpan w:val="2"/>
            <w:tcBorders>
              <w:top w:val="nil"/>
              <w:left w:val="nil"/>
              <w:bottom w:val="nil"/>
              <w:right w:val="nil"/>
            </w:tcBorders>
          </w:tcPr>
          <w:p w14:paraId="297CE793" w14:textId="77777777" w:rsidR="00E63559" w:rsidRPr="00644E13" w:rsidRDefault="00E63559" w:rsidP="008A2237"/>
        </w:tc>
      </w:tr>
      <w:tr w:rsidR="00E63559" w:rsidRPr="00644E13" w14:paraId="3EB78B8A" w14:textId="77777777" w:rsidTr="008A2237">
        <w:trPr>
          <w:trHeight w:val="240"/>
          <w:jc w:val="center"/>
        </w:trPr>
        <w:tc>
          <w:tcPr>
            <w:tcW w:w="4876" w:type="dxa"/>
            <w:tcBorders>
              <w:top w:val="nil"/>
              <w:left w:val="nil"/>
              <w:bottom w:val="nil"/>
              <w:right w:val="nil"/>
            </w:tcBorders>
          </w:tcPr>
          <w:p w14:paraId="4199F3A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A2669D9" w14:textId="77777777" w:rsidR="00E63559" w:rsidRPr="00644E13" w:rsidRDefault="00E63559" w:rsidP="008A2237">
            <w:pPr>
              <w:pStyle w:val="AmColumnHeading"/>
            </w:pPr>
            <w:r w:rsidRPr="00644E13">
              <w:t>Amendement</w:t>
            </w:r>
          </w:p>
        </w:tc>
      </w:tr>
      <w:tr w:rsidR="00E63559" w:rsidRPr="00644E13" w14:paraId="5FB21340" w14:textId="77777777" w:rsidTr="008A2237">
        <w:trPr>
          <w:jc w:val="center"/>
        </w:trPr>
        <w:tc>
          <w:tcPr>
            <w:tcW w:w="4876" w:type="dxa"/>
            <w:tcBorders>
              <w:top w:val="nil"/>
              <w:left w:val="nil"/>
              <w:bottom w:val="nil"/>
              <w:right w:val="nil"/>
            </w:tcBorders>
          </w:tcPr>
          <w:p w14:paraId="22710194" w14:textId="77777777" w:rsidR="00E63559" w:rsidRPr="00644E13" w:rsidRDefault="00E63559" w:rsidP="008A2237">
            <w:pPr>
              <w:pStyle w:val="Normal6a"/>
            </w:pPr>
          </w:p>
        </w:tc>
        <w:tc>
          <w:tcPr>
            <w:tcW w:w="4876" w:type="dxa"/>
            <w:tcBorders>
              <w:top w:val="nil"/>
              <w:left w:val="nil"/>
              <w:bottom w:val="nil"/>
              <w:right w:val="nil"/>
            </w:tcBorders>
          </w:tcPr>
          <w:p w14:paraId="64565970" w14:textId="77777777" w:rsidR="00E63559" w:rsidRPr="00644E13" w:rsidRDefault="00E63559" w:rsidP="008A2237">
            <w:pPr>
              <w:pStyle w:val="Normal6a"/>
              <w:jc w:val="center"/>
            </w:pPr>
            <w:r w:rsidRPr="00644E13">
              <w:rPr>
                <w:b/>
                <w:i/>
              </w:rPr>
              <w:t>Artikel -24</w:t>
            </w:r>
            <w:r w:rsidRPr="00644E13">
              <w:tab/>
            </w:r>
          </w:p>
        </w:tc>
      </w:tr>
      <w:tr w:rsidR="00E63559" w:rsidRPr="00644E13" w14:paraId="5A997442" w14:textId="77777777" w:rsidTr="008A2237">
        <w:trPr>
          <w:jc w:val="center"/>
        </w:trPr>
        <w:tc>
          <w:tcPr>
            <w:tcW w:w="4876" w:type="dxa"/>
            <w:tcBorders>
              <w:top w:val="nil"/>
              <w:left w:val="nil"/>
              <w:bottom w:val="nil"/>
              <w:right w:val="nil"/>
            </w:tcBorders>
          </w:tcPr>
          <w:p w14:paraId="4D9957DD" w14:textId="77777777" w:rsidR="00E63559" w:rsidRPr="00644E13" w:rsidRDefault="00E63559" w:rsidP="008A2237">
            <w:pPr>
              <w:pStyle w:val="Normal6a"/>
            </w:pPr>
          </w:p>
        </w:tc>
        <w:tc>
          <w:tcPr>
            <w:tcW w:w="4876" w:type="dxa"/>
            <w:tcBorders>
              <w:top w:val="nil"/>
              <w:left w:val="nil"/>
              <w:bottom w:val="nil"/>
              <w:right w:val="nil"/>
            </w:tcBorders>
          </w:tcPr>
          <w:p w14:paraId="0ECC9C6B" w14:textId="77777777" w:rsidR="00E63559" w:rsidRPr="00644E13" w:rsidRDefault="00E63559" w:rsidP="008A2237">
            <w:pPr>
              <w:pStyle w:val="Normal6a"/>
              <w:jc w:val="center"/>
            </w:pPr>
            <w:r w:rsidRPr="00644E13">
              <w:rPr>
                <w:b/>
                <w:i/>
              </w:rPr>
              <w:t>Recht te worden gehoord</w:t>
            </w:r>
          </w:p>
        </w:tc>
      </w:tr>
      <w:tr w:rsidR="00E63559" w:rsidRPr="00644E13" w14:paraId="2E729D94" w14:textId="77777777" w:rsidTr="008A2237">
        <w:trPr>
          <w:jc w:val="center"/>
        </w:trPr>
        <w:tc>
          <w:tcPr>
            <w:tcW w:w="4876" w:type="dxa"/>
            <w:tcBorders>
              <w:top w:val="nil"/>
              <w:left w:val="nil"/>
              <w:bottom w:val="nil"/>
              <w:right w:val="nil"/>
            </w:tcBorders>
          </w:tcPr>
          <w:p w14:paraId="4C0DFB71" w14:textId="77777777" w:rsidR="00E63559" w:rsidRPr="00644E13" w:rsidRDefault="00E63559" w:rsidP="008A2237">
            <w:pPr>
              <w:pStyle w:val="Normal6a"/>
            </w:pPr>
          </w:p>
        </w:tc>
        <w:tc>
          <w:tcPr>
            <w:tcW w:w="4876" w:type="dxa"/>
            <w:tcBorders>
              <w:top w:val="nil"/>
              <w:left w:val="nil"/>
              <w:bottom w:val="nil"/>
              <w:right w:val="nil"/>
            </w:tcBorders>
          </w:tcPr>
          <w:p w14:paraId="4F73F45E" w14:textId="77777777" w:rsidR="00E63559" w:rsidRPr="00644E13" w:rsidRDefault="00E63559" w:rsidP="008A2237">
            <w:pPr>
              <w:pStyle w:val="Normal6a"/>
            </w:pPr>
            <w:r w:rsidRPr="00644E13">
              <w:rPr>
                <w:b/>
                <w:i/>
              </w:rPr>
              <w:t>Alvorens een terugkeerbesluit vast te stellen, verlenen de lidstaten onderdanen van derde landen die het voorwerp zijn van een terugkeerprocedure, het recht te worden gehoord, onder meer over de details van de terugkeerregeling</w:t>
            </w:r>
            <w:r w:rsidRPr="00644E13">
              <w:rPr>
                <w:b/>
                <w:i/>
                <w:iCs/>
              </w:rPr>
              <w:t>.</w:t>
            </w:r>
          </w:p>
        </w:tc>
      </w:tr>
    </w:tbl>
    <w:p w14:paraId="7E14120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3047985" w14:textId="77777777" w:rsidR="00E63559" w:rsidRPr="00644E13" w:rsidRDefault="00E63559" w:rsidP="00E63559">
      <w:r w:rsidRPr="00644E13">
        <w:rPr>
          <w:rStyle w:val="HideTWBExt"/>
        </w:rPr>
        <w:t>&lt;/Amend&gt;</w:t>
      </w:r>
    </w:p>
    <w:p w14:paraId="79642B1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1548</w:t>
      </w:r>
      <w:r w:rsidRPr="00644E13">
        <w:rPr>
          <w:rStyle w:val="HideTWBExt"/>
          <w:b w:val="0"/>
        </w:rPr>
        <w:t>&lt;/NumAm&gt;</w:t>
      </w:r>
    </w:p>
    <w:p w14:paraId="12D72C1E"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63C42515" w14:textId="77777777" w:rsidR="00E63559" w:rsidRPr="00644E13" w:rsidRDefault="00E63559" w:rsidP="00E63559">
      <w:pPr>
        <w:pStyle w:val="NormalBold"/>
      </w:pPr>
      <w:r w:rsidRPr="00644E13">
        <w:rPr>
          <w:rStyle w:val="HideTWBExt"/>
          <w:b w:val="0"/>
        </w:rPr>
        <w:t>&lt;/RepeatBlock-By&gt;</w:t>
      </w:r>
    </w:p>
    <w:p w14:paraId="76CF7A9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09E8BCF" w14:textId="77777777" w:rsidR="00E63559" w:rsidRPr="00644E13" w:rsidRDefault="00E63559" w:rsidP="00E63559">
      <w:pPr>
        <w:pStyle w:val="NormalBold"/>
      </w:pPr>
      <w:r w:rsidRPr="00644E13">
        <w:rPr>
          <w:rStyle w:val="HideTWBExt"/>
          <w:b w:val="0"/>
        </w:rPr>
        <w:t>&lt;Article&gt;</w:t>
      </w:r>
      <w:r w:rsidRPr="00644E13">
        <w:t>Artikel 24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8415930" w14:textId="77777777" w:rsidTr="008A2237">
        <w:trPr>
          <w:trHeight w:hRule="exact" w:val="240"/>
          <w:jc w:val="center"/>
        </w:trPr>
        <w:tc>
          <w:tcPr>
            <w:tcW w:w="9752" w:type="dxa"/>
            <w:gridSpan w:val="2"/>
            <w:tcBorders>
              <w:top w:val="nil"/>
              <w:left w:val="nil"/>
              <w:bottom w:val="nil"/>
              <w:right w:val="nil"/>
            </w:tcBorders>
          </w:tcPr>
          <w:p w14:paraId="2D664A69" w14:textId="77777777" w:rsidR="00E63559" w:rsidRPr="00644E13" w:rsidRDefault="00E63559" w:rsidP="008A2237"/>
        </w:tc>
      </w:tr>
      <w:tr w:rsidR="00E63559" w:rsidRPr="00644E13" w14:paraId="4E60B02F" w14:textId="77777777" w:rsidTr="008A2237">
        <w:trPr>
          <w:trHeight w:val="240"/>
          <w:jc w:val="center"/>
        </w:trPr>
        <w:tc>
          <w:tcPr>
            <w:tcW w:w="4876" w:type="dxa"/>
            <w:tcBorders>
              <w:top w:val="nil"/>
              <w:left w:val="nil"/>
              <w:bottom w:val="nil"/>
              <w:right w:val="nil"/>
            </w:tcBorders>
          </w:tcPr>
          <w:p w14:paraId="0E07656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CC8CCAC" w14:textId="77777777" w:rsidR="00E63559" w:rsidRPr="00644E13" w:rsidRDefault="00E63559" w:rsidP="008A2237">
            <w:pPr>
              <w:pStyle w:val="AmColumnHeading"/>
            </w:pPr>
            <w:r w:rsidRPr="00644E13">
              <w:t>Amendement</w:t>
            </w:r>
          </w:p>
        </w:tc>
      </w:tr>
      <w:tr w:rsidR="00E63559" w:rsidRPr="00644E13" w14:paraId="77500072" w14:textId="77777777" w:rsidTr="008A2237">
        <w:trPr>
          <w:jc w:val="center"/>
        </w:trPr>
        <w:tc>
          <w:tcPr>
            <w:tcW w:w="4876" w:type="dxa"/>
            <w:tcBorders>
              <w:top w:val="nil"/>
              <w:left w:val="nil"/>
              <w:bottom w:val="nil"/>
              <w:right w:val="nil"/>
            </w:tcBorders>
          </w:tcPr>
          <w:p w14:paraId="6E53E2C6" w14:textId="77777777" w:rsidR="00E63559" w:rsidRPr="00644E13" w:rsidRDefault="00E63559" w:rsidP="008A2237">
            <w:pPr>
              <w:pStyle w:val="Normal6a"/>
            </w:pPr>
            <w:r w:rsidRPr="00644E13">
              <w:t>1.</w:t>
            </w:r>
            <w:r w:rsidRPr="00644E13">
              <w:tab/>
              <w:t>Onderdanen van derde landen tegen wie een terugkeerprocedure loopt, worden</w:t>
            </w:r>
            <w:r w:rsidRPr="00644E13">
              <w:rPr>
                <w:b/>
                <w:bCs/>
                <w:i/>
                <w:iCs/>
              </w:rPr>
              <w:t xml:space="preserve"> zonder onnodige vertraging </w:t>
            </w:r>
            <w:r w:rsidRPr="00644E13">
              <w:t>in kennis gesteld van:</w:t>
            </w:r>
          </w:p>
        </w:tc>
        <w:tc>
          <w:tcPr>
            <w:tcW w:w="4876" w:type="dxa"/>
            <w:tcBorders>
              <w:top w:val="nil"/>
              <w:left w:val="nil"/>
              <w:bottom w:val="nil"/>
              <w:right w:val="nil"/>
            </w:tcBorders>
          </w:tcPr>
          <w:p w14:paraId="232FAEC2" w14:textId="77777777" w:rsidR="00E63559" w:rsidRPr="00644E13" w:rsidRDefault="00E63559" w:rsidP="008A2237">
            <w:pPr>
              <w:pStyle w:val="Normal6a"/>
            </w:pPr>
            <w:r w:rsidRPr="00644E13">
              <w:t>1.</w:t>
            </w:r>
            <w:r w:rsidRPr="00644E13">
              <w:tab/>
              <w:t xml:space="preserve">Onderdanen van derde landen tegen wie een terugkeerprocedure loopt, worden </w:t>
            </w:r>
            <w:r w:rsidRPr="00644E13">
              <w:rPr>
                <w:b/>
                <w:bCs/>
                <w:i/>
                <w:iCs/>
              </w:rPr>
              <w:t>uiterlijk bij de uitvaardiging van het terugkeerbesluit</w:t>
            </w:r>
            <w:r w:rsidRPr="00644E13">
              <w:t xml:space="preserve"> in kennis gesteld van:</w:t>
            </w:r>
          </w:p>
        </w:tc>
      </w:tr>
    </w:tbl>
    <w:p w14:paraId="532E098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831550B" w14:textId="77777777" w:rsidR="00E63559" w:rsidRPr="00644E13" w:rsidRDefault="00E63559" w:rsidP="00E63559">
      <w:r w:rsidRPr="00644E13">
        <w:rPr>
          <w:rStyle w:val="HideTWBExt"/>
        </w:rPr>
        <w:t>&lt;/Amend&gt;</w:t>
      </w:r>
    </w:p>
    <w:p w14:paraId="0D6467E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1549</w:t>
      </w:r>
      <w:r w:rsidRPr="00644E13">
        <w:rPr>
          <w:rStyle w:val="HideTWBExt"/>
          <w:b w:val="0"/>
        </w:rPr>
        <w:t>&lt;/NumAm&gt;</w:t>
      </w:r>
    </w:p>
    <w:p w14:paraId="5FF27FA0"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7517093E" w14:textId="77777777" w:rsidR="00E63559" w:rsidRPr="00644E13" w:rsidRDefault="00E63559" w:rsidP="00E63559">
      <w:pPr>
        <w:pStyle w:val="NormalBold"/>
      </w:pPr>
      <w:r w:rsidRPr="00644E13">
        <w:rPr>
          <w:rStyle w:val="HideTWBExt"/>
          <w:b w:val="0"/>
        </w:rPr>
        <w:t>&lt;/RepeatBlock-By&gt;</w:t>
      </w:r>
    </w:p>
    <w:p w14:paraId="0FCA93D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996BD47" w14:textId="77777777" w:rsidR="00E63559" w:rsidRPr="00644E13" w:rsidRDefault="00E63559" w:rsidP="00E63559">
      <w:pPr>
        <w:pStyle w:val="NormalBold"/>
      </w:pPr>
      <w:r w:rsidRPr="00644E13">
        <w:rPr>
          <w:rStyle w:val="HideTWBExt"/>
          <w:b w:val="0"/>
        </w:rPr>
        <w:t>&lt;Article&gt;</w:t>
      </w:r>
      <w:r w:rsidRPr="00644E13">
        <w:t>Artikel 24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5AB692B" w14:textId="77777777" w:rsidTr="008A2237">
        <w:trPr>
          <w:trHeight w:hRule="exact" w:val="240"/>
          <w:jc w:val="center"/>
        </w:trPr>
        <w:tc>
          <w:tcPr>
            <w:tcW w:w="9752" w:type="dxa"/>
            <w:gridSpan w:val="2"/>
            <w:tcBorders>
              <w:top w:val="nil"/>
              <w:left w:val="nil"/>
              <w:bottom w:val="nil"/>
              <w:right w:val="nil"/>
            </w:tcBorders>
          </w:tcPr>
          <w:p w14:paraId="56E837A4" w14:textId="77777777" w:rsidR="00E63559" w:rsidRPr="00644E13" w:rsidRDefault="00E63559" w:rsidP="008A2237"/>
        </w:tc>
      </w:tr>
      <w:tr w:rsidR="00E63559" w:rsidRPr="00644E13" w14:paraId="3145FFB8" w14:textId="77777777" w:rsidTr="008A2237">
        <w:trPr>
          <w:trHeight w:val="240"/>
          <w:jc w:val="center"/>
        </w:trPr>
        <w:tc>
          <w:tcPr>
            <w:tcW w:w="4876" w:type="dxa"/>
            <w:tcBorders>
              <w:top w:val="nil"/>
              <w:left w:val="nil"/>
              <w:bottom w:val="nil"/>
              <w:right w:val="nil"/>
            </w:tcBorders>
          </w:tcPr>
          <w:p w14:paraId="3BEE614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315AACB" w14:textId="77777777" w:rsidR="00E63559" w:rsidRPr="00644E13" w:rsidRDefault="00E63559" w:rsidP="008A2237">
            <w:pPr>
              <w:pStyle w:val="AmColumnHeading"/>
            </w:pPr>
            <w:r w:rsidRPr="00644E13">
              <w:t>Amendement</w:t>
            </w:r>
          </w:p>
        </w:tc>
      </w:tr>
      <w:tr w:rsidR="00E63559" w:rsidRPr="00644E13" w14:paraId="70CDAC3D" w14:textId="77777777" w:rsidTr="008A2237">
        <w:trPr>
          <w:jc w:val="center"/>
        </w:trPr>
        <w:tc>
          <w:tcPr>
            <w:tcW w:w="4876" w:type="dxa"/>
            <w:tcBorders>
              <w:top w:val="nil"/>
              <w:left w:val="nil"/>
              <w:bottom w:val="nil"/>
              <w:right w:val="nil"/>
            </w:tcBorders>
          </w:tcPr>
          <w:p w14:paraId="657004BE" w14:textId="77777777" w:rsidR="00E63559" w:rsidRPr="00644E13" w:rsidRDefault="00E63559" w:rsidP="008A2237">
            <w:pPr>
              <w:pStyle w:val="Normal6a"/>
            </w:pPr>
            <w:r w:rsidRPr="00644E13">
              <w:t>1.</w:t>
            </w:r>
            <w:r w:rsidRPr="00644E13">
              <w:tab/>
            </w:r>
            <w:r w:rsidRPr="00644E13">
              <w:rPr>
                <w:b/>
                <w:bCs/>
                <w:i/>
                <w:iCs/>
              </w:rPr>
              <w:t xml:space="preserve">Onderdanen van derde landen tegen wie een terugkeerprocedure loopt, </w:t>
            </w:r>
            <w:r w:rsidRPr="00644E13">
              <w:t>worden</w:t>
            </w:r>
            <w:r w:rsidRPr="00644E13">
              <w:rPr>
                <w:b/>
                <w:bCs/>
                <w:i/>
                <w:iCs/>
              </w:rPr>
              <w:t xml:space="preserve"> zonder onnodige vertraging</w:t>
            </w:r>
            <w:r w:rsidRPr="00644E13">
              <w:t xml:space="preserve"> in kennis gesteld van:</w:t>
            </w:r>
          </w:p>
        </w:tc>
        <w:tc>
          <w:tcPr>
            <w:tcW w:w="4876" w:type="dxa"/>
            <w:tcBorders>
              <w:top w:val="nil"/>
              <w:left w:val="nil"/>
              <w:bottom w:val="nil"/>
              <w:right w:val="nil"/>
            </w:tcBorders>
          </w:tcPr>
          <w:p w14:paraId="1572D121" w14:textId="77777777" w:rsidR="00E63559" w:rsidRPr="00644E13" w:rsidRDefault="00E63559" w:rsidP="008A2237">
            <w:pPr>
              <w:pStyle w:val="Normal6a"/>
            </w:pPr>
            <w:r w:rsidRPr="00644E13">
              <w:t>1.</w:t>
            </w:r>
            <w:r w:rsidRPr="00644E13">
              <w:tab/>
            </w:r>
            <w:r w:rsidRPr="00644E13">
              <w:rPr>
                <w:b/>
                <w:bCs/>
                <w:i/>
                <w:iCs/>
              </w:rPr>
              <w:t xml:space="preserve">Repatrianten </w:t>
            </w:r>
            <w:r w:rsidRPr="00644E13">
              <w:t xml:space="preserve">worden </w:t>
            </w:r>
            <w:r w:rsidRPr="00644E13">
              <w:rPr>
                <w:b/>
                <w:bCs/>
                <w:i/>
                <w:iCs/>
              </w:rPr>
              <w:t>zo spoedig mogelijk</w:t>
            </w:r>
            <w:r w:rsidRPr="00644E13">
              <w:t xml:space="preserve"> in kennis gesteld van:</w:t>
            </w:r>
          </w:p>
        </w:tc>
      </w:tr>
    </w:tbl>
    <w:p w14:paraId="1D55846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4C5B1D8" w14:textId="77777777" w:rsidR="00E63559" w:rsidRPr="00644E13" w:rsidRDefault="00E63559" w:rsidP="00E63559">
      <w:r w:rsidRPr="00644E13">
        <w:rPr>
          <w:rStyle w:val="HideTWBExt"/>
        </w:rPr>
        <w:t>&lt;/Amend&gt;</w:t>
      </w:r>
    </w:p>
    <w:p w14:paraId="00B52BD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1550</w:t>
      </w:r>
      <w:r w:rsidRPr="00644E13">
        <w:rPr>
          <w:rStyle w:val="HideTWBExt"/>
          <w:b w:val="0"/>
        </w:rPr>
        <w:t>&lt;/NumAm&gt;</w:t>
      </w:r>
    </w:p>
    <w:p w14:paraId="415FF67A"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w:t>
      </w:r>
      <w:r w:rsidRPr="00644E13">
        <w:rPr>
          <w:rStyle w:val="HideTWBExt"/>
          <w:b w:val="0"/>
        </w:rPr>
        <w:t>&lt;/Members&gt;</w:t>
      </w:r>
    </w:p>
    <w:p w14:paraId="197F8D93" w14:textId="77777777" w:rsidR="00E63559" w:rsidRPr="00644E13" w:rsidRDefault="00E63559" w:rsidP="00E63559">
      <w:pPr>
        <w:pStyle w:val="NormalBold"/>
      </w:pPr>
      <w:r w:rsidRPr="00644E13">
        <w:rPr>
          <w:rStyle w:val="HideTWBExt"/>
          <w:b w:val="0"/>
        </w:rPr>
        <w:t>&lt;/RepeatBlock-By&gt;</w:t>
      </w:r>
    </w:p>
    <w:p w14:paraId="4D670AE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51948B6" w14:textId="77777777" w:rsidR="00E63559" w:rsidRPr="00644E13" w:rsidRDefault="00E63559" w:rsidP="00E63559">
      <w:pPr>
        <w:pStyle w:val="NormalBold"/>
      </w:pPr>
      <w:r w:rsidRPr="00644E13">
        <w:rPr>
          <w:rStyle w:val="HideTWBExt"/>
          <w:b w:val="0"/>
        </w:rPr>
        <w:t>&lt;Article&gt;</w:t>
      </w:r>
      <w:r w:rsidRPr="00644E13">
        <w:t>Artikel 24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AAEF53E" w14:textId="77777777" w:rsidTr="008A2237">
        <w:trPr>
          <w:trHeight w:hRule="exact" w:val="240"/>
          <w:jc w:val="center"/>
        </w:trPr>
        <w:tc>
          <w:tcPr>
            <w:tcW w:w="9752" w:type="dxa"/>
            <w:gridSpan w:val="2"/>
            <w:tcBorders>
              <w:top w:val="nil"/>
              <w:left w:val="nil"/>
              <w:bottom w:val="nil"/>
              <w:right w:val="nil"/>
            </w:tcBorders>
          </w:tcPr>
          <w:p w14:paraId="360721F8" w14:textId="77777777" w:rsidR="00E63559" w:rsidRPr="00644E13" w:rsidRDefault="00E63559" w:rsidP="008A2237"/>
        </w:tc>
      </w:tr>
      <w:tr w:rsidR="00E63559" w:rsidRPr="00644E13" w14:paraId="7ACF18A2" w14:textId="77777777" w:rsidTr="008A2237">
        <w:trPr>
          <w:trHeight w:val="240"/>
          <w:jc w:val="center"/>
        </w:trPr>
        <w:tc>
          <w:tcPr>
            <w:tcW w:w="4876" w:type="dxa"/>
            <w:tcBorders>
              <w:top w:val="nil"/>
              <w:left w:val="nil"/>
              <w:bottom w:val="nil"/>
              <w:right w:val="nil"/>
            </w:tcBorders>
          </w:tcPr>
          <w:p w14:paraId="350336A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7553495" w14:textId="77777777" w:rsidR="00E63559" w:rsidRPr="00644E13" w:rsidRDefault="00E63559" w:rsidP="008A2237">
            <w:pPr>
              <w:pStyle w:val="AmColumnHeading"/>
            </w:pPr>
            <w:r w:rsidRPr="00644E13">
              <w:t>Amendement</w:t>
            </w:r>
          </w:p>
        </w:tc>
      </w:tr>
      <w:tr w:rsidR="00E63559" w:rsidRPr="00644E13" w14:paraId="17351770" w14:textId="77777777" w:rsidTr="008A2237">
        <w:trPr>
          <w:jc w:val="center"/>
        </w:trPr>
        <w:tc>
          <w:tcPr>
            <w:tcW w:w="4876" w:type="dxa"/>
            <w:tcBorders>
              <w:top w:val="nil"/>
              <w:left w:val="nil"/>
              <w:bottom w:val="nil"/>
              <w:right w:val="nil"/>
            </w:tcBorders>
          </w:tcPr>
          <w:p w14:paraId="75F0FD41" w14:textId="77777777" w:rsidR="00E63559" w:rsidRPr="00644E13" w:rsidRDefault="00E63559" w:rsidP="008A2237">
            <w:pPr>
              <w:pStyle w:val="Normal6a"/>
            </w:pPr>
            <w:r w:rsidRPr="00644E13">
              <w:t>1.</w:t>
            </w:r>
            <w:r w:rsidRPr="00644E13">
              <w:tab/>
              <w:t>Onderdanen van derde landen tegen wie een terugkeerprocedure loopt, worden</w:t>
            </w:r>
            <w:r w:rsidRPr="00644E13">
              <w:rPr>
                <w:b/>
                <w:bCs/>
                <w:i/>
                <w:iCs/>
              </w:rPr>
              <w:t xml:space="preserve"> zonder onnodige vertraging </w:t>
            </w:r>
            <w:r w:rsidRPr="00644E13">
              <w:t>in kennis gesteld van:</w:t>
            </w:r>
          </w:p>
        </w:tc>
        <w:tc>
          <w:tcPr>
            <w:tcW w:w="4876" w:type="dxa"/>
            <w:tcBorders>
              <w:top w:val="nil"/>
              <w:left w:val="nil"/>
              <w:bottom w:val="nil"/>
              <w:right w:val="nil"/>
            </w:tcBorders>
          </w:tcPr>
          <w:p w14:paraId="393090F0" w14:textId="77777777" w:rsidR="00E63559" w:rsidRPr="00644E13" w:rsidRDefault="00E63559" w:rsidP="008A2237">
            <w:pPr>
              <w:pStyle w:val="Normal6a"/>
            </w:pPr>
            <w:r w:rsidRPr="00644E13">
              <w:t>1.</w:t>
            </w:r>
            <w:r w:rsidRPr="00644E13">
              <w:tab/>
              <w:t>Onderdanen van derde landen tegen wie een terugkeerprocedure loopt, worden in kennis gesteld van:</w:t>
            </w:r>
          </w:p>
        </w:tc>
      </w:tr>
    </w:tbl>
    <w:p w14:paraId="6AD0EBC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BF1B45D" w14:textId="77777777" w:rsidR="00E63559" w:rsidRPr="00644E13" w:rsidRDefault="00E63559" w:rsidP="00E63559">
      <w:r w:rsidRPr="00644E13">
        <w:rPr>
          <w:rStyle w:val="HideTWBExt"/>
        </w:rPr>
        <w:t>&lt;/Amend&gt;</w:t>
      </w:r>
    </w:p>
    <w:p w14:paraId="19BC346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1551</w:t>
      </w:r>
      <w:r w:rsidRPr="00644E13">
        <w:rPr>
          <w:rStyle w:val="HideTWBExt"/>
          <w:b w:val="0"/>
        </w:rPr>
        <w:t>&lt;/NumAm&gt;</w:t>
      </w:r>
    </w:p>
    <w:p w14:paraId="643444BD"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443DEC43" w14:textId="77777777" w:rsidR="00E63559" w:rsidRPr="00644E13" w:rsidRDefault="00E63559" w:rsidP="00E63559">
      <w:pPr>
        <w:pStyle w:val="NormalBold"/>
      </w:pPr>
      <w:r w:rsidRPr="00644E13">
        <w:rPr>
          <w:rStyle w:val="HideTWBExt"/>
          <w:b w:val="0"/>
        </w:rPr>
        <w:t>&lt;/RepeatBlock-By&gt;</w:t>
      </w:r>
    </w:p>
    <w:p w14:paraId="169DABD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9D74235" w14:textId="77777777" w:rsidR="00E63559" w:rsidRPr="00644E13" w:rsidRDefault="00E63559" w:rsidP="00E63559">
      <w:pPr>
        <w:pStyle w:val="NormalBold"/>
      </w:pPr>
      <w:r w:rsidRPr="00644E13">
        <w:rPr>
          <w:rStyle w:val="HideTWBExt"/>
          <w:b w:val="0"/>
        </w:rPr>
        <w:t>&lt;Article&gt;</w:t>
      </w:r>
      <w:r w:rsidRPr="00644E13">
        <w:t>Artikel 24 – lid 1 – inleidende formule</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CD02C22" w14:textId="77777777" w:rsidTr="008A2237">
        <w:trPr>
          <w:trHeight w:hRule="exact" w:val="240"/>
          <w:jc w:val="center"/>
        </w:trPr>
        <w:tc>
          <w:tcPr>
            <w:tcW w:w="9752" w:type="dxa"/>
            <w:gridSpan w:val="2"/>
            <w:tcBorders>
              <w:top w:val="nil"/>
              <w:left w:val="nil"/>
              <w:bottom w:val="nil"/>
              <w:right w:val="nil"/>
            </w:tcBorders>
          </w:tcPr>
          <w:p w14:paraId="1213CDF0" w14:textId="77777777" w:rsidR="00E63559" w:rsidRPr="00644E13" w:rsidRDefault="00E63559" w:rsidP="008A2237"/>
        </w:tc>
      </w:tr>
      <w:tr w:rsidR="00E63559" w:rsidRPr="00644E13" w14:paraId="53E824FB" w14:textId="77777777" w:rsidTr="008A2237">
        <w:trPr>
          <w:trHeight w:val="240"/>
          <w:jc w:val="center"/>
        </w:trPr>
        <w:tc>
          <w:tcPr>
            <w:tcW w:w="4876" w:type="dxa"/>
            <w:tcBorders>
              <w:top w:val="nil"/>
              <w:left w:val="nil"/>
              <w:bottom w:val="nil"/>
              <w:right w:val="nil"/>
            </w:tcBorders>
          </w:tcPr>
          <w:p w14:paraId="7939D3D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A7FCCFF" w14:textId="77777777" w:rsidR="00E63559" w:rsidRPr="00644E13" w:rsidRDefault="00E63559" w:rsidP="008A2237">
            <w:pPr>
              <w:pStyle w:val="AmColumnHeading"/>
            </w:pPr>
            <w:r w:rsidRPr="00644E13">
              <w:t>Amendement</w:t>
            </w:r>
          </w:p>
        </w:tc>
      </w:tr>
      <w:tr w:rsidR="00E63559" w:rsidRPr="00644E13" w14:paraId="733415B4" w14:textId="77777777" w:rsidTr="008A2237">
        <w:trPr>
          <w:jc w:val="center"/>
        </w:trPr>
        <w:tc>
          <w:tcPr>
            <w:tcW w:w="4876" w:type="dxa"/>
            <w:tcBorders>
              <w:top w:val="nil"/>
              <w:left w:val="nil"/>
              <w:bottom w:val="nil"/>
              <w:right w:val="nil"/>
            </w:tcBorders>
          </w:tcPr>
          <w:p w14:paraId="0BDFA2EE" w14:textId="77777777" w:rsidR="00E63559" w:rsidRPr="00644E13" w:rsidRDefault="00E63559" w:rsidP="008A2237">
            <w:pPr>
              <w:pStyle w:val="Normal6a"/>
            </w:pPr>
            <w:r w:rsidRPr="00644E13">
              <w:t>1.</w:t>
            </w:r>
            <w:r w:rsidRPr="00644E13">
              <w:tab/>
              <w:t xml:space="preserve">Onderdanen van derde landen </w:t>
            </w:r>
            <w:r w:rsidRPr="00644E13">
              <w:rPr>
                <w:b/>
                <w:bCs/>
                <w:i/>
                <w:iCs/>
              </w:rPr>
              <w:t>tegen wie een terugkeerprocedure loopt</w:t>
            </w:r>
            <w:r w:rsidRPr="00644E13">
              <w:t xml:space="preserve">, </w:t>
            </w:r>
            <w:r w:rsidRPr="00644E13">
              <w:rPr>
                <w:b/>
                <w:bCs/>
                <w:i/>
                <w:iCs/>
              </w:rPr>
              <w:t>worden zonder onnodige vertraging</w:t>
            </w:r>
            <w:r w:rsidRPr="00644E13">
              <w:t xml:space="preserve"> in kennis gesteld van:</w:t>
            </w:r>
          </w:p>
        </w:tc>
        <w:tc>
          <w:tcPr>
            <w:tcW w:w="4876" w:type="dxa"/>
            <w:tcBorders>
              <w:top w:val="nil"/>
              <w:left w:val="nil"/>
              <w:bottom w:val="nil"/>
              <w:right w:val="nil"/>
            </w:tcBorders>
          </w:tcPr>
          <w:p w14:paraId="1D7A2D99" w14:textId="77777777" w:rsidR="00E63559" w:rsidRPr="00644E13" w:rsidRDefault="00E63559" w:rsidP="008A2237">
            <w:pPr>
              <w:pStyle w:val="Normal6a"/>
            </w:pPr>
            <w:r w:rsidRPr="00644E13">
              <w:t>1.</w:t>
            </w:r>
            <w:r w:rsidRPr="00644E13">
              <w:tab/>
            </w:r>
            <w:r w:rsidRPr="00644E13">
              <w:rPr>
                <w:b/>
                <w:bCs/>
                <w:i/>
                <w:iCs/>
              </w:rPr>
              <w:t>De lidstaten zorgen ervoor dat</w:t>
            </w:r>
            <w:r w:rsidRPr="00644E13">
              <w:t xml:space="preserve"> onderdanen van derde landen </w:t>
            </w:r>
            <w:r w:rsidRPr="00644E13">
              <w:rPr>
                <w:b/>
                <w:bCs/>
                <w:i/>
                <w:iCs/>
              </w:rPr>
              <w:t>die moeten terugkeren</w:t>
            </w:r>
            <w:r w:rsidRPr="00644E13">
              <w:t xml:space="preserve">, in kennis </w:t>
            </w:r>
            <w:r w:rsidRPr="00644E13">
              <w:rPr>
                <w:b/>
                <w:bCs/>
                <w:i/>
                <w:iCs/>
              </w:rPr>
              <w:t xml:space="preserve">worden </w:t>
            </w:r>
            <w:r w:rsidRPr="00644E13">
              <w:t>gesteld van:</w:t>
            </w:r>
          </w:p>
        </w:tc>
      </w:tr>
    </w:tbl>
    <w:p w14:paraId="3031936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8F09761" w14:textId="77777777" w:rsidR="00E63559" w:rsidRPr="00644E13" w:rsidRDefault="00E63559" w:rsidP="00E63559">
      <w:r w:rsidRPr="00644E13">
        <w:rPr>
          <w:rStyle w:val="HideTWBExt"/>
        </w:rPr>
        <w:t>&lt;/Amend&gt;</w:t>
      </w:r>
    </w:p>
    <w:p w14:paraId="33E0029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1552</w:t>
      </w:r>
      <w:r w:rsidRPr="00644E13">
        <w:rPr>
          <w:rStyle w:val="HideTWBExt"/>
          <w:b w:val="0"/>
        </w:rPr>
        <w:t>&lt;/NumAm&gt;</w:t>
      </w:r>
    </w:p>
    <w:p w14:paraId="33D0718A"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5EA07952"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4D5B35DA" w14:textId="77777777" w:rsidR="00E63559" w:rsidRPr="00644E13" w:rsidRDefault="00E63559" w:rsidP="00E63559">
      <w:pPr>
        <w:pStyle w:val="NormalBold"/>
      </w:pPr>
      <w:r w:rsidRPr="00644E13">
        <w:rPr>
          <w:rStyle w:val="HideTWBExt"/>
          <w:b w:val="0"/>
        </w:rPr>
        <w:t>&lt;/RepeatBlock-By&gt;</w:t>
      </w:r>
    </w:p>
    <w:p w14:paraId="3F2DB7B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7EE11A4" w14:textId="77777777" w:rsidR="00E63559" w:rsidRPr="00644E13" w:rsidRDefault="00E63559" w:rsidP="00E63559">
      <w:pPr>
        <w:pStyle w:val="NormalBold"/>
      </w:pPr>
      <w:r w:rsidRPr="00644E13">
        <w:rPr>
          <w:rStyle w:val="HideTWBExt"/>
          <w:b w:val="0"/>
        </w:rPr>
        <w:t>&lt;Article&gt;</w:t>
      </w:r>
      <w:r w:rsidRPr="00644E13">
        <w:t>Artikel 24 – lid 1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4444B0D" w14:textId="77777777" w:rsidTr="008A2237">
        <w:trPr>
          <w:trHeight w:hRule="exact" w:val="240"/>
          <w:jc w:val="center"/>
        </w:trPr>
        <w:tc>
          <w:tcPr>
            <w:tcW w:w="9752" w:type="dxa"/>
            <w:gridSpan w:val="2"/>
            <w:tcBorders>
              <w:top w:val="nil"/>
              <w:left w:val="nil"/>
              <w:bottom w:val="nil"/>
              <w:right w:val="nil"/>
            </w:tcBorders>
          </w:tcPr>
          <w:p w14:paraId="6327ADD2" w14:textId="77777777" w:rsidR="00E63559" w:rsidRPr="00644E13" w:rsidRDefault="00E63559" w:rsidP="008A2237"/>
        </w:tc>
      </w:tr>
      <w:tr w:rsidR="00E63559" w:rsidRPr="00644E13" w14:paraId="426451A0" w14:textId="77777777" w:rsidTr="008A2237">
        <w:trPr>
          <w:trHeight w:val="240"/>
          <w:jc w:val="center"/>
        </w:trPr>
        <w:tc>
          <w:tcPr>
            <w:tcW w:w="4876" w:type="dxa"/>
            <w:tcBorders>
              <w:top w:val="nil"/>
              <w:left w:val="nil"/>
              <w:bottom w:val="nil"/>
              <w:right w:val="nil"/>
            </w:tcBorders>
          </w:tcPr>
          <w:p w14:paraId="4AFFEB9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6FCFC35" w14:textId="77777777" w:rsidR="00E63559" w:rsidRPr="00644E13" w:rsidRDefault="00E63559" w:rsidP="008A2237">
            <w:pPr>
              <w:pStyle w:val="AmColumnHeading"/>
            </w:pPr>
            <w:r w:rsidRPr="00644E13">
              <w:t>Amendement</w:t>
            </w:r>
          </w:p>
        </w:tc>
      </w:tr>
      <w:tr w:rsidR="00E63559" w:rsidRPr="00644E13" w14:paraId="7E32D043" w14:textId="77777777" w:rsidTr="008A2237">
        <w:trPr>
          <w:jc w:val="center"/>
        </w:trPr>
        <w:tc>
          <w:tcPr>
            <w:tcW w:w="4876" w:type="dxa"/>
            <w:tcBorders>
              <w:top w:val="nil"/>
              <w:left w:val="nil"/>
              <w:bottom w:val="nil"/>
              <w:right w:val="nil"/>
            </w:tcBorders>
          </w:tcPr>
          <w:p w14:paraId="1D9C2ED5" w14:textId="77777777" w:rsidR="00E63559" w:rsidRPr="00644E13" w:rsidRDefault="00E63559" w:rsidP="008A2237">
            <w:pPr>
              <w:pStyle w:val="Normal6a"/>
            </w:pPr>
            <w:r w:rsidRPr="00644E13">
              <w:rPr>
                <w:b/>
                <w:i/>
              </w:rPr>
              <w:t>a)</w:t>
            </w:r>
            <w:r w:rsidRPr="00644E13">
              <w:tab/>
            </w:r>
            <w:r w:rsidRPr="00644E13">
              <w:rPr>
                <w:b/>
                <w:i/>
              </w:rPr>
              <w:t>het doel, de duur en de stappen van de terugkeerprocedure, alsmede informatie over de beschikbare rechtsmiddelen en de termijnen voor het instellen van die rechtsmiddelen;</w:t>
            </w:r>
          </w:p>
        </w:tc>
        <w:tc>
          <w:tcPr>
            <w:tcW w:w="4876" w:type="dxa"/>
            <w:tcBorders>
              <w:top w:val="nil"/>
              <w:left w:val="nil"/>
              <w:bottom w:val="nil"/>
              <w:right w:val="nil"/>
            </w:tcBorders>
          </w:tcPr>
          <w:p w14:paraId="0BBD74B4" w14:textId="77777777" w:rsidR="00E63559" w:rsidRPr="00644E13" w:rsidRDefault="00E63559" w:rsidP="008A2237">
            <w:pPr>
              <w:pStyle w:val="Normal6a"/>
            </w:pPr>
            <w:r w:rsidRPr="00644E13">
              <w:rPr>
                <w:b/>
                <w:i/>
              </w:rPr>
              <w:t>Schrappen</w:t>
            </w:r>
          </w:p>
        </w:tc>
      </w:tr>
    </w:tbl>
    <w:p w14:paraId="7E6CA75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95D2234" w14:textId="77777777" w:rsidR="00E63559" w:rsidRPr="00644E13" w:rsidRDefault="00E63559" w:rsidP="00E63559">
      <w:r w:rsidRPr="00644E13">
        <w:rPr>
          <w:rStyle w:val="HideTWBExt"/>
        </w:rPr>
        <w:t>&lt;/Amend&gt;</w:t>
      </w:r>
    </w:p>
    <w:p w14:paraId="4519939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1553</w:t>
      </w:r>
      <w:r w:rsidRPr="00644E13">
        <w:rPr>
          <w:rStyle w:val="HideTWBExt"/>
          <w:b w:val="0"/>
        </w:rPr>
        <w:t>&lt;/NumAm&gt;</w:t>
      </w:r>
    </w:p>
    <w:p w14:paraId="013F5F66"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773B7C3B" w14:textId="77777777" w:rsidR="00E63559" w:rsidRPr="00644E13" w:rsidRDefault="00E63559" w:rsidP="00E63559">
      <w:pPr>
        <w:pStyle w:val="NormalBold"/>
      </w:pPr>
      <w:r w:rsidRPr="00644E13">
        <w:rPr>
          <w:rStyle w:val="HideTWBExt"/>
          <w:b w:val="0"/>
        </w:rPr>
        <w:t>&lt;/RepeatBlock-By&gt;</w:t>
      </w:r>
    </w:p>
    <w:p w14:paraId="4019DBC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B10EF01" w14:textId="77777777" w:rsidR="00E63559" w:rsidRPr="00644E13" w:rsidRDefault="00E63559" w:rsidP="00E63559">
      <w:pPr>
        <w:pStyle w:val="NormalBold"/>
      </w:pPr>
      <w:r w:rsidRPr="00644E13">
        <w:rPr>
          <w:rStyle w:val="HideTWBExt"/>
          <w:b w:val="0"/>
        </w:rPr>
        <w:t>&lt;Article&gt;</w:t>
      </w:r>
      <w:r w:rsidRPr="00644E13">
        <w:t>Artikel 24 – lid 1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FEDD3A9" w14:textId="77777777" w:rsidTr="008A2237">
        <w:trPr>
          <w:trHeight w:hRule="exact" w:val="240"/>
          <w:jc w:val="center"/>
        </w:trPr>
        <w:tc>
          <w:tcPr>
            <w:tcW w:w="9752" w:type="dxa"/>
            <w:gridSpan w:val="2"/>
            <w:tcBorders>
              <w:top w:val="nil"/>
              <w:left w:val="nil"/>
              <w:bottom w:val="nil"/>
              <w:right w:val="nil"/>
            </w:tcBorders>
          </w:tcPr>
          <w:p w14:paraId="13ADDC6C" w14:textId="77777777" w:rsidR="00E63559" w:rsidRPr="00644E13" w:rsidRDefault="00E63559" w:rsidP="008A2237"/>
        </w:tc>
      </w:tr>
      <w:tr w:rsidR="00E63559" w:rsidRPr="00644E13" w14:paraId="30FF228A" w14:textId="77777777" w:rsidTr="008A2237">
        <w:trPr>
          <w:trHeight w:val="240"/>
          <w:jc w:val="center"/>
        </w:trPr>
        <w:tc>
          <w:tcPr>
            <w:tcW w:w="4876" w:type="dxa"/>
            <w:tcBorders>
              <w:top w:val="nil"/>
              <w:left w:val="nil"/>
              <w:bottom w:val="nil"/>
              <w:right w:val="nil"/>
            </w:tcBorders>
          </w:tcPr>
          <w:p w14:paraId="31DDA54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F19848F" w14:textId="77777777" w:rsidR="00E63559" w:rsidRPr="00644E13" w:rsidRDefault="00E63559" w:rsidP="008A2237">
            <w:pPr>
              <w:pStyle w:val="AmColumnHeading"/>
            </w:pPr>
            <w:r w:rsidRPr="00644E13">
              <w:t>Amendement</w:t>
            </w:r>
          </w:p>
        </w:tc>
      </w:tr>
      <w:tr w:rsidR="00E63559" w:rsidRPr="00644E13" w14:paraId="19E7A237" w14:textId="77777777" w:rsidTr="008A2237">
        <w:trPr>
          <w:jc w:val="center"/>
        </w:trPr>
        <w:tc>
          <w:tcPr>
            <w:tcW w:w="4876" w:type="dxa"/>
            <w:tcBorders>
              <w:top w:val="nil"/>
              <w:left w:val="nil"/>
              <w:bottom w:val="nil"/>
              <w:right w:val="nil"/>
            </w:tcBorders>
          </w:tcPr>
          <w:p w14:paraId="46DCD1A3" w14:textId="77777777" w:rsidR="00E63559" w:rsidRPr="00644E13" w:rsidRDefault="00E63559" w:rsidP="008A2237">
            <w:pPr>
              <w:pStyle w:val="Normal6a"/>
            </w:pPr>
            <w:r w:rsidRPr="00644E13">
              <w:t>a)</w:t>
            </w:r>
            <w:r w:rsidRPr="00644E13">
              <w:tab/>
              <w:t>het doel</w:t>
            </w:r>
            <w:r w:rsidRPr="00644E13">
              <w:rPr>
                <w:b/>
                <w:bCs/>
                <w:i/>
                <w:iCs/>
              </w:rPr>
              <w:t>, de duur en de stappen</w:t>
            </w:r>
            <w:r w:rsidRPr="00644E13">
              <w:t xml:space="preserve"> van de </w:t>
            </w:r>
            <w:r w:rsidRPr="00644E13">
              <w:rPr>
                <w:b/>
                <w:bCs/>
                <w:i/>
                <w:iCs/>
              </w:rPr>
              <w:t>terugkeerprocedure, alsmede informatie over de beschikbare rechtsmiddelen en de termijnen voor het instellen van die rechtsmiddelen</w:t>
            </w:r>
            <w:r w:rsidRPr="00644E13">
              <w:t>;</w:t>
            </w:r>
          </w:p>
        </w:tc>
        <w:tc>
          <w:tcPr>
            <w:tcW w:w="4876" w:type="dxa"/>
            <w:tcBorders>
              <w:top w:val="nil"/>
              <w:left w:val="nil"/>
              <w:bottom w:val="nil"/>
              <w:right w:val="nil"/>
            </w:tcBorders>
          </w:tcPr>
          <w:p w14:paraId="20633B53" w14:textId="77777777" w:rsidR="00E63559" w:rsidRPr="00644E13" w:rsidRDefault="00E63559" w:rsidP="008A2237">
            <w:pPr>
              <w:pStyle w:val="Normal6a"/>
            </w:pPr>
            <w:r w:rsidRPr="00644E13">
              <w:t>a)</w:t>
            </w:r>
            <w:r w:rsidRPr="00644E13">
              <w:tab/>
              <w:t xml:space="preserve">het doel van de </w:t>
            </w:r>
            <w:r w:rsidRPr="00644E13">
              <w:rPr>
                <w:b/>
                <w:bCs/>
                <w:i/>
                <w:iCs/>
              </w:rPr>
              <w:t>procedure</w:t>
            </w:r>
            <w:r w:rsidRPr="00644E13">
              <w:t>;</w:t>
            </w:r>
          </w:p>
        </w:tc>
      </w:tr>
    </w:tbl>
    <w:p w14:paraId="6646E14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83C938B" w14:textId="77777777" w:rsidR="00E63559" w:rsidRPr="00644E13" w:rsidRDefault="00E63559" w:rsidP="00E63559">
      <w:r w:rsidRPr="00644E13">
        <w:rPr>
          <w:rStyle w:val="HideTWBExt"/>
        </w:rPr>
        <w:t>&lt;/Amend&gt;</w:t>
      </w:r>
    </w:p>
    <w:p w14:paraId="327F32B7"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1554</w:t>
      </w:r>
      <w:r w:rsidRPr="00644E13">
        <w:rPr>
          <w:rStyle w:val="HideTWBExt"/>
          <w:b w:val="0"/>
        </w:rPr>
        <w:t>&lt;/NumAm&gt;</w:t>
      </w:r>
    </w:p>
    <w:p w14:paraId="54C95A84"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Rasa Juknevičienė</w:t>
      </w:r>
      <w:r w:rsidRPr="00644E13">
        <w:rPr>
          <w:rStyle w:val="HideTWBExt"/>
          <w:b w:val="0"/>
        </w:rPr>
        <w:t>&lt;/Members&gt;</w:t>
      </w:r>
    </w:p>
    <w:p w14:paraId="4BA25118" w14:textId="77777777" w:rsidR="00E63559" w:rsidRPr="00644E13" w:rsidRDefault="00E63559" w:rsidP="00E63559">
      <w:pPr>
        <w:pStyle w:val="NormalBold"/>
      </w:pPr>
      <w:r w:rsidRPr="00644E13">
        <w:rPr>
          <w:rStyle w:val="HideTWBExt"/>
          <w:b w:val="0"/>
        </w:rPr>
        <w:t>&lt;/RepeatBlock-By&gt;</w:t>
      </w:r>
    </w:p>
    <w:p w14:paraId="2D0DE91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9B35233" w14:textId="77777777" w:rsidR="00E63559" w:rsidRPr="00644E13" w:rsidRDefault="00E63559" w:rsidP="00E63559">
      <w:pPr>
        <w:pStyle w:val="NormalBold"/>
      </w:pPr>
      <w:r w:rsidRPr="00644E13">
        <w:rPr>
          <w:rStyle w:val="HideTWBExt"/>
          <w:b w:val="0"/>
        </w:rPr>
        <w:t>&lt;Article&gt;</w:t>
      </w:r>
      <w:r w:rsidRPr="00644E13">
        <w:t>Artikel 24 – lid 1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7D31B25" w14:textId="77777777" w:rsidTr="008A2237">
        <w:trPr>
          <w:trHeight w:hRule="exact" w:val="240"/>
          <w:jc w:val="center"/>
        </w:trPr>
        <w:tc>
          <w:tcPr>
            <w:tcW w:w="9752" w:type="dxa"/>
            <w:gridSpan w:val="2"/>
            <w:tcBorders>
              <w:top w:val="nil"/>
              <w:left w:val="nil"/>
              <w:bottom w:val="nil"/>
              <w:right w:val="nil"/>
            </w:tcBorders>
          </w:tcPr>
          <w:p w14:paraId="3F652F44" w14:textId="77777777" w:rsidR="00E63559" w:rsidRPr="00644E13" w:rsidRDefault="00E63559" w:rsidP="008A2237"/>
        </w:tc>
      </w:tr>
      <w:tr w:rsidR="00E63559" w:rsidRPr="00644E13" w14:paraId="006860D5" w14:textId="77777777" w:rsidTr="008A2237">
        <w:trPr>
          <w:trHeight w:val="240"/>
          <w:jc w:val="center"/>
        </w:trPr>
        <w:tc>
          <w:tcPr>
            <w:tcW w:w="4876" w:type="dxa"/>
            <w:tcBorders>
              <w:top w:val="nil"/>
              <w:left w:val="nil"/>
              <w:bottom w:val="nil"/>
              <w:right w:val="nil"/>
            </w:tcBorders>
          </w:tcPr>
          <w:p w14:paraId="68C5334E"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04E2182" w14:textId="77777777" w:rsidR="00E63559" w:rsidRPr="00644E13" w:rsidRDefault="00E63559" w:rsidP="008A2237">
            <w:pPr>
              <w:pStyle w:val="AmColumnHeading"/>
            </w:pPr>
            <w:r w:rsidRPr="00644E13">
              <w:t>Amendement</w:t>
            </w:r>
          </w:p>
        </w:tc>
      </w:tr>
      <w:tr w:rsidR="00E63559" w:rsidRPr="00644E13" w14:paraId="5210E443" w14:textId="77777777" w:rsidTr="008A2237">
        <w:trPr>
          <w:jc w:val="center"/>
        </w:trPr>
        <w:tc>
          <w:tcPr>
            <w:tcW w:w="4876" w:type="dxa"/>
            <w:tcBorders>
              <w:top w:val="nil"/>
              <w:left w:val="nil"/>
              <w:bottom w:val="nil"/>
              <w:right w:val="nil"/>
            </w:tcBorders>
          </w:tcPr>
          <w:p w14:paraId="3F576E5F" w14:textId="77777777" w:rsidR="00E63559" w:rsidRPr="00644E13" w:rsidRDefault="00E63559" w:rsidP="008A2237">
            <w:pPr>
              <w:pStyle w:val="Normal6a"/>
            </w:pPr>
            <w:r w:rsidRPr="00644E13">
              <w:t>a)</w:t>
            </w:r>
            <w:r w:rsidRPr="00644E13">
              <w:tab/>
              <w:t>het doel, de duur en de stappen van de terugkeerprocedure</w:t>
            </w:r>
            <w:r w:rsidRPr="00644E13">
              <w:rPr>
                <w:b/>
                <w:bCs/>
                <w:i/>
                <w:iCs/>
              </w:rPr>
              <w:t>, alsmede informatie over de beschikbare rechtsmiddelen en de termijnen voor het instellen van die rechtsmiddelen</w:t>
            </w:r>
            <w:r w:rsidRPr="00644E13">
              <w:t>;</w:t>
            </w:r>
          </w:p>
        </w:tc>
        <w:tc>
          <w:tcPr>
            <w:tcW w:w="4876" w:type="dxa"/>
            <w:tcBorders>
              <w:top w:val="nil"/>
              <w:left w:val="nil"/>
              <w:bottom w:val="nil"/>
              <w:right w:val="nil"/>
            </w:tcBorders>
          </w:tcPr>
          <w:p w14:paraId="183205B0" w14:textId="77777777" w:rsidR="00E63559" w:rsidRPr="00644E13" w:rsidRDefault="00E63559" w:rsidP="008A2237">
            <w:pPr>
              <w:pStyle w:val="Normal6a"/>
            </w:pPr>
            <w:r w:rsidRPr="00644E13">
              <w:t>a)</w:t>
            </w:r>
            <w:r w:rsidRPr="00644E13">
              <w:tab/>
              <w:t>het doel, de duur en de stappen van de terugkeerprocedure;</w:t>
            </w:r>
          </w:p>
        </w:tc>
      </w:tr>
    </w:tbl>
    <w:p w14:paraId="6D11C87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E435251" w14:textId="77777777" w:rsidR="00E63559" w:rsidRPr="00644E13" w:rsidRDefault="00E63559" w:rsidP="00E63559">
      <w:r w:rsidRPr="00644E13">
        <w:rPr>
          <w:rStyle w:val="HideTWBExt"/>
        </w:rPr>
        <w:t>&lt;/Amend&gt;</w:t>
      </w:r>
    </w:p>
    <w:p w14:paraId="567545E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1555</w:t>
      </w:r>
      <w:r w:rsidRPr="00644E13">
        <w:rPr>
          <w:rStyle w:val="HideTWBExt"/>
          <w:b w:val="0"/>
        </w:rPr>
        <w:t>&lt;/NumAm&gt;</w:t>
      </w:r>
    </w:p>
    <w:p w14:paraId="6C06CA83"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5B93F481" w14:textId="77777777" w:rsidR="00E63559" w:rsidRPr="00644E13" w:rsidRDefault="00E63559" w:rsidP="00E63559">
      <w:pPr>
        <w:pStyle w:val="NormalBold"/>
      </w:pPr>
      <w:r w:rsidRPr="00644E13">
        <w:rPr>
          <w:rStyle w:val="HideTWBExt"/>
          <w:b w:val="0"/>
        </w:rPr>
        <w:t>&lt;/RepeatBlock-By&gt;</w:t>
      </w:r>
    </w:p>
    <w:p w14:paraId="5617EEE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F33E46F" w14:textId="77777777" w:rsidR="00E63559" w:rsidRPr="00644E13" w:rsidRDefault="00E63559" w:rsidP="00E63559">
      <w:pPr>
        <w:pStyle w:val="NormalBold"/>
      </w:pPr>
      <w:r w:rsidRPr="00644E13">
        <w:rPr>
          <w:rStyle w:val="HideTWBExt"/>
          <w:b w:val="0"/>
        </w:rPr>
        <w:t>&lt;Article&gt;</w:t>
      </w:r>
      <w:r w:rsidRPr="00644E13">
        <w:t>Artikel 24 – lid 1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3B2C56F" w14:textId="77777777" w:rsidTr="008A2237">
        <w:trPr>
          <w:trHeight w:hRule="exact" w:val="240"/>
          <w:jc w:val="center"/>
        </w:trPr>
        <w:tc>
          <w:tcPr>
            <w:tcW w:w="9752" w:type="dxa"/>
            <w:gridSpan w:val="2"/>
            <w:tcBorders>
              <w:top w:val="nil"/>
              <w:left w:val="nil"/>
              <w:bottom w:val="nil"/>
              <w:right w:val="nil"/>
            </w:tcBorders>
          </w:tcPr>
          <w:p w14:paraId="34CF6718" w14:textId="77777777" w:rsidR="00E63559" w:rsidRPr="00644E13" w:rsidRDefault="00E63559" w:rsidP="008A2237"/>
        </w:tc>
      </w:tr>
      <w:tr w:rsidR="00E63559" w:rsidRPr="00644E13" w14:paraId="20A3661B" w14:textId="77777777" w:rsidTr="008A2237">
        <w:trPr>
          <w:trHeight w:val="240"/>
          <w:jc w:val="center"/>
        </w:trPr>
        <w:tc>
          <w:tcPr>
            <w:tcW w:w="4876" w:type="dxa"/>
            <w:tcBorders>
              <w:top w:val="nil"/>
              <w:left w:val="nil"/>
              <w:bottom w:val="nil"/>
              <w:right w:val="nil"/>
            </w:tcBorders>
          </w:tcPr>
          <w:p w14:paraId="4C4CF24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EF6E45C" w14:textId="77777777" w:rsidR="00E63559" w:rsidRPr="00644E13" w:rsidRDefault="00E63559" w:rsidP="008A2237">
            <w:pPr>
              <w:pStyle w:val="AmColumnHeading"/>
            </w:pPr>
            <w:r w:rsidRPr="00644E13">
              <w:t>Amendement</w:t>
            </w:r>
          </w:p>
        </w:tc>
      </w:tr>
      <w:tr w:rsidR="00E63559" w:rsidRPr="00644E13" w14:paraId="2B80297A" w14:textId="77777777" w:rsidTr="008A2237">
        <w:trPr>
          <w:jc w:val="center"/>
        </w:trPr>
        <w:tc>
          <w:tcPr>
            <w:tcW w:w="4876" w:type="dxa"/>
            <w:tcBorders>
              <w:top w:val="nil"/>
              <w:left w:val="nil"/>
              <w:bottom w:val="nil"/>
              <w:right w:val="nil"/>
            </w:tcBorders>
          </w:tcPr>
          <w:p w14:paraId="3790D4A1" w14:textId="77777777" w:rsidR="00E63559" w:rsidRPr="00644E13" w:rsidRDefault="00E63559" w:rsidP="008A2237">
            <w:pPr>
              <w:pStyle w:val="Normal6a"/>
            </w:pPr>
            <w:r w:rsidRPr="00644E13">
              <w:t>a)</w:t>
            </w:r>
            <w:r w:rsidRPr="00644E13">
              <w:tab/>
              <w:t>het doel, de duur en de stappen van de terugkeerprocedure</w:t>
            </w:r>
            <w:r w:rsidRPr="00644E13">
              <w:rPr>
                <w:b/>
                <w:bCs/>
                <w:i/>
                <w:iCs/>
              </w:rPr>
              <w:t>, alsmede informatie over de beschikbare rechtsmiddelen en de termijnen voor het instellen van die rechtsmiddelen</w:t>
            </w:r>
            <w:r w:rsidRPr="00644E13">
              <w:t>;</w:t>
            </w:r>
          </w:p>
        </w:tc>
        <w:tc>
          <w:tcPr>
            <w:tcW w:w="4876" w:type="dxa"/>
            <w:tcBorders>
              <w:top w:val="nil"/>
              <w:left w:val="nil"/>
              <w:bottom w:val="nil"/>
              <w:right w:val="nil"/>
            </w:tcBorders>
          </w:tcPr>
          <w:p w14:paraId="4A39EE84" w14:textId="77777777" w:rsidR="00E63559" w:rsidRPr="00644E13" w:rsidRDefault="00E63559" w:rsidP="008A2237">
            <w:pPr>
              <w:pStyle w:val="Normal6a"/>
            </w:pPr>
            <w:r w:rsidRPr="00644E13">
              <w:t>a)</w:t>
            </w:r>
            <w:r w:rsidRPr="00644E13">
              <w:tab/>
              <w:t>het doel, de duur en de stappen van de terugkeerprocedure;</w:t>
            </w:r>
          </w:p>
        </w:tc>
      </w:tr>
    </w:tbl>
    <w:p w14:paraId="6EC3F9E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F56B874" w14:textId="77777777" w:rsidR="00E63559" w:rsidRPr="00644E13" w:rsidRDefault="00E63559" w:rsidP="00E63559">
      <w:r w:rsidRPr="00644E13">
        <w:rPr>
          <w:rStyle w:val="HideTWBExt"/>
        </w:rPr>
        <w:t>&lt;/Amend&gt;</w:t>
      </w:r>
    </w:p>
    <w:p w14:paraId="7BE0C4D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1556</w:t>
      </w:r>
      <w:r w:rsidRPr="00644E13">
        <w:rPr>
          <w:rStyle w:val="HideTWBExt"/>
          <w:b w:val="0"/>
        </w:rPr>
        <w:t>&lt;/NumAm&gt;</w:t>
      </w:r>
    </w:p>
    <w:p w14:paraId="78ED0875"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386A56EF" w14:textId="77777777" w:rsidR="00E63559" w:rsidRPr="00644E13" w:rsidRDefault="00E63559" w:rsidP="00E63559">
      <w:pPr>
        <w:pStyle w:val="NormalBold"/>
      </w:pPr>
      <w:r w:rsidRPr="00644E13">
        <w:rPr>
          <w:rStyle w:val="HideTWBExt"/>
          <w:b w:val="0"/>
        </w:rPr>
        <w:t>&lt;/RepeatBlock-By&gt;</w:t>
      </w:r>
    </w:p>
    <w:p w14:paraId="6295CDF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80C4179" w14:textId="77777777" w:rsidR="00E63559" w:rsidRPr="00644E13" w:rsidRDefault="00E63559" w:rsidP="00E63559">
      <w:pPr>
        <w:pStyle w:val="NormalBold"/>
      </w:pPr>
      <w:r w:rsidRPr="00644E13">
        <w:rPr>
          <w:rStyle w:val="HideTWBExt"/>
          <w:b w:val="0"/>
        </w:rPr>
        <w:t>&lt;Article&gt;</w:t>
      </w:r>
      <w:r w:rsidRPr="00644E13">
        <w:t>Artikel 24 – lid 1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6DE0EBD" w14:textId="77777777" w:rsidTr="008A2237">
        <w:trPr>
          <w:trHeight w:hRule="exact" w:val="240"/>
          <w:jc w:val="center"/>
        </w:trPr>
        <w:tc>
          <w:tcPr>
            <w:tcW w:w="9752" w:type="dxa"/>
            <w:gridSpan w:val="2"/>
            <w:tcBorders>
              <w:top w:val="nil"/>
              <w:left w:val="nil"/>
              <w:bottom w:val="nil"/>
              <w:right w:val="nil"/>
            </w:tcBorders>
          </w:tcPr>
          <w:p w14:paraId="79387B45" w14:textId="77777777" w:rsidR="00E63559" w:rsidRPr="00644E13" w:rsidRDefault="00E63559" w:rsidP="008A2237"/>
        </w:tc>
      </w:tr>
      <w:tr w:rsidR="00E63559" w:rsidRPr="00644E13" w14:paraId="48F7A9DC" w14:textId="77777777" w:rsidTr="008A2237">
        <w:trPr>
          <w:trHeight w:val="240"/>
          <w:jc w:val="center"/>
        </w:trPr>
        <w:tc>
          <w:tcPr>
            <w:tcW w:w="4876" w:type="dxa"/>
            <w:tcBorders>
              <w:top w:val="nil"/>
              <w:left w:val="nil"/>
              <w:bottom w:val="nil"/>
              <w:right w:val="nil"/>
            </w:tcBorders>
          </w:tcPr>
          <w:p w14:paraId="0FE8282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85827B2" w14:textId="77777777" w:rsidR="00E63559" w:rsidRPr="00644E13" w:rsidRDefault="00E63559" w:rsidP="008A2237">
            <w:pPr>
              <w:pStyle w:val="AmColumnHeading"/>
            </w:pPr>
            <w:r w:rsidRPr="00644E13">
              <w:t>Amendement</w:t>
            </w:r>
          </w:p>
        </w:tc>
      </w:tr>
      <w:tr w:rsidR="00E63559" w:rsidRPr="00644E13" w14:paraId="4E9B8670" w14:textId="77777777" w:rsidTr="008A2237">
        <w:trPr>
          <w:jc w:val="center"/>
        </w:trPr>
        <w:tc>
          <w:tcPr>
            <w:tcW w:w="4876" w:type="dxa"/>
            <w:tcBorders>
              <w:top w:val="nil"/>
              <w:left w:val="nil"/>
              <w:bottom w:val="nil"/>
              <w:right w:val="nil"/>
            </w:tcBorders>
          </w:tcPr>
          <w:p w14:paraId="603C40BA" w14:textId="77777777" w:rsidR="00E63559" w:rsidRPr="00644E13" w:rsidRDefault="00E63559" w:rsidP="008A2237">
            <w:pPr>
              <w:pStyle w:val="Normal6a"/>
            </w:pPr>
            <w:r w:rsidRPr="00644E13">
              <w:t>a)</w:t>
            </w:r>
            <w:r w:rsidRPr="00644E13">
              <w:tab/>
              <w:t>het doel, de duur en de stappen van de terugkeerprocedure, alsmede</w:t>
            </w:r>
            <w:r w:rsidRPr="00644E13">
              <w:rPr>
                <w:b/>
                <w:bCs/>
                <w:i/>
                <w:iCs/>
              </w:rPr>
              <w:t xml:space="preserve"> informatie over de beschikbare rechtsmiddelen en </w:t>
            </w:r>
            <w:r w:rsidRPr="00644E13">
              <w:t>de termijnen</w:t>
            </w:r>
            <w:r w:rsidRPr="00644E13">
              <w:rPr>
                <w:b/>
                <w:bCs/>
                <w:i/>
                <w:iCs/>
              </w:rPr>
              <w:t xml:space="preserve"> voor het instellen van die rechtsmiddelen</w:t>
            </w:r>
            <w:r w:rsidRPr="00644E13">
              <w:t>;</w:t>
            </w:r>
          </w:p>
        </w:tc>
        <w:tc>
          <w:tcPr>
            <w:tcW w:w="4876" w:type="dxa"/>
            <w:tcBorders>
              <w:top w:val="nil"/>
              <w:left w:val="nil"/>
              <w:bottom w:val="nil"/>
              <w:right w:val="nil"/>
            </w:tcBorders>
          </w:tcPr>
          <w:p w14:paraId="028BF751" w14:textId="77777777" w:rsidR="00E63559" w:rsidRPr="00644E13" w:rsidRDefault="00E63559" w:rsidP="008A2237">
            <w:pPr>
              <w:pStyle w:val="Normal6a"/>
            </w:pPr>
            <w:r w:rsidRPr="00644E13">
              <w:t>a)</w:t>
            </w:r>
            <w:r w:rsidRPr="00644E13">
              <w:tab/>
              <w:t>het doel, de duur en de stappen van de terugkeerprocedure, alsmede</w:t>
            </w:r>
            <w:r w:rsidRPr="00644E13">
              <w:rPr>
                <w:b/>
                <w:bCs/>
                <w:i/>
                <w:iCs/>
              </w:rPr>
              <w:t xml:space="preserve"> </w:t>
            </w:r>
            <w:r w:rsidRPr="00644E13">
              <w:t>de termijnen</w:t>
            </w:r>
            <w:r w:rsidRPr="00644E13">
              <w:rPr>
                <w:b/>
                <w:bCs/>
                <w:i/>
                <w:iCs/>
              </w:rPr>
              <w:t xml:space="preserve"> die de bevoegde autoriteiten in acht moeten nemen, onder meer met betrekking tot bewaring</w:t>
            </w:r>
            <w:r w:rsidRPr="00644E13">
              <w:t>;</w:t>
            </w:r>
          </w:p>
        </w:tc>
      </w:tr>
    </w:tbl>
    <w:p w14:paraId="3F81506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EF573FA" w14:textId="77777777" w:rsidR="00E63559" w:rsidRPr="00644E13" w:rsidRDefault="00E63559" w:rsidP="00E63559">
      <w:r w:rsidRPr="00644E13">
        <w:rPr>
          <w:rStyle w:val="HideTWBExt"/>
        </w:rPr>
        <w:t>&lt;/Amend&gt;</w:t>
      </w:r>
    </w:p>
    <w:p w14:paraId="71B7E0C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1557</w:t>
      </w:r>
      <w:r w:rsidRPr="00644E13">
        <w:rPr>
          <w:rStyle w:val="HideTWBExt"/>
          <w:b w:val="0"/>
        </w:rPr>
        <w:t>&lt;/NumAm&gt;</w:t>
      </w:r>
    </w:p>
    <w:p w14:paraId="36361911"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546C69A1" w14:textId="77777777" w:rsidR="00E63559" w:rsidRPr="00644E13" w:rsidRDefault="00E63559" w:rsidP="00E63559">
      <w:pPr>
        <w:pStyle w:val="NormalBold"/>
      </w:pPr>
      <w:r w:rsidRPr="00644E13">
        <w:rPr>
          <w:rStyle w:val="HideTWBExt"/>
          <w:b w:val="0"/>
        </w:rPr>
        <w:t>&lt;/RepeatBlock-By&gt;</w:t>
      </w:r>
    </w:p>
    <w:p w14:paraId="5E1D382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1FF2062" w14:textId="77777777" w:rsidR="00E63559" w:rsidRPr="00644E13" w:rsidRDefault="00E63559" w:rsidP="00E63559">
      <w:pPr>
        <w:pStyle w:val="NormalBold"/>
      </w:pPr>
      <w:r w:rsidRPr="00644E13">
        <w:rPr>
          <w:rStyle w:val="HideTWBExt"/>
          <w:b w:val="0"/>
        </w:rPr>
        <w:t>&lt;Article&gt;</w:t>
      </w:r>
      <w:r w:rsidRPr="00644E13">
        <w:t>Artikel 24 – lid 1 – punt a</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3202B5B" w14:textId="77777777" w:rsidTr="008A2237">
        <w:trPr>
          <w:trHeight w:hRule="exact" w:val="240"/>
          <w:jc w:val="center"/>
        </w:trPr>
        <w:tc>
          <w:tcPr>
            <w:tcW w:w="9752" w:type="dxa"/>
            <w:gridSpan w:val="2"/>
            <w:tcBorders>
              <w:top w:val="nil"/>
              <w:left w:val="nil"/>
              <w:bottom w:val="nil"/>
              <w:right w:val="nil"/>
            </w:tcBorders>
          </w:tcPr>
          <w:p w14:paraId="538A13A3" w14:textId="77777777" w:rsidR="00E63559" w:rsidRPr="00644E13" w:rsidRDefault="00E63559" w:rsidP="008A2237"/>
        </w:tc>
      </w:tr>
      <w:tr w:rsidR="00E63559" w:rsidRPr="00644E13" w14:paraId="609D8A50" w14:textId="77777777" w:rsidTr="008A2237">
        <w:trPr>
          <w:trHeight w:val="240"/>
          <w:jc w:val="center"/>
        </w:trPr>
        <w:tc>
          <w:tcPr>
            <w:tcW w:w="4876" w:type="dxa"/>
            <w:tcBorders>
              <w:top w:val="nil"/>
              <w:left w:val="nil"/>
              <w:bottom w:val="nil"/>
              <w:right w:val="nil"/>
            </w:tcBorders>
          </w:tcPr>
          <w:p w14:paraId="342C256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CA427F4" w14:textId="77777777" w:rsidR="00E63559" w:rsidRPr="00644E13" w:rsidRDefault="00E63559" w:rsidP="008A2237">
            <w:pPr>
              <w:pStyle w:val="AmColumnHeading"/>
            </w:pPr>
            <w:r w:rsidRPr="00644E13">
              <w:t>Amendement</w:t>
            </w:r>
          </w:p>
        </w:tc>
      </w:tr>
      <w:tr w:rsidR="00E63559" w:rsidRPr="00644E13" w14:paraId="62FF90CA" w14:textId="77777777" w:rsidTr="008A2237">
        <w:trPr>
          <w:jc w:val="center"/>
        </w:trPr>
        <w:tc>
          <w:tcPr>
            <w:tcW w:w="4876" w:type="dxa"/>
            <w:tcBorders>
              <w:top w:val="nil"/>
              <w:left w:val="nil"/>
              <w:bottom w:val="nil"/>
              <w:right w:val="nil"/>
            </w:tcBorders>
          </w:tcPr>
          <w:p w14:paraId="16D014A1" w14:textId="77777777" w:rsidR="00E63559" w:rsidRPr="00644E13" w:rsidRDefault="00E63559" w:rsidP="008A2237">
            <w:pPr>
              <w:pStyle w:val="Normal6a"/>
            </w:pPr>
            <w:r w:rsidRPr="00644E13">
              <w:t>a)</w:t>
            </w:r>
            <w:r w:rsidRPr="00644E13">
              <w:tab/>
              <w:t>het doel, de duur en de stappen van de terugkeerprocedure, alsmede informatie over de beschikbare rechtsmiddelen</w:t>
            </w:r>
            <w:r w:rsidRPr="00644E13">
              <w:rPr>
                <w:b/>
                <w:bCs/>
                <w:i/>
                <w:iCs/>
              </w:rPr>
              <w:t xml:space="preserve"> en de termijnen voor het instellen van die rechtsmiddelen</w:t>
            </w:r>
            <w:r w:rsidRPr="00644E13">
              <w:t>;</w:t>
            </w:r>
          </w:p>
        </w:tc>
        <w:tc>
          <w:tcPr>
            <w:tcW w:w="4876" w:type="dxa"/>
            <w:tcBorders>
              <w:top w:val="nil"/>
              <w:left w:val="nil"/>
              <w:bottom w:val="nil"/>
              <w:right w:val="nil"/>
            </w:tcBorders>
          </w:tcPr>
          <w:p w14:paraId="47B417BD" w14:textId="77777777" w:rsidR="00E63559" w:rsidRPr="00644E13" w:rsidRDefault="00E63559" w:rsidP="008A2237">
            <w:pPr>
              <w:pStyle w:val="Normal6a"/>
            </w:pPr>
            <w:r w:rsidRPr="00644E13">
              <w:t>a)</w:t>
            </w:r>
            <w:r w:rsidRPr="00644E13">
              <w:tab/>
              <w:t>het doel, de duur en de stappen van de terugkeerprocedure, alsmede informatie over de beschikbare rechtsmiddelen;</w:t>
            </w:r>
          </w:p>
        </w:tc>
      </w:tr>
    </w:tbl>
    <w:p w14:paraId="01627B2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A1ABAD1" w14:textId="77777777" w:rsidR="00E63559" w:rsidRPr="00644E13" w:rsidRDefault="00E63559" w:rsidP="00E63559">
      <w:r w:rsidRPr="00644E13">
        <w:rPr>
          <w:rStyle w:val="HideTWBExt"/>
        </w:rPr>
        <w:t>&lt;/Amend&gt;</w:t>
      </w:r>
    </w:p>
    <w:p w14:paraId="25C02C7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1558</w:t>
      </w:r>
      <w:r w:rsidRPr="00644E13">
        <w:rPr>
          <w:rStyle w:val="HideTWBExt"/>
          <w:b w:val="0"/>
        </w:rPr>
        <w:t>&lt;/NumAm&gt;</w:t>
      </w:r>
    </w:p>
    <w:p w14:paraId="58765DAB"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4FF448CE" w14:textId="77777777" w:rsidR="00E63559" w:rsidRPr="00644E13" w:rsidRDefault="00E63559" w:rsidP="00E63559">
      <w:pPr>
        <w:pStyle w:val="NormalBold"/>
      </w:pPr>
      <w:r w:rsidRPr="00644E13">
        <w:rPr>
          <w:rStyle w:val="HideTWBExt"/>
          <w:b w:val="0"/>
        </w:rPr>
        <w:t>&lt;/RepeatBlock-By&gt;</w:t>
      </w:r>
    </w:p>
    <w:p w14:paraId="6999DEF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F0B017E" w14:textId="77777777" w:rsidR="00E63559" w:rsidRPr="00644E13" w:rsidRDefault="00E63559" w:rsidP="00E63559">
      <w:pPr>
        <w:pStyle w:val="NormalBold"/>
      </w:pPr>
      <w:r w:rsidRPr="00644E13">
        <w:rPr>
          <w:rStyle w:val="HideTWBExt"/>
          <w:b w:val="0"/>
        </w:rPr>
        <w:t>&lt;Article&gt;</w:t>
      </w:r>
      <w:r w:rsidRPr="00644E13">
        <w:t>Artikel 24 – lid 1 – punt a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C719251" w14:textId="77777777" w:rsidTr="008A2237">
        <w:trPr>
          <w:trHeight w:hRule="exact" w:val="240"/>
          <w:jc w:val="center"/>
        </w:trPr>
        <w:tc>
          <w:tcPr>
            <w:tcW w:w="9752" w:type="dxa"/>
            <w:gridSpan w:val="2"/>
            <w:tcBorders>
              <w:top w:val="nil"/>
              <w:left w:val="nil"/>
              <w:bottom w:val="nil"/>
              <w:right w:val="nil"/>
            </w:tcBorders>
          </w:tcPr>
          <w:p w14:paraId="74452A38" w14:textId="77777777" w:rsidR="00E63559" w:rsidRPr="00644E13" w:rsidRDefault="00E63559" w:rsidP="008A2237"/>
        </w:tc>
      </w:tr>
      <w:tr w:rsidR="00E63559" w:rsidRPr="00644E13" w14:paraId="77B0AF7A" w14:textId="77777777" w:rsidTr="008A2237">
        <w:trPr>
          <w:trHeight w:val="240"/>
          <w:jc w:val="center"/>
        </w:trPr>
        <w:tc>
          <w:tcPr>
            <w:tcW w:w="4876" w:type="dxa"/>
            <w:tcBorders>
              <w:top w:val="nil"/>
              <w:left w:val="nil"/>
              <w:bottom w:val="nil"/>
              <w:right w:val="nil"/>
            </w:tcBorders>
          </w:tcPr>
          <w:p w14:paraId="4C06FD86"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338DE30" w14:textId="77777777" w:rsidR="00E63559" w:rsidRPr="00644E13" w:rsidRDefault="00E63559" w:rsidP="008A2237">
            <w:pPr>
              <w:pStyle w:val="AmColumnHeading"/>
            </w:pPr>
            <w:r w:rsidRPr="00644E13">
              <w:t>Amendement</w:t>
            </w:r>
          </w:p>
        </w:tc>
      </w:tr>
      <w:tr w:rsidR="00E63559" w:rsidRPr="00644E13" w14:paraId="598364DC" w14:textId="77777777" w:rsidTr="008A2237">
        <w:trPr>
          <w:jc w:val="center"/>
        </w:trPr>
        <w:tc>
          <w:tcPr>
            <w:tcW w:w="4876" w:type="dxa"/>
            <w:tcBorders>
              <w:top w:val="nil"/>
              <w:left w:val="nil"/>
              <w:bottom w:val="nil"/>
              <w:right w:val="nil"/>
            </w:tcBorders>
          </w:tcPr>
          <w:p w14:paraId="5048C591" w14:textId="77777777" w:rsidR="00E63559" w:rsidRPr="00644E13" w:rsidRDefault="00E63559" w:rsidP="008A2237">
            <w:pPr>
              <w:pStyle w:val="Normal6a"/>
            </w:pPr>
          </w:p>
        </w:tc>
        <w:tc>
          <w:tcPr>
            <w:tcW w:w="4876" w:type="dxa"/>
            <w:tcBorders>
              <w:top w:val="nil"/>
              <w:left w:val="nil"/>
              <w:bottom w:val="nil"/>
              <w:right w:val="nil"/>
            </w:tcBorders>
          </w:tcPr>
          <w:p w14:paraId="12D03B66" w14:textId="77777777" w:rsidR="00E63559" w:rsidRPr="00644E13" w:rsidRDefault="00E63559" w:rsidP="008A2237">
            <w:pPr>
              <w:pStyle w:val="Normal6a"/>
            </w:pPr>
            <w:r w:rsidRPr="00644E13">
              <w:rPr>
                <w:b/>
                <w:i/>
              </w:rPr>
              <w:t>a bis)</w:t>
            </w:r>
            <w:r w:rsidRPr="00644E13">
              <w:tab/>
            </w:r>
            <w:r w:rsidRPr="00644E13">
              <w:rPr>
                <w:b/>
                <w:i/>
              </w:rPr>
              <w:t>informatie over de beschikbare rechtsmiddelen en de termijnen voor het instellen ervan;</w:t>
            </w:r>
          </w:p>
        </w:tc>
      </w:tr>
    </w:tbl>
    <w:p w14:paraId="20C13D9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0649263" w14:textId="77777777" w:rsidR="00E63559" w:rsidRPr="00644E13" w:rsidRDefault="00E63559" w:rsidP="00E63559">
      <w:r w:rsidRPr="00644E13">
        <w:rPr>
          <w:rStyle w:val="HideTWBExt"/>
        </w:rPr>
        <w:t>&lt;/Amend&gt;</w:t>
      </w:r>
    </w:p>
    <w:p w14:paraId="12CD6AE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1559</w:t>
      </w:r>
      <w:r w:rsidRPr="00644E13">
        <w:rPr>
          <w:rStyle w:val="HideTWBExt"/>
          <w:b w:val="0"/>
        </w:rPr>
        <w:t>&lt;/NumAm&gt;</w:t>
      </w:r>
    </w:p>
    <w:p w14:paraId="6D8A8B16"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7706B829" w14:textId="77777777" w:rsidR="00E63559" w:rsidRPr="00644E13" w:rsidRDefault="00E63559" w:rsidP="00E63559">
      <w:pPr>
        <w:pStyle w:val="NormalBold"/>
      </w:pPr>
      <w:r w:rsidRPr="00644E13">
        <w:rPr>
          <w:rStyle w:val="HideTWBExt"/>
          <w:b w:val="0"/>
        </w:rPr>
        <w:t>&lt;/RepeatBlock-By&gt;</w:t>
      </w:r>
    </w:p>
    <w:p w14:paraId="57D3EFC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8A1D0D8" w14:textId="77777777" w:rsidR="00E63559" w:rsidRPr="00644E13" w:rsidRDefault="00E63559" w:rsidP="00E63559">
      <w:pPr>
        <w:pStyle w:val="NormalBold"/>
      </w:pPr>
      <w:r w:rsidRPr="00644E13">
        <w:rPr>
          <w:rStyle w:val="HideTWBExt"/>
          <w:b w:val="0"/>
        </w:rPr>
        <w:t>&lt;Article&gt;</w:t>
      </w:r>
      <w:r w:rsidRPr="00644E13">
        <w:t>Artikel 24 – lid 1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5DE5AE4" w14:textId="77777777" w:rsidTr="008A2237">
        <w:trPr>
          <w:trHeight w:hRule="exact" w:val="240"/>
          <w:jc w:val="center"/>
        </w:trPr>
        <w:tc>
          <w:tcPr>
            <w:tcW w:w="9752" w:type="dxa"/>
            <w:gridSpan w:val="2"/>
            <w:tcBorders>
              <w:top w:val="nil"/>
              <w:left w:val="nil"/>
              <w:bottom w:val="nil"/>
              <w:right w:val="nil"/>
            </w:tcBorders>
          </w:tcPr>
          <w:p w14:paraId="72D5F9D5" w14:textId="77777777" w:rsidR="00E63559" w:rsidRPr="00644E13" w:rsidRDefault="00E63559" w:rsidP="008A2237"/>
        </w:tc>
      </w:tr>
      <w:tr w:rsidR="00E63559" w:rsidRPr="00644E13" w14:paraId="096720FF" w14:textId="77777777" w:rsidTr="008A2237">
        <w:trPr>
          <w:trHeight w:val="240"/>
          <w:jc w:val="center"/>
        </w:trPr>
        <w:tc>
          <w:tcPr>
            <w:tcW w:w="4876" w:type="dxa"/>
            <w:tcBorders>
              <w:top w:val="nil"/>
              <w:left w:val="nil"/>
              <w:bottom w:val="nil"/>
              <w:right w:val="nil"/>
            </w:tcBorders>
          </w:tcPr>
          <w:p w14:paraId="0E518FB5"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A02D30A" w14:textId="77777777" w:rsidR="00E63559" w:rsidRPr="00644E13" w:rsidRDefault="00E63559" w:rsidP="008A2237">
            <w:pPr>
              <w:pStyle w:val="AmColumnHeading"/>
            </w:pPr>
            <w:r w:rsidRPr="00644E13">
              <w:t>Amendement</w:t>
            </w:r>
          </w:p>
        </w:tc>
      </w:tr>
      <w:tr w:rsidR="00E63559" w:rsidRPr="00644E13" w14:paraId="24A9BDF7" w14:textId="77777777" w:rsidTr="008A2237">
        <w:trPr>
          <w:jc w:val="center"/>
        </w:trPr>
        <w:tc>
          <w:tcPr>
            <w:tcW w:w="4876" w:type="dxa"/>
            <w:tcBorders>
              <w:top w:val="nil"/>
              <w:left w:val="nil"/>
              <w:bottom w:val="nil"/>
              <w:right w:val="nil"/>
            </w:tcBorders>
          </w:tcPr>
          <w:p w14:paraId="54697B80" w14:textId="77777777" w:rsidR="00E63559" w:rsidRPr="00644E13" w:rsidRDefault="00E63559" w:rsidP="008A2237">
            <w:pPr>
              <w:pStyle w:val="Normal6a"/>
            </w:pPr>
            <w:r w:rsidRPr="00644E13">
              <w:t>b)</w:t>
            </w:r>
            <w:r w:rsidRPr="00644E13">
              <w:tab/>
              <w:t xml:space="preserve">de rechten en verplichtingen van onderdanen van derde landen tijdens de terugkeerprocedure </w:t>
            </w:r>
            <w:r w:rsidRPr="00644E13">
              <w:rPr>
                <w:b/>
                <w:bCs/>
                <w:i/>
                <w:iCs/>
              </w:rPr>
              <w:t>als bedoeld in de artikelen 21 en 23</w:t>
            </w:r>
            <w:r w:rsidRPr="00644E13">
              <w:t xml:space="preserve">, de consequenties bij niet-naleving </w:t>
            </w:r>
            <w:r w:rsidRPr="00644E13">
              <w:rPr>
                <w:b/>
                <w:bCs/>
                <w:i/>
                <w:iCs/>
              </w:rPr>
              <w:t xml:space="preserve">als bedoeld in artikel 22, het feit dat in het Schengeninformatiesysteem een signalering inzake terugkeer voor de betrokkene is opgenomen, en de erkenning en uitvoering van een door een andere lidstaat uitgevaardigd </w:t>
            </w:r>
            <w:r w:rsidRPr="00644E13">
              <w:t xml:space="preserve">terugkeerbesluit </w:t>
            </w:r>
            <w:r w:rsidRPr="00644E13">
              <w:rPr>
                <w:b/>
                <w:bCs/>
                <w:i/>
                <w:iCs/>
              </w:rPr>
              <w:t>als bedoeld in artikel 9</w:t>
            </w:r>
            <w:r w:rsidRPr="00644E13">
              <w:t>;</w:t>
            </w:r>
          </w:p>
        </w:tc>
        <w:tc>
          <w:tcPr>
            <w:tcW w:w="4876" w:type="dxa"/>
            <w:tcBorders>
              <w:top w:val="nil"/>
              <w:left w:val="nil"/>
              <w:bottom w:val="nil"/>
              <w:right w:val="nil"/>
            </w:tcBorders>
          </w:tcPr>
          <w:p w14:paraId="6DB3C56C" w14:textId="77777777" w:rsidR="00E63559" w:rsidRPr="00644E13" w:rsidRDefault="00E63559" w:rsidP="008A2237">
            <w:pPr>
              <w:pStyle w:val="Normal6a"/>
            </w:pPr>
            <w:r w:rsidRPr="00644E13">
              <w:t>b)</w:t>
            </w:r>
            <w:r w:rsidRPr="00644E13">
              <w:tab/>
              <w:t xml:space="preserve">de rechten en verplichtingen van onderdanen van derde landen tijdens de terugkeerprocedure, </w:t>
            </w:r>
            <w:r w:rsidRPr="00644E13">
              <w:rPr>
                <w:b/>
                <w:bCs/>
                <w:i/>
                <w:iCs/>
              </w:rPr>
              <w:t xml:space="preserve">waaronder </w:t>
            </w:r>
            <w:r w:rsidRPr="00644E13">
              <w:t xml:space="preserve">de consequenties bij niet-naleving </w:t>
            </w:r>
            <w:r w:rsidRPr="00644E13">
              <w:rPr>
                <w:b/>
                <w:bCs/>
                <w:i/>
                <w:iCs/>
              </w:rPr>
              <w:t xml:space="preserve">van een verplichting tot terugkeer naar aanleiding van een </w:t>
            </w:r>
            <w:r w:rsidRPr="00644E13">
              <w:t>terugkeerbesluit;</w:t>
            </w:r>
          </w:p>
        </w:tc>
      </w:tr>
    </w:tbl>
    <w:p w14:paraId="1EE97EC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EB16E28" w14:textId="77777777" w:rsidR="00E63559" w:rsidRPr="00644E13" w:rsidRDefault="00E63559" w:rsidP="00E63559">
      <w:r w:rsidRPr="00644E13">
        <w:rPr>
          <w:rStyle w:val="HideTWBExt"/>
        </w:rPr>
        <w:t>&lt;/Amend&gt;</w:t>
      </w:r>
    </w:p>
    <w:p w14:paraId="60D72A7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1560</w:t>
      </w:r>
      <w:r w:rsidRPr="00644E13">
        <w:rPr>
          <w:rStyle w:val="HideTWBExt"/>
          <w:b w:val="0"/>
        </w:rPr>
        <w:t>&lt;/NumAm&gt;</w:t>
      </w:r>
    </w:p>
    <w:p w14:paraId="3985F106"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627C576F" w14:textId="77777777" w:rsidR="00E63559" w:rsidRPr="00644E13" w:rsidRDefault="00E63559" w:rsidP="00E63559">
      <w:pPr>
        <w:pStyle w:val="NormalBold"/>
      </w:pPr>
      <w:r w:rsidRPr="00644E13">
        <w:rPr>
          <w:rStyle w:val="HideTWBExt"/>
          <w:b w:val="0"/>
        </w:rPr>
        <w:t>&lt;/RepeatBlock-By&gt;</w:t>
      </w:r>
    </w:p>
    <w:p w14:paraId="5733188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E40359A" w14:textId="77777777" w:rsidR="00E63559" w:rsidRPr="00644E13" w:rsidRDefault="00E63559" w:rsidP="00E63559">
      <w:pPr>
        <w:pStyle w:val="NormalBold"/>
      </w:pPr>
      <w:r w:rsidRPr="00644E13">
        <w:rPr>
          <w:rStyle w:val="HideTWBExt"/>
          <w:b w:val="0"/>
        </w:rPr>
        <w:t>&lt;Article&gt;</w:t>
      </w:r>
      <w:r w:rsidRPr="00644E13">
        <w:t>Artikel 24 – lid 1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F412312" w14:textId="77777777" w:rsidTr="008A2237">
        <w:trPr>
          <w:trHeight w:hRule="exact" w:val="240"/>
          <w:jc w:val="center"/>
        </w:trPr>
        <w:tc>
          <w:tcPr>
            <w:tcW w:w="9752" w:type="dxa"/>
            <w:gridSpan w:val="2"/>
            <w:tcBorders>
              <w:top w:val="nil"/>
              <w:left w:val="nil"/>
              <w:bottom w:val="nil"/>
              <w:right w:val="nil"/>
            </w:tcBorders>
          </w:tcPr>
          <w:p w14:paraId="605530E1" w14:textId="77777777" w:rsidR="00E63559" w:rsidRPr="00644E13" w:rsidRDefault="00E63559" w:rsidP="008A2237"/>
        </w:tc>
      </w:tr>
      <w:tr w:rsidR="00E63559" w:rsidRPr="00644E13" w14:paraId="5AE9EE20" w14:textId="77777777" w:rsidTr="008A2237">
        <w:trPr>
          <w:trHeight w:val="240"/>
          <w:jc w:val="center"/>
        </w:trPr>
        <w:tc>
          <w:tcPr>
            <w:tcW w:w="4876" w:type="dxa"/>
            <w:tcBorders>
              <w:top w:val="nil"/>
              <w:left w:val="nil"/>
              <w:bottom w:val="nil"/>
              <w:right w:val="nil"/>
            </w:tcBorders>
          </w:tcPr>
          <w:p w14:paraId="40EB42A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C67F335" w14:textId="77777777" w:rsidR="00E63559" w:rsidRPr="00644E13" w:rsidRDefault="00E63559" w:rsidP="008A2237">
            <w:pPr>
              <w:pStyle w:val="AmColumnHeading"/>
            </w:pPr>
            <w:r w:rsidRPr="00644E13">
              <w:t>Amendement</w:t>
            </w:r>
          </w:p>
        </w:tc>
      </w:tr>
      <w:tr w:rsidR="00E63559" w:rsidRPr="00644E13" w14:paraId="5593F4BD" w14:textId="77777777" w:rsidTr="008A2237">
        <w:trPr>
          <w:jc w:val="center"/>
        </w:trPr>
        <w:tc>
          <w:tcPr>
            <w:tcW w:w="4876" w:type="dxa"/>
            <w:tcBorders>
              <w:top w:val="nil"/>
              <w:left w:val="nil"/>
              <w:bottom w:val="nil"/>
              <w:right w:val="nil"/>
            </w:tcBorders>
          </w:tcPr>
          <w:p w14:paraId="5B613277" w14:textId="77777777" w:rsidR="00E63559" w:rsidRPr="00644E13" w:rsidRDefault="00E63559" w:rsidP="008A2237">
            <w:pPr>
              <w:pStyle w:val="Normal6a"/>
            </w:pPr>
            <w:r w:rsidRPr="00644E13">
              <w:t>b)</w:t>
            </w:r>
            <w:r w:rsidRPr="00644E13">
              <w:tab/>
              <w:t xml:space="preserve">de </w:t>
            </w:r>
            <w:r w:rsidRPr="00644E13">
              <w:rPr>
                <w:b/>
                <w:bCs/>
                <w:i/>
                <w:iCs/>
              </w:rPr>
              <w:t>rechten en</w:t>
            </w:r>
            <w:r w:rsidRPr="00644E13">
              <w:t xml:space="preserve"> verplichtingen van </w:t>
            </w:r>
            <w:r w:rsidRPr="00644E13">
              <w:rPr>
                <w:b/>
                <w:bCs/>
                <w:i/>
                <w:iCs/>
              </w:rPr>
              <w:t>onderdanen van derde landen</w:t>
            </w:r>
            <w:r w:rsidRPr="00644E13">
              <w:t xml:space="preserve"> tijdens de terugkeerprocedure als bedoeld in de artikelen 21 en 23, de consequenties bij niet-naleving als bedoeld in artikel 22, het feit dat in het Schengeninformatiesysteem een signalering inzake terugkeer voor de betrokkene is opgenomen, en de erkenning en uitvoering van een door een andere lidstaat uitgevaardigd terugkeerbesluit als bedoeld in artikel 9;</w:t>
            </w:r>
          </w:p>
        </w:tc>
        <w:tc>
          <w:tcPr>
            <w:tcW w:w="4876" w:type="dxa"/>
            <w:tcBorders>
              <w:top w:val="nil"/>
              <w:left w:val="nil"/>
              <w:bottom w:val="nil"/>
              <w:right w:val="nil"/>
            </w:tcBorders>
          </w:tcPr>
          <w:p w14:paraId="3AD9EE33" w14:textId="77777777" w:rsidR="00E63559" w:rsidRPr="00644E13" w:rsidRDefault="00E63559" w:rsidP="008A2237">
            <w:pPr>
              <w:pStyle w:val="Normal6a"/>
            </w:pPr>
            <w:r w:rsidRPr="00644E13">
              <w:t>b)</w:t>
            </w:r>
            <w:r w:rsidRPr="00644E13">
              <w:tab/>
              <w:t xml:space="preserve">de verplichtingen van </w:t>
            </w:r>
            <w:r w:rsidRPr="00644E13">
              <w:rPr>
                <w:b/>
                <w:bCs/>
                <w:i/>
                <w:iCs/>
              </w:rPr>
              <w:t>repatrianten</w:t>
            </w:r>
            <w:r w:rsidRPr="00644E13">
              <w:t xml:space="preserve"> tijdens de terugkeerprocedure als bedoeld in de artikelen 21 en 23, de </w:t>
            </w:r>
            <w:r w:rsidRPr="00644E13">
              <w:rPr>
                <w:b/>
                <w:bCs/>
                <w:i/>
                <w:iCs/>
              </w:rPr>
              <w:t xml:space="preserve">mogelijke </w:t>
            </w:r>
            <w:r w:rsidRPr="00644E13">
              <w:t xml:space="preserve">consequenties bij niet-naleving als bedoeld in artikel 22, het feit dat in het Schengeninformatiesysteem een signalering inzake terugkeer voor de betrokkene is opgenomen, en de erkenning en </w:t>
            </w:r>
            <w:r w:rsidRPr="00644E13">
              <w:rPr>
                <w:b/>
                <w:bCs/>
                <w:i/>
                <w:iCs/>
              </w:rPr>
              <w:t xml:space="preserve">mogelijke </w:t>
            </w:r>
            <w:r w:rsidRPr="00644E13">
              <w:t>uitvoering van een door een andere lidstaat uitgevaardigd terugkeerbesluit als bedoeld in artikel 9;</w:t>
            </w:r>
          </w:p>
        </w:tc>
      </w:tr>
    </w:tbl>
    <w:p w14:paraId="2820EB2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1EAE223" w14:textId="77777777" w:rsidR="00E63559" w:rsidRPr="00644E13" w:rsidRDefault="00E63559" w:rsidP="00E63559">
      <w:r w:rsidRPr="00644E13">
        <w:rPr>
          <w:rStyle w:val="HideTWBExt"/>
        </w:rPr>
        <w:t>&lt;/Amend&gt;</w:t>
      </w:r>
    </w:p>
    <w:p w14:paraId="67BAF00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1561</w:t>
      </w:r>
      <w:r w:rsidRPr="00644E13">
        <w:rPr>
          <w:rStyle w:val="HideTWBExt"/>
          <w:b w:val="0"/>
        </w:rPr>
        <w:t>&lt;/NumAm&gt;</w:t>
      </w:r>
    </w:p>
    <w:p w14:paraId="09977745"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2C7380F" w14:textId="77777777" w:rsidR="00E63559" w:rsidRPr="00644E13" w:rsidRDefault="00E63559" w:rsidP="00E63559">
      <w:pPr>
        <w:pStyle w:val="NormalBold"/>
      </w:pPr>
      <w:r w:rsidRPr="00644E13">
        <w:rPr>
          <w:rStyle w:val="HideTWBExt"/>
          <w:b w:val="0"/>
        </w:rPr>
        <w:t>&lt;/RepeatBlock-By&gt;</w:t>
      </w:r>
    </w:p>
    <w:p w14:paraId="7FBE4E7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2D451B1" w14:textId="77777777" w:rsidR="00E63559" w:rsidRPr="00644E13" w:rsidRDefault="00E63559" w:rsidP="00E63559">
      <w:pPr>
        <w:pStyle w:val="NormalBold"/>
      </w:pPr>
      <w:r w:rsidRPr="00644E13">
        <w:rPr>
          <w:rStyle w:val="HideTWBExt"/>
          <w:b w:val="0"/>
        </w:rPr>
        <w:t>&lt;Article&gt;</w:t>
      </w:r>
      <w:r w:rsidRPr="00644E13">
        <w:t>Artikel 24 – lid 1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7CA73A0" w14:textId="77777777" w:rsidTr="008A2237">
        <w:trPr>
          <w:trHeight w:hRule="exact" w:val="240"/>
          <w:jc w:val="center"/>
        </w:trPr>
        <w:tc>
          <w:tcPr>
            <w:tcW w:w="9752" w:type="dxa"/>
            <w:gridSpan w:val="2"/>
            <w:tcBorders>
              <w:top w:val="nil"/>
              <w:left w:val="nil"/>
              <w:bottom w:val="nil"/>
              <w:right w:val="nil"/>
            </w:tcBorders>
          </w:tcPr>
          <w:p w14:paraId="664ECAE4" w14:textId="77777777" w:rsidR="00E63559" w:rsidRPr="00644E13" w:rsidRDefault="00E63559" w:rsidP="008A2237"/>
        </w:tc>
      </w:tr>
      <w:tr w:rsidR="00E63559" w:rsidRPr="00644E13" w14:paraId="2ADCE7E4" w14:textId="77777777" w:rsidTr="008A2237">
        <w:trPr>
          <w:trHeight w:val="240"/>
          <w:jc w:val="center"/>
        </w:trPr>
        <w:tc>
          <w:tcPr>
            <w:tcW w:w="4876" w:type="dxa"/>
            <w:tcBorders>
              <w:top w:val="nil"/>
              <w:left w:val="nil"/>
              <w:bottom w:val="nil"/>
              <w:right w:val="nil"/>
            </w:tcBorders>
          </w:tcPr>
          <w:p w14:paraId="2CC2C96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7B5F74C" w14:textId="77777777" w:rsidR="00E63559" w:rsidRPr="00644E13" w:rsidRDefault="00E63559" w:rsidP="008A2237">
            <w:pPr>
              <w:pStyle w:val="AmColumnHeading"/>
            </w:pPr>
            <w:r w:rsidRPr="00644E13">
              <w:t>Amendement</w:t>
            </w:r>
          </w:p>
        </w:tc>
      </w:tr>
      <w:tr w:rsidR="00E63559" w:rsidRPr="00644E13" w14:paraId="207FB109" w14:textId="77777777" w:rsidTr="008A2237">
        <w:trPr>
          <w:jc w:val="center"/>
        </w:trPr>
        <w:tc>
          <w:tcPr>
            <w:tcW w:w="4876" w:type="dxa"/>
            <w:tcBorders>
              <w:top w:val="nil"/>
              <w:left w:val="nil"/>
              <w:bottom w:val="nil"/>
              <w:right w:val="nil"/>
            </w:tcBorders>
          </w:tcPr>
          <w:p w14:paraId="77B8E207" w14:textId="77777777" w:rsidR="00E63559" w:rsidRPr="00644E13" w:rsidRDefault="00E63559" w:rsidP="008A2237">
            <w:pPr>
              <w:pStyle w:val="Normal6a"/>
            </w:pPr>
            <w:r w:rsidRPr="00644E13">
              <w:t>b)</w:t>
            </w:r>
            <w:r w:rsidRPr="00644E13">
              <w:tab/>
              <w:t xml:space="preserve">de </w:t>
            </w:r>
            <w:r w:rsidRPr="00644E13">
              <w:rPr>
                <w:b/>
                <w:bCs/>
                <w:i/>
                <w:iCs/>
              </w:rPr>
              <w:t>rechten en</w:t>
            </w:r>
            <w:r w:rsidRPr="00644E13">
              <w:t xml:space="preserve"> verplichtingen van onderdanen van derde landen tijdens de terugkeerprocedure als bedoeld in de artikelen 21 en 23, de consequenties bij niet-naleving als bedoeld in artikel 22, het feit dat in het Schengeninformatiesysteem een signalering inzake terugkeer voor de betrokkene is opgenomen, en de erkenning en uitvoering van een door een andere lidstaat uitgevaardigd terugkeerbesluit als bedoeld in artikel 9;</w:t>
            </w:r>
          </w:p>
        </w:tc>
        <w:tc>
          <w:tcPr>
            <w:tcW w:w="4876" w:type="dxa"/>
            <w:tcBorders>
              <w:top w:val="nil"/>
              <w:left w:val="nil"/>
              <w:bottom w:val="nil"/>
              <w:right w:val="nil"/>
            </w:tcBorders>
          </w:tcPr>
          <w:p w14:paraId="0AC41C55" w14:textId="77777777" w:rsidR="00E63559" w:rsidRPr="00644E13" w:rsidRDefault="00E63559" w:rsidP="008A2237">
            <w:pPr>
              <w:pStyle w:val="Normal6a"/>
            </w:pPr>
            <w:r w:rsidRPr="00644E13">
              <w:t>b)</w:t>
            </w:r>
            <w:r w:rsidRPr="00644E13">
              <w:tab/>
              <w:t>de verplichtingen van onderdanen van derde landen tijdens de terugkeerprocedure als bedoeld in de artikelen 21 en 23, de consequenties bij niet-naleving als bedoeld in artikel 22, het feit dat in het Schengeninformatiesysteem een signalering inzake terugkeer voor de betrokkene is opgenomen, en de erkenning en uitvoering van een door een andere lidstaat uitgevaardigd terugkeerbesluit als bedoeld in artikel 9;</w:t>
            </w:r>
          </w:p>
        </w:tc>
      </w:tr>
    </w:tbl>
    <w:p w14:paraId="5DB77D0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344A925" w14:textId="77777777" w:rsidR="00E63559" w:rsidRPr="00644E13" w:rsidRDefault="00E63559" w:rsidP="00E63559">
      <w:r w:rsidRPr="00644E13">
        <w:rPr>
          <w:rStyle w:val="HideTWBExt"/>
        </w:rPr>
        <w:t>&lt;/Amend&gt;</w:t>
      </w:r>
    </w:p>
    <w:p w14:paraId="77DCEA8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1562</w:t>
      </w:r>
      <w:r w:rsidRPr="00644E13">
        <w:rPr>
          <w:rStyle w:val="HideTWBExt"/>
          <w:b w:val="0"/>
        </w:rPr>
        <w:t>&lt;/NumAm&gt;</w:t>
      </w:r>
    </w:p>
    <w:p w14:paraId="711F6C67"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5D8EA061" w14:textId="77777777" w:rsidR="00E63559" w:rsidRPr="00644E13" w:rsidRDefault="00E63559" w:rsidP="00E63559">
      <w:pPr>
        <w:pStyle w:val="NormalBold"/>
      </w:pPr>
      <w:r w:rsidRPr="00644E13">
        <w:rPr>
          <w:rStyle w:val="HideTWBExt"/>
          <w:b w:val="0"/>
        </w:rPr>
        <w:t>&lt;/RepeatBlock-By&gt;</w:t>
      </w:r>
    </w:p>
    <w:p w14:paraId="43AB97E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8EF83FD" w14:textId="77777777" w:rsidR="00E63559" w:rsidRPr="00644E13" w:rsidRDefault="00E63559" w:rsidP="00E63559">
      <w:pPr>
        <w:pStyle w:val="NormalBold"/>
      </w:pPr>
      <w:r w:rsidRPr="00644E13">
        <w:rPr>
          <w:rStyle w:val="HideTWBExt"/>
          <w:b w:val="0"/>
        </w:rPr>
        <w:t>&lt;Article&gt;</w:t>
      </w:r>
      <w:r w:rsidRPr="00644E13">
        <w:t>Artikel 24 – lid 1 – punt b</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549835C" w14:textId="77777777" w:rsidTr="008A2237">
        <w:trPr>
          <w:trHeight w:hRule="exact" w:val="240"/>
          <w:jc w:val="center"/>
        </w:trPr>
        <w:tc>
          <w:tcPr>
            <w:tcW w:w="9752" w:type="dxa"/>
            <w:gridSpan w:val="2"/>
            <w:tcBorders>
              <w:top w:val="nil"/>
              <w:left w:val="nil"/>
              <w:bottom w:val="nil"/>
              <w:right w:val="nil"/>
            </w:tcBorders>
          </w:tcPr>
          <w:p w14:paraId="07A7392F" w14:textId="77777777" w:rsidR="00E63559" w:rsidRPr="00644E13" w:rsidRDefault="00E63559" w:rsidP="008A2237"/>
        </w:tc>
      </w:tr>
      <w:tr w:rsidR="00E63559" w:rsidRPr="00644E13" w14:paraId="53FFC023" w14:textId="77777777" w:rsidTr="008A2237">
        <w:trPr>
          <w:trHeight w:val="240"/>
          <w:jc w:val="center"/>
        </w:trPr>
        <w:tc>
          <w:tcPr>
            <w:tcW w:w="4876" w:type="dxa"/>
            <w:tcBorders>
              <w:top w:val="nil"/>
              <w:left w:val="nil"/>
              <w:bottom w:val="nil"/>
              <w:right w:val="nil"/>
            </w:tcBorders>
          </w:tcPr>
          <w:p w14:paraId="60413E9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20BA683" w14:textId="77777777" w:rsidR="00E63559" w:rsidRPr="00644E13" w:rsidRDefault="00E63559" w:rsidP="008A2237">
            <w:pPr>
              <w:pStyle w:val="AmColumnHeading"/>
            </w:pPr>
            <w:r w:rsidRPr="00644E13">
              <w:t>Amendement</w:t>
            </w:r>
          </w:p>
        </w:tc>
      </w:tr>
      <w:tr w:rsidR="00E63559" w:rsidRPr="00644E13" w14:paraId="643D419B" w14:textId="77777777" w:rsidTr="008A2237">
        <w:trPr>
          <w:jc w:val="center"/>
        </w:trPr>
        <w:tc>
          <w:tcPr>
            <w:tcW w:w="4876" w:type="dxa"/>
            <w:tcBorders>
              <w:top w:val="nil"/>
              <w:left w:val="nil"/>
              <w:bottom w:val="nil"/>
              <w:right w:val="nil"/>
            </w:tcBorders>
          </w:tcPr>
          <w:p w14:paraId="157AE2AC" w14:textId="77777777" w:rsidR="00E63559" w:rsidRPr="00644E13" w:rsidRDefault="00E63559" w:rsidP="008A2237">
            <w:pPr>
              <w:pStyle w:val="Normal6a"/>
            </w:pPr>
            <w:r w:rsidRPr="00644E13">
              <w:t>b)</w:t>
            </w:r>
            <w:r w:rsidRPr="00644E13">
              <w:tab/>
              <w:t xml:space="preserve">de </w:t>
            </w:r>
            <w:r w:rsidRPr="00644E13">
              <w:rPr>
                <w:b/>
                <w:bCs/>
                <w:i/>
                <w:iCs/>
              </w:rPr>
              <w:t>rechten en</w:t>
            </w:r>
            <w:r w:rsidRPr="00644E13">
              <w:t xml:space="preserve"> verplichtingen van onderdanen van derde landen </w:t>
            </w:r>
            <w:r w:rsidRPr="00644E13">
              <w:rPr>
                <w:b/>
                <w:bCs/>
                <w:i/>
                <w:iCs/>
              </w:rPr>
              <w:t>tijdens de terugkeerprocedure</w:t>
            </w:r>
            <w:r w:rsidRPr="00644E13">
              <w:t xml:space="preserve"> als bedoeld in de artikelen 21 en 23, de consequenties bij niet-naleving als bedoeld in artikel 22, het feit dat in het Schengeninformatiesysteem een signalering inzake terugkeer voor de betrokkene is opgenomen, en de erkenning en uitvoering van een door een andere lidstaat uitgevaardigd terugkeerbesluit als bedoeld in artikel 9;</w:t>
            </w:r>
          </w:p>
        </w:tc>
        <w:tc>
          <w:tcPr>
            <w:tcW w:w="4876" w:type="dxa"/>
            <w:tcBorders>
              <w:top w:val="nil"/>
              <w:left w:val="nil"/>
              <w:bottom w:val="nil"/>
              <w:right w:val="nil"/>
            </w:tcBorders>
          </w:tcPr>
          <w:p w14:paraId="26569FCD" w14:textId="77777777" w:rsidR="00E63559" w:rsidRPr="00644E13" w:rsidRDefault="00E63559" w:rsidP="008A2237">
            <w:pPr>
              <w:pStyle w:val="Normal6a"/>
            </w:pPr>
            <w:r w:rsidRPr="00644E13">
              <w:t>b)</w:t>
            </w:r>
            <w:r w:rsidRPr="00644E13">
              <w:tab/>
              <w:t xml:space="preserve">de verplichtingen van onderdanen van derde landen als bedoeld in de artikelen 21 en 23, de consequenties bij niet-naleving als bedoeld in artikel 22 </w:t>
            </w:r>
            <w:r w:rsidRPr="00644E13">
              <w:rPr>
                <w:b/>
                <w:bCs/>
                <w:i/>
                <w:iCs/>
              </w:rPr>
              <w:t>en artikel 29, lid 3, punt e)</w:t>
            </w:r>
            <w:r w:rsidRPr="00644E13">
              <w:t>, het feit dat in het Schengeninformatiesysteem een signalering inzake terugkeer voor de betrokkene is opgenomen, en de erkenning en uitvoering van een door een andere lidstaat uitgevaardigd terugkeerbesluit als bedoeld in artikel 9;</w:t>
            </w:r>
          </w:p>
        </w:tc>
      </w:tr>
    </w:tbl>
    <w:p w14:paraId="1D0AB1C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E51CF71" w14:textId="77777777" w:rsidR="00E63559" w:rsidRPr="00644E13" w:rsidRDefault="00E63559" w:rsidP="00E63559">
      <w:r w:rsidRPr="00644E13">
        <w:rPr>
          <w:rStyle w:val="HideTWBExt"/>
        </w:rPr>
        <w:t>&lt;/Amend&gt;</w:t>
      </w:r>
    </w:p>
    <w:p w14:paraId="65C97F9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1563</w:t>
      </w:r>
      <w:r w:rsidRPr="00644E13">
        <w:rPr>
          <w:rStyle w:val="HideTWBExt"/>
          <w:b w:val="0"/>
        </w:rPr>
        <w:t>&lt;/NumAm&gt;</w:t>
      </w:r>
    </w:p>
    <w:p w14:paraId="7E31BA7E"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54CC7BC4" w14:textId="77777777" w:rsidR="00E63559" w:rsidRPr="00644E13" w:rsidRDefault="00E63559" w:rsidP="00E63559">
      <w:pPr>
        <w:pStyle w:val="NormalBold"/>
      </w:pPr>
      <w:r w:rsidRPr="00644E13">
        <w:rPr>
          <w:rStyle w:val="HideTWBExt"/>
          <w:b w:val="0"/>
        </w:rPr>
        <w:t>&lt;/RepeatBlock-By&gt;</w:t>
      </w:r>
    </w:p>
    <w:p w14:paraId="43B5021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21F12AA" w14:textId="77777777" w:rsidR="00E63559" w:rsidRPr="00644E13" w:rsidRDefault="00E63559" w:rsidP="00E63559">
      <w:pPr>
        <w:pStyle w:val="NormalBold"/>
      </w:pPr>
      <w:r w:rsidRPr="00644E13">
        <w:rPr>
          <w:rStyle w:val="HideTWBExt"/>
          <w:b w:val="0"/>
        </w:rPr>
        <w:t>&lt;Article&gt;</w:t>
      </w:r>
      <w:r w:rsidRPr="00644E13">
        <w:t>Artikel 24 – lid 1 – punt b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ECC6261" w14:textId="77777777" w:rsidTr="008A2237">
        <w:trPr>
          <w:trHeight w:hRule="exact" w:val="240"/>
          <w:jc w:val="center"/>
        </w:trPr>
        <w:tc>
          <w:tcPr>
            <w:tcW w:w="9752" w:type="dxa"/>
            <w:gridSpan w:val="2"/>
            <w:tcBorders>
              <w:top w:val="nil"/>
              <w:left w:val="nil"/>
              <w:bottom w:val="nil"/>
              <w:right w:val="nil"/>
            </w:tcBorders>
          </w:tcPr>
          <w:p w14:paraId="4D1BCE76" w14:textId="77777777" w:rsidR="00E63559" w:rsidRPr="00644E13" w:rsidRDefault="00E63559" w:rsidP="008A2237"/>
        </w:tc>
      </w:tr>
      <w:tr w:rsidR="00E63559" w:rsidRPr="00644E13" w14:paraId="66F2D712" w14:textId="77777777" w:rsidTr="008A2237">
        <w:trPr>
          <w:trHeight w:val="240"/>
          <w:jc w:val="center"/>
        </w:trPr>
        <w:tc>
          <w:tcPr>
            <w:tcW w:w="4876" w:type="dxa"/>
            <w:tcBorders>
              <w:top w:val="nil"/>
              <w:left w:val="nil"/>
              <w:bottom w:val="nil"/>
              <w:right w:val="nil"/>
            </w:tcBorders>
          </w:tcPr>
          <w:p w14:paraId="41E6F11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3BBCEA1" w14:textId="77777777" w:rsidR="00E63559" w:rsidRPr="00644E13" w:rsidRDefault="00E63559" w:rsidP="008A2237">
            <w:pPr>
              <w:pStyle w:val="AmColumnHeading"/>
            </w:pPr>
            <w:r w:rsidRPr="00644E13">
              <w:t>Amendement</w:t>
            </w:r>
          </w:p>
        </w:tc>
      </w:tr>
      <w:tr w:rsidR="00E63559" w:rsidRPr="00644E13" w14:paraId="59BD1F7D" w14:textId="77777777" w:rsidTr="008A2237">
        <w:trPr>
          <w:jc w:val="center"/>
        </w:trPr>
        <w:tc>
          <w:tcPr>
            <w:tcW w:w="4876" w:type="dxa"/>
            <w:tcBorders>
              <w:top w:val="nil"/>
              <w:left w:val="nil"/>
              <w:bottom w:val="nil"/>
              <w:right w:val="nil"/>
            </w:tcBorders>
          </w:tcPr>
          <w:p w14:paraId="0D31AC8D" w14:textId="77777777" w:rsidR="00E63559" w:rsidRPr="00644E13" w:rsidRDefault="00E63559" w:rsidP="008A2237">
            <w:pPr>
              <w:pStyle w:val="Normal6a"/>
            </w:pPr>
          </w:p>
        </w:tc>
        <w:tc>
          <w:tcPr>
            <w:tcW w:w="4876" w:type="dxa"/>
            <w:tcBorders>
              <w:top w:val="nil"/>
              <w:left w:val="nil"/>
              <w:bottom w:val="nil"/>
              <w:right w:val="nil"/>
            </w:tcBorders>
          </w:tcPr>
          <w:p w14:paraId="45B55CFD" w14:textId="77777777" w:rsidR="00E63559" w:rsidRPr="00644E13" w:rsidRDefault="00E63559" w:rsidP="008A2237">
            <w:pPr>
              <w:pStyle w:val="Normal6a"/>
            </w:pPr>
            <w:r w:rsidRPr="00644E13">
              <w:rPr>
                <w:b/>
                <w:i/>
              </w:rPr>
              <w:t>b bis)</w:t>
            </w:r>
            <w:r w:rsidRPr="00644E13">
              <w:tab/>
            </w:r>
            <w:r w:rsidRPr="00644E13">
              <w:rPr>
                <w:b/>
                <w:i/>
              </w:rPr>
              <w:t>het bestaan van een signalering inzake de terugkeer van de betrokkene in het Schengeninformatiesysteem en de erkenning en uitvoering van een terugkeerbesluit dat door een andere lidstaat is uitgevaardigd overeenkomstig artikel 9, en de mogelijkheid om gegevens te corrigeren;</w:t>
            </w:r>
          </w:p>
        </w:tc>
      </w:tr>
    </w:tbl>
    <w:p w14:paraId="476DE67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E300859" w14:textId="77777777" w:rsidR="00E63559" w:rsidRPr="00644E13" w:rsidRDefault="00E63559" w:rsidP="00E63559">
      <w:r w:rsidRPr="00644E13">
        <w:rPr>
          <w:rStyle w:val="HideTWBExt"/>
        </w:rPr>
        <w:t>&lt;/Amend&gt;</w:t>
      </w:r>
    </w:p>
    <w:p w14:paraId="12B0DD06"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1564</w:t>
      </w:r>
      <w:r w:rsidRPr="00644E13">
        <w:rPr>
          <w:rStyle w:val="HideTWBExt"/>
          <w:b w:val="0"/>
        </w:rPr>
        <w:t>&lt;/NumAm&gt;</w:t>
      </w:r>
    </w:p>
    <w:p w14:paraId="261BFDA2"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1ADDEA26"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4E6C736B" w14:textId="77777777" w:rsidR="00E63559" w:rsidRPr="00644E13" w:rsidRDefault="00E63559" w:rsidP="00E63559">
      <w:pPr>
        <w:pStyle w:val="NormalBold"/>
      </w:pPr>
      <w:r w:rsidRPr="00644E13">
        <w:rPr>
          <w:rStyle w:val="HideTWBExt"/>
          <w:b w:val="0"/>
        </w:rPr>
        <w:t>&lt;/RepeatBlock-By&gt;</w:t>
      </w:r>
    </w:p>
    <w:p w14:paraId="3194B1E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078CEB2" w14:textId="77777777" w:rsidR="00E63559" w:rsidRPr="00644E13" w:rsidRDefault="00E63559" w:rsidP="00E63559">
      <w:pPr>
        <w:pStyle w:val="NormalBold"/>
      </w:pPr>
      <w:r w:rsidRPr="00644E13">
        <w:rPr>
          <w:rStyle w:val="HideTWBExt"/>
          <w:b w:val="0"/>
        </w:rPr>
        <w:t>&lt;Article&gt;</w:t>
      </w:r>
      <w:r w:rsidRPr="00644E13">
        <w:t>Artikel 24 – lid 1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32AE242" w14:textId="77777777" w:rsidTr="008A2237">
        <w:trPr>
          <w:trHeight w:hRule="exact" w:val="240"/>
          <w:jc w:val="center"/>
        </w:trPr>
        <w:tc>
          <w:tcPr>
            <w:tcW w:w="9752" w:type="dxa"/>
            <w:gridSpan w:val="2"/>
            <w:tcBorders>
              <w:top w:val="nil"/>
              <w:left w:val="nil"/>
              <w:bottom w:val="nil"/>
              <w:right w:val="nil"/>
            </w:tcBorders>
          </w:tcPr>
          <w:p w14:paraId="259E40DB" w14:textId="77777777" w:rsidR="00E63559" w:rsidRPr="00644E13" w:rsidRDefault="00E63559" w:rsidP="008A2237"/>
        </w:tc>
      </w:tr>
      <w:tr w:rsidR="00E63559" w:rsidRPr="00644E13" w14:paraId="689F4BDA" w14:textId="77777777" w:rsidTr="008A2237">
        <w:trPr>
          <w:trHeight w:val="240"/>
          <w:jc w:val="center"/>
        </w:trPr>
        <w:tc>
          <w:tcPr>
            <w:tcW w:w="4876" w:type="dxa"/>
            <w:tcBorders>
              <w:top w:val="nil"/>
              <w:left w:val="nil"/>
              <w:bottom w:val="nil"/>
              <w:right w:val="nil"/>
            </w:tcBorders>
          </w:tcPr>
          <w:p w14:paraId="5F36C981"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3DD374C" w14:textId="77777777" w:rsidR="00E63559" w:rsidRPr="00644E13" w:rsidRDefault="00E63559" w:rsidP="008A2237">
            <w:pPr>
              <w:pStyle w:val="AmColumnHeading"/>
            </w:pPr>
            <w:r w:rsidRPr="00644E13">
              <w:t>Amendement</w:t>
            </w:r>
          </w:p>
        </w:tc>
      </w:tr>
      <w:tr w:rsidR="00E63559" w:rsidRPr="00644E13" w14:paraId="0661525E" w14:textId="77777777" w:rsidTr="008A2237">
        <w:trPr>
          <w:jc w:val="center"/>
        </w:trPr>
        <w:tc>
          <w:tcPr>
            <w:tcW w:w="4876" w:type="dxa"/>
            <w:tcBorders>
              <w:top w:val="nil"/>
              <w:left w:val="nil"/>
              <w:bottom w:val="nil"/>
              <w:right w:val="nil"/>
            </w:tcBorders>
          </w:tcPr>
          <w:p w14:paraId="422DE3F4" w14:textId="77777777" w:rsidR="00E63559" w:rsidRPr="00644E13" w:rsidRDefault="00E63559" w:rsidP="008A2237">
            <w:pPr>
              <w:pStyle w:val="Normal6a"/>
            </w:pPr>
            <w:r w:rsidRPr="00644E13">
              <w:rPr>
                <w:b/>
                <w:i/>
              </w:rPr>
              <w:t>c)</w:t>
            </w:r>
            <w:r w:rsidRPr="00644E13">
              <w:tab/>
            </w:r>
            <w:r w:rsidRPr="00644E13">
              <w:rPr>
                <w:b/>
                <w:i/>
              </w:rPr>
              <w:t>advisering en programma’s inzake terugkeer en re-integratie overeenkomstig artikel 46;</w:t>
            </w:r>
          </w:p>
        </w:tc>
        <w:tc>
          <w:tcPr>
            <w:tcW w:w="4876" w:type="dxa"/>
            <w:tcBorders>
              <w:top w:val="nil"/>
              <w:left w:val="nil"/>
              <w:bottom w:val="nil"/>
              <w:right w:val="nil"/>
            </w:tcBorders>
          </w:tcPr>
          <w:p w14:paraId="758EE7D8" w14:textId="77777777" w:rsidR="00E63559" w:rsidRPr="00644E13" w:rsidRDefault="00E63559" w:rsidP="008A2237">
            <w:pPr>
              <w:pStyle w:val="Normal6a"/>
            </w:pPr>
            <w:r w:rsidRPr="00644E13">
              <w:rPr>
                <w:b/>
                <w:i/>
              </w:rPr>
              <w:t>Schrappen</w:t>
            </w:r>
          </w:p>
        </w:tc>
      </w:tr>
    </w:tbl>
    <w:p w14:paraId="5EA18E3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6DA3C1B" w14:textId="77777777" w:rsidR="00E63559" w:rsidRPr="00644E13" w:rsidRDefault="00E63559" w:rsidP="00E63559">
      <w:r w:rsidRPr="00644E13">
        <w:rPr>
          <w:rStyle w:val="HideTWBExt"/>
        </w:rPr>
        <w:t>&lt;/Amend&gt;</w:t>
      </w:r>
    </w:p>
    <w:p w14:paraId="4D3383A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1565</w:t>
      </w:r>
      <w:r w:rsidRPr="00644E13">
        <w:rPr>
          <w:rStyle w:val="HideTWBExt"/>
          <w:b w:val="0"/>
        </w:rPr>
        <w:t>&lt;/NumAm&gt;</w:t>
      </w:r>
    </w:p>
    <w:p w14:paraId="4C4F749D"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1F39930A" w14:textId="77777777" w:rsidR="00E63559" w:rsidRPr="00644E13" w:rsidRDefault="00E63559" w:rsidP="00E63559">
      <w:pPr>
        <w:pStyle w:val="NormalBold"/>
      </w:pPr>
      <w:r w:rsidRPr="00644E13">
        <w:rPr>
          <w:rStyle w:val="HideTWBExt"/>
          <w:b w:val="0"/>
        </w:rPr>
        <w:t>&lt;/RepeatBlock-By&gt;</w:t>
      </w:r>
    </w:p>
    <w:p w14:paraId="7ECA9E9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E336E16" w14:textId="77777777" w:rsidR="00E63559" w:rsidRPr="00644E13" w:rsidRDefault="00E63559" w:rsidP="00E63559">
      <w:pPr>
        <w:pStyle w:val="NormalBold"/>
      </w:pPr>
      <w:r w:rsidRPr="00644E13">
        <w:rPr>
          <w:rStyle w:val="HideTWBExt"/>
          <w:b w:val="0"/>
        </w:rPr>
        <w:t>&lt;Article&gt;</w:t>
      </w:r>
      <w:r w:rsidRPr="00644E13">
        <w:t>Artikel 24 – lid 1 – punt c</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384AA0E" w14:textId="77777777" w:rsidTr="008A2237">
        <w:trPr>
          <w:trHeight w:hRule="exact" w:val="240"/>
          <w:jc w:val="center"/>
        </w:trPr>
        <w:tc>
          <w:tcPr>
            <w:tcW w:w="9752" w:type="dxa"/>
            <w:gridSpan w:val="2"/>
            <w:tcBorders>
              <w:top w:val="nil"/>
              <w:left w:val="nil"/>
              <w:bottom w:val="nil"/>
              <w:right w:val="nil"/>
            </w:tcBorders>
          </w:tcPr>
          <w:p w14:paraId="56130A72" w14:textId="77777777" w:rsidR="00E63559" w:rsidRPr="00644E13" w:rsidRDefault="00E63559" w:rsidP="008A2237"/>
        </w:tc>
      </w:tr>
      <w:tr w:rsidR="00E63559" w:rsidRPr="00644E13" w14:paraId="717D8CFC" w14:textId="77777777" w:rsidTr="008A2237">
        <w:trPr>
          <w:trHeight w:val="240"/>
          <w:jc w:val="center"/>
        </w:trPr>
        <w:tc>
          <w:tcPr>
            <w:tcW w:w="4876" w:type="dxa"/>
            <w:tcBorders>
              <w:top w:val="nil"/>
              <w:left w:val="nil"/>
              <w:bottom w:val="nil"/>
              <w:right w:val="nil"/>
            </w:tcBorders>
          </w:tcPr>
          <w:p w14:paraId="037CB17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1B17FB7" w14:textId="77777777" w:rsidR="00E63559" w:rsidRPr="00644E13" w:rsidRDefault="00E63559" w:rsidP="008A2237">
            <w:pPr>
              <w:pStyle w:val="AmColumnHeading"/>
            </w:pPr>
            <w:r w:rsidRPr="00644E13">
              <w:t>Amendement</w:t>
            </w:r>
          </w:p>
        </w:tc>
      </w:tr>
      <w:tr w:rsidR="00E63559" w:rsidRPr="00644E13" w14:paraId="50693A89" w14:textId="77777777" w:rsidTr="008A2237">
        <w:trPr>
          <w:jc w:val="center"/>
        </w:trPr>
        <w:tc>
          <w:tcPr>
            <w:tcW w:w="4876" w:type="dxa"/>
            <w:tcBorders>
              <w:top w:val="nil"/>
              <w:left w:val="nil"/>
              <w:bottom w:val="nil"/>
              <w:right w:val="nil"/>
            </w:tcBorders>
          </w:tcPr>
          <w:p w14:paraId="789682E6" w14:textId="77777777" w:rsidR="00E63559" w:rsidRPr="00644E13" w:rsidRDefault="00E63559" w:rsidP="008A2237">
            <w:pPr>
              <w:pStyle w:val="Normal6a"/>
            </w:pPr>
            <w:r w:rsidRPr="00644E13">
              <w:t>c)</w:t>
            </w:r>
            <w:r w:rsidRPr="00644E13">
              <w:tab/>
              <w:t xml:space="preserve">advisering en programma’s inzake terugkeer </w:t>
            </w:r>
            <w:r w:rsidRPr="00644E13">
              <w:rPr>
                <w:b/>
                <w:bCs/>
                <w:i/>
                <w:iCs/>
              </w:rPr>
              <w:t>en re-integratie</w:t>
            </w:r>
            <w:r w:rsidRPr="00644E13">
              <w:t xml:space="preserve"> overeenkomstig artikel 46;</w:t>
            </w:r>
          </w:p>
        </w:tc>
        <w:tc>
          <w:tcPr>
            <w:tcW w:w="4876" w:type="dxa"/>
            <w:tcBorders>
              <w:top w:val="nil"/>
              <w:left w:val="nil"/>
              <w:bottom w:val="nil"/>
              <w:right w:val="nil"/>
            </w:tcBorders>
          </w:tcPr>
          <w:p w14:paraId="4128AC5D" w14:textId="77777777" w:rsidR="00E63559" w:rsidRPr="00644E13" w:rsidRDefault="00E63559" w:rsidP="008A2237">
            <w:pPr>
              <w:pStyle w:val="Normal6a"/>
            </w:pPr>
            <w:r w:rsidRPr="00644E13">
              <w:t>c)</w:t>
            </w:r>
            <w:r w:rsidRPr="00644E13">
              <w:tab/>
              <w:t>advisering en programma’s inzake terugkeer overeenkomstig artikel 46;</w:t>
            </w:r>
          </w:p>
        </w:tc>
      </w:tr>
    </w:tbl>
    <w:p w14:paraId="6FF76FE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28E1FAF" w14:textId="77777777" w:rsidR="00E63559" w:rsidRPr="00644E13" w:rsidRDefault="00E63559" w:rsidP="00E63559">
      <w:r w:rsidRPr="00644E13">
        <w:rPr>
          <w:rStyle w:val="HideTWBExt"/>
        </w:rPr>
        <w:t>&lt;/Amend&gt;</w:t>
      </w:r>
    </w:p>
    <w:p w14:paraId="07B3F22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1566</w:t>
      </w:r>
      <w:r w:rsidRPr="00644E13">
        <w:rPr>
          <w:rStyle w:val="HideTWBExt"/>
          <w:b w:val="0"/>
        </w:rPr>
        <w:t>&lt;/NumAm&gt;</w:t>
      </w:r>
    </w:p>
    <w:p w14:paraId="1D5D9424"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2A08F7FB" w14:textId="77777777" w:rsidR="00E63559" w:rsidRPr="00644E13" w:rsidRDefault="00E63559" w:rsidP="00E63559">
      <w:pPr>
        <w:pStyle w:val="NormalBold"/>
      </w:pPr>
      <w:r w:rsidRPr="00644E13">
        <w:rPr>
          <w:rStyle w:val="HideTWBExt"/>
          <w:b w:val="0"/>
        </w:rPr>
        <w:t>&lt;/RepeatBlock-By&gt;</w:t>
      </w:r>
    </w:p>
    <w:p w14:paraId="351E15E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E3BF259" w14:textId="77777777" w:rsidR="00E63559" w:rsidRPr="00644E13" w:rsidRDefault="00E63559" w:rsidP="00E63559">
      <w:pPr>
        <w:pStyle w:val="NormalBold"/>
      </w:pPr>
      <w:r w:rsidRPr="00644E13">
        <w:rPr>
          <w:rStyle w:val="HideTWBExt"/>
          <w:b w:val="0"/>
        </w:rPr>
        <w:t>&lt;Article&gt;</w:t>
      </w:r>
      <w:r w:rsidRPr="00644E13">
        <w:t>Artikel 24 – lid 1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50169AF" w14:textId="77777777" w:rsidTr="008A2237">
        <w:trPr>
          <w:trHeight w:hRule="exact" w:val="240"/>
          <w:jc w:val="center"/>
        </w:trPr>
        <w:tc>
          <w:tcPr>
            <w:tcW w:w="9752" w:type="dxa"/>
            <w:gridSpan w:val="2"/>
            <w:tcBorders>
              <w:top w:val="nil"/>
              <w:left w:val="nil"/>
              <w:bottom w:val="nil"/>
              <w:right w:val="nil"/>
            </w:tcBorders>
          </w:tcPr>
          <w:p w14:paraId="3CCD2496" w14:textId="77777777" w:rsidR="00E63559" w:rsidRPr="00644E13" w:rsidRDefault="00E63559" w:rsidP="008A2237"/>
        </w:tc>
      </w:tr>
      <w:tr w:rsidR="00E63559" w:rsidRPr="00644E13" w14:paraId="5E2350E9" w14:textId="77777777" w:rsidTr="008A2237">
        <w:trPr>
          <w:trHeight w:val="240"/>
          <w:jc w:val="center"/>
        </w:trPr>
        <w:tc>
          <w:tcPr>
            <w:tcW w:w="4876" w:type="dxa"/>
            <w:tcBorders>
              <w:top w:val="nil"/>
              <w:left w:val="nil"/>
              <w:bottom w:val="nil"/>
              <w:right w:val="nil"/>
            </w:tcBorders>
          </w:tcPr>
          <w:p w14:paraId="4240143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F54AAA5" w14:textId="77777777" w:rsidR="00E63559" w:rsidRPr="00644E13" w:rsidRDefault="00E63559" w:rsidP="008A2237">
            <w:pPr>
              <w:pStyle w:val="AmColumnHeading"/>
            </w:pPr>
            <w:r w:rsidRPr="00644E13">
              <w:t>Amendement</w:t>
            </w:r>
          </w:p>
        </w:tc>
      </w:tr>
      <w:tr w:rsidR="00E63559" w:rsidRPr="00644E13" w14:paraId="0559CB55" w14:textId="77777777" w:rsidTr="008A2237">
        <w:trPr>
          <w:jc w:val="center"/>
        </w:trPr>
        <w:tc>
          <w:tcPr>
            <w:tcW w:w="4876" w:type="dxa"/>
            <w:tcBorders>
              <w:top w:val="nil"/>
              <w:left w:val="nil"/>
              <w:bottom w:val="nil"/>
              <w:right w:val="nil"/>
            </w:tcBorders>
          </w:tcPr>
          <w:p w14:paraId="0BE3D3BD" w14:textId="77777777" w:rsidR="00E63559" w:rsidRPr="00644E13" w:rsidRDefault="00E63559" w:rsidP="008A2237">
            <w:pPr>
              <w:pStyle w:val="Normal6a"/>
            </w:pPr>
            <w:r w:rsidRPr="00644E13">
              <w:t>d)</w:t>
            </w:r>
            <w:r w:rsidRPr="00644E13">
              <w:tab/>
              <w:t>hun procedurele rechten en verplichtingen gedurende de gehele terugkeerprocedure overeenkomstig deze verordening en het nationale recht, met name het recht op rechtsbijstand en wettelijke vertegenwoordiging overeenkomstig artikel 25.</w:t>
            </w:r>
          </w:p>
        </w:tc>
        <w:tc>
          <w:tcPr>
            <w:tcW w:w="4876" w:type="dxa"/>
            <w:tcBorders>
              <w:top w:val="nil"/>
              <w:left w:val="nil"/>
              <w:bottom w:val="nil"/>
              <w:right w:val="nil"/>
            </w:tcBorders>
          </w:tcPr>
          <w:p w14:paraId="3E3EAC03" w14:textId="77777777" w:rsidR="00E63559" w:rsidRPr="00644E13" w:rsidRDefault="00E63559" w:rsidP="008A2237">
            <w:pPr>
              <w:pStyle w:val="Normal6a"/>
            </w:pPr>
            <w:r w:rsidRPr="00644E13">
              <w:t>d)</w:t>
            </w:r>
            <w:r w:rsidRPr="00644E13">
              <w:tab/>
              <w:t>hun procedurele rechten en verplichtingen gedurende de gehele terugkeerprocedure overeenkomstig deze verordening en het nationale recht, met name het recht op rechtsbijstand en wettelijke vertegenwoordiging overeenkomstig artikel 25</w:t>
            </w:r>
            <w:r w:rsidRPr="00644E13">
              <w:rPr>
                <w:b/>
                <w:bCs/>
                <w:i/>
                <w:iCs/>
              </w:rPr>
              <w:t>, het recht om een verzoek tot intrekking, opschorting of verkorting van de duur van een inreisverbod in te dienen overeenkomstig artikel 11, en het recht om te verzoeken om uitstel van verwijdering overeenkomstig artikel 14</w:t>
            </w:r>
            <w:r w:rsidRPr="00644E13">
              <w:t>.</w:t>
            </w:r>
          </w:p>
        </w:tc>
      </w:tr>
    </w:tbl>
    <w:p w14:paraId="60DA1FF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B0A423E" w14:textId="77777777" w:rsidR="00E63559" w:rsidRPr="00644E13" w:rsidRDefault="00E63559" w:rsidP="00E63559">
      <w:r w:rsidRPr="00644E13">
        <w:rPr>
          <w:rStyle w:val="HideTWBExt"/>
        </w:rPr>
        <w:t>&lt;/Amend&gt;</w:t>
      </w:r>
    </w:p>
    <w:p w14:paraId="13ECD6F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1567</w:t>
      </w:r>
      <w:r w:rsidRPr="00644E13">
        <w:rPr>
          <w:rStyle w:val="HideTWBExt"/>
          <w:b w:val="0"/>
        </w:rPr>
        <w:t>&lt;/NumAm&gt;</w:t>
      </w:r>
    </w:p>
    <w:p w14:paraId="7FFFA887"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DF14B57"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7CE40BAA" w14:textId="77777777" w:rsidR="00E63559" w:rsidRPr="00644E13" w:rsidRDefault="00E63559" w:rsidP="00E63559">
      <w:pPr>
        <w:pStyle w:val="NormalBold"/>
      </w:pPr>
      <w:r w:rsidRPr="00644E13">
        <w:rPr>
          <w:rStyle w:val="HideTWBExt"/>
          <w:b w:val="0"/>
        </w:rPr>
        <w:t>&lt;/RepeatBlock-By&gt;</w:t>
      </w:r>
    </w:p>
    <w:p w14:paraId="53A0686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BD203C5" w14:textId="77777777" w:rsidR="00E63559" w:rsidRPr="00644E13" w:rsidRDefault="00E63559" w:rsidP="00E63559">
      <w:pPr>
        <w:pStyle w:val="NormalBold"/>
      </w:pPr>
      <w:r w:rsidRPr="00644E13">
        <w:rPr>
          <w:rStyle w:val="HideTWBExt"/>
          <w:b w:val="0"/>
        </w:rPr>
        <w:t>&lt;Article&gt;</w:t>
      </w:r>
      <w:r w:rsidRPr="00644E13">
        <w:t>Artikel 24 – lid 1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53D5F61" w14:textId="77777777" w:rsidTr="008A2237">
        <w:trPr>
          <w:trHeight w:hRule="exact" w:val="240"/>
          <w:jc w:val="center"/>
        </w:trPr>
        <w:tc>
          <w:tcPr>
            <w:tcW w:w="9752" w:type="dxa"/>
            <w:gridSpan w:val="2"/>
            <w:tcBorders>
              <w:top w:val="nil"/>
              <w:left w:val="nil"/>
              <w:bottom w:val="nil"/>
              <w:right w:val="nil"/>
            </w:tcBorders>
          </w:tcPr>
          <w:p w14:paraId="52E779ED" w14:textId="77777777" w:rsidR="00E63559" w:rsidRPr="00644E13" w:rsidRDefault="00E63559" w:rsidP="008A2237"/>
        </w:tc>
      </w:tr>
      <w:tr w:rsidR="00E63559" w:rsidRPr="00644E13" w14:paraId="68775C05" w14:textId="77777777" w:rsidTr="008A2237">
        <w:trPr>
          <w:trHeight w:val="240"/>
          <w:jc w:val="center"/>
        </w:trPr>
        <w:tc>
          <w:tcPr>
            <w:tcW w:w="4876" w:type="dxa"/>
            <w:tcBorders>
              <w:top w:val="nil"/>
              <w:left w:val="nil"/>
              <w:bottom w:val="nil"/>
              <w:right w:val="nil"/>
            </w:tcBorders>
          </w:tcPr>
          <w:p w14:paraId="6E80BD6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BEE8529" w14:textId="77777777" w:rsidR="00E63559" w:rsidRPr="00644E13" w:rsidRDefault="00E63559" w:rsidP="008A2237">
            <w:pPr>
              <w:pStyle w:val="AmColumnHeading"/>
            </w:pPr>
            <w:r w:rsidRPr="00644E13">
              <w:t>Amendement</w:t>
            </w:r>
          </w:p>
        </w:tc>
      </w:tr>
      <w:tr w:rsidR="00E63559" w:rsidRPr="00644E13" w14:paraId="3BA40B87" w14:textId="77777777" w:rsidTr="008A2237">
        <w:trPr>
          <w:jc w:val="center"/>
        </w:trPr>
        <w:tc>
          <w:tcPr>
            <w:tcW w:w="4876" w:type="dxa"/>
            <w:tcBorders>
              <w:top w:val="nil"/>
              <w:left w:val="nil"/>
              <w:bottom w:val="nil"/>
              <w:right w:val="nil"/>
            </w:tcBorders>
          </w:tcPr>
          <w:p w14:paraId="46121BC2" w14:textId="77777777" w:rsidR="00E63559" w:rsidRPr="00644E13" w:rsidRDefault="00E63559" w:rsidP="008A2237">
            <w:pPr>
              <w:pStyle w:val="Normal6a"/>
            </w:pPr>
            <w:r w:rsidRPr="00644E13">
              <w:t>d)</w:t>
            </w:r>
            <w:r w:rsidRPr="00644E13">
              <w:tab/>
              <w:t xml:space="preserve">hun procedurele rechten en verplichtingen gedurende de gehele terugkeerprocedure </w:t>
            </w:r>
            <w:r w:rsidRPr="00644E13">
              <w:rPr>
                <w:b/>
                <w:bCs/>
                <w:i/>
                <w:iCs/>
              </w:rPr>
              <w:t>overeenkomstig deze verordening en het nationale recht, met name het recht op rechtsbijstand en wettelijke vertegenwoordiging overeenkomstig artikel 25</w:t>
            </w:r>
            <w:r w:rsidRPr="00644E13">
              <w:t>.</w:t>
            </w:r>
          </w:p>
        </w:tc>
        <w:tc>
          <w:tcPr>
            <w:tcW w:w="4876" w:type="dxa"/>
            <w:tcBorders>
              <w:top w:val="nil"/>
              <w:left w:val="nil"/>
              <w:bottom w:val="nil"/>
              <w:right w:val="nil"/>
            </w:tcBorders>
          </w:tcPr>
          <w:p w14:paraId="3FBFC98D" w14:textId="77777777" w:rsidR="00E63559" w:rsidRPr="00644E13" w:rsidRDefault="00E63559" w:rsidP="008A2237">
            <w:pPr>
              <w:pStyle w:val="Normal6a"/>
            </w:pPr>
            <w:r w:rsidRPr="00644E13">
              <w:t>d)</w:t>
            </w:r>
            <w:r w:rsidRPr="00644E13">
              <w:tab/>
              <w:t>hun procedurele rechten en verplichtingen gedurende de gehele terugkeerprocedure.</w:t>
            </w:r>
          </w:p>
        </w:tc>
      </w:tr>
    </w:tbl>
    <w:p w14:paraId="1F5B03B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1A9B2B6" w14:textId="77777777" w:rsidR="00E63559" w:rsidRPr="00644E13" w:rsidRDefault="00E63559" w:rsidP="00E63559">
      <w:r w:rsidRPr="00644E13">
        <w:rPr>
          <w:rStyle w:val="HideTWBExt"/>
        </w:rPr>
        <w:t>&lt;/Amend&gt;</w:t>
      </w:r>
    </w:p>
    <w:p w14:paraId="06A5FAF3"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1568</w:t>
      </w:r>
      <w:r w:rsidRPr="00644E13">
        <w:rPr>
          <w:rStyle w:val="HideTWBExt"/>
          <w:b w:val="0"/>
        </w:rPr>
        <w:t>&lt;/NumAm&gt;</w:t>
      </w:r>
    </w:p>
    <w:p w14:paraId="2898EA5C"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0D639A1A" w14:textId="77777777" w:rsidR="00E63559" w:rsidRPr="00644E13" w:rsidRDefault="00E63559" w:rsidP="00E63559">
      <w:pPr>
        <w:pStyle w:val="NormalBold"/>
      </w:pPr>
      <w:r w:rsidRPr="00644E13">
        <w:rPr>
          <w:rStyle w:val="HideTWBExt"/>
          <w:b w:val="0"/>
        </w:rPr>
        <w:t>&lt;/RepeatBlock-By&gt;</w:t>
      </w:r>
    </w:p>
    <w:p w14:paraId="411B804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71523C5" w14:textId="77777777" w:rsidR="00E63559" w:rsidRPr="00644E13" w:rsidRDefault="00E63559" w:rsidP="00E63559">
      <w:pPr>
        <w:pStyle w:val="NormalBold"/>
      </w:pPr>
      <w:r w:rsidRPr="00644E13">
        <w:rPr>
          <w:rStyle w:val="HideTWBExt"/>
          <w:b w:val="0"/>
        </w:rPr>
        <w:t>&lt;Article&gt;</w:t>
      </w:r>
      <w:r w:rsidRPr="00644E13">
        <w:t>Artikel 24 – lid 1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C6ED56A" w14:textId="77777777" w:rsidTr="008A2237">
        <w:trPr>
          <w:trHeight w:hRule="exact" w:val="240"/>
          <w:jc w:val="center"/>
        </w:trPr>
        <w:tc>
          <w:tcPr>
            <w:tcW w:w="9752" w:type="dxa"/>
            <w:gridSpan w:val="2"/>
            <w:tcBorders>
              <w:top w:val="nil"/>
              <w:left w:val="nil"/>
              <w:bottom w:val="nil"/>
              <w:right w:val="nil"/>
            </w:tcBorders>
          </w:tcPr>
          <w:p w14:paraId="610A1FB2" w14:textId="77777777" w:rsidR="00E63559" w:rsidRPr="00644E13" w:rsidRDefault="00E63559" w:rsidP="008A2237"/>
        </w:tc>
      </w:tr>
      <w:tr w:rsidR="00E63559" w:rsidRPr="00644E13" w14:paraId="5F7CC35C" w14:textId="77777777" w:rsidTr="008A2237">
        <w:trPr>
          <w:trHeight w:val="240"/>
          <w:jc w:val="center"/>
        </w:trPr>
        <w:tc>
          <w:tcPr>
            <w:tcW w:w="4876" w:type="dxa"/>
            <w:tcBorders>
              <w:top w:val="nil"/>
              <w:left w:val="nil"/>
              <w:bottom w:val="nil"/>
              <w:right w:val="nil"/>
            </w:tcBorders>
          </w:tcPr>
          <w:p w14:paraId="22FE36F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D8FC4C7" w14:textId="77777777" w:rsidR="00E63559" w:rsidRPr="00644E13" w:rsidRDefault="00E63559" w:rsidP="008A2237">
            <w:pPr>
              <w:pStyle w:val="AmColumnHeading"/>
            </w:pPr>
            <w:r w:rsidRPr="00644E13">
              <w:t>Amendement</w:t>
            </w:r>
          </w:p>
        </w:tc>
      </w:tr>
      <w:tr w:rsidR="00E63559" w:rsidRPr="00644E13" w14:paraId="2445DE67" w14:textId="77777777" w:rsidTr="008A2237">
        <w:trPr>
          <w:jc w:val="center"/>
        </w:trPr>
        <w:tc>
          <w:tcPr>
            <w:tcW w:w="4876" w:type="dxa"/>
            <w:tcBorders>
              <w:top w:val="nil"/>
              <w:left w:val="nil"/>
              <w:bottom w:val="nil"/>
              <w:right w:val="nil"/>
            </w:tcBorders>
          </w:tcPr>
          <w:p w14:paraId="505F7BAF" w14:textId="77777777" w:rsidR="00E63559" w:rsidRPr="00644E13" w:rsidRDefault="00E63559" w:rsidP="008A2237">
            <w:pPr>
              <w:pStyle w:val="Normal6a"/>
            </w:pPr>
            <w:r w:rsidRPr="00644E13">
              <w:t>d)</w:t>
            </w:r>
            <w:r w:rsidRPr="00644E13">
              <w:tab/>
              <w:t xml:space="preserve">hun procedurele rechten en verplichtingen gedurende de gehele terugkeerprocedure </w:t>
            </w:r>
            <w:r w:rsidRPr="00644E13">
              <w:rPr>
                <w:b/>
                <w:bCs/>
                <w:i/>
                <w:iCs/>
              </w:rPr>
              <w:t>overeenkomstig deze verordening en het nationale recht, met name het recht op rechtsbijstand en wettelijke vertegenwoordiging overeenkomstig artikel 25</w:t>
            </w:r>
            <w:r w:rsidRPr="00644E13">
              <w:t>.</w:t>
            </w:r>
          </w:p>
        </w:tc>
        <w:tc>
          <w:tcPr>
            <w:tcW w:w="4876" w:type="dxa"/>
            <w:tcBorders>
              <w:top w:val="nil"/>
              <w:left w:val="nil"/>
              <w:bottom w:val="nil"/>
              <w:right w:val="nil"/>
            </w:tcBorders>
          </w:tcPr>
          <w:p w14:paraId="7A18CB8D" w14:textId="77777777" w:rsidR="00E63559" w:rsidRPr="00644E13" w:rsidRDefault="00E63559" w:rsidP="008A2237">
            <w:pPr>
              <w:pStyle w:val="Normal6a"/>
            </w:pPr>
            <w:r w:rsidRPr="00644E13">
              <w:t>d)</w:t>
            </w:r>
            <w:r w:rsidRPr="00644E13">
              <w:tab/>
              <w:t>hun procedurele rechten en verplichtingen gedurende de gehele terugkeerprocedure.</w:t>
            </w:r>
          </w:p>
        </w:tc>
      </w:tr>
    </w:tbl>
    <w:p w14:paraId="2771EAC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8481068" w14:textId="77777777" w:rsidR="00E63559" w:rsidRPr="00644E13" w:rsidRDefault="00E63559" w:rsidP="00E63559">
      <w:r w:rsidRPr="00644E13">
        <w:rPr>
          <w:rStyle w:val="HideTWBExt"/>
        </w:rPr>
        <w:t>&lt;/Amend&gt;</w:t>
      </w:r>
    </w:p>
    <w:p w14:paraId="770A8E1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1569</w:t>
      </w:r>
      <w:r w:rsidRPr="00644E13">
        <w:rPr>
          <w:rStyle w:val="HideTWBExt"/>
          <w:b w:val="0"/>
        </w:rPr>
        <w:t>&lt;/NumAm&gt;</w:t>
      </w:r>
    </w:p>
    <w:p w14:paraId="6AF908D3"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6ED48128" w14:textId="77777777" w:rsidR="00E63559" w:rsidRPr="00644E13" w:rsidRDefault="00E63559" w:rsidP="00E63559">
      <w:pPr>
        <w:pStyle w:val="NormalBold"/>
      </w:pPr>
      <w:r w:rsidRPr="00644E13">
        <w:rPr>
          <w:rStyle w:val="HideTWBExt"/>
          <w:b w:val="0"/>
        </w:rPr>
        <w:t>&lt;/RepeatBlock-By&gt;</w:t>
      </w:r>
    </w:p>
    <w:p w14:paraId="696BDB22"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9C28E13" w14:textId="77777777" w:rsidR="00E63559" w:rsidRPr="00644E13" w:rsidRDefault="00E63559" w:rsidP="00E63559">
      <w:pPr>
        <w:pStyle w:val="NormalBold"/>
      </w:pPr>
      <w:r w:rsidRPr="00644E13">
        <w:rPr>
          <w:rStyle w:val="HideTWBExt"/>
          <w:b w:val="0"/>
        </w:rPr>
        <w:t>&lt;Article&gt;</w:t>
      </w:r>
      <w:r w:rsidRPr="00644E13">
        <w:t>Artikel 24 – lid 1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8CB4E8A" w14:textId="77777777" w:rsidTr="008A2237">
        <w:trPr>
          <w:trHeight w:hRule="exact" w:val="240"/>
          <w:jc w:val="center"/>
        </w:trPr>
        <w:tc>
          <w:tcPr>
            <w:tcW w:w="9752" w:type="dxa"/>
            <w:gridSpan w:val="2"/>
            <w:tcBorders>
              <w:top w:val="nil"/>
              <w:left w:val="nil"/>
              <w:bottom w:val="nil"/>
              <w:right w:val="nil"/>
            </w:tcBorders>
          </w:tcPr>
          <w:p w14:paraId="67D1703A" w14:textId="77777777" w:rsidR="00E63559" w:rsidRPr="00644E13" w:rsidRDefault="00E63559" w:rsidP="008A2237"/>
        </w:tc>
      </w:tr>
      <w:tr w:rsidR="00E63559" w:rsidRPr="00644E13" w14:paraId="02507F48" w14:textId="77777777" w:rsidTr="008A2237">
        <w:trPr>
          <w:trHeight w:val="240"/>
          <w:jc w:val="center"/>
        </w:trPr>
        <w:tc>
          <w:tcPr>
            <w:tcW w:w="4876" w:type="dxa"/>
            <w:tcBorders>
              <w:top w:val="nil"/>
              <w:left w:val="nil"/>
              <w:bottom w:val="nil"/>
              <w:right w:val="nil"/>
            </w:tcBorders>
          </w:tcPr>
          <w:p w14:paraId="5A90EC6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4CB322C" w14:textId="77777777" w:rsidR="00E63559" w:rsidRPr="00644E13" w:rsidRDefault="00E63559" w:rsidP="008A2237">
            <w:pPr>
              <w:pStyle w:val="AmColumnHeading"/>
            </w:pPr>
            <w:r w:rsidRPr="00644E13">
              <w:t>Amendement</w:t>
            </w:r>
          </w:p>
        </w:tc>
      </w:tr>
      <w:tr w:rsidR="00E63559" w:rsidRPr="00644E13" w14:paraId="45D2D878" w14:textId="77777777" w:rsidTr="008A2237">
        <w:trPr>
          <w:jc w:val="center"/>
        </w:trPr>
        <w:tc>
          <w:tcPr>
            <w:tcW w:w="4876" w:type="dxa"/>
            <w:tcBorders>
              <w:top w:val="nil"/>
              <w:left w:val="nil"/>
              <w:bottom w:val="nil"/>
              <w:right w:val="nil"/>
            </w:tcBorders>
          </w:tcPr>
          <w:p w14:paraId="652F9098" w14:textId="77777777" w:rsidR="00E63559" w:rsidRPr="00644E13" w:rsidRDefault="00E63559" w:rsidP="008A2237">
            <w:pPr>
              <w:pStyle w:val="Normal6a"/>
            </w:pPr>
            <w:r w:rsidRPr="00644E13">
              <w:t>d)</w:t>
            </w:r>
            <w:r w:rsidRPr="00644E13">
              <w:tab/>
              <w:t>hun procedurele rechten en verplichtingen gedurende de gehele terugkeerprocedure overeenkomstig deze verordening en het nationale recht</w:t>
            </w:r>
            <w:r w:rsidRPr="00644E13">
              <w:rPr>
                <w:b/>
                <w:bCs/>
                <w:i/>
                <w:iCs/>
              </w:rPr>
              <w:t>, met name het recht op rechtsbijstand en wettelijke vertegenwoordiging overeenkomstig artikel 25</w:t>
            </w:r>
            <w:r w:rsidRPr="00644E13">
              <w:t>.</w:t>
            </w:r>
          </w:p>
        </w:tc>
        <w:tc>
          <w:tcPr>
            <w:tcW w:w="4876" w:type="dxa"/>
            <w:tcBorders>
              <w:top w:val="nil"/>
              <w:left w:val="nil"/>
              <w:bottom w:val="nil"/>
              <w:right w:val="nil"/>
            </w:tcBorders>
          </w:tcPr>
          <w:p w14:paraId="6CCB1433" w14:textId="77777777" w:rsidR="00E63559" w:rsidRPr="00644E13" w:rsidRDefault="00E63559" w:rsidP="008A2237">
            <w:pPr>
              <w:pStyle w:val="Normal6a"/>
            </w:pPr>
            <w:r w:rsidRPr="00644E13">
              <w:t>d)</w:t>
            </w:r>
            <w:r w:rsidRPr="00644E13">
              <w:tab/>
              <w:t>hun procedurele rechten en verplichtingen gedurende de gehele terugkeerprocedure overeenkomstig deze verordening en het nationale recht</w:t>
            </w:r>
            <w:r w:rsidRPr="00644E13">
              <w:rPr>
                <w:i/>
                <w:iCs/>
              </w:rPr>
              <w:t>.</w:t>
            </w:r>
          </w:p>
        </w:tc>
      </w:tr>
    </w:tbl>
    <w:p w14:paraId="44C75BD2"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F1A542B" w14:textId="77777777" w:rsidR="00E63559" w:rsidRPr="00644E13" w:rsidRDefault="00E63559" w:rsidP="00E63559">
      <w:r w:rsidRPr="00644E13">
        <w:rPr>
          <w:rStyle w:val="HideTWBExt"/>
        </w:rPr>
        <w:t>&lt;/Amend&gt;</w:t>
      </w:r>
    </w:p>
    <w:p w14:paraId="7B3C4BE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1570</w:t>
      </w:r>
      <w:r w:rsidRPr="00644E13">
        <w:rPr>
          <w:rStyle w:val="HideTWBExt"/>
          <w:b w:val="0"/>
        </w:rPr>
        <w:t>&lt;/NumAm&gt;</w:t>
      </w:r>
    </w:p>
    <w:p w14:paraId="5337EE19"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23B61C8F" w14:textId="77777777" w:rsidR="00E63559" w:rsidRPr="00644E13" w:rsidRDefault="00E63559" w:rsidP="00E63559">
      <w:pPr>
        <w:pStyle w:val="NormalBold"/>
      </w:pPr>
      <w:r w:rsidRPr="00644E13">
        <w:rPr>
          <w:rStyle w:val="HideTWBExt"/>
          <w:b w:val="0"/>
        </w:rPr>
        <w:t>&lt;/RepeatBlock-By&gt;</w:t>
      </w:r>
    </w:p>
    <w:p w14:paraId="1C726DD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CEDC845" w14:textId="77777777" w:rsidR="00E63559" w:rsidRPr="00644E13" w:rsidRDefault="00E63559" w:rsidP="00E63559">
      <w:pPr>
        <w:pStyle w:val="NormalBold"/>
      </w:pPr>
      <w:r w:rsidRPr="00644E13">
        <w:rPr>
          <w:rStyle w:val="HideTWBExt"/>
          <w:b w:val="0"/>
        </w:rPr>
        <w:t>&lt;Article&gt;</w:t>
      </w:r>
      <w:r w:rsidRPr="00644E13">
        <w:t>Artikel 24 – lid 1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1D08EAE" w14:textId="77777777" w:rsidTr="008A2237">
        <w:trPr>
          <w:trHeight w:hRule="exact" w:val="240"/>
          <w:jc w:val="center"/>
        </w:trPr>
        <w:tc>
          <w:tcPr>
            <w:tcW w:w="9752" w:type="dxa"/>
            <w:gridSpan w:val="2"/>
            <w:tcBorders>
              <w:top w:val="nil"/>
              <w:left w:val="nil"/>
              <w:bottom w:val="nil"/>
              <w:right w:val="nil"/>
            </w:tcBorders>
          </w:tcPr>
          <w:p w14:paraId="7928EB1C" w14:textId="77777777" w:rsidR="00E63559" w:rsidRPr="00644E13" w:rsidRDefault="00E63559" w:rsidP="008A2237"/>
        </w:tc>
      </w:tr>
      <w:tr w:rsidR="00E63559" w:rsidRPr="00644E13" w14:paraId="0A7E3512" w14:textId="77777777" w:rsidTr="008A2237">
        <w:trPr>
          <w:trHeight w:val="240"/>
          <w:jc w:val="center"/>
        </w:trPr>
        <w:tc>
          <w:tcPr>
            <w:tcW w:w="4876" w:type="dxa"/>
            <w:tcBorders>
              <w:top w:val="nil"/>
              <w:left w:val="nil"/>
              <w:bottom w:val="nil"/>
              <w:right w:val="nil"/>
            </w:tcBorders>
          </w:tcPr>
          <w:p w14:paraId="28FE664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2A68D0E" w14:textId="77777777" w:rsidR="00E63559" w:rsidRPr="00644E13" w:rsidRDefault="00E63559" w:rsidP="008A2237">
            <w:pPr>
              <w:pStyle w:val="AmColumnHeading"/>
            </w:pPr>
            <w:r w:rsidRPr="00644E13">
              <w:t>Amendement</w:t>
            </w:r>
          </w:p>
        </w:tc>
      </w:tr>
      <w:tr w:rsidR="00E63559" w:rsidRPr="00644E13" w14:paraId="7FAA77F7" w14:textId="77777777" w:rsidTr="008A2237">
        <w:trPr>
          <w:jc w:val="center"/>
        </w:trPr>
        <w:tc>
          <w:tcPr>
            <w:tcW w:w="4876" w:type="dxa"/>
            <w:tcBorders>
              <w:top w:val="nil"/>
              <w:left w:val="nil"/>
              <w:bottom w:val="nil"/>
              <w:right w:val="nil"/>
            </w:tcBorders>
          </w:tcPr>
          <w:p w14:paraId="26C6A4FE" w14:textId="77777777" w:rsidR="00E63559" w:rsidRPr="00644E13" w:rsidRDefault="00E63559" w:rsidP="008A2237">
            <w:pPr>
              <w:pStyle w:val="Normal6a"/>
            </w:pPr>
            <w:r w:rsidRPr="00644E13">
              <w:t>d)</w:t>
            </w:r>
            <w:r w:rsidRPr="00644E13">
              <w:tab/>
              <w:t>hun procedurele rechten en verplichtingen gedurende de gehele terugkeerprocedure overeenkomstig deze verordening en het nationale recht</w:t>
            </w:r>
            <w:r w:rsidRPr="00644E13">
              <w:rPr>
                <w:b/>
                <w:bCs/>
                <w:i/>
                <w:iCs/>
              </w:rPr>
              <w:t>, met name het recht op rechtsbijstand en wettelijke vertegenwoordiging overeenkomstig artikel 25</w:t>
            </w:r>
            <w:r w:rsidRPr="00644E13">
              <w:t>.</w:t>
            </w:r>
          </w:p>
        </w:tc>
        <w:tc>
          <w:tcPr>
            <w:tcW w:w="4876" w:type="dxa"/>
            <w:tcBorders>
              <w:top w:val="nil"/>
              <w:left w:val="nil"/>
              <w:bottom w:val="nil"/>
              <w:right w:val="nil"/>
            </w:tcBorders>
          </w:tcPr>
          <w:p w14:paraId="2DB4799E" w14:textId="77777777" w:rsidR="00E63559" w:rsidRPr="00644E13" w:rsidRDefault="00E63559" w:rsidP="008A2237">
            <w:pPr>
              <w:pStyle w:val="Normal6a"/>
            </w:pPr>
            <w:r w:rsidRPr="00644E13">
              <w:t>d)</w:t>
            </w:r>
            <w:r w:rsidRPr="00644E13">
              <w:tab/>
              <w:t>hun procedurele rechten en verplichtingen gedurende de gehele terugkeerprocedure overeenkomstig deze verordening en het nationale recht</w:t>
            </w:r>
            <w:r w:rsidRPr="00644E13">
              <w:rPr>
                <w:i/>
                <w:iCs/>
              </w:rPr>
              <w:t>.</w:t>
            </w:r>
          </w:p>
        </w:tc>
      </w:tr>
    </w:tbl>
    <w:p w14:paraId="49C92934"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53E8E13" w14:textId="77777777" w:rsidR="00E63559" w:rsidRPr="00644E13" w:rsidRDefault="00E63559" w:rsidP="00E63559">
      <w:r w:rsidRPr="00644E13">
        <w:rPr>
          <w:rStyle w:val="HideTWBExt"/>
        </w:rPr>
        <w:t>&lt;/Amend&gt;</w:t>
      </w:r>
    </w:p>
    <w:p w14:paraId="5D6AB27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1571</w:t>
      </w:r>
      <w:r w:rsidRPr="00644E13">
        <w:rPr>
          <w:rStyle w:val="HideTWBExt"/>
          <w:b w:val="0"/>
        </w:rPr>
        <w:t>&lt;/NumAm&gt;</w:t>
      </w:r>
    </w:p>
    <w:p w14:paraId="614DDE37"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w:t>
      </w:r>
      <w:r w:rsidRPr="00644E13">
        <w:rPr>
          <w:rStyle w:val="HideTWBExt"/>
          <w:b w:val="0"/>
        </w:rPr>
        <w:t>&lt;/Members&gt;</w:t>
      </w:r>
    </w:p>
    <w:p w14:paraId="0352D367" w14:textId="77777777" w:rsidR="00E63559" w:rsidRPr="00644E13" w:rsidRDefault="00E63559" w:rsidP="00E63559">
      <w:pPr>
        <w:pStyle w:val="NormalBold"/>
      </w:pPr>
      <w:r w:rsidRPr="00644E13">
        <w:rPr>
          <w:rStyle w:val="HideTWBExt"/>
          <w:b w:val="0"/>
        </w:rPr>
        <w:t>&lt;/RepeatBlock-By&gt;</w:t>
      </w:r>
    </w:p>
    <w:p w14:paraId="1B84CDB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0D4C145" w14:textId="77777777" w:rsidR="00E63559" w:rsidRPr="00644E13" w:rsidRDefault="00E63559" w:rsidP="00E63559">
      <w:pPr>
        <w:pStyle w:val="NormalBold"/>
      </w:pPr>
      <w:r w:rsidRPr="00644E13">
        <w:rPr>
          <w:rStyle w:val="HideTWBExt"/>
          <w:b w:val="0"/>
        </w:rPr>
        <w:t>&lt;Article&gt;</w:t>
      </w:r>
      <w:r w:rsidRPr="00644E13">
        <w:t>Artikel 24 – lid 1 – punt d</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CE587B5" w14:textId="77777777" w:rsidTr="008A2237">
        <w:trPr>
          <w:trHeight w:hRule="exact" w:val="240"/>
          <w:jc w:val="center"/>
        </w:trPr>
        <w:tc>
          <w:tcPr>
            <w:tcW w:w="9752" w:type="dxa"/>
            <w:gridSpan w:val="2"/>
            <w:tcBorders>
              <w:top w:val="nil"/>
              <w:left w:val="nil"/>
              <w:bottom w:val="nil"/>
              <w:right w:val="nil"/>
            </w:tcBorders>
          </w:tcPr>
          <w:p w14:paraId="0D07521B" w14:textId="77777777" w:rsidR="00E63559" w:rsidRPr="00644E13" w:rsidRDefault="00E63559" w:rsidP="008A2237"/>
        </w:tc>
      </w:tr>
      <w:tr w:rsidR="00E63559" w:rsidRPr="00644E13" w14:paraId="17D53DA4" w14:textId="77777777" w:rsidTr="008A2237">
        <w:trPr>
          <w:trHeight w:val="240"/>
          <w:jc w:val="center"/>
        </w:trPr>
        <w:tc>
          <w:tcPr>
            <w:tcW w:w="4876" w:type="dxa"/>
            <w:tcBorders>
              <w:top w:val="nil"/>
              <w:left w:val="nil"/>
              <w:bottom w:val="nil"/>
              <w:right w:val="nil"/>
            </w:tcBorders>
          </w:tcPr>
          <w:p w14:paraId="3C9429E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B188C90" w14:textId="77777777" w:rsidR="00E63559" w:rsidRPr="00644E13" w:rsidRDefault="00E63559" w:rsidP="008A2237">
            <w:pPr>
              <w:pStyle w:val="AmColumnHeading"/>
            </w:pPr>
            <w:r w:rsidRPr="00644E13">
              <w:t>Amendement</w:t>
            </w:r>
          </w:p>
        </w:tc>
      </w:tr>
      <w:tr w:rsidR="00E63559" w:rsidRPr="00644E13" w14:paraId="3AA2D480" w14:textId="77777777" w:rsidTr="008A2237">
        <w:trPr>
          <w:jc w:val="center"/>
        </w:trPr>
        <w:tc>
          <w:tcPr>
            <w:tcW w:w="4876" w:type="dxa"/>
            <w:tcBorders>
              <w:top w:val="nil"/>
              <w:left w:val="nil"/>
              <w:bottom w:val="nil"/>
              <w:right w:val="nil"/>
            </w:tcBorders>
          </w:tcPr>
          <w:p w14:paraId="6AAA816F" w14:textId="77777777" w:rsidR="00E63559" w:rsidRPr="00644E13" w:rsidRDefault="00E63559" w:rsidP="008A2237">
            <w:pPr>
              <w:pStyle w:val="Normal6a"/>
            </w:pPr>
            <w:r w:rsidRPr="00644E13">
              <w:t>d)</w:t>
            </w:r>
            <w:r w:rsidRPr="00644E13">
              <w:tab/>
              <w:t xml:space="preserve">hun procedurele rechten en verplichtingen gedurende de gehele terugkeerprocedure overeenkomstig deze verordening en het nationale recht, met </w:t>
            </w:r>
            <w:r w:rsidRPr="00644E13">
              <w:rPr>
                <w:b/>
                <w:bCs/>
                <w:i/>
                <w:iCs/>
              </w:rPr>
              <w:t>name</w:t>
            </w:r>
            <w:r w:rsidRPr="00644E13">
              <w:t xml:space="preserve"> het recht op rechtsbijstand en wettelijke vertegenwoordiging overeenkomstig artikel 25.</w:t>
            </w:r>
          </w:p>
        </w:tc>
        <w:tc>
          <w:tcPr>
            <w:tcW w:w="4876" w:type="dxa"/>
            <w:tcBorders>
              <w:top w:val="nil"/>
              <w:left w:val="nil"/>
              <w:bottom w:val="nil"/>
              <w:right w:val="nil"/>
            </w:tcBorders>
          </w:tcPr>
          <w:p w14:paraId="2A347CC1" w14:textId="77777777" w:rsidR="00E63559" w:rsidRPr="00644E13" w:rsidRDefault="00E63559" w:rsidP="008A2237">
            <w:pPr>
              <w:pStyle w:val="Normal6a"/>
            </w:pPr>
            <w:r w:rsidRPr="00644E13">
              <w:t>d)</w:t>
            </w:r>
            <w:r w:rsidRPr="00644E13">
              <w:tab/>
              <w:t xml:space="preserve">hun procedurele rechten en verplichtingen gedurende de gehele terugkeerprocedure overeenkomstig deze verordening en het nationale recht, met </w:t>
            </w:r>
            <w:r w:rsidRPr="00644E13">
              <w:rPr>
                <w:b/>
                <w:bCs/>
                <w:i/>
                <w:iCs/>
              </w:rPr>
              <w:t>inbegrip van</w:t>
            </w:r>
            <w:r w:rsidRPr="00644E13">
              <w:t xml:space="preserve"> het recht op rechtsbijstand en wettelijke vertegenwoordiging overeenkomstig artikel 25.</w:t>
            </w:r>
          </w:p>
        </w:tc>
      </w:tr>
    </w:tbl>
    <w:p w14:paraId="13BF0AEB"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31299BD" w14:textId="77777777" w:rsidR="00E63559" w:rsidRPr="00644E13" w:rsidRDefault="00E63559" w:rsidP="00E63559">
      <w:r w:rsidRPr="00644E13">
        <w:rPr>
          <w:rStyle w:val="HideTWBExt"/>
        </w:rPr>
        <w:t>&lt;/Amend&gt;</w:t>
      </w:r>
    </w:p>
    <w:p w14:paraId="7AC66309"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1572</w:t>
      </w:r>
      <w:r w:rsidRPr="00644E13">
        <w:rPr>
          <w:rStyle w:val="HideTWBExt"/>
          <w:b w:val="0"/>
        </w:rPr>
        <w:t>&lt;/NumAm&gt;</w:t>
      </w:r>
    </w:p>
    <w:p w14:paraId="27D24BFA" w14:textId="77777777" w:rsidR="00E63559" w:rsidRPr="00644E13" w:rsidRDefault="00E63559" w:rsidP="00E63559">
      <w:pPr>
        <w:pStyle w:val="NormalBold"/>
      </w:pPr>
      <w:r w:rsidRPr="00644E13">
        <w:rPr>
          <w:rStyle w:val="HideTWBExt"/>
          <w:b w:val="0"/>
        </w:rPr>
        <w:t>&lt;RepeatBlock-By&gt;&lt;Members&gt;</w:t>
      </w:r>
      <w:r w:rsidRPr="00644E13">
        <w:t>Jan-Christoph Oetjen, Irena Joveva, Abir Al-Sahlani</w:t>
      </w:r>
      <w:r w:rsidRPr="00644E13">
        <w:rPr>
          <w:rStyle w:val="HideTWBExt"/>
          <w:b w:val="0"/>
        </w:rPr>
        <w:t>&lt;/Members&gt;</w:t>
      </w:r>
    </w:p>
    <w:p w14:paraId="49B98B77" w14:textId="77777777" w:rsidR="00E63559" w:rsidRPr="00644E13" w:rsidRDefault="00E63559" w:rsidP="00E63559">
      <w:pPr>
        <w:pStyle w:val="NormalBold"/>
      </w:pPr>
      <w:r w:rsidRPr="00644E13">
        <w:rPr>
          <w:rStyle w:val="HideTWBExt"/>
          <w:b w:val="0"/>
        </w:rPr>
        <w:t>&lt;/RepeatBlock-By&gt;</w:t>
      </w:r>
    </w:p>
    <w:p w14:paraId="6E281F4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445F3B1" w14:textId="77777777" w:rsidR="00E63559" w:rsidRPr="00644E13" w:rsidRDefault="00E63559" w:rsidP="00E63559">
      <w:pPr>
        <w:pStyle w:val="NormalBold"/>
      </w:pPr>
      <w:r w:rsidRPr="00644E13">
        <w:rPr>
          <w:rStyle w:val="HideTWBExt"/>
          <w:b w:val="0"/>
        </w:rPr>
        <w:t>&lt;Article&gt;</w:t>
      </w:r>
      <w:r w:rsidRPr="00644E13">
        <w:t>Artikel 24 – lid 1 – punt d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81359E1" w14:textId="77777777" w:rsidTr="008A2237">
        <w:trPr>
          <w:trHeight w:hRule="exact" w:val="240"/>
          <w:jc w:val="center"/>
        </w:trPr>
        <w:tc>
          <w:tcPr>
            <w:tcW w:w="9752" w:type="dxa"/>
            <w:gridSpan w:val="2"/>
            <w:tcBorders>
              <w:top w:val="nil"/>
              <w:left w:val="nil"/>
              <w:bottom w:val="nil"/>
              <w:right w:val="nil"/>
            </w:tcBorders>
          </w:tcPr>
          <w:p w14:paraId="5AA2869F" w14:textId="77777777" w:rsidR="00E63559" w:rsidRPr="00644E13" w:rsidRDefault="00E63559" w:rsidP="008A2237"/>
        </w:tc>
      </w:tr>
      <w:tr w:rsidR="00E63559" w:rsidRPr="00644E13" w14:paraId="2A3120F2" w14:textId="77777777" w:rsidTr="008A2237">
        <w:trPr>
          <w:trHeight w:val="240"/>
          <w:jc w:val="center"/>
        </w:trPr>
        <w:tc>
          <w:tcPr>
            <w:tcW w:w="4876" w:type="dxa"/>
            <w:tcBorders>
              <w:top w:val="nil"/>
              <w:left w:val="nil"/>
              <w:bottom w:val="nil"/>
              <w:right w:val="nil"/>
            </w:tcBorders>
          </w:tcPr>
          <w:p w14:paraId="096BD79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93AA74E" w14:textId="77777777" w:rsidR="00E63559" w:rsidRPr="00644E13" w:rsidRDefault="00E63559" w:rsidP="008A2237">
            <w:pPr>
              <w:pStyle w:val="AmColumnHeading"/>
            </w:pPr>
            <w:r w:rsidRPr="00644E13">
              <w:t>Amendement</w:t>
            </w:r>
          </w:p>
        </w:tc>
      </w:tr>
      <w:tr w:rsidR="00E63559" w:rsidRPr="00644E13" w14:paraId="1048D6BC" w14:textId="77777777" w:rsidTr="008A2237">
        <w:trPr>
          <w:jc w:val="center"/>
        </w:trPr>
        <w:tc>
          <w:tcPr>
            <w:tcW w:w="4876" w:type="dxa"/>
            <w:tcBorders>
              <w:top w:val="nil"/>
              <w:left w:val="nil"/>
              <w:bottom w:val="nil"/>
              <w:right w:val="nil"/>
            </w:tcBorders>
          </w:tcPr>
          <w:p w14:paraId="39C9B3F0" w14:textId="77777777" w:rsidR="00E63559" w:rsidRPr="00644E13" w:rsidRDefault="00E63559" w:rsidP="008A2237">
            <w:pPr>
              <w:pStyle w:val="Normal6a"/>
            </w:pPr>
          </w:p>
        </w:tc>
        <w:tc>
          <w:tcPr>
            <w:tcW w:w="4876" w:type="dxa"/>
            <w:tcBorders>
              <w:top w:val="nil"/>
              <w:left w:val="nil"/>
              <w:bottom w:val="nil"/>
              <w:right w:val="nil"/>
            </w:tcBorders>
          </w:tcPr>
          <w:p w14:paraId="0A08D7BB" w14:textId="77777777" w:rsidR="00E63559" w:rsidRPr="00644E13" w:rsidRDefault="00E63559" w:rsidP="008A2237">
            <w:pPr>
              <w:pStyle w:val="Normal6a"/>
            </w:pPr>
            <w:r w:rsidRPr="00644E13">
              <w:rPr>
                <w:b/>
                <w:i/>
              </w:rPr>
              <w:t>d bis)</w:t>
            </w:r>
            <w:r w:rsidRPr="00644E13">
              <w:tab/>
            </w:r>
            <w:r w:rsidRPr="00644E13">
              <w:rPr>
                <w:b/>
                <w:i/>
              </w:rPr>
              <w:t>het feit dat hun terugkeer zal plaatsvinden via een door de EU beheerde inrichting buiten de Unie, met vermelding van hun procedurele rechten tijdens de terugkeerprocedure naar en van, alsmede hun verblijf in dergelijke inrichtingen overeenkomstig artikel 17, lid 2, punt a).</w:t>
            </w:r>
          </w:p>
        </w:tc>
      </w:tr>
    </w:tbl>
    <w:p w14:paraId="5562ADC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5B2AAED" w14:textId="77777777" w:rsidR="00E63559" w:rsidRPr="00644E13" w:rsidRDefault="00E63559" w:rsidP="00E63559">
      <w:r w:rsidRPr="00644E13">
        <w:rPr>
          <w:rStyle w:val="HideTWBExt"/>
        </w:rPr>
        <w:t>&lt;/Amend&gt;</w:t>
      </w:r>
    </w:p>
    <w:p w14:paraId="3504DDD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1573</w:t>
      </w:r>
      <w:r w:rsidRPr="00644E13">
        <w:rPr>
          <w:rStyle w:val="HideTWBExt"/>
          <w:b w:val="0"/>
        </w:rPr>
        <w:t>&lt;/NumAm&gt;</w:t>
      </w:r>
    </w:p>
    <w:p w14:paraId="16BE8660"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2635D67C" w14:textId="77777777" w:rsidR="00E63559" w:rsidRPr="00644E13" w:rsidRDefault="00E63559" w:rsidP="00E63559">
      <w:pPr>
        <w:pStyle w:val="NormalBold"/>
      </w:pPr>
      <w:r w:rsidRPr="00644E13">
        <w:rPr>
          <w:rStyle w:val="HideTWBExt"/>
          <w:b w:val="0"/>
        </w:rPr>
        <w:t>&lt;/RepeatBlock-By&gt;</w:t>
      </w:r>
    </w:p>
    <w:p w14:paraId="7A72231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7B84315" w14:textId="77777777" w:rsidR="00E63559" w:rsidRPr="00644E13" w:rsidRDefault="00E63559" w:rsidP="00E63559">
      <w:pPr>
        <w:pStyle w:val="NormalBold"/>
      </w:pPr>
      <w:r w:rsidRPr="00644E13">
        <w:rPr>
          <w:rStyle w:val="HideTWBExt"/>
          <w:b w:val="0"/>
        </w:rPr>
        <w:t>&lt;Article&gt;</w:t>
      </w:r>
      <w:r w:rsidRPr="00644E13">
        <w:t>Artikel 24 – lid 1 – punt d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0884957" w14:textId="77777777" w:rsidTr="008A2237">
        <w:trPr>
          <w:trHeight w:hRule="exact" w:val="240"/>
          <w:jc w:val="center"/>
        </w:trPr>
        <w:tc>
          <w:tcPr>
            <w:tcW w:w="9752" w:type="dxa"/>
            <w:gridSpan w:val="2"/>
            <w:tcBorders>
              <w:top w:val="nil"/>
              <w:left w:val="nil"/>
              <w:bottom w:val="nil"/>
              <w:right w:val="nil"/>
            </w:tcBorders>
          </w:tcPr>
          <w:p w14:paraId="42F23281" w14:textId="77777777" w:rsidR="00E63559" w:rsidRPr="00644E13" w:rsidRDefault="00E63559" w:rsidP="008A2237"/>
        </w:tc>
      </w:tr>
      <w:tr w:rsidR="00E63559" w:rsidRPr="00644E13" w14:paraId="26635D8D" w14:textId="77777777" w:rsidTr="008A2237">
        <w:trPr>
          <w:trHeight w:val="240"/>
          <w:jc w:val="center"/>
        </w:trPr>
        <w:tc>
          <w:tcPr>
            <w:tcW w:w="4876" w:type="dxa"/>
            <w:tcBorders>
              <w:top w:val="nil"/>
              <w:left w:val="nil"/>
              <w:bottom w:val="nil"/>
              <w:right w:val="nil"/>
            </w:tcBorders>
          </w:tcPr>
          <w:p w14:paraId="67727D9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E484A9E" w14:textId="77777777" w:rsidR="00E63559" w:rsidRPr="00644E13" w:rsidRDefault="00E63559" w:rsidP="008A2237">
            <w:pPr>
              <w:pStyle w:val="AmColumnHeading"/>
            </w:pPr>
            <w:r w:rsidRPr="00644E13">
              <w:t>Amendement</w:t>
            </w:r>
          </w:p>
        </w:tc>
      </w:tr>
      <w:tr w:rsidR="00E63559" w:rsidRPr="00644E13" w14:paraId="571C1229" w14:textId="77777777" w:rsidTr="008A2237">
        <w:trPr>
          <w:jc w:val="center"/>
        </w:trPr>
        <w:tc>
          <w:tcPr>
            <w:tcW w:w="4876" w:type="dxa"/>
            <w:tcBorders>
              <w:top w:val="nil"/>
              <w:left w:val="nil"/>
              <w:bottom w:val="nil"/>
              <w:right w:val="nil"/>
            </w:tcBorders>
          </w:tcPr>
          <w:p w14:paraId="4D08AF02" w14:textId="77777777" w:rsidR="00E63559" w:rsidRPr="00644E13" w:rsidRDefault="00E63559" w:rsidP="008A2237">
            <w:pPr>
              <w:pStyle w:val="Normal6a"/>
            </w:pPr>
          </w:p>
        </w:tc>
        <w:tc>
          <w:tcPr>
            <w:tcW w:w="4876" w:type="dxa"/>
            <w:tcBorders>
              <w:top w:val="nil"/>
              <w:left w:val="nil"/>
              <w:bottom w:val="nil"/>
              <w:right w:val="nil"/>
            </w:tcBorders>
          </w:tcPr>
          <w:p w14:paraId="612EAFD3" w14:textId="77777777" w:rsidR="00E63559" w:rsidRPr="00644E13" w:rsidRDefault="00E63559" w:rsidP="008A2237">
            <w:pPr>
              <w:pStyle w:val="Normal6a"/>
            </w:pPr>
            <w:r w:rsidRPr="00644E13">
              <w:rPr>
                <w:b/>
                <w:i/>
              </w:rPr>
              <w:t>d bis)</w:t>
            </w:r>
            <w:r w:rsidRPr="00644E13">
              <w:tab/>
            </w:r>
            <w:r w:rsidRPr="00644E13">
              <w:rPr>
                <w:b/>
                <w:i/>
              </w:rPr>
              <w:t>de rechten die aan betrokkenen worden toegekend op grond van de toepasselijke gegevensbeschermingswetgeving van de Unie, met name Verordening (EU) 2016/679 en Verordening (EU) 2018/1725</w:t>
            </w:r>
            <w:r w:rsidRPr="00644E13">
              <w:rPr>
                <w:b/>
                <w:i/>
                <w:iCs/>
              </w:rPr>
              <w:t>.</w:t>
            </w:r>
          </w:p>
        </w:tc>
      </w:tr>
    </w:tbl>
    <w:p w14:paraId="6AF186E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ED26912" w14:textId="77777777" w:rsidR="00E63559" w:rsidRPr="00644E13" w:rsidRDefault="00E63559" w:rsidP="00E63559">
      <w:r w:rsidRPr="00644E13">
        <w:rPr>
          <w:rStyle w:val="HideTWBExt"/>
        </w:rPr>
        <w:t>&lt;/Amend&gt;</w:t>
      </w:r>
    </w:p>
    <w:p w14:paraId="697D668F"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1574</w:t>
      </w:r>
      <w:r w:rsidRPr="00644E13">
        <w:rPr>
          <w:rStyle w:val="HideTWBExt"/>
          <w:b w:val="0"/>
        </w:rPr>
        <w:t>&lt;/NumAm&gt;</w:t>
      </w:r>
    </w:p>
    <w:p w14:paraId="0AD45977"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0F78D1B9" w14:textId="77777777" w:rsidR="00E63559" w:rsidRPr="00644E13" w:rsidRDefault="00E63559" w:rsidP="00E63559">
      <w:pPr>
        <w:pStyle w:val="NormalBold"/>
      </w:pPr>
      <w:r w:rsidRPr="00644E13">
        <w:rPr>
          <w:rStyle w:val="HideTWBExt"/>
          <w:b w:val="0"/>
        </w:rPr>
        <w:t>&lt;/RepeatBlock-By&gt;</w:t>
      </w:r>
    </w:p>
    <w:p w14:paraId="29124F1F"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E72127B" w14:textId="77777777" w:rsidR="00E63559" w:rsidRPr="00644E13" w:rsidRDefault="00E63559" w:rsidP="00E63559">
      <w:pPr>
        <w:pStyle w:val="NormalBold"/>
      </w:pPr>
      <w:r w:rsidRPr="00644E13">
        <w:rPr>
          <w:rStyle w:val="HideTWBExt"/>
          <w:b w:val="0"/>
        </w:rPr>
        <w:t>&lt;Article&gt;</w:t>
      </w:r>
      <w:r w:rsidRPr="00644E13">
        <w:t>Artikel 24 – lid 1 – punt d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7CE876E" w14:textId="77777777" w:rsidTr="008A2237">
        <w:trPr>
          <w:trHeight w:hRule="exact" w:val="240"/>
          <w:jc w:val="center"/>
        </w:trPr>
        <w:tc>
          <w:tcPr>
            <w:tcW w:w="9752" w:type="dxa"/>
            <w:gridSpan w:val="2"/>
            <w:tcBorders>
              <w:top w:val="nil"/>
              <w:left w:val="nil"/>
              <w:bottom w:val="nil"/>
              <w:right w:val="nil"/>
            </w:tcBorders>
          </w:tcPr>
          <w:p w14:paraId="393BD7B2" w14:textId="77777777" w:rsidR="00E63559" w:rsidRPr="00644E13" w:rsidRDefault="00E63559" w:rsidP="008A2237"/>
        </w:tc>
      </w:tr>
      <w:tr w:rsidR="00E63559" w:rsidRPr="00644E13" w14:paraId="58F9248E" w14:textId="77777777" w:rsidTr="008A2237">
        <w:trPr>
          <w:trHeight w:val="240"/>
          <w:jc w:val="center"/>
        </w:trPr>
        <w:tc>
          <w:tcPr>
            <w:tcW w:w="4876" w:type="dxa"/>
            <w:tcBorders>
              <w:top w:val="nil"/>
              <w:left w:val="nil"/>
              <w:bottom w:val="nil"/>
              <w:right w:val="nil"/>
            </w:tcBorders>
          </w:tcPr>
          <w:p w14:paraId="592E508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0D4A635" w14:textId="77777777" w:rsidR="00E63559" w:rsidRPr="00644E13" w:rsidRDefault="00E63559" w:rsidP="008A2237">
            <w:pPr>
              <w:pStyle w:val="AmColumnHeading"/>
            </w:pPr>
            <w:r w:rsidRPr="00644E13">
              <w:t>Amendement</w:t>
            </w:r>
          </w:p>
        </w:tc>
      </w:tr>
      <w:tr w:rsidR="00E63559" w:rsidRPr="00644E13" w14:paraId="76096817" w14:textId="77777777" w:rsidTr="008A2237">
        <w:trPr>
          <w:jc w:val="center"/>
        </w:trPr>
        <w:tc>
          <w:tcPr>
            <w:tcW w:w="4876" w:type="dxa"/>
            <w:tcBorders>
              <w:top w:val="nil"/>
              <w:left w:val="nil"/>
              <w:bottom w:val="nil"/>
              <w:right w:val="nil"/>
            </w:tcBorders>
          </w:tcPr>
          <w:p w14:paraId="68FC4B9A" w14:textId="77777777" w:rsidR="00E63559" w:rsidRPr="00644E13" w:rsidRDefault="00E63559" w:rsidP="008A2237">
            <w:pPr>
              <w:pStyle w:val="Normal6a"/>
            </w:pPr>
          </w:p>
        </w:tc>
        <w:tc>
          <w:tcPr>
            <w:tcW w:w="4876" w:type="dxa"/>
            <w:tcBorders>
              <w:top w:val="nil"/>
              <w:left w:val="nil"/>
              <w:bottom w:val="nil"/>
              <w:right w:val="nil"/>
            </w:tcBorders>
          </w:tcPr>
          <w:p w14:paraId="31ED41FD" w14:textId="77777777" w:rsidR="00E63559" w:rsidRPr="00644E13" w:rsidRDefault="00E63559" w:rsidP="008A2237">
            <w:pPr>
              <w:pStyle w:val="Normal6a"/>
            </w:pPr>
            <w:r w:rsidRPr="00644E13">
              <w:rPr>
                <w:b/>
                <w:i/>
              </w:rPr>
              <w:t>d bis)</w:t>
            </w:r>
            <w:r w:rsidRPr="00644E13">
              <w:tab/>
            </w:r>
            <w:r w:rsidRPr="00644E13">
              <w:rPr>
                <w:b/>
                <w:i/>
              </w:rPr>
              <w:t>de rechten die hun als betrokkenen worden toegekend op grond van de toepasselijke gegevensbeschermingswetgeving van de Unie</w:t>
            </w:r>
            <w:r w:rsidRPr="00644E13">
              <w:rPr>
                <w:b/>
                <w:i/>
                <w:iCs/>
              </w:rPr>
              <w:t>.</w:t>
            </w:r>
          </w:p>
        </w:tc>
      </w:tr>
    </w:tbl>
    <w:p w14:paraId="61EB2AB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5D3CCE9"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7968D338" w14:textId="77777777" w:rsidR="00E63559" w:rsidRPr="00644E13" w:rsidRDefault="00E63559" w:rsidP="00E63559">
      <w:pPr>
        <w:pStyle w:val="AmJustText"/>
      </w:pPr>
      <w:r w:rsidRPr="00644E13">
        <w:t>Zoals aanbevolen door de EDPS.</w:t>
      </w:r>
    </w:p>
    <w:p w14:paraId="457BFD9C" w14:textId="77777777" w:rsidR="00E63559" w:rsidRPr="00644E13" w:rsidRDefault="00E63559" w:rsidP="00E63559">
      <w:r w:rsidRPr="00644E13">
        <w:rPr>
          <w:rStyle w:val="HideTWBExt"/>
        </w:rPr>
        <w:t>&lt;/Amend&gt;</w:t>
      </w:r>
    </w:p>
    <w:p w14:paraId="0399510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1575</w:t>
      </w:r>
      <w:r w:rsidRPr="00644E13">
        <w:rPr>
          <w:rStyle w:val="HideTWBExt"/>
          <w:b w:val="0"/>
        </w:rPr>
        <w:t>&lt;/NumAm&gt;</w:t>
      </w:r>
    </w:p>
    <w:p w14:paraId="2BC5B6EF"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w:t>
      </w:r>
      <w:r w:rsidRPr="00644E13">
        <w:rPr>
          <w:rStyle w:val="HideTWBExt"/>
          <w:b w:val="0"/>
        </w:rPr>
        <w:t>&lt;/Members&gt;</w:t>
      </w:r>
    </w:p>
    <w:p w14:paraId="5B07B64E" w14:textId="77777777" w:rsidR="00E63559" w:rsidRPr="00644E13" w:rsidRDefault="00E63559" w:rsidP="00E63559">
      <w:pPr>
        <w:pStyle w:val="NormalBold"/>
      </w:pPr>
      <w:r w:rsidRPr="00644E13">
        <w:rPr>
          <w:rStyle w:val="HideTWBExt"/>
          <w:b w:val="0"/>
        </w:rPr>
        <w:t>&lt;/RepeatBlock-By&gt;</w:t>
      </w:r>
    </w:p>
    <w:p w14:paraId="51E9B31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D894524"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5BD6A16" w14:textId="77777777" w:rsidTr="008A2237">
        <w:trPr>
          <w:trHeight w:hRule="exact" w:val="240"/>
          <w:jc w:val="center"/>
        </w:trPr>
        <w:tc>
          <w:tcPr>
            <w:tcW w:w="9752" w:type="dxa"/>
            <w:gridSpan w:val="2"/>
            <w:tcBorders>
              <w:top w:val="nil"/>
              <w:left w:val="nil"/>
              <w:bottom w:val="nil"/>
              <w:right w:val="nil"/>
            </w:tcBorders>
          </w:tcPr>
          <w:p w14:paraId="662E353E" w14:textId="77777777" w:rsidR="00E63559" w:rsidRPr="00644E13" w:rsidRDefault="00E63559" w:rsidP="008A2237"/>
        </w:tc>
      </w:tr>
      <w:tr w:rsidR="00E63559" w:rsidRPr="00644E13" w14:paraId="717F9B30" w14:textId="77777777" w:rsidTr="008A2237">
        <w:trPr>
          <w:trHeight w:val="240"/>
          <w:jc w:val="center"/>
        </w:trPr>
        <w:tc>
          <w:tcPr>
            <w:tcW w:w="4876" w:type="dxa"/>
            <w:tcBorders>
              <w:top w:val="nil"/>
              <w:left w:val="nil"/>
              <w:bottom w:val="nil"/>
              <w:right w:val="nil"/>
            </w:tcBorders>
          </w:tcPr>
          <w:p w14:paraId="1E9B8A5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015DB01" w14:textId="77777777" w:rsidR="00E63559" w:rsidRPr="00644E13" w:rsidRDefault="00E63559" w:rsidP="008A2237">
            <w:pPr>
              <w:pStyle w:val="AmColumnHeading"/>
            </w:pPr>
            <w:r w:rsidRPr="00644E13">
              <w:t>Amendement</w:t>
            </w:r>
          </w:p>
        </w:tc>
      </w:tr>
      <w:tr w:rsidR="00E63559" w:rsidRPr="00644E13" w14:paraId="3D1F87CD" w14:textId="77777777" w:rsidTr="008A2237">
        <w:trPr>
          <w:jc w:val="center"/>
        </w:trPr>
        <w:tc>
          <w:tcPr>
            <w:tcW w:w="4876" w:type="dxa"/>
            <w:tcBorders>
              <w:top w:val="nil"/>
              <w:left w:val="nil"/>
              <w:bottom w:val="nil"/>
              <w:right w:val="nil"/>
            </w:tcBorders>
          </w:tcPr>
          <w:p w14:paraId="47717ADF" w14:textId="77777777" w:rsidR="00E63559" w:rsidRPr="00644E13" w:rsidRDefault="00E63559" w:rsidP="008A2237">
            <w:pPr>
              <w:pStyle w:val="Normal6a"/>
            </w:pPr>
            <w:r w:rsidRPr="00644E13">
              <w:t>2.</w:t>
            </w:r>
            <w:r w:rsidRPr="00644E13">
              <w:tab/>
              <w:t xml:space="preserve">De informatie wordt </w:t>
            </w:r>
            <w:r w:rsidRPr="00644E13">
              <w:rPr>
                <w:b/>
                <w:bCs/>
                <w:i/>
                <w:iCs/>
              </w:rPr>
              <w:t>zonder onnodige vertraging</w:t>
            </w:r>
            <w:r w:rsidRPr="00644E13">
              <w:t xml:space="preserve"> verstrekt in eenvoudige en toegankelijke bewoordingen en in een taal die de onderdaan van een derde land begrijpt of redelijkerwijs kan worden geacht te begrijpen</w:t>
            </w:r>
            <w:r w:rsidRPr="00644E13">
              <w:rPr>
                <w:b/>
                <w:bCs/>
                <w:i/>
                <w:iCs/>
              </w:rPr>
              <w:t>, onder meer met gebruikmaking van schriftelijke of mondelinge vertaling en vertolking als dat nodig is</w:t>
            </w:r>
            <w:r w:rsidRPr="00644E13">
              <w:t>.</w:t>
            </w:r>
            <w:r w:rsidRPr="00644E13">
              <w:rPr>
                <w:b/>
                <w:i/>
              </w:rPr>
              <w:t xml:space="preserve"> </w:t>
            </w:r>
            <w:r w:rsidRPr="00644E13">
              <w:rPr>
                <w:b/>
                <w:bCs/>
                <w:i/>
                <w:iCs/>
              </w:rPr>
              <w:t>Die informatie wordt op papier of elektronisch verstrekt op standaardinformatiebladen.</w:t>
            </w:r>
            <w:r w:rsidRPr="00644E13">
              <w:t xml:space="preserve"> In het geval van minderjarigen wordt de informatie op een kindvriendelijke en op de leeftijd afgestemde manier verstrekt, en daarbij wordt de persoon die de ouderlijke verantwoordelijkheid voor het kind draagt, of de in artikel 20, lid 2, bedoelde vertegenwoordiger betrokken. </w:t>
            </w:r>
            <w:r w:rsidRPr="00644E13">
              <w:rPr>
                <w:b/>
                <w:bCs/>
                <w:i/>
                <w:iCs/>
              </w:rPr>
              <w:t>De onderdaan van een derde land krijgt de mogelijkheid om de ontvangst van de informatie te bevestigen.</w:t>
            </w:r>
          </w:p>
        </w:tc>
        <w:tc>
          <w:tcPr>
            <w:tcW w:w="4876" w:type="dxa"/>
            <w:tcBorders>
              <w:top w:val="nil"/>
              <w:left w:val="nil"/>
              <w:bottom w:val="nil"/>
              <w:right w:val="nil"/>
            </w:tcBorders>
          </w:tcPr>
          <w:p w14:paraId="67838F5B" w14:textId="77777777" w:rsidR="00E63559" w:rsidRPr="00644E13" w:rsidRDefault="00E63559" w:rsidP="008A2237">
            <w:pPr>
              <w:pStyle w:val="Normal6a"/>
            </w:pPr>
            <w:r w:rsidRPr="00644E13">
              <w:t>2.</w:t>
            </w:r>
            <w:r w:rsidRPr="00644E13">
              <w:tab/>
              <w:t>De informatie wordt verstrekt in eenvoudige en toegankelijke bewoordingen en in een taal die de onderdaan van een derde land begrijpt of redelijkerwijs kan worden geacht te begrijpen</w:t>
            </w:r>
            <w:r w:rsidRPr="00644E13">
              <w:rPr>
                <w:i/>
                <w:iCs/>
              </w:rPr>
              <w:t>.</w:t>
            </w:r>
            <w:r w:rsidRPr="00644E13">
              <w:t xml:space="preserve"> In het geval van minderjarigen wordt de informatie op een kindvriendelijke en op de leeftijd afgestemde manier verstrekt, en daarbij wordt de persoon die de ouderlijke verantwoordelijkheid voor het kind draagt, of de in artikel 20, lid 2, bedoelde vertegenwoordiger betrokken.</w:t>
            </w:r>
          </w:p>
        </w:tc>
      </w:tr>
    </w:tbl>
    <w:p w14:paraId="7DA992F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D782994" w14:textId="77777777" w:rsidR="00E63559" w:rsidRPr="00644E13" w:rsidRDefault="00E63559" w:rsidP="00E63559">
      <w:r w:rsidRPr="00644E13">
        <w:rPr>
          <w:rStyle w:val="HideTWBExt"/>
        </w:rPr>
        <w:t>&lt;/Amend&gt;</w:t>
      </w:r>
    </w:p>
    <w:p w14:paraId="6EE347E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1576</w:t>
      </w:r>
      <w:r w:rsidRPr="00644E13">
        <w:rPr>
          <w:rStyle w:val="HideTWBExt"/>
          <w:b w:val="0"/>
        </w:rPr>
        <w:t>&lt;/NumAm&gt;</w:t>
      </w:r>
    </w:p>
    <w:p w14:paraId="2049645F"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3A9C5E10"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1BD16594" w14:textId="77777777" w:rsidR="00E63559" w:rsidRPr="00644E13" w:rsidRDefault="00E63559" w:rsidP="00E63559">
      <w:pPr>
        <w:pStyle w:val="NormalBold"/>
      </w:pPr>
      <w:r w:rsidRPr="00644E13">
        <w:rPr>
          <w:rStyle w:val="HideTWBExt"/>
          <w:b w:val="0"/>
        </w:rPr>
        <w:t>&lt;/RepeatBlock-By&gt;</w:t>
      </w:r>
    </w:p>
    <w:p w14:paraId="4B32A97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19C3E1A"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FEDA5BE" w14:textId="77777777" w:rsidTr="008A2237">
        <w:trPr>
          <w:trHeight w:hRule="exact" w:val="240"/>
          <w:jc w:val="center"/>
        </w:trPr>
        <w:tc>
          <w:tcPr>
            <w:tcW w:w="9752" w:type="dxa"/>
            <w:gridSpan w:val="2"/>
            <w:tcBorders>
              <w:top w:val="nil"/>
              <w:left w:val="nil"/>
              <w:bottom w:val="nil"/>
              <w:right w:val="nil"/>
            </w:tcBorders>
          </w:tcPr>
          <w:p w14:paraId="12075FAA" w14:textId="77777777" w:rsidR="00E63559" w:rsidRPr="00644E13" w:rsidRDefault="00E63559" w:rsidP="008A2237"/>
        </w:tc>
      </w:tr>
      <w:tr w:rsidR="00E63559" w:rsidRPr="00644E13" w14:paraId="0B38B063" w14:textId="77777777" w:rsidTr="008A2237">
        <w:trPr>
          <w:trHeight w:val="240"/>
          <w:jc w:val="center"/>
        </w:trPr>
        <w:tc>
          <w:tcPr>
            <w:tcW w:w="4876" w:type="dxa"/>
            <w:tcBorders>
              <w:top w:val="nil"/>
              <w:left w:val="nil"/>
              <w:bottom w:val="nil"/>
              <w:right w:val="nil"/>
            </w:tcBorders>
          </w:tcPr>
          <w:p w14:paraId="1AFC519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CD24F4A" w14:textId="77777777" w:rsidR="00E63559" w:rsidRPr="00644E13" w:rsidRDefault="00E63559" w:rsidP="008A2237">
            <w:pPr>
              <w:pStyle w:val="AmColumnHeading"/>
            </w:pPr>
            <w:r w:rsidRPr="00644E13">
              <w:t>Amendement</w:t>
            </w:r>
          </w:p>
        </w:tc>
      </w:tr>
      <w:tr w:rsidR="00E63559" w:rsidRPr="00644E13" w14:paraId="190CE87C" w14:textId="77777777" w:rsidTr="008A2237">
        <w:trPr>
          <w:jc w:val="center"/>
        </w:trPr>
        <w:tc>
          <w:tcPr>
            <w:tcW w:w="4876" w:type="dxa"/>
            <w:tcBorders>
              <w:top w:val="nil"/>
              <w:left w:val="nil"/>
              <w:bottom w:val="nil"/>
              <w:right w:val="nil"/>
            </w:tcBorders>
          </w:tcPr>
          <w:p w14:paraId="18D38C07" w14:textId="77777777" w:rsidR="00E63559" w:rsidRPr="00644E13" w:rsidRDefault="00E63559" w:rsidP="008A2237">
            <w:pPr>
              <w:pStyle w:val="Normal6a"/>
            </w:pPr>
            <w:r w:rsidRPr="00644E13">
              <w:t>2.</w:t>
            </w:r>
            <w:r w:rsidRPr="00644E13">
              <w:tab/>
              <w:t xml:space="preserve">De informatie wordt zonder onnodige vertraging verstrekt in eenvoudige en toegankelijke bewoordingen en in een taal die de onderdaan van een derde land begrijpt of redelijkerwijs kan worden geacht te begrijpen, onder meer met gebruikmaking van schriftelijke of mondelinge vertaling en vertolking als dat nodig is. Die informatie </w:t>
            </w:r>
            <w:r w:rsidRPr="00644E13">
              <w:rPr>
                <w:b/>
                <w:bCs/>
                <w:i/>
                <w:iCs/>
              </w:rPr>
              <w:t>wordt</w:t>
            </w:r>
            <w:r w:rsidRPr="00644E13">
              <w:t xml:space="preserve"> op papier of elektronisch verstrekt op standaardinformatiebladen. In het geval van </w:t>
            </w:r>
            <w:r w:rsidRPr="00644E13">
              <w:rPr>
                <w:b/>
                <w:bCs/>
                <w:i/>
                <w:iCs/>
              </w:rPr>
              <w:t>minderjarigen</w:t>
            </w:r>
            <w:r w:rsidRPr="00644E13">
              <w:t xml:space="preserve"> wordt de informatie op een </w:t>
            </w:r>
            <w:r w:rsidRPr="00644E13">
              <w:rPr>
                <w:b/>
                <w:bCs/>
                <w:i/>
                <w:iCs/>
              </w:rPr>
              <w:t>kindvriendelijke en</w:t>
            </w:r>
            <w:r w:rsidRPr="00644E13">
              <w:t xml:space="preserve"> op de leeftijd afgestemde manier verstrekt</w:t>
            </w:r>
            <w:r w:rsidRPr="00644E13">
              <w:rPr>
                <w:b/>
                <w:bCs/>
                <w:i/>
                <w:iCs/>
              </w:rPr>
              <w:t>, en daarbij wordt de persoon die de ouderlijke verantwoordelijkheid voor het kind draagt, of de in artikel 20, lid 2, bedoelde vertegenwoordiger betrokken</w:t>
            </w:r>
            <w:r w:rsidRPr="00644E13">
              <w:t xml:space="preserve">. </w:t>
            </w:r>
            <w:r w:rsidRPr="00644E13">
              <w:rPr>
                <w:b/>
                <w:i/>
              </w:rPr>
              <w:t>De onderdaan van een derde land krijgt de mogelijkheid om de ontvangst van de informatie te bevestigen.</w:t>
            </w:r>
          </w:p>
        </w:tc>
        <w:tc>
          <w:tcPr>
            <w:tcW w:w="4876" w:type="dxa"/>
            <w:tcBorders>
              <w:top w:val="nil"/>
              <w:left w:val="nil"/>
              <w:bottom w:val="nil"/>
              <w:right w:val="nil"/>
            </w:tcBorders>
          </w:tcPr>
          <w:p w14:paraId="06AF95A7" w14:textId="77777777" w:rsidR="00E63559" w:rsidRPr="00644E13" w:rsidRDefault="00E63559" w:rsidP="008A2237">
            <w:pPr>
              <w:pStyle w:val="Normal6a"/>
            </w:pPr>
            <w:r w:rsidRPr="00644E13">
              <w:t>2.</w:t>
            </w:r>
            <w:r w:rsidRPr="00644E13">
              <w:tab/>
            </w:r>
            <w:r w:rsidRPr="00644E13">
              <w:rPr>
                <w:b/>
                <w:i/>
              </w:rPr>
              <w:t>2.</w:t>
            </w:r>
            <w:r w:rsidRPr="00644E13">
              <w:t xml:space="preserve"> De informatie wordt zonder onnodige vertraging verstrekt in eenvoudige en toegankelijke bewoordingen en in een taal die de onderdaan van een derde land begrijpt of redelijkerwijs kan worden geacht te begrijpen, onder meer met gebruikmaking van schriftelijke of mondelinge vertaling en vertolking als dat nodig is. Die informatie </w:t>
            </w:r>
            <w:r w:rsidRPr="00644E13">
              <w:rPr>
                <w:b/>
                <w:bCs/>
                <w:i/>
                <w:iCs/>
              </w:rPr>
              <w:t>kan</w:t>
            </w:r>
            <w:r w:rsidRPr="00644E13">
              <w:t xml:space="preserve"> op papier of elektronisch </w:t>
            </w:r>
            <w:r w:rsidRPr="00644E13">
              <w:rPr>
                <w:b/>
                <w:bCs/>
                <w:i/>
                <w:iCs/>
              </w:rPr>
              <w:t xml:space="preserve">worden </w:t>
            </w:r>
            <w:r w:rsidRPr="00644E13">
              <w:t xml:space="preserve">verstrekt op standaardinformatiebladen. In het geval van </w:t>
            </w:r>
            <w:r w:rsidRPr="00644E13">
              <w:rPr>
                <w:b/>
                <w:bCs/>
                <w:i/>
                <w:iCs/>
              </w:rPr>
              <w:t>niet-begeleide kinderen</w:t>
            </w:r>
            <w:r w:rsidRPr="00644E13">
              <w:t xml:space="preserve"> wordt de informatie op een op de leeftijd afgestemde manier verstrekt.</w:t>
            </w:r>
          </w:p>
        </w:tc>
      </w:tr>
    </w:tbl>
    <w:p w14:paraId="1F3F951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5478E76" w14:textId="77777777" w:rsidR="00E63559" w:rsidRPr="00644E13" w:rsidRDefault="00E63559" w:rsidP="00E63559">
      <w:r w:rsidRPr="00644E13">
        <w:rPr>
          <w:rStyle w:val="HideTWBExt"/>
        </w:rPr>
        <w:t>&lt;/Amend&gt;</w:t>
      </w:r>
    </w:p>
    <w:p w14:paraId="39A41FE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1577</w:t>
      </w:r>
      <w:r w:rsidRPr="00644E13">
        <w:rPr>
          <w:rStyle w:val="HideTWBExt"/>
          <w:b w:val="0"/>
        </w:rPr>
        <w:t>&lt;/NumAm&gt;</w:t>
      </w:r>
    </w:p>
    <w:p w14:paraId="6868E59D" w14:textId="77777777" w:rsidR="00E63559" w:rsidRPr="00644E13" w:rsidRDefault="00E63559" w:rsidP="00E63559">
      <w:pPr>
        <w:pStyle w:val="NormalBold"/>
      </w:pPr>
      <w:r w:rsidRPr="00644E13">
        <w:rPr>
          <w:rStyle w:val="HideTWBExt"/>
          <w:b w:val="0"/>
        </w:rPr>
        <w:t>&lt;RepeatBlock-By&gt;&lt;Members&gt;</w:t>
      </w:r>
      <w:r w:rsidRPr="00644E13">
        <w:t>Charlie Weimers, Alessandro Ciriani, Assita Kanko</w:t>
      </w:r>
      <w:r w:rsidRPr="00644E13">
        <w:rPr>
          <w:rStyle w:val="HideTWBExt"/>
          <w:b w:val="0"/>
        </w:rPr>
        <w:t>&lt;/Members&gt;</w:t>
      </w:r>
    </w:p>
    <w:p w14:paraId="1B3DAC2D" w14:textId="77777777" w:rsidR="00E63559" w:rsidRPr="00644E13" w:rsidRDefault="00E63559" w:rsidP="00E63559">
      <w:pPr>
        <w:pStyle w:val="NormalBold"/>
      </w:pPr>
      <w:r w:rsidRPr="00644E13">
        <w:rPr>
          <w:rStyle w:val="HideTWBExt"/>
          <w:b w:val="0"/>
        </w:rPr>
        <w:t>&lt;/RepeatBlock-By&gt;</w:t>
      </w:r>
    </w:p>
    <w:p w14:paraId="280302A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689A560"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5D0D117" w14:textId="77777777" w:rsidTr="008A2237">
        <w:trPr>
          <w:trHeight w:hRule="exact" w:val="240"/>
          <w:jc w:val="center"/>
        </w:trPr>
        <w:tc>
          <w:tcPr>
            <w:tcW w:w="9752" w:type="dxa"/>
            <w:gridSpan w:val="2"/>
            <w:tcBorders>
              <w:top w:val="nil"/>
              <w:left w:val="nil"/>
              <w:bottom w:val="nil"/>
              <w:right w:val="nil"/>
            </w:tcBorders>
          </w:tcPr>
          <w:p w14:paraId="399A0C26" w14:textId="77777777" w:rsidR="00E63559" w:rsidRPr="00644E13" w:rsidRDefault="00E63559" w:rsidP="008A2237"/>
        </w:tc>
      </w:tr>
      <w:tr w:rsidR="00E63559" w:rsidRPr="00644E13" w14:paraId="507F5CCA" w14:textId="77777777" w:rsidTr="008A2237">
        <w:trPr>
          <w:trHeight w:val="240"/>
          <w:jc w:val="center"/>
        </w:trPr>
        <w:tc>
          <w:tcPr>
            <w:tcW w:w="4876" w:type="dxa"/>
            <w:tcBorders>
              <w:top w:val="nil"/>
              <w:left w:val="nil"/>
              <w:bottom w:val="nil"/>
              <w:right w:val="nil"/>
            </w:tcBorders>
          </w:tcPr>
          <w:p w14:paraId="16F23D8B"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62FBD55" w14:textId="77777777" w:rsidR="00E63559" w:rsidRPr="00644E13" w:rsidRDefault="00E63559" w:rsidP="008A2237">
            <w:pPr>
              <w:pStyle w:val="AmColumnHeading"/>
            </w:pPr>
            <w:r w:rsidRPr="00644E13">
              <w:t>Amendement</w:t>
            </w:r>
          </w:p>
        </w:tc>
      </w:tr>
      <w:tr w:rsidR="00E63559" w:rsidRPr="00644E13" w14:paraId="76C2C8DD" w14:textId="77777777" w:rsidTr="008A2237">
        <w:trPr>
          <w:jc w:val="center"/>
        </w:trPr>
        <w:tc>
          <w:tcPr>
            <w:tcW w:w="4876" w:type="dxa"/>
            <w:tcBorders>
              <w:top w:val="nil"/>
              <w:left w:val="nil"/>
              <w:bottom w:val="nil"/>
              <w:right w:val="nil"/>
            </w:tcBorders>
          </w:tcPr>
          <w:p w14:paraId="41179556" w14:textId="77777777" w:rsidR="00E63559" w:rsidRPr="00644E13" w:rsidRDefault="00E63559" w:rsidP="008A2237">
            <w:pPr>
              <w:pStyle w:val="Normal6a"/>
            </w:pPr>
            <w:r w:rsidRPr="00644E13">
              <w:t>2.</w:t>
            </w:r>
            <w:r w:rsidRPr="00644E13">
              <w:tab/>
              <w:t xml:space="preserve">De informatie wordt </w:t>
            </w:r>
            <w:r w:rsidRPr="00644E13">
              <w:rPr>
                <w:b/>
                <w:bCs/>
                <w:i/>
                <w:iCs/>
              </w:rPr>
              <w:t xml:space="preserve">zonder onnodige vertraging </w:t>
            </w:r>
            <w:r w:rsidRPr="00644E13">
              <w:t xml:space="preserve">verstrekt </w:t>
            </w:r>
            <w:r w:rsidRPr="00644E13">
              <w:rPr>
                <w:b/>
                <w:bCs/>
                <w:i/>
                <w:iCs/>
              </w:rPr>
              <w:t>in eenvoudige en toegankelijke bewoordingen en</w:t>
            </w:r>
            <w:r w:rsidRPr="00644E13">
              <w:t xml:space="preserve"> in een taal die de onderdaan van een derde land begrijpt of redelijkerwijs kan worden </w:t>
            </w:r>
            <w:r w:rsidRPr="00644E13">
              <w:rPr>
                <w:b/>
                <w:bCs/>
                <w:i/>
                <w:iCs/>
              </w:rPr>
              <w:t>geacht</w:t>
            </w:r>
            <w:r w:rsidRPr="00644E13">
              <w:t xml:space="preserve"> te begrijpen</w:t>
            </w:r>
            <w:r w:rsidRPr="00644E13">
              <w:rPr>
                <w:b/>
                <w:bCs/>
                <w:i/>
                <w:iCs/>
              </w:rPr>
              <w:t>, onder meer met gebruikmaking van schriftelijke of mondelinge vertaling en vertolking als dat nodig is</w:t>
            </w:r>
            <w:r w:rsidRPr="00644E13">
              <w:t>.</w:t>
            </w:r>
            <w:r w:rsidRPr="00644E13">
              <w:rPr>
                <w:b/>
                <w:i/>
              </w:rPr>
              <w:t xml:space="preserve"> </w:t>
            </w:r>
            <w:r w:rsidRPr="00644E13">
              <w:rPr>
                <w:b/>
                <w:bCs/>
                <w:i/>
                <w:iCs/>
              </w:rPr>
              <w:t>Die</w:t>
            </w:r>
            <w:r w:rsidRPr="00644E13">
              <w:t xml:space="preserve"> informatie </w:t>
            </w:r>
            <w:r w:rsidRPr="00644E13">
              <w:rPr>
                <w:b/>
                <w:bCs/>
                <w:i/>
                <w:iCs/>
              </w:rPr>
              <w:t>wordt</w:t>
            </w:r>
            <w:r w:rsidRPr="00644E13">
              <w:t xml:space="preserve"> op papier of elektronisch verstrekt op standaardinformatiebladen. In het geval van minderjarigen wordt de informatie op een </w:t>
            </w:r>
            <w:r w:rsidRPr="00644E13">
              <w:rPr>
                <w:b/>
                <w:bCs/>
                <w:i/>
                <w:iCs/>
              </w:rPr>
              <w:t>kindvriendelijke en</w:t>
            </w:r>
            <w:r w:rsidRPr="00644E13">
              <w:t xml:space="preserve"> op de leeftijd afgestemde manier verstrekt, en daarbij wordt de </w:t>
            </w:r>
            <w:r w:rsidRPr="00644E13">
              <w:rPr>
                <w:b/>
                <w:bCs/>
                <w:i/>
                <w:iCs/>
              </w:rPr>
              <w:t>persoon die de ouderlijke verantwoordelijkheid voor het kind draagt, of de</w:t>
            </w:r>
            <w:r w:rsidRPr="00644E13">
              <w:t xml:space="preserve"> in artikel 20, lid 2, bedoelde vertegenwoordiger betrokken. </w:t>
            </w:r>
            <w:r w:rsidRPr="00644E13">
              <w:rPr>
                <w:b/>
                <w:i/>
              </w:rPr>
              <w:t>De onderdaan van een derde land krijgt de mogelijkheid om de ontvangst van de informatie te bevestigen.</w:t>
            </w:r>
          </w:p>
        </w:tc>
        <w:tc>
          <w:tcPr>
            <w:tcW w:w="4876" w:type="dxa"/>
            <w:tcBorders>
              <w:top w:val="nil"/>
              <w:left w:val="nil"/>
              <w:bottom w:val="nil"/>
              <w:right w:val="nil"/>
            </w:tcBorders>
          </w:tcPr>
          <w:p w14:paraId="40C8E9EC" w14:textId="77777777" w:rsidR="00E63559" w:rsidRPr="00644E13" w:rsidRDefault="00E63559" w:rsidP="008A2237">
            <w:pPr>
              <w:pStyle w:val="Normal6a"/>
            </w:pPr>
            <w:r w:rsidRPr="00644E13">
              <w:t>2.</w:t>
            </w:r>
            <w:r w:rsidRPr="00644E13">
              <w:tab/>
              <w:t xml:space="preserve">De informatie wordt verstrekt in een taal die de onderdaan van een derde land begrijpt of redelijkerwijs kan worden </w:t>
            </w:r>
            <w:r w:rsidRPr="00644E13">
              <w:rPr>
                <w:b/>
                <w:bCs/>
                <w:i/>
                <w:iCs/>
              </w:rPr>
              <w:t>verondersteld</w:t>
            </w:r>
            <w:r w:rsidRPr="00644E13">
              <w:t xml:space="preserve"> te begrijpen</w:t>
            </w:r>
            <w:r w:rsidRPr="00644E13">
              <w:rPr>
                <w:b/>
                <w:i/>
              </w:rPr>
              <w:t xml:space="preserve"> </w:t>
            </w:r>
            <w:r w:rsidRPr="00644E13">
              <w:rPr>
                <w:b/>
                <w:bCs/>
                <w:i/>
                <w:iCs/>
              </w:rPr>
              <w:t>De</w:t>
            </w:r>
            <w:r w:rsidRPr="00644E13">
              <w:t xml:space="preserve"> informatie </w:t>
            </w:r>
            <w:r w:rsidRPr="00644E13">
              <w:rPr>
                <w:b/>
                <w:bCs/>
                <w:i/>
                <w:iCs/>
              </w:rPr>
              <w:t>kan</w:t>
            </w:r>
            <w:r w:rsidRPr="00644E13">
              <w:t xml:space="preserve"> op papier of </w:t>
            </w:r>
            <w:r w:rsidRPr="00644E13">
              <w:rPr>
                <w:b/>
                <w:bCs/>
                <w:i/>
                <w:iCs/>
              </w:rPr>
              <w:t xml:space="preserve">in </w:t>
            </w:r>
            <w:r w:rsidRPr="00644E13">
              <w:t xml:space="preserve">elektronisch </w:t>
            </w:r>
            <w:r w:rsidRPr="00644E13">
              <w:rPr>
                <w:b/>
                <w:bCs/>
                <w:i/>
                <w:iCs/>
              </w:rPr>
              <w:t xml:space="preserve">formaat worden </w:t>
            </w:r>
            <w:r w:rsidRPr="00644E13">
              <w:t>verstrekt op standaardinformatiebladen</w:t>
            </w:r>
            <w:r w:rsidRPr="00644E13">
              <w:rPr>
                <w:b/>
                <w:bCs/>
                <w:i/>
                <w:iCs/>
              </w:rPr>
              <w:t>, en indien nodig mondeling, met gebruikmaking van vertaling en vertolking</w:t>
            </w:r>
            <w:r w:rsidRPr="00644E13">
              <w:t xml:space="preserve">. In het geval van </w:t>
            </w:r>
            <w:r w:rsidRPr="00644E13">
              <w:rPr>
                <w:b/>
                <w:bCs/>
                <w:i/>
                <w:iCs/>
              </w:rPr>
              <w:t xml:space="preserve">niet-begeleide </w:t>
            </w:r>
            <w:r w:rsidRPr="00644E13">
              <w:t xml:space="preserve">minderjarigen wordt de informatie op een op de leeftijd afgestemde manier verstrekt, en daarbij wordt de in artikel 20, lid 2, bedoelde vertegenwoordiger </w:t>
            </w:r>
            <w:r w:rsidRPr="00644E13">
              <w:rPr>
                <w:b/>
                <w:bCs/>
                <w:i/>
                <w:iCs/>
              </w:rPr>
              <w:t xml:space="preserve">of de persoon die is aangewezen om de minderjarige bij te staan, </w:t>
            </w:r>
            <w:r w:rsidRPr="00644E13">
              <w:t>betrokken.</w:t>
            </w:r>
          </w:p>
        </w:tc>
      </w:tr>
    </w:tbl>
    <w:p w14:paraId="29A0C71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8027A20" w14:textId="77777777" w:rsidR="00E63559" w:rsidRPr="00644E13" w:rsidRDefault="00E63559" w:rsidP="00E63559">
      <w:r w:rsidRPr="00644E13">
        <w:rPr>
          <w:rStyle w:val="HideTWBExt"/>
        </w:rPr>
        <w:t>&lt;/Amend&gt;</w:t>
      </w:r>
    </w:p>
    <w:p w14:paraId="4169EEA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1578</w:t>
      </w:r>
      <w:r w:rsidRPr="00644E13">
        <w:rPr>
          <w:rStyle w:val="HideTWBExt"/>
          <w:b w:val="0"/>
        </w:rPr>
        <w:t>&lt;/NumAm&gt;</w:t>
      </w:r>
    </w:p>
    <w:p w14:paraId="17F62A55" w14:textId="77777777" w:rsidR="00E63559" w:rsidRPr="00644E13" w:rsidRDefault="00E63559" w:rsidP="00E63559">
      <w:pPr>
        <w:pStyle w:val="NormalBold"/>
      </w:pPr>
      <w:r w:rsidRPr="00644E13">
        <w:rPr>
          <w:rStyle w:val="HideTWBExt"/>
          <w:b w:val="0"/>
        </w:rPr>
        <w:t>&lt;RepeatBlock-By&gt;&lt;Members&gt;</w:t>
      </w:r>
      <w:r w:rsidRPr="00644E13">
        <w:t>Ana Miguel Pedro</w:t>
      </w:r>
      <w:r w:rsidRPr="00644E13">
        <w:rPr>
          <w:rStyle w:val="HideTWBExt"/>
          <w:b w:val="0"/>
        </w:rPr>
        <w:t>&lt;/Members&gt;</w:t>
      </w:r>
    </w:p>
    <w:p w14:paraId="59C2BD4B" w14:textId="77777777" w:rsidR="00E63559" w:rsidRPr="00644E13" w:rsidRDefault="00E63559" w:rsidP="00E63559">
      <w:pPr>
        <w:pStyle w:val="NormalBold"/>
      </w:pPr>
      <w:r w:rsidRPr="00644E13">
        <w:rPr>
          <w:rStyle w:val="HideTWBExt"/>
          <w:b w:val="0"/>
        </w:rPr>
        <w:t>&lt;/RepeatBlock-By&gt;</w:t>
      </w:r>
    </w:p>
    <w:p w14:paraId="1EE4CBD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A6D295C"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6A55BDE" w14:textId="77777777" w:rsidTr="008A2237">
        <w:trPr>
          <w:trHeight w:hRule="exact" w:val="240"/>
          <w:jc w:val="center"/>
        </w:trPr>
        <w:tc>
          <w:tcPr>
            <w:tcW w:w="9752" w:type="dxa"/>
            <w:gridSpan w:val="2"/>
            <w:tcBorders>
              <w:top w:val="nil"/>
              <w:left w:val="nil"/>
              <w:bottom w:val="nil"/>
              <w:right w:val="nil"/>
            </w:tcBorders>
          </w:tcPr>
          <w:p w14:paraId="58D88CFB" w14:textId="77777777" w:rsidR="00E63559" w:rsidRPr="00644E13" w:rsidRDefault="00E63559" w:rsidP="008A2237"/>
        </w:tc>
      </w:tr>
      <w:tr w:rsidR="00E63559" w:rsidRPr="00644E13" w14:paraId="5B6382A4" w14:textId="77777777" w:rsidTr="008A2237">
        <w:trPr>
          <w:trHeight w:val="240"/>
          <w:jc w:val="center"/>
        </w:trPr>
        <w:tc>
          <w:tcPr>
            <w:tcW w:w="4876" w:type="dxa"/>
            <w:tcBorders>
              <w:top w:val="nil"/>
              <w:left w:val="nil"/>
              <w:bottom w:val="nil"/>
              <w:right w:val="nil"/>
            </w:tcBorders>
          </w:tcPr>
          <w:p w14:paraId="10C20F9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FDCF9AE" w14:textId="77777777" w:rsidR="00E63559" w:rsidRPr="00644E13" w:rsidRDefault="00E63559" w:rsidP="008A2237">
            <w:pPr>
              <w:pStyle w:val="AmColumnHeading"/>
            </w:pPr>
            <w:r w:rsidRPr="00644E13">
              <w:t>Amendement</w:t>
            </w:r>
          </w:p>
        </w:tc>
      </w:tr>
      <w:tr w:rsidR="00E63559" w:rsidRPr="00644E13" w14:paraId="27A869D7" w14:textId="77777777" w:rsidTr="008A2237">
        <w:trPr>
          <w:jc w:val="center"/>
        </w:trPr>
        <w:tc>
          <w:tcPr>
            <w:tcW w:w="4876" w:type="dxa"/>
            <w:tcBorders>
              <w:top w:val="nil"/>
              <w:left w:val="nil"/>
              <w:bottom w:val="nil"/>
              <w:right w:val="nil"/>
            </w:tcBorders>
          </w:tcPr>
          <w:p w14:paraId="1397C64A" w14:textId="77777777" w:rsidR="00E63559" w:rsidRPr="00644E13" w:rsidRDefault="00E63559" w:rsidP="008A2237">
            <w:pPr>
              <w:pStyle w:val="Normal6a"/>
            </w:pPr>
            <w:r w:rsidRPr="00644E13">
              <w:t>2.</w:t>
            </w:r>
            <w:r w:rsidRPr="00644E13">
              <w:tab/>
              <w:t xml:space="preserve">De informatie wordt </w:t>
            </w:r>
            <w:r w:rsidRPr="00644E13">
              <w:rPr>
                <w:b/>
                <w:bCs/>
                <w:i/>
                <w:iCs/>
              </w:rPr>
              <w:t xml:space="preserve">zonder onnodige vertraging </w:t>
            </w:r>
            <w:r w:rsidRPr="00644E13">
              <w:t xml:space="preserve">verstrekt </w:t>
            </w:r>
            <w:r w:rsidRPr="00644E13">
              <w:rPr>
                <w:b/>
                <w:bCs/>
                <w:i/>
                <w:iCs/>
              </w:rPr>
              <w:t>in eenvoudige en toegankelijke bewoordingen en</w:t>
            </w:r>
            <w:r w:rsidRPr="00644E13">
              <w:t xml:space="preserve"> in een taal die de onderdaan van een derde land begrijpt of redelijkerwijs kan worden </w:t>
            </w:r>
            <w:r w:rsidRPr="00644E13">
              <w:rPr>
                <w:b/>
                <w:bCs/>
                <w:i/>
                <w:iCs/>
              </w:rPr>
              <w:t>geacht</w:t>
            </w:r>
            <w:r w:rsidRPr="00644E13">
              <w:t xml:space="preserve"> te begrijpen</w:t>
            </w:r>
            <w:r w:rsidRPr="00644E13">
              <w:rPr>
                <w:b/>
                <w:bCs/>
                <w:i/>
                <w:iCs/>
              </w:rPr>
              <w:t>, onder meer met gebruikmaking van schriftelijke of mondelinge vertaling en vertolking als dat nodig is</w:t>
            </w:r>
            <w:r w:rsidRPr="00644E13">
              <w:t>.</w:t>
            </w:r>
            <w:r w:rsidRPr="00644E13">
              <w:rPr>
                <w:b/>
                <w:i/>
              </w:rPr>
              <w:t xml:space="preserve"> </w:t>
            </w:r>
            <w:r w:rsidRPr="00644E13">
              <w:rPr>
                <w:b/>
                <w:bCs/>
                <w:i/>
                <w:iCs/>
              </w:rPr>
              <w:t>Die</w:t>
            </w:r>
            <w:r w:rsidRPr="00644E13">
              <w:t xml:space="preserve"> informatie </w:t>
            </w:r>
            <w:r w:rsidRPr="00644E13">
              <w:rPr>
                <w:b/>
                <w:bCs/>
                <w:i/>
                <w:iCs/>
              </w:rPr>
              <w:t>wordt</w:t>
            </w:r>
            <w:r w:rsidRPr="00644E13">
              <w:t xml:space="preserve"> op papier of elektronisch verstrekt op standaardinformatiebladen. In het geval van minderjarigen wordt de informatie op een </w:t>
            </w:r>
            <w:r w:rsidRPr="00644E13">
              <w:rPr>
                <w:b/>
                <w:bCs/>
                <w:i/>
                <w:iCs/>
              </w:rPr>
              <w:t>kindvriendelijke en</w:t>
            </w:r>
            <w:r w:rsidRPr="00644E13">
              <w:t xml:space="preserve"> op de leeftijd afgestemde manier verstrekt, en daarbij wordt de </w:t>
            </w:r>
            <w:r w:rsidRPr="00644E13">
              <w:rPr>
                <w:b/>
                <w:bCs/>
                <w:i/>
                <w:iCs/>
              </w:rPr>
              <w:t>persoon die de ouderlijke verantwoordelijkheid voor het kind draagt, of de</w:t>
            </w:r>
            <w:r w:rsidRPr="00644E13">
              <w:t xml:space="preserve"> in artikel 20, lid 2, bedoelde vertegenwoordiger betrokken. </w:t>
            </w:r>
            <w:r w:rsidRPr="00644E13">
              <w:rPr>
                <w:b/>
                <w:i/>
              </w:rPr>
              <w:t>De onderdaan van een derde land krijgt de mogelijkheid om de ontvangst van de informatie te bevestigen.</w:t>
            </w:r>
          </w:p>
        </w:tc>
        <w:tc>
          <w:tcPr>
            <w:tcW w:w="4876" w:type="dxa"/>
            <w:tcBorders>
              <w:top w:val="nil"/>
              <w:left w:val="nil"/>
              <w:bottom w:val="nil"/>
              <w:right w:val="nil"/>
            </w:tcBorders>
          </w:tcPr>
          <w:p w14:paraId="409ED043" w14:textId="77777777" w:rsidR="00E63559" w:rsidRPr="00644E13" w:rsidRDefault="00E63559" w:rsidP="008A2237">
            <w:pPr>
              <w:pStyle w:val="Normal6a"/>
            </w:pPr>
            <w:r w:rsidRPr="00644E13">
              <w:t>2.</w:t>
            </w:r>
            <w:r w:rsidRPr="00644E13">
              <w:tab/>
              <w:t xml:space="preserve">De informatie wordt verstrekt in een taal die de onderdaan van een derde land begrijpt of redelijkerwijs kan worden </w:t>
            </w:r>
            <w:r w:rsidRPr="00644E13">
              <w:rPr>
                <w:b/>
                <w:bCs/>
                <w:i/>
                <w:iCs/>
              </w:rPr>
              <w:t>verondersteld</w:t>
            </w:r>
            <w:r w:rsidRPr="00644E13">
              <w:t xml:space="preserve"> te begrijpen</w:t>
            </w:r>
            <w:r w:rsidRPr="00644E13">
              <w:rPr>
                <w:b/>
                <w:i/>
              </w:rPr>
              <w:t xml:space="preserve"> </w:t>
            </w:r>
            <w:r w:rsidRPr="00644E13">
              <w:rPr>
                <w:b/>
                <w:bCs/>
                <w:i/>
                <w:iCs/>
              </w:rPr>
              <w:t>De</w:t>
            </w:r>
            <w:r w:rsidRPr="00644E13">
              <w:t xml:space="preserve"> informatie </w:t>
            </w:r>
            <w:r w:rsidRPr="00644E13">
              <w:rPr>
                <w:b/>
                <w:bCs/>
                <w:i/>
                <w:iCs/>
              </w:rPr>
              <w:t>kan</w:t>
            </w:r>
            <w:r w:rsidRPr="00644E13">
              <w:t xml:space="preserve"> op papier of </w:t>
            </w:r>
            <w:r w:rsidRPr="00644E13">
              <w:rPr>
                <w:b/>
                <w:bCs/>
                <w:i/>
                <w:iCs/>
              </w:rPr>
              <w:t xml:space="preserve">in </w:t>
            </w:r>
            <w:r w:rsidRPr="00644E13">
              <w:t xml:space="preserve">elektronisch </w:t>
            </w:r>
            <w:r w:rsidRPr="00644E13">
              <w:rPr>
                <w:b/>
                <w:bCs/>
                <w:i/>
                <w:iCs/>
              </w:rPr>
              <w:t xml:space="preserve">formaat worden </w:t>
            </w:r>
            <w:r w:rsidRPr="00644E13">
              <w:t>verstrekt op standaardinformatiebladen</w:t>
            </w:r>
            <w:r w:rsidRPr="00644E13">
              <w:rPr>
                <w:b/>
                <w:bCs/>
                <w:i/>
                <w:iCs/>
              </w:rPr>
              <w:t>, en indien nodig mondeling, met gebruikmaking van vertaling en vertolking</w:t>
            </w:r>
            <w:r w:rsidRPr="00644E13">
              <w:t xml:space="preserve">. In het geval van </w:t>
            </w:r>
            <w:r w:rsidRPr="00644E13">
              <w:rPr>
                <w:b/>
                <w:bCs/>
                <w:i/>
                <w:iCs/>
              </w:rPr>
              <w:t xml:space="preserve">niet-begeleide </w:t>
            </w:r>
            <w:r w:rsidRPr="00644E13">
              <w:t xml:space="preserve">minderjarigen wordt de informatie op een op de leeftijd afgestemde manier verstrekt, en daarbij wordt de in artikel 20, lid 2, bedoelde vertegenwoordiger </w:t>
            </w:r>
            <w:r w:rsidRPr="00644E13">
              <w:rPr>
                <w:b/>
                <w:bCs/>
                <w:i/>
                <w:iCs/>
              </w:rPr>
              <w:t xml:space="preserve">of de persoon die is aangewezen om de minderjarige bij te staan, </w:t>
            </w:r>
            <w:r w:rsidRPr="00644E13">
              <w:t>betrokken.</w:t>
            </w:r>
          </w:p>
        </w:tc>
      </w:tr>
    </w:tbl>
    <w:p w14:paraId="02F12C3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93AA614" w14:textId="77777777" w:rsidR="00E63559" w:rsidRPr="00644E13" w:rsidRDefault="00E63559" w:rsidP="00E63559">
      <w:r w:rsidRPr="00644E13">
        <w:rPr>
          <w:rStyle w:val="HideTWBExt"/>
        </w:rPr>
        <w:t>&lt;/Amend&gt;</w:t>
      </w:r>
    </w:p>
    <w:p w14:paraId="2461194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1579</w:t>
      </w:r>
      <w:r w:rsidRPr="00644E13">
        <w:rPr>
          <w:rStyle w:val="HideTWBExt"/>
          <w:b w:val="0"/>
        </w:rPr>
        <w:t>&lt;/NumAm&gt;</w:t>
      </w:r>
    </w:p>
    <w:p w14:paraId="3C127CB9"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2C47A232" w14:textId="77777777" w:rsidR="00E63559" w:rsidRPr="00644E13" w:rsidRDefault="00E63559" w:rsidP="00E63559">
      <w:pPr>
        <w:pStyle w:val="NormalBold"/>
      </w:pPr>
      <w:r w:rsidRPr="00644E13">
        <w:rPr>
          <w:rStyle w:val="HideTWBExt"/>
          <w:b w:val="0"/>
        </w:rPr>
        <w:t>&lt;/RepeatBlock-By&gt;</w:t>
      </w:r>
    </w:p>
    <w:p w14:paraId="53261B9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7FDA8B3"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5AE5125" w14:textId="77777777" w:rsidTr="008A2237">
        <w:trPr>
          <w:trHeight w:hRule="exact" w:val="240"/>
          <w:jc w:val="center"/>
        </w:trPr>
        <w:tc>
          <w:tcPr>
            <w:tcW w:w="9752" w:type="dxa"/>
            <w:gridSpan w:val="2"/>
            <w:tcBorders>
              <w:top w:val="nil"/>
              <w:left w:val="nil"/>
              <w:bottom w:val="nil"/>
              <w:right w:val="nil"/>
            </w:tcBorders>
          </w:tcPr>
          <w:p w14:paraId="593DDF59" w14:textId="77777777" w:rsidR="00E63559" w:rsidRPr="00644E13" w:rsidRDefault="00E63559" w:rsidP="008A2237"/>
        </w:tc>
      </w:tr>
      <w:tr w:rsidR="00E63559" w:rsidRPr="00644E13" w14:paraId="5F0FECA4" w14:textId="77777777" w:rsidTr="008A2237">
        <w:trPr>
          <w:trHeight w:val="240"/>
          <w:jc w:val="center"/>
        </w:trPr>
        <w:tc>
          <w:tcPr>
            <w:tcW w:w="4876" w:type="dxa"/>
            <w:tcBorders>
              <w:top w:val="nil"/>
              <w:left w:val="nil"/>
              <w:bottom w:val="nil"/>
              <w:right w:val="nil"/>
            </w:tcBorders>
          </w:tcPr>
          <w:p w14:paraId="7B6BBCE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F3BAAAF" w14:textId="77777777" w:rsidR="00E63559" w:rsidRPr="00644E13" w:rsidRDefault="00E63559" w:rsidP="008A2237">
            <w:pPr>
              <w:pStyle w:val="AmColumnHeading"/>
            </w:pPr>
            <w:r w:rsidRPr="00644E13">
              <w:t>Amendement</w:t>
            </w:r>
          </w:p>
        </w:tc>
      </w:tr>
      <w:tr w:rsidR="00E63559" w:rsidRPr="00644E13" w14:paraId="5B44BF6B" w14:textId="77777777" w:rsidTr="008A2237">
        <w:trPr>
          <w:jc w:val="center"/>
        </w:trPr>
        <w:tc>
          <w:tcPr>
            <w:tcW w:w="4876" w:type="dxa"/>
            <w:tcBorders>
              <w:top w:val="nil"/>
              <w:left w:val="nil"/>
              <w:bottom w:val="nil"/>
              <w:right w:val="nil"/>
            </w:tcBorders>
          </w:tcPr>
          <w:p w14:paraId="00F62D2B" w14:textId="77777777" w:rsidR="00E63559" w:rsidRPr="00644E13" w:rsidRDefault="00E63559" w:rsidP="008A2237">
            <w:pPr>
              <w:pStyle w:val="Normal6a"/>
            </w:pPr>
            <w:r w:rsidRPr="00644E13">
              <w:t>2.</w:t>
            </w:r>
            <w:r w:rsidRPr="00644E13">
              <w:tab/>
              <w:t xml:space="preserve">De informatie wordt zonder onnodige vertraging verstrekt in eenvoudige en toegankelijke bewoordingen en in een taal die de onderdaan van een derde land begrijpt </w:t>
            </w:r>
            <w:r w:rsidRPr="00644E13">
              <w:rPr>
                <w:b/>
                <w:bCs/>
                <w:i/>
                <w:iCs/>
              </w:rPr>
              <w:t>of redelijkerwijs kan worden geacht te begrijpen</w:t>
            </w:r>
            <w:r w:rsidRPr="00644E13">
              <w:t xml:space="preserve">, onder meer met gebruikmaking van schriftelijke of mondelinge vertaling en vertolking </w:t>
            </w:r>
            <w:r w:rsidRPr="00644E13">
              <w:rPr>
                <w:b/>
                <w:bCs/>
                <w:i/>
                <w:iCs/>
              </w:rPr>
              <w:t>als dat nodig is</w:t>
            </w:r>
            <w:r w:rsidRPr="00644E13">
              <w:t xml:space="preserve">.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De onderdaan van een derde land </w:t>
            </w:r>
            <w:r w:rsidRPr="00644E13">
              <w:rPr>
                <w:b/>
                <w:bCs/>
                <w:i/>
                <w:iCs/>
              </w:rPr>
              <w:t xml:space="preserve">krijgt de mogelijkheid om de ontvangst van de </w:t>
            </w:r>
            <w:r w:rsidRPr="00644E13">
              <w:t xml:space="preserve">informatie </w:t>
            </w:r>
            <w:r w:rsidRPr="00644E13">
              <w:rPr>
                <w:b/>
                <w:bCs/>
                <w:i/>
                <w:iCs/>
              </w:rPr>
              <w:t>te bevestigen</w:t>
            </w:r>
            <w:r w:rsidRPr="00644E13">
              <w:t>.</w:t>
            </w:r>
          </w:p>
        </w:tc>
        <w:tc>
          <w:tcPr>
            <w:tcW w:w="4876" w:type="dxa"/>
            <w:tcBorders>
              <w:top w:val="nil"/>
              <w:left w:val="nil"/>
              <w:bottom w:val="nil"/>
              <w:right w:val="nil"/>
            </w:tcBorders>
          </w:tcPr>
          <w:p w14:paraId="7F2F7913" w14:textId="77777777" w:rsidR="00E63559" w:rsidRPr="00644E13" w:rsidRDefault="00E63559" w:rsidP="008A2237">
            <w:pPr>
              <w:pStyle w:val="Normal6a"/>
            </w:pPr>
            <w:r w:rsidRPr="00644E13">
              <w:t>2.</w:t>
            </w:r>
            <w:r w:rsidRPr="00644E13">
              <w:tab/>
              <w:t xml:space="preserve">De informatie wordt zonder onnodige vertraging </w:t>
            </w:r>
            <w:r w:rsidRPr="00644E13">
              <w:rPr>
                <w:b/>
                <w:bCs/>
                <w:i/>
                <w:iCs/>
              </w:rPr>
              <w:t xml:space="preserve">doch uiterlijk bij de uitvaardiging van het terugkeerbesluit </w:t>
            </w:r>
            <w:r w:rsidRPr="00644E13">
              <w:t xml:space="preserve">verstrekt in eenvoudige en toegankelijke bewoordingen en in een taal die de onderdaan van een derde land begrijpt, onder meer met gebruikmaking van schriftelijke of mondelinge vertaling en vertolking </w:t>
            </w:r>
            <w:r w:rsidRPr="00644E13">
              <w:rPr>
                <w:b/>
                <w:bCs/>
                <w:i/>
                <w:iCs/>
              </w:rPr>
              <w:t>op verzoek</w:t>
            </w:r>
            <w:r w:rsidRPr="00644E13">
              <w:t xml:space="preserve">. Die informatie wordt </w:t>
            </w:r>
            <w:r w:rsidRPr="00644E13">
              <w:rPr>
                <w:b/>
                <w:bCs/>
                <w:i/>
                <w:iCs/>
              </w:rPr>
              <w:t xml:space="preserve">mondeling door opgeleid personeel verstrekt, en </w:t>
            </w:r>
            <w:r w:rsidRPr="00644E13">
              <w:t xml:space="preserve">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w:t>
            </w:r>
            <w:r w:rsidRPr="00644E13">
              <w:rPr>
                <w:b/>
                <w:bCs/>
                <w:i/>
                <w:iCs/>
              </w:rPr>
              <w:t xml:space="preserve">De lidstaten zorgen ervoor dat </w:t>
            </w:r>
            <w:r w:rsidRPr="00644E13">
              <w:t xml:space="preserve">de onderdaan van een derde land </w:t>
            </w:r>
            <w:r w:rsidRPr="00644E13">
              <w:rPr>
                <w:b/>
                <w:bCs/>
                <w:i/>
                <w:iCs/>
              </w:rPr>
              <w:t xml:space="preserve">op maat gesneden </w:t>
            </w:r>
            <w:r w:rsidRPr="00644E13">
              <w:t>informatie</w:t>
            </w:r>
            <w:r w:rsidRPr="00644E13">
              <w:rPr>
                <w:b/>
                <w:bCs/>
                <w:i/>
                <w:iCs/>
              </w:rPr>
              <w:t xml:space="preserve"> ontvangt, zodat hij goed geïnformeerd is over zijn rechten en plichten in de procedure</w:t>
            </w:r>
            <w:r w:rsidRPr="00644E13">
              <w:t>.</w:t>
            </w:r>
          </w:p>
        </w:tc>
      </w:tr>
    </w:tbl>
    <w:p w14:paraId="7770587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BFDC876" w14:textId="77777777" w:rsidR="00E63559" w:rsidRPr="00644E13" w:rsidRDefault="00E63559" w:rsidP="00E63559">
      <w:r w:rsidRPr="00644E13">
        <w:rPr>
          <w:rStyle w:val="HideTWBExt"/>
        </w:rPr>
        <w:t>&lt;/Amend&gt;</w:t>
      </w:r>
    </w:p>
    <w:p w14:paraId="78B1465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1580</w:t>
      </w:r>
      <w:r w:rsidRPr="00644E13">
        <w:rPr>
          <w:rStyle w:val="HideTWBExt"/>
          <w:b w:val="0"/>
        </w:rPr>
        <w:t>&lt;/NumAm&gt;</w:t>
      </w:r>
    </w:p>
    <w:p w14:paraId="43E50679"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44361BB6" w14:textId="77777777" w:rsidR="00E63559" w:rsidRPr="00644E13" w:rsidRDefault="00E63559" w:rsidP="00E63559">
      <w:pPr>
        <w:pStyle w:val="NormalBold"/>
      </w:pPr>
      <w:r w:rsidRPr="00644E13">
        <w:rPr>
          <w:rStyle w:val="HideTWBExt"/>
          <w:b w:val="0"/>
        </w:rPr>
        <w:t>&lt;/RepeatBlock-By&gt;</w:t>
      </w:r>
    </w:p>
    <w:p w14:paraId="6AD1E11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0B5369B"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CC238BE" w14:textId="77777777" w:rsidTr="008A2237">
        <w:trPr>
          <w:trHeight w:hRule="exact" w:val="240"/>
          <w:jc w:val="center"/>
        </w:trPr>
        <w:tc>
          <w:tcPr>
            <w:tcW w:w="9752" w:type="dxa"/>
            <w:gridSpan w:val="2"/>
            <w:tcBorders>
              <w:top w:val="nil"/>
              <w:left w:val="nil"/>
              <w:bottom w:val="nil"/>
              <w:right w:val="nil"/>
            </w:tcBorders>
          </w:tcPr>
          <w:p w14:paraId="12FC868B" w14:textId="77777777" w:rsidR="00E63559" w:rsidRPr="00644E13" w:rsidRDefault="00E63559" w:rsidP="008A2237"/>
        </w:tc>
      </w:tr>
      <w:tr w:rsidR="00E63559" w:rsidRPr="00644E13" w14:paraId="226848D7" w14:textId="77777777" w:rsidTr="008A2237">
        <w:trPr>
          <w:trHeight w:val="240"/>
          <w:jc w:val="center"/>
        </w:trPr>
        <w:tc>
          <w:tcPr>
            <w:tcW w:w="4876" w:type="dxa"/>
            <w:tcBorders>
              <w:top w:val="nil"/>
              <w:left w:val="nil"/>
              <w:bottom w:val="nil"/>
              <w:right w:val="nil"/>
            </w:tcBorders>
          </w:tcPr>
          <w:p w14:paraId="4207BE5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E1E1068" w14:textId="77777777" w:rsidR="00E63559" w:rsidRPr="00644E13" w:rsidRDefault="00E63559" w:rsidP="008A2237">
            <w:pPr>
              <w:pStyle w:val="AmColumnHeading"/>
            </w:pPr>
            <w:r w:rsidRPr="00644E13">
              <w:t>Amendement</w:t>
            </w:r>
          </w:p>
        </w:tc>
      </w:tr>
      <w:tr w:rsidR="00E63559" w:rsidRPr="00644E13" w14:paraId="6DA23AA5" w14:textId="77777777" w:rsidTr="008A2237">
        <w:trPr>
          <w:jc w:val="center"/>
        </w:trPr>
        <w:tc>
          <w:tcPr>
            <w:tcW w:w="4876" w:type="dxa"/>
            <w:tcBorders>
              <w:top w:val="nil"/>
              <w:left w:val="nil"/>
              <w:bottom w:val="nil"/>
              <w:right w:val="nil"/>
            </w:tcBorders>
          </w:tcPr>
          <w:p w14:paraId="15BF1888" w14:textId="77777777" w:rsidR="00E63559" w:rsidRPr="00644E13" w:rsidRDefault="00E63559" w:rsidP="008A2237">
            <w:pPr>
              <w:pStyle w:val="Normal6a"/>
            </w:pPr>
            <w:r w:rsidRPr="00644E13">
              <w:t>2.</w:t>
            </w:r>
            <w:r w:rsidRPr="00644E13">
              <w:tab/>
              <w:t xml:space="preserve">De informatie wordt zonder onnodige vertraging verstrekt in eenvoudige en toegankelijke bewoordingen en in een taal die de onderdaan van een derde land begrijpt of redelijkerwijs kan worden </w:t>
            </w:r>
            <w:r w:rsidRPr="00644E13">
              <w:rPr>
                <w:b/>
                <w:bCs/>
                <w:i/>
                <w:iCs/>
              </w:rPr>
              <w:t>geacht</w:t>
            </w:r>
            <w:r w:rsidRPr="00644E13">
              <w:t xml:space="preserve"> te begrijpen</w:t>
            </w:r>
            <w:r w:rsidRPr="00644E13">
              <w:rPr>
                <w:b/>
                <w:bCs/>
                <w:i/>
                <w:iCs/>
              </w:rPr>
              <w:t>, onder meer met gebruikmaking van schriftelijke of mondelinge vertaling en vertolking als dat nodig is</w:t>
            </w:r>
            <w:r w:rsidRPr="00644E13">
              <w:t>.</w:t>
            </w:r>
            <w:r w:rsidRPr="00644E13">
              <w:rPr>
                <w:b/>
                <w:i/>
              </w:rPr>
              <w:t xml:space="preserve"> </w:t>
            </w:r>
            <w:r w:rsidRPr="00644E13">
              <w:rPr>
                <w:b/>
                <w:bCs/>
                <w:i/>
                <w:iCs/>
              </w:rPr>
              <w:t>Die</w:t>
            </w:r>
            <w:r w:rsidRPr="00644E13">
              <w:t xml:space="preserve"> informatie </w:t>
            </w:r>
            <w:r w:rsidRPr="00644E13">
              <w:rPr>
                <w:b/>
                <w:bCs/>
                <w:i/>
                <w:iCs/>
              </w:rPr>
              <w:t>wordt</w:t>
            </w:r>
            <w:r w:rsidRPr="00644E13">
              <w:t xml:space="preserve"> op papier of elektronisch verstrekt op standaardinformatiebladen. In het geval van minderjarigen wordt de informatie op een </w:t>
            </w:r>
            <w:r w:rsidRPr="00644E13">
              <w:rPr>
                <w:b/>
                <w:bCs/>
                <w:i/>
                <w:iCs/>
              </w:rPr>
              <w:t>kindvriendelijke en</w:t>
            </w:r>
            <w:r w:rsidRPr="00644E13">
              <w:t xml:space="preserve"> op de leeftijd afgestemde manier verstrekt, en daarbij wordt de </w:t>
            </w:r>
            <w:r w:rsidRPr="00644E13">
              <w:rPr>
                <w:b/>
                <w:bCs/>
                <w:i/>
                <w:iCs/>
              </w:rPr>
              <w:t>persoon die de ouderlijke verantwoordelijkheid voor het kind draagt, of de in artikel 20, lid 2, bedoelde</w:t>
            </w:r>
            <w:r w:rsidRPr="00644E13">
              <w:t xml:space="preserve"> vertegenwoordiger betrokken.</w:t>
            </w:r>
            <w:r w:rsidRPr="00644E13">
              <w:rPr>
                <w:b/>
                <w:i/>
              </w:rPr>
              <w:t xml:space="preserve"> </w:t>
            </w:r>
            <w:r w:rsidRPr="00644E13">
              <w:t>De onderdaan van een derde land krijgt de mogelijkheid om de ontvangst van de informatie te bevestigen.</w:t>
            </w:r>
          </w:p>
        </w:tc>
        <w:tc>
          <w:tcPr>
            <w:tcW w:w="4876" w:type="dxa"/>
            <w:tcBorders>
              <w:top w:val="nil"/>
              <w:left w:val="nil"/>
              <w:bottom w:val="nil"/>
              <w:right w:val="nil"/>
            </w:tcBorders>
          </w:tcPr>
          <w:p w14:paraId="5F1CC443" w14:textId="77777777" w:rsidR="00E63559" w:rsidRPr="00644E13" w:rsidRDefault="00E63559" w:rsidP="008A2237">
            <w:pPr>
              <w:pStyle w:val="Normal6a"/>
            </w:pPr>
            <w:r w:rsidRPr="00644E13">
              <w:t>2.</w:t>
            </w:r>
            <w:r w:rsidRPr="00644E13">
              <w:tab/>
              <w:t xml:space="preserve">De informatie wordt zonder onnodige vertraging verstrekt in eenvoudige en toegankelijke bewoordingen en in een taal die de onderdaan van een derde land begrijpt of redelijkerwijs kan worden </w:t>
            </w:r>
            <w:r w:rsidRPr="00644E13">
              <w:rPr>
                <w:b/>
                <w:bCs/>
                <w:i/>
                <w:iCs/>
              </w:rPr>
              <w:t>verondersteld</w:t>
            </w:r>
            <w:r w:rsidRPr="00644E13">
              <w:t xml:space="preserve"> te begrijpen.</w:t>
            </w:r>
            <w:r w:rsidRPr="00644E13">
              <w:rPr>
                <w:b/>
                <w:i/>
              </w:rPr>
              <w:t xml:space="preserve"> </w:t>
            </w:r>
            <w:r w:rsidRPr="00644E13">
              <w:rPr>
                <w:b/>
                <w:bCs/>
                <w:i/>
                <w:iCs/>
              </w:rPr>
              <w:t>De</w:t>
            </w:r>
            <w:r w:rsidRPr="00644E13">
              <w:t xml:space="preserve"> informatie </w:t>
            </w:r>
            <w:r w:rsidRPr="00644E13">
              <w:rPr>
                <w:b/>
                <w:bCs/>
                <w:i/>
                <w:iCs/>
              </w:rPr>
              <w:t>kan</w:t>
            </w:r>
            <w:r w:rsidRPr="00644E13">
              <w:t xml:space="preserve"> op papier of </w:t>
            </w:r>
            <w:r w:rsidRPr="00644E13">
              <w:rPr>
                <w:b/>
                <w:bCs/>
                <w:i/>
                <w:iCs/>
              </w:rPr>
              <w:t xml:space="preserve">in </w:t>
            </w:r>
            <w:r w:rsidRPr="00644E13">
              <w:t xml:space="preserve">elektronisch </w:t>
            </w:r>
            <w:r w:rsidRPr="00644E13">
              <w:rPr>
                <w:b/>
                <w:bCs/>
                <w:i/>
                <w:iCs/>
              </w:rPr>
              <w:t xml:space="preserve">formaat worden </w:t>
            </w:r>
            <w:r w:rsidRPr="00644E13">
              <w:t>verstrekt op standaardinformatiebladen</w:t>
            </w:r>
            <w:r w:rsidRPr="00644E13">
              <w:rPr>
                <w:b/>
                <w:bCs/>
                <w:i/>
                <w:iCs/>
              </w:rPr>
              <w:t>, en indien nodig mondeling, met gebruikmaking van vertaling en vertolking</w:t>
            </w:r>
            <w:r w:rsidRPr="00644E13">
              <w:t xml:space="preserve">. In het geval van </w:t>
            </w:r>
            <w:r w:rsidRPr="00644E13">
              <w:rPr>
                <w:b/>
                <w:bCs/>
                <w:i/>
                <w:iCs/>
              </w:rPr>
              <w:t xml:space="preserve">niet-begeleide </w:t>
            </w:r>
            <w:r w:rsidRPr="00644E13">
              <w:t xml:space="preserve">minderjarigen wordt de informatie op een op de leeftijd afgestemde manier verstrekt, en daarbij wordt de vertegenwoordiger </w:t>
            </w:r>
            <w:r w:rsidRPr="00644E13">
              <w:rPr>
                <w:b/>
                <w:bCs/>
                <w:i/>
                <w:iCs/>
              </w:rPr>
              <w:t xml:space="preserve">of de persoon die is aangewezen om de minderjarige bij te staan, </w:t>
            </w:r>
            <w:r w:rsidRPr="00644E13">
              <w:t>betrokken.</w:t>
            </w:r>
          </w:p>
        </w:tc>
      </w:tr>
    </w:tbl>
    <w:p w14:paraId="03B0B2E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CCBC4D9" w14:textId="77777777" w:rsidR="00E63559" w:rsidRPr="00644E13" w:rsidRDefault="00E63559" w:rsidP="00E63559">
      <w:r w:rsidRPr="00644E13">
        <w:rPr>
          <w:rStyle w:val="HideTWBExt"/>
        </w:rPr>
        <w:t>&lt;/Amend&gt;</w:t>
      </w:r>
    </w:p>
    <w:p w14:paraId="156617C4"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1581</w:t>
      </w:r>
      <w:r w:rsidRPr="00644E13">
        <w:rPr>
          <w:rStyle w:val="HideTWBExt"/>
          <w:b w:val="0"/>
        </w:rPr>
        <w:t>&lt;/NumAm&gt;</w:t>
      </w:r>
    </w:p>
    <w:p w14:paraId="08AA6DFB"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0D49FD5E" w14:textId="77777777" w:rsidR="00E63559" w:rsidRPr="00644E13" w:rsidRDefault="00E63559" w:rsidP="00E63559">
      <w:pPr>
        <w:pStyle w:val="NormalBold"/>
      </w:pPr>
      <w:r w:rsidRPr="00644E13">
        <w:rPr>
          <w:rStyle w:val="HideTWBExt"/>
          <w:b w:val="0"/>
        </w:rPr>
        <w:t>&lt;/RepeatBlock-By&gt;</w:t>
      </w:r>
    </w:p>
    <w:p w14:paraId="6A89C80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2CC90CF"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78C52B7" w14:textId="77777777" w:rsidTr="008A2237">
        <w:trPr>
          <w:trHeight w:hRule="exact" w:val="240"/>
          <w:jc w:val="center"/>
        </w:trPr>
        <w:tc>
          <w:tcPr>
            <w:tcW w:w="9752" w:type="dxa"/>
            <w:gridSpan w:val="2"/>
            <w:tcBorders>
              <w:top w:val="nil"/>
              <w:left w:val="nil"/>
              <w:bottom w:val="nil"/>
              <w:right w:val="nil"/>
            </w:tcBorders>
          </w:tcPr>
          <w:p w14:paraId="3CDC393B" w14:textId="77777777" w:rsidR="00E63559" w:rsidRPr="00644E13" w:rsidRDefault="00E63559" w:rsidP="008A2237"/>
        </w:tc>
      </w:tr>
      <w:tr w:rsidR="00E63559" w:rsidRPr="00644E13" w14:paraId="42B6260C" w14:textId="77777777" w:rsidTr="008A2237">
        <w:trPr>
          <w:trHeight w:val="240"/>
          <w:jc w:val="center"/>
        </w:trPr>
        <w:tc>
          <w:tcPr>
            <w:tcW w:w="4876" w:type="dxa"/>
            <w:tcBorders>
              <w:top w:val="nil"/>
              <w:left w:val="nil"/>
              <w:bottom w:val="nil"/>
              <w:right w:val="nil"/>
            </w:tcBorders>
          </w:tcPr>
          <w:p w14:paraId="0D4E1ED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9029260" w14:textId="77777777" w:rsidR="00E63559" w:rsidRPr="00644E13" w:rsidRDefault="00E63559" w:rsidP="008A2237">
            <w:pPr>
              <w:pStyle w:val="AmColumnHeading"/>
            </w:pPr>
            <w:r w:rsidRPr="00644E13">
              <w:t>Amendement</w:t>
            </w:r>
          </w:p>
        </w:tc>
      </w:tr>
      <w:tr w:rsidR="00E63559" w:rsidRPr="00644E13" w14:paraId="49D7FCC5" w14:textId="77777777" w:rsidTr="008A2237">
        <w:trPr>
          <w:jc w:val="center"/>
        </w:trPr>
        <w:tc>
          <w:tcPr>
            <w:tcW w:w="4876" w:type="dxa"/>
            <w:tcBorders>
              <w:top w:val="nil"/>
              <w:left w:val="nil"/>
              <w:bottom w:val="nil"/>
              <w:right w:val="nil"/>
            </w:tcBorders>
          </w:tcPr>
          <w:p w14:paraId="60DE6489" w14:textId="77777777" w:rsidR="00E63559" w:rsidRPr="00644E13" w:rsidRDefault="00E63559" w:rsidP="008A2237">
            <w:pPr>
              <w:pStyle w:val="Normal6a"/>
            </w:pPr>
            <w:r w:rsidRPr="00644E13">
              <w:t>2.</w:t>
            </w:r>
            <w:r w:rsidRPr="00644E13">
              <w:tab/>
              <w:t>De informatie wordt zonder onnodige vertraging verstrekt in eenvoudige en toegankelijke bewoordingen en in een taal die de onderdaan van een derde land begrijpt of redelijkerwijs kan worden geacht te begrijpen</w:t>
            </w:r>
            <w:r w:rsidRPr="00644E13">
              <w:rPr>
                <w:b/>
                <w:i/>
              </w:rPr>
              <w:t>, onder meer met gebruikmaking van schriftelijke of mondelinge vertaling en vertolking als dat nodig is</w:t>
            </w:r>
            <w:r w:rsidRPr="00644E13">
              <w:t>.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De onderdaan van een derde land krijgt de mogelijkheid om de ontvangst van de informatie te bevestigen.</w:t>
            </w:r>
          </w:p>
        </w:tc>
        <w:tc>
          <w:tcPr>
            <w:tcW w:w="4876" w:type="dxa"/>
            <w:tcBorders>
              <w:top w:val="nil"/>
              <w:left w:val="nil"/>
              <w:bottom w:val="nil"/>
              <w:right w:val="nil"/>
            </w:tcBorders>
          </w:tcPr>
          <w:p w14:paraId="4EC3D53A" w14:textId="77777777" w:rsidR="00E63559" w:rsidRPr="00644E13" w:rsidRDefault="00E63559" w:rsidP="008A2237">
            <w:pPr>
              <w:pStyle w:val="Normal6a"/>
            </w:pPr>
            <w:r w:rsidRPr="00644E13">
              <w:t>2.</w:t>
            </w:r>
            <w:r w:rsidRPr="00644E13">
              <w:tab/>
              <w:t>De informatie wordt zonder onnodige vertraging verstrekt in eenvoudige en toegankelijke bewoordingen en in een taal die de onderdaan van een derde land begrijpt of redelijkerwijs kan worden geacht te begrijpen.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De onderdaan van een derde land krijgt de mogelijkheid om de ontvangst van de informatie te bevestigen.</w:t>
            </w:r>
          </w:p>
        </w:tc>
      </w:tr>
    </w:tbl>
    <w:p w14:paraId="7E08DE37"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3541DD37" w14:textId="77777777" w:rsidR="00E63559" w:rsidRPr="00644E13" w:rsidRDefault="00E63559" w:rsidP="00E63559">
      <w:r w:rsidRPr="00644E13">
        <w:rPr>
          <w:rStyle w:val="HideTWBExt"/>
        </w:rPr>
        <w:t>&lt;/Amend&gt;</w:t>
      </w:r>
    </w:p>
    <w:p w14:paraId="4446EC3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1582</w:t>
      </w:r>
      <w:r w:rsidRPr="00644E13">
        <w:rPr>
          <w:rStyle w:val="HideTWBExt"/>
          <w:b w:val="0"/>
        </w:rPr>
        <w:t>&lt;/NumAm&gt;</w:t>
      </w:r>
    </w:p>
    <w:p w14:paraId="6FE18998"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3A687738" w14:textId="77777777" w:rsidR="00E63559" w:rsidRPr="00644E13" w:rsidRDefault="00E63559" w:rsidP="00E63559">
      <w:pPr>
        <w:pStyle w:val="NormalBold"/>
      </w:pPr>
      <w:r w:rsidRPr="00644E13">
        <w:rPr>
          <w:rStyle w:val="HideTWBExt"/>
          <w:b w:val="0"/>
        </w:rPr>
        <w:t>&lt;/RepeatBlock-By&gt;</w:t>
      </w:r>
    </w:p>
    <w:p w14:paraId="54B26181"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A537A9D"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FE05171" w14:textId="77777777" w:rsidTr="008A2237">
        <w:trPr>
          <w:trHeight w:hRule="exact" w:val="240"/>
          <w:jc w:val="center"/>
        </w:trPr>
        <w:tc>
          <w:tcPr>
            <w:tcW w:w="9752" w:type="dxa"/>
            <w:gridSpan w:val="2"/>
            <w:tcBorders>
              <w:top w:val="nil"/>
              <w:left w:val="nil"/>
              <w:bottom w:val="nil"/>
              <w:right w:val="nil"/>
            </w:tcBorders>
          </w:tcPr>
          <w:p w14:paraId="4F93B053" w14:textId="77777777" w:rsidR="00E63559" w:rsidRPr="00644E13" w:rsidRDefault="00E63559" w:rsidP="008A2237"/>
        </w:tc>
      </w:tr>
      <w:tr w:rsidR="00E63559" w:rsidRPr="00644E13" w14:paraId="6F87BCE5" w14:textId="77777777" w:rsidTr="008A2237">
        <w:trPr>
          <w:trHeight w:val="240"/>
          <w:jc w:val="center"/>
        </w:trPr>
        <w:tc>
          <w:tcPr>
            <w:tcW w:w="4876" w:type="dxa"/>
            <w:tcBorders>
              <w:top w:val="nil"/>
              <w:left w:val="nil"/>
              <w:bottom w:val="nil"/>
              <w:right w:val="nil"/>
            </w:tcBorders>
          </w:tcPr>
          <w:p w14:paraId="0BA14E7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64C1328" w14:textId="77777777" w:rsidR="00E63559" w:rsidRPr="00644E13" w:rsidRDefault="00E63559" w:rsidP="008A2237">
            <w:pPr>
              <w:pStyle w:val="AmColumnHeading"/>
            </w:pPr>
            <w:r w:rsidRPr="00644E13">
              <w:t>Amendement</w:t>
            </w:r>
          </w:p>
        </w:tc>
      </w:tr>
      <w:tr w:rsidR="00E63559" w:rsidRPr="00644E13" w14:paraId="53CFB9A2" w14:textId="77777777" w:rsidTr="008A2237">
        <w:trPr>
          <w:jc w:val="center"/>
        </w:trPr>
        <w:tc>
          <w:tcPr>
            <w:tcW w:w="4876" w:type="dxa"/>
            <w:tcBorders>
              <w:top w:val="nil"/>
              <w:left w:val="nil"/>
              <w:bottom w:val="nil"/>
              <w:right w:val="nil"/>
            </w:tcBorders>
          </w:tcPr>
          <w:p w14:paraId="45669574" w14:textId="77777777" w:rsidR="00E63559" w:rsidRPr="00644E13" w:rsidRDefault="00E63559" w:rsidP="008A2237">
            <w:pPr>
              <w:pStyle w:val="Normal6a"/>
            </w:pPr>
            <w:r w:rsidRPr="00644E13">
              <w:t>2.</w:t>
            </w:r>
            <w:r w:rsidRPr="00644E13">
              <w:tab/>
              <w:t xml:space="preserve">De informatie wordt zonder onnodige vertraging verstrekt </w:t>
            </w:r>
            <w:r w:rsidRPr="00644E13">
              <w:rPr>
                <w:b/>
                <w:bCs/>
                <w:i/>
                <w:iCs/>
              </w:rPr>
              <w:t>in eenvoudige en toegankelijke bewoordingen en</w:t>
            </w:r>
            <w:r w:rsidRPr="00644E13">
              <w:t xml:space="preserve"> in een taal die de onderdaan van een derde land begrijpt of redelijkerwijs kan worden geacht te begrijpen, onder meer met gebruikmaking van schriftelijke of mondelinge vertaling en vertolking als dat nodig is. Die informatie wordt op papier of elektronisch verstrekt op standaardinformatiebladen. In het geval van minderjarigen wordt de informatie op een </w:t>
            </w:r>
            <w:r w:rsidRPr="00644E13">
              <w:rPr>
                <w:b/>
                <w:bCs/>
                <w:i/>
                <w:iCs/>
              </w:rPr>
              <w:t>kindvriendelijke en</w:t>
            </w:r>
            <w:r w:rsidRPr="00644E13">
              <w:t xml:space="preserve"> op de leeftijd afgestemde manier verstrekt, en daarbij wordt de persoon die de ouderlijke verantwoordelijkheid voor het kind draagt, of de in artikel 20, lid 2, bedoelde vertegenwoordiger betrokken. </w:t>
            </w:r>
            <w:r w:rsidRPr="00644E13">
              <w:rPr>
                <w:b/>
                <w:i/>
              </w:rPr>
              <w:t>De onderdaan van een derde land krijgt de mogelijkheid om de ontvangst van de informatie te bevestigen.</w:t>
            </w:r>
          </w:p>
        </w:tc>
        <w:tc>
          <w:tcPr>
            <w:tcW w:w="4876" w:type="dxa"/>
            <w:tcBorders>
              <w:top w:val="nil"/>
              <w:left w:val="nil"/>
              <w:bottom w:val="nil"/>
              <w:right w:val="nil"/>
            </w:tcBorders>
          </w:tcPr>
          <w:p w14:paraId="0B804B26" w14:textId="77777777" w:rsidR="00E63559" w:rsidRPr="00644E13" w:rsidRDefault="00E63559" w:rsidP="008A2237">
            <w:pPr>
              <w:pStyle w:val="Normal6a"/>
            </w:pPr>
            <w:r w:rsidRPr="00644E13">
              <w:t>2.</w:t>
            </w:r>
            <w:r w:rsidRPr="00644E13">
              <w:tab/>
              <w:t xml:space="preserve">De informatie wordt zonder onnodige vertraging verstrekt in een taal die de onderdaan van een derde land begrijpt of redelijkerwijs kan worden geacht te begrijpen, onder meer met gebruikmaking van schriftelijke of mondelinge vertaling en vertolking als dat nodig is. </w:t>
            </w:r>
            <w:r w:rsidRPr="00644E13">
              <w:rPr>
                <w:b/>
                <w:bCs/>
                <w:i/>
                <w:iCs/>
              </w:rPr>
              <w:t>De lidstaten mogen daartoe artificiële intelligentie inzetten.</w:t>
            </w:r>
            <w:r w:rsidRPr="00644E13">
              <w:t xml:space="preserve"> Die informatie wordt op papier of elektronisch verstrekt op standaardinformatiebladen. In het geval van </w:t>
            </w:r>
            <w:r w:rsidRPr="00644E13">
              <w:rPr>
                <w:b/>
                <w:bCs/>
                <w:i/>
                <w:iCs/>
              </w:rPr>
              <w:t xml:space="preserve">niet-begeleide </w:t>
            </w:r>
            <w:r w:rsidRPr="00644E13">
              <w:t xml:space="preserve">minderjarigen wordt de informatie op een op de leeftijd afgestemde manier verstrekt, en daarbij wordt </w:t>
            </w:r>
            <w:r w:rsidRPr="00644E13">
              <w:rPr>
                <w:b/>
                <w:bCs/>
                <w:i/>
                <w:iCs/>
              </w:rPr>
              <w:t xml:space="preserve">in voorkomend geval </w:t>
            </w:r>
            <w:r w:rsidRPr="00644E13">
              <w:t>de persoon die de ouderlijke verantwoordelijkheid voor het kind draagt, of de in artikel 20, lid 2, bedoelde vertegenwoordiger betrokken.</w:t>
            </w:r>
          </w:p>
        </w:tc>
      </w:tr>
    </w:tbl>
    <w:p w14:paraId="63116AF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E41943F" w14:textId="77777777" w:rsidR="00E63559" w:rsidRPr="00644E13" w:rsidRDefault="00E63559" w:rsidP="00E63559">
      <w:r w:rsidRPr="00644E13">
        <w:rPr>
          <w:rStyle w:val="HideTWBExt"/>
        </w:rPr>
        <w:t>&lt;/Amend&gt;</w:t>
      </w:r>
    </w:p>
    <w:p w14:paraId="72DD46F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1583</w:t>
      </w:r>
      <w:r w:rsidRPr="00644E13">
        <w:rPr>
          <w:rStyle w:val="HideTWBExt"/>
          <w:b w:val="0"/>
        </w:rPr>
        <w:t>&lt;/NumAm&gt;</w:t>
      </w:r>
    </w:p>
    <w:p w14:paraId="2DF919D9" w14:textId="77777777" w:rsidR="00E63559" w:rsidRPr="00644E13" w:rsidRDefault="00E63559" w:rsidP="00E63559">
      <w:pPr>
        <w:pStyle w:val="NormalBold"/>
      </w:pPr>
      <w:r w:rsidRPr="00644E13">
        <w:rPr>
          <w:rStyle w:val="HideTWBExt"/>
          <w:b w:val="0"/>
        </w:rPr>
        <w:t>&lt;RepeatBlock-By&gt;&lt;Members&gt;</w:t>
      </w:r>
      <w:r w:rsidRPr="00644E13">
        <w:t>Cecilia Strada, Marco Tarquinio, Alessandro Zan</w:t>
      </w:r>
      <w:r w:rsidRPr="00644E13">
        <w:rPr>
          <w:rStyle w:val="HideTWBExt"/>
          <w:b w:val="0"/>
        </w:rPr>
        <w:t>&lt;/Members&gt;</w:t>
      </w:r>
    </w:p>
    <w:p w14:paraId="48616DAD" w14:textId="77777777" w:rsidR="00E63559" w:rsidRPr="00644E13" w:rsidRDefault="00E63559" w:rsidP="00E63559">
      <w:pPr>
        <w:pStyle w:val="NormalBold"/>
      </w:pPr>
      <w:r w:rsidRPr="00644E13">
        <w:rPr>
          <w:rStyle w:val="HideTWBExt"/>
          <w:b w:val="0"/>
        </w:rPr>
        <w:t>&lt;/RepeatBlock-By&gt;</w:t>
      </w:r>
    </w:p>
    <w:p w14:paraId="5CB96980"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01143AB"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6AAA49A" w14:textId="77777777" w:rsidTr="008A2237">
        <w:trPr>
          <w:trHeight w:hRule="exact" w:val="240"/>
          <w:jc w:val="center"/>
        </w:trPr>
        <w:tc>
          <w:tcPr>
            <w:tcW w:w="9752" w:type="dxa"/>
            <w:gridSpan w:val="2"/>
            <w:tcBorders>
              <w:top w:val="nil"/>
              <w:left w:val="nil"/>
              <w:bottom w:val="nil"/>
              <w:right w:val="nil"/>
            </w:tcBorders>
          </w:tcPr>
          <w:p w14:paraId="415DCDBD" w14:textId="77777777" w:rsidR="00E63559" w:rsidRPr="00644E13" w:rsidRDefault="00E63559" w:rsidP="008A2237"/>
        </w:tc>
      </w:tr>
      <w:tr w:rsidR="00E63559" w:rsidRPr="00644E13" w14:paraId="49BAB4AB" w14:textId="77777777" w:rsidTr="008A2237">
        <w:trPr>
          <w:trHeight w:val="240"/>
          <w:jc w:val="center"/>
        </w:trPr>
        <w:tc>
          <w:tcPr>
            <w:tcW w:w="4876" w:type="dxa"/>
            <w:tcBorders>
              <w:top w:val="nil"/>
              <w:left w:val="nil"/>
              <w:bottom w:val="nil"/>
              <w:right w:val="nil"/>
            </w:tcBorders>
          </w:tcPr>
          <w:p w14:paraId="1B7972B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D3307B0" w14:textId="77777777" w:rsidR="00E63559" w:rsidRPr="00644E13" w:rsidRDefault="00E63559" w:rsidP="008A2237">
            <w:pPr>
              <w:pStyle w:val="AmColumnHeading"/>
            </w:pPr>
            <w:r w:rsidRPr="00644E13">
              <w:t>Amendement</w:t>
            </w:r>
          </w:p>
        </w:tc>
      </w:tr>
      <w:tr w:rsidR="00E63559" w:rsidRPr="00644E13" w14:paraId="6F7C2FE4" w14:textId="77777777" w:rsidTr="008A2237">
        <w:trPr>
          <w:jc w:val="center"/>
        </w:trPr>
        <w:tc>
          <w:tcPr>
            <w:tcW w:w="4876" w:type="dxa"/>
            <w:tcBorders>
              <w:top w:val="nil"/>
              <w:left w:val="nil"/>
              <w:bottom w:val="nil"/>
              <w:right w:val="nil"/>
            </w:tcBorders>
          </w:tcPr>
          <w:p w14:paraId="1AB1D3C6" w14:textId="77777777" w:rsidR="00E63559" w:rsidRPr="00644E13" w:rsidRDefault="00E63559" w:rsidP="008A2237">
            <w:pPr>
              <w:pStyle w:val="Normal6a"/>
            </w:pPr>
            <w:r w:rsidRPr="00644E13">
              <w:t>2.</w:t>
            </w:r>
            <w:r w:rsidRPr="00644E13">
              <w:tab/>
              <w:t>De informatie wordt zonder onnodige vertraging verstrekt in eenvoudige en toegankelijke bewoordingen en in een taal die de onderdaan van een derde land begrijpt</w:t>
            </w:r>
            <w:r w:rsidRPr="00644E13">
              <w:rPr>
                <w:b/>
                <w:bCs/>
                <w:i/>
                <w:iCs/>
              </w:rPr>
              <w:t xml:space="preserve"> of redelijkerwijs kan worden geacht te begrijpen</w:t>
            </w:r>
            <w:r w:rsidRPr="00644E13">
              <w:t>, onder meer met gebruikmaking van schriftelijke of mondelinge vertaling en vertolking als dat nodig is.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De onderdaan van een derde land krijgt de mogelijkheid om de ontvangst van de informatie te bevestigen.</w:t>
            </w:r>
          </w:p>
        </w:tc>
        <w:tc>
          <w:tcPr>
            <w:tcW w:w="4876" w:type="dxa"/>
            <w:tcBorders>
              <w:top w:val="nil"/>
              <w:left w:val="nil"/>
              <w:bottom w:val="nil"/>
              <w:right w:val="nil"/>
            </w:tcBorders>
          </w:tcPr>
          <w:p w14:paraId="331609A1" w14:textId="77777777" w:rsidR="00E63559" w:rsidRPr="00644E13" w:rsidRDefault="00E63559" w:rsidP="008A2237">
            <w:pPr>
              <w:pStyle w:val="Normal6a"/>
            </w:pPr>
            <w:r w:rsidRPr="00644E13">
              <w:t>2.</w:t>
            </w:r>
            <w:r w:rsidRPr="00644E13">
              <w:tab/>
              <w:t>De informatie wordt zonder onnodige vertraging verstrekt in eenvoudige en toegankelijke bewoordingen en in een taal die de onderdaan van een derde land begrijpt, onder meer met gebruikmaking van schriftelijke of mondelinge vertaling en vertolking als dat nodig is.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De onderdaan van een derde land krijgt de mogelijkheid om de ontvangst van de informatie te bevestigen.</w:t>
            </w:r>
          </w:p>
        </w:tc>
      </w:tr>
    </w:tbl>
    <w:p w14:paraId="0A4625D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026145A" w14:textId="77777777" w:rsidR="00E63559" w:rsidRPr="00644E13" w:rsidRDefault="00E63559" w:rsidP="00E63559">
      <w:r w:rsidRPr="00644E13">
        <w:rPr>
          <w:rStyle w:val="HideTWBExt"/>
        </w:rPr>
        <w:t>&lt;/Amend&gt;</w:t>
      </w:r>
    </w:p>
    <w:p w14:paraId="5A0C5C0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1584</w:t>
      </w:r>
      <w:r w:rsidRPr="00644E13">
        <w:rPr>
          <w:rStyle w:val="HideTWBExt"/>
          <w:b w:val="0"/>
        </w:rPr>
        <w:t>&lt;/NumAm&gt;</w:t>
      </w:r>
    </w:p>
    <w:p w14:paraId="27344381"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1B0E6B1B" w14:textId="77777777" w:rsidR="00E63559" w:rsidRPr="00644E13" w:rsidRDefault="00E63559" w:rsidP="00E63559">
      <w:pPr>
        <w:pStyle w:val="NormalBold"/>
      </w:pPr>
      <w:r w:rsidRPr="00644E13">
        <w:rPr>
          <w:rStyle w:val="HideTWBExt"/>
          <w:b w:val="0"/>
        </w:rPr>
        <w:t>&lt;/RepeatBlock-By&gt;</w:t>
      </w:r>
    </w:p>
    <w:p w14:paraId="132FA9F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6989405"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E703AA8" w14:textId="77777777" w:rsidTr="008A2237">
        <w:trPr>
          <w:trHeight w:hRule="exact" w:val="240"/>
          <w:jc w:val="center"/>
        </w:trPr>
        <w:tc>
          <w:tcPr>
            <w:tcW w:w="9752" w:type="dxa"/>
            <w:gridSpan w:val="2"/>
            <w:tcBorders>
              <w:top w:val="nil"/>
              <w:left w:val="nil"/>
              <w:bottom w:val="nil"/>
              <w:right w:val="nil"/>
            </w:tcBorders>
          </w:tcPr>
          <w:p w14:paraId="46734022" w14:textId="77777777" w:rsidR="00E63559" w:rsidRPr="00644E13" w:rsidRDefault="00E63559" w:rsidP="008A2237"/>
        </w:tc>
      </w:tr>
      <w:tr w:rsidR="00E63559" w:rsidRPr="00644E13" w14:paraId="24A6E579" w14:textId="77777777" w:rsidTr="008A2237">
        <w:trPr>
          <w:trHeight w:val="240"/>
          <w:jc w:val="center"/>
        </w:trPr>
        <w:tc>
          <w:tcPr>
            <w:tcW w:w="4876" w:type="dxa"/>
            <w:tcBorders>
              <w:top w:val="nil"/>
              <w:left w:val="nil"/>
              <w:bottom w:val="nil"/>
              <w:right w:val="nil"/>
            </w:tcBorders>
          </w:tcPr>
          <w:p w14:paraId="428724D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59DDFFE" w14:textId="77777777" w:rsidR="00E63559" w:rsidRPr="00644E13" w:rsidRDefault="00E63559" w:rsidP="008A2237">
            <w:pPr>
              <w:pStyle w:val="AmColumnHeading"/>
            </w:pPr>
            <w:r w:rsidRPr="00644E13">
              <w:t>Amendement</w:t>
            </w:r>
          </w:p>
        </w:tc>
      </w:tr>
      <w:tr w:rsidR="00E63559" w:rsidRPr="00644E13" w14:paraId="712D907B" w14:textId="77777777" w:rsidTr="008A2237">
        <w:trPr>
          <w:jc w:val="center"/>
        </w:trPr>
        <w:tc>
          <w:tcPr>
            <w:tcW w:w="4876" w:type="dxa"/>
            <w:tcBorders>
              <w:top w:val="nil"/>
              <w:left w:val="nil"/>
              <w:bottom w:val="nil"/>
              <w:right w:val="nil"/>
            </w:tcBorders>
          </w:tcPr>
          <w:p w14:paraId="31BE1066" w14:textId="77777777" w:rsidR="00E63559" w:rsidRPr="00644E13" w:rsidRDefault="00E63559" w:rsidP="008A2237">
            <w:pPr>
              <w:pStyle w:val="Normal6a"/>
            </w:pPr>
            <w:r w:rsidRPr="00644E13">
              <w:t>2.</w:t>
            </w:r>
            <w:r w:rsidRPr="00644E13">
              <w:tab/>
              <w:t>De informatie wordt zonder onnodige vertraging verstrekt in eenvoudige en toegankelijke bewoordingen en in een taal die de onderdaan van een derde land begrijpt</w:t>
            </w:r>
            <w:r w:rsidRPr="00644E13">
              <w:rPr>
                <w:b/>
                <w:bCs/>
                <w:i/>
                <w:iCs/>
              </w:rPr>
              <w:t xml:space="preserve"> of redelijkerwijs kan worden geacht te begrijpen</w:t>
            </w:r>
            <w:r w:rsidRPr="00644E13">
              <w:t>, onder meer met gebruikmaking van schriftelijke of mondelinge vertaling en vertolking als dat nodig is.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De onderdaan van een derde land krijgt de mogelijkheid om de ontvangst van de informatie te bevestigen.</w:t>
            </w:r>
          </w:p>
        </w:tc>
        <w:tc>
          <w:tcPr>
            <w:tcW w:w="4876" w:type="dxa"/>
            <w:tcBorders>
              <w:top w:val="nil"/>
              <w:left w:val="nil"/>
              <w:bottom w:val="nil"/>
              <w:right w:val="nil"/>
            </w:tcBorders>
          </w:tcPr>
          <w:p w14:paraId="6387F0CB" w14:textId="77777777" w:rsidR="00E63559" w:rsidRPr="00644E13" w:rsidRDefault="00E63559" w:rsidP="008A2237">
            <w:pPr>
              <w:pStyle w:val="Normal6a"/>
            </w:pPr>
            <w:r w:rsidRPr="00644E13">
              <w:t>2.</w:t>
            </w:r>
            <w:r w:rsidRPr="00644E13">
              <w:tab/>
              <w:t>De informatie wordt zonder onnodige vertraging verstrekt in eenvoudige en toegankelijke bewoordingen en in een taal die de onderdaan van een derde land begrijpt, onder meer met gebruikmaking van schriftelijke of mondelinge vertaling en vertolking als dat nodig is.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De onderdaan van een derde land krijgt de mogelijkheid om de ontvangst van de informatie te bevestigen.</w:t>
            </w:r>
          </w:p>
        </w:tc>
      </w:tr>
    </w:tbl>
    <w:p w14:paraId="7C0CBEB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FFE1C79" w14:textId="77777777" w:rsidR="00E63559" w:rsidRPr="00644E13" w:rsidRDefault="00E63559" w:rsidP="00E63559">
      <w:r w:rsidRPr="00644E13">
        <w:rPr>
          <w:rStyle w:val="HideTWBExt"/>
        </w:rPr>
        <w:t>&lt;/Amend&gt;</w:t>
      </w:r>
    </w:p>
    <w:p w14:paraId="06FCFA6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1585</w:t>
      </w:r>
      <w:r w:rsidRPr="00644E13">
        <w:rPr>
          <w:rStyle w:val="HideTWBExt"/>
          <w:b w:val="0"/>
        </w:rPr>
        <w:t>&lt;/NumAm&gt;</w:t>
      </w:r>
    </w:p>
    <w:p w14:paraId="321E99B5"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5AFB8440" w14:textId="77777777" w:rsidR="00E63559" w:rsidRPr="00644E13" w:rsidRDefault="00E63559" w:rsidP="00E63559">
      <w:pPr>
        <w:pStyle w:val="NormalBold"/>
      </w:pPr>
      <w:r w:rsidRPr="00644E13">
        <w:rPr>
          <w:rStyle w:val="HideTWBExt"/>
          <w:b w:val="0"/>
        </w:rPr>
        <w:t>&lt;/RepeatBlock-By&gt;</w:t>
      </w:r>
    </w:p>
    <w:p w14:paraId="7E0D80B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710A54E" w14:textId="77777777" w:rsidR="00E63559" w:rsidRPr="00644E13" w:rsidRDefault="00E63559" w:rsidP="00E63559">
      <w:pPr>
        <w:pStyle w:val="NormalBold"/>
      </w:pPr>
      <w:r w:rsidRPr="00644E13">
        <w:rPr>
          <w:rStyle w:val="HideTWBExt"/>
          <w:b w:val="0"/>
        </w:rPr>
        <w:t>&lt;Article&gt;</w:t>
      </w:r>
      <w:r w:rsidRPr="00644E13">
        <w:t>Artikel 24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A61A7BD" w14:textId="77777777" w:rsidTr="008A2237">
        <w:trPr>
          <w:trHeight w:hRule="exact" w:val="240"/>
          <w:jc w:val="center"/>
        </w:trPr>
        <w:tc>
          <w:tcPr>
            <w:tcW w:w="9752" w:type="dxa"/>
            <w:gridSpan w:val="2"/>
            <w:tcBorders>
              <w:top w:val="nil"/>
              <w:left w:val="nil"/>
              <w:bottom w:val="nil"/>
              <w:right w:val="nil"/>
            </w:tcBorders>
          </w:tcPr>
          <w:p w14:paraId="04A288AA" w14:textId="77777777" w:rsidR="00E63559" w:rsidRPr="00644E13" w:rsidRDefault="00E63559" w:rsidP="008A2237"/>
        </w:tc>
      </w:tr>
      <w:tr w:rsidR="00E63559" w:rsidRPr="00644E13" w14:paraId="25C167DB" w14:textId="77777777" w:rsidTr="008A2237">
        <w:trPr>
          <w:trHeight w:val="240"/>
          <w:jc w:val="center"/>
        </w:trPr>
        <w:tc>
          <w:tcPr>
            <w:tcW w:w="4876" w:type="dxa"/>
            <w:tcBorders>
              <w:top w:val="nil"/>
              <w:left w:val="nil"/>
              <w:bottom w:val="nil"/>
              <w:right w:val="nil"/>
            </w:tcBorders>
          </w:tcPr>
          <w:p w14:paraId="3F6CF08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1542FFA" w14:textId="77777777" w:rsidR="00E63559" w:rsidRPr="00644E13" w:rsidRDefault="00E63559" w:rsidP="008A2237">
            <w:pPr>
              <w:pStyle w:val="AmColumnHeading"/>
            </w:pPr>
            <w:r w:rsidRPr="00644E13">
              <w:t>Amendement</w:t>
            </w:r>
          </w:p>
        </w:tc>
      </w:tr>
      <w:tr w:rsidR="00E63559" w:rsidRPr="00644E13" w14:paraId="71CCC141" w14:textId="77777777" w:rsidTr="008A2237">
        <w:trPr>
          <w:jc w:val="center"/>
        </w:trPr>
        <w:tc>
          <w:tcPr>
            <w:tcW w:w="4876" w:type="dxa"/>
            <w:tcBorders>
              <w:top w:val="nil"/>
              <w:left w:val="nil"/>
              <w:bottom w:val="nil"/>
              <w:right w:val="nil"/>
            </w:tcBorders>
          </w:tcPr>
          <w:p w14:paraId="07BA14D4" w14:textId="77777777" w:rsidR="00E63559" w:rsidRPr="00644E13" w:rsidRDefault="00E63559" w:rsidP="008A2237">
            <w:pPr>
              <w:pStyle w:val="Normal6a"/>
            </w:pPr>
            <w:r w:rsidRPr="00644E13">
              <w:t>2.</w:t>
            </w:r>
            <w:r w:rsidRPr="00644E13">
              <w:tab/>
              <w:t xml:space="preserve">De informatie wordt </w:t>
            </w:r>
            <w:r w:rsidRPr="00644E13">
              <w:rPr>
                <w:b/>
                <w:bCs/>
                <w:i/>
                <w:iCs/>
              </w:rPr>
              <w:t>zonder onnodige vertraging</w:t>
            </w:r>
            <w:r w:rsidRPr="00644E13">
              <w:t xml:space="preserve"> verstrekt in eenvoudige en toegankelijke bewoordingen en in een taal die de onderdaan van een derde land begrijpt of redelijkerwijs kan worden geacht te begrijpen, onder meer met gebruikmaking van </w:t>
            </w:r>
            <w:r w:rsidRPr="00644E13">
              <w:rPr>
                <w:b/>
                <w:bCs/>
                <w:i/>
                <w:iCs/>
              </w:rPr>
              <w:t>schriftelijke of mondelinge vertaling en</w:t>
            </w:r>
            <w:r w:rsidRPr="00644E13">
              <w:t xml:space="preserve"> vertolking als dat nodig is.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De onderdaan van een derde land krijgt de mogelijkheid om de ontvangst van de informatie te bevestigen.</w:t>
            </w:r>
          </w:p>
        </w:tc>
        <w:tc>
          <w:tcPr>
            <w:tcW w:w="4876" w:type="dxa"/>
            <w:tcBorders>
              <w:top w:val="nil"/>
              <w:left w:val="nil"/>
              <w:bottom w:val="nil"/>
              <w:right w:val="nil"/>
            </w:tcBorders>
          </w:tcPr>
          <w:p w14:paraId="08BDBB72" w14:textId="77777777" w:rsidR="00E63559" w:rsidRPr="00644E13" w:rsidRDefault="00E63559" w:rsidP="008A2237">
            <w:pPr>
              <w:pStyle w:val="Normal6a"/>
            </w:pPr>
            <w:r w:rsidRPr="00644E13">
              <w:t>2.</w:t>
            </w:r>
            <w:r w:rsidRPr="00644E13">
              <w:tab/>
              <w:t xml:space="preserve">De informatie wordt </w:t>
            </w:r>
            <w:r w:rsidRPr="00644E13">
              <w:rPr>
                <w:b/>
                <w:bCs/>
                <w:i/>
                <w:iCs/>
              </w:rPr>
              <w:t xml:space="preserve">zo snel mogelijk schriftelijk </w:t>
            </w:r>
            <w:r w:rsidRPr="00644E13">
              <w:t>verstrekt in eenvoudige en toegankelijke bewoordingen en in een taal die de onderdaan van een derde land begrijpt of redelijkerwijs kan worden geacht te begrijpen, onder meer met gebruikmaking van vertolking als dat nodig is.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De onderdaan van een derde land krijgt de mogelijkheid om de ontvangst van de informatie te bevestigen.</w:t>
            </w:r>
          </w:p>
        </w:tc>
      </w:tr>
    </w:tbl>
    <w:p w14:paraId="571EC75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2D1F74C" w14:textId="77777777" w:rsidR="00E63559" w:rsidRPr="00644E13" w:rsidRDefault="00E63559" w:rsidP="00E63559">
      <w:pPr>
        <w:pStyle w:val="AmJustTitle"/>
      </w:pPr>
      <w:r w:rsidRPr="00644E13">
        <w:rPr>
          <w:rStyle w:val="HideTWBExt"/>
          <w:i w:val="0"/>
        </w:rPr>
        <w:t>&lt;TitreJust&gt;</w:t>
      </w:r>
      <w:r w:rsidRPr="00644E13">
        <w:t>Motivering</w:t>
      </w:r>
      <w:r w:rsidRPr="00644E13">
        <w:rPr>
          <w:rStyle w:val="HideTWBExt"/>
          <w:i w:val="0"/>
        </w:rPr>
        <w:t>&lt;/TitreJust&gt;</w:t>
      </w:r>
    </w:p>
    <w:p w14:paraId="5C08FC45" w14:textId="77777777" w:rsidR="00E63559" w:rsidRPr="00644E13" w:rsidRDefault="00E63559" w:rsidP="00E63559">
      <w:pPr>
        <w:pStyle w:val="AmJustText"/>
      </w:pPr>
      <w:r w:rsidRPr="00644E13">
        <w:t>De informatie moet schriftelijk worden verstrekt. Indien er verdere vertolking nodig is, moet daarin worden voorzien. Aangezien de repatriant deze informatie nodig heeft om de terugkeerprocedure te begrijpen, moet dit zo snel mogelijk gebeuren.</w:t>
      </w:r>
    </w:p>
    <w:p w14:paraId="5FC2BEDA" w14:textId="77777777" w:rsidR="00E63559" w:rsidRPr="00644E13" w:rsidRDefault="00E63559" w:rsidP="00E63559">
      <w:r w:rsidRPr="00644E13">
        <w:rPr>
          <w:rStyle w:val="HideTWBExt"/>
        </w:rPr>
        <w:t>&lt;/Amend&gt;</w:t>
      </w:r>
    </w:p>
    <w:p w14:paraId="6455609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1586</w:t>
      </w:r>
      <w:r w:rsidRPr="00644E13">
        <w:rPr>
          <w:rStyle w:val="HideTWBExt"/>
          <w:b w:val="0"/>
        </w:rPr>
        <w:t>&lt;/NumAm&gt;</w:t>
      </w:r>
    </w:p>
    <w:p w14:paraId="3A678DDF"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31BA7802" w14:textId="77777777" w:rsidR="00E63559" w:rsidRPr="00644E13" w:rsidRDefault="00E63559" w:rsidP="00E63559">
      <w:pPr>
        <w:pStyle w:val="NormalBold"/>
      </w:pPr>
      <w:r w:rsidRPr="00644E13">
        <w:rPr>
          <w:rStyle w:val="HideTWBExt"/>
          <w:b w:val="0"/>
        </w:rPr>
        <w:t>&lt;/RepeatBlock-By&gt;</w:t>
      </w:r>
    </w:p>
    <w:p w14:paraId="599AAFF4"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E5D0B92" w14:textId="77777777" w:rsidR="00E63559" w:rsidRPr="00644E13" w:rsidRDefault="00E63559" w:rsidP="00E63559">
      <w:pPr>
        <w:pStyle w:val="NormalBold"/>
      </w:pPr>
      <w:r w:rsidRPr="00644E13">
        <w:rPr>
          <w:rStyle w:val="HideTWBExt"/>
          <w:b w:val="0"/>
        </w:rPr>
        <w:t>&lt;Article&gt;</w:t>
      </w:r>
      <w:r w:rsidRPr="00644E13">
        <w:t>Artikel 25 – lid -1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57624E4" w14:textId="77777777" w:rsidTr="008A2237">
        <w:trPr>
          <w:trHeight w:hRule="exact" w:val="240"/>
          <w:jc w:val="center"/>
        </w:trPr>
        <w:tc>
          <w:tcPr>
            <w:tcW w:w="9752" w:type="dxa"/>
            <w:gridSpan w:val="2"/>
            <w:tcBorders>
              <w:top w:val="nil"/>
              <w:left w:val="nil"/>
              <w:bottom w:val="nil"/>
              <w:right w:val="nil"/>
            </w:tcBorders>
          </w:tcPr>
          <w:p w14:paraId="7291910A" w14:textId="77777777" w:rsidR="00E63559" w:rsidRPr="00644E13" w:rsidRDefault="00E63559" w:rsidP="008A2237"/>
        </w:tc>
      </w:tr>
      <w:tr w:rsidR="00E63559" w:rsidRPr="00644E13" w14:paraId="6192802D" w14:textId="77777777" w:rsidTr="008A2237">
        <w:trPr>
          <w:trHeight w:val="240"/>
          <w:jc w:val="center"/>
        </w:trPr>
        <w:tc>
          <w:tcPr>
            <w:tcW w:w="4876" w:type="dxa"/>
            <w:tcBorders>
              <w:top w:val="nil"/>
              <w:left w:val="nil"/>
              <w:bottom w:val="nil"/>
              <w:right w:val="nil"/>
            </w:tcBorders>
          </w:tcPr>
          <w:p w14:paraId="30722D3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73CC65C" w14:textId="77777777" w:rsidR="00E63559" w:rsidRPr="00644E13" w:rsidRDefault="00E63559" w:rsidP="008A2237">
            <w:pPr>
              <w:pStyle w:val="AmColumnHeading"/>
            </w:pPr>
            <w:r w:rsidRPr="00644E13">
              <w:t>Amendement</w:t>
            </w:r>
          </w:p>
        </w:tc>
      </w:tr>
      <w:tr w:rsidR="00E63559" w:rsidRPr="00644E13" w14:paraId="2DC7FBAE" w14:textId="77777777" w:rsidTr="008A2237">
        <w:trPr>
          <w:jc w:val="center"/>
        </w:trPr>
        <w:tc>
          <w:tcPr>
            <w:tcW w:w="4876" w:type="dxa"/>
            <w:tcBorders>
              <w:top w:val="nil"/>
              <w:left w:val="nil"/>
              <w:bottom w:val="nil"/>
              <w:right w:val="nil"/>
            </w:tcBorders>
          </w:tcPr>
          <w:p w14:paraId="4C4C267F" w14:textId="77777777" w:rsidR="00E63559" w:rsidRPr="00644E13" w:rsidRDefault="00E63559" w:rsidP="008A2237">
            <w:pPr>
              <w:pStyle w:val="Normal6a"/>
            </w:pPr>
          </w:p>
        </w:tc>
        <w:tc>
          <w:tcPr>
            <w:tcW w:w="4876" w:type="dxa"/>
            <w:tcBorders>
              <w:top w:val="nil"/>
              <w:left w:val="nil"/>
              <w:bottom w:val="nil"/>
              <w:right w:val="nil"/>
            </w:tcBorders>
          </w:tcPr>
          <w:p w14:paraId="206DC269" w14:textId="77777777" w:rsidR="00E63559" w:rsidRPr="00644E13" w:rsidRDefault="00E63559" w:rsidP="008A2237">
            <w:pPr>
              <w:pStyle w:val="Normal6a"/>
            </w:pPr>
            <w:r w:rsidRPr="00644E13">
              <w:rPr>
                <w:b/>
                <w:i/>
              </w:rPr>
              <w:t>-1.</w:t>
            </w:r>
            <w:r w:rsidRPr="00644E13">
              <w:tab/>
            </w:r>
            <w:r w:rsidRPr="00644E13">
              <w:rPr>
                <w:b/>
                <w:i/>
              </w:rPr>
              <w:t>De betrokken onderdaan van een derde land heeft recht op juridisch advies, vertegenwoordiging in rechte en, indien nodig, taalkundige bijstand in alle stadia van de terugkeerprocedure.</w:t>
            </w:r>
          </w:p>
        </w:tc>
      </w:tr>
    </w:tbl>
    <w:p w14:paraId="6C0F0B43"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8300D5E" w14:textId="77777777" w:rsidR="00E63559" w:rsidRPr="00644E13" w:rsidRDefault="00E63559" w:rsidP="00E63559">
      <w:r w:rsidRPr="00644E13">
        <w:rPr>
          <w:rStyle w:val="HideTWBExt"/>
        </w:rPr>
        <w:t>&lt;/Amend&gt;</w:t>
      </w:r>
    </w:p>
    <w:p w14:paraId="4A786620"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1587</w:t>
      </w:r>
      <w:r w:rsidRPr="00644E13">
        <w:rPr>
          <w:rStyle w:val="HideTWBExt"/>
          <w:b w:val="0"/>
        </w:rPr>
        <w:t>&lt;/NumAm&gt;</w:t>
      </w:r>
    </w:p>
    <w:p w14:paraId="07F2B292"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04B92F75" w14:textId="77777777" w:rsidR="00E63559" w:rsidRPr="00644E13" w:rsidRDefault="00E63559" w:rsidP="00E63559">
      <w:pPr>
        <w:pStyle w:val="NormalBold"/>
      </w:pPr>
      <w:r w:rsidRPr="00644E13">
        <w:rPr>
          <w:rStyle w:val="HideTWBExt"/>
          <w:b w:val="0"/>
        </w:rPr>
        <w:t>&lt;/RepeatBlock-By&gt;</w:t>
      </w:r>
    </w:p>
    <w:p w14:paraId="4F5E599E"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1A0F27D" w14:textId="77777777" w:rsidR="00E63559" w:rsidRPr="00644E13" w:rsidRDefault="00E63559" w:rsidP="00E63559">
      <w:pPr>
        <w:pStyle w:val="NormalBold"/>
      </w:pPr>
      <w:r w:rsidRPr="00644E13">
        <w:rPr>
          <w:rStyle w:val="HideTWBExt"/>
          <w:b w:val="0"/>
        </w:rPr>
        <w:t>&lt;Article&gt;</w:t>
      </w:r>
      <w:r w:rsidRPr="00644E13">
        <w:t>Artikel 25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1EE5B5F" w14:textId="77777777" w:rsidTr="008A2237">
        <w:trPr>
          <w:trHeight w:hRule="exact" w:val="240"/>
          <w:jc w:val="center"/>
        </w:trPr>
        <w:tc>
          <w:tcPr>
            <w:tcW w:w="9752" w:type="dxa"/>
            <w:gridSpan w:val="2"/>
            <w:tcBorders>
              <w:top w:val="nil"/>
              <w:left w:val="nil"/>
              <w:bottom w:val="nil"/>
              <w:right w:val="nil"/>
            </w:tcBorders>
          </w:tcPr>
          <w:p w14:paraId="46839B6C" w14:textId="77777777" w:rsidR="00E63559" w:rsidRPr="00644E13" w:rsidRDefault="00E63559" w:rsidP="008A2237"/>
        </w:tc>
      </w:tr>
      <w:tr w:rsidR="00E63559" w:rsidRPr="00644E13" w14:paraId="616A94F7" w14:textId="77777777" w:rsidTr="008A2237">
        <w:trPr>
          <w:trHeight w:val="240"/>
          <w:jc w:val="center"/>
        </w:trPr>
        <w:tc>
          <w:tcPr>
            <w:tcW w:w="4876" w:type="dxa"/>
            <w:tcBorders>
              <w:top w:val="nil"/>
              <w:left w:val="nil"/>
              <w:bottom w:val="nil"/>
              <w:right w:val="nil"/>
            </w:tcBorders>
          </w:tcPr>
          <w:p w14:paraId="70341CE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A44EDFC" w14:textId="77777777" w:rsidR="00E63559" w:rsidRPr="00644E13" w:rsidRDefault="00E63559" w:rsidP="008A2237">
            <w:pPr>
              <w:pStyle w:val="AmColumnHeading"/>
            </w:pPr>
            <w:r w:rsidRPr="00644E13">
              <w:t>Amendement</w:t>
            </w:r>
          </w:p>
        </w:tc>
      </w:tr>
      <w:tr w:rsidR="00E63559" w:rsidRPr="00644E13" w14:paraId="54656919" w14:textId="77777777" w:rsidTr="008A2237">
        <w:trPr>
          <w:jc w:val="center"/>
        </w:trPr>
        <w:tc>
          <w:tcPr>
            <w:tcW w:w="4876" w:type="dxa"/>
            <w:tcBorders>
              <w:top w:val="nil"/>
              <w:left w:val="nil"/>
              <w:bottom w:val="nil"/>
              <w:right w:val="nil"/>
            </w:tcBorders>
          </w:tcPr>
          <w:p w14:paraId="50E1BF51" w14:textId="77777777" w:rsidR="00E63559" w:rsidRPr="00644E13" w:rsidRDefault="00E63559" w:rsidP="008A2237">
            <w:pPr>
              <w:pStyle w:val="Normal6a"/>
            </w:pPr>
            <w:r w:rsidRPr="00644E13">
              <w:t>1.</w:t>
            </w:r>
            <w:r w:rsidRPr="00644E13">
              <w:tab/>
              <w:t xml:space="preserve">In geval van beroep of toetsing voor een rechterlijke instantie </w:t>
            </w:r>
            <w:r w:rsidRPr="00644E13">
              <w:rPr>
                <w:b/>
                <w:bCs/>
                <w:i/>
                <w:iCs/>
              </w:rPr>
              <w:t xml:space="preserve">overeenkomstig artikel 27 zorgen de lidstaten ervoor dat </w:t>
            </w:r>
            <w:r w:rsidRPr="00644E13">
              <w:t>de onderdaan van een derde land</w:t>
            </w:r>
            <w:r w:rsidRPr="00644E13">
              <w:rPr>
                <w:b/>
                <w:bCs/>
                <w:i/>
                <w:iCs/>
              </w:rPr>
              <w:t xml:space="preserve"> op diens verzoek de kosteloze rechtsbijstand en wettelijke </w:t>
            </w:r>
            <w:r w:rsidRPr="00644E13">
              <w:t xml:space="preserve">vertegenwoordiging </w:t>
            </w:r>
            <w:r w:rsidRPr="00644E13">
              <w:rPr>
                <w:b/>
                <w:bCs/>
                <w:i/>
                <w:iCs/>
              </w:rPr>
              <w:t>krijgt die nodig zijn om het recht op een doeltreffende voorziening in rechte en op een onpartijdig gerecht te waarborgen</w:t>
            </w:r>
            <w:r w:rsidRPr="00644E13">
              <w:t>.</w:t>
            </w:r>
          </w:p>
        </w:tc>
        <w:tc>
          <w:tcPr>
            <w:tcW w:w="4876" w:type="dxa"/>
            <w:tcBorders>
              <w:top w:val="nil"/>
              <w:left w:val="nil"/>
              <w:bottom w:val="nil"/>
              <w:right w:val="nil"/>
            </w:tcBorders>
          </w:tcPr>
          <w:p w14:paraId="7F755C5D" w14:textId="77777777" w:rsidR="00E63559" w:rsidRPr="00644E13" w:rsidRDefault="00E63559" w:rsidP="008A2237">
            <w:pPr>
              <w:pStyle w:val="Normal6a"/>
            </w:pPr>
            <w:r w:rsidRPr="00644E13">
              <w:t>1.</w:t>
            </w:r>
            <w:r w:rsidRPr="00644E13">
              <w:tab/>
            </w:r>
            <w:r w:rsidRPr="00644E13">
              <w:rPr>
                <w:b/>
                <w:bCs/>
                <w:i/>
                <w:iCs/>
              </w:rPr>
              <w:t xml:space="preserve">Wanneer </w:t>
            </w:r>
            <w:r w:rsidRPr="00644E13">
              <w:t>in geval van beroep of toetsing voor een rechterlijke instantie</w:t>
            </w:r>
            <w:r w:rsidRPr="00644E13">
              <w:rPr>
                <w:b/>
                <w:bCs/>
                <w:i/>
                <w:iCs/>
              </w:rPr>
              <w:t xml:space="preserve"> rechtsbijstand of vertegenwoordiging vereist is krachtens het nationale recht of door </w:t>
            </w:r>
            <w:r w:rsidRPr="00644E13">
              <w:t xml:space="preserve">de onderdaan van een derde land </w:t>
            </w:r>
            <w:r w:rsidRPr="00644E13">
              <w:rPr>
                <w:b/>
                <w:bCs/>
                <w:i/>
                <w:iCs/>
              </w:rPr>
              <w:t xml:space="preserve">wordt gevraagd, wordt die bijstand of </w:t>
            </w:r>
            <w:r w:rsidRPr="00644E13">
              <w:t xml:space="preserve">vertegenwoordiging </w:t>
            </w:r>
            <w:r w:rsidRPr="00644E13">
              <w:rPr>
                <w:b/>
                <w:bCs/>
                <w:i/>
                <w:iCs/>
              </w:rPr>
              <w:t>bij voorrang gefinancierd of verleend door het land van herkomst van de onderdaan van een derde land, onder meer via consulaire diensten of via erkende beoefenaren van juridische beroepen die door dat land zijn aangesteld of worden gefinancierd</w:t>
            </w:r>
            <w:r w:rsidRPr="00644E13">
              <w:t>.</w:t>
            </w:r>
          </w:p>
        </w:tc>
      </w:tr>
    </w:tbl>
    <w:p w14:paraId="517DD419"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33EB220" w14:textId="77777777" w:rsidR="00E63559" w:rsidRPr="00644E13" w:rsidRDefault="00E63559" w:rsidP="00E63559">
      <w:r w:rsidRPr="00644E13">
        <w:rPr>
          <w:rStyle w:val="HideTWBExt"/>
        </w:rPr>
        <w:t>&lt;/Amend&gt;</w:t>
      </w:r>
    </w:p>
    <w:p w14:paraId="3CA8C75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1588</w:t>
      </w:r>
      <w:r w:rsidRPr="00644E13">
        <w:rPr>
          <w:rStyle w:val="HideTWBExt"/>
          <w:b w:val="0"/>
        </w:rPr>
        <w:t>&lt;/NumAm&gt;</w:t>
      </w:r>
    </w:p>
    <w:p w14:paraId="31F44839"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0383709A" w14:textId="77777777" w:rsidR="00E63559" w:rsidRPr="00644E13" w:rsidRDefault="00E63559" w:rsidP="00E63559">
      <w:pPr>
        <w:pStyle w:val="NormalBold"/>
      </w:pPr>
      <w:r w:rsidRPr="00644E13">
        <w:rPr>
          <w:rStyle w:val="HideTWBExt"/>
          <w:b w:val="0"/>
        </w:rPr>
        <w:t>&lt;/RepeatBlock-By&gt;</w:t>
      </w:r>
    </w:p>
    <w:p w14:paraId="648378C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2BCF995" w14:textId="77777777" w:rsidR="00E63559" w:rsidRPr="00644E13" w:rsidRDefault="00E63559" w:rsidP="00E63559">
      <w:pPr>
        <w:pStyle w:val="NormalBold"/>
      </w:pPr>
      <w:r w:rsidRPr="00644E13">
        <w:rPr>
          <w:rStyle w:val="HideTWBExt"/>
          <w:b w:val="0"/>
        </w:rPr>
        <w:t>&lt;Article&gt;</w:t>
      </w:r>
      <w:r w:rsidRPr="00644E13">
        <w:t>Artikel 25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B6C945C" w14:textId="77777777" w:rsidTr="008A2237">
        <w:trPr>
          <w:trHeight w:hRule="exact" w:val="240"/>
          <w:jc w:val="center"/>
        </w:trPr>
        <w:tc>
          <w:tcPr>
            <w:tcW w:w="9752" w:type="dxa"/>
            <w:gridSpan w:val="2"/>
            <w:tcBorders>
              <w:top w:val="nil"/>
              <w:left w:val="nil"/>
              <w:bottom w:val="nil"/>
              <w:right w:val="nil"/>
            </w:tcBorders>
          </w:tcPr>
          <w:p w14:paraId="46BF7EB4" w14:textId="77777777" w:rsidR="00E63559" w:rsidRPr="00644E13" w:rsidRDefault="00E63559" w:rsidP="008A2237"/>
        </w:tc>
      </w:tr>
      <w:tr w:rsidR="00E63559" w:rsidRPr="00644E13" w14:paraId="1042F493" w14:textId="77777777" w:rsidTr="008A2237">
        <w:trPr>
          <w:trHeight w:val="240"/>
          <w:jc w:val="center"/>
        </w:trPr>
        <w:tc>
          <w:tcPr>
            <w:tcW w:w="4876" w:type="dxa"/>
            <w:tcBorders>
              <w:top w:val="nil"/>
              <w:left w:val="nil"/>
              <w:bottom w:val="nil"/>
              <w:right w:val="nil"/>
            </w:tcBorders>
          </w:tcPr>
          <w:p w14:paraId="4F84668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55D884F" w14:textId="77777777" w:rsidR="00E63559" w:rsidRPr="00644E13" w:rsidRDefault="00E63559" w:rsidP="008A2237">
            <w:pPr>
              <w:pStyle w:val="AmColumnHeading"/>
            </w:pPr>
            <w:r w:rsidRPr="00644E13">
              <w:t>Amendement</w:t>
            </w:r>
          </w:p>
        </w:tc>
      </w:tr>
      <w:tr w:rsidR="00E63559" w:rsidRPr="00644E13" w14:paraId="1550250C" w14:textId="77777777" w:rsidTr="008A2237">
        <w:trPr>
          <w:jc w:val="center"/>
        </w:trPr>
        <w:tc>
          <w:tcPr>
            <w:tcW w:w="4876" w:type="dxa"/>
            <w:tcBorders>
              <w:top w:val="nil"/>
              <w:left w:val="nil"/>
              <w:bottom w:val="nil"/>
              <w:right w:val="nil"/>
            </w:tcBorders>
          </w:tcPr>
          <w:p w14:paraId="73AD75E1" w14:textId="77777777" w:rsidR="00E63559" w:rsidRPr="00644E13" w:rsidRDefault="00E63559" w:rsidP="008A2237">
            <w:pPr>
              <w:pStyle w:val="Normal6a"/>
            </w:pPr>
            <w:r w:rsidRPr="00644E13">
              <w:t>1.</w:t>
            </w:r>
            <w:r w:rsidRPr="00644E13">
              <w:tab/>
            </w:r>
            <w:r w:rsidRPr="00644E13">
              <w:rPr>
                <w:b/>
                <w:bCs/>
                <w:i/>
                <w:iCs/>
              </w:rPr>
              <w:t>In geval van beroep of toetsing voor een rechterlijke instantie overeenkomstig artikel 27 zorgen</w:t>
            </w:r>
            <w:r w:rsidRPr="00644E13">
              <w:rPr>
                <w:i/>
                <w:iCs/>
              </w:rPr>
              <w:t xml:space="preserve"> </w:t>
            </w:r>
            <w:r w:rsidRPr="00644E13">
              <w:t xml:space="preserve">de lidstaten ervoor dat </w:t>
            </w:r>
            <w:r w:rsidRPr="00644E13">
              <w:rPr>
                <w:b/>
                <w:bCs/>
                <w:i/>
                <w:iCs/>
              </w:rPr>
              <w:t>de onderdaan van een derde land op diens verzoek</w:t>
            </w:r>
            <w:r w:rsidRPr="00644E13">
              <w:t xml:space="preserve"> de kosteloze rechtsbijstand en wettelijke vertegenwoordiging </w:t>
            </w:r>
            <w:r w:rsidRPr="00644E13">
              <w:rPr>
                <w:b/>
                <w:bCs/>
                <w:i/>
                <w:iCs/>
              </w:rPr>
              <w:t>krijgt</w:t>
            </w:r>
            <w:r w:rsidRPr="00644E13">
              <w:t xml:space="preserve"> die nodig zijn om het recht op een doeltreffende voorziening in rechte en op een onpartijdig gerecht te waarborgen.</w:t>
            </w:r>
          </w:p>
        </w:tc>
        <w:tc>
          <w:tcPr>
            <w:tcW w:w="4876" w:type="dxa"/>
            <w:tcBorders>
              <w:top w:val="nil"/>
              <w:left w:val="nil"/>
              <w:bottom w:val="nil"/>
              <w:right w:val="nil"/>
            </w:tcBorders>
          </w:tcPr>
          <w:p w14:paraId="609027B5" w14:textId="77777777" w:rsidR="00E63559" w:rsidRPr="00644E13" w:rsidRDefault="00E63559" w:rsidP="008A2237">
            <w:pPr>
              <w:pStyle w:val="Normal6a"/>
            </w:pPr>
            <w:r w:rsidRPr="00644E13">
              <w:t>1.</w:t>
            </w:r>
            <w:r w:rsidRPr="00644E13">
              <w:tab/>
              <w:t xml:space="preserve">De lidstaten </w:t>
            </w:r>
            <w:r w:rsidRPr="00644E13">
              <w:rPr>
                <w:b/>
                <w:bCs/>
                <w:i/>
                <w:iCs/>
              </w:rPr>
              <w:t xml:space="preserve">zorgen </w:t>
            </w:r>
            <w:r w:rsidRPr="00644E13">
              <w:t xml:space="preserve">ervoor dat de kosteloze rechtsbijstand en wettelijke vertegenwoordiging </w:t>
            </w:r>
            <w:r w:rsidRPr="00644E13">
              <w:rPr>
                <w:b/>
                <w:bCs/>
                <w:i/>
                <w:iCs/>
              </w:rPr>
              <w:t>beschikbaar worden gesteld</w:t>
            </w:r>
            <w:r w:rsidRPr="00644E13">
              <w:t xml:space="preserve"> die nodig zijn om het recht op een doeltreffende voorziening in rechte en op een onpartijdig gerecht te waarborgen.</w:t>
            </w:r>
          </w:p>
        </w:tc>
      </w:tr>
    </w:tbl>
    <w:p w14:paraId="3EA9EC1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17D3FB90" w14:textId="77777777" w:rsidR="00E63559" w:rsidRPr="00644E13" w:rsidRDefault="00E63559" w:rsidP="00E63559">
      <w:r w:rsidRPr="00644E13">
        <w:rPr>
          <w:rStyle w:val="HideTWBExt"/>
        </w:rPr>
        <w:t>&lt;/Amend&gt;</w:t>
      </w:r>
    </w:p>
    <w:p w14:paraId="1915A19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1589</w:t>
      </w:r>
      <w:r w:rsidRPr="00644E13">
        <w:rPr>
          <w:rStyle w:val="HideTWBExt"/>
          <w:b w:val="0"/>
        </w:rPr>
        <w:t>&lt;/NumAm&gt;</w:t>
      </w:r>
    </w:p>
    <w:p w14:paraId="6DE48115" w14:textId="77777777" w:rsidR="00E63559" w:rsidRPr="00644E13" w:rsidRDefault="00E63559" w:rsidP="00E63559">
      <w:pPr>
        <w:pStyle w:val="NormalBold"/>
      </w:pPr>
      <w:r w:rsidRPr="00644E13">
        <w:rPr>
          <w:rStyle w:val="HideTWBExt"/>
          <w:b w:val="0"/>
        </w:rPr>
        <w:t>&lt;RepeatBlock-By&gt;&lt;Members&gt;</w:t>
      </w:r>
      <w:r w:rsidRPr="00644E13">
        <w:t>Murielle Laurent, Ana Catarina Mendes, Emma Rafowicz, Matjaž Nemec, Marco Tarquinio, Francisco Assis, Cecilia Strada</w:t>
      </w:r>
      <w:r w:rsidRPr="00644E13">
        <w:rPr>
          <w:rStyle w:val="HideTWBExt"/>
          <w:b w:val="0"/>
        </w:rPr>
        <w:t>&lt;/Members&gt;</w:t>
      </w:r>
    </w:p>
    <w:p w14:paraId="7238E60E" w14:textId="77777777" w:rsidR="00E63559" w:rsidRPr="00644E13" w:rsidRDefault="00E63559" w:rsidP="00E63559">
      <w:pPr>
        <w:pStyle w:val="NormalBold"/>
      </w:pPr>
      <w:r w:rsidRPr="00644E13">
        <w:rPr>
          <w:rStyle w:val="HideTWBExt"/>
          <w:b w:val="0"/>
        </w:rPr>
        <w:t>&lt;/RepeatBlock-By&gt;</w:t>
      </w:r>
    </w:p>
    <w:p w14:paraId="0BDEA8CA"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7FE110A" w14:textId="77777777" w:rsidR="00E63559" w:rsidRPr="00644E13" w:rsidRDefault="00E63559" w:rsidP="00E63559">
      <w:pPr>
        <w:pStyle w:val="NormalBold"/>
      </w:pPr>
      <w:r w:rsidRPr="00644E13">
        <w:rPr>
          <w:rStyle w:val="HideTWBExt"/>
          <w:b w:val="0"/>
        </w:rPr>
        <w:t>&lt;Article&gt;</w:t>
      </w:r>
      <w:r w:rsidRPr="00644E13">
        <w:t>Artikel 25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E72FE25" w14:textId="77777777" w:rsidTr="008A2237">
        <w:trPr>
          <w:trHeight w:hRule="exact" w:val="240"/>
          <w:jc w:val="center"/>
        </w:trPr>
        <w:tc>
          <w:tcPr>
            <w:tcW w:w="9752" w:type="dxa"/>
            <w:gridSpan w:val="2"/>
            <w:tcBorders>
              <w:top w:val="nil"/>
              <w:left w:val="nil"/>
              <w:bottom w:val="nil"/>
              <w:right w:val="nil"/>
            </w:tcBorders>
          </w:tcPr>
          <w:p w14:paraId="68E0ADA8" w14:textId="77777777" w:rsidR="00E63559" w:rsidRPr="00644E13" w:rsidRDefault="00E63559" w:rsidP="008A2237"/>
        </w:tc>
      </w:tr>
      <w:tr w:rsidR="00E63559" w:rsidRPr="00644E13" w14:paraId="0A8D64F4" w14:textId="77777777" w:rsidTr="008A2237">
        <w:trPr>
          <w:trHeight w:val="240"/>
          <w:jc w:val="center"/>
        </w:trPr>
        <w:tc>
          <w:tcPr>
            <w:tcW w:w="4876" w:type="dxa"/>
            <w:tcBorders>
              <w:top w:val="nil"/>
              <w:left w:val="nil"/>
              <w:bottom w:val="nil"/>
              <w:right w:val="nil"/>
            </w:tcBorders>
          </w:tcPr>
          <w:p w14:paraId="6C8C8B6F"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6CE11CA" w14:textId="77777777" w:rsidR="00E63559" w:rsidRPr="00644E13" w:rsidRDefault="00E63559" w:rsidP="008A2237">
            <w:pPr>
              <w:pStyle w:val="AmColumnHeading"/>
            </w:pPr>
            <w:r w:rsidRPr="00644E13">
              <w:t>Amendement</w:t>
            </w:r>
          </w:p>
        </w:tc>
      </w:tr>
      <w:tr w:rsidR="00E63559" w:rsidRPr="00644E13" w14:paraId="2DD6A3B4" w14:textId="77777777" w:rsidTr="008A2237">
        <w:trPr>
          <w:jc w:val="center"/>
        </w:trPr>
        <w:tc>
          <w:tcPr>
            <w:tcW w:w="4876" w:type="dxa"/>
            <w:tcBorders>
              <w:top w:val="nil"/>
              <w:left w:val="nil"/>
              <w:bottom w:val="nil"/>
              <w:right w:val="nil"/>
            </w:tcBorders>
          </w:tcPr>
          <w:p w14:paraId="6D668DB3" w14:textId="77777777" w:rsidR="00E63559" w:rsidRPr="00644E13" w:rsidRDefault="00E63559" w:rsidP="008A2237">
            <w:pPr>
              <w:pStyle w:val="Normal6a"/>
            </w:pPr>
            <w:r w:rsidRPr="00644E13">
              <w:t>1.</w:t>
            </w:r>
            <w:r w:rsidRPr="00644E13">
              <w:tab/>
              <w:t>In geval van beroep of toetsing voor een rechterlijke instantie overeenkomstig artikel 27 zorgen de lidstaten ervoor dat de onderdaan van een derde land op diens verzoek de kosteloze rechtsbijstand en wettelijke vertegenwoordiging krijgt die nodig zijn om het recht op een doeltreffende voorziening in rechte en op een onpartijdig gerecht te waarborgen.</w:t>
            </w:r>
          </w:p>
        </w:tc>
        <w:tc>
          <w:tcPr>
            <w:tcW w:w="4876" w:type="dxa"/>
            <w:tcBorders>
              <w:top w:val="nil"/>
              <w:left w:val="nil"/>
              <w:bottom w:val="nil"/>
              <w:right w:val="nil"/>
            </w:tcBorders>
          </w:tcPr>
          <w:p w14:paraId="1256FA8D" w14:textId="77777777" w:rsidR="00E63559" w:rsidRPr="00644E13" w:rsidRDefault="00E63559" w:rsidP="008A2237">
            <w:pPr>
              <w:pStyle w:val="Normal6a"/>
            </w:pPr>
            <w:r w:rsidRPr="00644E13">
              <w:t>1.</w:t>
            </w:r>
            <w:r w:rsidRPr="00644E13">
              <w:tab/>
              <w:t xml:space="preserve">In geval van beroep of toetsing voor een rechterlijke </w:t>
            </w:r>
            <w:r w:rsidRPr="00644E13">
              <w:rPr>
                <w:b/>
                <w:bCs/>
                <w:i/>
                <w:iCs/>
              </w:rPr>
              <w:t xml:space="preserve">of administratieve </w:t>
            </w:r>
            <w:r w:rsidRPr="00644E13">
              <w:t>instantie</w:t>
            </w:r>
            <w:r w:rsidRPr="00644E13">
              <w:rPr>
                <w:b/>
                <w:bCs/>
                <w:i/>
                <w:iCs/>
              </w:rPr>
              <w:t>, ook</w:t>
            </w:r>
            <w:r w:rsidRPr="00644E13">
              <w:t xml:space="preserve"> overeenkomstig artikel 27</w:t>
            </w:r>
            <w:r w:rsidRPr="00644E13">
              <w:rPr>
                <w:b/>
                <w:bCs/>
                <w:i/>
                <w:iCs/>
              </w:rPr>
              <w:t>,</w:t>
            </w:r>
            <w:r w:rsidRPr="00644E13">
              <w:t xml:space="preserve"> zorgen de lidstaten ervoor dat de onderdaan van een derde land op diens verzoek de kosteloze rechtsbijstand en wettelijke vertegenwoordiging krijgt die nodig zijn om het recht op een doeltreffende voorziening in rechte en op een onpartijdig gerecht te waarborgen.</w:t>
            </w:r>
          </w:p>
        </w:tc>
      </w:tr>
    </w:tbl>
    <w:p w14:paraId="1E52F7E0"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FFC0ACA" w14:textId="77777777" w:rsidR="00E63559" w:rsidRPr="00644E13" w:rsidRDefault="00E63559" w:rsidP="00E63559">
      <w:r w:rsidRPr="00644E13">
        <w:rPr>
          <w:rStyle w:val="HideTWBExt"/>
        </w:rPr>
        <w:t>&lt;/Amend&gt;</w:t>
      </w:r>
    </w:p>
    <w:p w14:paraId="571DA4D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1590</w:t>
      </w:r>
      <w:r w:rsidRPr="00644E13">
        <w:rPr>
          <w:rStyle w:val="HideTWBExt"/>
          <w:b w:val="0"/>
        </w:rPr>
        <w:t>&lt;/NumAm&gt;</w:t>
      </w:r>
    </w:p>
    <w:p w14:paraId="2748F378"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34B0FAA4" w14:textId="77777777" w:rsidR="00E63559" w:rsidRPr="00644E13" w:rsidRDefault="00E63559" w:rsidP="00E63559">
      <w:pPr>
        <w:pStyle w:val="NormalBold"/>
      </w:pPr>
      <w:r w:rsidRPr="00644E13">
        <w:rPr>
          <w:rStyle w:val="HideTWBExt"/>
          <w:b w:val="0"/>
        </w:rPr>
        <w:t>&lt;/RepeatBlock-By&gt;</w:t>
      </w:r>
    </w:p>
    <w:p w14:paraId="048C3A53"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2A64657" w14:textId="77777777" w:rsidR="00E63559" w:rsidRPr="00644E13" w:rsidRDefault="00E63559" w:rsidP="00E63559">
      <w:pPr>
        <w:pStyle w:val="NormalBold"/>
      </w:pPr>
      <w:r w:rsidRPr="00644E13">
        <w:rPr>
          <w:rStyle w:val="HideTWBExt"/>
          <w:b w:val="0"/>
        </w:rPr>
        <w:t>&lt;Article&gt;</w:t>
      </w:r>
      <w:r w:rsidRPr="00644E13">
        <w:t>Artikel 25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761C2E6" w14:textId="77777777" w:rsidTr="008A2237">
        <w:trPr>
          <w:trHeight w:hRule="exact" w:val="240"/>
          <w:jc w:val="center"/>
        </w:trPr>
        <w:tc>
          <w:tcPr>
            <w:tcW w:w="9752" w:type="dxa"/>
            <w:gridSpan w:val="2"/>
            <w:tcBorders>
              <w:top w:val="nil"/>
              <w:left w:val="nil"/>
              <w:bottom w:val="nil"/>
              <w:right w:val="nil"/>
            </w:tcBorders>
          </w:tcPr>
          <w:p w14:paraId="0FE53653" w14:textId="77777777" w:rsidR="00E63559" w:rsidRPr="00644E13" w:rsidRDefault="00E63559" w:rsidP="008A2237"/>
        </w:tc>
      </w:tr>
      <w:tr w:rsidR="00E63559" w:rsidRPr="00644E13" w14:paraId="16201F32" w14:textId="77777777" w:rsidTr="008A2237">
        <w:trPr>
          <w:trHeight w:val="240"/>
          <w:jc w:val="center"/>
        </w:trPr>
        <w:tc>
          <w:tcPr>
            <w:tcW w:w="4876" w:type="dxa"/>
            <w:tcBorders>
              <w:top w:val="nil"/>
              <w:left w:val="nil"/>
              <w:bottom w:val="nil"/>
              <w:right w:val="nil"/>
            </w:tcBorders>
          </w:tcPr>
          <w:p w14:paraId="2C7EECF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C55796E" w14:textId="77777777" w:rsidR="00E63559" w:rsidRPr="00644E13" w:rsidRDefault="00E63559" w:rsidP="008A2237">
            <w:pPr>
              <w:pStyle w:val="AmColumnHeading"/>
            </w:pPr>
            <w:r w:rsidRPr="00644E13">
              <w:t>Amendement</w:t>
            </w:r>
          </w:p>
        </w:tc>
      </w:tr>
      <w:tr w:rsidR="00E63559" w:rsidRPr="00644E13" w14:paraId="42B78398" w14:textId="77777777" w:rsidTr="008A2237">
        <w:trPr>
          <w:jc w:val="center"/>
        </w:trPr>
        <w:tc>
          <w:tcPr>
            <w:tcW w:w="4876" w:type="dxa"/>
            <w:tcBorders>
              <w:top w:val="nil"/>
              <w:left w:val="nil"/>
              <w:bottom w:val="nil"/>
              <w:right w:val="nil"/>
            </w:tcBorders>
          </w:tcPr>
          <w:p w14:paraId="69597769" w14:textId="77777777" w:rsidR="00E63559" w:rsidRPr="00644E13" w:rsidRDefault="00E63559" w:rsidP="008A2237">
            <w:pPr>
              <w:pStyle w:val="Normal6a"/>
            </w:pPr>
            <w:r w:rsidRPr="00644E13">
              <w:t>1.</w:t>
            </w:r>
            <w:r w:rsidRPr="00644E13">
              <w:tab/>
              <w:t xml:space="preserve">In geval van beroep of toetsing voor een rechterlijke instantie overeenkomstig artikel 27 zorgen de lidstaten </w:t>
            </w:r>
            <w:r w:rsidRPr="00644E13">
              <w:rPr>
                <w:b/>
                <w:bCs/>
                <w:i/>
                <w:iCs/>
              </w:rPr>
              <w:t>ervoor</w:t>
            </w:r>
            <w:r w:rsidRPr="00644E13">
              <w:t xml:space="preserve"> dat de onderdaan van een derde land op diens verzoek </w:t>
            </w:r>
            <w:r w:rsidRPr="00644E13">
              <w:rPr>
                <w:b/>
                <w:bCs/>
                <w:i/>
                <w:iCs/>
              </w:rPr>
              <w:t>de kosteloze</w:t>
            </w:r>
            <w:r w:rsidRPr="00644E13">
              <w:t xml:space="preserve"> rechtsbijstand en wettelijke vertegenwoordiging krijgt </w:t>
            </w:r>
            <w:r w:rsidRPr="00644E13">
              <w:rPr>
                <w:b/>
                <w:bCs/>
                <w:i/>
                <w:iCs/>
              </w:rPr>
              <w:t>die nodig zijn om het recht op een doeltreffende voorziening in rechte en op een onpartijdig gerecht te waarborgen</w:t>
            </w:r>
            <w:r w:rsidRPr="00644E13">
              <w:t>.</w:t>
            </w:r>
          </w:p>
        </w:tc>
        <w:tc>
          <w:tcPr>
            <w:tcW w:w="4876" w:type="dxa"/>
            <w:tcBorders>
              <w:top w:val="nil"/>
              <w:left w:val="nil"/>
              <w:bottom w:val="nil"/>
              <w:right w:val="nil"/>
            </w:tcBorders>
          </w:tcPr>
          <w:p w14:paraId="2846E477" w14:textId="77777777" w:rsidR="00E63559" w:rsidRPr="00644E13" w:rsidRDefault="00E63559" w:rsidP="008A2237">
            <w:pPr>
              <w:pStyle w:val="Normal6a"/>
            </w:pPr>
            <w:r w:rsidRPr="00644E13">
              <w:t>1.</w:t>
            </w:r>
            <w:r w:rsidRPr="00644E13">
              <w:tab/>
              <w:t xml:space="preserve">In geval van beroep of toetsing voor een rechterlijke instantie overeenkomstig artikel 27 zorgen de lidstaten </w:t>
            </w:r>
            <w:r w:rsidRPr="00644E13">
              <w:rPr>
                <w:b/>
                <w:bCs/>
                <w:i/>
                <w:iCs/>
              </w:rPr>
              <w:t>er overeenkomstig nationaal recht voor</w:t>
            </w:r>
            <w:r w:rsidRPr="00644E13">
              <w:t xml:space="preserve"> dat de onderdaan van een derde land op diens verzoek rechtsbijstand en wettelijke vertegenwoordiging krijgt.</w:t>
            </w:r>
          </w:p>
        </w:tc>
      </w:tr>
    </w:tbl>
    <w:p w14:paraId="15403A4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C09A53D" w14:textId="77777777" w:rsidR="00E63559" w:rsidRPr="00644E13" w:rsidRDefault="00E63559" w:rsidP="00E63559">
      <w:r w:rsidRPr="00644E13">
        <w:rPr>
          <w:rStyle w:val="HideTWBExt"/>
        </w:rPr>
        <w:t>&lt;/Amend&gt;</w:t>
      </w:r>
    </w:p>
    <w:p w14:paraId="1CF752A2"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1591</w:t>
      </w:r>
      <w:r w:rsidRPr="00644E13">
        <w:rPr>
          <w:rStyle w:val="HideTWBExt"/>
          <w:b w:val="0"/>
        </w:rPr>
        <w:t>&lt;/NumAm&gt;</w:t>
      </w:r>
    </w:p>
    <w:p w14:paraId="5729C0E1"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77D96222"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6996AFDB" w14:textId="77777777" w:rsidR="00E63559" w:rsidRPr="00644E13" w:rsidRDefault="00E63559" w:rsidP="00E63559">
      <w:pPr>
        <w:pStyle w:val="NormalBold"/>
      </w:pPr>
      <w:r w:rsidRPr="00644E13">
        <w:rPr>
          <w:rStyle w:val="HideTWBExt"/>
          <w:b w:val="0"/>
        </w:rPr>
        <w:t>&lt;/RepeatBlock-By&gt;</w:t>
      </w:r>
    </w:p>
    <w:p w14:paraId="54E547FD"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B07902B" w14:textId="77777777" w:rsidR="00E63559" w:rsidRPr="00644E13" w:rsidRDefault="00E63559" w:rsidP="00E63559">
      <w:pPr>
        <w:pStyle w:val="NormalBold"/>
      </w:pPr>
      <w:r w:rsidRPr="00644E13">
        <w:rPr>
          <w:rStyle w:val="HideTWBExt"/>
          <w:b w:val="0"/>
        </w:rPr>
        <w:t>&lt;Article&gt;</w:t>
      </w:r>
      <w:r w:rsidRPr="00644E13">
        <w:t>Artikel 25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3A13D9E" w14:textId="77777777" w:rsidTr="008A2237">
        <w:trPr>
          <w:trHeight w:hRule="exact" w:val="240"/>
          <w:jc w:val="center"/>
        </w:trPr>
        <w:tc>
          <w:tcPr>
            <w:tcW w:w="9752" w:type="dxa"/>
            <w:gridSpan w:val="2"/>
            <w:tcBorders>
              <w:top w:val="nil"/>
              <w:left w:val="nil"/>
              <w:bottom w:val="nil"/>
              <w:right w:val="nil"/>
            </w:tcBorders>
          </w:tcPr>
          <w:p w14:paraId="6C32CAF6" w14:textId="77777777" w:rsidR="00E63559" w:rsidRPr="00644E13" w:rsidRDefault="00E63559" w:rsidP="008A2237"/>
        </w:tc>
      </w:tr>
      <w:tr w:rsidR="00E63559" w:rsidRPr="00644E13" w14:paraId="67DCADF0" w14:textId="77777777" w:rsidTr="008A2237">
        <w:trPr>
          <w:trHeight w:val="240"/>
          <w:jc w:val="center"/>
        </w:trPr>
        <w:tc>
          <w:tcPr>
            <w:tcW w:w="4876" w:type="dxa"/>
            <w:tcBorders>
              <w:top w:val="nil"/>
              <w:left w:val="nil"/>
              <w:bottom w:val="nil"/>
              <w:right w:val="nil"/>
            </w:tcBorders>
          </w:tcPr>
          <w:p w14:paraId="0BC5D927"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40285F4C" w14:textId="77777777" w:rsidR="00E63559" w:rsidRPr="00644E13" w:rsidRDefault="00E63559" w:rsidP="008A2237">
            <w:pPr>
              <w:pStyle w:val="AmColumnHeading"/>
            </w:pPr>
            <w:r w:rsidRPr="00644E13">
              <w:t>Amendement</w:t>
            </w:r>
          </w:p>
        </w:tc>
      </w:tr>
      <w:tr w:rsidR="00E63559" w:rsidRPr="00644E13" w14:paraId="27FE73C4" w14:textId="77777777" w:rsidTr="008A2237">
        <w:trPr>
          <w:jc w:val="center"/>
        </w:trPr>
        <w:tc>
          <w:tcPr>
            <w:tcW w:w="4876" w:type="dxa"/>
            <w:tcBorders>
              <w:top w:val="nil"/>
              <w:left w:val="nil"/>
              <w:bottom w:val="nil"/>
              <w:right w:val="nil"/>
            </w:tcBorders>
          </w:tcPr>
          <w:p w14:paraId="1809CD65" w14:textId="77777777" w:rsidR="00E63559" w:rsidRPr="00644E13" w:rsidRDefault="00E63559" w:rsidP="008A2237">
            <w:pPr>
              <w:pStyle w:val="Normal6a"/>
            </w:pPr>
            <w:r w:rsidRPr="00644E13">
              <w:t>1.</w:t>
            </w:r>
            <w:r w:rsidRPr="00644E13">
              <w:tab/>
              <w:t xml:space="preserve">In geval van beroep of toetsing voor een rechterlijke instantie overeenkomstig artikel 27 zorgen de lidstaten ervoor dat de onderdaan van een derde land op diens verzoek de </w:t>
            </w:r>
            <w:r w:rsidRPr="00644E13">
              <w:rPr>
                <w:b/>
                <w:bCs/>
                <w:i/>
                <w:iCs/>
              </w:rPr>
              <w:t>kosteloze</w:t>
            </w:r>
            <w:r w:rsidRPr="00644E13">
              <w:t xml:space="preserve"> rechtsbijstand </w:t>
            </w:r>
            <w:r w:rsidRPr="00644E13">
              <w:rPr>
                <w:b/>
                <w:bCs/>
                <w:i/>
                <w:iCs/>
              </w:rPr>
              <w:t>en wettelijke vertegenwoordiging krijgt die nodig zijn</w:t>
            </w:r>
            <w:r w:rsidRPr="00644E13">
              <w:t xml:space="preserve"> om het recht op een doeltreffende voorziening in rechte en op een onpartijdig gerecht te waarborgen.</w:t>
            </w:r>
          </w:p>
        </w:tc>
        <w:tc>
          <w:tcPr>
            <w:tcW w:w="4876" w:type="dxa"/>
            <w:tcBorders>
              <w:top w:val="nil"/>
              <w:left w:val="nil"/>
              <w:bottom w:val="nil"/>
              <w:right w:val="nil"/>
            </w:tcBorders>
          </w:tcPr>
          <w:p w14:paraId="4B19632C" w14:textId="77777777" w:rsidR="00E63559" w:rsidRPr="00644E13" w:rsidRDefault="00E63559" w:rsidP="008A2237">
            <w:pPr>
              <w:pStyle w:val="Normal6a"/>
            </w:pPr>
            <w:r w:rsidRPr="00644E13">
              <w:t>1.</w:t>
            </w:r>
            <w:r w:rsidRPr="00644E13">
              <w:tab/>
              <w:t xml:space="preserve">In geval van beroep of toetsing voor een rechterlijke instantie overeenkomstig artikel 27 zorgen de lidstaten ervoor dat de onderdaan van een derde land op diens verzoek </w:t>
            </w:r>
            <w:r w:rsidRPr="00644E13">
              <w:rPr>
                <w:b/>
                <w:bCs/>
                <w:i/>
                <w:iCs/>
              </w:rPr>
              <w:t xml:space="preserve">toegang heeft tot </w:t>
            </w:r>
            <w:r w:rsidRPr="00644E13">
              <w:t xml:space="preserve">de </w:t>
            </w:r>
            <w:r w:rsidRPr="00644E13">
              <w:rPr>
                <w:b/>
                <w:bCs/>
                <w:i/>
                <w:iCs/>
              </w:rPr>
              <w:t xml:space="preserve">nodige </w:t>
            </w:r>
            <w:r w:rsidRPr="00644E13">
              <w:t>rechtsbijstand om het recht op een doeltreffende voorziening in rechte en op een onpartijdig gerecht te waarborgen.</w:t>
            </w:r>
          </w:p>
        </w:tc>
      </w:tr>
    </w:tbl>
    <w:p w14:paraId="67ABE571"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88E0594" w14:textId="77777777" w:rsidR="00E63559" w:rsidRPr="00644E13" w:rsidRDefault="00E63559" w:rsidP="00E63559">
      <w:r w:rsidRPr="00644E13">
        <w:rPr>
          <w:rStyle w:val="HideTWBExt"/>
        </w:rPr>
        <w:t>&lt;/Amend&gt;</w:t>
      </w:r>
    </w:p>
    <w:p w14:paraId="153D8D3A" w14:textId="77777777" w:rsidR="00E63559" w:rsidRPr="00644E13" w:rsidRDefault="00E63559" w:rsidP="003F62BA">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1592</w:t>
      </w:r>
      <w:r w:rsidRPr="00644E13">
        <w:rPr>
          <w:rStyle w:val="HideTWBExt"/>
          <w:b w:val="0"/>
        </w:rPr>
        <w:t>&lt;/NumAm&gt;</w:t>
      </w:r>
    </w:p>
    <w:p w14:paraId="755F9DC5"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70347524" w14:textId="77777777" w:rsidR="00E63559" w:rsidRPr="00644E13" w:rsidRDefault="00E63559" w:rsidP="00E63559">
      <w:pPr>
        <w:pStyle w:val="NormalBold"/>
      </w:pPr>
      <w:r w:rsidRPr="00644E13">
        <w:rPr>
          <w:rStyle w:val="HideTWBExt"/>
          <w:b w:val="0"/>
        </w:rPr>
        <w:t>&lt;/RepeatBlock-By&gt;</w:t>
      </w:r>
    </w:p>
    <w:p w14:paraId="277ED98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86C7FE3" w14:textId="77777777" w:rsidR="00E63559" w:rsidRPr="00644E13" w:rsidRDefault="00E63559" w:rsidP="00E63559">
      <w:pPr>
        <w:pStyle w:val="NormalBold"/>
      </w:pPr>
      <w:r w:rsidRPr="00644E13">
        <w:rPr>
          <w:rStyle w:val="HideTWBExt"/>
          <w:b w:val="0"/>
        </w:rPr>
        <w:t>&lt;Article&gt;</w:t>
      </w:r>
      <w:r w:rsidRPr="00644E13">
        <w:t>Artikel 25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A81226E" w14:textId="77777777" w:rsidTr="008A2237">
        <w:trPr>
          <w:trHeight w:hRule="exact" w:val="240"/>
          <w:jc w:val="center"/>
        </w:trPr>
        <w:tc>
          <w:tcPr>
            <w:tcW w:w="9752" w:type="dxa"/>
            <w:gridSpan w:val="2"/>
            <w:tcBorders>
              <w:top w:val="nil"/>
              <w:left w:val="nil"/>
              <w:bottom w:val="nil"/>
              <w:right w:val="nil"/>
            </w:tcBorders>
          </w:tcPr>
          <w:p w14:paraId="057311DE" w14:textId="77777777" w:rsidR="00E63559" w:rsidRPr="00644E13" w:rsidRDefault="00E63559" w:rsidP="008A2237"/>
        </w:tc>
      </w:tr>
      <w:tr w:rsidR="00E63559" w:rsidRPr="00644E13" w14:paraId="3258ADED" w14:textId="77777777" w:rsidTr="008A2237">
        <w:trPr>
          <w:trHeight w:val="240"/>
          <w:jc w:val="center"/>
        </w:trPr>
        <w:tc>
          <w:tcPr>
            <w:tcW w:w="4876" w:type="dxa"/>
            <w:tcBorders>
              <w:top w:val="nil"/>
              <w:left w:val="nil"/>
              <w:bottom w:val="nil"/>
              <w:right w:val="nil"/>
            </w:tcBorders>
          </w:tcPr>
          <w:p w14:paraId="371292F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E9C6EEF" w14:textId="77777777" w:rsidR="00E63559" w:rsidRPr="00644E13" w:rsidRDefault="00E63559" w:rsidP="008A2237">
            <w:pPr>
              <w:pStyle w:val="AmColumnHeading"/>
            </w:pPr>
            <w:r w:rsidRPr="00644E13">
              <w:t>Amendement</w:t>
            </w:r>
          </w:p>
        </w:tc>
      </w:tr>
      <w:tr w:rsidR="00E63559" w:rsidRPr="00644E13" w14:paraId="3B4EA2D0" w14:textId="77777777" w:rsidTr="008A2237">
        <w:trPr>
          <w:jc w:val="center"/>
        </w:trPr>
        <w:tc>
          <w:tcPr>
            <w:tcW w:w="4876" w:type="dxa"/>
            <w:tcBorders>
              <w:top w:val="nil"/>
              <w:left w:val="nil"/>
              <w:bottom w:val="nil"/>
              <w:right w:val="nil"/>
            </w:tcBorders>
          </w:tcPr>
          <w:p w14:paraId="0F15348B" w14:textId="77777777" w:rsidR="00E63559" w:rsidRPr="00644E13" w:rsidRDefault="00E63559" w:rsidP="008A2237">
            <w:pPr>
              <w:pStyle w:val="Normal6a"/>
            </w:pPr>
            <w:r w:rsidRPr="00644E13">
              <w:t>1.</w:t>
            </w:r>
            <w:r w:rsidRPr="00644E13">
              <w:tab/>
              <w:t xml:space="preserve">In geval van beroep of toetsing voor een rechterlijke instantie </w:t>
            </w:r>
            <w:r w:rsidRPr="00644E13">
              <w:rPr>
                <w:b/>
                <w:bCs/>
                <w:i/>
                <w:iCs/>
              </w:rPr>
              <w:t>overeenkomstig artikel 27</w:t>
            </w:r>
            <w:r w:rsidRPr="00644E13">
              <w:t xml:space="preserve"> </w:t>
            </w:r>
            <w:r w:rsidRPr="00644E13">
              <w:rPr>
                <w:b/>
                <w:bCs/>
                <w:i/>
                <w:iCs/>
              </w:rPr>
              <w:t xml:space="preserve">zorgen de lidstaten ervoor </w:t>
            </w:r>
            <w:r w:rsidRPr="00644E13">
              <w:t xml:space="preserve">dat de onderdaan van een derde land op diens verzoek </w:t>
            </w:r>
            <w:r w:rsidRPr="00644E13">
              <w:rPr>
                <w:b/>
                <w:bCs/>
                <w:i/>
                <w:iCs/>
              </w:rPr>
              <w:t>de</w:t>
            </w:r>
            <w:r w:rsidRPr="00644E13">
              <w:t xml:space="preserve"> kosteloze rechtsbijstand en wettelijke vertegenwoordiging krijgt </w:t>
            </w:r>
            <w:r w:rsidRPr="00644E13">
              <w:rPr>
                <w:b/>
                <w:bCs/>
                <w:i/>
                <w:iCs/>
              </w:rPr>
              <w:t>die nodig zijn om het recht op een doeltreffende voorziening in rechte en op een onpartijdig gerecht te waarborgen</w:t>
            </w:r>
            <w:r w:rsidRPr="00644E13">
              <w:t>.</w:t>
            </w:r>
          </w:p>
        </w:tc>
        <w:tc>
          <w:tcPr>
            <w:tcW w:w="4876" w:type="dxa"/>
            <w:tcBorders>
              <w:top w:val="nil"/>
              <w:left w:val="nil"/>
              <w:bottom w:val="nil"/>
              <w:right w:val="nil"/>
            </w:tcBorders>
          </w:tcPr>
          <w:p w14:paraId="3B8D6B00" w14:textId="77777777" w:rsidR="00E63559" w:rsidRPr="00644E13" w:rsidRDefault="00E63559" w:rsidP="008A2237">
            <w:pPr>
              <w:pStyle w:val="Normal6a"/>
            </w:pPr>
            <w:r w:rsidRPr="00644E13">
              <w:t>1.</w:t>
            </w:r>
            <w:r w:rsidRPr="00644E13">
              <w:tab/>
              <w:t xml:space="preserve">In geval van beroep of toetsing voor een rechterlijke instantie </w:t>
            </w:r>
            <w:r w:rsidRPr="00644E13">
              <w:rPr>
                <w:b/>
                <w:bCs/>
                <w:i/>
                <w:iCs/>
              </w:rPr>
              <w:t>is</w:t>
            </w:r>
            <w:r w:rsidRPr="00644E13">
              <w:t xml:space="preserve"> </w:t>
            </w:r>
            <w:r w:rsidRPr="00644E13">
              <w:rPr>
                <w:b/>
                <w:bCs/>
                <w:i/>
                <w:iCs/>
              </w:rPr>
              <w:t xml:space="preserve">het in de procedure toegestaan </w:t>
            </w:r>
            <w:r w:rsidRPr="00644E13">
              <w:t xml:space="preserve">dat de onderdaan van een derde land op diens verzoek kosteloze rechtsbijstand en wettelijke vertegenwoordiging krijgt </w:t>
            </w:r>
            <w:r w:rsidRPr="00644E13">
              <w:rPr>
                <w:b/>
                <w:bCs/>
                <w:i/>
                <w:iCs/>
              </w:rPr>
              <w:t>van de consulaire diensten van het land van staatsburgerschap of herkomst van de onderdaan van een derde land</w:t>
            </w:r>
            <w:r w:rsidRPr="00644E13">
              <w:t>.</w:t>
            </w:r>
          </w:p>
        </w:tc>
      </w:tr>
    </w:tbl>
    <w:p w14:paraId="52C8C7C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7BA5CCD3" w14:textId="77777777" w:rsidR="00E63559" w:rsidRPr="00644E13" w:rsidRDefault="00E63559" w:rsidP="00E63559">
      <w:r w:rsidRPr="00644E13">
        <w:rPr>
          <w:rStyle w:val="HideTWBExt"/>
        </w:rPr>
        <w:t>&lt;/Amend&gt;</w:t>
      </w:r>
    </w:p>
    <w:p w14:paraId="3F32DA5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1593</w:t>
      </w:r>
      <w:r w:rsidRPr="00644E13">
        <w:rPr>
          <w:rStyle w:val="HideTWBExt"/>
          <w:b w:val="0"/>
        </w:rPr>
        <w:t>&lt;/NumAm&gt;</w:t>
      </w:r>
    </w:p>
    <w:p w14:paraId="1CEF914E"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2DA61250" w14:textId="77777777" w:rsidR="00E63559" w:rsidRPr="00644E13" w:rsidRDefault="00E63559" w:rsidP="00E63559">
      <w:pPr>
        <w:pStyle w:val="NormalBold"/>
      </w:pPr>
      <w:r w:rsidRPr="00644E13">
        <w:rPr>
          <w:rStyle w:val="HideTWBExt"/>
          <w:b w:val="0"/>
        </w:rPr>
        <w:t>&lt;/RepeatBlock-By&gt;</w:t>
      </w:r>
    </w:p>
    <w:p w14:paraId="57194AA6"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00519601" w14:textId="77777777" w:rsidR="00E63559" w:rsidRPr="00644E13" w:rsidRDefault="00E63559" w:rsidP="00E63559">
      <w:pPr>
        <w:pStyle w:val="NormalBold"/>
      </w:pPr>
      <w:r w:rsidRPr="00644E13">
        <w:rPr>
          <w:rStyle w:val="HideTWBExt"/>
          <w:b w:val="0"/>
        </w:rPr>
        <w:t>&lt;Article&gt;</w:t>
      </w:r>
      <w:r w:rsidRPr="00644E13">
        <w:t>Artikel 25 – lid 1</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3C3C8BE4" w14:textId="77777777" w:rsidTr="008A2237">
        <w:trPr>
          <w:trHeight w:hRule="exact" w:val="240"/>
          <w:jc w:val="center"/>
        </w:trPr>
        <w:tc>
          <w:tcPr>
            <w:tcW w:w="9752" w:type="dxa"/>
            <w:gridSpan w:val="2"/>
            <w:tcBorders>
              <w:top w:val="nil"/>
              <w:left w:val="nil"/>
              <w:bottom w:val="nil"/>
              <w:right w:val="nil"/>
            </w:tcBorders>
          </w:tcPr>
          <w:p w14:paraId="54F453B8" w14:textId="77777777" w:rsidR="00E63559" w:rsidRPr="00644E13" w:rsidRDefault="00E63559" w:rsidP="008A2237"/>
        </w:tc>
      </w:tr>
      <w:tr w:rsidR="00E63559" w:rsidRPr="00644E13" w14:paraId="21C8AC04" w14:textId="77777777" w:rsidTr="008A2237">
        <w:trPr>
          <w:trHeight w:val="240"/>
          <w:jc w:val="center"/>
        </w:trPr>
        <w:tc>
          <w:tcPr>
            <w:tcW w:w="4876" w:type="dxa"/>
            <w:tcBorders>
              <w:top w:val="nil"/>
              <w:left w:val="nil"/>
              <w:bottom w:val="nil"/>
              <w:right w:val="nil"/>
            </w:tcBorders>
          </w:tcPr>
          <w:p w14:paraId="79CF8E1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2A8A96D1" w14:textId="77777777" w:rsidR="00E63559" w:rsidRPr="00644E13" w:rsidRDefault="00E63559" w:rsidP="008A2237">
            <w:pPr>
              <w:pStyle w:val="AmColumnHeading"/>
            </w:pPr>
            <w:r w:rsidRPr="00644E13">
              <w:t>Amendement</w:t>
            </w:r>
          </w:p>
        </w:tc>
      </w:tr>
      <w:tr w:rsidR="00E63559" w:rsidRPr="00644E13" w14:paraId="43371283" w14:textId="77777777" w:rsidTr="008A2237">
        <w:trPr>
          <w:jc w:val="center"/>
        </w:trPr>
        <w:tc>
          <w:tcPr>
            <w:tcW w:w="4876" w:type="dxa"/>
            <w:tcBorders>
              <w:top w:val="nil"/>
              <w:left w:val="nil"/>
              <w:bottom w:val="nil"/>
              <w:right w:val="nil"/>
            </w:tcBorders>
          </w:tcPr>
          <w:p w14:paraId="2A7BD1FF" w14:textId="77777777" w:rsidR="00E63559" w:rsidRPr="00644E13" w:rsidRDefault="00E63559" w:rsidP="008A2237">
            <w:pPr>
              <w:pStyle w:val="Normal6a"/>
            </w:pPr>
            <w:r w:rsidRPr="00644E13">
              <w:t>1.</w:t>
            </w:r>
            <w:r w:rsidRPr="00644E13">
              <w:tab/>
            </w:r>
            <w:r w:rsidRPr="00644E13">
              <w:rPr>
                <w:b/>
                <w:bCs/>
                <w:i/>
                <w:iCs/>
              </w:rPr>
              <w:t>In geval</w:t>
            </w:r>
            <w:r w:rsidRPr="00644E13">
              <w:t xml:space="preserve"> van beroep of toetsing voor een rechterlijke instantie overeenkomstig artikel 27 zorgen de lidstaten ervoor dat </w:t>
            </w:r>
            <w:r w:rsidRPr="00644E13">
              <w:rPr>
                <w:b/>
                <w:bCs/>
                <w:i/>
                <w:iCs/>
              </w:rPr>
              <w:t>de onderdaan van een derde land op diens verzoek de</w:t>
            </w:r>
            <w:r w:rsidRPr="00644E13">
              <w:t xml:space="preserve"> kosteloze rechtsbijstand en wettelijke vertegenwoordiging </w:t>
            </w:r>
            <w:r w:rsidRPr="00644E13">
              <w:rPr>
                <w:b/>
                <w:bCs/>
                <w:i/>
                <w:iCs/>
              </w:rPr>
              <w:t>krijgt die nodig zijn</w:t>
            </w:r>
            <w:r w:rsidRPr="00644E13">
              <w:t xml:space="preserve"> om het recht op een doeltreffende voorziening in rechte en op een onpartijdig gerecht te waarborgen.</w:t>
            </w:r>
          </w:p>
        </w:tc>
        <w:tc>
          <w:tcPr>
            <w:tcW w:w="4876" w:type="dxa"/>
            <w:tcBorders>
              <w:top w:val="nil"/>
              <w:left w:val="nil"/>
              <w:bottom w:val="nil"/>
              <w:right w:val="nil"/>
            </w:tcBorders>
          </w:tcPr>
          <w:p w14:paraId="6B33F47B" w14:textId="77777777" w:rsidR="00E63559" w:rsidRPr="00644E13" w:rsidRDefault="00E63559" w:rsidP="008A2237">
            <w:pPr>
              <w:pStyle w:val="Normal6a"/>
            </w:pPr>
            <w:r w:rsidRPr="00644E13">
              <w:t>1.</w:t>
            </w:r>
            <w:r w:rsidRPr="00644E13">
              <w:tab/>
            </w:r>
            <w:r w:rsidRPr="00644E13">
              <w:rPr>
                <w:b/>
                <w:bCs/>
                <w:i/>
                <w:iCs/>
              </w:rPr>
              <w:t xml:space="preserve">Tijdens alle fasen van de terugkeerprocedure en </w:t>
            </w:r>
            <w:r w:rsidRPr="00644E13">
              <w:t xml:space="preserve">van beroep of toetsing voor een rechterlijke instantie overeenkomstig artikel 27 zorgen de lidstaten ervoor dat </w:t>
            </w:r>
            <w:r w:rsidRPr="00644E13">
              <w:rPr>
                <w:b/>
                <w:bCs/>
                <w:i/>
                <w:iCs/>
              </w:rPr>
              <w:t>zonder onnodige vertraging</w:t>
            </w:r>
            <w:r w:rsidRPr="00644E13">
              <w:t xml:space="preserve"> kosteloze rechtsbijstand en wettelijke vertegenwoordiging </w:t>
            </w:r>
            <w:r w:rsidRPr="00644E13">
              <w:rPr>
                <w:b/>
                <w:bCs/>
                <w:i/>
                <w:iCs/>
              </w:rPr>
              <w:t>worden verstrekt</w:t>
            </w:r>
            <w:r w:rsidRPr="00644E13">
              <w:t xml:space="preserve"> om het recht op een doeltreffende voorziening in rechte en op een onpartijdig gerecht te waarborgen.</w:t>
            </w:r>
          </w:p>
        </w:tc>
      </w:tr>
    </w:tbl>
    <w:p w14:paraId="32CE00EF"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406A665" w14:textId="77777777" w:rsidR="00E63559" w:rsidRPr="00644E13" w:rsidRDefault="00E63559" w:rsidP="00E63559">
      <w:r w:rsidRPr="00644E13">
        <w:rPr>
          <w:rStyle w:val="HideTWBExt"/>
        </w:rPr>
        <w:t>&lt;/Amend&gt;</w:t>
      </w:r>
    </w:p>
    <w:p w14:paraId="667A7B0E" w14:textId="77777777" w:rsidR="00E63559" w:rsidRPr="00644E13" w:rsidRDefault="00E63559" w:rsidP="003F62BA">
      <w:pPr>
        <w:pStyle w:val="AmNumberTabs"/>
        <w:keepNext/>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1594</w:t>
      </w:r>
      <w:r w:rsidRPr="00644E13">
        <w:rPr>
          <w:rStyle w:val="HideTWBExt"/>
          <w:b w:val="0"/>
        </w:rPr>
        <w:t>&lt;/NumAm&gt;</w:t>
      </w:r>
    </w:p>
    <w:p w14:paraId="03CFBA95"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w:t>
      </w:r>
      <w:r w:rsidRPr="00644E13">
        <w:rPr>
          <w:rStyle w:val="HideTWBExt"/>
          <w:b w:val="0"/>
        </w:rPr>
        <w:t>&lt;/Members&gt;</w:t>
      </w:r>
    </w:p>
    <w:p w14:paraId="53358838" w14:textId="77777777" w:rsidR="00E63559" w:rsidRPr="00644E13" w:rsidRDefault="00E63559" w:rsidP="00E63559">
      <w:pPr>
        <w:pStyle w:val="NormalBold"/>
      </w:pPr>
      <w:r w:rsidRPr="00644E13">
        <w:rPr>
          <w:rStyle w:val="HideTWBExt"/>
          <w:b w:val="0"/>
        </w:rPr>
        <w:t>&lt;/RepeatBlock-By&gt;</w:t>
      </w:r>
    </w:p>
    <w:p w14:paraId="47B7BEF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6F269FF0" w14:textId="77777777" w:rsidR="00E63559" w:rsidRPr="00644E13" w:rsidRDefault="00E63559" w:rsidP="00E63559">
      <w:pPr>
        <w:pStyle w:val="NormalBold"/>
      </w:pPr>
      <w:r w:rsidRPr="00644E13">
        <w:rPr>
          <w:rStyle w:val="HideTWBExt"/>
          <w:b w:val="0"/>
        </w:rPr>
        <w:t>&lt;Article&gt;</w:t>
      </w:r>
      <w:r w:rsidRPr="00644E13">
        <w:t>Artikel 25 – lid 1 bis (nieuw)</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700E5A3" w14:textId="77777777" w:rsidTr="008A2237">
        <w:trPr>
          <w:trHeight w:hRule="exact" w:val="240"/>
          <w:jc w:val="center"/>
        </w:trPr>
        <w:tc>
          <w:tcPr>
            <w:tcW w:w="9752" w:type="dxa"/>
            <w:gridSpan w:val="2"/>
            <w:tcBorders>
              <w:top w:val="nil"/>
              <w:left w:val="nil"/>
              <w:bottom w:val="nil"/>
              <w:right w:val="nil"/>
            </w:tcBorders>
          </w:tcPr>
          <w:p w14:paraId="37D2A496" w14:textId="77777777" w:rsidR="00E63559" w:rsidRPr="00644E13" w:rsidRDefault="00E63559" w:rsidP="008A2237"/>
        </w:tc>
      </w:tr>
      <w:tr w:rsidR="00E63559" w:rsidRPr="00644E13" w14:paraId="5207E5F6" w14:textId="77777777" w:rsidTr="008A2237">
        <w:trPr>
          <w:trHeight w:val="240"/>
          <w:jc w:val="center"/>
        </w:trPr>
        <w:tc>
          <w:tcPr>
            <w:tcW w:w="4876" w:type="dxa"/>
            <w:tcBorders>
              <w:top w:val="nil"/>
              <w:left w:val="nil"/>
              <w:bottom w:val="nil"/>
              <w:right w:val="nil"/>
            </w:tcBorders>
          </w:tcPr>
          <w:p w14:paraId="68765B3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F95D48D" w14:textId="77777777" w:rsidR="00E63559" w:rsidRPr="00644E13" w:rsidRDefault="00E63559" w:rsidP="008A2237">
            <w:pPr>
              <w:pStyle w:val="AmColumnHeading"/>
            </w:pPr>
            <w:r w:rsidRPr="00644E13">
              <w:t>Amendement</w:t>
            </w:r>
          </w:p>
        </w:tc>
      </w:tr>
      <w:tr w:rsidR="00E63559" w:rsidRPr="00644E13" w14:paraId="58ECC2FC" w14:textId="77777777" w:rsidTr="008A2237">
        <w:trPr>
          <w:jc w:val="center"/>
        </w:trPr>
        <w:tc>
          <w:tcPr>
            <w:tcW w:w="4876" w:type="dxa"/>
            <w:tcBorders>
              <w:top w:val="nil"/>
              <w:left w:val="nil"/>
              <w:bottom w:val="nil"/>
              <w:right w:val="nil"/>
            </w:tcBorders>
          </w:tcPr>
          <w:p w14:paraId="140DE5D0" w14:textId="77777777" w:rsidR="00E63559" w:rsidRPr="00644E13" w:rsidRDefault="00E63559" w:rsidP="008A2237">
            <w:pPr>
              <w:pStyle w:val="Normal6a"/>
            </w:pPr>
          </w:p>
        </w:tc>
        <w:tc>
          <w:tcPr>
            <w:tcW w:w="4876" w:type="dxa"/>
            <w:tcBorders>
              <w:top w:val="nil"/>
              <w:left w:val="nil"/>
              <w:bottom w:val="nil"/>
              <w:right w:val="nil"/>
            </w:tcBorders>
          </w:tcPr>
          <w:p w14:paraId="74360F10" w14:textId="77777777" w:rsidR="00E63559" w:rsidRPr="00644E13" w:rsidRDefault="00E63559" w:rsidP="008A2237">
            <w:pPr>
              <w:pStyle w:val="Normal6a"/>
            </w:pPr>
            <w:r w:rsidRPr="00644E13">
              <w:rPr>
                <w:b/>
                <w:i/>
              </w:rPr>
              <w:t>1 bis.</w:t>
            </w:r>
            <w:r w:rsidRPr="00644E13">
              <w:tab/>
            </w:r>
            <w:r w:rsidRPr="00644E13">
              <w:rPr>
                <w:b/>
                <w:i/>
              </w:rPr>
              <w:t>De lidstaten kunnen kosteloze rechtsbijstand en wettelijke vertegenwoordiging onderwerpen aan in het nationale recht vastgelegde voorwaarden.</w:t>
            </w:r>
          </w:p>
        </w:tc>
      </w:tr>
    </w:tbl>
    <w:p w14:paraId="0E01263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D242907" w14:textId="77777777" w:rsidR="00E63559" w:rsidRPr="00644E13" w:rsidRDefault="00E63559" w:rsidP="00E63559">
      <w:r w:rsidRPr="00644E13">
        <w:rPr>
          <w:rStyle w:val="HideTWBExt"/>
        </w:rPr>
        <w:t>&lt;/Amend&gt;</w:t>
      </w:r>
    </w:p>
    <w:p w14:paraId="6D262C4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1595</w:t>
      </w:r>
      <w:r w:rsidRPr="00644E13">
        <w:rPr>
          <w:rStyle w:val="HideTWBExt"/>
          <w:b w:val="0"/>
        </w:rPr>
        <w:t>&lt;/NumAm&gt;</w:t>
      </w:r>
    </w:p>
    <w:p w14:paraId="6C7E595E"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46374B6E" w14:textId="77777777" w:rsidR="00E63559" w:rsidRPr="00644E13" w:rsidRDefault="00E63559" w:rsidP="00E63559">
      <w:pPr>
        <w:pStyle w:val="NormalBold"/>
      </w:pPr>
      <w:r w:rsidRPr="00644E13">
        <w:rPr>
          <w:rStyle w:val="HideTWBExt"/>
          <w:b w:val="0"/>
        </w:rPr>
        <w:t>&lt;/RepeatBlock-By&gt;</w:t>
      </w:r>
    </w:p>
    <w:p w14:paraId="5255A48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A95F2FD" w14:textId="77777777" w:rsidR="00E63559" w:rsidRPr="00644E13" w:rsidRDefault="00E63559" w:rsidP="00E63559">
      <w:pPr>
        <w:pStyle w:val="NormalBold"/>
      </w:pPr>
      <w:r w:rsidRPr="00644E13">
        <w:rPr>
          <w:rStyle w:val="HideTWBExt"/>
          <w:b w:val="0"/>
        </w:rPr>
        <w:t>&lt;Article&gt;</w:t>
      </w:r>
      <w:r w:rsidRPr="00644E13">
        <w:t>Artikel 25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43AA162F" w14:textId="77777777" w:rsidTr="008A2237">
        <w:trPr>
          <w:trHeight w:hRule="exact" w:val="240"/>
          <w:jc w:val="center"/>
        </w:trPr>
        <w:tc>
          <w:tcPr>
            <w:tcW w:w="9752" w:type="dxa"/>
            <w:gridSpan w:val="2"/>
            <w:tcBorders>
              <w:top w:val="nil"/>
              <w:left w:val="nil"/>
              <w:bottom w:val="nil"/>
              <w:right w:val="nil"/>
            </w:tcBorders>
          </w:tcPr>
          <w:p w14:paraId="259797DF" w14:textId="77777777" w:rsidR="00E63559" w:rsidRPr="00644E13" w:rsidRDefault="00E63559" w:rsidP="008A2237"/>
        </w:tc>
      </w:tr>
      <w:tr w:rsidR="00E63559" w:rsidRPr="00644E13" w14:paraId="609BC0B3" w14:textId="77777777" w:rsidTr="008A2237">
        <w:trPr>
          <w:trHeight w:val="240"/>
          <w:jc w:val="center"/>
        </w:trPr>
        <w:tc>
          <w:tcPr>
            <w:tcW w:w="4876" w:type="dxa"/>
            <w:tcBorders>
              <w:top w:val="nil"/>
              <w:left w:val="nil"/>
              <w:bottom w:val="nil"/>
              <w:right w:val="nil"/>
            </w:tcBorders>
          </w:tcPr>
          <w:p w14:paraId="6F21F08C"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4162525" w14:textId="77777777" w:rsidR="00E63559" w:rsidRPr="00644E13" w:rsidRDefault="00E63559" w:rsidP="008A2237">
            <w:pPr>
              <w:pStyle w:val="AmColumnHeading"/>
            </w:pPr>
            <w:r w:rsidRPr="00644E13">
              <w:t>Amendement</w:t>
            </w:r>
          </w:p>
        </w:tc>
      </w:tr>
      <w:tr w:rsidR="00E63559" w:rsidRPr="00644E13" w14:paraId="401E709C" w14:textId="77777777" w:rsidTr="008A2237">
        <w:trPr>
          <w:jc w:val="center"/>
        </w:trPr>
        <w:tc>
          <w:tcPr>
            <w:tcW w:w="4876" w:type="dxa"/>
            <w:tcBorders>
              <w:top w:val="nil"/>
              <w:left w:val="nil"/>
              <w:bottom w:val="nil"/>
              <w:right w:val="nil"/>
            </w:tcBorders>
          </w:tcPr>
          <w:p w14:paraId="523C7F13" w14:textId="77777777" w:rsidR="00E63559" w:rsidRPr="00644E13" w:rsidRDefault="00E63559" w:rsidP="008A2237">
            <w:pPr>
              <w:pStyle w:val="Normal6a"/>
            </w:pPr>
            <w:r w:rsidRPr="00644E13">
              <w:t>2.</w:t>
            </w:r>
            <w:r w:rsidRPr="00644E13">
              <w:tab/>
              <w:t xml:space="preserve">Niet-begeleide minderjarigen </w:t>
            </w:r>
            <w:r w:rsidRPr="00644E13">
              <w:rPr>
                <w:b/>
                <w:bCs/>
                <w:i/>
                <w:iCs/>
              </w:rPr>
              <w:t>krijgen automatisch kosteloze rechtsbijstand en wettelijke</w:t>
            </w:r>
            <w:r w:rsidRPr="00644E13">
              <w:t xml:space="preserve"> vertegenwoordiging.</w:t>
            </w:r>
          </w:p>
        </w:tc>
        <w:tc>
          <w:tcPr>
            <w:tcW w:w="4876" w:type="dxa"/>
            <w:tcBorders>
              <w:top w:val="nil"/>
              <w:left w:val="nil"/>
              <w:bottom w:val="nil"/>
              <w:right w:val="nil"/>
            </w:tcBorders>
          </w:tcPr>
          <w:p w14:paraId="75E3D2E4" w14:textId="77777777" w:rsidR="00E63559" w:rsidRPr="00644E13" w:rsidRDefault="00E63559" w:rsidP="008A2237">
            <w:pPr>
              <w:pStyle w:val="Normal6a"/>
            </w:pPr>
            <w:r w:rsidRPr="00644E13">
              <w:t>2.</w:t>
            </w:r>
            <w:r w:rsidRPr="00644E13">
              <w:tab/>
            </w:r>
            <w:r w:rsidRPr="00644E13">
              <w:rPr>
                <w:b/>
                <w:bCs/>
                <w:i/>
                <w:iCs/>
              </w:rPr>
              <w:t xml:space="preserve">De bevoegde autoriteiten zorgen ervoor dat </w:t>
            </w:r>
            <w:r w:rsidRPr="00644E13">
              <w:t>niet-begeleide minderjarigen</w:t>
            </w:r>
            <w:r w:rsidRPr="00644E13">
              <w:rPr>
                <w:b/>
                <w:bCs/>
                <w:i/>
                <w:iCs/>
              </w:rPr>
              <w:t xml:space="preserve"> worden vertegenwoordigd en bijgestaan zodat zij hun rechten kunnen uitoefenen en hun verplichtingen uit hoofde van deze verordening kunnen nakomen.</w:t>
            </w:r>
            <w:r w:rsidRPr="00644E13">
              <w:rPr>
                <w:b/>
                <w:i/>
              </w:rPr>
              <w:t xml:space="preserve"> </w:t>
            </w:r>
            <w:r w:rsidRPr="00644E13">
              <w:rPr>
                <w:b/>
                <w:bCs/>
                <w:i/>
                <w:iCs/>
              </w:rPr>
              <w:t xml:space="preserve">Wanneer </w:t>
            </w:r>
            <w:r w:rsidRPr="00644E13">
              <w:t xml:space="preserve">vertegenwoordiging </w:t>
            </w:r>
            <w:r w:rsidRPr="00644E13">
              <w:rPr>
                <w:b/>
                <w:bCs/>
                <w:i/>
                <w:iCs/>
              </w:rPr>
              <w:t>of rechtsbijstand vereist is krachtens het nationale recht of namens de niet-begeleide minderjarige wordt gevraagd, wordt die bijstand of vertegenwoordiging bij voorrang gefinancierd of verleend door het land van herkomst van de onderdaan van een derde land, onder meer via consulaire diensten of via erkende beoefenaren van juridische beroepen die door dat land zijn aangesteld of worden gefinancierd</w:t>
            </w:r>
            <w:r w:rsidRPr="00644E13">
              <w:t>.</w:t>
            </w:r>
          </w:p>
        </w:tc>
      </w:tr>
    </w:tbl>
    <w:p w14:paraId="6AD2ED35"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8E2F09B" w14:textId="77777777" w:rsidR="00E63559" w:rsidRPr="00644E13" w:rsidRDefault="00E63559" w:rsidP="00E63559">
      <w:r w:rsidRPr="00644E13">
        <w:rPr>
          <w:rStyle w:val="HideTWBExt"/>
        </w:rPr>
        <w:t>&lt;/Amend&gt;</w:t>
      </w:r>
    </w:p>
    <w:p w14:paraId="7284CF0C"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1596</w:t>
      </w:r>
      <w:r w:rsidRPr="00644E13">
        <w:rPr>
          <w:rStyle w:val="HideTWBExt"/>
          <w:b w:val="0"/>
        </w:rPr>
        <w:t>&lt;/NumAm&gt;</w:t>
      </w:r>
    </w:p>
    <w:p w14:paraId="6C07EF26"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076E854F" w14:textId="77777777" w:rsidR="00E63559" w:rsidRPr="00644E13" w:rsidRDefault="00E63559" w:rsidP="00E63559">
      <w:pPr>
        <w:pStyle w:val="NormalBold"/>
      </w:pPr>
      <w:r w:rsidRPr="00644E13">
        <w:rPr>
          <w:rStyle w:val="HideTWBExt"/>
          <w:b w:val="0"/>
        </w:rPr>
        <w:t>&lt;/RepeatBlock-By&gt;</w:t>
      </w:r>
    </w:p>
    <w:p w14:paraId="35FCEEF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367FCE1" w14:textId="77777777" w:rsidR="00E63559" w:rsidRPr="00644E13" w:rsidRDefault="00E63559" w:rsidP="00E63559">
      <w:pPr>
        <w:pStyle w:val="NormalBold"/>
      </w:pPr>
      <w:r w:rsidRPr="00644E13">
        <w:rPr>
          <w:rStyle w:val="HideTWBExt"/>
          <w:b w:val="0"/>
        </w:rPr>
        <w:t>&lt;Article&gt;</w:t>
      </w:r>
      <w:r w:rsidRPr="00644E13">
        <w:t>Artikel 25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8226103" w14:textId="77777777" w:rsidTr="008A2237">
        <w:trPr>
          <w:trHeight w:hRule="exact" w:val="240"/>
          <w:jc w:val="center"/>
        </w:trPr>
        <w:tc>
          <w:tcPr>
            <w:tcW w:w="9752" w:type="dxa"/>
            <w:gridSpan w:val="2"/>
            <w:tcBorders>
              <w:top w:val="nil"/>
              <w:left w:val="nil"/>
              <w:bottom w:val="nil"/>
              <w:right w:val="nil"/>
            </w:tcBorders>
          </w:tcPr>
          <w:p w14:paraId="075D0F58" w14:textId="77777777" w:rsidR="00E63559" w:rsidRPr="00644E13" w:rsidRDefault="00E63559" w:rsidP="008A2237"/>
        </w:tc>
      </w:tr>
      <w:tr w:rsidR="00E63559" w:rsidRPr="00644E13" w14:paraId="0B602892" w14:textId="77777777" w:rsidTr="008A2237">
        <w:trPr>
          <w:trHeight w:val="240"/>
          <w:jc w:val="center"/>
        </w:trPr>
        <w:tc>
          <w:tcPr>
            <w:tcW w:w="4876" w:type="dxa"/>
            <w:tcBorders>
              <w:top w:val="nil"/>
              <w:left w:val="nil"/>
              <w:bottom w:val="nil"/>
              <w:right w:val="nil"/>
            </w:tcBorders>
          </w:tcPr>
          <w:p w14:paraId="79F072D9"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872E8F8" w14:textId="77777777" w:rsidR="00E63559" w:rsidRPr="00644E13" w:rsidRDefault="00E63559" w:rsidP="008A2237">
            <w:pPr>
              <w:pStyle w:val="AmColumnHeading"/>
            </w:pPr>
            <w:r w:rsidRPr="00644E13">
              <w:t>Amendement</w:t>
            </w:r>
          </w:p>
        </w:tc>
      </w:tr>
      <w:tr w:rsidR="00E63559" w:rsidRPr="00644E13" w14:paraId="7FAA8F90" w14:textId="77777777" w:rsidTr="008A2237">
        <w:trPr>
          <w:jc w:val="center"/>
        </w:trPr>
        <w:tc>
          <w:tcPr>
            <w:tcW w:w="4876" w:type="dxa"/>
            <w:tcBorders>
              <w:top w:val="nil"/>
              <w:left w:val="nil"/>
              <w:bottom w:val="nil"/>
              <w:right w:val="nil"/>
            </w:tcBorders>
          </w:tcPr>
          <w:p w14:paraId="03011E8B" w14:textId="77777777" w:rsidR="00E63559" w:rsidRPr="00644E13" w:rsidRDefault="00E63559" w:rsidP="008A2237">
            <w:pPr>
              <w:pStyle w:val="Normal6a"/>
            </w:pPr>
            <w:r w:rsidRPr="00644E13">
              <w:t>2.</w:t>
            </w:r>
            <w:r w:rsidRPr="00644E13">
              <w:tab/>
              <w:t xml:space="preserve">Niet-begeleide minderjarigen krijgen </w:t>
            </w:r>
            <w:r w:rsidRPr="00644E13">
              <w:rPr>
                <w:b/>
                <w:bCs/>
                <w:i/>
                <w:iCs/>
              </w:rPr>
              <w:t>automatisch</w:t>
            </w:r>
            <w:r w:rsidRPr="00644E13">
              <w:t xml:space="preserve"> kosteloze rechtsbijstand en wettelijke vertegenwoordiging.</w:t>
            </w:r>
          </w:p>
        </w:tc>
        <w:tc>
          <w:tcPr>
            <w:tcW w:w="4876" w:type="dxa"/>
            <w:tcBorders>
              <w:top w:val="nil"/>
              <w:left w:val="nil"/>
              <w:bottom w:val="nil"/>
              <w:right w:val="nil"/>
            </w:tcBorders>
          </w:tcPr>
          <w:p w14:paraId="5CFD6222" w14:textId="77777777" w:rsidR="00E63559" w:rsidRPr="00644E13" w:rsidRDefault="00E63559" w:rsidP="008A2237">
            <w:pPr>
              <w:pStyle w:val="Normal6a"/>
            </w:pPr>
            <w:r w:rsidRPr="00644E13">
              <w:t>2.</w:t>
            </w:r>
            <w:r w:rsidRPr="00644E13">
              <w:tab/>
              <w:t xml:space="preserve">Niet-begeleide minderjarigen </w:t>
            </w:r>
            <w:r w:rsidRPr="00644E13">
              <w:rPr>
                <w:b/>
                <w:bCs/>
                <w:i/>
                <w:iCs/>
              </w:rPr>
              <w:t>die worden vertegenwoordigd door wettelijke voogden of consulaire diensten,</w:t>
            </w:r>
            <w:r w:rsidRPr="00644E13">
              <w:t xml:space="preserve"> krijgen kosteloze rechtsbijstand en wettelijke vertegenwoordiging</w:t>
            </w:r>
            <w:r w:rsidRPr="00644E13">
              <w:rPr>
                <w:b/>
                <w:bCs/>
                <w:i/>
                <w:iCs/>
              </w:rPr>
              <w:t xml:space="preserve"> aangeboden door de consulaire diensten van het land van hun nationaliteit of herkomst</w:t>
            </w:r>
            <w:r w:rsidRPr="00644E13">
              <w:t xml:space="preserve">. </w:t>
            </w:r>
            <w:r w:rsidRPr="00644E13">
              <w:rPr>
                <w:b/>
                <w:i/>
              </w:rPr>
              <w:t>De lidstaten kunnen overeenkomstig het nationale recht kosteloze rechtsbijstand verlenen aan een begeleide minderjarige.</w:t>
            </w:r>
          </w:p>
        </w:tc>
      </w:tr>
    </w:tbl>
    <w:p w14:paraId="4D5276A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6F9EE1DF" w14:textId="77777777" w:rsidR="00E63559" w:rsidRPr="00644E13" w:rsidRDefault="00E63559" w:rsidP="00E63559">
      <w:r w:rsidRPr="00644E13">
        <w:rPr>
          <w:rStyle w:val="HideTWBExt"/>
        </w:rPr>
        <w:t>&lt;/Amend&gt;</w:t>
      </w:r>
    </w:p>
    <w:p w14:paraId="6325B50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1597</w:t>
      </w:r>
      <w:r w:rsidRPr="00644E13">
        <w:rPr>
          <w:rStyle w:val="HideTWBExt"/>
          <w:b w:val="0"/>
        </w:rPr>
        <w:t>&lt;/NumAm&gt;</w:t>
      </w:r>
    </w:p>
    <w:p w14:paraId="389FCE4D" w14:textId="77777777" w:rsidR="00E63559" w:rsidRPr="00644E13" w:rsidRDefault="00E63559" w:rsidP="00E63559">
      <w:pPr>
        <w:pStyle w:val="NormalBold"/>
      </w:pPr>
      <w:r w:rsidRPr="00644E13">
        <w:rPr>
          <w:rStyle w:val="HideTWBExt"/>
          <w:b w:val="0"/>
        </w:rPr>
        <w:t>&lt;RepeatBlock-By&gt;&lt;Members&gt;</w:t>
      </w:r>
      <w:r w:rsidRPr="00644E13">
        <w:t>Nadine Morano</w:t>
      </w:r>
      <w:r w:rsidRPr="00644E13">
        <w:rPr>
          <w:rStyle w:val="HideTWBExt"/>
          <w:b w:val="0"/>
        </w:rPr>
        <w:t>&lt;/Members&gt;</w:t>
      </w:r>
    </w:p>
    <w:p w14:paraId="65BA2F3F" w14:textId="77777777" w:rsidR="00E63559" w:rsidRPr="00644E13" w:rsidRDefault="00E63559" w:rsidP="00E63559">
      <w:pPr>
        <w:pStyle w:val="NormalBold"/>
      </w:pPr>
      <w:r w:rsidRPr="00644E13">
        <w:rPr>
          <w:rStyle w:val="HideTWBExt"/>
          <w:b w:val="0"/>
        </w:rPr>
        <w:t>&lt;/RepeatBlock-By&gt;</w:t>
      </w:r>
    </w:p>
    <w:p w14:paraId="32B3647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27222E9B" w14:textId="77777777" w:rsidR="00E63559" w:rsidRPr="00644E13" w:rsidRDefault="00E63559" w:rsidP="00E63559">
      <w:pPr>
        <w:pStyle w:val="NormalBold"/>
      </w:pPr>
      <w:r w:rsidRPr="00644E13">
        <w:rPr>
          <w:rStyle w:val="HideTWBExt"/>
          <w:b w:val="0"/>
        </w:rPr>
        <w:t>&lt;Article&gt;</w:t>
      </w:r>
      <w:r w:rsidRPr="00644E13">
        <w:t>Artikel 25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1609927C" w14:textId="77777777" w:rsidTr="008A2237">
        <w:trPr>
          <w:trHeight w:hRule="exact" w:val="240"/>
          <w:jc w:val="center"/>
        </w:trPr>
        <w:tc>
          <w:tcPr>
            <w:tcW w:w="9752" w:type="dxa"/>
            <w:gridSpan w:val="2"/>
            <w:tcBorders>
              <w:top w:val="nil"/>
              <w:left w:val="nil"/>
              <w:bottom w:val="nil"/>
              <w:right w:val="nil"/>
            </w:tcBorders>
          </w:tcPr>
          <w:p w14:paraId="6562B012" w14:textId="77777777" w:rsidR="00E63559" w:rsidRPr="00644E13" w:rsidRDefault="00E63559" w:rsidP="008A2237"/>
        </w:tc>
      </w:tr>
      <w:tr w:rsidR="00E63559" w:rsidRPr="00644E13" w14:paraId="0A6BDD50" w14:textId="77777777" w:rsidTr="008A2237">
        <w:trPr>
          <w:trHeight w:val="240"/>
          <w:jc w:val="center"/>
        </w:trPr>
        <w:tc>
          <w:tcPr>
            <w:tcW w:w="4876" w:type="dxa"/>
            <w:tcBorders>
              <w:top w:val="nil"/>
              <w:left w:val="nil"/>
              <w:bottom w:val="nil"/>
              <w:right w:val="nil"/>
            </w:tcBorders>
          </w:tcPr>
          <w:p w14:paraId="084560C3"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89DD7C7" w14:textId="77777777" w:rsidR="00E63559" w:rsidRPr="00644E13" w:rsidRDefault="00E63559" w:rsidP="008A2237">
            <w:pPr>
              <w:pStyle w:val="AmColumnHeading"/>
            </w:pPr>
            <w:r w:rsidRPr="00644E13">
              <w:t>Amendement</w:t>
            </w:r>
          </w:p>
        </w:tc>
      </w:tr>
      <w:tr w:rsidR="00E63559" w:rsidRPr="00644E13" w14:paraId="471D6B48" w14:textId="77777777" w:rsidTr="008A2237">
        <w:trPr>
          <w:jc w:val="center"/>
        </w:trPr>
        <w:tc>
          <w:tcPr>
            <w:tcW w:w="4876" w:type="dxa"/>
            <w:tcBorders>
              <w:top w:val="nil"/>
              <w:left w:val="nil"/>
              <w:bottom w:val="nil"/>
              <w:right w:val="nil"/>
            </w:tcBorders>
          </w:tcPr>
          <w:p w14:paraId="67160EBE" w14:textId="77777777" w:rsidR="00E63559" w:rsidRPr="00644E13" w:rsidRDefault="00E63559" w:rsidP="008A2237">
            <w:pPr>
              <w:pStyle w:val="Normal6a"/>
            </w:pPr>
            <w:r w:rsidRPr="00644E13">
              <w:t>2.</w:t>
            </w:r>
            <w:r w:rsidRPr="00644E13">
              <w:tab/>
              <w:t>Niet-begeleide minderjarigen krijgen automatisch kosteloze rechtsbijstand en wettelijke vertegenwoordiging.</w:t>
            </w:r>
          </w:p>
        </w:tc>
        <w:tc>
          <w:tcPr>
            <w:tcW w:w="4876" w:type="dxa"/>
            <w:tcBorders>
              <w:top w:val="nil"/>
              <w:left w:val="nil"/>
              <w:bottom w:val="nil"/>
              <w:right w:val="nil"/>
            </w:tcBorders>
          </w:tcPr>
          <w:p w14:paraId="54407034" w14:textId="77777777" w:rsidR="00E63559" w:rsidRPr="00644E13" w:rsidRDefault="00E63559" w:rsidP="008A2237">
            <w:pPr>
              <w:pStyle w:val="Normal6a"/>
            </w:pPr>
            <w:r w:rsidRPr="00644E13">
              <w:t>2.</w:t>
            </w:r>
            <w:r w:rsidRPr="00644E13">
              <w:tab/>
              <w:t>Niet-begeleide minderjarigen krijgen automatisch kosteloze rechtsbijstand en wettelijke vertegenwoordiging</w:t>
            </w:r>
            <w:r w:rsidRPr="00644E13">
              <w:rPr>
                <w:b/>
                <w:i/>
              </w:rPr>
              <w:t>, onder voorbehoud van de uitzonderingen in lid 5</w:t>
            </w:r>
            <w:r w:rsidRPr="00644E13">
              <w:t>.</w:t>
            </w:r>
          </w:p>
        </w:tc>
      </w:tr>
    </w:tbl>
    <w:p w14:paraId="4EA994A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{FR}</w:t>
      </w:r>
      <w:r w:rsidRPr="00644E13">
        <w:t>fr</w:t>
      </w:r>
      <w:r w:rsidRPr="00644E13">
        <w:rPr>
          <w:rStyle w:val="HideTWBExt"/>
        </w:rPr>
        <w:t>&lt;/Original&gt;</w:t>
      </w:r>
    </w:p>
    <w:p w14:paraId="263DC6EB" w14:textId="7918D3C9" w:rsidR="00E63559" w:rsidRPr="00644E13" w:rsidRDefault="00E63559" w:rsidP="00E63559">
      <w:r w:rsidRPr="00644E13">
        <w:rPr>
          <w:rStyle w:val="HideTWBExt"/>
        </w:rPr>
        <w:t>&lt;/Amend&gt;</w:t>
      </w:r>
    </w:p>
    <w:p w14:paraId="72B8A7CE"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1598</w:t>
      </w:r>
      <w:r w:rsidRPr="00644E13">
        <w:rPr>
          <w:rStyle w:val="HideTWBExt"/>
          <w:b w:val="0"/>
        </w:rPr>
        <w:t>&lt;/NumAm&gt;</w:t>
      </w:r>
    </w:p>
    <w:p w14:paraId="310A6E77" w14:textId="77777777" w:rsidR="00E63559" w:rsidRPr="00644E13" w:rsidRDefault="00E63559" w:rsidP="00E63559">
      <w:pPr>
        <w:pStyle w:val="NormalBold"/>
      </w:pPr>
      <w:r w:rsidRPr="00644E13">
        <w:rPr>
          <w:rStyle w:val="HideTWBExt"/>
          <w:b w:val="0"/>
        </w:rPr>
        <w:t>&lt;RepeatBlock-By&gt;&lt;Members&gt;</w:t>
      </w:r>
      <w:r w:rsidRPr="00644E13">
        <w:t>Estrella Galán</w:t>
      </w:r>
      <w:r w:rsidRPr="00644E13">
        <w:rPr>
          <w:rStyle w:val="HideTWBExt"/>
          <w:b w:val="0"/>
        </w:rPr>
        <w:t>&lt;/Members&gt;</w:t>
      </w:r>
    </w:p>
    <w:p w14:paraId="783CA2F8" w14:textId="77777777" w:rsidR="00E63559" w:rsidRPr="00644E13" w:rsidRDefault="00E63559" w:rsidP="00E63559">
      <w:pPr>
        <w:pStyle w:val="NormalBold"/>
      </w:pPr>
      <w:r w:rsidRPr="00644E13">
        <w:rPr>
          <w:rStyle w:val="HideTWBExt"/>
          <w:b w:val="0"/>
        </w:rPr>
        <w:t>&lt;/RepeatBlock-By&gt;</w:t>
      </w:r>
    </w:p>
    <w:p w14:paraId="4944F8D5"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760ADD37" w14:textId="77777777" w:rsidR="00E63559" w:rsidRPr="00644E13" w:rsidRDefault="00E63559" w:rsidP="00E63559">
      <w:pPr>
        <w:pStyle w:val="NormalBold"/>
      </w:pPr>
      <w:r w:rsidRPr="00644E13">
        <w:rPr>
          <w:rStyle w:val="HideTWBExt"/>
          <w:b w:val="0"/>
        </w:rPr>
        <w:t>&lt;Article&gt;</w:t>
      </w:r>
      <w:r w:rsidRPr="00644E13">
        <w:t>Artikel 25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E7695FE" w14:textId="77777777" w:rsidTr="008A2237">
        <w:trPr>
          <w:trHeight w:hRule="exact" w:val="240"/>
          <w:jc w:val="center"/>
        </w:trPr>
        <w:tc>
          <w:tcPr>
            <w:tcW w:w="9752" w:type="dxa"/>
            <w:gridSpan w:val="2"/>
            <w:tcBorders>
              <w:top w:val="nil"/>
              <w:left w:val="nil"/>
              <w:bottom w:val="nil"/>
              <w:right w:val="nil"/>
            </w:tcBorders>
          </w:tcPr>
          <w:p w14:paraId="19D57F05" w14:textId="77777777" w:rsidR="00E63559" w:rsidRPr="00644E13" w:rsidRDefault="00E63559" w:rsidP="008A2237"/>
        </w:tc>
      </w:tr>
      <w:tr w:rsidR="00E63559" w:rsidRPr="00644E13" w14:paraId="3A888241" w14:textId="77777777" w:rsidTr="008A2237">
        <w:trPr>
          <w:trHeight w:val="240"/>
          <w:jc w:val="center"/>
        </w:trPr>
        <w:tc>
          <w:tcPr>
            <w:tcW w:w="4876" w:type="dxa"/>
            <w:tcBorders>
              <w:top w:val="nil"/>
              <w:left w:val="nil"/>
              <w:bottom w:val="nil"/>
              <w:right w:val="nil"/>
            </w:tcBorders>
          </w:tcPr>
          <w:p w14:paraId="16650D7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3DC14533" w14:textId="77777777" w:rsidR="00E63559" w:rsidRPr="00644E13" w:rsidRDefault="00E63559" w:rsidP="008A2237">
            <w:pPr>
              <w:pStyle w:val="AmColumnHeading"/>
            </w:pPr>
            <w:r w:rsidRPr="00644E13">
              <w:t>Amendement</w:t>
            </w:r>
          </w:p>
        </w:tc>
      </w:tr>
      <w:tr w:rsidR="00E63559" w:rsidRPr="00644E13" w14:paraId="7C28A4F3" w14:textId="77777777" w:rsidTr="008A2237">
        <w:trPr>
          <w:jc w:val="center"/>
        </w:trPr>
        <w:tc>
          <w:tcPr>
            <w:tcW w:w="4876" w:type="dxa"/>
            <w:tcBorders>
              <w:top w:val="nil"/>
              <w:left w:val="nil"/>
              <w:bottom w:val="nil"/>
              <w:right w:val="nil"/>
            </w:tcBorders>
          </w:tcPr>
          <w:p w14:paraId="21F9D174" w14:textId="77777777" w:rsidR="00E63559" w:rsidRPr="00644E13" w:rsidRDefault="00E63559" w:rsidP="008A2237">
            <w:pPr>
              <w:pStyle w:val="Normal6a"/>
            </w:pPr>
            <w:r w:rsidRPr="00644E13">
              <w:t>2.</w:t>
            </w:r>
            <w:r w:rsidRPr="00644E13">
              <w:tab/>
            </w:r>
            <w:r w:rsidRPr="00644E13">
              <w:rPr>
                <w:b/>
                <w:bCs/>
                <w:i/>
                <w:iCs/>
              </w:rPr>
              <w:t>Niet-begeleide minderjarigen krijgen</w:t>
            </w:r>
            <w:r w:rsidRPr="00644E13">
              <w:rPr>
                <w:i/>
                <w:iCs/>
              </w:rPr>
              <w:t xml:space="preserve"> </w:t>
            </w:r>
            <w:r w:rsidRPr="00644E13">
              <w:t>automatisch kosteloze rechtsbijstand en wettelijke vertegenwoordiging.</w:t>
            </w:r>
          </w:p>
        </w:tc>
        <w:tc>
          <w:tcPr>
            <w:tcW w:w="4876" w:type="dxa"/>
            <w:tcBorders>
              <w:top w:val="nil"/>
              <w:left w:val="nil"/>
              <w:bottom w:val="nil"/>
              <w:right w:val="nil"/>
            </w:tcBorders>
          </w:tcPr>
          <w:p w14:paraId="07E520D1" w14:textId="77777777" w:rsidR="00E63559" w:rsidRPr="00644E13" w:rsidRDefault="00E63559" w:rsidP="008A2237">
            <w:pPr>
              <w:pStyle w:val="Normal6a"/>
            </w:pPr>
            <w:r w:rsidRPr="00644E13">
              <w:t>2.</w:t>
            </w:r>
            <w:r w:rsidRPr="00644E13">
              <w:tab/>
            </w:r>
            <w:r w:rsidRPr="00644E13">
              <w:rPr>
                <w:b/>
                <w:bCs/>
                <w:i/>
                <w:iCs/>
              </w:rPr>
              <w:t>Eenieder krijgt</w:t>
            </w:r>
            <w:r w:rsidRPr="00644E13">
              <w:t xml:space="preserve"> automatisch</w:t>
            </w:r>
            <w:r w:rsidRPr="00644E13">
              <w:rPr>
                <w:b/>
                <w:bCs/>
                <w:i/>
                <w:iCs/>
              </w:rPr>
              <w:t>, onvoorwaardelijk en zonder vertraging</w:t>
            </w:r>
            <w:r w:rsidRPr="00644E13">
              <w:t xml:space="preserve"> kosteloze rechtsbijstand en wettelijke vertegenwoordiging</w:t>
            </w:r>
          </w:p>
        </w:tc>
      </w:tr>
    </w:tbl>
    <w:p w14:paraId="3E4CF2D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90DFA67" w14:textId="77777777" w:rsidR="00E63559" w:rsidRPr="00644E13" w:rsidRDefault="00E63559" w:rsidP="00E63559">
      <w:r w:rsidRPr="00644E13">
        <w:rPr>
          <w:rStyle w:val="HideTWBExt"/>
        </w:rPr>
        <w:t>&lt;/Amend&gt;</w:t>
      </w:r>
    </w:p>
    <w:p w14:paraId="763718D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1599</w:t>
      </w:r>
      <w:r w:rsidRPr="00644E13">
        <w:rPr>
          <w:rStyle w:val="HideTWBExt"/>
          <w:b w:val="0"/>
        </w:rPr>
        <w:t>&lt;/NumAm&gt;</w:t>
      </w:r>
    </w:p>
    <w:p w14:paraId="3AC174C8" w14:textId="77777777" w:rsidR="00E63559" w:rsidRPr="00644E13" w:rsidRDefault="00E63559" w:rsidP="00E63559">
      <w:pPr>
        <w:pStyle w:val="NormalBold"/>
      </w:pPr>
      <w:r w:rsidRPr="00644E13">
        <w:rPr>
          <w:rStyle w:val="HideTWBExt"/>
          <w:b w:val="0"/>
        </w:rPr>
        <w:t>&lt;RepeatBlock-By&gt;&lt;Members&gt;</w:t>
      </w:r>
      <w:r w:rsidRPr="00644E13">
        <w:t>Cecilia Strada, Marco Tarquinio, Alessandro Zan</w:t>
      </w:r>
      <w:r w:rsidRPr="00644E13">
        <w:rPr>
          <w:rStyle w:val="HideTWBExt"/>
          <w:b w:val="0"/>
        </w:rPr>
        <w:t>&lt;/Members&gt;</w:t>
      </w:r>
    </w:p>
    <w:p w14:paraId="2AA9F3CD" w14:textId="77777777" w:rsidR="00E63559" w:rsidRPr="00644E13" w:rsidRDefault="00E63559" w:rsidP="00E63559">
      <w:pPr>
        <w:pStyle w:val="NormalBold"/>
      </w:pPr>
      <w:r w:rsidRPr="00644E13">
        <w:rPr>
          <w:rStyle w:val="HideTWBExt"/>
          <w:b w:val="0"/>
        </w:rPr>
        <w:t>&lt;/RepeatBlock-By&gt;</w:t>
      </w:r>
    </w:p>
    <w:p w14:paraId="54FABC77"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21CF587" w14:textId="77777777" w:rsidR="00E63559" w:rsidRPr="00644E13" w:rsidRDefault="00E63559" w:rsidP="00E63559">
      <w:pPr>
        <w:pStyle w:val="NormalBold"/>
      </w:pPr>
      <w:r w:rsidRPr="00644E13">
        <w:rPr>
          <w:rStyle w:val="HideTWBExt"/>
          <w:b w:val="0"/>
        </w:rPr>
        <w:t>&lt;Article&gt;</w:t>
      </w:r>
      <w:r w:rsidRPr="00644E13">
        <w:t>Artikel 25 – lid 2</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60055C19" w14:textId="77777777" w:rsidTr="008A2237">
        <w:trPr>
          <w:trHeight w:hRule="exact" w:val="240"/>
          <w:jc w:val="center"/>
        </w:trPr>
        <w:tc>
          <w:tcPr>
            <w:tcW w:w="9752" w:type="dxa"/>
            <w:gridSpan w:val="2"/>
            <w:tcBorders>
              <w:top w:val="nil"/>
              <w:left w:val="nil"/>
              <w:bottom w:val="nil"/>
              <w:right w:val="nil"/>
            </w:tcBorders>
          </w:tcPr>
          <w:p w14:paraId="1C03FCC9" w14:textId="77777777" w:rsidR="00E63559" w:rsidRPr="00644E13" w:rsidRDefault="00E63559" w:rsidP="008A2237"/>
        </w:tc>
      </w:tr>
      <w:tr w:rsidR="00E63559" w:rsidRPr="00644E13" w14:paraId="553E4597" w14:textId="77777777" w:rsidTr="008A2237">
        <w:trPr>
          <w:trHeight w:val="240"/>
          <w:jc w:val="center"/>
        </w:trPr>
        <w:tc>
          <w:tcPr>
            <w:tcW w:w="4876" w:type="dxa"/>
            <w:tcBorders>
              <w:top w:val="nil"/>
              <w:left w:val="nil"/>
              <w:bottom w:val="nil"/>
              <w:right w:val="nil"/>
            </w:tcBorders>
          </w:tcPr>
          <w:p w14:paraId="48AB03F2"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3C34516" w14:textId="77777777" w:rsidR="00E63559" w:rsidRPr="00644E13" w:rsidRDefault="00E63559" w:rsidP="008A2237">
            <w:pPr>
              <w:pStyle w:val="AmColumnHeading"/>
            </w:pPr>
            <w:r w:rsidRPr="00644E13">
              <w:t>Amendement</w:t>
            </w:r>
          </w:p>
        </w:tc>
      </w:tr>
      <w:tr w:rsidR="00E63559" w:rsidRPr="00644E13" w14:paraId="52836DB4" w14:textId="77777777" w:rsidTr="008A2237">
        <w:trPr>
          <w:jc w:val="center"/>
        </w:trPr>
        <w:tc>
          <w:tcPr>
            <w:tcW w:w="4876" w:type="dxa"/>
            <w:tcBorders>
              <w:top w:val="nil"/>
              <w:left w:val="nil"/>
              <w:bottom w:val="nil"/>
              <w:right w:val="nil"/>
            </w:tcBorders>
          </w:tcPr>
          <w:p w14:paraId="5100A193" w14:textId="77777777" w:rsidR="00E63559" w:rsidRPr="00644E13" w:rsidRDefault="00E63559" w:rsidP="008A2237">
            <w:pPr>
              <w:pStyle w:val="Normal6a"/>
            </w:pPr>
            <w:r w:rsidRPr="00644E13">
              <w:t>2.</w:t>
            </w:r>
            <w:r w:rsidRPr="00644E13">
              <w:tab/>
            </w:r>
            <w:r w:rsidRPr="00644E13">
              <w:rPr>
                <w:b/>
                <w:bCs/>
                <w:i/>
                <w:iCs/>
              </w:rPr>
              <w:t xml:space="preserve">Niet-begeleide minderjarigen </w:t>
            </w:r>
            <w:r w:rsidRPr="00644E13">
              <w:t>krijgen</w:t>
            </w:r>
            <w:r w:rsidRPr="00644E13">
              <w:rPr>
                <w:i/>
                <w:iCs/>
              </w:rPr>
              <w:t xml:space="preserve"> </w:t>
            </w:r>
            <w:r w:rsidRPr="00644E13">
              <w:t>automatisch kosteloze rechtsbijstand en wettelijke vertegenwoordiging.</w:t>
            </w:r>
          </w:p>
        </w:tc>
        <w:tc>
          <w:tcPr>
            <w:tcW w:w="4876" w:type="dxa"/>
            <w:tcBorders>
              <w:top w:val="nil"/>
              <w:left w:val="nil"/>
              <w:bottom w:val="nil"/>
              <w:right w:val="nil"/>
            </w:tcBorders>
          </w:tcPr>
          <w:p w14:paraId="20435793" w14:textId="77777777" w:rsidR="00E63559" w:rsidRPr="00644E13" w:rsidRDefault="00E63559" w:rsidP="008A2237">
            <w:pPr>
              <w:pStyle w:val="Normal6a"/>
            </w:pPr>
            <w:r w:rsidRPr="00644E13">
              <w:t>2.</w:t>
            </w:r>
            <w:r w:rsidRPr="00644E13">
              <w:tab/>
            </w:r>
            <w:r w:rsidRPr="00644E13">
              <w:rPr>
                <w:b/>
                <w:bCs/>
                <w:i/>
                <w:iCs/>
              </w:rPr>
              <w:t>Kwetsbare personen</w:t>
            </w:r>
            <w:r w:rsidRPr="00644E13">
              <w:t xml:space="preserve"> krijgen automatisch kosteloze rechtsbijstand en wettelijke vertegenwoordiging.</w:t>
            </w:r>
          </w:p>
        </w:tc>
      </w:tr>
    </w:tbl>
    <w:p w14:paraId="1714814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8B0A0C5" w14:textId="77777777" w:rsidR="00E63559" w:rsidRPr="00644E13" w:rsidRDefault="00E63559" w:rsidP="00E63559">
      <w:r w:rsidRPr="00644E13">
        <w:rPr>
          <w:rStyle w:val="HideTWBExt"/>
        </w:rPr>
        <w:t>&lt;/Amend&gt;</w:t>
      </w:r>
    </w:p>
    <w:p w14:paraId="5FDC2B68"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1600</w:t>
      </w:r>
      <w:r w:rsidRPr="00644E13">
        <w:rPr>
          <w:rStyle w:val="HideTWBExt"/>
          <w:b w:val="0"/>
        </w:rPr>
        <w:t>&lt;/NumAm&gt;</w:t>
      </w:r>
    </w:p>
    <w:p w14:paraId="1C7A119F" w14:textId="77777777" w:rsidR="00E63559" w:rsidRPr="00644E13" w:rsidRDefault="00E63559" w:rsidP="00E63559">
      <w:pPr>
        <w:pStyle w:val="NormalBold"/>
      </w:pPr>
      <w:r w:rsidRPr="00644E13">
        <w:rPr>
          <w:rStyle w:val="HideTWBExt"/>
          <w:b w:val="0"/>
        </w:rPr>
        <w:t>&lt;RepeatBlock-By&gt;&lt;Members&gt;</w:t>
      </w:r>
      <w:r w:rsidRPr="00644E13">
        <w:t>Charlie Weimers, Alessandro Ciriani, Mariusz Kamiński, Nicolas Bay, Jadwiga Wiśniewska, Maciej Wąsik, Sebastian Tynkkynen, Geadis Geadi, Assita Kanko</w:t>
      </w:r>
      <w:r w:rsidRPr="00644E13">
        <w:rPr>
          <w:rStyle w:val="HideTWBExt"/>
          <w:b w:val="0"/>
        </w:rPr>
        <w:t>&lt;/Members&gt;</w:t>
      </w:r>
    </w:p>
    <w:p w14:paraId="1202B643" w14:textId="77777777" w:rsidR="00E63559" w:rsidRPr="00644E13" w:rsidRDefault="00E63559" w:rsidP="00E63559">
      <w:pPr>
        <w:pStyle w:val="NormalBold"/>
      </w:pPr>
      <w:r w:rsidRPr="00644E13">
        <w:rPr>
          <w:rStyle w:val="HideTWBExt"/>
          <w:b w:val="0"/>
        </w:rPr>
        <w:t>&lt;/RepeatBlock-By&gt;</w:t>
      </w:r>
    </w:p>
    <w:p w14:paraId="0D16F658"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4F544D1" w14:textId="77777777" w:rsidR="00E63559" w:rsidRPr="00644E13" w:rsidRDefault="00E63559" w:rsidP="00E63559">
      <w:pPr>
        <w:pStyle w:val="NormalBold"/>
      </w:pPr>
      <w:r w:rsidRPr="00644E13">
        <w:rPr>
          <w:rStyle w:val="HideTWBExt"/>
          <w:b w:val="0"/>
        </w:rPr>
        <w:t>&lt;Article&gt;</w:t>
      </w:r>
      <w:r w:rsidRPr="00644E13">
        <w:t>Artikel 25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7C24B675" w14:textId="77777777" w:rsidTr="008A2237">
        <w:trPr>
          <w:trHeight w:hRule="exact" w:val="240"/>
          <w:jc w:val="center"/>
        </w:trPr>
        <w:tc>
          <w:tcPr>
            <w:tcW w:w="9752" w:type="dxa"/>
            <w:gridSpan w:val="2"/>
            <w:tcBorders>
              <w:top w:val="nil"/>
              <w:left w:val="nil"/>
              <w:bottom w:val="nil"/>
              <w:right w:val="nil"/>
            </w:tcBorders>
          </w:tcPr>
          <w:p w14:paraId="105DDE45" w14:textId="77777777" w:rsidR="00E63559" w:rsidRPr="00644E13" w:rsidRDefault="00E63559" w:rsidP="008A2237"/>
        </w:tc>
      </w:tr>
      <w:tr w:rsidR="00E63559" w:rsidRPr="00644E13" w14:paraId="77F1E633" w14:textId="77777777" w:rsidTr="008A2237">
        <w:trPr>
          <w:trHeight w:val="240"/>
          <w:jc w:val="center"/>
        </w:trPr>
        <w:tc>
          <w:tcPr>
            <w:tcW w:w="4876" w:type="dxa"/>
            <w:tcBorders>
              <w:top w:val="nil"/>
              <w:left w:val="nil"/>
              <w:bottom w:val="nil"/>
              <w:right w:val="nil"/>
            </w:tcBorders>
          </w:tcPr>
          <w:p w14:paraId="2778ABF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5B697672" w14:textId="77777777" w:rsidR="00E63559" w:rsidRPr="00644E13" w:rsidRDefault="00E63559" w:rsidP="008A2237">
            <w:pPr>
              <w:pStyle w:val="AmColumnHeading"/>
            </w:pPr>
            <w:r w:rsidRPr="00644E13">
              <w:t>Amendement</w:t>
            </w:r>
          </w:p>
        </w:tc>
      </w:tr>
      <w:tr w:rsidR="00E63559" w:rsidRPr="00644E13" w14:paraId="191B3944" w14:textId="77777777" w:rsidTr="008A2237">
        <w:trPr>
          <w:jc w:val="center"/>
        </w:trPr>
        <w:tc>
          <w:tcPr>
            <w:tcW w:w="4876" w:type="dxa"/>
            <w:tcBorders>
              <w:top w:val="nil"/>
              <w:left w:val="nil"/>
              <w:bottom w:val="nil"/>
              <w:right w:val="nil"/>
            </w:tcBorders>
          </w:tcPr>
          <w:p w14:paraId="16193D39" w14:textId="77777777" w:rsidR="00E63559" w:rsidRPr="00644E13" w:rsidRDefault="00E63559" w:rsidP="008A2237">
            <w:pPr>
              <w:pStyle w:val="Normal6a"/>
            </w:pPr>
            <w:r w:rsidRPr="00644E13">
              <w:rPr>
                <w:b/>
                <w:i/>
              </w:rPr>
              <w:t>3.</w:t>
            </w:r>
            <w:r w:rsidRPr="00644E13">
              <w:tab/>
            </w:r>
            <w:r w:rsidRPr="00644E13">
              <w:rPr>
                <w:b/>
                <w:i/>
              </w:rPr>
              <w:t>De rechtsbijstand en de wettelijke vertegenwoordiging bestaan uit de voorbereiding van het beroep of het verzoek om toetsing, wat ten minste de voorbereiding van de krachtens het nationale recht vereiste processtukken en, in het geval van een hoorzitting, de deelname aan die hoorzitting voor een rechterlijke instantie omvat, ter waarborging van de daadwerkelijke uitoefening van het recht van verdediging. Dergelijke bijstand belet niet dat bijstand uit hoofde van Verordening (EU) 2024/1348 wordt verleend.</w:t>
            </w:r>
          </w:p>
        </w:tc>
        <w:tc>
          <w:tcPr>
            <w:tcW w:w="4876" w:type="dxa"/>
            <w:tcBorders>
              <w:top w:val="nil"/>
              <w:left w:val="nil"/>
              <w:bottom w:val="nil"/>
              <w:right w:val="nil"/>
            </w:tcBorders>
          </w:tcPr>
          <w:p w14:paraId="614E6F93" w14:textId="77777777" w:rsidR="00E63559" w:rsidRPr="00644E13" w:rsidRDefault="00E63559" w:rsidP="008A2237">
            <w:pPr>
              <w:pStyle w:val="Normal6a"/>
            </w:pPr>
            <w:r w:rsidRPr="00644E13">
              <w:rPr>
                <w:b/>
                <w:i/>
              </w:rPr>
              <w:t>Schrappen</w:t>
            </w:r>
          </w:p>
        </w:tc>
      </w:tr>
    </w:tbl>
    <w:p w14:paraId="44709788"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2E720E3B" w14:textId="77777777" w:rsidR="00E63559" w:rsidRPr="00644E13" w:rsidRDefault="00E63559" w:rsidP="00E63559">
      <w:r w:rsidRPr="00644E13">
        <w:rPr>
          <w:rStyle w:val="HideTWBExt"/>
        </w:rPr>
        <w:t>&lt;/Amend&gt;</w:t>
      </w:r>
    </w:p>
    <w:p w14:paraId="5271A88D"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1601</w:t>
      </w:r>
      <w:r w:rsidRPr="00644E13">
        <w:rPr>
          <w:rStyle w:val="HideTWBExt"/>
          <w:b w:val="0"/>
        </w:rPr>
        <w:t>&lt;/NumAm&gt;</w:t>
      </w:r>
    </w:p>
    <w:p w14:paraId="6D5C0A1A" w14:textId="77777777" w:rsidR="00E63559" w:rsidRPr="00644E13" w:rsidRDefault="00E63559" w:rsidP="00E63559">
      <w:pPr>
        <w:pStyle w:val="NormalBold"/>
      </w:pPr>
      <w:r w:rsidRPr="00644E13">
        <w:rPr>
          <w:rStyle w:val="HideTWBExt"/>
          <w:b w:val="0"/>
        </w:rPr>
        <w:t>&lt;RepeatBlock-By&gt;&lt;Members&gt;</w:t>
      </w:r>
      <w:r w:rsidRPr="00644E13">
        <w:t>Maciej Wąsik, Mariusz Kamiński, Jacek Ozdoba, Jadwiga Wiśniewska</w:t>
      </w:r>
      <w:r w:rsidRPr="00644E13">
        <w:rPr>
          <w:rStyle w:val="HideTWBExt"/>
          <w:b w:val="0"/>
        </w:rPr>
        <w:t>&lt;/Members&gt;</w:t>
      </w:r>
    </w:p>
    <w:p w14:paraId="7EFC8253" w14:textId="77777777" w:rsidR="00E63559" w:rsidRPr="00644E13" w:rsidRDefault="00E63559" w:rsidP="00E63559">
      <w:pPr>
        <w:pStyle w:val="NormalBold"/>
      </w:pPr>
      <w:r w:rsidRPr="00644E13">
        <w:rPr>
          <w:rStyle w:val="HideTWBExt"/>
          <w:b w:val="0"/>
        </w:rPr>
        <w:t>&lt;/RepeatBlock-By&gt;</w:t>
      </w:r>
    </w:p>
    <w:p w14:paraId="3820A62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7933E0C" w14:textId="77777777" w:rsidR="00E63559" w:rsidRPr="00644E13" w:rsidRDefault="00E63559" w:rsidP="00E63559">
      <w:pPr>
        <w:pStyle w:val="NormalBold"/>
      </w:pPr>
      <w:r w:rsidRPr="00644E13">
        <w:rPr>
          <w:rStyle w:val="HideTWBExt"/>
          <w:b w:val="0"/>
        </w:rPr>
        <w:t>&lt;Article&gt;</w:t>
      </w:r>
      <w:r w:rsidRPr="00644E13">
        <w:t>Artikel 25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567D85EA" w14:textId="77777777" w:rsidTr="008A2237">
        <w:trPr>
          <w:trHeight w:hRule="exact" w:val="240"/>
          <w:jc w:val="center"/>
        </w:trPr>
        <w:tc>
          <w:tcPr>
            <w:tcW w:w="9752" w:type="dxa"/>
            <w:gridSpan w:val="2"/>
            <w:tcBorders>
              <w:top w:val="nil"/>
              <w:left w:val="nil"/>
              <w:bottom w:val="nil"/>
              <w:right w:val="nil"/>
            </w:tcBorders>
          </w:tcPr>
          <w:p w14:paraId="46C03351" w14:textId="77777777" w:rsidR="00E63559" w:rsidRPr="00644E13" w:rsidRDefault="00E63559" w:rsidP="008A2237"/>
        </w:tc>
      </w:tr>
      <w:tr w:rsidR="00E63559" w:rsidRPr="00644E13" w14:paraId="1290D564" w14:textId="77777777" w:rsidTr="008A2237">
        <w:trPr>
          <w:trHeight w:val="240"/>
          <w:jc w:val="center"/>
        </w:trPr>
        <w:tc>
          <w:tcPr>
            <w:tcW w:w="4876" w:type="dxa"/>
            <w:tcBorders>
              <w:top w:val="nil"/>
              <w:left w:val="nil"/>
              <w:bottom w:val="nil"/>
              <w:right w:val="nil"/>
            </w:tcBorders>
          </w:tcPr>
          <w:p w14:paraId="28873388"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65D0B3DB" w14:textId="77777777" w:rsidR="00E63559" w:rsidRPr="00644E13" w:rsidRDefault="00E63559" w:rsidP="008A2237">
            <w:pPr>
              <w:pStyle w:val="AmColumnHeading"/>
            </w:pPr>
            <w:r w:rsidRPr="00644E13">
              <w:t>Amendement</w:t>
            </w:r>
          </w:p>
        </w:tc>
      </w:tr>
      <w:tr w:rsidR="00E63559" w:rsidRPr="00644E13" w14:paraId="14A8B64A" w14:textId="77777777" w:rsidTr="008A2237">
        <w:trPr>
          <w:jc w:val="center"/>
        </w:trPr>
        <w:tc>
          <w:tcPr>
            <w:tcW w:w="4876" w:type="dxa"/>
            <w:tcBorders>
              <w:top w:val="nil"/>
              <w:left w:val="nil"/>
              <w:bottom w:val="nil"/>
              <w:right w:val="nil"/>
            </w:tcBorders>
          </w:tcPr>
          <w:p w14:paraId="59572855" w14:textId="77777777" w:rsidR="00E63559" w:rsidRPr="00644E13" w:rsidRDefault="00E63559" w:rsidP="008A2237">
            <w:pPr>
              <w:pStyle w:val="Normal6a"/>
            </w:pPr>
            <w:r w:rsidRPr="00644E13">
              <w:rPr>
                <w:b/>
                <w:i/>
              </w:rPr>
              <w:t>3.</w:t>
            </w:r>
            <w:r w:rsidRPr="00644E13">
              <w:tab/>
            </w:r>
            <w:r w:rsidRPr="00644E13">
              <w:rPr>
                <w:b/>
                <w:i/>
              </w:rPr>
              <w:t>De rechtsbijstand en de wettelijke vertegenwoordiging bestaan uit de voorbereiding van het beroep of het verzoek om toetsing, wat ten minste de voorbereiding van de krachtens het nationale recht vereiste processtukken en, in het geval van een hoorzitting, de deelname aan die hoorzitting voor een rechterlijke instantie omvat, ter waarborging van de daadwerkelijke uitoefening van het recht van verdediging. Dergelijke bijstand belet niet dat bijstand uit hoofde van Verordening (EU) 2024/1348 wordt verleend.</w:t>
            </w:r>
          </w:p>
        </w:tc>
        <w:tc>
          <w:tcPr>
            <w:tcW w:w="4876" w:type="dxa"/>
            <w:tcBorders>
              <w:top w:val="nil"/>
              <w:left w:val="nil"/>
              <w:bottom w:val="nil"/>
              <w:right w:val="nil"/>
            </w:tcBorders>
          </w:tcPr>
          <w:p w14:paraId="7FB317E5" w14:textId="77777777" w:rsidR="00E63559" w:rsidRPr="00644E13" w:rsidRDefault="00E63559" w:rsidP="008A2237">
            <w:pPr>
              <w:pStyle w:val="Normal6a"/>
            </w:pPr>
            <w:r w:rsidRPr="00644E13">
              <w:rPr>
                <w:b/>
                <w:i/>
              </w:rPr>
              <w:t>Schrappen</w:t>
            </w:r>
          </w:p>
        </w:tc>
      </w:tr>
    </w:tbl>
    <w:p w14:paraId="2765DF5E"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A36F29E" w14:textId="77777777" w:rsidR="00E63559" w:rsidRPr="00644E13" w:rsidRDefault="00E63559" w:rsidP="00E63559">
      <w:r w:rsidRPr="00644E13">
        <w:rPr>
          <w:rStyle w:val="HideTWBExt"/>
        </w:rPr>
        <w:t>&lt;/Amend&gt;</w:t>
      </w:r>
    </w:p>
    <w:p w14:paraId="2D7160A1"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1602</w:t>
      </w:r>
      <w:r w:rsidRPr="00644E13">
        <w:rPr>
          <w:rStyle w:val="HideTWBExt"/>
          <w:b w:val="0"/>
        </w:rPr>
        <w:t>&lt;/NumAm&gt;</w:t>
      </w:r>
    </w:p>
    <w:p w14:paraId="7194D4C8" w14:textId="77777777" w:rsidR="00E63559" w:rsidRPr="00644E13" w:rsidRDefault="00E63559" w:rsidP="00E63559">
      <w:pPr>
        <w:pStyle w:val="NormalBold"/>
      </w:pPr>
      <w:r w:rsidRPr="00644E13">
        <w:rPr>
          <w:rStyle w:val="HideTWBExt"/>
          <w:b w:val="0"/>
        </w:rPr>
        <w:t>&lt;RepeatBlock-By&gt;&lt;Members&gt;</w:t>
      </w:r>
      <w:r w:rsidRPr="00644E13">
        <w:t>Mary Khan</w:t>
      </w:r>
      <w:r w:rsidRPr="00644E13">
        <w:rPr>
          <w:rStyle w:val="HideTWBExt"/>
          <w:b w:val="0"/>
        </w:rPr>
        <w:t>&lt;/Members&gt;</w:t>
      </w:r>
    </w:p>
    <w:p w14:paraId="75B3E3C1" w14:textId="77777777" w:rsidR="00E63559" w:rsidRPr="00644E13" w:rsidRDefault="00E63559" w:rsidP="00E63559">
      <w:pPr>
        <w:pStyle w:val="NormalBold"/>
      </w:pPr>
      <w:r w:rsidRPr="00644E13">
        <w:rPr>
          <w:rStyle w:val="HideTWBExt"/>
          <w:b w:val="0"/>
        </w:rPr>
        <w:t>&lt;/RepeatBlock-By&gt;</w:t>
      </w:r>
    </w:p>
    <w:p w14:paraId="113560E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47D3F050" w14:textId="77777777" w:rsidR="00E63559" w:rsidRPr="00644E13" w:rsidRDefault="00E63559" w:rsidP="00E63559">
      <w:pPr>
        <w:pStyle w:val="NormalBold"/>
      </w:pPr>
      <w:r w:rsidRPr="00644E13">
        <w:rPr>
          <w:rStyle w:val="HideTWBExt"/>
          <w:b w:val="0"/>
        </w:rPr>
        <w:t>&lt;Article&gt;</w:t>
      </w:r>
      <w:r w:rsidRPr="00644E13">
        <w:t>Artikel 25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E4ED796" w14:textId="77777777" w:rsidTr="008A2237">
        <w:trPr>
          <w:trHeight w:hRule="exact" w:val="240"/>
          <w:jc w:val="center"/>
        </w:trPr>
        <w:tc>
          <w:tcPr>
            <w:tcW w:w="9752" w:type="dxa"/>
            <w:gridSpan w:val="2"/>
            <w:tcBorders>
              <w:top w:val="nil"/>
              <w:left w:val="nil"/>
              <w:bottom w:val="nil"/>
              <w:right w:val="nil"/>
            </w:tcBorders>
          </w:tcPr>
          <w:p w14:paraId="28B6F7D8" w14:textId="77777777" w:rsidR="00E63559" w:rsidRPr="00644E13" w:rsidRDefault="00E63559" w:rsidP="008A2237"/>
        </w:tc>
      </w:tr>
      <w:tr w:rsidR="00E63559" w:rsidRPr="00644E13" w14:paraId="459EC91F" w14:textId="77777777" w:rsidTr="008A2237">
        <w:trPr>
          <w:trHeight w:val="240"/>
          <w:jc w:val="center"/>
        </w:trPr>
        <w:tc>
          <w:tcPr>
            <w:tcW w:w="4876" w:type="dxa"/>
            <w:tcBorders>
              <w:top w:val="nil"/>
              <w:left w:val="nil"/>
              <w:bottom w:val="nil"/>
              <w:right w:val="nil"/>
            </w:tcBorders>
          </w:tcPr>
          <w:p w14:paraId="01B15F3A"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0C9EDD5C" w14:textId="77777777" w:rsidR="00E63559" w:rsidRPr="00644E13" w:rsidRDefault="00E63559" w:rsidP="008A2237">
            <w:pPr>
              <w:pStyle w:val="AmColumnHeading"/>
            </w:pPr>
            <w:r w:rsidRPr="00644E13">
              <w:t>Amendement</w:t>
            </w:r>
          </w:p>
        </w:tc>
      </w:tr>
      <w:tr w:rsidR="00E63559" w:rsidRPr="00644E13" w14:paraId="5FED5D21" w14:textId="77777777" w:rsidTr="008A2237">
        <w:trPr>
          <w:jc w:val="center"/>
        </w:trPr>
        <w:tc>
          <w:tcPr>
            <w:tcW w:w="4876" w:type="dxa"/>
            <w:tcBorders>
              <w:top w:val="nil"/>
              <w:left w:val="nil"/>
              <w:bottom w:val="nil"/>
              <w:right w:val="nil"/>
            </w:tcBorders>
          </w:tcPr>
          <w:p w14:paraId="77968BA8" w14:textId="77777777" w:rsidR="00E63559" w:rsidRPr="00644E13" w:rsidRDefault="00E63559" w:rsidP="008A2237">
            <w:pPr>
              <w:pStyle w:val="Normal6a"/>
            </w:pPr>
            <w:r w:rsidRPr="00644E13">
              <w:rPr>
                <w:b/>
                <w:i/>
              </w:rPr>
              <w:t>3.</w:t>
            </w:r>
            <w:r w:rsidRPr="00644E13">
              <w:tab/>
            </w:r>
            <w:r w:rsidRPr="00644E13">
              <w:rPr>
                <w:b/>
                <w:i/>
              </w:rPr>
              <w:t>De rechtsbijstand en de wettelijke vertegenwoordiging bestaan uit de voorbereiding van het beroep of het verzoek om toetsing, wat ten minste de voorbereiding van de krachtens het nationale recht vereiste processtukken en, in het geval van een hoorzitting, de deelname aan die hoorzitting voor een rechterlijke instantie omvat, ter waarborging van de daadwerkelijke uitoefening van het recht van verdediging. Dergelijke bijstand belet niet dat bijstand uit hoofde van Verordening (EU) 2024/1348 wordt verleend.</w:t>
            </w:r>
          </w:p>
        </w:tc>
        <w:tc>
          <w:tcPr>
            <w:tcW w:w="4876" w:type="dxa"/>
            <w:tcBorders>
              <w:top w:val="nil"/>
              <w:left w:val="nil"/>
              <w:bottom w:val="nil"/>
              <w:right w:val="nil"/>
            </w:tcBorders>
          </w:tcPr>
          <w:p w14:paraId="6578A20B" w14:textId="77777777" w:rsidR="00E63559" w:rsidRPr="00644E13" w:rsidRDefault="00E63559" w:rsidP="008A2237">
            <w:pPr>
              <w:pStyle w:val="Normal6a"/>
            </w:pPr>
            <w:r w:rsidRPr="00644E13">
              <w:rPr>
                <w:b/>
                <w:i/>
              </w:rPr>
              <w:t>Schrappen</w:t>
            </w:r>
          </w:p>
        </w:tc>
      </w:tr>
    </w:tbl>
    <w:p w14:paraId="301AB2BA"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0B474717" w14:textId="77777777" w:rsidR="00E63559" w:rsidRPr="00644E13" w:rsidRDefault="00E63559" w:rsidP="00E63559">
      <w:r w:rsidRPr="00644E13">
        <w:rPr>
          <w:rStyle w:val="HideTWBExt"/>
        </w:rPr>
        <w:t>&lt;/Amend&gt;</w:t>
      </w:r>
    </w:p>
    <w:p w14:paraId="471A007A"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1603</w:t>
      </w:r>
      <w:r w:rsidRPr="00644E13">
        <w:rPr>
          <w:rStyle w:val="HideTWBExt"/>
          <w:b w:val="0"/>
        </w:rPr>
        <w:t>&lt;/NumAm&gt;</w:t>
      </w:r>
    </w:p>
    <w:p w14:paraId="4B911067" w14:textId="77777777" w:rsidR="00E63559" w:rsidRPr="00644E13" w:rsidRDefault="00E63559" w:rsidP="00E63559">
      <w:pPr>
        <w:pStyle w:val="NormalBold"/>
      </w:pPr>
      <w:r w:rsidRPr="00644E13">
        <w:rPr>
          <w:rStyle w:val="HideTWBExt"/>
          <w:b w:val="0"/>
        </w:rPr>
        <w:t>&lt;RepeatBlock-By&gt;&lt;Members&gt;</w:t>
      </w:r>
      <w:r w:rsidRPr="00644E13">
        <w:t>François-Xavier Bellamy, Lukas Mandl, Alice Teodorescu Måwe, Sander Smit, Loránt Vincze, Lena Düpont, Tomas Tobé, Rasa Juknevičienė, Jeroen Lenaers</w:t>
      </w:r>
      <w:r w:rsidRPr="00644E13">
        <w:rPr>
          <w:rStyle w:val="HideTWBExt"/>
          <w:b w:val="0"/>
        </w:rPr>
        <w:t>&lt;/Members&gt;</w:t>
      </w:r>
    </w:p>
    <w:p w14:paraId="172F0F38" w14:textId="77777777" w:rsidR="00E63559" w:rsidRPr="00644E13" w:rsidRDefault="00E63559" w:rsidP="00E63559">
      <w:pPr>
        <w:pStyle w:val="NormalBold"/>
      </w:pPr>
      <w:r w:rsidRPr="00644E13">
        <w:rPr>
          <w:rStyle w:val="HideTWBExt"/>
          <w:b w:val="0"/>
        </w:rPr>
        <w:t>&lt;/RepeatBlock-By&gt;</w:t>
      </w:r>
    </w:p>
    <w:p w14:paraId="03679BFB"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38D7AE59" w14:textId="77777777" w:rsidR="00E63559" w:rsidRPr="00644E13" w:rsidRDefault="00E63559" w:rsidP="00E63559">
      <w:pPr>
        <w:pStyle w:val="NormalBold"/>
      </w:pPr>
      <w:r w:rsidRPr="00644E13">
        <w:rPr>
          <w:rStyle w:val="HideTWBExt"/>
          <w:b w:val="0"/>
        </w:rPr>
        <w:t>&lt;Article&gt;</w:t>
      </w:r>
      <w:r w:rsidRPr="00644E13">
        <w:t>Artikel 25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200C024" w14:textId="77777777" w:rsidTr="008A2237">
        <w:trPr>
          <w:trHeight w:hRule="exact" w:val="240"/>
          <w:jc w:val="center"/>
        </w:trPr>
        <w:tc>
          <w:tcPr>
            <w:tcW w:w="9752" w:type="dxa"/>
            <w:gridSpan w:val="2"/>
            <w:tcBorders>
              <w:top w:val="nil"/>
              <w:left w:val="nil"/>
              <w:bottom w:val="nil"/>
              <w:right w:val="nil"/>
            </w:tcBorders>
          </w:tcPr>
          <w:p w14:paraId="45484EB8" w14:textId="77777777" w:rsidR="00E63559" w:rsidRPr="00644E13" w:rsidRDefault="00E63559" w:rsidP="008A2237"/>
        </w:tc>
      </w:tr>
      <w:tr w:rsidR="00E63559" w:rsidRPr="00644E13" w14:paraId="32643121" w14:textId="77777777" w:rsidTr="008A2237">
        <w:trPr>
          <w:trHeight w:val="240"/>
          <w:jc w:val="center"/>
        </w:trPr>
        <w:tc>
          <w:tcPr>
            <w:tcW w:w="4876" w:type="dxa"/>
            <w:tcBorders>
              <w:top w:val="nil"/>
              <w:left w:val="nil"/>
              <w:bottom w:val="nil"/>
              <w:right w:val="nil"/>
            </w:tcBorders>
          </w:tcPr>
          <w:p w14:paraId="71D7C9A4"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7E5F8AFE" w14:textId="77777777" w:rsidR="00E63559" w:rsidRPr="00644E13" w:rsidRDefault="00E63559" w:rsidP="008A2237">
            <w:pPr>
              <w:pStyle w:val="AmColumnHeading"/>
            </w:pPr>
            <w:r w:rsidRPr="00644E13">
              <w:t>Amendement</w:t>
            </w:r>
          </w:p>
        </w:tc>
      </w:tr>
      <w:tr w:rsidR="00E63559" w:rsidRPr="00644E13" w14:paraId="1F084E3A" w14:textId="77777777" w:rsidTr="008A2237">
        <w:trPr>
          <w:jc w:val="center"/>
        </w:trPr>
        <w:tc>
          <w:tcPr>
            <w:tcW w:w="4876" w:type="dxa"/>
            <w:tcBorders>
              <w:top w:val="nil"/>
              <w:left w:val="nil"/>
              <w:bottom w:val="nil"/>
              <w:right w:val="nil"/>
            </w:tcBorders>
          </w:tcPr>
          <w:p w14:paraId="48BD8665" w14:textId="77777777" w:rsidR="00E63559" w:rsidRPr="00644E13" w:rsidRDefault="00E63559" w:rsidP="008A2237">
            <w:pPr>
              <w:pStyle w:val="Normal6a"/>
            </w:pPr>
            <w:r w:rsidRPr="00644E13">
              <w:rPr>
                <w:b/>
                <w:i/>
              </w:rPr>
              <w:t>3.</w:t>
            </w:r>
            <w:r w:rsidRPr="00644E13">
              <w:tab/>
            </w:r>
            <w:r w:rsidRPr="00644E13">
              <w:rPr>
                <w:b/>
                <w:i/>
              </w:rPr>
              <w:t>De rechtsbijstand en de wettelijke vertegenwoordiging bestaan uit de voorbereiding van het beroep of het verzoek om toetsing, wat ten minste de voorbereiding van de krachtens het nationale recht vereiste processtukken en, in het geval van een hoorzitting, de deelname aan die hoorzitting voor een rechterlijke instantie omvat, ter waarborging van de daadwerkelijke uitoefening van het recht van verdediging. Dergelijke bijstand belet niet dat bijstand uit hoofde van Verordening (EU) 2024/1348 wordt verleend.</w:t>
            </w:r>
          </w:p>
        </w:tc>
        <w:tc>
          <w:tcPr>
            <w:tcW w:w="4876" w:type="dxa"/>
            <w:tcBorders>
              <w:top w:val="nil"/>
              <w:left w:val="nil"/>
              <w:bottom w:val="nil"/>
              <w:right w:val="nil"/>
            </w:tcBorders>
          </w:tcPr>
          <w:p w14:paraId="29D9AE81" w14:textId="77777777" w:rsidR="00E63559" w:rsidRPr="00644E13" w:rsidRDefault="00E63559" w:rsidP="008A2237">
            <w:pPr>
              <w:pStyle w:val="Normal6a"/>
            </w:pPr>
            <w:r w:rsidRPr="00644E13">
              <w:rPr>
                <w:b/>
                <w:i/>
              </w:rPr>
              <w:t>Schrappen</w:t>
            </w:r>
          </w:p>
        </w:tc>
      </w:tr>
    </w:tbl>
    <w:p w14:paraId="1CADC5DD"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518C6B01" w14:textId="77777777" w:rsidR="00E63559" w:rsidRPr="00644E13" w:rsidRDefault="00E63559" w:rsidP="00E63559">
      <w:r w:rsidRPr="00644E13">
        <w:rPr>
          <w:rStyle w:val="HideTWBExt"/>
        </w:rPr>
        <w:t>&lt;/Amend&gt;</w:t>
      </w:r>
    </w:p>
    <w:p w14:paraId="6FF45C7B"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1604</w:t>
      </w:r>
      <w:r w:rsidRPr="00644E13">
        <w:rPr>
          <w:rStyle w:val="HideTWBExt"/>
          <w:b w:val="0"/>
        </w:rPr>
        <w:t>&lt;/NumAm&gt;</w:t>
      </w:r>
    </w:p>
    <w:p w14:paraId="0C8CC7DC" w14:textId="77777777" w:rsidR="00E63559" w:rsidRPr="00644E13" w:rsidRDefault="00E63559" w:rsidP="00E63559">
      <w:pPr>
        <w:pStyle w:val="NormalBold"/>
      </w:pPr>
      <w:r w:rsidRPr="00644E13">
        <w:rPr>
          <w:rStyle w:val="HideTWBExt"/>
          <w:b w:val="0"/>
        </w:rPr>
        <w:t>&lt;RepeatBlock-By&gt;&lt;Members&gt;</w:t>
      </w:r>
      <w:r w:rsidRPr="00644E13">
        <w:t>Marieke Ehlers</w:t>
      </w:r>
      <w:r w:rsidRPr="00644E13">
        <w:rPr>
          <w:rStyle w:val="HideTWBExt"/>
          <w:b w:val="0"/>
        </w:rPr>
        <w:t>&lt;/Members&gt;</w:t>
      </w:r>
    </w:p>
    <w:p w14:paraId="0FDBE910" w14:textId="77777777" w:rsidR="00E63559" w:rsidRPr="00644E13" w:rsidRDefault="00E63559" w:rsidP="00E63559">
      <w:r w:rsidRPr="00644E13">
        <w:rPr>
          <w:rStyle w:val="HideTWBExt"/>
        </w:rPr>
        <w:t>&lt;AuNomDe&gt;</w:t>
      </w:r>
      <w:r w:rsidRPr="00644E13">
        <w:rPr>
          <w:rStyle w:val="HideTWBInt"/>
        </w:rPr>
        <w:t>{PfE}</w:t>
      </w:r>
      <w:r w:rsidRPr="00644E13">
        <w:t>namens de PfE-Fractie</w:t>
      </w:r>
      <w:r w:rsidRPr="00644E13">
        <w:rPr>
          <w:rStyle w:val="HideTWBExt"/>
        </w:rPr>
        <w:t>&lt;/AuNomDe&gt;</w:t>
      </w:r>
    </w:p>
    <w:p w14:paraId="0288CFC0" w14:textId="77777777" w:rsidR="00E63559" w:rsidRPr="00644E13" w:rsidRDefault="00E63559" w:rsidP="00E63559">
      <w:pPr>
        <w:pStyle w:val="NormalBold"/>
      </w:pPr>
      <w:r w:rsidRPr="00644E13">
        <w:rPr>
          <w:rStyle w:val="HideTWBExt"/>
          <w:b w:val="0"/>
        </w:rPr>
        <w:t>&lt;/RepeatBlock-By&gt;</w:t>
      </w:r>
    </w:p>
    <w:p w14:paraId="5596B06C"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10FAF781" w14:textId="77777777" w:rsidR="00E63559" w:rsidRPr="00644E13" w:rsidRDefault="00E63559" w:rsidP="00E63559">
      <w:pPr>
        <w:pStyle w:val="NormalBold"/>
      </w:pPr>
      <w:r w:rsidRPr="00644E13">
        <w:rPr>
          <w:rStyle w:val="HideTWBExt"/>
          <w:b w:val="0"/>
        </w:rPr>
        <w:t>&lt;Article&gt;</w:t>
      </w:r>
      <w:r w:rsidRPr="00644E13">
        <w:t>Artikel 25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209DEC63" w14:textId="77777777" w:rsidTr="008A2237">
        <w:trPr>
          <w:trHeight w:hRule="exact" w:val="240"/>
          <w:jc w:val="center"/>
        </w:trPr>
        <w:tc>
          <w:tcPr>
            <w:tcW w:w="9752" w:type="dxa"/>
            <w:gridSpan w:val="2"/>
            <w:tcBorders>
              <w:top w:val="nil"/>
              <w:left w:val="nil"/>
              <w:bottom w:val="nil"/>
              <w:right w:val="nil"/>
            </w:tcBorders>
          </w:tcPr>
          <w:p w14:paraId="06F5D94C" w14:textId="77777777" w:rsidR="00E63559" w:rsidRPr="00644E13" w:rsidRDefault="00E63559" w:rsidP="008A2237"/>
        </w:tc>
      </w:tr>
      <w:tr w:rsidR="00E63559" w:rsidRPr="00644E13" w14:paraId="050748D8" w14:textId="77777777" w:rsidTr="008A2237">
        <w:trPr>
          <w:trHeight w:val="240"/>
          <w:jc w:val="center"/>
        </w:trPr>
        <w:tc>
          <w:tcPr>
            <w:tcW w:w="4876" w:type="dxa"/>
            <w:tcBorders>
              <w:top w:val="nil"/>
              <w:left w:val="nil"/>
              <w:bottom w:val="nil"/>
              <w:right w:val="nil"/>
            </w:tcBorders>
          </w:tcPr>
          <w:p w14:paraId="65825925" w14:textId="77777777" w:rsidR="00E63559" w:rsidRPr="00644E13" w:rsidRDefault="00E63559" w:rsidP="003F62BA">
            <w:pPr>
              <w:pStyle w:val="AmColumnHeading"/>
              <w:keepNext/>
            </w:pPr>
            <w:r w:rsidRPr="00644E13">
              <w:t>Door de Commissie voorgestelde tekst</w:t>
            </w:r>
          </w:p>
        </w:tc>
        <w:tc>
          <w:tcPr>
            <w:tcW w:w="4876" w:type="dxa"/>
            <w:tcBorders>
              <w:top w:val="nil"/>
              <w:left w:val="nil"/>
              <w:bottom w:val="nil"/>
              <w:right w:val="nil"/>
            </w:tcBorders>
          </w:tcPr>
          <w:p w14:paraId="54A2CFB5" w14:textId="77777777" w:rsidR="00E63559" w:rsidRPr="00644E13" w:rsidRDefault="00E63559" w:rsidP="008A2237">
            <w:pPr>
              <w:pStyle w:val="AmColumnHeading"/>
            </w:pPr>
            <w:r w:rsidRPr="00644E13">
              <w:t>Amendement</w:t>
            </w:r>
          </w:p>
        </w:tc>
      </w:tr>
      <w:tr w:rsidR="00E63559" w:rsidRPr="00644E13" w14:paraId="46D1F703" w14:textId="77777777" w:rsidTr="008A2237">
        <w:trPr>
          <w:jc w:val="center"/>
        </w:trPr>
        <w:tc>
          <w:tcPr>
            <w:tcW w:w="4876" w:type="dxa"/>
            <w:tcBorders>
              <w:top w:val="nil"/>
              <w:left w:val="nil"/>
              <w:bottom w:val="nil"/>
              <w:right w:val="nil"/>
            </w:tcBorders>
          </w:tcPr>
          <w:p w14:paraId="03824424" w14:textId="77777777" w:rsidR="00E63559" w:rsidRPr="00644E13" w:rsidRDefault="00E63559" w:rsidP="008A2237">
            <w:pPr>
              <w:pStyle w:val="Normal6a"/>
            </w:pPr>
            <w:r w:rsidRPr="00644E13">
              <w:rPr>
                <w:b/>
                <w:i/>
              </w:rPr>
              <w:t>3.</w:t>
            </w:r>
            <w:r w:rsidRPr="00644E13">
              <w:tab/>
            </w:r>
            <w:r w:rsidRPr="00644E13">
              <w:rPr>
                <w:b/>
                <w:i/>
              </w:rPr>
              <w:t>De rechtsbijstand en de wettelijke vertegenwoordiging bestaan uit de voorbereiding van het beroep of het verzoek om toetsing, wat ten minste de voorbereiding van de krachtens het nationale recht vereiste processtukken en, in het geval van een hoorzitting, de deelname aan die hoorzitting voor een rechterlijke instantie omvat, ter waarborging van de daadwerkelijke uitoefening van het recht van verdediging. Dergelijke bijstand belet niet dat bijstand uit hoofde van Verordening (EU) 2024/1348 wordt verleend.</w:t>
            </w:r>
          </w:p>
        </w:tc>
        <w:tc>
          <w:tcPr>
            <w:tcW w:w="4876" w:type="dxa"/>
            <w:tcBorders>
              <w:top w:val="nil"/>
              <w:left w:val="nil"/>
              <w:bottom w:val="nil"/>
              <w:right w:val="nil"/>
            </w:tcBorders>
          </w:tcPr>
          <w:p w14:paraId="377CB900" w14:textId="77777777" w:rsidR="00E63559" w:rsidRPr="00644E13" w:rsidRDefault="00E63559" w:rsidP="008A2237">
            <w:pPr>
              <w:pStyle w:val="Normal6a"/>
            </w:pPr>
            <w:r w:rsidRPr="00644E13">
              <w:rPr>
                <w:b/>
                <w:i/>
              </w:rPr>
              <w:t>Schrappen</w:t>
            </w:r>
          </w:p>
        </w:tc>
      </w:tr>
    </w:tbl>
    <w:p w14:paraId="7FFE08E6"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4FA86573" w14:textId="77777777" w:rsidR="00E63559" w:rsidRPr="00644E13" w:rsidRDefault="00E63559" w:rsidP="00E63559">
      <w:r w:rsidRPr="00644E13">
        <w:rPr>
          <w:rStyle w:val="HideTWBExt"/>
        </w:rPr>
        <w:t>&lt;/Amend&gt;</w:t>
      </w:r>
    </w:p>
    <w:p w14:paraId="6763F145" w14:textId="77777777" w:rsidR="00E63559" w:rsidRPr="00644E13" w:rsidRDefault="00E63559" w:rsidP="00E63559">
      <w:pPr>
        <w:pStyle w:val="AmNumberTabs"/>
      </w:pPr>
      <w:r w:rsidRPr="00644E13">
        <w:rPr>
          <w:rStyle w:val="HideTWBExt"/>
          <w:b w:val="0"/>
        </w:rPr>
        <w:t>&lt;Amend&gt;</w:t>
      </w:r>
      <w:r w:rsidRPr="00644E13">
        <w:t>Amendement</w:t>
      </w:r>
      <w:r w:rsidRPr="00644E13">
        <w:tab/>
      </w:r>
      <w:r w:rsidRPr="00644E13">
        <w:tab/>
      </w:r>
      <w:r w:rsidRPr="00644E13">
        <w:rPr>
          <w:rStyle w:val="HideTWBExt"/>
          <w:b w:val="0"/>
        </w:rPr>
        <w:t>&lt;NumAm&gt;</w:t>
      </w:r>
      <w:r w:rsidRPr="00644E13">
        <w:t>1605</w:t>
      </w:r>
      <w:r w:rsidRPr="00644E13">
        <w:rPr>
          <w:rStyle w:val="HideTWBExt"/>
          <w:b w:val="0"/>
        </w:rPr>
        <w:t>&lt;/NumAm&gt;</w:t>
      </w:r>
    </w:p>
    <w:p w14:paraId="002BCBFF" w14:textId="77777777" w:rsidR="00E63559" w:rsidRPr="00644E13" w:rsidRDefault="00E63559" w:rsidP="00E63559">
      <w:pPr>
        <w:pStyle w:val="NormalBold"/>
      </w:pPr>
      <w:r w:rsidRPr="00644E13">
        <w:rPr>
          <w:rStyle w:val="HideTWBExt"/>
          <w:b w:val="0"/>
        </w:rPr>
        <w:t>&lt;RepeatBlock-By&gt;&lt;Members&gt;</w:t>
      </w:r>
      <w:r w:rsidRPr="00644E13">
        <w:t>Mélissa Camara</w:t>
      </w:r>
      <w:r w:rsidRPr="00644E13">
        <w:rPr>
          <w:rStyle w:val="HideTWBExt"/>
          <w:b w:val="0"/>
        </w:rPr>
        <w:t>&lt;/Members&gt;</w:t>
      </w:r>
    </w:p>
    <w:p w14:paraId="2B3DA6A4" w14:textId="77777777" w:rsidR="00E63559" w:rsidRPr="00644E13" w:rsidRDefault="00E63559" w:rsidP="00E63559">
      <w:pPr>
        <w:pStyle w:val="NormalBold"/>
      </w:pPr>
      <w:r w:rsidRPr="00644E13">
        <w:rPr>
          <w:rStyle w:val="HideTWBExt"/>
          <w:b w:val="0"/>
        </w:rPr>
        <w:t>&lt;/RepeatBlock-By&gt;</w:t>
      </w:r>
    </w:p>
    <w:p w14:paraId="772EB379" w14:textId="77777777" w:rsidR="00E63559" w:rsidRPr="00644E13" w:rsidRDefault="00E63559" w:rsidP="00E63559">
      <w:pPr>
        <w:pStyle w:val="NormalBold"/>
      </w:pPr>
      <w:r w:rsidRPr="00644E13">
        <w:rPr>
          <w:rStyle w:val="HideTWBExt"/>
          <w:b w:val="0"/>
        </w:rPr>
        <w:t>&lt;DocAmend&gt;</w:t>
      </w:r>
      <w:r w:rsidRPr="00644E13">
        <w:t>Voorstel voor een verordening</w:t>
      </w:r>
      <w:r w:rsidRPr="00644E13">
        <w:rPr>
          <w:rStyle w:val="HideTWBExt"/>
          <w:b w:val="0"/>
        </w:rPr>
        <w:t>&lt;/DocAmend&gt;</w:t>
      </w:r>
    </w:p>
    <w:p w14:paraId="55A825A3" w14:textId="77777777" w:rsidR="00E63559" w:rsidRPr="00644E13" w:rsidRDefault="00E63559" w:rsidP="00E63559">
      <w:pPr>
        <w:pStyle w:val="NormalBold"/>
      </w:pPr>
      <w:r w:rsidRPr="00644E13">
        <w:rPr>
          <w:rStyle w:val="HideTWBExt"/>
          <w:b w:val="0"/>
        </w:rPr>
        <w:t>&lt;Article&gt;</w:t>
      </w:r>
      <w:r w:rsidRPr="00644E13">
        <w:t>Artikel 25 – lid 3</w:t>
      </w:r>
      <w:r w:rsidRPr="00644E1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3559" w:rsidRPr="00644E13" w14:paraId="00E9B235" w14:textId="77777777" w:rsidTr="008A2237">
        <w:trPr>
          <w:trHeight w:hRule="exact" w:val="240"/>
          <w:jc w:val="center"/>
        </w:trPr>
        <w:tc>
          <w:tcPr>
            <w:tcW w:w="9752" w:type="dxa"/>
            <w:gridSpan w:val="2"/>
            <w:tcBorders>
              <w:top w:val="nil"/>
              <w:left w:val="nil"/>
              <w:bottom w:val="nil"/>
              <w:right w:val="nil"/>
            </w:tcBorders>
          </w:tcPr>
          <w:p w14:paraId="2EB8C1A5" w14:textId="77777777" w:rsidR="00E63559" w:rsidRPr="00644E13" w:rsidRDefault="00E63559" w:rsidP="008A2237"/>
        </w:tc>
      </w:tr>
      <w:tr w:rsidR="00E63559" w:rsidRPr="00644E13" w14:paraId="405BEEDC" w14:textId="77777777" w:rsidTr="008A2237">
        <w:trPr>
          <w:trHeight w:val="240"/>
          <w:jc w:val="center"/>
        </w:trPr>
        <w:tc>
          <w:tcPr>
            <w:tcW w:w="4876" w:type="dxa"/>
            <w:tcBorders>
              <w:top w:val="nil"/>
              <w:left w:val="nil"/>
              <w:bottom w:val="nil"/>
              <w:right w:val="nil"/>
            </w:tcBorders>
          </w:tcPr>
          <w:p w14:paraId="206657E0" w14:textId="77777777" w:rsidR="00E63559" w:rsidRPr="00644E13" w:rsidRDefault="00E63559" w:rsidP="008A2237">
            <w:pPr>
              <w:pStyle w:val="AmColumnHeading"/>
            </w:pPr>
            <w:r w:rsidRPr="00644E13">
              <w:t>Door de Commissie voorgestelde tekst</w:t>
            </w:r>
          </w:p>
        </w:tc>
        <w:tc>
          <w:tcPr>
            <w:tcW w:w="4876" w:type="dxa"/>
            <w:tcBorders>
              <w:top w:val="nil"/>
              <w:left w:val="nil"/>
              <w:bottom w:val="nil"/>
              <w:right w:val="nil"/>
            </w:tcBorders>
          </w:tcPr>
          <w:p w14:paraId="1145DDD5" w14:textId="77777777" w:rsidR="00E63559" w:rsidRPr="00644E13" w:rsidRDefault="00E63559" w:rsidP="008A2237">
            <w:pPr>
              <w:pStyle w:val="AmColumnHeading"/>
            </w:pPr>
            <w:r w:rsidRPr="00644E13">
              <w:t>Amendement</w:t>
            </w:r>
          </w:p>
        </w:tc>
      </w:tr>
      <w:tr w:rsidR="00E63559" w:rsidRPr="00644E13" w14:paraId="36FAB5E7" w14:textId="77777777" w:rsidTr="008A2237">
        <w:trPr>
          <w:jc w:val="center"/>
        </w:trPr>
        <w:tc>
          <w:tcPr>
            <w:tcW w:w="4876" w:type="dxa"/>
            <w:tcBorders>
              <w:top w:val="nil"/>
              <w:left w:val="nil"/>
              <w:bottom w:val="nil"/>
              <w:right w:val="nil"/>
            </w:tcBorders>
          </w:tcPr>
          <w:p w14:paraId="21E75224" w14:textId="77777777" w:rsidR="00E63559" w:rsidRPr="00644E13" w:rsidRDefault="00E63559" w:rsidP="008A2237">
            <w:pPr>
              <w:pStyle w:val="Normal6a"/>
            </w:pPr>
            <w:r w:rsidRPr="00644E13">
              <w:t>3.</w:t>
            </w:r>
            <w:r w:rsidRPr="00644E13">
              <w:tab/>
              <w:t xml:space="preserve">De rechtsbijstand en de wettelijke vertegenwoordiging </w:t>
            </w:r>
            <w:r w:rsidRPr="00644E13">
              <w:rPr>
                <w:b/>
                <w:bCs/>
                <w:i/>
                <w:iCs/>
              </w:rPr>
              <w:t>bestaan</w:t>
            </w:r>
            <w:r w:rsidRPr="00644E13">
              <w:t xml:space="preserve"> uit de voorbereiding van het beroep of het verzoek om toetsing, wat ten minste de voorbereiding van de krachtens het nationale recht vereiste processtukken en, in het geval van een hoorzitting, de deelname aan die hoorzitting voor een rechterlijke instantie omvat, ter waarborging van de daadwerkelijke uitoefening van het recht van verdediging. Dergelijke bijstand belet niet dat bijstand uit hoofde van Verordening (EU) 2024/1348 wordt verleend.</w:t>
            </w:r>
          </w:p>
        </w:tc>
        <w:tc>
          <w:tcPr>
            <w:tcW w:w="4876" w:type="dxa"/>
            <w:tcBorders>
              <w:top w:val="nil"/>
              <w:left w:val="nil"/>
              <w:bottom w:val="nil"/>
              <w:right w:val="nil"/>
            </w:tcBorders>
          </w:tcPr>
          <w:p w14:paraId="4246F390" w14:textId="77777777" w:rsidR="00E63559" w:rsidRPr="00644E13" w:rsidRDefault="00E63559" w:rsidP="008A2237">
            <w:pPr>
              <w:pStyle w:val="Normal6a"/>
            </w:pPr>
            <w:r w:rsidRPr="00644E13">
              <w:t>3.</w:t>
            </w:r>
            <w:r w:rsidRPr="00644E13">
              <w:tab/>
            </w:r>
            <w:r w:rsidRPr="00644E13">
              <w:rPr>
                <w:b/>
                <w:bCs/>
                <w:i/>
                <w:iCs/>
              </w:rPr>
              <w:t xml:space="preserve">In geval van beroep of toetsing voor een rechterlijke instantie bestaan </w:t>
            </w:r>
            <w:r w:rsidRPr="00644E13">
              <w:t>de rechtsbijstand en de wettelijke vertegenwoordiging uit de voorbereiding van het beroep of het verzoek om toetsing, wat ten minste de voorbereiding van de krachtens het nationale recht vereiste processtukken en, in het geval van een hoorzitting, de deelname aan die hoorzitting voor een rechterlijke instantie omvat, ter waarborging van de daadwerkelijke uitoefening van het recht van verdediging. Dergelijke bijstand belet niet dat bijstand uit hoofde van Verordening (EU) 2024/1348 wordt verleend.</w:t>
            </w:r>
          </w:p>
        </w:tc>
      </w:tr>
    </w:tbl>
    <w:p w14:paraId="4B21298C" w14:textId="77777777" w:rsidR="00E63559" w:rsidRPr="00644E13" w:rsidRDefault="00E63559" w:rsidP="00E63559">
      <w:pPr>
        <w:pStyle w:val="AmOrLang"/>
      </w:pPr>
      <w:r w:rsidRPr="00644E13">
        <w:t xml:space="preserve">Or. </w:t>
      </w:r>
      <w:r w:rsidRPr="00644E13">
        <w:rPr>
          <w:rStyle w:val="HideTWBExt"/>
        </w:rPr>
        <w:t>&lt;Original&gt;</w:t>
      </w:r>
      <w:r w:rsidRPr="00644E13">
        <w:rPr>
          <w:rStyle w:val="HideTWBInt"/>
        </w:rPr>
        <w:t>{EN}</w:t>
      </w:r>
      <w:r w:rsidRPr="00644E13">
        <w:t>en</w:t>
      </w:r>
      <w:r w:rsidRPr="00644E13">
        <w:rPr>
          <w:rStyle w:val="HideTWBExt"/>
        </w:rPr>
        <w:t>&lt;/Original&gt;</w:t>
      </w:r>
    </w:p>
    <w:p w14:paraId="31BF93EE" w14:textId="2A09C64F" w:rsidR="00E63559" w:rsidRPr="00644E13" w:rsidRDefault="00E63559" w:rsidP="00E63559">
      <w:r w:rsidRPr="00644E13">
        <w:rPr>
          <w:rStyle w:val="HideTWBExt"/>
        </w:rPr>
        <w:t>&lt;/Amend&gt;&lt;/RepeatBlock-Amend&gt;</w:t>
      </w:r>
    </w:p>
    <w:sectPr w:rsidR="00E63559" w:rsidRPr="00644E13" w:rsidSect="00B847C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989C6" w14:textId="77777777" w:rsidR="00380058" w:rsidRPr="00F4691B" w:rsidRDefault="00380058">
      <w:r w:rsidRPr="00F4691B">
        <w:separator/>
      </w:r>
    </w:p>
  </w:endnote>
  <w:endnote w:type="continuationSeparator" w:id="0">
    <w:p w14:paraId="6DC984E0" w14:textId="77777777" w:rsidR="00380058" w:rsidRPr="00F4691B" w:rsidRDefault="00380058">
      <w:r w:rsidRPr="00F469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3DFEC" w14:textId="73F608F7" w:rsidR="00B847C6" w:rsidRPr="00F4691B" w:rsidRDefault="00B847C6" w:rsidP="00B847C6">
    <w:pPr>
      <w:pStyle w:val="EPFooter"/>
    </w:pPr>
    <w:r w:rsidRPr="00F4691B">
      <w:t>PE</w:t>
    </w:r>
    <w:r w:rsidRPr="00644E13">
      <w:rPr>
        <w:rStyle w:val="HideTWBExt"/>
      </w:rPr>
      <w:t>&lt;NoPE&gt;</w:t>
    </w:r>
    <w:r w:rsidRPr="00F4691B">
      <w:t>781.175</w:t>
    </w:r>
    <w:r w:rsidRPr="00644E13">
      <w:rPr>
        <w:rStyle w:val="HideTWBExt"/>
      </w:rPr>
      <w:t>&lt;/NoPE&gt;&lt;Version&gt;</w:t>
    </w:r>
    <w:r w:rsidRPr="00F4691B">
      <w:t>v01-00</w:t>
    </w:r>
    <w:r w:rsidRPr="00644E13">
      <w:rPr>
        <w:rStyle w:val="HideTWBExt"/>
      </w:rPr>
      <w:t>&lt;/Version&gt;</w:t>
    </w:r>
    <w:r w:rsidRPr="00F4691B">
      <w:tab/>
    </w:r>
    <w:r w:rsidRPr="00F4691B">
      <w:fldChar w:fldCharType="begin"/>
    </w:r>
    <w:r w:rsidRPr="00F4691B">
      <w:instrText xml:space="preserve"> PAGE  \* MERGEFORMAT </w:instrText>
    </w:r>
    <w:r w:rsidRPr="00F4691B">
      <w:fldChar w:fldCharType="separate"/>
    </w:r>
    <w:r w:rsidRPr="00F4691B">
      <w:rPr>
        <w:noProof/>
      </w:rPr>
      <w:t>2</w:t>
    </w:r>
    <w:r w:rsidRPr="00F4691B">
      <w:fldChar w:fldCharType="end"/>
    </w:r>
    <w:r w:rsidRPr="00F4691B">
      <w:t>/</w:t>
    </w:r>
    <w:r w:rsidR="003F62BA">
      <w:fldChar w:fldCharType="begin"/>
    </w:r>
    <w:r w:rsidR="003F62BA">
      <w:instrText xml:space="preserve"> NUMPAGES  \* MERGEFORMAT </w:instrText>
    </w:r>
    <w:r w:rsidR="003F62BA">
      <w:fldChar w:fldCharType="separate"/>
    </w:r>
    <w:r w:rsidRPr="00F4691B">
      <w:rPr>
        <w:noProof/>
      </w:rPr>
      <w:t>197</w:t>
    </w:r>
    <w:r w:rsidR="003F62BA">
      <w:rPr>
        <w:noProof/>
      </w:rPr>
      <w:fldChar w:fldCharType="end"/>
    </w:r>
    <w:r w:rsidRPr="00F4691B">
      <w:tab/>
    </w:r>
    <w:r w:rsidRPr="00644E13">
      <w:rPr>
        <w:rStyle w:val="HideTWBExt"/>
      </w:rPr>
      <w:t>&lt;PathFdR&gt;</w:t>
    </w:r>
    <w:r w:rsidR="00F4691B" w:rsidRPr="00F4691B">
      <w:t>AM\1333221NL.docx</w:t>
    </w:r>
    <w:r w:rsidRPr="00644E13">
      <w:rPr>
        <w:rStyle w:val="HideTWBExt"/>
      </w:rPr>
      <w:t>&lt;/PathFdR&gt;</w:t>
    </w:r>
  </w:p>
  <w:p w14:paraId="343CC817" w14:textId="73625A9D" w:rsidR="00E91552" w:rsidRPr="00F4691B" w:rsidRDefault="00B847C6" w:rsidP="00B847C6">
    <w:pPr>
      <w:pStyle w:val="EPFooter2"/>
    </w:pPr>
    <w:r w:rsidRPr="00F4691B">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E6D5" w14:textId="0CAEF1F1" w:rsidR="00B847C6" w:rsidRPr="00F4691B" w:rsidRDefault="00B847C6" w:rsidP="00B847C6">
    <w:pPr>
      <w:pStyle w:val="EPFooter"/>
    </w:pPr>
    <w:r w:rsidRPr="00644E13">
      <w:rPr>
        <w:rStyle w:val="HideTWBExt"/>
      </w:rPr>
      <w:t>&lt;PathFdR&gt;</w:t>
    </w:r>
    <w:r w:rsidR="00F4691B" w:rsidRPr="00F4691B">
      <w:t>AM\1333221NL.docx</w:t>
    </w:r>
    <w:r w:rsidRPr="00644E13">
      <w:rPr>
        <w:rStyle w:val="HideTWBExt"/>
      </w:rPr>
      <w:t>&lt;/PathFdR&gt;</w:t>
    </w:r>
    <w:r w:rsidRPr="00F4691B">
      <w:tab/>
    </w:r>
    <w:r w:rsidRPr="00F4691B">
      <w:fldChar w:fldCharType="begin"/>
    </w:r>
    <w:r w:rsidRPr="00F4691B">
      <w:instrText xml:space="preserve"> PAGE  \* MERGEFORMAT </w:instrText>
    </w:r>
    <w:r w:rsidRPr="00F4691B">
      <w:fldChar w:fldCharType="separate"/>
    </w:r>
    <w:r w:rsidRPr="00F4691B">
      <w:rPr>
        <w:noProof/>
      </w:rPr>
      <w:t>197</w:t>
    </w:r>
    <w:r w:rsidRPr="00F4691B">
      <w:fldChar w:fldCharType="end"/>
    </w:r>
    <w:r w:rsidRPr="00F4691B">
      <w:t>/</w:t>
    </w:r>
    <w:r w:rsidR="003F62BA">
      <w:fldChar w:fldCharType="begin"/>
    </w:r>
    <w:r w:rsidR="003F62BA">
      <w:instrText xml:space="preserve"> NUMPAGES  \* MERGEFORMAT </w:instrText>
    </w:r>
    <w:r w:rsidR="003F62BA">
      <w:fldChar w:fldCharType="separate"/>
    </w:r>
    <w:r w:rsidRPr="00F4691B">
      <w:rPr>
        <w:noProof/>
      </w:rPr>
      <w:t>197</w:t>
    </w:r>
    <w:r w:rsidR="003F62BA">
      <w:rPr>
        <w:noProof/>
      </w:rPr>
      <w:fldChar w:fldCharType="end"/>
    </w:r>
    <w:r w:rsidRPr="00F4691B">
      <w:tab/>
      <w:t>PE</w:t>
    </w:r>
    <w:r w:rsidRPr="00644E13">
      <w:rPr>
        <w:rStyle w:val="HideTWBExt"/>
      </w:rPr>
      <w:t>&lt;NoPE&gt;</w:t>
    </w:r>
    <w:r w:rsidRPr="00F4691B">
      <w:t>781.175</w:t>
    </w:r>
    <w:r w:rsidRPr="00644E13">
      <w:rPr>
        <w:rStyle w:val="HideTWBExt"/>
      </w:rPr>
      <w:t>&lt;/NoPE&gt;&lt;Version&gt;</w:t>
    </w:r>
    <w:r w:rsidRPr="00F4691B">
      <w:t>v01-00</w:t>
    </w:r>
    <w:r w:rsidRPr="00644E13">
      <w:rPr>
        <w:rStyle w:val="HideTWBExt"/>
      </w:rPr>
      <w:t>&lt;/Version&gt;</w:t>
    </w:r>
  </w:p>
  <w:p w14:paraId="0BD0DE62" w14:textId="38682127" w:rsidR="00E91552" w:rsidRPr="00F4691B" w:rsidRDefault="00B847C6" w:rsidP="00B847C6">
    <w:pPr>
      <w:pStyle w:val="EPFooter2"/>
    </w:pPr>
    <w:r w:rsidRPr="00F4691B">
      <w:tab/>
    </w:r>
    <w:r w:rsidRPr="00F4691B">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B4CD3" w14:textId="2914CD53" w:rsidR="00B847C6" w:rsidRPr="00F4691B" w:rsidRDefault="00B847C6" w:rsidP="00B847C6">
    <w:pPr>
      <w:pStyle w:val="EPFooter"/>
    </w:pPr>
    <w:r w:rsidRPr="00644E13">
      <w:rPr>
        <w:rStyle w:val="HideTWBExt"/>
      </w:rPr>
      <w:t>&lt;PathFdR&gt;</w:t>
    </w:r>
    <w:r w:rsidR="00F4691B" w:rsidRPr="00F4691B">
      <w:t>AM\1333221NL.docx</w:t>
    </w:r>
    <w:r w:rsidRPr="00644E13">
      <w:rPr>
        <w:rStyle w:val="HideTWBExt"/>
      </w:rPr>
      <w:t>&lt;/PathFdR&gt;</w:t>
    </w:r>
    <w:r w:rsidRPr="00F4691B">
      <w:tab/>
    </w:r>
    <w:r w:rsidRPr="00F4691B">
      <w:tab/>
      <w:t>PE</w:t>
    </w:r>
    <w:r w:rsidRPr="00644E13">
      <w:rPr>
        <w:rStyle w:val="HideTWBExt"/>
      </w:rPr>
      <w:t>&lt;NoPE&gt;</w:t>
    </w:r>
    <w:r w:rsidRPr="00F4691B">
      <w:t>781.175</w:t>
    </w:r>
    <w:r w:rsidRPr="00644E13">
      <w:rPr>
        <w:rStyle w:val="HideTWBExt"/>
      </w:rPr>
      <w:t>&lt;/NoPE&gt;&lt;Version&gt;</w:t>
    </w:r>
    <w:r w:rsidRPr="00F4691B">
      <w:t>v01-00</w:t>
    </w:r>
    <w:r w:rsidRPr="00644E13">
      <w:rPr>
        <w:rStyle w:val="HideTWBExt"/>
      </w:rPr>
      <w:t>&lt;/Version&gt;</w:t>
    </w:r>
  </w:p>
  <w:p w14:paraId="055BE3AB" w14:textId="48671C6F" w:rsidR="00E91552" w:rsidRPr="00F4691B" w:rsidRDefault="00B847C6" w:rsidP="00B847C6">
    <w:pPr>
      <w:pStyle w:val="EPFooter2"/>
    </w:pPr>
    <w:r w:rsidRPr="00F4691B">
      <w:t>NL</w:t>
    </w:r>
    <w:r w:rsidRPr="00F4691B">
      <w:tab/>
    </w:r>
    <w:r w:rsidRPr="00F4691B">
      <w:rPr>
        <w:b w:val="0"/>
        <w:i/>
        <w:color w:val="C0C0C0"/>
        <w:sz w:val="22"/>
      </w:rPr>
      <w:t>In verscheidenheid verenigd</w:t>
    </w:r>
    <w:r w:rsidRPr="00F4691B">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22E81" w14:textId="77777777" w:rsidR="00380058" w:rsidRPr="00F4691B" w:rsidRDefault="00380058">
      <w:r w:rsidRPr="00F4691B">
        <w:separator/>
      </w:r>
    </w:p>
  </w:footnote>
  <w:footnote w:type="continuationSeparator" w:id="0">
    <w:p w14:paraId="0AA27BBC" w14:textId="77777777" w:rsidR="00380058" w:rsidRPr="00F4691B" w:rsidRDefault="00380058">
      <w:r w:rsidRPr="00F4691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3468B" w14:textId="77777777" w:rsidR="003F62BA" w:rsidRDefault="003F62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835DE" w14:textId="77777777" w:rsidR="003F62BA" w:rsidRDefault="003F62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6386E" w14:textId="77777777" w:rsidR="003F62BA" w:rsidRDefault="003F62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W_DocType" w:val="NORMAL"/>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NL"/>
    <w:docVar w:name="TXTLANGUEMIN" w:val="nl"/>
    <w:docVar w:name="TXTNRPE" w:val="781.175"/>
    <w:docVar w:name="TXTPEorAP" w:val="PE"/>
    <w:docVar w:name="TXTROUTE" w:val="AM\1333221NL.docx"/>
    <w:docVar w:name="TXTVERSION" w:val="01-00"/>
  </w:docVars>
  <w:rsids>
    <w:rsidRoot w:val="00A77B3E"/>
    <w:rsid w:val="00006067"/>
    <w:rsid w:val="00380058"/>
    <w:rsid w:val="003C129F"/>
    <w:rsid w:val="003F62BA"/>
    <w:rsid w:val="004826E2"/>
    <w:rsid w:val="00605B20"/>
    <w:rsid w:val="00644E13"/>
    <w:rsid w:val="00711CB9"/>
    <w:rsid w:val="009E6B1D"/>
    <w:rsid w:val="00A77B3E"/>
    <w:rsid w:val="00B418D9"/>
    <w:rsid w:val="00B83A56"/>
    <w:rsid w:val="00B847C6"/>
    <w:rsid w:val="00C177B6"/>
    <w:rsid w:val="00CA2A55"/>
    <w:rsid w:val="00DA0A87"/>
    <w:rsid w:val="00DB4A7A"/>
    <w:rsid w:val="00E63559"/>
    <w:rsid w:val="00E91552"/>
    <w:rsid w:val="00EB7490"/>
    <w:rsid w:val="00F4691B"/>
    <w:rsid w:val="00FB0B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D5006D8"/>
  <w15:docId w15:val="{2B7C3D56-1D86-4B72-9069-0DA4ECDDA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EB7490"/>
    <w:pPr>
      <w:tabs>
        <w:tab w:val="center" w:pos="4680"/>
        <w:tab w:val="right" w:pos="9360"/>
      </w:tabs>
    </w:pPr>
  </w:style>
  <w:style w:type="character" w:customStyle="1" w:styleId="HeaderChar">
    <w:name w:val="Header Char"/>
    <w:basedOn w:val="DefaultParagraphFont"/>
    <w:link w:val="Header"/>
    <w:rsid w:val="00EB7490"/>
    <w:rPr>
      <w:sz w:val="24"/>
      <w:szCs w:val="24"/>
    </w:rPr>
  </w:style>
  <w:style w:type="paragraph" w:styleId="Footer">
    <w:name w:val="footer"/>
    <w:basedOn w:val="Normal"/>
    <w:link w:val="FooterChar"/>
    <w:rsid w:val="00E63559"/>
    <w:pPr>
      <w:tabs>
        <w:tab w:val="center" w:pos="4680"/>
        <w:tab w:val="right" w:pos="9360"/>
      </w:tabs>
    </w:pPr>
  </w:style>
  <w:style w:type="character" w:customStyle="1" w:styleId="FooterChar">
    <w:name w:val="Footer Char"/>
    <w:basedOn w:val="DefaultParagraphFont"/>
    <w:link w:val="Footer"/>
    <w:rsid w:val="00E63559"/>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197</Pages>
  <Words>41107</Words>
  <Characters>240167</Characters>
  <Application>Microsoft Office Word</Application>
  <DocSecurity>0</DocSecurity>
  <Lines>10115</Lines>
  <Paragraphs>3745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278553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2025-12-16T09:23:00Z</dcterms:created>
  <dcterms:modified xsi:type="dcterms:W3CDTF">2025-12-16T09:23:00Z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1333221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298451</vt:lpwstr>
  </property>
  <property fmtid="{D5CDD505-2E9C-101B-9397-08002B2CF9AE}" pid="7" name="dmxml.render.traceId">
    <vt:lpwstr>692d787a09dc1fb1365020fdb63f5266</vt:lpwstr>
  </property>
  <property fmtid="{D5CDD505-2E9C-101B-9397-08002B2CF9AE}" pid="8" name="FooterPath">
    <vt:lpwstr>AM\1333221NL.docx</vt:lpwstr>
  </property>
  <property fmtid="{D5CDD505-2E9C-101B-9397-08002B2CF9AE}" pid="9" name="PE Number">
    <vt:lpwstr>781.175</vt:lpwstr>
  </property>
  <property fmtid="{D5CDD505-2E9C-101B-9397-08002B2CF9AE}" pid="10" name="UID">
    <vt:lpwstr>eu.europa.europarl-DIN1-2025-0000237076_01.00-xm-01.00_text-xml</vt:lpwstr>
  </property>
  <property fmtid="{D5CDD505-2E9C-101B-9397-08002B2CF9AE}" pid="11" name="LastEdited with">
    <vt:lpwstr>10.2.1 Build [20251202]</vt:lpwstr>
  </property>
  <property fmtid="{D5CDD505-2E9C-101B-9397-08002B2CF9AE}" pid="12" name="Bookout">
    <vt:lpwstr>OK - 2025/12/16 10:22</vt:lpwstr>
  </property>
</Properties>
</file>