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54D71" w:rsidRPr="002B1233" w14:paraId="0395F304" w14:textId="77777777" w:rsidTr="000A2D92">
        <w:trPr>
          <w:trHeight w:hRule="exact" w:val="1417"/>
          <w:jc w:val="center"/>
        </w:trPr>
        <w:tc>
          <w:tcPr>
            <w:tcW w:w="6804" w:type="dxa"/>
            <w:tcBorders>
              <w:top w:val="nil"/>
              <w:left w:val="nil"/>
              <w:bottom w:val="nil"/>
              <w:right w:val="nil"/>
            </w:tcBorders>
            <w:vAlign w:val="center"/>
          </w:tcPr>
          <w:p w14:paraId="4CEAF0AC" w14:textId="77777777" w:rsidR="009A1185" w:rsidRPr="002B1233" w:rsidRDefault="009A1185" w:rsidP="000A2D92">
            <w:pPr>
              <w:pStyle w:val="EPName"/>
            </w:pPr>
            <w:r w:rsidRPr="002B1233">
              <w:t>Európsky parlament</w:t>
            </w:r>
          </w:p>
          <w:p w14:paraId="6C1FCEF9" w14:textId="77777777" w:rsidR="009A1185" w:rsidRPr="002B1233" w:rsidRDefault="009A1185" w:rsidP="000A2D92">
            <w:pPr>
              <w:pStyle w:val="EPTerm"/>
            </w:pPr>
            <w:r w:rsidRPr="002B1233">
              <w:t>2024 – 2029</w:t>
            </w:r>
          </w:p>
        </w:tc>
        <w:tc>
          <w:tcPr>
            <w:tcW w:w="2268" w:type="dxa"/>
            <w:tcBorders>
              <w:top w:val="nil"/>
              <w:left w:val="nil"/>
              <w:bottom w:val="nil"/>
              <w:right w:val="nil"/>
            </w:tcBorders>
          </w:tcPr>
          <w:p w14:paraId="1B541428" w14:textId="77777777" w:rsidR="009A1185" w:rsidRPr="002B1233" w:rsidRDefault="009A1185" w:rsidP="000A2D92">
            <w:pPr>
              <w:pStyle w:val="EPLogo"/>
            </w:pPr>
            <w:r w:rsidRPr="002B1233">
              <w:rPr>
                <w:noProof/>
              </w:rPr>
              <w:drawing>
                <wp:inline distT="0" distB="0" distL="0" distR="0" wp14:anchorId="413038DC" wp14:editId="72021D78">
                  <wp:extent cx="1162050" cy="638175"/>
                  <wp:effectExtent l="0" t="0" r="0" b="9525"/>
                  <wp:docPr id="193800950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A988193" w14:textId="77777777" w:rsidR="009A1185" w:rsidRPr="002B1233" w:rsidRDefault="009A1185" w:rsidP="009A1185">
      <w:pPr>
        <w:pStyle w:val="LineTop"/>
      </w:pPr>
      <w:r w:rsidRPr="002B1233">
        <w:t xml:space="preserve"> </w:t>
      </w:r>
    </w:p>
    <w:p w14:paraId="37AFA2D2" w14:textId="77777777" w:rsidR="009A1185" w:rsidRPr="002B1233" w:rsidRDefault="009A1185" w:rsidP="009A1185">
      <w:pPr>
        <w:pStyle w:val="EPBody"/>
      </w:pPr>
      <w:r w:rsidRPr="002B1233">
        <w:rPr>
          <w:rStyle w:val="HideTWBExt"/>
        </w:rPr>
        <w:t>&lt;Commission&gt;</w:t>
      </w:r>
      <w:r w:rsidRPr="002B1233">
        <w:rPr>
          <w:rStyle w:val="HideTWBInt"/>
        </w:rPr>
        <w:t>{LIBE}</w:t>
      </w:r>
      <w:r w:rsidRPr="002B1233">
        <w:t>Výbor pre občianske slobody, spravodlivosť a vnútorné veci</w:t>
      </w:r>
      <w:r w:rsidRPr="002B1233">
        <w:rPr>
          <w:rStyle w:val="HideTWBExt"/>
        </w:rPr>
        <w:t>&lt;/Commission&gt;</w:t>
      </w:r>
    </w:p>
    <w:p w14:paraId="68061187" w14:textId="77777777" w:rsidR="009A1185" w:rsidRPr="002B1233" w:rsidRDefault="009A1185" w:rsidP="009A1185">
      <w:pPr>
        <w:pStyle w:val="LineBottom"/>
      </w:pPr>
      <w:r w:rsidRPr="002B1233">
        <w:t xml:space="preserve"> </w:t>
      </w:r>
    </w:p>
    <w:p w14:paraId="4BDB4D92" w14:textId="77777777" w:rsidR="009A1185" w:rsidRPr="002B1233" w:rsidRDefault="009A1185" w:rsidP="009A1185">
      <w:pPr>
        <w:pStyle w:val="CoverReference"/>
      </w:pPr>
      <w:r w:rsidRPr="002B1233">
        <w:rPr>
          <w:rStyle w:val="HideTWBExt"/>
        </w:rPr>
        <w:t>&lt;RefProc&gt;</w:t>
      </w:r>
      <w:r w:rsidRPr="002B1233">
        <w:t>2025/0059</w:t>
      </w:r>
      <w:r w:rsidRPr="002B1233">
        <w:rPr>
          <w:rStyle w:val="HideTWBExt"/>
        </w:rPr>
        <w:t>&lt;/RefProc&gt;&lt;RefTypeProc&gt;</w:t>
      </w:r>
      <w:r w:rsidRPr="002B1233">
        <w:t>(COD)</w:t>
      </w:r>
      <w:r w:rsidRPr="002B1233">
        <w:rPr>
          <w:rStyle w:val="HideTWBExt"/>
        </w:rPr>
        <w:t>&lt;/RefTypeProc&gt;</w:t>
      </w:r>
    </w:p>
    <w:p w14:paraId="373BB899" w14:textId="77777777" w:rsidR="009A1185" w:rsidRPr="002B1233" w:rsidRDefault="009A1185" w:rsidP="009A1185">
      <w:pPr>
        <w:pStyle w:val="CoverDate"/>
      </w:pPr>
      <w:r w:rsidRPr="002B1233">
        <w:rPr>
          <w:rStyle w:val="HideTWBExt"/>
        </w:rPr>
        <w:t>&lt;Date&gt;</w:t>
      </w:r>
      <w:r w:rsidRPr="002B1233">
        <w:rPr>
          <w:rStyle w:val="HideTWBInt"/>
        </w:rPr>
        <w:t>{01/12/2025}</w:t>
      </w:r>
      <w:r w:rsidRPr="002B1233">
        <w:t>1.12.2025</w:t>
      </w:r>
      <w:r w:rsidRPr="002B1233">
        <w:rPr>
          <w:rStyle w:val="HideTWBExt"/>
        </w:rPr>
        <w:t>&lt;/Date&gt;</w:t>
      </w:r>
    </w:p>
    <w:p w14:paraId="0925A844" w14:textId="6B93B88D" w:rsidR="009A1185" w:rsidRPr="002B1233" w:rsidRDefault="00377DB6" w:rsidP="009A1185">
      <w:pPr>
        <w:pStyle w:val="CoverDocType"/>
      </w:pPr>
      <w:r>
        <w:rPr>
          <w:rStyle w:val="HideTWBExt"/>
        </w:rPr>
        <w:t>&lt;TypeAM&gt;</w:t>
      </w:r>
      <w:r w:rsidR="009A1185" w:rsidRPr="002B1233">
        <w:t>POZMEŇUJÚCE NÁVRHY</w:t>
      </w:r>
      <w:r>
        <w:rPr>
          <w:rStyle w:val="HideTWBExt"/>
        </w:rPr>
        <w:t>&lt;/TypeAM&gt;</w:t>
      </w:r>
    </w:p>
    <w:p w14:paraId="06AADC73" w14:textId="77777777" w:rsidR="00377DB6" w:rsidRDefault="00377DB6" w:rsidP="00377DB6">
      <w:pPr>
        <w:pStyle w:val="CoverDocType24a"/>
      </w:pPr>
      <w:r>
        <w:rPr>
          <w:rStyle w:val="HideTWBExt"/>
        </w:rPr>
        <w:t>&lt;RangeAM&gt;</w:t>
      </w:r>
      <w:r>
        <w:t>1206 - 1605</w:t>
      </w:r>
      <w:r>
        <w:rPr>
          <w:rStyle w:val="HideTWBExt"/>
        </w:rPr>
        <w:t>&lt;/RangeAM&gt;</w:t>
      </w:r>
    </w:p>
    <w:p w14:paraId="2D1A43C5" w14:textId="77777777" w:rsidR="009A1185" w:rsidRPr="002B1233" w:rsidRDefault="009A1185" w:rsidP="009A1185">
      <w:pPr>
        <w:pStyle w:val="CoverBold"/>
      </w:pPr>
      <w:r w:rsidRPr="002B1233">
        <w:rPr>
          <w:rStyle w:val="HideTWBExt"/>
        </w:rPr>
        <w:t>&lt;TitreType&gt;</w:t>
      </w:r>
      <w:r w:rsidRPr="002B1233">
        <w:t>Návrh správy</w:t>
      </w:r>
      <w:r w:rsidRPr="002B1233">
        <w:rPr>
          <w:rStyle w:val="HideTWBExt"/>
        </w:rPr>
        <w:t>&lt;/TitreType&gt;</w:t>
      </w:r>
    </w:p>
    <w:p w14:paraId="63A6B0A2" w14:textId="77777777" w:rsidR="009A1185" w:rsidRPr="002B1233" w:rsidRDefault="009A1185" w:rsidP="009A1185">
      <w:pPr>
        <w:pStyle w:val="CoverBold"/>
      </w:pPr>
      <w:r w:rsidRPr="002B1233">
        <w:rPr>
          <w:rStyle w:val="HideTWBExt"/>
        </w:rPr>
        <w:t>&lt;Rapporteur&gt;</w:t>
      </w:r>
      <w:r w:rsidRPr="002B1233">
        <w:t>Malik Azmani</w:t>
      </w:r>
      <w:r w:rsidRPr="002B1233">
        <w:rPr>
          <w:rStyle w:val="HideTWBExt"/>
        </w:rPr>
        <w:t>&lt;/Rapporteur&gt;</w:t>
      </w:r>
    </w:p>
    <w:p w14:paraId="0CD32F6A" w14:textId="77777777" w:rsidR="009A1185" w:rsidRPr="002B1233" w:rsidRDefault="009A1185" w:rsidP="009A1185">
      <w:pPr>
        <w:pStyle w:val="CoverNormal24a"/>
      </w:pPr>
      <w:r w:rsidRPr="002B1233">
        <w:rPr>
          <w:rStyle w:val="HideTWBExt"/>
        </w:rPr>
        <w:t>&lt;DocRefPE&gt;</w:t>
      </w:r>
      <w:r w:rsidRPr="002B1233">
        <w:t>(PE779.352v01-00)</w:t>
      </w:r>
      <w:r w:rsidRPr="002B1233">
        <w:rPr>
          <w:rStyle w:val="HideTWBExt"/>
        </w:rPr>
        <w:t>&lt;/DocRefPE&gt;</w:t>
      </w:r>
    </w:p>
    <w:p w14:paraId="1CCEB2F4" w14:textId="77777777" w:rsidR="009A1185" w:rsidRPr="002B1233" w:rsidRDefault="009A1185" w:rsidP="009A1185">
      <w:pPr>
        <w:pStyle w:val="CoverNormal24a"/>
      </w:pPr>
      <w:r w:rsidRPr="002B1233">
        <w:rPr>
          <w:rStyle w:val="HideTWBExt"/>
        </w:rPr>
        <w:t>&lt;Titre&gt;</w:t>
      </w:r>
      <w:r w:rsidRPr="002B1233">
        <w:t>Vytvorenie spoločného systému pre návrat štátnych príslušníkov tretích krajín, ktorí sa v Únii zdržiavajú neoprávnene, a zrušenie smernice Európskeho parlamentu a Rady 2008/115/ES, smernice Rady 2001/40/ES a rozhodnutia Rady 2004/191/ES</w:t>
      </w:r>
      <w:r w:rsidRPr="002B1233">
        <w:rPr>
          <w:rStyle w:val="HideTWBExt"/>
        </w:rPr>
        <w:t>&lt;/Titre&gt;</w:t>
      </w:r>
    </w:p>
    <w:p w14:paraId="40B3EC05" w14:textId="77777777" w:rsidR="009A1185" w:rsidRPr="002B1233" w:rsidRDefault="009A1185" w:rsidP="009A1185">
      <w:pPr>
        <w:pStyle w:val="CoverNormal"/>
      </w:pPr>
      <w:r w:rsidRPr="002B1233">
        <w:rPr>
          <w:rStyle w:val="HideTWBExt"/>
        </w:rPr>
        <w:t>&lt;DocAmend&gt;</w:t>
      </w:r>
      <w:r w:rsidRPr="002B1233">
        <w:t>Návrh nariadenia</w:t>
      </w:r>
      <w:r w:rsidRPr="002B1233">
        <w:rPr>
          <w:rStyle w:val="HideTWBExt"/>
        </w:rPr>
        <w:t>&lt;/DocAmend&gt;</w:t>
      </w:r>
    </w:p>
    <w:p w14:paraId="51724A31" w14:textId="77777777" w:rsidR="009A1185" w:rsidRPr="002B1233" w:rsidRDefault="009A1185" w:rsidP="009A1185">
      <w:pPr>
        <w:pStyle w:val="CoverNormal24a"/>
      </w:pPr>
      <w:r w:rsidRPr="002B1233">
        <w:rPr>
          <w:rStyle w:val="HideTWBExt"/>
        </w:rPr>
        <w:t>&lt;DocRef&gt;</w:t>
      </w:r>
      <w:r w:rsidRPr="002B1233">
        <w:t>(COM(2025)0101 – 2025/0059(COD))</w:t>
      </w:r>
      <w:r w:rsidRPr="002B1233">
        <w:rPr>
          <w:rStyle w:val="HideTWBExt"/>
        </w:rPr>
        <w:t>&lt;/DocRef&gt;</w:t>
      </w:r>
    </w:p>
    <w:p w14:paraId="2895137E" w14:textId="77777777" w:rsidR="009A1185" w:rsidRPr="002B1233" w:rsidRDefault="009A1185" w:rsidP="009A1185">
      <w:r w:rsidRPr="002B1233">
        <w:br w:type="page"/>
      </w:r>
      <w:r w:rsidRPr="002B1233">
        <w:lastRenderedPageBreak/>
        <w:t>AM_Com_LegReport</w:t>
      </w:r>
    </w:p>
    <w:p w14:paraId="46C1A558" w14:textId="7A198C81" w:rsidR="009A1185" w:rsidRPr="002B1233" w:rsidRDefault="009A1185" w:rsidP="009A1185">
      <w:pPr>
        <w:pStyle w:val="AmNumberTabs"/>
      </w:pPr>
      <w:r w:rsidRPr="002B1233">
        <w:br w:type="page"/>
      </w:r>
      <w:r w:rsidRPr="002B1233">
        <w:rPr>
          <w:rStyle w:val="HideTWBExt"/>
        </w:rPr>
        <w:lastRenderedPageBreak/>
        <w:t>&lt;RepeatBlock-Amend&gt;&lt;Amend&gt;</w:t>
      </w:r>
      <w:r w:rsidRPr="002B1233">
        <w:t>Pozmeňujúci návrh</w:t>
      </w:r>
      <w:r w:rsidRPr="002B1233">
        <w:tab/>
      </w:r>
      <w:r w:rsidRPr="002B1233">
        <w:tab/>
      </w:r>
      <w:r w:rsidRPr="002B1233">
        <w:rPr>
          <w:rStyle w:val="HideTWBExt"/>
        </w:rPr>
        <w:t>&lt;NumAm&gt;</w:t>
      </w:r>
      <w:r w:rsidRPr="002B1233">
        <w:t>1206</w:t>
      </w:r>
      <w:r w:rsidRPr="002B1233">
        <w:rPr>
          <w:rStyle w:val="HideTWBExt"/>
        </w:rPr>
        <w:t>&lt;/NumAm&gt;</w:t>
      </w:r>
    </w:p>
    <w:p w14:paraId="0DF102C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204CB0F" w14:textId="77777777" w:rsidR="009A1185" w:rsidRPr="002B1233" w:rsidRDefault="009A1185" w:rsidP="009A1185">
      <w:pPr>
        <w:pStyle w:val="NormalBold"/>
      </w:pPr>
      <w:r w:rsidRPr="002B1233">
        <w:rPr>
          <w:rStyle w:val="HideTWBExt"/>
        </w:rPr>
        <w:t>&lt;/RepeatBlock-By&gt;</w:t>
      </w:r>
    </w:p>
    <w:p w14:paraId="3CEEE9D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48D025E" w14:textId="77777777" w:rsidR="009A1185" w:rsidRPr="002B1233" w:rsidRDefault="009A1185" w:rsidP="009A1185">
      <w:pPr>
        <w:pStyle w:val="NormalBold"/>
      </w:pPr>
      <w:r w:rsidRPr="002B1233">
        <w:rPr>
          <w:rStyle w:val="HideTWBExt"/>
        </w:rPr>
        <w:t>&lt;Article&gt;</w:t>
      </w:r>
      <w:r w:rsidRPr="002B1233">
        <w:t>Článok 17</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ED6FE62" w14:textId="77777777" w:rsidTr="000A2D92">
        <w:trPr>
          <w:trHeight w:hRule="exact" w:val="240"/>
          <w:jc w:val="center"/>
        </w:trPr>
        <w:tc>
          <w:tcPr>
            <w:tcW w:w="9752" w:type="dxa"/>
            <w:gridSpan w:val="2"/>
            <w:tcBorders>
              <w:top w:val="nil"/>
              <w:left w:val="nil"/>
              <w:bottom w:val="nil"/>
              <w:right w:val="nil"/>
            </w:tcBorders>
          </w:tcPr>
          <w:p w14:paraId="20A0AB43" w14:textId="77777777" w:rsidR="009A1185" w:rsidRPr="002B1233" w:rsidRDefault="009A1185" w:rsidP="000A2D92"/>
        </w:tc>
      </w:tr>
      <w:tr w:rsidR="00354D71" w:rsidRPr="002B1233" w14:paraId="4EB22E85" w14:textId="77777777" w:rsidTr="000A2D92">
        <w:trPr>
          <w:trHeight w:val="240"/>
          <w:jc w:val="center"/>
        </w:trPr>
        <w:tc>
          <w:tcPr>
            <w:tcW w:w="4876" w:type="dxa"/>
            <w:tcBorders>
              <w:top w:val="nil"/>
              <w:left w:val="nil"/>
              <w:bottom w:val="nil"/>
              <w:right w:val="nil"/>
            </w:tcBorders>
          </w:tcPr>
          <w:p w14:paraId="28E9D5A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DB688FD" w14:textId="77777777" w:rsidR="009A1185" w:rsidRPr="002B1233" w:rsidRDefault="009A1185" w:rsidP="000A2D92">
            <w:pPr>
              <w:pStyle w:val="AmColumnHeading"/>
            </w:pPr>
            <w:r w:rsidRPr="002B1233">
              <w:t>Pozmeňujúci návrh</w:t>
            </w:r>
          </w:p>
        </w:tc>
      </w:tr>
      <w:tr w:rsidR="00354D71" w:rsidRPr="002B1233" w14:paraId="1B1DADDB" w14:textId="77777777" w:rsidTr="000A2D92">
        <w:trPr>
          <w:jc w:val="center"/>
        </w:trPr>
        <w:tc>
          <w:tcPr>
            <w:tcW w:w="4876" w:type="dxa"/>
            <w:tcBorders>
              <w:top w:val="nil"/>
              <w:left w:val="nil"/>
              <w:bottom w:val="nil"/>
              <w:right w:val="nil"/>
            </w:tcBorders>
          </w:tcPr>
          <w:p w14:paraId="24AF91A4" w14:textId="77777777" w:rsidR="009A1185" w:rsidRPr="002B1233" w:rsidRDefault="009A1185" w:rsidP="000A2D92">
            <w:pPr>
              <w:pStyle w:val="Normal6a"/>
              <w:jc w:val="center"/>
            </w:pPr>
            <w:r w:rsidRPr="002B1233">
              <w:rPr>
                <w:b/>
                <w:i/>
              </w:rPr>
              <w:t>Článok 17</w:t>
            </w:r>
            <w:r w:rsidRPr="002B1233">
              <w:tab/>
            </w:r>
          </w:p>
        </w:tc>
        <w:tc>
          <w:tcPr>
            <w:tcW w:w="4876" w:type="dxa"/>
            <w:tcBorders>
              <w:top w:val="nil"/>
              <w:left w:val="nil"/>
              <w:bottom w:val="nil"/>
              <w:right w:val="nil"/>
            </w:tcBorders>
          </w:tcPr>
          <w:p w14:paraId="7E72F493" w14:textId="77777777" w:rsidR="009A1185" w:rsidRPr="002B1233" w:rsidRDefault="009A1185" w:rsidP="000A2D92">
            <w:pPr>
              <w:pStyle w:val="Normal6a"/>
            </w:pPr>
            <w:r w:rsidRPr="002B1233">
              <w:rPr>
                <w:b/>
                <w:i/>
              </w:rPr>
              <w:t>vypúšťa sa</w:t>
            </w:r>
          </w:p>
        </w:tc>
      </w:tr>
      <w:tr w:rsidR="00354D71" w:rsidRPr="002B1233" w14:paraId="11CB7D9B" w14:textId="77777777" w:rsidTr="000A2D92">
        <w:trPr>
          <w:jc w:val="center"/>
        </w:trPr>
        <w:tc>
          <w:tcPr>
            <w:tcW w:w="4876" w:type="dxa"/>
            <w:tcBorders>
              <w:top w:val="nil"/>
              <w:left w:val="nil"/>
              <w:bottom w:val="nil"/>
              <w:right w:val="nil"/>
            </w:tcBorders>
          </w:tcPr>
          <w:p w14:paraId="5CA3672D" w14:textId="77777777" w:rsidR="009A1185" w:rsidRPr="002B1233" w:rsidRDefault="009A1185" w:rsidP="000A2D92">
            <w:pPr>
              <w:pStyle w:val="Normal6a"/>
              <w:jc w:val="center"/>
            </w:pPr>
            <w:r w:rsidRPr="002B1233">
              <w:rPr>
                <w:b/>
                <w:i/>
              </w:rPr>
              <w:t>Návrat do tretej krajiny, s ktorou existuje dohoda alebo dojednanie</w:t>
            </w:r>
          </w:p>
        </w:tc>
        <w:tc>
          <w:tcPr>
            <w:tcW w:w="4876" w:type="dxa"/>
            <w:tcBorders>
              <w:top w:val="nil"/>
              <w:left w:val="nil"/>
              <w:bottom w:val="nil"/>
              <w:right w:val="nil"/>
            </w:tcBorders>
          </w:tcPr>
          <w:p w14:paraId="03BA012B" w14:textId="77777777" w:rsidR="009A1185" w:rsidRPr="002B1233" w:rsidRDefault="009A1185" w:rsidP="000A2D92">
            <w:pPr>
              <w:pStyle w:val="Normal6a"/>
            </w:pPr>
          </w:p>
        </w:tc>
      </w:tr>
      <w:tr w:rsidR="00354D71" w:rsidRPr="002B1233" w14:paraId="4D8281EC" w14:textId="77777777" w:rsidTr="000A2D92">
        <w:trPr>
          <w:jc w:val="center"/>
        </w:trPr>
        <w:tc>
          <w:tcPr>
            <w:tcW w:w="4876" w:type="dxa"/>
            <w:tcBorders>
              <w:top w:val="nil"/>
              <w:left w:val="nil"/>
              <w:bottom w:val="nil"/>
              <w:right w:val="nil"/>
            </w:tcBorders>
          </w:tcPr>
          <w:p w14:paraId="469E5283" w14:textId="77777777" w:rsidR="009A1185" w:rsidRPr="002B1233" w:rsidRDefault="009A1185" w:rsidP="000A2D92">
            <w:pPr>
              <w:pStyle w:val="Normal6a"/>
            </w:pPr>
            <w:r w:rsidRPr="002B1233">
              <w:rPr>
                <w:b/>
                <w:i/>
              </w:rPr>
              <w:t>1. 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42D05610" w14:textId="77777777" w:rsidR="009A1185" w:rsidRPr="002B1233" w:rsidRDefault="009A1185" w:rsidP="000A2D92">
            <w:pPr>
              <w:pStyle w:val="Normal6a"/>
            </w:pPr>
          </w:p>
        </w:tc>
      </w:tr>
      <w:tr w:rsidR="00354D71" w:rsidRPr="002B1233" w14:paraId="6C87036B" w14:textId="77777777" w:rsidTr="000A2D92">
        <w:trPr>
          <w:jc w:val="center"/>
        </w:trPr>
        <w:tc>
          <w:tcPr>
            <w:tcW w:w="4876" w:type="dxa"/>
            <w:tcBorders>
              <w:top w:val="nil"/>
              <w:left w:val="nil"/>
              <w:bottom w:val="nil"/>
              <w:right w:val="nil"/>
            </w:tcBorders>
          </w:tcPr>
          <w:p w14:paraId="22BF19F8" w14:textId="77777777" w:rsidR="009A1185" w:rsidRPr="002B1233" w:rsidRDefault="009A1185" w:rsidP="000A2D92">
            <w:pPr>
              <w:pStyle w:val="Normal6a"/>
            </w:pPr>
            <w:r w:rsidRPr="002B1233">
              <w:rPr>
                <w:b/>
                <w:i/>
              </w:rPr>
              <w:t>2. V dohode alebo dojednaní podľa odseku 1 sa stanovia:</w:t>
            </w:r>
          </w:p>
        </w:tc>
        <w:tc>
          <w:tcPr>
            <w:tcW w:w="4876" w:type="dxa"/>
            <w:tcBorders>
              <w:top w:val="nil"/>
              <w:left w:val="nil"/>
              <w:bottom w:val="nil"/>
              <w:right w:val="nil"/>
            </w:tcBorders>
          </w:tcPr>
          <w:p w14:paraId="185413C4" w14:textId="77777777" w:rsidR="009A1185" w:rsidRPr="002B1233" w:rsidRDefault="009A1185" w:rsidP="000A2D92">
            <w:pPr>
              <w:pStyle w:val="Normal6a"/>
            </w:pPr>
          </w:p>
        </w:tc>
      </w:tr>
      <w:tr w:rsidR="00354D71" w:rsidRPr="002B1233" w14:paraId="070AC65D" w14:textId="77777777" w:rsidTr="000A2D92">
        <w:trPr>
          <w:jc w:val="center"/>
        </w:trPr>
        <w:tc>
          <w:tcPr>
            <w:tcW w:w="4876" w:type="dxa"/>
            <w:tcBorders>
              <w:top w:val="nil"/>
              <w:left w:val="nil"/>
              <w:bottom w:val="nil"/>
              <w:right w:val="nil"/>
            </w:tcBorders>
          </w:tcPr>
          <w:p w14:paraId="129B0913" w14:textId="77777777" w:rsidR="009A1185" w:rsidRPr="002B1233" w:rsidRDefault="009A1185" w:rsidP="000A2D92">
            <w:pPr>
              <w:pStyle w:val="Normal6a"/>
            </w:pPr>
            <w:r w:rsidRPr="002B1233">
              <w:rPr>
                <w:b/>
                <w:i/>
              </w:rPr>
              <w:t>a) postupy uplatniteľné na odovzdanie neoprávnene sa zdržiavajúcich štátnych príslušníkov tretích krajín z územia členských štátov do tretej krajiny uvedenej v odseku 1;</w:t>
            </w:r>
          </w:p>
        </w:tc>
        <w:tc>
          <w:tcPr>
            <w:tcW w:w="4876" w:type="dxa"/>
            <w:tcBorders>
              <w:top w:val="nil"/>
              <w:left w:val="nil"/>
              <w:bottom w:val="nil"/>
              <w:right w:val="nil"/>
            </w:tcBorders>
          </w:tcPr>
          <w:p w14:paraId="60B7D247" w14:textId="77777777" w:rsidR="009A1185" w:rsidRPr="002B1233" w:rsidRDefault="009A1185" w:rsidP="000A2D92">
            <w:pPr>
              <w:pStyle w:val="Normal6a"/>
            </w:pPr>
          </w:p>
        </w:tc>
      </w:tr>
      <w:tr w:rsidR="00354D71" w:rsidRPr="002B1233" w14:paraId="4FCE5E51" w14:textId="77777777" w:rsidTr="000A2D92">
        <w:trPr>
          <w:jc w:val="center"/>
        </w:trPr>
        <w:tc>
          <w:tcPr>
            <w:tcW w:w="4876" w:type="dxa"/>
            <w:tcBorders>
              <w:top w:val="nil"/>
              <w:left w:val="nil"/>
              <w:bottom w:val="nil"/>
              <w:right w:val="nil"/>
            </w:tcBorders>
          </w:tcPr>
          <w:p w14:paraId="436885B9" w14:textId="77777777" w:rsidR="009A1185" w:rsidRPr="002B1233" w:rsidRDefault="009A1185" w:rsidP="000A2D92">
            <w:pPr>
              <w:pStyle w:val="Normal6a"/>
            </w:pPr>
            <w:r w:rsidRPr="002B1233">
              <w:rPr>
                <w:b/>
                <w:i/>
              </w:rPr>
              <w:t>b) podmienky pobytu štátneho príslušníka tretej krajiny v tretej krajine uvedenej v odseku 1 vrátane príslušných povinností a zodpovedností členského štátu a danej tretej krajiny;</w:t>
            </w:r>
          </w:p>
        </w:tc>
        <w:tc>
          <w:tcPr>
            <w:tcW w:w="4876" w:type="dxa"/>
            <w:tcBorders>
              <w:top w:val="nil"/>
              <w:left w:val="nil"/>
              <w:bottom w:val="nil"/>
              <w:right w:val="nil"/>
            </w:tcBorders>
          </w:tcPr>
          <w:p w14:paraId="1BDEDCEE" w14:textId="77777777" w:rsidR="009A1185" w:rsidRPr="002B1233" w:rsidRDefault="009A1185" w:rsidP="000A2D92">
            <w:pPr>
              <w:pStyle w:val="Normal6a"/>
            </w:pPr>
          </w:p>
        </w:tc>
      </w:tr>
      <w:tr w:rsidR="00354D71" w:rsidRPr="002B1233" w14:paraId="40DD6471" w14:textId="77777777" w:rsidTr="000A2D92">
        <w:trPr>
          <w:jc w:val="center"/>
        </w:trPr>
        <w:tc>
          <w:tcPr>
            <w:tcW w:w="4876" w:type="dxa"/>
            <w:tcBorders>
              <w:top w:val="nil"/>
              <w:left w:val="nil"/>
              <w:bottom w:val="nil"/>
              <w:right w:val="nil"/>
            </w:tcBorders>
          </w:tcPr>
          <w:p w14:paraId="3B052AAF" w14:textId="77777777" w:rsidR="009A1185" w:rsidRPr="002B1233" w:rsidRDefault="009A1185" w:rsidP="000A2D92">
            <w:pPr>
              <w:pStyle w:val="Normal6a"/>
            </w:pPr>
            <w:r w:rsidRPr="002B1233">
              <w:rPr>
                <w:b/>
                <w:i/>
              </w:rPr>
              <w:t>c) v náležitých prípadoch spôsoby vykonávania následného návratu do krajiny pôvodu alebo do inej krajiny, do ktorej sa štátny príslušník tretej krajiny dobrovoľne rozhodne vrátiť, a dôsledky v prípade, že to nie je možné;</w:t>
            </w:r>
          </w:p>
        </w:tc>
        <w:tc>
          <w:tcPr>
            <w:tcW w:w="4876" w:type="dxa"/>
            <w:tcBorders>
              <w:top w:val="nil"/>
              <w:left w:val="nil"/>
              <w:bottom w:val="nil"/>
              <w:right w:val="nil"/>
            </w:tcBorders>
          </w:tcPr>
          <w:p w14:paraId="50434C92" w14:textId="77777777" w:rsidR="009A1185" w:rsidRPr="002B1233" w:rsidRDefault="009A1185" w:rsidP="000A2D92">
            <w:pPr>
              <w:pStyle w:val="Normal6a"/>
            </w:pPr>
          </w:p>
        </w:tc>
      </w:tr>
      <w:tr w:rsidR="00354D71" w:rsidRPr="002B1233" w14:paraId="02C76AB3" w14:textId="77777777" w:rsidTr="000A2D92">
        <w:trPr>
          <w:jc w:val="center"/>
        </w:trPr>
        <w:tc>
          <w:tcPr>
            <w:tcW w:w="4876" w:type="dxa"/>
            <w:tcBorders>
              <w:top w:val="nil"/>
              <w:left w:val="nil"/>
              <w:bottom w:val="nil"/>
              <w:right w:val="nil"/>
            </w:tcBorders>
          </w:tcPr>
          <w:p w14:paraId="08631001" w14:textId="77777777" w:rsidR="009A1185" w:rsidRPr="002B1233" w:rsidRDefault="009A1185" w:rsidP="000A2D92">
            <w:pPr>
              <w:pStyle w:val="Normal6a"/>
            </w:pPr>
            <w:r w:rsidRPr="002B1233">
              <w:rPr>
                <w:b/>
                <w:i/>
              </w:rPr>
              <w:t>d) povinnosti tretej krajiny uvedené v druhej vete odseku 1;</w:t>
            </w:r>
          </w:p>
        </w:tc>
        <w:tc>
          <w:tcPr>
            <w:tcW w:w="4876" w:type="dxa"/>
            <w:tcBorders>
              <w:top w:val="nil"/>
              <w:left w:val="nil"/>
              <w:bottom w:val="nil"/>
              <w:right w:val="nil"/>
            </w:tcBorders>
          </w:tcPr>
          <w:p w14:paraId="5B69BEBE" w14:textId="77777777" w:rsidR="009A1185" w:rsidRPr="002B1233" w:rsidRDefault="009A1185" w:rsidP="000A2D92">
            <w:pPr>
              <w:pStyle w:val="Normal6a"/>
            </w:pPr>
          </w:p>
        </w:tc>
      </w:tr>
      <w:tr w:rsidR="00354D71" w:rsidRPr="002B1233" w14:paraId="4C98472D" w14:textId="77777777" w:rsidTr="000A2D92">
        <w:trPr>
          <w:jc w:val="center"/>
        </w:trPr>
        <w:tc>
          <w:tcPr>
            <w:tcW w:w="4876" w:type="dxa"/>
            <w:tcBorders>
              <w:top w:val="nil"/>
              <w:left w:val="nil"/>
              <w:bottom w:val="nil"/>
              <w:right w:val="nil"/>
            </w:tcBorders>
          </w:tcPr>
          <w:p w14:paraId="3755092E" w14:textId="77777777" w:rsidR="009A1185" w:rsidRPr="002B1233" w:rsidRDefault="009A1185" w:rsidP="000A2D92">
            <w:pPr>
              <w:pStyle w:val="Normal6a"/>
            </w:pPr>
            <w:r w:rsidRPr="002B1233">
              <w:rPr>
                <w:b/>
                <w:i/>
              </w:rPr>
              <w:t>e) nezávislý orgán alebo mechanizmus na monitorovanie účinného uplatňovania dohody alebo dojednania;</w:t>
            </w:r>
          </w:p>
        </w:tc>
        <w:tc>
          <w:tcPr>
            <w:tcW w:w="4876" w:type="dxa"/>
            <w:tcBorders>
              <w:top w:val="nil"/>
              <w:left w:val="nil"/>
              <w:bottom w:val="nil"/>
              <w:right w:val="nil"/>
            </w:tcBorders>
          </w:tcPr>
          <w:p w14:paraId="544DED5F" w14:textId="77777777" w:rsidR="009A1185" w:rsidRPr="002B1233" w:rsidRDefault="009A1185" w:rsidP="000A2D92">
            <w:pPr>
              <w:pStyle w:val="Normal6a"/>
            </w:pPr>
          </w:p>
        </w:tc>
      </w:tr>
      <w:tr w:rsidR="00354D71" w:rsidRPr="002B1233" w14:paraId="121E18D7" w14:textId="77777777" w:rsidTr="000A2D92">
        <w:trPr>
          <w:jc w:val="center"/>
        </w:trPr>
        <w:tc>
          <w:tcPr>
            <w:tcW w:w="4876" w:type="dxa"/>
            <w:tcBorders>
              <w:top w:val="nil"/>
              <w:left w:val="nil"/>
              <w:bottom w:val="nil"/>
              <w:right w:val="nil"/>
            </w:tcBorders>
          </w:tcPr>
          <w:p w14:paraId="08EF783F" w14:textId="77777777" w:rsidR="009A1185" w:rsidRPr="002B1233" w:rsidRDefault="009A1185" w:rsidP="000A2D92">
            <w:pPr>
              <w:pStyle w:val="Normal6a"/>
            </w:pPr>
            <w:r w:rsidRPr="002B1233">
              <w:rPr>
                <w:b/>
                <w:i/>
              </w:rPr>
              <w:t>f) dôsledky v prípade porušenia dohody alebo dojednania alebo významnej zmeny, ktoré majú nepriaznivý vplyv na situáciu v tretej krajine.</w:t>
            </w:r>
          </w:p>
        </w:tc>
        <w:tc>
          <w:tcPr>
            <w:tcW w:w="4876" w:type="dxa"/>
            <w:tcBorders>
              <w:top w:val="nil"/>
              <w:left w:val="nil"/>
              <w:bottom w:val="nil"/>
              <w:right w:val="nil"/>
            </w:tcBorders>
          </w:tcPr>
          <w:p w14:paraId="65E4B5C4" w14:textId="77777777" w:rsidR="009A1185" w:rsidRPr="002B1233" w:rsidRDefault="009A1185" w:rsidP="000A2D92">
            <w:pPr>
              <w:pStyle w:val="Normal6a"/>
            </w:pPr>
          </w:p>
        </w:tc>
      </w:tr>
      <w:tr w:rsidR="00354D71" w:rsidRPr="002B1233" w14:paraId="02B17928" w14:textId="77777777" w:rsidTr="000A2D92">
        <w:trPr>
          <w:jc w:val="center"/>
        </w:trPr>
        <w:tc>
          <w:tcPr>
            <w:tcW w:w="4876" w:type="dxa"/>
            <w:tcBorders>
              <w:top w:val="nil"/>
              <w:left w:val="nil"/>
              <w:bottom w:val="nil"/>
              <w:right w:val="nil"/>
            </w:tcBorders>
          </w:tcPr>
          <w:p w14:paraId="27ABB484" w14:textId="77777777" w:rsidR="009A1185" w:rsidRPr="002B1233" w:rsidRDefault="009A1185" w:rsidP="000A2D92">
            <w:pPr>
              <w:pStyle w:val="Normal6a"/>
            </w:pPr>
            <w:r w:rsidRPr="002B1233">
              <w:rPr>
                <w:b/>
                <w:i/>
              </w:rPr>
              <w:t>3. Pred uzavretím dohody alebo dojednania podľa odseku 1 členské štáty informujú Komisiu a ostatné členské štáty.</w:t>
            </w:r>
          </w:p>
        </w:tc>
        <w:tc>
          <w:tcPr>
            <w:tcW w:w="4876" w:type="dxa"/>
            <w:tcBorders>
              <w:top w:val="nil"/>
              <w:left w:val="nil"/>
              <w:bottom w:val="nil"/>
              <w:right w:val="nil"/>
            </w:tcBorders>
          </w:tcPr>
          <w:p w14:paraId="0138FF94" w14:textId="77777777" w:rsidR="009A1185" w:rsidRPr="002B1233" w:rsidRDefault="009A1185" w:rsidP="000A2D92">
            <w:pPr>
              <w:pStyle w:val="Normal6a"/>
            </w:pPr>
          </w:p>
        </w:tc>
      </w:tr>
      <w:tr w:rsidR="00354D71" w:rsidRPr="002B1233" w14:paraId="13AA07FD" w14:textId="77777777" w:rsidTr="000A2D92">
        <w:trPr>
          <w:jc w:val="center"/>
        </w:trPr>
        <w:tc>
          <w:tcPr>
            <w:tcW w:w="4876" w:type="dxa"/>
            <w:tcBorders>
              <w:top w:val="nil"/>
              <w:left w:val="nil"/>
              <w:bottom w:val="nil"/>
              <w:right w:val="nil"/>
            </w:tcBorders>
          </w:tcPr>
          <w:p w14:paraId="6D81A356" w14:textId="77777777" w:rsidR="009A1185" w:rsidRPr="002B1233" w:rsidRDefault="009A1185" w:rsidP="000A2D92">
            <w:pPr>
              <w:pStyle w:val="Normal6a"/>
            </w:pPr>
            <w:r w:rsidRPr="002B1233">
              <w:rPr>
                <w:b/>
                <w:i/>
              </w:rPr>
              <w:t>4. Maloleté osoby bez sprievodu a rodiny s maloletými osobami nesmú byť do tretej krajiny uvedenej v odseku 1 vrátené.</w:t>
            </w:r>
          </w:p>
        </w:tc>
        <w:tc>
          <w:tcPr>
            <w:tcW w:w="4876" w:type="dxa"/>
            <w:tcBorders>
              <w:top w:val="nil"/>
              <w:left w:val="nil"/>
              <w:bottom w:val="nil"/>
              <w:right w:val="nil"/>
            </w:tcBorders>
          </w:tcPr>
          <w:p w14:paraId="2163FB3D" w14:textId="77777777" w:rsidR="009A1185" w:rsidRPr="002B1233" w:rsidRDefault="009A1185" w:rsidP="000A2D92">
            <w:pPr>
              <w:pStyle w:val="Normal6a"/>
            </w:pPr>
          </w:p>
        </w:tc>
      </w:tr>
    </w:tbl>
    <w:p w14:paraId="7D012A8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C19B800" w14:textId="30CA8BE3" w:rsidR="00E12B43" w:rsidRPr="002B1233" w:rsidRDefault="009A1185" w:rsidP="009A1185">
      <w:pPr>
        <w:pStyle w:val="AmNumberTabs"/>
      </w:pPr>
      <w:r w:rsidRPr="002B1233">
        <w:rPr>
          <w:rStyle w:val="HideTWBExt"/>
        </w:rPr>
        <w:t>&lt;/Amend&gt;</w:t>
      </w:r>
    </w:p>
    <w:p w14:paraId="7CD3E4C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1207</w:t>
      </w:r>
      <w:r w:rsidRPr="002B1233">
        <w:rPr>
          <w:rStyle w:val="HideTWBExt"/>
        </w:rPr>
        <w:t>&lt;/NumAm&gt;</w:t>
      </w:r>
    </w:p>
    <w:p w14:paraId="67FCE86F"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Birgit Sippel, Sandro Ruotolo, Cecilia Strada</w:t>
      </w:r>
      <w:r w:rsidRPr="002B1233">
        <w:rPr>
          <w:rStyle w:val="HideTWBExt"/>
        </w:rPr>
        <w:t>&lt;/Members&gt;</w:t>
      </w:r>
    </w:p>
    <w:p w14:paraId="6C6DCD01" w14:textId="77777777" w:rsidR="009A1185" w:rsidRPr="002B1233" w:rsidRDefault="009A1185" w:rsidP="009A1185">
      <w:pPr>
        <w:pStyle w:val="NormalBold"/>
      </w:pPr>
      <w:r w:rsidRPr="002B1233">
        <w:rPr>
          <w:rStyle w:val="HideTWBExt"/>
        </w:rPr>
        <w:t>&lt;/RepeatBlock-By&gt;</w:t>
      </w:r>
    </w:p>
    <w:p w14:paraId="4B5E81A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3A162F4" w14:textId="77777777" w:rsidR="009A1185" w:rsidRPr="002B1233" w:rsidRDefault="009A1185" w:rsidP="009A1185">
      <w:pPr>
        <w:pStyle w:val="NormalBold"/>
      </w:pPr>
      <w:r w:rsidRPr="002B1233">
        <w:rPr>
          <w:rStyle w:val="HideTWBExt"/>
        </w:rPr>
        <w:t>&lt;Article&gt;</w:t>
      </w:r>
      <w:r w:rsidRPr="002B1233">
        <w:t>Článok 17</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841A087" w14:textId="77777777" w:rsidTr="000A2D92">
        <w:trPr>
          <w:trHeight w:hRule="exact" w:val="240"/>
          <w:jc w:val="center"/>
        </w:trPr>
        <w:tc>
          <w:tcPr>
            <w:tcW w:w="9752" w:type="dxa"/>
            <w:gridSpan w:val="2"/>
            <w:tcBorders>
              <w:top w:val="nil"/>
              <w:left w:val="nil"/>
              <w:bottom w:val="nil"/>
              <w:right w:val="nil"/>
            </w:tcBorders>
          </w:tcPr>
          <w:p w14:paraId="615DD858" w14:textId="77777777" w:rsidR="009A1185" w:rsidRPr="002B1233" w:rsidRDefault="009A1185" w:rsidP="000A2D92"/>
        </w:tc>
      </w:tr>
      <w:tr w:rsidR="00354D71" w:rsidRPr="002B1233" w14:paraId="06B3EFC8" w14:textId="77777777" w:rsidTr="000A2D92">
        <w:trPr>
          <w:trHeight w:val="240"/>
          <w:jc w:val="center"/>
        </w:trPr>
        <w:tc>
          <w:tcPr>
            <w:tcW w:w="4876" w:type="dxa"/>
            <w:tcBorders>
              <w:top w:val="nil"/>
              <w:left w:val="nil"/>
              <w:bottom w:val="nil"/>
              <w:right w:val="nil"/>
            </w:tcBorders>
          </w:tcPr>
          <w:p w14:paraId="38B83ED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F4FE294" w14:textId="77777777" w:rsidR="009A1185" w:rsidRPr="002B1233" w:rsidRDefault="009A1185" w:rsidP="000A2D92">
            <w:pPr>
              <w:pStyle w:val="AmColumnHeading"/>
            </w:pPr>
            <w:r w:rsidRPr="002B1233">
              <w:t>Pozmeňujúci návrh</w:t>
            </w:r>
          </w:p>
        </w:tc>
      </w:tr>
      <w:tr w:rsidR="00354D71" w:rsidRPr="002B1233" w14:paraId="1777A4CA" w14:textId="77777777" w:rsidTr="000A2D92">
        <w:trPr>
          <w:jc w:val="center"/>
        </w:trPr>
        <w:tc>
          <w:tcPr>
            <w:tcW w:w="4876" w:type="dxa"/>
            <w:tcBorders>
              <w:top w:val="nil"/>
              <w:left w:val="nil"/>
              <w:bottom w:val="nil"/>
              <w:right w:val="nil"/>
            </w:tcBorders>
          </w:tcPr>
          <w:p w14:paraId="40027EFC" w14:textId="77777777" w:rsidR="009A1185" w:rsidRPr="002B1233" w:rsidRDefault="009A1185" w:rsidP="000A2D92">
            <w:pPr>
              <w:pStyle w:val="Normal6a"/>
              <w:jc w:val="center"/>
            </w:pPr>
            <w:r w:rsidRPr="002B1233">
              <w:rPr>
                <w:b/>
                <w:i/>
              </w:rPr>
              <w:t>Článok 17</w:t>
            </w:r>
            <w:r w:rsidRPr="002B1233">
              <w:tab/>
            </w:r>
          </w:p>
        </w:tc>
        <w:tc>
          <w:tcPr>
            <w:tcW w:w="4876" w:type="dxa"/>
            <w:tcBorders>
              <w:top w:val="nil"/>
              <w:left w:val="nil"/>
              <w:bottom w:val="nil"/>
              <w:right w:val="nil"/>
            </w:tcBorders>
          </w:tcPr>
          <w:p w14:paraId="3ACE4D48" w14:textId="77777777" w:rsidR="009A1185" w:rsidRPr="002B1233" w:rsidRDefault="009A1185" w:rsidP="000A2D92">
            <w:pPr>
              <w:pStyle w:val="Normal6a"/>
            </w:pPr>
            <w:r w:rsidRPr="002B1233">
              <w:rPr>
                <w:b/>
                <w:i/>
              </w:rPr>
              <w:t>vypúšťa sa</w:t>
            </w:r>
          </w:p>
        </w:tc>
      </w:tr>
      <w:tr w:rsidR="00354D71" w:rsidRPr="002B1233" w14:paraId="6F5819AA" w14:textId="77777777" w:rsidTr="000A2D92">
        <w:trPr>
          <w:jc w:val="center"/>
        </w:trPr>
        <w:tc>
          <w:tcPr>
            <w:tcW w:w="4876" w:type="dxa"/>
            <w:tcBorders>
              <w:top w:val="nil"/>
              <w:left w:val="nil"/>
              <w:bottom w:val="nil"/>
              <w:right w:val="nil"/>
            </w:tcBorders>
          </w:tcPr>
          <w:p w14:paraId="63F9A6DB" w14:textId="77777777" w:rsidR="009A1185" w:rsidRPr="002B1233" w:rsidRDefault="009A1185" w:rsidP="000A2D92">
            <w:pPr>
              <w:pStyle w:val="Normal6a"/>
              <w:jc w:val="center"/>
            </w:pPr>
            <w:r w:rsidRPr="002B1233">
              <w:rPr>
                <w:b/>
                <w:i/>
              </w:rPr>
              <w:t>Návrat do tretej krajiny, s ktorou existuje dohoda alebo dojednanie</w:t>
            </w:r>
          </w:p>
        </w:tc>
        <w:tc>
          <w:tcPr>
            <w:tcW w:w="4876" w:type="dxa"/>
            <w:tcBorders>
              <w:top w:val="nil"/>
              <w:left w:val="nil"/>
              <w:bottom w:val="nil"/>
              <w:right w:val="nil"/>
            </w:tcBorders>
          </w:tcPr>
          <w:p w14:paraId="7B8318B7" w14:textId="77777777" w:rsidR="009A1185" w:rsidRPr="002B1233" w:rsidRDefault="009A1185" w:rsidP="000A2D92">
            <w:pPr>
              <w:pStyle w:val="Normal6a"/>
            </w:pPr>
          </w:p>
        </w:tc>
      </w:tr>
      <w:tr w:rsidR="00354D71" w:rsidRPr="002B1233" w14:paraId="6AFC7D14" w14:textId="77777777" w:rsidTr="000A2D92">
        <w:trPr>
          <w:jc w:val="center"/>
        </w:trPr>
        <w:tc>
          <w:tcPr>
            <w:tcW w:w="4876" w:type="dxa"/>
            <w:tcBorders>
              <w:top w:val="nil"/>
              <w:left w:val="nil"/>
              <w:bottom w:val="nil"/>
              <w:right w:val="nil"/>
            </w:tcBorders>
          </w:tcPr>
          <w:p w14:paraId="21DD9242" w14:textId="77777777" w:rsidR="009A1185" w:rsidRPr="002B1233" w:rsidRDefault="009A1185" w:rsidP="000A2D92">
            <w:pPr>
              <w:pStyle w:val="Normal6a"/>
            </w:pPr>
            <w:r w:rsidRPr="002B1233">
              <w:rPr>
                <w:b/>
                <w:i/>
              </w:rPr>
              <w:t>1. 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4C40BF6C" w14:textId="77777777" w:rsidR="009A1185" w:rsidRPr="002B1233" w:rsidRDefault="009A1185" w:rsidP="000A2D92">
            <w:pPr>
              <w:pStyle w:val="Normal6a"/>
            </w:pPr>
          </w:p>
        </w:tc>
      </w:tr>
      <w:tr w:rsidR="00354D71" w:rsidRPr="002B1233" w14:paraId="05E12DF3" w14:textId="77777777" w:rsidTr="000A2D92">
        <w:trPr>
          <w:jc w:val="center"/>
        </w:trPr>
        <w:tc>
          <w:tcPr>
            <w:tcW w:w="4876" w:type="dxa"/>
            <w:tcBorders>
              <w:top w:val="nil"/>
              <w:left w:val="nil"/>
              <w:bottom w:val="nil"/>
              <w:right w:val="nil"/>
            </w:tcBorders>
          </w:tcPr>
          <w:p w14:paraId="73576937" w14:textId="77777777" w:rsidR="009A1185" w:rsidRPr="002B1233" w:rsidRDefault="009A1185" w:rsidP="000A2D92">
            <w:pPr>
              <w:pStyle w:val="Normal6a"/>
            </w:pPr>
            <w:r w:rsidRPr="002B1233">
              <w:rPr>
                <w:b/>
                <w:i/>
              </w:rPr>
              <w:t>2. V dohode alebo dojednaní podľa odseku 1 sa stanovia:</w:t>
            </w:r>
          </w:p>
        </w:tc>
        <w:tc>
          <w:tcPr>
            <w:tcW w:w="4876" w:type="dxa"/>
            <w:tcBorders>
              <w:top w:val="nil"/>
              <w:left w:val="nil"/>
              <w:bottom w:val="nil"/>
              <w:right w:val="nil"/>
            </w:tcBorders>
          </w:tcPr>
          <w:p w14:paraId="7B6C540B" w14:textId="77777777" w:rsidR="009A1185" w:rsidRPr="002B1233" w:rsidRDefault="009A1185" w:rsidP="000A2D92">
            <w:pPr>
              <w:pStyle w:val="Normal6a"/>
            </w:pPr>
          </w:p>
        </w:tc>
      </w:tr>
      <w:tr w:rsidR="00354D71" w:rsidRPr="002B1233" w14:paraId="1BC1FAA1" w14:textId="77777777" w:rsidTr="000A2D92">
        <w:trPr>
          <w:jc w:val="center"/>
        </w:trPr>
        <w:tc>
          <w:tcPr>
            <w:tcW w:w="4876" w:type="dxa"/>
            <w:tcBorders>
              <w:top w:val="nil"/>
              <w:left w:val="nil"/>
              <w:bottom w:val="nil"/>
              <w:right w:val="nil"/>
            </w:tcBorders>
          </w:tcPr>
          <w:p w14:paraId="2AAC71CF" w14:textId="77777777" w:rsidR="009A1185" w:rsidRPr="002B1233" w:rsidRDefault="009A1185" w:rsidP="000A2D92">
            <w:pPr>
              <w:pStyle w:val="Normal6a"/>
            </w:pPr>
            <w:r w:rsidRPr="002B1233">
              <w:rPr>
                <w:b/>
                <w:i/>
              </w:rPr>
              <w:t>a) postupy uplatniteľné na odovzdanie neoprávnene sa zdržiavajúcich štátnych príslušníkov tretích krajín z územia členských štátov do tretej krajiny uvedenej v odseku 1;</w:t>
            </w:r>
          </w:p>
        </w:tc>
        <w:tc>
          <w:tcPr>
            <w:tcW w:w="4876" w:type="dxa"/>
            <w:tcBorders>
              <w:top w:val="nil"/>
              <w:left w:val="nil"/>
              <w:bottom w:val="nil"/>
              <w:right w:val="nil"/>
            </w:tcBorders>
          </w:tcPr>
          <w:p w14:paraId="3496E452" w14:textId="77777777" w:rsidR="009A1185" w:rsidRPr="002B1233" w:rsidRDefault="009A1185" w:rsidP="000A2D92">
            <w:pPr>
              <w:pStyle w:val="Normal6a"/>
            </w:pPr>
          </w:p>
        </w:tc>
      </w:tr>
      <w:tr w:rsidR="00354D71" w:rsidRPr="002B1233" w14:paraId="140C61EF" w14:textId="77777777" w:rsidTr="000A2D92">
        <w:trPr>
          <w:jc w:val="center"/>
        </w:trPr>
        <w:tc>
          <w:tcPr>
            <w:tcW w:w="4876" w:type="dxa"/>
            <w:tcBorders>
              <w:top w:val="nil"/>
              <w:left w:val="nil"/>
              <w:bottom w:val="nil"/>
              <w:right w:val="nil"/>
            </w:tcBorders>
          </w:tcPr>
          <w:p w14:paraId="7BB8A7FC" w14:textId="77777777" w:rsidR="009A1185" w:rsidRPr="002B1233" w:rsidRDefault="009A1185" w:rsidP="000A2D92">
            <w:pPr>
              <w:pStyle w:val="Normal6a"/>
            </w:pPr>
            <w:r w:rsidRPr="002B1233">
              <w:rPr>
                <w:b/>
                <w:i/>
              </w:rPr>
              <w:t>b) podmienky pobytu štátneho príslušníka tretej krajiny v tretej krajine uvedenej v odseku 1 vrátane príslušných povinností a zodpovedností členského štátu a danej tretej krajiny;</w:t>
            </w:r>
          </w:p>
        </w:tc>
        <w:tc>
          <w:tcPr>
            <w:tcW w:w="4876" w:type="dxa"/>
            <w:tcBorders>
              <w:top w:val="nil"/>
              <w:left w:val="nil"/>
              <w:bottom w:val="nil"/>
              <w:right w:val="nil"/>
            </w:tcBorders>
          </w:tcPr>
          <w:p w14:paraId="761162E8" w14:textId="77777777" w:rsidR="009A1185" w:rsidRPr="002B1233" w:rsidRDefault="009A1185" w:rsidP="000A2D92">
            <w:pPr>
              <w:pStyle w:val="Normal6a"/>
            </w:pPr>
          </w:p>
        </w:tc>
      </w:tr>
      <w:tr w:rsidR="00354D71" w:rsidRPr="002B1233" w14:paraId="1A6CC73E" w14:textId="77777777" w:rsidTr="000A2D92">
        <w:trPr>
          <w:jc w:val="center"/>
        </w:trPr>
        <w:tc>
          <w:tcPr>
            <w:tcW w:w="4876" w:type="dxa"/>
            <w:tcBorders>
              <w:top w:val="nil"/>
              <w:left w:val="nil"/>
              <w:bottom w:val="nil"/>
              <w:right w:val="nil"/>
            </w:tcBorders>
          </w:tcPr>
          <w:p w14:paraId="3A15C6D8" w14:textId="77777777" w:rsidR="009A1185" w:rsidRPr="002B1233" w:rsidRDefault="009A1185" w:rsidP="000A2D92">
            <w:pPr>
              <w:pStyle w:val="Normal6a"/>
            </w:pPr>
            <w:r w:rsidRPr="002B1233">
              <w:rPr>
                <w:b/>
                <w:i/>
              </w:rPr>
              <w:t>c) v náležitých prípadoch spôsoby vykonávania následného návratu do krajiny pôvodu alebo do inej krajiny, do ktorej sa štátny príslušník tretej krajiny dobrovoľne rozhodne vrátiť, a dôsledky v prípade, že to nie je možné;</w:t>
            </w:r>
          </w:p>
        </w:tc>
        <w:tc>
          <w:tcPr>
            <w:tcW w:w="4876" w:type="dxa"/>
            <w:tcBorders>
              <w:top w:val="nil"/>
              <w:left w:val="nil"/>
              <w:bottom w:val="nil"/>
              <w:right w:val="nil"/>
            </w:tcBorders>
          </w:tcPr>
          <w:p w14:paraId="707A2F12" w14:textId="77777777" w:rsidR="009A1185" w:rsidRPr="002B1233" w:rsidRDefault="009A1185" w:rsidP="000A2D92">
            <w:pPr>
              <w:pStyle w:val="Normal6a"/>
            </w:pPr>
          </w:p>
        </w:tc>
      </w:tr>
      <w:tr w:rsidR="00354D71" w:rsidRPr="002B1233" w14:paraId="68A03641" w14:textId="77777777" w:rsidTr="000A2D92">
        <w:trPr>
          <w:jc w:val="center"/>
        </w:trPr>
        <w:tc>
          <w:tcPr>
            <w:tcW w:w="4876" w:type="dxa"/>
            <w:tcBorders>
              <w:top w:val="nil"/>
              <w:left w:val="nil"/>
              <w:bottom w:val="nil"/>
              <w:right w:val="nil"/>
            </w:tcBorders>
          </w:tcPr>
          <w:p w14:paraId="5A24592F" w14:textId="77777777" w:rsidR="009A1185" w:rsidRPr="002B1233" w:rsidRDefault="009A1185" w:rsidP="000A2D92">
            <w:pPr>
              <w:pStyle w:val="Normal6a"/>
            </w:pPr>
            <w:r w:rsidRPr="002B1233">
              <w:rPr>
                <w:b/>
                <w:i/>
              </w:rPr>
              <w:t>d) povinnosti tretej krajiny uvedené v druhej vete odseku 1;</w:t>
            </w:r>
          </w:p>
        </w:tc>
        <w:tc>
          <w:tcPr>
            <w:tcW w:w="4876" w:type="dxa"/>
            <w:tcBorders>
              <w:top w:val="nil"/>
              <w:left w:val="nil"/>
              <w:bottom w:val="nil"/>
              <w:right w:val="nil"/>
            </w:tcBorders>
          </w:tcPr>
          <w:p w14:paraId="3F7E3ABD" w14:textId="77777777" w:rsidR="009A1185" w:rsidRPr="002B1233" w:rsidRDefault="009A1185" w:rsidP="000A2D92">
            <w:pPr>
              <w:pStyle w:val="Normal6a"/>
            </w:pPr>
          </w:p>
        </w:tc>
      </w:tr>
      <w:tr w:rsidR="00354D71" w:rsidRPr="002B1233" w14:paraId="2AD7FDCC" w14:textId="77777777" w:rsidTr="000A2D92">
        <w:trPr>
          <w:jc w:val="center"/>
        </w:trPr>
        <w:tc>
          <w:tcPr>
            <w:tcW w:w="4876" w:type="dxa"/>
            <w:tcBorders>
              <w:top w:val="nil"/>
              <w:left w:val="nil"/>
              <w:bottom w:val="nil"/>
              <w:right w:val="nil"/>
            </w:tcBorders>
          </w:tcPr>
          <w:p w14:paraId="654E5465" w14:textId="77777777" w:rsidR="009A1185" w:rsidRPr="002B1233" w:rsidRDefault="009A1185" w:rsidP="000A2D92">
            <w:pPr>
              <w:pStyle w:val="Normal6a"/>
            </w:pPr>
            <w:r w:rsidRPr="002B1233">
              <w:rPr>
                <w:b/>
                <w:i/>
              </w:rPr>
              <w:t>e) nezávislý orgán alebo mechanizmus na monitorovanie účinného uplatňovania dohody alebo dojednania;</w:t>
            </w:r>
          </w:p>
        </w:tc>
        <w:tc>
          <w:tcPr>
            <w:tcW w:w="4876" w:type="dxa"/>
            <w:tcBorders>
              <w:top w:val="nil"/>
              <w:left w:val="nil"/>
              <w:bottom w:val="nil"/>
              <w:right w:val="nil"/>
            </w:tcBorders>
          </w:tcPr>
          <w:p w14:paraId="09089F68" w14:textId="77777777" w:rsidR="009A1185" w:rsidRPr="002B1233" w:rsidRDefault="009A1185" w:rsidP="000A2D92">
            <w:pPr>
              <w:pStyle w:val="Normal6a"/>
            </w:pPr>
          </w:p>
        </w:tc>
      </w:tr>
      <w:tr w:rsidR="00354D71" w:rsidRPr="002B1233" w14:paraId="2BD691C2" w14:textId="77777777" w:rsidTr="000A2D92">
        <w:trPr>
          <w:jc w:val="center"/>
        </w:trPr>
        <w:tc>
          <w:tcPr>
            <w:tcW w:w="4876" w:type="dxa"/>
            <w:tcBorders>
              <w:top w:val="nil"/>
              <w:left w:val="nil"/>
              <w:bottom w:val="nil"/>
              <w:right w:val="nil"/>
            </w:tcBorders>
          </w:tcPr>
          <w:p w14:paraId="3B304A9C" w14:textId="77777777" w:rsidR="009A1185" w:rsidRPr="002B1233" w:rsidRDefault="009A1185" w:rsidP="000A2D92">
            <w:pPr>
              <w:pStyle w:val="Normal6a"/>
            </w:pPr>
            <w:r w:rsidRPr="002B1233">
              <w:rPr>
                <w:b/>
                <w:i/>
              </w:rPr>
              <w:t>f) dôsledky v prípade porušenia dohody alebo dojednania alebo významnej zmeny, ktoré majú nepriaznivý vplyv na situáciu v tretej krajine.</w:t>
            </w:r>
          </w:p>
        </w:tc>
        <w:tc>
          <w:tcPr>
            <w:tcW w:w="4876" w:type="dxa"/>
            <w:tcBorders>
              <w:top w:val="nil"/>
              <w:left w:val="nil"/>
              <w:bottom w:val="nil"/>
              <w:right w:val="nil"/>
            </w:tcBorders>
          </w:tcPr>
          <w:p w14:paraId="46AB11CC" w14:textId="77777777" w:rsidR="009A1185" w:rsidRPr="002B1233" w:rsidRDefault="009A1185" w:rsidP="000A2D92">
            <w:pPr>
              <w:pStyle w:val="Normal6a"/>
            </w:pPr>
          </w:p>
        </w:tc>
      </w:tr>
      <w:tr w:rsidR="00354D71" w:rsidRPr="002B1233" w14:paraId="1086FCE2" w14:textId="77777777" w:rsidTr="000A2D92">
        <w:trPr>
          <w:jc w:val="center"/>
        </w:trPr>
        <w:tc>
          <w:tcPr>
            <w:tcW w:w="4876" w:type="dxa"/>
            <w:tcBorders>
              <w:top w:val="nil"/>
              <w:left w:val="nil"/>
              <w:bottom w:val="nil"/>
              <w:right w:val="nil"/>
            </w:tcBorders>
          </w:tcPr>
          <w:p w14:paraId="61A2805D" w14:textId="77777777" w:rsidR="009A1185" w:rsidRPr="002B1233" w:rsidRDefault="009A1185" w:rsidP="000A2D92">
            <w:pPr>
              <w:pStyle w:val="Normal6a"/>
            </w:pPr>
            <w:r w:rsidRPr="002B1233">
              <w:rPr>
                <w:b/>
                <w:i/>
              </w:rPr>
              <w:t>3. Pred uzavretím dohody alebo dojednania podľa odseku 1 členské štáty informujú Komisiu a ostatné členské štáty.</w:t>
            </w:r>
          </w:p>
        </w:tc>
        <w:tc>
          <w:tcPr>
            <w:tcW w:w="4876" w:type="dxa"/>
            <w:tcBorders>
              <w:top w:val="nil"/>
              <w:left w:val="nil"/>
              <w:bottom w:val="nil"/>
              <w:right w:val="nil"/>
            </w:tcBorders>
          </w:tcPr>
          <w:p w14:paraId="3223552A" w14:textId="77777777" w:rsidR="009A1185" w:rsidRPr="002B1233" w:rsidRDefault="009A1185" w:rsidP="000A2D92">
            <w:pPr>
              <w:pStyle w:val="Normal6a"/>
            </w:pPr>
          </w:p>
        </w:tc>
      </w:tr>
      <w:tr w:rsidR="00354D71" w:rsidRPr="002B1233" w14:paraId="42845926" w14:textId="77777777" w:rsidTr="000A2D92">
        <w:trPr>
          <w:jc w:val="center"/>
        </w:trPr>
        <w:tc>
          <w:tcPr>
            <w:tcW w:w="4876" w:type="dxa"/>
            <w:tcBorders>
              <w:top w:val="nil"/>
              <w:left w:val="nil"/>
              <w:bottom w:val="nil"/>
              <w:right w:val="nil"/>
            </w:tcBorders>
          </w:tcPr>
          <w:p w14:paraId="25A02EAA" w14:textId="77777777" w:rsidR="009A1185" w:rsidRPr="002B1233" w:rsidRDefault="009A1185" w:rsidP="000A2D92">
            <w:pPr>
              <w:pStyle w:val="Normal6a"/>
            </w:pPr>
            <w:r w:rsidRPr="002B1233">
              <w:rPr>
                <w:b/>
                <w:i/>
              </w:rPr>
              <w:t>4. Maloleté osoby bez sprievodu a rodiny s maloletými osobami nesmú byť do tretej krajiny uvedenej v odseku 1 vrátené.</w:t>
            </w:r>
          </w:p>
        </w:tc>
        <w:tc>
          <w:tcPr>
            <w:tcW w:w="4876" w:type="dxa"/>
            <w:tcBorders>
              <w:top w:val="nil"/>
              <w:left w:val="nil"/>
              <w:bottom w:val="nil"/>
              <w:right w:val="nil"/>
            </w:tcBorders>
          </w:tcPr>
          <w:p w14:paraId="0D2AEAF4" w14:textId="77777777" w:rsidR="009A1185" w:rsidRPr="002B1233" w:rsidRDefault="009A1185" w:rsidP="000A2D92">
            <w:pPr>
              <w:pStyle w:val="Normal6a"/>
            </w:pPr>
          </w:p>
        </w:tc>
      </w:tr>
    </w:tbl>
    <w:p w14:paraId="6A5CDDB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B2D0A9"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71FB9DB0" w14:textId="77777777" w:rsidR="009A1185" w:rsidRPr="002B1233" w:rsidRDefault="009A1185" w:rsidP="009A1185">
      <w:pPr>
        <w:pStyle w:val="AmJustText"/>
      </w:pPr>
      <w:r w:rsidRPr="002B1233">
        <w:t>Obchod s migrantmi, ktorý sa navrhuje v tomto dodatku, nepovedie k žiadnej geopolitickej výhode pre EÚ. Nebola identifikovaná žiadna tretia krajina, ktorá by súhlasila s prijatím navrátilcov. Nie sú zaručené žiadne záruky týkajúce sa osudu osôb, ktoré majú byť odoslané do týchto tretích krajín, a udržateľnosť takýchto návratov je veľmi pochybná.</w:t>
      </w:r>
    </w:p>
    <w:p w14:paraId="6A391363" w14:textId="5CDD4EEA" w:rsidR="00E12B43" w:rsidRPr="002B1233" w:rsidRDefault="009A1185" w:rsidP="009A1185">
      <w:r w:rsidRPr="002B1233">
        <w:rPr>
          <w:rStyle w:val="HideTWBExt"/>
        </w:rPr>
        <w:t>&lt;/Amend&gt;</w:t>
      </w:r>
    </w:p>
    <w:p w14:paraId="62940A8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1208</w:t>
      </w:r>
      <w:r w:rsidRPr="002B1233">
        <w:rPr>
          <w:rStyle w:val="HideTWBExt"/>
        </w:rPr>
        <w:t>&lt;/NumAm&gt;</w:t>
      </w:r>
    </w:p>
    <w:p w14:paraId="6465F2A1"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619ECCC" w14:textId="77777777" w:rsidR="009A1185" w:rsidRPr="002B1233" w:rsidRDefault="009A1185" w:rsidP="009A1185">
      <w:pPr>
        <w:pStyle w:val="NormalBold"/>
      </w:pPr>
      <w:r w:rsidRPr="002B1233">
        <w:rPr>
          <w:rStyle w:val="HideTWBExt"/>
        </w:rPr>
        <w:t>&lt;/RepeatBlock-By&gt;</w:t>
      </w:r>
    </w:p>
    <w:p w14:paraId="1B9E0D9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97B9479" w14:textId="77777777" w:rsidR="009A1185" w:rsidRPr="002B1233" w:rsidRDefault="009A1185" w:rsidP="009A1185">
      <w:pPr>
        <w:pStyle w:val="NormalBold"/>
      </w:pPr>
      <w:r w:rsidRPr="002B1233">
        <w:rPr>
          <w:rStyle w:val="HideTWBExt"/>
        </w:rPr>
        <w:t>&lt;Article&gt;</w:t>
      </w:r>
      <w:r w:rsidRPr="002B1233">
        <w:t>Článok 17</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7D493F9" w14:textId="77777777" w:rsidTr="000A2D92">
        <w:trPr>
          <w:trHeight w:hRule="exact" w:val="240"/>
          <w:jc w:val="center"/>
        </w:trPr>
        <w:tc>
          <w:tcPr>
            <w:tcW w:w="9752" w:type="dxa"/>
            <w:gridSpan w:val="2"/>
            <w:tcBorders>
              <w:top w:val="nil"/>
              <w:left w:val="nil"/>
              <w:bottom w:val="nil"/>
              <w:right w:val="nil"/>
            </w:tcBorders>
          </w:tcPr>
          <w:p w14:paraId="34FBB828" w14:textId="77777777" w:rsidR="009A1185" w:rsidRPr="002B1233" w:rsidRDefault="009A1185" w:rsidP="000A2D92"/>
        </w:tc>
      </w:tr>
      <w:tr w:rsidR="00354D71" w:rsidRPr="002B1233" w14:paraId="077128C3" w14:textId="77777777" w:rsidTr="000A2D92">
        <w:trPr>
          <w:trHeight w:val="240"/>
          <w:jc w:val="center"/>
        </w:trPr>
        <w:tc>
          <w:tcPr>
            <w:tcW w:w="4876" w:type="dxa"/>
            <w:tcBorders>
              <w:top w:val="nil"/>
              <w:left w:val="nil"/>
              <w:bottom w:val="nil"/>
              <w:right w:val="nil"/>
            </w:tcBorders>
          </w:tcPr>
          <w:p w14:paraId="713D8F3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AB65E7" w14:textId="77777777" w:rsidR="009A1185" w:rsidRPr="002B1233" w:rsidRDefault="009A1185" w:rsidP="000A2D92">
            <w:pPr>
              <w:pStyle w:val="AmColumnHeading"/>
            </w:pPr>
            <w:r w:rsidRPr="002B1233">
              <w:t>Pozmeňujúci návrh</w:t>
            </w:r>
          </w:p>
        </w:tc>
      </w:tr>
      <w:tr w:rsidR="00354D71" w:rsidRPr="002B1233" w14:paraId="13209764" w14:textId="77777777" w:rsidTr="000A2D92">
        <w:trPr>
          <w:jc w:val="center"/>
        </w:trPr>
        <w:tc>
          <w:tcPr>
            <w:tcW w:w="4876" w:type="dxa"/>
            <w:tcBorders>
              <w:top w:val="nil"/>
              <w:left w:val="nil"/>
              <w:bottom w:val="nil"/>
              <w:right w:val="nil"/>
            </w:tcBorders>
          </w:tcPr>
          <w:p w14:paraId="1B356C27" w14:textId="77777777" w:rsidR="009A1185" w:rsidRPr="002B1233" w:rsidRDefault="009A1185" w:rsidP="000A2D92">
            <w:pPr>
              <w:pStyle w:val="Normal6a"/>
              <w:jc w:val="center"/>
            </w:pPr>
            <w:r w:rsidRPr="002B1233">
              <w:rPr>
                <w:b/>
                <w:i/>
              </w:rPr>
              <w:t>Článok 17</w:t>
            </w:r>
            <w:r w:rsidRPr="002B1233">
              <w:tab/>
            </w:r>
          </w:p>
        </w:tc>
        <w:tc>
          <w:tcPr>
            <w:tcW w:w="4876" w:type="dxa"/>
            <w:tcBorders>
              <w:top w:val="nil"/>
              <w:left w:val="nil"/>
              <w:bottom w:val="nil"/>
              <w:right w:val="nil"/>
            </w:tcBorders>
          </w:tcPr>
          <w:p w14:paraId="6B82C731" w14:textId="77777777" w:rsidR="009A1185" w:rsidRPr="002B1233" w:rsidRDefault="009A1185" w:rsidP="000A2D92">
            <w:pPr>
              <w:pStyle w:val="Normal6a"/>
            </w:pPr>
            <w:r w:rsidRPr="002B1233">
              <w:rPr>
                <w:b/>
                <w:i/>
              </w:rPr>
              <w:t>vypúšťa sa</w:t>
            </w:r>
          </w:p>
        </w:tc>
      </w:tr>
      <w:tr w:rsidR="00354D71" w:rsidRPr="002B1233" w14:paraId="1BC7A332" w14:textId="77777777" w:rsidTr="000A2D92">
        <w:trPr>
          <w:jc w:val="center"/>
        </w:trPr>
        <w:tc>
          <w:tcPr>
            <w:tcW w:w="4876" w:type="dxa"/>
            <w:tcBorders>
              <w:top w:val="nil"/>
              <w:left w:val="nil"/>
              <w:bottom w:val="nil"/>
              <w:right w:val="nil"/>
            </w:tcBorders>
          </w:tcPr>
          <w:p w14:paraId="645CA314" w14:textId="77777777" w:rsidR="009A1185" w:rsidRPr="002B1233" w:rsidRDefault="009A1185" w:rsidP="000A2D92">
            <w:pPr>
              <w:pStyle w:val="Normal6a"/>
              <w:jc w:val="center"/>
            </w:pPr>
            <w:r w:rsidRPr="002B1233">
              <w:rPr>
                <w:b/>
                <w:i/>
              </w:rPr>
              <w:t>Návrat do tretej krajiny, s ktorou existuje dohoda alebo dojednanie</w:t>
            </w:r>
          </w:p>
        </w:tc>
        <w:tc>
          <w:tcPr>
            <w:tcW w:w="4876" w:type="dxa"/>
            <w:tcBorders>
              <w:top w:val="nil"/>
              <w:left w:val="nil"/>
              <w:bottom w:val="nil"/>
              <w:right w:val="nil"/>
            </w:tcBorders>
          </w:tcPr>
          <w:p w14:paraId="50E9289B" w14:textId="77777777" w:rsidR="009A1185" w:rsidRPr="002B1233" w:rsidRDefault="009A1185" w:rsidP="000A2D92">
            <w:pPr>
              <w:pStyle w:val="Normal6a"/>
            </w:pPr>
          </w:p>
        </w:tc>
      </w:tr>
      <w:tr w:rsidR="00354D71" w:rsidRPr="002B1233" w14:paraId="04686B68" w14:textId="77777777" w:rsidTr="000A2D92">
        <w:trPr>
          <w:jc w:val="center"/>
        </w:trPr>
        <w:tc>
          <w:tcPr>
            <w:tcW w:w="4876" w:type="dxa"/>
            <w:tcBorders>
              <w:top w:val="nil"/>
              <w:left w:val="nil"/>
              <w:bottom w:val="nil"/>
              <w:right w:val="nil"/>
            </w:tcBorders>
          </w:tcPr>
          <w:p w14:paraId="54CC6352" w14:textId="77777777" w:rsidR="009A1185" w:rsidRPr="002B1233" w:rsidRDefault="009A1185" w:rsidP="000A2D92">
            <w:pPr>
              <w:pStyle w:val="Normal6a"/>
            </w:pPr>
            <w:r w:rsidRPr="002B1233">
              <w:rPr>
                <w:b/>
                <w:i/>
              </w:rPr>
              <w:t>1. 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400B166F" w14:textId="77777777" w:rsidR="009A1185" w:rsidRPr="002B1233" w:rsidRDefault="009A1185" w:rsidP="000A2D92">
            <w:pPr>
              <w:pStyle w:val="Normal6a"/>
            </w:pPr>
          </w:p>
        </w:tc>
      </w:tr>
      <w:tr w:rsidR="00354D71" w:rsidRPr="002B1233" w14:paraId="2A8CB67A" w14:textId="77777777" w:rsidTr="000A2D92">
        <w:trPr>
          <w:jc w:val="center"/>
        </w:trPr>
        <w:tc>
          <w:tcPr>
            <w:tcW w:w="4876" w:type="dxa"/>
            <w:tcBorders>
              <w:top w:val="nil"/>
              <w:left w:val="nil"/>
              <w:bottom w:val="nil"/>
              <w:right w:val="nil"/>
            </w:tcBorders>
          </w:tcPr>
          <w:p w14:paraId="34ED2868" w14:textId="77777777" w:rsidR="009A1185" w:rsidRPr="002B1233" w:rsidRDefault="009A1185" w:rsidP="000A2D92">
            <w:pPr>
              <w:pStyle w:val="Normal6a"/>
            </w:pPr>
            <w:r w:rsidRPr="002B1233">
              <w:rPr>
                <w:b/>
                <w:i/>
              </w:rPr>
              <w:t>2. V dohode alebo dojednaní podľa odseku 1 sa stanovia:</w:t>
            </w:r>
          </w:p>
        </w:tc>
        <w:tc>
          <w:tcPr>
            <w:tcW w:w="4876" w:type="dxa"/>
            <w:tcBorders>
              <w:top w:val="nil"/>
              <w:left w:val="nil"/>
              <w:bottom w:val="nil"/>
              <w:right w:val="nil"/>
            </w:tcBorders>
          </w:tcPr>
          <w:p w14:paraId="0933FD65" w14:textId="77777777" w:rsidR="009A1185" w:rsidRPr="002B1233" w:rsidRDefault="009A1185" w:rsidP="000A2D92">
            <w:pPr>
              <w:pStyle w:val="Normal6a"/>
            </w:pPr>
          </w:p>
        </w:tc>
      </w:tr>
      <w:tr w:rsidR="00354D71" w:rsidRPr="002B1233" w14:paraId="362337FF" w14:textId="77777777" w:rsidTr="000A2D92">
        <w:trPr>
          <w:jc w:val="center"/>
        </w:trPr>
        <w:tc>
          <w:tcPr>
            <w:tcW w:w="4876" w:type="dxa"/>
            <w:tcBorders>
              <w:top w:val="nil"/>
              <w:left w:val="nil"/>
              <w:bottom w:val="nil"/>
              <w:right w:val="nil"/>
            </w:tcBorders>
          </w:tcPr>
          <w:p w14:paraId="7341354B" w14:textId="77777777" w:rsidR="009A1185" w:rsidRPr="002B1233" w:rsidRDefault="009A1185" w:rsidP="000A2D92">
            <w:pPr>
              <w:pStyle w:val="Normal6a"/>
            </w:pPr>
            <w:r w:rsidRPr="002B1233">
              <w:rPr>
                <w:b/>
                <w:i/>
              </w:rPr>
              <w:t>a) postupy uplatniteľné na odovzdanie neoprávnene sa zdržiavajúcich štátnych príslušníkov tretích krajín z územia členských štátov do tretej krajiny uvedenej v odseku 1;</w:t>
            </w:r>
          </w:p>
        </w:tc>
        <w:tc>
          <w:tcPr>
            <w:tcW w:w="4876" w:type="dxa"/>
            <w:tcBorders>
              <w:top w:val="nil"/>
              <w:left w:val="nil"/>
              <w:bottom w:val="nil"/>
              <w:right w:val="nil"/>
            </w:tcBorders>
          </w:tcPr>
          <w:p w14:paraId="27A66952" w14:textId="77777777" w:rsidR="009A1185" w:rsidRPr="002B1233" w:rsidRDefault="009A1185" w:rsidP="000A2D92">
            <w:pPr>
              <w:pStyle w:val="Normal6a"/>
            </w:pPr>
          </w:p>
        </w:tc>
      </w:tr>
      <w:tr w:rsidR="00354D71" w:rsidRPr="002B1233" w14:paraId="0220E1BC" w14:textId="77777777" w:rsidTr="000A2D92">
        <w:trPr>
          <w:jc w:val="center"/>
        </w:trPr>
        <w:tc>
          <w:tcPr>
            <w:tcW w:w="4876" w:type="dxa"/>
            <w:tcBorders>
              <w:top w:val="nil"/>
              <w:left w:val="nil"/>
              <w:bottom w:val="nil"/>
              <w:right w:val="nil"/>
            </w:tcBorders>
          </w:tcPr>
          <w:p w14:paraId="0027F6E0" w14:textId="77777777" w:rsidR="009A1185" w:rsidRPr="002B1233" w:rsidRDefault="009A1185" w:rsidP="000A2D92">
            <w:pPr>
              <w:pStyle w:val="Normal6a"/>
            </w:pPr>
            <w:r w:rsidRPr="002B1233">
              <w:rPr>
                <w:b/>
                <w:i/>
              </w:rPr>
              <w:t>b) podmienky pobytu štátneho príslušníka tretej krajiny v tretej krajine uvedenej v odseku 1 vrátane príslušných povinností a zodpovedností členského štátu a danej tretej krajiny;</w:t>
            </w:r>
          </w:p>
        </w:tc>
        <w:tc>
          <w:tcPr>
            <w:tcW w:w="4876" w:type="dxa"/>
            <w:tcBorders>
              <w:top w:val="nil"/>
              <w:left w:val="nil"/>
              <w:bottom w:val="nil"/>
              <w:right w:val="nil"/>
            </w:tcBorders>
          </w:tcPr>
          <w:p w14:paraId="18369C8F" w14:textId="77777777" w:rsidR="009A1185" w:rsidRPr="002B1233" w:rsidRDefault="009A1185" w:rsidP="000A2D92">
            <w:pPr>
              <w:pStyle w:val="Normal6a"/>
            </w:pPr>
          </w:p>
        </w:tc>
      </w:tr>
      <w:tr w:rsidR="00354D71" w:rsidRPr="002B1233" w14:paraId="052C353D" w14:textId="77777777" w:rsidTr="000A2D92">
        <w:trPr>
          <w:jc w:val="center"/>
        </w:trPr>
        <w:tc>
          <w:tcPr>
            <w:tcW w:w="4876" w:type="dxa"/>
            <w:tcBorders>
              <w:top w:val="nil"/>
              <w:left w:val="nil"/>
              <w:bottom w:val="nil"/>
              <w:right w:val="nil"/>
            </w:tcBorders>
          </w:tcPr>
          <w:p w14:paraId="4280AB97" w14:textId="77777777" w:rsidR="009A1185" w:rsidRPr="002B1233" w:rsidRDefault="009A1185" w:rsidP="000A2D92">
            <w:pPr>
              <w:pStyle w:val="Normal6a"/>
            </w:pPr>
            <w:r w:rsidRPr="002B1233">
              <w:rPr>
                <w:b/>
                <w:i/>
              </w:rPr>
              <w:t>c) v náležitých prípadoch spôsoby vykonávania následného návratu do krajiny pôvodu alebo do inej krajiny, do ktorej sa štátny príslušník tretej krajiny dobrovoľne rozhodne vrátiť, a dôsledky v prípade, že to nie je možné;</w:t>
            </w:r>
          </w:p>
        </w:tc>
        <w:tc>
          <w:tcPr>
            <w:tcW w:w="4876" w:type="dxa"/>
            <w:tcBorders>
              <w:top w:val="nil"/>
              <w:left w:val="nil"/>
              <w:bottom w:val="nil"/>
              <w:right w:val="nil"/>
            </w:tcBorders>
          </w:tcPr>
          <w:p w14:paraId="5D439807" w14:textId="77777777" w:rsidR="009A1185" w:rsidRPr="002B1233" w:rsidRDefault="009A1185" w:rsidP="000A2D92">
            <w:pPr>
              <w:pStyle w:val="Normal6a"/>
            </w:pPr>
          </w:p>
        </w:tc>
      </w:tr>
      <w:tr w:rsidR="00354D71" w:rsidRPr="002B1233" w14:paraId="7877F15B" w14:textId="77777777" w:rsidTr="000A2D92">
        <w:trPr>
          <w:jc w:val="center"/>
        </w:trPr>
        <w:tc>
          <w:tcPr>
            <w:tcW w:w="4876" w:type="dxa"/>
            <w:tcBorders>
              <w:top w:val="nil"/>
              <w:left w:val="nil"/>
              <w:bottom w:val="nil"/>
              <w:right w:val="nil"/>
            </w:tcBorders>
          </w:tcPr>
          <w:p w14:paraId="0C031FD5" w14:textId="77777777" w:rsidR="009A1185" w:rsidRPr="002B1233" w:rsidRDefault="009A1185" w:rsidP="000A2D92">
            <w:pPr>
              <w:pStyle w:val="Normal6a"/>
            </w:pPr>
            <w:r w:rsidRPr="002B1233">
              <w:rPr>
                <w:b/>
                <w:i/>
              </w:rPr>
              <w:t>d) povinnosti tretej krajiny uvedené v druhej vete odseku 1;</w:t>
            </w:r>
          </w:p>
        </w:tc>
        <w:tc>
          <w:tcPr>
            <w:tcW w:w="4876" w:type="dxa"/>
            <w:tcBorders>
              <w:top w:val="nil"/>
              <w:left w:val="nil"/>
              <w:bottom w:val="nil"/>
              <w:right w:val="nil"/>
            </w:tcBorders>
          </w:tcPr>
          <w:p w14:paraId="6EE8EA78" w14:textId="77777777" w:rsidR="009A1185" w:rsidRPr="002B1233" w:rsidRDefault="009A1185" w:rsidP="000A2D92">
            <w:pPr>
              <w:pStyle w:val="Normal6a"/>
            </w:pPr>
          </w:p>
        </w:tc>
      </w:tr>
      <w:tr w:rsidR="00354D71" w:rsidRPr="002B1233" w14:paraId="78BDD8AF" w14:textId="77777777" w:rsidTr="000A2D92">
        <w:trPr>
          <w:jc w:val="center"/>
        </w:trPr>
        <w:tc>
          <w:tcPr>
            <w:tcW w:w="4876" w:type="dxa"/>
            <w:tcBorders>
              <w:top w:val="nil"/>
              <w:left w:val="nil"/>
              <w:bottom w:val="nil"/>
              <w:right w:val="nil"/>
            </w:tcBorders>
          </w:tcPr>
          <w:p w14:paraId="2C732253" w14:textId="77777777" w:rsidR="009A1185" w:rsidRPr="002B1233" w:rsidRDefault="009A1185" w:rsidP="000A2D92">
            <w:pPr>
              <w:pStyle w:val="Normal6a"/>
            </w:pPr>
            <w:r w:rsidRPr="002B1233">
              <w:rPr>
                <w:b/>
                <w:i/>
              </w:rPr>
              <w:t>e) nezávislý orgán alebo mechanizmus na monitorovanie účinného uplatňovania dohody alebo dojednania;</w:t>
            </w:r>
          </w:p>
        </w:tc>
        <w:tc>
          <w:tcPr>
            <w:tcW w:w="4876" w:type="dxa"/>
            <w:tcBorders>
              <w:top w:val="nil"/>
              <w:left w:val="nil"/>
              <w:bottom w:val="nil"/>
              <w:right w:val="nil"/>
            </w:tcBorders>
          </w:tcPr>
          <w:p w14:paraId="57F8A424" w14:textId="77777777" w:rsidR="009A1185" w:rsidRPr="002B1233" w:rsidRDefault="009A1185" w:rsidP="000A2D92">
            <w:pPr>
              <w:pStyle w:val="Normal6a"/>
            </w:pPr>
          </w:p>
        </w:tc>
      </w:tr>
      <w:tr w:rsidR="00354D71" w:rsidRPr="002B1233" w14:paraId="5851F1AC" w14:textId="77777777" w:rsidTr="000A2D92">
        <w:trPr>
          <w:jc w:val="center"/>
        </w:trPr>
        <w:tc>
          <w:tcPr>
            <w:tcW w:w="4876" w:type="dxa"/>
            <w:tcBorders>
              <w:top w:val="nil"/>
              <w:left w:val="nil"/>
              <w:bottom w:val="nil"/>
              <w:right w:val="nil"/>
            </w:tcBorders>
          </w:tcPr>
          <w:p w14:paraId="262EA916" w14:textId="77777777" w:rsidR="009A1185" w:rsidRPr="002B1233" w:rsidRDefault="009A1185" w:rsidP="000A2D92">
            <w:pPr>
              <w:pStyle w:val="Normal6a"/>
            </w:pPr>
            <w:r w:rsidRPr="002B1233">
              <w:rPr>
                <w:b/>
                <w:i/>
              </w:rPr>
              <w:t>f) dôsledky v prípade porušenia dohody alebo dojednania alebo významnej zmeny, ktoré majú nepriaznivý vplyv na situáciu v tretej krajine.</w:t>
            </w:r>
          </w:p>
        </w:tc>
        <w:tc>
          <w:tcPr>
            <w:tcW w:w="4876" w:type="dxa"/>
            <w:tcBorders>
              <w:top w:val="nil"/>
              <w:left w:val="nil"/>
              <w:bottom w:val="nil"/>
              <w:right w:val="nil"/>
            </w:tcBorders>
          </w:tcPr>
          <w:p w14:paraId="6719800A" w14:textId="77777777" w:rsidR="009A1185" w:rsidRPr="002B1233" w:rsidRDefault="009A1185" w:rsidP="000A2D92">
            <w:pPr>
              <w:pStyle w:val="Normal6a"/>
            </w:pPr>
          </w:p>
        </w:tc>
      </w:tr>
      <w:tr w:rsidR="00354D71" w:rsidRPr="002B1233" w14:paraId="15B13476" w14:textId="77777777" w:rsidTr="000A2D92">
        <w:trPr>
          <w:jc w:val="center"/>
        </w:trPr>
        <w:tc>
          <w:tcPr>
            <w:tcW w:w="4876" w:type="dxa"/>
            <w:tcBorders>
              <w:top w:val="nil"/>
              <w:left w:val="nil"/>
              <w:bottom w:val="nil"/>
              <w:right w:val="nil"/>
            </w:tcBorders>
          </w:tcPr>
          <w:p w14:paraId="5AB13EDB" w14:textId="77777777" w:rsidR="009A1185" w:rsidRPr="002B1233" w:rsidRDefault="009A1185" w:rsidP="000A2D92">
            <w:pPr>
              <w:pStyle w:val="Normal6a"/>
            </w:pPr>
            <w:r w:rsidRPr="002B1233">
              <w:rPr>
                <w:b/>
                <w:i/>
              </w:rPr>
              <w:t>3. Pred uzavretím dohody alebo dojednania podľa odseku 1 členské štáty informujú Komisiu a ostatné členské štáty.</w:t>
            </w:r>
          </w:p>
        </w:tc>
        <w:tc>
          <w:tcPr>
            <w:tcW w:w="4876" w:type="dxa"/>
            <w:tcBorders>
              <w:top w:val="nil"/>
              <w:left w:val="nil"/>
              <w:bottom w:val="nil"/>
              <w:right w:val="nil"/>
            </w:tcBorders>
          </w:tcPr>
          <w:p w14:paraId="5CC53C8F" w14:textId="77777777" w:rsidR="009A1185" w:rsidRPr="002B1233" w:rsidRDefault="009A1185" w:rsidP="000A2D92">
            <w:pPr>
              <w:pStyle w:val="Normal6a"/>
            </w:pPr>
          </w:p>
        </w:tc>
      </w:tr>
      <w:tr w:rsidR="00354D71" w:rsidRPr="002B1233" w14:paraId="7F8F06F3" w14:textId="77777777" w:rsidTr="000A2D92">
        <w:trPr>
          <w:jc w:val="center"/>
        </w:trPr>
        <w:tc>
          <w:tcPr>
            <w:tcW w:w="4876" w:type="dxa"/>
            <w:tcBorders>
              <w:top w:val="nil"/>
              <w:left w:val="nil"/>
              <w:bottom w:val="nil"/>
              <w:right w:val="nil"/>
            </w:tcBorders>
          </w:tcPr>
          <w:p w14:paraId="4A3645AB" w14:textId="77777777" w:rsidR="009A1185" w:rsidRPr="002B1233" w:rsidRDefault="009A1185" w:rsidP="000A2D92">
            <w:pPr>
              <w:pStyle w:val="Normal6a"/>
            </w:pPr>
            <w:r w:rsidRPr="002B1233">
              <w:rPr>
                <w:b/>
                <w:i/>
              </w:rPr>
              <w:t>4. Maloleté osoby bez sprievodu a rodiny s maloletými osobami nesmú byť do tretej krajiny uvedenej v odseku 1 vrátené.</w:t>
            </w:r>
          </w:p>
        </w:tc>
        <w:tc>
          <w:tcPr>
            <w:tcW w:w="4876" w:type="dxa"/>
            <w:tcBorders>
              <w:top w:val="nil"/>
              <w:left w:val="nil"/>
              <w:bottom w:val="nil"/>
              <w:right w:val="nil"/>
            </w:tcBorders>
          </w:tcPr>
          <w:p w14:paraId="1F1B90CF" w14:textId="77777777" w:rsidR="009A1185" w:rsidRPr="002B1233" w:rsidRDefault="009A1185" w:rsidP="000A2D92">
            <w:pPr>
              <w:pStyle w:val="Normal6a"/>
            </w:pPr>
          </w:p>
        </w:tc>
      </w:tr>
    </w:tbl>
    <w:p w14:paraId="2D0A897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8B2369C" w14:textId="0849924D" w:rsidR="00E12B43" w:rsidRPr="002B1233" w:rsidRDefault="009A1185" w:rsidP="009A1185">
      <w:r w:rsidRPr="002B1233">
        <w:rPr>
          <w:rStyle w:val="HideTWBExt"/>
        </w:rPr>
        <w:t>&lt;/Amend&gt;</w:t>
      </w:r>
    </w:p>
    <w:p w14:paraId="4DBE2A5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1209</w:t>
      </w:r>
      <w:r w:rsidRPr="002B1233">
        <w:rPr>
          <w:rStyle w:val="HideTWBExt"/>
        </w:rPr>
        <w:t>&lt;/NumAm&gt;</w:t>
      </w:r>
    </w:p>
    <w:p w14:paraId="136B1F27"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0F96E2F4" w14:textId="77777777" w:rsidR="009A1185" w:rsidRPr="002B1233" w:rsidRDefault="009A1185" w:rsidP="009A1185">
      <w:pPr>
        <w:pStyle w:val="NormalBold"/>
      </w:pPr>
      <w:r w:rsidRPr="002B1233">
        <w:rPr>
          <w:rStyle w:val="HideTWBExt"/>
        </w:rPr>
        <w:t>&lt;/RepeatBlock-By&gt;</w:t>
      </w:r>
    </w:p>
    <w:p w14:paraId="2A8D5E9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C71B5CC" w14:textId="77777777" w:rsidR="009A1185" w:rsidRPr="002B1233" w:rsidRDefault="009A1185" w:rsidP="009A1185">
      <w:pPr>
        <w:pStyle w:val="NormalBold"/>
      </w:pPr>
      <w:r w:rsidRPr="002B1233">
        <w:rPr>
          <w:rStyle w:val="HideTWBExt"/>
        </w:rPr>
        <w:t>&lt;Article&gt;</w:t>
      </w:r>
      <w:r w:rsidRPr="002B1233">
        <w:t>Článok 17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FB6367" w14:textId="77777777" w:rsidTr="000A2D92">
        <w:trPr>
          <w:trHeight w:hRule="exact" w:val="240"/>
          <w:jc w:val="center"/>
        </w:trPr>
        <w:tc>
          <w:tcPr>
            <w:tcW w:w="9752" w:type="dxa"/>
            <w:gridSpan w:val="2"/>
            <w:tcBorders>
              <w:top w:val="nil"/>
              <w:left w:val="nil"/>
              <w:bottom w:val="nil"/>
              <w:right w:val="nil"/>
            </w:tcBorders>
          </w:tcPr>
          <w:p w14:paraId="015813C7" w14:textId="77777777" w:rsidR="009A1185" w:rsidRPr="002B1233" w:rsidRDefault="009A1185" w:rsidP="000A2D92"/>
        </w:tc>
      </w:tr>
      <w:tr w:rsidR="00354D71" w:rsidRPr="002B1233" w14:paraId="61E55640" w14:textId="77777777" w:rsidTr="000A2D92">
        <w:trPr>
          <w:trHeight w:val="240"/>
          <w:jc w:val="center"/>
        </w:trPr>
        <w:tc>
          <w:tcPr>
            <w:tcW w:w="4876" w:type="dxa"/>
            <w:tcBorders>
              <w:top w:val="nil"/>
              <w:left w:val="nil"/>
              <w:bottom w:val="nil"/>
              <w:right w:val="nil"/>
            </w:tcBorders>
          </w:tcPr>
          <w:p w14:paraId="0921436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C23BBB8" w14:textId="77777777" w:rsidR="009A1185" w:rsidRPr="002B1233" w:rsidRDefault="009A1185" w:rsidP="000A2D92">
            <w:pPr>
              <w:pStyle w:val="AmColumnHeading"/>
            </w:pPr>
            <w:r w:rsidRPr="002B1233">
              <w:t>Pozmeňujúci návrh</w:t>
            </w:r>
          </w:p>
        </w:tc>
      </w:tr>
      <w:tr w:rsidR="00354D71" w:rsidRPr="002B1233" w14:paraId="3C8C3C43" w14:textId="77777777" w:rsidTr="000A2D92">
        <w:trPr>
          <w:jc w:val="center"/>
        </w:trPr>
        <w:tc>
          <w:tcPr>
            <w:tcW w:w="4876" w:type="dxa"/>
            <w:tcBorders>
              <w:top w:val="nil"/>
              <w:left w:val="nil"/>
              <w:bottom w:val="nil"/>
              <w:right w:val="nil"/>
            </w:tcBorders>
          </w:tcPr>
          <w:p w14:paraId="362AB3A9" w14:textId="77777777" w:rsidR="009A1185" w:rsidRPr="002B1233" w:rsidRDefault="009A1185" w:rsidP="000A2D92">
            <w:pPr>
              <w:pStyle w:val="Normal6a"/>
            </w:pPr>
            <w:r w:rsidRPr="002B1233">
              <w:t>1.</w:t>
            </w:r>
            <w:r w:rsidRPr="002B1233">
              <w:tab/>
              <w:t xml:space="preserve">Návrat neoprávnene sa zdržiavajúcich štátnych príslušníkov tretích krajín v zmysle článku 4 prvého odseku bodu 3 písm. g) si vyžaduje uzavretie dohody alebo dojednania </w:t>
            </w:r>
            <w:r w:rsidRPr="002B1233">
              <w:rPr>
                <w:b/>
                <w:bCs/>
                <w:i/>
                <w:iCs/>
              </w:rPr>
              <w:t>s treťou krajinou</w:t>
            </w:r>
            <w:r w:rsidRPr="002B1233">
              <w:t>.</w:t>
            </w:r>
            <w:r w:rsidRPr="002B1233">
              <w:rPr>
                <w:b/>
                <w:i/>
              </w:rPr>
              <w:t xml:space="preserve"> </w:t>
            </w:r>
            <w:r w:rsidRPr="002B1233">
              <w:rPr>
                <w:b/>
                <w:bCs/>
                <w:i/>
                <w:iCs/>
              </w:rPr>
              <w:t>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1F3B2F24" w14:textId="77777777" w:rsidR="009A1185" w:rsidRPr="002B1233" w:rsidRDefault="009A1185" w:rsidP="000A2D92">
            <w:pPr>
              <w:pStyle w:val="Normal6a"/>
            </w:pPr>
            <w:r w:rsidRPr="002B1233">
              <w:t>1.</w:t>
            </w:r>
            <w:r w:rsidRPr="002B1233">
              <w:tab/>
              <w:t xml:space="preserve">Návrat neoprávnene sa zdržiavajúcich štátnych príslušníkov tretích krajín v zmysle článku 4 prvého odseku bodu 3 písm. g) si vyžaduje uzavretie dohody alebo dojednania </w:t>
            </w:r>
            <w:r w:rsidRPr="002B1233">
              <w:rPr>
                <w:b/>
                <w:bCs/>
                <w:i/>
                <w:iCs/>
              </w:rPr>
              <w:t>jedným alebo viacerými členskými štátmi alebo Úniou</w:t>
            </w:r>
            <w:r w:rsidRPr="002B1233">
              <w:t>.</w:t>
            </w:r>
          </w:p>
        </w:tc>
      </w:tr>
    </w:tbl>
    <w:p w14:paraId="6AF0BB6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85B7157" w14:textId="3052D2FC" w:rsidR="00E12B43" w:rsidRPr="002B1233" w:rsidRDefault="009A1185" w:rsidP="009A1185">
      <w:r w:rsidRPr="002B1233">
        <w:rPr>
          <w:rStyle w:val="HideTWBExt"/>
        </w:rPr>
        <w:t>&lt;/Amend&gt;</w:t>
      </w:r>
    </w:p>
    <w:p w14:paraId="5321036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1210</w:t>
      </w:r>
      <w:r w:rsidRPr="002B1233">
        <w:rPr>
          <w:rStyle w:val="HideTWBExt"/>
        </w:rPr>
        <w:t>&lt;/NumAm&gt;</w:t>
      </w:r>
    </w:p>
    <w:p w14:paraId="348D0001"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04601EE" w14:textId="77777777" w:rsidR="009A1185" w:rsidRPr="002B1233" w:rsidRDefault="009A1185" w:rsidP="009A1185">
      <w:pPr>
        <w:pStyle w:val="NormalBold"/>
      </w:pPr>
      <w:r w:rsidRPr="002B1233">
        <w:rPr>
          <w:rStyle w:val="HideTWBExt"/>
        </w:rPr>
        <w:t>&lt;/RepeatBlock-By&gt;</w:t>
      </w:r>
    </w:p>
    <w:p w14:paraId="38C4B99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E109D2F" w14:textId="77777777" w:rsidR="009A1185" w:rsidRPr="002B1233" w:rsidRDefault="009A1185" w:rsidP="009A1185">
      <w:pPr>
        <w:pStyle w:val="NormalBold"/>
      </w:pPr>
      <w:r w:rsidRPr="002B1233">
        <w:rPr>
          <w:rStyle w:val="HideTWBExt"/>
        </w:rPr>
        <w:t>&lt;Article&gt;</w:t>
      </w:r>
      <w:r w:rsidRPr="002B1233">
        <w:t>Článok 17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C82BEB7" w14:textId="77777777" w:rsidTr="000A2D92">
        <w:trPr>
          <w:trHeight w:hRule="exact" w:val="240"/>
          <w:jc w:val="center"/>
        </w:trPr>
        <w:tc>
          <w:tcPr>
            <w:tcW w:w="9752" w:type="dxa"/>
            <w:gridSpan w:val="2"/>
            <w:tcBorders>
              <w:top w:val="nil"/>
              <w:left w:val="nil"/>
              <w:bottom w:val="nil"/>
              <w:right w:val="nil"/>
            </w:tcBorders>
          </w:tcPr>
          <w:p w14:paraId="0E6B1148" w14:textId="77777777" w:rsidR="009A1185" w:rsidRPr="002B1233" w:rsidRDefault="009A1185" w:rsidP="000A2D92"/>
        </w:tc>
      </w:tr>
      <w:tr w:rsidR="00354D71" w:rsidRPr="002B1233" w14:paraId="4973172E" w14:textId="77777777" w:rsidTr="000A2D92">
        <w:trPr>
          <w:trHeight w:val="240"/>
          <w:jc w:val="center"/>
        </w:trPr>
        <w:tc>
          <w:tcPr>
            <w:tcW w:w="4876" w:type="dxa"/>
            <w:tcBorders>
              <w:top w:val="nil"/>
              <w:left w:val="nil"/>
              <w:bottom w:val="nil"/>
              <w:right w:val="nil"/>
            </w:tcBorders>
          </w:tcPr>
          <w:p w14:paraId="7EDB37D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AFAFAC4" w14:textId="77777777" w:rsidR="009A1185" w:rsidRPr="002B1233" w:rsidRDefault="009A1185" w:rsidP="000A2D92">
            <w:pPr>
              <w:pStyle w:val="AmColumnHeading"/>
            </w:pPr>
            <w:r w:rsidRPr="002B1233">
              <w:t>Pozmeňujúci návrh</w:t>
            </w:r>
          </w:p>
        </w:tc>
      </w:tr>
      <w:tr w:rsidR="00354D71" w:rsidRPr="002B1233" w14:paraId="5A68CBA9" w14:textId="77777777" w:rsidTr="000A2D92">
        <w:trPr>
          <w:jc w:val="center"/>
        </w:trPr>
        <w:tc>
          <w:tcPr>
            <w:tcW w:w="4876" w:type="dxa"/>
            <w:tcBorders>
              <w:top w:val="nil"/>
              <w:left w:val="nil"/>
              <w:bottom w:val="nil"/>
              <w:right w:val="nil"/>
            </w:tcBorders>
          </w:tcPr>
          <w:p w14:paraId="5F4D21B7" w14:textId="77777777" w:rsidR="009A1185" w:rsidRPr="002B1233" w:rsidRDefault="009A1185" w:rsidP="000A2D92">
            <w:pPr>
              <w:pStyle w:val="Normal6a"/>
            </w:pPr>
            <w:r w:rsidRPr="002B1233">
              <w:t>1.</w:t>
            </w:r>
            <w:r w:rsidRPr="002B1233">
              <w:tab/>
              <w:t xml:space="preserve">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w:t>
            </w:r>
            <w:r w:rsidRPr="002B1233">
              <w:rPr>
                <w:b/>
                <w:bCs/>
                <w:i/>
                <w:iCs/>
              </w:rPr>
              <w:t>sú dodržiavané</w:t>
            </w:r>
            <w:r w:rsidRPr="002B1233">
              <w:t xml:space="preserve">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2D1359CD" w14:textId="77777777" w:rsidR="009A1185" w:rsidRPr="002B1233" w:rsidRDefault="009A1185" w:rsidP="000A2D92">
            <w:pPr>
              <w:pStyle w:val="Normal6a"/>
            </w:pPr>
            <w:r w:rsidRPr="002B1233">
              <w:t>1.</w:t>
            </w:r>
            <w:r w:rsidRPr="002B1233">
              <w:tab/>
              <w:t>Návrat neoprávnene sa zdržiavajúcich štátnych príslušníkov tretích krajín v zmysle článku 4 prvého odseku bodu 3 písm. g) si vyžaduje uzavretie dohody alebo dojednania</w:t>
            </w:r>
            <w:r w:rsidRPr="002B1233">
              <w:rPr>
                <w:b/>
                <w:bCs/>
                <w:i/>
                <w:iCs/>
              </w:rPr>
              <w:t xml:space="preserve"> Úniou alebo jedným alebo viacerými členskými štátmi</w:t>
            </w:r>
            <w:r w:rsidRPr="002B1233">
              <w:t xml:space="preserve"> s treťou krajinou. Takáto dohoda alebo dojednanie sa môže uzavrieť len s treťou krajinou, v ktorej </w:t>
            </w:r>
            <w:r w:rsidRPr="002B1233">
              <w:rPr>
                <w:b/>
                <w:bCs/>
                <w:i/>
                <w:iCs/>
              </w:rPr>
              <w:t>existuje všeobecný záväzok dodržiavať</w:t>
            </w:r>
            <w:r w:rsidRPr="002B1233">
              <w:t xml:space="preserve"> medzinárodné normy a zásady v oblasti ľudských práv v súlade s medzinárodným právom vrátane zásady zákazu vyhostenia alebo vrátenia.</w:t>
            </w:r>
          </w:p>
        </w:tc>
      </w:tr>
    </w:tbl>
    <w:p w14:paraId="015A097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E9A818C" w14:textId="76299907" w:rsidR="00E12B43" w:rsidRPr="002B1233" w:rsidRDefault="009A1185" w:rsidP="009A1185">
      <w:r w:rsidRPr="002B1233">
        <w:rPr>
          <w:rStyle w:val="HideTWBExt"/>
        </w:rPr>
        <w:t>&lt;/Amend&gt;</w:t>
      </w:r>
    </w:p>
    <w:p w14:paraId="7C8E7C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1211</w:t>
      </w:r>
      <w:r w:rsidRPr="002B1233">
        <w:rPr>
          <w:rStyle w:val="HideTWBExt"/>
        </w:rPr>
        <w:t>&lt;/NumAm&gt;</w:t>
      </w:r>
    </w:p>
    <w:p w14:paraId="0151B851"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3718A935" w14:textId="77777777" w:rsidR="009A1185" w:rsidRPr="002B1233" w:rsidRDefault="009A1185" w:rsidP="009A1185">
      <w:pPr>
        <w:pStyle w:val="NormalBold"/>
      </w:pPr>
      <w:r w:rsidRPr="002B1233">
        <w:rPr>
          <w:rStyle w:val="HideTWBExt"/>
        </w:rPr>
        <w:t>&lt;/RepeatBlock-By&gt;</w:t>
      </w:r>
    </w:p>
    <w:p w14:paraId="48202F6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5C80705" w14:textId="77777777" w:rsidR="009A1185" w:rsidRPr="002B1233" w:rsidRDefault="009A1185" w:rsidP="009A1185">
      <w:pPr>
        <w:pStyle w:val="NormalBold"/>
      </w:pPr>
      <w:r w:rsidRPr="002B1233">
        <w:rPr>
          <w:rStyle w:val="HideTWBExt"/>
        </w:rPr>
        <w:t>&lt;Article&gt;</w:t>
      </w:r>
      <w:r w:rsidRPr="002B1233">
        <w:t>Článok 17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28F6383" w14:textId="77777777" w:rsidTr="000A2D92">
        <w:trPr>
          <w:trHeight w:hRule="exact" w:val="240"/>
          <w:jc w:val="center"/>
        </w:trPr>
        <w:tc>
          <w:tcPr>
            <w:tcW w:w="9752" w:type="dxa"/>
            <w:gridSpan w:val="2"/>
            <w:tcBorders>
              <w:top w:val="nil"/>
              <w:left w:val="nil"/>
              <w:bottom w:val="nil"/>
              <w:right w:val="nil"/>
            </w:tcBorders>
          </w:tcPr>
          <w:p w14:paraId="35C21AEA" w14:textId="77777777" w:rsidR="009A1185" w:rsidRPr="002B1233" w:rsidRDefault="009A1185" w:rsidP="000A2D92"/>
        </w:tc>
      </w:tr>
      <w:tr w:rsidR="00354D71" w:rsidRPr="002B1233" w14:paraId="6BE955C1" w14:textId="77777777" w:rsidTr="000A2D92">
        <w:trPr>
          <w:trHeight w:val="240"/>
          <w:jc w:val="center"/>
        </w:trPr>
        <w:tc>
          <w:tcPr>
            <w:tcW w:w="4876" w:type="dxa"/>
            <w:tcBorders>
              <w:top w:val="nil"/>
              <w:left w:val="nil"/>
              <w:bottom w:val="nil"/>
              <w:right w:val="nil"/>
            </w:tcBorders>
          </w:tcPr>
          <w:p w14:paraId="01E996F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527898" w14:textId="77777777" w:rsidR="009A1185" w:rsidRPr="002B1233" w:rsidRDefault="009A1185" w:rsidP="000A2D92">
            <w:pPr>
              <w:pStyle w:val="AmColumnHeading"/>
            </w:pPr>
            <w:r w:rsidRPr="002B1233">
              <w:t>Pozmeňujúci návrh</w:t>
            </w:r>
          </w:p>
        </w:tc>
      </w:tr>
      <w:tr w:rsidR="00354D71" w:rsidRPr="002B1233" w14:paraId="7D9254D2" w14:textId="77777777" w:rsidTr="000A2D92">
        <w:trPr>
          <w:jc w:val="center"/>
        </w:trPr>
        <w:tc>
          <w:tcPr>
            <w:tcW w:w="4876" w:type="dxa"/>
            <w:tcBorders>
              <w:top w:val="nil"/>
              <w:left w:val="nil"/>
              <w:bottom w:val="nil"/>
              <w:right w:val="nil"/>
            </w:tcBorders>
          </w:tcPr>
          <w:p w14:paraId="718BCBAA" w14:textId="77777777" w:rsidR="009A1185" w:rsidRPr="002B1233" w:rsidRDefault="009A1185" w:rsidP="000A2D92">
            <w:pPr>
              <w:pStyle w:val="Normal6a"/>
            </w:pPr>
            <w:r w:rsidRPr="002B1233">
              <w:t>1.</w:t>
            </w:r>
            <w:r w:rsidRPr="002B1233">
              <w:tab/>
              <w:t xml:space="preserve">Návrat neoprávnene sa zdržiavajúcich štátnych príslušníkov tretích krajín </w:t>
            </w:r>
            <w:r w:rsidRPr="002B1233">
              <w:rPr>
                <w:b/>
                <w:bCs/>
                <w:i/>
                <w:iCs/>
              </w:rPr>
              <w:t>v zmysle článku</w:t>
            </w:r>
            <w:r w:rsidRPr="002B1233">
              <w:t xml:space="preserve"> 4 </w:t>
            </w:r>
            <w:r w:rsidRPr="002B1233">
              <w:rPr>
                <w:b/>
                <w:bCs/>
                <w:i/>
                <w:iCs/>
              </w:rPr>
              <w:t>prvého odseku bodu</w:t>
            </w:r>
            <w:r w:rsidRPr="002B1233">
              <w:t xml:space="preserve"> 3 písm. g) si vyžaduje uzavretie dohody alebo dojednania s treťou krajinou.</w:t>
            </w:r>
            <w:r w:rsidRPr="002B1233">
              <w:rPr>
                <w:b/>
                <w:i/>
              </w:rPr>
              <w:t xml:space="preserve"> </w:t>
            </w:r>
            <w:r w:rsidRPr="002B1233">
              <w:rPr>
                <w:b/>
                <w:bCs/>
                <w:i/>
                <w:iCs/>
              </w:rPr>
              <w:t>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1B113105" w14:textId="77777777" w:rsidR="009A1185" w:rsidRPr="002B1233" w:rsidRDefault="009A1185" w:rsidP="000A2D92">
            <w:pPr>
              <w:pStyle w:val="Normal6a"/>
            </w:pPr>
            <w:r w:rsidRPr="002B1233">
              <w:t>1.</w:t>
            </w:r>
            <w:r w:rsidRPr="002B1233">
              <w:tab/>
              <w:t>Návrat</w:t>
            </w:r>
            <w:r w:rsidRPr="002B1233">
              <w:rPr>
                <w:b/>
                <w:bCs/>
              </w:rPr>
              <w:t xml:space="preserve"> </w:t>
            </w:r>
            <w:r w:rsidRPr="002B1233">
              <w:t>neoprávnene sa zdržiavajúcich štátnych príslušníkov tretích krajín</w:t>
            </w:r>
            <w:r w:rsidRPr="002B1233">
              <w:rPr>
                <w:b/>
                <w:bCs/>
                <w:i/>
                <w:iCs/>
              </w:rPr>
              <w:t xml:space="preserve"> s odkazom na článok</w:t>
            </w:r>
            <w:r w:rsidRPr="002B1233">
              <w:t xml:space="preserve"> 4 </w:t>
            </w:r>
            <w:r w:rsidRPr="002B1233">
              <w:rPr>
                <w:b/>
                <w:bCs/>
                <w:i/>
                <w:iCs/>
              </w:rPr>
              <w:t>prvý odsek bod</w:t>
            </w:r>
            <w:r w:rsidRPr="002B1233">
              <w:t xml:space="preserve"> 3 písm. g) si vyžaduje uzavretie dohody alebo dojednania </w:t>
            </w:r>
            <w:r w:rsidRPr="002B1233">
              <w:rPr>
                <w:b/>
                <w:bCs/>
                <w:i/>
                <w:iCs/>
              </w:rPr>
              <w:t>Úniou alebo jedným alebo viacerými členskými štátmi</w:t>
            </w:r>
            <w:r w:rsidRPr="002B1233">
              <w:t xml:space="preserve"> s treťou krajinou.</w:t>
            </w:r>
          </w:p>
        </w:tc>
      </w:tr>
    </w:tbl>
    <w:p w14:paraId="71CCEB7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1A3B777" w14:textId="5D72BCCD" w:rsidR="00E12B43" w:rsidRPr="002B1233" w:rsidRDefault="009A1185" w:rsidP="009A1185">
      <w:r w:rsidRPr="002B1233">
        <w:rPr>
          <w:rStyle w:val="HideTWBExt"/>
        </w:rPr>
        <w:t>&lt;/Amend&gt;</w:t>
      </w:r>
    </w:p>
    <w:p w14:paraId="7B14BA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1212</w:t>
      </w:r>
      <w:r w:rsidRPr="002B1233">
        <w:rPr>
          <w:rStyle w:val="HideTWBExt"/>
        </w:rPr>
        <w:t>&lt;/NumAm&gt;</w:t>
      </w:r>
    </w:p>
    <w:p w14:paraId="6549B019"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6F58CA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52250F1" w14:textId="77777777" w:rsidR="009A1185" w:rsidRPr="002B1233" w:rsidRDefault="009A1185" w:rsidP="009A1185">
      <w:pPr>
        <w:pStyle w:val="NormalBold"/>
      </w:pPr>
      <w:r w:rsidRPr="002B1233">
        <w:rPr>
          <w:rStyle w:val="HideTWBExt"/>
        </w:rPr>
        <w:t>&lt;/RepeatBlock-By&gt;</w:t>
      </w:r>
    </w:p>
    <w:p w14:paraId="3087F8B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5CF258" w14:textId="77777777" w:rsidR="009A1185" w:rsidRPr="002B1233" w:rsidRDefault="009A1185" w:rsidP="009A1185">
      <w:pPr>
        <w:pStyle w:val="NormalBold"/>
      </w:pPr>
      <w:r w:rsidRPr="002B1233">
        <w:rPr>
          <w:rStyle w:val="HideTWBExt"/>
        </w:rPr>
        <w:t>&lt;Article&gt;</w:t>
      </w:r>
      <w:r w:rsidRPr="002B1233">
        <w:t>Článok 17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F9A18E3" w14:textId="77777777" w:rsidTr="000A2D92">
        <w:trPr>
          <w:trHeight w:hRule="exact" w:val="240"/>
          <w:jc w:val="center"/>
        </w:trPr>
        <w:tc>
          <w:tcPr>
            <w:tcW w:w="9752" w:type="dxa"/>
            <w:gridSpan w:val="2"/>
            <w:tcBorders>
              <w:top w:val="nil"/>
              <w:left w:val="nil"/>
              <w:bottom w:val="nil"/>
              <w:right w:val="nil"/>
            </w:tcBorders>
          </w:tcPr>
          <w:p w14:paraId="67CA1BD1" w14:textId="77777777" w:rsidR="009A1185" w:rsidRPr="002B1233" w:rsidRDefault="009A1185" w:rsidP="000A2D92"/>
        </w:tc>
      </w:tr>
      <w:tr w:rsidR="00354D71" w:rsidRPr="002B1233" w14:paraId="3D7A32F1" w14:textId="77777777" w:rsidTr="000A2D92">
        <w:trPr>
          <w:trHeight w:val="240"/>
          <w:jc w:val="center"/>
        </w:trPr>
        <w:tc>
          <w:tcPr>
            <w:tcW w:w="4876" w:type="dxa"/>
            <w:tcBorders>
              <w:top w:val="nil"/>
              <w:left w:val="nil"/>
              <w:bottom w:val="nil"/>
              <w:right w:val="nil"/>
            </w:tcBorders>
          </w:tcPr>
          <w:p w14:paraId="65B98EE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AAB6CD0" w14:textId="77777777" w:rsidR="009A1185" w:rsidRPr="002B1233" w:rsidRDefault="009A1185" w:rsidP="000A2D92">
            <w:pPr>
              <w:pStyle w:val="AmColumnHeading"/>
            </w:pPr>
            <w:r w:rsidRPr="002B1233">
              <w:t>Pozmeňujúci návrh</w:t>
            </w:r>
          </w:p>
        </w:tc>
      </w:tr>
      <w:tr w:rsidR="00354D71" w:rsidRPr="002B1233" w14:paraId="4C05837A" w14:textId="77777777" w:rsidTr="000A2D92">
        <w:trPr>
          <w:jc w:val="center"/>
        </w:trPr>
        <w:tc>
          <w:tcPr>
            <w:tcW w:w="4876" w:type="dxa"/>
            <w:tcBorders>
              <w:top w:val="nil"/>
              <w:left w:val="nil"/>
              <w:bottom w:val="nil"/>
              <w:right w:val="nil"/>
            </w:tcBorders>
          </w:tcPr>
          <w:p w14:paraId="1401170D" w14:textId="77777777" w:rsidR="009A1185" w:rsidRPr="002B1233" w:rsidRDefault="009A1185" w:rsidP="000A2D92">
            <w:pPr>
              <w:pStyle w:val="Normal6a"/>
            </w:pPr>
            <w:r w:rsidRPr="002B1233">
              <w:t>1.</w:t>
            </w:r>
            <w:r w:rsidRPr="002B1233">
              <w:tab/>
              <w:t>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08DE1CDA" w14:textId="77777777" w:rsidR="009A1185" w:rsidRPr="002B1233" w:rsidRDefault="009A1185" w:rsidP="000A2D92">
            <w:pPr>
              <w:pStyle w:val="Normal6a"/>
            </w:pPr>
            <w:r w:rsidRPr="002B1233">
              <w:t>1.</w:t>
            </w:r>
            <w:r w:rsidRPr="002B1233">
              <w:tab/>
              <w:t>Návrat neoprávnene sa zdržiavajúcich štátnych príslušníkov tretích krajín v zmysle článku 4 prvého odseku bodu 3 písm. g) si vyžaduje uzavretie dohody alebo dojednania</w:t>
            </w:r>
            <w:r w:rsidRPr="002B1233">
              <w:rPr>
                <w:b/>
                <w:bCs/>
                <w:i/>
                <w:iCs/>
              </w:rPr>
              <w:t xml:space="preserve"> Úniou alebo jedným alebo viacerými členskými štátmi</w:t>
            </w:r>
            <w:r w:rsidRPr="002B1233">
              <w:t xml:space="preserve">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r>
    </w:tbl>
    <w:p w14:paraId="0A91C69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8A390B6" w14:textId="157BB46C" w:rsidR="00E12B43" w:rsidRPr="002B1233" w:rsidRDefault="009A1185" w:rsidP="009A1185">
      <w:r w:rsidRPr="002B1233">
        <w:rPr>
          <w:rStyle w:val="HideTWBExt"/>
        </w:rPr>
        <w:t>&lt;/Amend&gt;</w:t>
      </w:r>
    </w:p>
    <w:p w14:paraId="67A7248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1213</w:t>
      </w:r>
      <w:r w:rsidRPr="002B1233">
        <w:rPr>
          <w:rStyle w:val="HideTWBExt"/>
        </w:rPr>
        <w:t>&lt;/NumAm&gt;</w:t>
      </w:r>
    </w:p>
    <w:p w14:paraId="1230282E"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5C8232D8" w14:textId="77777777" w:rsidR="009A1185" w:rsidRPr="002B1233" w:rsidRDefault="009A1185" w:rsidP="009A1185">
      <w:pPr>
        <w:pStyle w:val="NormalBold"/>
      </w:pPr>
      <w:r w:rsidRPr="002B1233">
        <w:rPr>
          <w:rStyle w:val="HideTWBExt"/>
        </w:rPr>
        <w:t>&lt;/RepeatBlock-By&gt;</w:t>
      </w:r>
    </w:p>
    <w:p w14:paraId="09E562E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104156" w14:textId="77777777" w:rsidR="009A1185" w:rsidRPr="002B1233" w:rsidRDefault="009A1185" w:rsidP="009A1185">
      <w:pPr>
        <w:pStyle w:val="NormalBold"/>
      </w:pPr>
      <w:r w:rsidRPr="002B1233">
        <w:rPr>
          <w:rStyle w:val="HideTWBExt"/>
        </w:rPr>
        <w:t>&lt;Article&gt;</w:t>
      </w:r>
      <w:r w:rsidRPr="002B1233">
        <w:t>Článok 17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F560C5" w14:textId="77777777" w:rsidTr="000A2D92">
        <w:trPr>
          <w:trHeight w:hRule="exact" w:val="240"/>
          <w:jc w:val="center"/>
        </w:trPr>
        <w:tc>
          <w:tcPr>
            <w:tcW w:w="9752" w:type="dxa"/>
            <w:gridSpan w:val="2"/>
            <w:tcBorders>
              <w:top w:val="nil"/>
              <w:left w:val="nil"/>
              <w:bottom w:val="nil"/>
              <w:right w:val="nil"/>
            </w:tcBorders>
          </w:tcPr>
          <w:p w14:paraId="4AA75F07" w14:textId="77777777" w:rsidR="009A1185" w:rsidRPr="002B1233" w:rsidRDefault="009A1185" w:rsidP="000A2D92"/>
        </w:tc>
      </w:tr>
      <w:tr w:rsidR="00354D71" w:rsidRPr="002B1233" w14:paraId="62CAD332" w14:textId="77777777" w:rsidTr="000A2D92">
        <w:trPr>
          <w:trHeight w:val="240"/>
          <w:jc w:val="center"/>
        </w:trPr>
        <w:tc>
          <w:tcPr>
            <w:tcW w:w="4876" w:type="dxa"/>
            <w:tcBorders>
              <w:top w:val="nil"/>
              <w:left w:val="nil"/>
              <w:bottom w:val="nil"/>
              <w:right w:val="nil"/>
            </w:tcBorders>
          </w:tcPr>
          <w:p w14:paraId="0D8E152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ECE1365" w14:textId="77777777" w:rsidR="009A1185" w:rsidRPr="002B1233" w:rsidRDefault="009A1185" w:rsidP="000A2D92">
            <w:pPr>
              <w:pStyle w:val="AmColumnHeading"/>
            </w:pPr>
            <w:r w:rsidRPr="002B1233">
              <w:t>Pozmeňujúci návrh</w:t>
            </w:r>
          </w:p>
        </w:tc>
      </w:tr>
      <w:tr w:rsidR="00354D71" w:rsidRPr="002B1233" w14:paraId="6001A10D" w14:textId="77777777" w:rsidTr="000A2D92">
        <w:trPr>
          <w:jc w:val="center"/>
        </w:trPr>
        <w:tc>
          <w:tcPr>
            <w:tcW w:w="4876" w:type="dxa"/>
            <w:tcBorders>
              <w:top w:val="nil"/>
              <w:left w:val="nil"/>
              <w:bottom w:val="nil"/>
              <w:right w:val="nil"/>
            </w:tcBorders>
          </w:tcPr>
          <w:p w14:paraId="1A150646" w14:textId="77777777" w:rsidR="009A1185" w:rsidRPr="002B1233" w:rsidRDefault="009A1185" w:rsidP="000A2D92">
            <w:pPr>
              <w:pStyle w:val="Normal6a"/>
            </w:pPr>
            <w:r w:rsidRPr="002B1233">
              <w:t>1.</w:t>
            </w:r>
            <w:r w:rsidRPr="002B1233">
              <w:tab/>
              <w:t>Návrat neoprávnene sa zdržiavajúcich štátnych príslušníkov tretích krajín v zmysle článku 4 prvého odseku bodu 3 písm. g) si vyžaduje uzavretie dohody alebo dojednania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c>
          <w:tcPr>
            <w:tcW w:w="4876" w:type="dxa"/>
            <w:tcBorders>
              <w:top w:val="nil"/>
              <w:left w:val="nil"/>
              <w:bottom w:val="nil"/>
              <w:right w:val="nil"/>
            </w:tcBorders>
          </w:tcPr>
          <w:p w14:paraId="339E6E7E" w14:textId="77777777" w:rsidR="009A1185" w:rsidRPr="002B1233" w:rsidRDefault="009A1185" w:rsidP="000A2D92">
            <w:pPr>
              <w:pStyle w:val="Normal6a"/>
            </w:pPr>
            <w:r w:rsidRPr="002B1233">
              <w:t>1.</w:t>
            </w:r>
            <w:r w:rsidRPr="002B1233">
              <w:tab/>
              <w:t xml:space="preserve">Návrat neoprávnene sa zdržiavajúcich štátnych príslušníkov tretích krajín v zmysle článku 4 prvého odseku bodu 3 písm. g) si vyžaduje uzavretie dohody alebo dojednania </w:t>
            </w:r>
            <w:r w:rsidRPr="002B1233">
              <w:rPr>
                <w:b/>
                <w:bCs/>
                <w:i/>
                <w:iCs/>
              </w:rPr>
              <w:t>Úniou alebo jedným alebo viacerými členskými štátmi</w:t>
            </w:r>
            <w:r w:rsidRPr="002B1233">
              <w:t xml:space="preserve"> s treťou krajinou. Takáto dohoda alebo dojednanie sa môže uzavrieť len s treťou krajinou, v ktorej sú dodržiavané medzinárodné normy a zásady v oblasti ľudských práv v súlade s medzinárodným právom vrátane zásady zákazu vyhostenia alebo vrátenia.</w:t>
            </w:r>
          </w:p>
        </w:tc>
      </w:tr>
    </w:tbl>
    <w:p w14:paraId="398C624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2DBC9E" w14:textId="59A3804E" w:rsidR="00E12B43" w:rsidRPr="002B1233" w:rsidRDefault="009A1185" w:rsidP="009A1185">
      <w:r w:rsidRPr="002B1233">
        <w:rPr>
          <w:rStyle w:val="HideTWBExt"/>
        </w:rPr>
        <w:t>&lt;/Amend&gt;</w:t>
      </w:r>
    </w:p>
    <w:p w14:paraId="1B151EF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1214</w:t>
      </w:r>
      <w:r w:rsidRPr="002B1233">
        <w:rPr>
          <w:rStyle w:val="HideTWBExt"/>
        </w:rPr>
        <w:t>&lt;/NumAm&gt;</w:t>
      </w:r>
    </w:p>
    <w:p w14:paraId="1450C5F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9C65F7A" w14:textId="77777777" w:rsidR="009A1185" w:rsidRPr="002B1233" w:rsidRDefault="009A1185" w:rsidP="009A1185">
      <w:pPr>
        <w:pStyle w:val="NormalBold"/>
      </w:pPr>
      <w:r w:rsidRPr="002B1233">
        <w:rPr>
          <w:rStyle w:val="HideTWBExt"/>
        </w:rPr>
        <w:t>&lt;/RepeatBlock-By&gt;</w:t>
      </w:r>
    </w:p>
    <w:p w14:paraId="4A49BC9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D59F17" w14:textId="77777777" w:rsidR="009A1185" w:rsidRPr="002B1233" w:rsidRDefault="009A1185" w:rsidP="009A1185">
      <w:pPr>
        <w:pStyle w:val="NormalBold"/>
      </w:pPr>
      <w:r w:rsidRPr="002B1233">
        <w:rPr>
          <w:rStyle w:val="HideTWBExt"/>
        </w:rPr>
        <w:t>&lt;Article&gt;</w:t>
      </w:r>
      <w:r w:rsidRPr="002B1233">
        <w:t>Článok 17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7BE8CDD" w14:textId="77777777" w:rsidTr="000A2D92">
        <w:trPr>
          <w:trHeight w:hRule="exact" w:val="240"/>
          <w:jc w:val="center"/>
        </w:trPr>
        <w:tc>
          <w:tcPr>
            <w:tcW w:w="9752" w:type="dxa"/>
            <w:gridSpan w:val="2"/>
            <w:tcBorders>
              <w:top w:val="nil"/>
              <w:left w:val="nil"/>
              <w:bottom w:val="nil"/>
              <w:right w:val="nil"/>
            </w:tcBorders>
          </w:tcPr>
          <w:p w14:paraId="6344F6D7" w14:textId="77777777" w:rsidR="009A1185" w:rsidRPr="002B1233" w:rsidRDefault="009A1185" w:rsidP="000A2D92"/>
        </w:tc>
      </w:tr>
      <w:tr w:rsidR="00354D71" w:rsidRPr="002B1233" w14:paraId="39E16998" w14:textId="77777777" w:rsidTr="000A2D92">
        <w:trPr>
          <w:trHeight w:val="240"/>
          <w:jc w:val="center"/>
        </w:trPr>
        <w:tc>
          <w:tcPr>
            <w:tcW w:w="4876" w:type="dxa"/>
            <w:tcBorders>
              <w:top w:val="nil"/>
              <w:left w:val="nil"/>
              <w:bottom w:val="nil"/>
              <w:right w:val="nil"/>
            </w:tcBorders>
          </w:tcPr>
          <w:p w14:paraId="142EF6A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8B9C5AD" w14:textId="77777777" w:rsidR="009A1185" w:rsidRPr="002B1233" w:rsidRDefault="009A1185" w:rsidP="000A2D92">
            <w:pPr>
              <w:pStyle w:val="AmColumnHeading"/>
            </w:pPr>
            <w:r w:rsidRPr="002B1233">
              <w:t>Pozmeňujúci návrh</w:t>
            </w:r>
          </w:p>
        </w:tc>
      </w:tr>
      <w:tr w:rsidR="00354D71" w:rsidRPr="002B1233" w14:paraId="1E645280" w14:textId="77777777" w:rsidTr="000A2D92">
        <w:trPr>
          <w:jc w:val="center"/>
        </w:trPr>
        <w:tc>
          <w:tcPr>
            <w:tcW w:w="4876" w:type="dxa"/>
            <w:tcBorders>
              <w:top w:val="nil"/>
              <w:left w:val="nil"/>
              <w:bottom w:val="nil"/>
              <w:right w:val="nil"/>
            </w:tcBorders>
          </w:tcPr>
          <w:p w14:paraId="179CCDB4" w14:textId="77777777" w:rsidR="009A1185" w:rsidRPr="002B1233" w:rsidRDefault="009A1185" w:rsidP="000A2D92">
            <w:pPr>
              <w:pStyle w:val="Normal6a"/>
            </w:pPr>
            <w:r w:rsidRPr="002B1233">
              <w:t>a)</w:t>
            </w:r>
            <w:r w:rsidRPr="002B1233">
              <w:tab/>
              <w:t xml:space="preserve">postupy uplatniteľné na </w:t>
            </w:r>
            <w:r w:rsidRPr="002B1233">
              <w:rPr>
                <w:b/>
                <w:bCs/>
                <w:i/>
                <w:iCs/>
              </w:rPr>
              <w:t>odovzdanie</w:t>
            </w:r>
            <w:r w:rsidRPr="002B1233">
              <w:t xml:space="preserve"> neoprávnene sa zdržiavajúcich štátnych príslušníkov tretích krajín z územia členských štátov do tretej krajiny uvedenej v odseku 1;</w:t>
            </w:r>
          </w:p>
        </w:tc>
        <w:tc>
          <w:tcPr>
            <w:tcW w:w="4876" w:type="dxa"/>
            <w:tcBorders>
              <w:top w:val="nil"/>
              <w:left w:val="nil"/>
              <w:bottom w:val="nil"/>
              <w:right w:val="nil"/>
            </w:tcBorders>
          </w:tcPr>
          <w:p w14:paraId="758C31ED" w14:textId="77777777" w:rsidR="009A1185" w:rsidRPr="002B1233" w:rsidRDefault="009A1185" w:rsidP="000A2D92">
            <w:pPr>
              <w:pStyle w:val="Normal6a"/>
            </w:pPr>
            <w:r w:rsidRPr="002B1233">
              <w:t>a)</w:t>
            </w:r>
            <w:r w:rsidRPr="002B1233">
              <w:tab/>
              <w:t xml:space="preserve">postupy uplatniteľné na </w:t>
            </w:r>
            <w:r w:rsidRPr="002B1233">
              <w:rPr>
                <w:b/>
                <w:bCs/>
                <w:i/>
                <w:iCs/>
              </w:rPr>
              <w:t>návrat</w:t>
            </w:r>
            <w:r w:rsidRPr="002B1233">
              <w:t xml:space="preserve"> neoprávnene sa zdržiavajúcich štátnych príslušníkov tretích krajín z územia členských štátov do tretej krajiny uvedenej v odseku 1;</w:t>
            </w:r>
          </w:p>
        </w:tc>
      </w:tr>
    </w:tbl>
    <w:p w14:paraId="09BDC6A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CD561B6" w14:textId="507AB974" w:rsidR="00E12B43" w:rsidRPr="002B1233" w:rsidRDefault="009A1185" w:rsidP="009A1185">
      <w:r w:rsidRPr="002B1233">
        <w:rPr>
          <w:rStyle w:val="HideTWBExt"/>
        </w:rPr>
        <w:t>&lt;/Amend&gt;</w:t>
      </w:r>
    </w:p>
    <w:p w14:paraId="0F8141E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1215</w:t>
      </w:r>
      <w:r w:rsidRPr="002B1233">
        <w:rPr>
          <w:rStyle w:val="HideTWBExt"/>
        </w:rPr>
        <w:t>&lt;/NumAm&gt;</w:t>
      </w:r>
    </w:p>
    <w:p w14:paraId="6CCB1BD4"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46F78216" w14:textId="77777777" w:rsidR="009A1185" w:rsidRPr="002B1233" w:rsidRDefault="009A1185" w:rsidP="009A1185">
      <w:pPr>
        <w:pStyle w:val="NormalBold"/>
      </w:pPr>
      <w:r w:rsidRPr="002B1233">
        <w:rPr>
          <w:rStyle w:val="HideTWBExt"/>
        </w:rPr>
        <w:t>&lt;/RepeatBlock-By&gt;</w:t>
      </w:r>
    </w:p>
    <w:p w14:paraId="2046596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5E00B2C" w14:textId="77777777" w:rsidR="009A1185" w:rsidRPr="002B1233" w:rsidRDefault="009A1185" w:rsidP="009A1185">
      <w:pPr>
        <w:pStyle w:val="NormalBold"/>
      </w:pPr>
      <w:r w:rsidRPr="002B1233">
        <w:rPr>
          <w:rStyle w:val="HideTWBExt"/>
        </w:rPr>
        <w:t>&lt;Article&gt;</w:t>
      </w:r>
      <w:r w:rsidRPr="002B1233">
        <w:t>Článok 17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F579152" w14:textId="77777777" w:rsidTr="000A2D92">
        <w:trPr>
          <w:trHeight w:hRule="exact" w:val="240"/>
          <w:jc w:val="center"/>
        </w:trPr>
        <w:tc>
          <w:tcPr>
            <w:tcW w:w="9752" w:type="dxa"/>
            <w:gridSpan w:val="2"/>
            <w:tcBorders>
              <w:top w:val="nil"/>
              <w:left w:val="nil"/>
              <w:bottom w:val="nil"/>
              <w:right w:val="nil"/>
            </w:tcBorders>
          </w:tcPr>
          <w:p w14:paraId="3F197984" w14:textId="77777777" w:rsidR="009A1185" w:rsidRPr="002B1233" w:rsidRDefault="009A1185" w:rsidP="000A2D92"/>
        </w:tc>
      </w:tr>
      <w:tr w:rsidR="00354D71" w:rsidRPr="002B1233" w14:paraId="2D3FE6C4" w14:textId="77777777" w:rsidTr="000A2D92">
        <w:trPr>
          <w:trHeight w:val="240"/>
          <w:jc w:val="center"/>
        </w:trPr>
        <w:tc>
          <w:tcPr>
            <w:tcW w:w="4876" w:type="dxa"/>
            <w:tcBorders>
              <w:top w:val="nil"/>
              <w:left w:val="nil"/>
              <w:bottom w:val="nil"/>
              <w:right w:val="nil"/>
            </w:tcBorders>
          </w:tcPr>
          <w:p w14:paraId="6D6EE4D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24E9F3E" w14:textId="77777777" w:rsidR="009A1185" w:rsidRPr="002B1233" w:rsidRDefault="009A1185" w:rsidP="000A2D92">
            <w:pPr>
              <w:pStyle w:val="AmColumnHeading"/>
            </w:pPr>
            <w:r w:rsidRPr="002B1233">
              <w:t>Pozmeňujúci návrh</w:t>
            </w:r>
          </w:p>
        </w:tc>
      </w:tr>
      <w:tr w:rsidR="00354D71" w:rsidRPr="002B1233" w14:paraId="1871E6CC" w14:textId="77777777" w:rsidTr="000A2D92">
        <w:trPr>
          <w:jc w:val="center"/>
        </w:trPr>
        <w:tc>
          <w:tcPr>
            <w:tcW w:w="4876" w:type="dxa"/>
            <w:tcBorders>
              <w:top w:val="nil"/>
              <w:left w:val="nil"/>
              <w:bottom w:val="nil"/>
              <w:right w:val="nil"/>
            </w:tcBorders>
          </w:tcPr>
          <w:p w14:paraId="0784AD7F" w14:textId="77777777" w:rsidR="009A1185" w:rsidRPr="002B1233" w:rsidRDefault="009A1185" w:rsidP="000A2D92">
            <w:pPr>
              <w:pStyle w:val="Normal6a"/>
            </w:pPr>
            <w:r w:rsidRPr="002B1233">
              <w:t>b)</w:t>
            </w:r>
            <w:r w:rsidRPr="002B1233">
              <w:tab/>
              <w:t xml:space="preserve">podmienky pobytu štátneho príslušníka tretej krajiny v tretej krajine </w:t>
            </w:r>
            <w:r w:rsidRPr="002B1233">
              <w:rPr>
                <w:b/>
                <w:bCs/>
                <w:i/>
                <w:iCs/>
              </w:rPr>
              <w:t>uvedenej v odseku 1 vrátane príslušných povinností a zodpovedností členského štátu a danej tretej krajiny</w:t>
            </w:r>
            <w:r w:rsidRPr="002B1233">
              <w:t>;</w:t>
            </w:r>
          </w:p>
        </w:tc>
        <w:tc>
          <w:tcPr>
            <w:tcW w:w="4876" w:type="dxa"/>
            <w:tcBorders>
              <w:top w:val="nil"/>
              <w:left w:val="nil"/>
              <w:bottom w:val="nil"/>
              <w:right w:val="nil"/>
            </w:tcBorders>
          </w:tcPr>
          <w:p w14:paraId="08008EC6" w14:textId="77777777" w:rsidR="009A1185" w:rsidRPr="002B1233" w:rsidRDefault="009A1185" w:rsidP="000A2D92">
            <w:pPr>
              <w:pStyle w:val="Normal6a"/>
            </w:pPr>
            <w:r w:rsidRPr="002B1233">
              <w:t>b)</w:t>
            </w:r>
            <w:r w:rsidRPr="002B1233">
              <w:tab/>
              <w:t>podmienky pobytu štátneho príslušníka tretej krajiny v tretej krajine</w:t>
            </w:r>
            <w:r w:rsidRPr="002B1233">
              <w:rPr>
                <w:b/>
                <w:i/>
              </w:rPr>
              <w:t>.</w:t>
            </w:r>
          </w:p>
        </w:tc>
      </w:tr>
    </w:tbl>
    <w:p w14:paraId="64AFE1A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70EB759" w14:textId="4A715ADA" w:rsidR="00E12B43" w:rsidRPr="002B1233" w:rsidRDefault="009A1185" w:rsidP="009A1185">
      <w:r w:rsidRPr="002B1233">
        <w:rPr>
          <w:rStyle w:val="HideTWBExt"/>
        </w:rPr>
        <w:t>&lt;/Amend&gt;</w:t>
      </w:r>
    </w:p>
    <w:p w14:paraId="5318A8B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1216</w:t>
      </w:r>
      <w:r w:rsidRPr="002B1233">
        <w:rPr>
          <w:rStyle w:val="HideTWBExt"/>
        </w:rPr>
        <w:t>&lt;/NumAm&gt;</w:t>
      </w:r>
    </w:p>
    <w:p w14:paraId="740D1CA4"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610A734" w14:textId="77777777" w:rsidR="009A1185" w:rsidRPr="002B1233" w:rsidRDefault="009A1185" w:rsidP="009A1185">
      <w:pPr>
        <w:pStyle w:val="NormalBold"/>
      </w:pPr>
      <w:r w:rsidRPr="002B1233">
        <w:rPr>
          <w:rStyle w:val="HideTWBExt"/>
        </w:rPr>
        <w:t>&lt;/RepeatBlock-By&gt;</w:t>
      </w:r>
    </w:p>
    <w:p w14:paraId="37EB57D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A94FCA3" w14:textId="77777777" w:rsidR="009A1185" w:rsidRPr="002B1233" w:rsidRDefault="009A1185" w:rsidP="009A1185">
      <w:pPr>
        <w:pStyle w:val="NormalBold"/>
      </w:pPr>
      <w:r w:rsidRPr="002B1233">
        <w:rPr>
          <w:rStyle w:val="HideTWBExt"/>
        </w:rPr>
        <w:t>&lt;Article&gt;</w:t>
      </w:r>
      <w:r w:rsidRPr="002B1233">
        <w:t>Článok 17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62B827" w14:textId="77777777" w:rsidTr="000A2D92">
        <w:trPr>
          <w:trHeight w:hRule="exact" w:val="240"/>
          <w:jc w:val="center"/>
        </w:trPr>
        <w:tc>
          <w:tcPr>
            <w:tcW w:w="9752" w:type="dxa"/>
            <w:gridSpan w:val="2"/>
            <w:tcBorders>
              <w:top w:val="nil"/>
              <w:left w:val="nil"/>
              <w:bottom w:val="nil"/>
              <w:right w:val="nil"/>
            </w:tcBorders>
          </w:tcPr>
          <w:p w14:paraId="20ACE1E4" w14:textId="77777777" w:rsidR="009A1185" w:rsidRPr="002B1233" w:rsidRDefault="009A1185" w:rsidP="000A2D92"/>
        </w:tc>
      </w:tr>
      <w:tr w:rsidR="00354D71" w:rsidRPr="002B1233" w14:paraId="2F7DD231" w14:textId="77777777" w:rsidTr="000A2D92">
        <w:trPr>
          <w:trHeight w:val="240"/>
          <w:jc w:val="center"/>
        </w:trPr>
        <w:tc>
          <w:tcPr>
            <w:tcW w:w="4876" w:type="dxa"/>
            <w:tcBorders>
              <w:top w:val="nil"/>
              <w:left w:val="nil"/>
              <w:bottom w:val="nil"/>
              <w:right w:val="nil"/>
            </w:tcBorders>
          </w:tcPr>
          <w:p w14:paraId="1D3F7F3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8005306" w14:textId="77777777" w:rsidR="009A1185" w:rsidRPr="002B1233" w:rsidRDefault="009A1185" w:rsidP="000A2D92">
            <w:pPr>
              <w:pStyle w:val="AmColumnHeading"/>
            </w:pPr>
            <w:r w:rsidRPr="002B1233">
              <w:t>Pozmeňujúci návrh</w:t>
            </w:r>
          </w:p>
        </w:tc>
      </w:tr>
      <w:tr w:rsidR="00354D71" w:rsidRPr="002B1233" w14:paraId="305E8E54" w14:textId="77777777" w:rsidTr="000A2D92">
        <w:trPr>
          <w:jc w:val="center"/>
        </w:trPr>
        <w:tc>
          <w:tcPr>
            <w:tcW w:w="4876" w:type="dxa"/>
            <w:tcBorders>
              <w:top w:val="nil"/>
              <w:left w:val="nil"/>
              <w:bottom w:val="nil"/>
              <w:right w:val="nil"/>
            </w:tcBorders>
          </w:tcPr>
          <w:p w14:paraId="08F56072" w14:textId="77777777" w:rsidR="009A1185" w:rsidRPr="002B1233" w:rsidRDefault="009A1185" w:rsidP="000A2D92">
            <w:pPr>
              <w:pStyle w:val="Normal6a"/>
            </w:pPr>
            <w:r w:rsidRPr="002B1233">
              <w:t>b)</w:t>
            </w:r>
            <w:r w:rsidRPr="002B1233">
              <w:tab/>
              <w:t xml:space="preserve">podmienky pobytu štátneho príslušníka tretej krajiny v tretej krajine uvedenej v odseku 1 </w:t>
            </w:r>
            <w:r w:rsidRPr="002B1233">
              <w:rPr>
                <w:b/>
                <w:bCs/>
                <w:i/>
                <w:iCs/>
              </w:rPr>
              <w:t>vrátane príslušných povinností a zodpovedností členského štátu a danej tretej krajiny</w:t>
            </w:r>
            <w:r w:rsidRPr="002B1233">
              <w:t>;</w:t>
            </w:r>
          </w:p>
        </w:tc>
        <w:tc>
          <w:tcPr>
            <w:tcW w:w="4876" w:type="dxa"/>
            <w:tcBorders>
              <w:top w:val="nil"/>
              <w:left w:val="nil"/>
              <w:bottom w:val="nil"/>
              <w:right w:val="nil"/>
            </w:tcBorders>
          </w:tcPr>
          <w:p w14:paraId="4881A332" w14:textId="77777777" w:rsidR="009A1185" w:rsidRPr="002B1233" w:rsidRDefault="009A1185" w:rsidP="000A2D92">
            <w:pPr>
              <w:pStyle w:val="Normal6a"/>
            </w:pPr>
            <w:r w:rsidRPr="002B1233">
              <w:t>b)</w:t>
            </w:r>
            <w:r w:rsidRPr="002B1233">
              <w:tab/>
              <w:t>podmienky pobytu štátneho príslušníka tretej krajiny v tretej krajine uvedenej v odseku 1;</w:t>
            </w:r>
          </w:p>
        </w:tc>
      </w:tr>
    </w:tbl>
    <w:p w14:paraId="36870C3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494F4F2" w14:textId="75EBD8A4" w:rsidR="00E12B43" w:rsidRPr="002B1233" w:rsidRDefault="009A1185" w:rsidP="009A1185">
      <w:r w:rsidRPr="002B1233">
        <w:rPr>
          <w:rStyle w:val="HideTWBExt"/>
        </w:rPr>
        <w:t>&lt;/Amend&gt;</w:t>
      </w:r>
    </w:p>
    <w:p w14:paraId="09A3390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1217</w:t>
      </w:r>
      <w:r w:rsidRPr="002B1233">
        <w:rPr>
          <w:rStyle w:val="HideTWBExt"/>
        </w:rPr>
        <w:t>&lt;/NumAm&gt;</w:t>
      </w:r>
    </w:p>
    <w:p w14:paraId="55CF381A"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9A81BA2" w14:textId="77777777" w:rsidR="009A1185" w:rsidRPr="002B1233" w:rsidRDefault="009A1185" w:rsidP="009A1185">
      <w:pPr>
        <w:pStyle w:val="NormalBold"/>
      </w:pPr>
      <w:r w:rsidRPr="002B1233">
        <w:rPr>
          <w:rStyle w:val="HideTWBExt"/>
        </w:rPr>
        <w:t>&lt;/RepeatBlock-By&gt;</w:t>
      </w:r>
    </w:p>
    <w:p w14:paraId="1138D5B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6AB7D9" w14:textId="77777777" w:rsidR="009A1185" w:rsidRPr="002B1233" w:rsidRDefault="009A1185" w:rsidP="009A1185">
      <w:pPr>
        <w:pStyle w:val="NormalBold"/>
      </w:pPr>
      <w:r w:rsidRPr="002B1233">
        <w:rPr>
          <w:rStyle w:val="HideTWBExt"/>
        </w:rPr>
        <w:t>&lt;Article&gt;</w:t>
      </w:r>
      <w:r w:rsidRPr="002B1233">
        <w:t>Článok 17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9FE7BB3" w14:textId="77777777" w:rsidTr="000A2D92">
        <w:trPr>
          <w:trHeight w:hRule="exact" w:val="240"/>
          <w:jc w:val="center"/>
        </w:trPr>
        <w:tc>
          <w:tcPr>
            <w:tcW w:w="9752" w:type="dxa"/>
            <w:gridSpan w:val="2"/>
            <w:tcBorders>
              <w:top w:val="nil"/>
              <w:left w:val="nil"/>
              <w:bottom w:val="nil"/>
              <w:right w:val="nil"/>
            </w:tcBorders>
          </w:tcPr>
          <w:p w14:paraId="351BE3CA" w14:textId="77777777" w:rsidR="009A1185" w:rsidRPr="002B1233" w:rsidRDefault="009A1185" w:rsidP="000A2D92"/>
        </w:tc>
      </w:tr>
      <w:tr w:rsidR="00354D71" w:rsidRPr="002B1233" w14:paraId="5AF6CAEF" w14:textId="77777777" w:rsidTr="000A2D92">
        <w:trPr>
          <w:trHeight w:val="240"/>
          <w:jc w:val="center"/>
        </w:trPr>
        <w:tc>
          <w:tcPr>
            <w:tcW w:w="4876" w:type="dxa"/>
            <w:tcBorders>
              <w:top w:val="nil"/>
              <w:left w:val="nil"/>
              <w:bottom w:val="nil"/>
              <w:right w:val="nil"/>
            </w:tcBorders>
          </w:tcPr>
          <w:p w14:paraId="02DC482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7C92755" w14:textId="77777777" w:rsidR="009A1185" w:rsidRPr="002B1233" w:rsidRDefault="009A1185" w:rsidP="000A2D92">
            <w:pPr>
              <w:pStyle w:val="AmColumnHeading"/>
            </w:pPr>
            <w:r w:rsidRPr="002B1233">
              <w:t>Pozmeňujúci návrh</w:t>
            </w:r>
          </w:p>
        </w:tc>
      </w:tr>
      <w:tr w:rsidR="00354D71" w:rsidRPr="002B1233" w14:paraId="031A4992" w14:textId="77777777" w:rsidTr="000A2D92">
        <w:trPr>
          <w:jc w:val="center"/>
        </w:trPr>
        <w:tc>
          <w:tcPr>
            <w:tcW w:w="4876" w:type="dxa"/>
            <w:tcBorders>
              <w:top w:val="nil"/>
              <w:left w:val="nil"/>
              <w:bottom w:val="nil"/>
              <w:right w:val="nil"/>
            </w:tcBorders>
          </w:tcPr>
          <w:p w14:paraId="48D4289C" w14:textId="77777777" w:rsidR="009A1185" w:rsidRPr="002B1233" w:rsidRDefault="009A1185" w:rsidP="000A2D92">
            <w:pPr>
              <w:pStyle w:val="Normal6a"/>
            </w:pPr>
            <w:r w:rsidRPr="002B1233">
              <w:t>b)</w:t>
            </w:r>
            <w:r w:rsidRPr="002B1233">
              <w:tab/>
              <w:t xml:space="preserve">podmienky pobytu štátneho príslušníka tretej krajiny v tretej krajine uvedenej v odseku 1 vrátane príslušných povinností a zodpovedností </w:t>
            </w:r>
            <w:r w:rsidRPr="002B1233">
              <w:rPr>
                <w:b/>
                <w:bCs/>
                <w:i/>
                <w:iCs/>
              </w:rPr>
              <w:t>členského štátu a</w:t>
            </w:r>
            <w:r w:rsidRPr="002B1233">
              <w:t xml:space="preserve"> danej tretej krajiny;</w:t>
            </w:r>
          </w:p>
        </w:tc>
        <w:tc>
          <w:tcPr>
            <w:tcW w:w="4876" w:type="dxa"/>
            <w:tcBorders>
              <w:top w:val="nil"/>
              <w:left w:val="nil"/>
              <w:bottom w:val="nil"/>
              <w:right w:val="nil"/>
            </w:tcBorders>
          </w:tcPr>
          <w:p w14:paraId="0E26D732" w14:textId="77777777" w:rsidR="009A1185" w:rsidRPr="002B1233" w:rsidRDefault="009A1185" w:rsidP="000A2D92">
            <w:pPr>
              <w:pStyle w:val="Normal6a"/>
            </w:pPr>
            <w:r w:rsidRPr="002B1233">
              <w:t>b)</w:t>
            </w:r>
            <w:r w:rsidRPr="002B1233">
              <w:tab/>
              <w:t>podmienky pobytu štátneho príslušníka tretej krajiny v tretej krajine uvedenej v odseku 1 vrátane príslušných povinností a zodpovedností danej tretej krajiny;</w:t>
            </w:r>
          </w:p>
        </w:tc>
      </w:tr>
    </w:tbl>
    <w:p w14:paraId="2285268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A3712A4" w14:textId="6924D81F" w:rsidR="00E12B43" w:rsidRPr="002B1233" w:rsidRDefault="009A1185" w:rsidP="009A1185">
      <w:r w:rsidRPr="002B1233">
        <w:rPr>
          <w:rStyle w:val="HideTWBExt"/>
        </w:rPr>
        <w:t>&lt;/Amend&gt;</w:t>
      </w:r>
    </w:p>
    <w:p w14:paraId="1AA689F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1218</w:t>
      </w:r>
      <w:r w:rsidRPr="002B1233">
        <w:rPr>
          <w:rStyle w:val="HideTWBExt"/>
        </w:rPr>
        <w:t>&lt;/NumAm&gt;</w:t>
      </w:r>
    </w:p>
    <w:p w14:paraId="020867A3"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77C7896" w14:textId="77777777" w:rsidR="009A1185" w:rsidRPr="002B1233" w:rsidRDefault="009A1185" w:rsidP="009A1185">
      <w:pPr>
        <w:pStyle w:val="NormalBold"/>
      </w:pPr>
      <w:r w:rsidRPr="002B1233">
        <w:rPr>
          <w:rStyle w:val="HideTWBExt"/>
        </w:rPr>
        <w:t>&lt;/RepeatBlock-By&gt;</w:t>
      </w:r>
    </w:p>
    <w:p w14:paraId="1D2AD7F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FAB84BC" w14:textId="77777777" w:rsidR="009A1185" w:rsidRPr="002B1233" w:rsidRDefault="009A1185" w:rsidP="009A1185">
      <w:pPr>
        <w:pStyle w:val="NormalBold"/>
      </w:pPr>
      <w:r w:rsidRPr="002B1233">
        <w:rPr>
          <w:rStyle w:val="HideTWBExt"/>
        </w:rPr>
        <w:t>&lt;Article&gt;</w:t>
      </w:r>
      <w:r w:rsidRPr="002B1233">
        <w:t>Článok 17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411068A" w14:textId="77777777" w:rsidTr="000A2D92">
        <w:trPr>
          <w:trHeight w:hRule="exact" w:val="240"/>
          <w:jc w:val="center"/>
        </w:trPr>
        <w:tc>
          <w:tcPr>
            <w:tcW w:w="9752" w:type="dxa"/>
            <w:gridSpan w:val="2"/>
            <w:tcBorders>
              <w:top w:val="nil"/>
              <w:left w:val="nil"/>
              <w:bottom w:val="nil"/>
              <w:right w:val="nil"/>
            </w:tcBorders>
          </w:tcPr>
          <w:p w14:paraId="420FD2A6" w14:textId="77777777" w:rsidR="009A1185" w:rsidRPr="002B1233" w:rsidRDefault="009A1185" w:rsidP="000A2D92"/>
        </w:tc>
      </w:tr>
      <w:tr w:rsidR="00354D71" w:rsidRPr="002B1233" w14:paraId="75CDFE8D" w14:textId="77777777" w:rsidTr="000A2D92">
        <w:trPr>
          <w:trHeight w:val="240"/>
          <w:jc w:val="center"/>
        </w:trPr>
        <w:tc>
          <w:tcPr>
            <w:tcW w:w="4876" w:type="dxa"/>
            <w:tcBorders>
              <w:top w:val="nil"/>
              <w:left w:val="nil"/>
              <w:bottom w:val="nil"/>
              <w:right w:val="nil"/>
            </w:tcBorders>
          </w:tcPr>
          <w:p w14:paraId="4C34CCF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0A85B94" w14:textId="77777777" w:rsidR="009A1185" w:rsidRPr="002B1233" w:rsidRDefault="009A1185" w:rsidP="000A2D92">
            <w:pPr>
              <w:pStyle w:val="AmColumnHeading"/>
            </w:pPr>
            <w:r w:rsidRPr="002B1233">
              <w:t>Pozmeňujúci návrh</w:t>
            </w:r>
          </w:p>
        </w:tc>
      </w:tr>
      <w:tr w:rsidR="00354D71" w:rsidRPr="002B1233" w14:paraId="67F0137C" w14:textId="77777777" w:rsidTr="000A2D92">
        <w:trPr>
          <w:jc w:val="center"/>
        </w:trPr>
        <w:tc>
          <w:tcPr>
            <w:tcW w:w="4876" w:type="dxa"/>
            <w:tcBorders>
              <w:top w:val="nil"/>
              <w:left w:val="nil"/>
              <w:bottom w:val="nil"/>
              <w:right w:val="nil"/>
            </w:tcBorders>
          </w:tcPr>
          <w:p w14:paraId="7AAB537E" w14:textId="77777777" w:rsidR="009A1185" w:rsidRPr="002B1233" w:rsidRDefault="009A1185" w:rsidP="000A2D92">
            <w:pPr>
              <w:pStyle w:val="Normal6a"/>
            </w:pPr>
            <w:r w:rsidRPr="002B1233">
              <w:rPr>
                <w:b/>
                <w:i/>
              </w:rPr>
              <w:t>c)</w:t>
            </w:r>
            <w:r w:rsidRPr="002B1233">
              <w:tab/>
            </w:r>
            <w:r w:rsidRPr="002B1233">
              <w:rPr>
                <w:b/>
                <w:i/>
              </w:rPr>
              <w:t>v náležitých prípadoch spôsoby vykonávania následného návratu do krajiny pôvodu alebo do inej krajiny, do ktorej sa štátny príslušník tretej krajiny dobrovoľne rozhodne vrátiť, a dôsledky v prípade, že to nie je možné;</w:t>
            </w:r>
          </w:p>
        </w:tc>
        <w:tc>
          <w:tcPr>
            <w:tcW w:w="4876" w:type="dxa"/>
            <w:tcBorders>
              <w:top w:val="nil"/>
              <w:left w:val="nil"/>
              <w:bottom w:val="nil"/>
              <w:right w:val="nil"/>
            </w:tcBorders>
          </w:tcPr>
          <w:p w14:paraId="19AEF4BF" w14:textId="77777777" w:rsidR="009A1185" w:rsidRPr="002B1233" w:rsidRDefault="009A1185" w:rsidP="000A2D92">
            <w:pPr>
              <w:pStyle w:val="Normal6a"/>
            </w:pPr>
            <w:r w:rsidRPr="002B1233">
              <w:rPr>
                <w:b/>
                <w:i/>
              </w:rPr>
              <w:t>vypúšťa sa</w:t>
            </w:r>
          </w:p>
        </w:tc>
      </w:tr>
    </w:tbl>
    <w:p w14:paraId="00285C8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366F96D" w14:textId="27738BA1" w:rsidR="00E12B43" w:rsidRPr="002B1233" w:rsidRDefault="009A1185" w:rsidP="009A1185">
      <w:r w:rsidRPr="002B1233">
        <w:rPr>
          <w:rStyle w:val="HideTWBExt"/>
        </w:rPr>
        <w:t>&lt;/Amend&gt;</w:t>
      </w:r>
    </w:p>
    <w:p w14:paraId="50D937D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1219</w:t>
      </w:r>
      <w:r w:rsidRPr="002B1233">
        <w:rPr>
          <w:rStyle w:val="HideTWBExt"/>
        </w:rPr>
        <w:t>&lt;/NumAm&gt;</w:t>
      </w:r>
    </w:p>
    <w:p w14:paraId="383FB547"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7F1A48E5" w14:textId="77777777" w:rsidR="009A1185" w:rsidRPr="002B1233" w:rsidRDefault="009A1185" w:rsidP="009A1185">
      <w:pPr>
        <w:pStyle w:val="NormalBold"/>
      </w:pPr>
      <w:r w:rsidRPr="002B1233">
        <w:rPr>
          <w:rStyle w:val="HideTWBExt"/>
        </w:rPr>
        <w:t>&lt;/RepeatBlock-By&gt;</w:t>
      </w:r>
    </w:p>
    <w:p w14:paraId="2E6B6CC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A39FF2A" w14:textId="77777777" w:rsidR="009A1185" w:rsidRPr="002B1233" w:rsidRDefault="009A1185" w:rsidP="009A1185">
      <w:pPr>
        <w:pStyle w:val="NormalBold"/>
      </w:pPr>
      <w:r w:rsidRPr="002B1233">
        <w:rPr>
          <w:rStyle w:val="HideTWBExt"/>
        </w:rPr>
        <w:t>&lt;Article&gt;</w:t>
      </w:r>
      <w:r w:rsidRPr="002B1233">
        <w:t>Článok 17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38E4A66" w14:textId="77777777" w:rsidTr="000A2D92">
        <w:trPr>
          <w:trHeight w:hRule="exact" w:val="240"/>
          <w:jc w:val="center"/>
        </w:trPr>
        <w:tc>
          <w:tcPr>
            <w:tcW w:w="9752" w:type="dxa"/>
            <w:gridSpan w:val="2"/>
            <w:tcBorders>
              <w:top w:val="nil"/>
              <w:left w:val="nil"/>
              <w:bottom w:val="nil"/>
              <w:right w:val="nil"/>
            </w:tcBorders>
          </w:tcPr>
          <w:p w14:paraId="4DFED06A" w14:textId="77777777" w:rsidR="009A1185" w:rsidRPr="002B1233" w:rsidRDefault="009A1185" w:rsidP="000A2D92"/>
        </w:tc>
      </w:tr>
      <w:tr w:rsidR="00354D71" w:rsidRPr="002B1233" w14:paraId="17351C12" w14:textId="77777777" w:rsidTr="000A2D92">
        <w:trPr>
          <w:trHeight w:val="240"/>
          <w:jc w:val="center"/>
        </w:trPr>
        <w:tc>
          <w:tcPr>
            <w:tcW w:w="4876" w:type="dxa"/>
            <w:tcBorders>
              <w:top w:val="nil"/>
              <w:left w:val="nil"/>
              <w:bottom w:val="nil"/>
              <w:right w:val="nil"/>
            </w:tcBorders>
          </w:tcPr>
          <w:p w14:paraId="44C9075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F2C7298" w14:textId="77777777" w:rsidR="009A1185" w:rsidRPr="002B1233" w:rsidRDefault="009A1185" w:rsidP="000A2D92">
            <w:pPr>
              <w:pStyle w:val="AmColumnHeading"/>
            </w:pPr>
            <w:r w:rsidRPr="002B1233">
              <w:t>Pozmeňujúci návrh</w:t>
            </w:r>
          </w:p>
        </w:tc>
      </w:tr>
      <w:tr w:rsidR="00354D71" w:rsidRPr="002B1233" w14:paraId="556F1CDA" w14:textId="77777777" w:rsidTr="000A2D92">
        <w:trPr>
          <w:jc w:val="center"/>
        </w:trPr>
        <w:tc>
          <w:tcPr>
            <w:tcW w:w="4876" w:type="dxa"/>
            <w:tcBorders>
              <w:top w:val="nil"/>
              <w:left w:val="nil"/>
              <w:bottom w:val="nil"/>
              <w:right w:val="nil"/>
            </w:tcBorders>
          </w:tcPr>
          <w:p w14:paraId="6B8292E9" w14:textId="77777777" w:rsidR="009A1185" w:rsidRPr="002B1233" w:rsidRDefault="009A1185" w:rsidP="000A2D92">
            <w:pPr>
              <w:pStyle w:val="Normal6a"/>
            </w:pPr>
            <w:r w:rsidRPr="002B1233">
              <w:t>c)</w:t>
            </w:r>
            <w:r w:rsidRPr="002B1233">
              <w:tab/>
              <w:t>v náležitých prípadoch spôsoby vykonávania následného návratu do krajiny pôvodu alebo do inej krajiny, do ktorej sa štátny príslušník tretej krajiny dobrovoľne rozhodne vrátiť</w:t>
            </w:r>
            <w:r w:rsidRPr="002B1233">
              <w:rPr>
                <w:b/>
                <w:bCs/>
                <w:i/>
                <w:iCs/>
              </w:rPr>
              <w:t>, a dôsledky v prípade, že to nie je možné</w:t>
            </w:r>
            <w:r w:rsidRPr="002B1233">
              <w:t>;</w:t>
            </w:r>
          </w:p>
        </w:tc>
        <w:tc>
          <w:tcPr>
            <w:tcW w:w="4876" w:type="dxa"/>
            <w:tcBorders>
              <w:top w:val="nil"/>
              <w:left w:val="nil"/>
              <w:bottom w:val="nil"/>
              <w:right w:val="nil"/>
            </w:tcBorders>
          </w:tcPr>
          <w:p w14:paraId="0B4AF394" w14:textId="77777777" w:rsidR="009A1185" w:rsidRPr="002B1233" w:rsidRDefault="009A1185" w:rsidP="000A2D92">
            <w:pPr>
              <w:pStyle w:val="Normal6a"/>
            </w:pPr>
            <w:r w:rsidRPr="002B1233">
              <w:t>c)</w:t>
            </w:r>
            <w:r w:rsidRPr="002B1233">
              <w:tab/>
              <w:t>v náležitých prípadoch spôsoby vykonávania následného návratu do krajiny pôvodu alebo do inej krajiny, do ktorej sa štátny príslušník tretej krajiny dobrovoľne rozhodne vrátiť;</w:t>
            </w:r>
          </w:p>
        </w:tc>
      </w:tr>
    </w:tbl>
    <w:p w14:paraId="22B2B7D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F782A3E" w14:textId="3D440C2C" w:rsidR="00E12B43" w:rsidRPr="002B1233" w:rsidRDefault="009A1185" w:rsidP="009A1185">
      <w:r w:rsidRPr="002B1233">
        <w:rPr>
          <w:rStyle w:val="HideTWBExt"/>
        </w:rPr>
        <w:t>&lt;/Amend&gt;</w:t>
      </w:r>
    </w:p>
    <w:p w14:paraId="200FF81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1220</w:t>
      </w:r>
      <w:r w:rsidRPr="002B1233">
        <w:rPr>
          <w:rStyle w:val="HideTWBExt"/>
        </w:rPr>
        <w:t>&lt;/NumAm&gt;</w:t>
      </w:r>
    </w:p>
    <w:p w14:paraId="1FAC5016"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0892067" w14:textId="77777777" w:rsidR="009A1185" w:rsidRPr="002B1233" w:rsidRDefault="009A1185" w:rsidP="009A1185">
      <w:pPr>
        <w:pStyle w:val="NormalBold"/>
      </w:pPr>
      <w:r w:rsidRPr="002B1233">
        <w:rPr>
          <w:rStyle w:val="HideTWBExt"/>
        </w:rPr>
        <w:t>&lt;/RepeatBlock-By&gt;</w:t>
      </w:r>
    </w:p>
    <w:p w14:paraId="17ACE30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E8EC562" w14:textId="77777777" w:rsidR="009A1185" w:rsidRPr="002B1233" w:rsidRDefault="009A1185" w:rsidP="009A1185">
      <w:pPr>
        <w:pStyle w:val="NormalBold"/>
      </w:pPr>
      <w:r w:rsidRPr="002B1233">
        <w:rPr>
          <w:rStyle w:val="HideTWBExt"/>
        </w:rPr>
        <w:t>&lt;Article&gt;</w:t>
      </w:r>
      <w:r w:rsidRPr="002B1233">
        <w:t>Článok 17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715910" w14:textId="77777777" w:rsidTr="000A2D92">
        <w:trPr>
          <w:trHeight w:hRule="exact" w:val="240"/>
          <w:jc w:val="center"/>
        </w:trPr>
        <w:tc>
          <w:tcPr>
            <w:tcW w:w="9752" w:type="dxa"/>
            <w:gridSpan w:val="2"/>
            <w:tcBorders>
              <w:top w:val="nil"/>
              <w:left w:val="nil"/>
              <w:bottom w:val="nil"/>
              <w:right w:val="nil"/>
            </w:tcBorders>
          </w:tcPr>
          <w:p w14:paraId="263716C5" w14:textId="77777777" w:rsidR="009A1185" w:rsidRPr="002B1233" w:rsidRDefault="009A1185" w:rsidP="000A2D92"/>
        </w:tc>
      </w:tr>
      <w:tr w:rsidR="00354D71" w:rsidRPr="002B1233" w14:paraId="58CB22DF" w14:textId="77777777" w:rsidTr="000A2D92">
        <w:trPr>
          <w:trHeight w:val="240"/>
          <w:jc w:val="center"/>
        </w:trPr>
        <w:tc>
          <w:tcPr>
            <w:tcW w:w="4876" w:type="dxa"/>
            <w:tcBorders>
              <w:top w:val="nil"/>
              <w:left w:val="nil"/>
              <w:bottom w:val="nil"/>
              <w:right w:val="nil"/>
            </w:tcBorders>
          </w:tcPr>
          <w:p w14:paraId="597277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70ADE0" w14:textId="77777777" w:rsidR="009A1185" w:rsidRPr="002B1233" w:rsidRDefault="009A1185" w:rsidP="000A2D92">
            <w:pPr>
              <w:pStyle w:val="AmColumnHeading"/>
            </w:pPr>
            <w:r w:rsidRPr="002B1233">
              <w:t>Pozmeňujúci návrh</w:t>
            </w:r>
          </w:p>
        </w:tc>
      </w:tr>
      <w:tr w:rsidR="00354D71" w:rsidRPr="002B1233" w14:paraId="711E1E71" w14:textId="77777777" w:rsidTr="000A2D92">
        <w:trPr>
          <w:jc w:val="center"/>
        </w:trPr>
        <w:tc>
          <w:tcPr>
            <w:tcW w:w="4876" w:type="dxa"/>
            <w:tcBorders>
              <w:top w:val="nil"/>
              <w:left w:val="nil"/>
              <w:bottom w:val="nil"/>
              <w:right w:val="nil"/>
            </w:tcBorders>
          </w:tcPr>
          <w:p w14:paraId="04059D35" w14:textId="77777777" w:rsidR="009A1185" w:rsidRPr="002B1233" w:rsidRDefault="009A1185" w:rsidP="000A2D92">
            <w:pPr>
              <w:pStyle w:val="Normal6a"/>
            </w:pPr>
            <w:r w:rsidRPr="002B1233">
              <w:t>c)</w:t>
            </w:r>
            <w:r w:rsidRPr="002B1233">
              <w:tab/>
              <w:t>v náležitých prípadoch spôsoby vykonávania následného návratu do krajiny pôvodu alebo do inej krajiny, do ktorej sa štátny príslušník tretej krajiny dobrovoľne rozhodne vrátiť</w:t>
            </w:r>
            <w:r w:rsidRPr="002B1233">
              <w:rPr>
                <w:b/>
                <w:bCs/>
                <w:i/>
                <w:iCs/>
              </w:rPr>
              <w:t>, a dôsledky v prípade, že to nie je možné</w:t>
            </w:r>
            <w:r w:rsidRPr="002B1233">
              <w:t>;</w:t>
            </w:r>
          </w:p>
        </w:tc>
        <w:tc>
          <w:tcPr>
            <w:tcW w:w="4876" w:type="dxa"/>
            <w:tcBorders>
              <w:top w:val="nil"/>
              <w:left w:val="nil"/>
              <w:bottom w:val="nil"/>
              <w:right w:val="nil"/>
            </w:tcBorders>
          </w:tcPr>
          <w:p w14:paraId="666CA5B6" w14:textId="77777777" w:rsidR="009A1185" w:rsidRPr="002B1233" w:rsidRDefault="009A1185" w:rsidP="000A2D92">
            <w:pPr>
              <w:pStyle w:val="Normal6a"/>
            </w:pPr>
            <w:r w:rsidRPr="002B1233">
              <w:t>c)</w:t>
            </w:r>
            <w:r w:rsidRPr="002B1233">
              <w:tab/>
              <w:t>v náležitých prípadoch spôsoby vykonávania následného návratu do krajiny pôvodu alebo do inej krajiny, do ktorej sa štátny príslušník tretej krajiny dobrovoľne rozhodne vrátiť;</w:t>
            </w:r>
          </w:p>
        </w:tc>
      </w:tr>
    </w:tbl>
    <w:p w14:paraId="2B82C16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D6720AC" w14:textId="524232B5" w:rsidR="00E12B43" w:rsidRPr="002B1233" w:rsidRDefault="009A1185" w:rsidP="009A1185">
      <w:r w:rsidRPr="002B1233">
        <w:rPr>
          <w:rStyle w:val="HideTWBExt"/>
        </w:rPr>
        <w:t>&lt;/Amend&gt;</w:t>
      </w:r>
    </w:p>
    <w:p w14:paraId="4F154A0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1221</w:t>
      </w:r>
      <w:r w:rsidRPr="002B1233">
        <w:rPr>
          <w:rStyle w:val="HideTWBExt"/>
        </w:rPr>
        <w:t>&lt;/NumAm&gt;</w:t>
      </w:r>
    </w:p>
    <w:p w14:paraId="7EC53B23"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6F7ABD0D" w14:textId="77777777" w:rsidR="009A1185" w:rsidRPr="002B1233" w:rsidRDefault="009A1185" w:rsidP="009A1185">
      <w:pPr>
        <w:pStyle w:val="NormalBold"/>
      </w:pPr>
      <w:r w:rsidRPr="002B1233">
        <w:rPr>
          <w:rStyle w:val="HideTWBExt"/>
        </w:rPr>
        <w:t>&lt;/RepeatBlock-By&gt;</w:t>
      </w:r>
    </w:p>
    <w:p w14:paraId="52B387F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75073F" w14:textId="77777777" w:rsidR="009A1185" w:rsidRPr="002B1233" w:rsidRDefault="009A1185" w:rsidP="009A1185">
      <w:pPr>
        <w:pStyle w:val="NormalBold"/>
      </w:pPr>
      <w:r w:rsidRPr="002B1233">
        <w:rPr>
          <w:rStyle w:val="HideTWBExt"/>
        </w:rPr>
        <w:t>&lt;Article&gt;</w:t>
      </w:r>
      <w:r w:rsidRPr="002B1233">
        <w:t>Článok 17 – odsek 2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6D2832F" w14:textId="77777777" w:rsidTr="000A2D92">
        <w:trPr>
          <w:trHeight w:hRule="exact" w:val="240"/>
          <w:jc w:val="center"/>
        </w:trPr>
        <w:tc>
          <w:tcPr>
            <w:tcW w:w="9752" w:type="dxa"/>
            <w:gridSpan w:val="2"/>
            <w:tcBorders>
              <w:top w:val="nil"/>
              <w:left w:val="nil"/>
              <w:bottom w:val="nil"/>
              <w:right w:val="nil"/>
            </w:tcBorders>
          </w:tcPr>
          <w:p w14:paraId="40A3CBE9" w14:textId="77777777" w:rsidR="009A1185" w:rsidRPr="002B1233" w:rsidRDefault="009A1185" w:rsidP="000A2D92"/>
        </w:tc>
      </w:tr>
      <w:tr w:rsidR="00354D71" w:rsidRPr="002B1233" w14:paraId="71056C35" w14:textId="77777777" w:rsidTr="000A2D92">
        <w:trPr>
          <w:trHeight w:val="240"/>
          <w:jc w:val="center"/>
        </w:trPr>
        <w:tc>
          <w:tcPr>
            <w:tcW w:w="4876" w:type="dxa"/>
            <w:tcBorders>
              <w:top w:val="nil"/>
              <w:left w:val="nil"/>
              <w:bottom w:val="nil"/>
              <w:right w:val="nil"/>
            </w:tcBorders>
          </w:tcPr>
          <w:p w14:paraId="34FF7E3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89AADAC" w14:textId="77777777" w:rsidR="009A1185" w:rsidRPr="002B1233" w:rsidRDefault="009A1185" w:rsidP="000A2D92">
            <w:pPr>
              <w:pStyle w:val="AmColumnHeading"/>
            </w:pPr>
            <w:r w:rsidRPr="002B1233">
              <w:t>Pozmeňujúci návrh</w:t>
            </w:r>
          </w:p>
        </w:tc>
      </w:tr>
      <w:tr w:rsidR="00354D71" w:rsidRPr="002B1233" w14:paraId="74527EAE" w14:textId="77777777" w:rsidTr="000A2D92">
        <w:trPr>
          <w:jc w:val="center"/>
        </w:trPr>
        <w:tc>
          <w:tcPr>
            <w:tcW w:w="4876" w:type="dxa"/>
            <w:tcBorders>
              <w:top w:val="nil"/>
              <w:left w:val="nil"/>
              <w:bottom w:val="nil"/>
              <w:right w:val="nil"/>
            </w:tcBorders>
          </w:tcPr>
          <w:p w14:paraId="78152D74" w14:textId="77777777" w:rsidR="009A1185" w:rsidRPr="002B1233" w:rsidRDefault="009A1185" w:rsidP="000A2D92">
            <w:pPr>
              <w:pStyle w:val="Normal6a"/>
            </w:pPr>
            <w:r w:rsidRPr="002B1233">
              <w:rPr>
                <w:b/>
                <w:i/>
              </w:rPr>
              <w:t>d)</w:t>
            </w:r>
            <w:r w:rsidRPr="002B1233">
              <w:tab/>
            </w:r>
            <w:r w:rsidRPr="002B1233">
              <w:rPr>
                <w:b/>
                <w:i/>
              </w:rPr>
              <w:t>povinnosti tretej krajiny uvedené v druhej vete odseku 1;</w:t>
            </w:r>
          </w:p>
        </w:tc>
        <w:tc>
          <w:tcPr>
            <w:tcW w:w="4876" w:type="dxa"/>
            <w:tcBorders>
              <w:top w:val="nil"/>
              <w:left w:val="nil"/>
              <w:bottom w:val="nil"/>
              <w:right w:val="nil"/>
            </w:tcBorders>
          </w:tcPr>
          <w:p w14:paraId="5F7DB340" w14:textId="77777777" w:rsidR="009A1185" w:rsidRPr="002B1233" w:rsidRDefault="009A1185" w:rsidP="000A2D92">
            <w:pPr>
              <w:pStyle w:val="Normal6a"/>
            </w:pPr>
            <w:r w:rsidRPr="002B1233">
              <w:rPr>
                <w:b/>
                <w:i/>
              </w:rPr>
              <w:t>vypúšťa sa</w:t>
            </w:r>
          </w:p>
        </w:tc>
      </w:tr>
    </w:tbl>
    <w:p w14:paraId="1BD2D0A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9FF5C63" w14:textId="019B3877" w:rsidR="00E12B43" w:rsidRPr="002B1233" w:rsidRDefault="009A1185" w:rsidP="009A1185">
      <w:r w:rsidRPr="002B1233">
        <w:rPr>
          <w:rStyle w:val="HideTWBExt"/>
        </w:rPr>
        <w:t>&lt;/Amend&gt;</w:t>
      </w:r>
    </w:p>
    <w:p w14:paraId="311390C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1222</w:t>
      </w:r>
      <w:r w:rsidRPr="002B1233">
        <w:rPr>
          <w:rStyle w:val="HideTWBExt"/>
        </w:rPr>
        <w:t>&lt;/NumAm&gt;</w:t>
      </w:r>
    </w:p>
    <w:p w14:paraId="56A4F1F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0E44164"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FAD61F0" w14:textId="77777777" w:rsidR="009A1185" w:rsidRPr="002B1233" w:rsidRDefault="009A1185" w:rsidP="009A1185">
      <w:pPr>
        <w:pStyle w:val="NormalBold"/>
      </w:pPr>
      <w:r w:rsidRPr="002B1233">
        <w:rPr>
          <w:rStyle w:val="HideTWBExt"/>
        </w:rPr>
        <w:t>&lt;/RepeatBlock-By&gt;</w:t>
      </w:r>
    </w:p>
    <w:p w14:paraId="5992E80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3DC95C8" w14:textId="77777777" w:rsidR="009A1185" w:rsidRPr="002B1233" w:rsidRDefault="009A1185" w:rsidP="009A1185">
      <w:pPr>
        <w:pStyle w:val="NormalBold"/>
      </w:pPr>
      <w:r w:rsidRPr="002B1233">
        <w:rPr>
          <w:rStyle w:val="HideTWBExt"/>
        </w:rPr>
        <w:t>&lt;Article&gt;</w:t>
      </w:r>
      <w:r w:rsidRPr="002B1233">
        <w:t>Článok 17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4A42315" w14:textId="77777777" w:rsidTr="000A2D92">
        <w:trPr>
          <w:trHeight w:hRule="exact" w:val="240"/>
          <w:jc w:val="center"/>
        </w:trPr>
        <w:tc>
          <w:tcPr>
            <w:tcW w:w="9752" w:type="dxa"/>
            <w:gridSpan w:val="2"/>
            <w:tcBorders>
              <w:top w:val="nil"/>
              <w:left w:val="nil"/>
              <w:bottom w:val="nil"/>
              <w:right w:val="nil"/>
            </w:tcBorders>
          </w:tcPr>
          <w:p w14:paraId="706B04CD" w14:textId="77777777" w:rsidR="009A1185" w:rsidRPr="002B1233" w:rsidRDefault="009A1185" w:rsidP="000A2D92"/>
        </w:tc>
      </w:tr>
      <w:tr w:rsidR="00354D71" w:rsidRPr="002B1233" w14:paraId="76FE92EA" w14:textId="77777777" w:rsidTr="000A2D92">
        <w:trPr>
          <w:trHeight w:val="240"/>
          <w:jc w:val="center"/>
        </w:trPr>
        <w:tc>
          <w:tcPr>
            <w:tcW w:w="4876" w:type="dxa"/>
            <w:tcBorders>
              <w:top w:val="nil"/>
              <w:left w:val="nil"/>
              <w:bottom w:val="nil"/>
              <w:right w:val="nil"/>
            </w:tcBorders>
          </w:tcPr>
          <w:p w14:paraId="37E2CB2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2984793" w14:textId="77777777" w:rsidR="009A1185" w:rsidRPr="002B1233" w:rsidRDefault="009A1185" w:rsidP="000A2D92">
            <w:pPr>
              <w:pStyle w:val="AmColumnHeading"/>
            </w:pPr>
            <w:r w:rsidRPr="002B1233">
              <w:t>Pozmeňujúci návrh</w:t>
            </w:r>
          </w:p>
        </w:tc>
      </w:tr>
      <w:tr w:rsidR="00354D71" w:rsidRPr="002B1233" w14:paraId="240F2447" w14:textId="77777777" w:rsidTr="000A2D92">
        <w:trPr>
          <w:jc w:val="center"/>
        </w:trPr>
        <w:tc>
          <w:tcPr>
            <w:tcW w:w="4876" w:type="dxa"/>
            <w:tcBorders>
              <w:top w:val="nil"/>
              <w:left w:val="nil"/>
              <w:bottom w:val="nil"/>
              <w:right w:val="nil"/>
            </w:tcBorders>
          </w:tcPr>
          <w:p w14:paraId="1F5703E9" w14:textId="77777777" w:rsidR="009A1185" w:rsidRPr="002B1233" w:rsidRDefault="009A1185" w:rsidP="000A2D92">
            <w:pPr>
              <w:pStyle w:val="Normal6a"/>
            </w:pPr>
            <w:r w:rsidRPr="002B1233">
              <w:rPr>
                <w:b/>
                <w:i/>
              </w:rPr>
              <w:t>e)</w:t>
            </w:r>
            <w:r w:rsidRPr="002B1233">
              <w:tab/>
            </w:r>
            <w:r w:rsidRPr="002B1233">
              <w:rPr>
                <w:b/>
                <w:i/>
              </w:rPr>
              <w:t>nezávislý orgán alebo mechanizmus na monitorovanie účinného uplatňovania dohody alebo dojednania;</w:t>
            </w:r>
          </w:p>
        </w:tc>
        <w:tc>
          <w:tcPr>
            <w:tcW w:w="4876" w:type="dxa"/>
            <w:tcBorders>
              <w:top w:val="nil"/>
              <w:left w:val="nil"/>
              <w:bottom w:val="nil"/>
              <w:right w:val="nil"/>
            </w:tcBorders>
          </w:tcPr>
          <w:p w14:paraId="683DC082" w14:textId="77777777" w:rsidR="009A1185" w:rsidRPr="002B1233" w:rsidRDefault="009A1185" w:rsidP="000A2D92">
            <w:pPr>
              <w:pStyle w:val="Normal6a"/>
            </w:pPr>
            <w:r w:rsidRPr="002B1233">
              <w:rPr>
                <w:b/>
                <w:i/>
              </w:rPr>
              <w:t>vypúšťa sa</w:t>
            </w:r>
          </w:p>
        </w:tc>
      </w:tr>
    </w:tbl>
    <w:p w14:paraId="73EF849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CED42D0" w14:textId="46BE9C07" w:rsidR="00E12B43" w:rsidRPr="002B1233" w:rsidRDefault="009A1185" w:rsidP="009A1185">
      <w:r w:rsidRPr="002B1233">
        <w:rPr>
          <w:rStyle w:val="HideTWBExt"/>
        </w:rPr>
        <w:t>&lt;/Amend&gt;</w:t>
      </w:r>
    </w:p>
    <w:p w14:paraId="2223F47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1223</w:t>
      </w:r>
      <w:r w:rsidRPr="002B1233">
        <w:rPr>
          <w:rStyle w:val="HideTWBExt"/>
        </w:rPr>
        <w:t>&lt;/NumAm&gt;</w:t>
      </w:r>
    </w:p>
    <w:p w14:paraId="5866CA0E"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7A625DD7" w14:textId="77777777" w:rsidR="009A1185" w:rsidRPr="002B1233" w:rsidRDefault="009A1185" w:rsidP="009A1185">
      <w:pPr>
        <w:pStyle w:val="NormalBold"/>
      </w:pPr>
      <w:r w:rsidRPr="002B1233">
        <w:rPr>
          <w:rStyle w:val="HideTWBExt"/>
        </w:rPr>
        <w:t>&lt;/RepeatBlock-By&gt;</w:t>
      </w:r>
    </w:p>
    <w:p w14:paraId="2AB6EA6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64A6D05" w14:textId="77777777" w:rsidR="009A1185" w:rsidRPr="002B1233" w:rsidRDefault="009A1185" w:rsidP="009A1185">
      <w:pPr>
        <w:pStyle w:val="NormalBold"/>
      </w:pPr>
      <w:r w:rsidRPr="002B1233">
        <w:rPr>
          <w:rStyle w:val="HideTWBExt"/>
        </w:rPr>
        <w:t>&lt;Article&gt;</w:t>
      </w:r>
      <w:r w:rsidRPr="002B1233">
        <w:t>Článok 17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F185FC" w14:textId="77777777" w:rsidTr="000A2D92">
        <w:trPr>
          <w:trHeight w:hRule="exact" w:val="240"/>
          <w:jc w:val="center"/>
        </w:trPr>
        <w:tc>
          <w:tcPr>
            <w:tcW w:w="9752" w:type="dxa"/>
            <w:gridSpan w:val="2"/>
            <w:tcBorders>
              <w:top w:val="nil"/>
              <w:left w:val="nil"/>
              <w:bottom w:val="nil"/>
              <w:right w:val="nil"/>
            </w:tcBorders>
          </w:tcPr>
          <w:p w14:paraId="3045343B" w14:textId="77777777" w:rsidR="009A1185" w:rsidRPr="002B1233" w:rsidRDefault="009A1185" w:rsidP="000A2D92"/>
        </w:tc>
      </w:tr>
      <w:tr w:rsidR="00354D71" w:rsidRPr="002B1233" w14:paraId="5465ECAD" w14:textId="77777777" w:rsidTr="000A2D92">
        <w:trPr>
          <w:trHeight w:val="240"/>
          <w:jc w:val="center"/>
        </w:trPr>
        <w:tc>
          <w:tcPr>
            <w:tcW w:w="4876" w:type="dxa"/>
            <w:tcBorders>
              <w:top w:val="nil"/>
              <w:left w:val="nil"/>
              <w:bottom w:val="nil"/>
              <w:right w:val="nil"/>
            </w:tcBorders>
          </w:tcPr>
          <w:p w14:paraId="71AE0A7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D50D24" w14:textId="77777777" w:rsidR="009A1185" w:rsidRPr="002B1233" w:rsidRDefault="009A1185" w:rsidP="000A2D92">
            <w:pPr>
              <w:pStyle w:val="AmColumnHeading"/>
            </w:pPr>
            <w:r w:rsidRPr="002B1233">
              <w:t>Pozmeňujúci návrh</w:t>
            </w:r>
          </w:p>
        </w:tc>
      </w:tr>
      <w:tr w:rsidR="00354D71" w:rsidRPr="002B1233" w14:paraId="11D4ACC7" w14:textId="77777777" w:rsidTr="000A2D92">
        <w:trPr>
          <w:jc w:val="center"/>
        </w:trPr>
        <w:tc>
          <w:tcPr>
            <w:tcW w:w="4876" w:type="dxa"/>
            <w:tcBorders>
              <w:top w:val="nil"/>
              <w:left w:val="nil"/>
              <w:bottom w:val="nil"/>
              <w:right w:val="nil"/>
            </w:tcBorders>
          </w:tcPr>
          <w:p w14:paraId="65359771" w14:textId="77777777" w:rsidR="009A1185" w:rsidRPr="002B1233" w:rsidRDefault="009A1185" w:rsidP="000A2D92">
            <w:pPr>
              <w:pStyle w:val="Normal6a"/>
            </w:pPr>
            <w:r w:rsidRPr="002B1233">
              <w:rPr>
                <w:b/>
                <w:i/>
              </w:rPr>
              <w:t>e)</w:t>
            </w:r>
            <w:r w:rsidRPr="002B1233">
              <w:tab/>
            </w:r>
            <w:r w:rsidRPr="002B1233">
              <w:rPr>
                <w:b/>
                <w:i/>
              </w:rPr>
              <w:t>nezávislý orgán alebo mechanizmus na monitorovanie účinného uplatňovania dohody alebo dojednania;</w:t>
            </w:r>
          </w:p>
        </w:tc>
        <w:tc>
          <w:tcPr>
            <w:tcW w:w="4876" w:type="dxa"/>
            <w:tcBorders>
              <w:top w:val="nil"/>
              <w:left w:val="nil"/>
              <w:bottom w:val="nil"/>
              <w:right w:val="nil"/>
            </w:tcBorders>
          </w:tcPr>
          <w:p w14:paraId="53FFA7C9" w14:textId="77777777" w:rsidR="009A1185" w:rsidRPr="002B1233" w:rsidRDefault="009A1185" w:rsidP="000A2D92">
            <w:pPr>
              <w:pStyle w:val="Normal6a"/>
            </w:pPr>
            <w:r w:rsidRPr="002B1233">
              <w:rPr>
                <w:b/>
                <w:i/>
              </w:rPr>
              <w:t>vypúšťa sa</w:t>
            </w:r>
          </w:p>
        </w:tc>
      </w:tr>
    </w:tbl>
    <w:p w14:paraId="26F5113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FBF260F" w14:textId="22A1D999" w:rsidR="00E12B43" w:rsidRPr="002B1233" w:rsidRDefault="009A1185" w:rsidP="009A1185">
      <w:r w:rsidRPr="002B1233">
        <w:rPr>
          <w:rStyle w:val="HideTWBExt"/>
        </w:rPr>
        <w:t>&lt;/Amend&gt;</w:t>
      </w:r>
    </w:p>
    <w:p w14:paraId="62EF249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1224</w:t>
      </w:r>
      <w:r w:rsidRPr="002B1233">
        <w:rPr>
          <w:rStyle w:val="HideTWBExt"/>
        </w:rPr>
        <w:t>&lt;/NumAm&gt;</w:t>
      </w:r>
    </w:p>
    <w:p w14:paraId="0B5CDDA1"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4AF1241" w14:textId="77777777" w:rsidR="009A1185" w:rsidRPr="002B1233" w:rsidRDefault="009A1185" w:rsidP="009A1185">
      <w:pPr>
        <w:pStyle w:val="NormalBold"/>
      </w:pPr>
      <w:r w:rsidRPr="002B1233">
        <w:rPr>
          <w:rStyle w:val="HideTWBExt"/>
        </w:rPr>
        <w:t>&lt;/RepeatBlock-By&gt;</w:t>
      </w:r>
    </w:p>
    <w:p w14:paraId="4B5BF3E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1A87F72" w14:textId="77777777" w:rsidR="009A1185" w:rsidRPr="002B1233" w:rsidRDefault="009A1185" w:rsidP="009A1185">
      <w:pPr>
        <w:pStyle w:val="NormalBold"/>
      </w:pPr>
      <w:r w:rsidRPr="002B1233">
        <w:rPr>
          <w:rStyle w:val="HideTWBExt"/>
        </w:rPr>
        <w:t>&lt;Article&gt;</w:t>
      </w:r>
      <w:r w:rsidRPr="002B1233">
        <w:t>Článok 17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67A0795" w14:textId="77777777" w:rsidTr="000A2D92">
        <w:trPr>
          <w:trHeight w:hRule="exact" w:val="240"/>
          <w:jc w:val="center"/>
        </w:trPr>
        <w:tc>
          <w:tcPr>
            <w:tcW w:w="9752" w:type="dxa"/>
            <w:gridSpan w:val="2"/>
            <w:tcBorders>
              <w:top w:val="nil"/>
              <w:left w:val="nil"/>
              <w:bottom w:val="nil"/>
              <w:right w:val="nil"/>
            </w:tcBorders>
          </w:tcPr>
          <w:p w14:paraId="582DF76D" w14:textId="77777777" w:rsidR="009A1185" w:rsidRPr="002B1233" w:rsidRDefault="009A1185" w:rsidP="000A2D92"/>
        </w:tc>
      </w:tr>
      <w:tr w:rsidR="00354D71" w:rsidRPr="002B1233" w14:paraId="62FF0E88" w14:textId="77777777" w:rsidTr="000A2D92">
        <w:trPr>
          <w:trHeight w:val="240"/>
          <w:jc w:val="center"/>
        </w:trPr>
        <w:tc>
          <w:tcPr>
            <w:tcW w:w="4876" w:type="dxa"/>
            <w:tcBorders>
              <w:top w:val="nil"/>
              <w:left w:val="nil"/>
              <w:bottom w:val="nil"/>
              <w:right w:val="nil"/>
            </w:tcBorders>
          </w:tcPr>
          <w:p w14:paraId="4281CA0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831365C" w14:textId="77777777" w:rsidR="009A1185" w:rsidRPr="002B1233" w:rsidRDefault="009A1185" w:rsidP="000A2D92">
            <w:pPr>
              <w:pStyle w:val="AmColumnHeading"/>
            </w:pPr>
            <w:r w:rsidRPr="002B1233">
              <w:t>Pozmeňujúci návrh</w:t>
            </w:r>
          </w:p>
        </w:tc>
      </w:tr>
      <w:tr w:rsidR="00354D71" w:rsidRPr="002B1233" w14:paraId="658EC0A2" w14:textId="77777777" w:rsidTr="000A2D92">
        <w:trPr>
          <w:jc w:val="center"/>
        </w:trPr>
        <w:tc>
          <w:tcPr>
            <w:tcW w:w="4876" w:type="dxa"/>
            <w:tcBorders>
              <w:top w:val="nil"/>
              <w:left w:val="nil"/>
              <w:bottom w:val="nil"/>
              <w:right w:val="nil"/>
            </w:tcBorders>
          </w:tcPr>
          <w:p w14:paraId="6DDD7090" w14:textId="77777777" w:rsidR="009A1185" w:rsidRPr="002B1233" w:rsidRDefault="009A1185" w:rsidP="000A2D92">
            <w:pPr>
              <w:pStyle w:val="Normal6a"/>
            </w:pPr>
            <w:r w:rsidRPr="002B1233">
              <w:rPr>
                <w:b/>
                <w:i/>
              </w:rPr>
              <w:t>e)</w:t>
            </w:r>
            <w:r w:rsidRPr="002B1233">
              <w:tab/>
            </w:r>
            <w:r w:rsidRPr="002B1233">
              <w:rPr>
                <w:b/>
                <w:i/>
              </w:rPr>
              <w:t>nezávislý orgán alebo mechanizmus na monitorovanie účinného uplatňovania dohody alebo dojednania;</w:t>
            </w:r>
          </w:p>
        </w:tc>
        <w:tc>
          <w:tcPr>
            <w:tcW w:w="4876" w:type="dxa"/>
            <w:tcBorders>
              <w:top w:val="nil"/>
              <w:left w:val="nil"/>
              <w:bottom w:val="nil"/>
              <w:right w:val="nil"/>
            </w:tcBorders>
          </w:tcPr>
          <w:p w14:paraId="63343980" w14:textId="77777777" w:rsidR="009A1185" w:rsidRPr="002B1233" w:rsidRDefault="009A1185" w:rsidP="000A2D92">
            <w:pPr>
              <w:pStyle w:val="Normal6a"/>
            </w:pPr>
            <w:r w:rsidRPr="002B1233">
              <w:rPr>
                <w:b/>
                <w:i/>
              </w:rPr>
              <w:t>vypúšťa sa</w:t>
            </w:r>
          </w:p>
        </w:tc>
      </w:tr>
    </w:tbl>
    <w:p w14:paraId="3080FE9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5B8165D" w14:textId="5FB3A45F" w:rsidR="00E12B43" w:rsidRPr="002B1233" w:rsidRDefault="009A1185" w:rsidP="009A1185">
      <w:r w:rsidRPr="002B1233">
        <w:rPr>
          <w:rStyle w:val="HideTWBExt"/>
        </w:rPr>
        <w:t>&lt;/Amend&gt;</w:t>
      </w:r>
    </w:p>
    <w:p w14:paraId="4C9A259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1225</w:t>
      </w:r>
      <w:r w:rsidRPr="002B1233">
        <w:rPr>
          <w:rStyle w:val="HideTWBExt"/>
        </w:rPr>
        <w:t>&lt;/NumAm&gt;</w:t>
      </w:r>
    </w:p>
    <w:p w14:paraId="50A1EA00"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E9AE667" w14:textId="77777777" w:rsidR="009A1185" w:rsidRPr="002B1233" w:rsidRDefault="009A1185" w:rsidP="009A1185">
      <w:pPr>
        <w:pStyle w:val="NormalBold"/>
      </w:pPr>
      <w:r w:rsidRPr="002B1233">
        <w:rPr>
          <w:rStyle w:val="HideTWBExt"/>
        </w:rPr>
        <w:t>&lt;/RepeatBlock-By&gt;</w:t>
      </w:r>
    </w:p>
    <w:p w14:paraId="4785E68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6EA3656" w14:textId="77777777" w:rsidR="009A1185" w:rsidRPr="002B1233" w:rsidRDefault="009A1185" w:rsidP="009A1185">
      <w:pPr>
        <w:pStyle w:val="NormalBold"/>
      </w:pPr>
      <w:r w:rsidRPr="002B1233">
        <w:rPr>
          <w:rStyle w:val="HideTWBExt"/>
        </w:rPr>
        <w:t>&lt;Article&gt;</w:t>
      </w:r>
      <w:r w:rsidRPr="002B1233">
        <w:t>Článok 17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72534B" w14:textId="77777777" w:rsidTr="000A2D92">
        <w:trPr>
          <w:trHeight w:hRule="exact" w:val="240"/>
          <w:jc w:val="center"/>
        </w:trPr>
        <w:tc>
          <w:tcPr>
            <w:tcW w:w="9752" w:type="dxa"/>
            <w:gridSpan w:val="2"/>
            <w:tcBorders>
              <w:top w:val="nil"/>
              <w:left w:val="nil"/>
              <w:bottom w:val="nil"/>
              <w:right w:val="nil"/>
            </w:tcBorders>
          </w:tcPr>
          <w:p w14:paraId="12338B43" w14:textId="77777777" w:rsidR="009A1185" w:rsidRPr="002B1233" w:rsidRDefault="009A1185" w:rsidP="000A2D92"/>
        </w:tc>
      </w:tr>
      <w:tr w:rsidR="00354D71" w:rsidRPr="002B1233" w14:paraId="379CB083" w14:textId="77777777" w:rsidTr="000A2D92">
        <w:trPr>
          <w:trHeight w:val="240"/>
          <w:jc w:val="center"/>
        </w:trPr>
        <w:tc>
          <w:tcPr>
            <w:tcW w:w="4876" w:type="dxa"/>
            <w:tcBorders>
              <w:top w:val="nil"/>
              <w:left w:val="nil"/>
              <w:bottom w:val="nil"/>
              <w:right w:val="nil"/>
            </w:tcBorders>
          </w:tcPr>
          <w:p w14:paraId="62F248C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DFB12D" w14:textId="77777777" w:rsidR="009A1185" w:rsidRPr="002B1233" w:rsidRDefault="009A1185" w:rsidP="000A2D92">
            <w:pPr>
              <w:pStyle w:val="AmColumnHeading"/>
            </w:pPr>
            <w:r w:rsidRPr="002B1233">
              <w:t>Pozmeňujúci návrh</w:t>
            </w:r>
          </w:p>
        </w:tc>
      </w:tr>
      <w:tr w:rsidR="00354D71" w:rsidRPr="002B1233" w14:paraId="174AF6FF" w14:textId="77777777" w:rsidTr="000A2D92">
        <w:trPr>
          <w:jc w:val="center"/>
        </w:trPr>
        <w:tc>
          <w:tcPr>
            <w:tcW w:w="4876" w:type="dxa"/>
            <w:tcBorders>
              <w:top w:val="nil"/>
              <w:left w:val="nil"/>
              <w:bottom w:val="nil"/>
              <w:right w:val="nil"/>
            </w:tcBorders>
          </w:tcPr>
          <w:p w14:paraId="112C6F07" w14:textId="77777777" w:rsidR="009A1185" w:rsidRPr="002B1233" w:rsidRDefault="009A1185" w:rsidP="000A2D92">
            <w:pPr>
              <w:pStyle w:val="Normal6a"/>
            </w:pPr>
            <w:r w:rsidRPr="002B1233">
              <w:rPr>
                <w:b/>
                <w:i/>
              </w:rPr>
              <w:t>e)</w:t>
            </w:r>
            <w:r w:rsidRPr="002B1233">
              <w:tab/>
            </w:r>
            <w:r w:rsidRPr="002B1233">
              <w:rPr>
                <w:b/>
                <w:i/>
              </w:rPr>
              <w:t>nezávislý orgán alebo mechanizmus na monitorovanie účinného uplatňovania dohody alebo dojednania;</w:t>
            </w:r>
          </w:p>
        </w:tc>
        <w:tc>
          <w:tcPr>
            <w:tcW w:w="4876" w:type="dxa"/>
            <w:tcBorders>
              <w:top w:val="nil"/>
              <w:left w:val="nil"/>
              <w:bottom w:val="nil"/>
              <w:right w:val="nil"/>
            </w:tcBorders>
          </w:tcPr>
          <w:p w14:paraId="70AC266C" w14:textId="77777777" w:rsidR="009A1185" w:rsidRPr="002B1233" w:rsidRDefault="009A1185" w:rsidP="000A2D92">
            <w:pPr>
              <w:pStyle w:val="Normal6a"/>
            </w:pPr>
            <w:r w:rsidRPr="002B1233">
              <w:rPr>
                <w:b/>
                <w:i/>
              </w:rPr>
              <w:t>vypúšťa sa</w:t>
            </w:r>
          </w:p>
        </w:tc>
      </w:tr>
    </w:tbl>
    <w:p w14:paraId="31F24E8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5C244A0" w14:textId="37BC8716" w:rsidR="00E12B43" w:rsidRPr="002B1233" w:rsidRDefault="009A1185" w:rsidP="009A1185">
      <w:r w:rsidRPr="002B1233">
        <w:rPr>
          <w:rStyle w:val="HideTWBExt"/>
        </w:rPr>
        <w:t>&lt;/Amend&gt;</w:t>
      </w:r>
    </w:p>
    <w:p w14:paraId="0BEEDD5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1226</w:t>
      </w:r>
      <w:r w:rsidRPr="002B1233">
        <w:rPr>
          <w:rStyle w:val="HideTWBExt"/>
        </w:rPr>
        <w:t>&lt;/NumAm&gt;</w:t>
      </w:r>
    </w:p>
    <w:p w14:paraId="65AE052E"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6009A6DA" w14:textId="77777777" w:rsidR="009A1185" w:rsidRPr="002B1233" w:rsidRDefault="009A1185" w:rsidP="009A1185">
      <w:pPr>
        <w:pStyle w:val="NormalBold"/>
      </w:pPr>
      <w:r w:rsidRPr="002B1233">
        <w:rPr>
          <w:rStyle w:val="HideTWBExt"/>
        </w:rPr>
        <w:t>&lt;/RepeatBlock-By&gt;</w:t>
      </w:r>
    </w:p>
    <w:p w14:paraId="6D52DDA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0EFF94" w14:textId="77777777" w:rsidR="009A1185" w:rsidRPr="002B1233" w:rsidRDefault="009A1185" w:rsidP="009A1185">
      <w:pPr>
        <w:pStyle w:val="NormalBold"/>
      </w:pPr>
      <w:r w:rsidRPr="002B1233">
        <w:rPr>
          <w:rStyle w:val="HideTWBExt"/>
        </w:rPr>
        <w:t>&lt;Article&gt;</w:t>
      </w:r>
      <w:r w:rsidRPr="002B1233">
        <w:t>Článok 17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69DF91" w14:textId="77777777" w:rsidTr="000A2D92">
        <w:trPr>
          <w:trHeight w:hRule="exact" w:val="240"/>
          <w:jc w:val="center"/>
        </w:trPr>
        <w:tc>
          <w:tcPr>
            <w:tcW w:w="9752" w:type="dxa"/>
            <w:gridSpan w:val="2"/>
            <w:tcBorders>
              <w:top w:val="nil"/>
              <w:left w:val="nil"/>
              <w:bottom w:val="nil"/>
              <w:right w:val="nil"/>
            </w:tcBorders>
          </w:tcPr>
          <w:p w14:paraId="1D6FA06B" w14:textId="77777777" w:rsidR="009A1185" w:rsidRPr="002B1233" w:rsidRDefault="009A1185" w:rsidP="000A2D92"/>
        </w:tc>
      </w:tr>
      <w:tr w:rsidR="00354D71" w:rsidRPr="002B1233" w14:paraId="39908A0F" w14:textId="77777777" w:rsidTr="000A2D92">
        <w:trPr>
          <w:trHeight w:val="240"/>
          <w:jc w:val="center"/>
        </w:trPr>
        <w:tc>
          <w:tcPr>
            <w:tcW w:w="4876" w:type="dxa"/>
            <w:tcBorders>
              <w:top w:val="nil"/>
              <w:left w:val="nil"/>
              <w:bottom w:val="nil"/>
              <w:right w:val="nil"/>
            </w:tcBorders>
          </w:tcPr>
          <w:p w14:paraId="1EB2AE7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DB0D0D" w14:textId="77777777" w:rsidR="009A1185" w:rsidRPr="002B1233" w:rsidRDefault="009A1185" w:rsidP="000A2D92">
            <w:pPr>
              <w:pStyle w:val="AmColumnHeading"/>
            </w:pPr>
            <w:r w:rsidRPr="002B1233">
              <w:t>Pozmeňujúci návrh</w:t>
            </w:r>
          </w:p>
        </w:tc>
      </w:tr>
      <w:tr w:rsidR="00354D71" w:rsidRPr="002B1233" w14:paraId="79EB23A6" w14:textId="77777777" w:rsidTr="000A2D92">
        <w:trPr>
          <w:jc w:val="center"/>
        </w:trPr>
        <w:tc>
          <w:tcPr>
            <w:tcW w:w="4876" w:type="dxa"/>
            <w:tcBorders>
              <w:top w:val="nil"/>
              <w:left w:val="nil"/>
              <w:bottom w:val="nil"/>
              <w:right w:val="nil"/>
            </w:tcBorders>
          </w:tcPr>
          <w:p w14:paraId="790D2F39" w14:textId="77777777" w:rsidR="009A1185" w:rsidRPr="002B1233" w:rsidRDefault="009A1185" w:rsidP="000A2D92">
            <w:pPr>
              <w:pStyle w:val="Normal6a"/>
            </w:pPr>
            <w:r w:rsidRPr="002B1233">
              <w:t>e)</w:t>
            </w:r>
            <w:r w:rsidRPr="002B1233">
              <w:tab/>
            </w:r>
            <w:r w:rsidRPr="002B1233">
              <w:rPr>
                <w:b/>
                <w:bCs/>
                <w:i/>
                <w:iCs/>
              </w:rPr>
              <w:t>nezávislý orgán alebo</w:t>
            </w:r>
            <w:r w:rsidRPr="002B1233">
              <w:t xml:space="preserve"> mechanizmus na monitorovanie účinného uplatňovania dohody alebo dojednania;</w:t>
            </w:r>
          </w:p>
        </w:tc>
        <w:tc>
          <w:tcPr>
            <w:tcW w:w="4876" w:type="dxa"/>
            <w:tcBorders>
              <w:top w:val="nil"/>
              <w:left w:val="nil"/>
              <w:bottom w:val="nil"/>
              <w:right w:val="nil"/>
            </w:tcBorders>
          </w:tcPr>
          <w:p w14:paraId="09D98C61" w14:textId="77777777" w:rsidR="009A1185" w:rsidRPr="002B1233" w:rsidRDefault="009A1185" w:rsidP="000A2D92">
            <w:pPr>
              <w:pStyle w:val="Normal6a"/>
            </w:pPr>
            <w:r w:rsidRPr="002B1233">
              <w:t>e)</w:t>
            </w:r>
            <w:r w:rsidRPr="002B1233">
              <w:tab/>
              <w:t>mechanizmus na monitorovanie účinného uplatňovania dohody alebo dojednania;</w:t>
            </w:r>
          </w:p>
        </w:tc>
      </w:tr>
    </w:tbl>
    <w:p w14:paraId="4CC3A34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8A5D43F" w14:textId="085B7399" w:rsidR="00E12B43" w:rsidRPr="002B1233" w:rsidRDefault="009A1185" w:rsidP="009A1185">
      <w:r w:rsidRPr="002B1233">
        <w:rPr>
          <w:rStyle w:val="HideTWBExt"/>
        </w:rPr>
        <w:t>&lt;/Amend&gt;</w:t>
      </w:r>
    </w:p>
    <w:p w14:paraId="24FACA4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1227</w:t>
      </w:r>
      <w:r w:rsidRPr="002B1233">
        <w:rPr>
          <w:rStyle w:val="HideTWBExt"/>
        </w:rPr>
        <w:t>&lt;/NumAm&gt;</w:t>
      </w:r>
    </w:p>
    <w:p w14:paraId="442F7663"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BDD9751" w14:textId="77777777" w:rsidR="009A1185" w:rsidRPr="002B1233" w:rsidRDefault="009A1185" w:rsidP="009A1185">
      <w:pPr>
        <w:pStyle w:val="NormalBold"/>
      </w:pPr>
      <w:r w:rsidRPr="002B1233">
        <w:rPr>
          <w:rStyle w:val="HideTWBExt"/>
        </w:rPr>
        <w:t>&lt;/RepeatBlock-By&gt;</w:t>
      </w:r>
    </w:p>
    <w:p w14:paraId="2F02F91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01A81CF" w14:textId="77777777" w:rsidR="009A1185" w:rsidRPr="002B1233" w:rsidRDefault="009A1185" w:rsidP="009A1185">
      <w:pPr>
        <w:pStyle w:val="NormalBold"/>
      </w:pPr>
      <w:r w:rsidRPr="002B1233">
        <w:rPr>
          <w:rStyle w:val="HideTWBExt"/>
        </w:rPr>
        <w:t>&lt;Article&gt;</w:t>
      </w:r>
      <w:r w:rsidRPr="002B1233">
        <w:t>Článok 17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D1437A1" w14:textId="77777777" w:rsidTr="000A2D92">
        <w:trPr>
          <w:trHeight w:hRule="exact" w:val="240"/>
          <w:jc w:val="center"/>
        </w:trPr>
        <w:tc>
          <w:tcPr>
            <w:tcW w:w="9752" w:type="dxa"/>
            <w:gridSpan w:val="2"/>
            <w:tcBorders>
              <w:top w:val="nil"/>
              <w:left w:val="nil"/>
              <w:bottom w:val="nil"/>
              <w:right w:val="nil"/>
            </w:tcBorders>
          </w:tcPr>
          <w:p w14:paraId="33F29A3F" w14:textId="77777777" w:rsidR="009A1185" w:rsidRPr="002B1233" w:rsidRDefault="009A1185" w:rsidP="000A2D92"/>
        </w:tc>
      </w:tr>
      <w:tr w:rsidR="00354D71" w:rsidRPr="002B1233" w14:paraId="7C122D2F" w14:textId="77777777" w:rsidTr="000A2D92">
        <w:trPr>
          <w:trHeight w:val="240"/>
          <w:jc w:val="center"/>
        </w:trPr>
        <w:tc>
          <w:tcPr>
            <w:tcW w:w="4876" w:type="dxa"/>
            <w:tcBorders>
              <w:top w:val="nil"/>
              <w:left w:val="nil"/>
              <w:bottom w:val="nil"/>
              <w:right w:val="nil"/>
            </w:tcBorders>
          </w:tcPr>
          <w:p w14:paraId="0BA7060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19F6C80" w14:textId="77777777" w:rsidR="009A1185" w:rsidRPr="002B1233" w:rsidRDefault="009A1185" w:rsidP="000A2D92">
            <w:pPr>
              <w:pStyle w:val="AmColumnHeading"/>
            </w:pPr>
            <w:r w:rsidRPr="002B1233">
              <w:t>Pozmeňujúci návrh</w:t>
            </w:r>
          </w:p>
        </w:tc>
      </w:tr>
      <w:tr w:rsidR="00354D71" w:rsidRPr="002B1233" w14:paraId="74879A83" w14:textId="77777777" w:rsidTr="000A2D92">
        <w:trPr>
          <w:jc w:val="center"/>
        </w:trPr>
        <w:tc>
          <w:tcPr>
            <w:tcW w:w="4876" w:type="dxa"/>
            <w:tcBorders>
              <w:top w:val="nil"/>
              <w:left w:val="nil"/>
              <w:bottom w:val="nil"/>
              <w:right w:val="nil"/>
            </w:tcBorders>
          </w:tcPr>
          <w:p w14:paraId="605C573D" w14:textId="77777777" w:rsidR="009A1185" w:rsidRPr="002B1233" w:rsidRDefault="009A1185" w:rsidP="000A2D92">
            <w:pPr>
              <w:pStyle w:val="Normal6a"/>
            </w:pPr>
            <w:r w:rsidRPr="002B1233">
              <w:t>f)</w:t>
            </w:r>
            <w:r w:rsidRPr="002B1233">
              <w:tab/>
              <w:t xml:space="preserve">dôsledky v prípade porušenia dohody alebo dojednania </w:t>
            </w:r>
            <w:r w:rsidRPr="002B1233">
              <w:rPr>
                <w:b/>
                <w:bCs/>
                <w:i/>
                <w:iCs/>
              </w:rPr>
              <w:t>alebo významnej zmeny, ktoré majú nepriaznivý vplyv na situáciu v tretej krajine</w:t>
            </w:r>
            <w:r w:rsidRPr="002B1233">
              <w:t>.</w:t>
            </w:r>
          </w:p>
        </w:tc>
        <w:tc>
          <w:tcPr>
            <w:tcW w:w="4876" w:type="dxa"/>
            <w:tcBorders>
              <w:top w:val="nil"/>
              <w:left w:val="nil"/>
              <w:bottom w:val="nil"/>
              <w:right w:val="nil"/>
            </w:tcBorders>
          </w:tcPr>
          <w:p w14:paraId="518BA00B" w14:textId="77777777" w:rsidR="009A1185" w:rsidRPr="002B1233" w:rsidRDefault="009A1185" w:rsidP="000A2D92">
            <w:pPr>
              <w:pStyle w:val="Normal6a"/>
            </w:pPr>
            <w:r w:rsidRPr="002B1233">
              <w:t>f)</w:t>
            </w:r>
            <w:r w:rsidRPr="002B1233">
              <w:tab/>
              <w:t>dôsledky v prípade porušenia dohody alebo dojednania.</w:t>
            </w:r>
          </w:p>
        </w:tc>
      </w:tr>
    </w:tbl>
    <w:p w14:paraId="113F8F9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BF49C7" w14:textId="4E74ABBC" w:rsidR="00E12B43" w:rsidRPr="002B1233" w:rsidRDefault="009A1185" w:rsidP="009A1185">
      <w:r w:rsidRPr="002B1233">
        <w:rPr>
          <w:rStyle w:val="HideTWBExt"/>
        </w:rPr>
        <w:t>&lt;/Amend&gt;</w:t>
      </w:r>
    </w:p>
    <w:p w14:paraId="5F7B93E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1228</w:t>
      </w:r>
      <w:r w:rsidRPr="002B1233">
        <w:rPr>
          <w:rStyle w:val="HideTWBExt"/>
        </w:rPr>
        <w:t>&lt;/NumAm&gt;</w:t>
      </w:r>
    </w:p>
    <w:p w14:paraId="22E6A71E"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5A5F056" w14:textId="77777777" w:rsidR="009A1185" w:rsidRPr="002B1233" w:rsidRDefault="009A1185" w:rsidP="009A1185">
      <w:pPr>
        <w:pStyle w:val="NormalBold"/>
      </w:pPr>
      <w:r w:rsidRPr="002B1233">
        <w:rPr>
          <w:rStyle w:val="HideTWBExt"/>
        </w:rPr>
        <w:t>&lt;/RepeatBlock-By&gt;</w:t>
      </w:r>
    </w:p>
    <w:p w14:paraId="4A01BCD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FB5E396" w14:textId="77777777" w:rsidR="009A1185" w:rsidRPr="002B1233" w:rsidRDefault="009A1185" w:rsidP="009A1185">
      <w:pPr>
        <w:pStyle w:val="NormalBold"/>
      </w:pPr>
      <w:r w:rsidRPr="002B1233">
        <w:rPr>
          <w:rStyle w:val="HideTWBExt"/>
        </w:rPr>
        <w:t>&lt;Article&gt;</w:t>
      </w:r>
      <w:r w:rsidRPr="002B1233">
        <w:t>Článok 17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1C4826D" w14:textId="77777777" w:rsidTr="000A2D92">
        <w:trPr>
          <w:trHeight w:val="240"/>
          <w:jc w:val="center"/>
        </w:trPr>
        <w:tc>
          <w:tcPr>
            <w:tcW w:w="9752" w:type="dxa"/>
            <w:gridSpan w:val="2"/>
            <w:tcBorders>
              <w:top w:val="nil"/>
              <w:left w:val="nil"/>
              <w:bottom w:val="nil"/>
              <w:right w:val="nil"/>
            </w:tcBorders>
          </w:tcPr>
          <w:p w14:paraId="3FE8D1C6" w14:textId="77777777" w:rsidR="009A1185" w:rsidRPr="002B1233" w:rsidRDefault="009A1185" w:rsidP="000A2D92"/>
        </w:tc>
      </w:tr>
      <w:tr w:rsidR="00354D71" w:rsidRPr="002B1233" w14:paraId="3E59DBD4" w14:textId="77777777" w:rsidTr="000A2D92">
        <w:trPr>
          <w:trHeight w:val="240"/>
          <w:jc w:val="center"/>
        </w:trPr>
        <w:tc>
          <w:tcPr>
            <w:tcW w:w="4876" w:type="dxa"/>
            <w:tcBorders>
              <w:top w:val="nil"/>
              <w:left w:val="nil"/>
              <w:bottom w:val="nil"/>
              <w:right w:val="nil"/>
            </w:tcBorders>
          </w:tcPr>
          <w:p w14:paraId="4ACC863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3458DB3" w14:textId="77777777" w:rsidR="009A1185" w:rsidRPr="002B1233" w:rsidRDefault="009A1185" w:rsidP="000A2D92">
            <w:pPr>
              <w:pStyle w:val="AmColumnHeading"/>
            </w:pPr>
            <w:r w:rsidRPr="002B1233">
              <w:t>Pozmeňujúci návrh</w:t>
            </w:r>
          </w:p>
        </w:tc>
      </w:tr>
      <w:tr w:rsidR="00354D71" w:rsidRPr="002B1233" w14:paraId="6D8C2DC3" w14:textId="77777777" w:rsidTr="000A2D92">
        <w:trPr>
          <w:jc w:val="center"/>
        </w:trPr>
        <w:tc>
          <w:tcPr>
            <w:tcW w:w="4876" w:type="dxa"/>
            <w:tcBorders>
              <w:top w:val="nil"/>
              <w:left w:val="nil"/>
              <w:bottom w:val="nil"/>
              <w:right w:val="nil"/>
            </w:tcBorders>
          </w:tcPr>
          <w:p w14:paraId="185318A7" w14:textId="77777777" w:rsidR="009A1185" w:rsidRPr="002B1233" w:rsidRDefault="009A1185" w:rsidP="000A2D92">
            <w:pPr>
              <w:pStyle w:val="Normal6a"/>
            </w:pPr>
            <w:r w:rsidRPr="002B1233">
              <w:t>f)</w:t>
            </w:r>
            <w:r w:rsidRPr="002B1233">
              <w:tab/>
              <w:t>dôsledky v prípade porušenia dohody alebo dojednania alebo významnej zmeny, ktoré majú nepriaznivý vplyv na situáciu v tretej krajine</w:t>
            </w:r>
            <w:r w:rsidRPr="002B1233">
              <w:rPr>
                <w:b/>
                <w:bCs/>
                <w:i/>
                <w:iCs/>
              </w:rPr>
              <w:t>.</w:t>
            </w:r>
          </w:p>
        </w:tc>
        <w:tc>
          <w:tcPr>
            <w:tcW w:w="4876" w:type="dxa"/>
            <w:tcBorders>
              <w:top w:val="nil"/>
              <w:left w:val="nil"/>
              <w:bottom w:val="nil"/>
              <w:right w:val="nil"/>
            </w:tcBorders>
          </w:tcPr>
          <w:p w14:paraId="46E580D4" w14:textId="77777777" w:rsidR="009A1185" w:rsidRPr="002B1233" w:rsidRDefault="009A1185" w:rsidP="000A2D92">
            <w:pPr>
              <w:pStyle w:val="Normal6a"/>
            </w:pPr>
            <w:r w:rsidRPr="002B1233">
              <w:t>f)</w:t>
            </w:r>
            <w:r w:rsidRPr="002B1233">
              <w:tab/>
              <w:t>dôsledky v prípade porušenia dohody alebo dojednania alebo významnej zmeny, ktoré majú nepriaznivý vplyv na situáciu v tretej krajine</w:t>
            </w:r>
            <w:r w:rsidRPr="002B1233">
              <w:rPr>
                <w:b/>
                <w:bCs/>
                <w:i/>
                <w:iCs/>
              </w:rPr>
              <w:t>;</w:t>
            </w:r>
          </w:p>
        </w:tc>
      </w:tr>
    </w:tbl>
    <w:p w14:paraId="35C48F7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220CB6B" w14:textId="50C1C624" w:rsidR="00E12B43" w:rsidRPr="002B1233" w:rsidRDefault="009A1185" w:rsidP="009A1185">
      <w:r w:rsidRPr="002B1233">
        <w:rPr>
          <w:rStyle w:val="HideTWBExt"/>
        </w:rPr>
        <w:t>&lt;/Amend&gt;</w:t>
      </w:r>
    </w:p>
    <w:p w14:paraId="4848035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1229</w:t>
      </w:r>
      <w:r w:rsidRPr="002B1233">
        <w:rPr>
          <w:rStyle w:val="HideTWBExt"/>
        </w:rPr>
        <w:t>&lt;/NumAm&gt;</w:t>
      </w:r>
    </w:p>
    <w:p w14:paraId="0DB4A960"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6D28504" w14:textId="77777777" w:rsidR="009A1185" w:rsidRPr="002B1233" w:rsidRDefault="009A1185" w:rsidP="009A1185">
      <w:pPr>
        <w:pStyle w:val="NormalBold"/>
      </w:pPr>
      <w:r w:rsidRPr="002B1233">
        <w:rPr>
          <w:rStyle w:val="HideTWBExt"/>
        </w:rPr>
        <w:t>&lt;/RepeatBlock-By&gt;</w:t>
      </w:r>
    </w:p>
    <w:p w14:paraId="3545CCA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1CA346F" w14:textId="77777777" w:rsidR="009A1185" w:rsidRPr="002B1233" w:rsidRDefault="009A1185" w:rsidP="009A1185">
      <w:pPr>
        <w:pStyle w:val="NormalBold"/>
      </w:pPr>
      <w:r w:rsidRPr="002B1233">
        <w:rPr>
          <w:rStyle w:val="HideTWBExt"/>
        </w:rPr>
        <w:t>&lt;Article&gt;</w:t>
      </w:r>
      <w:r w:rsidRPr="002B1233">
        <w:t>Článok 17 – odsek 2 – písmeno f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118BFC7" w14:textId="77777777" w:rsidTr="000A2D92">
        <w:trPr>
          <w:trHeight w:val="240"/>
          <w:jc w:val="center"/>
        </w:trPr>
        <w:tc>
          <w:tcPr>
            <w:tcW w:w="9752" w:type="dxa"/>
            <w:gridSpan w:val="2"/>
            <w:tcBorders>
              <w:top w:val="nil"/>
              <w:left w:val="nil"/>
              <w:bottom w:val="nil"/>
              <w:right w:val="nil"/>
            </w:tcBorders>
          </w:tcPr>
          <w:p w14:paraId="554A5E84" w14:textId="77777777" w:rsidR="009A1185" w:rsidRPr="002B1233" w:rsidRDefault="009A1185" w:rsidP="000A2D92"/>
        </w:tc>
      </w:tr>
      <w:tr w:rsidR="00354D71" w:rsidRPr="002B1233" w14:paraId="272B34DF" w14:textId="77777777" w:rsidTr="000A2D92">
        <w:trPr>
          <w:trHeight w:val="240"/>
          <w:jc w:val="center"/>
        </w:trPr>
        <w:tc>
          <w:tcPr>
            <w:tcW w:w="4876" w:type="dxa"/>
            <w:tcBorders>
              <w:top w:val="nil"/>
              <w:left w:val="nil"/>
              <w:bottom w:val="nil"/>
              <w:right w:val="nil"/>
            </w:tcBorders>
          </w:tcPr>
          <w:p w14:paraId="4D81F64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DD107F7" w14:textId="77777777" w:rsidR="009A1185" w:rsidRPr="002B1233" w:rsidRDefault="009A1185" w:rsidP="000A2D92">
            <w:pPr>
              <w:pStyle w:val="AmColumnHeading"/>
            </w:pPr>
            <w:r w:rsidRPr="002B1233">
              <w:t>Pozmeňujúci návrh</w:t>
            </w:r>
          </w:p>
        </w:tc>
      </w:tr>
      <w:tr w:rsidR="00354D71" w:rsidRPr="002B1233" w14:paraId="285E2A8B" w14:textId="77777777" w:rsidTr="000A2D92">
        <w:trPr>
          <w:jc w:val="center"/>
        </w:trPr>
        <w:tc>
          <w:tcPr>
            <w:tcW w:w="4876" w:type="dxa"/>
            <w:tcBorders>
              <w:top w:val="nil"/>
              <w:left w:val="nil"/>
              <w:bottom w:val="nil"/>
              <w:right w:val="nil"/>
            </w:tcBorders>
          </w:tcPr>
          <w:p w14:paraId="3F9813F2" w14:textId="77777777" w:rsidR="009A1185" w:rsidRPr="002B1233" w:rsidRDefault="009A1185" w:rsidP="000A2D92">
            <w:pPr>
              <w:pStyle w:val="Normal6a"/>
            </w:pPr>
          </w:p>
        </w:tc>
        <w:tc>
          <w:tcPr>
            <w:tcW w:w="4876" w:type="dxa"/>
            <w:tcBorders>
              <w:top w:val="nil"/>
              <w:left w:val="nil"/>
              <w:bottom w:val="nil"/>
              <w:right w:val="nil"/>
            </w:tcBorders>
          </w:tcPr>
          <w:p w14:paraId="484208F3" w14:textId="77777777" w:rsidR="009A1185" w:rsidRPr="002B1233" w:rsidRDefault="009A1185" w:rsidP="000A2D92">
            <w:pPr>
              <w:pStyle w:val="Normal6a"/>
            </w:pPr>
            <w:r w:rsidRPr="002B1233">
              <w:rPr>
                <w:b/>
                <w:i/>
              </w:rPr>
              <w:t>fa)</w:t>
            </w:r>
            <w:r w:rsidRPr="002B1233">
              <w:tab/>
            </w:r>
            <w:r w:rsidRPr="002B1233">
              <w:rPr>
                <w:b/>
                <w:i/>
              </w:rPr>
              <w:t>podmienky a spoľahlivé záruky pre maloleté osoby bez sprievodu vrátane starostlivosti vhodnej pre deti a záruky bezpečnosti a blaha počas celého procesu návratu.</w:t>
            </w:r>
          </w:p>
        </w:tc>
      </w:tr>
    </w:tbl>
    <w:p w14:paraId="3F92EF4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0125545" w14:textId="02F2A6BB" w:rsidR="00E12B43" w:rsidRPr="002B1233" w:rsidRDefault="009A1185" w:rsidP="009A1185">
      <w:r w:rsidRPr="002B1233">
        <w:rPr>
          <w:rStyle w:val="HideTWBExt"/>
        </w:rPr>
        <w:t>&lt;/Amend&gt;</w:t>
      </w:r>
    </w:p>
    <w:p w14:paraId="0163EAE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1230</w:t>
      </w:r>
      <w:r w:rsidRPr="002B1233">
        <w:rPr>
          <w:rStyle w:val="HideTWBExt"/>
        </w:rPr>
        <w:t>&lt;/NumAm&gt;</w:t>
      </w:r>
    </w:p>
    <w:p w14:paraId="71364413"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49DE8FA7" w14:textId="77777777" w:rsidR="009A1185" w:rsidRPr="002B1233" w:rsidRDefault="009A1185" w:rsidP="009A1185">
      <w:pPr>
        <w:pStyle w:val="NormalBold"/>
      </w:pPr>
      <w:r w:rsidRPr="002B1233">
        <w:rPr>
          <w:rStyle w:val="HideTWBExt"/>
        </w:rPr>
        <w:t>&lt;/RepeatBlock-By&gt;</w:t>
      </w:r>
    </w:p>
    <w:p w14:paraId="7A39DDB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8FAE250" w14:textId="77777777" w:rsidR="009A1185" w:rsidRPr="002B1233" w:rsidRDefault="009A1185" w:rsidP="009A1185">
      <w:pPr>
        <w:pStyle w:val="NormalBold"/>
      </w:pPr>
      <w:r w:rsidRPr="002B1233">
        <w:rPr>
          <w:rStyle w:val="HideTWBExt"/>
        </w:rPr>
        <w:t>&lt;Article&gt;</w:t>
      </w:r>
      <w:r w:rsidRPr="002B1233">
        <w:t>Článok 17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3424876" w14:textId="77777777" w:rsidTr="000A2D92">
        <w:trPr>
          <w:trHeight w:val="240"/>
          <w:jc w:val="center"/>
        </w:trPr>
        <w:tc>
          <w:tcPr>
            <w:tcW w:w="9752" w:type="dxa"/>
            <w:gridSpan w:val="2"/>
            <w:tcBorders>
              <w:top w:val="nil"/>
              <w:left w:val="nil"/>
              <w:bottom w:val="nil"/>
              <w:right w:val="nil"/>
            </w:tcBorders>
          </w:tcPr>
          <w:p w14:paraId="6BC8D939" w14:textId="77777777" w:rsidR="009A1185" w:rsidRPr="002B1233" w:rsidRDefault="009A1185" w:rsidP="000A2D92"/>
        </w:tc>
      </w:tr>
      <w:tr w:rsidR="00354D71" w:rsidRPr="002B1233" w14:paraId="5EB0E79D" w14:textId="77777777" w:rsidTr="000A2D92">
        <w:trPr>
          <w:trHeight w:val="240"/>
          <w:jc w:val="center"/>
        </w:trPr>
        <w:tc>
          <w:tcPr>
            <w:tcW w:w="4876" w:type="dxa"/>
            <w:tcBorders>
              <w:top w:val="nil"/>
              <w:left w:val="nil"/>
              <w:bottom w:val="nil"/>
              <w:right w:val="nil"/>
            </w:tcBorders>
          </w:tcPr>
          <w:p w14:paraId="70E287F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8627C8" w14:textId="77777777" w:rsidR="009A1185" w:rsidRPr="002B1233" w:rsidRDefault="009A1185" w:rsidP="000A2D92">
            <w:pPr>
              <w:pStyle w:val="AmColumnHeading"/>
            </w:pPr>
            <w:r w:rsidRPr="002B1233">
              <w:t>Pozmeňujúci návrh</w:t>
            </w:r>
          </w:p>
        </w:tc>
      </w:tr>
      <w:tr w:rsidR="00354D71" w:rsidRPr="002B1233" w14:paraId="164EEBE0" w14:textId="77777777" w:rsidTr="000A2D92">
        <w:trPr>
          <w:jc w:val="center"/>
        </w:trPr>
        <w:tc>
          <w:tcPr>
            <w:tcW w:w="4876" w:type="dxa"/>
            <w:tcBorders>
              <w:top w:val="nil"/>
              <w:left w:val="nil"/>
              <w:bottom w:val="nil"/>
              <w:right w:val="nil"/>
            </w:tcBorders>
          </w:tcPr>
          <w:p w14:paraId="43B26892" w14:textId="77777777" w:rsidR="009A1185" w:rsidRPr="002B1233" w:rsidRDefault="009A1185" w:rsidP="000A2D92">
            <w:pPr>
              <w:pStyle w:val="Normal6a"/>
            </w:pPr>
          </w:p>
        </w:tc>
        <w:tc>
          <w:tcPr>
            <w:tcW w:w="4876" w:type="dxa"/>
            <w:tcBorders>
              <w:top w:val="nil"/>
              <w:left w:val="nil"/>
              <w:bottom w:val="nil"/>
              <w:right w:val="nil"/>
            </w:tcBorders>
          </w:tcPr>
          <w:p w14:paraId="2E629084" w14:textId="77777777" w:rsidR="009A1185" w:rsidRPr="002B1233" w:rsidRDefault="009A1185" w:rsidP="000A2D92">
            <w:pPr>
              <w:pStyle w:val="Normal6a"/>
            </w:pPr>
            <w:r w:rsidRPr="002B1233">
              <w:rPr>
                <w:b/>
                <w:i/>
              </w:rPr>
              <w:t>2a.</w:t>
            </w:r>
            <w:r w:rsidRPr="002B1233">
              <w:tab/>
            </w:r>
            <w:r w:rsidRPr="002B1233">
              <w:rPr>
                <w:b/>
                <w:i/>
              </w:rPr>
              <w:t>Ak dohoda alebo dojednanie podľa odseku 1 stanovuje podmienky ďalšieho návratu do krajiny návratu uvedenej v článku 4 ods. 3 písm. a) až f), dohoda alebo dojednanie okrem odseku 2 stanovuje aj tieto podmienky:</w:t>
            </w:r>
          </w:p>
        </w:tc>
      </w:tr>
      <w:tr w:rsidR="00354D71" w:rsidRPr="002B1233" w14:paraId="3C62CCB2" w14:textId="77777777" w:rsidTr="000A2D92">
        <w:trPr>
          <w:jc w:val="center"/>
        </w:trPr>
        <w:tc>
          <w:tcPr>
            <w:tcW w:w="4876" w:type="dxa"/>
            <w:tcBorders>
              <w:top w:val="nil"/>
              <w:left w:val="nil"/>
              <w:bottom w:val="nil"/>
              <w:right w:val="nil"/>
            </w:tcBorders>
          </w:tcPr>
          <w:p w14:paraId="6CBBB4A2" w14:textId="77777777" w:rsidR="009A1185" w:rsidRPr="002B1233" w:rsidRDefault="009A1185" w:rsidP="000A2D92">
            <w:pPr>
              <w:pStyle w:val="Normal6a"/>
            </w:pPr>
          </w:p>
        </w:tc>
        <w:tc>
          <w:tcPr>
            <w:tcW w:w="4876" w:type="dxa"/>
            <w:tcBorders>
              <w:top w:val="nil"/>
              <w:left w:val="nil"/>
              <w:bottom w:val="nil"/>
              <w:right w:val="nil"/>
            </w:tcBorders>
          </w:tcPr>
          <w:p w14:paraId="780D96E5" w14:textId="77777777" w:rsidR="009A1185" w:rsidRPr="002B1233" w:rsidRDefault="009A1185" w:rsidP="000A2D92">
            <w:pPr>
              <w:pStyle w:val="Normal6a"/>
            </w:pPr>
            <w:r w:rsidRPr="002B1233">
              <w:rPr>
                <w:b/>
                <w:i/>
              </w:rPr>
              <w:t>a) následky v prípade, že ďalší návrat nie je možný;</w:t>
            </w:r>
          </w:p>
        </w:tc>
      </w:tr>
      <w:tr w:rsidR="00354D71" w:rsidRPr="002B1233" w14:paraId="59EC532A" w14:textId="77777777" w:rsidTr="000A2D92">
        <w:trPr>
          <w:jc w:val="center"/>
        </w:trPr>
        <w:tc>
          <w:tcPr>
            <w:tcW w:w="4876" w:type="dxa"/>
            <w:tcBorders>
              <w:top w:val="nil"/>
              <w:left w:val="nil"/>
              <w:bottom w:val="nil"/>
              <w:right w:val="nil"/>
            </w:tcBorders>
          </w:tcPr>
          <w:p w14:paraId="3553AC18" w14:textId="77777777" w:rsidR="009A1185" w:rsidRPr="002B1233" w:rsidRDefault="009A1185" w:rsidP="000A2D92">
            <w:pPr>
              <w:pStyle w:val="Normal6a"/>
            </w:pPr>
          </w:p>
        </w:tc>
        <w:tc>
          <w:tcPr>
            <w:tcW w:w="4876" w:type="dxa"/>
            <w:tcBorders>
              <w:top w:val="nil"/>
              <w:left w:val="nil"/>
              <w:bottom w:val="nil"/>
              <w:right w:val="nil"/>
            </w:tcBorders>
          </w:tcPr>
          <w:p w14:paraId="65FDEFFB" w14:textId="77777777" w:rsidR="009A1185" w:rsidRPr="002B1233" w:rsidRDefault="009A1185" w:rsidP="000A2D92">
            <w:pPr>
              <w:pStyle w:val="Normal6a"/>
            </w:pPr>
            <w:r w:rsidRPr="002B1233">
              <w:rPr>
                <w:b/>
                <w:i/>
              </w:rPr>
              <w:t>b) príslušné povinnosti a zodpovednosti členského štátu alebo Únie a tejto tretej krajiny;</w:t>
            </w:r>
          </w:p>
        </w:tc>
      </w:tr>
      <w:tr w:rsidR="00354D71" w:rsidRPr="002B1233" w14:paraId="0EEF9675" w14:textId="77777777" w:rsidTr="000A2D92">
        <w:trPr>
          <w:jc w:val="center"/>
        </w:trPr>
        <w:tc>
          <w:tcPr>
            <w:tcW w:w="4876" w:type="dxa"/>
            <w:tcBorders>
              <w:top w:val="nil"/>
              <w:left w:val="nil"/>
              <w:bottom w:val="nil"/>
              <w:right w:val="nil"/>
            </w:tcBorders>
          </w:tcPr>
          <w:p w14:paraId="5A3F4A13" w14:textId="77777777" w:rsidR="009A1185" w:rsidRPr="002B1233" w:rsidRDefault="009A1185" w:rsidP="000A2D92">
            <w:pPr>
              <w:pStyle w:val="Normal6a"/>
            </w:pPr>
          </w:p>
        </w:tc>
        <w:tc>
          <w:tcPr>
            <w:tcW w:w="4876" w:type="dxa"/>
            <w:tcBorders>
              <w:top w:val="nil"/>
              <w:left w:val="nil"/>
              <w:bottom w:val="nil"/>
              <w:right w:val="nil"/>
            </w:tcBorders>
          </w:tcPr>
          <w:p w14:paraId="4909903F" w14:textId="77777777" w:rsidR="009A1185" w:rsidRPr="002B1233" w:rsidRDefault="009A1185" w:rsidP="000A2D92">
            <w:pPr>
              <w:pStyle w:val="Normal6a"/>
            </w:pPr>
            <w:r w:rsidRPr="002B1233">
              <w:rPr>
                <w:b/>
                <w:i/>
              </w:rPr>
              <w:t>c) dôsledky v prípade významnej zmeny, ktoré majú nepriaznivý vplyv na situáciu v tretej krajine;</w:t>
            </w:r>
          </w:p>
        </w:tc>
      </w:tr>
      <w:tr w:rsidR="00354D71" w:rsidRPr="002B1233" w14:paraId="550CB5AD" w14:textId="77777777" w:rsidTr="000A2D92">
        <w:trPr>
          <w:jc w:val="center"/>
        </w:trPr>
        <w:tc>
          <w:tcPr>
            <w:tcW w:w="4876" w:type="dxa"/>
            <w:tcBorders>
              <w:top w:val="nil"/>
              <w:left w:val="nil"/>
              <w:bottom w:val="nil"/>
              <w:right w:val="nil"/>
            </w:tcBorders>
          </w:tcPr>
          <w:p w14:paraId="186BCA9E" w14:textId="77777777" w:rsidR="009A1185" w:rsidRPr="002B1233" w:rsidRDefault="009A1185" w:rsidP="000A2D92">
            <w:pPr>
              <w:pStyle w:val="Normal6a"/>
            </w:pPr>
          </w:p>
        </w:tc>
        <w:tc>
          <w:tcPr>
            <w:tcW w:w="4876" w:type="dxa"/>
            <w:tcBorders>
              <w:top w:val="nil"/>
              <w:left w:val="nil"/>
              <w:bottom w:val="nil"/>
              <w:right w:val="nil"/>
            </w:tcBorders>
          </w:tcPr>
          <w:p w14:paraId="7A48C724" w14:textId="77777777" w:rsidR="009A1185" w:rsidRPr="002B1233" w:rsidRDefault="009A1185" w:rsidP="000A2D92">
            <w:pPr>
              <w:pStyle w:val="Normal6a"/>
            </w:pPr>
            <w:r w:rsidRPr="002B1233">
              <w:rPr>
                <w:b/>
                <w:i/>
              </w:rPr>
              <w:t>d) nezávislý orgán alebo mechanizmus na monitorovanie účinného uplatňovania dohody alebo dojednania.</w:t>
            </w:r>
          </w:p>
        </w:tc>
      </w:tr>
      <w:tr w:rsidR="00354D71" w:rsidRPr="002B1233" w14:paraId="7039E57E" w14:textId="77777777" w:rsidTr="000A2D92">
        <w:trPr>
          <w:jc w:val="center"/>
        </w:trPr>
        <w:tc>
          <w:tcPr>
            <w:tcW w:w="4876" w:type="dxa"/>
            <w:tcBorders>
              <w:top w:val="nil"/>
              <w:left w:val="nil"/>
              <w:bottom w:val="nil"/>
              <w:right w:val="nil"/>
            </w:tcBorders>
          </w:tcPr>
          <w:p w14:paraId="63A28297" w14:textId="77777777" w:rsidR="009A1185" w:rsidRPr="002B1233" w:rsidRDefault="009A1185" w:rsidP="000A2D92">
            <w:pPr>
              <w:pStyle w:val="Normal6a"/>
            </w:pPr>
          </w:p>
        </w:tc>
        <w:tc>
          <w:tcPr>
            <w:tcW w:w="4876" w:type="dxa"/>
            <w:tcBorders>
              <w:top w:val="nil"/>
              <w:left w:val="nil"/>
              <w:bottom w:val="nil"/>
              <w:right w:val="nil"/>
            </w:tcBorders>
          </w:tcPr>
          <w:p w14:paraId="6C78C567" w14:textId="77777777" w:rsidR="009A1185" w:rsidRPr="002B1233" w:rsidRDefault="009A1185" w:rsidP="000A2D92">
            <w:pPr>
              <w:pStyle w:val="Normal6a"/>
            </w:pPr>
            <w:r w:rsidRPr="002B1233">
              <w:rPr>
                <w:b/>
                <w:i/>
              </w:rPr>
              <w:t>e) Dohoda alebo dojednanie podľa prvého pododseku môže obsahovať podmienky zaistenia v tretej krajine.</w:t>
            </w:r>
          </w:p>
        </w:tc>
      </w:tr>
    </w:tbl>
    <w:p w14:paraId="7826145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3BB093F" w14:textId="67E6903D" w:rsidR="00E12B43" w:rsidRPr="002B1233" w:rsidRDefault="009A1185" w:rsidP="009A1185">
      <w:r w:rsidRPr="002B1233">
        <w:rPr>
          <w:rStyle w:val="HideTWBExt"/>
        </w:rPr>
        <w:t>&lt;/Amend&gt;</w:t>
      </w:r>
    </w:p>
    <w:p w14:paraId="4E42860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1231</w:t>
      </w:r>
      <w:r w:rsidRPr="002B1233">
        <w:rPr>
          <w:rStyle w:val="HideTWBExt"/>
        </w:rPr>
        <w:t>&lt;/NumAm&gt;</w:t>
      </w:r>
    </w:p>
    <w:p w14:paraId="691C67A6"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01C1327C" w14:textId="77777777" w:rsidR="009A1185" w:rsidRPr="002B1233" w:rsidRDefault="009A1185" w:rsidP="009A1185">
      <w:pPr>
        <w:pStyle w:val="NormalBold"/>
      </w:pPr>
      <w:r w:rsidRPr="002B1233">
        <w:rPr>
          <w:rStyle w:val="HideTWBExt"/>
        </w:rPr>
        <w:t>&lt;/RepeatBlock-By&gt;</w:t>
      </w:r>
    </w:p>
    <w:p w14:paraId="6BBA771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77A876" w14:textId="77777777" w:rsidR="009A1185" w:rsidRPr="002B1233" w:rsidRDefault="009A1185" w:rsidP="009A1185">
      <w:pPr>
        <w:pStyle w:val="NormalBold"/>
      </w:pPr>
      <w:r w:rsidRPr="002B1233">
        <w:rPr>
          <w:rStyle w:val="HideTWBExt"/>
        </w:rPr>
        <w:t>&lt;Article&gt;</w:t>
      </w:r>
      <w:r w:rsidRPr="002B1233">
        <w:t>Článok 17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35DBCF6" w14:textId="77777777" w:rsidTr="000A2D92">
        <w:trPr>
          <w:trHeight w:val="240"/>
          <w:jc w:val="center"/>
        </w:trPr>
        <w:tc>
          <w:tcPr>
            <w:tcW w:w="9752" w:type="dxa"/>
            <w:gridSpan w:val="2"/>
            <w:tcBorders>
              <w:top w:val="nil"/>
              <w:left w:val="nil"/>
              <w:bottom w:val="nil"/>
              <w:right w:val="nil"/>
            </w:tcBorders>
          </w:tcPr>
          <w:p w14:paraId="6886B86B" w14:textId="77777777" w:rsidR="009A1185" w:rsidRPr="002B1233" w:rsidRDefault="009A1185" w:rsidP="000A2D92"/>
        </w:tc>
      </w:tr>
      <w:tr w:rsidR="00354D71" w:rsidRPr="002B1233" w14:paraId="3FD3773D" w14:textId="77777777" w:rsidTr="000A2D92">
        <w:trPr>
          <w:trHeight w:val="240"/>
          <w:jc w:val="center"/>
        </w:trPr>
        <w:tc>
          <w:tcPr>
            <w:tcW w:w="4876" w:type="dxa"/>
            <w:tcBorders>
              <w:top w:val="nil"/>
              <w:left w:val="nil"/>
              <w:bottom w:val="nil"/>
              <w:right w:val="nil"/>
            </w:tcBorders>
          </w:tcPr>
          <w:p w14:paraId="0E26E5E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54EEC7F" w14:textId="77777777" w:rsidR="009A1185" w:rsidRPr="002B1233" w:rsidRDefault="009A1185" w:rsidP="000A2D92">
            <w:pPr>
              <w:pStyle w:val="AmColumnHeading"/>
            </w:pPr>
            <w:r w:rsidRPr="002B1233">
              <w:t>Pozmeňujúci návrh</w:t>
            </w:r>
          </w:p>
        </w:tc>
      </w:tr>
      <w:tr w:rsidR="00354D71" w:rsidRPr="002B1233" w14:paraId="2CAAA8A7" w14:textId="77777777" w:rsidTr="000A2D92">
        <w:trPr>
          <w:jc w:val="center"/>
        </w:trPr>
        <w:tc>
          <w:tcPr>
            <w:tcW w:w="4876" w:type="dxa"/>
            <w:tcBorders>
              <w:top w:val="nil"/>
              <w:left w:val="nil"/>
              <w:bottom w:val="nil"/>
              <w:right w:val="nil"/>
            </w:tcBorders>
          </w:tcPr>
          <w:p w14:paraId="2E92345B" w14:textId="77777777" w:rsidR="009A1185" w:rsidRPr="002B1233" w:rsidRDefault="009A1185" w:rsidP="000A2D92">
            <w:pPr>
              <w:pStyle w:val="Normal6a"/>
            </w:pPr>
          </w:p>
        </w:tc>
        <w:tc>
          <w:tcPr>
            <w:tcW w:w="4876" w:type="dxa"/>
            <w:tcBorders>
              <w:top w:val="nil"/>
              <w:left w:val="nil"/>
              <w:bottom w:val="nil"/>
              <w:right w:val="nil"/>
            </w:tcBorders>
          </w:tcPr>
          <w:p w14:paraId="39EF4EB1" w14:textId="77777777" w:rsidR="009A1185" w:rsidRPr="002B1233" w:rsidRDefault="009A1185" w:rsidP="000A2D92">
            <w:pPr>
              <w:pStyle w:val="Normal6a"/>
            </w:pPr>
            <w:r w:rsidRPr="002B1233">
              <w:rPr>
                <w:b/>
                <w:i/>
              </w:rPr>
              <w:t>2a.</w:t>
            </w:r>
            <w:r w:rsidRPr="002B1233">
              <w:tab/>
            </w:r>
            <w:r w:rsidRPr="002B1233">
              <w:rPr>
                <w:b/>
                <w:i/>
              </w:rPr>
              <w:t>Ak dohoda alebo dojednanie podľa odseku 1 stanovuje podmienky ďalšieho návratu do krajiny návratu uvedenej v článku 4 ods. 3 písm. a) až f), dohoda alebo dojednanie okrem odseku 2 stanovuje aj tieto podmienky:</w:t>
            </w:r>
          </w:p>
        </w:tc>
      </w:tr>
      <w:tr w:rsidR="00354D71" w:rsidRPr="002B1233" w14:paraId="11D285CF" w14:textId="77777777" w:rsidTr="000A2D92">
        <w:trPr>
          <w:jc w:val="center"/>
        </w:trPr>
        <w:tc>
          <w:tcPr>
            <w:tcW w:w="4876" w:type="dxa"/>
            <w:tcBorders>
              <w:top w:val="nil"/>
              <w:left w:val="nil"/>
              <w:bottom w:val="nil"/>
              <w:right w:val="nil"/>
            </w:tcBorders>
          </w:tcPr>
          <w:p w14:paraId="2A14EC08" w14:textId="77777777" w:rsidR="009A1185" w:rsidRPr="002B1233" w:rsidRDefault="009A1185" w:rsidP="000A2D92">
            <w:pPr>
              <w:pStyle w:val="Normal6a"/>
            </w:pPr>
          </w:p>
        </w:tc>
        <w:tc>
          <w:tcPr>
            <w:tcW w:w="4876" w:type="dxa"/>
            <w:tcBorders>
              <w:top w:val="nil"/>
              <w:left w:val="nil"/>
              <w:bottom w:val="nil"/>
              <w:right w:val="nil"/>
            </w:tcBorders>
          </w:tcPr>
          <w:p w14:paraId="7FAFAED1" w14:textId="77777777" w:rsidR="009A1185" w:rsidRPr="002B1233" w:rsidRDefault="009A1185" w:rsidP="000A2D92">
            <w:pPr>
              <w:pStyle w:val="Normal6a"/>
            </w:pPr>
            <w:r w:rsidRPr="002B1233">
              <w:rPr>
                <w:b/>
                <w:i/>
              </w:rPr>
              <w:t>a) následky v prípade, že ďalší návrat nie je možný;</w:t>
            </w:r>
          </w:p>
        </w:tc>
      </w:tr>
      <w:tr w:rsidR="00354D71" w:rsidRPr="002B1233" w14:paraId="0298F5F7" w14:textId="77777777" w:rsidTr="000A2D92">
        <w:trPr>
          <w:jc w:val="center"/>
        </w:trPr>
        <w:tc>
          <w:tcPr>
            <w:tcW w:w="4876" w:type="dxa"/>
            <w:tcBorders>
              <w:top w:val="nil"/>
              <w:left w:val="nil"/>
              <w:bottom w:val="nil"/>
              <w:right w:val="nil"/>
            </w:tcBorders>
          </w:tcPr>
          <w:p w14:paraId="54640FAB" w14:textId="77777777" w:rsidR="009A1185" w:rsidRPr="002B1233" w:rsidRDefault="009A1185" w:rsidP="000A2D92">
            <w:pPr>
              <w:pStyle w:val="Normal6a"/>
            </w:pPr>
          </w:p>
        </w:tc>
        <w:tc>
          <w:tcPr>
            <w:tcW w:w="4876" w:type="dxa"/>
            <w:tcBorders>
              <w:top w:val="nil"/>
              <w:left w:val="nil"/>
              <w:bottom w:val="nil"/>
              <w:right w:val="nil"/>
            </w:tcBorders>
          </w:tcPr>
          <w:p w14:paraId="1DB9F92D" w14:textId="77777777" w:rsidR="009A1185" w:rsidRPr="002B1233" w:rsidRDefault="009A1185" w:rsidP="000A2D92">
            <w:pPr>
              <w:pStyle w:val="Normal6a"/>
            </w:pPr>
            <w:r w:rsidRPr="002B1233">
              <w:rPr>
                <w:b/>
                <w:i/>
              </w:rPr>
              <w:t xml:space="preserve"> </w:t>
            </w:r>
          </w:p>
        </w:tc>
      </w:tr>
      <w:tr w:rsidR="00354D71" w:rsidRPr="002B1233" w14:paraId="159EF5B0" w14:textId="77777777" w:rsidTr="000A2D92">
        <w:trPr>
          <w:jc w:val="center"/>
        </w:trPr>
        <w:tc>
          <w:tcPr>
            <w:tcW w:w="4876" w:type="dxa"/>
            <w:tcBorders>
              <w:top w:val="nil"/>
              <w:left w:val="nil"/>
              <w:bottom w:val="nil"/>
              <w:right w:val="nil"/>
            </w:tcBorders>
          </w:tcPr>
          <w:p w14:paraId="4120A433" w14:textId="77777777" w:rsidR="009A1185" w:rsidRPr="002B1233" w:rsidRDefault="009A1185" w:rsidP="000A2D92">
            <w:pPr>
              <w:pStyle w:val="Normal6a"/>
            </w:pPr>
          </w:p>
        </w:tc>
        <w:tc>
          <w:tcPr>
            <w:tcW w:w="4876" w:type="dxa"/>
            <w:tcBorders>
              <w:top w:val="nil"/>
              <w:left w:val="nil"/>
              <w:bottom w:val="nil"/>
              <w:right w:val="nil"/>
            </w:tcBorders>
          </w:tcPr>
          <w:p w14:paraId="1C481D76" w14:textId="77777777" w:rsidR="009A1185" w:rsidRPr="002B1233" w:rsidRDefault="009A1185" w:rsidP="000A2D92">
            <w:pPr>
              <w:pStyle w:val="Normal6a"/>
            </w:pPr>
            <w:r w:rsidRPr="002B1233">
              <w:rPr>
                <w:b/>
                <w:i/>
              </w:rPr>
              <w:t>b) príslušné povinnosti a zodpovednosti členského štátu alebo Únie a tejto tretej krajiny;</w:t>
            </w:r>
          </w:p>
        </w:tc>
      </w:tr>
      <w:tr w:rsidR="00354D71" w:rsidRPr="002B1233" w14:paraId="4ACFD04D" w14:textId="77777777" w:rsidTr="000A2D92">
        <w:trPr>
          <w:jc w:val="center"/>
        </w:trPr>
        <w:tc>
          <w:tcPr>
            <w:tcW w:w="4876" w:type="dxa"/>
            <w:tcBorders>
              <w:top w:val="nil"/>
              <w:left w:val="nil"/>
              <w:bottom w:val="nil"/>
              <w:right w:val="nil"/>
            </w:tcBorders>
          </w:tcPr>
          <w:p w14:paraId="0E440ECC" w14:textId="77777777" w:rsidR="009A1185" w:rsidRPr="002B1233" w:rsidRDefault="009A1185" w:rsidP="000A2D92">
            <w:pPr>
              <w:pStyle w:val="Normal6a"/>
            </w:pPr>
          </w:p>
        </w:tc>
        <w:tc>
          <w:tcPr>
            <w:tcW w:w="4876" w:type="dxa"/>
            <w:tcBorders>
              <w:top w:val="nil"/>
              <w:left w:val="nil"/>
              <w:bottom w:val="nil"/>
              <w:right w:val="nil"/>
            </w:tcBorders>
          </w:tcPr>
          <w:p w14:paraId="63F861E1" w14:textId="77777777" w:rsidR="009A1185" w:rsidRPr="002B1233" w:rsidRDefault="009A1185" w:rsidP="000A2D92">
            <w:pPr>
              <w:pStyle w:val="Normal6a"/>
            </w:pPr>
            <w:r w:rsidRPr="002B1233">
              <w:rPr>
                <w:b/>
                <w:i/>
              </w:rPr>
              <w:t>c) dôsledky v prípade významnej zmeny, ktoré majú nepriaznivý vplyv na situáciu v tretej krajine;</w:t>
            </w:r>
          </w:p>
        </w:tc>
      </w:tr>
    </w:tbl>
    <w:p w14:paraId="2176F27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0215815" w14:textId="6B40868F" w:rsidR="00E12B43" w:rsidRPr="002B1233" w:rsidRDefault="009A1185" w:rsidP="009A1185">
      <w:r w:rsidRPr="002B1233">
        <w:rPr>
          <w:rStyle w:val="HideTWBExt"/>
        </w:rPr>
        <w:t>&lt;/Amend&gt;</w:t>
      </w:r>
    </w:p>
    <w:p w14:paraId="2FA7F5C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1232</w:t>
      </w:r>
      <w:r w:rsidRPr="002B1233">
        <w:rPr>
          <w:rStyle w:val="HideTWBExt"/>
        </w:rPr>
        <w:t>&lt;/NumAm&gt;</w:t>
      </w:r>
    </w:p>
    <w:p w14:paraId="598CF2BD"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0F492AE2" w14:textId="77777777" w:rsidR="009A1185" w:rsidRPr="002B1233" w:rsidRDefault="009A1185" w:rsidP="009A1185">
      <w:pPr>
        <w:pStyle w:val="NormalBold"/>
      </w:pPr>
      <w:r w:rsidRPr="002B1233">
        <w:rPr>
          <w:rStyle w:val="HideTWBExt"/>
        </w:rPr>
        <w:t>&lt;/RepeatBlock-By&gt;</w:t>
      </w:r>
    </w:p>
    <w:p w14:paraId="04FEDB0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2439A2" w14:textId="77777777" w:rsidR="009A1185" w:rsidRPr="002B1233" w:rsidRDefault="009A1185" w:rsidP="009A1185">
      <w:pPr>
        <w:pStyle w:val="NormalBold"/>
      </w:pPr>
      <w:r w:rsidRPr="002B1233">
        <w:rPr>
          <w:rStyle w:val="HideTWBExt"/>
        </w:rPr>
        <w:t>&lt;Article&gt;</w:t>
      </w:r>
      <w:r w:rsidRPr="002B1233">
        <w:t>Článok 17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DF20191" w14:textId="77777777" w:rsidTr="000A2D92">
        <w:trPr>
          <w:trHeight w:val="240"/>
          <w:jc w:val="center"/>
        </w:trPr>
        <w:tc>
          <w:tcPr>
            <w:tcW w:w="9752" w:type="dxa"/>
            <w:gridSpan w:val="2"/>
            <w:tcBorders>
              <w:top w:val="nil"/>
              <w:left w:val="nil"/>
              <w:bottom w:val="nil"/>
              <w:right w:val="nil"/>
            </w:tcBorders>
          </w:tcPr>
          <w:p w14:paraId="48C3E341" w14:textId="77777777" w:rsidR="009A1185" w:rsidRPr="002B1233" w:rsidRDefault="009A1185" w:rsidP="000A2D92"/>
        </w:tc>
      </w:tr>
      <w:tr w:rsidR="00354D71" w:rsidRPr="002B1233" w14:paraId="298840FE" w14:textId="77777777" w:rsidTr="000A2D92">
        <w:trPr>
          <w:trHeight w:val="240"/>
          <w:jc w:val="center"/>
        </w:trPr>
        <w:tc>
          <w:tcPr>
            <w:tcW w:w="4876" w:type="dxa"/>
            <w:tcBorders>
              <w:top w:val="nil"/>
              <w:left w:val="nil"/>
              <w:bottom w:val="nil"/>
              <w:right w:val="nil"/>
            </w:tcBorders>
          </w:tcPr>
          <w:p w14:paraId="6832E00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2CA64C3" w14:textId="77777777" w:rsidR="009A1185" w:rsidRPr="002B1233" w:rsidRDefault="009A1185" w:rsidP="000A2D92">
            <w:pPr>
              <w:pStyle w:val="AmColumnHeading"/>
            </w:pPr>
            <w:r w:rsidRPr="002B1233">
              <w:t>Pozmeňujúci návrh</w:t>
            </w:r>
          </w:p>
        </w:tc>
      </w:tr>
      <w:tr w:rsidR="00354D71" w:rsidRPr="002B1233" w14:paraId="07FA0F62" w14:textId="77777777" w:rsidTr="000A2D92">
        <w:trPr>
          <w:jc w:val="center"/>
        </w:trPr>
        <w:tc>
          <w:tcPr>
            <w:tcW w:w="4876" w:type="dxa"/>
            <w:tcBorders>
              <w:top w:val="nil"/>
              <w:left w:val="nil"/>
              <w:bottom w:val="nil"/>
              <w:right w:val="nil"/>
            </w:tcBorders>
          </w:tcPr>
          <w:p w14:paraId="6B3213EF" w14:textId="77777777" w:rsidR="009A1185" w:rsidRPr="002B1233" w:rsidRDefault="009A1185" w:rsidP="000A2D92">
            <w:pPr>
              <w:pStyle w:val="Normal6a"/>
            </w:pPr>
          </w:p>
        </w:tc>
        <w:tc>
          <w:tcPr>
            <w:tcW w:w="4876" w:type="dxa"/>
            <w:tcBorders>
              <w:top w:val="nil"/>
              <w:left w:val="nil"/>
              <w:bottom w:val="nil"/>
              <w:right w:val="nil"/>
            </w:tcBorders>
          </w:tcPr>
          <w:p w14:paraId="7B33A97D" w14:textId="77777777" w:rsidR="009A1185" w:rsidRPr="002B1233" w:rsidRDefault="009A1185" w:rsidP="000A2D92">
            <w:pPr>
              <w:pStyle w:val="Normal6a"/>
            </w:pPr>
            <w:r w:rsidRPr="002B1233">
              <w:rPr>
                <w:b/>
                <w:i/>
              </w:rPr>
              <w:t>2a.</w:t>
            </w:r>
            <w:r w:rsidRPr="002B1233">
              <w:tab/>
            </w:r>
            <w:r w:rsidRPr="002B1233">
              <w:rPr>
                <w:b/>
                <w:i/>
              </w:rPr>
              <w:t>Každé zariadenie zriadené v rámci takýchto dohôd, v ktorom sa štátni príslušníci tretích krajín zdržiavajú v tretej krajine, je riadené EÚ a vo vlastníctve EÚ a ako také podlieha právu Únie na účely článku 51 ods. 1 charty.</w:t>
            </w:r>
          </w:p>
        </w:tc>
      </w:tr>
    </w:tbl>
    <w:p w14:paraId="1F2CD68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01348FC" w14:textId="162ECE2A" w:rsidR="00E12B43" w:rsidRPr="002B1233" w:rsidRDefault="009A1185" w:rsidP="009A1185">
      <w:r w:rsidRPr="002B1233">
        <w:rPr>
          <w:rStyle w:val="HideTWBExt"/>
        </w:rPr>
        <w:t>&lt;/Amend&gt;</w:t>
      </w:r>
    </w:p>
    <w:p w14:paraId="5D95B6A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1233</w:t>
      </w:r>
      <w:r w:rsidRPr="002B1233">
        <w:rPr>
          <w:rStyle w:val="HideTWBExt"/>
        </w:rPr>
        <w:t>&lt;/NumAm&gt;</w:t>
      </w:r>
    </w:p>
    <w:p w14:paraId="538DE057"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04E44D1D" w14:textId="77777777" w:rsidR="009A1185" w:rsidRPr="002B1233" w:rsidRDefault="009A1185" w:rsidP="009A1185">
      <w:pPr>
        <w:pStyle w:val="NormalBold"/>
      </w:pPr>
      <w:r w:rsidRPr="002B1233">
        <w:rPr>
          <w:rStyle w:val="HideTWBExt"/>
        </w:rPr>
        <w:t>&lt;/RepeatBlock-By&gt;</w:t>
      </w:r>
    </w:p>
    <w:p w14:paraId="456F0D6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0620747" w14:textId="77777777" w:rsidR="009A1185" w:rsidRPr="002B1233" w:rsidRDefault="009A1185" w:rsidP="009A1185">
      <w:pPr>
        <w:pStyle w:val="NormalBold"/>
      </w:pPr>
      <w:r w:rsidRPr="002B1233">
        <w:rPr>
          <w:rStyle w:val="HideTWBExt"/>
        </w:rPr>
        <w:t>&lt;Article&gt;</w:t>
      </w:r>
      <w:r w:rsidRPr="002B1233">
        <w:t>Článok 17 – odsek 2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41EC35F" w14:textId="77777777" w:rsidTr="000A2D92">
        <w:trPr>
          <w:trHeight w:val="240"/>
          <w:jc w:val="center"/>
        </w:trPr>
        <w:tc>
          <w:tcPr>
            <w:tcW w:w="9752" w:type="dxa"/>
            <w:gridSpan w:val="2"/>
            <w:tcBorders>
              <w:top w:val="nil"/>
              <w:left w:val="nil"/>
              <w:bottom w:val="nil"/>
              <w:right w:val="nil"/>
            </w:tcBorders>
          </w:tcPr>
          <w:p w14:paraId="5BBE06FB" w14:textId="77777777" w:rsidR="009A1185" w:rsidRPr="002B1233" w:rsidRDefault="009A1185" w:rsidP="000A2D92"/>
        </w:tc>
      </w:tr>
      <w:tr w:rsidR="00354D71" w:rsidRPr="002B1233" w14:paraId="7F6006D6" w14:textId="77777777" w:rsidTr="000A2D92">
        <w:trPr>
          <w:trHeight w:val="240"/>
          <w:jc w:val="center"/>
        </w:trPr>
        <w:tc>
          <w:tcPr>
            <w:tcW w:w="4876" w:type="dxa"/>
            <w:tcBorders>
              <w:top w:val="nil"/>
              <w:left w:val="nil"/>
              <w:bottom w:val="nil"/>
              <w:right w:val="nil"/>
            </w:tcBorders>
          </w:tcPr>
          <w:p w14:paraId="4B39D47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499124F" w14:textId="77777777" w:rsidR="009A1185" w:rsidRPr="002B1233" w:rsidRDefault="009A1185" w:rsidP="000A2D92">
            <w:pPr>
              <w:pStyle w:val="AmColumnHeading"/>
            </w:pPr>
            <w:r w:rsidRPr="002B1233">
              <w:t>Pozmeňujúci návrh</w:t>
            </w:r>
          </w:p>
        </w:tc>
      </w:tr>
      <w:tr w:rsidR="00354D71" w:rsidRPr="002B1233" w14:paraId="54D80463" w14:textId="77777777" w:rsidTr="000A2D92">
        <w:trPr>
          <w:jc w:val="center"/>
        </w:trPr>
        <w:tc>
          <w:tcPr>
            <w:tcW w:w="4876" w:type="dxa"/>
            <w:tcBorders>
              <w:top w:val="nil"/>
              <w:left w:val="nil"/>
              <w:bottom w:val="nil"/>
              <w:right w:val="nil"/>
            </w:tcBorders>
          </w:tcPr>
          <w:p w14:paraId="21F32B0B" w14:textId="77777777" w:rsidR="009A1185" w:rsidRPr="002B1233" w:rsidRDefault="009A1185" w:rsidP="000A2D92">
            <w:pPr>
              <w:pStyle w:val="Normal6a"/>
            </w:pPr>
          </w:p>
        </w:tc>
        <w:tc>
          <w:tcPr>
            <w:tcW w:w="4876" w:type="dxa"/>
            <w:tcBorders>
              <w:top w:val="nil"/>
              <w:left w:val="nil"/>
              <w:bottom w:val="nil"/>
              <w:right w:val="nil"/>
            </w:tcBorders>
          </w:tcPr>
          <w:p w14:paraId="08C6FCAC" w14:textId="77777777" w:rsidR="009A1185" w:rsidRPr="002B1233" w:rsidRDefault="009A1185" w:rsidP="000A2D92">
            <w:pPr>
              <w:pStyle w:val="Normal6a"/>
            </w:pPr>
            <w:r w:rsidRPr="002B1233">
              <w:rPr>
                <w:b/>
                <w:i/>
              </w:rPr>
              <w:t>2b.</w:t>
            </w:r>
            <w:r w:rsidRPr="002B1233">
              <w:tab/>
            </w:r>
            <w:r w:rsidRPr="002B1233">
              <w:rPr>
                <w:b/>
                <w:i/>
              </w:rPr>
              <w:t>Každý štátny príslušník tretej krajiny, ktorý bol v rámci dohody násilne vrátený do zariadenia mimo EÚ, musí byť o tom informovaný v rozhodnutí o návrate. Zahŕňa to podmienky pobytu vrátane prípadných požiadaviek, aby zostal k dispozícii v rámci geografickej oblasti, a následného návratu, ako aj jeho práva a povinnosti týkajúce sa procesu návratu do týchto zariadení a z nich a jeho pobytu v týchto zariadeniach. Štátni príslušníci tretích krajín, s výnimkou osôb vrátených podľa článku 16 tohto nariadenia, majú možnosť dobrovoľného návratu do tretej krajiny kedykoľvek počas svojho pobytu v zariadení.</w:t>
            </w:r>
          </w:p>
        </w:tc>
      </w:tr>
    </w:tbl>
    <w:p w14:paraId="7E2D22C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AF8B9B0" w14:textId="249B2952" w:rsidR="00E12B43" w:rsidRPr="002B1233" w:rsidRDefault="009A1185" w:rsidP="009A1185">
      <w:r w:rsidRPr="002B1233">
        <w:rPr>
          <w:rStyle w:val="HideTWBExt"/>
        </w:rPr>
        <w:t>&lt;/Amend&gt;</w:t>
      </w:r>
    </w:p>
    <w:p w14:paraId="056540F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1234</w:t>
      </w:r>
      <w:r w:rsidRPr="002B1233">
        <w:rPr>
          <w:rStyle w:val="HideTWBExt"/>
        </w:rPr>
        <w:t>&lt;/NumAm&gt;</w:t>
      </w:r>
    </w:p>
    <w:p w14:paraId="18794FF8"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0FD9E96" w14:textId="77777777" w:rsidR="009A1185" w:rsidRPr="002B1233" w:rsidRDefault="009A1185" w:rsidP="009A1185">
      <w:pPr>
        <w:pStyle w:val="NormalBold"/>
      </w:pPr>
      <w:r w:rsidRPr="002B1233">
        <w:rPr>
          <w:rStyle w:val="HideTWBExt"/>
        </w:rPr>
        <w:t>&lt;/RepeatBlock-By&gt;</w:t>
      </w:r>
    </w:p>
    <w:p w14:paraId="1CB98A8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5043311" w14:textId="77777777" w:rsidR="009A1185" w:rsidRPr="002B1233" w:rsidRDefault="009A1185" w:rsidP="009A1185">
      <w:pPr>
        <w:pStyle w:val="NormalBold"/>
      </w:pPr>
      <w:r w:rsidRPr="002B1233">
        <w:rPr>
          <w:rStyle w:val="HideTWBExt"/>
        </w:rPr>
        <w:t>&lt;Article&gt;</w:t>
      </w:r>
      <w:r w:rsidRPr="002B1233">
        <w:t>Článok 17 – odsek 2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8F8A20B" w14:textId="77777777" w:rsidTr="000A2D92">
        <w:trPr>
          <w:trHeight w:val="240"/>
          <w:jc w:val="center"/>
        </w:trPr>
        <w:tc>
          <w:tcPr>
            <w:tcW w:w="9752" w:type="dxa"/>
            <w:gridSpan w:val="2"/>
            <w:tcBorders>
              <w:top w:val="nil"/>
              <w:left w:val="nil"/>
              <w:bottom w:val="nil"/>
              <w:right w:val="nil"/>
            </w:tcBorders>
          </w:tcPr>
          <w:p w14:paraId="5D27BFDE" w14:textId="77777777" w:rsidR="009A1185" w:rsidRPr="002B1233" w:rsidRDefault="009A1185" w:rsidP="000A2D92"/>
        </w:tc>
      </w:tr>
      <w:tr w:rsidR="00354D71" w:rsidRPr="002B1233" w14:paraId="701B5632" w14:textId="77777777" w:rsidTr="000A2D92">
        <w:trPr>
          <w:trHeight w:val="240"/>
          <w:jc w:val="center"/>
        </w:trPr>
        <w:tc>
          <w:tcPr>
            <w:tcW w:w="4876" w:type="dxa"/>
            <w:tcBorders>
              <w:top w:val="nil"/>
              <w:left w:val="nil"/>
              <w:bottom w:val="nil"/>
              <w:right w:val="nil"/>
            </w:tcBorders>
          </w:tcPr>
          <w:p w14:paraId="556D61D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04FCA93" w14:textId="77777777" w:rsidR="009A1185" w:rsidRPr="002B1233" w:rsidRDefault="009A1185" w:rsidP="000A2D92">
            <w:pPr>
              <w:pStyle w:val="AmColumnHeading"/>
            </w:pPr>
            <w:r w:rsidRPr="002B1233">
              <w:t>Pozmeňujúci návrh</w:t>
            </w:r>
          </w:p>
        </w:tc>
      </w:tr>
      <w:tr w:rsidR="00354D71" w:rsidRPr="002B1233" w14:paraId="69C61EFB" w14:textId="77777777" w:rsidTr="000A2D92">
        <w:trPr>
          <w:jc w:val="center"/>
        </w:trPr>
        <w:tc>
          <w:tcPr>
            <w:tcW w:w="4876" w:type="dxa"/>
            <w:tcBorders>
              <w:top w:val="nil"/>
              <w:left w:val="nil"/>
              <w:bottom w:val="nil"/>
              <w:right w:val="nil"/>
            </w:tcBorders>
          </w:tcPr>
          <w:p w14:paraId="63C6B279" w14:textId="77777777" w:rsidR="009A1185" w:rsidRPr="002B1233" w:rsidRDefault="009A1185" w:rsidP="000A2D92">
            <w:pPr>
              <w:pStyle w:val="Normal6a"/>
            </w:pPr>
          </w:p>
        </w:tc>
        <w:tc>
          <w:tcPr>
            <w:tcW w:w="4876" w:type="dxa"/>
            <w:tcBorders>
              <w:top w:val="nil"/>
              <w:left w:val="nil"/>
              <w:bottom w:val="nil"/>
              <w:right w:val="nil"/>
            </w:tcBorders>
          </w:tcPr>
          <w:p w14:paraId="58B9C4F7" w14:textId="77777777" w:rsidR="009A1185" w:rsidRPr="002B1233" w:rsidRDefault="009A1185" w:rsidP="000A2D92">
            <w:pPr>
              <w:pStyle w:val="Normal6a"/>
            </w:pPr>
            <w:r w:rsidRPr="002B1233">
              <w:rPr>
                <w:b/>
                <w:i/>
              </w:rPr>
              <w:t>2b.</w:t>
            </w:r>
            <w:r w:rsidRPr="002B1233">
              <w:tab/>
            </w:r>
            <w:r w:rsidRPr="002B1233">
              <w:rPr>
                <w:b/>
                <w:i/>
              </w:rPr>
              <w:t>Dohoda alebo dojednanie podľa prvého pododseku môže obsahovať podmienky zaistenia v tretej krajine.</w:t>
            </w:r>
          </w:p>
        </w:tc>
      </w:tr>
    </w:tbl>
    <w:p w14:paraId="709F688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BC26523" w14:textId="2E7B2CF0" w:rsidR="00E12B43" w:rsidRPr="002B1233" w:rsidRDefault="009A1185" w:rsidP="009A1185">
      <w:r w:rsidRPr="002B1233">
        <w:rPr>
          <w:rStyle w:val="HideTWBExt"/>
        </w:rPr>
        <w:t>&lt;/Amend&gt;</w:t>
      </w:r>
    </w:p>
    <w:p w14:paraId="250AEAC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1235</w:t>
      </w:r>
      <w:r w:rsidRPr="002B1233">
        <w:rPr>
          <w:rStyle w:val="HideTWBExt"/>
        </w:rPr>
        <w:t>&lt;/NumAm&gt;</w:t>
      </w:r>
    </w:p>
    <w:p w14:paraId="2EDE699B" w14:textId="77777777" w:rsidR="009A1185" w:rsidRPr="002B1233" w:rsidRDefault="009A1185" w:rsidP="009A1185">
      <w:pPr>
        <w:pStyle w:val="NormalBold"/>
      </w:pPr>
      <w:r w:rsidRPr="002B1233">
        <w:rPr>
          <w:rStyle w:val="HideTWBExt"/>
        </w:rPr>
        <w:t>&lt;RepeatBlock-By&gt;&lt;Members&gt;</w:t>
      </w:r>
      <w:r w:rsidRPr="002B1233">
        <w:t>Charlie Weimers, Mariusz Kamiński, Nicolas Bay, Jadwiga Wiśniewska, Maciej Wąsik, Sebastian Tynkkynen, Geadis Geadi, Assita Kanko</w:t>
      </w:r>
      <w:r w:rsidRPr="002B1233">
        <w:rPr>
          <w:rStyle w:val="HideTWBExt"/>
        </w:rPr>
        <w:t>&lt;/Members&gt;</w:t>
      </w:r>
    </w:p>
    <w:p w14:paraId="25861C74" w14:textId="77777777" w:rsidR="009A1185" w:rsidRPr="002B1233" w:rsidRDefault="009A1185" w:rsidP="009A1185">
      <w:pPr>
        <w:pStyle w:val="NormalBold"/>
      </w:pPr>
      <w:r w:rsidRPr="002B1233">
        <w:rPr>
          <w:rStyle w:val="HideTWBExt"/>
        </w:rPr>
        <w:t>&lt;/RepeatBlock-By&gt;</w:t>
      </w:r>
    </w:p>
    <w:p w14:paraId="24FE4A0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A6A0D96" w14:textId="77777777" w:rsidR="009A1185" w:rsidRPr="002B1233" w:rsidRDefault="009A1185" w:rsidP="009A1185">
      <w:pPr>
        <w:pStyle w:val="NormalBold"/>
      </w:pPr>
      <w:r w:rsidRPr="002B1233">
        <w:rPr>
          <w:rStyle w:val="HideTWBExt"/>
        </w:rPr>
        <w:t>&lt;Article&gt;</w:t>
      </w:r>
      <w:r w:rsidRPr="002B1233">
        <w:t>Článok 17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1050A66" w14:textId="77777777" w:rsidTr="000A2D92">
        <w:trPr>
          <w:trHeight w:val="240"/>
          <w:jc w:val="center"/>
        </w:trPr>
        <w:tc>
          <w:tcPr>
            <w:tcW w:w="9752" w:type="dxa"/>
            <w:gridSpan w:val="2"/>
            <w:tcBorders>
              <w:top w:val="nil"/>
              <w:left w:val="nil"/>
              <w:bottom w:val="nil"/>
              <w:right w:val="nil"/>
            </w:tcBorders>
          </w:tcPr>
          <w:p w14:paraId="61980BAE" w14:textId="77777777" w:rsidR="009A1185" w:rsidRPr="002B1233" w:rsidRDefault="009A1185" w:rsidP="000A2D92"/>
        </w:tc>
      </w:tr>
      <w:tr w:rsidR="00354D71" w:rsidRPr="002B1233" w14:paraId="3621E1FA" w14:textId="77777777" w:rsidTr="000A2D92">
        <w:trPr>
          <w:trHeight w:val="240"/>
          <w:jc w:val="center"/>
        </w:trPr>
        <w:tc>
          <w:tcPr>
            <w:tcW w:w="4876" w:type="dxa"/>
            <w:tcBorders>
              <w:top w:val="nil"/>
              <w:left w:val="nil"/>
              <w:bottom w:val="nil"/>
              <w:right w:val="nil"/>
            </w:tcBorders>
          </w:tcPr>
          <w:p w14:paraId="596CAC0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91001CD" w14:textId="77777777" w:rsidR="009A1185" w:rsidRPr="002B1233" w:rsidRDefault="009A1185" w:rsidP="000A2D92">
            <w:pPr>
              <w:pStyle w:val="AmColumnHeading"/>
            </w:pPr>
            <w:r w:rsidRPr="002B1233">
              <w:t>Pozmeňujúci návrh</w:t>
            </w:r>
          </w:p>
        </w:tc>
      </w:tr>
      <w:tr w:rsidR="00354D71" w:rsidRPr="002B1233" w14:paraId="1BADA413" w14:textId="77777777" w:rsidTr="000A2D92">
        <w:trPr>
          <w:jc w:val="center"/>
        </w:trPr>
        <w:tc>
          <w:tcPr>
            <w:tcW w:w="4876" w:type="dxa"/>
            <w:tcBorders>
              <w:top w:val="nil"/>
              <w:left w:val="nil"/>
              <w:bottom w:val="nil"/>
              <w:right w:val="nil"/>
            </w:tcBorders>
          </w:tcPr>
          <w:p w14:paraId="4CE6F8C1" w14:textId="77777777" w:rsidR="009A1185" w:rsidRPr="002B1233" w:rsidRDefault="009A1185" w:rsidP="000A2D92">
            <w:pPr>
              <w:pStyle w:val="Normal6a"/>
            </w:pPr>
            <w:r w:rsidRPr="002B1233">
              <w:t>3.</w:t>
            </w:r>
            <w:r w:rsidRPr="002B1233">
              <w:tab/>
            </w:r>
            <w:r w:rsidRPr="002B1233">
              <w:rPr>
                <w:b/>
                <w:bCs/>
                <w:i/>
                <w:iCs/>
              </w:rPr>
              <w:t>Pred uzavretím dohody alebo dojednania podľa odseku 1</w:t>
            </w:r>
            <w:r w:rsidRPr="002B1233">
              <w:t xml:space="preserve"> členské štáty informujú Komisiu a ostatné členské štáty.</w:t>
            </w:r>
          </w:p>
        </w:tc>
        <w:tc>
          <w:tcPr>
            <w:tcW w:w="4876" w:type="dxa"/>
            <w:tcBorders>
              <w:top w:val="nil"/>
              <w:left w:val="nil"/>
              <w:bottom w:val="nil"/>
              <w:right w:val="nil"/>
            </w:tcBorders>
          </w:tcPr>
          <w:p w14:paraId="53E1E226" w14:textId="77777777" w:rsidR="009A1185" w:rsidRPr="002B1233" w:rsidRDefault="009A1185" w:rsidP="000A2D92">
            <w:pPr>
              <w:pStyle w:val="Normal6a"/>
            </w:pPr>
            <w:r w:rsidRPr="002B1233">
              <w:t>3.</w:t>
            </w:r>
            <w:r w:rsidRPr="002B1233">
              <w:tab/>
            </w:r>
            <w:r w:rsidRPr="002B1233">
              <w:rPr>
                <w:b/>
                <w:i/>
              </w:rPr>
              <w:t>Členské štáty informujú príslušné členské štáty o rokovaniach s treťou krajinou, ktorá má s týmito členskými štátmi spoločnú pozemnú hranicu.</w:t>
            </w:r>
            <w:r w:rsidRPr="002B1233">
              <w:t xml:space="preserve"> Členské štáty informujú Komisiu a ostatné členské štáty </w:t>
            </w:r>
            <w:r w:rsidRPr="002B1233">
              <w:rPr>
                <w:b/>
                <w:bCs/>
                <w:i/>
                <w:iCs/>
              </w:rPr>
              <w:t>o všetkých dvojstranných alebo mnohostranných dohodách alebo dojednaniach uzavretých v súlade s odsekom 1 pred nadobudnutím ich platnosti, alebo ak sa má dohoda alebo dojednanie uplatňovať predbežne, pred začiatkom ich predbežného uplatňovania</w:t>
            </w:r>
            <w:r w:rsidRPr="002B1233">
              <w:t xml:space="preserve">. </w:t>
            </w:r>
            <w:r w:rsidRPr="002B1233">
              <w:rPr>
                <w:b/>
                <w:i/>
              </w:rPr>
              <w:t>Členské štáty tiež informujú Komisiu a ostatné členské štáty o všetkých následných zmenách alebo ukončení takýchto dohôd alebo dojednaní.</w:t>
            </w:r>
          </w:p>
        </w:tc>
      </w:tr>
    </w:tbl>
    <w:p w14:paraId="6F7C1F5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2103EA" w14:textId="07CABCB9" w:rsidR="00E12B43" w:rsidRPr="002B1233" w:rsidRDefault="009A1185" w:rsidP="009A1185">
      <w:r w:rsidRPr="002B1233">
        <w:rPr>
          <w:rStyle w:val="HideTWBExt"/>
        </w:rPr>
        <w:t>&lt;/Amend&gt;</w:t>
      </w:r>
    </w:p>
    <w:p w14:paraId="495039B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1236</w:t>
      </w:r>
      <w:r w:rsidRPr="002B1233">
        <w:rPr>
          <w:rStyle w:val="HideTWBExt"/>
        </w:rPr>
        <w:t>&lt;/NumAm&gt;</w:t>
      </w:r>
    </w:p>
    <w:p w14:paraId="25C2938C"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34A31D94" w14:textId="77777777" w:rsidR="009A1185" w:rsidRPr="002B1233" w:rsidRDefault="009A1185" w:rsidP="009A1185">
      <w:pPr>
        <w:pStyle w:val="NormalBold"/>
      </w:pPr>
      <w:r w:rsidRPr="002B1233">
        <w:rPr>
          <w:rStyle w:val="HideTWBExt"/>
        </w:rPr>
        <w:t>&lt;/RepeatBlock-By&gt;</w:t>
      </w:r>
    </w:p>
    <w:p w14:paraId="70B287A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C0C4B60" w14:textId="77777777" w:rsidR="009A1185" w:rsidRPr="002B1233" w:rsidRDefault="009A1185" w:rsidP="009A1185">
      <w:pPr>
        <w:pStyle w:val="NormalBold"/>
      </w:pPr>
      <w:r w:rsidRPr="002B1233">
        <w:rPr>
          <w:rStyle w:val="HideTWBExt"/>
        </w:rPr>
        <w:t>&lt;Article&gt;</w:t>
      </w:r>
      <w:r w:rsidRPr="002B1233">
        <w:t>Článok 17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5EDBE5E" w14:textId="77777777" w:rsidTr="000A2D92">
        <w:trPr>
          <w:trHeight w:val="240"/>
          <w:jc w:val="center"/>
        </w:trPr>
        <w:tc>
          <w:tcPr>
            <w:tcW w:w="9752" w:type="dxa"/>
            <w:gridSpan w:val="2"/>
            <w:tcBorders>
              <w:top w:val="nil"/>
              <w:left w:val="nil"/>
              <w:bottom w:val="nil"/>
              <w:right w:val="nil"/>
            </w:tcBorders>
          </w:tcPr>
          <w:p w14:paraId="4EB44CA9" w14:textId="77777777" w:rsidR="009A1185" w:rsidRPr="002B1233" w:rsidRDefault="009A1185" w:rsidP="000A2D92"/>
        </w:tc>
      </w:tr>
      <w:tr w:rsidR="00354D71" w:rsidRPr="002B1233" w14:paraId="37467C3E" w14:textId="77777777" w:rsidTr="000A2D92">
        <w:trPr>
          <w:trHeight w:val="240"/>
          <w:jc w:val="center"/>
        </w:trPr>
        <w:tc>
          <w:tcPr>
            <w:tcW w:w="4876" w:type="dxa"/>
            <w:tcBorders>
              <w:top w:val="nil"/>
              <w:left w:val="nil"/>
              <w:bottom w:val="nil"/>
              <w:right w:val="nil"/>
            </w:tcBorders>
          </w:tcPr>
          <w:p w14:paraId="3CAD073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4FADEE9" w14:textId="77777777" w:rsidR="009A1185" w:rsidRPr="002B1233" w:rsidRDefault="009A1185" w:rsidP="000A2D92">
            <w:pPr>
              <w:pStyle w:val="AmColumnHeading"/>
            </w:pPr>
            <w:r w:rsidRPr="002B1233">
              <w:t>Pozmeňujúci návrh</w:t>
            </w:r>
          </w:p>
        </w:tc>
      </w:tr>
      <w:tr w:rsidR="00354D71" w:rsidRPr="002B1233" w14:paraId="0F987015" w14:textId="77777777" w:rsidTr="000A2D92">
        <w:trPr>
          <w:jc w:val="center"/>
        </w:trPr>
        <w:tc>
          <w:tcPr>
            <w:tcW w:w="4876" w:type="dxa"/>
            <w:tcBorders>
              <w:top w:val="nil"/>
              <w:left w:val="nil"/>
              <w:bottom w:val="nil"/>
              <w:right w:val="nil"/>
            </w:tcBorders>
          </w:tcPr>
          <w:p w14:paraId="26192A12" w14:textId="77777777" w:rsidR="009A1185" w:rsidRPr="002B1233" w:rsidRDefault="009A1185" w:rsidP="000A2D92">
            <w:pPr>
              <w:pStyle w:val="Normal6a"/>
            </w:pPr>
            <w:r w:rsidRPr="002B1233">
              <w:t>3.</w:t>
            </w:r>
            <w:r w:rsidRPr="002B1233">
              <w:tab/>
            </w:r>
            <w:r w:rsidRPr="002B1233">
              <w:rPr>
                <w:b/>
                <w:bCs/>
                <w:i/>
                <w:iCs/>
              </w:rPr>
              <w:t>Pred uzavretím dohody alebo dojednania podľa odseku 1</w:t>
            </w:r>
            <w:r w:rsidRPr="002B1233">
              <w:t xml:space="preserve"> členské štáty informujú Komisiu a ostatné členské štáty.</w:t>
            </w:r>
          </w:p>
        </w:tc>
        <w:tc>
          <w:tcPr>
            <w:tcW w:w="4876" w:type="dxa"/>
            <w:tcBorders>
              <w:top w:val="nil"/>
              <w:left w:val="nil"/>
              <w:bottom w:val="nil"/>
              <w:right w:val="nil"/>
            </w:tcBorders>
          </w:tcPr>
          <w:p w14:paraId="2E6FBC52" w14:textId="77777777" w:rsidR="009A1185" w:rsidRPr="002B1233" w:rsidRDefault="009A1185" w:rsidP="000A2D92">
            <w:pPr>
              <w:pStyle w:val="Normal6a"/>
            </w:pPr>
            <w:r w:rsidRPr="002B1233">
              <w:t>3.</w:t>
            </w:r>
            <w:r w:rsidRPr="002B1233">
              <w:tab/>
            </w:r>
            <w:r w:rsidRPr="002B1233">
              <w:rPr>
                <w:b/>
                <w:i/>
              </w:rPr>
              <w:t>Členské štáty informujú príslušné členské štáty o rokovaniach s treťou krajinou, ktorá má s týmito členskými štátmi spoločnú pozemnú hranicu.</w:t>
            </w:r>
            <w:r w:rsidRPr="002B1233">
              <w:t xml:space="preserve"> Členské štáty informujú Komisiu a ostatné členské štáty </w:t>
            </w:r>
            <w:r w:rsidRPr="002B1233">
              <w:rPr>
                <w:b/>
                <w:bCs/>
                <w:i/>
                <w:iCs/>
              </w:rPr>
              <w:t>o všetkých dvojstranných alebo mnohostranných dohodách alebo dojednaniach uzavretých v súlade s odsekom 1 pred nadobudnutím ich platnosti, alebo ak sa má dohoda alebo dojednanie uplatňovať predbežne, pred začiatkom ich predbežného uplatňovania</w:t>
            </w:r>
            <w:r w:rsidRPr="002B1233">
              <w:t xml:space="preserve">. </w:t>
            </w:r>
            <w:r w:rsidRPr="002B1233">
              <w:rPr>
                <w:b/>
                <w:i/>
              </w:rPr>
              <w:t>Členské štáty tiež informujú Komisiu a ostatné členské štáty o všetkých následných zmenách alebo ukončení takýchto dohôd alebo dojednaní.</w:t>
            </w:r>
          </w:p>
        </w:tc>
      </w:tr>
    </w:tbl>
    <w:p w14:paraId="6610846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6CB7C52" w14:textId="22B38AA1" w:rsidR="00E12B43" w:rsidRPr="002B1233" w:rsidRDefault="009A1185" w:rsidP="009A1185">
      <w:r w:rsidRPr="002B1233">
        <w:rPr>
          <w:rStyle w:val="HideTWBExt"/>
        </w:rPr>
        <w:t>&lt;/Amend&gt;</w:t>
      </w:r>
    </w:p>
    <w:p w14:paraId="33AC428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1237</w:t>
      </w:r>
      <w:r w:rsidRPr="002B1233">
        <w:rPr>
          <w:rStyle w:val="HideTWBExt"/>
        </w:rPr>
        <w:t>&lt;/NumAm&gt;</w:t>
      </w:r>
    </w:p>
    <w:p w14:paraId="72804E2A" w14:textId="77777777" w:rsidR="009A1185" w:rsidRPr="002B1233" w:rsidRDefault="009A1185" w:rsidP="009A1185">
      <w:pPr>
        <w:pStyle w:val="NormalBold"/>
      </w:pPr>
      <w:r w:rsidRPr="002B1233">
        <w:rPr>
          <w:rStyle w:val="HideTWBExt"/>
        </w:rPr>
        <w:t>&lt;RepeatBlock-By&gt;&lt;Members&gt;</w:t>
      </w:r>
      <w:r w:rsidRPr="002B1233">
        <w:t>Elissavet Vozemberg-Vrionidi, Fredis Beleris</w:t>
      </w:r>
      <w:r w:rsidRPr="002B1233">
        <w:rPr>
          <w:rStyle w:val="HideTWBExt"/>
        </w:rPr>
        <w:t>&lt;/Members&gt;</w:t>
      </w:r>
    </w:p>
    <w:p w14:paraId="3F439266" w14:textId="77777777" w:rsidR="009A1185" w:rsidRPr="002B1233" w:rsidRDefault="009A1185" w:rsidP="009A1185">
      <w:pPr>
        <w:pStyle w:val="NormalBold"/>
      </w:pPr>
      <w:r w:rsidRPr="002B1233">
        <w:rPr>
          <w:rStyle w:val="HideTWBExt"/>
        </w:rPr>
        <w:t>&lt;/RepeatBlock-By&gt;</w:t>
      </w:r>
    </w:p>
    <w:p w14:paraId="1E5437B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E90C3E" w14:textId="77777777" w:rsidR="009A1185" w:rsidRPr="002B1233" w:rsidRDefault="009A1185" w:rsidP="009A1185">
      <w:pPr>
        <w:pStyle w:val="NormalBold"/>
      </w:pPr>
      <w:r w:rsidRPr="002B1233">
        <w:rPr>
          <w:rStyle w:val="HideTWBExt"/>
        </w:rPr>
        <w:t>&lt;Article&gt;</w:t>
      </w:r>
      <w:r w:rsidRPr="002B1233">
        <w:t>Článok 17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8912145" w14:textId="77777777" w:rsidTr="000A2D92">
        <w:trPr>
          <w:trHeight w:val="240"/>
          <w:jc w:val="center"/>
        </w:trPr>
        <w:tc>
          <w:tcPr>
            <w:tcW w:w="9752" w:type="dxa"/>
            <w:gridSpan w:val="2"/>
            <w:tcBorders>
              <w:top w:val="nil"/>
              <w:left w:val="nil"/>
              <w:bottom w:val="nil"/>
              <w:right w:val="nil"/>
            </w:tcBorders>
          </w:tcPr>
          <w:p w14:paraId="4A876DEE" w14:textId="77777777" w:rsidR="009A1185" w:rsidRPr="002B1233" w:rsidRDefault="009A1185" w:rsidP="000A2D92"/>
        </w:tc>
      </w:tr>
      <w:tr w:rsidR="00354D71" w:rsidRPr="002B1233" w14:paraId="112A90DB" w14:textId="77777777" w:rsidTr="000A2D92">
        <w:trPr>
          <w:trHeight w:val="240"/>
          <w:jc w:val="center"/>
        </w:trPr>
        <w:tc>
          <w:tcPr>
            <w:tcW w:w="4876" w:type="dxa"/>
            <w:tcBorders>
              <w:top w:val="nil"/>
              <w:left w:val="nil"/>
              <w:bottom w:val="nil"/>
              <w:right w:val="nil"/>
            </w:tcBorders>
          </w:tcPr>
          <w:p w14:paraId="02B63DC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46D538A" w14:textId="77777777" w:rsidR="009A1185" w:rsidRPr="002B1233" w:rsidRDefault="009A1185" w:rsidP="000A2D92">
            <w:pPr>
              <w:pStyle w:val="AmColumnHeading"/>
            </w:pPr>
            <w:r w:rsidRPr="002B1233">
              <w:t>Pozmeňujúci návrh</w:t>
            </w:r>
          </w:p>
        </w:tc>
      </w:tr>
      <w:tr w:rsidR="00354D71" w:rsidRPr="002B1233" w14:paraId="788B3962" w14:textId="77777777" w:rsidTr="000A2D92">
        <w:trPr>
          <w:jc w:val="center"/>
        </w:trPr>
        <w:tc>
          <w:tcPr>
            <w:tcW w:w="4876" w:type="dxa"/>
            <w:tcBorders>
              <w:top w:val="nil"/>
              <w:left w:val="nil"/>
              <w:bottom w:val="nil"/>
              <w:right w:val="nil"/>
            </w:tcBorders>
          </w:tcPr>
          <w:p w14:paraId="2903E31F" w14:textId="77777777" w:rsidR="009A1185" w:rsidRPr="002B1233" w:rsidRDefault="009A1185" w:rsidP="000A2D92">
            <w:pPr>
              <w:pStyle w:val="Normal6a"/>
            </w:pPr>
            <w:r w:rsidRPr="002B1233">
              <w:t>3.</w:t>
            </w:r>
            <w:r w:rsidRPr="002B1233">
              <w:tab/>
              <w:t>Pred uzavretím dohody alebo dojednania podľa odseku 1 členské štáty informujú Komisiu a ostatné členské štáty.</w:t>
            </w:r>
          </w:p>
        </w:tc>
        <w:tc>
          <w:tcPr>
            <w:tcW w:w="4876" w:type="dxa"/>
            <w:tcBorders>
              <w:top w:val="nil"/>
              <w:left w:val="nil"/>
              <w:bottom w:val="nil"/>
              <w:right w:val="nil"/>
            </w:tcBorders>
          </w:tcPr>
          <w:p w14:paraId="152CF3A2" w14:textId="77777777" w:rsidR="009A1185" w:rsidRPr="002B1233" w:rsidRDefault="009A1185" w:rsidP="000A2D92">
            <w:pPr>
              <w:pStyle w:val="Normal6a"/>
            </w:pPr>
            <w:r w:rsidRPr="002B1233">
              <w:t>3.</w:t>
            </w:r>
            <w:r w:rsidRPr="002B1233">
              <w:tab/>
              <w:t xml:space="preserve">Pred uzavretím dohody alebo dojednania podľa odseku 1 členské štáty informujú Komisiu a ostatné členské štáty. </w:t>
            </w:r>
            <w:r w:rsidRPr="002B1233">
              <w:rPr>
                <w:b/>
                <w:i/>
              </w:rPr>
              <w:t>Ak má príslušná tretia krajina spoločnú hranicu s členským štátom, pred začatím rokovaní o akejkoľvek takejto dohode alebo dojednaní sa vyžaduje predchádzajúca konzultácia s týmto členským štátom.</w:t>
            </w:r>
          </w:p>
        </w:tc>
      </w:tr>
    </w:tbl>
    <w:p w14:paraId="102552E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E1B4601" w14:textId="02EA036C" w:rsidR="00E12B43" w:rsidRPr="002B1233" w:rsidRDefault="009A1185" w:rsidP="009A1185">
      <w:r w:rsidRPr="002B1233">
        <w:rPr>
          <w:rStyle w:val="HideTWBExt"/>
        </w:rPr>
        <w:t>&lt;/Amend&gt;</w:t>
      </w:r>
    </w:p>
    <w:p w14:paraId="22B9852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1238</w:t>
      </w:r>
      <w:r w:rsidRPr="002B1233">
        <w:rPr>
          <w:rStyle w:val="HideTWBExt"/>
        </w:rPr>
        <w:t>&lt;/NumAm&gt;</w:t>
      </w:r>
    </w:p>
    <w:p w14:paraId="4235F931"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2BA5A657" w14:textId="77777777" w:rsidR="009A1185" w:rsidRPr="002B1233" w:rsidRDefault="009A1185" w:rsidP="009A1185">
      <w:pPr>
        <w:pStyle w:val="NormalBold"/>
      </w:pPr>
      <w:r w:rsidRPr="002B1233">
        <w:rPr>
          <w:rStyle w:val="HideTWBExt"/>
        </w:rPr>
        <w:t>&lt;/RepeatBlock-By&gt;</w:t>
      </w:r>
    </w:p>
    <w:p w14:paraId="0CEB33C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62DD014" w14:textId="77777777" w:rsidR="009A1185" w:rsidRPr="002B1233" w:rsidRDefault="009A1185" w:rsidP="009A1185">
      <w:pPr>
        <w:pStyle w:val="NormalBold"/>
      </w:pPr>
      <w:r w:rsidRPr="002B1233">
        <w:rPr>
          <w:rStyle w:val="HideTWBExt"/>
        </w:rPr>
        <w:t>&lt;Article&gt;</w:t>
      </w:r>
      <w:r w:rsidRPr="002B1233">
        <w:t>Článok 17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499F91D" w14:textId="77777777" w:rsidTr="000A2D92">
        <w:trPr>
          <w:trHeight w:val="240"/>
          <w:jc w:val="center"/>
        </w:trPr>
        <w:tc>
          <w:tcPr>
            <w:tcW w:w="9752" w:type="dxa"/>
            <w:gridSpan w:val="2"/>
            <w:tcBorders>
              <w:top w:val="nil"/>
              <w:left w:val="nil"/>
              <w:bottom w:val="nil"/>
              <w:right w:val="nil"/>
            </w:tcBorders>
          </w:tcPr>
          <w:p w14:paraId="16945BFF" w14:textId="77777777" w:rsidR="009A1185" w:rsidRPr="002B1233" w:rsidRDefault="009A1185" w:rsidP="000A2D92"/>
        </w:tc>
      </w:tr>
      <w:tr w:rsidR="00354D71" w:rsidRPr="002B1233" w14:paraId="76B4C12A" w14:textId="77777777" w:rsidTr="000A2D92">
        <w:trPr>
          <w:trHeight w:val="240"/>
          <w:jc w:val="center"/>
        </w:trPr>
        <w:tc>
          <w:tcPr>
            <w:tcW w:w="4876" w:type="dxa"/>
            <w:tcBorders>
              <w:top w:val="nil"/>
              <w:left w:val="nil"/>
              <w:bottom w:val="nil"/>
              <w:right w:val="nil"/>
            </w:tcBorders>
          </w:tcPr>
          <w:p w14:paraId="31F69F3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D468DA4" w14:textId="77777777" w:rsidR="009A1185" w:rsidRPr="002B1233" w:rsidRDefault="009A1185" w:rsidP="000A2D92">
            <w:pPr>
              <w:pStyle w:val="AmColumnHeading"/>
            </w:pPr>
            <w:r w:rsidRPr="002B1233">
              <w:t>Pozmeňujúci návrh</w:t>
            </w:r>
          </w:p>
        </w:tc>
      </w:tr>
      <w:tr w:rsidR="00354D71" w:rsidRPr="002B1233" w14:paraId="1157CBF4" w14:textId="77777777" w:rsidTr="000A2D92">
        <w:trPr>
          <w:jc w:val="center"/>
        </w:trPr>
        <w:tc>
          <w:tcPr>
            <w:tcW w:w="4876" w:type="dxa"/>
            <w:tcBorders>
              <w:top w:val="nil"/>
              <w:left w:val="nil"/>
              <w:bottom w:val="nil"/>
              <w:right w:val="nil"/>
            </w:tcBorders>
          </w:tcPr>
          <w:p w14:paraId="0F635A60" w14:textId="77777777" w:rsidR="009A1185" w:rsidRPr="002B1233" w:rsidRDefault="009A1185" w:rsidP="000A2D92">
            <w:pPr>
              <w:pStyle w:val="Normal6a"/>
            </w:pPr>
            <w:r w:rsidRPr="002B1233">
              <w:t>3.</w:t>
            </w:r>
            <w:r w:rsidRPr="002B1233">
              <w:tab/>
            </w:r>
            <w:r w:rsidRPr="002B1233">
              <w:rPr>
                <w:b/>
                <w:bCs/>
                <w:i/>
                <w:iCs/>
              </w:rPr>
              <w:t>Pred uzavretím</w:t>
            </w:r>
            <w:r w:rsidRPr="002B1233">
              <w:t xml:space="preserve"> dohody alebo dojednania podľa odseku 1 členské štáty informujú Komisiu a ostatné členské štáty.</w:t>
            </w:r>
          </w:p>
        </w:tc>
        <w:tc>
          <w:tcPr>
            <w:tcW w:w="4876" w:type="dxa"/>
            <w:tcBorders>
              <w:top w:val="nil"/>
              <w:left w:val="nil"/>
              <w:bottom w:val="nil"/>
              <w:right w:val="nil"/>
            </w:tcBorders>
          </w:tcPr>
          <w:p w14:paraId="718EE0ED" w14:textId="77777777" w:rsidR="009A1185" w:rsidRPr="002B1233" w:rsidRDefault="009A1185" w:rsidP="000A2D92">
            <w:pPr>
              <w:pStyle w:val="Normal6a"/>
            </w:pPr>
            <w:r w:rsidRPr="002B1233">
              <w:t>3.</w:t>
            </w:r>
            <w:r w:rsidRPr="002B1233">
              <w:tab/>
            </w:r>
            <w:r w:rsidRPr="002B1233">
              <w:rPr>
                <w:b/>
                <w:bCs/>
                <w:i/>
                <w:iCs/>
              </w:rPr>
              <w:t>Po uzavretí</w:t>
            </w:r>
            <w:r w:rsidRPr="002B1233">
              <w:t xml:space="preserve"> dohody alebo dojednania podľa odseku 1 členské štáty informujú Komisiu a ostatné členské štáty. </w:t>
            </w:r>
            <w:r w:rsidRPr="002B1233">
              <w:rPr>
                <w:b/>
                <w:i/>
              </w:rPr>
              <w:t>To isté platí pre následné zmeny existujúcich dohôd alebo dojednaní.</w:t>
            </w:r>
          </w:p>
        </w:tc>
      </w:tr>
    </w:tbl>
    <w:p w14:paraId="7037F9D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17EF40" w14:textId="2E77F79C" w:rsidR="00E12B43" w:rsidRPr="002B1233" w:rsidRDefault="009A1185" w:rsidP="009A1185">
      <w:r w:rsidRPr="002B1233">
        <w:rPr>
          <w:rStyle w:val="HideTWBExt"/>
        </w:rPr>
        <w:t>&lt;/Amend&gt;</w:t>
      </w:r>
    </w:p>
    <w:p w14:paraId="2618D38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1239</w:t>
      </w:r>
      <w:r w:rsidRPr="002B1233">
        <w:rPr>
          <w:rStyle w:val="HideTWBExt"/>
        </w:rPr>
        <w:t>&lt;/NumAm&gt;</w:t>
      </w:r>
    </w:p>
    <w:p w14:paraId="2177383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75B521FF"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0E6296D" w14:textId="77777777" w:rsidR="009A1185" w:rsidRPr="002B1233" w:rsidRDefault="009A1185" w:rsidP="009A1185">
      <w:pPr>
        <w:pStyle w:val="NormalBold"/>
      </w:pPr>
      <w:r w:rsidRPr="002B1233">
        <w:rPr>
          <w:rStyle w:val="HideTWBExt"/>
        </w:rPr>
        <w:t>&lt;/RepeatBlock-By&gt;</w:t>
      </w:r>
    </w:p>
    <w:p w14:paraId="58D002C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F067CE1" w14:textId="77777777" w:rsidR="009A1185" w:rsidRPr="002B1233" w:rsidRDefault="009A1185" w:rsidP="009A1185">
      <w:pPr>
        <w:pStyle w:val="NormalBold"/>
      </w:pPr>
      <w:r w:rsidRPr="002B1233">
        <w:rPr>
          <w:rStyle w:val="HideTWBExt"/>
        </w:rPr>
        <w:t>&lt;Article&gt;</w:t>
      </w:r>
      <w:r w:rsidRPr="002B1233">
        <w:t>Článok 17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02B31F0" w14:textId="77777777" w:rsidTr="000A2D92">
        <w:trPr>
          <w:trHeight w:val="240"/>
          <w:jc w:val="center"/>
        </w:trPr>
        <w:tc>
          <w:tcPr>
            <w:tcW w:w="9752" w:type="dxa"/>
            <w:gridSpan w:val="2"/>
            <w:tcBorders>
              <w:top w:val="nil"/>
              <w:left w:val="nil"/>
              <w:bottom w:val="nil"/>
              <w:right w:val="nil"/>
            </w:tcBorders>
          </w:tcPr>
          <w:p w14:paraId="76F1AA9D" w14:textId="77777777" w:rsidR="009A1185" w:rsidRPr="002B1233" w:rsidRDefault="009A1185" w:rsidP="000A2D92"/>
        </w:tc>
      </w:tr>
      <w:tr w:rsidR="00354D71" w:rsidRPr="002B1233" w14:paraId="4FCEE2BB" w14:textId="77777777" w:rsidTr="000A2D92">
        <w:trPr>
          <w:trHeight w:val="240"/>
          <w:jc w:val="center"/>
        </w:trPr>
        <w:tc>
          <w:tcPr>
            <w:tcW w:w="4876" w:type="dxa"/>
            <w:tcBorders>
              <w:top w:val="nil"/>
              <w:left w:val="nil"/>
              <w:bottom w:val="nil"/>
              <w:right w:val="nil"/>
            </w:tcBorders>
          </w:tcPr>
          <w:p w14:paraId="0427830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ADB72C5" w14:textId="77777777" w:rsidR="009A1185" w:rsidRPr="002B1233" w:rsidRDefault="009A1185" w:rsidP="000A2D92">
            <w:pPr>
              <w:pStyle w:val="AmColumnHeading"/>
            </w:pPr>
            <w:r w:rsidRPr="002B1233">
              <w:t>Pozmeňujúci návrh</w:t>
            </w:r>
          </w:p>
        </w:tc>
      </w:tr>
      <w:tr w:rsidR="00354D71" w:rsidRPr="002B1233" w14:paraId="1C50B90F" w14:textId="77777777" w:rsidTr="000A2D92">
        <w:trPr>
          <w:jc w:val="center"/>
        </w:trPr>
        <w:tc>
          <w:tcPr>
            <w:tcW w:w="4876" w:type="dxa"/>
            <w:tcBorders>
              <w:top w:val="nil"/>
              <w:left w:val="nil"/>
              <w:bottom w:val="nil"/>
              <w:right w:val="nil"/>
            </w:tcBorders>
          </w:tcPr>
          <w:p w14:paraId="4EDD00D1" w14:textId="77777777" w:rsidR="009A1185" w:rsidRPr="002B1233" w:rsidRDefault="009A1185" w:rsidP="000A2D92">
            <w:pPr>
              <w:pStyle w:val="Normal6a"/>
            </w:pPr>
            <w:r w:rsidRPr="002B1233">
              <w:t>3.</w:t>
            </w:r>
            <w:r w:rsidRPr="002B1233">
              <w:tab/>
            </w:r>
            <w:r w:rsidRPr="002B1233">
              <w:rPr>
                <w:b/>
                <w:bCs/>
                <w:i/>
                <w:iCs/>
              </w:rPr>
              <w:t>Pred uzavretím</w:t>
            </w:r>
            <w:r w:rsidRPr="002B1233">
              <w:t xml:space="preserve"> dohody alebo dojednania podľa odseku 1 členské štáty informujú Komisiu a ostatné členské štáty.</w:t>
            </w:r>
          </w:p>
        </w:tc>
        <w:tc>
          <w:tcPr>
            <w:tcW w:w="4876" w:type="dxa"/>
            <w:tcBorders>
              <w:top w:val="nil"/>
              <w:left w:val="nil"/>
              <w:bottom w:val="nil"/>
              <w:right w:val="nil"/>
            </w:tcBorders>
          </w:tcPr>
          <w:p w14:paraId="0F752673" w14:textId="77777777" w:rsidR="009A1185" w:rsidRPr="002B1233" w:rsidRDefault="009A1185" w:rsidP="000A2D92">
            <w:pPr>
              <w:pStyle w:val="Normal6a"/>
            </w:pPr>
            <w:r w:rsidRPr="002B1233">
              <w:t>3.</w:t>
            </w:r>
            <w:r w:rsidRPr="002B1233">
              <w:tab/>
            </w:r>
            <w:r w:rsidRPr="002B1233">
              <w:rPr>
                <w:b/>
                <w:bCs/>
                <w:i/>
                <w:iCs/>
              </w:rPr>
              <w:t>Po uzavretí</w:t>
            </w:r>
            <w:r w:rsidRPr="002B1233">
              <w:t xml:space="preserve"> dohody alebo dojednania podľa odseku 1 členské štáty informujú Komisiu a ostatné členské štáty.</w:t>
            </w:r>
          </w:p>
        </w:tc>
      </w:tr>
    </w:tbl>
    <w:p w14:paraId="5FD83F8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14237AE" w14:textId="0609F809" w:rsidR="00E12B43" w:rsidRPr="002B1233" w:rsidRDefault="009A1185" w:rsidP="009A1185">
      <w:r w:rsidRPr="002B1233">
        <w:rPr>
          <w:rStyle w:val="HideTWBExt"/>
        </w:rPr>
        <w:t>&lt;/Amend&gt;</w:t>
      </w:r>
    </w:p>
    <w:p w14:paraId="7B315AD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1240</w:t>
      </w:r>
      <w:r w:rsidRPr="002B1233">
        <w:rPr>
          <w:rStyle w:val="HideTWBExt"/>
        </w:rPr>
        <w:t>&lt;/NumAm&gt;</w:t>
      </w:r>
    </w:p>
    <w:p w14:paraId="2F7712E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061DA45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A36E883" w14:textId="77777777" w:rsidR="009A1185" w:rsidRPr="002B1233" w:rsidRDefault="009A1185" w:rsidP="009A1185">
      <w:pPr>
        <w:pStyle w:val="NormalBold"/>
      </w:pPr>
      <w:r w:rsidRPr="002B1233">
        <w:rPr>
          <w:rStyle w:val="HideTWBExt"/>
        </w:rPr>
        <w:t>&lt;/RepeatBlock-By&gt;</w:t>
      </w:r>
    </w:p>
    <w:p w14:paraId="6782BEE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DE3AC65" w14:textId="77777777" w:rsidR="009A1185" w:rsidRPr="002B1233" w:rsidRDefault="009A1185" w:rsidP="009A1185">
      <w:pPr>
        <w:pStyle w:val="NormalBold"/>
      </w:pPr>
      <w:r w:rsidRPr="002B1233">
        <w:rPr>
          <w:rStyle w:val="HideTWBExt"/>
        </w:rPr>
        <w:t>&lt;Article&gt;</w:t>
      </w:r>
      <w:r w:rsidRPr="002B1233">
        <w:t>Článok 17 – odsek 3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A303094" w14:textId="77777777" w:rsidTr="000A2D92">
        <w:trPr>
          <w:trHeight w:val="240"/>
          <w:jc w:val="center"/>
        </w:trPr>
        <w:tc>
          <w:tcPr>
            <w:tcW w:w="9752" w:type="dxa"/>
            <w:gridSpan w:val="2"/>
            <w:tcBorders>
              <w:top w:val="nil"/>
              <w:left w:val="nil"/>
              <w:bottom w:val="nil"/>
              <w:right w:val="nil"/>
            </w:tcBorders>
          </w:tcPr>
          <w:p w14:paraId="425962CD" w14:textId="77777777" w:rsidR="009A1185" w:rsidRPr="002B1233" w:rsidRDefault="009A1185" w:rsidP="000A2D92"/>
        </w:tc>
      </w:tr>
      <w:tr w:rsidR="00354D71" w:rsidRPr="002B1233" w14:paraId="5DAD5497" w14:textId="77777777" w:rsidTr="000A2D92">
        <w:trPr>
          <w:trHeight w:val="240"/>
          <w:jc w:val="center"/>
        </w:trPr>
        <w:tc>
          <w:tcPr>
            <w:tcW w:w="4876" w:type="dxa"/>
            <w:tcBorders>
              <w:top w:val="nil"/>
              <w:left w:val="nil"/>
              <w:bottom w:val="nil"/>
              <w:right w:val="nil"/>
            </w:tcBorders>
          </w:tcPr>
          <w:p w14:paraId="25C4A35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BBFB88" w14:textId="77777777" w:rsidR="009A1185" w:rsidRPr="002B1233" w:rsidRDefault="009A1185" w:rsidP="000A2D92">
            <w:pPr>
              <w:pStyle w:val="AmColumnHeading"/>
            </w:pPr>
            <w:r w:rsidRPr="002B1233">
              <w:t>Pozmeňujúci návrh</w:t>
            </w:r>
          </w:p>
        </w:tc>
      </w:tr>
      <w:tr w:rsidR="00354D71" w:rsidRPr="002B1233" w14:paraId="7257FC3A" w14:textId="77777777" w:rsidTr="000A2D92">
        <w:trPr>
          <w:jc w:val="center"/>
        </w:trPr>
        <w:tc>
          <w:tcPr>
            <w:tcW w:w="4876" w:type="dxa"/>
            <w:tcBorders>
              <w:top w:val="nil"/>
              <w:left w:val="nil"/>
              <w:bottom w:val="nil"/>
              <w:right w:val="nil"/>
            </w:tcBorders>
          </w:tcPr>
          <w:p w14:paraId="5D9309EF" w14:textId="77777777" w:rsidR="009A1185" w:rsidRPr="002B1233" w:rsidRDefault="009A1185" w:rsidP="000A2D92">
            <w:pPr>
              <w:pStyle w:val="Normal6a"/>
            </w:pPr>
          </w:p>
        </w:tc>
        <w:tc>
          <w:tcPr>
            <w:tcW w:w="4876" w:type="dxa"/>
            <w:tcBorders>
              <w:top w:val="nil"/>
              <w:left w:val="nil"/>
              <w:bottom w:val="nil"/>
              <w:right w:val="nil"/>
            </w:tcBorders>
          </w:tcPr>
          <w:p w14:paraId="6CF0F0EF" w14:textId="77777777" w:rsidR="009A1185" w:rsidRPr="002B1233" w:rsidRDefault="009A1185" w:rsidP="000A2D92">
            <w:pPr>
              <w:pStyle w:val="Normal6a"/>
            </w:pPr>
            <w:r w:rsidRPr="002B1233">
              <w:rPr>
                <w:b/>
                <w:i/>
              </w:rPr>
              <w:t>3a.</w:t>
            </w:r>
            <w:r w:rsidRPr="002B1233">
              <w:tab/>
            </w:r>
            <w:r w:rsidRPr="002B1233">
              <w:rPr>
                <w:b/>
                <w:i/>
              </w:rPr>
              <w:t>Odovzdaním štátneho príslušníka tretej krajiny podľa tohto článku sa plnia povinnosti členského štátu, ktorý vykonáva návrat, voči štátnemu príslušníkovi tretej krajiny, pokiaľ dohoda alebo dojednanie uvedené v odseku 1 neustanovuje inak.</w:t>
            </w:r>
          </w:p>
        </w:tc>
      </w:tr>
    </w:tbl>
    <w:p w14:paraId="3474439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9296E4" w14:textId="6B50ED50" w:rsidR="00E12B43" w:rsidRPr="002B1233" w:rsidRDefault="009A1185" w:rsidP="009A1185">
      <w:r w:rsidRPr="002B1233">
        <w:rPr>
          <w:rStyle w:val="HideTWBExt"/>
        </w:rPr>
        <w:t>&lt;/Amend&gt;</w:t>
      </w:r>
    </w:p>
    <w:p w14:paraId="4CFC2B4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1241</w:t>
      </w:r>
      <w:r w:rsidRPr="002B1233">
        <w:rPr>
          <w:rStyle w:val="HideTWBExt"/>
        </w:rPr>
        <w:t>&lt;/NumAm&gt;</w:t>
      </w:r>
    </w:p>
    <w:p w14:paraId="01153B82"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6988F3E" w14:textId="77777777" w:rsidR="009A1185" w:rsidRPr="002B1233" w:rsidRDefault="009A1185" w:rsidP="009A1185">
      <w:pPr>
        <w:pStyle w:val="NormalBold"/>
      </w:pPr>
      <w:r w:rsidRPr="002B1233">
        <w:rPr>
          <w:rStyle w:val="HideTWBExt"/>
        </w:rPr>
        <w:t>&lt;/RepeatBlock-By&gt;</w:t>
      </w:r>
    </w:p>
    <w:p w14:paraId="45BC0D0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A4C79CE"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AD52AB8" w14:textId="77777777" w:rsidTr="000A2D92">
        <w:trPr>
          <w:trHeight w:val="240"/>
          <w:jc w:val="center"/>
        </w:trPr>
        <w:tc>
          <w:tcPr>
            <w:tcW w:w="9752" w:type="dxa"/>
            <w:gridSpan w:val="2"/>
            <w:tcBorders>
              <w:top w:val="nil"/>
              <w:left w:val="nil"/>
              <w:bottom w:val="nil"/>
              <w:right w:val="nil"/>
            </w:tcBorders>
          </w:tcPr>
          <w:p w14:paraId="42E9B518" w14:textId="77777777" w:rsidR="009A1185" w:rsidRPr="002B1233" w:rsidRDefault="009A1185" w:rsidP="000A2D92"/>
        </w:tc>
      </w:tr>
      <w:tr w:rsidR="00354D71" w:rsidRPr="002B1233" w14:paraId="1A4EFD8B" w14:textId="77777777" w:rsidTr="000A2D92">
        <w:trPr>
          <w:trHeight w:val="240"/>
          <w:jc w:val="center"/>
        </w:trPr>
        <w:tc>
          <w:tcPr>
            <w:tcW w:w="4876" w:type="dxa"/>
            <w:tcBorders>
              <w:top w:val="nil"/>
              <w:left w:val="nil"/>
              <w:bottom w:val="nil"/>
              <w:right w:val="nil"/>
            </w:tcBorders>
          </w:tcPr>
          <w:p w14:paraId="7ED495E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86CC0E" w14:textId="77777777" w:rsidR="009A1185" w:rsidRPr="002B1233" w:rsidRDefault="009A1185" w:rsidP="000A2D92">
            <w:pPr>
              <w:pStyle w:val="AmColumnHeading"/>
            </w:pPr>
            <w:r w:rsidRPr="002B1233">
              <w:t>Pozmeňujúci návrh</w:t>
            </w:r>
          </w:p>
        </w:tc>
      </w:tr>
      <w:tr w:rsidR="00354D71" w:rsidRPr="002B1233" w14:paraId="098FFF31" w14:textId="77777777" w:rsidTr="000A2D92">
        <w:trPr>
          <w:jc w:val="center"/>
        </w:trPr>
        <w:tc>
          <w:tcPr>
            <w:tcW w:w="4876" w:type="dxa"/>
            <w:tcBorders>
              <w:top w:val="nil"/>
              <w:left w:val="nil"/>
              <w:bottom w:val="nil"/>
              <w:right w:val="nil"/>
            </w:tcBorders>
          </w:tcPr>
          <w:p w14:paraId="636189C5" w14:textId="77777777" w:rsidR="009A1185" w:rsidRPr="002B1233" w:rsidRDefault="009A1185" w:rsidP="000A2D92">
            <w:pPr>
              <w:pStyle w:val="Normal6a"/>
            </w:pPr>
            <w:r w:rsidRPr="002B1233">
              <w:rPr>
                <w:b/>
                <w:i/>
              </w:rPr>
              <w:t>4.</w:t>
            </w:r>
            <w:r w:rsidRPr="002B1233">
              <w:tab/>
            </w:r>
            <w:r w:rsidRPr="002B1233">
              <w:rPr>
                <w:b/>
                <w:i/>
              </w:rPr>
              <w:t>Maloleté osoby bez sprievodu a rodiny s maloletými osobami nesmú byť do tretej krajiny uvedenej v odseku 1 vrátené.</w:t>
            </w:r>
          </w:p>
        </w:tc>
        <w:tc>
          <w:tcPr>
            <w:tcW w:w="4876" w:type="dxa"/>
            <w:tcBorders>
              <w:top w:val="nil"/>
              <w:left w:val="nil"/>
              <w:bottom w:val="nil"/>
              <w:right w:val="nil"/>
            </w:tcBorders>
          </w:tcPr>
          <w:p w14:paraId="2FEF4753" w14:textId="77777777" w:rsidR="009A1185" w:rsidRPr="002B1233" w:rsidRDefault="009A1185" w:rsidP="000A2D92">
            <w:pPr>
              <w:pStyle w:val="Normal6a"/>
            </w:pPr>
            <w:r w:rsidRPr="002B1233">
              <w:rPr>
                <w:b/>
                <w:i/>
              </w:rPr>
              <w:t>vypúšťa sa</w:t>
            </w:r>
          </w:p>
        </w:tc>
      </w:tr>
    </w:tbl>
    <w:p w14:paraId="743DAB9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EC301E"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0BFEE9B6" w14:textId="77777777" w:rsidR="009A1185" w:rsidRPr="002B1233" w:rsidRDefault="009A1185" w:rsidP="009A1185">
      <w:pPr>
        <w:pStyle w:val="AmJustText"/>
      </w:pPr>
      <w:r w:rsidRPr="002B1233">
        <w:t>Návrat maloletých osôb bez sprievodu do tzv. návratových centier v bezpečných tretích krajinách je v súlade s najlepším záujmom dieťaťa, pretože si nevyhnutne nevyžaduje, aby zostali v EÚ, ale zabezpečuje, aby sa primerane zohľadnili osobitné potreby detí, ktoré môžu naďalej existovať v tretej krajine. Článok 59 ods. 6 nariadenia o konaní o azyle umožňuje odovzdanie maloletých osôb bez sprievodu za predpokladu, že orgány tretej krajiny zaručia starostlivosť o nich a že je zabezpečený okamžitý prístup k účinnej ochrane. Za týchto podmienok nie je pobyt v tretej krajine neprimeraný ani nepredstavuje neprimeraný zásah do základných práv.</w:t>
      </w:r>
    </w:p>
    <w:p w14:paraId="680156F6" w14:textId="4D589381" w:rsidR="00E12B43" w:rsidRPr="002B1233" w:rsidRDefault="009A1185" w:rsidP="009A1185">
      <w:r w:rsidRPr="002B1233">
        <w:rPr>
          <w:rStyle w:val="HideTWBExt"/>
        </w:rPr>
        <w:t>&lt;/Amend&gt;</w:t>
      </w:r>
    </w:p>
    <w:p w14:paraId="30FB0F9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1242</w:t>
      </w:r>
      <w:r w:rsidRPr="002B1233">
        <w:rPr>
          <w:rStyle w:val="HideTWBExt"/>
        </w:rPr>
        <w:t>&lt;/NumAm&gt;</w:t>
      </w:r>
    </w:p>
    <w:p w14:paraId="2A90C67B"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0F1B14E2"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CFCDE6C" w14:textId="77777777" w:rsidR="009A1185" w:rsidRPr="002B1233" w:rsidRDefault="009A1185" w:rsidP="009A1185">
      <w:pPr>
        <w:pStyle w:val="NormalBold"/>
      </w:pPr>
      <w:r w:rsidRPr="002B1233">
        <w:rPr>
          <w:rStyle w:val="HideTWBExt"/>
        </w:rPr>
        <w:t>&lt;/RepeatBlock-By&gt;</w:t>
      </w:r>
    </w:p>
    <w:p w14:paraId="2BED912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E7512D"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F507E11" w14:textId="77777777" w:rsidTr="000A2D92">
        <w:trPr>
          <w:trHeight w:val="240"/>
          <w:jc w:val="center"/>
        </w:trPr>
        <w:tc>
          <w:tcPr>
            <w:tcW w:w="9752" w:type="dxa"/>
            <w:gridSpan w:val="2"/>
            <w:tcBorders>
              <w:top w:val="nil"/>
              <w:left w:val="nil"/>
              <w:bottom w:val="nil"/>
              <w:right w:val="nil"/>
            </w:tcBorders>
          </w:tcPr>
          <w:p w14:paraId="6C21FF6A" w14:textId="77777777" w:rsidR="009A1185" w:rsidRPr="002B1233" w:rsidRDefault="009A1185" w:rsidP="000A2D92"/>
        </w:tc>
      </w:tr>
      <w:tr w:rsidR="00354D71" w:rsidRPr="002B1233" w14:paraId="46195D4F" w14:textId="77777777" w:rsidTr="000A2D92">
        <w:trPr>
          <w:trHeight w:val="240"/>
          <w:jc w:val="center"/>
        </w:trPr>
        <w:tc>
          <w:tcPr>
            <w:tcW w:w="4876" w:type="dxa"/>
            <w:tcBorders>
              <w:top w:val="nil"/>
              <w:left w:val="nil"/>
              <w:bottom w:val="nil"/>
              <w:right w:val="nil"/>
            </w:tcBorders>
          </w:tcPr>
          <w:p w14:paraId="7E01360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F8395E0" w14:textId="77777777" w:rsidR="009A1185" w:rsidRPr="002B1233" w:rsidRDefault="009A1185" w:rsidP="000A2D92">
            <w:pPr>
              <w:pStyle w:val="AmColumnHeading"/>
            </w:pPr>
            <w:r w:rsidRPr="002B1233">
              <w:t>Pozmeňujúci návrh</w:t>
            </w:r>
          </w:p>
        </w:tc>
      </w:tr>
      <w:tr w:rsidR="00354D71" w:rsidRPr="002B1233" w14:paraId="3EF0D1BE" w14:textId="77777777" w:rsidTr="000A2D92">
        <w:trPr>
          <w:jc w:val="center"/>
        </w:trPr>
        <w:tc>
          <w:tcPr>
            <w:tcW w:w="4876" w:type="dxa"/>
            <w:tcBorders>
              <w:top w:val="nil"/>
              <w:left w:val="nil"/>
              <w:bottom w:val="nil"/>
              <w:right w:val="nil"/>
            </w:tcBorders>
          </w:tcPr>
          <w:p w14:paraId="561D7C9C" w14:textId="77777777" w:rsidR="009A1185" w:rsidRPr="002B1233" w:rsidRDefault="009A1185" w:rsidP="000A2D92">
            <w:pPr>
              <w:pStyle w:val="Normal6a"/>
            </w:pPr>
            <w:r w:rsidRPr="002B1233">
              <w:rPr>
                <w:b/>
                <w:i/>
              </w:rPr>
              <w:t>4.</w:t>
            </w:r>
            <w:r w:rsidRPr="002B1233">
              <w:tab/>
            </w:r>
            <w:r w:rsidRPr="002B1233">
              <w:rPr>
                <w:b/>
                <w:i/>
              </w:rPr>
              <w:t>Maloleté osoby bez sprievodu a rodiny s maloletými osobami nesmú byť do tretej krajiny uvedenej v odseku 1 vrátené.</w:t>
            </w:r>
          </w:p>
        </w:tc>
        <w:tc>
          <w:tcPr>
            <w:tcW w:w="4876" w:type="dxa"/>
            <w:tcBorders>
              <w:top w:val="nil"/>
              <w:left w:val="nil"/>
              <w:bottom w:val="nil"/>
              <w:right w:val="nil"/>
            </w:tcBorders>
          </w:tcPr>
          <w:p w14:paraId="44424F81" w14:textId="77777777" w:rsidR="009A1185" w:rsidRPr="002B1233" w:rsidRDefault="009A1185" w:rsidP="000A2D92">
            <w:pPr>
              <w:pStyle w:val="Normal6a"/>
            </w:pPr>
            <w:r w:rsidRPr="002B1233">
              <w:rPr>
                <w:b/>
                <w:i/>
              </w:rPr>
              <w:t>vypúšťa sa</w:t>
            </w:r>
          </w:p>
        </w:tc>
      </w:tr>
    </w:tbl>
    <w:p w14:paraId="37AB439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FDEF2E" w14:textId="404D8C7E" w:rsidR="00E12B43" w:rsidRPr="002B1233" w:rsidRDefault="009A1185" w:rsidP="009A1185">
      <w:r w:rsidRPr="002B1233">
        <w:rPr>
          <w:rStyle w:val="HideTWBExt"/>
        </w:rPr>
        <w:t>&lt;/Amend&gt;</w:t>
      </w:r>
    </w:p>
    <w:p w14:paraId="6B83DEF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1243</w:t>
      </w:r>
      <w:r w:rsidRPr="002B1233">
        <w:rPr>
          <w:rStyle w:val="HideTWBExt"/>
        </w:rPr>
        <w:t>&lt;/NumAm&gt;</w:t>
      </w:r>
    </w:p>
    <w:p w14:paraId="3D0D0CF5"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38B6F66F" w14:textId="77777777" w:rsidR="009A1185" w:rsidRPr="002B1233" w:rsidRDefault="009A1185" w:rsidP="009A1185">
      <w:pPr>
        <w:pStyle w:val="NormalBold"/>
      </w:pPr>
      <w:r w:rsidRPr="002B1233">
        <w:rPr>
          <w:rStyle w:val="HideTWBExt"/>
        </w:rPr>
        <w:t>&lt;/RepeatBlock-By&gt;</w:t>
      </w:r>
    </w:p>
    <w:p w14:paraId="5E18DB9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AACEC78"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E624246" w14:textId="77777777" w:rsidTr="000A2D92">
        <w:trPr>
          <w:trHeight w:val="240"/>
          <w:jc w:val="center"/>
        </w:trPr>
        <w:tc>
          <w:tcPr>
            <w:tcW w:w="9752" w:type="dxa"/>
            <w:gridSpan w:val="2"/>
            <w:tcBorders>
              <w:top w:val="nil"/>
              <w:left w:val="nil"/>
              <w:bottom w:val="nil"/>
              <w:right w:val="nil"/>
            </w:tcBorders>
          </w:tcPr>
          <w:p w14:paraId="56F8B5C6" w14:textId="77777777" w:rsidR="009A1185" w:rsidRPr="002B1233" w:rsidRDefault="009A1185" w:rsidP="000A2D92"/>
        </w:tc>
      </w:tr>
      <w:tr w:rsidR="00354D71" w:rsidRPr="002B1233" w14:paraId="7FDEB947" w14:textId="77777777" w:rsidTr="000A2D92">
        <w:trPr>
          <w:trHeight w:val="240"/>
          <w:jc w:val="center"/>
        </w:trPr>
        <w:tc>
          <w:tcPr>
            <w:tcW w:w="4876" w:type="dxa"/>
            <w:tcBorders>
              <w:top w:val="nil"/>
              <w:left w:val="nil"/>
              <w:bottom w:val="nil"/>
              <w:right w:val="nil"/>
            </w:tcBorders>
          </w:tcPr>
          <w:p w14:paraId="3A954D0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B7BD1D" w14:textId="77777777" w:rsidR="009A1185" w:rsidRPr="002B1233" w:rsidRDefault="009A1185" w:rsidP="000A2D92">
            <w:pPr>
              <w:pStyle w:val="AmColumnHeading"/>
            </w:pPr>
            <w:r w:rsidRPr="002B1233">
              <w:t>Pozmeňujúci návrh</w:t>
            </w:r>
          </w:p>
        </w:tc>
      </w:tr>
      <w:tr w:rsidR="00354D71" w:rsidRPr="002B1233" w14:paraId="646AD816" w14:textId="77777777" w:rsidTr="000A2D92">
        <w:trPr>
          <w:jc w:val="center"/>
        </w:trPr>
        <w:tc>
          <w:tcPr>
            <w:tcW w:w="4876" w:type="dxa"/>
            <w:tcBorders>
              <w:top w:val="nil"/>
              <w:left w:val="nil"/>
              <w:bottom w:val="nil"/>
              <w:right w:val="nil"/>
            </w:tcBorders>
          </w:tcPr>
          <w:p w14:paraId="1E76DE64" w14:textId="77777777" w:rsidR="009A1185" w:rsidRPr="002B1233" w:rsidRDefault="009A1185" w:rsidP="000A2D92">
            <w:pPr>
              <w:pStyle w:val="Normal6a"/>
            </w:pPr>
            <w:r w:rsidRPr="002B1233">
              <w:rPr>
                <w:b/>
                <w:i/>
              </w:rPr>
              <w:t>4.</w:t>
            </w:r>
            <w:r w:rsidRPr="002B1233">
              <w:tab/>
            </w:r>
            <w:r w:rsidRPr="002B1233">
              <w:rPr>
                <w:b/>
                <w:i/>
              </w:rPr>
              <w:t>Maloleté osoby bez sprievodu a rodiny s maloletými osobami nesmú byť do tretej krajiny uvedenej v odseku 1 vrátené.</w:t>
            </w:r>
          </w:p>
        </w:tc>
        <w:tc>
          <w:tcPr>
            <w:tcW w:w="4876" w:type="dxa"/>
            <w:tcBorders>
              <w:top w:val="nil"/>
              <w:left w:val="nil"/>
              <w:bottom w:val="nil"/>
              <w:right w:val="nil"/>
            </w:tcBorders>
          </w:tcPr>
          <w:p w14:paraId="513E7712" w14:textId="77777777" w:rsidR="009A1185" w:rsidRPr="002B1233" w:rsidRDefault="009A1185" w:rsidP="000A2D92">
            <w:pPr>
              <w:pStyle w:val="Normal6a"/>
            </w:pPr>
            <w:r w:rsidRPr="002B1233">
              <w:rPr>
                <w:b/>
                <w:i/>
              </w:rPr>
              <w:t>vypúšťa sa</w:t>
            </w:r>
          </w:p>
        </w:tc>
      </w:tr>
    </w:tbl>
    <w:p w14:paraId="71F0A91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5FE68A8" w14:textId="3892F2A7" w:rsidR="00E12B43" w:rsidRPr="002B1233" w:rsidRDefault="009A1185" w:rsidP="009A1185">
      <w:r w:rsidRPr="002B1233">
        <w:rPr>
          <w:rStyle w:val="HideTWBExt"/>
        </w:rPr>
        <w:t>&lt;/Amend&gt;</w:t>
      </w:r>
    </w:p>
    <w:p w14:paraId="5201A3E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1244</w:t>
      </w:r>
      <w:r w:rsidRPr="002B1233">
        <w:rPr>
          <w:rStyle w:val="HideTWBExt"/>
        </w:rPr>
        <w:t>&lt;/NumAm&gt;</w:t>
      </w:r>
    </w:p>
    <w:p w14:paraId="23FA52A1"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55409F50" w14:textId="77777777" w:rsidR="009A1185" w:rsidRPr="002B1233" w:rsidRDefault="009A1185" w:rsidP="009A1185">
      <w:pPr>
        <w:pStyle w:val="NormalBold"/>
      </w:pPr>
      <w:r w:rsidRPr="002B1233">
        <w:rPr>
          <w:rStyle w:val="HideTWBExt"/>
        </w:rPr>
        <w:t>&lt;/RepeatBlock-By&gt;</w:t>
      </w:r>
    </w:p>
    <w:p w14:paraId="2B2C9C1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96C60D6"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352CAFF" w14:textId="77777777" w:rsidTr="000A2D92">
        <w:trPr>
          <w:trHeight w:val="240"/>
          <w:jc w:val="center"/>
        </w:trPr>
        <w:tc>
          <w:tcPr>
            <w:tcW w:w="9752" w:type="dxa"/>
            <w:gridSpan w:val="2"/>
            <w:tcBorders>
              <w:top w:val="nil"/>
              <w:left w:val="nil"/>
              <w:bottom w:val="nil"/>
              <w:right w:val="nil"/>
            </w:tcBorders>
          </w:tcPr>
          <w:p w14:paraId="7DCBED12" w14:textId="77777777" w:rsidR="009A1185" w:rsidRPr="002B1233" w:rsidRDefault="009A1185" w:rsidP="000A2D92"/>
        </w:tc>
      </w:tr>
      <w:tr w:rsidR="00354D71" w:rsidRPr="002B1233" w14:paraId="08DCEE2E" w14:textId="77777777" w:rsidTr="000A2D92">
        <w:trPr>
          <w:trHeight w:val="240"/>
          <w:jc w:val="center"/>
        </w:trPr>
        <w:tc>
          <w:tcPr>
            <w:tcW w:w="4876" w:type="dxa"/>
            <w:tcBorders>
              <w:top w:val="nil"/>
              <w:left w:val="nil"/>
              <w:bottom w:val="nil"/>
              <w:right w:val="nil"/>
            </w:tcBorders>
          </w:tcPr>
          <w:p w14:paraId="6A424B1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468805" w14:textId="77777777" w:rsidR="009A1185" w:rsidRPr="002B1233" w:rsidRDefault="009A1185" w:rsidP="000A2D92">
            <w:pPr>
              <w:pStyle w:val="AmColumnHeading"/>
            </w:pPr>
            <w:r w:rsidRPr="002B1233">
              <w:t>Pozmeňujúci návrh</w:t>
            </w:r>
          </w:p>
        </w:tc>
      </w:tr>
      <w:tr w:rsidR="00354D71" w:rsidRPr="002B1233" w14:paraId="0FC00F2A" w14:textId="77777777" w:rsidTr="000A2D92">
        <w:trPr>
          <w:jc w:val="center"/>
        </w:trPr>
        <w:tc>
          <w:tcPr>
            <w:tcW w:w="4876" w:type="dxa"/>
            <w:tcBorders>
              <w:top w:val="nil"/>
              <w:left w:val="nil"/>
              <w:bottom w:val="nil"/>
              <w:right w:val="nil"/>
            </w:tcBorders>
          </w:tcPr>
          <w:p w14:paraId="1EA9FD55" w14:textId="77777777" w:rsidR="009A1185" w:rsidRPr="002B1233" w:rsidRDefault="009A1185" w:rsidP="000A2D92">
            <w:pPr>
              <w:pStyle w:val="Normal6a"/>
            </w:pPr>
            <w:r w:rsidRPr="002B1233">
              <w:t>4.</w:t>
            </w:r>
            <w:r w:rsidRPr="002B1233">
              <w:tab/>
              <w:t xml:space="preserve">Maloleté osoby bez sprievodu a rodiny s maloletými osobami </w:t>
            </w:r>
            <w:r w:rsidRPr="002B1233">
              <w:rPr>
                <w:b/>
                <w:bCs/>
                <w:i/>
                <w:iCs/>
              </w:rPr>
              <w:t>nesmú</w:t>
            </w:r>
            <w:r w:rsidRPr="002B1233">
              <w:t xml:space="preserve"> byť do tretej krajiny uvedenej v odseku 1 vrátené.</w:t>
            </w:r>
          </w:p>
        </w:tc>
        <w:tc>
          <w:tcPr>
            <w:tcW w:w="4876" w:type="dxa"/>
            <w:tcBorders>
              <w:top w:val="nil"/>
              <w:left w:val="nil"/>
              <w:bottom w:val="nil"/>
              <w:right w:val="nil"/>
            </w:tcBorders>
          </w:tcPr>
          <w:p w14:paraId="7A685634" w14:textId="77777777" w:rsidR="009A1185" w:rsidRPr="002B1233" w:rsidRDefault="009A1185" w:rsidP="000A2D92">
            <w:pPr>
              <w:pStyle w:val="Normal6a"/>
            </w:pPr>
            <w:r w:rsidRPr="002B1233">
              <w:t>4.</w:t>
            </w:r>
            <w:r w:rsidRPr="002B1233">
              <w:tab/>
              <w:t xml:space="preserve">Maloleté osoby bez sprievodu a rodiny s maloletými osobami </w:t>
            </w:r>
            <w:r w:rsidRPr="002B1233">
              <w:rPr>
                <w:b/>
                <w:bCs/>
                <w:i/>
                <w:iCs/>
              </w:rPr>
              <w:t>môžu</w:t>
            </w:r>
            <w:r w:rsidRPr="002B1233">
              <w:t xml:space="preserve"> byť do tretej krajiny uvedenej v odseku 1 vrátené. </w:t>
            </w:r>
            <w:r w:rsidRPr="002B1233">
              <w:rPr>
                <w:b/>
                <w:i/>
              </w:rPr>
              <w:t>Vnútroštátne orgány zabezpečia, aby sa o nich postarali hneď po ich príchode do tretej krajiny a aby podmienky ich prijatia spĺňali kritériá stanovené v odseku 2.</w:t>
            </w:r>
          </w:p>
        </w:tc>
      </w:tr>
    </w:tbl>
    <w:p w14:paraId="561284E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13E80415" w14:textId="1F81E9DD" w:rsidR="00E12B43" w:rsidRPr="002B1233" w:rsidRDefault="009A1185" w:rsidP="009A1185">
      <w:r w:rsidRPr="002B1233">
        <w:rPr>
          <w:rStyle w:val="HideTWBExt"/>
        </w:rPr>
        <w:t>&lt;/Amend&gt;</w:t>
      </w:r>
    </w:p>
    <w:p w14:paraId="4211CC2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1245</w:t>
      </w:r>
      <w:r w:rsidRPr="002B1233">
        <w:rPr>
          <w:rStyle w:val="HideTWBExt"/>
        </w:rPr>
        <w:t>&lt;/NumAm&gt;</w:t>
      </w:r>
    </w:p>
    <w:p w14:paraId="3FD155D3" w14:textId="77777777" w:rsidR="009A1185" w:rsidRPr="002B1233" w:rsidRDefault="009A1185" w:rsidP="009A1185">
      <w:pPr>
        <w:pStyle w:val="NormalBold"/>
      </w:pPr>
      <w:r w:rsidRPr="002B1233">
        <w:rPr>
          <w:rStyle w:val="HideTWBExt"/>
        </w:rPr>
        <w:t>&lt;RepeatBlock-By&gt;&lt;Members&gt;</w:t>
      </w:r>
      <w:r w:rsidRPr="002B1233">
        <w:t>Irena Joveva</w:t>
      </w:r>
      <w:r w:rsidRPr="002B1233">
        <w:rPr>
          <w:rStyle w:val="HideTWBExt"/>
        </w:rPr>
        <w:t>&lt;/Members&gt;</w:t>
      </w:r>
    </w:p>
    <w:p w14:paraId="5CD643D6" w14:textId="77777777" w:rsidR="009A1185" w:rsidRPr="002B1233" w:rsidRDefault="009A1185" w:rsidP="009A1185">
      <w:pPr>
        <w:pStyle w:val="NormalBold"/>
      </w:pPr>
      <w:r w:rsidRPr="002B1233">
        <w:rPr>
          <w:rStyle w:val="HideTWBExt"/>
        </w:rPr>
        <w:t>&lt;/RepeatBlock-By&gt;</w:t>
      </w:r>
    </w:p>
    <w:p w14:paraId="22F54DD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7B74C67"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C81EEEC" w14:textId="77777777" w:rsidTr="000A2D92">
        <w:trPr>
          <w:trHeight w:val="240"/>
          <w:jc w:val="center"/>
        </w:trPr>
        <w:tc>
          <w:tcPr>
            <w:tcW w:w="9752" w:type="dxa"/>
            <w:gridSpan w:val="2"/>
            <w:tcBorders>
              <w:top w:val="nil"/>
              <w:left w:val="nil"/>
              <w:bottom w:val="nil"/>
              <w:right w:val="nil"/>
            </w:tcBorders>
          </w:tcPr>
          <w:p w14:paraId="0DFAE077" w14:textId="77777777" w:rsidR="009A1185" w:rsidRPr="002B1233" w:rsidRDefault="009A1185" w:rsidP="000A2D92"/>
        </w:tc>
      </w:tr>
      <w:tr w:rsidR="00354D71" w:rsidRPr="002B1233" w14:paraId="4D740FD6" w14:textId="77777777" w:rsidTr="000A2D92">
        <w:trPr>
          <w:trHeight w:val="240"/>
          <w:jc w:val="center"/>
        </w:trPr>
        <w:tc>
          <w:tcPr>
            <w:tcW w:w="4876" w:type="dxa"/>
            <w:tcBorders>
              <w:top w:val="nil"/>
              <w:left w:val="nil"/>
              <w:bottom w:val="nil"/>
              <w:right w:val="nil"/>
            </w:tcBorders>
          </w:tcPr>
          <w:p w14:paraId="4FB7CEB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98138FC" w14:textId="77777777" w:rsidR="009A1185" w:rsidRPr="002B1233" w:rsidRDefault="009A1185" w:rsidP="000A2D92">
            <w:pPr>
              <w:pStyle w:val="AmColumnHeading"/>
            </w:pPr>
            <w:r w:rsidRPr="002B1233">
              <w:t>Pozmeňujúci návrh</w:t>
            </w:r>
          </w:p>
        </w:tc>
      </w:tr>
      <w:tr w:rsidR="00354D71" w:rsidRPr="002B1233" w14:paraId="61F9F642" w14:textId="77777777" w:rsidTr="000A2D92">
        <w:trPr>
          <w:jc w:val="center"/>
        </w:trPr>
        <w:tc>
          <w:tcPr>
            <w:tcW w:w="4876" w:type="dxa"/>
            <w:tcBorders>
              <w:top w:val="nil"/>
              <w:left w:val="nil"/>
              <w:bottom w:val="nil"/>
              <w:right w:val="nil"/>
            </w:tcBorders>
          </w:tcPr>
          <w:p w14:paraId="78905AFB" w14:textId="77777777" w:rsidR="009A1185" w:rsidRPr="002B1233" w:rsidRDefault="009A1185" w:rsidP="000A2D92">
            <w:pPr>
              <w:pStyle w:val="Normal6a"/>
            </w:pPr>
            <w:r w:rsidRPr="002B1233">
              <w:t>4.</w:t>
            </w:r>
            <w:r w:rsidRPr="002B1233">
              <w:tab/>
              <w:t xml:space="preserve">Maloleté osoby bez sprievodu </w:t>
            </w:r>
            <w:r w:rsidRPr="002B1233">
              <w:rPr>
                <w:b/>
                <w:bCs/>
                <w:i/>
                <w:iCs/>
              </w:rPr>
              <w:t>a</w:t>
            </w:r>
            <w:r w:rsidRPr="002B1233">
              <w:t xml:space="preserve"> rodiny s maloletými osobami nesmú byť do tretej krajiny uvedenej v odseku 1 vrátené.</w:t>
            </w:r>
          </w:p>
        </w:tc>
        <w:tc>
          <w:tcPr>
            <w:tcW w:w="4876" w:type="dxa"/>
            <w:tcBorders>
              <w:top w:val="nil"/>
              <w:left w:val="nil"/>
              <w:bottom w:val="nil"/>
              <w:right w:val="nil"/>
            </w:tcBorders>
          </w:tcPr>
          <w:p w14:paraId="54FF5202" w14:textId="77777777" w:rsidR="009A1185" w:rsidRPr="002B1233" w:rsidRDefault="009A1185" w:rsidP="000A2D92">
            <w:pPr>
              <w:pStyle w:val="Normal6a"/>
            </w:pPr>
            <w:r w:rsidRPr="002B1233">
              <w:t>4.</w:t>
            </w:r>
            <w:r w:rsidRPr="002B1233">
              <w:tab/>
              <w:t>Maloleté osoby bez sprievodu</w:t>
            </w:r>
            <w:r w:rsidRPr="002B1233">
              <w:rPr>
                <w:b/>
                <w:bCs/>
                <w:i/>
                <w:iCs/>
              </w:rPr>
              <w:t>,</w:t>
            </w:r>
            <w:r w:rsidRPr="002B1233">
              <w:t xml:space="preserve"> rodiny s maloletými osobami </w:t>
            </w:r>
            <w:r w:rsidRPr="002B1233">
              <w:rPr>
                <w:b/>
                <w:bCs/>
                <w:i/>
                <w:iCs/>
              </w:rPr>
              <w:t>a zraniteľné osoby, ako sú vymedzené článku 4,</w:t>
            </w:r>
            <w:r w:rsidRPr="002B1233">
              <w:t xml:space="preserve"> nesmú byť do tretej krajiny uvedenej v odseku 1 vrátené.</w:t>
            </w:r>
          </w:p>
        </w:tc>
      </w:tr>
    </w:tbl>
    <w:p w14:paraId="4D69328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ED7318F" w14:textId="57C3EB69" w:rsidR="00E12B43" w:rsidRPr="002B1233" w:rsidRDefault="009A1185" w:rsidP="009A1185">
      <w:r w:rsidRPr="002B1233">
        <w:rPr>
          <w:rStyle w:val="HideTWBExt"/>
        </w:rPr>
        <w:t>&lt;/Amend&gt;</w:t>
      </w:r>
    </w:p>
    <w:p w14:paraId="79B9C0B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1246</w:t>
      </w:r>
      <w:r w:rsidRPr="002B1233">
        <w:rPr>
          <w:rStyle w:val="HideTWBExt"/>
        </w:rPr>
        <w:t>&lt;/NumAm&gt;</w:t>
      </w:r>
    </w:p>
    <w:p w14:paraId="6622CB0D"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5FD48FC2" w14:textId="77777777" w:rsidR="009A1185" w:rsidRPr="002B1233" w:rsidRDefault="009A1185" w:rsidP="009A1185">
      <w:pPr>
        <w:pStyle w:val="NormalBold"/>
      </w:pPr>
      <w:r w:rsidRPr="002B1233">
        <w:rPr>
          <w:rStyle w:val="HideTWBExt"/>
        </w:rPr>
        <w:t>&lt;/RepeatBlock-By&gt;</w:t>
      </w:r>
    </w:p>
    <w:p w14:paraId="789BDDB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969AD1"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E332BCC" w14:textId="77777777" w:rsidTr="000A2D92">
        <w:trPr>
          <w:trHeight w:val="240"/>
          <w:jc w:val="center"/>
        </w:trPr>
        <w:tc>
          <w:tcPr>
            <w:tcW w:w="9752" w:type="dxa"/>
            <w:gridSpan w:val="2"/>
            <w:tcBorders>
              <w:top w:val="nil"/>
              <w:left w:val="nil"/>
              <w:bottom w:val="nil"/>
              <w:right w:val="nil"/>
            </w:tcBorders>
          </w:tcPr>
          <w:p w14:paraId="42BE00D8" w14:textId="77777777" w:rsidR="009A1185" w:rsidRPr="002B1233" w:rsidRDefault="009A1185" w:rsidP="000A2D92"/>
        </w:tc>
      </w:tr>
      <w:tr w:rsidR="00354D71" w:rsidRPr="002B1233" w14:paraId="177FBB49" w14:textId="77777777" w:rsidTr="000A2D92">
        <w:trPr>
          <w:trHeight w:val="240"/>
          <w:jc w:val="center"/>
        </w:trPr>
        <w:tc>
          <w:tcPr>
            <w:tcW w:w="4876" w:type="dxa"/>
            <w:tcBorders>
              <w:top w:val="nil"/>
              <w:left w:val="nil"/>
              <w:bottom w:val="nil"/>
              <w:right w:val="nil"/>
            </w:tcBorders>
          </w:tcPr>
          <w:p w14:paraId="5C23F5F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AA00228" w14:textId="77777777" w:rsidR="009A1185" w:rsidRPr="002B1233" w:rsidRDefault="009A1185" w:rsidP="000A2D92">
            <w:pPr>
              <w:pStyle w:val="AmColumnHeading"/>
            </w:pPr>
            <w:r w:rsidRPr="002B1233">
              <w:t>Pozmeňujúci návrh</w:t>
            </w:r>
          </w:p>
        </w:tc>
      </w:tr>
      <w:tr w:rsidR="00354D71" w:rsidRPr="002B1233" w14:paraId="17155E2B" w14:textId="77777777" w:rsidTr="000A2D92">
        <w:trPr>
          <w:jc w:val="center"/>
        </w:trPr>
        <w:tc>
          <w:tcPr>
            <w:tcW w:w="4876" w:type="dxa"/>
            <w:tcBorders>
              <w:top w:val="nil"/>
              <w:left w:val="nil"/>
              <w:bottom w:val="nil"/>
              <w:right w:val="nil"/>
            </w:tcBorders>
          </w:tcPr>
          <w:p w14:paraId="1A409193" w14:textId="77777777" w:rsidR="009A1185" w:rsidRPr="002B1233" w:rsidRDefault="009A1185" w:rsidP="000A2D92">
            <w:pPr>
              <w:pStyle w:val="Normal6a"/>
            </w:pPr>
            <w:r w:rsidRPr="002B1233">
              <w:t>4.</w:t>
            </w:r>
            <w:r w:rsidRPr="002B1233">
              <w:tab/>
              <w:t xml:space="preserve">Maloleté osoby bez sprievodu </w:t>
            </w:r>
            <w:r w:rsidRPr="002B1233">
              <w:rPr>
                <w:b/>
                <w:bCs/>
                <w:i/>
                <w:iCs/>
              </w:rPr>
              <w:t>a rodiny s maloletými osobami</w:t>
            </w:r>
            <w:r w:rsidRPr="002B1233">
              <w:t xml:space="preserve"> nesmú byť do tretej krajiny uvedenej v odseku 1 vrátené.</w:t>
            </w:r>
          </w:p>
        </w:tc>
        <w:tc>
          <w:tcPr>
            <w:tcW w:w="4876" w:type="dxa"/>
            <w:tcBorders>
              <w:top w:val="nil"/>
              <w:left w:val="nil"/>
              <w:bottom w:val="nil"/>
              <w:right w:val="nil"/>
            </w:tcBorders>
          </w:tcPr>
          <w:p w14:paraId="3A1D74C4" w14:textId="77777777" w:rsidR="009A1185" w:rsidRPr="002B1233" w:rsidRDefault="009A1185" w:rsidP="000A2D92">
            <w:pPr>
              <w:pStyle w:val="Normal6a"/>
            </w:pPr>
            <w:r w:rsidRPr="002B1233">
              <w:t>4.</w:t>
            </w:r>
            <w:r w:rsidRPr="002B1233">
              <w:tab/>
              <w:t xml:space="preserve">Maloleté osoby bez sprievodu nesmú byť do tretej krajiny uvedenej v odseku 1 vrátené </w:t>
            </w:r>
            <w:r w:rsidRPr="002B1233">
              <w:rPr>
                <w:b/>
                <w:i/>
              </w:rPr>
              <w:t>s výnimkou prípadov, na ktoré sa vzťahuje článok 16</w:t>
            </w:r>
            <w:r w:rsidRPr="002B1233">
              <w:t>.</w:t>
            </w:r>
          </w:p>
        </w:tc>
      </w:tr>
    </w:tbl>
    <w:p w14:paraId="29CA5EB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B792C6" w14:textId="53A0EDDF" w:rsidR="00E12B43" w:rsidRPr="002B1233" w:rsidRDefault="009A1185" w:rsidP="009A1185">
      <w:r w:rsidRPr="002B1233">
        <w:rPr>
          <w:rStyle w:val="HideTWBExt"/>
        </w:rPr>
        <w:t>&lt;/Amend&gt;</w:t>
      </w:r>
    </w:p>
    <w:p w14:paraId="4673F0B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1247</w:t>
      </w:r>
      <w:r w:rsidRPr="002B1233">
        <w:rPr>
          <w:rStyle w:val="HideTWBExt"/>
        </w:rPr>
        <w:t>&lt;/NumAm&gt;</w:t>
      </w:r>
    </w:p>
    <w:p w14:paraId="68E614D6"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5DBA41B6" w14:textId="77777777" w:rsidR="009A1185" w:rsidRPr="002B1233" w:rsidRDefault="009A1185" w:rsidP="009A1185">
      <w:pPr>
        <w:pStyle w:val="NormalBold"/>
      </w:pPr>
      <w:r w:rsidRPr="002B1233">
        <w:rPr>
          <w:rStyle w:val="HideTWBExt"/>
        </w:rPr>
        <w:t>&lt;/RepeatBlock-By&gt;</w:t>
      </w:r>
    </w:p>
    <w:p w14:paraId="4D77D98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E00368"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7A5B1A5" w14:textId="77777777" w:rsidTr="000A2D92">
        <w:trPr>
          <w:trHeight w:val="240"/>
          <w:jc w:val="center"/>
        </w:trPr>
        <w:tc>
          <w:tcPr>
            <w:tcW w:w="9752" w:type="dxa"/>
            <w:gridSpan w:val="2"/>
            <w:tcBorders>
              <w:top w:val="nil"/>
              <w:left w:val="nil"/>
              <w:bottom w:val="nil"/>
              <w:right w:val="nil"/>
            </w:tcBorders>
          </w:tcPr>
          <w:p w14:paraId="71EF6294" w14:textId="77777777" w:rsidR="009A1185" w:rsidRPr="002B1233" w:rsidRDefault="009A1185" w:rsidP="000A2D92"/>
        </w:tc>
      </w:tr>
      <w:tr w:rsidR="00354D71" w:rsidRPr="002B1233" w14:paraId="097CF0EA" w14:textId="77777777" w:rsidTr="000A2D92">
        <w:trPr>
          <w:trHeight w:val="240"/>
          <w:jc w:val="center"/>
        </w:trPr>
        <w:tc>
          <w:tcPr>
            <w:tcW w:w="4876" w:type="dxa"/>
            <w:tcBorders>
              <w:top w:val="nil"/>
              <w:left w:val="nil"/>
              <w:bottom w:val="nil"/>
              <w:right w:val="nil"/>
            </w:tcBorders>
          </w:tcPr>
          <w:p w14:paraId="7A9CAD6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7B4430B" w14:textId="77777777" w:rsidR="009A1185" w:rsidRPr="002B1233" w:rsidRDefault="009A1185" w:rsidP="000A2D92">
            <w:pPr>
              <w:pStyle w:val="AmColumnHeading"/>
            </w:pPr>
            <w:r w:rsidRPr="002B1233">
              <w:t>Pozmeňujúci návrh</w:t>
            </w:r>
          </w:p>
        </w:tc>
      </w:tr>
      <w:tr w:rsidR="00354D71" w:rsidRPr="002B1233" w14:paraId="2393A458" w14:textId="77777777" w:rsidTr="000A2D92">
        <w:trPr>
          <w:jc w:val="center"/>
        </w:trPr>
        <w:tc>
          <w:tcPr>
            <w:tcW w:w="4876" w:type="dxa"/>
            <w:tcBorders>
              <w:top w:val="nil"/>
              <w:left w:val="nil"/>
              <w:bottom w:val="nil"/>
              <w:right w:val="nil"/>
            </w:tcBorders>
          </w:tcPr>
          <w:p w14:paraId="1932F469" w14:textId="77777777" w:rsidR="009A1185" w:rsidRPr="002B1233" w:rsidRDefault="009A1185" w:rsidP="000A2D92">
            <w:pPr>
              <w:pStyle w:val="Normal6a"/>
            </w:pPr>
            <w:r w:rsidRPr="002B1233">
              <w:t>4.</w:t>
            </w:r>
            <w:r w:rsidRPr="002B1233">
              <w:tab/>
            </w:r>
            <w:r w:rsidRPr="002B1233">
              <w:rPr>
                <w:b/>
                <w:bCs/>
                <w:i/>
                <w:iCs/>
              </w:rPr>
              <w:t>Maloleté</w:t>
            </w:r>
            <w:r w:rsidRPr="002B1233">
              <w:t xml:space="preserve"> osoby </w:t>
            </w:r>
            <w:r w:rsidRPr="002B1233">
              <w:rPr>
                <w:b/>
                <w:bCs/>
                <w:i/>
                <w:iCs/>
              </w:rPr>
              <w:t>bez sprievodu a rodiny s maloletými osobami</w:t>
            </w:r>
            <w:r w:rsidRPr="002B1233">
              <w:t xml:space="preserve"> nesmú byť do tretej krajiny uvedenej v odseku 1 vrátené.</w:t>
            </w:r>
          </w:p>
        </w:tc>
        <w:tc>
          <w:tcPr>
            <w:tcW w:w="4876" w:type="dxa"/>
            <w:tcBorders>
              <w:top w:val="nil"/>
              <w:left w:val="nil"/>
              <w:bottom w:val="nil"/>
              <w:right w:val="nil"/>
            </w:tcBorders>
          </w:tcPr>
          <w:p w14:paraId="52D72AD9" w14:textId="77777777" w:rsidR="009A1185" w:rsidRPr="002B1233" w:rsidRDefault="009A1185" w:rsidP="000A2D92">
            <w:pPr>
              <w:pStyle w:val="Normal6a"/>
            </w:pPr>
            <w:r w:rsidRPr="002B1233">
              <w:t>4.</w:t>
            </w:r>
            <w:r w:rsidRPr="002B1233">
              <w:tab/>
            </w:r>
            <w:r w:rsidRPr="002B1233">
              <w:rPr>
                <w:b/>
                <w:bCs/>
                <w:i/>
                <w:iCs/>
              </w:rPr>
              <w:t>Zraniteľné</w:t>
            </w:r>
            <w:r w:rsidRPr="002B1233">
              <w:t xml:space="preserve"> osoby nesmú byť do tretej krajiny uvedenej v odseku 1 vrátené.</w:t>
            </w:r>
          </w:p>
        </w:tc>
      </w:tr>
    </w:tbl>
    <w:p w14:paraId="721491D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3387E93" w14:textId="1A2AF491" w:rsidR="00E12B43" w:rsidRPr="002B1233" w:rsidRDefault="009A1185" w:rsidP="009A1185">
      <w:r w:rsidRPr="002B1233">
        <w:rPr>
          <w:rStyle w:val="HideTWBExt"/>
        </w:rPr>
        <w:t>&lt;/Amend&gt;</w:t>
      </w:r>
    </w:p>
    <w:p w14:paraId="6510264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1248</w:t>
      </w:r>
      <w:r w:rsidRPr="002B1233">
        <w:rPr>
          <w:rStyle w:val="HideTWBExt"/>
        </w:rPr>
        <w:t>&lt;/NumAm&gt;</w:t>
      </w:r>
    </w:p>
    <w:p w14:paraId="3799390D"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0C2E779A" w14:textId="77777777" w:rsidR="009A1185" w:rsidRPr="002B1233" w:rsidRDefault="009A1185" w:rsidP="009A1185">
      <w:pPr>
        <w:pStyle w:val="NormalBold"/>
      </w:pPr>
      <w:r w:rsidRPr="002B1233">
        <w:rPr>
          <w:rStyle w:val="HideTWBExt"/>
        </w:rPr>
        <w:t>&lt;/RepeatBlock-By&gt;</w:t>
      </w:r>
    </w:p>
    <w:p w14:paraId="6DAEF42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DA937A" w14:textId="77777777" w:rsidR="009A1185" w:rsidRPr="002B1233" w:rsidRDefault="009A1185" w:rsidP="009A1185">
      <w:pPr>
        <w:pStyle w:val="NormalBold"/>
      </w:pPr>
      <w:r w:rsidRPr="002B1233">
        <w:rPr>
          <w:rStyle w:val="HideTWBExt"/>
        </w:rPr>
        <w:t>&lt;Article&gt;</w:t>
      </w:r>
      <w:r w:rsidRPr="002B1233">
        <w:t>Článok 17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0DD2142" w14:textId="77777777" w:rsidTr="000A2D92">
        <w:trPr>
          <w:trHeight w:val="240"/>
          <w:jc w:val="center"/>
        </w:trPr>
        <w:tc>
          <w:tcPr>
            <w:tcW w:w="9752" w:type="dxa"/>
            <w:gridSpan w:val="2"/>
            <w:tcBorders>
              <w:top w:val="nil"/>
              <w:left w:val="nil"/>
              <w:bottom w:val="nil"/>
              <w:right w:val="nil"/>
            </w:tcBorders>
          </w:tcPr>
          <w:p w14:paraId="3B589872" w14:textId="77777777" w:rsidR="009A1185" w:rsidRPr="002B1233" w:rsidRDefault="009A1185" w:rsidP="000A2D92"/>
        </w:tc>
      </w:tr>
      <w:tr w:rsidR="00354D71" w:rsidRPr="002B1233" w14:paraId="0FE3B7A7" w14:textId="77777777" w:rsidTr="000A2D92">
        <w:trPr>
          <w:trHeight w:val="240"/>
          <w:jc w:val="center"/>
        </w:trPr>
        <w:tc>
          <w:tcPr>
            <w:tcW w:w="4876" w:type="dxa"/>
            <w:tcBorders>
              <w:top w:val="nil"/>
              <w:left w:val="nil"/>
              <w:bottom w:val="nil"/>
              <w:right w:val="nil"/>
            </w:tcBorders>
          </w:tcPr>
          <w:p w14:paraId="4E51C4A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1F144A8" w14:textId="77777777" w:rsidR="009A1185" w:rsidRPr="002B1233" w:rsidRDefault="009A1185" w:rsidP="000A2D92">
            <w:pPr>
              <w:pStyle w:val="AmColumnHeading"/>
            </w:pPr>
            <w:r w:rsidRPr="002B1233">
              <w:t>Pozmeňujúci návrh</w:t>
            </w:r>
          </w:p>
        </w:tc>
      </w:tr>
      <w:tr w:rsidR="00354D71" w:rsidRPr="002B1233" w14:paraId="7B99A13C" w14:textId="77777777" w:rsidTr="000A2D92">
        <w:trPr>
          <w:jc w:val="center"/>
        </w:trPr>
        <w:tc>
          <w:tcPr>
            <w:tcW w:w="4876" w:type="dxa"/>
            <w:tcBorders>
              <w:top w:val="nil"/>
              <w:left w:val="nil"/>
              <w:bottom w:val="nil"/>
              <w:right w:val="nil"/>
            </w:tcBorders>
          </w:tcPr>
          <w:p w14:paraId="2E09343F" w14:textId="77777777" w:rsidR="009A1185" w:rsidRPr="002B1233" w:rsidRDefault="009A1185" w:rsidP="000A2D92">
            <w:pPr>
              <w:pStyle w:val="Normal6a"/>
            </w:pPr>
            <w:r w:rsidRPr="002B1233">
              <w:t>4.</w:t>
            </w:r>
            <w:r w:rsidRPr="002B1233">
              <w:tab/>
              <w:t xml:space="preserve">Maloleté osoby bez sprievodu </w:t>
            </w:r>
            <w:r w:rsidRPr="002B1233">
              <w:rPr>
                <w:b/>
                <w:bCs/>
                <w:i/>
                <w:iCs/>
              </w:rPr>
              <w:t>a rodiny s maloletými osobami</w:t>
            </w:r>
            <w:r w:rsidRPr="002B1233">
              <w:t xml:space="preserve"> nesmú byť do tretej krajiny uvedenej v odseku 1 vrátené.</w:t>
            </w:r>
          </w:p>
        </w:tc>
        <w:tc>
          <w:tcPr>
            <w:tcW w:w="4876" w:type="dxa"/>
            <w:tcBorders>
              <w:top w:val="nil"/>
              <w:left w:val="nil"/>
              <w:bottom w:val="nil"/>
              <w:right w:val="nil"/>
            </w:tcBorders>
          </w:tcPr>
          <w:p w14:paraId="32261FAB" w14:textId="77777777" w:rsidR="009A1185" w:rsidRPr="002B1233" w:rsidRDefault="009A1185" w:rsidP="000A2D92">
            <w:pPr>
              <w:pStyle w:val="Normal6a"/>
            </w:pPr>
            <w:r w:rsidRPr="002B1233">
              <w:t>4.</w:t>
            </w:r>
            <w:r w:rsidRPr="002B1233">
              <w:tab/>
              <w:t>Maloleté osoby bez sprievodu nesmú byť do tretej krajiny uvedenej v odseku 1 vrátené.</w:t>
            </w:r>
          </w:p>
        </w:tc>
      </w:tr>
    </w:tbl>
    <w:p w14:paraId="4FCB6AE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41CAE52" w14:textId="49D07C7A" w:rsidR="00E12B43" w:rsidRPr="002B1233" w:rsidRDefault="009A1185" w:rsidP="009A1185">
      <w:r w:rsidRPr="002B1233">
        <w:rPr>
          <w:rStyle w:val="HideTWBExt"/>
        </w:rPr>
        <w:t>&lt;/Amend&gt;</w:t>
      </w:r>
    </w:p>
    <w:p w14:paraId="0865E05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1249</w:t>
      </w:r>
      <w:r w:rsidRPr="002B1233">
        <w:rPr>
          <w:rStyle w:val="HideTWBExt"/>
        </w:rPr>
        <w:t>&lt;/NumAm&gt;</w:t>
      </w:r>
    </w:p>
    <w:p w14:paraId="475D3F47" w14:textId="77777777" w:rsidR="009A1185" w:rsidRPr="002B1233" w:rsidRDefault="009A1185" w:rsidP="009A1185">
      <w:pPr>
        <w:pStyle w:val="NormalBold"/>
      </w:pPr>
      <w:r w:rsidRPr="002B1233">
        <w:rPr>
          <w:rStyle w:val="HideTWBExt"/>
        </w:rPr>
        <w:t>&lt;RepeatBlock-By&gt;&lt;Members&gt;</w:t>
      </w:r>
      <w:r w:rsidRPr="002B1233">
        <w:t>Abir Al-Sahlani, Irena Joveva, Jan-Christoph Oetjen</w:t>
      </w:r>
      <w:r w:rsidRPr="002B1233">
        <w:rPr>
          <w:rStyle w:val="HideTWBExt"/>
        </w:rPr>
        <w:t>&lt;/Members&gt;</w:t>
      </w:r>
    </w:p>
    <w:p w14:paraId="5F516B6C" w14:textId="77777777" w:rsidR="009A1185" w:rsidRPr="002B1233" w:rsidRDefault="009A1185" w:rsidP="009A1185">
      <w:pPr>
        <w:pStyle w:val="NormalBold"/>
      </w:pPr>
      <w:r w:rsidRPr="002B1233">
        <w:rPr>
          <w:rStyle w:val="HideTWBExt"/>
        </w:rPr>
        <w:t>&lt;/RepeatBlock-By&gt;</w:t>
      </w:r>
    </w:p>
    <w:p w14:paraId="5192E5E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B8A9654" w14:textId="77777777" w:rsidR="009A1185" w:rsidRPr="002B1233" w:rsidRDefault="009A1185" w:rsidP="009A1185">
      <w:pPr>
        <w:pStyle w:val="NormalBold"/>
      </w:pPr>
      <w:r w:rsidRPr="002B1233">
        <w:rPr>
          <w:rStyle w:val="HideTWBExt"/>
        </w:rPr>
        <w:t>&lt;Article&gt;</w:t>
      </w:r>
      <w:r w:rsidRPr="002B1233">
        <w:t>Článok 17 – odsek 4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F5E8616" w14:textId="77777777" w:rsidTr="000A2D92">
        <w:trPr>
          <w:trHeight w:val="240"/>
          <w:jc w:val="center"/>
        </w:trPr>
        <w:tc>
          <w:tcPr>
            <w:tcW w:w="9752" w:type="dxa"/>
            <w:gridSpan w:val="2"/>
            <w:tcBorders>
              <w:top w:val="nil"/>
              <w:left w:val="nil"/>
              <w:bottom w:val="nil"/>
              <w:right w:val="nil"/>
            </w:tcBorders>
          </w:tcPr>
          <w:p w14:paraId="5EB5CBF6" w14:textId="77777777" w:rsidR="009A1185" w:rsidRPr="002B1233" w:rsidRDefault="009A1185" w:rsidP="000A2D92"/>
        </w:tc>
      </w:tr>
      <w:tr w:rsidR="00354D71" w:rsidRPr="002B1233" w14:paraId="44461D5D" w14:textId="77777777" w:rsidTr="000A2D92">
        <w:trPr>
          <w:trHeight w:val="240"/>
          <w:jc w:val="center"/>
        </w:trPr>
        <w:tc>
          <w:tcPr>
            <w:tcW w:w="4876" w:type="dxa"/>
            <w:tcBorders>
              <w:top w:val="nil"/>
              <w:left w:val="nil"/>
              <w:bottom w:val="nil"/>
              <w:right w:val="nil"/>
            </w:tcBorders>
          </w:tcPr>
          <w:p w14:paraId="684B058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11F2E76" w14:textId="77777777" w:rsidR="009A1185" w:rsidRPr="002B1233" w:rsidRDefault="009A1185" w:rsidP="000A2D92">
            <w:pPr>
              <w:pStyle w:val="AmColumnHeading"/>
            </w:pPr>
            <w:r w:rsidRPr="002B1233">
              <w:t>Pozmeňujúci návrh</w:t>
            </w:r>
          </w:p>
        </w:tc>
      </w:tr>
      <w:tr w:rsidR="00354D71" w:rsidRPr="002B1233" w14:paraId="7C1172E7" w14:textId="77777777" w:rsidTr="000A2D92">
        <w:trPr>
          <w:jc w:val="center"/>
        </w:trPr>
        <w:tc>
          <w:tcPr>
            <w:tcW w:w="4876" w:type="dxa"/>
            <w:tcBorders>
              <w:top w:val="nil"/>
              <w:left w:val="nil"/>
              <w:bottom w:val="nil"/>
              <w:right w:val="nil"/>
            </w:tcBorders>
          </w:tcPr>
          <w:p w14:paraId="50E150FA" w14:textId="77777777" w:rsidR="009A1185" w:rsidRPr="002B1233" w:rsidRDefault="009A1185" w:rsidP="000A2D92">
            <w:pPr>
              <w:pStyle w:val="Normal6a"/>
            </w:pPr>
          </w:p>
        </w:tc>
        <w:tc>
          <w:tcPr>
            <w:tcW w:w="4876" w:type="dxa"/>
            <w:tcBorders>
              <w:top w:val="nil"/>
              <w:left w:val="nil"/>
              <w:bottom w:val="nil"/>
              <w:right w:val="nil"/>
            </w:tcBorders>
          </w:tcPr>
          <w:p w14:paraId="6EEC58A4" w14:textId="77777777" w:rsidR="009A1185" w:rsidRPr="002B1233" w:rsidRDefault="009A1185" w:rsidP="000A2D92">
            <w:pPr>
              <w:pStyle w:val="Normal6a"/>
            </w:pPr>
            <w:r w:rsidRPr="002B1233">
              <w:rPr>
                <w:b/>
                <w:i/>
              </w:rPr>
              <w:t>4a.</w:t>
            </w:r>
            <w:r w:rsidRPr="002B1233">
              <w:tab/>
            </w:r>
            <w:r w:rsidRPr="002B1233">
              <w:rPr>
                <w:b/>
                <w:i/>
              </w:rPr>
              <w:t>Bez toho, aby bol dotknutý odsek 1, štátni príslušníci tretích krajín, na ktorých situáciu sa vzťahujú podmienky stanovené v článku 4a, sa nesmú vrátiť do krajiny, s ktorou existuje dohoda podľa článku 4 ods. 3 písm. g).</w:t>
            </w:r>
          </w:p>
        </w:tc>
      </w:tr>
    </w:tbl>
    <w:p w14:paraId="4471F45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3B6BFD0" w14:textId="62B78126" w:rsidR="00E12B43" w:rsidRPr="002B1233" w:rsidRDefault="009A1185" w:rsidP="009A1185">
      <w:r w:rsidRPr="002B1233">
        <w:rPr>
          <w:rStyle w:val="HideTWBExt"/>
        </w:rPr>
        <w:t>&lt;/Amend&gt;</w:t>
      </w:r>
    </w:p>
    <w:p w14:paraId="79FAD28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1250</w:t>
      </w:r>
      <w:r w:rsidRPr="002B1233">
        <w:rPr>
          <w:rStyle w:val="HideTWBExt"/>
        </w:rPr>
        <w:t>&lt;/NumAm&gt;</w:t>
      </w:r>
    </w:p>
    <w:p w14:paraId="266BC922"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00FDE78"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BD64F26" w14:textId="77777777" w:rsidR="009A1185" w:rsidRPr="002B1233" w:rsidRDefault="009A1185" w:rsidP="009A1185">
      <w:pPr>
        <w:pStyle w:val="NormalBold"/>
      </w:pPr>
      <w:r w:rsidRPr="002B1233">
        <w:rPr>
          <w:rStyle w:val="HideTWBExt"/>
        </w:rPr>
        <w:t>&lt;/RepeatBlock-By&gt;</w:t>
      </w:r>
    </w:p>
    <w:p w14:paraId="77A74F6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89EF4A4" w14:textId="77777777" w:rsidR="009A1185" w:rsidRPr="002B1233" w:rsidRDefault="009A1185" w:rsidP="009A1185">
      <w:pPr>
        <w:pStyle w:val="NormalBold"/>
      </w:pPr>
      <w:r w:rsidRPr="002B1233">
        <w:rPr>
          <w:rStyle w:val="HideTWBExt"/>
        </w:rPr>
        <w:t>&lt;Article&gt;</w:t>
      </w:r>
      <w:r w:rsidRPr="002B1233">
        <w:t>Článok 18</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62D49FD" w14:textId="77777777" w:rsidTr="000A2D92">
        <w:trPr>
          <w:trHeight w:val="240"/>
          <w:jc w:val="center"/>
        </w:trPr>
        <w:tc>
          <w:tcPr>
            <w:tcW w:w="9752" w:type="dxa"/>
            <w:gridSpan w:val="2"/>
            <w:tcBorders>
              <w:top w:val="nil"/>
              <w:left w:val="nil"/>
              <w:bottom w:val="nil"/>
              <w:right w:val="nil"/>
            </w:tcBorders>
          </w:tcPr>
          <w:p w14:paraId="351C3516" w14:textId="77777777" w:rsidR="009A1185" w:rsidRPr="002B1233" w:rsidRDefault="009A1185" w:rsidP="000A2D92"/>
        </w:tc>
      </w:tr>
      <w:tr w:rsidR="00354D71" w:rsidRPr="002B1233" w14:paraId="053107B3" w14:textId="77777777" w:rsidTr="000A2D92">
        <w:trPr>
          <w:trHeight w:val="240"/>
          <w:jc w:val="center"/>
        </w:trPr>
        <w:tc>
          <w:tcPr>
            <w:tcW w:w="4876" w:type="dxa"/>
            <w:tcBorders>
              <w:top w:val="nil"/>
              <w:left w:val="nil"/>
              <w:bottom w:val="nil"/>
              <w:right w:val="nil"/>
            </w:tcBorders>
          </w:tcPr>
          <w:p w14:paraId="627C1CD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E6B4B35" w14:textId="77777777" w:rsidR="009A1185" w:rsidRPr="002B1233" w:rsidRDefault="009A1185" w:rsidP="000A2D92">
            <w:pPr>
              <w:pStyle w:val="AmColumnHeading"/>
            </w:pPr>
            <w:r w:rsidRPr="002B1233">
              <w:t>Pozmeňujúci návrh</w:t>
            </w:r>
          </w:p>
        </w:tc>
      </w:tr>
      <w:tr w:rsidR="00354D71" w:rsidRPr="002B1233" w14:paraId="48432795" w14:textId="77777777" w:rsidTr="000A2D92">
        <w:trPr>
          <w:jc w:val="center"/>
        </w:trPr>
        <w:tc>
          <w:tcPr>
            <w:tcW w:w="4876" w:type="dxa"/>
            <w:tcBorders>
              <w:top w:val="nil"/>
              <w:left w:val="nil"/>
              <w:bottom w:val="nil"/>
              <w:right w:val="nil"/>
            </w:tcBorders>
          </w:tcPr>
          <w:p w14:paraId="45011087" w14:textId="77777777" w:rsidR="009A1185" w:rsidRPr="002B1233" w:rsidRDefault="009A1185" w:rsidP="000A2D92">
            <w:pPr>
              <w:pStyle w:val="Normal6a"/>
              <w:jc w:val="center"/>
            </w:pPr>
            <w:r w:rsidRPr="002B1233">
              <w:rPr>
                <w:b/>
                <w:i/>
              </w:rPr>
              <w:t>Článok 18</w:t>
            </w:r>
            <w:r w:rsidRPr="002B1233">
              <w:tab/>
            </w:r>
          </w:p>
        </w:tc>
        <w:tc>
          <w:tcPr>
            <w:tcW w:w="4876" w:type="dxa"/>
            <w:tcBorders>
              <w:top w:val="nil"/>
              <w:left w:val="nil"/>
              <w:bottom w:val="nil"/>
              <w:right w:val="nil"/>
            </w:tcBorders>
          </w:tcPr>
          <w:p w14:paraId="54E3F537" w14:textId="77777777" w:rsidR="009A1185" w:rsidRPr="002B1233" w:rsidRDefault="009A1185" w:rsidP="000A2D92">
            <w:pPr>
              <w:pStyle w:val="Normal6a"/>
            </w:pPr>
            <w:r w:rsidRPr="002B1233">
              <w:rPr>
                <w:b/>
                <w:i/>
              </w:rPr>
              <w:t>vypúšťa sa</w:t>
            </w:r>
          </w:p>
        </w:tc>
      </w:tr>
      <w:tr w:rsidR="00354D71" w:rsidRPr="002B1233" w14:paraId="01B07FA7" w14:textId="77777777" w:rsidTr="000A2D92">
        <w:trPr>
          <w:jc w:val="center"/>
        </w:trPr>
        <w:tc>
          <w:tcPr>
            <w:tcW w:w="4876" w:type="dxa"/>
            <w:tcBorders>
              <w:top w:val="nil"/>
              <w:left w:val="nil"/>
              <w:bottom w:val="nil"/>
              <w:right w:val="nil"/>
            </w:tcBorders>
          </w:tcPr>
          <w:p w14:paraId="5352487C" w14:textId="77777777" w:rsidR="009A1185" w:rsidRPr="002B1233" w:rsidRDefault="009A1185" w:rsidP="000A2D92">
            <w:pPr>
              <w:pStyle w:val="Normal6a"/>
              <w:jc w:val="center"/>
            </w:pPr>
            <w:r w:rsidRPr="002B1233">
              <w:rPr>
                <w:b/>
                <w:i/>
              </w:rPr>
              <w:t>Najlepší záujem dieťaťa</w:t>
            </w:r>
          </w:p>
        </w:tc>
        <w:tc>
          <w:tcPr>
            <w:tcW w:w="4876" w:type="dxa"/>
            <w:tcBorders>
              <w:top w:val="nil"/>
              <w:left w:val="nil"/>
              <w:bottom w:val="nil"/>
              <w:right w:val="nil"/>
            </w:tcBorders>
          </w:tcPr>
          <w:p w14:paraId="16B39038" w14:textId="77777777" w:rsidR="009A1185" w:rsidRPr="002B1233" w:rsidRDefault="009A1185" w:rsidP="000A2D92">
            <w:pPr>
              <w:pStyle w:val="Normal6a"/>
            </w:pPr>
          </w:p>
        </w:tc>
      </w:tr>
      <w:tr w:rsidR="00354D71" w:rsidRPr="002B1233" w14:paraId="329D0A30" w14:textId="77777777" w:rsidTr="000A2D92">
        <w:trPr>
          <w:jc w:val="center"/>
        </w:trPr>
        <w:tc>
          <w:tcPr>
            <w:tcW w:w="4876" w:type="dxa"/>
            <w:tcBorders>
              <w:top w:val="nil"/>
              <w:left w:val="nil"/>
              <w:bottom w:val="nil"/>
              <w:right w:val="nil"/>
            </w:tcBorders>
          </w:tcPr>
          <w:p w14:paraId="6B1DCBD5" w14:textId="77777777" w:rsidR="009A1185" w:rsidRPr="002B1233" w:rsidRDefault="009A1185" w:rsidP="000A2D92">
            <w:pPr>
              <w:pStyle w:val="Normal6a"/>
            </w:pPr>
            <w:r w:rsidRPr="002B1233">
              <w:rPr>
                <w:b/>
                <w:i/>
              </w:rPr>
              <w:t>Pri uplatňovaní ustanovení v súlade s týmto nariadením musí byť prvoradým hľadiskom najlepší záujem dieťaťa.</w:t>
            </w:r>
          </w:p>
        </w:tc>
        <w:tc>
          <w:tcPr>
            <w:tcW w:w="4876" w:type="dxa"/>
            <w:tcBorders>
              <w:top w:val="nil"/>
              <w:left w:val="nil"/>
              <w:bottom w:val="nil"/>
              <w:right w:val="nil"/>
            </w:tcBorders>
          </w:tcPr>
          <w:p w14:paraId="7121A3FD" w14:textId="77777777" w:rsidR="009A1185" w:rsidRPr="002B1233" w:rsidRDefault="009A1185" w:rsidP="000A2D92">
            <w:pPr>
              <w:pStyle w:val="Normal6a"/>
            </w:pPr>
          </w:p>
        </w:tc>
      </w:tr>
    </w:tbl>
    <w:p w14:paraId="4D9C8ED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A2142FA"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39131503" w14:textId="77777777" w:rsidR="009A1185" w:rsidRPr="002B1233" w:rsidRDefault="009A1185" w:rsidP="009A1185">
      <w:pPr>
        <w:pStyle w:val="AmJustText"/>
      </w:pPr>
      <w:r w:rsidRPr="002B1233">
        <w:t>Vypustením článku 18 sa nariadenie vyhýba vzniku právnych nejasností a zvrátených stimulov, ktoré by mohli viesť k zneužívaniu maloletých osôb. Základná povinnosť zohľadniť najlepší záujem dieťaťa zostáva v plnej miere zachovaná a vynútiteľná prostredníctvom charty a medzinárodného práva, pričom umožňuje účinnú a spravodlivú návratovú politiku.</w:t>
      </w:r>
    </w:p>
    <w:p w14:paraId="1E2B2BA8" w14:textId="2C19E3AA" w:rsidR="00E12B43" w:rsidRPr="002B1233" w:rsidRDefault="009A1185" w:rsidP="009A1185">
      <w:r w:rsidRPr="002B1233">
        <w:rPr>
          <w:rStyle w:val="HideTWBExt"/>
        </w:rPr>
        <w:t>&lt;/Amend&gt;</w:t>
      </w:r>
    </w:p>
    <w:p w14:paraId="62305E1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1251</w:t>
      </w:r>
      <w:r w:rsidRPr="002B1233">
        <w:rPr>
          <w:rStyle w:val="HideTWBExt"/>
        </w:rPr>
        <w:t>&lt;/NumAm&gt;</w:t>
      </w:r>
    </w:p>
    <w:p w14:paraId="7497A71F"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8F3449F" w14:textId="77777777" w:rsidR="009A1185" w:rsidRPr="002B1233" w:rsidRDefault="009A1185" w:rsidP="009A1185">
      <w:pPr>
        <w:pStyle w:val="NormalBold"/>
      </w:pPr>
      <w:r w:rsidRPr="002B1233">
        <w:rPr>
          <w:rStyle w:val="HideTWBExt"/>
        </w:rPr>
        <w:t>&lt;/RepeatBlock-By&gt;</w:t>
      </w:r>
    </w:p>
    <w:p w14:paraId="279C8B6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B9D1A87" w14:textId="77777777" w:rsidR="009A1185" w:rsidRPr="002B1233" w:rsidRDefault="009A1185" w:rsidP="009A1185">
      <w:pPr>
        <w:pStyle w:val="NormalBold"/>
      </w:pPr>
      <w:r w:rsidRPr="002B1233">
        <w:rPr>
          <w:rStyle w:val="HideTWBExt"/>
        </w:rPr>
        <w:t>&lt;Article&gt;</w:t>
      </w:r>
      <w:r w:rsidRPr="002B1233">
        <w:t>Článok 18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06AEA5" w14:textId="77777777" w:rsidTr="000A2D92">
        <w:trPr>
          <w:trHeight w:val="240"/>
          <w:jc w:val="center"/>
        </w:trPr>
        <w:tc>
          <w:tcPr>
            <w:tcW w:w="9752" w:type="dxa"/>
            <w:gridSpan w:val="2"/>
            <w:tcBorders>
              <w:top w:val="nil"/>
              <w:left w:val="nil"/>
              <w:bottom w:val="nil"/>
              <w:right w:val="nil"/>
            </w:tcBorders>
          </w:tcPr>
          <w:p w14:paraId="150F8FA7" w14:textId="77777777" w:rsidR="009A1185" w:rsidRPr="002B1233" w:rsidRDefault="009A1185" w:rsidP="000A2D92"/>
        </w:tc>
      </w:tr>
      <w:tr w:rsidR="00354D71" w:rsidRPr="002B1233" w14:paraId="1608C962" w14:textId="77777777" w:rsidTr="000A2D92">
        <w:trPr>
          <w:trHeight w:val="240"/>
          <w:jc w:val="center"/>
        </w:trPr>
        <w:tc>
          <w:tcPr>
            <w:tcW w:w="4876" w:type="dxa"/>
            <w:tcBorders>
              <w:top w:val="nil"/>
              <w:left w:val="nil"/>
              <w:bottom w:val="nil"/>
              <w:right w:val="nil"/>
            </w:tcBorders>
          </w:tcPr>
          <w:p w14:paraId="4866B38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70215BD" w14:textId="77777777" w:rsidR="009A1185" w:rsidRPr="002B1233" w:rsidRDefault="009A1185" w:rsidP="000A2D92">
            <w:pPr>
              <w:pStyle w:val="AmColumnHeading"/>
            </w:pPr>
            <w:r w:rsidRPr="002B1233">
              <w:t>Pozmeňujúci návrh</w:t>
            </w:r>
          </w:p>
        </w:tc>
      </w:tr>
      <w:tr w:rsidR="00354D71" w:rsidRPr="002B1233" w14:paraId="500003F3" w14:textId="77777777" w:rsidTr="000A2D92">
        <w:trPr>
          <w:jc w:val="center"/>
        </w:trPr>
        <w:tc>
          <w:tcPr>
            <w:tcW w:w="4876" w:type="dxa"/>
            <w:tcBorders>
              <w:top w:val="nil"/>
              <w:left w:val="nil"/>
              <w:bottom w:val="nil"/>
              <w:right w:val="nil"/>
            </w:tcBorders>
          </w:tcPr>
          <w:p w14:paraId="6A226048" w14:textId="77777777" w:rsidR="009A1185" w:rsidRPr="002B1233" w:rsidRDefault="009A1185" w:rsidP="000A2D92">
            <w:pPr>
              <w:pStyle w:val="Normal6a"/>
            </w:pPr>
            <w:r w:rsidRPr="002B1233">
              <w:t xml:space="preserve">Pri uplatňovaní </w:t>
            </w:r>
            <w:r w:rsidRPr="002B1233">
              <w:rPr>
                <w:b/>
                <w:bCs/>
                <w:i/>
                <w:iCs/>
              </w:rPr>
              <w:t>ustanovení v súlade s týmto nariadením</w:t>
            </w:r>
            <w:r w:rsidRPr="002B1233">
              <w:t xml:space="preserve"> musí byť prvoradým hľadiskom najlepší záujem dieťaťa.</w:t>
            </w:r>
          </w:p>
        </w:tc>
        <w:tc>
          <w:tcPr>
            <w:tcW w:w="4876" w:type="dxa"/>
            <w:tcBorders>
              <w:top w:val="nil"/>
              <w:left w:val="nil"/>
              <w:bottom w:val="nil"/>
              <w:right w:val="nil"/>
            </w:tcBorders>
          </w:tcPr>
          <w:p w14:paraId="43D4A663" w14:textId="77777777" w:rsidR="009A1185" w:rsidRPr="002B1233" w:rsidRDefault="009A1185" w:rsidP="000A2D92">
            <w:pPr>
              <w:pStyle w:val="Normal6a"/>
            </w:pPr>
            <w:r w:rsidRPr="002B1233">
              <w:t xml:space="preserve">Pri uplatňovaní </w:t>
            </w:r>
            <w:r w:rsidRPr="002B1233">
              <w:rPr>
                <w:b/>
                <w:bCs/>
                <w:i/>
                <w:iCs/>
              </w:rPr>
              <w:t>tohto nariadenia</w:t>
            </w:r>
            <w:r w:rsidRPr="002B1233">
              <w:t xml:space="preserve"> musí byť prvoradým hľadiskom najlepší záujem dieťaťa.</w:t>
            </w:r>
            <w:r w:rsidRPr="002B1233">
              <w:rPr>
                <w:b/>
                <w:i/>
              </w:rPr>
              <w:t xml:space="preserve"> </w:t>
            </w:r>
            <w:r w:rsidRPr="002B1233">
              <w:rPr>
                <w:b/>
                <w:bCs/>
                <w:i/>
                <w:iCs/>
              </w:rPr>
              <w:t>Pri posudzovaní najlepšieho záujmu dieťaťa musia členské štáty náležite zohľadniť najmä blaho a sociálny rozvoj maloletej osoby v krátkodobom, strednodobom a dlhodobom horizonte, jej bezpečnosť a ochranu, názory s prihliadnutím na jej vek a vyspelosť, ako aj jej osobnú situáciu.</w:t>
            </w:r>
          </w:p>
        </w:tc>
      </w:tr>
    </w:tbl>
    <w:p w14:paraId="2BA44EE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6A3DCF" w14:textId="5973D4A6" w:rsidR="00E12B43" w:rsidRPr="002B1233" w:rsidRDefault="009A1185" w:rsidP="009A1185">
      <w:r w:rsidRPr="002B1233">
        <w:rPr>
          <w:rStyle w:val="HideTWBExt"/>
        </w:rPr>
        <w:t>&lt;/Amend&gt;</w:t>
      </w:r>
    </w:p>
    <w:p w14:paraId="2A34735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1252</w:t>
      </w:r>
      <w:r w:rsidRPr="002B1233">
        <w:rPr>
          <w:rStyle w:val="HideTWBExt"/>
        </w:rPr>
        <w:t>&lt;/NumAm&gt;</w:t>
      </w:r>
    </w:p>
    <w:p w14:paraId="393AA06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929A083" w14:textId="77777777" w:rsidR="009A1185" w:rsidRPr="002B1233" w:rsidRDefault="009A1185" w:rsidP="009A1185">
      <w:pPr>
        <w:pStyle w:val="NormalBold"/>
      </w:pPr>
      <w:r w:rsidRPr="002B1233">
        <w:rPr>
          <w:rStyle w:val="HideTWBExt"/>
        </w:rPr>
        <w:t>&lt;/RepeatBlock-By&gt;</w:t>
      </w:r>
    </w:p>
    <w:p w14:paraId="6CFF816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1152983" w14:textId="77777777" w:rsidR="009A1185" w:rsidRPr="002B1233" w:rsidRDefault="009A1185" w:rsidP="009A1185">
      <w:pPr>
        <w:pStyle w:val="NormalBold"/>
      </w:pPr>
      <w:r w:rsidRPr="002B1233">
        <w:rPr>
          <w:rStyle w:val="HideTWBExt"/>
        </w:rPr>
        <w:t>&lt;Article&gt;</w:t>
      </w:r>
      <w:r w:rsidRPr="002B1233">
        <w:t>Článok 18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3D55E42" w14:textId="77777777" w:rsidTr="000A2D92">
        <w:trPr>
          <w:trHeight w:val="240"/>
          <w:jc w:val="center"/>
        </w:trPr>
        <w:tc>
          <w:tcPr>
            <w:tcW w:w="9752" w:type="dxa"/>
            <w:gridSpan w:val="2"/>
            <w:tcBorders>
              <w:top w:val="nil"/>
              <w:left w:val="nil"/>
              <w:bottom w:val="nil"/>
              <w:right w:val="nil"/>
            </w:tcBorders>
          </w:tcPr>
          <w:p w14:paraId="43E64442" w14:textId="77777777" w:rsidR="009A1185" w:rsidRPr="002B1233" w:rsidRDefault="009A1185" w:rsidP="000A2D92"/>
        </w:tc>
      </w:tr>
      <w:tr w:rsidR="00354D71" w:rsidRPr="002B1233" w14:paraId="18BBD7A2" w14:textId="77777777" w:rsidTr="000A2D92">
        <w:trPr>
          <w:trHeight w:val="240"/>
          <w:jc w:val="center"/>
        </w:trPr>
        <w:tc>
          <w:tcPr>
            <w:tcW w:w="4876" w:type="dxa"/>
            <w:tcBorders>
              <w:top w:val="nil"/>
              <w:left w:val="nil"/>
              <w:bottom w:val="nil"/>
              <w:right w:val="nil"/>
            </w:tcBorders>
          </w:tcPr>
          <w:p w14:paraId="5B8DF25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F974195" w14:textId="77777777" w:rsidR="009A1185" w:rsidRPr="002B1233" w:rsidRDefault="009A1185" w:rsidP="000A2D92">
            <w:pPr>
              <w:pStyle w:val="AmColumnHeading"/>
            </w:pPr>
            <w:r w:rsidRPr="002B1233">
              <w:t>Pozmeňujúci návrh</w:t>
            </w:r>
          </w:p>
        </w:tc>
      </w:tr>
      <w:tr w:rsidR="00354D71" w:rsidRPr="002B1233" w14:paraId="2032E4DD" w14:textId="77777777" w:rsidTr="000A2D92">
        <w:trPr>
          <w:jc w:val="center"/>
        </w:trPr>
        <w:tc>
          <w:tcPr>
            <w:tcW w:w="4876" w:type="dxa"/>
            <w:tcBorders>
              <w:top w:val="nil"/>
              <w:left w:val="nil"/>
              <w:bottom w:val="nil"/>
              <w:right w:val="nil"/>
            </w:tcBorders>
          </w:tcPr>
          <w:p w14:paraId="794C27E8" w14:textId="77777777" w:rsidR="009A1185" w:rsidRPr="002B1233" w:rsidRDefault="009A1185" w:rsidP="000A2D92">
            <w:pPr>
              <w:pStyle w:val="Normal6a"/>
            </w:pPr>
            <w:r w:rsidRPr="002B1233">
              <w:t>Pri uplatňovaní ustanovení v súlade s týmto nariadením musí byť prvoradým hľadiskom najlepší záujem dieťaťa.</w:t>
            </w:r>
          </w:p>
        </w:tc>
        <w:tc>
          <w:tcPr>
            <w:tcW w:w="4876" w:type="dxa"/>
            <w:tcBorders>
              <w:top w:val="nil"/>
              <w:left w:val="nil"/>
              <w:bottom w:val="nil"/>
              <w:right w:val="nil"/>
            </w:tcBorders>
          </w:tcPr>
          <w:p w14:paraId="79A3E91D" w14:textId="77777777" w:rsidR="009A1185" w:rsidRPr="002B1233" w:rsidRDefault="009A1185" w:rsidP="000A2D92">
            <w:pPr>
              <w:pStyle w:val="Normal6a"/>
            </w:pPr>
            <w:r w:rsidRPr="002B1233">
              <w:t xml:space="preserve">Pri uplatňovaní ustanovení v súlade s týmto nariadením musí byť prvoradým hľadiskom najlepší záujem dieťaťa </w:t>
            </w:r>
            <w:r w:rsidRPr="002B1233">
              <w:rPr>
                <w:b/>
                <w:bCs/>
                <w:i/>
                <w:iCs/>
              </w:rPr>
              <w:t>za predpokladu, že vek osoby bol riadne posúdený v súlade s článkom 19, alebo ak fyzický vzhľad osoby nezanecháva u príslušných orgánov dôvodné pochybnosti o jej veku</w:t>
            </w:r>
            <w:r w:rsidRPr="002B1233">
              <w:t>.</w:t>
            </w:r>
          </w:p>
        </w:tc>
      </w:tr>
    </w:tbl>
    <w:p w14:paraId="5B82B85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F7E2C57" w14:textId="40E6DB70" w:rsidR="00E12B43" w:rsidRPr="002B1233" w:rsidRDefault="009A1185" w:rsidP="009A1185">
      <w:r w:rsidRPr="002B1233">
        <w:rPr>
          <w:rStyle w:val="HideTWBExt"/>
        </w:rPr>
        <w:t>&lt;/Amend&gt;</w:t>
      </w:r>
    </w:p>
    <w:p w14:paraId="6B837EC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1253</w:t>
      </w:r>
      <w:r w:rsidRPr="002B1233">
        <w:rPr>
          <w:rStyle w:val="HideTWBExt"/>
        </w:rPr>
        <w:t>&lt;/NumAm&gt;</w:t>
      </w:r>
    </w:p>
    <w:p w14:paraId="2EA3FE06"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w:t>
      </w:r>
      <w:r w:rsidRPr="002B1233">
        <w:rPr>
          <w:rStyle w:val="HideTWBExt"/>
        </w:rPr>
        <w:t>&lt;/Members&gt;</w:t>
      </w:r>
    </w:p>
    <w:p w14:paraId="645502B8" w14:textId="77777777" w:rsidR="009A1185" w:rsidRPr="002B1233" w:rsidRDefault="009A1185" w:rsidP="009A1185">
      <w:pPr>
        <w:pStyle w:val="NormalBold"/>
      </w:pPr>
      <w:r w:rsidRPr="002B1233">
        <w:rPr>
          <w:rStyle w:val="HideTWBExt"/>
        </w:rPr>
        <w:t>&lt;/RepeatBlock-By&gt;</w:t>
      </w:r>
    </w:p>
    <w:p w14:paraId="2C56452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4A8C49D" w14:textId="77777777" w:rsidR="009A1185" w:rsidRPr="002B1233" w:rsidRDefault="009A1185" w:rsidP="009A1185">
      <w:pPr>
        <w:pStyle w:val="NormalBold"/>
      </w:pPr>
      <w:r w:rsidRPr="002B1233">
        <w:rPr>
          <w:rStyle w:val="HideTWBExt"/>
        </w:rPr>
        <w:t>&lt;Article&gt;</w:t>
      </w:r>
      <w:r w:rsidRPr="002B1233">
        <w:t>Článok 18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6A5378B" w14:textId="77777777" w:rsidTr="000A2D92">
        <w:trPr>
          <w:trHeight w:val="240"/>
          <w:jc w:val="center"/>
        </w:trPr>
        <w:tc>
          <w:tcPr>
            <w:tcW w:w="9752" w:type="dxa"/>
            <w:gridSpan w:val="2"/>
            <w:tcBorders>
              <w:top w:val="nil"/>
              <w:left w:val="nil"/>
              <w:bottom w:val="nil"/>
              <w:right w:val="nil"/>
            </w:tcBorders>
          </w:tcPr>
          <w:p w14:paraId="598B78C6" w14:textId="77777777" w:rsidR="009A1185" w:rsidRPr="002B1233" w:rsidRDefault="009A1185" w:rsidP="000A2D92"/>
        </w:tc>
      </w:tr>
      <w:tr w:rsidR="00354D71" w:rsidRPr="002B1233" w14:paraId="3A937E33" w14:textId="77777777" w:rsidTr="000A2D92">
        <w:trPr>
          <w:trHeight w:val="240"/>
          <w:jc w:val="center"/>
        </w:trPr>
        <w:tc>
          <w:tcPr>
            <w:tcW w:w="4876" w:type="dxa"/>
            <w:tcBorders>
              <w:top w:val="nil"/>
              <w:left w:val="nil"/>
              <w:bottom w:val="nil"/>
              <w:right w:val="nil"/>
            </w:tcBorders>
          </w:tcPr>
          <w:p w14:paraId="1B50B3C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20CA7F1" w14:textId="77777777" w:rsidR="009A1185" w:rsidRPr="002B1233" w:rsidRDefault="009A1185" w:rsidP="000A2D92">
            <w:pPr>
              <w:pStyle w:val="AmColumnHeading"/>
            </w:pPr>
            <w:r w:rsidRPr="002B1233">
              <w:t>Pozmeňujúci návrh</w:t>
            </w:r>
          </w:p>
        </w:tc>
      </w:tr>
      <w:tr w:rsidR="00354D71" w:rsidRPr="002B1233" w14:paraId="24D0ADEB" w14:textId="77777777" w:rsidTr="000A2D92">
        <w:trPr>
          <w:jc w:val="center"/>
        </w:trPr>
        <w:tc>
          <w:tcPr>
            <w:tcW w:w="4876" w:type="dxa"/>
            <w:tcBorders>
              <w:top w:val="nil"/>
              <w:left w:val="nil"/>
              <w:bottom w:val="nil"/>
              <w:right w:val="nil"/>
            </w:tcBorders>
          </w:tcPr>
          <w:p w14:paraId="475D4677" w14:textId="77777777" w:rsidR="009A1185" w:rsidRPr="002B1233" w:rsidRDefault="009A1185" w:rsidP="000A2D92">
            <w:pPr>
              <w:pStyle w:val="Normal6a"/>
            </w:pPr>
            <w:r w:rsidRPr="002B1233">
              <w:t xml:space="preserve">Pri uplatňovaní ustanovení </w:t>
            </w:r>
            <w:r w:rsidRPr="002B1233">
              <w:rPr>
                <w:b/>
                <w:bCs/>
                <w:i/>
                <w:iCs/>
              </w:rPr>
              <w:t>v súlade s týmto nariadením</w:t>
            </w:r>
            <w:r w:rsidRPr="002B1233">
              <w:t xml:space="preserve"> musí byť prvoradým hľadiskom najlepší záujem dieťaťa.</w:t>
            </w:r>
          </w:p>
        </w:tc>
        <w:tc>
          <w:tcPr>
            <w:tcW w:w="4876" w:type="dxa"/>
            <w:tcBorders>
              <w:top w:val="nil"/>
              <w:left w:val="nil"/>
              <w:bottom w:val="nil"/>
              <w:right w:val="nil"/>
            </w:tcBorders>
          </w:tcPr>
          <w:p w14:paraId="60652F33" w14:textId="77777777" w:rsidR="009A1185" w:rsidRPr="002B1233" w:rsidRDefault="009A1185" w:rsidP="000A2D92">
            <w:pPr>
              <w:pStyle w:val="Normal6a"/>
            </w:pPr>
            <w:r w:rsidRPr="002B1233">
              <w:t xml:space="preserve">Pri uplatňovaní ustanovení </w:t>
            </w:r>
            <w:r w:rsidRPr="002B1233">
              <w:rPr>
                <w:b/>
                <w:bCs/>
                <w:i/>
                <w:iCs/>
              </w:rPr>
              <w:t>tohto nariadenia</w:t>
            </w:r>
            <w:r w:rsidRPr="002B1233">
              <w:t xml:space="preserve"> musí byť prvoradým hľadiskom najlepší záujem dieťaťa.</w:t>
            </w:r>
            <w:r w:rsidRPr="002B1233">
              <w:rPr>
                <w:b/>
                <w:i/>
              </w:rPr>
              <w:t xml:space="preserve"> </w:t>
            </w:r>
            <w:r w:rsidRPr="002B1233">
              <w:t xml:space="preserve">V </w:t>
            </w:r>
            <w:r w:rsidRPr="002B1233">
              <w:rPr>
                <w:b/>
                <w:i/>
              </w:rPr>
              <w:t xml:space="preserve">tejto súvislosti, ak majú byť deti </w:t>
            </w:r>
            <w:r w:rsidRPr="002B1233">
              <w:rPr>
                <w:b/>
                <w:bCs/>
                <w:i/>
                <w:iCs/>
              </w:rPr>
              <w:t>vrátené v súlade s týmto nariadením, môžu byť vrátené len do</w:t>
            </w:r>
            <w:r w:rsidRPr="002B1233">
              <w:rPr>
                <w:b/>
                <w:i/>
              </w:rPr>
              <w:t xml:space="preserve"> krajín návratu uvedených v článku 4 ods. 3 písm. a), b) a d)</w:t>
            </w:r>
            <w:r w:rsidRPr="002B1233">
              <w:t>.</w:t>
            </w:r>
          </w:p>
        </w:tc>
      </w:tr>
    </w:tbl>
    <w:p w14:paraId="74ACC38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2D6AE06"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20DEDFD8" w14:textId="77777777" w:rsidR="009A1185" w:rsidRPr="002B1233" w:rsidRDefault="009A1185" w:rsidP="009A1185">
      <w:pPr>
        <w:pStyle w:val="AmJustText"/>
      </w:pPr>
      <w:r w:rsidRPr="002B1233">
        <w:t>Deti by sa nemali vracať do krajín, s ktorými nemajú žiadne spojenie. Je nevyhnutné obmedziť ich návrat do krajín, ku ktorým majú zmysluplný vzťah.</w:t>
      </w:r>
    </w:p>
    <w:p w14:paraId="3142719B" w14:textId="213E15C5" w:rsidR="00E12B43" w:rsidRPr="002B1233" w:rsidRDefault="009A1185" w:rsidP="009A1185">
      <w:r w:rsidRPr="002B1233">
        <w:rPr>
          <w:rStyle w:val="HideTWBExt"/>
        </w:rPr>
        <w:t>&lt;/Amend&gt;</w:t>
      </w:r>
    </w:p>
    <w:p w14:paraId="2320ACD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1254</w:t>
      </w:r>
      <w:r w:rsidRPr="002B1233">
        <w:rPr>
          <w:rStyle w:val="HideTWBExt"/>
        </w:rPr>
        <w:t>&lt;/NumAm&gt;</w:t>
      </w:r>
    </w:p>
    <w:p w14:paraId="3794A08F"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5BE0549B" w14:textId="77777777" w:rsidR="009A1185" w:rsidRPr="002B1233" w:rsidRDefault="009A1185" w:rsidP="009A1185">
      <w:pPr>
        <w:pStyle w:val="NormalBold"/>
      </w:pPr>
      <w:r w:rsidRPr="002B1233">
        <w:rPr>
          <w:rStyle w:val="HideTWBExt"/>
        </w:rPr>
        <w:t>&lt;/RepeatBlock-By&gt;</w:t>
      </w:r>
    </w:p>
    <w:p w14:paraId="481AA32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F24877" w14:textId="77777777" w:rsidR="009A1185" w:rsidRPr="002B1233" w:rsidRDefault="009A1185" w:rsidP="009A1185">
      <w:pPr>
        <w:pStyle w:val="NormalBold"/>
      </w:pPr>
      <w:r w:rsidRPr="002B1233">
        <w:rPr>
          <w:rStyle w:val="HideTWBExt"/>
        </w:rPr>
        <w:t>&lt;Article&gt;</w:t>
      </w:r>
      <w:r w:rsidRPr="002B1233">
        <w:t>Článok 18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9B3F227" w14:textId="77777777" w:rsidTr="000A2D92">
        <w:trPr>
          <w:trHeight w:val="240"/>
          <w:jc w:val="center"/>
        </w:trPr>
        <w:tc>
          <w:tcPr>
            <w:tcW w:w="9752" w:type="dxa"/>
            <w:gridSpan w:val="2"/>
            <w:tcBorders>
              <w:top w:val="nil"/>
              <w:left w:val="nil"/>
              <w:bottom w:val="nil"/>
              <w:right w:val="nil"/>
            </w:tcBorders>
          </w:tcPr>
          <w:p w14:paraId="29D2DEA4" w14:textId="77777777" w:rsidR="009A1185" w:rsidRPr="002B1233" w:rsidRDefault="009A1185" w:rsidP="000A2D92"/>
        </w:tc>
      </w:tr>
      <w:tr w:rsidR="00354D71" w:rsidRPr="002B1233" w14:paraId="52B31AA9" w14:textId="77777777" w:rsidTr="000A2D92">
        <w:trPr>
          <w:trHeight w:val="240"/>
          <w:jc w:val="center"/>
        </w:trPr>
        <w:tc>
          <w:tcPr>
            <w:tcW w:w="4876" w:type="dxa"/>
            <w:tcBorders>
              <w:top w:val="nil"/>
              <w:left w:val="nil"/>
              <w:bottom w:val="nil"/>
              <w:right w:val="nil"/>
            </w:tcBorders>
          </w:tcPr>
          <w:p w14:paraId="275D7AF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843236E" w14:textId="77777777" w:rsidR="009A1185" w:rsidRPr="002B1233" w:rsidRDefault="009A1185" w:rsidP="000A2D92">
            <w:pPr>
              <w:pStyle w:val="AmColumnHeading"/>
            </w:pPr>
            <w:r w:rsidRPr="002B1233">
              <w:t>Pozmeňujúci návrh</w:t>
            </w:r>
          </w:p>
        </w:tc>
      </w:tr>
      <w:tr w:rsidR="00354D71" w:rsidRPr="002B1233" w14:paraId="60C9991D" w14:textId="77777777" w:rsidTr="000A2D92">
        <w:trPr>
          <w:jc w:val="center"/>
        </w:trPr>
        <w:tc>
          <w:tcPr>
            <w:tcW w:w="4876" w:type="dxa"/>
            <w:tcBorders>
              <w:top w:val="nil"/>
              <w:left w:val="nil"/>
              <w:bottom w:val="nil"/>
              <w:right w:val="nil"/>
            </w:tcBorders>
          </w:tcPr>
          <w:p w14:paraId="3C12AE38" w14:textId="77777777" w:rsidR="009A1185" w:rsidRPr="002B1233" w:rsidRDefault="009A1185" w:rsidP="000A2D92">
            <w:pPr>
              <w:pStyle w:val="Normal6a"/>
            </w:pPr>
            <w:r w:rsidRPr="002B1233">
              <w:t xml:space="preserve">Pri uplatňovaní ustanovení v súlade s týmto nariadením </w:t>
            </w:r>
            <w:r w:rsidRPr="002B1233">
              <w:rPr>
                <w:b/>
                <w:bCs/>
                <w:i/>
                <w:iCs/>
              </w:rPr>
              <w:t>musí byť prvoradým hľadiskom</w:t>
            </w:r>
            <w:r w:rsidRPr="002B1233">
              <w:t xml:space="preserve"> najlepší záujem dieťaťa.</w:t>
            </w:r>
          </w:p>
        </w:tc>
        <w:tc>
          <w:tcPr>
            <w:tcW w:w="4876" w:type="dxa"/>
            <w:tcBorders>
              <w:top w:val="nil"/>
              <w:left w:val="nil"/>
              <w:bottom w:val="nil"/>
              <w:right w:val="nil"/>
            </w:tcBorders>
          </w:tcPr>
          <w:p w14:paraId="33B2789B" w14:textId="77777777" w:rsidR="009A1185" w:rsidRPr="002B1233" w:rsidRDefault="009A1185" w:rsidP="000A2D92">
            <w:pPr>
              <w:pStyle w:val="Normal6a"/>
            </w:pPr>
            <w:r w:rsidRPr="002B1233">
              <w:t xml:space="preserve">Pri uplatňovaní ustanovení v súlade s týmto nariadením </w:t>
            </w:r>
            <w:r w:rsidRPr="002B1233">
              <w:rPr>
                <w:b/>
                <w:bCs/>
                <w:i/>
                <w:iCs/>
              </w:rPr>
              <w:t>sa</w:t>
            </w:r>
            <w:r w:rsidRPr="002B1233">
              <w:t xml:space="preserve"> </w:t>
            </w:r>
            <w:r w:rsidRPr="002B1233">
              <w:rPr>
                <w:b/>
                <w:i/>
              </w:rPr>
              <w:t>zohľadňuje</w:t>
            </w:r>
            <w:r w:rsidRPr="002B1233">
              <w:t xml:space="preserve"> najlepší záujem dieťaťa, </w:t>
            </w:r>
            <w:r w:rsidRPr="002B1233">
              <w:rPr>
                <w:b/>
                <w:i/>
              </w:rPr>
              <w:t>ktorý však sám osebe nemôže zabrániť efektívnemu návratu maloletej osoby, ktorá je štátnym príslušníkom tretej krajiny, ktorý sa neoprávnene zdržiava na území Únie</w:t>
            </w:r>
            <w:r w:rsidRPr="002B1233">
              <w:t>.</w:t>
            </w:r>
          </w:p>
        </w:tc>
      </w:tr>
    </w:tbl>
    <w:p w14:paraId="3103E05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1D8ACE8E" w14:textId="7CC1B47A" w:rsidR="00E12B43" w:rsidRPr="002B1233" w:rsidRDefault="009A1185" w:rsidP="009A1185">
      <w:r w:rsidRPr="002B1233">
        <w:rPr>
          <w:rStyle w:val="HideTWBExt"/>
        </w:rPr>
        <w:t>&lt;/Amend&gt;</w:t>
      </w:r>
    </w:p>
    <w:p w14:paraId="42A62FC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1255</w:t>
      </w:r>
      <w:r w:rsidRPr="002B1233">
        <w:rPr>
          <w:rStyle w:val="HideTWBExt"/>
        </w:rPr>
        <w:t>&lt;/NumAm&gt;</w:t>
      </w:r>
    </w:p>
    <w:p w14:paraId="7C839D90"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604086F6" w14:textId="77777777" w:rsidR="009A1185" w:rsidRPr="002B1233" w:rsidRDefault="009A1185" w:rsidP="009A1185">
      <w:pPr>
        <w:pStyle w:val="NormalBold"/>
      </w:pPr>
      <w:r w:rsidRPr="002B1233">
        <w:rPr>
          <w:rStyle w:val="HideTWBExt"/>
        </w:rPr>
        <w:t>&lt;/RepeatBlock-By&gt;</w:t>
      </w:r>
    </w:p>
    <w:p w14:paraId="268669B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D91EC2B" w14:textId="77777777" w:rsidR="009A1185" w:rsidRPr="002B1233" w:rsidRDefault="009A1185" w:rsidP="009A1185">
      <w:pPr>
        <w:pStyle w:val="NormalBold"/>
      </w:pPr>
      <w:r w:rsidRPr="002B1233">
        <w:rPr>
          <w:rStyle w:val="HideTWBExt"/>
        </w:rPr>
        <w:t>&lt;Article&gt;</w:t>
      </w:r>
      <w:r w:rsidRPr="002B1233">
        <w:t>Článok 18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27069CD" w14:textId="77777777" w:rsidTr="000A2D92">
        <w:trPr>
          <w:trHeight w:val="240"/>
          <w:jc w:val="center"/>
        </w:trPr>
        <w:tc>
          <w:tcPr>
            <w:tcW w:w="9752" w:type="dxa"/>
            <w:gridSpan w:val="2"/>
            <w:tcBorders>
              <w:top w:val="nil"/>
              <w:left w:val="nil"/>
              <w:bottom w:val="nil"/>
              <w:right w:val="nil"/>
            </w:tcBorders>
          </w:tcPr>
          <w:p w14:paraId="321DF5EE" w14:textId="77777777" w:rsidR="009A1185" w:rsidRPr="002B1233" w:rsidRDefault="009A1185" w:rsidP="000A2D92"/>
        </w:tc>
      </w:tr>
      <w:tr w:rsidR="00354D71" w:rsidRPr="002B1233" w14:paraId="4A9403D7" w14:textId="77777777" w:rsidTr="000A2D92">
        <w:trPr>
          <w:trHeight w:val="240"/>
          <w:jc w:val="center"/>
        </w:trPr>
        <w:tc>
          <w:tcPr>
            <w:tcW w:w="4876" w:type="dxa"/>
            <w:tcBorders>
              <w:top w:val="nil"/>
              <w:left w:val="nil"/>
              <w:bottom w:val="nil"/>
              <w:right w:val="nil"/>
            </w:tcBorders>
          </w:tcPr>
          <w:p w14:paraId="6D97BC1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184174" w14:textId="77777777" w:rsidR="009A1185" w:rsidRPr="002B1233" w:rsidRDefault="009A1185" w:rsidP="000A2D92">
            <w:pPr>
              <w:pStyle w:val="AmColumnHeading"/>
            </w:pPr>
            <w:r w:rsidRPr="002B1233">
              <w:t>Pozmeňujúci návrh</w:t>
            </w:r>
          </w:p>
        </w:tc>
      </w:tr>
      <w:tr w:rsidR="00354D71" w:rsidRPr="002B1233" w14:paraId="343F2E60" w14:textId="77777777" w:rsidTr="000A2D92">
        <w:trPr>
          <w:jc w:val="center"/>
        </w:trPr>
        <w:tc>
          <w:tcPr>
            <w:tcW w:w="4876" w:type="dxa"/>
            <w:tcBorders>
              <w:top w:val="nil"/>
              <w:left w:val="nil"/>
              <w:bottom w:val="nil"/>
              <w:right w:val="nil"/>
            </w:tcBorders>
          </w:tcPr>
          <w:p w14:paraId="2B641CF5" w14:textId="77777777" w:rsidR="009A1185" w:rsidRPr="002B1233" w:rsidRDefault="009A1185" w:rsidP="000A2D92">
            <w:pPr>
              <w:pStyle w:val="Normal6a"/>
            </w:pPr>
            <w:r w:rsidRPr="002B1233">
              <w:t xml:space="preserve">Pri uplatňovaní </w:t>
            </w:r>
            <w:r w:rsidRPr="002B1233">
              <w:rPr>
                <w:b/>
                <w:bCs/>
                <w:i/>
                <w:iCs/>
              </w:rPr>
              <w:t>ustanovení v súlade s týmto nariadením</w:t>
            </w:r>
            <w:r w:rsidRPr="002B1233">
              <w:t xml:space="preserve"> musí byť prvoradým hľadiskom najlepší záujem dieťaťa.</w:t>
            </w:r>
          </w:p>
        </w:tc>
        <w:tc>
          <w:tcPr>
            <w:tcW w:w="4876" w:type="dxa"/>
            <w:tcBorders>
              <w:top w:val="nil"/>
              <w:left w:val="nil"/>
              <w:bottom w:val="nil"/>
              <w:right w:val="nil"/>
            </w:tcBorders>
          </w:tcPr>
          <w:p w14:paraId="3AB7B247" w14:textId="77777777" w:rsidR="009A1185" w:rsidRPr="002B1233" w:rsidRDefault="009A1185" w:rsidP="000A2D92">
            <w:pPr>
              <w:pStyle w:val="Normal6a"/>
            </w:pPr>
            <w:r w:rsidRPr="002B1233">
              <w:rPr>
                <w:b/>
                <w:i/>
              </w:rPr>
              <w:t>1.</w:t>
            </w:r>
            <w:r w:rsidRPr="002B1233">
              <w:t xml:space="preserve"> Pri uplatňovaní </w:t>
            </w:r>
            <w:r w:rsidRPr="002B1233">
              <w:rPr>
                <w:b/>
                <w:bCs/>
                <w:i/>
                <w:iCs/>
              </w:rPr>
              <w:t>tejto smernice</w:t>
            </w:r>
            <w:r w:rsidRPr="002B1233">
              <w:t xml:space="preserve"> musí byť prvoradým hľadiskom najlepší záujem dieťaťa.</w:t>
            </w:r>
          </w:p>
        </w:tc>
      </w:tr>
    </w:tbl>
    <w:p w14:paraId="76E2F7E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681EAF2" w14:textId="7C4C7F3A" w:rsidR="00E12B43" w:rsidRPr="002B1233" w:rsidRDefault="009A1185" w:rsidP="009A1185">
      <w:r w:rsidRPr="002B1233">
        <w:rPr>
          <w:rStyle w:val="HideTWBExt"/>
        </w:rPr>
        <w:t>&lt;/Amend&gt;</w:t>
      </w:r>
    </w:p>
    <w:p w14:paraId="177CB21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1256</w:t>
      </w:r>
      <w:r w:rsidRPr="002B1233">
        <w:rPr>
          <w:rStyle w:val="HideTWBExt"/>
        </w:rPr>
        <w:t>&lt;/NumAm&gt;</w:t>
      </w:r>
    </w:p>
    <w:p w14:paraId="25C80AFF"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065AA3CB" w14:textId="77777777" w:rsidR="009A1185" w:rsidRPr="002B1233" w:rsidRDefault="009A1185" w:rsidP="009A1185">
      <w:pPr>
        <w:pStyle w:val="NormalBold"/>
      </w:pPr>
      <w:r w:rsidRPr="002B1233">
        <w:rPr>
          <w:rStyle w:val="HideTWBExt"/>
        </w:rPr>
        <w:t>&lt;/RepeatBlock-By&gt;</w:t>
      </w:r>
    </w:p>
    <w:p w14:paraId="5E4A5D5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5EBAE17" w14:textId="77777777" w:rsidR="009A1185" w:rsidRPr="002B1233" w:rsidRDefault="009A1185" w:rsidP="009A1185">
      <w:pPr>
        <w:pStyle w:val="NormalBold"/>
      </w:pPr>
      <w:r w:rsidRPr="002B1233">
        <w:rPr>
          <w:rStyle w:val="HideTWBExt"/>
        </w:rPr>
        <w:t>&lt;Article&gt;</w:t>
      </w:r>
      <w:r w:rsidRPr="002B1233">
        <w:t>Článok 18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74A35FA" w14:textId="77777777" w:rsidTr="000A2D92">
        <w:trPr>
          <w:trHeight w:val="240"/>
          <w:jc w:val="center"/>
        </w:trPr>
        <w:tc>
          <w:tcPr>
            <w:tcW w:w="9752" w:type="dxa"/>
            <w:gridSpan w:val="2"/>
            <w:tcBorders>
              <w:top w:val="nil"/>
              <w:left w:val="nil"/>
              <w:bottom w:val="nil"/>
              <w:right w:val="nil"/>
            </w:tcBorders>
          </w:tcPr>
          <w:p w14:paraId="1D82A03E" w14:textId="77777777" w:rsidR="009A1185" w:rsidRPr="002B1233" w:rsidRDefault="009A1185" w:rsidP="000A2D92"/>
        </w:tc>
      </w:tr>
      <w:tr w:rsidR="00354D71" w:rsidRPr="002B1233" w14:paraId="2B74127D" w14:textId="77777777" w:rsidTr="000A2D92">
        <w:trPr>
          <w:trHeight w:val="240"/>
          <w:jc w:val="center"/>
        </w:trPr>
        <w:tc>
          <w:tcPr>
            <w:tcW w:w="4876" w:type="dxa"/>
            <w:tcBorders>
              <w:top w:val="nil"/>
              <w:left w:val="nil"/>
              <w:bottom w:val="nil"/>
              <w:right w:val="nil"/>
            </w:tcBorders>
          </w:tcPr>
          <w:p w14:paraId="35058E4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13077E3" w14:textId="77777777" w:rsidR="009A1185" w:rsidRPr="002B1233" w:rsidRDefault="009A1185" w:rsidP="000A2D92">
            <w:pPr>
              <w:pStyle w:val="AmColumnHeading"/>
            </w:pPr>
            <w:r w:rsidRPr="002B1233">
              <w:t>Pozmeňujúci návrh</w:t>
            </w:r>
          </w:p>
        </w:tc>
      </w:tr>
      <w:tr w:rsidR="00354D71" w:rsidRPr="002B1233" w14:paraId="3A6027AC" w14:textId="77777777" w:rsidTr="000A2D92">
        <w:trPr>
          <w:jc w:val="center"/>
        </w:trPr>
        <w:tc>
          <w:tcPr>
            <w:tcW w:w="4876" w:type="dxa"/>
            <w:tcBorders>
              <w:top w:val="nil"/>
              <w:left w:val="nil"/>
              <w:bottom w:val="nil"/>
              <w:right w:val="nil"/>
            </w:tcBorders>
          </w:tcPr>
          <w:p w14:paraId="1EF602C7" w14:textId="77777777" w:rsidR="009A1185" w:rsidRPr="002B1233" w:rsidRDefault="009A1185" w:rsidP="000A2D92">
            <w:pPr>
              <w:pStyle w:val="Normal6a"/>
            </w:pPr>
          </w:p>
        </w:tc>
        <w:tc>
          <w:tcPr>
            <w:tcW w:w="4876" w:type="dxa"/>
            <w:tcBorders>
              <w:top w:val="nil"/>
              <w:left w:val="nil"/>
              <w:bottom w:val="nil"/>
              <w:right w:val="nil"/>
            </w:tcBorders>
          </w:tcPr>
          <w:p w14:paraId="5ED55D10" w14:textId="77777777" w:rsidR="009A1185" w:rsidRPr="002B1233" w:rsidRDefault="009A1185" w:rsidP="000A2D92">
            <w:pPr>
              <w:pStyle w:val="Normal6a"/>
            </w:pPr>
            <w:r w:rsidRPr="002B1233">
              <w:rPr>
                <w:b/>
                <w:i/>
              </w:rPr>
              <w:t>Posúdenie najlepších záujmov musí byť komplexné a musí zohľadňovať:</w:t>
            </w:r>
          </w:p>
        </w:tc>
      </w:tr>
      <w:tr w:rsidR="00354D71" w:rsidRPr="002B1233" w14:paraId="4BDE92CF" w14:textId="77777777" w:rsidTr="000A2D92">
        <w:trPr>
          <w:jc w:val="center"/>
        </w:trPr>
        <w:tc>
          <w:tcPr>
            <w:tcW w:w="4876" w:type="dxa"/>
            <w:tcBorders>
              <w:top w:val="nil"/>
              <w:left w:val="nil"/>
              <w:bottom w:val="nil"/>
              <w:right w:val="nil"/>
            </w:tcBorders>
          </w:tcPr>
          <w:p w14:paraId="15DECACD" w14:textId="77777777" w:rsidR="009A1185" w:rsidRPr="002B1233" w:rsidRDefault="009A1185" w:rsidP="000A2D92">
            <w:pPr>
              <w:pStyle w:val="Normal6a"/>
            </w:pPr>
          </w:p>
        </w:tc>
        <w:tc>
          <w:tcPr>
            <w:tcW w:w="4876" w:type="dxa"/>
            <w:tcBorders>
              <w:top w:val="nil"/>
              <w:left w:val="nil"/>
              <w:bottom w:val="nil"/>
              <w:right w:val="nil"/>
            </w:tcBorders>
          </w:tcPr>
          <w:p w14:paraId="1F16E1BB" w14:textId="77777777" w:rsidR="009A1185" w:rsidRPr="002B1233" w:rsidRDefault="009A1185" w:rsidP="000A2D92">
            <w:pPr>
              <w:pStyle w:val="Normal6a"/>
            </w:pPr>
            <w:r w:rsidRPr="002B1233">
              <w:rPr>
                <w:b/>
                <w:i/>
              </w:rPr>
              <w:t>i) možnosti zlúčenia rodiny na základe existencie rodinnej väzby;</w:t>
            </w:r>
          </w:p>
        </w:tc>
      </w:tr>
      <w:tr w:rsidR="00354D71" w:rsidRPr="002B1233" w14:paraId="048D5081" w14:textId="77777777" w:rsidTr="000A2D92">
        <w:trPr>
          <w:jc w:val="center"/>
        </w:trPr>
        <w:tc>
          <w:tcPr>
            <w:tcW w:w="4876" w:type="dxa"/>
            <w:tcBorders>
              <w:top w:val="nil"/>
              <w:left w:val="nil"/>
              <w:bottom w:val="nil"/>
              <w:right w:val="nil"/>
            </w:tcBorders>
          </w:tcPr>
          <w:p w14:paraId="34B2DACE" w14:textId="77777777" w:rsidR="009A1185" w:rsidRPr="002B1233" w:rsidRDefault="009A1185" w:rsidP="000A2D92">
            <w:pPr>
              <w:pStyle w:val="Normal6a"/>
            </w:pPr>
          </w:p>
        </w:tc>
        <w:tc>
          <w:tcPr>
            <w:tcW w:w="4876" w:type="dxa"/>
            <w:tcBorders>
              <w:top w:val="nil"/>
              <w:left w:val="nil"/>
              <w:bottom w:val="nil"/>
              <w:right w:val="nil"/>
            </w:tcBorders>
          </w:tcPr>
          <w:p w14:paraId="4C80CEE0" w14:textId="77777777" w:rsidR="009A1185" w:rsidRPr="002B1233" w:rsidRDefault="009A1185" w:rsidP="000A2D92">
            <w:pPr>
              <w:pStyle w:val="Normal6a"/>
            </w:pPr>
            <w:r w:rsidRPr="002B1233">
              <w:rPr>
                <w:b/>
                <w:i/>
              </w:rPr>
              <w:t>ii) blaho a sociálny vývoj maloletého v krátkodobom, strednodobom a dlhodobom horizonte vrátane situácií dodatočnej zraniteľnosti, ako je trauma, špecifické zdravotné potreby alebo zdravotné postihnutie, pričom sa zohľadňuje najmä potreba stability a kontinuity sociálnej a výchovnej starostlivosti;</w:t>
            </w:r>
          </w:p>
        </w:tc>
      </w:tr>
      <w:tr w:rsidR="00354D71" w:rsidRPr="002B1233" w14:paraId="3D07630A" w14:textId="77777777" w:rsidTr="000A2D92">
        <w:trPr>
          <w:jc w:val="center"/>
        </w:trPr>
        <w:tc>
          <w:tcPr>
            <w:tcW w:w="4876" w:type="dxa"/>
            <w:tcBorders>
              <w:top w:val="nil"/>
              <w:left w:val="nil"/>
              <w:bottom w:val="nil"/>
              <w:right w:val="nil"/>
            </w:tcBorders>
          </w:tcPr>
          <w:p w14:paraId="3C561245" w14:textId="77777777" w:rsidR="009A1185" w:rsidRPr="002B1233" w:rsidRDefault="009A1185" w:rsidP="000A2D92">
            <w:pPr>
              <w:pStyle w:val="Normal6a"/>
            </w:pPr>
          </w:p>
        </w:tc>
        <w:tc>
          <w:tcPr>
            <w:tcW w:w="4876" w:type="dxa"/>
            <w:tcBorders>
              <w:top w:val="nil"/>
              <w:left w:val="nil"/>
              <w:bottom w:val="nil"/>
              <w:right w:val="nil"/>
            </w:tcBorders>
          </w:tcPr>
          <w:p w14:paraId="4D07BDC1" w14:textId="77777777" w:rsidR="009A1185" w:rsidRPr="002B1233" w:rsidRDefault="009A1185" w:rsidP="000A2D92">
            <w:pPr>
              <w:pStyle w:val="Normal6a"/>
            </w:pPr>
            <w:r w:rsidRPr="002B1233">
              <w:rPr>
                <w:b/>
                <w:i/>
              </w:rPr>
              <w:t>iii) aspekty bezpečnosti a ochrany, najmä ak existuje riziko, že sa maloletá osoba stane obeťou akejkoľvek formy násilia alebo vykorisťovania vrátane obchodovania s ľuďmi;</w:t>
            </w:r>
          </w:p>
        </w:tc>
      </w:tr>
      <w:tr w:rsidR="00354D71" w:rsidRPr="002B1233" w14:paraId="2CB73621" w14:textId="77777777" w:rsidTr="000A2D92">
        <w:trPr>
          <w:jc w:val="center"/>
        </w:trPr>
        <w:tc>
          <w:tcPr>
            <w:tcW w:w="4876" w:type="dxa"/>
            <w:tcBorders>
              <w:top w:val="nil"/>
              <w:left w:val="nil"/>
              <w:bottom w:val="nil"/>
              <w:right w:val="nil"/>
            </w:tcBorders>
          </w:tcPr>
          <w:p w14:paraId="5F6F4CE0" w14:textId="77777777" w:rsidR="009A1185" w:rsidRPr="002B1233" w:rsidRDefault="009A1185" w:rsidP="000A2D92">
            <w:pPr>
              <w:pStyle w:val="Normal6a"/>
            </w:pPr>
          </w:p>
        </w:tc>
        <w:tc>
          <w:tcPr>
            <w:tcW w:w="4876" w:type="dxa"/>
            <w:tcBorders>
              <w:top w:val="nil"/>
              <w:left w:val="nil"/>
              <w:bottom w:val="nil"/>
              <w:right w:val="nil"/>
            </w:tcBorders>
          </w:tcPr>
          <w:p w14:paraId="4BE509D6" w14:textId="77777777" w:rsidR="009A1185" w:rsidRPr="002B1233" w:rsidRDefault="009A1185" w:rsidP="000A2D92">
            <w:pPr>
              <w:pStyle w:val="Normal6a"/>
            </w:pPr>
            <w:r w:rsidRPr="002B1233">
              <w:rPr>
                <w:b/>
                <w:i/>
              </w:rPr>
              <w:t>iv) názory maloletej osoby v súlade s jej vekom a vyspelosťou;</w:t>
            </w:r>
          </w:p>
        </w:tc>
      </w:tr>
      <w:tr w:rsidR="00354D71" w:rsidRPr="002B1233" w14:paraId="4E93C584" w14:textId="77777777" w:rsidTr="000A2D92">
        <w:trPr>
          <w:jc w:val="center"/>
        </w:trPr>
        <w:tc>
          <w:tcPr>
            <w:tcW w:w="4876" w:type="dxa"/>
            <w:tcBorders>
              <w:top w:val="nil"/>
              <w:left w:val="nil"/>
              <w:bottom w:val="nil"/>
              <w:right w:val="nil"/>
            </w:tcBorders>
          </w:tcPr>
          <w:p w14:paraId="0BA44C3C" w14:textId="77777777" w:rsidR="009A1185" w:rsidRPr="002B1233" w:rsidRDefault="009A1185" w:rsidP="000A2D92">
            <w:pPr>
              <w:pStyle w:val="Normal6a"/>
            </w:pPr>
          </w:p>
        </w:tc>
        <w:tc>
          <w:tcPr>
            <w:tcW w:w="4876" w:type="dxa"/>
            <w:tcBorders>
              <w:top w:val="nil"/>
              <w:left w:val="nil"/>
              <w:bottom w:val="nil"/>
              <w:right w:val="nil"/>
            </w:tcBorders>
          </w:tcPr>
          <w:p w14:paraId="390D4EC6" w14:textId="77777777" w:rsidR="009A1185" w:rsidRPr="002B1233" w:rsidRDefault="009A1185" w:rsidP="000A2D92">
            <w:pPr>
              <w:pStyle w:val="Normal6a"/>
            </w:pPr>
            <w:r w:rsidRPr="002B1233">
              <w:rPr>
                <w:b/>
                <w:i/>
              </w:rPr>
              <w:t>v) ak je žiadateľom maloletá osoba bez sprievodu;</w:t>
            </w:r>
          </w:p>
        </w:tc>
      </w:tr>
    </w:tbl>
    <w:p w14:paraId="160D2CA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221DC51" w14:textId="1276B207" w:rsidR="00E12B43" w:rsidRPr="002B1233" w:rsidRDefault="009A1185" w:rsidP="009A1185">
      <w:r w:rsidRPr="002B1233">
        <w:rPr>
          <w:rStyle w:val="HideTWBExt"/>
        </w:rPr>
        <w:t>&lt;/Amend&gt;</w:t>
      </w:r>
    </w:p>
    <w:p w14:paraId="5687267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1257</w:t>
      </w:r>
      <w:r w:rsidRPr="002B1233">
        <w:rPr>
          <w:rStyle w:val="HideTWBExt"/>
        </w:rPr>
        <w:t>&lt;/NumAm&gt;</w:t>
      </w:r>
    </w:p>
    <w:p w14:paraId="19DBDA9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25D4BD0" w14:textId="77777777" w:rsidR="009A1185" w:rsidRPr="002B1233" w:rsidRDefault="009A1185" w:rsidP="009A1185">
      <w:pPr>
        <w:pStyle w:val="NormalBold"/>
      </w:pPr>
      <w:r w:rsidRPr="002B1233">
        <w:rPr>
          <w:rStyle w:val="HideTWBExt"/>
        </w:rPr>
        <w:t>&lt;/RepeatBlock-By&gt;</w:t>
      </w:r>
    </w:p>
    <w:p w14:paraId="7032418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09BA01" w14:textId="77777777" w:rsidR="009A1185" w:rsidRPr="002B1233" w:rsidRDefault="009A1185" w:rsidP="009A1185">
      <w:pPr>
        <w:pStyle w:val="NormalBold"/>
      </w:pPr>
      <w:r w:rsidRPr="002B1233">
        <w:rPr>
          <w:rStyle w:val="HideTWBExt"/>
        </w:rPr>
        <w:t>&lt;Article&gt;</w:t>
      </w:r>
      <w:r w:rsidRPr="002B1233">
        <w:t>Článok 18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42A21E9" w14:textId="77777777" w:rsidTr="000A2D92">
        <w:trPr>
          <w:trHeight w:val="240"/>
          <w:jc w:val="center"/>
        </w:trPr>
        <w:tc>
          <w:tcPr>
            <w:tcW w:w="9752" w:type="dxa"/>
            <w:gridSpan w:val="2"/>
            <w:tcBorders>
              <w:top w:val="nil"/>
              <w:left w:val="nil"/>
              <w:bottom w:val="nil"/>
              <w:right w:val="nil"/>
            </w:tcBorders>
          </w:tcPr>
          <w:p w14:paraId="373194E7" w14:textId="77777777" w:rsidR="009A1185" w:rsidRPr="002B1233" w:rsidRDefault="009A1185" w:rsidP="000A2D92"/>
        </w:tc>
      </w:tr>
      <w:tr w:rsidR="00354D71" w:rsidRPr="002B1233" w14:paraId="50BDE06F" w14:textId="77777777" w:rsidTr="000A2D92">
        <w:trPr>
          <w:trHeight w:val="240"/>
          <w:jc w:val="center"/>
        </w:trPr>
        <w:tc>
          <w:tcPr>
            <w:tcW w:w="4876" w:type="dxa"/>
            <w:tcBorders>
              <w:top w:val="nil"/>
              <w:left w:val="nil"/>
              <w:bottom w:val="nil"/>
              <w:right w:val="nil"/>
            </w:tcBorders>
          </w:tcPr>
          <w:p w14:paraId="5F639FC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BF4FDEB" w14:textId="77777777" w:rsidR="009A1185" w:rsidRPr="002B1233" w:rsidRDefault="009A1185" w:rsidP="000A2D92">
            <w:pPr>
              <w:pStyle w:val="AmColumnHeading"/>
            </w:pPr>
            <w:r w:rsidRPr="002B1233">
              <w:t>Pozmeňujúci návrh</w:t>
            </w:r>
          </w:p>
        </w:tc>
      </w:tr>
      <w:tr w:rsidR="00354D71" w:rsidRPr="002B1233" w14:paraId="295388E8" w14:textId="77777777" w:rsidTr="000A2D92">
        <w:trPr>
          <w:jc w:val="center"/>
        </w:trPr>
        <w:tc>
          <w:tcPr>
            <w:tcW w:w="4876" w:type="dxa"/>
            <w:tcBorders>
              <w:top w:val="nil"/>
              <w:left w:val="nil"/>
              <w:bottom w:val="nil"/>
              <w:right w:val="nil"/>
            </w:tcBorders>
          </w:tcPr>
          <w:p w14:paraId="1F57E7C8" w14:textId="77777777" w:rsidR="009A1185" w:rsidRPr="002B1233" w:rsidRDefault="009A1185" w:rsidP="000A2D92">
            <w:pPr>
              <w:pStyle w:val="Normal6a"/>
            </w:pPr>
          </w:p>
        </w:tc>
        <w:tc>
          <w:tcPr>
            <w:tcW w:w="4876" w:type="dxa"/>
            <w:tcBorders>
              <w:top w:val="nil"/>
              <w:left w:val="nil"/>
              <w:bottom w:val="nil"/>
              <w:right w:val="nil"/>
            </w:tcBorders>
          </w:tcPr>
          <w:p w14:paraId="0A6394E3" w14:textId="77777777" w:rsidR="009A1185" w:rsidRPr="002B1233" w:rsidRDefault="009A1185" w:rsidP="000A2D92">
            <w:pPr>
              <w:pStyle w:val="Normal6a"/>
            </w:pPr>
            <w:r w:rsidRPr="002B1233">
              <w:rPr>
                <w:b/>
                <w:i/>
              </w:rPr>
              <w:t>2. Rozhodnutiam v rámci konania o návrate, ktoré sa týkajú maloletých osôb vrátane detí bez sprievodu alebo odlúčených detí a detí v rodinách, musí vždy predchádzať individuálny formalizovaný postup určenia najlepšieho záujmu, ktorý vykonávajú multidisciplinárne vyškolení aktéri, pričom sa do neho významne zapájajú subjekty zaoberajúce sa právami a ochranou detí vrátane orgánov zodpovedných za ochranu a blaho detí, ktoré by mali mať riadiacu úlohu. Členské štáty rešpektujú právo každého dieťaťa na súkromný a rodinný život a neoddeľujú deti od ich rodičov, pokiaľ to nevyžaduje najlepší záujem dieťaťa.</w:t>
            </w:r>
          </w:p>
        </w:tc>
      </w:tr>
    </w:tbl>
    <w:p w14:paraId="04B7E7D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C6EABE0" w14:textId="1E46592F" w:rsidR="00E12B43" w:rsidRPr="002B1233" w:rsidRDefault="009A1185" w:rsidP="009A1185">
      <w:r w:rsidRPr="002B1233">
        <w:rPr>
          <w:rStyle w:val="HideTWBExt"/>
        </w:rPr>
        <w:t>&lt;/Amend&gt;</w:t>
      </w:r>
    </w:p>
    <w:p w14:paraId="36E99D6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1258</w:t>
      </w:r>
      <w:r w:rsidRPr="002B1233">
        <w:rPr>
          <w:rStyle w:val="HideTWBExt"/>
        </w:rPr>
        <w:t>&lt;/NumAm&gt;</w:t>
      </w:r>
    </w:p>
    <w:p w14:paraId="3B473B00"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6AF41A6" w14:textId="77777777" w:rsidR="009A1185" w:rsidRPr="002B1233" w:rsidRDefault="009A1185" w:rsidP="009A1185">
      <w:pPr>
        <w:pStyle w:val="NormalBold"/>
      </w:pPr>
      <w:r w:rsidRPr="002B1233">
        <w:rPr>
          <w:rStyle w:val="HideTWBExt"/>
        </w:rPr>
        <w:t>&lt;/RepeatBlock-By&gt;</w:t>
      </w:r>
    </w:p>
    <w:p w14:paraId="7C763E3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F3CC32D" w14:textId="77777777" w:rsidR="009A1185" w:rsidRPr="002B1233" w:rsidRDefault="009A1185" w:rsidP="009A1185">
      <w:pPr>
        <w:pStyle w:val="NormalBold"/>
      </w:pPr>
      <w:r w:rsidRPr="002B1233">
        <w:rPr>
          <w:rStyle w:val="HideTWBExt"/>
        </w:rPr>
        <w:t>&lt;Article&gt;</w:t>
      </w:r>
      <w:r w:rsidRPr="002B1233">
        <w:t>Článok 18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DCF63AB" w14:textId="77777777" w:rsidTr="000A2D92">
        <w:trPr>
          <w:trHeight w:val="240"/>
          <w:jc w:val="center"/>
        </w:trPr>
        <w:tc>
          <w:tcPr>
            <w:tcW w:w="9752" w:type="dxa"/>
            <w:gridSpan w:val="2"/>
            <w:tcBorders>
              <w:top w:val="nil"/>
              <w:left w:val="nil"/>
              <w:bottom w:val="nil"/>
              <w:right w:val="nil"/>
            </w:tcBorders>
          </w:tcPr>
          <w:p w14:paraId="39188C69" w14:textId="77777777" w:rsidR="009A1185" w:rsidRPr="002B1233" w:rsidRDefault="009A1185" w:rsidP="000A2D92"/>
        </w:tc>
      </w:tr>
      <w:tr w:rsidR="00354D71" w:rsidRPr="002B1233" w14:paraId="290E5EAB" w14:textId="77777777" w:rsidTr="000A2D92">
        <w:trPr>
          <w:trHeight w:val="240"/>
          <w:jc w:val="center"/>
        </w:trPr>
        <w:tc>
          <w:tcPr>
            <w:tcW w:w="4876" w:type="dxa"/>
            <w:tcBorders>
              <w:top w:val="nil"/>
              <w:left w:val="nil"/>
              <w:bottom w:val="nil"/>
              <w:right w:val="nil"/>
            </w:tcBorders>
          </w:tcPr>
          <w:p w14:paraId="182F9AE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5716B0" w14:textId="77777777" w:rsidR="009A1185" w:rsidRPr="002B1233" w:rsidRDefault="009A1185" w:rsidP="000A2D92">
            <w:pPr>
              <w:pStyle w:val="AmColumnHeading"/>
            </w:pPr>
            <w:r w:rsidRPr="002B1233">
              <w:t>Pozmeňujúci návrh</w:t>
            </w:r>
          </w:p>
        </w:tc>
      </w:tr>
      <w:tr w:rsidR="00354D71" w:rsidRPr="002B1233" w14:paraId="18503782" w14:textId="77777777" w:rsidTr="000A2D92">
        <w:trPr>
          <w:jc w:val="center"/>
        </w:trPr>
        <w:tc>
          <w:tcPr>
            <w:tcW w:w="4876" w:type="dxa"/>
            <w:tcBorders>
              <w:top w:val="nil"/>
              <w:left w:val="nil"/>
              <w:bottom w:val="nil"/>
              <w:right w:val="nil"/>
            </w:tcBorders>
          </w:tcPr>
          <w:p w14:paraId="27527BFF" w14:textId="77777777" w:rsidR="009A1185" w:rsidRPr="002B1233" w:rsidRDefault="009A1185" w:rsidP="000A2D92">
            <w:pPr>
              <w:pStyle w:val="Normal6a"/>
            </w:pPr>
          </w:p>
        </w:tc>
        <w:tc>
          <w:tcPr>
            <w:tcW w:w="4876" w:type="dxa"/>
            <w:tcBorders>
              <w:top w:val="nil"/>
              <w:left w:val="nil"/>
              <w:bottom w:val="nil"/>
              <w:right w:val="nil"/>
            </w:tcBorders>
          </w:tcPr>
          <w:p w14:paraId="226BB01E" w14:textId="77777777" w:rsidR="009A1185" w:rsidRPr="002B1233" w:rsidRDefault="009A1185" w:rsidP="000A2D92">
            <w:pPr>
              <w:pStyle w:val="Normal6a"/>
            </w:pPr>
            <w:r w:rsidRPr="002B1233">
              <w:rPr>
                <w:b/>
                <w:i/>
              </w:rPr>
              <w:t>3. Pri posudzovaní najlepšieho záujmu dieťaťa členské štáty navzájom úzko spolupracujú a pri posudzovaní vychádzajú z komplexných a aktuálnych informácií vrátane informácií o krajine pôvodu dieťaťa z hostiteľského štátu aj z krajiny návratu. Náležite zohľadnia najmä tieto faktory:</w:t>
            </w:r>
          </w:p>
        </w:tc>
      </w:tr>
      <w:tr w:rsidR="00354D71" w:rsidRPr="002B1233" w14:paraId="61C940A7" w14:textId="77777777" w:rsidTr="000A2D92">
        <w:trPr>
          <w:jc w:val="center"/>
        </w:trPr>
        <w:tc>
          <w:tcPr>
            <w:tcW w:w="4876" w:type="dxa"/>
            <w:tcBorders>
              <w:top w:val="nil"/>
              <w:left w:val="nil"/>
              <w:bottom w:val="nil"/>
              <w:right w:val="nil"/>
            </w:tcBorders>
          </w:tcPr>
          <w:p w14:paraId="586E2A13" w14:textId="77777777" w:rsidR="009A1185" w:rsidRPr="002B1233" w:rsidRDefault="009A1185" w:rsidP="000A2D92">
            <w:pPr>
              <w:pStyle w:val="Normal6a"/>
            </w:pPr>
          </w:p>
        </w:tc>
        <w:tc>
          <w:tcPr>
            <w:tcW w:w="4876" w:type="dxa"/>
            <w:tcBorders>
              <w:top w:val="nil"/>
              <w:left w:val="nil"/>
              <w:bottom w:val="nil"/>
              <w:right w:val="nil"/>
            </w:tcBorders>
          </w:tcPr>
          <w:p w14:paraId="15510F6B" w14:textId="77777777" w:rsidR="009A1185" w:rsidRPr="002B1233" w:rsidRDefault="009A1185" w:rsidP="000A2D92">
            <w:pPr>
              <w:pStyle w:val="Normal6a"/>
            </w:pPr>
            <w:r w:rsidRPr="002B1233">
              <w:rPr>
                <w:b/>
                <w:i/>
              </w:rPr>
              <w:t>a) možnosti zlúčenia rodiny;</w:t>
            </w:r>
          </w:p>
        </w:tc>
      </w:tr>
      <w:tr w:rsidR="00354D71" w:rsidRPr="002B1233" w14:paraId="18500F2E" w14:textId="77777777" w:rsidTr="000A2D92">
        <w:trPr>
          <w:jc w:val="center"/>
        </w:trPr>
        <w:tc>
          <w:tcPr>
            <w:tcW w:w="4876" w:type="dxa"/>
            <w:tcBorders>
              <w:top w:val="nil"/>
              <w:left w:val="nil"/>
              <w:bottom w:val="nil"/>
              <w:right w:val="nil"/>
            </w:tcBorders>
          </w:tcPr>
          <w:p w14:paraId="00C23D22" w14:textId="77777777" w:rsidR="009A1185" w:rsidRPr="002B1233" w:rsidRDefault="009A1185" w:rsidP="000A2D92">
            <w:pPr>
              <w:pStyle w:val="Normal6a"/>
            </w:pPr>
          </w:p>
        </w:tc>
        <w:tc>
          <w:tcPr>
            <w:tcW w:w="4876" w:type="dxa"/>
            <w:tcBorders>
              <w:top w:val="nil"/>
              <w:left w:val="nil"/>
              <w:bottom w:val="nil"/>
              <w:right w:val="nil"/>
            </w:tcBorders>
          </w:tcPr>
          <w:p w14:paraId="36AFFB7F" w14:textId="77777777" w:rsidR="009A1185" w:rsidRPr="002B1233" w:rsidRDefault="009A1185" w:rsidP="000A2D92">
            <w:pPr>
              <w:pStyle w:val="Normal6a"/>
            </w:pPr>
            <w:r w:rsidRPr="002B1233">
              <w:rPr>
                <w:b/>
                <w:i/>
              </w:rPr>
              <w:t>b) blaho a sociálny rozvoj maloletej osoby v krátkodobom, strednodobom a dlhodobom horizonte vrátane situácií dodatočnej zraniteľnosti, ako je trauma, špecifické zdravotné potreby alebo zdravotné postihnutie, s osobitným zreteľom na etnické, náboženské, kultúrne a jazykové zázemie maloletej osoby a so zreteľom na potrebu stability a kontinuity sociálnej a výchovnej starostlivosti;</w:t>
            </w:r>
          </w:p>
        </w:tc>
      </w:tr>
      <w:tr w:rsidR="00354D71" w:rsidRPr="002B1233" w14:paraId="2BFCA4E4" w14:textId="77777777" w:rsidTr="000A2D92">
        <w:trPr>
          <w:jc w:val="center"/>
        </w:trPr>
        <w:tc>
          <w:tcPr>
            <w:tcW w:w="4876" w:type="dxa"/>
            <w:tcBorders>
              <w:top w:val="nil"/>
              <w:left w:val="nil"/>
              <w:bottom w:val="nil"/>
              <w:right w:val="nil"/>
            </w:tcBorders>
          </w:tcPr>
          <w:p w14:paraId="5263270F" w14:textId="77777777" w:rsidR="009A1185" w:rsidRPr="002B1233" w:rsidRDefault="009A1185" w:rsidP="000A2D92">
            <w:pPr>
              <w:pStyle w:val="Normal6a"/>
            </w:pPr>
          </w:p>
        </w:tc>
        <w:tc>
          <w:tcPr>
            <w:tcW w:w="4876" w:type="dxa"/>
            <w:tcBorders>
              <w:top w:val="nil"/>
              <w:left w:val="nil"/>
              <w:bottom w:val="nil"/>
              <w:right w:val="nil"/>
            </w:tcBorders>
          </w:tcPr>
          <w:p w14:paraId="40DE5200" w14:textId="77777777" w:rsidR="009A1185" w:rsidRPr="002B1233" w:rsidRDefault="009A1185" w:rsidP="000A2D92">
            <w:pPr>
              <w:pStyle w:val="Normal6a"/>
            </w:pPr>
            <w:r w:rsidRPr="002B1233">
              <w:rPr>
                <w:b/>
                <w:i/>
              </w:rPr>
              <w:t>c) aspekty bezpečnosti a ochrany, najmä ak existuje riziko, že sa maloletá osoba stane obeťou akejkoľvek formy násilia alebo vykorisťovania vrátane obchodovania s ľuďmi;</w:t>
            </w:r>
          </w:p>
        </w:tc>
      </w:tr>
      <w:tr w:rsidR="00354D71" w:rsidRPr="002B1233" w14:paraId="5E7DC9A3" w14:textId="77777777" w:rsidTr="000A2D92">
        <w:trPr>
          <w:jc w:val="center"/>
        </w:trPr>
        <w:tc>
          <w:tcPr>
            <w:tcW w:w="4876" w:type="dxa"/>
            <w:tcBorders>
              <w:top w:val="nil"/>
              <w:left w:val="nil"/>
              <w:bottom w:val="nil"/>
              <w:right w:val="nil"/>
            </w:tcBorders>
          </w:tcPr>
          <w:p w14:paraId="164E7EF8" w14:textId="77777777" w:rsidR="009A1185" w:rsidRPr="002B1233" w:rsidRDefault="009A1185" w:rsidP="000A2D92">
            <w:pPr>
              <w:pStyle w:val="Normal6a"/>
            </w:pPr>
          </w:p>
        </w:tc>
        <w:tc>
          <w:tcPr>
            <w:tcW w:w="4876" w:type="dxa"/>
            <w:tcBorders>
              <w:top w:val="nil"/>
              <w:left w:val="nil"/>
              <w:bottom w:val="nil"/>
              <w:right w:val="nil"/>
            </w:tcBorders>
          </w:tcPr>
          <w:p w14:paraId="5C69B626" w14:textId="77777777" w:rsidR="009A1185" w:rsidRPr="002B1233" w:rsidRDefault="009A1185" w:rsidP="000A2D92">
            <w:pPr>
              <w:pStyle w:val="Normal6a"/>
            </w:pPr>
            <w:r w:rsidRPr="002B1233">
              <w:rPr>
                <w:b/>
                <w:i/>
              </w:rPr>
              <w:t>d) názory maloletej osoby v súlade s jej vekom a vyspelosťou;</w:t>
            </w:r>
          </w:p>
        </w:tc>
      </w:tr>
      <w:tr w:rsidR="00354D71" w:rsidRPr="002B1233" w14:paraId="6A733A67" w14:textId="77777777" w:rsidTr="000A2D92">
        <w:trPr>
          <w:jc w:val="center"/>
        </w:trPr>
        <w:tc>
          <w:tcPr>
            <w:tcW w:w="4876" w:type="dxa"/>
            <w:tcBorders>
              <w:top w:val="nil"/>
              <w:left w:val="nil"/>
              <w:bottom w:val="nil"/>
              <w:right w:val="nil"/>
            </w:tcBorders>
          </w:tcPr>
          <w:p w14:paraId="1AAD5965" w14:textId="77777777" w:rsidR="009A1185" w:rsidRPr="002B1233" w:rsidRDefault="009A1185" w:rsidP="000A2D92">
            <w:pPr>
              <w:pStyle w:val="Normal6a"/>
            </w:pPr>
          </w:p>
        </w:tc>
        <w:tc>
          <w:tcPr>
            <w:tcW w:w="4876" w:type="dxa"/>
            <w:tcBorders>
              <w:top w:val="nil"/>
              <w:left w:val="nil"/>
              <w:bottom w:val="nil"/>
              <w:right w:val="nil"/>
            </w:tcBorders>
          </w:tcPr>
          <w:p w14:paraId="074B2FBE" w14:textId="77777777" w:rsidR="009A1185" w:rsidRPr="002B1233" w:rsidRDefault="009A1185" w:rsidP="000A2D92">
            <w:pPr>
              <w:pStyle w:val="Normal6a"/>
            </w:pPr>
            <w:r w:rsidRPr="002B1233">
              <w:rPr>
                <w:b/>
                <w:i/>
              </w:rPr>
              <w:t>e) ak je maloletá osoba bez sprievodu, informácie poskytnuté zástupcom v členskom štáte, v ktorom sa maloletá osoba bez sprievodu zdržiava;</w:t>
            </w:r>
          </w:p>
        </w:tc>
      </w:tr>
      <w:tr w:rsidR="00354D71" w:rsidRPr="002B1233" w14:paraId="6A442B4F" w14:textId="77777777" w:rsidTr="000A2D92">
        <w:trPr>
          <w:jc w:val="center"/>
        </w:trPr>
        <w:tc>
          <w:tcPr>
            <w:tcW w:w="4876" w:type="dxa"/>
            <w:tcBorders>
              <w:top w:val="nil"/>
              <w:left w:val="nil"/>
              <w:bottom w:val="nil"/>
              <w:right w:val="nil"/>
            </w:tcBorders>
          </w:tcPr>
          <w:p w14:paraId="61946BF7" w14:textId="77777777" w:rsidR="009A1185" w:rsidRPr="002B1233" w:rsidRDefault="009A1185" w:rsidP="000A2D92">
            <w:pPr>
              <w:pStyle w:val="Normal6a"/>
            </w:pPr>
          </w:p>
        </w:tc>
        <w:tc>
          <w:tcPr>
            <w:tcW w:w="4876" w:type="dxa"/>
            <w:tcBorders>
              <w:top w:val="nil"/>
              <w:left w:val="nil"/>
              <w:bottom w:val="nil"/>
              <w:right w:val="nil"/>
            </w:tcBorders>
          </w:tcPr>
          <w:p w14:paraId="15FEC7D0" w14:textId="77777777" w:rsidR="009A1185" w:rsidRPr="002B1233" w:rsidRDefault="009A1185" w:rsidP="000A2D92">
            <w:pPr>
              <w:pStyle w:val="Normal6a"/>
            </w:pPr>
            <w:r w:rsidRPr="002B1233">
              <w:rPr>
                <w:b/>
                <w:i/>
              </w:rPr>
              <w:t>f) akékoľvek iné dôvody dôležité pre posúdenie najlepšieho záujmu dieťaťa.</w:t>
            </w:r>
          </w:p>
        </w:tc>
      </w:tr>
    </w:tbl>
    <w:p w14:paraId="543E711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81B69F" w14:textId="7A85F8DD" w:rsidR="00E12B43" w:rsidRPr="002B1233" w:rsidRDefault="009A1185" w:rsidP="009A1185">
      <w:r w:rsidRPr="002B1233">
        <w:rPr>
          <w:rStyle w:val="HideTWBExt"/>
        </w:rPr>
        <w:t>&lt;/Amend&gt;</w:t>
      </w:r>
    </w:p>
    <w:p w14:paraId="686DB9A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1259</w:t>
      </w:r>
      <w:r w:rsidRPr="002B1233">
        <w:rPr>
          <w:rStyle w:val="HideTWBExt"/>
        </w:rPr>
        <w:t>&lt;/NumAm&gt;</w:t>
      </w:r>
    </w:p>
    <w:p w14:paraId="547957FF"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E31C148" w14:textId="77777777" w:rsidR="009A1185" w:rsidRPr="002B1233" w:rsidRDefault="009A1185" w:rsidP="009A1185">
      <w:pPr>
        <w:pStyle w:val="NormalBold"/>
      </w:pPr>
      <w:r w:rsidRPr="002B1233">
        <w:rPr>
          <w:rStyle w:val="HideTWBExt"/>
        </w:rPr>
        <w:t>&lt;/RepeatBlock-By&gt;</w:t>
      </w:r>
    </w:p>
    <w:p w14:paraId="65D0B35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27D9FD9" w14:textId="77777777" w:rsidR="009A1185" w:rsidRPr="002B1233" w:rsidRDefault="009A1185" w:rsidP="009A1185">
      <w:pPr>
        <w:pStyle w:val="NormalBold"/>
      </w:pPr>
      <w:r w:rsidRPr="002B1233">
        <w:rPr>
          <w:rStyle w:val="HideTWBExt"/>
        </w:rPr>
        <w:t>&lt;Article&gt;</w:t>
      </w:r>
      <w:r w:rsidRPr="002B1233">
        <w:t>Článok 18 – odsek 1 c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7F433AE" w14:textId="77777777" w:rsidTr="000A2D92">
        <w:trPr>
          <w:trHeight w:val="240"/>
          <w:jc w:val="center"/>
        </w:trPr>
        <w:tc>
          <w:tcPr>
            <w:tcW w:w="9752" w:type="dxa"/>
            <w:gridSpan w:val="2"/>
            <w:tcBorders>
              <w:top w:val="nil"/>
              <w:left w:val="nil"/>
              <w:bottom w:val="nil"/>
              <w:right w:val="nil"/>
            </w:tcBorders>
          </w:tcPr>
          <w:p w14:paraId="786A0FFC" w14:textId="77777777" w:rsidR="009A1185" w:rsidRPr="002B1233" w:rsidRDefault="009A1185" w:rsidP="000A2D92"/>
        </w:tc>
      </w:tr>
      <w:tr w:rsidR="00354D71" w:rsidRPr="002B1233" w14:paraId="0E4C48D2" w14:textId="77777777" w:rsidTr="000A2D92">
        <w:trPr>
          <w:trHeight w:val="240"/>
          <w:jc w:val="center"/>
        </w:trPr>
        <w:tc>
          <w:tcPr>
            <w:tcW w:w="4876" w:type="dxa"/>
            <w:tcBorders>
              <w:top w:val="nil"/>
              <w:left w:val="nil"/>
              <w:bottom w:val="nil"/>
              <w:right w:val="nil"/>
            </w:tcBorders>
          </w:tcPr>
          <w:p w14:paraId="0E6F5AE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0FE13D9" w14:textId="77777777" w:rsidR="009A1185" w:rsidRPr="002B1233" w:rsidRDefault="009A1185" w:rsidP="000A2D92">
            <w:pPr>
              <w:pStyle w:val="AmColumnHeading"/>
            </w:pPr>
            <w:r w:rsidRPr="002B1233">
              <w:t>Pozmeňujúci návrh</w:t>
            </w:r>
          </w:p>
        </w:tc>
      </w:tr>
      <w:tr w:rsidR="00354D71" w:rsidRPr="002B1233" w14:paraId="3B62207A" w14:textId="77777777" w:rsidTr="000A2D92">
        <w:trPr>
          <w:jc w:val="center"/>
        </w:trPr>
        <w:tc>
          <w:tcPr>
            <w:tcW w:w="4876" w:type="dxa"/>
            <w:tcBorders>
              <w:top w:val="nil"/>
              <w:left w:val="nil"/>
              <w:bottom w:val="nil"/>
              <w:right w:val="nil"/>
            </w:tcBorders>
          </w:tcPr>
          <w:p w14:paraId="1F9263BA" w14:textId="77777777" w:rsidR="009A1185" w:rsidRPr="002B1233" w:rsidRDefault="009A1185" w:rsidP="000A2D92">
            <w:pPr>
              <w:pStyle w:val="Normal6a"/>
            </w:pPr>
          </w:p>
        </w:tc>
        <w:tc>
          <w:tcPr>
            <w:tcW w:w="4876" w:type="dxa"/>
            <w:tcBorders>
              <w:top w:val="nil"/>
              <w:left w:val="nil"/>
              <w:bottom w:val="nil"/>
              <w:right w:val="nil"/>
            </w:tcBorders>
          </w:tcPr>
          <w:p w14:paraId="4E089C54" w14:textId="77777777" w:rsidR="009A1185" w:rsidRPr="002B1233" w:rsidRDefault="009A1185" w:rsidP="000A2D92">
            <w:pPr>
              <w:pStyle w:val="Normal6a"/>
            </w:pPr>
            <w:r w:rsidRPr="002B1233">
              <w:rPr>
                <w:b/>
                <w:i/>
              </w:rPr>
              <w:t>4. Členské štáty stanovia primerané lehoty na posúdenie najlepšieho záujmu dieťaťa v prípade maloletých osôb bez sprievodu, ak ešte nebolo vydané rozhodnutie o návrate po zamietnutí žiadosti o medzinárodnú ochranu alebo iné povolenie na pobyt. </w:t>
            </w:r>
          </w:p>
        </w:tc>
      </w:tr>
    </w:tbl>
    <w:p w14:paraId="3E84B99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B98C06" w14:textId="04D1BF50" w:rsidR="00E12B43" w:rsidRPr="002B1233" w:rsidRDefault="009A1185" w:rsidP="009A1185">
      <w:r w:rsidRPr="002B1233">
        <w:rPr>
          <w:rStyle w:val="HideTWBExt"/>
        </w:rPr>
        <w:t>&lt;/Amend&gt;</w:t>
      </w:r>
    </w:p>
    <w:p w14:paraId="32C0409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1260</w:t>
      </w:r>
      <w:r w:rsidRPr="002B1233">
        <w:rPr>
          <w:rStyle w:val="HideTWBExt"/>
        </w:rPr>
        <w:t>&lt;/NumAm&gt;</w:t>
      </w:r>
    </w:p>
    <w:p w14:paraId="1479FA48"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6835C72" w14:textId="77777777" w:rsidR="009A1185" w:rsidRPr="002B1233" w:rsidRDefault="009A1185" w:rsidP="009A1185">
      <w:pPr>
        <w:pStyle w:val="NormalBold"/>
      </w:pPr>
      <w:r w:rsidRPr="002B1233">
        <w:rPr>
          <w:rStyle w:val="HideTWBExt"/>
        </w:rPr>
        <w:t>&lt;/RepeatBlock-By&gt;</w:t>
      </w:r>
    </w:p>
    <w:p w14:paraId="187E556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9F685F" w14:textId="77777777" w:rsidR="009A1185" w:rsidRPr="002B1233" w:rsidRDefault="009A1185" w:rsidP="009A1185">
      <w:pPr>
        <w:pStyle w:val="NormalBold"/>
      </w:pPr>
      <w:r w:rsidRPr="002B1233">
        <w:rPr>
          <w:rStyle w:val="HideTWBExt"/>
        </w:rPr>
        <w:t>&lt;Article&gt;</w:t>
      </w:r>
      <w:r w:rsidRPr="002B1233">
        <w:t>Článok 19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9425C0E" w14:textId="77777777" w:rsidTr="000A2D92">
        <w:trPr>
          <w:trHeight w:val="240"/>
          <w:jc w:val="center"/>
        </w:trPr>
        <w:tc>
          <w:tcPr>
            <w:tcW w:w="9752" w:type="dxa"/>
            <w:gridSpan w:val="2"/>
            <w:tcBorders>
              <w:top w:val="nil"/>
              <w:left w:val="nil"/>
              <w:bottom w:val="nil"/>
              <w:right w:val="nil"/>
            </w:tcBorders>
          </w:tcPr>
          <w:p w14:paraId="1B73EC71" w14:textId="77777777" w:rsidR="009A1185" w:rsidRPr="002B1233" w:rsidRDefault="009A1185" w:rsidP="000A2D92"/>
        </w:tc>
      </w:tr>
      <w:tr w:rsidR="00354D71" w:rsidRPr="002B1233" w14:paraId="6EC1358B" w14:textId="77777777" w:rsidTr="000A2D92">
        <w:trPr>
          <w:trHeight w:val="240"/>
          <w:jc w:val="center"/>
        </w:trPr>
        <w:tc>
          <w:tcPr>
            <w:tcW w:w="4876" w:type="dxa"/>
            <w:tcBorders>
              <w:top w:val="nil"/>
              <w:left w:val="nil"/>
              <w:bottom w:val="nil"/>
              <w:right w:val="nil"/>
            </w:tcBorders>
          </w:tcPr>
          <w:p w14:paraId="11D256F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D5FC97A" w14:textId="77777777" w:rsidR="009A1185" w:rsidRPr="002B1233" w:rsidRDefault="009A1185" w:rsidP="000A2D92">
            <w:pPr>
              <w:pStyle w:val="AmColumnHeading"/>
            </w:pPr>
            <w:r w:rsidRPr="002B1233">
              <w:t>Pozmeňujúci návrh</w:t>
            </w:r>
          </w:p>
        </w:tc>
      </w:tr>
      <w:tr w:rsidR="00354D71" w:rsidRPr="002B1233" w14:paraId="1297EE14" w14:textId="77777777" w:rsidTr="000A2D92">
        <w:trPr>
          <w:jc w:val="center"/>
        </w:trPr>
        <w:tc>
          <w:tcPr>
            <w:tcW w:w="4876" w:type="dxa"/>
            <w:tcBorders>
              <w:top w:val="nil"/>
              <w:left w:val="nil"/>
              <w:bottom w:val="nil"/>
              <w:right w:val="nil"/>
            </w:tcBorders>
          </w:tcPr>
          <w:p w14:paraId="053008BD" w14:textId="77777777" w:rsidR="009A1185" w:rsidRPr="002B1233" w:rsidRDefault="009A1185" w:rsidP="000A2D92">
            <w:pPr>
              <w:pStyle w:val="Normal6a"/>
            </w:pPr>
            <w:r w:rsidRPr="002B1233">
              <w:t xml:space="preserve">Posúdenie veku </w:t>
            </w:r>
            <w:r w:rsidRPr="002B1233">
              <w:rPr>
                <w:b/>
                <w:bCs/>
                <w:i/>
                <w:iCs/>
              </w:rPr>
              <w:t>maloletých osôb</w:t>
            </w:r>
          </w:p>
        </w:tc>
        <w:tc>
          <w:tcPr>
            <w:tcW w:w="4876" w:type="dxa"/>
            <w:tcBorders>
              <w:top w:val="nil"/>
              <w:left w:val="nil"/>
              <w:bottom w:val="nil"/>
              <w:right w:val="nil"/>
            </w:tcBorders>
          </w:tcPr>
          <w:p w14:paraId="1ECBFC3A" w14:textId="77777777" w:rsidR="009A1185" w:rsidRPr="002B1233" w:rsidRDefault="009A1185" w:rsidP="000A2D92">
            <w:pPr>
              <w:pStyle w:val="Normal6a"/>
            </w:pPr>
            <w:r w:rsidRPr="002B1233">
              <w:t>Posúdenie veku</w:t>
            </w:r>
          </w:p>
        </w:tc>
      </w:tr>
    </w:tbl>
    <w:p w14:paraId="699520C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3DBEF15" w14:textId="19182068" w:rsidR="00E12B43" w:rsidRPr="002B1233" w:rsidRDefault="009A1185" w:rsidP="009A1185">
      <w:r w:rsidRPr="002B1233">
        <w:rPr>
          <w:rStyle w:val="HideTWBExt"/>
        </w:rPr>
        <w:t>&lt;/Amend&gt;</w:t>
      </w:r>
    </w:p>
    <w:p w14:paraId="0E1B51E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1261</w:t>
      </w:r>
      <w:r w:rsidRPr="002B1233">
        <w:rPr>
          <w:rStyle w:val="HideTWBExt"/>
        </w:rPr>
        <w:t>&lt;/NumAm&gt;</w:t>
      </w:r>
    </w:p>
    <w:p w14:paraId="4922BB20"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5471A625" w14:textId="77777777" w:rsidR="009A1185" w:rsidRPr="002B1233" w:rsidRDefault="009A1185" w:rsidP="009A1185">
      <w:pPr>
        <w:pStyle w:val="NormalBold"/>
      </w:pPr>
      <w:r w:rsidRPr="002B1233">
        <w:rPr>
          <w:rStyle w:val="HideTWBExt"/>
        </w:rPr>
        <w:t>&lt;/RepeatBlock-By&gt;</w:t>
      </w:r>
    </w:p>
    <w:p w14:paraId="26FFCC6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E509781"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270EFEF" w14:textId="77777777" w:rsidTr="000A2D92">
        <w:trPr>
          <w:trHeight w:val="240"/>
          <w:jc w:val="center"/>
        </w:trPr>
        <w:tc>
          <w:tcPr>
            <w:tcW w:w="9752" w:type="dxa"/>
            <w:gridSpan w:val="2"/>
            <w:tcBorders>
              <w:top w:val="nil"/>
              <w:left w:val="nil"/>
              <w:bottom w:val="nil"/>
              <w:right w:val="nil"/>
            </w:tcBorders>
          </w:tcPr>
          <w:p w14:paraId="34D109C7" w14:textId="77777777" w:rsidR="009A1185" w:rsidRPr="002B1233" w:rsidRDefault="009A1185" w:rsidP="000A2D92"/>
        </w:tc>
      </w:tr>
      <w:tr w:rsidR="00354D71" w:rsidRPr="002B1233" w14:paraId="51057E05" w14:textId="77777777" w:rsidTr="000A2D92">
        <w:trPr>
          <w:trHeight w:val="240"/>
          <w:jc w:val="center"/>
        </w:trPr>
        <w:tc>
          <w:tcPr>
            <w:tcW w:w="4876" w:type="dxa"/>
            <w:tcBorders>
              <w:top w:val="nil"/>
              <w:left w:val="nil"/>
              <w:bottom w:val="nil"/>
              <w:right w:val="nil"/>
            </w:tcBorders>
          </w:tcPr>
          <w:p w14:paraId="51B1791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07F5C52" w14:textId="77777777" w:rsidR="009A1185" w:rsidRPr="002B1233" w:rsidRDefault="009A1185" w:rsidP="000A2D92">
            <w:pPr>
              <w:pStyle w:val="AmColumnHeading"/>
            </w:pPr>
            <w:r w:rsidRPr="002B1233">
              <w:t>Pozmeňujúci návrh</w:t>
            </w:r>
          </w:p>
        </w:tc>
      </w:tr>
      <w:tr w:rsidR="00354D71" w:rsidRPr="002B1233" w14:paraId="2A243219" w14:textId="77777777" w:rsidTr="000A2D92">
        <w:trPr>
          <w:jc w:val="center"/>
        </w:trPr>
        <w:tc>
          <w:tcPr>
            <w:tcW w:w="4876" w:type="dxa"/>
            <w:tcBorders>
              <w:top w:val="nil"/>
              <w:left w:val="nil"/>
              <w:bottom w:val="nil"/>
              <w:right w:val="nil"/>
            </w:tcBorders>
          </w:tcPr>
          <w:p w14:paraId="5AC0638D"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 Na takéto posúdenie sa </w:t>
            </w:r>
            <w:r w:rsidRPr="002B1233">
              <w:rPr>
                <w:b/>
                <w:bCs/>
                <w:i/>
                <w:iCs/>
              </w:rPr>
              <w:t>analogicky</w:t>
            </w:r>
            <w:r w:rsidRPr="002B1233">
              <w:t xml:space="preserve"> uplatňuje článok 25 nariadenia (EÚ) 2024/1348.</w:t>
            </w:r>
          </w:p>
        </w:tc>
        <w:tc>
          <w:tcPr>
            <w:tcW w:w="4876" w:type="dxa"/>
            <w:tcBorders>
              <w:top w:val="nil"/>
              <w:left w:val="nil"/>
              <w:bottom w:val="nil"/>
              <w:right w:val="nil"/>
            </w:tcBorders>
          </w:tcPr>
          <w:p w14:paraId="21B7FAFB" w14:textId="77777777" w:rsidR="009A1185" w:rsidRPr="002B1233" w:rsidRDefault="009A1185" w:rsidP="000A2D92">
            <w:pPr>
              <w:pStyle w:val="Normal6a"/>
            </w:pPr>
            <w:r w:rsidRPr="002B1233">
              <w:t>Ak v dôsledku výpovedí štátneho príslušníka tretej krajiny, dostupných listinných dôkazov alebo iných relevantných informácií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w:t>
            </w:r>
            <w:r w:rsidRPr="002B1233">
              <w:rPr>
                <w:b/>
                <w:bCs/>
                <w:i/>
                <w:iCs/>
              </w:rPr>
              <w:t xml:space="preserve"> spôsobom citlivým k deťom</w:t>
            </w:r>
            <w:r w:rsidRPr="002B1233">
              <w:t xml:space="preserve">. </w:t>
            </w:r>
            <w:r w:rsidRPr="002B1233">
              <w:rPr>
                <w:b/>
                <w:i/>
              </w:rPr>
              <w:t>Posúdenie veku sa nesmie zakladať len na fyzickom vzhľade alebo správaní štátneho príslušníka tretej krajiny. Štátny príslušník tretej krajiny má právo požiadať, aby vyšetrenie vykonala osoba rovnakého pohlavia. Na účely posúdenia veku sa doklady, ktoré sú k dispozícii, považujú za pravé, pokiaľ neexistuje dôkaz o opaku, a zohľadňujú sa vyhlásenia maloletých osôb.</w:t>
            </w:r>
            <w:r w:rsidRPr="002B1233">
              <w:t xml:space="preserve"> Na takéto posúdenie sa uplatňuje článok 25 nariadenia (EÚ) 2024/1348 </w:t>
            </w:r>
            <w:r w:rsidRPr="002B1233">
              <w:rPr>
                <w:b/>
                <w:i/>
              </w:rPr>
              <w:t xml:space="preserve">vrátane prezumpcie menšiny </w:t>
            </w:r>
            <w:r w:rsidRPr="002B1233">
              <w:rPr>
                <w:b/>
                <w:bCs/>
                <w:i/>
                <w:iCs/>
              </w:rPr>
              <w:t>a pochybností vykladaných v prospech osoby</w:t>
            </w:r>
            <w:r w:rsidRPr="002B1233">
              <w:t xml:space="preserve">. </w:t>
            </w:r>
            <w:r w:rsidRPr="002B1233">
              <w:rPr>
                <w:b/>
                <w:i/>
              </w:rPr>
              <w:t>Ak bol štátny príslušník tretej krajiny počas konania o azyle podrobený overeniu veku a bolo zistené, že je maloletou osobou, výsledok tohto posúdenia sa uplatní počas konania o návrate a ďalšie posúdenie sa nevykonáva. </w:t>
            </w:r>
          </w:p>
        </w:tc>
      </w:tr>
    </w:tbl>
    <w:p w14:paraId="49A2A4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D4F082" w14:textId="7F8ABE0A" w:rsidR="00E12B43" w:rsidRPr="002B1233" w:rsidRDefault="009A1185" w:rsidP="009A1185">
      <w:r w:rsidRPr="002B1233">
        <w:rPr>
          <w:rStyle w:val="HideTWBExt"/>
        </w:rPr>
        <w:t>&lt;/Amend&gt;</w:t>
      </w:r>
    </w:p>
    <w:p w14:paraId="1B5A200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1262</w:t>
      </w:r>
      <w:r w:rsidRPr="002B1233">
        <w:rPr>
          <w:rStyle w:val="HideTWBExt"/>
        </w:rPr>
        <w:t>&lt;/NumAm&gt;</w:t>
      </w:r>
    </w:p>
    <w:p w14:paraId="6B8B9BCF"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65E555C9" w14:textId="77777777" w:rsidR="009A1185" w:rsidRPr="002B1233" w:rsidRDefault="009A1185" w:rsidP="009A1185">
      <w:pPr>
        <w:pStyle w:val="NormalBold"/>
      </w:pPr>
      <w:r w:rsidRPr="002B1233">
        <w:rPr>
          <w:rStyle w:val="HideTWBExt"/>
        </w:rPr>
        <w:t>&lt;/RepeatBlock-By&gt;</w:t>
      </w:r>
    </w:p>
    <w:p w14:paraId="2A18F2B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A24F3A9"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A296037" w14:textId="77777777" w:rsidTr="000A2D92">
        <w:trPr>
          <w:trHeight w:val="240"/>
          <w:jc w:val="center"/>
        </w:trPr>
        <w:tc>
          <w:tcPr>
            <w:tcW w:w="9752" w:type="dxa"/>
            <w:gridSpan w:val="2"/>
            <w:tcBorders>
              <w:top w:val="nil"/>
              <w:left w:val="nil"/>
              <w:bottom w:val="nil"/>
              <w:right w:val="nil"/>
            </w:tcBorders>
          </w:tcPr>
          <w:p w14:paraId="16A45A50" w14:textId="77777777" w:rsidR="009A1185" w:rsidRPr="002B1233" w:rsidRDefault="009A1185" w:rsidP="000A2D92"/>
        </w:tc>
      </w:tr>
      <w:tr w:rsidR="00354D71" w:rsidRPr="002B1233" w14:paraId="17784203" w14:textId="77777777" w:rsidTr="000A2D92">
        <w:trPr>
          <w:trHeight w:val="240"/>
          <w:jc w:val="center"/>
        </w:trPr>
        <w:tc>
          <w:tcPr>
            <w:tcW w:w="4876" w:type="dxa"/>
            <w:tcBorders>
              <w:top w:val="nil"/>
              <w:left w:val="nil"/>
              <w:bottom w:val="nil"/>
              <w:right w:val="nil"/>
            </w:tcBorders>
          </w:tcPr>
          <w:p w14:paraId="605CFDD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A81FA9D" w14:textId="77777777" w:rsidR="009A1185" w:rsidRPr="002B1233" w:rsidRDefault="009A1185" w:rsidP="000A2D92">
            <w:pPr>
              <w:pStyle w:val="AmColumnHeading"/>
            </w:pPr>
            <w:r w:rsidRPr="002B1233">
              <w:t>Pozmeňujúci návrh</w:t>
            </w:r>
          </w:p>
        </w:tc>
      </w:tr>
      <w:tr w:rsidR="00354D71" w:rsidRPr="002B1233" w14:paraId="3C1C8302" w14:textId="77777777" w:rsidTr="000A2D92">
        <w:trPr>
          <w:jc w:val="center"/>
        </w:trPr>
        <w:tc>
          <w:tcPr>
            <w:tcW w:w="4876" w:type="dxa"/>
            <w:tcBorders>
              <w:top w:val="nil"/>
              <w:left w:val="nil"/>
              <w:bottom w:val="nil"/>
              <w:right w:val="nil"/>
            </w:tcBorders>
          </w:tcPr>
          <w:p w14:paraId="7B8932EB" w14:textId="77777777" w:rsidR="009A1185" w:rsidRPr="002B1233" w:rsidRDefault="009A1185" w:rsidP="000A2D92">
            <w:pPr>
              <w:pStyle w:val="Normal6a"/>
            </w:pPr>
            <w:r w:rsidRPr="002B1233">
              <w:t>Ak v dôsledku výpovedí štátneho príslušníka tretej krajiny, dostupných listinných dôkazov alebo iných relevantných informácií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 Na takéto posúdenie sa analogicky uplatňuje článok 25 nariadenia (EÚ) 2024/1348.</w:t>
            </w:r>
          </w:p>
        </w:tc>
        <w:tc>
          <w:tcPr>
            <w:tcW w:w="4876" w:type="dxa"/>
            <w:tcBorders>
              <w:top w:val="nil"/>
              <w:left w:val="nil"/>
              <w:bottom w:val="nil"/>
              <w:right w:val="nil"/>
            </w:tcBorders>
          </w:tcPr>
          <w:p w14:paraId="59736CA9"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w:t>
            </w:r>
            <w:r w:rsidRPr="002B1233">
              <w:rPr>
                <w:b/>
                <w:bCs/>
                <w:i/>
                <w:iCs/>
              </w:rPr>
              <w:t>a ak takéto posúdenie ešte nebolo vykonané v rámci konania o azyle,</w:t>
            </w:r>
            <w:r w:rsidRPr="002B1233">
              <w:t xml:space="preserve"> príslušný orgán môže v záujme určenia veku štátneho príslušníka tretej krajiny pristúpiť k multidisciplinárnemu posúdeniu vrátane psychosociálneho posúdenia, ktoré uskutočnia kvalifikovaní odborníci. Na takéto posúdenie sa analogicky uplatňuje článok 25 nariadenia (EÚ) 2024/1348. </w:t>
            </w:r>
            <w:r w:rsidRPr="002B1233">
              <w:rPr>
                <w:b/>
                <w:i/>
              </w:rPr>
              <w:t>Ak výsledok posúdenia veku uvedený v tomto odseku nie je jednoznačný, pokiaľ ide o vek štátneho príslušníka tretej krajiny, alebo zahŕňa vekové rozpätie nižšie ako 18 rokov, príslušné orgány predpokladajú, že štátny príslušník tretej krajiny je maloletou osobou.</w:t>
            </w:r>
          </w:p>
        </w:tc>
      </w:tr>
    </w:tbl>
    <w:p w14:paraId="2CDAC7F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036C35F"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2FF1EF86" w14:textId="77777777" w:rsidR="009A1185" w:rsidRPr="002B1233" w:rsidRDefault="009A1185" w:rsidP="009A1185">
      <w:pPr>
        <w:pStyle w:val="AmJustText"/>
      </w:pPr>
      <w:r w:rsidRPr="002B1233">
        <w:t>Pozri článok 25 ods. 2 nariadenia o konaní o azyle.</w:t>
      </w:r>
    </w:p>
    <w:p w14:paraId="43EC2828" w14:textId="6F7EC39D" w:rsidR="00E12B43" w:rsidRPr="002B1233" w:rsidRDefault="009A1185" w:rsidP="009A1185">
      <w:r w:rsidRPr="002B1233">
        <w:rPr>
          <w:rStyle w:val="HideTWBExt"/>
        </w:rPr>
        <w:t>&lt;/Amend&gt;</w:t>
      </w:r>
    </w:p>
    <w:p w14:paraId="413B6FF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1263</w:t>
      </w:r>
      <w:r w:rsidRPr="002B1233">
        <w:rPr>
          <w:rStyle w:val="HideTWBExt"/>
        </w:rPr>
        <w:t>&lt;/NumAm&gt;</w:t>
      </w:r>
    </w:p>
    <w:p w14:paraId="20422C7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5B1C39A" w14:textId="77777777" w:rsidR="009A1185" w:rsidRPr="002B1233" w:rsidRDefault="009A1185" w:rsidP="009A1185">
      <w:pPr>
        <w:pStyle w:val="NormalBold"/>
      </w:pPr>
      <w:r w:rsidRPr="002B1233">
        <w:rPr>
          <w:rStyle w:val="HideTWBExt"/>
        </w:rPr>
        <w:t>&lt;/RepeatBlock-By&gt;</w:t>
      </w:r>
    </w:p>
    <w:p w14:paraId="2FA9BF0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E11CEA7"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5F1FBEB" w14:textId="77777777" w:rsidTr="000A2D92">
        <w:trPr>
          <w:trHeight w:val="240"/>
          <w:jc w:val="center"/>
        </w:trPr>
        <w:tc>
          <w:tcPr>
            <w:tcW w:w="9752" w:type="dxa"/>
            <w:gridSpan w:val="2"/>
            <w:tcBorders>
              <w:top w:val="nil"/>
              <w:left w:val="nil"/>
              <w:bottom w:val="nil"/>
              <w:right w:val="nil"/>
            </w:tcBorders>
          </w:tcPr>
          <w:p w14:paraId="2C319A1C" w14:textId="77777777" w:rsidR="009A1185" w:rsidRPr="002B1233" w:rsidRDefault="009A1185" w:rsidP="000A2D92"/>
        </w:tc>
      </w:tr>
      <w:tr w:rsidR="00354D71" w:rsidRPr="002B1233" w14:paraId="2679C3FC" w14:textId="77777777" w:rsidTr="000A2D92">
        <w:trPr>
          <w:trHeight w:val="240"/>
          <w:jc w:val="center"/>
        </w:trPr>
        <w:tc>
          <w:tcPr>
            <w:tcW w:w="4876" w:type="dxa"/>
            <w:tcBorders>
              <w:top w:val="nil"/>
              <w:left w:val="nil"/>
              <w:bottom w:val="nil"/>
              <w:right w:val="nil"/>
            </w:tcBorders>
          </w:tcPr>
          <w:p w14:paraId="2F5A0E6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CE69F4B" w14:textId="77777777" w:rsidR="009A1185" w:rsidRPr="002B1233" w:rsidRDefault="009A1185" w:rsidP="000A2D92">
            <w:pPr>
              <w:pStyle w:val="AmColumnHeading"/>
            </w:pPr>
            <w:r w:rsidRPr="002B1233">
              <w:t>Pozmeňujúci návrh</w:t>
            </w:r>
          </w:p>
        </w:tc>
      </w:tr>
      <w:tr w:rsidR="00354D71" w:rsidRPr="002B1233" w14:paraId="44214237" w14:textId="77777777" w:rsidTr="000A2D92">
        <w:trPr>
          <w:jc w:val="center"/>
        </w:trPr>
        <w:tc>
          <w:tcPr>
            <w:tcW w:w="4876" w:type="dxa"/>
            <w:tcBorders>
              <w:top w:val="nil"/>
              <w:left w:val="nil"/>
              <w:bottom w:val="nil"/>
              <w:right w:val="nil"/>
            </w:tcBorders>
          </w:tcPr>
          <w:p w14:paraId="286055D1" w14:textId="77777777" w:rsidR="009A1185" w:rsidRPr="002B1233" w:rsidRDefault="009A1185" w:rsidP="000A2D92">
            <w:pPr>
              <w:pStyle w:val="Normal6a"/>
            </w:pPr>
            <w:r w:rsidRPr="002B1233">
              <w:t xml:space="preserve">Ak </w:t>
            </w:r>
            <w:r w:rsidRPr="002B1233">
              <w:rPr>
                <w:b/>
                <w:bCs/>
                <w:i/>
                <w:iCs/>
              </w:rPr>
              <w:t>v dôsledku výpovedí štátneho príslušníka tretej krajiny, dostupných listinných dôkazov alebo iných relevantných informácií</w:t>
            </w:r>
            <w:r w:rsidRPr="002B1233">
              <w:t xml:space="preserve"> existujú pochybnosti o tom, či je </w:t>
            </w:r>
            <w:r w:rsidRPr="002B1233">
              <w:rPr>
                <w:b/>
                <w:bCs/>
                <w:i/>
                <w:iCs/>
              </w:rPr>
              <w:t>táto osoba</w:t>
            </w:r>
            <w:r w:rsidRPr="002B1233">
              <w:t xml:space="preserve"> maloletou osobou, príslušný orgán </w:t>
            </w:r>
            <w:r w:rsidRPr="002B1233">
              <w:rPr>
                <w:b/>
                <w:bCs/>
                <w:i/>
                <w:iCs/>
              </w:rPr>
              <w:t>môže v záujme určenia veku štátneho príslušníka tretej krajiny pristúpiť k multidisciplinárnemu posúdeniu</w:t>
            </w:r>
            <w:r w:rsidRPr="002B1233">
              <w:t xml:space="preserve"> vrátane </w:t>
            </w:r>
            <w:r w:rsidRPr="002B1233">
              <w:rPr>
                <w:b/>
                <w:bCs/>
                <w:i/>
                <w:iCs/>
              </w:rPr>
              <w:t>psychosociálneho</w:t>
            </w:r>
            <w:r w:rsidRPr="002B1233">
              <w:t xml:space="preserve"> posúdenia</w:t>
            </w:r>
            <w:r w:rsidRPr="002B1233">
              <w:rPr>
                <w:b/>
                <w:bCs/>
                <w:i/>
                <w:iCs/>
              </w:rPr>
              <w:t>, ktoré uskutočnia</w:t>
            </w:r>
            <w:r w:rsidRPr="002B1233">
              <w:t xml:space="preserve"> kvalifikovaní odborníci. </w:t>
            </w:r>
            <w:r w:rsidRPr="002B1233">
              <w:rPr>
                <w:b/>
                <w:i/>
              </w:rPr>
              <w:t>Na takéto posúdenie sa analogicky uplatňuje článok 25 nariadenia (EÚ) 2024/1348.</w:t>
            </w:r>
          </w:p>
        </w:tc>
        <w:tc>
          <w:tcPr>
            <w:tcW w:w="4876" w:type="dxa"/>
            <w:tcBorders>
              <w:top w:val="nil"/>
              <w:left w:val="nil"/>
              <w:bottom w:val="nil"/>
              <w:right w:val="nil"/>
            </w:tcBorders>
          </w:tcPr>
          <w:p w14:paraId="12C90068" w14:textId="77777777" w:rsidR="009A1185" w:rsidRPr="002B1233" w:rsidRDefault="009A1185" w:rsidP="000A2D92">
            <w:pPr>
              <w:pStyle w:val="Normal6a"/>
            </w:pPr>
            <w:r w:rsidRPr="002B1233">
              <w:t xml:space="preserve">Ak existujú </w:t>
            </w:r>
            <w:r w:rsidRPr="002B1233">
              <w:rPr>
                <w:b/>
                <w:bCs/>
                <w:i/>
                <w:iCs/>
              </w:rPr>
              <w:t>akékoľvek</w:t>
            </w:r>
            <w:r w:rsidRPr="002B1233">
              <w:t xml:space="preserve"> pochybnosti o tom, či </w:t>
            </w:r>
            <w:r w:rsidRPr="002B1233">
              <w:rPr>
                <w:b/>
                <w:i/>
              </w:rPr>
              <w:t>štátny príslušník tretej krajiny</w:t>
            </w:r>
            <w:r w:rsidRPr="002B1233">
              <w:t xml:space="preserve"> je maloletou osobou, príslušný orgán </w:t>
            </w:r>
            <w:r w:rsidRPr="002B1233">
              <w:rPr>
                <w:b/>
                <w:i/>
              </w:rPr>
              <w:t>vykoná</w:t>
            </w:r>
            <w:r w:rsidRPr="002B1233">
              <w:t xml:space="preserve"> </w:t>
            </w:r>
            <w:r w:rsidRPr="002B1233">
              <w:rPr>
                <w:b/>
                <w:i/>
              </w:rPr>
              <w:t xml:space="preserve">lekárske vyšetrenie </w:t>
            </w:r>
            <w:r w:rsidRPr="002B1233">
              <w:t xml:space="preserve">vrátane posúdenia </w:t>
            </w:r>
            <w:r w:rsidRPr="002B1233">
              <w:rPr>
                <w:b/>
                <w:i/>
              </w:rPr>
              <w:t xml:space="preserve">kostí a zubov. </w:t>
            </w:r>
            <w:r w:rsidRPr="002B1233">
              <w:rPr>
                <w:b/>
                <w:bCs/>
                <w:i/>
                <w:iCs/>
              </w:rPr>
              <w:t>Toto vyšetrenie vykonajú</w:t>
            </w:r>
            <w:r w:rsidRPr="002B1233">
              <w:t xml:space="preserve"> kvalifikovaní odborníci </w:t>
            </w:r>
            <w:r w:rsidRPr="002B1233">
              <w:rPr>
                <w:b/>
                <w:bCs/>
                <w:i/>
                <w:iCs/>
              </w:rPr>
              <w:t>v záujme určenia veku štátneho príslušníka tretej krajiny</w:t>
            </w:r>
            <w:r w:rsidRPr="002B1233">
              <w:t>.</w:t>
            </w:r>
          </w:p>
        </w:tc>
      </w:tr>
    </w:tbl>
    <w:p w14:paraId="4AF606C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EDF276E" w14:textId="5B6FE9F8" w:rsidR="00E12B43" w:rsidRPr="002B1233" w:rsidRDefault="009A1185" w:rsidP="009A1185">
      <w:r w:rsidRPr="002B1233">
        <w:rPr>
          <w:rStyle w:val="HideTWBExt"/>
        </w:rPr>
        <w:t>&lt;/Amend&gt;</w:t>
      </w:r>
    </w:p>
    <w:p w14:paraId="71C756C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1264</w:t>
      </w:r>
      <w:r w:rsidRPr="002B1233">
        <w:rPr>
          <w:rStyle w:val="HideTWBExt"/>
        </w:rPr>
        <w:t>&lt;/NumAm&gt;</w:t>
      </w:r>
    </w:p>
    <w:p w14:paraId="0758EE8E"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9C4848A" w14:textId="77777777" w:rsidR="009A1185" w:rsidRPr="002B1233" w:rsidRDefault="009A1185" w:rsidP="009A1185">
      <w:pPr>
        <w:pStyle w:val="NormalBold"/>
      </w:pPr>
      <w:r w:rsidRPr="002B1233">
        <w:rPr>
          <w:rStyle w:val="HideTWBExt"/>
        </w:rPr>
        <w:t>&lt;/RepeatBlock-By&gt;</w:t>
      </w:r>
    </w:p>
    <w:p w14:paraId="031DA2D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2FDAE29"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519B37C" w14:textId="77777777" w:rsidTr="000A2D92">
        <w:trPr>
          <w:trHeight w:val="240"/>
          <w:jc w:val="center"/>
        </w:trPr>
        <w:tc>
          <w:tcPr>
            <w:tcW w:w="9752" w:type="dxa"/>
            <w:gridSpan w:val="2"/>
            <w:tcBorders>
              <w:top w:val="nil"/>
              <w:left w:val="nil"/>
              <w:bottom w:val="nil"/>
              <w:right w:val="nil"/>
            </w:tcBorders>
          </w:tcPr>
          <w:p w14:paraId="790F255F" w14:textId="77777777" w:rsidR="009A1185" w:rsidRPr="002B1233" w:rsidRDefault="009A1185" w:rsidP="000A2D92"/>
        </w:tc>
      </w:tr>
      <w:tr w:rsidR="00354D71" w:rsidRPr="002B1233" w14:paraId="4F2DB7C9" w14:textId="77777777" w:rsidTr="000A2D92">
        <w:trPr>
          <w:trHeight w:val="240"/>
          <w:jc w:val="center"/>
        </w:trPr>
        <w:tc>
          <w:tcPr>
            <w:tcW w:w="4876" w:type="dxa"/>
            <w:tcBorders>
              <w:top w:val="nil"/>
              <w:left w:val="nil"/>
              <w:bottom w:val="nil"/>
              <w:right w:val="nil"/>
            </w:tcBorders>
          </w:tcPr>
          <w:p w14:paraId="56076D3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F4E623" w14:textId="77777777" w:rsidR="009A1185" w:rsidRPr="002B1233" w:rsidRDefault="009A1185" w:rsidP="000A2D92">
            <w:pPr>
              <w:pStyle w:val="AmColumnHeading"/>
            </w:pPr>
            <w:r w:rsidRPr="002B1233">
              <w:t>Pozmeňujúci návrh</w:t>
            </w:r>
          </w:p>
        </w:tc>
      </w:tr>
      <w:tr w:rsidR="00354D71" w:rsidRPr="002B1233" w14:paraId="6010E4E6" w14:textId="77777777" w:rsidTr="000A2D92">
        <w:trPr>
          <w:jc w:val="center"/>
        </w:trPr>
        <w:tc>
          <w:tcPr>
            <w:tcW w:w="4876" w:type="dxa"/>
            <w:tcBorders>
              <w:top w:val="nil"/>
              <w:left w:val="nil"/>
              <w:bottom w:val="nil"/>
              <w:right w:val="nil"/>
            </w:tcBorders>
          </w:tcPr>
          <w:p w14:paraId="27F08997"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w:t>
            </w:r>
            <w:r w:rsidRPr="002B1233">
              <w:rPr>
                <w:b/>
                <w:bCs/>
                <w:i/>
                <w:iCs/>
              </w:rPr>
              <w:t>môže v záujme určenia veku štátneho príslušníka tretej krajiny pristúpiť</w:t>
            </w:r>
            <w:r w:rsidRPr="002B1233">
              <w:t xml:space="preserve"> k </w:t>
            </w:r>
            <w:r w:rsidRPr="002B1233">
              <w:rPr>
                <w:b/>
                <w:bCs/>
                <w:i/>
                <w:iCs/>
              </w:rPr>
              <w:t>multidisciplinárnemu</w:t>
            </w:r>
            <w:r w:rsidRPr="002B1233">
              <w:t xml:space="preserve"> posúdeniu </w:t>
            </w:r>
            <w:r w:rsidRPr="002B1233">
              <w:rPr>
                <w:b/>
                <w:bCs/>
                <w:i/>
                <w:iCs/>
              </w:rPr>
              <w:t>vrátane psychosociálneho posúdenia, ktoré uskutočnia kvalifikovaní odborníci</w:t>
            </w:r>
            <w:r w:rsidRPr="002B1233">
              <w:t xml:space="preserve">. Na takéto posúdenie sa analogicky </w:t>
            </w:r>
            <w:r w:rsidRPr="002B1233">
              <w:rPr>
                <w:b/>
                <w:bCs/>
                <w:i/>
                <w:iCs/>
              </w:rPr>
              <w:t>uplatňuje</w:t>
            </w:r>
            <w:r w:rsidRPr="002B1233">
              <w:t xml:space="preserve"> článok 25 nariadenia (EÚ) 2024/1348.</w:t>
            </w:r>
          </w:p>
        </w:tc>
        <w:tc>
          <w:tcPr>
            <w:tcW w:w="4876" w:type="dxa"/>
            <w:tcBorders>
              <w:top w:val="nil"/>
              <w:left w:val="nil"/>
              <w:bottom w:val="nil"/>
              <w:right w:val="nil"/>
            </w:tcBorders>
          </w:tcPr>
          <w:p w14:paraId="51DB2B17"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w:t>
            </w:r>
            <w:r w:rsidRPr="002B1233">
              <w:rPr>
                <w:b/>
                <w:bCs/>
                <w:i/>
                <w:iCs/>
              </w:rPr>
              <w:t>pristúpi</w:t>
            </w:r>
            <w:r w:rsidRPr="002B1233">
              <w:t xml:space="preserve"> k posúdeniu </w:t>
            </w:r>
            <w:r w:rsidRPr="002B1233">
              <w:rPr>
                <w:b/>
                <w:bCs/>
                <w:i/>
                <w:iCs/>
              </w:rPr>
              <w:t>veku v súlade s vnútroštátnym právom</w:t>
            </w:r>
            <w:r w:rsidRPr="002B1233">
              <w:t xml:space="preserve">. Na takéto posúdenie sa analogicky </w:t>
            </w:r>
            <w:r w:rsidRPr="002B1233">
              <w:rPr>
                <w:b/>
                <w:bCs/>
                <w:i/>
                <w:iCs/>
              </w:rPr>
              <w:t>môže uplatňovať</w:t>
            </w:r>
            <w:r w:rsidRPr="002B1233">
              <w:t xml:space="preserve"> článok 25 nariadenia (EÚ) 2024/1348.</w:t>
            </w:r>
          </w:p>
        </w:tc>
      </w:tr>
    </w:tbl>
    <w:p w14:paraId="032A39B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B31D442" w14:textId="05F46252" w:rsidR="00E12B43" w:rsidRPr="002B1233" w:rsidRDefault="009A1185" w:rsidP="009A1185">
      <w:r w:rsidRPr="002B1233">
        <w:rPr>
          <w:rStyle w:val="HideTWBExt"/>
        </w:rPr>
        <w:t>&lt;/Amend&gt;</w:t>
      </w:r>
    </w:p>
    <w:p w14:paraId="5EDA8DA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1265</w:t>
      </w:r>
      <w:r w:rsidRPr="002B1233">
        <w:rPr>
          <w:rStyle w:val="HideTWBExt"/>
        </w:rPr>
        <w:t>&lt;/NumAm&gt;</w:t>
      </w:r>
    </w:p>
    <w:p w14:paraId="01790DAC"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1C0E3656" w14:textId="77777777" w:rsidR="009A1185" w:rsidRPr="002B1233" w:rsidRDefault="009A1185" w:rsidP="009A1185">
      <w:pPr>
        <w:pStyle w:val="NormalBold"/>
      </w:pPr>
      <w:r w:rsidRPr="002B1233">
        <w:rPr>
          <w:rStyle w:val="HideTWBExt"/>
        </w:rPr>
        <w:t>&lt;/RepeatBlock-By&gt;</w:t>
      </w:r>
    </w:p>
    <w:p w14:paraId="6847333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84D69B"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1A9CD6B" w14:textId="77777777" w:rsidTr="000A2D92">
        <w:trPr>
          <w:trHeight w:val="240"/>
          <w:jc w:val="center"/>
        </w:trPr>
        <w:tc>
          <w:tcPr>
            <w:tcW w:w="9752" w:type="dxa"/>
            <w:gridSpan w:val="2"/>
            <w:tcBorders>
              <w:top w:val="nil"/>
              <w:left w:val="nil"/>
              <w:bottom w:val="nil"/>
              <w:right w:val="nil"/>
            </w:tcBorders>
          </w:tcPr>
          <w:p w14:paraId="1929BFA5" w14:textId="77777777" w:rsidR="009A1185" w:rsidRPr="002B1233" w:rsidRDefault="009A1185" w:rsidP="000A2D92"/>
        </w:tc>
      </w:tr>
      <w:tr w:rsidR="00354D71" w:rsidRPr="002B1233" w14:paraId="019C1D53" w14:textId="77777777" w:rsidTr="000A2D92">
        <w:trPr>
          <w:trHeight w:val="240"/>
          <w:jc w:val="center"/>
        </w:trPr>
        <w:tc>
          <w:tcPr>
            <w:tcW w:w="4876" w:type="dxa"/>
            <w:tcBorders>
              <w:top w:val="nil"/>
              <w:left w:val="nil"/>
              <w:bottom w:val="nil"/>
              <w:right w:val="nil"/>
            </w:tcBorders>
          </w:tcPr>
          <w:p w14:paraId="1A3A6FB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EDCA469" w14:textId="77777777" w:rsidR="009A1185" w:rsidRPr="002B1233" w:rsidRDefault="009A1185" w:rsidP="000A2D92">
            <w:pPr>
              <w:pStyle w:val="AmColumnHeading"/>
            </w:pPr>
            <w:r w:rsidRPr="002B1233">
              <w:t>Pozmeňujúci návrh</w:t>
            </w:r>
          </w:p>
        </w:tc>
      </w:tr>
      <w:tr w:rsidR="00354D71" w:rsidRPr="002B1233" w14:paraId="1C5A06B9" w14:textId="77777777" w:rsidTr="000A2D92">
        <w:trPr>
          <w:jc w:val="center"/>
        </w:trPr>
        <w:tc>
          <w:tcPr>
            <w:tcW w:w="4876" w:type="dxa"/>
            <w:tcBorders>
              <w:top w:val="nil"/>
              <w:left w:val="nil"/>
              <w:bottom w:val="nil"/>
              <w:right w:val="nil"/>
            </w:tcBorders>
          </w:tcPr>
          <w:p w14:paraId="5D1DB013"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môže </w:t>
            </w:r>
            <w:r w:rsidRPr="002B1233">
              <w:rPr>
                <w:b/>
                <w:bCs/>
                <w:i/>
                <w:iCs/>
              </w:rPr>
              <w:t>v záujme určenia veku štátneho príslušníka tretej krajiny</w:t>
            </w:r>
            <w:r w:rsidRPr="002B1233">
              <w:t xml:space="preserve"> pristúpiť k </w:t>
            </w:r>
            <w:r w:rsidRPr="002B1233">
              <w:rPr>
                <w:b/>
                <w:bCs/>
                <w:i/>
                <w:iCs/>
              </w:rPr>
              <w:t>multidisciplinárnemu</w:t>
            </w:r>
            <w:r w:rsidRPr="002B1233">
              <w:t xml:space="preserve"> posúdeniu </w:t>
            </w:r>
            <w:r w:rsidRPr="002B1233">
              <w:rPr>
                <w:b/>
                <w:bCs/>
                <w:i/>
                <w:iCs/>
              </w:rPr>
              <w:t>vrátane psychosociálneho posúdenia, ktoré uskutočnia kvalifikovaní odborníci</w:t>
            </w:r>
            <w:r w:rsidRPr="002B1233">
              <w:t xml:space="preserve">. Na takéto posúdenie sa analogicky </w:t>
            </w:r>
            <w:r w:rsidRPr="002B1233">
              <w:rPr>
                <w:b/>
                <w:bCs/>
                <w:i/>
                <w:iCs/>
              </w:rPr>
              <w:t>uplatňuje</w:t>
            </w:r>
            <w:r w:rsidRPr="002B1233">
              <w:t xml:space="preserve"> článok 25 nariadenia (EÚ) 2024/1348.</w:t>
            </w:r>
          </w:p>
        </w:tc>
        <w:tc>
          <w:tcPr>
            <w:tcW w:w="4876" w:type="dxa"/>
            <w:tcBorders>
              <w:top w:val="nil"/>
              <w:left w:val="nil"/>
              <w:bottom w:val="nil"/>
              <w:right w:val="nil"/>
            </w:tcBorders>
          </w:tcPr>
          <w:p w14:paraId="56F8A836" w14:textId="77777777" w:rsidR="009A1185" w:rsidRPr="002B1233" w:rsidRDefault="009A1185" w:rsidP="000A2D92">
            <w:pPr>
              <w:pStyle w:val="Normal6a"/>
            </w:pPr>
            <w:r w:rsidRPr="002B1233">
              <w:t>Ak v dôsledku výpovedí štátneho príslušníka tretej krajiny, dostupných listinných dôkazov alebo iných relevantných informácií existujú pochybnosti o tom, či je táto osoba maloletou osobou, príslušný orgán môže pristúpiť k posúdeniu</w:t>
            </w:r>
            <w:r w:rsidRPr="002B1233">
              <w:rPr>
                <w:b/>
                <w:bCs/>
                <w:i/>
                <w:iCs/>
              </w:rPr>
              <w:t xml:space="preserve"> veku v súlade s vnútroštátnym právom</w:t>
            </w:r>
            <w:r w:rsidRPr="002B1233">
              <w:t xml:space="preserve">. Na takéto posúdenie sa analogicky </w:t>
            </w:r>
            <w:r w:rsidRPr="002B1233">
              <w:rPr>
                <w:b/>
                <w:bCs/>
                <w:i/>
                <w:iCs/>
              </w:rPr>
              <w:t>môže uplatňovať</w:t>
            </w:r>
            <w:r w:rsidRPr="002B1233">
              <w:t xml:space="preserve"> článok 25 nariadenia (EÚ) 2024/1348.</w:t>
            </w:r>
          </w:p>
        </w:tc>
      </w:tr>
    </w:tbl>
    <w:p w14:paraId="44C0984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D3EDD50" w14:textId="2B9F0163" w:rsidR="00E12B43" w:rsidRPr="002B1233" w:rsidRDefault="009A1185" w:rsidP="009A1185">
      <w:r w:rsidRPr="002B1233">
        <w:rPr>
          <w:rStyle w:val="HideTWBExt"/>
        </w:rPr>
        <w:t>&lt;/Amend&gt;</w:t>
      </w:r>
    </w:p>
    <w:p w14:paraId="6737C9A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1266</w:t>
      </w:r>
      <w:r w:rsidRPr="002B1233">
        <w:rPr>
          <w:rStyle w:val="HideTWBExt"/>
        </w:rPr>
        <w:t>&lt;/NumAm&gt;</w:t>
      </w:r>
    </w:p>
    <w:p w14:paraId="623F8320"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99647B4"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5499F81" w14:textId="77777777" w:rsidR="009A1185" w:rsidRPr="002B1233" w:rsidRDefault="009A1185" w:rsidP="009A1185">
      <w:pPr>
        <w:pStyle w:val="NormalBold"/>
      </w:pPr>
      <w:r w:rsidRPr="002B1233">
        <w:rPr>
          <w:rStyle w:val="HideTWBExt"/>
        </w:rPr>
        <w:t>&lt;/RepeatBlock-By&gt;</w:t>
      </w:r>
    </w:p>
    <w:p w14:paraId="0478ECE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E256057"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DA68724" w14:textId="77777777" w:rsidTr="000A2D92">
        <w:trPr>
          <w:trHeight w:val="240"/>
          <w:jc w:val="center"/>
        </w:trPr>
        <w:tc>
          <w:tcPr>
            <w:tcW w:w="9752" w:type="dxa"/>
            <w:gridSpan w:val="2"/>
            <w:tcBorders>
              <w:top w:val="nil"/>
              <w:left w:val="nil"/>
              <w:bottom w:val="nil"/>
              <w:right w:val="nil"/>
            </w:tcBorders>
          </w:tcPr>
          <w:p w14:paraId="6AEDBE32" w14:textId="77777777" w:rsidR="009A1185" w:rsidRPr="002B1233" w:rsidRDefault="009A1185" w:rsidP="000A2D92"/>
        </w:tc>
      </w:tr>
      <w:tr w:rsidR="00354D71" w:rsidRPr="002B1233" w14:paraId="1D58D8F1" w14:textId="77777777" w:rsidTr="000A2D92">
        <w:trPr>
          <w:trHeight w:val="240"/>
          <w:jc w:val="center"/>
        </w:trPr>
        <w:tc>
          <w:tcPr>
            <w:tcW w:w="4876" w:type="dxa"/>
            <w:tcBorders>
              <w:top w:val="nil"/>
              <w:left w:val="nil"/>
              <w:bottom w:val="nil"/>
              <w:right w:val="nil"/>
            </w:tcBorders>
          </w:tcPr>
          <w:p w14:paraId="389B370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9B2EA2" w14:textId="77777777" w:rsidR="009A1185" w:rsidRPr="002B1233" w:rsidRDefault="009A1185" w:rsidP="000A2D92">
            <w:pPr>
              <w:pStyle w:val="AmColumnHeading"/>
            </w:pPr>
            <w:r w:rsidRPr="002B1233">
              <w:t>Pozmeňujúci návrh</w:t>
            </w:r>
          </w:p>
        </w:tc>
      </w:tr>
      <w:tr w:rsidR="00354D71" w:rsidRPr="002B1233" w14:paraId="73781B36" w14:textId="77777777" w:rsidTr="000A2D92">
        <w:trPr>
          <w:jc w:val="center"/>
        </w:trPr>
        <w:tc>
          <w:tcPr>
            <w:tcW w:w="4876" w:type="dxa"/>
            <w:tcBorders>
              <w:top w:val="nil"/>
              <w:left w:val="nil"/>
              <w:bottom w:val="nil"/>
              <w:right w:val="nil"/>
            </w:tcBorders>
          </w:tcPr>
          <w:p w14:paraId="74875217" w14:textId="77777777" w:rsidR="009A1185" w:rsidRPr="002B1233" w:rsidRDefault="009A1185" w:rsidP="000A2D92">
            <w:pPr>
              <w:pStyle w:val="Normal6a"/>
            </w:pPr>
            <w:r w:rsidRPr="002B1233">
              <w:t xml:space="preserve">Ak </w:t>
            </w:r>
            <w:r w:rsidRPr="002B1233">
              <w:rPr>
                <w:b/>
                <w:bCs/>
                <w:i/>
                <w:iCs/>
              </w:rPr>
              <w:t>v dôsledku výpovedí štátneho príslušníka tretej krajiny, dostupných listinných dôkazov alebo iných relevantných informácií</w:t>
            </w:r>
            <w:r w:rsidRPr="002B1233">
              <w:t xml:space="preserve">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 Na takéto posúdenie sa analogicky uplatňuje článok 25 nariadenia (EÚ) 2024/1348.</w:t>
            </w:r>
          </w:p>
        </w:tc>
        <w:tc>
          <w:tcPr>
            <w:tcW w:w="4876" w:type="dxa"/>
            <w:tcBorders>
              <w:top w:val="nil"/>
              <w:left w:val="nil"/>
              <w:bottom w:val="nil"/>
              <w:right w:val="nil"/>
            </w:tcBorders>
          </w:tcPr>
          <w:p w14:paraId="06653392" w14:textId="77777777" w:rsidR="009A1185" w:rsidRPr="002B1233" w:rsidRDefault="009A1185" w:rsidP="000A2D92">
            <w:pPr>
              <w:pStyle w:val="Normal6a"/>
            </w:pPr>
            <w:r w:rsidRPr="002B1233">
              <w:t>Ak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 Na takéto posúdenie sa analogicky uplatňuje článok 25 nariadenia (EÚ) 2024/1348.</w:t>
            </w:r>
          </w:p>
        </w:tc>
      </w:tr>
    </w:tbl>
    <w:p w14:paraId="61B8E92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7DC56E4" w14:textId="0DD4F41B" w:rsidR="00E12B43" w:rsidRPr="002B1233" w:rsidRDefault="009A1185" w:rsidP="009A1185">
      <w:r w:rsidRPr="002B1233">
        <w:rPr>
          <w:rStyle w:val="HideTWBExt"/>
        </w:rPr>
        <w:t>&lt;/Amend&gt;</w:t>
      </w:r>
    </w:p>
    <w:p w14:paraId="5C45A82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1267</w:t>
      </w:r>
      <w:r w:rsidRPr="002B1233">
        <w:rPr>
          <w:rStyle w:val="HideTWBExt"/>
        </w:rPr>
        <w:t>&lt;/NumAm&gt;</w:t>
      </w:r>
    </w:p>
    <w:p w14:paraId="7750918B"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68EC763B" w14:textId="77777777" w:rsidR="009A1185" w:rsidRPr="002B1233" w:rsidRDefault="009A1185" w:rsidP="009A1185">
      <w:pPr>
        <w:pStyle w:val="NormalBold"/>
      </w:pPr>
      <w:r w:rsidRPr="002B1233">
        <w:rPr>
          <w:rStyle w:val="HideTWBExt"/>
        </w:rPr>
        <w:t>&lt;/RepeatBlock-By&gt;</w:t>
      </w:r>
    </w:p>
    <w:p w14:paraId="5280B5A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EC4FFE3"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9F11FC8" w14:textId="77777777" w:rsidTr="000A2D92">
        <w:trPr>
          <w:trHeight w:val="240"/>
          <w:jc w:val="center"/>
        </w:trPr>
        <w:tc>
          <w:tcPr>
            <w:tcW w:w="9752" w:type="dxa"/>
            <w:gridSpan w:val="2"/>
            <w:tcBorders>
              <w:top w:val="nil"/>
              <w:left w:val="nil"/>
              <w:bottom w:val="nil"/>
              <w:right w:val="nil"/>
            </w:tcBorders>
          </w:tcPr>
          <w:p w14:paraId="569980DA" w14:textId="77777777" w:rsidR="009A1185" w:rsidRPr="002B1233" w:rsidRDefault="009A1185" w:rsidP="000A2D92"/>
        </w:tc>
      </w:tr>
      <w:tr w:rsidR="00354D71" w:rsidRPr="002B1233" w14:paraId="0FA8352B" w14:textId="77777777" w:rsidTr="000A2D92">
        <w:trPr>
          <w:trHeight w:val="240"/>
          <w:jc w:val="center"/>
        </w:trPr>
        <w:tc>
          <w:tcPr>
            <w:tcW w:w="4876" w:type="dxa"/>
            <w:tcBorders>
              <w:top w:val="nil"/>
              <w:left w:val="nil"/>
              <w:bottom w:val="nil"/>
              <w:right w:val="nil"/>
            </w:tcBorders>
          </w:tcPr>
          <w:p w14:paraId="125D2DC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BB1D0E9" w14:textId="77777777" w:rsidR="009A1185" w:rsidRPr="002B1233" w:rsidRDefault="009A1185" w:rsidP="000A2D92">
            <w:pPr>
              <w:pStyle w:val="AmColumnHeading"/>
            </w:pPr>
            <w:r w:rsidRPr="002B1233">
              <w:t>Pozmeňujúci návrh</w:t>
            </w:r>
          </w:p>
        </w:tc>
      </w:tr>
      <w:tr w:rsidR="00354D71" w:rsidRPr="002B1233" w14:paraId="3610CD44" w14:textId="77777777" w:rsidTr="000A2D92">
        <w:trPr>
          <w:jc w:val="center"/>
        </w:trPr>
        <w:tc>
          <w:tcPr>
            <w:tcW w:w="4876" w:type="dxa"/>
            <w:tcBorders>
              <w:top w:val="nil"/>
              <w:left w:val="nil"/>
              <w:bottom w:val="nil"/>
              <w:right w:val="nil"/>
            </w:tcBorders>
          </w:tcPr>
          <w:p w14:paraId="430C60C7" w14:textId="77777777" w:rsidR="009A1185" w:rsidRPr="002B1233" w:rsidRDefault="009A1185" w:rsidP="000A2D92">
            <w:pPr>
              <w:pStyle w:val="Normal6a"/>
            </w:pPr>
            <w:r w:rsidRPr="002B1233">
              <w:t>Ak v dôsledku výpovedí štátneho príslušníka tretej krajiny, dostupných listinných dôkazov alebo iných relevantných informácií existujú pochybnosti o tom, či je táto osoba maloletou osobou, príslušný orgán môže v záujme určenia veku štátneho príslušníka tretej krajiny pristúpiť k multidisciplinárnemu posúdeniu vrátane psychosociálneho posúdenia, ktoré uskutočnia kvalifikovaní odborníci. Na takéto posúdenie sa analogicky uplatňuje článok 25 nariadenia (EÚ) 2024/1348.</w:t>
            </w:r>
          </w:p>
        </w:tc>
        <w:tc>
          <w:tcPr>
            <w:tcW w:w="4876" w:type="dxa"/>
            <w:tcBorders>
              <w:top w:val="nil"/>
              <w:left w:val="nil"/>
              <w:bottom w:val="nil"/>
              <w:right w:val="nil"/>
            </w:tcBorders>
          </w:tcPr>
          <w:p w14:paraId="4CE987EF"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môže v záujme určenia veku štátneho príslušníka tretej krajiny pristúpiť k multidisciplinárnemu posúdeniu vrátane psychosociálneho posúdenia </w:t>
            </w:r>
            <w:r w:rsidRPr="002B1233">
              <w:rPr>
                <w:b/>
                <w:bCs/>
                <w:i/>
                <w:iCs/>
              </w:rPr>
              <w:t>a lekárskych vyšetrení</w:t>
            </w:r>
            <w:r w:rsidRPr="002B1233">
              <w:t>, ktoré uskutočnia kvalifikovaní odborníci. Na takéto posúdenie sa analogicky uplatňuje článok 25 nariadenia (EÚ) 2024/1348.</w:t>
            </w:r>
          </w:p>
        </w:tc>
      </w:tr>
    </w:tbl>
    <w:p w14:paraId="3D9F83B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3B1990B8" w14:textId="2B8BFCE9" w:rsidR="00E12B43" w:rsidRPr="002B1233" w:rsidRDefault="009A1185" w:rsidP="009A1185">
      <w:r w:rsidRPr="002B1233">
        <w:rPr>
          <w:rStyle w:val="HideTWBExt"/>
        </w:rPr>
        <w:t>&lt;/Amend&gt;</w:t>
      </w:r>
    </w:p>
    <w:p w14:paraId="0C04BB1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1268</w:t>
      </w:r>
      <w:r w:rsidRPr="002B1233">
        <w:rPr>
          <w:rStyle w:val="HideTWBExt"/>
        </w:rPr>
        <w:t>&lt;/NumAm&gt;</w:t>
      </w:r>
    </w:p>
    <w:p w14:paraId="2C89B706"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3A3F22F8" w14:textId="77777777" w:rsidR="009A1185" w:rsidRPr="002B1233" w:rsidRDefault="009A1185" w:rsidP="009A1185">
      <w:pPr>
        <w:pStyle w:val="NormalBold"/>
      </w:pPr>
      <w:r w:rsidRPr="002B1233">
        <w:rPr>
          <w:rStyle w:val="HideTWBExt"/>
        </w:rPr>
        <w:t>&lt;/RepeatBlock-By&gt;</w:t>
      </w:r>
    </w:p>
    <w:p w14:paraId="232D4A0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B7CCDE6"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247355" w14:textId="77777777" w:rsidTr="000A2D92">
        <w:trPr>
          <w:trHeight w:val="240"/>
          <w:jc w:val="center"/>
        </w:trPr>
        <w:tc>
          <w:tcPr>
            <w:tcW w:w="9752" w:type="dxa"/>
            <w:gridSpan w:val="2"/>
            <w:tcBorders>
              <w:top w:val="nil"/>
              <w:left w:val="nil"/>
              <w:bottom w:val="nil"/>
              <w:right w:val="nil"/>
            </w:tcBorders>
          </w:tcPr>
          <w:p w14:paraId="1DF3B99D" w14:textId="77777777" w:rsidR="009A1185" w:rsidRPr="002B1233" w:rsidRDefault="009A1185" w:rsidP="000A2D92"/>
        </w:tc>
      </w:tr>
      <w:tr w:rsidR="00354D71" w:rsidRPr="002B1233" w14:paraId="552EBB80" w14:textId="77777777" w:rsidTr="000A2D92">
        <w:trPr>
          <w:trHeight w:val="240"/>
          <w:jc w:val="center"/>
        </w:trPr>
        <w:tc>
          <w:tcPr>
            <w:tcW w:w="4876" w:type="dxa"/>
            <w:tcBorders>
              <w:top w:val="nil"/>
              <w:left w:val="nil"/>
              <w:bottom w:val="nil"/>
              <w:right w:val="nil"/>
            </w:tcBorders>
          </w:tcPr>
          <w:p w14:paraId="53695FA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87EA28" w14:textId="77777777" w:rsidR="009A1185" w:rsidRPr="002B1233" w:rsidRDefault="009A1185" w:rsidP="000A2D92">
            <w:pPr>
              <w:pStyle w:val="AmColumnHeading"/>
            </w:pPr>
            <w:r w:rsidRPr="002B1233">
              <w:t>Pozmeňujúci návrh</w:t>
            </w:r>
          </w:p>
        </w:tc>
      </w:tr>
      <w:tr w:rsidR="00354D71" w:rsidRPr="002B1233" w14:paraId="3C2DA3FE" w14:textId="77777777" w:rsidTr="000A2D92">
        <w:trPr>
          <w:jc w:val="center"/>
        </w:trPr>
        <w:tc>
          <w:tcPr>
            <w:tcW w:w="4876" w:type="dxa"/>
            <w:tcBorders>
              <w:top w:val="nil"/>
              <w:left w:val="nil"/>
              <w:bottom w:val="nil"/>
              <w:right w:val="nil"/>
            </w:tcBorders>
          </w:tcPr>
          <w:p w14:paraId="7CDBF576"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w:t>
            </w:r>
            <w:r w:rsidRPr="002B1233">
              <w:rPr>
                <w:b/>
                <w:bCs/>
                <w:i/>
                <w:iCs/>
              </w:rPr>
              <w:t>môže</w:t>
            </w:r>
            <w:r w:rsidRPr="002B1233">
              <w:t xml:space="preserve"> v záujme určenia veku štátneho príslušníka tretej krajiny </w:t>
            </w:r>
            <w:r w:rsidRPr="002B1233">
              <w:rPr>
                <w:b/>
                <w:bCs/>
                <w:i/>
                <w:iCs/>
              </w:rPr>
              <w:t>pristúpiť</w:t>
            </w:r>
            <w:r w:rsidRPr="002B1233">
              <w:t xml:space="preserve"> k </w:t>
            </w:r>
            <w:r w:rsidRPr="002B1233">
              <w:rPr>
                <w:b/>
                <w:bCs/>
                <w:i/>
                <w:iCs/>
              </w:rPr>
              <w:t>multidisciplinárnemu</w:t>
            </w:r>
            <w:r w:rsidRPr="002B1233">
              <w:t xml:space="preserve"> posúdeniu vrátane psychosociálneho posúdenia, ktoré uskutočnia kvalifikovaní odborníci. Na takéto posúdenie sa analogicky </w:t>
            </w:r>
            <w:r w:rsidRPr="002B1233">
              <w:rPr>
                <w:b/>
                <w:bCs/>
                <w:i/>
                <w:iCs/>
              </w:rPr>
              <w:t>uplatňuje</w:t>
            </w:r>
            <w:r w:rsidRPr="002B1233">
              <w:t xml:space="preserve"> článok 25 nariadenia (EÚ) 2024/1348.</w:t>
            </w:r>
          </w:p>
        </w:tc>
        <w:tc>
          <w:tcPr>
            <w:tcW w:w="4876" w:type="dxa"/>
            <w:tcBorders>
              <w:top w:val="nil"/>
              <w:left w:val="nil"/>
              <w:bottom w:val="nil"/>
              <w:right w:val="nil"/>
            </w:tcBorders>
          </w:tcPr>
          <w:p w14:paraId="1D64B983" w14:textId="77777777" w:rsidR="009A1185" w:rsidRPr="002B1233" w:rsidRDefault="009A1185" w:rsidP="000A2D92">
            <w:pPr>
              <w:pStyle w:val="Normal6a"/>
            </w:pPr>
            <w:r w:rsidRPr="002B1233">
              <w:t xml:space="preserve">Ak v dôsledku výpovedí štátneho príslušníka tretej krajiny, dostupných listinných dôkazov alebo iných relevantných informácií existujú pochybnosti o tom, či je táto osoba maloletou osobou, príslušný orgán </w:t>
            </w:r>
            <w:r w:rsidRPr="002B1233">
              <w:rPr>
                <w:b/>
                <w:bCs/>
                <w:i/>
                <w:iCs/>
              </w:rPr>
              <w:t>pristúpi</w:t>
            </w:r>
            <w:r w:rsidRPr="002B1233">
              <w:t xml:space="preserve"> v záujme určenia veku štátneho príslušníka tretej krajiny pristúpiť k posúdeniu </w:t>
            </w:r>
            <w:r w:rsidRPr="002B1233">
              <w:rPr>
                <w:b/>
                <w:bCs/>
                <w:i/>
                <w:iCs/>
              </w:rPr>
              <w:t>veku v súlade s vnútroštátnym právom</w:t>
            </w:r>
            <w:r w:rsidRPr="002B1233">
              <w:t xml:space="preserve"> vrátane psychosociálneho posúdenia, ktoré uskutočnia kvalifikovaní odborníci. Na takéto posúdenie sa analogicky </w:t>
            </w:r>
            <w:r w:rsidRPr="002B1233">
              <w:rPr>
                <w:b/>
                <w:bCs/>
                <w:i/>
                <w:iCs/>
              </w:rPr>
              <w:t>môže uplatňovať</w:t>
            </w:r>
            <w:r w:rsidRPr="002B1233">
              <w:t xml:space="preserve"> článok 25 nariadenia (EÚ) 2024/1348.</w:t>
            </w:r>
          </w:p>
        </w:tc>
      </w:tr>
    </w:tbl>
    <w:p w14:paraId="3DF9131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64A800" w14:textId="175E9F65" w:rsidR="00E12B43" w:rsidRPr="002B1233" w:rsidRDefault="009A1185" w:rsidP="009A1185">
      <w:r w:rsidRPr="002B1233">
        <w:rPr>
          <w:rStyle w:val="HideTWBExt"/>
        </w:rPr>
        <w:t>&lt;/Amend&gt;</w:t>
      </w:r>
    </w:p>
    <w:p w14:paraId="4D4FB43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1269</w:t>
      </w:r>
      <w:r w:rsidRPr="002B1233">
        <w:rPr>
          <w:rStyle w:val="HideTWBExt"/>
        </w:rPr>
        <w:t>&lt;/NumAm&gt;</w:t>
      </w:r>
    </w:p>
    <w:p w14:paraId="05C0AB4C"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B7840E0" w14:textId="77777777" w:rsidR="009A1185" w:rsidRPr="002B1233" w:rsidRDefault="009A1185" w:rsidP="009A1185">
      <w:pPr>
        <w:pStyle w:val="NormalBold"/>
      </w:pPr>
      <w:r w:rsidRPr="002B1233">
        <w:rPr>
          <w:rStyle w:val="HideTWBExt"/>
        </w:rPr>
        <w:t>&lt;/RepeatBlock-By&gt;</w:t>
      </w:r>
    </w:p>
    <w:p w14:paraId="5F5DA90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72AD268" w14:textId="77777777" w:rsidR="009A1185" w:rsidRPr="002B1233" w:rsidRDefault="009A1185" w:rsidP="009A1185">
      <w:pPr>
        <w:pStyle w:val="NormalBold"/>
      </w:pPr>
      <w:r w:rsidRPr="002B1233">
        <w:rPr>
          <w:rStyle w:val="HideTWBExt"/>
        </w:rPr>
        <w:t>&lt;Article&gt;</w:t>
      </w:r>
      <w:r w:rsidRPr="002B1233">
        <w:t>Článok 19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37475CC" w14:textId="77777777" w:rsidTr="000A2D92">
        <w:trPr>
          <w:trHeight w:val="240"/>
          <w:jc w:val="center"/>
        </w:trPr>
        <w:tc>
          <w:tcPr>
            <w:tcW w:w="9752" w:type="dxa"/>
            <w:gridSpan w:val="2"/>
            <w:tcBorders>
              <w:top w:val="nil"/>
              <w:left w:val="nil"/>
              <w:bottom w:val="nil"/>
              <w:right w:val="nil"/>
            </w:tcBorders>
          </w:tcPr>
          <w:p w14:paraId="30D6973B" w14:textId="77777777" w:rsidR="009A1185" w:rsidRPr="002B1233" w:rsidRDefault="009A1185" w:rsidP="000A2D92"/>
        </w:tc>
      </w:tr>
      <w:tr w:rsidR="00354D71" w:rsidRPr="002B1233" w14:paraId="6D4EAC23" w14:textId="77777777" w:rsidTr="000A2D92">
        <w:trPr>
          <w:trHeight w:val="240"/>
          <w:jc w:val="center"/>
        </w:trPr>
        <w:tc>
          <w:tcPr>
            <w:tcW w:w="4876" w:type="dxa"/>
            <w:tcBorders>
              <w:top w:val="nil"/>
              <w:left w:val="nil"/>
              <w:bottom w:val="nil"/>
              <w:right w:val="nil"/>
            </w:tcBorders>
          </w:tcPr>
          <w:p w14:paraId="15D7D1E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9C46A4" w14:textId="77777777" w:rsidR="009A1185" w:rsidRPr="002B1233" w:rsidRDefault="009A1185" w:rsidP="000A2D92">
            <w:pPr>
              <w:pStyle w:val="AmColumnHeading"/>
            </w:pPr>
            <w:r w:rsidRPr="002B1233">
              <w:t>Pozmeňujúci návrh</w:t>
            </w:r>
          </w:p>
        </w:tc>
      </w:tr>
      <w:tr w:rsidR="00354D71" w:rsidRPr="002B1233" w14:paraId="503D4CB0" w14:textId="77777777" w:rsidTr="000A2D92">
        <w:trPr>
          <w:jc w:val="center"/>
        </w:trPr>
        <w:tc>
          <w:tcPr>
            <w:tcW w:w="4876" w:type="dxa"/>
            <w:tcBorders>
              <w:top w:val="nil"/>
              <w:left w:val="nil"/>
              <w:bottom w:val="nil"/>
              <w:right w:val="nil"/>
            </w:tcBorders>
          </w:tcPr>
          <w:p w14:paraId="7E2E9B25" w14:textId="77777777" w:rsidR="009A1185" w:rsidRPr="002B1233" w:rsidRDefault="009A1185" w:rsidP="000A2D92">
            <w:pPr>
              <w:pStyle w:val="Normal6a"/>
            </w:pPr>
            <w:r w:rsidRPr="002B1233">
              <w:t>Ak v dôsledku výpovedí štátneho príslušníka tretej krajiny</w:t>
            </w:r>
            <w:r w:rsidRPr="002B1233">
              <w:rPr>
                <w:b/>
                <w:bCs/>
                <w:i/>
                <w:iCs/>
              </w:rPr>
              <w:t>, dostupných listinných dôkazov</w:t>
            </w:r>
            <w:r w:rsidRPr="002B1233">
              <w:t xml:space="preserve"> alebo iných relevantných informácií existujú pochybnosti o tom, či je táto osoba maloletou osobou, príslušný orgán </w:t>
            </w:r>
            <w:r w:rsidRPr="002B1233">
              <w:rPr>
                <w:b/>
                <w:bCs/>
                <w:i/>
                <w:iCs/>
              </w:rPr>
              <w:t>môže</w:t>
            </w:r>
            <w:r w:rsidRPr="002B1233">
              <w:t xml:space="preserve"> v záujme určenia veku štátneho príslušníka tretej krajiny pristúpiť k </w:t>
            </w:r>
            <w:r w:rsidRPr="002B1233">
              <w:rPr>
                <w:b/>
                <w:bCs/>
                <w:i/>
                <w:iCs/>
              </w:rPr>
              <w:t>multidisciplinárnemu</w:t>
            </w:r>
            <w:r w:rsidRPr="002B1233">
              <w:t xml:space="preserve"> posúdeniu vrátane psychosociálneho posúdenia, ktoré uskutočnia kvalifikovaní odborníci. </w:t>
            </w:r>
            <w:r w:rsidRPr="002B1233">
              <w:rPr>
                <w:b/>
                <w:bCs/>
                <w:i/>
                <w:iCs/>
              </w:rPr>
              <w:t>Na takéto</w:t>
            </w:r>
            <w:r w:rsidRPr="002B1233">
              <w:t xml:space="preserve"> posúdenie</w:t>
            </w:r>
            <w:r w:rsidRPr="002B1233">
              <w:rPr>
                <w:b/>
                <w:bCs/>
                <w:i/>
                <w:iCs/>
              </w:rPr>
              <w:t xml:space="preserve"> sa analogicky uplatňuje článok 25 nariadenia (EÚ) 2024/1348</w:t>
            </w:r>
            <w:r w:rsidRPr="002B1233">
              <w:t>.</w:t>
            </w:r>
          </w:p>
        </w:tc>
        <w:tc>
          <w:tcPr>
            <w:tcW w:w="4876" w:type="dxa"/>
            <w:tcBorders>
              <w:top w:val="nil"/>
              <w:left w:val="nil"/>
              <w:bottom w:val="nil"/>
              <w:right w:val="nil"/>
            </w:tcBorders>
          </w:tcPr>
          <w:p w14:paraId="5D02D1F3" w14:textId="77777777" w:rsidR="009A1185" w:rsidRPr="002B1233" w:rsidRDefault="009A1185" w:rsidP="000A2D92">
            <w:pPr>
              <w:pStyle w:val="Normal6a"/>
            </w:pPr>
            <w:r w:rsidRPr="002B1233">
              <w:rPr>
                <w:b/>
                <w:i/>
              </w:rPr>
              <w:t>1.</w:t>
            </w:r>
            <w:r w:rsidRPr="002B1233">
              <w:t xml:space="preserve"> Ak v dôsledku výpovedí štátneho príslušníka tretej krajiny alebo iných relevantných informácií existujú pochybnosti o tom, či je táto osoba maloletou osobou, </w:t>
            </w:r>
            <w:r w:rsidRPr="002B1233">
              <w:rPr>
                <w:b/>
                <w:bCs/>
                <w:i/>
                <w:iCs/>
              </w:rPr>
              <w:t>a</w:t>
            </w:r>
            <w:r w:rsidRPr="002B1233">
              <w:t xml:space="preserve"> príslušný orgán </w:t>
            </w:r>
            <w:r w:rsidRPr="002B1233">
              <w:rPr>
                <w:b/>
                <w:bCs/>
                <w:i/>
                <w:iCs/>
              </w:rPr>
              <w:t>sa rozhodne</w:t>
            </w:r>
            <w:r w:rsidRPr="002B1233">
              <w:t xml:space="preserve"> v záujme určenia veku štátneho príslušníka tretej krajiny pristúpiť k posúdeniu veku</w:t>
            </w:r>
            <w:r w:rsidRPr="002B1233">
              <w:rPr>
                <w:b/>
                <w:bCs/>
                <w:i/>
                <w:iCs/>
              </w:rPr>
              <w:t>, musí ísť o multidisciplinárne posúdenie</w:t>
            </w:r>
            <w:r w:rsidRPr="002B1233">
              <w:t xml:space="preserve"> vrátane psychosociálneho posúdenia, ktoré uskutočnia kvalifikovaní odborníci. </w:t>
            </w:r>
            <w:r w:rsidRPr="002B1233">
              <w:rPr>
                <w:b/>
                <w:i/>
              </w:rPr>
              <w:t>Ak sú k dispozícii listinné dôkazy</w:t>
            </w:r>
            <w:r w:rsidRPr="002B1233">
              <w:rPr>
                <w:b/>
                <w:bCs/>
                <w:i/>
                <w:iCs/>
              </w:rPr>
              <w:t>,</w:t>
            </w:r>
            <w:r w:rsidRPr="002B1233">
              <w:t xml:space="preserve"> posúdenie </w:t>
            </w:r>
            <w:r w:rsidRPr="002B1233">
              <w:rPr>
                <w:b/>
                <w:i/>
              </w:rPr>
              <w:t>veku</w:t>
            </w:r>
            <w:r w:rsidRPr="002B1233">
              <w:t xml:space="preserve"> </w:t>
            </w:r>
            <w:r w:rsidRPr="002B1233">
              <w:rPr>
                <w:b/>
                <w:i/>
              </w:rPr>
              <w:t>nie je potrebné</w:t>
            </w:r>
            <w:r w:rsidRPr="002B1233">
              <w:t>.</w:t>
            </w:r>
          </w:p>
        </w:tc>
      </w:tr>
    </w:tbl>
    <w:p w14:paraId="5AB3EDF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562B2F5" w14:textId="43BD7B31" w:rsidR="00E12B43" w:rsidRPr="002B1233" w:rsidRDefault="009A1185" w:rsidP="009A1185">
      <w:r w:rsidRPr="002B1233">
        <w:rPr>
          <w:rStyle w:val="HideTWBExt"/>
        </w:rPr>
        <w:t>&lt;/Amend&gt;</w:t>
      </w:r>
    </w:p>
    <w:p w14:paraId="349DEDF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1270</w:t>
      </w:r>
      <w:r w:rsidRPr="002B1233">
        <w:rPr>
          <w:rStyle w:val="HideTWBExt"/>
        </w:rPr>
        <w:t>&lt;/NumAm&gt;</w:t>
      </w:r>
    </w:p>
    <w:p w14:paraId="29BFE106"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41285C0D" w14:textId="77777777" w:rsidR="009A1185" w:rsidRPr="002B1233" w:rsidRDefault="009A1185" w:rsidP="009A1185">
      <w:pPr>
        <w:pStyle w:val="NormalBold"/>
      </w:pPr>
      <w:r w:rsidRPr="002B1233">
        <w:rPr>
          <w:rStyle w:val="HideTWBExt"/>
        </w:rPr>
        <w:t>&lt;/RepeatBlock-By&gt;</w:t>
      </w:r>
    </w:p>
    <w:p w14:paraId="4460336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9A066E9"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35D386C" w14:textId="77777777" w:rsidTr="000A2D92">
        <w:trPr>
          <w:trHeight w:val="240"/>
          <w:jc w:val="center"/>
        </w:trPr>
        <w:tc>
          <w:tcPr>
            <w:tcW w:w="9752" w:type="dxa"/>
            <w:gridSpan w:val="2"/>
            <w:tcBorders>
              <w:top w:val="nil"/>
              <w:left w:val="nil"/>
              <w:bottom w:val="nil"/>
              <w:right w:val="nil"/>
            </w:tcBorders>
          </w:tcPr>
          <w:p w14:paraId="5998BB7B" w14:textId="77777777" w:rsidR="009A1185" w:rsidRPr="002B1233" w:rsidRDefault="009A1185" w:rsidP="000A2D92"/>
        </w:tc>
      </w:tr>
      <w:tr w:rsidR="00354D71" w:rsidRPr="002B1233" w14:paraId="7D65C3A6" w14:textId="77777777" w:rsidTr="000A2D92">
        <w:trPr>
          <w:trHeight w:val="240"/>
          <w:jc w:val="center"/>
        </w:trPr>
        <w:tc>
          <w:tcPr>
            <w:tcW w:w="4876" w:type="dxa"/>
            <w:tcBorders>
              <w:top w:val="nil"/>
              <w:left w:val="nil"/>
              <w:bottom w:val="nil"/>
              <w:right w:val="nil"/>
            </w:tcBorders>
          </w:tcPr>
          <w:p w14:paraId="3A4A5FC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24A09C6" w14:textId="77777777" w:rsidR="009A1185" w:rsidRPr="002B1233" w:rsidRDefault="009A1185" w:rsidP="000A2D92">
            <w:pPr>
              <w:pStyle w:val="AmColumnHeading"/>
            </w:pPr>
            <w:r w:rsidRPr="002B1233">
              <w:t>Pozmeňujúci návrh</w:t>
            </w:r>
          </w:p>
        </w:tc>
      </w:tr>
      <w:tr w:rsidR="00354D71" w:rsidRPr="002B1233" w14:paraId="72A4360E" w14:textId="77777777" w:rsidTr="000A2D92">
        <w:trPr>
          <w:jc w:val="center"/>
        </w:trPr>
        <w:tc>
          <w:tcPr>
            <w:tcW w:w="4876" w:type="dxa"/>
            <w:tcBorders>
              <w:top w:val="nil"/>
              <w:left w:val="nil"/>
              <w:bottom w:val="nil"/>
              <w:right w:val="nil"/>
            </w:tcBorders>
          </w:tcPr>
          <w:p w14:paraId="440FA586" w14:textId="77777777" w:rsidR="009A1185" w:rsidRPr="002B1233" w:rsidRDefault="009A1185" w:rsidP="000A2D92">
            <w:pPr>
              <w:pStyle w:val="Normal6a"/>
            </w:pPr>
          </w:p>
        </w:tc>
        <w:tc>
          <w:tcPr>
            <w:tcW w:w="4876" w:type="dxa"/>
            <w:tcBorders>
              <w:top w:val="nil"/>
              <w:left w:val="nil"/>
              <w:bottom w:val="nil"/>
              <w:right w:val="nil"/>
            </w:tcBorders>
          </w:tcPr>
          <w:p w14:paraId="274DE703" w14:textId="77777777" w:rsidR="009A1185" w:rsidRPr="002B1233" w:rsidRDefault="009A1185" w:rsidP="000A2D92">
            <w:pPr>
              <w:pStyle w:val="Normal6a"/>
            </w:pPr>
            <w:r w:rsidRPr="002B1233">
              <w:rPr>
                <w:b/>
                <w:i/>
              </w:rPr>
              <w:t>Príslušný orgán sa môže opierať o posúdenie veku, ktoré bolo predtým vykonané v skoršej fáze konania o návrate alebo v akomkoľvek inom relevantnom správnom alebo súdnom konaní, ak toto posúdenie zostáva platné a uplatniteľné a bolo vykonané s použitím najmenej rušivých dostupných metód. Členský štát môže uznať aj rozhodnutie o posúdení veku prijaté iným členským štátom za predpokladu, že posúdenie bolo vykonané v súlade s právom Únie a poskytuje rovnocenné procesné záruky. S cieľom predísť zbytočnej duplicite môžu príslušné orgány uprednostniť existujúce listinné dôkazy a predchádzajúce rozhodnutia pred zvážením akýchkoľvek ďalších opatrení na posúdenie veku. Dodatočné posúdenie veku sa vykoná len vtedy, ak sa objavia nové, podstatne relevantné informácie alebo ak dostupné dôkazy nie sú dostatočné na potvrdenie deklarovaného veku.</w:t>
            </w:r>
          </w:p>
        </w:tc>
      </w:tr>
    </w:tbl>
    <w:p w14:paraId="20BA9A5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5C0132B" w14:textId="31C0D58D" w:rsidR="00E12B43" w:rsidRPr="002B1233" w:rsidRDefault="009A1185" w:rsidP="009A1185">
      <w:r w:rsidRPr="002B1233">
        <w:rPr>
          <w:rStyle w:val="HideTWBExt"/>
        </w:rPr>
        <w:t>&lt;/Amend&gt;</w:t>
      </w:r>
    </w:p>
    <w:p w14:paraId="55F7F48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1271</w:t>
      </w:r>
      <w:r w:rsidRPr="002B1233">
        <w:rPr>
          <w:rStyle w:val="HideTWBExt"/>
        </w:rPr>
        <w:t>&lt;/NumAm&gt;</w:t>
      </w:r>
    </w:p>
    <w:p w14:paraId="246BD63A"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8062EFC" w14:textId="77777777" w:rsidR="009A1185" w:rsidRPr="002B1233" w:rsidRDefault="009A1185" w:rsidP="009A1185">
      <w:pPr>
        <w:pStyle w:val="NormalBold"/>
      </w:pPr>
      <w:r w:rsidRPr="002B1233">
        <w:rPr>
          <w:rStyle w:val="HideTWBExt"/>
        </w:rPr>
        <w:t>&lt;/RepeatBlock-By&gt;</w:t>
      </w:r>
    </w:p>
    <w:p w14:paraId="0045511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E43B2A4"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9088CA2" w14:textId="77777777" w:rsidTr="000A2D92">
        <w:trPr>
          <w:trHeight w:val="240"/>
          <w:jc w:val="center"/>
        </w:trPr>
        <w:tc>
          <w:tcPr>
            <w:tcW w:w="9752" w:type="dxa"/>
            <w:gridSpan w:val="2"/>
            <w:tcBorders>
              <w:top w:val="nil"/>
              <w:left w:val="nil"/>
              <w:bottom w:val="nil"/>
              <w:right w:val="nil"/>
            </w:tcBorders>
          </w:tcPr>
          <w:p w14:paraId="06294A00" w14:textId="77777777" w:rsidR="009A1185" w:rsidRPr="002B1233" w:rsidRDefault="009A1185" w:rsidP="000A2D92"/>
        </w:tc>
      </w:tr>
      <w:tr w:rsidR="00354D71" w:rsidRPr="002B1233" w14:paraId="4E807F0E" w14:textId="77777777" w:rsidTr="000A2D92">
        <w:trPr>
          <w:trHeight w:val="240"/>
          <w:jc w:val="center"/>
        </w:trPr>
        <w:tc>
          <w:tcPr>
            <w:tcW w:w="4876" w:type="dxa"/>
            <w:tcBorders>
              <w:top w:val="nil"/>
              <w:left w:val="nil"/>
              <w:bottom w:val="nil"/>
              <w:right w:val="nil"/>
            </w:tcBorders>
          </w:tcPr>
          <w:p w14:paraId="58080A4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7E2C91" w14:textId="77777777" w:rsidR="009A1185" w:rsidRPr="002B1233" w:rsidRDefault="009A1185" w:rsidP="000A2D92">
            <w:pPr>
              <w:pStyle w:val="AmColumnHeading"/>
            </w:pPr>
            <w:r w:rsidRPr="002B1233">
              <w:t>Pozmeňujúci návrh</w:t>
            </w:r>
          </w:p>
        </w:tc>
      </w:tr>
      <w:tr w:rsidR="00354D71" w:rsidRPr="002B1233" w14:paraId="1BEE2EF0" w14:textId="77777777" w:rsidTr="000A2D92">
        <w:trPr>
          <w:jc w:val="center"/>
        </w:trPr>
        <w:tc>
          <w:tcPr>
            <w:tcW w:w="4876" w:type="dxa"/>
            <w:tcBorders>
              <w:top w:val="nil"/>
              <w:left w:val="nil"/>
              <w:bottom w:val="nil"/>
              <w:right w:val="nil"/>
            </w:tcBorders>
          </w:tcPr>
          <w:p w14:paraId="329727C2" w14:textId="77777777" w:rsidR="009A1185" w:rsidRPr="002B1233" w:rsidRDefault="009A1185" w:rsidP="000A2D92">
            <w:pPr>
              <w:pStyle w:val="Normal6a"/>
            </w:pPr>
          </w:p>
        </w:tc>
        <w:tc>
          <w:tcPr>
            <w:tcW w:w="4876" w:type="dxa"/>
            <w:tcBorders>
              <w:top w:val="nil"/>
              <w:left w:val="nil"/>
              <w:bottom w:val="nil"/>
              <w:right w:val="nil"/>
            </w:tcBorders>
          </w:tcPr>
          <w:p w14:paraId="6BDD17FD" w14:textId="77777777" w:rsidR="009A1185" w:rsidRPr="002B1233" w:rsidRDefault="009A1185" w:rsidP="000A2D92">
            <w:pPr>
              <w:pStyle w:val="Normal6a"/>
            </w:pPr>
            <w:r w:rsidRPr="002B1233">
              <w:rPr>
                <w:b/>
                <w:i/>
              </w:rPr>
              <w:t xml:space="preserve">2. Multidisciplinárne posúdenie veku sa vykonáva spôsobom, ktorý je bezpečný, citlivý voči deťom a rodovo citlivý, pričom sa zabezpečí plné rešpektovanie ľudskej dôstojnosti. Nikdy sa nesmú používať metódy zahŕňajúce nahotu alebo vyšetrovanie, pozorovanie alebo meranie genitálií alebo intímnych oblastí. Okrem toho majú deti právo požadovať, aby vyšetrenia vykonávala osoba rovnakého pohlavia. Na toto posúdenie sa vzťahuje článok 25 nariadenia (EÚ) 2024/1348 vrátane všetkých procesných záruk, ako aj prezumpcie menšiny a </w:t>
            </w:r>
            <w:r w:rsidRPr="002B1233">
              <w:rPr>
                <w:b/>
                <w:bCs/>
                <w:i/>
                <w:iCs/>
              </w:rPr>
              <w:t>a pochybností vykladaných v prospech osoby</w:t>
            </w:r>
            <w:r w:rsidRPr="002B1233">
              <w:rPr>
                <w:b/>
                <w:i/>
              </w:rPr>
              <w:t>.</w:t>
            </w:r>
          </w:p>
        </w:tc>
      </w:tr>
    </w:tbl>
    <w:p w14:paraId="1B8B619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C1F228A" w14:textId="4D2AA9E1" w:rsidR="00E12B43" w:rsidRPr="002B1233" w:rsidRDefault="009A1185" w:rsidP="009A1185">
      <w:r w:rsidRPr="002B1233">
        <w:rPr>
          <w:rStyle w:val="HideTWBExt"/>
        </w:rPr>
        <w:t>&lt;/Amend&gt;</w:t>
      </w:r>
    </w:p>
    <w:p w14:paraId="0E2103C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1272</w:t>
      </w:r>
      <w:r w:rsidRPr="002B1233">
        <w:rPr>
          <w:rStyle w:val="HideTWBExt"/>
        </w:rPr>
        <w:t>&lt;/NumAm&gt;</w:t>
      </w:r>
    </w:p>
    <w:p w14:paraId="23998597"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3A6A51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B18DFF0" w14:textId="77777777" w:rsidR="009A1185" w:rsidRPr="002B1233" w:rsidRDefault="009A1185" w:rsidP="009A1185">
      <w:pPr>
        <w:pStyle w:val="NormalBold"/>
      </w:pPr>
      <w:r w:rsidRPr="002B1233">
        <w:rPr>
          <w:rStyle w:val="HideTWBExt"/>
        </w:rPr>
        <w:t>&lt;/RepeatBlock-By&gt;</w:t>
      </w:r>
    </w:p>
    <w:p w14:paraId="4453DFF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0C2EDA6"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BA0A7FA" w14:textId="77777777" w:rsidTr="000A2D92">
        <w:trPr>
          <w:trHeight w:val="240"/>
          <w:jc w:val="center"/>
        </w:trPr>
        <w:tc>
          <w:tcPr>
            <w:tcW w:w="9752" w:type="dxa"/>
            <w:gridSpan w:val="2"/>
            <w:tcBorders>
              <w:top w:val="nil"/>
              <w:left w:val="nil"/>
              <w:bottom w:val="nil"/>
              <w:right w:val="nil"/>
            </w:tcBorders>
          </w:tcPr>
          <w:p w14:paraId="3123F5FD" w14:textId="77777777" w:rsidR="009A1185" w:rsidRPr="002B1233" w:rsidRDefault="009A1185" w:rsidP="000A2D92"/>
        </w:tc>
      </w:tr>
      <w:tr w:rsidR="00354D71" w:rsidRPr="002B1233" w14:paraId="21CEC591" w14:textId="77777777" w:rsidTr="000A2D92">
        <w:trPr>
          <w:trHeight w:val="240"/>
          <w:jc w:val="center"/>
        </w:trPr>
        <w:tc>
          <w:tcPr>
            <w:tcW w:w="4876" w:type="dxa"/>
            <w:tcBorders>
              <w:top w:val="nil"/>
              <w:left w:val="nil"/>
              <w:bottom w:val="nil"/>
              <w:right w:val="nil"/>
            </w:tcBorders>
          </w:tcPr>
          <w:p w14:paraId="6D58FD1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F1F19D" w14:textId="77777777" w:rsidR="009A1185" w:rsidRPr="002B1233" w:rsidRDefault="009A1185" w:rsidP="000A2D92">
            <w:pPr>
              <w:pStyle w:val="AmColumnHeading"/>
            </w:pPr>
            <w:r w:rsidRPr="002B1233">
              <w:t>Pozmeňujúci návrh</w:t>
            </w:r>
          </w:p>
        </w:tc>
      </w:tr>
      <w:tr w:rsidR="00354D71" w:rsidRPr="002B1233" w14:paraId="4A4E53E3" w14:textId="77777777" w:rsidTr="000A2D92">
        <w:trPr>
          <w:jc w:val="center"/>
        </w:trPr>
        <w:tc>
          <w:tcPr>
            <w:tcW w:w="4876" w:type="dxa"/>
            <w:tcBorders>
              <w:top w:val="nil"/>
              <w:left w:val="nil"/>
              <w:bottom w:val="nil"/>
              <w:right w:val="nil"/>
            </w:tcBorders>
          </w:tcPr>
          <w:p w14:paraId="147E01A1" w14:textId="77777777" w:rsidR="009A1185" w:rsidRPr="002B1233" w:rsidRDefault="009A1185" w:rsidP="000A2D92">
            <w:pPr>
              <w:pStyle w:val="Normal6a"/>
            </w:pPr>
          </w:p>
        </w:tc>
        <w:tc>
          <w:tcPr>
            <w:tcW w:w="4876" w:type="dxa"/>
            <w:tcBorders>
              <w:top w:val="nil"/>
              <w:left w:val="nil"/>
              <w:bottom w:val="nil"/>
              <w:right w:val="nil"/>
            </w:tcBorders>
          </w:tcPr>
          <w:p w14:paraId="41112893" w14:textId="77777777" w:rsidR="009A1185" w:rsidRPr="002B1233" w:rsidRDefault="009A1185" w:rsidP="000A2D92">
            <w:pPr>
              <w:pStyle w:val="Normal6a"/>
            </w:pPr>
            <w:r w:rsidRPr="002B1233">
              <w:rPr>
                <w:b/>
                <w:i/>
              </w:rPr>
              <w:t>Okrem posúdenia uvedeného v odseku 1 môžu členské štáty vo svojom vnútroštátnom práve ustanoviť používanie iných metód na určenie veku za predpokladu, že tieto metódy zaručujú rovnakú alebo vyššiu úroveň presnosti alebo sú menej rušivé, alebo sú nákladovo efektívnejšie. Takéto metódy môžu zahŕňať vedecky overené techniky, ako je analýza DNA, pri ktorej sa od dotknutej osoby vyžaduje, aby spolupracovala pri odbere biologickej vzorky výlučne na účely overenia veku.</w:t>
            </w:r>
          </w:p>
        </w:tc>
      </w:tr>
    </w:tbl>
    <w:p w14:paraId="39F5060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202F91" w14:textId="07F611B8" w:rsidR="00E12B43" w:rsidRPr="002B1233" w:rsidRDefault="009A1185" w:rsidP="009A1185">
      <w:r w:rsidRPr="002B1233">
        <w:rPr>
          <w:rStyle w:val="HideTWBExt"/>
        </w:rPr>
        <w:t>&lt;/Amend&gt;</w:t>
      </w:r>
    </w:p>
    <w:p w14:paraId="7E3C95F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1273</w:t>
      </w:r>
      <w:r w:rsidRPr="002B1233">
        <w:rPr>
          <w:rStyle w:val="HideTWBExt"/>
        </w:rPr>
        <w:t>&lt;/NumAm&gt;</w:t>
      </w:r>
    </w:p>
    <w:p w14:paraId="75523185"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6D42A0D8" w14:textId="77777777" w:rsidR="009A1185" w:rsidRPr="002B1233" w:rsidRDefault="009A1185" w:rsidP="009A1185">
      <w:pPr>
        <w:pStyle w:val="NormalBold"/>
      </w:pPr>
      <w:r w:rsidRPr="002B1233">
        <w:rPr>
          <w:rStyle w:val="HideTWBExt"/>
        </w:rPr>
        <w:t>&lt;/RepeatBlock-By&gt;</w:t>
      </w:r>
    </w:p>
    <w:p w14:paraId="30215D1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AFD982C"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492404" w14:textId="77777777" w:rsidTr="000A2D92">
        <w:trPr>
          <w:trHeight w:val="240"/>
          <w:jc w:val="center"/>
        </w:trPr>
        <w:tc>
          <w:tcPr>
            <w:tcW w:w="9752" w:type="dxa"/>
            <w:gridSpan w:val="2"/>
            <w:tcBorders>
              <w:top w:val="nil"/>
              <w:left w:val="nil"/>
              <w:bottom w:val="nil"/>
              <w:right w:val="nil"/>
            </w:tcBorders>
          </w:tcPr>
          <w:p w14:paraId="3DC38EC6" w14:textId="77777777" w:rsidR="009A1185" w:rsidRPr="002B1233" w:rsidRDefault="009A1185" w:rsidP="000A2D92"/>
        </w:tc>
      </w:tr>
      <w:tr w:rsidR="00354D71" w:rsidRPr="002B1233" w14:paraId="597624C0" w14:textId="77777777" w:rsidTr="000A2D92">
        <w:trPr>
          <w:trHeight w:val="240"/>
          <w:jc w:val="center"/>
        </w:trPr>
        <w:tc>
          <w:tcPr>
            <w:tcW w:w="4876" w:type="dxa"/>
            <w:tcBorders>
              <w:top w:val="nil"/>
              <w:left w:val="nil"/>
              <w:bottom w:val="nil"/>
              <w:right w:val="nil"/>
            </w:tcBorders>
          </w:tcPr>
          <w:p w14:paraId="1AF7580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DF84B86" w14:textId="77777777" w:rsidR="009A1185" w:rsidRPr="002B1233" w:rsidRDefault="009A1185" w:rsidP="000A2D92">
            <w:pPr>
              <w:pStyle w:val="AmColumnHeading"/>
            </w:pPr>
            <w:r w:rsidRPr="002B1233">
              <w:t>Pozmeňujúci návrh</w:t>
            </w:r>
          </w:p>
        </w:tc>
      </w:tr>
      <w:tr w:rsidR="00354D71" w:rsidRPr="002B1233" w14:paraId="27CA5F7A" w14:textId="77777777" w:rsidTr="000A2D92">
        <w:trPr>
          <w:jc w:val="center"/>
        </w:trPr>
        <w:tc>
          <w:tcPr>
            <w:tcW w:w="4876" w:type="dxa"/>
            <w:tcBorders>
              <w:top w:val="nil"/>
              <w:left w:val="nil"/>
              <w:bottom w:val="nil"/>
              <w:right w:val="nil"/>
            </w:tcBorders>
          </w:tcPr>
          <w:p w14:paraId="246CC81F" w14:textId="77777777" w:rsidR="009A1185" w:rsidRPr="002B1233" w:rsidRDefault="009A1185" w:rsidP="000A2D92">
            <w:pPr>
              <w:pStyle w:val="Normal6a"/>
            </w:pPr>
          </w:p>
        </w:tc>
        <w:tc>
          <w:tcPr>
            <w:tcW w:w="4876" w:type="dxa"/>
            <w:tcBorders>
              <w:top w:val="nil"/>
              <w:left w:val="nil"/>
              <w:bottom w:val="nil"/>
              <w:right w:val="nil"/>
            </w:tcBorders>
          </w:tcPr>
          <w:p w14:paraId="7C461617" w14:textId="77777777" w:rsidR="009A1185" w:rsidRPr="002B1233" w:rsidRDefault="009A1185" w:rsidP="000A2D92">
            <w:pPr>
              <w:pStyle w:val="Normal6a"/>
            </w:pPr>
            <w:r w:rsidRPr="002B1233">
              <w:rPr>
                <w:b/>
                <w:i/>
              </w:rPr>
              <w:t>Ak existujú opodstatnené dôvody domnievať sa, že osoba, ktorá tvrdí, že je maloletá, môže predstavovať hrozbu pre verejný poriadok alebo národnú bezpečnosť, príslušné orgány zabezpečia, aby sa postup posúdenia veku vykonal prednostne a bez zbytočného odkladu, pričom sa plne rešpektujú zásady nevyhnutnosti a primeranosti.</w:t>
            </w:r>
          </w:p>
        </w:tc>
      </w:tr>
    </w:tbl>
    <w:p w14:paraId="19BD8D2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2259244" w14:textId="17DE10F4" w:rsidR="00E12B43" w:rsidRPr="002B1233" w:rsidRDefault="009A1185" w:rsidP="009A1185">
      <w:r w:rsidRPr="002B1233">
        <w:rPr>
          <w:rStyle w:val="HideTWBExt"/>
        </w:rPr>
        <w:t>&lt;/Amend&gt;</w:t>
      </w:r>
    </w:p>
    <w:p w14:paraId="6557FD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1274</w:t>
      </w:r>
      <w:r w:rsidRPr="002B1233">
        <w:rPr>
          <w:rStyle w:val="HideTWBExt"/>
        </w:rPr>
        <w:t>&lt;/NumAm&gt;</w:t>
      </w:r>
    </w:p>
    <w:p w14:paraId="7BAB1089"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CA6574C" w14:textId="77777777" w:rsidR="009A1185" w:rsidRPr="002B1233" w:rsidRDefault="009A1185" w:rsidP="009A1185">
      <w:pPr>
        <w:pStyle w:val="NormalBold"/>
      </w:pPr>
      <w:r w:rsidRPr="002B1233">
        <w:rPr>
          <w:rStyle w:val="HideTWBExt"/>
        </w:rPr>
        <w:t>&lt;/RepeatBlock-By&gt;</w:t>
      </w:r>
    </w:p>
    <w:p w14:paraId="446FDE7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2B57B2E"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E5EC7F5" w14:textId="77777777" w:rsidTr="000A2D92">
        <w:trPr>
          <w:trHeight w:val="240"/>
          <w:jc w:val="center"/>
        </w:trPr>
        <w:tc>
          <w:tcPr>
            <w:tcW w:w="9752" w:type="dxa"/>
            <w:gridSpan w:val="2"/>
            <w:tcBorders>
              <w:top w:val="nil"/>
              <w:left w:val="nil"/>
              <w:bottom w:val="nil"/>
              <w:right w:val="nil"/>
            </w:tcBorders>
          </w:tcPr>
          <w:p w14:paraId="57435D4A" w14:textId="77777777" w:rsidR="009A1185" w:rsidRPr="002B1233" w:rsidRDefault="009A1185" w:rsidP="000A2D92"/>
        </w:tc>
      </w:tr>
      <w:tr w:rsidR="00354D71" w:rsidRPr="002B1233" w14:paraId="113DEABE" w14:textId="77777777" w:rsidTr="000A2D92">
        <w:trPr>
          <w:trHeight w:val="240"/>
          <w:jc w:val="center"/>
        </w:trPr>
        <w:tc>
          <w:tcPr>
            <w:tcW w:w="4876" w:type="dxa"/>
            <w:tcBorders>
              <w:top w:val="nil"/>
              <w:left w:val="nil"/>
              <w:bottom w:val="nil"/>
              <w:right w:val="nil"/>
            </w:tcBorders>
          </w:tcPr>
          <w:p w14:paraId="2529E7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39B8B5A" w14:textId="77777777" w:rsidR="009A1185" w:rsidRPr="002B1233" w:rsidRDefault="009A1185" w:rsidP="000A2D92">
            <w:pPr>
              <w:pStyle w:val="AmColumnHeading"/>
            </w:pPr>
            <w:r w:rsidRPr="002B1233">
              <w:t>Pozmeňujúci návrh</w:t>
            </w:r>
          </w:p>
        </w:tc>
      </w:tr>
      <w:tr w:rsidR="00354D71" w:rsidRPr="002B1233" w14:paraId="0C7D18AA" w14:textId="77777777" w:rsidTr="000A2D92">
        <w:trPr>
          <w:jc w:val="center"/>
        </w:trPr>
        <w:tc>
          <w:tcPr>
            <w:tcW w:w="4876" w:type="dxa"/>
            <w:tcBorders>
              <w:top w:val="nil"/>
              <w:left w:val="nil"/>
              <w:bottom w:val="nil"/>
              <w:right w:val="nil"/>
            </w:tcBorders>
          </w:tcPr>
          <w:p w14:paraId="0F6335D8" w14:textId="77777777" w:rsidR="009A1185" w:rsidRPr="002B1233" w:rsidRDefault="009A1185" w:rsidP="000A2D92">
            <w:pPr>
              <w:pStyle w:val="Normal6a"/>
            </w:pPr>
          </w:p>
        </w:tc>
        <w:tc>
          <w:tcPr>
            <w:tcW w:w="4876" w:type="dxa"/>
            <w:tcBorders>
              <w:top w:val="nil"/>
              <w:left w:val="nil"/>
              <w:bottom w:val="nil"/>
              <w:right w:val="nil"/>
            </w:tcBorders>
          </w:tcPr>
          <w:p w14:paraId="6C15697F" w14:textId="77777777" w:rsidR="009A1185" w:rsidRPr="002B1233" w:rsidRDefault="009A1185" w:rsidP="000A2D92">
            <w:pPr>
              <w:pStyle w:val="Normal6a"/>
            </w:pPr>
            <w:r w:rsidRPr="002B1233">
              <w:rPr>
                <w:b/>
                <w:i/>
              </w:rPr>
              <w:t>2. Príslušný orgán sa môže opierať o existujúce posúdenie veku vykonané v predchádzajúcich fázach konania o návrate alebo v iných príslušných konaniach.</w:t>
            </w:r>
          </w:p>
        </w:tc>
      </w:tr>
    </w:tbl>
    <w:p w14:paraId="3627D80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4D37D33" w14:textId="3198173B" w:rsidR="00E12B43" w:rsidRPr="002B1233" w:rsidRDefault="009A1185" w:rsidP="009A1185">
      <w:r w:rsidRPr="002B1233">
        <w:rPr>
          <w:rStyle w:val="HideTWBExt"/>
        </w:rPr>
        <w:t>&lt;/Amend&gt;</w:t>
      </w:r>
    </w:p>
    <w:p w14:paraId="20707CA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1275</w:t>
      </w:r>
      <w:r w:rsidRPr="002B1233">
        <w:rPr>
          <w:rStyle w:val="HideTWBExt"/>
        </w:rPr>
        <w:t>&lt;/NumAm&gt;</w:t>
      </w:r>
    </w:p>
    <w:p w14:paraId="166A92B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18C63D5" w14:textId="77777777" w:rsidR="009A1185" w:rsidRPr="002B1233" w:rsidRDefault="009A1185" w:rsidP="009A1185">
      <w:pPr>
        <w:pStyle w:val="NormalBold"/>
      </w:pPr>
      <w:r w:rsidRPr="002B1233">
        <w:rPr>
          <w:rStyle w:val="HideTWBExt"/>
        </w:rPr>
        <w:t>&lt;/RepeatBlock-By&gt;</w:t>
      </w:r>
    </w:p>
    <w:p w14:paraId="51DEAFE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7101739" w14:textId="77777777" w:rsidR="009A1185" w:rsidRPr="002B1233" w:rsidRDefault="009A1185" w:rsidP="009A1185">
      <w:pPr>
        <w:pStyle w:val="NormalBold"/>
      </w:pPr>
      <w:r w:rsidRPr="002B1233">
        <w:rPr>
          <w:rStyle w:val="HideTWBExt"/>
        </w:rPr>
        <w:t>&lt;Article&gt;</w:t>
      </w:r>
      <w:r w:rsidRPr="002B1233">
        <w:t>Článok 19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7D74771" w14:textId="77777777" w:rsidTr="000A2D92">
        <w:trPr>
          <w:trHeight w:val="240"/>
          <w:jc w:val="center"/>
        </w:trPr>
        <w:tc>
          <w:tcPr>
            <w:tcW w:w="9752" w:type="dxa"/>
            <w:gridSpan w:val="2"/>
            <w:tcBorders>
              <w:top w:val="nil"/>
              <w:left w:val="nil"/>
              <w:bottom w:val="nil"/>
              <w:right w:val="nil"/>
            </w:tcBorders>
          </w:tcPr>
          <w:p w14:paraId="6F57D6C5" w14:textId="77777777" w:rsidR="009A1185" w:rsidRPr="002B1233" w:rsidRDefault="009A1185" w:rsidP="000A2D92"/>
        </w:tc>
      </w:tr>
      <w:tr w:rsidR="00354D71" w:rsidRPr="002B1233" w14:paraId="334DD062" w14:textId="77777777" w:rsidTr="000A2D92">
        <w:trPr>
          <w:trHeight w:val="240"/>
          <w:jc w:val="center"/>
        </w:trPr>
        <w:tc>
          <w:tcPr>
            <w:tcW w:w="4876" w:type="dxa"/>
            <w:tcBorders>
              <w:top w:val="nil"/>
              <w:left w:val="nil"/>
              <w:bottom w:val="nil"/>
              <w:right w:val="nil"/>
            </w:tcBorders>
          </w:tcPr>
          <w:p w14:paraId="38DC87E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F567830" w14:textId="77777777" w:rsidR="009A1185" w:rsidRPr="002B1233" w:rsidRDefault="009A1185" w:rsidP="000A2D92">
            <w:pPr>
              <w:pStyle w:val="AmColumnHeading"/>
            </w:pPr>
            <w:r w:rsidRPr="002B1233">
              <w:t>Pozmeňujúci návrh</w:t>
            </w:r>
          </w:p>
        </w:tc>
      </w:tr>
      <w:tr w:rsidR="00354D71" w:rsidRPr="002B1233" w14:paraId="1580E7F2" w14:textId="77777777" w:rsidTr="000A2D92">
        <w:trPr>
          <w:jc w:val="center"/>
        </w:trPr>
        <w:tc>
          <w:tcPr>
            <w:tcW w:w="4876" w:type="dxa"/>
            <w:tcBorders>
              <w:top w:val="nil"/>
              <w:left w:val="nil"/>
              <w:bottom w:val="nil"/>
              <w:right w:val="nil"/>
            </w:tcBorders>
          </w:tcPr>
          <w:p w14:paraId="4B401EAF" w14:textId="77777777" w:rsidR="009A1185" w:rsidRPr="002B1233" w:rsidRDefault="009A1185" w:rsidP="000A2D92">
            <w:pPr>
              <w:pStyle w:val="Normal6a"/>
            </w:pPr>
          </w:p>
        </w:tc>
        <w:tc>
          <w:tcPr>
            <w:tcW w:w="4876" w:type="dxa"/>
            <w:tcBorders>
              <w:top w:val="nil"/>
              <w:left w:val="nil"/>
              <w:bottom w:val="nil"/>
              <w:right w:val="nil"/>
            </w:tcBorders>
          </w:tcPr>
          <w:p w14:paraId="75E60CAB" w14:textId="77777777" w:rsidR="009A1185" w:rsidRPr="002B1233" w:rsidRDefault="009A1185" w:rsidP="000A2D92">
            <w:pPr>
              <w:pStyle w:val="Normal6a"/>
            </w:pPr>
            <w:r w:rsidRPr="002B1233">
              <w:rPr>
                <w:b/>
                <w:i/>
              </w:rPr>
              <w:t>Členské štáty môžu uznať rozhodnutia o posúdení veku prijaté inými členskými štátmi alebo v prípade potreby vykonať vlastné posúdenie.</w:t>
            </w:r>
          </w:p>
        </w:tc>
      </w:tr>
    </w:tbl>
    <w:p w14:paraId="0D4EF11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FD73593" w14:textId="28834EA7" w:rsidR="00E12B43" w:rsidRPr="002B1233" w:rsidRDefault="009A1185" w:rsidP="009A1185">
      <w:r w:rsidRPr="002B1233">
        <w:rPr>
          <w:rStyle w:val="HideTWBExt"/>
        </w:rPr>
        <w:t>&lt;/Amend&gt;</w:t>
      </w:r>
    </w:p>
    <w:p w14:paraId="7FCA331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1276</w:t>
      </w:r>
      <w:r w:rsidRPr="002B1233">
        <w:rPr>
          <w:rStyle w:val="HideTWBExt"/>
        </w:rPr>
        <w:t>&lt;/NumAm&gt;</w:t>
      </w:r>
    </w:p>
    <w:p w14:paraId="0B165611"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2F08EE2" w14:textId="77777777" w:rsidR="009A1185" w:rsidRPr="002B1233" w:rsidRDefault="009A1185" w:rsidP="009A1185">
      <w:pPr>
        <w:pStyle w:val="NormalBold"/>
      </w:pPr>
      <w:r w:rsidRPr="002B1233">
        <w:rPr>
          <w:rStyle w:val="HideTWBExt"/>
        </w:rPr>
        <w:t>&lt;/RepeatBlock-By&gt;</w:t>
      </w:r>
    </w:p>
    <w:p w14:paraId="11A6639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747A2D9" w14:textId="77777777" w:rsidR="009A1185" w:rsidRPr="002B1233" w:rsidRDefault="009A1185" w:rsidP="009A1185">
      <w:pPr>
        <w:pStyle w:val="NormalBold"/>
      </w:pPr>
      <w:r w:rsidRPr="002B1233">
        <w:rPr>
          <w:rStyle w:val="HideTWBExt"/>
        </w:rPr>
        <w:t>&lt;Article&gt;</w:t>
      </w:r>
      <w:r w:rsidRPr="002B1233">
        <w:t>Článok 19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1A93E8" w14:textId="77777777" w:rsidTr="000A2D92">
        <w:trPr>
          <w:trHeight w:val="240"/>
          <w:jc w:val="center"/>
        </w:trPr>
        <w:tc>
          <w:tcPr>
            <w:tcW w:w="9752" w:type="dxa"/>
            <w:gridSpan w:val="2"/>
            <w:tcBorders>
              <w:top w:val="nil"/>
              <w:left w:val="nil"/>
              <w:bottom w:val="nil"/>
              <w:right w:val="nil"/>
            </w:tcBorders>
          </w:tcPr>
          <w:p w14:paraId="523F367F" w14:textId="77777777" w:rsidR="009A1185" w:rsidRPr="002B1233" w:rsidRDefault="009A1185" w:rsidP="000A2D92"/>
        </w:tc>
      </w:tr>
      <w:tr w:rsidR="00354D71" w:rsidRPr="002B1233" w14:paraId="0106616C" w14:textId="77777777" w:rsidTr="000A2D92">
        <w:trPr>
          <w:trHeight w:val="240"/>
          <w:jc w:val="center"/>
        </w:trPr>
        <w:tc>
          <w:tcPr>
            <w:tcW w:w="4876" w:type="dxa"/>
            <w:tcBorders>
              <w:top w:val="nil"/>
              <w:left w:val="nil"/>
              <w:bottom w:val="nil"/>
              <w:right w:val="nil"/>
            </w:tcBorders>
          </w:tcPr>
          <w:p w14:paraId="3CA9091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BCEA114" w14:textId="77777777" w:rsidR="009A1185" w:rsidRPr="002B1233" w:rsidRDefault="009A1185" w:rsidP="000A2D92">
            <w:pPr>
              <w:pStyle w:val="AmColumnHeading"/>
            </w:pPr>
            <w:r w:rsidRPr="002B1233">
              <w:t>Pozmeňujúci návrh</w:t>
            </w:r>
          </w:p>
        </w:tc>
      </w:tr>
      <w:tr w:rsidR="00354D71" w:rsidRPr="002B1233" w14:paraId="7CD65C48" w14:textId="77777777" w:rsidTr="000A2D92">
        <w:trPr>
          <w:jc w:val="center"/>
        </w:trPr>
        <w:tc>
          <w:tcPr>
            <w:tcW w:w="4876" w:type="dxa"/>
            <w:tcBorders>
              <w:top w:val="nil"/>
              <w:left w:val="nil"/>
              <w:bottom w:val="nil"/>
              <w:right w:val="nil"/>
            </w:tcBorders>
          </w:tcPr>
          <w:p w14:paraId="6CD427F3" w14:textId="77777777" w:rsidR="009A1185" w:rsidRPr="002B1233" w:rsidRDefault="009A1185" w:rsidP="000A2D92">
            <w:pPr>
              <w:pStyle w:val="Normal6a"/>
            </w:pPr>
          </w:p>
        </w:tc>
        <w:tc>
          <w:tcPr>
            <w:tcW w:w="4876" w:type="dxa"/>
            <w:tcBorders>
              <w:top w:val="nil"/>
              <w:left w:val="nil"/>
              <w:bottom w:val="nil"/>
              <w:right w:val="nil"/>
            </w:tcBorders>
          </w:tcPr>
          <w:p w14:paraId="220D8C91" w14:textId="77777777" w:rsidR="009A1185" w:rsidRPr="002B1233" w:rsidRDefault="009A1185" w:rsidP="000A2D92">
            <w:pPr>
              <w:pStyle w:val="Normal6a"/>
            </w:pPr>
            <w:r w:rsidRPr="002B1233">
              <w:rPr>
                <w:b/>
                <w:i/>
              </w:rPr>
              <w:t>3. Posúdenie veku vykonané v súlade s právom EÚ v predchádzajúcich správnych alebo súdnych konaniach v ktoromkoľvek členskom štáte sa musí považovať za dostatočné na účely určenia veku štátneho príslušníka tretej krajiny, ktorý sa predstavuje ako maloletá osoba. </w:t>
            </w:r>
          </w:p>
        </w:tc>
      </w:tr>
    </w:tbl>
    <w:p w14:paraId="469F2C8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3F5BE1B" w14:textId="637CAA09" w:rsidR="00E12B43" w:rsidRPr="002B1233" w:rsidRDefault="009A1185" w:rsidP="009A1185">
      <w:r w:rsidRPr="002B1233">
        <w:rPr>
          <w:rStyle w:val="HideTWBExt"/>
        </w:rPr>
        <w:t>&lt;/Amend&gt;</w:t>
      </w:r>
    </w:p>
    <w:p w14:paraId="164C50B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1277</w:t>
      </w:r>
      <w:r w:rsidRPr="002B1233">
        <w:rPr>
          <w:rStyle w:val="HideTWBExt"/>
        </w:rPr>
        <w:t>&lt;/NumAm&gt;</w:t>
      </w:r>
    </w:p>
    <w:p w14:paraId="08C22C9E"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C366797" w14:textId="77777777" w:rsidR="009A1185" w:rsidRPr="002B1233" w:rsidRDefault="009A1185" w:rsidP="009A1185">
      <w:pPr>
        <w:pStyle w:val="NormalBold"/>
      </w:pPr>
      <w:r w:rsidRPr="002B1233">
        <w:rPr>
          <w:rStyle w:val="HideTWBExt"/>
        </w:rPr>
        <w:t>&lt;/RepeatBlock-By&gt;</w:t>
      </w:r>
    </w:p>
    <w:p w14:paraId="6E30DC8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389FF1D" w14:textId="77777777" w:rsidR="009A1185" w:rsidRPr="002B1233" w:rsidRDefault="009A1185" w:rsidP="009A1185">
      <w:pPr>
        <w:pStyle w:val="NormalBold"/>
      </w:pPr>
      <w:r w:rsidRPr="002B1233">
        <w:rPr>
          <w:rStyle w:val="HideTWBExt"/>
        </w:rPr>
        <w:t>&lt;Article&gt;</w:t>
      </w:r>
      <w:r w:rsidRPr="002B1233">
        <w:t>Článok 19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7EC8F57" w14:textId="77777777" w:rsidTr="000A2D92">
        <w:trPr>
          <w:trHeight w:val="240"/>
          <w:jc w:val="center"/>
        </w:trPr>
        <w:tc>
          <w:tcPr>
            <w:tcW w:w="9752" w:type="dxa"/>
            <w:gridSpan w:val="2"/>
            <w:tcBorders>
              <w:top w:val="nil"/>
              <w:left w:val="nil"/>
              <w:bottom w:val="nil"/>
              <w:right w:val="nil"/>
            </w:tcBorders>
          </w:tcPr>
          <w:p w14:paraId="400CD8F9" w14:textId="77777777" w:rsidR="009A1185" w:rsidRPr="002B1233" w:rsidRDefault="009A1185" w:rsidP="000A2D92"/>
        </w:tc>
      </w:tr>
      <w:tr w:rsidR="00354D71" w:rsidRPr="002B1233" w14:paraId="2ED083C9" w14:textId="77777777" w:rsidTr="000A2D92">
        <w:trPr>
          <w:trHeight w:val="240"/>
          <w:jc w:val="center"/>
        </w:trPr>
        <w:tc>
          <w:tcPr>
            <w:tcW w:w="4876" w:type="dxa"/>
            <w:tcBorders>
              <w:top w:val="nil"/>
              <w:left w:val="nil"/>
              <w:bottom w:val="nil"/>
              <w:right w:val="nil"/>
            </w:tcBorders>
          </w:tcPr>
          <w:p w14:paraId="5943D00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98F7036" w14:textId="77777777" w:rsidR="009A1185" w:rsidRPr="002B1233" w:rsidRDefault="009A1185" w:rsidP="000A2D92">
            <w:pPr>
              <w:pStyle w:val="AmColumnHeading"/>
            </w:pPr>
            <w:r w:rsidRPr="002B1233">
              <w:t>Pozmeňujúci návrh</w:t>
            </w:r>
          </w:p>
        </w:tc>
      </w:tr>
      <w:tr w:rsidR="00354D71" w:rsidRPr="002B1233" w14:paraId="33C6BA97" w14:textId="77777777" w:rsidTr="000A2D92">
        <w:trPr>
          <w:jc w:val="center"/>
        </w:trPr>
        <w:tc>
          <w:tcPr>
            <w:tcW w:w="4876" w:type="dxa"/>
            <w:tcBorders>
              <w:top w:val="nil"/>
              <w:left w:val="nil"/>
              <w:bottom w:val="nil"/>
              <w:right w:val="nil"/>
            </w:tcBorders>
          </w:tcPr>
          <w:p w14:paraId="105C8A64" w14:textId="77777777" w:rsidR="009A1185" w:rsidRPr="002B1233" w:rsidRDefault="009A1185" w:rsidP="000A2D92">
            <w:pPr>
              <w:pStyle w:val="Normal6a"/>
            </w:pPr>
          </w:p>
        </w:tc>
        <w:tc>
          <w:tcPr>
            <w:tcW w:w="4876" w:type="dxa"/>
            <w:tcBorders>
              <w:top w:val="nil"/>
              <w:left w:val="nil"/>
              <w:bottom w:val="nil"/>
              <w:right w:val="nil"/>
            </w:tcBorders>
          </w:tcPr>
          <w:p w14:paraId="4935E609" w14:textId="77777777" w:rsidR="009A1185" w:rsidRPr="002B1233" w:rsidRDefault="009A1185" w:rsidP="000A2D92">
            <w:pPr>
              <w:pStyle w:val="Normal6a"/>
            </w:pPr>
            <w:r w:rsidRPr="002B1233">
              <w:rPr>
                <w:b/>
                <w:i/>
              </w:rPr>
              <w:t>Odmietnutie podrobiť sa posúdeniu veku vrátane lekárskeho vyšetrenia nebráni rozhodujúcemu orgánu prijať rozhodnutie o veku štátneho príslušníka tretej krajiny.</w:t>
            </w:r>
          </w:p>
        </w:tc>
      </w:tr>
    </w:tbl>
    <w:p w14:paraId="69F10C1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91A2B58" w14:textId="5F69DB5E" w:rsidR="00E12B43" w:rsidRPr="002B1233" w:rsidRDefault="009A1185" w:rsidP="009A1185">
      <w:r w:rsidRPr="002B1233">
        <w:rPr>
          <w:rStyle w:val="HideTWBExt"/>
        </w:rPr>
        <w:t>&lt;/Amend&gt;</w:t>
      </w:r>
    </w:p>
    <w:p w14:paraId="18EEB69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1278</w:t>
      </w:r>
      <w:r w:rsidRPr="002B1233">
        <w:rPr>
          <w:rStyle w:val="HideTWBExt"/>
        </w:rPr>
        <w:t>&lt;/NumAm&gt;</w:t>
      </w:r>
    </w:p>
    <w:p w14:paraId="18E0B4AD"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F800C30" w14:textId="77777777" w:rsidR="009A1185" w:rsidRPr="002B1233" w:rsidRDefault="009A1185" w:rsidP="009A1185">
      <w:pPr>
        <w:pStyle w:val="NormalBold"/>
      </w:pPr>
      <w:r w:rsidRPr="002B1233">
        <w:rPr>
          <w:rStyle w:val="HideTWBExt"/>
        </w:rPr>
        <w:t>&lt;/RepeatBlock-By&gt;</w:t>
      </w:r>
    </w:p>
    <w:p w14:paraId="6E60883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857A7A4" w14:textId="77777777" w:rsidR="009A1185" w:rsidRPr="002B1233" w:rsidRDefault="009A1185" w:rsidP="009A1185">
      <w:pPr>
        <w:pStyle w:val="NormalBold"/>
      </w:pPr>
      <w:r w:rsidRPr="002B1233">
        <w:rPr>
          <w:rStyle w:val="HideTWBExt"/>
        </w:rPr>
        <w:t>&lt;Article&gt;</w:t>
      </w:r>
      <w:r w:rsidRPr="002B1233">
        <w:t>Článok 19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BB6DAF7" w14:textId="77777777" w:rsidTr="000A2D92">
        <w:trPr>
          <w:trHeight w:val="240"/>
          <w:jc w:val="center"/>
        </w:trPr>
        <w:tc>
          <w:tcPr>
            <w:tcW w:w="9752" w:type="dxa"/>
            <w:gridSpan w:val="2"/>
            <w:tcBorders>
              <w:top w:val="nil"/>
              <w:left w:val="nil"/>
              <w:bottom w:val="nil"/>
              <w:right w:val="nil"/>
            </w:tcBorders>
          </w:tcPr>
          <w:p w14:paraId="25C6EE76" w14:textId="77777777" w:rsidR="009A1185" w:rsidRPr="002B1233" w:rsidRDefault="009A1185" w:rsidP="000A2D92"/>
        </w:tc>
      </w:tr>
      <w:tr w:rsidR="00354D71" w:rsidRPr="002B1233" w14:paraId="5DBB2C6A" w14:textId="77777777" w:rsidTr="000A2D92">
        <w:trPr>
          <w:trHeight w:val="240"/>
          <w:jc w:val="center"/>
        </w:trPr>
        <w:tc>
          <w:tcPr>
            <w:tcW w:w="4876" w:type="dxa"/>
            <w:tcBorders>
              <w:top w:val="nil"/>
              <w:left w:val="nil"/>
              <w:bottom w:val="nil"/>
              <w:right w:val="nil"/>
            </w:tcBorders>
          </w:tcPr>
          <w:p w14:paraId="10FB151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B65DC25" w14:textId="77777777" w:rsidR="009A1185" w:rsidRPr="002B1233" w:rsidRDefault="009A1185" w:rsidP="000A2D92">
            <w:pPr>
              <w:pStyle w:val="AmColumnHeading"/>
            </w:pPr>
            <w:r w:rsidRPr="002B1233">
              <w:t>Pozmeňujúci návrh</w:t>
            </w:r>
          </w:p>
        </w:tc>
      </w:tr>
      <w:tr w:rsidR="00354D71" w:rsidRPr="002B1233" w14:paraId="0A03EE53" w14:textId="77777777" w:rsidTr="000A2D92">
        <w:trPr>
          <w:jc w:val="center"/>
        </w:trPr>
        <w:tc>
          <w:tcPr>
            <w:tcW w:w="4876" w:type="dxa"/>
            <w:tcBorders>
              <w:top w:val="nil"/>
              <w:left w:val="nil"/>
              <w:bottom w:val="nil"/>
              <w:right w:val="nil"/>
            </w:tcBorders>
          </w:tcPr>
          <w:p w14:paraId="70A3C874" w14:textId="77777777" w:rsidR="009A1185" w:rsidRPr="002B1233" w:rsidRDefault="009A1185" w:rsidP="000A2D92">
            <w:pPr>
              <w:pStyle w:val="Normal6a"/>
            </w:pPr>
          </w:p>
        </w:tc>
        <w:tc>
          <w:tcPr>
            <w:tcW w:w="4876" w:type="dxa"/>
            <w:tcBorders>
              <w:top w:val="nil"/>
              <w:left w:val="nil"/>
              <w:bottom w:val="nil"/>
              <w:right w:val="nil"/>
            </w:tcBorders>
          </w:tcPr>
          <w:p w14:paraId="564E0433" w14:textId="77777777" w:rsidR="009A1185" w:rsidRPr="002B1233" w:rsidRDefault="009A1185" w:rsidP="000A2D92">
            <w:pPr>
              <w:pStyle w:val="Normal6a"/>
            </w:pPr>
            <w:r w:rsidRPr="002B1233">
              <w:rPr>
                <w:b/>
                <w:i/>
              </w:rPr>
              <w:t>3. Členský štát môže uznať rozhodnutia o posúdení veku prijaté inými členskými štátmi, ak sa posúdenie veku vykonalo v súlade s právom Únie.</w:t>
            </w:r>
          </w:p>
        </w:tc>
      </w:tr>
    </w:tbl>
    <w:p w14:paraId="53DA98C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BB3E564" w14:textId="0424E896" w:rsidR="00E12B43" w:rsidRPr="002B1233" w:rsidRDefault="009A1185" w:rsidP="009A1185">
      <w:r w:rsidRPr="002B1233">
        <w:rPr>
          <w:rStyle w:val="HideTWBExt"/>
        </w:rPr>
        <w:t>&lt;/Amend&gt;</w:t>
      </w:r>
    </w:p>
    <w:p w14:paraId="4B66163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1279</w:t>
      </w:r>
      <w:r w:rsidRPr="002B1233">
        <w:rPr>
          <w:rStyle w:val="HideTWBExt"/>
        </w:rPr>
        <w:t>&lt;/NumAm&gt;</w:t>
      </w:r>
    </w:p>
    <w:p w14:paraId="266E59E7"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727BAF4F"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0E0152FA" w14:textId="77777777" w:rsidR="009A1185" w:rsidRPr="002B1233" w:rsidRDefault="009A1185" w:rsidP="009A1185">
      <w:pPr>
        <w:pStyle w:val="NormalBold"/>
      </w:pPr>
      <w:r w:rsidRPr="002B1233">
        <w:rPr>
          <w:rStyle w:val="HideTWBExt"/>
        </w:rPr>
        <w:t>&lt;/RepeatBlock-By&gt;</w:t>
      </w:r>
    </w:p>
    <w:p w14:paraId="63D8FC3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6518B93" w14:textId="77777777" w:rsidR="009A1185" w:rsidRPr="002B1233" w:rsidRDefault="009A1185" w:rsidP="009A1185">
      <w:pPr>
        <w:pStyle w:val="NormalBold"/>
      </w:pPr>
      <w:r w:rsidRPr="002B1233">
        <w:rPr>
          <w:rStyle w:val="HideTWBExt"/>
        </w:rPr>
        <w:t>&lt;Article&gt;</w:t>
      </w:r>
      <w:r w:rsidRPr="002B1233">
        <w:t>Článok 19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0829695" w14:textId="77777777" w:rsidTr="000A2D92">
        <w:trPr>
          <w:trHeight w:val="240"/>
          <w:jc w:val="center"/>
        </w:trPr>
        <w:tc>
          <w:tcPr>
            <w:tcW w:w="9752" w:type="dxa"/>
            <w:gridSpan w:val="2"/>
            <w:tcBorders>
              <w:top w:val="nil"/>
              <w:left w:val="nil"/>
              <w:bottom w:val="nil"/>
              <w:right w:val="nil"/>
            </w:tcBorders>
          </w:tcPr>
          <w:p w14:paraId="516450F5" w14:textId="77777777" w:rsidR="009A1185" w:rsidRPr="002B1233" w:rsidRDefault="009A1185" w:rsidP="000A2D92"/>
        </w:tc>
      </w:tr>
      <w:tr w:rsidR="00354D71" w:rsidRPr="002B1233" w14:paraId="2494340B" w14:textId="77777777" w:rsidTr="000A2D92">
        <w:trPr>
          <w:trHeight w:val="240"/>
          <w:jc w:val="center"/>
        </w:trPr>
        <w:tc>
          <w:tcPr>
            <w:tcW w:w="4876" w:type="dxa"/>
            <w:tcBorders>
              <w:top w:val="nil"/>
              <w:left w:val="nil"/>
              <w:bottom w:val="nil"/>
              <w:right w:val="nil"/>
            </w:tcBorders>
          </w:tcPr>
          <w:p w14:paraId="7CD781D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29DA372" w14:textId="77777777" w:rsidR="009A1185" w:rsidRPr="002B1233" w:rsidRDefault="009A1185" w:rsidP="000A2D92">
            <w:pPr>
              <w:pStyle w:val="AmColumnHeading"/>
            </w:pPr>
            <w:r w:rsidRPr="002B1233">
              <w:t>Pozmeňujúci návrh</w:t>
            </w:r>
          </w:p>
        </w:tc>
      </w:tr>
      <w:tr w:rsidR="00354D71" w:rsidRPr="002B1233" w14:paraId="2BA7D212" w14:textId="77777777" w:rsidTr="000A2D92">
        <w:trPr>
          <w:jc w:val="center"/>
        </w:trPr>
        <w:tc>
          <w:tcPr>
            <w:tcW w:w="4876" w:type="dxa"/>
            <w:tcBorders>
              <w:top w:val="nil"/>
              <w:left w:val="nil"/>
              <w:bottom w:val="nil"/>
              <w:right w:val="nil"/>
            </w:tcBorders>
          </w:tcPr>
          <w:p w14:paraId="649D4590" w14:textId="77777777" w:rsidR="009A1185" w:rsidRPr="002B1233" w:rsidRDefault="009A1185" w:rsidP="000A2D92">
            <w:pPr>
              <w:pStyle w:val="Normal6a"/>
            </w:pPr>
          </w:p>
        </w:tc>
        <w:tc>
          <w:tcPr>
            <w:tcW w:w="4876" w:type="dxa"/>
            <w:tcBorders>
              <w:top w:val="nil"/>
              <w:left w:val="nil"/>
              <w:bottom w:val="nil"/>
              <w:right w:val="nil"/>
            </w:tcBorders>
          </w:tcPr>
          <w:p w14:paraId="00828EAA" w14:textId="77777777" w:rsidR="009A1185" w:rsidRPr="002B1233" w:rsidRDefault="009A1185" w:rsidP="000A2D92">
            <w:pPr>
              <w:pStyle w:val="Normal6a"/>
            </w:pPr>
            <w:r w:rsidRPr="002B1233">
              <w:rPr>
                <w:b/>
                <w:i/>
              </w:rPr>
              <w:t>Ak členský štát prijme vnútroštátne právne predpisy podľa odseku 2, oznámi prijaté vnútroštátne ustanovenia Komisii a ostatným členským štátom.</w:t>
            </w:r>
          </w:p>
        </w:tc>
      </w:tr>
    </w:tbl>
    <w:p w14:paraId="6032CCD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468379" w14:textId="17EA14D7" w:rsidR="00E12B43" w:rsidRPr="002B1233" w:rsidRDefault="009A1185" w:rsidP="009A1185">
      <w:r w:rsidRPr="002B1233">
        <w:rPr>
          <w:rStyle w:val="HideTWBExt"/>
        </w:rPr>
        <w:t>&lt;/Amend&gt;</w:t>
      </w:r>
    </w:p>
    <w:p w14:paraId="0918F09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1280</w:t>
      </w:r>
      <w:r w:rsidRPr="002B1233">
        <w:rPr>
          <w:rStyle w:val="HideTWBExt"/>
        </w:rPr>
        <w:t>&lt;/NumAm&gt;</w:t>
      </w:r>
    </w:p>
    <w:p w14:paraId="1CD33F0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F26C045"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CAAFC25" w14:textId="77777777" w:rsidR="009A1185" w:rsidRPr="002B1233" w:rsidRDefault="009A1185" w:rsidP="009A1185">
      <w:pPr>
        <w:pStyle w:val="NormalBold"/>
      </w:pPr>
      <w:r w:rsidRPr="002B1233">
        <w:rPr>
          <w:rStyle w:val="HideTWBExt"/>
        </w:rPr>
        <w:t>&lt;/RepeatBlock-By&gt;</w:t>
      </w:r>
    </w:p>
    <w:p w14:paraId="0697F2A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43E681" w14:textId="77777777" w:rsidR="009A1185" w:rsidRPr="002B1233" w:rsidRDefault="009A1185" w:rsidP="009A1185">
      <w:pPr>
        <w:pStyle w:val="NormalBold"/>
      </w:pPr>
      <w:r w:rsidRPr="002B1233">
        <w:rPr>
          <w:rStyle w:val="HideTWBExt"/>
        </w:rPr>
        <w:t>&lt;Article&gt;</w:t>
      </w:r>
      <w:r w:rsidRPr="002B1233">
        <w:t>Článok 19 – odsek 1 c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55AD5A8" w14:textId="77777777" w:rsidTr="000A2D92">
        <w:trPr>
          <w:trHeight w:val="240"/>
          <w:jc w:val="center"/>
        </w:trPr>
        <w:tc>
          <w:tcPr>
            <w:tcW w:w="9752" w:type="dxa"/>
            <w:gridSpan w:val="2"/>
            <w:tcBorders>
              <w:top w:val="nil"/>
              <w:left w:val="nil"/>
              <w:bottom w:val="nil"/>
              <w:right w:val="nil"/>
            </w:tcBorders>
          </w:tcPr>
          <w:p w14:paraId="5DEE986F" w14:textId="77777777" w:rsidR="009A1185" w:rsidRPr="002B1233" w:rsidRDefault="009A1185" w:rsidP="000A2D92"/>
        </w:tc>
      </w:tr>
      <w:tr w:rsidR="00354D71" w:rsidRPr="002B1233" w14:paraId="26919B0F" w14:textId="77777777" w:rsidTr="000A2D92">
        <w:trPr>
          <w:trHeight w:val="240"/>
          <w:jc w:val="center"/>
        </w:trPr>
        <w:tc>
          <w:tcPr>
            <w:tcW w:w="4876" w:type="dxa"/>
            <w:tcBorders>
              <w:top w:val="nil"/>
              <w:left w:val="nil"/>
              <w:bottom w:val="nil"/>
              <w:right w:val="nil"/>
            </w:tcBorders>
          </w:tcPr>
          <w:p w14:paraId="28C3671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B57E8F9" w14:textId="77777777" w:rsidR="009A1185" w:rsidRPr="002B1233" w:rsidRDefault="009A1185" w:rsidP="000A2D92">
            <w:pPr>
              <w:pStyle w:val="AmColumnHeading"/>
            </w:pPr>
            <w:r w:rsidRPr="002B1233">
              <w:t>Pozmeňujúci návrh</w:t>
            </w:r>
          </w:p>
        </w:tc>
      </w:tr>
      <w:tr w:rsidR="00354D71" w:rsidRPr="002B1233" w14:paraId="6D64AF47" w14:textId="77777777" w:rsidTr="000A2D92">
        <w:trPr>
          <w:jc w:val="center"/>
        </w:trPr>
        <w:tc>
          <w:tcPr>
            <w:tcW w:w="4876" w:type="dxa"/>
            <w:tcBorders>
              <w:top w:val="nil"/>
              <w:left w:val="nil"/>
              <w:bottom w:val="nil"/>
              <w:right w:val="nil"/>
            </w:tcBorders>
          </w:tcPr>
          <w:p w14:paraId="3AF65901" w14:textId="77777777" w:rsidR="009A1185" w:rsidRPr="002B1233" w:rsidRDefault="009A1185" w:rsidP="000A2D92">
            <w:pPr>
              <w:pStyle w:val="Normal6a"/>
            </w:pPr>
          </w:p>
        </w:tc>
        <w:tc>
          <w:tcPr>
            <w:tcW w:w="4876" w:type="dxa"/>
            <w:tcBorders>
              <w:top w:val="nil"/>
              <w:left w:val="nil"/>
              <w:bottom w:val="nil"/>
              <w:right w:val="nil"/>
            </w:tcBorders>
          </w:tcPr>
          <w:p w14:paraId="17C14AF1" w14:textId="77777777" w:rsidR="009A1185" w:rsidRPr="002B1233" w:rsidRDefault="009A1185" w:rsidP="000A2D92">
            <w:pPr>
              <w:pStyle w:val="Normal6a"/>
            </w:pPr>
            <w:r w:rsidRPr="002B1233">
              <w:rPr>
                <w:b/>
                <w:i/>
              </w:rPr>
              <w:t>Členské štáty sa môžu opierať o existujúce posúdenie veku vykonané v predchádzajúcich fázach konania o návrate alebo v iných príslušných konaniach.</w:t>
            </w:r>
          </w:p>
        </w:tc>
      </w:tr>
    </w:tbl>
    <w:p w14:paraId="4AA52BA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E88BACE" w14:textId="3D8999D6" w:rsidR="00E12B43" w:rsidRPr="002B1233" w:rsidRDefault="009A1185" w:rsidP="009A1185">
      <w:r w:rsidRPr="002B1233">
        <w:rPr>
          <w:rStyle w:val="HideTWBExt"/>
        </w:rPr>
        <w:t>&lt;/Amend&gt;</w:t>
      </w:r>
    </w:p>
    <w:p w14:paraId="5C2650D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1281</w:t>
      </w:r>
      <w:r w:rsidRPr="002B1233">
        <w:rPr>
          <w:rStyle w:val="HideTWBExt"/>
        </w:rPr>
        <w:t>&lt;/NumAm&gt;</w:t>
      </w:r>
    </w:p>
    <w:p w14:paraId="44F7523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F1AF91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8D244F7" w14:textId="77777777" w:rsidR="009A1185" w:rsidRPr="002B1233" w:rsidRDefault="009A1185" w:rsidP="009A1185">
      <w:pPr>
        <w:pStyle w:val="NormalBold"/>
      </w:pPr>
      <w:r w:rsidRPr="002B1233">
        <w:rPr>
          <w:rStyle w:val="HideTWBExt"/>
        </w:rPr>
        <w:t>&lt;/RepeatBlock-By&gt;</w:t>
      </w:r>
    </w:p>
    <w:p w14:paraId="25AC834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6345869" w14:textId="77777777" w:rsidR="009A1185" w:rsidRPr="002B1233" w:rsidRDefault="009A1185" w:rsidP="009A1185">
      <w:pPr>
        <w:pStyle w:val="NormalBold"/>
      </w:pPr>
      <w:r w:rsidRPr="002B1233">
        <w:rPr>
          <w:rStyle w:val="HideTWBExt"/>
        </w:rPr>
        <w:t>&lt;Article&gt;</w:t>
      </w:r>
      <w:r w:rsidRPr="002B1233">
        <w:t>Článok 19 – odsek 1 d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1AC4CB9" w14:textId="77777777" w:rsidTr="000A2D92">
        <w:trPr>
          <w:trHeight w:val="240"/>
          <w:jc w:val="center"/>
        </w:trPr>
        <w:tc>
          <w:tcPr>
            <w:tcW w:w="9752" w:type="dxa"/>
            <w:gridSpan w:val="2"/>
            <w:tcBorders>
              <w:top w:val="nil"/>
              <w:left w:val="nil"/>
              <w:bottom w:val="nil"/>
              <w:right w:val="nil"/>
            </w:tcBorders>
          </w:tcPr>
          <w:p w14:paraId="0130A165" w14:textId="77777777" w:rsidR="009A1185" w:rsidRPr="002B1233" w:rsidRDefault="009A1185" w:rsidP="000A2D92"/>
        </w:tc>
      </w:tr>
      <w:tr w:rsidR="00354D71" w:rsidRPr="002B1233" w14:paraId="360A4E37" w14:textId="77777777" w:rsidTr="000A2D92">
        <w:trPr>
          <w:trHeight w:val="240"/>
          <w:jc w:val="center"/>
        </w:trPr>
        <w:tc>
          <w:tcPr>
            <w:tcW w:w="4876" w:type="dxa"/>
            <w:tcBorders>
              <w:top w:val="nil"/>
              <w:left w:val="nil"/>
              <w:bottom w:val="nil"/>
              <w:right w:val="nil"/>
            </w:tcBorders>
          </w:tcPr>
          <w:p w14:paraId="0A08356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7F61180" w14:textId="77777777" w:rsidR="009A1185" w:rsidRPr="002B1233" w:rsidRDefault="009A1185" w:rsidP="000A2D92">
            <w:pPr>
              <w:pStyle w:val="AmColumnHeading"/>
            </w:pPr>
            <w:r w:rsidRPr="002B1233">
              <w:t>Pozmeňujúci návrh</w:t>
            </w:r>
          </w:p>
        </w:tc>
      </w:tr>
      <w:tr w:rsidR="00354D71" w:rsidRPr="002B1233" w14:paraId="1DFFAB83" w14:textId="77777777" w:rsidTr="000A2D92">
        <w:trPr>
          <w:jc w:val="center"/>
        </w:trPr>
        <w:tc>
          <w:tcPr>
            <w:tcW w:w="4876" w:type="dxa"/>
            <w:tcBorders>
              <w:top w:val="nil"/>
              <w:left w:val="nil"/>
              <w:bottom w:val="nil"/>
              <w:right w:val="nil"/>
            </w:tcBorders>
          </w:tcPr>
          <w:p w14:paraId="4467716B" w14:textId="77777777" w:rsidR="009A1185" w:rsidRPr="002B1233" w:rsidRDefault="009A1185" w:rsidP="000A2D92">
            <w:pPr>
              <w:pStyle w:val="Normal6a"/>
            </w:pPr>
          </w:p>
        </w:tc>
        <w:tc>
          <w:tcPr>
            <w:tcW w:w="4876" w:type="dxa"/>
            <w:tcBorders>
              <w:top w:val="nil"/>
              <w:left w:val="nil"/>
              <w:bottom w:val="nil"/>
              <w:right w:val="nil"/>
            </w:tcBorders>
          </w:tcPr>
          <w:p w14:paraId="4F76DCC1" w14:textId="77777777" w:rsidR="009A1185" w:rsidRPr="002B1233" w:rsidRDefault="009A1185" w:rsidP="000A2D92">
            <w:pPr>
              <w:pStyle w:val="Normal6a"/>
            </w:pPr>
            <w:r w:rsidRPr="002B1233">
              <w:rPr>
                <w:b/>
                <w:i/>
              </w:rPr>
              <w:t>Členské štáty môžu uznať rozhodnutia o posúdení veku prijaté inými členskými štátmi.</w:t>
            </w:r>
          </w:p>
        </w:tc>
      </w:tr>
    </w:tbl>
    <w:p w14:paraId="74637A6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2E4EEC" w14:textId="275CD6DB" w:rsidR="00E12B43" w:rsidRPr="002B1233" w:rsidRDefault="009A1185" w:rsidP="009A1185">
      <w:r w:rsidRPr="002B1233">
        <w:rPr>
          <w:rStyle w:val="HideTWBExt"/>
        </w:rPr>
        <w:t>&lt;/Amend&gt;</w:t>
      </w:r>
    </w:p>
    <w:p w14:paraId="1B49DBF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1282</w:t>
      </w:r>
      <w:r w:rsidRPr="002B1233">
        <w:rPr>
          <w:rStyle w:val="HideTWBExt"/>
        </w:rPr>
        <w:t>&lt;/NumAm&gt;</w:t>
      </w:r>
    </w:p>
    <w:p w14:paraId="7B896374"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0B96495"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3548351" w14:textId="77777777" w:rsidR="009A1185" w:rsidRPr="002B1233" w:rsidRDefault="009A1185" w:rsidP="009A1185">
      <w:pPr>
        <w:pStyle w:val="NormalBold"/>
      </w:pPr>
      <w:r w:rsidRPr="002B1233">
        <w:rPr>
          <w:rStyle w:val="HideTWBExt"/>
        </w:rPr>
        <w:t>&lt;/RepeatBlock-By&gt;</w:t>
      </w:r>
    </w:p>
    <w:p w14:paraId="1C3E967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81E22A0" w14:textId="77777777" w:rsidR="009A1185" w:rsidRPr="002B1233" w:rsidRDefault="009A1185" w:rsidP="009A1185">
      <w:pPr>
        <w:pStyle w:val="NormalBold"/>
      </w:pPr>
      <w:r w:rsidRPr="002B1233">
        <w:rPr>
          <w:rStyle w:val="HideTWBExt"/>
        </w:rPr>
        <w:t>&lt;Article&gt;</w:t>
      </w:r>
      <w:r w:rsidRPr="002B1233">
        <w:t>Článok 19 – odsek 1 e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AEC56D0" w14:textId="77777777" w:rsidTr="000A2D92">
        <w:trPr>
          <w:trHeight w:val="240"/>
          <w:jc w:val="center"/>
        </w:trPr>
        <w:tc>
          <w:tcPr>
            <w:tcW w:w="9752" w:type="dxa"/>
            <w:gridSpan w:val="2"/>
            <w:tcBorders>
              <w:top w:val="nil"/>
              <w:left w:val="nil"/>
              <w:bottom w:val="nil"/>
              <w:right w:val="nil"/>
            </w:tcBorders>
          </w:tcPr>
          <w:p w14:paraId="27232918" w14:textId="77777777" w:rsidR="009A1185" w:rsidRPr="002B1233" w:rsidRDefault="009A1185" w:rsidP="000A2D92"/>
        </w:tc>
      </w:tr>
      <w:tr w:rsidR="00354D71" w:rsidRPr="002B1233" w14:paraId="6F14875D" w14:textId="77777777" w:rsidTr="000A2D92">
        <w:trPr>
          <w:trHeight w:val="240"/>
          <w:jc w:val="center"/>
        </w:trPr>
        <w:tc>
          <w:tcPr>
            <w:tcW w:w="4876" w:type="dxa"/>
            <w:tcBorders>
              <w:top w:val="nil"/>
              <w:left w:val="nil"/>
              <w:bottom w:val="nil"/>
              <w:right w:val="nil"/>
            </w:tcBorders>
          </w:tcPr>
          <w:p w14:paraId="27CB1BE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FABC3F" w14:textId="77777777" w:rsidR="009A1185" w:rsidRPr="002B1233" w:rsidRDefault="009A1185" w:rsidP="000A2D92">
            <w:pPr>
              <w:pStyle w:val="AmColumnHeading"/>
            </w:pPr>
            <w:r w:rsidRPr="002B1233">
              <w:t>Pozmeňujúci návrh</w:t>
            </w:r>
          </w:p>
        </w:tc>
      </w:tr>
      <w:tr w:rsidR="00354D71" w:rsidRPr="002B1233" w14:paraId="668A2389" w14:textId="77777777" w:rsidTr="000A2D92">
        <w:trPr>
          <w:jc w:val="center"/>
        </w:trPr>
        <w:tc>
          <w:tcPr>
            <w:tcW w:w="4876" w:type="dxa"/>
            <w:tcBorders>
              <w:top w:val="nil"/>
              <w:left w:val="nil"/>
              <w:bottom w:val="nil"/>
              <w:right w:val="nil"/>
            </w:tcBorders>
          </w:tcPr>
          <w:p w14:paraId="0199E9C2" w14:textId="77777777" w:rsidR="009A1185" w:rsidRPr="002B1233" w:rsidRDefault="009A1185" w:rsidP="000A2D92">
            <w:pPr>
              <w:pStyle w:val="Normal6a"/>
            </w:pPr>
          </w:p>
        </w:tc>
        <w:tc>
          <w:tcPr>
            <w:tcW w:w="4876" w:type="dxa"/>
            <w:tcBorders>
              <w:top w:val="nil"/>
              <w:left w:val="nil"/>
              <w:bottom w:val="nil"/>
              <w:right w:val="nil"/>
            </w:tcBorders>
          </w:tcPr>
          <w:p w14:paraId="08A96B68" w14:textId="77777777" w:rsidR="009A1185" w:rsidRPr="002B1233" w:rsidRDefault="009A1185" w:rsidP="000A2D92">
            <w:pPr>
              <w:pStyle w:val="Normal6a"/>
            </w:pPr>
            <w:r w:rsidRPr="002B1233">
              <w:rPr>
                <w:b/>
                <w:i/>
              </w:rPr>
              <w:t>Ak sa štátny príslušník tretej krajiny odmietne podrobiť postupu posúdenia veku, považuje sa na účely tohto nariadenia za dospelú osobu.</w:t>
            </w:r>
          </w:p>
        </w:tc>
      </w:tr>
    </w:tbl>
    <w:p w14:paraId="5C82314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6F76E8C" w14:textId="09AA0FC6" w:rsidR="00E12B43" w:rsidRPr="002B1233" w:rsidRDefault="009A1185" w:rsidP="009A1185">
      <w:r w:rsidRPr="002B1233">
        <w:rPr>
          <w:rStyle w:val="HideTWBExt"/>
        </w:rPr>
        <w:t>&lt;/Amend&gt;</w:t>
      </w:r>
    </w:p>
    <w:p w14:paraId="1256B32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1283</w:t>
      </w:r>
      <w:r w:rsidRPr="002B1233">
        <w:rPr>
          <w:rStyle w:val="HideTWBExt"/>
        </w:rPr>
        <w:t>&lt;/NumAm&gt;</w:t>
      </w:r>
    </w:p>
    <w:p w14:paraId="23229593"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00D0FA6A"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6C2373B5" w14:textId="77777777" w:rsidR="009A1185" w:rsidRPr="002B1233" w:rsidRDefault="009A1185" w:rsidP="009A1185">
      <w:pPr>
        <w:pStyle w:val="NormalBold"/>
      </w:pPr>
      <w:r w:rsidRPr="002B1233">
        <w:rPr>
          <w:rStyle w:val="HideTWBExt"/>
        </w:rPr>
        <w:t>&lt;/RepeatBlock-By&gt;</w:t>
      </w:r>
    </w:p>
    <w:p w14:paraId="271ADBF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76051F" w14:textId="77777777" w:rsidR="009A1185" w:rsidRPr="002B1233" w:rsidRDefault="009A1185" w:rsidP="009A1185">
      <w:pPr>
        <w:pStyle w:val="NormalBold"/>
      </w:pPr>
      <w:r w:rsidRPr="002B1233">
        <w:rPr>
          <w:rStyle w:val="HideTWBExt"/>
        </w:rPr>
        <w:t>&lt;Article&gt;</w:t>
      </w:r>
      <w:r w:rsidRPr="002B1233">
        <w:t>Článok 20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21EBEE5" w14:textId="77777777" w:rsidTr="000A2D92">
        <w:trPr>
          <w:trHeight w:val="240"/>
          <w:jc w:val="center"/>
        </w:trPr>
        <w:tc>
          <w:tcPr>
            <w:tcW w:w="9752" w:type="dxa"/>
            <w:gridSpan w:val="2"/>
            <w:tcBorders>
              <w:top w:val="nil"/>
              <w:left w:val="nil"/>
              <w:bottom w:val="nil"/>
              <w:right w:val="nil"/>
            </w:tcBorders>
          </w:tcPr>
          <w:p w14:paraId="66AF6767" w14:textId="77777777" w:rsidR="009A1185" w:rsidRPr="002B1233" w:rsidRDefault="009A1185" w:rsidP="000A2D92"/>
        </w:tc>
      </w:tr>
      <w:tr w:rsidR="00354D71" w:rsidRPr="002B1233" w14:paraId="0C54CDAF" w14:textId="77777777" w:rsidTr="000A2D92">
        <w:trPr>
          <w:trHeight w:val="240"/>
          <w:jc w:val="center"/>
        </w:trPr>
        <w:tc>
          <w:tcPr>
            <w:tcW w:w="4876" w:type="dxa"/>
            <w:tcBorders>
              <w:top w:val="nil"/>
              <w:left w:val="nil"/>
              <w:bottom w:val="nil"/>
              <w:right w:val="nil"/>
            </w:tcBorders>
          </w:tcPr>
          <w:p w14:paraId="208E474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D518B2C" w14:textId="77777777" w:rsidR="009A1185" w:rsidRPr="002B1233" w:rsidRDefault="009A1185" w:rsidP="000A2D92">
            <w:pPr>
              <w:pStyle w:val="AmColumnHeading"/>
            </w:pPr>
            <w:r w:rsidRPr="002B1233">
              <w:t>Pozmeňujúci návrh</w:t>
            </w:r>
          </w:p>
        </w:tc>
      </w:tr>
      <w:tr w:rsidR="00354D71" w:rsidRPr="002B1233" w14:paraId="4714D8A0" w14:textId="77777777" w:rsidTr="000A2D92">
        <w:trPr>
          <w:jc w:val="center"/>
        </w:trPr>
        <w:tc>
          <w:tcPr>
            <w:tcW w:w="4876" w:type="dxa"/>
            <w:tcBorders>
              <w:top w:val="nil"/>
              <w:left w:val="nil"/>
              <w:bottom w:val="nil"/>
              <w:right w:val="nil"/>
            </w:tcBorders>
          </w:tcPr>
          <w:p w14:paraId="2C637CFB" w14:textId="77777777" w:rsidR="009A1185" w:rsidRPr="002B1233" w:rsidRDefault="009A1185" w:rsidP="000A2D92">
            <w:pPr>
              <w:pStyle w:val="Normal6a"/>
            </w:pPr>
            <w:r w:rsidRPr="002B1233">
              <w:t xml:space="preserve">Návrat </w:t>
            </w:r>
            <w:r w:rsidRPr="002B1233">
              <w:rPr>
                <w:b/>
                <w:bCs/>
                <w:i/>
                <w:iCs/>
              </w:rPr>
              <w:t>maloletých osôb</w:t>
            </w:r>
            <w:r w:rsidRPr="002B1233">
              <w:t xml:space="preserve"> bez sprievodu</w:t>
            </w:r>
          </w:p>
        </w:tc>
        <w:tc>
          <w:tcPr>
            <w:tcW w:w="4876" w:type="dxa"/>
            <w:tcBorders>
              <w:top w:val="nil"/>
              <w:left w:val="nil"/>
              <w:bottom w:val="nil"/>
              <w:right w:val="nil"/>
            </w:tcBorders>
          </w:tcPr>
          <w:p w14:paraId="7FBE6AD1" w14:textId="77777777" w:rsidR="009A1185" w:rsidRPr="002B1233" w:rsidRDefault="009A1185" w:rsidP="000A2D92">
            <w:pPr>
              <w:pStyle w:val="Normal6a"/>
            </w:pPr>
            <w:r w:rsidRPr="002B1233">
              <w:t xml:space="preserve">Návrat </w:t>
            </w:r>
            <w:r w:rsidRPr="002B1233">
              <w:rPr>
                <w:b/>
                <w:bCs/>
                <w:i/>
                <w:iCs/>
              </w:rPr>
              <w:t>detí</w:t>
            </w:r>
            <w:r w:rsidRPr="002B1233">
              <w:t xml:space="preserve"> bez sprievodu</w:t>
            </w:r>
          </w:p>
        </w:tc>
      </w:tr>
    </w:tbl>
    <w:p w14:paraId="05C73FF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853413D" w14:textId="47EE2918" w:rsidR="00E12B43" w:rsidRPr="002B1233" w:rsidRDefault="009A1185" w:rsidP="009A1185">
      <w:r w:rsidRPr="002B1233">
        <w:rPr>
          <w:rStyle w:val="HideTWBExt"/>
        </w:rPr>
        <w:t>&lt;/Amend&gt;</w:t>
      </w:r>
    </w:p>
    <w:p w14:paraId="2471257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1284</w:t>
      </w:r>
      <w:r w:rsidRPr="002B1233">
        <w:rPr>
          <w:rStyle w:val="HideTWBExt"/>
        </w:rPr>
        <w:t>&lt;/NumAm&gt;</w:t>
      </w:r>
    </w:p>
    <w:p w14:paraId="23B65E28"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2646F2E8" w14:textId="77777777" w:rsidR="009A1185" w:rsidRPr="002B1233" w:rsidRDefault="009A1185" w:rsidP="009A1185">
      <w:pPr>
        <w:pStyle w:val="NormalBold"/>
      </w:pPr>
      <w:r w:rsidRPr="002B1233">
        <w:rPr>
          <w:rStyle w:val="HideTWBExt"/>
        </w:rPr>
        <w:t>&lt;/RepeatBlock-By&gt;</w:t>
      </w:r>
    </w:p>
    <w:p w14:paraId="0AE187F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2A1F32" w14:textId="77777777" w:rsidR="009A1185" w:rsidRPr="002B1233" w:rsidRDefault="009A1185" w:rsidP="009A1185">
      <w:pPr>
        <w:pStyle w:val="NormalBold"/>
      </w:pPr>
      <w:r w:rsidRPr="002B1233">
        <w:rPr>
          <w:rStyle w:val="HideTWBExt"/>
        </w:rPr>
        <w:t>&lt;Article&gt;</w:t>
      </w:r>
      <w:r w:rsidRPr="002B1233">
        <w:t>Článok 20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DE17BCC" w14:textId="77777777" w:rsidTr="000A2D92">
        <w:trPr>
          <w:trHeight w:val="240"/>
          <w:jc w:val="center"/>
        </w:trPr>
        <w:tc>
          <w:tcPr>
            <w:tcW w:w="9752" w:type="dxa"/>
            <w:gridSpan w:val="2"/>
            <w:tcBorders>
              <w:top w:val="nil"/>
              <w:left w:val="nil"/>
              <w:bottom w:val="nil"/>
              <w:right w:val="nil"/>
            </w:tcBorders>
          </w:tcPr>
          <w:p w14:paraId="2FFB7C6F" w14:textId="77777777" w:rsidR="009A1185" w:rsidRPr="002B1233" w:rsidRDefault="009A1185" w:rsidP="000A2D92"/>
        </w:tc>
      </w:tr>
      <w:tr w:rsidR="00354D71" w:rsidRPr="002B1233" w14:paraId="706402F6" w14:textId="77777777" w:rsidTr="000A2D92">
        <w:trPr>
          <w:trHeight w:val="240"/>
          <w:jc w:val="center"/>
        </w:trPr>
        <w:tc>
          <w:tcPr>
            <w:tcW w:w="4876" w:type="dxa"/>
            <w:tcBorders>
              <w:top w:val="nil"/>
              <w:left w:val="nil"/>
              <w:bottom w:val="nil"/>
              <w:right w:val="nil"/>
            </w:tcBorders>
          </w:tcPr>
          <w:p w14:paraId="2E573A4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36337E4" w14:textId="77777777" w:rsidR="009A1185" w:rsidRPr="002B1233" w:rsidRDefault="009A1185" w:rsidP="000A2D92">
            <w:pPr>
              <w:pStyle w:val="AmColumnHeading"/>
            </w:pPr>
            <w:r w:rsidRPr="002B1233">
              <w:t>Pozmeňujúci návrh</w:t>
            </w:r>
          </w:p>
        </w:tc>
      </w:tr>
      <w:tr w:rsidR="00354D71" w:rsidRPr="002B1233" w14:paraId="76F35A9A" w14:textId="77777777" w:rsidTr="000A2D92">
        <w:trPr>
          <w:jc w:val="center"/>
        </w:trPr>
        <w:tc>
          <w:tcPr>
            <w:tcW w:w="4876" w:type="dxa"/>
            <w:tcBorders>
              <w:top w:val="nil"/>
              <w:left w:val="nil"/>
              <w:bottom w:val="nil"/>
              <w:right w:val="nil"/>
            </w:tcBorders>
          </w:tcPr>
          <w:p w14:paraId="47D28F1A" w14:textId="77777777" w:rsidR="009A1185" w:rsidRPr="002B1233" w:rsidRDefault="009A1185" w:rsidP="000A2D92">
            <w:pPr>
              <w:pStyle w:val="Normal6a"/>
            </w:pPr>
            <w:r w:rsidRPr="002B1233">
              <w:t xml:space="preserve">Návrat maloletých osôb </w:t>
            </w:r>
            <w:r w:rsidRPr="002B1233">
              <w:rPr>
                <w:b/>
                <w:bCs/>
                <w:i/>
                <w:iCs/>
              </w:rPr>
              <w:t>bez sprievodu</w:t>
            </w:r>
          </w:p>
        </w:tc>
        <w:tc>
          <w:tcPr>
            <w:tcW w:w="4876" w:type="dxa"/>
            <w:tcBorders>
              <w:top w:val="nil"/>
              <w:left w:val="nil"/>
              <w:bottom w:val="nil"/>
              <w:right w:val="nil"/>
            </w:tcBorders>
          </w:tcPr>
          <w:p w14:paraId="73C8BC79" w14:textId="77777777" w:rsidR="009A1185" w:rsidRPr="002B1233" w:rsidRDefault="009A1185" w:rsidP="000A2D92">
            <w:pPr>
              <w:pStyle w:val="Normal6a"/>
            </w:pPr>
            <w:r w:rsidRPr="002B1233">
              <w:t>Návrat maloletých osôb</w:t>
            </w:r>
          </w:p>
        </w:tc>
      </w:tr>
    </w:tbl>
    <w:p w14:paraId="70E7AE7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C08D62E" w14:textId="031D1A6C" w:rsidR="00E12B43" w:rsidRPr="002B1233" w:rsidRDefault="009A1185" w:rsidP="009A1185">
      <w:r w:rsidRPr="002B1233">
        <w:rPr>
          <w:rStyle w:val="HideTWBExt"/>
        </w:rPr>
        <w:t>&lt;/Amend&gt;</w:t>
      </w:r>
    </w:p>
    <w:p w14:paraId="55B5B08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1285</w:t>
      </w:r>
      <w:r w:rsidRPr="002B1233">
        <w:rPr>
          <w:rStyle w:val="HideTWBExt"/>
        </w:rPr>
        <w:t>&lt;/NumAm&gt;</w:t>
      </w:r>
    </w:p>
    <w:p w14:paraId="36414464"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00E99004" w14:textId="77777777" w:rsidR="009A1185" w:rsidRPr="002B1233" w:rsidRDefault="009A1185" w:rsidP="009A1185">
      <w:pPr>
        <w:pStyle w:val="NormalBold"/>
      </w:pPr>
      <w:r w:rsidRPr="002B1233">
        <w:rPr>
          <w:rStyle w:val="HideTWBExt"/>
        </w:rPr>
        <w:t>&lt;/RepeatBlock-By&gt;</w:t>
      </w:r>
    </w:p>
    <w:p w14:paraId="1B469B3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EBD0B1B" w14:textId="77777777" w:rsidR="009A1185" w:rsidRPr="002B1233" w:rsidRDefault="009A1185" w:rsidP="009A1185">
      <w:pPr>
        <w:pStyle w:val="NormalBold"/>
      </w:pPr>
      <w:r w:rsidRPr="002B1233">
        <w:rPr>
          <w:rStyle w:val="HideTWBExt"/>
        </w:rPr>
        <w:t>&lt;Article&gt;</w:t>
      </w:r>
      <w:r w:rsidRPr="002B1233">
        <w:t>Článok 20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F3043C5" w14:textId="77777777" w:rsidTr="000A2D92">
        <w:trPr>
          <w:trHeight w:val="240"/>
          <w:jc w:val="center"/>
        </w:trPr>
        <w:tc>
          <w:tcPr>
            <w:tcW w:w="9752" w:type="dxa"/>
            <w:gridSpan w:val="2"/>
            <w:tcBorders>
              <w:top w:val="nil"/>
              <w:left w:val="nil"/>
              <w:bottom w:val="nil"/>
              <w:right w:val="nil"/>
            </w:tcBorders>
          </w:tcPr>
          <w:p w14:paraId="356001C2" w14:textId="77777777" w:rsidR="009A1185" w:rsidRPr="002B1233" w:rsidRDefault="009A1185" w:rsidP="000A2D92"/>
        </w:tc>
      </w:tr>
      <w:tr w:rsidR="00354D71" w:rsidRPr="002B1233" w14:paraId="1119C32E" w14:textId="77777777" w:rsidTr="000A2D92">
        <w:trPr>
          <w:trHeight w:val="240"/>
          <w:jc w:val="center"/>
        </w:trPr>
        <w:tc>
          <w:tcPr>
            <w:tcW w:w="4876" w:type="dxa"/>
            <w:tcBorders>
              <w:top w:val="nil"/>
              <w:left w:val="nil"/>
              <w:bottom w:val="nil"/>
              <w:right w:val="nil"/>
            </w:tcBorders>
          </w:tcPr>
          <w:p w14:paraId="39A4C3A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0F34E91" w14:textId="77777777" w:rsidR="009A1185" w:rsidRPr="002B1233" w:rsidRDefault="009A1185" w:rsidP="000A2D92">
            <w:pPr>
              <w:pStyle w:val="AmColumnHeading"/>
            </w:pPr>
            <w:r w:rsidRPr="002B1233">
              <w:t>Pozmeňujúci návrh</w:t>
            </w:r>
          </w:p>
        </w:tc>
      </w:tr>
      <w:tr w:rsidR="00354D71" w:rsidRPr="002B1233" w14:paraId="23EAB1E0" w14:textId="77777777" w:rsidTr="000A2D92">
        <w:trPr>
          <w:jc w:val="center"/>
        </w:trPr>
        <w:tc>
          <w:tcPr>
            <w:tcW w:w="4876" w:type="dxa"/>
            <w:tcBorders>
              <w:top w:val="nil"/>
              <w:left w:val="nil"/>
              <w:bottom w:val="nil"/>
              <w:right w:val="nil"/>
            </w:tcBorders>
          </w:tcPr>
          <w:p w14:paraId="24617F86" w14:textId="77777777" w:rsidR="009A1185" w:rsidRPr="002B1233" w:rsidRDefault="009A1185" w:rsidP="000A2D92">
            <w:pPr>
              <w:pStyle w:val="Normal6a"/>
            </w:pPr>
            <w:r w:rsidRPr="002B1233">
              <w:t xml:space="preserve">Návrat maloletých osôb </w:t>
            </w:r>
            <w:r w:rsidRPr="002B1233">
              <w:rPr>
                <w:b/>
                <w:bCs/>
                <w:i/>
                <w:iCs/>
              </w:rPr>
              <w:t>bez sprievodu</w:t>
            </w:r>
          </w:p>
        </w:tc>
        <w:tc>
          <w:tcPr>
            <w:tcW w:w="4876" w:type="dxa"/>
            <w:tcBorders>
              <w:top w:val="nil"/>
              <w:left w:val="nil"/>
              <w:bottom w:val="nil"/>
              <w:right w:val="nil"/>
            </w:tcBorders>
          </w:tcPr>
          <w:p w14:paraId="4B66056B" w14:textId="77777777" w:rsidR="009A1185" w:rsidRPr="002B1233" w:rsidRDefault="009A1185" w:rsidP="000A2D92">
            <w:pPr>
              <w:pStyle w:val="Normal6a"/>
            </w:pPr>
            <w:r w:rsidRPr="002B1233">
              <w:t>Návrat maloletých osôb</w:t>
            </w:r>
          </w:p>
        </w:tc>
      </w:tr>
    </w:tbl>
    <w:p w14:paraId="7DB6B1F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0715266" w14:textId="64D75262" w:rsidR="00E12B43" w:rsidRPr="002B1233" w:rsidRDefault="009A1185" w:rsidP="009A1185">
      <w:r w:rsidRPr="002B1233">
        <w:rPr>
          <w:rStyle w:val="HideTWBExt"/>
        </w:rPr>
        <w:t>&lt;/Amend&gt;</w:t>
      </w:r>
    </w:p>
    <w:p w14:paraId="7A41DF3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1286</w:t>
      </w:r>
      <w:r w:rsidRPr="002B1233">
        <w:rPr>
          <w:rStyle w:val="HideTWBExt"/>
        </w:rPr>
        <w:t>&lt;/NumAm&gt;</w:t>
      </w:r>
    </w:p>
    <w:p w14:paraId="4C1D62E6"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1E67FFA0" w14:textId="77777777" w:rsidR="009A1185" w:rsidRPr="002B1233" w:rsidRDefault="009A1185" w:rsidP="009A1185">
      <w:pPr>
        <w:pStyle w:val="NormalBold"/>
      </w:pPr>
      <w:r w:rsidRPr="002B1233">
        <w:rPr>
          <w:rStyle w:val="HideTWBExt"/>
        </w:rPr>
        <w:t>&lt;/RepeatBlock-By&gt;</w:t>
      </w:r>
    </w:p>
    <w:p w14:paraId="16C6707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5D49EA7"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7A444C8" w14:textId="77777777" w:rsidTr="000A2D92">
        <w:trPr>
          <w:trHeight w:val="240"/>
          <w:jc w:val="center"/>
        </w:trPr>
        <w:tc>
          <w:tcPr>
            <w:tcW w:w="9752" w:type="dxa"/>
            <w:gridSpan w:val="2"/>
            <w:tcBorders>
              <w:top w:val="nil"/>
              <w:left w:val="nil"/>
              <w:bottom w:val="nil"/>
              <w:right w:val="nil"/>
            </w:tcBorders>
          </w:tcPr>
          <w:p w14:paraId="58D75352" w14:textId="77777777" w:rsidR="009A1185" w:rsidRPr="002B1233" w:rsidRDefault="009A1185" w:rsidP="000A2D92"/>
        </w:tc>
      </w:tr>
      <w:tr w:rsidR="00354D71" w:rsidRPr="002B1233" w14:paraId="742308ED" w14:textId="77777777" w:rsidTr="000A2D92">
        <w:trPr>
          <w:trHeight w:val="240"/>
          <w:jc w:val="center"/>
        </w:trPr>
        <w:tc>
          <w:tcPr>
            <w:tcW w:w="4876" w:type="dxa"/>
            <w:tcBorders>
              <w:top w:val="nil"/>
              <w:left w:val="nil"/>
              <w:bottom w:val="nil"/>
              <w:right w:val="nil"/>
            </w:tcBorders>
          </w:tcPr>
          <w:p w14:paraId="53EF9E3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A96BED0" w14:textId="77777777" w:rsidR="009A1185" w:rsidRPr="002B1233" w:rsidRDefault="009A1185" w:rsidP="000A2D92">
            <w:pPr>
              <w:pStyle w:val="AmColumnHeading"/>
            </w:pPr>
            <w:r w:rsidRPr="002B1233">
              <w:t>Pozmeňujúci návrh</w:t>
            </w:r>
          </w:p>
        </w:tc>
      </w:tr>
      <w:tr w:rsidR="00354D71" w:rsidRPr="002B1233" w14:paraId="48D675DE" w14:textId="77777777" w:rsidTr="000A2D92">
        <w:trPr>
          <w:jc w:val="center"/>
        </w:trPr>
        <w:tc>
          <w:tcPr>
            <w:tcW w:w="4876" w:type="dxa"/>
            <w:tcBorders>
              <w:top w:val="nil"/>
              <w:left w:val="nil"/>
              <w:bottom w:val="nil"/>
              <w:right w:val="nil"/>
            </w:tcBorders>
          </w:tcPr>
          <w:p w14:paraId="7F1A645B" w14:textId="77777777" w:rsidR="009A1185" w:rsidRPr="002B1233" w:rsidRDefault="009A1185" w:rsidP="000A2D92">
            <w:pPr>
              <w:pStyle w:val="Normal6a"/>
            </w:pPr>
            <w:r w:rsidRPr="002B1233">
              <w:rPr>
                <w:b/>
                <w:i/>
              </w:rPr>
              <w:t>1.</w:t>
            </w:r>
            <w:r w:rsidRPr="002B1233">
              <w:tab/>
            </w:r>
            <w:r w:rsidRPr="002B1233">
              <w:rPr>
                <w:b/>
                <w:i/>
              </w:rPr>
              <w:t>Pred rozhodovaním o vydaní rozhodnutia o návrate voči maloletej osobe bez sprievodu príslušné orgány, iné ako orgány vykonávajúce návrat, poskytnú pomoc v súlade s najlepším záujmom dieťaťa.</w:t>
            </w:r>
          </w:p>
        </w:tc>
        <w:tc>
          <w:tcPr>
            <w:tcW w:w="4876" w:type="dxa"/>
            <w:tcBorders>
              <w:top w:val="nil"/>
              <w:left w:val="nil"/>
              <w:bottom w:val="nil"/>
              <w:right w:val="nil"/>
            </w:tcBorders>
          </w:tcPr>
          <w:p w14:paraId="3288E56E" w14:textId="77777777" w:rsidR="009A1185" w:rsidRPr="002B1233" w:rsidRDefault="009A1185" w:rsidP="000A2D92">
            <w:pPr>
              <w:pStyle w:val="Normal6a"/>
            </w:pPr>
            <w:r w:rsidRPr="002B1233">
              <w:rPr>
                <w:b/>
                <w:i/>
              </w:rPr>
              <w:t>vypúšťa sa</w:t>
            </w:r>
          </w:p>
        </w:tc>
      </w:tr>
    </w:tbl>
    <w:p w14:paraId="6674955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0B9415B0" w14:textId="2193418B" w:rsidR="00E12B43" w:rsidRPr="002B1233" w:rsidRDefault="009A1185" w:rsidP="009A1185">
      <w:r w:rsidRPr="002B1233">
        <w:rPr>
          <w:rStyle w:val="HideTWBExt"/>
        </w:rPr>
        <w:t>&lt;/Amend&gt;</w:t>
      </w:r>
    </w:p>
    <w:p w14:paraId="7772A32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1287</w:t>
      </w:r>
      <w:r w:rsidRPr="002B1233">
        <w:rPr>
          <w:rStyle w:val="HideTWBExt"/>
        </w:rPr>
        <w:t>&lt;/NumAm&gt;</w:t>
      </w:r>
    </w:p>
    <w:p w14:paraId="03E902C2"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1D1B70F8" w14:textId="77777777" w:rsidR="009A1185" w:rsidRPr="002B1233" w:rsidRDefault="009A1185" w:rsidP="009A1185">
      <w:pPr>
        <w:pStyle w:val="NormalBold"/>
      </w:pPr>
      <w:r w:rsidRPr="002B1233">
        <w:rPr>
          <w:rStyle w:val="HideTWBExt"/>
        </w:rPr>
        <w:t>&lt;/RepeatBlock-By&gt;</w:t>
      </w:r>
    </w:p>
    <w:p w14:paraId="40C99F2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1EC6D53"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1AAF1B" w14:textId="77777777" w:rsidTr="000A2D92">
        <w:trPr>
          <w:trHeight w:val="240"/>
          <w:jc w:val="center"/>
        </w:trPr>
        <w:tc>
          <w:tcPr>
            <w:tcW w:w="9752" w:type="dxa"/>
            <w:gridSpan w:val="2"/>
            <w:tcBorders>
              <w:top w:val="nil"/>
              <w:left w:val="nil"/>
              <w:bottom w:val="nil"/>
              <w:right w:val="nil"/>
            </w:tcBorders>
          </w:tcPr>
          <w:p w14:paraId="362AB2D0" w14:textId="77777777" w:rsidR="009A1185" w:rsidRPr="002B1233" w:rsidRDefault="009A1185" w:rsidP="000A2D92"/>
        </w:tc>
      </w:tr>
      <w:tr w:rsidR="00354D71" w:rsidRPr="002B1233" w14:paraId="236EDFCE" w14:textId="77777777" w:rsidTr="000A2D92">
        <w:trPr>
          <w:trHeight w:val="240"/>
          <w:jc w:val="center"/>
        </w:trPr>
        <w:tc>
          <w:tcPr>
            <w:tcW w:w="4876" w:type="dxa"/>
            <w:tcBorders>
              <w:top w:val="nil"/>
              <w:left w:val="nil"/>
              <w:bottom w:val="nil"/>
              <w:right w:val="nil"/>
            </w:tcBorders>
          </w:tcPr>
          <w:p w14:paraId="5DBC549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D06A82F" w14:textId="77777777" w:rsidR="009A1185" w:rsidRPr="002B1233" w:rsidRDefault="009A1185" w:rsidP="000A2D92">
            <w:pPr>
              <w:pStyle w:val="AmColumnHeading"/>
            </w:pPr>
            <w:r w:rsidRPr="002B1233">
              <w:t>Pozmeňujúci návrh</w:t>
            </w:r>
          </w:p>
        </w:tc>
      </w:tr>
      <w:tr w:rsidR="00354D71" w:rsidRPr="002B1233" w14:paraId="2C21D8D6" w14:textId="77777777" w:rsidTr="000A2D92">
        <w:trPr>
          <w:jc w:val="center"/>
        </w:trPr>
        <w:tc>
          <w:tcPr>
            <w:tcW w:w="4876" w:type="dxa"/>
            <w:tcBorders>
              <w:top w:val="nil"/>
              <w:left w:val="nil"/>
              <w:bottom w:val="nil"/>
              <w:right w:val="nil"/>
            </w:tcBorders>
          </w:tcPr>
          <w:p w14:paraId="6F8C954F" w14:textId="77777777" w:rsidR="009A1185" w:rsidRPr="002B1233" w:rsidRDefault="009A1185" w:rsidP="000A2D92">
            <w:pPr>
              <w:pStyle w:val="Normal6a"/>
            </w:pPr>
            <w:r w:rsidRPr="002B1233">
              <w:t>1.</w:t>
            </w:r>
            <w:r w:rsidRPr="002B1233">
              <w:tab/>
              <w:t xml:space="preserve">Pred rozhodovaním o vydaní rozhodnutia o návrate voči maloletej osobe </w:t>
            </w:r>
            <w:r w:rsidRPr="002B1233">
              <w:rPr>
                <w:b/>
                <w:bCs/>
                <w:i/>
                <w:iCs/>
              </w:rPr>
              <w:t>bez sprievodu</w:t>
            </w:r>
            <w:r w:rsidRPr="002B1233">
              <w:t xml:space="preserve"> príslušné orgány, iné ako orgány vykonávajúce návrat, poskytnú pomoc v súlade s najlepším záujmom dieťaťa.</w:t>
            </w:r>
          </w:p>
        </w:tc>
        <w:tc>
          <w:tcPr>
            <w:tcW w:w="4876" w:type="dxa"/>
            <w:tcBorders>
              <w:top w:val="nil"/>
              <w:left w:val="nil"/>
              <w:bottom w:val="nil"/>
              <w:right w:val="nil"/>
            </w:tcBorders>
          </w:tcPr>
          <w:p w14:paraId="7F48EFBB" w14:textId="77777777" w:rsidR="009A1185" w:rsidRPr="002B1233" w:rsidRDefault="009A1185" w:rsidP="000A2D92">
            <w:pPr>
              <w:pStyle w:val="Normal6a"/>
            </w:pPr>
            <w:r w:rsidRPr="002B1233">
              <w:t>1.</w:t>
            </w:r>
            <w:r w:rsidRPr="002B1233">
              <w:tab/>
              <w:t xml:space="preserve">Pred rozhodovaním o vydaní rozhodnutia o návrate voči maloletej osobe príslušné orgány, iné ako orgány vykonávajúce návrat, poskytnú pomoc v súlade s najlepším záujmom dieťaťa. </w:t>
            </w:r>
            <w:r w:rsidRPr="002B1233">
              <w:rPr>
                <w:b/>
                <w:i/>
              </w:rPr>
              <w:t>Členské štáty vykonajú formalizované a zdokumentované individuálne posúdenie najlepšieho záujmu s cieľom nájsť trvalé riešenia pre dieťa na základe posúdenia jeho najlepšieho záujmu bez ohľadu na to, či sa nachádza v rodine alebo je dieťaťom bez sprievodu alebo odlúčeným dieťaťom. Takéto posúdenia vykonávajú vyškolení aktéri multidisciplinárnym spôsobom, pričom zmysluplne zapájajú aktérov v oblasti práv a ochrany detí vrátane orgánov zodpovedných za ochranu a blaho detí. V prípadoch, keď sa návrat považuje za najlepší záujem dieťaťa, zavedú sa osobitné a vhodné vykonávacie opatrenia.</w:t>
            </w:r>
          </w:p>
        </w:tc>
      </w:tr>
    </w:tbl>
    <w:p w14:paraId="298865F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613421F" w14:textId="70BD18A9" w:rsidR="00E12B43" w:rsidRPr="002B1233" w:rsidRDefault="009A1185" w:rsidP="009A1185">
      <w:r w:rsidRPr="002B1233">
        <w:rPr>
          <w:rStyle w:val="HideTWBExt"/>
        </w:rPr>
        <w:t>&lt;/Amend&gt;</w:t>
      </w:r>
    </w:p>
    <w:p w14:paraId="281B9A1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1288</w:t>
      </w:r>
      <w:r w:rsidRPr="002B1233">
        <w:rPr>
          <w:rStyle w:val="HideTWBExt"/>
        </w:rPr>
        <w:t>&lt;/NumAm&gt;</w:t>
      </w:r>
    </w:p>
    <w:p w14:paraId="45F37DF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93407C8" w14:textId="77777777" w:rsidR="009A1185" w:rsidRPr="002B1233" w:rsidRDefault="009A1185" w:rsidP="009A1185">
      <w:pPr>
        <w:pStyle w:val="NormalBold"/>
      </w:pPr>
      <w:r w:rsidRPr="002B1233">
        <w:rPr>
          <w:rStyle w:val="HideTWBExt"/>
        </w:rPr>
        <w:t>&lt;/RepeatBlock-By&gt;</w:t>
      </w:r>
    </w:p>
    <w:p w14:paraId="4C1B4D1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E691F21"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525AAAC" w14:textId="77777777" w:rsidTr="000A2D92">
        <w:trPr>
          <w:trHeight w:val="240"/>
          <w:jc w:val="center"/>
        </w:trPr>
        <w:tc>
          <w:tcPr>
            <w:tcW w:w="9752" w:type="dxa"/>
            <w:gridSpan w:val="2"/>
            <w:tcBorders>
              <w:top w:val="nil"/>
              <w:left w:val="nil"/>
              <w:bottom w:val="nil"/>
              <w:right w:val="nil"/>
            </w:tcBorders>
          </w:tcPr>
          <w:p w14:paraId="31DC2289" w14:textId="77777777" w:rsidR="009A1185" w:rsidRPr="002B1233" w:rsidRDefault="009A1185" w:rsidP="000A2D92"/>
        </w:tc>
      </w:tr>
      <w:tr w:rsidR="00354D71" w:rsidRPr="002B1233" w14:paraId="52B0F7E5" w14:textId="77777777" w:rsidTr="000A2D92">
        <w:trPr>
          <w:trHeight w:val="240"/>
          <w:jc w:val="center"/>
        </w:trPr>
        <w:tc>
          <w:tcPr>
            <w:tcW w:w="4876" w:type="dxa"/>
            <w:tcBorders>
              <w:top w:val="nil"/>
              <w:left w:val="nil"/>
              <w:bottom w:val="nil"/>
              <w:right w:val="nil"/>
            </w:tcBorders>
          </w:tcPr>
          <w:p w14:paraId="71117E9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318B11" w14:textId="77777777" w:rsidR="009A1185" w:rsidRPr="002B1233" w:rsidRDefault="009A1185" w:rsidP="000A2D92">
            <w:pPr>
              <w:pStyle w:val="AmColumnHeading"/>
            </w:pPr>
            <w:r w:rsidRPr="002B1233">
              <w:t>Pozmeňujúci návrh</w:t>
            </w:r>
          </w:p>
        </w:tc>
      </w:tr>
      <w:tr w:rsidR="00354D71" w:rsidRPr="002B1233" w14:paraId="57F7C7C6" w14:textId="77777777" w:rsidTr="000A2D92">
        <w:trPr>
          <w:jc w:val="center"/>
        </w:trPr>
        <w:tc>
          <w:tcPr>
            <w:tcW w:w="4876" w:type="dxa"/>
            <w:tcBorders>
              <w:top w:val="nil"/>
              <w:left w:val="nil"/>
              <w:bottom w:val="nil"/>
              <w:right w:val="nil"/>
            </w:tcBorders>
          </w:tcPr>
          <w:p w14:paraId="6A22FB88" w14:textId="77777777" w:rsidR="009A1185" w:rsidRPr="002B1233" w:rsidRDefault="009A1185" w:rsidP="000A2D92">
            <w:pPr>
              <w:pStyle w:val="Normal6a"/>
            </w:pPr>
            <w:r w:rsidRPr="002B1233">
              <w:t>1.</w:t>
            </w:r>
            <w:r w:rsidRPr="002B1233">
              <w:tab/>
            </w:r>
            <w:r w:rsidRPr="002B1233">
              <w:rPr>
                <w:b/>
                <w:bCs/>
                <w:i/>
                <w:iCs/>
              </w:rPr>
              <w:t>Pred rozhodovaním o vydaní rozhodnutia</w:t>
            </w:r>
            <w:r w:rsidRPr="002B1233">
              <w:t xml:space="preserve"> o návrate voči maloletej osobe </w:t>
            </w:r>
            <w:r w:rsidRPr="002B1233">
              <w:rPr>
                <w:b/>
                <w:bCs/>
                <w:i/>
                <w:iCs/>
              </w:rPr>
              <w:t>bez sprievodu príslušné orgány, iné ako orgány vykonávajúce návrat, poskytnú pomoc v súlade s najlepším záujmom</w:t>
            </w:r>
            <w:r w:rsidRPr="002B1233">
              <w:t xml:space="preserve"> dieťaťa.</w:t>
            </w:r>
          </w:p>
        </w:tc>
        <w:tc>
          <w:tcPr>
            <w:tcW w:w="4876" w:type="dxa"/>
            <w:tcBorders>
              <w:top w:val="nil"/>
              <w:left w:val="nil"/>
              <w:bottom w:val="nil"/>
              <w:right w:val="nil"/>
            </w:tcBorders>
          </w:tcPr>
          <w:p w14:paraId="5B188D76" w14:textId="77777777" w:rsidR="009A1185" w:rsidRPr="002B1233" w:rsidRDefault="009A1185" w:rsidP="000A2D92">
            <w:pPr>
              <w:pStyle w:val="Normal6a"/>
            </w:pPr>
            <w:r w:rsidRPr="002B1233">
              <w:t>1.</w:t>
            </w:r>
            <w:r w:rsidRPr="002B1233">
              <w:tab/>
            </w:r>
            <w:r w:rsidRPr="002B1233">
              <w:rPr>
                <w:b/>
                <w:i/>
              </w:rPr>
              <w:t xml:space="preserve">Členské štáty </w:t>
            </w:r>
            <w:r w:rsidRPr="002B1233">
              <w:rPr>
                <w:b/>
                <w:bCs/>
                <w:i/>
                <w:iCs/>
              </w:rPr>
              <w:t>nevydajú rozhodnutie</w:t>
            </w:r>
            <w:r w:rsidRPr="002B1233">
              <w:t xml:space="preserve"> o návrate voči maloletej osobe</w:t>
            </w:r>
            <w:r w:rsidRPr="002B1233">
              <w:rPr>
                <w:b/>
                <w:bCs/>
                <w:i/>
                <w:iCs/>
              </w:rPr>
              <w:t>.</w:t>
            </w:r>
            <w:r w:rsidRPr="002B1233">
              <w:rPr>
                <w:b/>
                <w:i/>
              </w:rPr>
              <w:t xml:space="preserve"> </w:t>
            </w:r>
            <w:r w:rsidRPr="002B1233">
              <w:rPr>
                <w:b/>
                <w:bCs/>
                <w:i/>
                <w:iCs/>
              </w:rPr>
              <w:t>V prípade maloletých bez sprievodu sa po posúdení najlepšieho záujmu</w:t>
            </w:r>
            <w:r w:rsidRPr="002B1233">
              <w:t xml:space="preserve"> dieťaťa </w:t>
            </w:r>
            <w:r w:rsidRPr="002B1233">
              <w:rPr>
                <w:b/>
                <w:i/>
              </w:rPr>
              <w:t>uvedeného v článku 18 a len vtedy, ak je to v najlepšom záujme dieťaťa, môže prijať rozhodnutie o zlúčení maloletej osoby s jej rodinou v krajine pôvodu alebo pobytu za bezpečných podmienok a ak existuje ochranná rodinná väzba a kde sa legálne zdržiava a kde sa bude legálne zdržiavať aj dieťa</w:t>
            </w:r>
            <w:r w:rsidRPr="002B1233">
              <w:t xml:space="preserve">. </w:t>
            </w:r>
            <w:r w:rsidRPr="002B1233">
              <w:rPr>
                <w:b/>
                <w:i/>
              </w:rPr>
              <w:t>Samotná existencia rodinných príslušníkov v krajine pôvodu nestačí na zabezpečenie blaha a bezpečnosti dieťaťa.</w:t>
            </w:r>
          </w:p>
        </w:tc>
      </w:tr>
    </w:tbl>
    <w:p w14:paraId="57B7E3F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2DF33C" w14:textId="44B0C622" w:rsidR="00E12B43" w:rsidRPr="002B1233" w:rsidRDefault="009A1185" w:rsidP="009A1185">
      <w:r w:rsidRPr="002B1233">
        <w:rPr>
          <w:rStyle w:val="HideTWBExt"/>
        </w:rPr>
        <w:t>&lt;/Amend&gt;</w:t>
      </w:r>
    </w:p>
    <w:p w14:paraId="7E9A2D6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1289</w:t>
      </w:r>
      <w:r w:rsidRPr="002B1233">
        <w:rPr>
          <w:rStyle w:val="HideTWBExt"/>
        </w:rPr>
        <w:t>&lt;/NumAm&gt;</w:t>
      </w:r>
    </w:p>
    <w:p w14:paraId="7BCC6171"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6AC31FAA" w14:textId="77777777" w:rsidR="009A1185" w:rsidRPr="002B1233" w:rsidRDefault="009A1185" w:rsidP="009A1185">
      <w:pPr>
        <w:pStyle w:val="NormalBold"/>
      </w:pPr>
      <w:r w:rsidRPr="002B1233">
        <w:rPr>
          <w:rStyle w:val="HideTWBExt"/>
        </w:rPr>
        <w:t>&lt;/RepeatBlock-By&gt;</w:t>
      </w:r>
    </w:p>
    <w:p w14:paraId="5AA2A11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C0AAB26"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AD890FA" w14:textId="77777777" w:rsidTr="000A2D92">
        <w:trPr>
          <w:trHeight w:val="240"/>
          <w:jc w:val="center"/>
        </w:trPr>
        <w:tc>
          <w:tcPr>
            <w:tcW w:w="9752" w:type="dxa"/>
            <w:gridSpan w:val="2"/>
            <w:tcBorders>
              <w:top w:val="nil"/>
              <w:left w:val="nil"/>
              <w:bottom w:val="nil"/>
              <w:right w:val="nil"/>
            </w:tcBorders>
          </w:tcPr>
          <w:p w14:paraId="3054A8B2" w14:textId="77777777" w:rsidR="009A1185" w:rsidRPr="002B1233" w:rsidRDefault="009A1185" w:rsidP="000A2D92"/>
        </w:tc>
      </w:tr>
      <w:tr w:rsidR="00354D71" w:rsidRPr="002B1233" w14:paraId="18E622D0" w14:textId="77777777" w:rsidTr="000A2D92">
        <w:trPr>
          <w:trHeight w:val="240"/>
          <w:jc w:val="center"/>
        </w:trPr>
        <w:tc>
          <w:tcPr>
            <w:tcW w:w="4876" w:type="dxa"/>
            <w:tcBorders>
              <w:top w:val="nil"/>
              <w:left w:val="nil"/>
              <w:bottom w:val="nil"/>
              <w:right w:val="nil"/>
            </w:tcBorders>
          </w:tcPr>
          <w:p w14:paraId="213E984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64538C" w14:textId="77777777" w:rsidR="009A1185" w:rsidRPr="002B1233" w:rsidRDefault="009A1185" w:rsidP="000A2D92">
            <w:pPr>
              <w:pStyle w:val="AmColumnHeading"/>
            </w:pPr>
            <w:r w:rsidRPr="002B1233">
              <w:t>Pozmeňujúci návrh</w:t>
            </w:r>
          </w:p>
        </w:tc>
      </w:tr>
      <w:tr w:rsidR="00354D71" w:rsidRPr="002B1233" w14:paraId="7FB9F1D4" w14:textId="77777777" w:rsidTr="000A2D92">
        <w:trPr>
          <w:jc w:val="center"/>
        </w:trPr>
        <w:tc>
          <w:tcPr>
            <w:tcW w:w="4876" w:type="dxa"/>
            <w:tcBorders>
              <w:top w:val="nil"/>
              <w:left w:val="nil"/>
              <w:bottom w:val="nil"/>
              <w:right w:val="nil"/>
            </w:tcBorders>
          </w:tcPr>
          <w:p w14:paraId="4FD25044" w14:textId="77777777" w:rsidR="009A1185" w:rsidRPr="002B1233" w:rsidRDefault="009A1185" w:rsidP="000A2D92">
            <w:pPr>
              <w:pStyle w:val="Normal6a"/>
            </w:pPr>
            <w:r w:rsidRPr="002B1233">
              <w:t>1.</w:t>
            </w:r>
            <w:r w:rsidRPr="002B1233">
              <w:tab/>
              <w:t xml:space="preserve">Pred rozhodovaním o vydaní rozhodnutia o návrate voči maloletej osobe bez sprievodu príslušné orgány, iné ako orgány vykonávajúce návrat, poskytnú pomoc </w:t>
            </w:r>
            <w:r w:rsidRPr="002B1233">
              <w:rPr>
                <w:b/>
                <w:bCs/>
                <w:i/>
                <w:iCs/>
              </w:rPr>
              <w:t>v súlade s najlepším záujmom dieťaťa</w:t>
            </w:r>
            <w:r w:rsidRPr="002B1233">
              <w:t>.</w:t>
            </w:r>
          </w:p>
        </w:tc>
        <w:tc>
          <w:tcPr>
            <w:tcW w:w="4876" w:type="dxa"/>
            <w:tcBorders>
              <w:top w:val="nil"/>
              <w:left w:val="nil"/>
              <w:bottom w:val="nil"/>
              <w:right w:val="nil"/>
            </w:tcBorders>
          </w:tcPr>
          <w:p w14:paraId="525E1E36" w14:textId="77777777" w:rsidR="009A1185" w:rsidRPr="002B1233" w:rsidRDefault="009A1185" w:rsidP="000A2D92">
            <w:pPr>
              <w:pStyle w:val="Normal6a"/>
            </w:pPr>
            <w:r w:rsidRPr="002B1233">
              <w:t>1.</w:t>
            </w:r>
            <w:r w:rsidRPr="002B1233">
              <w:tab/>
              <w:t xml:space="preserve">Pred rozhodovaním o vydaní rozhodnutia o návrate voči maloletej osobe bez sprievodu </w:t>
            </w:r>
            <w:r w:rsidRPr="002B1233">
              <w:rPr>
                <w:b/>
                <w:i/>
              </w:rPr>
              <w:t xml:space="preserve">orgány pre návrat posúdia najlepší záujem dieťaťa. </w:t>
            </w:r>
            <w:r w:rsidRPr="002B1233">
              <w:t xml:space="preserve">V </w:t>
            </w:r>
            <w:r w:rsidRPr="002B1233">
              <w:rPr>
                <w:b/>
                <w:i/>
              </w:rPr>
              <w:t xml:space="preserve">tejto súvislosti </w:t>
            </w:r>
            <w:r w:rsidRPr="002B1233">
              <w:t xml:space="preserve">príslušné orgány, iné ako orgány vykonávajúce návrat, poskytnú </w:t>
            </w:r>
            <w:r w:rsidRPr="002B1233">
              <w:rPr>
                <w:b/>
                <w:bCs/>
                <w:i/>
                <w:iCs/>
              </w:rPr>
              <w:t>maloletej osobe</w:t>
            </w:r>
            <w:r w:rsidRPr="002B1233">
              <w:t xml:space="preserve"> pomoc.</w:t>
            </w:r>
          </w:p>
        </w:tc>
      </w:tr>
    </w:tbl>
    <w:p w14:paraId="1B7F47A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ECB266"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1F84E001" w14:textId="77777777" w:rsidR="009A1185" w:rsidRPr="002B1233" w:rsidRDefault="009A1185" w:rsidP="009A1185">
      <w:pPr>
        <w:pStyle w:val="AmJustText"/>
      </w:pPr>
      <w:r w:rsidRPr="002B1233">
        <w:t>Je dôležité, aby bolo jasné, že pred vydaním rozhodnutia o návrate sa musí uplatniť test najlepšieho záujmu dieťaťa.</w:t>
      </w:r>
    </w:p>
    <w:p w14:paraId="76DDEB22" w14:textId="47923E09" w:rsidR="00E12B43" w:rsidRPr="002B1233" w:rsidRDefault="009A1185" w:rsidP="009A1185">
      <w:r w:rsidRPr="002B1233">
        <w:rPr>
          <w:rStyle w:val="HideTWBExt"/>
        </w:rPr>
        <w:t>&lt;/Amend&gt;</w:t>
      </w:r>
    </w:p>
    <w:p w14:paraId="70E8435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1290</w:t>
      </w:r>
      <w:r w:rsidRPr="002B1233">
        <w:rPr>
          <w:rStyle w:val="HideTWBExt"/>
        </w:rPr>
        <w:t>&lt;/NumAm&gt;</w:t>
      </w:r>
    </w:p>
    <w:p w14:paraId="196D0A26"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72B12AC" w14:textId="77777777" w:rsidR="009A1185" w:rsidRPr="002B1233" w:rsidRDefault="009A1185" w:rsidP="009A1185">
      <w:pPr>
        <w:pStyle w:val="NormalBold"/>
      </w:pPr>
      <w:r w:rsidRPr="002B1233">
        <w:rPr>
          <w:rStyle w:val="HideTWBExt"/>
        </w:rPr>
        <w:t>&lt;/RepeatBlock-By&gt;</w:t>
      </w:r>
    </w:p>
    <w:p w14:paraId="1A78132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B844BCA"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6E31892" w14:textId="77777777" w:rsidTr="000A2D92">
        <w:trPr>
          <w:trHeight w:val="240"/>
          <w:jc w:val="center"/>
        </w:trPr>
        <w:tc>
          <w:tcPr>
            <w:tcW w:w="9752" w:type="dxa"/>
            <w:gridSpan w:val="2"/>
            <w:tcBorders>
              <w:top w:val="nil"/>
              <w:left w:val="nil"/>
              <w:bottom w:val="nil"/>
              <w:right w:val="nil"/>
            </w:tcBorders>
          </w:tcPr>
          <w:p w14:paraId="6D5C3ED3" w14:textId="77777777" w:rsidR="009A1185" w:rsidRPr="002B1233" w:rsidRDefault="009A1185" w:rsidP="000A2D92"/>
        </w:tc>
      </w:tr>
      <w:tr w:rsidR="00354D71" w:rsidRPr="002B1233" w14:paraId="634C1483" w14:textId="77777777" w:rsidTr="000A2D92">
        <w:trPr>
          <w:trHeight w:val="240"/>
          <w:jc w:val="center"/>
        </w:trPr>
        <w:tc>
          <w:tcPr>
            <w:tcW w:w="4876" w:type="dxa"/>
            <w:tcBorders>
              <w:top w:val="nil"/>
              <w:left w:val="nil"/>
              <w:bottom w:val="nil"/>
              <w:right w:val="nil"/>
            </w:tcBorders>
          </w:tcPr>
          <w:p w14:paraId="51324C8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1AE35A1" w14:textId="77777777" w:rsidR="009A1185" w:rsidRPr="002B1233" w:rsidRDefault="009A1185" w:rsidP="000A2D92">
            <w:pPr>
              <w:pStyle w:val="AmColumnHeading"/>
            </w:pPr>
            <w:r w:rsidRPr="002B1233">
              <w:t>Pozmeňujúci návrh</w:t>
            </w:r>
          </w:p>
        </w:tc>
      </w:tr>
      <w:tr w:rsidR="00354D71" w:rsidRPr="002B1233" w14:paraId="7ED5BB47" w14:textId="77777777" w:rsidTr="000A2D92">
        <w:trPr>
          <w:jc w:val="center"/>
        </w:trPr>
        <w:tc>
          <w:tcPr>
            <w:tcW w:w="4876" w:type="dxa"/>
            <w:tcBorders>
              <w:top w:val="nil"/>
              <w:left w:val="nil"/>
              <w:bottom w:val="nil"/>
              <w:right w:val="nil"/>
            </w:tcBorders>
          </w:tcPr>
          <w:p w14:paraId="78BBDA2D" w14:textId="77777777" w:rsidR="009A1185" w:rsidRPr="002B1233" w:rsidRDefault="009A1185" w:rsidP="000A2D92">
            <w:pPr>
              <w:pStyle w:val="Normal6a"/>
            </w:pPr>
            <w:r w:rsidRPr="002B1233">
              <w:t>1.</w:t>
            </w:r>
            <w:r w:rsidRPr="002B1233">
              <w:tab/>
            </w:r>
            <w:r w:rsidRPr="002B1233">
              <w:rPr>
                <w:b/>
                <w:bCs/>
                <w:i/>
                <w:iCs/>
              </w:rPr>
              <w:t>Pred rozhodovaním o vydaní rozhodnutia o návrate voči maloletej osobe bez sprievodu</w:t>
            </w:r>
            <w:r w:rsidRPr="002B1233">
              <w:t xml:space="preserve"> príslušné orgány, iné ako orgány vykonávajúce návrat, poskytnú pomoc v súlade s najlepším záujmom dieťaťa.</w:t>
            </w:r>
          </w:p>
        </w:tc>
        <w:tc>
          <w:tcPr>
            <w:tcW w:w="4876" w:type="dxa"/>
            <w:tcBorders>
              <w:top w:val="nil"/>
              <w:left w:val="nil"/>
              <w:bottom w:val="nil"/>
              <w:right w:val="nil"/>
            </w:tcBorders>
          </w:tcPr>
          <w:p w14:paraId="59ADE276" w14:textId="77777777" w:rsidR="009A1185" w:rsidRPr="002B1233" w:rsidRDefault="009A1185" w:rsidP="000A2D92">
            <w:pPr>
              <w:pStyle w:val="Normal6a"/>
            </w:pPr>
            <w:r w:rsidRPr="002B1233">
              <w:t>1.</w:t>
            </w:r>
            <w:r w:rsidRPr="002B1233">
              <w:tab/>
              <w:t>Príslušné orgány, iné ako orgány vykonávajúce návrat, poskytnú pomoc v súlade s najlepším záujmom dieťaťa.</w:t>
            </w:r>
          </w:p>
        </w:tc>
      </w:tr>
    </w:tbl>
    <w:p w14:paraId="687EA10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B179F4C" w14:textId="5CF39A46" w:rsidR="00E12B43" w:rsidRPr="002B1233" w:rsidRDefault="009A1185" w:rsidP="009A1185">
      <w:r w:rsidRPr="002B1233">
        <w:rPr>
          <w:rStyle w:val="HideTWBExt"/>
        </w:rPr>
        <w:t>&lt;/Amend&gt;</w:t>
      </w:r>
    </w:p>
    <w:p w14:paraId="6B22BD4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1291</w:t>
      </w:r>
      <w:r w:rsidRPr="002B1233">
        <w:rPr>
          <w:rStyle w:val="HideTWBExt"/>
        </w:rPr>
        <w:t>&lt;/NumAm&gt;</w:t>
      </w:r>
    </w:p>
    <w:p w14:paraId="2EC53400"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E68B5BF"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21140BE" w14:textId="77777777" w:rsidR="009A1185" w:rsidRPr="002B1233" w:rsidRDefault="009A1185" w:rsidP="009A1185">
      <w:pPr>
        <w:pStyle w:val="NormalBold"/>
      </w:pPr>
      <w:r w:rsidRPr="002B1233">
        <w:rPr>
          <w:rStyle w:val="HideTWBExt"/>
        </w:rPr>
        <w:t>&lt;/RepeatBlock-By&gt;</w:t>
      </w:r>
    </w:p>
    <w:p w14:paraId="1AEDA97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A8C12FA" w14:textId="77777777" w:rsidR="009A1185" w:rsidRPr="002B1233" w:rsidRDefault="009A1185" w:rsidP="009A1185">
      <w:pPr>
        <w:pStyle w:val="NormalBold"/>
      </w:pPr>
      <w:r w:rsidRPr="002B1233">
        <w:rPr>
          <w:rStyle w:val="HideTWBExt"/>
        </w:rPr>
        <w:t>&lt;Article&gt;</w:t>
      </w:r>
      <w:r w:rsidRPr="002B1233">
        <w:t>Článok 20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201C90B" w14:textId="77777777" w:rsidTr="000A2D92">
        <w:trPr>
          <w:trHeight w:val="240"/>
          <w:jc w:val="center"/>
        </w:trPr>
        <w:tc>
          <w:tcPr>
            <w:tcW w:w="9752" w:type="dxa"/>
            <w:gridSpan w:val="2"/>
            <w:tcBorders>
              <w:top w:val="nil"/>
              <w:left w:val="nil"/>
              <w:bottom w:val="nil"/>
              <w:right w:val="nil"/>
            </w:tcBorders>
          </w:tcPr>
          <w:p w14:paraId="5AC0D03E" w14:textId="77777777" w:rsidR="009A1185" w:rsidRPr="002B1233" w:rsidRDefault="009A1185" w:rsidP="000A2D92"/>
        </w:tc>
      </w:tr>
      <w:tr w:rsidR="00354D71" w:rsidRPr="002B1233" w14:paraId="380BE162" w14:textId="77777777" w:rsidTr="000A2D92">
        <w:trPr>
          <w:trHeight w:val="240"/>
          <w:jc w:val="center"/>
        </w:trPr>
        <w:tc>
          <w:tcPr>
            <w:tcW w:w="4876" w:type="dxa"/>
            <w:tcBorders>
              <w:top w:val="nil"/>
              <w:left w:val="nil"/>
              <w:bottom w:val="nil"/>
              <w:right w:val="nil"/>
            </w:tcBorders>
          </w:tcPr>
          <w:p w14:paraId="098A81C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1A0FCB8" w14:textId="77777777" w:rsidR="009A1185" w:rsidRPr="002B1233" w:rsidRDefault="009A1185" w:rsidP="000A2D92">
            <w:pPr>
              <w:pStyle w:val="AmColumnHeading"/>
            </w:pPr>
            <w:r w:rsidRPr="002B1233">
              <w:t>Pozmeňujúci návrh</w:t>
            </w:r>
          </w:p>
        </w:tc>
      </w:tr>
      <w:tr w:rsidR="00354D71" w:rsidRPr="002B1233" w14:paraId="73395FF4" w14:textId="77777777" w:rsidTr="000A2D92">
        <w:trPr>
          <w:jc w:val="center"/>
        </w:trPr>
        <w:tc>
          <w:tcPr>
            <w:tcW w:w="4876" w:type="dxa"/>
            <w:tcBorders>
              <w:top w:val="nil"/>
              <w:left w:val="nil"/>
              <w:bottom w:val="nil"/>
              <w:right w:val="nil"/>
            </w:tcBorders>
          </w:tcPr>
          <w:p w14:paraId="3AD22B78" w14:textId="77777777" w:rsidR="009A1185" w:rsidRPr="002B1233" w:rsidRDefault="009A1185" w:rsidP="000A2D92">
            <w:pPr>
              <w:pStyle w:val="Normal6a"/>
            </w:pPr>
            <w:r w:rsidRPr="002B1233">
              <w:t>1.</w:t>
            </w:r>
            <w:r w:rsidRPr="002B1233">
              <w:tab/>
              <w:t xml:space="preserve">Pred rozhodovaním o vydaní rozhodnutia o návrate voči </w:t>
            </w:r>
            <w:r w:rsidRPr="002B1233">
              <w:rPr>
                <w:b/>
                <w:bCs/>
                <w:i/>
                <w:iCs/>
              </w:rPr>
              <w:t>maloletej osobe</w:t>
            </w:r>
            <w:r w:rsidRPr="002B1233">
              <w:t xml:space="preserve"> bez sprievodu príslušné orgány, iné ako orgány vykonávajúce návrat, poskytnú pomoc v súlade s najlepším záujmom dieťaťa.</w:t>
            </w:r>
          </w:p>
        </w:tc>
        <w:tc>
          <w:tcPr>
            <w:tcW w:w="4876" w:type="dxa"/>
            <w:tcBorders>
              <w:top w:val="nil"/>
              <w:left w:val="nil"/>
              <w:bottom w:val="nil"/>
              <w:right w:val="nil"/>
            </w:tcBorders>
          </w:tcPr>
          <w:p w14:paraId="2BDA5D48" w14:textId="77777777" w:rsidR="009A1185" w:rsidRPr="002B1233" w:rsidRDefault="009A1185" w:rsidP="000A2D92">
            <w:pPr>
              <w:pStyle w:val="Normal6a"/>
            </w:pPr>
            <w:r w:rsidRPr="002B1233">
              <w:t>1.</w:t>
            </w:r>
            <w:r w:rsidRPr="002B1233">
              <w:tab/>
              <w:t xml:space="preserve">Pred rozhodovaním o vydaní rozhodnutia o návrate voči </w:t>
            </w:r>
            <w:r w:rsidRPr="002B1233">
              <w:rPr>
                <w:b/>
                <w:bCs/>
                <w:i/>
                <w:iCs/>
              </w:rPr>
              <w:t>dieťaťu</w:t>
            </w:r>
            <w:r w:rsidRPr="002B1233">
              <w:t xml:space="preserve"> bez sprievodu príslušné orgány, iné ako orgány vykonávajúce návrat, poskytnú pomoc v súlade s najlepším záujmom dieťaťa.</w:t>
            </w:r>
          </w:p>
        </w:tc>
      </w:tr>
    </w:tbl>
    <w:p w14:paraId="7B231AC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4257740" w14:textId="0CC86B1E" w:rsidR="00E12B43" w:rsidRPr="002B1233" w:rsidRDefault="009A1185" w:rsidP="009A1185">
      <w:r w:rsidRPr="002B1233">
        <w:rPr>
          <w:rStyle w:val="HideTWBExt"/>
        </w:rPr>
        <w:t>&lt;/Amend&gt;</w:t>
      </w:r>
    </w:p>
    <w:p w14:paraId="5CC931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1292</w:t>
      </w:r>
      <w:r w:rsidRPr="002B1233">
        <w:rPr>
          <w:rStyle w:val="HideTWBExt"/>
        </w:rPr>
        <w:t>&lt;/NumAm&gt;</w:t>
      </w:r>
    </w:p>
    <w:p w14:paraId="2D835AF8"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Rasa Juknevičienė</w:t>
      </w:r>
      <w:r w:rsidRPr="002B1233">
        <w:rPr>
          <w:rStyle w:val="HideTWBExt"/>
        </w:rPr>
        <w:t>&lt;/Members&gt;</w:t>
      </w:r>
    </w:p>
    <w:p w14:paraId="23459A83" w14:textId="77777777" w:rsidR="009A1185" w:rsidRPr="002B1233" w:rsidRDefault="009A1185" w:rsidP="009A1185">
      <w:pPr>
        <w:pStyle w:val="NormalBold"/>
      </w:pPr>
      <w:r w:rsidRPr="002B1233">
        <w:rPr>
          <w:rStyle w:val="HideTWBExt"/>
        </w:rPr>
        <w:t>&lt;/RepeatBlock-By&gt;</w:t>
      </w:r>
    </w:p>
    <w:p w14:paraId="404552D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E87748B"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DD16C5" w14:textId="77777777" w:rsidTr="000A2D92">
        <w:trPr>
          <w:trHeight w:val="240"/>
          <w:jc w:val="center"/>
        </w:trPr>
        <w:tc>
          <w:tcPr>
            <w:tcW w:w="9752" w:type="dxa"/>
            <w:gridSpan w:val="2"/>
            <w:tcBorders>
              <w:top w:val="nil"/>
              <w:left w:val="nil"/>
              <w:bottom w:val="nil"/>
              <w:right w:val="nil"/>
            </w:tcBorders>
          </w:tcPr>
          <w:p w14:paraId="6D8ED70E" w14:textId="77777777" w:rsidR="009A1185" w:rsidRPr="002B1233" w:rsidRDefault="009A1185" w:rsidP="000A2D92"/>
        </w:tc>
      </w:tr>
      <w:tr w:rsidR="00354D71" w:rsidRPr="002B1233" w14:paraId="1E2A0B0C" w14:textId="77777777" w:rsidTr="000A2D92">
        <w:trPr>
          <w:trHeight w:val="240"/>
          <w:jc w:val="center"/>
        </w:trPr>
        <w:tc>
          <w:tcPr>
            <w:tcW w:w="4876" w:type="dxa"/>
            <w:tcBorders>
              <w:top w:val="nil"/>
              <w:left w:val="nil"/>
              <w:bottom w:val="nil"/>
              <w:right w:val="nil"/>
            </w:tcBorders>
          </w:tcPr>
          <w:p w14:paraId="0BBF3F9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2F723ED" w14:textId="77777777" w:rsidR="009A1185" w:rsidRPr="002B1233" w:rsidRDefault="009A1185" w:rsidP="000A2D92">
            <w:pPr>
              <w:pStyle w:val="AmColumnHeading"/>
            </w:pPr>
            <w:r w:rsidRPr="002B1233">
              <w:t>Pozmeňujúci návrh</w:t>
            </w:r>
          </w:p>
        </w:tc>
      </w:tr>
      <w:tr w:rsidR="00354D71" w:rsidRPr="002B1233" w14:paraId="1BD1C986" w14:textId="77777777" w:rsidTr="000A2D92">
        <w:trPr>
          <w:jc w:val="center"/>
        </w:trPr>
        <w:tc>
          <w:tcPr>
            <w:tcW w:w="4876" w:type="dxa"/>
            <w:tcBorders>
              <w:top w:val="nil"/>
              <w:left w:val="nil"/>
              <w:bottom w:val="nil"/>
              <w:right w:val="nil"/>
            </w:tcBorders>
          </w:tcPr>
          <w:p w14:paraId="4DF69DEE" w14:textId="77777777" w:rsidR="009A1185" w:rsidRPr="002B1233" w:rsidRDefault="009A1185" w:rsidP="000A2D92">
            <w:pPr>
              <w:pStyle w:val="Normal6a"/>
            </w:pPr>
            <w:r w:rsidRPr="002B1233">
              <w:rPr>
                <w:b/>
                <w:i/>
              </w:rPr>
              <w:t>2.</w:t>
            </w:r>
            <w:r w:rsidRPr="002B1233">
              <w:tab/>
            </w:r>
            <w:r w:rsidRPr="002B1233">
              <w:rPr>
                <w:b/>
                <w:i/>
              </w:rPr>
              <w:t>Vymenuje sa zástupca alebo osoba vyškolená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a aby hovoril jazykom, ktorému maloletá osoba rozumie. Takouto osobou je osoba určená na to, aby konala ako zástupca podľa smernice (EÚ) 2024/1346, ak bola táto osoba určená podľa článku 27 uvedenej smernice.</w:t>
            </w:r>
          </w:p>
        </w:tc>
        <w:tc>
          <w:tcPr>
            <w:tcW w:w="4876" w:type="dxa"/>
            <w:tcBorders>
              <w:top w:val="nil"/>
              <w:left w:val="nil"/>
              <w:bottom w:val="nil"/>
              <w:right w:val="nil"/>
            </w:tcBorders>
          </w:tcPr>
          <w:p w14:paraId="091593BF" w14:textId="77777777" w:rsidR="009A1185" w:rsidRPr="002B1233" w:rsidRDefault="009A1185" w:rsidP="000A2D92">
            <w:pPr>
              <w:pStyle w:val="Normal6a"/>
            </w:pPr>
            <w:r w:rsidRPr="002B1233">
              <w:rPr>
                <w:b/>
                <w:i/>
              </w:rPr>
              <w:t>vypúšťa sa</w:t>
            </w:r>
          </w:p>
        </w:tc>
      </w:tr>
    </w:tbl>
    <w:p w14:paraId="5A2CE9E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599F6C0" w14:textId="0817178C" w:rsidR="00E12B43" w:rsidRPr="002B1233" w:rsidRDefault="009A1185" w:rsidP="009A1185">
      <w:r w:rsidRPr="002B1233">
        <w:rPr>
          <w:rStyle w:val="HideTWBExt"/>
        </w:rPr>
        <w:t>&lt;/Amend&gt;</w:t>
      </w:r>
    </w:p>
    <w:p w14:paraId="1581A59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1293</w:t>
      </w:r>
      <w:r w:rsidRPr="002B1233">
        <w:rPr>
          <w:rStyle w:val="HideTWBExt"/>
        </w:rPr>
        <w:t>&lt;/NumAm&gt;</w:t>
      </w:r>
    </w:p>
    <w:p w14:paraId="29BAF2B8"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03FE344B" w14:textId="77777777" w:rsidR="009A1185" w:rsidRPr="002B1233" w:rsidRDefault="009A1185" w:rsidP="009A1185">
      <w:pPr>
        <w:pStyle w:val="NormalBold"/>
      </w:pPr>
      <w:r w:rsidRPr="002B1233">
        <w:rPr>
          <w:rStyle w:val="HideTWBExt"/>
        </w:rPr>
        <w:t>&lt;/RepeatBlock-By&gt;</w:t>
      </w:r>
    </w:p>
    <w:p w14:paraId="4A28E49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DD6F377"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AD75633" w14:textId="77777777" w:rsidTr="000A2D92">
        <w:trPr>
          <w:trHeight w:val="240"/>
          <w:jc w:val="center"/>
        </w:trPr>
        <w:tc>
          <w:tcPr>
            <w:tcW w:w="9752" w:type="dxa"/>
            <w:gridSpan w:val="2"/>
            <w:tcBorders>
              <w:top w:val="nil"/>
              <w:left w:val="nil"/>
              <w:bottom w:val="nil"/>
              <w:right w:val="nil"/>
            </w:tcBorders>
          </w:tcPr>
          <w:p w14:paraId="5A46D7F2" w14:textId="77777777" w:rsidR="009A1185" w:rsidRPr="002B1233" w:rsidRDefault="009A1185" w:rsidP="000A2D92"/>
        </w:tc>
      </w:tr>
      <w:tr w:rsidR="00354D71" w:rsidRPr="002B1233" w14:paraId="73F51EED" w14:textId="77777777" w:rsidTr="000A2D92">
        <w:trPr>
          <w:trHeight w:val="240"/>
          <w:jc w:val="center"/>
        </w:trPr>
        <w:tc>
          <w:tcPr>
            <w:tcW w:w="4876" w:type="dxa"/>
            <w:tcBorders>
              <w:top w:val="nil"/>
              <w:left w:val="nil"/>
              <w:bottom w:val="nil"/>
              <w:right w:val="nil"/>
            </w:tcBorders>
          </w:tcPr>
          <w:p w14:paraId="6212C2F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4CE2885" w14:textId="77777777" w:rsidR="009A1185" w:rsidRPr="002B1233" w:rsidRDefault="009A1185" w:rsidP="000A2D92">
            <w:pPr>
              <w:pStyle w:val="AmColumnHeading"/>
            </w:pPr>
            <w:r w:rsidRPr="002B1233">
              <w:t>Pozmeňujúci návrh</w:t>
            </w:r>
          </w:p>
        </w:tc>
      </w:tr>
      <w:tr w:rsidR="00354D71" w:rsidRPr="002B1233" w14:paraId="3AB81709" w14:textId="77777777" w:rsidTr="000A2D92">
        <w:trPr>
          <w:jc w:val="center"/>
        </w:trPr>
        <w:tc>
          <w:tcPr>
            <w:tcW w:w="4876" w:type="dxa"/>
            <w:tcBorders>
              <w:top w:val="nil"/>
              <w:left w:val="nil"/>
              <w:bottom w:val="nil"/>
              <w:right w:val="nil"/>
            </w:tcBorders>
          </w:tcPr>
          <w:p w14:paraId="1DB0552C" w14:textId="77777777" w:rsidR="009A1185" w:rsidRPr="002B1233" w:rsidRDefault="009A1185" w:rsidP="000A2D92">
            <w:pPr>
              <w:pStyle w:val="Normal6a"/>
            </w:pPr>
            <w:r w:rsidRPr="002B1233">
              <w:t>2.</w:t>
            </w:r>
            <w:r w:rsidRPr="002B1233">
              <w:tab/>
            </w:r>
            <w:r w:rsidRPr="002B1233">
              <w:rPr>
                <w:b/>
                <w:bCs/>
                <w:i/>
                <w:iCs/>
              </w:rPr>
              <w:t>Vymenuje sa</w:t>
            </w:r>
            <w:r w:rsidRPr="002B1233">
              <w:t xml:space="preserve"> zástupca alebo osoba vyškolená na zabezpečovanie ochrany najlepšieho záujmu dieťaťa</w:t>
            </w:r>
            <w:r w:rsidRPr="002B1233">
              <w:rPr>
                <w:b/>
                <w:bCs/>
                <w:i/>
                <w:iCs/>
              </w:rPr>
              <w:t>, ktorá maloletú osobu bez sprievodu v procese návratu zastupuje, poskytuje jej</w:t>
            </w:r>
            <w:r w:rsidRPr="002B1233">
              <w:t xml:space="preserve"> pomoc a prípadne </w:t>
            </w:r>
            <w:r w:rsidRPr="002B1233">
              <w:rPr>
                <w:b/>
                <w:bCs/>
                <w:i/>
                <w:iCs/>
              </w:rPr>
              <w:t>koná</w:t>
            </w:r>
            <w:r w:rsidRPr="002B1233">
              <w:t xml:space="preserve"> v </w:t>
            </w:r>
            <w:r w:rsidRPr="002B1233">
              <w:rPr>
                <w:b/>
                <w:bCs/>
                <w:i/>
                <w:iCs/>
              </w:rPr>
              <w:t>jej</w:t>
            </w:r>
            <w:r w:rsidRPr="002B1233">
              <w:t xml:space="preserve"> mene. Zabezpečí sa, aby bol vymenovaný zástupca primerane vyškolený v oblasti komunikácie vhodnej pre deti a primeranej ich veku a aby hovoril jazykom, ktorému maloletá osoba rozumie. </w:t>
            </w:r>
            <w:r w:rsidRPr="002B1233">
              <w:rPr>
                <w:b/>
                <w:bCs/>
                <w:i/>
                <w:iCs/>
              </w:rPr>
              <w:t>Takouto osobou je osoba určená</w:t>
            </w:r>
            <w:r w:rsidRPr="002B1233">
              <w:t xml:space="preserve"> na to, aby konala ako zástupca podľa smernice (EÚ) 2024/1346, ak bola táto osoba určená podľa článku 27 uvedenej smernice.</w:t>
            </w:r>
          </w:p>
        </w:tc>
        <w:tc>
          <w:tcPr>
            <w:tcW w:w="4876" w:type="dxa"/>
            <w:tcBorders>
              <w:top w:val="nil"/>
              <w:left w:val="nil"/>
              <w:bottom w:val="nil"/>
              <w:right w:val="nil"/>
            </w:tcBorders>
          </w:tcPr>
          <w:p w14:paraId="10C04231" w14:textId="77777777" w:rsidR="009A1185" w:rsidRPr="002B1233" w:rsidRDefault="009A1185" w:rsidP="000A2D92">
            <w:pPr>
              <w:pStyle w:val="Normal6a"/>
            </w:pPr>
            <w:r w:rsidRPr="002B1233">
              <w:t>2.</w:t>
            </w:r>
            <w:r w:rsidRPr="002B1233">
              <w:tab/>
              <w:t xml:space="preserve">Zástupca alebo osoba vyškolená na zabezpečovanie ochrany najlepšieho záujmu dieťaťa </w:t>
            </w:r>
            <w:r w:rsidRPr="002B1233">
              <w:rPr>
                <w:b/>
                <w:bCs/>
                <w:i/>
                <w:iCs/>
              </w:rPr>
              <w:t>sa vymenuje čo najskôr, najneskôr však do pätnástich pracovných dní odo dňa zistenia maloletej osoby.</w:t>
            </w:r>
            <w:r w:rsidRPr="002B1233">
              <w:rPr>
                <w:b/>
                <w:i/>
              </w:rPr>
              <w:t xml:space="preserve"> </w:t>
            </w:r>
            <w:r w:rsidRPr="002B1233">
              <w:rPr>
                <w:b/>
                <w:bCs/>
                <w:i/>
                <w:iCs/>
              </w:rPr>
              <w:t>V prípade potreby a kým nie je ustanovený zástupca, bude ustanovená riadne vyškolená osoba, ktorá bude chrániť najlepšie záujmy dieťaťa a zastupovať ho,</w:t>
            </w:r>
            <w:r w:rsidRPr="002B1233">
              <w:t xml:space="preserve"> </w:t>
            </w:r>
            <w:r w:rsidRPr="002B1233">
              <w:rPr>
                <w:b/>
                <w:bCs/>
                <w:i/>
                <w:iCs/>
              </w:rPr>
              <w:t>poskytovať mu</w:t>
            </w:r>
            <w:r w:rsidRPr="002B1233">
              <w:t xml:space="preserve"> pomoc a prípadne konať v </w:t>
            </w:r>
            <w:r w:rsidRPr="002B1233">
              <w:rPr>
                <w:b/>
                <w:bCs/>
                <w:i/>
                <w:iCs/>
              </w:rPr>
              <w:t>jeho</w:t>
            </w:r>
            <w:r w:rsidRPr="002B1233">
              <w:t xml:space="preserve"> mene. Zabezpečí sa, aby bol vymenovaný zástupca primerane vyškolený v oblasti komunikácie vhodnej pre deti a primeranej ich veku </w:t>
            </w:r>
            <w:r w:rsidRPr="002B1233">
              <w:rPr>
                <w:b/>
                <w:bCs/>
                <w:i/>
                <w:iCs/>
              </w:rPr>
              <w:t>a rodu</w:t>
            </w:r>
            <w:r w:rsidRPr="002B1233">
              <w:t xml:space="preserve"> a aby hovoril jazykom, ktorému maloletá osoba rozumie. </w:t>
            </w:r>
            <w:r w:rsidRPr="002B1233">
              <w:rPr>
                <w:b/>
                <w:i/>
              </w:rPr>
              <w:t xml:space="preserve">Na požiadanie by sa malo zabezpečiť vymenovanie zástupcov rovnakého pohlavia. </w:t>
            </w:r>
            <w:r w:rsidRPr="002B1233">
              <w:rPr>
                <w:b/>
                <w:bCs/>
                <w:i/>
                <w:iCs/>
              </w:rPr>
              <w:t>Zástupca musí spĺňať požiadavky článku 23 nariadenia (EÚ) 2024/1348 a musí byť osobou určenou</w:t>
            </w:r>
            <w:r w:rsidRPr="002B1233">
              <w:t xml:space="preserve"> na to, aby konala ako zástupca podľa smernice (EÚ) 2024/1346, ak bola táto osoba určená podľa článku 27 uvedenej smernice.</w:t>
            </w:r>
          </w:p>
        </w:tc>
      </w:tr>
    </w:tbl>
    <w:p w14:paraId="435887D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C234A3" w14:textId="365F24B5" w:rsidR="00E12B43" w:rsidRPr="002B1233" w:rsidRDefault="009A1185" w:rsidP="009A1185">
      <w:r w:rsidRPr="002B1233">
        <w:rPr>
          <w:rStyle w:val="HideTWBExt"/>
        </w:rPr>
        <w:t>&lt;/Amend&gt;</w:t>
      </w:r>
    </w:p>
    <w:p w14:paraId="31C4098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1294</w:t>
      </w:r>
      <w:r w:rsidRPr="002B1233">
        <w:rPr>
          <w:rStyle w:val="HideTWBExt"/>
        </w:rPr>
        <w:t>&lt;/NumAm&gt;</w:t>
      </w:r>
    </w:p>
    <w:p w14:paraId="48AEEF37"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7A1BE306" w14:textId="77777777" w:rsidR="009A1185" w:rsidRPr="002B1233" w:rsidRDefault="009A1185" w:rsidP="009A1185">
      <w:pPr>
        <w:pStyle w:val="NormalBold"/>
      </w:pPr>
      <w:r w:rsidRPr="002B1233">
        <w:rPr>
          <w:rStyle w:val="HideTWBExt"/>
        </w:rPr>
        <w:t>&lt;/RepeatBlock-By&gt;</w:t>
      </w:r>
    </w:p>
    <w:p w14:paraId="1AE1596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22FF147"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B0ED78D" w14:textId="77777777" w:rsidTr="000A2D92">
        <w:trPr>
          <w:trHeight w:val="240"/>
          <w:jc w:val="center"/>
        </w:trPr>
        <w:tc>
          <w:tcPr>
            <w:tcW w:w="9752" w:type="dxa"/>
            <w:gridSpan w:val="2"/>
            <w:tcBorders>
              <w:top w:val="nil"/>
              <w:left w:val="nil"/>
              <w:bottom w:val="nil"/>
              <w:right w:val="nil"/>
            </w:tcBorders>
          </w:tcPr>
          <w:p w14:paraId="14480C5C" w14:textId="77777777" w:rsidR="009A1185" w:rsidRPr="002B1233" w:rsidRDefault="009A1185" w:rsidP="000A2D92"/>
        </w:tc>
      </w:tr>
      <w:tr w:rsidR="00354D71" w:rsidRPr="002B1233" w14:paraId="191F8485" w14:textId="77777777" w:rsidTr="000A2D92">
        <w:trPr>
          <w:trHeight w:val="240"/>
          <w:jc w:val="center"/>
        </w:trPr>
        <w:tc>
          <w:tcPr>
            <w:tcW w:w="4876" w:type="dxa"/>
            <w:tcBorders>
              <w:top w:val="nil"/>
              <w:left w:val="nil"/>
              <w:bottom w:val="nil"/>
              <w:right w:val="nil"/>
            </w:tcBorders>
          </w:tcPr>
          <w:p w14:paraId="7370038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B45356E" w14:textId="77777777" w:rsidR="009A1185" w:rsidRPr="002B1233" w:rsidRDefault="009A1185" w:rsidP="000A2D92">
            <w:pPr>
              <w:pStyle w:val="AmColumnHeading"/>
            </w:pPr>
            <w:r w:rsidRPr="002B1233">
              <w:t>Pozmeňujúci návrh</w:t>
            </w:r>
          </w:p>
        </w:tc>
      </w:tr>
      <w:tr w:rsidR="00354D71" w:rsidRPr="002B1233" w14:paraId="43D5E421" w14:textId="77777777" w:rsidTr="000A2D92">
        <w:trPr>
          <w:jc w:val="center"/>
        </w:trPr>
        <w:tc>
          <w:tcPr>
            <w:tcW w:w="4876" w:type="dxa"/>
            <w:tcBorders>
              <w:top w:val="nil"/>
              <w:left w:val="nil"/>
              <w:bottom w:val="nil"/>
              <w:right w:val="nil"/>
            </w:tcBorders>
          </w:tcPr>
          <w:p w14:paraId="692BA7B3" w14:textId="77777777" w:rsidR="009A1185" w:rsidRPr="002B1233" w:rsidRDefault="009A1185" w:rsidP="000A2D92">
            <w:pPr>
              <w:pStyle w:val="Normal6a"/>
            </w:pPr>
            <w:r w:rsidRPr="002B1233">
              <w:t>2.</w:t>
            </w:r>
            <w:r w:rsidRPr="002B1233">
              <w:tab/>
              <w:t xml:space="preserve">Vymenuje sa zástupca alebo osoba vyškolená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w:t>
            </w:r>
            <w:r w:rsidRPr="002B1233">
              <w:rPr>
                <w:b/>
                <w:bCs/>
                <w:i/>
                <w:iCs/>
              </w:rPr>
              <w:t>a aby hovoril</w:t>
            </w:r>
            <w:r w:rsidRPr="002B1233">
              <w:t xml:space="preserve"> jazykom, ktorému maloletá osoba rozumie. Takouto osobou je osoba určená na to, aby konala ako zástupca podľa smernice (EÚ) 2024/1346, ak bola táto osoba určená podľa článku 27 uvedenej smernice.</w:t>
            </w:r>
          </w:p>
        </w:tc>
        <w:tc>
          <w:tcPr>
            <w:tcW w:w="4876" w:type="dxa"/>
            <w:tcBorders>
              <w:top w:val="nil"/>
              <w:left w:val="nil"/>
              <w:bottom w:val="nil"/>
              <w:right w:val="nil"/>
            </w:tcBorders>
          </w:tcPr>
          <w:p w14:paraId="4ACD5F82" w14:textId="77777777" w:rsidR="009A1185" w:rsidRPr="002B1233" w:rsidRDefault="009A1185" w:rsidP="000A2D92">
            <w:pPr>
              <w:pStyle w:val="Normal6a"/>
            </w:pPr>
            <w:r w:rsidRPr="002B1233">
              <w:t>2.</w:t>
            </w:r>
            <w:r w:rsidRPr="002B1233">
              <w:tab/>
              <w:t>Vymenuje sa zástupca alebo osoba vyškolená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w:t>
            </w:r>
            <w:r w:rsidRPr="002B1233">
              <w:rPr>
                <w:b/>
                <w:bCs/>
                <w:i/>
                <w:iCs/>
              </w:rPr>
              <w:t>.</w:t>
            </w:r>
            <w:r w:rsidRPr="002B1233">
              <w:rPr>
                <w:b/>
                <w:i/>
              </w:rPr>
              <w:t xml:space="preserve"> Ak pridelený zástupca nehovorí</w:t>
            </w:r>
            <w:r w:rsidRPr="002B1233">
              <w:t xml:space="preserve"> jazykom, ktorému maloletá osoba rozumie</w:t>
            </w:r>
            <w:r w:rsidRPr="002B1233">
              <w:rPr>
                <w:b/>
                <w:i/>
              </w:rPr>
              <w:t>, komunikácia môže byť zabezpečená pomocou tlmočníka alebo umelej inteligencie</w:t>
            </w:r>
            <w:r w:rsidRPr="002B1233">
              <w:t>. Takouto osobou je osoba určená na to, aby konala ako zástupca podľa smernice (EÚ) 2024/1346, ak bola táto osoba určená podľa článku 27 uvedenej smernice.</w:t>
            </w:r>
          </w:p>
        </w:tc>
      </w:tr>
    </w:tbl>
    <w:p w14:paraId="7F9DA10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D37579E"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2F292CBB" w14:textId="77777777" w:rsidR="009A1185" w:rsidRPr="002B1233" w:rsidRDefault="009A1185" w:rsidP="009A1185">
      <w:pPr>
        <w:pStyle w:val="AmJustText"/>
      </w:pPr>
      <w:r w:rsidRPr="002B1233">
        <w:t>Zdá sa nepraktické navrhovať, aby členské štáty museli vymenovať odborníka, ktorý hovorí tým istým jazykom ako maloletá osoba. Tým sa členským štátom dodáva vhodná flexibilita, aby mohli túto službu poskytovať aj naďalej, ale s pomocou tlmočníka alebo umelej inteligencie.</w:t>
      </w:r>
    </w:p>
    <w:p w14:paraId="6FD13F9C" w14:textId="59A5BDBA" w:rsidR="00E12B43" w:rsidRPr="002B1233" w:rsidRDefault="009A1185" w:rsidP="009A1185">
      <w:r w:rsidRPr="002B1233">
        <w:rPr>
          <w:rStyle w:val="HideTWBExt"/>
        </w:rPr>
        <w:t>&lt;/Amend&gt;</w:t>
      </w:r>
    </w:p>
    <w:p w14:paraId="0F5B2C6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1295</w:t>
      </w:r>
      <w:r w:rsidRPr="002B1233">
        <w:rPr>
          <w:rStyle w:val="HideTWBExt"/>
        </w:rPr>
        <w:t>&lt;/NumAm&gt;</w:t>
      </w:r>
    </w:p>
    <w:p w14:paraId="37C2FBC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E40E584" w14:textId="77777777" w:rsidR="009A1185" w:rsidRPr="002B1233" w:rsidRDefault="009A1185" w:rsidP="009A1185">
      <w:pPr>
        <w:pStyle w:val="NormalBold"/>
      </w:pPr>
      <w:r w:rsidRPr="002B1233">
        <w:rPr>
          <w:rStyle w:val="HideTWBExt"/>
        </w:rPr>
        <w:t>&lt;/RepeatBlock-By&gt;</w:t>
      </w:r>
    </w:p>
    <w:p w14:paraId="2AB1E0F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0FCEFB"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8FD27E3" w14:textId="77777777" w:rsidTr="000A2D92">
        <w:trPr>
          <w:trHeight w:val="240"/>
          <w:jc w:val="center"/>
        </w:trPr>
        <w:tc>
          <w:tcPr>
            <w:tcW w:w="9752" w:type="dxa"/>
            <w:gridSpan w:val="2"/>
            <w:tcBorders>
              <w:top w:val="nil"/>
              <w:left w:val="nil"/>
              <w:bottom w:val="nil"/>
              <w:right w:val="nil"/>
            </w:tcBorders>
          </w:tcPr>
          <w:p w14:paraId="4A841A98" w14:textId="77777777" w:rsidR="009A1185" w:rsidRPr="002B1233" w:rsidRDefault="009A1185" w:rsidP="000A2D92"/>
        </w:tc>
      </w:tr>
      <w:tr w:rsidR="00354D71" w:rsidRPr="002B1233" w14:paraId="783E6B42" w14:textId="77777777" w:rsidTr="000A2D92">
        <w:trPr>
          <w:trHeight w:val="240"/>
          <w:jc w:val="center"/>
        </w:trPr>
        <w:tc>
          <w:tcPr>
            <w:tcW w:w="4876" w:type="dxa"/>
            <w:tcBorders>
              <w:top w:val="nil"/>
              <w:left w:val="nil"/>
              <w:bottom w:val="nil"/>
              <w:right w:val="nil"/>
            </w:tcBorders>
          </w:tcPr>
          <w:p w14:paraId="32F0142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F429442" w14:textId="77777777" w:rsidR="009A1185" w:rsidRPr="002B1233" w:rsidRDefault="009A1185" w:rsidP="000A2D92">
            <w:pPr>
              <w:pStyle w:val="AmColumnHeading"/>
            </w:pPr>
            <w:r w:rsidRPr="002B1233">
              <w:t>Pozmeňujúci návrh</w:t>
            </w:r>
          </w:p>
        </w:tc>
      </w:tr>
      <w:tr w:rsidR="00354D71" w:rsidRPr="002B1233" w14:paraId="6F5C9F85" w14:textId="77777777" w:rsidTr="000A2D92">
        <w:trPr>
          <w:jc w:val="center"/>
        </w:trPr>
        <w:tc>
          <w:tcPr>
            <w:tcW w:w="4876" w:type="dxa"/>
            <w:tcBorders>
              <w:top w:val="nil"/>
              <w:left w:val="nil"/>
              <w:bottom w:val="nil"/>
              <w:right w:val="nil"/>
            </w:tcBorders>
          </w:tcPr>
          <w:p w14:paraId="0DA5C787" w14:textId="77777777" w:rsidR="009A1185" w:rsidRPr="002B1233" w:rsidRDefault="009A1185" w:rsidP="000A2D92">
            <w:pPr>
              <w:pStyle w:val="Normal6a"/>
            </w:pPr>
            <w:r w:rsidRPr="002B1233">
              <w:t>2.</w:t>
            </w:r>
            <w:r w:rsidRPr="002B1233">
              <w:tab/>
              <w:t xml:space="preserve">Vymenuje sa zástupca alebo osoba </w:t>
            </w:r>
            <w:r w:rsidRPr="002B1233">
              <w:rPr>
                <w:b/>
                <w:bCs/>
                <w:i/>
                <w:iCs/>
              </w:rPr>
              <w:t>vyškolená</w:t>
            </w:r>
            <w:r w:rsidRPr="002B1233">
              <w:t xml:space="preserve">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a aby </w:t>
            </w:r>
            <w:r w:rsidRPr="002B1233">
              <w:rPr>
                <w:b/>
                <w:bCs/>
                <w:i/>
                <w:iCs/>
              </w:rPr>
              <w:t>hovoril jazykom</w:t>
            </w:r>
            <w:r w:rsidRPr="002B1233">
              <w:t xml:space="preserve">, ktorému maloletá osoba rozumie. Takouto osobou </w:t>
            </w:r>
            <w:r w:rsidRPr="002B1233">
              <w:rPr>
                <w:b/>
                <w:bCs/>
                <w:i/>
                <w:iCs/>
              </w:rPr>
              <w:t>je</w:t>
            </w:r>
            <w:r w:rsidRPr="002B1233">
              <w:t xml:space="preserve"> osoba určená na to, aby konala ako zástupca podľa smernice (EÚ) 2024/1346, ak bola táto osoba určená podľa článku 27 uvedenej smernice.</w:t>
            </w:r>
          </w:p>
        </w:tc>
        <w:tc>
          <w:tcPr>
            <w:tcW w:w="4876" w:type="dxa"/>
            <w:tcBorders>
              <w:top w:val="nil"/>
              <w:left w:val="nil"/>
              <w:bottom w:val="nil"/>
              <w:right w:val="nil"/>
            </w:tcBorders>
          </w:tcPr>
          <w:p w14:paraId="2BE445F5" w14:textId="77777777" w:rsidR="009A1185" w:rsidRPr="002B1233" w:rsidRDefault="009A1185" w:rsidP="000A2D92">
            <w:pPr>
              <w:pStyle w:val="Normal6a"/>
            </w:pPr>
            <w:r w:rsidRPr="002B1233">
              <w:t>2.</w:t>
            </w:r>
            <w:r w:rsidRPr="002B1233">
              <w:tab/>
              <w:t xml:space="preserve">Vymenuje sa zástupca alebo osoba </w:t>
            </w:r>
            <w:r w:rsidRPr="002B1233">
              <w:rPr>
                <w:b/>
                <w:bCs/>
                <w:i/>
                <w:iCs/>
              </w:rPr>
              <w:t>určená</w:t>
            </w:r>
            <w:r w:rsidRPr="002B1233">
              <w:t xml:space="preserve">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a aby </w:t>
            </w:r>
            <w:r w:rsidRPr="002B1233">
              <w:rPr>
                <w:b/>
                <w:bCs/>
                <w:i/>
                <w:iCs/>
              </w:rPr>
              <w:t>vedel komunikovať v jazyku</w:t>
            </w:r>
            <w:r w:rsidRPr="002B1233">
              <w:t xml:space="preserve">, ktorému maloletá osoba rozumie. Takouto osobou </w:t>
            </w:r>
            <w:r w:rsidRPr="002B1233">
              <w:rPr>
                <w:b/>
                <w:bCs/>
                <w:i/>
                <w:iCs/>
              </w:rPr>
              <w:t>môže byť</w:t>
            </w:r>
            <w:r w:rsidRPr="002B1233">
              <w:t xml:space="preserve"> osoba určená na to, aby konala ako zástupca podľa smernice (EÚ) 2024/1346, ak bola táto osoba určená podľa článku 27 uvedenej smernice. </w:t>
            </w:r>
            <w:r w:rsidRPr="002B1233">
              <w:rPr>
                <w:b/>
                <w:i/>
              </w:rPr>
              <w:t>Komunikácia môže byť zabezpečená s využitím tlmočníckych služieb.</w:t>
            </w:r>
          </w:p>
        </w:tc>
      </w:tr>
    </w:tbl>
    <w:p w14:paraId="4F60912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EB3EDC" w14:textId="46AD44EF" w:rsidR="00E12B43" w:rsidRPr="002B1233" w:rsidRDefault="009A1185" w:rsidP="009A1185">
      <w:r w:rsidRPr="002B1233">
        <w:rPr>
          <w:rStyle w:val="HideTWBExt"/>
        </w:rPr>
        <w:t>&lt;/Amend&gt;</w:t>
      </w:r>
    </w:p>
    <w:p w14:paraId="139E15B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1296</w:t>
      </w:r>
      <w:r w:rsidRPr="002B1233">
        <w:rPr>
          <w:rStyle w:val="HideTWBExt"/>
        </w:rPr>
        <w:t>&lt;/NumAm&gt;</w:t>
      </w:r>
    </w:p>
    <w:p w14:paraId="32B3C827"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6123C43" w14:textId="77777777" w:rsidR="009A1185" w:rsidRPr="002B1233" w:rsidRDefault="009A1185" w:rsidP="009A1185">
      <w:pPr>
        <w:pStyle w:val="NormalBold"/>
      </w:pPr>
      <w:r w:rsidRPr="002B1233">
        <w:rPr>
          <w:rStyle w:val="HideTWBExt"/>
        </w:rPr>
        <w:t>&lt;/RepeatBlock-By&gt;</w:t>
      </w:r>
    </w:p>
    <w:p w14:paraId="749EA3B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4FC7BDB"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1589AD7" w14:textId="77777777" w:rsidTr="000A2D92">
        <w:trPr>
          <w:trHeight w:val="240"/>
          <w:jc w:val="center"/>
        </w:trPr>
        <w:tc>
          <w:tcPr>
            <w:tcW w:w="9752" w:type="dxa"/>
            <w:gridSpan w:val="2"/>
            <w:tcBorders>
              <w:top w:val="nil"/>
              <w:left w:val="nil"/>
              <w:bottom w:val="nil"/>
              <w:right w:val="nil"/>
            </w:tcBorders>
          </w:tcPr>
          <w:p w14:paraId="65282D24" w14:textId="77777777" w:rsidR="009A1185" w:rsidRPr="002B1233" w:rsidRDefault="009A1185" w:rsidP="000A2D92"/>
        </w:tc>
      </w:tr>
      <w:tr w:rsidR="00354D71" w:rsidRPr="002B1233" w14:paraId="5EE90319" w14:textId="77777777" w:rsidTr="000A2D92">
        <w:trPr>
          <w:trHeight w:val="240"/>
          <w:jc w:val="center"/>
        </w:trPr>
        <w:tc>
          <w:tcPr>
            <w:tcW w:w="4876" w:type="dxa"/>
            <w:tcBorders>
              <w:top w:val="nil"/>
              <w:left w:val="nil"/>
              <w:bottom w:val="nil"/>
              <w:right w:val="nil"/>
            </w:tcBorders>
          </w:tcPr>
          <w:p w14:paraId="4F38FF0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9B751F" w14:textId="77777777" w:rsidR="009A1185" w:rsidRPr="002B1233" w:rsidRDefault="009A1185" w:rsidP="000A2D92">
            <w:pPr>
              <w:pStyle w:val="AmColumnHeading"/>
            </w:pPr>
            <w:r w:rsidRPr="002B1233">
              <w:t>Pozmeňujúci návrh</w:t>
            </w:r>
          </w:p>
        </w:tc>
      </w:tr>
      <w:tr w:rsidR="00354D71" w:rsidRPr="002B1233" w14:paraId="0A291439" w14:textId="77777777" w:rsidTr="000A2D92">
        <w:trPr>
          <w:jc w:val="center"/>
        </w:trPr>
        <w:tc>
          <w:tcPr>
            <w:tcW w:w="4876" w:type="dxa"/>
            <w:tcBorders>
              <w:top w:val="nil"/>
              <w:left w:val="nil"/>
              <w:bottom w:val="nil"/>
              <w:right w:val="nil"/>
            </w:tcBorders>
          </w:tcPr>
          <w:p w14:paraId="2C28B1F2" w14:textId="77777777" w:rsidR="009A1185" w:rsidRPr="002B1233" w:rsidRDefault="009A1185" w:rsidP="000A2D92">
            <w:pPr>
              <w:pStyle w:val="Normal6a"/>
            </w:pPr>
            <w:r w:rsidRPr="002B1233">
              <w:t>2.</w:t>
            </w:r>
            <w:r w:rsidRPr="002B1233">
              <w:tab/>
              <w:t>Vymenuje sa zástupca alebo osoba vyškolená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a aby hovoril jazykom, ktorému maloletá osoba rozumie. Takouto osobou je osoba určená na to, aby konala ako zástupca podľa smernice (EÚ) 2024/1346, ak bola táto osoba určená podľa článku 27 uvedenej smernice.</w:t>
            </w:r>
          </w:p>
        </w:tc>
        <w:tc>
          <w:tcPr>
            <w:tcW w:w="4876" w:type="dxa"/>
            <w:tcBorders>
              <w:top w:val="nil"/>
              <w:left w:val="nil"/>
              <w:bottom w:val="nil"/>
              <w:right w:val="nil"/>
            </w:tcBorders>
          </w:tcPr>
          <w:p w14:paraId="303F5EEA" w14:textId="77777777" w:rsidR="009A1185" w:rsidRPr="002B1233" w:rsidRDefault="009A1185" w:rsidP="000A2D92">
            <w:pPr>
              <w:pStyle w:val="Normal6a"/>
            </w:pPr>
            <w:r w:rsidRPr="002B1233">
              <w:t>2.</w:t>
            </w:r>
            <w:r w:rsidRPr="002B1233">
              <w:tab/>
              <w:t xml:space="preserve">Vymenuje sa zástupca alebo osoba vyškolená na zabezpečovanie ochrany najlepšieho záujmu dieťaťa, ktorá maloletú osobu bez sprievodu v procese návratu zastupuje, poskytuje jej pomoc a prípadne koná v jej mene. Zabezpečí sa, aby bol vymenovaný zástupca </w:t>
            </w:r>
            <w:r w:rsidRPr="002B1233">
              <w:rPr>
                <w:b/>
                <w:bCs/>
                <w:i/>
                <w:iCs/>
              </w:rPr>
              <w:t>nezávislý,</w:t>
            </w:r>
            <w:r w:rsidRPr="002B1233">
              <w:t xml:space="preserve"> primerane vyškolený v oblasti komunikácie vhodnej pre deti a primeranej ich veku a aby hovoril jazykom, ktorému maloletá osoba rozumie. Takouto osobou je osoba určená na to, aby konala ako zástupca podľa smernice (EÚ) 2024/1346, ak bola táto osoba určená podľa článku 27 uvedenej smernice.</w:t>
            </w:r>
          </w:p>
        </w:tc>
      </w:tr>
    </w:tbl>
    <w:p w14:paraId="64F980A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296923" w14:textId="52CA9955" w:rsidR="00E12B43" w:rsidRPr="002B1233" w:rsidRDefault="009A1185" w:rsidP="009A1185">
      <w:r w:rsidRPr="002B1233">
        <w:rPr>
          <w:rStyle w:val="HideTWBExt"/>
        </w:rPr>
        <w:t>&lt;/Amend&gt;</w:t>
      </w:r>
    </w:p>
    <w:p w14:paraId="6CC2B74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1297</w:t>
      </w:r>
      <w:r w:rsidRPr="002B1233">
        <w:rPr>
          <w:rStyle w:val="HideTWBExt"/>
        </w:rPr>
        <w:t>&lt;/NumAm&gt;</w:t>
      </w:r>
    </w:p>
    <w:p w14:paraId="04FD58AA"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063F24A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F6D4181" w14:textId="77777777" w:rsidR="009A1185" w:rsidRPr="002B1233" w:rsidRDefault="009A1185" w:rsidP="009A1185">
      <w:pPr>
        <w:pStyle w:val="NormalBold"/>
      </w:pPr>
      <w:r w:rsidRPr="002B1233">
        <w:rPr>
          <w:rStyle w:val="HideTWBExt"/>
        </w:rPr>
        <w:t>&lt;/RepeatBlock-By&gt;</w:t>
      </w:r>
    </w:p>
    <w:p w14:paraId="5D76C5D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0915427"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CBF664D" w14:textId="77777777" w:rsidTr="000A2D92">
        <w:trPr>
          <w:trHeight w:val="240"/>
          <w:jc w:val="center"/>
        </w:trPr>
        <w:tc>
          <w:tcPr>
            <w:tcW w:w="9752" w:type="dxa"/>
            <w:gridSpan w:val="2"/>
            <w:tcBorders>
              <w:top w:val="nil"/>
              <w:left w:val="nil"/>
              <w:bottom w:val="nil"/>
              <w:right w:val="nil"/>
            </w:tcBorders>
          </w:tcPr>
          <w:p w14:paraId="52561DBB" w14:textId="77777777" w:rsidR="009A1185" w:rsidRPr="002B1233" w:rsidRDefault="009A1185" w:rsidP="000A2D92"/>
        </w:tc>
      </w:tr>
      <w:tr w:rsidR="00354D71" w:rsidRPr="002B1233" w14:paraId="1620A0C7" w14:textId="77777777" w:rsidTr="000A2D92">
        <w:trPr>
          <w:trHeight w:val="240"/>
          <w:jc w:val="center"/>
        </w:trPr>
        <w:tc>
          <w:tcPr>
            <w:tcW w:w="4876" w:type="dxa"/>
            <w:tcBorders>
              <w:top w:val="nil"/>
              <w:left w:val="nil"/>
              <w:bottom w:val="nil"/>
              <w:right w:val="nil"/>
            </w:tcBorders>
          </w:tcPr>
          <w:p w14:paraId="65C469D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B1E57F2" w14:textId="77777777" w:rsidR="009A1185" w:rsidRPr="002B1233" w:rsidRDefault="009A1185" w:rsidP="000A2D92">
            <w:pPr>
              <w:pStyle w:val="AmColumnHeading"/>
            </w:pPr>
            <w:r w:rsidRPr="002B1233">
              <w:t>Pozmeňujúci návrh</w:t>
            </w:r>
          </w:p>
        </w:tc>
      </w:tr>
      <w:tr w:rsidR="00354D71" w:rsidRPr="002B1233" w14:paraId="08D65E90" w14:textId="77777777" w:rsidTr="000A2D92">
        <w:trPr>
          <w:jc w:val="center"/>
        </w:trPr>
        <w:tc>
          <w:tcPr>
            <w:tcW w:w="4876" w:type="dxa"/>
            <w:tcBorders>
              <w:top w:val="nil"/>
              <w:left w:val="nil"/>
              <w:bottom w:val="nil"/>
              <w:right w:val="nil"/>
            </w:tcBorders>
          </w:tcPr>
          <w:p w14:paraId="7CC4BF2A" w14:textId="77777777" w:rsidR="009A1185" w:rsidRPr="002B1233" w:rsidRDefault="009A1185" w:rsidP="000A2D92">
            <w:pPr>
              <w:pStyle w:val="Normal6a"/>
            </w:pPr>
            <w:r w:rsidRPr="002B1233">
              <w:t>2.</w:t>
            </w:r>
            <w:r w:rsidRPr="002B1233">
              <w:tab/>
              <w:t xml:space="preserve">Vymenuje sa zástupca </w:t>
            </w:r>
            <w:r w:rsidRPr="002B1233">
              <w:rPr>
                <w:b/>
                <w:bCs/>
                <w:i/>
                <w:iCs/>
              </w:rPr>
              <w:t>alebo osoba vyškolená na zabezpečovanie ochrany najlepšieho záujmu dieťaťa, ktorá maloletú osobu</w:t>
            </w:r>
            <w:r w:rsidRPr="002B1233">
              <w:t xml:space="preserve"> bez sprievodu v procese návratu zastupuje, poskytuje </w:t>
            </w:r>
            <w:r w:rsidRPr="002B1233">
              <w:rPr>
                <w:b/>
                <w:bCs/>
                <w:i/>
                <w:iCs/>
              </w:rPr>
              <w:t>jej</w:t>
            </w:r>
            <w:r w:rsidRPr="002B1233">
              <w:t xml:space="preserve"> pomoc </w:t>
            </w:r>
            <w:r w:rsidRPr="002B1233">
              <w:rPr>
                <w:b/>
                <w:bCs/>
                <w:i/>
                <w:iCs/>
              </w:rPr>
              <w:t>a</w:t>
            </w:r>
            <w:r w:rsidRPr="002B1233">
              <w:t xml:space="preserve"> prípadne koná v </w:t>
            </w:r>
            <w:r w:rsidRPr="002B1233">
              <w:rPr>
                <w:b/>
                <w:bCs/>
                <w:i/>
                <w:iCs/>
              </w:rPr>
              <w:t>jej</w:t>
            </w:r>
            <w:r w:rsidRPr="002B1233">
              <w:t xml:space="preserve"> mene. Zabezpečí sa, aby bol vymenovaný zástupca primerane vyškolený v oblasti komunikácie vhodnej pre deti a primeranej ich veku a aby hovoril jazykom, ktorému </w:t>
            </w:r>
            <w:r w:rsidRPr="002B1233">
              <w:rPr>
                <w:b/>
                <w:bCs/>
                <w:i/>
                <w:iCs/>
              </w:rPr>
              <w:t>maloletá osoba</w:t>
            </w:r>
            <w:r w:rsidRPr="002B1233">
              <w:t xml:space="preserve"> rozumie. </w:t>
            </w:r>
            <w:r w:rsidRPr="002B1233">
              <w:rPr>
                <w:b/>
                <w:bCs/>
                <w:i/>
                <w:iCs/>
              </w:rPr>
              <w:t>Takouto</w:t>
            </w:r>
            <w:r w:rsidRPr="002B1233">
              <w:t xml:space="preserve"> osobou je </w:t>
            </w:r>
            <w:r w:rsidRPr="002B1233">
              <w:rPr>
                <w:b/>
                <w:bCs/>
                <w:i/>
                <w:iCs/>
              </w:rPr>
              <w:t>osoba</w:t>
            </w:r>
            <w:r w:rsidRPr="002B1233">
              <w:t xml:space="preserve"> určená na to, aby konala ako zástupca podľa smernice (EÚ) 2024/1346, ak bola táto osoba určená podľa článku 27 uvedenej smernice.</w:t>
            </w:r>
          </w:p>
        </w:tc>
        <w:tc>
          <w:tcPr>
            <w:tcW w:w="4876" w:type="dxa"/>
            <w:tcBorders>
              <w:top w:val="nil"/>
              <w:left w:val="nil"/>
              <w:bottom w:val="nil"/>
              <w:right w:val="nil"/>
            </w:tcBorders>
          </w:tcPr>
          <w:p w14:paraId="22E6BC66" w14:textId="77777777" w:rsidR="009A1185" w:rsidRPr="002B1233" w:rsidRDefault="009A1185" w:rsidP="000A2D92">
            <w:pPr>
              <w:pStyle w:val="Normal6a"/>
            </w:pPr>
            <w:r w:rsidRPr="002B1233">
              <w:t>2.</w:t>
            </w:r>
            <w:r w:rsidRPr="002B1233">
              <w:tab/>
              <w:t>Vymenuje sa zástupca</w:t>
            </w:r>
            <w:r w:rsidRPr="002B1233">
              <w:rPr>
                <w:b/>
                <w:bCs/>
                <w:i/>
                <w:iCs/>
              </w:rPr>
              <w:t>, ktorý dieťa</w:t>
            </w:r>
            <w:r w:rsidRPr="002B1233">
              <w:t xml:space="preserve"> bez sprievodu v procese návratu zastupuje, poskytuje </w:t>
            </w:r>
            <w:r w:rsidRPr="002B1233">
              <w:rPr>
                <w:b/>
                <w:bCs/>
                <w:i/>
                <w:iCs/>
              </w:rPr>
              <w:t>mu</w:t>
            </w:r>
            <w:r w:rsidRPr="002B1233">
              <w:t xml:space="preserve"> pomoc </w:t>
            </w:r>
            <w:r w:rsidRPr="002B1233">
              <w:rPr>
                <w:b/>
                <w:bCs/>
                <w:i/>
                <w:iCs/>
              </w:rPr>
              <w:t>alebo</w:t>
            </w:r>
            <w:r w:rsidRPr="002B1233">
              <w:t xml:space="preserve"> prípadne koná v </w:t>
            </w:r>
            <w:r w:rsidRPr="002B1233">
              <w:rPr>
                <w:b/>
                <w:bCs/>
                <w:i/>
                <w:iCs/>
              </w:rPr>
              <w:t>jeho</w:t>
            </w:r>
            <w:r w:rsidRPr="002B1233">
              <w:t xml:space="preserve"> mene. Zabezpečí sa, aby bol vymenovaný zástupca primerane vyškolený v oblasti komunikácie vhodnej pre deti a primeranej ich veku a aby hovoril jazykom, ktorému </w:t>
            </w:r>
            <w:r w:rsidRPr="002B1233">
              <w:rPr>
                <w:b/>
                <w:bCs/>
                <w:i/>
                <w:iCs/>
              </w:rPr>
              <w:t>dieťa</w:t>
            </w:r>
            <w:r w:rsidRPr="002B1233">
              <w:t xml:space="preserve"> rozumie. </w:t>
            </w:r>
            <w:r w:rsidRPr="002B1233">
              <w:rPr>
                <w:b/>
                <w:bCs/>
                <w:i/>
                <w:iCs/>
              </w:rPr>
              <w:t>Členské štáty sa v prípade potreby usilujú zabezpečiť, aby zástupca bol tou istou</w:t>
            </w:r>
            <w:r w:rsidRPr="002B1233">
              <w:t xml:space="preserve"> osobou</w:t>
            </w:r>
            <w:r w:rsidRPr="002B1233">
              <w:rPr>
                <w:b/>
                <w:bCs/>
                <w:i/>
                <w:iCs/>
              </w:rPr>
              <w:t xml:space="preserve">, ktorá </w:t>
            </w:r>
            <w:r w:rsidRPr="002B1233">
              <w:t>je určená na to, aby konala ako zástupca podľa smernice (EÚ) 2024/1346, ak bola táto osoba určená podľa článku 27 uvedenej smernice.</w:t>
            </w:r>
          </w:p>
        </w:tc>
      </w:tr>
    </w:tbl>
    <w:p w14:paraId="22F6750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8B0973B" w14:textId="63F58382" w:rsidR="00E12B43" w:rsidRPr="002B1233" w:rsidRDefault="009A1185" w:rsidP="009A1185">
      <w:r w:rsidRPr="002B1233">
        <w:rPr>
          <w:rStyle w:val="HideTWBExt"/>
        </w:rPr>
        <w:t>&lt;/Amend&gt;</w:t>
      </w:r>
    </w:p>
    <w:p w14:paraId="533CC5E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1298</w:t>
      </w:r>
      <w:r w:rsidRPr="002B1233">
        <w:rPr>
          <w:rStyle w:val="HideTWBExt"/>
        </w:rPr>
        <w:t>&lt;/NumAm&gt;</w:t>
      </w:r>
    </w:p>
    <w:p w14:paraId="5D804677"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1D1C3B7E" w14:textId="77777777" w:rsidR="009A1185" w:rsidRPr="002B1233" w:rsidRDefault="009A1185" w:rsidP="009A1185">
      <w:pPr>
        <w:pStyle w:val="NormalBold"/>
      </w:pPr>
      <w:r w:rsidRPr="002B1233">
        <w:rPr>
          <w:rStyle w:val="HideTWBExt"/>
        </w:rPr>
        <w:t>&lt;/RepeatBlock-By&gt;</w:t>
      </w:r>
    </w:p>
    <w:p w14:paraId="5F2318B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077999D" w14:textId="77777777" w:rsidR="009A1185" w:rsidRPr="002B1233" w:rsidRDefault="009A1185" w:rsidP="009A1185">
      <w:pPr>
        <w:pStyle w:val="NormalBold"/>
      </w:pPr>
      <w:r w:rsidRPr="002B1233">
        <w:rPr>
          <w:rStyle w:val="HideTWBExt"/>
        </w:rPr>
        <w:t>&lt;Article&gt;</w:t>
      </w:r>
      <w:r w:rsidRPr="002B1233">
        <w:t>Článok 20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4FD835" w14:textId="77777777" w:rsidTr="000A2D92">
        <w:trPr>
          <w:trHeight w:val="240"/>
          <w:jc w:val="center"/>
        </w:trPr>
        <w:tc>
          <w:tcPr>
            <w:tcW w:w="9752" w:type="dxa"/>
            <w:gridSpan w:val="2"/>
            <w:tcBorders>
              <w:top w:val="nil"/>
              <w:left w:val="nil"/>
              <w:bottom w:val="nil"/>
              <w:right w:val="nil"/>
            </w:tcBorders>
          </w:tcPr>
          <w:p w14:paraId="674D0F46" w14:textId="77777777" w:rsidR="009A1185" w:rsidRPr="002B1233" w:rsidRDefault="009A1185" w:rsidP="000A2D92"/>
        </w:tc>
      </w:tr>
      <w:tr w:rsidR="00354D71" w:rsidRPr="002B1233" w14:paraId="60135CA9" w14:textId="77777777" w:rsidTr="000A2D92">
        <w:trPr>
          <w:trHeight w:val="240"/>
          <w:jc w:val="center"/>
        </w:trPr>
        <w:tc>
          <w:tcPr>
            <w:tcW w:w="4876" w:type="dxa"/>
            <w:tcBorders>
              <w:top w:val="nil"/>
              <w:left w:val="nil"/>
              <w:bottom w:val="nil"/>
              <w:right w:val="nil"/>
            </w:tcBorders>
          </w:tcPr>
          <w:p w14:paraId="1C2632B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0733DB8" w14:textId="77777777" w:rsidR="009A1185" w:rsidRPr="002B1233" w:rsidRDefault="009A1185" w:rsidP="000A2D92">
            <w:pPr>
              <w:pStyle w:val="AmColumnHeading"/>
            </w:pPr>
            <w:r w:rsidRPr="002B1233">
              <w:t>Pozmeňujúci návrh</w:t>
            </w:r>
          </w:p>
        </w:tc>
      </w:tr>
      <w:tr w:rsidR="00354D71" w:rsidRPr="002B1233" w14:paraId="4A9A41ED" w14:textId="77777777" w:rsidTr="000A2D92">
        <w:trPr>
          <w:jc w:val="center"/>
        </w:trPr>
        <w:tc>
          <w:tcPr>
            <w:tcW w:w="4876" w:type="dxa"/>
            <w:tcBorders>
              <w:top w:val="nil"/>
              <w:left w:val="nil"/>
              <w:bottom w:val="nil"/>
              <w:right w:val="nil"/>
            </w:tcBorders>
          </w:tcPr>
          <w:p w14:paraId="61D6AEAA" w14:textId="77777777" w:rsidR="009A1185" w:rsidRPr="002B1233" w:rsidRDefault="009A1185" w:rsidP="000A2D92">
            <w:pPr>
              <w:pStyle w:val="Normal6a"/>
            </w:pPr>
            <w:r w:rsidRPr="002B1233">
              <w:t>2.</w:t>
            </w:r>
            <w:r w:rsidRPr="002B1233">
              <w:tab/>
              <w:t xml:space="preserve">Vymenuje sa zástupca </w:t>
            </w:r>
            <w:r w:rsidRPr="002B1233">
              <w:rPr>
                <w:b/>
                <w:bCs/>
                <w:i/>
                <w:iCs/>
              </w:rPr>
              <w:t>alebo osoba vyškolená</w:t>
            </w:r>
            <w:r w:rsidRPr="002B1233">
              <w:t xml:space="preserve"> na zabezpečovanie ochrany najlepšieho záujmu dieťaťa, ktorá maloletú osobu bez sprievodu v procese návratu zastupuje, poskytuje jej pomoc a prípadne koná v jej mene. Zabezpečí sa, aby bol vymenovaný zástupca primerane vyškolený v oblasti komunikácie vhodnej pre deti a primeranej ich veku a aby hovoril jazykom, ktorému maloletá osoba rozumie. Takouto osobou je osoba určená na to, aby konala ako zástupca podľa smernice (EÚ) 2024/1346, ak bola táto osoba určená podľa článku 27 uvedenej smernice.</w:t>
            </w:r>
          </w:p>
        </w:tc>
        <w:tc>
          <w:tcPr>
            <w:tcW w:w="4876" w:type="dxa"/>
            <w:tcBorders>
              <w:top w:val="nil"/>
              <w:left w:val="nil"/>
              <w:bottom w:val="nil"/>
              <w:right w:val="nil"/>
            </w:tcBorders>
          </w:tcPr>
          <w:p w14:paraId="03F78AF3" w14:textId="77777777" w:rsidR="009A1185" w:rsidRPr="002B1233" w:rsidRDefault="009A1185" w:rsidP="000A2D92">
            <w:pPr>
              <w:pStyle w:val="Normal6a"/>
            </w:pPr>
            <w:r w:rsidRPr="002B1233">
              <w:t>2.</w:t>
            </w:r>
            <w:r w:rsidRPr="002B1233">
              <w:tab/>
              <w:t xml:space="preserve">Vymenuje sa zástupca na zabezpečovanie ochrany najlepšieho záujmu </w:t>
            </w:r>
            <w:r w:rsidRPr="002B1233">
              <w:rPr>
                <w:b/>
                <w:bCs/>
                <w:i/>
                <w:iCs/>
              </w:rPr>
              <w:t>a všeobecného blaha</w:t>
            </w:r>
            <w:r w:rsidRPr="002B1233">
              <w:t xml:space="preserve"> dieťaťa, ktorá maloletú osobu bez sprievodu v procese návratu zastupuje, poskytuje jej pomoc a prípadne koná v jej mene. Zabezpečí sa, aby bol vymenovaný zástupca primerane vyškolený v oblasti komunikácie vhodnej pre deti a primeranej ich veku a aby hovoril jazykom, ktorému maloletá osoba rozumie. Takouto osobou je osoba určená na to, aby konala ako zástupca podľa smernice (EÚ) 2024/1346, ak bola táto osoba určená podľa článku 27 uvedenej smernice.</w:t>
            </w:r>
          </w:p>
        </w:tc>
      </w:tr>
    </w:tbl>
    <w:p w14:paraId="1ADFFD0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FC1246C" w14:textId="1DFB173E" w:rsidR="00E12B43" w:rsidRPr="002B1233" w:rsidRDefault="009A1185" w:rsidP="009A1185">
      <w:r w:rsidRPr="002B1233">
        <w:rPr>
          <w:rStyle w:val="HideTWBExt"/>
        </w:rPr>
        <w:t>&lt;/Amend&gt;</w:t>
      </w:r>
    </w:p>
    <w:p w14:paraId="64E97FF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1299</w:t>
      </w:r>
      <w:r w:rsidRPr="002B1233">
        <w:rPr>
          <w:rStyle w:val="HideTWBExt"/>
        </w:rPr>
        <w:t>&lt;/NumAm&gt;</w:t>
      </w:r>
    </w:p>
    <w:p w14:paraId="6CDE4FE3"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7ABA3AA" w14:textId="77777777" w:rsidR="009A1185" w:rsidRPr="002B1233" w:rsidRDefault="009A1185" w:rsidP="009A1185">
      <w:pPr>
        <w:pStyle w:val="NormalBold"/>
      </w:pPr>
      <w:r w:rsidRPr="002B1233">
        <w:rPr>
          <w:rStyle w:val="HideTWBExt"/>
        </w:rPr>
        <w:t>&lt;/RepeatBlock-By&gt;</w:t>
      </w:r>
    </w:p>
    <w:p w14:paraId="7EB26F5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E659055" w14:textId="77777777" w:rsidR="009A1185" w:rsidRPr="002B1233" w:rsidRDefault="009A1185" w:rsidP="009A1185">
      <w:pPr>
        <w:pStyle w:val="NormalBold"/>
      </w:pPr>
      <w:r w:rsidRPr="002B1233">
        <w:rPr>
          <w:rStyle w:val="HideTWBExt"/>
        </w:rPr>
        <w:t>&lt;Article&gt;</w:t>
      </w:r>
      <w:r w:rsidRPr="002B1233">
        <w:t>Článok 20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3902E87" w14:textId="77777777" w:rsidTr="000A2D92">
        <w:trPr>
          <w:trHeight w:val="240"/>
          <w:jc w:val="center"/>
        </w:trPr>
        <w:tc>
          <w:tcPr>
            <w:tcW w:w="9752" w:type="dxa"/>
            <w:gridSpan w:val="2"/>
            <w:tcBorders>
              <w:top w:val="nil"/>
              <w:left w:val="nil"/>
              <w:bottom w:val="nil"/>
              <w:right w:val="nil"/>
            </w:tcBorders>
          </w:tcPr>
          <w:p w14:paraId="395EC3F4" w14:textId="77777777" w:rsidR="009A1185" w:rsidRPr="002B1233" w:rsidRDefault="009A1185" w:rsidP="000A2D92"/>
        </w:tc>
      </w:tr>
      <w:tr w:rsidR="00354D71" w:rsidRPr="002B1233" w14:paraId="151C57B5" w14:textId="77777777" w:rsidTr="000A2D92">
        <w:trPr>
          <w:trHeight w:val="240"/>
          <w:jc w:val="center"/>
        </w:trPr>
        <w:tc>
          <w:tcPr>
            <w:tcW w:w="4876" w:type="dxa"/>
            <w:tcBorders>
              <w:top w:val="nil"/>
              <w:left w:val="nil"/>
              <w:bottom w:val="nil"/>
              <w:right w:val="nil"/>
            </w:tcBorders>
          </w:tcPr>
          <w:p w14:paraId="4D559E1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89E1F1C" w14:textId="77777777" w:rsidR="009A1185" w:rsidRPr="002B1233" w:rsidRDefault="009A1185" w:rsidP="000A2D92">
            <w:pPr>
              <w:pStyle w:val="AmColumnHeading"/>
            </w:pPr>
            <w:r w:rsidRPr="002B1233">
              <w:t>Pozmeňujúci návrh</w:t>
            </w:r>
          </w:p>
        </w:tc>
      </w:tr>
      <w:tr w:rsidR="00354D71" w:rsidRPr="002B1233" w14:paraId="1F827642" w14:textId="77777777" w:rsidTr="000A2D92">
        <w:trPr>
          <w:jc w:val="center"/>
        </w:trPr>
        <w:tc>
          <w:tcPr>
            <w:tcW w:w="4876" w:type="dxa"/>
            <w:tcBorders>
              <w:top w:val="nil"/>
              <w:left w:val="nil"/>
              <w:bottom w:val="nil"/>
              <w:right w:val="nil"/>
            </w:tcBorders>
          </w:tcPr>
          <w:p w14:paraId="7B5D68C2" w14:textId="77777777" w:rsidR="009A1185" w:rsidRPr="002B1233" w:rsidRDefault="009A1185" w:rsidP="000A2D92">
            <w:pPr>
              <w:pStyle w:val="Normal6a"/>
            </w:pPr>
          </w:p>
        </w:tc>
        <w:tc>
          <w:tcPr>
            <w:tcW w:w="4876" w:type="dxa"/>
            <w:tcBorders>
              <w:top w:val="nil"/>
              <w:left w:val="nil"/>
              <w:bottom w:val="nil"/>
              <w:right w:val="nil"/>
            </w:tcBorders>
          </w:tcPr>
          <w:p w14:paraId="4988C88C" w14:textId="77777777" w:rsidR="009A1185" w:rsidRPr="002B1233" w:rsidRDefault="009A1185" w:rsidP="000A2D92">
            <w:pPr>
              <w:pStyle w:val="Normal6a"/>
            </w:pPr>
            <w:r w:rsidRPr="002B1233">
              <w:rPr>
                <w:b/>
                <w:i/>
              </w:rPr>
              <w:t>2a.</w:t>
            </w:r>
            <w:r w:rsidRPr="002B1233">
              <w:tab/>
            </w:r>
            <w:r w:rsidRPr="002B1233">
              <w:rPr>
                <w:b/>
                <w:i/>
              </w:rPr>
              <w:t>Členské štáty zabezpečia, aby každý zástupca, ktorý je fyzickou osobou, bol zodpovedný za najviac 10 maloletých osôb bez sprievodu, aby sa zaručilo účinné plnenie jeho úloh. Na riadne správanie zástupcov pravidelne dohliadajú príslušné správne alebo justičné orgány alebo iné určené subjekty. Členské štáty zavedú jasné, prístupné a k deťom citlivé a rodovo citlivé postupy podávania sťažností pre maloleté osoby bez sprievodu, ktoré sa týkajú ich zástupcov. Maloleté osoby bez sprievodu musia byť okamžite informované o spôsobe podania sťažnosti prispôsobeným, bezpečným a dôverným spôsobom. Usmernenia o fungovaní mechanizmu podávania sťažností sa vypracujú v spolupráci s odborníkmi na ochranu detí a deťom sa predložia v ľahko zrozumiteľnej forme.</w:t>
            </w:r>
          </w:p>
        </w:tc>
      </w:tr>
    </w:tbl>
    <w:p w14:paraId="6AFF7BD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008A632" w14:textId="663E09D1" w:rsidR="00E12B43" w:rsidRPr="002B1233" w:rsidRDefault="009A1185" w:rsidP="009A1185">
      <w:r w:rsidRPr="002B1233">
        <w:rPr>
          <w:rStyle w:val="HideTWBExt"/>
        </w:rPr>
        <w:t>&lt;/Amend&gt;</w:t>
      </w:r>
    </w:p>
    <w:p w14:paraId="2C75FAD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1300</w:t>
      </w:r>
      <w:r w:rsidRPr="002B1233">
        <w:rPr>
          <w:rStyle w:val="HideTWBExt"/>
        </w:rPr>
        <w:t>&lt;/NumAm&gt;</w:t>
      </w:r>
    </w:p>
    <w:p w14:paraId="452570CF"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8659974" w14:textId="77777777" w:rsidR="009A1185" w:rsidRPr="002B1233" w:rsidRDefault="009A1185" w:rsidP="009A1185">
      <w:pPr>
        <w:pStyle w:val="NormalBold"/>
      </w:pPr>
      <w:r w:rsidRPr="002B1233">
        <w:rPr>
          <w:rStyle w:val="HideTWBExt"/>
        </w:rPr>
        <w:t>&lt;/RepeatBlock-By&gt;</w:t>
      </w:r>
    </w:p>
    <w:p w14:paraId="7CBCD25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DDBC86"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7600C3B" w14:textId="77777777" w:rsidTr="000A2D92">
        <w:trPr>
          <w:trHeight w:val="240"/>
          <w:jc w:val="center"/>
        </w:trPr>
        <w:tc>
          <w:tcPr>
            <w:tcW w:w="9752" w:type="dxa"/>
            <w:gridSpan w:val="2"/>
            <w:tcBorders>
              <w:top w:val="nil"/>
              <w:left w:val="nil"/>
              <w:bottom w:val="nil"/>
              <w:right w:val="nil"/>
            </w:tcBorders>
          </w:tcPr>
          <w:p w14:paraId="3F9662FB" w14:textId="77777777" w:rsidR="009A1185" w:rsidRPr="002B1233" w:rsidRDefault="009A1185" w:rsidP="000A2D92"/>
        </w:tc>
      </w:tr>
      <w:tr w:rsidR="00354D71" w:rsidRPr="002B1233" w14:paraId="053833BF" w14:textId="77777777" w:rsidTr="000A2D92">
        <w:trPr>
          <w:trHeight w:val="240"/>
          <w:jc w:val="center"/>
        </w:trPr>
        <w:tc>
          <w:tcPr>
            <w:tcW w:w="4876" w:type="dxa"/>
            <w:tcBorders>
              <w:top w:val="nil"/>
              <w:left w:val="nil"/>
              <w:bottom w:val="nil"/>
              <w:right w:val="nil"/>
            </w:tcBorders>
          </w:tcPr>
          <w:p w14:paraId="0AC1ED2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CB2DF95" w14:textId="77777777" w:rsidR="009A1185" w:rsidRPr="002B1233" w:rsidRDefault="009A1185" w:rsidP="000A2D92">
            <w:pPr>
              <w:pStyle w:val="AmColumnHeading"/>
            </w:pPr>
            <w:r w:rsidRPr="002B1233">
              <w:t>Pozmeňujúci návrh</w:t>
            </w:r>
          </w:p>
        </w:tc>
      </w:tr>
      <w:tr w:rsidR="00354D71" w:rsidRPr="002B1233" w14:paraId="4CF787F2" w14:textId="77777777" w:rsidTr="000A2D92">
        <w:trPr>
          <w:jc w:val="center"/>
        </w:trPr>
        <w:tc>
          <w:tcPr>
            <w:tcW w:w="4876" w:type="dxa"/>
            <w:tcBorders>
              <w:top w:val="nil"/>
              <w:left w:val="nil"/>
              <w:bottom w:val="nil"/>
              <w:right w:val="nil"/>
            </w:tcBorders>
          </w:tcPr>
          <w:p w14:paraId="5825C6FB" w14:textId="77777777" w:rsidR="009A1185" w:rsidRPr="002B1233" w:rsidRDefault="009A1185" w:rsidP="000A2D92">
            <w:pPr>
              <w:pStyle w:val="Normal6a"/>
            </w:pPr>
            <w:r w:rsidRPr="002B1233">
              <w:t>3.</w:t>
            </w:r>
            <w:r w:rsidRPr="002B1233">
              <w:tab/>
              <w:t xml:space="preserve">Maloletá osoba bez sprievodu sa vypočuje buď priamo, alebo prostredníctvom zástupcu alebo vyškolenej osoby uvedených v odseku 2, a to aj v súvislosti s určením najlepšieho záujmu dieťaťa. Pred </w:t>
            </w:r>
            <w:r w:rsidRPr="002B1233">
              <w:rPr>
                <w:b/>
                <w:bCs/>
                <w:i/>
                <w:iCs/>
              </w:rPr>
              <w:t>odsunom</w:t>
            </w:r>
            <w:r w:rsidRPr="002B1233">
              <w:t xml:space="preserve"> maloletej osoby bez sprievodu z územia členského štátu </w:t>
            </w:r>
            <w:r w:rsidRPr="002B1233">
              <w:rPr>
                <w:b/>
                <w:bCs/>
                <w:i/>
                <w:iCs/>
              </w:rPr>
              <w:t>sa</w:t>
            </w:r>
            <w:r w:rsidRPr="002B1233">
              <w:t xml:space="preserve"> orgány tohto členského štátu </w:t>
            </w:r>
            <w:r w:rsidRPr="002B1233">
              <w:rPr>
                <w:b/>
                <w:bCs/>
                <w:i/>
                <w:iCs/>
              </w:rPr>
              <w:t>ubezpečia, že predmetná osoba bude vrátená</w:t>
            </w:r>
            <w:r w:rsidRPr="002B1233">
              <w:t xml:space="preserve"> členovi svojej rodiny</w:t>
            </w:r>
            <w:r w:rsidRPr="002B1233">
              <w:rPr>
                <w:b/>
                <w:bCs/>
                <w:i/>
                <w:iCs/>
              </w:rPr>
              <w:t>, ustanovenému opatrovníkovi alebo do primeraného prijímacieho zariadenia</w:t>
            </w:r>
            <w:r w:rsidRPr="002B1233">
              <w:t xml:space="preserve"> v krajine </w:t>
            </w:r>
            <w:r w:rsidRPr="002B1233">
              <w:rPr>
                <w:b/>
                <w:bCs/>
                <w:i/>
                <w:iCs/>
              </w:rPr>
              <w:t>návratu</w:t>
            </w:r>
            <w:r w:rsidRPr="002B1233">
              <w:t>.</w:t>
            </w:r>
          </w:p>
        </w:tc>
        <w:tc>
          <w:tcPr>
            <w:tcW w:w="4876" w:type="dxa"/>
            <w:tcBorders>
              <w:top w:val="nil"/>
              <w:left w:val="nil"/>
              <w:bottom w:val="nil"/>
              <w:right w:val="nil"/>
            </w:tcBorders>
          </w:tcPr>
          <w:p w14:paraId="3C4F658C" w14:textId="77777777" w:rsidR="009A1185" w:rsidRPr="002B1233" w:rsidRDefault="009A1185" w:rsidP="000A2D92">
            <w:pPr>
              <w:pStyle w:val="Normal6a"/>
            </w:pPr>
            <w:r w:rsidRPr="002B1233">
              <w:t>3.</w:t>
            </w:r>
            <w:r w:rsidRPr="002B1233">
              <w:tab/>
              <w:t>Maloletá osoba bez sprievodu sa vypočuje buď priamo, alebo prostredníctvom zástupcu alebo vyškolenej osoby</w:t>
            </w:r>
            <w:r w:rsidRPr="002B1233">
              <w:rPr>
                <w:b/>
                <w:bCs/>
                <w:i/>
                <w:iCs/>
              </w:rPr>
              <w:t>, ktorá dočasne koná ako taká,</w:t>
            </w:r>
            <w:r w:rsidRPr="002B1233">
              <w:t xml:space="preserve"> uvedených v odseku 2, a to aj v súvislosti s určením najlepšieho záujmu dieťaťa </w:t>
            </w:r>
            <w:r w:rsidRPr="002B1233">
              <w:rPr>
                <w:b/>
                <w:bCs/>
                <w:i/>
                <w:iCs/>
              </w:rPr>
              <w:t>uvedeným v článku 18</w:t>
            </w:r>
            <w:r w:rsidRPr="002B1233">
              <w:t xml:space="preserve">. Pred </w:t>
            </w:r>
            <w:r w:rsidRPr="002B1233">
              <w:rPr>
                <w:b/>
                <w:i/>
              </w:rPr>
              <w:t>repatriáciou</w:t>
            </w:r>
            <w:r w:rsidRPr="002B1233">
              <w:t xml:space="preserve"> maloletej osoby bez sprievodu z územia členského štátu orgány tohto členského štátu </w:t>
            </w:r>
            <w:r w:rsidRPr="002B1233">
              <w:rPr>
                <w:b/>
                <w:bCs/>
                <w:i/>
                <w:iCs/>
              </w:rPr>
              <w:t>na základe individuálneho a zdokumentovaného posúdenia zabezpečia, aby repatriácia bola</w:t>
            </w:r>
            <w:r w:rsidRPr="002B1233">
              <w:rPr>
                <w:b/>
                <w:i/>
              </w:rPr>
              <w:t xml:space="preserve"> v najlepšom záujme dieťaťa a uskutočnila sa za bezpečných podmienok </w:t>
            </w:r>
            <w:r w:rsidRPr="002B1233">
              <w:rPr>
                <w:b/>
                <w:bCs/>
                <w:i/>
                <w:iCs/>
              </w:rPr>
              <w:t>a aby bolo dieťa vrátené</w:t>
            </w:r>
            <w:r w:rsidRPr="002B1233">
              <w:t xml:space="preserve"> členovi svojej rodiny </w:t>
            </w:r>
            <w:r w:rsidRPr="002B1233">
              <w:rPr>
                <w:b/>
                <w:bCs/>
                <w:i/>
                <w:iCs/>
              </w:rPr>
              <w:t>s ochrannou rodinnou väzbou a tam, kde sa člen jeho rodiny legálne zdržiava a kde sa bude dieťa legálne zdržiavať aj s</w:t>
            </w:r>
            <w:r w:rsidRPr="002B1233">
              <w:t xml:space="preserve"> primeranými prijímacími zariadeniami v krajine </w:t>
            </w:r>
            <w:r w:rsidRPr="002B1233">
              <w:rPr>
                <w:b/>
                <w:i/>
              </w:rPr>
              <w:t>pôvodu alebo pobytu, ktoré spĺňajú normy smernice (EÚ) 2024/1346</w:t>
            </w:r>
            <w:r w:rsidRPr="002B1233">
              <w:t>.</w:t>
            </w:r>
          </w:p>
        </w:tc>
      </w:tr>
    </w:tbl>
    <w:p w14:paraId="4F2731D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E187F6F" w14:textId="2DAF1623" w:rsidR="00E12B43" w:rsidRPr="002B1233" w:rsidRDefault="009A1185" w:rsidP="009A1185">
      <w:r w:rsidRPr="002B1233">
        <w:rPr>
          <w:rStyle w:val="HideTWBExt"/>
        </w:rPr>
        <w:t>&lt;/Amend&gt;</w:t>
      </w:r>
    </w:p>
    <w:p w14:paraId="2770E99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1301</w:t>
      </w:r>
      <w:r w:rsidRPr="002B1233">
        <w:rPr>
          <w:rStyle w:val="HideTWBExt"/>
        </w:rPr>
        <w:t>&lt;/NumAm&gt;</w:t>
      </w:r>
    </w:p>
    <w:p w14:paraId="31BE02C6"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17D3341" w14:textId="77777777" w:rsidR="009A1185" w:rsidRPr="002B1233" w:rsidRDefault="009A1185" w:rsidP="009A1185">
      <w:pPr>
        <w:pStyle w:val="NormalBold"/>
      </w:pPr>
      <w:r w:rsidRPr="002B1233">
        <w:rPr>
          <w:rStyle w:val="HideTWBExt"/>
        </w:rPr>
        <w:t>&lt;/RepeatBlock-By&gt;</w:t>
      </w:r>
    </w:p>
    <w:p w14:paraId="1B242FD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64BFBCF"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C7122E9" w14:textId="77777777" w:rsidTr="000A2D92">
        <w:trPr>
          <w:trHeight w:val="240"/>
          <w:jc w:val="center"/>
        </w:trPr>
        <w:tc>
          <w:tcPr>
            <w:tcW w:w="9752" w:type="dxa"/>
            <w:gridSpan w:val="2"/>
            <w:tcBorders>
              <w:top w:val="nil"/>
              <w:left w:val="nil"/>
              <w:bottom w:val="nil"/>
              <w:right w:val="nil"/>
            </w:tcBorders>
          </w:tcPr>
          <w:p w14:paraId="3C081096" w14:textId="77777777" w:rsidR="009A1185" w:rsidRPr="002B1233" w:rsidRDefault="009A1185" w:rsidP="000A2D92"/>
        </w:tc>
      </w:tr>
      <w:tr w:rsidR="00354D71" w:rsidRPr="002B1233" w14:paraId="782A6568" w14:textId="77777777" w:rsidTr="000A2D92">
        <w:trPr>
          <w:trHeight w:val="240"/>
          <w:jc w:val="center"/>
        </w:trPr>
        <w:tc>
          <w:tcPr>
            <w:tcW w:w="4876" w:type="dxa"/>
            <w:tcBorders>
              <w:top w:val="nil"/>
              <w:left w:val="nil"/>
              <w:bottom w:val="nil"/>
              <w:right w:val="nil"/>
            </w:tcBorders>
          </w:tcPr>
          <w:p w14:paraId="3B55050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ADF8B0" w14:textId="77777777" w:rsidR="009A1185" w:rsidRPr="002B1233" w:rsidRDefault="009A1185" w:rsidP="000A2D92">
            <w:pPr>
              <w:pStyle w:val="AmColumnHeading"/>
            </w:pPr>
            <w:r w:rsidRPr="002B1233">
              <w:t>Pozmeňujúci návrh</w:t>
            </w:r>
          </w:p>
        </w:tc>
      </w:tr>
      <w:tr w:rsidR="00354D71" w:rsidRPr="002B1233" w14:paraId="5A03619C" w14:textId="77777777" w:rsidTr="000A2D92">
        <w:trPr>
          <w:jc w:val="center"/>
        </w:trPr>
        <w:tc>
          <w:tcPr>
            <w:tcW w:w="4876" w:type="dxa"/>
            <w:tcBorders>
              <w:top w:val="nil"/>
              <w:left w:val="nil"/>
              <w:bottom w:val="nil"/>
              <w:right w:val="nil"/>
            </w:tcBorders>
          </w:tcPr>
          <w:p w14:paraId="0D812F16" w14:textId="77777777" w:rsidR="009A1185" w:rsidRPr="002B1233" w:rsidRDefault="009A1185" w:rsidP="000A2D92">
            <w:pPr>
              <w:pStyle w:val="Normal6a"/>
            </w:pPr>
            <w:r w:rsidRPr="002B1233">
              <w:t>3.</w:t>
            </w:r>
            <w:r w:rsidRPr="002B1233">
              <w:tab/>
              <w:t xml:space="preserve">Maloletá osoba </w:t>
            </w:r>
            <w:r w:rsidRPr="002B1233">
              <w:rPr>
                <w:b/>
                <w:bCs/>
                <w:i/>
                <w:iCs/>
              </w:rPr>
              <w:t>bez sprievodu</w:t>
            </w:r>
            <w:r w:rsidRPr="002B1233">
              <w:t xml:space="preserve"> sa vypočuje buď priamo, alebo prostredníctvom zástupcu alebo vyškolenej osoby uvedených v odseku 2, a to aj v súvislosti s určením najlepšieho záujmu dieťaťa. </w:t>
            </w:r>
            <w:r w:rsidRPr="002B1233">
              <w:rPr>
                <w:b/>
                <w:i/>
              </w:rPr>
              <w:t>Pred odsunom maloletej osoby bez sprievodu z územia členského štátu sa orgány tohto členského štátu ubezpečia, že predmetná osoba bude vrátená členovi svojej rodiny, ustanovenému opatrovníkovi alebo do primeraného prijímacieho zariadenia v krajine návratu.</w:t>
            </w:r>
          </w:p>
        </w:tc>
        <w:tc>
          <w:tcPr>
            <w:tcW w:w="4876" w:type="dxa"/>
            <w:tcBorders>
              <w:top w:val="nil"/>
              <w:left w:val="nil"/>
              <w:bottom w:val="nil"/>
              <w:right w:val="nil"/>
            </w:tcBorders>
          </w:tcPr>
          <w:p w14:paraId="2FF80C7A" w14:textId="77777777" w:rsidR="009A1185" w:rsidRPr="002B1233" w:rsidRDefault="009A1185" w:rsidP="000A2D92">
            <w:pPr>
              <w:pStyle w:val="Normal6a"/>
            </w:pPr>
            <w:r w:rsidRPr="002B1233">
              <w:t>3.</w:t>
            </w:r>
            <w:r w:rsidRPr="002B1233">
              <w:tab/>
              <w:t>Maloletá osoba sa vypočuje buď priamo, alebo prostredníctvom zástupcu alebo vyškolenej osoby uvedených v odseku 2, a to aj v súvislosti s určením najlepšieho záujmu dieťaťa. </w:t>
            </w:r>
          </w:p>
        </w:tc>
      </w:tr>
    </w:tbl>
    <w:p w14:paraId="4EC48DD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5FD7ACA" w14:textId="658247B8" w:rsidR="00E12B43" w:rsidRPr="002B1233" w:rsidRDefault="009A1185" w:rsidP="009A1185">
      <w:r w:rsidRPr="002B1233">
        <w:rPr>
          <w:rStyle w:val="HideTWBExt"/>
        </w:rPr>
        <w:t>&lt;/Amend&gt;</w:t>
      </w:r>
    </w:p>
    <w:p w14:paraId="2FCBD01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1302</w:t>
      </w:r>
      <w:r w:rsidRPr="002B1233">
        <w:rPr>
          <w:rStyle w:val="HideTWBExt"/>
        </w:rPr>
        <w:t>&lt;/NumAm&gt;</w:t>
      </w:r>
    </w:p>
    <w:p w14:paraId="38FA16D6"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w:t>
      </w:r>
      <w:r w:rsidRPr="002B1233">
        <w:rPr>
          <w:rStyle w:val="HideTWBExt"/>
        </w:rPr>
        <w:t>&lt;/Members&gt;</w:t>
      </w:r>
    </w:p>
    <w:p w14:paraId="6D4AD07A" w14:textId="77777777" w:rsidR="009A1185" w:rsidRPr="002B1233" w:rsidRDefault="009A1185" w:rsidP="009A1185">
      <w:pPr>
        <w:pStyle w:val="NormalBold"/>
      </w:pPr>
      <w:r w:rsidRPr="002B1233">
        <w:rPr>
          <w:rStyle w:val="HideTWBExt"/>
        </w:rPr>
        <w:t>&lt;/RepeatBlock-By&gt;</w:t>
      </w:r>
    </w:p>
    <w:p w14:paraId="6A2CD61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51F6290"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564899F" w14:textId="77777777" w:rsidTr="000A2D92">
        <w:trPr>
          <w:trHeight w:val="240"/>
          <w:jc w:val="center"/>
        </w:trPr>
        <w:tc>
          <w:tcPr>
            <w:tcW w:w="9752" w:type="dxa"/>
            <w:gridSpan w:val="2"/>
            <w:tcBorders>
              <w:top w:val="nil"/>
              <w:left w:val="nil"/>
              <w:bottom w:val="nil"/>
              <w:right w:val="nil"/>
            </w:tcBorders>
          </w:tcPr>
          <w:p w14:paraId="30151F75" w14:textId="77777777" w:rsidR="009A1185" w:rsidRPr="002B1233" w:rsidRDefault="009A1185" w:rsidP="000A2D92"/>
        </w:tc>
      </w:tr>
      <w:tr w:rsidR="00354D71" w:rsidRPr="002B1233" w14:paraId="258D4B5F" w14:textId="77777777" w:rsidTr="000A2D92">
        <w:trPr>
          <w:trHeight w:val="240"/>
          <w:jc w:val="center"/>
        </w:trPr>
        <w:tc>
          <w:tcPr>
            <w:tcW w:w="4876" w:type="dxa"/>
            <w:tcBorders>
              <w:top w:val="nil"/>
              <w:left w:val="nil"/>
              <w:bottom w:val="nil"/>
              <w:right w:val="nil"/>
            </w:tcBorders>
          </w:tcPr>
          <w:p w14:paraId="6D00627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2CF4B6C" w14:textId="77777777" w:rsidR="009A1185" w:rsidRPr="002B1233" w:rsidRDefault="009A1185" w:rsidP="000A2D92">
            <w:pPr>
              <w:pStyle w:val="AmColumnHeading"/>
            </w:pPr>
            <w:r w:rsidRPr="002B1233">
              <w:t>Pozmeňujúci návrh</w:t>
            </w:r>
          </w:p>
        </w:tc>
      </w:tr>
      <w:tr w:rsidR="00354D71" w:rsidRPr="002B1233" w14:paraId="4F0544E4" w14:textId="77777777" w:rsidTr="000A2D92">
        <w:trPr>
          <w:jc w:val="center"/>
        </w:trPr>
        <w:tc>
          <w:tcPr>
            <w:tcW w:w="4876" w:type="dxa"/>
            <w:tcBorders>
              <w:top w:val="nil"/>
              <w:left w:val="nil"/>
              <w:bottom w:val="nil"/>
              <w:right w:val="nil"/>
            </w:tcBorders>
          </w:tcPr>
          <w:p w14:paraId="38914CE2" w14:textId="77777777" w:rsidR="009A1185" w:rsidRPr="002B1233" w:rsidRDefault="009A1185" w:rsidP="000A2D92">
            <w:pPr>
              <w:pStyle w:val="Normal6a"/>
            </w:pPr>
            <w:r w:rsidRPr="002B1233">
              <w:t>3.</w:t>
            </w:r>
            <w:r w:rsidRPr="002B1233">
              <w:tab/>
              <w:t xml:space="preserve">Maloletá osoba bez sprievodu sa vypočuje buď priamo, alebo prostredníctvom zástupcu </w:t>
            </w:r>
            <w:r w:rsidRPr="002B1233">
              <w:rPr>
                <w:b/>
                <w:bCs/>
                <w:i/>
                <w:iCs/>
              </w:rPr>
              <w:t>alebo vyškolenej osoby uvedených</w:t>
            </w:r>
            <w:r w:rsidRPr="002B1233">
              <w:t xml:space="preserve"> v odseku 2, a to aj v súvislosti s určením najlepšieho záujmu dieťaťa. </w:t>
            </w:r>
            <w:r w:rsidRPr="002B1233">
              <w:rPr>
                <w:b/>
                <w:bCs/>
                <w:i/>
                <w:iCs/>
              </w:rPr>
              <w:t>Pred odsunom maloletej osoby</w:t>
            </w:r>
            <w:r w:rsidRPr="002B1233">
              <w:t xml:space="preserve"> bez sprievodu </w:t>
            </w:r>
            <w:r w:rsidRPr="002B1233">
              <w:rPr>
                <w:b/>
                <w:bCs/>
                <w:i/>
                <w:iCs/>
              </w:rPr>
              <w:t>z územia členského štátu sa orgány tohto členského štátu ubezpečia, že predmetná osoba bude vrátená členovi svojej rodiny, ustanovenému opatrovníkovi alebo do primeraného prijímacieho zariadenia v krajine návratu</w:t>
            </w:r>
            <w:r w:rsidRPr="002B1233">
              <w:t>.</w:t>
            </w:r>
          </w:p>
        </w:tc>
        <w:tc>
          <w:tcPr>
            <w:tcW w:w="4876" w:type="dxa"/>
            <w:tcBorders>
              <w:top w:val="nil"/>
              <w:left w:val="nil"/>
              <w:bottom w:val="nil"/>
              <w:right w:val="nil"/>
            </w:tcBorders>
          </w:tcPr>
          <w:p w14:paraId="393F5DFB" w14:textId="77777777" w:rsidR="009A1185" w:rsidRPr="002B1233" w:rsidRDefault="009A1185" w:rsidP="000A2D92">
            <w:pPr>
              <w:pStyle w:val="Normal6a"/>
            </w:pPr>
            <w:r w:rsidRPr="002B1233">
              <w:t>3.</w:t>
            </w:r>
            <w:r w:rsidRPr="002B1233">
              <w:tab/>
            </w:r>
            <w:r w:rsidRPr="002B1233">
              <w:rPr>
                <w:b/>
                <w:bCs/>
                <w:i/>
                <w:iCs/>
              </w:rPr>
              <w:t>Predtým, ako orgány pre návrat rozhodnú o vydaní rozhodnutia o návrate,</w:t>
            </w:r>
            <w:r w:rsidRPr="002B1233">
              <w:t xml:space="preserve"> maloletá osoba bez sprievodu sa vypočuje buď priamo, alebo prostredníctvom zástupcu </w:t>
            </w:r>
            <w:r w:rsidRPr="002B1233">
              <w:rPr>
                <w:b/>
                <w:bCs/>
                <w:i/>
                <w:iCs/>
              </w:rPr>
              <w:t>uvedeného</w:t>
            </w:r>
            <w:r w:rsidRPr="002B1233">
              <w:t xml:space="preserve"> v odseku 2, a to aj v súvislosti s určením najlepšieho záujmu dieťaťa. </w:t>
            </w:r>
            <w:r w:rsidRPr="002B1233">
              <w:rPr>
                <w:b/>
                <w:i/>
              </w:rPr>
              <w:t>V prípade</w:t>
            </w:r>
            <w:r w:rsidRPr="002B1233">
              <w:t xml:space="preserve"> </w:t>
            </w:r>
            <w:r w:rsidRPr="002B1233">
              <w:rPr>
                <w:b/>
                <w:i/>
              </w:rPr>
              <w:t>maloletých osôb</w:t>
            </w:r>
            <w:r w:rsidRPr="002B1233">
              <w:t xml:space="preserve"> bez sprievodu </w:t>
            </w:r>
            <w:r w:rsidRPr="002B1233">
              <w:rPr>
                <w:b/>
                <w:bCs/>
                <w:i/>
              </w:rPr>
              <w:t>možno návrat zvážiť len vo vzťahu ku krajine pôvodu alebo tretej krajine, v ktorej</w:t>
            </w:r>
            <w:r w:rsidRPr="002B1233">
              <w:rPr>
                <w:b/>
                <w:bCs/>
              </w:rPr>
              <w:t xml:space="preserve"> </w:t>
            </w:r>
            <w:r w:rsidRPr="002B1233">
              <w:rPr>
                <w:b/>
                <w:bCs/>
                <w:i/>
              </w:rPr>
              <w:t>má</w:t>
            </w:r>
            <w:r w:rsidRPr="002B1233">
              <w:rPr>
                <w:b/>
                <w:bCs/>
              </w:rPr>
              <w:t xml:space="preserve"> maloletá osoba </w:t>
            </w:r>
            <w:r w:rsidRPr="002B1233">
              <w:rPr>
                <w:b/>
                <w:bCs/>
                <w:i/>
              </w:rPr>
              <w:t>ochrannú rodinnú väzbu a v ktorej sa legálne zdržiavajú jej rodinní príbuzní.</w:t>
            </w:r>
            <w:r w:rsidRPr="002B1233">
              <w:rPr>
                <w:b/>
                <w:i/>
              </w:rPr>
              <w:t xml:space="preserve"> </w:t>
            </w:r>
            <w:r w:rsidRPr="002B1233">
              <w:rPr>
                <w:b/>
                <w:bCs/>
                <w:i/>
                <w:iCs/>
              </w:rPr>
              <w:t>Členský štát posúdi, či existujú udržateľné a primerané ochranné faktory súvisiace s rodinnou väzbou, ako aj primerané opatrenia týkajúce sa prijímania a starostlivosti</w:t>
            </w:r>
            <w:r w:rsidRPr="002B1233">
              <w:t>.</w:t>
            </w:r>
          </w:p>
        </w:tc>
      </w:tr>
    </w:tbl>
    <w:p w14:paraId="1830CF7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ACE026F" w14:textId="2393227B" w:rsidR="00E12B43" w:rsidRPr="002B1233" w:rsidRDefault="009A1185" w:rsidP="009A1185">
      <w:r w:rsidRPr="002B1233">
        <w:rPr>
          <w:rStyle w:val="HideTWBExt"/>
        </w:rPr>
        <w:t>&lt;/Amend&gt;</w:t>
      </w:r>
    </w:p>
    <w:p w14:paraId="39C7B8B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1303</w:t>
      </w:r>
      <w:r w:rsidRPr="002B1233">
        <w:rPr>
          <w:rStyle w:val="HideTWBExt"/>
        </w:rPr>
        <w:t>&lt;/NumAm&gt;</w:t>
      </w:r>
    </w:p>
    <w:p w14:paraId="3E071DD3"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2100876" w14:textId="77777777" w:rsidR="009A1185" w:rsidRPr="002B1233" w:rsidRDefault="009A1185" w:rsidP="009A1185">
      <w:pPr>
        <w:pStyle w:val="NormalBold"/>
      </w:pPr>
      <w:r w:rsidRPr="002B1233">
        <w:rPr>
          <w:rStyle w:val="HideTWBExt"/>
        </w:rPr>
        <w:t>&lt;/RepeatBlock-By&gt;</w:t>
      </w:r>
    </w:p>
    <w:p w14:paraId="2C21646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81636A3"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72D75E2" w14:textId="77777777" w:rsidTr="000A2D92">
        <w:trPr>
          <w:trHeight w:val="240"/>
          <w:jc w:val="center"/>
        </w:trPr>
        <w:tc>
          <w:tcPr>
            <w:tcW w:w="9752" w:type="dxa"/>
            <w:gridSpan w:val="2"/>
            <w:tcBorders>
              <w:top w:val="nil"/>
              <w:left w:val="nil"/>
              <w:bottom w:val="nil"/>
              <w:right w:val="nil"/>
            </w:tcBorders>
          </w:tcPr>
          <w:p w14:paraId="273AD5EC" w14:textId="77777777" w:rsidR="009A1185" w:rsidRPr="002B1233" w:rsidRDefault="009A1185" w:rsidP="000A2D92"/>
        </w:tc>
      </w:tr>
      <w:tr w:rsidR="00354D71" w:rsidRPr="002B1233" w14:paraId="17680098" w14:textId="77777777" w:rsidTr="000A2D92">
        <w:trPr>
          <w:trHeight w:val="240"/>
          <w:jc w:val="center"/>
        </w:trPr>
        <w:tc>
          <w:tcPr>
            <w:tcW w:w="4876" w:type="dxa"/>
            <w:tcBorders>
              <w:top w:val="nil"/>
              <w:left w:val="nil"/>
              <w:bottom w:val="nil"/>
              <w:right w:val="nil"/>
            </w:tcBorders>
          </w:tcPr>
          <w:p w14:paraId="46102C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995BE9" w14:textId="77777777" w:rsidR="009A1185" w:rsidRPr="002B1233" w:rsidRDefault="009A1185" w:rsidP="000A2D92">
            <w:pPr>
              <w:pStyle w:val="AmColumnHeading"/>
            </w:pPr>
            <w:r w:rsidRPr="002B1233">
              <w:t>Pozmeňujúci návrh</w:t>
            </w:r>
          </w:p>
        </w:tc>
      </w:tr>
      <w:tr w:rsidR="00354D71" w:rsidRPr="002B1233" w14:paraId="375C40FB" w14:textId="77777777" w:rsidTr="000A2D92">
        <w:trPr>
          <w:jc w:val="center"/>
        </w:trPr>
        <w:tc>
          <w:tcPr>
            <w:tcW w:w="4876" w:type="dxa"/>
            <w:tcBorders>
              <w:top w:val="nil"/>
              <w:left w:val="nil"/>
              <w:bottom w:val="nil"/>
              <w:right w:val="nil"/>
            </w:tcBorders>
          </w:tcPr>
          <w:p w14:paraId="0BEB7FF1" w14:textId="77777777" w:rsidR="009A1185" w:rsidRPr="002B1233" w:rsidRDefault="009A1185" w:rsidP="000A2D92">
            <w:pPr>
              <w:pStyle w:val="Normal6a"/>
            </w:pPr>
            <w:r w:rsidRPr="002B1233">
              <w:t>3.</w:t>
            </w:r>
            <w:r w:rsidRPr="002B1233">
              <w:tab/>
              <w:t xml:space="preserve">Maloletá osoba bez sprievodu sa vypočuje buď priamo, alebo prostredníctvom zástupcu alebo vyškolenej osoby uvedených v odseku 2, a to aj v súvislosti s určením najlepšieho záujmu dieťaťa. Pred odsunom maloletej osoby bez sprievodu z územia členského štátu sa orgány tohto členského štátu ubezpečia, že predmetná osoba bude vrátená členovi svojej rodiny, ustanovenému opatrovníkovi </w:t>
            </w:r>
            <w:r w:rsidRPr="002B1233">
              <w:rPr>
                <w:b/>
                <w:bCs/>
                <w:i/>
                <w:iCs/>
              </w:rPr>
              <w:t>alebo</w:t>
            </w:r>
            <w:r w:rsidRPr="002B1233">
              <w:t xml:space="preserve"> do primeraného prijímacieho zariadenia v krajine návratu.</w:t>
            </w:r>
          </w:p>
        </w:tc>
        <w:tc>
          <w:tcPr>
            <w:tcW w:w="4876" w:type="dxa"/>
            <w:tcBorders>
              <w:top w:val="nil"/>
              <w:left w:val="nil"/>
              <w:bottom w:val="nil"/>
              <w:right w:val="nil"/>
            </w:tcBorders>
          </w:tcPr>
          <w:p w14:paraId="64980748" w14:textId="77777777" w:rsidR="009A1185" w:rsidRPr="002B1233" w:rsidRDefault="009A1185" w:rsidP="000A2D92">
            <w:pPr>
              <w:pStyle w:val="Normal6a"/>
            </w:pPr>
            <w:r w:rsidRPr="002B1233">
              <w:t>3.</w:t>
            </w:r>
            <w:r w:rsidRPr="002B1233">
              <w:tab/>
              <w:t>Maloletá osoba bez sprievodu sa vypočuje buď priamo, alebo prostredníctvom zástupcu alebo vyškolenej osoby uvedených v odseku 2, a to aj v súvislosti s určením najlepšieho záujmu dieťaťa. Pred odsunom maloletej osoby bez sprievodu z územia členského štátu sa orgány tohto členského štátu ubezpečia, že predmetná osoba bude vrátená členovi svojej rodiny, ustanovenému opatrovníkovi</w:t>
            </w:r>
            <w:r w:rsidRPr="002B1233">
              <w:rPr>
                <w:b/>
                <w:bCs/>
                <w:i/>
                <w:iCs/>
              </w:rPr>
              <w:t>,</w:t>
            </w:r>
            <w:r w:rsidRPr="002B1233">
              <w:t xml:space="preserve"> do primeraného prijímacieho zariadenia v krajine návratu </w:t>
            </w:r>
            <w:r w:rsidRPr="002B1233">
              <w:rPr>
                <w:b/>
                <w:bCs/>
                <w:i/>
                <w:iCs/>
              </w:rPr>
              <w:t>alebo v tretej krajine, s ktorou existuje dohoda alebo dojednanie</w:t>
            </w:r>
            <w:r w:rsidRPr="002B1233">
              <w:t>.</w:t>
            </w:r>
          </w:p>
        </w:tc>
      </w:tr>
    </w:tbl>
    <w:p w14:paraId="69359F4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29EC856" w14:textId="492BFBD9" w:rsidR="00E12B43" w:rsidRPr="002B1233" w:rsidRDefault="009A1185" w:rsidP="009A1185">
      <w:r w:rsidRPr="002B1233">
        <w:rPr>
          <w:rStyle w:val="HideTWBExt"/>
        </w:rPr>
        <w:t>&lt;/Amend&gt;</w:t>
      </w:r>
    </w:p>
    <w:p w14:paraId="02E1003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1304</w:t>
      </w:r>
      <w:r w:rsidRPr="002B1233">
        <w:rPr>
          <w:rStyle w:val="HideTWBExt"/>
        </w:rPr>
        <w:t>&lt;/NumAm&gt;</w:t>
      </w:r>
    </w:p>
    <w:p w14:paraId="0CD23951"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Rasa Juknevičienė</w:t>
      </w:r>
      <w:r w:rsidRPr="002B1233">
        <w:rPr>
          <w:rStyle w:val="HideTWBExt"/>
        </w:rPr>
        <w:t>&lt;/Members&gt;</w:t>
      </w:r>
    </w:p>
    <w:p w14:paraId="77ED8B27" w14:textId="77777777" w:rsidR="009A1185" w:rsidRPr="002B1233" w:rsidRDefault="009A1185" w:rsidP="009A1185">
      <w:pPr>
        <w:pStyle w:val="NormalBold"/>
      </w:pPr>
      <w:r w:rsidRPr="002B1233">
        <w:rPr>
          <w:rStyle w:val="HideTWBExt"/>
        </w:rPr>
        <w:t>&lt;/RepeatBlock-By&gt;</w:t>
      </w:r>
    </w:p>
    <w:p w14:paraId="6F0046E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8ABE9B2"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BAE93F3" w14:textId="77777777" w:rsidTr="000A2D92">
        <w:trPr>
          <w:trHeight w:val="240"/>
          <w:jc w:val="center"/>
        </w:trPr>
        <w:tc>
          <w:tcPr>
            <w:tcW w:w="9752" w:type="dxa"/>
            <w:gridSpan w:val="2"/>
            <w:tcBorders>
              <w:top w:val="nil"/>
              <w:left w:val="nil"/>
              <w:bottom w:val="nil"/>
              <w:right w:val="nil"/>
            </w:tcBorders>
          </w:tcPr>
          <w:p w14:paraId="76314846" w14:textId="77777777" w:rsidR="009A1185" w:rsidRPr="002B1233" w:rsidRDefault="009A1185" w:rsidP="000A2D92"/>
        </w:tc>
      </w:tr>
      <w:tr w:rsidR="00354D71" w:rsidRPr="002B1233" w14:paraId="126F81CE" w14:textId="77777777" w:rsidTr="000A2D92">
        <w:trPr>
          <w:trHeight w:val="240"/>
          <w:jc w:val="center"/>
        </w:trPr>
        <w:tc>
          <w:tcPr>
            <w:tcW w:w="4876" w:type="dxa"/>
            <w:tcBorders>
              <w:top w:val="nil"/>
              <w:left w:val="nil"/>
              <w:bottom w:val="nil"/>
              <w:right w:val="nil"/>
            </w:tcBorders>
          </w:tcPr>
          <w:p w14:paraId="536EA81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73474BE" w14:textId="77777777" w:rsidR="009A1185" w:rsidRPr="002B1233" w:rsidRDefault="009A1185" w:rsidP="000A2D92">
            <w:pPr>
              <w:pStyle w:val="AmColumnHeading"/>
            </w:pPr>
            <w:r w:rsidRPr="002B1233">
              <w:t>Pozmeňujúci návrh</w:t>
            </w:r>
          </w:p>
        </w:tc>
      </w:tr>
      <w:tr w:rsidR="00354D71" w:rsidRPr="002B1233" w14:paraId="7CE3F384" w14:textId="77777777" w:rsidTr="000A2D92">
        <w:trPr>
          <w:jc w:val="center"/>
        </w:trPr>
        <w:tc>
          <w:tcPr>
            <w:tcW w:w="4876" w:type="dxa"/>
            <w:tcBorders>
              <w:top w:val="nil"/>
              <w:left w:val="nil"/>
              <w:bottom w:val="nil"/>
              <w:right w:val="nil"/>
            </w:tcBorders>
          </w:tcPr>
          <w:p w14:paraId="5AD37B13" w14:textId="77777777" w:rsidR="009A1185" w:rsidRPr="002B1233" w:rsidRDefault="009A1185" w:rsidP="000A2D92">
            <w:pPr>
              <w:pStyle w:val="Normal6a"/>
            </w:pPr>
            <w:r w:rsidRPr="002B1233">
              <w:t>3.</w:t>
            </w:r>
            <w:r w:rsidRPr="002B1233">
              <w:tab/>
              <w:t xml:space="preserve">Maloletá osoba bez sprievodu sa vypočuje </w:t>
            </w:r>
            <w:r w:rsidRPr="002B1233">
              <w:rPr>
                <w:b/>
                <w:bCs/>
                <w:i/>
                <w:iCs/>
              </w:rPr>
              <w:t>buď priamo, alebo prostredníctvom zástupcu alebo vyškolenej osoby uvedených v odseku 2</w:t>
            </w:r>
            <w:r w:rsidRPr="002B1233">
              <w:t>, a to aj v súvislosti s určením najlepšieho záujmu dieťaťa. Pred odsunom maloletej osoby bez sprievodu z územia členského štátu sa orgány tohto členského štátu ubezpečia, že predmetná osoba bude vrátená členovi svojej rodiny, ustanovenému opatrovníkovi alebo do primeraného prijímacieho zariadenia v krajine návratu.</w:t>
            </w:r>
          </w:p>
        </w:tc>
        <w:tc>
          <w:tcPr>
            <w:tcW w:w="4876" w:type="dxa"/>
            <w:tcBorders>
              <w:top w:val="nil"/>
              <w:left w:val="nil"/>
              <w:bottom w:val="nil"/>
              <w:right w:val="nil"/>
            </w:tcBorders>
          </w:tcPr>
          <w:p w14:paraId="7E256D6D" w14:textId="77777777" w:rsidR="009A1185" w:rsidRPr="002B1233" w:rsidRDefault="009A1185" w:rsidP="000A2D92">
            <w:pPr>
              <w:pStyle w:val="Normal6a"/>
            </w:pPr>
            <w:r w:rsidRPr="002B1233">
              <w:t>3.</w:t>
            </w:r>
            <w:r w:rsidRPr="002B1233">
              <w:tab/>
              <w:t>Maloletá osoba bez sprievodu sa vypočuje, a to aj v súvislosti s určením najlepšieho záujmu dieťaťa. Pred odsunom maloletej osoby bez sprievodu z územia členského štátu sa orgány tohto členského štátu ubezpečia, že predmetná osoba bude vrátená členovi svojej rodiny, ustanovenému opatrovníkovi alebo do primeraného prijímacieho zariadenia v krajine návratu.</w:t>
            </w:r>
          </w:p>
        </w:tc>
      </w:tr>
    </w:tbl>
    <w:p w14:paraId="5002182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68EDB0" w14:textId="7B6533C1" w:rsidR="00E12B43" w:rsidRPr="002B1233" w:rsidRDefault="009A1185" w:rsidP="009A1185">
      <w:r w:rsidRPr="002B1233">
        <w:rPr>
          <w:rStyle w:val="HideTWBExt"/>
        </w:rPr>
        <w:t>&lt;/Amend&gt;</w:t>
      </w:r>
    </w:p>
    <w:p w14:paraId="4DDB02A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1305</w:t>
      </w:r>
      <w:r w:rsidRPr="002B1233">
        <w:rPr>
          <w:rStyle w:val="HideTWBExt"/>
        </w:rPr>
        <w:t>&lt;/NumAm&gt;</w:t>
      </w:r>
    </w:p>
    <w:p w14:paraId="66015C8A"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5D4809D9" w14:textId="77777777" w:rsidR="009A1185" w:rsidRPr="002B1233" w:rsidRDefault="009A1185" w:rsidP="009A1185">
      <w:pPr>
        <w:pStyle w:val="NormalBold"/>
      </w:pPr>
      <w:r w:rsidRPr="002B1233">
        <w:rPr>
          <w:rStyle w:val="HideTWBExt"/>
        </w:rPr>
        <w:t>&lt;/RepeatBlock-By&gt;</w:t>
      </w:r>
    </w:p>
    <w:p w14:paraId="2FAEC35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E89B873"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E5153BB" w14:textId="77777777" w:rsidTr="000A2D92">
        <w:trPr>
          <w:trHeight w:val="240"/>
          <w:jc w:val="center"/>
        </w:trPr>
        <w:tc>
          <w:tcPr>
            <w:tcW w:w="9752" w:type="dxa"/>
            <w:gridSpan w:val="2"/>
            <w:tcBorders>
              <w:top w:val="nil"/>
              <w:left w:val="nil"/>
              <w:bottom w:val="nil"/>
              <w:right w:val="nil"/>
            </w:tcBorders>
          </w:tcPr>
          <w:p w14:paraId="647602AB" w14:textId="77777777" w:rsidR="009A1185" w:rsidRPr="002B1233" w:rsidRDefault="009A1185" w:rsidP="000A2D92"/>
        </w:tc>
      </w:tr>
      <w:tr w:rsidR="00354D71" w:rsidRPr="002B1233" w14:paraId="30824561" w14:textId="77777777" w:rsidTr="000A2D92">
        <w:trPr>
          <w:trHeight w:val="240"/>
          <w:jc w:val="center"/>
        </w:trPr>
        <w:tc>
          <w:tcPr>
            <w:tcW w:w="4876" w:type="dxa"/>
            <w:tcBorders>
              <w:top w:val="nil"/>
              <w:left w:val="nil"/>
              <w:bottom w:val="nil"/>
              <w:right w:val="nil"/>
            </w:tcBorders>
          </w:tcPr>
          <w:p w14:paraId="3105FF3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E1C58AA" w14:textId="77777777" w:rsidR="009A1185" w:rsidRPr="002B1233" w:rsidRDefault="009A1185" w:rsidP="000A2D92">
            <w:pPr>
              <w:pStyle w:val="AmColumnHeading"/>
            </w:pPr>
            <w:r w:rsidRPr="002B1233">
              <w:t>Pozmeňujúci návrh</w:t>
            </w:r>
          </w:p>
        </w:tc>
      </w:tr>
      <w:tr w:rsidR="00354D71" w:rsidRPr="002B1233" w14:paraId="7D253CC1" w14:textId="77777777" w:rsidTr="000A2D92">
        <w:trPr>
          <w:jc w:val="center"/>
        </w:trPr>
        <w:tc>
          <w:tcPr>
            <w:tcW w:w="4876" w:type="dxa"/>
            <w:tcBorders>
              <w:top w:val="nil"/>
              <w:left w:val="nil"/>
              <w:bottom w:val="nil"/>
              <w:right w:val="nil"/>
            </w:tcBorders>
          </w:tcPr>
          <w:p w14:paraId="10AC68FE" w14:textId="77777777" w:rsidR="009A1185" w:rsidRPr="002B1233" w:rsidRDefault="009A1185" w:rsidP="000A2D92">
            <w:pPr>
              <w:pStyle w:val="Normal6a"/>
            </w:pPr>
            <w:r w:rsidRPr="002B1233">
              <w:t>3.</w:t>
            </w:r>
            <w:r w:rsidRPr="002B1233">
              <w:tab/>
              <w:t xml:space="preserve">Maloletá osoba bez sprievodu sa vypočuje buď priamo, alebo prostredníctvom zástupcu alebo </w:t>
            </w:r>
            <w:r w:rsidRPr="002B1233">
              <w:rPr>
                <w:b/>
                <w:bCs/>
                <w:i/>
                <w:iCs/>
              </w:rPr>
              <w:t>vyškolenej</w:t>
            </w:r>
            <w:r w:rsidRPr="002B1233">
              <w:t xml:space="preserve"> osoby uvedených v odseku 2, a to aj v súvislosti s určením najlepšieho záujmu dieťaťa. Pred odsunom maloletej osoby bez sprievodu z územia členského štátu sa orgány tohto členského štátu ubezpečia, že predmetná osoba bude vrátená členovi svojej rodiny, ustanovenému opatrovníkovi alebo do primeraného prijímacieho zariadenia v krajine návratu.</w:t>
            </w:r>
          </w:p>
        </w:tc>
        <w:tc>
          <w:tcPr>
            <w:tcW w:w="4876" w:type="dxa"/>
            <w:tcBorders>
              <w:top w:val="nil"/>
              <w:left w:val="nil"/>
              <w:bottom w:val="nil"/>
              <w:right w:val="nil"/>
            </w:tcBorders>
          </w:tcPr>
          <w:p w14:paraId="41448814" w14:textId="77777777" w:rsidR="009A1185" w:rsidRPr="002B1233" w:rsidRDefault="009A1185" w:rsidP="000A2D92">
            <w:pPr>
              <w:pStyle w:val="Normal6a"/>
            </w:pPr>
            <w:r w:rsidRPr="002B1233">
              <w:t>3.</w:t>
            </w:r>
            <w:r w:rsidRPr="002B1233">
              <w:tab/>
              <w:t xml:space="preserve">Maloletá osoba bez sprievodu sa vypočuje buď priamo, alebo prostredníctvom zástupcu alebo </w:t>
            </w:r>
            <w:r w:rsidRPr="002B1233">
              <w:rPr>
                <w:b/>
                <w:bCs/>
                <w:i/>
                <w:iCs/>
              </w:rPr>
              <w:t>určenej</w:t>
            </w:r>
            <w:r w:rsidRPr="002B1233">
              <w:t xml:space="preserve"> osoby uvedených v odseku 2, a to aj v súvislosti s určením najlepšieho záujmu dieťaťa. </w:t>
            </w:r>
            <w:r w:rsidRPr="002B1233">
              <w:rPr>
                <w:b/>
                <w:bCs/>
                <w:i/>
                <w:iCs/>
              </w:rPr>
              <w:t>Najneskôr</w:t>
            </w:r>
            <w:r w:rsidRPr="002B1233">
              <w:t xml:space="preserve"> pred odsunom maloletej osoby bez sprievodu z územia členského štátu sa orgány tohto členského štátu ubezpečia, že predmetná osoba bude vrátená členovi svojej rodiny, ustanovenému opatrovníkovi alebo do primeraného prijímacieho zariadenia v krajine návratu.</w:t>
            </w:r>
          </w:p>
        </w:tc>
      </w:tr>
    </w:tbl>
    <w:p w14:paraId="1898C1F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F1A1928" w14:textId="37569C6A" w:rsidR="00E12B43" w:rsidRPr="002B1233" w:rsidRDefault="009A1185" w:rsidP="009A1185">
      <w:r w:rsidRPr="002B1233">
        <w:rPr>
          <w:rStyle w:val="HideTWBExt"/>
        </w:rPr>
        <w:t>&lt;/Amend&gt;</w:t>
      </w:r>
    </w:p>
    <w:p w14:paraId="70A1801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1306</w:t>
      </w:r>
      <w:r w:rsidRPr="002B1233">
        <w:rPr>
          <w:rStyle w:val="HideTWBExt"/>
        </w:rPr>
        <w:t>&lt;/NumAm&gt;</w:t>
      </w:r>
    </w:p>
    <w:p w14:paraId="7EBC5ADB"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AF675AD"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C0D39E6" w14:textId="77777777" w:rsidR="009A1185" w:rsidRPr="002B1233" w:rsidRDefault="009A1185" w:rsidP="009A1185">
      <w:pPr>
        <w:pStyle w:val="NormalBold"/>
      </w:pPr>
      <w:r w:rsidRPr="002B1233">
        <w:rPr>
          <w:rStyle w:val="HideTWBExt"/>
        </w:rPr>
        <w:t>&lt;/RepeatBlock-By&gt;</w:t>
      </w:r>
    </w:p>
    <w:p w14:paraId="2273146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3E2AA55" w14:textId="77777777" w:rsidR="009A1185" w:rsidRPr="002B1233" w:rsidRDefault="009A1185" w:rsidP="009A1185">
      <w:pPr>
        <w:pStyle w:val="NormalBold"/>
      </w:pPr>
      <w:r w:rsidRPr="002B1233">
        <w:rPr>
          <w:rStyle w:val="HideTWBExt"/>
        </w:rPr>
        <w:t>&lt;Article&gt;</w:t>
      </w:r>
      <w:r w:rsidRPr="002B1233">
        <w:t>Článok 20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5F5AD46" w14:textId="77777777" w:rsidTr="000A2D92">
        <w:trPr>
          <w:trHeight w:val="240"/>
          <w:jc w:val="center"/>
        </w:trPr>
        <w:tc>
          <w:tcPr>
            <w:tcW w:w="9752" w:type="dxa"/>
            <w:gridSpan w:val="2"/>
            <w:tcBorders>
              <w:top w:val="nil"/>
              <w:left w:val="nil"/>
              <w:bottom w:val="nil"/>
              <w:right w:val="nil"/>
            </w:tcBorders>
          </w:tcPr>
          <w:p w14:paraId="19AD3C79" w14:textId="77777777" w:rsidR="009A1185" w:rsidRPr="002B1233" w:rsidRDefault="009A1185" w:rsidP="000A2D92"/>
        </w:tc>
      </w:tr>
      <w:tr w:rsidR="00354D71" w:rsidRPr="002B1233" w14:paraId="45AE9ACE" w14:textId="77777777" w:rsidTr="000A2D92">
        <w:trPr>
          <w:trHeight w:val="240"/>
          <w:jc w:val="center"/>
        </w:trPr>
        <w:tc>
          <w:tcPr>
            <w:tcW w:w="4876" w:type="dxa"/>
            <w:tcBorders>
              <w:top w:val="nil"/>
              <w:left w:val="nil"/>
              <w:bottom w:val="nil"/>
              <w:right w:val="nil"/>
            </w:tcBorders>
          </w:tcPr>
          <w:p w14:paraId="5D051C9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8259AC1" w14:textId="77777777" w:rsidR="009A1185" w:rsidRPr="002B1233" w:rsidRDefault="009A1185" w:rsidP="000A2D92">
            <w:pPr>
              <w:pStyle w:val="AmColumnHeading"/>
            </w:pPr>
            <w:r w:rsidRPr="002B1233">
              <w:t>Pozmeňujúci návrh</w:t>
            </w:r>
          </w:p>
        </w:tc>
      </w:tr>
      <w:tr w:rsidR="00354D71" w:rsidRPr="002B1233" w14:paraId="3D73947D" w14:textId="77777777" w:rsidTr="000A2D92">
        <w:trPr>
          <w:jc w:val="center"/>
        </w:trPr>
        <w:tc>
          <w:tcPr>
            <w:tcW w:w="4876" w:type="dxa"/>
            <w:tcBorders>
              <w:top w:val="nil"/>
              <w:left w:val="nil"/>
              <w:bottom w:val="nil"/>
              <w:right w:val="nil"/>
            </w:tcBorders>
          </w:tcPr>
          <w:p w14:paraId="5675AF9F" w14:textId="77777777" w:rsidR="009A1185" w:rsidRPr="002B1233" w:rsidRDefault="009A1185" w:rsidP="000A2D92">
            <w:pPr>
              <w:pStyle w:val="Normal6a"/>
            </w:pPr>
            <w:r w:rsidRPr="002B1233">
              <w:t>3.</w:t>
            </w:r>
            <w:r w:rsidRPr="002B1233">
              <w:tab/>
            </w:r>
            <w:r w:rsidRPr="002B1233">
              <w:rPr>
                <w:b/>
                <w:bCs/>
                <w:i/>
                <w:iCs/>
              </w:rPr>
              <w:t>Maloletá osoba</w:t>
            </w:r>
            <w:r w:rsidRPr="002B1233">
              <w:t xml:space="preserve"> bez sprievodu sa vypočuje buď priamo, alebo prostredníctvom zástupcu alebo vyškolenej osoby uvedených v odseku 2, a to aj v súvislosti s určením najlepšieho záujmu dieťaťa. Pred odsunom </w:t>
            </w:r>
            <w:r w:rsidRPr="002B1233">
              <w:rPr>
                <w:b/>
                <w:bCs/>
                <w:i/>
                <w:iCs/>
              </w:rPr>
              <w:t>maloletej osoby</w:t>
            </w:r>
            <w:r w:rsidRPr="002B1233">
              <w:t xml:space="preserve"> bez sprievodu z územia členského štátu sa orgány tohto členského štátu ubezpečia, že predmetná osoba bude vrátená členovi svojej rodiny, ustanovenému opatrovníkovi alebo do primeraného prijímacieho zariadenia v krajine návratu.</w:t>
            </w:r>
          </w:p>
        </w:tc>
        <w:tc>
          <w:tcPr>
            <w:tcW w:w="4876" w:type="dxa"/>
            <w:tcBorders>
              <w:top w:val="nil"/>
              <w:left w:val="nil"/>
              <w:bottom w:val="nil"/>
              <w:right w:val="nil"/>
            </w:tcBorders>
          </w:tcPr>
          <w:p w14:paraId="7BDF37FB" w14:textId="77777777" w:rsidR="009A1185" w:rsidRPr="002B1233" w:rsidRDefault="009A1185" w:rsidP="000A2D92">
            <w:pPr>
              <w:pStyle w:val="Normal6a"/>
            </w:pPr>
            <w:r w:rsidRPr="002B1233">
              <w:t>3.</w:t>
            </w:r>
            <w:r w:rsidRPr="002B1233">
              <w:tab/>
            </w:r>
            <w:r w:rsidRPr="002B1233">
              <w:rPr>
                <w:b/>
                <w:bCs/>
                <w:i/>
                <w:iCs/>
              </w:rPr>
              <w:t>Dieťa</w:t>
            </w:r>
            <w:r w:rsidRPr="002B1233">
              <w:t xml:space="preserve"> bez sprievodu sa vypočuje buď priamo, alebo prostredníctvom zástupcu alebo vyškolenej osoby uvedených v odseku 2, a to aj v súvislosti s určením najlepšieho záujmu dieťaťa. Pred odsunom </w:t>
            </w:r>
            <w:r w:rsidRPr="002B1233">
              <w:rPr>
                <w:b/>
                <w:bCs/>
                <w:i/>
                <w:iCs/>
              </w:rPr>
              <w:t>dieťaťa</w:t>
            </w:r>
            <w:r w:rsidRPr="002B1233">
              <w:t xml:space="preserve"> bez sprievodu z územia členského štátu sa orgány tohto členského štátu ubezpečia, že predmetná osoba bude vrátená členovi svojej rodiny, ustanovenému opatrovníkovi alebo do primeraného prijímacieho zariadenia v krajine návratu.</w:t>
            </w:r>
          </w:p>
        </w:tc>
      </w:tr>
    </w:tbl>
    <w:p w14:paraId="1614667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A3F8F70" w14:textId="27AAA72A" w:rsidR="00E12B43" w:rsidRPr="002B1233" w:rsidRDefault="009A1185" w:rsidP="009A1185">
      <w:r w:rsidRPr="002B1233">
        <w:rPr>
          <w:rStyle w:val="HideTWBExt"/>
        </w:rPr>
        <w:t>&lt;/Amend&gt;</w:t>
      </w:r>
    </w:p>
    <w:p w14:paraId="7414C7B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1307</w:t>
      </w:r>
      <w:r w:rsidRPr="002B1233">
        <w:rPr>
          <w:rStyle w:val="HideTWBExt"/>
        </w:rPr>
        <w:t>&lt;/NumAm&gt;</w:t>
      </w:r>
    </w:p>
    <w:p w14:paraId="5C3EA0AE"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69A70DF2" w14:textId="77777777" w:rsidR="009A1185" w:rsidRPr="002B1233" w:rsidRDefault="009A1185" w:rsidP="009A1185">
      <w:pPr>
        <w:pStyle w:val="NormalBold"/>
      </w:pPr>
      <w:r w:rsidRPr="002B1233">
        <w:rPr>
          <w:rStyle w:val="HideTWBExt"/>
        </w:rPr>
        <w:t>&lt;/RepeatBlock-By&gt;</w:t>
      </w:r>
    </w:p>
    <w:p w14:paraId="48CEFBD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7A05BC5" w14:textId="77777777" w:rsidR="009A1185" w:rsidRPr="002B1233" w:rsidRDefault="009A1185" w:rsidP="009A1185">
      <w:pPr>
        <w:pStyle w:val="NormalBold"/>
      </w:pPr>
      <w:r w:rsidRPr="002B1233">
        <w:rPr>
          <w:rStyle w:val="HideTWBExt"/>
        </w:rPr>
        <w:t>&lt;Article&gt;</w:t>
      </w:r>
      <w:r w:rsidRPr="002B1233">
        <w:t>Článok 20 – odsek 3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7A049BD" w14:textId="77777777" w:rsidTr="000A2D92">
        <w:trPr>
          <w:trHeight w:val="240"/>
          <w:jc w:val="center"/>
        </w:trPr>
        <w:tc>
          <w:tcPr>
            <w:tcW w:w="9752" w:type="dxa"/>
            <w:gridSpan w:val="2"/>
            <w:tcBorders>
              <w:top w:val="nil"/>
              <w:left w:val="nil"/>
              <w:bottom w:val="nil"/>
              <w:right w:val="nil"/>
            </w:tcBorders>
          </w:tcPr>
          <w:p w14:paraId="6DED6749" w14:textId="77777777" w:rsidR="009A1185" w:rsidRPr="002B1233" w:rsidRDefault="009A1185" w:rsidP="000A2D92"/>
        </w:tc>
      </w:tr>
      <w:tr w:rsidR="00354D71" w:rsidRPr="002B1233" w14:paraId="202DC798" w14:textId="77777777" w:rsidTr="000A2D92">
        <w:trPr>
          <w:trHeight w:val="240"/>
          <w:jc w:val="center"/>
        </w:trPr>
        <w:tc>
          <w:tcPr>
            <w:tcW w:w="4876" w:type="dxa"/>
            <w:tcBorders>
              <w:top w:val="nil"/>
              <w:left w:val="nil"/>
              <w:bottom w:val="nil"/>
              <w:right w:val="nil"/>
            </w:tcBorders>
          </w:tcPr>
          <w:p w14:paraId="6B39B8F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07AC03E" w14:textId="77777777" w:rsidR="009A1185" w:rsidRPr="002B1233" w:rsidRDefault="009A1185" w:rsidP="000A2D92">
            <w:pPr>
              <w:pStyle w:val="AmColumnHeading"/>
            </w:pPr>
            <w:r w:rsidRPr="002B1233">
              <w:t>Pozmeňujúci návrh</w:t>
            </w:r>
          </w:p>
        </w:tc>
      </w:tr>
      <w:tr w:rsidR="00354D71" w:rsidRPr="002B1233" w14:paraId="73AA0B8D" w14:textId="77777777" w:rsidTr="000A2D92">
        <w:trPr>
          <w:jc w:val="center"/>
        </w:trPr>
        <w:tc>
          <w:tcPr>
            <w:tcW w:w="4876" w:type="dxa"/>
            <w:tcBorders>
              <w:top w:val="nil"/>
              <w:left w:val="nil"/>
              <w:bottom w:val="nil"/>
              <w:right w:val="nil"/>
            </w:tcBorders>
          </w:tcPr>
          <w:p w14:paraId="174EC71F" w14:textId="77777777" w:rsidR="009A1185" w:rsidRPr="002B1233" w:rsidRDefault="009A1185" w:rsidP="000A2D92">
            <w:pPr>
              <w:pStyle w:val="Normal6a"/>
            </w:pPr>
          </w:p>
        </w:tc>
        <w:tc>
          <w:tcPr>
            <w:tcW w:w="4876" w:type="dxa"/>
            <w:tcBorders>
              <w:top w:val="nil"/>
              <w:left w:val="nil"/>
              <w:bottom w:val="nil"/>
              <w:right w:val="nil"/>
            </w:tcBorders>
          </w:tcPr>
          <w:p w14:paraId="4439ACE1" w14:textId="77777777" w:rsidR="009A1185" w:rsidRPr="002B1233" w:rsidRDefault="009A1185" w:rsidP="000A2D92">
            <w:pPr>
              <w:pStyle w:val="Normal6a"/>
            </w:pPr>
            <w:r w:rsidRPr="002B1233">
              <w:rPr>
                <w:b/>
                <w:i/>
              </w:rPr>
              <w:t>3a.</w:t>
            </w:r>
            <w:r w:rsidRPr="002B1233">
              <w:tab/>
            </w:r>
            <w:r w:rsidRPr="002B1233">
              <w:rPr>
                <w:b/>
                <w:i/>
              </w:rPr>
              <w:t>Príslušné orgány, iné ako orgány zodpovedné za výkon rozhodnutia o repatriácii, poskytujú pomoc maloletým osobám, pričom riadne zohľadňujú najlepší záujem dieťaťa. </w:t>
            </w:r>
            <w:r w:rsidRPr="002B1233">
              <w:rPr>
                <w:b/>
                <w:bCs/>
                <w:i/>
                <w:iCs/>
              </w:rPr>
              <w:t>Opatrenia týkajúce sa prijímania a starostlivosti</w:t>
            </w:r>
            <w:r w:rsidRPr="002B1233">
              <w:rPr>
                <w:b/>
                <w:i/>
              </w:rPr>
              <w:t xml:space="preserve"> by mali zahŕňať aj prijatie dieťaťa po príchode, okamžitý prístup k vhodnému ubytovaniu, podporu základných potrieb, prístup k vzdelávaniu a zdravotnej starostlivosti a individuálny plán udržateľnej reintegrácie dieťaťa. </w:t>
            </w:r>
          </w:p>
        </w:tc>
      </w:tr>
    </w:tbl>
    <w:p w14:paraId="5D8A1B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E59B389" w14:textId="165E4F1B" w:rsidR="00E12B43" w:rsidRPr="002B1233" w:rsidRDefault="009A1185" w:rsidP="009A1185">
      <w:r w:rsidRPr="002B1233">
        <w:rPr>
          <w:rStyle w:val="HideTWBExt"/>
        </w:rPr>
        <w:t>&lt;/Amend&gt;</w:t>
      </w:r>
    </w:p>
    <w:p w14:paraId="537F9DE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1308</w:t>
      </w:r>
      <w:r w:rsidRPr="002B1233">
        <w:rPr>
          <w:rStyle w:val="HideTWBExt"/>
        </w:rPr>
        <w:t>&lt;/NumAm&gt;</w:t>
      </w:r>
    </w:p>
    <w:p w14:paraId="61D9B834"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87C8472" w14:textId="77777777" w:rsidR="009A1185" w:rsidRPr="002B1233" w:rsidRDefault="009A1185" w:rsidP="009A1185">
      <w:pPr>
        <w:pStyle w:val="NormalBold"/>
      </w:pPr>
      <w:r w:rsidRPr="002B1233">
        <w:rPr>
          <w:rStyle w:val="HideTWBExt"/>
        </w:rPr>
        <w:t>&lt;/RepeatBlock-By&gt;</w:t>
      </w:r>
    </w:p>
    <w:p w14:paraId="5BF1F64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822582" w14:textId="77777777" w:rsidR="009A1185" w:rsidRPr="002B1233" w:rsidRDefault="009A1185" w:rsidP="009A1185">
      <w:pPr>
        <w:pStyle w:val="NormalBold"/>
      </w:pPr>
      <w:r w:rsidRPr="002B1233">
        <w:rPr>
          <w:rStyle w:val="HideTWBExt"/>
        </w:rPr>
        <w:t>&lt;Article&gt;</w:t>
      </w:r>
      <w:r w:rsidRPr="002B1233">
        <w:t>Článok 20 – odsek 3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027144" w14:textId="77777777" w:rsidTr="000A2D92">
        <w:trPr>
          <w:trHeight w:val="240"/>
          <w:jc w:val="center"/>
        </w:trPr>
        <w:tc>
          <w:tcPr>
            <w:tcW w:w="9752" w:type="dxa"/>
            <w:gridSpan w:val="2"/>
            <w:tcBorders>
              <w:top w:val="nil"/>
              <w:left w:val="nil"/>
              <w:bottom w:val="nil"/>
              <w:right w:val="nil"/>
            </w:tcBorders>
          </w:tcPr>
          <w:p w14:paraId="57E5E802" w14:textId="77777777" w:rsidR="009A1185" w:rsidRPr="002B1233" w:rsidRDefault="009A1185" w:rsidP="000A2D92"/>
        </w:tc>
      </w:tr>
      <w:tr w:rsidR="00354D71" w:rsidRPr="002B1233" w14:paraId="72D8F3BB" w14:textId="77777777" w:rsidTr="000A2D92">
        <w:trPr>
          <w:trHeight w:val="240"/>
          <w:jc w:val="center"/>
        </w:trPr>
        <w:tc>
          <w:tcPr>
            <w:tcW w:w="4876" w:type="dxa"/>
            <w:tcBorders>
              <w:top w:val="nil"/>
              <w:left w:val="nil"/>
              <w:bottom w:val="nil"/>
              <w:right w:val="nil"/>
            </w:tcBorders>
          </w:tcPr>
          <w:p w14:paraId="3ABFFDB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2744DC8" w14:textId="77777777" w:rsidR="009A1185" w:rsidRPr="002B1233" w:rsidRDefault="009A1185" w:rsidP="000A2D92">
            <w:pPr>
              <w:pStyle w:val="AmColumnHeading"/>
            </w:pPr>
            <w:r w:rsidRPr="002B1233">
              <w:t>Pozmeňujúci návrh</w:t>
            </w:r>
          </w:p>
        </w:tc>
      </w:tr>
      <w:tr w:rsidR="00354D71" w:rsidRPr="002B1233" w14:paraId="0C2889D7" w14:textId="77777777" w:rsidTr="000A2D92">
        <w:trPr>
          <w:jc w:val="center"/>
        </w:trPr>
        <w:tc>
          <w:tcPr>
            <w:tcW w:w="4876" w:type="dxa"/>
            <w:tcBorders>
              <w:top w:val="nil"/>
              <w:left w:val="nil"/>
              <w:bottom w:val="nil"/>
              <w:right w:val="nil"/>
            </w:tcBorders>
          </w:tcPr>
          <w:p w14:paraId="080B335D" w14:textId="77777777" w:rsidR="009A1185" w:rsidRPr="002B1233" w:rsidRDefault="009A1185" w:rsidP="000A2D92">
            <w:pPr>
              <w:pStyle w:val="Normal6a"/>
            </w:pPr>
          </w:p>
        </w:tc>
        <w:tc>
          <w:tcPr>
            <w:tcW w:w="4876" w:type="dxa"/>
            <w:tcBorders>
              <w:top w:val="nil"/>
              <w:left w:val="nil"/>
              <w:bottom w:val="nil"/>
              <w:right w:val="nil"/>
            </w:tcBorders>
          </w:tcPr>
          <w:p w14:paraId="30BE35F3" w14:textId="77777777" w:rsidR="009A1185" w:rsidRPr="002B1233" w:rsidRDefault="009A1185" w:rsidP="000A2D92">
            <w:pPr>
              <w:pStyle w:val="Normal6a"/>
            </w:pPr>
            <w:r w:rsidRPr="002B1233">
              <w:rPr>
                <w:b/>
                <w:i/>
              </w:rPr>
              <w:t>3a.</w:t>
            </w:r>
            <w:r w:rsidRPr="002B1233">
              <w:tab/>
            </w:r>
            <w:r w:rsidRPr="002B1233">
              <w:rPr>
                <w:b/>
                <w:i/>
              </w:rPr>
              <w:t>Pred vydaním rozhodnutia o návrate maloletej osoby bez sprievodu sa orgány daného členského štátu ubezpečia, že v EÚ sa legálne nenachádzajú žiadni rodinní príslušníci, ktorí by mohli dieťa reálne prevziať do svojej starostlivosti, a ak je návrat v najlepšom záujme maloletej osoby, že sa vráti k rodinnému príslušníkovi prvého alebo druhého stupňa alebo k určenému zákonnému zástupcovi v krajine návratu.</w:t>
            </w:r>
          </w:p>
        </w:tc>
      </w:tr>
    </w:tbl>
    <w:p w14:paraId="0A3CB9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33D28F5" w14:textId="56A2468A" w:rsidR="00E12B43" w:rsidRPr="002B1233" w:rsidRDefault="009A1185" w:rsidP="009A1185">
      <w:r w:rsidRPr="002B1233">
        <w:rPr>
          <w:rStyle w:val="HideTWBExt"/>
        </w:rPr>
        <w:t>&lt;/Amend&gt;</w:t>
      </w:r>
    </w:p>
    <w:p w14:paraId="64472F9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1309</w:t>
      </w:r>
      <w:r w:rsidRPr="002B1233">
        <w:rPr>
          <w:rStyle w:val="HideTWBExt"/>
        </w:rPr>
        <w:t>&lt;/NumAm&gt;</w:t>
      </w:r>
    </w:p>
    <w:p w14:paraId="19FAA0AF"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EF31CB6" w14:textId="77777777" w:rsidR="009A1185" w:rsidRPr="002B1233" w:rsidRDefault="009A1185" w:rsidP="009A1185">
      <w:pPr>
        <w:pStyle w:val="NormalBold"/>
      </w:pPr>
      <w:r w:rsidRPr="002B1233">
        <w:rPr>
          <w:rStyle w:val="HideTWBExt"/>
        </w:rPr>
        <w:t>&lt;/RepeatBlock-By&gt;</w:t>
      </w:r>
    </w:p>
    <w:p w14:paraId="0FA1425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87BD83B" w14:textId="77777777" w:rsidR="009A1185" w:rsidRPr="002B1233" w:rsidRDefault="009A1185" w:rsidP="009A1185">
      <w:pPr>
        <w:pStyle w:val="NormalBold"/>
      </w:pPr>
      <w:r w:rsidRPr="002B1233">
        <w:rPr>
          <w:rStyle w:val="HideTWBExt"/>
        </w:rPr>
        <w:t>&lt;Article&gt;</w:t>
      </w:r>
      <w:r w:rsidRPr="002B1233">
        <w:t>Článok 20 – odsek 3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872056F" w14:textId="77777777" w:rsidTr="000A2D92">
        <w:trPr>
          <w:trHeight w:val="240"/>
          <w:jc w:val="center"/>
        </w:trPr>
        <w:tc>
          <w:tcPr>
            <w:tcW w:w="9752" w:type="dxa"/>
            <w:gridSpan w:val="2"/>
            <w:tcBorders>
              <w:top w:val="nil"/>
              <w:left w:val="nil"/>
              <w:bottom w:val="nil"/>
              <w:right w:val="nil"/>
            </w:tcBorders>
          </w:tcPr>
          <w:p w14:paraId="02231F3C" w14:textId="77777777" w:rsidR="009A1185" w:rsidRPr="002B1233" w:rsidRDefault="009A1185" w:rsidP="000A2D92"/>
        </w:tc>
      </w:tr>
      <w:tr w:rsidR="00354D71" w:rsidRPr="002B1233" w14:paraId="6BA5E7B2" w14:textId="77777777" w:rsidTr="000A2D92">
        <w:trPr>
          <w:trHeight w:val="240"/>
          <w:jc w:val="center"/>
        </w:trPr>
        <w:tc>
          <w:tcPr>
            <w:tcW w:w="4876" w:type="dxa"/>
            <w:tcBorders>
              <w:top w:val="nil"/>
              <w:left w:val="nil"/>
              <w:bottom w:val="nil"/>
              <w:right w:val="nil"/>
            </w:tcBorders>
          </w:tcPr>
          <w:p w14:paraId="6947357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BDBD5CC" w14:textId="77777777" w:rsidR="009A1185" w:rsidRPr="002B1233" w:rsidRDefault="009A1185" w:rsidP="000A2D92">
            <w:pPr>
              <w:pStyle w:val="AmColumnHeading"/>
            </w:pPr>
            <w:r w:rsidRPr="002B1233">
              <w:t>Pozmeňujúci návrh</w:t>
            </w:r>
          </w:p>
        </w:tc>
      </w:tr>
      <w:tr w:rsidR="00354D71" w:rsidRPr="002B1233" w14:paraId="623FCC9A" w14:textId="77777777" w:rsidTr="000A2D92">
        <w:trPr>
          <w:jc w:val="center"/>
        </w:trPr>
        <w:tc>
          <w:tcPr>
            <w:tcW w:w="4876" w:type="dxa"/>
            <w:tcBorders>
              <w:top w:val="nil"/>
              <w:left w:val="nil"/>
              <w:bottom w:val="nil"/>
              <w:right w:val="nil"/>
            </w:tcBorders>
          </w:tcPr>
          <w:p w14:paraId="56B689C7" w14:textId="77777777" w:rsidR="009A1185" w:rsidRPr="002B1233" w:rsidRDefault="009A1185" w:rsidP="000A2D92">
            <w:pPr>
              <w:pStyle w:val="Normal6a"/>
            </w:pPr>
          </w:p>
        </w:tc>
        <w:tc>
          <w:tcPr>
            <w:tcW w:w="4876" w:type="dxa"/>
            <w:tcBorders>
              <w:top w:val="nil"/>
              <w:left w:val="nil"/>
              <w:bottom w:val="nil"/>
              <w:right w:val="nil"/>
            </w:tcBorders>
          </w:tcPr>
          <w:p w14:paraId="33D089B6" w14:textId="77777777" w:rsidR="009A1185" w:rsidRPr="002B1233" w:rsidRDefault="009A1185" w:rsidP="000A2D92">
            <w:pPr>
              <w:pStyle w:val="Normal6a"/>
            </w:pPr>
            <w:r w:rsidRPr="002B1233">
              <w:rPr>
                <w:b/>
                <w:i/>
              </w:rPr>
              <w:t>3b.</w:t>
            </w:r>
            <w:r w:rsidRPr="002B1233">
              <w:tab/>
            </w:r>
            <w:r w:rsidRPr="002B1233">
              <w:rPr>
                <w:b/>
                <w:i/>
              </w:rPr>
              <w:t>Ak členský štát rozhodne, že je v najlepšom záujme maloletej osoby bez sprievodu alebo odlúčeného maloletej osoby, aby bola vrátená, pripraví sa individuálny plán trvalého návratu a reintegrácie maloletej osoby bez sprievodu, ak je to možné.</w:t>
            </w:r>
          </w:p>
        </w:tc>
      </w:tr>
    </w:tbl>
    <w:p w14:paraId="449926B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497D04A" w14:textId="426EC3C6" w:rsidR="00E12B43" w:rsidRPr="002B1233" w:rsidRDefault="009A1185" w:rsidP="009A1185">
      <w:r w:rsidRPr="002B1233">
        <w:rPr>
          <w:rStyle w:val="HideTWBExt"/>
        </w:rPr>
        <w:t>&lt;/Amend&gt;</w:t>
      </w:r>
    </w:p>
    <w:p w14:paraId="0C5E7F3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1310</w:t>
      </w:r>
      <w:r w:rsidRPr="002B1233">
        <w:rPr>
          <w:rStyle w:val="HideTWBExt"/>
        </w:rPr>
        <w:t>&lt;/NumAm&gt;</w:t>
      </w:r>
    </w:p>
    <w:p w14:paraId="2043FA6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AEA7146" w14:textId="77777777" w:rsidR="009A1185" w:rsidRPr="002B1233" w:rsidRDefault="009A1185" w:rsidP="009A1185">
      <w:pPr>
        <w:pStyle w:val="NormalBold"/>
      </w:pPr>
      <w:r w:rsidRPr="002B1233">
        <w:rPr>
          <w:rStyle w:val="HideTWBExt"/>
        </w:rPr>
        <w:t>&lt;/RepeatBlock-By&gt;</w:t>
      </w:r>
    </w:p>
    <w:p w14:paraId="3F08702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C48853" w14:textId="77777777" w:rsidR="009A1185" w:rsidRPr="002B1233" w:rsidRDefault="009A1185" w:rsidP="009A1185">
      <w:pPr>
        <w:pStyle w:val="NormalBold"/>
      </w:pPr>
      <w:r w:rsidRPr="002B1233">
        <w:rPr>
          <w:rStyle w:val="HideTWBExt"/>
        </w:rPr>
        <w:t>&lt;Article&gt;</w:t>
      </w:r>
      <w:r w:rsidRPr="002B1233">
        <w:t>Článok 20 – odsek 3 c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7EBCF7" w14:textId="77777777" w:rsidTr="000A2D92">
        <w:trPr>
          <w:trHeight w:val="240"/>
          <w:jc w:val="center"/>
        </w:trPr>
        <w:tc>
          <w:tcPr>
            <w:tcW w:w="9752" w:type="dxa"/>
            <w:gridSpan w:val="2"/>
            <w:tcBorders>
              <w:top w:val="nil"/>
              <w:left w:val="nil"/>
              <w:bottom w:val="nil"/>
              <w:right w:val="nil"/>
            </w:tcBorders>
          </w:tcPr>
          <w:p w14:paraId="2BAEBC68" w14:textId="77777777" w:rsidR="009A1185" w:rsidRPr="002B1233" w:rsidRDefault="009A1185" w:rsidP="000A2D92"/>
        </w:tc>
      </w:tr>
      <w:tr w:rsidR="00354D71" w:rsidRPr="002B1233" w14:paraId="3BA5C15B" w14:textId="77777777" w:rsidTr="000A2D92">
        <w:trPr>
          <w:trHeight w:val="240"/>
          <w:jc w:val="center"/>
        </w:trPr>
        <w:tc>
          <w:tcPr>
            <w:tcW w:w="4876" w:type="dxa"/>
            <w:tcBorders>
              <w:top w:val="nil"/>
              <w:left w:val="nil"/>
              <w:bottom w:val="nil"/>
              <w:right w:val="nil"/>
            </w:tcBorders>
          </w:tcPr>
          <w:p w14:paraId="3E24521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26EB1C0" w14:textId="77777777" w:rsidR="009A1185" w:rsidRPr="002B1233" w:rsidRDefault="009A1185" w:rsidP="000A2D92">
            <w:pPr>
              <w:pStyle w:val="AmColumnHeading"/>
            </w:pPr>
            <w:r w:rsidRPr="002B1233">
              <w:t>Pozmeňujúci návrh</w:t>
            </w:r>
          </w:p>
        </w:tc>
      </w:tr>
      <w:tr w:rsidR="00354D71" w:rsidRPr="002B1233" w14:paraId="46B50D8E" w14:textId="77777777" w:rsidTr="000A2D92">
        <w:trPr>
          <w:jc w:val="center"/>
        </w:trPr>
        <w:tc>
          <w:tcPr>
            <w:tcW w:w="4876" w:type="dxa"/>
            <w:tcBorders>
              <w:top w:val="nil"/>
              <w:left w:val="nil"/>
              <w:bottom w:val="nil"/>
              <w:right w:val="nil"/>
            </w:tcBorders>
          </w:tcPr>
          <w:p w14:paraId="60F79926" w14:textId="77777777" w:rsidR="009A1185" w:rsidRPr="002B1233" w:rsidRDefault="009A1185" w:rsidP="000A2D92">
            <w:pPr>
              <w:pStyle w:val="Normal6a"/>
            </w:pPr>
          </w:p>
        </w:tc>
        <w:tc>
          <w:tcPr>
            <w:tcW w:w="4876" w:type="dxa"/>
            <w:tcBorders>
              <w:top w:val="nil"/>
              <w:left w:val="nil"/>
              <w:bottom w:val="nil"/>
              <w:right w:val="nil"/>
            </w:tcBorders>
          </w:tcPr>
          <w:p w14:paraId="15BB1F86" w14:textId="77777777" w:rsidR="009A1185" w:rsidRPr="002B1233" w:rsidRDefault="009A1185" w:rsidP="000A2D92">
            <w:pPr>
              <w:pStyle w:val="Normal6a"/>
            </w:pPr>
            <w:r w:rsidRPr="002B1233">
              <w:rPr>
                <w:b/>
                <w:i/>
              </w:rPr>
              <w:t>3c.</w:t>
            </w:r>
            <w:r w:rsidRPr="002B1233">
              <w:tab/>
            </w:r>
            <w:r w:rsidRPr="002B1233">
              <w:rPr>
                <w:b/>
                <w:i/>
              </w:rPr>
              <w:t>Členské štáty poskytujú osobitnú podporu pre udržateľnú reintegráciu detí a monitorujú situáciu a pokrok v reintegrácii detí a rodín po ich návrate najmenej šesť mesiacov, a ak je to možné, až dvanásť mesiacov.</w:t>
            </w:r>
          </w:p>
        </w:tc>
      </w:tr>
    </w:tbl>
    <w:p w14:paraId="2AD5CB1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63FD6D9" w14:textId="66DC13C7" w:rsidR="00E12B43" w:rsidRPr="002B1233" w:rsidRDefault="009A1185" w:rsidP="009A1185">
      <w:r w:rsidRPr="002B1233">
        <w:rPr>
          <w:rStyle w:val="HideTWBExt"/>
        </w:rPr>
        <w:t>&lt;/Amend&gt;</w:t>
      </w:r>
    </w:p>
    <w:p w14:paraId="0122918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1311</w:t>
      </w:r>
      <w:r w:rsidRPr="002B1233">
        <w:rPr>
          <w:rStyle w:val="HideTWBExt"/>
        </w:rPr>
        <w:t>&lt;/NumAm&gt;</w:t>
      </w:r>
    </w:p>
    <w:p w14:paraId="2634D749"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433C1B1" w14:textId="77777777" w:rsidR="009A1185" w:rsidRPr="002B1233" w:rsidRDefault="009A1185" w:rsidP="009A1185">
      <w:pPr>
        <w:pStyle w:val="NormalBold"/>
      </w:pPr>
      <w:r w:rsidRPr="002B1233">
        <w:rPr>
          <w:rStyle w:val="HideTWBExt"/>
        </w:rPr>
        <w:t>&lt;/RepeatBlock-By&gt;</w:t>
      </w:r>
    </w:p>
    <w:p w14:paraId="609A952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558E644" w14:textId="77777777" w:rsidR="009A1185" w:rsidRPr="002B1233" w:rsidRDefault="009A1185" w:rsidP="009A1185">
      <w:pPr>
        <w:pStyle w:val="NormalBold"/>
      </w:pPr>
      <w:r w:rsidRPr="002B1233">
        <w:rPr>
          <w:rStyle w:val="HideTWBExt"/>
        </w:rPr>
        <w:t>&lt;Article&gt;</w:t>
      </w:r>
      <w:r w:rsidRPr="002B1233">
        <w:t>Príloha III – názov</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890158" w14:textId="77777777" w:rsidTr="000A2D92">
        <w:trPr>
          <w:trHeight w:val="240"/>
          <w:jc w:val="center"/>
        </w:trPr>
        <w:tc>
          <w:tcPr>
            <w:tcW w:w="9752" w:type="dxa"/>
            <w:gridSpan w:val="2"/>
            <w:tcBorders>
              <w:top w:val="nil"/>
              <w:left w:val="nil"/>
              <w:bottom w:val="nil"/>
              <w:right w:val="nil"/>
            </w:tcBorders>
          </w:tcPr>
          <w:p w14:paraId="5E868429" w14:textId="77777777" w:rsidR="009A1185" w:rsidRPr="002B1233" w:rsidRDefault="009A1185" w:rsidP="000A2D92"/>
        </w:tc>
      </w:tr>
      <w:tr w:rsidR="00354D71" w:rsidRPr="002B1233" w14:paraId="4791F0D0" w14:textId="77777777" w:rsidTr="000A2D92">
        <w:trPr>
          <w:trHeight w:val="240"/>
          <w:jc w:val="center"/>
        </w:trPr>
        <w:tc>
          <w:tcPr>
            <w:tcW w:w="4876" w:type="dxa"/>
            <w:tcBorders>
              <w:top w:val="nil"/>
              <w:left w:val="nil"/>
              <w:bottom w:val="nil"/>
              <w:right w:val="nil"/>
            </w:tcBorders>
          </w:tcPr>
          <w:p w14:paraId="48056EC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76972A" w14:textId="77777777" w:rsidR="009A1185" w:rsidRPr="002B1233" w:rsidRDefault="009A1185" w:rsidP="000A2D92">
            <w:pPr>
              <w:pStyle w:val="AmColumnHeading"/>
            </w:pPr>
            <w:r w:rsidRPr="002B1233">
              <w:t>Pozmeňujúci návrh</w:t>
            </w:r>
          </w:p>
        </w:tc>
      </w:tr>
      <w:tr w:rsidR="00354D71" w:rsidRPr="002B1233" w14:paraId="6BE5DAB9" w14:textId="77777777" w:rsidTr="000A2D92">
        <w:trPr>
          <w:jc w:val="center"/>
        </w:trPr>
        <w:tc>
          <w:tcPr>
            <w:tcW w:w="4876" w:type="dxa"/>
            <w:tcBorders>
              <w:top w:val="nil"/>
              <w:left w:val="nil"/>
              <w:bottom w:val="nil"/>
              <w:right w:val="nil"/>
            </w:tcBorders>
          </w:tcPr>
          <w:p w14:paraId="44D02B23" w14:textId="77777777" w:rsidR="009A1185" w:rsidRPr="002B1233" w:rsidRDefault="009A1185" w:rsidP="000A2D92">
            <w:pPr>
              <w:pStyle w:val="Normal6a"/>
            </w:pPr>
            <w:r w:rsidRPr="002B1233">
              <w:t>III</w:t>
            </w:r>
            <w:r w:rsidRPr="002B1233">
              <w:tab/>
            </w:r>
            <w:r w:rsidRPr="002B1233">
              <w:rPr>
                <w:b/>
                <w:bCs/>
                <w:i/>
                <w:iCs/>
              </w:rPr>
              <w:t>POVINNOSTI</w:t>
            </w:r>
            <w:r w:rsidRPr="002B1233">
              <w:t xml:space="preserve"> ŠTÁTNEHO PRÍSLUŠNÍKA TRETEJ KRAJINY</w:t>
            </w:r>
          </w:p>
        </w:tc>
        <w:tc>
          <w:tcPr>
            <w:tcW w:w="4876" w:type="dxa"/>
            <w:tcBorders>
              <w:top w:val="nil"/>
              <w:left w:val="nil"/>
              <w:bottom w:val="nil"/>
              <w:right w:val="nil"/>
            </w:tcBorders>
          </w:tcPr>
          <w:p w14:paraId="0113B3D0" w14:textId="77777777" w:rsidR="009A1185" w:rsidRPr="002B1233" w:rsidRDefault="009A1185" w:rsidP="000A2D92">
            <w:pPr>
              <w:pStyle w:val="Normal6a"/>
            </w:pPr>
            <w:r w:rsidRPr="002B1233">
              <w:t>III</w:t>
            </w:r>
            <w:r w:rsidRPr="002B1233">
              <w:tab/>
            </w:r>
            <w:r w:rsidRPr="002B1233">
              <w:rPr>
                <w:b/>
                <w:i/>
              </w:rPr>
              <w:t>ZODPOVEDNOSTI ČLENSKÉHO ŠTÁTU A</w:t>
            </w:r>
            <w:r w:rsidRPr="002B1233">
              <w:t xml:space="preserve"> ŠTÁTNEHO PRÍSLUŠNÍKA TRETEJ KRAJINY</w:t>
            </w:r>
          </w:p>
        </w:tc>
      </w:tr>
    </w:tbl>
    <w:p w14:paraId="6C04D2D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FE12D08" w14:textId="101922DA" w:rsidR="00E12B43" w:rsidRPr="002B1233" w:rsidRDefault="009A1185" w:rsidP="009A1185">
      <w:r w:rsidRPr="002B1233">
        <w:rPr>
          <w:rStyle w:val="HideTWBExt"/>
        </w:rPr>
        <w:t>&lt;/Amend&gt;</w:t>
      </w:r>
    </w:p>
    <w:p w14:paraId="161E604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1312</w:t>
      </w:r>
      <w:r w:rsidRPr="002B1233">
        <w:rPr>
          <w:rStyle w:val="HideTWBExt"/>
        </w:rPr>
        <w:t>&lt;/NumAm&gt;</w:t>
      </w:r>
    </w:p>
    <w:p w14:paraId="265FA9A8"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EFC582A" w14:textId="77777777" w:rsidR="009A1185" w:rsidRPr="002B1233" w:rsidRDefault="009A1185" w:rsidP="009A1185">
      <w:pPr>
        <w:pStyle w:val="NormalBold"/>
      </w:pPr>
      <w:r w:rsidRPr="002B1233">
        <w:rPr>
          <w:rStyle w:val="HideTWBExt"/>
        </w:rPr>
        <w:t>&lt;/RepeatBlock-By&gt;</w:t>
      </w:r>
    </w:p>
    <w:p w14:paraId="71CF1DB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1B318B8" w14:textId="77777777" w:rsidR="009A1185" w:rsidRPr="002B1233" w:rsidRDefault="009A1185" w:rsidP="009A1185">
      <w:pPr>
        <w:pStyle w:val="NormalBold"/>
      </w:pPr>
      <w:r w:rsidRPr="002B1233">
        <w:rPr>
          <w:rStyle w:val="HideTWBExt"/>
        </w:rPr>
        <w:t>&lt;Article&gt;</w:t>
      </w:r>
      <w:r w:rsidRPr="002B1233">
        <w:t>Článok 21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F79674" w14:textId="77777777" w:rsidTr="000A2D92">
        <w:trPr>
          <w:trHeight w:val="240"/>
          <w:jc w:val="center"/>
        </w:trPr>
        <w:tc>
          <w:tcPr>
            <w:tcW w:w="9752" w:type="dxa"/>
            <w:gridSpan w:val="2"/>
            <w:tcBorders>
              <w:top w:val="nil"/>
              <w:left w:val="nil"/>
              <w:bottom w:val="nil"/>
              <w:right w:val="nil"/>
            </w:tcBorders>
          </w:tcPr>
          <w:p w14:paraId="3EC829C7" w14:textId="77777777" w:rsidR="009A1185" w:rsidRPr="002B1233" w:rsidRDefault="009A1185" w:rsidP="000A2D92"/>
        </w:tc>
      </w:tr>
      <w:tr w:rsidR="00354D71" w:rsidRPr="002B1233" w14:paraId="0095DFAA" w14:textId="77777777" w:rsidTr="000A2D92">
        <w:trPr>
          <w:trHeight w:val="240"/>
          <w:jc w:val="center"/>
        </w:trPr>
        <w:tc>
          <w:tcPr>
            <w:tcW w:w="4876" w:type="dxa"/>
            <w:tcBorders>
              <w:top w:val="nil"/>
              <w:left w:val="nil"/>
              <w:bottom w:val="nil"/>
              <w:right w:val="nil"/>
            </w:tcBorders>
          </w:tcPr>
          <w:p w14:paraId="7853ADD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40F8CF" w14:textId="77777777" w:rsidR="009A1185" w:rsidRPr="002B1233" w:rsidRDefault="009A1185" w:rsidP="000A2D92">
            <w:pPr>
              <w:pStyle w:val="AmColumnHeading"/>
            </w:pPr>
            <w:r w:rsidRPr="002B1233">
              <w:t>Pozmeňujúci návrh</w:t>
            </w:r>
          </w:p>
        </w:tc>
      </w:tr>
      <w:tr w:rsidR="00354D71" w:rsidRPr="002B1233" w14:paraId="12572B09" w14:textId="77777777" w:rsidTr="000A2D92">
        <w:trPr>
          <w:jc w:val="center"/>
        </w:trPr>
        <w:tc>
          <w:tcPr>
            <w:tcW w:w="4876" w:type="dxa"/>
            <w:tcBorders>
              <w:top w:val="nil"/>
              <w:left w:val="nil"/>
              <w:bottom w:val="nil"/>
              <w:right w:val="nil"/>
            </w:tcBorders>
          </w:tcPr>
          <w:p w14:paraId="10B234A8" w14:textId="77777777" w:rsidR="009A1185" w:rsidRPr="002B1233" w:rsidRDefault="009A1185" w:rsidP="000A2D92">
            <w:pPr>
              <w:pStyle w:val="Normal6a"/>
            </w:pPr>
            <w:r w:rsidRPr="002B1233">
              <w:rPr>
                <w:b/>
                <w:i/>
              </w:rPr>
              <w:t>Povinnosť spolupracovať</w:t>
            </w:r>
          </w:p>
        </w:tc>
        <w:tc>
          <w:tcPr>
            <w:tcW w:w="4876" w:type="dxa"/>
            <w:tcBorders>
              <w:top w:val="nil"/>
              <w:left w:val="nil"/>
              <w:bottom w:val="nil"/>
              <w:right w:val="nil"/>
            </w:tcBorders>
          </w:tcPr>
          <w:p w14:paraId="1F9AD7D8" w14:textId="77777777" w:rsidR="009A1185" w:rsidRPr="002B1233" w:rsidRDefault="009A1185" w:rsidP="000A2D92">
            <w:pPr>
              <w:pStyle w:val="Normal6a"/>
            </w:pPr>
            <w:r w:rsidRPr="002B1233">
              <w:rPr>
                <w:b/>
                <w:i/>
              </w:rPr>
              <w:t>Spolupráca medzi štátnymi príslušníkmi tretích krajín a členskými štátmi</w:t>
            </w:r>
          </w:p>
        </w:tc>
      </w:tr>
    </w:tbl>
    <w:p w14:paraId="351AC4E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EA661C" w14:textId="5EFFF4AB" w:rsidR="00E12B43" w:rsidRPr="002B1233" w:rsidRDefault="009A1185" w:rsidP="009A1185">
      <w:r w:rsidRPr="002B1233">
        <w:rPr>
          <w:rStyle w:val="HideTWBExt"/>
        </w:rPr>
        <w:t>&lt;/Amend&gt;</w:t>
      </w:r>
    </w:p>
    <w:p w14:paraId="4D3E4D3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1313</w:t>
      </w:r>
      <w:r w:rsidRPr="002B1233">
        <w:rPr>
          <w:rStyle w:val="HideTWBExt"/>
        </w:rPr>
        <w:t>&lt;/NumAm&gt;</w:t>
      </w:r>
    </w:p>
    <w:p w14:paraId="6A25770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A53E990" w14:textId="77777777" w:rsidR="009A1185" w:rsidRPr="002B1233" w:rsidRDefault="009A1185" w:rsidP="009A1185">
      <w:pPr>
        <w:pStyle w:val="NormalBold"/>
      </w:pPr>
      <w:r w:rsidRPr="002B1233">
        <w:rPr>
          <w:rStyle w:val="HideTWBExt"/>
        </w:rPr>
        <w:t>&lt;/RepeatBlock-By&gt;</w:t>
      </w:r>
    </w:p>
    <w:p w14:paraId="4033FE9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5BBF447" w14:textId="77777777" w:rsidR="009A1185" w:rsidRPr="002B1233" w:rsidRDefault="009A1185" w:rsidP="009A1185">
      <w:pPr>
        <w:pStyle w:val="NormalBold"/>
      </w:pPr>
      <w:r w:rsidRPr="002B1233">
        <w:rPr>
          <w:rStyle w:val="HideTWBExt"/>
        </w:rPr>
        <w:t>&lt;Article&gt;</w:t>
      </w:r>
      <w:r w:rsidRPr="002B1233">
        <w:t>Článok 21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B9F3BCD" w14:textId="77777777" w:rsidTr="000A2D92">
        <w:trPr>
          <w:trHeight w:val="240"/>
          <w:jc w:val="center"/>
        </w:trPr>
        <w:tc>
          <w:tcPr>
            <w:tcW w:w="9752" w:type="dxa"/>
            <w:gridSpan w:val="2"/>
            <w:tcBorders>
              <w:top w:val="nil"/>
              <w:left w:val="nil"/>
              <w:bottom w:val="nil"/>
              <w:right w:val="nil"/>
            </w:tcBorders>
          </w:tcPr>
          <w:p w14:paraId="36970B74" w14:textId="77777777" w:rsidR="009A1185" w:rsidRPr="002B1233" w:rsidRDefault="009A1185" w:rsidP="000A2D92"/>
        </w:tc>
      </w:tr>
      <w:tr w:rsidR="00354D71" w:rsidRPr="002B1233" w14:paraId="0B85ECBD" w14:textId="77777777" w:rsidTr="000A2D92">
        <w:trPr>
          <w:trHeight w:val="240"/>
          <w:jc w:val="center"/>
        </w:trPr>
        <w:tc>
          <w:tcPr>
            <w:tcW w:w="4876" w:type="dxa"/>
            <w:tcBorders>
              <w:top w:val="nil"/>
              <w:left w:val="nil"/>
              <w:bottom w:val="nil"/>
              <w:right w:val="nil"/>
            </w:tcBorders>
          </w:tcPr>
          <w:p w14:paraId="06C61F7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B0B7BE" w14:textId="77777777" w:rsidR="009A1185" w:rsidRPr="002B1233" w:rsidRDefault="009A1185" w:rsidP="000A2D92">
            <w:pPr>
              <w:pStyle w:val="AmColumnHeading"/>
            </w:pPr>
            <w:r w:rsidRPr="002B1233">
              <w:t>Pozmeňujúci návrh</w:t>
            </w:r>
          </w:p>
        </w:tc>
      </w:tr>
      <w:tr w:rsidR="00354D71" w:rsidRPr="002B1233" w14:paraId="5EDD6658" w14:textId="77777777" w:rsidTr="000A2D92">
        <w:trPr>
          <w:jc w:val="center"/>
        </w:trPr>
        <w:tc>
          <w:tcPr>
            <w:tcW w:w="4876" w:type="dxa"/>
            <w:tcBorders>
              <w:top w:val="nil"/>
              <w:left w:val="nil"/>
              <w:bottom w:val="nil"/>
              <w:right w:val="nil"/>
            </w:tcBorders>
          </w:tcPr>
          <w:p w14:paraId="2BD7B3C0" w14:textId="77777777" w:rsidR="009A1185" w:rsidRPr="002B1233" w:rsidRDefault="009A1185" w:rsidP="000A2D92">
            <w:pPr>
              <w:pStyle w:val="Normal6a"/>
            </w:pPr>
            <w:r w:rsidRPr="002B1233">
              <w:rPr>
                <w:b/>
                <w:i/>
              </w:rPr>
              <w:t>Povinnosť spolupracovať</w:t>
            </w:r>
          </w:p>
        </w:tc>
        <w:tc>
          <w:tcPr>
            <w:tcW w:w="4876" w:type="dxa"/>
            <w:tcBorders>
              <w:top w:val="nil"/>
              <w:left w:val="nil"/>
              <w:bottom w:val="nil"/>
              <w:right w:val="nil"/>
            </w:tcBorders>
          </w:tcPr>
          <w:p w14:paraId="0D17A338" w14:textId="77777777" w:rsidR="009A1185" w:rsidRPr="002B1233" w:rsidRDefault="009A1185" w:rsidP="000A2D92">
            <w:pPr>
              <w:pStyle w:val="Normal6a"/>
            </w:pPr>
            <w:r w:rsidRPr="002B1233">
              <w:rPr>
                <w:b/>
                <w:i/>
              </w:rPr>
              <w:t>Spolupráca</w:t>
            </w:r>
          </w:p>
        </w:tc>
      </w:tr>
    </w:tbl>
    <w:p w14:paraId="6EAC375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088880" w14:textId="5FD45B6C" w:rsidR="00E12B43" w:rsidRPr="002B1233" w:rsidRDefault="009A1185" w:rsidP="009A1185">
      <w:r w:rsidRPr="002B1233">
        <w:rPr>
          <w:rStyle w:val="HideTWBExt"/>
        </w:rPr>
        <w:t>&lt;/Amend&gt;</w:t>
      </w:r>
    </w:p>
    <w:p w14:paraId="39E66A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1314</w:t>
      </w:r>
      <w:r w:rsidRPr="002B1233">
        <w:rPr>
          <w:rStyle w:val="HideTWBExt"/>
        </w:rPr>
        <w:t>&lt;/NumAm&gt;</w:t>
      </w:r>
    </w:p>
    <w:p w14:paraId="5796F2E5"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54F10DB0" w14:textId="77777777" w:rsidR="009A1185" w:rsidRPr="002B1233" w:rsidRDefault="009A1185" w:rsidP="009A1185">
      <w:pPr>
        <w:pStyle w:val="NormalBold"/>
      </w:pPr>
      <w:r w:rsidRPr="002B1233">
        <w:rPr>
          <w:rStyle w:val="HideTWBExt"/>
        </w:rPr>
        <w:t>&lt;/RepeatBlock-By&gt;</w:t>
      </w:r>
    </w:p>
    <w:p w14:paraId="3EA6F24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5A86EDF" w14:textId="77777777" w:rsidR="009A1185" w:rsidRPr="002B1233" w:rsidRDefault="009A1185" w:rsidP="009A1185">
      <w:pPr>
        <w:pStyle w:val="NormalBold"/>
      </w:pPr>
      <w:r w:rsidRPr="002B1233">
        <w:rPr>
          <w:rStyle w:val="HideTWBExt"/>
        </w:rPr>
        <w:t>&lt;Article&gt;</w:t>
      </w:r>
      <w:r w:rsidRPr="002B1233">
        <w:t>Článok 21 – odsek -1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40A4011" w14:textId="77777777" w:rsidTr="000A2D92">
        <w:trPr>
          <w:trHeight w:val="240"/>
          <w:jc w:val="center"/>
        </w:trPr>
        <w:tc>
          <w:tcPr>
            <w:tcW w:w="9752" w:type="dxa"/>
            <w:gridSpan w:val="2"/>
            <w:tcBorders>
              <w:top w:val="nil"/>
              <w:left w:val="nil"/>
              <w:bottom w:val="nil"/>
              <w:right w:val="nil"/>
            </w:tcBorders>
          </w:tcPr>
          <w:p w14:paraId="49B230E3" w14:textId="77777777" w:rsidR="009A1185" w:rsidRPr="002B1233" w:rsidRDefault="009A1185" w:rsidP="000A2D92"/>
        </w:tc>
      </w:tr>
      <w:tr w:rsidR="00354D71" w:rsidRPr="002B1233" w14:paraId="47342C99" w14:textId="77777777" w:rsidTr="000A2D92">
        <w:trPr>
          <w:trHeight w:val="240"/>
          <w:jc w:val="center"/>
        </w:trPr>
        <w:tc>
          <w:tcPr>
            <w:tcW w:w="4876" w:type="dxa"/>
            <w:tcBorders>
              <w:top w:val="nil"/>
              <w:left w:val="nil"/>
              <w:bottom w:val="nil"/>
              <w:right w:val="nil"/>
            </w:tcBorders>
          </w:tcPr>
          <w:p w14:paraId="2848B09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AB06E5" w14:textId="77777777" w:rsidR="009A1185" w:rsidRPr="002B1233" w:rsidRDefault="009A1185" w:rsidP="000A2D92">
            <w:pPr>
              <w:pStyle w:val="AmColumnHeading"/>
            </w:pPr>
            <w:r w:rsidRPr="002B1233">
              <w:t>Pozmeňujúci návrh</w:t>
            </w:r>
          </w:p>
        </w:tc>
      </w:tr>
      <w:tr w:rsidR="00354D71" w:rsidRPr="002B1233" w14:paraId="3D937084" w14:textId="77777777" w:rsidTr="000A2D92">
        <w:trPr>
          <w:jc w:val="center"/>
        </w:trPr>
        <w:tc>
          <w:tcPr>
            <w:tcW w:w="4876" w:type="dxa"/>
            <w:tcBorders>
              <w:top w:val="nil"/>
              <w:left w:val="nil"/>
              <w:bottom w:val="nil"/>
              <w:right w:val="nil"/>
            </w:tcBorders>
          </w:tcPr>
          <w:p w14:paraId="379FC645" w14:textId="77777777" w:rsidR="009A1185" w:rsidRPr="002B1233" w:rsidRDefault="009A1185" w:rsidP="000A2D92">
            <w:pPr>
              <w:pStyle w:val="Normal6a"/>
            </w:pPr>
          </w:p>
        </w:tc>
        <w:tc>
          <w:tcPr>
            <w:tcW w:w="4876" w:type="dxa"/>
            <w:tcBorders>
              <w:top w:val="nil"/>
              <w:left w:val="nil"/>
              <w:bottom w:val="nil"/>
              <w:right w:val="nil"/>
            </w:tcBorders>
          </w:tcPr>
          <w:p w14:paraId="078612FF" w14:textId="77777777" w:rsidR="009A1185" w:rsidRPr="002B1233" w:rsidRDefault="009A1185" w:rsidP="000A2D92">
            <w:pPr>
              <w:pStyle w:val="Normal6a"/>
            </w:pPr>
            <w:r w:rsidRPr="002B1233">
              <w:rPr>
                <w:b/>
                <w:i/>
              </w:rPr>
              <w:t>-1.</w:t>
            </w:r>
            <w:r w:rsidRPr="002B1233">
              <w:tab/>
            </w:r>
            <w:r w:rsidRPr="002B1233">
              <w:rPr>
                <w:b/>
                <w:i/>
              </w:rPr>
              <w:t>Členské štáty prijmú všetky potrebné opatrenia na zabezpečenie toho, aby štátni príslušníci tretích krajín mohli uplatňovať svoje práva a plniť svoje povinnosti podľa tohto nariadenia, a to aj tým, že včas poskytnú všetky potrebné informácie, zabezpečia včasný a neobmedzený prístup k právnej a jazykovej pomoci, zabezpečia, aby všetky lehoty a iné uložené povinnosti boli primerané a nediskriminačné, a zohľadnia individuálne okolnosti v súvislosti s akýmkoľvek prijatým rozhodnutím.</w:t>
            </w:r>
          </w:p>
        </w:tc>
      </w:tr>
    </w:tbl>
    <w:p w14:paraId="5C50546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7D5C449" w14:textId="10C345E5" w:rsidR="00E12B43" w:rsidRPr="002B1233" w:rsidRDefault="009A1185" w:rsidP="009A1185">
      <w:r w:rsidRPr="002B1233">
        <w:rPr>
          <w:rStyle w:val="HideTWBExt"/>
        </w:rPr>
        <w:t>&lt;/Amend&gt;</w:t>
      </w:r>
    </w:p>
    <w:p w14:paraId="0BF24A0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1315</w:t>
      </w:r>
      <w:r w:rsidRPr="002B1233">
        <w:rPr>
          <w:rStyle w:val="HideTWBExt"/>
        </w:rPr>
        <w:t>&lt;/NumAm&gt;</w:t>
      </w:r>
    </w:p>
    <w:p w14:paraId="690ED4E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90A33AC" w14:textId="77777777" w:rsidR="009A1185" w:rsidRPr="002B1233" w:rsidRDefault="009A1185" w:rsidP="009A1185">
      <w:pPr>
        <w:pStyle w:val="NormalBold"/>
      </w:pPr>
      <w:r w:rsidRPr="002B1233">
        <w:rPr>
          <w:rStyle w:val="HideTWBExt"/>
        </w:rPr>
        <w:t>&lt;/RepeatBlock-By&gt;</w:t>
      </w:r>
    </w:p>
    <w:p w14:paraId="176D4F9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7920760"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A85151B" w14:textId="77777777" w:rsidTr="000A2D92">
        <w:trPr>
          <w:trHeight w:val="240"/>
          <w:jc w:val="center"/>
        </w:trPr>
        <w:tc>
          <w:tcPr>
            <w:tcW w:w="9752" w:type="dxa"/>
            <w:gridSpan w:val="2"/>
            <w:tcBorders>
              <w:top w:val="nil"/>
              <w:left w:val="nil"/>
              <w:bottom w:val="nil"/>
              <w:right w:val="nil"/>
            </w:tcBorders>
          </w:tcPr>
          <w:p w14:paraId="1831D355" w14:textId="77777777" w:rsidR="009A1185" w:rsidRPr="002B1233" w:rsidRDefault="009A1185" w:rsidP="000A2D92"/>
        </w:tc>
      </w:tr>
      <w:tr w:rsidR="00354D71" w:rsidRPr="002B1233" w14:paraId="6615625E" w14:textId="77777777" w:rsidTr="000A2D92">
        <w:trPr>
          <w:trHeight w:val="240"/>
          <w:jc w:val="center"/>
        </w:trPr>
        <w:tc>
          <w:tcPr>
            <w:tcW w:w="4876" w:type="dxa"/>
            <w:tcBorders>
              <w:top w:val="nil"/>
              <w:left w:val="nil"/>
              <w:bottom w:val="nil"/>
              <w:right w:val="nil"/>
            </w:tcBorders>
          </w:tcPr>
          <w:p w14:paraId="6E87939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236A99A" w14:textId="77777777" w:rsidR="009A1185" w:rsidRPr="002B1233" w:rsidRDefault="009A1185" w:rsidP="000A2D92">
            <w:pPr>
              <w:pStyle w:val="AmColumnHeading"/>
            </w:pPr>
            <w:r w:rsidRPr="002B1233">
              <w:t>Pozmeňujúci návrh</w:t>
            </w:r>
          </w:p>
        </w:tc>
      </w:tr>
      <w:tr w:rsidR="00354D71" w:rsidRPr="002B1233" w14:paraId="52F10BB3" w14:textId="77777777" w:rsidTr="000A2D92">
        <w:trPr>
          <w:jc w:val="center"/>
        </w:trPr>
        <w:tc>
          <w:tcPr>
            <w:tcW w:w="4876" w:type="dxa"/>
            <w:tcBorders>
              <w:top w:val="nil"/>
              <w:left w:val="nil"/>
              <w:bottom w:val="nil"/>
              <w:right w:val="nil"/>
            </w:tcBorders>
          </w:tcPr>
          <w:p w14:paraId="5D6B9FCA" w14:textId="77777777" w:rsidR="009A1185" w:rsidRPr="002B1233" w:rsidRDefault="009A1185" w:rsidP="000A2D92">
            <w:pPr>
              <w:pStyle w:val="Normal6a"/>
            </w:pPr>
            <w:r w:rsidRPr="002B1233">
              <w:t>1.</w:t>
            </w:r>
            <w:r w:rsidRPr="002B1233">
              <w:tab/>
              <w:t xml:space="preserve">Štátni príslušníci tretích krajín </w:t>
            </w:r>
            <w:r w:rsidRPr="002B1233">
              <w:rPr>
                <w:b/>
                <w:bCs/>
                <w:i/>
                <w:iCs/>
              </w:rPr>
              <w:t>sú povinní spolupracovať s príslušnými orgánmi členských štátov vo všetkých fázach konania o návrate a readmisii a splniť si povinnosť opustiť územie členských štátov.</w:t>
            </w:r>
            <w:r w:rsidRPr="002B1233">
              <w:rPr>
                <w:b/>
                <w:i/>
              </w:rPr>
              <w:t xml:space="preserve"> </w:t>
            </w:r>
            <w:r w:rsidRPr="002B1233">
              <w:rPr>
                <w:b/>
                <w:bCs/>
                <w:i/>
                <w:iCs/>
              </w:rPr>
              <w:t>Štátni príslušníci tretích krajín</w:t>
            </w:r>
            <w:r w:rsidRPr="002B1233">
              <w:t xml:space="preserve"> bez zbytočného odkladu </w:t>
            </w:r>
            <w:r w:rsidRPr="002B1233">
              <w:rPr>
                <w:b/>
                <w:bCs/>
                <w:i/>
                <w:iCs/>
              </w:rPr>
              <w:t>poskytnú</w:t>
            </w:r>
            <w:r w:rsidRPr="002B1233">
              <w:t xml:space="preserve"> príslušným orgánom informácie o všetkých príslušných zmenách v ich osobnej situácii, ktoré sú relevantné na účely článku 5.</w:t>
            </w:r>
          </w:p>
        </w:tc>
        <w:tc>
          <w:tcPr>
            <w:tcW w:w="4876" w:type="dxa"/>
            <w:tcBorders>
              <w:top w:val="nil"/>
              <w:left w:val="nil"/>
              <w:bottom w:val="nil"/>
              <w:right w:val="nil"/>
            </w:tcBorders>
          </w:tcPr>
          <w:p w14:paraId="04DDFAF4" w14:textId="77777777" w:rsidR="009A1185" w:rsidRPr="002B1233" w:rsidRDefault="009A1185" w:rsidP="000A2D92">
            <w:pPr>
              <w:pStyle w:val="Normal6a"/>
            </w:pPr>
            <w:r w:rsidRPr="002B1233">
              <w:t>1.</w:t>
            </w:r>
            <w:r w:rsidRPr="002B1233">
              <w:tab/>
              <w:t xml:space="preserve">Štátni príslušníci tretích krajín </w:t>
            </w:r>
            <w:r w:rsidRPr="002B1233">
              <w:rPr>
                <w:b/>
                <w:bCs/>
                <w:i/>
                <w:iCs/>
              </w:rPr>
              <w:t>môžu</w:t>
            </w:r>
            <w:r w:rsidRPr="002B1233">
              <w:t xml:space="preserve"> bez zbytočného odkladu </w:t>
            </w:r>
            <w:r w:rsidRPr="002B1233">
              <w:rPr>
                <w:b/>
                <w:bCs/>
                <w:i/>
                <w:iCs/>
              </w:rPr>
              <w:t>poskytnúť</w:t>
            </w:r>
            <w:r w:rsidRPr="002B1233">
              <w:t xml:space="preserve"> príslušným orgánom informácie o všetkých príslušných zmenách v ich osobnej situácii, ktoré sú relevantné na účely článku 5.</w:t>
            </w:r>
          </w:p>
        </w:tc>
      </w:tr>
    </w:tbl>
    <w:p w14:paraId="045AC08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0D30FB5" w14:textId="289991A1" w:rsidR="00E12B43" w:rsidRPr="002B1233" w:rsidRDefault="009A1185" w:rsidP="009A1185">
      <w:r w:rsidRPr="002B1233">
        <w:rPr>
          <w:rStyle w:val="HideTWBExt"/>
        </w:rPr>
        <w:t>&lt;/Amend&gt;</w:t>
      </w:r>
    </w:p>
    <w:p w14:paraId="5C0D35B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1316</w:t>
      </w:r>
      <w:r w:rsidRPr="002B1233">
        <w:rPr>
          <w:rStyle w:val="HideTWBExt"/>
        </w:rPr>
        <w:t>&lt;/NumAm&gt;</w:t>
      </w:r>
    </w:p>
    <w:p w14:paraId="01D1CCAD"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8A5C89C" w14:textId="77777777" w:rsidR="009A1185" w:rsidRPr="002B1233" w:rsidRDefault="009A1185" w:rsidP="009A1185">
      <w:pPr>
        <w:pStyle w:val="NormalBold"/>
      </w:pPr>
      <w:r w:rsidRPr="002B1233">
        <w:rPr>
          <w:rStyle w:val="HideTWBExt"/>
        </w:rPr>
        <w:t>&lt;/RepeatBlock-By&gt;</w:t>
      </w:r>
    </w:p>
    <w:p w14:paraId="3B0DF89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2079E1E"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7C36869" w14:textId="77777777" w:rsidTr="000A2D92">
        <w:trPr>
          <w:trHeight w:val="240"/>
          <w:jc w:val="center"/>
        </w:trPr>
        <w:tc>
          <w:tcPr>
            <w:tcW w:w="9752" w:type="dxa"/>
            <w:gridSpan w:val="2"/>
            <w:tcBorders>
              <w:top w:val="nil"/>
              <w:left w:val="nil"/>
              <w:bottom w:val="nil"/>
              <w:right w:val="nil"/>
            </w:tcBorders>
          </w:tcPr>
          <w:p w14:paraId="19499AC6" w14:textId="77777777" w:rsidR="009A1185" w:rsidRPr="002B1233" w:rsidRDefault="009A1185" w:rsidP="000A2D92"/>
        </w:tc>
      </w:tr>
      <w:tr w:rsidR="00354D71" w:rsidRPr="002B1233" w14:paraId="71D340E1" w14:textId="77777777" w:rsidTr="000A2D92">
        <w:trPr>
          <w:trHeight w:val="240"/>
          <w:jc w:val="center"/>
        </w:trPr>
        <w:tc>
          <w:tcPr>
            <w:tcW w:w="4876" w:type="dxa"/>
            <w:tcBorders>
              <w:top w:val="nil"/>
              <w:left w:val="nil"/>
              <w:bottom w:val="nil"/>
              <w:right w:val="nil"/>
            </w:tcBorders>
          </w:tcPr>
          <w:p w14:paraId="5E894CC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4523BF6" w14:textId="77777777" w:rsidR="009A1185" w:rsidRPr="002B1233" w:rsidRDefault="009A1185" w:rsidP="000A2D92">
            <w:pPr>
              <w:pStyle w:val="AmColumnHeading"/>
            </w:pPr>
            <w:r w:rsidRPr="002B1233">
              <w:t>Pozmeňujúci návrh</w:t>
            </w:r>
          </w:p>
        </w:tc>
      </w:tr>
      <w:tr w:rsidR="00354D71" w:rsidRPr="002B1233" w14:paraId="14FAAA91" w14:textId="77777777" w:rsidTr="000A2D92">
        <w:trPr>
          <w:jc w:val="center"/>
        </w:trPr>
        <w:tc>
          <w:tcPr>
            <w:tcW w:w="4876" w:type="dxa"/>
            <w:tcBorders>
              <w:top w:val="nil"/>
              <w:left w:val="nil"/>
              <w:bottom w:val="nil"/>
              <w:right w:val="nil"/>
            </w:tcBorders>
          </w:tcPr>
          <w:p w14:paraId="506CE2E3" w14:textId="77777777" w:rsidR="009A1185" w:rsidRPr="002B1233" w:rsidRDefault="009A1185" w:rsidP="000A2D92">
            <w:pPr>
              <w:pStyle w:val="Normal6a"/>
            </w:pPr>
            <w:r w:rsidRPr="002B1233">
              <w:t>1.</w:t>
            </w:r>
            <w:r w:rsidRPr="002B1233">
              <w:tab/>
              <w:t>Štátni príslušníci tretích krajín sú povinní spolupracovať s príslušnými orgánmi členských štátov vo všetkých fázach konania o návrate a readmisii a splniť si povinnosť opustiť územie členských štátov. Štátni príslušníci tretích krajín bez zbytočného odkladu poskytnú príslušným orgánom informácie o všetkých príslušných zmenách v ich osobnej situácii, ktoré sú relevantné na účely článku 5.</w:t>
            </w:r>
          </w:p>
        </w:tc>
        <w:tc>
          <w:tcPr>
            <w:tcW w:w="4876" w:type="dxa"/>
            <w:tcBorders>
              <w:top w:val="nil"/>
              <w:left w:val="nil"/>
              <w:bottom w:val="nil"/>
              <w:right w:val="nil"/>
            </w:tcBorders>
          </w:tcPr>
          <w:p w14:paraId="7C48EEB6" w14:textId="77777777" w:rsidR="009A1185" w:rsidRPr="002B1233" w:rsidRDefault="009A1185" w:rsidP="000A2D92">
            <w:pPr>
              <w:pStyle w:val="Normal6a"/>
            </w:pPr>
            <w:r w:rsidRPr="002B1233">
              <w:t>1.</w:t>
            </w:r>
            <w:r w:rsidRPr="002B1233">
              <w:tab/>
              <w:t xml:space="preserve">Štátni príslušníci tretích krajín sú povinní spolupracovať s príslušnými orgánmi členských štátov vo všetkých fázach konania o návrate a readmisii a splniť si povinnosť opustiť územie členských štátov. </w:t>
            </w:r>
            <w:r w:rsidRPr="002B1233">
              <w:rPr>
                <w:b/>
                <w:bCs/>
                <w:i/>
                <w:iCs/>
              </w:rPr>
              <w:t>Bez toho, aby bola dotknutá povinnosť členských štátov proaktívne posudzovať riziko spojené so zákazom vyhostenia alebo vrátenia,</w:t>
            </w:r>
            <w:r w:rsidRPr="002B1233">
              <w:t xml:space="preserve"> štátni príslušníci tretích krajín bez zbytočného odkladu poskytnú príslušným orgánom informácie o všetkých príslušných zmenách v ich osobnej situácii </w:t>
            </w:r>
            <w:r w:rsidRPr="002B1233">
              <w:rPr>
                <w:b/>
                <w:bCs/>
                <w:i/>
                <w:iCs/>
              </w:rPr>
              <w:t>vrátane tých</w:t>
            </w:r>
            <w:r w:rsidRPr="002B1233">
              <w:t xml:space="preserve">, ktoré sú relevantné na účely článku 5. </w:t>
            </w:r>
            <w:r w:rsidRPr="002B1233">
              <w:rPr>
                <w:b/>
                <w:i/>
              </w:rPr>
              <w:t>Každá povinnosť uložená maloletým osobám musí zohľadňovať ich vek a vyspelosť a musí byť im primeraná.</w:t>
            </w:r>
          </w:p>
        </w:tc>
      </w:tr>
    </w:tbl>
    <w:p w14:paraId="6F6E264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B67F1C6" w14:textId="6FBEAAE9" w:rsidR="00E12B43" w:rsidRPr="002B1233" w:rsidRDefault="009A1185" w:rsidP="009A1185">
      <w:r w:rsidRPr="002B1233">
        <w:rPr>
          <w:rStyle w:val="HideTWBExt"/>
        </w:rPr>
        <w:t>&lt;/Amend&gt;</w:t>
      </w:r>
    </w:p>
    <w:p w14:paraId="426C3BC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1317</w:t>
      </w:r>
      <w:r w:rsidRPr="002B1233">
        <w:rPr>
          <w:rStyle w:val="HideTWBExt"/>
        </w:rPr>
        <w:t>&lt;/NumAm&gt;</w:t>
      </w:r>
    </w:p>
    <w:p w14:paraId="4D3F0D73"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6F3D6CA" w14:textId="77777777" w:rsidR="009A1185" w:rsidRPr="002B1233" w:rsidRDefault="009A1185" w:rsidP="009A1185">
      <w:pPr>
        <w:pStyle w:val="NormalBold"/>
      </w:pPr>
      <w:r w:rsidRPr="002B1233">
        <w:rPr>
          <w:rStyle w:val="HideTWBExt"/>
        </w:rPr>
        <w:t>&lt;/RepeatBlock-By&gt;</w:t>
      </w:r>
    </w:p>
    <w:p w14:paraId="5383A6F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CA98302"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BD42FD" w14:textId="77777777" w:rsidTr="000A2D92">
        <w:trPr>
          <w:trHeight w:val="240"/>
          <w:jc w:val="center"/>
        </w:trPr>
        <w:tc>
          <w:tcPr>
            <w:tcW w:w="9752" w:type="dxa"/>
            <w:gridSpan w:val="2"/>
            <w:tcBorders>
              <w:top w:val="nil"/>
              <w:left w:val="nil"/>
              <w:bottom w:val="nil"/>
              <w:right w:val="nil"/>
            </w:tcBorders>
          </w:tcPr>
          <w:p w14:paraId="0E13DACA" w14:textId="77777777" w:rsidR="009A1185" w:rsidRPr="002B1233" w:rsidRDefault="009A1185" w:rsidP="000A2D92"/>
        </w:tc>
      </w:tr>
      <w:tr w:rsidR="00354D71" w:rsidRPr="002B1233" w14:paraId="3EABD330" w14:textId="77777777" w:rsidTr="000A2D92">
        <w:trPr>
          <w:trHeight w:val="240"/>
          <w:jc w:val="center"/>
        </w:trPr>
        <w:tc>
          <w:tcPr>
            <w:tcW w:w="4876" w:type="dxa"/>
            <w:tcBorders>
              <w:top w:val="nil"/>
              <w:left w:val="nil"/>
              <w:bottom w:val="nil"/>
              <w:right w:val="nil"/>
            </w:tcBorders>
          </w:tcPr>
          <w:p w14:paraId="39BFA1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B4D068" w14:textId="77777777" w:rsidR="009A1185" w:rsidRPr="002B1233" w:rsidRDefault="009A1185" w:rsidP="000A2D92">
            <w:pPr>
              <w:pStyle w:val="AmColumnHeading"/>
            </w:pPr>
            <w:r w:rsidRPr="002B1233">
              <w:t>Pozmeňujúci návrh</w:t>
            </w:r>
          </w:p>
        </w:tc>
      </w:tr>
      <w:tr w:rsidR="00354D71" w:rsidRPr="002B1233" w14:paraId="6F84A976" w14:textId="77777777" w:rsidTr="000A2D92">
        <w:trPr>
          <w:jc w:val="center"/>
        </w:trPr>
        <w:tc>
          <w:tcPr>
            <w:tcW w:w="4876" w:type="dxa"/>
            <w:tcBorders>
              <w:top w:val="nil"/>
              <w:left w:val="nil"/>
              <w:bottom w:val="nil"/>
              <w:right w:val="nil"/>
            </w:tcBorders>
          </w:tcPr>
          <w:p w14:paraId="60D1B51F" w14:textId="77777777" w:rsidR="009A1185" w:rsidRPr="002B1233" w:rsidRDefault="009A1185" w:rsidP="000A2D92">
            <w:pPr>
              <w:pStyle w:val="Normal6a"/>
            </w:pPr>
            <w:r w:rsidRPr="002B1233">
              <w:t>1.</w:t>
            </w:r>
            <w:r w:rsidRPr="002B1233">
              <w:tab/>
              <w:t xml:space="preserve">Štátni príslušníci tretích krajín sú povinní spolupracovať s príslušnými orgánmi členských štátov vo všetkých fázach konania o návrate a readmisii a splniť si povinnosť opustiť územie členských štátov. </w:t>
            </w:r>
            <w:r w:rsidRPr="002B1233">
              <w:rPr>
                <w:b/>
                <w:i/>
              </w:rPr>
              <w:t>Štátni príslušníci tretích krajín bez zbytočného odkladu poskytnú príslušným orgánom informácie o všetkých príslušných zmenách v ich osobnej situácii, ktoré sú relevantné na účely článku 5.</w:t>
            </w:r>
          </w:p>
        </w:tc>
        <w:tc>
          <w:tcPr>
            <w:tcW w:w="4876" w:type="dxa"/>
            <w:tcBorders>
              <w:top w:val="nil"/>
              <w:left w:val="nil"/>
              <w:bottom w:val="nil"/>
              <w:right w:val="nil"/>
            </w:tcBorders>
          </w:tcPr>
          <w:p w14:paraId="681E5A8C" w14:textId="77777777" w:rsidR="009A1185" w:rsidRPr="002B1233" w:rsidRDefault="009A1185" w:rsidP="000A2D92">
            <w:pPr>
              <w:pStyle w:val="Normal6a"/>
            </w:pPr>
            <w:r w:rsidRPr="002B1233">
              <w:t>1.</w:t>
            </w:r>
            <w:r w:rsidRPr="002B1233">
              <w:tab/>
              <w:t>Štátni príslušníci tretích krajín sú povinní spolupracovať s príslušnými orgánmi členských štátov vo všetkých fázach konania o návrate a readmisii a splniť si povinnosť opustiť územie členských štátov.</w:t>
            </w:r>
          </w:p>
        </w:tc>
      </w:tr>
    </w:tbl>
    <w:p w14:paraId="4F6616B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125DB71" w14:textId="1A8163D6" w:rsidR="00E12B43" w:rsidRPr="002B1233" w:rsidRDefault="009A1185" w:rsidP="009A1185">
      <w:r w:rsidRPr="002B1233">
        <w:rPr>
          <w:rStyle w:val="HideTWBExt"/>
        </w:rPr>
        <w:t>&lt;/Amend&gt;</w:t>
      </w:r>
    </w:p>
    <w:p w14:paraId="0440F6C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1318</w:t>
      </w:r>
      <w:r w:rsidRPr="002B1233">
        <w:rPr>
          <w:rStyle w:val="HideTWBExt"/>
        </w:rPr>
        <w:t>&lt;/NumAm&gt;</w:t>
      </w:r>
    </w:p>
    <w:p w14:paraId="4B48161F"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27857755" w14:textId="77777777" w:rsidR="009A1185" w:rsidRPr="002B1233" w:rsidRDefault="009A1185" w:rsidP="009A1185">
      <w:pPr>
        <w:pStyle w:val="NormalBold"/>
      </w:pPr>
      <w:r w:rsidRPr="002B1233">
        <w:rPr>
          <w:rStyle w:val="HideTWBExt"/>
        </w:rPr>
        <w:t>&lt;/RepeatBlock-By&gt;</w:t>
      </w:r>
    </w:p>
    <w:p w14:paraId="463FCA1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8381EB6"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B841F83" w14:textId="77777777" w:rsidTr="000A2D92">
        <w:trPr>
          <w:trHeight w:val="240"/>
          <w:jc w:val="center"/>
        </w:trPr>
        <w:tc>
          <w:tcPr>
            <w:tcW w:w="9752" w:type="dxa"/>
            <w:gridSpan w:val="2"/>
            <w:tcBorders>
              <w:top w:val="nil"/>
              <w:left w:val="nil"/>
              <w:bottom w:val="nil"/>
              <w:right w:val="nil"/>
            </w:tcBorders>
          </w:tcPr>
          <w:p w14:paraId="3BFEDD7F" w14:textId="77777777" w:rsidR="009A1185" w:rsidRPr="002B1233" w:rsidRDefault="009A1185" w:rsidP="000A2D92"/>
        </w:tc>
      </w:tr>
      <w:tr w:rsidR="00354D71" w:rsidRPr="002B1233" w14:paraId="6CC77375" w14:textId="77777777" w:rsidTr="000A2D92">
        <w:trPr>
          <w:trHeight w:val="240"/>
          <w:jc w:val="center"/>
        </w:trPr>
        <w:tc>
          <w:tcPr>
            <w:tcW w:w="4876" w:type="dxa"/>
            <w:tcBorders>
              <w:top w:val="nil"/>
              <w:left w:val="nil"/>
              <w:bottom w:val="nil"/>
              <w:right w:val="nil"/>
            </w:tcBorders>
          </w:tcPr>
          <w:p w14:paraId="56B9BE4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EC593E5" w14:textId="77777777" w:rsidR="009A1185" w:rsidRPr="002B1233" w:rsidRDefault="009A1185" w:rsidP="000A2D92">
            <w:pPr>
              <w:pStyle w:val="AmColumnHeading"/>
            </w:pPr>
            <w:r w:rsidRPr="002B1233">
              <w:t>Pozmeňujúci návrh</w:t>
            </w:r>
          </w:p>
        </w:tc>
      </w:tr>
      <w:tr w:rsidR="00354D71" w:rsidRPr="002B1233" w14:paraId="5B2742C5" w14:textId="77777777" w:rsidTr="000A2D92">
        <w:trPr>
          <w:jc w:val="center"/>
        </w:trPr>
        <w:tc>
          <w:tcPr>
            <w:tcW w:w="4876" w:type="dxa"/>
            <w:tcBorders>
              <w:top w:val="nil"/>
              <w:left w:val="nil"/>
              <w:bottom w:val="nil"/>
              <w:right w:val="nil"/>
            </w:tcBorders>
          </w:tcPr>
          <w:p w14:paraId="3AA54358" w14:textId="77777777" w:rsidR="009A1185" w:rsidRPr="002B1233" w:rsidRDefault="009A1185" w:rsidP="000A2D92">
            <w:pPr>
              <w:pStyle w:val="Normal6a"/>
            </w:pPr>
            <w:r w:rsidRPr="002B1233">
              <w:t>1.</w:t>
            </w:r>
            <w:r w:rsidRPr="002B1233">
              <w:tab/>
              <w:t xml:space="preserve">Štátni príslušníci tretích krajín sú povinní spolupracovať s príslušnými orgánmi členských štátov </w:t>
            </w:r>
            <w:r w:rsidRPr="002B1233">
              <w:rPr>
                <w:b/>
                <w:bCs/>
                <w:i/>
                <w:iCs/>
              </w:rPr>
              <w:t>vo všetkých fázach konania o návrate a readmisii a splniť si povinnosť opustiť územie členských štátov</w:t>
            </w:r>
            <w:r w:rsidRPr="002B1233">
              <w:t xml:space="preserve">. </w:t>
            </w:r>
            <w:r w:rsidRPr="002B1233">
              <w:rPr>
                <w:b/>
                <w:i/>
              </w:rPr>
              <w:t>Štátni príslušníci tretích krajín bez zbytočného odkladu poskytnú príslušným orgánom informácie o všetkých príslušných zmenách v ich osobnej situácii, ktoré sú relevantné na účely článku 5.</w:t>
            </w:r>
          </w:p>
        </w:tc>
        <w:tc>
          <w:tcPr>
            <w:tcW w:w="4876" w:type="dxa"/>
            <w:tcBorders>
              <w:top w:val="nil"/>
              <w:left w:val="nil"/>
              <w:bottom w:val="nil"/>
              <w:right w:val="nil"/>
            </w:tcBorders>
          </w:tcPr>
          <w:p w14:paraId="711559E9" w14:textId="77777777" w:rsidR="009A1185" w:rsidRPr="002B1233" w:rsidRDefault="009A1185" w:rsidP="000A2D92">
            <w:pPr>
              <w:pStyle w:val="Normal6a"/>
            </w:pPr>
            <w:r w:rsidRPr="002B1233">
              <w:t>1.</w:t>
            </w:r>
            <w:r w:rsidRPr="002B1233">
              <w:tab/>
              <w:t xml:space="preserve">Štátni príslušníci tretích krajín </w:t>
            </w:r>
            <w:r w:rsidRPr="002B1233">
              <w:rPr>
                <w:b/>
                <w:bCs/>
                <w:i/>
                <w:iCs/>
              </w:rPr>
              <w:t>musia splniť svoju povinnosť opustiť územie členských štátov a</w:t>
            </w:r>
            <w:r w:rsidRPr="002B1233">
              <w:t xml:space="preserve"> sú povinní spolupracovať s príslušnými orgánmi členských štátov</w:t>
            </w:r>
            <w:r w:rsidRPr="002B1233">
              <w:rPr>
                <w:b/>
                <w:bCs/>
                <w:i/>
                <w:iCs/>
              </w:rPr>
              <w:t>, v ktorých sa na nich vzťahuje toto nariadenie</w:t>
            </w:r>
            <w:r w:rsidRPr="002B1233">
              <w:t>.</w:t>
            </w:r>
          </w:p>
        </w:tc>
      </w:tr>
    </w:tbl>
    <w:p w14:paraId="0C39549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5D6BBDC" w14:textId="0E6FC4BC" w:rsidR="00E12B43" w:rsidRPr="002B1233" w:rsidRDefault="009A1185" w:rsidP="009A1185">
      <w:r w:rsidRPr="002B1233">
        <w:rPr>
          <w:rStyle w:val="HideTWBExt"/>
        </w:rPr>
        <w:t>&lt;/Amend&gt;</w:t>
      </w:r>
    </w:p>
    <w:p w14:paraId="3039FB7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1319</w:t>
      </w:r>
      <w:r w:rsidRPr="002B1233">
        <w:rPr>
          <w:rStyle w:val="HideTWBExt"/>
        </w:rPr>
        <w:t>&lt;/NumAm&gt;</w:t>
      </w:r>
    </w:p>
    <w:p w14:paraId="3B716B16"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0925F6D3" w14:textId="77777777" w:rsidR="009A1185" w:rsidRPr="002B1233" w:rsidRDefault="009A1185" w:rsidP="009A1185">
      <w:pPr>
        <w:pStyle w:val="NormalBold"/>
      </w:pPr>
      <w:r w:rsidRPr="002B1233">
        <w:rPr>
          <w:rStyle w:val="HideTWBExt"/>
        </w:rPr>
        <w:t>&lt;/RepeatBlock-By&gt;</w:t>
      </w:r>
    </w:p>
    <w:p w14:paraId="107AA93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BB3F8F"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9F2A198" w14:textId="77777777" w:rsidTr="000A2D92">
        <w:trPr>
          <w:trHeight w:val="240"/>
          <w:jc w:val="center"/>
        </w:trPr>
        <w:tc>
          <w:tcPr>
            <w:tcW w:w="9752" w:type="dxa"/>
            <w:gridSpan w:val="2"/>
            <w:tcBorders>
              <w:top w:val="nil"/>
              <w:left w:val="nil"/>
              <w:bottom w:val="nil"/>
              <w:right w:val="nil"/>
            </w:tcBorders>
          </w:tcPr>
          <w:p w14:paraId="468225D8" w14:textId="77777777" w:rsidR="009A1185" w:rsidRPr="002B1233" w:rsidRDefault="009A1185" w:rsidP="000A2D92"/>
        </w:tc>
      </w:tr>
      <w:tr w:rsidR="00354D71" w:rsidRPr="002B1233" w14:paraId="0898FD43" w14:textId="77777777" w:rsidTr="000A2D92">
        <w:trPr>
          <w:trHeight w:val="240"/>
          <w:jc w:val="center"/>
        </w:trPr>
        <w:tc>
          <w:tcPr>
            <w:tcW w:w="4876" w:type="dxa"/>
            <w:tcBorders>
              <w:top w:val="nil"/>
              <w:left w:val="nil"/>
              <w:bottom w:val="nil"/>
              <w:right w:val="nil"/>
            </w:tcBorders>
          </w:tcPr>
          <w:p w14:paraId="3C2DFAB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AF7342A" w14:textId="77777777" w:rsidR="009A1185" w:rsidRPr="002B1233" w:rsidRDefault="009A1185" w:rsidP="000A2D92">
            <w:pPr>
              <w:pStyle w:val="AmColumnHeading"/>
            </w:pPr>
            <w:r w:rsidRPr="002B1233">
              <w:t>Pozmeňujúci návrh</w:t>
            </w:r>
          </w:p>
        </w:tc>
      </w:tr>
      <w:tr w:rsidR="00354D71" w:rsidRPr="002B1233" w14:paraId="32C77121" w14:textId="77777777" w:rsidTr="000A2D92">
        <w:trPr>
          <w:jc w:val="center"/>
        </w:trPr>
        <w:tc>
          <w:tcPr>
            <w:tcW w:w="4876" w:type="dxa"/>
            <w:tcBorders>
              <w:top w:val="nil"/>
              <w:left w:val="nil"/>
              <w:bottom w:val="nil"/>
              <w:right w:val="nil"/>
            </w:tcBorders>
          </w:tcPr>
          <w:p w14:paraId="7038AA2F" w14:textId="77777777" w:rsidR="009A1185" w:rsidRPr="002B1233" w:rsidRDefault="009A1185" w:rsidP="000A2D92">
            <w:pPr>
              <w:pStyle w:val="Normal6a"/>
            </w:pPr>
            <w:r w:rsidRPr="002B1233">
              <w:t>1.</w:t>
            </w:r>
            <w:r w:rsidRPr="002B1233">
              <w:tab/>
            </w:r>
            <w:r w:rsidRPr="002B1233">
              <w:rPr>
                <w:b/>
                <w:bCs/>
                <w:i/>
                <w:iCs/>
              </w:rPr>
              <w:t>Štátni príslušníci tretích krajín</w:t>
            </w:r>
            <w:r w:rsidRPr="002B1233">
              <w:t xml:space="preserve"> sú povinní </w:t>
            </w:r>
            <w:r w:rsidRPr="002B1233">
              <w:rPr>
                <w:b/>
                <w:bCs/>
                <w:i/>
                <w:iCs/>
              </w:rPr>
              <w:t>spolupracovať s príslušnými orgánmi členských štátov vo všetkých fázach konania o návrate a readmisii a</w:t>
            </w:r>
            <w:r w:rsidRPr="002B1233">
              <w:t xml:space="preserve"> splniť si povinnosť opustiť územie členských štátov. </w:t>
            </w:r>
            <w:r w:rsidRPr="002B1233">
              <w:rPr>
                <w:b/>
                <w:bCs/>
                <w:i/>
                <w:iCs/>
              </w:rPr>
              <w:t>Štátni príslušníci tretích krajín</w:t>
            </w:r>
            <w:r w:rsidRPr="002B1233">
              <w:t xml:space="preserve"> bez zbytočného odkladu poskytnú príslušným orgánom informácie o všetkých príslušných zmenách v ich osobnej situácii, ktoré sú relevantné na účely </w:t>
            </w:r>
            <w:r w:rsidRPr="002B1233">
              <w:rPr>
                <w:b/>
                <w:bCs/>
                <w:i/>
                <w:iCs/>
              </w:rPr>
              <w:t>článku 5</w:t>
            </w:r>
            <w:r w:rsidRPr="002B1233">
              <w:t>.</w:t>
            </w:r>
          </w:p>
        </w:tc>
        <w:tc>
          <w:tcPr>
            <w:tcW w:w="4876" w:type="dxa"/>
            <w:tcBorders>
              <w:top w:val="nil"/>
              <w:left w:val="nil"/>
              <w:bottom w:val="nil"/>
              <w:right w:val="nil"/>
            </w:tcBorders>
          </w:tcPr>
          <w:p w14:paraId="48E5CBC7" w14:textId="77777777" w:rsidR="009A1185" w:rsidRPr="002B1233" w:rsidRDefault="009A1185" w:rsidP="000A2D92">
            <w:pPr>
              <w:pStyle w:val="Normal6a"/>
            </w:pPr>
            <w:r w:rsidRPr="002B1233">
              <w:t>1.</w:t>
            </w:r>
            <w:r w:rsidRPr="002B1233">
              <w:tab/>
            </w:r>
            <w:r w:rsidRPr="002B1233">
              <w:rPr>
                <w:b/>
                <w:i/>
              </w:rPr>
              <w:t>Navrátilci</w:t>
            </w:r>
            <w:r w:rsidRPr="002B1233">
              <w:t xml:space="preserve"> sú povinní splniť si povinnosť opustiť územie členských štátov. </w:t>
            </w:r>
            <w:r w:rsidRPr="002B1233">
              <w:rPr>
                <w:b/>
                <w:i/>
              </w:rPr>
              <w:t>Navrátilci</w:t>
            </w:r>
            <w:r w:rsidRPr="002B1233">
              <w:t xml:space="preserve"> </w:t>
            </w:r>
            <w:r w:rsidRPr="002B1233">
              <w:rPr>
                <w:b/>
                <w:bCs/>
                <w:i/>
                <w:iCs/>
              </w:rPr>
              <w:t>tiež</w:t>
            </w:r>
            <w:r w:rsidRPr="002B1233">
              <w:t xml:space="preserve"> bez zbytočného odkladu poskytnú príslušným orgánom informácie o všetkých príslušných zmenách v ich osobnej situácii, ktoré sú relevantné na účely </w:t>
            </w:r>
            <w:r w:rsidRPr="002B1233">
              <w:rPr>
                <w:b/>
                <w:bCs/>
                <w:i/>
                <w:iCs/>
              </w:rPr>
              <w:t>návratu</w:t>
            </w:r>
            <w:r w:rsidRPr="002B1233">
              <w:t>.</w:t>
            </w:r>
          </w:p>
        </w:tc>
      </w:tr>
    </w:tbl>
    <w:p w14:paraId="284BBEA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DEDBD2"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0CA3F37D" w14:textId="77777777" w:rsidR="009A1185" w:rsidRPr="002B1233" w:rsidRDefault="009A1185" w:rsidP="009A1185">
      <w:pPr>
        <w:pStyle w:val="AmJustText"/>
      </w:pPr>
      <w:r w:rsidRPr="002B1233">
        <w:t>Tieto povinnosti sú podrobne uvedené v odsekoch 2 a 3. Prvý odsek nemá žiadnu pridanú hodnotu. Readmisia je súčasťou návratu.  Článok 5 je horizontálne ustanovenie o základných právach.</w:t>
      </w:r>
    </w:p>
    <w:p w14:paraId="547D0C6C" w14:textId="08C0C0FB" w:rsidR="00E12B43" w:rsidRPr="002B1233" w:rsidRDefault="009A1185" w:rsidP="009A1185">
      <w:r w:rsidRPr="002B1233">
        <w:rPr>
          <w:rStyle w:val="HideTWBExt"/>
        </w:rPr>
        <w:t>&lt;/Amend&gt;</w:t>
      </w:r>
    </w:p>
    <w:p w14:paraId="1BF773D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1320</w:t>
      </w:r>
      <w:r w:rsidRPr="002B1233">
        <w:rPr>
          <w:rStyle w:val="HideTWBExt"/>
        </w:rPr>
        <w:t>&lt;/NumAm&gt;</w:t>
      </w:r>
    </w:p>
    <w:p w14:paraId="7F2443A4"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2D43D56D" w14:textId="77777777" w:rsidR="009A1185" w:rsidRPr="002B1233" w:rsidRDefault="009A1185" w:rsidP="009A1185">
      <w:pPr>
        <w:pStyle w:val="NormalBold"/>
      </w:pPr>
      <w:r w:rsidRPr="002B1233">
        <w:rPr>
          <w:rStyle w:val="HideTWBExt"/>
        </w:rPr>
        <w:t>&lt;/RepeatBlock-By&gt;</w:t>
      </w:r>
    </w:p>
    <w:p w14:paraId="1E5F915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5768CE"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AC65039" w14:textId="77777777" w:rsidTr="000A2D92">
        <w:trPr>
          <w:trHeight w:val="240"/>
          <w:jc w:val="center"/>
        </w:trPr>
        <w:tc>
          <w:tcPr>
            <w:tcW w:w="9752" w:type="dxa"/>
            <w:gridSpan w:val="2"/>
            <w:tcBorders>
              <w:top w:val="nil"/>
              <w:left w:val="nil"/>
              <w:bottom w:val="nil"/>
              <w:right w:val="nil"/>
            </w:tcBorders>
          </w:tcPr>
          <w:p w14:paraId="5B5C9B7F" w14:textId="77777777" w:rsidR="009A1185" w:rsidRPr="002B1233" w:rsidRDefault="009A1185" w:rsidP="000A2D92"/>
        </w:tc>
      </w:tr>
      <w:tr w:rsidR="00354D71" w:rsidRPr="002B1233" w14:paraId="57AC252F" w14:textId="77777777" w:rsidTr="000A2D92">
        <w:trPr>
          <w:trHeight w:val="240"/>
          <w:jc w:val="center"/>
        </w:trPr>
        <w:tc>
          <w:tcPr>
            <w:tcW w:w="4876" w:type="dxa"/>
            <w:tcBorders>
              <w:top w:val="nil"/>
              <w:left w:val="nil"/>
              <w:bottom w:val="nil"/>
              <w:right w:val="nil"/>
            </w:tcBorders>
          </w:tcPr>
          <w:p w14:paraId="7500628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AD20F92" w14:textId="77777777" w:rsidR="009A1185" w:rsidRPr="002B1233" w:rsidRDefault="009A1185" w:rsidP="000A2D92">
            <w:pPr>
              <w:pStyle w:val="AmColumnHeading"/>
            </w:pPr>
            <w:r w:rsidRPr="002B1233">
              <w:t>Pozmeňujúci návrh</w:t>
            </w:r>
          </w:p>
        </w:tc>
      </w:tr>
      <w:tr w:rsidR="00354D71" w:rsidRPr="002B1233" w14:paraId="6E409179" w14:textId="77777777" w:rsidTr="000A2D92">
        <w:trPr>
          <w:jc w:val="center"/>
        </w:trPr>
        <w:tc>
          <w:tcPr>
            <w:tcW w:w="4876" w:type="dxa"/>
            <w:tcBorders>
              <w:top w:val="nil"/>
              <w:left w:val="nil"/>
              <w:bottom w:val="nil"/>
              <w:right w:val="nil"/>
            </w:tcBorders>
          </w:tcPr>
          <w:p w14:paraId="021B716B" w14:textId="77777777" w:rsidR="009A1185" w:rsidRPr="002B1233" w:rsidRDefault="009A1185" w:rsidP="000A2D92">
            <w:pPr>
              <w:pStyle w:val="Normal6a"/>
            </w:pPr>
            <w:r w:rsidRPr="002B1233">
              <w:t>1.</w:t>
            </w:r>
            <w:r w:rsidRPr="002B1233">
              <w:tab/>
              <w:t>Štátni príslušníci tretích krajín sú povinní spolupracovať s príslušnými orgánmi členských štátov vo všetkých fázach konania o návrate a readmisii a splniť si povinnosť opustiť územie členských štátov. Štátni príslušníci tretích krajín bez zbytočného odkladu poskytnú príslušným orgánom informácie o všetkých príslušných zmenách v ich osobnej situácii, ktoré sú relevantné na účely článku 5.</w:t>
            </w:r>
          </w:p>
        </w:tc>
        <w:tc>
          <w:tcPr>
            <w:tcW w:w="4876" w:type="dxa"/>
            <w:tcBorders>
              <w:top w:val="nil"/>
              <w:left w:val="nil"/>
              <w:bottom w:val="nil"/>
              <w:right w:val="nil"/>
            </w:tcBorders>
          </w:tcPr>
          <w:p w14:paraId="71DAB437" w14:textId="77777777" w:rsidR="009A1185" w:rsidRPr="002B1233" w:rsidRDefault="009A1185" w:rsidP="000A2D92">
            <w:pPr>
              <w:pStyle w:val="Normal6a"/>
            </w:pPr>
            <w:r w:rsidRPr="002B1233">
              <w:t>1.</w:t>
            </w:r>
            <w:r w:rsidRPr="002B1233">
              <w:tab/>
              <w:t xml:space="preserve">Štátni príslušníci tretích krajín sú povinní spolupracovať s príslušnými orgánmi členských štátov vo všetkých fázach konania o návrate a readmisii a splniť si povinnosť opustiť územie členských štátov </w:t>
            </w:r>
            <w:r w:rsidRPr="002B1233">
              <w:rPr>
                <w:b/>
                <w:bCs/>
                <w:i/>
                <w:iCs/>
              </w:rPr>
              <w:t>pod hrozbou sankcií v súlade s článkom 22</w:t>
            </w:r>
            <w:r w:rsidRPr="002B1233">
              <w:t>. Štátni príslušníci tretích krajín bez zbytočného odkladu poskytnú príslušným orgánom informácie o všetkých príslušných zmenách v ich osobnej situácii, ktoré sú relevantné na účely článku 5.</w:t>
            </w:r>
          </w:p>
        </w:tc>
      </w:tr>
    </w:tbl>
    <w:p w14:paraId="3E19CAA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173A69B6" w14:textId="7E80B166" w:rsidR="00E12B43" w:rsidRPr="002B1233" w:rsidRDefault="009A1185" w:rsidP="009A1185">
      <w:r w:rsidRPr="002B1233">
        <w:rPr>
          <w:rStyle w:val="HideTWBExt"/>
        </w:rPr>
        <w:t>&lt;/Amend&gt;</w:t>
      </w:r>
    </w:p>
    <w:p w14:paraId="65D0770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1321</w:t>
      </w:r>
      <w:r w:rsidRPr="002B1233">
        <w:rPr>
          <w:rStyle w:val="HideTWBExt"/>
        </w:rPr>
        <w:t>&lt;/NumAm&gt;</w:t>
      </w:r>
    </w:p>
    <w:p w14:paraId="0972ED89"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90F57C5"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CA6E07A" w14:textId="77777777" w:rsidR="009A1185" w:rsidRPr="002B1233" w:rsidRDefault="009A1185" w:rsidP="009A1185">
      <w:pPr>
        <w:pStyle w:val="NormalBold"/>
      </w:pPr>
      <w:r w:rsidRPr="002B1233">
        <w:rPr>
          <w:rStyle w:val="HideTWBExt"/>
        </w:rPr>
        <w:t>&lt;/RepeatBlock-By&gt;</w:t>
      </w:r>
    </w:p>
    <w:p w14:paraId="28FEA63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3AD25C"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F037FEE" w14:textId="77777777" w:rsidTr="000A2D92">
        <w:trPr>
          <w:trHeight w:val="240"/>
          <w:jc w:val="center"/>
        </w:trPr>
        <w:tc>
          <w:tcPr>
            <w:tcW w:w="9752" w:type="dxa"/>
            <w:gridSpan w:val="2"/>
            <w:tcBorders>
              <w:top w:val="nil"/>
              <w:left w:val="nil"/>
              <w:bottom w:val="nil"/>
              <w:right w:val="nil"/>
            </w:tcBorders>
          </w:tcPr>
          <w:p w14:paraId="07A4F97A" w14:textId="77777777" w:rsidR="009A1185" w:rsidRPr="002B1233" w:rsidRDefault="009A1185" w:rsidP="000A2D92"/>
        </w:tc>
      </w:tr>
      <w:tr w:rsidR="00354D71" w:rsidRPr="002B1233" w14:paraId="03B9188C" w14:textId="77777777" w:rsidTr="000A2D92">
        <w:trPr>
          <w:trHeight w:val="240"/>
          <w:jc w:val="center"/>
        </w:trPr>
        <w:tc>
          <w:tcPr>
            <w:tcW w:w="4876" w:type="dxa"/>
            <w:tcBorders>
              <w:top w:val="nil"/>
              <w:left w:val="nil"/>
              <w:bottom w:val="nil"/>
              <w:right w:val="nil"/>
            </w:tcBorders>
          </w:tcPr>
          <w:p w14:paraId="244FB9A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19246F6" w14:textId="77777777" w:rsidR="009A1185" w:rsidRPr="002B1233" w:rsidRDefault="009A1185" w:rsidP="000A2D92">
            <w:pPr>
              <w:pStyle w:val="AmColumnHeading"/>
            </w:pPr>
            <w:r w:rsidRPr="002B1233">
              <w:t>Pozmeňujúci návrh</w:t>
            </w:r>
          </w:p>
        </w:tc>
      </w:tr>
      <w:tr w:rsidR="00354D71" w:rsidRPr="002B1233" w14:paraId="072A6B5F" w14:textId="77777777" w:rsidTr="000A2D92">
        <w:trPr>
          <w:jc w:val="center"/>
        </w:trPr>
        <w:tc>
          <w:tcPr>
            <w:tcW w:w="4876" w:type="dxa"/>
            <w:tcBorders>
              <w:top w:val="nil"/>
              <w:left w:val="nil"/>
              <w:bottom w:val="nil"/>
              <w:right w:val="nil"/>
            </w:tcBorders>
          </w:tcPr>
          <w:p w14:paraId="6EEF69C7" w14:textId="77777777" w:rsidR="009A1185" w:rsidRPr="002B1233" w:rsidRDefault="009A1185" w:rsidP="000A2D92">
            <w:pPr>
              <w:pStyle w:val="Normal6a"/>
            </w:pPr>
            <w:r w:rsidRPr="002B1233">
              <w:t>1.</w:t>
            </w:r>
            <w:r w:rsidRPr="002B1233">
              <w:tab/>
              <w:t xml:space="preserve">Štátni príslušníci tretích krajín sú povinní spolupracovať </w:t>
            </w:r>
            <w:r w:rsidRPr="002B1233">
              <w:rPr>
                <w:b/>
                <w:bCs/>
                <w:i/>
                <w:iCs/>
              </w:rPr>
              <w:t>s príslušnými orgánmi členských štátov</w:t>
            </w:r>
            <w:r w:rsidRPr="002B1233">
              <w:t xml:space="preserve"> vo všetkých fázach konania o návrate a readmisii a splniť si povinnosť opustiť územie členských štátov. Štátni príslušníci tretích krajín </w:t>
            </w:r>
            <w:r w:rsidRPr="002B1233">
              <w:rPr>
                <w:b/>
                <w:bCs/>
                <w:i/>
                <w:iCs/>
              </w:rPr>
              <w:t>bez zbytočného odkladu</w:t>
            </w:r>
            <w:r w:rsidRPr="002B1233">
              <w:t xml:space="preserve"> poskytnú príslušným orgánom informácie o všetkých príslušných zmenách v ich osobnej situácii</w:t>
            </w:r>
            <w:r w:rsidRPr="002B1233">
              <w:rPr>
                <w:b/>
                <w:bCs/>
                <w:i/>
                <w:iCs/>
              </w:rPr>
              <w:t>, ktoré sú relevantné na účely článku 5</w:t>
            </w:r>
            <w:r w:rsidRPr="002B1233">
              <w:t>.</w:t>
            </w:r>
          </w:p>
        </w:tc>
        <w:tc>
          <w:tcPr>
            <w:tcW w:w="4876" w:type="dxa"/>
            <w:tcBorders>
              <w:top w:val="nil"/>
              <w:left w:val="nil"/>
              <w:bottom w:val="nil"/>
              <w:right w:val="nil"/>
            </w:tcBorders>
          </w:tcPr>
          <w:p w14:paraId="71B9FCF6" w14:textId="77777777" w:rsidR="009A1185" w:rsidRPr="002B1233" w:rsidRDefault="009A1185" w:rsidP="000A2D92">
            <w:pPr>
              <w:pStyle w:val="Normal6a"/>
            </w:pPr>
            <w:r w:rsidRPr="002B1233">
              <w:t>1.</w:t>
            </w:r>
            <w:r w:rsidRPr="002B1233">
              <w:tab/>
              <w:t xml:space="preserve">Štátni príslušníci tretích krajín sú povinní spolupracovať vo všetkých fázach konania o návrate a readmisii a splniť si povinnosť opustiť územie členských štátov </w:t>
            </w:r>
            <w:r w:rsidRPr="002B1233">
              <w:rPr>
                <w:b/>
                <w:bCs/>
                <w:i/>
                <w:iCs/>
              </w:rPr>
              <w:t>bez zbytočného odkladu</w:t>
            </w:r>
            <w:r w:rsidRPr="002B1233">
              <w:t xml:space="preserve">. Štátni príslušníci tretích krajín </w:t>
            </w:r>
            <w:r w:rsidRPr="002B1233">
              <w:rPr>
                <w:b/>
                <w:bCs/>
                <w:i/>
                <w:iCs/>
              </w:rPr>
              <w:t>bezodkladne</w:t>
            </w:r>
            <w:r w:rsidRPr="002B1233">
              <w:t xml:space="preserve"> poskytnú príslušným orgánom informácie o všetkých príslušných zmenách v ich osobnej situácii.</w:t>
            </w:r>
          </w:p>
        </w:tc>
      </w:tr>
    </w:tbl>
    <w:p w14:paraId="0165D4B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DAD68F" w14:textId="3A9D07C1" w:rsidR="00E12B43" w:rsidRPr="002B1233" w:rsidRDefault="009A1185" w:rsidP="009A1185">
      <w:r w:rsidRPr="002B1233">
        <w:rPr>
          <w:rStyle w:val="HideTWBExt"/>
        </w:rPr>
        <w:t>&lt;/Amend&gt;</w:t>
      </w:r>
    </w:p>
    <w:p w14:paraId="278B286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1322</w:t>
      </w:r>
      <w:r w:rsidRPr="002B1233">
        <w:rPr>
          <w:rStyle w:val="HideTWBExt"/>
        </w:rPr>
        <w:t>&lt;/NumAm&gt;</w:t>
      </w:r>
    </w:p>
    <w:p w14:paraId="209A61DF"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5DA9690C" w14:textId="77777777" w:rsidR="009A1185" w:rsidRPr="002B1233" w:rsidRDefault="009A1185" w:rsidP="009A1185">
      <w:pPr>
        <w:pStyle w:val="NormalBold"/>
      </w:pPr>
      <w:r w:rsidRPr="002B1233">
        <w:rPr>
          <w:rStyle w:val="HideTWBExt"/>
        </w:rPr>
        <w:t>&lt;/RepeatBlock-By&gt;</w:t>
      </w:r>
    </w:p>
    <w:p w14:paraId="472FE4A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364893B" w14:textId="77777777" w:rsidR="009A1185" w:rsidRPr="002B1233" w:rsidRDefault="009A1185" w:rsidP="009A1185">
      <w:pPr>
        <w:pStyle w:val="NormalBold"/>
      </w:pPr>
      <w:r w:rsidRPr="002B1233">
        <w:rPr>
          <w:rStyle w:val="HideTWBExt"/>
        </w:rPr>
        <w:t>&lt;Article&gt;</w:t>
      </w:r>
      <w:r w:rsidRPr="002B1233">
        <w:t>Článok 21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13F9089" w14:textId="77777777" w:rsidTr="000A2D92">
        <w:trPr>
          <w:trHeight w:val="240"/>
          <w:jc w:val="center"/>
        </w:trPr>
        <w:tc>
          <w:tcPr>
            <w:tcW w:w="9752" w:type="dxa"/>
            <w:gridSpan w:val="2"/>
            <w:tcBorders>
              <w:top w:val="nil"/>
              <w:left w:val="nil"/>
              <w:bottom w:val="nil"/>
              <w:right w:val="nil"/>
            </w:tcBorders>
          </w:tcPr>
          <w:p w14:paraId="12F161BF" w14:textId="77777777" w:rsidR="009A1185" w:rsidRPr="002B1233" w:rsidRDefault="009A1185" w:rsidP="000A2D92"/>
        </w:tc>
      </w:tr>
      <w:tr w:rsidR="00354D71" w:rsidRPr="002B1233" w14:paraId="21A584BE" w14:textId="77777777" w:rsidTr="000A2D92">
        <w:trPr>
          <w:trHeight w:val="240"/>
          <w:jc w:val="center"/>
        </w:trPr>
        <w:tc>
          <w:tcPr>
            <w:tcW w:w="4876" w:type="dxa"/>
            <w:tcBorders>
              <w:top w:val="nil"/>
              <w:left w:val="nil"/>
              <w:bottom w:val="nil"/>
              <w:right w:val="nil"/>
            </w:tcBorders>
          </w:tcPr>
          <w:p w14:paraId="0E98C1C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54F636A" w14:textId="77777777" w:rsidR="009A1185" w:rsidRPr="002B1233" w:rsidRDefault="009A1185" w:rsidP="000A2D92">
            <w:pPr>
              <w:pStyle w:val="AmColumnHeading"/>
            </w:pPr>
            <w:r w:rsidRPr="002B1233">
              <w:t>Pozmeňujúci návrh</w:t>
            </w:r>
          </w:p>
        </w:tc>
      </w:tr>
      <w:tr w:rsidR="00354D71" w:rsidRPr="002B1233" w14:paraId="6D776637" w14:textId="77777777" w:rsidTr="000A2D92">
        <w:trPr>
          <w:jc w:val="center"/>
        </w:trPr>
        <w:tc>
          <w:tcPr>
            <w:tcW w:w="4876" w:type="dxa"/>
            <w:tcBorders>
              <w:top w:val="nil"/>
              <w:left w:val="nil"/>
              <w:bottom w:val="nil"/>
              <w:right w:val="nil"/>
            </w:tcBorders>
          </w:tcPr>
          <w:p w14:paraId="65E23F71" w14:textId="77777777" w:rsidR="009A1185" w:rsidRPr="002B1233" w:rsidRDefault="009A1185" w:rsidP="000A2D92">
            <w:pPr>
              <w:pStyle w:val="Normal6a"/>
            </w:pPr>
            <w:r w:rsidRPr="002B1233">
              <w:t>1.</w:t>
            </w:r>
            <w:r w:rsidRPr="002B1233">
              <w:tab/>
              <w:t>Štátni príslušníci tretích krajín sú povinní spolupracovať s príslušnými orgánmi členských štátov vo všetkých fázach konania o návrate a readmisii a splniť si povinnosť opustiť územie členských štátov. Štátni príslušníci tretích krajín bez zbytočného odkladu poskytnú príslušným orgánom informácie o všetkých príslušných zmenách v ich osobnej situácii</w:t>
            </w:r>
            <w:r w:rsidRPr="002B1233">
              <w:rPr>
                <w:b/>
                <w:bCs/>
                <w:i/>
                <w:iCs/>
              </w:rPr>
              <w:t>, ktoré sú relevantné na účely článku 5</w:t>
            </w:r>
            <w:r w:rsidRPr="002B1233">
              <w:t>.</w:t>
            </w:r>
          </w:p>
        </w:tc>
        <w:tc>
          <w:tcPr>
            <w:tcW w:w="4876" w:type="dxa"/>
            <w:tcBorders>
              <w:top w:val="nil"/>
              <w:left w:val="nil"/>
              <w:bottom w:val="nil"/>
              <w:right w:val="nil"/>
            </w:tcBorders>
          </w:tcPr>
          <w:p w14:paraId="33A8CAC3" w14:textId="77777777" w:rsidR="009A1185" w:rsidRPr="002B1233" w:rsidRDefault="009A1185" w:rsidP="000A2D92">
            <w:pPr>
              <w:pStyle w:val="Normal6a"/>
            </w:pPr>
            <w:r w:rsidRPr="002B1233">
              <w:t>1.</w:t>
            </w:r>
            <w:r w:rsidRPr="002B1233">
              <w:tab/>
              <w:t>Štátni príslušníci tretích krajín sú povinní</w:t>
            </w:r>
            <w:r w:rsidRPr="002B1233">
              <w:rPr>
                <w:b/>
                <w:bCs/>
              </w:rPr>
              <w:t xml:space="preserve"> </w:t>
            </w:r>
            <w:r w:rsidRPr="002B1233">
              <w:rPr>
                <w:b/>
                <w:bCs/>
                <w:i/>
                <w:iCs/>
              </w:rPr>
              <w:t>plne</w:t>
            </w:r>
            <w:r w:rsidRPr="002B1233">
              <w:t xml:space="preserve"> spolupracovať s príslušnými orgánmi členských štátov vo všetkých fázach konania o návrate a readmisii a splniť si povinnosť opustiť územie členských štátov. Štátni príslušníci tretích krajín bez zbytočného odkladu poskytnú príslušným orgánom informácie o všetkých príslušných zmenách v ich osobnej situácii.</w:t>
            </w:r>
          </w:p>
        </w:tc>
      </w:tr>
    </w:tbl>
    <w:p w14:paraId="189941D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A3B26B3" w14:textId="4A7FCAAB" w:rsidR="00E12B43" w:rsidRPr="002B1233" w:rsidRDefault="009A1185" w:rsidP="009A1185">
      <w:r w:rsidRPr="002B1233">
        <w:rPr>
          <w:rStyle w:val="HideTWBExt"/>
        </w:rPr>
        <w:t>&lt;/Amend&gt;</w:t>
      </w:r>
    </w:p>
    <w:p w14:paraId="46B3409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1323</w:t>
      </w:r>
      <w:r w:rsidRPr="002B1233">
        <w:rPr>
          <w:rStyle w:val="HideTWBExt"/>
        </w:rPr>
        <w:t>&lt;/NumAm&gt;</w:t>
      </w:r>
    </w:p>
    <w:p w14:paraId="65C16FC4"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8E991A9"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385E9F8" w14:textId="77777777" w:rsidR="009A1185" w:rsidRPr="002B1233" w:rsidRDefault="009A1185" w:rsidP="009A1185">
      <w:pPr>
        <w:pStyle w:val="NormalBold"/>
      </w:pPr>
      <w:r w:rsidRPr="002B1233">
        <w:rPr>
          <w:rStyle w:val="HideTWBExt"/>
        </w:rPr>
        <w:t>&lt;/RepeatBlock-By&gt;</w:t>
      </w:r>
    </w:p>
    <w:p w14:paraId="036DA65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0920F06" w14:textId="77777777" w:rsidR="009A1185" w:rsidRPr="002B1233" w:rsidRDefault="009A1185" w:rsidP="009A1185">
      <w:pPr>
        <w:pStyle w:val="NormalBold"/>
      </w:pPr>
      <w:r w:rsidRPr="002B1233">
        <w:rPr>
          <w:rStyle w:val="HideTWBExt"/>
        </w:rPr>
        <w:t>&lt;Article&gt;</w:t>
      </w:r>
      <w:r w:rsidRPr="002B1233">
        <w:t>Článok 21 – odsek 2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0DA492D" w14:textId="77777777" w:rsidTr="000A2D92">
        <w:trPr>
          <w:trHeight w:val="240"/>
          <w:jc w:val="center"/>
        </w:trPr>
        <w:tc>
          <w:tcPr>
            <w:tcW w:w="9752" w:type="dxa"/>
            <w:gridSpan w:val="2"/>
            <w:tcBorders>
              <w:top w:val="nil"/>
              <w:left w:val="nil"/>
              <w:bottom w:val="nil"/>
              <w:right w:val="nil"/>
            </w:tcBorders>
          </w:tcPr>
          <w:p w14:paraId="1E57295B" w14:textId="77777777" w:rsidR="009A1185" w:rsidRPr="002B1233" w:rsidRDefault="009A1185" w:rsidP="000A2D92"/>
        </w:tc>
      </w:tr>
      <w:tr w:rsidR="00354D71" w:rsidRPr="002B1233" w14:paraId="7F1F722D" w14:textId="77777777" w:rsidTr="000A2D92">
        <w:trPr>
          <w:trHeight w:val="240"/>
          <w:jc w:val="center"/>
        </w:trPr>
        <w:tc>
          <w:tcPr>
            <w:tcW w:w="4876" w:type="dxa"/>
            <w:tcBorders>
              <w:top w:val="nil"/>
              <w:left w:val="nil"/>
              <w:bottom w:val="nil"/>
              <w:right w:val="nil"/>
            </w:tcBorders>
          </w:tcPr>
          <w:p w14:paraId="2135F0E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D67B88B" w14:textId="77777777" w:rsidR="009A1185" w:rsidRPr="002B1233" w:rsidRDefault="009A1185" w:rsidP="000A2D92">
            <w:pPr>
              <w:pStyle w:val="AmColumnHeading"/>
            </w:pPr>
            <w:r w:rsidRPr="002B1233">
              <w:t>Pozmeňujúci návrh</w:t>
            </w:r>
          </w:p>
        </w:tc>
      </w:tr>
      <w:tr w:rsidR="00354D71" w:rsidRPr="002B1233" w14:paraId="3C72A4AF" w14:textId="77777777" w:rsidTr="000A2D92">
        <w:trPr>
          <w:jc w:val="center"/>
        </w:trPr>
        <w:tc>
          <w:tcPr>
            <w:tcW w:w="4876" w:type="dxa"/>
            <w:tcBorders>
              <w:top w:val="nil"/>
              <w:left w:val="nil"/>
              <w:bottom w:val="nil"/>
              <w:right w:val="nil"/>
            </w:tcBorders>
          </w:tcPr>
          <w:p w14:paraId="746C25B3" w14:textId="77777777" w:rsidR="009A1185" w:rsidRPr="002B1233" w:rsidRDefault="009A1185" w:rsidP="000A2D92">
            <w:pPr>
              <w:pStyle w:val="Normal6a"/>
            </w:pPr>
            <w:r w:rsidRPr="002B1233">
              <w:t>2.</w:t>
            </w:r>
            <w:r w:rsidRPr="002B1233">
              <w:tab/>
              <w:t>Štátni príslušníci tretích krajín:</w:t>
            </w:r>
          </w:p>
        </w:tc>
        <w:tc>
          <w:tcPr>
            <w:tcW w:w="4876" w:type="dxa"/>
            <w:tcBorders>
              <w:top w:val="nil"/>
              <w:left w:val="nil"/>
              <w:bottom w:val="nil"/>
              <w:right w:val="nil"/>
            </w:tcBorders>
          </w:tcPr>
          <w:p w14:paraId="73EF3FE2" w14:textId="77777777" w:rsidR="009A1185" w:rsidRPr="002B1233" w:rsidRDefault="009A1185" w:rsidP="000A2D92">
            <w:pPr>
              <w:pStyle w:val="Normal6a"/>
            </w:pPr>
            <w:r w:rsidRPr="002B1233">
              <w:t>2.</w:t>
            </w:r>
            <w:r w:rsidRPr="002B1233">
              <w:tab/>
            </w:r>
            <w:r w:rsidRPr="002B1233">
              <w:rPr>
                <w:b/>
                <w:i/>
              </w:rPr>
              <w:t>Bez toho, aby bola dotknutá povinnosť opustiť územie členských štátov,</w:t>
            </w:r>
            <w:r w:rsidRPr="002B1233">
              <w:t xml:space="preserve"> štátni príslušníci tretích krajín:</w:t>
            </w:r>
          </w:p>
        </w:tc>
      </w:tr>
    </w:tbl>
    <w:p w14:paraId="1524907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CB9EEF" w14:textId="36C7C6C1" w:rsidR="00E12B43" w:rsidRPr="002B1233" w:rsidRDefault="009A1185" w:rsidP="009A1185">
      <w:r w:rsidRPr="002B1233">
        <w:rPr>
          <w:rStyle w:val="HideTWBExt"/>
        </w:rPr>
        <w:t>&lt;/Amend&gt;</w:t>
      </w:r>
    </w:p>
    <w:p w14:paraId="06DF436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1324</w:t>
      </w:r>
      <w:r w:rsidRPr="002B1233">
        <w:rPr>
          <w:rStyle w:val="HideTWBExt"/>
        </w:rPr>
        <w:t>&lt;/NumAm&gt;</w:t>
      </w:r>
    </w:p>
    <w:p w14:paraId="3E288447"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3677FCB" w14:textId="77777777" w:rsidR="009A1185" w:rsidRPr="002B1233" w:rsidRDefault="009A1185" w:rsidP="009A1185">
      <w:pPr>
        <w:pStyle w:val="NormalBold"/>
      </w:pPr>
      <w:r w:rsidRPr="002B1233">
        <w:rPr>
          <w:rStyle w:val="HideTWBExt"/>
        </w:rPr>
        <w:t>&lt;/RepeatBlock-By&gt;</w:t>
      </w:r>
    </w:p>
    <w:p w14:paraId="249E6D1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CB8C67" w14:textId="77777777" w:rsidR="009A1185" w:rsidRPr="002B1233" w:rsidRDefault="009A1185" w:rsidP="009A1185">
      <w:pPr>
        <w:pStyle w:val="NormalBold"/>
      </w:pPr>
      <w:r w:rsidRPr="002B1233">
        <w:rPr>
          <w:rStyle w:val="HideTWBExt"/>
        </w:rPr>
        <w:t>&lt;Article&gt;</w:t>
      </w:r>
      <w:r w:rsidRPr="002B1233">
        <w:t>Článok 21 – odsek 2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07F42C5" w14:textId="77777777" w:rsidTr="000A2D92">
        <w:trPr>
          <w:trHeight w:val="240"/>
          <w:jc w:val="center"/>
        </w:trPr>
        <w:tc>
          <w:tcPr>
            <w:tcW w:w="9752" w:type="dxa"/>
            <w:gridSpan w:val="2"/>
            <w:tcBorders>
              <w:top w:val="nil"/>
              <w:left w:val="nil"/>
              <w:bottom w:val="nil"/>
              <w:right w:val="nil"/>
            </w:tcBorders>
          </w:tcPr>
          <w:p w14:paraId="57D63A16" w14:textId="77777777" w:rsidR="009A1185" w:rsidRPr="002B1233" w:rsidRDefault="009A1185" w:rsidP="000A2D92"/>
        </w:tc>
      </w:tr>
      <w:tr w:rsidR="00354D71" w:rsidRPr="002B1233" w14:paraId="2E5C785E" w14:textId="77777777" w:rsidTr="000A2D92">
        <w:trPr>
          <w:trHeight w:val="240"/>
          <w:jc w:val="center"/>
        </w:trPr>
        <w:tc>
          <w:tcPr>
            <w:tcW w:w="4876" w:type="dxa"/>
            <w:tcBorders>
              <w:top w:val="nil"/>
              <w:left w:val="nil"/>
              <w:bottom w:val="nil"/>
              <w:right w:val="nil"/>
            </w:tcBorders>
          </w:tcPr>
          <w:p w14:paraId="3D31652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B030827" w14:textId="77777777" w:rsidR="009A1185" w:rsidRPr="002B1233" w:rsidRDefault="009A1185" w:rsidP="000A2D92">
            <w:pPr>
              <w:pStyle w:val="AmColumnHeading"/>
            </w:pPr>
            <w:r w:rsidRPr="002B1233">
              <w:t>Pozmeňujúci návrh</w:t>
            </w:r>
          </w:p>
        </w:tc>
      </w:tr>
      <w:tr w:rsidR="00354D71" w:rsidRPr="002B1233" w14:paraId="551B2299" w14:textId="77777777" w:rsidTr="000A2D92">
        <w:trPr>
          <w:jc w:val="center"/>
        </w:trPr>
        <w:tc>
          <w:tcPr>
            <w:tcW w:w="4876" w:type="dxa"/>
            <w:tcBorders>
              <w:top w:val="nil"/>
              <w:left w:val="nil"/>
              <w:bottom w:val="nil"/>
              <w:right w:val="nil"/>
            </w:tcBorders>
          </w:tcPr>
          <w:p w14:paraId="2C826A78" w14:textId="77777777" w:rsidR="009A1185" w:rsidRPr="002B1233" w:rsidRDefault="009A1185" w:rsidP="000A2D92">
            <w:pPr>
              <w:pStyle w:val="Normal6a"/>
            </w:pPr>
            <w:r w:rsidRPr="002B1233">
              <w:t>2.</w:t>
            </w:r>
            <w:r w:rsidRPr="002B1233">
              <w:tab/>
              <w:t>Štátni príslušníci tretích krajín:</w:t>
            </w:r>
          </w:p>
        </w:tc>
        <w:tc>
          <w:tcPr>
            <w:tcW w:w="4876" w:type="dxa"/>
            <w:tcBorders>
              <w:top w:val="nil"/>
              <w:left w:val="nil"/>
              <w:bottom w:val="nil"/>
              <w:right w:val="nil"/>
            </w:tcBorders>
          </w:tcPr>
          <w:p w14:paraId="223B398A" w14:textId="77777777" w:rsidR="009A1185" w:rsidRPr="002B1233" w:rsidRDefault="009A1185" w:rsidP="000A2D92">
            <w:pPr>
              <w:pStyle w:val="Normal6a"/>
            </w:pPr>
            <w:r w:rsidRPr="002B1233">
              <w:t>2.</w:t>
            </w:r>
            <w:r w:rsidRPr="002B1233">
              <w:tab/>
            </w:r>
            <w:r w:rsidRPr="002B1233">
              <w:rPr>
                <w:b/>
                <w:i/>
              </w:rPr>
              <w:t>Bez toho, aby bola dotknutá povinnosť opustiť územie členských štátov,</w:t>
            </w:r>
            <w:r w:rsidRPr="002B1233">
              <w:t xml:space="preserve"> štátni príslušníci tretích krajín:</w:t>
            </w:r>
          </w:p>
        </w:tc>
      </w:tr>
    </w:tbl>
    <w:p w14:paraId="0D0B1BA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9101AD6" w14:textId="7E30A7DC" w:rsidR="00E12B43" w:rsidRPr="002B1233" w:rsidRDefault="009A1185" w:rsidP="009A1185">
      <w:r w:rsidRPr="002B1233">
        <w:rPr>
          <w:rStyle w:val="HideTWBExt"/>
        </w:rPr>
        <w:t>&lt;/Amend&gt;</w:t>
      </w:r>
    </w:p>
    <w:p w14:paraId="0C26E02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1325</w:t>
      </w:r>
      <w:r w:rsidRPr="002B1233">
        <w:rPr>
          <w:rStyle w:val="HideTWBExt"/>
        </w:rPr>
        <w:t>&lt;/NumAm&gt;</w:t>
      </w:r>
    </w:p>
    <w:p w14:paraId="4A7263AE"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166DB6F" w14:textId="77777777" w:rsidR="009A1185" w:rsidRPr="002B1233" w:rsidRDefault="009A1185" w:rsidP="009A1185">
      <w:pPr>
        <w:pStyle w:val="NormalBold"/>
      </w:pPr>
      <w:r w:rsidRPr="002B1233">
        <w:rPr>
          <w:rStyle w:val="HideTWBExt"/>
        </w:rPr>
        <w:t>&lt;/RepeatBlock-By&gt;</w:t>
      </w:r>
    </w:p>
    <w:p w14:paraId="01FD074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30CA2A7" w14:textId="77777777" w:rsidR="009A1185" w:rsidRPr="002B1233" w:rsidRDefault="009A1185" w:rsidP="009A1185">
      <w:pPr>
        <w:pStyle w:val="NormalBold"/>
      </w:pPr>
      <w:r w:rsidRPr="002B1233">
        <w:rPr>
          <w:rStyle w:val="HideTWBExt"/>
        </w:rPr>
        <w:t>&lt;Article&gt;</w:t>
      </w:r>
      <w:r w:rsidRPr="002B1233">
        <w:t>Článok 21 – odsek 2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0F50FE2" w14:textId="77777777" w:rsidTr="000A2D92">
        <w:trPr>
          <w:trHeight w:val="240"/>
          <w:jc w:val="center"/>
        </w:trPr>
        <w:tc>
          <w:tcPr>
            <w:tcW w:w="9752" w:type="dxa"/>
            <w:gridSpan w:val="2"/>
            <w:tcBorders>
              <w:top w:val="nil"/>
              <w:left w:val="nil"/>
              <w:bottom w:val="nil"/>
              <w:right w:val="nil"/>
            </w:tcBorders>
          </w:tcPr>
          <w:p w14:paraId="76C8D089" w14:textId="77777777" w:rsidR="009A1185" w:rsidRPr="002B1233" w:rsidRDefault="009A1185" w:rsidP="000A2D92"/>
        </w:tc>
      </w:tr>
      <w:tr w:rsidR="00354D71" w:rsidRPr="002B1233" w14:paraId="1E00CF75" w14:textId="77777777" w:rsidTr="000A2D92">
        <w:trPr>
          <w:trHeight w:val="240"/>
          <w:jc w:val="center"/>
        </w:trPr>
        <w:tc>
          <w:tcPr>
            <w:tcW w:w="4876" w:type="dxa"/>
            <w:tcBorders>
              <w:top w:val="nil"/>
              <w:left w:val="nil"/>
              <w:bottom w:val="nil"/>
              <w:right w:val="nil"/>
            </w:tcBorders>
          </w:tcPr>
          <w:p w14:paraId="246F0B2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30C680E" w14:textId="77777777" w:rsidR="009A1185" w:rsidRPr="002B1233" w:rsidRDefault="009A1185" w:rsidP="000A2D92">
            <w:pPr>
              <w:pStyle w:val="AmColumnHeading"/>
            </w:pPr>
            <w:r w:rsidRPr="002B1233">
              <w:t>Pozmeňujúci návrh</w:t>
            </w:r>
          </w:p>
        </w:tc>
      </w:tr>
      <w:tr w:rsidR="00354D71" w:rsidRPr="002B1233" w14:paraId="333EE1CA" w14:textId="77777777" w:rsidTr="000A2D92">
        <w:trPr>
          <w:jc w:val="center"/>
        </w:trPr>
        <w:tc>
          <w:tcPr>
            <w:tcW w:w="4876" w:type="dxa"/>
            <w:tcBorders>
              <w:top w:val="nil"/>
              <w:left w:val="nil"/>
              <w:bottom w:val="nil"/>
              <w:right w:val="nil"/>
            </w:tcBorders>
          </w:tcPr>
          <w:p w14:paraId="20238456" w14:textId="77777777" w:rsidR="009A1185" w:rsidRPr="002B1233" w:rsidRDefault="009A1185" w:rsidP="000A2D92">
            <w:pPr>
              <w:pStyle w:val="Normal6a"/>
            </w:pPr>
            <w:r w:rsidRPr="002B1233">
              <w:t>2.</w:t>
            </w:r>
            <w:r w:rsidRPr="002B1233">
              <w:tab/>
            </w:r>
            <w:r w:rsidRPr="002B1233">
              <w:rPr>
                <w:b/>
                <w:bCs/>
                <w:i/>
                <w:iCs/>
              </w:rPr>
              <w:t>Štátni príslušníci tretích krajín</w:t>
            </w:r>
            <w:r w:rsidRPr="002B1233">
              <w:t>:</w:t>
            </w:r>
          </w:p>
        </w:tc>
        <w:tc>
          <w:tcPr>
            <w:tcW w:w="4876" w:type="dxa"/>
            <w:tcBorders>
              <w:top w:val="nil"/>
              <w:left w:val="nil"/>
              <w:bottom w:val="nil"/>
              <w:right w:val="nil"/>
            </w:tcBorders>
          </w:tcPr>
          <w:p w14:paraId="0D98A000" w14:textId="77777777" w:rsidR="009A1185" w:rsidRPr="002B1233" w:rsidRDefault="009A1185" w:rsidP="000A2D92">
            <w:pPr>
              <w:pStyle w:val="Normal6a"/>
            </w:pPr>
            <w:r w:rsidRPr="002B1233">
              <w:t>2.</w:t>
            </w:r>
            <w:r w:rsidRPr="002B1233">
              <w:tab/>
            </w:r>
            <w:r w:rsidRPr="002B1233">
              <w:rPr>
                <w:b/>
                <w:i/>
              </w:rPr>
              <w:t>Navrátilci spolupracujú s príslušnými orgánmi členského štátu a</w:t>
            </w:r>
            <w:r w:rsidRPr="002B1233">
              <w:t>:</w:t>
            </w:r>
          </w:p>
        </w:tc>
      </w:tr>
    </w:tbl>
    <w:p w14:paraId="0E68C84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11E7A1F" w14:textId="64D8AAC7" w:rsidR="00E12B43" w:rsidRPr="002B1233" w:rsidRDefault="009A1185" w:rsidP="009A1185">
      <w:r w:rsidRPr="002B1233">
        <w:rPr>
          <w:rStyle w:val="HideTWBExt"/>
        </w:rPr>
        <w:t>&lt;/Amend&gt;</w:t>
      </w:r>
    </w:p>
    <w:p w14:paraId="2404320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1326</w:t>
      </w:r>
      <w:r w:rsidRPr="002B1233">
        <w:rPr>
          <w:rStyle w:val="HideTWBExt"/>
        </w:rPr>
        <w:t>&lt;/NumAm&gt;</w:t>
      </w:r>
    </w:p>
    <w:p w14:paraId="5000431C"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51B59B9" w14:textId="77777777" w:rsidR="009A1185" w:rsidRPr="002B1233" w:rsidRDefault="009A1185" w:rsidP="009A1185">
      <w:pPr>
        <w:pStyle w:val="NormalBold"/>
      </w:pPr>
      <w:r w:rsidRPr="002B1233">
        <w:rPr>
          <w:rStyle w:val="HideTWBExt"/>
        </w:rPr>
        <w:t>&lt;/RepeatBlock-By&gt;</w:t>
      </w:r>
    </w:p>
    <w:p w14:paraId="754DCBC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49036CA" w14:textId="77777777" w:rsidR="009A1185" w:rsidRPr="002B1233" w:rsidRDefault="009A1185" w:rsidP="009A1185">
      <w:pPr>
        <w:pStyle w:val="NormalBold"/>
      </w:pPr>
      <w:r w:rsidRPr="002B1233">
        <w:rPr>
          <w:rStyle w:val="HideTWBExt"/>
        </w:rPr>
        <w:t>&lt;Article&gt;</w:t>
      </w:r>
      <w:r w:rsidRPr="002B1233">
        <w:t>Článok 21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480E742" w14:textId="77777777" w:rsidTr="000A2D92">
        <w:trPr>
          <w:trHeight w:val="240"/>
          <w:jc w:val="center"/>
        </w:trPr>
        <w:tc>
          <w:tcPr>
            <w:tcW w:w="9752" w:type="dxa"/>
            <w:gridSpan w:val="2"/>
            <w:tcBorders>
              <w:top w:val="nil"/>
              <w:left w:val="nil"/>
              <w:bottom w:val="nil"/>
              <w:right w:val="nil"/>
            </w:tcBorders>
          </w:tcPr>
          <w:p w14:paraId="6B92A997" w14:textId="77777777" w:rsidR="009A1185" w:rsidRPr="002B1233" w:rsidRDefault="009A1185" w:rsidP="000A2D92"/>
        </w:tc>
      </w:tr>
      <w:tr w:rsidR="00354D71" w:rsidRPr="002B1233" w14:paraId="50492E6D" w14:textId="77777777" w:rsidTr="000A2D92">
        <w:trPr>
          <w:trHeight w:val="240"/>
          <w:jc w:val="center"/>
        </w:trPr>
        <w:tc>
          <w:tcPr>
            <w:tcW w:w="4876" w:type="dxa"/>
            <w:tcBorders>
              <w:top w:val="nil"/>
              <w:left w:val="nil"/>
              <w:bottom w:val="nil"/>
              <w:right w:val="nil"/>
            </w:tcBorders>
          </w:tcPr>
          <w:p w14:paraId="1034D44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5C060AA" w14:textId="77777777" w:rsidR="009A1185" w:rsidRPr="002B1233" w:rsidRDefault="009A1185" w:rsidP="000A2D92">
            <w:pPr>
              <w:pStyle w:val="AmColumnHeading"/>
            </w:pPr>
            <w:r w:rsidRPr="002B1233">
              <w:t>Pozmeňujúci návrh</w:t>
            </w:r>
          </w:p>
        </w:tc>
      </w:tr>
      <w:tr w:rsidR="00354D71" w:rsidRPr="002B1233" w14:paraId="67742798" w14:textId="77777777" w:rsidTr="000A2D92">
        <w:trPr>
          <w:jc w:val="center"/>
        </w:trPr>
        <w:tc>
          <w:tcPr>
            <w:tcW w:w="4876" w:type="dxa"/>
            <w:tcBorders>
              <w:top w:val="nil"/>
              <w:left w:val="nil"/>
              <w:bottom w:val="nil"/>
              <w:right w:val="nil"/>
            </w:tcBorders>
          </w:tcPr>
          <w:p w14:paraId="2286EF2E" w14:textId="77777777" w:rsidR="009A1185" w:rsidRPr="002B1233" w:rsidRDefault="009A1185" w:rsidP="000A2D92">
            <w:pPr>
              <w:pStyle w:val="Normal6a"/>
            </w:pPr>
            <w:r w:rsidRPr="002B1233">
              <w:rPr>
                <w:b/>
                <w:i/>
              </w:rPr>
              <w:t>a)</w:t>
            </w:r>
            <w:r w:rsidRPr="002B1233">
              <w:tab/>
            </w:r>
            <w:r w:rsidRPr="002B1233">
              <w:rPr>
                <w:b/>
                <w:i/>
              </w:rPr>
              <w:t>musia zotrvať na území členského štátu príslušného na konanie o návrate, ktoré sa vedie voči štátnemu príslušníkovi tretej krajiny, a nesmú utiecť do iného členského štátu;</w:t>
            </w:r>
          </w:p>
        </w:tc>
        <w:tc>
          <w:tcPr>
            <w:tcW w:w="4876" w:type="dxa"/>
            <w:tcBorders>
              <w:top w:val="nil"/>
              <w:left w:val="nil"/>
              <w:bottom w:val="nil"/>
              <w:right w:val="nil"/>
            </w:tcBorders>
          </w:tcPr>
          <w:p w14:paraId="2D927A8C" w14:textId="77777777" w:rsidR="009A1185" w:rsidRPr="002B1233" w:rsidRDefault="009A1185" w:rsidP="000A2D92">
            <w:pPr>
              <w:pStyle w:val="Normal6a"/>
            </w:pPr>
            <w:r w:rsidRPr="002B1233">
              <w:rPr>
                <w:b/>
                <w:i/>
              </w:rPr>
              <w:t>vypúšťa sa</w:t>
            </w:r>
          </w:p>
        </w:tc>
      </w:tr>
    </w:tbl>
    <w:p w14:paraId="6E1FF12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B018E6D" w14:textId="5A730D1A" w:rsidR="00E12B43" w:rsidRPr="002B1233" w:rsidRDefault="009A1185" w:rsidP="009A1185">
      <w:r w:rsidRPr="002B1233">
        <w:rPr>
          <w:rStyle w:val="HideTWBExt"/>
        </w:rPr>
        <w:t>&lt;/Amend&gt;</w:t>
      </w:r>
    </w:p>
    <w:p w14:paraId="229327E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1327</w:t>
      </w:r>
      <w:r w:rsidRPr="002B1233">
        <w:rPr>
          <w:rStyle w:val="HideTWBExt"/>
        </w:rPr>
        <w:t>&lt;/NumAm&gt;</w:t>
      </w:r>
    </w:p>
    <w:p w14:paraId="026E95E0"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7785464" w14:textId="77777777" w:rsidR="009A1185" w:rsidRPr="002B1233" w:rsidRDefault="009A1185" w:rsidP="009A1185">
      <w:pPr>
        <w:pStyle w:val="NormalBold"/>
      </w:pPr>
      <w:r w:rsidRPr="002B1233">
        <w:rPr>
          <w:rStyle w:val="HideTWBExt"/>
        </w:rPr>
        <w:t>&lt;/RepeatBlock-By&gt;</w:t>
      </w:r>
    </w:p>
    <w:p w14:paraId="0E4A6C0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81E2D84" w14:textId="77777777" w:rsidR="009A1185" w:rsidRPr="002B1233" w:rsidRDefault="009A1185" w:rsidP="009A1185">
      <w:pPr>
        <w:pStyle w:val="NormalBold"/>
      </w:pPr>
      <w:r w:rsidRPr="002B1233">
        <w:rPr>
          <w:rStyle w:val="HideTWBExt"/>
        </w:rPr>
        <w:t>&lt;Article&gt;</w:t>
      </w:r>
      <w:r w:rsidRPr="002B1233">
        <w:t>Článok 21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8E72321" w14:textId="77777777" w:rsidTr="000A2D92">
        <w:trPr>
          <w:trHeight w:val="240"/>
          <w:jc w:val="center"/>
        </w:trPr>
        <w:tc>
          <w:tcPr>
            <w:tcW w:w="9752" w:type="dxa"/>
            <w:gridSpan w:val="2"/>
            <w:tcBorders>
              <w:top w:val="nil"/>
              <w:left w:val="nil"/>
              <w:bottom w:val="nil"/>
              <w:right w:val="nil"/>
            </w:tcBorders>
          </w:tcPr>
          <w:p w14:paraId="18C501EA" w14:textId="77777777" w:rsidR="009A1185" w:rsidRPr="002B1233" w:rsidRDefault="009A1185" w:rsidP="000A2D92"/>
        </w:tc>
      </w:tr>
      <w:tr w:rsidR="00354D71" w:rsidRPr="002B1233" w14:paraId="569CA77B" w14:textId="77777777" w:rsidTr="000A2D92">
        <w:trPr>
          <w:trHeight w:val="240"/>
          <w:jc w:val="center"/>
        </w:trPr>
        <w:tc>
          <w:tcPr>
            <w:tcW w:w="4876" w:type="dxa"/>
            <w:tcBorders>
              <w:top w:val="nil"/>
              <w:left w:val="nil"/>
              <w:bottom w:val="nil"/>
              <w:right w:val="nil"/>
            </w:tcBorders>
          </w:tcPr>
          <w:p w14:paraId="363BA0E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8977CD4" w14:textId="77777777" w:rsidR="009A1185" w:rsidRPr="002B1233" w:rsidRDefault="009A1185" w:rsidP="000A2D92">
            <w:pPr>
              <w:pStyle w:val="AmColumnHeading"/>
            </w:pPr>
            <w:r w:rsidRPr="002B1233">
              <w:t>Pozmeňujúci návrh</w:t>
            </w:r>
          </w:p>
        </w:tc>
      </w:tr>
      <w:tr w:rsidR="00354D71" w:rsidRPr="002B1233" w14:paraId="6ECE90C0" w14:textId="77777777" w:rsidTr="000A2D92">
        <w:trPr>
          <w:jc w:val="center"/>
        </w:trPr>
        <w:tc>
          <w:tcPr>
            <w:tcW w:w="4876" w:type="dxa"/>
            <w:tcBorders>
              <w:top w:val="nil"/>
              <w:left w:val="nil"/>
              <w:bottom w:val="nil"/>
              <w:right w:val="nil"/>
            </w:tcBorders>
          </w:tcPr>
          <w:p w14:paraId="52D20B0D" w14:textId="77777777" w:rsidR="009A1185" w:rsidRPr="002B1233" w:rsidRDefault="009A1185" w:rsidP="000A2D92">
            <w:pPr>
              <w:pStyle w:val="Normal6a"/>
            </w:pPr>
            <w:r w:rsidRPr="002B1233">
              <w:t>a)</w:t>
            </w:r>
            <w:r w:rsidRPr="002B1233">
              <w:tab/>
              <w:t xml:space="preserve">musia </w:t>
            </w:r>
            <w:r w:rsidRPr="002B1233">
              <w:rPr>
                <w:b/>
                <w:bCs/>
                <w:i/>
                <w:iCs/>
              </w:rPr>
              <w:t>zotrvať</w:t>
            </w:r>
            <w:r w:rsidRPr="002B1233">
              <w:t xml:space="preserve"> na území členského štátu príslušného na konanie o návrate, ktoré sa vedie voči </w:t>
            </w:r>
            <w:r w:rsidRPr="002B1233">
              <w:rPr>
                <w:b/>
                <w:bCs/>
                <w:i/>
                <w:iCs/>
              </w:rPr>
              <w:t>štátnemu príslušníkovi tretej krajiny</w:t>
            </w:r>
            <w:r w:rsidRPr="002B1233">
              <w:t>, a nesmú utiecť do iného členského štátu;</w:t>
            </w:r>
          </w:p>
        </w:tc>
        <w:tc>
          <w:tcPr>
            <w:tcW w:w="4876" w:type="dxa"/>
            <w:tcBorders>
              <w:top w:val="nil"/>
              <w:left w:val="nil"/>
              <w:bottom w:val="nil"/>
              <w:right w:val="nil"/>
            </w:tcBorders>
          </w:tcPr>
          <w:p w14:paraId="5EFEC4BE" w14:textId="77777777" w:rsidR="009A1185" w:rsidRPr="002B1233" w:rsidRDefault="009A1185" w:rsidP="000A2D92">
            <w:pPr>
              <w:pStyle w:val="Normal6a"/>
            </w:pPr>
            <w:r w:rsidRPr="002B1233">
              <w:t>a)</w:t>
            </w:r>
            <w:r w:rsidRPr="002B1233">
              <w:tab/>
              <w:t xml:space="preserve">musia </w:t>
            </w:r>
            <w:r w:rsidRPr="002B1233">
              <w:rPr>
                <w:b/>
                <w:bCs/>
                <w:i/>
                <w:iCs/>
              </w:rPr>
              <w:t>zostať k dispozícii</w:t>
            </w:r>
            <w:r w:rsidRPr="002B1233">
              <w:rPr>
                <w:b/>
                <w:i/>
              </w:rPr>
              <w:t xml:space="preserve"> príslušným orgánom</w:t>
            </w:r>
            <w:r w:rsidRPr="002B1233">
              <w:t xml:space="preserve"> na území členského štátu príslušného na konanie o návrate, ktoré sa vedie voči </w:t>
            </w:r>
            <w:r w:rsidRPr="002B1233">
              <w:rPr>
                <w:b/>
                <w:i/>
              </w:rPr>
              <w:t xml:space="preserve">štátnym </w:t>
            </w:r>
            <w:r w:rsidRPr="002B1233">
              <w:rPr>
                <w:b/>
                <w:bCs/>
                <w:i/>
                <w:iCs/>
              </w:rPr>
              <w:t>príslušníkom tretích krajín</w:t>
            </w:r>
            <w:r w:rsidRPr="002B1233">
              <w:t>, nesmú utiecť</w:t>
            </w:r>
            <w:r w:rsidRPr="002B1233">
              <w:rPr>
                <w:b/>
                <w:bCs/>
                <w:i/>
                <w:iCs/>
              </w:rPr>
              <w:t>, a to ani</w:t>
            </w:r>
            <w:r w:rsidRPr="002B1233">
              <w:t xml:space="preserve"> do iného členského štátu</w:t>
            </w:r>
            <w:r w:rsidRPr="002B1233">
              <w:rPr>
                <w:b/>
                <w:bCs/>
                <w:i/>
                <w:iCs/>
              </w:rPr>
              <w:t>, a musia sa a dostaviť sa na odchod prepravy na účely návratu, ako určí príslušný orgán</w:t>
            </w:r>
            <w:r w:rsidRPr="002B1233">
              <w:t>;</w:t>
            </w:r>
          </w:p>
        </w:tc>
      </w:tr>
    </w:tbl>
    <w:p w14:paraId="05940CE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015E5F" w14:textId="1BBF331D" w:rsidR="00E12B43" w:rsidRPr="002B1233" w:rsidRDefault="009A1185" w:rsidP="009A1185">
      <w:r w:rsidRPr="002B1233">
        <w:rPr>
          <w:rStyle w:val="HideTWBExt"/>
        </w:rPr>
        <w:t>&lt;/Amend&gt;</w:t>
      </w:r>
    </w:p>
    <w:p w14:paraId="2365DBA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1328</w:t>
      </w:r>
      <w:r w:rsidRPr="002B1233">
        <w:rPr>
          <w:rStyle w:val="HideTWBExt"/>
        </w:rPr>
        <w:t>&lt;/NumAm&gt;</w:t>
      </w:r>
    </w:p>
    <w:p w14:paraId="15A98472"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34AD8EA" w14:textId="77777777" w:rsidR="009A1185" w:rsidRPr="002B1233" w:rsidRDefault="009A1185" w:rsidP="009A1185">
      <w:pPr>
        <w:pStyle w:val="NormalBold"/>
      </w:pPr>
      <w:r w:rsidRPr="002B1233">
        <w:rPr>
          <w:rStyle w:val="HideTWBExt"/>
        </w:rPr>
        <w:t>&lt;/RepeatBlock-By&gt;</w:t>
      </w:r>
    </w:p>
    <w:p w14:paraId="0970582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5F1E300" w14:textId="77777777" w:rsidR="009A1185" w:rsidRPr="002B1233" w:rsidRDefault="009A1185" w:rsidP="009A1185">
      <w:pPr>
        <w:pStyle w:val="NormalBold"/>
      </w:pPr>
      <w:r w:rsidRPr="002B1233">
        <w:rPr>
          <w:rStyle w:val="HideTWBExt"/>
        </w:rPr>
        <w:t>&lt;Article&gt;</w:t>
      </w:r>
      <w:r w:rsidRPr="002B1233">
        <w:t>Článok 21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D2E4D8" w14:textId="77777777" w:rsidTr="000A2D92">
        <w:trPr>
          <w:trHeight w:val="240"/>
          <w:jc w:val="center"/>
        </w:trPr>
        <w:tc>
          <w:tcPr>
            <w:tcW w:w="9752" w:type="dxa"/>
            <w:gridSpan w:val="2"/>
            <w:tcBorders>
              <w:top w:val="nil"/>
              <w:left w:val="nil"/>
              <w:bottom w:val="nil"/>
              <w:right w:val="nil"/>
            </w:tcBorders>
          </w:tcPr>
          <w:p w14:paraId="1B9E37E4" w14:textId="77777777" w:rsidR="009A1185" w:rsidRPr="002B1233" w:rsidRDefault="009A1185" w:rsidP="000A2D92"/>
        </w:tc>
      </w:tr>
      <w:tr w:rsidR="00354D71" w:rsidRPr="002B1233" w14:paraId="6E42A96C" w14:textId="77777777" w:rsidTr="000A2D92">
        <w:trPr>
          <w:trHeight w:val="240"/>
          <w:jc w:val="center"/>
        </w:trPr>
        <w:tc>
          <w:tcPr>
            <w:tcW w:w="4876" w:type="dxa"/>
            <w:tcBorders>
              <w:top w:val="nil"/>
              <w:left w:val="nil"/>
              <w:bottom w:val="nil"/>
              <w:right w:val="nil"/>
            </w:tcBorders>
          </w:tcPr>
          <w:p w14:paraId="78A2031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A5D7446" w14:textId="77777777" w:rsidR="009A1185" w:rsidRPr="002B1233" w:rsidRDefault="009A1185" w:rsidP="000A2D92">
            <w:pPr>
              <w:pStyle w:val="AmColumnHeading"/>
            </w:pPr>
            <w:r w:rsidRPr="002B1233">
              <w:t>Pozmeňujúci návrh</w:t>
            </w:r>
          </w:p>
        </w:tc>
      </w:tr>
      <w:tr w:rsidR="00354D71" w:rsidRPr="002B1233" w14:paraId="2190D29E" w14:textId="77777777" w:rsidTr="000A2D92">
        <w:trPr>
          <w:jc w:val="center"/>
        </w:trPr>
        <w:tc>
          <w:tcPr>
            <w:tcW w:w="4876" w:type="dxa"/>
            <w:tcBorders>
              <w:top w:val="nil"/>
              <w:left w:val="nil"/>
              <w:bottom w:val="nil"/>
              <w:right w:val="nil"/>
            </w:tcBorders>
          </w:tcPr>
          <w:p w14:paraId="0E6A8827" w14:textId="77777777" w:rsidR="009A1185" w:rsidRPr="002B1233" w:rsidRDefault="009A1185" w:rsidP="000A2D92">
            <w:pPr>
              <w:pStyle w:val="Normal6a"/>
            </w:pPr>
            <w:r w:rsidRPr="002B1233">
              <w:t>a)</w:t>
            </w:r>
            <w:r w:rsidRPr="002B1233">
              <w:tab/>
              <w:t>musia zotrvať na území členského štátu príslušného na konanie o návrate, ktoré sa vedie voči štátnemu príslušníkovi tretej krajiny, a nesmú utiecť do iného členského štátu;</w:t>
            </w:r>
          </w:p>
        </w:tc>
        <w:tc>
          <w:tcPr>
            <w:tcW w:w="4876" w:type="dxa"/>
            <w:tcBorders>
              <w:top w:val="nil"/>
              <w:left w:val="nil"/>
              <w:bottom w:val="nil"/>
              <w:right w:val="nil"/>
            </w:tcBorders>
          </w:tcPr>
          <w:p w14:paraId="27F5F3A5" w14:textId="77777777" w:rsidR="009A1185" w:rsidRPr="002B1233" w:rsidRDefault="009A1185" w:rsidP="000A2D92">
            <w:pPr>
              <w:pStyle w:val="Normal6a"/>
            </w:pPr>
            <w:r w:rsidRPr="002B1233">
              <w:t>a)</w:t>
            </w:r>
            <w:r w:rsidRPr="002B1233">
              <w:tab/>
              <w:t xml:space="preserve">musia zotrvať na území členského štátu príslušného na konanie o návrate, ktoré sa vedie voči štátnemu príslušníkovi tretej krajiny, a nesmú utiecť </w:t>
            </w:r>
            <w:r w:rsidRPr="002B1233">
              <w:rPr>
                <w:b/>
                <w:bCs/>
                <w:i/>
                <w:iCs/>
              </w:rPr>
              <w:t>ani odcestovať</w:t>
            </w:r>
            <w:r w:rsidRPr="002B1233">
              <w:t xml:space="preserve"> do iného členského štátu;</w:t>
            </w:r>
          </w:p>
        </w:tc>
      </w:tr>
    </w:tbl>
    <w:p w14:paraId="4BECAA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EC9C8D6" w14:textId="5152E5D2" w:rsidR="00E12B43" w:rsidRPr="002B1233" w:rsidRDefault="009A1185" w:rsidP="009A1185">
      <w:r w:rsidRPr="002B1233">
        <w:rPr>
          <w:rStyle w:val="HideTWBExt"/>
        </w:rPr>
        <w:t>&lt;/Amend&gt;</w:t>
      </w:r>
    </w:p>
    <w:p w14:paraId="689005A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1329</w:t>
      </w:r>
      <w:r w:rsidRPr="002B1233">
        <w:rPr>
          <w:rStyle w:val="HideTWBExt"/>
        </w:rPr>
        <w:t>&lt;/NumAm&gt;</w:t>
      </w:r>
    </w:p>
    <w:p w14:paraId="78369D61"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24082C7"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FE605E6" w14:textId="77777777" w:rsidR="009A1185" w:rsidRPr="002B1233" w:rsidRDefault="009A1185" w:rsidP="009A1185">
      <w:pPr>
        <w:pStyle w:val="NormalBold"/>
      </w:pPr>
      <w:r w:rsidRPr="002B1233">
        <w:rPr>
          <w:rStyle w:val="HideTWBExt"/>
        </w:rPr>
        <w:t>&lt;/RepeatBlock-By&gt;</w:t>
      </w:r>
    </w:p>
    <w:p w14:paraId="167D413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E3AB935" w14:textId="77777777" w:rsidR="009A1185" w:rsidRPr="002B1233" w:rsidRDefault="009A1185" w:rsidP="009A1185">
      <w:pPr>
        <w:pStyle w:val="NormalBold"/>
      </w:pPr>
      <w:r w:rsidRPr="002B1233">
        <w:rPr>
          <w:rStyle w:val="HideTWBExt"/>
        </w:rPr>
        <w:t>&lt;Article&gt;</w:t>
      </w:r>
      <w:r w:rsidRPr="002B1233">
        <w:t>Článok 21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A4192E8" w14:textId="77777777" w:rsidTr="000A2D92">
        <w:trPr>
          <w:trHeight w:val="240"/>
          <w:jc w:val="center"/>
        </w:trPr>
        <w:tc>
          <w:tcPr>
            <w:tcW w:w="9752" w:type="dxa"/>
            <w:gridSpan w:val="2"/>
            <w:tcBorders>
              <w:top w:val="nil"/>
              <w:left w:val="nil"/>
              <w:bottom w:val="nil"/>
              <w:right w:val="nil"/>
            </w:tcBorders>
          </w:tcPr>
          <w:p w14:paraId="0DE0203E" w14:textId="77777777" w:rsidR="009A1185" w:rsidRPr="002B1233" w:rsidRDefault="009A1185" w:rsidP="000A2D92"/>
        </w:tc>
      </w:tr>
      <w:tr w:rsidR="00354D71" w:rsidRPr="002B1233" w14:paraId="7EC6F3AA" w14:textId="77777777" w:rsidTr="000A2D92">
        <w:trPr>
          <w:trHeight w:val="240"/>
          <w:jc w:val="center"/>
        </w:trPr>
        <w:tc>
          <w:tcPr>
            <w:tcW w:w="4876" w:type="dxa"/>
            <w:tcBorders>
              <w:top w:val="nil"/>
              <w:left w:val="nil"/>
              <w:bottom w:val="nil"/>
              <w:right w:val="nil"/>
            </w:tcBorders>
          </w:tcPr>
          <w:p w14:paraId="70ADCAC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64A630E" w14:textId="77777777" w:rsidR="009A1185" w:rsidRPr="002B1233" w:rsidRDefault="009A1185" w:rsidP="000A2D92">
            <w:pPr>
              <w:pStyle w:val="AmColumnHeading"/>
            </w:pPr>
            <w:r w:rsidRPr="002B1233">
              <w:t>Pozmeňujúci návrh</w:t>
            </w:r>
          </w:p>
        </w:tc>
      </w:tr>
      <w:tr w:rsidR="00354D71" w:rsidRPr="002B1233" w14:paraId="4DE8AF97" w14:textId="77777777" w:rsidTr="000A2D92">
        <w:trPr>
          <w:jc w:val="center"/>
        </w:trPr>
        <w:tc>
          <w:tcPr>
            <w:tcW w:w="4876" w:type="dxa"/>
            <w:tcBorders>
              <w:top w:val="nil"/>
              <w:left w:val="nil"/>
              <w:bottom w:val="nil"/>
              <w:right w:val="nil"/>
            </w:tcBorders>
          </w:tcPr>
          <w:p w14:paraId="317EA9F5" w14:textId="77777777" w:rsidR="009A1185" w:rsidRPr="002B1233" w:rsidRDefault="009A1185" w:rsidP="000A2D92">
            <w:pPr>
              <w:pStyle w:val="Normal6a"/>
            </w:pPr>
            <w:r w:rsidRPr="002B1233">
              <w:t>a)</w:t>
            </w:r>
            <w:r w:rsidRPr="002B1233">
              <w:tab/>
              <w:t xml:space="preserve">musia zotrvať na území členského štátu príslušného na konanie o návrate, ktoré sa vedie voči štátnemu príslušníkovi tretej krajiny, a nesmú </w:t>
            </w:r>
            <w:r w:rsidRPr="002B1233">
              <w:rPr>
                <w:b/>
                <w:bCs/>
                <w:i/>
                <w:iCs/>
              </w:rPr>
              <w:t>utiecť</w:t>
            </w:r>
            <w:r w:rsidRPr="002B1233">
              <w:t xml:space="preserve"> do iného členského štátu;</w:t>
            </w:r>
          </w:p>
        </w:tc>
        <w:tc>
          <w:tcPr>
            <w:tcW w:w="4876" w:type="dxa"/>
            <w:tcBorders>
              <w:top w:val="nil"/>
              <w:left w:val="nil"/>
              <w:bottom w:val="nil"/>
              <w:right w:val="nil"/>
            </w:tcBorders>
          </w:tcPr>
          <w:p w14:paraId="634AF6BE" w14:textId="77777777" w:rsidR="009A1185" w:rsidRPr="002B1233" w:rsidRDefault="009A1185" w:rsidP="000A2D92">
            <w:pPr>
              <w:pStyle w:val="Normal6a"/>
            </w:pPr>
            <w:r w:rsidRPr="002B1233">
              <w:t>a)</w:t>
            </w:r>
            <w:r w:rsidRPr="002B1233">
              <w:tab/>
              <w:t xml:space="preserve">musia zotrvať na území členského štátu príslušného na konanie o návrate, ktoré sa vedie voči štátnemu príslušníkovi tretej krajiny, a nesmú </w:t>
            </w:r>
            <w:r w:rsidRPr="002B1233">
              <w:rPr>
                <w:b/>
                <w:bCs/>
                <w:i/>
                <w:iCs/>
              </w:rPr>
              <w:t>odcestovať</w:t>
            </w:r>
            <w:r w:rsidRPr="002B1233">
              <w:t xml:space="preserve"> do iného členského štátu;</w:t>
            </w:r>
          </w:p>
        </w:tc>
      </w:tr>
    </w:tbl>
    <w:p w14:paraId="72A5022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7352CBD" w14:textId="3F508B41" w:rsidR="00E12B43" w:rsidRPr="002B1233" w:rsidRDefault="009A1185" w:rsidP="009A1185">
      <w:r w:rsidRPr="002B1233">
        <w:rPr>
          <w:rStyle w:val="HideTWBExt"/>
        </w:rPr>
        <w:t>&lt;/Amend&gt;</w:t>
      </w:r>
    </w:p>
    <w:p w14:paraId="7C8BCFD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1330</w:t>
      </w:r>
      <w:r w:rsidRPr="002B1233">
        <w:rPr>
          <w:rStyle w:val="HideTWBExt"/>
        </w:rPr>
        <w:t>&lt;/NumAm&gt;</w:t>
      </w:r>
    </w:p>
    <w:p w14:paraId="1AB2AA35"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w:t>
      </w:r>
      <w:r w:rsidRPr="002B1233">
        <w:rPr>
          <w:rStyle w:val="HideTWBExt"/>
        </w:rPr>
        <w:t>&lt;/Members&gt;</w:t>
      </w:r>
    </w:p>
    <w:p w14:paraId="53386109" w14:textId="77777777" w:rsidR="009A1185" w:rsidRPr="002B1233" w:rsidRDefault="009A1185" w:rsidP="009A1185">
      <w:pPr>
        <w:pStyle w:val="NormalBold"/>
      </w:pPr>
      <w:r w:rsidRPr="002B1233">
        <w:rPr>
          <w:rStyle w:val="HideTWBExt"/>
        </w:rPr>
        <w:t>&lt;/RepeatBlock-By&gt;</w:t>
      </w:r>
    </w:p>
    <w:p w14:paraId="34EF6F6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092D502" w14:textId="77777777" w:rsidR="009A1185" w:rsidRPr="002B1233" w:rsidRDefault="009A1185" w:rsidP="009A1185">
      <w:pPr>
        <w:pStyle w:val="NormalBold"/>
      </w:pPr>
      <w:r w:rsidRPr="002B1233">
        <w:rPr>
          <w:rStyle w:val="HideTWBExt"/>
        </w:rPr>
        <w:t>&lt;Article&gt;</w:t>
      </w:r>
      <w:r w:rsidRPr="002B1233">
        <w:t>Článok 21 – odsek 2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7D57A53" w14:textId="77777777" w:rsidTr="000A2D92">
        <w:trPr>
          <w:trHeight w:val="240"/>
          <w:jc w:val="center"/>
        </w:trPr>
        <w:tc>
          <w:tcPr>
            <w:tcW w:w="9752" w:type="dxa"/>
            <w:gridSpan w:val="2"/>
            <w:tcBorders>
              <w:top w:val="nil"/>
              <w:left w:val="nil"/>
              <w:bottom w:val="nil"/>
              <w:right w:val="nil"/>
            </w:tcBorders>
          </w:tcPr>
          <w:p w14:paraId="7C0285D7" w14:textId="77777777" w:rsidR="009A1185" w:rsidRPr="002B1233" w:rsidRDefault="009A1185" w:rsidP="000A2D92"/>
        </w:tc>
      </w:tr>
      <w:tr w:rsidR="00354D71" w:rsidRPr="002B1233" w14:paraId="0B63637C" w14:textId="77777777" w:rsidTr="000A2D92">
        <w:trPr>
          <w:trHeight w:val="240"/>
          <w:jc w:val="center"/>
        </w:trPr>
        <w:tc>
          <w:tcPr>
            <w:tcW w:w="4876" w:type="dxa"/>
            <w:tcBorders>
              <w:top w:val="nil"/>
              <w:left w:val="nil"/>
              <w:bottom w:val="nil"/>
              <w:right w:val="nil"/>
            </w:tcBorders>
          </w:tcPr>
          <w:p w14:paraId="23C2875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CDD4A3" w14:textId="77777777" w:rsidR="009A1185" w:rsidRPr="002B1233" w:rsidRDefault="009A1185" w:rsidP="000A2D92">
            <w:pPr>
              <w:pStyle w:val="AmColumnHeading"/>
            </w:pPr>
            <w:r w:rsidRPr="002B1233">
              <w:t>Pozmeňujúci návrh</w:t>
            </w:r>
          </w:p>
        </w:tc>
      </w:tr>
      <w:tr w:rsidR="00354D71" w:rsidRPr="002B1233" w14:paraId="47BF2EDE" w14:textId="77777777" w:rsidTr="000A2D92">
        <w:trPr>
          <w:jc w:val="center"/>
        </w:trPr>
        <w:tc>
          <w:tcPr>
            <w:tcW w:w="4876" w:type="dxa"/>
            <w:tcBorders>
              <w:top w:val="nil"/>
              <w:left w:val="nil"/>
              <w:bottom w:val="nil"/>
              <w:right w:val="nil"/>
            </w:tcBorders>
          </w:tcPr>
          <w:p w14:paraId="7EEC3FAB" w14:textId="77777777" w:rsidR="009A1185" w:rsidRPr="002B1233" w:rsidRDefault="009A1185" w:rsidP="000A2D92">
            <w:pPr>
              <w:pStyle w:val="Normal6a"/>
            </w:pPr>
            <w:r w:rsidRPr="002B1233">
              <w:t>a)</w:t>
            </w:r>
            <w:r w:rsidRPr="002B1233">
              <w:tab/>
              <w:t xml:space="preserve">musia </w:t>
            </w:r>
            <w:r w:rsidRPr="002B1233">
              <w:rPr>
                <w:b/>
                <w:bCs/>
                <w:i/>
                <w:iCs/>
              </w:rPr>
              <w:t>zotrvať</w:t>
            </w:r>
            <w:r w:rsidRPr="002B1233">
              <w:t xml:space="preserve"> na území členského štátu príslušného na konanie o návrate, ktoré sa vedie voči </w:t>
            </w:r>
            <w:r w:rsidRPr="002B1233">
              <w:rPr>
                <w:b/>
                <w:bCs/>
                <w:i/>
                <w:iCs/>
              </w:rPr>
              <w:t>štátnemu príslušníkovi tretej krajiny</w:t>
            </w:r>
            <w:r w:rsidRPr="002B1233">
              <w:t>, a nesmú utiecť do iného členského štátu;</w:t>
            </w:r>
          </w:p>
        </w:tc>
        <w:tc>
          <w:tcPr>
            <w:tcW w:w="4876" w:type="dxa"/>
            <w:tcBorders>
              <w:top w:val="nil"/>
              <w:left w:val="nil"/>
              <w:bottom w:val="nil"/>
              <w:right w:val="nil"/>
            </w:tcBorders>
          </w:tcPr>
          <w:p w14:paraId="48538918" w14:textId="77777777" w:rsidR="009A1185" w:rsidRPr="002B1233" w:rsidRDefault="009A1185" w:rsidP="000A2D92">
            <w:pPr>
              <w:pStyle w:val="Normal6a"/>
            </w:pPr>
            <w:r w:rsidRPr="002B1233">
              <w:t>a)</w:t>
            </w:r>
            <w:r w:rsidRPr="002B1233">
              <w:tab/>
              <w:t xml:space="preserve">musia </w:t>
            </w:r>
            <w:r w:rsidRPr="002B1233">
              <w:rPr>
                <w:b/>
                <w:bCs/>
                <w:i/>
                <w:iCs/>
              </w:rPr>
              <w:t>zostať k dispozícii</w:t>
            </w:r>
            <w:r w:rsidRPr="002B1233">
              <w:t xml:space="preserve"> na území členského štátu príslušného na konanie o návrate, ktoré sa vedie voči </w:t>
            </w:r>
            <w:r w:rsidRPr="002B1233">
              <w:rPr>
                <w:b/>
                <w:bCs/>
                <w:i/>
                <w:iCs/>
              </w:rPr>
              <w:t>navrátilcovi</w:t>
            </w:r>
            <w:r w:rsidRPr="002B1233">
              <w:t>, a nesmú utiecť do iného členského štátu;</w:t>
            </w:r>
          </w:p>
        </w:tc>
      </w:tr>
    </w:tbl>
    <w:p w14:paraId="0C75C9A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FE7F3FE" w14:textId="1DC4C3D6" w:rsidR="00E12B43" w:rsidRPr="002B1233" w:rsidRDefault="009A1185" w:rsidP="009A1185">
      <w:r w:rsidRPr="002B1233">
        <w:rPr>
          <w:rStyle w:val="HideTWBExt"/>
        </w:rPr>
        <w:t>&lt;/Amend&gt;</w:t>
      </w:r>
    </w:p>
    <w:p w14:paraId="5B5E833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1331</w:t>
      </w:r>
      <w:r w:rsidRPr="002B1233">
        <w:rPr>
          <w:rStyle w:val="HideTWBExt"/>
        </w:rPr>
        <w:t>&lt;/NumAm&gt;</w:t>
      </w:r>
    </w:p>
    <w:p w14:paraId="53DC8383"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4DAE0AB6" w14:textId="77777777" w:rsidR="009A1185" w:rsidRPr="002B1233" w:rsidRDefault="009A1185" w:rsidP="009A1185">
      <w:pPr>
        <w:pStyle w:val="NormalBold"/>
      </w:pPr>
      <w:r w:rsidRPr="002B1233">
        <w:rPr>
          <w:rStyle w:val="HideTWBExt"/>
        </w:rPr>
        <w:t>&lt;/RepeatBlock-By&gt;</w:t>
      </w:r>
    </w:p>
    <w:p w14:paraId="28DDC4F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ED9A080" w14:textId="77777777" w:rsidR="009A1185" w:rsidRPr="002B1233" w:rsidRDefault="009A1185" w:rsidP="009A1185">
      <w:pPr>
        <w:pStyle w:val="NormalBold"/>
      </w:pPr>
      <w:r w:rsidRPr="002B1233">
        <w:rPr>
          <w:rStyle w:val="HideTWBExt"/>
        </w:rPr>
        <w:t>&lt;Article&gt;</w:t>
      </w:r>
      <w:r w:rsidRPr="002B1233">
        <w:t>Článok 21 – odsek 2 – písmeno a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EE4F57F" w14:textId="77777777" w:rsidTr="000A2D92">
        <w:trPr>
          <w:trHeight w:val="240"/>
          <w:jc w:val="center"/>
        </w:trPr>
        <w:tc>
          <w:tcPr>
            <w:tcW w:w="9752" w:type="dxa"/>
            <w:gridSpan w:val="2"/>
            <w:tcBorders>
              <w:top w:val="nil"/>
              <w:left w:val="nil"/>
              <w:bottom w:val="nil"/>
              <w:right w:val="nil"/>
            </w:tcBorders>
          </w:tcPr>
          <w:p w14:paraId="5DEF42DD" w14:textId="77777777" w:rsidR="009A1185" w:rsidRPr="002B1233" w:rsidRDefault="009A1185" w:rsidP="000A2D92"/>
        </w:tc>
      </w:tr>
      <w:tr w:rsidR="00354D71" w:rsidRPr="002B1233" w14:paraId="12990F81" w14:textId="77777777" w:rsidTr="000A2D92">
        <w:trPr>
          <w:trHeight w:val="240"/>
          <w:jc w:val="center"/>
        </w:trPr>
        <w:tc>
          <w:tcPr>
            <w:tcW w:w="4876" w:type="dxa"/>
            <w:tcBorders>
              <w:top w:val="nil"/>
              <w:left w:val="nil"/>
              <w:bottom w:val="nil"/>
              <w:right w:val="nil"/>
            </w:tcBorders>
          </w:tcPr>
          <w:p w14:paraId="70AAE17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698E514" w14:textId="77777777" w:rsidR="009A1185" w:rsidRPr="002B1233" w:rsidRDefault="009A1185" w:rsidP="000A2D92">
            <w:pPr>
              <w:pStyle w:val="AmColumnHeading"/>
            </w:pPr>
            <w:r w:rsidRPr="002B1233">
              <w:t>Pozmeňujúci návrh</w:t>
            </w:r>
          </w:p>
        </w:tc>
      </w:tr>
      <w:tr w:rsidR="00354D71" w:rsidRPr="002B1233" w14:paraId="48C714BA" w14:textId="77777777" w:rsidTr="000A2D92">
        <w:trPr>
          <w:jc w:val="center"/>
        </w:trPr>
        <w:tc>
          <w:tcPr>
            <w:tcW w:w="4876" w:type="dxa"/>
            <w:tcBorders>
              <w:top w:val="nil"/>
              <w:left w:val="nil"/>
              <w:bottom w:val="nil"/>
              <w:right w:val="nil"/>
            </w:tcBorders>
          </w:tcPr>
          <w:p w14:paraId="14F4762C" w14:textId="77777777" w:rsidR="009A1185" w:rsidRPr="002B1233" w:rsidRDefault="009A1185" w:rsidP="000A2D92">
            <w:pPr>
              <w:pStyle w:val="Normal6a"/>
            </w:pPr>
          </w:p>
        </w:tc>
        <w:tc>
          <w:tcPr>
            <w:tcW w:w="4876" w:type="dxa"/>
            <w:tcBorders>
              <w:top w:val="nil"/>
              <w:left w:val="nil"/>
              <w:bottom w:val="nil"/>
              <w:right w:val="nil"/>
            </w:tcBorders>
          </w:tcPr>
          <w:p w14:paraId="01663334" w14:textId="77777777" w:rsidR="009A1185" w:rsidRPr="002B1233" w:rsidRDefault="009A1185" w:rsidP="000A2D92">
            <w:pPr>
              <w:pStyle w:val="Normal6a"/>
            </w:pPr>
            <w:r w:rsidRPr="002B1233">
              <w:rPr>
                <w:b/>
                <w:i/>
              </w:rPr>
              <w:t>aa)</w:t>
            </w:r>
            <w:r w:rsidRPr="002B1233">
              <w:tab/>
            </w:r>
            <w:r w:rsidRPr="002B1233">
              <w:rPr>
                <w:b/>
                <w:i/>
              </w:rPr>
              <w:t>musia pravidelne podávať správy príslušným orgánom v súlade s vnútroštátnym právom;</w:t>
            </w:r>
          </w:p>
        </w:tc>
      </w:tr>
    </w:tbl>
    <w:p w14:paraId="1872FE5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F06960B" w14:textId="0E9300BB" w:rsidR="00E12B43" w:rsidRPr="002B1233" w:rsidRDefault="009A1185" w:rsidP="009A1185">
      <w:r w:rsidRPr="002B1233">
        <w:rPr>
          <w:rStyle w:val="HideTWBExt"/>
        </w:rPr>
        <w:t>&lt;/Amend&gt;</w:t>
      </w:r>
    </w:p>
    <w:p w14:paraId="06F1B71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1332</w:t>
      </w:r>
      <w:r w:rsidRPr="002B1233">
        <w:rPr>
          <w:rStyle w:val="HideTWBExt"/>
        </w:rPr>
        <w:t>&lt;/NumAm&gt;</w:t>
      </w:r>
    </w:p>
    <w:p w14:paraId="020A22E9"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9E9FC8A"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008A274F" w14:textId="77777777" w:rsidR="009A1185" w:rsidRPr="002B1233" w:rsidRDefault="009A1185" w:rsidP="009A1185">
      <w:pPr>
        <w:pStyle w:val="NormalBold"/>
      </w:pPr>
      <w:r w:rsidRPr="002B1233">
        <w:rPr>
          <w:rStyle w:val="HideTWBExt"/>
        </w:rPr>
        <w:t>&lt;/RepeatBlock-By&gt;</w:t>
      </w:r>
    </w:p>
    <w:p w14:paraId="4F12BEC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D2D4078" w14:textId="77777777" w:rsidR="009A1185" w:rsidRPr="002B1233" w:rsidRDefault="009A1185" w:rsidP="009A1185">
      <w:pPr>
        <w:pStyle w:val="NormalBold"/>
      </w:pPr>
      <w:r w:rsidRPr="002B1233">
        <w:rPr>
          <w:rStyle w:val="HideTWBExt"/>
        </w:rPr>
        <w:t>&lt;Article&gt;</w:t>
      </w:r>
      <w:r w:rsidRPr="002B1233">
        <w:t>Článok 21 – odsek 2 – písmeno a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70CD3A6" w14:textId="77777777" w:rsidTr="000A2D92">
        <w:trPr>
          <w:trHeight w:val="240"/>
          <w:jc w:val="center"/>
        </w:trPr>
        <w:tc>
          <w:tcPr>
            <w:tcW w:w="9752" w:type="dxa"/>
            <w:gridSpan w:val="2"/>
            <w:tcBorders>
              <w:top w:val="nil"/>
              <w:left w:val="nil"/>
              <w:bottom w:val="nil"/>
              <w:right w:val="nil"/>
            </w:tcBorders>
          </w:tcPr>
          <w:p w14:paraId="6C0F03AC" w14:textId="77777777" w:rsidR="009A1185" w:rsidRPr="002B1233" w:rsidRDefault="009A1185" w:rsidP="000A2D92"/>
        </w:tc>
      </w:tr>
      <w:tr w:rsidR="00354D71" w:rsidRPr="002B1233" w14:paraId="03037EC3" w14:textId="77777777" w:rsidTr="000A2D92">
        <w:trPr>
          <w:trHeight w:val="240"/>
          <w:jc w:val="center"/>
        </w:trPr>
        <w:tc>
          <w:tcPr>
            <w:tcW w:w="4876" w:type="dxa"/>
            <w:tcBorders>
              <w:top w:val="nil"/>
              <w:left w:val="nil"/>
              <w:bottom w:val="nil"/>
              <w:right w:val="nil"/>
            </w:tcBorders>
          </w:tcPr>
          <w:p w14:paraId="62204C0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10FE96" w14:textId="77777777" w:rsidR="009A1185" w:rsidRPr="002B1233" w:rsidRDefault="009A1185" w:rsidP="000A2D92">
            <w:pPr>
              <w:pStyle w:val="AmColumnHeading"/>
            </w:pPr>
            <w:r w:rsidRPr="002B1233">
              <w:t>Pozmeňujúci návrh</w:t>
            </w:r>
          </w:p>
        </w:tc>
      </w:tr>
      <w:tr w:rsidR="00354D71" w:rsidRPr="002B1233" w14:paraId="282D73A6" w14:textId="77777777" w:rsidTr="000A2D92">
        <w:trPr>
          <w:jc w:val="center"/>
        </w:trPr>
        <w:tc>
          <w:tcPr>
            <w:tcW w:w="4876" w:type="dxa"/>
            <w:tcBorders>
              <w:top w:val="nil"/>
              <w:left w:val="nil"/>
              <w:bottom w:val="nil"/>
              <w:right w:val="nil"/>
            </w:tcBorders>
          </w:tcPr>
          <w:p w14:paraId="3822B025" w14:textId="77777777" w:rsidR="009A1185" w:rsidRPr="002B1233" w:rsidRDefault="009A1185" w:rsidP="000A2D92">
            <w:pPr>
              <w:pStyle w:val="Normal6a"/>
            </w:pPr>
          </w:p>
        </w:tc>
        <w:tc>
          <w:tcPr>
            <w:tcW w:w="4876" w:type="dxa"/>
            <w:tcBorders>
              <w:top w:val="nil"/>
              <w:left w:val="nil"/>
              <w:bottom w:val="nil"/>
              <w:right w:val="nil"/>
            </w:tcBorders>
          </w:tcPr>
          <w:p w14:paraId="25CC42DA" w14:textId="77777777" w:rsidR="009A1185" w:rsidRPr="002B1233" w:rsidRDefault="009A1185" w:rsidP="000A2D92">
            <w:pPr>
              <w:pStyle w:val="Normal6a"/>
            </w:pPr>
            <w:r w:rsidRPr="002B1233">
              <w:rPr>
                <w:b/>
                <w:i/>
              </w:rPr>
              <w:t>aa)</w:t>
            </w:r>
            <w:r w:rsidRPr="002B1233">
              <w:tab/>
            </w:r>
            <w:r w:rsidRPr="002B1233">
              <w:rPr>
                <w:b/>
                <w:i/>
              </w:rPr>
              <w:t>nesmú utiecť alebo sa stiahnuť z dostupnosti pre proces návratu;</w:t>
            </w:r>
          </w:p>
        </w:tc>
      </w:tr>
    </w:tbl>
    <w:p w14:paraId="72BA619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BB95582" w14:textId="733F108F" w:rsidR="00E12B43" w:rsidRPr="002B1233" w:rsidRDefault="009A1185" w:rsidP="009A1185">
      <w:r w:rsidRPr="002B1233">
        <w:rPr>
          <w:rStyle w:val="HideTWBExt"/>
        </w:rPr>
        <w:t>&lt;/Amend&gt;</w:t>
      </w:r>
    </w:p>
    <w:p w14:paraId="3CB14A9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1333</w:t>
      </w:r>
      <w:r w:rsidRPr="002B1233">
        <w:rPr>
          <w:rStyle w:val="HideTWBExt"/>
        </w:rPr>
        <w:t>&lt;/NumAm&gt;</w:t>
      </w:r>
    </w:p>
    <w:p w14:paraId="7887FB8A"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3C9D82B" w14:textId="77777777" w:rsidR="009A1185" w:rsidRPr="002B1233" w:rsidRDefault="009A1185" w:rsidP="009A1185">
      <w:pPr>
        <w:pStyle w:val="NormalBold"/>
      </w:pPr>
      <w:r w:rsidRPr="002B1233">
        <w:rPr>
          <w:rStyle w:val="HideTWBExt"/>
        </w:rPr>
        <w:t>&lt;/RepeatBlock-By&gt;</w:t>
      </w:r>
    </w:p>
    <w:p w14:paraId="4176A6F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FF108AE" w14:textId="77777777" w:rsidR="009A1185" w:rsidRPr="002B1233" w:rsidRDefault="009A1185" w:rsidP="009A1185">
      <w:pPr>
        <w:pStyle w:val="NormalBold"/>
      </w:pPr>
      <w:r w:rsidRPr="002B1233">
        <w:rPr>
          <w:rStyle w:val="HideTWBExt"/>
        </w:rPr>
        <w:t>&lt;Article&gt;</w:t>
      </w:r>
      <w:r w:rsidRPr="002B1233">
        <w:t>Článok 21 – odsek 2 – písmeno a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2E2FEE" w14:textId="77777777" w:rsidTr="000A2D92">
        <w:trPr>
          <w:trHeight w:val="240"/>
          <w:jc w:val="center"/>
        </w:trPr>
        <w:tc>
          <w:tcPr>
            <w:tcW w:w="9752" w:type="dxa"/>
            <w:gridSpan w:val="2"/>
            <w:tcBorders>
              <w:top w:val="nil"/>
              <w:left w:val="nil"/>
              <w:bottom w:val="nil"/>
              <w:right w:val="nil"/>
            </w:tcBorders>
          </w:tcPr>
          <w:p w14:paraId="5CE6F412" w14:textId="77777777" w:rsidR="009A1185" w:rsidRPr="002B1233" w:rsidRDefault="009A1185" w:rsidP="000A2D92"/>
        </w:tc>
      </w:tr>
      <w:tr w:rsidR="00354D71" w:rsidRPr="002B1233" w14:paraId="74091446" w14:textId="77777777" w:rsidTr="000A2D92">
        <w:trPr>
          <w:trHeight w:val="240"/>
          <w:jc w:val="center"/>
        </w:trPr>
        <w:tc>
          <w:tcPr>
            <w:tcW w:w="4876" w:type="dxa"/>
            <w:tcBorders>
              <w:top w:val="nil"/>
              <w:left w:val="nil"/>
              <w:bottom w:val="nil"/>
              <w:right w:val="nil"/>
            </w:tcBorders>
          </w:tcPr>
          <w:p w14:paraId="3DF18BB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688AAB0" w14:textId="77777777" w:rsidR="009A1185" w:rsidRPr="002B1233" w:rsidRDefault="009A1185" w:rsidP="000A2D92">
            <w:pPr>
              <w:pStyle w:val="AmColumnHeading"/>
            </w:pPr>
            <w:r w:rsidRPr="002B1233">
              <w:t>Pozmeňujúci návrh</w:t>
            </w:r>
          </w:p>
        </w:tc>
      </w:tr>
      <w:tr w:rsidR="00354D71" w:rsidRPr="002B1233" w14:paraId="0B1CC472" w14:textId="77777777" w:rsidTr="000A2D92">
        <w:trPr>
          <w:jc w:val="center"/>
        </w:trPr>
        <w:tc>
          <w:tcPr>
            <w:tcW w:w="4876" w:type="dxa"/>
            <w:tcBorders>
              <w:top w:val="nil"/>
              <w:left w:val="nil"/>
              <w:bottom w:val="nil"/>
              <w:right w:val="nil"/>
            </w:tcBorders>
          </w:tcPr>
          <w:p w14:paraId="1B5BC8D4" w14:textId="77777777" w:rsidR="009A1185" w:rsidRPr="002B1233" w:rsidRDefault="009A1185" w:rsidP="000A2D92">
            <w:pPr>
              <w:pStyle w:val="Normal6a"/>
            </w:pPr>
          </w:p>
        </w:tc>
        <w:tc>
          <w:tcPr>
            <w:tcW w:w="4876" w:type="dxa"/>
            <w:tcBorders>
              <w:top w:val="nil"/>
              <w:left w:val="nil"/>
              <w:bottom w:val="nil"/>
              <w:right w:val="nil"/>
            </w:tcBorders>
          </w:tcPr>
          <w:p w14:paraId="2B34292F" w14:textId="77777777" w:rsidR="009A1185" w:rsidRPr="002B1233" w:rsidRDefault="009A1185" w:rsidP="000A2D92">
            <w:pPr>
              <w:pStyle w:val="Normal6a"/>
            </w:pPr>
            <w:r w:rsidRPr="002B1233">
              <w:rPr>
                <w:b/>
                <w:i/>
              </w:rPr>
              <w:t>aa)</w:t>
            </w:r>
            <w:r w:rsidRPr="002B1233">
              <w:tab/>
            </w:r>
            <w:r w:rsidRPr="002B1233">
              <w:rPr>
                <w:b/>
                <w:i/>
              </w:rPr>
              <w:t>musia zostať k dispozícii pre proces návratu v súlade s článkom 23;</w:t>
            </w:r>
          </w:p>
        </w:tc>
      </w:tr>
    </w:tbl>
    <w:p w14:paraId="69A9111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11F2F1" w14:textId="1602A596" w:rsidR="00E12B43" w:rsidRPr="002B1233" w:rsidRDefault="009A1185" w:rsidP="009A1185">
      <w:r w:rsidRPr="002B1233">
        <w:rPr>
          <w:rStyle w:val="HideTWBExt"/>
        </w:rPr>
        <w:t>&lt;/Amend&gt;</w:t>
      </w:r>
    </w:p>
    <w:p w14:paraId="5D6C119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1334</w:t>
      </w:r>
      <w:r w:rsidRPr="002B1233">
        <w:rPr>
          <w:rStyle w:val="HideTWBExt"/>
        </w:rPr>
        <w:t>&lt;/NumAm&gt;</w:t>
      </w:r>
    </w:p>
    <w:p w14:paraId="15EBC1FF"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07E1BF2" w14:textId="77777777" w:rsidR="009A1185" w:rsidRPr="002B1233" w:rsidRDefault="009A1185" w:rsidP="009A1185">
      <w:pPr>
        <w:pStyle w:val="NormalBold"/>
      </w:pPr>
      <w:r w:rsidRPr="002B1233">
        <w:rPr>
          <w:rStyle w:val="HideTWBExt"/>
        </w:rPr>
        <w:t>&lt;/RepeatBlock-By&gt;</w:t>
      </w:r>
    </w:p>
    <w:p w14:paraId="5102D14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422893F" w14:textId="77777777" w:rsidR="009A1185" w:rsidRPr="002B1233" w:rsidRDefault="009A1185" w:rsidP="009A1185">
      <w:pPr>
        <w:pStyle w:val="NormalBold"/>
      </w:pPr>
      <w:r w:rsidRPr="002B1233">
        <w:rPr>
          <w:rStyle w:val="HideTWBExt"/>
        </w:rPr>
        <w:t>&lt;Article&gt;</w:t>
      </w:r>
      <w:r w:rsidRPr="002B1233">
        <w:t>Článok 21 – odsek 2 – písmeno a c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8DEA91B" w14:textId="77777777" w:rsidTr="000A2D92">
        <w:trPr>
          <w:trHeight w:val="240"/>
          <w:jc w:val="center"/>
        </w:trPr>
        <w:tc>
          <w:tcPr>
            <w:tcW w:w="9752" w:type="dxa"/>
            <w:gridSpan w:val="2"/>
            <w:tcBorders>
              <w:top w:val="nil"/>
              <w:left w:val="nil"/>
              <w:bottom w:val="nil"/>
              <w:right w:val="nil"/>
            </w:tcBorders>
          </w:tcPr>
          <w:p w14:paraId="6BF81F89" w14:textId="77777777" w:rsidR="009A1185" w:rsidRPr="002B1233" w:rsidRDefault="009A1185" w:rsidP="000A2D92"/>
        </w:tc>
      </w:tr>
      <w:tr w:rsidR="00354D71" w:rsidRPr="002B1233" w14:paraId="43DD88B4" w14:textId="77777777" w:rsidTr="000A2D92">
        <w:trPr>
          <w:trHeight w:val="240"/>
          <w:jc w:val="center"/>
        </w:trPr>
        <w:tc>
          <w:tcPr>
            <w:tcW w:w="4876" w:type="dxa"/>
            <w:tcBorders>
              <w:top w:val="nil"/>
              <w:left w:val="nil"/>
              <w:bottom w:val="nil"/>
              <w:right w:val="nil"/>
            </w:tcBorders>
          </w:tcPr>
          <w:p w14:paraId="010A3EA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12A8AC" w14:textId="77777777" w:rsidR="009A1185" w:rsidRPr="002B1233" w:rsidRDefault="009A1185" w:rsidP="000A2D92">
            <w:pPr>
              <w:pStyle w:val="AmColumnHeading"/>
            </w:pPr>
            <w:r w:rsidRPr="002B1233">
              <w:t>Pozmeňujúci návrh</w:t>
            </w:r>
          </w:p>
        </w:tc>
      </w:tr>
      <w:tr w:rsidR="00354D71" w:rsidRPr="002B1233" w14:paraId="21669D83" w14:textId="77777777" w:rsidTr="000A2D92">
        <w:trPr>
          <w:jc w:val="center"/>
        </w:trPr>
        <w:tc>
          <w:tcPr>
            <w:tcW w:w="4876" w:type="dxa"/>
            <w:tcBorders>
              <w:top w:val="nil"/>
              <w:left w:val="nil"/>
              <w:bottom w:val="nil"/>
              <w:right w:val="nil"/>
            </w:tcBorders>
          </w:tcPr>
          <w:p w14:paraId="24D24BE7" w14:textId="77777777" w:rsidR="009A1185" w:rsidRPr="002B1233" w:rsidRDefault="009A1185" w:rsidP="000A2D92">
            <w:pPr>
              <w:pStyle w:val="Normal6a"/>
            </w:pPr>
          </w:p>
        </w:tc>
        <w:tc>
          <w:tcPr>
            <w:tcW w:w="4876" w:type="dxa"/>
            <w:tcBorders>
              <w:top w:val="nil"/>
              <w:left w:val="nil"/>
              <w:bottom w:val="nil"/>
              <w:right w:val="nil"/>
            </w:tcBorders>
          </w:tcPr>
          <w:p w14:paraId="32B6945E" w14:textId="77777777" w:rsidR="009A1185" w:rsidRPr="002B1233" w:rsidRDefault="009A1185" w:rsidP="000A2D92">
            <w:pPr>
              <w:pStyle w:val="Normal6a"/>
            </w:pPr>
            <w:r w:rsidRPr="002B1233">
              <w:rPr>
                <w:b/>
                <w:i/>
              </w:rPr>
              <w:t>ac)</w:t>
            </w:r>
            <w:r w:rsidRPr="002B1233">
              <w:tab/>
            </w:r>
            <w:r w:rsidRPr="002B1233">
              <w:rPr>
                <w:b/>
                <w:i/>
              </w:rPr>
              <w:t>nemôžu fyzicky brániť vykonaniu návratu;</w:t>
            </w:r>
          </w:p>
        </w:tc>
      </w:tr>
    </w:tbl>
    <w:p w14:paraId="78B5696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FBB5A4" w14:textId="62989051" w:rsidR="00E12B43" w:rsidRPr="002B1233" w:rsidRDefault="009A1185" w:rsidP="009A1185">
      <w:r w:rsidRPr="002B1233">
        <w:rPr>
          <w:rStyle w:val="HideTWBExt"/>
        </w:rPr>
        <w:t>&lt;/Amend&gt;</w:t>
      </w:r>
    </w:p>
    <w:p w14:paraId="0D4CEEB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1335</w:t>
      </w:r>
      <w:r w:rsidRPr="002B1233">
        <w:rPr>
          <w:rStyle w:val="HideTWBExt"/>
        </w:rPr>
        <w:t>&lt;/NumAm&gt;</w:t>
      </w:r>
    </w:p>
    <w:p w14:paraId="5B6F157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F980D90"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74D2D26" w14:textId="77777777" w:rsidR="009A1185" w:rsidRPr="002B1233" w:rsidRDefault="009A1185" w:rsidP="009A1185">
      <w:pPr>
        <w:pStyle w:val="NormalBold"/>
      </w:pPr>
      <w:r w:rsidRPr="002B1233">
        <w:rPr>
          <w:rStyle w:val="HideTWBExt"/>
        </w:rPr>
        <w:t>&lt;/RepeatBlock-By&gt;</w:t>
      </w:r>
    </w:p>
    <w:p w14:paraId="06C9CA7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66A2CC0"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3B5440E" w14:textId="77777777" w:rsidTr="000A2D92">
        <w:trPr>
          <w:trHeight w:val="240"/>
          <w:jc w:val="center"/>
        </w:trPr>
        <w:tc>
          <w:tcPr>
            <w:tcW w:w="9752" w:type="dxa"/>
            <w:gridSpan w:val="2"/>
            <w:tcBorders>
              <w:top w:val="nil"/>
              <w:left w:val="nil"/>
              <w:bottom w:val="nil"/>
              <w:right w:val="nil"/>
            </w:tcBorders>
          </w:tcPr>
          <w:p w14:paraId="32438796" w14:textId="77777777" w:rsidR="009A1185" w:rsidRPr="002B1233" w:rsidRDefault="009A1185" w:rsidP="000A2D92"/>
        </w:tc>
      </w:tr>
      <w:tr w:rsidR="00354D71" w:rsidRPr="002B1233" w14:paraId="59BF7674" w14:textId="77777777" w:rsidTr="000A2D92">
        <w:trPr>
          <w:trHeight w:val="240"/>
          <w:jc w:val="center"/>
        </w:trPr>
        <w:tc>
          <w:tcPr>
            <w:tcW w:w="4876" w:type="dxa"/>
            <w:tcBorders>
              <w:top w:val="nil"/>
              <w:left w:val="nil"/>
              <w:bottom w:val="nil"/>
              <w:right w:val="nil"/>
            </w:tcBorders>
          </w:tcPr>
          <w:p w14:paraId="3C00C0A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EA976A" w14:textId="77777777" w:rsidR="009A1185" w:rsidRPr="002B1233" w:rsidRDefault="009A1185" w:rsidP="000A2D92">
            <w:pPr>
              <w:pStyle w:val="AmColumnHeading"/>
            </w:pPr>
            <w:r w:rsidRPr="002B1233">
              <w:t>Pozmeňujúci návrh</w:t>
            </w:r>
          </w:p>
        </w:tc>
      </w:tr>
      <w:tr w:rsidR="00354D71" w:rsidRPr="002B1233" w14:paraId="07A62F54" w14:textId="77777777" w:rsidTr="000A2D92">
        <w:trPr>
          <w:jc w:val="center"/>
        </w:trPr>
        <w:tc>
          <w:tcPr>
            <w:tcW w:w="4876" w:type="dxa"/>
            <w:tcBorders>
              <w:top w:val="nil"/>
              <w:left w:val="nil"/>
              <w:bottom w:val="nil"/>
              <w:right w:val="nil"/>
            </w:tcBorders>
          </w:tcPr>
          <w:p w14:paraId="21301BC8" w14:textId="77777777" w:rsidR="009A1185" w:rsidRPr="002B1233" w:rsidRDefault="009A1185" w:rsidP="000A2D92">
            <w:pPr>
              <w:pStyle w:val="Normal6a"/>
            </w:pPr>
            <w:r w:rsidRPr="002B1233">
              <w:t>b)</w:t>
            </w:r>
            <w:r w:rsidRPr="002B1233">
              <w:tab/>
              <w:t xml:space="preserve">musia poskytnúť na žiadosť príslušných orgánov a bez zbytočného odkladu všetky informácie a fyzickú dokumentáciu, ktoré </w:t>
            </w:r>
            <w:r w:rsidRPr="002B1233">
              <w:rPr>
                <w:b/>
                <w:bCs/>
                <w:i/>
                <w:iCs/>
              </w:rPr>
              <w:t>majú k dispozícii a ktoré</w:t>
            </w:r>
            <w:r w:rsidRPr="002B1233">
              <w:t xml:space="preserve"> sú potrebné na určenie alebo overenie totožnosti alebo inak relevantné v rámci konania o návrate a readmisii;</w:t>
            </w:r>
          </w:p>
        </w:tc>
        <w:tc>
          <w:tcPr>
            <w:tcW w:w="4876" w:type="dxa"/>
            <w:tcBorders>
              <w:top w:val="nil"/>
              <w:left w:val="nil"/>
              <w:bottom w:val="nil"/>
              <w:right w:val="nil"/>
            </w:tcBorders>
          </w:tcPr>
          <w:p w14:paraId="4DA680C0" w14:textId="77777777" w:rsidR="009A1185" w:rsidRPr="002B1233" w:rsidRDefault="009A1185" w:rsidP="000A2D92">
            <w:pPr>
              <w:pStyle w:val="Normal6a"/>
            </w:pPr>
            <w:r w:rsidRPr="002B1233">
              <w:t>b)</w:t>
            </w:r>
            <w:r w:rsidRPr="002B1233">
              <w:tab/>
              <w:t xml:space="preserve">musia poskytnúť na žiadosť príslušných orgánov a bez zbytočného odkladu všetky informácie a fyzickú dokumentáciu, ktoré sú potrebné na určenie alebo overenie totožnosti alebo inak relevantné v rámci konania o návrate a readmisii </w:t>
            </w:r>
            <w:r w:rsidRPr="002B1233">
              <w:rPr>
                <w:b/>
                <w:bCs/>
                <w:i/>
                <w:iCs/>
              </w:rPr>
              <w:t>vrátane akýchkoľvek relevantných cestovných dokladov, ktoré majú k dispozícii, alebo spolupracovať pri získavaní ktorýchkoľvek z týchto dokladov</w:t>
            </w:r>
            <w:r w:rsidRPr="002B1233">
              <w:t>;</w:t>
            </w:r>
          </w:p>
        </w:tc>
      </w:tr>
    </w:tbl>
    <w:p w14:paraId="0D725A5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664B837" w14:textId="7701B278" w:rsidR="00E12B43" w:rsidRPr="002B1233" w:rsidRDefault="009A1185" w:rsidP="009A1185">
      <w:r w:rsidRPr="002B1233">
        <w:rPr>
          <w:rStyle w:val="HideTWBExt"/>
        </w:rPr>
        <w:t>&lt;/Amend&gt;</w:t>
      </w:r>
    </w:p>
    <w:p w14:paraId="6A67D4D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1336</w:t>
      </w:r>
      <w:r w:rsidRPr="002B1233">
        <w:rPr>
          <w:rStyle w:val="HideTWBExt"/>
        </w:rPr>
        <w:t>&lt;/NumAm&gt;</w:t>
      </w:r>
    </w:p>
    <w:p w14:paraId="2C5DD0BE"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61DE1D1" w14:textId="77777777" w:rsidR="009A1185" w:rsidRPr="002B1233" w:rsidRDefault="009A1185" w:rsidP="009A1185">
      <w:pPr>
        <w:pStyle w:val="NormalBold"/>
      </w:pPr>
      <w:r w:rsidRPr="002B1233">
        <w:rPr>
          <w:rStyle w:val="HideTWBExt"/>
        </w:rPr>
        <w:t>&lt;/RepeatBlock-By&gt;</w:t>
      </w:r>
    </w:p>
    <w:p w14:paraId="636CCBC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FD20AEC"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A55A8F5" w14:textId="77777777" w:rsidTr="000A2D92">
        <w:trPr>
          <w:trHeight w:val="240"/>
          <w:jc w:val="center"/>
        </w:trPr>
        <w:tc>
          <w:tcPr>
            <w:tcW w:w="9752" w:type="dxa"/>
            <w:gridSpan w:val="2"/>
            <w:tcBorders>
              <w:top w:val="nil"/>
              <w:left w:val="nil"/>
              <w:bottom w:val="nil"/>
              <w:right w:val="nil"/>
            </w:tcBorders>
          </w:tcPr>
          <w:p w14:paraId="17F9EF15" w14:textId="77777777" w:rsidR="009A1185" w:rsidRPr="002B1233" w:rsidRDefault="009A1185" w:rsidP="000A2D92"/>
        </w:tc>
      </w:tr>
      <w:tr w:rsidR="00354D71" w:rsidRPr="002B1233" w14:paraId="6C0A87AF" w14:textId="77777777" w:rsidTr="000A2D92">
        <w:trPr>
          <w:trHeight w:val="240"/>
          <w:jc w:val="center"/>
        </w:trPr>
        <w:tc>
          <w:tcPr>
            <w:tcW w:w="4876" w:type="dxa"/>
            <w:tcBorders>
              <w:top w:val="nil"/>
              <w:left w:val="nil"/>
              <w:bottom w:val="nil"/>
              <w:right w:val="nil"/>
            </w:tcBorders>
          </w:tcPr>
          <w:p w14:paraId="733F9EE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AC03DAA" w14:textId="77777777" w:rsidR="009A1185" w:rsidRPr="002B1233" w:rsidRDefault="009A1185" w:rsidP="000A2D92">
            <w:pPr>
              <w:pStyle w:val="AmColumnHeading"/>
            </w:pPr>
            <w:r w:rsidRPr="002B1233">
              <w:t>Pozmeňujúci návrh</w:t>
            </w:r>
          </w:p>
        </w:tc>
      </w:tr>
      <w:tr w:rsidR="00354D71" w:rsidRPr="002B1233" w14:paraId="69F85069" w14:textId="77777777" w:rsidTr="000A2D92">
        <w:trPr>
          <w:jc w:val="center"/>
        </w:trPr>
        <w:tc>
          <w:tcPr>
            <w:tcW w:w="4876" w:type="dxa"/>
            <w:tcBorders>
              <w:top w:val="nil"/>
              <w:left w:val="nil"/>
              <w:bottom w:val="nil"/>
              <w:right w:val="nil"/>
            </w:tcBorders>
          </w:tcPr>
          <w:p w14:paraId="6B04381D" w14:textId="77777777" w:rsidR="009A1185" w:rsidRPr="002B1233" w:rsidRDefault="009A1185" w:rsidP="000A2D92">
            <w:pPr>
              <w:pStyle w:val="Normal6a"/>
            </w:pPr>
            <w:r w:rsidRPr="002B1233">
              <w:t>b)</w:t>
            </w:r>
            <w:r w:rsidRPr="002B1233">
              <w:tab/>
              <w:t xml:space="preserve">musia poskytnúť na žiadosť príslušných orgánov </w:t>
            </w:r>
            <w:r w:rsidRPr="002B1233">
              <w:rPr>
                <w:b/>
                <w:bCs/>
                <w:i/>
                <w:iCs/>
              </w:rPr>
              <w:t>a bez zbytočného odkladu</w:t>
            </w:r>
            <w:r w:rsidRPr="002B1233">
              <w:t xml:space="preserve"> všetky informácie a fyzickú dokumentáciu, ktoré </w:t>
            </w:r>
            <w:r w:rsidRPr="002B1233">
              <w:rPr>
                <w:b/>
                <w:bCs/>
                <w:i/>
                <w:iCs/>
              </w:rPr>
              <w:t>majú k dispozícii a ktoré</w:t>
            </w:r>
            <w:r w:rsidRPr="002B1233">
              <w:t xml:space="preserve"> sú potrebné na určenie alebo overenie totožnosti </w:t>
            </w:r>
            <w:r w:rsidRPr="002B1233">
              <w:rPr>
                <w:b/>
                <w:bCs/>
                <w:i/>
                <w:iCs/>
              </w:rPr>
              <w:t>alebo inak relevantné v rámci konania o návrate a readmisii</w:t>
            </w:r>
            <w:r w:rsidRPr="002B1233">
              <w:t>;</w:t>
            </w:r>
          </w:p>
        </w:tc>
        <w:tc>
          <w:tcPr>
            <w:tcW w:w="4876" w:type="dxa"/>
            <w:tcBorders>
              <w:top w:val="nil"/>
              <w:left w:val="nil"/>
              <w:bottom w:val="nil"/>
              <w:right w:val="nil"/>
            </w:tcBorders>
          </w:tcPr>
          <w:p w14:paraId="1BE98DF9" w14:textId="77777777" w:rsidR="009A1185" w:rsidRPr="002B1233" w:rsidRDefault="009A1185" w:rsidP="000A2D92">
            <w:pPr>
              <w:pStyle w:val="Normal6a"/>
            </w:pPr>
            <w:r w:rsidRPr="002B1233">
              <w:t>b)</w:t>
            </w:r>
            <w:r w:rsidRPr="002B1233">
              <w:tab/>
              <w:t>musia poskytnúť na žiadosť príslušných orgánov všetky informácie a fyzickú dokumentáciu, ktoré sú potrebné na určenie alebo overenie totožnosti;</w:t>
            </w:r>
          </w:p>
        </w:tc>
      </w:tr>
    </w:tbl>
    <w:p w14:paraId="7631CCD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DAF1C5" w14:textId="6F8D6319" w:rsidR="00E12B43" w:rsidRPr="002B1233" w:rsidRDefault="009A1185" w:rsidP="009A1185">
      <w:r w:rsidRPr="002B1233">
        <w:rPr>
          <w:rStyle w:val="HideTWBExt"/>
        </w:rPr>
        <w:t>&lt;/Amend&gt;</w:t>
      </w:r>
    </w:p>
    <w:p w14:paraId="3A9780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1337</w:t>
      </w:r>
      <w:r w:rsidRPr="002B1233">
        <w:rPr>
          <w:rStyle w:val="HideTWBExt"/>
        </w:rPr>
        <w:t>&lt;/NumAm&gt;</w:t>
      </w:r>
    </w:p>
    <w:p w14:paraId="612F84EC"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770B2E0B" w14:textId="77777777" w:rsidR="009A1185" w:rsidRPr="002B1233" w:rsidRDefault="009A1185" w:rsidP="009A1185">
      <w:pPr>
        <w:pStyle w:val="NormalBold"/>
      </w:pPr>
      <w:r w:rsidRPr="002B1233">
        <w:rPr>
          <w:rStyle w:val="HideTWBExt"/>
        </w:rPr>
        <w:t>&lt;/RepeatBlock-By&gt;</w:t>
      </w:r>
    </w:p>
    <w:p w14:paraId="02F253C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585F0C3"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DD4AC8" w14:textId="77777777" w:rsidTr="000A2D92">
        <w:trPr>
          <w:trHeight w:val="240"/>
          <w:jc w:val="center"/>
        </w:trPr>
        <w:tc>
          <w:tcPr>
            <w:tcW w:w="9752" w:type="dxa"/>
            <w:gridSpan w:val="2"/>
            <w:tcBorders>
              <w:top w:val="nil"/>
              <w:left w:val="nil"/>
              <w:bottom w:val="nil"/>
              <w:right w:val="nil"/>
            </w:tcBorders>
          </w:tcPr>
          <w:p w14:paraId="1E72240A" w14:textId="77777777" w:rsidR="009A1185" w:rsidRPr="002B1233" w:rsidRDefault="009A1185" w:rsidP="000A2D92"/>
        </w:tc>
      </w:tr>
      <w:tr w:rsidR="00354D71" w:rsidRPr="002B1233" w14:paraId="4EBCD915" w14:textId="77777777" w:rsidTr="000A2D92">
        <w:trPr>
          <w:trHeight w:val="240"/>
          <w:jc w:val="center"/>
        </w:trPr>
        <w:tc>
          <w:tcPr>
            <w:tcW w:w="4876" w:type="dxa"/>
            <w:tcBorders>
              <w:top w:val="nil"/>
              <w:left w:val="nil"/>
              <w:bottom w:val="nil"/>
              <w:right w:val="nil"/>
            </w:tcBorders>
          </w:tcPr>
          <w:p w14:paraId="138AA88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96F5280" w14:textId="77777777" w:rsidR="009A1185" w:rsidRPr="002B1233" w:rsidRDefault="009A1185" w:rsidP="000A2D92">
            <w:pPr>
              <w:pStyle w:val="AmColumnHeading"/>
            </w:pPr>
            <w:r w:rsidRPr="002B1233">
              <w:t>Pozmeňujúci návrh</w:t>
            </w:r>
          </w:p>
        </w:tc>
      </w:tr>
      <w:tr w:rsidR="00354D71" w:rsidRPr="002B1233" w14:paraId="7EBA818B" w14:textId="77777777" w:rsidTr="000A2D92">
        <w:trPr>
          <w:jc w:val="center"/>
        </w:trPr>
        <w:tc>
          <w:tcPr>
            <w:tcW w:w="4876" w:type="dxa"/>
            <w:tcBorders>
              <w:top w:val="nil"/>
              <w:left w:val="nil"/>
              <w:bottom w:val="nil"/>
              <w:right w:val="nil"/>
            </w:tcBorders>
          </w:tcPr>
          <w:p w14:paraId="3DE0D9A3" w14:textId="77777777" w:rsidR="009A1185" w:rsidRPr="002B1233" w:rsidRDefault="009A1185" w:rsidP="000A2D92">
            <w:pPr>
              <w:pStyle w:val="Normal6a"/>
            </w:pPr>
            <w:r w:rsidRPr="002B1233">
              <w:t>b)</w:t>
            </w:r>
            <w:r w:rsidRPr="002B1233">
              <w:tab/>
              <w:t xml:space="preserve">musia poskytnúť na žiadosť príslušných orgánov a bez zbytočného odkladu všetky informácie </w:t>
            </w:r>
            <w:r w:rsidRPr="002B1233">
              <w:rPr>
                <w:b/>
                <w:bCs/>
                <w:i/>
                <w:iCs/>
              </w:rPr>
              <w:t>a</w:t>
            </w:r>
            <w:r w:rsidRPr="002B1233">
              <w:t xml:space="preserve"> fyzickú dokumentáciu, ktoré majú k dispozícii a ktoré sú potrebné na určenie alebo overenie totožnosti alebo inak relevantné v rámci konania o návrate a readmisii;</w:t>
            </w:r>
          </w:p>
        </w:tc>
        <w:tc>
          <w:tcPr>
            <w:tcW w:w="4876" w:type="dxa"/>
            <w:tcBorders>
              <w:top w:val="nil"/>
              <w:left w:val="nil"/>
              <w:bottom w:val="nil"/>
              <w:right w:val="nil"/>
            </w:tcBorders>
          </w:tcPr>
          <w:p w14:paraId="760A2857" w14:textId="77777777" w:rsidR="009A1185" w:rsidRPr="002B1233" w:rsidRDefault="009A1185" w:rsidP="000A2D92">
            <w:pPr>
              <w:pStyle w:val="Normal6a"/>
            </w:pPr>
            <w:r w:rsidRPr="002B1233">
              <w:t>b)</w:t>
            </w:r>
            <w:r w:rsidRPr="002B1233">
              <w:tab/>
              <w:t>musia poskytnúť na žiadosť príslušných orgánov a bez zbytočného odkladu všetky informácie</w:t>
            </w:r>
            <w:r w:rsidRPr="002B1233">
              <w:rPr>
                <w:b/>
                <w:bCs/>
                <w:i/>
                <w:iCs/>
              </w:rPr>
              <w:t>, ako aj</w:t>
            </w:r>
            <w:r w:rsidRPr="002B1233">
              <w:t xml:space="preserve"> fyzickú dokumentáciu </w:t>
            </w:r>
            <w:r w:rsidRPr="002B1233">
              <w:rPr>
                <w:b/>
                <w:bCs/>
                <w:i/>
                <w:iCs/>
              </w:rPr>
              <w:t>a elektronické údaje a údaje o pripojení</w:t>
            </w:r>
            <w:r w:rsidRPr="002B1233">
              <w:t>, ktoré majú k dispozícii a ktoré sú potrebné na určenie alebo overenie totožnosti alebo inak relevantné v rámci konania o návrate a readmisii;</w:t>
            </w:r>
          </w:p>
        </w:tc>
      </w:tr>
    </w:tbl>
    <w:p w14:paraId="5408C01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2865E9F2" w14:textId="6EBDD8F1" w:rsidR="00E12B43" w:rsidRPr="002B1233" w:rsidRDefault="009A1185" w:rsidP="009A1185">
      <w:r w:rsidRPr="002B1233">
        <w:rPr>
          <w:rStyle w:val="HideTWBExt"/>
        </w:rPr>
        <w:t>&lt;/Amend&gt;</w:t>
      </w:r>
    </w:p>
    <w:p w14:paraId="33B4FF9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1338</w:t>
      </w:r>
      <w:r w:rsidRPr="002B1233">
        <w:rPr>
          <w:rStyle w:val="HideTWBExt"/>
        </w:rPr>
        <w:t>&lt;/NumAm&gt;</w:t>
      </w:r>
    </w:p>
    <w:p w14:paraId="41BD33FE"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2807AB5" w14:textId="77777777" w:rsidR="009A1185" w:rsidRPr="002B1233" w:rsidRDefault="009A1185" w:rsidP="009A1185">
      <w:pPr>
        <w:pStyle w:val="NormalBold"/>
      </w:pPr>
      <w:r w:rsidRPr="002B1233">
        <w:rPr>
          <w:rStyle w:val="HideTWBExt"/>
        </w:rPr>
        <w:t>&lt;/RepeatBlock-By&gt;</w:t>
      </w:r>
    </w:p>
    <w:p w14:paraId="65F026A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907B7A6"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3F019B" w14:textId="77777777" w:rsidTr="000A2D92">
        <w:trPr>
          <w:trHeight w:val="240"/>
          <w:jc w:val="center"/>
        </w:trPr>
        <w:tc>
          <w:tcPr>
            <w:tcW w:w="9752" w:type="dxa"/>
            <w:gridSpan w:val="2"/>
            <w:tcBorders>
              <w:top w:val="nil"/>
              <w:left w:val="nil"/>
              <w:bottom w:val="nil"/>
              <w:right w:val="nil"/>
            </w:tcBorders>
          </w:tcPr>
          <w:p w14:paraId="481D331F" w14:textId="77777777" w:rsidR="009A1185" w:rsidRPr="002B1233" w:rsidRDefault="009A1185" w:rsidP="000A2D92"/>
        </w:tc>
      </w:tr>
      <w:tr w:rsidR="00354D71" w:rsidRPr="002B1233" w14:paraId="3CB7DDF1" w14:textId="77777777" w:rsidTr="000A2D92">
        <w:trPr>
          <w:trHeight w:val="240"/>
          <w:jc w:val="center"/>
        </w:trPr>
        <w:tc>
          <w:tcPr>
            <w:tcW w:w="4876" w:type="dxa"/>
            <w:tcBorders>
              <w:top w:val="nil"/>
              <w:left w:val="nil"/>
              <w:bottom w:val="nil"/>
              <w:right w:val="nil"/>
            </w:tcBorders>
          </w:tcPr>
          <w:p w14:paraId="432D6CE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0B6B7D9" w14:textId="77777777" w:rsidR="009A1185" w:rsidRPr="002B1233" w:rsidRDefault="009A1185" w:rsidP="000A2D92">
            <w:pPr>
              <w:pStyle w:val="AmColumnHeading"/>
            </w:pPr>
            <w:r w:rsidRPr="002B1233">
              <w:t>Pozmeňujúci návrh</w:t>
            </w:r>
          </w:p>
        </w:tc>
      </w:tr>
      <w:tr w:rsidR="00354D71" w:rsidRPr="002B1233" w14:paraId="5C94B7AA" w14:textId="77777777" w:rsidTr="000A2D92">
        <w:trPr>
          <w:jc w:val="center"/>
        </w:trPr>
        <w:tc>
          <w:tcPr>
            <w:tcW w:w="4876" w:type="dxa"/>
            <w:tcBorders>
              <w:top w:val="nil"/>
              <w:left w:val="nil"/>
              <w:bottom w:val="nil"/>
              <w:right w:val="nil"/>
            </w:tcBorders>
          </w:tcPr>
          <w:p w14:paraId="74CA45C8" w14:textId="77777777" w:rsidR="009A1185" w:rsidRPr="002B1233" w:rsidRDefault="009A1185" w:rsidP="000A2D92">
            <w:pPr>
              <w:pStyle w:val="Normal6a"/>
            </w:pPr>
            <w:r w:rsidRPr="002B1233">
              <w:t>b)</w:t>
            </w:r>
            <w:r w:rsidRPr="002B1233">
              <w:tab/>
              <w:t>musia poskytnúť na žiadosť príslušných orgánov a bez zbytočného odkladu všetky informácie a fyzickú dokumentáciu, ktoré majú k dispozícii a ktoré sú potrebné na určenie alebo overenie totožnosti alebo inak relevantné v rámci konania o návrate a readmisii;</w:t>
            </w:r>
          </w:p>
        </w:tc>
        <w:tc>
          <w:tcPr>
            <w:tcW w:w="4876" w:type="dxa"/>
            <w:tcBorders>
              <w:top w:val="nil"/>
              <w:left w:val="nil"/>
              <w:bottom w:val="nil"/>
              <w:right w:val="nil"/>
            </w:tcBorders>
          </w:tcPr>
          <w:p w14:paraId="0EE404B1" w14:textId="77777777" w:rsidR="009A1185" w:rsidRPr="002B1233" w:rsidRDefault="009A1185" w:rsidP="000A2D92">
            <w:pPr>
              <w:pStyle w:val="Normal6a"/>
            </w:pPr>
            <w:r w:rsidRPr="002B1233">
              <w:t>b)</w:t>
            </w:r>
            <w:r w:rsidRPr="002B1233">
              <w:tab/>
              <w:t>musia poskytnúť na žiadosť príslušných orgánov a bez zbytočného odkladu všetky informácie a fyzickú</w:t>
            </w:r>
            <w:r w:rsidRPr="002B1233">
              <w:rPr>
                <w:b/>
                <w:bCs/>
              </w:rPr>
              <w:t xml:space="preserve"> </w:t>
            </w:r>
            <w:r w:rsidRPr="002B1233">
              <w:rPr>
                <w:b/>
                <w:bCs/>
                <w:i/>
                <w:iCs/>
              </w:rPr>
              <w:t>a digitálnu</w:t>
            </w:r>
            <w:r w:rsidRPr="002B1233">
              <w:t xml:space="preserve"> dokumentáciu, ktoré majú k dispozícii a ktoré sú potrebné na určenie alebo overenie totožnosti</w:t>
            </w:r>
            <w:r w:rsidRPr="002B1233">
              <w:rPr>
                <w:b/>
                <w:bCs/>
                <w:i/>
                <w:iCs/>
              </w:rPr>
              <w:t>, štátnej príslušnosti, veku</w:t>
            </w:r>
            <w:r w:rsidRPr="002B1233">
              <w:t xml:space="preserve"> alebo inak relevantné v rámci konania o návrate a readmisii;</w:t>
            </w:r>
          </w:p>
        </w:tc>
      </w:tr>
    </w:tbl>
    <w:p w14:paraId="5056EBE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2D489BB" w14:textId="31A482B0" w:rsidR="00E12B43" w:rsidRPr="002B1233" w:rsidRDefault="009A1185" w:rsidP="009A1185">
      <w:r w:rsidRPr="002B1233">
        <w:rPr>
          <w:rStyle w:val="HideTWBExt"/>
        </w:rPr>
        <w:t>&lt;/Amend&gt;</w:t>
      </w:r>
    </w:p>
    <w:p w14:paraId="5089D48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1339</w:t>
      </w:r>
      <w:r w:rsidRPr="002B1233">
        <w:rPr>
          <w:rStyle w:val="HideTWBExt"/>
        </w:rPr>
        <w:t>&lt;/NumAm&gt;</w:t>
      </w:r>
    </w:p>
    <w:p w14:paraId="52AB6502"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44EEFD8" w14:textId="77777777" w:rsidR="009A1185" w:rsidRPr="002B1233" w:rsidRDefault="009A1185" w:rsidP="009A1185">
      <w:pPr>
        <w:pStyle w:val="NormalBold"/>
      </w:pPr>
      <w:r w:rsidRPr="002B1233">
        <w:rPr>
          <w:rStyle w:val="HideTWBExt"/>
        </w:rPr>
        <w:t>&lt;/RepeatBlock-By&gt;</w:t>
      </w:r>
    </w:p>
    <w:p w14:paraId="3353FD7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82EDF4C"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9E36A2" w14:textId="77777777" w:rsidTr="000A2D92">
        <w:trPr>
          <w:trHeight w:val="240"/>
          <w:jc w:val="center"/>
        </w:trPr>
        <w:tc>
          <w:tcPr>
            <w:tcW w:w="9752" w:type="dxa"/>
            <w:gridSpan w:val="2"/>
            <w:tcBorders>
              <w:top w:val="nil"/>
              <w:left w:val="nil"/>
              <w:bottom w:val="nil"/>
              <w:right w:val="nil"/>
            </w:tcBorders>
          </w:tcPr>
          <w:p w14:paraId="79393B20" w14:textId="77777777" w:rsidR="009A1185" w:rsidRPr="002B1233" w:rsidRDefault="009A1185" w:rsidP="000A2D92"/>
        </w:tc>
      </w:tr>
      <w:tr w:rsidR="00354D71" w:rsidRPr="002B1233" w14:paraId="488AE047" w14:textId="77777777" w:rsidTr="000A2D92">
        <w:trPr>
          <w:trHeight w:val="240"/>
          <w:jc w:val="center"/>
        </w:trPr>
        <w:tc>
          <w:tcPr>
            <w:tcW w:w="4876" w:type="dxa"/>
            <w:tcBorders>
              <w:top w:val="nil"/>
              <w:left w:val="nil"/>
              <w:bottom w:val="nil"/>
              <w:right w:val="nil"/>
            </w:tcBorders>
          </w:tcPr>
          <w:p w14:paraId="07A2B00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46F753" w14:textId="77777777" w:rsidR="009A1185" w:rsidRPr="002B1233" w:rsidRDefault="009A1185" w:rsidP="000A2D92">
            <w:pPr>
              <w:pStyle w:val="AmColumnHeading"/>
            </w:pPr>
            <w:r w:rsidRPr="002B1233">
              <w:t>Pozmeňujúci návrh</w:t>
            </w:r>
          </w:p>
        </w:tc>
      </w:tr>
      <w:tr w:rsidR="00354D71" w:rsidRPr="002B1233" w14:paraId="12134135" w14:textId="77777777" w:rsidTr="000A2D92">
        <w:trPr>
          <w:jc w:val="center"/>
        </w:trPr>
        <w:tc>
          <w:tcPr>
            <w:tcW w:w="4876" w:type="dxa"/>
            <w:tcBorders>
              <w:top w:val="nil"/>
              <w:left w:val="nil"/>
              <w:bottom w:val="nil"/>
              <w:right w:val="nil"/>
            </w:tcBorders>
          </w:tcPr>
          <w:p w14:paraId="12CAD551" w14:textId="77777777" w:rsidR="009A1185" w:rsidRPr="002B1233" w:rsidRDefault="009A1185" w:rsidP="000A2D92">
            <w:pPr>
              <w:pStyle w:val="Normal6a"/>
            </w:pPr>
            <w:r w:rsidRPr="002B1233">
              <w:t>b)</w:t>
            </w:r>
            <w:r w:rsidRPr="002B1233">
              <w:tab/>
              <w:t xml:space="preserve">musia poskytnúť </w:t>
            </w:r>
            <w:r w:rsidRPr="002B1233">
              <w:rPr>
                <w:b/>
                <w:bCs/>
                <w:i/>
                <w:iCs/>
              </w:rPr>
              <w:t>na žiadosť príslušných orgánov a</w:t>
            </w:r>
            <w:r w:rsidRPr="002B1233">
              <w:t xml:space="preserve"> bez zbytočného odkladu všetky informácie a </w:t>
            </w:r>
            <w:r w:rsidRPr="002B1233">
              <w:rPr>
                <w:b/>
                <w:bCs/>
                <w:i/>
                <w:iCs/>
              </w:rPr>
              <w:t>fyzickú</w:t>
            </w:r>
            <w:r w:rsidRPr="002B1233">
              <w:t xml:space="preserve"> dokumentáciu, ktoré majú k dispozícii a ktoré sú </w:t>
            </w:r>
            <w:r w:rsidRPr="002B1233">
              <w:rPr>
                <w:b/>
                <w:bCs/>
                <w:i/>
                <w:iCs/>
              </w:rPr>
              <w:t>potrebné</w:t>
            </w:r>
            <w:r w:rsidRPr="002B1233">
              <w:t xml:space="preserve"> na určenie alebo overenie totožnosti alebo inak relevantné v rámci konania o návrate </w:t>
            </w:r>
            <w:r w:rsidRPr="002B1233">
              <w:rPr>
                <w:b/>
                <w:bCs/>
                <w:i/>
                <w:iCs/>
              </w:rPr>
              <w:t>a readmisii</w:t>
            </w:r>
            <w:r w:rsidRPr="002B1233">
              <w:t>;</w:t>
            </w:r>
          </w:p>
        </w:tc>
        <w:tc>
          <w:tcPr>
            <w:tcW w:w="4876" w:type="dxa"/>
            <w:tcBorders>
              <w:top w:val="nil"/>
              <w:left w:val="nil"/>
              <w:bottom w:val="nil"/>
              <w:right w:val="nil"/>
            </w:tcBorders>
          </w:tcPr>
          <w:p w14:paraId="0A664FE2" w14:textId="77777777" w:rsidR="009A1185" w:rsidRPr="002B1233" w:rsidRDefault="009A1185" w:rsidP="000A2D92">
            <w:pPr>
              <w:pStyle w:val="Normal6a"/>
            </w:pPr>
            <w:r w:rsidRPr="002B1233">
              <w:t>b)</w:t>
            </w:r>
            <w:r w:rsidRPr="002B1233">
              <w:tab/>
              <w:t xml:space="preserve">musia poskytnúť bez zbytočného odkladu všetky informácie a dokumentáciu </w:t>
            </w:r>
            <w:r w:rsidRPr="002B1233">
              <w:rPr>
                <w:b/>
                <w:i/>
              </w:rPr>
              <w:t>vrátane kópií a elektronických záznamov</w:t>
            </w:r>
            <w:r w:rsidRPr="002B1233">
              <w:t xml:space="preserve">, ktoré majú k dispozícii </w:t>
            </w:r>
            <w:r w:rsidRPr="002B1233">
              <w:rPr>
                <w:b/>
                <w:bCs/>
                <w:i/>
                <w:iCs/>
              </w:rPr>
              <w:t>alebo o ktorých sa odôvodnene predpokladá, že ich môžu získať</w:t>
            </w:r>
            <w:r w:rsidRPr="002B1233">
              <w:t xml:space="preserve"> a ktoré sú </w:t>
            </w:r>
            <w:r w:rsidRPr="002B1233">
              <w:rPr>
                <w:b/>
                <w:bCs/>
                <w:i/>
                <w:iCs/>
              </w:rPr>
              <w:t>relevantné</w:t>
            </w:r>
            <w:r w:rsidRPr="002B1233">
              <w:t xml:space="preserve"> na určenie alebo overenie totožnosti alebo </w:t>
            </w:r>
            <w:r w:rsidRPr="002B1233">
              <w:rPr>
                <w:b/>
                <w:i/>
              </w:rPr>
              <w:t>štátnej príslušnosti alebo</w:t>
            </w:r>
            <w:r w:rsidRPr="002B1233">
              <w:t xml:space="preserve"> inak relevantné v rámci konania o návrate;</w:t>
            </w:r>
          </w:p>
        </w:tc>
      </w:tr>
    </w:tbl>
    <w:p w14:paraId="07B9594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FD403C3" w14:textId="6CA20BFF" w:rsidR="00E12B43" w:rsidRPr="002B1233" w:rsidRDefault="009A1185" w:rsidP="009A1185">
      <w:r w:rsidRPr="002B1233">
        <w:rPr>
          <w:rStyle w:val="HideTWBExt"/>
        </w:rPr>
        <w:t>&lt;/Amend&gt;</w:t>
      </w:r>
    </w:p>
    <w:p w14:paraId="431B06B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1340</w:t>
      </w:r>
      <w:r w:rsidRPr="002B1233">
        <w:rPr>
          <w:rStyle w:val="HideTWBExt"/>
        </w:rPr>
        <w:t>&lt;/NumAm&gt;</w:t>
      </w:r>
    </w:p>
    <w:p w14:paraId="7EDDBFEB"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1C189CF9" w14:textId="77777777" w:rsidR="009A1185" w:rsidRPr="002B1233" w:rsidRDefault="009A1185" w:rsidP="009A1185">
      <w:pPr>
        <w:pStyle w:val="NormalBold"/>
      </w:pPr>
      <w:r w:rsidRPr="002B1233">
        <w:rPr>
          <w:rStyle w:val="HideTWBExt"/>
        </w:rPr>
        <w:t>&lt;/RepeatBlock-By&gt;</w:t>
      </w:r>
    </w:p>
    <w:p w14:paraId="774AC70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AC18DAB"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1E8A176" w14:textId="77777777" w:rsidTr="000A2D92">
        <w:trPr>
          <w:trHeight w:val="240"/>
          <w:jc w:val="center"/>
        </w:trPr>
        <w:tc>
          <w:tcPr>
            <w:tcW w:w="9752" w:type="dxa"/>
            <w:gridSpan w:val="2"/>
            <w:tcBorders>
              <w:top w:val="nil"/>
              <w:left w:val="nil"/>
              <w:bottom w:val="nil"/>
              <w:right w:val="nil"/>
            </w:tcBorders>
          </w:tcPr>
          <w:p w14:paraId="3E648900" w14:textId="77777777" w:rsidR="009A1185" w:rsidRPr="002B1233" w:rsidRDefault="009A1185" w:rsidP="000A2D92"/>
        </w:tc>
      </w:tr>
      <w:tr w:rsidR="00354D71" w:rsidRPr="002B1233" w14:paraId="7E7444E5" w14:textId="77777777" w:rsidTr="000A2D92">
        <w:trPr>
          <w:trHeight w:val="240"/>
          <w:jc w:val="center"/>
        </w:trPr>
        <w:tc>
          <w:tcPr>
            <w:tcW w:w="4876" w:type="dxa"/>
            <w:tcBorders>
              <w:top w:val="nil"/>
              <w:left w:val="nil"/>
              <w:bottom w:val="nil"/>
              <w:right w:val="nil"/>
            </w:tcBorders>
          </w:tcPr>
          <w:p w14:paraId="44870B4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BC778DC" w14:textId="77777777" w:rsidR="009A1185" w:rsidRPr="002B1233" w:rsidRDefault="009A1185" w:rsidP="000A2D92">
            <w:pPr>
              <w:pStyle w:val="AmColumnHeading"/>
            </w:pPr>
            <w:r w:rsidRPr="002B1233">
              <w:t>Pozmeňujúci návrh</w:t>
            </w:r>
          </w:p>
        </w:tc>
      </w:tr>
      <w:tr w:rsidR="00354D71" w:rsidRPr="002B1233" w14:paraId="3A284064" w14:textId="77777777" w:rsidTr="000A2D92">
        <w:trPr>
          <w:jc w:val="center"/>
        </w:trPr>
        <w:tc>
          <w:tcPr>
            <w:tcW w:w="4876" w:type="dxa"/>
            <w:tcBorders>
              <w:top w:val="nil"/>
              <w:left w:val="nil"/>
              <w:bottom w:val="nil"/>
              <w:right w:val="nil"/>
            </w:tcBorders>
          </w:tcPr>
          <w:p w14:paraId="4D83EF24" w14:textId="77777777" w:rsidR="009A1185" w:rsidRPr="002B1233" w:rsidRDefault="009A1185" w:rsidP="000A2D92">
            <w:pPr>
              <w:pStyle w:val="Normal6a"/>
            </w:pPr>
            <w:r w:rsidRPr="002B1233">
              <w:t>b)</w:t>
            </w:r>
            <w:r w:rsidRPr="002B1233">
              <w:tab/>
              <w:t xml:space="preserve">musia poskytnúť na žiadosť príslušných orgánov a bez zbytočného odkladu všetky informácie a fyzickú dokumentáciu, ktoré majú k dispozícii a ktoré </w:t>
            </w:r>
            <w:r w:rsidRPr="002B1233">
              <w:rPr>
                <w:b/>
                <w:bCs/>
                <w:i/>
                <w:iCs/>
              </w:rPr>
              <w:t>sú potrebné</w:t>
            </w:r>
            <w:r w:rsidRPr="002B1233">
              <w:t xml:space="preserve"> na určenie alebo overenie totožnosti alebo inak </w:t>
            </w:r>
            <w:r w:rsidRPr="002B1233">
              <w:rPr>
                <w:b/>
                <w:bCs/>
                <w:i/>
                <w:iCs/>
              </w:rPr>
              <w:t>relevantné v rámci</w:t>
            </w:r>
            <w:r w:rsidRPr="002B1233">
              <w:t xml:space="preserve"> konania o návrate a readmisii;</w:t>
            </w:r>
          </w:p>
        </w:tc>
        <w:tc>
          <w:tcPr>
            <w:tcW w:w="4876" w:type="dxa"/>
            <w:tcBorders>
              <w:top w:val="nil"/>
              <w:left w:val="nil"/>
              <w:bottom w:val="nil"/>
              <w:right w:val="nil"/>
            </w:tcBorders>
          </w:tcPr>
          <w:p w14:paraId="597A0BEC" w14:textId="77777777" w:rsidR="009A1185" w:rsidRPr="002B1233" w:rsidRDefault="009A1185" w:rsidP="000A2D92">
            <w:pPr>
              <w:pStyle w:val="Normal6a"/>
            </w:pPr>
            <w:r w:rsidRPr="002B1233">
              <w:t>b)</w:t>
            </w:r>
            <w:r w:rsidRPr="002B1233">
              <w:tab/>
              <w:t xml:space="preserve">musia poskytnúť na žiadosť príslušných orgánov a bez zbytočného odkladu všetky informácie a fyzickú dokumentáciu, ktoré majú k dispozícii a ktoré </w:t>
            </w:r>
            <w:r w:rsidRPr="002B1233">
              <w:rPr>
                <w:b/>
                <w:bCs/>
                <w:i/>
                <w:iCs/>
              </w:rPr>
              <w:t>môžu použiť</w:t>
            </w:r>
            <w:r w:rsidRPr="002B1233">
              <w:t xml:space="preserve"> na určenie alebo overenie totožnosti alebo </w:t>
            </w:r>
            <w:r w:rsidRPr="002B1233">
              <w:rPr>
                <w:b/>
                <w:bCs/>
                <w:i/>
                <w:iCs/>
              </w:rPr>
              <w:t>sú</w:t>
            </w:r>
            <w:r w:rsidRPr="002B1233">
              <w:t xml:space="preserve"> inak </w:t>
            </w:r>
            <w:r w:rsidRPr="002B1233">
              <w:rPr>
                <w:b/>
                <w:bCs/>
                <w:i/>
                <w:iCs/>
              </w:rPr>
              <w:t>potrebné na účely</w:t>
            </w:r>
            <w:r w:rsidRPr="002B1233">
              <w:t xml:space="preserve"> konania o návrate a readmisii;</w:t>
            </w:r>
          </w:p>
        </w:tc>
      </w:tr>
    </w:tbl>
    <w:p w14:paraId="353B062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671CF8"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72CF2F08" w14:textId="77777777" w:rsidR="009A1185" w:rsidRPr="002B1233" w:rsidRDefault="009A1185" w:rsidP="009A1185">
      <w:pPr>
        <w:pStyle w:val="AmJustText"/>
      </w:pPr>
      <w:r w:rsidRPr="002B1233">
        <w:t>Povinnosť poskytnúť dokumentáciu musí byť jasne obmedzená na dokumentáciu, ktorú má osoba skutočne k dispozícii.</w:t>
      </w:r>
    </w:p>
    <w:p w14:paraId="76B12063" w14:textId="114C370D" w:rsidR="00E12B43" w:rsidRPr="002B1233" w:rsidRDefault="009A1185" w:rsidP="009A1185">
      <w:r w:rsidRPr="002B1233">
        <w:rPr>
          <w:rStyle w:val="HideTWBExt"/>
        </w:rPr>
        <w:t>&lt;/Amend&gt;</w:t>
      </w:r>
    </w:p>
    <w:p w14:paraId="65151A6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1341</w:t>
      </w:r>
      <w:r w:rsidRPr="002B1233">
        <w:rPr>
          <w:rStyle w:val="HideTWBExt"/>
        </w:rPr>
        <w:t>&lt;/NumAm&gt;</w:t>
      </w:r>
    </w:p>
    <w:p w14:paraId="75A1B42E"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78A4AB6" w14:textId="77777777" w:rsidR="009A1185" w:rsidRPr="002B1233" w:rsidRDefault="009A1185" w:rsidP="009A1185">
      <w:pPr>
        <w:pStyle w:val="NormalBold"/>
      </w:pPr>
      <w:r w:rsidRPr="002B1233">
        <w:rPr>
          <w:rStyle w:val="HideTWBExt"/>
        </w:rPr>
        <w:t>&lt;/RepeatBlock-By&gt;</w:t>
      </w:r>
    </w:p>
    <w:p w14:paraId="6F6107A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86F5BD8" w14:textId="77777777" w:rsidR="009A1185" w:rsidRPr="002B1233" w:rsidRDefault="009A1185" w:rsidP="009A1185">
      <w:pPr>
        <w:pStyle w:val="NormalBold"/>
      </w:pPr>
      <w:r w:rsidRPr="002B1233">
        <w:rPr>
          <w:rStyle w:val="HideTWBExt"/>
        </w:rPr>
        <w:t>&lt;Article&gt;</w:t>
      </w:r>
      <w:r w:rsidRPr="002B1233">
        <w:t>Článok 21 – odsek 2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0363C9C" w14:textId="77777777" w:rsidTr="000A2D92">
        <w:trPr>
          <w:trHeight w:val="240"/>
          <w:jc w:val="center"/>
        </w:trPr>
        <w:tc>
          <w:tcPr>
            <w:tcW w:w="9752" w:type="dxa"/>
            <w:gridSpan w:val="2"/>
            <w:tcBorders>
              <w:top w:val="nil"/>
              <w:left w:val="nil"/>
              <w:bottom w:val="nil"/>
              <w:right w:val="nil"/>
            </w:tcBorders>
          </w:tcPr>
          <w:p w14:paraId="63236713" w14:textId="77777777" w:rsidR="009A1185" w:rsidRPr="002B1233" w:rsidRDefault="009A1185" w:rsidP="000A2D92"/>
        </w:tc>
      </w:tr>
      <w:tr w:rsidR="00354D71" w:rsidRPr="002B1233" w14:paraId="38E353DA" w14:textId="77777777" w:rsidTr="000A2D92">
        <w:trPr>
          <w:trHeight w:val="240"/>
          <w:jc w:val="center"/>
        </w:trPr>
        <w:tc>
          <w:tcPr>
            <w:tcW w:w="4876" w:type="dxa"/>
            <w:tcBorders>
              <w:top w:val="nil"/>
              <w:left w:val="nil"/>
              <w:bottom w:val="nil"/>
              <w:right w:val="nil"/>
            </w:tcBorders>
          </w:tcPr>
          <w:p w14:paraId="1BC01E6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45B9802" w14:textId="77777777" w:rsidR="009A1185" w:rsidRPr="002B1233" w:rsidRDefault="009A1185" w:rsidP="000A2D92">
            <w:pPr>
              <w:pStyle w:val="AmColumnHeading"/>
            </w:pPr>
            <w:r w:rsidRPr="002B1233">
              <w:t>Pozmeňujúci návrh</w:t>
            </w:r>
          </w:p>
        </w:tc>
      </w:tr>
      <w:tr w:rsidR="00354D71" w:rsidRPr="002B1233" w14:paraId="7A618F6F" w14:textId="77777777" w:rsidTr="000A2D92">
        <w:trPr>
          <w:jc w:val="center"/>
        </w:trPr>
        <w:tc>
          <w:tcPr>
            <w:tcW w:w="4876" w:type="dxa"/>
            <w:tcBorders>
              <w:top w:val="nil"/>
              <w:left w:val="nil"/>
              <w:bottom w:val="nil"/>
              <w:right w:val="nil"/>
            </w:tcBorders>
          </w:tcPr>
          <w:p w14:paraId="0414A4D8" w14:textId="77777777" w:rsidR="009A1185" w:rsidRPr="002B1233" w:rsidRDefault="009A1185" w:rsidP="000A2D92">
            <w:pPr>
              <w:pStyle w:val="Normal6a"/>
            </w:pPr>
            <w:r w:rsidRPr="002B1233">
              <w:t>b)</w:t>
            </w:r>
            <w:r w:rsidRPr="002B1233">
              <w:tab/>
              <w:t xml:space="preserve">musia poskytnúť </w:t>
            </w:r>
            <w:r w:rsidRPr="002B1233">
              <w:rPr>
                <w:b/>
                <w:bCs/>
                <w:i/>
                <w:iCs/>
              </w:rPr>
              <w:t>na žiadosť príslušných orgánov a bez zbytočného odkladu</w:t>
            </w:r>
            <w:r w:rsidRPr="002B1233">
              <w:t xml:space="preserve"> všetky informácie a fyzickú dokumentáciu, ktoré majú k dispozícii a ktoré sú potrebné na určenie alebo overenie totožnosti alebo inak relevantné v rámci konania o návrate a readmisii;</w:t>
            </w:r>
          </w:p>
        </w:tc>
        <w:tc>
          <w:tcPr>
            <w:tcW w:w="4876" w:type="dxa"/>
            <w:tcBorders>
              <w:top w:val="nil"/>
              <w:left w:val="nil"/>
              <w:bottom w:val="nil"/>
              <w:right w:val="nil"/>
            </w:tcBorders>
          </w:tcPr>
          <w:p w14:paraId="2704B35C" w14:textId="77777777" w:rsidR="009A1185" w:rsidRPr="002B1233" w:rsidRDefault="009A1185" w:rsidP="000A2D92">
            <w:pPr>
              <w:pStyle w:val="Normal6a"/>
            </w:pPr>
            <w:r w:rsidRPr="002B1233">
              <w:t>b)</w:t>
            </w:r>
            <w:r w:rsidRPr="002B1233">
              <w:tab/>
              <w:t>musia poskytnúť všetky informácie a fyzickú dokumentáciu, ktoré majú k dispozícii a ktoré sú potrebné na určenie alebo overenie totožnosti</w:t>
            </w:r>
            <w:r w:rsidRPr="002B1233">
              <w:rPr>
                <w:b/>
                <w:bCs/>
                <w:i/>
                <w:iCs/>
              </w:rPr>
              <w:t>, štátnej príslušnosti</w:t>
            </w:r>
            <w:r w:rsidRPr="002B1233">
              <w:t xml:space="preserve"> alebo inak relevantné v rámci konania o návrate a readmisii;</w:t>
            </w:r>
          </w:p>
        </w:tc>
      </w:tr>
    </w:tbl>
    <w:p w14:paraId="0BC88C5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6D13D91" w14:textId="27BB9DA0" w:rsidR="00E12B43" w:rsidRPr="002B1233" w:rsidRDefault="009A1185" w:rsidP="009A1185">
      <w:r w:rsidRPr="002B1233">
        <w:rPr>
          <w:rStyle w:val="HideTWBExt"/>
        </w:rPr>
        <w:t>&lt;/Amend&gt;</w:t>
      </w:r>
    </w:p>
    <w:p w14:paraId="10012D7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1342</w:t>
      </w:r>
      <w:r w:rsidRPr="002B1233">
        <w:rPr>
          <w:rStyle w:val="HideTWBExt"/>
        </w:rPr>
        <w:t>&lt;/NumAm&gt;</w:t>
      </w:r>
    </w:p>
    <w:p w14:paraId="183922DE"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2FB57D1" w14:textId="77777777" w:rsidR="009A1185" w:rsidRPr="002B1233" w:rsidRDefault="009A1185" w:rsidP="009A1185">
      <w:pPr>
        <w:pStyle w:val="NormalBold"/>
      </w:pPr>
      <w:r w:rsidRPr="002B1233">
        <w:rPr>
          <w:rStyle w:val="HideTWBExt"/>
        </w:rPr>
        <w:t>&lt;/RepeatBlock-By&gt;</w:t>
      </w:r>
    </w:p>
    <w:p w14:paraId="5F64DD7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B9117B1" w14:textId="77777777" w:rsidR="009A1185" w:rsidRPr="002B1233" w:rsidRDefault="009A1185" w:rsidP="009A1185">
      <w:pPr>
        <w:pStyle w:val="NormalBold"/>
      </w:pPr>
      <w:r w:rsidRPr="002B1233">
        <w:rPr>
          <w:rStyle w:val="HideTWBExt"/>
        </w:rPr>
        <w:t>&lt;Article&gt;</w:t>
      </w:r>
      <w:r w:rsidRPr="002B1233">
        <w:t>Článok 21 – odsek 2 – písmeno b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94D2ADE" w14:textId="77777777" w:rsidTr="000A2D92">
        <w:trPr>
          <w:trHeight w:val="240"/>
          <w:jc w:val="center"/>
        </w:trPr>
        <w:tc>
          <w:tcPr>
            <w:tcW w:w="9752" w:type="dxa"/>
            <w:gridSpan w:val="2"/>
            <w:tcBorders>
              <w:top w:val="nil"/>
              <w:left w:val="nil"/>
              <w:bottom w:val="nil"/>
              <w:right w:val="nil"/>
            </w:tcBorders>
          </w:tcPr>
          <w:p w14:paraId="4846A5A3" w14:textId="77777777" w:rsidR="009A1185" w:rsidRPr="002B1233" w:rsidRDefault="009A1185" w:rsidP="000A2D92"/>
        </w:tc>
      </w:tr>
      <w:tr w:rsidR="00354D71" w:rsidRPr="002B1233" w14:paraId="7F8D202F" w14:textId="77777777" w:rsidTr="000A2D92">
        <w:trPr>
          <w:trHeight w:val="240"/>
          <w:jc w:val="center"/>
        </w:trPr>
        <w:tc>
          <w:tcPr>
            <w:tcW w:w="4876" w:type="dxa"/>
            <w:tcBorders>
              <w:top w:val="nil"/>
              <w:left w:val="nil"/>
              <w:bottom w:val="nil"/>
              <w:right w:val="nil"/>
            </w:tcBorders>
          </w:tcPr>
          <w:p w14:paraId="0072598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E1191C" w14:textId="77777777" w:rsidR="009A1185" w:rsidRPr="002B1233" w:rsidRDefault="009A1185" w:rsidP="000A2D92">
            <w:pPr>
              <w:pStyle w:val="AmColumnHeading"/>
            </w:pPr>
            <w:r w:rsidRPr="002B1233">
              <w:t>Pozmeňujúci návrh</w:t>
            </w:r>
          </w:p>
        </w:tc>
      </w:tr>
      <w:tr w:rsidR="00354D71" w:rsidRPr="002B1233" w14:paraId="33000FB3" w14:textId="77777777" w:rsidTr="000A2D92">
        <w:trPr>
          <w:jc w:val="center"/>
        </w:trPr>
        <w:tc>
          <w:tcPr>
            <w:tcW w:w="4876" w:type="dxa"/>
            <w:tcBorders>
              <w:top w:val="nil"/>
              <w:left w:val="nil"/>
              <w:bottom w:val="nil"/>
              <w:right w:val="nil"/>
            </w:tcBorders>
          </w:tcPr>
          <w:p w14:paraId="6418AEA5" w14:textId="77777777" w:rsidR="009A1185" w:rsidRPr="002B1233" w:rsidRDefault="009A1185" w:rsidP="000A2D92">
            <w:pPr>
              <w:pStyle w:val="Normal6a"/>
            </w:pPr>
          </w:p>
        </w:tc>
        <w:tc>
          <w:tcPr>
            <w:tcW w:w="4876" w:type="dxa"/>
            <w:tcBorders>
              <w:top w:val="nil"/>
              <w:left w:val="nil"/>
              <w:bottom w:val="nil"/>
              <w:right w:val="nil"/>
            </w:tcBorders>
          </w:tcPr>
          <w:p w14:paraId="21F0EEA6" w14:textId="77777777" w:rsidR="009A1185" w:rsidRPr="002B1233" w:rsidRDefault="009A1185" w:rsidP="000A2D92">
            <w:pPr>
              <w:pStyle w:val="Normal6a"/>
            </w:pPr>
            <w:r w:rsidRPr="002B1233">
              <w:rPr>
                <w:b/>
                <w:i/>
              </w:rPr>
              <w:t>ba)</w:t>
            </w:r>
            <w:r w:rsidRPr="002B1233">
              <w:tab/>
            </w:r>
            <w:r w:rsidRPr="002B1233">
              <w:rPr>
                <w:b/>
                <w:i/>
              </w:rPr>
              <w:t>musia bez zbytočného odkladu poskytnúť príslušným orgánom doklad totožnosti alebo cestovný doklad alebo spolupracovať pri získavaní dokladu totožnosti alebo cestovného dokladu;</w:t>
            </w:r>
          </w:p>
        </w:tc>
      </w:tr>
    </w:tbl>
    <w:p w14:paraId="2467251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B0FAAB2" w14:textId="24079045" w:rsidR="00E12B43" w:rsidRPr="002B1233" w:rsidRDefault="009A1185" w:rsidP="009A1185">
      <w:r w:rsidRPr="002B1233">
        <w:rPr>
          <w:rStyle w:val="HideTWBExt"/>
        </w:rPr>
        <w:t>&lt;/Amend&gt;</w:t>
      </w:r>
    </w:p>
    <w:p w14:paraId="4A395E2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1343</w:t>
      </w:r>
      <w:r w:rsidRPr="002B1233">
        <w:rPr>
          <w:rStyle w:val="HideTWBExt"/>
        </w:rPr>
        <w:t>&lt;/NumAm&gt;</w:t>
      </w:r>
    </w:p>
    <w:p w14:paraId="15DD272E"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6034C79B" w14:textId="77777777" w:rsidR="009A1185" w:rsidRPr="002B1233" w:rsidRDefault="009A1185" w:rsidP="009A1185">
      <w:pPr>
        <w:pStyle w:val="NormalBold"/>
      </w:pPr>
      <w:r w:rsidRPr="002B1233">
        <w:rPr>
          <w:rStyle w:val="HideTWBExt"/>
        </w:rPr>
        <w:t>&lt;/RepeatBlock-By&gt;</w:t>
      </w:r>
    </w:p>
    <w:p w14:paraId="63DA727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E66A51C"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B019BA7" w14:textId="77777777" w:rsidTr="000A2D92">
        <w:trPr>
          <w:trHeight w:val="240"/>
          <w:jc w:val="center"/>
        </w:trPr>
        <w:tc>
          <w:tcPr>
            <w:tcW w:w="9752" w:type="dxa"/>
            <w:gridSpan w:val="2"/>
            <w:tcBorders>
              <w:top w:val="nil"/>
              <w:left w:val="nil"/>
              <w:bottom w:val="nil"/>
              <w:right w:val="nil"/>
            </w:tcBorders>
          </w:tcPr>
          <w:p w14:paraId="52D90780" w14:textId="77777777" w:rsidR="009A1185" w:rsidRPr="002B1233" w:rsidRDefault="009A1185" w:rsidP="000A2D92"/>
        </w:tc>
      </w:tr>
      <w:tr w:rsidR="00354D71" w:rsidRPr="002B1233" w14:paraId="1B1FBAAE" w14:textId="77777777" w:rsidTr="000A2D92">
        <w:trPr>
          <w:trHeight w:val="240"/>
          <w:jc w:val="center"/>
        </w:trPr>
        <w:tc>
          <w:tcPr>
            <w:tcW w:w="4876" w:type="dxa"/>
            <w:tcBorders>
              <w:top w:val="nil"/>
              <w:left w:val="nil"/>
              <w:bottom w:val="nil"/>
              <w:right w:val="nil"/>
            </w:tcBorders>
          </w:tcPr>
          <w:p w14:paraId="37BD53E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49611E" w14:textId="77777777" w:rsidR="009A1185" w:rsidRPr="002B1233" w:rsidRDefault="009A1185" w:rsidP="000A2D92">
            <w:pPr>
              <w:pStyle w:val="AmColumnHeading"/>
            </w:pPr>
            <w:r w:rsidRPr="002B1233">
              <w:t>Pozmeňujúci návrh</w:t>
            </w:r>
          </w:p>
        </w:tc>
      </w:tr>
      <w:tr w:rsidR="00354D71" w:rsidRPr="002B1233" w14:paraId="2B844442" w14:textId="77777777" w:rsidTr="000A2D92">
        <w:trPr>
          <w:jc w:val="center"/>
        </w:trPr>
        <w:tc>
          <w:tcPr>
            <w:tcW w:w="4876" w:type="dxa"/>
            <w:tcBorders>
              <w:top w:val="nil"/>
              <w:left w:val="nil"/>
              <w:bottom w:val="nil"/>
              <w:right w:val="nil"/>
            </w:tcBorders>
          </w:tcPr>
          <w:p w14:paraId="2B496593" w14:textId="77777777" w:rsidR="009A1185" w:rsidRPr="002B1233" w:rsidRDefault="009A1185" w:rsidP="000A2D92">
            <w:pPr>
              <w:pStyle w:val="Normal6a"/>
            </w:pPr>
            <w:r w:rsidRPr="002B1233">
              <w:rPr>
                <w:b/>
                <w:i/>
              </w:rPr>
              <w:t>c)</w:t>
            </w:r>
            <w:r w:rsidRPr="002B1233">
              <w:tab/>
            </w:r>
            <w:r w:rsidRPr="002B1233">
              <w:rPr>
                <w:b/>
                <w:i/>
              </w:rPr>
              <w:t>nesmú zničiť takéto doklady alebo sa ich inak zbaviť, používať prezývky s podvodným úmyslom, poskytovať iné nepravdivé informácie v ústnej alebo písomnej forme ani inak podvodne namietať proti konaniu o návrate alebo readmisii;</w:t>
            </w:r>
          </w:p>
        </w:tc>
        <w:tc>
          <w:tcPr>
            <w:tcW w:w="4876" w:type="dxa"/>
            <w:tcBorders>
              <w:top w:val="nil"/>
              <w:left w:val="nil"/>
              <w:bottom w:val="nil"/>
              <w:right w:val="nil"/>
            </w:tcBorders>
          </w:tcPr>
          <w:p w14:paraId="39CA935E" w14:textId="77777777" w:rsidR="009A1185" w:rsidRPr="002B1233" w:rsidRDefault="009A1185" w:rsidP="000A2D92">
            <w:pPr>
              <w:pStyle w:val="Normal6a"/>
            </w:pPr>
            <w:r w:rsidRPr="002B1233">
              <w:rPr>
                <w:b/>
                <w:i/>
              </w:rPr>
              <w:t>vypúšťa sa</w:t>
            </w:r>
          </w:p>
        </w:tc>
      </w:tr>
    </w:tbl>
    <w:p w14:paraId="0C3B59E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5DB9722" w14:textId="5BF539DA" w:rsidR="00E12B43" w:rsidRPr="002B1233" w:rsidRDefault="009A1185" w:rsidP="009A1185">
      <w:r w:rsidRPr="002B1233">
        <w:rPr>
          <w:rStyle w:val="HideTWBExt"/>
        </w:rPr>
        <w:t>&lt;/Amend&gt;</w:t>
      </w:r>
    </w:p>
    <w:p w14:paraId="6F4CBC4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1344</w:t>
      </w:r>
      <w:r w:rsidRPr="002B1233">
        <w:rPr>
          <w:rStyle w:val="HideTWBExt"/>
        </w:rPr>
        <w:t>&lt;/NumAm&gt;</w:t>
      </w:r>
    </w:p>
    <w:p w14:paraId="6DDFA716"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w:t>
      </w:r>
      <w:r w:rsidRPr="002B1233">
        <w:rPr>
          <w:rStyle w:val="HideTWBExt"/>
        </w:rPr>
        <w:t>&lt;/Members&gt;</w:t>
      </w:r>
    </w:p>
    <w:p w14:paraId="3819F94B" w14:textId="77777777" w:rsidR="009A1185" w:rsidRPr="002B1233" w:rsidRDefault="009A1185" w:rsidP="009A1185">
      <w:pPr>
        <w:pStyle w:val="NormalBold"/>
      </w:pPr>
      <w:r w:rsidRPr="002B1233">
        <w:rPr>
          <w:rStyle w:val="HideTWBExt"/>
        </w:rPr>
        <w:t>&lt;/RepeatBlock-By&gt;</w:t>
      </w:r>
    </w:p>
    <w:p w14:paraId="577D874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BC01F2"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C201B0D" w14:textId="77777777" w:rsidTr="000A2D92">
        <w:trPr>
          <w:trHeight w:val="240"/>
          <w:jc w:val="center"/>
        </w:trPr>
        <w:tc>
          <w:tcPr>
            <w:tcW w:w="9752" w:type="dxa"/>
            <w:gridSpan w:val="2"/>
            <w:tcBorders>
              <w:top w:val="nil"/>
              <w:left w:val="nil"/>
              <w:bottom w:val="nil"/>
              <w:right w:val="nil"/>
            </w:tcBorders>
          </w:tcPr>
          <w:p w14:paraId="18A34F26" w14:textId="77777777" w:rsidR="009A1185" w:rsidRPr="002B1233" w:rsidRDefault="009A1185" w:rsidP="000A2D92"/>
        </w:tc>
      </w:tr>
      <w:tr w:rsidR="00354D71" w:rsidRPr="002B1233" w14:paraId="43258C82" w14:textId="77777777" w:rsidTr="000A2D92">
        <w:trPr>
          <w:trHeight w:val="240"/>
          <w:jc w:val="center"/>
        </w:trPr>
        <w:tc>
          <w:tcPr>
            <w:tcW w:w="4876" w:type="dxa"/>
            <w:tcBorders>
              <w:top w:val="nil"/>
              <w:left w:val="nil"/>
              <w:bottom w:val="nil"/>
              <w:right w:val="nil"/>
            </w:tcBorders>
          </w:tcPr>
          <w:p w14:paraId="06BAAF0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2DA135C" w14:textId="77777777" w:rsidR="009A1185" w:rsidRPr="002B1233" w:rsidRDefault="009A1185" w:rsidP="000A2D92">
            <w:pPr>
              <w:pStyle w:val="AmColumnHeading"/>
            </w:pPr>
            <w:r w:rsidRPr="002B1233">
              <w:t>Pozmeňujúci návrh</w:t>
            </w:r>
          </w:p>
        </w:tc>
      </w:tr>
      <w:tr w:rsidR="00354D71" w:rsidRPr="002B1233" w14:paraId="7617ACFD" w14:textId="77777777" w:rsidTr="000A2D92">
        <w:trPr>
          <w:jc w:val="center"/>
        </w:trPr>
        <w:tc>
          <w:tcPr>
            <w:tcW w:w="4876" w:type="dxa"/>
            <w:tcBorders>
              <w:top w:val="nil"/>
              <w:left w:val="nil"/>
              <w:bottom w:val="nil"/>
              <w:right w:val="nil"/>
            </w:tcBorders>
          </w:tcPr>
          <w:p w14:paraId="128C3A23" w14:textId="77777777" w:rsidR="009A1185" w:rsidRPr="002B1233" w:rsidRDefault="009A1185" w:rsidP="000A2D92">
            <w:pPr>
              <w:pStyle w:val="Normal6a"/>
            </w:pPr>
            <w:r w:rsidRPr="002B1233">
              <w:t>c)</w:t>
            </w:r>
            <w:r w:rsidRPr="002B1233">
              <w:tab/>
              <w:t xml:space="preserve">nesmú zničiť takéto doklady alebo sa ich inak zbaviť, </w:t>
            </w:r>
            <w:r w:rsidRPr="002B1233">
              <w:rPr>
                <w:b/>
                <w:bCs/>
                <w:i/>
                <w:iCs/>
              </w:rPr>
              <w:t>používať prezývky s podvodným úmyslom, poskytovať iné nepravdivé informácie v ústnej alebo písomnej forme</w:t>
            </w:r>
            <w:r w:rsidRPr="002B1233">
              <w:t xml:space="preserve"> ani inak podvodne namietať proti konaniu o návrate alebo readmisii;</w:t>
            </w:r>
          </w:p>
        </w:tc>
        <w:tc>
          <w:tcPr>
            <w:tcW w:w="4876" w:type="dxa"/>
            <w:tcBorders>
              <w:top w:val="nil"/>
              <w:left w:val="nil"/>
              <w:bottom w:val="nil"/>
              <w:right w:val="nil"/>
            </w:tcBorders>
          </w:tcPr>
          <w:p w14:paraId="289EFB33" w14:textId="77777777" w:rsidR="009A1185" w:rsidRPr="002B1233" w:rsidRDefault="009A1185" w:rsidP="000A2D92">
            <w:pPr>
              <w:pStyle w:val="Normal6a"/>
            </w:pPr>
            <w:r w:rsidRPr="002B1233">
              <w:t>c)</w:t>
            </w:r>
            <w:r w:rsidRPr="002B1233">
              <w:tab/>
              <w:t>nesmú zničiť takéto doklady alebo sa ich inak zbaviť,  ani inak podvodne namietať proti konaniu o návrate alebo readmisii;</w:t>
            </w:r>
          </w:p>
        </w:tc>
      </w:tr>
    </w:tbl>
    <w:p w14:paraId="0554617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12C004E"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60145D4B" w14:textId="77777777" w:rsidR="009A1185" w:rsidRPr="002B1233" w:rsidRDefault="009A1185" w:rsidP="009A1185">
      <w:pPr>
        <w:pStyle w:val="AmJustText"/>
      </w:pPr>
      <w:r w:rsidRPr="002B1233">
        <w:t>Navrátilec by nemal v súvislosti s konaním o návrate konať podvodne. To by mala byť povinnosť.</w:t>
      </w:r>
    </w:p>
    <w:p w14:paraId="446BEFDB" w14:textId="084BDF7D" w:rsidR="00E12B43" w:rsidRPr="002B1233" w:rsidRDefault="009A1185" w:rsidP="009A1185">
      <w:r w:rsidRPr="002B1233">
        <w:rPr>
          <w:rStyle w:val="HideTWBExt"/>
        </w:rPr>
        <w:t>&lt;/Amend&gt;</w:t>
      </w:r>
    </w:p>
    <w:p w14:paraId="60989D3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1345</w:t>
      </w:r>
      <w:r w:rsidRPr="002B1233">
        <w:rPr>
          <w:rStyle w:val="HideTWBExt"/>
        </w:rPr>
        <w:t>&lt;/NumAm&gt;</w:t>
      </w:r>
    </w:p>
    <w:p w14:paraId="59D4052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5D739AF" w14:textId="77777777" w:rsidR="009A1185" w:rsidRPr="002B1233" w:rsidRDefault="009A1185" w:rsidP="009A1185">
      <w:pPr>
        <w:pStyle w:val="NormalBold"/>
      </w:pPr>
      <w:r w:rsidRPr="002B1233">
        <w:rPr>
          <w:rStyle w:val="HideTWBExt"/>
        </w:rPr>
        <w:t>&lt;/RepeatBlock-By&gt;</w:t>
      </w:r>
    </w:p>
    <w:p w14:paraId="1CCCBA1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50C54E1"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42E1F18" w14:textId="77777777" w:rsidTr="000A2D92">
        <w:trPr>
          <w:trHeight w:val="240"/>
          <w:jc w:val="center"/>
        </w:trPr>
        <w:tc>
          <w:tcPr>
            <w:tcW w:w="9752" w:type="dxa"/>
            <w:gridSpan w:val="2"/>
            <w:tcBorders>
              <w:top w:val="nil"/>
              <w:left w:val="nil"/>
              <w:bottom w:val="nil"/>
              <w:right w:val="nil"/>
            </w:tcBorders>
          </w:tcPr>
          <w:p w14:paraId="752128FB" w14:textId="77777777" w:rsidR="009A1185" w:rsidRPr="002B1233" w:rsidRDefault="009A1185" w:rsidP="000A2D92"/>
        </w:tc>
      </w:tr>
      <w:tr w:rsidR="00354D71" w:rsidRPr="002B1233" w14:paraId="161E6765" w14:textId="77777777" w:rsidTr="000A2D92">
        <w:trPr>
          <w:trHeight w:val="240"/>
          <w:jc w:val="center"/>
        </w:trPr>
        <w:tc>
          <w:tcPr>
            <w:tcW w:w="4876" w:type="dxa"/>
            <w:tcBorders>
              <w:top w:val="nil"/>
              <w:left w:val="nil"/>
              <w:bottom w:val="nil"/>
              <w:right w:val="nil"/>
            </w:tcBorders>
          </w:tcPr>
          <w:p w14:paraId="486BA39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46F1FA8" w14:textId="77777777" w:rsidR="009A1185" w:rsidRPr="002B1233" w:rsidRDefault="009A1185" w:rsidP="000A2D92">
            <w:pPr>
              <w:pStyle w:val="AmColumnHeading"/>
            </w:pPr>
            <w:r w:rsidRPr="002B1233">
              <w:t>Pozmeňujúci návrh</w:t>
            </w:r>
          </w:p>
        </w:tc>
      </w:tr>
      <w:tr w:rsidR="00354D71" w:rsidRPr="002B1233" w14:paraId="58BB54D8" w14:textId="77777777" w:rsidTr="000A2D92">
        <w:trPr>
          <w:jc w:val="center"/>
        </w:trPr>
        <w:tc>
          <w:tcPr>
            <w:tcW w:w="4876" w:type="dxa"/>
            <w:tcBorders>
              <w:top w:val="nil"/>
              <w:left w:val="nil"/>
              <w:bottom w:val="nil"/>
              <w:right w:val="nil"/>
            </w:tcBorders>
          </w:tcPr>
          <w:p w14:paraId="27714EBB" w14:textId="77777777" w:rsidR="009A1185" w:rsidRPr="002B1233" w:rsidRDefault="009A1185" w:rsidP="000A2D92">
            <w:pPr>
              <w:pStyle w:val="Normal6a"/>
            </w:pPr>
            <w:r w:rsidRPr="002B1233">
              <w:t>c)</w:t>
            </w:r>
            <w:r w:rsidRPr="002B1233">
              <w:tab/>
              <w:t xml:space="preserve">nesmú zničiť </w:t>
            </w:r>
            <w:r w:rsidRPr="002B1233">
              <w:rPr>
                <w:b/>
                <w:bCs/>
                <w:i/>
                <w:iCs/>
              </w:rPr>
              <w:t>takéto</w:t>
            </w:r>
            <w:r w:rsidRPr="002B1233">
              <w:t xml:space="preserve"> doklady alebo sa ich inak zbaviť, používať prezývky s podvodným úmyslom, poskytovať iné nepravdivé informácie v ústnej alebo písomnej forme ani inak podvodne namietať proti konaniu o návrate </w:t>
            </w:r>
            <w:r w:rsidRPr="002B1233">
              <w:rPr>
                <w:b/>
                <w:bCs/>
                <w:i/>
                <w:iCs/>
              </w:rPr>
              <w:t>alebo readmisii</w:t>
            </w:r>
            <w:r w:rsidRPr="002B1233">
              <w:t>;</w:t>
            </w:r>
          </w:p>
        </w:tc>
        <w:tc>
          <w:tcPr>
            <w:tcW w:w="4876" w:type="dxa"/>
            <w:tcBorders>
              <w:top w:val="nil"/>
              <w:left w:val="nil"/>
              <w:bottom w:val="nil"/>
              <w:right w:val="nil"/>
            </w:tcBorders>
          </w:tcPr>
          <w:p w14:paraId="40E628E3" w14:textId="77777777" w:rsidR="009A1185" w:rsidRPr="002B1233" w:rsidRDefault="009A1185" w:rsidP="000A2D92">
            <w:pPr>
              <w:pStyle w:val="Normal6a"/>
            </w:pPr>
            <w:r w:rsidRPr="002B1233">
              <w:t>c)</w:t>
            </w:r>
            <w:r w:rsidRPr="002B1233">
              <w:tab/>
              <w:t>nesmú zničiť doklady</w:t>
            </w:r>
            <w:r w:rsidRPr="002B1233">
              <w:rPr>
                <w:b/>
                <w:bCs/>
                <w:i/>
                <w:iCs/>
              </w:rPr>
              <w:t>, informácie a dokumentáciu uvedené v písmenách b) a ba) tohto odseku</w:t>
            </w:r>
            <w:r w:rsidRPr="002B1233">
              <w:t xml:space="preserve"> alebo sa ich inak zbaviť, používať prezývky s podvodným úmyslom, poskytovať iné nepravdivé informácie v ústnej alebo písomnej forme ani inak podvodne namietať proti konaniu o návrate;</w:t>
            </w:r>
          </w:p>
        </w:tc>
      </w:tr>
    </w:tbl>
    <w:p w14:paraId="25B2CE2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D84AF6" w14:textId="579B1597" w:rsidR="00E12B43" w:rsidRPr="002B1233" w:rsidRDefault="009A1185" w:rsidP="009A1185">
      <w:r w:rsidRPr="002B1233">
        <w:rPr>
          <w:rStyle w:val="HideTWBExt"/>
        </w:rPr>
        <w:t>&lt;/Amend&gt;</w:t>
      </w:r>
    </w:p>
    <w:p w14:paraId="0EE7E4C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1346</w:t>
      </w:r>
      <w:r w:rsidRPr="002B1233">
        <w:rPr>
          <w:rStyle w:val="HideTWBExt"/>
        </w:rPr>
        <w:t>&lt;/NumAm&gt;</w:t>
      </w:r>
    </w:p>
    <w:p w14:paraId="713F9F45"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0CE0E22" w14:textId="77777777" w:rsidR="009A1185" w:rsidRPr="002B1233" w:rsidRDefault="009A1185" w:rsidP="009A1185">
      <w:pPr>
        <w:pStyle w:val="NormalBold"/>
      </w:pPr>
      <w:r w:rsidRPr="002B1233">
        <w:rPr>
          <w:rStyle w:val="HideTWBExt"/>
        </w:rPr>
        <w:t>&lt;/RepeatBlock-By&gt;</w:t>
      </w:r>
    </w:p>
    <w:p w14:paraId="6C00EFC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AFAFBA1"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9CD8A88" w14:textId="77777777" w:rsidTr="000A2D92">
        <w:trPr>
          <w:trHeight w:val="240"/>
          <w:jc w:val="center"/>
        </w:trPr>
        <w:tc>
          <w:tcPr>
            <w:tcW w:w="9752" w:type="dxa"/>
            <w:gridSpan w:val="2"/>
            <w:tcBorders>
              <w:top w:val="nil"/>
              <w:left w:val="nil"/>
              <w:bottom w:val="nil"/>
              <w:right w:val="nil"/>
            </w:tcBorders>
          </w:tcPr>
          <w:p w14:paraId="09944FFE" w14:textId="77777777" w:rsidR="009A1185" w:rsidRPr="002B1233" w:rsidRDefault="009A1185" w:rsidP="000A2D92"/>
        </w:tc>
      </w:tr>
      <w:tr w:rsidR="00354D71" w:rsidRPr="002B1233" w14:paraId="22E942F5" w14:textId="77777777" w:rsidTr="000A2D92">
        <w:trPr>
          <w:trHeight w:val="240"/>
          <w:jc w:val="center"/>
        </w:trPr>
        <w:tc>
          <w:tcPr>
            <w:tcW w:w="4876" w:type="dxa"/>
            <w:tcBorders>
              <w:top w:val="nil"/>
              <w:left w:val="nil"/>
              <w:bottom w:val="nil"/>
              <w:right w:val="nil"/>
            </w:tcBorders>
          </w:tcPr>
          <w:p w14:paraId="7D48534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AAFBCC2" w14:textId="77777777" w:rsidR="009A1185" w:rsidRPr="002B1233" w:rsidRDefault="009A1185" w:rsidP="000A2D92">
            <w:pPr>
              <w:pStyle w:val="AmColumnHeading"/>
            </w:pPr>
            <w:r w:rsidRPr="002B1233">
              <w:t>Pozmeňujúci návrh</w:t>
            </w:r>
          </w:p>
        </w:tc>
      </w:tr>
      <w:tr w:rsidR="00354D71" w:rsidRPr="002B1233" w14:paraId="43D219FA" w14:textId="77777777" w:rsidTr="000A2D92">
        <w:trPr>
          <w:jc w:val="center"/>
        </w:trPr>
        <w:tc>
          <w:tcPr>
            <w:tcW w:w="4876" w:type="dxa"/>
            <w:tcBorders>
              <w:top w:val="nil"/>
              <w:left w:val="nil"/>
              <w:bottom w:val="nil"/>
              <w:right w:val="nil"/>
            </w:tcBorders>
          </w:tcPr>
          <w:p w14:paraId="69BA7ABB" w14:textId="77777777" w:rsidR="009A1185" w:rsidRPr="002B1233" w:rsidRDefault="009A1185" w:rsidP="000A2D92">
            <w:pPr>
              <w:pStyle w:val="Normal6a"/>
            </w:pPr>
            <w:r w:rsidRPr="002B1233">
              <w:t>c)</w:t>
            </w:r>
            <w:r w:rsidRPr="002B1233">
              <w:tab/>
              <w:t xml:space="preserve">nesmú zničiť takéto doklady alebo sa ich inak zbaviť, používať prezývky </w:t>
            </w:r>
            <w:r w:rsidRPr="002B1233">
              <w:rPr>
                <w:b/>
                <w:bCs/>
                <w:i/>
                <w:iCs/>
              </w:rPr>
              <w:t>s podvodným úmyslom</w:t>
            </w:r>
            <w:r w:rsidRPr="002B1233">
              <w:t>, poskytovať iné nepravdivé informácie v ústnej alebo písomnej forme ani inak podvodne namietať proti konaniu o návrate alebo readmisii;</w:t>
            </w:r>
          </w:p>
        </w:tc>
        <w:tc>
          <w:tcPr>
            <w:tcW w:w="4876" w:type="dxa"/>
            <w:tcBorders>
              <w:top w:val="nil"/>
              <w:left w:val="nil"/>
              <w:bottom w:val="nil"/>
              <w:right w:val="nil"/>
            </w:tcBorders>
          </w:tcPr>
          <w:p w14:paraId="32034DF2" w14:textId="77777777" w:rsidR="009A1185" w:rsidRPr="002B1233" w:rsidRDefault="009A1185" w:rsidP="000A2D92">
            <w:pPr>
              <w:pStyle w:val="Normal6a"/>
            </w:pPr>
            <w:r w:rsidRPr="002B1233">
              <w:t>c)</w:t>
            </w:r>
            <w:r w:rsidRPr="002B1233">
              <w:tab/>
              <w:t>nesmú zničiť takéto doklady alebo sa ich inak zbaviť, používať prezývky, poskytovať iné nepravdivé informácie v ústnej alebo písomnej forme</w:t>
            </w:r>
            <w:r w:rsidRPr="002B1233">
              <w:rPr>
                <w:b/>
                <w:bCs/>
                <w:i/>
                <w:iCs/>
              </w:rPr>
              <w:t>, zavádzať orgány, zatajovať relevantné informácie</w:t>
            </w:r>
            <w:r w:rsidRPr="002B1233">
              <w:t xml:space="preserve"> ani inak podvodne namietať proti konaniu o návrate alebo readmisii;</w:t>
            </w:r>
          </w:p>
        </w:tc>
      </w:tr>
    </w:tbl>
    <w:p w14:paraId="6E3B563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FDBC3FE" w14:textId="7567B0B4" w:rsidR="00E12B43" w:rsidRPr="002B1233" w:rsidRDefault="009A1185" w:rsidP="009A1185">
      <w:r w:rsidRPr="002B1233">
        <w:rPr>
          <w:rStyle w:val="HideTWBExt"/>
        </w:rPr>
        <w:t>&lt;/Amend&gt;</w:t>
      </w:r>
    </w:p>
    <w:p w14:paraId="4D7EA2E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1347</w:t>
      </w:r>
      <w:r w:rsidRPr="002B1233">
        <w:rPr>
          <w:rStyle w:val="HideTWBExt"/>
        </w:rPr>
        <w:t>&lt;/NumAm&gt;</w:t>
      </w:r>
    </w:p>
    <w:p w14:paraId="0E3C67CA"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E666B21"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A28940C" w14:textId="77777777" w:rsidR="009A1185" w:rsidRPr="002B1233" w:rsidRDefault="009A1185" w:rsidP="009A1185">
      <w:pPr>
        <w:pStyle w:val="NormalBold"/>
      </w:pPr>
      <w:r w:rsidRPr="002B1233">
        <w:rPr>
          <w:rStyle w:val="HideTWBExt"/>
        </w:rPr>
        <w:t>&lt;/RepeatBlock-By&gt;</w:t>
      </w:r>
    </w:p>
    <w:p w14:paraId="01C4800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A6F72B7"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A503C62" w14:textId="77777777" w:rsidTr="000A2D92">
        <w:trPr>
          <w:trHeight w:val="240"/>
          <w:jc w:val="center"/>
        </w:trPr>
        <w:tc>
          <w:tcPr>
            <w:tcW w:w="9752" w:type="dxa"/>
            <w:gridSpan w:val="2"/>
            <w:tcBorders>
              <w:top w:val="nil"/>
              <w:left w:val="nil"/>
              <w:bottom w:val="nil"/>
              <w:right w:val="nil"/>
            </w:tcBorders>
          </w:tcPr>
          <w:p w14:paraId="5090B3D8" w14:textId="77777777" w:rsidR="009A1185" w:rsidRPr="002B1233" w:rsidRDefault="009A1185" w:rsidP="000A2D92"/>
        </w:tc>
      </w:tr>
      <w:tr w:rsidR="00354D71" w:rsidRPr="002B1233" w14:paraId="2CB0F83D" w14:textId="77777777" w:rsidTr="000A2D92">
        <w:trPr>
          <w:trHeight w:val="240"/>
          <w:jc w:val="center"/>
        </w:trPr>
        <w:tc>
          <w:tcPr>
            <w:tcW w:w="4876" w:type="dxa"/>
            <w:tcBorders>
              <w:top w:val="nil"/>
              <w:left w:val="nil"/>
              <w:bottom w:val="nil"/>
              <w:right w:val="nil"/>
            </w:tcBorders>
          </w:tcPr>
          <w:p w14:paraId="5329706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7CA732A" w14:textId="77777777" w:rsidR="009A1185" w:rsidRPr="002B1233" w:rsidRDefault="009A1185" w:rsidP="000A2D92">
            <w:pPr>
              <w:pStyle w:val="AmColumnHeading"/>
            </w:pPr>
            <w:r w:rsidRPr="002B1233">
              <w:t>Pozmeňujúci návrh</w:t>
            </w:r>
          </w:p>
        </w:tc>
      </w:tr>
      <w:tr w:rsidR="00354D71" w:rsidRPr="002B1233" w14:paraId="37418AD4" w14:textId="77777777" w:rsidTr="000A2D92">
        <w:trPr>
          <w:jc w:val="center"/>
        </w:trPr>
        <w:tc>
          <w:tcPr>
            <w:tcW w:w="4876" w:type="dxa"/>
            <w:tcBorders>
              <w:top w:val="nil"/>
              <w:left w:val="nil"/>
              <w:bottom w:val="nil"/>
              <w:right w:val="nil"/>
            </w:tcBorders>
          </w:tcPr>
          <w:p w14:paraId="1C2FF7E1" w14:textId="77777777" w:rsidR="009A1185" w:rsidRPr="002B1233" w:rsidRDefault="009A1185" w:rsidP="000A2D92">
            <w:pPr>
              <w:pStyle w:val="Normal6a"/>
            </w:pPr>
            <w:r w:rsidRPr="002B1233">
              <w:t>c)</w:t>
            </w:r>
            <w:r w:rsidRPr="002B1233">
              <w:tab/>
              <w:t xml:space="preserve">nesmú zničiť takéto doklady alebo sa ich inak zbaviť, používať prezývky </w:t>
            </w:r>
            <w:r w:rsidRPr="002B1233">
              <w:rPr>
                <w:b/>
                <w:bCs/>
                <w:i/>
                <w:iCs/>
              </w:rPr>
              <w:t>s podvodným úmyslom</w:t>
            </w:r>
            <w:r w:rsidRPr="002B1233">
              <w:t>, poskytovať iné nepravdivé informácie v ústnej alebo písomnej forme ani inak podvodne namietať proti konaniu o návrate alebo readmisii;</w:t>
            </w:r>
          </w:p>
        </w:tc>
        <w:tc>
          <w:tcPr>
            <w:tcW w:w="4876" w:type="dxa"/>
            <w:tcBorders>
              <w:top w:val="nil"/>
              <w:left w:val="nil"/>
              <w:bottom w:val="nil"/>
              <w:right w:val="nil"/>
            </w:tcBorders>
          </w:tcPr>
          <w:p w14:paraId="774543A8" w14:textId="77777777" w:rsidR="009A1185" w:rsidRPr="002B1233" w:rsidRDefault="009A1185" w:rsidP="000A2D92">
            <w:pPr>
              <w:pStyle w:val="Normal6a"/>
            </w:pPr>
            <w:r w:rsidRPr="002B1233">
              <w:t>c)</w:t>
            </w:r>
            <w:r w:rsidRPr="002B1233">
              <w:tab/>
              <w:t>nesmú zničiť takéto doklady alebo sa ich inak zbaviť, používať prezývky, poskytovať iné nepravdivé informácie v ústnej alebo písomnej forme</w:t>
            </w:r>
            <w:r w:rsidRPr="002B1233">
              <w:rPr>
                <w:b/>
                <w:bCs/>
                <w:i/>
                <w:iCs/>
              </w:rPr>
              <w:t>, zavádzať orgány, zatajovať relevantné informácie</w:t>
            </w:r>
            <w:r w:rsidRPr="002B1233">
              <w:t xml:space="preserve"> ani inak podvodne namietať proti konaniu o návrate alebo readmisii;</w:t>
            </w:r>
          </w:p>
        </w:tc>
      </w:tr>
    </w:tbl>
    <w:p w14:paraId="6877B82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D010D97" w14:textId="53E0F23B" w:rsidR="00E12B43" w:rsidRPr="002B1233" w:rsidRDefault="009A1185" w:rsidP="009A1185">
      <w:r w:rsidRPr="002B1233">
        <w:rPr>
          <w:rStyle w:val="HideTWBExt"/>
        </w:rPr>
        <w:t>&lt;/Amend&gt;</w:t>
      </w:r>
    </w:p>
    <w:p w14:paraId="55D143F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1348</w:t>
      </w:r>
      <w:r w:rsidRPr="002B1233">
        <w:rPr>
          <w:rStyle w:val="HideTWBExt"/>
        </w:rPr>
        <w:t>&lt;/NumAm&gt;</w:t>
      </w:r>
    </w:p>
    <w:p w14:paraId="582A393E"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66E2F4C9" w14:textId="77777777" w:rsidR="009A1185" w:rsidRPr="002B1233" w:rsidRDefault="009A1185" w:rsidP="009A1185">
      <w:pPr>
        <w:pStyle w:val="NormalBold"/>
      </w:pPr>
      <w:r w:rsidRPr="002B1233">
        <w:rPr>
          <w:rStyle w:val="HideTWBExt"/>
        </w:rPr>
        <w:t>&lt;/RepeatBlock-By&gt;</w:t>
      </w:r>
    </w:p>
    <w:p w14:paraId="2BD5A72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E7943E0"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11017AC" w14:textId="77777777" w:rsidTr="000A2D92">
        <w:trPr>
          <w:trHeight w:val="240"/>
          <w:jc w:val="center"/>
        </w:trPr>
        <w:tc>
          <w:tcPr>
            <w:tcW w:w="9752" w:type="dxa"/>
            <w:gridSpan w:val="2"/>
            <w:tcBorders>
              <w:top w:val="nil"/>
              <w:left w:val="nil"/>
              <w:bottom w:val="nil"/>
              <w:right w:val="nil"/>
            </w:tcBorders>
          </w:tcPr>
          <w:p w14:paraId="4D2DCCA1" w14:textId="77777777" w:rsidR="009A1185" w:rsidRPr="002B1233" w:rsidRDefault="009A1185" w:rsidP="000A2D92"/>
        </w:tc>
      </w:tr>
      <w:tr w:rsidR="00354D71" w:rsidRPr="002B1233" w14:paraId="2F88EEE4" w14:textId="77777777" w:rsidTr="000A2D92">
        <w:trPr>
          <w:trHeight w:val="240"/>
          <w:jc w:val="center"/>
        </w:trPr>
        <w:tc>
          <w:tcPr>
            <w:tcW w:w="4876" w:type="dxa"/>
            <w:tcBorders>
              <w:top w:val="nil"/>
              <w:left w:val="nil"/>
              <w:bottom w:val="nil"/>
              <w:right w:val="nil"/>
            </w:tcBorders>
          </w:tcPr>
          <w:p w14:paraId="116923D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918ADD" w14:textId="77777777" w:rsidR="009A1185" w:rsidRPr="002B1233" w:rsidRDefault="009A1185" w:rsidP="000A2D92">
            <w:pPr>
              <w:pStyle w:val="AmColumnHeading"/>
            </w:pPr>
            <w:r w:rsidRPr="002B1233">
              <w:t>Pozmeňujúci návrh</w:t>
            </w:r>
          </w:p>
        </w:tc>
      </w:tr>
      <w:tr w:rsidR="00354D71" w:rsidRPr="002B1233" w14:paraId="79A2F93A" w14:textId="77777777" w:rsidTr="000A2D92">
        <w:trPr>
          <w:jc w:val="center"/>
        </w:trPr>
        <w:tc>
          <w:tcPr>
            <w:tcW w:w="4876" w:type="dxa"/>
            <w:tcBorders>
              <w:top w:val="nil"/>
              <w:left w:val="nil"/>
              <w:bottom w:val="nil"/>
              <w:right w:val="nil"/>
            </w:tcBorders>
          </w:tcPr>
          <w:p w14:paraId="334179EB" w14:textId="77777777" w:rsidR="009A1185" w:rsidRPr="002B1233" w:rsidRDefault="009A1185" w:rsidP="000A2D92">
            <w:pPr>
              <w:pStyle w:val="Normal6a"/>
            </w:pPr>
            <w:r w:rsidRPr="002B1233">
              <w:t>c)</w:t>
            </w:r>
            <w:r w:rsidRPr="002B1233">
              <w:tab/>
              <w:t>nesmú zničiť takéto doklady alebo sa ich inak zbaviť, používať prezývky s podvodným úmyslom, poskytovať iné nepravdivé informácie v ústnej alebo písomnej forme ani inak podvodne namietať proti konaniu o návrate alebo readmisii;</w:t>
            </w:r>
          </w:p>
        </w:tc>
        <w:tc>
          <w:tcPr>
            <w:tcW w:w="4876" w:type="dxa"/>
            <w:tcBorders>
              <w:top w:val="nil"/>
              <w:left w:val="nil"/>
              <w:bottom w:val="nil"/>
              <w:right w:val="nil"/>
            </w:tcBorders>
          </w:tcPr>
          <w:p w14:paraId="71EF0515" w14:textId="77777777" w:rsidR="009A1185" w:rsidRPr="002B1233" w:rsidRDefault="009A1185" w:rsidP="000A2D92">
            <w:pPr>
              <w:pStyle w:val="Normal6a"/>
            </w:pPr>
            <w:r w:rsidRPr="002B1233">
              <w:t>c)</w:t>
            </w:r>
            <w:r w:rsidRPr="002B1233">
              <w:tab/>
              <w:t>nesmú zničiť takéto doklady alebo sa ich inak zbaviť, používať prezývky s podvodným úmyslom, poskytovať iné nepravdivé informácie v ústnej alebo písomnej forme</w:t>
            </w:r>
            <w:r w:rsidRPr="002B1233">
              <w:rPr>
                <w:b/>
                <w:bCs/>
                <w:i/>
                <w:iCs/>
              </w:rPr>
              <w:t>, poskytovať sfalšované doklady</w:t>
            </w:r>
            <w:r w:rsidRPr="002B1233">
              <w:t xml:space="preserve"> ani inak podvodne namietať proti konaniu o návrate alebo readmisii;</w:t>
            </w:r>
          </w:p>
        </w:tc>
      </w:tr>
    </w:tbl>
    <w:p w14:paraId="7C4016F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CA1B9A3" w14:textId="41BEB78F" w:rsidR="00E12B43" w:rsidRPr="002B1233" w:rsidRDefault="009A1185" w:rsidP="009A1185">
      <w:r w:rsidRPr="002B1233">
        <w:rPr>
          <w:rStyle w:val="HideTWBExt"/>
        </w:rPr>
        <w:t>&lt;/Amend&gt;</w:t>
      </w:r>
    </w:p>
    <w:p w14:paraId="459A898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1349</w:t>
      </w:r>
      <w:r w:rsidRPr="002B1233">
        <w:rPr>
          <w:rStyle w:val="HideTWBExt"/>
        </w:rPr>
        <w:t>&lt;/NumAm&gt;</w:t>
      </w:r>
    </w:p>
    <w:p w14:paraId="549AC354"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50444BB3" w14:textId="77777777" w:rsidR="009A1185" w:rsidRPr="002B1233" w:rsidRDefault="009A1185" w:rsidP="009A1185">
      <w:pPr>
        <w:pStyle w:val="NormalBold"/>
      </w:pPr>
      <w:r w:rsidRPr="002B1233">
        <w:rPr>
          <w:rStyle w:val="HideTWBExt"/>
        </w:rPr>
        <w:t>&lt;/RepeatBlock-By&gt;</w:t>
      </w:r>
    </w:p>
    <w:p w14:paraId="6718F83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3F7BFFB" w14:textId="77777777" w:rsidR="009A1185" w:rsidRPr="002B1233" w:rsidRDefault="009A1185" w:rsidP="009A1185">
      <w:pPr>
        <w:pStyle w:val="NormalBold"/>
      </w:pPr>
      <w:r w:rsidRPr="002B1233">
        <w:rPr>
          <w:rStyle w:val="HideTWBExt"/>
        </w:rPr>
        <w:t>&lt;Article&gt;</w:t>
      </w:r>
      <w:r w:rsidRPr="002B1233">
        <w:t>Článok 21 – odsek 2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218F865" w14:textId="77777777" w:rsidTr="000A2D92">
        <w:trPr>
          <w:trHeight w:val="240"/>
          <w:jc w:val="center"/>
        </w:trPr>
        <w:tc>
          <w:tcPr>
            <w:tcW w:w="9752" w:type="dxa"/>
            <w:gridSpan w:val="2"/>
            <w:tcBorders>
              <w:top w:val="nil"/>
              <w:left w:val="nil"/>
              <w:bottom w:val="nil"/>
              <w:right w:val="nil"/>
            </w:tcBorders>
          </w:tcPr>
          <w:p w14:paraId="128CE424" w14:textId="77777777" w:rsidR="009A1185" w:rsidRPr="002B1233" w:rsidRDefault="009A1185" w:rsidP="000A2D92"/>
        </w:tc>
      </w:tr>
      <w:tr w:rsidR="00354D71" w:rsidRPr="002B1233" w14:paraId="439C4A69" w14:textId="77777777" w:rsidTr="000A2D92">
        <w:trPr>
          <w:trHeight w:val="240"/>
          <w:jc w:val="center"/>
        </w:trPr>
        <w:tc>
          <w:tcPr>
            <w:tcW w:w="4876" w:type="dxa"/>
            <w:tcBorders>
              <w:top w:val="nil"/>
              <w:left w:val="nil"/>
              <w:bottom w:val="nil"/>
              <w:right w:val="nil"/>
            </w:tcBorders>
          </w:tcPr>
          <w:p w14:paraId="52FE00D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727916" w14:textId="77777777" w:rsidR="009A1185" w:rsidRPr="002B1233" w:rsidRDefault="009A1185" w:rsidP="000A2D92">
            <w:pPr>
              <w:pStyle w:val="AmColumnHeading"/>
            </w:pPr>
            <w:r w:rsidRPr="002B1233">
              <w:t>Pozmeňujúci návrh</w:t>
            </w:r>
          </w:p>
        </w:tc>
      </w:tr>
      <w:tr w:rsidR="00354D71" w:rsidRPr="002B1233" w14:paraId="4196EE4C" w14:textId="77777777" w:rsidTr="000A2D92">
        <w:trPr>
          <w:jc w:val="center"/>
        </w:trPr>
        <w:tc>
          <w:tcPr>
            <w:tcW w:w="4876" w:type="dxa"/>
            <w:tcBorders>
              <w:top w:val="nil"/>
              <w:left w:val="nil"/>
              <w:bottom w:val="nil"/>
              <w:right w:val="nil"/>
            </w:tcBorders>
          </w:tcPr>
          <w:p w14:paraId="5DDF7D14" w14:textId="77777777" w:rsidR="009A1185" w:rsidRPr="002B1233" w:rsidRDefault="009A1185" w:rsidP="000A2D92">
            <w:pPr>
              <w:pStyle w:val="Normal6a"/>
            </w:pPr>
            <w:r w:rsidRPr="002B1233">
              <w:t>c)</w:t>
            </w:r>
            <w:r w:rsidRPr="002B1233">
              <w:tab/>
              <w:t>nesmú zničiť takéto doklady alebo sa ich inak zbaviť, používať prezývky s podvodným úmyslom, poskytovať iné nepravdivé informácie v ústnej alebo písomnej forme ani inak podvodne namietať proti konaniu o návrate alebo readmisii;</w:t>
            </w:r>
          </w:p>
        </w:tc>
        <w:tc>
          <w:tcPr>
            <w:tcW w:w="4876" w:type="dxa"/>
            <w:tcBorders>
              <w:top w:val="nil"/>
              <w:left w:val="nil"/>
              <w:bottom w:val="nil"/>
              <w:right w:val="nil"/>
            </w:tcBorders>
          </w:tcPr>
          <w:p w14:paraId="61CE476C" w14:textId="77777777" w:rsidR="009A1185" w:rsidRPr="002B1233" w:rsidRDefault="009A1185" w:rsidP="000A2D92">
            <w:pPr>
              <w:pStyle w:val="Normal6a"/>
            </w:pPr>
            <w:r w:rsidRPr="002B1233">
              <w:t>c)</w:t>
            </w:r>
            <w:r w:rsidRPr="002B1233">
              <w:tab/>
              <w:t xml:space="preserve">nesmú </w:t>
            </w:r>
            <w:r w:rsidRPr="002B1233">
              <w:rPr>
                <w:b/>
                <w:bCs/>
                <w:i/>
                <w:iCs/>
              </w:rPr>
              <w:t>úmyselne</w:t>
            </w:r>
            <w:r w:rsidRPr="002B1233">
              <w:t xml:space="preserve"> zničiť takéto doklady alebo sa ich inak zbaviť, používať prezývky s podvodným úmyslom, </w:t>
            </w:r>
            <w:r w:rsidRPr="002B1233">
              <w:rPr>
                <w:b/>
                <w:bCs/>
                <w:i/>
                <w:iCs/>
              </w:rPr>
              <w:t>úmyselne</w:t>
            </w:r>
            <w:r w:rsidRPr="002B1233">
              <w:t xml:space="preserve"> poskytovať iné nepravdivé informácie v ústnej alebo písomnej forme ani inak podvodne namietať proti konaniu o návrate alebo readmisii;</w:t>
            </w:r>
          </w:p>
        </w:tc>
      </w:tr>
    </w:tbl>
    <w:p w14:paraId="5640C14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3D8B534" w14:textId="0D44DC87" w:rsidR="00E12B43" w:rsidRPr="002B1233" w:rsidRDefault="009A1185" w:rsidP="009A1185">
      <w:r w:rsidRPr="002B1233">
        <w:rPr>
          <w:rStyle w:val="HideTWBExt"/>
        </w:rPr>
        <w:t>&lt;/Amend&gt;</w:t>
      </w:r>
    </w:p>
    <w:p w14:paraId="5291766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1350</w:t>
      </w:r>
      <w:r w:rsidRPr="002B1233">
        <w:rPr>
          <w:rStyle w:val="HideTWBExt"/>
        </w:rPr>
        <w:t>&lt;/NumAm&gt;</w:t>
      </w:r>
    </w:p>
    <w:p w14:paraId="317885D1"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7B27D70" w14:textId="77777777" w:rsidR="009A1185" w:rsidRPr="002B1233" w:rsidRDefault="009A1185" w:rsidP="009A1185">
      <w:pPr>
        <w:pStyle w:val="NormalBold"/>
      </w:pPr>
      <w:r w:rsidRPr="002B1233">
        <w:rPr>
          <w:rStyle w:val="HideTWBExt"/>
        </w:rPr>
        <w:t>&lt;/RepeatBlock-By&gt;</w:t>
      </w:r>
    </w:p>
    <w:p w14:paraId="15831BB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1CAEFDB" w14:textId="77777777" w:rsidR="009A1185" w:rsidRPr="002B1233" w:rsidRDefault="009A1185" w:rsidP="009A1185">
      <w:pPr>
        <w:pStyle w:val="NormalBold"/>
      </w:pPr>
      <w:r w:rsidRPr="002B1233">
        <w:rPr>
          <w:rStyle w:val="HideTWBExt"/>
        </w:rPr>
        <w:t>&lt;Article&gt;</w:t>
      </w:r>
      <w:r w:rsidRPr="002B1233">
        <w:t>Článok 21 – odsek 2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DAD02ED" w14:textId="77777777" w:rsidTr="000A2D92">
        <w:trPr>
          <w:trHeight w:val="240"/>
          <w:jc w:val="center"/>
        </w:trPr>
        <w:tc>
          <w:tcPr>
            <w:tcW w:w="9752" w:type="dxa"/>
            <w:gridSpan w:val="2"/>
            <w:tcBorders>
              <w:top w:val="nil"/>
              <w:left w:val="nil"/>
              <w:bottom w:val="nil"/>
              <w:right w:val="nil"/>
            </w:tcBorders>
          </w:tcPr>
          <w:p w14:paraId="41607D20" w14:textId="77777777" w:rsidR="009A1185" w:rsidRPr="002B1233" w:rsidRDefault="009A1185" w:rsidP="000A2D92"/>
        </w:tc>
      </w:tr>
      <w:tr w:rsidR="00354D71" w:rsidRPr="002B1233" w14:paraId="72083CB2" w14:textId="77777777" w:rsidTr="000A2D92">
        <w:trPr>
          <w:trHeight w:val="240"/>
          <w:jc w:val="center"/>
        </w:trPr>
        <w:tc>
          <w:tcPr>
            <w:tcW w:w="4876" w:type="dxa"/>
            <w:tcBorders>
              <w:top w:val="nil"/>
              <w:left w:val="nil"/>
              <w:bottom w:val="nil"/>
              <w:right w:val="nil"/>
            </w:tcBorders>
          </w:tcPr>
          <w:p w14:paraId="615610D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D01025" w14:textId="77777777" w:rsidR="009A1185" w:rsidRPr="002B1233" w:rsidRDefault="009A1185" w:rsidP="000A2D92">
            <w:pPr>
              <w:pStyle w:val="AmColumnHeading"/>
            </w:pPr>
            <w:r w:rsidRPr="002B1233">
              <w:t>Pozmeňujúci návrh</w:t>
            </w:r>
          </w:p>
        </w:tc>
      </w:tr>
      <w:tr w:rsidR="00354D71" w:rsidRPr="002B1233" w14:paraId="0AD469F4" w14:textId="77777777" w:rsidTr="000A2D92">
        <w:trPr>
          <w:jc w:val="center"/>
        </w:trPr>
        <w:tc>
          <w:tcPr>
            <w:tcW w:w="4876" w:type="dxa"/>
            <w:tcBorders>
              <w:top w:val="nil"/>
              <w:left w:val="nil"/>
              <w:bottom w:val="nil"/>
              <w:right w:val="nil"/>
            </w:tcBorders>
          </w:tcPr>
          <w:p w14:paraId="410D7006" w14:textId="77777777" w:rsidR="009A1185" w:rsidRPr="002B1233" w:rsidRDefault="009A1185" w:rsidP="000A2D92">
            <w:pPr>
              <w:pStyle w:val="Normal6a"/>
            </w:pPr>
            <w:r w:rsidRPr="002B1233">
              <w:rPr>
                <w:b/>
                <w:i/>
              </w:rPr>
              <w:t>d)</w:t>
            </w:r>
            <w:r w:rsidRPr="002B1233">
              <w:tab/>
            </w:r>
            <w:r w:rsidRPr="002B1233">
              <w:rPr>
                <w:b/>
                <w:i/>
              </w:rPr>
              <w:t>musia poskytnúť vysvetlenie v prípade, že nemajú doklad totožnosti alebo cestovný doklad;</w:t>
            </w:r>
          </w:p>
        </w:tc>
        <w:tc>
          <w:tcPr>
            <w:tcW w:w="4876" w:type="dxa"/>
            <w:tcBorders>
              <w:top w:val="nil"/>
              <w:left w:val="nil"/>
              <w:bottom w:val="nil"/>
              <w:right w:val="nil"/>
            </w:tcBorders>
          </w:tcPr>
          <w:p w14:paraId="3B8F7DA8" w14:textId="77777777" w:rsidR="009A1185" w:rsidRPr="002B1233" w:rsidRDefault="009A1185" w:rsidP="000A2D92">
            <w:pPr>
              <w:pStyle w:val="Normal6a"/>
            </w:pPr>
            <w:r w:rsidRPr="002B1233">
              <w:rPr>
                <w:b/>
                <w:i/>
              </w:rPr>
              <w:t>vypúšťa sa</w:t>
            </w:r>
          </w:p>
        </w:tc>
      </w:tr>
    </w:tbl>
    <w:p w14:paraId="11F179E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180389F" w14:textId="77DE5899" w:rsidR="00E12B43" w:rsidRPr="002B1233" w:rsidRDefault="009A1185" w:rsidP="009A1185">
      <w:r w:rsidRPr="002B1233">
        <w:rPr>
          <w:rStyle w:val="HideTWBExt"/>
        </w:rPr>
        <w:t>&lt;/Amend&gt;</w:t>
      </w:r>
    </w:p>
    <w:p w14:paraId="3ECA0E9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1351</w:t>
      </w:r>
      <w:r w:rsidRPr="002B1233">
        <w:rPr>
          <w:rStyle w:val="HideTWBExt"/>
        </w:rPr>
        <w:t>&lt;/NumAm&gt;</w:t>
      </w:r>
    </w:p>
    <w:p w14:paraId="689D6F3F"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AC1B8EC" w14:textId="77777777" w:rsidR="009A1185" w:rsidRPr="002B1233" w:rsidRDefault="009A1185" w:rsidP="009A1185">
      <w:pPr>
        <w:pStyle w:val="NormalBold"/>
      </w:pPr>
      <w:r w:rsidRPr="002B1233">
        <w:rPr>
          <w:rStyle w:val="HideTWBExt"/>
        </w:rPr>
        <w:t>&lt;/RepeatBlock-By&gt;</w:t>
      </w:r>
    </w:p>
    <w:p w14:paraId="74E02B4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6E9DC4C" w14:textId="77777777" w:rsidR="009A1185" w:rsidRPr="002B1233" w:rsidRDefault="009A1185" w:rsidP="009A1185">
      <w:pPr>
        <w:pStyle w:val="NormalBold"/>
      </w:pPr>
      <w:r w:rsidRPr="002B1233">
        <w:rPr>
          <w:rStyle w:val="HideTWBExt"/>
        </w:rPr>
        <w:t>&lt;Article&gt;</w:t>
      </w:r>
      <w:r w:rsidRPr="002B1233">
        <w:t>Článok 21 – odsek 2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7769642" w14:textId="77777777" w:rsidTr="000A2D92">
        <w:trPr>
          <w:trHeight w:val="240"/>
          <w:jc w:val="center"/>
        </w:trPr>
        <w:tc>
          <w:tcPr>
            <w:tcW w:w="9752" w:type="dxa"/>
            <w:gridSpan w:val="2"/>
            <w:tcBorders>
              <w:top w:val="nil"/>
              <w:left w:val="nil"/>
              <w:bottom w:val="nil"/>
              <w:right w:val="nil"/>
            </w:tcBorders>
          </w:tcPr>
          <w:p w14:paraId="64B539C8" w14:textId="77777777" w:rsidR="009A1185" w:rsidRPr="002B1233" w:rsidRDefault="009A1185" w:rsidP="000A2D92"/>
        </w:tc>
      </w:tr>
      <w:tr w:rsidR="00354D71" w:rsidRPr="002B1233" w14:paraId="10BFD107" w14:textId="77777777" w:rsidTr="000A2D92">
        <w:trPr>
          <w:trHeight w:val="240"/>
          <w:jc w:val="center"/>
        </w:trPr>
        <w:tc>
          <w:tcPr>
            <w:tcW w:w="4876" w:type="dxa"/>
            <w:tcBorders>
              <w:top w:val="nil"/>
              <w:left w:val="nil"/>
              <w:bottom w:val="nil"/>
              <w:right w:val="nil"/>
            </w:tcBorders>
          </w:tcPr>
          <w:p w14:paraId="3B6F2B5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2DE2F0D" w14:textId="77777777" w:rsidR="009A1185" w:rsidRPr="002B1233" w:rsidRDefault="009A1185" w:rsidP="000A2D92">
            <w:pPr>
              <w:pStyle w:val="AmColumnHeading"/>
            </w:pPr>
            <w:r w:rsidRPr="002B1233">
              <w:t>Pozmeňujúci návrh</w:t>
            </w:r>
          </w:p>
        </w:tc>
      </w:tr>
      <w:tr w:rsidR="00354D71" w:rsidRPr="002B1233" w14:paraId="14705214" w14:textId="77777777" w:rsidTr="000A2D92">
        <w:trPr>
          <w:jc w:val="center"/>
        </w:trPr>
        <w:tc>
          <w:tcPr>
            <w:tcW w:w="4876" w:type="dxa"/>
            <w:tcBorders>
              <w:top w:val="nil"/>
              <w:left w:val="nil"/>
              <w:bottom w:val="nil"/>
              <w:right w:val="nil"/>
            </w:tcBorders>
          </w:tcPr>
          <w:p w14:paraId="29C2C213" w14:textId="77777777" w:rsidR="009A1185" w:rsidRPr="002B1233" w:rsidRDefault="009A1185" w:rsidP="000A2D92">
            <w:pPr>
              <w:pStyle w:val="Normal6a"/>
            </w:pPr>
            <w:r w:rsidRPr="002B1233">
              <w:rPr>
                <w:b/>
                <w:i/>
              </w:rPr>
              <w:t>d)</w:t>
            </w:r>
            <w:r w:rsidRPr="002B1233">
              <w:tab/>
            </w:r>
            <w:r w:rsidRPr="002B1233">
              <w:rPr>
                <w:b/>
                <w:i/>
              </w:rPr>
              <w:t>musia poskytnúť vysvetlenie v prípade, že nemajú doklad totožnosti alebo cestovný doklad;</w:t>
            </w:r>
          </w:p>
        </w:tc>
        <w:tc>
          <w:tcPr>
            <w:tcW w:w="4876" w:type="dxa"/>
            <w:tcBorders>
              <w:top w:val="nil"/>
              <w:left w:val="nil"/>
              <w:bottom w:val="nil"/>
              <w:right w:val="nil"/>
            </w:tcBorders>
          </w:tcPr>
          <w:p w14:paraId="2F9C2626" w14:textId="77777777" w:rsidR="009A1185" w:rsidRPr="002B1233" w:rsidRDefault="009A1185" w:rsidP="000A2D92">
            <w:pPr>
              <w:pStyle w:val="Normal6a"/>
            </w:pPr>
            <w:r w:rsidRPr="002B1233">
              <w:rPr>
                <w:b/>
                <w:i/>
              </w:rPr>
              <w:t>vypúšťa sa</w:t>
            </w:r>
          </w:p>
        </w:tc>
      </w:tr>
    </w:tbl>
    <w:p w14:paraId="34098DA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2046CB" w14:textId="6D8CF977" w:rsidR="00E12B43" w:rsidRPr="002B1233" w:rsidRDefault="009A1185" w:rsidP="009A1185">
      <w:r w:rsidRPr="002B1233">
        <w:rPr>
          <w:rStyle w:val="HideTWBExt"/>
        </w:rPr>
        <w:t>&lt;/Amend&gt;</w:t>
      </w:r>
    </w:p>
    <w:p w14:paraId="59A636B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1352</w:t>
      </w:r>
      <w:r w:rsidRPr="002B1233">
        <w:rPr>
          <w:rStyle w:val="HideTWBExt"/>
        </w:rPr>
        <w:t>&lt;/NumAm&gt;</w:t>
      </w:r>
    </w:p>
    <w:p w14:paraId="588EF97A"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005B117" w14:textId="77777777" w:rsidR="009A1185" w:rsidRPr="002B1233" w:rsidRDefault="009A1185" w:rsidP="009A1185">
      <w:pPr>
        <w:pStyle w:val="NormalBold"/>
      </w:pPr>
      <w:r w:rsidRPr="002B1233">
        <w:rPr>
          <w:rStyle w:val="HideTWBExt"/>
        </w:rPr>
        <w:t>&lt;/RepeatBlock-By&gt;</w:t>
      </w:r>
    </w:p>
    <w:p w14:paraId="756764D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A939F3D" w14:textId="77777777" w:rsidR="009A1185" w:rsidRPr="002B1233" w:rsidRDefault="009A1185" w:rsidP="009A1185">
      <w:pPr>
        <w:pStyle w:val="NormalBold"/>
      </w:pPr>
      <w:r w:rsidRPr="002B1233">
        <w:rPr>
          <w:rStyle w:val="HideTWBExt"/>
        </w:rPr>
        <w:t>&lt;Article&gt;</w:t>
      </w:r>
      <w:r w:rsidRPr="002B1233">
        <w:t>Článok 21 – odsek 2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DCD13EB" w14:textId="77777777" w:rsidTr="000A2D92">
        <w:trPr>
          <w:trHeight w:val="240"/>
          <w:jc w:val="center"/>
        </w:trPr>
        <w:tc>
          <w:tcPr>
            <w:tcW w:w="9752" w:type="dxa"/>
            <w:gridSpan w:val="2"/>
            <w:tcBorders>
              <w:top w:val="nil"/>
              <w:left w:val="nil"/>
              <w:bottom w:val="nil"/>
              <w:right w:val="nil"/>
            </w:tcBorders>
          </w:tcPr>
          <w:p w14:paraId="2C50AB6C" w14:textId="77777777" w:rsidR="009A1185" w:rsidRPr="002B1233" w:rsidRDefault="009A1185" w:rsidP="000A2D92"/>
        </w:tc>
      </w:tr>
      <w:tr w:rsidR="00354D71" w:rsidRPr="002B1233" w14:paraId="76F6956D" w14:textId="77777777" w:rsidTr="000A2D92">
        <w:trPr>
          <w:trHeight w:val="240"/>
          <w:jc w:val="center"/>
        </w:trPr>
        <w:tc>
          <w:tcPr>
            <w:tcW w:w="4876" w:type="dxa"/>
            <w:tcBorders>
              <w:top w:val="nil"/>
              <w:left w:val="nil"/>
              <w:bottom w:val="nil"/>
              <w:right w:val="nil"/>
            </w:tcBorders>
          </w:tcPr>
          <w:p w14:paraId="2F81F55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7AEC635" w14:textId="77777777" w:rsidR="009A1185" w:rsidRPr="002B1233" w:rsidRDefault="009A1185" w:rsidP="000A2D92">
            <w:pPr>
              <w:pStyle w:val="AmColumnHeading"/>
            </w:pPr>
            <w:r w:rsidRPr="002B1233">
              <w:t>Pozmeňujúci návrh</w:t>
            </w:r>
          </w:p>
        </w:tc>
      </w:tr>
      <w:tr w:rsidR="00354D71" w:rsidRPr="002B1233" w14:paraId="7682385E" w14:textId="77777777" w:rsidTr="000A2D92">
        <w:trPr>
          <w:jc w:val="center"/>
        </w:trPr>
        <w:tc>
          <w:tcPr>
            <w:tcW w:w="4876" w:type="dxa"/>
            <w:tcBorders>
              <w:top w:val="nil"/>
              <w:left w:val="nil"/>
              <w:bottom w:val="nil"/>
              <w:right w:val="nil"/>
            </w:tcBorders>
          </w:tcPr>
          <w:p w14:paraId="6CCF5CF3" w14:textId="77777777" w:rsidR="009A1185" w:rsidRPr="002B1233" w:rsidRDefault="009A1185" w:rsidP="000A2D92">
            <w:pPr>
              <w:pStyle w:val="Normal6a"/>
            </w:pPr>
            <w:r w:rsidRPr="002B1233">
              <w:t>d)</w:t>
            </w:r>
            <w:r w:rsidRPr="002B1233">
              <w:tab/>
              <w:t>musia poskytnúť vysvetlenie v prípade, že nemajú doklad totožnosti alebo cestovný doklad;</w:t>
            </w:r>
          </w:p>
        </w:tc>
        <w:tc>
          <w:tcPr>
            <w:tcW w:w="4876" w:type="dxa"/>
            <w:tcBorders>
              <w:top w:val="nil"/>
              <w:left w:val="nil"/>
              <w:bottom w:val="nil"/>
              <w:right w:val="nil"/>
            </w:tcBorders>
          </w:tcPr>
          <w:p w14:paraId="6A2DB4E9" w14:textId="77777777" w:rsidR="009A1185" w:rsidRPr="002B1233" w:rsidRDefault="009A1185" w:rsidP="000A2D92">
            <w:pPr>
              <w:pStyle w:val="Normal6a"/>
            </w:pPr>
            <w:r w:rsidRPr="002B1233">
              <w:t>d)</w:t>
            </w:r>
            <w:r w:rsidRPr="002B1233">
              <w:tab/>
              <w:t xml:space="preserve">musia poskytnúť </w:t>
            </w:r>
            <w:r w:rsidRPr="002B1233">
              <w:rPr>
                <w:b/>
                <w:bCs/>
                <w:i/>
                <w:iCs/>
              </w:rPr>
              <w:t>vierohodné a zrozumiteľné</w:t>
            </w:r>
            <w:r w:rsidRPr="002B1233">
              <w:t xml:space="preserve"> vysvetlenie v prípade, že nemajú doklad totožnosti alebo cestovný doklad;</w:t>
            </w:r>
          </w:p>
        </w:tc>
      </w:tr>
    </w:tbl>
    <w:p w14:paraId="7CB9534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3086AB1" w14:textId="6CBD9334" w:rsidR="00E12B43" w:rsidRPr="002B1233" w:rsidRDefault="009A1185" w:rsidP="009A1185">
      <w:r w:rsidRPr="002B1233">
        <w:rPr>
          <w:rStyle w:val="HideTWBExt"/>
        </w:rPr>
        <w:t>&lt;/Amend&gt;</w:t>
      </w:r>
    </w:p>
    <w:p w14:paraId="1865101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1353</w:t>
      </w:r>
      <w:r w:rsidRPr="002B1233">
        <w:rPr>
          <w:rStyle w:val="HideTWBExt"/>
        </w:rPr>
        <w:t>&lt;/NumAm&gt;</w:t>
      </w:r>
    </w:p>
    <w:p w14:paraId="7827EF30"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2F100FA8"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6356664" w14:textId="77777777" w:rsidR="009A1185" w:rsidRPr="002B1233" w:rsidRDefault="009A1185" w:rsidP="009A1185">
      <w:pPr>
        <w:pStyle w:val="NormalBold"/>
      </w:pPr>
      <w:r w:rsidRPr="002B1233">
        <w:rPr>
          <w:rStyle w:val="HideTWBExt"/>
        </w:rPr>
        <w:t>&lt;/RepeatBlock-By&gt;</w:t>
      </w:r>
    </w:p>
    <w:p w14:paraId="19A5D35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A85465" w14:textId="77777777" w:rsidR="009A1185" w:rsidRPr="002B1233" w:rsidRDefault="009A1185" w:rsidP="009A1185">
      <w:pPr>
        <w:pStyle w:val="NormalBold"/>
      </w:pPr>
      <w:r w:rsidRPr="002B1233">
        <w:rPr>
          <w:rStyle w:val="HideTWBExt"/>
        </w:rPr>
        <w:t>&lt;Article&gt;</w:t>
      </w:r>
      <w:r w:rsidRPr="002B1233">
        <w:t>Článok 21 – odsek 2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E0ACAD2" w14:textId="77777777" w:rsidTr="000A2D92">
        <w:trPr>
          <w:trHeight w:val="240"/>
          <w:jc w:val="center"/>
        </w:trPr>
        <w:tc>
          <w:tcPr>
            <w:tcW w:w="9752" w:type="dxa"/>
            <w:gridSpan w:val="2"/>
            <w:tcBorders>
              <w:top w:val="nil"/>
              <w:left w:val="nil"/>
              <w:bottom w:val="nil"/>
              <w:right w:val="nil"/>
            </w:tcBorders>
          </w:tcPr>
          <w:p w14:paraId="19BA603D" w14:textId="77777777" w:rsidR="009A1185" w:rsidRPr="002B1233" w:rsidRDefault="009A1185" w:rsidP="000A2D92"/>
        </w:tc>
      </w:tr>
      <w:tr w:rsidR="00354D71" w:rsidRPr="002B1233" w14:paraId="17835DB2" w14:textId="77777777" w:rsidTr="000A2D92">
        <w:trPr>
          <w:trHeight w:val="240"/>
          <w:jc w:val="center"/>
        </w:trPr>
        <w:tc>
          <w:tcPr>
            <w:tcW w:w="4876" w:type="dxa"/>
            <w:tcBorders>
              <w:top w:val="nil"/>
              <w:left w:val="nil"/>
              <w:bottom w:val="nil"/>
              <w:right w:val="nil"/>
            </w:tcBorders>
          </w:tcPr>
          <w:p w14:paraId="1F1398C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DD8F6DD" w14:textId="77777777" w:rsidR="009A1185" w:rsidRPr="002B1233" w:rsidRDefault="009A1185" w:rsidP="000A2D92">
            <w:pPr>
              <w:pStyle w:val="AmColumnHeading"/>
            </w:pPr>
            <w:r w:rsidRPr="002B1233">
              <w:t>Pozmeňujúci návrh</w:t>
            </w:r>
          </w:p>
        </w:tc>
      </w:tr>
      <w:tr w:rsidR="00354D71" w:rsidRPr="002B1233" w14:paraId="30828EB5" w14:textId="77777777" w:rsidTr="000A2D92">
        <w:trPr>
          <w:jc w:val="center"/>
        </w:trPr>
        <w:tc>
          <w:tcPr>
            <w:tcW w:w="4876" w:type="dxa"/>
            <w:tcBorders>
              <w:top w:val="nil"/>
              <w:left w:val="nil"/>
              <w:bottom w:val="nil"/>
              <w:right w:val="nil"/>
            </w:tcBorders>
          </w:tcPr>
          <w:p w14:paraId="25AE2E3D" w14:textId="77777777" w:rsidR="009A1185" w:rsidRPr="002B1233" w:rsidRDefault="009A1185" w:rsidP="000A2D92">
            <w:pPr>
              <w:pStyle w:val="Normal6a"/>
            </w:pPr>
            <w:r w:rsidRPr="002B1233">
              <w:t>d)</w:t>
            </w:r>
            <w:r w:rsidRPr="002B1233">
              <w:tab/>
              <w:t>musia poskytnúť vysvetlenie v prípade, že nemajú doklad totožnosti alebo cestovný doklad;</w:t>
            </w:r>
          </w:p>
        </w:tc>
        <w:tc>
          <w:tcPr>
            <w:tcW w:w="4876" w:type="dxa"/>
            <w:tcBorders>
              <w:top w:val="nil"/>
              <w:left w:val="nil"/>
              <w:bottom w:val="nil"/>
              <w:right w:val="nil"/>
            </w:tcBorders>
          </w:tcPr>
          <w:p w14:paraId="263092F5" w14:textId="77777777" w:rsidR="009A1185" w:rsidRPr="002B1233" w:rsidRDefault="009A1185" w:rsidP="000A2D92">
            <w:pPr>
              <w:pStyle w:val="Normal6a"/>
            </w:pPr>
            <w:r w:rsidRPr="002B1233">
              <w:t>d)</w:t>
            </w:r>
            <w:r w:rsidRPr="002B1233">
              <w:tab/>
              <w:t xml:space="preserve">musia poskytnúť </w:t>
            </w:r>
            <w:r w:rsidRPr="002B1233">
              <w:rPr>
                <w:b/>
                <w:bCs/>
                <w:i/>
                <w:iCs/>
              </w:rPr>
              <w:t>vierohodné</w:t>
            </w:r>
            <w:r w:rsidRPr="002B1233">
              <w:t xml:space="preserve"> vysvetlenie v prípade, že nemajú doklad totožnosti alebo cestovný doklad;</w:t>
            </w:r>
          </w:p>
        </w:tc>
      </w:tr>
    </w:tbl>
    <w:p w14:paraId="1BA9771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1CB409" w14:textId="4F4A962E" w:rsidR="00E12B43" w:rsidRPr="002B1233" w:rsidRDefault="009A1185" w:rsidP="009A1185">
      <w:r w:rsidRPr="002B1233">
        <w:rPr>
          <w:rStyle w:val="HideTWBExt"/>
        </w:rPr>
        <w:t>&lt;/Amend&gt;</w:t>
      </w:r>
    </w:p>
    <w:p w14:paraId="203F319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1354</w:t>
      </w:r>
      <w:r w:rsidRPr="002B1233">
        <w:rPr>
          <w:rStyle w:val="HideTWBExt"/>
        </w:rPr>
        <w:t>&lt;/NumAm&gt;</w:t>
      </w:r>
    </w:p>
    <w:p w14:paraId="335E7E78"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B268ACC" w14:textId="77777777" w:rsidR="009A1185" w:rsidRPr="002B1233" w:rsidRDefault="009A1185" w:rsidP="009A1185">
      <w:pPr>
        <w:pStyle w:val="NormalBold"/>
      </w:pPr>
      <w:r w:rsidRPr="002B1233">
        <w:rPr>
          <w:rStyle w:val="HideTWBExt"/>
        </w:rPr>
        <w:t>&lt;/RepeatBlock-By&gt;</w:t>
      </w:r>
    </w:p>
    <w:p w14:paraId="20A79FB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9A6B64C"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1481967" w14:textId="77777777" w:rsidTr="000A2D92">
        <w:trPr>
          <w:trHeight w:val="240"/>
          <w:jc w:val="center"/>
        </w:trPr>
        <w:tc>
          <w:tcPr>
            <w:tcW w:w="9752" w:type="dxa"/>
            <w:gridSpan w:val="2"/>
            <w:tcBorders>
              <w:top w:val="nil"/>
              <w:left w:val="nil"/>
              <w:bottom w:val="nil"/>
              <w:right w:val="nil"/>
            </w:tcBorders>
          </w:tcPr>
          <w:p w14:paraId="6BAC6FC0" w14:textId="77777777" w:rsidR="009A1185" w:rsidRPr="002B1233" w:rsidRDefault="009A1185" w:rsidP="000A2D92"/>
        </w:tc>
      </w:tr>
      <w:tr w:rsidR="00354D71" w:rsidRPr="002B1233" w14:paraId="4340A379" w14:textId="77777777" w:rsidTr="000A2D92">
        <w:trPr>
          <w:trHeight w:val="240"/>
          <w:jc w:val="center"/>
        </w:trPr>
        <w:tc>
          <w:tcPr>
            <w:tcW w:w="4876" w:type="dxa"/>
            <w:tcBorders>
              <w:top w:val="nil"/>
              <w:left w:val="nil"/>
              <w:bottom w:val="nil"/>
              <w:right w:val="nil"/>
            </w:tcBorders>
          </w:tcPr>
          <w:p w14:paraId="5603599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991A3AA" w14:textId="77777777" w:rsidR="009A1185" w:rsidRPr="002B1233" w:rsidRDefault="009A1185" w:rsidP="000A2D92">
            <w:pPr>
              <w:pStyle w:val="AmColumnHeading"/>
            </w:pPr>
            <w:r w:rsidRPr="002B1233">
              <w:t>Pozmeňujúci návrh</w:t>
            </w:r>
          </w:p>
        </w:tc>
      </w:tr>
      <w:tr w:rsidR="00354D71" w:rsidRPr="002B1233" w14:paraId="41CA7BE8" w14:textId="77777777" w:rsidTr="000A2D92">
        <w:trPr>
          <w:jc w:val="center"/>
        </w:trPr>
        <w:tc>
          <w:tcPr>
            <w:tcW w:w="4876" w:type="dxa"/>
            <w:tcBorders>
              <w:top w:val="nil"/>
              <w:left w:val="nil"/>
              <w:bottom w:val="nil"/>
              <w:right w:val="nil"/>
            </w:tcBorders>
          </w:tcPr>
          <w:p w14:paraId="21CC3652" w14:textId="77777777" w:rsidR="009A1185" w:rsidRPr="002B1233" w:rsidRDefault="009A1185" w:rsidP="000A2D92">
            <w:pPr>
              <w:pStyle w:val="Normal6a"/>
            </w:pPr>
            <w:r w:rsidRPr="002B1233">
              <w:rPr>
                <w:b/>
                <w:i/>
              </w:rPr>
              <w:t>e)</w:t>
            </w:r>
            <w:r w:rsidRPr="002B1233">
              <w:tab/>
            </w:r>
            <w:r w:rsidRPr="002B1233">
              <w:rPr>
                <w:b/>
                <w:i/>
              </w:rPr>
              <w:t>musia poskytnúť informácie o tretích krajinách tranzitu;</w:t>
            </w:r>
          </w:p>
        </w:tc>
        <w:tc>
          <w:tcPr>
            <w:tcW w:w="4876" w:type="dxa"/>
            <w:tcBorders>
              <w:top w:val="nil"/>
              <w:left w:val="nil"/>
              <w:bottom w:val="nil"/>
              <w:right w:val="nil"/>
            </w:tcBorders>
          </w:tcPr>
          <w:p w14:paraId="324CA7B4" w14:textId="77777777" w:rsidR="009A1185" w:rsidRPr="002B1233" w:rsidRDefault="009A1185" w:rsidP="000A2D92">
            <w:pPr>
              <w:pStyle w:val="Normal6a"/>
            </w:pPr>
            <w:r w:rsidRPr="002B1233">
              <w:rPr>
                <w:b/>
                <w:i/>
              </w:rPr>
              <w:t>vypúšťa sa</w:t>
            </w:r>
          </w:p>
        </w:tc>
      </w:tr>
    </w:tbl>
    <w:p w14:paraId="1000531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8A9CC0E" w14:textId="77816596" w:rsidR="00E12B43" w:rsidRPr="002B1233" w:rsidRDefault="009A1185" w:rsidP="009A1185">
      <w:r w:rsidRPr="002B1233">
        <w:rPr>
          <w:rStyle w:val="HideTWBExt"/>
        </w:rPr>
        <w:t>&lt;/Amend&gt;</w:t>
      </w:r>
    </w:p>
    <w:p w14:paraId="285BF42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1355</w:t>
      </w:r>
      <w:r w:rsidRPr="002B1233">
        <w:rPr>
          <w:rStyle w:val="HideTWBExt"/>
        </w:rPr>
        <w:t>&lt;/NumAm&gt;</w:t>
      </w:r>
    </w:p>
    <w:p w14:paraId="6AB36B8A"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00317D61" w14:textId="77777777" w:rsidR="009A1185" w:rsidRPr="002B1233" w:rsidRDefault="009A1185" w:rsidP="009A1185">
      <w:pPr>
        <w:pStyle w:val="NormalBold"/>
      </w:pPr>
      <w:r w:rsidRPr="002B1233">
        <w:rPr>
          <w:rStyle w:val="HideTWBExt"/>
        </w:rPr>
        <w:t>&lt;/RepeatBlock-By&gt;</w:t>
      </w:r>
    </w:p>
    <w:p w14:paraId="05A3A97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A8E8AF"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CBA778B" w14:textId="77777777" w:rsidTr="000A2D92">
        <w:trPr>
          <w:trHeight w:val="240"/>
          <w:jc w:val="center"/>
        </w:trPr>
        <w:tc>
          <w:tcPr>
            <w:tcW w:w="9752" w:type="dxa"/>
            <w:gridSpan w:val="2"/>
            <w:tcBorders>
              <w:top w:val="nil"/>
              <w:left w:val="nil"/>
              <w:bottom w:val="nil"/>
              <w:right w:val="nil"/>
            </w:tcBorders>
          </w:tcPr>
          <w:p w14:paraId="54F38176" w14:textId="77777777" w:rsidR="009A1185" w:rsidRPr="002B1233" w:rsidRDefault="009A1185" w:rsidP="000A2D92"/>
        </w:tc>
      </w:tr>
      <w:tr w:rsidR="00354D71" w:rsidRPr="002B1233" w14:paraId="66683064" w14:textId="77777777" w:rsidTr="000A2D92">
        <w:trPr>
          <w:trHeight w:val="240"/>
          <w:jc w:val="center"/>
        </w:trPr>
        <w:tc>
          <w:tcPr>
            <w:tcW w:w="4876" w:type="dxa"/>
            <w:tcBorders>
              <w:top w:val="nil"/>
              <w:left w:val="nil"/>
              <w:bottom w:val="nil"/>
              <w:right w:val="nil"/>
            </w:tcBorders>
          </w:tcPr>
          <w:p w14:paraId="3888C3A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C67AF6" w14:textId="77777777" w:rsidR="009A1185" w:rsidRPr="002B1233" w:rsidRDefault="009A1185" w:rsidP="000A2D92">
            <w:pPr>
              <w:pStyle w:val="AmColumnHeading"/>
            </w:pPr>
            <w:r w:rsidRPr="002B1233">
              <w:t>Pozmeňujúci návrh</w:t>
            </w:r>
          </w:p>
        </w:tc>
      </w:tr>
      <w:tr w:rsidR="00354D71" w:rsidRPr="002B1233" w14:paraId="498A7F77" w14:textId="77777777" w:rsidTr="000A2D92">
        <w:trPr>
          <w:jc w:val="center"/>
        </w:trPr>
        <w:tc>
          <w:tcPr>
            <w:tcW w:w="4876" w:type="dxa"/>
            <w:tcBorders>
              <w:top w:val="nil"/>
              <w:left w:val="nil"/>
              <w:bottom w:val="nil"/>
              <w:right w:val="nil"/>
            </w:tcBorders>
          </w:tcPr>
          <w:p w14:paraId="46156470" w14:textId="77777777" w:rsidR="009A1185" w:rsidRPr="002B1233" w:rsidRDefault="009A1185" w:rsidP="000A2D92">
            <w:pPr>
              <w:pStyle w:val="Normal6a"/>
            </w:pPr>
            <w:r w:rsidRPr="002B1233">
              <w:rPr>
                <w:b/>
                <w:i/>
              </w:rPr>
              <w:t>e)</w:t>
            </w:r>
            <w:r w:rsidRPr="002B1233">
              <w:tab/>
            </w:r>
            <w:r w:rsidRPr="002B1233">
              <w:rPr>
                <w:b/>
                <w:i/>
              </w:rPr>
              <w:t>musia poskytnúť informácie o tretích krajinách tranzitu;</w:t>
            </w:r>
          </w:p>
        </w:tc>
        <w:tc>
          <w:tcPr>
            <w:tcW w:w="4876" w:type="dxa"/>
            <w:tcBorders>
              <w:top w:val="nil"/>
              <w:left w:val="nil"/>
              <w:bottom w:val="nil"/>
              <w:right w:val="nil"/>
            </w:tcBorders>
          </w:tcPr>
          <w:p w14:paraId="3DBAFD0C" w14:textId="77777777" w:rsidR="009A1185" w:rsidRPr="002B1233" w:rsidRDefault="009A1185" w:rsidP="000A2D92">
            <w:pPr>
              <w:pStyle w:val="Normal6a"/>
            </w:pPr>
            <w:r w:rsidRPr="002B1233">
              <w:rPr>
                <w:b/>
                <w:i/>
              </w:rPr>
              <w:t>vypúšťa sa</w:t>
            </w:r>
          </w:p>
        </w:tc>
      </w:tr>
    </w:tbl>
    <w:p w14:paraId="6148C45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FA1C5E1"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3C311504" w14:textId="77777777" w:rsidR="009A1185" w:rsidRPr="002B1233" w:rsidRDefault="009A1185" w:rsidP="009A1185">
      <w:pPr>
        <w:pStyle w:val="AmJustText"/>
      </w:pPr>
      <w:r w:rsidRPr="002B1233">
        <w:t>Navrátilec by mal byť za normálnych okolností vrátený do krajiny pôvodu. Nie je jasné, ako je potrebné alebo primerané uložiť navrátilcovi povinnosť určiť krajiny tranzitu pre orgány pre návrat.</w:t>
      </w:r>
    </w:p>
    <w:p w14:paraId="25EAE957" w14:textId="420010D8" w:rsidR="00E12B43" w:rsidRPr="002B1233" w:rsidRDefault="009A1185" w:rsidP="009A1185">
      <w:r w:rsidRPr="002B1233">
        <w:rPr>
          <w:rStyle w:val="HideTWBExt"/>
        </w:rPr>
        <w:t>&lt;/Amend&gt;</w:t>
      </w:r>
    </w:p>
    <w:p w14:paraId="75378DC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1356</w:t>
      </w:r>
      <w:r w:rsidRPr="002B1233">
        <w:rPr>
          <w:rStyle w:val="HideTWBExt"/>
        </w:rPr>
        <w:t>&lt;/NumAm&gt;</w:t>
      </w:r>
    </w:p>
    <w:p w14:paraId="6F46DA0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C27AE3E" w14:textId="77777777" w:rsidR="009A1185" w:rsidRPr="002B1233" w:rsidRDefault="009A1185" w:rsidP="009A1185">
      <w:pPr>
        <w:pStyle w:val="NormalBold"/>
      </w:pPr>
      <w:r w:rsidRPr="002B1233">
        <w:rPr>
          <w:rStyle w:val="HideTWBExt"/>
        </w:rPr>
        <w:t>&lt;/RepeatBlock-By&gt;</w:t>
      </w:r>
    </w:p>
    <w:p w14:paraId="695436B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EC33104"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02D86E7" w14:textId="77777777" w:rsidTr="000A2D92">
        <w:trPr>
          <w:trHeight w:val="240"/>
          <w:jc w:val="center"/>
        </w:trPr>
        <w:tc>
          <w:tcPr>
            <w:tcW w:w="9752" w:type="dxa"/>
            <w:gridSpan w:val="2"/>
            <w:tcBorders>
              <w:top w:val="nil"/>
              <w:left w:val="nil"/>
              <w:bottom w:val="nil"/>
              <w:right w:val="nil"/>
            </w:tcBorders>
          </w:tcPr>
          <w:p w14:paraId="013C44F1" w14:textId="77777777" w:rsidR="009A1185" w:rsidRPr="002B1233" w:rsidRDefault="009A1185" w:rsidP="000A2D92"/>
        </w:tc>
      </w:tr>
      <w:tr w:rsidR="00354D71" w:rsidRPr="002B1233" w14:paraId="33F049EA" w14:textId="77777777" w:rsidTr="000A2D92">
        <w:trPr>
          <w:trHeight w:val="240"/>
          <w:jc w:val="center"/>
        </w:trPr>
        <w:tc>
          <w:tcPr>
            <w:tcW w:w="4876" w:type="dxa"/>
            <w:tcBorders>
              <w:top w:val="nil"/>
              <w:left w:val="nil"/>
              <w:bottom w:val="nil"/>
              <w:right w:val="nil"/>
            </w:tcBorders>
          </w:tcPr>
          <w:p w14:paraId="6D9D0BF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E18D23" w14:textId="77777777" w:rsidR="009A1185" w:rsidRPr="002B1233" w:rsidRDefault="009A1185" w:rsidP="000A2D92">
            <w:pPr>
              <w:pStyle w:val="AmColumnHeading"/>
            </w:pPr>
            <w:r w:rsidRPr="002B1233">
              <w:t>Pozmeňujúci návrh</w:t>
            </w:r>
          </w:p>
        </w:tc>
      </w:tr>
      <w:tr w:rsidR="00354D71" w:rsidRPr="002B1233" w14:paraId="2937CEB1" w14:textId="77777777" w:rsidTr="000A2D92">
        <w:trPr>
          <w:jc w:val="center"/>
        </w:trPr>
        <w:tc>
          <w:tcPr>
            <w:tcW w:w="4876" w:type="dxa"/>
            <w:tcBorders>
              <w:top w:val="nil"/>
              <w:left w:val="nil"/>
              <w:bottom w:val="nil"/>
              <w:right w:val="nil"/>
            </w:tcBorders>
          </w:tcPr>
          <w:p w14:paraId="24505373" w14:textId="77777777" w:rsidR="009A1185" w:rsidRPr="002B1233" w:rsidRDefault="009A1185" w:rsidP="000A2D92">
            <w:pPr>
              <w:pStyle w:val="Normal6a"/>
            </w:pPr>
            <w:r w:rsidRPr="002B1233">
              <w:rPr>
                <w:b/>
                <w:i/>
              </w:rPr>
              <w:t>e)</w:t>
            </w:r>
            <w:r w:rsidRPr="002B1233">
              <w:tab/>
            </w:r>
            <w:r w:rsidRPr="002B1233">
              <w:rPr>
                <w:b/>
                <w:i/>
              </w:rPr>
              <w:t>musia poskytnúť informácie o tretích krajinách tranzitu;</w:t>
            </w:r>
          </w:p>
        </w:tc>
        <w:tc>
          <w:tcPr>
            <w:tcW w:w="4876" w:type="dxa"/>
            <w:tcBorders>
              <w:top w:val="nil"/>
              <w:left w:val="nil"/>
              <w:bottom w:val="nil"/>
              <w:right w:val="nil"/>
            </w:tcBorders>
          </w:tcPr>
          <w:p w14:paraId="389E3A85" w14:textId="77777777" w:rsidR="009A1185" w:rsidRPr="002B1233" w:rsidRDefault="009A1185" w:rsidP="000A2D92">
            <w:pPr>
              <w:pStyle w:val="Normal6a"/>
            </w:pPr>
            <w:r w:rsidRPr="002B1233">
              <w:rPr>
                <w:b/>
                <w:i/>
              </w:rPr>
              <w:t>vypúšťa sa</w:t>
            </w:r>
          </w:p>
        </w:tc>
      </w:tr>
    </w:tbl>
    <w:p w14:paraId="5D0135F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8479B3E" w14:textId="12811503" w:rsidR="00E12B43" w:rsidRPr="002B1233" w:rsidRDefault="009A1185" w:rsidP="009A1185">
      <w:r w:rsidRPr="002B1233">
        <w:rPr>
          <w:rStyle w:val="HideTWBExt"/>
        </w:rPr>
        <w:t>&lt;/Amend&gt;</w:t>
      </w:r>
    </w:p>
    <w:p w14:paraId="0660308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1357</w:t>
      </w:r>
      <w:r w:rsidRPr="002B1233">
        <w:rPr>
          <w:rStyle w:val="HideTWBExt"/>
        </w:rPr>
        <w:t>&lt;/NumAm&gt;</w:t>
      </w:r>
    </w:p>
    <w:p w14:paraId="33319FFA"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1D30EDE" w14:textId="77777777" w:rsidR="009A1185" w:rsidRPr="002B1233" w:rsidRDefault="009A1185" w:rsidP="009A1185">
      <w:pPr>
        <w:pStyle w:val="NormalBold"/>
      </w:pPr>
      <w:r w:rsidRPr="002B1233">
        <w:rPr>
          <w:rStyle w:val="HideTWBExt"/>
        </w:rPr>
        <w:t>&lt;/RepeatBlock-By&gt;</w:t>
      </w:r>
    </w:p>
    <w:p w14:paraId="68EE145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08F4891"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3FA830F" w14:textId="77777777" w:rsidTr="000A2D92">
        <w:trPr>
          <w:trHeight w:val="240"/>
          <w:jc w:val="center"/>
        </w:trPr>
        <w:tc>
          <w:tcPr>
            <w:tcW w:w="9752" w:type="dxa"/>
            <w:gridSpan w:val="2"/>
            <w:tcBorders>
              <w:top w:val="nil"/>
              <w:left w:val="nil"/>
              <w:bottom w:val="nil"/>
              <w:right w:val="nil"/>
            </w:tcBorders>
          </w:tcPr>
          <w:p w14:paraId="63DF98EC" w14:textId="77777777" w:rsidR="009A1185" w:rsidRPr="002B1233" w:rsidRDefault="009A1185" w:rsidP="000A2D92"/>
        </w:tc>
      </w:tr>
      <w:tr w:rsidR="00354D71" w:rsidRPr="002B1233" w14:paraId="14E6B632" w14:textId="77777777" w:rsidTr="000A2D92">
        <w:trPr>
          <w:trHeight w:val="240"/>
          <w:jc w:val="center"/>
        </w:trPr>
        <w:tc>
          <w:tcPr>
            <w:tcW w:w="4876" w:type="dxa"/>
            <w:tcBorders>
              <w:top w:val="nil"/>
              <w:left w:val="nil"/>
              <w:bottom w:val="nil"/>
              <w:right w:val="nil"/>
            </w:tcBorders>
          </w:tcPr>
          <w:p w14:paraId="0C828A7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0639DE" w14:textId="77777777" w:rsidR="009A1185" w:rsidRPr="002B1233" w:rsidRDefault="009A1185" w:rsidP="000A2D92">
            <w:pPr>
              <w:pStyle w:val="AmColumnHeading"/>
            </w:pPr>
            <w:r w:rsidRPr="002B1233">
              <w:t>Pozmeňujúci návrh</w:t>
            </w:r>
          </w:p>
        </w:tc>
      </w:tr>
      <w:tr w:rsidR="00354D71" w:rsidRPr="002B1233" w14:paraId="366185E9" w14:textId="77777777" w:rsidTr="000A2D92">
        <w:trPr>
          <w:jc w:val="center"/>
        </w:trPr>
        <w:tc>
          <w:tcPr>
            <w:tcW w:w="4876" w:type="dxa"/>
            <w:tcBorders>
              <w:top w:val="nil"/>
              <w:left w:val="nil"/>
              <w:bottom w:val="nil"/>
              <w:right w:val="nil"/>
            </w:tcBorders>
          </w:tcPr>
          <w:p w14:paraId="71E846A5" w14:textId="77777777" w:rsidR="009A1185" w:rsidRPr="002B1233" w:rsidRDefault="009A1185" w:rsidP="000A2D92">
            <w:pPr>
              <w:pStyle w:val="Normal6a"/>
            </w:pPr>
            <w:r w:rsidRPr="002B1233">
              <w:t>e)</w:t>
            </w:r>
            <w:r w:rsidRPr="002B1233">
              <w:tab/>
              <w:t>musia poskytnúť informácie o tretích krajinách tranzitu;</w:t>
            </w:r>
          </w:p>
        </w:tc>
        <w:tc>
          <w:tcPr>
            <w:tcW w:w="4876" w:type="dxa"/>
            <w:tcBorders>
              <w:top w:val="nil"/>
              <w:left w:val="nil"/>
              <w:bottom w:val="nil"/>
              <w:right w:val="nil"/>
            </w:tcBorders>
          </w:tcPr>
          <w:p w14:paraId="76EB27C4" w14:textId="77777777" w:rsidR="009A1185" w:rsidRPr="002B1233" w:rsidRDefault="009A1185" w:rsidP="000A2D92">
            <w:pPr>
              <w:pStyle w:val="Normal6a"/>
            </w:pPr>
            <w:r w:rsidRPr="002B1233">
              <w:t>e)</w:t>
            </w:r>
            <w:r w:rsidRPr="002B1233">
              <w:tab/>
              <w:t>musia poskytnúť informácie o tretích krajinách tranzitu</w:t>
            </w:r>
            <w:r w:rsidRPr="002B1233">
              <w:rPr>
                <w:b/>
                <w:bCs/>
                <w:i/>
                <w:iCs/>
              </w:rPr>
              <w:t>, o cestovných trasách alebo iných tretích krajinách, s ktorými môže mať spojenie</w:t>
            </w:r>
            <w:r w:rsidRPr="002B1233">
              <w:t>;</w:t>
            </w:r>
          </w:p>
        </w:tc>
      </w:tr>
    </w:tbl>
    <w:p w14:paraId="565B114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54D6833" w14:textId="7EB30EF5" w:rsidR="00E12B43" w:rsidRPr="002B1233" w:rsidRDefault="009A1185" w:rsidP="009A1185">
      <w:r w:rsidRPr="002B1233">
        <w:rPr>
          <w:rStyle w:val="HideTWBExt"/>
        </w:rPr>
        <w:t>&lt;/Amend&gt;</w:t>
      </w:r>
    </w:p>
    <w:p w14:paraId="1ECF5D7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1358</w:t>
      </w:r>
      <w:r w:rsidRPr="002B1233">
        <w:rPr>
          <w:rStyle w:val="HideTWBExt"/>
        </w:rPr>
        <w:t>&lt;/NumAm&gt;</w:t>
      </w:r>
    </w:p>
    <w:p w14:paraId="1440C525"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3D7D10B" w14:textId="77777777" w:rsidR="009A1185" w:rsidRPr="002B1233" w:rsidRDefault="009A1185" w:rsidP="009A1185">
      <w:pPr>
        <w:pStyle w:val="NormalBold"/>
      </w:pPr>
      <w:r w:rsidRPr="002B1233">
        <w:rPr>
          <w:rStyle w:val="HideTWBExt"/>
        </w:rPr>
        <w:t>&lt;/RepeatBlock-By&gt;</w:t>
      </w:r>
    </w:p>
    <w:p w14:paraId="597B5A1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3C7FBE"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679392B" w14:textId="77777777" w:rsidTr="000A2D92">
        <w:trPr>
          <w:trHeight w:val="240"/>
          <w:jc w:val="center"/>
        </w:trPr>
        <w:tc>
          <w:tcPr>
            <w:tcW w:w="9752" w:type="dxa"/>
            <w:gridSpan w:val="2"/>
            <w:tcBorders>
              <w:top w:val="nil"/>
              <w:left w:val="nil"/>
              <w:bottom w:val="nil"/>
              <w:right w:val="nil"/>
            </w:tcBorders>
          </w:tcPr>
          <w:p w14:paraId="67FD963B" w14:textId="77777777" w:rsidR="009A1185" w:rsidRPr="002B1233" w:rsidRDefault="009A1185" w:rsidP="000A2D92"/>
        </w:tc>
      </w:tr>
      <w:tr w:rsidR="00354D71" w:rsidRPr="002B1233" w14:paraId="158532CF" w14:textId="77777777" w:rsidTr="000A2D92">
        <w:trPr>
          <w:trHeight w:val="240"/>
          <w:jc w:val="center"/>
        </w:trPr>
        <w:tc>
          <w:tcPr>
            <w:tcW w:w="4876" w:type="dxa"/>
            <w:tcBorders>
              <w:top w:val="nil"/>
              <w:left w:val="nil"/>
              <w:bottom w:val="nil"/>
              <w:right w:val="nil"/>
            </w:tcBorders>
          </w:tcPr>
          <w:p w14:paraId="7392D10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269F267" w14:textId="77777777" w:rsidR="009A1185" w:rsidRPr="002B1233" w:rsidRDefault="009A1185" w:rsidP="000A2D92">
            <w:pPr>
              <w:pStyle w:val="AmColumnHeading"/>
            </w:pPr>
            <w:r w:rsidRPr="002B1233">
              <w:t>Pozmeňujúci návrh</w:t>
            </w:r>
          </w:p>
        </w:tc>
      </w:tr>
      <w:tr w:rsidR="00354D71" w:rsidRPr="002B1233" w14:paraId="156EEAAD" w14:textId="77777777" w:rsidTr="000A2D92">
        <w:trPr>
          <w:jc w:val="center"/>
        </w:trPr>
        <w:tc>
          <w:tcPr>
            <w:tcW w:w="4876" w:type="dxa"/>
            <w:tcBorders>
              <w:top w:val="nil"/>
              <w:left w:val="nil"/>
              <w:bottom w:val="nil"/>
              <w:right w:val="nil"/>
            </w:tcBorders>
          </w:tcPr>
          <w:p w14:paraId="31FAFD6D" w14:textId="77777777" w:rsidR="009A1185" w:rsidRPr="002B1233" w:rsidRDefault="009A1185" w:rsidP="000A2D92">
            <w:pPr>
              <w:pStyle w:val="Normal6a"/>
            </w:pPr>
            <w:r w:rsidRPr="002B1233">
              <w:t>e)</w:t>
            </w:r>
            <w:r w:rsidRPr="002B1233">
              <w:tab/>
              <w:t>musia poskytnúť informácie o tretích krajinách tranzitu;</w:t>
            </w:r>
          </w:p>
        </w:tc>
        <w:tc>
          <w:tcPr>
            <w:tcW w:w="4876" w:type="dxa"/>
            <w:tcBorders>
              <w:top w:val="nil"/>
              <w:left w:val="nil"/>
              <w:bottom w:val="nil"/>
              <w:right w:val="nil"/>
            </w:tcBorders>
          </w:tcPr>
          <w:p w14:paraId="04D90A5B" w14:textId="77777777" w:rsidR="009A1185" w:rsidRPr="002B1233" w:rsidRDefault="009A1185" w:rsidP="000A2D92">
            <w:pPr>
              <w:pStyle w:val="Normal6a"/>
            </w:pPr>
            <w:r w:rsidRPr="002B1233">
              <w:t>e)</w:t>
            </w:r>
            <w:r w:rsidRPr="002B1233">
              <w:tab/>
              <w:t xml:space="preserve">musia poskytnúť informácie o tretích krajinách tranzitu </w:t>
            </w:r>
            <w:r w:rsidRPr="002B1233">
              <w:rPr>
                <w:b/>
                <w:i/>
              </w:rPr>
              <w:t>a prípadne o iných členských štátoch</w:t>
            </w:r>
            <w:r w:rsidRPr="002B1233">
              <w:t>;</w:t>
            </w:r>
          </w:p>
        </w:tc>
      </w:tr>
    </w:tbl>
    <w:p w14:paraId="5B2DA95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F44EA6" w14:textId="01C74FAC" w:rsidR="00E12B43" w:rsidRPr="002B1233" w:rsidRDefault="009A1185" w:rsidP="009A1185">
      <w:r w:rsidRPr="002B1233">
        <w:rPr>
          <w:rStyle w:val="HideTWBExt"/>
        </w:rPr>
        <w:t>&lt;/Amend&gt;</w:t>
      </w:r>
    </w:p>
    <w:p w14:paraId="63D2771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1359</w:t>
      </w:r>
      <w:r w:rsidRPr="002B1233">
        <w:rPr>
          <w:rStyle w:val="HideTWBExt"/>
        </w:rPr>
        <w:t>&lt;/NumAm&gt;</w:t>
      </w:r>
    </w:p>
    <w:p w14:paraId="1C2E9E9F"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387EC4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07FB083" w14:textId="77777777" w:rsidR="009A1185" w:rsidRPr="002B1233" w:rsidRDefault="009A1185" w:rsidP="009A1185">
      <w:pPr>
        <w:pStyle w:val="NormalBold"/>
      </w:pPr>
      <w:r w:rsidRPr="002B1233">
        <w:rPr>
          <w:rStyle w:val="HideTWBExt"/>
        </w:rPr>
        <w:t>&lt;/RepeatBlock-By&gt;</w:t>
      </w:r>
    </w:p>
    <w:p w14:paraId="4DA37A3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3937329"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3AFFCB2" w14:textId="77777777" w:rsidTr="000A2D92">
        <w:trPr>
          <w:trHeight w:val="240"/>
          <w:jc w:val="center"/>
        </w:trPr>
        <w:tc>
          <w:tcPr>
            <w:tcW w:w="9752" w:type="dxa"/>
            <w:gridSpan w:val="2"/>
            <w:tcBorders>
              <w:top w:val="nil"/>
              <w:left w:val="nil"/>
              <w:bottom w:val="nil"/>
              <w:right w:val="nil"/>
            </w:tcBorders>
          </w:tcPr>
          <w:p w14:paraId="1AB598B4" w14:textId="77777777" w:rsidR="009A1185" w:rsidRPr="002B1233" w:rsidRDefault="009A1185" w:rsidP="000A2D92"/>
        </w:tc>
      </w:tr>
      <w:tr w:rsidR="00354D71" w:rsidRPr="002B1233" w14:paraId="372FC46B" w14:textId="77777777" w:rsidTr="000A2D92">
        <w:trPr>
          <w:trHeight w:val="240"/>
          <w:jc w:val="center"/>
        </w:trPr>
        <w:tc>
          <w:tcPr>
            <w:tcW w:w="4876" w:type="dxa"/>
            <w:tcBorders>
              <w:top w:val="nil"/>
              <w:left w:val="nil"/>
              <w:bottom w:val="nil"/>
              <w:right w:val="nil"/>
            </w:tcBorders>
          </w:tcPr>
          <w:p w14:paraId="517E013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A00AE68" w14:textId="77777777" w:rsidR="009A1185" w:rsidRPr="002B1233" w:rsidRDefault="009A1185" w:rsidP="000A2D92">
            <w:pPr>
              <w:pStyle w:val="AmColumnHeading"/>
            </w:pPr>
            <w:r w:rsidRPr="002B1233">
              <w:t>Pozmeňujúci návrh</w:t>
            </w:r>
          </w:p>
        </w:tc>
      </w:tr>
      <w:tr w:rsidR="00354D71" w:rsidRPr="002B1233" w14:paraId="6511730A" w14:textId="77777777" w:rsidTr="000A2D92">
        <w:trPr>
          <w:jc w:val="center"/>
        </w:trPr>
        <w:tc>
          <w:tcPr>
            <w:tcW w:w="4876" w:type="dxa"/>
            <w:tcBorders>
              <w:top w:val="nil"/>
              <w:left w:val="nil"/>
              <w:bottom w:val="nil"/>
              <w:right w:val="nil"/>
            </w:tcBorders>
          </w:tcPr>
          <w:p w14:paraId="3E8F0148" w14:textId="77777777" w:rsidR="009A1185" w:rsidRPr="002B1233" w:rsidRDefault="009A1185" w:rsidP="000A2D92">
            <w:pPr>
              <w:pStyle w:val="Normal6a"/>
            </w:pPr>
            <w:r w:rsidRPr="002B1233">
              <w:t>e)</w:t>
            </w:r>
            <w:r w:rsidRPr="002B1233">
              <w:tab/>
              <w:t>musia poskytnúť informácie o tretích krajinách tranzitu;</w:t>
            </w:r>
          </w:p>
        </w:tc>
        <w:tc>
          <w:tcPr>
            <w:tcW w:w="4876" w:type="dxa"/>
            <w:tcBorders>
              <w:top w:val="nil"/>
              <w:left w:val="nil"/>
              <w:bottom w:val="nil"/>
              <w:right w:val="nil"/>
            </w:tcBorders>
          </w:tcPr>
          <w:p w14:paraId="0F30FAC8" w14:textId="77777777" w:rsidR="009A1185" w:rsidRPr="002B1233" w:rsidRDefault="009A1185" w:rsidP="000A2D92">
            <w:pPr>
              <w:pStyle w:val="Normal6a"/>
            </w:pPr>
            <w:r w:rsidRPr="002B1233">
              <w:t>e)</w:t>
            </w:r>
            <w:r w:rsidRPr="002B1233">
              <w:tab/>
              <w:t xml:space="preserve">musia poskytnúť informácie o tretích krajinách tranzitu </w:t>
            </w:r>
            <w:r w:rsidRPr="002B1233">
              <w:rPr>
                <w:b/>
                <w:bCs/>
                <w:i/>
                <w:iCs/>
              </w:rPr>
              <w:t>vrátane iných členských štátov</w:t>
            </w:r>
            <w:r w:rsidRPr="002B1233">
              <w:t>;</w:t>
            </w:r>
          </w:p>
        </w:tc>
      </w:tr>
    </w:tbl>
    <w:p w14:paraId="6977432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46ABA97" w14:textId="1F5877C1" w:rsidR="00E12B43" w:rsidRPr="002B1233" w:rsidRDefault="009A1185" w:rsidP="009A1185">
      <w:r w:rsidRPr="002B1233">
        <w:rPr>
          <w:rStyle w:val="HideTWBExt"/>
        </w:rPr>
        <w:t>&lt;/Amend&gt;</w:t>
      </w:r>
    </w:p>
    <w:p w14:paraId="1948E30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1360</w:t>
      </w:r>
      <w:r w:rsidRPr="002B1233">
        <w:rPr>
          <w:rStyle w:val="HideTWBExt"/>
        </w:rPr>
        <w:t>&lt;/NumAm&gt;</w:t>
      </w:r>
    </w:p>
    <w:p w14:paraId="1C3A60D5"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6A18454" w14:textId="77777777" w:rsidR="009A1185" w:rsidRPr="002B1233" w:rsidRDefault="009A1185" w:rsidP="009A1185">
      <w:pPr>
        <w:pStyle w:val="NormalBold"/>
      </w:pPr>
      <w:r w:rsidRPr="002B1233">
        <w:rPr>
          <w:rStyle w:val="HideTWBExt"/>
        </w:rPr>
        <w:t>&lt;/RepeatBlock-By&gt;</w:t>
      </w:r>
    </w:p>
    <w:p w14:paraId="7D5E3FC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3C207D8" w14:textId="77777777" w:rsidR="009A1185" w:rsidRPr="002B1233" w:rsidRDefault="009A1185" w:rsidP="009A1185">
      <w:pPr>
        <w:pStyle w:val="NormalBold"/>
      </w:pPr>
      <w:r w:rsidRPr="002B1233">
        <w:rPr>
          <w:rStyle w:val="HideTWBExt"/>
        </w:rPr>
        <w:t>&lt;Article&gt;</w:t>
      </w:r>
      <w:r w:rsidRPr="002B1233">
        <w:t>Článok 21 – odsek 2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8FA262B" w14:textId="77777777" w:rsidTr="000A2D92">
        <w:trPr>
          <w:trHeight w:val="240"/>
          <w:jc w:val="center"/>
        </w:trPr>
        <w:tc>
          <w:tcPr>
            <w:tcW w:w="9752" w:type="dxa"/>
            <w:gridSpan w:val="2"/>
            <w:tcBorders>
              <w:top w:val="nil"/>
              <w:left w:val="nil"/>
              <w:bottom w:val="nil"/>
              <w:right w:val="nil"/>
            </w:tcBorders>
          </w:tcPr>
          <w:p w14:paraId="65B3ACD4" w14:textId="77777777" w:rsidR="009A1185" w:rsidRPr="002B1233" w:rsidRDefault="009A1185" w:rsidP="000A2D92"/>
        </w:tc>
      </w:tr>
      <w:tr w:rsidR="00354D71" w:rsidRPr="002B1233" w14:paraId="308F287F" w14:textId="77777777" w:rsidTr="000A2D92">
        <w:trPr>
          <w:trHeight w:val="240"/>
          <w:jc w:val="center"/>
        </w:trPr>
        <w:tc>
          <w:tcPr>
            <w:tcW w:w="4876" w:type="dxa"/>
            <w:tcBorders>
              <w:top w:val="nil"/>
              <w:left w:val="nil"/>
              <w:bottom w:val="nil"/>
              <w:right w:val="nil"/>
            </w:tcBorders>
          </w:tcPr>
          <w:p w14:paraId="6F9721B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F4C751" w14:textId="77777777" w:rsidR="009A1185" w:rsidRPr="002B1233" w:rsidRDefault="009A1185" w:rsidP="000A2D92">
            <w:pPr>
              <w:pStyle w:val="AmColumnHeading"/>
            </w:pPr>
            <w:r w:rsidRPr="002B1233">
              <w:t>Pozmeňujúci návrh</w:t>
            </w:r>
          </w:p>
        </w:tc>
      </w:tr>
      <w:tr w:rsidR="00354D71" w:rsidRPr="002B1233" w14:paraId="0315EF09" w14:textId="77777777" w:rsidTr="000A2D92">
        <w:trPr>
          <w:jc w:val="center"/>
        </w:trPr>
        <w:tc>
          <w:tcPr>
            <w:tcW w:w="4876" w:type="dxa"/>
            <w:tcBorders>
              <w:top w:val="nil"/>
              <w:left w:val="nil"/>
              <w:bottom w:val="nil"/>
              <w:right w:val="nil"/>
            </w:tcBorders>
          </w:tcPr>
          <w:p w14:paraId="7F116135" w14:textId="77777777" w:rsidR="009A1185" w:rsidRPr="002B1233" w:rsidRDefault="009A1185" w:rsidP="000A2D92">
            <w:pPr>
              <w:pStyle w:val="Normal6a"/>
            </w:pPr>
            <w:r w:rsidRPr="002B1233">
              <w:t>e)</w:t>
            </w:r>
            <w:r w:rsidRPr="002B1233">
              <w:tab/>
              <w:t>musia poskytnúť informácie o tretích krajinách tranzitu;</w:t>
            </w:r>
          </w:p>
        </w:tc>
        <w:tc>
          <w:tcPr>
            <w:tcW w:w="4876" w:type="dxa"/>
            <w:tcBorders>
              <w:top w:val="nil"/>
              <w:left w:val="nil"/>
              <w:bottom w:val="nil"/>
              <w:right w:val="nil"/>
            </w:tcBorders>
          </w:tcPr>
          <w:p w14:paraId="58CB1C9F" w14:textId="77777777" w:rsidR="009A1185" w:rsidRPr="002B1233" w:rsidRDefault="009A1185" w:rsidP="000A2D92">
            <w:pPr>
              <w:pStyle w:val="Normal6a"/>
            </w:pPr>
            <w:r w:rsidRPr="002B1233">
              <w:t>e)</w:t>
            </w:r>
            <w:r w:rsidRPr="002B1233">
              <w:tab/>
              <w:t xml:space="preserve">musia poskytnúť informácie o tretích krajinách tranzitu </w:t>
            </w:r>
            <w:r w:rsidRPr="002B1233">
              <w:rPr>
                <w:b/>
                <w:bCs/>
                <w:i/>
                <w:iCs/>
              </w:rPr>
              <w:t>a cestovnej trase</w:t>
            </w:r>
            <w:r w:rsidRPr="002B1233">
              <w:t>;</w:t>
            </w:r>
          </w:p>
        </w:tc>
      </w:tr>
    </w:tbl>
    <w:p w14:paraId="7B7FD5A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36AA399" w14:textId="72336584" w:rsidR="00E12B43" w:rsidRPr="002B1233" w:rsidRDefault="009A1185" w:rsidP="009A1185">
      <w:r w:rsidRPr="002B1233">
        <w:rPr>
          <w:rStyle w:val="HideTWBExt"/>
        </w:rPr>
        <w:t>&lt;/Amend&gt;</w:t>
      </w:r>
    </w:p>
    <w:p w14:paraId="63B9552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1361</w:t>
      </w:r>
      <w:r w:rsidRPr="002B1233">
        <w:rPr>
          <w:rStyle w:val="HideTWBExt"/>
        </w:rPr>
        <w:t>&lt;/NumAm&gt;</w:t>
      </w:r>
    </w:p>
    <w:p w14:paraId="5804A13E"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44AAACD4" w14:textId="77777777" w:rsidR="009A1185" w:rsidRPr="002B1233" w:rsidRDefault="009A1185" w:rsidP="009A1185">
      <w:pPr>
        <w:pStyle w:val="NormalBold"/>
      </w:pPr>
      <w:r w:rsidRPr="002B1233">
        <w:rPr>
          <w:rStyle w:val="HideTWBExt"/>
        </w:rPr>
        <w:t>&lt;/RepeatBlock-By&gt;</w:t>
      </w:r>
    </w:p>
    <w:p w14:paraId="62B50AA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667312A" w14:textId="77777777" w:rsidR="009A1185" w:rsidRPr="002B1233" w:rsidRDefault="009A1185" w:rsidP="009A1185">
      <w:pPr>
        <w:pStyle w:val="NormalBold"/>
      </w:pPr>
      <w:r w:rsidRPr="002B1233">
        <w:rPr>
          <w:rStyle w:val="HideTWBExt"/>
        </w:rPr>
        <w:t>&lt;Article&gt;</w:t>
      </w:r>
      <w:r w:rsidRPr="002B1233">
        <w:t>Článok 21 – odsek 2 – písmeno e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CF2E14" w14:textId="77777777" w:rsidTr="000A2D92">
        <w:trPr>
          <w:trHeight w:val="240"/>
          <w:jc w:val="center"/>
        </w:trPr>
        <w:tc>
          <w:tcPr>
            <w:tcW w:w="9752" w:type="dxa"/>
            <w:gridSpan w:val="2"/>
            <w:tcBorders>
              <w:top w:val="nil"/>
              <w:left w:val="nil"/>
              <w:bottom w:val="nil"/>
              <w:right w:val="nil"/>
            </w:tcBorders>
          </w:tcPr>
          <w:p w14:paraId="4FD5F970" w14:textId="77777777" w:rsidR="009A1185" w:rsidRPr="002B1233" w:rsidRDefault="009A1185" w:rsidP="000A2D92"/>
        </w:tc>
      </w:tr>
      <w:tr w:rsidR="00354D71" w:rsidRPr="002B1233" w14:paraId="13997646" w14:textId="77777777" w:rsidTr="000A2D92">
        <w:trPr>
          <w:trHeight w:val="240"/>
          <w:jc w:val="center"/>
        </w:trPr>
        <w:tc>
          <w:tcPr>
            <w:tcW w:w="4876" w:type="dxa"/>
            <w:tcBorders>
              <w:top w:val="nil"/>
              <w:left w:val="nil"/>
              <w:bottom w:val="nil"/>
              <w:right w:val="nil"/>
            </w:tcBorders>
          </w:tcPr>
          <w:p w14:paraId="4D27A0C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45031F7" w14:textId="77777777" w:rsidR="009A1185" w:rsidRPr="002B1233" w:rsidRDefault="009A1185" w:rsidP="000A2D92">
            <w:pPr>
              <w:pStyle w:val="AmColumnHeading"/>
            </w:pPr>
            <w:r w:rsidRPr="002B1233">
              <w:t>Pozmeňujúci návrh</w:t>
            </w:r>
          </w:p>
        </w:tc>
      </w:tr>
      <w:tr w:rsidR="00354D71" w:rsidRPr="002B1233" w14:paraId="35B2F2EC" w14:textId="77777777" w:rsidTr="000A2D92">
        <w:trPr>
          <w:jc w:val="center"/>
        </w:trPr>
        <w:tc>
          <w:tcPr>
            <w:tcW w:w="4876" w:type="dxa"/>
            <w:tcBorders>
              <w:top w:val="nil"/>
              <w:left w:val="nil"/>
              <w:bottom w:val="nil"/>
              <w:right w:val="nil"/>
            </w:tcBorders>
          </w:tcPr>
          <w:p w14:paraId="015B0EFC" w14:textId="77777777" w:rsidR="009A1185" w:rsidRPr="002B1233" w:rsidRDefault="009A1185" w:rsidP="000A2D92">
            <w:pPr>
              <w:pStyle w:val="Normal6a"/>
            </w:pPr>
          </w:p>
        </w:tc>
        <w:tc>
          <w:tcPr>
            <w:tcW w:w="4876" w:type="dxa"/>
            <w:tcBorders>
              <w:top w:val="nil"/>
              <w:left w:val="nil"/>
              <w:bottom w:val="nil"/>
              <w:right w:val="nil"/>
            </w:tcBorders>
          </w:tcPr>
          <w:p w14:paraId="1D5A8BD4" w14:textId="77777777" w:rsidR="009A1185" w:rsidRPr="002B1233" w:rsidRDefault="009A1185" w:rsidP="000A2D92">
            <w:pPr>
              <w:pStyle w:val="Normal6a"/>
            </w:pPr>
            <w:r w:rsidRPr="002B1233">
              <w:rPr>
                <w:b/>
                <w:i/>
              </w:rPr>
              <w:t>ea)</w:t>
            </w:r>
            <w:r w:rsidRPr="002B1233">
              <w:tab/>
            </w:r>
            <w:r w:rsidRPr="002B1233">
              <w:rPr>
                <w:b/>
                <w:i/>
              </w:rPr>
              <w:t>na žiadosť príslušných orgánov poskytnú elektronické terminály, ktoré majú k dispozícii, spolu so všetkými dohodami o dešifrovaní, aby tieto orgány mohli určiť krajinu pôvodu a tranzitu a vo všeobecnosti získať všetky informácie užitočné na riadne vykonanie konania o návrate;</w:t>
            </w:r>
          </w:p>
        </w:tc>
      </w:tr>
    </w:tbl>
    <w:p w14:paraId="2D1E21D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59D145E8" w14:textId="7804E5A8" w:rsidR="00E12B43" w:rsidRPr="002B1233" w:rsidRDefault="009A1185" w:rsidP="009A1185">
      <w:r w:rsidRPr="002B1233">
        <w:rPr>
          <w:rStyle w:val="HideTWBExt"/>
        </w:rPr>
        <w:t>&lt;/Amend&gt;</w:t>
      </w:r>
    </w:p>
    <w:p w14:paraId="6FA65E1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1362</w:t>
      </w:r>
      <w:r w:rsidRPr="002B1233">
        <w:rPr>
          <w:rStyle w:val="HideTWBExt"/>
        </w:rPr>
        <w:t>&lt;/NumAm&gt;</w:t>
      </w:r>
    </w:p>
    <w:p w14:paraId="5C7447B5"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3EFE329" w14:textId="77777777" w:rsidR="009A1185" w:rsidRPr="002B1233" w:rsidRDefault="009A1185" w:rsidP="009A1185">
      <w:pPr>
        <w:pStyle w:val="NormalBold"/>
      </w:pPr>
      <w:r w:rsidRPr="002B1233">
        <w:rPr>
          <w:rStyle w:val="HideTWBExt"/>
        </w:rPr>
        <w:t>&lt;/RepeatBlock-By&gt;</w:t>
      </w:r>
    </w:p>
    <w:p w14:paraId="54EA982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6DAE3C2"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B11091F" w14:textId="77777777" w:rsidTr="000A2D92">
        <w:trPr>
          <w:trHeight w:val="240"/>
          <w:jc w:val="center"/>
        </w:trPr>
        <w:tc>
          <w:tcPr>
            <w:tcW w:w="9752" w:type="dxa"/>
            <w:gridSpan w:val="2"/>
            <w:tcBorders>
              <w:top w:val="nil"/>
              <w:left w:val="nil"/>
              <w:bottom w:val="nil"/>
              <w:right w:val="nil"/>
            </w:tcBorders>
          </w:tcPr>
          <w:p w14:paraId="5660650A" w14:textId="77777777" w:rsidR="009A1185" w:rsidRPr="002B1233" w:rsidRDefault="009A1185" w:rsidP="000A2D92"/>
        </w:tc>
      </w:tr>
      <w:tr w:rsidR="00354D71" w:rsidRPr="002B1233" w14:paraId="300E5451" w14:textId="77777777" w:rsidTr="000A2D92">
        <w:trPr>
          <w:trHeight w:val="240"/>
          <w:jc w:val="center"/>
        </w:trPr>
        <w:tc>
          <w:tcPr>
            <w:tcW w:w="4876" w:type="dxa"/>
            <w:tcBorders>
              <w:top w:val="nil"/>
              <w:left w:val="nil"/>
              <w:bottom w:val="nil"/>
              <w:right w:val="nil"/>
            </w:tcBorders>
          </w:tcPr>
          <w:p w14:paraId="6797D7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44A8D8" w14:textId="77777777" w:rsidR="009A1185" w:rsidRPr="002B1233" w:rsidRDefault="009A1185" w:rsidP="000A2D92">
            <w:pPr>
              <w:pStyle w:val="AmColumnHeading"/>
            </w:pPr>
            <w:r w:rsidRPr="002B1233">
              <w:t>Pozmeňujúci návrh</w:t>
            </w:r>
          </w:p>
        </w:tc>
      </w:tr>
      <w:tr w:rsidR="00354D71" w:rsidRPr="002B1233" w14:paraId="0E66DB49" w14:textId="77777777" w:rsidTr="000A2D92">
        <w:trPr>
          <w:jc w:val="center"/>
        </w:trPr>
        <w:tc>
          <w:tcPr>
            <w:tcW w:w="4876" w:type="dxa"/>
            <w:tcBorders>
              <w:top w:val="nil"/>
              <w:left w:val="nil"/>
              <w:bottom w:val="nil"/>
              <w:right w:val="nil"/>
            </w:tcBorders>
          </w:tcPr>
          <w:p w14:paraId="30C565D8" w14:textId="77777777" w:rsidR="009A1185" w:rsidRPr="002B1233" w:rsidRDefault="009A1185" w:rsidP="000A2D92">
            <w:pPr>
              <w:pStyle w:val="Normal6a"/>
            </w:pPr>
            <w:r w:rsidRPr="002B1233">
              <w:rPr>
                <w:b/>
                <w:i/>
              </w:rPr>
              <w:t>f)</w:t>
            </w:r>
            <w:r w:rsidRPr="002B1233">
              <w:tab/>
            </w:r>
            <w:r w:rsidRPr="002B1233">
              <w:rPr>
                <w:b/>
                <w:i/>
              </w:rPr>
              <w:t>musia poskytnúť biometrické údaje v zmysle článku 2 ods. 1 písm. s) nariadenia Európskeho parlamentu a Rady (EÚ) 2024/1358</w:t>
            </w:r>
            <w:r w:rsidRPr="002B1233">
              <w:rPr>
                <w:b/>
                <w:i/>
                <w:vertAlign w:val="superscript"/>
              </w:rPr>
              <w:t>28</w:t>
            </w:r>
            <w:r w:rsidRPr="002B1233">
              <w:rPr>
                <w:b/>
                <w:i/>
              </w:rPr>
              <w:t>;</w:t>
            </w:r>
          </w:p>
        </w:tc>
        <w:tc>
          <w:tcPr>
            <w:tcW w:w="4876" w:type="dxa"/>
            <w:tcBorders>
              <w:top w:val="nil"/>
              <w:left w:val="nil"/>
              <w:bottom w:val="nil"/>
              <w:right w:val="nil"/>
            </w:tcBorders>
          </w:tcPr>
          <w:p w14:paraId="1FE0CEB6" w14:textId="77777777" w:rsidR="009A1185" w:rsidRPr="002B1233" w:rsidRDefault="009A1185" w:rsidP="000A2D92">
            <w:pPr>
              <w:pStyle w:val="Normal6a"/>
            </w:pPr>
            <w:r w:rsidRPr="002B1233">
              <w:rPr>
                <w:b/>
                <w:i/>
              </w:rPr>
              <w:t>vypúšťa sa</w:t>
            </w:r>
          </w:p>
        </w:tc>
      </w:tr>
      <w:tr w:rsidR="00354D71" w:rsidRPr="002B1233" w14:paraId="2D26E934" w14:textId="77777777" w:rsidTr="000A2D92">
        <w:trPr>
          <w:jc w:val="center"/>
        </w:trPr>
        <w:tc>
          <w:tcPr>
            <w:tcW w:w="4876" w:type="dxa"/>
            <w:tcBorders>
              <w:top w:val="nil"/>
              <w:left w:val="nil"/>
              <w:bottom w:val="nil"/>
              <w:right w:val="nil"/>
            </w:tcBorders>
          </w:tcPr>
          <w:p w14:paraId="1AF737B8"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19214A2A" w14:textId="77777777" w:rsidR="009A1185" w:rsidRPr="002B1233" w:rsidRDefault="009A1185" w:rsidP="000A2D92"/>
        </w:tc>
      </w:tr>
      <w:tr w:rsidR="00354D71" w:rsidRPr="002B1233" w14:paraId="1725E630" w14:textId="77777777" w:rsidTr="000A2D92">
        <w:trPr>
          <w:jc w:val="center"/>
        </w:trPr>
        <w:tc>
          <w:tcPr>
            <w:tcW w:w="4876" w:type="dxa"/>
            <w:tcBorders>
              <w:top w:val="nil"/>
              <w:left w:val="nil"/>
              <w:bottom w:val="nil"/>
              <w:right w:val="nil"/>
            </w:tcBorders>
          </w:tcPr>
          <w:p w14:paraId="48CD2F5B" w14:textId="77777777" w:rsidR="009A1185" w:rsidRPr="002B1233" w:rsidRDefault="009A1185" w:rsidP="000A2D92">
            <w:pPr>
              <w:pStyle w:val="Normal6a"/>
            </w:pPr>
            <w:r w:rsidRPr="002B1233">
              <w:rPr>
                <w:b/>
                <w:i/>
                <w:vertAlign w:val="superscript"/>
              </w:rPr>
              <w:t>28</w:t>
            </w:r>
            <w:r w:rsidRPr="002B1233">
              <w:t xml:space="preserve"> </w:t>
            </w:r>
            <w:r w:rsidRPr="002B1233">
              <w:rPr>
                <w:b/>
                <w:bCs/>
                <w:i/>
                <w:iCs/>
              </w:rPr>
              <w:t>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w:t>
            </w:r>
            <w:r w:rsidRPr="002B1233">
              <w:rPr>
                <w:b/>
                <w:i/>
              </w:rPr>
              <w:t xml:space="preserve"> http://data.europa.eu/eli/reg/2024/1358/oj).</w:t>
            </w:r>
          </w:p>
        </w:tc>
        <w:tc>
          <w:tcPr>
            <w:tcW w:w="4876" w:type="dxa"/>
            <w:tcBorders>
              <w:top w:val="nil"/>
              <w:left w:val="nil"/>
              <w:bottom w:val="nil"/>
              <w:right w:val="nil"/>
            </w:tcBorders>
          </w:tcPr>
          <w:p w14:paraId="029E8A22" w14:textId="77777777" w:rsidR="009A1185" w:rsidRPr="002B1233" w:rsidRDefault="009A1185" w:rsidP="000A2D92"/>
        </w:tc>
      </w:tr>
    </w:tbl>
    <w:p w14:paraId="23FC7CE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1F140E4" w14:textId="284FB27C" w:rsidR="00E12B43" w:rsidRPr="002B1233" w:rsidRDefault="009A1185" w:rsidP="009A1185">
      <w:r w:rsidRPr="002B1233">
        <w:rPr>
          <w:rStyle w:val="HideTWBExt"/>
        </w:rPr>
        <w:t>&lt;/Amend&gt;</w:t>
      </w:r>
    </w:p>
    <w:p w14:paraId="5FD3CCD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1363</w:t>
      </w:r>
      <w:r w:rsidRPr="002B1233">
        <w:rPr>
          <w:rStyle w:val="HideTWBExt"/>
        </w:rPr>
        <w:t>&lt;/NumAm&gt;</w:t>
      </w:r>
    </w:p>
    <w:p w14:paraId="5B659949"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63B66F2B" w14:textId="77777777" w:rsidR="009A1185" w:rsidRPr="002B1233" w:rsidRDefault="009A1185" w:rsidP="009A1185">
      <w:pPr>
        <w:pStyle w:val="NormalBold"/>
      </w:pPr>
      <w:r w:rsidRPr="002B1233">
        <w:rPr>
          <w:rStyle w:val="HideTWBExt"/>
        </w:rPr>
        <w:t>&lt;/RepeatBlock-By&gt;</w:t>
      </w:r>
    </w:p>
    <w:p w14:paraId="68D3A2C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A199F0A"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8A7AFAB" w14:textId="77777777" w:rsidTr="000A2D92">
        <w:trPr>
          <w:trHeight w:val="240"/>
          <w:jc w:val="center"/>
        </w:trPr>
        <w:tc>
          <w:tcPr>
            <w:tcW w:w="9752" w:type="dxa"/>
            <w:gridSpan w:val="2"/>
            <w:tcBorders>
              <w:top w:val="nil"/>
              <w:left w:val="nil"/>
              <w:bottom w:val="nil"/>
              <w:right w:val="nil"/>
            </w:tcBorders>
          </w:tcPr>
          <w:p w14:paraId="63F7132E" w14:textId="77777777" w:rsidR="009A1185" w:rsidRPr="002B1233" w:rsidRDefault="009A1185" w:rsidP="000A2D92"/>
        </w:tc>
      </w:tr>
      <w:tr w:rsidR="00354D71" w:rsidRPr="002B1233" w14:paraId="173EEABB" w14:textId="77777777" w:rsidTr="000A2D92">
        <w:trPr>
          <w:trHeight w:val="240"/>
          <w:jc w:val="center"/>
        </w:trPr>
        <w:tc>
          <w:tcPr>
            <w:tcW w:w="4876" w:type="dxa"/>
            <w:tcBorders>
              <w:top w:val="nil"/>
              <w:left w:val="nil"/>
              <w:bottom w:val="nil"/>
              <w:right w:val="nil"/>
            </w:tcBorders>
          </w:tcPr>
          <w:p w14:paraId="740AF26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30378D2" w14:textId="77777777" w:rsidR="009A1185" w:rsidRPr="002B1233" w:rsidRDefault="009A1185" w:rsidP="000A2D92">
            <w:pPr>
              <w:pStyle w:val="AmColumnHeading"/>
            </w:pPr>
            <w:r w:rsidRPr="002B1233">
              <w:t>Pozmeňujúci návrh</w:t>
            </w:r>
          </w:p>
        </w:tc>
      </w:tr>
      <w:tr w:rsidR="00354D71" w:rsidRPr="002B1233" w14:paraId="10E717DF" w14:textId="77777777" w:rsidTr="000A2D92">
        <w:trPr>
          <w:jc w:val="center"/>
        </w:trPr>
        <w:tc>
          <w:tcPr>
            <w:tcW w:w="4876" w:type="dxa"/>
            <w:tcBorders>
              <w:top w:val="nil"/>
              <w:left w:val="nil"/>
              <w:bottom w:val="nil"/>
              <w:right w:val="nil"/>
            </w:tcBorders>
          </w:tcPr>
          <w:p w14:paraId="63BFC4A0" w14:textId="77777777" w:rsidR="009A1185" w:rsidRPr="002B1233" w:rsidRDefault="009A1185" w:rsidP="000A2D92">
            <w:pPr>
              <w:pStyle w:val="Normal6a"/>
            </w:pPr>
            <w:r w:rsidRPr="002B1233">
              <w:rPr>
                <w:b/>
                <w:i/>
              </w:rPr>
              <w:t>f)</w:t>
            </w:r>
            <w:r w:rsidRPr="002B1233">
              <w:tab/>
            </w:r>
            <w:r w:rsidRPr="002B1233">
              <w:rPr>
                <w:b/>
                <w:i/>
              </w:rPr>
              <w:t>musia poskytnúť biometrické údaje v zmysle článku 2 ods. 1 písm. s) nariadenia Európskeho parlamentu a Rady (EÚ) 2024/1358</w:t>
            </w:r>
            <w:r w:rsidRPr="002B1233">
              <w:rPr>
                <w:b/>
                <w:i/>
                <w:vertAlign w:val="superscript"/>
              </w:rPr>
              <w:t>28</w:t>
            </w:r>
            <w:r w:rsidRPr="002B1233">
              <w:rPr>
                <w:b/>
                <w:i/>
              </w:rPr>
              <w:t>;</w:t>
            </w:r>
          </w:p>
        </w:tc>
        <w:tc>
          <w:tcPr>
            <w:tcW w:w="4876" w:type="dxa"/>
            <w:tcBorders>
              <w:top w:val="nil"/>
              <w:left w:val="nil"/>
              <w:bottom w:val="nil"/>
              <w:right w:val="nil"/>
            </w:tcBorders>
          </w:tcPr>
          <w:p w14:paraId="4EE70CE9" w14:textId="77777777" w:rsidR="009A1185" w:rsidRPr="002B1233" w:rsidRDefault="009A1185" w:rsidP="000A2D92">
            <w:pPr>
              <w:pStyle w:val="Normal6a"/>
            </w:pPr>
            <w:r w:rsidRPr="002B1233">
              <w:rPr>
                <w:b/>
                <w:i/>
              </w:rPr>
              <w:t>vypúšťa sa</w:t>
            </w:r>
          </w:p>
        </w:tc>
      </w:tr>
      <w:tr w:rsidR="00354D71" w:rsidRPr="002B1233" w14:paraId="56FDB6B4" w14:textId="77777777" w:rsidTr="000A2D92">
        <w:trPr>
          <w:jc w:val="center"/>
        </w:trPr>
        <w:tc>
          <w:tcPr>
            <w:tcW w:w="4876" w:type="dxa"/>
            <w:tcBorders>
              <w:top w:val="nil"/>
              <w:left w:val="nil"/>
              <w:bottom w:val="nil"/>
              <w:right w:val="nil"/>
            </w:tcBorders>
          </w:tcPr>
          <w:p w14:paraId="0C8B7598"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5D2B08CE" w14:textId="77777777" w:rsidR="009A1185" w:rsidRPr="002B1233" w:rsidRDefault="009A1185" w:rsidP="000A2D92"/>
        </w:tc>
      </w:tr>
      <w:tr w:rsidR="00354D71" w:rsidRPr="002B1233" w14:paraId="02E3A299" w14:textId="77777777" w:rsidTr="000A2D92">
        <w:trPr>
          <w:jc w:val="center"/>
        </w:trPr>
        <w:tc>
          <w:tcPr>
            <w:tcW w:w="4876" w:type="dxa"/>
            <w:tcBorders>
              <w:top w:val="nil"/>
              <w:left w:val="nil"/>
              <w:bottom w:val="nil"/>
              <w:right w:val="nil"/>
            </w:tcBorders>
          </w:tcPr>
          <w:p w14:paraId="5E56F87F" w14:textId="77777777" w:rsidR="009A1185" w:rsidRPr="002B1233" w:rsidRDefault="009A1185" w:rsidP="000A2D92">
            <w:pPr>
              <w:pStyle w:val="Normal6a"/>
            </w:pPr>
            <w:r w:rsidRPr="002B1233">
              <w:rPr>
                <w:b/>
                <w:i/>
                <w:vertAlign w:val="superscript"/>
              </w:rPr>
              <w:t>28</w:t>
            </w:r>
            <w:r w:rsidRPr="002B1233">
              <w:t xml:space="preserve"> </w:t>
            </w:r>
            <w:r w:rsidRPr="002B1233">
              <w:rPr>
                <w:b/>
                <w:bCs/>
                <w:i/>
                <w:iCs/>
              </w:rPr>
              <w:t>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w:t>
            </w:r>
            <w:r w:rsidRPr="002B1233">
              <w:rPr>
                <w:b/>
                <w:i/>
              </w:rPr>
              <w:t xml:space="preserve"> http://data.europa.eu/eli/reg/2024/1358/oj).</w:t>
            </w:r>
          </w:p>
        </w:tc>
        <w:tc>
          <w:tcPr>
            <w:tcW w:w="4876" w:type="dxa"/>
            <w:tcBorders>
              <w:top w:val="nil"/>
              <w:left w:val="nil"/>
              <w:bottom w:val="nil"/>
              <w:right w:val="nil"/>
            </w:tcBorders>
          </w:tcPr>
          <w:p w14:paraId="49880990" w14:textId="77777777" w:rsidR="009A1185" w:rsidRPr="002B1233" w:rsidRDefault="009A1185" w:rsidP="000A2D92"/>
        </w:tc>
      </w:tr>
    </w:tbl>
    <w:p w14:paraId="71E16D6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02F97A8"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6CDA0DA0" w14:textId="77777777" w:rsidR="009A1185" w:rsidRPr="002B1233" w:rsidRDefault="009A1185" w:rsidP="009A1185">
      <w:pPr>
        <w:pStyle w:val="AmJustText"/>
      </w:pPr>
      <w:r w:rsidRPr="002B1233">
        <w:t>Táto povinnosť už existuje v nariadení Eurodac, ako bolo uvedené, a ďalej v nariadení o preverovaní. Od štátneho príslušníka tretej krajiny nemožno očakávať, že si trikrát splní tú istú povinnosť.</w:t>
      </w:r>
    </w:p>
    <w:p w14:paraId="7EFFF5F4" w14:textId="0449AE3C" w:rsidR="00E12B43" w:rsidRPr="002B1233" w:rsidRDefault="009A1185" w:rsidP="009A1185">
      <w:r w:rsidRPr="002B1233">
        <w:rPr>
          <w:rStyle w:val="HideTWBExt"/>
        </w:rPr>
        <w:t>&lt;/Amend&gt;</w:t>
      </w:r>
    </w:p>
    <w:p w14:paraId="123B242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1364</w:t>
      </w:r>
      <w:r w:rsidRPr="002B1233">
        <w:rPr>
          <w:rStyle w:val="HideTWBExt"/>
        </w:rPr>
        <w:t>&lt;/NumAm&gt;</w:t>
      </w:r>
    </w:p>
    <w:p w14:paraId="01E689E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445B41F" w14:textId="77777777" w:rsidR="009A1185" w:rsidRPr="002B1233" w:rsidRDefault="009A1185" w:rsidP="009A1185">
      <w:pPr>
        <w:pStyle w:val="NormalBold"/>
      </w:pPr>
      <w:r w:rsidRPr="002B1233">
        <w:rPr>
          <w:rStyle w:val="HideTWBExt"/>
        </w:rPr>
        <w:t>&lt;/RepeatBlock-By&gt;</w:t>
      </w:r>
    </w:p>
    <w:p w14:paraId="011BC22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0F37E04"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115C9A" w14:textId="77777777" w:rsidTr="000A2D92">
        <w:trPr>
          <w:trHeight w:val="240"/>
          <w:jc w:val="center"/>
        </w:trPr>
        <w:tc>
          <w:tcPr>
            <w:tcW w:w="9752" w:type="dxa"/>
            <w:gridSpan w:val="2"/>
            <w:tcBorders>
              <w:top w:val="nil"/>
              <w:left w:val="nil"/>
              <w:bottom w:val="nil"/>
              <w:right w:val="nil"/>
            </w:tcBorders>
          </w:tcPr>
          <w:p w14:paraId="38362AB6" w14:textId="77777777" w:rsidR="009A1185" w:rsidRPr="002B1233" w:rsidRDefault="009A1185" w:rsidP="000A2D92"/>
        </w:tc>
      </w:tr>
      <w:tr w:rsidR="00354D71" w:rsidRPr="002B1233" w14:paraId="1606F1F2" w14:textId="77777777" w:rsidTr="000A2D92">
        <w:trPr>
          <w:trHeight w:val="240"/>
          <w:jc w:val="center"/>
        </w:trPr>
        <w:tc>
          <w:tcPr>
            <w:tcW w:w="4876" w:type="dxa"/>
            <w:tcBorders>
              <w:top w:val="nil"/>
              <w:left w:val="nil"/>
              <w:bottom w:val="nil"/>
              <w:right w:val="nil"/>
            </w:tcBorders>
          </w:tcPr>
          <w:p w14:paraId="621A3EE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3EB541F" w14:textId="77777777" w:rsidR="009A1185" w:rsidRPr="002B1233" w:rsidRDefault="009A1185" w:rsidP="000A2D92">
            <w:pPr>
              <w:pStyle w:val="AmColumnHeading"/>
            </w:pPr>
            <w:r w:rsidRPr="002B1233">
              <w:t>Pozmeňujúci návrh</w:t>
            </w:r>
          </w:p>
        </w:tc>
      </w:tr>
      <w:tr w:rsidR="00354D71" w:rsidRPr="002B1233" w14:paraId="11E6DCAD" w14:textId="77777777" w:rsidTr="000A2D92">
        <w:trPr>
          <w:jc w:val="center"/>
        </w:trPr>
        <w:tc>
          <w:tcPr>
            <w:tcW w:w="4876" w:type="dxa"/>
            <w:tcBorders>
              <w:top w:val="nil"/>
              <w:left w:val="nil"/>
              <w:bottom w:val="nil"/>
              <w:right w:val="nil"/>
            </w:tcBorders>
          </w:tcPr>
          <w:p w14:paraId="237C8BBC" w14:textId="77777777" w:rsidR="009A1185" w:rsidRPr="002B1233" w:rsidRDefault="009A1185" w:rsidP="000A2D92">
            <w:pPr>
              <w:pStyle w:val="Normal6a"/>
            </w:pPr>
            <w:r w:rsidRPr="002B1233">
              <w:t>f)</w:t>
            </w:r>
            <w:r w:rsidRPr="002B1233">
              <w:tab/>
              <w:t>musia poskytnúť biometrické údaje</w:t>
            </w:r>
            <w:r w:rsidRPr="002B1233">
              <w:rPr>
                <w:b/>
                <w:bCs/>
                <w:i/>
                <w:iCs/>
              </w:rPr>
              <w:t xml:space="preserve"> v zmysle</w:t>
            </w:r>
            <w:r w:rsidRPr="002B1233">
              <w:t xml:space="preserve"> článku 2 ods. 1 písm. s) nariadenia Európskeho parlamentu a Rady (EÚ) 2024/1358</w:t>
            </w:r>
            <w:r w:rsidRPr="002B1233">
              <w:rPr>
                <w:vertAlign w:val="superscript"/>
              </w:rPr>
              <w:t>28</w:t>
            </w:r>
            <w:r w:rsidRPr="002B1233">
              <w:t>;</w:t>
            </w:r>
          </w:p>
        </w:tc>
        <w:tc>
          <w:tcPr>
            <w:tcW w:w="4876" w:type="dxa"/>
            <w:tcBorders>
              <w:top w:val="nil"/>
              <w:left w:val="nil"/>
              <w:bottom w:val="nil"/>
              <w:right w:val="nil"/>
            </w:tcBorders>
          </w:tcPr>
          <w:p w14:paraId="7C097553" w14:textId="77777777" w:rsidR="009A1185" w:rsidRPr="002B1233" w:rsidRDefault="009A1185" w:rsidP="000A2D92">
            <w:pPr>
              <w:pStyle w:val="Normal6a"/>
            </w:pPr>
            <w:r w:rsidRPr="002B1233">
              <w:t>f)</w:t>
            </w:r>
            <w:r w:rsidRPr="002B1233">
              <w:tab/>
              <w:t>musia poskytnúť biometrické údaje</w:t>
            </w:r>
            <w:r w:rsidRPr="002B1233">
              <w:rPr>
                <w:b/>
                <w:bCs/>
                <w:i/>
                <w:iCs/>
              </w:rPr>
              <w:t>, ako sú vymedzené vo vnútroštátnom práve a práve Únie vrátane</w:t>
            </w:r>
            <w:r w:rsidRPr="002B1233">
              <w:t xml:space="preserve"> článku 2 ods. 1 písm. s) nariadenia Európskeho parlamentu a Rady (EÚ) 2024/1358</w:t>
            </w:r>
            <w:r w:rsidRPr="002B1233">
              <w:rPr>
                <w:vertAlign w:val="superscript"/>
              </w:rPr>
              <w:t>28</w:t>
            </w:r>
            <w:r w:rsidRPr="002B1233">
              <w:t>;</w:t>
            </w:r>
          </w:p>
        </w:tc>
      </w:tr>
      <w:tr w:rsidR="00354D71" w:rsidRPr="002B1233" w14:paraId="2E3FFC4E" w14:textId="77777777" w:rsidTr="000A2D92">
        <w:trPr>
          <w:jc w:val="center"/>
        </w:trPr>
        <w:tc>
          <w:tcPr>
            <w:tcW w:w="4876" w:type="dxa"/>
            <w:tcBorders>
              <w:top w:val="nil"/>
              <w:left w:val="nil"/>
              <w:bottom w:val="nil"/>
              <w:right w:val="nil"/>
            </w:tcBorders>
          </w:tcPr>
          <w:p w14:paraId="60ACA57F"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5A55F25F" w14:textId="77777777" w:rsidR="009A1185" w:rsidRPr="002B1233" w:rsidRDefault="009A1185" w:rsidP="000A2D92">
            <w:pPr>
              <w:pStyle w:val="Normal6a"/>
            </w:pPr>
            <w:r w:rsidRPr="002B1233">
              <w:rPr>
                <w:b/>
                <w:i/>
              </w:rPr>
              <w:t>_________________</w:t>
            </w:r>
          </w:p>
        </w:tc>
      </w:tr>
      <w:tr w:rsidR="00354D71" w:rsidRPr="002B1233" w14:paraId="0DC8A269" w14:textId="77777777" w:rsidTr="000A2D92">
        <w:trPr>
          <w:jc w:val="center"/>
        </w:trPr>
        <w:tc>
          <w:tcPr>
            <w:tcW w:w="4876" w:type="dxa"/>
            <w:tcBorders>
              <w:top w:val="nil"/>
              <w:left w:val="nil"/>
              <w:bottom w:val="nil"/>
              <w:right w:val="nil"/>
            </w:tcBorders>
          </w:tcPr>
          <w:p w14:paraId="67BF1559"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c>
          <w:tcPr>
            <w:tcW w:w="4876" w:type="dxa"/>
            <w:tcBorders>
              <w:top w:val="nil"/>
              <w:left w:val="nil"/>
              <w:bottom w:val="nil"/>
              <w:right w:val="nil"/>
            </w:tcBorders>
          </w:tcPr>
          <w:p w14:paraId="28A2EF72"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r>
    </w:tbl>
    <w:p w14:paraId="650B603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DD9B2C1" w14:textId="00784362" w:rsidR="00E12B43" w:rsidRPr="002B1233" w:rsidRDefault="009A1185" w:rsidP="009A1185">
      <w:r w:rsidRPr="002B1233">
        <w:rPr>
          <w:rStyle w:val="HideTWBExt"/>
        </w:rPr>
        <w:t>&lt;/Amend&gt;</w:t>
      </w:r>
    </w:p>
    <w:p w14:paraId="5FDA185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1365</w:t>
      </w:r>
      <w:r w:rsidRPr="002B1233">
        <w:rPr>
          <w:rStyle w:val="HideTWBExt"/>
        </w:rPr>
        <w:t>&lt;/NumAm&gt;</w:t>
      </w:r>
    </w:p>
    <w:p w14:paraId="4CE57A6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A96B537"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2B2BDFF" w14:textId="77777777" w:rsidR="009A1185" w:rsidRPr="002B1233" w:rsidRDefault="009A1185" w:rsidP="009A1185">
      <w:pPr>
        <w:pStyle w:val="NormalBold"/>
      </w:pPr>
      <w:r w:rsidRPr="002B1233">
        <w:rPr>
          <w:rStyle w:val="HideTWBExt"/>
        </w:rPr>
        <w:t>&lt;/RepeatBlock-By&gt;</w:t>
      </w:r>
    </w:p>
    <w:p w14:paraId="3E2FB04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689BEE6"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7E6A20B" w14:textId="77777777" w:rsidTr="000A2D92">
        <w:trPr>
          <w:trHeight w:val="240"/>
          <w:jc w:val="center"/>
        </w:trPr>
        <w:tc>
          <w:tcPr>
            <w:tcW w:w="9752" w:type="dxa"/>
            <w:gridSpan w:val="2"/>
            <w:tcBorders>
              <w:top w:val="nil"/>
              <w:left w:val="nil"/>
              <w:bottom w:val="nil"/>
              <w:right w:val="nil"/>
            </w:tcBorders>
          </w:tcPr>
          <w:p w14:paraId="2D6D5F1D" w14:textId="77777777" w:rsidR="009A1185" w:rsidRPr="002B1233" w:rsidRDefault="009A1185" w:rsidP="000A2D92"/>
        </w:tc>
      </w:tr>
      <w:tr w:rsidR="00354D71" w:rsidRPr="002B1233" w14:paraId="7698F229" w14:textId="77777777" w:rsidTr="000A2D92">
        <w:trPr>
          <w:trHeight w:val="240"/>
          <w:jc w:val="center"/>
        </w:trPr>
        <w:tc>
          <w:tcPr>
            <w:tcW w:w="4876" w:type="dxa"/>
            <w:tcBorders>
              <w:top w:val="nil"/>
              <w:left w:val="nil"/>
              <w:bottom w:val="nil"/>
              <w:right w:val="nil"/>
            </w:tcBorders>
          </w:tcPr>
          <w:p w14:paraId="45E356E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8A1D75" w14:textId="77777777" w:rsidR="009A1185" w:rsidRPr="002B1233" w:rsidRDefault="009A1185" w:rsidP="000A2D92">
            <w:pPr>
              <w:pStyle w:val="AmColumnHeading"/>
            </w:pPr>
            <w:r w:rsidRPr="002B1233">
              <w:t>Pozmeňujúci návrh</w:t>
            </w:r>
          </w:p>
        </w:tc>
      </w:tr>
      <w:tr w:rsidR="00354D71" w:rsidRPr="002B1233" w14:paraId="64B1F6A4" w14:textId="77777777" w:rsidTr="000A2D92">
        <w:trPr>
          <w:jc w:val="center"/>
        </w:trPr>
        <w:tc>
          <w:tcPr>
            <w:tcW w:w="4876" w:type="dxa"/>
            <w:tcBorders>
              <w:top w:val="nil"/>
              <w:left w:val="nil"/>
              <w:bottom w:val="nil"/>
              <w:right w:val="nil"/>
            </w:tcBorders>
          </w:tcPr>
          <w:p w14:paraId="648EF4DF" w14:textId="77777777" w:rsidR="009A1185" w:rsidRPr="002B1233" w:rsidRDefault="009A1185" w:rsidP="000A2D92">
            <w:pPr>
              <w:pStyle w:val="Normal6a"/>
            </w:pPr>
            <w:r w:rsidRPr="002B1233">
              <w:t>f)</w:t>
            </w:r>
            <w:r w:rsidRPr="002B1233">
              <w:tab/>
              <w:t>musia poskytnúť biometrické údaje</w:t>
            </w:r>
            <w:r w:rsidRPr="002B1233">
              <w:rPr>
                <w:b/>
                <w:bCs/>
                <w:i/>
                <w:iCs/>
              </w:rPr>
              <w:t xml:space="preserve"> v zmysle</w:t>
            </w:r>
            <w:r w:rsidRPr="002B1233">
              <w:t xml:space="preserve"> článku 2 ods. 1 písm. s) nariadenia Európskeho parlamentu a Rady (EÚ) 2024/1358</w:t>
            </w:r>
            <w:r w:rsidRPr="002B1233">
              <w:rPr>
                <w:vertAlign w:val="superscript"/>
              </w:rPr>
              <w:t>28</w:t>
            </w:r>
            <w:r w:rsidRPr="002B1233">
              <w:t>;</w:t>
            </w:r>
          </w:p>
        </w:tc>
        <w:tc>
          <w:tcPr>
            <w:tcW w:w="4876" w:type="dxa"/>
            <w:tcBorders>
              <w:top w:val="nil"/>
              <w:left w:val="nil"/>
              <w:bottom w:val="nil"/>
              <w:right w:val="nil"/>
            </w:tcBorders>
          </w:tcPr>
          <w:p w14:paraId="5B54F117" w14:textId="77777777" w:rsidR="009A1185" w:rsidRPr="002B1233" w:rsidRDefault="009A1185" w:rsidP="000A2D92">
            <w:pPr>
              <w:pStyle w:val="Normal6a"/>
            </w:pPr>
            <w:r w:rsidRPr="002B1233">
              <w:t>f)</w:t>
            </w:r>
            <w:r w:rsidRPr="002B1233">
              <w:tab/>
              <w:t>musia poskytnúť biometrické údaje</w:t>
            </w:r>
            <w:r w:rsidRPr="002B1233">
              <w:rPr>
                <w:b/>
                <w:bCs/>
                <w:i/>
                <w:iCs/>
              </w:rPr>
              <w:t>, ako sú vymedzené vo vnútroštátnom práve a práve Únie vrátane</w:t>
            </w:r>
            <w:r w:rsidRPr="002B1233">
              <w:t xml:space="preserve"> článku 2 ods. 1 písm. s) nariadenia Európskeho parlamentu a Rady (EÚ) 2024/1358</w:t>
            </w:r>
            <w:r w:rsidRPr="002B1233">
              <w:rPr>
                <w:vertAlign w:val="superscript"/>
              </w:rPr>
              <w:t>28</w:t>
            </w:r>
            <w:r w:rsidRPr="002B1233">
              <w:t>;</w:t>
            </w:r>
          </w:p>
        </w:tc>
      </w:tr>
      <w:tr w:rsidR="00354D71" w:rsidRPr="002B1233" w14:paraId="2BB2A944" w14:textId="77777777" w:rsidTr="000A2D92">
        <w:trPr>
          <w:jc w:val="center"/>
        </w:trPr>
        <w:tc>
          <w:tcPr>
            <w:tcW w:w="4876" w:type="dxa"/>
            <w:tcBorders>
              <w:top w:val="nil"/>
              <w:left w:val="nil"/>
              <w:bottom w:val="nil"/>
              <w:right w:val="nil"/>
            </w:tcBorders>
          </w:tcPr>
          <w:p w14:paraId="1A4FD203"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03388E2B" w14:textId="77777777" w:rsidR="009A1185" w:rsidRPr="002B1233" w:rsidRDefault="009A1185" w:rsidP="000A2D92">
            <w:pPr>
              <w:pStyle w:val="Normal6a"/>
            </w:pPr>
            <w:r w:rsidRPr="002B1233">
              <w:rPr>
                <w:b/>
                <w:i/>
              </w:rPr>
              <w:t>_________________</w:t>
            </w:r>
          </w:p>
        </w:tc>
      </w:tr>
      <w:tr w:rsidR="00354D71" w:rsidRPr="002B1233" w14:paraId="26F15321" w14:textId="77777777" w:rsidTr="000A2D92">
        <w:trPr>
          <w:jc w:val="center"/>
        </w:trPr>
        <w:tc>
          <w:tcPr>
            <w:tcW w:w="4876" w:type="dxa"/>
            <w:tcBorders>
              <w:top w:val="nil"/>
              <w:left w:val="nil"/>
              <w:bottom w:val="nil"/>
              <w:right w:val="nil"/>
            </w:tcBorders>
          </w:tcPr>
          <w:p w14:paraId="00145E8A"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c>
          <w:tcPr>
            <w:tcW w:w="4876" w:type="dxa"/>
            <w:tcBorders>
              <w:top w:val="nil"/>
              <w:left w:val="nil"/>
              <w:bottom w:val="nil"/>
              <w:right w:val="nil"/>
            </w:tcBorders>
          </w:tcPr>
          <w:p w14:paraId="287B8D88"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r>
    </w:tbl>
    <w:p w14:paraId="130EED5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D93ED96" w14:textId="3EB4AA21" w:rsidR="00E12B43" w:rsidRPr="002B1233" w:rsidRDefault="009A1185" w:rsidP="009A1185">
      <w:r w:rsidRPr="002B1233">
        <w:rPr>
          <w:rStyle w:val="HideTWBExt"/>
        </w:rPr>
        <w:t>&lt;/Amend&gt;</w:t>
      </w:r>
    </w:p>
    <w:p w14:paraId="4BB62AA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1366</w:t>
      </w:r>
      <w:r w:rsidRPr="002B1233">
        <w:rPr>
          <w:rStyle w:val="HideTWBExt"/>
        </w:rPr>
        <w:t>&lt;/NumAm&gt;</w:t>
      </w:r>
    </w:p>
    <w:p w14:paraId="268E1166"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33E2CAE" w14:textId="77777777" w:rsidR="009A1185" w:rsidRPr="002B1233" w:rsidRDefault="009A1185" w:rsidP="009A1185">
      <w:pPr>
        <w:pStyle w:val="NormalBold"/>
      </w:pPr>
      <w:r w:rsidRPr="002B1233">
        <w:rPr>
          <w:rStyle w:val="HideTWBExt"/>
        </w:rPr>
        <w:t>&lt;/RepeatBlock-By&gt;</w:t>
      </w:r>
    </w:p>
    <w:p w14:paraId="7344D2A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251F010"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4302419" w14:textId="77777777" w:rsidTr="000A2D92">
        <w:trPr>
          <w:trHeight w:val="240"/>
          <w:jc w:val="center"/>
        </w:trPr>
        <w:tc>
          <w:tcPr>
            <w:tcW w:w="9752" w:type="dxa"/>
            <w:gridSpan w:val="2"/>
            <w:tcBorders>
              <w:top w:val="nil"/>
              <w:left w:val="nil"/>
              <w:bottom w:val="nil"/>
              <w:right w:val="nil"/>
            </w:tcBorders>
          </w:tcPr>
          <w:p w14:paraId="0C7373DA" w14:textId="77777777" w:rsidR="009A1185" w:rsidRPr="002B1233" w:rsidRDefault="009A1185" w:rsidP="000A2D92"/>
        </w:tc>
      </w:tr>
      <w:tr w:rsidR="00354D71" w:rsidRPr="002B1233" w14:paraId="200DC3B4" w14:textId="77777777" w:rsidTr="000A2D92">
        <w:trPr>
          <w:trHeight w:val="240"/>
          <w:jc w:val="center"/>
        </w:trPr>
        <w:tc>
          <w:tcPr>
            <w:tcW w:w="4876" w:type="dxa"/>
            <w:tcBorders>
              <w:top w:val="nil"/>
              <w:left w:val="nil"/>
              <w:bottom w:val="nil"/>
              <w:right w:val="nil"/>
            </w:tcBorders>
          </w:tcPr>
          <w:p w14:paraId="05E5ABE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6FF6D37" w14:textId="77777777" w:rsidR="009A1185" w:rsidRPr="002B1233" w:rsidRDefault="009A1185" w:rsidP="000A2D92">
            <w:pPr>
              <w:pStyle w:val="AmColumnHeading"/>
            </w:pPr>
            <w:r w:rsidRPr="002B1233">
              <w:t>Pozmeňujúci návrh</w:t>
            </w:r>
          </w:p>
        </w:tc>
      </w:tr>
      <w:tr w:rsidR="00354D71" w:rsidRPr="002B1233" w14:paraId="7CCAB2CC" w14:textId="77777777" w:rsidTr="000A2D92">
        <w:trPr>
          <w:jc w:val="center"/>
        </w:trPr>
        <w:tc>
          <w:tcPr>
            <w:tcW w:w="4876" w:type="dxa"/>
            <w:tcBorders>
              <w:top w:val="nil"/>
              <w:left w:val="nil"/>
              <w:bottom w:val="nil"/>
              <w:right w:val="nil"/>
            </w:tcBorders>
          </w:tcPr>
          <w:p w14:paraId="4B19995F" w14:textId="77777777" w:rsidR="009A1185" w:rsidRPr="002B1233" w:rsidRDefault="009A1185" w:rsidP="000A2D92">
            <w:pPr>
              <w:pStyle w:val="Normal6a"/>
            </w:pPr>
            <w:r w:rsidRPr="002B1233">
              <w:t>f)</w:t>
            </w:r>
            <w:r w:rsidRPr="002B1233">
              <w:tab/>
              <w:t>musia poskytnúť biometrické údaje</w:t>
            </w:r>
            <w:r w:rsidRPr="002B1233">
              <w:rPr>
                <w:b/>
                <w:bCs/>
                <w:i/>
                <w:iCs/>
              </w:rPr>
              <w:t xml:space="preserve"> </w:t>
            </w:r>
            <w:r w:rsidRPr="002B1233">
              <w:t xml:space="preserve">v </w:t>
            </w:r>
            <w:r w:rsidRPr="002B1233">
              <w:rPr>
                <w:b/>
                <w:bCs/>
                <w:i/>
                <w:iCs/>
              </w:rPr>
              <w:t>zmysle</w:t>
            </w:r>
            <w:r w:rsidRPr="002B1233">
              <w:t xml:space="preserve"> článku 2 ods. 1 písm. s) nariadenia Európskeho parlamentu a Rady (EÚ) 2024/1358</w:t>
            </w:r>
            <w:r w:rsidRPr="002B1233">
              <w:rPr>
                <w:b/>
                <w:i/>
                <w:vertAlign w:val="superscript"/>
              </w:rPr>
              <w:t>28</w:t>
            </w:r>
            <w:r w:rsidRPr="002B1233">
              <w:t>;</w:t>
            </w:r>
          </w:p>
        </w:tc>
        <w:tc>
          <w:tcPr>
            <w:tcW w:w="4876" w:type="dxa"/>
            <w:tcBorders>
              <w:top w:val="nil"/>
              <w:left w:val="nil"/>
              <w:bottom w:val="nil"/>
              <w:right w:val="nil"/>
            </w:tcBorders>
          </w:tcPr>
          <w:p w14:paraId="301DA834" w14:textId="77777777" w:rsidR="009A1185" w:rsidRPr="002B1233" w:rsidRDefault="009A1185" w:rsidP="000A2D92">
            <w:pPr>
              <w:pStyle w:val="Normal6a"/>
            </w:pPr>
            <w:r w:rsidRPr="002B1233">
              <w:t>f)</w:t>
            </w:r>
            <w:r w:rsidRPr="002B1233">
              <w:tab/>
              <w:t xml:space="preserve">musia poskytnúť biometrické údaje v </w:t>
            </w:r>
            <w:r w:rsidRPr="002B1233">
              <w:rPr>
                <w:b/>
                <w:bCs/>
                <w:i/>
                <w:iCs/>
              </w:rPr>
              <w:t>súlade s vnútroštátnym právom alebo právom Únie, ako je vymedzené v</w:t>
            </w:r>
            <w:r w:rsidRPr="002B1233">
              <w:t xml:space="preserve"> článku 2 ods. 1 písm. s) nariadenia Európskeho parlamentu a Rady (EÚ) 2024/1358;</w:t>
            </w:r>
          </w:p>
        </w:tc>
      </w:tr>
      <w:tr w:rsidR="00354D71" w:rsidRPr="002B1233" w14:paraId="4A5DF38C" w14:textId="77777777" w:rsidTr="000A2D92">
        <w:trPr>
          <w:jc w:val="center"/>
        </w:trPr>
        <w:tc>
          <w:tcPr>
            <w:tcW w:w="4876" w:type="dxa"/>
            <w:tcBorders>
              <w:top w:val="nil"/>
              <w:left w:val="nil"/>
              <w:bottom w:val="nil"/>
              <w:right w:val="nil"/>
            </w:tcBorders>
          </w:tcPr>
          <w:p w14:paraId="073A2922"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5D48BBEA" w14:textId="77777777" w:rsidR="009A1185" w:rsidRPr="002B1233" w:rsidRDefault="009A1185" w:rsidP="000A2D92"/>
        </w:tc>
      </w:tr>
      <w:tr w:rsidR="00354D71" w:rsidRPr="002B1233" w14:paraId="414E7A63" w14:textId="77777777" w:rsidTr="000A2D92">
        <w:trPr>
          <w:jc w:val="center"/>
        </w:trPr>
        <w:tc>
          <w:tcPr>
            <w:tcW w:w="4876" w:type="dxa"/>
            <w:tcBorders>
              <w:top w:val="nil"/>
              <w:left w:val="nil"/>
              <w:bottom w:val="nil"/>
              <w:right w:val="nil"/>
            </w:tcBorders>
          </w:tcPr>
          <w:p w14:paraId="11551F26" w14:textId="77777777" w:rsidR="009A1185" w:rsidRPr="002B1233" w:rsidRDefault="009A1185" w:rsidP="000A2D92">
            <w:pPr>
              <w:pStyle w:val="Normal6a"/>
            </w:pPr>
            <w:r w:rsidRPr="002B1233">
              <w:rPr>
                <w:b/>
                <w:i/>
                <w:vertAlign w:val="superscript"/>
              </w:rPr>
              <w:t>28</w:t>
            </w:r>
            <w:r w:rsidRPr="002B1233">
              <w:t xml:space="preserve"> </w:t>
            </w:r>
            <w:r w:rsidRPr="002B1233">
              <w:rPr>
                <w:b/>
                <w:bCs/>
                <w:i/>
                <w:iCs/>
              </w:rPr>
              <w:t>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w:t>
            </w:r>
            <w:r w:rsidRPr="002B1233">
              <w:rPr>
                <w:b/>
                <w:i/>
              </w:rPr>
              <w:t xml:space="preserve"> http://data.europa.eu/eli/reg/2024/1358/oj).</w:t>
            </w:r>
          </w:p>
        </w:tc>
        <w:tc>
          <w:tcPr>
            <w:tcW w:w="4876" w:type="dxa"/>
            <w:tcBorders>
              <w:top w:val="nil"/>
              <w:left w:val="nil"/>
              <w:bottom w:val="nil"/>
              <w:right w:val="nil"/>
            </w:tcBorders>
          </w:tcPr>
          <w:p w14:paraId="0998ADC1" w14:textId="77777777" w:rsidR="009A1185" w:rsidRPr="002B1233" w:rsidRDefault="009A1185" w:rsidP="000A2D92"/>
        </w:tc>
      </w:tr>
    </w:tbl>
    <w:p w14:paraId="7ABA076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3F08B04" w14:textId="4DBBA3CF" w:rsidR="00E12B43" w:rsidRPr="002B1233" w:rsidRDefault="009A1185" w:rsidP="009A1185">
      <w:r w:rsidRPr="002B1233">
        <w:rPr>
          <w:rStyle w:val="HideTWBExt"/>
        </w:rPr>
        <w:t>&lt;/Amend&gt;</w:t>
      </w:r>
    </w:p>
    <w:p w14:paraId="24434B6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1367</w:t>
      </w:r>
      <w:r w:rsidRPr="002B1233">
        <w:rPr>
          <w:rStyle w:val="HideTWBExt"/>
        </w:rPr>
        <w:t>&lt;/NumAm&gt;</w:t>
      </w:r>
    </w:p>
    <w:p w14:paraId="44B0DB34"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4FD62E7C" w14:textId="77777777" w:rsidR="009A1185" w:rsidRPr="002B1233" w:rsidRDefault="009A1185" w:rsidP="009A1185">
      <w:pPr>
        <w:pStyle w:val="NormalBold"/>
      </w:pPr>
      <w:r w:rsidRPr="002B1233">
        <w:rPr>
          <w:rStyle w:val="HideTWBExt"/>
        </w:rPr>
        <w:t>&lt;/RepeatBlock-By&gt;</w:t>
      </w:r>
    </w:p>
    <w:p w14:paraId="66C227A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78455A" w14:textId="77777777" w:rsidR="009A1185" w:rsidRPr="002B1233" w:rsidRDefault="009A1185" w:rsidP="009A1185">
      <w:pPr>
        <w:pStyle w:val="NormalBold"/>
      </w:pPr>
      <w:r w:rsidRPr="002B1233">
        <w:rPr>
          <w:rStyle w:val="HideTWBExt"/>
        </w:rPr>
        <w:t>&lt;Article&gt;</w:t>
      </w:r>
      <w:r w:rsidRPr="002B1233">
        <w:t>Článok 21 – odsek 2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9E9E38A" w14:textId="77777777" w:rsidTr="000A2D92">
        <w:trPr>
          <w:trHeight w:val="240"/>
          <w:jc w:val="center"/>
        </w:trPr>
        <w:tc>
          <w:tcPr>
            <w:tcW w:w="9752" w:type="dxa"/>
            <w:gridSpan w:val="2"/>
            <w:tcBorders>
              <w:top w:val="nil"/>
              <w:left w:val="nil"/>
              <w:bottom w:val="nil"/>
              <w:right w:val="nil"/>
            </w:tcBorders>
          </w:tcPr>
          <w:p w14:paraId="3E09680F" w14:textId="77777777" w:rsidR="009A1185" w:rsidRPr="002B1233" w:rsidRDefault="009A1185" w:rsidP="000A2D92"/>
        </w:tc>
      </w:tr>
      <w:tr w:rsidR="00354D71" w:rsidRPr="002B1233" w14:paraId="4AAFD834" w14:textId="77777777" w:rsidTr="000A2D92">
        <w:trPr>
          <w:trHeight w:val="240"/>
          <w:jc w:val="center"/>
        </w:trPr>
        <w:tc>
          <w:tcPr>
            <w:tcW w:w="4876" w:type="dxa"/>
            <w:tcBorders>
              <w:top w:val="nil"/>
              <w:left w:val="nil"/>
              <w:bottom w:val="nil"/>
              <w:right w:val="nil"/>
            </w:tcBorders>
          </w:tcPr>
          <w:p w14:paraId="6CCAE1A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E407AB2" w14:textId="77777777" w:rsidR="009A1185" w:rsidRPr="002B1233" w:rsidRDefault="009A1185" w:rsidP="000A2D92">
            <w:pPr>
              <w:pStyle w:val="AmColumnHeading"/>
            </w:pPr>
            <w:r w:rsidRPr="002B1233">
              <w:t>Pozmeňujúci návrh</w:t>
            </w:r>
          </w:p>
        </w:tc>
      </w:tr>
      <w:tr w:rsidR="00354D71" w:rsidRPr="002B1233" w14:paraId="1DE2FD50" w14:textId="77777777" w:rsidTr="000A2D92">
        <w:trPr>
          <w:jc w:val="center"/>
        </w:trPr>
        <w:tc>
          <w:tcPr>
            <w:tcW w:w="4876" w:type="dxa"/>
            <w:tcBorders>
              <w:top w:val="nil"/>
              <w:left w:val="nil"/>
              <w:bottom w:val="nil"/>
              <w:right w:val="nil"/>
            </w:tcBorders>
          </w:tcPr>
          <w:p w14:paraId="57061F0D" w14:textId="77777777" w:rsidR="009A1185" w:rsidRPr="002B1233" w:rsidRDefault="009A1185" w:rsidP="000A2D92">
            <w:pPr>
              <w:pStyle w:val="Normal6a"/>
            </w:pPr>
            <w:r w:rsidRPr="002B1233">
              <w:t>f)</w:t>
            </w:r>
            <w:r w:rsidRPr="002B1233">
              <w:tab/>
              <w:t>musia poskytnúť biometrické údaje</w:t>
            </w:r>
            <w:r w:rsidRPr="002B1233">
              <w:rPr>
                <w:b/>
                <w:bCs/>
                <w:i/>
                <w:iCs/>
              </w:rPr>
              <w:t xml:space="preserve"> v zmysle</w:t>
            </w:r>
            <w:r w:rsidRPr="002B1233">
              <w:t xml:space="preserve"> článku 2 ods. 1 písm. s) nariadenia Európskeho parlamentu a Rady (EÚ) 2024/1358</w:t>
            </w:r>
            <w:r w:rsidRPr="002B1233">
              <w:rPr>
                <w:vertAlign w:val="superscript"/>
              </w:rPr>
              <w:t>28</w:t>
            </w:r>
            <w:r w:rsidRPr="002B1233">
              <w:t>;</w:t>
            </w:r>
          </w:p>
        </w:tc>
        <w:tc>
          <w:tcPr>
            <w:tcW w:w="4876" w:type="dxa"/>
            <w:tcBorders>
              <w:top w:val="nil"/>
              <w:left w:val="nil"/>
              <w:bottom w:val="nil"/>
              <w:right w:val="nil"/>
            </w:tcBorders>
          </w:tcPr>
          <w:p w14:paraId="20E21F99" w14:textId="77777777" w:rsidR="009A1185" w:rsidRPr="002B1233" w:rsidRDefault="009A1185" w:rsidP="000A2D92">
            <w:pPr>
              <w:pStyle w:val="Normal6a"/>
            </w:pPr>
            <w:r w:rsidRPr="002B1233">
              <w:t>f)</w:t>
            </w:r>
            <w:r w:rsidRPr="002B1233">
              <w:tab/>
              <w:t>musia poskytnúť biometrické údaje</w:t>
            </w:r>
            <w:r w:rsidRPr="002B1233">
              <w:rPr>
                <w:b/>
                <w:bCs/>
                <w:i/>
                <w:iCs/>
              </w:rPr>
              <w:t>, ako sú vymedzené vo vnútroštátnom práve vrátane</w:t>
            </w:r>
            <w:r w:rsidRPr="002B1233">
              <w:t xml:space="preserve"> článku 2 ods. 1 písm. s) nariadenia Európskeho parlamentu a Rady (EÚ) 2024/1358</w:t>
            </w:r>
            <w:r w:rsidRPr="002B1233">
              <w:rPr>
                <w:vertAlign w:val="superscript"/>
              </w:rPr>
              <w:t>28</w:t>
            </w:r>
            <w:r w:rsidRPr="002B1233">
              <w:t>;</w:t>
            </w:r>
          </w:p>
        </w:tc>
      </w:tr>
      <w:tr w:rsidR="00354D71" w:rsidRPr="002B1233" w14:paraId="3199FC3A" w14:textId="77777777" w:rsidTr="000A2D92">
        <w:trPr>
          <w:jc w:val="center"/>
        </w:trPr>
        <w:tc>
          <w:tcPr>
            <w:tcW w:w="4876" w:type="dxa"/>
            <w:tcBorders>
              <w:top w:val="nil"/>
              <w:left w:val="nil"/>
              <w:bottom w:val="nil"/>
              <w:right w:val="nil"/>
            </w:tcBorders>
          </w:tcPr>
          <w:p w14:paraId="281C998A" w14:textId="77777777" w:rsidR="009A1185" w:rsidRPr="002B1233" w:rsidRDefault="009A1185" w:rsidP="000A2D92">
            <w:pPr>
              <w:pStyle w:val="Normal6a"/>
            </w:pPr>
            <w:r w:rsidRPr="002B1233">
              <w:rPr>
                <w:b/>
                <w:i/>
              </w:rPr>
              <w:t>_________________</w:t>
            </w:r>
          </w:p>
        </w:tc>
        <w:tc>
          <w:tcPr>
            <w:tcW w:w="4876" w:type="dxa"/>
            <w:tcBorders>
              <w:top w:val="nil"/>
              <w:left w:val="nil"/>
              <w:bottom w:val="nil"/>
              <w:right w:val="nil"/>
            </w:tcBorders>
          </w:tcPr>
          <w:p w14:paraId="6C3B14CD" w14:textId="77777777" w:rsidR="009A1185" w:rsidRPr="002B1233" w:rsidRDefault="009A1185" w:rsidP="000A2D92">
            <w:pPr>
              <w:pStyle w:val="Normal6a"/>
            </w:pPr>
            <w:r w:rsidRPr="002B1233">
              <w:rPr>
                <w:b/>
                <w:i/>
              </w:rPr>
              <w:t>_________________</w:t>
            </w:r>
          </w:p>
        </w:tc>
      </w:tr>
      <w:tr w:rsidR="00354D71" w:rsidRPr="002B1233" w14:paraId="54A9DBA7" w14:textId="77777777" w:rsidTr="000A2D92">
        <w:trPr>
          <w:jc w:val="center"/>
        </w:trPr>
        <w:tc>
          <w:tcPr>
            <w:tcW w:w="4876" w:type="dxa"/>
            <w:tcBorders>
              <w:top w:val="nil"/>
              <w:left w:val="nil"/>
              <w:bottom w:val="nil"/>
              <w:right w:val="nil"/>
            </w:tcBorders>
          </w:tcPr>
          <w:p w14:paraId="7B6E0B5E"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c>
          <w:tcPr>
            <w:tcW w:w="4876" w:type="dxa"/>
            <w:tcBorders>
              <w:top w:val="nil"/>
              <w:left w:val="nil"/>
              <w:bottom w:val="nil"/>
              <w:right w:val="nil"/>
            </w:tcBorders>
          </w:tcPr>
          <w:p w14:paraId="47B70E3B" w14:textId="77777777" w:rsidR="009A1185" w:rsidRPr="002B1233" w:rsidRDefault="009A1185" w:rsidP="000A2D92">
            <w:pPr>
              <w:pStyle w:val="Normal6a"/>
            </w:pPr>
            <w:r w:rsidRPr="002B1233">
              <w:rPr>
                <w:vertAlign w:val="superscript"/>
              </w:rPr>
              <w:t>28</w:t>
            </w:r>
            <w:r w:rsidRPr="002B1233">
              <w:t xml:space="preserv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 ELI: http://data.europa.eu/eli/reg/2024/1358/oj).</w:t>
            </w:r>
          </w:p>
        </w:tc>
      </w:tr>
    </w:tbl>
    <w:p w14:paraId="135C76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1FAABEF" w14:textId="5D4B3318" w:rsidR="00E12B43" w:rsidRPr="002B1233" w:rsidRDefault="009A1185" w:rsidP="009A1185">
      <w:r w:rsidRPr="002B1233">
        <w:rPr>
          <w:rStyle w:val="HideTWBExt"/>
        </w:rPr>
        <w:t>&lt;/Amend&gt;</w:t>
      </w:r>
    </w:p>
    <w:p w14:paraId="64F1643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1368</w:t>
      </w:r>
      <w:r w:rsidRPr="002B1233">
        <w:rPr>
          <w:rStyle w:val="HideTWBExt"/>
        </w:rPr>
        <w:t>&lt;/NumAm&gt;</w:t>
      </w:r>
    </w:p>
    <w:p w14:paraId="1B9ED6A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79E308B" w14:textId="77777777" w:rsidR="009A1185" w:rsidRPr="002B1233" w:rsidRDefault="009A1185" w:rsidP="009A1185">
      <w:pPr>
        <w:pStyle w:val="NormalBold"/>
      </w:pPr>
      <w:r w:rsidRPr="002B1233">
        <w:rPr>
          <w:rStyle w:val="HideTWBExt"/>
        </w:rPr>
        <w:t>&lt;/RepeatBlock-By&gt;</w:t>
      </w:r>
    </w:p>
    <w:p w14:paraId="4AB916D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9AE27D9" w14:textId="77777777" w:rsidR="009A1185" w:rsidRPr="002B1233" w:rsidRDefault="009A1185" w:rsidP="009A1185">
      <w:pPr>
        <w:pStyle w:val="NormalBold"/>
      </w:pPr>
      <w:r w:rsidRPr="002B1233">
        <w:rPr>
          <w:rStyle w:val="HideTWBExt"/>
        </w:rPr>
        <w:t>&lt;Article&gt;</w:t>
      </w:r>
      <w:r w:rsidRPr="002B1233">
        <w:t>Článok 21 – odsek 2 – písmeno f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90AF01" w14:textId="77777777" w:rsidTr="000A2D92">
        <w:trPr>
          <w:trHeight w:val="240"/>
          <w:jc w:val="center"/>
        </w:trPr>
        <w:tc>
          <w:tcPr>
            <w:tcW w:w="9752" w:type="dxa"/>
            <w:gridSpan w:val="2"/>
            <w:tcBorders>
              <w:top w:val="nil"/>
              <w:left w:val="nil"/>
              <w:bottom w:val="nil"/>
              <w:right w:val="nil"/>
            </w:tcBorders>
          </w:tcPr>
          <w:p w14:paraId="693B7F54" w14:textId="77777777" w:rsidR="009A1185" w:rsidRPr="002B1233" w:rsidRDefault="009A1185" w:rsidP="000A2D92"/>
        </w:tc>
      </w:tr>
      <w:tr w:rsidR="00354D71" w:rsidRPr="002B1233" w14:paraId="171FCF33" w14:textId="77777777" w:rsidTr="000A2D92">
        <w:trPr>
          <w:trHeight w:val="240"/>
          <w:jc w:val="center"/>
        </w:trPr>
        <w:tc>
          <w:tcPr>
            <w:tcW w:w="4876" w:type="dxa"/>
            <w:tcBorders>
              <w:top w:val="nil"/>
              <w:left w:val="nil"/>
              <w:bottom w:val="nil"/>
              <w:right w:val="nil"/>
            </w:tcBorders>
          </w:tcPr>
          <w:p w14:paraId="0B968C0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9860FFB" w14:textId="77777777" w:rsidR="009A1185" w:rsidRPr="002B1233" w:rsidRDefault="009A1185" w:rsidP="000A2D92">
            <w:pPr>
              <w:pStyle w:val="AmColumnHeading"/>
            </w:pPr>
            <w:r w:rsidRPr="002B1233">
              <w:t>Pozmeňujúci návrh</w:t>
            </w:r>
          </w:p>
        </w:tc>
      </w:tr>
      <w:tr w:rsidR="00354D71" w:rsidRPr="002B1233" w14:paraId="46DB5520" w14:textId="77777777" w:rsidTr="000A2D92">
        <w:trPr>
          <w:jc w:val="center"/>
        </w:trPr>
        <w:tc>
          <w:tcPr>
            <w:tcW w:w="4876" w:type="dxa"/>
            <w:tcBorders>
              <w:top w:val="nil"/>
              <w:left w:val="nil"/>
              <w:bottom w:val="nil"/>
              <w:right w:val="nil"/>
            </w:tcBorders>
          </w:tcPr>
          <w:p w14:paraId="3A5CA827" w14:textId="77777777" w:rsidR="009A1185" w:rsidRPr="002B1233" w:rsidRDefault="009A1185" w:rsidP="000A2D92">
            <w:pPr>
              <w:pStyle w:val="Normal6a"/>
            </w:pPr>
          </w:p>
        </w:tc>
        <w:tc>
          <w:tcPr>
            <w:tcW w:w="4876" w:type="dxa"/>
            <w:tcBorders>
              <w:top w:val="nil"/>
              <w:left w:val="nil"/>
              <w:bottom w:val="nil"/>
              <w:right w:val="nil"/>
            </w:tcBorders>
          </w:tcPr>
          <w:p w14:paraId="0FABA4BB" w14:textId="77777777" w:rsidR="009A1185" w:rsidRPr="002B1233" w:rsidRDefault="009A1185" w:rsidP="000A2D92">
            <w:pPr>
              <w:pStyle w:val="Normal6a"/>
            </w:pPr>
            <w:r w:rsidRPr="002B1233">
              <w:rPr>
                <w:b/>
                <w:i/>
              </w:rPr>
              <w:t>fa)</w:t>
            </w:r>
            <w:r w:rsidRPr="002B1233">
              <w:tab/>
            </w:r>
            <w:r w:rsidRPr="002B1233">
              <w:rPr>
                <w:b/>
                <w:i/>
              </w:rPr>
              <w:t>musia dodržiavať cestovné požiadavky dopravcov a vstupné požiadavky orgánov tretích krajín vrátane zdravotných požiadaviek, ak sa takéto požiadavky všeobecne uplatňujú na medzinárodných cestujúcich;</w:t>
            </w:r>
          </w:p>
        </w:tc>
      </w:tr>
    </w:tbl>
    <w:p w14:paraId="675D997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79F2CDC" w14:textId="0CD6740F" w:rsidR="00E12B43" w:rsidRPr="002B1233" w:rsidRDefault="009A1185" w:rsidP="009A1185">
      <w:r w:rsidRPr="002B1233">
        <w:rPr>
          <w:rStyle w:val="HideTWBExt"/>
        </w:rPr>
        <w:t>&lt;/Amend&gt;</w:t>
      </w:r>
    </w:p>
    <w:p w14:paraId="47443F7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1369</w:t>
      </w:r>
      <w:r w:rsidRPr="002B1233">
        <w:rPr>
          <w:rStyle w:val="HideTWBExt"/>
        </w:rPr>
        <w:t>&lt;/NumAm&gt;</w:t>
      </w:r>
    </w:p>
    <w:p w14:paraId="2044A715"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4CA9019" w14:textId="77777777" w:rsidR="009A1185" w:rsidRPr="002B1233" w:rsidRDefault="009A1185" w:rsidP="009A1185">
      <w:pPr>
        <w:pStyle w:val="NormalBold"/>
      </w:pPr>
      <w:r w:rsidRPr="002B1233">
        <w:rPr>
          <w:rStyle w:val="HideTWBExt"/>
        </w:rPr>
        <w:t>&lt;/RepeatBlock-By&gt;</w:t>
      </w:r>
    </w:p>
    <w:p w14:paraId="6A06BCC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856395" w14:textId="77777777" w:rsidR="009A1185" w:rsidRPr="002B1233" w:rsidRDefault="009A1185" w:rsidP="009A1185">
      <w:pPr>
        <w:pStyle w:val="NormalBold"/>
      </w:pPr>
      <w:r w:rsidRPr="002B1233">
        <w:rPr>
          <w:rStyle w:val="HideTWBExt"/>
        </w:rPr>
        <w:t>&lt;Article&gt;</w:t>
      </w:r>
      <w:r w:rsidRPr="002B1233">
        <w:t>Článok 21 – odsek 2 – písmeno g</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237A0C8" w14:textId="77777777" w:rsidTr="000A2D92">
        <w:trPr>
          <w:trHeight w:val="240"/>
          <w:jc w:val="center"/>
        </w:trPr>
        <w:tc>
          <w:tcPr>
            <w:tcW w:w="9752" w:type="dxa"/>
            <w:gridSpan w:val="2"/>
            <w:tcBorders>
              <w:top w:val="nil"/>
              <w:left w:val="nil"/>
              <w:bottom w:val="nil"/>
              <w:right w:val="nil"/>
            </w:tcBorders>
          </w:tcPr>
          <w:p w14:paraId="5B4A0892" w14:textId="77777777" w:rsidR="009A1185" w:rsidRPr="002B1233" w:rsidRDefault="009A1185" w:rsidP="000A2D92"/>
        </w:tc>
      </w:tr>
      <w:tr w:rsidR="00354D71" w:rsidRPr="002B1233" w14:paraId="079D6C65" w14:textId="77777777" w:rsidTr="000A2D92">
        <w:trPr>
          <w:trHeight w:val="240"/>
          <w:jc w:val="center"/>
        </w:trPr>
        <w:tc>
          <w:tcPr>
            <w:tcW w:w="4876" w:type="dxa"/>
            <w:tcBorders>
              <w:top w:val="nil"/>
              <w:left w:val="nil"/>
              <w:bottom w:val="nil"/>
              <w:right w:val="nil"/>
            </w:tcBorders>
          </w:tcPr>
          <w:p w14:paraId="6B1FE70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1EEF798" w14:textId="77777777" w:rsidR="009A1185" w:rsidRPr="002B1233" w:rsidRDefault="009A1185" w:rsidP="000A2D92">
            <w:pPr>
              <w:pStyle w:val="AmColumnHeading"/>
            </w:pPr>
            <w:r w:rsidRPr="002B1233">
              <w:t>Pozmeňujúci návrh</w:t>
            </w:r>
          </w:p>
        </w:tc>
      </w:tr>
      <w:tr w:rsidR="00354D71" w:rsidRPr="002B1233" w14:paraId="4F850C18" w14:textId="77777777" w:rsidTr="000A2D92">
        <w:trPr>
          <w:jc w:val="center"/>
        </w:trPr>
        <w:tc>
          <w:tcPr>
            <w:tcW w:w="4876" w:type="dxa"/>
            <w:tcBorders>
              <w:top w:val="nil"/>
              <w:left w:val="nil"/>
              <w:bottom w:val="nil"/>
              <w:right w:val="nil"/>
            </w:tcBorders>
          </w:tcPr>
          <w:p w14:paraId="3D5420EE" w14:textId="77777777" w:rsidR="009A1185" w:rsidRPr="002B1233" w:rsidRDefault="009A1185" w:rsidP="000A2D92">
            <w:pPr>
              <w:pStyle w:val="Normal6a"/>
            </w:pPr>
            <w:r w:rsidRPr="002B1233">
              <w:t>g)</w:t>
            </w:r>
            <w:r w:rsidRPr="002B1233">
              <w:tab/>
              <w:t>musia poskytnúť presné kontaktné údaje vrátane súčasného miesta pobytu, adresy, telefónneho čísla, na ktorom ich možno zastihnúť, a elektronickú adresu</w:t>
            </w:r>
            <w:r w:rsidRPr="002B1233">
              <w:rPr>
                <w:b/>
                <w:bCs/>
                <w:i/>
                <w:iCs/>
              </w:rPr>
              <w:t>, ak je k dispozícii</w:t>
            </w:r>
            <w:r w:rsidRPr="002B1233">
              <w:t>;</w:t>
            </w:r>
          </w:p>
        </w:tc>
        <w:tc>
          <w:tcPr>
            <w:tcW w:w="4876" w:type="dxa"/>
            <w:tcBorders>
              <w:top w:val="nil"/>
              <w:left w:val="nil"/>
              <w:bottom w:val="nil"/>
              <w:right w:val="nil"/>
            </w:tcBorders>
          </w:tcPr>
          <w:p w14:paraId="5F8013D0" w14:textId="77777777" w:rsidR="009A1185" w:rsidRPr="002B1233" w:rsidRDefault="009A1185" w:rsidP="000A2D92">
            <w:pPr>
              <w:pStyle w:val="Normal6a"/>
            </w:pPr>
            <w:r w:rsidRPr="002B1233">
              <w:t>g)</w:t>
            </w:r>
            <w:r w:rsidRPr="002B1233">
              <w:tab/>
              <w:t>musia poskytnúť presné kontaktné údaje</w:t>
            </w:r>
            <w:r w:rsidRPr="002B1233">
              <w:rPr>
                <w:b/>
                <w:bCs/>
                <w:i/>
                <w:iCs/>
              </w:rPr>
              <w:t>, ak sú k dispozícii,</w:t>
            </w:r>
            <w:r w:rsidRPr="002B1233">
              <w:t xml:space="preserve"> vrátane súčasného miesta pobytu, adresy, telefónneho čísla, na ktorom ich možno zastihnúť, a elektronickú adresu;</w:t>
            </w:r>
          </w:p>
        </w:tc>
      </w:tr>
    </w:tbl>
    <w:p w14:paraId="3E2DE66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95AFB39" w14:textId="01EC2C80" w:rsidR="00E12B43" w:rsidRPr="002B1233" w:rsidRDefault="009A1185" w:rsidP="009A1185">
      <w:r w:rsidRPr="002B1233">
        <w:rPr>
          <w:rStyle w:val="HideTWBExt"/>
        </w:rPr>
        <w:t>&lt;/Amend&gt;</w:t>
      </w:r>
    </w:p>
    <w:p w14:paraId="243DEF1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1370</w:t>
      </w:r>
      <w:r w:rsidRPr="002B1233">
        <w:rPr>
          <w:rStyle w:val="HideTWBExt"/>
        </w:rPr>
        <w:t>&lt;/NumAm&gt;</w:t>
      </w:r>
    </w:p>
    <w:p w14:paraId="7709DE4E"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50A242D5" w14:textId="77777777" w:rsidR="009A1185" w:rsidRPr="002B1233" w:rsidRDefault="009A1185" w:rsidP="009A1185">
      <w:pPr>
        <w:pStyle w:val="NormalBold"/>
      </w:pPr>
      <w:r w:rsidRPr="002B1233">
        <w:rPr>
          <w:rStyle w:val="HideTWBExt"/>
        </w:rPr>
        <w:t>&lt;/RepeatBlock-By&gt;</w:t>
      </w:r>
    </w:p>
    <w:p w14:paraId="7BEABFD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7CD97FA" w14:textId="77777777" w:rsidR="009A1185" w:rsidRPr="002B1233" w:rsidRDefault="009A1185" w:rsidP="009A1185">
      <w:pPr>
        <w:pStyle w:val="NormalBold"/>
      </w:pPr>
      <w:r w:rsidRPr="002B1233">
        <w:rPr>
          <w:rStyle w:val="HideTWBExt"/>
        </w:rPr>
        <w:t>&lt;Article&gt;</w:t>
      </w:r>
      <w:r w:rsidRPr="002B1233">
        <w:t>Článok 21 – odsek 2 – písmeno g</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CB6F921" w14:textId="77777777" w:rsidTr="000A2D92">
        <w:trPr>
          <w:trHeight w:val="240"/>
          <w:jc w:val="center"/>
        </w:trPr>
        <w:tc>
          <w:tcPr>
            <w:tcW w:w="9752" w:type="dxa"/>
            <w:gridSpan w:val="2"/>
            <w:tcBorders>
              <w:top w:val="nil"/>
              <w:left w:val="nil"/>
              <w:bottom w:val="nil"/>
              <w:right w:val="nil"/>
            </w:tcBorders>
          </w:tcPr>
          <w:p w14:paraId="254C571F" w14:textId="77777777" w:rsidR="009A1185" w:rsidRPr="002B1233" w:rsidRDefault="009A1185" w:rsidP="000A2D92"/>
        </w:tc>
      </w:tr>
      <w:tr w:rsidR="00354D71" w:rsidRPr="002B1233" w14:paraId="626EF4A1" w14:textId="77777777" w:rsidTr="000A2D92">
        <w:trPr>
          <w:trHeight w:val="240"/>
          <w:jc w:val="center"/>
        </w:trPr>
        <w:tc>
          <w:tcPr>
            <w:tcW w:w="4876" w:type="dxa"/>
            <w:tcBorders>
              <w:top w:val="nil"/>
              <w:left w:val="nil"/>
              <w:bottom w:val="nil"/>
              <w:right w:val="nil"/>
            </w:tcBorders>
          </w:tcPr>
          <w:p w14:paraId="1280620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23D3D8B" w14:textId="77777777" w:rsidR="009A1185" w:rsidRPr="002B1233" w:rsidRDefault="009A1185" w:rsidP="000A2D92">
            <w:pPr>
              <w:pStyle w:val="AmColumnHeading"/>
            </w:pPr>
            <w:r w:rsidRPr="002B1233">
              <w:t>Pozmeňujúci návrh</w:t>
            </w:r>
          </w:p>
        </w:tc>
      </w:tr>
      <w:tr w:rsidR="00354D71" w:rsidRPr="002B1233" w14:paraId="68031F8F" w14:textId="77777777" w:rsidTr="000A2D92">
        <w:trPr>
          <w:jc w:val="center"/>
        </w:trPr>
        <w:tc>
          <w:tcPr>
            <w:tcW w:w="4876" w:type="dxa"/>
            <w:tcBorders>
              <w:top w:val="nil"/>
              <w:left w:val="nil"/>
              <w:bottom w:val="nil"/>
              <w:right w:val="nil"/>
            </w:tcBorders>
          </w:tcPr>
          <w:p w14:paraId="55ABBD59" w14:textId="77777777" w:rsidR="009A1185" w:rsidRPr="002B1233" w:rsidRDefault="009A1185" w:rsidP="000A2D92">
            <w:pPr>
              <w:pStyle w:val="Normal6a"/>
            </w:pPr>
            <w:r w:rsidRPr="002B1233">
              <w:t>g)</w:t>
            </w:r>
            <w:r w:rsidRPr="002B1233">
              <w:tab/>
              <w:t>musia poskytnúť presné kontaktné údaje vrátane súčasného miesta pobytu, adresy, telefónneho čísla, na ktorom ich možno zastihnúť, a elektronickú adresu</w:t>
            </w:r>
            <w:r w:rsidRPr="002B1233">
              <w:rPr>
                <w:b/>
                <w:bCs/>
                <w:i/>
                <w:iCs/>
              </w:rPr>
              <w:t>, ak je k dispozícii</w:t>
            </w:r>
            <w:r w:rsidRPr="002B1233">
              <w:t>;</w:t>
            </w:r>
          </w:p>
        </w:tc>
        <w:tc>
          <w:tcPr>
            <w:tcW w:w="4876" w:type="dxa"/>
            <w:tcBorders>
              <w:top w:val="nil"/>
              <w:left w:val="nil"/>
              <w:bottom w:val="nil"/>
              <w:right w:val="nil"/>
            </w:tcBorders>
          </w:tcPr>
          <w:p w14:paraId="388BD8A6" w14:textId="77777777" w:rsidR="009A1185" w:rsidRPr="002B1233" w:rsidRDefault="009A1185" w:rsidP="000A2D92">
            <w:pPr>
              <w:pStyle w:val="Normal6a"/>
            </w:pPr>
            <w:r w:rsidRPr="002B1233">
              <w:t>g)</w:t>
            </w:r>
            <w:r w:rsidRPr="002B1233">
              <w:tab/>
              <w:t>musia poskytnúť presné kontaktné údaje vrátane</w:t>
            </w:r>
            <w:r w:rsidRPr="002B1233">
              <w:rPr>
                <w:b/>
                <w:bCs/>
                <w:i/>
                <w:iCs/>
              </w:rPr>
              <w:t>, ak sú k dispozícii,</w:t>
            </w:r>
            <w:r w:rsidRPr="002B1233">
              <w:t xml:space="preserve"> súčasného miesta pobytu, adresy, telefónneho čísla, na ktorom ich možno zastihnúť, a elektronickú adresu;</w:t>
            </w:r>
          </w:p>
        </w:tc>
      </w:tr>
    </w:tbl>
    <w:p w14:paraId="5ADEA72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E5502D4" w14:textId="2AC0A80B" w:rsidR="00E12B43" w:rsidRPr="002B1233" w:rsidRDefault="009A1185" w:rsidP="009A1185">
      <w:r w:rsidRPr="002B1233">
        <w:rPr>
          <w:rStyle w:val="HideTWBExt"/>
        </w:rPr>
        <w:t>&lt;/Amend&gt;</w:t>
      </w:r>
    </w:p>
    <w:p w14:paraId="312F55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1371</w:t>
      </w:r>
      <w:r w:rsidRPr="002B1233">
        <w:rPr>
          <w:rStyle w:val="HideTWBExt"/>
        </w:rPr>
        <w:t>&lt;/NumAm&gt;</w:t>
      </w:r>
    </w:p>
    <w:p w14:paraId="7FF64FCB"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760144F" w14:textId="77777777" w:rsidR="009A1185" w:rsidRPr="002B1233" w:rsidRDefault="009A1185" w:rsidP="009A1185">
      <w:pPr>
        <w:pStyle w:val="NormalBold"/>
      </w:pPr>
      <w:r w:rsidRPr="002B1233">
        <w:rPr>
          <w:rStyle w:val="HideTWBExt"/>
        </w:rPr>
        <w:t>&lt;/RepeatBlock-By&gt;</w:t>
      </w:r>
    </w:p>
    <w:p w14:paraId="2BF7F46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676410" w14:textId="77777777" w:rsidR="009A1185" w:rsidRPr="002B1233" w:rsidRDefault="009A1185" w:rsidP="009A1185">
      <w:pPr>
        <w:pStyle w:val="NormalBold"/>
      </w:pPr>
      <w:r w:rsidRPr="002B1233">
        <w:rPr>
          <w:rStyle w:val="HideTWBExt"/>
        </w:rPr>
        <w:t>&lt;Article&gt;</w:t>
      </w:r>
      <w:r w:rsidRPr="002B1233">
        <w:t>Článok 21 – odsek 2 – písmeno g</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83631E3" w14:textId="77777777" w:rsidTr="000A2D92">
        <w:trPr>
          <w:trHeight w:val="240"/>
          <w:jc w:val="center"/>
        </w:trPr>
        <w:tc>
          <w:tcPr>
            <w:tcW w:w="9752" w:type="dxa"/>
            <w:gridSpan w:val="2"/>
            <w:tcBorders>
              <w:top w:val="nil"/>
              <w:left w:val="nil"/>
              <w:bottom w:val="nil"/>
              <w:right w:val="nil"/>
            </w:tcBorders>
          </w:tcPr>
          <w:p w14:paraId="33769B72" w14:textId="77777777" w:rsidR="009A1185" w:rsidRPr="002B1233" w:rsidRDefault="009A1185" w:rsidP="000A2D92"/>
        </w:tc>
      </w:tr>
      <w:tr w:rsidR="00354D71" w:rsidRPr="002B1233" w14:paraId="7B42896A" w14:textId="77777777" w:rsidTr="000A2D92">
        <w:trPr>
          <w:trHeight w:val="240"/>
          <w:jc w:val="center"/>
        </w:trPr>
        <w:tc>
          <w:tcPr>
            <w:tcW w:w="4876" w:type="dxa"/>
            <w:tcBorders>
              <w:top w:val="nil"/>
              <w:left w:val="nil"/>
              <w:bottom w:val="nil"/>
              <w:right w:val="nil"/>
            </w:tcBorders>
          </w:tcPr>
          <w:p w14:paraId="0224CAA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7E2AF3" w14:textId="77777777" w:rsidR="009A1185" w:rsidRPr="002B1233" w:rsidRDefault="009A1185" w:rsidP="000A2D92">
            <w:pPr>
              <w:pStyle w:val="AmColumnHeading"/>
            </w:pPr>
            <w:r w:rsidRPr="002B1233">
              <w:t>Pozmeňujúci návrh</w:t>
            </w:r>
          </w:p>
        </w:tc>
      </w:tr>
      <w:tr w:rsidR="00354D71" w:rsidRPr="002B1233" w14:paraId="798CEF69" w14:textId="77777777" w:rsidTr="000A2D92">
        <w:trPr>
          <w:jc w:val="center"/>
        </w:trPr>
        <w:tc>
          <w:tcPr>
            <w:tcW w:w="4876" w:type="dxa"/>
            <w:tcBorders>
              <w:top w:val="nil"/>
              <w:left w:val="nil"/>
              <w:bottom w:val="nil"/>
              <w:right w:val="nil"/>
            </w:tcBorders>
          </w:tcPr>
          <w:p w14:paraId="429E8FE2" w14:textId="77777777" w:rsidR="009A1185" w:rsidRPr="002B1233" w:rsidRDefault="009A1185" w:rsidP="000A2D92">
            <w:pPr>
              <w:pStyle w:val="Normal6a"/>
            </w:pPr>
            <w:r w:rsidRPr="002B1233">
              <w:t>g)</w:t>
            </w:r>
            <w:r w:rsidRPr="002B1233">
              <w:tab/>
              <w:t>musia poskytnúť presné kontaktné údaje vrátane súčasného miesta pobytu, adresy, telefónneho čísla, na ktorom ich možno zastihnúť, a elektronickú adresu</w:t>
            </w:r>
            <w:r w:rsidRPr="002B1233">
              <w:rPr>
                <w:b/>
                <w:bCs/>
                <w:i/>
                <w:iCs/>
              </w:rPr>
              <w:t>, ak je k dispozícii</w:t>
            </w:r>
            <w:r w:rsidRPr="002B1233">
              <w:t>;</w:t>
            </w:r>
          </w:p>
        </w:tc>
        <w:tc>
          <w:tcPr>
            <w:tcW w:w="4876" w:type="dxa"/>
            <w:tcBorders>
              <w:top w:val="nil"/>
              <w:left w:val="nil"/>
              <w:bottom w:val="nil"/>
              <w:right w:val="nil"/>
            </w:tcBorders>
          </w:tcPr>
          <w:p w14:paraId="5802ABFD" w14:textId="77777777" w:rsidR="009A1185" w:rsidRPr="002B1233" w:rsidRDefault="009A1185" w:rsidP="000A2D92">
            <w:pPr>
              <w:pStyle w:val="Normal6a"/>
            </w:pPr>
            <w:r w:rsidRPr="002B1233">
              <w:t>g)</w:t>
            </w:r>
            <w:r w:rsidRPr="002B1233">
              <w:tab/>
              <w:t>musia poskytnúť presné kontaktné údaje</w:t>
            </w:r>
            <w:r w:rsidRPr="002B1233">
              <w:rPr>
                <w:b/>
                <w:bCs/>
                <w:i/>
                <w:iCs/>
              </w:rPr>
              <w:t>, ak sú k dispozícii,</w:t>
            </w:r>
            <w:r w:rsidRPr="002B1233">
              <w:t xml:space="preserve"> vrátane súčasného miesta pobytu, adresy, telefónneho čísla, na ktorom ich možno zastihnúť, a elektronickú adresu;</w:t>
            </w:r>
          </w:p>
        </w:tc>
      </w:tr>
    </w:tbl>
    <w:p w14:paraId="2EC97B9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2F4DA78" w14:textId="02963D3A" w:rsidR="00E12B43" w:rsidRPr="002B1233" w:rsidRDefault="009A1185" w:rsidP="009A1185">
      <w:r w:rsidRPr="002B1233">
        <w:rPr>
          <w:rStyle w:val="HideTWBExt"/>
        </w:rPr>
        <w:t>&lt;/Amend&gt;</w:t>
      </w:r>
    </w:p>
    <w:p w14:paraId="7D92A8E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1372</w:t>
      </w:r>
      <w:r w:rsidRPr="002B1233">
        <w:rPr>
          <w:rStyle w:val="HideTWBExt"/>
        </w:rPr>
        <w:t>&lt;/NumAm&gt;</w:t>
      </w:r>
    </w:p>
    <w:p w14:paraId="7E664CA7"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5979F6D" w14:textId="77777777" w:rsidR="009A1185" w:rsidRPr="002B1233" w:rsidRDefault="009A1185" w:rsidP="009A1185">
      <w:pPr>
        <w:pStyle w:val="NormalBold"/>
      </w:pPr>
      <w:r w:rsidRPr="002B1233">
        <w:rPr>
          <w:rStyle w:val="HideTWBExt"/>
        </w:rPr>
        <w:t>&lt;/RepeatBlock-By&gt;</w:t>
      </w:r>
    </w:p>
    <w:p w14:paraId="14CBDCB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DEE9DD" w14:textId="77777777" w:rsidR="009A1185" w:rsidRPr="002B1233" w:rsidRDefault="009A1185" w:rsidP="009A1185">
      <w:pPr>
        <w:pStyle w:val="NormalBold"/>
      </w:pPr>
      <w:r w:rsidRPr="002B1233">
        <w:rPr>
          <w:rStyle w:val="HideTWBExt"/>
        </w:rPr>
        <w:t>&lt;Article&gt;</w:t>
      </w:r>
      <w:r w:rsidRPr="002B1233">
        <w:t>Článok 21 – odsek 2 – písmeno g</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6D9D0F" w14:textId="77777777" w:rsidTr="000A2D92">
        <w:trPr>
          <w:trHeight w:val="240"/>
          <w:jc w:val="center"/>
        </w:trPr>
        <w:tc>
          <w:tcPr>
            <w:tcW w:w="9752" w:type="dxa"/>
            <w:gridSpan w:val="2"/>
            <w:tcBorders>
              <w:top w:val="nil"/>
              <w:left w:val="nil"/>
              <w:bottom w:val="nil"/>
              <w:right w:val="nil"/>
            </w:tcBorders>
          </w:tcPr>
          <w:p w14:paraId="61BEA284" w14:textId="77777777" w:rsidR="009A1185" w:rsidRPr="002B1233" w:rsidRDefault="009A1185" w:rsidP="000A2D92"/>
        </w:tc>
      </w:tr>
      <w:tr w:rsidR="00354D71" w:rsidRPr="002B1233" w14:paraId="32B35898" w14:textId="77777777" w:rsidTr="000A2D92">
        <w:trPr>
          <w:trHeight w:val="240"/>
          <w:jc w:val="center"/>
        </w:trPr>
        <w:tc>
          <w:tcPr>
            <w:tcW w:w="4876" w:type="dxa"/>
            <w:tcBorders>
              <w:top w:val="nil"/>
              <w:left w:val="nil"/>
              <w:bottom w:val="nil"/>
              <w:right w:val="nil"/>
            </w:tcBorders>
          </w:tcPr>
          <w:p w14:paraId="2D2F330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6C445B8" w14:textId="77777777" w:rsidR="009A1185" w:rsidRPr="002B1233" w:rsidRDefault="009A1185" w:rsidP="000A2D92">
            <w:pPr>
              <w:pStyle w:val="AmColumnHeading"/>
            </w:pPr>
            <w:r w:rsidRPr="002B1233">
              <w:t>Pozmeňujúci návrh</w:t>
            </w:r>
          </w:p>
        </w:tc>
      </w:tr>
      <w:tr w:rsidR="00354D71" w:rsidRPr="002B1233" w14:paraId="788D53A5" w14:textId="77777777" w:rsidTr="000A2D92">
        <w:trPr>
          <w:jc w:val="center"/>
        </w:trPr>
        <w:tc>
          <w:tcPr>
            <w:tcW w:w="4876" w:type="dxa"/>
            <w:tcBorders>
              <w:top w:val="nil"/>
              <w:left w:val="nil"/>
              <w:bottom w:val="nil"/>
              <w:right w:val="nil"/>
            </w:tcBorders>
          </w:tcPr>
          <w:p w14:paraId="255A9444" w14:textId="77777777" w:rsidR="009A1185" w:rsidRPr="002B1233" w:rsidRDefault="009A1185" w:rsidP="000A2D92">
            <w:pPr>
              <w:pStyle w:val="Normal6a"/>
            </w:pPr>
            <w:r w:rsidRPr="002B1233">
              <w:t>g)</w:t>
            </w:r>
            <w:r w:rsidRPr="002B1233">
              <w:tab/>
              <w:t>musia poskytnúť presné kontaktné údaje vrátane súčasného miesta pobytu, adresy, telefónneho čísla, na ktorom ich možno zastihnúť, a elektronickú adresu</w:t>
            </w:r>
            <w:r w:rsidRPr="002B1233">
              <w:rPr>
                <w:b/>
                <w:bCs/>
                <w:i/>
                <w:iCs/>
              </w:rPr>
              <w:t>, ak je k dispozícii</w:t>
            </w:r>
            <w:r w:rsidRPr="002B1233">
              <w:t>;</w:t>
            </w:r>
          </w:p>
        </w:tc>
        <w:tc>
          <w:tcPr>
            <w:tcW w:w="4876" w:type="dxa"/>
            <w:tcBorders>
              <w:top w:val="nil"/>
              <w:left w:val="nil"/>
              <w:bottom w:val="nil"/>
              <w:right w:val="nil"/>
            </w:tcBorders>
          </w:tcPr>
          <w:p w14:paraId="1EF6AE66" w14:textId="77777777" w:rsidR="009A1185" w:rsidRPr="002B1233" w:rsidRDefault="009A1185" w:rsidP="000A2D92">
            <w:pPr>
              <w:pStyle w:val="Normal6a"/>
            </w:pPr>
            <w:r w:rsidRPr="002B1233">
              <w:t>g)</w:t>
            </w:r>
            <w:r w:rsidRPr="002B1233">
              <w:tab/>
              <w:t xml:space="preserve">musia </w:t>
            </w:r>
            <w:r w:rsidRPr="002B1233">
              <w:rPr>
                <w:b/>
                <w:bCs/>
                <w:i/>
                <w:iCs/>
              </w:rPr>
              <w:t>na požiadanie</w:t>
            </w:r>
            <w:r w:rsidRPr="002B1233">
              <w:t xml:space="preserve"> poskytnúť presné kontaktné údaje vrátane súčasného miesta pobytu, adresy, telefónneho čísla, na ktorom ich možno zastihnúť, a elektronickú adresu;</w:t>
            </w:r>
          </w:p>
        </w:tc>
      </w:tr>
    </w:tbl>
    <w:p w14:paraId="60CEE3E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DACB167" w14:textId="7C0A7553" w:rsidR="00E12B43" w:rsidRPr="002B1233" w:rsidRDefault="009A1185" w:rsidP="009A1185">
      <w:r w:rsidRPr="002B1233">
        <w:rPr>
          <w:rStyle w:val="HideTWBExt"/>
        </w:rPr>
        <w:t>&lt;/Amend&gt;</w:t>
      </w:r>
    </w:p>
    <w:p w14:paraId="6ECC44D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1373</w:t>
      </w:r>
      <w:r w:rsidRPr="002B1233">
        <w:rPr>
          <w:rStyle w:val="HideTWBExt"/>
        </w:rPr>
        <w:t>&lt;/NumAm&gt;</w:t>
      </w:r>
    </w:p>
    <w:p w14:paraId="2D794EA9"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1CB748D" w14:textId="77777777" w:rsidR="009A1185" w:rsidRPr="002B1233" w:rsidRDefault="009A1185" w:rsidP="009A1185">
      <w:pPr>
        <w:pStyle w:val="NormalBold"/>
      </w:pPr>
      <w:r w:rsidRPr="002B1233">
        <w:rPr>
          <w:rStyle w:val="HideTWBExt"/>
        </w:rPr>
        <w:t>&lt;/RepeatBlock-By&gt;</w:t>
      </w:r>
    </w:p>
    <w:p w14:paraId="1542FFD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65CD06A" w14:textId="77777777" w:rsidR="009A1185" w:rsidRPr="002B1233" w:rsidRDefault="009A1185" w:rsidP="009A1185">
      <w:pPr>
        <w:pStyle w:val="NormalBold"/>
      </w:pPr>
      <w:r w:rsidRPr="002B1233">
        <w:rPr>
          <w:rStyle w:val="HideTWBExt"/>
        </w:rPr>
        <w:t>&lt;Article&gt;</w:t>
      </w:r>
      <w:r w:rsidRPr="002B1233">
        <w:t>Článok 21 – odsek 2 – písmeno h</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BA2B25C" w14:textId="77777777" w:rsidTr="000A2D92">
        <w:trPr>
          <w:trHeight w:val="240"/>
          <w:jc w:val="center"/>
        </w:trPr>
        <w:tc>
          <w:tcPr>
            <w:tcW w:w="9752" w:type="dxa"/>
            <w:gridSpan w:val="2"/>
            <w:tcBorders>
              <w:top w:val="nil"/>
              <w:left w:val="nil"/>
              <w:bottom w:val="nil"/>
              <w:right w:val="nil"/>
            </w:tcBorders>
          </w:tcPr>
          <w:p w14:paraId="71B44407" w14:textId="77777777" w:rsidR="009A1185" w:rsidRPr="002B1233" w:rsidRDefault="009A1185" w:rsidP="000A2D92"/>
        </w:tc>
      </w:tr>
      <w:tr w:rsidR="00354D71" w:rsidRPr="002B1233" w14:paraId="1D677A4B" w14:textId="77777777" w:rsidTr="000A2D92">
        <w:trPr>
          <w:trHeight w:val="240"/>
          <w:jc w:val="center"/>
        </w:trPr>
        <w:tc>
          <w:tcPr>
            <w:tcW w:w="4876" w:type="dxa"/>
            <w:tcBorders>
              <w:top w:val="nil"/>
              <w:left w:val="nil"/>
              <w:bottom w:val="nil"/>
              <w:right w:val="nil"/>
            </w:tcBorders>
          </w:tcPr>
          <w:p w14:paraId="1BA149F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59F5AB4" w14:textId="77777777" w:rsidR="009A1185" w:rsidRPr="002B1233" w:rsidRDefault="009A1185" w:rsidP="000A2D92">
            <w:pPr>
              <w:pStyle w:val="AmColumnHeading"/>
            </w:pPr>
            <w:r w:rsidRPr="002B1233">
              <w:t>Pozmeňujúci návrh</w:t>
            </w:r>
          </w:p>
        </w:tc>
      </w:tr>
      <w:tr w:rsidR="00354D71" w:rsidRPr="002B1233" w14:paraId="7B643025" w14:textId="77777777" w:rsidTr="000A2D92">
        <w:trPr>
          <w:jc w:val="center"/>
        </w:trPr>
        <w:tc>
          <w:tcPr>
            <w:tcW w:w="4876" w:type="dxa"/>
            <w:tcBorders>
              <w:top w:val="nil"/>
              <w:left w:val="nil"/>
              <w:bottom w:val="nil"/>
              <w:right w:val="nil"/>
            </w:tcBorders>
          </w:tcPr>
          <w:p w14:paraId="25CB4CFD" w14:textId="77777777" w:rsidR="009A1185" w:rsidRPr="002B1233" w:rsidRDefault="009A1185" w:rsidP="000A2D92">
            <w:pPr>
              <w:pStyle w:val="Normal6a"/>
            </w:pPr>
            <w:r w:rsidRPr="002B1233">
              <w:rPr>
                <w:b/>
                <w:i/>
              </w:rPr>
              <w:t>h)</w:t>
            </w:r>
            <w:r w:rsidRPr="002B1233">
              <w:tab/>
            </w:r>
            <w:r w:rsidRPr="002B1233">
              <w:rPr>
                <w:b/>
                <w:i/>
              </w:rPr>
              <w:t>musia bez zbytočného odkladu poskytnúť informácie o akýchkoľvek zmenách kontaktných údajov uvedených v písmene g);</w:t>
            </w:r>
          </w:p>
        </w:tc>
        <w:tc>
          <w:tcPr>
            <w:tcW w:w="4876" w:type="dxa"/>
            <w:tcBorders>
              <w:top w:val="nil"/>
              <w:left w:val="nil"/>
              <w:bottom w:val="nil"/>
              <w:right w:val="nil"/>
            </w:tcBorders>
          </w:tcPr>
          <w:p w14:paraId="0355532A" w14:textId="77777777" w:rsidR="009A1185" w:rsidRPr="002B1233" w:rsidRDefault="009A1185" w:rsidP="000A2D92">
            <w:pPr>
              <w:pStyle w:val="Normal6a"/>
            </w:pPr>
            <w:r w:rsidRPr="002B1233">
              <w:rPr>
                <w:b/>
                <w:i/>
              </w:rPr>
              <w:t>vypúšťa sa</w:t>
            </w:r>
          </w:p>
        </w:tc>
      </w:tr>
    </w:tbl>
    <w:p w14:paraId="4D97FCF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4B8DD1D" w14:textId="5AD18F49" w:rsidR="00E12B43" w:rsidRPr="002B1233" w:rsidRDefault="009A1185" w:rsidP="009A1185">
      <w:r w:rsidRPr="002B1233">
        <w:rPr>
          <w:rStyle w:val="HideTWBExt"/>
        </w:rPr>
        <w:t>&lt;/Amend&gt;</w:t>
      </w:r>
    </w:p>
    <w:p w14:paraId="0BD7B5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1374</w:t>
      </w:r>
      <w:r w:rsidRPr="002B1233">
        <w:rPr>
          <w:rStyle w:val="HideTWBExt"/>
        </w:rPr>
        <w:t>&lt;/NumAm&gt;</w:t>
      </w:r>
    </w:p>
    <w:p w14:paraId="6D610F46"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F93EC70" w14:textId="77777777" w:rsidR="009A1185" w:rsidRPr="002B1233" w:rsidRDefault="009A1185" w:rsidP="009A1185">
      <w:pPr>
        <w:pStyle w:val="NormalBold"/>
      </w:pPr>
      <w:r w:rsidRPr="002B1233">
        <w:rPr>
          <w:rStyle w:val="HideTWBExt"/>
        </w:rPr>
        <w:t>&lt;/RepeatBlock-By&gt;</w:t>
      </w:r>
    </w:p>
    <w:p w14:paraId="28E24FD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D1DCC11" w14:textId="77777777" w:rsidR="009A1185" w:rsidRPr="002B1233" w:rsidRDefault="009A1185" w:rsidP="009A1185">
      <w:pPr>
        <w:pStyle w:val="NormalBold"/>
      </w:pPr>
      <w:r w:rsidRPr="002B1233">
        <w:rPr>
          <w:rStyle w:val="HideTWBExt"/>
        </w:rPr>
        <w:t>&lt;Article&gt;</w:t>
      </w:r>
      <w:r w:rsidRPr="002B1233">
        <w:t>Článok 21 – odsek 2 – písmeno h</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34A247F" w14:textId="77777777" w:rsidTr="000A2D92">
        <w:trPr>
          <w:trHeight w:val="240"/>
          <w:jc w:val="center"/>
        </w:trPr>
        <w:tc>
          <w:tcPr>
            <w:tcW w:w="9752" w:type="dxa"/>
            <w:gridSpan w:val="2"/>
            <w:tcBorders>
              <w:top w:val="nil"/>
              <w:left w:val="nil"/>
              <w:bottom w:val="nil"/>
              <w:right w:val="nil"/>
            </w:tcBorders>
          </w:tcPr>
          <w:p w14:paraId="4B2A5D4D" w14:textId="77777777" w:rsidR="009A1185" w:rsidRPr="002B1233" w:rsidRDefault="009A1185" w:rsidP="000A2D92"/>
        </w:tc>
      </w:tr>
      <w:tr w:rsidR="00354D71" w:rsidRPr="002B1233" w14:paraId="0AFBD529" w14:textId="77777777" w:rsidTr="000A2D92">
        <w:trPr>
          <w:trHeight w:val="240"/>
          <w:jc w:val="center"/>
        </w:trPr>
        <w:tc>
          <w:tcPr>
            <w:tcW w:w="4876" w:type="dxa"/>
            <w:tcBorders>
              <w:top w:val="nil"/>
              <w:left w:val="nil"/>
              <w:bottom w:val="nil"/>
              <w:right w:val="nil"/>
            </w:tcBorders>
          </w:tcPr>
          <w:p w14:paraId="3E66E79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CF6253" w14:textId="77777777" w:rsidR="009A1185" w:rsidRPr="002B1233" w:rsidRDefault="009A1185" w:rsidP="000A2D92">
            <w:pPr>
              <w:pStyle w:val="AmColumnHeading"/>
            </w:pPr>
            <w:r w:rsidRPr="002B1233">
              <w:t>Pozmeňujúci návrh</w:t>
            </w:r>
          </w:p>
        </w:tc>
      </w:tr>
      <w:tr w:rsidR="00354D71" w:rsidRPr="002B1233" w14:paraId="1C8B177E" w14:textId="77777777" w:rsidTr="000A2D92">
        <w:trPr>
          <w:jc w:val="center"/>
        </w:trPr>
        <w:tc>
          <w:tcPr>
            <w:tcW w:w="4876" w:type="dxa"/>
            <w:tcBorders>
              <w:top w:val="nil"/>
              <w:left w:val="nil"/>
              <w:bottom w:val="nil"/>
              <w:right w:val="nil"/>
            </w:tcBorders>
          </w:tcPr>
          <w:p w14:paraId="7A2D328C" w14:textId="77777777" w:rsidR="009A1185" w:rsidRPr="002B1233" w:rsidRDefault="009A1185" w:rsidP="000A2D92">
            <w:pPr>
              <w:pStyle w:val="Normal6a"/>
            </w:pPr>
            <w:r w:rsidRPr="002B1233">
              <w:t>h)</w:t>
            </w:r>
            <w:r w:rsidRPr="002B1233">
              <w:tab/>
              <w:t xml:space="preserve">musia </w:t>
            </w:r>
            <w:r w:rsidRPr="002B1233">
              <w:rPr>
                <w:b/>
                <w:bCs/>
                <w:i/>
                <w:iCs/>
              </w:rPr>
              <w:t>bez zbytočného odkladu</w:t>
            </w:r>
            <w:r w:rsidRPr="002B1233">
              <w:t xml:space="preserve"> poskytnúť informácie o akýchkoľvek zmenách kontaktných údajov uvedených v písmene g);</w:t>
            </w:r>
          </w:p>
        </w:tc>
        <w:tc>
          <w:tcPr>
            <w:tcW w:w="4876" w:type="dxa"/>
            <w:tcBorders>
              <w:top w:val="nil"/>
              <w:left w:val="nil"/>
              <w:bottom w:val="nil"/>
              <w:right w:val="nil"/>
            </w:tcBorders>
          </w:tcPr>
          <w:p w14:paraId="32F92EF4" w14:textId="77777777" w:rsidR="009A1185" w:rsidRPr="002B1233" w:rsidRDefault="009A1185" w:rsidP="000A2D92">
            <w:pPr>
              <w:pStyle w:val="Normal6a"/>
            </w:pPr>
            <w:r w:rsidRPr="002B1233">
              <w:t>h)</w:t>
            </w:r>
            <w:r w:rsidRPr="002B1233">
              <w:tab/>
              <w:t xml:space="preserve">musia poskytnúť informácie o akýchkoľvek zmenách kontaktných údajov uvedených v písmene g) </w:t>
            </w:r>
            <w:r w:rsidRPr="002B1233">
              <w:rPr>
                <w:b/>
                <w:bCs/>
                <w:i/>
                <w:iCs/>
              </w:rPr>
              <w:t>do 48 hodín</w:t>
            </w:r>
            <w:r w:rsidRPr="002B1233">
              <w:t>;</w:t>
            </w:r>
          </w:p>
        </w:tc>
      </w:tr>
    </w:tbl>
    <w:p w14:paraId="1F10EFE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800911" w14:textId="67CF3991" w:rsidR="00E12B43" w:rsidRPr="002B1233" w:rsidRDefault="009A1185" w:rsidP="009A1185">
      <w:r w:rsidRPr="002B1233">
        <w:rPr>
          <w:rStyle w:val="HideTWBExt"/>
        </w:rPr>
        <w:t>&lt;/Amend&gt;</w:t>
      </w:r>
    </w:p>
    <w:p w14:paraId="6602E86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1375</w:t>
      </w:r>
      <w:r w:rsidRPr="002B1233">
        <w:rPr>
          <w:rStyle w:val="HideTWBExt"/>
        </w:rPr>
        <w:t>&lt;/NumAm&gt;</w:t>
      </w:r>
    </w:p>
    <w:p w14:paraId="189AC675"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4BC46D5" w14:textId="77777777" w:rsidR="009A1185" w:rsidRPr="002B1233" w:rsidRDefault="009A1185" w:rsidP="009A1185">
      <w:pPr>
        <w:pStyle w:val="NormalBold"/>
      </w:pPr>
      <w:r w:rsidRPr="002B1233">
        <w:rPr>
          <w:rStyle w:val="HideTWBExt"/>
        </w:rPr>
        <w:t>&lt;/RepeatBlock-By&gt;</w:t>
      </w:r>
    </w:p>
    <w:p w14:paraId="45F6021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BA11DB" w14:textId="77777777" w:rsidR="009A1185" w:rsidRPr="002B1233" w:rsidRDefault="009A1185" w:rsidP="009A1185">
      <w:pPr>
        <w:pStyle w:val="NormalBold"/>
      </w:pPr>
      <w:r w:rsidRPr="002B1233">
        <w:rPr>
          <w:rStyle w:val="HideTWBExt"/>
        </w:rPr>
        <w:t>&lt;Article&gt;</w:t>
      </w:r>
      <w:r w:rsidRPr="002B1233">
        <w:t>Článok 21 – odsek 2 – písmeno h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F9A76AD" w14:textId="77777777" w:rsidTr="000A2D92">
        <w:trPr>
          <w:trHeight w:val="240"/>
          <w:jc w:val="center"/>
        </w:trPr>
        <w:tc>
          <w:tcPr>
            <w:tcW w:w="9752" w:type="dxa"/>
            <w:gridSpan w:val="2"/>
            <w:tcBorders>
              <w:top w:val="nil"/>
              <w:left w:val="nil"/>
              <w:bottom w:val="nil"/>
              <w:right w:val="nil"/>
            </w:tcBorders>
          </w:tcPr>
          <w:p w14:paraId="424BC391" w14:textId="77777777" w:rsidR="009A1185" w:rsidRPr="002B1233" w:rsidRDefault="009A1185" w:rsidP="000A2D92"/>
        </w:tc>
      </w:tr>
      <w:tr w:rsidR="00354D71" w:rsidRPr="002B1233" w14:paraId="616A0342" w14:textId="77777777" w:rsidTr="000A2D92">
        <w:trPr>
          <w:trHeight w:val="240"/>
          <w:jc w:val="center"/>
        </w:trPr>
        <w:tc>
          <w:tcPr>
            <w:tcW w:w="4876" w:type="dxa"/>
            <w:tcBorders>
              <w:top w:val="nil"/>
              <w:left w:val="nil"/>
              <w:bottom w:val="nil"/>
              <w:right w:val="nil"/>
            </w:tcBorders>
          </w:tcPr>
          <w:p w14:paraId="13C7C55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EB0D4C" w14:textId="77777777" w:rsidR="009A1185" w:rsidRPr="002B1233" w:rsidRDefault="009A1185" w:rsidP="000A2D92">
            <w:pPr>
              <w:pStyle w:val="AmColumnHeading"/>
            </w:pPr>
            <w:r w:rsidRPr="002B1233">
              <w:t>Pozmeňujúci návrh</w:t>
            </w:r>
          </w:p>
        </w:tc>
      </w:tr>
      <w:tr w:rsidR="00354D71" w:rsidRPr="002B1233" w14:paraId="1B184A4E" w14:textId="77777777" w:rsidTr="000A2D92">
        <w:trPr>
          <w:jc w:val="center"/>
        </w:trPr>
        <w:tc>
          <w:tcPr>
            <w:tcW w:w="4876" w:type="dxa"/>
            <w:tcBorders>
              <w:top w:val="nil"/>
              <w:left w:val="nil"/>
              <w:bottom w:val="nil"/>
              <w:right w:val="nil"/>
            </w:tcBorders>
          </w:tcPr>
          <w:p w14:paraId="3B0BF57C" w14:textId="77777777" w:rsidR="009A1185" w:rsidRPr="002B1233" w:rsidRDefault="009A1185" w:rsidP="000A2D92">
            <w:pPr>
              <w:pStyle w:val="Normal6a"/>
            </w:pPr>
          </w:p>
        </w:tc>
        <w:tc>
          <w:tcPr>
            <w:tcW w:w="4876" w:type="dxa"/>
            <w:tcBorders>
              <w:top w:val="nil"/>
              <w:left w:val="nil"/>
              <w:bottom w:val="nil"/>
              <w:right w:val="nil"/>
            </w:tcBorders>
          </w:tcPr>
          <w:p w14:paraId="54D56F36" w14:textId="77777777" w:rsidR="009A1185" w:rsidRPr="002B1233" w:rsidRDefault="009A1185" w:rsidP="000A2D92">
            <w:pPr>
              <w:pStyle w:val="Normal6a"/>
            </w:pPr>
            <w:r w:rsidRPr="002B1233">
              <w:rPr>
                <w:b/>
                <w:i/>
              </w:rPr>
              <w:t>h)</w:t>
            </w:r>
            <w:r w:rsidRPr="002B1233">
              <w:tab/>
            </w:r>
            <w:r w:rsidRPr="002B1233">
              <w:rPr>
                <w:b/>
                <w:i/>
              </w:rPr>
              <w:t>musia poskytnúť informácie identifikujúce všetky účty na sociálnych médiách, ktoré majú alebo používajú;</w:t>
            </w:r>
          </w:p>
        </w:tc>
      </w:tr>
    </w:tbl>
    <w:p w14:paraId="0DE7441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F71318D" w14:textId="7C2BF135" w:rsidR="00E12B43" w:rsidRPr="002B1233" w:rsidRDefault="009A1185" w:rsidP="009A1185">
      <w:r w:rsidRPr="002B1233">
        <w:rPr>
          <w:rStyle w:val="HideTWBExt"/>
        </w:rPr>
        <w:t>&lt;/Amend&gt;</w:t>
      </w:r>
    </w:p>
    <w:p w14:paraId="0C7CD48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1376</w:t>
      </w:r>
      <w:r w:rsidRPr="002B1233">
        <w:rPr>
          <w:rStyle w:val="HideTWBExt"/>
        </w:rPr>
        <w:t>&lt;/NumAm&gt;</w:t>
      </w:r>
    </w:p>
    <w:p w14:paraId="2BF0F530"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5FAFF3D" w14:textId="77777777" w:rsidR="009A1185" w:rsidRPr="002B1233" w:rsidRDefault="009A1185" w:rsidP="009A1185">
      <w:pPr>
        <w:pStyle w:val="NormalBold"/>
      </w:pPr>
      <w:r w:rsidRPr="002B1233">
        <w:rPr>
          <w:rStyle w:val="HideTWBExt"/>
        </w:rPr>
        <w:t>&lt;/RepeatBlock-By&gt;</w:t>
      </w:r>
    </w:p>
    <w:p w14:paraId="191EA7F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81EA2A5" w14:textId="77777777" w:rsidR="009A1185" w:rsidRPr="002B1233" w:rsidRDefault="009A1185" w:rsidP="009A1185">
      <w:pPr>
        <w:pStyle w:val="NormalBold"/>
      </w:pPr>
      <w:r w:rsidRPr="002B1233">
        <w:rPr>
          <w:rStyle w:val="HideTWBExt"/>
        </w:rPr>
        <w:t>&lt;Article&gt;</w:t>
      </w:r>
      <w:r w:rsidRPr="002B1233">
        <w:t>Článok 21 – odsek 2 – písmeno h b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7478376" w14:textId="77777777" w:rsidTr="000A2D92">
        <w:trPr>
          <w:trHeight w:val="240"/>
          <w:jc w:val="center"/>
        </w:trPr>
        <w:tc>
          <w:tcPr>
            <w:tcW w:w="9752" w:type="dxa"/>
            <w:gridSpan w:val="2"/>
            <w:tcBorders>
              <w:top w:val="nil"/>
              <w:left w:val="nil"/>
              <w:bottom w:val="nil"/>
              <w:right w:val="nil"/>
            </w:tcBorders>
          </w:tcPr>
          <w:p w14:paraId="5A526DB4" w14:textId="77777777" w:rsidR="009A1185" w:rsidRPr="002B1233" w:rsidRDefault="009A1185" w:rsidP="000A2D92"/>
        </w:tc>
      </w:tr>
      <w:tr w:rsidR="00354D71" w:rsidRPr="002B1233" w14:paraId="5E2A8FAF" w14:textId="77777777" w:rsidTr="000A2D92">
        <w:trPr>
          <w:trHeight w:val="240"/>
          <w:jc w:val="center"/>
        </w:trPr>
        <w:tc>
          <w:tcPr>
            <w:tcW w:w="4876" w:type="dxa"/>
            <w:tcBorders>
              <w:top w:val="nil"/>
              <w:left w:val="nil"/>
              <w:bottom w:val="nil"/>
              <w:right w:val="nil"/>
            </w:tcBorders>
          </w:tcPr>
          <w:p w14:paraId="7D8AFD0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19504D" w14:textId="77777777" w:rsidR="009A1185" w:rsidRPr="002B1233" w:rsidRDefault="009A1185" w:rsidP="000A2D92">
            <w:pPr>
              <w:pStyle w:val="AmColumnHeading"/>
            </w:pPr>
            <w:r w:rsidRPr="002B1233">
              <w:t>Pozmeňujúci návrh</w:t>
            </w:r>
          </w:p>
        </w:tc>
      </w:tr>
      <w:tr w:rsidR="00354D71" w:rsidRPr="002B1233" w14:paraId="56D08A17" w14:textId="77777777" w:rsidTr="000A2D92">
        <w:trPr>
          <w:jc w:val="center"/>
        </w:trPr>
        <w:tc>
          <w:tcPr>
            <w:tcW w:w="4876" w:type="dxa"/>
            <w:tcBorders>
              <w:top w:val="nil"/>
              <w:left w:val="nil"/>
              <w:bottom w:val="nil"/>
              <w:right w:val="nil"/>
            </w:tcBorders>
          </w:tcPr>
          <w:p w14:paraId="21D71421" w14:textId="77777777" w:rsidR="009A1185" w:rsidRPr="002B1233" w:rsidRDefault="009A1185" w:rsidP="000A2D92">
            <w:pPr>
              <w:pStyle w:val="Normal6a"/>
            </w:pPr>
          </w:p>
        </w:tc>
        <w:tc>
          <w:tcPr>
            <w:tcW w:w="4876" w:type="dxa"/>
            <w:tcBorders>
              <w:top w:val="nil"/>
              <w:left w:val="nil"/>
              <w:bottom w:val="nil"/>
              <w:right w:val="nil"/>
            </w:tcBorders>
          </w:tcPr>
          <w:p w14:paraId="532BEA83" w14:textId="77777777" w:rsidR="009A1185" w:rsidRPr="002B1233" w:rsidRDefault="009A1185" w:rsidP="000A2D92">
            <w:pPr>
              <w:pStyle w:val="Normal6a"/>
            </w:pPr>
            <w:r w:rsidRPr="002B1233">
              <w:rPr>
                <w:b/>
                <w:i/>
              </w:rPr>
              <w:t>hb)</w:t>
            </w:r>
            <w:r w:rsidRPr="002B1233">
              <w:tab/>
            </w:r>
            <w:r w:rsidRPr="002B1233">
              <w:rPr>
                <w:b/>
                <w:i/>
              </w:rPr>
              <w:t>musia v prípade potreby poskytnúť príslušným orgánom elektronické zariadenia;</w:t>
            </w:r>
          </w:p>
        </w:tc>
      </w:tr>
    </w:tbl>
    <w:p w14:paraId="194E80C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F1A4757" w14:textId="73AF25C3" w:rsidR="00E12B43" w:rsidRPr="002B1233" w:rsidRDefault="009A1185" w:rsidP="009A1185">
      <w:r w:rsidRPr="002B1233">
        <w:rPr>
          <w:rStyle w:val="HideTWBExt"/>
        </w:rPr>
        <w:t>&lt;/Amend&gt;</w:t>
      </w:r>
    </w:p>
    <w:p w14:paraId="44A332D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1377</w:t>
      </w:r>
      <w:r w:rsidRPr="002B1233">
        <w:rPr>
          <w:rStyle w:val="HideTWBExt"/>
        </w:rPr>
        <w:t>&lt;/NumAm&gt;</w:t>
      </w:r>
    </w:p>
    <w:p w14:paraId="43E1492D"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4C1279A" w14:textId="77777777" w:rsidR="009A1185" w:rsidRPr="002B1233" w:rsidRDefault="009A1185" w:rsidP="009A1185">
      <w:pPr>
        <w:pStyle w:val="NormalBold"/>
      </w:pPr>
      <w:r w:rsidRPr="002B1233">
        <w:rPr>
          <w:rStyle w:val="HideTWBExt"/>
        </w:rPr>
        <w:t>&lt;/RepeatBlock-By&gt;</w:t>
      </w:r>
    </w:p>
    <w:p w14:paraId="71191A2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0C665C" w14:textId="77777777" w:rsidR="009A1185" w:rsidRPr="002B1233" w:rsidRDefault="009A1185" w:rsidP="009A1185">
      <w:pPr>
        <w:pStyle w:val="NormalBold"/>
      </w:pPr>
      <w:r w:rsidRPr="002B1233">
        <w:rPr>
          <w:rStyle w:val="HideTWBExt"/>
        </w:rPr>
        <w:t>&lt;Article&gt;</w:t>
      </w:r>
      <w:r w:rsidRPr="002B1233">
        <w:t>Článok 21 – odsek 2 – písmeno i</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C106340" w14:textId="77777777" w:rsidTr="000A2D92">
        <w:trPr>
          <w:trHeight w:val="240"/>
          <w:jc w:val="center"/>
        </w:trPr>
        <w:tc>
          <w:tcPr>
            <w:tcW w:w="9752" w:type="dxa"/>
            <w:gridSpan w:val="2"/>
            <w:tcBorders>
              <w:top w:val="nil"/>
              <w:left w:val="nil"/>
              <w:bottom w:val="nil"/>
              <w:right w:val="nil"/>
            </w:tcBorders>
          </w:tcPr>
          <w:p w14:paraId="55BFD9B9" w14:textId="77777777" w:rsidR="009A1185" w:rsidRPr="002B1233" w:rsidRDefault="009A1185" w:rsidP="000A2D92"/>
        </w:tc>
      </w:tr>
      <w:tr w:rsidR="00354D71" w:rsidRPr="002B1233" w14:paraId="529896DB" w14:textId="77777777" w:rsidTr="000A2D92">
        <w:trPr>
          <w:trHeight w:val="240"/>
          <w:jc w:val="center"/>
        </w:trPr>
        <w:tc>
          <w:tcPr>
            <w:tcW w:w="4876" w:type="dxa"/>
            <w:tcBorders>
              <w:top w:val="nil"/>
              <w:left w:val="nil"/>
              <w:bottom w:val="nil"/>
              <w:right w:val="nil"/>
            </w:tcBorders>
          </w:tcPr>
          <w:p w14:paraId="5BBC6E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6E0A14B" w14:textId="77777777" w:rsidR="009A1185" w:rsidRPr="002B1233" w:rsidRDefault="009A1185" w:rsidP="000A2D92">
            <w:pPr>
              <w:pStyle w:val="AmColumnHeading"/>
            </w:pPr>
            <w:r w:rsidRPr="002B1233">
              <w:t>Pozmeňujúci návrh</w:t>
            </w:r>
          </w:p>
        </w:tc>
      </w:tr>
      <w:tr w:rsidR="00354D71" w:rsidRPr="002B1233" w14:paraId="3702E788" w14:textId="77777777" w:rsidTr="000A2D92">
        <w:trPr>
          <w:jc w:val="center"/>
        </w:trPr>
        <w:tc>
          <w:tcPr>
            <w:tcW w:w="4876" w:type="dxa"/>
            <w:tcBorders>
              <w:top w:val="nil"/>
              <w:left w:val="nil"/>
              <w:bottom w:val="nil"/>
              <w:right w:val="nil"/>
            </w:tcBorders>
          </w:tcPr>
          <w:p w14:paraId="42E03CE1" w14:textId="77777777" w:rsidR="009A1185" w:rsidRPr="002B1233" w:rsidRDefault="009A1185" w:rsidP="000A2D92">
            <w:pPr>
              <w:pStyle w:val="Normal6a"/>
            </w:pPr>
            <w:r w:rsidRPr="002B1233">
              <w:rPr>
                <w:b/>
                <w:i/>
              </w:rPr>
              <w:t>i)</w:t>
            </w:r>
            <w:r w:rsidRPr="002B1233">
              <w:tab/>
            </w:r>
            <w:r w:rsidRPr="002B1233">
              <w:rPr>
                <w:b/>
                <w:i/>
              </w:rPr>
              <w:t>musia zostať k dispozícii v súlade s článkom 23 počas celého konania o návrate a readmisii, a najmä byť prítomní pri odchode v záujme vykonania prepravy na účely návratu;</w:t>
            </w:r>
          </w:p>
        </w:tc>
        <w:tc>
          <w:tcPr>
            <w:tcW w:w="4876" w:type="dxa"/>
            <w:tcBorders>
              <w:top w:val="nil"/>
              <w:left w:val="nil"/>
              <w:bottom w:val="nil"/>
              <w:right w:val="nil"/>
            </w:tcBorders>
          </w:tcPr>
          <w:p w14:paraId="2F8C5E1A" w14:textId="77777777" w:rsidR="009A1185" w:rsidRPr="002B1233" w:rsidRDefault="009A1185" w:rsidP="000A2D92">
            <w:pPr>
              <w:pStyle w:val="Normal6a"/>
            </w:pPr>
            <w:r w:rsidRPr="002B1233">
              <w:rPr>
                <w:b/>
                <w:i/>
              </w:rPr>
              <w:t>vypúšťa sa</w:t>
            </w:r>
          </w:p>
        </w:tc>
      </w:tr>
    </w:tbl>
    <w:p w14:paraId="05792F5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518E0EA"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7679241B" w14:textId="77777777" w:rsidR="009A1185" w:rsidRPr="002B1233" w:rsidRDefault="009A1185" w:rsidP="009A1185">
      <w:pPr>
        <w:pStyle w:val="AmJustText"/>
      </w:pPr>
      <w:r w:rsidRPr="002B1233">
        <w:t>Táto povinnosť je už zahrnutá v písmene a).</w:t>
      </w:r>
    </w:p>
    <w:p w14:paraId="74150B9C" w14:textId="206B1B5E" w:rsidR="00E12B43" w:rsidRPr="002B1233" w:rsidRDefault="009A1185" w:rsidP="009A1185">
      <w:r w:rsidRPr="002B1233">
        <w:rPr>
          <w:rStyle w:val="HideTWBExt"/>
        </w:rPr>
        <w:t>&lt;/Amend&gt;</w:t>
      </w:r>
    </w:p>
    <w:p w14:paraId="1E97D9B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1378</w:t>
      </w:r>
      <w:r w:rsidRPr="002B1233">
        <w:rPr>
          <w:rStyle w:val="HideTWBExt"/>
        </w:rPr>
        <w:t>&lt;/NumAm&gt;</w:t>
      </w:r>
    </w:p>
    <w:p w14:paraId="428902FF"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1D44DA96" w14:textId="77777777" w:rsidR="009A1185" w:rsidRPr="002B1233" w:rsidRDefault="009A1185" w:rsidP="009A1185">
      <w:pPr>
        <w:pStyle w:val="NormalBold"/>
      </w:pPr>
      <w:r w:rsidRPr="002B1233">
        <w:rPr>
          <w:rStyle w:val="HideTWBExt"/>
        </w:rPr>
        <w:t>&lt;/RepeatBlock-By&gt;</w:t>
      </w:r>
    </w:p>
    <w:p w14:paraId="7582802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A7C8728" w14:textId="77777777" w:rsidR="009A1185" w:rsidRPr="002B1233" w:rsidRDefault="009A1185" w:rsidP="009A1185">
      <w:pPr>
        <w:pStyle w:val="NormalBold"/>
      </w:pPr>
      <w:r w:rsidRPr="002B1233">
        <w:rPr>
          <w:rStyle w:val="HideTWBExt"/>
        </w:rPr>
        <w:t>&lt;Article&gt;</w:t>
      </w:r>
      <w:r w:rsidRPr="002B1233">
        <w:t>Článok 21 – odsek 2 – písmeno i</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04992A2" w14:textId="77777777" w:rsidTr="000A2D92">
        <w:trPr>
          <w:trHeight w:val="240"/>
          <w:jc w:val="center"/>
        </w:trPr>
        <w:tc>
          <w:tcPr>
            <w:tcW w:w="9752" w:type="dxa"/>
            <w:gridSpan w:val="2"/>
            <w:tcBorders>
              <w:top w:val="nil"/>
              <w:left w:val="nil"/>
              <w:bottom w:val="nil"/>
              <w:right w:val="nil"/>
            </w:tcBorders>
          </w:tcPr>
          <w:p w14:paraId="0659DB95" w14:textId="77777777" w:rsidR="009A1185" w:rsidRPr="002B1233" w:rsidRDefault="009A1185" w:rsidP="000A2D92"/>
        </w:tc>
      </w:tr>
      <w:tr w:rsidR="00354D71" w:rsidRPr="002B1233" w14:paraId="4C3AA9E1" w14:textId="77777777" w:rsidTr="000A2D92">
        <w:trPr>
          <w:trHeight w:val="240"/>
          <w:jc w:val="center"/>
        </w:trPr>
        <w:tc>
          <w:tcPr>
            <w:tcW w:w="4876" w:type="dxa"/>
            <w:tcBorders>
              <w:top w:val="nil"/>
              <w:left w:val="nil"/>
              <w:bottom w:val="nil"/>
              <w:right w:val="nil"/>
            </w:tcBorders>
          </w:tcPr>
          <w:p w14:paraId="618B30D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3DD4F5E" w14:textId="77777777" w:rsidR="009A1185" w:rsidRPr="002B1233" w:rsidRDefault="009A1185" w:rsidP="000A2D92">
            <w:pPr>
              <w:pStyle w:val="AmColumnHeading"/>
            </w:pPr>
            <w:r w:rsidRPr="002B1233">
              <w:t>Pozmeňujúci návrh</w:t>
            </w:r>
          </w:p>
        </w:tc>
      </w:tr>
      <w:tr w:rsidR="00354D71" w:rsidRPr="002B1233" w14:paraId="049BE534" w14:textId="77777777" w:rsidTr="000A2D92">
        <w:trPr>
          <w:jc w:val="center"/>
        </w:trPr>
        <w:tc>
          <w:tcPr>
            <w:tcW w:w="4876" w:type="dxa"/>
            <w:tcBorders>
              <w:top w:val="nil"/>
              <w:left w:val="nil"/>
              <w:bottom w:val="nil"/>
              <w:right w:val="nil"/>
            </w:tcBorders>
          </w:tcPr>
          <w:p w14:paraId="019409B0" w14:textId="77777777" w:rsidR="009A1185" w:rsidRPr="002B1233" w:rsidRDefault="009A1185" w:rsidP="000A2D92">
            <w:pPr>
              <w:pStyle w:val="Normal6a"/>
            </w:pPr>
            <w:r w:rsidRPr="002B1233">
              <w:t>i)</w:t>
            </w:r>
            <w:r w:rsidRPr="002B1233">
              <w:tab/>
              <w:t>musia</w:t>
            </w:r>
            <w:r w:rsidRPr="002B1233">
              <w:rPr>
                <w:b/>
                <w:bCs/>
                <w:i/>
                <w:iCs/>
              </w:rPr>
              <w:t xml:space="preserve"> zostať k dispozícii v súlade s článkom 23 počas celého konania o návrate a readmisii, a najmä</w:t>
            </w:r>
            <w:r w:rsidRPr="002B1233">
              <w:t xml:space="preserve"> byť prítomní pri odchode v záujme vykonania prepravy na účely návratu;</w:t>
            </w:r>
          </w:p>
        </w:tc>
        <w:tc>
          <w:tcPr>
            <w:tcW w:w="4876" w:type="dxa"/>
            <w:tcBorders>
              <w:top w:val="nil"/>
              <w:left w:val="nil"/>
              <w:bottom w:val="nil"/>
              <w:right w:val="nil"/>
            </w:tcBorders>
          </w:tcPr>
          <w:p w14:paraId="27445C76" w14:textId="77777777" w:rsidR="009A1185" w:rsidRPr="002B1233" w:rsidRDefault="009A1185" w:rsidP="000A2D92">
            <w:pPr>
              <w:pStyle w:val="Normal6a"/>
            </w:pPr>
            <w:r w:rsidRPr="002B1233">
              <w:t>i)</w:t>
            </w:r>
            <w:r w:rsidRPr="002B1233">
              <w:tab/>
              <w:t>musia</w:t>
            </w:r>
            <w:r w:rsidRPr="002B1233">
              <w:rPr>
                <w:b/>
                <w:bCs/>
                <w:i/>
                <w:iCs/>
              </w:rPr>
              <w:t xml:space="preserve"> </w:t>
            </w:r>
            <w:r w:rsidRPr="002B1233">
              <w:t>byť prítomní pri odchode v záujme vykonania prepravy na účely návratu;</w:t>
            </w:r>
          </w:p>
        </w:tc>
      </w:tr>
    </w:tbl>
    <w:p w14:paraId="6BB49BB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3194F86" w14:textId="0AC5ECC6" w:rsidR="00E12B43" w:rsidRPr="002B1233" w:rsidRDefault="009A1185" w:rsidP="009A1185">
      <w:r w:rsidRPr="002B1233">
        <w:rPr>
          <w:rStyle w:val="HideTWBExt"/>
        </w:rPr>
        <w:t>&lt;/Amend&gt;</w:t>
      </w:r>
    </w:p>
    <w:p w14:paraId="6A5EEAE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1379</w:t>
      </w:r>
      <w:r w:rsidRPr="002B1233">
        <w:rPr>
          <w:rStyle w:val="HideTWBExt"/>
        </w:rPr>
        <w:t>&lt;/NumAm&gt;</w:t>
      </w:r>
    </w:p>
    <w:p w14:paraId="5665DD75"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CEDA6ED" w14:textId="77777777" w:rsidR="009A1185" w:rsidRPr="002B1233" w:rsidRDefault="009A1185" w:rsidP="009A1185">
      <w:pPr>
        <w:pStyle w:val="NormalBold"/>
      </w:pPr>
      <w:r w:rsidRPr="002B1233">
        <w:rPr>
          <w:rStyle w:val="HideTWBExt"/>
        </w:rPr>
        <w:t>&lt;/RepeatBlock-By&gt;</w:t>
      </w:r>
    </w:p>
    <w:p w14:paraId="6429884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85DA56C" w14:textId="77777777" w:rsidR="009A1185" w:rsidRPr="002B1233" w:rsidRDefault="009A1185" w:rsidP="009A1185">
      <w:pPr>
        <w:pStyle w:val="NormalBold"/>
      </w:pPr>
      <w:r w:rsidRPr="002B1233">
        <w:rPr>
          <w:rStyle w:val="HideTWBExt"/>
        </w:rPr>
        <w:t>&lt;Article&gt;</w:t>
      </w:r>
      <w:r w:rsidRPr="002B1233">
        <w:t>Článok 21 – odsek 2 – písmeno i</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E3BF6C6" w14:textId="77777777" w:rsidTr="000A2D92">
        <w:trPr>
          <w:trHeight w:val="240"/>
          <w:jc w:val="center"/>
        </w:trPr>
        <w:tc>
          <w:tcPr>
            <w:tcW w:w="9752" w:type="dxa"/>
            <w:gridSpan w:val="2"/>
            <w:tcBorders>
              <w:top w:val="nil"/>
              <w:left w:val="nil"/>
              <w:bottom w:val="nil"/>
              <w:right w:val="nil"/>
            </w:tcBorders>
          </w:tcPr>
          <w:p w14:paraId="2B9FD85B" w14:textId="77777777" w:rsidR="009A1185" w:rsidRPr="002B1233" w:rsidRDefault="009A1185" w:rsidP="000A2D92"/>
        </w:tc>
      </w:tr>
      <w:tr w:rsidR="00354D71" w:rsidRPr="002B1233" w14:paraId="08B2892A" w14:textId="77777777" w:rsidTr="000A2D92">
        <w:trPr>
          <w:trHeight w:val="240"/>
          <w:jc w:val="center"/>
        </w:trPr>
        <w:tc>
          <w:tcPr>
            <w:tcW w:w="4876" w:type="dxa"/>
            <w:tcBorders>
              <w:top w:val="nil"/>
              <w:left w:val="nil"/>
              <w:bottom w:val="nil"/>
              <w:right w:val="nil"/>
            </w:tcBorders>
          </w:tcPr>
          <w:p w14:paraId="4D76C9F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2FFABA" w14:textId="77777777" w:rsidR="009A1185" w:rsidRPr="002B1233" w:rsidRDefault="009A1185" w:rsidP="000A2D92">
            <w:pPr>
              <w:pStyle w:val="AmColumnHeading"/>
            </w:pPr>
            <w:r w:rsidRPr="002B1233">
              <w:t>Pozmeňujúci návrh</w:t>
            </w:r>
          </w:p>
        </w:tc>
      </w:tr>
      <w:tr w:rsidR="00354D71" w:rsidRPr="002B1233" w14:paraId="6F2D9691" w14:textId="77777777" w:rsidTr="000A2D92">
        <w:trPr>
          <w:jc w:val="center"/>
        </w:trPr>
        <w:tc>
          <w:tcPr>
            <w:tcW w:w="4876" w:type="dxa"/>
            <w:tcBorders>
              <w:top w:val="nil"/>
              <w:left w:val="nil"/>
              <w:bottom w:val="nil"/>
              <w:right w:val="nil"/>
            </w:tcBorders>
          </w:tcPr>
          <w:p w14:paraId="4444D0B2" w14:textId="77777777" w:rsidR="009A1185" w:rsidRPr="002B1233" w:rsidRDefault="009A1185" w:rsidP="000A2D92">
            <w:pPr>
              <w:pStyle w:val="Normal6a"/>
            </w:pPr>
            <w:r w:rsidRPr="002B1233">
              <w:t>i)</w:t>
            </w:r>
            <w:r w:rsidRPr="002B1233">
              <w:tab/>
              <w:t xml:space="preserve">musia </w:t>
            </w:r>
            <w:r w:rsidRPr="002B1233">
              <w:rPr>
                <w:b/>
                <w:bCs/>
                <w:i/>
                <w:iCs/>
              </w:rPr>
              <w:t>zostať k dispozícii v súlade s článkom 23</w:t>
            </w:r>
            <w:r w:rsidRPr="002B1233">
              <w:t xml:space="preserve"> počas celého konania o návrate </w:t>
            </w:r>
            <w:r w:rsidRPr="002B1233">
              <w:rPr>
                <w:b/>
                <w:bCs/>
                <w:i/>
                <w:iCs/>
              </w:rPr>
              <w:t>a readmisii, a najmä byť prítomní pri odchode v záujme vykonania prepravy na účely návratu</w:t>
            </w:r>
            <w:r w:rsidRPr="002B1233">
              <w:t>;</w:t>
            </w:r>
          </w:p>
        </w:tc>
        <w:tc>
          <w:tcPr>
            <w:tcW w:w="4876" w:type="dxa"/>
            <w:tcBorders>
              <w:top w:val="nil"/>
              <w:left w:val="nil"/>
              <w:bottom w:val="nil"/>
              <w:right w:val="nil"/>
            </w:tcBorders>
          </w:tcPr>
          <w:p w14:paraId="1F071E99" w14:textId="77777777" w:rsidR="009A1185" w:rsidRPr="002B1233" w:rsidRDefault="009A1185" w:rsidP="000A2D92">
            <w:pPr>
              <w:pStyle w:val="Normal6a"/>
            </w:pPr>
            <w:r w:rsidRPr="002B1233">
              <w:t>i)</w:t>
            </w:r>
            <w:r w:rsidRPr="002B1233">
              <w:tab/>
              <w:t xml:space="preserve">musia </w:t>
            </w:r>
            <w:r w:rsidRPr="002B1233">
              <w:rPr>
                <w:b/>
                <w:i/>
              </w:rPr>
              <w:t>dodržiavať všetky opatrenia uložené podľa</w:t>
            </w:r>
            <w:r w:rsidRPr="002B1233">
              <w:t xml:space="preserve"> článku 23 </w:t>
            </w:r>
            <w:r w:rsidRPr="002B1233">
              <w:rPr>
                <w:b/>
                <w:i/>
              </w:rPr>
              <w:t>ods. 1 a článku 31 ods. 1</w:t>
            </w:r>
            <w:r w:rsidRPr="002B1233">
              <w:t xml:space="preserve"> počas celého konania o návrate;</w:t>
            </w:r>
          </w:p>
        </w:tc>
      </w:tr>
    </w:tbl>
    <w:p w14:paraId="42F6215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4E246C" w14:textId="776A4A17" w:rsidR="00E12B43" w:rsidRPr="002B1233" w:rsidRDefault="009A1185" w:rsidP="009A1185">
      <w:r w:rsidRPr="002B1233">
        <w:rPr>
          <w:rStyle w:val="HideTWBExt"/>
        </w:rPr>
        <w:t>&lt;/Amend&gt;</w:t>
      </w:r>
    </w:p>
    <w:p w14:paraId="121FEB9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1380</w:t>
      </w:r>
      <w:r w:rsidRPr="002B1233">
        <w:rPr>
          <w:rStyle w:val="HideTWBExt"/>
        </w:rPr>
        <w:t>&lt;/NumAm&gt;</w:t>
      </w:r>
    </w:p>
    <w:p w14:paraId="6D9DC9E2"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956CE9F" w14:textId="77777777" w:rsidR="009A1185" w:rsidRPr="002B1233" w:rsidRDefault="009A1185" w:rsidP="009A1185">
      <w:pPr>
        <w:pStyle w:val="NormalBold"/>
      </w:pPr>
      <w:r w:rsidRPr="002B1233">
        <w:rPr>
          <w:rStyle w:val="HideTWBExt"/>
        </w:rPr>
        <w:t>&lt;/RepeatBlock-By&gt;</w:t>
      </w:r>
    </w:p>
    <w:p w14:paraId="72419CC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A28512A" w14:textId="77777777" w:rsidR="009A1185" w:rsidRPr="002B1233" w:rsidRDefault="009A1185" w:rsidP="009A1185">
      <w:pPr>
        <w:pStyle w:val="NormalBold"/>
      </w:pPr>
      <w:r w:rsidRPr="002B1233">
        <w:rPr>
          <w:rStyle w:val="HideTWBExt"/>
        </w:rPr>
        <w:t>&lt;Article&gt;</w:t>
      </w:r>
      <w:r w:rsidRPr="002B1233">
        <w:t>Článok 21 – odsek 2 – písmeno i</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462217B" w14:textId="77777777" w:rsidTr="000A2D92">
        <w:trPr>
          <w:trHeight w:val="240"/>
          <w:jc w:val="center"/>
        </w:trPr>
        <w:tc>
          <w:tcPr>
            <w:tcW w:w="9752" w:type="dxa"/>
            <w:gridSpan w:val="2"/>
            <w:tcBorders>
              <w:top w:val="nil"/>
              <w:left w:val="nil"/>
              <w:bottom w:val="nil"/>
              <w:right w:val="nil"/>
            </w:tcBorders>
          </w:tcPr>
          <w:p w14:paraId="57BE8E33" w14:textId="77777777" w:rsidR="009A1185" w:rsidRPr="002B1233" w:rsidRDefault="009A1185" w:rsidP="000A2D92"/>
        </w:tc>
      </w:tr>
      <w:tr w:rsidR="00354D71" w:rsidRPr="002B1233" w14:paraId="3EA5E4EC" w14:textId="77777777" w:rsidTr="000A2D92">
        <w:trPr>
          <w:trHeight w:val="240"/>
          <w:jc w:val="center"/>
        </w:trPr>
        <w:tc>
          <w:tcPr>
            <w:tcW w:w="4876" w:type="dxa"/>
            <w:tcBorders>
              <w:top w:val="nil"/>
              <w:left w:val="nil"/>
              <w:bottom w:val="nil"/>
              <w:right w:val="nil"/>
            </w:tcBorders>
          </w:tcPr>
          <w:p w14:paraId="03AB353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A24538B" w14:textId="77777777" w:rsidR="009A1185" w:rsidRPr="002B1233" w:rsidRDefault="009A1185" w:rsidP="000A2D92">
            <w:pPr>
              <w:pStyle w:val="AmColumnHeading"/>
            </w:pPr>
            <w:r w:rsidRPr="002B1233">
              <w:t>Pozmeňujúci návrh</w:t>
            </w:r>
          </w:p>
        </w:tc>
      </w:tr>
      <w:tr w:rsidR="00354D71" w:rsidRPr="002B1233" w14:paraId="29F8C088" w14:textId="77777777" w:rsidTr="000A2D92">
        <w:trPr>
          <w:jc w:val="center"/>
        </w:trPr>
        <w:tc>
          <w:tcPr>
            <w:tcW w:w="4876" w:type="dxa"/>
            <w:tcBorders>
              <w:top w:val="nil"/>
              <w:left w:val="nil"/>
              <w:bottom w:val="nil"/>
              <w:right w:val="nil"/>
            </w:tcBorders>
          </w:tcPr>
          <w:p w14:paraId="7D4BFB03" w14:textId="77777777" w:rsidR="009A1185" w:rsidRPr="002B1233" w:rsidRDefault="009A1185" w:rsidP="000A2D92">
            <w:pPr>
              <w:pStyle w:val="Normal6a"/>
            </w:pPr>
            <w:r w:rsidRPr="002B1233">
              <w:t>i)</w:t>
            </w:r>
            <w:r w:rsidRPr="002B1233">
              <w:tab/>
              <w:t xml:space="preserve">musia zostať k dispozícii </w:t>
            </w:r>
            <w:r w:rsidRPr="002B1233">
              <w:rPr>
                <w:b/>
                <w:bCs/>
                <w:i/>
                <w:iCs/>
              </w:rPr>
              <w:t>v súlade s článkom 23</w:t>
            </w:r>
            <w:r w:rsidRPr="002B1233">
              <w:t xml:space="preserve"> počas celého konania o návrate a readmisii, a najmä byť prítomní pri odchode v záujme vykonania prepravy na účely návratu;</w:t>
            </w:r>
          </w:p>
        </w:tc>
        <w:tc>
          <w:tcPr>
            <w:tcW w:w="4876" w:type="dxa"/>
            <w:tcBorders>
              <w:top w:val="nil"/>
              <w:left w:val="nil"/>
              <w:bottom w:val="nil"/>
              <w:right w:val="nil"/>
            </w:tcBorders>
          </w:tcPr>
          <w:p w14:paraId="66E994A7" w14:textId="77777777" w:rsidR="009A1185" w:rsidRPr="002B1233" w:rsidRDefault="009A1185" w:rsidP="000A2D92">
            <w:pPr>
              <w:pStyle w:val="Normal6a"/>
            </w:pPr>
            <w:r w:rsidRPr="002B1233">
              <w:t>i)</w:t>
            </w:r>
            <w:r w:rsidRPr="002B1233">
              <w:tab/>
              <w:t>musia zostať k dispozícii počas celého konania o návrate a readmisii, a najmä byť prítomní pri odchode v záujme vykonania prepravy na účely návratu;</w:t>
            </w:r>
          </w:p>
        </w:tc>
      </w:tr>
    </w:tbl>
    <w:p w14:paraId="46FEF08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AB0ADD" w14:textId="3D5E640D" w:rsidR="00E12B43" w:rsidRPr="002B1233" w:rsidRDefault="009A1185" w:rsidP="009A1185">
      <w:r w:rsidRPr="002B1233">
        <w:rPr>
          <w:rStyle w:val="HideTWBExt"/>
        </w:rPr>
        <w:t>&lt;/Amend&gt;</w:t>
      </w:r>
    </w:p>
    <w:p w14:paraId="61C6B57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1381</w:t>
      </w:r>
      <w:r w:rsidRPr="002B1233">
        <w:rPr>
          <w:rStyle w:val="HideTWBExt"/>
        </w:rPr>
        <w:t>&lt;/NumAm&gt;</w:t>
      </w:r>
    </w:p>
    <w:p w14:paraId="1F2CEC6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974FDA9" w14:textId="77777777" w:rsidR="009A1185" w:rsidRPr="002B1233" w:rsidRDefault="009A1185" w:rsidP="009A1185">
      <w:pPr>
        <w:pStyle w:val="NormalBold"/>
      </w:pPr>
      <w:r w:rsidRPr="002B1233">
        <w:rPr>
          <w:rStyle w:val="HideTWBExt"/>
        </w:rPr>
        <w:t>&lt;/RepeatBlock-By&gt;</w:t>
      </w:r>
    </w:p>
    <w:p w14:paraId="38340D9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FFB3C57" w14:textId="77777777" w:rsidR="009A1185" w:rsidRPr="002B1233" w:rsidRDefault="009A1185" w:rsidP="009A1185">
      <w:pPr>
        <w:pStyle w:val="NormalBold"/>
      </w:pPr>
      <w:r w:rsidRPr="002B1233">
        <w:rPr>
          <w:rStyle w:val="HideTWBExt"/>
        </w:rPr>
        <w:t>&lt;Article&gt;</w:t>
      </w:r>
      <w:r w:rsidRPr="002B1233">
        <w:t>Článok 21 – odsek 2 – písmeno i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8BC8374" w14:textId="77777777" w:rsidTr="000A2D92">
        <w:trPr>
          <w:trHeight w:val="240"/>
          <w:jc w:val="center"/>
        </w:trPr>
        <w:tc>
          <w:tcPr>
            <w:tcW w:w="9752" w:type="dxa"/>
            <w:gridSpan w:val="2"/>
            <w:tcBorders>
              <w:top w:val="nil"/>
              <w:left w:val="nil"/>
              <w:bottom w:val="nil"/>
              <w:right w:val="nil"/>
            </w:tcBorders>
          </w:tcPr>
          <w:p w14:paraId="2446BC8F" w14:textId="77777777" w:rsidR="009A1185" w:rsidRPr="002B1233" w:rsidRDefault="009A1185" w:rsidP="000A2D92"/>
        </w:tc>
      </w:tr>
      <w:tr w:rsidR="00354D71" w:rsidRPr="002B1233" w14:paraId="0DD3A259" w14:textId="77777777" w:rsidTr="000A2D92">
        <w:trPr>
          <w:trHeight w:val="240"/>
          <w:jc w:val="center"/>
        </w:trPr>
        <w:tc>
          <w:tcPr>
            <w:tcW w:w="4876" w:type="dxa"/>
            <w:tcBorders>
              <w:top w:val="nil"/>
              <w:left w:val="nil"/>
              <w:bottom w:val="nil"/>
              <w:right w:val="nil"/>
            </w:tcBorders>
          </w:tcPr>
          <w:p w14:paraId="030BDA4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C08C4F" w14:textId="77777777" w:rsidR="009A1185" w:rsidRPr="002B1233" w:rsidRDefault="009A1185" w:rsidP="000A2D92">
            <w:pPr>
              <w:pStyle w:val="AmColumnHeading"/>
            </w:pPr>
            <w:r w:rsidRPr="002B1233">
              <w:t>Pozmeňujúci návrh</w:t>
            </w:r>
          </w:p>
        </w:tc>
      </w:tr>
      <w:tr w:rsidR="00354D71" w:rsidRPr="002B1233" w14:paraId="1B4F5BA1" w14:textId="77777777" w:rsidTr="000A2D92">
        <w:trPr>
          <w:jc w:val="center"/>
        </w:trPr>
        <w:tc>
          <w:tcPr>
            <w:tcW w:w="4876" w:type="dxa"/>
            <w:tcBorders>
              <w:top w:val="nil"/>
              <w:left w:val="nil"/>
              <w:bottom w:val="nil"/>
              <w:right w:val="nil"/>
            </w:tcBorders>
          </w:tcPr>
          <w:p w14:paraId="0B07ED41" w14:textId="77777777" w:rsidR="009A1185" w:rsidRPr="002B1233" w:rsidRDefault="009A1185" w:rsidP="000A2D92">
            <w:pPr>
              <w:pStyle w:val="Normal6a"/>
            </w:pPr>
          </w:p>
        </w:tc>
        <w:tc>
          <w:tcPr>
            <w:tcW w:w="4876" w:type="dxa"/>
            <w:tcBorders>
              <w:top w:val="nil"/>
              <w:left w:val="nil"/>
              <w:bottom w:val="nil"/>
              <w:right w:val="nil"/>
            </w:tcBorders>
          </w:tcPr>
          <w:p w14:paraId="4A257D93" w14:textId="77777777" w:rsidR="009A1185" w:rsidRPr="002B1233" w:rsidRDefault="009A1185" w:rsidP="000A2D92">
            <w:pPr>
              <w:pStyle w:val="Normal6a"/>
            </w:pPr>
            <w:r w:rsidRPr="002B1233">
              <w:rPr>
                <w:b/>
                <w:i/>
              </w:rPr>
              <w:t>ia)</w:t>
            </w:r>
            <w:r w:rsidRPr="002B1233">
              <w:tab/>
            </w:r>
            <w:r w:rsidRPr="002B1233">
              <w:rPr>
                <w:b/>
                <w:i/>
              </w:rPr>
              <w:t>Povinnosti uložené štátnemu príslušníkovi tretej krajiny podľa tohto článku sa nedotýkajú povinností a opatrení, ktoré nesúvisia s návratom a ktoré sú ustanovené vo vnútroštátnom práve.</w:t>
            </w:r>
          </w:p>
        </w:tc>
      </w:tr>
    </w:tbl>
    <w:p w14:paraId="4E7AE03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DFF11B" w14:textId="5AF79430" w:rsidR="00E12B43" w:rsidRPr="002B1233" w:rsidRDefault="009A1185" w:rsidP="009A1185">
      <w:r w:rsidRPr="002B1233">
        <w:rPr>
          <w:rStyle w:val="HideTWBExt"/>
        </w:rPr>
        <w:t>&lt;/Amend&gt;</w:t>
      </w:r>
    </w:p>
    <w:p w14:paraId="340253E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1382</w:t>
      </w:r>
      <w:r w:rsidRPr="002B1233">
        <w:rPr>
          <w:rStyle w:val="HideTWBExt"/>
        </w:rPr>
        <w:t>&lt;/NumAm&gt;</w:t>
      </w:r>
    </w:p>
    <w:p w14:paraId="5859503B"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7567D1AE" w14:textId="77777777" w:rsidR="009A1185" w:rsidRPr="002B1233" w:rsidRDefault="009A1185" w:rsidP="009A1185">
      <w:pPr>
        <w:pStyle w:val="NormalBold"/>
      </w:pPr>
      <w:r w:rsidRPr="002B1233">
        <w:rPr>
          <w:rStyle w:val="HideTWBExt"/>
        </w:rPr>
        <w:t>&lt;/RepeatBlock-By&gt;</w:t>
      </w:r>
    </w:p>
    <w:p w14:paraId="2AE3EFC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7290F8" w14:textId="77777777" w:rsidR="009A1185" w:rsidRPr="002B1233" w:rsidRDefault="009A1185" w:rsidP="009A1185">
      <w:pPr>
        <w:pStyle w:val="NormalBold"/>
      </w:pPr>
      <w:r w:rsidRPr="002B1233">
        <w:rPr>
          <w:rStyle w:val="HideTWBExt"/>
        </w:rPr>
        <w:t>&lt;Article&gt;</w:t>
      </w:r>
      <w:r w:rsidRPr="002B1233">
        <w:t>Článok 21 – odsek 2 – písmeno i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E6AEA8C" w14:textId="77777777" w:rsidTr="000A2D92">
        <w:trPr>
          <w:trHeight w:val="240"/>
          <w:jc w:val="center"/>
        </w:trPr>
        <w:tc>
          <w:tcPr>
            <w:tcW w:w="9752" w:type="dxa"/>
            <w:gridSpan w:val="2"/>
            <w:tcBorders>
              <w:top w:val="nil"/>
              <w:left w:val="nil"/>
              <w:bottom w:val="nil"/>
              <w:right w:val="nil"/>
            </w:tcBorders>
          </w:tcPr>
          <w:p w14:paraId="17302E3F" w14:textId="77777777" w:rsidR="009A1185" w:rsidRPr="002B1233" w:rsidRDefault="009A1185" w:rsidP="000A2D92"/>
        </w:tc>
      </w:tr>
      <w:tr w:rsidR="00354D71" w:rsidRPr="002B1233" w14:paraId="57E6D337" w14:textId="77777777" w:rsidTr="000A2D92">
        <w:trPr>
          <w:trHeight w:val="240"/>
          <w:jc w:val="center"/>
        </w:trPr>
        <w:tc>
          <w:tcPr>
            <w:tcW w:w="4876" w:type="dxa"/>
            <w:tcBorders>
              <w:top w:val="nil"/>
              <w:left w:val="nil"/>
              <w:bottom w:val="nil"/>
              <w:right w:val="nil"/>
            </w:tcBorders>
          </w:tcPr>
          <w:p w14:paraId="56B4D78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2BD0146" w14:textId="77777777" w:rsidR="009A1185" w:rsidRPr="002B1233" w:rsidRDefault="009A1185" w:rsidP="000A2D92">
            <w:pPr>
              <w:pStyle w:val="AmColumnHeading"/>
            </w:pPr>
            <w:r w:rsidRPr="002B1233">
              <w:t>Pozmeňujúci návrh</w:t>
            </w:r>
          </w:p>
        </w:tc>
      </w:tr>
      <w:tr w:rsidR="00354D71" w:rsidRPr="002B1233" w14:paraId="6D810CB0" w14:textId="77777777" w:rsidTr="000A2D92">
        <w:trPr>
          <w:jc w:val="center"/>
        </w:trPr>
        <w:tc>
          <w:tcPr>
            <w:tcW w:w="4876" w:type="dxa"/>
            <w:tcBorders>
              <w:top w:val="nil"/>
              <w:left w:val="nil"/>
              <w:bottom w:val="nil"/>
              <w:right w:val="nil"/>
            </w:tcBorders>
          </w:tcPr>
          <w:p w14:paraId="4D41B754" w14:textId="77777777" w:rsidR="009A1185" w:rsidRPr="002B1233" w:rsidRDefault="009A1185" w:rsidP="000A2D92">
            <w:pPr>
              <w:pStyle w:val="Normal6a"/>
            </w:pPr>
          </w:p>
        </w:tc>
        <w:tc>
          <w:tcPr>
            <w:tcW w:w="4876" w:type="dxa"/>
            <w:tcBorders>
              <w:top w:val="nil"/>
              <w:left w:val="nil"/>
              <w:bottom w:val="nil"/>
              <w:right w:val="nil"/>
            </w:tcBorders>
          </w:tcPr>
          <w:p w14:paraId="6D22DCE4" w14:textId="77777777" w:rsidR="009A1185" w:rsidRPr="002B1233" w:rsidRDefault="009A1185" w:rsidP="000A2D92">
            <w:pPr>
              <w:pStyle w:val="Normal6a"/>
            </w:pPr>
            <w:r w:rsidRPr="002B1233">
              <w:rPr>
                <w:b/>
                <w:i/>
              </w:rPr>
              <w:t>ia)</w:t>
            </w:r>
            <w:r w:rsidRPr="002B1233">
              <w:tab/>
            </w:r>
            <w:r w:rsidRPr="002B1233">
              <w:rPr>
                <w:b/>
                <w:i/>
              </w:rPr>
              <w:t>musia zostať k dispozícii členskému štátu v zariadení určenom na zaistenie až do vydania rozhodnutia o nútenom návrate;</w:t>
            </w:r>
          </w:p>
        </w:tc>
      </w:tr>
    </w:tbl>
    <w:p w14:paraId="0AD0B18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F1403BD" w14:textId="03365531" w:rsidR="00E12B43" w:rsidRPr="002B1233" w:rsidRDefault="009A1185" w:rsidP="009A1185">
      <w:r w:rsidRPr="002B1233">
        <w:rPr>
          <w:rStyle w:val="HideTWBExt"/>
        </w:rPr>
        <w:t>&lt;/Amend&gt;</w:t>
      </w:r>
    </w:p>
    <w:p w14:paraId="0E3310D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1383</w:t>
      </w:r>
      <w:r w:rsidRPr="002B1233">
        <w:rPr>
          <w:rStyle w:val="HideTWBExt"/>
        </w:rPr>
        <w:t>&lt;/NumAm&gt;</w:t>
      </w:r>
    </w:p>
    <w:p w14:paraId="5819293F"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850315F" w14:textId="77777777" w:rsidR="009A1185" w:rsidRPr="002B1233" w:rsidRDefault="009A1185" w:rsidP="009A1185">
      <w:pPr>
        <w:pStyle w:val="NormalBold"/>
      </w:pPr>
      <w:r w:rsidRPr="002B1233">
        <w:rPr>
          <w:rStyle w:val="HideTWBExt"/>
        </w:rPr>
        <w:t>&lt;/RepeatBlock-By&gt;</w:t>
      </w:r>
    </w:p>
    <w:p w14:paraId="1783016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7D97183" w14:textId="77777777" w:rsidR="009A1185" w:rsidRPr="002B1233" w:rsidRDefault="009A1185" w:rsidP="009A1185">
      <w:pPr>
        <w:pStyle w:val="NormalBold"/>
      </w:pPr>
      <w:r w:rsidRPr="002B1233">
        <w:rPr>
          <w:rStyle w:val="HideTWBExt"/>
        </w:rPr>
        <w:t>&lt;Article&gt;</w:t>
      </w:r>
      <w:r w:rsidRPr="002B1233">
        <w:t>Článok 21 – odsek 2 – písmeno j</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3119DAB" w14:textId="77777777" w:rsidTr="000A2D92">
        <w:trPr>
          <w:trHeight w:val="240"/>
          <w:jc w:val="center"/>
        </w:trPr>
        <w:tc>
          <w:tcPr>
            <w:tcW w:w="9752" w:type="dxa"/>
            <w:gridSpan w:val="2"/>
            <w:tcBorders>
              <w:top w:val="nil"/>
              <w:left w:val="nil"/>
              <w:bottom w:val="nil"/>
              <w:right w:val="nil"/>
            </w:tcBorders>
          </w:tcPr>
          <w:p w14:paraId="0BE45EB3" w14:textId="77777777" w:rsidR="009A1185" w:rsidRPr="002B1233" w:rsidRDefault="009A1185" w:rsidP="000A2D92"/>
        </w:tc>
      </w:tr>
      <w:tr w:rsidR="00354D71" w:rsidRPr="002B1233" w14:paraId="719759F8" w14:textId="77777777" w:rsidTr="000A2D92">
        <w:trPr>
          <w:trHeight w:val="240"/>
          <w:jc w:val="center"/>
        </w:trPr>
        <w:tc>
          <w:tcPr>
            <w:tcW w:w="4876" w:type="dxa"/>
            <w:tcBorders>
              <w:top w:val="nil"/>
              <w:left w:val="nil"/>
              <w:bottom w:val="nil"/>
              <w:right w:val="nil"/>
            </w:tcBorders>
          </w:tcPr>
          <w:p w14:paraId="65DA7C2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D954D0" w14:textId="77777777" w:rsidR="009A1185" w:rsidRPr="002B1233" w:rsidRDefault="009A1185" w:rsidP="000A2D92">
            <w:pPr>
              <w:pStyle w:val="AmColumnHeading"/>
            </w:pPr>
            <w:r w:rsidRPr="002B1233">
              <w:t>Pozmeňujúci návrh</w:t>
            </w:r>
          </w:p>
        </w:tc>
      </w:tr>
      <w:tr w:rsidR="00354D71" w:rsidRPr="002B1233" w14:paraId="5DB0F221" w14:textId="77777777" w:rsidTr="000A2D92">
        <w:trPr>
          <w:jc w:val="center"/>
        </w:trPr>
        <w:tc>
          <w:tcPr>
            <w:tcW w:w="4876" w:type="dxa"/>
            <w:tcBorders>
              <w:top w:val="nil"/>
              <w:left w:val="nil"/>
              <w:bottom w:val="nil"/>
              <w:right w:val="nil"/>
            </w:tcBorders>
          </w:tcPr>
          <w:p w14:paraId="566377F4" w14:textId="77777777" w:rsidR="009A1185" w:rsidRPr="002B1233" w:rsidRDefault="009A1185" w:rsidP="000A2D92">
            <w:pPr>
              <w:pStyle w:val="Normal6a"/>
            </w:pPr>
            <w:r w:rsidRPr="002B1233">
              <w:rPr>
                <w:b/>
                <w:i/>
              </w:rPr>
              <w:t>j)</w:t>
            </w:r>
            <w:r w:rsidRPr="002B1233">
              <w:tab/>
            </w:r>
            <w:r w:rsidRPr="002B1233">
              <w:rPr>
                <w:b/>
                <w:i/>
              </w:rPr>
              <w:t>musia poskytnúť všetky požadované informácie a vyhlásenia v rámci žiadostí, ktoré sú na účely získania cestovných dokladov podané na príslušné orgány relevantných tretích krajín, a s týmito orgánmi tretích krajín musia podľa potreby spolupracovať;</w:t>
            </w:r>
          </w:p>
        </w:tc>
        <w:tc>
          <w:tcPr>
            <w:tcW w:w="4876" w:type="dxa"/>
            <w:tcBorders>
              <w:top w:val="nil"/>
              <w:left w:val="nil"/>
              <w:bottom w:val="nil"/>
              <w:right w:val="nil"/>
            </w:tcBorders>
          </w:tcPr>
          <w:p w14:paraId="40FDA508" w14:textId="77777777" w:rsidR="009A1185" w:rsidRPr="002B1233" w:rsidRDefault="009A1185" w:rsidP="000A2D92">
            <w:pPr>
              <w:pStyle w:val="Normal6a"/>
            </w:pPr>
            <w:r w:rsidRPr="002B1233">
              <w:rPr>
                <w:b/>
                <w:i/>
              </w:rPr>
              <w:t>vypúšťa sa</w:t>
            </w:r>
          </w:p>
        </w:tc>
      </w:tr>
    </w:tbl>
    <w:p w14:paraId="6845CE1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8673696" w14:textId="5900ADC9" w:rsidR="00E12B43" w:rsidRPr="002B1233" w:rsidRDefault="009A1185" w:rsidP="009A1185">
      <w:r w:rsidRPr="002B1233">
        <w:rPr>
          <w:rStyle w:val="HideTWBExt"/>
        </w:rPr>
        <w:t>&lt;/Amend&gt;</w:t>
      </w:r>
    </w:p>
    <w:p w14:paraId="31EB716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1384</w:t>
      </w:r>
      <w:r w:rsidRPr="002B1233">
        <w:rPr>
          <w:rStyle w:val="HideTWBExt"/>
        </w:rPr>
        <w:t>&lt;/NumAm&gt;</w:t>
      </w:r>
    </w:p>
    <w:p w14:paraId="306A7833"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7F92190F" w14:textId="77777777" w:rsidR="009A1185" w:rsidRPr="002B1233" w:rsidRDefault="009A1185" w:rsidP="009A1185">
      <w:pPr>
        <w:pStyle w:val="NormalBold"/>
      </w:pPr>
      <w:r w:rsidRPr="002B1233">
        <w:rPr>
          <w:rStyle w:val="HideTWBExt"/>
        </w:rPr>
        <w:t>&lt;/RepeatBlock-By&gt;</w:t>
      </w:r>
    </w:p>
    <w:p w14:paraId="22D8612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1466E4" w14:textId="77777777" w:rsidR="009A1185" w:rsidRPr="002B1233" w:rsidRDefault="009A1185" w:rsidP="009A1185">
      <w:pPr>
        <w:pStyle w:val="NormalBold"/>
      </w:pPr>
      <w:r w:rsidRPr="002B1233">
        <w:rPr>
          <w:rStyle w:val="HideTWBExt"/>
        </w:rPr>
        <w:t>&lt;Article&gt;</w:t>
      </w:r>
      <w:r w:rsidRPr="002B1233">
        <w:t>Článok 21 – odsek 2 – písmeno j</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838082" w14:textId="77777777" w:rsidTr="000A2D92">
        <w:trPr>
          <w:trHeight w:val="240"/>
          <w:jc w:val="center"/>
        </w:trPr>
        <w:tc>
          <w:tcPr>
            <w:tcW w:w="9752" w:type="dxa"/>
            <w:gridSpan w:val="2"/>
            <w:tcBorders>
              <w:top w:val="nil"/>
              <w:left w:val="nil"/>
              <w:bottom w:val="nil"/>
              <w:right w:val="nil"/>
            </w:tcBorders>
          </w:tcPr>
          <w:p w14:paraId="43BC227A" w14:textId="77777777" w:rsidR="009A1185" w:rsidRPr="002B1233" w:rsidRDefault="009A1185" w:rsidP="000A2D92"/>
        </w:tc>
      </w:tr>
      <w:tr w:rsidR="00354D71" w:rsidRPr="002B1233" w14:paraId="41D3DC29" w14:textId="77777777" w:rsidTr="000A2D92">
        <w:trPr>
          <w:trHeight w:val="240"/>
          <w:jc w:val="center"/>
        </w:trPr>
        <w:tc>
          <w:tcPr>
            <w:tcW w:w="4876" w:type="dxa"/>
            <w:tcBorders>
              <w:top w:val="nil"/>
              <w:left w:val="nil"/>
              <w:bottom w:val="nil"/>
              <w:right w:val="nil"/>
            </w:tcBorders>
          </w:tcPr>
          <w:p w14:paraId="06E5BB1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6464BBA" w14:textId="77777777" w:rsidR="009A1185" w:rsidRPr="002B1233" w:rsidRDefault="009A1185" w:rsidP="000A2D92">
            <w:pPr>
              <w:pStyle w:val="AmColumnHeading"/>
            </w:pPr>
            <w:r w:rsidRPr="002B1233">
              <w:t>Pozmeňujúci návrh</w:t>
            </w:r>
          </w:p>
        </w:tc>
      </w:tr>
      <w:tr w:rsidR="00354D71" w:rsidRPr="002B1233" w14:paraId="088C0136" w14:textId="77777777" w:rsidTr="000A2D92">
        <w:trPr>
          <w:jc w:val="center"/>
        </w:trPr>
        <w:tc>
          <w:tcPr>
            <w:tcW w:w="4876" w:type="dxa"/>
            <w:tcBorders>
              <w:top w:val="nil"/>
              <w:left w:val="nil"/>
              <w:bottom w:val="nil"/>
              <w:right w:val="nil"/>
            </w:tcBorders>
          </w:tcPr>
          <w:p w14:paraId="77B1F692" w14:textId="77777777" w:rsidR="009A1185" w:rsidRPr="002B1233" w:rsidRDefault="009A1185" w:rsidP="000A2D92">
            <w:pPr>
              <w:pStyle w:val="Normal6a"/>
            </w:pPr>
            <w:r w:rsidRPr="002B1233">
              <w:rPr>
                <w:b/>
                <w:i/>
              </w:rPr>
              <w:t>j)</w:t>
            </w:r>
            <w:r w:rsidRPr="002B1233">
              <w:tab/>
            </w:r>
            <w:r w:rsidRPr="002B1233">
              <w:rPr>
                <w:b/>
                <w:i/>
              </w:rPr>
              <w:t>musia poskytnúť všetky požadované informácie a vyhlásenia v rámci žiadostí, ktoré sú na účely získania cestovných dokladov podané na príslušné orgány relevantných tretích krajín, a s týmito orgánmi tretích krajín musia podľa potreby spolupracovať;</w:t>
            </w:r>
          </w:p>
        </w:tc>
        <w:tc>
          <w:tcPr>
            <w:tcW w:w="4876" w:type="dxa"/>
            <w:tcBorders>
              <w:top w:val="nil"/>
              <w:left w:val="nil"/>
              <w:bottom w:val="nil"/>
              <w:right w:val="nil"/>
            </w:tcBorders>
          </w:tcPr>
          <w:p w14:paraId="014D2B8A" w14:textId="77777777" w:rsidR="009A1185" w:rsidRPr="002B1233" w:rsidRDefault="009A1185" w:rsidP="000A2D92">
            <w:pPr>
              <w:pStyle w:val="Normal6a"/>
            </w:pPr>
            <w:r w:rsidRPr="002B1233">
              <w:rPr>
                <w:b/>
                <w:i/>
              </w:rPr>
              <w:t>vypúšťa sa</w:t>
            </w:r>
          </w:p>
        </w:tc>
      </w:tr>
    </w:tbl>
    <w:p w14:paraId="7E17314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ACB8DFC"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4E12DC88" w14:textId="77777777" w:rsidR="009A1185" w:rsidRPr="002B1233" w:rsidRDefault="009A1185" w:rsidP="009A1185">
      <w:pPr>
        <w:pStyle w:val="AmJustText"/>
      </w:pPr>
      <w:r w:rsidRPr="002B1233">
        <w:t>Štátny príslušník tretej krajiny nemôže byť zodpovedný za poskytnutie informácií, ktoré by umožnili členským štátom vyslať túto osobu do tretej krajiny, s ktorou nemá žiadne spojenie. Od štátneho príslušníka tretej krajiny sa už vyžaduje, aby poskytol informácie potrebné na vrátenie podľa písmena b).</w:t>
      </w:r>
    </w:p>
    <w:p w14:paraId="66D07CF7" w14:textId="44A31B08" w:rsidR="00E12B43" w:rsidRPr="002B1233" w:rsidRDefault="009A1185" w:rsidP="009A1185">
      <w:r w:rsidRPr="002B1233">
        <w:rPr>
          <w:rStyle w:val="HideTWBExt"/>
        </w:rPr>
        <w:t>&lt;/Amend&gt;</w:t>
      </w:r>
    </w:p>
    <w:p w14:paraId="53BCABD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1385</w:t>
      </w:r>
      <w:r w:rsidRPr="002B1233">
        <w:rPr>
          <w:rStyle w:val="HideTWBExt"/>
        </w:rPr>
        <w:t>&lt;/NumAm&gt;</w:t>
      </w:r>
    </w:p>
    <w:p w14:paraId="0819AA55"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5BA83414" w14:textId="77777777" w:rsidR="009A1185" w:rsidRPr="002B1233" w:rsidRDefault="009A1185" w:rsidP="009A1185">
      <w:pPr>
        <w:pStyle w:val="NormalBold"/>
      </w:pPr>
      <w:r w:rsidRPr="002B1233">
        <w:rPr>
          <w:rStyle w:val="HideTWBExt"/>
        </w:rPr>
        <w:t>&lt;/RepeatBlock-By&gt;</w:t>
      </w:r>
    </w:p>
    <w:p w14:paraId="5EE2BBC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B49C8CF" w14:textId="77777777" w:rsidR="009A1185" w:rsidRPr="002B1233" w:rsidRDefault="009A1185" w:rsidP="009A1185">
      <w:pPr>
        <w:pStyle w:val="NormalBold"/>
      </w:pPr>
      <w:r w:rsidRPr="002B1233">
        <w:rPr>
          <w:rStyle w:val="HideTWBExt"/>
        </w:rPr>
        <w:t>&lt;Article&gt;</w:t>
      </w:r>
      <w:r w:rsidRPr="002B1233">
        <w:t>Článok 21 – odsek 2 – písmeno j</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A3B617A" w14:textId="77777777" w:rsidTr="000A2D92">
        <w:trPr>
          <w:trHeight w:val="240"/>
          <w:jc w:val="center"/>
        </w:trPr>
        <w:tc>
          <w:tcPr>
            <w:tcW w:w="9752" w:type="dxa"/>
            <w:gridSpan w:val="2"/>
            <w:tcBorders>
              <w:top w:val="nil"/>
              <w:left w:val="nil"/>
              <w:bottom w:val="nil"/>
              <w:right w:val="nil"/>
            </w:tcBorders>
          </w:tcPr>
          <w:p w14:paraId="18A9840B" w14:textId="77777777" w:rsidR="009A1185" w:rsidRPr="002B1233" w:rsidRDefault="009A1185" w:rsidP="000A2D92"/>
        </w:tc>
      </w:tr>
      <w:tr w:rsidR="00354D71" w:rsidRPr="002B1233" w14:paraId="452EED1A" w14:textId="77777777" w:rsidTr="000A2D92">
        <w:trPr>
          <w:trHeight w:val="240"/>
          <w:jc w:val="center"/>
        </w:trPr>
        <w:tc>
          <w:tcPr>
            <w:tcW w:w="4876" w:type="dxa"/>
            <w:tcBorders>
              <w:top w:val="nil"/>
              <w:left w:val="nil"/>
              <w:bottom w:val="nil"/>
              <w:right w:val="nil"/>
            </w:tcBorders>
          </w:tcPr>
          <w:p w14:paraId="13176A1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44E26B0" w14:textId="77777777" w:rsidR="009A1185" w:rsidRPr="002B1233" w:rsidRDefault="009A1185" w:rsidP="000A2D92">
            <w:pPr>
              <w:pStyle w:val="AmColumnHeading"/>
            </w:pPr>
            <w:r w:rsidRPr="002B1233">
              <w:t>Pozmeňujúci návrh</w:t>
            </w:r>
          </w:p>
        </w:tc>
      </w:tr>
      <w:tr w:rsidR="00354D71" w:rsidRPr="002B1233" w14:paraId="1511524E" w14:textId="77777777" w:rsidTr="000A2D92">
        <w:trPr>
          <w:jc w:val="center"/>
        </w:trPr>
        <w:tc>
          <w:tcPr>
            <w:tcW w:w="4876" w:type="dxa"/>
            <w:tcBorders>
              <w:top w:val="nil"/>
              <w:left w:val="nil"/>
              <w:bottom w:val="nil"/>
              <w:right w:val="nil"/>
            </w:tcBorders>
          </w:tcPr>
          <w:p w14:paraId="344ADD01" w14:textId="77777777" w:rsidR="009A1185" w:rsidRPr="002B1233" w:rsidRDefault="009A1185" w:rsidP="000A2D92">
            <w:pPr>
              <w:pStyle w:val="Normal6a"/>
            </w:pPr>
            <w:r w:rsidRPr="002B1233">
              <w:t>j)</w:t>
            </w:r>
            <w:r w:rsidRPr="002B1233">
              <w:tab/>
              <w:t>musia poskytnúť všetky požadované informácie a vyhlásenia v rámci žiadostí, ktoré sú na účely získania cestovných dokladov podané na príslušné orgány relevantných tretích krajín, a s týmito orgánmi tretích krajín musia podľa potreby spolupracovať;</w:t>
            </w:r>
          </w:p>
        </w:tc>
        <w:tc>
          <w:tcPr>
            <w:tcW w:w="4876" w:type="dxa"/>
            <w:tcBorders>
              <w:top w:val="nil"/>
              <w:left w:val="nil"/>
              <w:bottom w:val="nil"/>
              <w:right w:val="nil"/>
            </w:tcBorders>
          </w:tcPr>
          <w:p w14:paraId="370D520B" w14:textId="77777777" w:rsidR="009A1185" w:rsidRPr="002B1233" w:rsidRDefault="009A1185" w:rsidP="000A2D92">
            <w:pPr>
              <w:pStyle w:val="Normal6a"/>
            </w:pPr>
            <w:r w:rsidRPr="002B1233">
              <w:t>j)</w:t>
            </w:r>
            <w:r w:rsidRPr="002B1233">
              <w:tab/>
              <w:t xml:space="preserve">musia poskytnúť všetky požadované informácie a vyhlásenia v rámci žiadostí, ktoré sú na účely získania cestovných dokladov podané na príslušné orgány relevantných tretích krajín, a s týmito orgánmi tretích krajín musia podľa potreby </w:t>
            </w:r>
            <w:r w:rsidRPr="002B1233">
              <w:rPr>
                <w:b/>
                <w:bCs/>
                <w:i/>
                <w:iCs/>
              </w:rPr>
              <w:t>a v primeranej miere</w:t>
            </w:r>
            <w:r w:rsidRPr="002B1233">
              <w:t xml:space="preserve"> spolupracovať</w:t>
            </w:r>
            <w:r w:rsidRPr="002B1233">
              <w:rPr>
                <w:b/>
                <w:bCs/>
                <w:i/>
                <w:iCs/>
              </w:rPr>
              <w:t>, aby sa zabezpečilo, že spolupráca s týmito orgánmi neohrozí blaho štátneho príslušníka tretej krajiny</w:t>
            </w:r>
            <w:r w:rsidRPr="002B1233">
              <w:t>;</w:t>
            </w:r>
          </w:p>
        </w:tc>
      </w:tr>
    </w:tbl>
    <w:p w14:paraId="548F39C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D4B33DF" w14:textId="15A9418C" w:rsidR="00E12B43" w:rsidRPr="002B1233" w:rsidRDefault="009A1185" w:rsidP="009A1185">
      <w:r w:rsidRPr="002B1233">
        <w:rPr>
          <w:rStyle w:val="HideTWBExt"/>
        </w:rPr>
        <w:t>&lt;/Amend&gt;</w:t>
      </w:r>
    </w:p>
    <w:p w14:paraId="526D2E1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1386</w:t>
      </w:r>
      <w:r w:rsidRPr="002B1233">
        <w:rPr>
          <w:rStyle w:val="HideTWBExt"/>
        </w:rPr>
        <w:t>&lt;/NumAm&gt;</w:t>
      </w:r>
    </w:p>
    <w:p w14:paraId="418E6433"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EA6E0AE" w14:textId="77777777" w:rsidR="009A1185" w:rsidRPr="002B1233" w:rsidRDefault="009A1185" w:rsidP="009A1185">
      <w:pPr>
        <w:pStyle w:val="NormalBold"/>
      </w:pPr>
      <w:r w:rsidRPr="002B1233">
        <w:rPr>
          <w:rStyle w:val="HideTWBExt"/>
        </w:rPr>
        <w:t>&lt;/RepeatBlock-By&gt;</w:t>
      </w:r>
    </w:p>
    <w:p w14:paraId="3306391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0CA1FCC" w14:textId="77777777" w:rsidR="009A1185" w:rsidRPr="002B1233" w:rsidRDefault="009A1185" w:rsidP="009A1185">
      <w:pPr>
        <w:pStyle w:val="NormalBold"/>
      </w:pPr>
      <w:r w:rsidRPr="002B1233">
        <w:rPr>
          <w:rStyle w:val="HideTWBExt"/>
        </w:rPr>
        <w:t>&lt;Article&gt;</w:t>
      </w:r>
      <w:r w:rsidRPr="002B1233">
        <w:t>Článok 21 – odsek 2 – písmeno j</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1EA8EEA" w14:textId="77777777" w:rsidTr="000A2D92">
        <w:trPr>
          <w:trHeight w:val="240"/>
          <w:jc w:val="center"/>
        </w:trPr>
        <w:tc>
          <w:tcPr>
            <w:tcW w:w="9752" w:type="dxa"/>
            <w:gridSpan w:val="2"/>
            <w:tcBorders>
              <w:top w:val="nil"/>
              <w:left w:val="nil"/>
              <w:bottom w:val="nil"/>
              <w:right w:val="nil"/>
            </w:tcBorders>
          </w:tcPr>
          <w:p w14:paraId="35329E2A" w14:textId="77777777" w:rsidR="009A1185" w:rsidRPr="002B1233" w:rsidRDefault="009A1185" w:rsidP="000A2D92"/>
        </w:tc>
      </w:tr>
      <w:tr w:rsidR="00354D71" w:rsidRPr="002B1233" w14:paraId="463F554D" w14:textId="77777777" w:rsidTr="000A2D92">
        <w:trPr>
          <w:trHeight w:val="240"/>
          <w:jc w:val="center"/>
        </w:trPr>
        <w:tc>
          <w:tcPr>
            <w:tcW w:w="4876" w:type="dxa"/>
            <w:tcBorders>
              <w:top w:val="nil"/>
              <w:left w:val="nil"/>
              <w:bottom w:val="nil"/>
              <w:right w:val="nil"/>
            </w:tcBorders>
          </w:tcPr>
          <w:p w14:paraId="4E79A92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C5B5101" w14:textId="77777777" w:rsidR="009A1185" w:rsidRPr="002B1233" w:rsidRDefault="009A1185" w:rsidP="000A2D92">
            <w:pPr>
              <w:pStyle w:val="AmColumnHeading"/>
            </w:pPr>
            <w:r w:rsidRPr="002B1233">
              <w:t>Pozmeňujúci návrh</w:t>
            </w:r>
          </w:p>
        </w:tc>
      </w:tr>
      <w:tr w:rsidR="00354D71" w:rsidRPr="002B1233" w14:paraId="187F0CF0" w14:textId="77777777" w:rsidTr="000A2D92">
        <w:trPr>
          <w:jc w:val="center"/>
        </w:trPr>
        <w:tc>
          <w:tcPr>
            <w:tcW w:w="4876" w:type="dxa"/>
            <w:tcBorders>
              <w:top w:val="nil"/>
              <w:left w:val="nil"/>
              <w:bottom w:val="nil"/>
              <w:right w:val="nil"/>
            </w:tcBorders>
          </w:tcPr>
          <w:p w14:paraId="06B83ED2" w14:textId="77777777" w:rsidR="009A1185" w:rsidRPr="002B1233" w:rsidRDefault="009A1185" w:rsidP="000A2D92">
            <w:pPr>
              <w:pStyle w:val="Normal6a"/>
            </w:pPr>
            <w:r w:rsidRPr="002B1233">
              <w:t>j)</w:t>
            </w:r>
            <w:r w:rsidRPr="002B1233">
              <w:tab/>
              <w:t xml:space="preserve">musia poskytnúť všetky požadované informácie a vyhlásenia v rámci žiadostí, ktoré sú na účely získania cestovných dokladov podané na príslušné orgány relevantných tretích krajín, </w:t>
            </w:r>
            <w:r w:rsidRPr="002B1233">
              <w:rPr>
                <w:b/>
                <w:bCs/>
                <w:i/>
                <w:iCs/>
              </w:rPr>
              <w:t>a s týmito orgánmi tretích krajín musia podľa potreby spolupracovať</w:t>
            </w:r>
            <w:r w:rsidRPr="002B1233">
              <w:t>;</w:t>
            </w:r>
          </w:p>
        </w:tc>
        <w:tc>
          <w:tcPr>
            <w:tcW w:w="4876" w:type="dxa"/>
            <w:tcBorders>
              <w:top w:val="nil"/>
              <w:left w:val="nil"/>
              <w:bottom w:val="nil"/>
              <w:right w:val="nil"/>
            </w:tcBorders>
          </w:tcPr>
          <w:p w14:paraId="654EBB94" w14:textId="77777777" w:rsidR="009A1185" w:rsidRPr="002B1233" w:rsidRDefault="009A1185" w:rsidP="000A2D92">
            <w:pPr>
              <w:pStyle w:val="Normal6a"/>
            </w:pPr>
            <w:r w:rsidRPr="002B1233">
              <w:t>j)</w:t>
            </w:r>
            <w:r w:rsidRPr="002B1233">
              <w:tab/>
              <w:t xml:space="preserve">musia poskytnúť všetky požadované informácie a vyhlásenia v rámci žiadostí, ktoré sú na účely získania cestovných dokladov podané na príslušné orgány relevantných tretích krajín, </w:t>
            </w:r>
            <w:r w:rsidRPr="002B1233">
              <w:rPr>
                <w:b/>
                <w:bCs/>
                <w:i/>
                <w:iCs/>
              </w:rPr>
              <w:t>pokiaľ to neohrozí ich bezpečnosť alebo bezpečnosť ich rodinných príslušníkov</w:t>
            </w:r>
            <w:r w:rsidRPr="002B1233">
              <w:t>;</w:t>
            </w:r>
          </w:p>
        </w:tc>
      </w:tr>
    </w:tbl>
    <w:p w14:paraId="5D20037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75FD549" w14:textId="3030DEFE" w:rsidR="00E12B43" w:rsidRPr="002B1233" w:rsidRDefault="009A1185" w:rsidP="009A1185">
      <w:r w:rsidRPr="002B1233">
        <w:rPr>
          <w:rStyle w:val="HideTWBExt"/>
        </w:rPr>
        <w:t>&lt;/Amend&gt;</w:t>
      </w:r>
    </w:p>
    <w:p w14:paraId="7B9C7B7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1387</w:t>
      </w:r>
      <w:r w:rsidRPr="002B1233">
        <w:rPr>
          <w:rStyle w:val="HideTWBExt"/>
        </w:rPr>
        <w:t>&lt;/NumAm&gt;</w:t>
      </w:r>
    </w:p>
    <w:p w14:paraId="3D3A34AA"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D0337E5" w14:textId="77777777" w:rsidR="009A1185" w:rsidRPr="002B1233" w:rsidRDefault="009A1185" w:rsidP="009A1185">
      <w:pPr>
        <w:pStyle w:val="NormalBold"/>
      </w:pPr>
      <w:r w:rsidRPr="002B1233">
        <w:rPr>
          <w:rStyle w:val="HideTWBExt"/>
        </w:rPr>
        <w:t>&lt;/RepeatBlock-By&gt;</w:t>
      </w:r>
    </w:p>
    <w:p w14:paraId="7F8439B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A7D0B8"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A0652BD" w14:textId="77777777" w:rsidTr="000A2D92">
        <w:trPr>
          <w:trHeight w:val="240"/>
          <w:jc w:val="center"/>
        </w:trPr>
        <w:tc>
          <w:tcPr>
            <w:tcW w:w="9752" w:type="dxa"/>
            <w:gridSpan w:val="2"/>
            <w:tcBorders>
              <w:top w:val="nil"/>
              <w:left w:val="nil"/>
              <w:bottom w:val="nil"/>
              <w:right w:val="nil"/>
            </w:tcBorders>
          </w:tcPr>
          <w:p w14:paraId="56FEDA37" w14:textId="77777777" w:rsidR="009A1185" w:rsidRPr="002B1233" w:rsidRDefault="009A1185" w:rsidP="000A2D92"/>
        </w:tc>
      </w:tr>
      <w:tr w:rsidR="00354D71" w:rsidRPr="002B1233" w14:paraId="2A8804D5" w14:textId="77777777" w:rsidTr="000A2D92">
        <w:trPr>
          <w:trHeight w:val="240"/>
          <w:jc w:val="center"/>
        </w:trPr>
        <w:tc>
          <w:tcPr>
            <w:tcW w:w="4876" w:type="dxa"/>
            <w:tcBorders>
              <w:top w:val="nil"/>
              <w:left w:val="nil"/>
              <w:bottom w:val="nil"/>
              <w:right w:val="nil"/>
            </w:tcBorders>
          </w:tcPr>
          <w:p w14:paraId="2FA0DF9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9ADC5BF" w14:textId="77777777" w:rsidR="009A1185" w:rsidRPr="002B1233" w:rsidRDefault="009A1185" w:rsidP="000A2D92">
            <w:pPr>
              <w:pStyle w:val="AmColumnHeading"/>
            </w:pPr>
            <w:r w:rsidRPr="002B1233">
              <w:t>Pozmeňujúci návrh</w:t>
            </w:r>
          </w:p>
        </w:tc>
      </w:tr>
      <w:tr w:rsidR="00354D71" w:rsidRPr="002B1233" w14:paraId="2B2A3023" w14:textId="77777777" w:rsidTr="000A2D92">
        <w:trPr>
          <w:jc w:val="center"/>
        </w:trPr>
        <w:tc>
          <w:tcPr>
            <w:tcW w:w="4876" w:type="dxa"/>
            <w:tcBorders>
              <w:top w:val="nil"/>
              <w:left w:val="nil"/>
              <w:bottom w:val="nil"/>
              <w:right w:val="nil"/>
            </w:tcBorders>
          </w:tcPr>
          <w:p w14:paraId="3F2E2E0E" w14:textId="77777777" w:rsidR="009A1185" w:rsidRPr="002B1233" w:rsidRDefault="009A1185" w:rsidP="000A2D92">
            <w:pPr>
              <w:pStyle w:val="Normal6a"/>
            </w:pPr>
            <w:r w:rsidRPr="002B1233">
              <w:rPr>
                <w:b/>
                <w:i/>
              </w:rPr>
              <w:t>k)</w:t>
            </w:r>
            <w:r w:rsidRPr="002B1233">
              <w:tab/>
            </w:r>
            <w:r w:rsidRPr="002B1233">
              <w:rPr>
                <w:b/>
                <w:i/>
              </w:rPr>
              <w:t>musia sa v prípade potreby osobne alebo, ak je to náročné, prostredníctvom videokonferencie dostaviť na príslušné vnútroštátne orgány a orgány tretej krajiny, a to na miesto uvedené týmito orgánmi, ak je to potrebné na určenie ich štátnej príslušnosti;</w:t>
            </w:r>
          </w:p>
        </w:tc>
        <w:tc>
          <w:tcPr>
            <w:tcW w:w="4876" w:type="dxa"/>
            <w:tcBorders>
              <w:top w:val="nil"/>
              <w:left w:val="nil"/>
              <w:bottom w:val="nil"/>
              <w:right w:val="nil"/>
            </w:tcBorders>
          </w:tcPr>
          <w:p w14:paraId="69A99E48" w14:textId="77777777" w:rsidR="009A1185" w:rsidRPr="002B1233" w:rsidRDefault="009A1185" w:rsidP="000A2D92">
            <w:pPr>
              <w:pStyle w:val="Normal6a"/>
            </w:pPr>
            <w:r w:rsidRPr="002B1233">
              <w:rPr>
                <w:b/>
                <w:i/>
              </w:rPr>
              <w:t>vypúšťa sa</w:t>
            </w:r>
          </w:p>
        </w:tc>
      </w:tr>
    </w:tbl>
    <w:p w14:paraId="0C856B7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E9DE7EA" w14:textId="7579336F" w:rsidR="00E12B43" w:rsidRPr="002B1233" w:rsidRDefault="009A1185" w:rsidP="009A1185">
      <w:r w:rsidRPr="002B1233">
        <w:rPr>
          <w:rStyle w:val="HideTWBExt"/>
        </w:rPr>
        <w:t>&lt;/Amend&gt;</w:t>
      </w:r>
    </w:p>
    <w:p w14:paraId="4BFF340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1388</w:t>
      </w:r>
      <w:r w:rsidRPr="002B1233">
        <w:rPr>
          <w:rStyle w:val="HideTWBExt"/>
        </w:rPr>
        <w:t>&lt;/NumAm&gt;</w:t>
      </w:r>
    </w:p>
    <w:p w14:paraId="187B302F"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8F42D6D" w14:textId="77777777" w:rsidR="009A1185" w:rsidRPr="002B1233" w:rsidRDefault="009A1185" w:rsidP="009A1185">
      <w:pPr>
        <w:pStyle w:val="NormalBold"/>
      </w:pPr>
      <w:r w:rsidRPr="002B1233">
        <w:rPr>
          <w:rStyle w:val="HideTWBExt"/>
        </w:rPr>
        <w:t>&lt;/RepeatBlock-By&gt;</w:t>
      </w:r>
    </w:p>
    <w:p w14:paraId="5A7F8AD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9FDFE38"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B1C6C46" w14:textId="77777777" w:rsidTr="000A2D92">
        <w:trPr>
          <w:trHeight w:val="240"/>
          <w:jc w:val="center"/>
        </w:trPr>
        <w:tc>
          <w:tcPr>
            <w:tcW w:w="9752" w:type="dxa"/>
            <w:gridSpan w:val="2"/>
            <w:tcBorders>
              <w:top w:val="nil"/>
              <w:left w:val="nil"/>
              <w:bottom w:val="nil"/>
              <w:right w:val="nil"/>
            </w:tcBorders>
          </w:tcPr>
          <w:p w14:paraId="500E9950" w14:textId="77777777" w:rsidR="009A1185" w:rsidRPr="002B1233" w:rsidRDefault="009A1185" w:rsidP="000A2D92"/>
        </w:tc>
      </w:tr>
      <w:tr w:rsidR="00354D71" w:rsidRPr="002B1233" w14:paraId="25EA6047" w14:textId="77777777" w:rsidTr="000A2D92">
        <w:trPr>
          <w:trHeight w:val="240"/>
          <w:jc w:val="center"/>
        </w:trPr>
        <w:tc>
          <w:tcPr>
            <w:tcW w:w="4876" w:type="dxa"/>
            <w:tcBorders>
              <w:top w:val="nil"/>
              <w:left w:val="nil"/>
              <w:bottom w:val="nil"/>
              <w:right w:val="nil"/>
            </w:tcBorders>
          </w:tcPr>
          <w:p w14:paraId="6C72ADF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687E1B4" w14:textId="77777777" w:rsidR="009A1185" w:rsidRPr="002B1233" w:rsidRDefault="009A1185" w:rsidP="000A2D92">
            <w:pPr>
              <w:pStyle w:val="AmColumnHeading"/>
            </w:pPr>
            <w:r w:rsidRPr="002B1233">
              <w:t>Pozmeňujúci návrh</w:t>
            </w:r>
          </w:p>
        </w:tc>
      </w:tr>
      <w:tr w:rsidR="00354D71" w:rsidRPr="002B1233" w14:paraId="3A48A2FC" w14:textId="77777777" w:rsidTr="000A2D92">
        <w:trPr>
          <w:jc w:val="center"/>
        </w:trPr>
        <w:tc>
          <w:tcPr>
            <w:tcW w:w="4876" w:type="dxa"/>
            <w:tcBorders>
              <w:top w:val="nil"/>
              <w:left w:val="nil"/>
              <w:bottom w:val="nil"/>
              <w:right w:val="nil"/>
            </w:tcBorders>
          </w:tcPr>
          <w:p w14:paraId="2B7C4BE0" w14:textId="77777777" w:rsidR="009A1185" w:rsidRPr="002B1233" w:rsidRDefault="009A1185" w:rsidP="000A2D92">
            <w:pPr>
              <w:pStyle w:val="Normal6a"/>
            </w:pPr>
            <w:r w:rsidRPr="002B1233">
              <w:t>k)</w:t>
            </w:r>
            <w:r w:rsidRPr="002B1233">
              <w:tab/>
              <w:t xml:space="preserve">musia sa </w:t>
            </w:r>
            <w:r w:rsidRPr="002B1233">
              <w:rPr>
                <w:b/>
                <w:bCs/>
                <w:i/>
                <w:iCs/>
              </w:rPr>
              <w:t>v prípade potreby</w:t>
            </w:r>
            <w:r w:rsidRPr="002B1233">
              <w:t xml:space="preserve"> osobne alebo</w:t>
            </w:r>
            <w:r w:rsidRPr="002B1233">
              <w:rPr>
                <w:b/>
                <w:bCs/>
                <w:i/>
                <w:iCs/>
              </w:rPr>
              <w:t>, ak je to náročné,</w:t>
            </w:r>
            <w:r w:rsidRPr="002B1233">
              <w:t xml:space="preserve"> prostredníctvom videokonferencie dostaviť na príslušné vnútroštátne orgány </w:t>
            </w:r>
            <w:r w:rsidRPr="002B1233">
              <w:rPr>
                <w:b/>
                <w:bCs/>
                <w:i/>
                <w:iCs/>
              </w:rPr>
              <w:t>a</w:t>
            </w:r>
            <w:r w:rsidRPr="002B1233">
              <w:t xml:space="preserve"> orgány tretej krajiny, a to na miesto uvedené týmito orgánmi</w:t>
            </w:r>
            <w:r w:rsidRPr="002B1233">
              <w:rPr>
                <w:b/>
                <w:bCs/>
                <w:i/>
                <w:iCs/>
              </w:rPr>
              <w:t>, ak je to potrebné</w:t>
            </w:r>
            <w:r w:rsidRPr="002B1233">
              <w:t xml:space="preserve"> na </w:t>
            </w:r>
            <w:r w:rsidRPr="002B1233">
              <w:rPr>
                <w:b/>
                <w:bCs/>
                <w:i/>
                <w:iCs/>
              </w:rPr>
              <w:t>určenie ich</w:t>
            </w:r>
            <w:r w:rsidRPr="002B1233">
              <w:t xml:space="preserve"> štátnej príslušnosti;</w:t>
            </w:r>
          </w:p>
        </w:tc>
        <w:tc>
          <w:tcPr>
            <w:tcW w:w="4876" w:type="dxa"/>
            <w:tcBorders>
              <w:top w:val="nil"/>
              <w:left w:val="nil"/>
              <w:bottom w:val="nil"/>
              <w:right w:val="nil"/>
            </w:tcBorders>
          </w:tcPr>
          <w:p w14:paraId="5A77A02C" w14:textId="77777777" w:rsidR="009A1185" w:rsidRPr="002B1233" w:rsidRDefault="009A1185" w:rsidP="000A2D92">
            <w:pPr>
              <w:pStyle w:val="Normal6a"/>
            </w:pPr>
            <w:r w:rsidRPr="002B1233">
              <w:t>k)</w:t>
            </w:r>
            <w:r w:rsidRPr="002B1233">
              <w:tab/>
              <w:t xml:space="preserve">musia sa osobne alebo prostredníctvom videokonferencie dostaviť </w:t>
            </w:r>
            <w:r w:rsidRPr="002B1233">
              <w:rPr>
                <w:b/>
                <w:i/>
              </w:rPr>
              <w:t xml:space="preserve">podľa požiadaviek príslušných orgánov </w:t>
            </w:r>
            <w:r w:rsidRPr="002B1233">
              <w:t xml:space="preserve">na príslušné vnútroštátne orgány </w:t>
            </w:r>
            <w:r w:rsidRPr="002B1233">
              <w:rPr>
                <w:b/>
                <w:i/>
              </w:rPr>
              <w:t>alebo</w:t>
            </w:r>
            <w:r w:rsidRPr="002B1233">
              <w:t xml:space="preserve"> orgány tretej krajiny, a to na miesto uvedené týmito orgánmi na </w:t>
            </w:r>
            <w:r w:rsidRPr="002B1233">
              <w:rPr>
                <w:b/>
                <w:i/>
              </w:rPr>
              <w:t>účely získania cestovných dokladov a preukázania svojej totožnosti alebo</w:t>
            </w:r>
            <w:r w:rsidRPr="002B1233">
              <w:t xml:space="preserve"> štátnej príslušnosti;</w:t>
            </w:r>
          </w:p>
        </w:tc>
      </w:tr>
    </w:tbl>
    <w:p w14:paraId="0FA15FB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1F42EF6" w14:textId="3CE18B81" w:rsidR="00E12B43" w:rsidRPr="002B1233" w:rsidRDefault="009A1185" w:rsidP="009A1185">
      <w:r w:rsidRPr="002B1233">
        <w:rPr>
          <w:rStyle w:val="HideTWBExt"/>
        </w:rPr>
        <w:t>&lt;/Amend&gt;</w:t>
      </w:r>
    </w:p>
    <w:p w14:paraId="16AF0CC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1389</w:t>
      </w:r>
      <w:r w:rsidRPr="002B1233">
        <w:rPr>
          <w:rStyle w:val="HideTWBExt"/>
        </w:rPr>
        <w:t>&lt;/NumAm&gt;</w:t>
      </w:r>
    </w:p>
    <w:p w14:paraId="548AD43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CFCF1BD"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ED2C7BC" w14:textId="77777777" w:rsidR="009A1185" w:rsidRPr="002B1233" w:rsidRDefault="009A1185" w:rsidP="009A1185">
      <w:pPr>
        <w:pStyle w:val="NormalBold"/>
      </w:pPr>
      <w:r w:rsidRPr="002B1233">
        <w:rPr>
          <w:rStyle w:val="HideTWBExt"/>
        </w:rPr>
        <w:t>&lt;/RepeatBlock-By&gt;</w:t>
      </w:r>
    </w:p>
    <w:p w14:paraId="37455CA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B012978"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AC6896" w14:textId="77777777" w:rsidTr="000A2D92">
        <w:trPr>
          <w:trHeight w:val="240"/>
          <w:jc w:val="center"/>
        </w:trPr>
        <w:tc>
          <w:tcPr>
            <w:tcW w:w="9752" w:type="dxa"/>
            <w:gridSpan w:val="2"/>
            <w:tcBorders>
              <w:top w:val="nil"/>
              <w:left w:val="nil"/>
              <w:bottom w:val="nil"/>
              <w:right w:val="nil"/>
            </w:tcBorders>
          </w:tcPr>
          <w:p w14:paraId="76A0CB83" w14:textId="77777777" w:rsidR="009A1185" w:rsidRPr="002B1233" w:rsidRDefault="009A1185" w:rsidP="000A2D92"/>
        </w:tc>
      </w:tr>
      <w:tr w:rsidR="00354D71" w:rsidRPr="002B1233" w14:paraId="6AC1B68B" w14:textId="77777777" w:rsidTr="000A2D92">
        <w:trPr>
          <w:trHeight w:val="240"/>
          <w:jc w:val="center"/>
        </w:trPr>
        <w:tc>
          <w:tcPr>
            <w:tcW w:w="4876" w:type="dxa"/>
            <w:tcBorders>
              <w:top w:val="nil"/>
              <w:left w:val="nil"/>
              <w:bottom w:val="nil"/>
              <w:right w:val="nil"/>
            </w:tcBorders>
          </w:tcPr>
          <w:p w14:paraId="1E35100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4B54FC2" w14:textId="77777777" w:rsidR="009A1185" w:rsidRPr="002B1233" w:rsidRDefault="009A1185" w:rsidP="000A2D92">
            <w:pPr>
              <w:pStyle w:val="AmColumnHeading"/>
            </w:pPr>
            <w:r w:rsidRPr="002B1233">
              <w:t>Pozmeňujúci návrh</w:t>
            </w:r>
          </w:p>
        </w:tc>
      </w:tr>
      <w:tr w:rsidR="00354D71" w:rsidRPr="002B1233" w14:paraId="38DF28EE" w14:textId="77777777" w:rsidTr="000A2D92">
        <w:trPr>
          <w:jc w:val="center"/>
        </w:trPr>
        <w:tc>
          <w:tcPr>
            <w:tcW w:w="4876" w:type="dxa"/>
            <w:tcBorders>
              <w:top w:val="nil"/>
              <w:left w:val="nil"/>
              <w:bottom w:val="nil"/>
              <w:right w:val="nil"/>
            </w:tcBorders>
          </w:tcPr>
          <w:p w14:paraId="2484D015" w14:textId="77777777" w:rsidR="009A1185" w:rsidRPr="002B1233" w:rsidRDefault="009A1185" w:rsidP="000A2D92">
            <w:pPr>
              <w:pStyle w:val="Normal6a"/>
            </w:pPr>
            <w:r w:rsidRPr="002B1233">
              <w:t>k)</w:t>
            </w:r>
            <w:r w:rsidRPr="002B1233">
              <w:tab/>
              <w:t>musia sa v prípade potreby osobne alebo</w:t>
            </w:r>
            <w:r w:rsidRPr="002B1233">
              <w:rPr>
                <w:b/>
                <w:bCs/>
                <w:i/>
                <w:iCs/>
              </w:rPr>
              <w:t>, ak je to náročné,</w:t>
            </w:r>
            <w:r w:rsidRPr="002B1233">
              <w:t xml:space="preserve"> prostredníctvom videokonferencie dostaviť na príslušné vnútroštátne orgány a orgány tretej krajiny, a to na miesto uvedené týmito orgánmi, ak je to potrebné na určenie ich štátnej príslušnosti;</w:t>
            </w:r>
          </w:p>
        </w:tc>
        <w:tc>
          <w:tcPr>
            <w:tcW w:w="4876" w:type="dxa"/>
            <w:tcBorders>
              <w:top w:val="nil"/>
              <w:left w:val="nil"/>
              <w:bottom w:val="nil"/>
              <w:right w:val="nil"/>
            </w:tcBorders>
          </w:tcPr>
          <w:p w14:paraId="162F8A73" w14:textId="77777777" w:rsidR="009A1185" w:rsidRPr="002B1233" w:rsidRDefault="009A1185" w:rsidP="000A2D92">
            <w:pPr>
              <w:pStyle w:val="Normal6a"/>
            </w:pPr>
            <w:r w:rsidRPr="002B1233">
              <w:t>k)</w:t>
            </w:r>
            <w:r w:rsidRPr="002B1233">
              <w:tab/>
              <w:t xml:space="preserve">musia sa v prípade potreby osobne alebo </w:t>
            </w:r>
            <w:r w:rsidRPr="002B1233">
              <w:rPr>
                <w:b/>
                <w:bCs/>
                <w:i/>
                <w:iCs/>
              </w:rPr>
              <w:t>na žiadosť príslušných orgánov alebo orgánov tretej krajiny</w:t>
            </w:r>
            <w:r w:rsidRPr="002B1233">
              <w:t xml:space="preserve"> prostredníctvom videokonferencie dostaviť na príslušné vnútroštátne orgány a orgány tretej krajiny, a to na miesto uvedené týmito orgánmi, ak je to potrebné na určenie ich štátnej príslušnosti;</w:t>
            </w:r>
          </w:p>
        </w:tc>
      </w:tr>
    </w:tbl>
    <w:p w14:paraId="6432136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3B59A77" w14:textId="701FCB5B" w:rsidR="00E12B43" w:rsidRPr="002B1233" w:rsidRDefault="009A1185" w:rsidP="009A1185">
      <w:r w:rsidRPr="002B1233">
        <w:rPr>
          <w:rStyle w:val="HideTWBExt"/>
        </w:rPr>
        <w:t>&lt;/Amend&gt;</w:t>
      </w:r>
    </w:p>
    <w:p w14:paraId="375BBC7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1390</w:t>
      </w:r>
      <w:r w:rsidRPr="002B1233">
        <w:rPr>
          <w:rStyle w:val="HideTWBExt"/>
        </w:rPr>
        <w:t>&lt;/NumAm&gt;</w:t>
      </w:r>
    </w:p>
    <w:p w14:paraId="555A97E5"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F820489" w14:textId="77777777" w:rsidR="009A1185" w:rsidRPr="002B1233" w:rsidRDefault="009A1185" w:rsidP="009A1185">
      <w:pPr>
        <w:pStyle w:val="NormalBold"/>
      </w:pPr>
      <w:r w:rsidRPr="002B1233">
        <w:rPr>
          <w:rStyle w:val="HideTWBExt"/>
        </w:rPr>
        <w:t>&lt;/RepeatBlock-By&gt;</w:t>
      </w:r>
    </w:p>
    <w:p w14:paraId="09F4B52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BD6EB58"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A579FDA" w14:textId="77777777" w:rsidTr="000A2D92">
        <w:trPr>
          <w:trHeight w:val="240"/>
          <w:jc w:val="center"/>
        </w:trPr>
        <w:tc>
          <w:tcPr>
            <w:tcW w:w="9752" w:type="dxa"/>
            <w:gridSpan w:val="2"/>
            <w:tcBorders>
              <w:top w:val="nil"/>
              <w:left w:val="nil"/>
              <w:bottom w:val="nil"/>
              <w:right w:val="nil"/>
            </w:tcBorders>
          </w:tcPr>
          <w:p w14:paraId="4F0F55B3" w14:textId="77777777" w:rsidR="009A1185" w:rsidRPr="002B1233" w:rsidRDefault="009A1185" w:rsidP="000A2D92"/>
        </w:tc>
      </w:tr>
      <w:tr w:rsidR="00354D71" w:rsidRPr="002B1233" w14:paraId="2E3DA19A" w14:textId="77777777" w:rsidTr="000A2D92">
        <w:trPr>
          <w:trHeight w:val="240"/>
          <w:jc w:val="center"/>
        </w:trPr>
        <w:tc>
          <w:tcPr>
            <w:tcW w:w="4876" w:type="dxa"/>
            <w:tcBorders>
              <w:top w:val="nil"/>
              <w:left w:val="nil"/>
              <w:bottom w:val="nil"/>
              <w:right w:val="nil"/>
            </w:tcBorders>
          </w:tcPr>
          <w:p w14:paraId="2E9C304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8F51BF0" w14:textId="77777777" w:rsidR="009A1185" w:rsidRPr="002B1233" w:rsidRDefault="009A1185" w:rsidP="000A2D92">
            <w:pPr>
              <w:pStyle w:val="AmColumnHeading"/>
            </w:pPr>
            <w:r w:rsidRPr="002B1233">
              <w:t>Pozmeňujúci návrh</w:t>
            </w:r>
          </w:p>
        </w:tc>
      </w:tr>
      <w:tr w:rsidR="00354D71" w:rsidRPr="002B1233" w14:paraId="616E67FE" w14:textId="77777777" w:rsidTr="000A2D92">
        <w:trPr>
          <w:jc w:val="center"/>
        </w:trPr>
        <w:tc>
          <w:tcPr>
            <w:tcW w:w="4876" w:type="dxa"/>
            <w:tcBorders>
              <w:top w:val="nil"/>
              <w:left w:val="nil"/>
              <w:bottom w:val="nil"/>
              <w:right w:val="nil"/>
            </w:tcBorders>
          </w:tcPr>
          <w:p w14:paraId="0D6D5B81" w14:textId="77777777" w:rsidR="009A1185" w:rsidRPr="002B1233" w:rsidRDefault="009A1185" w:rsidP="000A2D92">
            <w:pPr>
              <w:pStyle w:val="Normal6a"/>
            </w:pPr>
            <w:r w:rsidRPr="002B1233">
              <w:t>k)</w:t>
            </w:r>
            <w:r w:rsidRPr="002B1233">
              <w:tab/>
              <w:t>musia sa v prípade potreby osobne alebo</w:t>
            </w:r>
            <w:r w:rsidRPr="002B1233">
              <w:rPr>
                <w:b/>
                <w:bCs/>
                <w:i/>
                <w:iCs/>
              </w:rPr>
              <w:t>, ak je to náročné,</w:t>
            </w:r>
            <w:r w:rsidRPr="002B1233">
              <w:t xml:space="preserve"> prostredníctvom videokonferencie dostaviť na príslušné vnútroštátne orgány </w:t>
            </w:r>
            <w:r w:rsidRPr="002B1233">
              <w:rPr>
                <w:b/>
                <w:bCs/>
                <w:i/>
                <w:iCs/>
              </w:rPr>
              <w:t>a orgány tretej krajiny</w:t>
            </w:r>
            <w:r w:rsidRPr="002B1233">
              <w:t>, a to na miesto uvedené týmito orgánmi</w:t>
            </w:r>
            <w:r w:rsidRPr="002B1233">
              <w:rPr>
                <w:b/>
                <w:bCs/>
                <w:i/>
                <w:iCs/>
              </w:rPr>
              <w:t>, ak je to potrebné na určenie ich štátnej príslušnosti</w:t>
            </w:r>
            <w:r w:rsidRPr="002B1233">
              <w:t>;</w:t>
            </w:r>
          </w:p>
        </w:tc>
        <w:tc>
          <w:tcPr>
            <w:tcW w:w="4876" w:type="dxa"/>
            <w:tcBorders>
              <w:top w:val="nil"/>
              <w:left w:val="nil"/>
              <w:bottom w:val="nil"/>
              <w:right w:val="nil"/>
            </w:tcBorders>
          </w:tcPr>
          <w:p w14:paraId="375C0D13" w14:textId="77777777" w:rsidR="009A1185" w:rsidRPr="002B1233" w:rsidRDefault="009A1185" w:rsidP="000A2D92">
            <w:pPr>
              <w:pStyle w:val="Normal6a"/>
            </w:pPr>
            <w:r w:rsidRPr="002B1233">
              <w:t>k)</w:t>
            </w:r>
            <w:r w:rsidRPr="002B1233">
              <w:tab/>
              <w:t>musia sa v prípade potreby osobne alebo prostredníctvom videokonferencie dostaviť na príslušné vnútroštátne orgány, a to na miesto uvedené týmito orgánmi;</w:t>
            </w:r>
          </w:p>
        </w:tc>
      </w:tr>
    </w:tbl>
    <w:p w14:paraId="6398702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BECB63C" w14:textId="6A13BC85" w:rsidR="00E12B43" w:rsidRPr="002B1233" w:rsidRDefault="009A1185" w:rsidP="009A1185">
      <w:r w:rsidRPr="002B1233">
        <w:rPr>
          <w:rStyle w:val="HideTWBExt"/>
        </w:rPr>
        <w:t>&lt;/Amend&gt;</w:t>
      </w:r>
    </w:p>
    <w:p w14:paraId="1186FB0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1391</w:t>
      </w:r>
      <w:r w:rsidRPr="002B1233">
        <w:rPr>
          <w:rStyle w:val="HideTWBExt"/>
        </w:rPr>
        <w:t>&lt;/NumAm&gt;</w:t>
      </w:r>
    </w:p>
    <w:p w14:paraId="0258FF0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B3D88D0" w14:textId="77777777" w:rsidR="009A1185" w:rsidRPr="002B1233" w:rsidRDefault="009A1185" w:rsidP="009A1185">
      <w:pPr>
        <w:pStyle w:val="NormalBold"/>
      </w:pPr>
      <w:r w:rsidRPr="002B1233">
        <w:rPr>
          <w:rStyle w:val="HideTWBExt"/>
        </w:rPr>
        <w:t>&lt;/RepeatBlock-By&gt;</w:t>
      </w:r>
    </w:p>
    <w:p w14:paraId="72B66D6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B8FF117"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78EB2EA" w14:textId="77777777" w:rsidTr="000A2D92">
        <w:trPr>
          <w:trHeight w:val="240"/>
          <w:jc w:val="center"/>
        </w:trPr>
        <w:tc>
          <w:tcPr>
            <w:tcW w:w="9752" w:type="dxa"/>
            <w:gridSpan w:val="2"/>
            <w:tcBorders>
              <w:top w:val="nil"/>
              <w:left w:val="nil"/>
              <w:bottom w:val="nil"/>
              <w:right w:val="nil"/>
            </w:tcBorders>
          </w:tcPr>
          <w:p w14:paraId="3C20F61E" w14:textId="77777777" w:rsidR="009A1185" w:rsidRPr="002B1233" w:rsidRDefault="009A1185" w:rsidP="000A2D92"/>
        </w:tc>
      </w:tr>
      <w:tr w:rsidR="00354D71" w:rsidRPr="002B1233" w14:paraId="5C4D7AF3" w14:textId="77777777" w:rsidTr="000A2D92">
        <w:trPr>
          <w:trHeight w:val="240"/>
          <w:jc w:val="center"/>
        </w:trPr>
        <w:tc>
          <w:tcPr>
            <w:tcW w:w="4876" w:type="dxa"/>
            <w:tcBorders>
              <w:top w:val="nil"/>
              <w:left w:val="nil"/>
              <w:bottom w:val="nil"/>
              <w:right w:val="nil"/>
            </w:tcBorders>
          </w:tcPr>
          <w:p w14:paraId="1872A8E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C777D9" w14:textId="77777777" w:rsidR="009A1185" w:rsidRPr="002B1233" w:rsidRDefault="009A1185" w:rsidP="000A2D92">
            <w:pPr>
              <w:pStyle w:val="AmColumnHeading"/>
            </w:pPr>
            <w:r w:rsidRPr="002B1233">
              <w:t>Pozmeňujúci návrh</w:t>
            </w:r>
          </w:p>
        </w:tc>
      </w:tr>
      <w:tr w:rsidR="00354D71" w:rsidRPr="002B1233" w14:paraId="37BDA120" w14:textId="77777777" w:rsidTr="000A2D92">
        <w:trPr>
          <w:jc w:val="center"/>
        </w:trPr>
        <w:tc>
          <w:tcPr>
            <w:tcW w:w="4876" w:type="dxa"/>
            <w:tcBorders>
              <w:top w:val="nil"/>
              <w:left w:val="nil"/>
              <w:bottom w:val="nil"/>
              <w:right w:val="nil"/>
            </w:tcBorders>
          </w:tcPr>
          <w:p w14:paraId="2372A22F" w14:textId="77777777" w:rsidR="009A1185" w:rsidRPr="002B1233" w:rsidRDefault="009A1185" w:rsidP="000A2D92">
            <w:pPr>
              <w:pStyle w:val="Normal6a"/>
            </w:pPr>
            <w:r w:rsidRPr="002B1233">
              <w:t>k)</w:t>
            </w:r>
            <w:r w:rsidRPr="002B1233">
              <w:tab/>
              <w:t xml:space="preserve">musia sa v prípade potreby osobne </w:t>
            </w:r>
            <w:r w:rsidRPr="002B1233">
              <w:rPr>
                <w:b/>
                <w:bCs/>
                <w:i/>
                <w:iCs/>
              </w:rPr>
              <w:t>alebo, ak je to náročné, prostredníctvom videokonferencie</w:t>
            </w:r>
            <w:r w:rsidRPr="002B1233">
              <w:t xml:space="preserve"> dostaviť na príslušné vnútroštátne orgány a orgány tretej krajiny, a to na miesto uvedené týmito orgánmi, ak je to potrebné na určenie ich štátnej príslušnosti;</w:t>
            </w:r>
          </w:p>
        </w:tc>
        <w:tc>
          <w:tcPr>
            <w:tcW w:w="4876" w:type="dxa"/>
            <w:tcBorders>
              <w:top w:val="nil"/>
              <w:left w:val="nil"/>
              <w:bottom w:val="nil"/>
              <w:right w:val="nil"/>
            </w:tcBorders>
          </w:tcPr>
          <w:p w14:paraId="7FC4B0C0" w14:textId="77777777" w:rsidR="009A1185" w:rsidRPr="002B1233" w:rsidRDefault="009A1185" w:rsidP="000A2D92">
            <w:pPr>
              <w:pStyle w:val="Normal6a"/>
            </w:pPr>
            <w:r w:rsidRPr="002B1233">
              <w:t>k)</w:t>
            </w:r>
            <w:r w:rsidRPr="002B1233">
              <w:tab/>
              <w:t>musia sa v prípade potreby osobne dostaviť na príslušné vnútroštátne orgány a orgány tretej krajiny, a to na miesto uvedené týmito orgánmi, ak je to potrebné na určenie ich štátnej príslušnosti;</w:t>
            </w:r>
          </w:p>
        </w:tc>
      </w:tr>
    </w:tbl>
    <w:p w14:paraId="00DB075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6EA7BE4" w14:textId="6DB56FB7" w:rsidR="00E12B43" w:rsidRPr="002B1233" w:rsidRDefault="009A1185" w:rsidP="009A1185">
      <w:r w:rsidRPr="002B1233">
        <w:rPr>
          <w:rStyle w:val="HideTWBExt"/>
        </w:rPr>
        <w:t>&lt;/Amend&gt;</w:t>
      </w:r>
    </w:p>
    <w:p w14:paraId="0939002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1392</w:t>
      </w:r>
      <w:r w:rsidRPr="002B1233">
        <w:rPr>
          <w:rStyle w:val="HideTWBExt"/>
        </w:rPr>
        <w:t>&lt;/NumAm&gt;</w:t>
      </w:r>
    </w:p>
    <w:p w14:paraId="6AC689BD"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5D9F07C0" w14:textId="77777777" w:rsidR="009A1185" w:rsidRPr="002B1233" w:rsidRDefault="009A1185" w:rsidP="009A1185">
      <w:pPr>
        <w:pStyle w:val="NormalBold"/>
      </w:pPr>
      <w:r w:rsidRPr="002B1233">
        <w:rPr>
          <w:rStyle w:val="HideTWBExt"/>
        </w:rPr>
        <w:t>&lt;/RepeatBlock-By&gt;</w:t>
      </w:r>
    </w:p>
    <w:p w14:paraId="38F946C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E1C83E6"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2DBD4CB" w14:textId="77777777" w:rsidTr="000A2D92">
        <w:trPr>
          <w:trHeight w:val="240"/>
          <w:jc w:val="center"/>
        </w:trPr>
        <w:tc>
          <w:tcPr>
            <w:tcW w:w="9752" w:type="dxa"/>
            <w:gridSpan w:val="2"/>
            <w:tcBorders>
              <w:top w:val="nil"/>
              <w:left w:val="nil"/>
              <w:bottom w:val="nil"/>
              <w:right w:val="nil"/>
            </w:tcBorders>
          </w:tcPr>
          <w:p w14:paraId="36FCFF53" w14:textId="77777777" w:rsidR="009A1185" w:rsidRPr="002B1233" w:rsidRDefault="009A1185" w:rsidP="000A2D92"/>
        </w:tc>
      </w:tr>
      <w:tr w:rsidR="00354D71" w:rsidRPr="002B1233" w14:paraId="69B01B11" w14:textId="77777777" w:rsidTr="000A2D92">
        <w:trPr>
          <w:trHeight w:val="240"/>
          <w:jc w:val="center"/>
        </w:trPr>
        <w:tc>
          <w:tcPr>
            <w:tcW w:w="4876" w:type="dxa"/>
            <w:tcBorders>
              <w:top w:val="nil"/>
              <w:left w:val="nil"/>
              <w:bottom w:val="nil"/>
              <w:right w:val="nil"/>
            </w:tcBorders>
          </w:tcPr>
          <w:p w14:paraId="667F27B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7238B9F" w14:textId="77777777" w:rsidR="009A1185" w:rsidRPr="002B1233" w:rsidRDefault="009A1185" w:rsidP="000A2D92">
            <w:pPr>
              <w:pStyle w:val="AmColumnHeading"/>
            </w:pPr>
            <w:r w:rsidRPr="002B1233">
              <w:t>Pozmeňujúci návrh</w:t>
            </w:r>
          </w:p>
        </w:tc>
      </w:tr>
      <w:tr w:rsidR="00354D71" w:rsidRPr="002B1233" w14:paraId="00A31B2A" w14:textId="77777777" w:rsidTr="000A2D92">
        <w:trPr>
          <w:jc w:val="center"/>
        </w:trPr>
        <w:tc>
          <w:tcPr>
            <w:tcW w:w="4876" w:type="dxa"/>
            <w:tcBorders>
              <w:top w:val="nil"/>
              <w:left w:val="nil"/>
              <w:bottom w:val="nil"/>
              <w:right w:val="nil"/>
            </w:tcBorders>
          </w:tcPr>
          <w:p w14:paraId="240B3FE2" w14:textId="77777777" w:rsidR="009A1185" w:rsidRPr="002B1233" w:rsidRDefault="009A1185" w:rsidP="000A2D92">
            <w:pPr>
              <w:pStyle w:val="Normal6a"/>
            </w:pPr>
            <w:r w:rsidRPr="002B1233">
              <w:t>k)</w:t>
            </w:r>
            <w:r w:rsidRPr="002B1233">
              <w:tab/>
              <w:t xml:space="preserve">musia sa v prípade potreby osobne alebo, ak je to náročné, prostredníctvom videokonferencie dostaviť na príslušné vnútroštátne orgány </w:t>
            </w:r>
            <w:r w:rsidRPr="002B1233">
              <w:rPr>
                <w:b/>
                <w:bCs/>
                <w:i/>
                <w:iCs/>
              </w:rPr>
              <w:t>a orgány tretej krajiny</w:t>
            </w:r>
            <w:r w:rsidRPr="002B1233">
              <w:t>, a to na miesto uvedené týmito orgánmi, ak je to potrebné na určenie ich štátnej príslušnosti;</w:t>
            </w:r>
          </w:p>
        </w:tc>
        <w:tc>
          <w:tcPr>
            <w:tcW w:w="4876" w:type="dxa"/>
            <w:tcBorders>
              <w:top w:val="nil"/>
              <w:left w:val="nil"/>
              <w:bottom w:val="nil"/>
              <w:right w:val="nil"/>
            </w:tcBorders>
          </w:tcPr>
          <w:p w14:paraId="5E9E795F" w14:textId="77777777" w:rsidR="009A1185" w:rsidRPr="002B1233" w:rsidRDefault="009A1185" w:rsidP="000A2D92">
            <w:pPr>
              <w:pStyle w:val="Normal6a"/>
            </w:pPr>
            <w:r w:rsidRPr="002B1233">
              <w:t>k)</w:t>
            </w:r>
            <w:r w:rsidRPr="002B1233">
              <w:tab/>
              <w:t>musia sa v prípade potreby osobne alebo, ak je to náročné, prostredníctvom videokonferencie dostaviť na príslušné vnútroštátne orgány, a to na miesto uvedené týmito orgánmi, ak je to potrebné na určenie ich štátnej príslušnosti;</w:t>
            </w:r>
          </w:p>
        </w:tc>
      </w:tr>
    </w:tbl>
    <w:p w14:paraId="0C55D21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3692F78"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054EEAA6" w14:textId="77777777" w:rsidR="009A1185" w:rsidRPr="002B1233" w:rsidRDefault="009A1185" w:rsidP="009A1185">
      <w:pPr>
        <w:pStyle w:val="AmJustText"/>
      </w:pPr>
      <w:r w:rsidRPr="002B1233">
        <w:t>Nemôže sa stať, že orgány tretej krajiny, ktorými môže byť navrátilec údajne prenasledovaný, majú právo trvať na tom, aby sa k nim táto osoba dostavila.</w:t>
      </w:r>
    </w:p>
    <w:p w14:paraId="4A853E0B" w14:textId="3F8C8838" w:rsidR="00E12B43" w:rsidRPr="002B1233" w:rsidRDefault="009A1185" w:rsidP="009A1185">
      <w:r w:rsidRPr="002B1233">
        <w:rPr>
          <w:rStyle w:val="HideTWBExt"/>
        </w:rPr>
        <w:t>&lt;/Amend&gt;</w:t>
      </w:r>
    </w:p>
    <w:p w14:paraId="3F57DD2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1393</w:t>
      </w:r>
      <w:r w:rsidRPr="002B1233">
        <w:rPr>
          <w:rStyle w:val="HideTWBExt"/>
        </w:rPr>
        <w:t>&lt;/NumAm&gt;</w:t>
      </w:r>
    </w:p>
    <w:p w14:paraId="28CD0BF9"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5D511643" w14:textId="77777777" w:rsidR="009A1185" w:rsidRPr="002B1233" w:rsidRDefault="009A1185" w:rsidP="009A1185">
      <w:pPr>
        <w:pStyle w:val="NormalBold"/>
      </w:pPr>
      <w:r w:rsidRPr="002B1233">
        <w:rPr>
          <w:rStyle w:val="HideTWBExt"/>
        </w:rPr>
        <w:t>&lt;/RepeatBlock-By&gt;</w:t>
      </w:r>
    </w:p>
    <w:p w14:paraId="0ACFFB2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7E20551" w14:textId="77777777" w:rsidR="009A1185" w:rsidRPr="002B1233" w:rsidRDefault="009A1185" w:rsidP="009A1185">
      <w:pPr>
        <w:pStyle w:val="NormalBold"/>
      </w:pPr>
      <w:r w:rsidRPr="002B1233">
        <w:rPr>
          <w:rStyle w:val="HideTWBExt"/>
        </w:rPr>
        <w:t>&lt;Article&gt;</w:t>
      </w:r>
      <w:r w:rsidRPr="002B1233">
        <w:t>Článok 21 – odsek 2 – písmeno k</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31EEA05" w14:textId="77777777" w:rsidTr="000A2D92">
        <w:trPr>
          <w:trHeight w:val="240"/>
          <w:jc w:val="center"/>
        </w:trPr>
        <w:tc>
          <w:tcPr>
            <w:tcW w:w="9752" w:type="dxa"/>
            <w:gridSpan w:val="2"/>
            <w:tcBorders>
              <w:top w:val="nil"/>
              <w:left w:val="nil"/>
              <w:bottom w:val="nil"/>
              <w:right w:val="nil"/>
            </w:tcBorders>
          </w:tcPr>
          <w:p w14:paraId="64F2D694" w14:textId="77777777" w:rsidR="009A1185" w:rsidRPr="002B1233" w:rsidRDefault="009A1185" w:rsidP="000A2D92"/>
        </w:tc>
      </w:tr>
      <w:tr w:rsidR="00354D71" w:rsidRPr="002B1233" w14:paraId="65C9722C" w14:textId="77777777" w:rsidTr="000A2D92">
        <w:trPr>
          <w:trHeight w:val="240"/>
          <w:jc w:val="center"/>
        </w:trPr>
        <w:tc>
          <w:tcPr>
            <w:tcW w:w="4876" w:type="dxa"/>
            <w:tcBorders>
              <w:top w:val="nil"/>
              <w:left w:val="nil"/>
              <w:bottom w:val="nil"/>
              <w:right w:val="nil"/>
            </w:tcBorders>
          </w:tcPr>
          <w:p w14:paraId="64049E2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0332970" w14:textId="77777777" w:rsidR="009A1185" w:rsidRPr="002B1233" w:rsidRDefault="009A1185" w:rsidP="000A2D92">
            <w:pPr>
              <w:pStyle w:val="AmColumnHeading"/>
            </w:pPr>
            <w:r w:rsidRPr="002B1233">
              <w:t>Pozmeňujúci návrh</w:t>
            </w:r>
          </w:p>
        </w:tc>
      </w:tr>
      <w:tr w:rsidR="00354D71" w:rsidRPr="002B1233" w14:paraId="214E0F73" w14:textId="77777777" w:rsidTr="000A2D92">
        <w:trPr>
          <w:jc w:val="center"/>
        </w:trPr>
        <w:tc>
          <w:tcPr>
            <w:tcW w:w="4876" w:type="dxa"/>
            <w:tcBorders>
              <w:top w:val="nil"/>
              <w:left w:val="nil"/>
              <w:bottom w:val="nil"/>
              <w:right w:val="nil"/>
            </w:tcBorders>
          </w:tcPr>
          <w:p w14:paraId="7C2DDC92" w14:textId="77777777" w:rsidR="009A1185" w:rsidRPr="002B1233" w:rsidRDefault="009A1185" w:rsidP="000A2D92">
            <w:pPr>
              <w:pStyle w:val="Normal6a"/>
            </w:pPr>
            <w:r w:rsidRPr="002B1233">
              <w:t>k)</w:t>
            </w:r>
            <w:r w:rsidRPr="002B1233">
              <w:tab/>
              <w:t>musia sa v prípade potreby osobne alebo</w:t>
            </w:r>
            <w:r w:rsidRPr="002B1233">
              <w:rPr>
                <w:b/>
                <w:bCs/>
                <w:i/>
                <w:iCs/>
              </w:rPr>
              <w:t>, ak je to náročné,</w:t>
            </w:r>
            <w:r w:rsidRPr="002B1233">
              <w:t xml:space="preserve"> prostredníctvom videokonferencie dostaviť na príslušné vnútroštátne orgány a orgány tretej krajiny, a to na miesto uvedené týmito orgánmi, ak je to potrebné na určenie ich štátnej príslušnosti;</w:t>
            </w:r>
          </w:p>
        </w:tc>
        <w:tc>
          <w:tcPr>
            <w:tcW w:w="4876" w:type="dxa"/>
            <w:tcBorders>
              <w:top w:val="nil"/>
              <w:left w:val="nil"/>
              <w:bottom w:val="nil"/>
              <w:right w:val="nil"/>
            </w:tcBorders>
          </w:tcPr>
          <w:p w14:paraId="0673BE09" w14:textId="77777777" w:rsidR="009A1185" w:rsidRPr="002B1233" w:rsidRDefault="009A1185" w:rsidP="000A2D92">
            <w:pPr>
              <w:pStyle w:val="Normal6a"/>
            </w:pPr>
            <w:r w:rsidRPr="002B1233">
              <w:t>k)</w:t>
            </w:r>
            <w:r w:rsidRPr="002B1233">
              <w:tab/>
              <w:t>musia sa v prípade potreby osobne alebo prostredníctvom videokonferencie dostaviť na príslušné vnútroštátne orgány a orgány tretej krajiny, a to na miesto uvedené týmito orgánmi, ak je to potrebné na určenie ich štátnej príslušnosti;</w:t>
            </w:r>
          </w:p>
        </w:tc>
      </w:tr>
    </w:tbl>
    <w:p w14:paraId="4AB380C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A40C5B6" w14:textId="635F14A6" w:rsidR="00E12B43" w:rsidRPr="002B1233" w:rsidRDefault="009A1185" w:rsidP="009A1185">
      <w:r w:rsidRPr="002B1233">
        <w:rPr>
          <w:rStyle w:val="HideTWBExt"/>
        </w:rPr>
        <w:t>&lt;/Amend&gt;</w:t>
      </w:r>
    </w:p>
    <w:p w14:paraId="25DF910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1394</w:t>
      </w:r>
      <w:r w:rsidRPr="002B1233">
        <w:rPr>
          <w:rStyle w:val="HideTWBExt"/>
        </w:rPr>
        <w:t>&lt;/NumAm&gt;</w:t>
      </w:r>
    </w:p>
    <w:p w14:paraId="0CCBDEEA"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43365EB" w14:textId="77777777" w:rsidR="009A1185" w:rsidRPr="002B1233" w:rsidRDefault="009A1185" w:rsidP="009A1185">
      <w:pPr>
        <w:pStyle w:val="NormalBold"/>
      </w:pPr>
      <w:r w:rsidRPr="002B1233">
        <w:rPr>
          <w:rStyle w:val="HideTWBExt"/>
        </w:rPr>
        <w:t>&lt;/RepeatBlock-By&gt;</w:t>
      </w:r>
    </w:p>
    <w:p w14:paraId="42D9909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F8D78E7" w14:textId="77777777" w:rsidR="009A1185" w:rsidRPr="002B1233" w:rsidRDefault="009A1185" w:rsidP="009A1185">
      <w:pPr>
        <w:pStyle w:val="NormalBold"/>
      </w:pPr>
      <w:r w:rsidRPr="002B1233">
        <w:rPr>
          <w:rStyle w:val="HideTWBExt"/>
        </w:rPr>
        <w:t>&lt;Article&gt;</w:t>
      </w:r>
      <w:r w:rsidRPr="002B1233">
        <w:t>Článok 21 – odsek 2 – písmeno k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752D06C" w14:textId="77777777" w:rsidTr="000A2D92">
        <w:trPr>
          <w:trHeight w:val="240"/>
          <w:jc w:val="center"/>
        </w:trPr>
        <w:tc>
          <w:tcPr>
            <w:tcW w:w="9752" w:type="dxa"/>
            <w:gridSpan w:val="2"/>
            <w:tcBorders>
              <w:top w:val="nil"/>
              <w:left w:val="nil"/>
              <w:bottom w:val="nil"/>
              <w:right w:val="nil"/>
            </w:tcBorders>
          </w:tcPr>
          <w:p w14:paraId="616413A7" w14:textId="77777777" w:rsidR="009A1185" w:rsidRPr="002B1233" w:rsidRDefault="009A1185" w:rsidP="000A2D92"/>
        </w:tc>
      </w:tr>
      <w:tr w:rsidR="00354D71" w:rsidRPr="002B1233" w14:paraId="4747F945" w14:textId="77777777" w:rsidTr="000A2D92">
        <w:trPr>
          <w:trHeight w:val="240"/>
          <w:jc w:val="center"/>
        </w:trPr>
        <w:tc>
          <w:tcPr>
            <w:tcW w:w="4876" w:type="dxa"/>
            <w:tcBorders>
              <w:top w:val="nil"/>
              <w:left w:val="nil"/>
              <w:bottom w:val="nil"/>
              <w:right w:val="nil"/>
            </w:tcBorders>
          </w:tcPr>
          <w:p w14:paraId="1F12A88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9D764EF" w14:textId="77777777" w:rsidR="009A1185" w:rsidRPr="002B1233" w:rsidRDefault="009A1185" w:rsidP="000A2D92">
            <w:pPr>
              <w:pStyle w:val="AmColumnHeading"/>
            </w:pPr>
            <w:r w:rsidRPr="002B1233">
              <w:t>Pozmeňujúci návrh</w:t>
            </w:r>
          </w:p>
        </w:tc>
      </w:tr>
      <w:tr w:rsidR="00354D71" w:rsidRPr="002B1233" w14:paraId="6A317652" w14:textId="77777777" w:rsidTr="000A2D92">
        <w:trPr>
          <w:jc w:val="center"/>
        </w:trPr>
        <w:tc>
          <w:tcPr>
            <w:tcW w:w="4876" w:type="dxa"/>
            <w:tcBorders>
              <w:top w:val="nil"/>
              <w:left w:val="nil"/>
              <w:bottom w:val="nil"/>
              <w:right w:val="nil"/>
            </w:tcBorders>
          </w:tcPr>
          <w:p w14:paraId="2F329ABE" w14:textId="77777777" w:rsidR="009A1185" w:rsidRPr="002B1233" w:rsidRDefault="009A1185" w:rsidP="000A2D92">
            <w:pPr>
              <w:pStyle w:val="Normal6a"/>
            </w:pPr>
          </w:p>
        </w:tc>
        <w:tc>
          <w:tcPr>
            <w:tcW w:w="4876" w:type="dxa"/>
            <w:tcBorders>
              <w:top w:val="nil"/>
              <w:left w:val="nil"/>
              <w:bottom w:val="nil"/>
              <w:right w:val="nil"/>
            </w:tcBorders>
          </w:tcPr>
          <w:p w14:paraId="43673A39" w14:textId="77777777" w:rsidR="009A1185" w:rsidRPr="002B1233" w:rsidRDefault="009A1185" w:rsidP="000A2D92">
            <w:pPr>
              <w:pStyle w:val="Normal6a"/>
            </w:pPr>
            <w:r w:rsidRPr="002B1233">
              <w:rPr>
                <w:b/>
                <w:i/>
              </w:rPr>
              <w:t>ka)</w:t>
            </w:r>
            <w:r w:rsidRPr="002B1233">
              <w:tab/>
            </w:r>
            <w:r w:rsidRPr="002B1233">
              <w:rPr>
                <w:b/>
                <w:i/>
              </w:rPr>
              <w:t>nesmú sa fyzicky brániť návratu alebo odsunu;</w:t>
            </w:r>
          </w:p>
        </w:tc>
      </w:tr>
    </w:tbl>
    <w:p w14:paraId="06950AE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C114771" w14:textId="1ED0BF20" w:rsidR="00E12B43" w:rsidRPr="002B1233" w:rsidRDefault="009A1185" w:rsidP="009A1185">
      <w:r w:rsidRPr="002B1233">
        <w:rPr>
          <w:rStyle w:val="HideTWBExt"/>
        </w:rPr>
        <w:t>&lt;/Amend&gt;</w:t>
      </w:r>
    </w:p>
    <w:p w14:paraId="7A12EEB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1395</w:t>
      </w:r>
      <w:r w:rsidRPr="002B1233">
        <w:rPr>
          <w:rStyle w:val="HideTWBExt"/>
        </w:rPr>
        <w:t>&lt;/NumAm&gt;</w:t>
      </w:r>
    </w:p>
    <w:p w14:paraId="435CFF6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1BE13DD" w14:textId="77777777" w:rsidR="009A1185" w:rsidRPr="002B1233" w:rsidRDefault="009A1185" w:rsidP="009A1185">
      <w:pPr>
        <w:pStyle w:val="NormalBold"/>
      </w:pPr>
      <w:r w:rsidRPr="002B1233">
        <w:rPr>
          <w:rStyle w:val="HideTWBExt"/>
        </w:rPr>
        <w:t>&lt;/RepeatBlock-By&gt;</w:t>
      </w:r>
    </w:p>
    <w:p w14:paraId="540CE72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0C3276" w14:textId="77777777" w:rsidR="009A1185" w:rsidRPr="002B1233" w:rsidRDefault="009A1185" w:rsidP="009A1185">
      <w:pPr>
        <w:pStyle w:val="NormalBold"/>
      </w:pPr>
      <w:r w:rsidRPr="002B1233">
        <w:rPr>
          <w:rStyle w:val="HideTWBExt"/>
        </w:rPr>
        <w:t>&lt;Article&gt;</w:t>
      </w:r>
      <w:r w:rsidRPr="002B1233">
        <w:t>Článok 21 – odsek 2 – písmeno k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1041CEC" w14:textId="77777777" w:rsidTr="000A2D92">
        <w:trPr>
          <w:trHeight w:val="240"/>
          <w:jc w:val="center"/>
        </w:trPr>
        <w:tc>
          <w:tcPr>
            <w:tcW w:w="9752" w:type="dxa"/>
            <w:gridSpan w:val="2"/>
            <w:tcBorders>
              <w:top w:val="nil"/>
              <w:left w:val="nil"/>
              <w:bottom w:val="nil"/>
              <w:right w:val="nil"/>
            </w:tcBorders>
          </w:tcPr>
          <w:p w14:paraId="04F89F4E" w14:textId="77777777" w:rsidR="009A1185" w:rsidRPr="002B1233" w:rsidRDefault="009A1185" w:rsidP="000A2D92"/>
        </w:tc>
      </w:tr>
      <w:tr w:rsidR="00354D71" w:rsidRPr="002B1233" w14:paraId="33AB22E6" w14:textId="77777777" w:rsidTr="000A2D92">
        <w:trPr>
          <w:trHeight w:val="240"/>
          <w:jc w:val="center"/>
        </w:trPr>
        <w:tc>
          <w:tcPr>
            <w:tcW w:w="4876" w:type="dxa"/>
            <w:tcBorders>
              <w:top w:val="nil"/>
              <w:left w:val="nil"/>
              <w:bottom w:val="nil"/>
              <w:right w:val="nil"/>
            </w:tcBorders>
          </w:tcPr>
          <w:p w14:paraId="25D65C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B9FFC9F" w14:textId="77777777" w:rsidR="009A1185" w:rsidRPr="002B1233" w:rsidRDefault="009A1185" w:rsidP="000A2D92">
            <w:pPr>
              <w:pStyle w:val="AmColumnHeading"/>
            </w:pPr>
            <w:r w:rsidRPr="002B1233">
              <w:t>Pozmeňujúci návrh</w:t>
            </w:r>
          </w:p>
        </w:tc>
      </w:tr>
      <w:tr w:rsidR="00354D71" w:rsidRPr="002B1233" w14:paraId="6820BE2B" w14:textId="77777777" w:rsidTr="000A2D92">
        <w:trPr>
          <w:jc w:val="center"/>
        </w:trPr>
        <w:tc>
          <w:tcPr>
            <w:tcW w:w="4876" w:type="dxa"/>
            <w:tcBorders>
              <w:top w:val="nil"/>
              <w:left w:val="nil"/>
              <w:bottom w:val="nil"/>
              <w:right w:val="nil"/>
            </w:tcBorders>
          </w:tcPr>
          <w:p w14:paraId="4766A1CE" w14:textId="77777777" w:rsidR="009A1185" w:rsidRPr="002B1233" w:rsidRDefault="009A1185" w:rsidP="000A2D92">
            <w:pPr>
              <w:pStyle w:val="Normal6a"/>
            </w:pPr>
          </w:p>
        </w:tc>
        <w:tc>
          <w:tcPr>
            <w:tcW w:w="4876" w:type="dxa"/>
            <w:tcBorders>
              <w:top w:val="nil"/>
              <w:left w:val="nil"/>
              <w:bottom w:val="nil"/>
              <w:right w:val="nil"/>
            </w:tcBorders>
          </w:tcPr>
          <w:p w14:paraId="475A23EB" w14:textId="77777777" w:rsidR="009A1185" w:rsidRPr="002B1233" w:rsidRDefault="009A1185" w:rsidP="000A2D92">
            <w:pPr>
              <w:pStyle w:val="Normal6a"/>
            </w:pPr>
            <w:r w:rsidRPr="002B1233">
              <w:rPr>
                <w:b/>
                <w:i/>
              </w:rPr>
              <w:t>ka)</w:t>
            </w:r>
            <w:r w:rsidRPr="002B1233">
              <w:tab/>
            </w:r>
            <w:r w:rsidRPr="002B1233">
              <w:rPr>
                <w:b/>
                <w:i/>
              </w:rPr>
              <w:t>nesmú sa fyzicky brániť návratu;</w:t>
            </w:r>
          </w:p>
        </w:tc>
      </w:tr>
    </w:tbl>
    <w:p w14:paraId="4B2C629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6F560F9" w14:textId="00D02FED" w:rsidR="00E12B43" w:rsidRPr="002B1233" w:rsidRDefault="009A1185" w:rsidP="009A1185">
      <w:r w:rsidRPr="002B1233">
        <w:rPr>
          <w:rStyle w:val="HideTWBExt"/>
        </w:rPr>
        <w:t>&lt;/Amend&gt;</w:t>
      </w:r>
    </w:p>
    <w:p w14:paraId="3C21BB2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1396</w:t>
      </w:r>
      <w:r w:rsidRPr="002B1233">
        <w:rPr>
          <w:rStyle w:val="HideTWBExt"/>
        </w:rPr>
        <w:t>&lt;/NumAm&gt;</w:t>
      </w:r>
    </w:p>
    <w:p w14:paraId="75167952"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A394608" w14:textId="77777777" w:rsidR="009A1185" w:rsidRPr="002B1233" w:rsidRDefault="009A1185" w:rsidP="009A1185">
      <w:pPr>
        <w:pStyle w:val="NormalBold"/>
      </w:pPr>
      <w:r w:rsidRPr="002B1233">
        <w:rPr>
          <w:rStyle w:val="HideTWBExt"/>
        </w:rPr>
        <w:t>&lt;/RepeatBlock-By&gt;</w:t>
      </w:r>
    </w:p>
    <w:p w14:paraId="02409BD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3A849FA" w14:textId="77777777" w:rsidR="009A1185" w:rsidRPr="002B1233" w:rsidRDefault="009A1185" w:rsidP="009A1185">
      <w:pPr>
        <w:pStyle w:val="NormalBold"/>
      </w:pPr>
      <w:r w:rsidRPr="002B1233">
        <w:rPr>
          <w:rStyle w:val="HideTWBExt"/>
        </w:rPr>
        <w:t>&lt;Article&gt;</w:t>
      </w:r>
      <w:r w:rsidRPr="002B1233">
        <w:t>Článok 21 – odsek 2 – písmeno l</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0CAD3D8" w14:textId="77777777" w:rsidTr="000A2D92">
        <w:trPr>
          <w:trHeight w:val="240"/>
          <w:jc w:val="center"/>
        </w:trPr>
        <w:tc>
          <w:tcPr>
            <w:tcW w:w="9752" w:type="dxa"/>
            <w:gridSpan w:val="2"/>
            <w:tcBorders>
              <w:top w:val="nil"/>
              <w:left w:val="nil"/>
              <w:bottom w:val="nil"/>
              <w:right w:val="nil"/>
            </w:tcBorders>
          </w:tcPr>
          <w:p w14:paraId="6A2AA362" w14:textId="77777777" w:rsidR="009A1185" w:rsidRPr="002B1233" w:rsidRDefault="009A1185" w:rsidP="000A2D92"/>
        </w:tc>
      </w:tr>
      <w:tr w:rsidR="00354D71" w:rsidRPr="002B1233" w14:paraId="060F8418" w14:textId="77777777" w:rsidTr="000A2D92">
        <w:trPr>
          <w:trHeight w:val="240"/>
          <w:jc w:val="center"/>
        </w:trPr>
        <w:tc>
          <w:tcPr>
            <w:tcW w:w="4876" w:type="dxa"/>
            <w:tcBorders>
              <w:top w:val="nil"/>
              <w:left w:val="nil"/>
              <w:bottom w:val="nil"/>
              <w:right w:val="nil"/>
            </w:tcBorders>
          </w:tcPr>
          <w:p w14:paraId="002DA33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DB5317" w14:textId="77777777" w:rsidR="009A1185" w:rsidRPr="002B1233" w:rsidRDefault="009A1185" w:rsidP="000A2D92">
            <w:pPr>
              <w:pStyle w:val="AmColumnHeading"/>
            </w:pPr>
            <w:r w:rsidRPr="002B1233">
              <w:t>Pozmeňujúci návrh</w:t>
            </w:r>
          </w:p>
        </w:tc>
      </w:tr>
      <w:tr w:rsidR="00354D71" w:rsidRPr="002B1233" w14:paraId="4F8E21A8" w14:textId="77777777" w:rsidTr="000A2D92">
        <w:trPr>
          <w:jc w:val="center"/>
        </w:trPr>
        <w:tc>
          <w:tcPr>
            <w:tcW w:w="4876" w:type="dxa"/>
            <w:tcBorders>
              <w:top w:val="nil"/>
              <w:left w:val="nil"/>
              <w:bottom w:val="nil"/>
              <w:right w:val="nil"/>
            </w:tcBorders>
          </w:tcPr>
          <w:p w14:paraId="1C4B358F" w14:textId="77777777" w:rsidR="009A1185" w:rsidRPr="002B1233" w:rsidRDefault="009A1185" w:rsidP="000A2D92">
            <w:pPr>
              <w:pStyle w:val="Normal6a"/>
            </w:pPr>
            <w:r w:rsidRPr="002B1233">
              <w:rPr>
                <w:b/>
                <w:i/>
              </w:rPr>
              <w:t>l)</w:t>
            </w:r>
            <w:r w:rsidRPr="002B1233">
              <w:tab/>
            </w:r>
            <w:r w:rsidRPr="002B1233">
              <w:rPr>
                <w:b/>
                <w:i/>
              </w:rPr>
              <w:t>musia sa zúčastniť na poradenstve v oblasti návratu a reintegrácie, ak to vyžadujú príslušné orgány.</w:t>
            </w:r>
          </w:p>
        </w:tc>
        <w:tc>
          <w:tcPr>
            <w:tcW w:w="4876" w:type="dxa"/>
            <w:tcBorders>
              <w:top w:val="nil"/>
              <w:left w:val="nil"/>
              <w:bottom w:val="nil"/>
              <w:right w:val="nil"/>
            </w:tcBorders>
          </w:tcPr>
          <w:p w14:paraId="0C526234" w14:textId="77777777" w:rsidR="009A1185" w:rsidRPr="002B1233" w:rsidRDefault="009A1185" w:rsidP="000A2D92">
            <w:pPr>
              <w:pStyle w:val="Normal6a"/>
            </w:pPr>
            <w:r w:rsidRPr="002B1233">
              <w:rPr>
                <w:b/>
                <w:i/>
              </w:rPr>
              <w:t>vypúšťa sa</w:t>
            </w:r>
          </w:p>
        </w:tc>
      </w:tr>
    </w:tbl>
    <w:p w14:paraId="1AAE0FC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856B5DA" w14:textId="22A05F1F" w:rsidR="00E12B43" w:rsidRPr="002B1233" w:rsidRDefault="009A1185" w:rsidP="009A1185">
      <w:r w:rsidRPr="002B1233">
        <w:rPr>
          <w:rStyle w:val="HideTWBExt"/>
        </w:rPr>
        <w:t>&lt;/Amend&gt;</w:t>
      </w:r>
    </w:p>
    <w:p w14:paraId="74D84AF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1397</w:t>
      </w:r>
      <w:r w:rsidRPr="002B1233">
        <w:rPr>
          <w:rStyle w:val="HideTWBExt"/>
        </w:rPr>
        <w:t>&lt;/NumAm&gt;</w:t>
      </w:r>
    </w:p>
    <w:p w14:paraId="28C02C90"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F7A5385" w14:textId="77777777" w:rsidR="009A1185" w:rsidRPr="002B1233" w:rsidRDefault="009A1185" w:rsidP="009A1185">
      <w:pPr>
        <w:pStyle w:val="NormalBold"/>
      </w:pPr>
      <w:r w:rsidRPr="002B1233">
        <w:rPr>
          <w:rStyle w:val="HideTWBExt"/>
        </w:rPr>
        <w:t>&lt;/RepeatBlock-By&gt;</w:t>
      </w:r>
    </w:p>
    <w:p w14:paraId="42E312E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C58C584" w14:textId="77777777" w:rsidR="009A1185" w:rsidRPr="002B1233" w:rsidRDefault="009A1185" w:rsidP="009A1185">
      <w:pPr>
        <w:pStyle w:val="NormalBold"/>
      </w:pPr>
      <w:r w:rsidRPr="002B1233">
        <w:rPr>
          <w:rStyle w:val="HideTWBExt"/>
        </w:rPr>
        <w:t>&lt;Article&gt;</w:t>
      </w:r>
      <w:r w:rsidRPr="002B1233">
        <w:t>Článok 21 – odsek 2 – písmeno l</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9C981B" w14:textId="77777777" w:rsidTr="000A2D92">
        <w:trPr>
          <w:trHeight w:val="240"/>
          <w:jc w:val="center"/>
        </w:trPr>
        <w:tc>
          <w:tcPr>
            <w:tcW w:w="9752" w:type="dxa"/>
            <w:gridSpan w:val="2"/>
            <w:tcBorders>
              <w:top w:val="nil"/>
              <w:left w:val="nil"/>
              <w:bottom w:val="nil"/>
              <w:right w:val="nil"/>
            </w:tcBorders>
          </w:tcPr>
          <w:p w14:paraId="149E2921" w14:textId="77777777" w:rsidR="009A1185" w:rsidRPr="002B1233" w:rsidRDefault="009A1185" w:rsidP="000A2D92"/>
        </w:tc>
      </w:tr>
      <w:tr w:rsidR="00354D71" w:rsidRPr="002B1233" w14:paraId="0BBEECD5" w14:textId="77777777" w:rsidTr="000A2D92">
        <w:trPr>
          <w:trHeight w:val="240"/>
          <w:jc w:val="center"/>
        </w:trPr>
        <w:tc>
          <w:tcPr>
            <w:tcW w:w="4876" w:type="dxa"/>
            <w:tcBorders>
              <w:top w:val="nil"/>
              <w:left w:val="nil"/>
              <w:bottom w:val="nil"/>
              <w:right w:val="nil"/>
            </w:tcBorders>
          </w:tcPr>
          <w:p w14:paraId="1C83F15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CF6769" w14:textId="77777777" w:rsidR="009A1185" w:rsidRPr="002B1233" w:rsidRDefault="009A1185" w:rsidP="000A2D92">
            <w:pPr>
              <w:pStyle w:val="AmColumnHeading"/>
            </w:pPr>
            <w:r w:rsidRPr="002B1233">
              <w:t>Pozmeňujúci návrh</w:t>
            </w:r>
          </w:p>
        </w:tc>
      </w:tr>
      <w:tr w:rsidR="00354D71" w:rsidRPr="002B1233" w14:paraId="7230D9FA" w14:textId="77777777" w:rsidTr="000A2D92">
        <w:trPr>
          <w:jc w:val="center"/>
        </w:trPr>
        <w:tc>
          <w:tcPr>
            <w:tcW w:w="4876" w:type="dxa"/>
            <w:tcBorders>
              <w:top w:val="nil"/>
              <w:left w:val="nil"/>
              <w:bottom w:val="nil"/>
              <w:right w:val="nil"/>
            </w:tcBorders>
          </w:tcPr>
          <w:p w14:paraId="36905802" w14:textId="77777777" w:rsidR="009A1185" w:rsidRPr="002B1233" w:rsidRDefault="009A1185" w:rsidP="000A2D92">
            <w:pPr>
              <w:pStyle w:val="Normal6a"/>
            </w:pPr>
            <w:r w:rsidRPr="002B1233">
              <w:rPr>
                <w:b/>
                <w:i/>
              </w:rPr>
              <w:t>l)</w:t>
            </w:r>
            <w:r w:rsidRPr="002B1233">
              <w:tab/>
            </w:r>
            <w:r w:rsidRPr="002B1233">
              <w:rPr>
                <w:b/>
                <w:i/>
              </w:rPr>
              <w:t>musia sa zúčastniť na poradenstve v oblasti návratu a reintegrácie, ak to vyžadujú príslušné orgány.</w:t>
            </w:r>
          </w:p>
        </w:tc>
        <w:tc>
          <w:tcPr>
            <w:tcW w:w="4876" w:type="dxa"/>
            <w:tcBorders>
              <w:top w:val="nil"/>
              <w:left w:val="nil"/>
              <w:bottom w:val="nil"/>
              <w:right w:val="nil"/>
            </w:tcBorders>
          </w:tcPr>
          <w:p w14:paraId="5A8D1A25" w14:textId="77777777" w:rsidR="009A1185" w:rsidRPr="002B1233" w:rsidRDefault="009A1185" w:rsidP="000A2D92">
            <w:pPr>
              <w:pStyle w:val="Normal6a"/>
            </w:pPr>
            <w:r w:rsidRPr="002B1233">
              <w:rPr>
                <w:b/>
                <w:i/>
              </w:rPr>
              <w:t>vypúšťa sa</w:t>
            </w:r>
          </w:p>
        </w:tc>
      </w:tr>
    </w:tbl>
    <w:p w14:paraId="5727322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358BEB0" w14:textId="15BCA09F" w:rsidR="00E12B43" w:rsidRPr="002B1233" w:rsidRDefault="009A1185" w:rsidP="009A1185">
      <w:r w:rsidRPr="002B1233">
        <w:rPr>
          <w:rStyle w:val="HideTWBExt"/>
        </w:rPr>
        <w:t>&lt;/Amend&gt;</w:t>
      </w:r>
    </w:p>
    <w:p w14:paraId="4BB42F5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1398</w:t>
      </w:r>
      <w:r w:rsidRPr="002B1233">
        <w:rPr>
          <w:rStyle w:val="HideTWBExt"/>
        </w:rPr>
        <w:t>&lt;/NumAm&gt;</w:t>
      </w:r>
    </w:p>
    <w:p w14:paraId="5A88F8FE"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3C500B0" w14:textId="77777777" w:rsidR="009A1185" w:rsidRPr="002B1233" w:rsidRDefault="009A1185" w:rsidP="009A1185">
      <w:pPr>
        <w:pStyle w:val="NormalBold"/>
      </w:pPr>
      <w:r w:rsidRPr="002B1233">
        <w:rPr>
          <w:rStyle w:val="HideTWBExt"/>
        </w:rPr>
        <w:t>&lt;/RepeatBlock-By&gt;</w:t>
      </w:r>
    </w:p>
    <w:p w14:paraId="47B846A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37BC2BA" w14:textId="77777777" w:rsidR="009A1185" w:rsidRPr="002B1233" w:rsidRDefault="009A1185" w:rsidP="009A1185">
      <w:pPr>
        <w:pStyle w:val="NormalBold"/>
      </w:pPr>
      <w:r w:rsidRPr="002B1233">
        <w:rPr>
          <w:rStyle w:val="HideTWBExt"/>
        </w:rPr>
        <w:t>&lt;Article&gt;</w:t>
      </w:r>
      <w:r w:rsidRPr="002B1233">
        <w:t>Článok 21 – odsek 2 – písmeno l</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434B75D" w14:textId="77777777" w:rsidTr="000A2D92">
        <w:trPr>
          <w:trHeight w:val="240"/>
          <w:jc w:val="center"/>
        </w:trPr>
        <w:tc>
          <w:tcPr>
            <w:tcW w:w="9752" w:type="dxa"/>
            <w:gridSpan w:val="2"/>
            <w:tcBorders>
              <w:top w:val="nil"/>
              <w:left w:val="nil"/>
              <w:bottom w:val="nil"/>
              <w:right w:val="nil"/>
            </w:tcBorders>
          </w:tcPr>
          <w:p w14:paraId="3DE9FA50" w14:textId="77777777" w:rsidR="009A1185" w:rsidRPr="002B1233" w:rsidRDefault="009A1185" w:rsidP="000A2D92"/>
        </w:tc>
      </w:tr>
      <w:tr w:rsidR="00354D71" w:rsidRPr="002B1233" w14:paraId="2616773F" w14:textId="77777777" w:rsidTr="000A2D92">
        <w:trPr>
          <w:trHeight w:val="240"/>
          <w:jc w:val="center"/>
        </w:trPr>
        <w:tc>
          <w:tcPr>
            <w:tcW w:w="4876" w:type="dxa"/>
            <w:tcBorders>
              <w:top w:val="nil"/>
              <w:left w:val="nil"/>
              <w:bottom w:val="nil"/>
              <w:right w:val="nil"/>
            </w:tcBorders>
          </w:tcPr>
          <w:p w14:paraId="056B3EA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E4E8A24" w14:textId="77777777" w:rsidR="009A1185" w:rsidRPr="002B1233" w:rsidRDefault="009A1185" w:rsidP="000A2D92">
            <w:pPr>
              <w:pStyle w:val="AmColumnHeading"/>
            </w:pPr>
            <w:r w:rsidRPr="002B1233">
              <w:t>Pozmeňujúci návrh</w:t>
            </w:r>
          </w:p>
        </w:tc>
      </w:tr>
      <w:tr w:rsidR="00354D71" w:rsidRPr="002B1233" w14:paraId="3B217E81" w14:textId="77777777" w:rsidTr="000A2D92">
        <w:trPr>
          <w:jc w:val="center"/>
        </w:trPr>
        <w:tc>
          <w:tcPr>
            <w:tcW w:w="4876" w:type="dxa"/>
            <w:tcBorders>
              <w:top w:val="nil"/>
              <w:left w:val="nil"/>
              <w:bottom w:val="nil"/>
              <w:right w:val="nil"/>
            </w:tcBorders>
          </w:tcPr>
          <w:p w14:paraId="46E98294" w14:textId="77777777" w:rsidR="009A1185" w:rsidRPr="002B1233" w:rsidRDefault="009A1185" w:rsidP="000A2D92">
            <w:pPr>
              <w:pStyle w:val="Normal6a"/>
            </w:pPr>
            <w:r w:rsidRPr="002B1233">
              <w:t>l)</w:t>
            </w:r>
            <w:r w:rsidRPr="002B1233">
              <w:tab/>
              <w:t xml:space="preserve">musia sa zúčastniť na poradenstve v oblasti návratu </w:t>
            </w:r>
            <w:r w:rsidRPr="002B1233">
              <w:rPr>
                <w:b/>
                <w:bCs/>
                <w:i/>
                <w:iCs/>
              </w:rPr>
              <w:t>a reintegrácie</w:t>
            </w:r>
            <w:r w:rsidRPr="002B1233">
              <w:t>, ak to vyžadujú príslušné orgány.</w:t>
            </w:r>
          </w:p>
        </w:tc>
        <w:tc>
          <w:tcPr>
            <w:tcW w:w="4876" w:type="dxa"/>
            <w:tcBorders>
              <w:top w:val="nil"/>
              <w:left w:val="nil"/>
              <w:bottom w:val="nil"/>
              <w:right w:val="nil"/>
            </w:tcBorders>
          </w:tcPr>
          <w:p w14:paraId="074347AD" w14:textId="77777777" w:rsidR="009A1185" w:rsidRPr="002B1233" w:rsidRDefault="009A1185" w:rsidP="000A2D92">
            <w:pPr>
              <w:pStyle w:val="Normal6a"/>
            </w:pPr>
            <w:r w:rsidRPr="002B1233">
              <w:t>l)</w:t>
            </w:r>
            <w:r w:rsidRPr="002B1233">
              <w:tab/>
              <w:t>musia sa zúčastniť na poradenstve v oblasti návratu, ak to vyžadujú príslušné orgány.</w:t>
            </w:r>
          </w:p>
        </w:tc>
      </w:tr>
    </w:tbl>
    <w:p w14:paraId="0EFEFFB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3D23EA4" w14:textId="67A4FC0D" w:rsidR="00E12B43" w:rsidRPr="002B1233" w:rsidRDefault="009A1185" w:rsidP="009A1185">
      <w:r w:rsidRPr="002B1233">
        <w:rPr>
          <w:rStyle w:val="HideTWBExt"/>
        </w:rPr>
        <w:t>&lt;/Amend&gt;</w:t>
      </w:r>
    </w:p>
    <w:p w14:paraId="3C3052C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1399</w:t>
      </w:r>
      <w:r w:rsidRPr="002B1233">
        <w:rPr>
          <w:rStyle w:val="HideTWBExt"/>
        </w:rPr>
        <w:t>&lt;/NumAm&gt;</w:t>
      </w:r>
    </w:p>
    <w:p w14:paraId="24E5B2D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B0B455E" w14:textId="77777777" w:rsidR="009A1185" w:rsidRPr="002B1233" w:rsidRDefault="009A1185" w:rsidP="009A1185">
      <w:pPr>
        <w:pStyle w:val="NormalBold"/>
      </w:pPr>
      <w:r w:rsidRPr="002B1233">
        <w:rPr>
          <w:rStyle w:val="HideTWBExt"/>
        </w:rPr>
        <w:t>&lt;/RepeatBlock-By&gt;</w:t>
      </w:r>
    </w:p>
    <w:p w14:paraId="1A70D76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604635B" w14:textId="77777777" w:rsidR="009A1185" w:rsidRPr="002B1233" w:rsidRDefault="009A1185" w:rsidP="009A1185">
      <w:pPr>
        <w:pStyle w:val="NormalBold"/>
      </w:pPr>
      <w:r w:rsidRPr="002B1233">
        <w:rPr>
          <w:rStyle w:val="HideTWBExt"/>
        </w:rPr>
        <w:t>&lt;Article&gt;</w:t>
      </w:r>
      <w:r w:rsidRPr="002B1233">
        <w:t>Článok 21 – odsek 2 – písmeno l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3D0828" w14:textId="77777777" w:rsidTr="000A2D92">
        <w:trPr>
          <w:trHeight w:val="240"/>
          <w:jc w:val="center"/>
        </w:trPr>
        <w:tc>
          <w:tcPr>
            <w:tcW w:w="9752" w:type="dxa"/>
            <w:gridSpan w:val="2"/>
            <w:tcBorders>
              <w:top w:val="nil"/>
              <w:left w:val="nil"/>
              <w:bottom w:val="nil"/>
              <w:right w:val="nil"/>
            </w:tcBorders>
          </w:tcPr>
          <w:p w14:paraId="21648B34" w14:textId="77777777" w:rsidR="009A1185" w:rsidRPr="002B1233" w:rsidRDefault="009A1185" w:rsidP="000A2D92"/>
        </w:tc>
      </w:tr>
      <w:tr w:rsidR="00354D71" w:rsidRPr="002B1233" w14:paraId="61B6BBA2" w14:textId="77777777" w:rsidTr="000A2D92">
        <w:trPr>
          <w:trHeight w:val="240"/>
          <w:jc w:val="center"/>
        </w:trPr>
        <w:tc>
          <w:tcPr>
            <w:tcW w:w="4876" w:type="dxa"/>
            <w:tcBorders>
              <w:top w:val="nil"/>
              <w:left w:val="nil"/>
              <w:bottom w:val="nil"/>
              <w:right w:val="nil"/>
            </w:tcBorders>
          </w:tcPr>
          <w:p w14:paraId="256EBE3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48371F0" w14:textId="77777777" w:rsidR="009A1185" w:rsidRPr="002B1233" w:rsidRDefault="009A1185" w:rsidP="000A2D92">
            <w:pPr>
              <w:pStyle w:val="AmColumnHeading"/>
            </w:pPr>
            <w:r w:rsidRPr="002B1233">
              <w:t>Pozmeňujúci návrh</w:t>
            </w:r>
          </w:p>
        </w:tc>
      </w:tr>
      <w:tr w:rsidR="00354D71" w:rsidRPr="002B1233" w14:paraId="06263CAC" w14:textId="77777777" w:rsidTr="000A2D92">
        <w:trPr>
          <w:jc w:val="center"/>
        </w:trPr>
        <w:tc>
          <w:tcPr>
            <w:tcW w:w="4876" w:type="dxa"/>
            <w:tcBorders>
              <w:top w:val="nil"/>
              <w:left w:val="nil"/>
              <w:bottom w:val="nil"/>
              <w:right w:val="nil"/>
            </w:tcBorders>
          </w:tcPr>
          <w:p w14:paraId="3A491F93" w14:textId="77777777" w:rsidR="009A1185" w:rsidRPr="002B1233" w:rsidRDefault="009A1185" w:rsidP="000A2D92">
            <w:pPr>
              <w:pStyle w:val="Normal6a"/>
            </w:pPr>
          </w:p>
        </w:tc>
        <w:tc>
          <w:tcPr>
            <w:tcW w:w="4876" w:type="dxa"/>
            <w:tcBorders>
              <w:top w:val="nil"/>
              <w:left w:val="nil"/>
              <w:bottom w:val="nil"/>
              <w:right w:val="nil"/>
            </w:tcBorders>
          </w:tcPr>
          <w:p w14:paraId="224D2F8F" w14:textId="77777777" w:rsidR="009A1185" w:rsidRPr="002B1233" w:rsidRDefault="009A1185" w:rsidP="000A2D92">
            <w:pPr>
              <w:pStyle w:val="Normal6a"/>
            </w:pPr>
            <w:r w:rsidRPr="002B1233">
              <w:rPr>
                <w:b/>
                <w:i/>
              </w:rPr>
              <w:t>la)</w:t>
            </w:r>
            <w:r w:rsidRPr="002B1233">
              <w:tab/>
            </w:r>
            <w:r w:rsidRPr="002B1233">
              <w:rPr>
                <w:b/>
                <w:i/>
              </w:rPr>
              <w:t>musia dodržiavať ďalšie príslušné dodatočné opatrenia v súvislosti s návratom podľa vnútroštátneho práva;</w:t>
            </w:r>
          </w:p>
        </w:tc>
      </w:tr>
    </w:tbl>
    <w:p w14:paraId="03F23D0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193EF1E" w14:textId="7F1CAF6D" w:rsidR="00E12B43" w:rsidRPr="002B1233" w:rsidRDefault="009A1185" w:rsidP="009A1185">
      <w:r w:rsidRPr="002B1233">
        <w:rPr>
          <w:rStyle w:val="HideTWBExt"/>
        </w:rPr>
        <w:t>&lt;/Amend&gt;</w:t>
      </w:r>
    </w:p>
    <w:p w14:paraId="1FA822E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1400</w:t>
      </w:r>
      <w:r w:rsidRPr="002B1233">
        <w:rPr>
          <w:rStyle w:val="HideTWBExt"/>
        </w:rPr>
        <w:t>&lt;/NumAm&gt;</w:t>
      </w:r>
    </w:p>
    <w:p w14:paraId="104F9D3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94FCBCE" w14:textId="77777777" w:rsidR="009A1185" w:rsidRPr="002B1233" w:rsidRDefault="009A1185" w:rsidP="009A1185">
      <w:pPr>
        <w:pStyle w:val="NormalBold"/>
      </w:pPr>
      <w:r w:rsidRPr="002B1233">
        <w:rPr>
          <w:rStyle w:val="HideTWBExt"/>
        </w:rPr>
        <w:t>&lt;/RepeatBlock-By&gt;</w:t>
      </w:r>
    </w:p>
    <w:p w14:paraId="654A82D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68A463F" w14:textId="77777777" w:rsidR="009A1185" w:rsidRPr="002B1233" w:rsidRDefault="009A1185" w:rsidP="009A1185">
      <w:pPr>
        <w:pStyle w:val="NormalBold"/>
      </w:pPr>
      <w:r w:rsidRPr="002B1233">
        <w:rPr>
          <w:rStyle w:val="HideTWBExt"/>
        </w:rPr>
        <w:t>&lt;Article&gt;</w:t>
      </w:r>
      <w:r w:rsidRPr="002B1233">
        <w:t>Článok 21 – odsek 2 – písmeno l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226858" w14:textId="77777777" w:rsidTr="000A2D92">
        <w:trPr>
          <w:trHeight w:val="240"/>
          <w:jc w:val="center"/>
        </w:trPr>
        <w:tc>
          <w:tcPr>
            <w:tcW w:w="9752" w:type="dxa"/>
            <w:gridSpan w:val="2"/>
            <w:tcBorders>
              <w:top w:val="nil"/>
              <w:left w:val="nil"/>
              <w:bottom w:val="nil"/>
              <w:right w:val="nil"/>
            </w:tcBorders>
          </w:tcPr>
          <w:p w14:paraId="31B5DE6A" w14:textId="77777777" w:rsidR="009A1185" w:rsidRPr="002B1233" w:rsidRDefault="009A1185" w:rsidP="000A2D92"/>
        </w:tc>
      </w:tr>
      <w:tr w:rsidR="00354D71" w:rsidRPr="002B1233" w14:paraId="43E2BF8F" w14:textId="77777777" w:rsidTr="000A2D92">
        <w:trPr>
          <w:trHeight w:val="240"/>
          <w:jc w:val="center"/>
        </w:trPr>
        <w:tc>
          <w:tcPr>
            <w:tcW w:w="4876" w:type="dxa"/>
            <w:tcBorders>
              <w:top w:val="nil"/>
              <w:left w:val="nil"/>
              <w:bottom w:val="nil"/>
              <w:right w:val="nil"/>
            </w:tcBorders>
          </w:tcPr>
          <w:p w14:paraId="2809B7A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D79102" w14:textId="77777777" w:rsidR="009A1185" w:rsidRPr="002B1233" w:rsidRDefault="009A1185" w:rsidP="000A2D92">
            <w:pPr>
              <w:pStyle w:val="AmColumnHeading"/>
            </w:pPr>
            <w:r w:rsidRPr="002B1233">
              <w:t>Pozmeňujúci návrh</w:t>
            </w:r>
          </w:p>
        </w:tc>
      </w:tr>
      <w:tr w:rsidR="00354D71" w:rsidRPr="002B1233" w14:paraId="1ACFFF72" w14:textId="77777777" w:rsidTr="000A2D92">
        <w:trPr>
          <w:jc w:val="center"/>
        </w:trPr>
        <w:tc>
          <w:tcPr>
            <w:tcW w:w="4876" w:type="dxa"/>
            <w:tcBorders>
              <w:top w:val="nil"/>
              <w:left w:val="nil"/>
              <w:bottom w:val="nil"/>
              <w:right w:val="nil"/>
            </w:tcBorders>
          </w:tcPr>
          <w:p w14:paraId="6CDBB5E0" w14:textId="77777777" w:rsidR="009A1185" w:rsidRPr="002B1233" w:rsidRDefault="009A1185" w:rsidP="000A2D92">
            <w:pPr>
              <w:pStyle w:val="Normal6a"/>
            </w:pPr>
          </w:p>
        </w:tc>
        <w:tc>
          <w:tcPr>
            <w:tcW w:w="4876" w:type="dxa"/>
            <w:tcBorders>
              <w:top w:val="nil"/>
              <w:left w:val="nil"/>
              <w:bottom w:val="nil"/>
              <w:right w:val="nil"/>
            </w:tcBorders>
          </w:tcPr>
          <w:p w14:paraId="43DD45EA" w14:textId="77777777" w:rsidR="009A1185" w:rsidRPr="002B1233" w:rsidRDefault="009A1185" w:rsidP="000A2D92">
            <w:pPr>
              <w:pStyle w:val="Normal6a"/>
            </w:pPr>
            <w:r w:rsidRPr="002B1233">
              <w:rPr>
                <w:b/>
                <w:i/>
              </w:rPr>
              <w:t>la)</w:t>
            </w:r>
            <w:r w:rsidRPr="002B1233">
              <w:tab/>
            </w:r>
            <w:r w:rsidRPr="002B1233">
              <w:rPr>
                <w:b/>
                <w:i/>
              </w:rPr>
              <w:t>musia dodržiavať ďalšie príslušné dodatočné opatrenia v súlade s vnútroštátnym právom;</w:t>
            </w:r>
          </w:p>
        </w:tc>
      </w:tr>
    </w:tbl>
    <w:p w14:paraId="38877F4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BF0EE33" w14:textId="412B5A01" w:rsidR="00E12B43" w:rsidRPr="002B1233" w:rsidRDefault="009A1185" w:rsidP="009A1185">
      <w:r w:rsidRPr="002B1233">
        <w:rPr>
          <w:rStyle w:val="HideTWBExt"/>
        </w:rPr>
        <w:t>&lt;/Amend&gt;</w:t>
      </w:r>
    </w:p>
    <w:p w14:paraId="50B190C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1401</w:t>
      </w:r>
      <w:r w:rsidRPr="002B1233">
        <w:rPr>
          <w:rStyle w:val="HideTWBExt"/>
        </w:rPr>
        <w:t>&lt;/NumAm&gt;</w:t>
      </w:r>
    </w:p>
    <w:p w14:paraId="470AE626"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82C214A" w14:textId="77777777" w:rsidR="009A1185" w:rsidRPr="002B1233" w:rsidRDefault="009A1185" w:rsidP="009A1185">
      <w:pPr>
        <w:pStyle w:val="NormalBold"/>
      </w:pPr>
      <w:r w:rsidRPr="002B1233">
        <w:rPr>
          <w:rStyle w:val="HideTWBExt"/>
        </w:rPr>
        <w:t>&lt;/RepeatBlock-By&gt;</w:t>
      </w:r>
    </w:p>
    <w:p w14:paraId="2005D36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A8CB146" w14:textId="77777777" w:rsidR="009A1185" w:rsidRPr="002B1233" w:rsidRDefault="009A1185" w:rsidP="009A1185">
      <w:pPr>
        <w:pStyle w:val="NormalBold"/>
      </w:pPr>
      <w:r w:rsidRPr="002B1233">
        <w:rPr>
          <w:rStyle w:val="HideTWBExt"/>
        </w:rPr>
        <w:t>&lt;Article&gt;</w:t>
      </w:r>
      <w:r w:rsidRPr="002B1233">
        <w:t>Článok 21 – odsek 2 – písmeno l b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DDC710B" w14:textId="77777777" w:rsidTr="000A2D92">
        <w:trPr>
          <w:trHeight w:val="240"/>
          <w:jc w:val="center"/>
        </w:trPr>
        <w:tc>
          <w:tcPr>
            <w:tcW w:w="9752" w:type="dxa"/>
            <w:gridSpan w:val="2"/>
            <w:tcBorders>
              <w:top w:val="nil"/>
              <w:left w:val="nil"/>
              <w:bottom w:val="nil"/>
              <w:right w:val="nil"/>
            </w:tcBorders>
          </w:tcPr>
          <w:p w14:paraId="22799882" w14:textId="77777777" w:rsidR="009A1185" w:rsidRPr="002B1233" w:rsidRDefault="009A1185" w:rsidP="000A2D92"/>
        </w:tc>
      </w:tr>
      <w:tr w:rsidR="00354D71" w:rsidRPr="002B1233" w14:paraId="4937192C" w14:textId="77777777" w:rsidTr="000A2D92">
        <w:trPr>
          <w:trHeight w:val="240"/>
          <w:jc w:val="center"/>
        </w:trPr>
        <w:tc>
          <w:tcPr>
            <w:tcW w:w="4876" w:type="dxa"/>
            <w:tcBorders>
              <w:top w:val="nil"/>
              <w:left w:val="nil"/>
              <w:bottom w:val="nil"/>
              <w:right w:val="nil"/>
            </w:tcBorders>
          </w:tcPr>
          <w:p w14:paraId="7CE9873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5F5291E" w14:textId="77777777" w:rsidR="009A1185" w:rsidRPr="002B1233" w:rsidRDefault="009A1185" w:rsidP="000A2D92">
            <w:pPr>
              <w:pStyle w:val="AmColumnHeading"/>
            </w:pPr>
            <w:r w:rsidRPr="002B1233">
              <w:t>Pozmeňujúci návrh</w:t>
            </w:r>
          </w:p>
        </w:tc>
      </w:tr>
      <w:tr w:rsidR="00354D71" w:rsidRPr="002B1233" w14:paraId="61CB3557" w14:textId="77777777" w:rsidTr="000A2D92">
        <w:trPr>
          <w:jc w:val="center"/>
        </w:trPr>
        <w:tc>
          <w:tcPr>
            <w:tcW w:w="4876" w:type="dxa"/>
            <w:tcBorders>
              <w:top w:val="nil"/>
              <w:left w:val="nil"/>
              <w:bottom w:val="nil"/>
              <w:right w:val="nil"/>
            </w:tcBorders>
          </w:tcPr>
          <w:p w14:paraId="61CD8C71" w14:textId="77777777" w:rsidR="009A1185" w:rsidRPr="002B1233" w:rsidRDefault="009A1185" w:rsidP="000A2D92">
            <w:pPr>
              <w:pStyle w:val="Normal6a"/>
            </w:pPr>
          </w:p>
        </w:tc>
        <w:tc>
          <w:tcPr>
            <w:tcW w:w="4876" w:type="dxa"/>
            <w:tcBorders>
              <w:top w:val="nil"/>
              <w:left w:val="nil"/>
              <w:bottom w:val="nil"/>
              <w:right w:val="nil"/>
            </w:tcBorders>
          </w:tcPr>
          <w:p w14:paraId="2591B4A0" w14:textId="77777777" w:rsidR="009A1185" w:rsidRPr="002B1233" w:rsidRDefault="009A1185" w:rsidP="000A2D92">
            <w:pPr>
              <w:pStyle w:val="Normal6a"/>
            </w:pPr>
            <w:r w:rsidRPr="002B1233">
              <w:rPr>
                <w:b/>
                <w:i/>
              </w:rPr>
              <w:t>lb)</w:t>
            </w:r>
            <w:r w:rsidRPr="002B1233">
              <w:tab/>
            </w:r>
            <w:r w:rsidRPr="002B1233">
              <w:rPr>
                <w:b/>
                <w:i/>
              </w:rPr>
              <w:t>Povinnosti uložené štátnemu príslušníkovi tretej krajiny podľa tohto článku sa nedotýkajú povinností a opatrení, ktoré nesúvisia s návratom a ktoré sú ustanovené vo vnútroštátnom práve.</w:t>
            </w:r>
          </w:p>
        </w:tc>
      </w:tr>
    </w:tbl>
    <w:p w14:paraId="4BCA34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8A9F5C4" w14:textId="275D5EA3" w:rsidR="00E12B43" w:rsidRPr="002B1233" w:rsidRDefault="009A1185" w:rsidP="009A1185">
      <w:r w:rsidRPr="002B1233">
        <w:rPr>
          <w:rStyle w:val="HideTWBExt"/>
        </w:rPr>
        <w:t>&lt;/Amend&gt;</w:t>
      </w:r>
    </w:p>
    <w:p w14:paraId="219C50D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1402</w:t>
      </w:r>
      <w:r w:rsidRPr="002B1233">
        <w:rPr>
          <w:rStyle w:val="HideTWBExt"/>
        </w:rPr>
        <w:t>&lt;/NumAm&gt;</w:t>
      </w:r>
    </w:p>
    <w:p w14:paraId="04D5C483"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7E093DC" w14:textId="77777777" w:rsidR="009A1185" w:rsidRPr="002B1233" w:rsidRDefault="009A1185" w:rsidP="009A1185">
      <w:pPr>
        <w:pStyle w:val="NormalBold"/>
      </w:pPr>
      <w:r w:rsidRPr="002B1233">
        <w:rPr>
          <w:rStyle w:val="HideTWBExt"/>
        </w:rPr>
        <w:t>&lt;/RepeatBlock-By&gt;</w:t>
      </w:r>
    </w:p>
    <w:p w14:paraId="1D95103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A9C4879" w14:textId="77777777" w:rsidR="009A1185" w:rsidRPr="002B1233" w:rsidRDefault="009A1185" w:rsidP="009A1185">
      <w:pPr>
        <w:pStyle w:val="NormalBold"/>
      </w:pPr>
      <w:r w:rsidRPr="002B1233">
        <w:rPr>
          <w:rStyle w:val="HideTWBExt"/>
        </w:rPr>
        <w:t>&lt;Article&gt;</w:t>
      </w:r>
      <w:r w:rsidRPr="002B1233">
        <w:t>Článok 21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2E331B6" w14:textId="77777777" w:rsidTr="000A2D92">
        <w:trPr>
          <w:trHeight w:val="240"/>
          <w:jc w:val="center"/>
        </w:trPr>
        <w:tc>
          <w:tcPr>
            <w:tcW w:w="9752" w:type="dxa"/>
            <w:gridSpan w:val="2"/>
            <w:tcBorders>
              <w:top w:val="nil"/>
              <w:left w:val="nil"/>
              <w:bottom w:val="nil"/>
              <w:right w:val="nil"/>
            </w:tcBorders>
          </w:tcPr>
          <w:p w14:paraId="58954E21" w14:textId="77777777" w:rsidR="009A1185" w:rsidRPr="002B1233" w:rsidRDefault="009A1185" w:rsidP="000A2D92"/>
        </w:tc>
      </w:tr>
      <w:tr w:rsidR="00354D71" w:rsidRPr="002B1233" w14:paraId="13FEAF79" w14:textId="77777777" w:rsidTr="000A2D92">
        <w:trPr>
          <w:trHeight w:val="240"/>
          <w:jc w:val="center"/>
        </w:trPr>
        <w:tc>
          <w:tcPr>
            <w:tcW w:w="4876" w:type="dxa"/>
            <w:tcBorders>
              <w:top w:val="nil"/>
              <w:left w:val="nil"/>
              <w:bottom w:val="nil"/>
              <w:right w:val="nil"/>
            </w:tcBorders>
          </w:tcPr>
          <w:p w14:paraId="10F6F84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D9F514C" w14:textId="77777777" w:rsidR="009A1185" w:rsidRPr="002B1233" w:rsidRDefault="009A1185" w:rsidP="000A2D92">
            <w:pPr>
              <w:pStyle w:val="AmColumnHeading"/>
            </w:pPr>
            <w:r w:rsidRPr="002B1233">
              <w:t>Pozmeňujúci návrh</w:t>
            </w:r>
          </w:p>
        </w:tc>
      </w:tr>
      <w:tr w:rsidR="00354D71" w:rsidRPr="002B1233" w14:paraId="499F3936" w14:textId="77777777" w:rsidTr="000A2D92">
        <w:trPr>
          <w:jc w:val="center"/>
        </w:trPr>
        <w:tc>
          <w:tcPr>
            <w:tcW w:w="4876" w:type="dxa"/>
            <w:tcBorders>
              <w:top w:val="nil"/>
              <w:left w:val="nil"/>
              <w:bottom w:val="nil"/>
              <w:right w:val="nil"/>
            </w:tcBorders>
          </w:tcPr>
          <w:p w14:paraId="2C9E66F0" w14:textId="77777777" w:rsidR="009A1185" w:rsidRPr="002B1233" w:rsidRDefault="009A1185" w:rsidP="000A2D92">
            <w:pPr>
              <w:pStyle w:val="Normal6a"/>
            </w:pPr>
          </w:p>
        </w:tc>
        <w:tc>
          <w:tcPr>
            <w:tcW w:w="4876" w:type="dxa"/>
            <w:tcBorders>
              <w:top w:val="nil"/>
              <w:left w:val="nil"/>
              <w:bottom w:val="nil"/>
              <w:right w:val="nil"/>
            </w:tcBorders>
          </w:tcPr>
          <w:p w14:paraId="53DFBE95" w14:textId="77777777" w:rsidR="009A1185" w:rsidRPr="002B1233" w:rsidRDefault="009A1185" w:rsidP="000A2D92">
            <w:pPr>
              <w:pStyle w:val="Normal6a"/>
            </w:pPr>
            <w:r w:rsidRPr="002B1233">
              <w:rPr>
                <w:b/>
                <w:i/>
              </w:rPr>
              <w:t>2a.</w:t>
            </w:r>
            <w:r w:rsidRPr="002B1233">
              <w:tab/>
            </w:r>
            <w:r w:rsidRPr="002B1233">
              <w:rPr>
                <w:b/>
                <w:i/>
              </w:rPr>
              <w:t>Ak štátny príslušník tretej krajiny odmietne poskytnúť biometrické údaje v súlade s odsekom 2 písm. f) tohto článku, členské štáty môžu zhromažďovať takéto biometrické údaje prostredníctvom primeraných a nevyhnutne potrebných donucovacích opatrení.</w:t>
            </w:r>
          </w:p>
        </w:tc>
      </w:tr>
    </w:tbl>
    <w:p w14:paraId="7C62B9B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F86B1AF" w14:textId="727B66F0" w:rsidR="00E12B43" w:rsidRPr="002B1233" w:rsidRDefault="009A1185" w:rsidP="009A1185">
      <w:r w:rsidRPr="002B1233">
        <w:rPr>
          <w:rStyle w:val="HideTWBExt"/>
        </w:rPr>
        <w:t>&lt;/Amend&gt;</w:t>
      </w:r>
    </w:p>
    <w:p w14:paraId="58E3666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1403</w:t>
      </w:r>
      <w:r w:rsidRPr="002B1233">
        <w:rPr>
          <w:rStyle w:val="HideTWBExt"/>
        </w:rPr>
        <w:t>&lt;/NumAm&gt;</w:t>
      </w:r>
    </w:p>
    <w:p w14:paraId="26DB95A5"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1089ED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2C1F438" w14:textId="77777777" w:rsidR="009A1185" w:rsidRPr="002B1233" w:rsidRDefault="009A1185" w:rsidP="009A1185">
      <w:pPr>
        <w:pStyle w:val="NormalBold"/>
      </w:pPr>
      <w:r w:rsidRPr="002B1233">
        <w:rPr>
          <w:rStyle w:val="HideTWBExt"/>
        </w:rPr>
        <w:t>&lt;/RepeatBlock-By&gt;</w:t>
      </w:r>
    </w:p>
    <w:p w14:paraId="75C2F3F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153818" w14:textId="77777777" w:rsidR="009A1185" w:rsidRPr="002B1233" w:rsidRDefault="009A1185" w:rsidP="009A1185">
      <w:pPr>
        <w:pStyle w:val="NormalBold"/>
      </w:pPr>
      <w:r w:rsidRPr="002B1233">
        <w:rPr>
          <w:rStyle w:val="HideTWBExt"/>
        </w:rPr>
        <w:t>&lt;Article&gt;</w:t>
      </w:r>
      <w:r w:rsidRPr="002B1233">
        <w:t>Článok 21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167E73" w14:textId="77777777" w:rsidTr="000A2D92">
        <w:trPr>
          <w:trHeight w:val="240"/>
          <w:jc w:val="center"/>
        </w:trPr>
        <w:tc>
          <w:tcPr>
            <w:tcW w:w="9752" w:type="dxa"/>
            <w:gridSpan w:val="2"/>
            <w:tcBorders>
              <w:top w:val="nil"/>
              <w:left w:val="nil"/>
              <w:bottom w:val="nil"/>
              <w:right w:val="nil"/>
            </w:tcBorders>
          </w:tcPr>
          <w:p w14:paraId="7015DEF0" w14:textId="77777777" w:rsidR="009A1185" w:rsidRPr="002B1233" w:rsidRDefault="009A1185" w:rsidP="000A2D92"/>
        </w:tc>
      </w:tr>
      <w:tr w:rsidR="00354D71" w:rsidRPr="002B1233" w14:paraId="4F6FDE97" w14:textId="77777777" w:rsidTr="000A2D92">
        <w:trPr>
          <w:trHeight w:val="240"/>
          <w:jc w:val="center"/>
        </w:trPr>
        <w:tc>
          <w:tcPr>
            <w:tcW w:w="4876" w:type="dxa"/>
            <w:tcBorders>
              <w:top w:val="nil"/>
              <w:left w:val="nil"/>
              <w:bottom w:val="nil"/>
              <w:right w:val="nil"/>
            </w:tcBorders>
          </w:tcPr>
          <w:p w14:paraId="03FDAC9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D1DF4A" w14:textId="77777777" w:rsidR="009A1185" w:rsidRPr="002B1233" w:rsidRDefault="009A1185" w:rsidP="000A2D92">
            <w:pPr>
              <w:pStyle w:val="AmColumnHeading"/>
            </w:pPr>
            <w:r w:rsidRPr="002B1233">
              <w:t>Pozmeňujúci návrh</w:t>
            </w:r>
          </w:p>
        </w:tc>
      </w:tr>
      <w:tr w:rsidR="00354D71" w:rsidRPr="002B1233" w14:paraId="45302D09" w14:textId="77777777" w:rsidTr="000A2D92">
        <w:trPr>
          <w:jc w:val="center"/>
        </w:trPr>
        <w:tc>
          <w:tcPr>
            <w:tcW w:w="4876" w:type="dxa"/>
            <w:tcBorders>
              <w:top w:val="nil"/>
              <w:left w:val="nil"/>
              <w:bottom w:val="nil"/>
              <w:right w:val="nil"/>
            </w:tcBorders>
          </w:tcPr>
          <w:p w14:paraId="11BB365A" w14:textId="77777777" w:rsidR="009A1185" w:rsidRPr="002B1233" w:rsidRDefault="009A1185" w:rsidP="000A2D92">
            <w:pPr>
              <w:pStyle w:val="Normal6a"/>
            </w:pPr>
          </w:p>
        </w:tc>
        <w:tc>
          <w:tcPr>
            <w:tcW w:w="4876" w:type="dxa"/>
            <w:tcBorders>
              <w:top w:val="nil"/>
              <w:left w:val="nil"/>
              <w:bottom w:val="nil"/>
              <w:right w:val="nil"/>
            </w:tcBorders>
          </w:tcPr>
          <w:p w14:paraId="5620D8F6" w14:textId="77777777" w:rsidR="009A1185" w:rsidRPr="002B1233" w:rsidRDefault="009A1185" w:rsidP="000A2D92">
            <w:pPr>
              <w:pStyle w:val="Normal6a"/>
            </w:pPr>
            <w:r w:rsidRPr="002B1233">
              <w:rPr>
                <w:b/>
                <w:i/>
              </w:rPr>
              <w:t>2a.</w:t>
            </w:r>
            <w:r w:rsidRPr="002B1233">
              <w:tab/>
            </w:r>
            <w:r w:rsidRPr="002B1233">
              <w:rPr>
                <w:b/>
                <w:i/>
              </w:rPr>
              <w:t>Žiadne ustanovenie tohto nariadenia nezakazuje členským štátom stanoviť dodatočné požiadavky na spoluprácu štátnych príslušníkov tretích krajín.</w:t>
            </w:r>
          </w:p>
        </w:tc>
      </w:tr>
    </w:tbl>
    <w:p w14:paraId="643C79A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C3ACF55" w14:textId="7F14BFA8" w:rsidR="00E12B43" w:rsidRPr="002B1233" w:rsidRDefault="009A1185" w:rsidP="009A1185">
      <w:r w:rsidRPr="002B1233">
        <w:rPr>
          <w:rStyle w:val="HideTWBExt"/>
        </w:rPr>
        <w:t>&lt;/Amend&gt;</w:t>
      </w:r>
    </w:p>
    <w:p w14:paraId="6D1A4AC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1404</w:t>
      </w:r>
      <w:r w:rsidRPr="002B1233">
        <w:rPr>
          <w:rStyle w:val="HideTWBExt"/>
        </w:rPr>
        <w:t>&lt;/NumAm&gt;</w:t>
      </w:r>
    </w:p>
    <w:p w14:paraId="24B3287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0823CFAC" w14:textId="77777777" w:rsidR="009A1185" w:rsidRPr="002B1233" w:rsidRDefault="009A1185" w:rsidP="009A1185">
      <w:pPr>
        <w:pStyle w:val="NormalBold"/>
      </w:pPr>
      <w:r w:rsidRPr="002B1233">
        <w:rPr>
          <w:rStyle w:val="HideTWBExt"/>
        </w:rPr>
        <w:t>&lt;/RepeatBlock-By&gt;</w:t>
      </w:r>
    </w:p>
    <w:p w14:paraId="60E2B1A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3C742E3" w14:textId="77777777" w:rsidR="009A1185" w:rsidRPr="002B1233" w:rsidRDefault="009A1185" w:rsidP="009A1185">
      <w:pPr>
        <w:pStyle w:val="NormalBold"/>
      </w:pPr>
      <w:r w:rsidRPr="002B1233">
        <w:rPr>
          <w:rStyle w:val="HideTWBExt"/>
        </w:rPr>
        <w:t>&lt;Article&gt;</w:t>
      </w:r>
      <w:r w:rsidRPr="002B1233">
        <w:t>Článok 21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844892E" w14:textId="77777777" w:rsidTr="000A2D92">
        <w:trPr>
          <w:trHeight w:val="240"/>
          <w:jc w:val="center"/>
        </w:trPr>
        <w:tc>
          <w:tcPr>
            <w:tcW w:w="9752" w:type="dxa"/>
            <w:gridSpan w:val="2"/>
            <w:tcBorders>
              <w:top w:val="nil"/>
              <w:left w:val="nil"/>
              <w:bottom w:val="nil"/>
              <w:right w:val="nil"/>
            </w:tcBorders>
          </w:tcPr>
          <w:p w14:paraId="3E5E0722" w14:textId="77777777" w:rsidR="009A1185" w:rsidRPr="002B1233" w:rsidRDefault="009A1185" w:rsidP="000A2D92"/>
        </w:tc>
      </w:tr>
      <w:tr w:rsidR="00354D71" w:rsidRPr="002B1233" w14:paraId="7C6715FF" w14:textId="77777777" w:rsidTr="000A2D92">
        <w:trPr>
          <w:trHeight w:val="240"/>
          <w:jc w:val="center"/>
        </w:trPr>
        <w:tc>
          <w:tcPr>
            <w:tcW w:w="4876" w:type="dxa"/>
            <w:tcBorders>
              <w:top w:val="nil"/>
              <w:left w:val="nil"/>
              <w:bottom w:val="nil"/>
              <w:right w:val="nil"/>
            </w:tcBorders>
          </w:tcPr>
          <w:p w14:paraId="384F7DC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C9933DA" w14:textId="77777777" w:rsidR="009A1185" w:rsidRPr="002B1233" w:rsidRDefault="009A1185" w:rsidP="000A2D92">
            <w:pPr>
              <w:pStyle w:val="AmColumnHeading"/>
            </w:pPr>
            <w:r w:rsidRPr="002B1233">
              <w:t>Pozmeňujúci návrh</w:t>
            </w:r>
          </w:p>
        </w:tc>
      </w:tr>
      <w:tr w:rsidR="00354D71" w:rsidRPr="002B1233" w14:paraId="53AB0A9D" w14:textId="77777777" w:rsidTr="000A2D92">
        <w:trPr>
          <w:jc w:val="center"/>
        </w:trPr>
        <w:tc>
          <w:tcPr>
            <w:tcW w:w="4876" w:type="dxa"/>
            <w:tcBorders>
              <w:top w:val="nil"/>
              <w:left w:val="nil"/>
              <w:bottom w:val="nil"/>
              <w:right w:val="nil"/>
            </w:tcBorders>
          </w:tcPr>
          <w:p w14:paraId="19C3D5BE" w14:textId="77777777" w:rsidR="009A1185" w:rsidRPr="002B1233" w:rsidRDefault="009A1185" w:rsidP="000A2D92">
            <w:pPr>
              <w:pStyle w:val="Normal6a"/>
            </w:pPr>
          </w:p>
        </w:tc>
        <w:tc>
          <w:tcPr>
            <w:tcW w:w="4876" w:type="dxa"/>
            <w:tcBorders>
              <w:top w:val="nil"/>
              <w:left w:val="nil"/>
              <w:bottom w:val="nil"/>
              <w:right w:val="nil"/>
            </w:tcBorders>
          </w:tcPr>
          <w:p w14:paraId="08EBA87A" w14:textId="77777777" w:rsidR="009A1185" w:rsidRPr="002B1233" w:rsidRDefault="009A1185" w:rsidP="000A2D92">
            <w:pPr>
              <w:pStyle w:val="Normal6a"/>
            </w:pPr>
            <w:r w:rsidRPr="002B1233">
              <w:rPr>
                <w:b/>
                <w:i/>
              </w:rPr>
              <w:t>2a.</w:t>
            </w:r>
            <w:r w:rsidRPr="002B1233">
              <w:tab/>
            </w:r>
            <w:r w:rsidRPr="002B1233">
              <w:rPr>
                <w:b/>
                <w:i/>
              </w:rPr>
              <w:t>Osoby bez štátnej príslušnosti nesmú byť poškodené z dôvodu, že nemajú doklady, ktoré si nemôžu primerane zaobstarať.</w:t>
            </w:r>
          </w:p>
        </w:tc>
      </w:tr>
    </w:tbl>
    <w:p w14:paraId="63C30F0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474666D" w14:textId="4D23C818" w:rsidR="00E12B43" w:rsidRPr="002B1233" w:rsidRDefault="009A1185" w:rsidP="009A1185">
      <w:r w:rsidRPr="002B1233">
        <w:rPr>
          <w:rStyle w:val="HideTWBExt"/>
        </w:rPr>
        <w:t>&lt;/Amend&gt;</w:t>
      </w:r>
    </w:p>
    <w:p w14:paraId="5D4A39D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1405</w:t>
      </w:r>
      <w:r w:rsidRPr="002B1233">
        <w:rPr>
          <w:rStyle w:val="HideTWBExt"/>
        </w:rPr>
        <w:t>&lt;/NumAm&gt;</w:t>
      </w:r>
    </w:p>
    <w:p w14:paraId="0399F7A7"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4BE8687"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C3BC01C" w14:textId="77777777" w:rsidR="009A1185" w:rsidRPr="002B1233" w:rsidRDefault="009A1185" w:rsidP="009A1185">
      <w:pPr>
        <w:pStyle w:val="NormalBold"/>
      </w:pPr>
      <w:r w:rsidRPr="002B1233">
        <w:rPr>
          <w:rStyle w:val="HideTWBExt"/>
        </w:rPr>
        <w:t>&lt;/RepeatBlock-By&gt;</w:t>
      </w:r>
    </w:p>
    <w:p w14:paraId="7B45CE8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121C5D" w14:textId="77777777" w:rsidR="009A1185" w:rsidRPr="002B1233" w:rsidRDefault="009A1185" w:rsidP="009A1185">
      <w:pPr>
        <w:pStyle w:val="NormalBold"/>
      </w:pPr>
      <w:r w:rsidRPr="002B1233">
        <w:rPr>
          <w:rStyle w:val="HideTWBExt"/>
        </w:rPr>
        <w:t>&lt;Article&gt;</w:t>
      </w:r>
      <w:r w:rsidRPr="002B1233">
        <w:t>Článok 21 – odsek 2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088368F" w14:textId="77777777" w:rsidTr="000A2D92">
        <w:trPr>
          <w:trHeight w:val="240"/>
          <w:jc w:val="center"/>
        </w:trPr>
        <w:tc>
          <w:tcPr>
            <w:tcW w:w="9752" w:type="dxa"/>
            <w:gridSpan w:val="2"/>
            <w:tcBorders>
              <w:top w:val="nil"/>
              <w:left w:val="nil"/>
              <w:bottom w:val="nil"/>
              <w:right w:val="nil"/>
            </w:tcBorders>
          </w:tcPr>
          <w:p w14:paraId="11D70284" w14:textId="77777777" w:rsidR="009A1185" w:rsidRPr="002B1233" w:rsidRDefault="009A1185" w:rsidP="000A2D92"/>
        </w:tc>
      </w:tr>
      <w:tr w:rsidR="00354D71" w:rsidRPr="002B1233" w14:paraId="25B6F54A" w14:textId="77777777" w:rsidTr="000A2D92">
        <w:trPr>
          <w:trHeight w:val="240"/>
          <w:jc w:val="center"/>
        </w:trPr>
        <w:tc>
          <w:tcPr>
            <w:tcW w:w="4876" w:type="dxa"/>
            <w:tcBorders>
              <w:top w:val="nil"/>
              <w:left w:val="nil"/>
              <w:bottom w:val="nil"/>
              <w:right w:val="nil"/>
            </w:tcBorders>
          </w:tcPr>
          <w:p w14:paraId="04A1ACB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96AEA9A" w14:textId="77777777" w:rsidR="009A1185" w:rsidRPr="002B1233" w:rsidRDefault="009A1185" w:rsidP="000A2D92">
            <w:pPr>
              <w:pStyle w:val="AmColumnHeading"/>
            </w:pPr>
            <w:r w:rsidRPr="002B1233">
              <w:t>Pozmeňujúci návrh</w:t>
            </w:r>
          </w:p>
        </w:tc>
      </w:tr>
      <w:tr w:rsidR="00354D71" w:rsidRPr="002B1233" w14:paraId="796A3594" w14:textId="77777777" w:rsidTr="000A2D92">
        <w:trPr>
          <w:jc w:val="center"/>
        </w:trPr>
        <w:tc>
          <w:tcPr>
            <w:tcW w:w="4876" w:type="dxa"/>
            <w:tcBorders>
              <w:top w:val="nil"/>
              <w:left w:val="nil"/>
              <w:bottom w:val="nil"/>
              <w:right w:val="nil"/>
            </w:tcBorders>
          </w:tcPr>
          <w:p w14:paraId="76ECDC37" w14:textId="77777777" w:rsidR="009A1185" w:rsidRPr="002B1233" w:rsidRDefault="009A1185" w:rsidP="000A2D92">
            <w:pPr>
              <w:pStyle w:val="Normal6a"/>
            </w:pPr>
          </w:p>
        </w:tc>
        <w:tc>
          <w:tcPr>
            <w:tcW w:w="4876" w:type="dxa"/>
            <w:tcBorders>
              <w:top w:val="nil"/>
              <w:left w:val="nil"/>
              <w:bottom w:val="nil"/>
              <w:right w:val="nil"/>
            </w:tcBorders>
          </w:tcPr>
          <w:p w14:paraId="77C91CFE" w14:textId="77777777" w:rsidR="009A1185" w:rsidRPr="002B1233" w:rsidRDefault="009A1185" w:rsidP="000A2D92">
            <w:pPr>
              <w:pStyle w:val="Normal6a"/>
            </w:pPr>
            <w:r w:rsidRPr="002B1233">
              <w:rPr>
                <w:b/>
                <w:i/>
              </w:rPr>
              <w:t>2b.</w:t>
            </w:r>
            <w:r w:rsidRPr="002B1233">
              <w:tab/>
            </w:r>
            <w:r w:rsidRPr="002B1233">
              <w:rPr>
                <w:b/>
                <w:i/>
              </w:rPr>
              <w:t>Ak štátny príslušník tretej krajiny neposkytne biometrické údaje v súlade s odsekom 2 písm. f) tohto článku, členské štáty môžu takéto biometrické údaje zaznamenať s použitím donucovacích prostriedkov.</w:t>
            </w:r>
          </w:p>
        </w:tc>
      </w:tr>
    </w:tbl>
    <w:p w14:paraId="7A9671F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E9D74CE" w14:textId="789EECAA" w:rsidR="00E12B43" w:rsidRPr="002B1233" w:rsidRDefault="009A1185" w:rsidP="009A1185">
      <w:r w:rsidRPr="002B1233">
        <w:rPr>
          <w:rStyle w:val="HideTWBExt"/>
        </w:rPr>
        <w:t>&lt;/Amend&gt;</w:t>
      </w:r>
    </w:p>
    <w:p w14:paraId="157B62A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1406</w:t>
      </w:r>
      <w:r w:rsidRPr="002B1233">
        <w:rPr>
          <w:rStyle w:val="HideTWBExt"/>
        </w:rPr>
        <w:t>&lt;/NumAm&gt;</w:t>
      </w:r>
    </w:p>
    <w:p w14:paraId="39840D56"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1A007B54" w14:textId="77777777" w:rsidR="009A1185" w:rsidRPr="002B1233" w:rsidRDefault="009A1185" w:rsidP="009A1185">
      <w:pPr>
        <w:pStyle w:val="NormalBold"/>
      </w:pPr>
      <w:r w:rsidRPr="002B1233">
        <w:rPr>
          <w:rStyle w:val="HideTWBExt"/>
        </w:rPr>
        <w:t>&lt;/RepeatBlock-By&gt;</w:t>
      </w:r>
    </w:p>
    <w:p w14:paraId="1F880C4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4AB8B5" w14:textId="77777777" w:rsidR="009A1185" w:rsidRPr="002B1233" w:rsidRDefault="009A1185" w:rsidP="009A1185">
      <w:pPr>
        <w:pStyle w:val="NormalBold"/>
      </w:pPr>
      <w:r w:rsidRPr="002B1233">
        <w:rPr>
          <w:rStyle w:val="HideTWBExt"/>
        </w:rPr>
        <w:t>&lt;Article&gt;</w:t>
      </w:r>
      <w:r w:rsidRPr="002B1233">
        <w:t>Článok 21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520CAD" w14:textId="77777777" w:rsidTr="000A2D92">
        <w:trPr>
          <w:trHeight w:val="240"/>
          <w:jc w:val="center"/>
        </w:trPr>
        <w:tc>
          <w:tcPr>
            <w:tcW w:w="9752" w:type="dxa"/>
            <w:gridSpan w:val="2"/>
            <w:tcBorders>
              <w:top w:val="nil"/>
              <w:left w:val="nil"/>
              <w:bottom w:val="nil"/>
              <w:right w:val="nil"/>
            </w:tcBorders>
          </w:tcPr>
          <w:p w14:paraId="6A9CE034" w14:textId="77777777" w:rsidR="009A1185" w:rsidRPr="002B1233" w:rsidRDefault="009A1185" w:rsidP="000A2D92"/>
        </w:tc>
      </w:tr>
      <w:tr w:rsidR="00354D71" w:rsidRPr="002B1233" w14:paraId="0E33A0C0" w14:textId="77777777" w:rsidTr="000A2D92">
        <w:trPr>
          <w:trHeight w:val="240"/>
          <w:jc w:val="center"/>
        </w:trPr>
        <w:tc>
          <w:tcPr>
            <w:tcW w:w="4876" w:type="dxa"/>
            <w:tcBorders>
              <w:top w:val="nil"/>
              <w:left w:val="nil"/>
              <w:bottom w:val="nil"/>
              <w:right w:val="nil"/>
            </w:tcBorders>
          </w:tcPr>
          <w:p w14:paraId="29BCFDE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2652B1C" w14:textId="77777777" w:rsidR="009A1185" w:rsidRPr="002B1233" w:rsidRDefault="009A1185" w:rsidP="000A2D92">
            <w:pPr>
              <w:pStyle w:val="AmColumnHeading"/>
            </w:pPr>
            <w:r w:rsidRPr="002B1233">
              <w:t>Pozmeňujúci návrh</w:t>
            </w:r>
          </w:p>
        </w:tc>
      </w:tr>
      <w:tr w:rsidR="00354D71" w:rsidRPr="002B1233" w14:paraId="4E6BFEE1" w14:textId="77777777" w:rsidTr="000A2D92">
        <w:trPr>
          <w:jc w:val="center"/>
        </w:trPr>
        <w:tc>
          <w:tcPr>
            <w:tcW w:w="4876" w:type="dxa"/>
            <w:tcBorders>
              <w:top w:val="nil"/>
              <w:left w:val="nil"/>
              <w:bottom w:val="nil"/>
              <w:right w:val="nil"/>
            </w:tcBorders>
          </w:tcPr>
          <w:p w14:paraId="6DAA957A" w14:textId="77777777" w:rsidR="009A1185" w:rsidRPr="002B1233" w:rsidRDefault="009A1185" w:rsidP="000A2D92">
            <w:pPr>
              <w:pStyle w:val="Normal6a"/>
            </w:pPr>
            <w:r w:rsidRPr="002B1233">
              <w:rPr>
                <w:b/>
                <w:i/>
              </w:rPr>
              <w:t>3.</w:t>
            </w:r>
            <w:r w:rsidRPr="002B1233">
              <w:tab/>
            </w:r>
            <w:r w:rsidRPr="002B1233">
              <w:rPr>
                <w:b/>
                <w:i/>
              </w:rPr>
              <w:t>Informácie a fyzická dokumentácia alebo, ak nie je k dispozícii, jej kópie, uvedené v odseku 2 písm. b) zahŕňajú najmä vyhlásenia štátnych príslušníkov tretích krajín a všetky doklady, ktoré majú k dispozícii, týkajúce sa:</w:t>
            </w:r>
          </w:p>
        </w:tc>
        <w:tc>
          <w:tcPr>
            <w:tcW w:w="4876" w:type="dxa"/>
            <w:tcBorders>
              <w:top w:val="nil"/>
              <w:left w:val="nil"/>
              <w:bottom w:val="nil"/>
              <w:right w:val="nil"/>
            </w:tcBorders>
          </w:tcPr>
          <w:p w14:paraId="44355E35" w14:textId="77777777" w:rsidR="009A1185" w:rsidRPr="002B1233" w:rsidRDefault="009A1185" w:rsidP="000A2D92">
            <w:pPr>
              <w:pStyle w:val="Normal6a"/>
            </w:pPr>
            <w:r w:rsidRPr="002B1233">
              <w:rPr>
                <w:b/>
                <w:i/>
              </w:rPr>
              <w:t>vypúšťa sa</w:t>
            </w:r>
          </w:p>
        </w:tc>
      </w:tr>
      <w:tr w:rsidR="00354D71" w:rsidRPr="002B1233" w14:paraId="68455660" w14:textId="77777777" w:rsidTr="000A2D92">
        <w:trPr>
          <w:jc w:val="center"/>
        </w:trPr>
        <w:tc>
          <w:tcPr>
            <w:tcW w:w="4876" w:type="dxa"/>
            <w:tcBorders>
              <w:top w:val="nil"/>
              <w:left w:val="nil"/>
              <w:bottom w:val="nil"/>
              <w:right w:val="nil"/>
            </w:tcBorders>
          </w:tcPr>
          <w:p w14:paraId="201DDF99" w14:textId="77777777" w:rsidR="009A1185" w:rsidRPr="002B1233" w:rsidRDefault="009A1185" w:rsidP="000A2D92">
            <w:pPr>
              <w:pStyle w:val="Normal6a"/>
            </w:pPr>
            <w:r w:rsidRPr="002B1233">
              <w:rPr>
                <w:b/>
                <w:i/>
              </w:rPr>
              <w:t>a) ich mena, dátumu a miesta narodenia, pohlavia a štátnej príslušnosti alebo štátnych príslušností alebo skutočnosti, že štátny príslušník tretej krajiny je bez štátnej príslušnosti;</w:t>
            </w:r>
          </w:p>
        </w:tc>
        <w:tc>
          <w:tcPr>
            <w:tcW w:w="4876" w:type="dxa"/>
            <w:tcBorders>
              <w:top w:val="nil"/>
              <w:left w:val="nil"/>
              <w:bottom w:val="nil"/>
              <w:right w:val="nil"/>
            </w:tcBorders>
          </w:tcPr>
          <w:p w14:paraId="3517AC9A" w14:textId="77777777" w:rsidR="009A1185" w:rsidRPr="002B1233" w:rsidRDefault="009A1185" w:rsidP="000A2D92">
            <w:pPr>
              <w:pStyle w:val="Normal6a"/>
            </w:pPr>
          </w:p>
        </w:tc>
      </w:tr>
      <w:tr w:rsidR="00354D71" w:rsidRPr="002B1233" w14:paraId="60A33002" w14:textId="77777777" w:rsidTr="000A2D92">
        <w:trPr>
          <w:jc w:val="center"/>
        </w:trPr>
        <w:tc>
          <w:tcPr>
            <w:tcW w:w="4876" w:type="dxa"/>
            <w:tcBorders>
              <w:top w:val="nil"/>
              <w:left w:val="nil"/>
              <w:bottom w:val="nil"/>
              <w:right w:val="nil"/>
            </w:tcBorders>
          </w:tcPr>
          <w:p w14:paraId="470F9730" w14:textId="77777777" w:rsidR="009A1185" w:rsidRPr="002B1233" w:rsidRDefault="009A1185" w:rsidP="000A2D92">
            <w:pPr>
              <w:pStyle w:val="Normal6a"/>
            </w:pPr>
            <w:r w:rsidRPr="002B1233">
              <w:rPr>
                <w:b/>
                <w:i/>
              </w:rPr>
              <w:t>b) ich rodinných príslušníkov a iných osobných údajov štátneho príslušníka tretej krajiny, ak sú relevantné na účely vedenia konania o návrate alebo readmisii alebo určenia krajiny návratu;</w:t>
            </w:r>
          </w:p>
        </w:tc>
        <w:tc>
          <w:tcPr>
            <w:tcW w:w="4876" w:type="dxa"/>
            <w:tcBorders>
              <w:top w:val="nil"/>
              <w:left w:val="nil"/>
              <w:bottom w:val="nil"/>
              <w:right w:val="nil"/>
            </w:tcBorders>
          </w:tcPr>
          <w:p w14:paraId="3C27DF02" w14:textId="77777777" w:rsidR="009A1185" w:rsidRPr="002B1233" w:rsidRDefault="009A1185" w:rsidP="000A2D92">
            <w:pPr>
              <w:pStyle w:val="Normal6a"/>
            </w:pPr>
          </w:p>
        </w:tc>
      </w:tr>
      <w:tr w:rsidR="00354D71" w:rsidRPr="002B1233" w14:paraId="5BFC44F2" w14:textId="77777777" w:rsidTr="000A2D92">
        <w:trPr>
          <w:jc w:val="center"/>
        </w:trPr>
        <w:tc>
          <w:tcPr>
            <w:tcW w:w="4876" w:type="dxa"/>
            <w:tcBorders>
              <w:top w:val="nil"/>
              <w:left w:val="nil"/>
              <w:bottom w:val="nil"/>
              <w:right w:val="nil"/>
            </w:tcBorders>
          </w:tcPr>
          <w:p w14:paraId="6F75A639" w14:textId="77777777" w:rsidR="009A1185" w:rsidRPr="002B1233" w:rsidRDefault="009A1185" w:rsidP="000A2D92">
            <w:pPr>
              <w:pStyle w:val="Normal6a"/>
            </w:pPr>
            <w:r w:rsidRPr="002B1233">
              <w:rPr>
                <w:b/>
                <w:i/>
              </w:rPr>
              <w:t>c) druhu, čísla, obdobia platnosti a vydávajúcej krajiny akéhokoľvek dokladu totožnosti alebo cestovného dokladu štátnych príslušníkov tretích krajín a iných nimi poskytnutých dokladov, ktoré príslušný orgán považuje za relevantné na účely ich identifikácie, vedenia konania o návrate alebo readmisii a určenia krajiny návratu;</w:t>
            </w:r>
          </w:p>
        </w:tc>
        <w:tc>
          <w:tcPr>
            <w:tcW w:w="4876" w:type="dxa"/>
            <w:tcBorders>
              <w:top w:val="nil"/>
              <w:left w:val="nil"/>
              <w:bottom w:val="nil"/>
              <w:right w:val="nil"/>
            </w:tcBorders>
          </w:tcPr>
          <w:p w14:paraId="0F76CF52" w14:textId="77777777" w:rsidR="009A1185" w:rsidRPr="002B1233" w:rsidRDefault="009A1185" w:rsidP="000A2D92">
            <w:pPr>
              <w:pStyle w:val="Normal6a"/>
            </w:pPr>
          </w:p>
        </w:tc>
      </w:tr>
      <w:tr w:rsidR="00354D71" w:rsidRPr="002B1233" w14:paraId="2E21C4F8" w14:textId="77777777" w:rsidTr="000A2D92">
        <w:trPr>
          <w:jc w:val="center"/>
        </w:trPr>
        <w:tc>
          <w:tcPr>
            <w:tcW w:w="4876" w:type="dxa"/>
            <w:tcBorders>
              <w:top w:val="nil"/>
              <w:left w:val="nil"/>
              <w:bottom w:val="nil"/>
              <w:right w:val="nil"/>
            </w:tcBorders>
          </w:tcPr>
          <w:p w14:paraId="77EDCEAE" w14:textId="77777777" w:rsidR="009A1185" w:rsidRPr="002B1233" w:rsidRDefault="009A1185" w:rsidP="000A2D92">
            <w:pPr>
              <w:pStyle w:val="Normal6a"/>
            </w:pPr>
            <w:r w:rsidRPr="002B1233">
              <w:rPr>
                <w:b/>
                <w:i/>
              </w:rPr>
              <w:t>d) akýchkoľvek povolení na pobyt alebo iných povolení poskytujúcich štátnym príslušníkom tretích krajín právo na pobyt vydaných iným členským štátom alebo treťou krajinou;</w:t>
            </w:r>
          </w:p>
        </w:tc>
        <w:tc>
          <w:tcPr>
            <w:tcW w:w="4876" w:type="dxa"/>
            <w:tcBorders>
              <w:top w:val="nil"/>
              <w:left w:val="nil"/>
              <w:bottom w:val="nil"/>
              <w:right w:val="nil"/>
            </w:tcBorders>
          </w:tcPr>
          <w:p w14:paraId="791ED016" w14:textId="77777777" w:rsidR="009A1185" w:rsidRPr="002B1233" w:rsidRDefault="009A1185" w:rsidP="000A2D92">
            <w:pPr>
              <w:pStyle w:val="Normal6a"/>
            </w:pPr>
          </w:p>
        </w:tc>
      </w:tr>
      <w:tr w:rsidR="00354D71" w:rsidRPr="002B1233" w14:paraId="75F0E39B" w14:textId="77777777" w:rsidTr="000A2D92">
        <w:trPr>
          <w:jc w:val="center"/>
        </w:trPr>
        <w:tc>
          <w:tcPr>
            <w:tcW w:w="4876" w:type="dxa"/>
            <w:tcBorders>
              <w:top w:val="nil"/>
              <w:left w:val="nil"/>
              <w:bottom w:val="nil"/>
              <w:right w:val="nil"/>
            </w:tcBorders>
          </w:tcPr>
          <w:p w14:paraId="608E2400" w14:textId="77777777" w:rsidR="009A1185" w:rsidRPr="002B1233" w:rsidRDefault="009A1185" w:rsidP="000A2D92">
            <w:pPr>
              <w:pStyle w:val="Normal6a"/>
            </w:pPr>
            <w:r w:rsidRPr="002B1233">
              <w:rPr>
                <w:b/>
                <w:i/>
              </w:rPr>
              <w:t>e) akékoľvek rozhodnutia o návrate vydaného iným členským štátom;</w:t>
            </w:r>
          </w:p>
        </w:tc>
        <w:tc>
          <w:tcPr>
            <w:tcW w:w="4876" w:type="dxa"/>
            <w:tcBorders>
              <w:top w:val="nil"/>
              <w:left w:val="nil"/>
              <w:bottom w:val="nil"/>
              <w:right w:val="nil"/>
            </w:tcBorders>
          </w:tcPr>
          <w:p w14:paraId="4807FFE6" w14:textId="77777777" w:rsidR="009A1185" w:rsidRPr="002B1233" w:rsidRDefault="009A1185" w:rsidP="000A2D92">
            <w:pPr>
              <w:pStyle w:val="Normal6a"/>
            </w:pPr>
          </w:p>
        </w:tc>
      </w:tr>
      <w:tr w:rsidR="00354D71" w:rsidRPr="002B1233" w14:paraId="2B4F7BE5" w14:textId="77777777" w:rsidTr="000A2D92">
        <w:trPr>
          <w:jc w:val="center"/>
        </w:trPr>
        <w:tc>
          <w:tcPr>
            <w:tcW w:w="4876" w:type="dxa"/>
            <w:tcBorders>
              <w:top w:val="nil"/>
              <w:left w:val="nil"/>
              <w:bottom w:val="nil"/>
              <w:right w:val="nil"/>
            </w:tcBorders>
          </w:tcPr>
          <w:p w14:paraId="3558B555" w14:textId="77777777" w:rsidR="009A1185" w:rsidRPr="002B1233" w:rsidRDefault="009A1185" w:rsidP="000A2D92">
            <w:pPr>
              <w:pStyle w:val="Normal6a"/>
            </w:pPr>
            <w:r w:rsidRPr="002B1233">
              <w:rPr>
                <w:b/>
                <w:i/>
              </w:rPr>
              <w:t>f) krajiny alebo krajín a miesta alebo miest predchádzajúceho pobytu, cestovných trás a cestovnej dokumentácie.</w:t>
            </w:r>
          </w:p>
        </w:tc>
        <w:tc>
          <w:tcPr>
            <w:tcW w:w="4876" w:type="dxa"/>
            <w:tcBorders>
              <w:top w:val="nil"/>
              <w:left w:val="nil"/>
              <w:bottom w:val="nil"/>
              <w:right w:val="nil"/>
            </w:tcBorders>
          </w:tcPr>
          <w:p w14:paraId="273159D1" w14:textId="77777777" w:rsidR="009A1185" w:rsidRPr="002B1233" w:rsidRDefault="009A1185" w:rsidP="000A2D92">
            <w:pPr>
              <w:pStyle w:val="Normal6a"/>
            </w:pPr>
          </w:p>
        </w:tc>
      </w:tr>
    </w:tbl>
    <w:p w14:paraId="2350D94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4F6A22B" w14:textId="6FAC77DE" w:rsidR="00E12B43" w:rsidRPr="002B1233" w:rsidRDefault="009A1185" w:rsidP="009A1185">
      <w:r w:rsidRPr="002B1233">
        <w:rPr>
          <w:rStyle w:val="HideTWBExt"/>
        </w:rPr>
        <w:t>&lt;/Amend&gt;</w:t>
      </w:r>
    </w:p>
    <w:p w14:paraId="76F2A41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1407</w:t>
      </w:r>
      <w:r w:rsidRPr="002B1233">
        <w:rPr>
          <w:rStyle w:val="HideTWBExt"/>
        </w:rPr>
        <w:t>&lt;/NumAm&gt;</w:t>
      </w:r>
    </w:p>
    <w:p w14:paraId="558E2C0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A3BAD08" w14:textId="77777777" w:rsidR="009A1185" w:rsidRPr="002B1233" w:rsidRDefault="009A1185" w:rsidP="009A1185">
      <w:pPr>
        <w:pStyle w:val="NormalBold"/>
      </w:pPr>
      <w:r w:rsidRPr="002B1233">
        <w:rPr>
          <w:rStyle w:val="HideTWBExt"/>
        </w:rPr>
        <w:t>&lt;/RepeatBlock-By&gt;</w:t>
      </w:r>
    </w:p>
    <w:p w14:paraId="6E69F75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4323AA" w14:textId="77777777" w:rsidR="009A1185" w:rsidRPr="002B1233" w:rsidRDefault="009A1185" w:rsidP="009A1185">
      <w:pPr>
        <w:pStyle w:val="NormalBold"/>
      </w:pPr>
      <w:r w:rsidRPr="002B1233">
        <w:rPr>
          <w:rStyle w:val="HideTWBExt"/>
        </w:rPr>
        <w:t>&lt;Article&gt;</w:t>
      </w:r>
      <w:r w:rsidRPr="002B1233">
        <w:t>Článok 21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396FEE" w14:textId="77777777" w:rsidTr="000A2D92">
        <w:trPr>
          <w:trHeight w:val="240"/>
          <w:jc w:val="center"/>
        </w:trPr>
        <w:tc>
          <w:tcPr>
            <w:tcW w:w="9752" w:type="dxa"/>
            <w:gridSpan w:val="2"/>
            <w:tcBorders>
              <w:top w:val="nil"/>
              <w:left w:val="nil"/>
              <w:bottom w:val="nil"/>
              <w:right w:val="nil"/>
            </w:tcBorders>
          </w:tcPr>
          <w:p w14:paraId="14BC2739" w14:textId="77777777" w:rsidR="009A1185" w:rsidRPr="002B1233" w:rsidRDefault="009A1185" w:rsidP="000A2D92"/>
        </w:tc>
      </w:tr>
      <w:tr w:rsidR="00354D71" w:rsidRPr="002B1233" w14:paraId="150A33C5" w14:textId="77777777" w:rsidTr="000A2D92">
        <w:trPr>
          <w:trHeight w:val="240"/>
          <w:jc w:val="center"/>
        </w:trPr>
        <w:tc>
          <w:tcPr>
            <w:tcW w:w="4876" w:type="dxa"/>
            <w:tcBorders>
              <w:top w:val="nil"/>
              <w:left w:val="nil"/>
              <w:bottom w:val="nil"/>
              <w:right w:val="nil"/>
            </w:tcBorders>
          </w:tcPr>
          <w:p w14:paraId="6387B61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8620FEF" w14:textId="77777777" w:rsidR="009A1185" w:rsidRPr="002B1233" w:rsidRDefault="009A1185" w:rsidP="000A2D92">
            <w:pPr>
              <w:pStyle w:val="AmColumnHeading"/>
            </w:pPr>
            <w:r w:rsidRPr="002B1233">
              <w:t>Pozmeňujúci návrh</w:t>
            </w:r>
          </w:p>
        </w:tc>
      </w:tr>
      <w:tr w:rsidR="00354D71" w:rsidRPr="002B1233" w14:paraId="5E9B0BBC" w14:textId="77777777" w:rsidTr="000A2D92">
        <w:trPr>
          <w:jc w:val="center"/>
        </w:trPr>
        <w:tc>
          <w:tcPr>
            <w:tcW w:w="4876" w:type="dxa"/>
            <w:tcBorders>
              <w:top w:val="nil"/>
              <w:left w:val="nil"/>
              <w:bottom w:val="nil"/>
              <w:right w:val="nil"/>
            </w:tcBorders>
          </w:tcPr>
          <w:p w14:paraId="4370CE47" w14:textId="77777777" w:rsidR="009A1185" w:rsidRPr="002B1233" w:rsidRDefault="009A1185" w:rsidP="000A2D92">
            <w:pPr>
              <w:pStyle w:val="Normal6a"/>
            </w:pPr>
            <w:r w:rsidRPr="002B1233">
              <w:rPr>
                <w:b/>
                <w:i/>
              </w:rPr>
              <w:t>3.</w:t>
            </w:r>
            <w:r w:rsidRPr="002B1233">
              <w:tab/>
            </w:r>
            <w:r w:rsidRPr="002B1233">
              <w:rPr>
                <w:b/>
                <w:i/>
              </w:rPr>
              <w:t>Informácie a fyzická dokumentácia alebo, ak nie je k dispozícii, jej kópie, uvedené v odseku 2 písm. b) zahŕňajú najmä vyhlásenia štátnych príslušníkov tretích krajín a všetky doklady, ktoré majú k dispozícii, týkajúce sa:</w:t>
            </w:r>
          </w:p>
        </w:tc>
        <w:tc>
          <w:tcPr>
            <w:tcW w:w="4876" w:type="dxa"/>
            <w:tcBorders>
              <w:top w:val="nil"/>
              <w:left w:val="nil"/>
              <w:bottom w:val="nil"/>
              <w:right w:val="nil"/>
            </w:tcBorders>
          </w:tcPr>
          <w:p w14:paraId="59A65F18" w14:textId="77777777" w:rsidR="009A1185" w:rsidRPr="002B1233" w:rsidRDefault="009A1185" w:rsidP="000A2D92">
            <w:pPr>
              <w:pStyle w:val="Normal6a"/>
            </w:pPr>
            <w:r w:rsidRPr="002B1233">
              <w:rPr>
                <w:b/>
                <w:i/>
              </w:rPr>
              <w:t>vypúšťa sa</w:t>
            </w:r>
          </w:p>
        </w:tc>
      </w:tr>
      <w:tr w:rsidR="00354D71" w:rsidRPr="002B1233" w14:paraId="28257B7D" w14:textId="77777777" w:rsidTr="000A2D92">
        <w:trPr>
          <w:jc w:val="center"/>
        </w:trPr>
        <w:tc>
          <w:tcPr>
            <w:tcW w:w="4876" w:type="dxa"/>
            <w:tcBorders>
              <w:top w:val="nil"/>
              <w:left w:val="nil"/>
              <w:bottom w:val="nil"/>
              <w:right w:val="nil"/>
            </w:tcBorders>
          </w:tcPr>
          <w:p w14:paraId="7D1E1A56" w14:textId="77777777" w:rsidR="009A1185" w:rsidRPr="002B1233" w:rsidRDefault="009A1185" w:rsidP="000A2D92">
            <w:pPr>
              <w:pStyle w:val="Normal6a"/>
            </w:pPr>
            <w:r w:rsidRPr="002B1233">
              <w:rPr>
                <w:b/>
                <w:i/>
              </w:rPr>
              <w:t>a) ich mena, dátumu a miesta narodenia, pohlavia a štátnej príslušnosti alebo štátnych príslušností alebo skutočnosti, že štátny príslušník tretej krajiny je bez štátnej príslušnosti;</w:t>
            </w:r>
          </w:p>
        </w:tc>
        <w:tc>
          <w:tcPr>
            <w:tcW w:w="4876" w:type="dxa"/>
            <w:tcBorders>
              <w:top w:val="nil"/>
              <w:left w:val="nil"/>
              <w:bottom w:val="nil"/>
              <w:right w:val="nil"/>
            </w:tcBorders>
          </w:tcPr>
          <w:p w14:paraId="06E55CCB" w14:textId="77777777" w:rsidR="009A1185" w:rsidRPr="002B1233" w:rsidRDefault="009A1185" w:rsidP="000A2D92">
            <w:pPr>
              <w:pStyle w:val="Normal6a"/>
            </w:pPr>
          </w:p>
        </w:tc>
      </w:tr>
      <w:tr w:rsidR="00354D71" w:rsidRPr="002B1233" w14:paraId="2B0EB122" w14:textId="77777777" w:rsidTr="000A2D92">
        <w:trPr>
          <w:jc w:val="center"/>
        </w:trPr>
        <w:tc>
          <w:tcPr>
            <w:tcW w:w="4876" w:type="dxa"/>
            <w:tcBorders>
              <w:top w:val="nil"/>
              <w:left w:val="nil"/>
              <w:bottom w:val="nil"/>
              <w:right w:val="nil"/>
            </w:tcBorders>
          </w:tcPr>
          <w:p w14:paraId="40FF368A" w14:textId="77777777" w:rsidR="009A1185" w:rsidRPr="002B1233" w:rsidRDefault="009A1185" w:rsidP="000A2D92">
            <w:pPr>
              <w:pStyle w:val="Normal6a"/>
            </w:pPr>
            <w:r w:rsidRPr="002B1233">
              <w:rPr>
                <w:b/>
                <w:i/>
              </w:rPr>
              <w:t>b) ich rodinných príslušníkov a iných osobných údajov štátneho príslušníka tretej krajiny, ak sú relevantné na účely vedenia konania o návrate alebo readmisii alebo určenia krajiny návratu;</w:t>
            </w:r>
          </w:p>
        </w:tc>
        <w:tc>
          <w:tcPr>
            <w:tcW w:w="4876" w:type="dxa"/>
            <w:tcBorders>
              <w:top w:val="nil"/>
              <w:left w:val="nil"/>
              <w:bottom w:val="nil"/>
              <w:right w:val="nil"/>
            </w:tcBorders>
          </w:tcPr>
          <w:p w14:paraId="19DC1497" w14:textId="77777777" w:rsidR="009A1185" w:rsidRPr="002B1233" w:rsidRDefault="009A1185" w:rsidP="000A2D92">
            <w:pPr>
              <w:pStyle w:val="Normal6a"/>
            </w:pPr>
          </w:p>
        </w:tc>
      </w:tr>
      <w:tr w:rsidR="00354D71" w:rsidRPr="002B1233" w14:paraId="62335060" w14:textId="77777777" w:rsidTr="000A2D92">
        <w:trPr>
          <w:jc w:val="center"/>
        </w:trPr>
        <w:tc>
          <w:tcPr>
            <w:tcW w:w="4876" w:type="dxa"/>
            <w:tcBorders>
              <w:top w:val="nil"/>
              <w:left w:val="nil"/>
              <w:bottom w:val="nil"/>
              <w:right w:val="nil"/>
            </w:tcBorders>
          </w:tcPr>
          <w:p w14:paraId="6DAE3BBE" w14:textId="77777777" w:rsidR="009A1185" w:rsidRPr="002B1233" w:rsidRDefault="009A1185" w:rsidP="000A2D92">
            <w:pPr>
              <w:pStyle w:val="Normal6a"/>
            </w:pPr>
            <w:r w:rsidRPr="002B1233">
              <w:rPr>
                <w:b/>
                <w:i/>
              </w:rPr>
              <w:t>c) druhu, čísla, obdobia platnosti a vydávajúcej krajiny akéhokoľvek dokladu totožnosti alebo cestovného dokladu štátnych príslušníkov tretích krajín a iných nimi poskytnutých dokladov, ktoré príslušný orgán považuje za relevantné na účely ich identifikácie, vedenia konania o návrate alebo readmisii a určenia krajiny návratu;</w:t>
            </w:r>
          </w:p>
        </w:tc>
        <w:tc>
          <w:tcPr>
            <w:tcW w:w="4876" w:type="dxa"/>
            <w:tcBorders>
              <w:top w:val="nil"/>
              <w:left w:val="nil"/>
              <w:bottom w:val="nil"/>
              <w:right w:val="nil"/>
            </w:tcBorders>
          </w:tcPr>
          <w:p w14:paraId="5036D26C" w14:textId="77777777" w:rsidR="009A1185" w:rsidRPr="002B1233" w:rsidRDefault="009A1185" w:rsidP="000A2D92">
            <w:pPr>
              <w:pStyle w:val="Normal6a"/>
            </w:pPr>
          </w:p>
        </w:tc>
      </w:tr>
      <w:tr w:rsidR="00354D71" w:rsidRPr="002B1233" w14:paraId="40026BAC" w14:textId="77777777" w:rsidTr="000A2D92">
        <w:trPr>
          <w:jc w:val="center"/>
        </w:trPr>
        <w:tc>
          <w:tcPr>
            <w:tcW w:w="4876" w:type="dxa"/>
            <w:tcBorders>
              <w:top w:val="nil"/>
              <w:left w:val="nil"/>
              <w:bottom w:val="nil"/>
              <w:right w:val="nil"/>
            </w:tcBorders>
          </w:tcPr>
          <w:p w14:paraId="659F563A" w14:textId="77777777" w:rsidR="009A1185" w:rsidRPr="002B1233" w:rsidRDefault="009A1185" w:rsidP="000A2D92">
            <w:pPr>
              <w:pStyle w:val="Normal6a"/>
            </w:pPr>
            <w:r w:rsidRPr="002B1233">
              <w:rPr>
                <w:b/>
                <w:i/>
              </w:rPr>
              <w:t>d) akýchkoľvek povolení na pobyt alebo iných povolení poskytujúcich štátnym príslušníkom tretích krajín právo na pobyt vydaných iným členským štátom alebo treťou krajinou;</w:t>
            </w:r>
          </w:p>
        </w:tc>
        <w:tc>
          <w:tcPr>
            <w:tcW w:w="4876" w:type="dxa"/>
            <w:tcBorders>
              <w:top w:val="nil"/>
              <w:left w:val="nil"/>
              <w:bottom w:val="nil"/>
              <w:right w:val="nil"/>
            </w:tcBorders>
          </w:tcPr>
          <w:p w14:paraId="2CBBE9BB" w14:textId="77777777" w:rsidR="009A1185" w:rsidRPr="002B1233" w:rsidRDefault="009A1185" w:rsidP="000A2D92">
            <w:pPr>
              <w:pStyle w:val="Normal6a"/>
            </w:pPr>
          </w:p>
        </w:tc>
      </w:tr>
      <w:tr w:rsidR="00354D71" w:rsidRPr="002B1233" w14:paraId="74498F8A" w14:textId="77777777" w:rsidTr="000A2D92">
        <w:trPr>
          <w:jc w:val="center"/>
        </w:trPr>
        <w:tc>
          <w:tcPr>
            <w:tcW w:w="4876" w:type="dxa"/>
            <w:tcBorders>
              <w:top w:val="nil"/>
              <w:left w:val="nil"/>
              <w:bottom w:val="nil"/>
              <w:right w:val="nil"/>
            </w:tcBorders>
          </w:tcPr>
          <w:p w14:paraId="37E97CED" w14:textId="77777777" w:rsidR="009A1185" w:rsidRPr="002B1233" w:rsidRDefault="009A1185" w:rsidP="000A2D92">
            <w:pPr>
              <w:pStyle w:val="Normal6a"/>
            </w:pPr>
            <w:r w:rsidRPr="002B1233">
              <w:rPr>
                <w:b/>
                <w:i/>
              </w:rPr>
              <w:t>e) akékoľvek rozhodnutia o návrate vydaného iným členským štátom;</w:t>
            </w:r>
          </w:p>
        </w:tc>
        <w:tc>
          <w:tcPr>
            <w:tcW w:w="4876" w:type="dxa"/>
            <w:tcBorders>
              <w:top w:val="nil"/>
              <w:left w:val="nil"/>
              <w:bottom w:val="nil"/>
              <w:right w:val="nil"/>
            </w:tcBorders>
          </w:tcPr>
          <w:p w14:paraId="136A68F7" w14:textId="77777777" w:rsidR="009A1185" w:rsidRPr="002B1233" w:rsidRDefault="009A1185" w:rsidP="000A2D92">
            <w:pPr>
              <w:pStyle w:val="Normal6a"/>
            </w:pPr>
          </w:p>
        </w:tc>
      </w:tr>
      <w:tr w:rsidR="00354D71" w:rsidRPr="002B1233" w14:paraId="2AA96BD7" w14:textId="77777777" w:rsidTr="000A2D92">
        <w:trPr>
          <w:jc w:val="center"/>
        </w:trPr>
        <w:tc>
          <w:tcPr>
            <w:tcW w:w="4876" w:type="dxa"/>
            <w:tcBorders>
              <w:top w:val="nil"/>
              <w:left w:val="nil"/>
              <w:bottom w:val="nil"/>
              <w:right w:val="nil"/>
            </w:tcBorders>
          </w:tcPr>
          <w:p w14:paraId="451489BC" w14:textId="77777777" w:rsidR="009A1185" w:rsidRPr="002B1233" w:rsidRDefault="009A1185" w:rsidP="000A2D92">
            <w:pPr>
              <w:pStyle w:val="Normal6a"/>
            </w:pPr>
            <w:r w:rsidRPr="002B1233">
              <w:rPr>
                <w:b/>
                <w:i/>
              </w:rPr>
              <w:t>f) krajiny alebo krajín a miesta alebo miest predchádzajúceho pobytu, cestovných trás a cestovnej dokumentácie.</w:t>
            </w:r>
          </w:p>
        </w:tc>
        <w:tc>
          <w:tcPr>
            <w:tcW w:w="4876" w:type="dxa"/>
            <w:tcBorders>
              <w:top w:val="nil"/>
              <w:left w:val="nil"/>
              <w:bottom w:val="nil"/>
              <w:right w:val="nil"/>
            </w:tcBorders>
          </w:tcPr>
          <w:p w14:paraId="3FF4BAA7" w14:textId="77777777" w:rsidR="009A1185" w:rsidRPr="002B1233" w:rsidRDefault="009A1185" w:rsidP="000A2D92">
            <w:pPr>
              <w:pStyle w:val="Normal6a"/>
            </w:pPr>
          </w:p>
        </w:tc>
      </w:tr>
    </w:tbl>
    <w:p w14:paraId="409AE26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764151" w14:textId="10EC9EAE" w:rsidR="00E12B43" w:rsidRPr="002B1233" w:rsidRDefault="009A1185" w:rsidP="009A1185">
      <w:r w:rsidRPr="002B1233">
        <w:rPr>
          <w:rStyle w:val="HideTWBExt"/>
        </w:rPr>
        <w:t>&lt;/Amend&gt;</w:t>
      </w:r>
    </w:p>
    <w:p w14:paraId="1BA1268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1408</w:t>
      </w:r>
      <w:r w:rsidRPr="002B1233">
        <w:rPr>
          <w:rStyle w:val="HideTWBExt"/>
        </w:rPr>
        <w:t>&lt;/NumAm&gt;</w:t>
      </w:r>
    </w:p>
    <w:p w14:paraId="104EC6AF"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928EB4F" w14:textId="77777777" w:rsidR="009A1185" w:rsidRPr="002B1233" w:rsidRDefault="009A1185" w:rsidP="009A1185">
      <w:pPr>
        <w:pStyle w:val="NormalBold"/>
      </w:pPr>
      <w:r w:rsidRPr="002B1233">
        <w:rPr>
          <w:rStyle w:val="HideTWBExt"/>
        </w:rPr>
        <w:t>&lt;/RepeatBlock-By&gt;</w:t>
      </w:r>
    </w:p>
    <w:p w14:paraId="71D8175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A03E55C" w14:textId="77777777" w:rsidR="009A1185" w:rsidRPr="002B1233" w:rsidRDefault="009A1185" w:rsidP="009A1185">
      <w:pPr>
        <w:pStyle w:val="NormalBold"/>
      </w:pPr>
      <w:r w:rsidRPr="002B1233">
        <w:rPr>
          <w:rStyle w:val="HideTWBExt"/>
        </w:rPr>
        <w:t>&lt;Article&gt;</w:t>
      </w:r>
      <w:r w:rsidRPr="002B1233">
        <w:t>Článok 21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94DAE1F" w14:textId="77777777" w:rsidTr="000A2D92">
        <w:trPr>
          <w:trHeight w:val="240"/>
          <w:jc w:val="center"/>
        </w:trPr>
        <w:tc>
          <w:tcPr>
            <w:tcW w:w="9752" w:type="dxa"/>
            <w:gridSpan w:val="2"/>
            <w:tcBorders>
              <w:top w:val="nil"/>
              <w:left w:val="nil"/>
              <w:bottom w:val="nil"/>
              <w:right w:val="nil"/>
            </w:tcBorders>
          </w:tcPr>
          <w:p w14:paraId="5282A701" w14:textId="77777777" w:rsidR="009A1185" w:rsidRPr="002B1233" w:rsidRDefault="009A1185" w:rsidP="000A2D92"/>
        </w:tc>
      </w:tr>
      <w:tr w:rsidR="00354D71" w:rsidRPr="002B1233" w14:paraId="6EF14B64" w14:textId="77777777" w:rsidTr="000A2D92">
        <w:trPr>
          <w:trHeight w:val="240"/>
          <w:jc w:val="center"/>
        </w:trPr>
        <w:tc>
          <w:tcPr>
            <w:tcW w:w="4876" w:type="dxa"/>
            <w:tcBorders>
              <w:top w:val="nil"/>
              <w:left w:val="nil"/>
              <w:bottom w:val="nil"/>
              <w:right w:val="nil"/>
            </w:tcBorders>
          </w:tcPr>
          <w:p w14:paraId="341DD68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7BB7E82" w14:textId="77777777" w:rsidR="009A1185" w:rsidRPr="002B1233" w:rsidRDefault="009A1185" w:rsidP="000A2D92">
            <w:pPr>
              <w:pStyle w:val="AmColumnHeading"/>
            </w:pPr>
            <w:r w:rsidRPr="002B1233">
              <w:t>Pozmeňujúci návrh</w:t>
            </w:r>
          </w:p>
        </w:tc>
      </w:tr>
      <w:tr w:rsidR="00354D71" w:rsidRPr="002B1233" w14:paraId="4853FD96" w14:textId="77777777" w:rsidTr="000A2D92">
        <w:trPr>
          <w:jc w:val="center"/>
        </w:trPr>
        <w:tc>
          <w:tcPr>
            <w:tcW w:w="4876" w:type="dxa"/>
            <w:tcBorders>
              <w:top w:val="nil"/>
              <w:left w:val="nil"/>
              <w:bottom w:val="nil"/>
              <w:right w:val="nil"/>
            </w:tcBorders>
          </w:tcPr>
          <w:p w14:paraId="39E6396F" w14:textId="77777777" w:rsidR="009A1185" w:rsidRPr="002B1233" w:rsidRDefault="009A1185" w:rsidP="000A2D92">
            <w:pPr>
              <w:pStyle w:val="Normal6a"/>
            </w:pPr>
            <w:r w:rsidRPr="002B1233">
              <w:rPr>
                <w:b/>
                <w:i/>
              </w:rPr>
              <w:t>3.</w:t>
            </w:r>
            <w:r w:rsidRPr="002B1233">
              <w:tab/>
            </w:r>
            <w:r w:rsidRPr="002B1233">
              <w:rPr>
                <w:b/>
                <w:i/>
              </w:rPr>
              <w:t>Informácie a fyzická dokumentácia alebo, ak nie je k dispozícii, jej kópie, uvedené v odseku 2 písm. b) zahŕňajú najmä vyhlásenia štátnych príslušníkov tretích krajín a všetky doklady, ktoré majú k dispozícii, týkajúce sa:</w:t>
            </w:r>
          </w:p>
        </w:tc>
        <w:tc>
          <w:tcPr>
            <w:tcW w:w="4876" w:type="dxa"/>
            <w:tcBorders>
              <w:top w:val="nil"/>
              <w:left w:val="nil"/>
              <w:bottom w:val="nil"/>
              <w:right w:val="nil"/>
            </w:tcBorders>
          </w:tcPr>
          <w:p w14:paraId="503625C6" w14:textId="77777777" w:rsidR="009A1185" w:rsidRPr="002B1233" w:rsidRDefault="009A1185" w:rsidP="000A2D92">
            <w:pPr>
              <w:pStyle w:val="Normal6a"/>
            </w:pPr>
            <w:r w:rsidRPr="002B1233">
              <w:rPr>
                <w:b/>
                <w:i/>
              </w:rPr>
              <w:t>vypúšťa sa</w:t>
            </w:r>
          </w:p>
        </w:tc>
      </w:tr>
      <w:tr w:rsidR="00354D71" w:rsidRPr="002B1233" w14:paraId="251A77E7" w14:textId="77777777" w:rsidTr="000A2D92">
        <w:trPr>
          <w:jc w:val="center"/>
        </w:trPr>
        <w:tc>
          <w:tcPr>
            <w:tcW w:w="4876" w:type="dxa"/>
            <w:tcBorders>
              <w:top w:val="nil"/>
              <w:left w:val="nil"/>
              <w:bottom w:val="nil"/>
              <w:right w:val="nil"/>
            </w:tcBorders>
          </w:tcPr>
          <w:p w14:paraId="59344978" w14:textId="77777777" w:rsidR="009A1185" w:rsidRPr="002B1233" w:rsidRDefault="009A1185" w:rsidP="000A2D92">
            <w:pPr>
              <w:pStyle w:val="Normal6a"/>
            </w:pPr>
            <w:r w:rsidRPr="002B1233">
              <w:rPr>
                <w:b/>
                <w:i/>
              </w:rPr>
              <w:t>a) ich mena, dátumu a miesta narodenia, pohlavia a štátnej príslušnosti alebo štátnych príslušností alebo skutočnosti, že štátny príslušník tretej krajiny je bez štátnej príslušnosti;</w:t>
            </w:r>
          </w:p>
        </w:tc>
        <w:tc>
          <w:tcPr>
            <w:tcW w:w="4876" w:type="dxa"/>
            <w:tcBorders>
              <w:top w:val="nil"/>
              <w:left w:val="nil"/>
              <w:bottom w:val="nil"/>
              <w:right w:val="nil"/>
            </w:tcBorders>
          </w:tcPr>
          <w:p w14:paraId="45F3629A" w14:textId="77777777" w:rsidR="009A1185" w:rsidRPr="002B1233" w:rsidRDefault="009A1185" w:rsidP="000A2D92">
            <w:pPr>
              <w:pStyle w:val="Normal6a"/>
            </w:pPr>
          </w:p>
        </w:tc>
      </w:tr>
      <w:tr w:rsidR="00354D71" w:rsidRPr="002B1233" w14:paraId="653F7F8A" w14:textId="77777777" w:rsidTr="000A2D92">
        <w:trPr>
          <w:jc w:val="center"/>
        </w:trPr>
        <w:tc>
          <w:tcPr>
            <w:tcW w:w="4876" w:type="dxa"/>
            <w:tcBorders>
              <w:top w:val="nil"/>
              <w:left w:val="nil"/>
              <w:bottom w:val="nil"/>
              <w:right w:val="nil"/>
            </w:tcBorders>
          </w:tcPr>
          <w:p w14:paraId="0376971D" w14:textId="77777777" w:rsidR="009A1185" w:rsidRPr="002B1233" w:rsidRDefault="009A1185" w:rsidP="000A2D92">
            <w:pPr>
              <w:pStyle w:val="Normal6a"/>
            </w:pPr>
            <w:r w:rsidRPr="002B1233">
              <w:rPr>
                <w:b/>
                <w:i/>
              </w:rPr>
              <w:t>b) ich rodinných príslušníkov a iných osobných údajov štátneho príslušníka tretej krajiny, ak sú relevantné na účely vedenia konania o návrate alebo readmisii alebo určenia krajiny návratu;</w:t>
            </w:r>
          </w:p>
        </w:tc>
        <w:tc>
          <w:tcPr>
            <w:tcW w:w="4876" w:type="dxa"/>
            <w:tcBorders>
              <w:top w:val="nil"/>
              <w:left w:val="nil"/>
              <w:bottom w:val="nil"/>
              <w:right w:val="nil"/>
            </w:tcBorders>
          </w:tcPr>
          <w:p w14:paraId="778FDDDE" w14:textId="77777777" w:rsidR="009A1185" w:rsidRPr="002B1233" w:rsidRDefault="009A1185" w:rsidP="000A2D92">
            <w:pPr>
              <w:pStyle w:val="Normal6a"/>
            </w:pPr>
          </w:p>
        </w:tc>
      </w:tr>
      <w:tr w:rsidR="00354D71" w:rsidRPr="002B1233" w14:paraId="23FB7A22" w14:textId="77777777" w:rsidTr="000A2D92">
        <w:trPr>
          <w:jc w:val="center"/>
        </w:trPr>
        <w:tc>
          <w:tcPr>
            <w:tcW w:w="4876" w:type="dxa"/>
            <w:tcBorders>
              <w:top w:val="nil"/>
              <w:left w:val="nil"/>
              <w:bottom w:val="nil"/>
              <w:right w:val="nil"/>
            </w:tcBorders>
          </w:tcPr>
          <w:p w14:paraId="500CAE91" w14:textId="77777777" w:rsidR="009A1185" w:rsidRPr="002B1233" w:rsidRDefault="009A1185" w:rsidP="000A2D92">
            <w:pPr>
              <w:pStyle w:val="Normal6a"/>
            </w:pPr>
            <w:r w:rsidRPr="002B1233">
              <w:rPr>
                <w:b/>
                <w:i/>
              </w:rPr>
              <w:t>c) druhu, čísla, obdobia platnosti a vydávajúcej krajiny akéhokoľvek dokladu totožnosti alebo cestovného dokladu štátnych príslušníkov tretích krajín a iných nimi poskytnutých dokladov, ktoré príslušný orgán považuje za relevantné na účely ich identifikácie, vedenia konania o návrate alebo readmisii a určenia krajiny návratu;</w:t>
            </w:r>
          </w:p>
        </w:tc>
        <w:tc>
          <w:tcPr>
            <w:tcW w:w="4876" w:type="dxa"/>
            <w:tcBorders>
              <w:top w:val="nil"/>
              <w:left w:val="nil"/>
              <w:bottom w:val="nil"/>
              <w:right w:val="nil"/>
            </w:tcBorders>
          </w:tcPr>
          <w:p w14:paraId="1191DDED" w14:textId="77777777" w:rsidR="009A1185" w:rsidRPr="002B1233" w:rsidRDefault="009A1185" w:rsidP="000A2D92">
            <w:pPr>
              <w:pStyle w:val="Normal6a"/>
            </w:pPr>
          </w:p>
        </w:tc>
      </w:tr>
      <w:tr w:rsidR="00354D71" w:rsidRPr="002B1233" w14:paraId="480FA509" w14:textId="77777777" w:rsidTr="000A2D92">
        <w:trPr>
          <w:jc w:val="center"/>
        </w:trPr>
        <w:tc>
          <w:tcPr>
            <w:tcW w:w="4876" w:type="dxa"/>
            <w:tcBorders>
              <w:top w:val="nil"/>
              <w:left w:val="nil"/>
              <w:bottom w:val="nil"/>
              <w:right w:val="nil"/>
            </w:tcBorders>
          </w:tcPr>
          <w:p w14:paraId="01892433" w14:textId="77777777" w:rsidR="009A1185" w:rsidRPr="002B1233" w:rsidRDefault="009A1185" w:rsidP="000A2D92">
            <w:pPr>
              <w:pStyle w:val="Normal6a"/>
            </w:pPr>
            <w:r w:rsidRPr="002B1233">
              <w:rPr>
                <w:b/>
                <w:i/>
              </w:rPr>
              <w:t>d) akýchkoľvek povolení na pobyt alebo iných povolení poskytujúcich štátnym príslušníkom tretích krajín právo na pobyt vydaných iným členským štátom alebo treťou krajinou;</w:t>
            </w:r>
          </w:p>
        </w:tc>
        <w:tc>
          <w:tcPr>
            <w:tcW w:w="4876" w:type="dxa"/>
            <w:tcBorders>
              <w:top w:val="nil"/>
              <w:left w:val="nil"/>
              <w:bottom w:val="nil"/>
              <w:right w:val="nil"/>
            </w:tcBorders>
          </w:tcPr>
          <w:p w14:paraId="053E74B3" w14:textId="77777777" w:rsidR="009A1185" w:rsidRPr="002B1233" w:rsidRDefault="009A1185" w:rsidP="000A2D92">
            <w:pPr>
              <w:pStyle w:val="Normal6a"/>
            </w:pPr>
          </w:p>
        </w:tc>
      </w:tr>
      <w:tr w:rsidR="00354D71" w:rsidRPr="002B1233" w14:paraId="379576E0" w14:textId="77777777" w:rsidTr="000A2D92">
        <w:trPr>
          <w:jc w:val="center"/>
        </w:trPr>
        <w:tc>
          <w:tcPr>
            <w:tcW w:w="4876" w:type="dxa"/>
            <w:tcBorders>
              <w:top w:val="nil"/>
              <w:left w:val="nil"/>
              <w:bottom w:val="nil"/>
              <w:right w:val="nil"/>
            </w:tcBorders>
          </w:tcPr>
          <w:p w14:paraId="1B3B1D7A" w14:textId="77777777" w:rsidR="009A1185" w:rsidRPr="002B1233" w:rsidRDefault="009A1185" w:rsidP="000A2D92">
            <w:pPr>
              <w:pStyle w:val="Normal6a"/>
            </w:pPr>
            <w:r w:rsidRPr="002B1233">
              <w:rPr>
                <w:b/>
                <w:i/>
              </w:rPr>
              <w:t>e) akékoľvek rozhodnutia o návrate vydaného iným členským štátom;</w:t>
            </w:r>
          </w:p>
        </w:tc>
        <w:tc>
          <w:tcPr>
            <w:tcW w:w="4876" w:type="dxa"/>
            <w:tcBorders>
              <w:top w:val="nil"/>
              <w:left w:val="nil"/>
              <w:bottom w:val="nil"/>
              <w:right w:val="nil"/>
            </w:tcBorders>
          </w:tcPr>
          <w:p w14:paraId="45E68552" w14:textId="77777777" w:rsidR="009A1185" w:rsidRPr="002B1233" w:rsidRDefault="009A1185" w:rsidP="000A2D92">
            <w:pPr>
              <w:pStyle w:val="Normal6a"/>
            </w:pPr>
          </w:p>
        </w:tc>
      </w:tr>
      <w:tr w:rsidR="00354D71" w:rsidRPr="002B1233" w14:paraId="3EDAB0E7" w14:textId="77777777" w:rsidTr="000A2D92">
        <w:trPr>
          <w:jc w:val="center"/>
        </w:trPr>
        <w:tc>
          <w:tcPr>
            <w:tcW w:w="4876" w:type="dxa"/>
            <w:tcBorders>
              <w:top w:val="nil"/>
              <w:left w:val="nil"/>
              <w:bottom w:val="nil"/>
              <w:right w:val="nil"/>
            </w:tcBorders>
          </w:tcPr>
          <w:p w14:paraId="7BFE5247" w14:textId="77777777" w:rsidR="009A1185" w:rsidRPr="002B1233" w:rsidRDefault="009A1185" w:rsidP="000A2D92">
            <w:pPr>
              <w:pStyle w:val="Normal6a"/>
            </w:pPr>
            <w:r w:rsidRPr="002B1233">
              <w:rPr>
                <w:b/>
                <w:i/>
              </w:rPr>
              <w:t>f) krajiny alebo krajín a miesta alebo miest predchádzajúceho pobytu, cestovných trás a cestovnej dokumentácie.</w:t>
            </w:r>
          </w:p>
        </w:tc>
        <w:tc>
          <w:tcPr>
            <w:tcW w:w="4876" w:type="dxa"/>
            <w:tcBorders>
              <w:top w:val="nil"/>
              <w:left w:val="nil"/>
              <w:bottom w:val="nil"/>
              <w:right w:val="nil"/>
            </w:tcBorders>
          </w:tcPr>
          <w:p w14:paraId="66A76500" w14:textId="77777777" w:rsidR="009A1185" w:rsidRPr="002B1233" w:rsidRDefault="009A1185" w:rsidP="000A2D92">
            <w:pPr>
              <w:pStyle w:val="Normal6a"/>
            </w:pPr>
          </w:p>
        </w:tc>
      </w:tr>
    </w:tbl>
    <w:p w14:paraId="66C16A1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50F6B24"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5B8E10CE" w14:textId="77777777" w:rsidR="009A1185" w:rsidRPr="002B1233" w:rsidRDefault="009A1185" w:rsidP="009A1185">
      <w:pPr>
        <w:pStyle w:val="AmJustText"/>
      </w:pPr>
      <w:r w:rsidRPr="002B1233">
        <w:t>Nie je potrebné ani primerané žiadať od štátneho príslušníka tretej krajiny, aby príslušným orgánom poskytol cestovnú históriu mimo EÚ. Informácie uvedené v odseku 2 sú už dostatočné na to, aby členské štáty mohli určiť krajinu pôvodu a/alebo krajinu predchádzajúceho pobytu. Povinnosť navrátilcov predložiť dokumentáciu je stanovená v odseku 2 písm. b). Keďže zoznam navrhovaný Komisiou v odseku 3 nie je vyčerpávajúci, nemá žiadnu hodnotu a slúži len na zmätenie. Komisia napríklad žiada, aby navrátilec poskytol vyhlásenia týkajúce sa všetkých šiestich odsekov – to je zjavne absurdné, keďže orgány pre návrat vypracúvajú vyhlásenia na základe rozhovorov s navrátilcom, a nie naopak, a odsek 2 písm. b), na ktorý odkazuje odsek 3, sa týka dokumentácie.</w:t>
      </w:r>
    </w:p>
    <w:p w14:paraId="2EEBA862" w14:textId="742788AC" w:rsidR="00E12B43" w:rsidRPr="002B1233" w:rsidRDefault="009A1185" w:rsidP="009A1185">
      <w:r w:rsidRPr="002B1233">
        <w:rPr>
          <w:rStyle w:val="HideTWBExt"/>
        </w:rPr>
        <w:t>&lt;/Amend&gt;</w:t>
      </w:r>
    </w:p>
    <w:p w14:paraId="49D1450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1409</w:t>
      </w:r>
      <w:r w:rsidRPr="002B1233">
        <w:rPr>
          <w:rStyle w:val="HideTWBExt"/>
        </w:rPr>
        <w:t>&lt;/NumAm&gt;</w:t>
      </w:r>
    </w:p>
    <w:p w14:paraId="7C50FAA5"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9AC907D"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C2FF1AF" w14:textId="77777777" w:rsidR="009A1185" w:rsidRPr="002B1233" w:rsidRDefault="009A1185" w:rsidP="009A1185">
      <w:pPr>
        <w:pStyle w:val="NormalBold"/>
      </w:pPr>
      <w:r w:rsidRPr="002B1233">
        <w:rPr>
          <w:rStyle w:val="HideTWBExt"/>
        </w:rPr>
        <w:t>&lt;/RepeatBlock-By&gt;</w:t>
      </w:r>
    </w:p>
    <w:p w14:paraId="5657C47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01875FA" w14:textId="77777777" w:rsidR="009A1185" w:rsidRPr="002B1233" w:rsidRDefault="009A1185" w:rsidP="009A1185">
      <w:pPr>
        <w:pStyle w:val="NormalBold"/>
      </w:pPr>
      <w:r w:rsidRPr="002B1233">
        <w:rPr>
          <w:rStyle w:val="HideTWBExt"/>
        </w:rPr>
        <w:t>&lt;Article&gt;</w:t>
      </w:r>
      <w:r w:rsidRPr="002B1233">
        <w:t>Článok 21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CF6DF33" w14:textId="77777777" w:rsidTr="000A2D92">
        <w:trPr>
          <w:trHeight w:val="240"/>
          <w:jc w:val="center"/>
        </w:trPr>
        <w:tc>
          <w:tcPr>
            <w:tcW w:w="9752" w:type="dxa"/>
            <w:gridSpan w:val="2"/>
            <w:tcBorders>
              <w:top w:val="nil"/>
              <w:left w:val="nil"/>
              <w:bottom w:val="nil"/>
              <w:right w:val="nil"/>
            </w:tcBorders>
          </w:tcPr>
          <w:p w14:paraId="4572B782" w14:textId="77777777" w:rsidR="009A1185" w:rsidRPr="002B1233" w:rsidRDefault="009A1185" w:rsidP="000A2D92"/>
        </w:tc>
      </w:tr>
      <w:tr w:rsidR="00354D71" w:rsidRPr="002B1233" w14:paraId="43D624FE" w14:textId="77777777" w:rsidTr="000A2D92">
        <w:trPr>
          <w:trHeight w:val="240"/>
          <w:jc w:val="center"/>
        </w:trPr>
        <w:tc>
          <w:tcPr>
            <w:tcW w:w="4876" w:type="dxa"/>
            <w:tcBorders>
              <w:top w:val="nil"/>
              <w:left w:val="nil"/>
              <w:bottom w:val="nil"/>
              <w:right w:val="nil"/>
            </w:tcBorders>
          </w:tcPr>
          <w:p w14:paraId="05DDA15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2842D9A" w14:textId="77777777" w:rsidR="009A1185" w:rsidRPr="002B1233" w:rsidRDefault="009A1185" w:rsidP="000A2D92">
            <w:pPr>
              <w:pStyle w:val="AmColumnHeading"/>
            </w:pPr>
            <w:r w:rsidRPr="002B1233">
              <w:t>Pozmeňujúci návrh</w:t>
            </w:r>
          </w:p>
        </w:tc>
      </w:tr>
      <w:tr w:rsidR="00354D71" w:rsidRPr="002B1233" w14:paraId="04E35A15" w14:textId="77777777" w:rsidTr="000A2D92">
        <w:trPr>
          <w:jc w:val="center"/>
        </w:trPr>
        <w:tc>
          <w:tcPr>
            <w:tcW w:w="4876" w:type="dxa"/>
            <w:tcBorders>
              <w:top w:val="nil"/>
              <w:left w:val="nil"/>
              <w:bottom w:val="nil"/>
              <w:right w:val="nil"/>
            </w:tcBorders>
          </w:tcPr>
          <w:p w14:paraId="0955F905" w14:textId="77777777" w:rsidR="009A1185" w:rsidRPr="002B1233" w:rsidRDefault="009A1185" w:rsidP="000A2D92">
            <w:pPr>
              <w:pStyle w:val="Normal6a"/>
            </w:pPr>
            <w:r w:rsidRPr="002B1233">
              <w:t>3.</w:t>
            </w:r>
            <w:r w:rsidRPr="002B1233">
              <w:tab/>
              <w:t>Informácie a fyzická dokumentácia alebo, ak nie je k dispozícii, jej kópie, uvedené v odseku 2 písm. b) zahŕňajú najmä vyhlásenia štátnych príslušníkov tretích krajín a všetky doklady, ktoré majú k dispozícii, týkajúce sa:</w:t>
            </w:r>
          </w:p>
        </w:tc>
        <w:tc>
          <w:tcPr>
            <w:tcW w:w="4876" w:type="dxa"/>
            <w:tcBorders>
              <w:top w:val="nil"/>
              <w:left w:val="nil"/>
              <w:bottom w:val="nil"/>
              <w:right w:val="nil"/>
            </w:tcBorders>
          </w:tcPr>
          <w:p w14:paraId="423EF900" w14:textId="77777777" w:rsidR="009A1185" w:rsidRPr="002B1233" w:rsidRDefault="009A1185" w:rsidP="000A2D92">
            <w:pPr>
              <w:pStyle w:val="Normal6a"/>
            </w:pPr>
            <w:r w:rsidRPr="002B1233">
              <w:t>3.</w:t>
            </w:r>
            <w:r w:rsidRPr="002B1233">
              <w:tab/>
              <w:t xml:space="preserve">Informácie a fyzická </w:t>
            </w:r>
            <w:r w:rsidRPr="002B1233">
              <w:rPr>
                <w:b/>
                <w:bCs/>
                <w:i/>
                <w:iCs/>
              </w:rPr>
              <w:t>a elektronická</w:t>
            </w:r>
            <w:r w:rsidRPr="002B1233">
              <w:t xml:space="preserve"> dokumentácia alebo, ak nie je k dispozícii, jej kópie, uvedené v odseku 2 písm. b) zahŕňajú najmä vyhlásenia štátnych príslušníkov tretích krajín a všetky doklady, ktoré majú k dispozícii, týkajúce sa:</w:t>
            </w:r>
          </w:p>
        </w:tc>
      </w:tr>
    </w:tbl>
    <w:p w14:paraId="21038C6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B5E5496" w14:textId="202D3A49" w:rsidR="00E12B43" w:rsidRPr="002B1233" w:rsidRDefault="009A1185" w:rsidP="009A1185">
      <w:r w:rsidRPr="002B1233">
        <w:rPr>
          <w:rStyle w:val="HideTWBExt"/>
        </w:rPr>
        <w:t>&lt;/Amend&gt;</w:t>
      </w:r>
    </w:p>
    <w:p w14:paraId="050897D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1410</w:t>
      </w:r>
      <w:r w:rsidRPr="002B1233">
        <w:rPr>
          <w:rStyle w:val="HideTWBExt"/>
        </w:rPr>
        <w:t>&lt;/NumAm&gt;</w:t>
      </w:r>
    </w:p>
    <w:p w14:paraId="35B5597D"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936D01A" w14:textId="77777777" w:rsidR="009A1185" w:rsidRPr="002B1233" w:rsidRDefault="009A1185" w:rsidP="009A1185">
      <w:pPr>
        <w:pStyle w:val="NormalBold"/>
      </w:pPr>
      <w:r w:rsidRPr="002B1233">
        <w:rPr>
          <w:rStyle w:val="HideTWBExt"/>
        </w:rPr>
        <w:t>&lt;/RepeatBlock-By&gt;</w:t>
      </w:r>
    </w:p>
    <w:p w14:paraId="16DA380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A55D48" w14:textId="77777777" w:rsidR="009A1185" w:rsidRPr="002B1233" w:rsidRDefault="009A1185" w:rsidP="009A1185">
      <w:pPr>
        <w:pStyle w:val="NormalBold"/>
      </w:pPr>
      <w:r w:rsidRPr="002B1233">
        <w:rPr>
          <w:rStyle w:val="HideTWBExt"/>
        </w:rPr>
        <w:t>&lt;Article&gt;</w:t>
      </w:r>
      <w:r w:rsidRPr="002B1233">
        <w:t>Článok 21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D23B12C" w14:textId="77777777" w:rsidTr="000A2D92">
        <w:trPr>
          <w:trHeight w:val="240"/>
          <w:jc w:val="center"/>
        </w:trPr>
        <w:tc>
          <w:tcPr>
            <w:tcW w:w="9752" w:type="dxa"/>
            <w:gridSpan w:val="2"/>
            <w:tcBorders>
              <w:top w:val="nil"/>
              <w:left w:val="nil"/>
              <w:bottom w:val="nil"/>
              <w:right w:val="nil"/>
            </w:tcBorders>
          </w:tcPr>
          <w:p w14:paraId="7EF87815" w14:textId="77777777" w:rsidR="009A1185" w:rsidRPr="002B1233" w:rsidRDefault="009A1185" w:rsidP="000A2D92"/>
        </w:tc>
      </w:tr>
      <w:tr w:rsidR="00354D71" w:rsidRPr="002B1233" w14:paraId="75E93A6C" w14:textId="77777777" w:rsidTr="000A2D92">
        <w:trPr>
          <w:trHeight w:val="240"/>
          <w:jc w:val="center"/>
        </w:trPr>
        <w:tc>
          <w:tcPr>
            <w:tcW w:w="4876" w:type="dxa"/>
            <w:tcBorders>
              <w:top w:val="nil"/>
              <w:left w:val="nil"/>
              <w:bottom w:val="nil"/>
              <w:right w:val="nil"/>
            </w:tcBorders>
          </w:tcPr>
          <w:p w14:paraId="7D509C0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87FB256" w14:textId="77777777" w:rsidR="009A1185" w:rsidRPr="002B1233" w:rsidRDefault="009A1185" w:rsidP="000A2D92">
            <w:pPr>
              <w:pStyle w:val="AmColumnHeading"/>
            </w:pPr>
            <w:r w:rsidRPr="002B1233">
              <w:t>Pozmeňujúci návrh</w:t>
            </w:r>
          </w:p>
        </w:tc>
      </w:tr>
      <w:tr w:rsidR="00354D71" w:rsidRPr="002B1233" w14:paraId="40EEADE7" w14:textId="77777777" w:rsidTr="000A2D92">
        <w:trPr>
          <w:jc w:val="center"/>
        </w:trPr>
        <w:tc>
          <w:tcPr>
            <w:tcW w:w="4876" w:type="dxa"/>
            <w:tcBorders>
              <w:top w:val="nil"/>
              <w:left w:val="nil"/>
              <w:bottom w:val="nil"/>
              <w:right w:val="nil"/>
            </w:tcBorders>
          </w:tcPr>
          <w:p w14:paraId="0F732F62" w14:textId="77777777" w:rsidR="009A1185" w:rsidRPr="002B1233" w:rsidRDefault="009A1185" w:rsidP="000A2D92">
            <w:pPr>
              <w:pStyle w:val="Normal6a"/>
            </w:pPr>
            <w:r w:rsidRPr="002B1233">
              <w:t>3.</w:t>
            </w:r>
            <w:r w:rsidRPr="002B1233">
              <w:tab/>
              <w:t xml:space="preserve">Informácie a </w:t>
            </w:r>
            <w:r w:rsidRPr="002B1233">
              <w:rPr>
                <w:b/>
                <w:bCs/>
                <w:i/>
                <w:iCs/>
              </w:rPr>
              <w:t>fyzická</w:t>
            </w:r>
            <w:r w:rsidRPr="002B1233">
              <w:t xml:space="preserve"> dokumentácia alebo, ak nie je k dispozícii, jej kópie, uvedené v odseku 2 písm. b) zahŕňajú najmä vyhlásenia štátnych príslušníkov tretích krajín a všetky doklady, ktoré majú k dispozícii, týkajúce sa:</w:t>
            </w:r>
          </w:p>
        </w:tc>
        <w:tc>
          <w:tcPr>
            <w:tcW w:w="4876" w:type="dxa"/>
            <w:tcBorders>
              <w:top w:val="nil"/>
              <w:left w:val="nil"/>
              <w:bottom w:val="nil"/>
              <w:right w:val="nil"/>
            </w:tcBorders>
          </w:tcPr>
          <w:p w14:paraId="50ED76AD" w14:textId="77777777" w:rsidR="009A1185" w:rsidRPr="002B1233" w:rsidRDefault="009A1185" w:rsidP="000A2D92">
            <w:pPr>
              <w:pStyle w:val="Normal6a"/>
            </w:pPr>
            <w:r w:rsidRPr="002B1233">
              <w:t>3.</w:t>
            </w:r>
            <w:r w:rsidRPr="002B1233">
              <w:tab/>
              <w:t xml:space="preserve">Informácie a dokumentácia alebo, ak nie je k dispozícii, jej kópie, uvedené v odseku 2 písm. b) </w:t>
            </w:r>
            <w:r w:rsidRPr="002B1233">
              <w:rPr>
                <w:b/>
                <w:bCs/>
                <w:i/>
                <w:iCs/>
              </w:rPr>
              <w:t>a ba)</w:t>
            </w:r>
            <w:r w:rsidRPr="002B1233">
              <w:t xml:space="preserve"> zahŕňajú najmä vyhlásenia štátnych príslušníkov tretích krajín a všetky doklady, ktoré majú k dispozícii, týkajúce sa:</w:t>
            </w:r>
          </w:p>
        </w:tc>
      </w:tr>
    </w:tbl>
    <w:p w14:paraId="1F9255B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9094735" w14:textId="4BEEAB9D" w:rsidR="00E12B43" w:rsidRPr="002B1233" w:rsidRDefault="009A1185" w:rsidP="009A1185">
      <w:r w:rsidRPr="002B1233">
        <w:rPr>
          <w:rStyle w:val="HideTWBExt"/>
        </w:rPr>
        <w:t>&lt;/Amend&gt;</w:t>
      </w:r>
    </w:p>
    <w:p w14:paraId="2C20A9E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1411</w:t>
      </w:r>
      <w:r w:rsidRPr="002B1233">
        <w:rPr>
          <w:rStyle w:val="HideTWBExt"/>
        </w:rPr>
        <w:t>&lt;/NumAm&gt;</w:t>
      </w:r>
    </w:p>
    <w:p w14:paraId="7C23F9EE"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B3823F0" w14:textId="77777777" w:rsidR="009A1185" w:rsidRPr="002B1233" w:rsidRDefault="009A1185" w:rsidP="009A1185">
      <w:pPr>
        <w:pStyle w:val="NormalBold"/>
      </w:pPr>
      <w:r w:rsidRPr="002B1233">
        <w:rPr>
          <w:rStyle w:val="HideTWBExt"/>
        </w:rPr>
        <w:t>&lt;/RepeatBlock-By&gt;</w:t>
      </w:r>
    </w:p>
    <w:p w14:paraId="03C7671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3C97F1F" w14:textId="77777777" w:rsidR="009A1185" w:rsidRPr="002B1233" w:rsidRDefault="009A1185" w:rsidP="009A1185">
      <w:pPr>
        <w:pStyle w:val="NormalBold"/>
      </w:pPr>
      <w:r w:rsidRPr="002B1233">
        <w:rPr>
          <w:rStyle w:val="HideTWBExt"/>
        </w:rPr>
        <w:t>&lt;Article&gt;</w:t>
      </w:r>
      <w:r w:rsidRPr="002B1233">
        <w:t>Článok 21 – odsek 3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1F38286" w14:textId="77777777" w:rsidTr="000A2D92">
        <w:trPr>
          <w:trHeight w:val="240"/>
          <w:jc w:val="center"/>
        </w:trPr>
        <w:tc>
          <w:tcPr>
            <w:tcW w:w="9752" w:type="dxa"/>
            <w:gridSpan w:val="2"/>
            <w:tcBorders>
              <w:top w:val="nil"/>
              <w:left w:val="nil"/>
              <w:bottom w:val="nil"/>
              <w:right w:val="nil"/>
            </w:tcBorders>
          </w:tcPr>
          <w:p w14:paraId="341E857B" w14:textId="77777777" w:rsidR="009A1185" w:rsidRPr="002B1233" w:rsidRDefault="009A1185" w:rsidP="000A2D92"/>
        </w:tc>
      </w:tr>
      <w:tr w:rsidR="00354D71" w:rsidRPr="002B1233" w14:paraId="5CCDBCF7" w14:textId="77777777" w:rsidTr="000A2D92">
        <w:trPr>
          <w:trHeight w:val="240"/>
          <w:jc w:val="center"/>
        </w:trPr>
        <w:tc>
          <w:tcPr>
            <w:tcW w:w="4876" w:type="dxa"/>
            <w:tcBorders>
              <w:top w:val="nil"/>
              <w:left w:val="nil"/>
              <w:bottom w:val="nil"/>
              <w:right w:val="nil"/>
            </w:tcBorders>
          </w:tcPr>
          <w:p w14:paraId="45E3030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0F908A7" w14:textId="77777777" w:rsidR="009A1185" w:rsidRPr="002B1233" w:rsidRDefault="009A1185" w:rsidP="000A2D92">
            <w:pPr>
              <w:pStyle w:val="AmColumnHeading"/>
            </w:pPr>
            <w:r w:rsidRPr="002B1233">
              <w:t>Pozmeňujúci návrh</w:t>
            </w:r>
          </w:p>
        </w:tc>
      </w:tr>
      <w:tr w:rsidR="00354D71" w:rsidRPr="002B1233" w14:paraId="4A1576EA" w14:textId="77777777" w:rsidTr="000A2D92">
        <w:trPr>
          <w:jc w:val="center"/>
        </w:trPr>
        <w:tc>
          <w:tcPr>
            <w:tcW w:w="4876" w:type="dxa"/>
            <w:tcBorders>
              <w:top w:val="nil"/>
              <w:left w:val="nil"/>
              <w:bottom w:val="nil"/>
              <w:right w:val="nil"/>
            </w:tcBorders>
          </w:tcPr>
          <w:p w14:paraId="5BD748D0" w14:textId="77777777" w:rsidR="009A1185" w:rsidRPr="002B1233" w:rsidRDefault="009A1185" w:rsidP="000A2D92">
            <w:pPr>
              <w:pStyle w:val="Normal6a"/>
            </w:pPr>
            <w:r w:rsidRPr="002B1233">
              <w:t>b)</w:t>
            </w:r>
            <w:r w:rsidRPr="002B1233">
              <w:tab/>
              <w:t>ich rodinných príslušníkov a iných osobných údajov štátneho príslušníka tretej krajiny</w:t>
            </w:r>
            <w:r w:rsidRPr="002B1233">
              <w:rPr>
                <w:b/>
                <w:bCs/>
                <w:i/>
                <w:iCs/>
              </w:rPr>
              <w:t>, ak sú relevantné</w:t>
            </w:r>
            <w:r w:rsidRPr="002B1233">
              <w:t xml:space="preserve"> na účely vedenia konania o návrate alebo readmisii alebo určenia krajiny návratu;</w:t>
            </w:r>
          </w:p>
        </w:tc>
        <w:tc>
          <w:tcPr>
            <w:tcW w:w="4876" w:type="dxa"/>
            <w:tcBorders>
              <w:top w:val="nil"/>
              <w:left w:val="nil"/>
              <w:bottom w:val="nil"/>
              <w:right w:val="nil"/>
            </w:tcBorders>
          </w:tcPr>
          <w:p w14:paraId="6D1141C8" w14:textId="77777777" w:rsidR="009A1185" w:rsidRPr="002B1233" w:rsidRDefault="009A1185" w:rsidP="000A2D92">
            <w:pPr>
              <w:pStyle w:val="Normal6a"/>
            </w:pPr>
            <w:r w:rsidRPr="002B1233">
              <w:t>b)</w:t>
            </w:r>
            <w:r w:rsidRPr="002B1233">
              <w:tab/>
              <w:t>ich rodinných príslušníkov a iných osobných údajov štátneho príslušníka tretej krajiny na účely vedenia konania o návrate alebo readmisii alebo určenia krajiny návratu;</w:t>
            </w:r>
          </w:p>
        </w:tc>
      </w:tr>
    </w:tbl>
    <w:p w14:paraId="347FC02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D6B5A6E" w14:textId="23FB8D82" w:rsidR="00E12B43" w:rsidRPr="002B1233" w:rsidRDefault="009A1185" w:rsidP="009A1185">
      <w:r w:rsidRPr="002B1233">
        <w:rPr>
          <w:rStyle w:val="HideTWBExt"/>
        </w:rPr>
        <w:t>&lt;/Amend&gt;</w:t>
      </w:r>
    </w:p>
    <w:p w14:paraId="07A56F4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1412</w:t>
      </w:r>
      <w:r w:rsidRPr="002B1233">
        <w:rPr>
          <w:rStyle w:val="HideTWBExt"/>
        </w:rPr>
        <w:t>&lt;/NumAm&gt;</w:t>
      </w:r>
    </w:p>
    <w:p w14:paraId="70AA84F4"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58BB6B24" w14:textId="77777777" w:rsidR="009A1185" w:rsidRPr="002B1233" w:rsidRDefault="009A1185" w:rsidP="009A1185">
      <w:pPr>
        <w:pStyle w:val="NormalBold"/>
      </w:pPr>
      <w:r w:rsidRPr="002B1233">
        <w:rPr>
          <w:rStyle w:val="HideTWBExt"/>
        </w:rPr>
        <w:t>&lt;/RepeatBlock-By&gt;</w:t>
      </w:r>
    </w:p>
    <w:p w14:paraId="290A308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6F371F9" w14:textId="77777777" w:rsidR="009A1185" w:rsidRPr="002B1233" w:rsidRDefault="009A1185" w:rsidP="009A1185">
      <w:pPr>
        <w:pStyle w:val="NormalBold"/>
      </w:pPr>
      <w:r w:rsidRPr="002B1233">
        <w:rPr>
          <w:rStyle w:val="HideTWBExt"/>
        </w:rPr>
        <w:t>&lt;Article&gt;</w:t>
      </w:r>
      <w:r w:rsidRPr="002B1233">
        <w:t>Článok 21 – odsek 3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5E1B79" w14:textId="77777777" w:rsidTr="000A2D92">
        <w:trPr>
          <w:trHeight w:val="240"/>
          <w:jc w:val="center"/>
        </w:trPr>
        <w:tc>
          <w:tcPr>
            <w:tcW w:w="9752" w:type="dxa"/>
            <w:gridSpan w:val="2"/>
            <w:tcBorders>
              <w:top w:val="nil"/>
              <w:left w:val="nil"/>
              <w:bottom w:val="nil"/>
              <w:right w:val="nil"/>
            </w:tcBorders>
          </w:tcPr>
          <w:p w14:paraId="44681E45" w14:textId="77777777" w:rsidR="009A1185" w:rsidRPr="002B1233" w:rsidRDefault="009A1185" w:rsidP="000A2D92"/>
        </w:tc>
      </w:tr>
      <w:tr w:rsidR="00354D71" w:rsidRPr="002B1233" w14:paraId="71500A7F" w14:textId="77777777" w:rsidTr="000A2D92">
        <w:trPr>
          <w:trHeight w:val="240"/>
          <w:jc w:val="center"/>
        </w:trPr>
        <w:tc>
          <w:tcPr>
            <w:tcW w:w="4876" w:type="dxa"/>
            <w:tcBorders>
              <w:top w:val="nil"/>
              <w:left w:val="nil"/>
              <w:bottom w:val="nil"/>
              <w:right w:val="nil"/>
            </w:tcBorders>
          </w:tcPr>
          <w:p w14:paraId="5A50EC1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D7D0C5C" w14:textId="77777777" w:rsidR="009A1185" w:rsidRPr="002B1233" w:rsidRDefault="009A1185" w:rsidP="000A2D92">
            <w:pPr>
              <w:pStyle w:val="AmColumnHeading"/>
            </w:pPr>
            <w:r w:rsidRPr="002B1233">
              <w:t>Pozmeňujúci návrh</w:t>
            </w:r>
          </w:p>
        </w:tc>
      </w:tr>
      <w:tr w:rsidR="00354D71" w:rsidRPr="002B1233" w14:paraId="7162D815" w14:textId="77777777" w:rsidTr="000A2D92">
        <w:trPr>
          <w:jc w:val="center"/>
        </w:trPr>
        <w:tc>
          <w:tcPr>
            <w:tcW w:w="4876" w:type="dxa"/>
            <w:tcBorders>
              <w:top w:val="nil"/>
              <w:left w:val="nil"/>
              <w:bottom w:val="nil"/>
              <w:right w:val="nil"/>
            </w:tcBorders>
          </w:tcPr>
          <w:p w14:paraId="26AFABB1" w14:textId="77777777" w:rsidR="009A1185" w:rsidRPr="002B1233" w:rsidRDefault="009A1185" w:rsidP="000A2D92">
            <w:pPr>
              <w:pStyle w:val="Normal6a"/>
            </w:pPr>
            <w:r w:rsidRPr="002B1233">
              <w:t>e)</w:t>
            </w:r>
            <w:r w:rsidRPr="002B1233">
              <w:tab/>
            </w:r>
            <w:r w:rsidRPr="002B1233">
              <w:rPr>
                <w:b/>
                <w:bCs/>
                <w:i/>
                <w:iCs/>
              </w:rPr>
              <w:t>akékoľvek</w:t>
            </w:r>
            <w:r w:rsidRPr="002B1233">
              <w:t xml:space="preserve"> rozhodnutia o návrate vydaného iným členským štátom;</w:t>
            </w:r>
          </w:p>
        </w:tc>
        <w:tc>
          <w:tcPr>
            <w:tcW w:w="4876" w:type="dxa"/>
            <w:tcBorders>
              <w:top w:val="nil"/>
              <w:left w:val="nil"/>
              <w:bottom w:val="nil"/>
              <w:right w:val="nil"/>
            </w:tcBorders>
          </w:tcPr>
          <w:p w14:paraId="3C5A5B06" w14:textId="77777777" w:rsidR="009A1185" w:rsidRPr="002B1233" w:rsidRDefault="009A1185" w:rsidP="000A2D92">
            <w:pPr>
              <w:pStyle w:val="Normal6a"/>
            </w:pPr>
            <w:r w:rsidRPr="002B1233">
              <w:t>e)</w:t>
            </w:r>
            <w:r w:rsidRPr="002B1233">
              <w:tab/>
            </w:r>
            <w:r w:rsidRPr="002B1233">
              <w:rPr>
                <w:b/>
                <w:bCs/>
                <w:i/>
                <w:iCs/>
              </w:rPr>
              <w:t>akéhokoľvek</w:t>
            </w:r>
            <w:r w:rsidRPr="002B1233">
              <w:t xml:space="preserve"> rozhodnutia o návrate</w:t>
            </w:r>
            <w:r w:rsidRPr="002B1233">
              <w:rPr>
                <w:b/>
                <w:i/>
              </w:rPr>
              <w:t>, rozhodnutia, ktorým sa nariaďuje odsun, alebo zákazu vstupu</w:t>
            </w:r>
            <w:r w:rsidRPr="002B1233">
              <w:t xml:space="preserve"> vydaného iným členským štátom;</w:t>
            </w:r>
          </w:p>
        </w:tc>
      </w:tr>
    </w:tbl>
    <w:p w14:paraId="780894D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02F7637" w14:textId="7C42D5A4" w:rsidR="00E12B43" w:rsidRPr="002B1233" w:rsidRDefault="009A1185" w:rsidP="009A1185">
      <w:r w:rsidRPr="002B1233">
        <w:rPr>
          <w:rStyle w:val="HideTWBExt"/>
        </w:rPr>
        <w:t>&lt;/Amend&gt;</w:t>
      </w:r>
    </w:p>
    <w:p w14:paraId="60DC122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1413</w:t>
      </w:r>
      <w:r w:rsidRPr="002B1233">
        <w:rPr>
          <w:rStyle w:val="HideTWBExt"/>
        </w:rPr>
        <w:t>&lt;/NumAm&gt;</w:t>
      </w:r>
    </w:p>
    <w:p w14:paraId="75B1406D"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2C0182C5" w14:textId="77777777" w:rsidR="009A1185" w:rsidRPr="002B1233" w:rsidRDefault="009A1185" w:rsidP="009A1185">
      <w:pPr>
        <w:pStyle w:val="NormalBold"/>
      </w:pPr>
      <w:r w:rsidRPr="002B1233">
        <w:rPr>
          <w:rStyle w:val="HideTWBExt"/>
        </w:rPr>
        <w:t>&lt;/RepeatBlock-By&gt;</w:t>
      </w:r>
    </w:p>
    <w:p w14:paraId="51028C1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9C45379" w14:textId="77777777" w:rsidR="009A1185" w:rsidRPr="002B1233" w:rsidRDefault="009A1185" w:rsidP="009A1185">
      <w:pPr>
        <w:pStyle w:val="NormalBold"/>
      </w:pPr>
      <w:r w:rsidRPr="002B1233">
        <w:rPr>
          <w:rStyle w:val="HideTWBExt"/>
        </w:rPr>
        <w:t>&lt;Article&gt;</w:t>
      </w:r>
      <w:r w:rsidRPr="002B1233">
        <w:t>Článok 21 – odsek 3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8BBB689" w14:textId="77777777" w:rsidTr="000A2D92">
        <w:trPr>
          <w:trHeight w:val="240"/>
          <w:jc w:val="center"/>
        </w:trPr>
        <w:tc>
          <w:tcPr>
            <w:tcW w:w="9752" w:type="dxa"/>
            <w:gridSpan w:val="2"/>
            <w:tcBorders>
              <w:top w:val="nil"/>
              <w:left w:val="nil"/>
              <w:bottom w:val="nil"/>
              <w:right w:val="nil"/>
            </w:tcBorders>
          </w:tcPr>
          <w:p w14:paraId="2BC326FE" w14:textId="77777777" w:rsidR="009A1185" w:rsidRPr="002B1233" w:rsidRDefault="009A1185" w:rsidP="000A2D92"/>
        </w:tc>
      </w:tr>
      <w:tr w:rsidR="00354D71" w:rsidRPr="002B1233" w14:paraId="3055C7C8" w14:textId="77777777" w:rsidTr="000A2D92">
        <w:trPr>
          <w:trHeight w:val="240"/>
          <w:jc w:val="center"/>
        </w:trPr>
        <w:tc>
          <w:tcPr>
            <w:tcW w:w="4876" w:type="dxa"/>
            <w:tcBorders>
              <w:top w:val="nil"/>
              <w:left w:val="nil"/>
              <w:bottom w:val="nil"/>
              <w:right w:val="nil"/>
            </w:tcBorders>
          </w:tcPr>
          <w:p w14:paraId="5456A4E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B01D504" w14:textId="77777777" w:rsidR="009A1185" w:rsidRPr="002B1233" w:rsidRDefault="009A1185" w:rsidP="000A2D92">
            <w:pPr>
              <w:pStyle w:val="AmColumnHeading"/>
            </w:pPr>
            <w:r w:rsidRPr="002B1233">
              <w:t>Pozmeňujúci návrh</w:t>
            </w:r>
          </w:p>
        </w:tc>
      </w:tr>
      <w:tr w:rsidR="00354D71" w:rsidRPr="002B1233" w14:paraId="2CBDA734" w14:textId="77777777" w:rsidTr="000A2D92">
        <w:trPr>
          <w:jc w:val="center"/>
        </w:trPr>
        <w:tc>
          <w:tcPr>
            <w:tcW w:w="4876" w:type="dxa"/>
            <w:tcBorders>
              <w:top w:val="nil"/>
              <w:left w:val="nil"/>
              <w:bottom w:val="nil"/>
              <w:right w:val="nil"/>
            </w:tcBorders>
          </w:tcPr>
          <w:p w14:paraId="65DE0883" w14:textId="77777777" w:rsidR="009A1185" w:rsidRPr="002B1233" w:rsidRDefault="009A1185" w:rsidP="000A2D92">
            <w:pPr>
              <w:pStyle w:val="Normal6a"/>
            </w:pPr>
            <w:r w:rsidRPr="002B1233">
              <w:t>e)</w:t>
            </w:r>
            <w:r w:rsidRPr="002B1233">
              <w:tab/>
            </w:r>
            <w:r w:rsidRPr="002B1233">
              <w:rPr>
                <w:b/>
                <w:bCs/>
                <w:i/>
                <w:iCs/>
              </w:rPr>
              <w:t>akékoľvek</w:t>
            </w:r>
            <w:r w:rsidRPr="002B1233">
              <w:t xml:space="preserve"> rozhodnutia o návrate vydaného iným členským štátom;</w:t>
            </w:r>
          </w:p>
        </w:tc>
        <w:tc>
          <w:tcPr>
            <w:tcW w:w="4876" w:type="dxa"/>
            <w:tcBorders>
              <w:top w:val="nil"/>
              <w:left w:val="nil"/>
              <w:bottom w:val="nil"/>
              <w:right w:val="nil"/>
            </w:tcBorders>
          </w:tcPr>
          <w:p w14:paraId="11F98706" w14:textId="77777777" w:rsidR="009A1185" w:rsidRPr="002B1233" w:rsidRDefault="009A1185" w:rsidP="000A2D92">
            <w:pPr>
              <w:pStyle w:val="Normal6a"/>
            </w:pPr>
            <w:r w:rsidRPr="002B1233">
              <w:t>e)</w:t>
            </w:r>
            <w:r w:rsidRPr="002B1233">
              <w:tab/>
            </w:r>
            <w:r w:rsidRPr="002B1233">
              <w:rPr>
                <w:b/>
                <w:bCs/>
                <w:i/>
                <w:iCs/>
              </w:rPr>
              <w:t>akéhokoľvek</w:t>
            </w:r>
            <w:r w:rsidRPr="002B1233">
              <w:t xml:space="preserve"> rozhodnutia o návrate</w:t>
            </w:r>
            <w:r w:rsidRPr="002B1233">
              <w:rPr>
                <w:b/>
                <w:bCs/>
                <w:i/>
                <w:iCs/>
              </w:rPr>
              <w:t>, príkazu na odsun alebo zákazu vstupu</w:t>
            </w:r>
            <w:r w:rsidRPr="002B1233">
              <w:t xml:space="preserve"> vydaného iným členským štátom;</w:t>
            </w:r>
          </w:p>
        </w:tc>
      </w:tr>
    </w:tbl>
    <w:p w14:paraId="02C44E4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7992526" w14:textId="3FFCED10" w:rsidR="00E12B43" w:rsidRPr="002B1233" w:rsidRDefault="009A1185" w:rsidP="009A1185">
      <w:r w:rsidRPr="002B1233">
        <w:rPr>
          <w:rStyle w:val="HideTWBExt"/>
        </w:rPr>
        <w:t>&lt;/Amend&gt;</w:t>
      </w:r>
    </w:p>
    <w:p w14:paraId="7BC7EA3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1414</w:t>
      </w:r>
      <w:r w:rsidRPr="002B1233">
        <w:rPr>
          <w:rStyle w:val="HideTWBExt"/>
        </w:rPr>
        <w:t>&lt;/NumAm&gt;</w:t>
      </w:r>
    </w:p>
    <w:p w14:paraId="3F70F854"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BF378C4" w14:textId="77777777" w:rsidR="009A1185" w:rsidRPr="002B1233" w:rsidRDefault="009A1185" w:rsidP="009A1185">
      <w:pPr>
        <w:pStyle w:val="NormalBold"/>
      </w:pPr>
      <w:r w:rsidRPr="002B1233">
        <w:rPr>
          <w:rStyle w:val="HideTWBExt"/>
        </w:rPr>
        <w:t>&lt;/RepeatBlock-By&gt;</w:t>
      </w:r>
    </w:p>
    <w:p w14:paraId="766CF7A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D64C237" w14:textId="77777777" w:rsidR="009A1185" w:rsidRPr="002B1233" w:rsidRDefault="009A1185" w:rsidP="009A1185">
      <w:pPr>
        <w:pStyle w:val="NormalBold"/>
      </w:pPr>
      <w:r w:rsidRPr="002B1233">
        <w:rPr>
          <w:rStyle w:val="HideTWBExt"/>
        </w:rPr>
        <w:t>&lt;Article&gt;</w:t>
      </w:r>
      <w:r w:rsidRPr="002B1233">
        <w:t>Článok 21 – odsek 3 – písmeno e</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8C3F4E3" w14:textId="77777777" w:rsidTr="000A2D92">
        <w:trPr>
          <w:trHeight w:val="240"/>
          <w:jc w:val="center"/>
        </w:trPr>
        <w:tc>
          <w:tcPr>
            <w:tcW w:w="9752" w:type="dxa"/>
            <w:gridSpan w:val="2"/>
            <w:tcBorders>
              <w:top w:val="nil"/>
              <w:left w:val="nil"/>
              <w:bottom w:val="nil"/>
              <w:right w:val="nil"/>
            </w:tcBorders>
          </w:tcPr>
          <w:p w14:paraId="2D7B9305" w14:textId="77777777" w:rsidR="009A1185" w:rsidRPr="002B1233" w:rsidRDefault="009A1185" w:rsidP="000A2D92"/>
        </w:tc>
      </w:tr>
      <w:tr w:rsidR="00354D71" w:rsidRPr="002B1233" w14:paraId="37322EEB" w14:textId="77777777" w:rsidTr="000A2D92">
        <w:trPr>
          <w:trHeight w:val="240"/>
          <w:jc w:val="center"/>
        </w:trPr>
        <w:tc>
          <w:tcPr>
            <w:tcW w:w="4876" w:type="dxa"/>
            <w:tcBorders>
              <w:top w:val="nil"/>
              <w:left w:val="nil"/>
              <w:bottom w:val="nil"/>
              <w:right w:val="nil"/>
            </w:tcBorders>
          </w:tcPr>
          <w:p w14:paraId="1096B30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05E2806" w14:textId="77777777" w:rsidR="009A1185" w:rsidRPr="002B1233" w:rsidRDefault="009A1185" w:rsidP="000A2D92">
            <w:pPr>
              <w:pStyle w:val="AmColumnHeading"/>
            </w:pPr>
            <w:r w:rsidRPr="002B1233">
              <w:t>Pozmeňujúci návrh</w:t>
            </w:r>
          </w:p>
        </w:tc>
      </w:tr>
      <w:tr w:rsidR="00354D71" w:rsidRPr="002B1233" w14:paraId="7BD67EF0" w14:textId="77777777" w:rsidTr="000A2D92">
        <w:trPr>
          <w:jc w:val="center"/>
        </w:trPr>
        <w:tc>
          <w:tcPr>
            <w:tcW w:w="4876" w:type="dxa"/>
            <w:tcBorders>
              <w:top w:val="nil"/>
              <w:left w:val="nil"/>
              <w:bottom w:val="nil"/>
              <w:right w:val="nil"/>
            </w:tcBorders>
          </w:tcPr>
          <w:p w14:paraId="1B3EC4D1" w14:textId="77777777" w:rsidR="009A1185" w:rsidRPr="002B1233" w:rsidRDefault="009A1185" w:rsidP="000A2D92">
            <w:pPr>
              <w:pStyle w:val="Normal6a"/>
            </w:pPr>
            <w:r w:rsidRPr="002B1233">
              <w:t>e)</w:t>
            </w:r>
            <w:r w:rsidRPr="002B1233">
              <w:tab/>
            </w:r>
            <w:r w:rsidRPr="002B1233">
              <w:rPr>
                <w:b/>
                <w:bCs/>
                <w:i/>
                <w:iCs/>
              </w:rPr>
              <w:t>akékoľvek</w:t>
            </w:r>
            <w:r w:rsidRPr="002B1233">
              <w:t xml:space="preserve"> rozhodnutia o návrate vydaného iným členským štátom;</w:t>
            </w:r>
          </w:p>
        </w:tc>
        <w:tc>
          <w:tcPr>
            <w:tcW w:w="4876" w:type="dxa"/>
            <w:tcBorders>
              <w:top w:val="nil"/>
              <w:left w:val="nil"/>
              <w:bottom w:val="nil"/>
              <w:right w:val="nil"/>
            </w:tcBorders>
          </w:tcPr>
          <w:p w14:paraId="521146D0" w14:textId="77777777" w:rsidR="009A1185" w:rsidRPr="002B1233" w:rsidRDefault="009A1185" w:rsidP="000A2D92">
            <w:pPr>
              <w:pStyle w:val="Normal6a"/>
            </w:pPr>
            <w:r w:rsidRPr="002B1233">
              <w:t>e)</w:t>
            </w:r>
            <w:r w:rsidRPr="002B1233">
              <w:tab/>
            </w:r>
            <w:r w:rsidRPr="002B1233">
              <w:rPr>
                <w:b/>
                <w:bCs/>
                <w:i/>
                <w:iCs/>
              </w:rPr>
              <w:t>akéhokoľvek</w:t>
            </w:r>
            <w:r w:rsidRPr="002B1233">
              <w:t xml:space="preserve"> rozhodnutia o návrate</w:t>
            </w:r>
            <w:r w:rsidRPr="002B1233">
              <w:rPr>
                <w:b/>
                <w:bCs/>
                <w:i/>
                <w:iCs/>
              </w:rPr>
              <w:t>, príkazu na odsun alebo zákazu vstupu</w:t>
            </w:r>
            <w:r w:rsidRPr="002B1233">
              <w:t xml:space="preserve"> vydaného iným členským štátom;</w:t>
            </w:r>
          </w:p>
        </w:tc>
      </w:tr>
    </w:tbl>
    <w:p w14:paraId="6ED0B42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442A3C" w14:textId="579CE6E8" w:rsidR="00E12B43" w:rsidRPr="002B1233" w:rsidRDefault="009A1185" w:rsidP="009A1185">
      <w:r w:rsidRPr="002B1233">
        <w:rPr>
          <w:rStyle w:val="HideTWBExt"/>
        </w:rPr>
        <w:t>&lt;/Amend&gt;</w:t>
      </w:r>
    </w:p>
    <w:p w14:paraId="3C8E3D7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1415</w:t>
      </w:r>
      <w:r w:rsidRPr="002B1233">
        <w:rPr>
          <w:rStyle w:val="HideTWBExt"/>
        </w:rPr>
        <w:t>&lt;/NumAm&gt;</w:t>
      </w:r>
    </w:p>
    <w:p w14:paraId="37D93CC6"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23FD4E66" w14:textId="77777777" w:rsidR="009A1185" w:rsidRPr="002B1233" w:rsidRDefault="009A1185" w:rsidP="009A1185">
      <w:pPr>
        <w:pStyle w:val="NormalBold"/>
      </w:pPr>
      <w:r w:rsidRPr="002B1233">
        <w:rPr>
          <w:rStyle w:val="HideTWBExt"/>
        </w:rPr>
        <w:t>&lt;/RepeatBlock-By&gt;</w:t>
      </w:r>
    </w:p>
    <w:p w14:paraId="47B56A0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5B29479" w14:textId="77777777" w:rsidR="009A1185" w:rsidRPr="002B1233" w:rsidRDefault="009A1185" w:rsidP="009A1185">
      <w:pPr>
        <w:pStyle w:val="NormalBold"/>
      </w:pPr>
      <w:r w:rsidRPr="002B1233">
        <w:rPr>
          <w:rStyle w:val="HideTWBExt"/>
        </w:rPr>
        <w:t>&lt;Article&gt;</w:t>
      </w:r>
      <w:r w:rsidRPr="002B1233">
        <w:t>Článok 21 – odsek 3 – písmeno f</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6E477ED" w14:textId="77777777" w:rsidTr="000A2D92">
        <w:trPr>
          <w:trHeight w:val="240"/>
          <w:jc w:val="center"/>
        </w:trPr>
        <w:tc>
          <w:tcPr>
            <w:tcW w:w="9752" w:type="dxa"/>
            <w:gridSpan w:val="2"/>
            <w:tcBorders>
              <w:top w:val="nil"/>
              <w:left w:val="nil"/>
              <w:bottom w:val="nil"/>
              <w:right w:val="nil"/>
            </w:tcBorders>
          </w:tcPr>
          <w:p w14:paraId="7EF6A352" w14:textId="77777777" w:rsidR="009A1185" w:rsidRPr="002B1233" w:rsidRDefault="009A1185" w:rsidP="000A2D92"/>
        </w:tc>
      </w:tr>
      <w:tr w:rsidR="00354D71" w:rsidRPr="002B1233" w14:paraId="143F1BD0" w14:textId="77777777" w:rsidTr="000A2D92">
        <w:trPr>
          <w:trHeight w:val="240"/>
          <w:jc w:val="center"/>
        </w:trPr>
        <w:tc>
          <w:tcPr>
            <w:tcW w:w="4876" w:type="dxa"/>
            <w:tcBorders>
              <w:top w:val="nil"/>
              <w:left w:val="nil"/>
              <w:bottom w:val="nil"/>
              <w:right w:val="nil"/>
            </w:tcBorders>
          </w:tcPr>
          <w:p w14:paraId="15D991B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6B90D46" w14:textId="77777777" w:rsidR="009A1185" w:rsidRPr="002B1233" w:rsidRDefault="009A1185" w:rsidP="000A2D92">
            <w:pPr>
              <w:pStyle w:val="AmColumnHeading"/>
            </w:pPr>
            <w:r w:rsidRPr="002B1233">
              <w:t>Pozmeňujúci návrh</w:t>
            </w:r>
          </w:p>
        </w:tc>
      </w:tr>
      <w:tr w:rsidR="00354D71" w:rsidRPr="002B1233" w14:paraId="20E5B42D" w14:textId="77777777" w:rsidTr="000A2D92">
        <w:trPr>
          <w:jc w:val="center"/>
        </w:trPr>
        <w:tc>
          <w:tcPr>
            <w:tcW w:w="4876" w:type="dxa"/>
            <w:tcBorders>
              <w:top w:val="nil"/>
              <w:left w:val="nil"/>
              <w:bottom w:val="nil"/>
              <w:right w:val="nil"/>
            </w:tcBorders>
          </w:tcPr>
          <w:p w14:paraId="541AA4D2" w14:textId="77777777" w:rsidR="009A1185" w:rsidRPr="002B1233" w:rsidRDefault="009A1185" w:rsidP="000A2D92">
            <w:pPr>
              <w:pStyle w:val="Normal6a"/>
            </w:pPr>
            <w:r w:rsidRPr="002B1233">
              <w:t>f)</w:t>
            </w:r>
            <w:r w:rsidRPr="002B1233">
              <w:tab/>
              <w:t>krajiny alebo krajín a miesta alebo miest predchádzajúceho pobytu, cestovných trás a cestovnej dokumentácie.</w:t>
            </w:r>
          </w:p>
        </w:tc>
        <w:tc>
          <w:tcPr>
            <w:tcW w:w="4876" w:type="dxa"/>
            <w:tcBorders>
              <w:top w:val="nil"/>
              <w:left w:val="nil"/>
              <w:bottom w:val="nil"/>
              <w:right w:val="nil"/>
            </w:tcBorders>
          </w:tcPr>
          <w:p w14:paraId="1D31F737" w14:textId="77777777" w:rsidR="009A1185" w:rsidRPr="002B1233" w:rsidRDefault="009A1185" w:rsidP="000A2D92">
            <w:pPr>
              <w:pStyle w:val="Normal6a"/>
            </w:pPr>
            <w:r w:rsidRPr="002B1233">
              <w:t>f)</w:t>
            </w:r>
            <w:r w:rsidRPr="002B1233">
              <w:tab/>
              <w:t>krajiny alebo krajín a miesta alebo miest predchádzajúceho pobytu, cestovných trás</w:t>
            </w:r>
            <w:r w:rsidRPr="002B1233">
              <w:rPr>
                <w:b/>
                <w:bCs/>
                <w:i/>
                <w:iCs/>
              </w:rPr>
              <w:t>, tranzitu</w:t>
            </w:r>
            <w:r w:rsidRPr="002B1233">
              <w:t xml:space="preserve"> a cestovnej dokumentácie.</w:t>
            </w:r>
          </w:p>
        </w:tc>
      </w:tr>
    </w:tbl>
    <w:p w14:paraId="273DE8D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16AC1F1" w14:textId="0D1AF07B" w:rsidR="00E12B43" w:rsidRPr="002B1233" w:rsidRDefault="009A1185" w:rsidP="009A1185">
      <w:r w:rsidRPr="002B1233">
        <w:rPr>
          <w:rStyle w:val="HideTWBExt"/>
        </w:rPr>
        <w:t>&lt;/Amend&gt;</w:t>
      </w:r>
    </w:p>
    <w:p w14:paraId="6039916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1416</w:t>
      </w:r>
      <w:r w:rsidRPr="002B1233">
        <w:rPr>
          <w:rStyle w:val="HideTWBExt"/>
        </w:rPr>
        <w:t>&lt;/NumAm&gt;</w:t>
      </w:r>
    </w:p>
    <w:p w14:paraId="1B8C7989"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771F3111" w14:textId="77777777" w:rsidR="009A1185" w:rsidRPr="002B1233" w:rsidRDefault="009A1185" w:rsidP="009A1185">
      <w:pPr>
        <w:pStyle w:val="NormalBold"/>
      </w:pPr>
      <w:r w:rsidRPr="002B1233">
        <w:rPr>
          <w:rStyle w:val="HideTWBExt"/>
        </w:rPr>
        <w:t>&lt;/RepeatBlock-By&gt;</w:t>
      </w:r>
    </w:p>
    <w:p w14:paraId="02AA512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AF77E36" w14:textId="77777777" w:rsidR="009A1185" w:rsidRPr="002B1233" w:rsidRDefault="009A1185" w:rsidP="009A1185">
      <w:pPr>
        <w:pStyle w:val="NormalBold"/>
      </w:pPr>
      <w:r w:rsidRPr="002B1233">
        <w:rPr>
          <w:rStyle w:val="HideTWBExt"/>
        </w:rPr>
        <w:t>&lt;Article&gt;</w:t>
      </w:r>
      <w:r w:rsidRPr="002B1233">
        <w:t>Článok 21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3C3CD16" w14:textId="77777777" w:rsidTr="000A2D92">
        <w:trPr>
          <w:trHeight w:val="240"/>
          <w:jc w:val="center"/>
        </w:trPr>
        <w:tc>
          <w:tcPr>
            <w:tcW w:w="9752" w:type="dxa"/>
            <w:gridSpan w:val="2"/>
            <w:tcBorders>
              <w:top w:val="nil"/>
              <w:left w:val="nil"/>
              <w:bottom w:val="nil"/>
              <w:right w:val="nil"/>
            </w:tcBorders>
          </w:tcPr>
          <w:p w14:paraId="63B1B6EF" w14:textId="77777777" w:rsidR="009A1185" w:rsidRPr="002B1233" w:rsidRDefault="009A1185" w:rsidP="000A2D92"/>
        </w:tc>
      </w:tr>
      <w:tr w:rsidR="00354D71" w:rsidRPr="002B1233" w14:paraId="6C7972E2" w14:textId="77777777" w:rsidTr="000A2D92">
        <w:trPr>
          <w:trHeight w:val="240"/>
          <w:jc w:val="center"/>
        </w:trPr>
        <w:tc>
          <w:tcPr>
            <w:tcW w:w="4876" w:type="dxa"/>
            <w:tcBorders>
              <w:top w:val="nil"/>
              <w:left w:val="nil"/>
              <w:bottom w:val="nil"/>
              <w:right w:val="nil"/>
            </w:tcBorders>
          </w:tcPr>
          <w:p w14:paraId="799F8BC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C303E5" w14:textId="77777777" w:rsidR="009A1185" w:rsidRPr="002B1233" w:rsidRDefault="009A1185" w:rsidP="000A2D92">
            <w:pPr>
              <w:pStyle w:val="AmColumnHeading"/>
            </w:pPr>
            <w:r w:rsidRPr="002B1233">
              <w:t>Pozmeňujúci návrh</w:t>
            </w:r>
          </w:p>
        </w:tc>
      </w:tr>
      <w:tr w:rsidR="00354D71" w:rsidRPr="002B1233" w14:paraId="515F53B8" w14:textId="77777777" w:rsidTr="000A2D92">
        <w:trPr>
          <w:jc w:val="center"/>
        </w:trPr>
        <w:tc>
          <w:tcPr>
            <w:tcW w:w="4876" w:type="dxa"/>
            <w:tcBorders>
              <w:top w:val="nil"/>
              <w:left w:val="nil"/>
              <w:bottom w:val="nil"/>
              <w:right w:val="nil"/>
            </w:tcBorders>
          </w:tcPr>
          <w:p w14:paraId="0A392A56" w14:textId="77777777" w:rsidR="009A1185" w:rsidRPr="002B1233" w:rsidRDefault="009A1185" w:rsidP="000A2D92">
            <w:pPr>
              <w:pStyle w:val="Normal6a"/>
            </w:pPr>
            <w:r w:rsidRPr="002B1233">
              <w:t>4.</w:t>
            </w:r>
            <w:r w:rsidRPr="002B1233">
              <w:tab/>
              <w:t xml:space="preserve">Ak sa príslušné orgány rozhodnú ponechať si akýkoľvek doklad potrebný na účely prípravy návratu, ako sa uvádza v odseku 2 písm. b), zabezpečia, aby boli štátnemu príslušníkovi tretej krajiny bezodkladne poskytnuté fotokópie alebo, na základe voľby danej osoby, elektronické záznamy originálov. V kontexte návratu podľa článku 13 príslušné orgány takéto doklady vrátia štátnemu príslušníkovi tretej krajiny </w:t>
            </w:r>
            <w:r w:rsidRPr="002B1233">
              <w:rPr>
                <w:b/>
                <w:bCs/>
                <w:i/>
                <w:iCs/>
              </w:rPr>
              <w:t>buď</w:t>
            </w:r>
            <w:r w:rsidRPr="002B1233">
              <w:t xml:space="preserve"> v čase odchodu </w:t>
            </w:r>
            <w:r w:rsidRPr="002B1233">
              <w:rPr>
                <w:b/>
                <w:bCs/>
                <w:i/>
                <w:iCs/>
              </w:rPr>
              <w:t>alebo pri príchode do tretej krajiny</w:t>
            </w:r>
            <w:r w:rsidRPr="002B1233">
              <w:t>.</w:t>
            </w:r>
          </w:p>
        </w:tc>
        <w:tc>
          <w:tcPr>
            <w:tcW w:w="4876" w:type="dxa"/>
            <w:tcBorders>
              <w:top w:val="nil"/>
              <w:left w:val="nil"/>
              <w:bottom w:val="nil"/>
              <w:right w:val="nil"/>
            </w:tcBorders>
          </w:tcPr>
          <w:p w14:paraId="4E19DDD0" w14:textId="77777777" w:rsidR="009A1185" w:rsidRPr="002B1233" w:rsidRDefault="009A1185" w:rsidP="000A2D92">
            <w:pPr>
              <w:pStyle w:val="Normal6a"/>
            </w:pPr>
            <w:r w:rsidRPr="002B1233">
              <w:t>4.</w:t>
            </w:r>
            <w:r w:rsidRPr="002B1233">
              <w:tab/>
              <w:t>Ak sa príslušné orgány rozhodnú ponechať si akýkoľvek doklad potrebný na účely prípravy návratu, ako sa uvádza v odseku 2 písm. b), zabezpečia, aby boli štátnemu príslušníkovi tretej krajiny bezodkladne poskytnuté fotokópie alebo, na základe voľby danej osoby, elektronické záznamy originálov. V kontexte návratu podľa článku 13 príslušné orgány takéto doklady vrátia štátnemu príslušníkovi tretej krajiny v čase odchodu.</w:t>
            </w:r>
          </w:p>
        </w:tc>
      </w:tr>
    </w:tbl>
    <w:p w14:paraId="511BADE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C1B487D" w14:textId="2DEB84FC" w:rsidR="00E12B43" w:rsidRPr="002B1233" w:rsidRDefault="009A1185" w:rsidP="009A1185">
      <w:r w:rsidRPr="002B1233">
        <w:rPr>
          <w:rStyle w:val="HideTWBExt"/>
        </w:rPr>
        <w:t>&lt;/Amend&gt;</w:t>
      </w:r>
    </w:p>
    <w:p w14:paraId="4C8DB39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1417</w:t>
      </w:r>
      <w:r w:rsidRPr="002B1233">
        <w:rPr>
          <w:rStyle w:val="HideTWBExt"/>
        </w:rPr>
        <w:t>&lt;/NumAm&gt;</w:t>
      </w:r>
    </w:p>
    <w:p w14:paraId="732FA3B6"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5A860A0" w14:textId="77777777" w:rsidR="009A1185" w:rsidRPr="002B1233" w:rsidRDefault="009A1185" w:rsidP="009A1185">
      <w:pPr>
        <w:pStyle w:val="NormalBold"/>
      </w:pPr>
      <w:r w:rsidRPr="002B1233">
        <w:rPr>
          <w:rStyle w:val="HideTWBExt"/>
        </w:rPr>
        <w:t>&lt;/RepeatBlock-By&gt;</w:t>
      </w:r>
    </w:p>
    <w:p w14:paraId="278F95F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A7A1022" w14:textId="77777777" w:rsidR="009A1185" w:rsidRPr="002B1233" w:rsidRDefault="009A1185" w:rsidP="009A1185">
      <w:pPr>
        <w:pStyle w:val="NormalBold"/>
      </w:pPr>
      <w:r w:rsidRPr="002B1233">
        <w:rPr>
          <w:rStyle w:val="HideTWBExt"/>
        </w:rPr>
        <w:t>&lt;Article&gt;</w:t>
      </w:r>
      <w:r w:rsidRPr="002B1233">
        <w:t>Článok 21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1EC6652" w14:textId="77777777" w:rsidTr="000A2D92">
        <w:trPr>
          <w:trHeight w:val="240"/>
          <w:jc w:val="center"/>
        </w:trPr>
        <w:tc>
          <w:tcPr>
            <w:tcW w:w="9752" w:type="dxa"/>
            <w:gridSpan w:val="2"/>
            <w:tcBorders>
              <w:top w:val="nil"/>
              <w:left w:val="nil"/>
              <w:bottom w:val="nil"/>
              <w:right w:val="nil"/>
            </w:tcBorders>
          </w:tcPr>
          <w:p w14:paraId="47C9C08B" w14:textId="77777777" w:rsidR="009A1185" w:rsidRPr="002B1233" w:rsidRDefault="009A1185" w:rsidP="000A2D92"/>
        </w:tc>
      </w:tr>
      <w:tr w:rsidR="00354D71" w:rsidRPr="002B1233" w14:paraId="4DFB0D95" w14:textId="77777777" w:rsidTr="000A2D92">
        <w:trPr>
          <w:trHeight w:val="240"/>
          <w:jc w:val="center"/>
        </w:trPr>
        <w:tc>
          <w:tcPr>
            <w:tcW w:w="4876" w:type="dxa"/>
            <w:tcBorders>
              <w:top w:val="nil"/>
              <w:left w:val="nil"/>
              <w:bottom w:val="nil"/>
              <w:right w:val="nil"/>
            </w:tcBorders>
          </w:tcPr>
          <w:p w14:paraId="051E18C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EA86A18" w14:textId="77777777" w:rsidR="009A1185" w:rsidRPr="002B1233" w:rsidRDefault="009A1185" w:rsidP="000A2D92">
            <w:pPr>
              <w:pStyle w:val="AmColumnHeading"/>
            </w:pPr>
            <w:r w:rsidRPr="002B1233">
              <w:t>Pozmeňujúci návrh</w:t>
            </w:r>
          </w:p>
        </w:tc>
      </w:tr>
      <w:tr w:rsidR="00354D71" w:rsidRPr="002B1233" w14:paraId="6CD7C801" w14:textId="77777777" w:rsidTr="000A2D92">
        <w:trPr>
          <w:jc w:val="center"/>
        </w:trPr>
        <w:tc>
          <w:tcPr>
            <w:tcW w:w="4876" w:type="dxa"/>
            <w:tcBorders>
              <w:top w:val="nil"/>
              <w:left w:val="nil"/>
              <w:bottom w:val="nil"/>
              <w:right w:val="nil"/>
            </w:tcBorders>
          </w:tcPr>
          <w:p w14:paraId="3344F881" w14:textId="77777777" w:rsidR="009A1185" w:rsidRPr="002B1233" w:rsidRDefault="009A1185" w:rsidP="000A2D92">
            <w:pPr>
              <w:pStyle w:val="Normal6a"/>
            </w:pPr>
            <w:r w:rsidRPr="002B1233">
              <w:t>4.</w:t>
            </w:r>
            <w:r w:rsidRPr="002B1233">
              <w:tab/>
              <w:t xml:space="preserve">Ak sa príslušné orgány rozhodnú ponechať si akýkoľvek doklad potrebný na účely </w:t>
            </w:r>
            <w:r w:rsidRPr="002B1233">
              <w:rPr>
                <w:b/>
                <w:bCs/>
                <w:i/>
                <w:iCs/>
              </w:rPr>
              <w:t>prípravy</w:t>
            </w:r>
            <w:r w:rsidRPr="002B1233">
              <w:t xml:space="preserve"> návratu, ako sa uvádza v odseku 2 písm. b), zabezpečia, aby boli štátnemu príslušníkovi tretej krajiny </w:t>
            </w:r>
            <w:r w:rsidRPr="002B1233">
              <w:rPr>
                <w:b/>
                <w:bCs/>
                <w:i/>
                <w:iCs/>
              </w:rPr>
              <w:t>bezodkladne</w:t>
            </w:r>
            <w:r w:rsidRPr="002B1233">
              <w:t xml:space="preserve"> poskytnuté fotokópie </w:t>
            </w:r>
            <w:r w:rsidRPr="002B1233">
              <w:rPr>
                <w:b/>
                <w:bCs/>
                <w:i/>
                <w:iCs/>
              </w:rPr>
              <w:t>alebo, na základe voľby danej osoby</w:t>
            </w:r>
            <w:r w:rsidRPr="002B1233">
              <w:t>, elektronické záznamy originálov.</w:t>
            </w:r>
            <w:r w:rsidRPr="002B1233">
              <w:rPr>
                <w:b/>
                <w:i/>
              </w:rPr>
              <w:t xml:space="preserve"> </w:t>
            </w:r>
            <w:r w:rsidRPr="002B1233">
              <w:t xml:space="preserve">V </w:t>
            </w:r>
            <w:r w:rsidRPr="002B1233">
              <w:rPr>
                <w:b/>
                <w:bCs/>
                <w:i/>
                <w:iCs/>
              </w:rPr>
              <w:t>kontexte</w:t>
            </w:r>
            <w:r w:rsidRPr="002B1233">
              <w:t xml:space="preserve"> návratu </w:t>
            </w:r>
            <w:r w:rsidRPr="002B1233">
              <w:rPr>
                <w:b/>
                <w:bCs/>
                <w:i/>
                <w:iCs/>
              </w:rPr>
              <w:t>podľa článku 13</w:t>
            </w:r>
            <w:r w:rsidRPr="002B1233">
              <w:t xml:space="preserve"> príslušné orgány takéto doklady vrátia štátnemu príslušníkovi tretej krajiny buď v čase odchodu alebo pri príchode do tretej krajiny.</w:t>
            </w:r>
          </w:p>
        </w:tc>
        <w:tc>
          <w:tcPr>
            <w:tcW w:w="4876" w:type="dxa"/>
            <w:tcBorders>
              <w:top w:val="nil"/>
              <w:left w:val="nil"/>
              <w:bottom w:val="nil"/>
              <w:right w:val="nil"/>
            </w:tcBorders>
          </w:tcPr>
          <w:p w14:paraId="77FE2B80" w14:textId="77777777" w:rsidR="009A1185" w:rsidRPr="002B1233" w:rsidRDefault="009A1185" w:rsidP="000A2D92">
            <w:pPr>
              <w:pStyle w:val="Normal6a"/>
            </w:pPr>
            <w:r w:rsidRPr="002B1233">
              <w:t>4.</w:t>
            </w:r>
            <w:r w:rsidRPr="002B1233">
              <w:tab/>
              <w:t xml:space="preserve">Ak sa príslušné orgány rozhodnú ponechať si akýkoľvek doklad potrebný na účely návratu, ako sa uvádza v odseku 2 písm. b), zabezpečia, aby boli štátnemu príslušníkovi tretej krajiny poskytnuté fotokópie, elektronické záznamy originálov </w:t>
            </w:r>
            <w:r w:rsidRPr="002B1233">
              <w:rPr>
                <w:b/>
                <w:bCs/>
                <w:i/>
                <w:iCs/>
              </w:rPr>
              <w:t>alebo potvrdenie o uchovaní dokladu</w:t>
            </w:r>
            <w:r w:rsidRPr="002B1233">
              <w:t>.</w:t>
            </w:r>
            <w:r w:rsidRPr="002B1233">
              <w:rPr>
                <w:b/>
                <w:i/>
              </w:rPr>
              <w:t xml:space="preserve"> </w:t>
            </w:r>
            <w:r w:rsidRPr="002B1233">
              <w:t xml:space="preserve">V </w:t>
            </w:r>
            <w:r w:rsidRPr="002B1233">
              <w:rPr>
                <w:b/>
                <w:bCs/>
                <w:i/>
                <w:iCs/>
              </w:rPr>
              <w:t>prípade dobrovoľného</w:t>
            </w:r>
            <w:r w:rsidRPr="002B1233">
              <w:t xml:space="preserve"> návratu príslušné orgány takéto doklady vrátia štátnemu príslušníkovi tretej krajiny buď v čase odchodu alebo pri príchode do tretej krajiny.</w:t>
            </w:r>
          </w:p>
        </w:tc>
      </w:tr>
    </w:tbl>
    <w:p w14:paraId="2D20CDF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3197706" w14:textId="5E8A6375" w:rsidR="00E12B43" w:rsidRPr="002B1233" w:rsidRDefault="009A1185" w:rsidP="009A1185">
      <w:r w:rsidRPr="002B1233">
        <w:rPr>
          <w:rStyle w:val="HideTWBExt"/>
        </w:rPr>
        <w:t>&lt;/Amend&gt;</w:t>
      </w:r>
    </w:p>
    <w:p w14:paraId="1F82A9A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1418</w:t>
      </w:r>
      <w:r w:rsidRPr="002B1233">
        <w:rPr>
          <w:rStyle w:val="HideTWBExt"/>
        </w:rPr>
        <w:t>&lt;/NumAm&gt;</w:t>
      </w:r>
    </w:p>
    <w:p w14:paraId="72B2B3B2"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4CA49991" w14:textId="77777777" w:rsidR="009A1185" w:rsidRPr="002B1233" w:rsidRDefault="009A1185" w:rsidP="009A1185">
      <w:pPr>
        <w:pStyle w:val="NormalBold"/>
      </w:pPr>
      <w:r w:rsidRPr="002B1233">
        <w:rPr>
          <w:rStyle w:val="HideTWBExt"/>
        </w:rPr>
        <w:t>&lt;/RepeatBlock-By&gt;</w:t>
      </w:r>
    </w:p>
    <w:p w14:paraId="61A42AB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077C8E" w14:textId="77777777" w:rsidR="009A1185" w:rsidRPr="002B1233" w:rsidRDefault="009A1185" w:rsidP="009A1185">
      <w:pPr>
        <w:pStyle w:val="NormalBold"/>
      </w:pPr>
      <w:r w:rsidRPr="002B1233">
        <w:rPr>
          <w:rStyle w:val="HideTWBExt"/>
        </w:rPr>
        <w:t>&lt;Article&gt;</w:t>
      </w:r>
      <w:r w:rsidRPr="002B1233">
        <w:t>Článok 21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622E80" w14:textId="77777777" w:rsidTr="000A2D92">
        <w:trPr>
          <w:trHeight w:val="240"/>
          <w:jc w:val="center"/>
        </w:trPr>
        <w:tc>
          <w:tcPr>
            <w:tcW w:w="9752" w:type="dxa"/>
            <w:gridSpan w:val="2"/>
            <w:tcBorders>
              <w:top w:val="nil"/>
              <w:left w:val="nil"/>
              <w:bottom w:val="nil"/>
              <w:right w:val="nil"/>
            </w:tcBorders>
          </w:tcPr>
          <w:p w14:paraId="244237C4" w14:textId="77777777" w:rsidR="009A1185" w:rsidRPr="002B1233" w:rsidRDefault="009A1185" w:rsidP="000A2D92"/>
        </w:tc>
      </w:tr>
      <w:tr w:rsidR="00354D71" w:rsidRPr="002B1233" w14:paraId="0CC2A8D0" w14:textId="77777777" w:rsidTr="000A2D92">
        <w:trPr>
          <w:trHeight w:val="240"/>
          <w:jc w:val="center"/>
        </w:trPr>
        <w:tc>
          <w:tcPr>
            <w:tcW w:w="4876" w:type="dxa"/>
            <w:tcBorders>
              <w:top w:val="nil"/>
              <w:left w:val="nil"/>
              <w:bottom w:val="nil"/>
              <w:right w:val="nil"/>
            </w:tcBorders>
          </w:tcPr>
          <w:p w14:paraId="209EA53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35EC9B" w14:textId="77777777" w:rsidR="009A1185" w:rsidRPr="002B1233" w:rsidRDefault="009A1185" w:rsidP="000A2D92">
            <w:pPr>
              <w:pStyle w:val="AmColumnHeading"/>
            </w:pPr>
            <w:r w:rsidRPr="002B1233">
              <w:t>Pozmeňujúci návrh</w:t>
            </w:r>
          </w:p>
        </w:tc>
      </w:tr>
      <w:tr w:rsidR="00354D71" w:rsidRPr="002B1233" w14:paraId="5E23BE09" w14:textId="77777777" w:rsidTr="000A2D92">
        <w:trPr>
          <w:jc w:val="center"/>
        </w:trPr>
        <w:tc>
          <w:tcPr>
            <w:tcW w:w="4876" w:type="dxa"/>
            <w:tcBorders>
              <w:top w:val="nil"/>
              <w:left w:val="nil"/>
              <w:bottom w:val="nil"/>
              <w:right w:val="nil"/>
            </w:tcBorders>
          </w:tcPr>
          <w:p w14:paraId="22D2F760" w14:textId="77777777" w:rsidR="009A1185" w:rsidRPr="002B1233" w:rsidRDefault="009A1185" w:rsidP="000A2D92">
            <w:pPr>
              <w:pStyle w:val="Normal6a"/>
            </w:pPr>
            <w:r w:rsidRPr="002B1233">
              <w:t>4.</w:t>
            </w:r>
            <w:r w:rsidRPr="002B1233">
              <w:tab/>
              <w:t>Ak sa príslušné orgány rozhodnú ponechať si akýkoľvek doklad potrebný na účely prípravy návratu, ako sa uvádza v odseku 2 písm. b), zabezpečia, aby boli štátnemu príslušníkovi tretej krajiny bezodkladne poskytnuté fotokópie alebo</w:t>
            </w:r>
            <w:r w:rsidRPr="002B1233">
              <w:rPr>
                <w:b/>
                <w:bCs/>
                <w:i/>
                <w:iCs/>
              </w:rPr>
              <w:t>, na základe voľby danej osoby, elektronické záznamy originálov</w:t>
            </w:r>
            <w:r w:rsidRPr="002B1233">
              <w:t>. V kontexte návratu podľa článku 13 príslušné orgány takéto doklady vrátia štátnemu príslušníkovi tretej krajiny buď v čase odchodu alebo pri príchode do tretej krajiny.</w:t>
            </w:r>
          </w:p>
        </w:tc>
        <w:tc>
          <w:tcPr>
            <w:tcW w:w="4876" w:type="dxa"/>
            <w:tcBorders>
              <w:top w:val="nil"/>
              <w:left w:val="nil"/>
              <w:bottom w:val="nil"/>
              <w:right w:val="nil"/>
            </w:tcBorders>
          </w:tcPr>
          <w:p w14:paraId="1268EB9E" w14:textId="77777777" w:rsidR="009A1185" w:rsidRPr="002B1233" w:rsidRDefault="009A1185" w:rsidP="000A2D92">
            <w:pPr>
              <w:pStyle w:val="Normal6a"/>
            </w:pPr>
            <w:r w:rsidRPr="002B1233">
              <w:t>4.</w:t>
            </w:r>
            <w:r w:rsidRPr="002B1233">
              <w:tab/>
              <w:t xml:space="preserve">Ak sa príslušné orgány rozhodnú ponechať si akýkoľvek doklad potrebný na účely prípravy návratu, ako sa uvádza v odseku 2 písm. b), zabezpečia, aby boli štátnemu príslušníkovi tretej krajiny bezodkladne poskytnuté fotokópie alebo </w:t>
            </w:r>
            <w:r w:rsidRPr="002B1233">
              <w:rPr>
                <w:b/>
                <w:bCs/>
                <w:i/>
                <w:iCs/>
              </w:rPr>
              <w:t>iný vhodný dôkaz o uchovaní dokladu</w:t>
            </w:r>
            <w:r w:rsidRPr="002B1233">
              <w:t>. V kontexte návratu podľa článku 13 príslušné orgány takéto doklady vrátia štátnemu príslušníkovi tretej krajiny buď v čase odchodu alebo pri príchode do tretej krajiny.</w:t>
            </w:r>
          </w:p>
        </w:tc>
      </w:tr>
    </w:tbl>
    <w:p w14:paraId="1C3E593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A71BFD3" w14:textId="1EF17164" w:rsidR="00E12B43" w:rsidRPr="002B1233" w:rsidRDefault="009A1185" w:rsidP="009A1185">
      <w:r w:rsidRPr="002B1233">
        <w:rPr>
          <w:rStyle w:val="HideTWBExt"/>
        </w:rPr>
        <w:t>&lt;/Amend&gt;</w:t>
      </w:r>
    </w:p>
    <w:p w14:paraId="71B48CF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1419</w:t>
      </w:r>
      <w:r w:rsidRPr="002B1233">
        <w:rPr>
          <w:rStyle w:val="HideTWBExt"/>
        </w:rPr>
        <w:t>&lt;/NumAm&gt;</w:t>
      </w:r>
    </w:p>
    <w:p w14:paraId="3690AA23"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6DBC26D" w14:textId="77777777" w:rsidR="009A1185" w:rsidRPr="002B1233" w:rsidRDefault="009A1185" w:rsidP="009A1185">
      <w:pPr>
        <w:pStyle w:val="NormalBold"/>
      </w:pPr>
      <w:r w:rsidRPr="002B1233">
        <w:rPr>
          <w:rStyle w:val="HideTWBExt"/>
        </w:rPr>
        <w:t>&lt;/RepeatBlock-By&gt;</w:t>
      </w:r>
    </w:p>
    <w:p w14:paraId="17BEB4E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A2ECB93" w14:textId="77777777" w:rsidR="009A1185" w:rsidRPr="002B1233" w:rsidRDefault="009A1185" w:rsidP="009A1185">
      <w:pPr>
        <w:pStyle w:val="NormalBold"/>
      </w:pPr>
      <w:r w:rsidRPr="002B1233">
        <w:rPr>
          <w:rStyle w:val="HideTWBExt"/>
        </w:rPr>
        <w:t>&lt;Article&gt;</w:t>
      </w:r>
      <w:r w:rsidRPr="002B1233">
        <w:t>Článok 21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131F9D0" w14:textId="77777777" w:rsidTr="000A2D92">
        <w:trPr>
          <w:trHeight w:val="240"/>
          <w:jc w:val="center"/>
        </w:trPr>
        <w:tc>
          <w:tcPr>
            <w:tcW w:w="9752" w:type="dxa"/>
            <w:gridSpan w:val="2"/>
            <w:tcBorders>
              <w:top w:val="nil"/>
              <w:left w:val="nil"/>
              <w:bottom w:val="nil"/>
              <w:right w:val="nil"/>
            </w:tcBorders>
          </w:tcPr>
          <w:p w14:paraId="40448F15" w14:textId="77777777" w:rsidR="009A1185" w:rsidRPr="002B1233" w:rsidRDefault="009A1185" w:rsidP="000A2D92"/>
        </w:tc>
      </w:tr>
      <w:tr w:rsidR="00354D71" w:rsidRPr="002B1233" w14:paraId="3DB36BD1" w14:textId="77777777" w:rsidTr="000A2D92">
        <w:trPr>
          <w:trHeight w:val="240"/>
          <w:jc w:val="center"/>
        </w:trPr>
        <w:tc>
          <w:tcPr>
            <w:tcW w:w="4876" w:type="dxa"/>
            <w:tcBorders>
              <w:top w:val="nil"/>
              <w:left w:val="nil"/>
              <w:bottom w:val="nil"/>
              <w:right w:val="nil"/>
            </w:tcBorders>
          </w:tcPr>
          <w:p w14:paraId="15496A9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8B0E61" w14:textId="77777777" w:rsidR="009A1185" w:rsidRPr="002B1233" w:rsidRDefault="009A1185" w:rsidP="000A2D92">
            <w:pPr>
              <w:pStyle w:val="AmColumnHeading"/>
            </w:pPr>
            <w:r w:rsidRPr="002B1233">
              <w:t>Pozmeňujúci návrh</w:t>
            </w:r>
          </w:p>
        </w:tc>
      </w:tr>
      <w:tr w:rsidR="00354D71" w:rsidRPr="002B1233" w14:paraId="34FEC51A" w14:textId="77777777" w:rsidTr="000A2D92">
        <w:trPr>
          <w:jc w:val="center"/>
        </w:trPr>
        <w:tc>
          <w:tcPr>
            <w:tcW w:w="4876" w:type="dxa"/>
            <w:tcBorders>
              <w:top w:val="nil"/>
              <w:left w:val="nil"/>
              <w:bottom w:val="nil"/>
              <w:right w:val="nil"/>
            </w:tcBorders>
          </w:tcPr>
          <w:p w14:paraId="273BFCD4" w14:textId="77777777" w:rsidR="009A1185" w:rsidRPr="002B1233" w:rsidRDefault="009A1185" w:rsidP="000A2D92">
            <w:pPr>
              <w:pStyle w:val="Normal6a"/>
            </w:pPr>
            <w:r w:rsidRPr="002B1233">
              <w:t>4.</w:t>
            </w:r>
            <w:r w:rsidRPr="002B1233">
              <w:tab/>
              <w:t xml:space="preserve">Ak </w:t>
            </w:r>
            <w:r w:rsidRPr="002B1233">
              <w:rPr>
                <w:b/>
                <w:bCs/>
                <w:i/>
                <w:iCs/>
              </w:rPr>
              <w:t>sa</w:t>
            </w:r>
            <w:r w:rsidRPr="002B1233">
              <w:t xml:space="preserve"> príslušné orgány </w:t>
            </w:r>
            <w:r w:rsidRPr="002B1233">
              <w:rPr>
                <w:b/>
                <w:bCs/>
                <w:i/>
                <w:iCs/>
              </w:rPr>
              <w:t>rozhodnú</w:t>
            </w:r>
            <w:r w:rsidRPr="002B1233">
              <w:t xml:space="preserve"> ponechať si akýkoľvek doklad potrebný na účely prípravy návratu, ako sa uvádza v odseku 2 písm. b), </w:t>
            </w:r>
            <w:r w:rsidRPr="002B1233">
              <w:rPr>
                <w:b/>
                <w:bCs/>
                <w:i/>
                <w:iCs/>
              </w:rPr>
              <w:t>zabezpečia, aby boli štátnemu príslušníkovi tretej krajiny bezodkladne poskytnuté fotokópie</w:t>
            </w:r>
            <w:r w:rsidRPr="002B1233">
              <w:t xml:space="preserve"> alebo</w:t>
            </w:r>
            <w:r w:rsidRPr="002B1233">
              <w:rPr>
                <w:b/>
                <w:bCs/>
                <w:i/>
                <w:iCs/>
              </w:rPr>
              <w:t>, na základe voľby danej osoby, elektronické záznamy</w:t>
            </w:r>
            <w:r w:rsidRPr="002B1233">
              <w:t xml:space="preserve"> originálov. V kontexte návratu podľa článku 13 príslušné orgány </w:t>
            </w:r>
            <w:r w:rsidRPr="002B1233">
              <w:rPr>
                <w:b/>
                <w:bCs/>
                <w:i/>
                <w:iCs/>
              </w:rPr>
              <w:t>takéto doklady</w:t>
            </w:r>
            <w:r w:rsidRPr="002B1233">
              <w:t xml:space="preserve"> vrátia štátnemu príslušníkovi tretej krajiny buď v čase odchodu alebo pri príchode do tretej krajiny.</w:t>
            </w:r>
          </w:p>
        </w:tc>
        <w:tc>
          <w:tcPr>
            <w:tcW w:w="4876" w:type="dxa"/>
            <w:tcBorders>
              <w:top w:val="nil"/>
              <w:left w:val="nil"/>
              <w:bottom w:val="nil"/>
              <w:right w:val="nil"/>
            </w:tcBorders>
          </w:tcPr>
          <w:p w14:paraId="435F2AEE" w14:textId="77777777" w:rsidR="009A1185" w:rsidRPr="002B1233" w:rsidRDefault="009A1185" w:rsidP="000A2D92">
            <w:pPr>
              <w:pStyle w:val="Normal6a"/>
            </w:pPr>
            <w:r w:rsidRPr="002B1233">
              <w:t>4.</w:t>
            </w:r>
            <w:r w:rsidRPr="002B1233">
              <w:tab/>
              <w:t xml:space="preserve">Ak príslušné orgány </w:t>
            </w:r>
            <w:r w:rsidRPr="002B1233">
              <w:rPr>
                <w:b/>
                <w:bCs/>
                <w:i/>
                <w:iCs/>
              </w:rPr>
              <w:t>potrebujú</w:t>
            </w:r>
            <w:r w:rsidRPr="002B1233">
              <w:t xml:space="preserve"> ponechať si akýkoľvek doklad potrebný na účely prípravy návratu, ako sa uvádza v odseku 2 písm. b), </w:t>
            </w:r>
            <w:r w:rsidRPr="002B1233">
              <w:rPr>
                <w:b/>
                <w:bCs/>
                <w:i/>
                <w:iCs/>
              </w:rPr>
              <w:t>urobia tak vyhotovením fotokópií</w:t>
            </w:r>
            <w:r w:rsidRPr="002B1233">
              <w:t xml:space="preserve"> alebo </w:t>
            </w:r>
            <w:r w:rsidRPr="002B1233">
              <w:rPr>
                <w:b/>
                <w:bCs/>
                <w:i/>
                <w:iCs/>
              </w:rPr>
              <w:t>elektronických záznamov</w:t>
            </w:r>
            <w:r w:rsidRPr="002B1233">
              <w:t xml:space="preserve"> originálov. </w:t>
            </w:r>
            <w:r w:rsidRPr="002B1233">
              <w:rPr>
                <w:b/>
                <w:bCs/>
                <w:i/>
                <w:iCs/>
              </w:rPr>
              <w:t>Len</w:t>
            </w:r>
            <w:r w:rsidRPr="002B1233">
              <w:t xml:space="preserve"> v kontexte návratu podľa článku 13 </w:t>
            </w:r>
            <w:r w:rsidRPr="002B1233">
              <w:rPr>
                <w:b/>
                <w:bCs/>
                <w:i/>
                <w:iCs/>
              </w:rPr>
              <w:t>si</w:t>
            </w:r>
            <w:r w:rsidRPr="002B1233">
              <w:t xml:space="preserve"> príslušné orgány </w:t>
            </w:r>
            <w:r w:rsidRPr="002B1233">
              <w:rPr>
                <w:b/>
                <w:bCs/>
                <w:i/>
                <w:iCs/>
              </w:rPr>
              <w:t>môžu ponechať originály dokladov a</w:t>
            </w:r>
            <w:r w:rsidRPr="002B1233">
              <w:t xml:space="preserve"> vrátia </w:t>
            </w:r>
            <w:r w:rsidRPr="002B1233">
              <w:rPr>
                <w:b/>
                <w:bCs/>
                <w:i/>
                <w:iCs/>
              </w:rPr>
              <w:t>ich</w:t>
            </w:r>
            <w:r w:rsidRPr="002B1233">
              <w:t xml:space="preserve"> štátnemu príslušníkovi tretej krajiny buď v čase odchodu alebo pri príchode do tretej krajiny.</w:t>
            </w:r>
          </w:p>
        </w:tc>
      </w:tr>
    </w:tbl>
    <w:p w14:paraId="2CDC4BB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A14E809" w14:textId="1A517A15" w:rsidR="00E12B43" w:rsidRPr="002B1233" w:rsidRDefault="009A1185" w:rsidP="009A1185">
      <w:r w:rsidRPr="002B1233">
        <w:rPr>
          <w:rStyle w:val="HideTWBExt"/>
        </w:rPr>
        <w:t>&lt;/Amend&gt;</w:t>
      </w:r>
    </w:p>
    <w:p w14:paraId="7F31765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1420</w:t>
      </w:r>
      <w:r w:rsidRPr="002B1233">
        <w:rPr>
          <w:rStyle w:val="HideTWBExt"/>
        </w:rPr>
        <w:t>&lt;/NumAm&gt;</w:t>
      </w:r>
    </w:p>
    <w:p w14:paraId="27959B3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171061E" w14:textId="77777777" w:rsidR="009A1185" w:rsidRPr="002B1233" w:rsidRDefault="009A1185" w:rsidP="009A1185">
      <w:pPr>
        <w:pStyle w:val="NormalBold"/>
      </w:pPr>
      <w:r w:rsidRPr="002B1233">
        <w:rPr>
          <w:rStyle w:val="HideTWBExt"/>
        </w:rPr>
        <w:t>&lt;/RepeatBlock-By&gt;</w:t>
      </w:r>
    </w:p>
    <w:p w14:paraId="5804850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6FB54F"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57350A1" w14:textId="77777777" w:rsidTr="000A2D92">
        <w:trPr>
          <w:trHeight w:val="240"/>
          <w:jc w:val="center"/>
        </w:trPr>
        <w:tc>
          <w:tcPr>
            <w:tcW w:w="9752" w:type="dxa"/>
            <w:gridSpan w:val="2"/>
            <w:tcBorders>
              <w:top w:val="nil"/>
              <w:left w:val="nil"/>
              <w:bottom w:val="nil"/>
              <w:right w:val="nil"/>
            </w:tcBorders>
          </w:tcPr>
          <w:p w14:paraId="188B5CC9" w14:textId="77777777" w:rsidR="009A1185" w:rsidRPr="002B1233" w:rsidRDefault="009A1185" w:rsidP="000A2D92"/>
        </w:tc>
      </w:tr>
      <w:tr w:rsidR="00354D71" w:rsidRPr="002B1233" w14:paraId="7F117D26" w14:textId="77777777" w:rsidTr="000A2D92">
        <w:trPr>
          <w:trHeight w:val="240"/>
          <w:jc w:val="center"/>
        </w:trPr>
        <w:tc>
          <w:tcPr>
            <w:tcW w:w="4876" w:type="dxa"/>
            <w:tcBorders>
              <w:top w:val="nil"/>
              <w:left w:val="nil"/>
              <w:bottom w:val="nil"/>
              <w:right w:val="nil"/>
            </w:tcBorders>
          </w:tcPr>
          <w:p w14:paraId="23E9008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C57B21" w14:textId="77777777" w:rsidR="009A1185" w:rsidRPr="002B1233" w:rsidRDefault="009A1185" w:rsidP="000A2D92">
            <w:pPr>
              <w:pStyle w:val="AmColumnHeading"/>
            </w:pPr>
            <w:r w:rsidRPr="002B1233">
              <w:t>Pozmeňujúci návrh</w:t>
            </w:r>
          </w:p>
        </w:tc>
      </w:tr>
      <w:tr w:rsidR="00354D71" w:rsidRPr="002B1233" w14:paraId="0C76D7E7" w14:textId="77777777" w:rsidTr="000A2D92">
        <w:trPr>
          <w:jc w:val="center"/>
        </w:trPr>
        <w:tc>
          <w:tcPr>
            <w:tcW w:w="4876" w:type="dxa"/>
            <w:tcBorders>
              <w:top w:val="nil"/>
              <w:left w:val="nil"/>
              <w:bottom w:val="nil"/>
              <w:right w:val="nil"/>
            </w:tcBorders>
          </w:tcPr>
          <w:p w14:paraId="5CFB04AD"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akceptuje akúkoľvek komunikáciu od príslušných orgánov, či už telefonickú, elektronickou poštou alebo poštou, pričom použije najnovšie kontaktné údaje, ktoré príslušným orgánom uviedol</w:t>
            </w:r>
            <w:r w:rsidRPr="002B1233">
              <w:t xml:space="preserve"> v súlade s </w:t>
            </w:r>
            <w:r w:rsidRPr="002B1233">
              <w:rPr>
                <w:b/>
                <w:bCs/>
                <w:i/>
                <w:iCs/>
              </w:rPr>
              <w:t>odsekom 2 písm. g) a h)</w:t>
            </w:r>
            <w:r w:rsidRPr="002B1233">
              <w:t xml:space="preserve">. Členské štáty </w:t>
            </w:r>
            <w:r w:rsidRPr="002B1233">
              <w:rPr>
                <w:b/>
                <w:bCs/>
                <w:i/>
                <w:iCs/>
              </w:rPr>
              <w:t>buď</w:t>
            </w:r>
            <w:r w:rsidRPr="002B1233">
              <w:t xml:space="preserve"> vo vnútroštátnom práve stanovia </w:t>
            </w:r>
            <w:r w:rsidRPr="002B1233">
              <w:rPr>
                <w:b/>
                <w:bCs/>
                <w:i/>
                <w:iCs/>
              </w:rPr>
              <w:t>spôsob komunikácie a</w:t>
            </w:r>
            <w:r w:rsidRPr="002B1233">
              <w:t xml:space="preserve">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24EF5404"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musí byť dosiahnuteľný akýmkoľvek komunikačným prostriedkom, ktorý určí členský štát</w:t>
            </w:r>
            <w:r w:rsidRPr="002B1233">
              <w:t xml:space="preserve"> v súlade s </w:t>
            </w:r>
            <w:r w:rsidRPr="002B1233">
              <w:rPr>
                <w:b/>
                <w:i/>
              </w:rPr>
              <w:t>vnútroštátnym právom</w:t>
            </w:r>
            <w:r w:rsidRPr="002B1233">
              <w:t>. Členské štáty vo vnútroštátnom práve stanovia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r>
    </w:tbl>
    <w:p w14:paraId="4645601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2947697" w14:textId="6E84C592" w:rsidR="00E12B43" w:rsidRPr="002B1233" w:rsidRDefault="009A1185" w:rsidP="009A1185">
      <w:r w:rsidRPr="002B1233">
        <w:rPr>
          <w:rStyle w:val="HideTWBExt"/>
        </w:rPr>
        <w:t>&lt;/Amend&gt;</w:t>
      </w:r>
    </w:p>
    <w:p w14:paraId="3FC115A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1421</w:t>
      </w:r>
      <w:r w:rsidRPr="002B1233">
        <w:rPr>
          <w:rStyle w:val="HideTWBExt"/>
        </w:rPr>
        <w:t>&lt;/NumAm&gt;</w:t>
      </w:r>
    </w:p>
    <w:p w14:paraId="6D693E2D"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9832441" w14:textId="77777777" w:rsidR="009A1185" w:rsidRPr="002B1233" w:rsidRDefault="009A1185" w:rsidP="009A1185">
      <w:pPr>
        <w:pStyle w:val="NormalBold"/>
      </w:pPr>
      <w:r w:rsidRPr="002B1233">
        <w:rPr>
          <w:rStyle w:val="HideTWBExt"/>
        </w:rPr>
        <w:t>&lt;/RepeatBlock-By&gt;</w:t>
      </w:r>
    </w:p>
    <w:p w14:paraId="3712BEA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52831C7"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AAFD2A9" w14:textId="77777777" w:rsidTr="000A2D92">
        <w:trPr>
          <w:trHeight w:val="240"/>
          <w:jc w:val="center"/>
        </w:trPr>
        <w:tc>
          <w:tcPr>
            <w:tcW w:w="9752" w:type="dxa"/>
            <w:gridSpan w:val="2"/>
            <w:tcBorders>
              <w:top w:val="nil"/>
              <w:left w:val="nil"/>
              <w:bottom w:val="nil"/>
              <w:right w:val="nil"/>
            </w:tcBorders>
          </w:tcPr>
          <w:p w14:paraId="520A92D5" w14:textId="77777777" w:rsidR="009A1185" w:rsidRPr="002B1233" w:rsidRDefault="009A1185" w:rsidP="000A2D92"/>
        </w:tc>
      </w:tr>
      <w:tr w:rsidR="00354D71" w:rsidRPr="002B1233" w14:paraId="185E7106" w14:textId="77777777" w:rsidTr="000A2D92">
        <w:trPr>
          <w:trHeight w:val="240"/>
          <w:jc w:val="center"/>
        </w:trPr>
        <w:tc>
          <w:tcPr>
            <w:tcW w:w="4876" w:type="dxa"/>
            <w:tcBorders>
              <w:top w:val="nil"/>
              <w:left w:val="nil"/>
              <w:bottom w:val="nil"/>
              <w:right w:val="nil"/>
            </w:tcBorders>
          </w:tcPr>
          <w:p w14:paraId="4631A31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499ECF" w14:textId="77777777" w:rsidR="009A1185" w:rsidRPr="002B1233" w:rsidRDefault="009A1185" w:rsidP="000A2D92">
            <w:pPr>
              <w:pStyle w:val="AmColumnHeading"/>
            </w:pPr>
            <w:r w:rsidRPr="002B1233">
              <w:t>Pozmeňujúci návrh</w:t>
            </w:r>
          </w:p>
        </w:tc>
      </w:tr>
      <w:tr w:rsidR="00354D71" w:rsidRPr="002B1233" w14:paraId="41BB1FC0" w14:textId="77777777" w:rsidTr="000A2D92">
        <w:trPr>
          <w:jc w:val="center"/>
        </w:trPr>
        <w:tc>
          <w:tcPr>
            <w:tcW w:w="4876" w:type="dxa"/>
            <w:tcBorders>
              <w:top w:val="nil"/>
              <w:left w:val="nil"/>
              <w:bottom w:val="nil"/>
              <w:right w:val="nil"/>
            </w:tcBorders>
          </w:tcPr>
          <w:p w14:paraId="7A22B689"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akceptuje akúkoľvek komunikáciu od príslušných orgánov, či už telefonickú, elektronickou poštou alebo poštou, pričom použije najnovšie kontaktné údaje, ktoré príslušným orgánom uviedol</w:t>
            </w:r>
            <w:r w:rsidRPr="002B1233">
              <w:t xml:space="preserve"> v súlade s </w:t>
            </w:r>
            <w:r w:rsidRPr="002B1233">
              <w:rPr>
                <w:b/>
                <w:bCs/>
                <w:i/>
                <w:iCs/>
              </w:rPr>
              <w:t>odsekom 2 písm. g) a h)</w:t>
            </w:r>
            <w:r w:rsidRPr="002B1233">
              <w:t>.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20C1B14A"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musí byť dosiahnuteľný akýmkoľvek komunikačným prostriedkom, ktorý určí členský štát</w:t>
            </w:r>
            <w:r w:rsidRPr="002B1233">
              <w:t xml:space="preserve"> v súlade s </w:t>
            </w:r>
            <w:r w:rsidRPr="002B1233">
              <w:rPr>
                <w:b/>
                <w:i/>
              </w:rPr>
              <w:t>vnútroštátnym právom</w:t>
            </w:r>
            <w:r w:rsidRPr="002B1233">
              <w:t xml:space="preserve">.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w:t>
            </w:r>
            <w:r w:rsidRPr="002B1233">
              <w:rPr>
                <w:b/>
                <w:bCs/>
                <w:i/>
                <w:iCs/>
              </w:rPr>
              <w:t>členskými štátmi alebo</w:t>
            </w:r>
            <w:r w:rsidRPr="002B1233">
              <w:t xml:space="preserve"> Úniou.</w:t>
            </w:r>
          </w:p>
        </w:tc>
      </w:tr>
    </w:tbl>
    <w:p w14:paraId="42BDE79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B94A476" w14:textId="0A6B23DE" w:rsidR="00E12B43" w:rsidRPr="002B1233" w:rsidRDefault="009A1185" w:rsidP="009A1185">
      <w:r w:rsidRPr="002B1233">
        <w:rPr>
          <w:rStyle w:val="HideTWBExt"/>
        </w:rPr>
        <w:t>&lt;/Amend&gt;</w:t>
      </w:r>
    </w:p>
    <w:p w14:paraId="096902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1422</w:t>
      </w:r>
      <w:r w:rsidRPr="002B1233">
        <w:rPr>
          <w:rStyle w:val="HideTWBExt"/>
        </w:rPr>
        <w:t>&lt;/NumAm&gt;</w:t>
      </w:r>
    </w:p>
    <w:p w14:paraId="1C9791E5"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7DC4ADC4" w14:textId="77777777" w:rsidR="009A1185" w:rsidRPr="002B1233" w:rsidRDefault="009A1185" w:rsidP="009A1185">
      <w:pPr>
        <w:pStyle w:val="NormalBold"/>
      </w:pPr>
      <w:r w:rsidRPr="002B1233">
        <w:rPr>
          <w:rStyle w:val="HideTWBExt"/>
        </w:rPr>
        <w:t>&lt;/RepeatBlock-By&gt;</w:t>
      </w:r>
    </w:p>
    <w:p w14:paraId="7D4B458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BB6C8F8"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8291CC5" w14:textId="77777777" w:rsidTr="000A2D92">
        <w:trPr>
          <w:trHeight w:val="240"/>
          <w:jc w:val="center"/>
        </w:trPr>
        <w:tc>
          <w:tcPr>
            <w:tcW w:w="9752" w:type="dxa"/>
            <w:gridSpan w:val="2"/>
            <w:tcBorders>
              <w:top w:val="nil"/>
              <w:left w:val="nil"/>
              <w:bottom w:val="nil"/>
              <w:right w:val="nil"/>
            </w:tcBorders>
          </w:tcPr>
          <w:p w14:paraId="3E48C136" w14:textId="77777777" w:rsidR="009A1185" w:rsidRPr="002B1233" w:rsidRDefault="009A1185" w:rsidP="000A2D92"/>
        </w:tc>
      </w:tr>
      <w:tr w:rsidR="00354D71" w:rsidRPr="002B1233" w14:paraId="6EA4C29C" w14:textId="77777777" w:rsidTr="000A2D92">
        <w:trPr>
          <w:trHeight w:val="240"/>
          <w:jc w:val="center"/>
        </w:trPr>
        <w:tc>
          <w:tcPr>
            <w:tcW w:w="4876" w:type="dxa"/>
            <w:tcBorders>
              <w:top w:val="nil"/>
              <w:left w:val="nil"/>
              <w:bottom w:val="nil"/>
              <w:right w:val="nil"/>
            </w:tcBorders>
          </w:tcPr>
          <w:p w14:paraId="2C41777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69148DA" w14:textId="77777777" w:rsidR="009A1185" w:rsidRPr="002B1233" w:rsidRDefault="009A1185" w:rsidP="000A2D92">
            <w:pPr>
              <w:pStyle w:val="AmColumnHeading"/>
            </w:pPr>
            <w:r w:rsidRPr="002B1233">
              <w:t>Pozmeňujúci návrh</w:t>
            </w:r>
          </w:p>
        </w:tc>
      </w:tr>
      <w:tr w:rsidR="00354D71" w:rsidRPr="002B1233" w14:paraId="66DE9EE9" w14:textId="77777777" w:rsidTr="000A2D92">
        <w:trPr>
          <w:jc w:val="center"/>
        </w:trPr>
        <w:tc>
          <w:tcPr>
            <w:tcW w:w="4876" w:type="dxa"/>
            <w:tcBorders>
              <w:top w:val="nil"/>
              <w:left w:val="nil"/>
              <w:bottom w:val="nil"/>
              <w:right w:val="nil"/>
            </w:tcBorders>
          </w:tcPr>
          <w:p w14:paraId="41CADEB2" w14:textId="77777777" w:rsidR="009A1185" w:rsidRPr="002B1233" w:rsidRDefault="009A1185" w:rsidP="000A2D92">
            <w:pPr>
              <w:pStyle w:val="Normal6a"/>
            </w:pPr>
            <w:r w:rsidRPr="002B1233">
              <w:t>5.</w:t>
            </w:r>
            <w:r w:rsidRPr="002B1233">
              <w:tab/>
              <w:t xml:space="preserve">Štátny príslušník tretej krajiny akceptuje akúkoľvek komunikáciu od príslušných orgánov, </w:t>
            </w:r>
            <w:r w:rsidRPr="002B1233">
              <w:rPr>
                <w:b/>
                <w:bCs/>
                <w:i/>
                <w:iCs/>
              </w:rPr>
              <w:t>či už telefonickú, elektronickou poštou alebo poštou,</w:t>
            </w:r>
            <w:r w:rsidRPr="002B1233">
              <w:t xml:space="preserve"> pričom použije najnovšie kontaktné údaje, ktoré príslušným orgánom uviedol </w:t>
            </w:r>
            <w:r w:rsidRPr="002B1233">
              <w:rPr>
                <w:b/>
                <w:bCs/>
                <w:i/>
                <w:iCs/>
              </w:rPr>
              <w:t>v súlade s odsekom 2 písm. g) a h)</w:t>
            </w:r>
            <w:r w:rsidRPr="002B1233">
              <w:t>.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1ECE2E9A" w14:textId="77777777" w:rsidR="009A1185" w:rsidRPr="002B1233" w:rsidRDefault="009A1185" w:rsidP="000A2D92">
            <w:pPr>
              <w:pStyle w:val="Normal6a"/>
            </w:pPr>
            <w:r w:rsidRPr="002B1233">
              <w:t>5.</w:t>
            </w:r>
            <w:r w:rsidRPr="002B1233">
              <w:tab/>
              <w:t>Štátny príslušník tretej krajiny akceptuje akúkoľvek komunikáciu od príslušných orgánov, pričom použije najnovšie kontaktné údaje, ktoré príslušným orgánom uviedol.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r>
    </w:tbl>
    <w:p w14:paraId="0583501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9A55EC3" w14:textId="19A4A7CD" w:rsidR="00E12B43" w:rsidRPr="002B1233" w:rsidRDefault="009A1185" w:rsidP="009A1185">
      <w:r w:rsidRPr="002B1233">
        <w:rPr>
          <w:rStyle w:val="HideTWBExt"/>
        </w:rPr>
        <w:t>&lt;/Amend&gt;</w:t>
      </w:r>
    </w:p>
    <w:p w14:paraId="19EA452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1423</w:t>
      </w:r>
      <w:r w:rsidRPr="002B1233">
        <w:rPr>
          <w:rStyle w:val="HideTWBExt"/>
        </w:rPr>
        <w:t>&lt;/NumAm&gt;</w:t>
      </w:r>
    </w:p>
    <w:p w14:paraId="4B6CE07C"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AECC8AB" w14:textId="77777777" w:rsidR="009A1185" w:rsidRPr="002B1233" w:rsidRDefault="009A1185" w:rsidP="009A1185">
      <w:pPr>
        <w:pStyle w:val="NormalBold"/>
      </w:pPr>
      <w:r w:rsidRPr="002B1233">
        <w:rPr>
          <w:rStyle w:val="HideTWBExt"/>
        </w:rPr>
        <w:t>&lt;/RepeatBlock-By&gt;</w:t>
      </w:r>
    </w:p>
    <w:p w14:paraId="58DB16D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8093F2D"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2A0B765" w14:textId="77777777" w:rsidTr="000A2D92">
        <w:trPr>
          <w:trHeight w:val="240"/>
          <w:jc w:val="center"/>
        </w:trPr>
        <w:tc>
          <w:tcPr>
            <w:tcW w:w="9752" w:type="dxa"/>
            <w:gridSpan w:val="2"/>
            <w:tcBorders>
              <w:top w:val="nil"/>
              <w:left w:val="nil"/>
              <w:bottom w:val="nil"/>
              <w:right w:val="nil"/>
            </w:tcBorders>
          </w:tcPr>
          <w:p w14:paraId="45C99D34" w14:textId="77777777" w:rsidR="009A1185" w:rsidRPr="002B1233" w:rsidRDefault="009A1185" w:rsidP="000A2D92"/>
        </w:tc>
      </w:tr>
      <w:tr w:rsidR="00354D71" w:rsidRPr="002B1233" w14:paraId="69A02268" w14:textId="77777777" w:rsidTr="000A2D92">
        <w:trPr>
          <w:trHeight w:val="240"/>
          <w:jc w:val="center"/>
        </w:trPr>
        <w:tc>
          <w:tcPr>
            <w:tcW w:w="4876" w:type="dxa"/>
            <w:tcBorders>
              <w:top w:val="nil"/>
              <w:left w:val="nil"/>
              <w:bottom w:val="nil"/>
              <w:right w:val="nil"/>
            </w:tcBorders>
          </w:tcPr>
          <w:p w14:paraId="4AA87FE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405F98" w14:textId="77777777" w:rsidR="009A1185" w:rsidRPr="002B1233" w:rsidRDefault="009A1185" w:rsidP="000A2D92">
            <w:pPr>
              <w:pStyle w:val="AmColumnHeading"/>
            </w:pPr>
            <w:r w:rsidRPr="002B1233">
              <w:t>Pozmeňujúci návrh</w:t>
            </w:r>
          </w:p>
        </w:tc>
      </w:tr>
      <w:tr w:rsidR="00354D71" w:rsidRPr="002B1233" w14:paraId="2647C36F" w14:textId="77777777" w:rsidTr="000A2D92">
        <w:trPr>
          <w:jc w:val="center"/>
        </w:trPr>
        <w:tc>
          <w:tcPr>
            <w:tcW w:w="4876" w:type="dxa"/>
            <w:tcBorders>
              <w:top w:val="nil"/>
              <w:left w:val="nil"/>
              <w:bottom w:val="nil"/>
              <w:right w:val="nil"/>
            </w:tcBorders>
          </w:tcPr>
          <w:p w14:paraId="3F54E7F7"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akceptuje akúkoľvek komunikáciu od príslušných orgánov, či už telefonickú, elektronickou poštou alebo poštou, pričom použije najnovšie kontaktné údaje, ktoré príslušným orgánom uviedol v súlade s odsekom 2 písm. g) a h).</w:t>
            </w:r>
            <w:r w:rsidRPr="002B1233">
              <w:rPr>
                <w:b/>
                <w:i/>
              </w:rPr>
              <w:t xml:space="preserve"> </w:t>
            </w:r>
            <w:r w:rsidRPr="002B1233">
              <w:rPr>
                <w:b/>
                <w:bCs/>
                <w:i/>
                <w:iCs/>
              </w:rPr>
              <w:t>Členské štáty buď</w:t>
            </w:r>
            <w:r w:rsidRPr="002B1233">
              <w:t xml:space="preserve"> vo vnútroštátnom práve stanovia spôsob komunikácie a okamih, ku ktorému sa komunikácia považuje za prijatú štátnym príslušníkom tretej krajiny a jej obsah oznámený štátnemu príslušníkovi tretej krajiny</w:t>
            </w:r>
            <w:r w:rsidRPr="002B1233">
              <w:rPr>
                <w:b/>
                <w:bCs/>
                <w:i/>
                <w:iCs/>
              </w:rPr>
              <w:t>, alebo na účely takejto komunikácie využijú digitálne systémy vyvinuté a/alebo podporované Úniou</w:t>
            </w:r>
            <w:r w:rsidRPr="002B1233">
              <w:t>.</w:t>
            </w:r>
          </w:p>
        </w:tc>
        <w:tc>
          <w:tcPr>
            <w:tcW w:w="4876" w:type="dxa"/>
            <w:tcBorders>
              <w:top w:val="nil"/>
              <w:left w:val="nil"/>
              <w:bottom w:val="nil"/>
              <w:right w:val="nil"/>
            </w:tcBorders>
          </w:tcPr>
          <w:p w14:paraId="3753D60F" w14:textId="77777777" w:rsidR="009A1185" w:rsidRPr="002B1233" w:rsidRDefault="009A1185" w:rsidP="000A2D92">
            <w:pPr>
              <w:pStyle w:val="Normal6a"/>
            </w:pPr>
            <w:r w:rsidRPr="002B1233">
              <w:t>5.</w:t>
            </w:r>
            <w:r w:rsidRPr="002B1233">
              <w:tab/>
            </w:r>
            <w:r w:rsidRPr="002B1233">
              <w:rPr>
                <w:b/>
                <w:i/>
              </w:rPr>
              <w:t>Členské štáty zabezpečia, aby bol spôsob komunikácie primeraný, prístupný a zrozumiteľný pre osoby, ktoré sú negramotné alebo digitálne negramotné. Členské štáty zabezpečia, aby sa takáto komunikácia uskutočnila v jazyku, ktorému</w:t>
            </w:r>
            <w:r w:rsidRPr="002B1233">
              <w:t xml:space="preserve"> štátny príslušník tretej krajiny </w:t>
            </w:r>
            <w:r w:rsidRPr="002B1233">
              <w:rPr>
                <w:b/>
                <w:i/>
              </w:rPr>
              <w:t>rozumie, a vo formáte prístupnom osobám s obmedzenou gramotnosťou alebo digitálnymi zručnosťami, a</w:t>
            </w:r>
            <w:r w:rsidRPr="002B1233">
              <w:t xml:space="preserve"> vo vnútroštátnom práve stanovia spôsob komunikácie a okamih, ku ktorému sa komunikácia považuje za prijatú štátnym príslušníkom tretej krajiny a jej obsah oznámený štátnemu príslušníkovi tretej krajiny</w:t>
            </w:r>
            <w:r w:rsidRPr="002B1233">
              <w:rPr>
                <w:b/>
                <w:i/>
              </w:rPr>
              <w:t>. </w:t>
            </w:r>
          </w:p>
        </w:tc>
      </w:tr>
    </w:tbl>
    <w:p w14:paraId="2A2145D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5530376" w14:textId="59809AF3" w:rsidR="00E12B43" w:rsidRPr="002B1233" w:rsidRDefault="009A1185" w:rsidP="009A1185">
      <w:r w:rsidRPr="002B1233">
        <w:rPr>
          <w:rStyle w:val="HideTWBExt"/>
        </w:rPr>
        <w:t>&lt;/Amend&gt;</w:t>
      </w:r>
    </w:p>
    <w:p w14:paraId="34F880E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1424</w:t>
      </w:r>
      <w:r w:rsidRPr="002B1233">
        <w:rPr>
          <w:rStyle w:val="HideTWBExt"/>
        </w:rPr>
        <w:t>&lt;/NumAm&gt;</w:t>
      </w:r>
    </w:p>
    <w:p w14:paraId="3C76E355"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37FC088C" w14:textId="77777777" w:rsidR="009A1185" w:rsidRPr="002B1233" w:rsidRDefault="009A1185" w:rsidP="009A1185">
      <w:pPr>
        <w:pStyle w:val="NormalBold"/>
      </w:pPr>
      <w:r w:rsidRPr="002B1233">
        <w:rPr>
          <w:rStyle w:val="HideTWBExt"/>
        </w:rPr>
        <w:t>&lt;/RepeatBlock-By&gt;</w:t>
      </w:r>
    </w:p>
    <w:p w14:paraId="5AE0C67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C299FE2"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8467D88" w14:textId="77777777" w:rsidTr="000A2D92">
        <w:trPr>
          <w:trHeight w:val="240"/>
          <w:jc w:val="center"/>
        </w:trPr>
        <w:tc>
          <w:tcPr>
            <w:tcW w:w="9752" w:type="dxa"/>
            <w:gridSpan w:val="2"/>
            <w:tcBorders>
              <w:top w:val="nil"/>
              <w:left w:val="nil"/>
              <w:bottom w:val="nil"/>
              <w:right w:val="nil"/>
            </w:tcBorders>
          </w:tcPr>
          <w:p w14:paraId="63E7A233" w14:textId="77777777" w:rsidR="009A1185" w:rsidRPr="002B1233" w:rsidRDefault="009A1185" w:rsidP="000A2D92"/>
        </w:tc>
      </w:tr>
      <w:tr w:rsidR="00354D71" w:rsidRPr="002B1233" w14:paraId="55EBCA02" w14:textId="77777777" w:rsidTr="000A2D92">
        <w:trPr>
          <w:trHeight w:val="240"/>
          <w:jc w:val="center"/>
        </w:trPr>
        <w:tc>
          <w:tcPr>
            <w:tcW w:w="4876" w:type="dxa"/>
            <w:tcBorders>
              <w:top w:val="nil"/>
              <w:left w:val="nil"/>
              <w:bottom w:val="nil"/>
              <w:right w:val="nil"/>
            </w:tcBorders>
          </w:tcPr>
          <w:p w14:paraId="534A9FA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0DC7E72" w14:textId="77777777" w:rsidR="009A1185" w:rsidRPr="002B1233" w:rsidRDefault="009A1185" w:rsidP="000A2D92">
            <w:pPr>
              <w:pStyle w:val="AmColumnHeading"/>
            </w:pPr>
            <w:r w:rsidRPr="002B1233">
              <w:t>Pozmeňujúci návrh</w:t>
            </w:r>
          </w:p>
        </w:tc>
      </w:tr>
      <w:tr w:rsidR="00354D71" w:rsidRPr="002B1233" w14:paraId="2B88560A" w14:textId="77777777" w:rsidTr="000A2D92">
        <w:trPr>
          <w:jc w:val="center"/>
        </w:trPr>
        <w:tc>
          <w:tcPr>
            <w:tcW w:w="4876" w:type="dxa"/>
            <w:tcBorders>
              <w:top w:val="nil"/>
              <w:left w:val="nil"/>
              <w:bottom w:val="nil"/>
              <w:right w:val="nil"/>
            </w:tcBorders>
          </w:tcPr>
          <w:p w14:paraId="51B18C76" w14:textId="77777777" w:rsidR="009A1185" w:rsidRPr="002B1233" w:rsidRDefault="009A1185" w:rsidP="000A2D92">
            <w:pPr>
              <w:pStyle w:val="Normal6a"/>
            </w:pPr>
            <w:r w:rsidRPr="002B1233">
              <w:t>5.</w:t>
            </w:r>
            <w:r w:rsidRPr="002B1233">
              <w:tab/>
              <w:t>Štátny príslušník tretej krajiny akceptuje akúkoľvek komunikáciu od príslušných orgánov, či už telefonickú, elektronickou poštou alebo poštou, pričom použije najnovšie kontaktné údaje, ktoré príslušným orgánom uviedol v súlade s odsekom 2 písm. g) a h).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23666DA0" w14:textId="77777777" w:rsidR="009A1185" w:rsidRPr="002B1233" w:rsidRDefault="009A1185" w:rsidP="000A2D92">
            <w:pPr>
              <w:pStyle w:val="Normal6a"/>
            </w:pPr>
            <w:r w:rsidRPr="002B1233">
              <w:t>5.</w:t>
            </w:r>
            <w:r w:rsidRPr="002B1233">
              <w:tab/>
              <w:t xml:space="preserve">Štátny príslušník tretej krajiny akceptuje </w:t>
            </w:r>
            <w:r w:rsidRPr="002B1233">
              <w:rPr>
                <w:b/>
                <w:bCs/>
                <w:i/>
                <w:iCs/>
              </w:rPr>
              <w:t>v primeraných medziach</w:t>
            </w:r>
            <w:r w:rsidRPr="002B1233">
              <w:t xml:space="preserve"> akúkoľvek komunikáciu od príslušných orgánov, či už telefonickú, elektronickou poštou alebo poštou, pričom použije najnovšie kontaktné údaje, ktoré príslušným orgánom uviedol v súlade s odsekom 2 písm. g) a h).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r>
    </w:tbl>
    <w:p w14:paraId="285978F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89A02FF" w14:textId="0B82E345" w:rsidR="00E12B43" w:rsidRPr="002B1233" w:rsidRDefault="009A1185" w:rsidP="009A1185">
      <w:r w:rsidRPr="002B1233">
        <w:rPr>
          <w:rStyle w:val="HideTWBExt"/>
        </w:rPr>
        <w:t>&lt;/Amend&gt;</w:t>
      </w:r>
    </w:p>
    <w:p w14:paraId="285DC7E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1425</w:t>
      </w:r>
      <w:r w:rsidRPr="002B1233">
        <w:rPr>
          <w:rStyle w:val="HideTWBExt"/>
        </w:rPr>
        <w:t>&lt;/NumAm&gt;</w:t>
      </w:r>
    </w:p>
    <w:p w14:paraId="30CA7150"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6169CAB9" w14:textId="77777777" w:rsidR="009A1185" w:rsidRPr="002B1233" w:rsidRDefault="009A1185" w:rsidP="009A1185">
      <w:pPr>
        <w:pStyle w:val="NormalBold"/>
      </w:pPr>
      <w:r w:rsidRPr="002B1233">
        <w:rPr>
          <w:rStyle w:val="HideTWBExt"/>
        </w:rPr>
        <w:t>&lt;/RepeatBlock-By&gt;</w:t>
      </w:r>
    </w:p>
    <w:p w14:paraId="3293120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F280CFB"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7BEA34F" w14:textId="77777777" w:rsidTr="000A2D92">
        <w:trPr>
          <w:trHeight w:val="240"/>
          <w:jc w:val="center"/>
        </w:trPr>
        <w:tc>
          <w:tcPr>
            <w:tcW w:w="9752" w:type="dxa"/>
            <w:gridSpan w:val="2"/>
            <w:tcBorders>
              <w:top w:val="nil"/>
              <w:left w:val="nil"/>
              <w:bottom w:val="nil"/>
              <w:right w:val="nil"/>
            </w:tcBorders>
          </w:tcPr>
          <w:p w14:paraId="4E86E2FB" w14:textId="77777777" w:rsidR="009A1185" w:rsidRPr="002B1233" w:rsidRDefault="009A1185" w:rsidP="000A2D92"/>
        </w:tc>
      </w:tr>
      <w:tr w:rsidR="00354D71" w:rsidRPr="002B1233" w14:paraId="72E13231" w14:textId="77777777" w:rsidTr="000A2D92">
        <w:trPr>
          <w:trHeight w:val="240"/>
          <w:jc w:val="center"/>
        </w:trPr>
        <w:tc>
          <w:tcPr>
            <w:tcW w:w="4876" w:type="dxa"/>
            <w:tcBorders>
              <w:top w:val="nil"/>
              <w:left w:val="nil"/>
              <w:bottom w:val="nil"/>
              <w:right w:val="nil"/>
            </w:tcBorders>
          </w:tcPr>
          <w:p w14:paraId="578BC54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81CC5E9" w14:textId="77777777" w:rsidR="009A1185" w:rsidRPr="002B1233" w:rsidRDefault="009A1185" w:rsidP="000A2D92">
            <w:pPr>
              <w:pStyle w:val="AmColumnHeading"/>
            </w:pPr>
            <w:r w:rsidRPr="002B1233">
              <w:t>Pozmeňujúci návrh</w:t>
            </w:r>
          </w:p>
        </w:tc>
      </w:tr>
      <w:tr w:rsidR="00354D71" w:rsidRPr="002B1233" w14:paraId="532C1764" w14:textId="77777777" w:rsidTr="000A2D92">
        <w:trPr>
          <w:jc w:val="center"/>
        </w:trPr>
        <w:tc>
          <w:tcPr>
            <w:tcW w:w="4876" w:type="dxa"/>
            <w:tcBorders>
              <w:top w:val="nil"/>
              <w:left w:val="nil"/>
              <w:bottom w:val="nil"/>
              <w:right w:val="nil"/>
            </w:tcBorders>
          </w:tcPr>
          <w:p w14:paraId="444F64A2" w14:textId="77777777" w:rsidR="009A1185" w:rsidRPr="002B1233" w:rsidRDefault="009A1185" w:rsidP="000A2D92">
            <w:pPr>
              <w:pStyle w:val="Normal6a"/>
            </w:pPr>
            <w:r w:rsidRPr="002B1233">
              <w:t>5.</w:t>
            </w:r>
            <w:r w:rsidRPr="002B1233">
              <w:tab/>
            </w:r>
            <w:r w:rsidRPr="002B1233">
              <w:rPr>
                <w:b/>
                <w:i/>
              </w:rPr>
              <w:t>Štátny príslušník tretej krajiny akceptuje akúkoľvek komunikáciu od príslušných orgánov, či už telefonickú, elektronickou poštou alebo poštou, pričom použije najnovšie kontaktné údaje, ktoré príslušným orgánom uviedol v súlade s odsekom 2 písm. g) a h).</w:t>
            </w:r>
            <w:r w:rsidRPr="002B1233">
              <w:t xml:space="preserve"> 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34D464CF" w14:textId="77777777" w:rsidR="009A1185" w:rsidRPr="002B1233" w:rsidRDefault="009A1185" w:rsidP="000A2D92">
            <w:pPr>
              <w:pStyle w:val="Normal6a"/>
            </w:pPr>
            <w:r w:rsidRPr="002B1233">
              <w:t>5.</w:t>
            </w:r>
            <w:r w:rsidRPr="002B1233">
              <w:tab/>
              <w:t xml:space="preserve">Členské štáty buď vo vnútroštátnom práve stanovia spôsob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 </w:t>
            </w:r>
            <w:r w:rsidRPr="002B1233">
              <w:rPr>
                <w:b/>
                <w:i/>
              </w:rPr>
              <w:t>Príslušné orgány informujú navrátilca v jazyku, ktorému navrátilec rozumie alebo o ktorom sa odôvodnene predpokladá, že mu rozumie, o spôsobe komunikácie, ktorý sa použije v súvislosti s konaním o návrate.</w:t>
            </w:r>
          </w:p>
        </w:tc>
      </w:tr>
    </w:tbl>
    <w:p w14:paraId="5D8A280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82E6013"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46286FF9" w14:textId="77777777" w:rsidR="009A1185" w:rsidRPr="002B1233" w:rsidRDefault="009A1185" w:rsidP="009A1185">
      <w:pPr>
        <w:pStyle w:val="AmJustText"/>
      </w:pPr>
      <w:r w:rsidRPr="002B1233">
        <w:t>Úlohou štátneho príslušníka tretej krajiny nie je určovať, ako členský štát upravuje oznamovanie rozhodnutí. Nemožno od nich žiadať, aby akceptovali spôsob komunikácie, ktorý im nebol vysvetlený.</w:t>
      </w:r>
    </w:p>
    <w:p w14:paraId="010EB690" w14:textId="185C90B5" w:rsidR="00E12B43" w:rsidRPr="002B1233" w:rsidRDefault="009A1185" w:rsidP="009A1185">
      <w:r w:rsidRPr="002B1233">
        <w:rPr>
          <w:rStyle w:val="HideTWBExt"/>
        </w:rPr>
        <w:t>&lt;/Amend&gt;</w:t>
      </w:r>
    </w:p>
    <w:p w14:paraId="4826C02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1426</w:t>
      </w:r>
      <w:r w:rsidRPr="002B1233">
        <w:rPr>
          <w:rStyle w:val="HideTWBExt"/>
        </w:rPr>
        <w:t>&lt;/NumAm&gt;</w:t>
      </w:r>
    </w:p>
    <w:p w14:paraId="11A73007"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55EA406D" w14:textId="77777777" w:rsidR="009A1185" w:rsidRPr="002B1233" w:rsidRDefault="009A1185" w:rsidP="009A1185">
      <w:pPr>
        <w:pStyle w:val="NormalBold"/>
      </w:pPr>
      <w:r w:rsidRPr="002B1233">
        <w:rPr>
          <w:rStyle w:val="HideTWBExt"/>
        </w:rPr>
        <w:t>&lt;/RepeatBlock-By&gt;</w:t>
      </w:r>
    </w:p>
    <w:p w14:paraId="16B6852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31F87DA" w14:textId="77777777" w:rsidR="009A1185" w:rsidRPr="002B1233" w:rsidRDefault="009A1185" w:rsidP="009A1185">
      <w:pPr>
        <w:pStyle w:val="NormalBold"/>
      </w:pPr>
      <w:r w:rsidRPr="002B1233">
        <w:rPr>
          <w:rStyle w:val="HideTWBExt"/>
        </w:rPr>
        <w:t>&lt;Article&gt;</w:t>
      </w:r>
      <w:r w:rsidRPr="002B1233">
        <w:t>Článok 21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48FC3AB" w14:textId="77777777" w:rsidTr="000A2D92">
        <w:trPr>
          <w:trHeight w:val="240"/>
          <w:jc w:val="center"/>
        </w:trPr>
        <w:tc>
          <w:tcPr>
            <w:tcW w:w="9752" w:type="dxa"/>
            <w:gridSpan w:val="2"/>
            <w:tcBorders>
              <w:top w:val="nil"/>
              <w:left w:val="nil"/>
              <w:bottom w:val="nil"/>
              <w:right w:val="nil"/>
            </w:tcBorders>
          </w:tcPr>
          <w:p w14:paraId="1BABB01B" w14:textId="77777777" w:rsidR="009A1185" w:rsidRPr="002B1233" w:rsidRDefault="009A1185" w:rsidP="000A2D92"/>
        </w:tc>
      </w:tr>
      <w:tr w:rsidR="00354D71" w:rsidRPr="002B1233" w14:paraId="342CE72E" w14:textId="77777777" w:rsidTr="000A2D92">
        <w:trPr>
          <w:trHeight w:val="240"/>
          <w:jc w:val="center"/>
        </w:trPr>
        <w:tc>
          <w:tcPr>
            <w:tcW w:w="4876" w:type="dxa"/>
            <w:tcBorders>
              <w:top w:val="nil"/>
              <w:left w:val="nil"/>
              <w:bottom w:val="nil"/>
              <w:right w:val="nil"/>
            </w:tcBorders>
          </w:tcPr>
          <w:p w14:paraId="3A52320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E559472" w14:textId="77777777" w:rsidR="009A1185" w:rsidRPr="002B1233" w:rsidRDefault="009A1185" w:rsidP="000A2D92">
            <w:pPr>
              <w:pStyle w:val="AmColumnHeading"/>
            </w:pPr>
            <w:r w:rsidRPr="002B1233">
              <w:t>Pozmeňujúci návrh</w:t>
            </w:r>
          </w:p>
        </w:tc>
      </w:tr>
      <w:tr w:rsidR="00354D71" w:rsidRPr="002B1233" w14:paraId="7F3FA062" w14:textId="77777777" w:rsidTr="000A2D92">
        <w:trPr>
          <w:jc w:val="center"/>
        </w:trPr>
        <w:tc>
          <w:tcPr>
            <w:tcW w:w="4876" w:type="dxa"/>
            <w:tcBorders>
              <w:top w:val="nil"/>
              <w:left w:val="nil"/>
              <w:bottom w:val="nil"/>
              <w:right w:val="nil"/>
            </w:tcBorders>
          </w:tcPr>
          <w:p w14:paraId="39AD9CAA" w14:textId="77777777" w:rsidR="009A1185" w:rsidRPr="002B1233" w:rsidRDefault="009A1185" w:rsidP="000A2D92">
            <w:pPr>
              <w:pStyle w:val="Normal6a"/>
            </w:pPr>
            <w:r w:rsidRPr="002B1233">
              <w:t>5.</w:t>
            </w:r>
            <w:r w:rsidRPr="002B1233">
              <w:tab/>
              <w:t xml:space="preserve">Štátny príslušník tretej krajiny </w:t>
            </w:r>
            <w:r w:rsidRPr="002B1233">
              <w:rPr>
                <w:b/>
                <w:bCs/>
                <w:i/>
                <w:iCs/>
              </w:rPr>
              <w:t>akceptuje akúkoľvek komunikáciu od príslušných orgánov</w:t>
            </w:r>
            <w:r w:rsidRPr="002B1233">
              <w:t xml:space="preserve">, či už telefonickú, elektronickou poštou alebo poštou, pričom použije najnovšie kontaktné údaje, ktoré príslušným orgánom uviedol v súlade s odsekom 2 písm. g) a h). Členské štáty buď vo vnútroštátnom práve stanovia </w:t>
            </w:r>
            <w:r w:rsidRPr="002B1233">
              <w:rPr>
                <w:b/>
                <w:bCs/>
                <w:i/>
                <w:iCs/>
              </w:rPr>
              <w:t>spôsob</w:t>
            </w:r>
            <w:r w:rsidRPr="002B1233">
              <w:t xml:space="preserve">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c>
          <w:tcPr>
            <w:tcW w:w="4876" w:type="dxa"/>
            <w:tcBorders>
              <w:top w:val="nil"/>
              <w:left w:val="nil"/>
              <w:bottom w:val="nil"/>
              <w:right w:val="nil"/>
            </w:tcBorders>
          </w:tcPr>
          <w:p w14:paraId="545FEE23" w14:textId="77777777" w:rsidR="009A1185" w:rsidRPr="002B1233" w:rsidRDefault="009A1185" w:rsidP="000A2D92">
            <w:pPr>
              <w:pStyle w:val="Normal6a"/>
            </w:pPr>
            <w:r w:rsidRPr="002B1233">
              <w:t>5.</w:t>
            </w:r>
            <w:r w:rsidRPr="002B1233">
              <w:tab/>
              <w:t>Štátny príslušník tretej krajiny</w:t>
            </w:r>
            <w:r w:rsidRPr="002B1233">
              <w:rPr>
                <w:b/>
                <w:bCs/>
                <w:i/>
                <w:iCs/>
              </w:rPr>
              <w:t xml:space="preserve"> uvedie svoj preferovaný spôsob komunikácie</w:t>
            </w:r>
            <w:r w:rsidRPr="002B1233">
              <w:t xml:space="preserve">, či už telefonickú, elektronickou poštou alebo poštou, pričom použije najnovšie kontaktné údaje, ktoré príslušným orgánom uviedol v súlade s odsekom 2 písm. g) a h). Členské štáty buď vo vnútroštátnom práve stanovia </w:t>
            </w:r>
            <w:r w:rsidRPr="002B1233">
              <w:rPr>
                <w:b/>
                <w:bCs/>
                <w:i/>
                <w:iCs/>
              </w:rPr>
              <w:t>spôsoby</w:t>
            </w:r>
            <w:r w:rsidRPr="002B1233">
              <w:t xml:space="preserve"> komunikácie a okamih, ku ktorému sa komunikácia považuje za prijatú štátnym príslušníkom tretej krajiny a jej obsah oznámený štátnemu príslušníkovi tretej krajiny, alebo na účely takejto komunikácie využijú digitálne systémy vyvinuté a/alebo podporované Úniou.</w:t>
            </w:r>
          </w:p>
        </w:tc>
      </w:tr>
    </w:tbl>
    <w:p w14:paraId="46F8D07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9C7B340" w14:textId="5262C258" w:rsidR="00E12B43" w:rsidRPr="002B1233" w:rsidRDefault="009A1185" w:rsidP="009A1185">
      <w:r w:rsidRPr="002B1233">
        <w:rPr>
          <w:rStyle w:val="HideTWBExt"/>
        </w:rPr>
        <w:t>&lt;/Amend&gt;</w:t>
      </w:r>
    </w:p>
    <w:p w14:paraId="68C9F02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1427</w:t>
      </w:r>
      <w:r w:rsidRPr="002B1233">
        <w:rPr>
          <w:rStyle w:val="HideTWBExt"/>
        </w:rPr>
        <w:t>&lt;/NumAm&gt;</w:t>
      </w:r>
    </w:p>
    <w:p w14:paraId="260FB2AF"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4346B03A" w14:textId="77777777" w:rsidR="009A1185" w:rsidRPr="002B1233" w:rsidRDefault="009A1185" w:rsidP="009A1185">
      <w:pPr>
        <w:pStyle w:val="NormalBold"/>
      </w:pPr>
      <w:r w:rsidRPr="002B1233">
        <w:rPr>
          <w:rStyle w:val="HideTWBExt"/>
        </w:rPr>
        <w:t>&lt;/RepeatBlock-By&gt;</w:t>
      </w:r>
    </w:p>
    <w:p w14:paraId="09E373F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5E3BA57"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6F6874B" w14:textId="77777777" w:rsidTr="000A2D92">
        <w:trPr>
          <w:trHeight w:val="240"/>
          <w:jc w:val="center"/>
        </w:trPr>
        <w:tc>
          <w:tcPr>
            <w:tcW w:w="9752" w:type="dxa"/>
            <w:gridSpan w:val="2"/>
            <w:tcBorders>
              <w:top w:val="nil"/>
              <w:left w:val="nil"/>
              <w:bottom w:val="nil"/>
              <w:right w:val="nil"/>
            </w:tcBorders>
          </w:tcPr>
          <w:p w14:paraId="3C709AFC" w14:textId="77777777" w:rsidR="009A1185" w:rsidRPr="002B1233" w:rsidRDefault="009A1185" w:rsidP="000A2D92"/>
        </w:tc>
      </w:tr>
      <w:tr w:rsidR="00354D71" w:rsidRPr="002B1233" w14:paraId="476A8AB6" w14:textId="77777777" w:rsidTr="000A2D92">
        <w:trPr>
          <w:trHeight w:val="240"/>
          <w:jc w:val="center"/>
        </w:trPr>
        <w:tc>
          <w:tcPr>
            <w:tcW w:w="4876" w:type="dxa"/>
            <w:tcBorders>
              <w:top w:val="nil"/>
              <w:left w:val="nil"/>
              <w:bottom w:val="nil"/>
              <w:right w:val="nil"/>
            </w:tcBorders>
          </w:tcPr>
          <w:p w14:paraId="7AB1289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6F8C69" w14:textId="77777777" w:rsidR="009A1185" w:rsidRPr="002B1233" w:rsidRDefault="009A1185" w:rsidP="000A2D92">
            <w:pPr>
              <w:pStyle w:val="AmColumnHeading"/>
            </w:pPr>
            <w:r w:rsidRPr="002B1233">
              <w:t>Pozmeňujúci návrh</w:t>
            </w:r>
          </w:p>
        </w:tc>
      </w:tr>
      <w:tr w:rsidR="00354D71" w:rsidRPr="002B1233" w14:paraId="55A82253" w14:textId="77777777" w:rsidTr="000A2D92">
        <w:trPr>
          <w:jc w:val="center"/>
        </w:trPr>
        <w:tc>
          <w:tcPr>
            <w:tcW w:w="4876" w:type="dxa"/>
            <w:tcBorders>
              <w:top w:val="nil"/>
              <w:left w:val="nil"/>
              <w:bottom w:val="nil"/>
              <w:right w:val="nil"/>
            </w:tcBorders>
          </w:tcPr>
          <w:p w14:paraId="5D58379D" w14:textId="77777777" w:rsidR="009A1185" w:rsidRPr="002B1233" w:rsidRDefault="009A1185" w:rsidP="000A2D92">
            <w:pPr>
              <w:pStyle w:val="Normal6a"/>
            </w:pPr>
            <w:r w:rsidRPr="002B1233">
              <w:rPr>
                <w:b/>
                <w:i/>
              </w:rPr>
              <w:t>6.</w:t>
            </w:r>
            <w:r w:rsidRPr="002B1233">
              <w:tab/>
            </w:r>
            <w:r w:rsidRPr="002B1233">
              <w:rPr>
                <w:b/>
                <w:i/>
              </w:rPr>
              <w:t>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1C5A7786" w14:textId="77777777" w:rsidR="009A1185" w:rsidRPr="002B1233" w:rsidRDefault="009A1185" w:rsidP="000A2D92">
            <w:pPr>
              <w:pStyle w:val="Normal6a"/>
            </w:pPr>
            <w:r w:rsidRPr="002B1233">
              <w:rPr>
                <w:b/>
                <w:i/>
              </w:rPr>
              <w:t>vypúšťa sa</w:t>
            </w:r>
          </w:p>
        </w:tc>
      </w:tr>
    </w:tbl>
    <w:p w14:paraId="2E39B16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9BCA9D2" w14:textId="7657A1CB" w:rsidR="00E12B43" w:rsidRPr="002B1233" w:rsidRDefault="009A1185" w:rsidP="009A1185">
      <w:r w:rsidRPr="002B1233">
        <w:rPr>
          <w:rStyle w:val="HideTWBExt"/>
        </w:rPr>
        <w:t>&lt;/Amend&gt;</w:t>
      </w:r>
    </w:p>
    <w:p w14:paraId="619D28E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1428</w:t>
      </w:r>
      <w:r w:rsidRPr="002B1233">
        <w:rPr>
          <w:rStyle w:val="HideTWBExt"/>
        </w:rPr>
        <w:t>&lt;/NumAm&gt;</w:t>
      </w:r>
    </w:p>
    <w:p w14:paraId="6537E6C2"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C9C9870" w14:textId="77777777" w:rsidR="009A1185" w:rsidRPr="002B1233" w:rsidRDefault="009A1185" w:rsidP="009A1185">
      <w:pPr>
        <w:pStyle w:val="NormalBold"/>
      </w:pPr>
      <w:r w:rsidRPr="002B1233">
        <w:rPr>
          <w:rStyle w:val="HideTWBExt"/>
        </w:rPr>
        <w:t>&lt;/RepeatBlock-By&gt;</w:t>
      </w:r>
    </w:p>
    <w:p w14:paraId="0E90D31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4FFAB84"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47CF429" w14:textId="77777777" w:rsidTr="000A2D92">
        <w:trPr>
          <w:trHeight w:val="240"/>
          <w:jc w:val="center"/>
        </w:trPr>
        <w:tc>
          <w:tcPr>
            <w:tcW w:w="9752" w:type="dxa"/>
            <w:gridSpan w:val="2"/>
            <w:tcBorders>
              <w:top w:val="nil"/>
              <w:left w:val="nil"/>
              <w:bottom w:val="nil"/>
              <w:right w:val="nil"/>
            </w:tcBorders>
          </w:tcPr>
          <w:p w14:paraId="3F63D8B2" w14:textId="77777777" w:rsidR="009A1185" w:rsidRPr="002B1233" w:rsidRDefault="009A1185" w:rsidP="000A2D92"/>
        </w:tc>
      </w:tr>
      <w:tr w:rsidR="00354D71" w:rsidRPr="002B1233" w14:paraId="4CA2C036" w14:textId="77777777" w:rsidTr="000A2D92">
        <w:trPr>
          <w:trHeight w:val="240"/>
          <w:jc w:val="center"/>
        </w:trPr>
        <w:tc>
          <w:tcPr>
            <w:tcW w:w="4876" w:type="dxa"/>
            <w:tcBorders>
              <w:top w:val="nil"/>
              <w:left w:val="nil"/>
              <w:bottom w:val="nil"/>
              <w:right w:val="nil"/>
            </w:tcBorders>
          </w:tcPr>
          <w:p w14:paraId="78AFBE6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278840" w14:textId="77777777" w:rsidR="009A1185" w:rsidRPr="002B1233" w:rsidRDefault="009A1185" w:rsidP="000A2D92">
            <w:pPr>
              <w:pStyle w:val="AmColumnHeading"/>
            </w:pPr>
            <w:r w:rsidRPr="002B1233">
              <w:t>Pozmeňujúci návrh</w:t>
            </w:r>
          </w:p>
        </w:tc>
      </w:tr>
      <w:tr w:rsidR="00354D71" w:rsidRPr="002B1233" w14:paraId="49F26DBB" w14:textId="77777777" w:rsidTr="000A2D92">
        <w:trPr>
          <w:jc w:val="center"/>
        </w:trPr>
        <w:tc>
          <w:tcPr>
            <w:tcW w:w="4876" w:type="dxa"/>
            <w:tcBorders>
              <w:top w:val="nil"/>
              <w:left w:val="nil"/>
              <w:bottom w:val="nil"/>
              <w:right w:val="nil"/>
            </w:tcBorders>
          </w:tcPr>
          <w:p w14:paraId="1AB4C3F7" w14:textId="77777777" w:rsidR="009A1185" w:rsidRPr="002B1233" w:rsidRDefault="009A1185" w:rsidP="000A2D92">
            <w:pPr>
              <w:pStyle w:val="Normal6a"/>
            </w:pPr>
            <w:r w:rsidRPr="002B1233">
              <w:rPr>
                <w:b/>
                <w:i/>
              </w:rPr>
              <w:t>6.</w:t>
            </w:r>
            <w:r w:rsidRPr="002B1233">
              <w:tab/>
            </w:r>
            <w:r w:rsidRPr="002B1233">
              <w:rPr>
                <w:b/>
                <w:i/>
              </w:rPr>
              <w:t>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23CEA73C" w14:textId="77777777" w:rsidR="009A1185" w:rsidRPr="002B1233" w:rsidRDefault="009A1185" w:rsidP="000A2D92">
            <w:pPr>
              <w:pStyle w:val="Normal6a"/>
            </w:pPr>
            <w:r w:rsidRPr="002B1233">
              <w:rPr>
                <w:b/>
                <w:i/>
              </w:rPr>
              <w:t>vypúšťa sa</w:t>
            </w:r>
          </w:p>
        </w:tc>
      </w:tr>
    </w:tbl>
    <w:p w14:paraId="74687CF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C832CD2" w14:textId="678F0E5B" w:rsidR="00E12B43" w:rsidRPr="002B1233" w:rsidRDefault="009A1185" w:rsidP="009A1185">
      <w:r w:rsidRPr="002B1233">
        <w:rPr>
          <w:rStyle w:val="HideTWBExt"/>
        </w:rPr>
        <w:t>&lt;/Amend&gt;</w:t>
      </w:r>
    </w:p>
    <w:p w14:paraId="11A75F2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1429</w:t>
      </w:r>
      <w:r w:rsidRPr="002B1233">
        <w:rPr>
          <w:rStyle w:val="HideTWBExt"/>
        </w:rPr>
        <w:t>&lt;/NumAm&gt;</w:t>
      </w:r>
    </w:p>
    <w:p w14:paraId="5CFAD01B"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D0E93B2"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344DF1E" w14:textId="77777777" w:rsidR="009A1185" w:rsidRPr="002B1233" w:rsidRDefault="009A1185" w:rsidP="009A1185">
      <w:pPr>
        <w:pStyle w:val="NormalBold"/>
      </w:pPr>
      <w:r w:rsidRPr="002B1233">
        <w:rPr>
          <w:rStyle w:val="HideTWBExt"/>
        </w:rPr>
        <w:t>&lt;/RepeatBlock-By&gt;</w:t>
      </w:r>
    </w:p>
    <w:p w14:paraId="1430585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DBAD927"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727952A" w14:textId="77777777" w:rsidTr="000A2D92">
        <w:trPr>
          <w:trHeight w:val="240"/>
          <w:jc w:val="center"/>
        </w:trPr>
        <w:tc>
          <w:tcPr>
            <w:tcW w:w="9752" w:type="dxa"/>
            <w:gridSpan w:val="2"/>
            <w:tcBorders>
              <w:top w:val="nil"/>
              <w:left w:val="nil"/>
              <w:bottom w:val="nil"/>
              <w:right w:val="nil"/>
            </w:tcBorders>
          </w:tcPr>
          <w:p w14:paraId="24298031" w14:textId="77777777" w:rsidR="009A1185" w:rsidRPr="002B1233" w:rsidRDefault="009A1185" w:rsidP="000A2D92"/>
        </w:tc>
      </w:tr>
      <w:tr w:rsidR="00354D71" w:rsidRPr="002B1233" w14:paraId="11A0C6D5" w14:textId="77777777" w:rsidTr="000A2D92">
        <w:trPr>
          <w:trHeight w:val="240"/>
          <w:jc w:val="center"/>
        </w:trPr>
        <w:tc>
          <w:tcPr>
            <w:tcW w:w="4876" w:type="dxa"/>
            <w:tcBorders>
              <w:top w:val="nil"/>
              <w:left w:val="nil"/>
              <w:bottom w:val="nil"/>
              <w:right w:val="nil"/>
            </w:tcBorders>
          </w:tcPr>
          <w:p w14:paraId="7492636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EFBEC30" w14:textId="77777777" w:rsidR="009A1185" w:rsidRPr="002B1233" w:rsidRDefault="009A1185" w:rsidP="000A2D92">
            <w:pPr>
              <w:pStyle w:val="AmColumnHeading"/>
            </w:pPr>
            <w:r w:rsidRPr="002B1233">
              <w:t>Pozmeňujúci návrh</w:t>
            </w:r>
          </w:p>
        </w:tc>
      </w:tr>
      <w:tr w:rsidR="00354D71" w:rsidRPr="002B1233" w14:paraId="49BBB6C5" w14:textId="77777777" w:rsidTr="000A2D92">
        <w:trPr>
          <w:jc w:val="center"/>
        </w:trPr>
        <w:tc>
          <w:tcPr>
            <w:tcW w:w="4876" w:type="dxa"/>
            <w:tcBorders>
              <w:top w:val="nil"/>
              <w:left w:val="nil"/>
              <w:bottom w:val="nil"/>
              <w:right w:val="nil"/>
            </w:tcBorders>
          </w:tcPr>
          <w:p w14:paraId="5FF8813D"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ak je to potrebné </w:t>
            </w:r>
            <w:r w:rsidRPr="002B1233">
              <w:rPr>
                <w:b/>
                <w:bCs/>
                <w:i/>
                <w:iCs/>
              </w:rPr>
              <w:t>a riadne odôvodnené</w:t>
            </w:r>
            <w:r w:rsidRPr="002B1233">
              <w:t xml:space="preserve"> na účely konania o návrate alebo readmisii a bez toho, aby tým bola dotknutá akákoľvek prehliadka vykonávaná z bezpečnostných dôvodov. </w:t>
            </w:r>
            <w:r w:rsidRPr="002B1233">
              <w:rPr>
                <w:b/>
                <w:i/>
              </w:rPr>
              <w:t>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5B82F346" w14:textId="77777777" w:rsidR="009A1185" w:rsidRPr="002B1233" w:rsidRDefault="009A1185" w:rsidP="000A2D92">
            <w:pPr>
              <w:pStyle w:val="Normal6a"/>
            </w:pPr>
            <w:r w:rsidRPr="002B1233">
              <w:t>6.</w:t>
            </w:r>
            <w:r w:rsidRPr="002B1233">
              <w:tab/>
              <w:t>Štátny príslušník tretej krajiny sa môže podrobiť prehliadke alebo sa môže vykonať prehliadka jeho osobných vecí, ak je to potrebné na účely konania o návrate alebo readmisii a bez toho, aby tým bola dotknutá akákoľvek prehliadka vykonávaná z bezpečnostných dôvodov.</w:t>
            </w:r>
          </w:p>
        </w:tc>
      </w:tr>
    </w:tbl>
    <w:p w14:paraId="415F847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D49094C" w14:textId="0869044D" w:rsidR="00E12B43" w:rsidRPr="002B1233" w:rsidRDefault="009A1185" w:rsidP="009A1185">
      <w:r w:rsidRPr="002B1233">
        <w:rPr>
          <w:rStyle w:val="HideTWBExt"/>
        </w:rPr>
        <w:t>&lt;/Amend&gt;</w:t>
      </w:r>
    </w:p>
    <w:p w14:paraId="2C727BF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1430</w:t>
      </w:r>
      <w:r w:rsidRPr="002B1233">
        <w:rPr>
          <w:rStyle w:val="HideTWBExt"/>
        </w:rPr>
        <w:t>&lt;/NumAm&gt;</w:t>
      </w:r>
    </w:p>
    <w:p w14:paraId="3F0A9137"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371C6B2" w14:textId="77777777" w:rsidR="009A1185" w:rsidRPr="002B1233" w:rsidRDefault="009A1185" w:rsidP="009A1185">
      <w:pPr>
        <w:pStyle w:val="NormalBold"/>
      </w:pPr>
      <w:r w:rsidRPr="002B1233">
        <w:rPr>
          <w:rStyle w:val="HideTWBExt"/>
        </w:rPr>
        <w:t>&lt;/RepeatBlock-By&gt;</w:t>
      </w:r>
    </w:p>
    <w:p w14:paraId="0EE05AB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0057706"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5B845F" w14:textId="77777777" w:rsidTr="000A2D92">
        <w:trPr>
          <w:trHeight w:val="240"/>
          <w:jc w:val="center"/>
        </w:trPr>
        <w:tc>
          <w:tcPr>
            <w:tcW w:w="9752" w:type="dxa"/>
            <w:gridSpan w:val="2"/>
            <w:tcBorders>
              <w:top w:val="nil"/>
              <w:left w:val="nil"/>
              <w:bottom w:val="nil"/>
              <w:right w:val="nil"/>
            </w:tcBorders>
          </w:tcPr>
          <w:p w14:paraId="7CB3F8C4" w14:textId="77777777" w:rsidR="009A1185" w:rsidRPr="002B1233" w:rsidRDefault="009A1185" w:rsidP="000A2D92"/>
        </w:tc>
      </w:tr>
      <w:tr w:rsidR="00354D71" w:rsidRPr="002B1233" w14:paraId="6D8A03B5" w14:textId="77777777" w:rsidTr="000A2D92">
        <w:trPr>
          <w:trHeight w:val="240"/>
          <w:jc w:val="center"/>
        </w:trPr>
        <w:tc>
          <w:tcPr>
            <w:tcW w:w="4876" w:type="dxa"/>
            <w:tcBorders>
              <w:top w:val="nil"/>
              <w:left w:val="nil"/>
              <w:bottom w:val="nil"/>
              <w:right w:val="nil"/>
            </w:tcBorders>
          </w:tcPr>
          <w:p w14:paraId="14F1EC1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FFAA49E" w14:textId="77777777" w:rsidR="009A1185" w:rsidRPr="002B1233" w:rsidRDefault="009A1185" w:rsidP="000A2D92">
            <w:pPr>
              <w:pStyle w:val="AmColumnHeading"/>
            </w:pPr>
            <w:r w:rsidRPr="002B1233">
              <w:t>Pozmeňujúci návrh</w:t>
            </w:r>
          </w:p>
        </w:tc>
      </w:tr>
      <w:tr w:rsidR="00354D71" w:rsidRPr="002B1233" w14:paraId="22D40C20" w14:textId="77777777" w:rsidTr="000A2D92">
        <w:trPr>
          <w:jc w:val="center"/>
        </w:trPr>
        <w:tc>
          <w:tcPr>
            <w:tcW w:w="4876" w:type="dxa"/>
            <w:tcBorders>
              <w:top w:val="nil"/>
              <w:left w:val="nil"/>
              <w:bottom w:val="nil"/>
              <w:right w:val="nil"/>
            </w:tcBorders>
          </w:tcPr>
          <w:p w14:paraId="62BD2D70"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ak je to potrebné </w:t>
            </w:r>
            <w:r w:rsidRPr="002B1233">
              <w:rPr>
                <w:b/>
                <w:bCs/>
                <w:i/>
                <w:iCs/>
              </w:rPr>
              <w:t>a riadne odôvodnené</w:t>
            </w:r>
            <w:r w:rsidRPr="002B1233">
              <w:t xml:space="preserve"> na účely konania o návrate alebo readmisii </w:t>
            </w:r>
            <w:r w:rsidRPr="002B1233">
              <w:rPr>
                <w:b/>
                <w:bCs/>
                <w:i/>
                <w:iCs/>
              </w:rPr>
              <w:t>a bez toho, aby tým bola dotknutá akákoľvek prehliadka vykonávaná</w:t>
            </w:r>
            <w:r w:rsidRPr="002B1233">
              <w:t xml:space="preserve"> z bezpečnostných dôvodov.</w:t>
            </w:r>
            <w:r w:rsidRPr="002B1233">
              <w:rPr>
                <w:b/>
                <w:i/>
              </w:rPr>
              <w:t xml:space="preserve"> </w:t>
            </w:r>
            <w:r w:rsidRPr="002B1233">
              <w:rPr>
                <w:b/>
                <w:bCs/>
                <w:i/>
                <w:iCs/>
              </w:rPr>
              <w:t>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0E85171A"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w:t>
            </w:r>
            <w:r w:rsidRPr="002B1233">
              <w:rPr>
                <w:b/>
                <w:bCs/>
                <w:i/>
                <w:iCs/>
              </w:rPr>
              <w:t>a elektronických zariadení</w:t>
            </w:r>
            <w:r w:rsidRPr="002B1233">
              <w:t xml:space="preserve">, ak je to potrebné na účely konania o návrate alebo readmisii z bezpečnostných dôvodov </w:t>
            </w:r>
            <w:r w:rsidRPr="002B1233">
              <w:rPr>
                <w:b/>
                <w:bCs/>
                <w:i/>
                <w:iCs/>
              </w:rPr>
              <w:t>alebo z akéhokoľvek iného opodstatneného dôvodu</w:t>
            </w:r>
            <w:r w:rsidRPr="002B1233">
              <w:t>.</w:t>
            </w:r>
          </w:p>
        </w:tc>
      </w:tr>
    </w:tbl>
    <w:p w14:paraId="3BE1ECA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2DE8D95" w14:textId="653FE7DA" w:rsidR="00E12B43" w:rsidRPr="002B1233" w:rsidRDefault="009A1185" w:rsidP="009A1185">
      <w:r w:rsidRPr="002B1233">
        <w:rPr>
          <w:rStyle w:val="HideTWBExt"/>
        </w:rPr>
        <w:t>&lt;/Amend&gt;</w:t>
      </w:r>
    </w:p>
    <w:p w14:paraId="76CFBDB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1431</w:t>
      </w:r>
      <w:r w:rsidRPr="002B1233">
        <w:rPr>
          <w:rStyle w:val="HideTWBExt"/>
        </w:rPr>
        <w:t>&lt;/NumAm&gt;</w:t>
      </w:r>
    </w:p>
    <w:p w14:paraId="1AAE02E1"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0B12CB6" w14:textId="77777777" w:rsidR="009A1185" w:rsidRPr="002B1233" w:rsidRDefault="009A1185" w:rsidP="009A1185">
      <w:pPr>
        <w:pStyle w:val="NormalBold"/>
      </w:pPr>
      <w:r w:rsidRPr="002B1233">
        <w:rPr>
          <w:rStyle w:val="HideTWBExt"/>
        </w:rPr>
        <w:t>&lt;/RepeatBlock-By&gt;</w:t>
      </w:r>
    </w:p>
    <w:p w14:paraId="480CF3B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3EEBD20"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820F281" w14:textId="77777777" w:rsidTr="000A2D92">
        <w:trPr>
          <w:trHeight w:val="240"/>
          <w:jc w:val="center"/>
        </w:trPr>
        <w:tc>
          <w:tcPr>
            <w:tcW w:w="9752" w:type="dxa"/>
            <w:gridSpan w:val="2"/>
            <w:tcBorders>
              <w:top w:val="nil"/>
              <w:left w:val="nil"/>
              <w:bottom w:val="nil"/>
              <w:right w:val="nil"/>
            </w:tcBorders>
          </w:tcPr>
          <w:p w14:paraId="68DA41F3" w14:textId="77777777" w:rsidR="009A1185" w:rsidRPr="002B1233" w:rsidRDefault="009A1185" w:rsidP="000A2D92"/>
        </w:tc>
      </w:tr>
      <w:tr w:rsidR="00354D71" w:rsidRPr="002B1233" w14:paraId="6F93C03A" w14:textId="77777777" w:rsidTr="000A2D92">
        <w:trPr>
          <w:trHeight w:val="240"/>
          <w:jc w:val="center"/>
        </w:trPr>
        <w:tc>
          <w:tcPr>
            <w:tcW w:w="4876" w:type="dxa"/>
            <w:tcBorders>
              <w:top w:val="nil"/>
              <w:left w:val="nil"/>
              <w:bottom w:val="nil"/>
              <w:right w:val="nil"/>
            </w:tcBorders>
          </w:tcPr>
          <w:p w14:paraId="4303EF9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0A6A11" w14:textId="77777777" w:rsidR="009A1185" w:rsidRPr="002B1233" w:rsidRDefault="009A1185" w:rsidP="000A2D92">
            <w:pPr>
              <w:pStyle w:val="AmColumnHeading"/>
            </w:pPr>
            <w:r w:rsidRPr="002B1233">
              <w:t>Pozmeňujúci návrh</w:t>
            </w:r>
          </w:p>
        </w:tc>
      </w:tr>
      <w:tr w:rsidR="00354D71" w:rsidRPr="002B1233" w14:paraId="255867E2" w14:textId="77777777" w:rsidTr="000A2D92">
        <w:trPr>
          <w:jc w:val="center"/>
        </w:trPr>
        <w:tc>
          <w:tcPr>
            <w:tcW w:w="4876" w:type="dxa"/>
            <w:tcBorders>
              <w:top w:val="nil"/>
              <w:left w:val="nil"/>
              <w:bottom w:val="nil"/>
              <w:right w:val="nil"/>
            </w:tcBorders>
          </w:tcPr>
          <w:p w14:paraId="124257CD"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w:t>
            </w:r>
            <w:r w:rsidRPr="002B1233">
              <w:rPr>
                <w:b/>
                <w:bCs/>
                <w:i/>
                <w:iCs/>
              </w:rPr>
              <w:t>vo</w:t>
            </w:r>
            <w:r w:rsidRPr="002B1233">
              <w:t xml:space="preserve"> vnútroštátnom práve.</w:t>
            </w:r>
          </w:p>
        </w:tc>
        <w:tc>
          <w:tcPr>
            <w:tcW w:w="4876" w:type="dxa"/>
            <w:tcBorders>
              <w:top w:val="nil"/>
              <w:left w:val="nil"/>
              <w:bottom w:val="nil"/>
              <w:right w:val="nil"/>
            </w:tcBorders>
          </w:tcPr>
          <w:p w14:paraId="162F0826" w14:textId="77777777" w:rsidR="009A1185" w:rsidRPr="002B1233" w:rsidRDefault="009A1185" w:rsidP="000A2D92">
            <w:pPr>
              <w:pStyle w:val="Normal6a"/>
            </w:pPr>
            <w:r w:rsidRPr="002B1233">
              <w:t>6.</w:t>
            </w:r>
            <w:r w:rsidRPr="002B1233">
              <w:tab/>
            </w:r>
            <w:r w:rsidRPr="002B1233">
              <w:rPr>
                <w:b/>
                <w:bCs/>
                <w:i/>
                <w:iCs/>
              </w:rPr>
              <w:t>Ak sa nevykonala rovnocenná prehliadka v súlade s článkom 9 ods. 5 nariadenia (EÚ) 2024/1348,</w:t>
            </w:r>
            <w:r w:rsidRPr="002B1233">
              <w:t xml:space="preserve"> 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w:t>
            </w:r>
            <w:r w:rsidRPr="002B1233">
              <w:rPr>
                <w:b/>
                <w:bCs/>
                <w:i/>
                <w:iCs/>
              </w:rPr>
              <w:t>v práve Únie a</w:t>
            </w:r>
            <w:r w:rsidRPr="002B1233">
              <w:t xml:space="preserve"> vnútroštátnom práve.</w:t>
            </w:r>
          </w:p>
        </w:tc>
      </w:tr>
    </w:tbl>
    <w:p w14:paraId="4B9606E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5943997"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327235FD" w14:textId="77777777" w:rsidR="009A1185" w:rsidRPr="002B1233" w:rsidRDefault="009A1185" w:rsidP="009A1185">
      <w:pPr>
        <w:pStyle w:val="AmJustText"/>
      </w:pPr>
      <w:r w:rsidRPr="002B1233">
        <w:t>Štátny príslušník tretej krajiny by nemal byť podrobený prehliadke dvakrát. Povinnosť vydať rozhodnutie o návrate spolu s negatívnym rozhodnutím o azyle už leží na členských štátoch.</w:t>
      </w:r>
    </w:p>
    <w:p w14:paraId="291B6871" w14:textId="628E0679" w:rsidR="00E12B43" w:rsidRPr="002B1233" w:rsidRDefault="009A1185" w:rsidP="009A1185">
      <w:r w:rsidRPr="002B1233">
        <w:rPr>
          <w:rStyle w:val="HideTWBExt"/>
        </w:rPr>
        <w:t>&lt;/Amend&gt;</w:t>
      </w:r>
    </w:p>
    <w:p w14:paraId="2F4BA8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1432</w:t>
      </w:r>
      <w:r w:rsidRPr="002B1233">
        <w:rPr>
          <w:rStyle w:val="HideTWBExt"/>
        </w:rPr>
        <w:t>&lt;/NumAm&gt;</w:t>
      </w:r>
    </w:p>
    <w:p w14:paraId="04920BE1"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71DE57DB" w14:textId="77777777" w:rsidR="009A1185" w:rsidRPr="002B1233" w:rsidRDefault="009A1185" w:rsidP="009A1185">
      <w:pPr>
        <w:pStyle w:val="NormalBold"/>
      </w:pPr>
      <w:r w:rsidRPr="002B1233">
        <w:rPr>
          <w:rStyle w:val="HideTWBExt"/>
        </w:rPr>
        <w:t>&lt;/RepeatBlock-By&gt;</w:t>
      </w:r>
    </w:p>
    <w:p w14:paraId="79DD515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A8635EC"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46052F5" w14:textId="77777777" w:rsidTr="000A2D92">
        <w:trPr>
          <w:trHeight w:val="240"/>
          <w:jc w:val="center"/>
        </w:trPr>
        <w:tc>
          <w:tcPr>
            <w:tcW w:w="9752" w:type="dxa"/>
            <w:gridSpan w:val="2"/>
            <w:tcBorders>
              <w:top w:val="nil"/>
              <w:left w:val="nil"/>
              <w:bottom w:val="nil"/>
              <w:right w:val="nil"/>
            </w:tcBorders>
          </w:tcPr>
          <w:p w14:paraId="49CF64F1" w14:textId="77777777" w:rsidR="009A1185" w:rsidRPr="002B1233" w:rsidRDefault="009A1185" w:rsidP="000A2D92"/>
        </w:tc>
      </w:tr>
      <w:tr w:rsidR="00354D71" w:rsidRPr="002B1233" w14:paraId="377C792F" w14:textId="77777777" w:rsidTr="000A2D92">
        <w:trPr>
          <w:trHeight w:val="240"/>
          <w:jc w:val="center"/>
        </w:trPr>
        <w:tc>
          <w:tcPr>
            <w:tcW w:w="4876" w:type="dxa"/>
            <w:tcBorders>
              <w:top w:val="nil"/>
              <w:left w:val="nil"/>
              <w:bottom w:val="nil"/>
              <w:right w:val="nil"/>
            </w:tcBorders>
          </w:tcPr>
          <w:p w14:paraId="6E5B5FF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27C5959" w14:textId="77777777" w:rsidR="009A1185" w:rsidRPr="002B1233" w:rsidRDefault="009A1185" w:rsidP="000A2D92">
            <w:pPr>
              <w:pStyle w:val="AmColumnHeading"/>
            </w:pPr>
            <w:r w:rsidRPr="002B1233">
              <w:t>Pozmeňujúci návrh</w:t>
            </w:r>
          </w:p>
        </w:tc>
      </w:tr>
      <w:tr w:rsidR="00354D71" w:rsidRPr="002B1233" w14:paraId="77381504" w14:textId="77777777" w:rsidTr="000A2D92">
        <w:trPr>
          <w:jc w:val="center"/>
        </w:trPr>
        <w:tc>
          <w:tcPr>
            <w:tcW w:w="4876" w:type="dxa"/>
            <w:tcBorders>
              <w:top w:val="nil"/>
              <w:left w:val="nil"/>
              <w:bottom w:val="nil"/>
              <w:right w:val="nil"/>
            </w:tcBorders>
          </w:tcPr>
          <w:p w14:paraId="3D41CF59"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ak je to potrebné a riadne odôvodnené na účely konania o návrate alebo readmisii </w:t>
            </w:r>
            <w:r w:rsidRPr="002B1233">
              <w:rPr>
                <w:b/>
                <w:bCs/>
                <w:i/>
                <w:iCs/>
              </w:rPr>
              <w:t>a bez toho, aby tým bola dotknutá akákoľvek prehliadka vykonávaná z bezpečnostných dôvodov</w:t>
            </w:r>
            <w:r w:rsidRPr="002B1233">
              <w:t xml:space="preserve">. </w:t>
            </w:r>
            <w:r w:rsidRPr="002B1233">
              <w:rPr>
                <w:b/>
                <w:bCs/>
                <w:i/>
                <w:iCs/>
              </w:rPr>
              <w:t>Pri každej prehliadke</w:t>
            </w:r>
            <w:r w:rsidRPr="002B1233">
              <w:t xml:space="preserve"> štátneho príslušníka tretej krajiny </w:t>
            </w:r>
            <w:r w:rsidRPr="002B1233">
              <w:rPr>
                <w:b/>
                <w:bCs/>
                <w:i/>
                <w:iCs/>
              </w:rPr>
              <w:t>vykonávanej</w:t>
            </w:r>
            <w:r w:rsidRPr="002B1233">
              <w:t xml:space="preserve"> podľa tohto nariadenia </w:t>
            </w:r>
            <w:r w:rsidRPr="002B1233">
              <w:rPr>
                <w:b/>
                <w:bCs/>
                <w:i/>
                <w:iCs/>
              </w:rPr>
              <w:t>sú dodržiavané</w:t>
            </w:r>
            <w:r w:rsidRPr="002B1233">
              <w:t xml:space="preserve">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20BC69EB"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w:t>
            </w:r>
            <w:r w:rsidRPr="002B1233">
              <w:rPr>
                <w:b/>
                <w:bCs/>
                <w:i/>
                <w:iCs/>
              </w:rPr>
              <w:t>vrátane elektronických zariadení</w:t>
            </w:r>
            <w:r w:rsidRPr="002B1233">
              <w:t>, ak je to potrebné a riadne odôvodnené na účely konania o návrate alebo readmisii</w:t>
            </w:r>
            <w:r w:rsidRPr="002B1233">
              <w:rPr>
                <w:b/>
                <w:bCs/>
                <w:i/>
                <w:iCs/>
              </w:rPr>
              <w:t>, alebo na účely bezpečnostného alebo súdneho vyšetrovania</w:t>
            </w:r>
            <w:r w:rsidRPr="002B1233">
              <w:t xml:space="preserve">. </w:t>
            </w:r>
            <w:r w:rsidRPr="002B1233">
              <w:rPr>
                <w:b/>
                <w:bCs/>
                <w:i/>
                <w:iCs/>
              </w:rPr>
              <w:t>Každá prehliadka</w:t>
            </w:r>
            <w:r w:rsidRPr="002B1233">
              <w:t xml:space="preserve"> štátneho príslušníka tretej krajiny </w:t>
            </w:r>
            <w:r w:rsidRPr="002B1233">
              <w:rPr>
                <w:b/>
                <w:bCs/>
                <w:i/>
                <w:iCs/>
              </w:rPr>
              <w:t>vykonávaná</w:t>
            </w:r>
            <w:r w:rsidRPr="002B1233">
              <w:t xml:space="preserve"> podľa tohto nariadenia </w:t>
            </w:r>
            <w:r w:rsidRPr="002B1233">
              <w:rPr>
                <w:b/>
                <w:bCs/>
                <w:i/>
                <w:iCs/>
              </w:rPr>
              <w:t>sa môže vykonať bez súhlasu dotknutého štátneho príslušníka tretej krajiny a musia sa dodržiavať</w:t>
            </w:r>
            <w:r w:rsidRPr="002B1233">
              <w:t xml:space="preserve"> základné práva, najmä zásada ľudskej dôstojnosti a fyzickej a duševnej integrity, a vzťahujú sa na ňu záruky a prostriedky nápravy stanovené vo vnútroštátnom práve.</w:t>
            </w:r>
          </w:p>
        </w:tc>
      </w:tr>
    </w:tbl>
    <w:p w14:paraId="3D8B209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F286D67" w14:textId="1D6DBDC9" w:rsidR="00E12B43" w:rsidRPr="002B1233" w:rsidRDefault="009A1185" w:rsidP="009A1185">
      <w:r w:rsidRPr="002B1233">
        <w:rPr>
          <w:rStyle w:val="HideTWBExt"/>
        </w:rPr>
        <w:t>&lt;/Amend&gt;</w:t>
      </w:r>
    </w:p>
    <w:p w14:paraId="489A176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1433</w:t>
      </w:r>
      <w:r w:rsidRPr="002B1233">
        <w:rPr>
          <w:rStyle w:val="HideTWBExt"/>
        </w:rPr>
        <w:t>&lt;/NumAm&gt;</w:t>
      </w:r>
    </w:p>
    <w:p w14:paraId="5A80A767" w14:textId="77777777" w:rsidR="009A1185" w:rsidRPr="002B1233" w:rsidRDefault="009A1185" w:rsidP="009A1185">
      <w:pPr>
        <w:pStyle w:val="NormalBold"/>
      </w:pPr>
      <w:r w:rsidRPr="002B1233">
        <w:rPr>
          <w:rStyle w:val="HideTWBExt"/>
        </w:rPr>
        <w:t>&lt;RepeatBlock-By&gt;&lt;Members&gt;</w:t>
      </w:r>
      <w:r w:rsidRPr="002B1233">
        <w:t>Abir Al-Sahlani, Irena Joveva, Jan-Christoph Oetjen</w:t>
      </w:r>
      <w:r w:rsidRPr="002B1233">
        <w:rPr>
          <w:rStyle w:val="HideTWBExt"/>
        </w:rPr>
        <w:t>&lt;/Members&gt;</w:t>
      </w:r>
    </w:p>
    <w:p w14:paraId="14A30438" w14:textId="77777777" w:rsidR="009A1185" w:rsidRPr="002B1233" w:rsidRDefault="009A1185" w:rsidP="009A1185">
      <w:pPr>
        <w:pStyle w:val="NormalBold"/>
      </w:pPr>
      <w:r w:rsidRPr="002B1233">
        <w:rPr>
          <w:rStyle w:val="HideTWBExt"/>
        </w:rPr>
        <w:t>&lt;/RepeatBlock-By&gt;</w:t>
      </w:r>
    </w:p>
    <w:p w14:paraId="4CE59E1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EF2968"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6B7782D" w14:textId="77777777" w:rsidTr="000A2D92">
        <w:trPr>
          <w:trHeight w:val="240"/>
          <w:jc w:val="center"/>
        </w:trPr>
        <w:tc>
          <w:tcPr>
            <w:tcW w:w="9752" w:type="dxa"/>
            <w:gridSpan w:val="2"/>
            <w:tcBorders>
              <w:top w:val="nil"/>
              <w:left w:val="nil"/>
              <w:bottom w:val="nil"/>
              <w:right w:val="nil"/>
            </w:tcBorders>
          </w:tcPr>
          <w:p w14:paraId="35144C14" w14:textId="77777777" w:rsidR="009A1185" w:rsidRPr="002B1233" w:rsidRDefault="009A1185" w:rsidP="000A2D92"/>
        </w:tc>
      </w:tr>
      <w:tr w:rsidR="00354D71" w:rsidRPr="002B1233" w14:paraId="7BB97570" w14:textId="77777777" w:rsidTr="000A2D92">
        <w:trPr>
          <w:trHeight w:val="240"/>
          <w:jc w:val="center"/>
        </w:trPr>
        <w:tc>
          <w:tcPr>
            <w:tcW w:w="4876" w:type="dxa"/>
            <w:tcBorders>
              <w:top w:val="nil"/>
              <w:left w:val="nil"/>
              <w:bottom w:val="nil"/>
              <w:right w:val="nil"/>
            </w:tcBorders>
          </w:tcPr>
          <w:p w14:paraId="278A392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CC06396" w14:textId="77777777" w:rsidR="009A1185" w:rsidRPr="002B1233" w:rsidRDefault="009A1185" w:rsidP="000A2D92">
            <w:pPr>
              <w:pStyle w:val="AmColumnHeading"/>
            </w:pPr>
            <w:r w:rsidRPr="002B1233">
              <w:t>Pozmeňujúci návrh</w:t>
            </w:r>
          </w:p>
        </w:tc>
      </w:tr>
      <w:tr w:rsidR="00354D71" w:rsidRPr="002B1233" w14:paraId="428677FA" w14:textId="77777777" w:rsidTr="000A2D92">
        <w:trPr>
          <w:jc w:val="center"/>
        </w:trPr>
        <w:tc>
          <w:tcPr>
            <w:tcW w:w="4876" w:type="dxa"/>
            <w:tcBorders>
              <w:top w:val="nil"/>
              <w:left w:val="nil"/>
              <w:bottom w:val="nil"/>
              <w:right w:val="nil"/>
            </w:tcBorders>
          </w:tcPr>
          <w:p w14:paraId="14DB44F3" w14:textId="77777777" w:rsidR="009A1185" w:rsidRPr="002B1233" w:rsidRDefault="009A1185" w:rsidP="000A2D92">
            <w:pPr>
              <w:pStyle w:val="Normal6a"/>
            </w:pPr>
            <w:r w:rsidRPr="002B1233">
              <w:t>6.</w:t>
            </w:r>
            <w:r w:rsidRPr="002B1233">
              <w:tab/>
              <w:t>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3AF0CA1C" w14:textId="77777777" w:rsidR="009A1185" w:rsidRPr="002B1233" w:rsidRDefault="009A1185" w:rsidP="000A2D92">
            <w:pPr>
              <w:pStyle w:val="Normal6a"/>
            </w:pPr>
            <w:r w:rsidRPr="002B1233">
              <w:t>6.</w:t>
            </w:r>
            <w:r w:rsidRPr="002B1233">
              <w:tab/>
              <w:t xml:space="preserve">Štátny príslušník tretej krajiny sa môže podrobiť prehliadke alebo sa môže vykonať prehliadka jeho osobných vecí,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 </w:t>
            </w:r>
            <w:r w:rsidRPr="002B1233">
              <w:rPr>
                <w:b/>
                <w:i/>
              </w:rPr>
              <w:t>Každá prehliadka musí byť primeraná a riadne odôvodnená na účely konania o návrate.</w:t>
            </w:r>
          </w:p>
        </w:tc>
      </w:tr>
    </w:tbl>
    <w:p w14:paraId="3BB5899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504CE9A" w14:textId="3E6B27B0" w:rsidR="00E12B43" w:rsidRPr="002B1233" w:rsidRDefault="009A1185" w:rsidP="009A1185">
      <w:r w:rsidRPr="002B1233">
        <w:rPr>
          <w:rStyle w:val="HideTWBExt"/>
        </w:rPr>
        <w:t>&lt;/Amend&gt;</w:t>
      </w:r>
    </w:p>
    <w:p w14:paraId="2B23A7F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1434</w:t>
      </w:r>
      <w:r w:rsidRPr="002B1233">
        <w:rPr>
          <w:rStyle w:val="HideTWBExt"/>
        </w:rPr>
        <w:t>&lt;/NumAm&gt;</w:t>
      </w:r>
    </w:p>
    <w:p w14:paraId="11F005DA"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01D427A" w14:textId="77777777" w:rsidR="009A1185" w:rsidRPr="002B1233" w:rsidRDefault="009A1185" w:rsidP="009A1185">
      <w:pPr>
        <w:pStyle w:val="NormalBold"/>
      </w:pPr>
      <w:r w:rsidRPr="002B1233">
        <w:rPr>
          <w:rStyle w:val="HideTWBExt"/>
        </w:rPr>
        <w:t>&lt;/RepeatBlock-By&gt;</w:t>
      </w:r>
    </w:p>
    <w:p w14:paraId="3D8C2AB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54EC97A"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18997BD" w14:textId="77777777" w:rsidTr="000A2D92">
        <w:trPr>
          <w:trHeight w:val="240"/>
          <w:jc w:val="center"/>
        </w:trPr>
        <w:tc>
          <w:tcPr>
            <w:tcW w:w="9752" w:type="dxa"/>
            <w:gridSpan w:val="2"/>
            <w:tcBorders>
              <w:top w:val="nil"/>
              <w:left w:val="nil"/>
              <w:bottom w:val="nil"/>
              <w:right w:val="nil"/>
            </w:tcBorders>
          </w:tcPr>
          <w:p w14:paraId="7A942CDA" w14:textId="77777777" w:rsidR="009A1185" w:rsidRPr="002B1233" w:rsidRDefault="009A1185" w:rsidP="000A2D92"/>
        </w:tc>
      </w:tr>
      <w:tr w:rsidR="00354D71" w:rsidRPr="002B1233" w14:paraId="74F689FE" w14:textId="77777777" w:rsidTr="000A2D92">
        <w:trPr>
          <w:trHeight w:val="240"/>
          <w:jc w:val="center"/>
        </w:trPr>
        <w:tc>
          <w:tcPr>
            <w:tcW w:w="4876" w:type="dxa"/>
            <w:tcBorders>
              <w:top w:val="nil"/>
              <w:left w:val="nil"/>
              <w:bottom w:val="nil"/>
              <w:right w:val="nil"/>
            </w:tcBorders>
          </w:tcPr>
          <w:p w14:paraId="368F00E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722968E" w14:textId="77777777" w:rsidR="009A1185" w:rsidRPr="002B1233" w:rsidRDefault="009A1185" w:rsidP="000A2D92">
            <w:pPr>
              <w:pStyle w:val="AmColumnHeading"/>
            </w:pPr>
            <w:r w:rsidRPr="002B1233">
              <w:t>Pozmeňujúci návrh</w:t>
            </w:r>
          </w:p>
        </w:tc>
      </w:tr>
      <w:tr w:rsidR="00354D71" w:rsidRPr="002B1233" w14:paraId="1F20E6BD" w14:textId="77777777" w:rsidTr="000A2D92">
        <w:trPr>
          <w:jc w:val="center"/>
        </w:trPr>
        <w:tc>
          <w:tcPr>
            <w:tcW w:w="4876" w:type="dxa"/>
            <w:tcBorders>
              <w:top w:val="nil"/>
              <w:left w:val="nil"/>
              <w:bottom w:val="nil"/>
              <w:right w:val="nil"/>
            </w:tcBorders>
          </w:tcPr>
          <w:p w14:paraId="3118CF42" w14:textId="77777777" w:rsidR="009A1185" w:rsidRPr="002B1233" w:rsidRDefault="009A1185" w:rsidP="000A2D92">
            <w:pPr>
              <w:pStyle w:val="Normal6a"/>
            </w:pPr>
            <w:r w:rsidRPr="002B1233">
              <w:t>6.</w:t>
            </w:r>
            <w:r w:rsidRPr="002B1233">
              <w:tab/>
            </w:r>
            <w:r w:rsidRPr="002B1233">
              <w:rPr>
                <w:b/>
                <w:bCs/>
                <w:i/>
                <w:iCs/>
              </w:rPr>
              <w:t>Štátny príslušník tretej krajiny sa môže podrobiť prehliadke alebo sa môže vykonať prehliadka jeho osobných vecí</w:t>
            </w:r>
            <w:r w:rsidRPr="002B1233">
              <w:t xml:space="preserve">, ak je to potrebné a riadne odôvodnené na </w:t>
            </w:r>
            <w:r w:rsidRPr="002B1233">
              <w:rPr>
                <w:b/>
                <w:bCs/>
                <w:i/>
                <w:iCs/>
              </w:rPr>
              <w:t>účely konania o návrate alebo readmisii a bez toho, aby tým bola dotknutá akákoľvek prehliadka vykonávaná z bezpečnostných dôvodov.</w:t>
            </w:r>
            <w:r w:rsidRPr="002B1233">
              <w:rPr>
                <w:b/>
                <w:i/>
              </w:rPr>
              <w:t xml:space="preserve">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1FD3E5BA" w14:textId="77777777" w:rsidR="009A1185" w:rsidRPr="002B1233" w:rsidRDefault="009A1185" w:rsidP="000A2D92">
            <w:pPr>
              <w:pStyle w:val="Normal6a"/>
            </w:pPr>
            <w:r w:rsidRPr="002B1233">
              <w:t>6.</w:t>
            </w:r>
            <w:r w:rsidRPr="002B1233">
              <w:tab/>
            </w:r>
            <w:r w:rsidRPr="002B1233">
              <w:rPr>
                <w:b/>
                <w:bCs/>
                <w:i/>
                <w:iCs/>
              </w:rPr>
              <w:t>Bez toho, aby boli dotknuté vyšetrovacie opatrenia z iných dôvodov v súlade s vnútroštátnym právom, môžu príslušné orgány členských štátov</w:t>
            </w:r>
            <w:r w:rsidRPr="002B1233">
              <w:t>, ak je to potrebné</w:t>
            </w:r>
            <w:r w:rsidRPr="002B1233">
              <w:rPr>
                <w:b/>
                <w:i/>
              </w:rPr>
              <w:t>, primerané</w:t>
            </w:r>
            <w:r w:rsidRPr="002B1233">
              <w:t xml:space="preserve"> a riadne odôvodnené na účely </w:t>
            </w:r>
            <w:r w:rsidRPr="002B1233">
              <w:rPr>
                <w:b/>
                <w:i/>
              </w:rPr>
              <w:t xml:space="preserve">prípravy alebo zabezpečenia </w:t>
            </w:r>
            <w:r w:rsidRPr="002B1233">
              <w:rPr>
                <w:b/>
                <w:bCs/>
                <w:i/>
                <w:iCs/>
              </w:rPr>
              <w:t>účinného návratu:</w:t>
            </w:r>
          </w:p>
        </w:tc>
      </w:tr>
    </w:tbl>
    <w:p w14:paraId="4C40B62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4E739A7" w14:textId="6998D9AC" w:rsidR="00E12B43" w:rsidRPr="002B1233" w:rsidRDefault="009A1185" w:rsidP="009A1185">
      <w:r w:rsidRPr="002B1233">
        <w:rPr>
          <w:rStyle w:val="HideTWBExt"/>
        </w:rPr>
        <w:t>&lt;/Amend&gt;</w:t>
      </w:r>
    </w:p>
    <w:p w14:paraId="7AAF902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1435</w:t>
      </w:r>
      <w:r w:rsidRPr="002B1233">
        <w:rPr>
          <w:rStyle w:val="HideTWBExt"/>
        </w:rPr>
        <w:t>&lt;/NumAm&gt;</w:t>
      </w:r>
    </w:p>
    <w:p w14:paraId="3C3B3CB5"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4794B94E" w14:textId="77777777" w:rsidR="009A1185" w:rsidRPr="002B1233" w:rsidRDefault="009A1185" w:rsidP="009A1185">
      <w:pPr>
        <w:pStyle w:val="NormalBold"/>
      </w:pPr>
      <w:r w:rsidRPr="002B1233">
        <w:rPr>
          <w:rStyle w:val="HideTWBExt"/>
        </w:rPr>
        <w:t>&lt;/RepeatBlock-By&gt;</w:t>
      </w:r>
    </w:p>
    <w:p w14:paraId="2F95BF1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ED11327" w14:textId="77777777" w:rsidR="009A1185" w:rsidRPr="002B1233" w:rsidRDefault="009A1185" w:rsidP="009A1185">
      <w:pPr>
        <w:pStyle w:val="NormalBold"/>
      </w:pPr>
      <w:r w:rsidRPr="002B1233">
        <w:rPr>
          <w:rStyle w:val="HideTWBExt"/>
        </w:rPr>
        <w:t>&lt;Article&gt;</w:t>
      </w:r>
      <w:r w:rsidRPr="002B1233">
        <w:t>Článok 21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C3FCF46" w14:textId="77777777" w:rsidTr="000A2D92">
        <w:trPr>
          <w:trHeight w:val="240"/>
          <w:jc w:val="center"/>
        </w:trPr>
        <w:tc>
          <w:tcPr>
            <w:tcW w:w="9752" w:type="dxa"/>
            <w:gridSpan w:val="2"/>
            <w:tcBorders>
              <w:top w:val="nil"/>
              <w:left w:val="nil"/>
              <w:bottom w:val="nil"/>
              <w:right w:val="nil"/>
            </w:tcBorders>
          </w:tcPr>
          <w:p w14:paraId="55D87650" w14:textId="77777777" w:rsidR="009A1185" w:rsidRPr="002B1233" w:rsidRDefault="009A1185" w:rsidP="000A2D92"/>
        </w:tc>
      </w:tr>
      <w:tr w:rsidR="00354D71" w:rsidRPr="002B1233" w14:paraId="3019433A" w14:textId="77777777" w:rsidTr="000A2D92">
        <w:trPr>
          <w:trHeight w:val="240"/>
          <w:jc w:val="center"/>
        </w:trPr>
        <w:tc>
          <w:tcPr>
            <w:tcW w:w="4876" w:type="dxa"/>
            <w:tcBorders>
              <w:top w:val="nil"/>
              <w:left w:val="nil"/>
              <w:bottom w:val="nil"/>
              <w:right w:val="nil"/>
            </w:tcBorders>
          </w:tcPr>
          <w:p w14:paraId="66FFA61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92BAE8" w14:textId="77777777" w:rsidR="009A1185" w:rsidRPr="002B1233" w:rsidRDefault="009A1185" w:rsidP="000A2D92">
            <w:pPr>
              <w:pStyle w:val="AmColumnHeading"/>
            </w:pPr>
            <w:r w:rsidRPr="002B1233">
              <w:t>Pozmeňujúci návrh</w:t>
            </w:r>
          </w:p>
        </w:tc>
      </w:tr>
      <w:tr w:rsidR="00354D71" w:rsidRPr="002B1233" w14:paraId="37611BB1" w14:textId="77777777" w:rsidTr="000A2D92">
        <w:trPr>
          <w:jc w:val="center"/>
        </w:trPr>
        <w:tc>
          <w:tcPr>
            <w:tcW w:w="4876" w:type="dxa"/>
            <w:tcBorders>
              <w:top w:val="nil"/>
              <w:left w:val="nil"/>
              <w:bottom w:val="nil"/>
              <w:right w:val="nil"/>
            </w:tcBorders>
          </w:tcPr>
          <w:p w14:paraId="5434E61B" w14:textId="77777777" w:rsidR="009A1185" w:rsidRPr="002B1233" w:rsidRDefault="009A1185" w:rsidP="000A2D92">
            <w:pPr>
              <w:pStyle w:val="Normal6a"/>
            </w:pPr>
            <w:r w:rsidRPr="002B1233">
              <w:t>6.</w:t>
            </w:r>
            <w:r w:rsidRPr="002B1233">
              <w:tab/>
              <w:t xml:space="preserve">Štátny príslušník tretej krajiny sa môže podrobiť prehliadke </w:t>
            </w:r>
            <w:r w:rsidRPr="002B1233">
              <w:rPr>
                <w:b/>
                <w:bCs/>
                <w:i/>
                <w:iCs/>
              </w:rPr>
              <w:t>alebo sa môže vykonať prehliadka</w:t>
            </w:r>
            <w:r w:rsidRPr="002B1233">
              <w:t xml:space="preserve"> jeho </w:t>
            </w:r>
            <w:r w:rsidRPr="002B1233">
              <w:rPr>
                <w:b/>
                <w:bCs/>
                <w:i/>
                <w:iCs/>
              </w:rPr>
              <w:t>osobných vecí</w:t>
            </w:r>
            <w:r w:rsidRPr="002B1233">
              <w:t>,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c>
          <w:tcPr>
            <w:tcW w:w="4876" w:type="dxa"/>
            <w:tcBorders>
              <w:top w:val="nil"/>
              <w:left w:val="nil"/>
              <w:bottom w:val="nil"/>
              <w:right w:val="nil"/>
            </w:tcBorders>
          </w:tcPr>
          <w:p w14:paraId="0C6C7214" w14:textId="77777777" w:rsidR="009A1185" w:rsidRPr="002B1233" w:rsidRDefault="009A1185" w:rsidP="000A2D92">
            <w:pPr>
              <w:pStyle w:val="Normal6a"/>
            </w:pPr>
            <w:r w:rsidRPr="002B1233">
              <w:t>6.</w:t>
            </w:r>
            <w:r w:rsidRPr="002B1233">
              <w:tab/>
              <w:t>Štátny príslušník tretej krajiny sa môže podrobiť prehliadke</w:t>
            </w:r>
            <w:r w:rsidRPr="002B1233">
              <w:rPr>
                <w:b/>
                <w:bCs/>
                <w:i/>
                <w:iCs/>
              </w:rPr>
              <w:t>, pri ktorej sa môžu prehľadať všetky</w:t>
            </w:r>
            <w:r w:rsidRPr="002B1233">
              <w:t xml:space="preserve"> jeho </w:t>
            </w:r>
            <w:r w:rsidRPr="002B1233">
              <w:rPr>
                <w:b/>
                <w:bCs/>
                <w:i/>
                <w:iCs/>
              </w:rPr>
              <w:t>osobné veci vrátane digitálnych vecí,</w:t>
            </w:r>
            <w:r w:rsidRPr="002B1233">
              <w:t xml:space="preserve"> ak je to potrebné a riadne odôvodnené na účely konania o návrate alebo readmisii a bez toho, aby tým bola dotknutá akákoľvek prehliadka vykonávaná z bezpečnostných dôvodov. Pri každej prehliadke štátneho príslušníka tretej krajiny vykonávanej podľa tohto nariadenia sú dodržiavané základné práva, najmä zásada ľudskej dôstojnosti a fyzickej a duševnej integrity, a vzťahujú sa na ňu záruky a prostriedky nápravy stanovené vo vnútroštátnom práve.</w:t>
            </w:r>
          </w:p>
        </w:tc>
      </w:tr>
    </w:tbl>
    <w:p w14:paraId="2370388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43197BBB" w14:textId="23349996" w:rsidR="00E12B43" w:rsidRPr="002B1233" w:rsidRDefault="009A1185" w:rsidP="009A1185">
      <w:r w:rsidRPr="002B1233">
        <w:rPr>
          <w:rStyle w:val="HideTWBExt"/>
        </w:rPr>
        <w:t>&lt;/Amend&gt;</w:t>
      </w:r>
    </w:p>
    <w:p w14:paraId="1D0041B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1436</w:t>
      </w:r>
      <w:r w:rsidRPr="002B1233">
        <w:rPr>
          <w:rStyle w:val="HideTWBExt"/>
        </w:rPr>
        <w:t>&lt;/NumAm&gt;</w:t>
      </w:r>
    </w:p>
    <w:p w14:paraId="2DE537BC"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D97FA9E" w14:textId="77777777" w:rsidR="009A1185" w:rsidRPr="002B1233" w:rsidRDefault="009A1185" w:rsidP="009A1185">
      <w:pPr>
        <w:pStyle w:val="NormalBold"/>
      </w:pPr>
      <w:r w:rsidRPr="002B1233">
        <w:rPr>
          <w:rStyle w:val="HideTWBExt"/>
        </w:rPr>
        <w:t>&lt;/RepeatBlock-By&gt;</w:t>
      </w:r>
    </w:p>
    <w:p w14:paraId="5A7658A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334BDF" w14:textId="77777777" w:rsidR="009A1185" w:rsidRPr="002B1233" w:rsidRDefault="009A1185" w:rsidP="009A1185">
      <w:pPr>
        <w:pStyle w:val="NormalBold"/>
      </w:pPr>
      <w:r w:rsidRPr="002B1233">
        <w:rPr>
          <w:rStyle w:val="HideTWBExt"/>
        </w:rPr>
        <w:t>&lt;Article&gt;</w:t>
      </w:r>
      <w:r w:rsidRPr="002B1233">
        <w:t>Článok 21 – odsek 6 – písmeno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F19202B" w14:textId="77777777" w:rsidTr="000A2D92">
        <w:trPr>
          <w:trHeight w:val="240"/>
          <w:jc w:val="center"/>
        </w:trPr>
        <w:tc>
          <w:tcPr>
            <w:tcW w:w="9752" w:type="dxa"/>
            <w:gridSpan w:val="2"/>
            <w:tcBorders>
              <w:top w:val="nil"/>
              <w:left w:val="nil"/>
              <w:bottom w:val="nil"/>
              <w:right w:val="nil"/>
            </w:tcBorders>
          </w:tcPr>
          <w:p w14:paraId="0FF257A5" w14:textId="77777777" w:rsidR="009A1185" w:rsidRPr="002B1233" w:rsidRDefault="009A1185" w:rsidP="000A2D92"/>
        </w:tc>
      </w:tr>
      <w:tr w:rsidR="00354D71" w:rsidRPr="002B1233" w14:paraId="49EE4DF7" w14:textId="77777777" w:rsidTr="000A2D92">
        <w:trPr>
          <w:trHeight w:val="240"/>
          <w:jc w:val="center"/>
        </w:trPr>
        <w:tc>
          <w:tcPr>
            <w:tcW w:w="4876" w:type="dxa"/>
            <w:tcBorders>
              <w:top w:val="nil"/>
              <w:left w:val="nil"/>
              <w:bottom w:val="nil"/>
              <w:right w:val="nil"/>
            </w:tcBorders>
          </w:tcPr>
          <w:p w14:paraId="61F3F98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7B94739" w14:textId="77777777" w:rsidR="009A1185" w:rsidRPr="002B1233" w:rsidRDefault="009A1185" w:rsidP="000A2D92">
            <w:pPr>
              <w:pStyle w:val="AmColumnHeading"/>
            </w:pPr>
            <w:r w:rsidRPr="002B1233">
              <w:t>Pozmeňujúci návrh</w:t>
            </w:r>
          </w:p>
        </w:tc>
      </w:tr>
      <w:tr w:rsidR="00354D71" w:rsidRPr="002B1233" w14:paraId="5864BBA8" w14:textId="77777777" w:rsidTr="000A2D92">
        <w:trPr>
          <w:jc w:val="center"/>
        </w:trPr>
        <w:tc>
          <w:tcPr>
            <w:tcW w:w="4876" w:type="dxa"/>
            <w:tcBorders>
              <w:top w:val="nil"/>
              <w:left w:val="nil"/>
              <w:bottom w:val="nil"/>
              <w:right w:val="nil"/>
            </w:tcBorders>
          </w:tcPr>
          <w:p w14:paraId="5631EB06" w14:textId="77777777" w:rsidR="009A1185" w:rsidRPr="002B1233" w:rsidRDefault="009A1185" w:rsidP="000A2D92">
            <w:pPr>
              <w:pStyle w:val="Normal6a"/>
            </w:pPr>
          </w:p>
        </w:tc>
        <w:tc>
          <w:tcPr>
            <w:tcW w:w="4876" w:type="dxa"/>
            <w:tcBorders>
              <w:top w:val="nil"/>
              <w:left w:val="nil"/>
              <w:bottom w:val="nil"/>
              <w:right w:val="nil"/>
            </w:tcBorders>
          </w:tcPr>
          <w:p w14:paraId="54122D67" w14:textId="77777777" w:rsidR="009A1185" w:rsidRPr="002B1233" w:rsidRDefault="009A1185" w:rsidP="000A2D92">
            <w:pPr>
              <w:pStyle w:val="Normal6a"/>
            </w:pPr>
            <w:r w:rsidRPr="002B1233">
              <w:rPr>
                <w:b/>
                <w:i/>
              </w:rPr>
              <w:t>a)</w:t>
            </w:r>
            <w:r w:rsidRPr="002B1233">
              <w:tab/>
            </w:r>
            <w:r w:rsidRPr="002B1233">
              <w:rPr>
                <w:b/>
                <w:i/>
              </w:rPr>
              <w:t>vykonať prehliadku štátneho príslušníka tretej krajiny a miesta jeho pobytu alebo iných príslušných priestorov;</w:t>
            </w:r>
          </w:p>
        </w:tc>
      </w:tr>
    </w:tbl>
    <w:p w14:paraId="2B8003C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947AE9B" w14:textId="691EE5A0" w:rsidR="00E12B43" w:rsidRPr="002B1233" w:rsidRDefault="009A1185" w:rsidP="009A1185">
      <w:r w:rsidRPr="002B1233">
        <w:rPr>
          <w:rStyle w:val="HideTWBExt"/>
        </w:rPr>
        <w:t>&lt;/Amend&gt;</w:t>
      </w:r>
    </w:p>
    <w:p w14:paraId="6F399B8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1437</w:t>
      </w:r>
      <w:r w:rsidRPr="002B1233">
        <w:rPr>
          <w:rStyle w:val="HideTWBExt"/>
        </w:rPr>
        <w:t>&lt;/NumAm&gt;</w:t>
      </w:r>
    </w:p>
    <w:p w14:paraId="1011110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9C79C0C" w14:textId="77777777" w:rsidR="009A1185" w:rsidRPr="002B1233" w:rsidRDefault="009A1185" w:rsidP="009A1185">
      <w:pPr>
        <w:pStyle w:val="NormalBold"/>
      </w:pPr>
      <w:r w:rsidRPr="002B1233">
        <w:rPr>
          <w:rStyle w:val="HideTWBExt"/>
        </w:rPr>
        <w:t>&lt;/RepeatBlock-By&gt;</w:t>
      </w:r>
    </w:p>
    <w:p w14:paraId="79BA7C6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242978B" w14:textId="77777777" w:rsidR="009A1185" w:rsidRPr="002B1233" w:rsidRDefault="009A1185" w:rsidP="009A1185">
      <w:pPr>
        <w:pStyle w:val="NormalBold"/>
      </w:pPr>
      <w:r w:rsidRPr="002B1233">
        <w:rPr>
          <w:rStyle w:val="HideTWBExt"/>
        </w:rPr>
        <w:t>&lt;Article&gt;</w:t>
      </w:r>
      <w:r w:rsidRPr="002B1233">
        <w:t>Článok 21 – odsek 6 – písmeno b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875C469" w14:textId="77777777" w:rsidTr="000A2D92">
        <w:trPr>
          <w:trHeight w:val="240"/>
          <w:jc w:val="center"/>
        </w:trPr>
        <w:tc>
          <w:tcPr>
            <w:tcW w:w="9752" w:type="dxa"/>
            <w:gridSpan w:val="2"/>
            <w:tcBorders>
              <w:top w:val="nil"/>
              <w:left w:val="nil"/>
              <w:bottom w:val="nil"/>
              <w:right w:val="nil"/>
            </w:tcBorders>
          </w:tcPr>
          <w:p w14:paraId="4FBC5E2D" w14:textId="77777777" w:rsidR="009A1185" w:rsidRPr="002B1233" w:rsidRDefault="009A1185" w:rsidP="000A2D92"/>
        </w:tc>
      </w:tr>
      <w:tr w:rsidR="00354D71" w:rsidRPr="002B1233" w14:paraId="4ECE6FCD" w14:textId="77777777" w:rsidTr="000A2D92">
        <w:trPr>
          <w:trHeight w:val="240"/>
          <w:jc w:val="center"/>
        </w:trPr>
        <w:tc>
          <w:tcPr>
            <w:tcW w:w="4876" w:type="dxa"/>
            <w:tcBorders>
              <w:top w:val="nil"/>
              <w:left w:val="nil"/>
              <w:bottom w:val="nil"/>
              <w:right w:val="nil"/>
            </w:tcBorders>
          </w:tcPr>
          <w:p w14:paraId="28FCB56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C71DCA" w14:textId="77777777" w:rsidR="009A1185" w:rsidRPr="002B1233" w:rsidRDefault="009A1185" w:rsidP="000A2D92">
            <w:pPr>
              <w:pStyle w:val="AmColumnHeading"/>
            </w:pPr>
            <w:r w:rsidRPr="002B1233">
              <w:t>Pozmeňujúci návrh</w:t>
            </w:r>
          </w:p>
        </w:tc>
      </w:tr>
      <w:tr w:rsidR="00354D71" w:rsidRPr="002B1233" w14:paraId="76989C53" w14:textId="77777777" w:rsidTr="000A2D92">
        <w:trPr>
          <w:jc w:val="center"/>
        </w:trPr>
        <w:tc>
          <w:tcPr>
            <w:tcW w:w="4876" w:type="dxa"/>
            <w:tcBorders>
              <w:top w:val="nil"/>
              <w:left w:val="nil"/>
              <w:bottom w:val="nil"/>
              <w:right w:val="nil"/>
            </w:tcBorders>
          </w:tcPr>
          <w:p w14:paraId="60A3E5C3" w14:textId="77777777" w:rsidR="009A1185" w:rsidRPr="002B1233" w:rsidRDefault="009A1185" w:rsidP="000A2D92">
            <w:pPr>
              <w:pStyle w:val="Normal6a"/>
            </w:pPr>
          </w:p>
        </w:tc>
        <w:tc>
          <w:tcPr>
            <w:tcW w:w="4876" w:type="dxa"/>
            <w:tcBorders>
              <w:top w:val="nil"/>
              <w:left w:val="nil"/>
              <w:bottom w:val="nil"/>
              <w:right w:val="nil"/>
            </w:tcBorders>
          </w:tcPr>
          <w:p w14:paraId="0AB255F7" w14:textId="77777777" w:rsidR="009A1185" w:rsidRPr="002B1233" w:rsidRDefault="009A1185" w:rsidP="000A2D92">
            <w:pPr>
              <w:pStyle w:val="Normal6a"/>
            </w:pPr>
            <w:r w:rsidRPr="002B1233">
              <w:rPr>
                <w:b/>
                <w:i/>
              </w:rPr>
              <w:t>b)</w:t>
            </w:r>
            <w:r w:rsidRPr="002B1233">
              <w:tab/>
            </w:r>
            <w:r w:rsidRPr="002B1233">
              <w:rPr>
                <w:b/>
                <w:i/>
              </w:rPr>
              <w:t>prehľadávať a zadržať osobné veci, elektronické zariadenia a iné dôležité predmety;</w:t>
            </w:r>
          </w:p>
        </w:tc>
      </w:tr>
    </w:tbl>
    <w:p w14:paraId="57B213D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5112D8F" w14:textId="65AEEF8C" w:rsidR="00E12B43" w:rsidRPr="002B1233" w:rsidRDefault="009A1185" w:rsidP="009A1185">
      <w:r w:rsidRPr="002B1233">
        <w:rPr>
          <w:rStyle w:val="HideTWBExt"/>
        </w:rPr>
        <w:t>&lt;/Amend&gt;</w:t>
      </w:r>
    </w:p>
    <w:p w14:paraId="63C415C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1438</w:t>
      </w:r>
      <w:r w:rsidRPr="002B1233">
        <w:rPr>
          <w:rStyle w:val="HideTWBExt"/>
        </w:rPr>
        <w:t>&lt;/NumAm&gt;</w:t>
      </w:r>
    </w:p>
    <w:p w14:paraId="7484812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A5AC946" w14:textId="77777777" w:rsidR="009A1185" w:rsidRPr="002B1233" w:rsidRDefault="009A1185" w:rsidP="009A1185">
      <w:pPr>
        <w:pStyle w:val="NormalBold"/>
      </w:pPr>
      <w:r w:rsidRPr="002B1233">
        <w:rPr>
          <w:rStyle w:val="HideTWBExt"/>
        </w:rPr>
        <w:t>&lt;/RepeatBlock-By&gt;</w:t>
      </w:r>
    </w:p>
    <w:p w14:paraId="27E846B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4ECB9FD" w14:textId="77777777" w:rsidR="009A1185" w:rsidRPr="002B1233" w:rsidRDefault="009A1185" w:rsidP="009A1185">
      <w:pPr>
        <w:pStyle w:val="NormalBold"/>
      </w:pPr>
      <w:r w:rsidRPr="002B1233">
        <w:rPr>
          <w:rStyle w:val="HideTWBExt"/>
        </w:rPr>
        <w:t>&lt;Article&gt;</w:t>
      </w:r>
      <w:r w:rsidRPr="002B1233">
        <w:t>Článok 21 – odsek 6 – písmeno c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8D1B68D" w14:textId="77777777" w:rsidTr="000A2D92">
        <w:trPr>
          <w:trHeight w:val="240"/>
          <w:jc w:val="center"/>
        </w:trPr>
        <w:tc>
          <w:tcPr>
            <w:tcW w:w="9752" w:type="dxa"/>
            <w:gridSpan w:val="2"/>
            <w:tcBorders>
              <w:top w:val="nil"/>
              <w:left w:val="nil"/>
              <w:bottom w:val="nil"/>
              <w:right w:val="nil"/>
            </w:tcBorders>
          </w:tcPr>
          <w:p w14:paraId="58A7CF8A" w14:textId="77777777" w:rsidR="009A1185" w:rsidRPr="002B1233" w:rsidRDefault="009A1185" w:rsidP="000A2D92"/>
        </w:tc>
      </w:tr>
      <w:tr w:rsidR="00354D71" w:rsidRPr="002B1233" w14:paraId="50FCEE80" w14:textId="77777777" w:rsidTr="000A2D92">
        <w:trPr>
          <w:trHeight w:val="240"/>
          <w:jc w:val="center"/>
        </w:trPr>
        <w:tc>
          <w:tcPr>
            <w:tcW w:w="4876" w:type="dxa"/>
            <w:tcBorders>
              <w:top w:val="nil"/>
              <w:left w:val="nil"/>
              <w:bottom w:val="nil"/>
              <w:right w:val="nil"/>
            </w:tcBorders>
          </w:tcPr>
          <w:p w14:paraId="60551BC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16C7D4" w14:textId="77777777" w:rsidR="009A1185" w:rsidRPr="002B1233" w:rsidRDefault="009A1185" w:rsidP="000A2D92">
            <w:pPr>
              <w:pStyle w:val="AmColumnHeading"/>
            </w:pPr>
            <w:r w:rsidRPr="002B1233">
              <w:t>Pozmeňujúci návrh</w:t>
            </w:r>
          </w:p>
        </w:tc>
      </w:tr>
      <w:tr w:rsidR="00354D71" w:rsidRPr="002B1233" w14:paraId="51CD5173" w14:textId="77777777" w:rsidTr="000A2D92">
        <w:trPr>
          <w:jc w:val="center"/>
        </w:trPr>
        <w:tc>
          <w:tcPr>
            <w:tcW w:w="4876" w:type="dxa"/>
            <w:tcBorders>
              <w:top w:val="nil"/>
              <w:left w:val="nil"/>
              <w:bottom w:val="nil"/>
              <w:right w:val="nil"/>
            </w:tcBorders>
          </w:tcPr>
          <w:p w14:paraId="12568037" w14:textId="77777777" w:rsidR="009A1185" w:rsidRPr="002B1233" w:rsidRDefault="009A1185" w:rsidP="000A2D92">
            <w:pPr>
              <w:pStyle w:val="Normal6a"/>
            </w:pPr>
          </w:p>
        </w:tc>
        <w:tc>
          <w:tcPr>
            <w:tcW w:w="4876" w:type="dxa"/>
            <w:tcBorders>
              <w:top w:val="nil"/>
              <w:left w:val="nil"/>
              <w:bottom w:val="nil"/>
              <w:right w:val="nil"/>
            </w:tcBorders>
          </w:tcPr>
          <w:p w14:paraId="1B817E0C" w14:textId="77777777" w:rsidR="009A1185" w:rsidRPr="002B1233" w:rsidRDefault="009A1185" w:rsidP="000A2D92">
            <w:pPr>
              <w:pStyle w:val="Normal6a"/>
            </w:pPr>
            <w:r w:rsidRPr="002B1233">
              <w:rPr>
                <w:b/>
                <w:i/>
              </w:rPr>
              <w:t>c)</w:t>
            </w:r>
            <w:r w:rsidRPr="002B1233">
              <w:tab/>
            </w:r>
            <w:r w:rsidRPr="002B1233">
              <w:rPr>
                <w:b/>
                <w:i/>
              </w:rPr>
              <w:t>ukladať iné vyšetrovacie opatrenia, ak tak ustanovuje vnútroštátne právo.</w:t>
            </w:r>
          </w:p>
        </w:tc>
      </w:tr>
    </w:tbl>
    <w:p w14:paraId="4CBA805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AA1136" w14:textId="29DB7CF4" w:rsidR="00E12B43" w:rsidRPr="002B1233" w:rsidRDefault="009A1185" w:rsidP="009A1185">
      <w:r w:rsidRPr="002B1233">
        <w:rPr>
          <w:rStyle w:val="HideTWBExt"/>
        </w:rPr>
        <w:t>&lt;/Amend&gt;</w:t>
      </w:r>
    </w:p>
    <w:p w14:paraId="7526A0C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1439</w:t>
      </w:r>
      <w:r w:rsidRPr="002B1233">
        <w:rPr>
          <w:rStyle w:val="HideTWBExt"/>
        </w:rPr>
        <w:t>&lt;/NumAm&gt;</w:t>
      </w:r>
    </w:p>
    <w:p w14:paraId="65F3A62C"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F3ACDC2" w14:textId="77777777" w:rsidR="009A1185" w:rsidRPr="002B1233" w:rsidRDefault="009A1185" w:rsidP="009A1185">
      <w:pPr>
        <w:pStyle w:val="NormalBold"/>
      </w:pPr>
      <w:r w:rsidRPr="002B1233">
        <w:rPr>
          <w:rStyle w:val="HideTWBExt"/>
        </w:rPr>
        <w:t>&lt;/RepeatBlock-By&gt;</w:t>
      </w:r>
    </w:p>
    <w:p w14:paraId="1DF47B4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729E034" w14:textId="77777777" w:rsidR="009A1185" w:rsidRPr="002B1233" w:rsidRDefault="009A1185" w:rsidP="009A1185">
      <w:pPr>
        <w:pStyle w:val="NormalBold"/>
      </w:pPr>
      <w:r w:rsidRPr="002B1233">
        <w:rPr>
          <w:rStyle w:val="HideTWBExt"/>
        </w:rPr>
        <w:t>&lt;Article&gt;</w:t>
      </w:r>
      <w:r w:rsidRPr="002B1233">
        <w:t>Článok 21 – odsek 6 – písmeno d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F354997" w14:textId="77777777" w:rsidTr="000A2D92">
        <w:trPr>
          <w:trHeight w:val="240"/>
          <w:jc w:val="center"/>
        </w:trPr>
        <w:tc>
          <w:tcPr>
            <w:tcW w:w="9752" w:type="dxa"/>
            <w:gridSpan w:val="2"/>
            <w:tcBorders>
              <w:top w:val="nil"/>
              <w:left w:val="nil"/>
              <w:bottom w:val="nil"/>
              <w:right w:val="nil"/>
            </w:tcBorders>
          </w:tcPr>
          <w:p w14:paraId="2C8B1870" w14:textId="77777777" w:rsidR="009A1185" w:rsidRPr="002B1233" w:rsidRDefault="009A1185" w:rsidP="000A2D92"/>
        </w:tc>
      </w:tr>
      <w:tr w:rsidR="00354D71" w:rsidRPr="002B1233" w14:paraId="38D7AA6A" w14:textId="77777777" w:rsidTr="000A2D92">
        <w:trPr>
          <w:trHeight w:val="240"/>
          <w:jc w:val="center"/>
        </w:trPr>
        <w:tc>
          <w:tcPr>
            <w:tcW w:w="4876" w:type="dxa"/>
            <w:tcBorders>
              <w:top w:val="nil"/>
              <w:left w:val="nil"/>
              <w:bottom w:val="nil"/>
              <w:right w:val="nil"/>
            </w:tcBorders>
          </w:tcPr>
          <w:p w14:paraId="6A551BF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E1DD094" w14:textId="77777777" w:rsidR="009A1185" w:rsidRPr="002B1233" w:rsidRDefault="009A1185" w:rsidP="000A2D92">
            <w:pPr>
              <w:pStyle w:val="AmColumnHeading"/>
            </w:pPr>
            <w:r w:rsidRPr="002B1233">
              <w:t>Pozmeňujúci návrh</w:t>
            </w:r>
          </w:p>
        </w:tc>
      </w:tr>
      <w:tr w:rsidR="00354D71" w:rsidRPr="002B1233" w14:paraId="5567EC85" w14:textId="77777777" w:rsidTr="000A2D92">
        <w:trPr>
          <w:jc w:val="center"/>
        </w:trPr>
        <w:tc>
          <w:tcPr>
            <w:tcW w:w="4876" w:type="dxa"/>
            <w:tcBorders>
              <w:top w:val="nil"/>
              <w:left w:val="nil"/>
              <w:bottom w:val="nil"/>
              <w:right w:val="nil"/>
            </w:tcBorders>
          </w:tcPr>
          <w:p w14:paraId="44B16685" w14:textId="77777777" w:rsidR="009A1185" w:rsidRPr="002B1233" w:rsidRDefault="009A1185" w:rsidP="000A2D92">
            <w:pPr>
              <w:pStyle w:val="Normal6a"/>
            </w:pPr>
          </w:p>
        </w:tc>
        <w:tc>
          <w:tcPr>
            <w:tcW w:w="4876" w:type="dxa"/>
            <w:tcBorders>
              <w:top w:val="nil"/>
              <w:left w:val="nil"/>
              <w:bottom w:val="nil"/>
              <w:right w:val="nil"/>
            </w:tcBorders>
          </w:tcPr>
          <w:p w14:paraId="64B6D721" w14:textId="77777777" w:rsidR="009A1185" w:rsidRPr="002B1233" w:rsidRDefault="009A1185" w:rsidP="000A2D92">
            <w:pPr>
              <w:pStyle w:val="Normal6a"/>
            </w:pPr>
            <w:r w:rsidRPr="002B1233">
              <w:rPr>
                <w:b/>
                <w:i/>
              </w:rPr>
              <w:t>d)</w:t>
            </w:r>
            <w:r w:rsidRPr="002B1233">
              <w:tab/>
            </w:r>
            <w:r w:rsidRPr="002B1233">
              <w:rPr>
                <w:b/>
                <w:i/>
              </w:rPr>
              <w:t>Akékoľvek vyšetrovacie opatrenia podľa odseku 6 písm. a) až c) tohto článku sa môžu vykonať bez súhlasu dotknutého štátneho príslušníka tretej krajiny.</w:t>
            </w:r>
          </w:p>
        </w:tc>
      </w:tr>
    </w:tbl>
    <w:p w14:paraId="0EE99AD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92780AA" w14:textId="32E6BD05" w:rsidR="00E12B43" w:rsidRPr="002B1233" w:rsidRDefault="009A1185" w:rsidP="009A1185">
      <w:r w:rsidRPr="002B1233">
        <w:rPr>
          <w:rStyle w:val="HideTWBExt"/>
        </w:rPr>
        <w:t>&lt;/Amend&gt;</w:t>
      </w:r>
    </w:p>
    <w:p w14:paraId="33A8AB6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1440</w:t>
      </w:r>
      <w:r w:rsidRPr="002B1233">
        <w:rPr>
          <w:rStyle w:val="HideTWBExt"/>
        </w:rPr>
        <w:t>&lt;/NumAm&gt;</w:t>
      </w:r>
    </w:p>
    <w:p w14:paraId="68C547FE"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367BB7B" w14:textId="77777777" w:rsidR="009A1185" w:rsidRPr="002B1233" w:rsidRDefault="009A1185" w:rsidP="009A1185">
      <w:pPr>
        <w:pStyle w:val="NormalBold"/>
      </w:pPr>
      <w:r w:rsidRPr="002B1233">
        <w:rPr>
          <w:rStyle w:val="HideTWBExt"/>
        </w:rPr>
        <w:t>&lt;/RepeatBlock-By&gt;</w:t>
      </w:r>
    </w:p>
    <w:p w14:paraId="6D90403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1FC526D" w14:textId="77777777" w:rsidR="009A1185" w:rsidRPr="002B1233" w:rsidRDefault="009A1185" w:rsidP="009A1185">
      <w:pPr>
        <w:pStyle w:val="NormalBold"/>
      </w:pPr>
      <w:r w:rsidRPr="002B1233">
        <w:rPr>
          <w:rStyle w:val="HideTWBExt"/>
        </w:rPr>
        <w:t>&lt;Article&gt;</w:t>
      </w:r>
      <w:r w:rsidRPr="002B1233">
        <w:t>Článok 21 – odsek 6 – písmeno e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DAEA281" w14:textId="77777777" w:rsidTr="000A2D92">
        <w:trPr>
          <w:trHeight w:val="240"/>
          <w:jc w:val="center"/>
        </w:trPr>
        <w:tc>
          <w:tcPr>
            <w:tcW w:w="9752" w:type="dxa"/>
            <w:gridSpan w:val="2"/>
            <w:tcBorders>
              <w:top w:val="nil"/>
              <w:left w:val="nil"/>
              <w:bottom w:val="nil"/>
              <w:right w:val="nil"/>
            </w:tcBorders>
          </w:tcPr>
          <w:p w14:paraId="57F2EE59" w14:textId="77777777" w:rsidR="009A1185" w:rsidRPr="002B1233" w:rsidRDefault="009A1185" w:rsidP="000A2D92"/>
        </w:tc>
      </w:tr>
      <w:tr w:rsidR="00354D71" w:rsidRPr="002B1233" w14:paraId="41118086" w14:textId="77777777" w:rsidTr="000A2D92">
        <w:trPr>
          <w:trHeight w:val="240"/>
          <w:jc w:val="center"/>
        </w:trPr>
        <w:tc>
          <w:tcPr>
            <w:tcW w:w="4876" w:type="dxa"/>
            <w:tcBorders>
              <w:top w:val="nil"/>
              <w:left w:val="nil"/>
              <w:bottom w:val="nil"/>
              <w:right w:val="nil"/>
            </w:tcBorders>
          </w:tcPr>
          <w:p w14:paraId="4F9CDDF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FFD3CC7" w14:textId="77777777" w:rsidR="009A1185" w:rsidRPr="002B1233" w:rsidRDefault="009A1185" w:rsidP="000A2D92">
            <w:pPr>
              <w:pStyle w:val="AmColumnHeading"/>
            </w:pPr>
            <w:r w:rsidRPr="002B1233">
              <w:t>Pozmeňujúci návrh</w:t>
            </w:r>
          </w:p>
        </w:tc>
      </w:tr>
      <w:tr w:rsidR="00354D71" w:rsidRPr="002B1233" w14:paraId="4EC83AF9" w14:textId="77777777" w:rsidTr="000A2D92">
        <w:trPr>
          <w:jc w:val="center"/>
        </w:trPr>
        <w:tc>
          <w:tcPr>
            <w:tcW w:w="4876" w:type="dxa"/>
            <w:tcBorders>
              <w:top w:val="nil"/>
              <w:left w:val="nil"/>
              <w:bottom w:val="nil"/>
              <w:right w:val="nil"/>
            </w:tcBorders>
          </w:tcPr>
          <w:p w14:paraId="577C738A" w14:textId="77777777" w:rsidR="009A1185" w:rsidRPr="002B1233" w:rsidRDefault="009A1185" w:rsidP="000A2D92">
            <w:pPr>
              <w:pStyle w:val="Normal6a"/>
            </w:pPr>
          </w:p>
        </w:tc>
        <w:tc>
          <w:tcPr>
            <w:tcW w:w="4876" w:type="dxa"/>
            <w:tcBorders>
              <w:top w:val="nil"/>
              <w:left w:val="nil"/>
              <w:bottom w:val="nil"/>
              <w:right w:val="nil"/>
            </w:tcBorders>
          </w:tcPr>
          <w:p w14:paraId="5C694D52" w14:textId="77777777" w:rsidR="009A1185" w:rsidRPr="002B1233" w:rsidRDefault="009A1185" w:rsidP="000A2D92">
            <w:pPr>
              <w:pStyle w:val="Normal6a"/>
            </w:pPr>
            <w:r w:rsidRPr="002B1233">
              <w:rPr>
                <w:b/>
                <w:i/>
              </w:rPr>
              <w:t>e)</w:t>
            </w:r>
            <w:r w:rsidRPr="002B1233">
              <w:tab/>
            </w:r>
            <w:r w:rsidRPr="002B1233">
              <w:rPr>
                <w:b/>
                <w:i/>
              </w:rPr>
              <w:t>Akékoľvek vyšetrovacie opatrenia uložené v súlade s odsekom 6 písm. a) až c) tohto článku rešpektujú základné práva a podliehajú zárukám a prostriedkom nápravy stanoveným v práve Únie a vnútroštátnom práve.</w:t>
            </w:r>
          </w:p>
        </w:tc>
      </w:tr>
    </w:tbl>
    <w:p w14:paraId="728B49C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5E2C7D9" w14:textId="649A6A00" w:rsidR="00E12B43" w:rsidRPr="002B1233" w:rsidRDefault="009A1185" w:rsidP="009A1185">
      <w:r w:rsidRPr="002B1233">
        <w:rPr>
          <w:rStyle w:val="HideTWBExt"/>
        </w:rPr>
        <w:t>&lt;/Amend&gt;</w:t>
      </w:r>
    </w:p>
    <w:p w14:paraId="1B2D043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1441</w:t>
      </w:r>
      <w:r w:rsidRPr="002B1233">
        <w:rPr>
          <w:rStyle w:val="HideTWBExt"/>
        </w:rPr>
        <w:t>&lt;/NumAm&gt;</w:t>
      </w:r>
    </w:p>
    <w:p w14:paraId="29086A95"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42EDA87A"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2651BB3" w14:textId="77777777" w:rsidR="009A1185" w:rsidRPr="002B1233" w:rsidRDefault="009A1185" w:rsidP="009A1185">
      <w:pPr>
        <w:pStyle w:val="NormalBold"/>
      </w:pPr>
      <w:r w:rsidRPr="002B1233">
        <w:rPr>
          <w:rStyle w:val="HideTWBExt"/>
        </w:rPr>
        <w:t>&lt;/RepeatBlock-By&gt;</w:t>
      </w:r>
    </w:p>
    <w:p w14:paraId="6BE4718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5E4172B" w14:textId="77777777" w:rsidR="009A1185" w:rsidRPr="002B1233" w:rsidRDefault="009A1185" w:rsidP="009A1185">
      <w:pPr>
        <w:pStyle w:val="NormalBold"/>
      </w:pPr>
      <w:r w:rsidRPr="002B1233">
        <w:rPr>
          <w:rStyle w:val="HideTWBExt"/>
        </w:rPr>
        <w:t>&lt;Article&gt;</w:t>
      </w:r>
      <w:r w:rsidRPr="002B1233">
        <w:t>Článok 21 – odsek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B3FDAF5" w14:textId="77777777" w:rsidTr="000A2D92">
        <w:trPr>
          <w:trHeight w:val="240"/>
          <w:jc w:val="center"/>
        </w:trPr>
        <w:tc>
          <w:tcPr>
            <w:tcW w:w="9752" w:type="dxa"/>
            <w:gridSpan w:val="2"/>
            <w:tcBorders>
              <w:top w:val="nil"/>
              <w:left w:val="nil"/>
              <w:bottom w:val="nil"/>
              <w:right w:val="nil"/>
            </w:tcBorders>
          </w:tcPr>
          <w:p w14:paraId="0A599F45" w14:textId="77777777" w:rsidR="009A1185" w:rsidRPr="002B1233" w:rsidRDefault="009A1185" w:rsidP="000A2D92"/>
        </w:tc>
      </w:tr>
      <w:tr w:rsidR="00354D71" w:rsidRPr="002B1233" w14:paraId="42EDEB9C" w14:textId="77777777" w:rsidTr="000A2D92">
        <w:trPr>
          <w:trHeight w:val="240"/>
          <w:jc w:val="center"/>
        </w:trPr>
        <w:tc>
          <w:tcPr>
            <w:tcW w:w="4876" w:type="dxa"/>
            <w:tcBorders>
              <w:top w:val="nil"/>
              <w:left w:val="nil"/>
              <w:bottom w:val="nil"/>
              <w:right w:val="nil"/>
            </w:tcBorders>
          </w:tcPr>
          <w:p w14:paraId="4BBFA80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29D9871" w14:textId="77777777" w:rsidR="009A1185" w:rsidRPr="002B1233" w:rsidRDefault="009A1185" w:rsidP="000A2D92">
            <w:pPr>
              <w:pStyle w:val="AmColumnHeading"/>
            </w:pPr>
            <w:r w:rsidRPr="002B1233">
              <w:t>Pozmeňujúci návrh</w:t>
            </w:r>
          </w:p>
        </w:tc>
      </w:tr>
      <w:tr w:rsidR="00354D71" w:rsidRPr="002B1233" w14:paraId="58C86677" w14:textId="77777777" w:rsidTr="000A2D92">
        <w:trPr>
          <w:jc w:val="center"/>
        </w:trPr>
        <w:tc>
          <w:tcPr>
            <w:tcW w:w="4876" w:type="dxa"/>
            <w:tcBorders>
              <w:top w:val="nil"/>
              <w:left w:val="nil"/>
              <w:bottom w:val="nil"/>
              <w:right w:val="nil"/>
            </w:tcBorders>
          </w:tcPr>
          <w:p w14:paraId="3C74A13B" w14:textId="77777777" w:rsidR="009A1185" w:rsidRPr="002B1233" w:rsidRDefault="009A1185" w:rsidP="000A2D92">
            <w:pPr>
              <w:pStyle w:val="Normal6a"/>
            </w:pPr>
          </w:p>
        </w:tc>
        <w:tc>
          <w:tcPr>
            <w:tcW w:w="4876" w:type="dxa"/>
            <w:tcBorders>
              <w:top w:val="nil"/>
              <w:left w:val="nil"/>
              <w:bottom w:val="nil"/>
              <w:right w:val="nil"/>
            </w:tcBorders>
          </w:tcPr>
          <w:p w14:paraId="615A1AF0" w14:textId="77777777" w:rsidR="009A1185" w:rsidRPr="002B1233" w:rsidRDefault="009A1185" w:rsidP="000A2D92">
            <w:pPr>
              <w:pStyle w:val="Normal6a"/>
            </w:pPr>
            <w:r w:rsidRPr="002B1233">
              <w:rPr>
                <w:b/>
                <w:i/>
              </w:rPr>
              <w:t>6a.</w:t>
            </w:r>
            <w:r w:rsidRPr="002B1233">
              <w:tab/>
            </w:r>
            <w:r w:rsidRPr="002B1233">
              <w:rPr>
                <w:b/>
                <w:i/>
              </w:rPr>
              <w:t>Príslušné orgány môžu prehľadávať elektronické zariadenia štátnych príslušníkov tretích krajín s cieľom získať informácie o ich totožnosti alebo cestovných údajoch vrátane preskúmania všetkých údajov uložených v zariadení, ako sú súkromná komunikácia, fotografie a súvisiace metadáta.</w:t>
            </w:r>
          </w:p>
        </w:tc>
      </w:tr>
      <w:tr w:rsidR="00354D71" w:rsidRPr="002B1233" w14:paraId="313932A6" w14:textId="77777777" w:rsidTr="000A2D92">
        <w:trPr>
          <w:jc w:val="center"/>
        </w:trPr>
        <w:tc>
          <w:tcPr>
            <w:tcW w:w="4876" w:type="dxa"/>
            <w:tcBorders>
              <w:top w:val="nil"/>
              <w:left w:val="nil"/>
              <w:bottom w:val="nil"/>
              <w:right w:val="nil"/>
            </w:tcBorders>
          </w:tcPr>
          <w:p w14:paraId="1B0FD80C" w14:textId="77777777" w:rsidR="009A1185" w:rsidRPr="002B1233" w:rsidRDefault="009A1185" w:rsidP="000A2D92">
            <w:pPr>
              <w:pStyle w:val="Normal6a"/>
            </w:pPr>
          </w:p>
        </w:tc>
        <w:tc>
          <w:tcPr>
            <w:tcW w:w="4876" w:type="dxa"/>
            <w:tcBorders>
              <w:top w:val="nil"/>
              <w:left w:val="nil"/>
              <w:bottom w:val="nil"/>
              <w:right w:val="nil"/>
            </w:tcBorders>
          </w:tcPr>
          <w:p w14:paraId="49DFFEA7" w14:textId="77777777" w:rsidR="009A1185" w:rsidRPr="002B1233" w:rsidRDefault="009A1185" w:rsidP="000A2D92">
            <w:pPr>
              <w:pStyle w:val="Normal6a"/>
            </w:pPr>
            <w:r w:rsidRPr="002B1233">
              <w:rPr>
                <w:b/>
                <w:i/>
              </w:rPr>
              <w:t>Štátny príslušník tretej krajiny uľahčí prehliadku svojich elektronických zariadení vrátane poskytnutia prístupových kódov alebo hesiel potrebných na odomknutie zariadenia.</w:t>
            </w:r>
          </w:p>
        </w:tc>
      </w:tr>
    </w:tbl>
    <w:p w14:paraId="7A58C5F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7AD5913" w14:textId="3AAEC53B" w:rsidR="00E12B43" w:rsidRPr="002B1233" w:rsidRDefault="009A1185" w:rsidP="009A1185">
      <w:r w:rsidRPr="002B1233">
        <w:rPr>
          <w:rStyle w:val="HideTWBExt"/>
        </w:rPr>
        <w:t>&lt;/Amend&gt;</w:t>
      </w:r>
    </w:p>
    <w:p w14:paraId="7AEF707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1442</w:t>
      </w:r>
      <w:r w:rsidRPr="002B1233">
        <w:rPr>
          <w:rStyle w:val="HideTWBExt"/>
        </w:rPr>
        <w:t>&lt;/NumAm&gt;</w:t>
      </w:r>
    </w:p>
    <w:p w14:paraId="4EBA9086"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64731EE"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4535BB7" w14:textId="77777777" w:rsidR="009A1185" w:rsidRPr="002B1233" w:rsidRDefault="009A1185" w:rsidP="009A1185">
      <w:pPr>
        <w:pStyle w:val="NormalBold"/>
      </w:pPr>
      <w:r w:rsidRPr="002B1233">
        <w:rPr>
          <w:rStyle w:val="HideTWBExt"/>
        </w:rPr>
        <w:t>&lt;/RepeatBlock-By&gt;</w:t>
      </w:r>
    </w:p>
    <w:p w14:paraId="1CF256A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7F3BA23" w14:textId="77777777" w:rsidR="009A1185" w:rsidRPr="002B1233" w:rsidRDefault="009A1185" w:rsidP="009A1185">
      <w:pPr>
        <w:pStyle w:val="NormalBold"/>
      </w:pPr>
      <w:r w:rsidRPr="002B1233">
        <w:rPr>
          <w:rStyle w:val="HideTWBExt"/>
        </w:rPr>
        <w:t>&lt;Article&gt;</w:t>
      </w:r>
      <w:r w:rsidRPr="002B1233">
        <w:t>Článok 21 – odsek 6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8499DB" w14:textId="77777777" w:rsidTr="000A2D92">
        <w:trPr>
          <w:trHeight w:val="240"/>
          <w:jc w:val="center"/>
        </w:trPr>
        <w:tc>
          <w:tcPr>
            <w:tcW w:w="9752" w:type="dxa"/>
            <w:gridSpan w:val="2"/>
            <w:tcBorders>
              <w:top w:val="nil"/>
              <w:left w:val="nil"/>
              <w:bottom w:val="nil"/>
              <w:right w:val="nil"/>
            </w:tcBorders>
          </w:tcPr>
          <w:p w14:paraId="7C388649" w14:textId="77777777" w:rsidR="009A1185" w:rsidRPr="002B1233" w:rsidRDefault="009A1185" w:rsidP="000A2D92"/>
        </w:tc>
      </w:tr>
      <w:tr w:rsidR="00354D71" w:rsidRPr="002B1233" w14:paraId="146C53D1" w14:textId="77777777" w:rsidTr="000A2D92">
        <w:trPr>
          <w:trHeight w:val="240"/>
          <w:jc w:val="center"/>
        </w:trPr>
        <w:tc>
          <w:tcPr>
            <w:tcW w:w="4876" w:type="dxa"/>
            <w:tcBorders>
              <w:top w:val="nil"/>
              <w:left w:val="nil"/>
              <w:bottom w:val="nil"/>
              <w:right w:val="nil"/>
            </w:tcBorders>
          </w:tcPr>
          <w:p w14:paraId="3D0F196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4F9DFB" w14:textId="77777777" w:rsidR="009A1185" w:rsidRPr="002B1233" w:rsidRDefault="009A1185" w:rsidP="000A2D92">
            <w:pPr>
              <w:pStyle w:val="AmColumnHeading"/>
            </w:pPr>
            <w:r w:rsidRPr="002B1233">
              <w:t>Pozmeňujúci návrh</w:t>
            </w:r>
          </w:p>
        </w:tc>
      </w:tr>
      <w:tr w:rsidR="00354D71" w:rsidRPr="002B1233" w14:paraId="33619416" w14:textId="77777777" w:rsidTr="000A2D92">
        <w:trPr>
          <w:jc w:val="center"/>
        </w:trPr>
        <w:tc>
          <w:tcPr>
            <w:tcW w:w="4876" w:type="dxa"/>
            <w:tcBorders>
              <w:top w:val="nil"/>
              <w:left w:val="nil"/>
              <w:bottom w:val="nil"/>
              <w:right w:val="nil"/>
            </w:tcBorders>
          </w:tcPr>
          <w:p w14:paraId="1AD84428" w14:textId="77777777" w:rsidR="009A1185" w:rsidRPr="002B1233" w:rsidRDefault="009A1185" w:rsidP="000A2D92">
            <w:pPr>
              <w:pStyle w:val="Normal6a"/>
            </w:pPr>
          </w:p>
        </w:tc>
        <w:tc>
          <w:tcPr>
            <w:tcW w:w="4876" w:type="dxa"/>
            <w:tcBorders>
              <w:top w:val="nil"/>
              <w:left w:val="nil"/>
              <w:bottom w:val="nil"/>
              <w:right w:val="nil"/>
            </w:tcBorders>
          </w:tcPr>
          <w:p w14:paraId="75BB7417" w14:textId="77777777" w:rsidR="009A1185" w:rsidRPr="002B1233" w:rsidRDefault="009A1185" w:rsidP="000A2D92">
            <w:pPr>
              <w:pStyle w:val="Normal6a"/>
            </w:pPr>
            <w:r w:rsidRPr="002B1233">
              <w:rPr>
                <w:b/>
                <w:i/>
              </w:rPr>
              <w:t>6b.</w:t>
            </w:r>
            <w:r w:rsidRPr="002B1233">
              <w:tab/>
            </w:r>
            <w:r w:rsidRPr="002B1233">
              <w:rPr>
                <w:b/>
                <w:i/>
              </w:rPr>
              <w:t>Príslušné orgány môžu uchovávať elektronické zariadenia uvedené v odseku 6a tak dlho, ako je to potrebné na vykonanie postupu návratu a readmisie, a v každom prípade najneskôr do okamihu odsunu z územia členských štátov.</w:t>
            </w:r>
          </w:p>
        </w:tc>
      </w:tr>
    </w:tbl>
    <w:p w14:paraId="417AE20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F5A355B" w14:textId="223E6F81" w:rsidR="00E12B43" w:rsidRPr="002B1233" w:rsidRDefault="009A1185" w:rsidP="009A1185">
      <w:r w:rsidRPr="002B1233">
        <w:rPr>
          <w:rStyle w:val="HideTWBExt"/>
        </w:rPr>
        <w:t>&lt;/Amend&gt;</w:t>
      </w:r>
    </w:p>
    <w:p w14:paraId="72C10EB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1443</w:t>
      </w:r>
      <w:r w:rsidRPr="002B1233">
        <w:rPr>
          <w:rStyle w:val="HideTWBExt"/>
        </w:rPr>
        <w:t>&lt;/NumAm&gt;</w:t>
      </w:r>
    </w:p>
    <w:p w14:paraId="735DD811"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72370BDE"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4CF420D" w14:textId="77777777" w:rsidR="009A1185" w:rsidRPr="002B1233" w:rsidRDefault="009A1185" w:rsidP="009A1185">
      <w:pPr>
        <w:pStyle w:val="NormalBold"/>
      </w:pPr>
      <w:r w:rsidRPr="002B1233">
        <w:rPr>
          <w:rStyle w:val="HideTWBExt"/>
        </w:rPr>
        <w:t>&lt;/RepeatBlock-By&gt;</w:t>
      </w:r>
    </w:p>
    <w:p w14:paraId="5E25D70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B7B788" w14:textId="77777777" w:rsidR="009A1185" w:rsidRPr="002B1233" w:rsidRDefault="009A1185" w:rsidP="009A1185">
      <w:pPr>
        <w:pStyle w:val="NormalBold"/>
      </w:pPr>
      <w:r w:rsidRPr="002B1233">
        <w:rPr>
          <w:rStyle w:val="HideTWBExt"/>
        </w:rPr>
        <w:t>&lt;Article&gt;</w:t>
      </w:r>
      <w:r w:rsidRPr="002B1233">
        <w:t>Článok 21 – odsek 6 c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E4F8918" w14:textId="77777777" w:rsidTr="000A2D92">
        <w:trPr>
          <w:trHeight w:val="240"/>
          <w:jc w:val="center"/>
        </w:trPr>
        <w:tc>
          <w:tcPr>
            <w:tcW w:w="9752" w:type="dxa"/>
            <w:gridSpan w:val="2"/>
            <w:tcBorders>
              <w:top w:val="nil"/>
              <w:left w:val="nil"/>
              <w:bottom w:val="nil"/>
              <w:right w:val="nil"/>
            </w:tcBorders>
          </w:tcPr>
          <w:p w14:paraId="5F08C3E1" w14:textId="77777777" w:rsidR="009A1185" w:rsidRPr="002B1233" w:rsidRDefault="009A1185" w:rsidP="000A2D92"/>
        </w:tc>
      </w:tr>
      <w:tr w:rsidR="00354D71" w:rsidRPr="002B1233" w14:paraId="40C9DE91" w14:textId="77777777" w:rsidTr="000A2D92">
        <w:trPr>
          <w:trHeight w:val="240"/>
          <w:jc w:val="center"/>
        </w:trPr>
        <w:tc>
          <w:tcPr>
            <w:tcW w:w="4876" w:type="dxa"/>
            <w:tcBorders>
              <w:top w:val="nil"/>
              <w:left w:val="nil"/>
              <w:bottom w:val="nil"/>
              <w:right w:val="nil"/>
            </w:tcBorders>
          </w:tcPr>
          <w:p w14:paraId="7C4B4F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02E719F" w14:textId="77777777" w:rsidR="009A1185" w:rsidRPr="002B1233" w:rsidRDefault="009A1185" w:rsidP="000A2D92">
            <w:pPr>
              <w:pStyle w:val="AmColumnHeading"/>
            </w:pPr>
            <w:r w:rsidRPr="002B1233">
              <w:t>Pozmeňujúci návrh</w:t>
            </w:r>
          </w:p>
        </w:tc>
      </w:tr>
      <w:tr w:rsidR="00354D71" w:rsidRPr="002B1233" w14:paraId="5630FBD3" w14:textId="77777777" w:rsidTr="000A2D92">
        <w:trPr>
          <w:jc w:val="center"/>
        </w:trPr>
        <w:tc>
          <w:tcPr>
            <w:tcW w:w="4876" w:type="dxa"/>
            <w:tcBorders>
              <w:top w:val="nil"/>
              <w:left w:val="nil"/>
              <w:bottom w:val="nil"/>
              <w:right w:val="nil"/>
            </w:tcBorders>
          </w:tcPr>
          <w:p w14:paraId="1B6C399E" w14:textId="77777777" w:rsidR="009A1185" w:rsidRPr="002B1233" w:rsidRDefault="009A1185" w:rsidP="000A2D92">
            <w:pPr>
              <w:pStyle w:val="Normal6a"/>
            </w:pPr>
          </w:p>
        </w:tc>
        <w:tc>
          <w:tcPr>
            <w:tcW w:w="4876" w:type="dxa"/>
            <w:tcBorders>
              <w:top w:val="nil"/>
              <w:left w:val="nil"/>
              <w:bottom w:val="nil"/>
              <w:right w:val="nil"/>
            </w:tcBorders>
          </w:tcPr>
          <w:p w14:paraId="21EB2D2E" w14:textId="77777777" w:rsidR="009A1185" w:rsidRPr="002B1233" w:rsidRDefault="009A1185" w:rsidP="000A2D92">
            <w:pPr>
              <w:pStyle w:val="Normal6a"/>
            </w:pPr>
            <w:r w:rsidRPr="002B1233">
              <w:rPr>
                <w:b/>
                <w:i/>
              </w:rPr>
              <w:t>6c.</w:t>
            </w:r>
            <w:r w:rsidRPr="002B1233">
              <w:tab/>
            </w:r>
            <w:r w:rsidRPr="002B1233">
              <w:rPr>
                <w:b/>
                <w:i/>
              </w:rPr>
              <w:t> Ak je elektronické zariadenie zadržané v súlade s odsekom 6a a je to jediné zariadenie, ktoré umožňuje štátnemu príslušníkovi tretej krajiny komunikovať s príslušnými orgánmi, príslušné orgány vynaložia všetko primerané úsilie na získanie forenznej zálohy zariadenia a čo najskôr ho vrátia štátnemu príslušníkovi tretej krajiny.</w:t>
            </w:r>
          </w:p>
        </w:tc>
      </w:tr>
    </w:tbl>
    <w:p w14:paraId="3039BDB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E4551DA" w14:textId="32311809" w:rsidR="00E12B43" w:rsidRPr="002B1233" w:rsidRDefault="009A1185" w:rsidP="009A1185">
      <w:r w:rsidRPr="002B1233">
        <w:rPr>
          <w:rStyle w:val="HideTWBExt"/>
        </w:rPr>
        <w:t>&lt;/Amend&gt;</w:t>
      </w:r>
    </w:p>
    <w:p w14:paraId="4984A36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1444</w:t>
      </w:r>
      <w:r w:rsidRPr="002B1233">
        <w:rPr>
          <w:rStyle w:val="HideTWBExt"/>
        </w:rPr>
        <w:t>&lt;/NumAm&gt;</w:t>
      </w:r>
    </w:p>
    <w:p w14:paraId="007D9FE2"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E6B3F12"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35F888F" w14:textId="77777777" w:rsidR="009A1185" w:rsidRPr="002B1233" w:rsidRDefault="009A1185" w:rsidP="009A1185">
      <w:pPr>
        <w:pStyle w:val="NormalBold"/>
      </w:pPr>
      <w:r w:rsidRPr="002B1233">
        <w:rPr>
          <w:rStyle w:val="HideTWBExt"/>
        </w:rPr>
        <w:t>&lt;/RepeatBlock-By&gt;</w:t>
      </w:r>
    </w:p>
    <w:p w14:paraId="23068E1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D852440" w14:textId="77777777" w:rsidR="009A1185" w:rsidRPr="002B1233" w:rsidRDefault="009A1185" w:rsidP="009A1185">
      <w:pPr>
        <w:pStyle w:val="NormalBold"/>
      </w:pPr>
      <w:r w:rsidRPr="002B1233">
        <w:rPr>
          <w:rStyle w:val="HideTWBExt"/>
        </w:rPr>
        <w:t>&lt;Article&gt;</w:t>
      </w:r>
      <w:r w:rsidRPr="002B1233">
        <w:t>Článok 21 – odsek 6 d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DFD7F4D" w14:textId="77777777" w:rsidTr="000A2D92">
        <w:trPr>
          <w:trHeight w:val="240"/>
          <w:jc w:val="center"/>
        </w:trPr>
        <w:tc>
          <w:tcPr>
            <w:tcW w:w="9752" w:type="dxa"/>
            <w:gridSpan w:val="2"/>
            <w:tcBorders>
              <w:top w:val="nil"/>
              <w:left w:val="nil"/>
              <w:bottom w:val="nil"/>
              <w:right w:val="nil"/>
            </w:tcBorders>
          </w:tcPr>
          <w:p w14:paraId="07CC91AE" w14:textId="77777777" w:rsidR="009A1185" w:rsidRPr="002B1233" w:rsidRDefault="009A1185" w:rsidP="000A2D92"/>
        </w:tc>
      </w:tr>
      <w:tr w:rsidR="00354D71" w:rsidRPr="002B1233" w14:paraId="77C68D77" w14:textId="77777777" w:rsidTr="000A2D92">
        <w:trPr>
          <w:trHeight w:val="240"/>
          <w:jc w:val="center"/>
        </w:trPr>
        <w:tc>
          <w:tcPr>
            <w:tcW w:w="4876" w:type="dxa"/>
            <w:tcBorders>
              <w:top w:val="nil"/>
              <w:left w:val="nil"/>
              <w:bottom w:val="nil"/>
              <w:right w:val="nil"/>
            </w:tcBorders>
          </w:tcPr>
          <w:p w14:paraId="1109849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2F6F1D" w14:textId="77777777" w:rsidR="009A1185" w:rsidRPr="002B1233" w:rsidRDefault="009A1185" w:rsidP="000A2D92">
            <w:pPr>
              <w:pStyle w:val="AmColumnHeading"/>
            </w:pPr>
            <w:r w:rsidRPr="002B1233">
              <w:t>Pozmeňujúci návrh</w:t>
            </w:r>
          </w:p>
        </w:tc>
      </w:tr>
      <w:tr w:rsidR="00354D71" w:rsidRPr="002B1233" w14:paraId="17986C1E" w14:textId="77777777" w:rsidTr="000A2D92">
        <w:trPr>
          <w:jc w:val="center"/>
        </w:trPr>
        <w:tc>
          <w:tcPr>
            <w:tcW w:w="4876" w:type="dxa"/>
            <w:tcBorders>
              <w:top w:val="nil"/>
              <w:left w:val="nil"/>
              <w:bottom w:val="nil"/>
              <w:right w:val="nil"/>
            </w:tcBorders>
          </w:tcPr>
          <w:p w14:paraId="172DF795" w14:textId="77777777" w:rsidR="009A1185" w:rsidRPr="002B1233" w:rsidRDefault="009A1185" w:rsidP="000A2D92">
            <w:pPr>
              <w:pStyle w:val="Normal6a"/>
            </w:pPr>
          </w:p>
        </w:tc>
        <w:tc>
          <w:tcPr>
            <w:tcW w:w="4876" w:type="dxa"/>
            <w:tcBorders>
              <w:top w:val="nil"/>
              <w:left w:val="nil"/>
              <w:bottom w:val="nil"/>
              <w:right w:val="nil"/>
            </w:tcBorders>
          </w:tcPr>
          <w:p w14:paraId="597FD197" w14:textId="77777777" w:rsidR="009A1185" w:rsidRPr="002B1233" w:rsidRDefault="009A1185" w:rsidP="000A2D92">
            <w:pPr>
              <w:pStyle w:val="Normal6a"/>
            </w:pPr>
            <w:r w:rsidRPr="002B1233">
              <w:rPr>
                <w:b/>
                <w:i/>
              </w:rPr>
              <w:t>6d.</w:t>
            </w:r>
            <w:r w:rsidRPr="002B1233">
              <w:tab/>
            </w:r>
            <w:r w:rsidRPr="002B1233">
              <w:rPr>
                <w:b/>
                <w:i/>
              </w:rPr>
              <w:t>Príslušné orgány môžu vykonať prehliadku štátnych príslušníkov tretích krajín a miesta ich pobytu, ak je to potrebné a riadne odôvodnené na účely návratu a odsunu štátneho príslušníka tretej krajiny.</w:t>
            </w:r>
          </w:p>
        </w:tc>
      </w:tr>
    </w:tbl>
    <w:p w14:paraId="4D7881B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1C1CA03" w14:textId="2314C92F" w:rsidR="00E12B43" w:rsidRPr="002B1233" w:rsidRDefault="009A1185" w:rsidP="009A1185">
      <w:r w:rsidRPr="002B1233">
        <w:rPr>
          <w:rStyle w:val="HideTWBExt"/>
        </w:rPr>
        <w:t>&lt;/Amend&gt;</w:t>
      </w:r>
    </w:p>
    <w:p w14:paraId="2FBFE57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1445</w:t>
      </w:r>
      <w:r w:rsidRPr="002B1233">
        <w:rPr>
          <w:rStyle w:val="HideTWBExt"/>
        </w:rPr>
        <w:t>&lt;/NumAm&gt;</w:t>
      </w:r>
    </w:p>
    <w:p w14:paraId="6FD1BB3F"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C095D9D"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6E594871" w14:textId="77777777" w:rsidR="009A1185" w:rsidRPr="002B1233" w:rsidRDefault="009A1185" w:rsidP="009A1185">
      <w:pPr>
        <w:pStyle w:val="NormalBold"/>
      </w:pPr>
      <w:r w:rsidRPr="002B1233">
        <w:rPr>
          <w:rStyle w:val="HideTWBExt"/>
        </w:rPr>
        <w:t>&lt;/RepeatBlock-By&gt;</w:t>
      </w:r>
    </w:p>
    <w:p w14:paraId="723D134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C19914A" w14:textId="77777777" w:rsidR="009A1185" w:rsidRPr="002B1233" w:rsidRDefault="009A1185" w:rsidP="009A1185">
      <w:pPr>
        <w:pStyle w:val="NormalBold"/>
      </w:pPr>
      <w:r w:rsidRPr="002B1233">
        <w:rPr>
          <w:rStyle w:val="HideTWBExt"/>
        </w:rPr>
        <w:t>&lt;Article&gt;</w:t>
      </w:r>
      <w:r w:rsidRPr="002B1233">
        <w:t>Článok 21 – odsek 6 e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FDF90C7" w14:textId="77777777" w:rsidTr="000A2D92">
        <w:trPr>
          <w:trHeight w:val="240"/>
          <w:jc w:val="center"/>
        </w:trPr>
        <w:tc>
          <w:tcPr>
            <w:tcW w:w="9752" w:type="dxa"/>
            <w:gridSpan w:val="2"/>
            <w:tcBorders>
              <w:top w:val="nil"/>
              <w:left w:val="nil"/>
              <w:bottom w:val="nil"/>
              <w:right w:val="nil"/>
            </w:tcBorders>
          </w:tcPr>
          <w:p w14:paraId="6BE79F85" w14:textId="77777777" w:rsidR="009A1185" w:rsidRPr="002B1233" w:rsidRDefault="009A1185" w:rsidP="000A2D92"/>
        </w:tc>
      </w:tr>
      <w:tr w:rsidR="00354D71" w:rsidRPr="002B1233" w14:paraId="5022865F" w14:textId="77777777" w:rsidTr="000A2D92">
        <w:trPr>
          <w:trHeight w:val="240"/>
          <w:jc w:val="center"/>
        </w:trPr>
        <w:tc>
          <w:tcPr>
            <w:tcW w:w="4876" w:type="dxa"/>
            <w:tcBorders>
              <w:top w:val="nil"/>
              <w:left w:val="nil"/>
              <w:bottom w:val="nil"/>
              <w:right w:val="nil"/>
            </w:tcBorders>
          </w:tcPr>
          <w:p w14:paraId="2EC1E5A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F941CD2" w14:textId="77777777" w:rsidR="009A1185" w:rsidRPr="002B1233" w:rsidRDefault="009A1185" w:rsidP="000A2D92">
            <w:pPr>
              <w:pStyle w:val="AmColumnHeading"/>
            </w:pPr>
            <w:r w:rsidRPr="002B1233">
              <w:t>Pozmeňujúci návrh</w:t>
            </w:r>
          </w:p>
        </w:tc>
      </w:tr>
      <w:tr w:rsidR="00354D71" w:rsidRPr="002B1233" w14:paraId="4560F08D" w14:textId="77777777" w:rsidTr="000A2D92">
        <w:trPr>
          <w:jc w:val="center"/>
        </w:trPr>
        <w:tc>
          <w:tcPr>
            <w:tcW w:w="4876" w:type="dxa"/>
            <w:tcBorders>
              <w:top w:val="nil"/>
              <w:left w:val="nil"/>
              <w:bottom w:val="nil"/>
              <w:right w:val="nil"/>
            </w:tcBorders>
          </w:tcPr>
          <w:p w14:paraId="5789BB6F" w14:textId="77777777" w:rsidR="009A1185" w:rsidRPr="002B1233" w:rsidRDefault="009A1185" w:rsidP="000A2D92">
            <w:pPr>
              <w:pStyle w:val="Normal6a"/>
            </w:pPr>
          </w:p>
        </w:tc>
        <w:tc>
          <w:tcPr>
            <w:tcW w:w="4876" w:type="dxa"/>
            <w:tcBorders>
              <w:top w:val="nil"/>
              <w:left w:val="nil"/>
              <w:bottom w:val="nil"/>
              <w:right w:val="nil"/>
            </w:tcBorders>
          </w:tcPr>
          <w:p w14:paraId="59E871C1" w14:textId="77777777" w:rsidR="009A1185" w:rsidRPr="002B1233" w:rsidRDefault="009A1185" w:rsidP="000A2D92">
            <w:pPr>
              <w:pStyle w:val="Normal6a"/>
            </w:pPr>
            <w:r w:rsidRPr="002B1233">
              <w:rPr>
                <w:b/>
                <w:i/>
              </w:rPr>
              <w:t>6e.</w:t>
            </w:r>
            <w:r w:rsidRPr="002B1233">
              <w:tab/>
            </w:r>
            <w:r w:rsidRPr="002B1233">
              <w:rPr>
                <w:b/>
                <w:i/>
              </w:rPr>
              <w:t>Členské štáty môžu vo vnútroštátnom práve ustanoviť iné vyšetrovacie opatrenia, ak sú potrebné, primerané a riadne odôvodnené na účely konania o odsune alebo readmisii.</w:t>
            </w:r>
          </w:p>
        </w:tc>
      </w:tr>
    </w:tbl>
    <w:p w14:paraId="32F9193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8ADA585" w14:textId="1949B544" w:rsidR="00E12B43" w:rsidRPr="002B1233" w:rsidRDefault="009A1185" w:rsidP="009A1185">
      <w:r w:rsidRPr="002B1233">
        <w:rPr>
          <w:rStyle w:val="HideTWBExt"/>
        </w:rPr>
        <w:t>&lt;/Amend&gt;</w:t>
      </w:r>
    </w:p>
    <w:p w14:paraId="3E966DF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1446</w:t>
      </w:r>
      <w:r w:rsidRPr="002B1233">
        <w:rPr>
          <w:rStyle w:val="HideTWBExt"/>
        </w:rPr>
        <w:t>&lt;/NumAm&gt;</w:t>
      </w:r>
    </w:p>
    <w:p w14:paraId="2C058961"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B74103F"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EA04210" w14:textId="77777777" w:rsidR="009A1185" w:rsidRPr="002B1233" w:rsidRDefault="009A1185" w:rsidP="009A1185">
      <w:pPr>
        <w:pStyle w:val="NormalBold"/>
      </w:pPr>
      <w:r w:rsidRPr="002B1233">
        <w:rPr>
          <w:rStyle w:val="HideTWBExt"/>
        </w:rPr>
        <w:t>&lt;/RepeatBlock-By&gt;</w:t>
      </w:r>
    </w:p>
    <w:p w14:paraId="45133F5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E720384" w14:textId="77777777" w:rsidR="009A1185" w:rsidRPr="002B1233" w:rsidRDefault="009A1185" w:rsidP="009A1185">
      <w:pPr>
        <w:pStyle w:val="NormalBold"/>
      </w:pPr>
      <w:r w:rsidRPr="002B1233">
        <w:rPr>
          <w:rStyle w:val="HideTWBExt"/>
        </w:rPr>
        <w:t>&lt;Article&gt;</w:t>
      </w:r>
      <w:r w:rsidRPr="002B1233">
        <w:t>Článok 21 – odsek 6 f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7E4A347" w14:textId="77777777" w:rsidTr="000A2D92">
        <w:trPr>
          <w:trHeight w:val="240"/>
          <w:jc w:val="center"/>
        </w:trPr>
        <w:tc>
          <w:tcPr>
            <w:tcW w:w="9752" w:type="dxa"/>
            <w:gridSpan w:val="2"/>
            <w:tcBorders>
              <w:top w:val="nil"/>
              <w:left w:val="nil"/>
              <w:bottom w:val="nil"/>
              <w:right w:val="nil"/>
            </w:tcBorders>
          </w:tcPr>
          <w:p w14:paraId="46FD8BAF" w14:textId="77777777" w:rsidR="009A1185" w:rsidRPr="002B1233" w:rsidRDefault="009A1185" w:rsidP="000A2D92"/>
        </w:tc>
      </w:tr>
      <w:tr w:rsidR="00354D71" w:rsidRPr="002B1233" w14:paraId="1B77654C" w14:textId="77777777" w:rsidTr="000A2D92">
        <w:trPr>
          <w:trHeight w:val="240"/>
          <w:jc w:val="center"/>
        </w:trPr>
        <w:tc>
          <w:tcPr>
            <w:tcW w:w="4876" w:type="dxa"/>
            <w:tcBorders>
              <w:top w:val="nil"/>
              <w:left w:val="nil"/>
              <w:bottom w:val="nil"/>
              <w:right w:val="nil"/>
            </w:tcBorders>
          </w:tcPr>
          <w:p w14:paraId="6958811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5CD581" w14:textId="77777777" w:rsidR="009A1185" w:rsidRPr="002B1233" w:rsidRDefault="009A1185" w:rsidP="000A2D92">
            <w:pPr>
              <w:pStyle w:val="AmColumnHeading"/>
            </w:pPr>
            <w:r w:rsidRPr="002B1233">
              <w:t>Pozmeňujúci návrh</w:t>
            </w:r>
          </w:p>
        </w:tc>
      </w:tr>
      <w:tr w:rsidR="00354D71" w:rsidRPr="002B1233" w14:paraId="5E6A5759" w14:textId="77777777" w:rsidTr="000A2D92">
        <w:trPr>
          <w:jc w:val="center"/>
        </w:trPr>
        <w:tc>
          <w:tcPr>
            <w:tcW w:w="4876" w:type="dxa"/>
            <w:tcBorders>
              <w:top w:val="nil"/>
              <w:left w:val="nil"/>
              <w:bottom w:val="nil"/>
              <w:right w:val="nil"/>
            </w:tcBorders>
          </w:tcPr>
          <w:p w14:paraId="4E75C743" w14:textId="77777777" w:rsidR="009A1185" w:rsidRPr="002B1233" w:rsidRDefault="009A1185" w:rsidP="000A2D92">
            <w:pPr>
              <w:pStyle w:val="Normal6a"/>
            </w:pPr>
          </w:p>
        </w:tc>
        <w:tc>
          <w:tcPr>
            <w:tcW w:w="4876" w:type="dxa"/>
            <w:tcBorders>
              <w:top w:val="nil"/>
              <w:left w:val="nil"/>
              <w:bottom w:val="nil"/>
              <w:right w:val="nil"/>
            </w:tcBorders>
          </w:tcPr>
          <w:p w14:paraId="176A2717" w14:textId="77777777" w:rsidR="009A1185" w:rsidRPr="002B1233" w:rsidRDefault="009A1185" w:rsidP="000A2D92">
            <w:pPr>
              <w:pStyle w:val="Normal6a"/>
            </w:pPr>
            <w:r w:rsidRPr="002B1233">
              <w:rPr>
                <w:b/>
                <w:i/>
              </w:rPr>
              <w:t>6f.</w:t>
            </w:r>
            <w:r w:rsidRPr="002B1233">
              <w:tab/>
            </w:r>
            <w:r w:rsidRPr="002B1233">
              <w:rPr>
                <w:b/>
                <w:i/>
              </w:rPr>
              <w:t>Na účely overenia informácií poskytnutých štátnym príslušníkom tretej krajiny v súlade s povinnosťami stanovenými v tomto článku môžu príslušné orgány nahliadať do verejne dostupných zdrojov vrátane sociálnych médií.</w:t>
            </w:r>
          </w:p>
        </w:tc>
      </w:tr>
    </w:tbl>
    <w:p w14:paraId="30A5E1C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C389C3C" w14:textId="66D44199" w:rsidR="00E12B43" w:rsidRPr="002B1233" w:rsidRDefault="009A1185" w:rsidP="009A1185">
      <w:r w:rsidRPr="002B1233">
        <w:rPr>
          <w:rStyle w:val="HideTWBExt"/>
        </w:rPr>
        <w:t>&lt;/Amend&gt;</w:t>
      </w:r>
    </w:p>
    <w:p w14:paraId="427C4F9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1447</w:t>
      </w:r>
      <w:r w:rsidRPr="002B1233">
        <w:rPr>
          <w:rStyle w:val="HideTWBExt"/>
        </w:rPr>
        <w:t>&lt;/NumAm&gt;</w:t>
      </w:r>
    </w:p>
    <w:p w14:paraId="36056C28"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9130563" w14:textId="77777777" w:rsidR="009A1185" w:rsidRPr="002B1233" w:rsidRDefault="009A1185" w:rsidP="009A1185">
      <w:pPr>
        <w:pStyle w:val="NormalBold"/>
      </w:pPr>
      <w:r w:rsidRPr="002B1233">
        <w:rPr>
          <w:rStyle w:val="HideTWBExt"/>
        </w:rPr>
        <w:t>&lt;/RepeatBlock-By&gt;</w:t>
      </w:r>
    </w:p>
    <w:p w14:paraId="39C26C0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B7F454" w14:textId="77777777" w:rsidR="009A1185" w:rsidRPr="002B1233" w:rsidRDefault="009A1185" w:rsidP="009A1185">
      <w:pPr>
        <w:pStyle w:val="NormalBold"/>
      </w:pPr>
      <w:r w:rsidRPr="002B1233">
        <w:rPr>
          <w:rStyle w:val="HideTWBExt"/>
        </w:rPr>
        <w:t>&lt;Article&gt;</w:t>
      </w:r>
      <w:r w:rsidRPr="002B1233">
        <w:t>Článok 22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BD1E775" w14:textId="77777777" w:rsidTr="000A2D92">
        <w:trPr>
          <w:trHeight w:val="240"/>
          <w:jc w:val="center"/>
        </w:trPr>
        <w:tc>
          <w:tcPr>
            <w:tcW w:w="9752" w:type="dxa"/>
            <w:gridSpan w:val="2"/>
            <w:tcBorders>
              <w:top w:val="nil"/>
              <w:left w:val="nil"/>
              <w:bottom w:val="nil"/>
              <w:right w:val="nil"/>
            </w:tcBorders>
          </w:tcPr>
          <w:p w14:paraId="162530E8" w14:textId="77777777" w:rsidR="009A1185" w:rsidRPr="002B1233" w:rsidRDefault="009A1185" w:rsidP="000A2D92"/>
        </w:tc>
      </w:tr>
      <w:tr w:rsidR="00354D71" w:rsidRPr="002B1233" w14:paraId="3E0B1194" w14:textId="77777777" w:rsidTr="000A2D92">
        <w:trPr>
          <w:trHeight w:val="240"/>
          <w:jc w:val="center"/>
        </w:trPr>
        <w:tc>
          <w:tcPr>
            <w:tcW w:w="4876" w:type="dxa"/>
            <w:tcBorders>
              <w:top w:val="nil"/>
              <w:left w:val="nil"/>
              <w:bottom w:val="nil"/>
              <w:right w:val="nil"/>
            </w:tcBorders>
          </w:tcPr>
          <w:p w14:paraId="2EA94FA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06216A2" w14:textId="77777777" w:rsidR="009A1185" w:rsidRPr="002B1233" w:rsidRDefault="009A1185" w:rsidP="000A2D92">
            <w:pPr>
              <w:pStyle w:val="AmColumnHeading"/>
            </w:pPr>
            <w:r w:rsidRPr="002B1233">
              <w:t>Pozmeňujúci návrh</w:t>
            </w:r>
          </w:p>
        </w:tc>
      </w:tr>
      <w:tr w:rsidR="00354D71" w:rsidRPr="002B1233" w14:paraId="13174993" w14:textId="77777777" w:rsidTr="000A2D92">
        <w:trPr>
          <w:jc w:val="center"/>
        </w:trPr>
        <w:tc>
          <w:tcPr>
            <w:tcW w:w="4876" w:type="dxa"/>
            <w:tcBorders>
              <w:top w:val="nil"/>
              <w:left w:val="nil"/>
              <w:bottom w:val="nil"/>
              <w:right w:val="nil"/>
            </w:tcBorders>
          </w:tcPr>
          <w:p w14:paraId="49AE349B" w14:textId="77777777" w:rsidR="009A1185" w:rsidRPr="002B1233" w:rsidRDefault="009A1185" w:rsidP="000A2D92">
            <w:pPr>
              <w:pStyle w:val="Normal6a"/>
              <w:jc w:val="center"/>
            </w:pPr>
            <w:r w:rsidRPr="002B1233">
              <w:rPr>
                <w:b/>
                <w:i/>
              </w:rPr>
              <w:t>Článok 22</w:t>
            </w:r>
            <w:r w:rsidRPr="002B1233">
              <w:tab/>
            </w:r>
          </w:p>
        </w:tc>
        <w:tc>
          <w:tcPr>
            <w:tcW w:w="4876" w:type="dxa"/>
            <w:tcBorders>
              <w:top w:val="nil"/>
              <w:left w:val="nil"/>
              <w:bottom w:val="nil"/>
              <w:right w:val="nil"/>
            </w:tcBorders>
          </w:tcPr>
          <w:p w14:paraId="3B24EFFB" w14:textId="77777777" w:rsidR="009A1185" w:rsidRPr="002B1233" w:rsidRDefault="009A1185" w:rsidP="000A2D92">
            <w:pPr>
              <w:pStyle w:val="Normal6a"/>
            </w:pPr>
            <w:r w:rsidRPr="002B1233">
              <w:rPr>
                <w:b/>
                <w:i/>
              </w:rPr>
              <w:t>vypúšťa sa</w:t>
            </w:r>
          </w:p>
        </w:tc>
      </w:tr>
      <w:tr w:rsidR="00354D71" w:rsidRPr="002B1233" w14:paraId="1E9E7C94" w14:textId="77777777" w:rsidTr="000A2D92">
        <w:trPr>
          <w:jc w:val="center"/>
        </w:trPr>
        <w:tc>
          <w:tcPr>
            <w:tcW w:w="4876" w:type="dxa"/>
            <w:tcBorders>
              <w:top w:val="nil"/>
              <w:left w:val="nil"/>
              <w:bottom w:val="nil"/>
              <w:right w:val="nil"/>
            </w:tcBorders>
          </w:tcPr>
          <w:p w14:paraId="7F6E5AA0" w14:textId="77777777" w:rsidR="009A1185" w:rsidRPr="002B1233" w:rsidRDefault="009A1185" w:rsidP="000A2D92">
            <w:pPr>
              <w:pStyle w:val="Normal6a"/>
              <w:jc w:val="center"/>
            </w:pPr>
            <w:r w:rsidRPr="002B1233">
              <w:rPr>
                <w:b/>
                <w:i/>
              </w:rPr>
              <w:t>Dôsledky v prípade nesplnenia povinnosti spolupráce</w:t>
            </w:r>
          </w:p>
        </w:tc>
        <w:tc>
          <w:tcPr>
            <w:tcW w:w="4876" w:type="dxa"/>
            <w:tcBorders>
              <w:top w:val="nil"/>
              <w:left w:val="nil"/>
              <w:bottom w:val="nil"/>
              <w:right w:val="nil"/>
            </w:tcBorders>
          </w:tcPr>
          <w:p w14:paraId="47979E3E" w14:textId="77777777" w:rsidR="009A1185" w:rsidRPr="002B1233" w:rsidRDefault="009A1185" w:rsidP="000A2D92">
            <w:pPr>
              <w:pStyle w:val="Normal6a"/>
            </w:pPr>
          </w:p>
        </w:tc>
      </w:tr>
      <w:tr w:rsidR="00354D71" w:rsidRPr="002B1233" w14:paraId="532BF21B" w14:textId="77777777" w:rsidTr="000A2D92">
        <w:trPr>
          <w:jc w:val="center"/>
        </w:trPr>
        <w:tc>
          <w:tcPr>
            <w:tcW w:w="4876" w:type="dxa"/>
            <w:tcBorders>
              <w:top w:val="nil"/>
              <w:left w:val="nil"/>
              <w:bottom w:val="nil"/>
              <w:right w:val="nil"/>
            </w:tcBorders>
          </w:tcPr>
          <w:p w14:paraId="411DFB41" w14:textId="77777777" w:rsidR="009A1185" w:rsidRPr="002B1233" w:rsidRDefault="009A1185" w:rsidP="000A2D92">
            <w:pPr>
              <w:pStyle w:val="Normal6a"/>
            </w:pPr>
            <w:r w:rsidRPr="002B1233">
              <w:rPr>
                <w:b/>
                <w:i/>
              </w:rPr>
              <w:t>V prípade nesplnenia povinností stanovených v článku 21 ods. 2 písm. a) až k) členské štáty stanovia možnosť uložiť štátnemu príslušníkovi tretej krajiny v nadväznosti na individuálne posúdenie účinné, primerané a odrádzajúce opatrenia, a to tieto:</w:t>
            </w:r>
          </w:p>
        </w:tc>
        <w:tc>
          <w:tcPr>
            <w:tcW w:w="4876" w:type="dxa"/>
            <w:tcBorders>
              <w:top w:val="nil"/>
              <w:left w:val="nil"/>
              <w:bottom w:val="nil"/>
              <w:right w:val="nil"/>
            </w:tcBorders>
          </w:tcPr>
          <w:p w14:paraId="363CBD03" w14:textId="77777777" w:rsidR="009A1185" w:rsidRPr="002B1233" w:rsidRDefault="009A1185" w:rsidP="000A2D92">
            <w:pPr>
              <w:pStyle w:val="Normal6a"/>
            </w:pPr>
          </w:p>
        </w:tc>
      </w:tr>
      <w:tr w:rsidR="00354D71" w:rsidRPr="002B1233" w14:paraId="0120FEE9" w14:textId="77777777" w:rsidTr="000A2D92">
        <w:trPr>
          <w:jc w:val="center"/>
        </w:trPr>
        <w:tc>
          <w:tcPr>
            <w:tcW w:w="4876" w:type="dxa"/>
            <w:tcBorders>
              <w:top w:val="nil"/>
              <w:left w:val="nil"/>
              <w:bottom w:val="nil"/>
              <w:right w:val="nil"/>
            </w:tcBorders>
          </w:tcPr>
          <w:p w14:paraId="57F3E3BA" w14:textId="77777777" w:rsidR="009A1185" w:rsidRPr="002B1233" w:rsidRDefault="009A1185" w:rsidP="000A2D92">
            <w:pPr>
              <w:pStyle w:val="Normal6a"/>
            </w:pPr>
            <w:r w:rsidRPr="002B1233">
              <w:rPr>
                <w:b/>
                <w:i/>
              </w:rPr>
              <w:t>1. odmietnutie alebo zníženie určitých dávok a príspevkov poskytovaných dotknutým štátnym príslušníkom tretích krajín podľa práva členského štátu, pokiaľ by to neviedlo k neschopnosti týchto osôb zabezpečiť svoje základné potreby;</w:t>
            </w:r>
          </w:p>
        </w:tc>
        <w:tc>
          <w:tcPr>
            <w:tcW w:w="4876" w:type="dxa"/>
            <w:tcBorders>
              <w:top w:val="nil"/>
              <w:left w:val="nil"/>
              <w:bottom w:val="nil"/>
              <w:right w:val="nil"/>
            </w:tcBorders>
          </w:tcPr>
          <w:p w14:paraId="42744251" w14:textId="77777777" w:rsidR="009A1185" w:rsidRPr="002B1233" w:rsidRDefault="009A1185" w:rsidP="000A2D92">
            <w:pPr>
              <w:pStyle w:val="Normal6a"/>
            </w:pPr>
          </w:p>
        </w:tc>
      </w:tr>
      <w:tr w:rsidR="00354D71" w:rsidRPr="002B1233" w14:paraId="6A733012" w14:textId="77777777" w:rsidTr="000A2D92">
        <w:trPr>
          <w:jc w:val="center"/>
        </w:trPr>
        <w:tc>
          <w:tcPr>
            <w:tcW w:w="4876" w:type="dxa"/>
            <w:tcBorders>
              <w:top w:val="nil"/>
              <w:left w:val="nil"/>
              <w:bottom w:val="nil"/>
              <w:right w:val="nil"/>
            </w:tcBorders>
          </w:tcPr>
          <w:p w14:paraId="69DFF02E" w14:textId="77777777" w:rsidR="009A1185" w:rsidRPr="002B1233" w:rsidRDefault="009A1185" w:rsidP="000A2D92">
            <w:pPr>
              <w:pStyle w:val="Normal6a"/>
            </w:pPr>
            <w:r w:rsidRPr="002B1233">
              <w:rPr>
                <w:b/>
                <w:i/>
              </w:rPr>
              <w:t>2. odmietnutie alebo zníženie stimulov poskytovaných na podporu dobrovoľného návratu v súlade s článkom 13 alebo zníženie pomoci v programoch návratu a reintegrácie podľa článku 46 ods. 3;</w:t>
            </w:r>
          </w:p>
        </w:tc>
        <w:tc>
          <w:tcPr>
            <w:tcW w:w="4876" w:type="dxa"/>
            <w:tcBorders>
              <w:top w:val="nil"/>
              <w:left w:val="nil"/>
              <w:bottom w:val="nil"/>
              <w:right w:val="nil"/>
            </w:tcBorders>
          </w:tcPr>
          <w:p w14:paraId="4F0E161D" w14:textId="77777777" w:rsidR="009A1185" w:rsidRPr="002B1233" w:rsidRDefault="009A1185" w:rsidP="000A2D92">
            <w:pPr>
              <w:pStyle w:val="Normal6a"/>
            </w:pPr>
          </w:p>
        </w:tc>
      </w:tr>
      <w:tr w:rsidR="00354D71" w:rsidRPr="002B1233" w14:paraId="3A26ECAA" w14:textId="77777777" w:rsidTr="000A2D92">
        <w:trPr>
          <w:jc w:val="center"/>
        </w:trPr>
        <w:tc>
          <w:tcPr>
            <w:tcW w:w="4876" w:type="dxa"/>
            <w:tcBorders>
              <w:top w:val="nil"/>
              <w:left w:val="nil"/>
              <w:bottom w:val="nil"/>
              <w:right w:val="nil"/>
            </w:tcBorders>
          </w:tcPr>
          <w:p w14:paraId="60082510" w14:textId="77777777" w:rsidR="009A1185" w:rsidRPr="002B1233" w:rsidRDefault="009A1185" w:rsidP="000A2D92">
            <w:pPr>
              <w:pStyle w:val="Normal6a"/>
            </w:pPr>
            <w:r w:rsidRPr="002B1233">
              <w:rPr>
                <w:b/>
                <w:i/>
              </w:rPr>
              <w:t>3. zadržanie dokladov totožnosti alebo cestovných dokladov za predpokladu, že štátny príslušník tretej krajiny dostane kópiu;</w:t>
            </w:r>
          </w:p>
        </w:tc>
        <w:tc>
          <w:tcPr>
            <w:tcW w:w="4876" w:type="dxa"/>
            <w:tcBorders>
              <w:top w:val="nil"/>
              <w:left w:val="nil"/>
              <w:bottom w:val="nil"/>
              <w:right w:val="nil"/>
            </w:tcBorders>
          </w:tcPr>
          <w:p w14:paraId="3382C0B0" w14:textId="77777777" w:rsidR="009A1185" w:rsidRPr="002B1233" w:rsidRDefault="009A1185" w:rsidP="000A2D92">
            <w:pPr>
              <w:pStyle w:val="Normal6a"/>
            </w:pPr>
          </w:p>
        </w:tc>
      </w:tr>
      <w:tr w:rsidR="00354D71" w:rsidRPr="002B1233" w14:paraId="5DEDC101" w14:textId="77777777" w:rsidTr="000A2D92">
        <w:trPr>
          <w:jc w:val="center"/>
        </w:trPr>
        <w:tc>
          <w:tcPr>
            <w:tcW w:w="4876" w:type="dxa"/>
            <w:tcBorders>
              <w:top w:val="nil"/>
              <w:left w:val="nil"/>
              <w:bottom w:val="nil"/>
              <w:right w:val="nil"/>
            </w:tcBorders>
          </w:tcPr>
          <w:p w14:paraId="02520F9A" w14:textId="77777777" w:rsidR="009A1185" w:rsidRPr="002B1233" w:rsidRDefault="009A1185" w:rsidP="000A2D92">
            <w:pPr>
              <w:pStyle w:val="Normal6a"/>
            </w:pPr>
            <w:r w:rsidRPr="002B1233">
              <w:rPr>
                <w:b/>
                <w:i/>
              </w:rPr>
              <w:t>4. zamietnutie alebo odňatie pracovného povolenia podľa vnútroštátneho práva;</w:t>
            </w:r>
          </w:p>
        </w:tc>
        <w:tc>
          <w:tcPr>
            <w:tcW w:w="4876" w:type="dxa"/>
            <w:tcBorders>
              <w:top w:val="nil"/>
              <w:left w:val="nil"/>
              <w:bottom w:val="nil"/>
              <w:right w:val="nil"/>
            </w:tcBorders>
          </w:tcPr>
          <w:p w14:paraId="212D3242" w14:textId="77777777" w:rsidR="009A1185" w:rsidRPr="002B1233" w:rsidRDefault="009A1185" w:rsidP="000A2D92">
            <w:pPr>
              <w:pStyle w:val="Normal6a"/>
            </w:pPr>
          </w:p>
        </w:tc>
      </w:tr>
      <w:tr w:rsidR="00354D71" w:rsidRPr="002B1233" w14:paraId="7837BE14" w14:textId="77777777" w:rsidTr="000A2D92">
        <w:trPr>
          <w:jc w:val="center"/>
        </w:trPr>
        <w:tc>
          <w:tcPr>
            <w:tcW w:w="4876" w:type="dxa"/>
            <w:tcBorders>
              <w:top w:val="nil"/>
              <w:left w:val="nil"/>
              <w:bottom w:val="nil"/>
              <w:right w:val="nil"/>
            </w:tcBorders>
          </w:tcPr>
          <w:p w14:paraId="05122898" w14:textId="77777777" w:rsidR="009A1185" w:rsidRPr="002B1233" w:rsidRDefault="009A1185" w:rsidP="000A2D92">
            <w:pPr>
              <w:pStyle w:val="Normal6a"/>
            </w:pPr>
            <w:r w:rsidRPr="002B1233">
              <w:rPr>
                <w:b/>
                <w:i/>
              </w:rPr>
              <w:t>5. predĺženie trvania zákazu vstupu v súlade s článkom 10 ods. 7;</w:t>
            </w:r>
          </w:p>
        </w:tc>
        <w:tc>
          <w:tcPr>
            <w:tcW w:w="4876" w:type="dxa"/>
            <w:tcBorders>
              <w:top w:val="nil"/>
              <w:left w:val="nil"/>
              <w:bottom w:val="nil"/>
              <w:right w:val="nil"/>
            </w:tcBorders>
          </w:tcPr>
          <w:p w14:paraId="24AC11E8" w14:textId="77777777" w:rsidR="009A1185" w:rsidRPr="002B1233" w:rsidRDefault="009A1185" w:rsidP="000A2D92">
            <w:pPr>
              <w:pStyle w:val="Normal6a"/>
            </w:pPr>
          </w:p>
        </w:tc>
      </w:tr>
      <w:tr w:rsidR="00354D71" w:rsidRPr="002B1233" w14:paraId="66A2E7EC" w14:textId="77777777" w:rsidTr="000A2D92">
        <w:trPr>
          <w:jc w:val="center"/>
        </w:trPr>
        <w:tc>
          <w:tcPr>
            <w:tcW w:w="4876" w:type="dxa"/>
            <w:tcBorders>
              <w:top w:val="nil"/>
              <w:left w:val="nil"/>
              <w:bottom w:val="nil"/>
              <w:right w:val="nil"/>
            </w:tcBorders>
          </w:tcPr>
          <w:p w14:paraId="0D840C71" w14:textId="77777777" w:rsidR="009A1185" w:rsidRPr="002B1233" w:rsidRDefault="009A1185" w:rsidP="000A2D92">
            <w:pPr>
              <w:pStyle w:val="Normal6a"/>
            </w:pPr>
            <w:r w:rsidRPr="002B1233">
              <w:rPr>
                <w:b/>
                <w:i/>
              </w:rPr>
              <w:t>6. peňažné tresty.</w:t>
            </w:r>
          </w:p>
        </w:tc>
        <w:tc>
          <w:tcPr>
            <w:tcW w:w="4876" w:type="dxa"/>
            <w:tcBorders>
              <w:top w:val="nil"/>
              <w:left w:val="nil"/>
              <w:bottom w:val="nil"/>
              <w:right w:val="nil"/>
            </w:tcBorders>
          </w:tcPr>
          <w:p w14:paraId="1DDDF23E" w14:textId="77777777" w:rsidR="009A1185" w:rsidRPr="002B1233" w:rsidRDefault="009A1185" w:rsidP="000A2D92">
            <w:pPr>
              <w:pStyle w:val="Normal6a"/>
            </w:pPr>
          </w:p>
        </w:tc>
      </w:tr>
    </w:tbl>
    <w:p w14:paraId="12A839C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4E5B873" w14:textId="5ABE4AFB" w:rsidR="00E12B43" w:rsidRPr="002B1233" w:rsidRDefault="009A1185" w:rsidP="009A1185">
      <w:r w:rsidRPr="002B1233">
        <w:rPr>
          <w:rStyle w:val="HideTWBExt"/>
        </w:rPr>
        <w:t>&lt;/Amend&gt;</w:t>
      </w:r>
    </w:p>
    <w:p w14:paraId="0C499CB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1448</w:t>
      </w:r>
      <w:r w:rsidRPr="002B1233">
        <w:rPr>
          <w:rStyle w:val="HideTWBExt"/>
        </w:rPr>
        <w:t>&lt;/NumAm&gt;</w:t>
      </w:r>
    </w:p>
    <w:p w14:paraId="7F0E19A7"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AFB2190" w14:textId="77777777" w:rsidR="009A1185" w:rsidRPr="002B1233" w:rsidRDefault="009A1185" w:rsidP="009A1185">
      <w:pPr>
        <w:pStyle w:val="NormalBold"/>
      </w:pPr>
      <w:r w:rsidRPr="002B1233">
        <w:rPr>
          <w:rStyle w:val="HideTWBExt"/>
        </w:rPr>
        <w:t>&lt;/RepeatBlock-By&gt;</w:t>
      </w:r>
    </w:p>
    <w:p w14:paraId="6F4381E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BDC6187" w14:textId="77777777" w:rsidR="009A1185" w:rsidRPr="002B1233" w:rsidRDefault="009A1185" w:rsidP="009A1185">
      <w:pPr>
        <w:pStyle w:val="NormalBold"/>
      </w:pPr>
      <w:r w:rsidRPr="002B1233">
        <w:rPr>
          <w:rStyle w:val="HideTWBExt"/>
        </w:rPr>
        <w:t>&lt;Article&gt;</w:t>
      </w:r>
      <w:r w:rsidRPr="002B1233">
        <w:t>Článok 22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DFEC8BF" w14:textId="77777777" w:rsidTr="000A2D92">
        <w:trPr>
          <w:trHeight w:val="240"/>
          <w:jc w:val="center"/>
        </w:trPr>
        <w:tc>
          <w:tcPr>
            <w:tcW w:w="9752" w:type="dxa"/>
            <w:gridSpan w:val="2"/>
            <w:tcBorders>
              <w:top w:val="nil"/>
              <w:left w:val="nil"/>
              <w:bottom w:val="nil"/>
              <w:right w:val="nil"/>
            </w:tcBorders>
          </w:tcPr>
          <w:p w14:paraId="20963869" w14:textId="77777777" w:rsidR="009A1185" w:rsidRPr="002B1233" w:rsidRDefault="009A1185" w:rsidP="000A2D92"/>
        </w:tc>
      </w:tr>
      <w:tr w:rsidR="00354D71" w:rsidRPr="002B1233" w14:paraId="45A10CBF" w14:textId="77777777" w:rsidTr="000A2D92">
        <w:trPr>
          <w:trHeight w:val="240"/>
          <w:jc w:val="center"/>
        </w:trPr>
        <w:tc>
          <w:tcPr>
            <w:tcW w:w="4876" w:type="dxa"/>
            <w:tcBorders>
              <w:top w:val="nil"/>
              <w:left w:val="nil"/>
              <w:bottom w:val="nil"/>
              <w:right w:val="nil"/>
            </w:tcBorders>
          </w:tcPr>
          <w:p w14:paraId="72680E7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D00E013" w14:textId="77777777" w:rsidR="009A1185" w:rsidRPr="002B1233" w:rsidRDefault="009A1185" w:rsidP="000A2D92">
            <w:pPr>
              <w:pStyle w:val="AmColumnHeading"/>
            </w:pPr>
            <w:r w:rsidRPr="002B1233">
              <w:t>Pozmeňujúci návrh</w:t>
            </w:r>
          </w:p>
        </w:tc>
      </w:tr>
      <w:tr w:rsidR="00354D71" w:rsidRPr="002B1233" w14:paraId="5BB7F917" w14:textId="77777777" w:rsidTr="000A2D92">
        <w:trPr>
          <w:jc w:val="center"/>
        </w:trPr>
        <w:tc>
          <w:tcPr>
            <w:tcW w:w="4876" w:type="dxa"/>
            <w:tcBorders>
              <w:top w:val="nil"/>
              <w:left w:val="nil"/>
              <w:bottom w:val="nil"/>
              <w:right w:val="nil"/>
            </w:tcBorders>
          </w:tcPr>
          <w:p w14:paraId="4E72DF0A" w14:textId="77777777" w:rsidR="009A1185" w:rsidRPr="002B1233" w:rsidRDefault="009A1185" w:rsidP="000A2D92">
            <w:pPr>
              <w:pStyle w:val="Normal6a"/>
              <w:jc w:val="center"/>
            </w:pPr>
            <w:r w:rsidRPr="002B1233">
              <w:rPr>
                <w:b/>
                <w:i/>
              </w:rPr>
              <w:t>Článok 22</w:t>
            </w:r>
            <w:r w:rsidRPr="002B1233">
              <w:tab/>
            </w:r>
          </w:p>
        </w:tc>
        <w:tc>
          <w:tcPr>
            <w:tcW w:w="4876" w:type="dxa"/>
            <w:tcBorders>
              <w:top w:val="nil"/>
              <w:left w:val="nil"/>
              <w:bottom w:val="nil"/>
              <w:right w:val="nil"/>
            </w:tcBorders>
          </w:tcPr>
          <w:p w14:paraId="27E372CD" w14:textId="77777777" w:rsidR="009A1185" w:rsidRPr="002B1233" w:rsidRDefault="009A1185" w:rsidP="000A2D92">
            <w:pPr>
              <w:pStyle w:val="Normal6a"/>
            </w:pPr>
            <w:r w:rsidRPr="002B1233">
              <w:rPr>
                <w:b/>
                <w:i/>
              </w:rPr>
              <w:t>vypúšťa sa</w:t>
            </w:r>
          </w:p>
        </w:tc>
      </w:tr>
      <w:tr w:rsidR="00354D71" w:rsidRPr="002B1233" w14:paraId="06023073" w14:textId="77777777" w:rsidTr="000A2D92">
        <w:trPr>
          <w:jc w:val="center"/>
        </w:trPr>
        <w:tc>
          <w:tcPr>
            <w:tcW w:w="4876" w:type="dxa"/>
            <w:tcBorders>
              <w:top w:val="nil"/>
              <w:left w:val="nil"/>
              <w:bottom w:val="nil"/>
              <w:right w:val="nil"/>
            </w:tcBorders>
          </w:tcPr>
          <w:p w14:paraId="3BDBC04C" w14:textId="77777777" w:rsidR="009A1185" w:rsidRPr="002B1233" w:rsidRDefault="009A1185" w:rsidP="000A2D92">
            <w:pPr>
              <w:pStyle w:val="Normal6a"/>
              <w:jc w:val="center"/>
            </w:pPr>
            <w:r w:rsidRPr="002B1233">
              <w:rPr>
                <w:b/>
                <w:i/>
              </w:rPr>
              <w:t>Dôsledky v prípade nesplnenia povinnosti spolupráce</w:t>
            </w:r>
          </w:p>
        </w:tc>
        <w:tc>
          <w:tcPr>
            <w:tcW w:w="4876" w:type="dxa"/>
            <w:tcBorders>
              <w:top w:val="nil"/>
              <w:left w:val="nil"/>
              <w:bottom w:val="nil"/>
              <w:right w:val="nil"/>
            </w:tcBorders>
          </w:tcPr>
          <w:p w14:paraId="786CEE62" w14:textId="77777777" w:rsidR="009A1185" w:rsidRPr="002B1233" w:rsidRDefault="009A1185" w:rsidP="000A2D92">
            <w:pPr>
              <w:pStyle w:val="Normal6a"/>
            </w:pPr>
          </w:p>
        </w:tc>
      </w:tr>
      <w:tr w:rsidR="00354D71" w:rsidRPr="002B1233" w14:paraId="3525CF4F" w14:textId="77777777" w:rsidTr="000A2D92">
        <w:trPr>
          <w:jc w:val="center"/>
        </w:trPr>
        <w:tc>
          <w:tcPr>
            <w:tcW w:w="4876" w:type="dxa"/>
            <w:tcBorders>
              <w:top w:val="nil"/>
              <w:left w:val="nil"/>
              <w:bottom w:val="nil"/>
              <w:right w:val="nil"/>
            </w:tcBorders>
          </w:tcPr>
          <w:p w14:paraId="1D094F39" w14:textId="77777777" w:rsidR="009A1185" w:rsidRPr="002B1233" w:rsidRDefault="009A1185" w:rsidP="000A2D92">
            <w:pPr>
              <w:pStyle w:val="Normal6a"/>
            </w:pPr>
            <w:r w:rsidRPr="002B1233">
              <w:rPr>
                <w:b/>
                <w:i/>
              </w:rPr>
              <w:t>V prípade nesplnenia povinností stanovených v článku 21 ods. 2 písm. a) až k) členské štáty stanovia možnosť uložiť štátnemu príslušníkovi tretej krajiny v nadväznosti na individuálne posúdenie účinné, primerané a odrádzajúce opatrenia, a to tieto:</w:t>
            </w:r>
          </w:p>
        </w:tc>
        <w:tc>
          <w:tcPr>
            <w:tcW w:w="4876" w:type="dxa"/>
            <w:tcBorders>
              <w:top w:val="nil"/>
              <w:left w:val="nil"/>
              <w:bottom w:val="nil"/>
              <w:right w:val="nil"/>
            </w:tcBorders>
          </w:tcPr>
          <w:p w14:paraId="0930EDF7" w14:textId="77777777" w:rsidR="009A1185" w:rsidRPr="002B1233" w:rsidRDefault="009A1185" w:rsidP="000A2D92">
            <w:pPr>
              <w:pStyle w:val="Normal6a"/>
            </w:pPr>
          </w:p>
        </w:tc>
      </w:tr>
      <w:tr w:rsidR="00354D71" w:rsidRPr="002B1233" w14:paraId="5AAEF233" w14:textId="77777777" w:rsidTr="000A2D92">
        <w:trPr>
          <w:jc w:val="center"/>
        </w:trPr>
        <w:tc>
          <w:tcPr>
            <w:tcW w:w="4876" w:type="dxa"/>
            <w:tcBorders>
              <w:top w:val="nil"/>
              <w:left w:val="nil"/>
              <w:bottom w:val="nil"/>
              <w:right w:val="nil"/>
            </w:tcBorders>
          </w:tcPr>
          <w:p w14:paraId="068ED47B" w14:textId="77777777" w:rsidR="009A1185" w:rsidRPr="002B1233" w:rsidRDefault="009A1185" w:rsidP="000A2D92">
            <w:pPr>
              <w:pStyle w:val="Normal6a"/>
            </w:pPr>
            <w:r w:rsidRPr="002B1233">
              <w:rPr>
                <w:b/>
                <w:i/>
              </w:rPr>
              <w:t>1. odmietnutie alebo zníženie určitých dávok a príspevkov poskytovaných dotknutým štátnym príslušníkom tretích krajín podľa práva členského štátu, pokiaľ by to neviedlo k neschopnosti týchto osôb zabezpečiť svoje základné potreby;</w:t>
            </w:r>
          </w:p>
        </w:tc>
        <w:tc>
          <w:tcPr>
            <w:tcW w:w="4876" w:type="dxa"/>
            <w:tcBorders>
              <w:top w:val="nil"/>
              <w:left w:val="nil"/>
              <w:bottom w:val="nil"/>
              <w:right w:val="nil"/>
            </w:tcBorders>
          </w:tcPr>
          <w:p w14:paraId="307A30CD" w14:textId="77777777" w:rsidR="009A1185" w:rsidRPr="002B1233" w:rsidRDefault="009A1185" w:rsidP="000A2D92">
            <w:pPr>
              <w:pStyle w:val="Normal6a"/>
            </w:pPr>
          </w:p>
        </w:tc>
      </w:tr>
      <w:tr w:rsidR="00354D71" w:rsidRPr="002B1233" w14:paraId="383F6B92" w14:textId="77777777" w:rsidTr="000A2D92">
        <w:trPr>
          <w:jc w:val="center"/>
        </w:trPr>
        <w:tc>
          <w:tcPr>
            <w:tcW w:w="4876" w:type="dxa"/>
            <w:tcBorders>
              <w:top w:val="nil"/>
              <w:left w:val="nil"/>
              <w:bottom w:val="nil"/>
              <w:right w:val="nil"/>
            </w:tcBorders>
          </w:tcPr>
          <w:p w14:paraId="048E848B" w14:textId="77777777" w:rsidR="009A1185" w:rsidRPr="002B1233" w:rsidRDefault="009A1185" w:rsidP="000A2D92">
            <w:pPr>
              <w:pStyle w:val="Normal6a"/>
            </w:pPr>
            <w:r w:rsidRPr="002B1233">
              <w:rPr>
                <w:b/>
                <w:i/>
              </w:rPr>
              <w:t>2. odmietnutie alebo zníženie stimulov poskytovaných na podporu dobrovoľného návratu v súlade s článkom 13 alebo zníženie pomoci v programoch návratu a reintegrácie podľa článku 46 ods. 3;</w:t>
            </w:r>
          </w:p>
        </w:tc>
        <w:tc>
          <w:tcPr>
            <w:tcW w:w="4876" w:type="dxa"/>
            <w:tcBorders>
              <w:top w:val="nil"/>
              <w:left w:val="nil"/>
              <w:bottom w:val="nil"/>
              <w:right w:val="nil"/>
            </w:tcBorders>
          </w:tcPr>
          <w:p w14:paraId="6A7F7F31" w14:textId="77777777" w:rsidR="009A1185" w:rsidRPr="002B1233" w:rsidRDefault="009A1185" w:rsidP="000A2D92">
            <w:pPr>
              <w:pStyle w:val="Normal6a"/>
            </w:pPr>
          </w:p>
        </w:tc>
      </w:tr>
      <w:tr w:rsidR="00354D71" w:rsidRPr="002B1233" w14:paraId="4DEDE0ED" w14:textId="77777777" w:rsidTr="000A2D92">
        <w:trPr>
          <w:jc w:val="center"/>
        </w:trPr>
        <w:tc>
          <w:tcPr>
            <w:tcW w:w="4876" w:type="dxa"/>
            <w:tcBorders>
              <w:top w:val="nil"/>
              <w:left w:val="nil"/>
              <w:bottom w:val="nil"/>
              <w:right w:val="nil"/>
            </w:tcBorders>
          </w:tcPr>
          <w:p w14:paraId="740E81AC" w14:textId="77777777" w:rsidR="009A1185" w:rsidRPr="002B1233" w:rsidRDefault="009A1185" w:rsidP="000A2D92">
            <w:pPr>
              <w:pStyle w:val="Normal6a"/>
            </w:pPr>
            <w:r w:rsidRPr="002B1233">
              <w:rPr>
                <w:b/>
                <w:i/>
              </w:rPr>
              <w:t>3. zadržanie dokladov totožnosti alebo cestovných dokladov za predpokladu, že štátny príslušník tretej krajiny dostane kópiu;</w:t>
            </w:r>
          </w:p>
        </w:tc>
        <w:tc>
          <w:tcPr>
            <w:tcW w:w="4876" w:type="dxa"/>
            <w:tcBorders>
              <w:top w:val="nil"/>
              <w:left w:val="nil"/>
              <w:bottom w:val="nil"/>
              <w:right w:val="nil"/>
            </w:tcBorders>
          </w:tcPr>
          <w:p w14:paraId="6B91A82E" w14:textId="77777777" w:rsidR="009A1185" w:rsidRPr="002B1233" w:rsidRDefault="009A1185" w:rsidP="000A2D92">
            <w:pPr>
              <w:pStyle w:val="Normal6a"/>
            </w:pPr>
          </w:p>
        </w:tc>
      </w:tr>
      <w:tr w:rsidR="00354D71" w:rsidRPr="002B1233" w14:paraId="585BF59E" w14:textId="77777777" w:rsidTr="000A2D92">
        <w:trPr>
          <w:jc w:val="center"/>
        </w:trPr>
        <w:tc>
          <w:tcPr>
            <w:tcW w:w="4876" w:type="dxa"/>
            <w:tcBorders>
              <w:top w:val="nil"/>
              <w:left w:val="nil"/>
              <w:bottom w:val="nil"/>
              <w:right w:val="nil"/>
            </w:tcBorders>
          </w:tcPr>
          <w:p w14:paraId="39DAB373" w14:textId="77777777" w:rsidR="009A1185" w:rsidRPr="002B1233" w:rsidRDefault="009A1185" w:rsidP="000A2D92">
            <w:pPr>
              <w:pStyle w:val="Normal6a"/>
            </w:pPr>
            <w:r w:rsidRPr="002B1233">
              <w:rPr>
                <w:b/>
                <w:i/>
              </w:rPr>
              <w:t>4. zamietnutie alebo odňatie pracovného povolenia podľa vnútroštátneho práva;</w:t>
            </w:r>
          </w:p>
        </w:tc>
        <w:tc>
          <w:tcPr>
            <w:tcW w:w="4876" w:type="dxa"/>
            <w:tcBorders>
              <w:top w:val="nil"/>
              <w:left w:val="nil"/>
              <w:bottom w:val="nil"/>
              <w:right w:val="nil"/>
            </w:tcBorders>
          </w:tcPr>
          <w:p w14:paraId="162303F8" w14:textId="77777777" w:rsidR="009A1185" w:rsidRPr="002B1233" w:rsidRDefault="009A1185" w:rsidP="000A2D92">
            <w:pPr>
              <w:pStyle w:val="Normal6a"/>
            </w:pPr>
          </w:p>
        </w:tc>
      </w:tr>
      <w:tr w:rsidR="00354D71" w:rsidRPr="002B1233" w14:paraId="018D754B" w14:textId="77777777" w:rsidTr="000A2D92">
        <w:trPr>
          <w:jc w:val="center"/>
        </w:trPr>
        <w:tc>
          <w:tcPr>
            <w:tcW w:w="4876" w:type="dxa"/>
            <w:tcBorders>
              <w:top w:val="nil"/>
              <w:left w:val="nil"/>
              <w:bottom w:val="nil"/>
              <w:right w:val="nil"/>
            </w:tcBorders>
          </w:tcPr>
          <w:p w14:paraId="5AEA94E6" w14:textId="77777777" w:rsidR="009A1185" w:rsidRPr="002B1233" w:rsidRDefault="009A1185" w:rsidP="000A2D92">
            <w:pPr>
              <w:pStyle w:val="Normal6a"/>
            </w:pPr>
            <w:r w:rsidRPr="002B1233">
              <w:rPr>
                <w:b/>
                <w:i/>
              </w:rPr>
              <w:t>5. predĺženie trvania zákazu vstupu v súlade s článkom 10 ods. 7;</w:t>
            </w:r>
          </w:p>
        </w:tc>
        <w:tc>
          <w:tcPr>
            <w:tcW w:w="4876" w:type="dxa"/>
            <w:tcBorders>
              <w:top w:val="nil"/>
              <w:left w:val="nil"/>
              <w:bottom w:val="nil"/>
              <w:right w:val="nil"/>
            </w:tcBorders>
          </w:tcPr>
          <w:p w14:paraId="745F27F9" w14:textId="77777777" w:rsidR="009A1185" w:rsidRPr="002B1233" w:rsidRDefault="009A1185" w:rsidP="000A2D92">
            <w:pPr>
              <w:pStyle w:val="Normal6a"/>
            </w:pPr>
          </w:p>
        </w:tc>
      </w:tr>
      <w:tr w:rsidR="00354D71" w:rsidRPr="002B1233" w14:paraId="030DEBF4" w14:textId="77777777" w:rsidTr="000A2D92">
        <w:trPr>
          <w:jc w:val="center"/>
        </w:trPr>
        <w:tc>
          <w:tcPr>
            <w:tcW w:w="4876" w:type="dxa"/>
            <w:tcBorders>
              <w:top w:val="nil"/>
              <w:left w:val="nil"/>
              <w:bottom w:val="nil"/>
              <w:right w:val="nil"/>
            </w:tcBorders>
          </w:tcPr>
          <w:p w14:paraId="2AD97F36" w14:textId="77777777" w:rsidR="009A1185" w:rsidRPr="002B1233" w:rsidRDefault="009A1185" w:rsidP="000A2D92">
            <w:pPr>
              <w:pStyle w:val="Normal6a"/>
            </w:pPr>
            <w:r w:rsidRPr="002B1233">
              <w:rPr>
                <w:b/>
                <w:i/>
              </w:rPr>
              <w:t>6. peňažné tresty.</w:t>
            </w:r>
          </w:p>
        </w:tc>
        <w:tc>
          <w:tcPr>
            <w:tcW w:w="4876" w:type="dxa"/>
            <w:tcBorders>
              <w:top w:val="nil"/>
              <w:left w:val="nil"/>
              <w:bottom w:val="nil"/>
              <w:right w:val="nil"/>
            </w:tcBorders>
          </w:tcPr>
          <w:p w14:paraId="74F20099" w14:textId="77777777" w:rsidR="009A1185" w:rsidRPr="002B1233" w:rsidRDefault="009A1185" w:rsidP="000A2D92">
            <w:pPr>
              <w:pStyle w:val="Normal6a"/>
            </w:pPr>
          </w:p>
        </w:tc>
      </w:tr>
    </w:tbl>
    <w:p w14:paraId="48219CF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9AB20AA" w14:textId="4C8FD22D" w:rsidR="00E12B43" w:rsidRPr="002B1233" w:rsidRDefault="009A1185" w:rsidP="009A1185">
      <w:r w:rsidRPr="002B1233">
        <w:rPr>
          <w:rStyle w:val="HideTWBExt"/>
        </w:rPr>
        <w:t>&lt;/Amend&gt;</w:t>
      </w:r>
    </w:p>
    <w:p w14:paraId="1F3994C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1449</w:t>
      </w:r>
      <w:r w:rsidRPr="002B1233">
        <w:rPr>
          <w:rStyle w:val="HideTWBExt"/>
        </w:rPr>
        <w:t>&lt;/NumAm&gt;</w:t>
      </w:r>
    </w:p>
    <w:p w14:paraId="7F0DE085"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526B5809" w14:textId="77777777" w:rsidR="009A1185" w:rsidRPr="002B1233" w:rsidRDefault="009A1185" w:rsidP="009A1185">
      <w:pPr>
        <w:pStyle w:val="NormalBold"/>
      </w:pPr>
      <w:r w:rsidRPr="002B1233">
        <w:rPr>
          <w:rStyle w:val="HideTWBExt"/>
        </w:rPr>
        <w:t>&lt;/RepeatBlock-By&gt;</w:t>
      </w:r>
    </w:p>
    <w:p w14:paraId="7B1D25B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83CAC28" w14:textId="77777777" w:rsidR="009A1185" w:rsidRPr="002B1233" w:rsidRDefault="009A1185" w:rsidP="009A1185">
      <w:pPr>
        <w:pStyle w:val="NormalBold"/>
      </w:pPr>
      <w:r w:rsidRPr="002B1233">
        <w:rPr>
          <w:rStyle w:val="HideTWBExt"/>
        </w:rPr>
        <w:t>&lt;Article&gt;</w:t>
      </w:r>
      <w:r w:rsidRPr="002B1233">
        <w:t>Článok 22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2102449" w14:textId="77777777" w:rsidTr="000A2D92">
        <w:trPr>
          <w:trHeight w:val="240"/>
          <w:jc w:val="center"/>
        </w:trPr>
        <w:tc>
          <w:tcPr>
            <w:tcW w:w="9752" w:type="dxa"/>
            <w:gridSpan w:val="2"/>
            <w:tcBorders>
              <w:top w:val="nil"/>
              <w:left w:val="nil"/>
              <w:bottom w:val="nil"/>
              <w:right w:val="nil"/>
            </w:tcBorders>
          </w:tcPr>
          <w:p w14:paraId="3AA549E2" w14:textId="77777777" w:rsidR="009A1185" w:rsidRPr="002B1233" w:rsidRDefault="009A1185" w:rsidP="000A2D92"/>
        </w:tc>
      </w:tr>
      <w:tr w:rsidR="00354D71" w:rsidRPr="002B1233" w14:paraId="09AD818C" w14:textId="77777777" w:rsidTr="000A2D92">
        <w:trPr>
          <w:trHeight w:val="240"/>
          <w:jc w:val="center"/>
        </w:trPr>
        <w:tc>
          <w:tcPr>
            <w:tcW w:w="4876" w:type="dxa"/>
            <w:tcBorders>
              <w:top w:val="nil"/>
              <w:left w:val="nil"/>
              <w:bottom w:val="nil"/>
              <w:right w:val="nil"/>
            </w:tcBorders>
          </w:tcPr>
          <w:p w14:paraId="704D05C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5E33D24" w14:textId="77777777" w:rsidR="009A1185" w:rsidRPr="002B1233" w:rsidRDefault="009A1185" w:rsidP="000A2D92">
            <w:pPr>
              <w:pStyle w:val="AmColumnHeading"/>
            </w:pPr>
            <w:r w:rsidRPr="002B1233">
              <w:t>Pozmeňujúci návrh</w:t>
            </w:r>
          </w:p>
        </w:tc>
      </w:tr>
      <w:tr w:rsidR="00354D71" w:rsidRPr="002B1233" w14:paraId="1264008A" w14:textId="77777777" w:rsidTr="000A2D92">
        <w:trPr>
          <w:jc w:val="center"/>
        </w:trPr>
        <w:tc>
          <w:tcPr>
            <w:tcW w:w="4876" w:type="dxa"/>
            <w:tcBorders>
              <w:top w:val="nil"/>
              <w:left w:val="nil"/>
              <w:bottom w:val="nil"/>
              <w:right w:val="nil"/>
            </w:tcBorders>
          </w:tcPr>
          <w:p w14:paraId="604F87D0" w14:textId="77777777" w:rsidR="009A1185" w:rsidRPr="002B1233" w:rsidRDefault="009A1185" w:rsidP="000A2D92">
            <w:pPr>
              <w:pStyle w:val="Normal6a"/>
            </w:pPr>
            <w:r w:rsidRPr="002B1233">
              <w:t>Dôsledky v prípade nesplnenia povinnosti spolupráce</w:t>
            </w:r>
          </w:p>
        </w:tc>
        <w:tc>
          <w:tcPr>
            <w:tcW w:w="4876" w:type="dxa"/>
            <w:tcBorders>
              <w:top w:val="nil"/>
              <w:left w:val="nil"/>
              <w:bottom w:val="nil"/>
              <w:right w:val="nil"/>
            </w:tcBorders>
          </w:tcPr>
          <w:p w14:paraId="661A19FE" w14:textId="77777777" w:rsidR="009A1185" w:rsidRPr="002B1233" w:rsidRDefault="009A1185" w:rsidP="000A2D92">
            <w:pPr>
              <w:pStyle w:val="Normal6a"/>
            </w:pPr>
            <w:r w:rsidRPr="002B1233">
              <w:t xml:space="preserve">Dôsledky </w:t>
            </w:r>
            <w:r w:rsidRPr="002B1233">
              <w:rPr>
                <w:b/>
                <w:bCs/>
                <w:i/>
                <w:iCs/>
              </w:rPr>
              <w:t>a sankcie</w:t>
            </w:r>
            <w:r w:rsidRPr="002B1233">
              <w:t xml:space="preserve"> v prípade nesplnenia povinnosti spolupráce</w:t>
            </w:r>
          </w:p>
        </w:tc>
      </w:tr>
    </w:tbl>
    <w:p w14:paraId="21756AC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2D993141" w14:textId="308D1F91" w:rsidR="00E12B43" w:rsidRPr="002B1233" w:rsidRDefault="009A1185" w:rsidP="009A1185">
      <w:r w:rsidRPr="002B1233">
        <w:rPr>
          <w:rStyle w:val="HideTWBExt"/>
        </w:rPr>
        <w:t>&lt;/Amend&gt;</w:t>
      </w:r>
    </w:p>
    <w:p w14:paraId="24BADC2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1450</w:t>
      </w:r>
      <w:r w:rsidRPr="002B1233">
        <w:rPr>
          <w:rStyle w:val="HideTWBExt"/>
        </w:rPr>
        <w:t>&lt;/NumAm&gt;</w:t>
      </w:r>
    </w:p>
    <w:p w14:paraId="2F9D09E8"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3691CA2C" w14:textId="77777777" w:rsidR="009A1185" w:rsidRPr="002B1233" w:rsidRDefault="009A1185" w:rsidP="009A1185">
      <w:pPr>
        <w:pStyle w:val="NormalBold"/>
      </w:pPr>
      <w:r w:rsidRPr="002B1233">
        <w:rPr>
          <w:rStyle w:val="HideTWBExt"/>
        </w:rPr>
        <w:t>&lt;/RepeatBlock-By&gt;</w:t>
      </w:r>
    </w:p>
    <w:p w14:paraId="1205B90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09705A1"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F80E22" w14:textId="77777777" w:rsidTr="000A2D92">
        <w:trPr>
          <w:trHeight w:val="240"/>
          <w:jc w:val="center"/>
        </w:trPr>
        <w:tc>
          <w:tcPr>
            <w:tcW w:w="9752" w:type="dxa"/>
            <w:gridSpan w:val="2"/>
            <w:tcBorders>
              <w:top w:val="nil"/>
              <w:left w:val="nil"/>
              <w:bottom w:val="nil"/>
              <w:right w:val="nil"/>
            </w:tcBorders>
          </w:tcPr>
          <w:p w14:paraId="3CBF8FAF" w14:textId="77777777" w:rsidR="009A1185" w:rsidRPr="002B1233" w:rsidRDefault="009A1185" w:rsidP="000A2D92"/>
        </w:tc>
      </w:tr>
      <w:tr w:rsidR="00354D71" w:rsidRPr="002B1233" w14:paraId="242FB9D4" w14:textId="77777777" w:rsidTr="000A2D92">
        <w:trPr>
          <w:trHeight w:val="240"/>
          <w:jc w:val="center"/>
        </w:trPr>
        <w:tc>
          <w:tcPr>
            <w:tcW w:w="4876" w:type="dxa"/>
            <w:tcBorders>
              <w:top w:val="nil"/>
              <w:left w:val="nil"/>
              <w:bottom w:val="nil"/>
              <w:right w:val="nil"/>
            </w:tcBorders>
          </w:tcPr>
          <w:p w14:paraId="1643005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3703F0E" w14:textId="77777777" w:rsidR="009A1185" w:rsidRPr="002B1233" w:rsidRDefault="009A1185" w:rsidP="000A2D92">
            <w:pPr>
              <w:pStyle w:val="AmColumnHeading"/>
            </w:pPr>
            <w:r w:rsidRPr="002B1233">
              <w:t>Pozmeňujúci návrh</w:t>
            </w:r>
          </w:p>
        </w:tc>
      </w:tr>
      <w:tr w:rsidR="00354D71" w:rsidRPr="002B1233" w14:paraId="03CB1532" w14:textId="77777777" w:rsidTr="000A2D92">
        <w:trPr>
          <w:jc w:val="center"/>
        </w:trPr>
        <w:tc>
          <w:tcPr>
            <w:tcW w:w="4876" w:type="dxa"/>
            <w:tcBorders>
              <w:top w:val="nil"/>
              <w:left w:val="nil"/>
              <w:bottom w:val="nil"/>
              <w:right w:val="nil"/>
            </w:tcBorders>
          </w:tcPr>
          <w:p w14:paraId="55F8C744" w14:textId="77777777" w:rsidR="009A1185" w:rsidRPr="002B1233" w:rsidRDefault="009A1185" w:rsidP="000A2D92">
            <w:pPr>
              <w:pStyle w:val="Normal6a"/>
            </w:pPr>
            <w:r w:rsidRPr="002B1233">
              <w:t xml:space="preserve">V prípade nesplnenia povinností stanovených v článku 21 ods. 2 písm. a) až k) členské štáty </w:t>
            </w:r>
            <w:r w:rsidRPr="002B1233">
              <w:rPr>
                <w:b/>
                <w:bCs/>
                <w:i/>
                <w:iCs/>
              </w:rPr>
              <w:t>stanovia možnosť uložiť štátnemu príslušníkovi tretej krajiny v nadväznosti na individuálne posúdenie účinné, primerané a odrádzajúce opatrenia, a to tieto</w:t>
            </w:r>
            <w:r w:rsidRPr="002B1233">
              <w:t>:</w:t>
            </w:r>
          </w:p>
        </w:tc>
        <w:tc>
          <w:tcPr>
            <w:tcW w:w="4876" w:type="dxa"/>
            <w:tcBorders>
              <w:top w:val="nil"/>
              <w:left w:val="nil"/>
              <w:bottom w:val="nil"/>
              <w:right w:val="nil"/>
            </w:tcBorders>
          </w:tcPr>
          <w:p w14:paraId="44015FF5" w14:textId="77777777" w:rsidR="009A1185" w:rsidRPr="002B1233" w:rsidRDefault="009A1185" w:rsidP="000A2D92">
            <w:pPr>
              <w:pStyle w:val="Normal6a"/>
            </w:pPr>
            <w:r w:rsidRPr="002B1233">
              <w:t xml:space="preserve">V prípade nesplnenia povinností stanovených v článku 21 ods. 2 písm. a) až k) členské štáty </w:t>
            </w:r>
            <w:r w:rsidRPr="002B1233">
              <w:rPr>
                <w:b/>
                <w:bCs/>
                <w:i/>
                <w:iCs/>
              </w:rPr>
              <w:t>poskytnú</w:t>
            </w:r>
            <w:r w:rsidRPr="002B1233">
              <w:t>:</w:t>
            </w:r>
          </w:p>
        </w:tc>
      </w:tr>
    </w:tbl>
    <w:p w14:paraId="20F8D4D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EBA7D40" w14:textId="05090B81" w:rsidR="00E12B43" w:rsidRPr="002B1233" w:rsidRDefault="009A1185" w:rsidP="009A1185">
      <w:r w:rsidRPr="002B1233">
        <w:rPr>
          <w:rStyle w:val="HideTWBExt"/>
        </w:rPr>
        <w:t>&lt;/Amend&gt;</w:t>
      </w:r>
    </w:p>
    <w:p w14:paraId="1394BA2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1451</w:t>
      </w:r>
      <w:r w:rsidRPr="002B1233">
        <w:rPr>
          <w:rStyle w:val="HideTWBExt"/>
        </w:rPr>
        <w:t>&lt;/NumAm&gt;</w:t>
      </w:r>
    </w:p>
    <w:p w14:paraId="4BB6BCF1"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C7B41AB" w14:textId="77777777" w:rsidR="009A1185" w:rsidRPr="002B1233" w:rsidRDefault="009A1185" w:rsidP="009A1185">
      <w:pPr>
        <w:pStyle w:val="NormalBold"/>
      </w:pPr>
      <w:r w:rsidRPr="002B1233">
        <w:rPr>
          <w:rStyle w:val="HideTWBExt"/>
        </w:rPr>
        <w:t>&lt;/RepeatBlock-By&gt;</w:t>
      </w:r>
    </w:p>
    <w:p w14:paraId="5F9307F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6A5C6E8"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F2035D9" w14:textId="77777777" w:rsidTr="000A2D92">
        <w:trPr>
          <w:trHeight w:val="240"/>
          <w:jc w:val="center"/>
        </w:trPr>
        <w:tc>
          <w:tcPr>
            <w:tcW w:w="9752" w:type="dxa"/>
            <w:gridSpan w:val="2"/>
            <w:tcBorders>
              <w:top w:val="nil"/>
              <w:left w:val="nil"/>
              <w:bottom w:val="nil"/>
              <w:right w:val="nil"/>
            </w:tcBorders>
          </w:tcPr>
          <w:p w14:paraId="40CC77E4" w14:textId="77777777" w:rsidR="009A1185" w:rsidRPr="002B1233" w:rsidRDefault="009A1185" w:rsidP="000A2D92"/>
        </w:tc>
      </w:tr>
      <w:tr w:rsidR="00354D71" w:rsidRPr="002B1233" w14:paraId="5172E73F" w14:textId="77777777" w:rsidTr="000A2D92">
        <w:trPr>
          <w:trHeight w:val="240"/>
          <w:jc w:val="center"/>
        </w:trPr>
        <w:tc>
          <w:tcPr>
            <w:tcW w:w="4876" w:type="dxa"/>
            <w:tcBorders>
              <w:top w:val="nil"/>
              <w:left w:val="nil"/>
              <w:bottom w:val="nil"/>
              <w:right w:val="nil"/>
            </w:tcBorders>
          </w:tcPr>
          <w:p w14:paraId="11BEC5B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EB49988" w14:textId="77777777" w:rsidR="009A1185" w:rsidRPr="002B1233" w:rsidRDefault="009A1185" w:rsidP="000A2D92">
            <w:pPr>
              <w:pStyle w:val="AmColumnHeading"/>
            </w:pPr>
            <w:r w:rsidRPr="002B1233">
              <w:t>Pozmeňujúci návrh</w:t>
            </w:r>
          </w:p>
        </w:tc>
      </w:tr>
      <w:tr w:rsidR="00354D71" w:rsidRPr="002B1233" w14:paraId="2C8DB315" w14:textId="77777777" w:rsidTr="000A2D92">
        <w:trPr>
          <w:jc w:val="center"/>
        </w:trPr>
        <w:tc>
          <w:tcPr>
            <w:tcW w:w="4876" w:type="dxa"/>
            <w:tcBorders>
              <w:top w:val="nil"/>
              <w:left w:val="nil"/>
              <w:bottom w:val="nil"/>
              <w:right w:val="nil"/>
            </w:tcBorders>
          </w:tcPr>
          <w:p w14:paraId="401E4ADB" w14:textId="77777777" w:rsidR="009A1185" w:rsidRPr="002B1233" w:rsidRDefault="009A1185" w:rsidP="000A2D92">
            <w:pPr>
              <w:pStyle w:val="Normal6a"/>
            </w:pPr>
            <w:r w:rsidRPr="002B1233">
              <w:t xml:space="preserve">V prípade nesplnenia povinností stanovených v článku 21 ods. 2 </w:t>
            </w:r>
            <w:r w:rsidRPr="002B1233">
              <w:rPr>
                <w:b/>
                <w:bCs/>
                <w:i/>
                <w:iCs/>
              </w:rPr>
              <w:t>písm. a) až k)</w:t>
            </w:r>
            <w:r w:rsidRPr="002B1233">
              <w:t xml:space="preserve"> členské štáty </w:t>
            </w:r>
            <w:r w:rsidRPr="002B1233">
              <w:rPr>
                <w:b/>
                <w:bCs/>
                <w:i/>
                <w:iCs/>
              </w:rPr>
              <w:t>stanovia možnosť uložiť štátnemu príslušníkovi tretej krajiny v nadväznosti na individuálne posúdenie účinné, primerané a odrádzajúce opatrenia, a to tieto:</w:t>
            </w:r>
          </w:p>
        </w:tc>
        <w:tc>
          <w:tcPr>
            <w:tcW w:w="4876" w:type="dxa"/>
            <w:tcBorders>
              <w:top w:val="nil"/>
              <w:left w:val="nil"/>
              <w:bottom w:val="nil"/>
              <w:right w:val="nil"/>
            </w:tcBorders>
          </w:tcPr>
          <w:p w14:paraId="652A8DC5" w14:textId="77777777" w:rsidR="009A1185" w:rsidRPr="002B1233" w:rsidRDefault="009A1185" w:rsidP="000A2D92">
            <w:pPr>
              <w:pStyle w:val="Normal6a"/>
            </w:pPr>
            <w:r w:rsidRPr="002B1233">
              <w:t xml:space="preserve">V prípade nesplnenia povinností stanovených v článku 21 ods. 2 členské štáty </w:t>
            </w:r>
            <w:r w:rsidRPr="002B1233">
              <w:rPr>
                <w:b/>
                <w:bCs/>
                <w:i/>
                <w:iCs/>
              </w:rPr>
              <w:t>nariadia zaistenie v súlade s článkom 29 a vyhostenie v súlade s článkom 12.</w:t>
            </w:r>
          </w:p>
        </w:tc>
      </w:tr>
    </w:tbl>
    <w:p w14:paraId="531BF16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5178702" w14:textId="72093F9A" w:rsidR="00E12B43" w:rsidRPr="002B1233" w:rsidRDefault="009A1185" w:rsidP="009A1185">
      <w:r w:rsidRPr="002B1233">
        <w:rPr>
          <w:rStyle w:val="HideTWBExt"/>
        </w:rPr>
        <w:t>&lt;/Amend&gt;</w:t>
      </w:r>
    </w:p>
    <w:p w14:paraId="325A61A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1452</w:t>
      </w:r>
      <w:r w:rsidRPr="002B1233">
        <w:rPr>
          <w:rStyle w:val="HideTWBExt"/>
        </w:rPr>
        <w:t>&lt;/NumAm&gt;</w:t>
      </w:r>
    </w:p>
    <w:p w14:paraId="5060790A"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20105D46" w14:textId="77777777" w:rsidR="009A1185" w:rsidRPr="002B1233" w:rsidRDefault="009A1185" w:rsidP="009A1185">
      <w:pPr>
        <w:pStyle w:val="NormalBold"/>
      </w:pPr>
      <w:r w:rsidRPr="002B1233">
        <w:rPr>
          <w:rStyle w:val="HideTWBExt"/>
        </w:rPr>
        <w:t>&lt;/RepeatBlock-By&gt;</w:t>
      </w:r>
    </w:p>
    <w:p w14:paraId="2ED7002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2CA039"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935DF7" w14:textId="77777777" w:rsidTr="000A2D92">
        <w:trPr>
          <w:trHeight w:val="240"/>
          <w:jc w:val="center"/>
        </w:trPr>
        <w:tc>
          <w:tcPr>
            <w:tcW w:w="9752" w:type="dxa"/>
            <w:gridSpan w:val="2"/>
            <w:tcBorders>
              <w:top w:val="nil"/>
              <w:left w:val="nil"/>
              <w:bottom w:val="nil"/>
              <w:right w:val="nil"/>
            </w:tcBorders>
          </w:tcPr>
          <w:p w14:paraId="100B60F5" w14:textId="77777777" w:rsidR="009A1185" w:rsidRPr="002B1233" w:rsidRDefault="009A1185" w:rsidP="000A2D92"/>
        </w:tc>
      </w:tr>
      <w:tr w:rsidR="00354D71" w:rsidRPr="002B1233" w14:paraId="07203CCD" w14:textId="77777777" w:rsidTr="000A2D92">
        <w:trPr>
          <w:trHeight w:val="240"/>
          <w:jc w:val="center"/>
        </w:trPr>
        <w:tc>
          <w:tcPr>
            <w:tcW w:w="4876" w:type="dxa"/>
            <w:tcBorders>
              <w:top w:val="nil"/>
              <w:left w:val="nil"/>
              <w:bottom w:val="nil"/>
              <w:right w:val="nil"/>
            </w:tcBorders>
          </w:tcPr>
          <w:p w14:paraId="738880B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6BF6205" w14:textId="77777777" w:rsidR="009A1185" w:rsidRPr="002B1233" w:rsidRDefault="009A1185" w:rsidP="000A2D92">
            <w:pPr>
              <w:pStyle w:val="AmColumnHeading"/>
            </w:pPr>
            <w:r w:rsidRPr="002B1233">
              <w:t>Pozmeňujúci návrh</w:t>
            </w:r>
          </w:p>
        </w:tc>
      </w:tr>
      <w:tr w:rsidR="00354D71" w:rsidRPr="002B1233" w14:paraId="27FFB6B2" w14:textId="77777777" w:rsidTr="000A2D92">
        <w:trPr>
          <w:jc w:val="center"/>
        </w:trPr>
        <w:tc>
          <w:tcPr>
            <w:tcW w:w="4876" w:type="dxa"/>
            <w:tcBorders>
              <w:top w:val="nil"/>
              <w:left w:val="nil"/>
              <w:bottom w:val="nil"/>
              <w:right w:val="nil"/>
            </w:tcBorders>
          </w:tcPr>
          <w:p w14:paraId="7AC935EC" w14:textId="77777777" w:rsidR="009A1185" w:rsidRPr="002B1233" w:rsidRDefault="009A1185" w:rsidP="000A2D92">
            <w:pPr>
              <w:pStyle w:val="Normal6a"/>
            </w:pPr>
            <w:r w:rsidRPr="002B1233">
              <w:t xml:space="preserve">V prípade nesplnenia povinností stanovených v článku 21 ods. 2 </w:t>
            </w:r>
            <w:r w:rsidRPr="002B1233">
              <w:rPr>
                <w:b/>
                <w:bCs/>
                <w:i/>
                <w:iCs/>
              </w:rPr>
              <w:t>písm. a) až k)</w:t>
            </w:r>
            <w:r w:rsidRPr="002B1233">
              <w:t xml:space="preserve"> členské štáty </w:t>
            </w:r>
            <w:r w:rsidRPr="002B1233">
              <w:rPr>
                <w:b/>
                <w:bCs/>
                <w:i/>
                <w:iCs/>
              </w:rPr>
              <w:t>stanovia možnosť uložiť</w:t>
            </w:r>
            <w:r w:rsidRPr="002B1233">
              <w:t xml:space="preserve"> štátnemu príslušníkovi tretej krajiny </w:t>
            </w:r>
            <w:r w:rsidRPr="002B1233">
              <w:rPr>
                <w:b/>
                <w:bCs/>
                <w:i/>
                <w:iCs/>
              </w:rPr>
              <w:t>v nadväznosti na individuálne posúdenie účinné, primerané a odrádzajúce opatrenia, a to tieto</w:t>
            </w:r>
            <w:r w:rsidRPr="002B1233">
              <w:t>:</w:t>
            </w:r>
          </w:p>
        </w:tc>
        <w:tc>
          <w:tcPr>
            <w:tcW w:w="4876" w:type="dxa"/>
            <w:tcBorders>
              <w:top w:val="nil"/>
              <w:left w:val="nil"/>
              <w:bottom w:val="nil"/>
              <w:right w:val="nil"/>
            </w:tcBorders>
          </w:tcPr>
          <w:p w14:paraId="14269A72" w14:textId="77777777" w:rsidR="009A1185" w:rsidRPr="002B1233" w:rsidRDefault="009A1185" w:rsidP="000A2D92">
            <w:pPr>
              <w:pStyle w:val="Normal6a"/>
            </w:pPr>
            <w:r w:rsidRPr="002B1233">
              <w:t>V prípade nesplnenia povinností stanovených v článku 21 ods.</w:t>
            </w:r>
            <w:r w:rsidRPr="002B1233">
              <w:rPr>
                <w:b/>
                <w:i/>
              </w:rPr>
              <w:t xml:space="preserve"> 1 a požiadaviek podľa článku 21 ods.</w:t>
            </w:r>
            <w:r w:rsidRPr="002B1233">
              <w:t xml:space="preserve"> 2 členské štáty </w:t>
            </w:r>
            <w:r w:rsidRPr="002B1233">
              <w:rPr>
                <w:b/>
                <w:bCs/>
                <w:i/>
                <w:iCs/>
              </w:rPr>
              <w:t>uložia dotknutému</w:t>
            </w:r>
            <w:r w:rsidRPr="002B1233">
              <w:t xml:space="preserve"> štátnemu príslušníkovi tretej krajiny </w:t>
            </w:r>
            <w:r w:rsidRPr="002B1233">
              <w:rPr>
                <w:b/>
                <w:bCs/>
                <w:i/>
                <w:iCs/>
              </w:rPr>
              <w:t>jedno alebo viacero opatrení stanovených v článku 23 ods. 1 a môžu uložiť jedno alebo viacero z týchto opatrení, ktoré musia byť účinné a primerané</w:t>
            </w:r>
            <w:r w:rsidRPr="002B1233">
              <w:t>:</w:t>
            </w:r>
          </w:p>
        </w:tc>
      </w:tr>
    </w:tbl>
    <w:p w14:paraId="181095B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1FE84ED" w14:textId="4F4D7403" w:rsidR="00E12B43" w:rsidRPr="002B1233" w:rsidRDefault="009A1185" w:rsidP="009A1185">
      <w:r w:rsidRPr="002B1233">
        <w:rPr>
          <w:rStyle w:val="HideTWBExt"/>
        </w:rPr>
        <w:t>&lt;/Amend&gt;</w:t>
      </w:r>
    </w:p>
    <w:p w14:paraId="68ADF10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1453</w:t>
      </w:r>
      <w:r w:rsidRPr="002B1233">
        <w:rPr>
          <w:rStyle w:val="HideTWBExt"/>
        </w:rPr>
        <w:t>&lt;/NumAm&gt;</w:t>
      </w:r>
    </w:p>
    <w:p w14:paraId="7404157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BB98A51"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7FC35E4" w14:textId="77777777" w:rsidR="009A1185" w:rsidRPr="002B1233" w:rsidRDefault="009A1185" w:rsidP="009A1185">
      <w:pPr>
        <w:pStyle w:val="NormalBold"/>
      </w:pPr>
      <w:r w:rsidRPr="002B1233">
        <w:rPr>
          <w:rStyle w:val="HideTWBExt"/>
        </w:rPr>
        <w:t>&lt;/RepeatBlock-By&gt;</w:t>
      </w:r>
    </w:p>
    <w:p w14:paraId="21AC5E5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AB383E"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1FC42CD" w14:textId="77777777" w:rsidTr="000A2D92">
        <w:trPr>
          <w:trHeight w:val="240"/>
          <w:jc w:val="center"/>
        </w:trPr>
        <w:tc>
          <w:tcPr>
            <w:tcW w:w="9752" w:type="dxa"/>
            <w:gridSpan w:val="2"/>
            <w:tcBorders>
              <w:top w:val="nil"/>
              <w:left w:val="nil"/>
              <w:bottom w:val="nil"/>
              <w:right w:val="nil"/>
            </w:tcBorders>
          </w:tcPr>
          <w:p w14:paraId="7F999529" w14:textId="77777777" w:rsidR="009A1185" w:rsidRPr="002B1233" w:rsidRDefault="009A1185" w:rsidP="000A2D92"/>
        </w:tc>
      </w:tr>
      <w:tr w:rsidR="00354D71" w:rsidRPr="002B1233" w14:paraId="06A1C310" w14:textId="77777777" w:rsidTr="000A2D92">
        <w:trPr>
          <w:trHeight w:val="240"/>
          <w:jc w:val="center"/>
        </w:trPr>
        <w:tc>
          <w:tcPr>
            <w:tcW w:w="4876" w:type="dxa"/>
            <w:tcBorders>
              <w:top w:val="nil"/>
              <w:left w:val="nil"/>
              <w:bottom w:val="nil"/>
              <w:right w:val="nil"/>
            </w:tcBorders>
          </w:tcPr>
          <w:p w14:paraId="059B848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A37B82F" w14:textId="77777777" w:rsidR="009A1185" w:rsidRPr="002B1233" w:rsidRDefault="009A1185" w:rsidP="000A2D92">
            <w:pPr>
              <w:pStyle w:val="AmColumnHeading"/>
            </w:pPr>
            <w:r w:rsidRPr="002B1233">
              <w:t>Pozmeňujúci návrh</w:t>
            </w:r>
          </w:p>
        </w:tc>
      </w:tr>
      <w:tr w:rsidR="00354D71" w:rsidRPr="002B1233" w14:paraId="0E3C6CCD" w14:textId="77777777" w:rsidTr="000A2D92">
        <w:trPr>
          <w:jc w:val="center"/>
        </w:trPr>
        <w:tc>
          <w:tcPr>
            <w:tcW w:w="4876" w:type="dxa"/>
            <w:tcBorders>
              <w:top w:val="nil"/>
              <w:left w:val="nil"/>
              <w:bottom w:val="nil"/>
              <w:right w:val="nil"/>
            </w:tcBorders>
          </w:tcPr>
          <w:p w14:paraId="06C4E414" w14:textId="77777777" w:rsidR="009A1185" w:rsidRPr="002B1233" w:rsidRDefault="009A1185" w:rsidP="000A2D92">
            <w:pPr>
              <w:pStyle w:val="Normal6a"/>
            </w:pPr>
            <w:r w:rsidRPr="002B1233">
              <w:t xml:space="preserve">V prípade nesplnenia povinností stanovených v článku 21 </w:t>
            </w:r>
            <w:r w:rsidRPr="002B1233">
              <w:rPr>
                <w:b/>
                <w:bCs/>
                <w:i/>
                <w:iCs/>
              </w:rPr>
              <w:t>ods. 2 písm. a) až k)</w:t>
            </w:r>
            <w:r w:rsidRPr="002B1233">
              <w:t xml:space="preserve"> členské štáty stanovia možnosť uložiť štátnemu príslušníkovi tretej krajiny </w:t>
            </w:r>
            <w:r w:rsidRPr="002B1233">
              <w:rPr>
                <w:b/>
                <w:bCs/>
                <w:i/>
                <w:iCs/>
              </w:rPr>
              <w:t>v nadväznosti na individuálne posúdenie</w:t>
            </w:r>
            <w:r w:rsidRPr="002B1233">
              <w:t xml:space="preserve"> účinné</w:t>
            </w:r>
            <w:r w:rsidRPr="002B1233">
              <w:rPr>
                <w:b/>
                <w:bCs/>
                <w:i/>
                <w:iCs/>
              </w:rPr>
              <w:t>, primerané</w:t>
            </w:r>
            <w:r w:rsidRPr="002B1233">
              <w:t xml:space="preserve"> a odrádzajúce opatrenia, a to tieto:</w:t>
            </w:r>
          </w:p>
        </w:tc>
        <w:tc>
          <w:tcPr>
            <w:tcW w:w="4876" w:type="dxa"/>
            <w:tcBorders>
              <w:top w:val="nil"/>
              <w:left w:val="nil"/>
              <w:bottom w:val="nil"/>
              <w:right w:val="nil"/>
            </w:tcBorders>
          </w:tcPr>
          <w:p w14:paraId="4A6E8DA2" w14:textId="77777777" w:rsidR="009A1185" w:rsidRPr="002B1233" w:rsidRDefault="009A1185" w:rsidP="000A2D92">
            <w:pPr>
              <w:pStyle w:val="Normal6a"/>
            </w:pPr>
            <w:r w:rsidRPr="002B1233">
              <w:rPr>
                <w:b/>
                <w:i/>
              </w:rPr>
              <w:t>1.</w:t>
            </w:r>
            <w:r w:rsidRPr="002B1233">
              <w:t xml:space="preserve"> V prípade nesplnenia povinností stanovených v článku 21 členské štáty stanovia možnosť uložiť štátnemu príslušníkovi tretej krajiny účinné a odrádzajúce opatrenia, a to tieto:</w:t>
            </w:r>
          </w:p>
        </w:tc>
      </w:tr>
    </w:tbl>
    <w:p w14:paraId="3F26ABF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14A9251" w14:textId="49A11FF7" w:rsidR="00E12B43" w:rsidRPr="002B1233" w:rsidRDefault="009A1185" w:rsidP="009A1185">
      <w:r w:rsidRPr="002B1233">
        <w:rPr>
          <w:rStyle w:val="HideTWBExt"/>
        </w:rPr>
        <w:t>&lt;/Amend&gt;</w:t>
      </w:r>
    </w:p>
    <w:p w14:paraId="29F5C2D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1454</w:t>
      </w:r>
      <w:r w:rsidRPr="002B1233">
        <w:rPr>
          <w:rStyle w:val="HideTWBExt"/>
        </w:rPr>
        <w:t>&lt;/NumAm&gt;</w:t>
      </w:r>
    </w:p>
    <w:p w14:paraId="5440CF61"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5560A031" w14:textId="77777777" w:rsidR="009A1185" w:rsidRPr="002B1233" w:rsidRDefault="009A1185" w:rsidP="009A1185">
      <w:pPr>
        <w:pStyle w:val="NormalBold"/>
      </w:pPr>
      <w:r w:rsidRPr="002B1233">
        <w:rPr>
          <w:rStyle w:val="HideTWBExt"/>
        </w:rPr>
        <w:t>&lt;/RepeatBlock-By&gt;</w:t>
      </w:r>
    </w:p>
    <w:p w14:paraId="76EE5D7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184FDD1"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BE273D7" w14:textId="77777777" w:rsidTr="000A2D92">
        <w:trPr>
          <w:trHeight w:val="240"/>
          <w:jc w:val="center"/>
        </w:trPr>
        <w:tc>
          <w:tcPr>
            <w:tcW w:w="9752" w:type="dxa"/>
            <w:gridSpan w:val="2"/>
            <w:tcBorders>
              <w:top w:val="nil"/>
              <w:left w:val="nil"/>
              <w:bottom w:val="nil"/>
              <w:right w:val="nil"/>
            </w:tcBorders>
          </w:tcPr>
          <w:p w14:paraId="560A155D" w14:textId="77777777" w:rsidR="009A1185" w:rsidRPr="002B1233" w:rsidRDefault="009A1185" w:rsidP="000A2D92"/>
        </w:tc>
      </w:tr>
      <w:tr w:rsidR="00354D71" w:rsidRPr="002B1233" w14:paraId="7C70D9A9" w14:textId="77777777" w:rsidTr="000A2D92">
        <w:trPr>
          <w:trHeight w:val="240"/>
          <w:jc w:val="center"/>
        </w:trPr>
        <w:tc>
          <w:tcPr>
            <w:tcW w:w="4876" w:type="dxa"/>
            <w:tcBorders>
              <w:top w:val="nil"/>
              <w:left w:val="nil"/>
              <w:bottom w:val="nil"/>
              <w:right w:val="nil"/>
            </w:tcBorders>
          </w:tcPr>
          <w:p w14:paraId="1982DDE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C87450D" w14:textId="77777777" w:rsidR="009A1185" w:rsidRPr="002B1233" w:rsidRDefault="009A1185" w:rsidP="000A2D92">
            <w:pPr>
              <w:pStyle w:val="AmColumnHeading"/>
            </w:pPr>
            <w:r w:rsidRPr="002B1233">
              <w:t>Pozmeňujúci návrh</w:t>
            </w:r>
          </w:p>
        </w:tc>
      </w:tr>
      <w:tr w:rsidR="00354D71" w:rsidRPr="002B1233" w14:paraId="23AF849D" w14:textId="77777777" w:rsidTr="000A2D92">
        <w:trPr>
          <w:jc w:val="center"/>
        </w:trPr>
        <w:tc>
          <w:tcPr>
            <w:tcW w:w="4876" w:type="dxa"/>
            <w:tcBorders>
              <w:top w:val="nil"/>
              <w:left w:val="nil"/>
              <w:bottom w:val="nil"/>
              <w:right w:val="nil"/>
            </w:tcBorders>
          </w:tcPr>
          <w:p w14:paraId="105B35B6" w14:textId="77777777" w:rsidR="009A1185" w:rsidRPr="002B1233" w:rsidRDefault="009A1185" w:rsidP="000A2D92">
            <w:pPr>
              <w:pStyle w:val="Normal6a"/>
            </w:pPr>
            <w:r w:rsidRPr="002B1233">
              <w:t>V prípade nesplnenia povinností stanovených v článku 21 ods. 2 písm. a) až k) členské štáty stanovia možnosť uložiť štátnemu príslušníkovi tretej krajiny v nadväznosti na individuálne posúdenie účinné, primerané a odrádzajúce opatrenia, a to tieto:</w:t>
            </w:r>
          </w:p>
        </w:tc>
        <w:tc>
          <w:tcPr>
            <w:tcW w:w="4876" w:type="dxa"/>
            <w:tcBorders>
              <w:top w:val="nil"/>
              <w:left w:val="nil"/>
              <w:bottom w:val="nil"/>
              <w:right w:val="nil"/>
            </w:tcBorders>
          </w:tcPr>
          <w:p w14:paraId="162850C6" w14:textId="77777777" w:rsidR="009A1185" w:rsidRPr="002B1233" w:rsidRDefault="009A1185" w:rsidP="000A2D92">
            <w:pPr>
              <w:pStyle w:val="Normal6a"/>
            </w:pPr>
            <w:r w:rsidRPr="002B1233">
              <w:t xml:space="preserve">V prípade nesplnenia povinností stanovených v článku 21 ods. </w:t>
            </w:r>
            <w:r w:rsidRPr="002B1233">
              <w:rPr>
                <w:b/>
                <w:bCs/>
                <w:i/>
                <w:iCs/>
              </w:rPr>
              <w:t>1 a</w:t>
            </w:r>
            <w:r w:rsidRPr="002B1233">
              <w:t xml:space="preserve"> 2 písm. a) až k) členské štáty stanovia možnosť uložiť štátnemu príslušníkovi tretej krajiny v nadväznosti na individuálne posúdenie účinné, primerané a odrádzajúce opatrenia </w:t>
            </w:r>
            <w:r w:rsidRPr="002B1233">
              <w:rPr>
                <w:b/>
                <w:bCs/>
                <w:i/>
                <w:iCs/>
              </w:rPr>
              <w:t>alebo sankcie</w:t>
            </w:r>
            <w:r w:rsidRPr="002B1233">
              <w:t>, a to tieto:</w:t>
            </w:r>
          </w:p>
        </w:tc>
      </w:tr>
    </w:tbl>
    <w:p w14:paraId="1F7F35D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5C413F2" w14:textId="6E41DC96" w:rsidR="00E12B43" w:rsidRPr="002B1233" w:rsidRDefault="009A1185" w:rsidP="009A1185">
      <w:r w:rsidRPr="002B1233">
        <w:rPr>
          <w:rStyle w:val="HideTWBExt"/>
        </w:rPr>
        <w:t>&lt;/Amend&gt;</w:t>
      </w:r>
    </w:p>
    <w:p w14:paraId="7683686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1455</w:t>
      </w:r>
      <w:r w:rsidRPr="002B1233">
        <w:rPr>
          <w:rStyle w:val="HideTWBExt"/>
        </w:rPr>
        <w:t>&lt;/NumAm&gt;</w:t>
      </w:r>
    </w:p>
    <w:p w14:paraId="2A49ED8C"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w:t>
      </w:r>
      <w:r w:rsidRPr="002B1233">
        <w:rPr>
          <w:rStyle w:val="HideTWBExt"/>
        </w:rPr>
        <w:t>&lt;/Members&gt;</w:t>
      </w:r>
    </w:p>
    <w:p w14:paraId="712AE681" w14:textId="77777777" w:rsidR="009A1185" w:rsidRPr="002B1233" w:rsidRDefault="009A1185" w:rsidP="009A1185">
      <w:pPr>
        <w:pStyle w:val="NormalBold"/>
      </w:pPr>
      <w:r w:rsidRPr="002B1233">
        <w:rPr>
          <w:rStyle w:val="HideTWBExt"/>
        </w:rPr>
        <w:t>&lt;/RepeatBlock-By&gt;</w:t>
      </w:r>
    </w:p>
    <w:p w14:paraId="15D9CA1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F2BA010" w14:textId="77777777" w:rsidR="009A1185" w:rsidRPr="002B1233" w:rsidRDefault="009A1185" w:rsidP="009A1185">
      <w:pPr>
        <w:pStyle w:val="NormalBold"/>
      </w:pPr>
      <w:r w:rsidRPr="002B1233">
        <w:rPr>
          <w:rStyle w:val="HideTWBExt"/>
        </w:rPr>
        <w:t>&lt;Article&gt;</w:t>
      </w:r>
      <w:r w:rsidRPr="002B1233">
        <w:t>Článok 22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21F7332" w14:textId="77777777" w:rsidTr="000A2D92">
        <w:trPr>
          <w:trHeight w:val="240"/>
          <w:jc w:val="center"/>
        </w:trPr>
        <w:tc>
          <w:tcPr>
            <w:tcW w:w="9752" w:type="dxa"/>
            <w:gridSpan w:val="2"/>
            <w:tcBorders>
              <w:top w:val="nil"/>
              <w:left w:val="nil"/>
              <w:bottom w:val="nil"/>
              <w:right w:val="nil"/>
            </w:tcBorders>
          </w:tcPr>
          <w:p w14:paraId="27A86460" w14:textId="77777777" w:rsidR="009A1185" w:rsidRPr="002B1233" w:rsidRDefault="009A1185" w:rsidP="000A2D92"/>
        </w:tc>
      </w:tr>
      <w:tr w:rsidR="00354D71" w:rsidRPr="002B1233" w14:paraId="513BAE47" w14:textId="77777777" w:rsidTr="000A2D92">
        <w:trPr>
          <w:trHeight w:val="240"/>
          <w:jc w:val="center"/>
        </w:trPr>
        <w:tc>
          <w:tcPr>
            <w:tcW w:w="4876" w:type="dxa"/>
            <w:tcBorders>
              <w:top w:val="nil"/>
              <w:left w:val="nil"/>
              <w:bottom w:val="nil"/>
              <w:right w:val="nil"/>
            </w:tcBorders>
          </w:tcPr>
          <w:p w14:paraId="0B93011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19E4EA4" w14:textId="77777777" w:rsidR="009A1185" w:rsidRPr="002B1233" w:rsidRDefault="009A1185" w:rsidP="000A2D92">
            <w:pPr>
              <w:pStyle w:val="AmColumnHeading"/>
            </w:pPr>
            <w:r w:rsidRPr="002B1233">
              <w:t>Pozmeňujúci návrh</w:t>
            </w:r>
          </w:p>
        </w:tc>
      </w:tr>
      <w:tr w:rsidR="00354D71" w:rsidRPr="002B1233" w14:paraId="4D84FECE" w14:textId="77777777" w:rsidTr="000A2D92">
        <w:trPr>
          <w:jc w:val="center"/>
        </w:trPr>
        <w:tc>
          <w:tcPr>
            <w:tcW w:w="4876" w:type="dxa"/>
            <w:tcBorders>
              <w:top w:val="nil"/>
              <w:left w:val="nil"/>
              <w:bottom w:val="nil"/>
              <w:right w:val="nil"/>
            </w:tcBorders>
          </w:tcPr>
          <w:p w14:paraId="7999BA09" w14:textId="77777777" w:rsidR="009A1185" w:rsidRPr="002B1233" w:rsidRDefault="009A1185" w:rsidP="000A2D92">
            <w:pPr>
              <w:pStyle w:val="Normal6a"/>
            </w:pPr>
            <w:r w:rsidRPr="002B1233">
              <w:t xml:space="preserve">V prípade nesplnenia povinností stanovených v článku 21 ods. 2 písm. a) až k) členské štáty stanovia možnosť uložiť štátnemu príslušníkovi tretej krajiny v nadväznosti na individuálne posúdenie </w:t>
            </w:r>
            <w:r w:rsidRPr="002B1233">
              <w:rPr>
                <w:b/>
                <w:bCs/>
                <w:i/>
                <w:iCs/>
              </w:rPr>
              <w:t>účinné, primerané a odrádzajúce opatrenia</w:t>
            </w:r>
            <w:r w:rsidRPr="002B1233">
              <w:t>, a to tieto:</w:t>
            </w:r>
          </w:p>
        </w:tc>
        <w:tc>
          <w:tcPr>
            <w:tcW w:w="4876" w:type="dxa"/>
            <w:tcBorders>
              <w:top w:val="nil"/>
              <w:left w:val="nil"/>
              <w:bottom w:val="nil"/>
              <w:right w:val="nil"/>
            </w:tcBorders>
          </w:tcPr>
          <w:p w14:paraId="1982E482" w14:textId="77777777" w:rsidR="009A1185" w:rsidRPr="002B1233" w:rsidRDefault="009A1185" w:rsidP="000A2D92">
            <w:pPr>
              <w:pStyle w:val="Normal6a"/>
            </w:pPr>
            <w:r w:rsidRPr="002B1233">
              <w:t xml:space="preserve">V prípade nesplnenia povinností stanovených v článku 21 ods. 2 písm. a) až k) členské štáty stanovia možnosť uložiť štátnemu príslušníkovi tretej krajiny v nadväznosti na individuálne posúdenie </w:t>
            </w:r>
            <w:r w:rsidRPr="002B1233">
              <w:rPr>
                <w:b/>
                <w:bCs/>
                <w:i/>
                <w:iCs/>
              </w:rPr>
              <w:t>správne sankcie</w:t>
            </w:r>
            <w:r w:rsidRPr="002B1233">
              <w:t>, a to tieto:</w:t>
            </w:r>
          </w:p>
        </w:tc>
      </w:tr>
    </w:tbl>
    <w:p w14:paraId="02300BC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410DE4"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42BE9E93" w14:textId="77777777" w:rsidR="009A1185" w:rsidRPr="002B1233" w:rsidRDefault="009A1185" w:rsidP="009A1185">
      <w:pPr>
        <w:pStyle w:val="AmJustText"/>
      </w:pPr>
      <w:r w:rsidRPr="002B1233">
        <w:t>Ide o celkom jasné sankcie uložené navrátilcom. Mali by sme ich takto opísať. Ak nemáme právny základ na uloženie sankcií, nemali by byť zahrnuté.</w:t>
      </w:r>
    </w:p>
    <w:p w14:paraId="1BBA3224" w14:textId="25D64775" w:rsidR="00E12B43" w:rsidRPr="002B1233" w:rsidRDefault="009A1185" w:rsidP="009A1185">
      <w:r w:rsidRPr="002B1233">
        <w:rPr>
          <w:rStyle w:val="HideTWBExt"/>
        </w:rPr>
        <w:t>&lt;/Amend&gt;</w:t>
      </w:r>
    </w:p>
    <w:p w14:paraId="0C57459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1456</w:t>
      </w:r>
      <w:r w:rsidRPr="002B1233">
        <w:rPr>
          <w:rStyle w:val="HideTWBExt"/>
        </w:rPr>
        <w:t>&lt;/NumAm&gt;</w:t>
      </w:r>
    </w:p>
    <w:p w14:paraId="0B14E8F4"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C39963B" w14:textId="77777777" w:rsidR="009A1185" w:rsidRPr="002B1233" w:rsidRDefault="009A1185" w:rsidP="009A1185">
      <w:pPr>
        <w:pStyle w:val="NormalBold"/>
      </w:pPr>
      <w:r w:rsidRPr="002B1233">
        <w:rPr>
          <w:rStyle w:val="HideTWBExt"/>
        </w:rPr>
        <w:t>&lt;/RepeatBlock-By&gt;</w:t>
      </w:r>
    </w:p>
    <w:p w14:paraId="08453B1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F98DAB"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4415801" w14:textId="77777777" w:rsidTr="000A2D92">
        <w:trPr>
          <w:trHeight w:val="240"/>
          <w:jc w:val="center"/>
        </w:trPr>
        <w:tc>
          <w:tcPr>
            <w:tcW w:w="9752" w:type="dxa"/>
            <w:gridSpan w:val="2"/>
            <w:tcBorders>
              <w:top w:val="nil"/>
              <w:left w:val="nil"/>
              <w:bottom w:val="nil"/>
              <w:right w:val="nil"/>
            </w:tcBorders>
          </w:tcPr>
          <w:p w14:paraId="1ABCB390" w14:textId="77777777" w:rsidR="009A1185" w:rsidRPr="002B1233" w:rsidRDefault="009A1185" w:rsidP="000A2D92"/>
        </w:tc>
      </w:tr>
      <w:tr w:rsidR="00354D71" w:rsidRPr="002B1233" w14:paraId="7F2A1E7B" w14:textId="77777777" w:rsidTr="000A2D92">
        <w:trPr>
          <w:trHeight w:val="240"/>
          <w:jc w:val="center"/>
        </w:trPr>
        <w:tc>
          <w:tcPr>
            <w:tcW w:w="4876" w:type="dxa"/>
            <w:tcBorders>
              <w:top w:val="nil"/>
              <w:left w:val="nil"/>
              <w:bottom w:val="nil"/>
              <w:right w:val="nil"/>
            </w:tcBorders>
          </w:tcPr>
          <w:p w14:paraId="69D9FD2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AD16C06" w14:textId="77777777" w:rsidR="009A1185" w:rsidRPr="002B1233" w:rsidRDefault="009A1185" w:rsidP="000A2D92">
            <w:pPr>
              <w:pStyle w:val="AmColumnHeading"/>
            </w:pPr>
            <w:r w:rsidRPr="002B1233">
              <w:t>Pozmeňujúci návrh</w:t>
            </w:r>
          </w:p>
        </w:tc>
      </w:tr>
      <w:tr w:rsidR="00354D71" w:rsidRPr="002B1233" w14:paraId="6E6B76BB" w14:textId="77777777" w:rsidTr="000A2D92">
        <w:trPr>
          <w:jc w:val="center"/>
        </w:trPr>
        <w:tc>
          <w:tcPr>
            <w:tcW w:w="4876" w:type="dxa"/>
            <w:tcBorders>
              <w:top w:val="nil"/>
              <w:left w:val="nil"/>
              <w:bottom w:val="nil"/>
              <w:right w:val="nil"/>
            </w:tcBorders>
          </w:tcPr>
          <w:p w14:paraId="0DE06214" w14:textId="77777777" w:rsidR="009A1185" w:rsidRPr="002B1233" w:rsidRDefault="009A1185" w:rsidP="000A2D92">
            <w:pPr>
              <w:pStyle w:val="Normal6a"/>
            </w:pPr>
            <w:r w:rsidRPr="002B1233">
              <w:rPr>
                <w:b/>
                <w:i/>
              </w:rPr>
              <w:t>1.</w:t>
            </w:r>
            <w:r w:rsidRPr="002B1233">
              <w:tab/>
            </w:r>
            <w:r w:rsidRPr="002B1233">
              <w:rPr>
                <w:b/>
                <w:i/>
              </w:rPr>
              <w:t>odmietnutie alebo zníženie určitých dávok a príspevkov poskytovaných dotknutým štátnym príslušníkom tretích krajín podľa práva členského štátu, pokiaľ by to neviedlo k neschopnosti týchto osôb zabezpečiť svoje základné potreby;</w:t>
            </w:r>
          </w:p>
        </w:tc>
        <w:tc>
          <w:tcPr>
            <w:tcW w:w="4876" w:type="dxa"/>
            <w:tcBorders>
              <w:top w:val="nil"/>
              <w:left w:val="nil"/>
              <w:bottom w:val="nil"/>
              <w:right w:val="nil"/>
            </w:tcBorders>
          </w:tcPr>
          <w:p w14:paraId="741F4373" w14:textId="77777777" w:rsidR="009A1185" w:rsidRPr="002B1233" w:rsidRDefault="009A1185" w:rsidP="000A2D92">
            <w:pPr>
              <w:pStyle w:val="Normal6a"/>
            </w:pPr>
            <w:r w:rsidRPr="002B1233">
              <w:rPr>
                <w:b/>
                <w:i/>
              </w:rPr>
              <w:t>vypúšťa sa</w:t>
            </w:r>
          </w:p>
        </w:tc>
      </w:tr>
    </w:tbl>
    <w:p w14:paraId="2BB6C9C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E6711FD"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7329C9B5" w14:textId="77777777" w:rsidR="009A1185" w:rsidRPr="002B1233" w:rsidRDefault="009A1185" w:rsidP="009A1185">
      <w:pPr>
        <w:pStyle w:val="AmJustText"/>
      </w:pPr>
      <w:r w:rsidRPr="002B1233">
        <w:t>Odňatie dávok by nemalo súvisieť s konaním o návrate ako takým. Bolo by to diskriminačné, keďže štátni príslušníci poberajúci dávky nie sú zaradení do rovnakého konania s rovnakými povinnosťami.</w:t>
      </w:r>
    </w:p>
    <w:p w14:paraId="709CC17B" w14:textId="252C2ACD" w:rsidR="00E12B43" w:rsidRPr="002B1233" w:rsidRDefault="009A1185" w:rsidP="009A1185">
      <w:r w:rsidRPr="002B1233">
        <w:rPr>
          <w:rStyle w:val="HideTWBExt"/>
        </w:rPr>
        <w:t>&lt;/Amend&gt;</w:t>
      </w:r>
    </w:p>
    <w:p w14:paraId="374EAD0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1457</w:t>
      </w:r>
      <w:r w:rsidRPr="002B1233">
        <w:rPr>
          <w:rStyle w:val="HideTWBExt"/>
        </w:rPr>
        <w:t>&lt;/NumAm&gt;</w:t>
      </w:r>
    </w:p>
    <w:p w14:paraId="6050222E"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7D3C3398" w14:textId="77777777" w:rsidR="009A1185" w:rsidRPr="002B1233" w:rsidRDefault="009A1185" w:rsidP="009A1185">
      <w:pPr>
        <w:pStyle w:val="NormalBold"/>
      </w:pPr>
      <w:r w:rsidRPr="002B1233">
        <w:rPr>
          <w:rStyle w:val="HideTWBExt"/>
        </w:rPr>
        <w:t>&lt;/RepeatBlock-By&gt;</w:t>
      </w:r>
    </w:p>
    <w:p w14:paraId="09945C3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BA23F30"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37B32E8" w14:textId="77777777" w:rsidTr="000A2D92">
        <w:trPr>
          <w:trHeight w:val="240"/>
          <w:jc w:val="center"/>
        </w:trPr>
        <w:tc>
          <w:tcPr>
            <w:tcW w:w="9752" w:type="dxa"/>
            <w:gridSpan w:val="2"/>
            <w:tcBorders>
              <w:top w:val="nil"/>
              <w:left w:val="nil"/>
              <w:bottom w:val="nil"/>
              <w:right w:val="nil"/>
            </w:tcBorders>
          </w:tcPr>
          <w:p w14:paraId="3A5ED76D" w14:textId="77777777" w:rsidR="009A1185" w:rsidRPr="002B1233" w:rsidRDefault="009A1185" w:rsidP="000A2D92"/>
        </w:tc>
      </w:tr>
      <w:tr w:rsidR="00354D71" w:rsidRPr="002B1233" w14:paraId="2872D01F" w14:textId="77777777" w:rsidTr="000A2D92">
        <w:trPr>
          <w:trHeight w:val="240"/>
          <w:jc w:val="center"/>
        </w:trPr>
        <w:tc>
          <w:tcPr>
            <w:tcW w:w="4876" w:type="dxa"/>
            <w:tcBorders>
              <w:top w:val="nil"/>
              <w:left w:val="nil"/>
              <w:bottom w:val="nil"/>
              <w:right w:val="nil"/>
            </w:tcBorders>
          </w:tcPr>
          <w:p w14:paraId="085CE4F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EC8CD24" w14:textId="77777777" w:rsidR="009A1185" w:rsidRPr="002B1233" w:rsidRDefault="009A1185" w:rsidP="000A2D92">
            <w:pPr>
              <w:pStyle w:val="AmColumnHeading"/>
            </w:pPr>
            <w:r w:rsidRPr="002B1233">
              <w:t>Pozmeňujúci návrh</w:t>
            </w:r>
          </w:p>
        </w:tc>
      </w:tr>
      <w:tr w:rsidR="00354D71" w:rsidRPr="002B1233" w14:paraId="60A17077" w14:textId="77777777" w:rsidTr="000A2D92">
        <w:trPr>
          <w:jc w:val="center"/>
        </w:trPr>
        <w:tc>
          <w:tcPr>
            <w:tcW w:w="4876" w:type="dxa"/>
            <w:tcBorders>
              <w:top w:val="nil"/>
              <w:left w:val="nil"/>
              <w:bottom w:val="nil"/>
              <w:right w:val="nil"/>
            </w:tcBorders>
          </w:tcPr>
          <w:p w14:paraId="57A6FA6B" w14:textId="77777777" w:rsidR="009A1185" w:rsidRPr="002B1233" w:rsidRDefault="009A1185" w:rsidP="000A2D92">
            <w:pPr>
              <w:pStyle w:val="Normal6a"/>
            </w:pPr>
            <w:r w:rsidRPr="002B1233">
              <w:rPr>
                <w:b/>
                <w:i/>
              </w:rPr>
              <w:t>1.</w:t>
            </w:r>
            <w:r w:rsidRPr="002B1233">
              <w:tab/>
            </w:r>
            <w:r w:rsidRPr="002B1233">
              <w:rPr>
                <w:b/>
                <w:i/>
              </w:rPr>
              <w:t>odmietnutie alebo zníženie určitých dávok a príspevkov poskytovaných dotknutým štátnym príslušníkom tretích krajín podľa práva členského štátu, pokiaľ by to neviedlo k neschopnosti týchto osôb zabezpečiť svoje základné potreby;</w:t>
            </w:r>
          </w:p>
        </w:tc>
        <w:tc>
          <w:tcPr>
            <w:tcW w:w="4876" w:type="dxa"/>
            <w:tcBorders>
              <w:top w:val="nil"/>
              <w:left w:val="nil"/>
              <w:bottom w:val="nil"/>
              <w:right w:val="nil"/>
            </w:tcBorders>
          </w:tcPr>
          <w:p w14:paraId="3BE1CDD0" w14:textId="77777777" w:rsidR="009A1185" w:rsidRPr="002B1233" w:rsidRDefault="009A1185" w:rsidP="000A2D92">
            <w:pPr>
              <w:pStyle w:val="Normal6a"/>
            </w:pPr>
            <w:r w:rsidRPr="002B1233">
              <w:rPr>
                <w:b/>
                <w:i/>
              </w:rPr>
              <w:t>vypúšťa sa</w:t>
            </w:r>
          </w:p>
        </w:tc>
      </w:tr>
    </w:tbl>
    <w:p w14:paraId="2C645F2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30A5C13" w14:textId="21A2E715" w:rsidR="00E12B43" w:rsidRPr="002B1233" w:rsidRDefault="009A1185" w:rsidP="009A1185">
      <w:r w:rsidRPr="002B1233">
        <w:rPr>
          <w:rStyle w:val="HideTWBExt"/>
        </w:rPr>
        <w:t>&lt;/Amend&gt;</w:t>
      </w:r>
    </w:p>
    <w:p w14:paraId="75D690C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1458</w:t>
      </w:r>
      <w:r w:rsidRPr="002B1233">
        <w:rPr>
          <w:rStyle w:val="HideTWBExt"/>
        </w:rPr>
        <w:t>&lt;/NumAm&gt;</w:t>
      </w:r>
    </w:p>
    <w:p w14:paraId="437DD067"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4CB0E7A5" w14:textId="77777777" w:rsidR="009A1185" w:rsidRPr="002B1233" w:rsidRDefault="009A1185" w:rsidP="009A1185">
      <w:pPr>
        <w:pStyle w:val="NormalBold"/>
      </w:pPr>
      <w:r w:rsidRPr="002B1233">
        <w:rPr>
          <w:rStyle w:val="HideTWBExt"/>
        </w:rPr>
        <w:t>&lt;/RepeatBlock-By&gt;</w:t>
      </w:r>
    </w:p>
    <w:p w14:paraId="39B371D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42246B4"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600C26D" w14:textId="77777777" w:rsidTr="000A2D92">
        <w:trPr>
          <w:trHeight w:val="240"/>
          <w:jc w:val="center"/>
        </w:trPr>
        <w:tc>
          <w:tcPr>
            <w:tcW w:w="9752" w:type="dxa"/>
            <w:gridSpan w:val="2"/>
            <w:tcBorders>
              <w:top w:val="nil"/>
              <w:left w:val="nil"/>
              <w:bottom w:val="nil"/>
              <w:right w:val="nil"/>
            </w:tcBorders>
          </w:tcPr>
          <w:p w14:paraId="21FF30D3" w14:textId="77777777" w:rsidR="009A1185" w:rsidRPr="002B1233" w:rsidRDefault="009A1185" w:rsidP="000A2D92"/>
        </w:tc>
      </w:tr>
      <w:tr w:rsidR="00354D71" w:rsidRPr="002B1233" w14:paraId="363F0F22" w14:textId="77777777" w:rsidTr="000A2D92">
        <w:trPr>
          <w:trHeight w:val="240"/>
          <w:jc w:val="center"/>
        </w:trPr>
        <w:tc>
          <w:tcPr>
            <w:tcW w:w="4876" w:type="dxa"/>
            <w:tcBorders>
              <w:top w:val="nil"/>
              <w:left w:val="nil"/>
              <w:bottom w:val="nil"/>
              <w:right w:val="nil"/>
            </w:tcBorders>
          </w:tcPr>
          <w:p w14:paraId="762FBD2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077FD59" w14:textId="77777777" w:rsidR="009A1185" w:rsidRPr="002B1233" w:rsidRDefault="009A1185" w:rsidP="000A2D92">
            <w:pPr>
              <w:pStyle w:val="AmColumnHeading"/>
            </w:pPr>
            <w:r w:rsidRPr="002B1233">
              <w:t>Pozmeňujúci návrh</w:t>
            </w:r>
          </w:p>
        </w:tc>
      </w:tr>
      <w:tr w:rsidR="00354D71" w:rsidRPr="002B1233" w14:paraId="46651E4A" w14:textId="77777777" w:rsidTr="000A2D92">
        <w:trPr>
          <w:jc w:val="center"/>
        </w:trPr>
        <w:tc>
          <w:tcPr>
            <w:tcW w:w="4876" w:type="dxa"/>
            <w:tcBorders>
              <w:top w:val="nil"/>
              <w:left w:val="nil"/>
              <w:bottom w:val="nil"/>
              <w:right w:val="nil"/>
            </w:tcBorders>
          </w:tcPr>
          <w:p w14:paraId="2C344FFD" w14:textId="77777777" w:rsidR="009A1185" w:rsidRPr="002B1233" w:rsidRDefault="009A1185" w:rsidP="000A2D92">
            <w:pPr>
              <w:pStyle w:val="Normal6a"/>
            </w:pPr>
            <w:r w:rsidRPr="002B1233">
              <w:t>1.</w:t>
            </w:r>
            <w:r w:rsidRPr="002B1233">
              <w:tab/>
              <w:t xml:space="preserve">odmietnutie alebo zníženie určitých dávok a príspevkov </w:t>
            </w:r>
            <w:r w:rsidRPr="002B1233">
              <w:rPr>
                <w:b/>
                <w:bCs/>
                <w:i/>
                <w:iCs/>
              </w:rPr>
              <w:t>poskytovaných dotknutým štátnym príslušníkom tretích krajín podľa práva členského štátu, pokiaľ by to neviedlo k neschopnosti týchto osôb zabezpečiť svoje základné potreby</w:t>
            </w:r>
            <w:r w:rsidRPr="002B1233">
              <w:t>;</w:t>
            </w:r>
          </w:p>
        </w:tc>
        <w:tc>
          <w:tcPr>
            <w:tcW w:w="4876" w:type="dxa"/>
            <w:tcBorders>
              <w:top w:val="nil"/>
              <w:left w:val="nil"/>
              <w:bottom w:val="nil"/>
              <w:right w:val="nil"/>
            </w:tcBorders>
          </w:tcPr>
          <w:p w14:paraId="6DED5F12" w14:textId="77777777" w:rsidR="009A1185" w:rsidRPr="002B1233" w:rsidRDefault="009A1185" w:rsidP="000A2D92">
            <w:pPr>
              <w:pStyle w:val="Normal6a"/>
            </w:pPr>
            <w:r w:rsidRPr="002B1233">
              <w:t>1.</w:t>
            </w:r>
            <w:r w:rsidRPr="002B1233">
              <w:tab/>
              <w:t>odmietnutie alebo zníženie určitých dávok a príspevkov</w:t>
            </w:r>
            <w:r w:rsidRPr="002B1233">
              <w:rPr>
                <w:b/>
                <w:bCs/>
                <w:i/>
                <w:iCs/>
              </w:rPr>
              <w:t>, ak to stanovujú vnútroštátne právne predpisy</w:t>
            </w:r>
            <w:r w:rsidRPr="002B1233">
              <w:t>;</w:t>
            </w:r>
          </w:p>
        </w:tc>
      </w:tr>
    </w:tbl>
    <w:p w14:paraId="3047D45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814E0C6" w14:textId="4EA94D04" w:rsidR="00E12B43" w:rsidRPr="002B1233" w:rsidRDefault="009A1185" w:rsidP="009A1185">
      <w:r w:rsidRPr="002B1233">
        <w:rPr>
          <w:rStyle w:val="HideTWBExt"/>
        </w:rPr>
        <w:t>&lt;/Amend&gt;</w:t>
      </w:r>
    </w:p>
    <w:p w14:paraId="7E5BCD1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1459</w:t>
      </w:r>
      <w:r w:rsidRPr="002B1233">
        <w:rPr>
          <w:rStyle w:val="HideTWBExt"/>
        </w:rPr>
        <w:t>&lt;/NumAm&gt;</w:t>
      </w:r>
    </w:p>
    <w:p w14:paraId="22D80C27"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55570683" w14:textId="77777777" w:rsidR="009A1185" w:rsidRPr="002B1233" w:rsidRDefault="009A1185" w:rsidP="009A1185">
      <w:pPr>
        <w:pStyle w:val="NormalBold"/>
      </w:pPr>
      <w:r w:rsidRPr="002B1233">
        <w:rPr>
          <w:rStyle w:val="HideTWBExt"/>
        </w:rPr>
        <w:t>&lt;/RepeatBlock-By&gt;</w:t>
      </w:r>
    </w:p>
    <w:p w14:paraId="06A1C15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682A962"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D756B6F" w14:textId="77777777" w:rsidTr="000A2D92">
        <w:trPr>
          <w:trHeight w:val="240"/>
          <w:jc w:val="center"/>
        </w:trPr>
        <w:tc>
          <w:tcPr>
            <w:tcW w:w="9752" w:type="dxa"/>
            <w:gridSpan w:val="2"/>
            <w:tcBorders>
              <w:top w:val="nil"/>
              <w:left w:val="nil"/>
              <w:bottom w:val="nil"/>
              <w:right w:val="nil"/>
            </w:tcBorders>
          </w:tcPr>
          <w:p w14:paraId="5DA8BD5C" w14:textId="77777777" w:rsidR="009A1185" w:rsidRPr="002B1233" w:rsidRDefault="009A1185" w:rsidP="000A2D92"/>
        </w:tc>
      </w:tr>
      <w:tr w:rsidR="00354D71" w:rsidRPr="002B1233" w14:paraId="38476543" w14:textId="77777777" w:rsidTr="000A2D92">
        <w:trPr>
          <w:trHeight w:val="240"/>
          <w:jc w:val="center"/>
        </w:trPr>
        <w:tc>
          <w:tcPr>
            <w:tcW w:w="4876" w:type="dxa"/>
            <w:tcBorders>
              <w:top w:val="nil"/>
              <w:left w:val="nil"/>
              <w:bottom w:val="nil"/>
              <w:right w:val="nil"/>
            </w:tcBorders>
          </w:tcPr>
          <w:p w14:paraId="0CA7423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A3F700" w14:textId="77777777" w:rsidR="009A1185" w:rsidRPr="002B1233" w:rsidRDefault="009A1185" w:rsidP="000A2D92">
            <w:pPr>
              <w:pStyle w:val="AmColumnHeading"/>
            </w:pPr>
            <w:r w:rsidRPr="002B1233">
              <w:t>Pozmeňujúci návrh</w:t>
            </w:r>
          </w:p>
        </w:tc>
      </w:tr>
      <w:tr w:rsidR="00354D71" w:rsidRPr="002B1233" w14:paraId="6EC52B0A" w14:textId="77777777" w:rsidTr="000A2D92">
        <w:trPr>
          <w:jc w:val="center"/>
        </w:trPr>
        <w:tc>
          <w:tcPr>
            <w:tcW w:w="4876" w:type="dxa"/>
            <w:tcBorders>
              <w:top w:val="nil"/>
              <w:left w:val="nil"/>
              <w:bottom w:val="nil"/>
              <w:right w:val="nil"/>
            </w:tcBorders>
          </w:tcPr>
          <w:p w14:paraId="26047FE7" w14:textId="77777777" w:rsidR="009A1185" w:rsidRPr="002B1233" w:rsidRDefault="009A1185" w:rsidP="000A2D92">
            <w:pPr>
              <w:pStyle w:val="Normal6a"/>
            </w:pPr>
            <w:r w:rsidRPr="002B1233">
              <w:t>1.</w:t>
            </w:r>
            <w:r w:rsidRPr="002B1233">
              <w:tab/>
              <w:t xml:space="preserve">odmietnutie </w:t>
            </w:r>
            <w:r w:rsidRPr="002B1233">
              <w:rPr>
                <w:b/>
                <w:bCs/>
                <w:i/>
                <w:iCs/>
              </w:rPr>
              <w:t>alebo zníženie</w:t>
            </w:r>
            <w:r w:rsidRPr="002B1233">
              <w:t xml:space="preserve"> určitých dávok a príspevkov poskytovaných dotknutým štátnym príslušníkom tretích krajín podľa práva členského štátu</w:t>
            </w:r>
            <w:r w:rsidRPr="002B1233">
              <w:rPr>
                <w:b/>
                <w:bCs/>
                <w:i/>
                <w:iCs/>
              </w:rPr>
              <w:t>, pokiaľ by to neviedlo k neschopnosti týchto osôb zabezpečiť svoje základné potreby</w:t>
            </w:r>
            <w:r w:rsidRPr="002B1233">
              <w:t>;</w:t>
            </w:r>
          </w:p>
        </w:tc>
        <w:tc>
          <w:tcPr>
            <w:tcW w:w="4876" w:type="dxa"/>
            <w:tcBorders>
              <w:top w:val="nil"/>
              <w:left w:val="nil"/>
              <w:bottom w:val="nil"/>
              <w:right w:val="nil"/>
            </w:tcBorders>
          </w:tcPr>
          <w:p w14:paraId="15AB7C1D" w14:textId="77777777" w:rsidR="009A1185" w:rsidRPr="002B1233" w:rsidRDefault="009A1185" w:rsidP="000A2D92">
            <w:pPr>
              <w:pStyle w:val="Normal6a"/>
            </w:pPr>
            <w:r w:rsidRPr="002B1233">
              <w:t>1.</w:t>
            </w:r>
            <w:r w:rsidRPr="002B1233">
              <w:tab/>
              <w:t>odmietnutie určitých dávok a príspevkov poskytovaných dotknutým štátnym príslušníkom tretích krajín podľa práva členského štátu;</w:t>
            </w:r>
          </w:p>
        </w:tc>
      </w:tr>
    </w:tbl>
    <w:p w14:paraId="1D111BE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57FC94F" w14:textId="3468AE75" w:rsidR="00E12B43" w:rsidRPr="002B1233" w:rsidRDefault="009A1185" w:rsidP="009A1185">
      <w:r w:rsidRPr="002B1233">
        <w:rPr>
          <w:rStyle w:val="HideTWBExt"/>
        </w:rPr>
        <w:t>&lt;/Amend&gt;</w:t>
      </w:r>
    </w:p>
    <w:p w14:paraId="669A9C1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1460</w:t>
      </w:r>
      <w:r w:rsidRPr="002B1233">
        <w:rPr>
          <w:rStyle w:val="HideTWBExt"/>
        </w:rPr>
        <w:t>&lt;/NumAm&gt;</w:t>
      </w:r>
    </w:p>
    <w:p w14:paraId="54638580"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090557EB" w14:textId="77777777" w:rsidR="009A1185" w:rsidRPr="002B1233" w:rsidRDefault="009A1185" w:rsidP="009A1185">
      <w:pPr>
        <w:pStyle w:val="NormalBold"/>
      </w:pPr>
      <w:r w:rsidRPr="002B1233">
        <w:rPr>
          <w:rStyle w:val="HideTWBExt"/>
        </w:rPr>
        <w:t>&lt;/RepeatBlock-By&gt;</w:t>
      </w:r>
    </w:p>
    <w:p w14:paraId="2D0A92B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AC1143"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51443B7" w14:textId="77777777" w:rsidTr="000A2D92">
        <w:trPr>
          <w:trHeight w:val="240"/>
          <w:jc w:val="center"/>
        </w:trPr>
        <w:tc>
          <w:tcPr>
            <w:tcW w:w="9752" w:type="dxa"/>
            <w:gridSpan w:val="2"/>
            <w:tcBorders>
              <w:top w:val="nil"/>
              <w:left w:val="nil"/>
              <w:bottom w:val="nil"/>
              <w:right w:val="nil"/>
            </w:tcBorders>
          </w:tcPr>
          <w:p w14:paraId="291EFE73" w14:textId="77777777" w:rsidR="009A1185" w:rsidRPr="002B1233" w:rsidRDefault="009A1185" w:rsidP="000A2D92"/>
        </w:tc>
      </w:tr>
      <w:tr w:rsidR="00354D71" w:rsidRPr="002B1233" w14:paraId="46488501" w14:textId="77777777" w:rsidTr="000A2D92">
        <w:trPr>
          <w:trHeight w:val="240"/>
          <w:jc w:val="center"/>
        </w:trPr>
        <w:tc>
          <w:tcPr>
            <w:tcW w:w="4876" w:type="dxa"/>
            <w:tcBorders>
              <w:top w:val="nil"/>
              <w:left w:val="nil"/>
              <w:bottom w:val="nil"/>
              <w:right w:val="nil"/>
            </w:tcBorders>
          </w:tcPr>
          <w:p w14:paraId="1576975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982ED0" w14:textId="77777777" w:rsidR="009A1185" w:rsidRPr="002B1233" w:rsidRDefault="009A1185" w:rsidP="000A2D92">
            <w:pPr>
              <w:pStyle w:val="AmColumnHeading"/>
            </w:pPr>
            <w:r w:rsidRPr="002B1233">
              <w:t>Pozmeňujúci návrh</w:t>
            </w:r>
          </w:p>
        </w:tc>
      </w:tr>
      <w:tr w:rsidR="00354D71" w:rsidRPr="002B1233" w14:paraId="7932B59D" w14:textId="77777777" w:rsidTr="000A2D92">
        <w:trPr>
          <w:jc w:val="center"/>
        </w:trPr>
        <w:tc>
          <w:tcPr>
            <w:tcW w:w="4876" w:type="dxa"/>
            <w:tcBorders>
              <w:top w:val="nil"/>
              <w:left w:val="nil"/>
              <w:bottom w:val="nil"/>
              <w:right w:val="nil"/>
            </w:tcBorders>
          </w:tcPr>
          <w:p w14:paraId="67234DFB" w14:textId="77777777" w:rsidR="009A1185" w:rsidRPr="002B1233" w:rsidRDefault="009A1185" w:rsidP="000A2D92">
            <w:pPr>
              <w:pStyle w:val="Normal6a"/>
            </w:pPr>
            <w:r w:rsidRPr="002B1233">
              <w:t>1)</w:t>
            </w:r>
            <w:r w:rsidRPr="002B1233">
              <w:tab/>
              <w:t>odmietnutie alebo zníženie určitých dávok a príspevkov poskytovaných dotknutým štátnym príslušníkom tretích krajín podľa práva členského štátu</w:t>
            </w:r>
            <w:r w:rsidRPr="002B1233">
              <w:rPr>
                <w:b/>
                <w:bCs/>
                <w:i/>
                <w:iCs/>
              </w:rPr>
              <w:t>, pokiaľ by to neviedlo k neschopnosti týchto osôb zabezpečiť svoje základné potreby</w:t>
            </w:r>
            <w:r w:rsidRPr="002B1233">
              <w:t>;</w:t>
            </w:r>
          </w:p>
        </w:tc>
        <w:tc>
          <w:tcPr>
            <w:tcW w:w="4876" w:type="dxa"/>
            <w:tcBorders>
              <w:top w:val="nil"/>
              <w:left w:val="nil"/>
              <w:bottom w:val="nil"/>
              <w:right w:val="nil"/>
            </w:tcBorders>
          </w:tcPr>
          <w:p w14:paraId="50737A96" w14:textId="77777777" w:rsidR="009A1185" w:rsidRPr="002B1233" w:rsidRDefault="009A1185" w:rsidP="000A2D92">
            <w:pPr>
              <w:pStyle w:val="Normal6a"/>
            </w:pPr>
            <w:r w:rsidRPr="002B1233">
              <w:t>1)</w:t>
            </w:r>
            <w:r w:rsidRPr="002B1233">
              <w:tab/>
              <w:t>odmietnutie alebo zníženie určitých dávok a príspevkov poskytovaných dotknutým štátnym príslušníkom tretích krajín podľa práva členského štátu;</w:t>
            </w:r>
          </w:p>
        </w:tc>
      </w:tr>
    </w:tbl>
    <w:p w14:paraId="296E422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5B56646D" w14:textId="05ED4876" w:rsidR="00E12B43" w:rsidRPr="002B1233" w:rsidRDefault="009A1185" w:rsidP="009A1185">
      <w:r w:rsidRPr="002B1233">
        <w:rPr>
          <w:rStyle w:val="HideTWBExt"/>
        </w:rPr>
        <w:t>&lt;/Amend&gt;</w:t>
      </w:r>
    </w:p>
    <w:p w14:paraId="71B322E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1461</w:t>
      </w:r>
      <w:r w:rsidRPr="002B1233">
        <w:rPr>
          <w:rStyle w:val="HideTWBExt"/>
        </w:rPr>
        <w:t>&lt;/NumAm&gt;</w:t>
      </w:r>
    </w:p>
    <w:p w14:paraId="004F7BEC"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0451CB9A" w14:textId="77777777" w:rsidR="009A1185" w:rsidRPr="002B1233" w:rsidRDefault="009A1185" w:rsidP="009A1185">
      <w:pPr>
        <w:pStyle w:val="NormalBold"/>
      </w:pPr>
      <w:r w:rsidRPr="002B1233">
        <w:rPr>
          <w:rStyle w:val="HideTWBExt"/>
        </w:rPr>
        <w:t>&lt;/RepeatBlock-By&gt;</w:t>
      </w:r>
    </w:p>
    <w:p w14:paraId="50FC95A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054307" w14:textId="77777777" w:rsidR="009A1185" w:rsidRPr="002B1233" w:rsidRDefault="009A1185" w:rsidP="009A1185">
      <w:pPr>
        <w:pStyle w:val="NormalBold"/>
      </w:pPr>
      <w:r w:rsidRPr="002B1233">
        <w:rPr>
          <w:rStyle w:val="HideTWBExt"/>
        </w:rPr>
        <w:t>&lt;Article&gt;</w:t>
      </w:r>
      <w:r w:rsidRPr="002B1233">
        <w:t>Článok 22 – odsek 1 – bod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CCB4DF8" w14:textId="77777777" w:rsidTr="000A2D92">
        <w:trPr>
          <w:trHeight w:val="240"/>
          <w:jc w:val="center"/>
        </w:trPr>
        <w:tc>
          <w:tcPr>
            <w:tcW w:w="9752" w:type="dxa"/>
            <w:gridSpan w:val="2"/>
            <w:tcBorders>
              <w:top w:val="nil"/>
              <w:left w:val="nil"/>
              <w:bottom w:val="nil"/>
              <w:right w:val="nil"/>
            </w:tcBorders>
          </w:tcPr>
          <w:p w14:paraId="35E928B4" w14:textId="77777777" w:rsidR="009A1185" w:rsidRPr="002B1233" w:rsidRDefault="009A1185" w:rsidP="000A2D92"/>
        </w:tc>
      </w:tr>
      <w:tr w:rsidR="00354D71" w:rsidRPr="002B1233" w14:paraId="6349A7DC" w14:textId="77777777" w:rsidTr="000A2D92">
        <w:trPr>
          <w:trHeight w:val="240"/>
          <w:jc w:val="center"/>
        </w:trPr>
        <w:tc>
          <w:tcPr>
            <w:tcW w:w="4876" w:type="dxa"/>
            <w:tcBorders>
              <w:top w:val="nil"/>
              <w:left w:val="nil"/>
              <w:bottom w:val="nil"/>
              <w:right w:val="nil"/>
            </w:tcBorders>
          </w:tcPr>
          <w:p w14:paraId="2E7AEEF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D2F868D" w14:textId="77777777" w:rsidR="009A1185" w:rsidRPr="002B1233" w:rsidRDefault="009A1185" w:rsidP="000A2D92">
            <w:pPr>
              <w:pStyle w:val="AmColumnHeading"/>
            </w:pPr>
            <w:r w:rsidRPr="002B1233">
              <w:t>Pozmeňujúci návrh</w:t>
            </w:r>
          </w:p>
        </w:tc>
      </w:tr>
      <w:tr w:rsidR="00354D71" w:rsidRPr="002B1233" w14:paraId="361D05AB" w14:textId="77777777" w:rsidTr="000A2D92">
        <w:trPr>
          <w:jc w:val="center"/>
        </w:trPr>
        <w:tc>
          <w:tcPr>
            <w:tcW w:w="4876" w:type="dxa"/>
            <w:tcBorders>
              <w:top w:val="nil"/>
              <w:left w:val="nil"/>
              <w:bottom w:val="nil"/>
              <w:right w:val="nil"/>
            </w:tcBorders>
          </w:tcPr>
          <w:p w14:paraId="1BB99E8E" w14:textId="77777777" w:rsidR="009A1185" w:rsidRPr="002B1233" w:rsidRDefault="009A1185" w:rsidP="000A2D92">
            <w:pPr>
              <w:pStyle w:val="Normal6a"/>
            </w:pPr>
            <w:r w:rsidRPr="002B1233">
              <w:t>1.</w:t>
            </w:r>
            <w:r w:rsidRPr="002B1233">
              <w:tab/>
              <w:t>odmietnutie alebo zníženie určitých dávok a príspevkov poskytovaných dotknutým štátnym príslušníkom tretích krajín podľa práva členského štátu</w:t>
            </w:r>
            <w:r w:rsidRPr="002B1233">
              <w:rPr>
                <w:b/>
                <w:bCs/>
                <w:i/>
                <w:iCs/>
              </w:rPr>
              <w:t>, pokiaľ by to neviedlo k neschopnosti týchto osôb zabezpečiť svoje základné potreby</w:t>
            </w:r>
            <w:r w:rsidRPr="002B1233">
              <w:t>;</w:t>
            </w:r>
          </w:p>
        </w:tc>
        <w:tc>
          <w:tcPr>
            <w:tcW w:w="4876" w:type="dxa"/>
            <w:tcBorders>
              <w:top w:val="nil"/>
              <w:left w:val="nil"/>
              <w:bottom w:val="nil"/>
              <w:right w:val="nil"/>
            </w:tcBorders>
          </w:tcPr>
          <w:p w14:paraId="3B047C30" w14:textId="77777777" w:rsidR="009A1185" w:rsidRPr="002B1233" w:rsidRDefault="009A1185" w:rsidP="000A2D92">
            <w:pPr>
              <w:pStyle w:val="Normal6a"/>
            </w:pPr>
            <w:r w:rsidRPr="002B1233">
              <w:t>1.</w:t>
            </w:r>
            <w:r w:rsidRPr="002B1233">
              <w:tab/>
              <w:t>odmietnutie alebo zníženie určitých dávok a príspevkov poskytovaných dotknutým štátnym príslušníkom tretích krajín podľa práva členského štátu;</w:t>
            </w:r>
          </w:p>
        </w:tc>
      </w:tr>
    </w:tbl>
    <w:p w14:paraId="126F4ED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D80F6DB" w14:textId="53310A50" w:rsidR="00E12B43" w:rsidRPr="002B1233" w:rsidRDefault="009A1185" w:rsidP="009A1185">
      <w:r w:rsidRPr="002B1233">
        <w:rPr>
          <w:rStyle w:val="HideTWBExt"/>
        </w:rPr>
        <w:t>&lt;/Amend&gt;</w:t>
      </w:r>
    </w:p>
    <w:p w14:paraId="70E239E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1462</w:t>
      </w:r>
      <w:r w:rsidRPr="002B1233">
        <w:rPr>
          <w:rStyle w:val="HideTWBExt"/>
        </w:rPr>
        <w:t>&lt;/NumAm&gt;</w:t>
      </w:r>
    </w:p>
    <w:p w14:paraId="31D3DEA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812A6FC" w14:textId="77777777" w:rsidR="009A1185" w:rsidRPr="002B1233" w:rsidRDefault="009A1185" w:rsidP="009A1185">
      <w:pPr>
        <w:pStyle w:val="NormalBold"/>
      </w:pPr>
      <w:r w:rsidRPr="002B1233">
        <w:rPr>
          <w:rStyle w:val="HideTWBExt"/>
        </w:rPr>
        <w:t>&lt;/RepeatBlock-By&gt;</w:t>
      </w:r>
    </w:p>
    <w:p w14:paraId="6E9CC8F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FD7A200" w14:textId="77777777" w:rsidR="009A1185" w:rsidRPr="002B1233" w:rsidRDefault="009A1185" w:rsidP="009A1185">
      <w:pPr>
        <w:pStyle w:val="NormalBold"/>
      </w:pPr>
      <w:r w:rsidRPr="002B1233">
        <w:rPr>
          <w:rStyle w:val="HideTWBExt"/>
        </w:rPr>
        <w:t>&lt;Article&gt;</w:t>
      </w:r>
      <w:r w:rsidRPr="002B1233">
        <w:t>Článok 22 – odsek 1 – bod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3EB3F55" w14:textId="77777777" w:rsidTr="000A2D92">
        <w:trPr>
          <w:trHeight w:val="240"/>
          <w:jc w:val="center"/>
        </w:trPr>
        <w:tc>
          <w:tcPr>
            <w:tcW w:w="9752" w:type="dxa"/>
            <w:gridSpan w:val="2"/>
            <w:tcBorders>
              <w:top w:val="nil"/>
              <w:left w:val="nil"/>
              <w:bottom w:val="nil"/>
              <w:right w:val="nil"/>
            </w:tcBorders>
          </w:tcPr>
          <w:p w14:paraId="5E6E98DD" w14:textId="77777777" w:rsidR="009A1185" w:rsidRPr="002B1233" w:rsidRDefault="009A1185" w:rsidP="000A2D92"/>
        </w:tc>
      </w:tr>
      <w:tr w:rsidR="00354D71" w:rsidRPr="002B1233" w14:paraId="7F41C563" w14:textId="77777777" w:rsidTr="000A2D92">
        <w:trPr>
          <w:trHeight w:val="240"/>
          <w:jc w:val="center"/>
        </w:trPr>
        <w:tc>
          <w:tcPr>
            <w:tcW w:w="4876" w:type="dxa"/>
            <w:tcBorders>
              <w:top w:val="nil"/>
              <w:left w:val="nil"/>
              <w:bottom w:val="nil"/>
              <w:right w:val="nil"/>
            </w:tcBorders>
          </w:tcPr>
          <w:p w14:paraId="02E9930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5BAEDCD" w14:textId="77777777" w:rsidR="009A1185" w:rsidRPr="002B1233" w:rsidRDefault="009A1185" w:rsidP="000A2D92">
            <w:pPr>
              <w:pStyle w:val="AmColumnHeading"/>
            </w:pPr>
            <w:r w:rsidRPr="002B1233">
              <w:t>Pozmeňujúci návrh</w:t>
            </w:r>
          </w:p>
        </w:tc>
      </w:tr>
      <w:tr w:rsidR="00354D71" w:rsidRPr="002B1233" w14:paraId="4D6CF707" w14:textId="77777777" w:rsidTr="000A2D92">
        <w:trPr>
          <w:jc w:val="center"/>
        </w:trPr>
        <w:tc>
          <w:tcPr>
            <w:tcW w:w="4876" w:type="dxa"/>
            <w:tcBorders>
              <w:top w:val="nil"/>
              <w:left w:val="nil"/>
              <w:bottom w:val="nil"/>
              <w:right w:val="nil"/>
            </w:tcBorders>
          </w:tcPr>
          <w:p w14:paraId="193E57BC" w14:textId="77777777" w:rsidR="009A1185" w:rsidRPr="002B1233" w:rsidRDefault="009A1185" w:rsidP="000A2D92">
            <w:pPr>
              <w:pStyle w:val="Normal6a"/>
            </w:pPr>
            <w:r w:rsidRPr="002B1233">
              <w:rPr>
                <w:b/>
                <w:i/>
              </w:rPr>
              <w:t>2.</w:t>
            </w:r>
            <w:r w:rsidRPr="002B1233">
              <w:tab/>
            </w:r>
            <w:r w:rsidRPr="002B1233">
              <w:rPr>
                <w:b/>
                <w:i/>
              </w:rPr>
              <w:t>odmietnutie alebo zníženie stimulov poskytovaných na podporu dobrovoľného návratu v súlade s článkom 13 alebo zníženie pomoci v programoch návratu a reintegrácie podľa článku 46 ods. 3;</w:t>
            </w:r>
          </w:p>
        </w:tc>
        <w:tc>
          <w:tcPr>
            <w:tcW w:w="4876" w:type="dxa"/>
            <w:tcBorders>
              <w:top w:val="nil"/>
              <w:left w:val="nil"/>
              <w:bottom w:val="nil"/>
              <w:right w:val="nil"/>
            </w:tcBorders>
          </w:tcPr>
          <w:p w14:paraId="07B88903" w14:textId="77777777" w:rsidR="009A1185" w:rsidRPr="002B1233" w:rsidRDefault="009A1185" w:rsidP="000A2D92">
            <w:pPr>
              <w:pStyle w:val="Normal6a"/>
            </w:pPr>
            <w:r w:rsidRPr="002B1233">
              <w:rPr>
                <w:b/>
                <w:i/>
              </w:rPr>
              <w:t>vypúšťa sa</w:t>
            </w:r>
          </w:p>
        </w:tc>
      </w:tr>
    </w:tbl>
    <w:p w14:paraId="684DB78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2F2FAC1" w14:textId="0887D7FF" w:rsidR="00E12B43" w:rsidRPr="002B1233" w:rsidRDefault="009A1185" w:rsidP="009A1185">
      <w:r w:rsidRPr="002B1233">
        <w:rPr>
          <w:rStyle w:val="HideTWBExt"/>
        </w:rPr>
        <w:t>&lt;/Amend&gt;</w:t>
      </w:r>
    </w:p>
    <w:p w14:paraId="357542E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1463</w:t>
      </w:r>
      <w:r w:rsidRPr="002B1233">
        <w:rPr>
          <w:rStyle w:val="HideTWBExt"/>
        </w:rPr>
        <w:t>&lt;/NumAm&gt;</w:t>
      </w:r>
    </w:p>
    <w:p w14:paraId="6E93F094"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C81501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7EAFCD7" w14:textId="77777777" w:rsidR="009A1185" w:rsidRPr="002B1233" w:rsidRDefault="009A1185" w:rsidP="009A1185">
      <w:pPr>
        <w:pStyle w:val="NormalBold"/>
      </w:pPr>
      <w:r w:rsidRPr="002B1233">
        <w:rPr>
          <w:rStyle w:val="HideTWBExt"/>
        </w:rPr>
        <w:t>&lt;/RepeatBlock-By&gt;</w:t>
      </w:r>
    </w:p>
    <w:p w14:paraId="1CF2A69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3ECAFB7" w14:textId="77777777" w:rsidR="009A1185" w:rsidRPr="002B1233" w:rsidRDefault="009A1185" w:rsidP="009A1185">
      <w:pPr>
        <w:pStyle w:val="NormalBold"/>
      </w:pPr>
      <w:r w:rsidRPr="002B1233">
        <w:rPr>
          <w:rStyle w:val="HideTWBExt"/>
        </w:rPr>
        <w:t>&lt;Article&gt;</w:t>
      </w:r>
      <w:r w:rsidRPr="002B1233">
        <w:t>Článok 22 – odsek 1 – bod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40D68A4" w14:textId="77777777" w:rsidTr="000A2D92">
        <w:trPr>
          <w:trHeight w:val="240"/>
          <w:jc w:val="center"/>
        </w:trPr>
        <w:tc>
          <w:tcPr>
            <w:tcW w:w="9752" w:type="dxa"/>
            <w:gridSpan w:val="2"/>
            <w:tcBorders>
              <w:top w:val="nil"/>
              <w:left w:val="nil"/>
              <w:bottom w:val="nil"/>
              <w:right w:val="nil"/>
            </w:tcBorders>
          </w:tcPr>
          <w:p w14:paraId="4A1DCB4F" w14:textId="77777777" w:rsidR="009A1185" w:rsidRPr="002B1233" w:rsidRDefault="009A1185" w:rsidP="000A2D92"/>
        </w:tc>
      </w:tr>
      <w:tr w:rsidR="00354D71" w:rsidRPr="002B1233" w14:paraId="50EB2662" w14:textId="77777777" w:rsidTr="000A2D92">
        <w:trPr>
          <w:trHeight w:val="240"/>
          <w:jc w:val="center"/>
        </w:trPr>
        <w:tc>
          <w:tcPr>
            <w:tcW w:w="4876" w:type="dxa"/>
            <w:tcBorders>
              <w:top w:val="nil"/>
              <w:left w:val="nil"/>
              <w:bottom w:val="nil"/>
              <w:right w:val="nil"/>
            </w:tcBorders>
          </w:tcPr>
          <w:p w14:paraId="41745EB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861F470" w14:textId="77777777" w:rsidR="009A1185" w:rsidRPr="002B1233" w:rsidRDefault="009A1185" w:rsidP="000A2D92">
            <w:pPr>
              <w:pStyle w:val="AmColumnHeading"/>
            </w:pPr>
            <w:r w:rsidRPr="002B1233">
              <w:t>Pozmeňujúci návrh</w:t>
            </w:r>
          </w:p>
        </w:tc>
      </w:tr>
      <w:tr w:rsidR="00354D71" w:rsidRPr="002B1233" w14:paraId="2841AD40" w14:textId="77777777" w:rsidTr="000A2D92">
        <w:trPr>
          <w:jc w:val="center"/>
        </w:trPr>
        <w:tc>
          <w:tcPr>
            <w:tcW w:w="4876" w:type="dxa"/>
            <w:tcBorders>
              <w:top w:val="nil"/>
              <w:left w:val="nil"/>
              <w:bottom w:val="nil"/>
              <w:right w:val="nil"/>
            </w:tcBorders>
          </w:tcPr>
          <w:p w14:paraId="682C5232" w14:textId="77777777" w:rsidR="009A1185" w:rsidRPr="002B1233" w:rsidRDefault="009A1185" w:rsidP="000A2D92">
            <w:pPr>
              <w:pStyle w:val="Normal6a"/>
            </w:pPr>
            <w:r w:rsidRPr="002B1233">
              <w:t>2.</w:t>
            </w:r>
            <w:r w:rsidRPr="002B1233">
              <w:tab/>
              <w:t xml:space="preserve">odmietnutie alebo zníženie stimulov poskytovaných na podporu dobrovoľného návratu v súlade s článkom 13 </w:t>
            </w:r>
            <w:r w:rsidRPr="002B1233">
              <w:rPr>
                <w:b/>
                <w:bCs/>
                <w:i/>
                <w:iCs/>
              </w:rPr>
              <w:t>alebo zníženie pomoci v programoch návratu a reintegrácie podľa článku 46 ods. 3</w:t>
            </w:r>
            <w:r w:rsidRPr="002B1233">
              <w:t>;</w:t>
            </w:r>
          </w:p>
        </w:tc>
        <w:tc>
          <w:tcPr>
            <w:tcW w:w="4876" w:type="dxa"/>
            <w:tcBorders>
              <w:top w:val="nil"/>
              <w:left w:val="nil"/>
              <w:bottom w:val="nil"/>
              <w:right w:val="nil"/>
            </w:tcBorders>
          </w:tcPr>
          <w:p w14:paraId="075A24C7" w14:textId="77777777" w:rsidR="009A1185" w:rsidRPr="002B1233" w:rsidRDefault="009A1185" w:rsidP="000A2D92">
            <w:pPr>
              <w:pStyle w:val="Normal6a"/>
            </w:pPr>
            <w:r w:rsidRPr="002B1233">
              <w:t>2.</w:t>
            </w:r>
            <w:r w:rsidRPr="002B1233">
              <w:tab/>
              <w:t>odmietnutie alebo zníženie stimulov poskytovaných na podporu dobrovoľného návratu v súlade s článkom 13;</w:t>
            </w:r>
          </w:p>
        </w:tc>
      </w:tr>
    </w:tbl>
    <w:p w14:paraId="7AA04A9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5DD639" w14:textId="725B451F" w:rsidR="00E12B43" w:rsidRPr="002B1233" w:rsidRDefault="009A1185" w:rsidP="009A1185">
      <w:r w:rsidRPr="002B1233">
        <w:rPr>
          <w:rStyle w:val="HideTWBExt"/>
        </w:rPr>
        <w:t>&lt;/Amend&gt;</w:t>
      </w:r>
    </w:p>
    <w:p w14:paraId="09FB431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1464</w:t>
      </w:r>
      <w:r w:rsidRPr="002B1233">
        <w:rPr>
          <w:rStyle w:val="HideTWBExt"/>
        </w:rPr>
        <w:t>&lt;/NumAm&gt;</w:t>
      </w:r>
    </w:p>
    <w:p w14:paraId="0749F073"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A9A2180" w14:textId="77777777" w:rsidR="009A1185" w:rsidRPr="002B1233" w:rsidRDefault="009A1185" w:rsidP="009A1185">
      <w:pPr>
        <w:pStyle w:val="NormalBold"/>
      </w:pPr>
      <w:r w:rsidRPr="002B1233">
        <w:rPr>
          <w:rStyle w:val="HideTWBExt"/>
        </w:rPr>
        <w:t>&lt;/RepeatBlock-By&gt;</w:t>
      </w:r>
    </w:p>
    <w:p w14:paraId="46040E6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4A97CA2" w14:textId="77777777" w:rsidR="009A1185" w:rsidRPr="002B1233" w:rsidRDefault="009A1185" w:rsidP="009A1185">
      <w:pPr>
        <w:pStyle w:val="NormalBold"/>
      </w:pPr>
      <w:r w:rsidRPr="002B1233">
        <w:rPr>
          <w:rStyle w:val="HideTWBExt"/>
        </w:rPr>
        <w:t>&lt;Article&gt;</w:t>
      </w:r>
      <w:r w:rsidRPr="002B1233">
        <w:t>Článok 22 – odsek 1 – bod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23436D5" w14:textId="77777777" w:rsidTr="000A2D92">
        <w:trPr>
          <w:trHeight w:val="240"/>
          <w:jc w:val="center"/>
        </w:trPr>
        <w:tc>
          <w:tcPr>
            <w:tcW w:w="9752" w:type="dxa"/>
            <w:gridSpan w:val="2"/>
            <w:tcBorders>
              <w:top w:val="nil"/>
              <w:left w:val="nil"/>
              <w:bottom w:val="nil"/>
              <w:right w:val="nil"/>
            </w:tcBorders>
          </w:tcPr>
          <w:p w14:paraId="151F05F5" w14:textId="77777777" w:rsidR="009A1185" w:rsidRPr="002B1233" w:rsidRDefault="009A1185" w:rsidP="000A2D92"/>
        </w:tc>
      </w:tr>
      <w:tr w:rsidR="00354D71" w:rsidRPr="002B1233" w14:paraId="0D90106F" w14:textId="77777777" w:rsidTr="000A2D92">
        <w:trPr>
          <w:trHeight w:val="240"/>
          <w:jc w:val="center"/>
        </w:trPr>
        <w:tc>
          <w:tcPr>
            <w:tcW w:w="4876" w:type="dxa"/>
            <w:tcBorders>
              <w:top w:val="nil"/>
              <w:left w:val="nil"/>
              <w:bottom w:val="nil"/>
              <w:right w:val="nil"/>
            </w:tcBorders>
          </w:tcPr>
          <w:p w14:paraId="0828776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786A3B" w14:textId="77777777" w:rsidR="009A1185" w:rsidRPr="002B1233" w:rsidRDefault="009A1185" w:rsidP="000A2D92">
            <w:pPr>
              <w:pStyle w:val="AmColumnHeading"/>
            </w:pPr>
            <w:r w:rsidRPr="002B1233">
              <w:t>Pozmeňujúci návrh</w:t>
            </w:r>
          </w:p>
        </w:tc>
      </w:tr>
      <w:tr w:rsidR="00354D71" w:rsidRPr="002B1233" w14:paraId="4F213DAE" w14:textId="77777777" w:rsidTr="000A2D92">
        <w:trPr>
          <w:jc w:val="center"/>
        </w:trPr>
        <w:tc>
          <w:tcPr>
            <w:tcW w:w="4876" w:type="dxa"/>
            <w:tcBorders>
              <w:top w:val="nil"/>
              <w:left w:val="nil"/>
              <w:bottom w:val="nil"/>
              <w:right w:val="nil"/>
            </w:tcBorders>
          </w:tcPr>
          <w:p w14:paraId="6AD3323C" w14:textId="77777777" w:rsidR="009A1185" w:rsidRPr="002B1233" w:rsidRDefault="009A1185" w:rsidP="000A2D92">
            <w:pPr>
              <w:pStyle w:val="Normal6a"/>
            </w:pPr>
            <w:r w:rsidRPr="002B1233">
              <w:t>2.</w:t>
            </w:r>
            <w:r w:rsidRPr="002B1233">
              <w:tab/>
              <w:t xml:space="preserve">odmietnutie alebo zníženie stimulov poskytovaných na podporu </w:t>
            </w:r>
            <w:r w:rsidRPr="002B1233">
              <w:rPr>
                <w:b/>
                <w:bCs/>
                <w:i/>
                <w:iCs/>
              </w:rPr>
              <w:t>dobrovoľného</w:t>
            </w:r>
            <w:r w:rsidRPr="002B1233">
              <w:t xml:space="preserve"> návratu v súlade s článkom 13 alebo zníženie pomoci v programoch návratu a reintegrácie podľa článku 46 ods. 3;</w:t>
            </w:r>
          </w:p>
        </w:tc>
        <w:tc>
          <w:tcPr>
            <w:tcW w:w="4876" w:type="dxa"/>
            <w:tcBorders>
              <w:top w:val="nil"/>
              <w:left w:val="nil"/>
              <w:bottom w:val="nil"/>
              <w:right w:val="nil"/>
            </w:tcBorders>
          </w:tcPr>
          <w:p w14:paraId="433B25AD" w14:textId="77777777" w:rsidR="009A1185" w:rsidRPr="002B1233" w:rsidRDefault="009A1185" w:rsidP="000A2D92">
            <w:pPr>
              <w:pStyle w:val="Normal6a"/>
            </w:pPr>
            <w:r w:rsidRPr="002B1233">
              <w:t>2.</w:t>
            </w:r>
            <w:r w:rsidRPr="002B1233">
              <w:tab/>
              <w:t xml:space="preserve">odmietnutie alebo zníženie stimulov poskytovaných na podporu </w:t>
            </w:r>
            <w:r w:rsidRPr="002B1233">
              <w:rPr>
                <w:b/>
                <w:bCs/>
                <w:i/>
                <w:iCs/>
              </w:rPr>
              <w:t>akeptovaného</w:t>
            </w:r>
            <w:r w:rsidRPr="002B1233">
              <w:t xml:space="preserve"> návratu v súlade s článkom 13 alebo zníženie pomoci v programoch návratu a reintegrácie podľa článku 46 ods. 3;</w:t>
            </w:r>
          </w:p>
        </w:tc>
      </w:tr>
    </w:tbl>
    <w:p w14:paraId="4948224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04EA6EC" w14:textId="6F574D50" w:rsidR="00E12B43" w:rsidRPr="002B1233" w:rsidRDefault="009A1185" w:rsidP="009A1185">
      <w:r w:rsidRPr="002B1233">
        <w:rPr>
          <w:rStyle w:val="HideTWBExt"/>
        </w:rPr>
        <w:t>&lt;/Amend&gt;</w:t>
      </w:r>
    </w:p>
    <w:p w14:paraId="630A93C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1465</w:t>
      </w:r>
      <w:r w:rsidRPr="002B1233">
        <w:rPr>
          <w:rStyle w:val="HideTWBExt"/>
        </w:rPr>
        <w:t>&lt;/NumAm&gt;</w:t>
      </w:r>
    </w:p>
    <w:p w14:paraId="27D33DBD"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6DF44157" w14:textId="77777777" w:rsidR="009A1185" w:rsidRPr="002B1233" w:rsidRDefault="009A1185" w:rsidP="009A1185">
      <w:pPr>
        <w:pStyle w:val="NormalBold"/>
      </w:pPr>
      <w:r w:rsidRPr="002B1233">
        <w:rPr>
          <w:rStyle w:val="HideTWBExt"/>
        </w:rPr>
        <w:t>&lt;/RepeatBlock-By&gt;</w:t>
      </w:r>
    </w:p>
    <w:p w14:paraId="4E7BA3F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84DE9DB" w14:textId="77777777" w:rsidR="009A1185" w:rsidRPr="002B1233" w:rsidRDefault="009A1185" w:rsidP="009A1185">
      <w:pPr>
        <w:pStyle w:val="NormalBold"/>
      </w:pPr>
      <w:r w:rsidRPr="002B1233">
        <w:rPr>
          <w:rStyle w:val="HideTWBExt"/>
        </w:rPr>
        <w:t>&lt;Article&gt;</w:t>
      </w:r>
      <w:r w:rsidRPr="002B1233">
        <w:t>Článok 22 – odsek 1 – bod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A78B7D5" w14:textId="77777777" w:rsidTr="000A2D92">
        <w:trPr>
          <w:trHeight w:val="240"/>
          <w:jc w:val="center"/>
        </w:trPr>
        <w:tc>
          <w:tcPr>
            <w:tcW w:w="9752" w:type="dxa"/>
            <w:gridSpan w:val="2"/>
            <w:tcBorders>
              <w:top w:val="nil"/>
              <w:left w:val="nil"/>
              <w:bottom w:val="nil"/>
              <w:right w:val="nil"/>
            </w:tcBorders>
          </w:tcPr>
          <w:p w14:paraId="6011806D" w14:textId="77777777" w:rsidR="009A1185" w:rsidRPr="002B1233" w:rsidRDefault="009A1185" w:rsidP="000A2D92"/>
        </w:tc>
      </w:tr>
      <w:tr w:rsidR="00354D71" w:rsidRPr="002B1233" w14:paraId="6E4B3F7F" w14:textId="77777777" w:rsidTr="000A2D92">
        <w:trPr>
          <w:trHeight w:val="240"/>
          <w:jc w:val="center"/>
        </w:trPr>
        <w:tc>
          <w:tcPr>
            <w:tcW w:w="4876" w:type="dxa"/>
            <w:tcBorders>
              <w:top w:val="nil"/>
              <w:left w:val="nil"/>
              <w:bottom w:val="nil"/>
              <w:right w:val="nil"/>
            </w:tcBorders>
          </w:tcPr>
          <w:p w14:paraId="24311EE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B7A4F92" w14:textId="77777777" w:rsidR="009A1185" w:rsidRPr="002B1233" w:rsidRDefault="009A1185" w:rsidP="000A2D92">
            <w:pPr>
              <w:pStyle w:val="AmColumnHeading"/>
            </w:pPr>
            <w:r w:rsidRPr="002B1233">
              <w:t>Pozmeňujúci návrh</w:t>
            </w:r>
          </w:p>
        </w:tc>
      </w:tr>
      <w:tr w:rsidR="00354D71" w:rsidRPr="002B1233" w14:paraId="0E6E1B5B" w14:textId="77777777" w:rsidTr="000A2D92">
        <w:trPr>
          <w:jc w:val="center"/>
        </w:trPr>
        <w:tc>
          <w:tcPr>
            <w:tcW w:w="4876" w:type="dxa"/>
            <w:tcBorders>
              <w:top w:val="nil"/>
              <w:left w:val="nil"/>
              <w:bottom w:val="nil"/>
              <w:right w:val="nil"/>
            </w:tcBorders>
          </w:tcPr>
          <w:p w14:paraId="57CFD276" w14:textId="77777777" w:rsidR="009A1185" w:rsidRPr="002B1233" w:rsidRDefault="009A1185" w:rsidP="000A2D92">
            <w:pPr>
              <w:pStyle w:val="Normal6a"/>
            </w:pPr>
            <w:r w:rsidRPr="002B1233">
              <w:t>2.</w:t>
            </w:r>
            <w:r w:rsidRPr="002B1233">
              <w:tab/>
              <w:t xml:space="preserve">odmietnutie alebo zníženie stimulov poskytovaných na podporu dobrovoľného návratu </w:t>
            </w:r>
            <w:r w:rsidRPr="002B1233">
              <w:rPr>
                <w:b/>
                <w:bCs/>
                <w:i/>
                <w:iCs/>
              </w:rPr>
              <w:t>v súlade s článkom 13 alebo zníženie</w:t>
            </w:r>
            <w:r w:rsidRPr="002B1233">
              <w:t xml:space="preserve"> pomoci v programoch návratu a reintegrácie podľa článku 46 ods. 3;</w:t>
            </w:r>
          </w:p>
        </w:tc>
        <w:tc>
          <w:tcPr>
            <w:tcW w:w="4876" w:type="dxa"/>
            <w:tcBorders>
              <w:top w:val="nil"/>
              <w:left w:val="nil"/>
              <w:bottom w:val="nil"/>
              <w:right w:val="nil"/>
            </w:tcBorders>
          </w:tcPr>
          <w:p w14:paraId="5AC9E54A" w14:textId="77777777" w:rsidR="009A1185" w:rsidRPr="002B1233" w:rsidRDefault="009A1185" w:rsidP="000A2D92">
            <w:pPr>
              <w:pStyle w:val="Normal6a"/>
            </w:pPr>
            <w:r w:rsidRPr="002B1233">
              <w:t>2.</w:t>
            </w:r>
            <w:r w:rsidRPr="002B1233">
              <w:tab/>
              <w:t xml:space="preserve">odmietnutie alebo zníženie stimulov poskytovaných na podporu dobrovoľného návratu </w:t>
            </w:r>
            <w:r w:rsidRPr="002B1233">
              <w:rPr>
                <w:b/>
                <w:bCs/>
                <w:i/>
                <w:iCs/>
              </w:rPr>
              <w:t>vrátane odmietnutia alebo zníženia</w:t>
            </w:r>
            <w:r w:rsidRPr="002B1233">
              <w:t xml:space="preserve"> pomoci v programoch návratu a reintegrácie podľa článku 46 ods. 3;</w:t>
            </w:r>
          </w:p>
        </w:tc>
      </w:tr>
    </w:tbl>
    <w:p w14:paraId="311C32D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6E61D1C" w14:textId="21D8736C" w:rsidR="00E12B43" w:rsidRPr="002B1233" w:rsidRDefault="009A1185" w:rsidP="009A1185">
      <w:r w:rsidRPr="002B1233">
        <w:rPr>
          <w:rStyle w:val="HideTWBExt"/>
        </w:rPr>
        <w:t>&lt;/Amend&gt;</w:t>
      </w:r>
    </w:p>
    <w:p w14:paraId="5BD2294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1466</w:t>
      </w:r>
      <w:r w:rsidRPr="002B1233">
        <w:rPr>
          <w:rStyle w:val="HideTWBExt"/>
        </w:rPr>
        <w:t>&lt;/NumAm&gt;</w:t>
      </w:r>
    </w:p>
    <w:p w14:paraId="2886A758"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50CE9BEE" w14:textId="77777777" w:rsidR="009A1185" w:rsidRPr="002B1233" w:rsidRDefault="009A1185" w:rsidP="009A1185">
      <w:pPr>
        <w:pStyle w:val="NormalBold"/>
      </w:pPr>
      <w:r w:rsidRPr="002B1233">
        <w:rPr>
          <w:rStyle w:val="HideTWBExt"/>
        </w:rPr>
        <w:t>&lt;/RepeatBlock-By&gt;</w:t>
      </w:r>
    </w:p>
    <w:p w14:paraId="2140E5C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1BD02B3" w14:textId="77777777" w:rsidR="009A1185" w:rsidRPr="002B1233" w:rsidRDefault="009A1185" w:rsidP="009A1185">
      <w:pPr>
        <w:pStyle w:val="NormalBold"/>
      </w:pPr>
      <w:r w:rsidRPr="002B1233">
        <w:rPr>
          <w:rStyle w:val="HideTWBExt"/>
        </w:rPr>
        <w:t>&lt;Article&gt;</w:t>
      </w:r>
      <w:r w:rsidRPr="002B1233">
        <w:t>Článok 22 – odsek 1 – bod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49DE631" w14:textId="77777777" w:rsidTr="000A2D92">
        <w:trPr>
          <w:trHeight w:val="240"/>
          <w:jc w:val="center"/>
        </w:trPr>
        <w:tc>
          <w:tcPr>
            <w:tcW w:w="9752" w:type="dxa"/>
            <w:gridSpan w:val="2"/>
            <w:tcBorders>
              <w:top w:val="nil"/>
              <w:left w:val="nil"/>
              <w:bottom w:val="nil"/>
              <w:right w:val="nil"/>
            </w:tcBorders>
          </w:tcPr>
          <w:p w14:paraId="5B1D7853" w14:textId="77777777" w:rsidR="009A1185" w:rsidRPr="002B1233" w:rsidRDefault="009A1185" w:rsidP="000A2D92"/>
        </w:tc>
      </w:tr>
      <w:tr w:rsidR="00354D71" w:rsidRPr="002B1233" w14:paraId="7ADCA0EA" w14:textId="77777777" w:rsidTr="000A2D92">
        <w:trPr>
          <w:trHeight w:val="240"/>
          <w:jc w:val="center"/>
        </w:trPr>
        <w:tc>
          <w:tcPr>
            <w:tcW w:w="4876" w:type="dxa"/>
            <w:tcBorders>
              <w:top w:val="nil"/>
              <w:left w:val="nil"/>
              <w:bottom w:val="nil"/>
              <w:right w:val="nil"/>
            </w:tcBorders>
          </w:tcPr>
          <w:p w14:paraId="089497B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8CAD2E" w14:textId="77777777" w:rsidR="009A1185" w:rsidRPr="002B1233" w:rsidRDefault="009A1185" w:rsidP="000A2D92">
            <w:pPr>
              <w:pStyle w:val="AmColumnHeading"/>
            </w:pPr>
            <w:r w:rsidRPr="002B1233">
              <w:t>Pozmeňujúci návrh</w:t>
            </w:r>
          </w:p>
        </w:tc>
      </w:tr>
      <w:tr w:rsidR="00354D71" w:rsidRPr="002B1233" w14:paraId="345F62A6" w14:textId="77777777" w:rsidTr="000A2D92">
        <w:trPr>
          <w:jc w:val="center"/>
        </w:trPr>
        <w:tc>
          <w:tcPr>
            <w:tcW w:w="4876" w:type="dxa"/>
            <w:tcBorders>
              <w:top w:val="nil"/>
              <w:left w:val="nil"/>
              <w:bottom w:val="nil"/>
              <w:right w:val="nil"/>
            </w:tcBorders>
          </w:tcPr>
          <w:p w14:paraId="7D161DBA" w14:textId="77777777" w:rsidR="009A1185" w:rsidRPr="002B1233" w:rsidRDefault="009A1185" w:rsidP="000A2D92">
            <w:pPr>
              <w:pStyle w:val="Normal6a"/>
            </w:pPr>
            <w:r w:rsidRPr="002B1233">
              <w:rPr>
                <w:b/>
                <w:i/>
              </w:rPr>
              <w:t>3.</w:t>
            </w:r>
            <w:r w:rsidRPr="002B1233">
              <w:tab/>
            </w:r>
            <w:r w:rsidRPr="002B1233">
              <w:rPr>
                <w:b/>
                <w:i/>
              </w:rPr>
              <w:t>zadržanie dokladov totožnosti alebo cestovných dokladov za predpokladu, že štátny príslušník tretej krajiny dostane kópiu;</w:t>
            </w:r>
          </w:p>
        </w:tc>
        <w:tc>
          <w:tcPr>
            <w:tcW w:w="4876" w:type="dxa"/>
            <w:tcBorders>
              <w:top w:val="nil"/>
              <w:left w:val="nil"/>
              <w:bottom w:val="nil"/>
              <w:right w:val="nil"/>
            </w:tcBorders>
          </w:tcPr>
          <w:p w14:paraId="547F57FD" w14:textId="77777777" w:rsidR="009A1185" w:rsidRPr="002B1233" w:rsidRDefault="009A1185" w:rsidP="000A2D92">
            <w:pPr>
              <w:pStyle w:val="Normal6a"/>
            </w:pPr>
            <w:r w:rsidRPr="002B1233">
              <w:rPr>
                <w:b/>
                <w:i/>
              </w:rPr>
              <w:t>vypúšťa sa</w:t>
            </w:r>
          </w:p>
        </w:tc>
      </w:tr>
    </w:tbl>
    <w:p w14:paraId="4A5836B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3733F0"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21D05FE5" w14:textId="77777777" w:rsidR="009A1185" w:rsidRPr="002B1233" w:rsidRDefault="009A1185" w:rsidP="009A1185">
      <w:pPr>
        <w:pStyle w:val="AmJustText"/>
      </w:pPr>
      <w:r w:rsidRPr="002B1233">
        <w:t>Orgány členských štátov už tieto doklady dostávajú podľa článku 21 ods. 2 písm. b).</w:t>
      </w:r>
    </w:p>
    <w:p w14:paraId="221D741B" w14:textId="51FBA8A3" w:rsidR="00E12B43" w:rsidRPr="002B1233" w:rsidRDefault="009A1185" w:rsidP="009A1185">
      <w:r w:rsidRPr="002B1233">
        <w:rPr>
          <w:rStyle w:val="HideTWBExt"/>
        </w:rPr>
        <w:t>&lt;/Amend&gt;</w:t>
      </w:r>
    </w:p>
    <w:p w14:paraId="275E694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1467</w:t>
      </w:r>
      <w:r w:rsidRPr="002B1233">
        <w:rPr>
          <w:rStyle w:val="HideTWBExt"/>
        </w:rPr>
        <w:t>&lt;/NumAm&gt;</w:t>
      </w:r>
    </w:p>
    <w:p w14:paraId="6BF9055B"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4B4F61FA" w14:textId="77777777" w:rsidR="009A1185" w:rsidRPr="002B1233" w:rsidRDefault="009A1185" w:rsidP="009A1185">
      <w:pPr>
        <w:pStyle w:val="NormalBold"/>
      </w:pPr>
      <w:r w:rsidRPr="002B1233">
        <w:rPr>
          <w:rStyle w:val="HideTWBExt"/>
        </w:rPr>
        <w:t>&lt;/RepeatBlock-By&gt;</w:t>
      </w:r>
    </w:p>
    <w:p w14:paraId="3F6E9FA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1EF3F08" w14:textId="77777777" w:rsidR="009A1185" w:rsidRPr="002B1233" w:rsidRDefault="009A1185" w:rsidP="009A1185">
      <w:pPr>
        <w:pStyle w:val="NormalBold"/>
      </w:pPr>
      <w:r w:rsidRPr="002B1233">
        <w:rPr>
          <w:rStyle w:val="HideTWBExt"/>
        </w:rPr>
        <w:t>&lt;Article&gt;</w:t>
      </w:r>
      <w:r w:rsidRPr="002B1233">
        <w:t>Článok 22 – odsek 1 – bod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7D83891" w14:textId="77777777" w:rsidTr="000A2D92">
        <w:trPr>
          <w:trHeight w:val="240"/>
          <w:jc w:val="center"/>
        </w:trPr>
        <w:tc>
          <w:tcPr>
            <w:tcW w:w="9752" w:type="dxa"/>
            <w:gridSpan w:val="2"/>
            <w:tcBorders>
              <w:top w:val="nil"/>
              <w:left w:val="nil"/>
              <w:bottom w:val="nil"/>
              <w:right w:val="nil"/>
            </w:tcBorders>
          </w:tcPr>
          <w:p w14:paraId="2251D154" w14:textId="77777777" w:rsidR="009A1185" w:rsidRPr="002B1233" w:rsidRDefault="009A1185" w:rsidP="000A2D92"/>
        </w:tc>
      </w:tr>
      <w:tr w:rsidR="00354D71" w:rsidRPr="002B1233" w14:paraId="58F952F8" w14:textId="77777777" w:rsidTr="000A2D92">
        <w:trPr>
          <w:trHeight w:val="240"/>
          <w:jc w:val="center"/>
        </w:trPr>
        <w:tc>
          <w:tcPr>
            <w:tcW w:w="4876" w:type="dxa"/>
            <w:tcBorders>
              <w:top w:val="nil"/>
              <w:left w:val="nil"/>
              <w:bottom w:val="nil"/>
              <w:right w:val="nil"/>
            </w:tcBorders>
          </w:tcPr>
          <w:p w14:paraId="7CFEDD3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79F002" w14:textId="77777777" w:rsidR="009A1185" w:rsidRPr="002B1233" w:rsidRDefault="009A1185" w:rsidP="000A2D92">
            <w:pPr>
              <w:pStyle w:val="AmColumnHeading"/>
            </w:pPr>
            <w:r w:rsidRPr="002B1233">
              <w:t>Pozmeňujúci návrh</w:t>
            </w:r>
          </w:p>
        </w:tc>
      </w:tr>
      <w:tr w:rsidR="00354D71" w:rsidRPr="002B1233" w14:paraId="65E12AC6" w14:textId="77777777" w:rsidTr="000A2D92">
        <w:trPr>
          <w:jc w:val="center"/>
        </w:trPr>
        <w:tc>
          <w:tcPr>
            <w:tcW w:w="4876" w:type="dxa"/>
            <w:tcBorders>
              <w:top w:val="nil"/>
              <w:left w:val="nil"/>
              <w:bottom w:val="nil"/>
              <w:right w:val="nil"/>
            </w:tcBorders>
          </w:tcPr>
          <w:p w14:paraId="6FF0D08D" w14:textId="77777777" w:rsidR="009A1185" w:rsidRPr="002B1233" w:rsidRDefault="009A1185" w:rsidP="000A2D92">
            <w:pPr>
              <w:pStyle w:val="Normal6a"/>
            </w:pPr>
            <w:r w:rsidRPr="002B1233">
              <w:rPr>
                <w:b/>
                <w:i/>
              </w:rPr>
              <w:t>3.</w:t>
            </w:r>
            <w:r w:rsidRPr="002B1233">
              <w:tab/>
            </w:r>
            <w:r w:rsidRPr="002B1233">
              <w:rPr>
                <w:b/>
                <w:i/>
              </w:rPr>
              <w:t>zadržanie dokladov totožnosti alebo cestovných dokladov za predpokladu, že štátny príslušník tretej krajiny dostane kópiu;</w:t>
            </w:r>
          </w:p>
        </w:tc>
        <w:tc>
          <w:tcPr>
            <w:tcW w:w="4876" w:type="dxa"/>
            <w:tcBorders>
              <w:top w:val="nil"/>
              <w:left w:val="nil"/>
              <w:bottom w:val="nil"/>
              <w:right w:val="nil"/>
            </w:tcBorders>
          </w:tcPr>
          <w:p w14:paraId="047DB6F9" w14:textId="77777777" w:rsidR="009A1185" w:rsidRPr="002B1233" w:rsidRDefault="009A1185" w:rsidP="000A2D92">
            <w:pPr>
              <w:pStyle w:val="Normal6a"/>
            </w:pPr>
            <w:r w:rsidRPr="002B1233">
              <w:rPr>
                <w:b/>
                <w:i/>
              </w:rPr>
              <w:t>vypúšťa sa</w:t>
            </w:r>
          </w:p>
        </w:tc>
      </w:tr>
    </w:tbl>
    <w:p w14:paraId="0A32D03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01E5C19" w14:textId="5A6B73A0" w:rsidR="00E12B43" w:rsidRPr="002B1233" w:rsidRDefault="009A1185" w:rsidP="009A1185">
      <w:r w:rsidRPr="002B1233">
        <w:rPr>
          <w:rStyle w:val="HideTWBExt"/>
        </w:rPr>
        <w:t>&lt;/Amend&gt;</w:t>
      </w:r>
    </w:p>
    <w:p w14:paraId="7607625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1468</w:t>
      </w:r>
      <w:r w:rsidRPr="002B1233">
        <w:rPr>
          <w:rStyle w:val="HideTWBExt"/>
        </w:rPr>
        <w:t>&lt;/NumAm&gt;</w:t>
      </w:r>
    </w:p>
    <w:p w14:paraId="14559767"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29E0995"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3E277B0" w14:textId="77777777" w:rsidR="009A1185" w:rsidRPr="002B1233" w:rsidRDefault="009A1185" w:rsidP="009A1185">
      <w:pPr>
        <w:pStyle w:val="NormalBold"/>
      </w:pPr>
      <w:r w:rsidRPr="002B1233">
        <w:rPr>
          <w:rStyle w:val="HideTWBExt"/>
        </w:rPr>
        <w:t>&lt;/RepeatBlock-By&gt;</w:t>
      </w:r>
    </w:p>
    <w:p w14:paraId="52167D9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3DDF8C8" w14:textId="77777777" w:rsidR="009A1185" w:rsidRPr="002B1233" w:rsidRDefault="009A1185" w:rsidP="009A1185">
      <w:pPr>
        <w:pStyle w:val="NormalBold"/>
      </w:pPr>
      <w:r w:rsidRPr="002B1233">
        <w:rPr>
          <w:rStyle w:val="HideTWBExt"/>
        </w:rPr>
        <w:t>&lt;Article&gt;</w:t>
      </w:r>
      <w:r w:rsidRPr="002B1233">
        <w:t>Článok 22 – odsek 1 – bod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3515D4F" w14:textId="77777777" w:rsidTr="000A2D92">
        <w:trPr>
          <w:trHeight w:val="240"/>
          <w:jc w:val="center"/>
        </w:trPr>
        <w:tc>
          <w:tcPr>
            <w:tcW w:w="9752" w:type="dxa"/>
            <w:gridSpan w:val="2"/>
            <w:tcBorders>
              <w:top w:val="nil"/>
              <w:left w:val="nil"/>
              <w:bottom w:val="nil"/>
              <w:right w:val="nil"/>
            </w:tcBorders>
          </w:tcPr>
          <w:p w14:paraId="359DD717" w14:textId="77777777" w:rsidR="009A1185" w:rsidRPr="002B1233" w:rsidRDefault="009A1185" w:rsidP="000A2D92"/>
        </w:tc>
      </w:tr>
      <w:tr w:rsidR="00354D71" w:rsidRPr="002B1233" w14:paraId="32400BD1" w14:textId="77777777" w:rsidTr="000A2D92">
        <w:trPr>
          <w:trHeight w:val="240"/>
          <w:jc w:val="center"/>
        </w:trPr>
        <w:tc>
          <w:tcPr>
            <w:tcW w:w="4876" w:type="dxa"/>
            <w:tcBorders>
              <w:top w:val="nil"/>
              <w:left w:val="nil"/>
              <w:bottom w:val="nil"/>
              <w:right w:val="nil"/>
            </w:tcBorders>
          </w:tcPr>
          <w:p w14:paraId="63754BE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5EDE392" w14:textId="77777777" w:rsidR="009A1185" w:rsidRPr="002B1233" w:rsidRDefault="009A1185" w:rsidP="000A2D92">
            <w:pPr>
              <w:pStyle w:val="AmColumnHeading"/>
            </w:pPr>
            <w:r w:rsidRPr="002B1233">
              <w:t>Pozmeňujúci návrh</w:t>
            </w:r>
          </w:p>
        </w:tc>
      </w:tr>
      <w:tr w:rsidR="00354D71" w:rsidRPr="002B1233" w14:paraId="1569D5FE" w14:textId="77777777" w:rsidTr="000A2D92">
        <w:trPr>
          <w:jc w:val="center"/>
        </w:trPr>
        <w:tc>
          <w:tcPr>
            <w:tcW w:w="4876" w:type="dxa"/>
            <w:tcBorders>
              <w:top w:val="nil"/>
              <w:left w:val="nil"/>
              <w:bottom w:val="nil"/>
              <w:right w:val="nil"/>
            </w:tcBorders>
          </w:tcPr>
          <w:p w14:paraId="5E12181B" w14:textId="77777777" w:rsidR="009A1185" w:rsidRPr="002B1233" w:rsidRDefault="009A1185" w:rsidP="000A2D92">
            <w:pPr>
              <w:pStyle w:val="Normal6a"/>
            </w:pPr>
            <w:r w:rsidRPr="002B1233">
              <w:rPr>
                <w:b/>
                <w:i/>
              </w:rPr>
              <w:t>3.</w:t>
            </w:r>
            <w:r w:rsidRPr="002B1233">
              <w:tab/>
            </w:r>
            <w:r w:rsidRPr="002B1233">
              <w:rPr>
                <w:b/>
                <w:i/>
              </w:rPr>
              <w:t>zadržanie dokladov totožnosti alebo cestovných dokladov za predpokladu, že štátny príslušník tretej krajiny dostane kópiu;</w:t>
            </w:r>
          </w:p>
        </w:tc>
        <w:tc>
          <w:tcPr>
            <w:tcW w:w="4876" w:type="dxa"/>
            <w:tcBorders>
              <w:top w:val="nil"/>
              <w:left w:val="nil"/>
              <w:bottom w:val="nil"/>
              <w:right w:val="nil"/>
            </w:tcBorders>
          </w:tcPr>
          <w:p w14:paraId="7733B313" w14:textId="77777777" w:rsidR="009A1185" w:rsidRPr="002B1233" w:rsidRDefault="009A1185" w:rsidP="000A2D92">
            <w:pPr>
              <w:pStyle w:val="Normal6a"/>
            </w:pPr>
            <w:r w:rsidRPr="002B1233">
              <w:rPr>
                <w:b/>
                <w:i/>
              </w:rPr>
              <w:t>vypúšťa sa</w:t>
            </w:r>
          </w:p>
        </w:tc>
      </w:tr>
    </w:tbl>
    <w:p w14:paraId="18432EF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6C99D5"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355668C1" w14:textId="77777777" w:rsidR="009A1185" w:rsidRPr="002B1233" w:rsidRDefault="009A1185" w:rsidP="009A1185">
      <w:pPr>
        <w:pStyle w:val="AmJustText"/>
      </w:pPr>
      <w:r w:rsidRPr="002B1233">
        <w:t>V prípade nedodržania pravidiel je riziko úteku vysoké, čo má vplyv aj na ostatné členské štáty. Je preto odôvodnené, aby sa zadržanie dokladov stalo povinným v súlade s odsekom 2.</w:t>
      </w:r>
    </w:p>
    <w:p w14:paraId="34B798E9" w14:textId="4EFD8EED" w:rsidR="00E12B43" w:rsidRPr="002B1233" w:rsidRDefault="009A1185" w:rsidP="009A1185">
      <w:r w:rsidRPr="002B1233">
        <w:rPr>
          <w:rStyle w:val="HideTWBExt"/>
        </w:rPr>
        <w:t>&lt;/Amend&gt;</w:t>
      </w:r>
    </w:p>
    <w:p w14:paraId="7FE0FC3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1469</w:t>
      </w:r>
      <w:r w:rsidRPr="002B1233">
        <w:rPr>
          <w:rStyle w:val="HideTWBExt"/>
        </w:rPr>
        <w:t>&lt;/NumAm&gt;</w:t>
      </w:r>
    </w:p>
    <w:p w14:paraId="75397385"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8119A8C" w14:textId="77777777" w:rsidR="009A1185" w:rsidRPr="002B1233" w:rsidRDefault="009A1185" w:rsidP="009A1185">
      <w:pPr>
        <w:pStyle w:val="NormalBold"/>
      </w:pPr>
      <w:r w:rsidRPr="002B1233">
        <w:rPr>
          <w:rStyle w:val="HideTWBExt"/>
        </w:rPr>
        <w:t>&lt;/RepeatBlock-By&gt;</w:t>
      </w:r>
    </w:p>
    <w:p w14:paraId="1662AFA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F83A88" w14:textId="77777777" w:rsidR="009A1185" w:rsidRPr="002B1233" w:rsidRDefault="009A1185" w:rsidP="009A1185">
      <w:pPr>
        <w:pStyle w:val="NormalBold"/>
      </w:pPr>
      <w:r w:rsidRPr="002B1233">
        <w:rPr>
          <w:rStyle w:val="HideTWBExt"/>
        </w:rPr>
        <w:t>&lt;Article&gt;</w:t>
      </w:r>
      <w:r w:rsidRPr="002B1233">
        <w:t>Článok 22 – odsek 1 – bod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0F76A5" w14:textId="77777777" w:rsidTr="000A2D92">
        <w:trPr>
          <w:trHeight w:val="240"/>
          <w:jc w:val="center"/>
        </w:trPr>
        <w:tc>
          <w:tcPr>
            <w:tcW w:w="9752" w:type="dxa"/>
            <w:gridSpan w:val="2"/>
            <w:tcBorders>
              <w:top w:val="nil"/>
              <w:left w:val="nil"/>
              <w:bottom w:val="nil"/>
              <w:right w:val="nil"/>
            </w:tcBorders>
          </w:tcPr>
          <w:p w14:paraId="67EA5017" w14:textId="77777777" w:rsidR="009A1185" w:rsidRPr="002B1233" w:rsidRDefault="009A1185" w:rsidP="000A2D92"/>
        </w:tc>
      </w:tr>
      <w:tr w:rsidR="00354D71" w:rsidRPr="002B1233" w14:paraId="66F1B027" w14:textId="77777777" w:rsidTr="000A2D92">
        <w:trPr>
          <w:trHeight w:val="240"/>
          <w:jc w:val="center"/>
        </w:trPr>
        <w:tc>
          <w:tcPr>
            <w:tcW w:w="4876" w:type="dxa"/>
            <w:tcBorders>
              <w:top w:val="nil"/>
              <w:left w:val="nil"/>
              <w:bottom w:val="nil"/>
              <w:right w:val="nil"/>
            </w:tcBorders>
          </w:tcPr>
          <w:p w14:paraId="23476E3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65ADD8A" w14:textId="77777777" w:rsidR="009A1185" w:rsidRPr="002B1233" w:rsidRDefault="009A1185" w:rsidP="000A2D92">
            <w:pPr>
              <w:pStyle w:val="AmColumnHeading"/>
            </w:pPr>
            <w:r w:rsidRPr="002B1233">
              <w:t>Pozmeňujúci návrh</w:t>
            </w:r>
          </w:p>
        </w:tc>
      </w:tr>
      <w:tr w:rsidR="00354D71" w:rsidRPr="002B1233" w14:paraId="08D29FA8" w14:textId="77777777" w:rsidTr="000A2D92">
        <w:trPr>
          <w:jc w:val="center"/>
        </w:trPr>
        <w:tc>
          <w:tcPr>
            <w:tcW w:w="4876" w:type="dxa"/>
            <w:tcBorders>
              <w:top w:val="nil"/>
              <w:left w:val="nil"/>
              <w:bottom w:val="nil"/>
              <w:right w:val="nil"/>
            </w:tcBorders>
          </w:tcPr>
          <w:p w14:paraId="60FFAAC6" w14:textId="77777777" w:rsidR="009A1185" w:rsidRPr="002B1233" w:rsidRDefault="009A1185" w:rsidP="000A2D92">
            <w:pPr>
              <w:pStyle w:val="Normal6a"/>
            </w:pPr>
            <w:r w:rsidRPr="002B1233">
              <w:rPr>
                <w:b/>
                <w:i/>
              </w:rPr>
              <w:t>4.</w:t>
            </w:r>
            <w:r w:rsidRPr="002B1233">
              <w:tab/>
            </w:r>
            <w:r w:rsidRPr="002B1233">
              <w:rPr>
                <w:b/>
                <w:i/>
              </w:rPr>
              <w:t>zamietnutie alebo odňatie pracovného povolenia podľa vnútroštátneho práva;</w:t>
            </w:r>
          </w:p>
        </w:tc>
        <w:tc>
          <w:tcPr>
            <w:tcW w:w="4876" w:type="dxa"/>
            <w:tcBorders>
              <w:top w:val="nil"/>
              <w:left w:val="nil"/>
              <w:bottom w:val="nil"/>
              <w:right w:val="nil"/>
            </w:tcBorders>
          </w:tcPr>
          <w:p w14:paraId="4B474944" w14:textId="77777777" w:rsidR="009A1185" w:rsidRPr="002B1233" w:rsidRDefault="009A1185" w:rsidP="000A2D92">
            <w:pPr>
              <w:pStyle w:val="Normal6a"/>
            </w:pPr>
            <w:r w:rsidRPr="002B1233">
              <w:rPr>
                <w:b/>
                <w:i/>
              </w:rPr>
              <w:t>vypúšťa sa</w:t>
            </w:r>
          </w:p>
        </w:tc>
      </w:tr>
    </w:tbl>
    <w:p w14:paraId="13439D5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3E5B4F2" w14:textId="23F8CE81" w:rsidR="00E12B43" w:rsidRPr="002B1233" w:rsidRDefault="009A1185" w:rsidP="009A1185">
      <w:r w:rsidRPr="002B1233">
        <w:rPr>
          <w:rStyle w:val="HideTWBExt"/>
        </w:rPr>
        <w:t>&lt;/Amend&gt;</w:t>
      </w:r>
    </w:p>
    <w:p w14:paraId="505BCDD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1470</w:t>
      </w:r>
      <w:r w:rsidRPr="002B1233">
        <w:rPr>
          <w:rStyle w:val="HideTWBExt"/>
        </w:rPr>
        <w:t>&lt;/NumAm&gt;</w:t>
      </w:r>
    </w:p>
    <w:p w14:paraId="6CF3739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2A719B6" w14:textId="77777777" w:rsidR="009A1185" w:rsidRPr="002B1233" w:rsidRDefault="009A1185" w:rsidP="009A1185">
      <w:pPr>
        <w:pStyle w:val="NormalBold"/>
      </w:pPr>
      <w:r w:rsidRPr="002B1233">
        <w:rPr>
          <w:rStyle w:val="HideTWBExt"/>
        </w:rPr>
        <w:t>&lt;/RepeatBlock-By&gt;</w:t>
      </w:r>
    </w:p>
    <w:p w14:paraId="6F9246A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9ACCE27" w14:textId="77777777" w:rsidR="009A1185" w:rsidRPr="002B1233" w:rsidRDefault="009A1185" w:rsidP="009A1185">
      <w:pPr>
        <w:pStyle w:val="NormalBold"/>
      </w:pPr>
      <w:r w:rsidRPr="002B1233">
        <w:rPr>
          <w:rStyle w:val="HideTWBExt"/>
        </w:rPr>
        <w:t>&lt;Article&gt;</w:t>
      </w:r>
      <w:r w:rsidRPr="002B1233">
        <w:t>Článok 22 – odsek 1 – bod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9B65BFA" w14:textId="77777777" w:rsidTr="000A2D92">
        <w:trPr>
          <w:trHeight w:val="240"/>
          <w:jc w:val="center"/>
        </w:trPr>
        <w:tc>
          <w:tcPr>
            <w:tcW w:w="9752" w:type="dxa"/>
            <w:gridSpan w:val="2"/>
            <w:tcBorders>
              <w:top w:val="nil"/>
              <w:left w:val="nil"/>
              <w:bottom w:val="nil"/>
              <w:right w:val="nil"/>
            </w:tcBorders>
          </w:tcPr>
          <w:p w14:paraId="556DA095" w14:textId="77777777" w:rsidR="009A1185" w:rsidRPr="002B1233" w:rsidRDefault="009A1185" w:rsidP="000A2D92"/>
        </w:tc>
      </w:tr>
      <w:tr w:rsidR="00354D71" w:rsidRPr="002B1233" w14:paraId="1FCD175D" w14:textId="77777777" w:rsidTr="000A2D92">
        <w:trPr>
          <w:trHeight w:val="240"/>
          <w:jc w:val="center"/>
        </w:trPr>
        <w:tc>
          <w:tcPr>
            <w:tcW w:w="4876" w:type="dxa"/>
            <w:tcBorders>
              <w:top w:val="nil"/>
              <w:left w:val="nil"/>
              <w:bottom w:val="nil"/>
              <w:right w:val="nil"/>
            </w:tcBorders>
          </w:tcPr>
          <w:p w14:paraId="13F37C9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EFF3625" w14:textId="77777777" w:rsidR="009A1185" w:rsidRPr="002B1233" w:rsidRDefault="009A1185" w:rsidP="000A2D92">
            <w:pPr>
              <w:pStyle w:val="AmColumnHeading"/>
            </w:pPr>
            <w:r w:rsidRPr="002B1233">
              <w:t>Pozmeňujúci návrh</w:t>
            </w:r>
          </w:p>
        </w:tc>
      </w:tr>
      <w:tr w:rsidR="00354D71" w:rsidRPr="002B1233" w14:paraId="1640EC3E" w14:textId="77777777" w:rsidTr="000A2D92">
        <w:trPr>
          <w:jc w:val="center"/>
        </w:trPr>
        <w:tc>
          <w:tcPr>
            <w:tcW w:w="4876" w:type="dxa"/>
            <w:tcBorders>
              <w:top w:val="nil"/>
              <w:left w:val="nil"/>
              <w:bottom w:val="nil"/>
              <w:right w:val="nil"/>
            </w:tcBorders>
          </w:tcPr>
          <w:p w14:paraId="1A06103F" w14:textId="77777777" w:rsidR="009A1185" w:rsidRPr="002B1233" w:rsidRDefault="009A1185" w:rsidP="000A2D92">
            <w:pPr>
              <w:pStyle w:val="Normal6a"/>
            </w:pPr>
            <w:r w:rsidRPr="002B1233">
              <w:rPr>
                <w:b/>
                <w:i/>
              </w:rPr>
              <w:t>5.</w:t>
            </w:r>
            <w:r w:rsidRPr="002B1233">
              <w:tab/>
            </w:r>
            <w:r w:rsidRPr="002B1233">
              <w:rPr>
                <w:b/>
                <w:i/>
              </w:rPr>
              <w:t>predĺženie trvania zákazu vstupu v súlade s článkom 10 ods. 7;</w:t>
            </w:r>
          </w:p>
        </w:tc>
        <w:tc>
          <w:tcPr>
            <w:tcW w:w="4876" w:type="dxa"/>
            <w:tcBorders>
              <w:top w:val="nil"/>
              <w:left w:val="nil"/>
              <w:bottom w:val="nil"/>
              <w:right w:val="nil"/>
            </w:tcBorders>
          </w:tcPr>
          <w:p w14:paraId="75AA02F8" w14:textId="77777777" w:rsidR="009A1185" w:rsidRPr="002B1233" w:rsidRDefault="009A1185" w:rsidP="000A2D92">
            <w:pPr>
              <w:pStyle w:val="Normal6a"/>
            </w:pPr>
            <w:r w:rsidRPr="002B1233">
              <w:rPr>
                <w:b/>
                <w:i/>
              </w:rPr>
              <w:t>vypúšťa sa</w:t>
            </w:r>
          </w:p>
        </w:tc>
      </w:tr>
    </w:tbl>
    <w:p w14:paraId="53B3BBA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660927D" w14:textId="3132A0D4" w:rsidR="00E12B43" w:rsidRPr="002B1233" w:rsidRDefault="009A1185" w:rsidP="009A1185">
      <w:r w:rsidRPr="002B1233">
        <w:rPr>
          <w:rStyle w:val="HideTWBExt"/>
        </w:rPr>
        <w:t>&lt;/Amend&gt;</w:t>
      </w:r>
    </w:p>
    <w:p w14:paraId="7567CDA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1471</w:t>
      </w:r>
      <w:r w:rsidRPr="002B1233">
        <w:rPr>
          <w:rStyle w:val="HideTWBExt"/>
        </w:rPr>
        <w:t>&lt;/NumAm&gt;</w:t>
      </w:r>
    </w:p>
    <w:p w14:paraId="2A4A4263"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7DE19006" w14:textId="77777777" w:rsidR="009A1185" w:rsidRPr="002B1233" w:rsidRDefault="009A1185" w:rsidP="009A1185">
      <w:pPr>
        <w:pStyle w:val="NormalBold"/>
      </w:pPr>
      <w:r w:rsidRPr="002B1233">
        <w:rPr>
          <w:rStyle w:val="HideTWBExt"/>
        </w:rPr>
        <w:t>&lt;/RepeatBlock-By&gt;</w:t>
      </w:r>
    </w:p>
    <w:p w14:paraId="515F41F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E73AB61" w14:textId="77777777" w:rsidR="009A1185" w:rsidRPr="002B1233" w:rsidRDefault="009A1185" w:rsidP="009A1185">
      <w:pPr>
        <w:pStyle w:val="NormalBold"/>
      </w:pPr>
      <w:r w:rsidRPr="002B1233">
        <w:rPr>
          <w:rStyle w:val="HideTWBExt"/>
        </w:rPr>
        <w:t>&lt;Article&gt;</w:t>
      </w:r>
      <w:r w:rsidRPr="002B1233">
        <w:t>Článok 22 – odsek 1 – bod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60D3EBA" w14:textId="77777777" w:rsidTr="000A2D92">
        <w:trPr>
          <w:trHeight w:val="240"/>
          <w:jc w:val="center"/>
        </w:trPr>
        <w:tc>
          <w:tcPr>
            <w:tcW w:w="9752" w:type="dxa"/>
            <w:gridSpan w:val="2"/>
            <w:tcBorders>
              <w:top w:val="nil"/>
              <w:left w:val="nil"/>
              <w:bottom w:val="nil"/>
              <w:right w:val="nil"/>
            </w:tcBorders>
          </w:tcPr>
          <w:p w14:paraId="4682769D" w14:textId="77777777" w:rsidR="009A1185" w:rsidRPr="002B1233" w:rsidRDefault="009A1185" w:rsidP="000A2D92"/>
        </w:tc>
      </w:tr>
      <w:tr w:rsidR="00354D71" w:rsidRPr="002B1233" w14:paraId="6995D591" w14:textId="77777777" w:rsidTr="000A2D92">
        <w:trPr>
          <w:trHeight w:val="240"/>
          <w:jc w:val="center"/>
        </w:trPr>
        <w:tc>
          <w:tcPr>
            <w:tcW w:w="4876" w:type="dxa"/>
            <w:tcBorders>
              <w:top w:val="nil"/>
              <w:left w:val="nil"/>
              <w:bottom w:val="nil"/>
              <w:right w:val="nil"/>
            </w:tcBorders>
          </w:tcPr>
          <w:p w14:paraId="152C29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A3976F7" w14:textId="77777777" w:rsidR="009A1185" w:rsidRPr="002B1233" w:rsidRDefault="009A1185" w:rsidP="000A2D92">
            <w:pPr>
              <w:pStyle w:val="AmColumnHeading"/>
            </w:pPr>
            <w:r w:rsidRPr="002B1233">
              <w:t>Pozmeňujúci návrh</w:t>
            </w:r>
          </w:p>
        </w:tc>
      </w:tr>
      <w:tr w:rsidR="00354D71" w:rsidRPr="002B1233" w14:paraId="4A6AABD0" w14:textId="77777777" w:rsidTr="000A2D92">
        <w:trPr>
          <w:jc w:val="center"/>
        </w:trPr>
        <w:tc>
          <w:tcPr>
            <w:tcW w:w="4876" w:type="dxa"/>
            <w:tcBorders>
              <w:top w:val="nil"/>
              <w:left w:val="nil"/>
              <w:bottom w:val="nil"/>
              <w:right w:val="nil"/>
            </w:tcBorders>
          </w:tcPr>
          <w:p w14:paraId="342F14D6" w14:textId="77777777" w:rsidR="009A1185" w:rsidRPr="002B1233" w:rsidRDefault="009A1185" w:rsidP="000A2D92">
            <w:pPr>
              <w:pStyle w:val="Normal6a"/>
            </w:pPr>
            <w:r w:rsidRPr="002B1233">
              <w:t>5.</w:t>
            </w:r>
            <w:r w:rsidRPr="002B1233">
              <w:tab/>
              <w:t xml:space="preserve">predĺženie trvania zákazu vstupu </w:t>
            </w:r>
            <w:r w:rsidRPr="002B1233">
              <w:rPr>
                <w:b/>
                <w:bCs/>
                <w:i/>
                <w:iCs/>
              </w:rPr>
              <w:t>v súlade s článkom 10 ods. 7</w:t>
            </w:r>
            <w:r w:rsidRPr="002B1233">
              <w:t>;</w:t>
            </w:r>
          </w:p>
        </w:tc>
        <w:tc>
          <w:tcPr>
            <w:tcW w:w="4876" w:type="dxa"/>
            <w:tcBorders>
              <w:top w:val="nil"/>
              <w:left w:val="nil"/>
              <w:bottom w:val="nil"/>
              <w:right w:val="nil"/>
            </w:tcBorders>
          </w:tcPr>
          <w:p w14:paraId="0D3F2492" w14:textId="77777777" w:rsidR="009A1185" w:rsidRPr="002B1233" w:rsidRDefault="009A1185" w:rsidP="000A2D92">
            <w:pPr>
              <w:pStyle w:val="Normal6a"/>
            </w:pPr>
            <w:r w:rsidRPr="002B1233">
              <w:t>5.</w:t>
            </w:r>
            <w:r w:rsidRPr="002B1233">
              <w:tab/>
              <w:t xml:space="preserve">predĺženie trvania zákazu vstupu </w:t>
            </w:r>
            <w:r w:rsidRPr="002B1233">
              <w:rPr>
                <w:b/>
                <w:bCs/>
                <w:i/>
                <w:iCs/>
              </w:rPr>
              <w:t>až do maximálnej doby trvania uvedenej v článku 10 ods. 6</w:t>
            </w:r>
            <w:r w:rsidRPr="002B1233">
              <w:t>;</w:t>
            </w:r>
          </w:p>
        </w:tc>
      </w:tr>
    </w:tbl>
    <w:p w14:paraId="794E1B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65F21CE" w14:textId="449283B4" w:rsidR="00E12B43" w:rsidRPr="002B1233" w:rsidRDefault="009A1185" w:rsidP="009A1185">
      <w:r w:rsidRPr="002B1233">
        <w:rPr>
          <w:rStyle w:val="HideTWBExt"/>
        </w:rPr>
        <w:t>&lt;/Amend&gt;</w:t>
      </w:r>
    </w:p>
    <w:p w14:paraId="14BC767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1472</w:t>
      </w:r>
      <w:r w:rsidRPr="002B1233">
        <w:rPr>
          <w:rStyle w:val="HideTWBExt"/>
        </w:rPr>
        <w:t>&lt;/NumAm&gt;</w:t>
      </w:r>
    </w:p>
    <w:p w14:paraId="1D18D174"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C28010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05BCDBCA" w14:textId="77777777" w:rsidR="009A1185" w:rsidRPr="002B1233" w:rsidRDefault="009A1185" w:rsidP="009A1185">
      <w:pPr>
        <w:pStyle w:val="NormalBold"/>
      </w:pPr>
      <w:r w:rsidRPr="002B1233">
        <w:rPr>
          <w:rStyle w:val="HideTWBExt"/>
        </w:rPr>
        <w:t>&lt;/RepeatBlock-By&gt;</w:t>
      </w:r>
    </w:p>
    <w:p w14:paraId="3948913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FF8246E" w14:textId="77777777" w:rsidR="009A1185" w:rsidRPr="002B1233" w:rsidRDefault="009A1185" w:rsidP="009A1185">
      <w:pPr>
        <w:pStyle w:val="NormalBold"/>
      </w:pPr>
      <w:r w:rsidRPr="002B1233">
        <w:rPr>
          <w:rStyle w:val="HideTWBExt"/>
        </w:rPr>
        <w:t>&lt;Article&gt;</w:t>
      </w:r>
      <w:r w:rsidRPr="002B1233">
        <w:t>Článok 22 – odsek 1 – bod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552EC3F" w14:textId="77777777" w:rsidTr="000A2D92">
        <w:trPr>
          <w:trHeight w:val="240"/>
          <w:jc w:val="center"/>
        </w:trPr>
        <w:tc>
          <w:tcPr>
            <w:tcW w:w="9752" w:type="dxa"/>
            <w:gridSpan w:val="2"/>
            <w:tcBorders>
              <w:top w:val="nil"/>
              <w:left w:val="nil"/>
              <w:bottom w:val="nil"/>
              <w:right w:val="nil"/>
            </w:tcBorders>
          </w:tcPr>
          <w:p w14:paraId="5D9A58F1" w14:textId="77777777" w:rsidR="009A1185" w:rsidRPr="002B1233" w:rsidRDefault="009A1185" w:rsidP="000A2D92"/>
        </w:tc>
      </w:tr>
      <w:tr w:rsidR="00354D71" w:rsidRPr="002B1233" w14:paraId="30B8E00A" w14:textId="77777777" w:rsidTr="000A2D92">
        <w:trPr>
          <w:trHeight w:val="240"/>
          <w:jc w:val="center"/>
        </w:trPr>
        <w:tc>
          <w:tcPr>
            <w:tcW w:w="4876" w:type="dxa"/>
            <w:tcBorders>
              <w:top w:val="nil"/>
              <w:left w:val="nil"/>
              <w:bottom w:val="nil"/>
              <w:right w:val="nil"/>
            </w:tcBorders>
          </w:tcPr>
          <w:p w14:paraId="593DE66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6BDF6FC" w14:textId="77777777" w:rsidR="009A1185" w:rsidRPr="002B1233" w:rsidRDefault="009A1185" w:rsidP="000A2D92">
            <w:pPr>
              <w:pStyle w:val="AmColumnHeading"/>
            </w:pPr>
            <w:r w:rsidRPr="002B1233">
              <w:t>Pozmeňujúci návrh</w:t>
            </w:r>
          </w:p>
        </w:tc>
      </w:tr>
      <w:tr w:rsidR="00354D71" w:rsidRPr="002B1233" w14:paraId="70FA2285" w14:textId="77777777" w:rsidTr="000A2D92">
        <w:trPr>
          <w:jc w:val="center"/>
        </w:trPr>
        <w:tc>
          <w:tcPr>
            <w:tcW w:w="4876" w:type="dxa"/>
            <w:tcBorders>
              <w:top w:val="nil"/>
              <w:left w:val="nil"/>
              <w:bottom w:val="nil"/>
              <w:right w:val="nil"/>
            </w:tcBorders>
          </w:tcPr>
          <w:p w14:paraId="3F77A5D7" w14:textId="77777777" w:rsidR="009A1185" w:rsidRPr="002B1233" w:rsidRDefault="009A1185" w:rsidP="000A2D92">
            <w:pPr>
              <w:pStyle w:val="Normal6a"/>
            </w:pPr>
            <w:r w:rsidRPr="002B1233">
              <w:t>5.</w:t>
            </w:r>
            <w:r w:rsidRPr="002B1233">
              <w:tab/>
            </w:r>
            <w:r w:rsidRPr="002B1233">
              <w:rPr>
                <w:b/>
                <w:bCs/>
                <w:i/>
                <w:iCs/>
              </w:rPr>
              <w:t>predĺženie</w:t>
            </w:r>
            <w:r w:rsidRPr="002B1233">
              <w:t xml:space="preserve"> trvania zákazu vstupu v súlade s článkom 10 ods. 7;</w:t>
            </w:r>
          </w:p>
        </w:tc>
        <w:tc>
          <w:tcPr>
            <w:tcW w:w="4876" w:type="dxa"/>
            <w:tcBorders>
              <w:top w:val="nil"/>
              <w:left w:val="nil"/>
              <w:bottom w:val="nil"/>
              <w:right w:val="nil"/>
            </w:tcBorders>
          </w:tcPr>
          <w:p w14:paraId="6C220A83" w14:textId="77777777" w:rsidR="009A1185" w:rsidRPr="002B1233" w:rsidRDefault="009A1185" w:rsidP="000A2D92">
            <w:pPr>
              <w:pStyle w:val="Normal6a"/>
            </w:pPr>
            <w:r w:rsidRPr="002B1233">
              <w:t>5.</w:t>
            </w:r>
            <w:r w:rsidRPr="002B1233">
              <w:tab/>
            </w:r>
            <w:r w:rsidRPr="002B1233">
              <w:rPr>
                <w:b/>
                <w:bCs/>
                <w:i/>
                <w:iCs/>
              </w:rPr>
              <w:t>zdvojnásobenie</w:t>
            </w:r>
            <w:r w:rsidRPr="002B1233">
              <w:t xml:space="preserve"> trvania zákazu vstupu v súlade s článkom 10 ods. 7;</w:t>
            </w:r>
          </w:p>
        </w:tc>
      </w:tr>
    </w:tbl>
    <w:p w14:paraId="470B4DE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7FB6492" w14:textId="17B8DEC1" w:rsidR="00E12B43" w:rsidRPr="002B1233" w:rsidRDefault="009A1185" w:rsidP="009A1185">
      <w:r w:rsidRPr="002B1233">
        <w:rPr>
          <w:rStyle w:val="HideTWBExt"/>
        </w:rPr>
        <w:t>&lt;/Amend&gt;</w:t>
      </w:r>
    </w:p>
    <w:p w14:paraId="4EDDCB4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1473</w:t>
      </w:r>
      <w:r w:rsidRPr="002B1233">
        <w:rPr>
          <w:rStyle w:val="HideTWBExt"/>
        </w:rPr>
        <w:t>&lt;/NumAm&gt;</w:t>
      </w:r>
    </w:p>
    <w:p w14:paraId="2DCBAC79"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79A45D58" w14:textId="77777777" w:rsidR="009A1185" w:rsidRPr="002B1233" w:rsidRDefault="009A1185" w:rsidP="009A1185">
      <w:pPr>
        <w:pStyle w:val="NormalBold"/>
      </w:pPr>
      <w:r w:rsidRPr="002B1233">
        <w:rPr>
          <w:rStyle w:val="HideTWBExt"/>
        </w:rPr>
        <w:t>&lt;/RepeatBlock-By&gt;</w:t>
      </w:r>
    </w:p>
    <w:p w14:paraId="319DEC6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28434B8" w14:textId="77777777" w:rsidR="009A1185" w:rsidRPr="002B1233" w:rsidRDefault="009A1185" w:rsidP="009A1185">
      <w:pPr>
        <w:pStyle w:val="NormalBold"/>
      </w:pPr>
      <w:r w:rsidRPr="002B1233">
        <w:rPr>
          <w:rStyle w:val="HideTWBExt"/>
        </w:rPr>
        <w:t>&lt;Article&gt;</w:t>
      </w:r>
      <w:r w:rsidRPr="002B1233">
        <w:t>Článok 22 – odsek 1 – bod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5CAA0E1" w14:textId="77777777" w:rsidTr="000A2D92">
        <w:trPr>
          <w:trHeight w:val="240"/>
          <w:jc w:val="center"/>
        </w:trPr>
        <w:tc>
          <w:tcPr>
            <w:tcW w:w="9752" w:type="dxa"/>
            <w:gridSpan w:val="2"/>
            <w:tcBorders>
              <w:top w:val="nil"/>
              <w:left w:val="nil"/>
              <w:bottom w:val="nil"/>
              <w:right w:val="nil"/>
            </w:tcBorders>
          </w:tcPr>
          <w:p w14:paraId="74E73AE0" w14:textId="77777777" w:rsidR="009A1185" w:rsidRPr="002B1233" w:rsidRDefault="009A1185" w:rsidP="000A2D92"/>
        </w:tc>
      </w:tr>
      <w:tr w:rsidR="00354D71" w:rsidRPr="002B1233" w14:paraId="5D753015" w14:textId="77777777" w:rsidTr="000A2D92">
        <w:trPr>
          <w:trHeight w:val="240"/>
          <w:jc w:val="center"/>
        </w:trPr>
        <w:tc>
          <w:tcPr>
            <w:tcW w:w="4876" w:type="dxa"/>
            <w:tcBorders>
              <w:top w:val="nil"/>
              <w:left w:val="nil"/>
              <w:bottom w:val="nil"/>
              <w:right w:val="nil"/>
            </w:tcBorders>
          </w:tcPr>
          <w:p w14:paraId="298ABB2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A3B3BE2" w14:textId="77777777" w:rsidR="009A1185" w:rsidRPr="002B1233" w:rsidRDefault="009A1185" w:rsidP="000A2D92">
            <w:pPr>
              <w:pStyle w:val="AmColumnHeading"/>
            </w:pPr>
            <w:r w:rsidRPr="002B1233">
              <w:t>Pozmeňujúci návrh</w:t>
            </w:r>
          </w:p>
        </w:tc>
      </w:tr>
      <w:tr w:rsidR="00354D71" w:rsidRPr="002B1233" w14:paraId="26E47F1F" w14:textId="77777777" w:rsidTr="000A2D92">
        <w:trPr>
          <w:jc w:val="center"/>
        </w:trPr>
        <w:tc>
          <w:tcPr>
            <w:tcW w:w="4876" w:type="dxa"/>
            <w:tcBorders>
              <w:top w:val="nil"/>
              <w:left w:val="nil"/>
              <w:bottom w:val="nil"/>
              <w:right w:val="nil"/>
            </w:tcBorders>
          </w:tcPr>
          <w:p w14:paraId="73C26D71" w14:textId="77777777" w:rsidR="009A1185" w:rsidRPr="002B1233" w:rsidRDefault="009A1185" w:rsidP="000A2D92">
            <w:pPr>
              <w:pStyle w:val="Normal6a"/>
            </w:pPr>
            <w:r w:rsidRPr="002B1233">
              <w:rPr>
                <w:b/>
                <w:i/>
              </w:rPr>
              <w:t>6.</w:t>
            </w:r>
            <w:r w:rsidRPr="002B1233">
              <w:tab/>
            </w:r>
            <w:r w:rsidRPr="002B1233">
              <w:rPr>
                <w:b/>
                <w:i/>
              </w:rPr>
              <w:t>peňažné tresty.</w:t>
            </w:r>
          </w:p>
        </w:tc>
        <w:tc>
          <w:tcPr>
            <w:tcW w:w="4876" w:type="dxa"/>
            <w:tcBorders>
              <w:top w:val="nil"/>
              <w:left w:val="nil"/>
              <w:bottom w:val="nil"/>
              <w:right w:val="nil"/>
            </w:tcBorders>
          </w:tcPr>
          <w:p w14:paraId="04ED83C3" w14:textId="77777777" w:rsidR="009A1185" w:rsidRPr="002B1233" w:rsidRDefault="009A1185" w:rsidP="000A2D92">
            <w:pPr>
              <w:pStyle w:val="Normal6a"/>
            </w:pPr>
            <w:r w:rsidRPr="002B1233">
              <w:rPr>
                <w:b/>
                <w:i/>
              </w:rPr>
              <w:t>vypúšťa sa</w:t>
            </w:r>
          </w:p>
        </w:tc>
      </w:tr>
    </w:tbl>
    <w:p w14:paraId="26ED935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33A4A99"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6E4C88D3" w14:textId="77777777" w:rsidR="009A1185" w:rsidRPr="002B1233" w:rsidRDefault="009A1185" w:rsidP="009A1185">
      <w:pPr>
        <w:pStyle w:val="AmJustText"/>
      </w:pPr>
      <w:r w:rsidRPr="002B1233">
        <w:t>Peňažné tresty nie sú primerané pre navrátilcov, ktorí väčšinou nemajú žiadny príjem a musia opustiť členské štáty.</w:t>
      </w:r>
    </w:p>
    <w:p w14:paraId="705BBA04" w14:textId="0929FE2B" w:rsidR="00E12B43" w:rsidRPr="002B1233" w:rsidRDefault="009A1185" w:rsidP="009A1185">
      <w:r w:rsidRPr="002B1233">
        <w:rPr>
          <w:rStyle w:val="HideTWBExt"/>
        </w:rPr>
        <w:t>&lt;/Amend&gt;</w:t>
      </w:r>
    </w:p>
    <w:p w14:paraId="3A56EFF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1474</w:t>
      </w:r>
      <w:r w:rsidRPr="002B1233">
        <w:rPr>
          <w:rStyle w:val="HideTWBExt"/>
        </w:rPr>
        <w:t>&lt;/NumAm&gt;</w:t>
      </w:r>
    </w:p>
    <w:p w14:paraId="3441807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4FEB5BD5" w14:textId="77777777" w:rsidR="009A1185" w:rsidRPr="002B1233" w:rsidRDefault="009A1185" w:rsidP="009A1185">
      <w:pPr>
        <w:pStyle w:val="NormalBold"/>
      </w:pPr>
      <w:r w:rsidRPr="002B1233">
        <w:rPr>
          <w:rStyle w:val="HideTWBExt"/>
        </w:rPr>
        <w:t>&lt;/RepeatBlock-By&gt;</w:t>
      </w:r>
    </w:p>
    <w:p w14:paraId="132ED01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F22122" w14:textId="77777777" w:rsidR="009A1185" w:rsidRPr="002B1233" w:rsidRDefault="009A1185" w:rsidP="009A1185">
      <w:pPr>
        <w:pStyle w:val="NormalBold"/>
      </w:pPr>
      <w:r w:rsidRPr="002B1233">
        <w:rPr>
          <w:rStyle w:val="HideTWBExt"/>
        </w:rPr>
        <w:t>&lt;Article&gt;</w:t>
      </w:r>
      <w:r w:rsidRPr="002B1233">
        <w:t>Článok 22 – odsek 1 – bod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0A5E58B" w14:textId="77777777" w:rsidTr="000A2D92">
        <w:trPr>
          <w:trHeight w:val="240"/>
          <w:jc w:val="center"/>
        </w:trPr>
        <w:tc>
          <w:tcPr>
            <w:tcW w:w="9752" w:type="dxa"/>
            <w:gridSpan w:val="2"/>
            <w:tcBorders>
              <w:top w:val="nil"/>
              <w:left w:val="nil"/>
              <w:bottom w:val="nil"/>
              <w:right w:val="nil"/>
            </w:tcBorders>
          </w:tcPr>
          <w:p w14:paraId="34EDC4DB" w14:textId="77777777" w:rsidR="009A1185" w:rsidRPr="002B1233" w:rsidRDefault="009A1185" w:rsidP="000A2D92"/>
        </w:tc>
      </w:tr>
      <w:tr w:rsidR="00354D71" w:rsidRPr="002B1233" w14:paraId="0775F939" w14:textId="77777777" w:rsidTr="000A2D92">
        <w:trPr>
          <w:trHeight w:val="240"/>
          <w:jc w:val="center"/>
        </w:trPr>
        <w:tc>
          <w:tcPr>
            <w:tcW w:w="4876" w:type="dxa"/>
            <w:tcBorders>
              <w:top w:val="nil"/>
              <w:left w:val="nil"/>
              <w:bottom w:val="nil"/>
              <w:right w:val="nil"/>
            </w:tcBorders>
          </w:tcPr>
          <w:p w14:paraId="1763D32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BA72CFE" w14:textId="77777777" w:rsidR="009A1185" w:rsidRPr="002B1233" w:rsidRDefault="009A1185" w:rsidP="000A2D92">
            <w:pPr>
              <w:pStyle w:val="AmColumnHeading"/>
            </w:pPr>
            <w:r w:rsidRPr="002B1233">
              <w:t>Pozmeňujúci návrh</w:t>
            </w:r>
          </w:p>
        </w:tc>
      </w:tr>
      <w:tr w:rsidR="00354D71" w:rsidRPr="002B1233" w14:paraId="42B919A7" w14:textId="77777777" w:rsidTr="000A2D92">
        <w:trPr>
          <w:jc w:val="center"/>
        </w:trPr>
        <w:tc>
          <w:tcPr>
            <w:tcW w:w="4876" w:type="dxa"/>
            <w:tcBorders>
              <w:top w:val="nil"/>
              <w:left w:val="nil"/>
              <w:bottom w:val="nil"/>
              <w:right w:val="nil"/>
            </w:tcBorders>
          </w:tcPr>
          <w:p w14:paraId="53E6B761" w14:textId="77777777" w:rsidR="009A1185" w:rsidRPr="002B1233" w:rsidRDefault="009A1185" w:rsidP="000A2D92">
            <w:pPr>
              <w:pStyle w:val="Normal6a"/>
            </w:pPr>
            <w:r w:rsidRPr="002B1233">
              <w:rPr>
                <w:b/>
                <w:i/>
              </w:rPr>
              <w:t>6.</w:t>
            </w:r>
            <w:r w:rsidRPr="002B1233">
              <w:tab/>
            </w:r>
            <w:r w:rsidRPr="002B1233">
              <w:rPr>
                <w:b/>
                <w:i/>
              </w:rPr>
              <w:t>peňažné tresty.</w:t>
            </w:r>
          </w:p>
        </w:tc>
        <w:tc>
          <w:tcPr>
            <w:tcW w:w="4876" w:type="dxa"/>
            <w:tcBorders>
              <w:top w:val="nil"/>
              <w:left w:val="nil"/>
              <w:bottom w:val="nil"/>
              <w:right w:val="nil"/>
            </w:tcBorders>
          </w:tcPr>
          <w:p w14:paraId="5515DC81" w14:textId="77777777" w:rsidR="009A1185" w:rsidRPr="002B1233" w:rsidRDefault="009A1185" w:rsidP="000A2D92">
            <w:pPr>
              <w:pStyle w:val="Normal6a"/>
            </w:pPr>
            <w:r w:rsidRPr="002B1233">
              <w:rPr>
                <w:b/>
                <w:i/>
              </w:rPr>
              <w:t>vypúšťa sa</w:t>
            </w:r>
          </w:p>
        </w:tc>
      </w:tr>
    </w:tbl>
    <w:p w14:paraId="5219FED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4173BBC" w14:textId="4A539DBB" w:rsidR="00E12B43" w:rsidRPr="002B1233" w:rsidRDefault="009A1185" w:rsidP="009A1185">
      <w:r w:rsidRPr="002B1233">
        <w:rPr>
          <w:rStyle w:val="HideTWBExt"/>
        </w:rPr>
        <w:t>&lt;/Amend&gt;</w:t>
      </w:r>
    </w:p>
    <w:p w14:paraId="79DFA8A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1475</w:t>
      </w:r>
      <w:r w:rsidRPr="002B1233">
        <w:rPr>
          <w:rStyle w:val="HideTWBExt"/>
        </w:rPr>
        <w:t>&lt;/NumAm&gt;</w:t>
      </w:r>
    </w:p>
    <w:p w14:paraId="1456219B"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4753F26D" w14:textId="77777777" w:rsidR="009A1185" w:rsidRPr="002B1233" w:rsidRDefault="009A1185" w:rsidP="009A1185">
      <w:pPr>
        <w:pStyle w:val="NormalBold"/>
      </w:pPr>
      <w:r w:rsidRPr="002B1233">
        <w:rPr>
          <w:rStyle w:val="HideTWBExt"/>
        </w:rPr>
        <w:t>&lt;/RepeatBlock-By&gt;</w:t>
      </w:r>
    </w:p>
    <w:p w14:paraId="7A88257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4137A89" w14:textId="77777777" w:rsidR="009A1185" w:rsidRPr="002B1233" w:rsidRDefault="009A1185" w:rsidP="009A1185">
      <w:pPr>
        <w:pStyle w:val="NormalBold"/>
      </w:pPr>
      <w:r w:rsidRPr="002B1233">
        <w:rPr>
          <w:rStyle w:val="HideTWBExt"/>
        </w:rPr>
        <w:t>&lt;Article&gt;</w:t>
      </w:r>
      <w:r w:rsidRPr="002B1233">
        <w:t>Článok 22 – odsek 1 – bod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9068B4D" w14:textId="77777777" w:rsidTr="000A2D92">
        <w:trPr>
          <w:trHeight w:val="240"/>
          <w:jc w:val="center"/>
        </w:trPr>
        <w:tc>
          <w:tcPr>
            <w:tcW w:w="9752" w:type="dxa"/>
            <w:gridSpan w:val="2"/>
            <w:tcBorders>
              <w:top w:val="nil"/>
              <w:left w:val="nil"/>
              <w:bottom w:val="nil"/>
              <w:right w:val="nil"/>
            </w:tcBorders>
          </w:tcPr>
          <w:p w14:paraId="0A50CE49" w14:textId="77777777" w:rsidR="009A1185" w:rsidRPr="002B1233" w:rsidRDefault="009A1185" w:rsidP="000A2D92"/>
        </w:tc>
      </w:tr>
      <w:tr w:rsidR="00354D71" w:rsidRPr="002B1233" w14:paraId="1DA6346C" w14:textId="77777777" w:rsidTr="000A2D92">
        <w:trPr>
          <w:trHeight w:val="240"/>
          <w:jc w:val="center"/>
        </w:trPr>
        <w:tc>
          <w:tcPr>
            <w:tcW w:w="4876" w:type="dxa"/>
            <w:tcBorders>
              <w:top w:val="nil"/>
              <w:left w:val="nil"/>
              <w:bottom w:val="nil"/>
              <w:right w:val="nil"/>
            </w:tcBorders>
          </w:tcPr>
          <w:p w14:paraId="6B1AFF6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5C625D6" w14:textId="77777777" w:rsidR="009A1185" w:rsidRPr="002B1233" w:rsidRDefault="009A1185" w:rsidP="000A2D92">
            <w:pPr>
              <w:pStyle w:val="AmColumnHeading"/>
            </w:pPr>
            <w:r w:rsidRPr="002B1233">
              <w:t>Pozmeňujúci návrh</w:t>
            </w:r>
          </w:p>
        </w:tc>
      </w:tr>
      <w:tr w:rsidR="00354D71" w:rsidRPr="002B1233" w14:paraId="45C885D4" w14:textId="77777777" w:rsidTr="000A2D92">
        <w:trPr>
          <w:jc w:val="center"/>
        </w:trPr>
        <w:tc>
          <w:tcPr>
            <w:tcW w:w="4876" w:type="dxa"/>
            <w:tcBorders>
              <w:top w:val="nil"/>
              <w:left w:val="nil"/>
              <w:bottom w:val="nil"/>
              <w:right w:val="nil"/>
            </w:tcBorders>
          </w:tcPr>
          <w:p w14:paraId="0C35D71F" w14:textId="77777777" w:rsidR="009A1185" w:rsidRPr="002B1233" w:rsidRDefault="009A1185" w:rsidP="000A2D92">
            <w:pPr>
              <w:pStyle w:val="Normal6a"/>
            </w:pPr>
            <w:r w:rsidRPr="002B1233">
              <w:t>6.</w:t>
            </w:r>
            <w:r w:rsidRPr="002B1233">
              <w:tab/>
            </w:r>
            <w:r w:rsidRPr="002B1233">
              <w:rPr>
                <w:b/>
                <w:bCs/>
                <w:i/>
                <w:iCs/>
              </w:rPr>
              <w:t>peňažné tresty</w:t>
            </w:r>
            <w:r w:rsidRPr="002B1233">
              <w:t>.</w:t>
            </w:r>
          </w:p>
        </w:tc>
        <w:tc>
          <w:tcPr>
            <w:tcW w:w="4876" w:type="dxa"/>
            <w:tcBorders>
              <w:top w:val="nil"/>
              <w:left w:val="nil"/>
              <w:bottom w:val="nil"/>
              <w:right w:val="nil"/>
            </w:tcBorders>
          </w:tcPr>
          <w:p w14:paraId="088A8978" w14:textId="77777777" w:rsidR="009A1185" w:rsidRPr="002B1233" w:rsidRDefault="009A1185" w:rsidP="000A2D92">
            <w:pPr>
              <w:pStyle w:val="Normal6a"/>
            </w:pPr>
            <w:r w:rsidRPr="002B1233">
              <w:t>6.</w:t>
            </w:r>
            <w:r w:rsidRPr="002B1233">
              <w:tab/>
            </w:r>
            <w:r w:rsidRPr="002B1233">
              <w:rPr>
                <w:b/>
                <w:bCs/>
                <w:i/>
                <w:iCs/>
              </w:rPr>
              <w:t>trestné sankcie vrátane trestu odňatia slobody a peňažných trestov, ak tak ustanovujú vnútroštátne právne predpisy</w:t>
            </w:r>
            <w:r w:rsidRPr="002B1233">
              <w:t>.</w:t>
            </w:r>
          </w:p>
        </w:tc>
      </w:tr>
    </w:tbl>
    <w:p w14:paraId="38C2E99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44C658" w14:textId="28870118" w:rsidR="00E12B43" w:rsidRPr="002B1233" w:rsidRDefault="009A1185" w:rsidP="009A1185">
      <w:r w:rsidRPr="002B1233">
        <w:rPr>
          <w:rStyle w:val="HideTWBExt"/>
        </w:rPr>
        <w:t>&lt;/Amend&gt;</w:t>
      </w:r>
    </w:p>
    <w:p w14:paraId="511EC42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1476</w:t>
      </w:r>
      <w:r w:rsidRPr="002B1233">
        <w:rPr>
          <w:rStyle w:val="HideTWBExt"/>
        </w:rPr>
        <w:t>&lt;/NumAm&gt;</w:t>
      </w:r>
    </w:p>
    <w:p w14:paraId="24575A6B"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46347D55" w14:textId="77777777" w:rsidR="009A1185" w:rsidRPr="002B1233" w:rsidRDefault="009A1185" w:rsidP="009A1185">
      <w:pPr>
        <w:pStyle w:val="NormalBold"/>
      </w:pPr>
      <w:r w:rsidRPr="002B1233">
        <w:rPr>
          <w:rStyle w:val="HideTWBExt"/>
        </w:rPr>
        <w:t>&lt;/RepeatBlock-By&gt;</w:t>
      </w:r>
    </w:p>
    <w:p w14:paraId="66B9042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E09FE2" w14:textId="77777777" w:rsidR="009A1185" w:rsidRPr="002B1233" w:rsidRDefault="009A1185" w:rsidP="009A1185">
      <w:pPr>
        <w:pStyle w:val="NormalBold"/>
      </w:pPr>
      <w:r w:rsidRPr="002B1233">
        <w:rPr>
          <w:rStyle w:val="HideTWBExt"/>
        </w:rPr>
        <w:t>&lt;Article&gt;</w:t>
      </w:r>
      <w:r w:rsidRPr="002B1233">
        <w:t>Článok 22 – odsek 1 – bod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6D07629" w14:textId="77777777" w:rsidTr="000A2D92">
        <w:trPr>
          <w:trHeight w:val="240"/>
          <w:jc w:val="center"/>
        </w:trPr>
        <w:tc>
          <w:tcPr>
            <w:tcW w:w="9752" w:type="dxa"/>
            <w:gridSpan w:val="2"/>
            <w:tcBorders>
              <w:top w:val="nil"/>
              <w:left w:val="nil"/>
              <w:bottom w:val="nil"/>
              <w:right w:val="nil"/>
            </w:tcBorders>
          </w:tcPr>
          <w:p w14:paraId="5E6293E4" w14:textId="77777777" w:rsidR="009A1185" w:rsidRPr="002B1233" w:rsidRDefault="009A1185" w:rsidP="000A2D92"/>
        </w:tc>
      </w:tr>
      <w:tr w:rsidR="00354D71" w:rsidRPr="002B1233" w14:paraId="5C09CA53" w14:textId="77777777" w:rsidTr="000A2D92">
        <w:trPr>
          <w:trHeight w:val="240"/>
          <w:jc w:val="center"/>
        </w:trPr>
        <w:tc>
          <w:tcPr>
            <w:tcW w:w="4876" w:type="dxa"/>
            <w:tcBorders>
              <w:top w:val="nil"/>
              <w:left w:val="nil"/>
              <w:bottom w:val="nil"/>
              <w:right w:val="nil"/>
            </w:tcBorders>
          </w:tcPr>
          <w:p w14:paraId="0651BEB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0D3DD5" w14:textId="77777777" w:rsidR="009A1185" w:rsidRPr="002B1233" w:rsidRDefault="009A1185" w:rsidP="000A2D92">
            <w:pPr>
              <w:pStyle w:val="AmColumnHeading"/>
            </w:pPr>
            <w:r w:rsidRPr="002B1233">
              <w:t>Pozmeňujúci návrh</w:t>
            </w:r>
          </w:p>
        </w:tc>
      </w:tr>
      <w:tr w:rsidR="00354D71" w:rsidRPr="002B1233" w14:paraId="30D891B8" w14:textId="77777777" w:rsidTr="000A2D92">
        <w:trPr>
          <w:jc w:val="center"/>
        </w:trPr>
        <w:tc>
          <w:tcPr>
            <w:tcW w:w="4876" w:type="dxa"/>
            <w:tcBorders>
              <w:top w:val="nil"/>
              <w:left w:val="nil"/>
              <w:bottom w:val="nil"/>
              <w:right w:val="nil"/>
            </w:tcBorders>
          </w:tcPr>
          <w:p w14:paraId="7EA3C9F6" w14:textId="77777777" w:rsidR="009A1185" w:rsidRPr="002B1233" w:rsidRDefault="009A1185" w:rsidP="000A2D92">
            <w:pPr>
              <w:pStyle w:val="Normal6a"/>
            </w:pPr>
          </w:p>
        </w:tc>
        <w:tc>
          <w:tcPr>
            <w:tcW w:w="4876" w:type="dxa"/>
            <w:tcBorders>
              <w:top w:val="nil"/>
              <w:left w:val="nil"/>
              <w:bottom w:val="nil"/>
              <w:right w:val="nil"/>
            </w:tcBorders>
          </w:tcPr>
          <w:p w14:paraId="6C87CD36" w14:textId="77777777" w:rsidR="009A1185" w:rsidRPr="002B1233" w:rsidRDefault="009A1185" w:rsidP="000A2D92">
            <w:pPr>
              <w:pStyle w:val="Normal6a"/>
            </w:pPr>
            <w:r w:rsidRPr="002B1233">
              <w:rPr>
                <w:b/>
                <w:i/>
              </w:rPr>
              <w:t>6a.</w:t>
            </w:r>
            <w:r w:rsidRPr="002B1233">
              <w:tab/>
            </w:r>
            <w:r w:rsidRPr="002B1233">
              <w:rPr>
                <w:b/>
                <w:i/>
              </w:rPr>
              <w:t>prostriedky na zaznamenávanie biometrických údajov vrátane odtlačkov prstov, ktoré by mohli zahŕňať použitie donútenia, ak štátny príslušník tretej krajiny neposkytne biometrické údaje v súlade s článkom 21 ods. 2 písm. f);</w:t>
            </w:r>
          </w:p>
        </w:tc>
      </w:tr>
    </w:tbl>
    <w:p w14:paraId="7F5B187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F721141" w14:textId="64C72250" w:rsidR="00E12B43" w:rsidRPr="002B1233" w:rsidRDefault="009A1185" w:rsidP="009A1185">
      <w:r w:rsidRPr="002B1233">
        <w:rPr>
          <w:rStyle w:val="HideTWBExt"/>
        </w:rPr>
        <w:t>&lt;/Amend&gt;</w:t>
      </w:r>
    </w:p>
    <w:p w14:paraId="78DAEDA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1477</w:t>
      </w:r>
      <w:r w:rsidRPr="002B1233">
        <w:rPr>
          <w:rStyle w:val="HideTWBExt"/>
        </w:rPr>
        <w:t>&lt;/NumAm&gt;</w:t>
      </w:r>
    </w:p>
    <w:p w14:paraId="01DBF59D" w14:textId="77777777" w:rsidR="009A1185" w:rsidRPr="002B1233" w:rsidRDefault="009A1185" w:rsidP="009A1185">
      <w:pPr>
        <w:pStyle w:val="NormalBold"/>
      </w:pPr>
      <w:r w:rsidRPr="002B1233">
        <w:rPr>
          <w:rStyle w:val="HideTWBExt"/>
        </w:rPr>
        <w:t>&lt;RepeatBlock-By&gt;&lt;Members&gt;</w:t>
      </w:r>
      <w:r w:rsidRPr="002B1233">
        <w:t>Elissavet Vozemberg-Vrionidi, Fredis Beleris</w:t>
      </w:r>
      <w:r w:rsidRPr="002B1233">
        <w:rPr>
          <w:rStyle w:val="HideTWBExt"/>
        </w:rPr>
        <w:t>&lt;/Members&gt;</w:t>
      </w:r>
    </w:p>
    <w:p w14:paraId="6E6A48B2" w14:textId="77777777" w:rsidR="009A1185" w:rsidRPr="002B1233" w:rsidRDefault="009A1185" w:rsidP="009A1185">
      <w:pPr>
        <w:pStyle w:val="NormalBold"/>
      </w:pPr>
      <w:r w:rsidRPr="002B1233">
        <w:rPr>
          <w:rStyle w:val="HideTWBExt"/>
        </w:rPr>
        <w:t>&lt;/RepeatBlock-By&gt;</w:t>
      </w:r>
    </w:p>
    <w:p w14:paraId="7E73CB8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B52E191" w14:textId="77777777" w:rsidR="009A1185" w:rsidRPr="002B1233" w:rsidRDefault="009A1185" w:rsidP="009A1185">
      <w:pPr>
        <w:pStyle w:val="NormalBold"/>
      </w:pPr>
      <w:r w:rsidRPr="002B1233">
        <w:rPr>
          <w:rStyle w:val="HideTWBExt"/>
        </w:rPr>
        <w:t>&lt;Article&gt;</w:t>
      </w:r>
      <w:r w:rsidRPr="002B1233">
        <w:t>Článok 22 – odsek 1 – bod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82EF0C9" w14:textId="77777777" w:rsidTr="000A2D92">
        <w:trPr>
          <w:trHeight w:val="240"/>
          <w:jc w:val="center"/>
        </w:trPr>
        <w:tc>
          <w:tcPr>
            <w:tcW w:w="9752" w:type="dxa"/>
            <w:gridSpan w:val="2"/>
            <w:tcBorders>
              <w:top w:val="nil"/>
              <w:left w:val="nil"/>
              <w:bottom w:val="nil"/>
              <w:right w:val="nil"/>
            </w:tcBorders>
          </w:tcPr>
          <w:p w14:paraId="75A43916" w14:textId="77777777" w:rsidR="009A1185" w:rsidRPr="002B1233" w:rsidRDefault="009A1185" w:rsidP="000A2D92"/>
        </w:tc>
      </w:tr>
      <w:tr w:rsidR="00354D71" w:rsidRPr="002B1233" w14:paraId="29F4B553" w14:textId="77777777" w:rsidTr="000A2D92">
        <w:trPr>
          <w:trHeight w:val="240"/>
          <w:jc w:val="center"/>
        </w:trPr>
        <w:tc>
          <w:tcPr>
            <w:tcW w:w="4876" w:type="dxa"/>
            <w:tcBorders>
              <w:top w:val="nil"/>
              <w:left w:val="nil"/>
              <w:bottom w:val="nil"/>
              <w:right w:val="nil"/>
            </w:tcBorders>
          </w:tcPr>
          <w:p w14:paraId="7BD8292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EAFD114" w14:textId="77777777" w:rsidR="009A1185" w:rsidRPr="002B1233" w:rsidRDefault="009A1185" w:rsidP="000A2D92">
            <w:pPr>
              <w:pStyle w:val="AmColumnHeading"/>
            </w:pPr>
            <w:r w:rsidRPr="002B1233">
              <w:t>Pozmeňujúci návrh</w:t>
            </w:r>
          </w:p>
        </w:tc>
      </w:tr>
      <w:tr w:rsidR="00354D71" w:rsidRPr="002B1233" w14:paraId="0C3504B6" w14:textId="77777777" w:rsidTr="000A2D92">
        <w:trPr>
          <w:jc w:val="center"/>
        </w:trPr>
        <w:tc>
          <w:tcPr>
            <w:tcW w:w="4876" w:type="dxa"/>
            <w:tcBorders>
              <w:top w:val="nil"/>
              <w:left w:val="nil"/>
              <w:bottom w:val="nil"/>
              <w:right w:val="nil"/>
            </w:tcBorders>
          </w:tcPr>
          <w:p w14:paraId="2BDCE873" w14:textId="77777777" w:rsidR="009A1185" w:rsidRPr="002B1233" w:rsidRDefault="009A1185" w:rsidP="000A2D92">
            <w:pPr>
              <w:pStyle w:val="Normal6a"/>
            </w:pPr>
          </w:p>
        </w:tc>
        <w:tc>
          <w:tcPr>
            <w:tcW w:w="4876" w:type="dxa"/>
            <w:tcBorders>
              <w:top w:val="nil"/>
              <w:left w:val="nil"/>
              <w:bottom w:val="nil"/>
              <w:right w:val="nil"/>
            </w:tcBorders>
          </w:tcPr>
          <w:p w14:paraId="54CE5F90" w14:textId="77777777" w:rsidR="009A1185" w:rsidRPr="002B1233" w:rsidRDefault="009A1185" w:rsidP="000A2D92">
            <w:pPr>
              <w:pStyle w:val="Normal6a"/>
            </w:pPr>
            <w:r w:rsidRPr="002B1233">
              <w:rPr>
                <w:b/>
                <w:i/>
              </w:rPr>
              <w:t>6a.</w:t>
            </w:r>
            <w:r w:rsidRPr="002B1233">
              <w:tab/>
            </w:r>
            <w:r w:rsidRPr="002B1233">
              <w:rPr>
                <w:b/>
                <w:i/>
              </w:rPr>
              <w:t> akékoľvek iné opatrenie stanovené vnútroštátnym právom vrátane trestných sankcií, ktorého cieľom je zabezpečiť splnenie povinnosti opustiť územie členského štátu.</w:t>
            </w:r>
          </w:p>
        </w:tc>
      </w:tr>
    </w:tbl>
    <w:p w14:paraId="6902751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4BD0689" w14:textId="1E52A4F6" w:rsidR="00E12B43" w:rsidRPr="002B1233" w:rsidRDefault="009A1185" w:rsidP="009A1185">
      <w:r w:rsidRPr="002B1233">
        <w:rPr>
          <w:rStyle w:val="HideTWBExt"/>
        </w:rPr>
        <w:t>&lt;/Amend&gt;</w:t>
      </w:r>
    </w:p>
    <w:p w14:paraId="2D1680C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1478</w:t>
      </w:r>
      <w:r w:rsidRPr="002B1233">
        <w:rPr>
          <w:rStyle w:val="HideTWBExt"/>
        </w:rPr>
        <w:t>&lt;/NumAm&gt;</w:t>
      </w:r>
    </w:p>
    <w:p w14:paraId="535659E2"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2C310EA" w14:textId="77777777" w:rsidR="009A1185" w:rsidRPr="002B1233" w:rsidRDefault="009A1185" w:rsidP="009A1185">
      <w:pPr>
        <w:pStyle w:val="NormalBold"/>
      </w:pPr>
      <w:r w:rsidRPr="002B1233">
        <w:rPr>
          <w:rStyle w:val="HideTWBExt"/>
        </w:rPr>
        <w:t>&lt;/RepeatBlock-By&gt;</w:t>
      </w:r>
    </w:p>
    <w:p w14:paraId="006CA45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EA8F4D" w14:textId="77777777" w:rsidR="009A1185" w:rsidRPr="002B1233" w:rsidRDefault="009A1185" w:rsidP="009A1185">
      <w:pPr>
        <w:pStyle w:val="NormalBold"/>
      </w:pPr>
      <w:r w:rsidRPr="002B1233">
        <w:rPr>
          <w:rStyle w:val="HideTWBExt"/>
        </w:rPr>
        <w:t>&lt;Article&gt;</w:t>
      </w:r>
      <w:r w:rsidRPr="002B1233">
        <w:t>Článok 22 – odsek 1 – bod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9B3787A" w14:textId="77777777" w:rsidTr="000A2D92">
        <w:trPr>
          <w:trHeight w:val="240"/>
          <w:jc w:val="center"/>
        </w:trPr>
        <w:tc>
          <w:tcPr>
            <w:tcW w:w="9752" w:type="dxa"/>
            <w:gridSpan w:val="2"/>
            <w:tcBorders>
              <w:top w:val="nil"/>
              <w:left w:val="nil"/>
              <w:bottom w:val="nil"/>
              <w:right w:val="nil"/>
            </w:tcBorders>
          </w:tcPr>
          <w:p w14:paraId="5B885F0E" w14:textId="77777777" w:rsidR="009A1185" w:rsidRPr="002B1233" w:rsidRDefault="009A1185" w:rsidP="000A2D92"/>
        </w:tc>
      </w:tr>
      <w:tr w:rsidR="00354D71" w:rsidRPr="002B1233" w14:paraId="4949581F" w14:textId="77777777" w:rsidTr="000A2D92">
        <w:trPr>
          <w:trHeight w:val="240"/>
          <w:jc w:val="center"/>
        </w:trPr>
        <w:tc>
          <w:tcPr>
            <w:tcW w:w="4876" w:type="dxa"/>
            <w:tcBorders>
              <w:top w:val="nil"/>
              <w:left w:val="nil"/>
              <w:bottom w:val="nil"/>
              <w:right w:val="nil"/>
            </w:tcBorders>
          </w:tcPr>
          <w:p w14:paraId="1521926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3F92D3D" w14:textId="77777777" w:rsidR="009A1185" w:rsidRPr="002B1233" w:rsidRDefault="009A1185" w:rsidP="000A2D92">
            <w:pPr>
              <w:pStyle w:val="AmColumnHeading"/>
            </w:pPr>
            <w:r w:rsidRPr="002B1233">
              <w:t>Pozmeňujúci návrh</w:t>
            </w:r>
          </w:p>
        </w:tc>
      </w:tr>
      <w:tr w:rsidR="00354D71" w:rsidRPr="002B1233" w14:paraId="770CA1A3" w14:textId="77777777" w:rsidTr="000A2D92">
        <w:trPr>
          <w:jc w:val="center"/>
        </w:trPr>
        <w:tc>
          <w:tcPr>
            <w:tcW w:w="4876" w:type="dxa"/>
            <w:tcBorders>
              <w:top w:val="nil"/>
              <w:left w:val="nil"/>
              <w:bottom w:val="nil"/>
              <w:right w:val="nil"/>
            </w:tcBorders>
          </w:tcPr>
          <w:p w14:paraId="1DC68ABC" w14:textId="77777777" w:rsidR="009A1185" w:rsidRPr="002B1233" w:rsidRDefault="009A1185" w:rsidP="000A2D92">
            <w:pPr>
              <w:pStyle w:val="Normal6a"/>
            </w:pPr>
          </w:p>
        </w:tc>
        <w:tc>
          <w:tcPr>
            <w:tcW w:w="4876" w:type="dxa"/>
            <w:tcBorders>
              <w:top w:val="nil"/>
              <w:left w:val="nil"/>
              <w:bottom w:val="nil"/>
              <w:right w:val="nil"/>
            </w:tcBorders>
          </w:tcPr>
          <w:p w14:paraId="64C5103B" w14:textId="77777777" w:rsidR="009A1185" w:rsidRPr="002B1233" w:rsidRDefault="009A1185" w:rsidP="000A2D92">
            <w:pPr>
              <w:pStyle w:val="Normal6a"/>
            </w:pPr>
            <w:r w:rsidRPr="002B1233">
              <w:rPr>
                <w:b/>
                <w:i/>
              </w:rPr>
              <w:t>6a.</w:t>
            </w:r>
            <w:r w:rsidRPr="002B1233">
              <w:tab/>
            </w:r>
            <w:r w:rsidRPr="002B1233">
              <w:rPr>
                <w:b/>
                <w:i/>
              </w:rPr>
              <w:t>Navrátilci, ktorým boli uložené takéto správne sankcie, majú právo na účinný prostriedok nápravy proti týmto sankciám v súlade s článkom 26.</w:t>
            </w:r>
          </w:p>
        </w:tc>
      </w:tr>
    </w:tbl>
    <w:p w14:paraId="3AA1F43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2236BC0"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53E9894E" w14:textId="77777777" w:rsidR="009A1185" w:rsidRPr="002B1233" w:rsidRDefault="009A1185" w:rsidP="009A1185">
      <w:pPr>
        <w:pStyle w:val="AmJustText"/>
      </w:pPr>
      <w:r w:rsidRPr="002B1233">
        <w:t>Navrátilec má právo na účinný prostriedok nápravy v súvislosti s uložením takýchto sankcií, ako by mal každý občan EÚ.</w:t>
      </w:r>
    </w:p>
    <w:p w14:paraId="2055538A" w14:textId="4145462F" w:rsidR="00E12B43" w:rsidRPr="002B1233" w:rsidRDefault="009A1185" w:rsidP="009A1185">
      <w:r w:rsidRPr="002B1233">
        <w:rPr>
          <w:rStyle w:val="HideTWBExt"/>
        </w:rPr>
        <w:t>&lt;/Amend&gt;</w:t>
      </w:r>
    </w:p>
    <w:p w14:paraId="69A572A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1479</w:t>
      </w:r>
      <w:r w:rsidRPr="002B1233">
        <w:rPr>
          <w:rStyle w:val="HideTWBExt"/>
        </w:rPr>
        <w:t>&lt;/NumAm&gt;</w:t>
      </w:r>
    </w:p>
    <w:p w14:paraId="0B2D521C"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64B3A7EE" w14:textId="77777777" w:rsidR="009A1185" w:rsidRPr="002B1233" w:rsidRDefault="009A1185" w:rsidP="009A1185">
      <w:pPr>
        <w:pStyle w:val="NormalBold"/>
      </w:pPr>
      <w:r w:rsidRPr="002B1233">
        <w:rPr>
          <w:rStyle w:val="HideTWBExt"/>
        </w:rPr>
        <w:t>&lt;/RepeatBlock-By&gt;</w:t>
      </w:r>
    </w:p>
    <w:p w14:paraId="5B3E324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C1C6978" w14:textId="77777777" w:rsidR="009A1185" w:rsidRPr="002B1233" w:rsidRDefault="009A1185" w:rsidP="009A1185">
      <w:pPr>
        <w:pStyle w:val="NormalBold"/>
      </w:pPr>
      <w:r w:rsidRPr="002B1233">
        <w:rPr>
          <w:rStyle w:val="HideTWBExt"/>
        </w:rPr>
        <w:t>&lt;Article&gt;</w:t>
      </w:r>
      <w:r w:rsidRPr="002B1233">
        <w:t>Článok 22 – odsek 1 – bod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FBBD84A" w14:textId="77777777" w:rsidTr="000A2D92">
        <w:trPr>
          <w:trHeight w:val="240"/>
          <w:jc w:val="center"/>
        </w:trPr>
        <w:tc>
          <w:tcPr>
            <w:tcW w:w="9752" w:type="dxa"/>
            <w:gridSpan w:val="2"/>
            <w:tcBorders>
              <w:top w:val="nil"/>
              <w:left w:val="nil"/>
              <w:bottom w:val="nil"/>
              <w:right w:val="nil"/>
            </w:tcBorders>
          </w:tcPr>
          <w:p w14:paraId="690714F5" w14:textId="77777777" w:rsidR="009A1185" w:rsidRPr="002B1233" w:rsidRDefault="009A1185" w:rsidP="000A2D92"/>
        </w:tc>
      </w:tr>
      <w:tr w:rsidR="00354D71" w:rsidRPr="002B1233" w14:paraId="48DF8D39" w14:textId="77777777" w:rsidTr="000A2D92">
        <w:trPr>
          <w:trHeight w:val="240"/>
          <w:jc w:val="center"/>
        </w:trPr>
        <w:tc>
          <w:tcPr>
            <w:tcW w:w="4876" w:type="dxa"/>
            <w:tcBorders>
              <w:top w:val="nil"/>
              <w:left w:val="nil"/>
              <w:bottom w:val="nil"/>
              <w:right w:val="nil"/>
            </w:tcBorders>
          </w:tcPr>
          <w:p w14:paraId="74656E3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241296F" w14:textId="77777777" w:rsidR="009A1185" w:rsidRPr="002B1233" w:rsidRDefault="009A1185" w:rsidP="000A2D92">
            <w:pPr>
              <w:pStyle w:val="AmColumnHeading"/>
            </w:pPr>
            <w:r w:rsidRPr="002B1233">
              <w:t>Pozmeňujúci návrh</w:t>
            </w:r>
          </w:p>
        </w:tc>
      </w:tr>
      <w:tr w:rsidR="00354D71" w:rsidRPr="002B1233" w14:paraId="559F9289" w14:textId="77777777" w:rsidTr="000A2D92">
        <w:trPr>
          <w:jc w:val="center"/>
        </w:trPr>
        <w:tc>
          <w:tcPr>
            <w:tcW w:w="4876" w:type="dxa"/>
            <w:tcBorders>
              <w:top w:val="nil"/>
              <w:left w:val="nil"/>
              <w:bottom w:val="nil"/>
              <w:right w:val="nil"/>
            </w:tcBorders>
          </w:tcPr>
          <w:p w14:paraId="43398DF6" w14:textId="77777777" w:rsidR="009A1185" w:rsidRPr="002B1233" w:rsidRDefault="009A1185" w:rsidP="000A2D92">
            <w:pPr>
              <w:pStyle w:val="Normal6a"/>
            </w:pPr>
          </w:p>
        </w:tc>
        <w:tc>
          <w:tcPr>
            <w:tcW w:w="4876" w:type="dxa"/>
            <w:tcBorders>
              <w:top w:val="nil"/>
              <w:left w:val="nil"/>
              <w:bottom w:val="nil"/>
              <w:right w:val="nil"/>
            </w:tcBorders>
          </w:tcPr>
          <w:p w14:paraId="1207F06F" w14:textId="77777777" w:rsidR="009A1185" w:rsidRPr="002B1233" w:rsidRDefault="009A1185" w:rsidP="000A2D92">
            <w:pPr>
              <w:pStyle w:val="Normal6a"/>
            </w:pPr>
            <w:r w:rsidRPr="002B1233">
              <w:rPr>
                <w:b/>
                <w:i/>
              </w:rPr>
              <w:t>6a.</w:t>
            </w:r>
            <w:r w:rsidRPr="002B1233">
              <w:tab/>
            </w:r>
            <w:r w:rsidRPr="002B1233">
              <w:rPr>
                <w:b/>
                <w:i/>
              </w:rPr>
              <w:t>zaistenie v súlade s článkom 29 alebo alternatívy k zaisteniu podľa článku 31;</w:t>
            </w:r>
          </w:p>
        </w:tc>
      </w:tr>
    </w:tbl>
    <w:p w14:paraId="65C5852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737A47C" w14:textId="6592453E" w:rsidR="00E12B43" w:rsidRPr="002B1233" w:rsidRDefault="009A1185" w:rsidP="009A1185">
      <w:r w:rsidRPr="002B1233">
        <w:rPr>
          <w:rStyle w:val="HideTWBExt"/>
        </w:rPr>
        <w:t>&lt;/Amend&gt;</w:t>
      </w:r>
    </w:p>
    <w:p w14:paraId="388FB05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1480</w:t>
      </w:r>
      <w:r w:rsidRPr="002B1233">
        <w:rPr>
          <w:rStyle w:val="HideTWBExt"/>
        </w:rPr>
        <w:t>&lt;/NumAm&gt;</w:t>
      </w:r>
    </w:p>
    <w:p w14:paraId="7B6BD00A"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72190DCF"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633B9E8" w14:textId="77777777" w:rsidR="009A1185" w:rsidRPr="002B1233" w:rsidRDefault="009A1185" w:rsidP="009A1185">
      <w:pPr>
        <w:pStyle w:val="NormalBold"/>
      </w:pPr>
      <w:r w:rsidRPr="002B1233">
        <w:rPr>
          <w:rStyle w:val="HideTWBExt"/>
        </w:rPr>
        <w:t>&lt;/RepeatBlock-By&gt;</w:t>
      </w:r>
    </w:p>
    <w:p w14:paraId="496FCEE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162252D" w14:textId="77777777" w:rsidR="009A1185" w:rsidRPr="002B1233" w:rsidRDefault="009A1185" w:rsidP="009A1185">
      <w:pPr>
        <w:pStyle w:val="NormalBold"/>
      </w:pPr>
      <w:r w:rsidRPr="002B1233">
        <w:rPr>
          <w:rStyle w:val="HideTWBExt"/>
        </w:rPr>
        <w:t>&lt;Article&gt;</w:t>
      </w:r>
      <w:r w:rsidRPr="002B1233">
        <w:t>Článok 22 – odsek 1 – bod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02807D9" w14:textId="77777777" w:rsidTr="000A2D92">
        <w:trPr>
          <w:trHeight w:val="240"/>
          <w:jc w:val="center"/>
        </w:trPr>
        <w:tc>
          <w:tcPr>
            <w:tcW w:w="9752" w:type="dxa"/>
            <w:gridSpan w:val="2"/>
            <w:tcBorders>
              <w:top w:val="nil"/>
              <w:left w:val="nil"/>
              <w:bottom w:val="nil"/>
              <w:right w:val="nil"/>
            </w:tcBorders>
          </w:tcPr>
          <w:p w14:paraId="0D390957" w14:textId="77777777" w:rsidR="009A1185" w:rsidRPr="002B1233" w:rsidRDefault="009A1185" w:rsidP="000A2D92"/>
        </w:tc>
      </w:tr>
      <w:tr w:rsidR="00354D71" w:rsidRPr="002B1233" w14:paraId="29D8CDC6" w14:textId="77777777" w:rsidTr="000A2D92">
        <w:trPr>
          <w:trHeight w:val="240"/>
          <w:jc w:val="center"/>
        </w:trPr>
        <w:tc>
          <w:tcPr>
            <w:tcW w:w="4876" w:type="dxa"/>
            <w:tcBorders>
              <w:top w:val="nil"/>
              <w:left w:val="nil"/>
              <w:bottom w:val="nil"/>
              <w:right w:val="nil"/>
            </w:tcBorders>
          </w:tcPr>
          <w:p w14:paraId="7AC2075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0A089F3" w14:textId="77777777" w:rsidR="009A1185" w:rsidRPr="002B1233" w:rsidRDefault="009A1185" w:rsidP="000A2D92">
            <w:pPr>
              <w:pStyle w:val="AmColumnHeading"/>
            </w:pPr>
            <w:r w:rsidRPr="002B1233">
              <w:t>Pozmeňujúci návrh</w:t>
            </w:r>
          </w:p>
        </w:tc>
      </w:tr>
      <w:tr w:rsidR="00354D71" w:rsidRPr="002B1233" w14:paraId="6FE4F4DA" w14:textId="77777777" w:rsidTr="000A2D92">
        <w:trPr>
          <w:jc w:val="center"/>
        </w:trPr>
        <w:tc>
          <w:tcPr>
            <w:tcW w:w="4876" w:type="dxa"/>
            <w:tcBorders>
              <w:top w:val="nil"/>
              <w:left w:val="nil"/>
              <w:bottom w:val="nil"/>
              <w:right w:val="nil"/>
            </w:tcBorders>
          </w:tcPr>
          <w:p w14:paraId="7D5AFBFE" w14:textId="77777777" w:rsidR="009A1185" w:rsidRPr="002B1233" w:rsidRDefault="009A1185" w:rsidP="000A2D92">
            <w:pPr>
              <w:pStyle w:val="Normal6a"/>
            </w:pPr>
          </w:p>
        </w:tc>
        <w:tc>
          <w:tcPr>
            <w:tcW w:w="4876" w:type="dxa"/>
            <w:tcBorders>
              <w:top w:val="nil"/>
              <w:left w:val="nil"/>
              <w:bottom w:val="nil"/>
              <w:right w:val="nil"/>
            </w:tcBorders>
          </w:tcPr>
          <w:p w14:paraId="26824D87" w14:textId="77777777" w:rsidR="009A1185" w:rsidRPr="002B1233" w:rsidRDefault="009A1185" w:rsidP="000A2D92">
            <w:pPr>
              <w:pStyle w:val="Normal6a"/>
            </w:pPr>
            <w:r w:rsidRPr="002B1233">
              <w:rPr>
                <w:b/>
                <w:i/>
              </w:rPr>
              <w:t>6a.</w:t>
            </w:r>
            <w:r w:rsidRPr="002B1233">
              <w:tab/>
            </w:r>
            <w:r w:rsidRPr="002B1233">
              <w:rPr>
                <w:b/>
                <w:i/>
              </w:rPr>
              <w:t>opatrenia v súlade s článkom 31 ods. 2 písm. a) a c);</w:t>
            </w:r>
          </w:p>
        </w:tc>
      </w:tr>
    </w:tbl>
    <w:p w14:paraId="3D9253F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4024138" w14:textId="31AC25D7" w:rsidR="00E12B43" w:rsidRPr="002B1233" w:rsidRDefault="009A1185" w:rsidP="009A1185">
      <w:r w:rsidRPr="002B1233">
        <w:rPr>
          <w:rStyle w:val="HideTWBExt"/>
        </w:rPr>
        <w:t>&lt;/Amend&gt;</w:t>
      </w:r>
    </w:p>
    <w:p w14:paraId="2DF710A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1481</w:t>
      </w:r>
      <w:r w:rsidRPr="002B1233">
        <w:rPr>
          <w:rStyle w:val="HideTWBExt"/>
        </w:rPr>
        <w:t>&lt;/NumAm&gt;</w:t>
      </w:r>
    </w:p>
    <w:p w14:paraId="7A458EFB" w14:textId="77777777" w:rsidR="009A1185" w:rsidRPr="002B1233" w:rsidRDefault="009A1185" w:rsidP="009A1185">
      <w:pPr>
        <w:pStyle w:val="NormalBold"/>
      </w:pPr>
      <w:r w:rsidRPr="002B1233">
        <w:rPr>
          <w:rStyle w:val="HideTWBExt"/>
        </w:rPr>
        <w:t>&lt;RepeatBlock-By&gt;&lt;Members&gt;</w:t>
      </w:r>
      <w:r w:rsidRPr="002B1233">
        <w:t>Elissavet Vozemberg-Vrionidi, Fredis Beleris</w:t>
      </w:r>
      <w:r w:rsidRPr="002B1233">
        <w:rPr>
          <w:rStyle w:val="HideTWBExt"/>
        </w:rPr>
        <w:t>&lt;/Members&gt;</w:t>
      </w:r>
    </w:p>
    <w:p w14:paraId="598B309D" w14:textId="77777777" w:rsidR="009A1185" w:rsidRPr="002B1233" w:rsidRDefault="009A1185" w:rsidP="009A1185">
      <w:pPr>
        <w:pStyle w:val="NormalBold"/>
      </w:pPr>
      <w:r w:rsidRPr="002B1233">
        <w:rPr>
          <w:rStyle w:val="HideTWBExt"/>
        </w:rPr>
        <w:t>&lt;/RepeatBlock-By&gt;</w:t>
      </w:r>
    </w:p>
    <w:p w14:paraId="4BD4D39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EC56E64" w14:textId="77777777" w:rsidR="009A1185" w:rsidRPr="002B1233" w:rsidRDefault="009A1185" w:rsidP="009A1185">
      <w:pPr>
        <w:pStyle w:val="NormalBold"/>
      </w:pPr>
      <w:r w:rsidRPr="002B1233">
        <w:rPr>
          <w:rStyle w:val="HideTWBExt"/>
        </w:rPr>
        <w:t>&lt;Article&gt;</w:t>
      </w:r>
      <w:r w:rsidRPr="002B1233">
        <w:t>Článok 22 – odsek 1 – pododsek 1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3DF9747" w14:textId="77777777" w:rsidTr="000A2D92">
        <w:trPr>
          <w:trHeight w:val="240"/>
          <w:jc w:val="center"/>
        </w:trPr>
        <w:tc>
          <w:tcPr>
            <w:tcW w:w="9752" w:type="dxa"/>
            <w:gridSpan w:val="2"/>
            <w:tcBorders>
              <w:top w:val="nil"/>
              <w:left w:val="nil"/>
              <w:bottom w:val="nil"/>
              <w:right w:val="nil"/>
            </w:tcBorders>
          </w:tcPr>
          <w:p w14:paraId="3728D0D0" w14:textId="77777777" w:rsidR="009A1185" w:rsidRPr="002B1233" w:rsidRDefault="009A1185" w:rsidP="000A2D92"/>
        </w:tc>
      </w:tr>
      <w:tr w:rsidR="00354D71" w:rsidRPr="002B1233" w14:paraId="509C73AE" w14:textId="77777777" w:rsidTr="000A2D92">
        <w:trPr>
          <w:trHeight w:val="240"/>
          <w:jc w:val="center"/>
        </w:trPr>
        <w:tc>
          <w:tcPr>
            <w:tcW w:w="4876" w:type="dxa"/>
            <w:tcBorders>
              <w:top w:val="nil"/>
              <w:left w:val="nil"/>
              <w:bottom w:val="nil"/>
              <w:right w:val="nil"/>
            </w:tcBorders>
          </w:tcPr>
          <w:p w14:paraId="23BB3ED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673D03" w14:textId="77777777" w:rsidR="009A1185" w:rsidRPr="002B1233" w:rsidRDefault="009A1185" w:rsidP="000A2D92">
            <w:pPr>
              <w:pStyle w:val="AmColumnHeading"/>
            </w:pPr>
            <w:r w:rsidRPr="002B1233">
              <w:t>Pozmeňujúci návrh</w:t>
            </w:r>
          </w:p>
        </w:tc>
      </w:tr>
      <w:tr w:rsidR="00354D71" w:rsidRPr="002B1233" w14:paraId="1D96132B" w14:textId="77777777" w:rsidTr="000A2D92">
        <w:trPr>
          <w:jc w:val="center"/>
        </w:trPr>
        <w:tc>
          <w:tcPr>
            <w:tcW w:w="4876" w:type="dxa"/>
            <w:tcBorders>
              <w:top w:val="nil"/>
              <w:left w:val="nil"/>
              <w:bottom w:val="nil"/>
              <w:right w:val="nil"/>
            </w:tcBorders>
          </w:tcPr>
          <w:p w14:paraId="1D0EC104" w14:textId="77777777" w:rsidR="009A1185" w:rsidRPr="002B1233" w:rsidRDefault="009A1185" w:rsidP="000A2D92">
            <w:pPr>
              <w:pStyle w:val="Normal6a"/>
            </w:pPr>
          </w:p>
        </w:tc>
        <w:tc>
          <w:tcPr>
            <w:tcW w:w="4876" w:type="dxa"/>
            <w:tcBorders>
              <w:top w:val="nil"/>
              <w:left w:val="nil"/>
              <w:bottom w:val="nil"/>
              <w:right w:val="nil"/>
            </w:tcBorders>
          </w:tcPr>
          <w:p w14:paraId="5A0F7205" w14:textId="77777777" w:rsidR="009A1185" w:rsidRPr="002B1233" w:rsidRDefault="009A1185" w:rsidP="000A2D92">
            <w:pPr>
              <w:pStyle w:val="Normal6a"/>
            </w:pPr>
            <w:r w:rsidRPr="002B1233">
              <w:rPr>
                <w:b/>
                <w:i/>
              </w:rPr>
              <w:t>V prípade úteku do iného členského štátu sa rozhodnutie o návrate vydané dotknutému štátnemu príslušníkovi tretej krajiny uzná a vykoná v súlade s článkom 9, pričom ho možno napadnúť len pred príslušným orgánom vydávajúceho členského štátu.</w:t>
            </w:r>
          </w:p>
        </w:tc>
      </w:tr>
    </w:tbl>
    <w:p w14:paraId="216A1AE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7379015" w14:textId="7E981325" w:rsidR="00E12B43" w:rsidRPr="002B1233" w:rsidRDefault="009A1185" w:rsidP="009A1185">
      <w:r w:rsidRPr="002B1233">
        <w:rPr>
          <w:rStyle w:val="HideTWBExt"/>
        </w:rPr>
        <w:t>&lt;/Amend&gt;</w:t>
      </w:r>
    </w:p>
    <w:p w14:paraId="0FA6974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1482</w:t>
      </w:r>
      <w:r w:rsidRPr="002B1233">
        <w:rPr>
          <w:rStyle w:val="HideTWBExt"/>
        </w:rPr>
        <w:t>&lt;/NumAm&gt;</w:t>
      </w:r>
    </w:p>
    <w:p w14:paraId="0507050C"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95946F1" w14:textId="77777777" w:rsidR="009A1185" w:rsidRPr="002B1233" w:rsidRDefault="009A1185" w:rsidP="009A1185">
      <w:pPr>
        <w:pStyle w:val="NormalBold"/>
      </w:pPr>
      <w:r w:rsidRPr="002B1233">
        <w:rPr>
          <w:rStyle w:val="HideTWBExt"/>
        </w:rPr>
        <w:t>&lt;/RepeatBlock-By&gt;</w:t>
      </w:r>
    </w:p>
    <w:p w14:paraId="7103847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EFE697B" w14:textId="77777777" w:rsidR="009A1185" w:rsidRPr="002B1233" w:rsidRDefault="009A1185" w:rsidP="009A1185">
      <w:pPr>
        <w:pStyle w:val="NormalBold"/>
      </w:pPr>
      <w:r w:rsidRPr="002B1233">
        <w:rPr>
          <w:rStyle w:val="HideTWBExt"/>
        </w:rPr>
        <w:t>&lt;Article&gt;</w:t>
      </w:r>
      <w:r w:rsidRPr="002B1233">
        <w:t>Článok 22 – odsek 1 – bod 6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260E5B" w14:textId="77777777" w:rsidTr="000A2D92">
        <w:trPr>
          <w:trHeight w:val="240"/>
          <w:jc w:val="center"/>
        </w:trPr>
        <w:tc>
          <w:tcPr>
            <w:tcW w:w="9752" w:type="dxa"/>
            <w:gridSpan w:val="2"/>
            <w:tcBorders>
              <w:top w:val="nil"/>
              <w:left w:val="nil"/>
              <w:bottom w:val="nil"/>
              <w:right w:val="nil"/>
            </w:tcBorders>
          </w:tcPr>
          <w:p w14:paraId="712164D4" w14:textId="77777777" w:rsidR="009A1185" w:rsidRPr="002B1233" w:rsidRDefault="009A1185" w:rsidP="000A2D92"/>
        </w:tc>
      </w:tr>
      <w:tr w:rsidR="00354D71" w:rsidRPr="002B1233" w14:paraId="4F1AE013" w14:textId="77777777" w:rsidTr="000A2D92">
        <w:trPr>
          <w:trHeight w:val="240"/>
          <w:jc w:val="center"/>
        </w:trPr>
        <w:tc>
          <w:tcPr>
            <w:tcW w:w="4876" w:type="dxa"/>
            <w:tcBorders>
              <w:top w:val="nil"/>
              <w:left w:val="nil"/>
              <w:bottom w:val="nil"/>
              <w:right w:val="nil"/>
            </w:tcBorders>
          </w:tcPr>
          <w:p w14:paraId="34017DE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8487770" w14:textId="77777777" w:rsidR="009A1185" w:rsidRPr="002B1233" w:rsidRDefault="009A1185" w:rsidP="000A2D92">
            <w:pPr>
              <w:pStyle w:val="AmColumnHeading"/>
            </w:pPr>
            <w:r w:rsidRPr="002B1233">
              <w:t>Pozmeňujúci návrh</w:t>
            </w:r>
          </w:p>
        </w:tc>
      </w:tr>
      <w:tr w:rsidR="00354D71" w:rsidRPr="002B1233" w14:paraId="392CAE22" w14:textId="77777777" w:rsidTr="000A2D92">
        <w:trPr>
          <w:jc w:val="center"/>
        </w:trPr>
        <w:tc>
          <w:tcPr>
            <w:tcW w:w="4876" w:type="dxa"/>
            <w:tcBorders>
              <w:top w:val="nil"/>
              <w:left w:val="nil"/>
              <w:bottom w:val="nil"/>
              <w:right w:val="nil"/>
            </w:tcBorders>
          </w:tcPr>
          <w:p w14:paraId="55131151" w14:textId="77777777" w:rsidR="009A1185" w:rsidRPr="002B1233" w:rsidRDefault="009A1185" w:rsidP="000A2D92">
            <w:pPr>
              <w:pStyle w:val="Normal6a"/>
            </w:pPr>
          </w:p>
        </w:tc>
        <w:tc>
          <w:tcPr>
            <w:tcW w:w="4876" w:type="dxa"/>
            <w:tcBorders>
              <w:top w:val="nil"/>
              <w:left w:val="nil"/>
              <w:bottom w:val="nil"/>
              <w:right w:val="nil"/>
            </w:tcBorders>
          </w:tcPr>
          <w:p w14:paraId="578C3727" w14:textId="77777777" w:rsidR="009A1185" w:rsidRPr="002B1233" w:rsidRDefault="009A1185" w:rsidP="000A2D92">
            <w:pPr>
              <w:pStyle w:val="Normal6a"/>
            </w:pPr>
            <w:r w:rsidRPr="002B1233">
              <w:rPr>
                <w:b/>
                <w:i/>
              </w:rPr>
              <w:t>6b.</w:t>
            </w:r>
            <w:r w:rsidRPr="002B1233">
              <w:tab/>
            </w:r>
            <w:r w:rsidRPr="002B1233">
              <w:rPr>
                <w:b/>
                <w:i/>
              </w:rPr>
              <w:t>iné opatrenia alebo dôsledky, ako sú uvedené vyššie, ak tak ustanovujú vnútroštátne právne predpisy.</w:t>
            </w:r>
          </w:p>
        </w:tc>
      </w:tr>
    </w:tbl>
    <w:p w14:paraId="0221157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1747B9A" w14:textId="4A4111CE" w:rsidR="00E12B43" w:rsidRPr="002B1233" w:rsidRDefault="009A1185" w:rsidP="009A1185">
      <w:r w:rsidRPr="002B1233">
        <w:rPr>
          <w:rStyle w:val="HideTWBExt"/>
        </w:rPr>
        <w:t>&lt;/Amend&gt;</w:t>
      </w:r>
    </w:p>
    <w:p w14:paraId="7A6E027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1483</w:t>
      </w:r>
      <w:r w:rsidRPr="002B1233">
        <w:rPr>
          <w:rStyle w:val="HideTWBExt"/>
        </w:rPr>
        <w:t>&lt;/NumAm&gt;</w:t>
      </w:r>
    </w:p>
    <w:p w14:paraId="6961F410"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6DDCF063" w14:textId="77777777" w:rsidR="009A1185" w:rsidRPr="002B1233" w:rsidRDefault="009A1185" w:rsidP="009A1185">
      <w:pPr>
        <w:pStyle w:val="NormalBold"/>
      </w:pPr>
      <w:r w:rsidRPr="002B1233">
        <w:rPr>
          <w:rStyle w:val="HideTWBExt"/>
        </w:rPr>
        <w:t>&lt;/RepeatBlock-By&gt;</w:t>
      </w:r>
    </w:p>
    <w:p w14:paraId="4FFEF95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3B0E769" w14:textId="77777777" w:rsidR="009A1185" w:rsidRPr="002B1233" w:rsidRDefault="009A1185" w:rsidP="009A1185">
      <w:pPr>
        <w:pStyle w:val="NormalBold"/>
      </w:pPr>
      <w:r w:rsidRPr="002B1233">
        <w:rPr>
          <w:rStyle w:val="HideTWBExt"/>
        </w:rPr>
        <w:t>&lt;Article&gt;</w:t>
      </w:r>
      <w:r w:rsidRPr="002B1233">
        <w:t>Článok 22 – odsek 1 – bod 6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8715FC5" w14:textId="77777777" w:rsidTr="000A2D92">
        <w:trPr>
          <w:trHeight w:val="240"/>
          <w:jc w:val="center"/>
        </w:trPr>
        <w:tc>
          <w:tcPr>
            <w:tcW w:w="9752" w:type="dxa"/>
            <w:gridSpan w:val="2"/>
            <w:tcBorders>
              <w:top w:val="nil"/>
              <w:left w:val="nil"/>
              <w:bottom w:val="nil"/>
              <w:right w:val="nil"/>
            </w:tcBorders>
          </w:tcPr>
          <w:p w14:paraId="34AA6855" w14:textId="77777777" w:rsidR="009A1185" w:rsidRPr="002B1233" w:rsidRDefault="009A1185" w:rsidP="000A2D92"/>
        </w:tc>
      </w:tr>
      <w:tr w:rsidR="00354D71" w:rsidRPr="002B1233" w14:paraId="72383808" w14:textId="77777777" w:rsidTr="000A2D92">
        <w:trPr>
          <w:trHeight w:val="240"/>
          <w:jc w:val="center"/>
        </w:trPr>
        <w:tc>
          <w:tcPr>
            <w:tcW w:w="4876" w:type="dxa"/>
            <w:tcBorders>
              <w:top w:val="nil"/>
              <w:left w:val="nil"/>
              <w:bottom w:val="nil"/>
              <w:right w:val="nil"/>
            </w:tcBorders>
          </w:tcPr>
          <w:p w14:paraId="0073C8B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4E78DCF" w14:textId="77777777" w:rsidR="009A1185" w:rsidRPr="002B1233" w:rsidRDefault="009A1185" w:rsidP="000A2D92">
            <w:pPr>
              <w:pStyle w:val="AmColumnHeading"/>
            </w:pPr>
            <w:r w:rsidRPr="002B1233">
              <w:t>Pozmeňujúci návrh</w:t>
            </w:r>
          </w:p>
        </w:tc>
      </w:tr>
      <w:tr w:rsidR="00354D71" w:rsidRPr="002B1233" w14:paraId="02F3DD7D" w14:textId="77777777" w:rsidTr="000A2D92">
        <w:trPr>
          <w:jc w:val="center"/>
        </w:trPr>
        <w:tc>
          <w:tcPr>
            <w:tcW w:w="4876" w:type="dxa"/>
            <w:tcBorders>
              <w:top w:val="nil"/>
              <w:left w:val="nil"/>
              <w:bottom w:val="nil"/>
              <w:right w:val="nil"/>
            </w:tcBorders>
          </w:tcPr>
          <w:p w14:paraId="71CA7D9E" w14:textId="77777777" w:rsidR="009A1185" w:rsidRPr="002B1233" w:rsidRDefault="009A1185" w:rsidP="000A2D92">
            <w:pPr>
              <w:pStyle w:val="Normal6a"/>
            </w:pPr>
          </w:p>
        </w:tc>
        <w:tc>
          <w:tcPr>
            <w:tcW w:w="4876" w:type="dxa"/>
            <w:tcBorders>
              <w:top w:val="nil"/>
              <w:left w:val="nil"/>
              <w:bottom w:val="nil"/>
              <w:right w:val="nil"/>
            </w:tcBorders>
          </w:tcPr>
          <w:p w14:paraId="00421A34" w14:textId="77777777" w:rsidR="009A1185" w:rsidRPr="002B1233" w:rsidRDefault="009A1185" w:rsidP="000A2D92">
            <w:pPr>
              <w:pStyle w:val="Normal6a"/>
            </w:pPr>
            <w:r w:rsidRPr="002B1233">
              <w:rPr>
                <w:b/>
                <w:i/>
              </w:rPr>
              <w:t>6b.</w:t>
            </w:r>
            <w:r w:rsidRPr="002B1233">
              <w:tab/>
            </w:r>
            <w:r w:rsidRPr="002B1233">
              <w:rPr>
                <w:b/>
                <w:i/>
              </w:rPr>
              <w:t>trestné sankcie v súlade s vnútroštátnym právom;</w:t>
            </w:r>
          </w:p>
        </w:tc>
      </w:tr>
    </w:tbl>
    <w:p w14:paraId="6084B86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7D29D38" w14:textId="5EA37E9B" w:rsidR="00E12B43" w:rsidRPr="002B1233" w:rsidRDefault="009A1185" w:rsidP="009A1185">
      <w:r w:rsidRPr="002B1233">
        <w:rPr>
          <w:rStyle w:val="HideTWBExt"/>
        </w:rPr>
        <w:t>&lt;/Amend&gt;</w:t>
      </w:r>
    </w:p>
    <w:p w14:paraId="1C81874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1484</w:t>
      </w:r>
      <w:r w:rsidRPr="002B1233">
        <w:rPr>
          <w:rStyle w:val="HideTWBExt"/>
        </w:rPr>
        <w:t>&lt;/NumAm&gt;</w:t>
      </w:r>
    </w:p>
    <w:p w14:paraId="3030029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CE12DF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5ADD412" w14:textId="77777777" w:rsidR="009A1185" w:rsidRPr="002B1233" w:rsidRDefault="009A1185" w:rsidP="009A1185">
      <w:pPr>
        <w:pStyle w:val="NormalBold"/>
      </w:pPr>
      <w:r w:rsidRPr="002B1233">
        <w:rPr>
          <w:rStyle w:val="HideTWBExt"/>
        </w:rPr>
        <w:t>&lt;/RepeatBlock-By&gt;</w:t>
      </w:r>
    </w:p>
    <w:p w14:paraId="18AD80D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35A5AE" w14:textId="77777777" w:rsidR="009A1185" w:rsidRPr="002B1233" w:rsidRDefault="009A1185" w:rsidP="009A1185">
      <w:pPr>
        <w:pStyle w:val="NormalBold"/>
      </w:pPr>
      <w:r w:rsidRPr="002B1233">
        <w:rPr>
          <w:rStyle w:val="HideTWBExt"/>
        </w:rPr>
        <w:t>&lt;Article&gt;</w:t>
      </w:r>
      <w:r w:rsidRPr="002B1233">
        <w:t>Článok 22 – odsek 1 – bod 6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B9AFB86" w14:textId="77777777" w:rsidTr="000A2D92">
        <w:trPr>
          <w:trHeight w:val="240"/>
          <w:jc w:val="center"/>
        </w:trPr>
        <w:tc>
          <w:tcPr>
            <w:tcW w:w="9752" w:type="dxa"/>
            <w:gridSpan w:val="2"/>
            <w:tcBorders>
              <w:top w:val="nil"/>
              <w:left w:val="nil"/>
              <w:bottom w:val="nil"/>
              <w:right w:val="nil"/>
            </w:tcBorders>
          </w:tcPr>
          <w:p w14:paraId="4C21E6AB" w14:textId="77777777" w:rsidR="009A1185" w:rsidRPr="002B1233" w:rsidRDefault="009A1185" w:rsidP="000A2D92"/>
        </w:tc>
      </w:tr>
      <w:tr w:rsidR="00354D71" w:rsidRPr="002B1233" w14:paraId="62B291BE" w14:textId="77777777" w:rsidTr="000A2D92">
        <w:trPr>
          <w:trHeight w:val="240"/>
          <w:jc w:val="center"/>
        </w:trPr>
        <w:tc>
          <w:tcPr>
            <w:tcW w:w="4876" w:type="dxa"/>
            <w:tcBorders>
              <w:top w:val="nil"/>
              <w:left w:val="nil"/>
              <w:bottom w:val="nil"/>
              <w:right w:val="nil"/>
            </w:tcBorders>
          </w:tcPr>
          <w:p w14:paraId="13B00F8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44FC12C" w14:textId="77777777" w:rsidR="009A1185" w:rsidRPr="002B1233" w:rsidRDefault="009A1185" w:rsidP="000A2D92">
            <w:pPr>
              <w:pStyle w:val="AmColumnHeading"/>
            </w:pPr>
            <w:r w:rsidRPr="002B1233">
              <w:t>Pozmeňujúci návrh</w:t>
            </w:r>
          </w:p>
        </w:tc>
      </w:tr>
      <w:tr w:rsidR="00354D71" w:rsidRPr="002B1233" w14:paraId="5FC815A1" w14:textId="77777777" w:rsidTr="000A2D92">
        <w:trPr>
          <w:jc w:val="center"/>
        </w:trPr>
        <w:tc>
          <w:tcPr>
            <w:tcW w:w="4876" w:type="dxa"/>
            <w:tcBorders>
              <w:top w:val="nil"/>
              <w:left w:val="nil"/>
              <w:bottom w:val="nil"/>
              <w:right w:val="nil"/>
            </w:tcBorders>
          </w:tcPr>
          <w:p w14:paraId="778E2147" w14:textId="77777777" w:rsidR="009A1185" w:rsidRPr="002B1233" w:rsidRDefault="009A1185" w:rsidP="000A2D92">
            <w:pPr>
              <w:pStyle w:val="Normal6a"/>
            </w:pPr>
          </w:p>
        </w:tc>
        <w:tc>
          <w:tcPr>
            <w:tcW w:w="4876" w:type="dxa"/>
            <w:tcBorders>
              <w:top w:val="nil"/>
              <w:left w:val="nil"/>
              <w:bottom w:val="nil"/>
              <w:right w:val="nil"/>
            </w:tcBorders>
          </w:tcPr>
          <w:p w14:paraId="229F9948" w14:textId="77777777" w:rsidR="009A1185" w:rsidRPr="002B1233" w:rsidRDefault="009A1185" w:rsidP="000A2D92">
            <w:pPr>
              <w:pStyle w:val="Normal6a"/>
            </w:pPr>
            <w:r w:rsidRPr="002B1233">
              <w:rPr>
                <w:b/>
                <w:i/>
              </w:rPr>
              <w:t>6b.</w:t>
            </w:r>
            <w:r w:rsidRPr="002B1233">
              <w:tab/>
            </w:r>
            <w:r w:rsidRPr="002B1233">
              <w:rPr>
                <w:b/>
                <w:i/>
              </w:rPr>
              <w:t>zaistenie v súlade s článkom 29 ods. 3 písm. e);</w:t>
            </w:r>
          </w:p>
        </w:tc>
      </w:tr>
    </w:tbl>
    <w:p w14:paraId="19F29D5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6DBEF8B" w14:textId="0B8B53B3" w:rsidR="00E12B43" w:rsidRPr="002B1233" w:rsidRDefault="009A1185" w:rsidP="009A1185">
      <w:r w:rsidRPr="002B1233">
        <w:rPr>
          <w:rStyle w:val="HideTWBExt"/>
        </w:rPr>
        <w:t>&lt;/Amend&gt;</w:t>
      </w:r>
    </w:p>
    <w:p w14:paraId="533D300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1485</w:t>
      </w:r>
      <w:r w:rsidRPr="002B1233">
        <w:rPr>
          <w:rStyle w:val="HideTWBExt"/>
        </w:rPr>
        <w:t>&lt;/NumAm&gt;</w:t>
      </w:r>
    </w:p>
    <w:p w14:paraId="6D680C5A"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4BAEBF0C" w14:textId="77777777" w:rsidR="009A1185" w:rsidRPr="002B1233" w:rsidRDefault="009A1185" w:rsidP="009A1185">
      <w:pPr>
        <w:pStyle w:val="NormalBold"/>
      </w:pPr>
      <w:r w:rsidRPr="002B1233">
        <w:rPr>
          <w:rStyle w:val="HideTWBExt"/>
        </w:rPr>
        <w:t>&lt;/RepeatBlock-By&gt;</w:t>
      </w:r>
    </w:p>
    <w:p w14:paraId="09E40DF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CF9B2ED" w14:textId="77777777" w:rsidR="009A1185" w:rsidRPr="002B1233" w:rsidRDefault="009A1185" w:rsidP="009A1185">
      <w:pPr>
        <w:pStyle w:val="NormalBold"/>
      </w:pPr>
      <w:r w:rsidRPr="002B1233">
        <w:rPr>
          <w:rStyle w:val="HideTWBExt"/>
        </w:rPr>
        <w:t>&lt;Article&gt;</w:t>
      </w:r>
      <w:r w:rsidRPr="002B1233">
        <w:t>Článok 22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AEE4E92" w14:textId="77777777" w:rsidTr="000A2D92">
        <w:trPr>
          <w:trHeight w:val="240"/>
          <w:jc w:val="center"/>
        </w:trPr>
        <w:tc>
          <w:tcPr>
            <w:tcW w:w="9752" w:type="dxa"/>
            <w:gridSpan w:val="2"/>
            <w:tcBorders>
              <w:top w:val="nil"/>
              <w:left w:val="nil"/>
              <w:bottom w:val="nil"/>
              <w:right w:val="nil"/>
            </w:tcBorders>
          </w:tcPr>
          <w:p w14:paraId="6251E5EB" w14:textId="77777777" w:rsidR="009A1185" w:rsidRPr="002B1233" w:rsidRDefault="009A1185" w:rsidP="000A2D92"/>
        </w:tc>
      </w:tr>
      <w:tr w:rsidR="00354D71" w:rsidRPr="002B1233" w14:paraId="1B4347FC" w14:textId="77777777" w:rsidTr="000A2D92">
        <w:trPr>
          <w:trHeight w:val="240"/>
          <w:jc w:val="center"/>
        </w:trPr>
        <w:tc>
          <w:tcPr>
            <w:tcW w:w="4876" w:type="dxa"/>
            <w:tcBorders>
              <w:top w:val="nil"/>
              <w:left w:val="nil"/>
              <w:bottom w:val="nil"/>
              <w:right w:val="nil"/>
            </w:tcBorders>
          </w:tcPr>
          <w:p w14:paraId="23492D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974A74E" w14:textId="77777777" w:rsidR="009A1185" w:rsidRPr="002B1233" w:rsidRDefault="009A1185" w:rsidP="000A2D92">
            <w:pPr>
              <w:pStyle w:val="AmColumnHeading"/>
            </w:pPr>
            <w:r w:rsidRPr="002B1233">
              <w:t>Pozmeňujúci návrh</w:t>
            </w:r>
          </w:p>
        </w:tc>
      </w:tr>
      <w:tr w:rsidR="00354D71" w:rsidRPr="002B1233" w14:paraId="0BF21060" w14:textId="77777777" w:rsidTr="000A2D92">
        <w:trPr>
          <w:jc w:val="center"/>
        </w:trPr>
        <w:tc>
          <w:tcPr>
            <w:tcW w:w="4876" w:type="dxa"/>
            <w:tcBorders>
              <w:top w:val="nil"/>
              <w:left w:val="nil"/>
              <w:bottom w:val="nil"/>
              <w:right w:val="nil"/>
            </w:tcBorders>
          </w:tcPr>
          <w:p w14:paraId="7F2D508E" w14:textId="77777777" w:rsidR="009A1185" w:rsidRPr="002B1233" w:rsidRDefault="009A1185" w:rsidP="000A2D92">
            <w:pPr>
              <w:pStyle w:val="Normal6a"/>
            </w:pPr>
          </w:p>
        </w:tc>
        <w:tc>
          <w:tcPr>
            <w:tcW w:w="4876" w:type="dxa"/>
            <w:tcBorders>
              <w:top w:val="nil"/>
              <w:left w:val="nil"/>
              <w:bottom w:val="nil"/>
              <w:right w:val="nil"/>
            </w:tcBorders>
          </w:tcPr>
          <w:p w14:paraId="087858C4" w14:textId="77777777" w:rsidR="009A1185" w:rsidRPr="002B1233" w:rsidRDefault="009A1185" w:rsidP="000A2D92">
            <w:pPr>
              <w:pStyle w:val="Normal6a"/>
            </w:pPr>
            <w:r w:rsidRPr="002B1233">
              <w:rPr>
                <w:b/>
                <w:i/>
              </w:rPr>
              <w:t>Nesplnenie povinností stanovených v článku 21 ods. 1 a 2 má za následok pozastavenie alebo zrušenie odkladu odsunu v súlade s článkom 14 ods. 7.</w:t>
            </w:r>
          </w:p>
        </w:tc>
      </w:tr>
    </w:tbl>
    <w:p w14:paraId="606AFD0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C6465C5" w14:textId="037AD52F" w:rsidR="00E12B43" w:rsidRPr="002B1233" w:rsidRDefault="009A1185" w:rsidP="009A1185">
      <w:r w:rsidRPr="002B1233">
        <w:rPr>
          <w:rStyle w:val="HideTWBExt"/>
        </w:rPr>
        <w:t>&lt;/Amend&gt;</w:t>
      </w:r>
    </w:p>
    <w:p w14:paraId="5EA63AB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1486</w:t>
      </w:r>
      <w:r w:rsidRPr="002B1233">
        <w:rPr>
          <w:rStyle w:val="HideTWBExt"/>
        </w:rPr>
        <w:t>&lt;/NumAm&gt;</w:t>
      </w:r>
    </w:p>
    <w:p w14:paraId="2A27C45E"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2A518F9"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22BBE598" w14:textId="77777777" w:rsidR="009A1185" w:rsidRPr="002B1233" w:rsidRDefault="009A1185" w:rsidP="009A1185">
      <w:pPr>
        <w:pStyle w:val="NormalBold"/>
      </w:pPr>
      <w:r w:rsidRPr="002B1233">
        <w:rPr>
          <w:rStyle w:val="HideTWBExt"/>
        </w:rPr>
        <w:t>&lt;/RepeatBlock-By&gt;</w:t>
      </w:r>
    </w:p>
    <w:p w14:paraId="1D63C99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83989BD" w14:textId="77777777" w:rsidR="009A1185" w:rsidRPr="002B1233" w:rsidRDefault="009A1185" w:rsidP="009A1185">
      <w:pPr>
        <w:pStyle w:val="NormalBold"/>
      </w:pPr>
      <w:r w:rsidRPr="002B1233">
        <w:rPr>
          <w:rStyle w:val="HideTWBExt"/>
        </w:rPr>
        <w:t>&lt;Article&gt;</w:t>
      </w:r>
      <w:r w:rsidRPr="002B1233">
        <w:t>Článok 22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6E9A6FB" w14:textId="77777777" w:rsidTr="000A2D92">
        <w:trPr>
          <w:trHeight w:val="240"/>
          <w:jc w:val="center"/>
        </w:trPr>
        <w:tc>
          <w:tcPr>
            <w:tcW w:w="9752" w:type="dxa"/>
            <w:gridSpan w:val="2"/>
            <w:tcBorders>
              <w:top w:val="nil"/>
              <w:left w:val="nil"/>
              <w:bottom w:val="nil"/>
              <w:right w:val="nil"/>
            </w:tcBorders>
          </w:tcPr>
          <w:p w14:paraId="7265D001" w14:textId="77777777" w:rsidR="009A1185" w:rsidRPr="002B1233" w:rsidRDefault="009A1185" w:rsidP="000A2D92"/>
        </w:tc>
      </w:tr>
      <w:tr w:rsidR="00354D71" w:rsidRPr="002B1233" w14:paraId="55275425" w14:textId="77777777" w:rsidTr="000A2D92">
        <w:trPr>
          <w:trHeight w:val="240"/>
          <w:jc w:val="center"/>
        </w:trPr>
        <w:tc>
          <w:tcPr>
            <w:tcW w:w="4876" w:type="dxa"/>
            <w:tcBorders>
              <w:top w:val="nil"/>
              <w:left w:val="nil"/>
              <w:bottom w:val="nil"/>
              <w:right w:val="nil"/>
            </w:tcBorders>
          </w:tcPr>
          <w:p w14:paraId="0CB7C55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19C857" w14:textId="77777777" w:rsidR="009A1185" w:rsidRPr="002B1233" w:rsidRDefault="009A1185" w:rsidP="000A2D92">
            <w:pPr>
              <w:pStyle w:val="AmColumnHeading"/>
            </w:pPr>
            <w:r w:rsidRPr="002B1233">
              <w:t>Pozmeňujúci návrh</w:t>
            </w:r>
          </w:p>
        </w:tc>
      </w:tr>
      <w:tr w:rsidR="00354D71" w:rsidRPr="002B1233" w14:paraId="2B929B66" w14:textId="77777777" w:rsidTr="000A2D92">
        <w:trPr>
          <w:jc w:val="center"/>
        </w:trPr>
        <w:tc>
          <w:tcPr>
            <w:tcW w:w="4876" w:type="dxa"/>
            <w:tcBorders>
              <w:top w:val="nil"/>
              <w:left w:val="nil"/>
              <w:bottom w:val="nil"/>
              <w:right w:val="nil"/>
            </w:tcBorders>
          </w:tcPr>
          <w:p w14:paraId="60D40587" w14:textId="77777777" w:rsidR="009A1185" w:rsidRPr="002B1233" w:rsidRDefault="009A1185" w:rsidP="000A2D92">
            <w:pPr>
              <w:pStyle w:val="Normal6a"/>
            </w:pPr>
          </w:p>
        </w:tc>
        <w:tc>
          <w:tcPr>
            <w:tcW w:w="4876" w:type="dxa"/>
            <w:tcBorders>
              <w:top w:val="nil"/>
              <w:left w:val="nil"/>
              <w:bottom w:val="nil"/>
              <w:right w:val="nil"/>
            </w:tcBorders>
          </w:tcPr>
          <w:p w14:paraId="40E4FB89" w14:textId="77777777" w:rsidR="009A1185" w:rsidRPr="002B1233" w:rsidRDefault="009A1185" w:rsidP="000A2D92">
            <w:pPr>
              <w:pStyle w:val="Normal6a"/>
            </w:pPr>
            <w:r w:rsidRPr="002B1233">
              <w:rPr>
                <w:b/>
                <w:i/>
              </w:rPr>
              <w:t>V prípade nesplnenia povinností stanovených v článku 21 členské štáty zadržia doklady totožnosti alebo cestovné doklady a poskytnú štátnemu príslušníkovi tretej krajiny ich kópiu.</w:t>
            </w:r>
          </w:p>
        </w:tc>
      </w:tr>
    </w:tbl>
    <w:p w14:paraId="32606FB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C2FD19" w14:textId="38AAD39D" w:rsidR="00E12B43" w:rsidRPr="002B1233" w:rsidRDefault="009A1185" w:rsidP="009A1185">
      <w:r w:rsidRPr="002B1233">
        <w:rPr>
          <w:rStyle w:val="HideTWBExt"/>
        </w:rPr>
        <w:t>&lt;/Amend&gt;</w:t>
      </w:r>
    </w:p>
    <w:p w14:paraId="17E3151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1487</w:t>
      </w:r>
      <w:r w:rsidRPr="002B1233">
        <w:rPr>
          <w:rStyle w:val="HideTWBExt"/>
        </w:rPr>
        <w:t>&lt;/NumAm&gt;</w:t>
      </w:r>
    </w:p>
    <w:p w14:paraId="7DAC55D6"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765EE1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C6B2823" w14:textId="77777777" w:rsidR="009A1185" w:rsidRPr="002B1233" w:rsidRDefault="009A1185" w:rsidP="009A1185">
      <w:pPr>
        <w:pStyle w:val="NormalBold"/>
      </w:pPr>
      <w:r w:rsidRPr="002B1233">
        <w:rPr>
          <w:rStyle w:val="HideTWBExt"/>
        </w:rPr>
        <w:t>&lt;/RepeatBlock-By&gt;</w:t>
      </w:r>
    </w:p>
    <w:p w14:paraId="35EFD3B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C9A8114" w14:textId="77777777" w:rsidR="009A1185" w:rsidRPr="002B1233" w:rsidRDefault="009A1185" w:rsidP="009A1185">
      <w:pPr>
        <w:pStyle w:val="NormalBold"/>
      </w:pPr>
      <w:r w:rsidRPr="002B1233">
        <w:rPr>
          <w:rStyle w:val="HideTWBExt"/>
        </w:rPr>
        <w:t>&lt;Article&gt;</w:t>
      </w:r>
      <w:r w:rsidRPr="002B1233">
        <w:t>Článok 22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F7B1CA5" w14:textId="77777777" w:rsidTr="000A2D92">
        <w:trPr>
          <w:trHeight w:val="240"/>
          <w:jc w:val="center"/>
        </w:trPr>
        <w:tc>
          <w:tcPr>
            <w:tcW w:w="9752" w:type="dxa"/>
            <w:gridSpan w:val="2"/>
            <w:tcBorders>
              <w:top w:val="nil"/>
              <w:left w:val="nil"/>
              <w:bottom w:val="nil"/>
              <w:right w:val="nil"/>
            </w:tcBorders>
          </w:tcPr>
          <w:p w14:paraId="5E56B56E" w14:textId="77777777" w:rsidR="009A1185" w:rsidRPr="002B1233" w:rsidRDefault="009A1185" w:rsidP="000A2D92"/>
        </w:tc>
      </w:tr>
      <w:tr w:rsidR="00354D71" w:rsidRPr="002B1233" w14:paraId="259C457F" w14:textId="77777777" w:rsidTr="000A2D92">
        <w:trPr>
          <w:trHeight w:val="240"/>
          <w:jc w:val="center"/>
        </w:trPr>
        <w:tc>
          <w:tcPr>
            <w:tcW w:w="4876" w:type="dxa"/>
            <w:tcBorders>
              <w:top w:val="nil"/>
              <w:left w:val="nil"/>
              <w:bottom w:val="nil"/>
              <w:right w:val="nil"/>
            </w:tcBorders>
          </w:tcPr>
          <w:p w14:paraId="7106BE0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AB6104E" w14:textId="77777777" w:rsidR="009A1185" w:rsidRPr="002B1233" w:rsidRDefault="009A1185" w:rsidP="000A2D92">
            <w:pPr>
              <w:pStyle w:val="AmColumnHeading"/>
            </w:pPr>
            <w:r w:rsidRPr="002B1233">
              <w:t>Pozmeňujúci návrh</w:t>
            </w:r>
          </w:p>
        </w:tc>
      </w:tr>
      <w:tr w:rsidR="00354D71" w:rsidRPr="002B1233" w14:paraId="197EAE98" w14:textId="77777777" w:rsidTr="000A2D92">
        <w:trPr>
          <w:jc w:val="center"/>
        </w:trPr>
        <w:tc>
          <w:tcPr>
            <w:tcW w:w="4876" w:type="dxa"/>
            <w:tcBorders>
              <w:top w:val="nil"/>
              <w:left w:val="nil"/>
              <w:bottom w:val="nil"/>
              <w:right w:val="nil"/>
            </w:tcBorders>
          </w:tcPr>
          <w:p w14:paraId="7722E5B6" w14:textId="77777777" w:rsidR="009A1185" w:rsidRPr="002B1233" w:rsidRDefault="009A1185" w:rsidP="000A2D92">
            <w:pPr>
              <w:pStyle w:val="Normal6a"/>
            </w:pPr>
          </w:p>
        </w:tc>
        <w:tc>
          <w:tcPr>
            <w:tcW w:w="4876" w:type="dxa"/>
            <w:tcBorders>
              <w:top w:val="nil"/>
              <w:left w:val="nil"/>
              <w:bottom w:val="nil"/>
              <w:right w:val="nil"/>
            </w:tcBorders>
          </w:tcPr>
          <w:p w14:paraId="10D36963" w14:textId="77777777" w:rsidR="009A1185" w:rsidRPr="002B1233" w:rsidRDefault="009A1185" w:rsidP="000A2D92">
            <w:pPr>
              <w:pStyle w:val="Normal6a"/>
            </w:pPr>
            <w:r w:rsidRPr="002B1233">
              <w:rPr>
                <w:b/>
                <w:i/>
              </w:rPr>
              <w:t>Žiadne ustanovenie tohto nariadenia nezakazuje členským štátom prijať dodatočné opatrenia v reakcii na neplnenie povinností štátneho príslušníka tretej krajiny stanovených v článku 21.</w:t>
            </w:r>
          </w:p>
        </w:tc>
      </w:tr>
    </w:tbl>
    <w:p w14:paraId="2BFCB67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6BF9D32" w14:textId="18F0C461" w:rsidR="00E12B43" w:rsidRPr="002B1233" w:rsidRDefault="009A1185" w:rsidP="009A1185">
      <w:r w:rsidRPr="002B1233">
        <w:rPr>
          <w:rStyle w:val="HideTWBExt"/>
        </w:rPr>
        <w:t>&lt;/Amend&gt;</w:t>
      </w:r>
    </w:p>
    <w:p w14:paraId="60C2713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1488</w:t>
      </w:r>
      <w:r w:rsidRPr="002B1233">
        <w:rPr>
          <w:rStyle w:val="HideTWBExt"/>
        </w:rPr>
        <w:t>&lt;/NumAm&gt;</w:t>
      </w:r>
    </w:p>
    <w:p w14:paraId="1E7E4E1B"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Ana Miguel Pedro, Loránt Vincze, Tomas Tobé, Rasa Juknevičienė, Jeroen Lenaers, Karlo Ressler</w:t>
      </w:r>
      <w:r w:rsidRPr="002B1233">
        <w:rPr>
          <w:rStyle w:val="HideTWBExt"/>
        </w:rPr>
        <w:t>&lt;/Members&gt;</w:t>
      </w:r>
    </w:p>
    <w:p w14:paraId="6E8736B3" w14:textId="77777777" w:rsidR="009A1185" w:rsidRPr="002B1233" w:rsidRDefault="009A1185" w:rsidP="009A1185">
      <w:pPr>
        <w:pStyle w:val="NormalBold"/>
      </w:pPr>
      <w:r w:rsidRPr="002B1233">
        <w:rPr>
          <w:rStyle w:val="HideTWBExt"/>
        </w:rPr>
        <w:t>&lt;/RepeatBlock-By&gt;</w:t>
      </w:r>
    </w:p>
    <w:p w14:paraId="544A698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5BEA36D" w14:textId="77777777" w:rsidR="009A1185" w:rsidRPr="002B1233" w:rsidRDefault="009A1185" w:rsidP="009A1185">
      <w:pPr>
        <w:pStyle w:val="NormalBold"/>
      </w:pPr>
      <w:r w:rsidRPr="002B1233">
        <w:rPr>
          <w:rStyle w:val="HideTWBExt"/>
        </w:rPr>
        <w:t>&lt;Article&gt;</w:t>
      </w:r>
      <w:r w:rsidRPr="002B1233">
        <w:t>Článok 22 – odsek 1 b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80444DE" w14:textId="77777777" w:rsidTr="000A2D92">
        <w:trPr>
          <w:trHeight w:val="240"/>
          <w:jc w:val="center"/>
        </w:trPr>
        <w:tc>
          <w:tcPr>
            <w:tcW w:w="9752" w:type="dxa"/>
            <w:gridSpan w:val="2"/>
            <w:tcBorders>
              <w:top w:val="nil"/>
              <w:left w:val="nil"/>
              <w:bottom w:val="nil"/>
              <w:right w:val="nil"/>
            </w:tcBorders>
          </w:tcPr>
          <w:p w14:paraId="3D906876" w14:textId="77777777" w:rsidR="009A1185" w:rsidRPr="002B1233" w:rsidRDefault="009A1185" w:rsidP="000A2D92"/>
        </w:tc>
      </w:tr>
      <w:tr w:rsidR="00354D71" w:rsidRPr="002B1233" w14:paraId="3565B719" w14:textId="77777777" w:rsidTr="000A2D92">
        <w:trPr>
          <w:trHeight w:val="240"/>
          <w:jc w:val="center"/>
        </w:trPr>
        <w:tc>
          <w:tcPr>
            <w:tcW w:w="4876" w:type="dxa"/>
            <w:tcBorders>
              <w:top w:val="nil"/>
              <w:left w:val="nil"/>
              <w:bottom w:val="nil"/>
              <w:right w:val="nil"/>
            </w:tcBorders>
          </w:tcPr>
          <w:p w14:paraId="06D2D5D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633143" w14:textId="77777777" w:rsidR="009A1185" w:rsidRPr="002B1233" w:rsidRDefault="009A1185" w:rsidP="000A2D92">
            <w:pPr>
              <w:pStyle w:val="AmColumnHeading"/>
            </w:pPr>
            <w:r w:rsidRPr="002B1233">
              <w:t>Pozmeňujúci návrh</w:t>
            </w:r>
          </w:p>
        </w:tc>
      </w:tr>
      <w:tr w:rsidR="00354D71" w:rsidRPr="002B1233" w14:paraId="090C6185" w14:textId="77777777" w:rsidTr="000A2D92">
        <w:trPr>
          <w:jc w:val="center"/>
        </w:trPr>
        <w:tc>
          <w:tcPr>
            <w:tcW w:w="4876" w:type="dxa"/>
            <w:tcBorders>
              <w:top w:val="nil"/>
              <w:left w:val="nil"/>
              <w:bottom w:val="nil"/>
              <w:right w:val="nil"/>
            </w:tcBorders>
          </w:tcPr>
          <w:p w14:paraId="1A2E192B" w14:textId="77777777" w:rsidR="009A1185" w:rsidRPr="002B1233" w:rsidRDefault="009A1185" w:rsidP="000A2D92">
            <w:pPr>
              <w:pStyle w:val="Normal6a"/>
            </w:pPr>
          </w:p>
        </w:tc>
        <w:tc>
          <w:tcPr>
            <w:tcW w:w="4876" w:type="dxa"/>
            <w:tcBorders>
              <w:top w:val="nil"/>
              <w:left w:val="nil"/>
              <w:bottom w:val="nil"/>
              <w:right w:val="nil"/>
            </w:tcBorders>
          </w:tcPr>
          <w:p w14:paraId="75884D5A" w14:textId="77777777" w:rsidR="009A1185" w:rsidRPr="002B1233" w:rsidRDefault="009A1185" w:rsidP="000A2D92">
            <w:pPr>
              <w:pStyle w:val="Normal6a"/>
            </w:pPr>
            <w:r w:rsidRPr="002B1233">
              <w:rPr>
                <w:b/>
                <w:i/>
              </w:rPr>
              <w:t>Členské štáty môžu vo vnútroštátnom práve ustanoviť iné odrádzajúce opatrenia alebo sankcie, ak je to potrebné, primerané a riadne odôvodnené na účely návratu alebo odsunu.</w:t>
            </w:r>
          </w:p>
        </w:tc>
      </w:tr>
    </w:tbl>
    <w:p w14:paraId="3B05ED7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F5AABAD" w14:textId="6D744A11" w:rsidR="00E12B43" w:rsidRPr="002B1233" w:rsidRDefault="009A1185" w:rsidP="009A1185">
      <w:r w:rsidRPr="002B1233">
        <w:rPr>
          <w:rStyle w:val="HideTWBExt"/>
        </w:rPr>
        <w:t>&lt;/Amend&gt;</w:t>
      </w:r>
    </w:p>
    <w:p w14:paraId="1B19F9A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1489</w:t>
      </w:r>
      <w:r w:rsidRPr="002B1233">
        <w:rPr>
          <w:rStyle w:val="HideTWBExt"/>
        </w:rPr>
        <w:t>&lt;/NumAm&gt;</w:t>
      </w:r>
    </w:p>
    <w:p w14:paraId="4E8C2B21"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725F5D30"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F86F039" w14:textId="77777777" w:rsidR="009A1185" w:rsidRPr="002B1233" w:rsidRDefault="009A1185" w:rsidP="009A1185">
      <w:pPr>
        <w:pStyle w:val="NormalBold"/>
      </w:pPr>
      <w:r w:rsidRPr="002B1233">
        <w:rPr>
          <w:rStyle w:val="HideTWBExt"/>
        </w:rPr>
        <w:t>&lt;/RepeatBlock-By&gt;</w:t>
      </w:r>
    </w:p>
    <w:p w14:paraId="06BAA93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FAECD6" w14:textId="77777777" w:rsidR="009A1185" w:rsidRPr="002B1233" w:rsidRDefault="009A1185" w:rsidP="009A1185">
      <w:pPr>
        <w:pStyle w:val="NormalBold"/>
      </w:pPr>
      <w:r w:rsidRPr="002B1233">
        <w:rPr>
          <w:rStyle w:val="HideTWBExt"/>
        </w:rPr>
        <w:t>&lt;Article&gt;</w:t>
      </w:r>
      <w:r w:rsidRPr="002B1233">
        <w:t>Článok 22 – odsek 1 c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989FA4C" w14:textId="77777777" w:rsidTr="000A2D92">
        <w:trPr>
          <w:trHeight w:val="240"/>
          <w:jc w:val="center"/>
        </w:trPr>
        <w:tc>
          <w:tcPr>
            <w:tcW w:w="9752" w:type="dxa"/>
            <w:gridSpan w:val="2"/>
            <w:tcBorders>
              <w:top w:val="nil"/>
              <w:left w:val="nil"/>
              <w:bottom w:val="nil"/>
              <w:right w:val="nil"/>
            </w:tcBorders>
          </w:tcPr>
          <w:p w14:paraId="525CB49E" w14:textId="77777777" w:rsidR="009A1185" w:rsidRPr="002B1233" w:rsidRDefault="009A1185" w:rsidP="000A2D92"/>
        </w:tc>
      </w:tr>
      <w:tr w:rsidR="00354D71" w:rsidRPr="002B1233" w14:paraId="5BD8748C" w14:textId="77777777" w:rsidTr="000A2D92">
        <w:trPr>
          <w:trHeight w:val="240"/>
          <w:jc w:val="center"/>
        </w:trPr>
        <w:tc>
          <w:tcPr>
            <w:tcW w:w="4876" w:type="dxa"/>
            <w:tcBorders>
              <w:top w:val="nil"/>
              <w:left w:val="nil"/>
              <w:bottom w:val="nil"/>
              <w:right w:val="nil"/>
            </w:tcBorders>
          </w:tcPr>
          <w:p w14:paraId="4D541AD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E966CCB" w14:textId="77777777" w:rsidR="009A1185" w:rsidRPr="002B1233" w:rsidRDefault="009A1185" w:rsidP="000A2D92">
            <w:pPr>
              <w:pStyle w:val="AmColumnHeading"/>
            </w:pPr>
            <w:r w:rsidRPr="002B1233">
              <w:t>Pozmeňujúci návrh</w:t>
            </w:r>
          </w:p>
        </w:tc>
      </w:tr>
      <w:tr w:rsidR="00354D71" w:rsidRPr="002B1233" w14:paraId="5F68703F" w14:textId="77777777" w:rsidTr="000A2D92">
        <w:trPr>
          <w:jc w:val="center"/>
        </w:trPr>
        <w:tc>
          <w:tcPr>
            <w:tcW w:w="4876" w:type="dxa"/>
            <w:tcBorders>
              <w:top w:val="nil"/>
              <w:left w:val="nil"/>
              <w:bottom w:val="nil"/>
              <w:right w:val="nil"/>
            </w:tcBorders>
          </w:tcPr>
          <w:p w14:paraId="19FBFFAB" w14:textId="77777777" w:rsidR="009A1185" w:rsidRPr="002B1233" w:rsidRDefault="009A1185" w:rsidP="000A2D92">
            <w:pPr>
              <w:pStyle w:val="Normal6a"/>
            </w:pPr>
          </w:p>
        </w:tc>
        <w:tc>
          <w:tcPr>
            <w:tcW w:w="4876" w:type="dxa"/>
            <w:tcBorders>
              <w:top w:val="nil"/>
              <w:left w:val="nil"/>
              <w:bottom w:val="nil"/>
              <w:right w:val="nil"/>
            </w:tcBorders>
          </w:tcPr>
          <w:p w14:paraId="738C10AB" w14:textId="77777777" w:rsidR="009A1185" w:rsidRPr="002B1233" w:rsidRDefault="009A1185" w:rsidP="000A2D92">
            <w:pPr>
              <w:pStyle w:val="Normal6a"/>
            </w:pPr>
            <w:r w:rsidRPr="002B1233">
              <w:rPr>
                <w:b/>
                <w:i/>
              </w:rPr>
              <w:t>Členské štáty môžu vo svojom vnútroštátnom práve ustanoviť, že proti opatreniam uloženým štátnemu príslušníkovi tretej krajiny v súlade s odsekom 1 alebo 3 tohto článku nemožno podať opravný prostriedok alebo že takýto opravný prostriedok nemá odkladný účinok.</w:t>
            </w:r>
          </w:p>
        </w:tc>
      </w:tr>
    </w:tbl>
    <w:p w14:paraId="44A7121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7315B9C" w14:textId="586E5AE4" w:rsidR="00E12B43" w:rsidRPr="002B1233" w:rsidRDefault="009A1185" w:rsidP="009A1185">
      <w:r w:rsidRPr="002B1233">
        <w:rPr>
          <w:rStyle w:val="HideTWBExt"/>
        </w:rPr>
        <w:t>&lt;/Amend&gt;</w:t>
      </w:r>
    </w:p>
    <w:p w14:paraId="1F76063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1490</w:t>
      </w:r>
      <w:r w:rsidRPr="002B1233">
        <w:rPr>
          <w:rStyle w:val="HideTWBExt"/>
        </w:rPr>
        <w:t>&lt;/NumAm&gt;</w:t>
      </w:r>
    </w:p>
    <w:p w14:paraId="0DDA6DCA"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0FB29C21"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521C44E0" w14:textId="77777777" w:rsidR="009A1185" w:rsidRPr="002B1233" w:rsidRDefault="009A1185" w:rsidP="009A1185">
      <w:pPr>
        <w:pStyle w:val="NormalBold"/>
      </w:pPr>
      <w:r w:rsidRPr="002B1233">
        <w:rPr>
          <w:rStyle w:val="HideTWBExt"/>
        </w:rPr>
        <w:t>&lt;/RepeatBlock-By&gt;</w:t>
      </w:r>
    </w:p>
    <w:p w14:paraId="218B29A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C8E0AC" w14:textId="77777777" w:rsidR="009A1185" w:rsidRPr="002B1233" w:rsidRDefault="009A1185" w:rsidP="009A1185">
      <w:pPr>
        <w:pStyle w:val="NormalBold"/>
      </w:pPr>
      <w:r w:rsidRPr="002B1233">
        <w:rPr>
          <w:rStyle w:val="HideTWBExt"/>
        </w:rPr>
        <w:t>&lt;Article&gt;</w:t>
      </w:r>
      <w:r w:rsidRPr="002B1233">
        <w:t>Článok 22 – odsek 1 d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70C5BDC" w14:textId="77777777" w:rsidTr="000A2D92">
        <w:trPr>
          <w:trHeight w:val="240"/>
          <w:jc w:val="center"/>
        </w:trPr>
        <w:tc>
          <w:tcPr>
            <w:tcW w:w="9752" w:type="dxa"/>
            <w:gridSpan w:val="2"/>
            <w:tcBorders>
              <w:top w:val="nil"/>
              <w:left w:val="nil"/>
              <w:bottom w:val="nil"/>
              <w:right w:val="nil"/>
            </w:tcBorders>
          </w:tcPr>
          <w:p w14:paraId="1F6028DD" w14:textId="77777777" w:rsidR="009A1185" w:rsidRPr="002B1233" w:rsidRDefault="009A1185" w:rsidP="000A2D92"/>
        </w:tc>
      </w:tr>
      <w:tr w:rsidR="00354D71" w:rsidRPr="002B1233" w14:paraId="5B9D1A16" w14:textId="77777777" w:rsidTr="000A2D92">
        <w:trPr>
          <w:trHeight w:val="240"/>
          <w:jc w:val="center"/>
        </w:trPr>
        <w:tc>
          <w:tcPr>
            <w:tcW w:w="4876" w:type="dxa"/>
            <w:tcBorders>
              <w:top w:val="nil"/>
              <w:left w:val="nil"/>
              <w:bottom w:val="nil"/>
              <w:right w:val="nil"/>
            </w:tcBorders>
          </w:tcPr>
          <w:p w14:paraId="402CDBE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FC92EC" w14:textId="77777777" w:rsidR="009A1185" w:rsidRPr="002B1233" w:rsidRDefault="009A1185" w:rsidP="000A2D92">
            <w:pPr>
              <w:pStyle w:val="AmColumnHeading"/>
            </w:pPr>
            <w:r w:rsidRPr="002B1233">
              <w:t>Pozmeňujúci návrh</w:t>
            </w:r>
          </w:p>
        </w:tc>
      </w:tr>
      <w:tr w:rsidR="00354D71" w:rsidRPr="002B1233" w14:paraId="218A409E" w14:textId="77777777" w:rsidTr="000A2D92">
        <w:trPr>
          <w:jc w:val="center"/>
        </w:trPr>
        <w:tc>
          <w:tcPr>
            <w:tcW w:w="4876" w:type="dxa"/>
            <w:tcBorders>
              <w:top w:val="nil"/>
              <w:left w:val="nil"/>
              <w:bottom w:val="nil"/>
              <w:right w:val="nil"/>
            </w:tcBorders>
          </w:tcPr>
          <w:p w14:paraId="34FE9A3B" w14:textId="77777777" w:rsidR="009A1185" w:rsidRPr="002B1233" w:rsidRDefault="009A1185" w:rsidP="000A2D92">
            <w:pPr>
              <w:pStyle w:val="Normal6a"/>
            </w:pPr>
          </w:p>
        </w:tc>
        <w:tc>
          <w:tcPr>
            <w:tcW w:w="4876" w:type="dxa"/>
            <w:tcBorders>
              <w:top w:val="nil"/>
              <w:left w:val="nil"/>
              <w:bottom w:val="nil"/>
              <w:right w:val="nil"/>
            </w:tcBorders>
          </w:tcPr>
          <w:p w14:paraId="266F93EA" w14:textId="77777777" w:rsidR="009A1185" w:rsidRPr="002B1233" w:rsidRDefault="009A1185" w:rsidP="000A2D92">
            <w:pPr>
              <w:pStyle w:val="Normal6a"/>
            </w:pPr>
            <w:r w:rsidRPr="002B1233">
              <w:rPr>
                <w:b/>
                <w:i/>
              </w:rPr>
              <w:t>Bez toho, aby boli dotknuté občianskoprávne alebo správne opatrenia uložené v súlade s týmto článkom, môžu členské štáty vo svojom vnútroštátnom trestnom práve stanoviť, že nespolupráca predstavuje trestný čin.</w:t>
            </w:r>
          </w:p>
        </w:tc>
      </w:tr>
    </w:tbl>
    <w:p w14:paraId="4FDDA14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FDDA056" w14:textId="047FE267" w:rsidR="00E12B43" w:rsidRPr="002B1233" w:rsidRDefault="009A1185" w:rsidP="009A1185">
      <w:r w:rsidRPr="002B1233">
        <w:rPr>
          <w:rStyle w:val="HideTWBExt"/>
        </w:rPr>
        <w:t>&lt;/Amend&gt;</w:t>
      </w:r>
    </w:p>
    <w:p w14:paraId="6821EA6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1491</w:t>
      </w:r>
      <w:r w:rsidRPr="002B1233">
        <w:rPr>
          <w:rStyle w:val="HideTWBExt"/>
        </w:rPr>
        <w:t>&lt;/NumAm&gt;</w:t>
      </w:r>
    </w:p>
    <w:p w14:paraId="782B29F1"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2AF4F44B" w14:textId="77777777" w:rsidR="009A1185" w:rsidRPr="002B1233" w:rsidRDefault="009A1185" w:rsidP="009A1185">
      <w:pPr>
        <w:pStyle w:val="NormalBold"/>
      </w:pPr>
      <w:r w:rsidRPr="002B1233">
        <w:rPr>
          <w:rStyle w:val="HideTWBExt"/>
        </w:rPr>
        <w:t>&lt;/RepeatBlock-By&gt;</w:t>
      </w:r>
    </w:p>
    <w:p w14:paraId="124CB0E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32B1E41" w14:textId="77777777" w:rsidR="009A1185" w:rsidRPr="002B1233" w:rsidRDefault="009A1185" w:rsidP="009A1185">
      <w:pPr>
        <w:pStyle w:val="NormalBold"/>
      </w:pPr>
      <w:r w:rsidRPr="002B1233">
        <w:rPr>
          <w:rStyle w:val="HideTWBExt"/>
        </w:rPr>
        <w:t>&lt;Article&gt;</w:t>
      </w:r>
      <w:r w:rsidRPr="002B1233">
        <w:t>Článok 23 – nadpis</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E6D7775" w14:textId="77777777" w:rsidTr="000A2D92">
        <w:trPr>
          <w:trHeight w:val="240"/>
          <w:jc w:val="center"/>
        </w:trPr>
        <w:tc>
          <w:tcPr>
            <w:tcW w:w="9752" w:type="dxa"/>
            <w:gridSpan w:val="2"/>
            <w:tcBorders>
              <w:top w:val="nil"/>
              <w:left w:val="nil"/>
              <w:bottom w:val="nil"/>
              <w:right w:val="nil"/>
            </w:tcBorders>
          </w:tcPr>
          <w:p w14:paraId="48346E04" w14:textId="77777777" w:rsidR="009A1185" w:rsidRPr="002B1233" w:rsidRDefault="009A1185" w:rsidP="000A2D92"/>
        </w:tc>
      </w:tr>
      <w:tr w:rsidR="00354D71" w:rsidRPr="002B1233" w14:paraId="24BB1864" w14:textId="77777777" w:rsidTr="000A2D92">
        <w:trPr>
          <w:trHeight w:val="240"/>
          <w:jc w:val="center"/>
        </w:trPr>
        <w:tc>
          <w:tcPr>
            <w:tcW w:w="4876" w:type="dxa"/>
            <w:tcBorders>
              <w:top w:val="nil"/>
              <w:left w:val="nil"/>
              <w:bottom w:val="nil"/>
              <w:right w:val="nil"/>
            </w:tcBorders>
          </w:tcPr>
          <w:p w14:paraId="688C7B7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069C518" w14:textId="77777777" w:rsidR="009A1185" w:rsidRPr="002B1233" w:rsidRDefault="009A1185" w:rsidP="000A2D92">
            <w:pPr>
              <w:pStyle w:val="AmColumnHeading"/>
            </w:pPr>
            <w:r w:rsidRPr="002B1233">
              <w:t>Pozmeňujúci návrh</w:t>
            </w:r>
          </w:p>
        </w:tc>
      </w:tr>
      <w:tr w:rsidR="00354D71" w:rsidRPr="002B1233" w14:paraId="4E9E87A7" w14:textId="77777777" w:rsidTr="000A2D92">
        <w:trPr>
          <w:jc w:val="center"/>
        </w:trPr>
        <w:tc>
          <w:tcPr>
            <w:tcW w:w="4876" w:type="dxa"/>
            <w:tcBorders>
              <w:top w:val="nil"/>
              <w:left w:val="nil"/>
              <w:bottom w:val="nil"/>
              <w:right w:val="nil"/>
            </w:tcBorders>
          </w:tcPr>
          <w:p w14:paraId="38A372BF" w14:textId="77777777" w:rsidR="009A1185" w:rsidRPr="002B1233" w:rsidRDefault="009A1185" w:rsidP="000A2D92">
            <w:pPr>
              <w:pStyle w:val="Normal6a"/>
            </w:pPr>
            <w:r w:rsidRPr="002B1233">
              <w:rPr>
                <w:b/>
                <w:bCs/>
                <w:i/>
                <w:iCs/>
              </w:rPr>
              <w:t>Dostupnosť na účely</w:t>
            </w:r>
            <w:r w:rsidRPr="002B1233">
              <w:t xml:space="preserve"> procesu návratu</w:t>
            </w:r>
          </w:p>
        </w:tc>
        <w:tc>
          <w:tcPr>
            <w:tcW w:w="4876" w:type="dxa"/>
            <w:tcBorders>
              <w:top w:val="nil"/>
              <w:left w:val="nil"/>
              <w:bottom w:val="nil"/>
              <w:right w:val="nil"/>
            </w:tcBorders>
          </w:tcPr>
          <w:p w14:paraId="7175C8A0" w14:textId="77777777" w:rsidR="009A1185" w:rsidRPr="002B1233" w:rsidRDefault="009A1185" w:rsidP="000A2D92">
            <w:pPr>
              <w:pStyle w:val="Normal6a"/>
            </w:pPr>
            <w:r w:rsidRPr="002B1233">
              <w:rPr>
                <w:b/>
                <w:i/>
              </w:rPr>
              <w:t>Obmedzenia na podporu</w:t>
            </w:r>
            <w:r w:rsidRPr="002B1233">
              <w:t xml:space="preserve"> procesu </w:t>
            </w:r>
            <w:r w:rsidRPr="002B1233">
              <w:rPr>
                <w:b/>
                <w:bCs/>
                <w:i/>
                <w:iCs/>
              </w:rPr>
              <w:t>efektívneho</w:t>
            </w:r>
            <w:r w:rsidRPr="002B1233">
              <w:t xml:space="preserve"> návratu</w:t>
            </w:r>
          </w:p>
        </w:tc>
      </w:tr>
    </w:tbl>
    <w:p w14:paraId="32C6F04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CB476E5" w14:textId="14FDA3A0" w:rsidR="00E12B43" w:rsidRPr="002B1233" w:rsidRDefault="009A1185" w:rsidP="009A1185">
      <w:r w:rsidRPr="002B1233">
        <w:rPr>
          <w:rStyle w:val="HideTWBExt"/>
        </w:rPr>
        <w:t>&lt;/Amend&gt;</w:t>
      </w:r>
    </w:p>
    <w:p w14:paraId="6743ED4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1492</w:t>
      </w:r>
      <w:r w:rsidRPr="002B1233">
        <w:rPr>
          <w:rStyle w:val="HideTWBExt"/>
        </w:rPr>
        <w:t>&lt;/NumAm&gt;</w:t>
      </w:r>
    </w:p>
    <w:p w14:paraId="33F1FDC8"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65A19E59" w14:textId="77777777" w:rsidR="009A1185" w:rsidRPr="002B1233" w:rsidRDefault="009A1185" w:rsidP="009A1185">
      <w:pPr>
        <w:pStyle w:val="NormalBold"/>
      </w:pPr>
      <w:r w:rsidRPr="002B1233">
        <w:rPr>
          <w:rStyle w:val="HideTWBExt"/>
        </w:rPr>
        <w:t>&lt;/RepeatBlock-By&gt;</w:t>
      </w:r>
    </w:p>
    <w:p w14:paraId="04449B1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6FF9F1F"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0C737D8" w14:textId="77777777" w:rsidTr="000A2D92">
        <w:trPr>
          <w:trHeight w:val="240"/>
          <w:jc w:val="center"/>
        </w:trPr>
        <w:tc>
          <w:tcPr>
            <w:tcW w:w="9752" w:type="dxa"/>
            <w:gridSpan w:val="2"/>
            <w:tcBorders>
              <w:top w:val="nil"/>
              <w:left w:val="nil"/>
              <w:bottom w:val="nil"/>
              <w:right w:val="nil"/>
            </w:tcBorders>
          </w:tcPr>
          <w:p w14:paraId="27883E35" w14:textId="77777777" w:rsidR="009A1185" w:rsidRPr="002B1233" w:rsidRDefault="009A1185" w:rsidP="000A2D92"/>
        </w:tc>
      </w:tr>
      <w:tr w:rsidR="00354D71" w:rsidRPr="002B1233" w14:paraId="20BEFCBD" w14:textId="77777777" w:rsidTr="000A2D92">
        <w:trPr>
          <w:trHeight w:val="240"/>
          <w:jc w:val="center"/>
        </w:trPr>
        <w:tc>
          <w:tcPr>
            <w:tcW w:w="4876" w:type="dxa"/>
            <w:tcBorders>
              <w:top w:val="nil"/>
              <w:left w:val="nil"/>
              <w:bottom w:val="nil"/>
              <w:right w:val="nil"/>
            </w:tcBorders>
          </w:tcPr>
          <w:p w14:paraId="65B622F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688B91" w14:textId="77777777" w:rsidR="009A1185" w:rsidRPr="002B1233" w:rsidRDefault="009A1185" w:rsidP="000A2D92">
            <w:pPr>
              <w:pStyle w:val="AmColumnHeading"/>
            </w:pPr>
            <w:r w:rsidRPr="002B1233">
              <w:t>Pozmeňujúci návrh</w:t>
            </w:r>
          </w:p>
        </w:tc>
      </w:tr>
      <w:tr w:rsidR="00354D71" w:rsidRPr="002B1233" w14:paraId="1C547F8A" w14:textId="77777777" w:rsidTr="000A2D92">
        <w:trPr>
          <w:jc w:val="center"/>
        </w:trPr>
        <w:tc>
          <w:tcPr>
            <w:tcW w:w="4876" w:type="dxa"/>
            <w:tcBorders>
              <w:top w:val="nil"/>
              <w:left w:val="nil"/>
              <w:bottom w:val="nil"/>
              <w:right w:val="nil"/>
            </w:tcBorders>
          </w:tcPr>
          <w:p w14:paraId="59F2A7F0" w14:textId="77777777" w:rsidR="009A1185" w:rsidRPr="002B1233" w:rsidRDefault="009A1185" w:rsidP="000A2D92">
            <w:pPr>
              <w:pStyle w:val="Normal6a"/>
            </w:pPr>
            <w:r w:rsidRPr="002B1233">
              <w:t>1.</w:t>
            </w:r>
            <w:r w:rsidRPr="002B1233">
              <w:tab/>
            </w:r>
            <w:r w:rsidRPr="002B1233">
              <w:rPr>
                <w:b/>
                <w:bCs/>
                <w:i/>
                <w:iCs/>
              </w:rPr>
              <w:t>V snahe zabezpečiť rýchly, efektívny a účinný návrat</w:t>
            </w:r>
            <w:r w:rsidRPr="002B1233">
              <w:t xml:space="preserve"> sa na štátnych príslušníkov tretích krajín počas trvania konania o návrate </w:t>
            </w:r>
            <w:r w:rsidRPr="002B1233">
              <w:rPr>
                <w:b/>
                <w:bCs/>
                <w:i/>
                <w:iCs/>
              </w:rPr>
              <w:t>vzťahuje</w:t>
            </w:r>
            <w:r w:rsidRPr="002B1233">
              <w:t xml:space="preserve"> jedno alebo viacero z týchto opatrení:</w:t>
            </w:r>
          </w:p>
        </w:tc>
        <w:tc>
          <w:tcPr>
            <w:tcW w:w="4876" w:type="dxa"/>
            <w:tcBorders>
              <w:top w:val="nil"/>
              <w:left w:val="nil"/>
              <w:bottom w:val="nil"/>
              <w:right w:val="nil"/>
            </w:tcBorders>
          </w:tcPr>
          <w:p w14:paraId="4D2194C1" w14:textId="77777777" w:rsidR="009A1185" w:rsidRPr="002B1233" w:rsidRDefault="009A1185" w:rsidP="000A2D92">
            <w:pPr>
              <w:pStyle w:val="Normal6a"/>
            </w:pPr>
            <w:r w:rsidRPr="002B1233">
              <w:t>1.</w:t>
            </w:r>
            <w:r w:rsidRPr="002B1233">
              <w:tab/>
            </w:r>
            <w:r w:rsidRPr="002B1233">
              <w:rPr>
                <w:b/>
                <w:bCs/>
                <w:i/>
                <w:iCs/>
              </w:rPr>
              <w:t>Len ak je to potrebné na zabezpečenie účinného návratu, môže</w:t>
            </w:r>
            <w:r w:rsidRPr="002B1233">
              <w:t xml:space="preserve"> sa na štátnych príslušníkov tretích krajín počas trvania konania o návrate </w:t>
            </w:r>
            <w:r w:rsidRPr="002B1233">
              <w:rPr>
                <w:b/>
                <w:bCs/>
                <w:i/>
                <w:iCs/>
              </w:rPr>
              <w:t>vzťahovať</w:t>
            </w:r>
            <w:r w:rsidRPr="002B1233">
              <w:t xml:space="preserve"> jedno alebo viacero z týchto opatrení</w:t>
            </w:r>
            <w:r w:rsidRPr="002B1233">
              <w:rPr>
                <w:b/>
                <w:bCs/>
                <w:i/>
                <w:iCs/>
              </w:rPr>
              <w:t>, ktoré</w:t>
            </w:r>
            <w:r w:rsidRPr="002B1233">
              <w:rPr>
                <w:b/>
                <w:i/>
              </w:rPr>
              <w:t xml:space="preserve"> zohľadňujú situáciu jednotlivca vrátane jeho rodiny, práce, vzdelania alebo iných povinností</w:t>
            </w:r>
            <w:r w:rsidRPr="002B1233">
              <w:t>:</w:t>
            </w:r>
          </w:p>
        </w:tc>
      </w:tr>
    </w:tbl>
    <w:p w14:paraId="70AD994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2BCACA5" w14:textId="4EDE82A6" w:rsidR="00E12B43" w:rsidRPr="002B1233" w:rsidRDefault="009A1185" w:rsidP="009A1185">
      <w:r w:rsidRPr="002B1233">
        <w:rPr>
          <w:rStyle w:val="HideTWBExt"/>
        </w:rPr>
        <w:t>&lt;/Amend&gt;</w:t>
      </w:r>
    </w:p>
    <w:p w14:paraId="1D8CF88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1493</w:t>
      </w:r>
      <w:r w:rsidRPr="002B1233">
        <w:rPr>
          <w:rStyle w:val="HideTWBExt"/>
        </w:rPr>
        <w:t>&lt;/NumAm&gt;</w:t>
      </w:r>
    </w:p>
    <w:p w14:paraId="44271E45"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2BC124FE" w14:textId="77777777" w:rsidR="009A1185" w:rsidRPr="002B1233" w:rsidRDefault="009A1185" w:rsidP="009A1185">
      <w:pPr>
        <w:pStyle w:val="NormalBold"/>
      </w:pPr>
      <w:r w:rsidRPr="002B1233">
        <w:rPr>
          <w:rStyle w:val="HideTWBExt"/>
        </w:rPr>
        <w:t>&lt;/RepeatBlock-By&gt;</w:t>
      </w:r>
    </w:p>
    <w:p w14:paraId="2BB4FBA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9269479"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84D8379" w14:textId="77777777" w:rsidTr="000A2D92">
        <w:trPr>
          <w:trHeight w:val="240"/>
          <w:jc w:val="center"/>
        </w:trPr>
        <w:tc>
          <w:tcPr>
            <w:tcW w:w="9752" w:type="dxa"/>
            <w:gridSpan w:val="2"/>
            <w:tcBorders>
              <w:top w:val="nil"/>
              <w:left w:val="nil"/>
              <w:bottom w:val="nil"/>
              <w:right w:val="nil"/>
            </w:tcBorders>
          </w:tcPr>
          <w:p w14:paraId="381AD441" w14:textId="77777777" w:rsidR="009A1185" w:rsidRPr="002B1233" w:rsidRDefault="009A1185" w:rsidP="000A2D92"/>
        </w:tc>
      </w:tr>
      <w:tr w:rsidR="00354D71" w:rsidRPr="002B1233" w14:paraId="426163B9" w14:textId="77777777" w:rsidTr="000A2D92">
        <w:trPr>
          <w:trHeight w:val="240"/>
          <w:jc w:val="center"/>
        </w:trPr>
        <w:tc>
          <w:tcPr>
            <w:tcW w:w="4876" w:type="dxa"/>
            <w:tcBorders>
              <w:top w:val="nil"/>
              <w:left w:val="nil"/>
              <w:bottom w:val="nil"/>
              <w:right w:val="nil"/>
            </w:tcBorders>
          </w:tcPr>
          <w:p w14:paraId="50B9AC3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E0FE216" w14:textId="77777777" w:rsidR="009A1185" w:rsidRPr="002B1233" w:rsidRDefault="009A1185" w:rsidP="000A2D92">
            <w:pPr>
              <w:pStyle w:val="AmColumnHeading"/>
            </w:pPr>
            <w:r w:rsidRPr="002B1233">
              <w:t>Pozmeňujúci návrh</w:t>
            </w:r>
          </w:p>
        </w:tc>
      </w:tr>
      <w:tr w:rsidR="00354D71" w:rsidRPr="002B1233" w14:paraId="3CD7C7AB" w14:textId="77777777" w:rsidTr="000A2D92">
        <w:trPr>
          <w:jc w:val="center"/>
        </w:trPr>
        <w:tc>
          <w:tcPr>
            <w:tcW w:w="4876" w:type="dxa"/>
            <w:tcBorders>
              <w:top w:val="nil"/>
              <w:left w:val="nil"/>
              <w:bottom w:val="nil"/>
              <w:right w:val="nil"/>
            </w:tcBorders>
          </w:tcPr>
          <w:p w14:paraId="2D3B8241" w14:textId="77777777" w:rsidR="009A1185" w:rsidRPr="002B1233" w:rsidRDefault="009A1185" w:rsidP="000A2D92">
            <w:pPr>
              <w:pStyle w:val="Normal6a"/>
            </w:pPr>
            <w:r w:rsidRPr="002B1233">
              <w:t>1.</w:t>
            </w:r>
            <w:r w:rsidRPr="002B1233">
              <w:tab/>
              <w:t xml:space="preserve">V snahe zabezpečiť </w:t>
            </w:r>
            <w:r w:rsidRPr="002B1233">
              <w:rPr>
                <w:b/>
                <w:bCs/>
                <w:i/>
                <w:iCs/>
              </w:rPr>
              <w:t>rýchly, efektívny a účinný</w:t>
            </w:r>
            <w:r w:rsidRPr="002B1233">
              <w:t xml:space="preserve"> návrat sa na štátnych príslušníkov tretích krajín počas trvania konania o návrate </w:t>
            </w:r>
            <w:r w:rsidRPr="002B1233">
              <w:rPr>
                <w:b/>
                <w:bCs/>
                <w:i/>
                <w:iCs/>
              </w:rPr>
              <w:t>vzťahuje</w:t>
            </w:r>
            <w:r w:rsidRPr="002B1233">
              <w:t xml:space="preserve"> jedno alebo viacero z týchto opatrení:</w:t>
            </w:r>
          </w:p>
        </w:tc>
        <w:tc>
          <w:tcPr>
            <w:tcW w:w="4876" w:type="dxa"/>
            <w:tcBorders>
              <w:top w:val="nil"/>
              <w:left w:val="nil"/>
              <w:bottom w:val="nil"/>
              <w:right w:val="nil"/>
            </w:tcBorders>
          </w:tcPr>
          <w:p w14:paraId="5F00CD7B" w14:textId="77777777" w:rsidR="009A1185" w:rsidRPr="002B1233" w:rsidRDefault="009A1185" w:rsidP="000A2D92">
            <w:pPr>
              <w:pStyle w:val="Normal6a"/>
            </w:pPr>
            <w:r w:rsidRPr="002B1233">
              <w:t>1.</w:t>
            </w:r>
            <w:r w:rsidRPr="002B1233">
              <w:tab/>
              <w:t xml:space="preserve">V snahe zabezpečiť návrat </w:t>
            </w:r>
            <w:r w:rsidRPr="002B1233">
              <w:rPr>
                <w:b/>
                <w:i/>
              </w:rPr>
              <w:t>a zároveň sa vyhnúť zaisteniu</w:t>
            </w:r>
            <w:r w:rsidRPr="002B1233">
              <w:t xml:space="preserve"> sa na štátnych príslušníkov tretích krajín </w:t>
            </w:r>
            <w:r w:rsidRPr="002B1233">
              <w:rPr>
                <w:b/>
                <w:i/>
              </w:rPr>
              <w:t>môže len v nevyhnutných a primeraných prípadoch</w:t>
            </w:r>
            <w:r w:rsidRPr="002B1233">
              <w:t xml:space="preserve"> počas trvania konania o návrate </w:t>
            </w:r>
            <w:r w:rsidRPr="002B1233">
              <w:rPr>
                <w:b/>
                <w:i/>
              </w:rPr>
              <w:t xml:space="preserve">po individuálnom posúdení ich </w:t>
            </w:r>
            <w:r w:rsidRPr="002B1233">
              <w:rPr>
                <w:b/>
                <w:bCs/>
                <w:i/>
                <w:iCs/>
              </w:rPr>
              <w:t>situácie vzťahovať</w:t>
            </w:r>
            <w:r w:rsidRPr="002B1233">
              <w:t xml:space="preserve"> jedno alebo viacero z týchto opatrení:</w:t>
            </w:r>
          </w:p>
        </w:tc>
      </w:tr>
    </w:tbl>
    <w:p w14:paraId="3D13B8B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2CBD1AE" w14:textId="38A3581F" w:rsidR="00E12B43" w:rsidRPr="002B1233" w:rsidRDefault="009A1185" w:rsidP="009A1185">
      <w:r w:rsidRPr="002B1233">
        <w:rPr>
          <w:rStyle w:val="HideTWBExt"/>
        </w:rPr>
        <w:t>&lt;/Amend&gt;</w:t>
      </w:r>
    </w:p>
    <w:p w14:paraId="17583AC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1494</w:t>
      </w:r>
      <w:r w:rsidRPr="002B1233">
        <w:rPr>
          <w:rStyle w:val="HideTWBExt"/>
        </w:rPr>
        <w:t>&lt;/NumAm&gt;</w:t>
      </w:r>
    </w:p>
    <w:p w14:paraId="2ED4C030"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2DDB2A0"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E1A7F02" w14:textId="77777777" w:rsidR="009A1185" w:rsidRPr="002B1233" w:rsidRDefault="009A1185" w:rsidP="009A1185">
      <w:pPr>
        <w:pStyle w:val="NormalBold"/>
      </w:pPr>
      <w:r w:rsidRPr="002B1233">
        <w:rPr>
          <w:rStyle w:val="HideTWBExt"/>
        </w:rPr>
        <w:t>&lt;/RepeatBlock-By&gt;</w:t>
      </w:r>
    </w:p>
    <w:p w14:paraId="59877C9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DC39947"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BCF4D83" w14:textId="77777777" w:rsidTr="000A2D92">
        <w:trPr>
          <w:trHeight w:val="240"/>
          <w:jc w:val="center"/>
        </w:trPr>
        <w:tc>
          <w:tcPr>
            <w:tcW w:w="9752" w:type="dxa"/>
            <w:gridSpan w:val="2"/>
            <w:tcBorders>
              <w:top w:val="nil"/>
              <w:left w:val="nil"/>
              <w:bottom w:val="nil"/>
              <w:right w:val="nil"/>
            </w:tcBorders>
          </w:tcPr>
          <w:p w14:paraId="13DC0C44" w14:textId="77777777" w:rsidR="009A1185" w:rsidRPr="002B1233" w:rsidRDefault="009A1185" w:rsidP="000A2D92"/>
        </w:tc>
      </w:tr>
      <w:tr w:rsidR="00354D71" w:rsidRPr="002B1233" w14:paraId="04573098" w14:textId="77777777" w:rsidTr="000A2D92">
        <w:trPr>
          <w:trHeight w:val="240"/>
          <w:jc w:val="center"/>
        </w:trPr>
        <w:tc>
          <w:tcPr>
            <w:tcW w:w="4876" w:type="dxa"/>
            <w:tcBorders>
              <w:top w:val="nil"/>
              <w:left w:val="nil"/>
              <w:bottom w:val="nil"/>
              <w:right w:val="nil"/>
            </w:tcBorders>
          </w:tcPr>
          <w:p w14:paraId="5ADD9F5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378788" w14:textId="77777777" w:rsidR="009A1185" w:rsidRPr="002B1233" w:rsidRDefault="009A1185" w:rsidP="000A2D92">
            <w:pPr>
              <w:pStyle w:val="AmColumnHeading"/>
            </w:pPr>
            <w:r w:rsidRPr="002B1233">
              <w:t>Pozmeňujúci návrh</w:t>
            </w:r>
          </w:p>
        </w:tc>
      </w:tr>
      <w:tr w:rsidR="00354D71" w:rsidRPr="002B1233" w14:paraId="3EFB648E" w14:textId="77777777" w:rsidTr="000A2D92">
        <w:trPr>
          <w:jc w:val="center"/>
        </w:trPr>
        <w:tc>
          <w:tcPr>
            <w:tcW w:w="4876" w:type="dxa"/>
            <w:tcBorders>
              <w:top w:val="nil"/>
              <w:left w:val="nil"/>
              <w:bottom w:val="nil"/>
              <w:right w:val="nil"/>
            </w:tcBorders>
          </w:tcPr>
          <w:p w14:paraId="1FEFF5F0" w14:textId="77777777" w:rsidR="009A1185" w:rsidRPr="002B1233" w:rsidRDefault="009A1185" w:rsidP="000A2D92">
            <w:pPr>
              <w:pStyle w:val="Normal6a"/>
            </w:pPr>
            <w:r w:rsidRPr="002B1233">
              <w:t>1.</w:t>
            </w:r>
            <w:r w:rsidRPr="002B1233">
              <w:tab/>
              <w:t xml:space="preserve">V snahe zabezpečiť rýchly, efektívny a účinný návrat sa na štátnych príslušníkov tretích krajín </w:t>
            </w:r>
            <w:r w:rsidRPr="002B1233">
              <w:rPr>
                <w:b/>
                <w:bCs/>
                <w:i/>
                <w:iCs/>
              </w:rPr>
              <w:t>počas trvania konania o návrate</w:t>
            </w:r>
            <w:r w:rsidRPr="002B1233">
              <w:t xml:space="preserve"> vzťahuje jedno alebo viacero z týchto opatrení:</w:t>
            </w:r>
          </w:p>
        </w:tc>
        <w:tc>
          <w:tcPr>
            <w:tcW w:w="4876" w:type="dxa"/>
            <w:tcBorders>
              <w:top w:val="nil"/>
              <w:left w:val="nil"/>
              <w:bottom w:val="nil"/>
              <w:right w:val="nil"/>
            </w:tcBorders>
          </w:tcPr>
          <w:p w14:paraId="53BAC3EE" w14:textId="77777777" w:rsidR="009A1185" w:rsidRPr="002B1233" w:rsidRDefault="009A1185" w:rsidP="000A2D92">
            <w:pPr>
              <w:pStyle w:val="Normal6a"/>
            </w:pPr>
            <w:r w:rsidRPr="002B1233">
              <w:t>1.</w:t>
            </w:r>
            <w:r w:rsidRPr="002B1233">
              <w:tab/>
              <w:t xml:space="preserve">V snahe zabezpečiť rýchly, efektívny a účinný návrat, </w:t>
            </w:r>
            <w:r w:rsidRPr="002B1233">
              <w:rPr>
                <w:b/>
                <w:i/>
              </w:rPr>
              <w:t>znížiť riziko úteku alebo zlepšiť ďalšie dodržiavanie povinnosti vycestovať, alebo chrániť verejný poriadok alebo verejnú bezpečnosť</w:t>
            </w:r>
            <w:r w:rsidRPr="002B1233">
              <w:t xml:space="preserve"> sa na štátnych príslušníkov tretích krajín vzťahuje jedno alebo viacero z týchto opatrení:</w:t>
            </w:r>
          </w:p>
        </w:tc>
      </w:tr>
    </w:tbl>
    <w:p w14:paraId="4D4D6AB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4F65FD" w14:textId="2E039AC4" w:rsidR="00E12B43" w:rsidRPr="002B1233" w:rsidRDefault="009A1185" w:rsidP="009A1185">
      <w:r w:rsidRPr="002B1233">
        <w:rPr>
          <w:rStyle w:val="HideTWBExt"/>
        </w:rPr>
        <w:t>&lt;/Amend&gt;</w:t>
      </w:r>
    </w:p>
    <w:p w14:paraId="6CC5554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1495</w:t>
      </w:r>
      <w:r w:rsidRPr="002B1233">
        <w:rPr>
          <w:rStyle w:val="HideTWBExt"/>
        </w:rPr>
        <w:t>&lt;/NumAm&gt;</w:t>
      </w:r>
    </w:p>
    <w:p w14:paraId="69663839"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187C70A" w14:textId="77777777" w:rsidR="009A1185" w:rsidRPr="002B1233" w:rsidRDefault="009A1185" w:rsidP="009A1185">
      <w:pPr>
        <w:pStyle w:val="NormalBold"/>
      </w:pPr>
      <w:r w:rsidRPr="002B1233">
        <w:rPr>
          <w:rStyle w:val="HideTWBExt"/>
        </w:rPr>
        <w:t>&lt;/RepeatBlock-By&gt;</w:t>
      </w:r>
    </w:p>
    <w:p w14:paraId="20EB866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690DB7E"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47758A8" w14:textId="77777777" w:rsidTr="000A2D92">
        <w:trPr>
          <w:trHeight w:val="240"/>
          <w:jc w:val="center"/>
        </w:trPr>
        <w:tc>
          <w:tcPr>
            <w:tcW w:w="9752" w:type="dxa"/>
            <w:gridSpan w:val="2"/>
            <w:tcBorders>
              <w:top w:val="nil"/>
              <w:left w:val="nil"/>
              <w:bottom w:val="nil"/>
              <w:right w:val="nil"/>
            </w:tcBorders>
          </w:tcPr>
          <w:p w14:paraId="7E4126B8" w14:textId="77777777" w:rsidR="009A1185" w:rsidRPr="002B1233" w:rsidRDefault="009A1185" w:rsidP="000A2D92"/>
        </w:tc>
      </w:tr>
      <w:tr w:rsidR="00354D71" w:rsidRPr="002B1233" w14:paraId="5A1AD404" w14:textId="77777777" w:rsidTr="000A2D92">
        <w:trPr>
          <w:trHeight w:val="240"/>
          <w:jc w:val="center"/>
        </w:trPr>
        <w:tc>
          <w:tcPr>
            <w:tcW w:w="4876" w:type="dxa"/>
            <w:tcBorders>
              <w:top w:val="nil"/>
              <w:left w:val="nil"/>
              <w:bottom w:val="nil"/>
              <w:right w:val="nil"/>
            </w:tcBorders>
          </w:tcPr>
          <w:p w14:paraId="1190E99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F5E2769" w14:textId="77777777" w:rsidR="009A1185" w:rsidRPr="002B1233" w:rsidRDefault="009A1185" w:rsidP="000A2D92">
            <w:pPr>
              <w:pStyle w:val="AmColumnHeading"/>
            </w:pPr>
            <w:r w:rsidRPr="002B1233">
              <w:t>Pozmeňujúci návrh</w:t>
            </w:r>
          </w:p>
        </w:tc>
      </w:tr>
      <w:tr w:rsidR="00354D71" w:rsidRPr="002B1233" w14:paraId="1329DDEB" w14:textId="77777777" w:rsidTr="000A2D92">
        <w:trPr>
          <w:jc w:val="center"/>
        </w:trPr>
        <w:tc>
          <w:tcPr>
            <w:tcW w:w="4876" w:type="dxa"/>
            <w:tcBorders>
              <w:top w:val="nil"/>
              <w:left w:val="nil"/>
              <w:bottom w:val="nil"/>
              <w:right w:val="nil"/>
            </w:tcBorders>
          </w:tcPr>
          <w:p w14:paraId="52447472" w14:textId="77777777" w:rsidR="009A1185" w:rsidRPr="002B1233" w:rsidRDefault="009A1185" w:rsidP="000A2D92">
            <w:pPr>
              <w:pStyle w:val="Normal6a"/>
            </w:pPr>
            <w:r w:rsidRPr="002B1233">
              <w:t>1.</w:t>
            </w:r>
            <w:r w:rsidRPr="002B1233">
              <w:tab/>
            </w:r>
            <w:r w:rsidRPr="002B1233">
              <w:rPr>
                <w:b/>
                <w:bCs/>
                <w:i/>
                <w:iCs/>
              </w:rPr>
              <w:t>V snahe zabezpečiť rýchly, efektívny a účinný návrat sa na štátnych príslušníkov tretích krajín počas trvania konania o návrate vzťahuje</w:t>
            </w:r>
            <w:r w:rsidRPr="002B1233">
              <w:t xml:space="preserve"> jedno alebo viacero z týchto opatrení:</w:t>
            </w:r>
          </w:p>
        </w:tc>
        <w:tc>
          <w:tcPr>
            <w:tcW w:w="4876" w:type="dxa"/>
            <w:tcBorders>
              <w:top w:val="nil"/>
              <w:left w:val="nil"/>
              <w:bottom w:val="nil"/>
              <w:right w:val="nil"/>
            </w:tcBorders>
          </w:tcPr>
          <w:p w14:paraId="27340ED6" w14:textId="77777777" w:rsidR="009A1185" w:rsidRPr="002B1233" w:rsidRDefault="009A1185" w:rsidP="000A2D92">
            <w:pPr>
              <w:pStyle w:val="Normal6a"/>
            </w:pPr>
            <w:r w:rsidRPr="002B1233">
              <w:t>1.</w:t>
            </w:r>
            <w:r w:rsidRPr="002B1233">
              <w:tab/>
            </w:r>
            <w:r w:rsidRPr="002B1233">
              <w:rPr>
                <w:b/>
                <w:bCs/>
                <w:i/>
                <w:iCs/>
              </w:rPr>
              <w:t>Na účely prípravy a zabezpečenia účinného návratu alebo na ďalšiu motiváciu k dodržiavaniu povinnosti opustiť územie a spolupracovať môžu členské štáty uložiť štátnemu príslušníkovi tretej krajiny</w:t>
            </w:r>
            <w:r w:rsidRPr="002B1233">
              <w:t xml:space="preserve"> jedno alebo viacero z týchto opatrení:</w:t>
            </w:r>
          </w:p>
        </w:tc>
      </w:tr>
    </w:tbl>
    <w:p w14:paraId="4833405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E874AF7" w14:textId="7138E7E7" w:rsidR="00E12B43" w:rsidRPr="002B1233" w:rsidRDefault="009A1185" w:rsidP="009A1185">
      <w:r w:rsidRPr="002B1233">
        <w:rPr>
          <w:rStyle w:val="HideTWBExt"/>
        </w:rPr>
        <w:t>&lt;/Amend&gt;</w:t>
      </w:r>
    </w:p>
    <w:p w14:paraId="5C5E383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1496</w:t>
      </w:r>
      <w:r w:rsidRPr="002B1233">
        <w:rPr>
          <w:rStyle w:val="HideTWBExt"/>
        </w:rPr>
        <w:t>&lt;/NumAm&gt;</w:t>
      </w:r>
    </w:p>
    <w:p w14:paraId="259F5C57"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6DA63E95" w14:textId="77777777" w:rsidR="009A1185" w:rsidRPr="002B1233" w:rsidRDefault="009A1185" w:rsidP="009A1185">
      <w:pPr>
        <w:pStyle w:val="NormalBold"/>
      </w:pPr>
      <w:r w:rsidRPr="002B1233">
        <w:rPr>
          <w:rStyle w:val="HideTWBExt"/>
        </w:rPr>
        <w:t>&lt;/RepeatBlock-By&gt;</w:t>
      </w:r>
    </w:p>
    <w:p w14:paraId="1DBBD73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A3B060F"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13B28A4" w14:textId="77777777" w:rsidTr="000A2D92">
        <w:trPr>
          <w:trHeight w:val="240"/>
          <w:jc w:val="center"/>
        </w:trPr>
        <w:tc>
          <w:tcPr>
            <w:tcW w:w="9752" w:type="dxa"/>
            <w:gridSpan w:val="2"/>
            <w:tcBorders>
              <w:top w:val="nil"/>
              <w:left w:val="nil"/>
              <w:bottom w:val="nil"/>
              <w:right w:val="nil"/>
            </w:tcBorders>
          </w:tcPr>
          <w:p w14:paraId="55643B13" w14:textId="77777777" w:rsidR="009A1185" w:rsidRPr="002B1233" w:rsidRDefault="009A1185" w:rsidP="000A2D92"/>
        </w:tc>
      </w:tr>
      <w:tr w:rsidR="00354D71" w:rsidRPr="002B1233" w14:paraId="75B8326D" w14:textId="77777777" w:rsidTr="000A2D92">
        <w:trPr>
          <w:trHeight w:val="240"/>
          <w:jc w:val="center"/>
        </w:trPr>
        <w:tc>
          <w:tcPr>
            <w:tcW w:w="4876" w:type="dxa"/>
            <w:tcBorders>
              <w:top w:val="nil"/>
              <w:left w:val="nil"/>
              <w:bottom w:val="nil"/>
              <w:right w:val="nil"/>
            </w:tcBorders>
          </w:tcPr>
          <w:p w14:paraId="5592BBC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93B5EFE" w14:textId="77777777" w:rsidR="009A1185" w:rsidRPr="002B1233" w:rsidRDefault="009A1185" w:rsidP="000A2D92">
            <w:pPr>
              <w:pStyle w:val="AmColumnHeading"/>
            </w:pPr>
            <w:r w:rsidRPr="002B1233">
              <w:t>Pozmeňujúci návrh</w:t>
            </w:r>
          </w:p>
        </w:tc>
      </w:tr>
      <w:tr w:rsidR="00354D71" w:rsidRPr="002B1233" w14:paraId="6813FACB" w14:textId="77777777" w:rsidTr="000A2D92">
        <w:trPr>
          <w:jc w:val="center"/>
        </w:trPr>
        <w:tc>
          <w:tcPr>
            <w:tcW w:w="4876" w:type="dxa"/>
            <w:tcBorders>
              <w:top w:val="nil"/>
              <w:left w:val="nil"/>
              <w:bottom w:val="nil"/>
              <w:right w:val="nil"/>
            </w:tcBorders>
          </w:tcPr>
          <w:p w14:paraId="36737F0D" w14:textId="77777777" w:rsidR="009A1185" w:rsidRPr="002B1233" w:rsidRDefault="009A1185" w:rsidP="000A2D92">
            <w:pPr>
              <w:pStyle w:val="Normal6a"/>
            </w:pPr>
            <w:r w:rsidRPr="002B1233">
              <w:t>1.</w:t>
            </w:r>
            <w:r w:rsidRPr="002B1233">
              <w:tab/>
              <w:t>V snahe zabezpečiť rýchly, efektívny a účinný návrat sa na štátnych príslušníkov tretích krajín počas trvania konania o návrate vzťahuje jedno alebo viacero z týchto opatrení:</w:t>
            </w:r>
          </w:p>
        </w:tc>
        <w:tc>
          <w:tcPr>
            <w:tcW w:w="4876" w:type="dxa"/>
            <w:tcBorders>
              <w:top w:val="nil"/>
              <w:left w:val="nil"/>
              <w:bottom w:val="nil"/>
              <w:right w:val="nil"/>
            </w:tcBorders>
          </w:tcPr>
          <w:p w14:paraId="07DDEE84" w14:textId="77777777" w:rsidR="009A1185" w:rsidRPr="002B1233" w:rsidRDefault="009A1185" w:rsidP="000A2D92">
            <w:pPr>
              <w:pStyle w:val="Normal6a"/>
            </w:pPr>
            <w:r w:rsidRPr="002B1233">
              <w:t>1.</w:t>
            </w:r>
            <w:r w:rsidRPr="002B1233">
              <w:tab/>
              <w:t xml:space="preserve">V snahe zabezpečiť rýchly, efektívny a účinný návrat </w:t>
            </w:r>
            <w:r w:rsidRPr="002B1233">
              <w:rPr>
                <w:b/>
                <w:bCs/>
                <w:i/>
                <w:iCs/>
              </w:rPr>
              <w:t>a predchádzať riziku úteku</w:t>
            </w:r>
            <w:r w:rsidRPr="002B1233">
              <w:t xml:space="preserve"> sa na štátnych príslušníkov tretích krajín počas trvania konania o návrate vzťahuje jedno alebo viacero z týchto opatrení:</w:t>
            </w:r>
          </w:p>
        </w:tc>
      </w:tr>
    </w:tbl>
    <w:p w14:paraId="61892A7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5C147E9" w14:textId="662F0692" w:rsidR="00E12B43" w:rsidRPr="002B1233" w:rsidRDefault="009A1185" w:rsidP="009A1185">
      <w:r w:rsidRPr="002B1233">
        <w:rPr>
          <w:rStyle w:val="HideTWBExt"/>
        </w:rPr>
        <w:t>&lt;/Amend&gt;</w:t>
      </w:r>
    </w:p>
    <w:p w14:paraId="0ABD49B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1497</w:t>
      </w:r>
      <w:r w:rsidRPr="002B1233">
        <w:rPr>
          <w:rStyle w:val="HideTWBExt"/>
        </w:rPr>
        <w:t>&lt;/NumAm&gt;</w:t>
      </w:r>
    </w:p>
    <w:p w14:paraId="1AC20D1C"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17DA8EA" w14:textId="77777777" w:rsidR="009A1185" w:rsidRPr="002B1233" w:rsidRDefault="009A1185" w:rsidP="009A1185">
      <w:pPr>
        <w:pStyle w:val="NormalBold"/>
      </w:pPr>
      <w:r w:rsidRPr="002B1233">
        <w:rPr>
          <w:rStyle w:val="HideTWBExt"/>
        </w:rPr>
        <w:t>&lt;/RepeatBlock-By&gt;</w:t>
      </w:r>
    </w:p>
    <w:p w14:paraId="6CC5E64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F1F563A" w14:textId="77777777" w:rsidR="009A1185" w:rsidRPr="002B1233" w:rsidRDefault="009A1185" w:rsidP="009A1185">
      <w:pPr>
        <w:pStyle w:val="NormalBold"/>
      </w:pPr>
      <w:r w:rsidRPr="002B1233">
        <w:rPr>
          <w:rStyle w:val="HideTWBExt"/>
        </w:rPr>
        <w:t>&lt;Article&gt;</w:t>
      </w:r>
      <w:r w:rsidRPr="002B1233">
        <w:t>Článok 23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6909F97" w14:textId="77777777" w:rsidTr="000A2D92">
        <w:trPr>
          <w:trHeight w:val="240"/>
          <w:jc w:val="center"/>
        </w:trPr>
        <w:tc>
          <w:tcPr>
            <w:tcW w:w="9752" w:type="dxa"/>
            <w:gridSpan w:val="2"/>
            <w:tcBorders>
              <w:top w:val="nil"/>
              <w:left w:val="nil"/>
              <w:bottom w:val="nil"/>
              <w:right w:val="nil"/>
            </w:tcBorders>
          </w:tcPr>
          <w:p w14:paraId="703BF0C5" w14:textId="77777777" w:rsidR="009A1185" w:rsidRPr="002B1233" w:rsidRDefault="009A1185" w:rsidP="000A2D92"/>
        </w:tc>
      </w:tr>
      <w:tr w:rsidR="00354D71" w:rsidRPr="002B1233" w14:paraId="706B5E51" w14:textId="77777777" w:rsidTr="000A2D92">
        <w:trPr>
          <w:trHeight w:val="240"/>
          <w:jc w:val="center"/>
        </w:trPr>
        <w:tc>
          <w:tcPr>
            <w:tcW w:w="4876" w:type="dxa"/>
            <w:tcBorders>
              <w:top w:val="nil"/>
              <w:left w:val="nil"/>
              <w:bottom w:val="nil"/>
              <w:right w:val="nil"/>
            </w:tcBorders>
          </w:tcPr>
          <w:p w14:paraId="35473E9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93925CA" w14:textId="77777777" w:rsidR="009A1185" w:rsidRPr="002B1233" w:rsidRDefault="009A1185" w:rsidP="000A2D92">
            <w:pPr>
              <w:pStyle w:val="AmColumnHeading"/>
            </w:pPr>
            <w:r w:rsidRPr="002B1233">
              <w:t>Pozmeňujúci návrh</w:t>
            </w:r>
          </w:p>
        </w:tc>
      </w:tr>
      <w:tr w:rsidR="00354D71" w:rsidRPr="002B1233" w14:paraId="0765EDAD" w14:textId="77777777" w:rsidTr="000A2D92">
        <w:trPr>
          <w:jc w:val="center"/>
        </w:trPr>
        <w:tc>
          <w:tcPr>
            <w:tcW w:w="4876" w:type="dxa"/>
            <w:tcBorders>
              <w:top w:val="nil"/>
              <w:left w:val="nil"/>
              <w:bottom w:val="nil"/>
              <w:right w:val="nil"/>
            </w:tcBorders>
          </w:tcPr>
          <w:p w14:paraId="620E4282" w14:textId="77777777" w:rsidR="009A1185" w:rsidRPr="002B1233" w:rsidRDefault="009A1185" w:rsidP="000A2D92">
            <w:pPr>
              <w:pStyle w:val="Normal6a"/>
            </w:pPr>
            <w:r w:rsidRPr="002B1233">
              <w:t>1.</w:t>
            </w:r>
            <w:r w:rsidRPr="002B1233">
              <w:tab/>
              <w:t xml:space="preserve">V snahe zabezpečiť </w:t>
            </w:r>
            <w:r w:rsidRPr="002B1233">
              <w:rPr>
                <w:b/>
                <w:bCs/>
                <w:i/>
                <w:iCs/>
              </w:rPr>
              <w:t>rýchly,</w:t>
            </w:r>
            <w:r w:rsidRPr="002B1233">
              <w:t xml:space="preserve"> efektívny </w:t>
            </w:r>
            <w:r w:rsidRPr="002B1233">
              <w:rPr>
                <w:b/>
                <w:bCs/>
                <w:i/>
                <w:iCs/>
              </w:rPr>
              <w:t>a</w:t>
            </w:r>
            <w:r w:rsidRPr="002B1233">
              <w:t xml:space="preserve"> účinný návrat sa na </w:t>
            </w:r>
            <w:r w:rsidRPr="002B1233">
              <w:rPr>
                <w:b/>
                <w:bCs/>
                <w:i/>
                <w:iCs/>
              </w:rPr>
              <w:t>štátnych príslušníkov tretích krajín</w:t>
            </w:r>
            <w:r w:rsidRPr="002B1233">
              <w:t xml:space="preserve"> počas trvania konania o návrate </w:t>
            </w:r>
            <w:r w:rsidRPr="002B1233">
              <w:rPr>
                <w:b/>
                <w:bCs/>
                <w:i/>
                <w:iCs/>
              </w:rPr>
              <w:t>vzťahuje</w:t>
            </w:r>
            <w:r w:rsidRPr="002B1233">
              <w:t xml:space="preserve"> jedno alebo viacero z týchto opatrení:</w:t>
            </w:r>
          </w:p>
        </w:tc>
        <w:tc>
          <w:tcPr>
            <w:tcW w:w="4876" w:type="dxa"/>
            <w:tcBorders>
              <w:top w:val="nil"/>
              <w:left w:val="nil"/>
              <w:bottom w:val="nil"/>
              <w:right w:val="nil"/>
            </w:tcBorders>
          </w:tcPr>
          <w:p w14:paraId="581A6372" w14:textId="77777777" w:rsidR="009A1185" w:rsidRPr="002B1233" w:rsidRDefault="009A1185" w:rsidP="000A2D92">
            <w:pPr>
              <w:pStyle w:val="Normal6a"/>
            </w:pPr>
            <w:r w:rsidRPr="002B1233">
              <w:t>1.</w:t>
            </w:r>
            <w:r w:rsidRPr="002B1233">
              <w:tab/>
              <w:t>V snahe zabezpečiť efektívny</w:t>
            </w:r>
            <w:r w:rsidRPr="002B1233">
              <w:rPr>
                <w:b/>
                <w:bCs/>
                <w:i/>
                <w:iCs/>
              </w:rPr>
              <w:t>,</w:t>
            </w:r>
            <w:r w:rsidRPr="002B1233">
              <w:t xml:space="preserve"> účinný </w:t>
            </w:r>
            <w:r w:rsidRPr="002B1233">
              <w:rPr>
                <w:b/>
                <w:bCs/>
                <w:i/>
                <w:iCs/>
              </w:rPr>
              <w:t>a udržateľný</w:t>
            </w:r>
            <w:r w:rsidRPr="002B1233">
              <w:t xml:space="preserve"> návrat sa na </w:t>
            </w:r>
            <w:r w:rsidRPr="002B1233">
              <w:rPr>
                <w:b/>
                <w:bCs/>
                <w:i/>
                <w:iCs/>
              </w:rPr>
              <w:t>navrátilcov na základe individuálneho posúdenia a</w:t>
            </w:r>
            <w:r w:rsidRPr="002B1233">
              <w:t xml:space="preserve"> počas trvania konania o návrate </w:t>
            </w:r>
            <w:r w:rsidRPr="002B1233">
              <w:rPr>
                <w:b/>
                <w:bCs/>
                <w:i/>
                <w:iCs/>
              </w:rPr>
              <w:t>môže vzťahovať</w:t>
            </w:r>
            <w:r w:rsidRPr="002B1233">
              <w:t xml:space="preserve"> jedno alebo viacero z týchto opatrení:</w:t>
            </w:r>
          </w:p>
        </w:tc>
      </w:tr>
    </w:tbl>
    <w:p w14:paraId="6C5BB07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48E4616"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312386F2" w14:textId="77777777" w:rsidR="009A1185" w:rsidRPr="002B1233" w:rsidRDefault="009A1185" w:rsidP="009A1185">
      <w:pPr>
        <w:pStyle w:val="AmJustText"/>
      </w:pPr>
      <w:r w:rsidRPr="002B1233">
        <w:t>Keďže tieto opatrenia obmedzujú práva navrátilcov, je potrebné ich odôvodniť na základe individuálneho posúdenia. V odseku 2 sa už uvádzajú príklady prípadov, keď to nie je možné.</w:t>
      </w:r>
    </w:p>
    <w:p w14:paraId="1F3CCF5B" w14:textId="3AFCBA4C" w:rsidR="00E12B43" w:rsidRPr="002B1233" w:rsidRDefault="009A1185" w:rsidP="009A1185">
      <w:r w:rsidRPr="002B1233">
        <w:rPr>
          <w:rStyle w:val="HideTWBExt"/>
        </w:rPr>
        <w:t>&lt;/Amend&gt;</w:t>
      </w:r>
    </w:p>
    <w:p w14:paraId="6CFC184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1498</w:t>
      </w:r>
      <w:r w:rsidRPr="002B1233">
        <w:rPr>
          <w:rStyle w:val="HideTWBExt"/>
        </w:rPr>
        <w:t>&lt;/NumAm&gt;</w:t>
      </w:r>
    </w:p>
    <w:p w14:paraId="1E3D5283"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31932DE7" w14:textId="77777777" w:rsidR="009A1185" w:rsidRPr="002B1233" w:rsidRDefault="009A1185" w:rsidP="009A1185">
      <w:pPr>
        <w:pStyle w:val="NormalBold"/>
      </w:pPr>
      <w:r w:rsidRPr="002B1233">
        <w:rPr>
          <w:rStyle w:val="HideTWBExt"/>
        </w:rPr>
        <w:t>&lt;/RepeatBlock-By&gt;</w:t>
      </w:r>
    </w:p>
    <w:p w14:paraId="7654C73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D6C6493" w14:textId="77777777" w:rsidR="009A1185" w:rsidRPr="002B1233" w:rsidRDefault="009A1185" w:rsidP="009A1185">
      <w:pPr>
        <w:pStyle w:val="NormalBold"/>
      </w:pPr>
      <w:r w:rsidRPr="002B1233">
        <w:rPr>
          <w:rStyle w:val="HideTWBExt"/>
        </w:rPr>
        <w:t>&lt;Article&gt;</w:t>
      </w:r>
      <w:r w:rsidRPr="002B1233">
        <w:t>Článok 23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DF9F582" w14:textId="77777777" w:rsidTr="000A2D92">
        <w:trPr>
          <w:trHeight w:val="240"/>
          <w:jc w:val="center"/>
        </w:trPr>
        <w:tc>
          <w:tcPr>
            <w:tcW w:w="9752" w:type="dxa"/>
            <w:gridSpan w:val="2"/>
            <w:tcBorders>
              <w:top w:val="nil"/>
              <w:left w:val="nil"/>
              <w:bottom w:val="nil"/>
              <w:right w:val="nil"/>
            </w:tcBorders>
          </w:tcPr>
          <w:p w14:paraId="325B2728" w14:textId="77777777" w:rsidR="009A1185" w:rsidRPr="002B1233" w:rsidRDefault="009A1185" w:rsidP="000A2D92"/>
        </w:tc>
      </w:tr>
      <w:tr w:rsidR="00354D71" w:rsidRPr="002B1233" w14:paraId="27DB6ED1" w14:textId="77777777" w:rsidTr="000A2D92">
        <w:trPr>
          <w:trHeight w:val="240"/>
          <w:jc w:val="center"/>
        </w:trPr>
        <w:tc>
          <w:tcPr>
            <w:tcW w:w="4876" w:type="dxa"/>
            <w:tcBorders>
              <w:top w:val="nil"/>
              <w:left w:val="nil"/>
              <w:bottom w:val="nil"/>
              <w:right w:val="nil"/>
            </w:tcBorders>
          </w:tcPr>
          <w:p w14:paraId="294C5D1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9CCFC3" w14:textId="77777777" w:rsidR="009A1185" w:rsidRPr="002B1233" w:rsidRDefault="009A1185" w:rsidP="000A2D92">
            <w:pPr>
              <w:pStyle w:val="AmColumnHeading"/>
            </w:pPr>
            <w:r w:rsidRPr="002B1233">
              <w:t>Pozmeňujúci návrh</w:t>
            </w:r>
          </w:p>
        </w:tc>
      </w:tr>
      <w:tr w:rsidR="00354D71" w:rsidRPr="002B1233" w14:paraId="14F78752" w14:textId="77777777" w:rsidTr="000A2D92">
        <w:trPr>
          <w:jc w:val="center"/>
        </w:trPr>
        <w:tc>
          <w:tcPr>
            <w:tcW w:w="4876" w:type="dxa"/>
            <w:tcBorders>
              <w:top w:val="nil"/>
              <w:left w:val="nil"/>
              <w:bottom w:val="nil"/>
              <w:right w:val="nil"/>
            </w:tcBorders>
          </w:tcPr>
          <w:p w14:paraId="28370EE2" w14:textId="77777777" w:rsidR="009A1185" w:rsidRPr="002B1233" w:rsidRDefault="009A1185" w:rsidP="000A2D92">
            <w:pPr>
              <w:pStyle w:val="Normal6a"/>
            </w:pPr>
            <w:r w:rsidRPr="002B1233">
              <w:rPr>
                <w:b/>
                <w:bCs/>
                <w:i/>
                <w:iCs/>
              </w:rPr>
              <w:t>a)</w:t>
            </w:r>
            <w:r w:rsidRPr="002B1233">
              <w:rPr>
                <w:b/>
                <w:bCs/>
                <w:i/>
                <w:iCs/>
              </w:rPr>
              <w:tab/>
              <w:t>pridelenie do geografickej oblasti v rámci územia členského štátu, v ktorej sa môžu voľne pohybovať;</w:t>
            </w:r>
          </w:p>
        </w:tc>
        <w:tc>
          <w:tcPr>
            <w:tcW w:w="4876" w:type="dxa"/>
            <w:tcBorders>
              <w:top w:val="nil"/>
              <w:left w:val="nil"/>
              <w:bottom w:val="nil"/>
              <w:right w:val="nil"/>
            </w:tcBorders>
          </w:tcPr>
          <w:p w14:paraId="6342CE77" w14:textId="77777777" w:rsidR="009A1185" w:rsidRPr="002B1233" w:rsidRDefault="009A1185" w:rsidP="000A2D92">
            <w:pPr>
              <w:pStyle w:val="Normal6a"/>
            </w:pPr>
            <w:r w:rsidRPr="002B1233">
              <w:rPr>
                <w:b/>
                <w:i/>
              </w:rPr>
              <w:t>vypúšťa sa</w:t>
            </w:r>
          </w:p>
        </w:tc>
      </w:tr>
    </w:tbl>
    <w:p w14:paraId="770F115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16141139" w14:textId="1818BABB" w:rsidR="00E12B43" w:rsidRPr="002B1233" w:rsidRDefault="009A1185" w:rsidP="009A1185">
      <w:r w:rsidRPr="002B1233">
        <w:rPr>
          <w:rStyle w:val="HideTWBExt"/>
        </w:rPr>
        <w:t>&lt;/Amend&gt;</w:t>
      </w:r>
    </w:p>
    <w:p w14:paraId="10FD8B8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1499</w:t>
      </w:r>
      <w:r w:rsidRPr="002B1233">
        <w:rPr>
          <w:rStyle w:val="HideTWBExt"/>
        </w:rPr>
        <w:t>&lt;/NumAm&gt;</w:t>
      </w:r>
    </w:p>
    <w:p w14:paraId="69DF0240"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2B663847" w14:textId="77777777" w:rsidR="009A1185" w:rsidRPr="002B1233" w:rsidRDefault="009A1185" w:rsidP="009A1185">
      <w:pPr>
        <w:pStyle w:val="NormalBold"/>
      </w:pPr>
      <w:r w:rsidRPr="002B1233">
        <w:rPr>
          <w:rStyle w:val="HideTWBExt"/>
        </w:rPr>
        <w:t>&lt;/RepeatBlock-By&gt;</w:t>
      </w:r>
    </w:p>
    <w:p w14:paraId="0B89CC4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6E29B0" w14:textId="77777777" w:rsidR="009A1185" w:rsidRPr="002B1233" w:rsidRDefault="009A1185" w:rsidP="009A1185">
      <w:pPr>
        <w:pStyle w:val="NormalBold"/>
      </w:pPr>
      <w:r w:rsidRPr="002B1233">
        <w:rPr>
          <w:rStyle w:val="HideTWBExt"/>
        </w:rPr>
        <w:t>&lt;Article&gt;</w:t>
      </w:r>
      <w:r w:rsidRPr="002B1233">
        <w:t>Článok 23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F07CE6B" w14:textId="77777777" w:rsidTr="000A2D92">
        <w:trPr>
          <w:trHeight w:val="240"/>
          <w:jc w:val="center"/>
        </w:trPr>
        <w:tc>
          <w:tcPr>
            <w:tcW w:w="9752" w:type="dxa"/>
            <w:gridSpan w:val="2"/>
            <w:tcBorders>
              <w:top w:val="nil"/>
              <w:left w:val="nil"/>
              <w:bottom w:val="nil"/>
              <w:right w:val="nil"/>
            </w:tcBorders>
          </w:tcPr>
          <w:p w14:paraId="5D422EBC" w14:textId="77777777" w:rsidR="009A1185" w:rsidRPr="002B1233" w:rsidRDefault="009A1185" w:rsidP="000A2D92"/>
        </w:tc>
      </w:tr>
      <w:tr w:rsidR="00354D71" w:rsidRPr="002B1233" w14:paraId="45E4B1D5" w14:textId="77777777" w:rsidTr="000A2D92">
        <w:trPr>
          <w:trHeight w:val="240"/>
          <w:jc w:val="center"/>
        </w:trPr>
        <w:tc>
          <w:tcPr>
            <w:tcW w:w="4876" w:type="dxa"/>
            <w:tcBorders>
              <w:top w:val="nil"/>
              <w:left w:val="nil"/>
              <w:bottom w:val="nil"/>
              <w:right w:val="nil"/>
            </w:tcBorders>
          </w:tcPr>
          <w:p w14:paraId="7986BCD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10708AD" w14:textId="77777777" w:rsidR="009A1185" w:rsidRPr="002B1233" w:rsidRDefault="009A1185" w:rsidP="000A2D92">
            <w:pPr>
              <w:pStyle w:val="AmColumnHeading"/>
            </w:pPr>
            <w:r w:rsidRPr="002B1233">
              <w:t>Pozmeňujúci návrh</w:t>
            </w:r>
          </w:p>
        </w:tc>
      </w:tr>
      <w:tr w:rsidR="00354D71" w:rsidRPr="002B1233" w14:paraId="21B34DA2" w14:textId="77777777" w:rsidTr="000A2D92">
        <w:trPr>
          <w:jc w:val="center"/>
        </w:trPr>
        <w:tc>
          <w:tcPr>
            <w:tcW w:w="4876" w:type="dxa"/>
            <w:tcBorders>
              <w:top w:val="nil"/>
              <w:left w:val="nil"/>
              <w:bottom w:val="nil"/>
              <w:right w:val="nil"/>
            </w:tcBorders>
          </w:tcPr>
          <w:p w14:paraId="7187222D" w14:textId="77777777" w:rsidR="009A1185" w:rsidRPr="002B1233" w:rsidRDefault="009A1185" w:rsidP="000A2D92">
            <w:pPr>
              <w:pStyle w:val="Normal6a"/>
            </w:pPr>
            <w:r w:rsidRPr="002B1233">
              <w:t>a)</w:t>
            </w:r>
            <w:r w:rsidRPr="002B1233">
              <w:tab/>
              <w:t>pridelenie do geografickej oblasti v rámci územia členského štátu, v ktorej sa môžu voľne pohybovať;</w:t>
            </w:r>
          </w:p>
        </w:tc>
        <w:tc>
          <w:tcPr>
            <w:tcW w:w="4876" w:type="dxa"/>
            <w:tcBorders>
              <w:top w:val="nil"/>
              <w:left w:val="nil"/>
              <w:bottom w:val="nil"/>
              <w:right w:val="nil"/>
            </w:tcBorders>
          </w:tcPr>
          <w:p w14:paraId="68370478" w14:textId="77777777" w:rsidR="009A1185" w:rsidRPr="002B1233" w:rsidRDefault="009A1185" w:rsidP="000A2D92">
            <w:pPr>
              <w:pStyle w:val="Normal6a"/>
            </w:pPr>
            <w:r w:rsidRPr="002B1233">
              <w:t>a)</w:t>
            </w:r>
            <w:r w:rsidRPr="002B1233">
              <w:tab/>
              <w:t xml:space="preserve">pridelenie do geografickej oblasti v rámci územia členského štátu, v ktorej sa môžu voľne pohybovať; </w:t>
            </w:r>
            <w:r w:rsidRPr="002B1233">
              <w:rPr>
                <w:b/>
                <w:i/>
              </w:rPr>
              <w:t>táto geografická oblasť musí byť dostatočne veľká, musí umožňovať prístup k potrebnej verejnej infraštruktúre a nesmie mať vplyv na neodňateľnú sféru súkromného života žiadateľov v súlade s článkom 8 smernice (EÚ) 2024/1346;</w:t>
            </w:r>
          </w:p>
        </w:tc>
      </w:tr>
    </w:tbl>
    <w:p w14:paraId="76B5F1C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97476F1" w14:textId="3D0851E7" w:rsidR="00E12B43" w:rsidRPr="002B1233" w:rsidRDefault="009A1185" w:rsidP="009A1185">
      <w:r w:rsidRPr="002B1233">
        <w:rPr>
          <w:rStyle w:val="HideTWBExt"/>
        </w:rPr>
        <w:t>&lt;/Amend&gt;</w:t>
      </w:r>
    </w:p>
    <w:p w14:paraId="5386044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1500</w:t>
      </w:r>
      <w:r w:rsidRPr="002B1233">
        <w:rPr>
          <w:rStyle w:val="HideTWBExt"/>
        </w:rPr>
        <w:t>&lt;/NumAm&gt;</w:t>
      </w:r>
    </w:p>
    <w:p w14:paraId="575F45B3"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7D01D46B" w14:textId="77777777" w:rsidR="009A1185" w:rsidRPr="002B1233" w:rsidRDefault="009A1185" w:rsidP="009A1185">
      <w:pPr>
        <w:pStyle w:val="NormalBold"/>
      </w:pPr>
      <w:r w:rsidRPr="002B1233">
        <w:rPr>
          <w:rStyle w:val="HideTWBExt"/>
        </w:rPr>
        <w:t>&lt;/RepeatBlock-By&gt;</w:t>
      </w:r>
    </w:p>
    <w:p w14:paraId="4A3EF86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CC0757" w14:textId="77777777" w:rsidR="009A1185" w:rsidRPr="002B1233" w:rsidRDefault="009A1185" w:rsidP="009A1185">
      <w:pPr>
        <w:pStyle w:val="NormalBold"/>
      </w:pPr>
      <w:r w:rsidRPr="002B1233">
        <w:rPr>
          <w:rStyle w:val="HideTWBExt"/>
        </w:rPr>
        <w:t>&lt;Article&gt;</w:t>
      </w:r>
      <w:r w:rsidRPr="002B1233">
        <w:t>Článok 23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648470D" w14:textId="77777777" w:rsidTr="000A2D92">
        <w:trPr>
          <w:trHeight w:val="240"/>
          <w:jc w:val="center"/>
        </w:trPr>
        <w:tc>
          <w:tcPr>
            <w:tcW w:w="9752" w:type="dxa"/>
            <w:gridSpan w:val="2"/>
            <w:tcBorders>
              <w:top w:val="nil"/>
              <w:left w:val="nil"/>
              <w:bottom w:val="nil"/>
              <w:right w:val="nil"/>
            </w:tcBorders>
          </w:tcPr>
          <w:p w14:paraId="6A428DD6" w14:textId="77777777" w:rsidR="009A1185" w:rsidRPr="002B1233" w:rsidRDefault="009A1185" w:rsidP="000A2D92"/>
        </w:tc>
      </w:tr>
      <w:tr w:rsidR="00354D71" w:rsidRPr="002B1233" w14:paraId="321977DC" w14:textId="77777777" w:rsidTr="000A2D92">
        <w:trPr>
          <w:trHeight w:val="240"/>
          <w:jc w:val="center"/>
        </w:trPr>
        <w:tc>
          <w:tcPr>
            <w:tcW w:w="4876" w:type="dxa"/>
            <w:tcBorders>
              <w:top w:val="nil"/>
              <w:left w:val="nil"/>
              <w:bottom w:val="nil"/>
              <w:right w:val="nil"/>
            </w:tcBorders>
          </w:tcPr>
          <w:p w14:paraId="6DDA7E4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22C8C90" w14:textId="77777777" w:rsidR="009A1185" w:rsidRPr="002B1233" w:rsidRDefault="009A1185" w:rsidP="000A2D92">
            <w:pPr>
              <w:pStyle w:val="AmColumnHeading"/>
            </w:pPr>
            <w:r w:rsidRPr="002B1233">
              <w:t>Pozmeňujúci návrh</w:t>
            </w:r>
          </w:p>
        </w:tc>
      </w:tr>
      <w:tr w:rsidR="00354D71" w:rsidRPr="002B1233" w14:paraId="4EDCABF1" w14:textId="77777777" w:rsidTr="000A2D92">
        <w:trPr>
          <w:jc w:val="center"/>
        </w:trPr>
        <w:tc>
          <w:tcPr>
            <w:tcW w:w="4876" w:type="dxa"/>
            <w:tcBorders>
              <w:top w:val="nil"/>
              <w:left w:val="nil"/>
              <w:bottom w:val="nil"/>
              <w:right w:val="nil"/>
            </w:tcBorders>
          </w:tcPr>
          <w:p w14:paraId="1617FD07" w14:textId="77777777" w:rsidR="009A1185" w:rsidRPr="002B1233" w:rsidRDefault="009A1185" w:rsidP="000A2D92">
            <w:pPr>
              <w:pStyle w:val="Normal6a"/>
            </w:pPr>
            <w:r w:rsidRPr="002B1233">
              <w:t>a)</w:t>
            </w:r>
            <w:r w:rsidRPr="002B1233">
              <w:tab/>
            </w:r>
            <w:r w:rsidRPr="002B1233">
              <w:rPr>
                <w:b/>
                <w:bCs/>
                <w:i/>
                <w:iCs/>
              </w:rPr>
              <w:t>pridelenie do</w:t>
            </w:r>
            <w:r w:rsidRPr="002B1233">
              <w:t xml:space="preserve"> geografickej oblasti v rámci územia členského štátu, v ktorej sa môžu voľne pohybovať;</w:t>
            </w:r>
          </w:p>
        </w:tc>
        <w:tc>
          <w:tcPr>
            <w:tcW w:w="4876" w:type="dxa"/>
            <w:tcBorders>
              <w:top w:val="nil"/>
              <w:left w:val="nil"/>
              <w:bottom w:val="nil"/>
              <w:right w:val="nil"/>
            </w:tcBorders>
          </w:tcPr>
          <w:p w14:paraId="3152C1AC" w14:textId="77777777" w:rsidR="009A1185" w:rsidRPr="002B1233" w:rsidRDefault="009A1185" w:rsidP="000A2D92">
            <w:pPr>
              <w:pStyle w:val="Normal6a"/>
            </w:pPr>
            <w:r w:rsidRPr="002B1233">
              <w:t>a)</w:t>
            </w:r>
            <w:r w:rsidRPr="002B1233">
              <w:tab/>
            </w:r>
            <w:r w:rsidRPr="002B1233">
              <w:rPr>
                <w:b/>
                <w:bCs/>
                <w:i/>
                <w:iCs/>
              </w:rPr>
              <w:t>povinnosť zostať v</w:t>
            </w:r>
            <w:r w:rsidRPr="002B1233">
              <w:t xml:space="preserve"> geografickej oblasti v rámci územia členského štátu, v ktorej sa môžu voľne pohybovať;</w:t>
            </w:r>
          </w:p>
        </w:tc>
      </w:tr>
    </w:tbl>
    <w:p w14:paraId="02BD08D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C126D97" w14:textId="29088369" w:rsidR="00E12B43" w:rsidRPr="002B1233" w:rsidRDefault="009A1185" w:rsidP="009A1185">
      <w:r w:rsidRPr="002B1233">
        <w:rPr>
          <w:rStyle w:val="HideTWBExt"/>
        </w:rPr>
        <w:t>&lt;/Amend&gt;</w:t>
      </w:r>
    </w:p>
    <w:p w14:paraId="42E85B7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1501</w:t>
      </w:r>
      <w:r w:rsidRPr="002B1233">
        <w:rPr>
          <w:rStyle w:val="HideTWBExt"/>
        </w:rPr>
        <w:t>&lt;/NumAm&gt;</w:t>
      </w:r>
    </w:p>
    <w:p w14:paraId="670A33B4"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0D6E7F2C" w14:textId="77777777" w:rsidR="009A1185" w:rsidRPr="002B1233" w:rsidRDefault="009A1185" w:rsidP="009A1185">
      <w:pPr>
        <w:pStyle w:val="NormalBold"/>
      </w:pPr>
      <w:r w:rsidRPr="002B1233">
        <w:rPr>
          <w:rStyle w:val="HideTWBExt"/>
        </w:rPr>
        <w:t>&lt;/RepeatBlock-By&gt;</w:t>
      </w:r>
    </w:p>
    <w:p w14:paraId="63117B5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0B5E04C" w14:textId="77777777" w:rsidR="009A1185" w:rsidRPr="002B1233" w:rsidRDefault="009A1185" w:rsidP="009A1185">
      <w:pPr>
        <w:pStyle w:val="NormalBold"/>
      </w:pPr>
      <w:r w:rsidRPr="002B1233">
        <w:rPr>
          <w:rStyle w:val="HideTWBExt"/>
        </w:rPr>
        <w:t>&lt;Article&gt;</w:t>
      </w:r>
      <w:r w:rsidRPr="002B1233">
        <w:t>Článok 23 – odsek 1 – písmeno a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E5876C8" w14:textId="77777777" w:rsidTr="000A2D92">
        <w:trPr>
          <w:trHeight w:val="240"/>
          <w:jc w:val="center"/>
        </w:trPr>
        <w:tc>
          <w:tcPr>
            <w:tcW w:w="9752" w:type="dxa"/>
            <w:gridSpan w:val="2"/>
            <w:tcBorders>
              <w:top w:val="nil"/>
              <w:left w:val="nil"/>
              <w:bottom w:val="nil"/>
              <w:right w:val="nil"/>
            </w:tcBorders>
          </w:tcPr>
          <w:p w14:paraId="4C6A8AB7" w14:textId="77777777" w:rsidR="009A1185" w:rsidRPr="002B1233" w:rsidRDefault="009A1185" w:rsidP="000A2D92"/>
        </w:tc>
      </w:tr>
      <w:tr w:rsidR="00354D71" w:rsidRPr="002B1233" w14:paraId="1F85CC57" w14:textId="77777777" w:rsidTr="000A2D92">
        <w:trPr>
          <w:trHeight w:val="240"/>
          <w:jc w:val="center"/>
        </w:trPr>
        <w:tc>
          <w:tcPr>
            <w:tcW w:w="4876" w:type="dxa"/>
            <w:tcBorders>
              <w:top w:val="nil"/>
              <w:left w:val="nil"/>
              <w:bottom w:val="nil"/>
              <w:right w:val="nil"/>
            </w:tcBorders>
          </w:tcPr>
          <w:p w14:paraId="12D1AA8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086D428" w14:textId="77777777" w:rsidR="009A1185" w:rsidRPr="002B1233" w:rsidRDefault="009A1185" w:rsidP="000A2D92">
            <w:pPr>
              <w:pStyle w:val="AmColumnHeading"/>
            </w:pPr>
            <w:r w:rsidRPr="002B1233">
              <w:t>Pozmeňujúci návrh</w:t>
            </w:r>
          </w:p>
        </w:tc>
      </w:tr>
      <w:tr w:rsidR="00354D71" w:rsidRPr="002B1233" w14:paraId="5C76B623" w14:textId="77777777" w:rsidTr="000A2D92">
        <w:trPr>
          <w:jc w:val="center"/>
        </w:trPr>
        <w:tc>
          <w:tcPr>
            <w:tcW w:w="4876" w:type="dxa"/>
            <w:tcBorders>
              <w:top w:val="nil"/>
              <w:left w:val="nil"/>
              <w:bottom w:val="nil"/>
              <w:right w:val="nil"/>
            </w:tcBorders>
          </w:tcPr>
          <w:p w14:paraId="6AFCD5DB" w14:textId="77777777" w:rsidR="009A1185" w:rsidRPr="002B1233" w:rsidRDefault="009A1185" w:rsidP="000A2D92">
            <w:pPr>
              <w:pStyle w:val="Normal6a"/>
            </w:pPr>
          </w:p>
        </w:tc>
        <w:tc>
          <w:tcPr>
            <w:tcW w:w="4876" w:type="dxa"/>
            <w:tcBorders>
              <w:top w:val="nil"/>
              <w:left w:val="nil"/>
              <w:bottom w:val="nil"/>
              <w:right w:val="nil"/>
            </w:tcBorders>
          </w:tcPr>
          <w:p w14:paraId="00A531DE" w14:textId="77777777" w:rsidR="009A1185" w:rsidRPr="002B1233" w:rsidRDefault="009A1185" w:rsidP="000A2D92">
            <w:pPr>
              <w:pStyle w:val="Normal6a"/>
            </w:pPr>
            <w:r w:rsidRPr="002B1233">
              <w:rPr>
                <w:b/>
                <w:i/>
              </w:rPr>
              <w:t>aa)</w:t>
            </w:r>
            <w:r w:rsidRPr="002B1233">
              <w:tab/>
            </w:r>
            <w:r w:rsidRPr="002B1233">
              <w:rPr>
                <w:b/>
                <w:i/>
              </w:rPr>
              <w:t>zadržanie na mieste na to určenom;</w:t>
            </w:r>
          </w:p>
        </w:tc>
      </w:tr>
    </w:tbl>
    <w:p w14:paraId="5136482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4379680F" w14:textId="2A7B4455" w:rsidR="00E12B43" w:rsidRPr="002B1233" w:rsidRDefault="009A1185" w:rsidP="009A1185">
      <w:r w:rsidRPr="002B1233">
        <w:rPr>
          <w:rStyle w:val="HideTWBExt"/>
        </w:rPr>
        <w:t>&lt;/Amend&gt;</w:t>
      </w:r>
    </w:p>
    <w:p w14:paraId="4D35859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1502</w:t>
      </w:r>
      <w:r w:rsidRPr="002B1233">
        <w:rPr>
          <w:rStyle w:val="HideTWBExt"/>
        </w:rPr>
        <w:t>&lt;/NumAm&gt;</w:t>
      </w:r>
    </w:p>
    <w:p w14:paraId="1952C3F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7352AA9" w14:textId="77777777" w:rsidR="009A1185" w:rsidRPr="002B1233" w:rsidRDefault="009A1185" w:rsidP="009A1185">
      <w:pPr>
        <w:pStyle w:val="NormalBold"/>
      </w:pPr>
      <w:r w:rsidRPr="002B1233">
        <w:rPr>
          <w:rStyle w:val="HideTWBExt"/>
        </w:rPr>
        <w:t>&lt;/RepeatBlock-By&gt;</w:t>
      </w:r>
    </w:p>
    <w:p w14:paraId="6DB24AE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F00130" w14:textId="77777777" w:rsidR="009A1185" w:rsidRPr="002B1233" w:rsidRDefault="009A1185" w:rsidP="009A1185">
      <w:pPr>
        <w:pStyle w:val="NormalBold"/>
      </w:pPr>
      <w:r w:rsidRPr="002B1233">
        <w:rPr>
          <w:rStyle w:val="HideTWBExt"/>
        </w:rPr>
        <w:t>&lt;Article&gt;</w:t>
      </w:r>
      <w:r w:rsidRPr="002B1233">
        <w:t>Článok 23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0733561" w14:textId="77777777" w:rsidTr="000A2D92">
        <w:trPr>
          <w:trHeight w:val="240"/>
          <w:jc w:val="center"/>
        </w:trPr>
        <w:tc>
          <w:tcPr>
            <w:tcW w:w="9752" w:type="dxa"/>
            <w:gridSpan w:val="2"/>
            <w:tcBorders>
              <w:top w:val="nil"/>
              <w:left w:val="nil"/>
              <w:bottom w:val="nil"/>
              <w:right w:val="nil"/>
            </w:tcBorders>
          </w:tcPr>
          <w:p w14:paraId="716A9215" w14:textId="77777777" w:rsidR="009A1185" w:rsidRPr="002B1233" w:rsidRDefault="009A1185" w:rsidP="000A2D92"/>
        </w:tc>
      </w:tr>
      <w:tr w:rsidR="00354D71" w:rsidRPr="002B1233" w14:paraId="40B02BA8" w14:textId="77777777" w:rsidTr="000A2D92">
        <w:trPr>
          <w:trHeight w:val="240"/>
          <w:jc w:val="center"/>
        </w:trPr>
        <w:tc>
          <w:tcPr>
            <w:tcW w:w="4876" w:type="dxa"/>
            <w:tcBorders>
              <w:top w:val="nil"/>
              <w:left w:val="nil"/>
              <w:bottom w:val="nil"/>
              <w:right w:val="nil"/>
            </w:tcBorders>
          </w:tcPr>
          <w:p w14:paraId="7ED3868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DDD7E5" w14:textId="77777777" w:rsidR="009A1185" w:rsidRPr="002B1233" w:rsidRDefault="009A1185" w:rsidP="000A2D92">
            <w:pPr>
              <w:pStyle w:val="AmColumnHeading"/>
            </w:pPr>
            <w:r w:rsidRPr="002B1233">
              <w:t>Pozmeňujúci návrh</w:t>
            </w:r>
          </w:p>
        </w:tc>
      </w:tr>
      <w:tr w:rsidR="00354D71" w:rsidRPr="002B1233" w14:paraId="5FFE9262" w14:textId="77777777" w:rsidTr="000A2D92">
        <w:trPr>
          <w:jc w:val="center"/>
        </w:trPr>
        <w:tc>
          <w:tcPr>
            <w:tcW w:w="4876" w:type="dxa"/>
            <w:tcBorders>
              <w:top w:val="nil"/>
              <w:left w:val="nil"/>
              <w:bottom w:val="nil"/>
              <w:right w:val="nil"/>
            </w:tcBorders>
          </w:tcPr>
          <w:p w14:paraId="4187A01A" w14:textId="77777777" w:rsidR="009A1185" w:rsidRPr="002B1233" w:rsidRDefault="009A1185" w:rsidP="000A2D92">
            <w:pPr>
              <w:pStyle w:val="Normal6a"/>
            </w:pPr>
            <w:r w:rsidRPr="002B1233">
              <w:t>b)</w:t>
            </w:r>
            <w:r w:rsidRPr="002B1233">
              <w:tab/>
            </w:r>
            <w:r w:rsidRPr="002B1233">
              <w:rPr>
                <w:b/>
                <w:bCs/>
                <w:i/>
                <w:iCs/>
              </w:rPr>
              <w:t>miesto pobytu</w:t>
            </w:r>
            <w:r w:rsidRPr="002B1233">
              <w:t xml:space="preserve"> na konkrétnej adrese;</w:t>
            </w:r>
          </w:p>
        </w:tc>
        <w:tc>
          <w:tcPr>
            <w:tcW w:w="4876" w:type="dxa"/>
            <w:tcBorders>
              <w:top w:val="nil"/>
              <w:left w:val="nil"/>
              <w:bottom w:val="nil"/>
              <w:right w:val="nil"/>
            </w:tcBorders>
          </w:tcPr>
          <w:p w14:paraId="0B15D7A5" w14:textId="77777777" w:rsidR="009A1185" w:rsidRPr="002B1233" w:rsidRDefault="009A1185" w:rsidP="000A2D92">
            <w:pPr>
              <w:pStyle w:val="Normal6a"/>
            </w:pPr>
            <w:r w:rsidRPr="002B1233">
              <w:t>b)</w:t>
            </w:r>
            <w:r w:rsidRPr="002B1233">
              <w:tab/>
            </w:r>
            <w:r w:rsidRPr="002B1233">
              <w:rPr>
                <w:b/>
                <w:bCs/>
                <w:i/>
                <w:iCs/>
              </w:rPr>
              <w:t>povinnosť zdržiavať sa</w:t>
            </w:r>
            <w:r w:rsidRPr="002B1233">
              <w:t xml:space="preserve"> na konkrétnej adrese </w:t>
            </w:r>
            <w:r w:rsidRPr="002B1233">
              <w:rPr>
                <w:b/>
                <w:bCs/>
                <w:i/>
                <w:iCs/>
              </w:rPr>
              <w:t>alebo mieste určenom príslušnými orgánmi</w:t>
            </w:r>
            <w:r w:rsidRPr="002B1233">
              <w:t>;</w:t>
            </w:r>
          </w:p>
        </w:tc>
      </w:tr>
    </w:tbl>
    <w:p w14:paraId="4442915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510CB84" w14:textId="48CEAB58" w:rsidR="00E12B43" w:rsidRPr="002B1233" w:rsidRDefault="009A1185" w:rsidP="009A1185">
      <w:r w:rsidRPr="002B1233">
        <w:rPr>
          <w:rStyle w:val="HideTWBExt"/>
        </w:rPr>
        <w:t>&lt;/Amend&gt;</w:t>
      </w:r>
    </w:p>
    <w:p w14:paraId="026A56E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1503</w:t>
      </w:r>
      <w:r w:rsidRPr="002B1233">
        <w:rPr>
          <w:rStyle w:val="HideTWBExt"/>
        </w:rPr>
        <w:t>&lt;/NumAm&gt;</w:t>
      </w:r>
    </w:p>
    <w:p w14:paraId="4494E4AA"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1F151432" w14:textId="77777777" w:rsidR="009A1185" w:rsidRPr="002B1233" w:rsidRDefault="009A1185" w:rsidP="009A1185">
      <w:pPr>
        <w:pStyle w:val="NormalBold"/>
      </w:pPr>
      <w:r w:rsidRPr="002B1233">
        <w:rPr>
          <w:rStyle w:val="HideTWBExt"/>
        </w:rPr>
        <w:t>&lt;/RepeatBlock-By&gt;</w:t>
      </w:r>
    </w:p>
    <w:p w14:paraId="06B482C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608EF9E" w14:textId="77777777" w:rsidR="009A1185" w:rsidRPr="002B1233" w:rsidRDefault="009A1185" w:rsidP="009A1185">
      <w:pPr>
        <w:pStyle w:val="NormalBold"/>
      </w:pPr>
      <w:r w:rsidRPr="002B1233">
        <w:rPr>
          <w:rStyle w:val="HideTWBExt"/>
        </w:rPr>
        <w:t>&lt;Article&gt;</w:t>
      </w:r>
      <w:r w:rsidRPr="002B1233">
        <w:t>Článok 23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AF27B49" w14:textId="77777777" w:rsidTr="000A2D92">
        <w:trPr>
          <w:trHeight w:val="240"/>
          <w:jc w:val="center"/>
        </w:trPr>
        <w:tc>
          <w:tcPr>
            <w:tcW w:w="9752" w:type="dxa"/>
            <w:gridSpan w:val="2"/>
            <w:tcBorders>
              <w:top w:val="nil"/>
              <w:left w:val="nil"/>
              <w:bottom w:val="nil"/>
              <w:right w:val="nil"/>
            </w:tcBorders>
          </w:tcPr>
          <w:p w14:paraId="2FDD6182" w14:textId="77777777" w:rsidR="009A1185" w:rsidRPr="002B1233" w:rsidRDefault="009A1185" w:rsidP="000A2D92"/>
        </w:tc>
      </w:tr>
      <w:tr w:rsidR="00354D71" w:rsidRPr="002B1233" w14:paraId="646B204A" w14:textId="77777777" w:rsidTr="000A2D92">
        <w:trPr>
          <w:trHeight w:val="240"/>
          <w:jc w:val="center"/>
        </w:trPr>
        <w:tc>
          <w:tcPr>
            <w:tcW w:w="4876" w:type="dxa"/>
            <w:tcBorders>
              <w:top w:val="nil"/>
              <w:left w:val="nil"/>
              <w:bottom w:val="nil"/>
              <w:right w:val="nil"/>
            </w:tcBorders>
          </w:tcPr>
          <w:p w14:paraId="23708F2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0310A76" w14:textId="77777777" w:rsidR="009A1185" w:rsidRPr="002B1233" w:rsidRDefault="009A1185" w:rsidP="000A2D92">
            <w:pPr>
              <w:pStyle w:val="AmColumnHeading"/>
            </w:pPr>
            <w:r w:rsidRPr="002B1233">
              <w:t>Pozmeňujúci návrh</w:t>
            </w:r>
          </w:p>
        </w:tc>
      </w:tr>
      <w:tr w:rsidR="00354D71" w:rsidRPr="002B1233" w14:paraId="6A61ED19" w14:textId="77777777" w:rsidTr="000A2D92">
        <w:trPr>
          <w:jc w:val="center"/>
        </w:trPr>
        <w:tc>
          <w:tcPr>
            <w:tcW w:w="4876" w:type="dxa"/>
            <w:tcBorders>
              <w:top w:val="nil"/>
              <w:left w:val="nil"/>
              <w:bottom w:val="nil"/>
              <w:right w:val="nil"/>
            </w:tcBorders>
          </w:tcPr>
          <w:p w14:paraId="7CC2A566" w14:textId="77777777" w:rsidR="009A1185" w:rsidRPr="002B1233" w:rsidRDefault="009A1185" w:rsidP="000A2D92">
            <w:pPr>
              <w:pStyle w:val="Normal6a"/>
            </w:pPr>
            <w:r w:rsidRPr="002B1233">
              <w:t>b)</w:t>
            </w:r>
            <w:r w:rsidRPr="002B1233">
              <w:tab/>
              <w:t>miesto pobytu na konkrétnej adrese;</w:t>
            </w:r>
          </w:p>
        </w:tc>
        <w:tc>
          <w:tcPr>
            <w:tcW w:w="4876" w:type="dxa"/>
            <w:tcBorders>
              <w:top w:val="nil"/>
              <w:left w:val="nil"/>
              <w:bottom w:val="nil"/>
              <w:right w:val="nil"/>
            </w:tcBorders>
          </w:tcPr>
          <w:p w14:paraId="5250372F" w14:textId="77777777" w:rsidR="009A1185" w:rsidRPr="002B1233" w:rsidRDefault="009A1185" w:rsidP="000A2D92">
            <w:pPr>
              <w:pStyle w:val="Normal6a"/>
            </w:pPr>
            <w:r w:rsidRPr="002B1233">
              <w:t>b)</w:t>
            </w:r>
            <w:r w:rsidRPr="002B1233">
              <w:tab/>
              <w:t>miesto pobytu na konkrétnej adrese</w:t>
            </w:r>
            <w:r w:rsidRPr="002B1233">
              <w:rPr>
                <w:b/>
                <w:bCs/>
                <w:i/>
                <w:iCs/>
              </w:rPr>
              <w:t>, v</w:t>
            </w:r>
            <w:r w:rsidRPr="002B1233">
              <w:rPr>
                <w:b/>
                <w:i/>
              </w:rPr>
              <w:t xml:space="preserve"> prípade potreby pod elektronickým dohľadom</w:t>
            </w:r>
            <w:r w:rsidRPr="002B1233">
              <w:t>;</w:t>
            </w:r>
          </w:p>
        </w:tc>
      </w:tr>
    </w:tbl>
    <w:p w14:paraId="49D1CEE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4B588C82" w14:textId="10FBEA5C" w:rsidR="00E12B43" w:rsidRPr="002B1233" w:rsidRDefault="009A1185" w:rsidP="009A1185">
      <w:r w:rsidRPr="002B1233">
        <w:rPr>
          <w:rStyle w:val="HideTWBExt"/>
        </w:rPr>
        <w:t>&lt;/Amend&gt;</w:t>
      </w:r>
    </w:p>
    <w:p w14:paraId="02E0F68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1504</w:t>
      </w:r>
      <w:r w:rsidRPr="002B1233">
        <w:rPr>
          <w:rStyle w:val="HideTWBExt"/>
        </w:rPr>
        <w:t>&lt;/NumAm&gt;</w:t>
      </w:r>
    </w:p>
    <w:p w14:paraId="0B5DEAF7"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2D0BC460"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7795BA7" w14:textId="77777777" w:rsidR="009A1185" w:rsidRPr="002B1233" w:rsidRDefault="009A1185" w:rsidP="009A1185">
      <w:pPr>
        <w:pStyle w:val="NormalBold"/>
      </w:pPr>
      <w:r w:rsidRPr="002B1233">
        <w:rPr>
          <w:rStyle w:val="HideTWBExt"/>
        </w:rPr>
        <w:t>&lt;/RepeatBlock-By&gt;</w:t>
      </w:r>
    </w:p>
    <w:p w14:paraId="45BDD68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EDB7AFE" w14:textId="77777777" w:rsidR="009A1185" w:rsidRPr="002B1233" w:rsidRDefault="009A1185" w:rsidP="009A1185">
      <w:pPr>
        <w:pStyle w:val="NormalBold"/>
      </w:pPr>
      <w:r w:rsidRPr="002B1233">
        <w:rPr>
          <w:rStyle w:val="HideTWBExt"/>
        </w:rPr>
        <w:t>&lt;Article&gt;</w:t>
      </w:r>
      <w:r w:rsidRPr="002B1233">
        <w:t>Článok 23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318C892" w14:textId="77777777" w:rsidTr="000A2D92">
        <w:trPr>
          <w:trHeight w:val="240"/>
          <w:jc w:val="center"/>
        </w:trPr>
        <w:tc>
          <w:tcPr>
            <w:tcW w:w="9752" w:type="dxa"/>
            <w:gridSpan w:val="2"/>
            <w:tcBorders>
              <w:top w:val="nil"/>
              <w:left w:val="nil"/>
              <w:bottom w:val="nil"/>
              <w:right w:val="nil"/>
            </w:tcBorders>
          </w:tcPr>
          <w:p w14:paraId="650A3179" w14:textId="77777777" w:rsidR="009A1185" w:rsidRPr="002B1233" w:rsidRDefault="009A1185" w:rsidP="000A2D92"/>
        </w:tc>
      </w:tr>
      <w:tr w:rsidR="00354D71" w:rsidRPr="002B1233" w14:paraId="58C79720" w14:textId="77777777" w:rsidTr="000A2D92">
        <w:trPr>
          <w:trHeight w:val="240"/>
          <w:jc w:val="center"/>
        </w:trPr>
        <w:tc>
          <w:tcPr>
            <w:tcW w:w="4876" w:type="dxa"/>
            <w:tcBorders>
              <w:top w:val="nil"/>
              <w:left w:val="nil"/>
              <w:bottom w:val="nil"/>
              <w:right w:val="nil"/>
            </w:tcBorders>
          </w:tcPr>
          <w:p w14:paraId="78D36C2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E9935F" w14:textId="77777777" w:rsidR="009A1185" w:rsidRPr="002B1233" w:rsidRDefault="009A1185" w:rsidP="000A2D92">
            <w:pPr>
              <w:pStyle w:val="AmColumnHeading"/>
            </w:pPr>
            <w:r w:rsidRPr="002B1233">
              <w:t>Pozmeňujúci návrh</w:t>
            </w:r>
          </w:p>
        </w:tc>
      </w:tr>
      <w:tr w:rsidR="00354D71" w:rsidRPr="002B1233" w14:paraId="63BAC42F" w14:textId="77777777" w:rsidTr="000A2D92">
        <w:trPr>
          <w:jc w:val="center"/>
        </w:trPr>
        <w:tc>
          <w:tcPr>
            <w:tcW w:w="4876" w:type="dxa"/>
            <w:tcBorders>
              <w:top w:val="nil"/>
              <w:left w:val="nil"/>
              <w:bottom w:val="nil"/>
              <w:right w:val="nil"/>
            </w:tcBorders>
          </w:tcPr>
          <w:p w14:paraId="7BFD8AE0" w14:textId="77777777" w:rsidR="009A1185" w:rsidRPr="002B1233" w:rsidRDefault="009A1185" w:rsidP="000A2D92">
            <w:pPr>
              <w:pStyle w:val="Normal6a"/>
            </w:pPr>
            <w:r w:rsidRPr="002B1233">
              <w:t>b)</w:t>
            </w:r>
            <w:r w:rsidRPr="002B1233">
              <w:tab/>
              <w:t>miesto pobytu na konkrétnej adrese;</w:t>
            </w:r>
          </w:p>
        </w:tc>
        <w:tc>
          <w:tcPr>
            <w:tcW w:w="4876" w:type="dxa"/>
            <w:tcBorders>
              <w:top w:val="nil"/>
              <w:left w:val="nil"/>
              <w:bottom w:val="nil"/>
              <w:right w:val="nil"/>
            </w:tcBorders>
          </w:tcPr>
          <w:p w14:paraId="48C5B4ED" w14:textId="77777777" w:rsidR="009A1185" w:rsidRPr="002B1233" w:rsidRDefault="009A1185" w:rsidP="000A2D92">
            <w:pPr>
              <w:pStyle w:val="Normal6a"/>
            </w:pPr>
            <w:r w:rsidRPr="002B1233">
              <w:t>b)</w:t>
            </w:r>
            <w:r w:rsidRPr="002B1233">
              <w:tab/>
              <w:t xml:space="preserve">miesto pobytu na konkrétnej adrese </w:t>
            </w:r>
            <w:r w:rsidRPr="002B1233">
              <w:rPr>
                <w:b/>
                <w:bCs/>
                <w:i/>
                <w:iCs/>
              </w:rPr>
              <w:t>alebo na určenom mieste</w:t>
            </w:r>
            <w:r w:rsidRPr="002B1233">
              <w:t>;</w:t>
            </w:r>
          </w:p>
        </w:tc>
      </w:tr>
    </w:tbl>
    <w:p w14:paraId="0F0521FC"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C091FE1" w14:textId="52F56B08" w:rsidR="00E12B43" w:rsidRPr="002B1233" w:rsidRDefault="009A1185" w:rsidP="009A1185">
      <w:r w:rsidRPr="002B1233">
        <w:rPr>
          <w:rStyle w:val="HideTWBExt"/>
        </w:rPr>
        <w:t>&lt;/Amend&gt;</w:t>
      </w:r>
    </w:p>
    <w:p w14:paraId="5953963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1505</w:t>
      </w:r>
      <w:r w:rsidRPr="002B1233">
        <w:rPr>
          <w:rStyle w:val="HideTWBExt"/>
        </w:rPr>
        <w:t>&lt;/NumAm&gt;</w:t>
      </w:r>
    </w:p>
    <w:p w14:paraId="76B610E5"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41B31063" w14:textId="77777777" w:rsidR="009A1185" w:rsidRPr="002B1233" w:rsidRDefault="009A1185" w:rsidP="009A1185">
      <w:pPr>
        <w:pStyle w:val="NormalBold"/>
      </w:pPr>
      <w:r w:rsidRPr="002B1233">
        <w:rPr>
          <w:rStyle w:val="HideTWBExt"/>
        </w:rPr>
        <w:t>&lt;/RepeatBlock-By&gt;</w:t>
      </w:r>
    </w:p>
    <w:p w14:paraId="0D886EB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60C70FE" w14:textId="77777777" w:rsidR="009A1185" w:rsidRPr="002B1233" w:rsidRDefault="009A1185" w:rsidP="009A1185">
      <w:pPr>
        <w:pStyle w:val="NormalBold"/>
      </w:pPr>
      <w:r w:rsidRPr="002B1233">
        <w:rPr>
          <w:rStyle w:val="HideTWBExt"/>
        </w:rPr>
        <w:t>&lt;Article&gt;</w:t>
      </w:r>
      <w:r w:rsidRPr="002B1233">
        <w:t>Článok 23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C833C64" w14:textId="77777777" w:rsidTr="000A2D92">
        <w:trPr>
          <w:trHeight w:val="240"/>
          <w:jc w:val="center"/>
        </w:trPr>
        <w:tc>
          <w:tcPr>
            <w:tcW w:w="9752" w:type="dxa"/>
            <w:gridSpan w:val="2"/>
            <w:tcBorders>
              <w:top w:val="nil"/>
              <w:left w:val="nil"/>
              <w:bottom w:val="nil"/>
              <w:right w:val="nil"/>
            </w:tcBorders>
          </w:tcPr>
          <w:p w14:paraId="6657AC8B" w14:textId="77777777" w:rsidR="009A1185" w:rsidRPr="002B1233" w:rsidRDefault="009A1185" w:rsidP="000A2D92"/>
        </w:tc>
      </w:tr>
      <w:tr w:rsidR="00354D71" w:rsidRPr="002B1233" w14:paraId="5589C025" w14:textId="77777777" w:rsidTr="000A2D92">
        <w:trPr>
          <w:trHeight w:val="240"/>
          <w:jc w:val="center"/>
        </w:trPr>
        <w:tc>
          <w:tcPr>
            <w:tcW w:w="4876" w:type="dxa"/>
            <w:tcBorders>
              <w:top w:val="nil"/>
              <w:left w:val="nil"/>
              <w:bottom w:val="nil"/>
              <w:right w:val="nil"/>
            </w:tcBorders>
          </w:tcPr>
          <w:p w14:paraId="61B0B7B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385F80C" w14:textId="77777777" w:rsidR="009A1185" w:rsidRPr="002B1233" w:rsidRDefault="009A1185" w:rsidP="000A2D92">
            <w:pPr>
              <w:pStyle w:val="AmColumnHeading"/>
            </w:pPr>
            <w:r w:rsidRPr="002B1233">
              <w:t>Pozmeňujúci návrh</w:t>
            </w:r>
          </w:p>
        </w:tc>
      </w:tr>
      <w:tr w:rsidR="00354D71" w:rsidRPr="002B1233" w14:paraId="1C3EEFDF" w14:textId="77777777" w:rsidTr="000A2D92">
        <w:trPr>
          <w:jc w:val="center"/>
        </w:trPr>
        <w:tc>
          <w:tcPr>
            <w:tcW w:w="4876" w:type="dxa"/>
            <w:tcBorders>
              <w:top w:val="nil"/>
              <w:left w:val="nil"/>
              <w:bottom w:val="nil"/>
              <w:right w:val="nil"/>
            </w:tcBorders>
          </w:tcPr>
          <w:p w14:paraId="209D38D7" w14:textId="77777777" w:rsidR="009A1185" w:rsidRPr="002B1233" w:rsidRDefault="009A1185" w:rsidP="000A2D92">
            <w:pPr>
              <w:pStyle w:val="Normal6a"/>
            </w:pPr>
            <w:r w:rsidRPr="002B1233">
              <w:t>b)</w:t>
            </w:r>
            <w:r w:rsidRPr="002B1233">
              <w:tab/>
              <w:t>miesto pobytu na konkrétnej adrese;</w:t>
            </w:r>
          </w:p>
        </w:tc>
        <w:tc>
          <w:tcPr>
            <w:tcW w:w="4876" w:type="dxa"/>
            <w:tcBorders>
              <w:top w:val="nil"/>
              <w:left w:val="nil"/>
              <w:bottom w:val="nil"/>
              <w:right w:val="nil"/>
            </w:tcBorders>
          </w:tcPr>
          <w:p w14:paraId="4A9A4B13" w14:textId="77777777" w:rsidR="009A1185" w:rsidRPr="002B1233" w:rsidRDefault="009A1185" w:rsidP="000A2D92">
            <w:pPr>
              <w:pStyle w:val="Normal6a"/>
            </w:pPr>
            <w:r w:rsidRPr="002B1233">
              <w:t>b)</w:t>
            </w:r>
            <w:r w:rsidRPr="002B1233">
              <w:tab/>
              <w:t>miesto pobytu na konkrétnej adrese</w:t>
            </w:r>
            <w:r w:rsidRPr="002B1233">
              <w:rPr>
                <w:b/>
                <w:bCs/>
                <w:i/>
                <w:iCs/>
              </w:rPr>
              <w:t>, ak je k dispozícii</w:t>
            </w:r>
            <w:r w:rsidRPr="002B1233">
              <w:t>;</w:t>
            </w:r>
          </w:p>
        </w:tc>
      </w:tr>
    </w:tbl>
    <w:p w14:paraId="3584FA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FA2CF1A" w14:textId="499B49C9" w:rsidR="00E12B43" w:rsidRPr="002B1233" w:rsidRDefault="009A1185" w:rsidP="009A1185">
      <w:r w:rsidRPr="002B1233">
        <w:rPr>
          <w:rStyle w:val="HideTWBExt"/>
        </w:rPr>
        <w:t>&lt;/Amend&gt;</w:t>
      </w:r>
    </w:p>
    <w:p w14:paraId="7373172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1506</w:t>
      </w:r>
      <w:r w:rsidRPr="002B1233">
        <w:rPr>
          <w:rStyle w:val="HideTWBExt"/>
        </w:rPr>
        <w:t>&lt;/NumAm&gt;</w:t>
      </w:r>
    </w:p>
    <w:p w14:paraId="214B1A51"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93D5A49" w14:textId="77777777" w:rsidR="009A1185" w:rsidRPr="002B1233" w:rsidRDefault="009A1185" w:rsidP="009A1185">
      <w:pPr>
        <w:pStyle w:val="NormalBold"/>
      </w:pPr>
      <w:r w:rsidRPr="002B1233">
        <w:rPr>
          <w:rStyle w:val="HideTWBExt"/>
        </w:rPr>
        <w:t>&lt;/RepeatBlock-By&gt;</w:t>
      </w:r>
    </w:p>
    <w:p w14:paraId="21BD799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CEE4BE0" w14:textId="77777777" w:rsidR="009A1185" w:rsidRPr="002B1233" w:rsidRDefault="009A1185" w:rsidP="009A1185">
      <w:pPr>
        <w:pStyle w:val="NormalBold"/>
      </w:pPr>
      <w:r w:rsidRPr="002B1233">
        <w:rPr>
          <w:rStyle w:val="HideTWBExt"/>
        </w:rPr>
        <w:t>&lt;Article&gt;</w:t>
      </w:r>
      <w:r w:rsidRPr="002B1233">
        <w:t>Článok 23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DD4F1E5" w14:textId="77777777" w:rsidTr="000A2D92">
        <w:trPr>
          <w:trHeight w:val="240"/>
          <w:jc w:val="center"/>
        </w:trPr>
        <w:tc>
          <w:tcPr>
            <w:tcW w:w="9752" w:type="dxa"/>
            <w:gridSpan w:val="2"/>
            <w:tcBorders>
              <w:top w:val="nil"/>
              <w:left w:val="nil"/>
              <w:bottom w:val="nil"/>
              <w:right w:val="nil"/>
            </w:tcBorders>
          </w:tcPr>
          <w:p w14:paraId="5CE1CF27" w14:textId="77777777" w:rsidR="009A1185" w:rsidRPr="002B1233" w:rsidRDefault="009A1185" w:rsidP="000A2D92"/>
        </w:tc>
      </w:tr>
      <w:tr w:rsidR="00354D71" w:rsidRPr="002B1233" w14:paraId="0E2B2785" w14:textId="77777777" w:rsidTr="000A2D92">
        <w:trPr>
          <w:trHeight w:val="240"/>
          <w:jc w:val="center"/>
        </w:trPr>
        <w:tc>
          <w:tcPr>
            <w:tcW w:w="4876" w:type="dxa"/>
            <w:tcBorders>
              <w:top w:val="nil"/>
              <w:left w:val="nil"/>
              <w:bottom w:val="nil"/>
              <w:right w:val="nil"/>
            </w:tcBorders>
          </w:tcPr>
          <w:p w14:paraId="4D50B92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CDBFAA4" w14:textId="77777777" w:rsidR="009A1185" w:rsidRPr="002B1233" w:rsidRDefault="009A1185" w:rsidP="000A2D92">
            <w:pPr>
              <w:pStyle w:val="AmColumnHeading"/>
            </w:pPr>
            <w:r w:rsidRPr="002B1233">
              <w:t>Pozmeňujúci návrh</w:t>
            </w:r>
          </w:p>
        </w:tc>
      </w:tr>
      <w:tr w:rsidR="00354D71" w:rsidRPr="002B1233" w14:paraId="13AA2003" w14:textId="77777777" w:rsidTr="000A2D92">
        <w:trPr>
          <w:jc w:val="center"/>
        </w:trPr>
        <w:tc>
          <w:tcPr>
            <w:tcW w:w="4876" w:type="dxa"/>
            <w:tcBorders>
              <w:top w:val="nil"/>
              <w:left w:val="nil"/>
              <w:bottom w:val="nil"/>
              <w:right w:val="nil"/>
            </w:tcBorders>
          </w:tcPr>
          <w:p w14:paraId="2897C6CD" w14:textId="77777777" w:rsidR="009A1185" w:rsidRPr="002B1233" w:rsidRDefault="009A1185" w:rsidP="000A2D92">
            <w:pPr>
              <w:pStyle w:val="Normal6a"/>
            </w:pPr>
            <w:r w:rsidRPr="002B1233">
              <w:t>c)</w:t>
            </w:r>
            <w:r w:rsidRPr="002B1233">
              <w:tab/>
              <w:t>hlásenie sa príslušným orgánom v stanovený čas alebo v primeraných intervaloch.</w:t>
            </w:r>
          </w:p>
        </w:tc>
        <w:tc>
          <w:tcPr>
            <w:tcW w:w="4876" w:type="dxa"/>
            <w:tcBorders>
              <w:top w:val="nil"/>
              <w:left w:val="nil"/>
              <w:bottom w:val="nil"/>
              <w:right w:val="nil"/>
            </w:tcBorders>
          </w:tcPr>
          <w:p w14:paraId="61B263C3" w14:textId="77777777" w:rsidR="009A1185" w:rsidRPr="002B1233" w:rsidRDefault="009A1185" w:rsidP="000A2D92">
            <w:pPr>
              <w:pStyle w:val="Normal6a"/>
            </w:pPr>
            <w:r w:rsidRPr="002B1233">
              <w:t>c)</w:t>
            </w:r>
            <w:r w:rsidRPr="002B1233">
              <w:tab/>
              <w:t>hlásenie sa príslušným orgánom v stanovený čas alebo v primeraných intervaloch</w:t>
            </w:r>
            <w:r w:rsidRPr="002B1233">
              <w:rPr>
                <w:b/>
                <w:bCs/>
                <w:i/>
                <w:iCs/>
              </w:rPr>
              <w:t>, pričom sa zohľadní situácia jednotlivca vrátane pracovných, vzdelávacích alebo iných odôvodnených povinností</w:t>
            </w:r>
            <w:r w:rsidRPr="002B1233">
              <w:t>.</w:t>
            </w:r>
          </w:p>
        </w:tc>
      </w:tr>
    </w:tbl>
    <w:p w14:paraId="009AC35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431DD13" w14:textId="4C44DFE9" w:rsidR="00E12B43" w:rsidRPr="002B1233" w:rsidRDefault="009A1185" w:rsidP="009A1185">
      <w:r w:rsidRPr="002B1233">
        <w:rPr>
          <w:rStyle w:val="HideTWBExt"/>
        </w:rPr>
        <w:t>&lt;/Amend&gt;</w:t>
      </w:r>
    </w:p>
    <w:p w14:paraId="0AEA270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1507</w:t>
      </w:r>
      <w:r w:rsidRPr="002B1233">
        <w:rPr>
          <w:rStyle w:val="HideTWBExt"/>
        </w:rPr>
        <w:t>&lt;/NumAm&gt;</w:t>
      </w:r>
    </w:p>
    <w:p w14:paraId="53E808FD"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07ADBCC3" w14:textId="77777777" w:rsidR="009A1185" w:rsidRPr="002B1233" w:rsidRDefault="009A1185" w:rsidP="009A1185">
      <w:pPr>
        <w:pStyle w:val="NormalBold"/>
      </w:pPr>
      <w:r w:rsidRPr="002B1233">
        <w:rPr>
          <w:rStyle w:val="HideTWBExt"/>
        </w:rPr>
        <w:t>&lt;/RepeatBlock-By&gt;</w:t>
      </w:r>
    </w:p>
    <w:p w14:paraId="2F2F391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1AD0BCE" w14:textId="77777777" w:rsidR="009A1185" w:rsidRPr="002B1233" w:rsidRDefault="009A1185" w:rsidP="009A1185">
      <w:pPr>
        <w:pStyle w:val="NormalBold"/>
      </w:pPr>
      <w:r w:rsidRPr="002B1233">
        <w:rPr>
          <w:rStyle w:val="HideTWBExt"/>
        </w:rPr>
        <w:t>&lt;Article&gt;</w:t>
      </w:r>
      <w:r w:rsidRPr="002B1233">
        <w:t>Článok 23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DD6BF35" w14:textId="77777777" w:rsidTr="000A2D92">
        <w:trPr>
          <w:trHeight w:val="240"/>
          <w:jc w:val="center"/>
        </w:trPr>
        <w:tc>
          <w:tcPr>
            <w:tcW w:w="9752" w:type="dxa"/>
            <w:gridSpan w:val="2"/>
            <w:tcBorders>
              <w:top w:val="nil"/>
              <w:left w:val="nil"/>
              <w:bottom w:val="nil"/>
              <w:right w:val="nil"/>
            </w:tcBorders>
          </w:tcPr>
          <w:p w14:paraId="26AAB461" w14:textId="77777777" w:rsidR="009A1185" w:rsidRPr="002B1233" w:rsidRDefault="009A1185" w:rsidP="000A2D92"/>
        </w:tc>
      </w:tr>
      <w:tr w:rsidR="00354D71" w:rsidRPr="002B1233" w14:paraId="4218B992" w14:textId="77777777" w:rsidTr="000A2D92">
        <w:trPr>
          <w:trHeight w:val="240"/>
          <w:jc w:val="center"/>
        </w:trPr>
        <w:tc>
          <w:tcPr>
            <w:tcW w:w="4876" w:type="dxa"/>
            <w:tcBorders>
              <w:top w:val="nil"/>
              <w:left w:val="nil"/>
              <w:bottom w:val="nil"/>
              <w:right w:val="nil"/>
            </w:tcBorders>
          </w:tcPr>
          <w:p w14:paraId="3272498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57B3121" w14:textId="77777777" w:rsidR="009A1185" w:rsidRPr="002B1233" w:rsidRDefault="009A1185" w:rsidP="000A2D92">
            <w:pPr>
              <w:pStyle w:val="AmColumnHeading"/>
            </w:pPr>
            <w:r w:rsidRPr="002B1233">
              <w:t>Pozmeňujúci návrh</w:t>
            </w:r>
          </w:p>
        </w:tc>
      </w:tr>
      <w:tr w:rsidR="00354D71" w:rsidRPr="002B1233" w14:paraId="600EC059" w14:textId="77777777" w:rsidTr="000A2D92">
        <w:trPr>
          <w:jc w:val="center"/>
        </w:trPr>
        <w:tc>
          <w:tcPr>
            <w:tcW w:w="4876" w:type="dxa"/>
            <w:tcBorders>
              <w:top w:val="nil"/>
              <w:left w:val="nil"/>
              <w:bottom w:val="nil"/>
              <w:right w:val="nil"/>
            </w:tcBorders>
          </w:tcPr>
          <w:p w14:paraId="4993F62C" w14:textId="77777777" w:rsidR="009A1185" w:rsidRPr="002B1233" w:rsidRDefault="009A1185" w:rsidP="000A2D92">
            <w:pPr>
              <w:pStyle w:val="Normal6a"/>
            </w:pPr>
            <w:r w:rsidRPr="002B1233">
              <w:t>c)</w:t>
            </w:r>
            <w:r w:rsidRPr="002B1233">
              <w:tab/>
            </w:r>
            <w:r w:rsidRPr="002B1233">
              <w:rPr>
                <w:b/>
                <w:bCs/>
                <w:i/>
                <w:iCs/>
              </w:rPr>
              <w:t>hlásenie</w:t>
            </w:r>
            <w:r w:rsidRPr="002B1233">
              <w:t xml:space="preserve"> sa príslušným orgánom v </w:t>
            </w:r>
            <w:r w:rsidRPr="002B1233">
              <w:rPr>
                <w:b/>
                <w:bCs/>
                <w:i/>
                <w:iCs/>
              </w:rPr>
              <w:t>stanovený čas alebo v primeraných intervaloch.</w:t>
            </w:r>
          </w:p>
        </w:tc>
        <w:tc>
          <w:tcPr>
            <w:tcW w:w="4876" w:type="dxa"/>
            <w:tcBorders>
              <w:top w:val="nil"/>
              <w:left w:val="nil"/>
              <w:bottom w:val="nil"/>
              <w:right w:val="nil"/>
            </w:tcBorders>
          </w:tcPr>
          <w:p w14:paraId="4C57D18C" w14:textId="77777777" w:rsidR="009A1185" w:rsidRPr="002B1233" w:rsidRDefault="009A1185" w:rsidP="000A2D92">
            <w:pPr>
              <w:pStyle w:val="Normal6a"/>
            </w:pPr>
            <w:r w:rsidRPr="002B1233">
              <w:t>c)</w:t>
            </w:r>
            <w:r w:rsidRPr="002B1233">
              <w:tab/>
            </w:r>
            <w:r w:rsidRPr="002B1233">
              <w:rPr>
                <w:b/>
                <w:i/>
              </w:rPr>
              <w:t>povinnosť hlásiť</w:t>
            </w:r>
            <w:r w:rsidRPr="002B1233">
              <w:t xml:space="preserve"> sa príslušným orgánom v </w:t>
            </w:r>
            <w:r w:rsidRPr="002B1233">
              <w:rPr>
                <w:b/>
                <w:bCs/>
                <w:i/>
                <w:iCs/>
              </w:rPr>
              <w:t>stanovených termínoch osobne alebo iným spôsobom, ako je uvedené vo vnútroštátnom práve;</w:t>
            </w:r>
          </w:p>
        </w:tc>
      </w:tr>
    </w:tbl>
    <w:p w14:paraId="30F6040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760A5A1" w14:textId="69055762" w:rsidR="00E12B43" w:rsidRPr="002B1233" w:rsidRDefault="009A1185" w:rsidP="009A1185">
      <w:r w:rsidRPr="002B1233">
        <w:rPr>
          <w:rStyle w:val="HideTWBExt"/>
        </w:rPr>
        <w:t>&lt;/Amend&gt;</w:t>
      </w:r>
    </w:p>
    <w:p w14:paraId="564EE51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1508</w:t>
      </w:r>
      <w:r w:rsidRPr="002B1233">
        <w:rPr>
          <w:rStyle w:val="HideTWBExt"/>
        </w:rPr>
        <w:t>&lt;/NumAm&gt;</w:t>
      </w:r>
    </w:p>
    <w:p w14:paraId="2BB76E6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7147250" w14:textId="77777777" w:rsidR="009A1185" w:rsidRPr="002B1233" w:rsidRDefault="009A1185" w:rsidP="009A1185">
      <w:pPr>
        <w:pStyle w:val="NormalBold"/>
      </w:pPr>
      <w:r w:rsidRPr="002B1233">
        <w:rPr>
          <w:rStyle w:val="HideTWBExt"/>
        </w:rPr>
        <w:t>&lt;/RepeatBlock-By&gt;</w:t>
      </w:r>
    </w:p>
    <w:p w14:paraId="267246A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90E05A3" w14:textId="77777777" w:rsidR="009A1185" w:rsidRPr="002B1233" w:rsidRDefault="009A1185" w:rsidP="009A1185">
      <w:pPr>
        <w:pStyle w:val="NormalBold"/>
      </w:pPr>
      <w:r w:rsidRPr="002B1233">
        <w:rPr>
          <w:rStyle w:val="HideTWBExt"/>
        </w:rPr>
        <w:t>&lt;Article&gt;</w:t>
      </w:r>
      <w:r w:rsidRPr="002B1233">
        <w:t>Článok 23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7617BA" w14:textId="77777777" w:rsidTr="000A2D92">
        <w:trPr>
          <w:trHeight w:val="240"/>
          <w:jc w:val="center"/>
        </w:trPr>
        <w:tc>
          <w:tcPr>
            <w:tcW w:w="9752" w:type="dxa"/>
            <w:gridSpan w:val="2"/>
            <w:tcBorders>
              <w:top w:val="nil"/>
              <w:left w:val="nil"/>
              <w:bottom w:val="nil"/>
              <w:right w:val="nil"/>
            </w:tcBorders>
          </w:tcPr>
          <w:p w14:paraId="79FAE6D3" w14:textId="77777777" w:rsidR="009A1185" w:rsidRPr="002B1233" w:rsidRDefault="009A1185" w:rsidP="000A2D92"/>
        </w:tc>
      </w:tr>
      <w:tr w:rsidR="00354D71" w:rsidRPr="002B1233" w14:paraId="013E4498" w14:textId="77777777" w:rsidTr="000A2D92">
        <w:trPr>
          <w:trHeight w:val="240"/>
          <w:jc w:val="center"/>
        </w:trPr>
        <w:tc>
          <w:tcPr>
            <w:tcW w:w="4876" w:type="dxa"/>
            <w:tcBorders>
              <w:top w:val="nil"/>
              <w:left w:val="nil"/>
              <w:bottom w:val="nil"/>
              <w:right w:val="nil"/>
            </w:tcBorders>
          </w:tcPr>
          <w:p w14:paraId="327903C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792AE86" w14:textId="77777777" w:rsidR="009A1185" w:rsidRPr="002B1233" w:rsidRDefault="009A1185" w:rsidP="000A2D92">
            <w:pPr>
              <w:pStyle w:val="AmColumnHeading"/>
            </w:pPr>
            <w:r w:rsidRPr="002B1233">
              <w:t>Pozmeňujúci návrh</w:t>
            </w:r>
          </w:p>
        </w:tc>
      </w:tr>
      <w:tr w:rsidR="00354D71" w:rsidRPr="002B1233" w14:paraId="4220FC72" w14:textId="77777777" w:rsidTr="000A2D92">
        <w:trPr>
          <w:jc w:val="center"/>
        </w:trPr>
        <w:tc>
          <w:tcPr>
            <w:tcW w:w="4876" w:type="dxa"/>
            <w:tcBorders>
              <w:top w:val="nil"/>
              <w:left w:val="nil"/>
              <w:bottom w:val="nil"/>
              <w:right w:val="nil"/>
            </w:tcBorders>
          </w:tcPr>
          <w:p w14:paraId="4CDA1CA3" w14:textId="77777777" w:rsidR="009A1185" w:rsidRPr="002B1233" w:rsidRDefault="009A1185" w:rsidP="000A2D92">
            <w:pPr>
              <w:pStyle w:val="Normal6a"/>
            </w:pPr>
            <w:r w:rsidRPr="002B1233">
              <w:t>c)</w:t>
            </w:r>
            <w:r w:rsidRPr="002B1233">
              <w:tab/>
              <w:t xml:space="preserve">hlásenie sa príslušným orgánom v </w:t>
            </w:r>
            <w:r w:rsidRPr="002B1233">
              <w:rPr>
                <w:b/>
                <w:bCs/>
                <w:i/>
                <w:iCs/>
              </w:rPr>
              <w:t>stanovený čas alebo v primeraných</w:t>
            </w:r>
            <w:r w:rsidRPr="002B1233">
              <w:t xml:space="preserve"> intervaloch.</w:t>
            </w:r>
          </w:p>
        </w:tc>
        <w:tc>
          <w:tcPr>
            <w:tcW w:w="4876" w:type="dxa"/>
            <w:tcBorders>
              <w:top w:val="nil"/>
              <w:left w:val="nil"/>
              <w:bottom w:val="nil"/>
              <w:right w:val="nil"/>
            </w:tcBorders>
          </w:tcPr>
          <w:p w14:paraId="66897381" w14:textId="77777777" w:rsidR="009A1185" w:rsidRPr="002B1233" w:rsidRDefault="009A1185" w:rsidP="000A2D92">
            <w:pPr>
              <w:pStyle w:val="Normal6a"/>
            </w:pPr>
            <w:r w:rsidRPr="002B1233">
              <w:t>c)</w:t>
            </w:r>
            <w:r w:rsidRPr="002B1233">
              <w:tab/>
            </w:r>
            <w:r w:rsidRPr="002B1233">
              <w:rPr>
                <w:b/>
                <w:i/>
              </w:rPr>
              <w:t>osobné</w:t>
            </w:r>
            <w:r w:rsidRPr="002B1233">
              <w:t xml:space="preserve"> hlásenie sa príslušným orgánom v </w:t>
            </w:r>
            <w:r w:rsidRPr="002B1233">
              <w:rPr>
                <w:b/>
                <w:bCs/>
                <w:i/>
                <w:iCs/>
              </w:rPr>
              <w:t>pravidelných</w:t>
            </w:r>
            <w:r w:rsidRPr="002B1233">
              <w:t xml:space="preserve"> intervaloch </w:t>
            </w:r>
            <w:r w:rsidRPr="002B1233">
              <w:rPr>
                <w:b/>
                <w:bCs/>
                <w:i/>
                <w:iCs/>
              </w:rPr>
              <w:t>v súlade s vnútroštátnym právom</w:t>
            </w:r>
            <w:r w:rsidRPr="002B1233">
              <w:t>.</w:t>
            </w:r>
          </w:p>
        </w:tc>
      </w:tr>
    </w:tbl>
    <w:p w14:paraId="068180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55F641" w14:textId="3128955D" w:rsidR="00E12B43" w:rsidRPr="002B1233" w:rsidRDefault="009A1185" w:rsidP="009A1185">
      <w:r w:rsidRPr="002B1233">
        <w:rPr>
          <w:rStyle w:val="HideTWBExt"/>
        </w:rPr>
        <w:t>&lt;/Amend&gt;</w:t>
      </w:r>
    </w:p>
    <w:p w14:paraId="1EE4515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1509</w:t>
      </w:r>
      <w:r w:rsidRPr="002B1233">
        <w:rPr>
          <w:rStyle w:val="HideTWBExt"/>
        </w:rPr>
        <w:t>&lt;/NumAm&gt;</w:t>
      </w:r>
    </w:p>
    <w:p w14:paraId="381057C2"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66038451" w14:textId="77777777" w:rsidR="009A1185" w:rsidRPr="002B1233" w:rsidRDefault="009A1185" w:rsidP="009A1185">
      <w:pPr>
        <w:pStyle w:val="NormalBold"/>
      </w:pPr>
      <w:r w:rsidRPr="002B1233">
        <w:rPr>
          <w:rStyle w:val="HideTWBExt"/>
        </w:rPr>
        <w:t>&lt;/RepeatBlock-By&gt;</w:t>
      </w:r>
    </w:p>
    <w:p w14:paraId="2FF8054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8EF0CD8" w14:textId="77777777" w:rsidR="009A1185" w:rsidRPr="002B1233" w:rsidRDefault="009A1185" w:rsidP="009A1185">
      <w:pPr>
        <w:pStyle w:val="NormalBold"/>
      </w:pPr>
      <w:r w:rsidRPr="002B1233">
        <w:rPr>
          <w:rStyle w:val="HideTWBExt"/>
        </w:rPr>
        <w:t>&lt;Article&gt;</w:t>
      </w:r>
      <w:r w:rsidRPr="002B1233">
        <w:t>Článok 23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625B810" w14:textId="77777777" w:rsidTr="000A2D92">
        <w:trPr>
          <w:trHeight w:val="240"/>
          <w:jc w:val="center"/>
        </w:trPr>
        <w:tc>
          <w:tcPr>
            <w:tcW w:w="9752" w:type="dxa"/>
            <w:gridSpan w:val="2"/>
            <w:tcBorders>
              <w:top w:val="nil"/>
              <w:left w:val="nil"/>
              <w:bottom w:val="nil"/>
              <w:right w:val="nil"/>
            </w:tcBorders>
          </w:tcPr>
          <w:p w14:paraId="65CCA012" w14:textId="77777777" w:rsidR="009A1185" w:rsidRPr="002B1233" w:rsidRDefault="009A1185" w:rsidP="000A2D92"/>
        </w:tc>
      </w:tr>
      <w:tr w:rsidR="00354D71" w:rsidRPr="002B1233" w14:paraId="360F00DE" w14:textId="77777777" w:rsidTr="000A2D92">
        <w:trPr>
          <w:trHeight w:val="240"/>
          <w:jc w:val="center"/>
        </w:trPr>
        <w:tc>
          <w:tcPr>
            <w:tcW w:w="4876" w:type="dxa"/>
            <w:tcBorders>
              <w:top w:val="nil"/>
              <w:left w:val="nil"/>
              <w:bottom w:val="nil"/>
              <w:right w:val="nil"/>
            </w:tcBorders>
          </w:tcPr>
          <w:p w14:paraId="201342B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DF40921" w14:textId="77777777" w:rsidR="009A1185" w:rsidRPr="002B1233" w:rsidRDefault="009A1185" w:rsidP="000A2D92">
            <w:pPr>
              <w:pStyle w:val="AmColumnHeading"/>
            </w:pPr>
            <w:r w:rsidRPr="002B1233">
              <w:t>Pozmeňujúci návrh</w:t>
            </w:r>
          </w:p>
        </w:tc>
      </w:tr>
      <w:tr w:rsidR="00354D71" w:rsidRPr="002B1233" w14:paraId="39DB748D" w14:textId="77777777" w:rsidTr="000A2D92">
        <w:trPr>
          <w:jc w:val="center"/>
        </w:trPr>
        <w:tc>
          <w:tcPr>
            <w:tcW w:w="4876" w:type="dxa"/>
            <w:tcBorders>
              <w:top w:val="nil"/>
              <w:left w:val="nil"/>
              <w:bottom w:val="nil"/>
              <w:right w:val="nil"/>
            </w:tcBorders>
          </w:tcPr>
          <w:p w14:paraId="78A1223B" w14:textId="77777777" w:rsidR="009A1185" w:rsidRPr="002B1233" w:rsidRDefault="009A1185" w:rsidP="000A2D92">
            <w:pPr>
              <w:pStyle w:val="Normal6a"/>
            </w:pPr>
            <w:r w:rsidRPr="002B1233">
              <w:t>c)</w:t>
            </w:r>
            <w:r w:rsidRPr="002B1233">
              <w:tab/>
              <w:t xml:space="preserve">hlásenie sa príslušným orgánom v stanovený čas alebo v </w:t>
            </w:r>
            <w:r w:rsidRPr="002B1233">
              <w:rPr>
                <w:b/>
                <w:bCs/>
                <w:i/>
                <w:iCs/>
              </w:rPr>
              <w:t>primeraných</w:t>
            </w:r>
            <w:r w:rsidRPr="002B1233">
              <w:t xml:space="preserve"> intervaloch.</w:t>
            </w:r>
          </w:p>
        </w:tc>
        <w:tc>
          <w:tcPr>
            <w:tcW w:w="4876" w:type="dxa"/>
            <w:tcBorders>
              <w:top w:val="nil"/>
              <w:left w:val="nil"/>
              <w:bottom w:val="nil"/>
              <w:right w:val="nil"/>
            </w:tcBorders>
          </w:tcPr>
          <w:p w14:paraId="58AB2C9D" w14:textId="77777777" w:rsidR="009A1185" w:rsidRPr="002B1233" w:rsidRDefault="009A1185" w:rsidP="000A2D92">
            <w:pPr>
              <w:pStyle w:val="Normal6a"/>
            </w:pPr>
            <w:r w:rsidRPr="002B1233">
              <w:t>c)</w:t>
            </w:r>
            <w:r w:rsidRPr="002B1233">
              <w:tab/>
              <w:t xml:space="preserve">hlásenie sa príslušným orgánom v stanovený čas alebo v </w:t>
            </w:r>
            <w:r w:rsidRPr="002B1233">
              <w:rPr>
                <w:b/>
                <w:bCs/>
                <w:i/>
                <w:iCs/>
              </w:rPr>
              <w:t>pravidelných</w:t>
            </w:r>
            <w:r w:rsidRPr="002B1233">
              <w:t xml:space="preserve"> intervaloch.</w:t>
            </w:r>
          </w:p>
        </w:tc>
      </w:tr>
    </w:tbl>
    <w:p w14:paraId="3313262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01A70B79" w14:textId="00AC8E34" w:rsidR="00E12B43" w:rsidRPr="002B1233" w:rsidRDefault="009A1185" w:rsidP="009A1185">
      <w:r w:rsidRPr="002B1233">
        <w:rPr>
          <w:rStyle w:val="HideTWBExt"/>
        </w:rPr>
        <w:t>&lt;/Amend&gt;</w:t>
      </w:r>
    </w:p>
    <w:p w14:paraId="09EC7C1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1510</w:t>
      </w:r>
      <w:r w:rsidRPr="002B1233">
        <w:rPr>
          <w:rStyle w:val="HideTWBExt"/>
        </w:rPr>
        <w:t>&lt;/NumAm&gt;</w:t>
      </w:r>
    </w:p>
    <w:p w14:paraId="50616994"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441C29D5" w14:textId="77777777" w:rsidR="009A1185" w:rsidRPr="002B1233" w:rsidRDefault="009A1185" w:rsidP="009A1185">
      <w:pPr>
        <w:pStyle w:val="NormalBold"/>
      </w:pPr>
      <w:r w:rsidRPr="002B1233">
        <w:rPr>
          <w:rStyle w:val="HideTWBExt"/>
        </w:rPr>
        <w:t>&lt;/RepeatBlock-By&gt;</w:t>
      </w:r>
    </w:p>
    <w:p w14:paraId="077DACC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B59B39D" w14:textId="77777777" w:rsidR="009A1185" w:rsidRPr="002B1233" w:rsidRDefault="009A1185" w:rsidP="009A1185">
      <w:pPr>
        <w:pStyle w:val="NormalBold"/>
      </w:pPr>
      <w:r w:rsidRPr="002B1233">
        <w:rPr>
          <w:rStyle w:val="HideTWBExt"/>
        </w:rPr>
        <w:t>&lt;Article&gt;</w:t>
      </w:r>
      <w:r w:rsidRPr="002B1233">
        <w:t>Článok 23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4E7F5AB" w14:textId="77777777" w:rsidTr="000A2D92">
        <w:trPr>
          <w:trHeight w:val="240"/>
          <w:jc w:val="center"/>
        </w:trPr>
        <w:tc>
          <w:tcPr>
            <w:tcW w:w="9752" w:type="dxa"/>
            <w:gridSpan w:val="2"/>
            <w:tcBorders>
              <w:top w:val="nil"/>
              <w:left w:val="nil"/>
              <w:bottom w:val="nil"/>
              <w:right w:val="nil"/>
            </w:tcBorders>
          </w:tcPr>
          <w:p w14:paraId="3B4C9B20" w14:textId="77777777" w:rsidR="009A1185" w:rsidRPr="002B1233" w:rsidRDefault="009A1185" w:rsidP="000A2D92"/>
        </w:tc>
      </w:tr>
      <w:tr w:rsidR="00354D71" w:rsidRPr="002B1233" w14:paraId="6C8BFD2B" w14:textId="77777777" w:rsidTr="000A2D92">
        <w:trPr>
          <w:trHeight w:val="240"/>
          <w:jc w:val="center"/>
        </w:trPr>
        <w:tc>
          <w:tcPr>
            <w:tcW w:w="4876" w:type="dxa"/>
            <w:tcBorders>
              <w:top w:val="nil"/>
              <w:left w:val="nil"/>
              <w:bottom w:val="nil"/>
              <w:right w:val="nil"/>
            </w:tcBorders>
          </w:tcPr>
          <w:p w14:paraId="51C848D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B9EF790" w14:textId="77777777" w:rsidR="009A1185" w:rsidRPr="002B1233" w:rsidRDefault="009A1185" w:rsidP="000A2D92">
            <w:pPr>
              <w:pStyle w:val="AmColumnHeading"/>
            </w:pPr>
            <w:r w:rsidRPr="002B1233">
              <w:t>Pozmeňujúci návrh</w:t>
            </w:r>
          </w:p>
        </w:tc>
      </w:tr>
      <w:tr w:rsidR="00354D71" w:rsidRPr="002B1233" w14:paraId="243C7A36" w14:textId="77777777" w:rsidTr="000A2D92">
        <w:trPr>
          <w:jc w:val="center"/>
        </w:trPr>
        <w:tc>
          <w:tcPr>
            <w:tcW w:w="4876" w:type="dxa"/>
            <w:tcBorders>
              <w:top w:val="nil"/>
              <w:left w:val="nil"/>
              <w:bottom w:val="nil"/>
              <w:right w:val="nil"/>
            </w:tcBorders>
          </w:tcPr>
          <w:p w14:paraId="517C3AC1" w14:textId="77777777" w:rsidR="009A1185" w:rsidRPr="002B1233" w:rsidRDefault="009A1185" w:rsidP="000A2D92">
            <w:pPr>
              <w:pStyle w:val="Normal6a"/>
            </w:pPr>
            <w:r w:rsidRPr="002B1233">
              <w:t>c)</w:t>
            </w:r>
            <w:r w:rsidRPr="002B1233">
              <w:tab/>
              <w:t xml:space="preserve">hlásenie sa príslušným orgánom v </w:t>
            </w:r>
            <w:r w:rsidRPr="002B1233">
              <w:rPr>
                <w:b/>
                <w:bCs/>
                <w:i/>
                <w:iCs/>
              </w:rPr>
              <w:t>stanovený čas alebo v</w:t>
            </w:r>
            <w:r w:rsidRPr="002B1233">
              <w:t xml:space="preserve"> primeraných intervaloch.</w:t>
            </w:r>
          </w:p>
        </w:tc>
        <w:tc>
          <w:tcPr>
            <w:tcW w:w="4876" w:type="dxa"/>
            <w:tcBorders>
              <w:top w:val="nil"/>
              <w:left w:val="nil"/>
              <w:bottom w:val="nil"/>
              <w:right w:val="nil"/>
            </w:tcBorders>
          </w:tcPr>
          <w:p w14:paraId="25E6D9C1" w14:textId="77777777" w:rsidR="009A1185" w:rsidRPr="002B1233" w:rsidRDefault="009A1185" w:rsidP="000A2D92">
            <w:pPr>
              <w:pStyle w:val="Normal6a"/>
            </w:pPr>
            <w:r w:rsidRPr="002B1233">
              <w:t>c)</w:t>
            </w:r>
            <w:r w:rsidRPr="002B1233">
              <w:tab/>
              <w:t>hlásenie sa príslušným orgánom v primeraných intervaloch.</w:t>
            </w:r>
          </w:p>
        </w:tc>
      </w:tr>
    </w:tbl>
    <w:p w14:paraId="3F292CD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4BCECBA" w14:textId="29A9983C" w:rsidR="00E12B43" w:rsidRPr="002B1233" w:rsidRDefault="009A1185" w:rsidP="009A1185">
      <w:r w:rsidRPr="002B1233">
        <w:rPr>
          <w:rStyle w:val="HideTWBExt"/>
        </w:rPr>
        <w:t>&lt;/Amend&gt;</w:t>
      </w:r>
    </w:p>
    <w:p w14:paraId="64A86EA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1511</w:t>
      </w:r>
      <w:r w:rsidRPr="002B1233">
        <w:rPr>
          <w:rStyle w:val="HideTWBExt"/>
        </w:rPr>
        <w:t>&lt;/NumAm&gt;</w:t>
      </w:r>
    </w:p>
    <w:p w14:paraId="2CA9A2A8"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2D1E465" w14:textId="77777777" w:rsidR="009A1185" w:rsidRPr="002B1233" w:rsidRDefault="009A1185" w:rsidP="009A1185">
      <w:pPr>
        <w:pStyle w:val="NormalBold"/>
      </w:pPr>
      <w:r w:rsidRPr="002B1233">
        <w:rPr>
          <w:rStyle w:val="HideTWBExt"/>
        </w:rPr>
        <w:t>&lt;/RepeatBlock-By&gt;</w:t>
      </w:r>
    </w:p>
    <w:p w14:paraId="4933B69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FF12FD3" w14:textId="77777777" w:rsidR="009A1185" w:rsidRPr="002B1233" w:rsidRDefault="009A1185" w:rsidP="009A1185">
      <w:pPr>
        <w:pStyle w:val="NormalBold"/>
      </w:pPr>
      <w:r w:rsidRPr="002B1233">
        <w:rPr>
          <w:rStyle w:val="HideTWBExt"/>
        </w:rPr>
        <w:t>&lt;Article&gt;</w:t>
      </w:r>
      <w:r w:rsidRPr="002B1233">
        <w:t>Článok 23 – odsek 1 – písmeno c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D80A066" w14:textId="77777777" w:rsidTr="000A2D92">
        <w:trPr>
          <w:trHeight w:val="240"/>
          <w:jc w:val="center"/>
        </w:trPr>
        <w:tc>
          <w:tcPr>
            <w:tcW w:w="9752" w:type="dxa"/>
            <w:gridSpan w:val="2"/>
            <w:tcBorders>
              <w:top w:val="nil"/>
              <w:left w:val="nil"/>
              <w:bottom w:val="nil"/>
              <w:right w:val="nil"/>
            </w:tcBorders>
          </w:tcPr>
          <w:p w14:paraId="42C4A87D" w14:textId="77777777" w:rsidR="009A1185" w:rsidRPr="002B1233" w:rsidRDefault="009A1185" w:rsidP="000A2D92"/>
        </w:tc>
      </w:tr>
      <w:tr w:rsidR="00354D71" w:rsidRPr="002B1233" w14:paraId="3ACF765E" w14:textId="77777777" w:rsidTr="000A2D92">
        <w:trPr>
          <w:trHeight w:val="240"/>
          <w:jc w:val="center"/>
        </w:trPr>
        <w:tc>
          <w:tcPr>
            <w:tcW w:w="4876" w:type="dxa"/>
            <w:tcBorders>
              <w:top w:val="nil"/>
              <w:left w:val="nil"/>
              <w:bottom w:val="nil"/>
              <w:right w:val="nil"/>
            </w:tcBorders>
          </w:tcPr>
          <w:p w14:paraId="1A962C7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E35A389" w14:textId="77777777" w:rsidR="009A1185" w:rsidRPr="002B1233" w:rsidRDefault="009A1185" w:rsidP="000A2D92">
            <w:pPr>
              <w:pStyle w:val="AmColumnHeading"/>
            </w:pPr>
            <w:r w:rsidRPr="002B1233">
              <w:t>Pozmeňujúci návrh</w:t>
            </w:r>
          </w:p>
        </w:tc>
      </w:tr>
      <w:tr w:rsidR="00354D71" w:rsidRPr="002B1233" w14:paraId="60CDE9FB" w14:textId="77777777" w:rsidTr="000A2D92">
        <w:trPr>
          <w:jc w:val="center"/>
        </w:trPr>
        <w:tc>
          <w:tcPr>
            <w:tcW w:w="4876" w:type="dxa"/>
            <w:tcBorders>
              <w:top w:val="nil"/>
              <w:left w:val="nil"/>
              <w:bottom w:val="nil"/>
              <w:right w:val="nil"/>
            </w:tcBorders>
          </w:tcPr>
          <w:p w14:paraId="43FCC572" w14:textId="77777777" w:rsidR="009A1185" w:rsidRPr="002B1233" w:rsidRDefault="009A1185" w:rsidP="000A2D92">
            <w:pPr>
              <w:pStyle w:val="Normal6a"/>
            </w:pPr>
          </w:p>
        </w:tc>
        <w:tc>
          <w:tcPr>
            <w:tcW w:w="4876" w:type="dxa"/>
            <w:tcBorders>
              <w:top w:val="nil"/>
              <w:left w:val="nil"/>
              <w:bottom w:val="nil"/>
              <w:right w:val="nil"/>
            </w:tcBorders>
          </w:tcPr>
          <w:p w14:paraId="532F8353" w14:textId="77777777" w:rsidR="009A1185" w:rsidRPr="002B1233" w:rsidRDefault="009A1185" w:rsidP="000A2D92">
            <w:pPr>
              <w:pStyle w:val="Normal6a"/>
            </w:pPr>
            <w:r w:rsidRPr="002B1233">
              <w:rPr>
                <w:b/>
                <w:i/>
              </w:rPr>
              <w:t>ca)</w:t>
            </w:r>
            <w:r w:rsidRPr="002B1233">
              <w:tab/>
            </w:r>
            <w:r w:rsidRPr="002B1233">
              <w:rPr>
                <w:b/>
                <w:i/>
              </w:rPr>
              <w:t>iné opatrenia ako tie, ktoré sú uvedené v písmenách a) až c), ak sú stanovené vo vnútroštátnom práve.</w:t>
            </w:r>
          </w:p>
        </w:tc>
      </w:tr>
    </w:tbl>
    <w:p w14:paraId="569632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CA47859" w14:textId="5B195D2F" w:rsidR="00E12B43" w:rsidRPr="002B1233" w:rsidRDefault="009A1185" w:rsidP="009A1185">
      <w:r w:rsidRPr="002B1233">
        <w:rPr>
          <w:rStyle w:val="HideTWBExt"/>
        </w:rPr>
        <w:t>&lt;/Amend&gt;</w:t>
      </w:r>
    </w:p>
    <w:p w14:paraId="159CB06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1512</w:t>
      </w:r>
      <w:r w:rsidRPr="002B1233">
        <w:rPr>
          <w:rStyle w:val="HideTWBExt"/>
        </w:rPr>
        <w:t>&lt;/NumAm&gt;</w:t>
      </w:r>
    </w:p>
    <w:p w14:paraId="3728B364"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2F76D7D9" w14:textId="77777777" w:rsidR="009A1185" w:rsidRPr="002B1233" w:rsidRDefault="009A1185" w:rsidP="009A1185">
      <w:pPr>
        <w:pStyle w:val="NormalBold"/>
      </w:pPr>
      <w:r w:rsidRPr="002B1233">
        <w:rPr>
          <w:rStyle w:val="HideTWBExt"/>
        </w:rPr>
        <w:t>&lt;/RepeatBlock-By&gt;</w:t>
      </w:r>
    </w:p>
    <w:p w14:paraId="7D43757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FE9467" w14:textId="77777777" w:rsidR="009A1185" w:rsidRPr="002B1233" w:rsidRDefault="009A1185" w:rsidP="009A1185">
      <w:pPr>
        <w:pStyle w:val="NormalBold"/>
      </w:pPr>
      <w:r w:rsidRPr="002B1233">
        <w:rPr>
          <w:rStyle w:val="HideTWBExt"/>
        </w:rPr>
        <w:t>&lt;Article&gt;</w:t>
      </w:r>
      <w:r w:rsidRPr="002B1233">
        <w:t>Článok 23 – odsek 1 – písmeno c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A53059" w14:textId="77777777" w:rsidTr="000A2D92">
        <w:trPr>
          <w:trHeight w:val="240"/>
          <w:jc w:val="center"/>
        </w:trPr>
        <w:tc>
          <w:tcPr>
            <w:tcW w:w="9752" w:type="dxa"/>
            <w:gridSpan w:val="2"/>
            <w:tcBorders>
              <w:top w:val="nil"/>
              <w:left w:val="nil"/>
              <w:bottom w:val="nil"/>
              <w:right w:val="nil"/>
            </w:tcBorders>
          </w:tcPr>
          <w:p w14:paraId="048FE733" w14:textId="77777777" w:rsidR="009A1185" w:rsidRPr="002B1233" w:rsidRDefault="009A1185" w:rsidP="000A2D92"/>
        </w:tc>
      </w:tr>
      <w:tr w:rsidR="00354D71" w:rsidRPr="002B1233" w14:paraId="21595022" w14:textId="77777777" w:rsidTr="000A2D92">
        <w:trPr>
          <w:trHeight w:val="240"/>
          <w:jc w:val="center"/>
        </w:trPr>
        <w:tc>
          <w:tcPr>
            <w:tcW w:w="4876" w:type="dxa"/>
            <w:tcBorders>
              <w:top w:val="nil"/>
              <w:left w:val="nil"/>
              <w:bottom w:val="nil"/>
              <w:right w:val="nil"/>
            </w:tcBorders>
          </w:tcPr>
          <w:p w14:paraId="1F3C8F3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4FE6E2" w14:textId="77777777" w:rsidR="009A1185" w:rsidRPr="002B1233" w:rsidRDefault="009A1185" w:rsidP="000A2D92">
            <w:pPr>
              <w:pStyle w:val="AmColumnHeading"/>
            </w:pPr>
            <w:r w:rsidRPr="002B1233">
              <w:t>Pozmeňujúci návrh</w:t>
            </w:r>
          </w:p>
        </w:tc>
      </w:tr>
      <w:tr w:rsidR="00354D71" w:rsidRPr="002B1233" w14:paraId="5C03E6EC" w14:textId="77777777" w:rsidTr="000A2D92">
        <w:trPr>
          <w:jc w:val="center"/>
        </w:trPr>
        <w:tc>
          <w:tcPr>
            <w:tcW w:w="4876" w:type="dxa"/>
            <w:tcBorders>
              <w:top w:val="nil"/>
              <w:left w:val="nil"/>
              <w:bottom w:val="nil"/>
              <w:right w:val="nil"/>
            </w:tcBorders>
          </w:tcPr>
          <w:p w14:paraId="7A63EEB5" w14:textId="77777777" w:rsidR="009A1185" w:rsidRPr="002B1233" w:rsidRDefault="009A1185" w:rsidP="000A2D92">
            <w:pPr>
              <w:pStyle w:val="Normal6a"/>
            </w:pPr>
          </w:p>
        </w:tc>
        <w:tc>
          <w:tcPr>
            <w:tcW w:w="4876" w:type="dxa"/>
            <w:tcBorders>
              <w:top w:val="nil"/>
              <w:left w:val="nil"/>
              <w:bottom w:val="nil"/>
              <w:right w:val="nil"/>
            </w:tcBorders>
          </w:tcPr>
          <w:p w14:paraId="66C98518" w14:textId="77777777" w:rsidR="009A1185" w:rsidRPr="002B1233" w:rsidRDefault="009A1185" w:rsidP="000A2D92">
            <w:pPr>
              <w:pStyle w:val="Normal6a"/>
            </w:pPr>
            <w:r w:rsidRPr="002B1233">
              <w:rPr>
                <w:b/>
                <w:i/>
              </w:rPr>
              <w:t>ca)</w:t>
            </w:r>
            <w:r w:rsidRPr="002B1233">
              <w:tab/>
            </w:r>
            <w:r w:rsidRPr="002B1233">
              <w:rPr>
                <w:b/>
                <w:i/>
              </w:rPr>
              <w:t>iné opatrenia ako tie, ktoré sú uvedené v písmenách a) až c), ak sú stanovené vo vnútroštátnom práve.</w:t>
            </w:r>
          </w:p>
        </w:tc>
      </w:tr>
    </w:tbl>
    <w:p w14:paraId="1CBED99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1F26834" w14:textId="60ADE78B" w:rsidR="00E12B43" w:rsidRPr="002B1233" w:rsidRDefault="009A1185" w:rsidP="009A1185">
      <w:r w:rsidRPr="002B1233">
        <w:rPr>
          <w:rStyle w:val="HideTWBExt"/>
        </w:rPr>
        <w:t>&lt;/Amend&gt;</w:t>
      </w:r>
    </w:p>
    <w:p w14:paraId="0B8D69C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1513</w:t>
      </w:r>
      <w:r w:rsidRPr="002B1233">
        <w:rPr>
          <w:rStyle w:val="HideTWBExt"/>
        </w:rPr>
        <w:t>&lt;/NumAm&gt;</w:t>
      </w:r>
    </w:p>
    <w:p w14:paraId="4B206EDB"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649A6C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42908E6A" w14:textId="77777777" w:rsidR="009A1185" w:rsidRPr="002B1233" w:rsidRDefault="009A1185" w:rsidP="009A1185">
      <w:pPr>
        <w:pStyle w:val="NormalBold"/>
      </w:pPr>
      <w:r w:rsidRPr="002B1233">
        <w:rPr>
          <w:rStyle w:val="HideTWBExt"/>
        </w:rPr>
        <w:t>&lt;/RepeatBlock-By&gt;</w:t>
      </w:r>
    </w:p>
    <w:p w14:paraId="3EB45C1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83DA131" w14:textId="77777777" w:rsidR="009A1185" w:rsidRPr="002B1233" w:rsidRDefault="009A1185" w:rsidP="009A1185">
      <w:pPr>
        <w:pStyle w:val="NormalBold"/>
      </w:pPr>
      <w:r w:rsidRPr="002B1233">
        <w:rPr>
          <w:rStyle w:val="HideTWBExt"/>
        </w:rPr>
        <w:t>&lt;Article&gt;</w:t>
      </w:r>
      <w:r w:rsidRPr="002B1233">
        <w:t>Článok 23 – odsek 1 – písmeno c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82419B3" w14:textId="77777777" w:rsidTr="000A2D92">
        <w:trPr>
          <w:trHeight w:val="240"/>
          <w:jc w:val="center"/>
        </w:trPr>
        <w:tc>
          <w:tcPr>
            <w:tcW w:w="9752" w:type="dxa"/>
            <w:gridSpan w:val="2"/>
            <w:tcBorders>
              <w:top w:val="nil"/>
              <w:left w:val="nil"/>
              <w:bottom w:val="nil"/>
              <w:right w:val="nil"/>
            </w:tcBorders>
          </w:tcPr>
          <w:p w14:paraId="5F5DAF8A" w14:textId="77777777" w:rsidR="009A1185" w:rsidRPr="002B1233" w:rsidRDefault="009A1185" w:rsidP="000A2D92"/>
        </w:tc>
      </w:tr>
      <w:tr w:rsidR="00354D71" w:rsidRPr="002B1233" w14:paraId="031DF705" w14:textId="77777777" w:rsidTr="000A2D92">
        <w:trPr>
          <w:trHeight w:val="240"/>
          <w:jc w:val="center"/>
        </w:trPr>
        <w:tc>
          <w:tcPr>
            <w:tcW w:w="4876" w:type="dxa"/>
            <w:tcBorders>
              <w:top w:val="nil"/>
              <w:left w:val="nil"/>
              <w:bottom w:val="nil"/>
              <w:right w:val="nil"/>
            </w:tcBorders>
          </w:tcPr>
          <w:p w14:paraId="0BFAB65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C31873D" w14:textId="77777777" w:rsidR="009A1185" w:rsidRPr="002B1233" w:rsidRDefault="009A1185" w:rsidP="000A2D92">
            <w:pPr>
              <w:pStyle w:val="AmColumnHeading"/>
            </w:pPr>
            <w:r w:rsidRPr="002B1233">
              <w:t>Pozmeňujúci návrh</w:t>
            </w:r>
          </w:p>
        </w:tc>
      </w:tr>
      <w:tr w:rsidR="00354D71" w:rsidRPr="002B1233" w14:paraId="30404EF1" w14:textId="77777777" w:rsidTr="000A2D92">
        <w:trPr>
          <w:jc w:val="center"/>
        </w:trPr>
        <w:tc>
          <w:tcPr>
            <w:tcW w:w="4876" w:type="dxa"/>
            <w:tcBorders>
              <w:top w:val="nil"/>
              <w:left w:val="nil"/>
              <w:bottom w:val="nil"/>
              <w:right w:val="nil"/>
            </w:tcBorders>
          </w:tcPr>
          <w:p w14:paraId="2F9A35B6" w14:textId="77777777" w:rsidR="009A1185" w:rsidRPr="002B1233" w:rsidRDefault="009A1185" w:rsidP="000A2D92">
            <w:pPr>
              <w:pStyle w:val="Normal6a"/>
            </w:pPr>
          </w:p>
        </w:tc>
        <w:tc>
          <w:tcPr>
            <w:tcW w:w="4876" w:type="dxa"/>
            <w:tcBorders>
              <w:top w:val="nil"/>
              <w:left w:val="nil"/>
              <w:bottom w:val="nil"/>
              <w:right w:val="nil"/>
            </w:tcBorders>
          </w:tcPr>
          <w:p w14:paraId="4A0B581E" w14:textId="77777777" w:rsidR="009A1185" w:rsidRPr="002B1233" w:rsidRDefault="009A1185" w:rsidP="000A2D92">
            <w:pPr>
              <w:pStyle w:val="Normal6a"/>
            </w:pPr>
            <w:r w:rsidRPr="002B1233">
              <w:rPr>
                <w:b/>
                <w:i/>
              </w:rPr>
              <w:t>ca)</w:t>
            </w:r>
            <w:r w:rsidRPr="002B1233">
              <w:tab/>
            </w:r>
            <w:r w:rsidRPr="002B1233">
              <w:rPr>
                <w:b/>
                <w:i/>
              </w:rPr>
              <w:t>umiestnenie vo vnútornom návratovom centre.</w:t>
            </w:r>
          </w:p>
        </w:tc>
      </w:tr>
    </w:tbl>
    <w:p w14:paraId="2E21377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6B274FB" w14:textId="4B588CE4" w:rsidR="00E12B43" w:rsidRPr="002B1233" w:rsidRDefault="009A1185" w:rsidP="009A1185">
      <w:r w:rsidRPr="002B1233">
        <w:rPr>
          <w:rStyle w:val="HideTWBExt"/>
        </w:rPr>
        <w:t>&lt;/Amend&gt;</w:t>
      </w:r>
    </w:p>
    <w:p w14:paraId="042C829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1514</w:t>
      </w:r>
      <w:r w:rsidRPr="002B1233">
        <w:rPr>
          <w:rStyle w:val="HideTWBExt"/>
        </w:rPr>
        <w:t>&lt;/NumAm&gt;</w:t>
      </w:r>
    </w:p>
    <w:p w14:paraId="3A9B5531"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4200D51" w14:textId="77777777" w:rsidR="009A1185" w:rsidRPr="002B1233" w:rsidRDefault="009A1185" w:rsidP="009A1185">
      <w:pPr>
        <w:pStyle w:val="NormalBold"/>
      </w:pPr>
      <w:r w:rsidRPr="002B1233">
        <w:rPr>
          <w:rStyle w:val="HideTWBExt"/>
        </w:rPr>
        <w:t>&lt;/RepeatBlock-By&gt;</w:t>
      </w:r>
    </w:p>
    <w:p w14:paraId="0CABD87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79AE57A" w14:textId="77777777" w:rsidR="009A1185" w:rsidRPr="002B1233" w:rsidRDefault="009A1185" w:rsidP="009A1185">
      <w:pPr>
        <w:pStyle w:val="NormalBold"/>
      </w:pPr>
      <w:r w:rsidRPr="002B1233">
        <w:rPr>
          <w:rStyle w:val="HideTWBExt"/>
        </w:rPr>
        <w:t>&lt;Article&gt;</w:t>
      </w:r>
      <w:r w:rsidRPr="002B1233">
        <w:t>Článok 23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42E3147" w14:textId="77777777" w:rsidTr="000A2D92">
        <w:trPr>
          <w:trHeight w:val="240"/>
          <w:jc w:val="center"/>
        </w:trPr>
        <w:tc>
          <w:tcPr>
            <w:tcW w:w="9752" w:type="dxa"/>
            <w:gridSpan w:val="2"/>
            <w:tcBorders>
              <w:top w:val="nil"/>
              <w:left w:val="nil"/>
              <w:bottom w:val="nil"/>
              <w:right w:val="nil"/>
            </w:tcBorders>
          </w:tcPr>
          <w:p w14:paraId="4C625A47" w14:textId="77777777" w:rsidR="009A1185" w:rsidRPr="002B1233" w:rsidRDefault="009A1185" w:rsidP="000A2D92"/>
        </w:tc>
      </w:tr>
      <w:tr w:rsidR="00354D71" w:rsidRPr="002B1233" w14:paraId="535F9E39" w14:textId="77777777" w:rsidTr="000A2D92">
        <w:trPr>
          <w:trHeight w:val="240"/>
          <w:jc w:val="center"/>
        </w:trPr>
        <w:tc>
          <w:tcPr>
            <w:tcW w:w="4876" w:type="dxa"/>
            <w:tcBorders>
              <w:top w:val="nil"/>
              <w:left w:val="nil"/>
              <w:bottom w:val="nil"/>
              <w:right w:val="nil"/>
            </w:tcBorders>
          </w:tcPr>
          <w:p w14:paraId="2B2568A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52DA6AA" w14:textId="77777777" w:rsidR="009A1185" w:rsidRPr="002B1233" w:rsidRDefault="009A1185" w:rsidP="000A2D92">
            <w:pPr>
              <w:pStyle w:val="AmColumnHeading"/>
            </w:pPr>
            <w:r w:rsidRPr="002B1233">
              <w:t>Pozmeňujúci návrh</w:t>
            </w:r>
          </w:p>
        </w:tc>
      </w:tr>
      <w:tr w:rsidR="00354D71" w:rsidRPr="002B1233" w14:paraId="75FBD276" w14:textId="77777777" w:rsidTr="000A2D92">
        <w:trPr>
          <w:jc w:val="center"/>
        </w:trPr>
        <w:tc>
          <w:tcPr>
            <w:tcW w:w="4876" w:type="dxa"/>
            <w:tcBorders>
              <w:top w:val="nil"/>
              <w:left w:val="nil"/>
              <w:bottom w:val="nil"/>
              <w:right w:val="nil"/>
            </w:tcBorders>
          </w:tcPr>
          <w:p w14:paraId="1645E214" w14:textId="77777777" w:rsidR="009A1185" w:rsidRPr="002B1233" w:rsidRDefault="009A1185" w:rsidP="000A2D92">
            <w:pPr>
              <w:pStyle w:val="Normal6a"/>
            </w:pPr>
            <w:r w:rsidRPr="002B1233">
              <w:t>2.</w:t>
            </w:r>
            <w:r w:rsidRPr="002B1233">
              <w:tab/>
              <w:t xml:space="preserve">Odsek 1 sa uplatňuje len v takom rozsahu, v akom </w:t>
            </w:r>
            <w:r w:rsidRPr="002B1233">
              <w:rPr>
                <w:b/>
                <w:bCs/>
                <w:i/>
                <w:iCs/>
              </w:rPr>
              <w:t>je to</w:t>
            </w:r>
            <w:r w:rsidRPr="002B1233">
              <w:t xml:space="preserve"> zlučiteľné s osobitnými potrebami zraniteľných osôb a najlepším záujmom dieťaťa.</w:t>
            </w:r>
          </w:p>
        </w:tc>
        <w:tc>
          <w:tcPr>
            <w:tcW w:w="4876" w:type="dxa"/>
            <w:tcBorders>
              <w:top w:val="nil"/>
              <w:left w:val="nil"/>
              <w:bottom w:val="nil"/>
              <w:right w:val="nil"/>
            </w:tcBorders>
          </w:tcPr>
          <w:p w14:paraId="11FEC5ED" w14:textId="77777777" w:rsidR="009A1185" w:rsidRPr="002B1233" w:rsidRDefault="009A1185" w:rsidP="000A2D92">
            <w:pPr>
              <w:pStyle w:val="Normal6a"/>
            </w:pPr>
            <w:r w:rsidRPr="002B1233">
              <w:t>2.</w:t>
            </w:r>
            <w:r w:rsidRPr="002B1233">
              <w:tab/>
              <w:t xml:space="preserve">Odsek 1 sa uplatňuje len v takom rozsahu, v akom </w:t>
            </w:r>
            <w:r w:rsidRPr="002B1233">
              <w:rPr>
                <w:b/>
                <w:i/>
              </w:rPr>
              <w:t>sú takéto opatrenia v konkrétnom prípade nevyhnutné a primerané, sú</w:t>
            </w:r>
            <w:r w:rsidRPr="002B1233">
              <w:t xml:space="preserve"> zlučiteľné s osobitnými potrebami zraniteľných osôb a najlepším záujmom dieťaťa</w:t>
            </w:r>
            <w:r w:rsidRPr="002B1233">
              <w:rPr>
                <w:b/>
                <w:i/>
              </w:rPr>
              <w:t>, nemajú neprimeraný vplyv na práva štátnych príslušníkov tretích krajín podľa tohto nariadenia a neprimerane neobmedzujú možnosť štátneho príslušníka tretej krajiny aktívne sa zúčastňovať na procese návratu</w:t>
            </w:r>
            <w:r w:rsidRPr="002B1233">
              <w:t>.</w:t>
            </w:r>
          </w:p>
        </w:tc>
      </w:tr>
    </w:tbl>
    <w:p w14:paraId="58C5F00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68C0FE" w14:textId="3C952902" w:rsidR="00E12B43" w:rsidRPr="002B1233" w:rsidRDefault="009A1185" w:rsidP="009A1185">
      <w:r w:rsidRPr="002B1233">
        <w:rPr>
          <w:rStyle w:val="HideTWBExt"/>
        </w:rPr>
        <w:t>&lt;/Amend&gt;</w:t>
      </w:r>
    </w:p>
    <w:p w14:paraId="11C1252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1515</w:t>
      </w:r>
      <w:r w:rsidRPr="002B1233">
        <w:rPr>
          <w:rStyle w:val="HideTWBExt"/>
        </w:rPr>
        <w:t>&lt;/NumAm&gt;</w:t>
      </w:r>
    </w:p>
    <w:p w14:paraId="39BB755B"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6791E744" w14:textId="77777777" w:rsidR="009A1185" w:rsidRPr="002B1233" w:rsidRDefault="009A1185" w:rsidP="009A1185">
      <w:pPr>
        <w:pStyle w:val="NormalBold"/>
      </w:pPr>
      <w:r w:rsidRPr="002B1233">
        <w:rPr>
          <w:rStyle w:val="HideTWBExt"/>
        </w:rPr>
        <w:t>&lt;/RepeatBlock-By&gt;</w:t>
      </w:r>
    </w:p>
    <w:p w14:paraId="6362194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570C97B" w14:textId="77777777" w:rsidR="009A1185" w:rsidRPr="002B1233" w:rsidRDefault="009A1185" w:rsidP="009A1185">
      <w:pPr>
        <w:pStyle w:val="NormalBold"/>
      </w:pPr>
      <w:r w:rsidRPr="002B1233">
        <w:rPr>
          <w:rStyle w:val="HideTWBExt"/>
        </w:rPr>
        <w:t>&lt;Article&gt;</w:t>
      </w:r>
      <w:r w:rsidRPr="002B1233">
        <w:t>Článok 23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9AE1009" w14:textId="77777777" w:rsidTr="000A2D92">
        <w:trPr>
          <w:trHeight w:val="240"/>
          <w:jc w:val="center"/>
        </w:trPr>
        <w:tc>
          <w:tcPr>
            <w:tcW w:w="9752" w:type="dxa"/>
            <w:gridSpan w:val="2"/>
            <w:tcBorders>
              <w:top w:val="nil"/>
              <w:left w:val="nil"/>
              <w:bottom w:val="nil"/>
              <w:right w:val="nil"/>
            </w:tcBorders>
          </w:tcPr>
          <w:p w14:paraId="12EE43DC" w14:textId="77777777" w:rsidR="009A1185" w:rsidRPr="002B1233" w:rsidRDefault="009A1185" w:rsidP="000A2D92"/>
        </w:tc>
      </w:tr>
      <w:tr w:rsidR="00354D71" w:rsidRPr="002B1233" w14:paraId="22C5FC7F" w14:textId="77777777" w:rsidTr="000A2D92">
        <w:trPr>
          <w:trHeight w:val="240"/>
          <w:jc w:val="center"/>
        </w:trPr>
        <w:tc>
          <w:tcPr>
            <w:tcW w:w="4876" w:type="dxa"/>
            <w:tcBorders>
              <w:top w:val="nil"/>
              <w:left w:val="nil"/>
              <w:bottom w:val="nil"/>
              <w:right w:val="nil"/>
            </w:tcBorders>
          </w:tcPr>
          <w:p w14:paraId="05A9FD3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563050F" w14:textId="77777777" w:rsidR="009A1185" w:rsidRPr="002B1233" w:rsidRDefault="009A1185" w:rsidP="000A2D92">
            <w:pPr>
              <w:pStyle w:val="AmColumnHeading"/>
            </w:pPr>
            <w:r w:rsidRPr="002B1233">
              <w:t>Pozmeňujúci návrh</w:t>
            </w:r>
          </w:p>
        </w:tc>
      </w:tr>
      <w:tr w:rsidR="00354D71" w:rsidRPr="002B1233" w14:paraId="5782C051" w14:textId="77777777" w:rsidTr="000A2D92">
        <w:trPr>
          <w:jc w:val="center"/>
        </w:trPr>
        <w:tc>
          <w:tcPr>
            <w:tcW w:w="4876" w:type="dxa"/>
            <w:tcBorders>
              <w:top w:val="nil"/>
              <w:left w:val="nil"/>
              <w:bottom w:val="nil"/>
              <w:right w:val="nil"/>
            </w:tcBorders>
          </w:tcPr>
          <w:p w14:paraId="20746B21" w14:textId="77777777" w:rsidR="009A1185" w:rsidRPr="002B1233" w:rsidRDefault="009A1185" w:rsidP="000A2D92">
            <w:pPr>
              <w:pStyle w:val="Normal6a"/>
            </w:pPr>
            <w:r w:rsidRPr="002B1233">
              <w:t>2.</w:t>
            </w:r>
            <w:r w:rsidRPr="002B1233">
              <w:tab/>
              <w:t>Odsek 1 sa uplatňuje len v takom rozsahu, v akom je to zlučiteľné s osobitnými potrebami zraniteľných osôb a najlepším záujmom dieťaťa.</w:t>
            </w:r>
          </w:p>
        </w:tc>
        <w:tc>
          <w:tcPr>
            <w:tcW w:w="4876" w:type="dxa"/>
            <w:tcBorders>
              <w:top w:val="nil"/>
              <w:left w:val="nil"/>
              <w:bottom w:val="nil"/>
              <w:right w:val="nil"/>
            </w:tcBorders>
          </w:tcPr>
          <w:p w14:paraId="2D3EA668" w14:textId="77777777" w:rsidR="009A1185" w:rsidRPr="002B1233" w:rsidRDefault="009A1185" w:rsidP="000A2D92">
            <w:pPr>
              <w:pStyle w:val="Normal6a"/>
            </w:pPr>
            <w:r w:rsidRPr="002B1233">
              <w:t>2.</w:t>
            </w:r>
            <w:r w:rsidRPr="002B1233">
              <w:tab/>
              <w:t xml:space="preserve">Odsek 1 sa uplatňuje len </w:t>
            </w:r>
            <w:r w:rsidRPr="002B1233">
              <w:rPr>
                <w:b/>
                <w:i/>
              </w:rPr>
              <w:t xml:space="preserve">po analýze individuálnych okolností osoby, primeranosti opatrenia v konkrétnom prípade a nediskriminačným a neautomatickým spôsobom. </w:t>
            </w:r>
            <w:r w:rsidRPr="002B1233">
              <w:rPr>
                <w:b/>
                <w:bCs/>
                <w:i/>
                <w:iCs/>
              </w:rPr>
              <w:t>V prípade zraniteľných osôb sa uplatňuje len</w:t>
            </w:r>
            <w:r w:rsidRPr="002B1233">
              <w:t xml:space="preserve"> v takom rozsahu, v akom je to zlučiteľné s osobitnými potrebami zraniteľných osôb a najlepším záujmom dieťaťa.</w:t>
            </w:r>
          </w:p>
        </w:tc>
      </w:tr>
    </w:tbl>
    <w:p w14:paraId="4E18C9C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1A97DA6" w14:textId="2801B5C8" w:rsidR="00E12B43" w:rsidRPr="002B1233" w:rsidRDefault="009A1185" w:rsidP="009A1185">
      <w:r w:rsidRPr="002B1233">
        <w:rPr>
          <w:rStyle w:val="HideTWBExt"/>
        </w:rPr>
        <w:t>&lt;/Amend&gt;</w:t>
      </w:r>
    </w:p>
    <w:p w14:paraId="3883794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1516</w:t>
      </w:r>
      <w:r w:rsidRPr="002B1233">
        <w:rPr>
          <w:rStyle w:val="HideTWBExt"/>
        </w:rPr>
        <w:t>&lt;/NumAm&gt;</w:t>
      </w:r>
    </w:p>
    <w:p w14:paraId="26D05AA8"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2232ABE9" w14:textId="77777777" w:rsidR="009A1185" w:rsidRPr="002B1233" w:rsidRDefault="009A1185" w:rsidP="009A1185">
      <w:pPr>
        <w:pStyle w:val="NormalBold"/>
      </w:pPr>
      <w:r w:rsidRPr="002B1233">
        <w:rPr>
          <w:rStyle w:val="HideTWBExt"/>
        </w:rPr>
        <w:t>&lt;/RepeatBlock-By&gt;</w:t>
      </w:r>
    </w:p>
    <w:p w14:paraId="0CF9CB0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5EFC7E1" w14:textId="77777777" w:rsidR="009A1185" w:rsidRPr="002B1233" w:rsidRDefault="009A1185" w:rsidP="009A1185">
      <w:pPr>
        <w:pStyle w:val="NormalBold"/>
      </w:pPr>
      <w:r w:rsidRPr="002B1233">
        <w:rPr>
          <w:rStyle w:val="HideTWBExt"/>
        </w:rPr>
        <w:t>&lt;Article&gt;</w:t>
      </w:r>
      <w:r w:rsidRPr="002B1233">
        <w:t>Článok 23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CCD6AEB" w14:textId="77777777" w:rsidTr="000A2D92">
        <w:trPr>
          <w:trHeight w:val="240"/>
          <w:jc w:val="center"/>
        </w:trPr>
        <w:tc>
          <w:tcPr>
            <w:tcW w:w="9752" w:type="dxa"/>
            <w:gridSpan w:val="2"/>
            <w:tcBorders>
              <w:top w:val="nil"/>
              <w:left w:val="nil"/>
              <w:bottom w:val="nil"/>
              <w:right w:val="nil"/>
            </w:tcBorders>
          </w:tcPr>
          <w:p w14:paraId="3AD3DCE1" w14:textId="77777777" w:rsidR="009A1185" w:rsidRPr="002B1233" w:rsidRDefault="009A1185" w:rsidP="000A2D92"/>
        </w:tc>
      </w:tr>
      <w:tr w:rsidR="00354D71" w:rsidRPr="002B1233" w14:paraId="3C112CE0" w14:textId="77777777" w:rsidTr="000A2D92">
        <w:trPr>
          <w:trHeight w:val="240"/>
          <w:jc w:val="center"/>
        </w:trPr>
        <w:tc>
          <w:tcPr>
            <w:tcW w:w="4876" w:type="dxa"/>
            <w:tcBorders>
              <w:top w:val="nil"/>
              <w:left w:val="nil"/>
              <w:bottom w:val="nil"/>
              <w:right w:val="nil"/>
            </w:tcBorders>
          </w:tcPr>
          <w:p w14:paraId="1F8BA8A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BD16B60" w14:textId="77777777" w:rsidR="009A1185" w:rsidRPr="002B1233" w:rsidRDefault="009A1185" w:rsidP="000A2D92">
            <w:pPr>
              <w:pStyle w:val="AmColumnHeading"/>
            </w:pPr>
            <w:r w:rsidRPr="002B1233">
              <w:t>Pozmeňujúci návrh</w:t>
            </w:r>
          </w:p>
        </w:tc>
      </w:tr>
      <w:tr w:rsidR="00354D71" w:rsidRPr="002B1233" w14:paraId="3F427CC2" w14:textId="77777777" w:rsidTr="000A2D92">
        <w:trPr>
          <w:jc w:val="center"/>
        </w:trPr>
        <w:tc>
          <w:tcPr>
            <w:tcW w:w="4876" w:type="dxa"/>
            <w:tcBorders>
              <w:top w:val="nil"/>
              <w:left w:val="nil"/>
              <w:bottom w:val="nil"/>
              <w:right w:val="nil"/>
            </w:tcBorders>
          </w:tcPr>
          <w:p w14:paraId="79F34F89" w14:textId="77777777" w:rsidR="009A1185" w:rsidRPr="002B1233" w:rsidRDefault="009A1185" w:rsidP="000A2D92">
            <w:pPr>
              <w:pStyle w:val="Normal6a"/>
            </w:pPr>
            <w:r w:rsidRPr="002B1233">
              <w:t>2.</w:t>
            </w:r>
            <w:r w:rsidRPr="002B1233">
              <w:tab/>
            </w:r>
            <w:r w:rsidRPr="002B1233">
              <w:rPr>
                <w:b/>
                <w:bCs/>
                <w:i/>
                <w:iCs/>
              </w:rPr>
              <w:t>Odsek</w:t>
            </w:r>
            <w:r w:rsidRPr="002B1233">
              <w:t xml:space="preserve"> 1 sa </w:t>
            </w:r>
            <w:r w:rsidRPr="002B1233">
              <w:rPr>
                <w:b/>
                <w:bCs/>
                <w:i/>
                <w:iCs/>
              </w:rPr>
              <w:t>uplatňuje</w:t>
            </w:r>
            <w:r w:rsidRPr="002B1233">
              <w:t xml:space="preserve"> len v takom rozsahu, v akom je to zlučiteľné s osobitnými potrebami zraniteľných osôb a najlepším záujmom dieťaťa.</w:t>
            </w:r>
          </w:p>
        </w:tc>
        <w:tc>
          <w:tcPr>
            <w:tcW w:w="4876" w:type="dxa"/>
            <w:tcBorders>
              <w:top w:val="nil"/>
              <w:left w:val="nil"/>
              <w:bottom w:val="nil"/>
              <w:right w:val="nil"/>
            </w:tcBorders>
          </w:tcPr>
          <w:p w14:paraId="063F2386" w14:textId="77777777" w:rsidR="009A1185" w:rsidRPr="002B1233" w:rsidRDefault="009A1185" w:rsidP="000A2D92">
            <w:pPr>
              <w:pStyle w:val="Normal6a"/>
            </w:pPr>
            <w:r w:rsidRPr="002B1233">
              <w:t>2.</w:t>
            </w:r>
            <w:r w:rsidRPr="002B1233">
              <w:tab/>
            </w:r>
            <w:r w:rsidRPr="002B1233">
              <w:rPr>
                <w:b/>
                <w:bCs/>
                <w:i/>
                <w:iCs/>
              </w:rPr>
              <w:t>Akékoľvek opatrenia podľa odseku</w:t>
            </w:r>
            <w:r w:rsidRPr="002B1233">
              <w:t xml:space="preserve"> 1 sa </w:t>
            </w:r>
            <w:r w:rsidRPr="002B1233">
              <w:rPr>
                <w:b/>
                <w:bCs/>
                <w:i/>
                <w:iCs/>
              </w:rPr>
              <w:t>uplatňujú</w:t>
            </w:r>
            <w:r w:rsidRPr="002B1233">
              <w:t xml:space="preserve"> len v takom rozsahu, v akom je to zlučiteľné s osobitnými potrebami zraniteľných osôb a najlepším záujmom dieťaťa.</w:t>
            </w:r>
          </w:p>
        </w:tc>
      </w:tr>
    </w:tbl>
    <w:p w14:paraId="74B8F75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7B6187E" w14:textId="76F5AEC7" w:rsidR="00E12B43" w:rsidRPr="002B1233" w:rsidRDefault="009A1185" w:rsidP="009A1185">
      <w:r w:rsidRPr="002B1233">
        <w:rPr>
          <w:rStyle w:val="HideTWBExt"/>
        </w:rPr>
        <w:t>&lt;/Amend&gt;</w:t>
      </w:r>
    </w:p>
    <w:p w14:paraId="7DC0018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1517</w:t>
      </w:r>
      <w:r w:rsidRPr="002B1233">
        <w:rPr>
          <w:rStyle w:val="HideTWBExt"/>
        </w:rPr>
        <w:t>&lt;/NumAm&gt;</w:t>
      </w:r>
    </w:p>
    <w:p w14:paraId="4A077ED8"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1C9A0667" w14:textId="77777777" w:rsidR="009A1185" w:rsidRPr="002B1233" w:rsidRDefault="009A1185" w:rsidP="009A1185">
      <w:pPr>
        <w:pStyle w:val="NormalBold"/>
      </w:pPr>
      <w:r w:rsidRPr="002B1233">
        <w:rPr>
          <w:rStyle w:val="HideTWBExt"/>
        </w:rPr>
        <w:t>&lt;/RepeatBlock-By&gt;</w:t>
      </w:r>
    </w:p>
    <w:p w14:paraId="5BF4606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9233818" w14:textId="77777777" w:rsidR="009A1185" w:rsidRPr="002B1233" w:rsidRDefault="009A1185" w:rsidP="009A1185">
      <w:pPr>
        <w:pStyle w:val="NormalBold"/>
      </w:pPr>
      <w:r w:rsidRPr="002B1233">
        <w:rPr>
          <w:rStyle w:val="HideTWBExt"/>
        </w:rPr>
        <w:t>&lt;Article&gt;</w:t>
      </w:r>
      <w:r w:rsidRPr="002B1233">
        <w:t>Článok 23 – odsek 2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499920C" w14:textId="77777777" w:rsidTr="000A2D92">
        <w:trPr>
          <w:trHeight w:val="240"/>
          <w:jc w:val="center"/>
        </w:trPr>
        <w:tc>
          <w:tcPr>
            <w:tcW w:w="9752" w:type="dxa"/>
            <w:gridSpan w:val="2"/>
            <w:tcBorders>
              <w:top w:val="nil"/>
              <w:left w:val="nil"/>
              <w:bottom w:val="nil"/>
              <w:right w:val="nil"/>
            </w:tcBorders>
          </w:tcPr>
          <w:p w14:paraId="672BC10A" w14:textId="77777777" w:rsidR="009A1185" w:rsidRPr="002B1233" w:rsidRDefault="009A1185" w:rsidP="000A2D92"/>
        </w:tc>
      </w:tr>
      <w:tr w:rsidR="00354D71" w:rsidRPr="002B1233" w14:paraId="31295E95" w14:textId="77777777" w:rsidTr="000A2D92">
        <w:trPr>
          <w:trHeight w:val="240"/>
          <w:jc w:val="center"/>
        </w:trPr>
        <w:tc>
          <w:tcPr>
            <w:tcW w:w="4876" w:type="dxa"/>
            <w:tcBorders>
              <w:top w:val="nil"/>
              <w:left w:val="nil"/>
              <w:bottom w:val="nil"/>
              <w:right w:val="nil"/>
            </w:tcBorders>
          </w:tcPr>
          <w:p w14:paraId="6284A20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5491EA5" w14:textId="77777777" w:rsidR="009A1185" w:rsidRPr="002B1233" w:rsidRDefault="009A1185" w:rsidP="000A2D92">
            <w:pPr>
              <w:pStyle w:val="AmColumnHeading"/>
            </w:pPr>
            <w:r w:rsidRPr="002B1233">
              <w:t>Pozmeňujúci návrh</w:t>
            </w:r>
          </w:p>
        </w:tc>
      </w:tr>
      <w:tr w:rsidR="00354D71" w:rsidRPr="002B1233" w14:paraId="45C322E7" w14:textId="77777777" w:rsidTr="000A2D92">
        <w:trPr>
          <w:jc w:val="center"/>
        </w:trPr>
        <w:tc>
          <w:tcPr>
            <w:tcW w:w="4876" w:type="dxa"/>
            <w:tcBorders>
              <w:top w:val="nil"/>
              <w:left w:val="nil"/>
              <w:bottom w:val="nil"/>
              <w:right w:val="nil"/>
            </w:tcBorders>
          </w:tcPr>
          <w:p w14:paraId="1B1E4E47" w14:textId="77777777" w:rsidR="009A1185" w:rsidRPr="002B1233" w:rsidRDefault="009A1185" w:rsidP="000A2D92">
            <w:pPr>
              <w:pStyle w:val="Normal6a"/>
            </w:pPr>
          </w:p>
        </w:tc>
        <w:tc>
          <w:tcPr>
            <w:tcW w:w="4876" w:type="dxa"/>
            <w:tcBorders>
              <w:top w:val="nil"/>
              <w:left w:val="nil"/>
              <w:bottom w:val="nil"/>
              <w:right w:val="nil"/>
            </w:tcBorders>
          </w:tcPr>
          <w:p w14:paraId="74ADAC97" w14:textId="77777777" w:rsidR="009A1185" w:rsidRPr="002B1233" w:rsidRDefault="009A1185" w:rsidP="000A2D92">
            <w:pPr>
              <w:pStyle w:val="Normal6a"/>
            </w:pPr>
            <w:r w:rsidRPr="002B1233">
              <w:rPr>
                <w:b/>
                <w:i/>
              </w:rPr>
              <w:t>2a.</w:t>
            </w:r>
            <w:r w:rsidRPr="002B1233">
              <w:tab/>
            </w:r>
            <w:r w:rsidRPr="002B1233">
              <w:rPr>
                <w:b/>
                <w:i/>
              </w:rPr>
              <w:t>Opatrenia uvedené v odseku 1 sa môžu uložiť aj štátnym príslušníkom tretích krajín, ktorých nemožno odsunúť z dôvodu ich nedostatočnej spolupráce s príslušnými orgánmi.</w:t>
            </w:r>
          </w:p>
        </w:tc>
      </w:tr>
    </w:tbl>
    <w:p w14:paraId="6A1ED01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E4BF36D" w14:textId="3B2293FF" w:rsidR="00E12B43" w:rsidRPr="002B1233" w:rsidRDefault="009A1185" w:rsidP="009A1185">
      <w:r w:rsidRPr="002B1233">
        <w:rPr>
          <w:rStyle w:val="HideTWBExt"/>
        </w:rPr>
        <w:t>&lt;/Amend&gt;</w:t>
      </w:r>
    </w:p>
    <w:p w14:paraId="4E84F86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1518</w:t>
      </w:r>
      <w:r w:rsidRPr="002B1233">
        <w:rPr>
          <w:rStyle w:val="HideTWBExt"/>
        </w:rPr>
        <w:t>&lt;/NumAm&gt;</w:t>
      </w:r>
    </w:p>
    <w:p w14:paraId="5E3AA657"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B0C3B6A" w14:textId="77777777" w:rsidR="009A1185" w:rsidRPr="002B1233" w:rsidRDefault="009A1185" w:rsidP="009A1185">
      <w:pPr>
        <w:pStyle w:val="NormalBold"/>
      </w:pPr>
      <w:r w:rsidRPr="002B1233">
        <w:rPr>
          <w:rStyle w:val="HideTWBExt"/>
        </w:rPr>
        <w:t>&lt;/RepeatBlock-By&gt;</w:t>
      </w:r>
    </w:p>
    <w:p w14:paraId="6F5002E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B8B8CD6" w14:textId="77777777" w:rsidR="009A1185" w:rsidRPr="002B1233" w:rsidRDefault="009A1185" w:rsidP="009A1185">
      <w:pPr>
        <w:pStyle w:val="NormalBold"/>
      </w:pPr>
      <w:r w:rsidRPr="002B1233">
        <w:rPr>
          <w:rStyle w:val="HideTWBExt"/>
        </w:rPr>
        <w:t>&lt;Article&gt;</w:t>
      </w:r>
      <w:r w:rsidRPr="002B1233">
        <w:t>Článok 23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6032EAA" w14:textId="77777777" w:rsidTr="000A2D92">
        <w:trPr>
          <w:trHeight w:val="240"/>
          <w:jc w:val="center"/>
        </w:trPr>
        <w:tc>
          <w:tcPr>
            <w:tcW w:w="9752" w:type="dxa"/>
            <w:gridSpan w:val="2"/>
            <w:tcBorders>
              <w:top w:val="nil"/>
              <w:left w:val="nil"/>
              <w:bottom w:val="nil"/>
              <w:right w:val="nil"/>
            </w:tcBorders>
          </w:tcPr>
          <w:p w14:paraId="63A6EDF1" w14:textId="77777777" w:rsidR="009A1185" w:rsidRPr="002B1233" w:rsidRDefault="009A1185" w:rsidP="000A2D92"/>
        </w:tc>
      </w:tr>
      <w:tr w:rsidR="00354D71" w:rsidRPr="002B1233" w14:paraId="0FE53F79" w14:textId="77777777" w:rsidTr="000A2D92">
        <w:trPr>
          <w:trHeight w:val="240"/>
          <w:jc w:val="center"/>
        </w:trPr>
        <w:tc>
          <w:tcPr>
            <w:tcW w:w="4876" w:type="dxa"/>
            <w:tcBorders>
              <w:top w:val="nil"/>
              <w:left w:val="nil"/>
              <w:bottom w:val="nil"/>
              <w:right w:val="nil"/>
            </w:tcBorders>
          </w:tcPr>
          <w:p w14:paraId="1321E9C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115B38" w14:textId="77777777" w:rsidR="009A1185" w:rsidRPr="002B1233" w:rsidRDefault="009A1185" w:rsidP="000A2D92">
            <w:pPr>
              <w:pStyle w:val="AmColumnHeading"/>
            </w:pPr>
            <w:r w:rsidRPr="002B1233">
              <w:t>Pozmeňujúci návrh</w:t>
            </w:r>
          </w:p>
        </w:tc>
      </w:tr>
      <w:tr w:rsidR="00354D71" w:rsidRPr="002B1233" w14:paraId="4024206A" w14:textId="77777777" w:rsidTr="000A2D92">
        <w:trPr>
          <w:jc w:val="center"/>
        </w:trPr>
        <w:tc>
          <w:tcPr>
            <w:tcW w:w="4876" w:type="dxa"/>
            <w:tcBorders>
              <w:top w:val="nil"/>
              <w:left w:val="nil"/>
              <w:bottom w:val="nil"/>
              <w:right w:val="nil"/>
            </w:tcBorders>
          </w:tcPr>
          <w:p w14:paraId="68C0CD69" w14:textId="77777777" w:rsidR="009A1185" w:rsidRPr="002B1233" w:rsidRDefault="009A1185" w:rsidP="000A2D92">
            <w:pPr>
              <w:pStyle w:val="Normal6a"/>
            </w:pPr>
            <w:r w:rsidRPr="002B1233">
              <w:t>3.</w:t>
            </w:r>
            <w:r w:rsidRPr="002B1233">
              <w:tab/>
              <w:t>Príslušné orgány môžu na žiadosť udeliť štátnemu príslušníkovi tretej krajiny povolenie</w:t>
            </w:r>
            <w:r w:rsidRPr="002B1233">
              <w:rPr>
                <w:b/>
                <w:bCs/>
                <w:i/>
                <w:iCs/>
              </w:rPr>
              <w:t>:</w:t>
            </w:r>
          </w:p>
        </w:tc>
        <w:tc>
          <w:tcPr>
            <w:tcW w:w="4876" w:type="dxa"/>
            <w:tcBorders>
              <w:top w:val="nil"/>
              <w:left w:val="nil"/>
              <w:bottom w:val="nil"/>
              <w:right w:val="nil"/>
            </w:tcBorders>
          </w:tcPr>
          <w:p w14:paraId="479527C9" w14:textId="77777777" w:rsidR="009A1185" w:rsidRPr="002B1233" w:rsidRDefault="009A1185" w:rsidP="000A2D92">
            <w:pPr>
              <w:pStyle w:val="Normal6a"/>
            </w:pPr>
            <w:r w:rsidRPr="002B1233">
              <w:t>3.</w:t>
            </w:r>
            <w:r w:rsidRPr="002B1233">
              <w:tab/>
              <w:t xml:space="preserve">Príslušné orgány môžu na </w:t>
            </w:r>
            <w:r w:rsidRPr="002B1233">
              <w:rPr>
                <w:b/>
                <w:bCs/>
                <w:i/>
                <w:iCs/>
              </w:rPr>
              <w:t>riadne odôvodnenú</w:t>
            </w:r>
            <w:r w:rsidRPr="002B1233">
              <w:t xml:space="preserve"> žiadosť udeliť štátnemu príslušníkovi tretej krajiny povolenie </w:t>
            </w:r>
            <w:r w:rsidRPr="002B1233">
              <w:rPr>
                <w:b/>
                <w:bCs/>
                <w:i/>
                <w:iCs/>
              </w:rPr>
              <w:t>dočasne opustiť geografickú oblasť z riadne odôvodnených naliehavých a vážnych rodinných dôvodov alebo z dôvodu nevyhnutného lekárskeho ošetrenia, ktoré v danej geografickej oblasti nie je k dispozícii</w:t>
            </w:r>
          </w:p>
        </w:tc>
      </w:tr>
    </w:tbl>
    <w:p w14:paraId="44FC468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F75095" w14:textId="1D2B19A4" w:rsidR="00E12B43" w:rsidRPr="002B1233" w:rsidRDefault="009A1185" w:rsidP="009A1185">
      <w:r w:rsidRPr="002B1233">
        <w:rPr>
          <w:rStyle w:val="HideTWBExt"/>
        </w:rPr>
        <w:t>&lt;/Amend&gt;</w:t>
      </w:r>
    </w:p>
    <w:p w14:paraId="62800E5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1519</w:t>
      </w:r>
      <w:r w:rsidRPr="002B1233">
        <w:rPr>
          <w:rStyle w:val="HideTWBExt"/>
        </w:rPr>
        <w:t>&lt;/NumAm&gt;</w:t>
      </w:r>
    </w:p>
    <w:p w14:paraId="65B30EDF"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14E771A" w14:textId="77777777" w:rsidR="009A1185" w:rsidRPr="002B1233" w:rsidRDefault="009A1185" w:rsidP="009A1185">
      <w:pPr>
        <w:pStyle w:val="NormalBold"/>
      </w:pPr>
      <w:r w:rsidRPr="002B1233">
        <w:rPr>
          <w:rStyle w:val="HideTWBExt"/>
        </w:rPr>
        <w:t>&lt;/RepeatBlock-By&gt;</w:t>
      </w:r>
    </w:p>
    <w:p w14:paraId="5A3BDE1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5C4C4D1" w14:textId="77777777" w:rsidR="009A1185" w:rsidRPr="002B1233" w:rsidRDefault="009A1185" w:rsidP="009A1185">
      <w:pPr>
        <w:pStyle w:val="NormalBold"/>
      </w:pPr>
      <w:r w:rsidRPr="002B1233">
        <w:rPr>
          <w:rStyle w:val="HideTWBExt"/>
        </w:rPr>
        <w:t>&lt;Article&gt;</w:t>
      </w:r>
      <w:r w:rsidRPr="002B1233">
        <w:t>Článok 23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2F75AC9" w14:textId="77777777" w:rsidTr="000A2D92">
        <w:trPr>
          <w:trHeight w:val="240"/>
          <w:jc w:val="center"/>
        </w:trPr>
        <w:tc>
          <w:tcPr>
            <w:tcW w:w="9752" w:type="dxa"/>
            <w:gridSpan w:val="2"/>
            <w:tcBorders>
              <w:top w:val="nil"/>
              <w:left w:val="nil"/>
              <w:bottom w:val="nil"/>
              <w:right w:val="nil"/>
            </w:tcBorders>
          </w:tcPr>
          <w:p w14:paraId="28BF6E4D" w14:textId="77777777" w:rsidR="009A1185" w:rsidRPr="002B1233" w:rsidRDefault="009A1185" w:rsidP="000A2D92"/>
        </w:tc>
      </w:tr>
      <w:tr w:rsidR="00354D71" w:rsidRPr="002B1233" w14:paraId="247C8F73" w14:textId="77777777" w:rsidTr="000A2D92">
        <w:trPr>
          <w:trHeight w:val="240"/>
          <w:jc w:val="center"/>
        </w:trPr>
        <w:tc>
          <w:tcPr>
            <w:tcW w:w="4876" w:type="dxa"/>
            <w:tcBorders>
              <w:top w:val="nil"/>
              <w:left w:val="nil"/>
              <w:bottom w:val="nil"/>
              <w:right w:val="nil"/>
            </w:tcBorders>
          </w:tcPr>
          <w:p w14:paraId="7662B08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31C01C4" w14:textId="77777777" w:rsidR="009A1185" w:rsidRPr="002B1233" w:rsidRDefault="009A1185" w:rsidP="000A2D92">
            <w:pPr>
              <w:pStyle w:val="AmColumnHeading"/>
            </w:pPr>
            <w:r w:rsidRPr="002B1233">
              <w:t>Pozmeňujúci návrh</w:t>
            </w:r>
          </w:p>
        </w:tc>
      </w:tr>
      <w:tr w:rsidR="00354D71" w:rsidRPr="002B1233" w14:paraId="6EAA2FF8" w14:textId="77777777" w:rsidTr="000A2D92">
        <w:trPr>
          <w:jc w:val="center"/>
        </w:trPr>
        <w:tc>
          <w:tcPr>
            <w:tcW w:w="4876" w:type="dxa"/>
            <w:tcBorders>
              <w:top w:val="nil"/>
              <w:left w:val="nil"/>
              <w:bottom w:val="nil"/>
              <w:right w:val="nil"/>
            </w:tcBorders>
          </w:tcPr>
          <w:p w14:paraId="5998010C" w14:textId="77777777" w:rsidR="009A1185" w:rsidRPr="002B1233" w:rsidRDefault="009A1185" w:rsidP="000A2D92">
            <w:pPr>
              <w:pStyle w:val="Normal6a"/>
            </w:pPr>
            <w:r w:rsidRPr="002B1233">
              <w:t>3.</w:t>
            </w:r>
            <w:r w:rsidRPr="002B1233">
              <w:tab/>
              <w:t>Príslušné orgány môžu na žiadosť udeliť štátnemu príslušníkovi tretej krajiny povolenie:</w:t>
            </w:r>
          </w:p>
        </w:tc>
        <w:tc>
          <w:tcPr>
            <w:tcW w:w="4876" w:type="dxa"/>
            <w:tcBorders>
              <w:top w:val="nil"/>
              <w:left w:val="nil"/>
              <w:bottom w:val="nil"/>
              <w:right w:val="nil"/>
            </w:tcBorders>
          </w:tcPr>
          <w:p w14:paraId="376D1422" w14:textId="77777777" w:rsidR="009A1185" w:rsidRPr="002B1233" w:rsidRDefault="009A1185" w:rsidP="000A2D92">
            <w:pPr>
              <w:pStyle w:val="Normal6a"/>
            </w:pPr>
            <w:r w:rsidRPr="002B1233">
              <w:t>3.</w:t>
            </w:r>
            <w:r w:rsidRPr="002B1233">
              <w:tab/>
            </w:r>
            <w:r w:rsidRPr="002B1233">
              <w:rPr>
                <w:b/>
                <w:i/>
              </w:rPr>
              <w:t>Ak sa na navrátilca vzťahuje jedno alebo viacero opatrení uvedených v odseku 1 a</w:t>
            </w:r>
            <w:r w:rsidRPr="002B1233">
              <w:t xml:space="preserve"> príslušné orgány môžu na žiadosť udeliť štátnemu príslušníkovi tretej krajiny povolenie:</w:t>
            </w:r>
          </w:p>
        </w:tc>
      </w:tr>
    </w:tbl>
    <w:p w14:paraId="11FF323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768B6F8" w14:textId="0635F180" w:rsidR="00E12B43" w:rsidRPr="002B1233" w:rsidRDefault="009A1185" w:rsidP="009A1185">
      <w:r w:rsidRPr="002B1233">
        <w:rPr>
          <w:rStyle w:val="HideTWBExt"/>
        </w:rPr>
        <w:t>&lt;/Amend&gt;</w:t>
      </w:r>
    </w:p>
    <w:p w14:paraId="44D4D9D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1520</w:t>
      </w:r>
      <w:r w:rsidRPr="002B1233">
        <w:rPr>
          <w:rStyle w:val="HideTWBExt"/>
        </w:rPr>
        <w:t>&lt;/NumAm&gt;</w:t>
      </w:r>
    </w:p>
    <w:p w14:paraId="34B5B545"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39F7D954" w14:textId="77777777" w:rsidR="009A1185" w:rsidRPr="002B1233" w:rsidRDefault="009A1185" w:rsidP="009A1185">
      <w:pPr>
        <w:pStyle w:val="NormalBold"/>
      </w:pPr>
      <w:r w:rsidRPr="002B1233">
        <w:rPr>
          <w:rStyle w:val="HideTWBExt"/>
        </w:rPr>
        <w:t>&lt;/RepeatBlock-By&gt;</w:t>
      </w:r>
    </w:p>
    <w:p w14:paraId="74594D5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0FA17E5" w14:textId="77777777" w:rsidR="009A1185" w:rsidRPr="002B1233" w:rsidRDefault="009A1185" w:rsidP="009A1185">
      <w:pPr>
        <w:pStyle w:val="NormalBold"/>
      </w:pPr>
      <w:r w:rsidRPr="002B1233">
        <w:rPr>
          <w:rStyle w:val="HideTWBExt"/>
        </w:rPr>
        <w:t>&lt;Article&gt;</w:t>
      </w:r>
      <w:r w:rsidRPr="002B1233">
        <w:t>Článok 23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0413F2" w14:textId="77777777" w:rsidTr="000A2D92">
        <w:trPr>
          <w:trHeight w:val="240"/>
          <w:jc w:val="center"/>
        </w:trPr>
        <w:tc>
          <w:tcPr>
            <w:tcW w:w="9752" w:type="dxa"/>
            <w:gridSpan w:val="2"/>
            <w:tcBorders>
              <w:top w:val="nil"/>
              <w:left w:val="nil"/>
              <w:bottom w:val="nil"/>
              <w:right w:val="nil"/>
            </w:tcBorders>
          </w:tcPr>
          <w:p w14:paraId="357372B3" w14:textId="77777777" w:rsidR="009A1185" w:rsidRPr="002B1233" w:rsidRDefault="009A1185" w:rsidP="000A2D92"/>
        </w:tc>
      </w:tr>
      <w:tr w:rsidR="00354D71" w:rsidRPr="002B1233" w14:paraId="1578E608" w14:textId="77777777" w:rsidTr="000A2D92">
        <w:trPr>
          <w:trHeight w:val="240"/>
          <w:jc w:val="center"/>
        </w:trPr>
        <w:tc>
          <w:tcPr>
            <w:tcW w:w="4876" w:type="dxa"/>
            <w:tcBorders>
              <w:top w:val="nil"/>
              <w:left w:val="nil"/>
              <w:bottom w:val="nil"/>
              <w:right w:val="nil"/>
            </w:tcBorders>
          </w:tcPr>
          <w:p w14:paraId="1C7DF95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7D44572" w14:textId="77777777" w:rsidR="009A1185" w:rsidRPr="002B1233" w:rsidRDefault="009A1185" w:rsidP="000A2D92">
            <w:pPr>
              <w:pStyle w:val="AmColumnHeading"/>
            </w:pPr>
            <w:r w:rsidRPr="002B1233">
              <w:t>Pozmeňujúci návrh</w:t>
            </w:r>
          </w:p>
        </w:tc>
      </w:tr>
      <w:tr w:rsidR="00354D71" w:rsidRPr="002B1233" w14:paraId="08FA5DE8" w14:textId="77777777" w:rsidTr="000A2D92">
        <w:trPr>
          <w:jc w:val="center"/>
        </w:trPr>
        <w:tc>
          <w:tcPr>
            <w:tcW w:w="4876" w:type="dxa"/>
            <w:tcBorders>
              <w:top w:val="nil"/>
              <w:left w:val="nil"/>
              <w:bottom w:val="nil"/>
              <w:right w:val="nil"/>
            </w:tcBorders>
          </w:tcPr>
          <w:p w14:paraId="5A1D7C8C" w14:textId="77777777" w:rsidR="009A1185" w:rsidRPr="002B1233" w:rsidRDefault="009A1185" w:rsidP="000A2D92">
            <w:pPr>
              <w:pStyle w:val="Normal6a"/>
            </w:pPr>
            <w:r w:rsidRPr="002B1233">
              <w:t>3.</w:t>
            </w:r>
            <w:r w:rsidRPr="002B1233">
              <w:tab/>
              <w:t>Príslušné orgány môžu na žiadosť udeliť štátnemu príslušníkovi tretej krajiny povolenie</w:t>
            </w:r>
            <w:r w:rsidRPr="002B1233">
              <w:rPr>
                <w:b/>
                <w:bCs/>
                <w:i/>
                <w:iCs/>
              </w:rPr>
              <w:t>:</w:t>
            </w:r>
          </w:p>
        </w:tc>
        <w:tc>
          <w:tcPr>
            <w:tcW w:w="4876" w:type="dxa"/>
            <w:tcBorders>
              <w:top w:val="nil"/>
              <w:left w:val="nil"/>
              <w:bottom w:val="nil"/>
              <w:right w:val="nil"/>
            </w:tcBorders>
          </w:tcPr>
          <w:p w14:paraId="383FF72D" w14:textId="77777777" w:rsidR="009A1185" w:rsidRPr="002B1233" w:rsidRDefault="009A1185" w:rsidP="000A2D92">
            <w:pPr>
              <w:pStyle w:val="Normal6a"/>
            </w:pPr>
            <w:r w:rsidRPr="002B1233">
              <w:t>3.</w:t>
            </w:r>
            <w:r w:rsidRPr="002B1233">
              <w:tab/>
              <w:t xml:space="preserve">Príslušné orgány môžu na žiadosť udeliť štátnemu príslušníkovi tretej krajiny povolenie </w:t>
            </w:r>
            <w:r w:rsidRPr="002B1233">
              <w:rPr>
                <w:b/>
                <w:i/>
              </w:rPr>
              <w:t>dočasne nedodržiavať opatrenie uvedené v odseku 1.</w:t>
            </w:r>
          </w:p>
        </w:tc>
      </w:tr>
    </w:tbl>
    <w:p w14:paraId="07F1379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B3452F4" w14:textId="4BEF73ED" w:rsidR="00E12B43" w:rsidRPr="002B1233" w:rsidRDefault="009A1185" w:rsidP="009A1185">
      <w:r w:rsidRPr="002B1233">
        <w:rPr>
          <w:rStyle w:val="HideTWBExt"/>
        </w:rPr>
        <w:t>&lt;/Amend&gt;</w:t>
      </w:r>
    </w:p>
    <w:p w14:paraId="3D6B33F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1521</w:t>
      </w:r>
      <w:r w:rsidRPr="002B1233">
        <w:rPr>
          <w:rStyle w:val="HideTWBExt"/>
        </w:rPr>
        <w:t>&lt;/NumAm&gt;</w:t>
      </w:r>
    </w:p>
    <w:p w14:paraId="54B4A580"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313E107E" w14:textId="77777777" w:rsidR="009A1185" w:rsidRPr="002B1233" w:rsidRDefault="009A1185" w:rsidP="009A1185">
      <w:pPr>
        <w:pStyle w:val="NormalBold"/>
      </w:pPr>
      <w:r w:rsidRPr="002B1233">
        <w:rPr>
          <w:rStyle w:val="HideTWBExt"/>
        </w:rPr>
        <w:t>&lt;/RepeatBlock-By&gt;</w:t>
      </w:r>
    </w:p>
    <w:p w14:paraId="350B885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6795D66" w14:textId="77777777" w:rsidR="009A1185" w:rsidRPr="002B1233" w:rsidRDefault="009A1185" w:rsidP="009A1185">
      <w:pPr>
        <w:pStyle w:val="NormalBold"/>
      </w:pPr>
      <w:r w:rsidRPr="002B1233">
        <w:rPr>
          <w:rStyle w:val="HideTWBExt"/>
        </w:rPr>
        <w:t>&lt;Article&gt;</w:t>
      </w:r>
      <w:r w:rsidRPr="002B1233">
        <w:t>Článok 23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1C2D4BF" w14:textId="77777777" w:rsidTr="000A2D92">
        <w:trPr>
          <w:trHeight w:val="240"/>
          <w:jc w:val="center"/>
        </w:trPr>
        <w:tc>
          <w:tcPr>
            <w:tcW w:w="9752" w:type="dxa"/>
            <w:gridSpan w:val="2"/>
            <w:tcBorders>
              <w:top w:val="nil"/>
              <w:left w:val="nil"/>
              <w:bottom w:val="nil"/>
              <w:right w:val="nil"/>
            </w:tcBorders>
          </w:tcPr>
          <w:p w14:paraId="4900E0F4" w14:textId="77777777" w:rsidR="009A1185" w:rsidRPr="002B1233" w:rsidRDefault="009A1185" w:rsidP="000A2D92"/>
        </w:tc>
      </w:tr>
      <w:tr w:rsidR="00354D71" w:rsidRPr="002B1233" w14:paraId="386333C8" w14:textId="77777777" w:rsidTr="000A2D92">
        <w:trPr>
          <w:trHeight w:val="240"/>
          <w:jc w:val="center"/>
        </w:trPr>
        <w:tc>
          <w:tcPr>
            <w:tcW w:w="4876" w:type="dxa"/>
            <w:tcBorders>
              <w:top w:val="nil"/>
              <w:left w:val="nil"/>
              <w:bottom w:val="nil"/>
              <w:right w:val="nil"/>
            </w:tcBorders>
          </w:tcPr>
          <w:p w14:paraId="6A6870A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3B60178" w14:textId="77777777" w:rsidR="009A1185" w:rsidRPr="002B1233" w:rsidRDefault="009A1185" w:rsidP="000A2D92">
            <w:pPr>
              <w:pStyle w:val="AmColumnHeading"/>
            </w:pPr>
            <w:r w:rsidRPr="002B1233">
              <w:t>Pozmeňujúci návrh</w:t>
            </w:r>
          </w:p>
        </w:tc>
      </w:tr>
      <w:tr w:rsidR="00354D71" w:rsidRPr="002B1233" w14:paraId="705E936A" w14:textId="77777777" w:rsidTr="000A2D92">
        <w:trPr>
          <w:jc w:val="center"/>
        </w:trPr>
        <w:tc>
          <w:tcPr>
            <w:tcW w:w="4876" w:type="dxa"/>
            <w:tcBorders>
              <w:top w:val="nil"/>
              <w:left w:val="nil"/>
              <w:bottom w:val="nil"/>
              <w:right w:val="nil"/>
            </w:tcBorders>
          </w:tcPr>
          <w:p w14:paraId="50C65BAB" w14:textId="77777777" w:rsidR="009A1185" w:rsidRPr="002B1233" w:rsidRDefault="009A1185" w:rsidP="000A2D92">
            <w:pPr>
              <w:pStyle w:val="Normal6a"/>
            </w:pPr>
            <w:r w:rsidRPr="002B1233">
              <w:t>3.</w:t>
            </w:r>
            <w:r w:rsidRPr="002B1233">
              <w:tab/>
            </w:r>
            <w:r w:rsidRPr="002B1233">
              <w:rPr>
                <w:b/>
                <w:bCs/>
                <w:i/>
                <w:iCs/>
              </w:rPr>
              <w:t>Príslušné</w:t>
            </w:r>
            <w:r w:rsidRPr="002B1233">
              <w:t xml:space="preserve"> orgány môžu na žiadosť udeliť štátnemu príslušníkovi tretej krajiny povolenie:</w:t>
            </w:r>
          </w:p>
        </w:tc>
        <w:tc>
          <w:tcPr>
            <w:tcW w:w="4876" w:type="dxa"/>
            <w:tcBorders>
              <w:top w:val="nil"/>
              <w:left w:val="nil"/>
              <w:bottom w:val="nil"/>
              <w:right w:val="nil"/>
            </w:tcBorders>
          </w:tcPr>
          <w:p w14:paraId="64B78B0E" w14:textId="77777777" w:rsidR="009A1185" w:rsidRPr="002B1233" w:rsidRDefault="009A1185" w:rsidP="000A2D92">
            <w:pPr>
              <w:pStyle w:val="Normal6a"/>
            </w:pPr>
            <w:r w:rsidRPr="002B1233">
              <w:t>3.</w:t>
            </w:r>
            <w:r w:rsidRPr="002B1233">
              <w:tab/>
            </w:r>
            <w:r w:rsidRPr="002B1233">
              <w:rPr>
                <w:b/>
                <w:bCs/>
                <w:i/>
                <w:iCs/>
              </w:rPr>
              <w:t>Vnútroštátne</w:t>
            </w:r>
            <w:r w:rsidRPr="002B1233">
              <w:t xml:space="preserve"> orgány môžu na žiadosť </w:t>
            </w:r>
            <w:r w:rsidRPr="002B1233">
              <w:rPr>
                <w:b/>
                <w:bCs/>
                <w:i/>
                <w:iCs/>
              </w:rPr>
              <w:t>a z riadne odôvodnených dôvodov</w:t>
            </w:r>
            <w:r w:rsidRPr="002B1233">
              <w:t xml:space="preserve"> udeliť štátnemu príslušníkovi tretej krajiny povolenie:</w:t>
            </w:r>
          </w:p>
        </w:tc>
      </w:tr>
    </w:tbl>
    <w:p w14:paraId="774A48F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02489479" w14:textId="77DDDE27" w:rsidR="00E12B43" w:rsidRPr="002B1233" w:rsidRDefault="009A1185" w:rsidP="009A1185">
      <w:r w:rsidRPr="002B1233">
        <w:rPr>
          <w:rStyle w:val="HideTWBExt"/>
        </w:rPr>
        <w:t>&lt;/Amend&gt;</w:t>
      </w:r>
    </w:p>
    <w:p w14:paraId="672A404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1522</w:t>
      </w:r>
      <w:r w:rsidRPr="002B1233">
        <w:rPr>
          <w:rStyle w:val="HideTWBExt"/>
        </w:rPr>
        <w:t>&lt;/NumAm&gt;</w:t>
      </w:r>
    </w:p>
    <w:p w14:paraId="5AF050E9"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505CDD2D" w14:textId="77777777" w:rsidR="009A1185" w:rsidRPr="002B1233" w:rsidRDefault="009A1185" w:rsidP="009A1185">
      <w:pPr>
        <w:pStyle w:val="NormalBold"/>
      </w:pPr>
      <w:r w:rsidRPr="002B1233">
        <w:rPr>
          <w:rStyle w:val="HideTWBExt"/>
        </w:rPr>
        <w:t>&lt;/RepeatBlock-By&gt;</w:t>
      </w:r>
    </w:p>
    <w:p w14:paraId="159DDBB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402E98C" w14:textId="77777777" w:rsidR="009A1185" w:rsidRPr="002B1233" w:rsidRDefault="009A1185" w:rsidP="009A1185">
      <w:pPr>
        <w:pStyle w:val="NormalBold"/>
      </w:pPr>
      <w:r w:rsidRPr="002B1233">
        <w:rPr>
          <w:rStyle w:val="HideTWBExt"/>
        </w:rPr>
        <w:t>&lt;Article&gt;</w:t>
      </w:r>
      <w:r w:rsidRPr="002B1233">
        <w:t>Článok 23 – odsek 3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3FD42BD" w14:textId="77777777" w:rsidTr="000A2D92">
        <w:trPr>
          <w:trHeight w:val="240"/>
          <w:jc w:val="center"/>
        </w:trPr>
        <w:tc>
          <w:tcPr>
            <w:tcW w:w="9752" w:type="dxa"/>
            <w:gridSpan w:val="2"/>
            <w:tcBorders>
              <w:top w:val="nil"/>
              <w:left w:val="nil"/>
              <w:bottom w:val="nil"/>
              <w:right w:val="nil"/>
            </w:tcBorders>
          </w:tcPr>
          <w:p w14:paraId="5EC6998B" w14:textId="77777777" w:rsidR="009A1185" w:rsidRPr="002B1233" w:rsidRDefault="009A1185" w:rsidP="000A2D92"/>
        </w:tc>
      </w:tr>
      <w:tr w:rsidR="00354D71" w:rsidRPr="002B1233" w14:paraId="343A3AA9" w14:textId="77777777" w:rsidTr="000A2D92">
        <w:trPr>
          <w:trHeight w:val="240"/>
          <w:jc w:val="center"/>
        </w:trPr>
        <w:tc>
          <w:tcPr>
            <w:tcW w:w="4876" w:type="dxa"/>
            <w:tcBorders>
              <w:top w:val="nil"/>
              <w:left w:val="nil"/>
              <w:bottom w:val="nil"/>
              <w:right w:val="nil"/>
            </w:tcBorders>
          </w:tcPr>
          <w:p w14:paraId="25F60CF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B5B9A45" w14:textId="77777777" w:rsidR="009A1185" w:rsidRPr="002B1233" w:rsidRDefault="009A1185" w:rsidP="000A2D92">
            <w:pPr>
              <w:pStyle w:val="AmColumnHeading"/>
            </w:pPr>
            <w:r w:rsidRPr="002B1233">
              <w:t>Pozmeňujúci návrh</w:t>
            </w:r>
          </w:p>
        </w:tc>
      </w:tr>
      <w:tr w:rsidR="00354D71" w:rsidRPr="002B1233" w14:paraId="014C7A6A" w14:textId="77777777" w:rsidTr="000A2D92">
        <w:trPr>
          <w:jc w:val="center"/>
        </w:trPr>
        <w:tc>
          <w:tcPr>
            <w:tcW w:w="4876" w:type="dxa"/>
            <w:tcBorders>
              <w:top w:val="nil"/>
              <w:left w:val="nil"/>
              <w:bottom w:val="nil"/>
              <w:right w:val="nil"/>
            </w:tcBorders>
          </w:tcPr>
          <w:p w14:paraId="38E926F5" w14:textId="77777777" w:rsidR="009A1185" w:rsidRPr="002B1233" w:rsidRDefault="009A1185" w:rsidP="000A2D92">
            <w:pPr>
              <w:pStyle w:val="Normal6a"/>
            </w:pPr>
            <w:r w:rsidRPr="002B1233">
              <w:t>3.</w:t>
            </w:r>
            <w:r w:rsidRPr="002B1233">
              <w:tab/>
              <w:t xml:space="preserve">Príslušné orgány </w:t>
            </w:r>
            <w:r w:rsidRPr="002B1233">
              <w:rPr>
                <w:b/>
                <w:bCs/>
                <w:i/>
                <w:iCs/>
              </w:rPr>
              <w:t>môžu</w:t>
            </w:r>
            <w:r w:rsidRPr="002B1233">
              <w:t xml:space="preserve"> na žiadosť </w:t>
            </w:r>
            <w:r w:rsidRPr="002B1233">
              <w:rPr>
                <w:b/>
                <w:bCs/>
                <w:i/>
                <w:iCs/>
              </w:rPr>
              <w:t>udeliť</w:t>
            </w:r>
            <w:r w:rsidRPr="002B1233">
              <w:t xml:space="preserve"> štátnemu príslušníkovi tretej krajiny povolenie:</w:t>
            </w:r>
          </w:p>
        </w:tc>
        <w:tc>
          <w:tcPr>
            <w:tcW w:w="4876" w:type="dxa"/>
            <w:tcBorders>
              <w:top w:val="nil"/>
              <w:left w:val="nil"/>
              <w:bottom w:val="nil"/>
              <w:right w:val="nil"/>
            </w:tcBorders>
          </w:tcPr>
          <w:p w14:paraId="63885C5E" w14:textId="77777777" w:rsidR="009A1185" w:rsidRPr="002B1233" w:rsidRDefault="009A1185" w:rsidP="000A2D92">
            <w:pPr>
              <w:pStyle w:val="Normal6a"/>
            </w:pPr>
            <w:r w:rsidRPr="002B1233">
              <w:t>3.</w:t>
            </w:r>
            <w:r w:rsidRPr="002B1233">
              <w:tab/>
              <w:t xml:space="preserve">Príslušné orgány na žiadosť </w:t>
            </w:r>
            <w:r w:rsidRPr="002B1233">
              <w:rPr>
                <w:b/>
                <w:bCs/>
                <w:i/>
                <w:iCs/>
              </w:rPr>
              <w:t>udelia</w:t>
            </w:r>
            <w:r w:rsidRPr="002B1233">
              <w:t xml:space="preserve"> štátnemu príslušníkovi tretej krajiny povolenie:</w:t>
            </w:r>
          </w:p>
        </w:tc>
      </w:tr>
    </w:tbl>
    <w:p w14:paraId="6E00D61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196A4A4" w14:textId="31217F21" w:rsidR="00E12B43" w:rsidRPr="002B1233" w:rsidRDefault="009A1185" w:rsidP="009A1185">
      <w:r w:rsidRPr="002B1233">
        <w:rPr>
          <w:rStyle w:val="HideTWBExt"/>
        </w:rPr>
        <w:t>&lt;/Amend&gt;</w:t>
      </w:r>
    </w:p>
    <w:p w14:paraId="3606279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1523</w:t>
      </w:r>
      <w:r w:rsidRPr="002B1233">
        <w:rPr>
          <w:rStyle w:val="HideTWBExt"/>
        </w:rPr>
        <w:t>&lt;/NumAm&gt;</w:t>
      </w:r>
    </w:p>
    <w:p w14:paraId="252AB7DC"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72DC3621" w14:textId="77777777" w:rsidR="009A1185" w:rsidRPr="002B1233" w:rsidRDefault="009A1185" w:rsidP="009A1185">
      <w:pPr>
        <w:pStyle w:val="NormalBold"/>
      </w:pPr>
      <w:r w:rsidRPr="002B1233">
        <w:rPr>
          <w:rStyle w:val="HideTWBExt"/>
        </w:rPr>
        <w:t>&lt;/RepeatBlock-By&gt;</w:t>
      </w:r>
    </w:p>
    <w:p w14:paraId="05158D9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6E4DE00" w14:textId="77777777" w:rsidR="009A1185" w:rsidRPr="002B1233" w:rsidRDefault="009A1185" w:rsidP="009A1185">
      <w:pPr>
        <w:pStyle w:val="NormalBold"/>
      </w:pPr>
      <w:r w:rsidRPr="002B1233">
        <w:rPr>
          <w:rStyle w:val="HideTWBExt"/>
        </w:rPr>
        <w:t>&lt;Article&gt;</w:t>
      </w:r>
      <w:r w:rsidRPr="002B1233">
        <w:t>Článok 23 – odsek 3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9335D75" w14:textId="77777777" w:rsidTr="000A2D92">
        <w:trPr>
          <w:trHeight w:val="240"/>
          <w:jc w:val="center"/>
        </w:trPr>
        <w:tc>
          <w:tcPr>
            <w:tcW w:w="9752" w:type="dxa"/>
            <w:gridSpan w:val="2"/>
            <w:tcBorders>
              <w:top w:val="nil"/>
              <w:left w:val="nil"/>
              <w:bottom w:val="nil"/>
              <w:right w:val="nil"/>
            </w:tcBorders>
          </w:tcPr>
          <w:p w14:paraId="3525762D" w14:textId="77777777" w:rsidR="009A1185" w:rsidRPr="002B1233" w:rsidRDefault="009A1185" w:rsidP="000A2D92"/>
        </w:tc>
      </w:tr>
      <w:tr w:rsidR="00354D71" w:rsidRPr="002B1233" w14:paraId="51B4A7A0" w14:textId="77777777" w:rsidTr="000A2D92">
        <w:trPr>
          <w:trHeight w:val="240"/>
          <w:jc w:val="center"/>
        </w:trPr>
        <w:tc>
          <w:tcPr>
            <w:tcW w:w="4876" w:type="dxa"/>
            <w:tcBorders>
              <w:top w:val="nil"/>
              <w:left w:val="nil"/>
              <w:bottom w:val="nil"/>
              <w:right w:val="nil"/>
            </w:tcBorders>
          </w:tcPr>
          <w:p w14:paraId="42954BC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48948A4" w14:textId="77777777" w:rsidR="009A1185" w:rsidRPr="002B1233" w:rsidRDefault="009A1185" w:rsidP="000A2D92">
            <w:pPr>
              <w:pStyle w:val="AmColumnHeading"/>
            </w:pPr>
            <w:r w:rsidRPr="002B1233">
              <w:t>Pozmeňujúci návrh</w:t>
            </w:r>
          </w:p>
        </w:tc>
      </w:tr>
      <w:tr w:rsidR="00354D71" w:rsidRPr="002B1233" w14:paraId="2C9DB3BF" w14:textId="77777777" w:rsidTr="000A2D92">
        <w:trPr>
          <w:jc w:val="center"/>
        </w:trPr>
        <w:tc>
          <w:tcPr>
            <w:tcW w:w="4876" w:type="dxa"/>
            <w:tcBorders>
              <w:top w:val="nil"/>
              <w:left w:val="nil"/>
              <w:bottom w:val="nil"/>
              <w:right w:val="nil"/>
            </w:tcBorders>
          </w:tcPr>
          <w:p w14:paraId="1A8F7C45" w14:textId="77777777" w:rsidR="009A1185" w:rsidRPr="002B1233" w:rsidRDefault="009A1185" w:rsidP="000A2D92">
            <w:pPr>
              <w:pStyle w:val="Normal6a"/>
            </w:pPr>
            <w:r w:rsidRPr="002B1233">
              <w:rPr>
                <w:b/>
                <w:i/>
              </w:rPr>
              <w:t>a)</w:t>
            </w:r>
            <w:r w:rsidRPr="002B1233">
              <w:tab/>
            </w:r>
            <w:r w:rsidRPr="002B1233">
              <w:rPr>
                <w:b/>
                <w:i/>
              </w:rPr>
              <w:t>dočasne opustiť geografickú oblasť z riadne odôvodnených naliehavých a vážnych rodinných dôvodov alebo z dôvodu nevyhnutného lekárskeho ošetrenia, ktoré v danej geografickej oblasti nie je k dispozícii;</w:t>
            </w:r>
          </w:p>
        </w:tc>
        <w:tc>
          <w:tcPr>
            <w:tcW w:w="4876" w:type="dxa"/>
            <w:tcBorders>
              <w:top w:val="nil"/>
              <w:left w:val="nil"/>
              <w:bottom w:val="nil"/>
              <w:right w:val="nil"/>
            </w:tcBorders>
          </w:tcPr>
          <w:p w14:paraId="0D9F2010" w14:textId="77777777" w:rsidR="009A1185" w:rsidRPr="002B1233" w:rsidRDefault="009A1185" w:rsidP="000A2D92">
            <w:pPr>
              <w:pStyle w:val="Normal6a"/>
            </w:pPr>
            <w:r w:rsidRPr="002B1233">
              <w:rPr>
                <w:b/>
                <w:i/>
              </w:rPr>
              <w:t>vypúšťa sa</w:t>
            </w:r>
          </w:p>
        </w:tc>
      </w:tr>
    </w:tbl>
    <w:p w14:paraId="3905672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08E2DE8" w14:textId="1F520E12" w:rsidR="00E12B43" w:rsidRPr="002B1233" w:rsidRDefault="009A1185" w:rsidP="009A1185">
      <w:r w:rsidRPr="002B1233">
        <w:rPr>
          <w:rStyle w:val="HideTWBExt"/>
        </w:rPr>
        <w:t>&lt;/Amend&gt;</w:t>
      </w:r>
    </w:p>
    <w:p w14:paraId="6AF9458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1524</w:t>
      </w:r>
      <w:r w:rsidRPr="002B1233">
        <w:rPr>
          <w:rStyle w:val="HideTWBExt"/>
        </w:rPr>
        <w:t>&lt;/NumAm&gt;</w:t>
      </w:r>
    </w:p>
    <w:p w14:paraId="77ED69D7"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A024B9F" w14:textId="77777777" w:rsidR="009A1185" w:rsidRPr="002B1233" w:rsidRDefault="009A1185" w:rsidP="009A1185">
      <w:pPr>
        <w:pStyle w:val="NormalBold"/>
      </w:pPr>
      <w:r w:rsidRPr="002B1233">
        <w:rPr>
          <w:rStyle w:val="HideTWBExt"/>
        </w:rPr>
        <w:t>&lt;/RepeatBlock-By&gt;</w:t>
      </w:r>
    </w:p>
    <w:p w14:paraId="751C0FF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09D6493" w14:textId="77777777" w:rsidR="009A1185" w:rsidRPr="002B1233" w:rsidRDefault="009A1185" w:rsidP="009A1185">
      <w:pPr>
        <w:pStyle w:val="NormalBold"/>
      </w:pPr>
      <w:r w:rsidRPr="002B1233">
        <w:rPr>
          <w:rStyle w:val="HideTWBExt"/>
        </w:rPr>
        <w:t>&lt;Article&gt;</w:t>
      </w:r>
      <w:r w:rsidRPr="002B1233">
        <w:t>Článok 23 – odsek 3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038CA0E" w14:textId="77777777" w:rsidTr="000A2D92">
        <w:trPr>
          <w:trHeight w:val="240"/>
          <w:jc w:val="center"/>
        </w:trPr>
        <w:tc>
          <w:tcPr>
            <w:tcW w:w="9752" w:type="dxa"/>
            <w:gridSpan w:val="2"/>
            <w:tcBorders>
              <w:top w:val="nil"/>
              <w:left w:val="nil"/>
              <w:bottom w:val="nil"/>
              <w:right w:val="nil"/>
            </w:tcBorders>
          </w:tcPr>
          <w:p w14:paraId="41284055" w14:textId="77777777" w:rsidR="009A1185" w:rsidRPr="002B1233" w:rsidRDefault="009A1185" w:rsidP="000A2D92"/>
        </w:tc>
      </w:tr>
      <w:tr w:rsidR="00354D71" w:rsidRPr="002B1233" w14:paraId="6B503AED" w14:textId="77777777" w:rsidTr="000A2D92">
        <w:trPr>
          <w:trHeight w:val="240"/>
          <w:jc w:val="center"/>
        </w:trPr>
        <w:tc>
          <w:tcPr>
            <w:tcW w:w="4876" w:type="dxa"/>
            <w:tcBorders>
              <w:top w:val="nil"/>
              <w:left w:val="nil"/>
              <w:bottom w:val="nil"/>
              <w:right w:val="nil"/>
            </w:tcBorders>
          </w:tcPr>
          <w:p w14:paraId="5DAC585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7C713D2" w14:textId="77777777" w:rsidR="009A1185" w:rsidRPr="002B1233" w:rsidRDefault="009A1185" w:rsidP="000A2D92">
            <w:pPr>
              <w:pStyle w:val="AmColumnHeading"/>
            </w:pPr>
            <w:r w:rsidRPr="002B1233">
              <w:t>Pozmeňujúci návrh</w:t>
            </w:r>
          </w:p>
        </w:tc>
      </w:tr>
      <w:tr w:rsidR="00354D71" w:rsidRPr="002B1233" w14:paraId="0CC065EE" w14:textId="77777777" w:rsidTr="000A2D92">
        <w:trPr>
          <w:jc w:val="center"/>
        </w:trPr>
        <w:tc>
          <w:tcPr>
            <w:tcW w:w="4876" w:type="dxa"/>
            <w:tcBorders>
              <w:top w:val="nil"/>
              <w:left w:val="nil"/>
              <w:bottom w:val="nil"/>
              <w:right w:val="nil"/>
            </w:tcBorders>
          </w:tcPr>
          <w:p w14:paraId="7FF1758E" w14:textId="77777777" w:rsidR="009A1185" w:rsidRPr="002B1233" w:rsidRDefault="009A1185" w:rsidP="000A2D92">
            <w:pPr>
              <w:pStyle w:val="Normal6a"/>
            </w:pPr>
            <w:r w:rsidRPr="002B1233">
              <w:rPr>
                <w:b/>
                <w:i/>
              </w:rPr>
              <w:t>a)</w:t>
            </w:r>
            <w:r w:rsidRPr="002B1233">
              <w:tab/>
            </w:r>
            <w:r w:rsidRPr="002B1233">
              <w:rPr>
                <w:b/>
                <w:i/>
              </w:rPr>
              <w:t>dočasne opustiť geografickú oblasť z riadne odôvodnených naliehavých a vážnych rodinných dôvodov alebo z dôvodu nevyhnutného lekárskeho ošetrenia, ktoré v danej geografickej oblasti nie je k dispozícii;</w:t>
            </w:r>
          </w:p>
        </w:tc>
        <w:tc>
          <w:tcPr>
            <w:tcW w:w="4876" w:type="dxa"/>
            <w:tcBorders>
              <w:top w:val="nil"/>
              <w:left w:val="nil"/>
              <w:bottom w:val="nil"/>
              <w:right w:val="nil"/>
            </w:tcBorders>
          </w:tcPr>
          <w:p w14:paraId="6D37B24F" w14:textId="77777777" w:rsidR="009A1185" w:rsidRPr="002B1233" w:rsidRDefault="009A1185" w:rsidP="000A2D92">
            <w:pPr>
              <w:pStyle w:val="Normal6a"/>
            </w:pPr>
            <w:r w:rsidRPr="002B1233">
              <w:rPr>
                <w:b/>
                <w:i/>
              </w:rPr>
              <w:t>vypúšťa sa</w:t>
            </w:r>
          </w:p>
        </w:tc>
      </w:tr>
    </w:tbl>
    <w:p w14:paraId="4C131E3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8F48FB0" w14:textId="147B447B" w:rsidR="00E12B43" w:rsidRPr="002B1233" w:rsidRDefault="009A1185" w:rsidP="009A1185">
      <w:r w:rsidRPr="002B1233">
        <w:rPr>
          <w:rStyle w:val="HideTWBExt"/>
        </w:rPr>
        <w:t>&lt;/Amend&gt;</w:t>
      </w:r>
    </w:p>
    <w:p w14:paraId="7700D14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1525</w:t>
      </w:r>
      <w:r w:rsidRPr="002B1233">
        <w:rPr>
          <w:rStyle w:val="HideTWBExt"/>
        </w:rPr>
        <w:t>&lt;/NumAm&gt;</w:t>
      </w:r>
    </w:p>
    <w:p w14:paraId="756A815D"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11F1B982" w14:textId="77777777" w:rsidR="009A1185" w:rsidRPr="002B1233" w:rsidRDefault="009A1185" w:rsidP="009A1185">
      <w:pPr>
        <w:pStyle w:val="NormalBold"/>
      </w:pPr>
      <w:r w:rsidRPr="002B1233">
        <w:rPr>
          <w:rStyle w:val="HideTWBExt"/>
        </w:rPr>
        <w:t>&lt;/RepeatBlock-By&gt;</w:t>
      </w:r>
    </w:p>
    <w:p w14:paraId="0166794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479CD1" w14:textId="77777777" w:rsidR="009A1185" w:rsidRPr="002B1233" w:rsidRDefault="009A1185" w:rsidP="009A1185">
      <w:pPr>
        <w:pStyle w:val="NormalBold"/>
      </w:pPr>
      <w:r w:rsidRPr="002B1233">
        <w:rPr>
          <w:rStyle w:val="HideTWBExt"/>
        </w:rPr>
        <w:t>&lt;Article&gt;</w:t>
      </w:r>
      <w:r w:rsidRPr="002B1233">
        <w:t>Článok 23 – odsek 3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E4813FA" w14:textId="77777777" w:rsidTr="000A2D92">
        <w:trPr>
          <w:trHeight w:val="240"/>
          <w:jc w:val="center"/>
        </w:trPr>
        <w:tc>
          <w:tcPr>
            <w:tcW w:w="9752" w:type="dxa"/>
            <w:gridSpan w:val="2"/>
            <w:tcBorders>
              <w:top w:val="nil"/>
              <w:left w:val="nil"/>
              <w:bottom w:val="nil"/>
              <w:right w:val="nil"/>
            </w:tcBorders>
          </w:tcPr>
          <w:p w14:paraId="7D57D9B6" w14:textId="77777777" w:rsidR="009A1185" w:rsidRPr="002B1233" w:rsidRDefault="009A1185" w:rsidP="000A2D92"/>
        </w:tc>
      </w:tr>
      <w:tr w:rsidR="00354D71" w:rsidRPr="002B1233" w14:paraId="1A938A39" w14:textId="77777777" w:rsidTr="000A2D92">
        <w:trPr>
          <w:trHeight w:val="240"/>
          <w:jc w:val="center"/>
        </w:trPr>
        <w:tc>
          <w:tcPr>
            <w:tcW w:w="4876" w:type="dxa"/>
            <w:tcBorders>
              <w:top w:val="nil"/>
              <w:left w:val="nil"/>
              <w:bottom w:val="nil"/>
              <w:right w:val="nil"/>
            </w:tcBorders>
          </w:tcPr>
          <w:p w14:paraId="1E33373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DD9E0D8" w14:textId="77777777" w:rsidR="009A1185" w:rsidRPr="002B1233" w:rsidRDefault="009A1185" w:rsidP="000A2D92">
            <w:pPr>
              <w:pStyle w:val="AmColumnHeading"/>
            </w:pPr>
            <w:r w:rsidRPr="002B1233">
              <w:t>Pozmeňujúci návrh</w:t>
            </w:r>
          </w:p>
        </w:tc>
      </w:tr>
      <w:tr w:rsidR="00354D71" w:rsidRPr="002B1233" w14:paraId="7B1F0705" w14:textId="77777777" w:rsidTr="000A2D92">
        <w:trPr>
          <w:jc w:val="center"/>
        </w:trPr>
        <w:tc>
          <w:tcPr>
            <w:tcW w:w="4876" w:type="dxa"/>
            <w:tcBorders>
              <w:top w:val="nil"/>
              <w:left w:val="nil"/>
              <w:bottom w:val="nil"/>
              <w:right w:val="nil"/>
            </w:tcBorders>
          </w:tcPr>
          <w:p w14:paraId="292A78B0" w14:textId="77777777" w:rsidR="009A1185" w:rsidRPr="002B1233" w:rsidRDefault="009A1185" w:rsidP="000A2D92">
            <w:pPr>
              <w:pStyle w:val="Normal6a"/>
            </w:pPr>
            <w:r w:rsidRPr="002B1233">
              <w:t>a)</w:t>
            </w:r>
            <w:r w:rsidRPr="002B1233">
              <w:tab/>
            </w:r>
            <w:r w:rsidRPr="002B1233">
              <w:rPr>
                <w:b/>
                <w:bCs/>
                <w:i/>
                <w:iCs/>
              </w:rPr>
              <w:t>dočasne</w:t>
            </w:r>
            <w:r w:rsidRPr="002B1233">
              <w:t xml:space="preserve"> opustiť geografickú oblasť z riadne odôvodnených naliehavých a vážnych rodinných dôvodov alebo z dôvodu nevyhnutného lekárskeho ošetrenia, ktoré v danej geografickej oblasti nie je k dispozícii;</w:t>
            </w:r>
          </w:p>
        </w:tc>
        <w:tc>
          <w:tcPr>
            <w:tcW w:w="4876" w:type="dxa"/>
            <w:tcBorders>
              <w:top w:val="nil"/>
              <w:left w:val="nil"/>
              <w:bottom w:val="nil"/>
              <w:right w:val="nil"/>
            </w:tcBorders>
          </w:tcPr>
          <w:p w14:paraId="5D64B274" w14:textId="77777777" w:rsidR="009A1185" w:rsidRPr="002B1233" w:rsidRDefault="009A1185" w:rsidP="000A2D92">
            <w:pPr>
              <w:pStyle w:val="Normal6a"/>
            </w:pPr>
            <w:r w:rsidRPr="002B1233">
              <w:t>a)</w:t>
            </w:r>
            <w:r w:rsidRPr="002B1233">
              <w:tab/>
              <w:t xml:space="preserve">opustiť </w:t>
            </w:r>
            <w:r w:rsidRPr="002B1233">
              <w:rPr>
                <w:b/>
                <w:bCs/>
                <w:i/>
                <w:iCs/>
              </w:rPr>
              <w:t>určenú</w:t>
            </w:r>
            <w:r w:rsidRPr="002B1233">
              <w:t xml:space="preserve"> geografickú oblasť z riadne odôvodnených naliehavých a vážnych rodinných dôvodov alebo z dôvodu nevyhnutného lekárskeho ošetrenia, ktoré v danej geografickej oblasti nie je k dispozícii;</w:t>
            </w:r>
          </w:p>
        </w:tc>
      </w:tr>
    </w:tbl>
    <w:p w14:paraId="705D46D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9743B92" w14:textId="4572D7CE" w:rsidR="00E12B43" w:rsidRPr="002B1233" w:rsidRDefault="009A1185" w:rsidP="009A1185">
      <w:r w:rsidRPr="002B1233">
        <w:rPr>
          <w:rStyle w:val="HideTWBExt"/>
        </w:rPr>
        <w:t>&lt;/Amend&gt;</w:t>
      </w:r>
    </w:p>
    <w:p w14:paraId="07B550E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1526</w:t>
      </w:r>
      <w:r w:rsidRPr="002B1233">
        <w:rPr>
          <w:rStyle w:val="HideTWBExt"/>
        </w:rPr>
        <w:t>&lt;/NumAm&gt;</w:t>
      </w:r>
    </w:p>
    <w:p w14:paraId="51ED9325"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2232DB7E" w14:textId="77777777" w:rsidR="009A1185" w:rsidRPr="002B1233" w:rsidRDefault="009A1185" w:rsidP="009A1185">
      <w:pPr>
        <w:pStyle w:val="NormalBold"/>
      </w:pPr>
      <w:r w:rsidRPr="002B1233">
        <w:rPr>
          <w:rStyle w:val="HideTWBExt"/>
        </w:rPr>
        <w:t>&lt;/RepeatBlock-By&gt;</w:t>
      </w:r>
    </w:p>
    <w:p w14:paraId="141B3D9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4161135" w14:textId="77777777" w:rsidR="009A1185" w:rsidRPr="002B1233" w:rsidRDefault="009A1185" w:rsidP="009A1185">
      <w:pPr>
        <w:pStyle w:val="NormalBold"/>
      </w:pPr>
      <w:r w:rsidRPr="002B1233">
        <w:rPr>
          <w:rStyle w:val="HideTWBExt"/>
        </w:rPr>
        <w:t>&lt;Article&gt;</w:t>
      </w:r>
      <w:r w:rsidRPr="002B1233">
        <w:t>Článok 23 – odsek 3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A88D576" w14:textId="77777777" w:rsidTr="000A2D92">
        <w:trPr>
          <w:trHeight w:val="240"/>
          <w:jc w:val="center"/>
        </w:trPr>
        <w:tc>
          <w:tcPr>
            <w:tcW w:w="9752" w:type="dxa"/>
            <w:gridSpan w:val="2"/>
            <w:tcBorders>
              <w:top w:val="nil"/>
              <w:left w:val="nil"/>
              <w:bottom w:val="nil"/>
              <w:right w:val="nil"/>
            </w:tcBorders>
          </w:tcPr>
          <w:p w14:paraId="0D9F122C" w14:textId="77777777" w:rsidR="009A1185" w:rsidRPr="002B1233" w:rsidRDefault="009A1185" w:rsidP="000A2D92"/>
        </w:tc>
      </w:tr>
      <w:tr w:rsidR="00354D71" w:rsidRPr="002B1233" w14:paraId="09DF96E9" w14:textId="77777777" w:rsidTr="000A2D92">
        <w:trPr>
          <w:trHeight w:val="240"/>
          <w:jc w:val="center"/>
        </w:trPr>
        <w:tc>
          <w:tcPr>
            <w:tcW w:w="4876" w:type="dxa"/>
            <w:tcBorders>
              <w:top w:val="nil"/>
              <w:left w:val="nil"/>
              <w:bottom w:val="nil"/>
              <w:right w:val="nil"/>
            </w:tcBorders>
          </w:tcPr>
          <w:p w14:paraId="5E71E18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1E64486" w14:textId="77777777" w:rsidR="009A1185" w:rsidRPr="002B1233" w:rsidRDefault="009A1185" w:rsidP="000A2D92">
            <w:pPr>
              <w:pStyle w:val="AmColumnHeading"/>
            </w:pPr>
            <w:r w:rsidRPr="002B1233">
              <w:t>Pozmeňujúci návrh</w:t>
            </w:r>
          </w:p>
        </w:tc>
      </w:tr>
      <w:tr w:rsidR="00354D71" w:rsidRPr="002B1233" w14:paraId="6EEDC0C4" w14:textId="77777777" w:rsidTr="000A2D92">
        <w:trPr>
          <w:jc w:val="center"/>
        </w:trPr>
        <w:tc>
          <w:tcPr>
            <w:tcW w:w="4876" w:type="dxa"/>
            <w:tcBorders>
              <w:top w:val="nil"/>
              <w:left w:val="nil"/>
              <w:bottom w:val="nil"/>
              <w:right w:val="nil"/>
            </w:tcBorders>
          </w:tcPr>
          <w:p w14:paraId="61AD0E08" w14:textId="77777777" w:rsidR="009A1185" w:rsidRPr="002B1233" w:rsidRDefault="009A1185" w:rsidP="000A2D92">
            <w:pPr>
              <w:pStyle w:val="Normal6a"/>
            </w:pPr>
            <w:r w:rsidRPr="002B1233">
              <w:rPr>
                <w:b/>
                <w:i/>
              </w:rPr>
              <w:t>b)</w:t>
            </w:r>
            <w:r w:rsidRPr="002B1233">
              <w:tab/>
            </w:r>
            <w:r w:rsidRPr="002B1233">
              <w:rPr>
                <w:b/>
                <w:i/>
              </w:rPr>
              <w:t>dočasne sa zdržiavať mimo miesta určeného v súlade s odsekom 1 písm. b);</w:t>
            </w:r>
          </w:p>
        </w:tc>
        <w:tc>
          <w:tcPr>
            <w:tcW w:w="4876" w:type="dxa"/>
            <w:tcBorders>
              <w:top w:val="nil"/>
              <w:left w:val="nil"/>
              <w:bottom w:val="nil"/>
              <w:right w:val="nil"/>
            </w:tcBorders>
          </w:tcPr>
          <w:p w14:paraId="47003B3F" w14:textId="77777777" w:rsidR="009A1185" w:rsidRPr="002B1233" w:rsidRDefault="009A1185" w:rsidP="000A2D92">
            <w:pPr>
              <w:pStyle w:val="Normal6a"/>
            </w:pPr>
            <w:r w:rsidRPr="002B1233">
              <w:rPr>
                <w:b/>
                <w:i/>
              </w:rPr>
              <w:t>vypúšťa sa</w:t>
            </w:r>
          </w:p>
        </w:tc>
      </w:tr>
    </w:tbl>
    <w:p w14:paraId="32091A1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0CD3527" w14:textId="223A93A3" w:rsidR="00E12B43" w:rsidRPr="002B1233" w:rsidRDefault="009A1185" w:rsidP="009A1185">
      <w:r w:rsidRPr="002B1233">
        <w:rPr>
          <w:rStyle w:val="HideTWBExt"/>
        </w:rPr>
        <w:t>&lt;/Amend&gt;</w:t>
      </w:r>
    </w:p>
    <w:p w14:paraId="5F58F38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1527</w:t>
      </w:r>
      <w:r w:rsidRPr="002B1233">
        <w:rPr>
          <w:rStyle w:val="HideTWBExt"/>
        </w:rPr>
        <w:t>&lt;/NumAm&gt;</w:t>
      </w:r>
    </w:p>
    <w:p w14:paraId="72849E85"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4C251E5" w14:textId="77777777" w:rsidR="009A1185" w:rsidRPr="002B1233" w:rsidRDefault="009A1185" w:rsidP="009A1185">
      <w:pPr>
        <w:pStyle w:val="NormalBold"/>
      </w:pPr>
      <w:r w:rsidRPr="002B1233">
        <w:rPr>
          <w:rStyle w:val="HideTWBExt"/>
        </w:rPr>
        <w:t>&lt;/RepeatBlock-By&gt;</w:t>
      </w:r>
    </w:p>
    <w:p w14:paraId="0DCCA88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F69A01F" w14:textId="77777777" w:rsidR="009A1185" w:rsidRPr="002B1233" w:rsidRDefault="009A1185" w:rsidP="009A1185">
      <w:pPr>
        <w:pStyle w:val="NormalBold"/>
      </w:pPr>
      <w:r w:rsidRPr="002B1233">
        <w:rPr>
          <w:rStyle w:val="HideTWBExt"/>
        </w:rPr>
        <w:t>&lt;Article&gt;</w:t>
      </w:r>
      <w:r w:rsidRPr="002B1233">
        <w:t>Článok 23 – odsek 3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61F6070" w14:textId="77777777" w:rsidTr="000A2D92">
        <w:trPr>
          <w:trHeight w:val="240"/>
          <w:jc w:val="center"/>
        </w:trPr>
        <w:tc>
          <w:tcPr>
            <w:tcW w:w="9752" w:type="dxa"/>
            <w:gridSpan w:val="2"/>
            <w:tcBorders>
              <w:top w:val="nil"/>
              <w:left w:val="nil"/>
              <w:bottom w:val="nil"/>
              <w:right w:val="nil"/>
            </w:tcBorders>
          </w:tcPr>
          <w:p w14:paraId="1230D31B" w14:textId="77777777" w:rsidR="009A1185" w:rsidRPr="002B1233" w:rsidRDefault="009A1185" w:rsidP="000A2D92"/>
        </w:tc>
      </w:tr>
      <w:tr w:rsidR="00354D71" w:rsidRPr="002B1233" w14:paraId="659DD335" w14:textId="77777777" w:rsidTr="000A2D92">
        <w:trPr>
          <w:trHeight w:val="240"/>
          <w:jc w:val="center"/>
        </w:trPr>
        <w:tc>
          <w:tcPr>
            <w:tcW w:w="4876" w:type="dxa"/>
            <w:tcBorders>
              <w:top w:val="nil"/>
              <w:left w:val="nil"/>
              <w:bottom w:val="nil"/>
              <w:right w:val="nil"/>
            </w:tcBorders>
          </w:tcPr>
          <w:p w14:paraId="2CC39A4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7027DB7" w14:textId="77777777" w:rsidR="009A1185" w:rsidRPr="002B1233" w:rsidRDefault="009A1185" w:rsidP="000A2D92">
            <w:pPr>
              <w:pStyle w:val="AmColumnHeading"/>
            </w:pPr>
            <w:r w:rsidRPr="002B1233">
              <w:t>Pozmeňujúci návrh</w:t>
            </w:r>
          </w:p>
        </w:tc>
      </w:tr>
      <w:tr w:rsidR="00354D71" w:rsidRPr="002B1233" w14:paraId="0799C955" w14:textId="77777777" w:rsidTr="000A2D92">
        <w:trPr>
          <w:jc w:val="center"/>
        </w:trPr>
        <w:tc>
          <w:tcPr>
            <w:tcW w:w="4876" w:type="dxa"/>
            <w:tcBorders>
              <w:top w:val="nil"/>
              <w:left w:val="nil"/>
              <w:bottom w:val="nil"/>
              <w:right w:val="nil"/>
            </w:tcBorders>
          </w:tcPr>
          <w:p w14:paraId="72BC9083" w14:textId="77777777" w:rsidR="009A1185" w:rsidRPr="002B1233" w:rsidRDefault="009A1185" w:rsidP="000A2D92">
            <w:pPr>
              <w:pStyle w:val="Normal6a"/>
            </w:pPr>
            <w:r w:rsidRPr="002B1233">
              <w:rPr>
                <w:b/>
                <w:i/>
              </w:rPr>
              <w:t>b)</w:t>
            </w:r>
            <w:r w:rsidRPr="002B1233">
              <w:tab/>
            </w:r>
            <w:r w:rsidRPr="002B1233">
              <w:rPr>
                <w:b/>
                <w:i/>
              </w:rPr>
              <w:t>dočasne sa zdržiavať mimo miesta určeného v súlade s odsekom 1 písm. b);</w:t>
            </w:r>
          </w:p>
        </w:tc>
        <w:tc>
          <w:tcPr>
            <w:tcW w:w="4876" w:type="dxa"/>
            <w:tcBorders>
              <w:top w:val="nil"/>
              <w:left w:val="nil"/>
              <w:bottom w:val="nil"/>
              <w:right w:val="nil"/>
            </w:tcBorders>
          </w:tcPr>
          <w:p w14:paraId="4700DFE2" w14:textId="77777777" w:rsidR="009A1185" w:rsidRPr="002B1233" w:rsidRDefault="009A1185" w:rsidP="000A2D92">
            <w:pPr>
              <w:pStyle w:val="Normal6a"/>
            </w:pPr>
            <w:r w:rsidRPr="002B1233">
              <w:rPr>
                <w:b/>
                <w:i/>
              </w:rPr>
              <w:t>vypúšťa sa</w:t>
            </w:r>
          </w:p>
        </w:tc>
      </w:tr>
    </w:tbl>
    <w:p w14:paraId="31CD686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1060D71" w14:textId="302AAC1B" w:rsidR="00E12B43" w:rsidRPr="002B1233" w:rsidRDefault="009A1185" w:rsidP="009A1185">
      <w:r w:rsidRPr="002B1233">
        <w:rPr>
          <w:rStyle w:val="HideTWBExt"/>
        </w:rPr>
        <w:t>&lt;/Amend&gt;</w:t>
      </w:r>
    </w:p>
    <w:p w14:paraId="1035515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1528</w:t>
      </w:r>
      <w:r w:rsidRPr="002B1233">
        <w:rPr>
          <w:rStyle w:val="HideTWBExt"/>
        </w:rPr>
        <w:t>&lt;/NumAm&gt;</w:t>
      </w:r>
    </w:p>
    <w:p w14:paraId="687DB6FD"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9E1FFF2" w14:textId="77777777" w:rsidR="009A1185" w:rsidRPr="002B1233" w:rsidRDefault="009A1185" w:rsidP="009A1185">
      <w:pPr>
        <w:pStyle w:val="NormalBold"/>
      </w:pPr>
      <w:r w:rsidRPr="002B1233">
        <w:rPr>
          <w:rStyle w:val="HideTWBExt"/>
        </w:rPr>
        <w:t>&lt;/RepeatBlock-By&gt;</w:t>
      </w:r>
    </w:p>
    <w:p w14:paraId="2E24C04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2F23E8F" w14:textId="77777777" w:rsidR="009A1185" w:rsidRPr="002B1233" w:rsidRDefault="009A1185" w:rsidP="009A1185">
      <w:pPr>
        <w:pStyle w:val="NormalBold"/>
      </w:pPr>
      <w:r w:rsidRPr="002B1233">
        <w:rPr>
          <w:rStyle w:val="HideTWBExt"/>
        </w:rPr>
        <w:t>&lt;Article&gt;</w:t>
      </w:r>
      <w:r w:rsidRPr="002B1233">
        <w:t>Článok 23 – odsek 3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AC4E627" w14:textId="77777777" w:rsidTr="000A2D92">
        <w:trPr>
          <w:trHeight w:val="240"/>
          <w:jc w:val="center"/>
        </w:trPr>
        <w:tc>
          <w:tcPr>
            <w:tcW w:w="9752" w:type="dxa"/>
            <w:gridSpan w:val="2"/>
            <w:tcBorders>
              <w:top w:val="nil"/>
              <w:left w:val="nil"/>
              <w:bottom w:val="nil"/>
              <w:right w:val="nil"/>
            </w:tcBorders>
          </w:tcPr>
          <w:p w14:paraId="3256E611" w14:textId="77777777" w:rsidR="009A1185" w:rsidRPr="002B1233" w:rsidRDefault="009A1185" w:rsidP="000A2D92"/>
        </w:tc>
      </w:tr>
      <w:tr w:rsidR="00354D71" w:rsidRPr="002B1233" w14:paraId="17CF2A2B" w14:textId="77777777" w:rsidTr="000A2D92">
        <w:trPr>
          <w:trHeight w:val="240"/>
          <w:jc w:val="center"/>
        </w:trPr>
        <w:tc>
          <w:tcPr>
            <w:tcW w:w="4876" w:type="dxa"/>
            <w:tcBorders>
              <w:top w:val="nil"/>
              <w:left w:val="nil"/>
              <w:bottom w:val="nil"/>
              <w:right w:val="nil"/>
            </w:tcBorders>
          </w:tcPr>
          <w:p w14:paraId="7EBE470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4B8923D" w14:textId="77777777" w:rsidR="009A1185" w:rsidRPr="002B1233" w:rsidRDefault="009A1185" w:rsidP="000A2D92">
            <w:pPr>
              <w:pStyle w:val="AmColumnHeading"/>
            </w:pPr>
            <w:r w:rsidRPr="002B1233">
              <w:t>Pozmeňujúci návrh</w:t>
            </w:r>
          </w:p>
        </w:tc>
      </w:tr>
      <w:tr w:rsidR="00354D71" w:rsidRPr="002B1233" w14:paraId="03674011" w14:textId="77777777" w:rsidTr="000A2D92">
        <w:trPr>
          <w:jc w:val="center"/>
        </w:trPr>
        <w:tc>
          <w:tcPr>
            <w:tcW w:w="4876" w:type="dxa"/>
            <w:tcBorders>
              <w:top w:val="nil"/>
              <w:left w:val="nil"/>
              <w:bottom w:val="nil"/>
              <w:right w:val="nil"/>
            </w:tcBorders>
          </w:tcPr>
          <w:p w14:paraId="01917EB4" w14:textId="77777777" w:rsidR="009A1185" w:rsidRPr="002B1233" w:rsidRDefault="009A1185" w:rsidP="000A2D92">
            <w:pPr>
              <w:pStyle w:val="Normal6a"/>
            </w:pPr>
            <w:r w:rsidRPr="002B1233">
              <w:t>b)</w:t>
            </w:r>
            <w:r w:rsidRPr="002B1233">
              <w:tab/>
            </w:r>
            <w:r w:rsidRPr="002B1233">
              <w:rPr>
                <w:b/>
                <w:bCs/>
                <w:i/>
                <w:iCs/>
              </w:rPr>
              <w:t>dočasne sa</w:t>
            </w:r>
            <w:r w:rsidRPr="002B1233">
              <w:t xml:space="preserve"> zdržiavať mimo miesta určeného v súlade s odsekom 1 písm. b);</w:t>
            </w:r>
          </w:p>
        </w:tc>
        <w:tc>
          <w:tcPr>
            <w:tcW w:w="4876" w:type="dxa"/>
            <w:tcBorders>
              <w:top w:val="nil"/>
              <w:left w:val="nil"/>
              <w:bottom w:val="nil"/>
              <w:right w:val="nil"/>
            </w:tcBorders>
          </w:tcPr>
          <w:p w14:paraId="45B67304" w14:textId="77777777" w:rsidR="009A1185" w:rsidRPr="002B1233" w:rsidRDefault="009A1185" w:rsidP="000A2D92">
            <w:pPr>
              <w:pStyle w:val="Normal6a"/>
            </w:pPr>
            <w:r w:rsidRPr="002B1233">
              <w:t>b)</w:t>
            </w:r>
            <w:r w:rsidRPr="002B1233">
              <w:tab/>
              <w:t xml:space="preserve">zdržiavať </w:t>
            </w:r>
            <w:r w:rsidRPr="002B1233">
              <w:rPr>
                <w:b/>
                <w:bCs/>
                <w:i/>
                <w:iCs/>
              </w:rPr>
              <w:t>sa</w:t>
            </w:r>
            <w:r w:rsidRPr="002B1233">
              <w:t xml:space="preserve"> mimo miesta určeného v súlade s odsekom 1 písm. b);</w:t>
            </w:r>
          </w:p>
        </w:tc>
      </w:tr>
    </w:tbl>
    <w:p w14:paraId="2B11826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8D2BF85" w14:textId="59C5568E" w:rsidR="00E12B43" w:rsidRPr="002B1233" w:rsidRDefault="009A1185" w:rsidP="009A1185">
      <w:r w:rsidRPr="002B1233">
        <w:rPr>
          <w:rStyle w:val="HideTWBExt"/>
        </w:rPr>
        <w:t>&lt;/Amend&gt;</w:t>
      </w:r>
    </w:p>
    <w:p w14:paraId="046A37D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1529</w:t>
      </w:r>
      <w:r w:rsidRPr="002B1233">
        <w:rPr>
          <w:rStyle w:val="HideTWBExt"/>
        </w:rPr>
        <w:t>&lt;/NumAm&gt;</w:t>
      </w:r>
    </w:p>
    <w:p w14:paraId="79EC9E0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57830FE" w14:textId="77777777" w:rsidR="009A1185" w:rsidRPr="002B1233" w:rsidRDefault="009A1185" w:rsidP="009A1185">
      <w:pPr>
        <w:pStyle w:val="NormalBold"/>
      </w:pPr>
      <w:r w:rsidRPr="002B1233">
        <w:rPr>
          <w:rStyle w:val="HideTWBExt"/>
        </w:rPr>
        <w:t>&lt;/RepeatBlock-By&gt;</w:t>
      </w:r>
    </w:p>
    <w:p w14:paraId="6EFC32D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C379FF9" w14:textId="77777777" w:rsidR="009A1185" w:rsidRPr="002B1233" w:rsidRDefault="009A1185" w:rsidP="009A1185">
      <w:pPr>
        <w:pStyle w:val="NormalBold"/>
      </w:pPr>
      <w:r w:rsidRPr="002B1233">
        <w:rPr>
          <w:rStyle w:val="HideTWBExt"/>
        </w:rPr>
        <w:t>&lt;Article&gt;</w:t>
      </w:r>
      <w:r w:rsidRPr="002B1233">
        <w:t>Článok 23 – odsek 3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93A3BA9" w14:textId="77777777" w:rsidTr="000A2D92">
        <w:trPr>
          <w:trHeight w:val="240"/>
          <w:jc w:val="center"/>
        </w:trPr>
        <w:tc>
          <w:tcPr>
            <w:tcW w:w="9752" w:type="dxa"/>
            <w:gridSpan w:val="2"/>
            <w:tcBorders>
              <w:top w:val="nil"/>
              <w:left w:val="nil"/>
              <w:bottom w:val="nil"/>
              <w:right w:val="nil"/>
            </w:tcBorders>
          </w:tcPr>
          <w:p w14:paraId="5D00F816" w14:textId="77777777" w:rsidR="009A1185" w:rsidRPr="002B1233" w:rsidRDefault="009A1185" w:rsidP="000A2D92"/>
        </w:tc>
      </w:tr>
      <w:tr w:rsidR="00354D71" w:rsidRPr="002B1233" w14:paraId="1788C2E2" w14:textId="77777777" w:rsidTr="000A2D92">
        <w:trPr>
          <w:trHeight w:val="240"/>
          <w:jc w:val="center"/>
        </w:trPr>
        <w:tc>
          <w:tcPr>
            <w:tcW w:w="4876" w:type="dxa"/>
            <w:tcBorders>
              <w:top w:val="nil"/>
              <w:left w:val="nil"/>
              <w:bottom w:val="nil"/>
              <w:right w:val="nil"/>
            </w:tcBorders>
          </w:tcPr>
          <w:p w14:paraId="1A0F89C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265B48" w14:textId="77777777" w:rsidR="009A1185" w:rsidRPr="002B1233" w:rsidRDefault="009A1185" w:rsidP="000A2D92">
            <w:pPr>
              <w:pStyle w:val="AmColumnHeading"/>
            </w:pPr>
            <w:r w:rsidRPr="002B1233">
              <w:t>Pozmeňujúci návrh</w:t>
            </w:r>
          </w:p>
        </w:tc>
      </w:tr>
      <w:tr w:rsidR="00354D71" w:rsidRPr="002B1233" w14:paraId="4F0F5DA4" w14:textId="77777777" w:rsidTr="000A2D92">
        <w:trPr>
          <w:jc w:val="center"/>
        </w:trPr>
        <w:tc>
          <w:tcPr>
            <w:tcW w:w="4876" w:type="dxa"/>
            <w:tcBorders>
              <w:top w:val="nil"/>
              <w:left w:val="nil"/>
              <w:bottom w:val="nil"/>
              <w:right w:val="nil"/>
            </w:tcBorders>
          </w:tcPr>
          <w:p w14:paraId="74A916E3" w14:textId="77777777" w:rsidR="009A1185" w:rsidRPr="002B1233" w:rsidRDefault="009A1185" w:rsidP="000A2D92">
            <w:pPr>
              <w:pStyle w:val="Normal6a"/>
            </w:pPr>
            <w:r w:rsidRPr="002B1233">
              <w:rPr>
                <w:b/>
                <w:i/>
              </w:rPr>
              <w:t>c)</w:t>
            </w:r>
            <w:r w:rsidRPr="002B1233">
              <w:tab/>
            </w:r>
            <w:r w:rsidRPr="002B1233">
              <w:rPr>
                <w:b/>
                <w:i/>
              </w:rPr>
              <w:t>dočasne neplniť povinnosť hlásiť sa.</w:t>
            </w:r>
          </w:p>
        </w:tc>
        <w:tc>
          <w:tcPr>
            <w:tcW w:w="4876" w:type="dxa"/>
            <w:tcBorders>
              <w:top w:val="nil"/>
              <w:left w:val="nil"/>
              <w:bottom w:val="nil"/>
              <w:right w:val="nil"/>
            </w:tcBorders>
          </w:tcPr>
          <w:p w14:paraId="15E00AEA" w14:textId="77777777" w:rsidR="009A1185" w:rsidRPr="002B1233" w:rsidRDefault="009A1185" w:rsidP="000A2D92">
            <w:pPr>
              <w:pStyle w:val="Normal6a"/>
            </w:pPr>
            <w:r w:rsidRPr="002B1233">
              <w:rPr>
                <w:b/>
                <w:i/>
              </w:rPr>
              <w:t>vypúšťa sa</w:t>
            </w:r>
          </w:p>
        </w:tc>
      </w:tr>
    </w:tbl>
    <w:p w14:paraId="1B8843F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D27D921" w14:textId="55A4C122" w:rsidR="00E12B43" w:rsidRPr="002B1233" w:rsidRDefault="009A1185" w:rsidP="009A1185">
      <w:r w:rsidRPr="002B1233">
        <w:rPr>
          <w:rStyle w:val="HideTWBExt"/>
        </w:rPr>
        <w:t>&lt;/Amend&gt;</w:t>
      </w:r>
    </w:p>
    <w:p w14:paraId="03DC328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1530</w:t>
      </w:r>
      <w:r w:rsidRPr="002B1233">
        <w:rPr>
          <w:rStyle w:val="HideTWBExt"/>
        </w:rPr>
        <w:t>&lt;/NumAm&gt;</w:t>
      </w:r>
    </w:p>
    <w:p w14:paraId="318C1F25"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679392B3" w14:textId="77777777" w:rsidR="009A1185" w:rsidRPr="002B1233" w:rsidRDefault="009A1185" w:rsidP="009A1185">
      <w:pPr>
        <w:pStyle w:val="NormalBold"/>
      </w:pPr>
      <w:r w:rsidRPr="002B1233">
        <w:rPr>
          <w:rStyle w:val="HideTWBExt"/>
        </w:rPr>
        <w:t>&lt;/RepeatBlock-By&gt;</w:t>
      </w:r>
    </w:p>
    <w:p w14:paraId="236FC91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281B4E6" w14:textId="77777777" w:rsidR="009A1185" w:rsidRPr="002B1233" w:rsidRDefault="009A1185" w:rsidP="009A1185">
      <w:pPr>
        <w:pStyle w:val="NormalBold"/>
      </w:pPr>
      <w:r w:rsidRPr="002B1233">
        <w:rPr>
          <w:rStyle w:val="HideTWBExt"/>
        </w:rPr>
        <w:t>&lt;Article&gt;</w:t>
      </w:r>
      <w:r w:rsidRPr="002B1233">
        <w:t>Článok 23 – odsek 3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0A35F36" w14:textId="77777777" w:rsidTr="000A2D92">
        <w:trPr>
          <w:trHeight w:val="240"/>
          <w:jc w:val="center"/>
        </w:trPr>
        <w:tc>
          <w:tcPr>
            <w:tcW w:w="9752" w:type="dxa"/>
            <w:gridSpan w:val="2"/>
            <w:tcBorders>
              <w:top w:val="nil"/>
              <w:left w:val="nil"/>
              <w:bottom w:val="nil"/>
              <w:right w:val="nil"/>
            </w:tcBorders>
          </w:tcPr>
          <w:p w14:paraId="15058A9D" w14:textId="77777777" w:rsidR="009A1185" w:rsidRPr="002B1233" w:rsidRDefault="009A1185" w:rsidP="000A2D92"/>
        </w:tc>
      </w:tr>
      <w:tr w:rsidR="00354D71" w:rsidRPr="002B1233" w14:paraId="2458A976" w14:textId="77777777" w:rsidTr="000A2D92">
        <w:trPr>
          <w:trHeight w:val="240"/>
          <w:jc w:val="center"/>
        </w:trPr>
        <w:tc>
          <w:tcPr>
            <w:tcW w:w="4876" w:type="dxa"/>
            <w:tcBorders>
              <w:top w:val="nil"/>
              <w:left w:val="nil"/>
              <w:bottom w:val="nil"/>
              <w:right w:val="nil"/>
            </w:tcBorders>
          </w:tcPr>
          <w:p w14:paraId="66885A9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808CACC" w14:textId="77777777" w:rsidR="009A1185" w:rsidRPr="002B1233" w:rsidRDefault="009A1185" w:rsidP="000A2D92">
            <w:pPr>
              <w:pStyle w:val="AmColumnHeading"/>
            </w:pPr>
            <w:r w:rsidRPr="002B1233">
              <w:t>Pozmeňujúci návrh</w:t>
            </w:r>
          </w:p>
        </w:tc>
      </w:tr>
      <w:tr w:rsidR="00354D71" w:rsidRPr="002B1233" w14:paraId="49EB86C0" w14:textId="77777777" w:rsidTr="000A2D92">
        <w:trPr>
          <w:jc w:val="center"/>
        </w:trPr>
        <w:tc>
          <w:tcPr>
            <w:tcW w:w="4876" w:type="dxa"/>
            <w:tcBorders>
              <w:top w:val="nil"/>
              <w:left w:val="nil"/>
              <w:bottom w:val="nil"/>
              <w:right w:val="nil"/>
            </w:tcBorders>
          </w:tcPr>
          <w:p w14:paraId="7869D3EE" w14:textId="77777777" w:rsidR="009A1185" w:rsidRPr="002B1233" w:rsidRDefault="009A1185" w:rsidP="000A2D92">
            <w:pPr>
              <w:pStyle w:val="Normal6a"/>
            </w:pPr>
            <w:r w:rsidRPr="002B1233">
              <w:rPr>
                <w:b/>
                <w:i/>
              </w:rPr>
              <w:t>c)</w:t>
            </w:r>
            <w:r w:rsidRPr="002B1233">
              <w:tab/>
            </w:r>
            <w:r w:rsidRPr="002B1233">
              <w:rPr>
                <w:b/>
                <w:i/>
              </w:rPr>
              <w:t>dočasne neplniť povinnosť hlásiť sa.</w:t>
            </w:r>
          </w:p>
        </w:tc>
        <w:tc>
          <w:tcPr>
            <w:tcW w:w="4876" w:type="dxa"/>
            <w:tcBorders>
              <w:top w:val="nil"/>
              <w:left w:val="nil"/>
              <w:bottom w:val="nil"/>
              <w:right w:val="nil"/>
            </w:tcBorders>
          </w:tcPr>
          <w:p w14:paraId="0EF436EB" w14:textId="77777777" w:rsidR="009A1185" w:rsidRPr="002B1233" w:rsidRDefault="009A1185" w:rsidP="000A2D92">
            <w:pPr>
              <w:pStyle w:val="Normal6a"/>
            </w:pPr>
            <w:r w:rsidRPr="002B1233">
              <w:rPr>
                <w:b/>
                <w:i/>
              </w:rPr>
              <w:t>vypúšťa sa</w:t>
            </w:r>
          </w:p>
        </w:tc>
      </w:tr>
    </w:tbl>
    <w:p w14:paraId="6B9D421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E6A008E" w14:textId="0AFE9F51" w:rsidR="00E12B43" w:rsidRPr="002B1233" w:rsidRDefault="009A1185" w:rsidP="009A1185">
      <w:r w:rsidRPr="002B1233">
        <w:rPr>
          <w:rStyle w:val="HideTWBExt"/>
        </w:rPr>
        <w:t>&lt;/Amend&gt;</w:t>
      </w:r>
    </w:p>
    <w:p w14:paraId="3730CFA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1531</w:t>
      </w:r>
      <w:r w:rsidRPr="002B1233">
        <w:rPr>
          <w:rStyle w:val="HideTWBExt"/>
        </w:rPr>
        <w:t>&lt;/NumAm&gt;</w:t>
      </w:r>
    </w:p>
    <w:p w14:paraId="669BD3FF"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0320C7AA" w14:textId="77777777" w:rsidR="009A1185" w:rsidRPr="002B1233" w:rsidRDefault="009A1185" w:rsidP="009A1185">
      <w:pPr>
        <w:pStyle w:val="NormalBold"/>
      </w:pPr>
      <w:r w:rsidRPr="002B1233">
        <w:rPr>
          <w:rStyle w:val="HideTWBExt"/>
        </w:rPr>
        <w:t>&lt;/RepeatBlock-By&gt;</w:t>
      </w:r>
    </w:p>
    <w:p w14:paraId="1B98790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369060C" w14:textId="77777777" w:rsidR="009A1185" w:rsidRPr="002B1233" w:rsidRDefault="009A1185" w:rsidP="009A1185">
      <w:pPr>
        <w:pStyle w:val="NormalBold"/>
      </w:pPr>
      <w:r w:rsidRPr="002B1233">
        <w:rPr>
          <w:rStyle w:val="HideTWBExt"/>
        </w:rPr>
        <w:t>&lt;Article&gt;</w:t>
      </w:r>
      <w:r w:rsidRPr="002B1233">
        <w:t>Článok 23 – odsek 3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F445F4D" w14:textId="77777777" w:rsidTr="000A2D92">
        <w:trPr>
          <w:trHeight w:val="240"/>
          <w:jc w:val="center"/>
        </w:trPr>
        <w:tc>
          <w:tcPr>
            <w:tcW w:w="9752" w:type="dxa"/>
            <w:gridSpan w:val="2"/>
            <w:tcBorders>
              <w:top w:val="nil"/>
              <w:left w:val="nil"/>
              <w:bottom w:val="nil"/>
              <w:right w:val="nil"/>
            </w:tcBorders>
          </w:tcPr>
          <w:p w14:paraId="2F19E3C9" w14:textId="77777777" w:rsidR="009A1185" w:rsidRPr="002B1233" w:rsidRDefault="009A1185" w:rsidP="000A2D92"/>
        </w:tc>
      </w:tr>
      <w:tr w:rsidR="00354D71" w:rsidRPr="002B1233" w14:paraId="435A0E16" w14:textId="77777777" w:rsidTr="000A2D92">
        <w:trPr>
          <w:trHeight w:val="240"/>
          <w:jc w:val="center"/>
        </w:trPr>
        <w:tc>
          <w:tcPr>
            <w:tcW w:w="4876" w:type="dxa"/>
            <w:tcBorders>
              <w:top w:val="nil"/>
              <w:left w:val="nil"/>
              <w:bottom w:val="nil"/>
              <w:right w:val="nil"/>
            </w:tcBorders>
          </w:tcPr>
          <w:p w14:paraId="4D08D92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78062C5" w14:textId="77777777" w:rsidR="009A1185" w:rsidRPr="002B1233" w:rsidRDefault="009A1185" w:rsidP="000A2D92">
            <w:pPr>
              <w:pStyle w:val="AmColumnHeading"/>
            </w:pPr>
            <w:r w:rsidRPr="002B1233">
              <w:t>Pozmeňujúci návrh</w:t>
            </w:r>
          </w:p>
        </w:tc>
      </w:tr>
      <w:tr w:rsidR="00354D71" w:rsidRPr="002B1233" w14:paraId="70C6D2AB" w14:textId="77777777" w:rsidTr="000A2D92">
        <w:trPr>
          <w:jc w:val="center"/>
        </w:trPr>
        <w:tc>
          <w:tcPr>
            <w:tcW w:w="4876" w:type="dxa"/>
            <w:tcBorders>
              <w:top w:val="nil"/>
              <w:left w:val="nil"/>
              <w:bottom w:val="nil"/>
              <w:right w:val="nil"/>
            </w:tcBorders>
          </w:tcPr>
          <w:p w14:paraId="70DB38C2" w14:textId="77777777" w:rsidR="009A1185" w:rsidRPr="002B1233" w:rsidRDefault="009A1185" w:rsidP="000A2D92">
            <w:pPr>
              <w:pStyle w:val="Normal6a"/>
            </w:pPr>
            <w:r w:rsidRPr="002B1233">
              <w:rPr>
                <w:b/>
                <w:i/>
              </w:rPr>
              <w:t>c)</w:t>
            </w:r>
            <w:r w:rsidRPr="002B1233">
              <w:tab/>
            </w:r>
            <w:r w:rsidRPr="002B1233">
              <w:rPr>
                <w:b/>
                <w:i/>
              </w:rPr>
              <w:t>dočasne neplniť povinnosť hlásiť sa.</w:t>
            </w:r>
          </w:p>
        </w:tc>
        <w:tc>
          <w:tcPr>
            <w:tcW w:w="4876" w:type="dxa"/>
            <w:tcBorders>
              <w:top w:val="nil"/>
              <w:left w:val="nil"/>
              <w:bottom w:val="nil"/>
              <w:right w:val="nil"/>
            </w:tcBorders>
          </w:tcPr>
          <w:p w14:paraId="251D515B" w14:textId="77777777" w:rsidR="009A1185" w:rsidRPr="002B1233" w:rsidRDefault="009A1185" w:rsidP="000A2D92">
            <w:pPr>
              <w:pStyle w:val="Normal6a"/>
            </w:pPr>
            <w:r w:rsidRPr="002B1233">
              <w:rPr>
                <w:b/>
                <w:i/>
              </w:rPr>
              <w:t>vypúšťa sa</w:t>
            </w:r>
          </w:p>
        </w:tc>
      </w:tr>
    </w:tbl>
    <w:p w14:paraId="168CD65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29A983F" w14:textId="3406C65B" w:rsidR="00E12B43" w:rsidRPr="002B1233" w:rsidRDefault="009A1185" w:rsidP="009A1185">
      <w:r w:rsidRPr="002B1233">
        <w:rPr>
          <w:rStyle w:val="HideTWBExt"/>
        </w:rPr>
        <w:t>&lt;/Amend&gt;</w:t>
      </w:r>
    </w:p>
    <w:p w14:paraId="7DDBA8B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1532</w:t>
      </w:r>
      <w:r w:rsidRPr="002B1233">
        <w:rPr>
          <w:rStyle w:val="HideTWBExt"/>
        </w:rPr>
        <w:t>&lt;/NumAm&gt;</w:t>
      </w:r>
    </w:p>
    <w:p w14:paraId="6EE465EB"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B26E8DF" w14:textId="77777777" w:rsidR="009A1185" w:rsidRPr="002B1233" w:rsidRDefault="009A1185" w:rsidP="009A1185">
      <w:pPr>
        <w:pStyle w:val="NormalBold"/>
      </w:pPr>
      <w:r w:rsidRPr="002B1233">
        <w:rPr>
          <w:rStyle w:val="HideTWBExt"/>
        </w:rPr>
        <w:t>&lt;/RepeatBlock-By&gt;</w:t>
      </w:r>
    </w:p>
    <w:p w14:paraId="2EC0A0A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EDF36BA" w14:textId="77777777" w:rsidR="009A1185" w:rsidRPr="002B1233" w:rsidRDefault="009A1185" w:rsidP="009A1185">
      <w:pPr>
        <w:pStyle w:val="NormalBold"/>
      </w:pPr>
      <w:r w:rsidRPr="002B1233">
        <w:rPr>
          <w:rStyle w:val="HideTWBExt"/>
        </w:rPr>
        <w:t>&lt;Article&gt;</w:t>
      </w:r>
      <w:r w:rsidRPr="002B1233">
        <w:t>Článok 23 – odsek 3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45B0163" w14:textId="77777777" w:rsidTr="000A2D92">
        <w:trPr>
          <w:trHeight w:val="240"/>
          <w:jc w:val="center"/>
        </w:trPr>
        <w:tc>
          <w:tcPr>
            <w:tcW w:w="9752" w:type="dxa"/>
            <w:gridSpan w:val="2"/>
            <w:tcBorders>
              <w:top w:val="nil"/>
              <w:left w:val="nil"/>
              <w:bottom w:val="nil"/>
              <w:right w:val="nil"/>
            </w:tcBorders>
          </w:tcPr>
          <w:p w14:paraId="4443492C" w14:textId="77777777" w:rsidR="009A1185" w:rsidRPr="002B1233" w:rsidRDefault="009A1185" w:rsidP="000A2D92"/>
        </w:tc>
      </w:tr>
      <w:tr w:rsidR="00354D71" w:rsidRPr="002B1233" w14:paraId="01BA1251" w14:textId="77777777" w:rsidTr="000A2D92">
        <w:trPr>
          <w:trHeight w:val="240"/>
          <w:jc w:val="center"/>
        </w:trPr>
        <w:tc>
          <w:tcPr>
            <w:tcW w:w="4876" w:type="dxa"/>
            <w:tcBorders>
              <w:top w:val="nil"/>
              <w:left w:val="nil"/>
              <w:bottom w:val="nil"/>
              <w:right w:val="nil"/>
            </w:tcBorders>
          </w:tcPr>
          <w:p w14:paraId="12511C1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CAF7220" w14:textId="77777777" w:rsidR="009A1185" w:rsidRPr="002B1233" w:rsidRDefault="009A1185" w:rsidP="000A2D92">
            <w:pPr>
              <w:pStyle w:val="AmColumnHeading"/>
            </w:pPr>
            <w:r w:rsidRPr="002B1233">
              <w:t>Pozmeňujúci návrh</w:t>
            </w:r>
          </w:p>
        </w:tc>
      </w:tr>
      <w:tr w:rsidR="00354D71" w:rsidRPr="002B1233" w14:paraId="0B4D7FA3" w14:textId="77777777" w:rsidTr="000A2D92">
        <w:trPr>
          <w:jc w:val="center"/>
        </w:trPr>
        <w:tc>
          <w:tcPr>
            <w:tcW w:w="4876" w:type="dxa"/>
            <w:tcBorders>
              <w:top w:val="nil"/>
              <w:left w:val="nil"/>
              <w:bottom w:val="nil"/>
              <w:right w:val="nil"/>
            </w:tcBorders>
          </w:tcPr>
          <w:p w14:paraId="5A5D54FD" w14:textId="77777777" w:rsidR="009A1185" w:rsidRPr="002B1233" w:rsidRDefault="009A1185" w:rsidP="000A2D92">
            <w:pPr>
              <w:pStyle w:val="Normal6a"/>
            </w:pPr>
            <w:r w:rsidRPr="002B1233">
              <w:t>c)</w:t>
            </w:r>
            <w:r w:rsidRPr="002B1233">
              <w:tab/>
            </w:r>
            <w:r w:rsidRPr="002B1233">
              <w:rPr>
                <w:b/>
                <w:bCs/>
                <w:i/>
                <w:iCs/>
              </w:rPr>
              <w:t>dočasne</w:t>
            </w:r>
            <w:r w:rsidRPr="002B1233">
              <w:t xml:space="preserve"> neplniť povinnosť hlásiť sa.</w:t>
            </w:r>
          </w:p>
        </w:tc>
        <w:tc>
          <w:tcPr>
            <w:tcW w:w="4876" w:type="dxa"/>
            <w:tcBorders>
              <w:top w:val="nil"/>
              <w:left w:val="nil"/>
              <w:bottom w:val="nil"/>
              <w:right w:val="nil"/>
            </w:tcBorders>
          </w:tcPr>
          <w:p w14:paraId="49924428" w14:textId="77777777" w:rsidR="009A1185" w:rsidRPr="002B1233" w:rsidRDefault="009A1185" w:rsidP="000A2D92">
            <w:pPr>
              <w:pStyle w:val="Normal6a"/>
            </w:pPr>
            <w:r w:rsidRPr="002B1233">
              <w:t>c)</w:t>
            </w:r>
            <w:r w:rsidRPr="002B1233">
              <w:tab/>
              <w:t>neplniť povinnosť hlásiť sa.</w:t>
            </w:r>
          </w:p>
        </w:tc>
      </w:tr>
    </w:tbl>
    <w:p w14:paraId="3726402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65D8EBC" w14:textId="5178950D" w:rsidR="00E12B43" w:rsidRPr="002B1233" w:rsidRDefault="009A1185" w:rsidP="009A1185">
      <w:r w:rsidRPr="002B1233">
        <w:rPr>
          <w:rStyle w:val="HideTWBExt"/>
        </w:rPr>
        <w:t>&lt;/Amend&gt;</w:t>
      </w:r>
    </w:p>
    <w:p w14:paraId="7F39D43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1533</w:t>
      </w:r>
      <w:r w:rsidRPr="002B1233">
        <w:rPr>
          <w:rStyle w:val="HideTWBExt"/>
        </w:rPr>
        <w:t>&lt;/NumAm&gt;</w:t>
      </w:r>
    </w:p>
    <w:p w14:paraId="688FBF9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DB6BE54" w14:textId="77777777" w:rsidR="009A1185" w:rsidRPr="002B1233" w:rsidRDefault="009A1185" w:rsidP="009A1185">
      <w:pPr>
        <w:pStyle w:val="NormalBold"/>
      </w:pPr>
      <w:r w:rsidRPr="002B1233">
        <w:rPr>
          <w:rStyle w:val="HideTWBExt"/>
        </w:rPr>
        <w:t>&lt;/RepeatBlock-By&gt;</w:t>
      </w:r>
    </w:p>
    <w:p w14:paraId="16B0839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CB61BD8" w14:textId="77777777" w:rsidR="009A1185" w:rsidRPr="002B1233" w:rsidRDefault="009A1185" w:rsidP="009A1185">
      <w:pPr>
        <w:pStyle w:val="NormalBold"/>
      </w:pPr>
      <w:r w:rsidRPr="002B1233">
        <w:rPr>
          <w:rStyle w:val="HideTWBExt"/>
        </w:rPr>
        <w:t>&lt;Article&gt;</w:t>
      </w:r>
      <w:r w:rsidRPr="002B1233">
        <w:t>Článok 23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CDB1745" w14:textId="77777777" w:rsidTr="000A2D92">
        <w:trPr>
          <w:trHeight w:val="240"/>
          <w:jc w:val="center"/>
        </w:trPr>
        <w:tc>
          <w:tcPr>
            <w:tcW w:w="9752" w:type="dxa"/>
            <w:gridSpan w:val="2"/>
            <w:tcBorders>
              <w:top w:val="nil"/>
              <w:left w:val="nil"/>
              <w:bottom w:val="nil"/>
              <w:right w:val="nil"/>
            </w:tcBorders>
          </w:tcPr>
          <w:p w14:paraId="4156DFF8" w14:textId="77777777" w:rsidR="009A1185" w:rsidRPr="002B1233" w:rsidRDefault="009A1185" w:rsidP="000A2D92"/>
        </w:tc>
      </w:tr>
      <w:tr w:rsidR="00354D71" w:rsidRPr="002B1233" w14:paraId="5DD86278" w14:textId="77777777" w:rsidTr="000A2D92">
        <w:trPr>
          <w:trHeight w:val="240"/>
          <w:jc w:val="center"/>
        </w:trPr>
        <w:tc>
          <w:tcPr>
            <w:tcW w:w="4876" w:type="dxa"/>
            <w:tcBorders>
              <w:top w:val="nil"/>
              <w:left w:val="nil"/>
              <w:bottom w:val="nil"/>
              <w:right w:val="nil"/>
            </w:tcBorders>
          </w:tcPr>
          <w:p w14:paraId="3C18744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1329DB2" w14:textId="77777777" w:rsidR="009A1185" w:rsidRPr="002B1233" w:rsidRDefault="009A1185" w:rsidP="000A2D92">
            <w:pPr>
              <w:pStyle w:val="AmColumnHeading"/>
            </w:pPr>
            <w:r w:rsidRPr="002B1233">
              <w:t>Pozmeňujúci návrh</w:t>
            </w:r>
          </w:p>
        </w:tc>
      </w:tr>
      <w:tr w:rsidR="00354D71" w:rsidRPr="002B1233" w14:paraId="70AF8741" w14:textId="77777777" w:rsidTr="000A2D92">
        <w:trPr>
          <w:jc w:val="center"/>
        </w:trPr>
        <w:tc>
          <w:tcPr>
            <w:tcW w:w="4876" w:type="dxa"/>
            <w:tcBorders>
              <w:top w:val="nil"/>
              <w:left w:val="nil"/>
              <w:bottom w:val="nil"/>
              <w:right w:val="nil"/>
            </w:tcBorders>
          </w:tcPr>
          <w:p w14:paraId="51468742" w14:textId="77777777" w:rsidR="009A1185" w:rsidRPr="002B1233" w:rsidRDefault="009A1185" w:rsidP="000A2D92">
            <w:pPr>
              <w:pStyle w:val="Normal6a"/>
            </w:pPr>
            <w:r w:rsidRPr="002B1233">
              <w:t>4.</w:t>
            </w:r>
            <w:r w:rsidRPr="002B1233">
              <w:tab/>
              <w:t xml:space="preserve">Rozhodnutia týkajúce sa </w:t>
            </w:r>
            <w:r w:rsidRPr="002B1233">
              <w:rPr>
                <w:b/>
                <w:bCs/>
                <w:i/>
                <w:iCs/>
              </w:rPr>
              <w:t>povolení uvedených</w:t>
            </w:r>
            <w:r w:rsidRPr="002B1233">
              <w:t xml:space="preserve"> v odseku 3 </w:t>
            </w:r>
            <w:r w:rsidRPr="002B1233">
              <w:rPr>
                <w:b/>
                <w:bCs/>
                <w:i/>
                <w:iCs/>
              </w:rPr>
              <w:t>prvom pododseku musia byť prijaté objektívne a nestranne na základe podstaty konkrétneho prípadu, a ak sa takéto povolenie neudelí, musia sa uviesť dôvody tohto rozhodnutia</w:t>
            </w:r>
            <w:r w:rsidRPr="002B1233">
              <w:t>.</w:t>
            </w:r>
          </w:p>
        </w:tc>
        <w:tc>
          <w:tcPr>
            <w:tcW w:w="4876" w:type="dxa"/>
            <w:tcBorders>
              <w:top w:val="nil"/>
              <w:left w:val="nil"/>
              <w:bottom w:val="nil"/>
              <w:right w:val="nil"/>
            </w:tcBorders>
          </w:tcPr>
          <w:p w14:paraId="19BFDDE0" w14:textId="77777777" w:rsidR="009A1185" w:rsidRPr="002B1233" w:rsidRDefault="009A1185" w:rsidP="000A2D92">
            <w:pPr>
              <w:pStyle w:val="Normal6a"/>
            </w:pPr>
            <w:r w:rsidRPr="002B1233">
              <w:t>4.</w:t>
            </w:r>
            <w:r w:rsidRPr="002B1233">
              <w:tab/>
              <w:t xml:space="preserve">Rozhodnutia týkajúce sa </w:t>
            </w:r>
            <w:r w:rsidRPr="002B1233">
              <w:rPr>
                <w:b/>
                <w:bCs/>
                <w:i/>
                <w:iCs/>
              </w:rPr>
              <w:t>povolenia uvedeného</w:t>
            </w:r>
            <w:r w:rsidRPr="002B1233">
              <w:t xml:space="preserve"> v odseku 3 </w:t>
            </w:r>
            <w:r w:rsidRPr="002B1233">
              <w:rPr>
                <w:b/>
                <w:bCs/>
                <w:i/>
                <w:iCs/>
              </w:rPr>
              <w:t>sa oznámia štátnemu príslušníkovi tretej krajiny</w:t>
            </w:r>
            <w:r w:rsidRPr="002B1233">
              <w:t>.</w:t>
            </w:r>
          </w:p>
        </w:tc>
      </w:tr>
    </w:tbl>
    <w:p w14:paraId="18E4C14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F736FA" w14:textId="1AD678D0" w:rsidR="00E12B43" w:rsidRPr="002B1233" w:rsidRDefault="009A1185" w:rsidP="009A1185">
      <w:r w:rsidRPr="002B1233">
        <w:rPr>
          <w:rStyle w:val="HideTWBExt"/>
        </w:rPr>
        <w:t>&lt;/Amend&gt;</w:t>
      </w:r>
    </w:p>
    <w:p w14:paraId="0519243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1534</w:t>
      </w:r>
      <w:r w:rsidRPr="002B1233">
        <w:rPr>
          <w:rStyle w:val="HideTWBExt"/>
        </w:rPr>
        <w:t>&lt;/NumAm&gt;</w:t>
      </w:r>
    </w:p>
    <w:p w14:paraId="308E493D"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5D9C700A" w14:textId="77777777" w:rsidR="009A1185" w:rsidRPr="002B1233" w:rsidRDefault="009A1185" w:rsidP="009A1185">
      <w:pPr>
        <w:pStyle w:val="NormalBold"/>
      </w:pPr>
      <w:r w:rsidRPr="002B1233">
        <w:rPr>
          <w:rStyle w:val="HideTWBExt"/>
        </w:rPr>
        <w:t>&lt;/RepeatBlock-By&gt;</w:t>
      </w:r>
    </w:p>
    <w:p w14:paraId="5583296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3D7C18A" w14:textId="77777777" w:rsidR="009A1185" w:rsidRPr="002B1233" w:rsidRDefault="009A1185" w:rsidP="009A1185">
      <w:pPr>
        <w:pStyle w:val="NormalBold"/>
      </w:pPr>
      <w:r w:rsidRPr="002B1233">
        <w:rPr>
          <w:rStyle w:val="HideTWBExt"/>
        </w:rPr>
        <w:t>&lt;Article&gt;</w:t>
      </w:r>
      <w:r w:rsidRPr="002B1233">
        <w:t>Článok 23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8DB6957" w14:textId="77777777" w:rsidTr="000A2D92">
        <w:trPr>
          <w:trHeight w:val="240"/>
          <w:jc w:val="center"/>
        </w:trPr>
        <w:tc>
          <w:tcPr>
            <w:tcW w:w="9752" w:type="dxa"/>
            <w:gridSpan w:val="2"/>
            <w:tcBorders>
              <w:top w:val="nil"/>
              <w:left w:val="nil"/>
              <w:bottom w:val="nil"/>
              <w:right w:val="nil"/>
            </w:tcBorders>
          </w:tcPr>
          <w:p w14:paraId="2728874D" w14:textId="77777777" w:rsidR="009A1185" w:rsidRPr="002B1233" w:rsidRDefault="009A1185" w:rsidP="000A2D92"/>
        </w:tc>
      </w:tr>
      <w:tr w:rsidR="00354D71" w:rsidRPr="002B1233" w14:paraId="25B606DD" w14:textId="77777777" w:rsidTr="000A2D92">
        <w:trPr>
          <w:trHeight w:val="240"/>
          <w:jc w:val="center"/>
        </w:trPr>
        <w:tc>
          <w:tcPr>
            <w:tcW w:w="4876" w:type="dxa"/>
            <w:tcBorders>
              <w:top w:val="nil"/>
              <w:left w:val="nil"/>
              <w:bottom w:val="nil"/>
              <w:right w:val="nil"/>
            </w:tcBorders>
          </w:tcPr>
          <w:p w14:paraId="74651CA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609EC2A" w14:textId="77777777" w:rsidR="009A1185" w:rsidRPr="002B1233" w:rsidRDefault="009A1185" w:rsidP="000A2D92">
            <w:pPr>
              <w:pStyle w:val="AmColumnHeading"/>
            </w:pPr>
            <w:r w:rsidRPr="002B1233">
              <w:t>Pozmeňujúci návrh</w:t>
            </w:r>
          </w:p>
        </w:tc>
      </w:tr>
      <w:tr w:rsidR="00354D71" w:rsidRPr="002B1233" w14:paraId="5C6F0F48" w14:textId="77777777" w:rsidTr="000A2D92">
        <w:trPr>
          <w:jc w:val="center"/>
        </w:trPr>
        <w:tc>
          <w:tcPr>
            <w:tcW w:w="4876" w:type="dxa"/>
            <w:tcBorders>
              <w:top w:val="nil"/>
              <w:left w:val="nil"/>
              <w:bottom w:val="nil"/>
              <w:right w:val="nil"/>
            </w:tcBorders>
          </w:tcPr>
          <w:p w14:paraId="53320C93" w14:textId="77777777" w:rsidR="009A1185" w:rsidRPr="002B1233" w:rsidRDefault="009A1185" w:rsidP="000A2D92">
            <w:pPr>
              <w:pStyle w:val="Normal6a"/>
            </w:pPr>
            <w:r w:rsidRPr="002B1233">
              <w:t>4.</w:t>
            </w:r>
            <w:r w:rsidRPr="002B1233">
              <w:tab/>
            </w:r>
            <w:r w:rsidRPr="002B1233">
              <w:rPr>
                <w:b/>
                <w:bCs/>
                <w:i/>
                <w:iCs/>
              </w:rPr>
              <w:t>Rozhodnutia týkajúce sa povolení uvedených v odseku 3 prvom pododseku musia byť prijaté objektívne a nestranne na základe podstaty konkrétneho prípadu, a ak sa takéto povolenie neudelí, musia sa uviesť dôvody tohto rozhodnutia</w:t>
            </w:r>
            <w:r w:rsidRPr="002B1233">
              <w:t>.</w:t>
            </w:r>
          </w:p>
        </w:tc>
        <w:tc>
          <w:tcPr>
            <w:tcW w:w="4876" w:type="dxa"/>
            <w:tcBorders>
              <w:top w:val="nil"/>
              <w:left w:val="nil"/>
              <w:bottom w:val="nil"/>
              <w:right w:val="nil"/>
            </w:tcBorders>
          </w:tcPr>
          <w:p w14:paraId="42193766" w14:textId="77777777" w:rsidR="009A1185" w:rsidRPr="002B1233" w:rsidRDefault="009A1185" w:rsidP="000A2D92">
            <w:pPr>
              <w:pStyle w:val="Normal6a"/>
            </w:pPr>
            <w:r w:rsidRPr="002B1233">
              <w:t>4.</w:t>
            </w:r>
            <w:r w:rsidRPr="002B1233">
              <w:tab/>
            </w:r>
            <w:r w:rsidRPr="002B1233">
              <w:rPr>
                <w:b/>
                <w:bCs/>
                <w:i/>
                <w:iCs/>
              </w:rPr>
              <w:t>Štátny príslušník tretej krajiny je informovaný o udelení alebo neudelení povolenia v súlade s odsekom 3</w:t>
            </w:r>
            <w:r w:rsidRPr="002B1233">
              <w:t>.</w:t>
            </w:r>
          </w:p>
        </w:tc>
      </w:tr>
    </w:tbl>
    <w:p w14:paraId="2BAA251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6835153" w14:textId="395D6DFF" w:rsidR="00E12B43" w:rsidRPr="002B1233" w:rsidRDefault="009A1185" w:rsidP="009A1185">
      <w:r w:rsidRPr="002B1233">
        <w:rPr>
          <w:rStyle w:val="HideTWBExt"/>
        </w:rPr>
        <w:t>&lt;/Amend&gt;</w:t>
      </w:r>
    </w:p>
    <w:p w14:paraId="41E675C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1535</w:t>
      </w:r>
      <w:r w:rsidRPr="002B1233">
        <w:rPr>
          <w:rStyle w:val="HideTWBExt"/>
        </w:rPr>
        <w:t>&lt;/NumAm&gt;</w:t>
      </w:r>
    </w:p>
    <w:p w14:paraId="4141B5BA"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 Karlo Ressler</w:t>
      </w:r>
      <w:r w:rsidRPr="002B1233">
        <w:rPr>
          <w:rStyle w:val="HideTWBExt"/>
        </w:rPr>
        <w:t>&lt;/Members&gt;</w:t>
      </w:r>
    </w:p>
    <w:p w14:paraId="10E57744" w14:textId="77777777" w:rsidR="009A1185" w:rsidRPr="002B1233" w:rsidRDefault="009A1185" w:rsidP="009A1185">
      <w:pPr>
        <w:pStyle w:val="NormalBold"/>
      </w:pPr>
      <w:r w:rsidRPr="002B1233">
        <w:rPr>
          <w:rStyle w:val="HideTWBExt"/>
        </w:rPr>
        <w:t>&lt;/RepeatBlock-By&gt;</w:t>
      </w:r>
    </w:p>
    <w:p w14:paraId="4E1D253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F2ACEE8" w14:textId="77777777" w:rsidR="009A1185" w:rsidRPr="002B1233" w:rsidRDefault="009A1185" w:rsidP="009A1185">
      <w:pPr>
        <w:pStyle w:val="NormalBold"/>
      </w:pPr>
      <w:r w:rsidRPr="002B1233">
        <w:rPr>
          <w:rStyle w:val="HideTWBExt"/>
        </w:rPr>
        <w:t>&lt;Article&gt;</w:t>
      </w:r>
      <w:r w:rsidRPr="002B1233">
        <w:t>Článok 23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32A27ED" w14:textId="77777777" w:rsidTr="000A2D92">
        <w:trPr>
          <w:trHeight w:val="240"/>
          <w:jc w:val="center"/>
        </w:trPr>
        <w:tc>
          <w:tcPr>
            <w:tcW w:w="9752" w:type="dxa"/>
            <w:gridSpan w:val="2"/>
            <w:tcBorders>
              <w:top w:val="nil"/>
              <w:left w:val="nil"/>
              <w:bottom w:val="nil"/>
              <w:right w:val="nil"/>
            </w:tcBorders>
          </w:tcPr>
          <w:p w14:paraId="38507F23" w14:textId="77777777" w:rsidR="009A1185" w:rsidRPr="002B1233" w:rsidRDefault="009A1185" w:rsidP="000A2D92"/>
        </w:tc>
      </w:tr>
      <w:tr w:rsidR="00354D71" w:rsidRPr="002B1233" w14:paraId="4277573F" w14:textId="77777777" w:rsidTr="000A2D92">
        <w:trPr>
          <w:trHeight w:val="240"/>
          <w:jc w:val="center"/>
        </w:trPr>
        <w:tc>
          <w:tcPr>
            <w:tcW w:w="4876" w:type="dxa"/>
            <w:tcBorders>
              <w:top w:val="nil"/>
              <w:left w:val="nil"/>
              <w:bottom w:val="nil"/>
              <w:right w:val="nil"/>
            </w:tcBorders>
          </w:tcPr>
          <w:p w14:paraId="034A6A2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D6C603" w14:textId="77777777" w:rsidR="009A1185" w:rsidRPr="002B1233" w:rsidRDefault="009A1185" w:rsidP="000A2D92">
            <w:pPr>
              <w:pStyle w:val="AmColumnHeading"/>
            </w:pPr>
            <w:r w:rsidRPr="002B1233">
              <w:t>Pozmeňujúci návrh</w:t>
            </w:r>
          </w:p>
        </w:tc>
      </w:tr>
      <w:tr w:rsidR="00354D71" w:rsidRPr="002B1233" w14:paraId="6481C61A" w14:textId="77777777" w:rsidTr="000A2D92">
        <w:trPr>
          <w:jc w:val="center"/>
        </w:trPr>
        <w:tc>
          <w:tcPr>
            <w:tcW w:w="4876" w:type="dxa"/>
            <w:tcBorders>
              <w:top w:val="nil"/>
              <w:left w:val="nil"/>
              <w:bottom w:val="nil"/>
              <w:right w:val="nil"/>
            </w:tcBorders>
          </w:tcPr>
          <w:p w14:paraId="775AEF3D" w14:textId="77777777" w:rsidR="009A1185" w:rsidRPr="002B1233" w:rsidRDefault="009A1185" w:rsidP="000A2D92">
            <w:pPr>
              <w:pStyle w:val="Normal6a"/>
            </w:pPr>
            <w:r w:rsidRPr="002B1233">
              <w:t>4.</w:t>
            </w:r>
            <w:r w:rsidRPr="002B1233">
              <w:tab/>
              <w:t>Rozhodnutia týkajúce sa povolení uvedených v odseku 3 prvom pododseku musia byť prijaté objektívne a nestranne na základe podstaty konkrétneho prípadu</w:t>
            </w:r>
            <w:r w:rsidRPr="002B1233">
              <w:rPr>
                <w:b/>
                <w:bCs/>
                <w:i/>
                <w:iCs/>
              </w:rPr>
              <w:t>, a ak sa takéto povolenie neudelí, musia sa uviesť dôvody tohto rozhodnutia</w:t>
            </w:r>
            <w:r w:rsidRPr="002B1233">
              <w:t>.</w:t>
            </w:r>
          </w:p>
        </w:tc>
        <w:tc>
          <w:tcPr>
            <w:tcW w:w="4876" w:type="dxa"/>
            <w:tcBorders>
              <w:top w:val="nil"/>
              <w:left w:val="nil"/>
              <w:bottom w:val="nil"/>
              <w:right w:val="nil"/>
            </w:tcBorders>
          </w:tcPr>
          <w:p w14:paraId="7698F1D1" w14:textId="77777777" w:rsidR="009A1185" w:rsidRPr="002B1233" w:rsidRDefault="009A1185" w:rsidP="000A2D92">
            <w:pPr>
              <w:pStyle w:val="Normal6a"/>
            </w:pPr>
            <w:r w:rsidRPr="002B1233">
              <w:t>4.</w:t>
            </w:r>
            <w:r w:rsidRPr="002B1233">
              <w:tab/>
              <w:t>Rozhodnutia týkajúce sa povolení uvedených v odseku 3 prvom pododseku musia byť prijaté objektívne a nestranne na základe podstaty konkrétneho prípadu.</w:t>
            </w:r>
          </w:p>
        </w:tc>
      </w:tr>
    </w:tbl>
    <w:p w14:paraId="6199B1E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F65CD0" w14:textId="604BD32C" w:rsidR="00E12B43" w:rsidRPr="002B1233" w:rsidRDefault="009A1185" w:rsidP="009A1185">
      <w:r w:rsidRPr="002B1233">
        <w:rPr>
          <w:rStyle w:val="HideTWBExt"/>
        </w:rPr>
        <w:t>&lt;/Amend&gt;</w:t>
      </w:r>
    </w:p>
    <w:p w14:paraId="2E9F3AC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1536</w:t>
      </w:r>
      <w:r w:rsidRPr="002B1233">
        <w:rPr>
          <w:rStyle w:val="HideTWBExt"/>
        </w:rPr>
        <w:t>&lt;/NumAm&gt;</w:t>
      </w:r>
    </w:p>
    <w:p w14:paraId="2D9E8C02"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366DE68B" w14:textId="77777777" w:rsidR="009A1185" w:rsidRPr="002B1233" w:rsidRDefault="009A1185" w:rsidP="009A1185">
      <w:pPr>
        <w:pStyle w:val="NormalBold"/>
      </w:pPr>
      <w:r w:rsidRPr="002B1233">
        <w:rPr>
          <w:rStyle w:val="HideTWBExt"/>
        </w:rPr>
        <w:t>&lt;/RepeatBlock-By&gt;</w:t>
      </w:r>
    </w:p>
    <w:p w14:paraId="313236B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E69EA9C" w14:textId="77777777" w:rsidR="009A1185" w:rsidRPr="002B1233" w:rsidRDefault="009A1185" w:rsidP="009A1185">
      <w:pPr>
        <w:pStyle w:val="NormalBold"/>
      </w:pPr>
      <w:r w:rsidRPr="002B1233">
        <w:rPr>
          <w:rStyle w:val="HideTWBExt"/>
        </w:rPr>
        <w:t>&lt;Article&gt;</w:t>
      </w:r>
      <w:r w:rsidRPr="002B1233">
        <w:t>Článok 23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6D21A39" w14:textId="77777777" w:rsidTr="000A2D92">
        <w:trPr>
          <w:trHeight w:val="240"/>
          <w:jc w:val="center"/>
        </w:trPr>
        <w:tc>
          <w:tcPr>
            <w:tcW w:w="9752" w:type="dxa"/>
            <w:gridSpan w:val="2"/>
            <w:tcBorders>
              <w:top w:val="nil"/>
              <w:left w:val="nil"/>
              <w:bottom w:val="nil"/>
              <w:right w:val="nil"/>
            </w:tcBorders>
          </w:tcPr>
          <w:p w14:paraId="705A6498" w14:textId="77777777" w:rsidR="009A1185" w:rsidRPr="002B1233" w:rsidRDefault="009A1185" w:rsidP="000A2D92"/>
        </w:tc>
      </w:tr>
      <w:tr w:rsidR="00354D71" w:rsidRPr="002B1233" w14:paraId="11398B5C" w14:textId="77777777" w:rsidTr="000A2D92">
        <w:trPr>
          <w:trHeight w:val="240"/>
          <w:jc w:val="center"/>
        </w:trPr>
        <w:tc>
          <w:tcPr>
            <w:tcW w:w="4876" w:type="dxa"/>
            <w:tcBorders>
              <w:top w:val="nil"/>
              <w:left w:val="nil"/>
              <w:bottom w:val="nil"/>
              <w:right w:val="nil"/>
            </w:tcBorders>
          </w:tcPr>
          <w:p w14:paraId="5544D20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C3B124A" w14:textId="77777777" w:rsidR="009A1185" w:rsidRPr="002B1233" w:rsidRDefault="009A1185" w:rsidP="000A2D92">
            <w:pPr>
              <w:pStyle w:val="AmColumnHeading"/>
            </w:pPr>
            <w:r w:rsidRPr="002B1233">
              <w:t>Pozmeňujúci návrh</w:t>
            </w:r>
          </w:p>
        </w:tc>
      </w:tr>
      <w:tr w:rsidR="00354D71" w:rsidRPr="002B1233" w14:paraId="42D5B63A" w14:textId="77777777" w:rsidTr="000A2D92">
        <w:trPr>
          <w:jc w:val="center"/>
        </w:trPr>
        <w:tc>
          <w:tcPr>
            <w:tcW w:w="4876" w:type="dxa"/>
            <w:tcBorders>
              <w:top w:val="nil"/>
              <w:left w:val="nil"/>
              <w:bottom w:val="nil"/>
              <w:right w:val="nil"/>
            </w:tcBorders>
          </w:tcPr>
          <w:p w14:paraId="67A4002B" w14:textId="77777777" w:rsidR="009A1185" w:rsidRPr="002B1233" w:rsidRDefault="009A1185" w:rsidP="000A2D92">
            <w:pPr>
              <w:pStyle w:val="Normal6a"/>
            </w:pPr>
            <w:r w:rsidRPr="002B1233">
              <w:t>4.</w:t>
            </w:r>
            <w:r w:rsidRPr="002B1233">
              <w:tab/>
              <w:t>Rozhodnutia týkajúce sa povolení uvedených v odseku 3 prvom pododseku musia byť prijaté objektívne a nestranne na základe podstaty konkrétneho prípadu, a ak sa takéto povolenie neudelí, musia sa uviesť dôvody tohto rozhodnutia.</w:t>
            </w:r>
          </w:p>
        </w:tc>
        <w:tc>
          <w:tcPr>
            <w:tcW w:w="4876" w:type="dxa"/>
            <w:tcBorders>
              <w:top w:val="nil"/>
              <w:left w:val="nil"/>
              <w:bottom w:val="nil"/>
              <w:right w:val="nil"/>
            </w:tcBorders>
          </w:tcPr>
          <w:p w14:paraId="19A750DC" w14:textId="77777777" w:rsidR="009A1185" w:rsidRPr="002B1233" w:rsidRDefault="009A1185" w:rsidP="000A2D92">
            <w:pPr>
              <w:pStyle w:val="Normal6a"/>
            </w:pPr>
            <w:r w:rsidRPr="002B1233">
              <w:t>4.</w:t>
            </w:r>
            <w:r w:rsidRPr="002B1233">
              <w:tab/>
              <w:t xml:space="preserve">Rozhodnutia týkajúce sa povolení uvedených v odseku 3 prvom pododseku musia byť prijaté objektívne a nestranne na základe podstaty konkrétneho prípadu, a ak sa takéto povolenie neudelí, musia sa </w:t>
            </w:r>
            <w:r w:rsidRPr="002B1233">
              <w:rPr>
                <w:b/>
                <w:bCs/>
                <w:i/>
                <w:iCs/>
              </w:rPr>
              <w:t>písomne</w:t>
            </w:r>
            <w:r w:rsidRPr="002B1233">
              <w:t xml:space="preserve"> uviesť dôvody tohto rozhodnutia.</w:t>
            </w:r>
          </w:p>
        </w:tc>
      </w:tr>
    </w:tbl>
    <w:p w14:paraId="1BBCB2A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CEDF7D2" w14:textId="311E7381" w:rsidR="00E12B43" w:rsidRPr="002B1233" w:rsidRDefault="009A1185" w:rsidP="009A1185">
      <w:r w:rsidRPr="002B1233">
        <w:rPr>
          <w:rStyle w:val="HideTWBExt"/>
        </w:rPr>
        <w:t>&lt;/Amend&gt;</w:t>
      </w:r>
    </w:p>
    <w:p w14:paraId="69E176E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1537</w:t>
      </w:r>
      <w:r w:rsidRPr="002B1233">
        <w:rPr>
          <w:rStyle w:val="HideTWBExt"/>
        </w:rPr>
        <w:t>&lt;/NumAm&gt;</w:t>
      </w:r>
    </w:p>
    <w:p w14:paraId="099C1607"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4405B94C" w14:textId="77777777" w:rsidR="009A1185" w:rsidRPr="002B1233" w:rsidRDefault="009A1185" w:rsidP="009A1185">
      <w:pPr>
        <w:pStyle w:val="NormalBold"/>
      </w:pPr>
      <w:r w:rsidRPr="002B1233">
        <w:rPr>
          <w:rStyle w:val="HideTWBExt"/>
        </w:rPr>
        <w:t>&lt;/RepeatBlock-By&gt;</w:t>
      </w:r>
    </w:p>
    <w:p w14:paraId="2AA27FA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70760B0" w14:textId="77777777" w:rsidR="009A1185" w:rsidRPr="002B1233" w:rsidRDefault="009A1185" w:rsidP="009A1185">
      <w:pPr>
        <w:pStyle w:val="NormalBold"/>
      </w:pPr>
      <w:r w:rsidRPr="002B1233">
        <w:rPr>
          <w:rStyle w:val="HideTWBExt"/>
        </w:rPr>
        <w:t>&lt;Article&gt;</w:t>
      </w:r>
      <w:r w:rsidRPr="002B1233">
        <w:t>Článok 23 – odsek 4</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037389" w14:textId="77777777" w:rsidTr="000A2D92">
        <w:trPr>
          <w:trHeight w:val="240"/>
          <w:jc w:val="center"/>
        </w:trPr>
        <w:tc>
          <w:tcPr>
            <w:tcW w:w="9752" w:type="dxa"/>
            <w:gridSpan w:val="2"/>
            <w:tcBorders>
              <w:top w:val="nil"/>
              <w:left w:val="nil"/>
              <w:bottom w:val="nil"/>
              <w:right w:val="nil"/>
            </w:tcBorders>
          </w:tcPr>
          <w:p w14:paraId="31151CED" w14:textId="77777777" w:rsidR="009A1185" w:rsidRPr="002B1233" w:rsidRDefault="009A1185" w:rsidP="000A2D92"/>
        </w:tc>
      </w:tr>
      <w:tr w:rsidR="00354D71" w:rsidRPr="002B1233" w14:paraId="0AB0C0AA" w14:textId="77777777" w:rsidTr="000A2D92">
        <w:trPr>
          <w:trHeight w:val="240"/>
          <w:jc w:val="center"/>
        </w:trPr>
        <w:tc>
          <w:tcPr>
            <w:tcW w:w="4876" w:type="dxa"/>
            <w:tcBorders>
              <w:top w:val="nil"/>
              <w:left w:val="nil"/>
              <w:bottom w:val="nil"/>
              <w:right w:val="nil"/>
            </w:tcBorders>
          </w:tcPr>
          <w:p w14:paraId="2974148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5445D00" w14:textId="77777777" w:rsidR="009A1185" w:rsidRPr="002B1233" w:rsidRDefault="009A1185" w:rsidP="000A2D92">
            <w:pPr>
              <w:pStyle w:val="AmColumnHeading"/>
            </w:pPr>
            <w:r w:rsidRPr="002B1233">
              <w:t>Pozmeňujúci návrh</w:t>
            </w:r>
          </w:p>
        </w:tc>
      </w:tr>
      <w:tr w:rsidR="00354D71" w:rsidRPr="002B1233" w14:paraId="76B2127F" w14:textId="77777777" w:rsidTr="000A2D92">
        <w:trPr>
          <w:jc w:val="center"/>
        </w:trPr>
        <w:tc>
          <w:tcPr>
            <w:tcW w:w="4876" w:type="dxa"/>
            <w:tcBorders>
              <w:top w:val="nil"/>
              <w:left w:val="nil"/>
              <w:bottom w:val="nil"/>
              <w:right w:val="nil"/>
            </w:tcBorders>
          </w:tcPr>
          <w:p w14:paraId="39DBF04E" w14:textId="77777777" w:rsidR="009A1185" w:rsidRPr="002B1233" w:rsidRDefault="009A1185" w:rsidP="000A2D92">
            <w:pPr>
              <w:pStyle w:val="Normal6a"/>
            </w:pPr>
            <w:r w:rsidRPr="002B1233">
              <w:t>4.</w:t>
            </w:r>
            <w:r w:rsidRPr="002B1233">
              <w:tab/>
              <w:t xml:space="preserve">Rozhodnutia týkajúce sa povolení uvedených v odseku 3 </w:t>
            </w:r>
            <w:r w:rsidRPr="002B1233">
              <w:rPr>
                <w:b/>
                <w:bCs/>
                <w:i/>
                <w:iCs/>
              </w:rPr>
              <w:t>prvom pododseku</w:t>
            </w:r>
            <w:r w:rsidRPr="002B1233">
              <w:t xml:space="preserve"> musia byť prijaté objektívne a nestranne na základe podstaty konkrétneho prípadu, a ak sa takéto povolenie neudelí, musia sa uviesť dôvody tohto rozhodnutia.</w:t>
            </w:r>
          </w:p>
        </w:tc>
        <w:tc>
          <w:tcPr>
            <w:tcW w:w="4876" w:type="dxa"/>
            <w:tcBorders>
              <w:top w:val="nil"/>
              <w:left w:val="nil"/>
              <w:bottom w:val="nil"/>
              <w:right w:val="nil"/>
            </w:tcBorders>
          </w:tcPr>
          <w:p w14:paraId="459EC32B" w14:textId="77777777" w:rsidR="009A1185" w:rsidRPr="002B1233" w:rsidRDefault="009A1185" w:rsidP="000A2D92">
            <w:pPr>
              <w:pStyle w:val="Normal6a"/>
            </w:pPr>
            <w:r w:rsidRPr="002B1233">
              <w:t>4.</w:t>
            </w:r>
            <w:r w:rsidRPr="002B1233">
              <w:tab/>
              <w:t>Rozhodnutia týkajúce sa povolení uvedených v odseku 3 musia byť prijaté objektívne a nestranne na základe podstaty konkrétneho prípadu, a ak sa takéto povolenie neudelí, musia sa uviesť dôvody tohto rozhodnutia.</w:t>
            </w:r>
          </w:p>
        </w:tc>
      </w:tr>
    </w:tbl>
    <w:p w14:paraId="287C961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9F47806" w14:textId="4E969EE3" w:rsidR="00E12B43" w:rsidRPr="002B1233" w:rsidRDefault="009A1185" w:rsidP="009A1185">
      <w:r w:rsidRPr="002B1233">
        <w:rPr>
          <w:rStyle w:val="HideTWBExt"/>
        </w:rPr>
        <w:t>&lt;/Amend&gt;</w:t>
      </w:r>
    </w:p>
    <w:p w14:paraId="43DAEA5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1538</w:t>
      </w:r>
      <w:r w:rsidRPr="002B1233">
        <w:rPr>
          <w:rStyle w:val="HideTWBExt"/>
        </w:rPr>
        <w:t>&lt;/NumAm&gt;</w:t>
      </w:r>
    </w:p>
    <w:p w14:paraId="405D61C0"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597BE188" w14:textId="77777777" w:rsidR="009A1185" w:rsidRPr="002B1233" w:rsidRDefault="009A1185" w:rsidP="009A1185">
      <w:pPr>
        <w:pStyle w:val="NormalBold"/>
      </w:pPr>
      <w:r w:rsidRPr="002B1233">
        <w:rPr>
          <w:rStyle w:val="HideTWBExt"/>
        </w:rPr>
        <w:t>&lt;/RepeatBlock-By&gt;</w:t>
      </w:r>
    </w:p>
    <w:p w14:paraId="008815F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FC08736" w14:textId="77777777" w:rsidR="009A1185" w:rsidRPr="002B1233" w:rsidRDefault="009A1185" w:rsidP="009A1185">
      <w:pPr>
        <w:pStyle w:val="NormalBold"/>
      </w:pPr>
      <w:r w:rsidRPr="002B1233">
        <w:rPr>
          <w:rStyle w:val="HideTWBExt"/>
        </w:rPr>
        <w:t>&lt;Article&gt;</w:t>
      </w:r>
      <w:r w:rsidRPr="002B1233">
        <w:t>Článok 23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00BB8DE" w14:textId="77777777" w:rsidTr="000A2D92">
        <w:trPr>
          <w:trHeight w:val="240"/>
          <w:jc w:val="center"/>
        </w:trPr>
        <w:tc>
          <w:tcPr>
            <w:tcW w:w="9752" w:type="dxa"/>
            <w:gridSpan w:val="2"/>
            <w:tcBorders>
              <w:top w:val="nil"/>
              <w:left w:val="nil"/>
              <w:bottom w:val="nil"/>
              <w:right w:val="nil"/>
            </w:tcBorders>
          </w:tcPr>
          <w:p w14:paraId="18102FF0" w14:textId="77777777" w:rsidR="009A1185" w:rsidRPr="002B1233" w:rsidRDefault="009A1185" w:rsidP="000A2D92"/>
        </w:tc>
      </w:tr>
      <w:tr w:rsidR="00354D71" w:rsidRPr="002B1233" w14:paraId="3A9EB2F2" w14:textId="77777777" w:rsidTr="000A2D92">
        <w:trPr>
          <w:trHeight w:val="240"/>
          <w:jc w:val="center"/>
        </w:trPr>
        <w:tc>
          <w:tcPr>
            <w:tcW w:w="4876" w:type="dxa"/>
            <w:tcBorders>
              <w:top w:val="nil"/>
              <w:left w:val="nil"/>
              <w:bottom w:val="nil"/>
              <w:right w:val="nil"/>
            </w:tcBorders>
          </w:tcPr>
          <w:p w14:paraId="1CBFFCB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4E805A" w14:textId="77777777" w:rsidR="009A1185" w:rsidRPr="002B1233" w:rsidRDefault="009A1185" w:rsidP="000A2D92">
            <w:pPr>
              <w:pStyle w:val="AmColumnHeading"/>
            </w:pPr>
            <w:r w:rsidRPr="002B1233">
              <w:t>Pozmeňujúci návrh</w:t>
            </w:r>
          </w:p>
        </w:tc>
      </w:tr>
      <w:tr w:rsidR="00354D71" w:rsidRPr="002B1233" w14:paraId="3334A41D" w14:textId="77777777" w:rsidTr="000A2D92">
        <w:trPr>
          <w:jc w:val="center"/>
        </w:trPr>
        <w:tc>
          <w:tcPr>
            <w:tcW w:w="4876" w:type="dxa"/>
            <w:tcBorders>
              <w:top w:val="nil"/>
              <w:left w:val="nil"/>
              <w:bottom w:val="nil"/>
              <w:right w:val="nil"/>
            </w:tcBorders>
          </w:tcPr>
          <w:p w14:paraId="7543B4DE" w14:textId="77777777" w:rsidR="009A1185" w:rsidRPr="002B1233" w:rsidRDefault="009A1185" w:rsidP="000A2D92">
            <w:pPr>
              <w:pStyle w:val="Normal6a"/>
            </w:pPr>
            <w:r w:rsidRPr="002B1233">
              <w:t>5.</w:t>
            </w:r>
            <w:r w:rsidRPr="002B1233">
              <w:tab/>
              <w:t>Štátny príslušník tretej krajiny nie je povinný žiadať o povolenie dostaviť sa na orgány a súdy, ak je prítomnosť tohto štátneho príslušníka tretej krajiny potrebná. Štátny príslušník tretej krajiny takéto stretnutia oznámi príslušným orgánom.</w:t>
            </w:r>
          </w:p>
        </w:tc>
        <w:tc>
          <w:tcPr>
            <w:tcW w:w="4876" w:type="dxa"/>
            <w:tcBorders>
              <w:top w:val="nil"/>
              <w:left w:val="nil"/>
              <w:bottom w:val="nil"/>
              <w:right w:val="nil"/>
            </w:tcBorders>
          </w:tcPr>
          <w:p w14:paraId="417EA960" w14:textId="77777777" w:rsidR="009A1185" w:rsidRPr="002B1233" w:rsidRDefault="009A1185" w:rsidP="000A2D92">
            <w:pPr>
              <w:pStyle w:val="Normal6a"/>
            </w:pPr>
            <w:r w:rsidRPr="002B1233">
              <w:t>5.</w:t>
            </w:r>
            <w:r w:rsidRPr="002B1233">
              <w:tab/>
              <w:t xml:space="preserve">Štátny príslušník tretej krajiny nie je povinný žiadať o povolenie </w:t>
            </w:r>
            <w:r w:rsidRPr="002B1233">
              <w:rPr>
                <w:b/>
                <w:bCs/>
                <w:i/>
                <w:iCs/>
              </w:rPr>
              <w:t>podľa odseku 3</w:t>
            </w:r>
            <w:r w:rsidRPr="002B1233">
              <w:t xml:space="preserve"> dostaviť sa na orgány a súdy, ak </w:t>
            </w:r>
            <w:r w:rsidRPr="002B1233">
              <w:rPr>
                <w:b/>
                <w:bCs/>
                <w:i/>
                <w:iCs/>
              </w:rPr>
              <w:t>by inak porušil povinnosť uvedenú v odseku 1 a ak</w:t>
            </w:r>
            <w:r w:rsidRPr="002B1233">
              <w:t xml:space="preserve"> je prítomnosť tohto štátneho príslušníka tretej krajiny potrebná. Štátny príslušník tretej krajiny takéto stretnutia </w:t>
            </w:r>
            <w:r w:rsidRPr="002B1233">
              <w:rPr>
                <w:b/>
                <w:bCs/>
                <w:i/>
                <w:iCs/>
              </w:rPr>
              <w:t>vopred</w:t>
            </w:r>
            <w:r w:rsidRPr="002B1233">
              <w:t xml:space="preserve"> oznámi príslušným orgánom.</w:t>
            </w:r>
          </w:p>
        </w:tc>
      </w:tr>
    </w:tbl>
    <w:p w14:paraId="0588B70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82F0D40" w14:textId="68E1DD0E" w:rsidR="00E12B43" w:rsidRPr="002B1233" w:rsidRDefault="009A1185" w:rsidP="009A1185">
      <w:r w:rsidRPr="002B1233">
        <w:rPr>
          <w:rStyle w:val="HideTWBExt"/>
        </w:rPr>
        <w:t>&lt;/Amend&gt;</w:t>
      </w:r>
    </w:p>
    <w:p w14:paraId="7E453AF3"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1539</w:t>
      </w:r>
      <w:r w:rsidRPr="002B1233">
        <w:rPr>
          <w:rStyle w:val="HideTWBExt"/>
        </w:rPr>
        <w:t>&lt;/NumAm&gt;</w:t>
      </w:r>
    </w:p>
    <w:p w14:paraId="40F37297"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567FDD80" w14:textId="77777777" w:rsidR="009A1185" w:rsidRPr="002B1233" w:rsidRDefault="009A1185" w:rsidP="009A1185">
      <w:pPr>
        <w:pStyle w:val="NormalBold"/>
      </w:pPr>
      <w:r w:rsidRPr="002B1233">
        <w:rPr>
          <w:rStyle w:val="HideTWBExt"/>
        </w:rPr>
        <w:t>&lt;/RepeatBlock-By&gt;</w:t>
      </w:r>
    </w:p>
    <w:p w14:paraId="02615EC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C7CD120" w14:textId="77777777" w:rsidR="009A1185" w:rsidRPr="002B1233" w:rsidRDefault="009A1185" w:rsidP="009A1185">
      <w:pPr>
        <w:pStyle w:val="NormalBold"/>
      </w:pPr>
      <w:r w:rsidRPr="002B1233">
        <w:rPr>
          <w:rStyle w:val="HideTWBExt"/>
        </w:rPr>
        <w:t>&lt;Article&gt;</w:t>
      </w:r>
      <w:r w:rsidRPr="002B1233">
        <w:t>Článok 23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6B0F5AC" w14:textId="77777777" w:rsidTr="000A2D92">
        <w:trPr>
          <w:trHeight w:val="240"/>
          <w:jc w:val="center"/>
        </w:trPr>
        <w:tc>
          <w:tcPr>
            <w:tcW w:w="9752" w:type="dxa"/>
            <w:gridSpan w:val="2"/>
            <w:tcBorders>
              <w:top w:val="nil"/>
              <w:left w:val="nil"/>
              <w:bottom w:val="nil"/>
              <w:right w:val="nil"/>
            </w:tcBorders>
          </w:tcPr>
          <w:p w14:paraId="0B6FAF9E" w14:textId="77777777" w:rsidR="009A1185" w:rsidRPr="002B1233" w:rsidRDefault="009A1185" w:rsidP="000A2D92"/>
        </w:tc>
      </w:tr>
      <w:tr w:rsidR="00354D71" w:rsidRPr="002B1233" w14:paraId="16F083D8" w14:textId="77777777" w:rsidTr="000A2D92">
        <w:trPr>
          <w:trHeight w:val="240"/>
          <w:jc w:val="center"/>
        </w:trPr>
        <w:tc>
          <w:tcPr>
            <w:tcW w:w="4876" w:type="dxa"/>
            <w:tcBorders>
              <w:top w:val="nil"/>
              <w:left w:val="nil"/>
              <w:bottom w:val="nil"/>
              <w:right w:val="nil"/>
            </w:tcBorders>
          </w:tcPr>
          <w:p w14:paraId="5DCDA6F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8A5520" w14:textId="77777777" w:rsidR="009A1185" w:rsidRPr="002B1233" w:rsidRDefault="009A1185" w:rsidP="000A2D92">
            <w:pPr>
              <w:pStyle w:val="AmColumnHeading"/>
            </w:pPr>
            <w:r w:rsidRPr="002B1233">
              <w:t>Pozmeňujúci návrh</w:t>
            </w:r>
          </w:p>
        </w:tc>
      </w:tr>
      <w:tr w:rsidR="00354D71" w:rsidRPr="002B1233" w14:paraId="2692DCD4" w14:textId="77777777" w:rsidTr="000A2D92">
        <w:trPr>
          <w:jc w:val="center"/>
        </w:trPr>
        <w:tc>
          <w:tcPr>
            <w:tcW w:w="4876" w:type="dxa"/>
            <w:tcBorders>
              <w:top w:val="nil"/>
              <w:left w:val="nil"/>
              <w:bottom w:val="nil"/>
              <w:right w:val="nil"/>
            </w:tcBorders>
          </w:tcPr>
          <w:p w14:paraId="23FEB96E" w14:textId="77777777" w:rsidR="009A1185" w:rsidRPr="002B1233" w:rsidRDefault="009A1185" w:rsidP="000A2D92">
            <w:pPr>
              <w:pStyle w:val="Normal6a"/>
            </w:pPr>
            <w:r w:rsidRPr="002B1233">
              <w:t>5.</w:t>
            </w:r>
            <w:r w:rsidRPr="002B1233">
              <w:tab/>
              <w:t>Štátny príslušník tretej krajiny nie je povinný žiadať o povolenie dostaviť sa na orgány a súdy, ak je prítomnosť tohto štátneho príslušníka tretej krajiny potrebná. Štátny príslušník tretej krajiny takéto stretnutia oznámi príslušným orgánom.</w:t>
            </w:r>
          </w:p>
        </w:tc>
        <w:tc>
          <w:tcPr>
            <w:tcW w:w="4876" w:type="dxa"/>
            <w:tcBorders>
              <w:top w:val="nil"/>
              <w:left w:val="nil"/>
              <w:bottom w:val="nil"/>
              <w:right w:val="nil"/>
            </w:tcBorders>
          </w:tcPr>
          <w:p w14:paraId="7E1C8121" w14:textId="77777777" w:rsidR="009A1185" w:rsidRPr="002B1233" w:rsidRDefault="009A1185" w:rsidP="000A2D92">
            <w:pPr>
              <w:pStyle w:val="Normal6a"/>
            </w:pPr>
            <w:r w:rsidRPr="002B1233">
              <w:t>5.</w:t>
            </w:r>
            <w:r w:rsidRPr="002B1233">
              <w:tab/>
              <w:t xml:space="preserve">Štátny príslušník tretej krajiny nie je povinný žiadať o povolenie </w:t>
            </w:r>
            <w:r w:rsidRPr="002B1233">
              <w:rPr>
                <w:b/>
                <w:bCs/>
                <w:i/>
                <w:iCs/>
              </w:rPr>
              <w:t>podľa odseku 3</w:t>
            </w:r>
            <w:r w:rsidRPr="002B1233">
              <w:t xml:space="preserve"> dostaviť sa na orgány a súdy, ak </w:t>
            </w:r>
            <w:r w:rsidRPr="002B1233">
              <w:rPr>
                <w:b/>
                <w:bCs/>
                <w:i/>
                <w:iCs/>
              </w:rPr>
              <w:t>by inak porušil povinnosť uvedenú v odseku 1 a ak</w:t>
            </w:r>
            <w:r w:rsidRPr="002B1233">
              <w:t xml:space="preserve"> je prítomnosť tohto štátneho príslušníka tretej krajiny potrebná. Štátny príslušník tretej krajiny takéto stretnutia </w:t>
            </w:r>
            <w:r w:rsidRPr="002B1233">
              <w:rPr>
                <w:b/>
                <w:bCs/>
                <w:i/>
                <w:iCs/>
              </w:rPr>
              <w:t>vopred</w:t>
            </w:r>
            <w:r w:rsidRPr="002B1233">
              <w:t xml:space="preserve"> oznámi príslušným orgánom.</w:t>
            </w:r>
          </w:p>
        </w:tc>
      </w:tr>
    </w:tbl>
    <w:p w14:paraId="6B2E850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D6A5111" w14:textId="72B18F51" w:rsidR="00E12B43" w:rsidRPr="002B1233" w:rsidRDefault="009A1185" w:rsidP="009A1185">
      <w:r w:rsidRPr="002B1233">
        <w:rPr>
          <w:rStyle w:val="HideTWBExt"/>
        </w:rPr>
        <w:t>&lt;/Amend&gt;</w:t>
      </w:r>
    </w:p>
    <w:p w14:paraId="60ED290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1540</w:t>
      </w:r>
      <w:r w:rsidRPr="002B1233">
        <w:rPr>
          <w:rStyle w:val="HideTWBExt"/>
        </w:rPr>
        <w:t>&lt;/NumAm&gt;</w:t>
      </w:r>
    </w:p>
    <w:p w14:paraId="054B6B1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9588675" w14:textId="77777777" w:rsidR="009A1185" w:rsidRPr="002B1233" w:rsidRDefault="009A1185" w:rsidP="009A1185">
      <w:pPr>
        <w:pStyle w:val="NormalBold"/>
      </w:pPr>
      <w:r w:rsidRPr="002B1233">
        <w:rPr>
          <w:rStyle w:val="HideTWBExt"/>
        </w:rPr>
        <w:t>&lt;/RepeatBlock-By&gt;</w:t>
      </w:r>
    </w:p>
    <w:p w14:paraId="142B115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442FF5" w14:textId="77777777" w:rsidR="009A1185" w:rsidRPr="002B1233" w:rsidRDefault="009A1185" w:rsidP="009A1185">
      <w:pPr>
        <w:pStyle w:val="NormalBold"/>
      </w:pPr>
      <w:r w:rsidRPr="002B1233">
        <w:rPr>
          <w:rStyle w:val="HideTWBExt"/>
        </w:rPr>
        <w:t>&lt;Article&gt;</w:t>
      </w:r>
      <w:r w:rsidRPr="002B1233">
        <w:t>Článok 23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3315FF5" w14:textId="77777777" w:rsidTr="000A2D92">
        <w:trPr>
          <w:trHeight w:val="240"/>
          <w:jc w:val="center"/>
        </w:trPr>
        <w:tc>
          <w:tcPr>
            <w:tcW w:w="9752" w:type="dxa"/>
            <w:gridSpan w:val="2"/>
            <w:tcBorders>
              <w:top w:val="nil"/>
              <w:left w:val="nil"/>
              <w:bottom w:val="nil"/>
              <w:right w:val="nil"/>
            </w:tcBorders>
          </w:tcPr>
          <w:p w14:paraId="79F0BA8B" w14:textId="77777777" w:rsidR="009A1185" w:rsidRPr="002B1233" w:rsidRDefault="009A1185" w:rsidP="000A2D92"/>
        </w:tc>
      </w:tr>
      <w:tr w:rsidR="00354D71" w:rsidRPr="002B1233" w14:paraId="6D5B4CBC" w14:textId="77777777" w:rsidTr="000A2D92">
        <w:trPr>
          <w:trHeight w:val="240"/>
          <w:jc w:val="center"/>
        </w:trPr>
        <w:tc>
          <w:tcPr>
            <w:tcW w:w="4876" w:type="dxa"/>
            <w:tcBorders>
              <w:top w:val="nil"/>
              <w:left w:val="nil"/>
              <w:bottom w:val="nil"/>
              <w:right w:val="nil"/>
            </w:tcBorders>
          </w:tcPr>
          <w:p w14:paraId="383AFE6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A3EFC21" w14:textId="77777777" w:rsidR="009A1185" w:rsidRPr="002B1233" w:rsidRDefault="009A1185" w:rsidP="000A2D92">
            <w:pPr>
              <w:pStyle w:val="AmColumnHeading"/>
            </w:pPr>
            <w:r w:rsidRPr="002B1233">
              <w:t>Pozmeňujúci návrh</w:t>
            </w:r>
          </w:p>
        </w:tc>
      </w:tr>
      <w:tr w:rsidR="00354D71" w:rsidRPr="002B1233" w14:paraId="4136F479" w14:textId="77777777" w:rsidTr="000A2D92">
        <w:trPr>
          <w:jc w:val="center"/>
        </w:trPr>
        <w:tc>
          <w:tcPr>
            <w:tcW w:w="4876" w:type="dxa"/>
            <w:tcBorders>
              <w:top w:val="nil"/>
              <w:left w:val="nil"/>
              <w:bottom w:val="nil"/>
              <w:right w:val="nil"/>
            </w:tcBorders>
          </w:tcPr>
          <w:p w14:paraId="629BC4D3" w14:textId="77777777" w:rsidR="009A1185" w:rsidRPr="002B1233" w:rsidRDefault="009A1185" w:rsidP="000A2D92">
            <w:pPr>
              <w:pStyle w:val="Normal6a"/>
            </w:pPr>
            <w:r w:rsidRPr="002B1233">
              <w:t>5.</w:t>
            </w:r>
            <w:r w:rsidRPr="002B1233">
              <w:tab/>
              <w:t xml:space="preserve">Štátny príslušník tretej krajiny nie je povinný žiadať o povolenie dostaviť sa na orgány a súdy, ak je prítomnosť tohto štátneho príslušníka tretej krajiny potrebná. </w:t>
            </w:r>
            <w:r w:rsidRPr="002B1233">
              <w:rPr>
                <w:b/>
                <w:i/>
              </w:rPr>
              <w:t>Štátny príslušník tretej krajiny takéto stretnutia oznámi príslušným orgánom.</w:t>
            </w:r>
          </w:p>
        </w:tc>
        <w:tc>
          <w:tcPr>
            <w:tcW w:w="4876" w:type="dxa"/>
            <w:tcBorders>
              <w:top w:val="nil"/>
              <w:left w:val="nil"/>
              <w:bottom w:val="nil"/>
              <w:right w:val="nil"/>
            </w:tcBorders>
          </w:tcPr>
          <w:p w14:paraId="0CDACEAA" w14:textId="77777777" w:rsidR="009A1185" w:rsidRPr="002B1233" w:rsidRDefault="009A1185" w:rsidP="000A2D92">
            <w:pPr>
              <w:pStyle w:val="Normal6a"/>
            </w:pPr>
            <w:r w:rsidRPr="002B1233">
              <w:t>5.</w:t>
            </w:r>
            <w:r w:rsidRPr="002B1233">
              <w:tab/>
              <w:t>Štátny príslušník tretej krajiny nie je povinný žiadať o povolenie dostaviť sa na orgány a súdy, ak je prítomnosť tohto štátneho príslušníka tretej krajiny potrebná.</w:t>
            </w:r>
          </w:p>
        </w:tc>
      </w:tr>
    </w:tbl>
    <w:p w14:paraId="744D9FF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0FFC8CE" w14:textId="60FDE685" w:rsidR="00E12B43" w:rsidRPr="002B1233" w:rsidRDefault="009A1185" w:rsidP="009A1185">
      <w:r w:rsidRPr="002B1233">
        <w:rPr>
          <w:rStyle w:val="HideTWBExt"/>
        </w:rPr>
        <w:t>&lt;/Amend&gt;</w:t>
      </w:r>
    </w:p>
    <w:p w14:paraId="784E4E1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1541</w:t>
      </w:r>
      <w:r w:rsidRPr="002B1233">
        <w:rPr>
          <w:rStyle w:val="HideTWBExt"/>
        </w:rPr>
        <w:t>&lt;/NumAm&gt;</w:t>
      </w:r>
    </w:p>
    <w:p w14:paraId="6F16F284"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5E629F46" w14:textId="77777777" w:rsidR="009A1185" w:rsidRPr="002B1233" w:rsidRDefault="009A1185" w:rsidP="009A1185">
      <w:pPr>
        <w:pStyle w:val="NormalBold"/>
      </w:pPr>
      <w:r w:rsidRPr="002B1233">
        <w:rPr>
          <w:rStyle w:val="HideTWBExt"/>
        </w:rPr>
        <w:t>&lt;/RepeatBlock-By&gt;</w:t>
      </w:r>
    </w:p>
    <w:p w14:paraId="08851AD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56499B3" w14:textId="77777777" w:rsidR="009A1185" w:rsidRPr="002B1233" w:rsidRDefault="009A1185" w:rsidP="009A1185">
      <w:pPr>
        <w:pStyle w:val="NormalBold"/>
      </w:pPr>
      <w:r w:rsidRPr="002B1233">
        <w:rPr>
          <w:rStyle w:val="HideTWBExt"/>
        </w:rPr>
        <w:t>&lt;Article&gt;</w:t>
      </w:r>
      <w:r w:rsidRPr="002B1233">
        <w:t>Článok 23 – odsek 5</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A8E28A4" w14:textId="77777777" w:rsidTr="000A2D92">
        <w:trPr>
          <w:trHeight w:val="240"/>
          <w:jc w:val="center"/>
        </w:trPr>
        <w:tc>
          <w:tcPr>
            <w:tcW w:w="9752" w:type="dxa"/>
            <w:gridSpan w:val="2"/>
            <w:tcBorders>
              <w:top w:val="nil"/>
              <w:left w:val="nil"/>
              <w:bottom w:val="nil"/>
              <w:right w:val="nil"/>
            </w:tcBorders>
          </w:tcPr>
          <w:p w14:paraId="2F696D2D" w14:textId="77777777" w:rsidR="009A1185" w:rsidRPr="002B1233" w:rsidRDefault="009A1185" w:rsidP="000A2D92"/>
        </w:tc>
      </w:tr>
      <w:tr w:rsidR="00354D71" w:rsidRPr="002B1233" w14:paraId="23F5FA6D" w14:textId="77777777" w:rsidTr="000A2D92">
        <w:trPr>
          <w:trHeight w:val="240"/>
          <w:jc w:val="center"/>
        </w:trPr>
        <w:tc>
          <w:tcPr>
            <w:tcW w:w="4876" w:type="dxa"/>
            <w:tcBorders>
              <w:top w:val="nil"/>
              <w:left w:val="nil"/>
              <w:bottom w:val="nil"/>
              <w:right w:val="nil"/>
            </w:tcBorders>
          </w:tcPr>
          <w:p w14:paraId="3ABA1ED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13E7407" w14:textId="77777777" w:rsidR="009A1185" w:rsidRPr="002B1233" w:rsidRDefault="009A1185" w:rsidP="000A2D92">
            <w:pPr>
              <w:pStyle w:val="AmColumnHeading"/>
            </w:pPr>
            <w:r w:rsidRPr="002B1233">
              <w:t>Pozmeňujúci návrh</w:t>
            </w:r>
          </w:p>
        </w:tc>
      </w:tr>
      <w:tr w:rsidR="00354D71" w:rsidRPr="002B1233" w14:paraId="2A5F4454" w14:textId="77777777" w:rsidTr="000A2D92">
        <w:trPr>
          <w:jc w:val="center"/>
        </w:trPr>
        <w:tc>
          <w:tcPr>
            <w:tcW w:w="4876" w:type="dxa"/>
            <w:tcBorders>
              <w:top w:val="nil"/>
              <w:left w:val="nil"/>
              <w:bottom w:val="nil"/>
              <w:right w:val="nil"/>
            </w:tcBorders>
          </w:tcPr>
          <w:p w14:paraId="2E94DED2" w14:textId="77777777" w:rsidR="009A1185" w:rsidRPr="002B1233" w:rsidRDefault="009A1185" w:rsidP="000A2D92">
            <w:pPr>
              <w:pStyle w:val="Normal6a"/>
            </w:pPr>
            <w:r w:rsidRPr="002B1233">
              <w:t>5.</w:t>
            </w:r>
            <w:r w:rsidRPr="002B1233">
              <w:tab/>
              <w:t xml:space="preserve">Štátny príslušník tretej krajiny nie je povinný žiadať o povolenie dostaviť sa na orgány a súdy, ak je prítomnosť tohto štátneho príslušníka tretej krajiny potrebná. </w:t>
            </w:r>
            <w:r w:rsidRPr="002B1233">
              <w:rPr>
                <w:b/>
                <w:i/>
              </w:rPr>
              <w:t>Štátny príslušník tretej krajiny takéto stretnutia oznámi príslušným orgánom.</w:t>
            </w:r>
          </w:p>
        </w:tc>
        <w:tc>
          <w:tcPr>
            <w:tcW w:w="4876" w:type="dxa"/>
            <w:tcBorders>
              <w:top w:val="nil"/>
              <w:left w:val="nil"/>
              <w:bottom w:val="nil"/>
              <w:right w:val="nil"/>
            </w:tcBorders>
          </w:tcPr>
          <w:p w14:paraId="2034F31C" w14:textId="77777777" w:rsidR="009A1185" w:rsidRPr="002B1233" w:rsidRDefault="009A1185" w:rsidP="000A2D92">
            <w:pPr>
              <w:pStyle w:val="Normal6a"/>
            </w:pPr>
            <w:r w:rsidRPr="002B1233">
              <w:t>5.</w:t>
            </w:r>
            <w:r w:rsidRPr="002B1233">
              <w:tab/>
              <w:t>Štátny príslušník tretej krajiny nie je povinný žiadať o povolenie dostaviť sa na orgány a súdy, ak je prítomnosť tohto štátneho príslušníka tretej krajiny potrebná.</w:t>
            </w:r>
          </w:p>
        </w:tc>
      </w:tr>
    </w:tbl>
    <w:p w14:paraId="23CD051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B49DEAA"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2BEFCAEB" w14:textId="77777777" w:rsidR="009A1185" w:rsidRPr="002B1233" w:rsidRDefault="009A1185" w:rsidP="009A1185">
      <w:pPr>
        <w:pStyle w:val="AmJustText"/>
      </w:pPr>
      <w:r w:rsidRPr="002B1233">
        <w:t>Nie je primerané, aby sa navrátilec stal agentom štátu. Orgány členských štátov musia navzájom komunikovať o povinnostiach, ktoré ukladajú navrátilcovi.</w:t>
      </w:r>
    </w:p>
    <w:p w14:paraId="1D5E806E" w14:textId="294864D3" w:rsidR="00E12B43" w:rsidRPr="002B1233" w:rsidRDefault="009A1185" w:rsidP="009A1185">
      <w:r w:rsidRPr="002B1233">
        <w:rPr>
          <w:rStyle w:val="HideTWBExt"/>
        </w:rPr>
        <w:t>&lt;/Amend&gt;</w:t>
      </w:r>
    </w:p>
    <w:p w14:paraId="0D7F7A0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1542</w:t>
      </w:r>
      <w:r w:rsidRPr="002B1233">
        <w:rPr>
          <w:rStyle w:val="HideTWBExt"/>
        </w:rPr>
        <w:t>&lt;/NumAm&gt;</w:t>
      </w:r>
    </w:p>
    <w:p w14:paraId="6E791C22"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7392A08" w14:textId="77777777" w:rsidR="009A1185" w:rsidRPr="002B1233" w:rsidRDefault="009A1185" w:rsidP="009A1185">
      <w:pPr>
        <w:pStyle w:val="NormalBold"/>
      </w:pPr>
      <w:r w:rsidRPr="002B1233">
        <w:rPr>
          <w:rStyle w:val="HideTWBExt"/>
        </w:rPr>
        <w:t>&lt;/RepeatBlock-By&gt;</w:t>
      </w:r>
    </w:p>
    <w:p w14:paraId="270E3B1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7FEA8F1" w14:textId="77777777" w:rsidR="009A1185" w:rsidRPr="002B1233" w:rsidRDefault="009A1185" w:rsidP="009A1185">
      <w:pPr>
        <w:pStyle w:val="NormalBold"/>
      </w:pPr>
      <w:r w:rsidRPr="002B1233">
        <w:rPr>
          <w:rStyle w:val="HideTWBExt"/>
        </w:rPr>
        <w:t>&lt;Article&gt;</w:t>
      </w:r>
      <w:r w:rsidRPr="002B1233">
        <w:t>Článok 23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24CE835" w14:textId="77777777" w:rsidTr="000A2D92">
        <w:trPr>
          <w:trHeight w:val="240"/>
          <w:jc w:val="center"/>
        </w:trPr>
        <w:tc>
          <w:tcPr>
            <w:tcW w:w="9752" w:type="dxa"/>
            <w:gridSpan w:val="2"/>
            <w:tcBorders>
              <w:top w:val="nil"/>
              <w:left w:val="nil"/>
              <w:bottom w:val="nil"/>
              <w:right w:val="nil"/>
            </w:tcBorders>
          </w:tcPr>
          <w:p w14:paraId="2FA4047C" w14:textId="77777777" w:rsidR="009A1185" w:rsidRPr="002B1233" w:rsidRDefault="009A1185" w:rsidP="000A2D92"/>
        </w:tc>
      </w:tr>
      <w:tr w:rsidR="00354D71" w:rsidRPr="002B1233" w14:paraId="4232406E" w14:textId="77777777" w:rsidTr="000A2D92">
        <w:trPr>
          <w:trHeight w:val="240"/>
          <w:jc w:val="center"/>
        </w:trPr>
        <w:tc>
          <w:tcPr>
            <w:tcW w:w="4876" w:type="dxa"/>
            <w:tcBorders>
              <w:top w:val="nil"/>
              <w:left w:val="nil"/>
              <w:bottom w:val="nil"/>
              <w:right w:val="nil"/>
            </w:tcBorders>
          </w:tcPr>
          <w:p w14:paraId="1B7506F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398A657" w14:textId="77777777" w:rsidR="009A1185" w:rsidRPr="002B1233" w:rsidRDefault="009A1185" w:rsidP="000A2D92">
            <w:pPr>
              <w:pStyle w:val="AmColumnHeading"/>
            </w:pPr>
            <w:r w:rsidRPr="002B1233">
              <w:t>Pozmeňujúci návrh</w:t>
            </w:r>
          </w:p>
        </w:tc>
      </w:tr>
      <w:tr w:rsidR="00354D71" w:rsidRPr="002B1233" w14:paraId="72A45545" w14:textId="77777777" w:rsidTr="000A2D92">
        <w:trPr>
          <w:jc w:val="center"/>
        </w:trPr>
        <w:tc>
          <w:tcPr>
            <w:tcW w:w="4876" w:type="dxa"/>
            <w:tcBorders>
              <w:top w:val="nil"/>
              <w:left w:val="nil"/>
              <w:bottom w:val="nil"/>
              <w:right w:val="nil"/>
            </w:tcBorders>
          </w:tcPr>
          <w:p w14:paraId="1CDE9A4C" w14:textId="77777777" w:rsidR="009A1185" w:rsidRPr="002B1233" w:rsidRDefault="009A1185" w:rsidP="000A2D92">
            <w:pPr>
              <w:pStyle w:val="Normal6a"/>
            </w:pPr>
            <w:r w:rsidRPr="002B1233">
              <w:t>6.</w:t>
            </w:r>
            <w:r w:rsidRPr="002B1233">
              <w:tab/>
              <w:t>Rozhodnutia prijaté v súlade s odsekom 1 písm. b) a c) musia byť vyhotovené písomne, byť primerané a zohľadňovať konkrétne okolnosti dotknutého štátneho príslušníka tretej krajiny.</w:t>
            </w:r>
          </w:p>
        </w:tc>
        <w:tc>
          <w:tcPr>
            <w:tcW w:w="4876" w:type="dxa"/>
            <w:tcBorders>
              <w:top w:val="nil"/>
              <w:left w:val="nil"/>
              <w:bottom w:val="nil"/>
              <w:right w:val="nil"/>
            </w:tcBorders>
          </w:tcPr>
          <w:p w14:paraId="22D22363" w14:textId="77777777" w:rsidR="009A1185" w:rsidRPr="002B1233" w:rsidRDefault="009A1185" w:rsidP="000A2D92">
            <w:pPr>
              <w:pStyle w:val="Normal6a"/>
            </w:pPr>
            <w:r w:rsidRPr="002B1233">
              <w:t>6.</w:t>
            </w:r>
            <w:r w:rsidRPr="002B1233">
              <w:tab/>
              <w:t xml:space="preserve">Rozhodnutia prijaté v súlade s odsekom 1 písm. </w:t>
            </w:r>
            <w:r w:rsidRPr="002B1233">
              <w:rPr>
                <w:b/>
                <w:bCs/>
                <w:i/>
                <w:iCs/>
              </w:rPr>
              <w:t>a),</w:t>
            </w:r>
            <w:r w:rsidRPr="002B1233">
              <w:t xml:space="preserve"> b) a c) musia byť vyhotovené písomne, byť primerané a zohľadňovať konkrétne okolnosti dotknutého štátneho príslušníka tretej krajiny.</w:t>
            </w:r>
          </w:p>
        </w:tc>
      </w:tr>
    </w:tbl>
    <w:p w14:paraId="25681CC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29B5306" w14:textId="26249034" w:rsidR="00E12B43" w:rsidRPr="002B1233" w:rsidRDefault="009A1185" w:rsidP="009A1185">
      <w:r w:rsidRPr="002B1233">
        <w:rPr>
          <w:rStyle w:val="HideTWBExt"/>
        </w:rPr>
        <w:t>&lt;/Amend&gt;</w:t>
      </w:r>
    </w:p>
    <w:p w14:paraId="42FAF83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1543</w:t>
      </w:r>
      <w:r w:rsidRPr="002B1233">
        <w:rPr>
          <w:rStyle w:val="HideTWBExt"/>
        </w:rPr>
        <w:t>&lt;/NumAm&gt;</w:t>
      </w:r>
    </w:p>
    <w:p w14:paraId="31123FE3"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2429A761" w14:textId="77777777" w:rsidR="009A1185" w:rsidRPr="002B1233" w:rsidRDefault="009A1185" w:rsidP="009A1185">
      <w:pPr>
        <w:pStyle w:val="NormalBold"/>
      </w:pPr>
      <w:r w:rsidRPr="002B1233">
        <w:rPr>
          <w:rStyle w:val="HideTWBExt"/>
        </w:rPr>
        <w:t>&lt;/RepeatBlock-By&gt;</w:t>
      </w:r>
    </w:p>
    <w:p w14:paraId="6D070BC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25ACAF2" w14:textId="77777777" w:rsidR="009A1185" w:rsidRPr="002B1233" w:rsidRDefault="009A1185" w:rsidP="009A1185">
      <w:pPr>
        <w:pStyle w:val="NormalBold"/>
      </w:pPr>
      <w:r w:rsidRPr="002B1233">
        <w:rPr>
          <w:rStyle w:val="HideTWBExt"/>
        </w:rPr>
        <w:t>&lt;Article&gt;</w:t>
      </w:r>
      <w:r w:rsidRPr="002B1233">
        <w:t>Článok 23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E914B94" w14:textId="77777777" w:rsidTr="000A2D92">
        <w:trPr>
          <w:trHeight w:val="240"/>
          <w:jc w:val="center"/>
        </w:trPr>
        <w:tc>
          <w:tcPr>
            <w:tcW w:w="9752" w:type="dxa"/>
            <w:gridSpan w:val="2"/>
            <w:tcBorders>
              <w:top w:val="nil"/>
              <w:left w:val="nil"/>
              <w:bottom w:val="nil"/>
              <w:right w:val="nil"/>
            </w:tcBorders>
          </w:tcPr>
          <w:p w14:paraId="30288C0B" w14:textId="77777777" w:rsidR="009A1185" w:rsidRPr="002B1233" w:rsidRDefault="009A1185" w:rsidP="000A2D92"/>
        </w:tc>
      </w:tr>
      <w:tr w:rsidR="00354D71" w:rsidRPr="002B1233" w14:paraId="6C753AC7" w14:textId="77777777" w:rsidTr="000A2D92">
        <w:trPr>
          <w:trHeight w:val="240"/>
          <w:jc w:val="center"/>
        </w:trPr>
        <w:tc>
          <w:tcPr>
            <w:tcW w:w="4876" w:type="dxa"/>
            <w:tcBorders>
              <w:top w:val="nil"/>
              <w:left w:val="nil"/>
              <w:bottom w:val="nil"/>
              <w:right w:val="nil"/>
            </w:tcBorders>
          </w:tcPr>
          <w:p w14:paraId="470D2E7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FBCE39F" w14:textId="77777777" w:rsidR="009A1185" w:rsidRPr="002B1233" w:rsidRDefault="009A1185" w:rsidP="000A2D92">
            <w:pPr>
              <w:pStyle w:val="AmColumnHeading"/>
            </w:pPr>
            <w:r w:rsidRPr="002B1233">
              <w:t>Pozmeňujúci návrh</w:t>
            </w:r>
          </w:p>
        </w:tc>
      </w:tr>
      <w:tr w:rsidR="00354D71" w:rsidRPr="002B1233" w14:paraId="2C3FBE5F" w14:textId="77777777" w:rsidTr="000A2D92">
        <w:trPr>
          <w:jc w:val="center"/>
        </w:trPr>
        <w:tc>
          <w:tcPr>
            <w:tcW w:w="4876" w:type="dxa"/>
            <w:tcBorders>
              <w:top w:val="nil"/>
              <w:left w:val="nil"/>
              <w:bottom w:val="nil"/>
              <w:right w:val="nil"/>
            </w:tcBorders>
          </w:tcPr>
          <w:p w14:paraId="685CD356" w14:textId="77777777" w:rsidR="009A1185" w:rsidRPr="002B1233" w:rsidRDefault="009A1185" w:rsidP="000A2D92">
            <w:pPr>
              <w:pStyle w:val="Normal6a"/>
            </w:pPr>
            <w:r w:rsidRPr="002B1233">
              <w:t>6.</w:t>
            </w:r>
            <w:r w:rsidRPr="002B1233">
              <w:tab/>
              <w:t xml:space="preserve">Rozhodnutia prijaté v súlade s odsekom 1 </w:t>
            </w:r>
            <w:r w:rsidRPr="002B1233">
              <w:rPr>
                <w:b/>
                <w:bCs/>
                <w:i/>
                <w:iCs/>
              </w:rPr>
              <w:t>písm. b) a c)</w:t>
            </w:r>
            <w:r w:rsidRPr="002B1233">
              <w:t xml:space="preserve"> musia byť vyhotovené písomne, byť primerané a zohľadňovať konkrétne okolnosti dotknutého štátneho príslušníka tretej krajiny.</w:t>
            </w:r>
          </w:p>
        </w:tc>
        <w:tc>
          <w:tcPr>
            <w:tcW w:w="4876" w:type="dxa"/>
            <w:tcBorders>
              <w:top w:val="nil"/>
              <w:left w:val="nil"/>
              <w:bottom w:val="nil"/>
              <w:right w:val="nil"/>
            </w:tcBorders>
          </w:tcPr>
          <w:p w14:paraId="4C246B93" w14:textId="77777777" w:rsidR="009A1185" w:rsidRPr="002B1233" w:rsidRDefault="009A1185" w:rsidP="000A2D92">
            <w:pPr>
              <w:pStyle w:val="Normal6a"/>
            </w:pPr>
            <w:r w:rsidRPr="002B1233">
              <w:t>6.</w:t>
            </w:r>
            <w:r w:rsidRPr="002B1233">
              <w:tab/>
              <w:t>Rozhodnutia prijaté v súlade s odsekom 1 musia byť vyhotovené písomne, byť primerané a zohľadňovať konkrétne okolnosti dotknutého štátneho príslušníka tretej krajiny.</w:t>
            </w:r>
          </w:p>
        </w:tc>
      </w:tr>
    </w:tbl>
    <w:p w14:paraId="2476FF6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431EC4A"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0A4297BF" w14:textId="77777777" w:rsidR="009A1185" w:rsidRPr="002B1233" w:rsidRDefault="009A1185" w:rsidP="009A1185">
      <w:pPr>
        <w:pStyle w:val="AmJustText"/>
      </w:pPr>
      <w:r w:rsidRPr="002B1233">
        <w:t>Ak sa niektoré z opatrení stanovených v odseku 1 neoznámia navrátilcovi písomne, nie je odôvodnené očakávať, že navrátilec toto opatrenie splní.</w:t>
      </w:r>
    </w:p>
    <w:p w14:paraId="49989681" w14:textId="37C42B17" w:rsidR="00E12B43" w:rsidRPr="002B1233" w:rsidRDefault="009A1185" w:rsidP="009A1185">
      <w:r w:rsidRPr="002B1233">
        <w:rPr>
          <w:rStyle w:val="HideTWBExt"/>
        </w:rPr>
        <w:t>&lt;/Amend&gt;</w:t>
      </w:r>
    </w:p>
    <w:p w14:paraId="0AC454F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1544</w:t>
      </w:r>
      <w:r w:rsidRPr="002B1233">
        <w:rPr>
          <w:rStyle w:val="HideTWBExt"/>
        </w:rPr>
        <w:t>&lt;/NumAm&gt;</w:t>
      </w:r>
    </w:p>
    <w:p w14:paraId="28FD0C08"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0EC3697F" w14:textId="77777777" w:rsidR="009A1185" w:rsidRPr="002B1233" w:rsidRDefault="009A1185" w:rsidP="009A1185">
      <w:pPr>
        <w:pStyle w:val="NormalBold"/>
      </w:pPr>
      <w:r w:rsidRPr="002B1233">
        <w:rPr>
          <w:rStyle w:val="HideTWBExt"/>
        </w:rPr>
        <w:t>&lt;/RepeatBlock-By&gt;</w:t>
      </w:r>
    </w:p>
    <w:p w14:paraId="79B2F7C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1D7F0BE" w14:textId="77777777" w:rsidR="009A1185" w:rsidRPr="002B1233" w:rsidRDefault="009A1185" w:rsidP="009A1185">
      <w:pPr>
        <w:pStyle w:val="NormalBold"/>
      </w:pPr>
      <w:r w:rsidRPr="002B1233">
        <w:rPr>
          <w:rStyle w:val="HideTWBExt"/>
        </w:rPr>
        <w:t>&lt;Article&gt;</w:t>
      </w:r>
      <w:r w:rsidRPr="002B1233">
        <w:t>Článok 23 – odsek 6</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EACF531" w14:textId="77777777" w:rsidTr="000A2D92">
        <w:trPr>
          <w:trHeight w:val="240"/>
          <w:jc w:val="center"/>
        </w:trPr>
        <w:tc>
          <w:tcPr>
            <w:tcW w:w="9752" w:type="dxa"/>
            <w:gridSpan w:val="2"/>
            <w:tcBorders>
              <w:top w:val="nil"/>
              <w:left w:val="nil"/>
              <w:bottom w:val="nil"/>
              <w:right w:val="nil"/>
            </w:tcBorders>
          </w:tcPr>
          <w:p w14:paraId="343BA16F" w14:textId="77777777" w:rsidR="009A1185" w:rsidRPr="002B1233" w:rsidRDefault="009A1185" w:rsidP="000A2D92"/>
        </w:tc>
      </w:tr>
      <w:tr w:rsidR="00354D71" w:rsidRPr="002B1233" w14:paraId="490B2E9F" w14:textId="77777777" w:rsidTr="000A2D92">
        <w:trPr>
          <w:trHeight w:val="240"/>
          <w:jc w:val="center"/>
        </w:trPr>
        <w:tc>
          <w:tcPr>
            <w:tcW w:w="4876" w:type="dxa"/>
            <w:tcBorders>
              <w:top w:val="nil"/>
              <w:left w:val="nil"/>
              <w:bottom w:val="nil"/>
              <w:right w:val="nil"/>
            </w:tcBorders>
          </w:tcPr>
          <w:p w14:paraId="7C4738C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35A44B8" w14:textId="77777777" w:rsidR="009A1185" w:rsidRPr="002B1233" w:rsidRDefault="009A1185" w:rsidP="000A2D92">
            <w:pPr>
              <w:pStyle w:val="AmColumnHeading"/>
            </w:pPr>
            <w:r w:rsidRPr="002B1233">
              <w:t>Pozmeňujúci návrh</w:t>
            </w:r>
          </w:p>
        </w:tc>
      </w:tr>
      <w:tr w:rsidR="00354D71" w:rsidRPr="002B1233" w14:paraId="7E9CDCBB" w14:textId="77777777" w:rsidTr="000A2D92">
        <w:trPr>
          <w:jc w:val="center"/>
        </w:trPr>
        <w:tc>
          <w:tcPr>
            <w:tcW w:w="4876" w:type="dxa"/>
            <w:tcBorders>
              <w:top w:val="nil"/>
              <w:left w:val="nil"/>
              <w:bottom w:val="nil"/>
              <w:right w:val="nil"/>
            </w:tcBorders>
          </w:tcPr>
          <w:p w14:paraId="4D085331" w14:textId="77777777" w:rsidR="009A1185" w:rsidRPr="002B1233" w:rsidRDefault="009A1185" w:rsidP="000A2D92">
            <w:pPr>
              <w:pStyle w:val="Normal6a"/>
            </w:pPr>
            <w:r w:rsidRPr="002B1233">
              <w:t>6.</w:t>
            </w:r>
            <w:r w:rsidRPr="002B1233">
              <w:tab/>
              <w:t>Rozhodnutia prijaté v súlade s odsekom 1 písm. b) a c) musia byť vyhotovené písomne</w:t>
            </w:r>
            <w:r w:rsidRPr="002B1233">
              <w:rPr>
                <w:b/>
                <w:bCs/>
                <w:i/>
                <w:iCs/>
              </w:rPr>
              <w:t>, byť primerané</w:t>
            </w:r>
            <w:r w:rsidRPr="002B1233">
              <w:t xml:space="preserve"> a zohľadňovať konkrétne okolnosti dotknutého štátneho príslušníka tretej krajiny.</w:t>
            </w:r>
          </w:p>
        </w:tc>
        <w:tc>
          <w:tcPr>
            <w:tcW w:w="4876" w:type="dxa"/>
            <w:tcBorders>
              <w:top w:val="nil"/>
              <w:left w:val="nil"/>
              <w:bottom w:val="nil"/>
              <w:right w:val="nil"/>
            </w:tcBorders>
          </w:tcPr>
          <w:p w14:paraId="536C58F0" w14:textId="77777777" w:rsidR="009A1185" w:rsidRPr="002B1233" w:rsidRDefault="009A1185" w:rsidP="000A2D92">
            <w:pPr>
              <w:pStyle w:val="Normal6a"/>
            </w:pPr>
            <w:r w:rsidRPr="002B1233">
              <w:t>6.</w:t>
            </w:r>
            <w:r w:rsidRPr="002B1233">
              <w:tab/>
              <w:t>Rozhodnutia prijaté v súlade s odsekom 1 písm. b) a c) musia byť vyhotovené písomne a zohľadňovať konkrétne okolnosti dotknutého štátneho príslušníka tretej krajiny.</w:t>
            </w:r>
          </w:p>
        </w:tc>
      </w:tr>
    </w:tbl>
    <w:p w14:paraId="62CCE13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DC4547F" w14:textId="68E857B0" w:rsidR="00E12B43" w:rsidRPr="002B1233" w:rsidRDefault="009A1185" w:rsidP="009A1185">
      <w:r w:rsidRPr="002B1233">
        <w:rPr>
          <w:rStyle w:val="HideTWBExt"/>
        </w:rPr>
        <w:t>&lt;/Amend&gt;</w:t>
      </w:r>
    </w:p>
    <w:p w14:paraId="4A3DFD8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1545</w:t>
      </w:r>
      <w:r w:rsidRPr="002B1233">
        <w:rPr>
          <w:rStyle w:val="HideTWBExt"/>
        </w:rPr>
        <w:t>&lt;/NumAm&gt;</w:t>
      </w:r>
    </w:p>
    <w:p w14:paraId="47348DAB"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62BC099" w14:textId="77777777" w:rsidR="009A1185" w:rsidRPr="002B1233" w:rsidRDefault="009A1185" w:rsidP="009A1185">
      <w:pPr>
        <w:pStyle w:val="NormalBold"/>
      </w:pPr>
      <w:r w:rsidRPr="002B1233">
        <w:rPr>
          <w:rStyle w:val="HideTWBExt"/>
        </w:rPr>
        <w:t>&lt;/RepeatBlock-By&gt;</w:t>
      </w:r>
    </w:p>
    <w:p w14:paraId="1788818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ADCF61F" w14:textId="77777777" w:rsidR="009A1185" w:rsidRPr="002B1233" w:rsidRDefault="009A1185" w:rsidP="009A1185">
      <w:pPr>
        <w:pStyle w:val="NormalBold"/>
      </w:pPr>
      <w:r w:rsidRPr="002B1233">
        <w:rPr>
          <w:rStyle w:val="HideTWBExt"/>
        </w:rPr>
        <w:t>&lt;Article&gt;</w:t>
      </w:r>
      <w:r w:rsidRPr="002B1233">
        <w:t>Článok 23 – odsek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F1B80D8" w14:textId="77777777" w:rsidTr="000A2D92">
        <w:trPr>
          <w:trHeight w:val="240"/>
          <w:jc w:val="center"/>
        </w:trPr>
        <w:tc>
          <w:tcPr>
            <w:tcW w:w="9752" w:type="dxa"/>
            <w:gridSpan w:val="2"/>
            <w:tcBorders>
              <w:top w:val="nil"/>
              <w:left w:val="nil"/>
              <w:bottom w:val="nil"/>
              <w:right w:val="nil"/>
            </w:tcBorders>
          </w:tcPr>
          <w:p w14:paraId="39DAEF4F" w14:textId="77777777" w:rsidR="009A1185" w:rsidRPr="002B1233" w:rsidRDefault="009A1185" w:rsidP="000A2D92"/>
        </w:tc>
      </w:tr>
      <w:tr w:rsidR="00354D71" w:rsidRPr="002B1233" w14:paraId="5C7D5612" w14:textId="77777777" w:rsidTr="000A2D92">
        <w:trPr>
          <w:trHeight w:val="240"/>
          <w:jc w:val="center"/>
        </w:trPr>
        <w:tc>
          <w:tcPr>
            <w:tcW w:w="4876" w:type="dxa"/>
            <w:tcBorders>
              <w:top w:val="nil"/>
              <w:left w:val="nil"/>
              <w:bottom w:val="nil"/>
              <w:right w:val="nil"/>
            </w:tcBorders>
          </w:tcPr>
          <w:p w14:paraId="7D2A9B7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69AD229" w14:textId="77777777" w:rsidR="009A1185" w:rsidRPr="002B1233" w:rsidRDefault="009A1185" w:rsidP="000A2D92">
            <w:pPr>
              <w:pStyle w:val="AmColumnHeading"/>
            </w:pPr>
            <w:r w:rsidRPr="002B1233">
              <w:t>Pozmeňujúci návrh</w:t>
            </w:r>
          </w:p>
        </w:tc>
      </w:tr>
      <w:tr w:rsidR="00354D71" w:rsidRPr="002B1233" w14:paraId="13764B5E" w14:textId="77777777" w:rsidTr="000A2D92">
        <w:trPr>
          <w:jc w:val="center"/>
        </w:trPr>
        <w:tc>
          <w:tcPr>
            <w:tcW w:w="4876" w:type="dxa"/>
            <w:tcBorders>
              <w:top w:val="nil"/>
              <w:left w:val="nil"/>
              <w:bottom w:val="nil"/>
              <w:right w:val="nil"/>
            </w:tcBorders>
          </w:tcPr>
          <w:p w14:paraId="4F5BCEF3" w14:textId="77777777" w:rsidR="009A1185" w:rsidRPr="002B1233" w:rsidRDefault="009A1185" w:rsidP="000A2D92">
            <w:pPr>
              <w:pStyle w:val="Normal6a"/>
            </w:pPr>
          </w:p>
        </w:tc>
        <w:tc>
          <w:tcPr>
            <w:tcW w:w="4876" w:type="dxa"/>
            <w:tcBorders>
              <w:top w:val="nil"/>
              <w:left w:val="nil"/>
              <w:bottom w:val="nil"/>
              <w:right w:val="nil"/>
            </w:tcBorders>
          </w:tcPr>
          <w:p w14:paraId="101F1506" w14:textId="77777777" w:rsidR="009A1185" w:rsidRPr="002B1233" w:rsidRDefault="009A1185" w:rsidP="000A2D92">
            <w:pPr>
              <w:pStyle w:val="Normal6a"/>
            </w:pPr>
            <w:r w:rsidRPr="002B1233">
              <w:rPr>
                <w:b/>
                <w:i/>
              </w:rPr>
              <w:t>6a.</w:t>
            </w:r>
            <w:r w:rsidRPr="002B1233">
              <w:tab/>
            </w:r>
            <w:r w:rsidRPr="002B1233">
              <w:rPr>
                <w:b/>
                <w:i/>
              </w:rPr>
              <w:t>Štátny príslušník tretej krajiny musí byť informovaný o každom rozhodnutí uplatniť opatrenia uvedené v odseku 1 tohto článku a o dôsledkoch nedodržania takéhoto rozhodnutia vrátane zaistenia podľa článku 29.</w:t>
            </w:r>
          </w:p>
        </w:tc>
      </w:tr>
    </w:tbl>
    <w:p w14:paraId="3C3613D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06A0264" w14:textId="01A4E067" w:rsidR="00E12B43" w:rsidRPr="002B1233" w:rsidRDefault="009A1185" w:rsidP="009A1185">
      <w:r w:rsidRPr="002B1233">
        <w:rPr>
          <w:rStyle w:val="HideTWBExt"/>
        </w:rPr>
        <w:t>&lt;/Amend&gt;</w:t>
      </w:r>
    </w:p>
    <w:p w14:paraId="135ABF9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1546</w:t>
      </w:r>
      <w:r w:rsidRPr="002B1233">
        <w:rPr>
          <w:rStyle w:val="HideTWBExt"/>
        </w:rPr>
        <w:t>&lt;/NumAm&gt;</w:t>
      </w:r>
    </w:p>
    <w:p w14:paraId="1B75E478"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4CAA1CB"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3CADA630" w14:textId="77777777" w:rsidR="009A1185" w:rsidRPr="002B1233" w:rsidRDefault="009A1185" w:rsidP="009A1185">
      <w:pPr>
        <w:pStyle w:val="NormalBold"/>
      </w:pPr>
      <w:r w:rsidRPr="002B1233">
        <w:rPr>
          <w:rStyle w:val="HideTWBExt"/>
        </w:rPr>
        <w:t>&lt;/RepeatBlock-By&gt;</w:t>
      </w:r>
    </w:p>
    <w:p w14:paraId="6CCD572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C964E17" w14:textId="77777777" w:rsidR="009A1185" w:rsidRPr="002B1233" w:rsidRDefault="009A1185" w:rsidP="009A1185">
      <w:pPr>
        <w:pStyle w:val="NormalBold"/>
      </w:pPr>
      <w:r w:rsidRPr="002B1233">
        <w:rPr>
          <w:rStyle w:val="HideTWBExt"/>
        </w:rPr>
        <w:t>&lt;Article&gt;</w:t>
      </w:r>
      <w:r w:rsidRPr="002B1233">
        <w:t>Článok 23 – odsek 6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1216C0C" w14:textId="77777777" w:rsidTr="000A2D92">
        <w:trPr>
          <w:trHeight w:val="240"/>
          <w:jc w:val="center"/>
        </w:trPr>
        <w:tc>
          <w:tcPr>
            <w:tcW w:w="9752" w:type="dxa"/>
            <w:gridSpan w:val="2"/>
            <w:tcBorders>
              <w:top w:val="nil"/>
              <w:left w:val="nil"/>
              <w:bottom w:val="nil"/>
              <w:right w:val="nil"/>
            </w:tcBorders>
          </w:tcPr>
          <w:p w14:paraId="4D3E7BD5" w14:textId="77777777" w:rsidR="009A1185" w:rsidRPr="002B1233" w:rsidRDefault="009A1185" w:rsidP="000A2D92"/>
        </w:tc>
      </w:tr>
      <w:tr w:rsidR="00354D71" w:rsidRPr="002B1233" w14:paraId="314CFA77" w14:textId="77777777" w:rsidTr="000A2D92">
        <w:trPr>
          <w:trHeight w:val="240"/>
          <w:jc w:val="center"/>
        </w:trPr>
        <w:tc>
          <w:tcPr>
            <w:tcW w:w="4876" w:type="dxa"/>
            <w:tcBorders>
              <w:top w:val="nil"/>
              <w:left w:val="nil"/>
              <w:bottom w:val="nil"/>
              <w:right w:val="nil"/>
            </w:tcBorders>
          </w:tcPr>
          <w:p w14:paraId="2A3B081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B30ED6" w14:textId="77777777" w:rsidR="009A1185" w:rsidRPr="002B1233" w:rsidRDefault="009A1185" w:rsidP="000A2D92">
            <w:pPr>
              <w:pStyle w:val="AmColumnHeading"/>
            </w:pPr>
            <w:r w:rsidRPr="002B1233">
              <w:t>Pozmeňujúci návrh</w:t>
            </w:r>
          </w:p>
        </w:tc>
      </w:tr>
      <w:tr w:rsidR="00354D71" w:rsidRPr="002B1233" w14:paraId="0667E867" w14:textId="77777777" w:rsidTr="000A2D92">
        <w:trPr>
          <w:jc w:val="center"/>
        </w:trPr>
        <w:tc>
          <w:tcPr>
            <w:tcW w:w="4876" w:type="dxa"/>
            <w:tcBorders>
              <w:top w:val="nil"/>
              <w:left w:val="nil"/>
              <w:bottom w:val="nil"/>
              <w:right w:val="nil"/>
            </w:tcBorders>
          </w:tcPr>
          <w:p w14:paraId="71316F16" w14:textId="77777777" w:rsidR="009A1185" w:rsidRPr="002B1233" w:rsidRDefault="009A1185" w:rsidP="000A2D92">
            <w:pPr>
              <w:pStyle w:val="Normal6a"/>
            </w:pPr>
          </w:p>
        </w:tc>
        <w:tc>
          <w:tcPr>
            <w:tcW w:w="4876" w:type="dxa"/>
            <w:tcBorders>
              <w:top w:val="nil"/>
              <w:left w:val="nil"/>
              <w:bottom w:val="nil"/>
              <w:right w:val="nil"/>
            </w:tcBorders>
          </w:tcPr>
          <w:p w14:paraId="107F8041" w14:textId="77777777" w:rsidR="009A1185" w:rsidRPr="002B1233" w:rsidRDefault="009A1185" w:rsidP="000A2D92">
            <w:pPr>
              <w:pStyle w:val="Normal6a"/>
            </w:pPr>
            <w:r w:rsidRPr="002B1233">
              <w:rPr>
                <w:b/>
                <w:i/>
              </w:rPr>
              <w:t>6a.</w:t>
            </w:r>
            <w:r w:rsidRPr="002B1233">
              <w:tab/>
            </w:r>
            <w:r w:rsidRPr="002B1233">
              <w:rPr>
                <w:b/>
                <w:i/>
              </w:rPr>
              <w:t>Žiadne ustanovenie tohto nariadenia nezakazuje členským štátom prijať vo vnútroštátnom práve opatrenia, ktoré musí štátny príslušník tretej krajiny dodržiavať.</w:t>
            </w:r>
          </w:p>
        </w:tc>
      </w:tr>
    </w:tbl>
    <w:p w14:paraId="5B4B600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704C444" w14:textId="75AFD79D" w:rsidR="00E12B43" w:rsidRPr="002B1233" w:rsidRDefault="009A1185" w:rsidP="009A1185">
      <w:r w:rsidRPr="002B1233">
        <w:rPr>
          <w:rStyle w:val="HideTWBExt"/>
        </w:rPr>
        <w:t>&lt;/Amend&gt;</w:t>
      </w:r>
    </w:p>
    <w:p w14:paraId="499BD87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1547</w:t>
      </w:r>
      <w:r w:rsidRPr="002B1233">
        <w:rPr>
          <w:rStyle w:val="HideTWBExt"/>
        </w:rPr>
        <w:t>&lt;/NumAm&gt;</w:t>
      </w:r>
    </w:p>
    <w:p w14:paraId="7ACCD3ED"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1EEB24DC" w14:textId="77777777" w:rsidR="009A1185" w:rsidRPr="002B1233" w:rsidRDefault="009A1185" w:rsidP="009A1185">
      <w:pPr>
        <w:pStyle w:val="NormalBold"/>
      </w:pPr>
      <w:r w:rsidRPr="002B1233">
        <w:rPr>
          <w:rStyle w:val="HideTWBExt"/>
        </w:rPr>
        <w:t>&lt;/RepeatBlock-By&gt;</w:t>
      </w:r>
    </w:p>
    <w:p w14:paraId="3DF1C5D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F3FB29A" w14:textId="77777777" w:rsidR="009A1185" w:rsidRPr="002B1233" w:rsidRDefault="009A1185" w:rsidP="009A1185">
      <w:pPr>
        <w:pStyle w:val="NormalBold"/>
      </w:pPr>
      <w:r w:rsidRPr="002B1233">
        <w:rPr>
          <w:rStyle w:val="HideTWBExt"/>
        </w:rPr>
        <w:t>&lt;Article&gt;</w:t>
      </w:r>
      <w:r w:rsidRPr="002B1233">
        <w:t>Článok -24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E229A1C" w14:textId="77777777" w:rsidTr="000A2D92">
        <w:trPr>
          <w:trHeight w:val="240"/>
          <w:jc w:val="center"/>
        </w:trPr>
        <w:tc>
          <w:tcPr>
            <w:tcW w:w="9752" w:type="dxa"/>
            <w:gridSpan w:val="2"/>
            <w:tcBorders>
              <w:top w:val="nil"/>
              <w:left w:val="nil"/>
              <w:bottom w:val="nil"/>
              <w:right w:val="nil"/>
            </w:tcBorders>
          </w:tcPr>
          <w:p w14:paraId="49B3B48E" w14:textId="77777777" w:rsidR="009A1185" w:rsidRPr="002B1233" w:rsidRDefault="009A1185" w:rsidP="000A2D92"/>
        </w:tc>
      </w:tr>
      <w:tr w:rsidR="00354D71" w:rsidRPr="002B1233" w14:paraId="383476B2" w14:textId="77777777" w:rsidTr="000A2D92">
        <w:trPr>
          <w:trHeight w:val="240"/>
          <w:jc w:val="center"/>
        </w:trPr>
        <w:tc>
          <w:tcPr>
            <w:tcW w:w="4876" w:type="dxa"/>
            <w:tcBorders>
              <w:top w:val="nil"/>
              <w:left w:val="nil"/>
              <w:bottom w:val="nil"/>
              <w:right w:val="nil"/>
            </w:tcBorders>
          </w:tcPr>
          <w:p w14:paraId="607ED49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CADF247" w14:textId="77777777" w:rsidR="009A1185" w:rsidRPr="002B1233" w:rsidRDefault="009A1185" w:rsidP="000A2D92">
            <w:pPr>
              <w:pStyle w:val="AmColumnHeading"/>
            </w:pPr>
            <w:r w:rsidRPr="002B1233">
              <w:t>Pozmeňujúci návrh</w:t>
            </w:r>
          </w:p>
        </w:tc>
      </w:tr>
      <w:tr w:rsidR="00354D71" w:rsidRPr="002B1233" w14:paraId="799ACA84" w14:textId="77777777" w:rsidTr="000A2D92">
        <w:trPr>
          <w:jc w:val="center"/>
        </w:trPr>
        <w:tc>
          <w:tcPr>
            <w:tcW w:w="4876" w:type="dxa"/>
            <w:tcBorders>
              <w:top w:val="nil"/>
              <w:left w:val="nil"/>
              <w:bottom w:val="nil"/>
              <w:right w:val="nil"/>
            </w:tcBorders>
          </w:tcPr>
          <w:p w14:paraId="4FBA4987" w14:textId="77777777" w:rsidR="009A1185" w:rsidRPr="002B1233" w:rsidRDefault="009A1185" w:rsidP="000A2D92">
            <w:pPr>
              <w:pStyle w:val="Normal6a"/>
            </w:pPr>
          </w:p>
        </w:tc>
        <w:tc>
          <w:tcPr>
            <w:tcW w:w="4876" w:type="dxa"/>
            <w:tcBorders>
              <w:top w:val="nil"/>
              <w:left w:val="nil"/>
              <w:bottom w:val="nil"/>
              <w:right w:val="nil"/>
            </w:tcBorders>
          </w:tcPr>
          <w:p w14:paraId="38A3A918" w14:textId="77777777" w:rsidR="009A1185" w:rsidRPr="002B1233" w:rsidRDefault="009A1185" w:rsidP="000A2D92">
            <w:pPr>
              <w:pStyle w:val="Normal6a"/>
              <w:jc w:val="center"/>
            </w:pPr>
            <w:r w:rsidRPr="002B1233">
              <w:rPr>
                <w:b/>
                <w:i/>
              </w:rPr>
              <w:t>Článok -24</w:t>
            </w:r>
            <w:r w:rsidRPr="002B1233">
              <w:tab/>
            </w:r>
          </w:p>
        </w:tc>
      </w:tr>
      <w:tr w:rsidR="00354D71" w:rsidRPr="002B1233" w14:paraId="4F99A61C" w14:textId="77777777" w:rsidTr="000A2D92">
        <w:trPr>
          <w:jc w:val="center"/>
        </w:trPr>
        <w:tc>
          <w:tcPr>
            <w:tcW w:w="4876" w:type="dxa"/>
            <w:tcBorders>
              <w:top w:val="nil"/>
              <w:left w:val="nil"/>
              <w:bottom w:val="nil"/>
              <w:right w:val="nil"/>
            </w:tcBorders>
          </w:tcPr>
          <w:p w14:paraId="42583120" w14:textId="77777777" w:rsidR="009A1185" w:rsidRPr="002B1233" w:rsidRDefault="009A1185" w:rsidP="000A2D92">
            <w:pPr>
              <w:pStyle w:val="Normal6a"/>
            </w:pPr>
          </w:p>
        </w:tc>
        <w:tc>
          <w:tcPr>
            <w:tcW w:w="4876" w:type="dxa"/>
            <w:tcBorders>
              <w:top w:val="nil"/>
              <w:left w:val="nil"/>
              <w:bottom w:val="nil"/>
              <w:right w:val="nil"/>
            </w:tcBorders>
          </w:tcPr>
          <w:p w14:paraId="4C61662D" w14:textId="77777777" w:rsidR="009A1185" w:rsidRPr="002B1233" w:rsidRDefault="009A1185" w:rsidP="000A2D92">
            <w:pPr>
              <w:pStyle w:val="Normal6a"/>
              <w:jc w:val="center"/>
            </w:pPr>
            <w:r w:rsidRPr="002B1233">
              <w:rPr>
                <w:b/>
                <w:i/>
              </w:rPr>
              <w:t>Právo byť vypočutý</w:t>
            </w:r>
          </w:p>
        </w:tc>
      </w:tr>
      <w:tr w:rsidR="00354D71" w:rsidRPr="002B1233" w14:paraId="2446AA56" w14:textId="77777777" w:rsidTr="000A2D92">
        <w:trPr>
          <w:jc w:val="center"/>
        </w:trPr>
        <w:tc>
          <w:tcPr>
            <w:tcW w:w="4876" w:type="dxa"/>
            <w:tcBorders>
              <w:top w:val="nil"/>
              <w:left w:val="nil"/>
              <w:bottom w:val="nil"/>
              <w:right w:val="nil"/>
            </w:tcBorders>
          </w:tcPr>
          <w:p w14:paraId="5486713D" w14:textId="77777777" w:rsidR="009A1185" w:rsidRPr="002B1233" w:rsidRDefault="009A1185" w:rsidP="000A2D92">
            <w:pPr>
              <w:pStyle w:val="Normal6a"/>
            </w:pPr>
          </w:p>
        </w:tc>
        <w:tc>
          <w:tcPr>
            <w:tcW w:w="4876" w:type="dxa"/>
            <w:tcBorders>
              <w:top w:val="nil"/>
              <w:left w:val="nil"/>
              <w:bottom w:val="nil"/>
              <w:right w:val="nil"/>
            </w:tcBorders>
          </w:tcPr>
          <w:p w14:paraId="44B30EAC" w14:textId="77777777" w:rsidR="009A1185" w:rsidRPr="002B1233" w:rsidRDefault="009A1185" w:rsidP="000A2D92">
            <w:pPr>
              <w:pStyle w:val="Normal6a"/>
            </w:pPr>
            <w:r w:rsidRPr="002B1233">
              <w:rPr>
                <w:b/>
                <w:i/>
              </w:rPr>
              <w:t>Pred prijatím rozhodnutia o návrate poskytnú členské štáty štátnym príslušníkom tretích krajín, v súvislosti s ktorými prebieha konanie o návrate, právo byť vypočutí, a to aj pokiaľ ide o podrobné opatrenia týkajúce sa návratu.</w:t>
            </w:r>
          </w:p>
        </w:tc>
      </w:tr>
    </w:tbl>
    <w:p w14:paraId="4601748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F40CE1C" w14:textId="40DFCC89" w:rsidR="00E12B43" w:rsidRPr="002B1233" w:rsidRDefault="009A1185" w:rsidP="009A1185">
      <w:r w:rsidRPr="002B1233">
        <w:rPr>
          <w:rStyle w:val="HideTWBExt"/>
        </w:rPr>
        <w:t>&lt;/Amend&gt;</w:t>
      </w:r>
    </w:p>
    <w:p w14:paraId="2A21028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1548</w:t>
      </w:r>
      <w:r w:rsidRPr="002B1233">
        <w:rPr>
          <w:rStyle w:val="HideTWBExt"/>
        </w:rPr>
        <w:t>&lt;/NumAm&gt;</w:t>
      </w:r>
    </w:p>
    <w:p w14:paraId="4F699F6C"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2215D18C" w14:textId="77777777" w:rsidR="009A1185" w:rsidRPr="002B1233" w:rsidRDefault="009A1185" w:rsidP="009A1185">
      <w:pPr>
        <w:pStyle w:val="NormalBold"/>
      </w:pPr>
      <w:r w:rsidRPr="002B1233">
        <w:rPr>
          <w:rStyle w:val="HideTWBExt"/>
        </w:rPr>
        <w:t>&lt;/RepeatBlock-By&gt;</w:t>
      </w:r>
    </w:p>
    <w:p w14:paraId="3A149D22"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3DD00CF" w14:textId="77777777" w:rsidR="009A1185" w:rsidRPr="002B1233" w:rsidRDefault="009A1185" w:rsidP="009A1185">
      <w:pPr>
        <w:pStyle w:val="NormalBold"/>
      </w:pPr>
      <w:r w:rsidRPr="002B1233">
        <w:rPr>
          <w:rStyle w:val="HideTWBExt"/>
        </w:rPr>
        <w:t>&lt;Article&gt;</w:t>
      </w:r>
      <w:r w:rsidRPr="002B1233">
        <w:t>Článok 24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0F8F925" w14:textId="77777777" w:rsidTr="000A2D92">
        <w:trPr>
          <w:trHeight w:val="240"/>
          <w:jc w:val="center"/>
        </w:trPr>
        <w:tc>
          <w:tcPr>
            <w:tcW w:w="9752" w:type="dxa"/>
            <w:gridSpan w:val="2"/>
            <w:tcBorders>
              <w:top w:val="nil"/>
              <w:left w:val="nil"/>
              <w:bottom w:val="nil"/>
              <w:right w:val="nil"/>
            </w:tcBorders>
          </w:tcPr>
          <w:p w14:paraId="1074EEC7" w14:textId="77777777" w:rsidR="009A1185" w:rsidRPr="002B1233" w:rsidRDefault="009A1185" w:rsidP="000A2D92"/>
        </w:tc>
      </w:tr>
      <w:tr w:rsidR="00354D71" w:rsidRPr="002B1233" w14:paraId="5BAEF738" w14:textId="77777777" w:rsidTr="000A2D92">
        <w:trPr>
          <w:trHeight w:val="240"/>
          <w:jc w:val="center"/>
        </w:trPr>
        <w:tc>
          <w:tcPr>
            <w:tcW w:w="4876" w:type="dxa"/>
            <w:tcBorders>
              <w:top w:val="nil"/>
              <w:left w:val="nil"/>
              <w:bottom w:val="nil"/>
              <w:right w:val="nil"/>
            </w:tcBorders>
          </w:tcPr>
          <w:p w14:paraId="1A7AEAC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8D3173" w14:textId="77777777" w:rsidR="009A1185" w:rsidRPr="002B1233" w:rsidRDefault="009A1185" w:rsidP="000A2D92">
            <w:pPr>
              <w:pStyle w:val="AmColumnHeading"/>
            </w:pPr>
            <w:r w:rsidRPr="002B1233">
              <w:t>Pozmeňujúci návrh</w:t>
            </w:r>
          </w:p>
        </w:tc>
      </w:tr>
      <w:tr w:rsidR="00354D71" w:rsidRPr="002B1233" w14:paraId="5964143A" w14:textId="77777777" w:rsidTr="000A2D92">
        <w:trPr>
          <w:jc w:val="center"/>
        </w:trPr>
        <w:tc>
          <w:tcPr>
            <w:tcW w:w="4876" w:type="dxa"/>
            <w:tcBorders>
              <w:top w:val="nil"/>
              <w:left w:val="nil"/>
              <w:bottom w:val="nil"/>
              <w:right w:val="nil"/>
            </w:tcBorders>
          </w:tcPr>
          <w:p w14:paraId="624F15A7" w14:textId="77777777" w:rsidR="009A1185" w:rsidRPr="002B1233" w:rsidRDefault="009A1185" w:rsidP="000A2D92">
            <w:pPr>
              <w:pStyle w:val="Normal6a"/>
            </w:pPr>
            <w:r w:rsidRPr="002B1233">
              <w:t>1.</w:t>
            </w:r>
            <w:r w:rsidRPr="002B1233">
              <w:tab/>
              <w:t xml:space="preserve">Štátni príslušníci tretích krajín, voči ktorým sa vedie konanie o návrate, sú </w:t>
            </w:r>
            <w:r w:rsidRPr="002B1233">
              <w:rPr>
                <w:b/>
                <w:bCs/>
                <w:i/>
                <w:iCs/>
              </w:rPr>
              <w:t>bezodkladne</w:t>
            </w:r>
            <w:r w:rsidRPr="002B1233">
              <w:t xml:space="preserve"> informovaní o:</w:t>
            </w:r>
          </w:p>
        </w:tc>
        <w:tc>
          <w:tcPr>
            <w:tcW w:w="4876" w:type="dxa"/>
            <w:tcBorders>
              <w:top w:val="nil"/>
              <w:left w:val="nil"/>
              <w:bottom w:val="nil"/>
              <w:right w:val="nil"/>
            </w:tcBorders>
          </w:tcPr>
          <w:p w14:paraId="0EFEA09B" w14:textId="77777777" w:rsidR="009A1185" w:rsidRPr="002B1233" w:rsidRDefault="009A1185" w:rsidP="000A2D92">
            <w:pPr>
              <w:pStyle w:val="Normal6a"/>
            </w:pPr>
            <w:r w:rsidRPr="002B1233">
              <w:t>1.</w:t>
            </w:r>
            <w:r w:rsidRPr="002B1233">
              <w:tab/>
              <w:t xml:space="preserve">Štátni príslušníci tretích krajín, voči ktorým sa vedie konanie o návrate, sú </w:t>
            </w:r>
            <w:r w:rsidRPr="002B1233">
              <w:rPr>
                <w:b/>
                <w:bCs/>
                <w:i/>
                <w:iCs/>
              </w:rPr>
              <w:t>najneskôr pri vydaní rozhodnutia o návrate</w:t>
            </w:r>
            <w:r w:rsidRPr="002B1233">
              <w:t xml:space="preserve"> informovaní o:</w:t>
            </w:r>
          </w:p>
        </w:tc>
      </w:tr>
    </w:tbl>
    <w:p w14:paraId="6F68DE9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C650A29" w14:textId="252F574A" w:rsidR="00E12B43" w:rsidRPr="002B1233" w:rsidRDefault="009A1185" w:rsidP="009A1185">
      <w:r w:rsidRPr="002B1233">
        <w:rPr>
          <w:rStyle w:val="HideTWBExt"/>
        </w:rPr>
        <w:t>&lt;/Amend&gt;</w:t>
      </w:r>
    </w:p>
    <w:p w14:paraId="2E401B1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1549</w:t>
      </w:r>
      <w:r w:rsidRPr="002B1233">
        <w:rPr>
          <w:rStyle w:val="HideTWBExt"/>
        </w:rPr>
        <w:t>&lt;/NumAm&gt;</w:t>
      </w:r>
    </w:p>
    <w:p w14:paraId="6C5CF6F5"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457B0386" w14:textId="77777777" w:rsidR="009A1185" w:rsidRPr="002B1233" w:rsidRDefault="009A1185" w:rsidP="009A1185">
      <w:pPr>
        <w:pStyle w:val="NormalBold"/>
      </w:pPr>
      <w:r w:rsidRPr="002B1233">
        <w:rPr>
          <w:rStyle w:val="HideTWBExt"/>
        </w:rPr>
        <w:t>&lt;/RepeatBlock-By&gt;</w:t>
      </w:r>
    </w:p>
    <w:p w14:paraId="1B43028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4C49629" w14:textId="77777777" w:rsidR="009A1185" w:rsidRPr="002B1233" w:rsidRDefault="009A1185" w:rsidP="009A1185">
      <w:pPr>
        <w:pStyle w:val="NormalBold"/>
      </w:pPr>
      <w:r w:rsidRPr="002B1233">
        <w:rPr>
          <w:rStyle w:val="HideTWBExt"/>
        </w:rPr>
        <w:t>&lt;Article&gt;</w:t>
      </w:r>
      <w:r w:rsidRPr="002B1233">
        <w:t>Článok 24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F7EB729" w14:textId="77777777" w:rsidTr="000A2D92">
        <w:trPr>
          <w:trHeight w:val="240"/>
          <w:jc w:val="center"/>
        </w:trPr>
        <w:tc>
          <w:tcPr>
            <w:tcW w:w="9752" w:type="dxa"/>
            <w:gridSpan w:val="2"/>
            <w:tcBorders>
              <w:top w:val="nil"/>
              <w:left w:val="nil"/>
              <w:bottom w:val="nil"/>
              <w:right w:val="nil"/>
            </w:tcBorders>
          </w:tcPr>
          <w:p w14:paraId="34C187AD" w14:textId="77777777" w:rsidR="009A1185" w:rsidRPr="002B1233" w:rsidRDefault="009A1185" w:rsidP="000A2D92"/>
        </w:tc>
      </w:tr>
      <w:tr w:rsidR="00354D71" w:rsidRPr="002B1233" w14:paraId="6C01EC42" w14:textId="77777777" w:rsidTr="000A2D92">
        <w:trPr>
          <w:trHeight w:val="240"/>
          <w:jc w:val="center"/>
        </w:trPr>
        <w:tc>
          <w:tcPr>
            <w:tcW w:w="4876" w:type="dxa"/>
            <w:tcBorders>
              <w:top w:val="nil"/>
              <w:left w:val="nil"/>
              <w:bottom w:val="nil"/>
              <w:right w:val="nil"/>
            </w:tcBorders>
          </w:tcPr>
          <w:p w14:paraId="3B458C6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627B2C3" w14:textId="77777777" w:rsidR="009A1185" w:rsidRPr="002B1233" w:rsidRDefault="009A1185" w:rsidP="000A2D92">
            <w:pPr>
              <w:pStyle w:val="AmColumnHeading"/>
            </w:pPr>
            <w:r w:rsidRPr="002B1233">
              <w:t>Pozmeňujúci návrh</w:t>
            </w:r>
          </w:p>
        </w:tc>
      </w:tr>
      <w:tr w:rsidR="00354D71" w:rsidRPr="002B1233" w14:paraId="03E27F69" w14:textId="77777777" w:rsidTr="000A2D92">
        <w:trPr>
          <w:jc w:val="center"/>
        </w:trPr>
        <w:tc>
          <w:tcPr>
            <w:tcW w:w="4876" w:type="dxa"/>
            <w:tcBorders>
              <w:top w:val="nil"/>
              <w:left w:val="nil"/>
              <w:bottom w:val="nil"/>
              <w:right w:val="nil"/>
            </w:tcBorders>
          </w:tcPr>
          <w:p w14:paraId="20D17EEA" w14:textId="77777777" w:rsidR="009A1185" w:rsidRPr="002B1233" w:rsidRDefault="009A1185" w:rsidP="000A2D92">
            <w:pPr>
              <w:pStyle w:val="Normal6a"/>
            </w:pPr>
            <w:r w:rsidRPr="002B1233">
              <w:t>1.</w:t>
            </w:r>
            <w:r w:rsidRPr="002B1233">
              <w:tab/>
            </w:r>
            <w:r w:rsidRPr="002B1233">
              <w:rPr>
                <w:b/>
                <w:bCs/>
                <w:i/>
                <w:iCs/>
              </w:rPr>
              <w:t>Štátni príslušníci tretích krajín, voči ktorým sa vedie konanie o návrate,</w:t>
            </w:r>
            <w:r w:rsidRPr="002B1233">
              <w:t xml:space="preserve"> sú </w:t>
            </w:r>
            <w:r w:rsidRPr="002B1233">
              <w:rPr>
                <w:b/>
                <w:bCs/>
                <w:i/>
                <w:iCs/>
              </w:rPr>
              <w:t>bezodkladne</w:t>
            </w:r>
            <w:r w:rsidRPr="002B1233">
              <w:t xml:space="preserve"> informovaní o:</w:t>
            </w:r>
          </w:p>
        </w:tc>
        <w:tc>
          <w:tcPr>
            <w:tcW w:w="4876" w:type="dxa"/>
            <w:tcBorders>
              <w:top w:val="nil"/>
              <w:left w:val="nil"/>
              <w:bottom w:val="nil"/>
              <w:right w:val="nil"/>
            </w:tcBorders>
          </w:tcPr>
          <w:p w14:paraId="1FFE8FE1" w14:textId="77777777" w:rsidR="009A1185" w:rsidRPr="002B1233" w:rsidRDefault="009A1185" w:rsidP="000A2D92">
            <w:pPr>
              <w:pStyle w:val="Normal6a"/>
            </w:pPr>
            <w:r w:rsidRPr="002B1233">
              <w:t>1.</w:t>
            </w:r>
            <w:r w:rsidRPr="002B1233">
              <w:tab/>
            </w:r>
            <w:r w:rsidRPr="002B1233">
              <w:rPr>
                <w:b/>
                <w:i/>
              </w:rPr>
              <w:t>Navrátilci</w:t>
            </w:r>
            <w:r w:rsidRPr="002B1233">
              <w:t xml:space="preserve"> sú </w:t>
            </w:r>
            <w:r w:rsidRPr="002B1233">
              <w:rPr>
                <w:b/>
                <w:i/>
              </w:rPr>
              <w:t>čo najskôr</w:t>
            </w:r>
            <w:r w:rsidRPr="002B1233">
              <w:t xml:space="preserve"> informovaní o:</w:t>
            </w:r>
          </w:p>
        </w:tc>
      </w:tr>
    </w:tbl>
    <w:p w14:paraId="233E9C5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A8EC97B" w14:textId="34015E9F" w:rsidR="00E12B43" w:rsidRPr="002B1233" w:rsidRDefault="009A1185" w:rsidP="009A1185">
      <w:r w:rsidRPr="002B1233">
        <w:rPr>
          <w:rStyle w:val="HideTWBExt"/>
        </w:rPr>
        <w:t>&lt;/Amend&gt;</w:t>
      </w:r>
    </w:p>
    <w:p w14:paraId="542CE2B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1550</w:t>
      </w:r>
      <w:r w:rsidRPr="002B1233">
        <w:rPr>
          <w:rStyle w:val="HideTWBExt"/>
        </w:rPr>
        <w:t>&lt;/NumAm&gt;</w:t>
      </w:r>
    </w:p>
    <w:p w14:paraId="59027692"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4E8BB50D" w14:textId="77777777" w:rsidR="009A1185" w:rsidRPr="002B1233" w:rsidRDefault="009A1185" w:rsidP="009A1185">
      <w:pPr>
        <w:pStyle w:val="NormalBold"/>
      </w:pPr>
      <w:r w:rsidRPr="002B1233">
        <w:rPr>
          <w:rStyle w:val="HideTWBExt"/>
        </w:rPr>
        <w:t>&lt;/RepeatBlock-By&gt;</w:t>
      </w:r>
    </w:p>
    <w:p w14:paraId="60AD90C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D98396B" w14:textId="77777777" w:rsidR="009A1185" w:rsidRPr="002B1233" w:rsidRDefault="009A1185" w:rsidP="009A1185">
      <w:pPr>
        <w:pStyle w:val="NormalBold"/>
      </w:pPr>
      <w:r w:rsidRPr="002B1233">
        <w:rPr>
          <w:rStyle w:val="HideTWBExt"/>
        </w:rPr>
        <w:t>&lt;Article&gt;</w:t>
      </w:r>
      <w:r w:rsidRPr="002B1233">
        <w:t>Článok 24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BAAF822" w14:textId="77777777" w:rsidTr="000A2D92">
        <w:trPr>
          <w:trHeight w:val="240"/>
          <w:jc w:val="center"/>
        </w:trPr>
        <w:tc>
          <w:tcPr>
            <w:tcW w:w="9752" w:type="dxa"/>
            <w:gridSpan w:val="2"/>
            <w:tcBorders>
              <w:top w:val="nil"/>
              <w:left w:val="nil"/>
              <w:bottom w:val="nil"/>
              <w:right w:val="nil"/>
            </w:tcBorders>
          </w:tcPr>
          <w:p w14:paraId="53DFCC3C" w14:textId="77777777" w:rsidR="009A1185" w:rsidRPr="002B1233" w:rsidRDefault="009A1185" w:rsidP="000A2D92"/>
        </w:tc>
      </w:tr>
      <w:tr w:rsidR="00354D71" w:rsidRPr="002B1233" w14:paraId="18172207" w14:textId="77777777" w:rsidTr="000A2D92">
        <w:trPr>
          <w:trHeight w:val="240"/>
          <w:jc w:val="center"/>
        </w:trPr>
        <w:tc>
          <w:tcPr>
            <w:tcW w:w="4876" w:type="dxa"/>
            <w:tcBorders>
              <w:top w:val="nil"/>
              <w:left w:val="nil"/>
              <w:bottom w:val="nil"/>
              <w:right w:val="nil"/>
            </w:tcBorders>
          </w:tcPr>
          <w:p w14:paraId="78FDFE2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30B004B" w14:textId="77777777" w:rsidR="009A1185" w:rsidRPr="002B1233" w:rsidRDefault="009A1185" w:rsidP="000A2D92">
            <w:pPr>
              <w:pStyle w:val="AmColumnHeading"/>
            </w:pPr>
            <w:r w:rsidRPr="002B1233">
              <w:t>Pozmeňujúci návrh</w:t>
            </w:r>
          </w:p>
        </w:tc>
      </w:tr>
      <w:tr w:rsidR="00354D71" w:rsidRPr="002B1233" w14:paraId="49519CA2" w14:textId="77777777" w:rsidTr="000A2D92">
        <w:trPr>
          <w:jc w:val="center"/>
        </w:trPr>
        <w:tc>
          <w:tcPr>
            <w:tcW w:w="4876" w:type="dxa"/>
            <w:tcBorders>
              <w:top w:val="nil"/>
              <w:left w:val="nil"/>
              <w:bottom w:val="nil"/>
              <w:right w:val="nil"/>
            </w:tcBorders>
          </w:tcPr>
          <w:p w14:paraId="4A8125C8" w14:textId="77777777" w:rsidR="009A1185" w:rsidRPr="002B1233" w:rsidRDefault="009A1185" w:rsidP="000A2D92">
            <w:pPr>
              <w:pStyle w:val="Normal6a"/>
            </w:pPr>
            <w:r w:rsidRPr="002B1233">
              <w:t>1.</w:t>
            </w:r>
            <w:r w:rsidRPr="002B1233">
              <w:tab/>
              <w:t xml:space="preserve">Štátni príslušníci tretích krajín, voči ktorým sa vedie konanie o návrate, sú </w:t>
            </w:r>
            <w:r w:rsidRPr="002B1233">
              <w:rPr>
                <w:b/>
                <w:bCs/>
                <w:i/>
                <w:iCs/>
              </w:rPr>
              <w:t>bezodkladne</w:t>
            </w:r>
            <w:r w:rsidRPr="002B1233">
              <w:t xml:space="preserve"> informovaní o:</w:t>
            </w:r>
          </w:p>
        </w:tc>
        <w:tc>
          <w:tcPr>
            <w:tcW w:w="4876" w:type="dxa"/>
            <w:tcBorders>
              <w:top w:val="nil"/>
              <w:left w:val="nil"/>
              <w:bottom w:val="nil"/>
              <w:right w:val="nil"/>
            </w:tcBorders>
          </w:tcPr>
          <w:p w14:paraId="57934F2F" w14:textId="77777777" w:rsidR="009A1185" w:rsidRPr="002B1233" w:rsidRDefault="009A1185" w:rsidP="000A2D92">
            <w:pPr>
              <w:pStyle w:val="Normal6a"/>
            </w:pPr>
            <w:r w:rsidRPr="002B1233">
              <w:t>1.</w:t>
            </w:r>
            <w:r w:rsidRPr="002B1233">
              <w:tab/>
              <w:t>Štátni príslušníci tretích krajín, voči ktorým sa vedie konanie o návrate, sú informovaní o:</w:t>
            </w:r>
          </w:p>
        </w:tc>
      </w:tr>
    </w:tbl>
    <w:p w14:paraId="5AF2D58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F25CF19" w14:textId="30F6A4B7" w:rsidR="00E12B43" w:rsidRPr="002B1233" w:rsidRDefault="009A1185" w:rsidP="009A1185">
      <w:r w:rsidRPr="002B1233">
        <w:rPr>
          <w:rStyle w:val="HideTWBExt"/>
        </w:rPr>
        <w:t>&lt;/Amend&gt;</w:t>
      </w:r>
    </w:p>
    <w:p w14:paraId="3FBF79A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1551</w:t>
      </w:r>
      <w:r w:rsidRPr="002B1233">
        <w:rPr>
          <w:rStyle w:val="HideTWBExt"/>
        </w:rPr>
        <w:t>&lt;/NumAm&gt;</w:t>
      </w:r>
    </w:p>
    <w:p w14:paraId="2FABA210"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6750CD6" w14:textId="77777777" w:rsidR="009A1185" w:rsidRPr="002B1233" w:rsidRDefault="009A1185" w:rsidP="009A1185">
      <w:pPr>
        <w:pStyle w:val="NormalBold"/>
      </w:pPr>
      <w:r w:rsidRPr="002B1233">
        <w:rPr>
          <w:rStyle w:val="HideTWBExt"/>
        </w:rPr>
        <w:t>&lt;/RepeatBlock-By&gt;</w:t>
      </w:r>
    </w:p>
    <w:p w14:paraId="337A637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94640B0" w14:textId="77777777" w:rsidR="009A1185" w:rsidRPr="002B1233" w:rsidRDefault="009A1185" w:rsidP="009A1185">
      <w:pPr>
        <w:pStyle w:val="NormalBold"/>
      </w:pPr>
      <w:r w:rsidRPr="002B1233">
        <w:rPr>
          <w:rStyle w:val="HideTWBExt"/>
        </w:rPr>
        <w:t>&lt;Article&gt;</w:t>
      </w:r>
      <w:r w:rsidRPr="002B1233">
        <w:t>Článok 24 – odsek 1 – úvodná časť</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6309504" w14:textId="77777777" w:rsidTr="000A2D92">
        <w:trPr>
          <w:trHeight w:val="240"/>
          <w:jc w:val="center"/>
        </w:trPr>
        <w:tc>
          <w:tcPr>
            <w:tcW w:w="9752" w:type="dxa"/>
            <w:gridSpan w:val="2"/>
            <w:tcBorders>
              <w:top w:val="nil"/>
              <w:left w:val="nil"/>
              <w:bottom w:val="nil"/>
              <w:right w:val="nil"/>
            </w:tcBorders>
          </w:tcPr>
          <w:p w14:paraId="172CA131" w14:textId="77777777" w:rsidR="009A1185" w:rsidRPr="002B1233" w:rsidRDefault="009A1185" w:rsidP="000A2D92"/>
        </w:tc>
      </w:tr>
      <w:tr w:rsidR="00354D71" w:rsidRPr="002B1233" w14:paraId="56C99F75" w14:textId="77777777" w:rsidTr="000A2D92">
        <w:trPr>
          <w:trHeight w:val="240"/>
          <w:jc w:val="center"/>
        </w:trPr>
        <w:tc>
          <w:tcPr>
            <w:tcW w:w="4876" w:type="dxa"/>
            <w:tcBorders>
              <w:top w:val="nil"/>
              <w:left w:val="nil"/>
              <w:bottom w:val="nil"/>
              <w:right w:val="nil"/>
            </w:tcBorders>
          </w:tcPr>
          <w:p w14:paraId="30D1877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1474908" w14:textId="77777777" w:rsidR="009A1185" w:rsidRPr="002B1233" w:rsidRDefault="009A1185" w:rsidP="000A2D92">
            <w:pPr>
              <w:pStyle w:val="AmColumnHeading"/>
            </w:pPr>
            <w:r w:rsidRPr="002B1233">
              <w:t>Pozmeňujúci návrh</w:t>
            </w:r>
          </w:p>
        </w:tc>
      </w:tr>
      <w:tr w:rsidR="00354D71" w:rsidRPr="002B1233" w14:paraId="4E817538" w14:textId="77777777" w:rsidTr="000A2D92">
        <w:trPr>
          <w:jc w:val="center"/>
        </w:trPr>
        <w:tc>
          <w:tcPr>
            <w:tcW w:w="4876" w:type="dxa"/>
            <w:tcBorders>
              <w:top w:val="nil"/>
              <w:left w:val="nil"/>
              <w:bottom w:val="nil"/>
              <w:right w:val="nil"/>
            </w:tcBorders>
          </w:tcPr>
          <w:p w14:paraId="0FF7268C" w14:textId="77777777" w:rsidR="009A1185" w:rsidRPr="002B1233" w:rsidRDefault="009A1185" w:rsidP="000A2D92">
            <w:pPr>
              <w:pStyle w:val="Normal6a"/>
            </w:pPr>
            <w:r w:rsidRPr="002B1233">
              <w:t>1.</w:t>
            </w:r>
            <w:r w:rsidRPr="002B1233">
              <w:tab/>
              <w:t xml:space="preserve">Štátni príslušníci tretích krajín, </w:t>
            </w:r>
            <w:r w:rsidRPr="002B1233">
              <w:rPr>
                <w:b/>
                <w:bCs/>
                <w:i/>
                <w:iCs/>
              </w:rPr>
              <w:t>voči ktorým sa vedie konanie o návrate, sú bezodkladne</w:t>
            </w:r>
            <w:r w:rsidRPr="002B1233">
              <w:t xml:space="preserve"> informovaní o:</w:t>
            </w:r>
          </w:p>
        </w:tc>
        <w:tc>
          <w:tcPr>
            <w:tcW w:w="4876" w:type="dxa"/>
            <w:tcBorders>
              <w:top w:val="nil"/>
              <w:left w:val="nil"/>
              <w:bottom w:val="nil"/>
              <w:right w:val="nil"/>
            </w:tcBorders>
          </w:tcPr>
          <w:p w14:paraId="178E7093" w14:textId="77777777" w:rsidR="009A1185" w:rsidRPr="002B1233" w:rsidRDefault="009A1185" w:rsidP="000A2D92">
            <w:pPr>
              <w:pStyle w:val="Normal6a"/>
            </w:pPr>
            <w:r w:rsidRPr="002B1233">
              <w:t>1.</w:t>
            </w:r>
            <w:r w:rsidRPr="002B1233">
              <w:tab/>
            </w:r>
            <w:r w:rsidRPr="002B1233">
              <w:rPr>
                <w:b/>
                <w:i/>
              </w:rPr>
              <w:t>Členské štáty zabezpečia, aby</w:t>
            </w:r>
            <w:r w:rsidRPr="002B1233">
              <w:t xml:space="preserve"> štátni príslušníci tretích krajín, </w:t>
            </w:r>
            <w:r w:rsidRPr="002B1233">
              <w:rPr>
                <w:b/>
                <w:bCs/>
                <w:i/>
                <w:iCs/>
              </w:rPr>
              <w:t>ktorí podliehajú návratu, boli</w:t>
            </w:r>
            <w:r w:rsidRPr="002B1233">
              <w:t xml:space="preserve"> informovaní o:</w:t>
            </w:r>
          </w:p>
        </w:tc>
      </w:tr>
    </w:tbl>
    <w:p w14:paraId="577AB99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A8A1D8" w14:textId="1A2DA973" w:rsidR="00E12B43" w:rsidRPr="002B1233" w:rsidRDefault="009A1185" w:rsidP="009A1185">
      <w:r w:rsidRPr="002B1233">
        <w:rPr>
          <w:rStyle w:val="HideTWBExt"/>
        </w:rPr>
        <w:t>&lt;/Amend&gt;</w:t>
      </w:r>
    </w:p>
    <w:p w14:paraId="7808BF0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1552</w:t>
      </w:r>
      <w:r w:rsidRPr="002B1233">
        <w:rPr>
          <w:rStyle w:val="HideTWBExt"/>
        </w:rPr>
        <w:t>&lt;/NumAm&gt;</w:t>
      </w:r>
    </w:p>
    <w:p w14:paraId="029479F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5186C53"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65007356" w14:textId="77777777" w:rsidR="009A1185" w:rsidRPr="002B1233" w:rsidRDefault="009A1185" w:rsidP="009A1185">
      <w:pPr>
        <w:pStyle w:val="NormalBold"/>
      </w:pPr>
      <w:r w:rsidRPr="002B1233">
        <w:rPr>
          <w:rStyle w:val="HideTWBExt"/>
        </w:rPr>
        <w:t>&lt;/RepeatBlock-By&gt;</w:t>
      </w:r>
    </w:p>
    <w:p w14:paraId="5D558A2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5A1C0D4"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C7D986F" w14:textId="77777777" w:rsidTr="000A2D92">
        <w:trPr>
          <w:trHeight w:val="240"/>
          <w:jc w:val="center"/>
        </w:trPr>
        <w:tc>
          <w:tcPr>
            <w:tcW w:w="9752" w:type="dxa"/>
            <w:gridSpan w:val="2"/>
            <w:tcBorders>
              <w:top w:val="nil"/>
              <w:left w:val="nil"/>
              <w:bottom w:val="nil"/>
              <w:right w:val="nil"/>
            </w:tcBorders>
          </w:tcPr>
          <w:p w14:paraId="196F4382" w14:textId="77777777" w:rsidR="009A1185" w:rsidRPr="002B1233" w:rsidRDefault="009A1185" w:rsidP="000A2D92"/>
        </w:tc>
      </w:tr>
      <w:tr w:rsidR="00354D71" w:rsidRPr="002B1233" w14:paraId="10F7CAD0" w14:textId="77777777" w:rsidTr="000A2D92">
        <w:trPr>
          <w:trHeight w:val="240"/>
          <w:jc w:val="center"/>
        </w:trPr>
        <w:tc>
          <w:tcPr>
            <w:tcW w:w="4876" w:type="dxa"/>
            <w:tcBorders>
              <w:top w:val="nil"/>
              <w:left w:val="nil"/>
              <w:bottom w:val="nil"/>
              <w:right w:val="nil"/>
            </w:tcBorders>
          </w:tcPr>
          <w:p w14:paraId="594DBBB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627D3DF" w14:textId="77777777" w:rsidR="009A1185" w:rsidRPr="002B1233" w:rsidRDefault="009A1185" w:rsidP="000A2D92">
            <w:pPr>
              <w:pStyle w:val="AmColumnHeading"/>
            </w:pPr>
            <w:r w:rsidRPr="002B1233">
              <w:t>Pozmeňujúci návrh</w:t>
            </w:r>
          </w:p>
        </w:tc>
      </w:tr>
      <w:tr w:rsidR="00354D71" w:rsidRPr="002B1233" w14:paraId="497EFD70" w14:textId="77777777" w:rsidTr="000A2D92">
        <w:trPr>
          <w:jc w:val="center"/>
        </w:trPr>
        <w:tc>
          <w:tcPr>
            <w:tcW w:w="4876" w:type="dxa"/>
            <w:tcBorders>
              <w:top w:val="nil"/>
              <w:left w:val="nil"/>
              <w:bottom w:val="nil"/>
              <w:right w:val="nil"/>
            </w:tcBorders>
          </w:tcPr>
          <w:p w14:paraId="0D2C34E7" w14:textId="77777777" w:rsidR="009A1185" w:rsidRPr="002B1233" w:rsidRDefault="009A1185" w:rsidP="000A2D92">
            <w:pPr>
              <w:pStyle w:val="Normal6a"/>
            </w:pPr>
            <w:r w:rsidRPr="002B1233">
              <w:rPr>
                <w:b/>
                <w:i/>
              </w:rPr>
              <w:t>a)</w:t>
            </w:r>
            <w:r w:rsidRPr="002B1233">
              <w:tab/>
            </w:r>
            <w:r w:rsidRPr="002B1233">
              <w:rPr>
                <w:b/>
                <w:i/>
              </w:rPr>
              <w:t>účele, trvaní a krokoch konania o návrate, ako aj o dostupných právnych prostriedkoch nápravy a lehotách na uplatnenie týchto prostriedkov nápravy;</w:t>
            </w:r>
          </w:p>
        </w:tc>
        <w:tc>
          <w:tcPr>
            <w:tcW w:w="4876" w:type="dxa"/>
            <w:tcBorders>
              <w:top w:val="nil"/>
              <w:left w:val="nil"/>
              <w:bottom w:val="nil"/>
              <w:right w:val="nil"/>
            </w:tcBorders>
          </w:tcPr>
          <w:p w14:paraId="73F64341" w14:textId="77777777" w:rsidR="009A1185" w:rsidRPr="002B1233" w:rsidRDefault="009A1185" w:rsidP="000A2D92">
            <w:pPr>
              <w:pStyle w:val="Normal6a"/>
            </w:pPr>
            <w:r w:rsidRPr="002B1233">
              <w:rPr>
                <w:b/>
                <w:i/>
              </w:rPr>
              <w:t>vypúšťa sa</w:t>
            </w:r>
          </w:p>
        </w:tc>
      </w:tr>
    </w:tbl>
    <w:p w14:paraId="27CD900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C889D6A" w14:textId="141B03F5" w:rsidR="00E12B43" w:rsidRPr="002B1233" w:rsidRDefault="009A1185" w:rsidP="009A1185">
      <w:r w:rsidRPr="002B1233">
        <w:rPr>
          <w:rStyle w:val="HideTWBExt"/>
        </w:rPr>
        <w:t>&lt;/Amend&gt;</w:t>
      </w:r>
    </w:p>
    <w:p w14:paraId="67E25EF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1553</w:t>
      </w:r>
      <w:r w:rsidRPr="002B1233">
        <w:rPr>
          <w:rStyle w:val="HideTWBExt"/>
        </w:rPr>
        <w:t>&lt;/NumAm&gt;</w:t>
      </w:r>
    </w:p>
    <w:p w14:paraId="72625709"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1B1F9A4" w14:textId="77777777" w:rsidR="009A1185" w:rsidRPr="002B1233" w:rsidRDefault="009A1185" w:rsidP="009A1185">
      <w:pPr>
        <w:pStyle w:val="NormalBold"/>
      </w:pPr>
      <w:r w:rsidRPr="002B1233">
        <w:rPr>
          <w:rStyle w:val="HideTWBExt"/>
        </w:rPr>
        <w:t>&lt;/RepeatBlock-By&gt;</w:t>
      </w:r>
    </w:p>
    <w:p w14:paraId="63C2EEB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84C5F55"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8F3A0F2" w14:textId="77777777" w:rsidTr="000A2D92">
        <w:trPr>
          <w:trHeight w:val="240"/>
          <w:jc w:val="center"/>
        </w:trPr>
        <w:tc>
          <w:tcPr>
            <w:tcW w:w="9752" w:type="dxa"/>
            <w:gridSpan w:val="2"/>
            <w:tcBorders>
              <w:top w:val="nil"/>
              <w:left w:val="nil"/>
              <w:bottom w:val="nil"/>
              <w:right w:val="nil"/>
            </w:tcBorders>
          </w:tcPr>
          <w:p w14:paraId="34F227F5" w14:textId="77777777" w:rsidR="009A1185" w:rsidRPr="002B1233" w:rsidRDefault="009A1185" w:rsidP="000A2D92"/>
        </w:tc>
      </w:tr>
      <w:tr w:rsidR="00354D71" w:rsidRPr="002B1233" w14:paraId="00B42E08" w14:textId="77777777" w:rsidTr="000A2D92">
        <w:trPr>
          <w:trHeight w:val="240"/>
          <w:jc w:val="center"/>
        </w:trPr>
        <w:tc>
          <w:tcPr>
            <w:tcW w:w="4876" w:type="dxa"/>
            <w:tcBorders>
              <w:top w:val="nil"/>
              <w:left w:val="nil"/>
              <w:bottom w:val="nil"/>
              <w:right w:val="nil"/>
            </w:tcBorders>
          </w:tcPr>
          <w:p w14:paraId="45722D9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84B02B8" w14:textId="77777777" w:rsidR="009A1185" w:rsidRPr="002B1233" w:rsidRDefault="009A1185" w:rsidP="000A2D92">
            <w:pPr>
              <w:pStyle w:val="AmColumnHeading"/>
            </w:pPr>
            <w:r w:rsidRPr="002B1233">
              <w:t>Pozmeňujúci návrh</w:t>
            </w:r>
          </w:p>
        </w:tc>
      </w:tr>
      <w:tr w:rsidR="00354D71" w:rsidRPr="002B1233" w14:paraId="715E7463" w14:textId="77777777" w:rsidTr="000A2D92">
        <w:trPr>
          <w:jc w:val="center"/>
        </w:trPr>
        <w:tc>
          <w:tcPr>
            <w:tcW w:w="4876" w:type="dxa"/>
            <w:tcBorders>
              <w:top w:val="nil"/>
              <w:left w:val="nil"/>
              <w:bottom w:val="nil"/>
              <w:right w:val="nil"/>
            </w:tcBorders>
          </w:tcPr>
          <w:p w14:paraId="1B568C93" w14:textId="77777777" w:rsidR="009A1185" w:rsidRPr="002B1233" w:rsidRDefault="009A1185" w:rsidP="000A2D92">
            <w:pPr>
              <w:pStyle w:val="Normal6a"/>
            </w:pPr>
            <w:r w:rsidRPr="002B1233">
              <w:t>a)</w:t>
            </w:r>
            <w:r w:rsidRPr="002B1233">
              <w:tab/>
              <w:t>účele</w:t>
            </w:r>
            <w:r w:rsidRPr="002B1233">
              <w:rPr>
                <w:b/>
                <w:bCs/>
                <w:i/>
                <w:iCs/>
              </w:rPr>
              <w:t>, trvaní a krokoch</w:t>
            </w:r>
            <w:r w:rsidRPr="002B1233">
              <w:t xml:space="preserve"> konania </w:t>
            </w:r>
            <w:r w:rsidRPr="002B1233">
              <w:rPr>
                <w:b/>
                <w:bCs/>
                <w:i/>
                <w:iCs/>
              </w:rPr>
              <w:t>o návrate, ako aj o dostupných právnych prostriedkoch nápravy a lehotách na uplatnenie týchto prostriedkov nápravy</w:t>
            </w:r>
            <w:r w:rsidRPr="002B1233">
              <w:t>;</w:t>
            </w:r>
          </w:p>
        </w:tc>
        <w:tc>
          <w:tcPr>
            <w:tcW w:w="4876" w:type="dxa"/>
            <w:tcBorders>
              <w:top w:val="nil"/>
              <w:left w:val="nil"/>
              <w:bottom w:val="nil"/>
              <w:right w:val="nil"/>
            </w:tcBorders>
          </w:tcPr>
          <w:p w14:paraId="625BA890" w14:textId="77777777" w:rsidR="009A1185" w:rsidRPr="002B1233" w:rsidRDefault="009A1185" w:rsidP="000A2D92">
            <w:pPr>
              <w:pStyle w:val="Normal6a"/>
            </w:pPr>
            <w:r w:rsidRPr="002B1233">
              <w:t>a)</w:t>
            </w:r>
            <w:r w:rsidRPr="002B1233">
              <w:tab/>
              <w:t>účele konania;</w:t>
            </w:r>
          </w:p>
        </w:tc>
      </w:tr>
    </w:tbl>
    <w:p w14:paraId="4FA3FAD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FC8BC7F" w14:textId="60DAF421" w:rsidR="00E12B43" w:rsidRPr="002B1233" w:rsidRDefault="009A1185" w:rsidP="009A1185">
      <w:r w:rsidRPr="002B1233">
        <w:rPr>
          <w:rStyle w:val="HideTWBExt"/>
        </w:rPr>
        <w:t>&lt;/Amend&gt;</w:t>
      </w:r>
    </w:p>
    <w:p w14:paraId="470043C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1554</w:t>
      </w:r>
      <w:r w:rsidRPr="002B1233">
        <w:rPr>
          <w:rStyle w:val="HideTWBExt"/>
        </w:rPr>
        <w:t>&lt;/NumAm&gt;</w:t>
      </w:r>
    </w:p>
    <w:p w14:paraId="703533E9"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Rasa Juknevičienė</w:t>
      </w:r>
      <w:r w:rsidRPr="002B1233">
        <w:rPr>
          <w:rStyle w:val="HideTWBExt"/>
        </w:rPr>
        <w:t>&lt;/Members&gt;</w:t>
      </w:r>
    </w:p>
    <w:p w14:paraId="441563D6" w14:textId="77777777" w:rsidR="009A1185" w:rsidRPr="002B1233" w:rsidRDefault="009A1185" w:rsidP="009A1185">
      <w:pPr>
        <w:pStyle w:val="NormalBold"/>
      </w:pPr>
      <w:r w:rsidRPr="002B1233">
        <w:rPr>
          <w:rStyle w:val="HideTWBExt"/>
        </w:rPr>
        <w:t>&lt;/RepeatBlock-By&gt;</w:t>
      </w:r>
    </w:p>
    <w:p w14:paraId="03A3DBB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2FCBB3"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EC73DDA" w14:textId="77777777" w:rsidTr="000A2D92">
        <w:trPr>
          <w:trHeight w:val="240"/>
          <w:jc w:val="center"/>
        </w:trPr>
        <w:tc>
          <w:tcPr>
            <w:tcW w:w="9752" w:type="dxa"/>
            <w:gridSpan w:val="2"/>
            <w:tcBorders>
              <w:top w:val="nil"/>
              <w:left w:val="nil"/>
              <w:bottom w:val="nil"/>
              <w:right w:val="nil"/>
            </w:tcBorders>
          </w:tcPr>
          <w:p w14:paraId="04A666ED" w14:textId="77777777" w:rsidR="009A1185" w:rsidRPr="002B1233" w:rsidRDefault="009A1185" w:rsidP="000A2D92"/>
        </w:tc>
      </w:tr>
      <w:tr w:rsidR="00354D71" w:rsidRPr="002B1233" w14:paraId="66E40A74" w14:textId="77777777" w:rsidTr="000A2D92">
        <w:trPr>
          <w:trHeight w:val="240"/>
          <w:jc w:val="center"/>
        </w:trPr>
        <w:tc>
          <w:tcPr>
            <w:tcW w:w="4876" w:type="dxa"/>
            <w:tcBorders>
              <w:top w:val="nil"/>
              <w:left w:val="nil"/>
              <w:bottom w:val="nil"/>
              <w:right w:val="nil"/>
            </w:tcBorders>
          </w:tcPr>
          <w:p w14:paraId="3C9CD76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80019A0" w14:textId="77777777" w:rsidR="009A1185" w:rsidRPr="002B1233" w:rsidRDefault="009A1185" w:rsidP="000A2D92">
            <w:pPr>
              <w:pStyle w:val="AmColumnHeading"/>
            </w:pPr>
            <w:r w:rsidRPr="002B1233">
              <w:t>Pozmeňujúci návrh</w:t>
            </w:r>
          </w:p>
        </w:tc>
      </w:tr>
      <w:tr w:rsidR="00354D71" w:rsidRPr="002B1233" w14:paraId="4076CB10" w14:textId="77777777" w:rsidTr="000A2D92">
        <w:trPr>
          <w:jc w:val="center"/>
        </w:trPr>
        <w:tc>
          <w:tcPr>
            <w:tcW w:w="4876" w:type="dxa"/>
            <w:tcBorders>
              <w:top w:val="nil"/>
              <w:left w:val="nil"/>
              <w:bottom w:val="nil"/>
              <w:right w:val="nil"/>
            </w:tcBorders>
          </w:tcPr>
          <w:p w14:paraId="55720398" w14:textId="77777777" w:rsidR="009A1185" w:rsidRPr="002B1233" w:rsidRDefault="009A1185" w:rsidP="000A2D92">
            <w:pPr>
              <w:pStyle w:val="Normal6a"/>
            </w:pPr>
            <w:r w:rsidRPr="002B1233">
              <w:t>a)</w:t>
            </w:r>
            <w:r w:rsidRPr="002B1233">
              <w:tab/>
              <w:t>účele, trvaní a krokoch konania o návrate</w:t>
            </w:r>
            <w:r w:rsidRPr="002B1233">
              <w:rPr>
                <w:b/>
                <w:bCs/>
                <w:i/>
                <w:iCs/>
              </w:rPr>
              <w:t>, ako aj o dostupných právnych prostriedkoch nápravy a lehotách na uplatnenie týchto prostriedkov nápravy</w:t>
            </w:r>
            <w:r w:rsidRPr="002B1233">
              <w:t>;</w:t>
            </w:r>
          </w:p>
        </w:tc>
        <w:tc>
          <w:tcPr>
            <w:tcW w:w="4876" w:type="dxa"/>
            <w:tcBorders>
              <w:top w:val="nil"/>
              <w:left w:val="nil"/>
              <w:bottom w:val="nil"/>
              <w:right w:val="nil"/>
            </w:tcBorders>
          </w:tcPr>
          <w:p w14:paraId="1200B6F0" w14:textId="77777777" w:rsidR="009A1185" w:rsidRPr="002B1233" w:rsidRDefault="009A1185" w:rsidP="000A2D92">
            <w:pPr>
              <w:pStyle w:val="Normal6a"/>
            </w:pPr>
            <w:r w:rsidRPr="002B1233">
              <w:t>a)</w:t>
            </w:r>
            <w:r w:rsidRPr="002B1233">
              <w:tab/>
              <w:t>účele, trvaní a krokoch konania o návrate;</w:t>
            </w:r>
          </w:p>
        </w:tc>
      </w:tr>
    </w:tbl>
    <w:p w14:paraId="2858EF4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5ECC40D" w14:textId="76E0D8D9" w:rsidR="00E12B43" w:rsidRPr="002B1233" w:rsidRDefault="009A1185" w:rsidP="009A1185">
      <w:r w:rsidRPr="002B1233">
        <w:rPr>
          <w:rStyle w:val="HideTWBExt"/>
        </w:rPr>
        <w:t>&lt;/Amend&gt;</w:t>
      </w:r>
    </w:p>
    <w:p w14:paraId="43AD4BB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1555</w:t>
      </w:r>
      <w:r w:rsidRPr="002B1233">
        <w:rPr>
          <w:rStyle w:val="HideTWBExt"/>
        </w:rPr>
        <w:t>&lt;/NumAm&gt;</w:t>
      </w:r>
    </w:p>
    <w:p w14:paraId="6A3E258F"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6D33D1BD" w14:textId="77777777" w:rsidR="009A1185" w:rsidRPr="002B1233" w:rsidRDefault="009A1185" w:rsidP="009A1185">
      <w:pPr>
        <w:pStyle w:val="NormalBold"/>
      </w:pPr>
      <w:r w:rsidRPr="002B1233">
        <w:rPr>
          <w:rStyle w:val="HideTWBExt"/>
        </w:rPr>
        <w:t>&lt;/RepeatBlock-By&gt;</w:t>
      </w:r>
    </w:p>
    <w:p w14:paraId="780223F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52B8325"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2A8E140" w14:textId="77777777" w:rsidTr="000A2D92">
        <w:trPr>
          <w:trHeight w:val="240"/>
          <w:jc w:val="center"/>
        </w:trPr>
        <w:tc>
          <w:tcPr>
            <w:tcW w:w="9752" w:type="dxa"/>
            <w:gridSpan w:val="2"/>
            <w:tcBorders>
              <w:top w:val="nil"/>
              <w:left w:val="nil"/>
              <w:bottom w:val="nil"/>
              <w:right w:val="nil"/>
            </w:tcBorders>
          </w:tcPr>
          <w:p w14:paraId="7152DB02" w14:textId="77777777" w:rsidR="009A1185" w:rsidRPr="002B1233" w:rsidRDefault="009A1185" w:rsidP="000A2D92"/>
        </w:tc>
      </w:tr>
      <w:tr w:rsidR="00354D71" w:rsidRPr="002B1233" w14:paraId="532C8993" w14:textId="77777777" w:rsidTr="000A2D92">
        <w:trPr>
          <w:trHeight w:val="240"/>
          <w:jc w:val="center"/>
        </w:trPr>
        <w:tc>
          <w:tcPr>
            <w:tcW w:w="4876" w:type="dxa"/>
            <w:tcBorders>
              <w:top w:val="nil"/>
              <w:left w:val="nil"/>
              <w:bottom w:val="nil"/>
              <w:right w:val="nil"/>
            </w:tcBorders>
          </w:tcPr>
          <w:p w14:paraId="73D6221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E70EB7" w14:textId="77777777" w:rsidR="009A1185" w:rsidRPr="002B1233" w:rsidRDefault="009A1185" w:rsidP="000A2D92">
            <w:pPr>
              <w:pStyle w:val="AmColumnHeading"/>
            </w:pPr>
            <w:r w:rsidRPr="002B1233">
              <w:t>Pozmeňujúci návrh</w:t>
            </w:r>
          </w:p>
        </w:tc>
      </w:tr>
      <w:tr w:rsidR="00354D71" w:rsidRPr="002B1233" w14:paraId="4414BDB7" w14:textId="77777777" w:rsidTr="000A2D92">
        <w:trPr>
          <w:jc w:val="center"/>
        </w:trPr>
        <w:tc>
          <w:tcPr>
            <w:tcW w:w="4876" w:type="dxa"/>
            <w:tcBorders>
              <w:top w:val="nil"/>
              <w:left w:val="nil"/>
              <w:bottom w:val="nil"/>
              <w:right w:val="nil"/>
            </w:tcBorders>
          </w:tcPr>
          <w:p w14:paraId="6EA6B96C" w14:textId="77777777" w:rsidR="009A1185" w:rsidRPr="002B1233" w:rsidRDefault="009A1185" w:rsidP="000A2D92">
            <w:pPr>
              <w:pStyle w:val="Normal6a"/>
            </w:pPr>
            <w:r w:rsidRPr="002B1233">
              <w:t>a)</w:t>
            </w:r>
            <w:r w:rsidRPr="002B1233">
              <w:tab/>
              <w:t>účele, trvaní a krokoch konania o návrate</w:t>
            </w:r>
            <w:r w:rsidRPr="002B1233">
              <w:rPr>
                <w:b/>
                <w:bCs/>
                <w:i/>
                <w:iCs/>
              </w:rPr>
              <w:t>, ako aj o dostupných právnych prostriedkoch nápravy a lehotách na uplatnenie týchto prostriedkov nápravy</w:t>
            </w:r>
            <w:r w:rsidRPr="002B1233">
              <w:t>;</w:t>
            </w:r>
          </w:p>
        </w:tc>
        <w:tc>
          <w:tcPr>
            <w:tcW w:w="4876" w:type="dxa"/>
            <w:tcBorders>
              <w:top w:val="nil"/>
              <w:left w:val="nil"/>
              <w:bottom w:val="nil"/>
              <w:right w:val="nil"/>
            </w:tcBorders>
          </w:tcPr>
          <w:p w14:paraId="0D244917" w14:textId="77777777" w:rsidR="009A1185" w:rsidRPr="002B1233" w:rsidRDefault="009A1185" w:rsidP="000A2D92">
            <w:pPr>
              <w:pStyle w:val="Normal6a"/>
            </w:pPr>
            <w:r w:rsidRPr="002B1233">
              <w:t>a)</w:t>
            </w:r>
            <w:r w:rsidRPr="002B1233">
              <w:tab/>
              <w:t>účele, trvaní a krokoch konania o návrate;</w:t>
            </w:r>
          </w:p>
        </w:tc>
      </w:tr>
    </w:tbl>
    <w:p w14:paraId="6ABEDE7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387FC7D" w14:textId="37692B8F" w:rsidR="00E12B43" w:rsidRPr="002B1233" w:rsidRDefault="009A1185" w:rsidP="009A1185">
      <w:r w:rsidRPr="002B1233">
        <w:rPr>
          <w:rStyle w:val="HideTWBExt"/>
        </w:rPr>
        <w:t>&lt;/Amend&gt;</w:t>
      </w:r>
    </w:p>
    <w:p w14:paraId="5F177E6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1556</w:t>
      </w:r>
      <w:r w:rsidRPr="002B1233">
        <w:rPr>
          <w:rStyle w:val="HideTWBExt"/>
        </w:rPr>
        <w:t>&lt;/NumAm&gt;</w:t>
      </w:r>
    </w:p>
    <w:p w14:paraId="235839F0"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AB378D8" w14:textId="77777777" w:rsidR="009A1185" w:rsidRPr="002B1233" w:rsidRDefault="009A1185" w:rsidP="009A1185">
      <w:pPr>
        <w:pStyle w:val="NormalBold"/>
      </w:pPr>
      <w:r w:rsidRPr="002B1233">
        <w:rPr>
          <w:rStyle w:val="HideTWBExt"/>
        </w:rPr>
        <w:t>&lt;/RepeatBlock-By&gt;</w:t>
      </w:r>
    </w:p>
    <w:p w14:paraId="222FA2FA"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88C269E"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59D7A77" w14:textId="77777777" w:rsidTr="000A2D92">
        <w:trPr>
          <w:trHeight w:val="240"/>
          <w:jc w:val="center"/>
        </w:trPr>
        <w:tc>
          <w:tcPr>
            <w:tcW w:w="9752" w:type="dxa"/>
            <w:gridSpan w:val="2"/>
            <w:tcBorders>
              <w:top w:val="nil"/>
              <w:left w:val="nil"/>
              <w:bottom w:val="nil"/>
              <w:right w:val="nil"/>
            </w:tcBorders>
          </w:tcPr>
          <w:p w14:paraId="53B22E0D" w14:textId="77777777" w:rsidR="009A1185" w:rsidRPr="002B1233" w:rsidRDefault="009A1185" w:rsidP="000A2D92"/>
        </w:tc>
      </w:tr>
      <w:tr w:rsidR="00354D71" w:rsidRPr="002B1233" w14:paraId="28C53242" w14:textId="77777777" w:rsidTr="000A2D92">
        <w:trPr>
          <w:trHeight w:val="240"/>
          <w:jc w:val="center"/>
        </w:trPr>
        <w:tc>
          <w:tcPr>
            <w:tcW w:w="4876" w:type="dxa"/>
            <w:tcBorders>
              <w:top w:val="nil"/>
              <w:left w:val="nil"/>
              <w:bottom w:val="nil"/>
              <w:right w:val="nil"/>
            </w:tcBorders>
          </w:tcPr>
          <w:p w14:paraId="35702DF4"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B9FB3E5" w14:textId="77777777" w:rsidR="009A1185" w:rsidRPr="002B1233" w:rsidRDefault="009A1185" w:rsidP="000A2D92">
            <w:pPr>
              <w:pStyle w:val="AmColumnHeading"/>
            </w:pPr>
            <w:r w:rsidRPr="002B1233">
              <w:t>Pozmeňujúci návrh</w:t>
            </w:r>
          </w:p>
        </w:tc>
      </w:tr>
      <w:tr w:rsidR="00354D71" w:rsidRPr="002B1233" w14:paraId="579A665D" w14:textId="77777777" w:rsidTr="000A2D92">
        <w:trPr>
          <w:jc w:val="center"/>
        </w:trPr>
        <w:tc>
          <w:tcPr>
            <w:tcW w:w="4876" w:type="dxa"/>
            <w:tcBorders>
              <w:top w:val="nil"/>
              <w:left w:val="nil"/>
              <w:bottom w:val="nil"/>
              <w:right w:val="nil"/>
            </w:tcBorders>
          </w:tcPr>
          <w:p w14:paraId="3025CE31" w14:textId="77777777" w:rsidR="009A1185" w:rsidRPr="002B1233" w:rsidRDefault="009A1185" w:rsidP="000A2D92">
            <w:pPr>
              <w:pStyle w:val="Normal6a"/>
            </w:pPr>
            <w:r w:rsidRPr="002B1233">
              <w:t>a)</w:t>
            </w:r>
            <w:r w:rsidRPr="002B1233">
              <w:tab/>
              <w:t xml:space="preserve">účele, trvaní a krokoch konania o návrate, ako aj o </w:t>
            </w:r>
            <w:r w:rsidRPr="002B1233">
              <w:rPr>
                <w:b/>
                <w:bCs/>
                <w:i/>
                <w:iCs/>
              </w:rPr>
              <w:t>dostupných právnych prostriedkoch nápravy a lehotách na uplatnenie týchto prostriedkov nápravy</w:t>
            </w:r>
            <w:r w:rsidRPr="002B1233">
              <w:t>;</w:t>
            </w:r>
          </w:p>
        </w:tc>
        <w:tc>
          <w:tcPr>
            <w:tcW w:w="4876" w:type="dxa"/>
            <w:tcBorders>
              <w:top w:val="nil"/>
              <w:left w:val="nil"/>
              <w:bottom w:val="nil"/>
              <w:right w:val="nil"/>
            </w:tcBorders>
          </w:tcPr>
          <w:p w14:paraId="3563FAD4" w14:textId="77777777" w:rsidR="009A1185" w:rsidRPr="002B1233" w:rsidRDefault="009A1185" w:rsidP="000A2D92">
            <w:pPr>
              <w:pStyle w:val="Normal6a"/>
            </w:pPr>
            <w:r w:rsidRPr="002B1233">
              <w:t>a)</w:t>
            </w:r>
            <w:r w:rsidRPr="002B1233">
              <w:tab/>
              <w:t xml:space="preserve">účele, trvaní a krokoch konania o návrate, ako aj o </w:t>
            </w:r>
            <w:r w:rsidRPr="002B1233">
              <w:rPr>
                <w:b/>
                <w:i/>
              </w:rPr>
              <w:t>lehotách, ktoré musia príslušné orgány dodržiavať, a to aj pokiaľ ide o zaistenie</w:t>
            </w:r>
            <w:r w:rsidRPr="002B1233">
              <w:t>;</w:t>
            </w:r>
          </w:p>
        </w:tc>
      </w:tr>
    </w:tbl>
    <w:p w14:paraId="5955E55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0F595AB" w14:textId="4F4BEF21" w:rsidR="00E12B43" w:rsidRPr="002B1233" w:rsidRDefault="009A1185" w:rsidP="009A1185">
      <w:r w:rsidRPr="002B1233">
        <w:rPr>
          <w:rStyle w:val="HideTWBExt"/>
        </w:rPr>
        <w:t>&lt;/Amend&gt;</w:t>
      </w:r>
    </w:p>
    <w:p w14:paraId="0ECB6AB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1557</w:t>
      </w:r>
      <w:r w:rsidRPr="002B1233">
        <w:rPr>
          <w:rStyle w:val="HideTWBExt"/>
        </w:rPr>
        <w:t>&lt;/NumAm&gt;</w:t>
      </w:r>
    </w:p>
    <w:p w14:paraId="2CC8C033"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2C822B56" w14:textId="77777777" w:rsidR="009A1185" w:rsidRPr="002B1233" w:rsidRDefault="009A1185" w:rsidP="009A1185">
      <w:pPr>
        <w:pStyle w:val="NormalBold"/>
      </w:pPr>
      <w:r w:rsidRPr="002B1233">
        <w:rPr>
          <w:rStyle w:val="HideTWBExt"/>
        </w:rPr>
        <w:t>&lt;/RepeatBlock-By&gt;</w:t>
      </w:r>
    </w:p>
    <w:p w14:paraId="18C54EA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467DA73" w14:textId="77777777" w:rsidR="009A1185" w:rsidRPr="002B1233" w:rsidRDefault="009A1185" w:rsidP="009A1185">
      <w:pPr>
        <w:pStyle w:val="NormalBold"/>
      </w:pPr>
      <w:r w:rsidRPr="002B1233">
        <w:rPr>
          <w:rStyle w:val="HideTWBExt"/>
        </w:rPr>
        <w:t>&lt;Article&gt;</w:t>
      </w:r>
      <w:r w:rsidRPr="002B1233">
        <w:t>Článok 24 – odsek 1 – písmeno a</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4EB5BB8" w14:textId="77777777" w:rsidTr="000A2D92">
        <w:trPr>
          <w:trHeight w:val="240"/>
          <w:jc w:val="center"/>
        </w:trPr>
        <w:tc>
          <w:tcPr>
            <w:tcW w:w="9752" w:type="dxa"/>
            <w:gridSpan w:val="2"/>
            <w:tcBorders>
              <w:top w:val="nil"/>
              <w:left w:val="nil"/>
              <w:bottom w:val="nil"/>
              <w:right w:val="nil"/>
            </w:tcBorders>
          </w:tcPr>
          <w:p w14:paraId="7F344FEE" w14:textId="77777777" w:rsidR="009A1185" w:rsidRPr="002B1233" w:rsidRDefault="009A1185" w:rsidP="000A2D92"/>
        </w:tc>
      </w:tr>
      <w:tr w:rsidR="00354D71" w:rsidRPr="002B1233" w14:paraId="6397248A" w14:textId="77777777" w:rsidTr="000A2D92">
        <w:trPr>
          <w:trHeight w:val="240"/>
          <w:jc w:val="center"/>
        </w:trPr>
        <w:tc>
          <w:tcPr>
            <w:tcW w:w="4876" w:type="dxa"/>
            <w:tcBorders>
              <w:top w:val="nil"/>
              <w:left w:val="nil"/>
              <w:bottom w:val="nil"/>
              <w:right w:val="nil"/>
            </w:tcBorders>
          </w:tcPr>
          <w:p w14:paraId="242A57D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779B811" w14:textId="77777777" w:rsidR="009A1185" w:rsidRPr="002B1233" w:rsidRDefault="009A1185" w:rsidP="000A2D92">
            <w:pPr>
              <w:pStyle w:val="AmColumnHeading"/>
            </w:pPr>
            <w:r w:rsidRPr="002B1233">
              <w:t>Pozmeňujúci návrh</w:t>
            </w:r>
          </w:p>
        </w:tc>
      </w:tr>
      <w:tr w:rsidR="00354D71" w:rsidRPr="002B1233" w14:paraId="5C860CBC" w14:textId="77777777" w:rsidTr="000A2D92">
        <w:trPr>
          <w:jc w:val="center"/>
        </w:trPr>
        <w:tc>
          <w:tcPr>
            <w:tcW w:w="4876" w:type="dxa"/>
            <w:tcBorders>
              <w:top w:val="nil"/>
              <w:left w:val="nil"/>
              <w:bottom w:val="nil"/>
              <w:right w:val="nil"/>
            </w:tcBorders>
          </w:tcPr>
          <w:p w14:paraId="38619D19" w14:textId="77777777" w:rsidR="009A1185" w:rsidRPr="002B1233" w:rsidRDefault="009A1185" w:rsidP="000A2D92">
            <w:pPr>
              <w:pStyle w:val="Normal6a"/>
            </w:pPr>
            <w:r w:rsidRPr="002B1233">
              <w:t>a)</w:t>
            </w:r>
            <w:r w:rsidRPr="002B1233">
              <w:tab/>
              <w:t>účele, trvaní a krokoch konania o návrate, ako aj o dostupných právnych prostriedkoch nápravy</w:t>
            </w:r>
            <w:r w:rsidRPr="002B1233">
              <w:rPr>
                <w:b/>
                <w:bCs/>
                <w:i/>
                <w:iCs/>
              </w:rPr>
              <w:t xml:space="preserve"> a lehotách na uplatnenie týchto prostriedkov nápravy</w:t>
            </w:r>
            <w:r w:rsidRPr="002B1233">
              <w:t>;</w:t>
            </w:r>
          </w:p>
        </w:tc>
        <w:tc>
          <w:tcPr>
            <w:tcW w:w="4876" w:type="dxa"/>
            <w:tcBorders>
              <w:top w:val="nil"/>
              <w:left w:val="nil"/>
              <w:bottom w:val="nil"/>
              <w:right w:val="nil"/>
            </w:tcBorders>
          </w:tcPr>
          <w:p w14:paraId="13D48F31" w14:textId="77777777" w:rsidR="009A1185" w:rsidRPr="002B1233" w:rsidRDefault="009A1185" w:rsidP="000A2D92">
            <w:pPr>
              <w:pStyle w:val="Normal6a"/>
            </w:pPr>
            <w:r w:rsidRPr="002B1233">
              <w:t>a)</w:t>
            </w:r>
            <w:r w:rsidRPr="002B1233">
              <w:tab/>
              <w:t>účele, trvaní a krokoch konania o návrate, ako aj o dostupných právnych prostriedkoch nápravy;</w:t>
            </w:r>
          </w:p>
        </w:tc>
      </w:tr>
    </w:tbl>
    <w:p w14:paraId="1DA3828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C066A36" w14:textId="24D27285" w:rsidR="00E12B43" w:rsidRPr="002B1233" w:rsidRDefault="009A1185" w:rsidP="009A1185">
      <w:r w:rsidRPr="002B1233">
        <w:rPr>
          <w:rStyle w:val="HideTWBExt"/>
        </w:rPr>
        <w:t>&lt;/Amend&gt;</w:t>
      </w:r>
    </w:p>
    <w:p w14:paraId="3637AF1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1558</w:t>
      </w:r>
      <w:r w:rsidRPr="002B1233">
        <w:rPr>
          <w:rStyle w:val="HideTWBExt"/>
        </w:rPr>
        <w:t>&lt;/NumAm&gt;</w:t>
      </w:r>
    </w:p>
    <w:p w14:paraId="11451B84"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233D4ABB" w14:textId="77777777" w:rsidR="009A1185" w:rsidRPr="002B1233" w:rsidRDefault="009A1185" w:rsidP="009A1185">
      <w:pPr>
        <w:pStyle w:val="NormalBold"/>
      </w:pPr>
      <w:r w:rsidRPr="002B1233">
        <w:rPr>
          <w:rStyle w:val="HideTWBExt"/>
        </w:rPr>
        <w:t>&lt;/RepeatBlock-By&gt;</w:t>
      </w:r>
    </w:p>
    <w:p w14:paraId="0168AF1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812DACE" w14:textId="77777777" w:rsidR="009A1185" w:rsidRPr="002B1233" w:rsidRDefault="009A1185" w:rsidP="009A1185">
      <w:pPr>
        <w:pStyle w:val="NormalBold"/>
      </w:pPr>
      <w:r w:rsidRPr="002B1233">
        <w:rPr>
          <w:rStyle w:val="HideTWBExt"/>
        </w:rPr>
        <w:t>&lt;Article&gt;</w:t>
      </w:r>
      <w:r w:rsidRPr="002B1233">
        <w:t>Článok 24 – odsek 1 – písmeno a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D93BD7A" w14:textId="77777777" w:rsidTr="000A2D92">
        <w:trPr>
          <w:trHeight w:val="240"/>
          <w:jc w:val="center"/>
        </w:trPr>
        <w:tc>
          <w:tcPr>
            <w:tcW w:w="9752" w:type="dxa"/>
            <w:gridSpan w:val="2"/>
            <w:tcBorders>
              <w:top w:val="nil"/>
              <w:left w:val="nil"/>
              <w:bottom w:val="nil"/>
              <w:right w:val="nil"/>
            </w:tcBorders>
          </w:tcPr>
          <w:p w14:paraId="7660E08F" w14:textId="77777777" w:rsidR="009A1185" w:rsidRPr="002B1233" w:rsidRDefault="009A1185" w:rsidP="000A2D92"/>
        </w:tc>
      </w:tr>
      <w:tr w:rsidR="00354D71" w:rsidRPr="002B1233" w14:paraId="08DC83F5" w14:textId="77777777" w:rsidTr="000A2D92">
        <w:trPr>
          <w:trHeight w:val="240"/>
          <w:jc w:val="center"/>
        </w:trPr>
        <w:tc>
          <w:tcPr>
            <w:tcW w:w="4876" w:type="dxa"/>
            <w:tcBorders>
              <w:top w:val="nil"/>
              <w:left w:val="nil"/>
              <w:bottom w:val="nil"/>
              <w:right w:val="nil"/>
            </w:tcBorders>
          </w:tcPr>
          <w:p w14:paraId="27D8ECB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7FE7BB4" w14:textId="77777777" w:rsidR="009A1185" w:rsidRPr="002B1233" w:rsidRDefault="009A1185" w:rsidP="000A2D92">
            <w:pPr>
              <w:pStyle w:val="AmColumnHeading"/>
            </w:pPr>
            <w:r w:rsidRPr="002B1233">
              <w:t>Pozmeňujúci návrh</w:t>
            </w:r>
          </w:p>
        </w:tc>
      </w:tr>
      <w:tr w:rsidR="00354D71" w:rsidRPr="002B1233" w14:paraId="2EB6136B" w14:textId="77777777" w:rsidTr="000A2D92">
        <w:trPr>
          <w:jc w:val="center"/>
        </w:trPr>
        <w:tc>
          <w:tcPr>
            <w:tcW w:w="4876" w:type="dxa"/>
            <w:tcBorders>
              <w:top w:val="nil"/>
              <w:left w:val="nil"/>
              <w:bottom w:val="nil"/>
              <w:right w:val="nil"/>
            </w:tcBorders>
          </w:tcPr>
          <w:p w14:paraId="0EBF0022" w14:textId="77777777" w:rsidR="009A1185" w:rsidRPr="002B1233" w:rsidRDefault="009A1185" w:rsidP="000A2D92">
            <w:pPr>
              <w:pStyle w:val="Normal6a"/>
            </w:pPr>
          </w:p>
        </w:tc>
        <w:tc>
          <w:tcPr>
            <w:tcW w:w="4876" w:type="dxa"/>
            <w:tcBorders>
              <w:top w:val="nil"/>
              <w:left w:val="nil"/>
              <w:bottom w:val="nil"/>
              <w:right w:val="nil"/>
            </w:tcBorders>
          </w:tcPr>
          <w:p w14:paraId="5074DFAF" w14:textId="77777777" w:rsidR="009A1185" w:rsidRPr="002B1233" w:rsidRDefault="009A1185" w:rsidP="000A2D92">
            <w:pPr>
              <w:pStyle w:val="Normal6a"/>
            </w:pPr>
            <w:r w:rsidRPr="002B1233">
              <w:rPr>
                <w:b/>
                <w:i/>
              </w:rPr>
              <w:t>aa)</w:t>
            </w:r>
            <w:r w:rsidRPr="002B1233">
              <w:tab/>
            </w:r>
            <w:r w:rsidRPr="002B1233">
              <w:rPr>
                <w:b/>
                <w:i/>
              </w:rPr>
              <w:t>informáciách o dostupných právnych prostriedkoch nápravy a lehotách na uplatnenie týchto prostriedkov nápravy;</w:t>
            </w:r>
          </w:p>
        </w:tc>
      </w:tr>
    </w:tbl>
    <w:p w14:paraId="1A13B75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C0B5714" w14:textId="016DDC7A" w:rsidR="00E12B43" w:rsidRPr="002B1233" w:rsidRDefault="009A1185" w:rsidP="009A1185">
      <w:r w:rsidRPr="002B1233">
        <w:rPr>
          <w:rStyle w:val="HideTWBExt"/>
        </w:rPr>
        <w:t>&lt;/Amend&gt;</w:t>
      </w:r>
    </w:p>
    <w:p w14:paraId="4155E8A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1559</w:t>
      </w:r>
      <w:r w:rsidRPr="002B1233">
        <w:rPr>
          <w:rStyle w:val="HideTWBExt"/>
        </w:rPr>
        <w:t>&lt;/NumAm&gt;</w:t>
      </w:r>
    </w:p>
    <w:p w14:paraId="17CBD226"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149B01C" w14:textId="77777777" w:rsidR="009A1185" w:rsidRPr="002B1233" w:rsidRDefault="009A1185" w:rsidP="009A1185">
      <w:pPr>
        <w:pStyle w:val="NormalBold"/>
      </w:pPr>
      <w:r w:rsidRPr="002B1233">
        <w:rPr>
          <w:rStyle w:val="HideTWBExt"/>
        </w:rPr>
        <w:t>&lt;/RepeatBlock-By&gt;</w:t>
      </w:r>
    </w:p>
    <w:p w14:paraId="02F5CD6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AD5E135" w14:textId="77777777" w:rsidR="009A1185" w:rsidRPr="002B1233" w:rsidRDefault="009A1185" w:rsidP="009A1185">
      <w:pPr>
        <w:pStyle w:val="NormalBold"/>
      </w:pPr>
      <w:r w:rsidRPr="002B1233">
        <w:rPr>
          <w:rStyle w:val="HideTWBExt"/>
        </w:rPr>
        <w:t>&lt;Article&gt;</w:t>
      </w:r>
      <w:r w:rsidRPr="002B1233">
        <w:t>Článok 24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AA4C6AE" w14:textId="77777777" w:rsidTr="000A2D92">
        <w:trPr>
          <w:trHeight w:val="240"/>
          <w:jc w:val="center"/>
        </w:trPr>
        <w:tc>
          <w:tcPr>
            <w:tcW w:w="9752" w:type="dxa"/>
            <w:gridSpan w:val="2"/>
            <w:tcBorders>
              <w:top w:val="nil"/>
              <w:left w:val="nil"/>
              <w:bottom w:val="nil"/>
              <w:right w:val="nil"/>
            </w:tcBorders>
          </w:tcPr>
          <w:p w14:paraId="6A2D65BC" w14:textId="77777777" w:rsidR="009A1185" w:rsidRPr="002B1233" w:rsidRDefault="009A1185" w:rsidP="000A2D92"/>
        </w:tc>
      </w:tr>
      <w:tr w:rsidR="00354D71" w:rsidRPr="002B1233" w14:paraId="53CF5E4D" w14:textId="77777777" w:rsidTr="000A2D92">
        <w:trPr>
          <w:trHeight w:val="240"/>
          <w:jc w:val="center"/>
        </w:trPr>
        <w:tc>
          <w:tcPr>
            <w:tcW w:w="4876" w:type="dxa"/>
            <w:tcBorders>
              <w:top w:val="nil"/>
              <w:left w:val="nil"/>
              <w:bottom w:val="nil"/>
              <w:right w:val="nil"/>
            </w:tcBorders>
          </w:tcPr>
          <w:p w14:paraId="4E67009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08E729A" w14:textId="77777777" w:rsidR="009A1185" w:rsidRPr="002B1233" w:rsidRDefault="009A1185" w:rsidP="000A2D92">
            <w:pPr>
              <w:pStyle w:val="AmColumnHeading"/>
            </w:pPr>
            <w:r w:rsidRPr="002B1233">
              <w:t>Pozmeňujúci návrh</w:t>
            </w:r>
          </w:p>
        </w:tc>
      </w:tr>
      <w:tr w:rsidR="00354D71" w:rsidRPr="002B1233" w14:paraId="5B693C2A" w14:textId="77777777" w:rsidTr="000A2D92">
        <w:trPr>
          <w:jc w:val="center"/>
        </w:trPr>
        <w:tc>
          <w:tcPr>
            <w:tcW w:w="4876" w:type="dxa"/>
            <w:tcBorders>
              <w:top w:val="nil"/>
              <w:left w:val="nil"/>
              <w:bottom w:val="nil"/>
              <w:right w:val="nil"/>
            </w:tcBorders>
          </w:tcPr>
          <w:p w14:paraId="5561A070" w14:textId="77777777" w:rsidR="009A1185" w:rsidRPr="002B1233" w:rsidRDefault="009A1185" w:rsidP="000A2D92">
            <w:pPr>
              <w:pStyle w:val="Normal6a"/>
            </w:pPr>
            <w:r w:rsidRPr="002B1233">
              <w:t>b)</w:t>
            </w:r>
            <w:r w:rsidRPr="002B1233">
              <w:tab/>
              <w:t xml:space="preserve">právach a povinnostiach štátnych príslušníkov tretích krajín počas konania o návrate </w:t>
            </w:r>
            <w:r w:rsidRPr="002B1233">
              <w:rPr>
                <w:b/>
                <w:bCs/>
                <w:i/>
                <w:iCs/>
              </w:rPr>
              <w:t>stanovených v článku 21 a článku 23, dôsledkoch v prípade</w:t>
            </w:r>
            <w:r w:rsidRPr="002B1233">
              <w:t xml:space="preserve"> nesplnenia povinnosti </w:t>
            </w:r>
            <w:r w:rsidRPr="002B1233">
              <w:rPr>
                <w:b/>
                <w:bCs/>
                <w:i/>
                <w:iCs/>
              </w:rPr>
              <w:t>podľa článku 22, existencii zápisu na účely</w:t>
            </w:r>
            <w:r w:rsidRPr="002B1233">
              <w:t xml:space="preserve"> návratu </w:t>
            </w:r>
            <w:r w:rsidRPr="002B1233">
              <w:rPr>
                <w:b/>
                <w:bCs/>
                <w:i/>
                <w:iCs/>
              </w:rPr>
              <w:t>o danej osobe v Schengenskom informačnom systéme a uznávaní a výkone rozhodnutia</w:t>
            </w:r>
            <w:r w:rsidRPr="002B1233">
              <w:t xml:space="preserve"> o návrate </w:t>
            </w:r>
            <w:r w:rsidRPr="002B1233">
              <w:rPr>
                <w:b/>
                <w:bCs/>
                <w:i/>
                <w:iCs/>
              </w:rPr>
              <w:t>vydaného iným členským štátom v súlade s článkom 9</w:t>
            </w:r>
            <w:r w:rsidRPr="002B1233">
              <w:t>;</w:t>
            </w:r>
          </w:p>
        </w:tc>
        <w:tc>
          <w:tcPr>
            <w:tcW w:w="4876" w:type="dxa"/>
            <w:tcBorders>
              <w:top w:val="nil"/>
              <w:left w:val="nil"/>
              <w:bottom w:val="nil"/>
              <w:right w:val="nil"/>
            </w:tcBorders>
          </w:tcPr>
          <w:p w14:paraId="1D54DB2E" w14:textId="77777777" w:rsidR="009A1185" w:rsidRPr="002B1233" w:rsidRDefault="009A1185" w:rsidP="000A2D92">
            <w:pPr>
              <w:pStyle w:val="Normal6a"/>
            </w:pPr>
            <w:r w:rsidRPr="002B1233">
              <w:t>b)</w:t>
            </w:r>
            <w:r w:rsidRPr="002B1233">
              <w:tab/>
              <w:t xml:space="preserve">právach a povinnostiach štátnych príslušníkov tretích krajín počas konania o návrate </w:t>
            </w:r>
            <w:r w:rsidRPr="002B1233">
              <w:rPr>
                <w:b/>
                <w:bCs/>
                <w:i/>
                <w:iCs/>
              </w:rPr>
              <w:t>vrátane dôsledkov</w:t>
            </w:r>
            <w:r w:rsidRPr="002B1233">
              <w:t xml:space="preserve"> nesplnenia povinnosti návratu </w:t>
            </w:r>
            <w:r w:rsidRPr="002B1233">
              <w:rPr>
                <w:b/>
                <w:bCs/>
                <w:i/>
                <w:iCs/>
              </w:rPr>
              <w:t>po rozhodnutí</w:t>
            </w:r>
            <w:r w:rsidRPr="002B1233">
              <w:t xml:space="preserve"> o návrate;</w:t>
            </w:r>
          </w:p>
        </w:tc>
      </w:tr>
    </w:tbl>
    <w:p w14:paraId="6F3609E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6DFAB5" w14:textId="072692F3" w:rsidR="00E12B43" w:rsidRPr="002B1233" w:rsidRDefault="009A1185" w:rsidP="009A1185">
      <w:r w:rsidRPr="002B1233">
        <w:rPr>
          <w:rStyle w:val="HideTWBExt"/>
        </w:rPr>
        <w:t>&lt;/Amend&gt;</w:t>
      </w:r>
    </w:p>
    <w:p w14:paraId="20CAB66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1560</w:t>
      </w:r>
      <w:r w:rsidRPr="002B1233">
        <w:rPr>
          <w:rStyle w:val="HideTWBExt"/>
        </w:rPr>
        <w:t>&lt;/NumAm&gt;</w:t>
      </w:r>
    </w:p>
    <w:p w14:paraId="1BC42A0B"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4F8DAA4F" w14:textId="77777777" w:rsidR="009A1185" w:rsidRPr="002B1233" w:rsidRDefault="009A1185" w:rsidP="009A1185">
      <w:pPr>
        <w:pStyle w:val="NormalBold"/>
      </w:pPr>
      <w:r w:rsidRPr="002B1233">
        <w:rPr>
          <w:rStyle w:val="HideTWBExt"/>
        </w:rPr>
        <w:t>&lt;/RepeatBlock-By&gt;</w:t>
      </w:r>
    </w:p>
    <w:p w14:paraId="08CB690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E88DA3A" w14:textId="77777777" w:rsidR="009A1185" w:rsidRPr="002B1233" w:rsidRDefault="009A1185" w:rsidP="009A1185">
      <w:pPr>
        <w:pStyle w:val="NormalBold"/>
      </w:pPr>
      <w:r w:rsidRPr="002B1233">
        <w:rPr>
          <w:rStyle w:val="HideTWBExt"/>
        </w:rPr>
        <w:t>&lt;Article&gt;</w:t>
      </w:r>
      <w:r w:rsidRPr="002B1233">
        <w:t>Článok 24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0847EB2" w14:textId="77777777" w:rsidTr="000A2D92">
        <w:trPr>
          <w:trHeight w:val="240"/>
          <w:jc w:val="center"/>
        </w:trPr>
        <w:tc>
          <w:tcPr>
            <w:tcW w:w="9752" w:type="dxa"/>
            <w:gridSpan w:val="2"/>
            <w:tcBorders>
              <w:top w:val="nil"/>
              <w:left w:val="nil"/>
              <w:bottom w:val="nil"/>
              <w:right w:val="nil"/>
            </w:tcBorders>
          </w:tcPr>
          <w:p w14:paraId="6328D51C" w14:textId="77777777" w:rsidR="009A1185" w:rsidRPr="002B1233" w:rsidRDefault="009A1185" w:rsidP="000A2D92"/>
        </w:tc>
      </w:tr>
      <w:tr w:rsidR="00354D71" w:rsidRPr="002B1233" w14:paraId="45C0A483" w14:textId="77777777" w:rsidTr="000A2D92">
        <w:trPr>
          <w:trHeight w:val="240"/>
          <w:jc w:val="center"/>
        </w:trPr>
        <w:tc>
          <w:tcPr>
            <w:tcW w:w="4876" w:type="dxa"/>
            <w:tcBorders>
              <w:top w:val="nil"/>
              <w:left w:val="nil"/>
              <w:bottom w:val="nil"/>
              <w:right w:val="nil"/>
            </w:tcBorders>
          </w:tcPr>
          <w:p w14:paraId="65FD3F3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F6FF96D" w14:textId="77777777" w:rsidR="009A1185" w:rsidRPr="002B1233" w:rsidRDefault="009A1185" w:rsidP="000A2D92">
            <w:pPr>
              <w:pStyle w:val="AmColumnHeading"/>
            </w:pPr>
            <w:r w:rsidRPr="002B1233">
              <w:t>Pozmeňujúci návrh</w:t>
            </w:r>
          </w:p>
        </w:tc>
      </w:tr>
      <w:tr w:rsidR="00354D71" w:rsidRPr="002B1233" w14:paraId="7F0441FD" w14:textId="77777777" w:rsidTr="000A2D92">
        <w:trPr>
          <w:jc w:val="center"/>
        </w:trPr>
        <w:tc>
          <w:tcPr>
            <w:tcW w:w="4876" w:type="dxa"/>
            <w:tcBorders>
              <w:top w:val="nil"/>
              <w:left w:val="nil"/>
              <w:bottom w:val="nil"/>
              <w:right w:val="nil"/>
            </w:tcBorders>
          </w:tcPr>
          <w:p w14:paraId="0A740E3C" w14:textId="77777777" w:rsidR="009A1185" w:rsidRPr="002B1233" w:rsidRDefault="009A1185" w:rsidP="000A2D92">
            <w:pPr>
              <w:pStyle w:val="Normal6a"/>
            </w:pPr>
            <w:r w:rsidRPr="002B1233">
              <w:t>b)</w:t>
            </w:r>
            <w:r w:rsidRPr="002B1233">
              <w:tab/>
            </w:r>
            <w:r w:rsidRPr="002B1233">
              <w:rPr>
                <w:b/>
                <w:bCs/>
                <w:i/>
                <w:iCs/>
              </w:rPr>
              <w:t>právach a</w:t>
            </w:r>
            <w:r w:rsidRPr="002B1233">
              <w:t xml:space="preserve"> povinnostiach </w:t>
            </w:r>
            <w:r w:rsidRPr="002B1233">
              <w:rPr>
                <w:b/>
                <w:bCs/>
                <w:i/>
                <w:iCs/>
              </w:rPr>
              <w:t>štátnych príslušníkov tretích krajín</w:t>
            </w:r>
            <w:r w:rsidRPr="002B1233">
              <w:t xml:space="preserve"> počas konania o návrate stanovených v článku 21 a článku 23, dôsledkoch v prípade nesplnenia povinnosti podľa článku 22, existencii zápisu na účely návratu o danej osobe v Schengenskom informačnom systéme a uznávaní a výkone rozhodnutia o návrate vydaného iným členským štátom v súlade s článkom 9;</w:t>
            </w:r>
          </w:p>
        </w:tc>
        <w:tc>
          <w:tcPr>
            <w:tcW w:w="4876" w:type="dxa"/>
            <w:tcBorders>
              <w:top w:val="nil"/>
              <w:left w:val="nil"/>
              <w:bottom w:val="nil"/>
              <w:right w:val="nil"/>
            </w:tcBorders>
          </w:tcPr>
          <w:p w14:paraId="2152C2B4" w14:textId="77777777" w:rsidR="009A1185" w:rsidRPr="002B1233" w:rsidRDefault="009A1185" w:rsidP="000A2D92">
            <w:pPr>
              <w:pStyle w:val="Normal6a"/>
            </w:pPr>
            <w:r w:rsidRPr="002B1233">
              <w:t>b)</w:t>
            </w:r>
            <w:r w:rsidRPr="002B1233">
              <w:tab/>
              <w:t xml:space="preserve">povinnostiach </w:t>
            </w:r>
            <w:r w:rsidRPr="002B1233">
              <w:rPr>
                <w:b/>
                <w:bCs/>
                <w:i/>
                <w:iCs/>
              </w:rPr>
              <w:t>navrátilcov</w:t>
            </w:r>
            <w:r w:rsidRPr="002B1233">
              <w:t xml:space="preserve"> počas konania o návrate stanovených v článku 21 a článku 23, </w:t>
            </w:r>
            <w:r w:rsidRPr="002B1233">
              <w:rPr>
                <w:b/>
                <w:bCs/>
                <w:i/>
                <w:iCs/>
              </w:rPr>
              <w:t>možných</w:t>
            </w:r>
            <w:r w:rsidRPr="002B1233">
              <w:t xml:space="preserve"> dôsledkoch v prípade nesplnenia povinnosti podľa článku 22, existencii zápisu na účely návratu o danej osobe v Schengenskom informačnom systéme a uznávaní a </w:t>
            </w:r>
            <w:r w:rsidRPr="002B1233">
              <w:rPr>
                <w:b/>
                <w:bCs/>
                <w:i/>
                <w:iCs/>
              </w:rPr>
              <w:t>prípadnom</w:t>
            </w:r>
            <w:r w:rsidRPr="002B1233">
              <w:t xml:space="preserve"> výkone rozhodnutia o návrate vydaného iným členským štátom v súlade s článkom 9;</w:t>
            </w:r>
          </w:p>
        </w:tc>
      </w:tr>
    </w:tbl>
    <w:p w14:paraId="6164758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8E2D931" w14:textId="65FCB399" w:rsidR="00E12B43" w:rsidRPr="002B1233" w:rsidRDefault="009A1185" w:rsidP="009A1185">
      <w:r w:rsidRPr="002B1233">
        <w:rPr>
          <w:rStyle w:val="HideTWBExt"/>
        </w:rPr>
        <w:t>&lt;/Amend&gt;</w:t>
      </w:r>
    </w:p>
    <w:p w14:paraId="3F1AFD6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1561</w:t>
      </w:r>
      <w:r w:rsidRPr="002B1233">
        <w:rPr>
          <w:rStyle w:val="HideTWBExt"/>
        </w:rPr>
        <w:t>&lt;/NumAm&gt;</w:t>
      </w:r>
    </w:p>
    <w:p w14:paraId="0977B19C"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4FE55DB3" w14:textId="77777777" w:rsidR="009A1185" w:rsidRPr="002B1233" w:rsidRDefault="009A1185" w:rsidP="009A1185">
      <w:pPr>
        <w:pStyle w:val="NormalBold"/>
      </w:pPr>
      <w:r w:rsidRPr="002B1233">
        <w:rPr>
          <w:rStyle w:val="HideTWBExt"/>
        </w:rPr>
        <w:t>&lt;/RepeatBlock-By&gt;</w:t>
      </w:r>
    </w:p>
    <w:p w14:paraId="2D48866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259DABD" w14:textId="77777777" w:rsidR="009A1185" w:rsidRPr="002B1233" w:rsidRDefault="009A1185" w:rsidP="009A1185">
      <w:pPr>
        <w:pStyle w:val="NormalBold"/>
      </w:pPr>
      <w:r w:rsidRPr="002B1233">
        <w:rPr>
          <w:rStyle w:val="HideTWBExt"/>
        </w:rPr>
        <w:t>&lt;Article&gt;</w:t>
      </w:r>
      <w:r w:rsidRPr="002B1233">
        <w:t>Článok 24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B8835C0" w14:textId="77777777" w:rsidTr="000A2D92">
        <w:trPr>
          <w:trHeight w:val="240"/>
          <w:jc w:val="center"/>
        </w:trPr>
        <w:tc>
          <w:tcPr>
            <w:tcW w:w="9752" w:type="dxa"/>
            <w:gridSpan w:val="2"/>
            <w:tcBorders>
              <w:top w:val="nil"/>
              <w:left w:val="nil"/>
              <w:bottom w:val="nil"/>
              <w:right w:val="nil"/>
            </w:tcBorders>
          </w:tcPr>
          <w:p w14:paraId="5C296804" w14:textId="77777777" w:rsidR="009A1185" w:rsidRPr="002B1233" w:rsidRDefault="009A1185" w:rsidP="000A2D92"/>
        </w:tc>
      </w:tr>
      <w:tr w:rsidR="00354D71" w:rsidRPr="002B1233" w14:paraId="5CEACD22" w14:textId="77777777" w:rsidTr="000A2D92">
        <w:trPr>
          <w:trHeight w:val="240"/>
          <w:jc w:val="center"/>
        </w:trPr>
        <w:tc>
          <w:tcPr>
            <w:tcW w:w="4876" w:type="dxa"/>
            <w:tcBorders>
              <w:top w:val="nil"/>
              <w:left w:val="nil"/>
              <w:bottom w:val="nil"/>
              <w:right w:val="nil"/>
            </w:tcBorders>
          </w:tcPr>
          <w:p w14:paraId="7382C77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B2BDDD9" w14:textId="77777777" w:rsidR="009A1185" w:rsidRPr="002B1233" w:rsidRDefault="009A1185" w:rsidP="000A2D92">
            <w:pPr>
              <w:pStyle w:val="AmColumnHeading"/>
            </w:pPr>
            <w:r w:rsidRPr="002B1233">
              <w:t>Pozmeňujúci návrh</w:t>
            </w:r>
          </w:p>
        </w:tc>
      </w:tr>
      <w:tr w:rsidR="00354D71" w:rsidRPr="002B1233" w14:paraId="1BD7F13C" w14:textId="77777777" w:rsidTr="000A2D92">
        <w:trPr>
          <w:jc w:val="center"/>
        </w:trPr>
        <w:tc>
          <w:tcPr>
            <w:tcW w:w="4876" w:type="dxa"/>
            <w:tcBorders>
              <w:top w:val="nil"/>
              <w:left w:val="nil"/>
              <w:bottom w:val="nil"/>
              <w:right w:val="nil"/>
            </w:tcBorders>
          </w:tcPr>
          <w:p w14:paraId="36CC8292" w14:textId="77777777" w:rsidR="009A1185" w:rsidRPr="002B1233" w:rsidRDefault="009A1185" w:rsidP="000A2D92">
            <w:pPr>
              <w:pStyle w:val="Normal6a"/>
            </w:pPr>
            <w:r w:rsidRPr="002B1233">
              <w:t>b)</w:t>
            </w:r>
            <w:r w:rsidRPr="002B1233">
              <w:tab/>
            </w:r>
            <w:r w:rsidRPr="002B1233">
              <w:rPr>
                <w:b/>
                <w:bCs/>
                <w:i/>
                <w:iCs/>
              </w:rPr>
              <w:t>právach a</w:t>
            </w:r>
            <w:r w:rsidRPr="002B1233">
              <w:t xml:space="preserve"> povinnostiach štátnych príslušníkov tretích krajín počas konania o návrate stanovených v článku 21 a článku 23, dôsledkoch v prípade nesplnenia povinnosti podľa článku 22, existencii zápisu na účely návratu o danej osobe v Schengenskom informačnom systéme a uznávaní a výkone rozhodnutia o návrate vydaného iným členským štátom v súlade s článkom 9;</w:t>
            </w:r>
          </w:p>
        </w:tc>
        <w:tc>
          <w:tcPr>
            <w:tcW w:w="4876" w:type="dxa"/>
            <w:tcBorders>
              <w:top w:val="nil"/>
              <w:left w:val="nil"/>
              <w:bottom w:val="nil"/>
              <w:right w:val="nil"/>
            </w:tcBorders>
          </w:tcPr>
          <w:p w14:paraId="5EB9E01F" w14:textId="77777777" w:rsidR="009A1185" w:rsidRPr="002B1233" w:rsidRDefault="009A1185" w:rsidP="000A2D92">
            <w:pPr>
              <w:pStyle w:val="Normal6a"/>
            </w:pPr>
            <w:r w:rsidRPr="002B1233">
              <w:t>b)</w:t>
            </w:r>
            <w:r w:rsidRPr="002B1233">
              <w:tab/>
              <w:t>povinnostiach štátnych príslušníkov tretích krajín počas konania o návrate stanovených v článku 21 a článku 23, dôsledkoch v prípade nesplnenia povinnosti podľa článku 22, existencii zápisu na účely návratu o danej osobe v Schengenskom informačnom systéme a uznávaní a výkone rozhodnutia o návrate vydaného iným členským štátom v súlade s článkom 9;</w:t>
            </w:r>
          </w:p>
        </w:tc>
      </w:tr>
    </w:tbl>
    <w:p w14:paraId="464E5AD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B559CC2" w14:textId="46FF03D4" w:rsidR="00E12B43" w:rsidRPr="002B1233" w:rsidRDefault="009A1185" w:rsidP="009A1185">
      <w:r w:rsidRPr="002B1233">
        <w:rPr>
          <w:rStyle w:val="HideTWBExt"/>
        </w:rPr>
        <w:t>&lt;/Amend&gt;</w:t>
      </w:r>
    </w:p>
    <w:p w14:paraId="77C8E96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1562</w:t>
      </w:r>
      <w:r w:rsidRPr="002B1233">
        <w:rPr>
          <w:rStyle w:val="HideTWBExt"/>
        </w:rPr>
        <w:t>&lt;/NumAm&gt;</w:t>
      </w:r>
    </w:p>
    <w:p w14:paraId="71AEFCF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612A9260" w14:textId="77777777" w:rsidR="009A1185" w:rsidRPr="002B1233" w:rsidRDefault="009A1185" w:rsidP="009A1185">
      <w:pPr>
        <w:pStyle w:val="NormalBold"/>
      </w:pPr>
      <w:r w:rsidRPr="002B1233">
        <w:rPr>
          <w:rStyle w:val="HideTWBExt"/>
        </w:rPr>
        <w:t>&lt;/RepeatBlock-By&gt;</w:t>
      </w:r>
    </w:p>
    <w:p w14:paraId="393E4B3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5D82465" w14:textId="77777777" w:rsidR="009A1185" w:rsidRPr="002B1233" w:rsidRDefault="009A1185" w:rsidP="009A1185">
      <w:pPr>
        <w:pStyle w:val="NormalBold"/>
      </w:pPr>
      <w:r w:rsidRPr="002B1233">
        <w:rPr>
          <w:rStyle w:val="HideTWBExt"/>
        </w:rPr>
        <w:t>&lt;Article&gt;</w:t>
      </w:r>
      <w:r w:rsidRPr="002B1233">
        <w:t>Článok 24 – odsek 1 – písmeno b</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E5B6157" w14:textId="77777777" w:rsidTr="000A2D92">
        <w:trPr>
          <w:trHeight w:val="240"/>
          <w:jc w:val="center"/>
        </w:trPr>
        <w:tc>
          <w:tcPr>
            <w:tcW w:w="9752" w:type="dxa"/>
            <w:gridSpan w:val="2"/>
            <w:tcBorders>
              <w:top w:val="nil"/>
              <w:left w:val="nil"/>
              <w:bottom w:val="nil"/>
              <w:right w:val="nil"/>
            </w:tcBorders>
          </w:tcPr>
          <w:p w14:paraId="6FF8FEFF" w14:textId="77777777" w:rsidR="009A1185" w:rsidRPr="002B1233" w:rsidRDefault="009A1185" w:rsidP="000A2D92"/>
        </w:tc>
      </w:tr>
      <w:tr w:rsidR="00354D71" w:rsidRPr="002B1233" w14:paraId="464CA962" w14:textId="77777777" w:rsidTr="000A2D92">
        <w:trPr>
          <w:trHeight w:val="240"/>
          <w:jc w:val="center"/>
        </w:trPr>
        <w:tc>
          <w:tcPr>
            <w:tcW w:w="4876" w:type="dxa"/>
            <w:tcBorders>
              <w:top w:val="nil"/>
              <w:left w:val="nil"/>
              <w:bottom w:val="nil"/>
              <w:right w:val="nil"/>
            </w:tcBorders>
          </w:tcPr>
          <w:p w14:paraId="52B2253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4B7ED0" w14:textId="77777777" w:rsidR="009A1185" w:rsidRPr="002B1233" w:rsidRDefault="009A1185" w:rsidP="000A2D92">
            <w:pPr>
              <w:pStyle w:val="AmColumnHeading"/>
            </w:pPr>
            <w:r w:rsidRPr="002B1233">
              <w:t>Pozmeňujúci návrh</w:t>
            </w:r>
          </w:p>
        </w:tc>
      </w:tr>
      <w:tr w:rsidR="00354D71" w:rsidRPr="002B1233" w14:paraId="5524708E" w14:textId="77777777" w:rsidTr="000A2D92">
        <w:trPr>
          <w:jc w:val="center"/>
        </w:trPr>
        <w:tc>
          <w:tcPr>
            <w:tcW w:w="4876" w:type="dxa"/>
            <w:tcBorders>
              <w:top w:val="nil"/>
              <w:left w:val="nil"/>
              <w:bottom w:val="nil"/>
              <w:right w:val="nil"/>
            </w:tcBorders>
          </w:tcPr>
          <w:p w14:paraId="060AFACF" w14:textId="77777777" w:rsidR="009A1185" w:rsidRPr="002B1233" w:rsidRDefault="009A1185" w:rsidP="000A2D92">
            <w:pPr>
              <w:pStyle w:val="Normal6a"/>
            </w:pPr>
            <w:r w:rsidRPr="002B1233">
              <w:t>b)</w:t>
            </w:r>
            <w:r w:rsidRPr="002B1233">
              <w:tab/>
            </w:r>
            <w:r w:rsidRPr="002B1233">
              <w:rPr>
                <w:b/>
                <w:bCs/>
                <w:i/>
                <w:iCs/>
              </w:rPr>
              <w:t>právach a</w:t>
            </w:r>
            <w:r w:rsidRPr="002B1233">
              <w:t xml:space="preserve"> povinnostiach štátnych príslušníkov tretích krajín </w:t>
            </w:r>
            <w:r w:rsidRPr="002B1233">
              <w:rPr>
                <w:b/>
                <w:bCs/>
                <w:i/>
                <w:iCs/>
              </w:rPr>
              <w:t>počas konania o návrate</w:t>
            </w:r>
            <w:r w:rsidRPr="002B1233">
              <w:t xml:space="preserve"> stanovených v článku 21 a článku 23, dôsledkoch v prípade nesplnenia povinnosti podľa článku 22, existencii zápisu na účely návratu o danej osobe v Schengenskom informačnom systéme a uznávaní a výkone rozhodnutia o návrate vydaného iným členským štátom v súlade s článkom 9;</w:t>
            </w:r>
          </w:p>
        </w:tc>
        <w:tc>
          <w:tcPr>
            <w:tcW w:w="4876" w:type="dxa"/>
            <w:tcBorders>
              <w:top w:val="nil"/>
              <w:left w:val="nil"/>
              <w:bottom w:val="nil"/>
              <w:right w:val="nil"/>
            </w:tcBorders>
          </w:tcPr>
          <w:p w14:paraId="6E448162" w14:textId="77777777" w:rsidR="009A1185" w:rsidRPr="002B1233" w:rsidRDefault="009A1185" w:rsidP="000A2D92">
            <w:pPr>
              <w:pStyle w:val="Normal6a"/>
            </w:pPr>
            <w:r w:rsidRPr="002B1233">
              <w:t>b)</w:t>
            </w:r>
            <w:r w:rsidRPr="002B1233">
              <w:tab/>
              <w:t xml:space="preserve">povinnostiach štátnych príslušníkov tretích krajín stanovených v článku 21 a článku 23, dôsledkoch v prípade nesplnenia povinnosti podľa článku 22 </w:t>
            </w:r>
            <w:r w:rsidRPr="002B1233">
              <w:rPr>
                <w:b/>
                <w:bCs/>
                <w:i/>
                <w:iCs/>
              </w:rPr>
              <w:t>a článku 29 ods. 3 písm. e)</w:t>
            </w:r>
            <w:r w:rsidRPr="002B1233">
              <w:t>, existencii zápisu na účely návratu o danej osobe v Schengenskom informačnom systéme a uznávaní a výkone rozhodnutia o návrate vydaného iným členským štátom v súlade s článkom 9;</w:t>
            </w:r>
          </w:p>
        </w:tc>
      </w:tr>
    </w:tbl>
    <w:p w14:paraId="71FEDD6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08942B2" w14:textId="5980FF93" w:rsidR="00E12B43" w:rsidRPr="002B1233" w:rsidRDefault="009A1185" w:rsidP="009A1185">
      <w:r w:rsidRPr="002B1233">
        <w:rPr>
          <w:rStyle w:val="HideTWBExt"/>
        </w:rPr>
        <w:t>&lt;/Amend&gt;</w:t>
      </w:r>
    </w:p>
    <w:p w14:paraId="15534D6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1563</w:t>
      </w:r>
      <w:r w:rsidRPr="002B1233">
        <w:rPr>
          <w:rStyle w:val="HideTWBExt"/>
        </w:rPr>
        <w:t>&lt;/NumAm&gt;</w:t>
      </w:r>
    </w:p>
    <w:p w14:paraId="37CCF1B6"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4C619AAC" w14:textId="77777777" w:rsidR="009A1185" w:rsidRPr="002B1233" w:rsidRDefault="009A1185" w:rsidP="009A1185">
      <w:pPr>
        <w:pStyle w:val="NormalBold"/>
      </w:pPr>
      <w:r w:rsidRPr="002B1233">
        <w:rPr>
          <w:rStyle w:val="HideTWBExt"/>
        </w:rPr>
        <w:t>&lt;/RepeatBlock-By&gt;</w:t>
      </w:r>
    </w:p>
    <w:p w14:paraId="5777A43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3E44CEB" w14:textId="77777777" w:rsidR="009A1185" w:rsidRPr="002B1233" w:rsidRDefault="009A1185" w:rsidP="009A1185">
      <w:pPr>
        <w:pStyle w:val="NormalBold"/>
      </w:pPr>
      <w:r w:rsidRPr="002B1233">
        <w:rPr>
          <w:rStyle w:val="HideTWBExt"/>
        </w:rPr>
        <w:t>&lt;Article&gt;</w:t>
      </w:r>
      <w:r w:rsidRPr="002B1233">
        <w:t>Článok 24 – odsek 1 – písmeno b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87BCFB0" w14:textId="77777777" w:rsidTr="000A2D92">
        <w:trPr>
          <w:trHeight w:val="240"/>
          <w:jc w:val="center"/>
        </w:trPr>
        <w:tc>
          <w:tcPr>
            <w:tcW w:w="9752" w:type="dxa"/>
            <w:gridSpan w:val="2"/>
            <w:tcBorders>
              <w:top w:val="nil"/>
              <w:left w:val="nil"/>
              <w:bottom w:val="nil"/>
              <w:right w:val="nil"/>
            </w:tcBorders>
          </w:tcPr>
          <w:p w14:paraId="086792EA" w14:textId="77777777" w:rsidR="009A1185" w:rsidRPr="002B1233" w:rsidRDefault="009A1185" w:rsidP="000A2D92"/>
        </w:tc>
      </w:tr>
      <w:tr w:rsidR="00354D71" w:rsidRPr="002B1233" w14:paraId="6EE22744" w14:textId="77777777" w:rsidTr="000A2D92">
        <w:trPr>
          <w:trHeight w:val="240"/>
          <w:jc w:val="center"/>
        </w:trPr>
        <w:tc>
          <w:tcPr>
            <w:tcW w:w="4876" w:type="dxa"/>
            <w:tcBorders>
              <w:top w:val="nil"/>
              <w:left w:val="nil"/>
              <w:bottom w:val="nil"/>
              <w:right w:val="nil"/>
            </w:tcBorders>
          </w:tcPr>
          <w:p w14:paraId="10DB3AA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565D67C" w14:textId="77777777" w:rsidR="009A1185" w:rsidRPr="002B1233" w:rsidRDefault="009A1185" w:rsidP="000A2D92">
            <w:pPr>
              <w:pStyle w:val="AmColumnHeading"/>
            </w:pPr>
            <w:r w:rsidRPr="002B1233">
              <w:t>Pozmeňujúci návrh</w:t>
            </w:r>
          </w:p>
        </w:tc>
      </w:tr>
      <w:tr w:rsidR="00354D71" w:rsidRPr="002B1233" w14:paraId="5F69D4C5" w14:textId="77777777" w:rsidTr="000A2D92">
        <w:trPr>
          <w:jc w:val="center"/>
        </w:trPr>
        <w:tc>
          <w:tcPr>
            <w:tcW w:w="4876" w:type="dxa"/>
            <w:tcBorders>
              <w:top w:val="nil"/>
              <w:left w:val="nil"/>
              <w:bottom w:val="nil"/>
              <w:right w:val="nil"/>
            </w:tcBorders>
          </w:tcPr>
          <w:p w14:paraId="75093BD5" w14:textId="77777777" w:rsidR="009A1185" w:rsidRPr="002B1233" w:rsidRDefault="009A1185" w:rsidP="000A2D92">
            <w:pPr>
              <w:pStyle w:val="Normal6a"/>
            </w:pPr>
          </w:p>
        </w:tc>
        <w:tc>
          <w:tcPr>
            <w:tcW w:w="4876" w:type="dxa"/>
            <w:tcBorders>
              <w:top w:val="nil"/>
              <w:left w:val="nil"/>
              <w:bottom w:val="nil"/>
              <w:right w:val="nil"/>
            </w:tcBorders>
          </w:tcPr>
          <w:p w14:paraId="7E495C60" w14:textId="77777777" w:rsidR="009A1185" w:rsidRPr="002B1233" w:rsidRDefault="009A1185" w:rsidP="000A2D92">
            <w:pPr>
              <w:pStyle w:val="Normal6a"/>
            </w:pPr>
            <w:r w:rsidRPr="002B1233">
              <w:rPr>
                <w:b/>
                <w:i/>
              </w:rPr>
              <w:t>ba)</w:t>
            </w:r>
            <w:r w:rsidRPr="002B1233">
              <w:tab/>
            </w:r>
            <w:r w:rsidRPr="002B1233">
              <w:rPr>
                <w:b/>
                <w:i/>
              </w:rPr>
              <w:t>existencii zápisu o návrate osoby v Schengenskom informačnom systéme a o uznaní a výkone rozhodnutia o návrate vydaného iným členským štátom v súlade s článkom 9 a možnosti opravy údajov;</w:t>
            </w:r>
          </w:p>
        </w:tc>
      </w:tr>
    </w:tbl>
    <w:p w14:paraId="7A147A2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D7C918F" w14:textId="7EA03722" w:rsidR="00E12B43" w:rsidRPr="002B1233" w:rsidRDefault="009A1185" w:rsidP="009A1185">
      <w:r w:rsidRPr="002B1233">
        <w:rPr>
          <w:rStyle w:val="HideTWBExt"/>
        </w:rPr>
        <w:t>&lt;/Amend&gt;</w:t>
      </w:r>
    </w:p>
    <w:p w14:paraId="7C7D1EC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1564</w:t>
      </w:r>
      <w:r w:rsidRPr="002B1233">
        <w:rPr>
          <w:rStyle w:val="HideTWBExt"/>
        </w:rPr>
        <w:t>&lt;/NumAm&gt;</w:t>
      </w:r>
    </w:p>
    <w:p w14:paraId="6711F89A"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77B1D2A"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091A9958" w14:textId="77777777" w:rsidR="009A1185" w:rsidRPr="002B1233" w:rsidRDefault="009A1185" w:rsidP="009A1185">
      <w:pPr>
        <w:pStyle w:val="NormalBold"/>
      </w:pPr>
      <w:r w:rsidRPr="002B1233">
        <w:rPr>
          <w:rStyle w:val="HideTWBExt"/>
        </w:rPr>
        <w:t>&lt;/RepeatBlock-By&gt;</w:t>
      </w:r>
    </w:p>
    <w:p w14:paraId="5C798A9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DC61FCA" w14:textId="77777777" w:rsidR="009A1185" w:rsidRPr="002B1233" w:rsidRDefault="009A1185" w:rsidP="009A1185">
      <w:pPr>
        <w:pStyle w:val="NormalBold"/>
      </w:pPr>
      <w:r w:rsidRPr="002B1233">
        <w:rPr>
          <w:rStyle w:val="HideTWBExt"/>
        </w:rPr>
        <w:t>&lt;Article&gt;</w:t>
      </w:r>
      <w:r w:rsidRPr="002B1233">
        <w:t>Článok 24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6BF76E5" w14:textId="77777777" w:rsidTr="000A2D92">
        <w:trPr>
          <w:trHeight w:val="240"/>
          <w:jc w:val="center"/>
        </w:trPr>
        <w:tc>
          <w:tcPr>
            <w:tcW w:w="9752" w:type="dxa"/>
            <w:gridSpan w:val="2"/>
            <w:tcBorders>
              <w:top w:val="nil"/>
              <w:left w:val="nil"/>
              <w:bottom w:val="nil"/>
              <w:right w:val="nil"/>
            </w:tcBorders>
          </w:tcPr>
          <w:p w14:paraId="74BE61EB" w14:textId="77777777" w:rsidR="009A1185" w:rsidRPr="002B1233" w:rsidRDefault="009A1185" w:rsidP="000A2D92"/>
        </w:tc>
      </w:tr>
      <w:tr w:rsidR="00354D71" w:rsidRPr="002B1233" w14:paraId="06F0E48B" w14:textId="77777777" w:rsidTr="000A2D92">
        <w:trPr>
          <w:trHeight w:val="240"/>
          <w:jc w:val="center"/>
        </w:trPr>
        <w:tc>
          <w:tcPr>
            <w:tcW w:w="4876" w:type="dxa"/>
            <w:tcBorders>
              <w:top w:val="nil"/>
              <w:left w:val="nil"/>
              <w:bottom w:val="nil"/>
              <w:right w:val="nil"/>
            </w:tcBorders>
          </w:tcPr>
          <w:p w14:paraId="3A41193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E712DA4" w14:textId="77777777" w:rsidR="009A1185" w:rsidRPr="002B1233" w:rsidRDefault="009A1185" w:rsidP="000A2D92">
            <w:pPr>
              <w:pStyle w:val="AmColumnHeading"/>
            </w:pPr>
            <w:r w:rsidRPr="002B1233">
              <w:t>Pozmeňujúci návrh</w:t>
            </w:r>
          </w:p>
        </w:tc>
      </w:tr>
      <w:tr w:rsidR="00354D71" w:rsidRPr="002B1233" w14:paraId="3E320F18" w14:textId="77777777" w:rsidTr="000A2D92">
        <w:trPr>
          <w:jc w:val="center"/>
        </w:trPr>
        <w:tc>
          <w:tcPr>
            <w:tcW w:w="4876" w:type="dxa"/>
            <w:tcBorders>
              <w:top w:val="nil"/>
              <w:left w:val="nil"/>
              <w:bottom w:val="nil"/>
              <w:right w:val="nil"/>
            </w:tcBorders>
          </w:tcPr>
          <w:p w14:paraId="627C54A1" w14:textId="77777777" w:rsidR="009A1185" w:rsidRPr="002B1233" w:rsidRDefault="009A1185" w:rsidP="000A2D92">
            <w:pPr>
              <w:pStyle w:val="Normal6a"/>
            </w:pPr>
            <w:r w:rsidRPr="002B1233">
              <w:rPr>
                <w:b/>
                <w:i/>
              </w:rPr>
              <w:t>c)</w:t>
            </w:r>
            <w:r w:rsidRPr="002B1233">
              <w:tab/>
            </w:r>
            <w:r w:rsidRPr="002B1233">
              <w:rPr>
                <w:b/>
                <w:i/>
              </w:rPr>
              <w:t>poradenstve a programoch v oblasti návratu a reintegrácie podľa článku 46;</w:t>
            </w:r>
          </w:p>
        </w:tc>
        <w:tc>
          <w:tcPr>
            <w:tcW w:w="4876" w:type="dxa"/>
            <w:tcBorders>
              <w:top w:val="nil"/>
              <w:left w:val="nil"/>
              <w:bottom w:val="nil"/>
              <w:right w:val="nil"/>
            </w:tcBorders>
          </w:tcPr>
          <w:p w14:paraId="56C77DCD" w14:textId="77777777" w:rsidR="009A1185" w:rsidRPr="002B1233" w:rsidRDefault="009A1185" w:rsidP="000A2D92">
            <w:pPr>
              <w:pStyle w:val="Normal6a"/>
            </w:pPr>
            <w:r w:rsidRPr="002B1233">
              <w:rPr>
                <w:b/>
                <w:i/>
              </w:rPr>
              <w:t>vypúšťa sa</w:t>
            </w:r>
          </w:p>
        </w:tc>
      </w:tr>
    </w:tbl>
    <w:p w14:paraId="2179DB9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8224792" w14:textId="5AEA21D2" w:rsidR="00E12B43" w:rsidRPr="002B1233" w:rsidRDefault="009A1185" w:rsidP="009A1185">
      <w:r w:rsidRPr="002B1233">
        <w:rPr>
          <w:rStyle w:val="HideTWBExt"/>
        </w:rPr>
        <w:t>&lt;/Amend&gt;</w:t>
      </w:r>
    </w:p>
    <w:p w14:paraId="3A5C424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1565</w:t>
      </w:r>
      <w:r w:rsidRPr="002B1233">
        <w:rPr>
          <w:rStyle w:val="HideTWBExt"/>
        </w:rPr>
        <w:t>&lt;/NumAm&gt;</w:t>
      </w:r>
    </w:p>
    <w:p w14:paraId="0067272A"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10561E6C" w14:textId="77777777" w:rsidR="009A1185" w:rsidRPr="002B1233" w:rsidRDefault="009A1185" w:rsidP="009A1185">
      <w:pPr>
        <w:pStyle w:val="NormalBold"/>
      </w:pPr>
      <w:r w:rsidRPr="002B1233">
        <w:rPr>
          <w:rStyle w:val="HideTWBExt"/>
        </w:rPr>
        <w:t>&lt;/RepeatBlock-By&gt;</w:t>
      </w:r>
    </w:p>
    <w:p w14:paraId="52D9D67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A06B65D" w14:textId="77777777" w:rsidR="009A1185" w:rsidRPr="002B1233" w:rsidRDefault="009A1185" w:rsidP="009A1185">
      <w:pPr>
        <w:pStyle w:val="NormalBold"/>
      </w:pPr>
      <w:r w:rsidRPr="002B1233">
        <w:rPr>
          <w:rStyle w:val="HideTWBExt"/>
        </w:rPr>
        <w:t>&lt;Article&gt;</w:t>
      </w:r>
      <w:r w:rsidRPr="002B1233">
        <w:t>Článok 24 – odsek 1 – písmeno c</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75684F8" w14:textId="77777777" w:rsidTr="000A2D92">
        <w:trPr>
          <w:trHeight w:val="240"/>
          <w:jc w:val="center"/>
        </w:trPr>
        <w:tc>
          <w:tcPr>
            <w:tcW w:w="9752" w:type="dxa"/>
            <w:gridSpan w:val="2"/>
            <w:tcBorders>
              <w:top w:val="nil"/>
              <w:left w:val="nil"/>
              <w:bottom w:val="nil"/>
              <w:right w:val="nil"/>
            </w:tcBorders>
          </w:tcPr>
          <w:p w14:paraId="3E8ECCE0" w14:textId="77777777" w:rsidR="009A1185" w:rsidRPr="002B1233" w:rsidRDefault="009A1185" w:rsidP="000A2D92"/>
        </w:tc>
      </w:tr>
      <w:tr w:rsidR="00354D71" w:rsidRPr="002B1233" w14:paraId="37E47198" w14:textId="77777777" w:rsidTr="000A2D92">
        <w:trPr>
          <w:trHeight w:val="240"/>
          <w:jc w:val="center"/>
        </w:trPr>
        <w:tc>
          <w:tcPr>
            <w:tcW w:w="4876" w:type="dxa"/>
            <w:tcBorders>
              <w:top w:val="nil"/>
              <w:left w:val="nil"/>
              <w:bottom w:val="nil"/>
              <w:right w:val="nil"/>
            </w:tcBorders>
          </w:tcPr>
          <w:p w14:paraId="1D37DE8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360E957" w14:textId="77777777" w:rsidR="009A1185" w:rsidRPr="002B1233" w:rsidRDefault="009A1185" w:rsidP="000A2D92">
            <w:pPr>
              <w:pStyle w:val="AmColumnHeading"/>
            </w:pPr>
            <w:r w:rsidRPr="002B1233">
              <w:t>Pozmeňujúci návrh</w:t>
            </w:r>
          </w:p>
        </w:tc>
      </w:tr>
      <w:tr w:rsidR="00354D71" w:rsidRPr="002B1233" w14:paraId="584767FB" w14:textId="77777777" w:rsidTr="000A2D92">
        <w:trPr>
          <w:jc w:val="center"/>
        </w:trPr>
        <w:tc>
          <w:tcPr>
            <w:tcW w:w="4876" w:type="dxa"/>
            <w:tcBorders>
              <w:top w:val="nil"/>
              <w:left w:val="nil"/>
              <w:bottom w:val="nil"/>
              <w:right w:val="nil"/>
            </w:tcBorders>
          </w:tcPr>
          <w:p w14:paraId="51E69688" w14:textId="77777777" w:rsidR="009A1185" w:rsidRPr="002B1233" w:rsidRDefault="009A1185" w:rsidP="000A2D92">
            <w:pPr>
              <w:pStyle w:val="Normal6a"/>
            </w:pPr>
            <w:r w:rsidRPr="002B1233">
              <w:t>c)</w:t>
            </w:r>
            <w:r w:rsidRPr="002B1233">
              <w:tab/>
              <w:t xml:space="preserve">poradenstve a programoch v oblasti návratu </w:t>
            </w:r>
            <w:r w:rsidRPr="002B1233">
              <w:rPr>
                <w:b/>
                <w:bCs/>
                <w:i/>
                <w:iCs/>
              </w:rPr>
              <w:t>a reintegrácie</w:t>
            </w:r>
            <w:r w:rsidRPr="002B1233">
              <w:t xml:space="preserve"> podľa článku 46;</w:t>
            </w:r>
          </w:p>
        </w:tc>
        <w:tc>
          <w:tcPr>
            <w:tcW w:w="4876" w:type="dxa"/>
            <w:tcBorders>
              <w:top w:val="nil"/>
              <w:left w:val="nil"/>
              <w:bottom w:val="nil"/>
              <w:right w:val="nil"/>
            </w:tcBorders>
          </w:tcPr>
          <w:p w14:paraId="1629AFBB" w14:textId="77777777" w:rsidR="009A1185" w:rsidRPr="002B1233" w:rsidRDefault="009A1185" w:rsidP="000A2D92">
            <w:pPr>
              <w:pStyle w:val="Normal6a"/>
            </w:pPr>
            <w:r w:rsidRPr="002B1233">
              <w:t>c)</w:t>
            </w:r>
            <w:r w:rsidRPr="002B1233">
              <w:tab/>
              <w:t>poradenstve a programoch v oblasti návratu podľa článku 46;</w:t>
            </w:r>
          </w:p>
        </w:tc>
      </w:tr>
    </w:tbl>
    <w:p w14:paraId="466CFA3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1FD504E" w14:textId="5DC84814" w:rsidR="00E12B43" w:rsidRPr="002B1233" w:rsidRDefault="009A1185" w:rsidP="009A1185">
      <w:r w:rsidRPr="002B1233">
        <w:rPr>
          <w:rStyle w:val="HideTWBExt"/>
        </w:rPr>
        <w:t>&lt;/Amend&gt;</w:t>
      </w:r>
    </w:p>
    <w:p w14:paraId="0C17995D"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1566</w:t>
      </w:r>
      <w:r w:rsidRPr="002B1233">
        <w:rPr>
          <w:rStyle w:val="HideTWBExt"/>
        </w:rPr>
        <w:t>&lt;/NumAm&gt;</w:t>
      </w:r>
    </w:p>
    <w:p w14:paraId="006330B3"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784FF810" w14:textId="77777777" w:rsidR="009A1185" w:rsidRPr="002B1233" w:rsidRDefault="009A1185" w:rsidP="009A1185">
      <w:pPr>
        <w:pStyle w:val="NormalBold"/>
      </w:pPr>
      <w:r w:rsidRPr="002B1233">
        <w:rPr>
          <w:rStyle w:val="HideTWBExt"/>
        </w:rPr>
        <w:t>&lt;/RepeatBlock-By&gt;</w:t>
      </w:r>
    </w:p>
    <w:p w14:paraId="2EEC85D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2D74606"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603D17" w14:textId="77777777" w:rsidTr="000A2D92">
        <w:trPr>
          <w:trHeight w:val="240"/>
          <w:jc w:val="center"/>
        </w:trPr>
        <w:tc>
          <w:tcPr>
            <w:tcW w:w="9752" w:type="dxa"/>
            <w:gridSpan w:val="2"/>
            <w:tcBorders>
              <w:top w:val="nil"/>
              <w:left w:val="nil"/>
              <w:bottom w:val="nil"/>
              <w:right w:val="nil"/>
            </w:tcBorders>
          </w:tcPr>
          <w:p w14:paraId="57A62181" w14:textId="77777777" w:rsidR="009A1185" w:rsidRPr="002B1233" w:rsidRDefault="009A1185" w:rsidP="000A2D92"/>
        </w:tc>
      </w:tr>
      <w:tr w:rsidR="00354D71" w:rsidRPr="002B1233" w14:paraId="73B76528" w14:textId="77777777" w:rsidTr="000A2D92">
        <w:trPr>
          <w:trHeight w:val="240"/>
          <w:jc w:val="center"/>
        </w:trPr>
        <w:tc>
          <w:tcPr>
            <w:tcW w:w="4876" w:type="dxa"/>
            <w:tcBorders>
              <w:top w:val="nil"/>
              <w:left w:val="nil"/>
              <w:bottom w:val="nil"/>
              <w:right w:val="nil"/>
            </w:tcBorders>
          </w:tcPr>
          <w:p w14:paraId="56144C0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3B6B7D5" w14:textId="77777777" w:rsidR="009A1185" w:rsidRPr="002B1233" w:rsidRDefault="009A1185" w:rsidP="000A2D92">
            <w:pPr>
              <w:pStyle w:val="AmColumnHeading"/>
            </w:pPr>
            <w:r w:rsidRPr="002B1233">
              <w:t>Pozmeňujúci návrh</w:t>
            </w:r>
          </w:p>
        </w:tc>
      </w:tr>
      <w:tr w:rsidR="00354D71" w:rsidRPr="002B1233" w14:paraId="2B0E9088" w14:textId="77777777" w:rsidTr="000A2D92">
        <w:trPr>
          <w:jc w:val="center"/>
        </w:trPr>
        <w:tc>
          <w:tcPr>
            <w:tcW w:w="4876" w:type="dxa"/>
            <w:tcBorders>
              <w:top w:val="nil"/>
              <w:left w:val="nil"/>
              <w:bottom w:val="nil"/>
              <w:right w:val="nil"/>
            </w:tcBorders>
          </w:tcPr>
          <w:p w14:paraId="5DB09642"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 najmä o práve na právnu pomoc a zastúpenie podľa článku 25</w:t>
            </w:r>
            <w:r w:rsidRPr="002B1233">
              <w:rPr>
                <w:b/>
                <w:bCs/>
                <w:i/>
                <w:iCs/>
              </w:rPr>
              <w:t>.</w:t>
            </w:r>
          </w:p>
        </w:tc>
        <w:tc>
          <w:tcPr>
            <w:tcW w:w="4876" w:type="dxa"/>
            <w:tcBorders>
              <w:top w:val="nil"/>
              <w:left w:val="nil"/>
              <w:bottom w:val="nil"/>
              <w:right w:val="nil"/>
            </w:tcBorders>
          </w:tcPr>
          <w:p w14:paraId="5A813D03"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 najmä o práve na právnu pomoc a zastúpenie podľa článku 25</w:t>
            </w:r>
            <w:r w:rsidRPr="002B1233">
              <w:rPr>
                <w:b/>
                <w:i/>
              </w:rPr>
              <w:t>, práve požiadať o zrušenie, pozastavenie alebo skrátenie trvania zákazu vstupu podľa článku 11 a práve požiadať o odklad odsunu podľa článku 14;</w:t>
            </w:r>
          </w:p>
        </w:tc>
      </w:tr>
    </w:tbl>
    <w:p w14:paraId="68CB6F3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661F013" w14:textId="5F76B1ED" w:rsidR="00E12B43" w:rsidRPr="002B1233" w:rsidRDefault="009A1185" w:rsidP="009A1185">
      <w:r w:rsidRPr="002B1233">
        <w:rPr>
          <w:rStyle w:val="HideTWBExt"/>
        </w:rPr>
        <w:t>&lt;/Amend&gt;</w:t>
      </w:r>
    </w:p>
    <w:p w14:paraId="62DFC31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1567</w:t>
      </w:r>
      <w:r w:rsidRPr="002B1233">
        <w:rPr>
          <w:rStyle w:val="HideTWBExt"/>
        </w:rPr>
        <w:t>&lt;/NumAm&gt;</w:t>
      </w:r>
    </w:p>
    <w:p w14:paraId="3D4B7FB4"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146EE107"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7CBB8BB4" w14:textId="77777777" w:rsidR="009A1185" w:rsidRPr="002B1233" w:rsidRDefault="009A1185" w:rsidP="009A1185">
      <w:pPr>
        <w:pStyle w:val="NormalBold"/>
      </w:pPr>
      <w:r w:rsidRPr="002B1233">
        <w:rPr>
          <w:rStyle w:val="HideTWBExt"/>
        </w:rPr>
        <w:t>&lt;/RepeatBlock-By&gt;</w:t>
      </w:r>
    </w:p>
    <w:p w14:paraId="41EB612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DFA7984"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F841B08" w14:textId="77777777" w:rsidTr="000A2D92">
        <w:trPr>
          <w:trHeight w:val="240"/>
          <w:jc w:val="center"/>
        </w:trPr>
        <w:tc>
          <w:tcPr>
            <w:tcW w:w="9752" w:type="dxa"/>
            <w:gridSpan w:val="2"/>
            <w:tcBorders>
              <w:top w:val="nil"/>
              <w:left w:val="nil"/>
              <w:bottom w:val="nil"/>
              <w:right w:val="nil"/>
            </w:tcBorders>
          </w:tcPr>
          <w:p w14:paraId="0D14BC2F" w14:textId="77777777" w:rsidR="009A1185" w:rsidRPr="002B1233" w:rsidRDefault="009A1185" w:rsidP="000A2D92"/>
        </w:tc>
      </w:tr>
      <w:tr w:rsidR="00354D71" w:rsidRPr="002B1233" w14:paraId="4FD144B4" w14:textId="77777777" w:rsidTr="000A2D92">
        <w:trPr>
          <w:trHeight w:val="240"/>
          <w:jc w:val="center"/>
        </w:trPr>
        <w:tc>
          <w:tcPr>
            <w:tcW w:w="4876" w:type="dxa"/>
            <w:tcBorders>
              <w:top w:val="nil"/>
              <w:left w:val="nil"/>
              <w:bottom w:val="nil"/>
              <w:right w:val="nil"/>
            </w:tcBorders>
          </w:tcPr>
          <w:p w14:paraId="3A0DF87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500EEAD" w14:textId="77777777" w:rsidR="009A1185" w:rsidRPr="002B1233" w:rsidRDefault="009A1185" w:rsidP="000A2D92">
            <w:pPr>
              <w:pStyle w:val="AmColumnHeading"/>
            </w:pPr>
            <w:r w:rsidRPr="002B1233">
              <w:t>Pozmeňujúci návrh</w:t>
            </w:r>
          </w:p>
        </w:tc>
      </w:tr>
      <w:tr w:rsidR="00354D71" w:rsidRPr="002B1233" w14:paraId="02A270BD" w14:textId="77777777" w:rsidTr="000A2D92">
        <w:trPr>
          <w:jc w:val="center"/>
        </w:trPr>
        <w:tc>
          <w:tcPr>
            <w:tcW w:w="4876" w:type="dxa"/>
            <w:tcBorders>
              <w:top w:val="nil"/>
              <w:left w:val="nil"/>
              <w:bottom w:val="nil"/>
              <w:right w:val="nil"/>
            </w:tcBorders>
          </w:tcPr>
          <w:p w14:paraId="2A458FC6" w14:textId="77777777" w:rsidR="009A1185" w:rsidRPr="002B1233" w:rsidRDefault="009A1185" w:rsidP="000A2D92">
            <w:pPr>
              <w:pStyle w:val="Normal6a"/>
            </w:pPr>
            <w:r w:rsidRPr="002B1233">
              <w:t>d)</w:t>
            </w:r>
            <w:r w:rsidRPr="002B1233">
              <w:tab/>
              <w:t xml:space="preserve">svojich procesných právach a povinnostiach v priebehu konania o návrate </w:t>
            </w:r>
            <w:r w:rsidRPr="002B1233">
              <w:rPr>
                <w:b/>
                <w:bCs/>
                <w:i/>
                <w:iCs/>
              </w:rPr>
              <w:t>v súlade s týmto nariadením a vnútroštátnym právom, najmä o práve na právnu pomoc a zastúpenie podľa článku 25</w:t>
            </w:r>
            <w:r w:rsidRPr="002B1233">
              <w:t>.</w:t>
            </w:r>
          </w:p>
        </w:tc>
        <w:tc>
          <w:tcPr>
            <w:tcW w:w="4876" w:type="dxa"/>
            <w:tcBorders>
              <w:top w:val="nil"/>
              <w:left w:val="nil"/>
              <w:bottom w:val="nil"/>
              <w:right w:val="nil"/>
            </w:tcBorders>
          </w:tcPr>
          <w:p w14:paraId="49A9655D" w14:textId="77777777" w:rsidR="009A1185" w:rsidRPr="002B1233" w:rsidRDefault="009A1185" w:rsidP="000A2D92">
            <w:pPr>
              <w:pStyle w:val="Normal6a"/>
            </w:pPr>
            <w:r w:rsidRPr="002B1233">
              <w:t>d)</w:t>
            </w:r>
            <w:r w:rsidRPr="002B1233">
              <w:tab/>
              <w:t>svojich procesných právach a povinnostiach v priebehu konania o návrate.</w:t>
            </w:r>
          </w:p>
        </w:tc>
      </w:tr>
    </w:tbl>
    <w:p w14:paraId="2CCBAED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F6E7BA0" w14:textId="1D005AF0" w:rsidR="00E12B43" w:rsidRPr="002B1233" w:rsidRDefault="009A1185" w:rsidP="009A1185">
      <w:r w:rsidRPr="002B1233">
        <w:rPr>
          <w:rStyle w:val="HideTWBExt"/>
        </w:rPr>
        <w:t>&lt;/Amend&gt;</w:t>
      </w:r>
    </w:p>
    <w:p w14:paraId="5DAA7B6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1568</w:t>
      </w:r>
      <w:r w:rsidRPr="002B1233">
        <w:rPr>
          <w:rStyle w:val="HideTWBExt"/>
        </w:rPr>
        <w:t>&lt;/NumAm&gt;</w:t>
      </w:r>
    </w:p>
    <w:p w14:paraId="704DBF7D"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71B815C5" w14:textId="77777777" w:rsidR="009A1185" w:rsidRPr="002B1233" w:rsidRDefault="009A1185" w:rsidP="009A1185">
      <w:pPr>
        <w:pStyle w:val="NormalBold"/>
      </w:pPr>
      <w:r w:rsidRPr="002B1233">
        <w:rPr>
          <w:rStyle w:val="HideTWBExt"/>
        </w:rPr>
        <w:t>&lt;/RepeatBlock-By&gt;</w:t>
      </w:r>
    </w:p>
    <w:p w14:paraId="3E280E0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1AF8FFE"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985EC6D" w14:textId="77777777" w:rsidTr="000A2D92">
        <w:trPr>
          <w:trHeight w:val="240"/>
          <w:jc w:val="center"/>
        </w:trPr>
        <w:tc>
          <w:tcPr>
            <w:tcW w:w="9752" w:type="dxa"/>
            <w:gridSpan w:val="2"/>
            <w:tcBorders>
              <w:top w:val="nil"/>
              <w:left w:val="nil"/>
              <w:bottom w:val="nil"/>
              <w:right w:val="nil"/>
            </w:tcBorders>
          </w:tcPr>
          <w:p w14:paraId="6733CE80" w14:textId="77777777" w:rsidR="009A1185" w:rsidRPr="002B1233" w:rsidRDefault="009A1185" w:rsidP="000A2D92"/>
        </w:tc>
      </w:tr>
      <w:tr w:rsidR="00354D71" w:rsidRPr="002B1233" w14:paraId="1D3E716C" w14:textId="77777777" w:rsidTr="000A2D92">
        <w:trPr>
          <w:trHeight w:val="240"/>
          <w:jc w:val="center"/>
        </w:trPr>
        <w:tc>
          <w:tcPr>
            <w:tcW w:w="4876" w:type="dxa"/>
            <w:tcBorders>
              <w:top w:val="nil"/>
              <w:left w:val="nil"/>
              <w:bottom w:val="nil"/>
              <w:right w:val="nil"/>
            </w:tcBorders>
          </w:tcPr>
          <w:p w14:paraId="31CBE8F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6B51DA0" w14:textId="77777777" w:rsidR="009A1185" w:rsidRPr="002B1233" w:rsidRDefault="009A1185" w:rsidP="000A2D92">
            <w:pPr>
              <w:pStyle w:val="AmColumnHeading"/>
            </w:pPr>
            <w:r w:rsidRPr="002B1233">
              <w:t>Pozmeňujúci návrh</w:t>
            </w:r>
          </w:p>
        </w:tc>
      </w:tr>
      <w:tr w:rsidR="00354D71" w:rsidRPr="002B1233" w14:paraId="58FC8BEE" w14:textId="77777777" w:rsidTr="000A2D92">
        <w:trPr>
          <w:jc w:val="center"/>
        </w:trPr>
        <w:tc>
          <w:tcPr>
            <w:tcW w:w="4876" w:type="dxa"/>
            <w:tcBorders>
              <w:top w:val="nil"/>
              <w:left w:val="nil"/>
              <w:bottom w:val="nil"/>
              <w:right w:val="nil"/>
            </w:tcBorders>
          </w:tcPr>
          <w:p w14:paraId="7F91FE18" w14:textId="77777777" w:rsidR="009A1185" w:rsidRPr="002B1233" w:rsidRDefault="009A1185" w:rsidP="000A2D92">
            <w:pPr>
              <w:pStyle w:val="Normal6a"/>
            </w:pPr>
            <w:r w:rsidRPr="002B1233">
              <w:t>d)</w:t>
            </w:r>
            <w:r w:rsidRPr="002B1233">
              <w:tab/>
              <w:t xml:space="preserve">svojich procesných právach a povinnostiach v priebehu konania o návrate </w:t>
            </w:r>
            <w:r w:rsidRPr="002B1233">
              <w:rPr>
                <w:b/>
                <w:bCs/>
                <w:i/>
                <w:iCs/>
              </w:rPr>
              <w:t>v súlade s týmto nariadením a vnútroštátnym právom, najmä o práve na právnu pomoc a zastúpenie podľa článku 25</w:t>
            </w:r>
            <w:r w:rsidRPr="002B1233">
              <w:t>.</w:t>
            </w:r>
          </w:p>
        </w:tc>
        <w:tc>
          <w:tcPr>
            <w:tcW w:w="4876" w:type="dxa"/>
            <w:tcBorders>
              <w:top w:val="nil"/>
              <w:left w:val="nil"/>
              <w:bottom w:val="nil"/>
              <w:right w:val="nil"/>
            </w:tcBorders>
          </w:tcPr>
          <w:p w14:paraId="1ECDD1F6" w14:textId="77777777" w:rsidR="009A1185" w:rsidRPr="002B1233" w:rsidRDefault="009A1185" w:rsidP="000A2D92">
            <w:pPr>
              <w:pStyle w:val="Normal6a"/>
            </w:pPr>
            <w:r w:rsidRPr="002B1233">
              <w:t>d)</w:t>
            </w:r>
            <w:r w:rsidRPr="002B1233">
              <w:tab/>
              <w:t>svojich procesných právach a povinnostiach v priebehu konania o návrate.</w:t>
            </w:r>
          </w:p>
        </w:tc>
      </w:tr>
    </w:tbl>
    <w:p w14:paraId="6B9100D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15612A8F" w14:textId="34D996EA" w:rsidR="00E12B43" w:rsidRPr="002B1233" w:rsidRDefault="009A1185" w:rsidP="009A1185">
      <w:r w:rsidRPr="002B1233">
        <w:rPr>
          <w:rStyle w:val="HideTWBExt"/>
        </w:rPr>
        <w:t>&lt;/Amend&gt;</w:t>
      </w:r>
    </w:p>
    <w:p w14:paraId="4DDA21F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1569</w:t>
      </w:r>
      <w:r w:rsidRPr="002B1233">
        <w:rPr>
          <w:rStyle w:val="HideTWBExt"/>
        </w:rPr>
        <w:t>&lt;/NumAm&gt;</w:t>
      </w:r>
    </w:p>
    <w:p w14:paraId="4456A1BB"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4A874CF6" w14:textId="77777777" w:rsidR="009A1185" w:rsidRPr="002B1233" w:rsidRDefault="009A1185" w:rsidP="009A1185">
      <w:pPr>
        <w:pStyle w:val="NormalBold"/>
      </w:pPr>
      <w:r w:rsidRPr="002B1233">
        <w:rPr>
          <w:rStyle w:val="HideTWBExt"/>
        </w:rPr>
        <w:t>&lt;/RepeatBlock-By&gt;</w:t>
      </w:r>
    </w:p>
    <w:p w14:paraId="43A064E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B4B4B67"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4593391" w14:textId="77777777" w:rsidTr="000A2D92">
        <w:trPr>
          <w:trHeight w:val="240"/>
          <w:jc w:val="center"/>
        </w:trPr>
        <w:tc>
          <w:tcPr>
            <w:tcW w:w="9752" w:type="dxa"/>
            <w:gridSpan w:val="2"/>
            <w:tcBorders>
              <w:top w:val="nil"/>
              <w:left w:val="nil"/>
              <w:bottom w:val="nil"/>
              <w:right w:val="nil"/>
            </w:tcBorders>
          </w:tcPr>
          <w:p w14:paraId="1298A0B0" w14:textId="77777777" w:rsidR="009A1185" w:rsidRPr="002B1233" w:rsidRDefault="009A1185" w:rsidP="000A2D92"/>
        </w:tc>
      </w:tr>
      <w:tr w:rsidR="00354D71" w:rsidRPr="002B1233" w14:paraId="7B0CAD26" w14:textId="77777777" w:rsidTr="000A2D92">
        <w:trPr>
          <w:trHeight w:val="240"/>
          <w:jc w:val="center"/>
        </w:trPr>
        <w:tc>
          <w:tcPr>
            <w:tcW w:w="4876" w:type="dxa"/>
            <w:tcBorders>
              <w:top w:val="nil"/>
              <w:left w:val="nil"/>
              <w:bottom w:val="nil"/>
              <w:right w:val="nil"/>
            </w:tcBorders>
          </w:tcPr>
          <w:p w14:paraId="6D1BFAE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57600E1" w14:textId="77777777" w:rsidR="009A1185" w:rsidRPr="002B1233" w:rsidRDefault="009A1185" w:rsidP="000A2D92">
            <w:pPr>
              <w:pStyle w:val="AmColumnHeading"/>
            </w:pPr>
            <w:r w:rsidRPr="002B1233">
              <w:t>Pozmeňujúci návrh</w:t>
            </w:r>
          </w:p>
        </w:tc>
      </w:tr>
      <w:tr w:rsidR="00354D71" w:rsidRPr="002B1233" w14:paraId="39DCBDDA" w14:textId="77777777" w:rsidTr="000A2D92">
        <w:trPr>
          <w:jc w:val="center"/>
        </w:trPr>
        <w:tc>
          <w:tcPr>
            <w:tcW w:w="4876" w:type="dxa"/>
            <w:tcBorders>
              <w:top w:val="nil"/>
              <w:left w:val="nil"/>
              <w:bottom w:val="nil"/>
              <w:right w:val="nil"/>
            </w:tcBorders>
          </w:tcPr>
          <w:p w14:paraId="305B7CD9"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w:t>
            </w:r>
            <w:r w:rsidRPr="002B1233">
              <w:rPr>
                <w:b/>
                <w:bCs/>
                <w:i/>
                <w:iCs/>
              </w:rPr>
              <w:t>, najmä o práve na právnu pomoc a zastúpenie podľa článku 25</w:t>
            </w:r>
            <w:r w:rsidRPr="002B1233">
              <w:t>.</w:t>
            </w:r>
          </w:p>
        </w:tc>
        <w:tc>
          <w:tcPr>
            <w:tcW w:w="4876" w:type="dxa"/>
            <w:tcBorders>
              <w:top w:val="nil"/>
              <w:left w:val="nil"/>
              <w:bottom w:val="nil"/>
              <w:right w:val="nil"/>
            </w:tcBorders>
          </w:tcPr>
          <w:p w14:paraId="40D155FE"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w:t>
            </w:r>
          </w:p>
        </w:tc>
      </w:tr>
    </w:tbl>
    <w:p w14:paraId="646C201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0E31A1C" w14:textId="23183900" w:rsidR="00E12B43" w:rsidRPr="002B1233" w:rsidRDefault="009A1185" w:rsidP="009A1185">
      <w:r w:rsidRPr="002B1233">
        <w:rPr>
          <w:rStyle w:val="HideTWBExt"/>
        </w:rPr>
        <w:t>&lt;/Amend&gt;</w:t>
      </w:r>
    </w:p>
    <w:p w14:paraId="2864720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1570</w:t>
      </w:r>
      <w:r w:rsidRPr="002B1233">
        <w:rPr>
          <w:rStyle w:val="HideTWBExt"/>
        </w:rPr>
        <w:t>&lt;/NumAm&gt;</w:t>
      </w:r>
    </w:p>
    <w:p w14:paraId="3076C3AB"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573D4425" w14:textId="77777777" w:rsidR="009A1185" w:rsidRPr="002B1233" w:rsidRDefault="009A1185" w:rsidP="009A1185">
      <w:pPr>
        <w:pStyle w:val="NormalBold"/>
      </w:pPr>
      <w:r w:rsidRPr="002B1233">
        <w:rPr>
          <w:rStyle w:val="HideTWBExt"/>
        </w:rPr>
        <w:t>&lt;/RepeatBlock-By&gt;</w:t>
      </w:r>
    </w:p>
    <w:p w14:paraId="646C352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64000B9"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1468570" w14:textId="77777777" w:rsidTr="000A2D92">
        <w:trPr>
          <w:trHeight w:val="240"/>
          <w:jc w:val="center"/>
        </w:trPr>
        <w:tc>
          <w:tcPr>
            <w:tcW w:w="9752" w:type="dxa"/>
            <w:gridSpan w:val="2"/>
            <w:tcBorders>
              <w:top w:val="nil"/>
              <w:left w:val="nil"/>
              <w:bottom w:val="nil"/>
              <w:right w:val="nil"/>
            </w:tcBorders>
          </w:tcPr>
          <w:p w14:paraId="00686DBC" w14:textId="77777777" w:rsidR="009A1185" w:rsidRPr="002B1233" w:rsidRDefault="009A1185" w:rsidP="000A2D92"/>
        </w:tc>
      </w:tr>
      <w:tr w:rsidR="00354D71" w:rsidRPr="002B1233" w14:paraId="2DA320E8" w14:textId="77777777" w:rsidTr="000A2D92">
        <w:trPr>
          <w:trHeight w:val="240"/>
          <w:jc w:val="center"/>
        </w:trPr>
        <w:tc>
          <w:tcPr>
            <w:tcW w:w="4876" w:type="dxa"/>
            <w:tcBorders>
              <w:top w:val="nil"/>
              <w:left w:val="nil"/>
              <w:bottom w:val="nil"/>
              <w:right w:val="nil"/>
            </w:tcBorders>
          </w:tcPr>
          <w:p w14:paraId="4979DFB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389843E" w14:textId="77777777" w:rsidR="009A1185" w:rsidRPr="002B1233" w:rsidRDefault="009A1185" w:rsidP="000A2D92">
            <w:pPr>
              <w:pStyle w:val="AmColumnHeading"/>
            </w:pPr>
            <w:r w:rsidRPr="002B1233">
              <w:t>Pozmeňujúci návrh</w:t>
            </w:r>
          </w:p>
        </w:tc>
      </w:tr>
      <w:tr w:rsidR="00354D71" w:rsidRPr="002B1233" w14:paraId="0E081489" w14:textId="77777777" w:rsidTr="000A2D92">
        <w:trPr>
          <w:jc w:val="center"/>
        </w:trPr>
        <w:tc>
          <w:tcPr>
            <w:tcW w:w="4876" w:type="dxa"/>
            <w:tcBorders>
              <w:top w:val="nil"/>
              <w:left w:val="nil"/>
              <w:bottom w:val="nil"/>
              <w:right w:val="nil"/>
            </w:tcBorders>
          </w:tcPr>
          <w:p w14:paraId="66322AB6"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w:t>
            </w:r>
            <w:r w:rsidRPr="002B1233">
              <w:rPr>
                <w:b/>
                <w:bCs/>
                <w:i/>
                <w:iCs/>
              </w:rPr>
              <w:t>, najmä o práve na právnu pomoc a zastúpenie podľa článku 25</w:t>
            </w:r>
            <w:r w:rsidRPr="002B1233">
              <w:t>.</w:t>
            </w:r>
          </w:p>
        </w:tc>
        <w:tc>
          <w:tcPr>
            <w:tcW w:w="4876" w:type="dxa"/>
            <w:tcBorders>
              <w:top w:val="nil"/>
              <w:left w:val="nil"/>
              <w:bottom w:val="nil"/>
              <w:right w:val="nil"/>
            </w:tcBorders>
          </w:tcPr>
          <w:p w14:paraId="2D9D7E6E"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w:t>
            </w:r>
          </w:p>
        </w:tc>
      </w:tr>
    </w:tbl>
    <w:p w14:paraId="670885B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5A1AAC3" w14:textId="4CFD9A70" w:rsidR="00E12B43" w:rsidRPr="002B1233" w:rsidRDefault="009A1185" w:rsidP="009A1185">
      <w:r w:rsidRPr="002B1233">
        <w:rPr>
          <w:rStyle w:val="HideTWBExt"/>
        </w:rPr>
        <w:t>&lt;/Amend&gt;</w:t>
      </w:r>
    </w:p>
    <w:p w14:paraId="2EED46B0"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1571</w:t>
      </w:r>
      <w:r w:rsidRPr="002B1233">
        <w:rPr>
          <w:rStyle w:val="HideTWBExt"/>
        </w:rPr>
        <w:t>&lt;/NumAm&gt;</w:t>
      </w:r>
    </w:p>
    <w:p w14:paraId="5FBDA886"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09F70DAD" w14:textId="77777777" w:rsidR="009A1185" w:rsidRPr="002B1233" w:rsidRDefault="009A1185" w:rsidP="009A1185">
      <w:pPr>
        <w:pStyle w:val="NormalBold"/>
      </w:pPr>
      <w:r w:rsidRPr="002B1233">
        <w:rPr>
          <w:rStyle w:val="HideTWBExt"/>
        </w:rPr>
        <w:t>&lt;/RepeatBlock-By&gt;</w:t>
      </w:r>
    </w:p>
    <w:p w14:paraId="65D4560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DF51C84" w14:textId="77777777" w:rsidR="009A1185" w:rsidRPr="002B1233" w:rsidRDefault="009A1185" w:rsidP="009A1185">
      <w:pPr>
        <w:pStyle w:val="NormalBold"/>
      </w:pPr>
      <w:r w:rsidRPr="002B1233">
        <w:rPr>
          <w:rStyle w:val="HideTWBExt"/>
        </w:rPr>
        <w:t>&lt;Article&gt;</w:t>
      </w:r>
      <w:r w:rsidRPr="002B1233">
        <w:t>Článok 24 – odsek 1 – písmeno d</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B67094D" w14:textId="77777777" w:rsidTr="000A2D92">
        <w:trPr>
          <w:trHeight w:val="240"/>
          <w:jc w:val="center"/>
        </w:trPr>
        <w:tc>
          <w:tcPr>
            <w:tcW w:w="9752" w:type="dxa"/>
            <w:gridSpan w:val="2"/>
            <w:tcBorders>
              <w:top w:val="nil"/>
              <w:left w:val="nil"/>
              <w:bottom w:val="nil"/>
              <w:right w:val="nil"/>
            </w:tcBorders>
          </w:tcPr>
          <w:p w14:paraId="5F53C2DA" w14:textId="77777777" w:rsidR="009A1185" w:rsidRPr="002B1233" w:rsidRDefault="009A1185" w:rsidP="000A2D92"/>
        </w:tc>
      </w:tr>
      <w:tr w:rsidR="00354D71" w:rsidRPr="002B1233" w14:paraId="0AB12A8F" w14:textId="77777777" w:rsidTr="000A2D92">
        <w:trPr>
          <w:trHeight w:val="240"/>
          <w:jc w:val="center"/>
        </w:trPr>
        <w:tc>
          <w:tcPr>
            <w:tcW w:w="4876" w:type="dxa"/>
            <w:tcBorders>
              <w:top w:val="nil"/>
              <w:left w:val="nil"/>
              <w:bottom w:val="nil"/>
              <w:right w:val="nil"/>
            </w:tcBorders>
          </w:tcPr>
          <w:p w14:paraId="2ADC9C3A"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C621AF5" w14:textId="77777777" w:rsidR="009A1185" w:rsidRPr="002B1233" w:rsidRDefault="009A1185" w:rsidP="000A2D92">
            <w:pPr>
              <w:pStyle w:val="AmColumnHeading"/>
            </w:pPr>
            <w:r w:rsidRPr="002B1233">
              <w:t>Pozmeňujúci návrh</w:t>
            </w:r>
          </w:p>
        </w:tc>
      </w:tr>
      <w:tr w:rsidR="00354D71" w:rsidRPr="002B1233" w14:paraId="10277F2E" w14:textId="77777777" w:rsidTr="000A2D92">
        <w:trPr>
          <w:jc w:val="center"/>
        </w:trPr>
        <w:tc>
          <w:tcPr>
            <w:tcW w:w="4876" w:type="dxa"/>
            <w:tcBorders>
              <w:top w:val="nil"/>
              <w:left w:val="nil"/>
              <w:bottom w:val="nil"/>
              <w:right w:val="nil"/>
            </w:tcBorders>
          </w:tcPr>
          <w:p w14:paraId="49BA65AC" w14:textId="77777777" w:rsidR="009A1185" w:rsidRPr="002B1233" w:rsidRDefault="009A1185" w:rsidP="000A2D92">
            <w:pPr>
              <w:pStyle w:val="Normal6a"/>
            </w:pPr>
            <w:r w:rsidRPr="002B1233">
              <w:t>d)</w:t>
            </w:r>
            <w:r w:rsidRPr="002B1233">
              <w:tab/>
              <w:t>svojich procesných právach a povinnostiach v priebehu konania o návrate v súlade s týmto nariadením a vnútroštátnym právom</w:t>
            </w:r>
            <w:r w:rsidRPr="002B1233">
              <w:rPr>
                <w:b/>
                <w:bCs/>
                <w:i/>
                <w:iCs/>
              </w:rPr>
              <w:t>, najmä o práve</w:t>
            </w:r>
            <w:r w:rsidRPr="002B1233">
              <w:t xml:space="preserve"> na právnu pomoc a zastúpenie podľa článku 25.</w:t>
            </w:r>
          </w:p>
        </w:tc>
        <w:tc>
          <w:tcPr>
            <w:tcW w:w="4876" w:type="dxa"/>
            <w:tcBorders>
              <w:top w:val="nil"/>
              <w:left w:val="nil"/>
              <w:bottom w:val="nil"/>
              <w:right w:val="nil"/>
            </w:tcBorders>
          </w:tcPr>
          <w:p w14:paraId="0EDB5A65" w14:textId="77777777" w:rsidR="009A1185" w:rsidRPr="002B1233" w:rsidRDefault="009A1185" w:rsidP="000A2D92">
            <w:pPr>
              <w:pStyle w:val="Normal6a"/>
            </w:pPr>
            <w:r w:rsidRPr="002B1233">
              <w:t>d)</w:t>
            </w:r>
            <w:r w:rsidRPr="002B1233">
              <w:tab/>
              <w:t xml:space="preserve">svojich procesných právach a povinnostiach v priebehu konania o návrate v súlade s týmto nariadením a vnútroštátnym právom </w:t>
            </w:r>
            <w:r w:rsidRPr="002B1233">
              <w:rPr>
                <w:b/>
                <w:bCs/>
                <w:i/>
                <w:iCs/>
              </w:rPr>
              <w:t>vrátane práva</w:t>
            </w:r>
            <w:r w:rsidRPr="002B1233">
              <w:t xml:space="preserve"> na právnu pomoc a zastúpenie podľa článku 25.</w:t>
            </w:r>
          </w:p>
        </w:tc>
      </w:tr>
    </w:tbl>
    <w:p w14:paraId="5646BAD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33C7194" w14:textId="727992C1" w:rsidR="00E12B43" w:rsidRPr="002B1233" w:rsidRDefault="009A1185" w:rsidP="009A1185">
      <w:r w:rsidRPr="002B1233">
        <w:rPr>
          <w:rStyle w:val="HideTWBExt"/>
        </w:rPr>
        <w:t>&lt;/Amend&gt;</w:t>
      </w:r>
    </w:p>
    <w:p w14:paraId="75EEBFE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1572</w:t>
      </w:r>
      <w:r w:rsidRPr="002B1233">
        <w:rPr>
          <w:rStyle w:val="HideTWBExt"/>
        </w:rPr>
        <w:t>&lt;/NumAm&gt;</w:t>
      </w:r>
    </w:p>
    <w:p w14:paraId="63456812" w14:textId="77777777" w:rsidR="009A1185" w:rsidRPr="002B1233" w:rsidRDefault="009A1185" w:rsidP="009A1185">
      <w:pPr>
        <w:pStyle w:val="NormalBold"/>
      </w:pPr>
      <w:r w:rsidRPr="002B1233">
        <w:rPr>
          <w:rStyle w:val="HideTWBExt"/>
        </w:rPr>
        <w:t>&lt;RepeatBlock-By&gt;&lt;Members&gt;</w:t>
      </w:r>
      <w:r w:rsidRPr="002B1233">
        <w:t>Jan-Christoph Oetjen, Irena Joveva, Abir Al-Sahlani</w:t>
      </w:r>
      <w:r w:rsidRPr="002B1233">
        <w:rPr>
          <w:rStyle w:val="HideTWBExt"/>
        </w:rPr>
        <w:t>&lt;/Members&gt;</w:t>
      </w:r>
    </w:p>
    <w:p w14:paraId="78B66250" w14:textId="77777777" w:rsidR="009A1185" w:rsidRPr="002B1233" w:rsidRDefault="009A1185" w:rsidP="009A1185">
      <w:pPr>
        <w:pStyle w:val="NormalBold"/>
      </w:pPr>
      <w:r w:rsidRPr="002B1233">
        <w:rPr>
          <w:rStyle w:val="HideTWBExt"/>
        </w:rPr>
        <w:t>&lt;/RepeatBlock-By&gt;</w:t>
      </w:r>
    </w:p>
    <w:p w14:paraId="07E686D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1D059B3" w14:textId="77777777" w:rsidR="009A1185" w:rsidRPr="002B1233" w:rsidRDefault="009A1185" w:rsidP="009A1185">
      <w:pPr>
        <w:pStyle w:val="NormalBold"/>
      </w:pPr>
      <w:r w:rsidRPr="002B1233">
        <w:rPr>
          <w:rStyle w:val="HideTWBExt"/>
        </w:rPr>
        <w:t>&lt;Article&gt;</w:t>
      </w:r>
      <w:r w:rsidRPr="002B1233">
        <w:t>Článok 24 – odsek 1 – písmeno d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E9EB386" w14:textId="77777777" w:rsidTr="000A2D92">
        <w:trPr>
          <w:trHeight w:val="240"/>
          <w:jc w:val="center"/>
        </w:trPr>
        <w:tc>
          <w:tcPr>
            <w:tcW w:w="9752" w:type="dxa"/>
            <w:gridSpan w:val="2"/>
            <w:tcBorders>
              <w:top w:val="nil"/>
              <w:left w:val="nil"/>
              <w:bottom w:val="nil"/>
              <w:right w:val="nil"/>
            </w:tcBorders>
          </w:tcPr>
          <w:p w14:paraId="210DEF36" w14:textId="77777777" w:rsidR="009A1185" w:rsidRPr="002B1233" w:rsidRDefault="009A1185" w:rsidP="000A2D92"/>
        </w:tc>
      </w:tr>
      <w:tr w:rsidR="00354D71" w:rsidRPr="002B1233" w14:paraId="47D2AC0F" w14:textId="77777777" w:rsidTr="000A2D92">
        <w:trPr>
          <w:trHeight w:val="240"/>
          <w:jc w:val="center"/>
        </w:trPr>
        <w:tc>
          <w:tcPr>
            <w:tcW w:w="4876" w:type="dxa"/>
            <w:tcBorders>
              <w:top w:val="nil"/>
              <w:left w:val="nil"/>
              <w:bottom w:val="nil"/>
              <w:right w:val="nil"/>
            </w:tcBorders>
          </w:tcPr>
          <w:p w14:paraId="1959EB6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9A8B273" w14:textId="77777777" w:rsidR="009A1185" w:rsidRPr="002B1233" w:rsidRDefault="009A1185" w:rsidP="000A2D92">
            <w:pPr>
              <w:pStyle w:val="AmColumnHeading"/>
            </w:pPr>
            <w:r w:rsidRPr="002B1233">
              <w:t>Pozmeňujúci návrh</w:t>
            </w:r>
          </w:p>
        </w:tc>
      </w:tr>
      <w:tr w:rsidR="00354D71" w:rsidRPr="002B1233" w14:paraId="5D6AA4C3" w14:textId="77777777" w:rsidTr="000A2D92">
        <w:trPr>
          <w:jc w:val="center"/>
        </w:trPr>
        <w:tc>
          <w:tcPr>
            <w:tcW w:w="4876" w:type="dxa"/>
            <w:tcBorders>
              <w:top w:val="nil"/>
              <w:left w:val="nil"/>
              <w:bottom w:val="nil"/>
              <w:right w:val="nil"/>
            </w:tcBorders>
          </w:tcPr>
          <w:p w14:paraId="781FA3D2" w14:textId="77777777" w:rsidR="009A1185" w:rsidRPr="002B1233" w:rsidRDefault="009A1185" w:rsidP="000A2D92">
            <w:pPr>
              <w:pStyle w:val="Normal6a"/>
            </w:pPr>
          </w:p>
        </w:tc>
        <w:tc>
          <w:tcPr>
            <w:tcW w:w="4876" w:type="dxa"/>
            <w:tcBorders>
              <w:top w:val="nil"/>
              <w:left w:val="nil"/>
              <w:bottom w:val="nil"/>
              <w:right w:val="nil"/>
            </w:tcBorders>
          </w:tcPr>
          <w:p w14:paraId="70DCB076" w14:textId="77777777" w:rsidR="009A1185" w:rsidRPr="002B1233" w:rsidRDefault="009A1185" w:rsidP="000A2D92">
            <w:pPr>
              <w:pStyle w:val="Normal6a"/>
            </w:pPr>
            <w:r w:rsidRPr="002B1233">
              <w:rPr>
                <w:b/>
                <w:i/>
              </w:rPr>
              <w:t>da)</w:t>
            </w:r>
            <w:r w:rsidRPr="002B1233">
              <w:tab/>
            </w:r>
            <w:r w:rsidRPr="002B1233">
              <w:rPr>
                <w:b/>
                <w:i/>
              </w:rPr>
              <w:t>skutočnosti, že ich návrat sa uskutoční prostredníctvom zariadenia spravovaného EÚ mimo Únie, pričom sa uvedú ich procesné práva počas procesu návratu do zariadenia a z neho, ako aj ich pobyt v takomto zariadení podľa článku 17 ods. 2 písm. a).</w:t>
            </w:r>
          </w:p>
        </w:tc>
      </w:tr>
    </w:tbl>
    <w:p w14:paraId="5F3FBD75"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0741575" w14:textId="2B540B92" w:rsidR="00E12B43" w:rsidRPr="002B1233" w:rsidRDefault="009A1185" w:rsidP="009A1185">
      <w:r w:rsidRPr="002B1233">
        <w:rPr>
          <w:rStyle w:val="HideTWBExt"/>
        </w:rPr>
        <w:t>&lt;/Amend&gt;</w:t>
      </w:r>
    </w:p>
    <w:p w14:paraId="46C606F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1573</w:t>
      </w:r>
      <w:r w:rsidRPr="002B1233">
        <w:rPr>
          <w:rStyle w:val="HideTWBExt"/>
        </w:rPr>
        <w:t>&lt;/NumAm&gt;</w:t>
      </w:r>
    </w:p>
    <w:p w14:paraId="360559E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6574459" w14:textId="77777777" w:rsidR="009A1185" w:rsidRPr="002B1233" w:rsidRDefault="009A1185" w:rsidP="009A1185">
      <w:pPr>
        <w:pStyle w:val="NormalBold"/>
      </w:pPr>
      <w:r w:rsidRPr="002B1233">
        <w:rPr>
          <w:rStyle w:val="HideTWBExt"/>
        </w:rPr>
        <w:t>&lt;/RepeatBlock-By&gt;</w:t>
      </w:r>
    </w:p>
    <w:p w14:paraId="5CE5B1B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2E0B4B1" w14:textId="77777777" w:rsidR="009A1185" w:rsidRPr="002B1233" w:rsidRDefault="009A1185" w:rsidP="009A1185">
      <w:pPr>
        <w:pStyle w:val="NormalBold"/>
      </w:pPr>
      <w:r w:rsidRPr="002B1233">
        <w:rPr>
          <w:rStyle w:val="HideTWBExt"/>
        </w:rPr>
        <w:t>&lt;Article&gt;</w:t>
      </w:r>
      <w:r w:rsidRPr="002B1233">
        <w:t>Článok 24 – odsek 1 – písmeno d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5923800" w14:textId="77777777" w:rsidTr="000A2D92">
        <w:trPr>
          <w:trHeight w:val="240"/>
          <w:jc w:val="center"/>
        </w:trPr>
        <w:tc>
          <w:tcPr>
            <w:tcW w:w="9752" w:type="dxa"/>
            <w:gridSpan w:val="2"/>
            <w:tcBorders>
              <w:top w:val="nil"/>
              <w:left w:val="nil"/>
              <w:bottom w:val="nil"/>
              <w:right w:val="nil"/>
            </w:tcBorders>
          </w:tcPr>
          <w:p w14:paraId="3180CF01" w14:textId="77777777" w:rsidR="009A1185" w:rsidRPr="002B1233" w:rsidRDefault="009A1185" w:rsidP="000A2D92"/>
        </w:tc>
      </w:tr>
      <w:tr w:rsidR="00354D71" w:rsidRPr="002B1233" w14:paraId="10F8E899" w14:textId="77777777" w:rsidTr="000A2D92">
        <w:trPr>
          <w:trHeight w:val="240"/>
          <w:jc w:val="center"/>
        </w:trPr>
        <w:tc>
          <w:tcPr>
            <w:tcW w:w="4876" w:type="dxa"/>
            <w:tcBorders>
              <w:top w:val="nil"/>
              <w:left w:val="nil"/>
              <w:bottom w:val="nil"/>
              <w:right w:val="nil"/>
            </w:tcBorders>
          </w:tcPr>
          <w:p w14:paraId="457B1B4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ED29DB5" w14:textId="77777777" w:rsidR="009A1185" w:rsidRPr="002B1233" w:rsidRDefault="009A1185" w:rsidP="000A2D92">
            <w:pPr>
              <w:pStyle w:val="AmColumnHeading"/>
            </w:pPr>
            <w:r w:rsidRPr="002B1233">
              <w:t>Pozmeňujúci návrh</w:t>
            </w:r>
          </w:p>
        </w:tc>
      </w:tr>
      <w:tr w:rsidR="00354D71" w:rsidRPr="002B1233" w14:paraId="7FE85235" w14:textId="77777777" w:rsidTr="000A2D92">
        <w:trPr>
          <w:jc w:val="center"/>
        </w:trPr>
        <w:tc>
          <w:tcPr>
            <w:tcW w:w="4876" w:type="dxa"/>
            <w:tcBorders>
              <w:top w:val="nil"/>
              <w:left w:val="nil"/>
              <w:bottom w:val="nil"/>
              <w:right w:val="nil"/>
            </w:tcBorders>
          </w:tcPr>
          <w:p w14:paraId="37FFDFC4" w14:textId="77777777" w:rsidR="009A1185" w:rsidRPr="002B1233" w:rsidRDefault="009A1185" w:rsidP="000A2D92">
            <w:pPr>
              <w:pStyle w:val="Normal6a"/>
            </w:pPr>
          </w:p>
        </w:tc>
        <w:tc>
          <w:tcPr>
            <w:tcW w:w="4876" w:type="dxa"/>
            <w:tcBorders>
              <w:top w:val="nil"/>
              <w:left w:val="nil"/>
              <w:bottom w:val="nil"/>
              <w:right w:val="nil"/>
            </w:tcBorders>
          </w:tcPr>
          <w:p w14:paraId="6E384628" w14:textId="77777777" w:rsidR="009A1185" w:rsidRPr="002B1233" w:rsidRDefault="009A1185" w:rsidP="000A2D92">
            <w:pPr>
              <w:pStyle w:val="Normal6a"/>
            </w:pPr>
            <w:r w:rsidRPr="002B1233">
              <w:rPr>
                <w:b/>
                <w:i/>
              </w:rPr>
              <w:t>da)</w:t>
            </w:r>
            <w:r w:rsidRPr="002B1233">
              <w:tab/>
            </w:r>
            <w:r w:rsidRPr="002B1233">
              <w:rPr>
                <w:b/>
                <w:i/>
              </w:rPr>
              <w:t>právach, ktoré dotknutým osobám priznáva platné právo Únie v oblasti ochrany údajov, najmä nariadenie (EÚ) 2016/679 a nariadenie (EÚ) 2018/1725.</w:t>
            </w:r>
          </w:p>
        </w:tc>
      </w:tr>
    </w:tbl>
    <w:p w14:paraId="0EA6A7D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69F4155" w14:textId="2A812B23" w:rsidR="00E12B43" w:rsidRPr="002B1233" w:rsidRDefault="009A1185" w:rsidP="009A1185">
      <w:r w:rsidRPr="002B1233">
        <w:rPr>
          <w:rStyle w:val="HideTWBExt"/>
        </w:rPr>
        <w:t>&lt;/Amend&gt;</w:t>
      </w:r>
    </w:p>
    <w:p w14:paraId="5F4F831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1574</w:t>
      </w:r>
      <w:r w:rsidRPr="002B1233">
        <w:rPr>
          <w:rStyle w:val="HideTWBExt"/>
        </w:rPr>
        <w:t>&lt;/NumAm&gt;</w:t>
      </w:r>
    </w:p>
    <w:p w14:paraId="0864342A"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0731F4F2" w14:textId="77777777" w:rsidR="009A1185" w:rsidRPr="002B1233" w:rsidRDefault="009A1185" w:rsidP="009A1185">
      <w:pPr>
        <w:pStyle w:val="NormalBold"/>
      </w:pPr>
      <w:r w:rsidRPr="002B1233">
        <w:rPr>
          <w:rStyle w:val="HideTWBExt"/>
        </w:rPr>
        <w:t>&lt;/RepeatBlock-By&gt;</w:t>
      </w:r>
    </w:p>
    <w:p w14:paraId="228E988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37EE1EA" w14:textId="77777777" w:rsidR="009A1185" w:rsidRPr="002B1233" w:rsidRDefault="009A1185" w:rsidP="009A1185">
      <w:pPr>
        <w:pStyle w:val="NormalBold"/>
      </w:pPr>
      <w:r w:rsidRPr="002B1233">
        <w:rPr>
          <w:rStyle w:val="HideTWBExt"/>
        </w:rPr>
        <w:t>&lt;Article&gt;</w:t>
      </w:r>
      <w:r w:rsidRPr="002B1233">
        <w:t>Článok 24 – odsek 1 – písmeno d a (nové)</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2747CD9" w14:textId="77777777" w:rsidTr="000A2D92">
        <w:trPr>
          <w:trHeight w:val="240"/>
          <w:jc w:val="center"/>
        </w:trPr>
        <w:tc>
          <w:tcPr>
            <w:tcW w:w="9752" w:type="dxa"/>
            <w:gridSpan w:val="2"/>
            <w:tcBorders>
              <w:top w:val="nil"/>
              <w:left w:val="nil"/>
              <w:bottom w:val="nil"/>
              <w:right w:val="nil"/>
            </w:tcBorders>
          </w:tcPr>
          <w:p w14:paraId="45ADAA8B" w14:textId="77777777" w:rsidR="009A1185" w:rsidRPr="002B1233" w:rsidRDefault="009A1185" w:rsidP="000A2D92"/>
        </w:tc>
      </w:tr>
      <w:tr w:rsidR="00354D71" w:rsidRPr="002B1233" w14:paraId="0FE0EF25" w14:textId="77777777" w:rsidTr="000A2D92">
        <w:trPr>
          <w:trHeight w:val="240"/>
          <w:jc w:val="center"/>
        </w:trPr>
        <w:tc>
          <w:tcPr>
            <w:tcW w:w="4876" w:type="dxa"/>
            <w:tcBorders>
              <w:top w:val="nil"/>
              <w:left w:val="nil"/>
              <w:bottom w:val="nil"/>
              <w:right w:val="nil"/>
            </w:tcBorders>
          </w:tcPr>
          <w:p w14:paraId="39E66F5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8495223" w14:textId="77777777" w:rsidR="009A1185" w:rsidRPr="002B1233" w:rsidRDefault="009A1185" w:rsidP="000A2D92">
            <w:pPr>
              <w:pStyle w:val="AmColumnHeading"/>
            </w:pPr>
            <w:r w:rsidRPr="002B1233">
              <w:t>Pozmeňujúci návrh</w:t>
            </w:r>
          </w:p>
        </w:tc>
      </w:tr>
      <w:tr w:rsidR="00354D71" w:rsidRPr="002B1233" w14:paraId="63AF3A70" w14:textId="77777777" w:rsidTr="000A2D92">
        <w:trPr>
          <w:jc w:val="center"/>
        </w:trPr>
        <w:tc>
          <w:tcPr>
            <w:tcW w:w="4876" w:type="dxa"/>
            <w:tcBorders>
              <w:top w:val="nil"/>
              <w:left w:val="nil"/>
              <w:bottom w:val="nil"/>
              <w:right w:val="nil"/>
            </w:tcBorders>
          </w:tcPr>
          <w:p w14:paraId="43431D88" w14:textId="77777777" w:rsidR="009A1185" w:rsidRPr="002B1233" w:rsidRDefault="009A1185" w:rsidP="000A2D92">
            <w:pPr>
              <w:pStyle w:val="Normal6a"/>
            </w:pPr>
          </w:p>
        </w:tc>
        <w:tc>
          <w:tcPr>
            <w:tcW w:w="4876" w:type="dxa"/>
            <w:tcBorders>
              <w:top w:val="nil"/>
              <w:left w:val="nil"/>
              <w:bottom w:val="nil"/>
              <w:right w:val="nil"/>
            </w:tcBorders>
          </w:tcPr>
          <w:p w14:paraId="00D0C200" w14:textId="77777777" w:rsidR="009A1185" w:rsidRPr="002B1233" w:rsidRDefault="009A1185" w:rsidP="000A2D92">
            <w:pPr>
              <w:pStyle w:val="Normal6a"/>
            </w:pPr>
            <w:r w:rsidRPr="002B1233">
              <w:rPr>
                <w:b/>
                <w:i/>
              </w:rPr>
              <w:t>da)</w:t>
            </w:r>
            <w:r w:rsidRPr="002B1233">
              <w:tab/>
            </w:r>
            <w:r w:rsidRPr="002B1233">
              <w:rPr>
                <w:b/>
                <w:i/>
              </w:rPr>
              <w:t>právach, ktoré im ako dotknutým osobám vyplývajú z platných právnych predpisov Únie o ochrane údajov.</w:t>
            </w:r>
          </w:p>
        </w:tc>
      </w:tr>
    </w:tbl>
    <w:p w14:paraId="5461BC9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48DEE36"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13F86E47" w14:textId="77777777" w:rsidR="009A1185" w:rsidRPr="002B1233" w:rsidRDefault="009A1185" w:rsidP="009A1185">
      <w:pPr>
        <w:pStyle w:val="AmJustText"/>
      </w:pPr>
      <w:r w:rsidRPr="002B1233">
        <w:t>Podľa odporúčania európskeho dozorného úradníka pre ochranu údajov.</w:t>
      </w:r>
    </w:p>
    <w:p w14:paraId="44E4D41D" w14:textId="3CAB5968" w:rsidR="00E12B43" w:rsidRPr="002B1233" w:rsidRDefault="009A1185" w:rsidP="009A1185">
      <w:r w:rsidRPr="002B1233">
        <w:rPr>
          <w:rStyle w:val="HideTWBExt"/>
        </w:rPr>
        <w:t>&lt;/Amend&gt;</w:t>
      </w:r>
    </w:p>
    <w:p w14:paraId="47E8304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1575</w:t>
      </w:r>
      <w:r w:rsidRPr="002B1233">
        <w:rPr>
          <w:rStyle w:val="HideTWBExt"/>
        </w:rPr>
        <w:t>&lt;/NumAm&gt;</w:t>
      </w:r>
    </w:p>
    <w:p w14:paraId="3190BDC1"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18CC642A" w14:textId="77777777" w:rsidR="009A1185" w:rsidRPr="002B1233" w:rsidRDefault="009A1185" w:rsidP="009A1185">
      <w:pPr>
        <w:pStyle w:val="NormalBold"/>
      </w:pPr>
      <w:r w:rsidRPr="002B1233">
        <w:rPr>
          <w:rStyle w:val="HideTWBExt"/>
        </w:rPr>
        <w:t>&lt;/RepeatBlock-By&gt;</w:t>
      </w:r>
    </w:p>
    <w:p w14:paraId="742B6AE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0B23E32"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DE8CAA3" w14:textId="77777777" w:rsidTr="000A2D92">
        <w:trPr>
          <w:trHeight w:val="240"/>
          <w:jc w:val="center"/>
        </w:trPr>
        <w:tc>
          <w:tcPr>
            <w:tcW w:w="9752" w:type="dxa"/>
            <w:gridSpan w:val="2"/>
            <w:tcBorders>
              <w:top w:val="nil"/>
              <w:left w:val="nil"/>
              <w:bottom w:val="nil"/>
              <w:right w:val="nil"/>
            </w:tcBorders>
          </w:tcPr>
          <w:p w14:paraId="1108E93F" w14:textId="77777777" w:rsidR="009A1185" w:rsidRPr="002B1233" w:rsidRDefault="009A1185" w:rsidP="000A2D92"/>
        </w:tc>
      </w:tr>
      <w:tr w:rsidR="00354D71" w:rsidRPr="002B1233" w14:paraId="54C225DD" w14:textId="77777777" w:rsidTr="000A2D92">
        <w:trPr>
          <w:trHeight w:val="240"/>
          <w:jc w:val="center"/>
        </w:trPr>
        <w:tc>
          <w:tcPr>
            <w:tcW w:w="4876" w:type="dxa"/>
            <w:tcBorders>
              <w:top w:val="nil"/>
              <w:left w:val="nil"/>
              <w:bottom w:val="nil"/>
              <w:right w:val="nil"/>
            </w:tcBorders>
          </w:tcPr>
          <w:p w14:paraId="06B2A44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E54580A" w14:textId="77777777" w:rsidR="009A1185" w:rsidRPr="002B1233" w:rsidRDefault="009A1185" w:rsidP="000A2D92">
            <w:pPr>
              <w:pStyle w:val="AmColumnHeading"/>
            </w:pPr>
            <w:r w:rsidRPr="002B1233">
              <w:t>Pozmeňujúci návrh</w:t>
            </w:r>
          </w:p>
        </w:tc>
      </w:tr>
      <w:tr w:rsidR="00354D71" w:rsidRPr="002B1233" w14:paraId="20DC04F5" w14:textId="77777777" w:rsidTr="000A2D92">
        <w:trPr>
          <w:jc w:val="center"/>
        </w:trPr>
        <w:tc>
          <w:tcPr>
            <w:tcW w:w="4876" w:type="dxa"/>
            <w:tcBorders>
              <w:top w:val="nil"/>
              <w:left w:val="nil"/>
              <w:bottom w:val="nil"/>
              <w:right w:val="nil"/>
            </w:tcBorders>
          </w:tcPr>
          <w:p w14:paraId="37336BE6" w14:textId="77777777" w:rsidR="009A1185" w:rsidRPr="002B1233" w:rsidRDefault="009A1185" w:rsidP="000A2D92">
            <w:pPr>
              <w:pStyle w:val="Normal6a"/>
            </w:pPr>
            <w:r w:rsidRPr="002B1233">
              <w:t>2.</w:t>
            </w:r>
            <w:r w:rsidRPr="002B1233">
              <w:tab/>
              <w:t xml:space="preserve">Informácie sú poskytované </w:t>
            </w:r>
            <w:r w:rsidRPr="002B1233">
              <w:rPr>
                <w:b/>
                <w:bCs/>
                <w:i/>
                <w:iCs/>
              </w:rPr>
              <w:t>bez zbytočného odkladu</w:t>
            </w:r>
            <w:r w:rsidRPr="002B1233">
              <w:t xml:space="preserve"> v jednoduchej a prístupnej forme a v jazyku, ktorému štátny príslušník tretej krajiny rozumie alebo o ktorom sa dá odôvodnene predpokladať, že mu rozumie</w:t>
            </w:r>
            <w:r w:rsidRPr="002B1233">
              <w:rPr>
                <w:b/>
                <w:bCs/>
                <w:i/>
                <w:iCs/>
              </w:rPr>
              <w:t>, a to v prípade potreby aj písomným alebo ústnym prekladom a tlmočením</w:t>
            </w:r>
            <w:r w:rsidRPr="002B1233">
              <w:t>.</w:t>
            </w:r>
            <w:r w:rsidRPr="002B1233">
              <w:rPr>
                <w:b/>
                <w:i/>
              </w:rPr>
              <w:t xml:space="preserve"> </w:t>
            </w:r>
            <w:r w:rsidRPr="002B1233">
              <w:rPr>
                <w:b/>
                <w:bCs/>
                <w:i/>
                <w:iCs/>
              </w:rPr>
              <w:t>Tieto informácie sú poskytované prostredníctvom štandardných informačných formulárov v papierovej alebo elektronickej forme.</w:t>
            </w:r>
            <w:r w:rsidRPr="002B1233">
              <w:t xml:space="preserve"> V prípade maloletých osôb sú informácie poskytované spôsobom vhodným pre deti a primeraným ich veku so zapojením nositeľa rodičovských práv a povinností alebo zástupcu uvedeného v článku 20 ods. 2. </w:t>
            </w:r>
            <w:r w:rsidRPr="002B1233">
              <w:rPr>
                <w:b/>
                <w:i/>
              </w:rPr>
              <w:t>Štátnemu príslušníkovi tretej krajiny sa poskytne možnosť potvrdiť, že informácie prijal.</w:t>
            </w:r>
          </w:p>
        </w:tc>
        <w:tc>
          <w:tcPr>
            <w:tcW w:w="4876" w:type="dxa"/>
            <w:tcBorders>
              <w:top w:val="nil"/>
              <w:left w:val="nil"/>
              <w:bottom w:val="nil"/>
              <w:right w:val="nil"/>
            </w:tcBorders>
          </w:tcPr>
          <w:p w14:paraId="4ABF1D83" w14:textId="77777777" w:rsidR="009A1185" w:rsidRPr="002B1233" w:rsidRDefault="009A1185" w:rsidP="000A2D92">
            <w:pPr>
              <w:pStyle w:val="Normal6a"/>
            </w:pPr>
            <w:r w:rsidRPr="002B1233">
              <w:t>2.</w:t>
            </w:r>
            <w:r w:rsidRPr="002B1233">
              <w:tab/>
              <w:t>Informácie sú poskytované v jednoduchej a prístupnej forme a v jazyku, ktorému štátny príslušník tretej krajiny rozumie alebo o ktorom sa dá odôvodnene predpokladať, že mu rozumie. V prípade maloletých osôb sú informácie poskytované spôsobom vhodným pre deti a primeraným ich veku so zapojením nositeľa rodičovských práv a povinností alebo zástupcu uvedeného v článku 20 ods. 2.</w:t>
            </w:r>
          </w:p>
        </w:tc>
      </w:tr>
    </w:tbl>
    <w:p w14:paraId="33B6E0BB"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5EAC58F" w14:textId="09D8227B" w:rsidR="00E12B43" w:rsidRPr="002B1233" w:rsidRDefault="009A1185" w:rsidP="009A1185">
      <w:r w:rsidRPr="002B1233">
        <w:rPr>
          <w:rStyle w:val="HideTWBExt"/>
        </w:rPr>
        <w:t>&lt;/Amend&gt;</w:t>
      </w:r>
    </w:p>
    <w:p w14:paraId="7DE26D0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1576</w:t>
      </w:r>
      <w:r w:rsidRPr="002B1233">
        <w:rPr>
          <w:rStyle w:val="HideTWBExt"/>
        </w:rPr>
        <w:t>&lt;/NumAm&gt;</w:t>
      </w:r>
    </w:p>
    <w:p w14:paraId="727CEBE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3D73A2DD"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83BC1F1" w14:textId="77777777" w:rsidR="009A1185" w:rsidRPr="002B1233" w:rsidRDefault="009A1185" w:rsidP="009A1185">
      <w:pPr>
        <w:pStyle w:val="NormalBold"/>
      </w:pPr>
      <w:r w:rsidRPr="002B1233">
        <w:rPr>
          <w:rStyle w:val="HideTWBExt"/>
        </w:rPr>
        <w:t>&lt;/RepeatBlock-By&gt;</w:t>
      </w:r>
    </w:p>
    <w:p w14:paraId="478C033B"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164CF9D"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700031F" w14:textId="77777777" w:rsidTr="000A2D92">
        <w:trPr>
          <w:trHeight w:val="240"/>
          <w:jc w:val="center"/>
        </w:trPr>
        <w:tc>
          <w:tcPr>
            <w:tcW w:w="9752" w:type="dxa"/>
            <w:gridSpan w:val="2"/>
            <w:tcBorders>
              <w:top w:val="nil"/>
              <w:left w:val="nil"/>
              <w:bottom w:val="nil"/>
              <w:right w:val="nil"/>
            </w:tcBorders>
          </w:tcPr>
          <w:p w14:paraId="737DAA6D" w14:textId="77777777" w:rsidR="009A1185" w:rsidRPr="002B1233" w:rsidRDefault="009A1185" w:rsidP="000A2D92"/>
        </w:tc>
      </w:tr>
      <w:tr w:rsidR="00354D71" w:rsidRPr="002B1233" w14:paraId="15BCCC89" w14:textId="77777777" w:rsidTr="000A2D92">
        <w:trPr>
          <w:trHeight w:val="240"/>
          <w:jc w:val="center"/>
        </w:trPr>
        <w:tc>
          <w:tcPr>
            <w:tcW w:w="4876" w:type="dxa"/>
            <w:tcBorders>
              <w:top w:val="nil"/>
              <w:left w:val="nil"/>
              <w:bottom w:val="nil"/>
              <w:right w:val="nil"/>
            </w:tcBorders>
          </w:tcPr>
          <w:p w14:paraId="168488E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5854BE0" w14:textId="77777777" w:rsidR="009A1185" w:rsidRPr="002B1233" w:rsidRDefault="009A1185" w:rsidP="000A2D92">
            <w:pPr>
              <w:pStyle w:val="AmColumnHeading"/>
            </w:pPr>
            <w:r w:rsidRPr="002B1233">
              <w:t>Pozmeňujúci návrh</w:t>
            </w:r>
          </w:p>
        </w:tc>
      </w:tr>
      <w:tr w:rsidR="00354D71" w:rsidRPr="002B1233" w14:paraId="5BFA6D6E" w14:textId="77777777" w:rsidTr="000A2D92">
        <w:trPr>
          <w:jc w:val="center"/>
        </w:trPr>
        <w:tc>
          <w:tcPr>
            <w:tcW w:w="4876" w:type="dxa"/>
            <w:tcBorders>
              <w:top w:val="nil"/>
              <w:left w:val="nil"/>
              <w:bottom w:val="nil"/>
              <w:right w:val="nil"/>
            </w:tcBorders>
          </w:tcPr>
          <w:p w14:paraId="06FF5680"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alebo o ktorom sa dá odôvodnene predpokladať, že mu rozumie, a to v prípade potreby aj písomným alebo ústnym prekladom a tlmočením. Tieto informácie </w:t>
            </w:r>
            <w:r w:rsidRPr="002B1233">
              <w:rPr>
                <w:b/>
                <w:bCs/>
                <w:i/>
                <w:iCs/>
              </w:rPr>
              <w:t>sú</w:t>
            </w:r>
            <w:r w:rsidRPr="002B1233">
              <w:t xml:space="preserve"> poskytované prostredníctvom štandardných informačných formulárov v papierovej alebo elektronickej forme. V prípade </w:t>
            </w:r>
            <w:r w:rsidRPr="002B1233">
              <w:rPr>
                <w:b/>
                <w:bCs/>
                <w:i/>
                <w:iCs/>
              </w:rPr>
              <w:t>maloletých osôb</w:t>
            </w:r>
            <w:r w:rsidRPr="002B1233">
              <w:t xml:space="preserve"> sú informácie poskytované spôsobom </w:t>
            </w:r>
            <w:r w:rsidRPr="002B1233">
              <w:rPr>
                <w:b/>
                <w:bCs/>
                <w:i/>
                <w:iCs/>
              </w:rPr>
              <w:t>vhodným pre deti a</w:t>
            </w:r>
            <w:r w:rsidRPr="002B1233">
              <w:t xml:space="preserve"> primeraným ich veku </w:t>
            </w:r>
            <w:r w:rsidRPr="002B1233">
              <w:rPr>
                <w:b/>
                <w:bCs/>
                <w:i/>
                <w:iCs/>
              </w:rPr>
              <w:t>so zapojením nositeľa rodičovských práv a povinností alebo zástupcu uvedeného v článku 20 ods. 2</w:t>
            </w:r>
            <w:r w:rsidRPr="002B1233">
              <w:t xml:space="preserve">. </w:t>
            </w:r>
            <w:r w:rsidRPr="002B1233">
              <w:rPr>
                <w:b/>
                <w:i/>
              </w:rPr>
              <w:t>Štátnemu príslušníkovi tretej krajiny sa poskytne možnosť potvrdiť, že informácie prijal.</w:t>
            </w:r>
          </w:p>
        </w:tc>
        <w:tc>
          <w:tcPr>
            <w:tcW w:w="4876" w:type="dxa"/>
            <w:tcBorders>
              <w:top w:val="nil"/>
              <w:left w:val="nil"/>
              <w:bottom w:val="nil"/>
              <w:right w:val="nil"/>
            </w:tcBorders>
          </w:tcPr>
          <w:p w14:paraId="0CA61EDB"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alebo o ktorom sa dá odôvodnene predpokladať, že mu rozumie, a to v prípade potreby aj písomným alebo ústnym prekladom a tlmočením. Tieto informácie </w:t>
            </w:r>
            <w:r w:rsidRPr="002B1233">
              <w:rPr>
                <w:b/>
                <w:bCs/>
                <w:i/>
                <w:iCs/>
              </w:rPr>
              <w:t>môžu byť</w:t>
            </w:r>
            <w:r w:rsidRPr="002B1233">
              <w:t xml:space="preserve"> poskytované prostredníctvom štandardných informačných formulárov v papierovej alebo elektronickej forme. V prípade </w:t>
            </w:r>
            <w:r w:rsidRPr="002B1233">
              <w:rPr>
                <w:b/>
                <w:i/>
              </w:rPr>
              <w:t xml:space="preserve">detí bez sprievodu </w:t>
            </w:r>
            <w:r w:rsidRPr="002B1233">
              <w:t>sú informácie poskytované spôsobom primeraným ich veku.</w:t>
            </w:r>
          </w:p>
        </w:tc>
      </w:tr>
    </w:tbl>
    <w:p w14:paraId="314505C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4BF8139" w14:textId="3FFC7871" w:rsidR="00E12B43" w:rsidRPr="002B1233" w:rsidRDefault="009A1185" w:rsidP="009A1185">
      <w:r w:rsidRPr="002B1233">
        <w:rPr>
          <w:rStyle w:val="HideTWBExt"/>
        </w:rPr>
        <w:t>&lt;/Amend&gt;</w:t>
      </w:r>
    </w:p>
    <w:p w14:paraId="02B683A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1577</w:t>
      </w:r>
      <w:r w:rsidRPr="002B1233">
        <w:rPr>
          <w:rStyle w:val="HideTWBExt"/>
        </w:rPr>
        <w:t>&lt;/NumAm&gt;</w:t>
      </w:r>
    </w:p>
    <w:p w14:paraId="2EE5C941" w14:textId="77777777" w:rsidR="009A1185" w:rsidRPr="002B1233" w:rsidRDefault="009A1185" w:rsidP="009A1185">
      <w:pPr>
        <w:pStyle w:val="NormalBold"/>
      </w:pPr>
      <w:r w:rsidRPr="002B1233">
        <w:rPr>
          <w:rStyle w:val="HideTWBExt"/>
        </w:rPr>
        <w:t>&lt;RepeatBlock-By&gt;&lt;Members&gt;</w:t>
      </w:r>
      <w:r w:rsidRPr="002B1233">
        <w:t>Charlie Weimers, Alessandro Ciriani, Assita Kanko</w:t>
      </w:r>
      <w:r w:rsidRPr="002B1233">
        <w:rPr>
          <w:rStyle w:val="HideTWBExt"/>
        </w:rPr>
        <w:t>&lt;/Members&gt;</w:t>
      </w:r>
    </w:p>
    <w:p w14:paraId="40669ACE" w14:textId="77777777" w:rsidR="009A1185" w:rsidRPr="002B1233" w:rsidRDefault="009A1185" w:rsidP="009A1185">
      <w:pPr>
        <w:pStyle w:val="NormalBold"/>
      </w:pPr>
      <w:r w:rsidRPr="002B1233">
        <w:rPr>
          <w:rStyle w:val="HideTWBExt"/>
        </w:rPr>
        <w:t>&lt;/RepeatBlock-By&gt;</w:t>
      </w:r>
    </w:p>
    <w:p w14:paraId="3B4DB9A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FD866A8"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83E6189" w14:textId="77777777" w:rsidTr="000A2D92">
        <w:trPr>
          <w:trHeight w:val="240"/>
          <w:jc w:val="center"/>
        </w:trPr>
        <w:tc>
          <w:tcPr>
            <w:tcW w:w="9752" w:type="dxa"/>
            <w:gridSpan w:val="2"/>
            <w:tcBorders>
              <w:top w:val="nil"/>
              <w:left w:val="nil"/>
              <w:bottom w:val="nil"/>
              <w:right w:val="nil"/>
            </w:tcBorders>
          </w:tcPr>
          <w:p w14:paraId="1BE701D7" w14:textId="77777777" w:rsidR="009A1185" w:rsidRPr="002B1233" w:rsidRDefault="009A1185" w:rsidP="000A2D92"/>
        </w:tc>
      </w:tr>
      <w:tr w:rsidR="00354D71" w:rsidRPr="002B1233" w14:paraId="412C6208" w14:textId="77777777" w:rsidTr="000A2D92">
        <w:trPr>
          <w:trHeight w:val="240"/>
          <w:jc w:val="center"/>
        </w:trPr>
        <w:tc>
          <w:tcPr>
            <w:tcW w:w="4876" w:type="dxa"/>
            <w:tcBorders>
              <w:top w:val="nil"/>
              <w:left w:val="nil"/>
              <w:bottom w:val="nil"/>
              <w:right w:val="nil"/>
            </w:tcBorders>
          </w:tcPr>
          <w:p w14:paraId="5C3082BC"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C144874" w14:textId="77777777" w:rsidR="009A1185" w:rsidRPr="002B1233" w:rsidRDefault="009A1185" w:rsidP="000A2D92">
            <w:pPr>
              <w:pStyle w:val="AmColumnHeading"/>
            </w:pPr>
            <w:r w:rsidRPr="002B1233">
              <w:t>Pozmeňujúci návrh</w:t>
            </w:r>
          </w:p>
        </w:tc>
      </w:tr>
      <w:tr w:rsidR="00354D71" w:rsidRPr="002B1233" w14:paraId="2048223C" w14:textId="77777777" w:rsidTr="000A2D92">
        <w:trPr>
          <w:jc w:val="center"/>
        </w:trPr>
        <w:tc>
          <w:tcPr>
            <w:tcW w:w="4876" w:type="dxa"/>
            <w:tcBorders>
              <w:top w:val="nil"/>
              <w:left w:val="nil"/>
              <w:bottom w:val="nil"/>
              <w:right w:val="nil"/>
            </w:tcBorders>
          </w:tcPr>
          <w:p w14:paraId="5EB9A937" w14:textId="77777777" w:rsidR="009A1185" w:rsidRPr="002B1233" w:rsidRDefault="009A1185" w:rsidP="000A2D92">
            <w:pPr>
              <w:pStyle w:val="Normal6a"/>
            </w:pPr>
            <w:r w:rsidRPr="002B1233">
              <w:t>2.</w:t>
            </w:r>
            <w:r w:rsidRPr="002B1233">
              <w:tab/>
              <w:t xml:space="preserve">Informácie sú poskytované </w:t>
            </w:r>
            <w:r w:rsidRPr="002B1233">
              <w:rPr>
                <w:b/>
                <w:bCs/>
                <w:i/>
                <w:iCs/>
              </w:rPr>
              <w:t>bez zbytočného odkladu v jednoduchej a prístupnej forme a</w:t>
            </w:r>
            <w:r w:rsidRPr="002B1233">
              <w:t xml:space="preserve"> v jazyku, ktorému štátny príslušník tretej krajiny rozumie alebo o ktorom sa </w:t>
            </w:r>
            <w:r w:rsidRPr="002B1233">
              <w:rPr>
                <w:b/>
                <w:bCs/>
                <w:i/>
                <w:iCs/>
              </w:rPr>
              <w:t>dá</w:t>
            </w:r>
            <w:r w:rsidRPr="002B1233">
              <w:t xml:space="preserve"> odôvodnene </w:t>
            </w:r>
            <w:r w:rsidRPr="002B1233">
              <w:rPr>
                <w:b/>
                <w:bCs/>
                <w:i/>
                <w:iCs/>
              </w:rPr>
              <w:t>predpokladať</w:t>
            </w:r>
            <w:r w:rsidRPr="002B1233">
              <w:t>, že mu rozumie</w:t>
            </w:r>
            <w:r w:rsidRPr="002B1233">
              <w:rPr>
                <w:b/>
                <w:bCs/>
                <w:i/>
                <w:iCs/>
              </w:rPr>
              <w:t>, a to v prípade potreby aj písomným alebo ústnym prekladom a tlmočením</w:t>
            </w:r>
            <w:r w:rsidRPr="002B1233">
              <w:t>.</w:t>
            </w:r>
            <w:r w:rsidRPr="002B1233">
              <w:rPr>
                <w:b/>
                <w:i/>
              </w:rPr>
              <w:t xml:space="preserve"> </w:t>
            </w:r>
            <w:r w:rsidRPr="002B1233">
              <w:rPr>
                <w:b/>
                <w:bCs/>
                <w:i/>
                <w:iCs/>
              </w:rPr>
              <w:t>Tieto</w:t>
            </w:r>
            <w:r w:rsidRPr="002B1233">
              <w:t xml:space="preserve"> informácie </w:t>
            </w:r>
            <w:r w:rsidRPr="002B1233">
              <w:rPr>
                <w:b/>
                <w:bCs/>
                <w:i/>
                <w:iCs/>
              </w:rPr>
              <w:t>sú</w:t>
            </w:r>
            <w:r w:rsidRPr="002B1233">
              <w:t xml:space="preserve"> poskytované prostredníctvom štandardných informačných formulárov v </w:t>
            </w:r>
            <w:r w:rsidRPr="002B1233">
              <w:rPr>
                <w:b/>
                <w:bCs/>
                <w:i/>
                <w:iCs/>
              </w:rPr>
              <w:t>papierovej</w:t>
            </w:r>
            <w:r w:rsidRPr="002B1233">
              <w:t xml:space="preserve"> alebo </w:t>
            </w:r>
            <w:r w:rsidRPr="002B1233">
              <w:rPr>
                <w:b/>
                <w:bCs/>
                <w:i/>
                <w:iCs/>
              </w:rPr>
              <w:t>elektronickej forme</w:t>
            </w:r>
            <w:r w:rsidRPr="002B1233">
              <w:t xml:space="preserve">. V prípade maloletých osôb sú informácie poskytované spôsobom </w:t>
            </w:r>
            <w:r w:rsidRPr="002B1233">
              <w:rPr>
                <w:b/>
                <w:bCs/>
                <w:i/>
                <w:iCs/>
              </w:rPr>
              <w:t>vhodným pre deti a</w:t>
            </w:r>
            <w:r w:rsidRPr="002B1233">
              <w:t xml:space="preserve"> primeraným ich veku so zapojením </w:t>
            </w:r>
            <w:r w:rsidRPr="002B1233">
              <w:rPr>
                <w:b/>
                <w:bCs/>
                <w:i/>
                <w:iCs/>
              </w:rPr>
              <w:t>nositeľa rodičovských práv a povinností alebo</w:t>
            </w:r>
            <w:r w:rsidRPr="002B1233">
              <w:t xml:space="preserve"> zástupcu </w:t>
            </w:r>
            <w:r w:rsidRPr="002B1233">
              <w:rPr>
                <w:b/>
                <w:bCs/>
                <w:i/>
                <w:iCs/>
              </w:rPr>
              <w:t>uvedeného</w:t>
            </w:r>
            <w:r w:rsidRPr="002B1233">
              <w:t xml:space="preserve"> v článku 20 ods. 2. </w:t>
            </w:r>
            <w:r w:rsidRPr="002B1233">
              <w:rPr>
                <w:b/>
                <w:i/>
              </w:rPr>
              <w:t>Štátnemu príslušníkovi tretej krajiny sa poskytne možnosť potvrdiť, že informácie prijal.</w:t>
            </w:r>
          </w:p>
        </w:tc>
        <w:tc>
          <w:tcPr>
            <w:tcW w:w="4876" w:type="dxa"/>
            <w:tcBorders>
              <w:top w:val="nil"/>
              <w:left w:val="nil"/>
              <w:bottom w:val="nil"/>
              <w:right w:val="nil"/>
            </w:tcBorders>
          </w:tcPr>
          <w:p w14:paraId="139D9ACB" w14:textId="77777777" w:rsidR="009A1185" w:rsidRPr="002B1233" w:rsidRDefault="009A1185" w:rsidP="000A2D92">
            <w:pPr>
              <w:pStyle w:val="Normal6a"/>
            </w:pPr>
            <w:r w:rsidRPr="002B1233">
              <w:t>2.</w:t>
            </w:r>
            <w:r w:rsidRPr="002B1233">
              <w:tab/>
              <w:t xml:space="preserve">Informácie sú poskytované v jazyku, ktorému štátny príslušník tretej krajiny rozumie alebo o ktorom sa odôvodnene </w:t>
            </w:r>
            <w:r w:rsidRPr="002B1233">
              <w:rPr>
                <w:b/>
                <w:bCs/>
                <w:i/>
                <w:iCs/>
              </w:rPr>
              <w:t>predpokladá</w:t>
            </w:r>
            <w:r w:rsidRPr="002B1233">
              <w:t>, že mu rozumie.</w:t>
            </w:r>
            <w:r w:rsidRPr="002B1233">
              <w:rPr>
                <w:b/>
                <w:i/>
              </w:rPr>
              <w:t xml:space="preserve"> </w:t>
            </w:r>
            <w:r w:rsidRPr="002B1233">
              <w:t xml:space="preserve">Informácie </w:t>
            </w:r>
            <w:r w:rsidRPr="002B1233">
              <w:rPr>
                <w:b/>
                <w:i/>
              </w:rPr>
              <w:t>môžu byť</w:t>
            </w:r>
            <w:r w:rsidRPr="002B1233">
              <w:t xml:space="preserve"> poskytované prostredníctvom štandardných informačných formulárov v </w:t>
            </w:r>
            <w:r w:rsidRPr="002B1233">
              <w:rPr>
                <w:b/>
                <w:bCs/>
                <w:i/>
                <w:iCs/>
              </w:rPr>
              <w:t>papierovom</w:t>
            </w:r>
            <w:r w:rsidRPr="002B1233">
              <w:t xml:space="preserve"> alebo </w:t>
            </w:r>
            <w:r w:rsidRPr="002B1233">
              <w:rPr>
                <w:b/>
                <w:bCs/>
                <w:i/>
                <w:iCs/>
              </w:rPr>
              <w:t>elektronickom formáte</w:t>
            </w:r>
            <w:r w:rsidRPr="002B1233">
              <w:t xml:space="preserve"> </w:t>
            </w:r>
            <w:r w:rsidRPr="002B1233">
              <w:rPr>
                <w:b/>
                <w:i/>
              </w:rPr>
              <w:t>a v prípade potreby ústne s využitím prekladateľských a tlmočníckych služieb</w:t>
            </w:r>
            <w:r w:rsidRPr="002B1233">
              <w:t xml:space="preserve">. V prípade maloletých osôb </w:t>
            </w:r>
            <w:r w:rsidRPr="002B1233">
              <w:rPr>
                <w:b/>
                <w:bCs/>
                <w:i/>
                <w:iCs/>
              </w:rPr>
              <w:t>bez sprievodu</w:t>
            </w:r>
            <w:r w:rsidRPr="002B1233">
              <w:t xml:space="preserve"> sú informácie poskytované spôsobom primeraným ich veku so zapojením zástupcu </w:t>
            </w:r>
            <w:r w:rsidRPr="002B1233">
              <w:rPr>
                <w:b/>
                <w:bCs/>
                <w:i/>
                <w:iCs/>
              </w:rPr>
              <w:t>alebo osoby určenej na pomoc maloletej osobe uvedenej</w:t>
            </w:r>
            <w:r w:rsidRPr="002B1233">
              <w:t xml:space="preserve"> v článku 20 ods. 2.</w:t>
            </w:r>
          </w:p>
        </w:tc>
      </w:tr>
    </w:tbl>
    <w:p w14:paraId="0A560C0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6C74F61" w14:textId="22180CCF" w:rsidR="00E12B43" w:rsidRPr="002B1233" w:rsidRDefault="009A1185" w:rsidP="009A1185">
      <w:r w:rsidRPr="002B1233">
        <w:rPr>
          <w:rStyle w:val="HideTWBExt"/>
        </w:rPr>
        <w:t>&lt;/Amend&gt;</w:t>
      </w:r>
    </w:p>
    <w:p w14:paraId="34B8973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1578</w:t>
      </w:r>
      <w:r w:rsidRPr="002B1233">
        <w:rPr>
          <w:rStyle w:val="HideTWBExt"/>
        </w:rPr>
        <w:t>&lt;/NumAm&gt;</w:t>
      </w:r>
    </w:p>
    <w:p w14:paraId="288E20E7" w14:textId="77777777" w:rsidR="009A1185" w:rsidRPr="002B1233" w:rsidRDefault="009A1185" w:rsidP="009A1185">
      <w:pPr>
        <w:pStyle w:val="NormalBold"/>
      </w:pPr>
      <w:r w:rsidRPr="002B1233">
        <w:rPr>
          <w:rStyle w:val="HideTWBExt"/>
        </w:rPr>
        <w:t>&lt;RepeatBlock-By&gt;&lt;Members&gt;</w:t>
      </w:r>
      <w:r w:rsidRPr="002B1233">
        <w:t>Ana Miguel Pedro</w:t>
      </w:r>
      <w:r w:rsidRPr="002B1233">
        <w:rPr>
          <w:rStyle w:val="HideTWBExt"/>
        </w:rPr>
        <w:t>&lt;/Members&gt;</w:t>
      </w:r>
    </w:p>
    <w:p w14:paraId="6F91046C" w14:textId="77777777" w:rsidR="009A1185" w:rsidRPr="002B1233" w:rsidRDefault="009A1185" w:rsidP="009A1185">
      <w:pPr>
        <w:pStyle w:val="NormalBold"/>
      </w:pPr>
      <w:r w:rsidRPr="002B1233">
        <w:rPr>
          <w:rStyle w:val="HideTWBExt"/>
        </w:rPr>
        <w:t>&lt;/RepeatBlock-By&gt;</w:t>
      </w:r>
    </w:p>
    <w:p w14:paraId="2963A08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E11B667"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17EB507" w14:textId="77777777" w:rsidTr="000A2D92">
        <w:trPr>
          <w:trHeight w:val="240"/>
          <w:jc w:val="center"/>
        </w:trPr>
        <w:tc>
          <w:tcPr>
            <w:tcW w:w="9752" w:type="dxa"/>
            <w:gridSpan w:val="2"/>
            <w:tcBorders>
              <w:top w:val="nil"/>
              <w:left w:val="nil"/>
              <w:bottom w:val="nil"/>
              <w:right w:val="nil"/>
            </w:tcBorders>
          </w:tcPr>
          <w:p w14:paraId="388F6E14" w14:textId="77777777" w:rsidR="009A1185" w:rsidRPr="002B1233" w:rsidRDefault="009A1185" w:rsidP="000A2D92"/>
        </w:tc>
      </w:tr>
      <w:tr w:rsidR="00354D71" w:rsidRPr="002B1233" w14:paraId="1AFE184F" w14:textId="77777777" w:rsidTr="000A2D92">
        <w:trPr>
          <w:trHeight w:val="240"/>
          <w:jc w:val="center"/>
        </w:trPr>
        <w:tc>
          <w:tcPr>
            <w:tcW w:w="4876" w:type="dxa"/>
            <w:tcBorders>
              <w:top w:val="nil"/>
              <w:left w:val="nil"/>
              <w:bottom w:val="nil"/>
              <w:right w:val="nil"/>
            </w:tcBorders>
          </w:tcPr>
          <w:p w14:paraId="24F3BD7D"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B92646" w14:textId="77777777" w:rsidR="009A1185" w:rsidRPr="002B1233" w:rsidRDefault="009A1185" w:rsidP="000A2D92">
            <w:pPr>
              <w:pStyle w:val="AmColumnHeading"/>
            </w:pPr>
            <w:r w:rsidRPr="002B1233">
              <w:t>Pozmeňujúci návrh</w:t>
            </w:r>
          </w:p>
        </w:tc>
      </w:tr>
      <w:tr w:rsidR="00354D71" w:rsidRPr="002B1233" w14:paraId="238EAADF" w14:textId="77777777" w:rsidTr="000A2D92">
        <w:trPr>
          <w:jc w:val="center"/>
        </w:trPr>
        <w:tc>
          <w:tcPr>
            <w:tcW w:w="4876" w:type="dxa"/>
            <w:tcBorders>
              <w:top w:val="nil"/>
              <w:left w:val="nil"/>
              <w:bottom w:val="nil"/>
              <w:right w:val="nil"/>
            </w:tcBorders>
          </w:tcPr>
          <w:p w14:paraId="20F7501D" w14:textId="77777777" w:rsidR="009A1185" w:rsidRPr="002B1233" w:rsidRDefault="009A1185" w:rsidP="000A2D92">
            <w:pPr>
              <w:pStyle w:val="Normal6a"/>
            </w:pPr>
            <w:r w:rsidRPr="002B1233">
              <w:t>2.</w:t>
            </w:r>
            <w:r w:rsidRPr="002B1233">
              <w:tab/>
              <w:t xml:space="preserve">Informácie sú poskytované </w:t>
            </w:r>
            <w:r w:rsidRPr="002B1233">
              <w:rPr>
                <w:b/>
                <w:bCs/>
                <w:i/>
                <w:iCs/>
              </w:rPr>
              <w:t>bez zbytočného odkladu v jednoduchej a prístupnej forme a</w:t>
            </w:r>
            <w:r w:rsidRPr="002B1233">
              <w:t xml:space="preserve"> v jazyku, ktorému štátny príslušník tretej krajiny rozumie alebo o ktorom sa </w:t>
            </w:r>
            <w:r w:rsidRPr="002B1233">
              <w:rPr>
                <w:b/>
                <w:bCs/>
                <w:i/>
                <w:iCs/>
              </w:rPr>
              <w:t>dá</w:t>
            </w:r>
            <w:r w:rsidRPr="002B1233">
              <w:t xml:space="preserve"> odôvodnene </w:t>
            </w:r>
            <w:r w:rsidRPr="002B1233">
              <w:rPr>
                <w:b/>
                <w:bCs/>
                <w:i/>
                <w:iCs/>
              </w:rPr>
              <w:t>predpokladať</w:t>
            </w:r>
            <w:r w:rsidRPr="002B1233">
              <w:t>, že mu rozumie</w:t>
            </w:r>
            <w:r w:rsidRPr="002B1233">
              <w:rPr>
                <w:b/>
                <w:bCs/>
                <w:i/>
                <w:iCs/>
              </w:rPr>
              <w:t>, a to v prípade potreby aj písomným alebo ústnym prekladom a tlmočením</w:t>
            </w:r>
            <w:r w:rsidRPr="002B1233">
              <w:t>.</w:t>
            </w:r>
            <w:r w:rsidRPr="002B1233">
              <w:rPr>
                <w:b/>
                <w:i/>
              </w:rPr>
              <w:t xml:space="preserve"> </w:t>
            </w:r>
            <w:r w:rsidRPr="002B1233">
              <w:rPr>
                <w:b/>
                <w:bCs/>
                <w:i/>
                <w:iCs/>
              </w:rPr>
              <w:t>Tieto</w:t>
            </w:r>
            <w:r w:rsidRPr="002B1233">
              <w:t xml:space="preserve"> informácie </w:t>
            </w:r>
            <w:r w:rsidRPr="002B1233">
              <w:rPr>
                <w:b/>
                <w:bCs/>
                <w:i/>
                <w:iCs/>
              </w:rPr>
              <w:t>sú</w:t>
            </w:r>
            <w:r w:rsidRPr="002B1233">
              <w:t xml:space="preserve"> poskytované prostredníctvom štandardných informačných formulárov v </w:t>
            </w:r>
            <w:r w:rsidRPr="002B1233">
              <w:rPr>
                <w:b/>
                <w:bCs/>
                <w:i/>
                <w:iCs/>
              </w:rPr>
              <w:t>papierovej</w:t>
            </w:r>
            <w:r w:rsidRPr="002B1233">
              <w:t xml:space="preserve"> alebo </w:t>
            </w:r>
            <w:r w:rsidRPr="002B1233">
              <w:rPr>
                <w:b/>
                <w:bCs/>
                <w:i/>
                <w:iCs/>
              </w:rPr>
              <w:t>elektronickej forme</w:t>
            </w:r>
            <w:r w:rsidRPr="002B1233">
              <w:t xml:space="preserve">. V prípade maloletých osôb sú informácie poskytované spôsobom </w:t>
            </w:r>
            <w:r w:rsidRPr="002B1233">
              <w:rPr>
                <w:b/>
                <w:bCs/>
                <w:i/>
                <w:iCs/>
              </w:rPr>
              <w:t>vhodným pre deti a</w:t>
            </w:r>
            <w:r w:rsidRPr="002B1233">
              <w:t xml:space="preserve"> primeraným ich veku so zapojením </w:t>
            </w:r>
            <w:r w:rsidRPr="002B1233">
              <w:rPr>
                <w:b/>
                <w:bCs/>
                <w:i/>
                <w:iCs/>
              </w:rPr>
              <w:t>nositeľa rodičovských práv a povinností alebo</w:t>
            </w:r>
            <w:r w:rsidRPr="002B1233">
              <w:t xml:space="preserve"> zástupcu </w:t>
            </w:r>
            <w:r w:rsidRPr="002B1233">
              <w:rPr>
                <w:b/>
                <w:bCs/>
                <w:i/>
                <w:iCs/>
              </w:rPr>
              <w:t>uvedeného</w:t>
            </w:r>
            <w:r w:rsidRPr="002B1233">
              <w:t xml:space="preserve"> v článku 20 ods. 2. </w:t>
            </w:r>
            <w:r w:rsidRPr="002B1233">
              <w:rPr>
                <w:b/>
                <w:i/>
              </w:rPr>
              <w:t>Štátnemu príslušníkovi tretej krajiny sa poskytne možnosť potvrdiť, že informácie prijal.</w:t>
            </w:r>
          </w:p>
        </w:tc>
        <w:tc>
          <w:tcPr>
            <w:tcW w:w="4876" w:type="dxa"/>
            <w:tcBorders>
              <w:top w:val="nil"/>
              <w:left w:val="nil"/>
              <w:bottom w:val="nil"/>
              <w:right w:val="nil"/>
            </w:tcBorders>
          </w:tcPr>
          <w:p w14:paraId="4AC931F7" w14:textId="77777777" w:rsidR="009A1185" w:rsidRPr="002B1233" w:rsidRDefault="009A1185" w:rsidP="000A2D92">
            <w:pPr>
              <w:pStyle w:val="Normal6a"/>
            </w:pPr>
            <w:r w:rsidRPr="002B1233">
              <w:t>2.</w:t>
            </w:r>
            <w:r w:rsidRPr="002B1233">
              <w:tab/>
              <w:t xml:space="preserve">Informácie sú poskytované v jazyku, ktorému štátny príslušník tretej krajiny rozumie alebo o ktorom sa odôvodnene </w:t>
            </w:r>
            <w:r w:rsidRPr="002B1233">
              <w:rPr>
                <w:b/>
                <w:bCs/>
                <w:i/>
                <w:iCs/>
              </w:rPr>
              <w:t>predpokladá</w:t>
            </w:r>
            <w:r w:rsidRPr="002B1233">
              <w:t>, že mu rozumie.</w:t>
            </w:r>
            <w:r w:rsidRPr="002B1233">
              <w:rPr>
                <w:b/>
                <w:i/>
              </w:rPr>
              <w:t xml:space="preserve"> </w:t>
            </w:r>
            <w:r w:rsidRPr="002B1233">
              <w:t xml:space="preserve">Informácie </w:t>
            </w:r>
            <w:r w:rsidRPr="002B1233">
              <w:rPr>
                <w:b/>
                <w:i/>
              </w:rPr>
              <w:t>môžu byť</w:t>
            </w:r>
            <w:r w:rsidRPr="002B1233">
              <w:t xml:space="preserve"> poskytované prostredníctvom štandardných informačných formulárov v </w:t>
            </w:r>
            <w:r w:rsidRPr="002B1233">
              <w:rPr>
                <w:b/>
                <w:bCs/>
                <w:i/>
                <w:iCs/>
              </w:rPr>
              <w:t>papierovom</w:t>
            </w:r>
            <w:r w:rsidRPr="002B1233">
              <w:t xml:space="preserve"> alebo </w:t>
            </w:r>
            <w:r w:rsidRPr="002B1233">
              <w:rPr>
                <w:b/>
                <w:bCs/>
                <w:i/>
                <w:iCs/>
              </w:rPr>
              <w:t>elektronickom formáte</w:t>
            </w:r>
            <w:r w:rsidRPr="002B1233">
              <w:t xml:space="preserve"> </w:t>
            </w:r>
            <w:r w:rsidRPr="002B1233">
              <w:rPr>
                <w:b/>
                <w:i/>
              </w:rPr>
              <w:t>a v prípade potreby ústne s využitím prekladateľských a tlmočníckych služieb</w:t>
            </w:r>
            <w:r w:rsidRPr="002B1233">
              <w:t xml:space="preserve">. V prípade maloletých osôb </w:t>
            </w:r>
            <w:r w:rsidRPr="002B1233">
              <w:rPr>
                <w:b/>
                <w:bCs/>
                <w:i/>
                <w:iCs/>
              </w:rPr>
              <w:t>bez sprievodu</w:t>
            </w:r>
            <w:r w:rsidRPr="002B1233">
              <w:t xml:space="preserve"> sú informácie poskytované spôsobom primeraným ich veku so zapojením zástupcu </w:t>
            </w:r>
            <w:r w:rsidRPr="002B1233">
              <w:rPr>
                <w:b/>
                <w:bCs/>
                <w:i/>
                <w:iCs/>
              </w:rPr>
              <w:t>alebo osoby určenej na pomoc maloletej osobe uvedenej</w:t>
            </w:r>
            <w:r w:rsidRPr="002B1233">
              <w:t xml:space="preserve"> v článku 20 ods. 2.</w:t>
            </w:r>
          </w:p>
        </w:tc>
      </w:tr>
    </w:tbl>
    <w:p w14:paraId="333DF43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A383EA7" w14:textId="6ACDEB11" w:rsidR="00E12B43" w:rsidRPr="002B1233" w:rsidRDefault="009A1185" w:rsidP="009A1185">
      <w:r w:rsidRPr="002B1233">
        <w:rPr>
          <w:rStyle w:val="HideTWBExt"/>
        </w:rPr>
        <w:t>&lt;/Amend&gt;</w:t>
      </w:r>
    </w:p>
    <w:p w14:paraId="0440826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1579</w:t>
      </w:r>
      <w:r w:rsidRPr="002B1233">
        <w:rPr>
          <w:rStyle w:val="HideTWBExt"/>
        </w:rPr>
        <w:t>&lt;/NumAm&gt;</w:t>
      </w:r>
    </w:p>
    <w:p w14:paraId="39D6DF61"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3446B81" w14:textId="77777777" w:rsidR="009A1185" w:rsidRPr="002B1233" w:rsidRDefault="009A1185" w:rsidP="009A1185">
      <w:pPr>
        <w:pStyle w:val="NormalBold"/>
      </w:pPr>
      <w:r w:rsidRPr="002B1233">
        <w:rPr>
          <w:rStyle w:val="HideTWBExt"/>
        </w:rPr>
        <w:t>&lt;/RepeatBlock-By&gt;</w:t>
      </w:r>
    </w:p>
    <w:p w14:paraId="72DCE99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FFA0267"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055768D" w14:textId="77777777" w:rsidTr="000A2D92">
        <w:trPr>
          <w:trHeight w:val="240"/>
          <w:jc w:val="center"/>
        </w:trPr>
        <w:tc>
          <w:tcPr>
            <w:tcW w:w="9752" w:type="dxa"/>
            <w:gridSpan w:val="2"/>
            <w:tcBorders>
              <w:top w:val="nil"/>
              <w:left w:val="nil"/>
              <w:bottom w:val="nil"/>
              <w:right w:val="nil"/>
            </w:tcBorders>
          </w:tcPr>
          <w:p w14:paraId="553AEAFB" w14:textId="77777777" w:rsidR="009A1185" w:rsidRPr="002B1233" w:rsidRDefault="009A1185" w:rsidP="000A2D92"/>
        </w:tc>
      </w:tr>
      <w:tr w:rsidR="00354D71" w:rsidRPr="002B1233" w14:paraId="4980F207" w14:textId="77777777" w:rsidTr="000A2D92">
        <w:trPr>
          <w:trHeight w:val="240"/>
          <w:jc w:val="center"/>
        </w:trPr>
        <w:tc>
          <w:tcPr>
            <w:tcW w:w="4876" w:type="dxa"/>
            <w:tcBorders>
              <w:top w:val="nil"/>
              <w:left w:val="nil"/>
              <w:bottom w:val="nil"/>
              <w:right w:val="nil"/>
            </w:tcBorders>
          </w:tcPr>
          <w:p w14:paraId="79B1D11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B05A32" w14:textId="77777777" w:rsidR="009A1185" w:rsidRPr="002B1233" w:rsidRDefault="009A1185" w:rsidP="000A2D92">
            <w:pPr>
              <w:pStyle w:val="AmColumnHeading"/>
            </w:pPr>
            <w:r w:rsidRPr="002B1233">
              <w:t>Pozmeňujúci návrh</w:t>
            </w:r>
          </w:p>
        </w:tc>
      </w:tr>
      <w:tr w:rsidR="00354D71" w:rsidRPr="002B1233" w14:paraId="40F1F4CF" w14:textId="77777777" w:rsidTr="000A2D92">
        <w:trPr>
          <w:jc w:val="center"/>
        </w:trPr>
        <w:tc>
          <w:tcPr>
            <w:tcW w:w="4876" w:type="dxa"/>
            <w:tcBorders>
              <w:top w:val="nil"/>
              <w:left w:val="nil"/>
              <w:bottom w:val="nil"/>
              <w:right w:val="nil"/>
            </w:tcBorders>
          </w:tcPr>
          <w:p w14:paraId="72D1C36B"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w:t>
            </w:r>
            <w:r w:rsidRPr="002B1233">
              <w:rPr>
                <w:b/>
                <w:bCs/>
                <w:i/>
                <w:iCs/>
              </w:rPr>
              <w:t>alebo o ktorom sa dá odôvodnene predpokladať, že mu rozumie, a to v prípade potreby aj písomným alebo ústnym prekladom a tlmočením</w:t>
            </w:r>
            <w:r w:rsidRPr="002B1233">
              <w:t xml:space="preserve">.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w:t>
            </w:r>
            <w:r w:rsidRPr="002B1233">
              <w:rPr>
                <w:b/>
                <w:bCs/>
                <w:i/>
                <w:iCs/>
              </w:rPr>
              <w:t>Štátnemu príslušníkovi</w:t>
            </w:r>
            <w:r w:rsidRPr="002B1233">
              <w:t xml:space="preserve"> tretej krajiny </w:t>
            </w:r>
            <w:r w:rsidRPr="002B1233">
              <w:rPr>
                <w:b/>
                <w:bCs/>
                <w:i/>
                <w:iCs/>
              </w:rPr>
              <w:t>sa poskytne možnosť potvrdiť, že</w:t>
            </w:r>
            <w:r w:rsidRPr="002B1233">
              <w:t xml:space="preserve"> informácie </w:t>
            </w:r>
            <w:r w:rsidRPr="002B1233">
              <w:rPr>
                <w:b/>
                <w:bCs/>
                <w:i/>
                <w:iCs/>
              </w:rPr>
              <w:t>prijal</w:t>
            </w:r>
            <w:r w:rsidRPr="002B1233">
              <w:t>.</w:t>
            </w:r>
          </w:p>
        </w:tc>
        <w:tc>
          <w:tcPr>
            <w:tcW w:w="4876" w:type="dxa"/>
            <w:tcBorders>
              <w:top w:val="nil"/>
              <w:left w:val="nil"/>
              <w:bottom w:val="nil"/>
              <w:right w:val="nil"/>
            </w:tcBorders>
          </w:tcPr>
          <w:p w14:paraId="7442C7A5" w14:textId="77777777" w:rsidR="009A1185" w:rsidRPr="002B1233" w:rsidRDefault="009A1185" w:rsidP="000A2D92">
            <w:pPr>
              <w:pStyle w:val="Normal6a"/>
            </w:pPr>
            <w:r w:rsidRPr="002B1233">
              <w:t>2.</w:t>
            </w:r>
            <w:r w:rsidRPr="002B1233">
              <w:tab/>
              <w:t xml:space="preserve">Informácie sú poskytované bez zbytočného odkladu </w:t>
            </w:r>
            <w:r w:rsidRPr="002B1233">
              <w:rPr>
                <w:b/>
                <w:i/>
              </w:rPr>
              <w:t>a najneskôr pri vydaní rozhodnutia o návrate</w:t>
            </w:r>
            <w:r w:rsidRPr="002B1233">
              <w:t xml:space="preserve"> v jednoduchej a prístupnej forme a v jazyku, ktorému štátny príslušník tretej krajiny rozumie </w:t>
            </w:r>
            <w:r w:rsidRPr="002B1233">
              <w:rPr>
                <w:b/>
                <w:bCs/>
                <w:i/>
                <w:iCs/>
              </w:rPr>
              <w:t>vrátane písomného alebo ústneho prekladu a tlmočenia na požiadanie</w:t>
            </w:r>
            <w:r w:rsidRPr="002B1233">
              <w:t xml:space="preserve">. Tieto informácie sú poskytované </w:t>
            </w:r>
            <w:r w:rsidRPr="002B1233">
              <w:rPr>
                <w:b/>
                <w:bCs/>
                <w:i/>
                <w:iCs/>
              </w:rPr>
              <w:t>ústne vyškolenými pracovníkmi</w:t>
            </w:r>
            <w:r w:rsidRPr="002B1233">
              <w:t xml:space="preserve">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w:t>
            </w:r>
            <w:r w:rsidRPr="002B1233">
              <w:rPr>
                <w:b/>
                <w:bCs/>
                <w:i/>
                <w:iCs/>
              </w:rPr>
              <w:t>Členské štáty zabezpečia, aby štátny príslušník</w:t>
            </w:r>
            <w:r w:rsidRPr="002B1233">
              <w:t xml:space="preserve"> tretej krajiny </w:t>
            </w:r>
            <w:r w:rsidRPr="002B1233">
              <w:rPr>
                <w:b/>
                <w:i/>
              </w:rPr>
              <w:t>prijal prispôsobené</w:t>
            </w:r>
            <w:r w:rsidRPr="002B1233">
              <w:t xml:space="preserve"> informácie</w:t>
            </w:r>
            <w:r w:rsidRPr="002B1233">
              <w:rPr>
                <w:b/>
                <w:bCs/>
                <w:i/>
                <w:iCs/>
              </w:rPr>
              <w:t>, ktoré mu umožnia byť dobre informovaný o právach a</w:t>
            </w:r>
            <w:r w:rsidRPr="002B1233">
              <w:rPr>
                <w:b/>
                <w:i/>
              </w:rPr>
              <w:t xml:space="preserve"> povinnostiach v konaní</w:t>
            </w:r>
            <w:r w:rsidRPr="002B1233">
              <w:t>.</w:t>
            </w:r>
          </w:p>
        </w:tc>
      </w:tr>
    </w:tbl>
    <w:p w14:paraId="1D498A6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3D09572E" w14:textId="294E9BA2" w:rsidR="00E12B43" w:rsidRPr="002B1233" w:rsidRDefault="009A1185" w:rsidP="009A1185">
      <w:r w:rsidRPr="002B1233">
        <w:rPr>
          <w:rStyle w:val="HideTWBExt"/>
        </w:rPr>
        <w:t>&lt;/Amend&gt;</w:t>
      </w:r>
    </w:p>
    <w:p w14:paraId="2BBA38B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1580</w:t>
      </w:r>
      <w:r w:rsidRPr="002B1233">
        <w:rPr>
          <w:rStyle w:val="HideTWBExt"/>
        </w:rPr>
        <w:t>&lt;/NumAm&gt;</w:t>
      </w:r>
    </w:p>
    <w:p w14:paraId="221EF623"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18D569E5" w14:textId="77777777" w:rsidR="009A1185" w:rsidRPr="002B1233" w:rsidRDefault="009A1185" w:rsidP="009A1185">
      <w:pPr>
        <w:pStyle w:val="NormalBold"/>
      </w:pPr>
      <w:r w:rsidRPr="002B1233">
        <w:rPr>
          <w:rStyle w:val="HideTWBExt"/>
        </w:rPr>
        <w:t>&lt;/RepeatBlock-By&gt;</w:t>
      </w:r>
    </w:p>
    <w:p w14:paraId="4E4C2D1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B6B90D8"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1DF0D44" w14:textId="77777777" w:rsidTr="000A2D92">
        <w:trPr>
          <w:trHeight w:val="240"/>
          <w:jc w:val="center"/>
        </w:trPr>
        <w:tc>
          <w:tcPr>
            <w:tcW w:w="9752" w:type="dxa"/>
            <w:gridSpan w:val="2"/>
            <w:tcBorders>
              <w:top w:val="nil"/>
              <w:left w:val="nil"/>
              <w:bottom w:val="nil"/>
              <w:right w:val="nil"/>
            </w:tcBorders>
          </w:tcPr>
          <w:p w14:paraId="48A08A1B" w14:textId="77777777" w:rsidR="009A1185" w:rsidRPr="002B1233" w:rsidRDefault="009A1185" w:rsidP="000A2D92"/>
        </w:tc>
      </w:tr>
      <w:tr w:rsidR="00354D71" w:rsidRPr="002B1233" w14:paraId="3AAF910D" w14:textId="77777777" w:rsidTr="000A2D92">
        <w:trPr>
          <w:trHeight w:val="240"/>
          <w:jc w:val="center"/>
        </w:trPr>
        <w:tc>
          <w:tcPr>
            <w:tcW w:w="4876" w:type="dxa"/>
            <w:tcBorders>
              <w:top w:val="nil"/>
              <w:left w:val="nil"/>
              <w:bottom w:val="nil"/>
              <w:right w:val="nil"/>
            </w:tcBorders>
          </w:tcPr>
          <w:p w14:paraId="750CD34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8122203" w14:textId="77777777" w:rsidR="009A1185" w:rsidRPr="002B1233" w:rsidRDefault="009A1185" w:rsidP="000A2D92">
            <w:pPr>
              <w:pStyle w:val="AmColumnHeading"/>
            </w:pPr>
            <w:r w:rsidRPr="002B1233">
              <w:t>Pozmeňujúci návrh</w:t>
            </w:r>
          </w:p>
        </w:tc>
      </w:tr>
      <w:tr w:rsidR="00354D71" w:rsidRPr="002B1233" w14:paraId="3123F31E" w14:textId="77777777" w:rsidTr="000A2D92">
        <w:trPr>
          <w:jc w:val="center"/>
        </w:trPr>
        <w:tc>
          <w:tcPr>
            <w:tcW w:w="4876" w:type="dxa"/>
            <w:tcBorders>
              <w:top w:val="nil"/>
              <w:left w:val="nil"/>
              <w:bottom w:val="nil"/>
              <w:right w:val="nil"/>
            </w:tcBorders>
          </w:tcPr>
          <w:p w14:paraId="7C5C6FE4"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alebo o ktorom sa </w:t>
            </w:r>
            <w:r w:rsidRPr="002B1233">
              <w:rPr>
                <w:b/>
                <w:bCs/>
                <w:i/>
                <w:iCs/>
              </w:rPr>
              <w:t>dá</w:t>
            </w:r>
            <w:r w:rsidRPr="002B1233">
              <w:t xml:space="preserve"> odôvodnene </w:t>
            </w:r>
            <w:r w:rsidRPr="002B1233">
              <w:rPr>
                <w:b/>
                <w:bCs/>
                <w:i/>
                <w:iCs/>
              </w:rPr>
              <w:t>predpokladať</w:t>
            </w:r>
            <w:r w:rsidRPr="002B1233">
              <w:t>, že mu rozumie</w:t>
            </w:r>
            <w:r w:rsidRPr="002B1233">
              <w:rPr>
                <w:b/>
                <w:bCs/>
                <w:i/>
                <w:iCs/>
              </w:rPr>
              <w:t>, a to v prípade potreby aj písomným alebo ústnym prekladom a tlmočením</w:t>
            </w:r>
            <w:r w:rsidRPr="002B1233">
              <w:t>.</w:t>
            </w:r>
            <w:r w:rsidRPr="002B1233">
              <w:rPr>
                <w:b/>
                <w:i/>
              </w:rPr>
              <w:t xml:space="preserve"> </w:t>
            </w:r>
            <w:r w:rsidRPr="002B1233">
              <w:rPr>
                <w:b/>
                <w:bCs/>
                <w:i/>
                <w:iCs/>
              </w:rPr>
              <w:t>Tieto</w:t>
            </w:r>
            <w:r w:rsidRPr="002B1233">
              <w:t xml:space="preserve"> informácie </w:t>
            </w:r>
            <w:r w:rsidRPr="002B1233">
              <w:rPr>
                <w:b/>
                <w:bCs/>
                <w:i/>
                <w:iCs/>
              </w:rPr>
              <w:t>sú</w:t>
            </w:r>
            <w:r w:rsidRPr="002B1233">
              <w:t xml:space="preserve"> poskytované prostredníctvom štandardných informačných formulárov v </w:t>
            </w:r>
            <w:r w:rsidRPr="002B1233">
              <w:rPr>
                <w:b/>
                <w:bCs/>
                <w:i/>
                <w:iCs/>
              </w:rPr>
              <w:t>papierovej</w:t>
            </w:r>
            <w:r w:rsidRPr="002B1233">
              <w:t xml:space="preserve"> alebo </w:t>
            </w:r>
            <w:r w:rsidRPr="002B1233">
              <w:rPr>
                <w:b/>
                <w:bCs/>
                <w:i/>
                <w:iCs/>
              </w:rPr>
              <w:t>elektronickej forme</w:t>
            </w:r>
            <w:r w:rsidRPr="002B1233">
              <w:t xml:space="preserve">. V prípade maloletých osôb sú informácie poskytované spôsobom </w:t>
            </w:r>
            <w:r w:rsidRPr="002B1233">
              <w:rPr>
                <w:b/>
                <w:bCs/>
                <w:i/>
                <w:iCs/>
              </w:rPr>
              <w:t>vhodným pre deti a</w:t>
            </w:r>
            <w:r w:rsidRPr="002B1233">
              <w:t xml:space="preserve"> primeraným ich veku so zapojením </w:t>
            </w:r>
            <w:r w:rsidRPr="002B1233">
              <w:rPr>
                <w:b/>
                <w:bCs/>
                <w:i/>
                <w:iCs/>
              </w:rPr>
              <w:t>nositeľa rodičovských práv a povinností alebo</w:t>
            </w:r>
            <w:r w:rsidRPr="002B1233">
              <w:t xml:space="preserve"> zástupcu </w:t>
            </w:r>
            <w:r w:rsidRPr="002B1233">
              <w:rPr>
                <w:b/>
                <w:bCs/>
                <w:i/>
                <w:iCs/>
              </w:rPr>
              <w:t>uvedeného</w:t>
            </w:r>
            <w:r w:rsidRPr="002B1233">
              <w:t xml:space="preserve"> v článku 20 ods. 2.</w:t>
            </w:r>
            <w:r w:rsidRPr="002B1233">
              <w:rPr>
                <w:b/>
                <w:i/>
              </w:rPr>
              <w:t xml:space="preserve"> </w:t>
            </w:r>
            <w:r w:rsidRPr="002B1233">
              <w:rPr>
                <w:b/>
                <w:bCs/>
                <w:i/>
                <w:iCs/>
              </w:rPr>
              <w:t>Štátnemu príslušníkovi tretej krajiny sa poskytne možnosť potvrdiť, že informácie prijal.</w:t>
            </w:r>
          </w:p>
        </w:tc>
        <w:tc>
          <w:tcPr>
            <w:tcW w:w="4876" w:type="dxa"/>
            <w:tcBorders>
              <w:top w:val="nil"/>
              <w:left w:val="nil"/>
              <w:bottom w:val="nil"/>
              <w:right w:val="nil"/>
            </w:tcBorders>
          </w:tcPr>
          <w:p w14:paraId="013D8BAC"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alebo o ktorom sa odôvodnene </w:t>
            </w:r>
            <w:r w:rsidRPr="002B1233">
              <w:rPr>
                <w:b/>
                <w:bCs/>
                <w:i/>
                <w:iCs/>
              </w:rPr>
              <w:t>predpokladá</w:t>
            </w:r>
            <w:r w:rsidRPr="002B1233">
              <w:t>, že mu rozumie.</w:t>
            </w:r>
            <w:r w:rsidRPr="002B1233">
              <w:rPr>
                <w:b/>
                <w:i/>
              </w:rPr>
              <w:t xml:space="preserve"> </w:t>
            </w:r>
            <w:r w:rsidRPr="002B1233">
              <w:t xml:space="preserve">Informácie </w:t>
            </w:r>
            <w:r w:rsidRPr="002B1233">
              <w:rPr>
                <w:b/>
                <w:i/>
              </w:rPr>
              <w:t>môžu byť</w:t>
            </w:r>
            <w:r w:rsidRPr="002B1233">
              <w:t xml:space="preserve"> poskytované prostredníctvom štandardných informačných formulárov v </w:t>
            </w:r>
            <w:r w:rsidRPr="002B1233">
              <w:rPr>
                <w:b/>
                <w:bCs/>
                <w:i/>
                <w:iCs/>
              </w:rPr>
              <w:t>papierovom</w:t>
            </w:r>
            <w:r w:rsidRPr="002B1233">
              <w:t xml:space="preserve"> alebo </w:t>
            </w:r>
            <w:r w:rsidRPr="002B1233">
              <w:rPr>
                <w:b/>
                <w:bCs/>
                <w:i/>
                <w:iCs/>
              </w:rPr>
              <w:t>elektronickom formáte</w:t>
            </w:r>
            <w:r w:rsidRPr="002B1233">
              <w:t xml:space="preserve"> </w:t>
            </w:r>
            <w:r w:rsidRPr="002B1233">
              <w:rPr>
                <w:b/>
                <w:i/>
              </w:rPr>
              <w:t>a v prípade potreby ústne s využitím prekladateľských a tlmočníckych služieb</w:t>
            </w:r>
            <w:r w:rsidRPr="002B1233">
              <w:t xml:space="preserve">. V prípade maloletých osôb </w:t>
            </w:r>
            <w:r w:rsidRPr="002B1233">
              <w:rPr>
                <w:b/>
                <w:bCs/>
                <w:i/>
                <w:iCs/>
              </w:rPr>
              <w:t>bez sprievodu</w:t>
            </w:r>
            <w:r w:rsidRPr="002B1233">
              <w:t xml:space="preserve"> sú informácie poskytované spôsobom primeraným ich veku so zapojením zástupcu </w:t>
            </w:r>
            <w:r w:rsidRPr="002B1233">
              <w:rPr>
                <w:b/>
                <w:bCs/>
                <w:i/>
                <w:iCs/>
              </w:rPr>
              <w:t>alebo osoby určenej na pomoc maloletej osobe uvedenej</w:t>
            </w:r>
            <w:r w:rsidRPr="002B1233">
              <w:t xml:space="preserve"> v článku 20 ods. 2.</w:t>
            </w:r>
          </w:p>
        </w:tc>
      </w:tr>
    </w:tbl>
    <w:p w14:paraId="4B32912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451810D" w14:textId="6DF66C0D" w:rsidR="00E12B43" w:rsidRPr="002B1233" w:rsidRDefault="009A1185" w:rsidP="009A1185">
      <w:r w:rsidRPr="002B1233">
        <w:rPr>
          <w:rStyle w:val="HideTWBExt"/>
        </w:rPr>
        <w:t>&lt;/Amend&gt;</w:t>
      </w:r>
    </w:p>
    <w:p w14:paraId="5266C11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1581</w:t>
      </w:r>
      <w:r w:rsidRPr="002B1233">
        <w:rPr>
          <w:rStyle w:val="HideTWBExt"/>
        </w:rPr>
        <w:t>&lt;/NumAm&gt;</w:t>
      </w:r>
    </w:p>
    <w:p w14:paraId="4B0B85B2"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1414E9CA" w14:textId="77777777" w:rsidR="009A1185" w:rsidRPr="002B1233" w:rsidRDefault="009A1185" w:rsidP="009A1185">
      <w:pPr>
        <w:pStyle w:val="NormalBold"/>
      </w:pPr>
      <w:r w:rsidRPr="002B1233">
        <w:rPr>
          <w:rStyle w:val="HideTWBExt"/>
        </w:rPr>
        <w:t>&lt;/RepeatBlock-By&gt;</w:t>
      </w:r>
    </w:p>
    <w:p w14:paraId="0159A1F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6A7EB7B"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1FA7784" w14:textId="77777777" w:rsidTr="000A2D92">
        <w:trPr>
          <w:trHeight w:val="240"/>
          <w:jc w:val="center"/>
        </w:trPr>
        <w:tc>
          <w:tcPr>
            <w:tcW w:w="9752" w:type="dxa"/>
            <w:gridSpan w:val="2"/>
            <w:tcBorders>
              <w:top w:val="nil"/>
              <w:left w:val="nil"/>
              <w:bottom w:val="nil"/>
              <w:right w:val="nil"/>
            </w:tcBorders>
          </w:tcPr>
          <w:p w14:paraId="5301AA98" w14:textId="77777777" w:rsidR="009A1185" w:rsidRPr="002B1233" w:rsidRDefault="009A1185" w:rsidP="000A2D92"/>
        </w:tc>
      </w:tr>
      <w:tr w:rsidR="00354D71" w:rsidRPr="002B1233" w14:paraId="5B33813E" w14:textId="77777777" w:rsidTr="000A2D92">
        <w:trPr>
          <w:trHeight w:val="240"/>
          <w:jc w:val="center"/>
        </w:trPr>
        <w:tc>
          <w:tcPr>
            <w:tcW w:w="4876" w:type="dxa"/>
            <w:tcBorders>
              <w:top w:val="nil"/>
              <w:left w:val="nil"/>
              <w:bottom w:val="nil"/>
              <w:right w:val="nil"/>
            </w:tcBorders>
          </w:tcPr>
          <w:p w14:paraId="00C7C4D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AD652CF" w14:textId="77777777" w:rsidR="009A1185" w:rsidRPr="002B1233" w:rsidRDefault="009A1185" w:rsidP="000A2D92">
            <w:pPr>
              <w:pStyle w:val="AmColumnHeading"/>
            </w:pPr>
            <w:r w:rsidRPr="002B1233">
              <w:t>Pozmeňujúci návrh</w:t>
            </w:r>
          </w:p>
        </w:tc>
      </w:tr>
      <w:tr w:rsidR="00354D71" w:rsidRPr="002B1233" w14:paraId="6DAAD87B" w14:textId="77777777" w:rsidTr="000A2D92">
        <w:trPr>
          <w:jc w:val="center"/>
        </w:trPr>
        <w:tc>
          <w:tcPr>
            <w:tcW w:w="4876" w:type="dxa"/>
            <w:tcBorders>
              <w:top w:val="nil"/>
              <w:left w:val="nil"/>
              <w:bottom w:val="nil"/>
              <w:right w:val="nil"/>
            </w:tcBorders>
          </w:tcPr>
          <w:p w14:paraId="61F2217C" w14:textId="77777777" w:rsidR="009A1185" w:rsidRPr="002B1233" w:rsidRDefault="009A1185" w:rsidP="000A2D92">
            <w:pPr>
              <w:pStyle w:val="Normal6a"/>
            </w:pPr>
            <w:r w:rsidRPr="002B1233">
              <w:t>2.</w:t>
            </w:r>
            <w:r w:rsidRPr="002B1233">
              <w:tab/>
              <w:t>Informácie sú poskytované bez zbytočného odkladu v jednoduchej a prístupnej forme a v jazyku, ktorému štátny príslušník tretej krajiny rozumie alebo o ktorom sa dá odôvodnene predpokladať, že mu rozumie</w:t>
            </w:r>
            <w:r w:rsidRPr="002B1233">
              <w:rPr>
                <w:b/>
                <w:bCs/>
                <w:i/>
                <w:iCs/>
              </w:rPr>
              <w:t>, a to v prípade potreby aj písomným alebo ústnym prekladom a tlmočením</w:t>
            </w:r>
            <w:r w:rsidRPr="002B1233">
              <w:t>.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c>
          <w:tcPr>
            <w:tcW w:w="4876" w:type="dxa"/>
            <w:tcBorders>
              <w:top w:val="nil"/>
              <w:left w:val="nil"/>
              <w:bottom w:val="nil"/>
              <w:right w:val="nil"/>
            </w:tcBorders>
          </w:tcPr>
          <w:p w14:paraId="20FB8F08" w14:textId="77777777" w:rsidR="009A1185" w:rsidRPr="002B1233" w:rsidRDefault="009A1185" w:rsidP="000A2D92">
            <w:pPr>
              <w:pStyle w:val="Normal6a"/>
            </w:pPr>
            <w:r w:rsidRPr="002B1233">
              <w:t>2.</w:t>
            </w:r>
            <w:r w:rsidRPr="002B1233">
              <w:tab/>
              <w:t>Informácie sú poskytované bez zbytočného odkladu v jednoduchej a prístupnej forme a v jazyku, ktorému štátny príslušník tretej krajiny rozumie alebo o ktorom sa dá odôvodnene predpokladať, že mu rozumie.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r>
    </w:tbl>
    <w:p w14:paraId="4E3FD7D3"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22A1B2BC" w14:textId="02479E49" w:rsidR="00E12B43" w:rsidRPr="002B1233" w:rsidRDefault="009A1185" w:rsidP="009A1185">
      <w:r w:rsidRPr="002B1233">
        <w:rPr>
          <w:rStyle w:val="HideTWBExt"/>
        </w:rPr>
        <w:t>&lt;/Amend&gt;</w:t>
      </w:r>
    </w:p>
    <w:p w14:paraId="19F9BF5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1582</w:t>
      </w:r>
      <w:r w:rsidRPr="002B1233">
        <w:rPr>
          <w:rStyle w:val="HideTWBExt"/>
        </w:rPr>
        <w:t>&lt;/NumAm&gt;</w:t>
      </w:r>
    </w:p>
    <w:p w14:paraId="1D2F5AC8"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3CBA7822" w14:textId="77777777" w:rsidR="009A1185" w:rsidRPr="002B1233" w:rsidRDefault="009A1185" w:rsidP="009A1185">
      <w:pPr>
        <w:pStyle w:val="NormalBold"/>
      </w:pPr>
      <w:r w:rsidRPr="002B1233">
        <w:rPr>
          <w:rStyle w:val="HideTWBExt"/>
        </w:rPr>
        <w:t>&lt;/RepeatBlock-By&gt;</w:t>
      </w:r>
    </w:p>
    <w:p w14:paraId="589F832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A7717A0"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19EC393" w14:textId="77777777" w:rsidTr="000A2D92">
        <w:trPr>
          <w:trHeight w:val="240"/>
          <w:jc w:val="center"/>
        </w:trPr>
        <w:tc>
          <w:tcPr>
            <w:tcW w:w="9752" w:type="dxa"/>
            <w:gridSpan w:val="2"/>
            <w:tcBorders>
              <w:top w:val="nil"/>
              <w:left w:val="nil"/>
              <w:bottom w:val="nil"/>
              <w:right w:val="nil"/>
            </w:tcBorders>
          </w:tcPr>
          <w:p w14:paraId="45D258A0" w14:textId="77777777" w:rsidR="009A1185" w:rsidRPr="002B1233" w:rsidRDefault="009A1185" w:rsidP="000A2D92"/>
        </w:tc>
      </w:tr>
      <w:tr w:rsidR="00354D71" w:rsidRPr="002B1233" w14:paraId="1CD218B8" w14:textId="77777777" w:rsidTr="000A2D92">
        <w:trPr>
          <w:trHeight w:val="240"/>
          <w:jc w:val="center"/>
        </w:trPr>
        <w:tc>
          <w:tcPr>
            <w:tcW w:w="4876" w:type="dxa"/>
            <w:tcBorders>
              <w:top w:val="nil"/>
              <w:left w:val="nil"/>
              <w:bottom w:val="nil"/>
              <w:right w:val="nil"/>
            </w:tcBorders>
          </w:tcPr>
          <w:p w14:paraId="32C1A2E3"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992B90E" w14:textId="77777777" w:rsidR="009A1185" w:rsidRPr="002B1233" w:rsidRDefault="009A1185" w:rsidP="000A2D92">
            <w:pPr>
              <w:pStyle w:val="AmColumnHeading"/>
            </w:pPr>
            <w:r w:rsidRPr="002B1233">
              <w:t>Pozmeňujúci návrh</w:t>
            </w:r>
          </w:p>
        </w:tc>
      </w:tr>
      <w:tr w:rsidR="00354D71" w:rsidRPr="002B1233" w14:paraId="7C4C9210" w14:textId="77777777" w:rsidTr="000A2D92">
        <w:trPr>
          <w:jc w:val="center"/>
        </w:trPr>
        <w:tc>
          <w:tcPr>
            <w:tcW w:w="4876" w:type="dxa"/>
            <w:tcBorders>
              <w:top w:val="nil"/>
              <w:left w:val="nil"/>
              <w:bottom w:val="nil"/>
              <w:right w:val="nil"/>
            </w:tcBorders>
          </w:tcPr>
          <w:p w14:paraId="430AFB06" w14:textId="77777777" w:rsidR="009A1185" w:rsidRPr="002B1233" w:rsidRDefault="009A1185" w:rsidP="000A2D92">
            <w:pPr>
              <w:pStyle w:val="Normal6a"/>
            </w:pPr>
            <w:r w:rsidRPr="002B1233">
              <w:t>2.</w:t>
            </w:r>
            <w:r w:rsidRPr="002B1233">
              <w:tab/>
              <w:t xml:space="preserve">Informácie sú poskytované bez zbytočného odkladu </w:t>
            </w:r>
            <w:r w:rsidRPr="002B1233">
              <w:rPr>
                <w:b/>
                <w:bCs/>
                <w:i/>
                <w:iCs/>
              </w:rPr>
              <w:t>v jednoduchej a prístupnej forme a</w:t>
            </w:r>
            <w:r w:rsidRPr="002B1233">
              <w:t xml:space="preserve"> v jazyku, ktorému štátny príslušník tretej krajiny rozumie alebo o ktorom sa dá odôvodnene predpokladať, že mu rozumie, a to v prípade potreby aj písomným alebo ústnym prekladom a tlmočením. Tieto informácie sú poskytované prostredníctvom štandardných informačných formulárov v papierovej alebo elektronickej forme. V prípade maloletých osôb sú informácie poskytované spôsobom </w:t>
            </w:r>
            <w:r w:rsidRPr="002B1233">
              <w:rPr>
                <w:b/>
                <w:bCs/>
                <w:i/>
                <w:iCs/>
              </w:rPr>
              <w:t>vhodným pre deti a</w:t>
            </w:r>
            <w:r w:rsidRPr="002B1233">
              <w:t xml:space="preserve"> primeraným ich veku so zapojením nositeľa rodičovských práv a povinností alebo zástupcu uvedeného v článku 20 ods. 2. </w:t>
            </w:r>
            <w:r w:rsidRPr="002B1233">
              <w:rPr>
                <w:b/>
                <w:i/>
              </w:rPr>
              <w:t>Štátnemu príslušníkovi tretej krajiny sa poskytne možnosť potvrdiť, že informácie prijal.</w:t>
            </w:r>
          </w:p>
        </w:tc>
        <w:tc>
          <w:tcPr>
            <w:tcW w:w="4876" w:type="dxa"/>
            <w:tcBorders>
              <w:top w:val="nil"/>
              <w:left w:val="nil"/>
              <w:bottom w:val="nil"/>
              <w:right w:val="nil"/>
            </w:tcBorders>
          </w:tcPr>
          <w:p w14:paraId="174CE727" w14:textId="77777777" w:rsidR="009A1185" w:rsidRPr="002B1233" w:rsidRDefault="009A1185" w:rsidP="000A2D92">
            <w:pPr>
              <w:pStyle w:val="Normal6a"/>
            </w:pPr>
            <w:r w:rsidRPr="002B1233">
              <w:t>2.</w:t>
            </w:r>
            <w:r w:rsidRPr="002B1233">
              <w:tab/>
              <w:t xml:space="preserve">Informácie sú poskytované bez zbytočného odkladu v jazyku, ktorému štátny príslušník tretej krajiny rozumie alebo o ktorom sa dá odôvodnene predpokladať, že mu rozumie, a to v prípade potreby aj písomným alebo ústnym prekladom a tlmočením. </w:t>
            </w:r>
            <w:r w:rsidRPr="002B1233">
              <w:rPr>
                <w:b/>
                <w:i/>
              </w:rPr>
              <w:t>Členské štáty môžu na tento účel využívať umelú inteligenciu.</w:t>
            </w:r>
            <w:r w:rsidRPr="002B1233">
              <w:t xml:space="preserve"> Tieto informácie sú poskytované prostredníctvom štandardných informačných formulárov v papierovej alebo elektronickej forme. V prípade maloletých osôb </w:t>
            </w:r>
            <w:r w:rsidRPr="002B1233">
              <w:rPr>
                <w:b/>
                <w:bCs/>
                <w:i/>
                <w:iCs/>
              </w:rPr>
              <w:t>bez sprievodu</w:t>
            </w:r>
            <w:r w:rsidRPr="002B1233">
              <w:t xml:space="preserve"> sú informácie poskytované spôsobom primeraným ich veku so zapojením nositeľa rodičovských práv a povinností alebo zástupcu uvedeného v článku 20 ods. 2</w:t>
            </w:r>
            <w:r w:rsidRPr="002B1233">
              <w:rPr>
                <w:b/>
                <w:bCs/>
                <w:i/>
                <w:iCs/>
              </w:rPr>
              <w:t>, ak sú k dispozícii</w:t>
            </w:r>
            <w:r w:rsidRPr="002B1233">
              <w:t>.</w:t>
            </w:r>
          </w:p>
        </w:tc>
      </w:tr>
    </w:tbl>
    <w:p w14:paraId="208C7A4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8FA09A8" w14:textId="483BE968" w:rsidR="00E12B43" w:rsidRPr="002B1233" w:rsidRDefault="009A1185" w:rsidP="009A1185">
      <w:r w:rsidRPr="002B1233">
        <w:rPr>
          <w:rStyle w:val="HideTWBExt"/>
        </w:rPr>
        <w:t>&lt;/Amend&gt;</w:t>
      </w:r>
    </w:p>
    <w:p w14:paraId="562B8F61"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1583</w:t>
      </w:r>
      <w:r w:rsidRPr="002B1233">
        <w:rPr>
          <w:rStyle w:val="HideTWBExt"/>
        </w:rPr>
        <w:t>&lt;/NumAm&gt;</w:t>
      </w:r>
    </w:p>
    <w:p w14:paraId="60285819"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06C8AB73" w14:textId="77777777" w:rsidR="009A1185" w:rsidRPr="002B1233" w:rsidRDefault="009A1185" w:rsidP="009A1185">
      <w:pPr>
        <w:pStyle w:val="NormalBold"/>
      </w:pPr>
      <w:r w:rsidRPr="002B1233">
        <w:rPr>
          <w:rStyle w:val="HideTWBExt"/>
        </w:rPr>
        <w:t>&lt;/RepeatBlock-By&gt;</w:t>
      </w:r>
    </w:p>
    <w:p w14:paraId="5B6611A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5BEFF76"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A4B6425" w14:textId="77777777" w:rsidTr="000A2D92">
        <w:trPr>
          <w:trHeight w:val="240"/>
          <w:jc w:val="center"/>
        </w:trPr>
        <w:tc>
          <w:tcPr>
            <w:tcW w:w="9752" w:type="dxa"/>
            <w:gridSpan w:val="2"/>
            <w:tcBorders>
              <w:top w:val="nil"/>
              <w:left w:val="nil"/>
              <w:bottom w:val="nil"/>
              <w:right w:val="nil"/>
            </w:tcBorders>
          </w:tcPr>
          <w:p w14:paraId="3B5B57FD" w14:textId="77777777" w:rsidR="009A1185" w:rsidRPr="002B1233" w:rsidRDefault="009A1185" w:rsidP="000A2D92"/>
        </w:tc>
      </w:tr>
      <w:tr w:rsidR="00354D71" w:rsidRPr="002B1233" w14:paraId="6162A406" w14:textId="77777777" w:rsidTr="000A2D92">
        <w:trPr>
          <w:trHeight w:val="240"/>
          <w:jc w:val="center"/>
        </w:trPr>
        <w:tc>
          <w:tcPr>
            <w:tcW w:w="4876" w:type="dxa"/>
            <w:tcBorders>
              <w:top w:val="nil"/>
              <w:left w:val="nil"/>
              <w:bottom w:val="nil"/>
              <w:right w:val="nil"/>
            </w:tcBorders>
          </w:tcPr>
          <w:p w14:paraId="794DB41B"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50379C1" w14:textId="77777777" w:rsidR="009A1185" w:rsidRPr="002B1233" w:rsidRDefault="009A1185" w:rsidP="000A2D92">
            <w:pPr>
              <w:pStyle w:val="AmColumnHeading"/>
            </w:pPr>
            <w:r w:rsidRPr="002B1233">
              <w:t>Pozmeňujúci návrh</w:t>
            </w:r>
          </w:p>
        </w:tc>
      </w:tr>
      <w:tr w:rsidR="00354D71" w:rsidRPr="002B1233" w14:paraId="750DA451" w14:textId="77777777" w:rsidTr="000A2D92">
        <w:trPr>
          <w:jc w:val="center"/>
        </w:trPr>
        <w:tc>
          <w:tcPr>
            <w:tcW w:w="4876" w:type="dxa"/>
            <w:tcBorders>
              <w:top w:val="nil"/>
              <w:left w:val="nil"/>
              <w:bottom w:val="nil"/>
              <w:right w:val="nil"/>
            </w:tcBorders>
          </w:tcPr>
          <w:p w14:paraId="203B5BE3"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w:t>
            </w:r>
            <w:r w:rsidRPr="002B1233">
              <w:rPr>
                <w:b/>
                <w:bCs/>
                <w:i/>
                <w:iCs/>
              </w:rPr>
              <w:t>alebo o ktorom sa dá odôvodnene predpokladať, že mu rozumie</w:t>
            </w:r>
            <w:r w:rsidRPr="002B1233">
              <w:t>, a to v prípade potreby aj písomným alebo ústnym prekladom a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c>
          <w:tcPr>
            <w:tcW w:w="4876" w:type="dxa"/>
            <w:tcBorders>
              <w:top w:val="nil"/>
              <w:left w:val="nil"/>
              <w:bottom w:val="nil"/>
              <w:right w:val="nil"/>
            </w:tcBorders>
          </w:tcPr>
          <w:p w14:paraId="2040E7E9" w14:textId="77777777" w:rsidR="009A1185" w:rsidRPr="002B1233" w:rsidRDefault="009A1185" w:rsidP="000A2D92">
            <w:pPr>
              <w:pStyle w:val="Normal6a"/>
            </w:pPr>
            <w:r w:rsidRPr="002B1233">
              <w:t>2.</w:t>
            </w:r>
            <w:r w:rsidRPr="002B1233">
              <w:tab/>
              <w:t>Informácie sú poskytované bez zbytočného odkladu v jednoduchej a prístupnej forme a v jazyku, ktorému štátny príslušník tretej krajiny rozumie, a to v prípade potreby aj písomným alebo ústnym prekladom a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r>
    </w:tbl>
    <w:p w14:paraId="2765ACF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47EDC28" w14:textId="02AA3F9A" w:rsidR="00E12B43" w:rsidRPr="002B1233" w:rsidRDefault="009A1185" w:rsidP="009A1185">
      <w:r w:rsidRPr="002B1233">
        <w:rPr>
          <w:rStyle w:val="HideTWBExt"/>
        </w:rPr>
        <w:t>&lt;/Amend&gt;</w:t>
      </w:r>
    </w:p>
    <w:p w14:paraId="3FD3241A"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1584</w:t>
      </w:r>
      <w:r w:rsidRPr="002B1233">
        <w:rPr>
          <w:rStyle w:val="HideTWBExt"/>
        </w:rPr>
        <w:t>&lt;/NumAm&gt;</w:t>
      </w:r>
    </w:p>
    <w:p w14:paraId="221CC619"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44E87FF4" w14:textId="77777777" w:rsidR="009A1185" w:rsidRPr="002B1233" w:rsidRDefault="009A1185" w:rsidP="009A1185">
      <w:pPr>
        <w:pStyle w:val="NormalBold"/>
      </w:pPr>
      <w:r w:rsidRPr="002B1233">
        <w:rPr>
          <w:rStyle w:val="HideTWBExt"/>
        </w:rPr>
        <w:t>&lt;/RepeatBlock-By&gt;</w:t>
      </w:r>
    </w:p>
    <w:p w14:paraId="2681896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2824057"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B852C0D" w14:textId="77777777" w:rsidTr="000A2D92">
        <w:trPr>
          <w:trHeight w:val="240"/>
          <w:jc w:val="center"/>
        </w:trPr>
        <w:tc>
          <w:tcPr>
            <w:tcW w:w="9752" w:type="dxa"/>
            <w:gridSpan w:val="2"/>
            <w:tcBorders>
              <w:top w:val="nil"/>
              <w:left w:val="nil"/>
              <w:bottom w:val="nil"/>
              <w:right w:val="nil"/>
            </w:tcBorders>
          </w:tcPr>
          <w:p w14:paraId="69EB1B5A" w14:textId="77777777" w:rsidR="009A1185" w:rsidRPr="002B1233" w:rsidRDefault="009A1185" w:rsidP="000A2D92"/>
        </w:tc>
      </w:tr>
      <w:tr w:rsidR="00354D71" w:rsidRPr="002B1233" w14:paraId="3FF720CA" w14:textId="77777777" w:rsidTr="000A2D92">
        <w:trPr>
          <w:trHeight w:val="240"/>
          <w:jc w:val="center"/>
        </w:trPr>
        <w:tc>
          <w:tcPr>
            <w:tcW w:w="4876" w:type="dxa"/>
            <w:tcBorders>
              <w:top w:val="nil"/>
              <w:left w:val="nil"/>
              <w:bottom w:val="nil"/>
              <w:right w:val="nil"/>
            </w:tcBorders>
          </w:tcPr>
          <w:p w14:paraId="3EF7DF3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63A2701" w14:textId="77777777" w:rsidR="009A1185" w:rsidRPr="002B1233" w:rsidRDefault="009A1185" w:rsidP="000A2D92">
            <w:pPr>
              <w:pStyle w:val="AmColumnHeading"/>
            </w:pPr>
            <w:r w:rsidRPr="002B1233">
              <w:t>Pozmeňujúci návrh</w:t>
            </w:r>
          </w:p>
        </w:tc>
      </w:tr>
      <w:tr w:rsidR="00354D71" w:rsidRPr="002B1233" w14:paraId="712E276E" w14:textId="77777777" w:rsidTr="000A2D92">
        <w:trPr>
          <w:jc w:val="center"/>
        </w:trPr>
        <w:tc>
          <w:tcPr>
            <w:tcW w:w="4876" w:type="dxa"/>
            <w:tcBorders>
              <w:top w:val="nil"/>
              <w:left w:val="nil"/>
              <w:bottom w:val="nil"/>
              <w:right w:val="nil"/>
            </w:tcBorders>
          </w:tcPr>
          <w:p w14:paraId="06B1AD8B" w14:textId="77777777" w:rsidR="009A1185" w:rsidRPr="002B1233" w:rsidRDefault="009A1185" w:rsidP="000A2D92">
            <w:pPr>
              <w:pStyle w:val="Normal6a"/>
            </w:pPr>
            <w:r w:rsidRPr="002B1233">
              <w:t>2.</w:t>
            </w:r>
            <w:r w:rsidRPr="002B1233">
              <w:tab/>
              <w:t xml:space="preserve">Informácie sú poskytované bez zbytočného odkladu v jednoduchej a prístupnej forme a v jazyku, ktorému štátny príslušník tretej krajiny rozumie </w:t>
            </w:r>
            <w:r w:rsidRPr="002B1233">
              <w:rPr>
                <w:b/>
                <w:bCs/>
                <w:i/>
                <w:iCs/>
              </w:rPr>
              <w:t>alebo o ktorom sa dá odôvodnene predpokladať, že mu rozumie</w:t>
            </w:r>
            <w:r w:rsidRPr="002B1233">
              <w:t>, a to v prípade potreby aj písomným alebo ústnym prekladom a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c>
          <w:tcPr>
            <w:tcW w:w="4876" w:type="dxa"/>
            <w:tcBorders>
              <w:top w:val="nil"/>
              <w:left w:val="nil"/>
              <w:bottom w:val="nil"/>
              <w:right w:val="nil"/>
            </w:tcBorders>
          </w:tcPr>
          <w:p w14:paraId="695B5DE6" w14:textId="77777777" w:rsidR="009A1185" w:rsidRPr="002B1233" w:rsidRDefault="009A1185" w:rsidP="000A2D92">
            <w:pPr>
              <w:pStyle w:val="Normal6a"/>
            </w:pPr>
            <w:r w:rsidRPr="002B1233">
              <w:t>2.</w:t>
            </w:r>
            <w:r w:rsidRPr="002B1233">
              <w:tab/>
              <w:t>Informácie sú poskytované bez zbytočného odkladu v jednoduchej a prístupnej forme a v jazyku, ktorému štátny príslušník tretej krajiny rozumie, a to v prípade potreby aj písomným alebo ústnym prekladom a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r>
    </w:tbl>
    <w:p w14:paraId="12AB8FD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DEFCE7B" w14:textId="5ABAD026" w:rsidR="00E12B43" w:rsidRPr="002B1233" w:rsidRDefault="009A1185" w:rsidP="009A1185">
      <w:r w:rsidRPr="002B1233">
        <w:rPr>
          <w:rStyle w:val="HideTWBExt"/>
        </w:rPr>
        <w:t>&lt;/Amend&gt;</w:t>
      </w:r>
    </w:p>
    <w:p w14:paraId="488BCFD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1585</w:t>
      </w:r>
      <w:r w:rsidRPr="002B1233">
        <w:rPr>
          <w:rStyle w:val="HideTWBExt"/>
        </w:rPr>
        <w:t>&lt;/NumAm&gt;</w:t>
      </w:r>
    </w:p>
    <w:p w14:paraId="36B13ECD"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48C31431" w14:textId="77777777" w:rsidR="009A1185" w:rsidRPr="002B1233" w:rsidRDefault="009A1185" w:rsidP="009A1185">
      <w:pPr>
        <w:pStyle w:val="NormalBold"/>
      </w:pPr>
      <w:r w:rsidRPr="002B1233">
        <w:rPr>
          <w:rStyle w:val="HideTWBExt"/>
        </w:rPr>
        <w:t>&lt;/RepeatBlock-By&gt;</w:t>
      </w:r>
    </w:p>
    <w:p w14:paraId="7EEA6DD8"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284F3B4" w14:textId="77777777" w:rsidR="009A1185" w:rsidRPr="002B1233" w:rsidRDefault="009A1185" w:rsidP="009A1185">
      <w:pPr>
        <w:pStyle w:val="NormalBold"/>
      </w:pPr>
      <w:r w:rsidRPr="002B1233">
        <w:rPr>
          <w:rStyle w:val="HideTWBExt"/>
        </w:rPr>
        <w:t>&lt;Article&gt;</w:t>
      </w:r>
      <w:r w:rsidRPr="002B1233">
        <w:t>Článok 24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BDAD275" w14:textId="77777777" w:rsidTr="000A2D92">
        <w:trPr>
          <w:trHeight w:val="240"/>
          <w:jc w:val="center"/>
        </w:trPr>
        <w:tc>
          <w:tcPr>
            <w:tcW w:w="9752" w:type="dxa"/>
            <w:gridSpan w:val="2"/>
            <w:tcBorders>
              <w:top w:val="nil"/>
              <w:left w:val="nil"/>
              <w:bottom w:val="nil"/>
              <w:right w:val="nil"/>
            </w:tcBorders>
          </w:tcPr>
          <w:p w14:paraId="4185FA29" w14:textId="77777777" w:rsidR="009A1185" w:rsidRPr="002B1233" w:rsidRDefault="009A1185" w:rsidP="000A2D92"/>
        </w:tc>
      </w:tr>
      <w:tr w:rsidR="00354D71" w:rsidRPr="002B1233" w14:paraId="29C6605F" w14:textId="77777777" w:rsidTr="000A2D92">
        <w:trPr>
          <w:trHeight w:val="240"/>
          <w:jc w:val="center"/>
        </w:trPr>
        <w:tc>
          <w:tcPr>
            <w:tcW w:w="4876" w:type="dxa"/>
            <w:tcBorders>
              <w:top w:val="nil"/>
              <w:left w:val="nil"/>
              <w:bottom w:val="nil"/>
              <w:right w:val="nil"/>
            </w:tcBorders>
          </w:tcPr>
          <w:p w14:paraId="24C8C20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4C73844" w14:textId="77777777" w:rsidR="009A1185" w:rsidRPr="002B1233" w:rsidRDefault="009A1185" w:rsidP="000A2D92">
            <w:pPr>
              <w:pStyle w:val="AmColumnHeading"/>
            </w:pPr>
            <w:r w:rsidRPr="002B1233">
              <w:t>Pozmeňujúci návrh</w:t>
            </w:r>
          </w:p>
        </w:tc>
      </w:tr>
      <w:tr w:rsidR="00354D71" w:rsidRPr="002B1233" w14:paraId="00F5AA70" w14:textId="77777777" w:rsidTr="000A2D92">
        <w:trPr>
          <w:jc w:val="center"/>
        </w:trPr>
        <w:tc>
          <w:tcPr>
            <w:tcW w:w="4876" w:type="dxa"/>
            <w:tcBorders>
              <w:top w:val="nil"/>
              <w:left w:val="nil"/>
              <w:bottom w:val="nil"/>
              <w:right w:val="nil"/>
            </w:tcBorders>
          </w:tcPr>
          <w:p w14:paraId="3A6BE3EB" w14:textId="77777777" w:rsidR="009A1185" w:rsidRPr="002B1233" w:rsidRDefault="009A1185" w:rsidP="000A2D92">
            <w:pPr>
              <w:pStyle w:val="Normal6a"/>
            </w:pPr>
            <w:r w:rsidRPr="002B1233">
              <w:t>2.</w:t>
            </w:r>
            <w:r w:rsidRPr="002B1233">
              <w:tab/>
              <w:t xml:space="preserve">Informácie sú poskytované </w:t>
            </w:r>
            <w:r w:rsidRPr="002B1233">
              <w:rPr>
                <w:b/>
                <w:bCs/>
                <w:i/>
                <w:iCs/>
              </w:rPr>
              <w:t>bez zbytočného odkladu</w:t>
            </w:r>
            <w:r w:rsidRPr="002B1233">
              <w:t xml:space="preserve"> v jednoduchej a prístupnej forme a v jazyku, ktorému štátny príslušník tretej krajiny rozumie alebo o ktorom sa dá odôvodnene predpokladať, že mu rozumie, a to v prípade potreby aj </w:t>
            </w:r>
            <w:r w:rsidRPr="002B1233">
              <w:rPr>
                <w:b/>
                <w:bCs/>
                <w:i/>
                <w:iCs/>
              </w:rPr>
              <w:t>písomným alebo</w:t>
            </w:r>
            <w:r w:rsidRPr="002B1233">
              <w:t xml:space="preserve"> ústnym </w:t>
            </w:r>
            <w:r w:rsidRPr="002B1233">
              <w:rPr>
                <w:b/>
                <w:bCs/>
                <w:i/>
                <w:iCs/>
              </w:rPr>
              <w:t>prekladom a</w:t>
            </w:r>
            <w:r w:rsidRPr="002B1233">
              <w:t xml:space="preserve">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c>
          <w:tcPr>
            <w:tcW w:w="4876" w:type="dxa"/>
            <w:tcBorders>
              <w:top w:val="nil"/>
              <w:left w:val="nil"/>
              <w:bottom w:val="nil"/>
              <w:right w:val="nil"/>
            </w:tcBorders>
          </w:tcPr>
          <w:p w14:paraId="58138C2E" w14:textId="77777777" w:rsidR="009A1185" w:rsidRPr="002B1233" w:rsidRDefault="009A1185" w:rsidP="000A2D92">
            <w:pPr>
              <w:pStyle w:val="Normal6a"/>
            </w:pPr>
            <w:r w:rsidRPr="002B1233">
              <w:t>2.</w:t>
            </w:r>
            <w:r w:rsidRPr="002B1233">
              <w:tab/>
              <w:t xml:space="preserve">Informácie sú poskytované </w:t>
            </w:r>
            <w:r w:rsidRPr="002B1233">
              <w:rPr>
                <w:b/>
                <w:bCs/>
                <w:i/>
                <w:iCs/>
              </w:rPr>
              <w:t>čo najskôr písomne</w:t>
            </w:r>
            <w:r w:rsidRPr="002B1233">
              <w:t xml:space="preserve"> v jednoduchej a prístupnej forme a v jazyku, ktorému štátny príslušník tretej krajiny rozumie alebo o ktorom sa dá odôvodnene predpokladať, že mu rozumie, a to v prípade potreby aj ústnym tlmočením. Tieto informácie sú poskytované prostredníctvom štandardných informačných formulárov v papierovej alebo elektronickej forme. V prípade maloletých osôb sú informácie poskytované spôsobom vhodným pre deti a primeraným ich veku so zapojením nositeľa rodičovských práv a povinností alebo zástupcu uvedeného v článku 20 ods. 2. Štátnemu príslušníkovi tretej krajiny sa poskytne možnosť potvrdiť, že informácie prijal.</w:t>
            </w:r>
          </w:p>
        </w:tc>
      </w:tr>
    </w:tbl>
    <w:p w14:paraId="6B98497A"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C47AF67" w14:textId="77777777" w:rsidR="009A1185" w:rsidRPr="002B1233" w:rsidRDefault="009A1185" w:rsidP="009A1185">
      <w:pPr>
        <w:pStyle w:val="AmJustTitle"/>
      </w:pPr>
      <w:r w:rsidRPr="002B1233">
        <w:rPr>
          <w:rStyle w:val="HideTWBExt"/>
        </w:rPr>
        <w:t>&lt;TitreJust&gt;</w:t>
      </w:r>
      <w:r w:rsidRPr="002B1233">
        <w:t>Odôvodnenie</w:t>
      </w:r>
      <w:r w:rsidRPr="002B1233">
        <w:rPr>
          <w:rStyle w:val="HideTWBExt"/>
        </w:rPr>
        <w:t>&lt;/TitreJust&gt;</w:t>
      </w:r>
    </w:p>
    <w:p w14:paraId="7520DEF4" w14:textId="77777777" w:rsidR="009A1185" w:rsidRPr="002B1233" w:rsidRDefault="009A1185" w:rsidP="009A1185">
      <w:pPr>
        <w:pStyle w:val="AmJustText"/>
      </w:pPr>
      <w:r w:rsidRPr="002B1233">
        <w:t>Tieto informácie musia byť poskytnuté písomne. Ak je potrebný ďalší výklad, mal by sa poskytnúť. Keďže tieto informácie sú pre navrátilca kľúčové pre pochopenie procesu, mali by sa poskytnúť čo najskôr.</w:t>
      </w:r>
    </w:p>
    <w:p w14:paraId="4B6F2A8D" w14:textId="09161CFF" w:rsidR="00E12B43" w:rsidRPr="002B1233" w:rsidRDefault="009A1185" w:rsidP="009A1185">
      <w:r w:rsidRPr="002B1233">
        <w:rPr>
          <w:rStyle w:val="HideTWBExt"/>
        </w:rPr>
        <w:t>&lt;/Amend&gt;</w:t>
      </w:r>
    </w:p>
    <w:p w14:paraId="0F621175"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1586</w:t>
      </w:r>
      <w:r w:rsidRPr="002B1233">
        <w:rPr>
          <w:rStyle w:val="HideTWBExt"/>
        </w:rPr>
        <w:t>&lt;/NumAm&gt;</w:t>
      </w:r>
    </w:p>
    <w:p w14:paraId="40447BB6"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1E4AD687" w14:textId="77777777" w:rsidR="009A1185" w:rsidRPr="002B1233" w:rsidRDefault="009A1185" w:rsidP="009A1185">
      <w:pPr>
        <w:pStyle w:val="NormalBold"/>
      </w:pPr>
      <w:r w:rsidRPr="002B1233">
        <w:rPr>
          <w:rStyle w:val="HideTWBExt"/>
        </w:rPr>
        <w:t>&lt;/RepeatBlock-By&gt;</w:t>
      </w:r>
    </w:p>
    <w:p w14:paraId="3814B19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CEEB333" w14:textId="77777777" w:rsidR="009A1185" w:rsidRPr="002B1233" w:rsidRDefault="009A1185" w:rsidP="009A1185">
      <w:pPr>
        <w:pStyle w:val="NormalBold"/>
      </w:pPr>
      <w:r w:rsidRPr="002B1233">
        <w:rPr>
          <w:rStyle w:val="HideTWBExt"/>
        </w:rPr>
        <w:t>&lt;Article&gt;</w:t>
      </w:r>
      <w:r w:rsidRPr="002B1233">
        <w:t>Článok 25 – odsek -1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340CFFC" w14:textId="77777777" w:rsidTr="000A2D92">
        <w:trPr>
          <w:trHeight w:val="240"/>
          <w:jc w:val="center"/>
        </w:trPr>
        <w:tc>
          <w:tcPr>
            <w:tcW w:w="9752" w:type="dxa"/>
            <w:gridSpan w:val="2"/>
            <w:tcBorders>
              <w:top w:val="nil"/>
              <w:left w:val="nil"/>
              <w:bottom w:val="nil"/>
              <w:right w:val="nil"/>
            </w:tcBorders>
          </w:tcPr>
          <w:p w14:paraId="3C5D52DE" w14:textId="77777777" w:rsidR="009A1185" w:rsidRPr="002B1233" w:rsidRDefault="009A1185" w:rsidP="000A2D92"/>
        </w:tc>
      </w:tr>
      <w:tr w:rsidR="00354D71" w:rsidRPr="002B1233" w14:paraId="409FFBBD" w14:textId="77777777" w:rsidTr="000A2D92">
        <w:trPr>
          <w:trHeight w:val="240"/>
          <w:jc w:val="center"/>
        </w:trPr>
        <w:tc>
          <w:tcPr>
            <w:tcW w:w="4876" w:type="dxa"/>
            <w:tcBorders>
              <w:top w:val="nil"/>
              <w:left w:val="nil"/>
              <w:bottom w:val="nil"/>
              <w:right w:val="nil"/>
            </w:tcBorders>
          </w:tcPr>
          <w:p w14:paraId="4877DF5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9C11DC6" w14:textId="77777777" w:rsidR="009A1185" w:rsidRPr="002B1233" w:rsidRDefault="009A1185" w:rsidP="000A2D92">
            <w:pPr>
              <w:pStyle w:val="AmColumnHeading"/>
            </w:pPr>
            <w:r w:rsidRPr="002B1233">
              <w:t>Pozmeňujúci návrh</w:t>
            </w:r>
          </w:p>
        </w:tc>
      </w:tr>
      <w:tr w:rsidR="00354D71" w:rsidRPr="002B1233" w14:paraId="477ED9F2" w14:textId="77777777" w:rsidTr="000A2D92">
        <w:trPr>
          <w:jc w:val="center"/>
        </w:trPr>
        <w:tc>
          <w:tcPr>
            <w:tcW w:w="4876" w:type="dxa"/>
            <w:tcBorders>
              <w:top w:val="nil"/>
              <w:left w:val="nil"/>
              <w:bottom w:val="nil"/>
              <w:right w:val="nil"/>
            </w:tcBorders>
          </w:tcPr>
          <w:p w14:paraId="54894E16" w14:textId="77777777" w:rsidR="009A1185" w:rsidRPr="002B1233" w:rsidRDefault="009A1185" w:rsidP="000A2D92">
            <w:pPr>
              <w:pStyle w:val="Normal6a"/>
            </w:pPr>
          </w:p>
        </w:tc>
        <w:tc>
          <w:tcPr>
            <w:tcW w:w="4876" w:type="dxa"/>
            <w:tcBorders>
              <w:top w:val="nil"/>
              <w:left w:val="nil"/>
              <w:bottom w:val="nil"/>
              <w:right w:val="nil"/>
            </w:tcBorders>
          </w:tcPr>
          <w:p w14:paraId="32858653" w14:textId="77777777" w:rsidR="009A1185" w:rsidRPr="002B1233" w:rsidRDefault="009A1185" w:rsidP="000A2D92">
            <w:pPr>
              <w:pStyle w:val="Normal6a"/>
            </w:pPr>
            <w:r w:rsidRPr="002B1233">
              <w:rPr>
                <w:b/>
                <w:i/>
              </w:rPr>
              <w:t>-1.</w:t>
            </w:r>
            <w:r w:rsidRPr="002B1233">
              <w:tab/>
            </w:r>
            <w:r w:rsidRPr="002B1233">
              <w:rPr>
                <w:b/>
                <w:i/>
              </w:rPr>
              <w:t>Dotknutý štátny príslušník tretej krajiny má právo na právne poradenstvo, zastupovanie a v prípade potreby na jazykovú pomoc vo všetkých fázach konania o návrate.</w:t>
            </w:r>
          </w:p>
        </w:tc>
      </w:tr>
    </w:tbl>
    <w:p w14:paraId="687BF0C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50B797B" w14:textId="75D1EB25" w:rsidR="00E12B43" w:rsidRPr="002B1233" w:rsidRDefault="009A1185" w:rsidP="009A1185">
      <w:r w:rsidRPr="002B1233">
        <w:rPr>
          <w:rStyle w:val="HideTWBExt"/>
        </w:rPr>
        <w:t>&lt;/Amend&gt;</w:t>
      </w:r>
    </w:p>
    <w:p w14:paraId="2661695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1587</w:t>
      </w:r>
      <w:r w:rsidRPr="002B1233">
        <w:rPr>
          <w:rStyle w:val="HideTWBExt"/>
        </w:rPr>
        <w:t>&lt;/NumAm&gt;</w:t>
      </w:r>
    </w:p>
    <w:p w14:paraId="0212876C"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1BE1EDCA" w14:textId="77777777" w:rsidR="009A1185" w:rsidRPr="002B1233" w:rsidRDefault="009A1185" w:rsidP="009A1185">
      <w:pPr>
        <w:pStyle w:val="NormalBold"/>
      </w:pPr>
      <w:r w:rsidRPr="002B1233">
        <w:rPr>
          <w:rStyle w:val="HideTWBExt"/>
        </w:rPr>
        <w:t>&lt;/RepeatBlock-By&gt;</w:t>
      </w:r>
    </w:p>
    <w:p w14:paraId="456C10A9"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DC80FAA"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13D6E16" w14:textId="77777777" w:rsidTr="000A2D92">
        <w:trPr>
          <w:trHeight w:val="240"/>
          <w:jc w:val="center"/>
        </w:trPr>
        <w:tc>
          <w:tcPr>
            <w:tcW w:w="9752" w:type="dxa"/>
            <w:gridSpan w:val="2"/>
            <w:tcBorders>
              <w:top w:val="nil"/>
              <w:left w:val="nil"/>
              <w:bottom w:val="nil"/>
              <w:right w:val="nil"/>
            </w:tcBorders>
          </w:tcPr>
          <w:p w14:paraId="5F0DD8A7" w14:textId="77777777" w:rsidR="009A1185" w:rsidRPr="002B1233" w:rsidRDefault="009A1185" w:rsidP="000A2D92"/>
        </w:tc>
      </w:tr>
      <w:tr w:rsidR="00354D71" w:rsidRPr="002B1233" w14:paraId="7A85C088" w14:textId="77777777" w:rsidTr="000A2D92">
        <w:trPr>
          <w:trHeight w:val="240"/>
          <w:jc w:val="center"/>
        </w:trPr>
        <w:tc>
          <w:tcPr>
            <w:tcW w:w="4876" w:type="dxa"/>
            <w:tcBorders>
              <w:top w:val="nil"/>
              <w:left w:val="nil"/>
              <w:bottom w:val="nil"/>
              <w:right w:val="nil"/>
            </w:tcBorders>
          </w:tcPr>
          <w:p w14:paraId="1CB51FA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B8C2574" w14:textId="77777777" w:rsidR="009A1185" w:rsidRPr="002B1233" w:rsidRDefault="009A1185" w:rsidP="000A2D92">
            <w:pPr>
              <w:pStyle w:val="AmColumnHeading"/>
            </w:pPr>
            <w:r w:rsidRPr="002B1233">
              <w:t>Pozmeňujúci návrh</w:t>
            </w:r>
          </w:p>
        </w:tc>
      </w:tr>
      <w:tr w:rsidR="00354D71" w:rsidRPr="002B1233" w14:paraId="5D9F595E" w14:textId="77777777" w:rsidTr="000A2D92">
        <w:trPr>
          <w:jc w:val="center"/>
        </w:trPr>
        <w:tc>
          <w:tcPr>
            <w:tcW w:w="4876" w:type="dxa"/>
            <w:tcBorders>
              <w:top w:val="nil"/>
              <w:left w:val="nil"/>
              <w:bottom w:val="nil"/>
              <w:right w:val="nil"/>
            </w:tcBorders>
          </w:tcPr>
          <w:p w14:paraId="78382919" w14:textId="77777777" w:rsidR="009A1185" w:rsidRPr="002B1233" w:rsidRDefault="009A1185" w:rsidP="000A2D92">
            <w:pPr>
              <w:pStyle w:val="Normal6a"/>
            </w:pPr>
            <w:r w:rsidRPr="002B1233">
              <w:t>1.</w:t>
            </w:r>
            <w:r w:rsidRPr="002B1233">
              <w:tab/>
              <w:t xml:space="preserve">V prípade opravného prostriedku alebo preskúmania pred justičným orgánom </w:t>
            </w:r>
            <w:r w:rsidRPr="002B1233">
              <w:rPr>
                <w:b/>
                <w:bCs/>
                <w:i/>
                <w:iCs/>
              </w:rPr>
              <w:t>v súlade s článkom 27 členské štáty na žiadosť štátneho príslušníka</w:t>
            </w:r>
            <w:r w:rsidRPr="002B1233">
              <w:t xml:space="preserve"> tretej krajiny </w:t>
            </w:r>
            <w:r w:rsidRPr="002B1233">
              <w:rPr>
                <w:b/>
                <w:bCs/>
                <w:i/>
                <w:iCs/>
              </w:rPr>
              <w:t>zabezpečia, aby bola v prípade potreby poskytnutá bezplatná právna</w:t>
            </w:r>
            <w:r w:rsidRPr="002B1233">
              <w:t xml:space="preserve"> pomoc </w:t>
            </w:r>
            <w:r w:rsidRPr="002B1233">
              <w:rPr>
                <w:b/>
                <w:bCs/>
                <w:i/>
                <w:iCs/>
              </w:rPr>
              <w:t>a</w:t>
            </w:r>
            <w:r w:rsidRPr="002B1233">
              <w:t xml:space="preserve"> zastúpenie </w:t>
            </w:r>
            <w:r w:rsidRPr="002B1233">
              <w:rPr>
                <w:b/>
                <w:bCs/>
                <w:i/>
                <w:iCs/>
              </w:rPr>
              <w:t>na zaistenie práva na účinný prostriedok nápravy a na spravodlivý proces</w:t>
            </w:r>
            <w:r w:rsidRPr="002B1233">
              <w:t>.</w:t>
            </w:r>
          </w:p>
        </w:tc>
        <w:tc>
          <w:tcPr>
            <w:tcW w:w="4876" w:type="dxa"/>
            <w:tcBorders>
              <w:top w:val="nil"/>
              <w:left w:val="nil"/>
              <w:bottom w:val="nil"/>
              <w:right w:val="nil"/>
            </w:tcBorders>
          </w:tcPr>
          <w:p w14:paraId="1D8DA27D" w14:textId="77777777" w:rsidR="009A1185" w:rsidRPr="002B1233" w:rsidRDefault="009A1185" w:rsidP="000A2D92">
            <w:pPr>
              <w:pStyle w:val="Normal6a"/>
            </w:pPr>
            <w:r w:rsidRPr="002B1233">
              <w:t>1.</w:t>
            </w:r>
            <w:r w:rsidRPr="002B1233">
              <w:tab/>
              <w:t>V prípade opravného prostriedku alebo preskúmania pred justičným orgánom</w:t>
            </w:r>
            <w:r w:rsidRPr="002B1233">
              <w:rPr>
                <w:b/>
                <w:bCs/>
                <w:i/>
                <w:iCs/>
              </w:rPr>
              <w:t>, ak sa podľa vnútroštátneho práva vyžaduje právna pomoc alebo zastúpenie alebo ak o ne štátny príslušník tretej krajiny požiada,</w:t>
            </w:r>
            <w:r w:rsidRPr="002B1233">
              <w:t xml:space="preserve"> </w:t>
            </w:r>
            <w:r w:rsidRPr="002B1233">
              <w:rPr>
                <w:b/>
                <w:i/>
              </w:rPr>
              <w:t>takúto</w:t>
            </w:r>
            <w:r w:rsidRPr="002B1233">
              <w:t xml:space="preserve"> pomoc </w:t>
            </w:r>
            <w:r w:rsidRPr="002B1233">
              <w:rPr>
                <w:b/>
                <w:i/>
              </w:rPr>
              <w:t>alebo</w:t>
            </w:r>
            <w:r w:rsidRPr="002B1233">
              <w:t xml:space="preserve"> zastúpenie </w:t>
            </w:r>
            <w:r w:rsidRPr="002B1233">
              <w:rPr>
                <w:b/>
                <w:i/>
              </w:rPr>
              <w:t>prednostne financuje alebo poskytuje krajina pôvodu štátneho príslušníka tretej krajiny, a to aj prostredníctvom konzulárnych služieb alebo akreditovaných odborníkov pracujúcich v oblasti práva vymenovaných alebo financovaných touto krajinou</w:t>
            </w:r>
            <w:r w:rsidRPr="002B1233">
              <w:t>.</w:t>
            </w:r>
          </w:p>
        </w:tc>
      </w:tr>
    </w:tbl>
    <w:p w14:paraId="453461A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7A88DAF" w14:textId="05945E0E" w:rsidR="00E12B43" w:rsidRPr="002B1233" w:rsidRDefault="009A1185" w:rsidP="009A1185">
      <w:r w:rsidRPr="002B1233">
        <w:rPr>
          <w:rStyle w:val="HideTWBExt"/>
        </w:rPr>
        <w:t>&lt;/Amend&gt;</w:t>
      </w:r>
    </w:p>
    <w:p w14:paraId="2E5E8B3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1588</w:t>
      </w:r>
      <w:r w:rsidRPr="002B1233">
        <w:rPr>
          <w:rStyle w:val="HideTWBExt"/>
        </w:rPr>
        <w:t>&lt;/NumAm&gt;</w:t>
      </w:r>
    </w:p>
    <w:p w14:paraId="7C0FE7AA"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09375C6C" w14:textId="77777777" w:rsidR="009A1185" w:rsidRPr="002B1233" w:rsidRDefault="009A1185" w:rsidP="009A1185">
      <w:pPr>
        <w:pStyle w:val="NormalBold"/>
      </w:pPr>
      <w:r w:rsidRPr="002B1233">
        <w:rPr>
          <w:rStyle w:val="HideTWBExt"/>
        </w:rPr>
        <w:t>&lt;/RepeatBlock-By&gt;</w:t>
      </w:r>
    </w:p>
    <w:p w14:paraId="2BE151D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E0E285B"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9991DBF" w14:textId="77777777" w:rsidTr="000A2D92">
        <w:trPr>
          <w:trHeight w:val="240"/>
          <w:jc w:val="center"/>
        </w:trPr>
        <w:tc>
          <w:tcPr>
            <w:tcW w:w="9752" w:type="dxa"/>
            <w:gridSpan w:val="2"/>
            <w:tcBorders>
              <w:top w:val="nil"/>
              <w:left w:val="nil"/>
              <w:bottom w:val="nil"/>
              <w:right w:val="nil"/>
            </w:tcBorders>
          </w:tcPr>
          <w:p w14:paraId="002F172F" w14:textId="77777777" w:rsidR="009A1185" w:rsidRPr="002B1233" w:rsidRDefault="009A1185" w:rsidP="000A2D92"/>
        </w:tc>
      </w:tr>
      <w:tr w:rsidR="00354D71" w:rsidRPr="002B1233" w14:paraId="283155F5" w14:textId="77777777" w:rsidTr="000A2D92">
        <w:trPr>
          <w:trHeight w:val="240"/>
          <w:jc w:val="center"/>
        </w:trPr>
        <w:tc>
          <w:tcPr>
            <w:tcW w:w="4876" w:type="dxa"/>
            <w:tcBorders>
              <w:top w:val="nil"/>
              <w:left w:val="nil"/>
              <w:bottom w:val="nil"/>
              <w:right w:val="nil"/>
            </w:tcBorders>
          </w:tcPr>
          <w:p w14:paraId="721700A7"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780EDD7" w14:textId="77777777" w:rsidR="009A1185" w:rsidRPr="002B1233" w:rsidRDefault="009A1185" w:rsidP="000A2D92">
            <w:pPr>
              <w:pStyle w:val="AmColumnHeading"/>
            </w:pPr>
            <w:r w:rsidRPr="002B1233">
              <w:t>Pozmeňujúci návrh</w:t>
            </w:r>
          </w:p>
        </w:tc>
      </w:tr>
      <w:tr w:rsidR="00354D71" w:rsidRPr="002B1233" w14:paraId="1988609C" w14:textId="77777777" w:rsidTr="000A2D92">
        <w:trPr>
          <w:jc w:val="center"/>
        </w:trPr>
        <w:tc>
          <w:tcPr>
            <w:tcW w:w="4876" w:type="dxa"/>
            <w:tcBorders>
              <w:top w:val="nil"/>
              <w:left w:val="nil"/>
              <w:bottom w:val="nil"/>
              <w:right w:val="nil"/>
            </w:tcBorders>
          </w:tcPr>
          <w:p w14:paraId="07BB4D6E" w14:textId="77777777" w:rsidR="009A1185" w:rsidRPr="002B1233" w:rsidRDefault="009A1185" w:rsidP="000A2D92">
            <w:pPr>
              <w:pStyle w:val="Normal6a"/>
            </w:pPr>
            <w:r w:rsidRPr="002B1233">
              <w:t>1.</w:t>
            </w:r>
            <w:r w:rsidRPr="002B1233">
              <w:tab/>
            </w:r>
            <w:r w:rsidRPr="002B1233">
              <w:rPr>
                <w:b/>
                <w:bCs/>
                <w:i/>
                <w:iCs/>
              </w:rPr>
              <w:t>V prípade opravného prostriedku alebo preskúmania pred justičným orgánom v súlade s článkom 27</w:t>
            </w:r>
            <w:r w:rsidRPr="002B1233">
              <w:t xml:space="preserve"> členské štáty </w:t>
            </w:r>
            <w:r w:rsidRPr="002B1233">
              <w:rPr>
                <w:b/>
                <w:bCs/>
                <w:i/>
                <w:iCs/>
              </w:rPr>
              <w:t>na žiadosť štátneho príslušníka tretej krajiny</w:t>
            </w:r>
            <w:r w:rsidRPr="002B1233">
              <w:t xml:space="preserve"> zabezpečia, aby bola </w:t>
            </w:r>
            <w:r w:rsidRPr="002B1233">
              <w:rPr>
                <w:b/>
                <w:bCs/>
                <w:i/>
                <w:iCs/>
              </w:rPr>
              <w:t>v prípade potreby</w:t>
            </w:r>
            <w:r w:rsidRPr="002B1233">
              <w:t xml:space="preserve"> poskytnutá bezplatná právna pomoc a zastúpenie na zaistenie práva na účinný prostriedok nápravy a na spravodlivý proces.</w:t>
            </w:r>
          </w:p>
        </w:tc>
        <w:tc>
          <w:tcPr>
            <w:tcW w:w="4876" w:type="dxa"/>
            <w:tcBorders>
              <w:top w:val="nil"/>
              <w:left w:val="nil"/>
              <w:bottom w:val="nil"/>
              <w:right w:val="nil"/>
            </w:tcBorders>
          </w:tcPr>
          <w:p w14:paraId="37963BFE" w14:textId="77777777" w:rsidR="009A1185" w:rsidRPr="002B1233" w:rsidRDefault="009A1185" w:rsidP="000A2D92">
            <w:pPr>
              <w:pStyle w:val="Normal6a"/>
            </w:pPr>
            <w:r w:rsidRPr="002B1233">
              <w:t>1.</w:t>
            </w:r>
            <w:r w:rsidRPr="002B1233">
              <w:tab/>
              <w:t>Členské štáty zabezpečia, aby bola poskytnutá bezplatná právna pomoc a zastúpenie na zaistenie práva na účinný prostriedok nápravy a na spravodlivý proces.</w:t>
            </w:r>
          </w:p>
        </w:tc>
      </w:tr>
    </w:tbl>
    <w:p w14:paraId="1FEEF24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1B71331" w14:textId="2CD14AB6" w:rsidR="00E12B43" w:rsidRPr="002B1233" w:rsidRDefault="009A1185" w:rsidP="009A1185">
      <w:r w:rsidRPr="002B1233">
        <w:rPr>
          <w:rStyle w:val="HideTWBExt"/>
        </w:rPr>
        <w:t>&lt;/Amend&gt;</w:t>
      </w:r>
    </w:p>
    <w:p w14:paraId="3A93345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1589</w:t>
      </w:r>
      <w:r w:rsidRPr="002B1233">
        <w:rPr>
          <w:rStyle w:val="HideTWBExt"/>
        </w:rPr>
        <w:t>&lt;/NumAm&gt;</w:t>
      </w:r>
    </w:p>
    <w:p w14:paraId="3C4C677E" w14:textId="77777777" w:rsidR="009A1185" w:rsidRPr="002B1233" w:rsidRDefault="009A1185" w:rsidP="009A1185">
      <w:pPr>
        <w:pStyle w:val="NormalBold"/>
      </w:pPr>
      <w:r w:rsidRPr="002B1233">
        <w:rPr>
          <w:rStyle w:val="HideTWBExt"/>
        </w:rPr>
        <w:t>&lt;RepeatBlock-By&gt;&lt;Members&gt;</w:t>
      </w:r>
      <w:r w:rsidRPr="002B1233">
        <w:t>Murielle Laurent, Ana Catarina Mendes, Emma Rafowicz, Matjaž Nemec, Marco Tarquinio, Francisco Assis, Cecilia Strada</w:t>
      </w:r>
      <w:r w:rsidRPr="002B1233">
        <w:rPr>
          <w:rStyle w:val="HideTWBExt"/>
        </w:rPr>
        <w:t>&lt;/Members&gt;</w:t>
      </w:r>
    </w:p>
    <w:p w14:paraId="5A2B1DD8" w14:textId="77777777" w:rsidR="009A1185" w:rsidRPr="002B1233" w:rsidRDefault="009A1185" w:rsidP="009A1185">
      <w:pPr>
        <w:pStyle w:val="NormalBold"/>
      </w:pPr>
      <w:r w:rsidRPr="002B1233">
        <w:rPr>
          <w:rStyle w:val="HideTWBExt"/>
        </w:rPr>
        <w:t>&lt;/RepeatBlock-By&gt;</w:t>
      </w:r>
    </w:p>
    <w:p w14:paraId="4324D5D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72C61EF"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CB591C6" w14:textId="77777777" w:rsidTr="000A2D92">
        <w:trPr>
          <w:trHeight w:val="240"/>
          <w:jc w:val="center"/>
        </w:trPr>
        <w:tc>
          <w:tcPr>
            <w:tcW w:w="9752" w:type="dxa"/>
            <w:gridSpan w:val="2"/>
            <w:tcBorders>
              <w:top w:val="nil"/>
              <w:left w:val="nil"/>
              <w:bottom w:val="nil"/>
              <w:right w:val="nil"/>
            </w:tcBorders>
          </w:tcPr>
          <w:p w14:paraId="7CB5FCF1" w14:textId="77777777" w:rsidR="009A1185" w:rsidRPr="002B1233" w:rsidRDefault="009A1185" w:rsidP="000A2D92"/>
        </w:tc>
      </w:tr>
      <w:tr w:rsidR="00354D71" w:rsidRPr="002B1233" w14:paraId="27505D3F" w14:textId="77777777" w:rsidTr="000A2D92">
        <w:trPr>
          <w:trHeight w:val="240"/>
          <w:jc w:val="center"/>
        </w:trPr>
        <w:tc>
          <w:tcPr>
            <w:tcW w:w="4876" w:type="dxa"/>
            <w:tcBorders>
              <w:top w:val="nil"/>
              <w:left w:val="nil"/>
              <w:bottom w:val="nil"/>
              <w:right w:val="nil"/>
            </w:tcBorders>
          </w:tcPr>
          <w:p w14:paraId="0CA64C3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2C7D557" w14:textId="77777777" w:rsidR="009A1185" w:rsidRPr="002B1233" w:rsidRDefault="009A1185" w:rsidP="000A2D92">
            <w:pPr>
              <w:pStyle w:val="AmColumnHeading"/>
            </w:pPr>
            <w:r w:rsidRPr="002B1233">
              <w:t>Pozmeňujúci návrh</w:t>
            </w:r>
          </w:p>
        </w:tc>
      </w:tr>
      <w:tr w:rsidR="00354D71" w:rsidRPr="002B1233" w14:paraId="55D954F1" w14:textId="77777777" w:rsidTr="000A2D92">
        <w:trPr>
          <w:jc w:val="center"/>
        </w:trPr>
        <w:tc>
          <w:tcPr>
            <w:tcW w:w="4876" w:type="dxa"/>
            <w:tcBorders>
              <w:top w:val="nil"/>
              <w:left w:val="nil"/>
              <w:bottom w:val="nil"/>
              <w:right w:val="nil"/>
            </w:tcBorders>
          </w:tcPr>
          <w:p w14:paraId="51161047" w14:textId="77777777" w:rsidR="009A1185" w:rsidRPr="002B1233" w:rsidRDefault="009A1185" w:rsidP="000A2D92">
            <w:pPr>
              <w:pStyle w:val="Normal6a"/>
            </w:pPr>
            <w:r w:rsidRPr="002B1233">
              <w:t>1.</w:t>
            </w:r>
            <w:r w:rsidRPr="002B1233">
              <w:tab/>
              <w:t>V prípade opravného prostriedku alebo preskúmania pred justičným orgánom v súlade s článkom 27 členské štáty na žiadosť štátneho príslušníka tretej krajiny zabezpečia, aby bola v prípade potreby poskytnutá bezplatná právna pomoc a zastúpenie na zaistenie práva na účinný prostriedok nápravy a na spravodlivý proces.</w:t>
            </w:r>
          </w:p>
        </w:tc>
        <w:tc>
          <w:tcPr>
            <w:tcW w:w="4876" w:type="dxa"/>
            <w:tcBorders>
              <w:top w:val="nil"/>
              <w:left w:val="nil"/>
              <w:bottom w:val="nil"/>
              <w:right w:val="nil"/>
            </w:tcBorders>
          </w:tcPr>
          <w:p w14:paraId="567B5E31" w14:textId="77777777" w:rsidR="009A1185" w:rsidRPr="002B1233" w:rsidRDefault="009A1185" w:rsidP="000A2D92">
            <w:pPr>
              <w:pStyle w:val="Normal6a"/>
            </w:pPr>
            <w:r w:rsidRPr="002B1233">
              <w:t>1.</w:t>
            </w:r>
            <w:r w:rsidRPr="002B1233">
              <w:tab/>
              <w:t xml:space="preserve">V prípade opravného prostriedku alebo preskúmania pred justičným </w:t>
            </w:r>
            <w:r w:rsidRPr="002B1233">
              <w:rPr>
                <w:b/>
                <w:bCs/>
                <w:i/>
                <w:iCs/>
              </w:rPr>
              <w:t>alebo správnym</w:t>
            </w:r>
            <w:r w:rsidRPr="002B1233">
              <w:t xml:space="preserve"> orgánom</w:t>
            </w:r>
            <w:r w:rsidRPr="002B1233">
              <w:rPr>
                <w:b/>
                <w:bCs/>
                <w:i/>
                <w:iCs/>
              </w:rPr>
              <w:t>, a to aj</w:t>
            </w:r>
            <w:r w:rsidRPr="002B1233">
              <w:t xml:space="preserve"> v súlade s článkom 27 členské štáty na žiadosť štátneho príslušníka tretej krajiny zabezpečia, aby bola v prípade potreby poskytnutá bezplatná právna pomoc a zastúpenie na zaistenie práva na účinný prostriedok nápravy a na spravodlivý proces.</w:t>
            </w:r>
          </w:p>
        </w:tc>
      </w:tr>
    </w:tbl>
    <w:p w14:paraId="0D9C84E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A71C5BD" w14:textId="48A38C93" w:rsidR="00E12B43" w:rsidRPr="002B1233" w:rsidRDefault="009A1185" w:rsidP="009A1185">
      <w:r w:rsidRPr="002B1233">
        <w:rPr>
          <w:rStyle w:val="HideTWBExt"/>
        </w:rPr>
        <w:t>&lt;/Amend&gt;</w:t>
      </w:r>
    </w:p>
    <w:p w14:paraId="01F1B00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1590</w:t>
      </w:r>
      <w:r w:rsidRPr="002B1233">
        <w:rPr>
          <w:rStyle w:val="HideTWBExt"/>
        </w:rPr>
        <w:t>&lt;/NumAm&gt;</w:t>
      </w:r>
    </w:p>
    <w:p w14:paraId="2FFAB604"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40257725" w14:textId="77777777" w:rsidR="009A1185" w:rsidRPr="002B1233" w:rsidRDefault="009A1185" w:rsidP="009A1185">
      <w:pPr>
        <w:pStyle w:val="NormalBold"/>
      </w:pPr>
      <w:r w:rsidRPr="002B1233">
        <w:rPr>
          <w:rStyle w:val="HideTWBExt"/>
        </w:rPr>
        <w:t>&lt;/RepeatBlock-By&gt;</w:t>
      </w:r>
    </w:p>
    <w:p w14:paraId="7858A00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B011C36"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968C58" w14:textId="77777777" w:rsidTr="000A2D92">
        <w:trPr>
          <w:trHeight w:val="240"/>
          <w:jc w:val="center"/>
        </w:trPr>
        <w:tc>
          <w:tcPr>
            <w:tcW w:w="9752" w:type="dxa"/>
            <w:gridSpan w:val="2"/>
            <w:tcBorders>
              <w:top w:val="nil"/>
              <w:left w:val="nil"/>
              <w:bottom w:val="nil"/>
              <w:right w:val="nil"/>
            </w:tcBorders>
          </w:tcPr>
          <w:p w14:paraId="74A44FCE" w14:textId="77777777" w:rsidR="009A1185" w:rsidRPr="002B1233" w:rsidRDefault="009A1185" w:rsidP="000A2D92"/>
        </w:tc>
      </w:tr>
      <w:tr w:rsidR="00354D71" w:rsidRPr="002B1233" w14:paraId="1B128047" w14:textId="77777777" w:rsidTr="000A2D92">
        <w:trPr>
          <w:trHeight w:val="240"/>
          <w:jc w:val="center"/>
        </w:trPr>
        <w:tc>
          <w:tcPr>
            <w:tcW w:w="4876" w:type="dxa"/>
            <w:tcBorders>
              <w:top w:val="nil"/>
              <w:left w:val="nil"/>
              <w:bottom w:val="nil"/>
              <w:right w:val="nil"/>
            </w:tcBorders>
          </w:tcPr>
          <w:p w14:paraId="5092E53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E7008E8" w14:textId="77777777" w:rsidR="009A1185" w:rsidRPr="002B1233" w:rsidRDefault="009A1185" w:rsidP="000A2D92">
            <w:pPr>
              <w:pStyle w:val="AmColumnHeading"/>
            </w:pPr>
            <w:r w:rsidRPr="002B1233">
              <w:t>Pozmeňujúci návrh</w:t>
            </w:r>
          </w:p>
        </w:tc>
      </w:tr>
      <w:tr w:rsidR="00354D71" w:rsidRPr="002B1233" w14:paraId="549EA264" w14:textId="77777777" w:rsidTr="000A2D92">
        <w:trPr>
          <w:jc w:val="center"/>
        </w:trPr>
        <w:tc>
          <w:tcPr>
            <w:tcW w:w="4876" w:type="dxa"/>
            <w:tcBorders>
              <w:top w:val="nil"/>
              <w:left w:val="nil"/>
              <w:bottom w:val="nil"/>
              <w:right w:val="nil"/>
            </w:tcBorders>
          </w:tcPr>
          <w:p w14:paraId="2FCFEF06" w14:textId="77777777" w:rsidR="009A1185" w:rsidRPr="002B1233" w:rsidRDefault="009A1185" w:rsidP="000A2D92">
            <w:pPr>
              <w:pStyle w:val="Normal6a"/>
            </w:pPr>
            <w:r w:rsidRPr="002B1233">
              <w:t>1.</w:t>
            </w:r>
            <w:r w:rsidRPr="002B1233">
              <w:tab/>
              <w:t>V prípade opravného prostriedku alebo preskúmania pred justičným orgánom v súlade s článkom 27 členské štáty na žiadosť štátneho príslušníka tretej krajiny zabezpečia, aby bola</w:t>
            </w:r>
            <w:r w:rsidRPr="002B1233">
              <w:rPr>
                <w:b/>
                <w:bCs/>
                <w:i/>
                <w:iCs/>
              </w:rPr>
              <w:t xml:space="preserve"> v prípade potreby</w:t>
            </w:r>
            <w:r w:rsidRPr="002B1233">
              <w:t xml:space="preserve"> poskytnutá </w:t>
            </w:r>
            <w:r w:rsidRPr="002B1233">
              <w:rPr>
                <w:b/>
                <w:bCs/>
                <w:i/>
                <w:iCs/>
              </w:rPr>
              <w:t>bezplatná</w:t>
            </w:r>
            <w:r w:rsidRPr="002B1233">
              <w:t xml:space="preserve"> právna pomoc a zastúpenie </w:t>
            </w:r>
            <w:r w:rsidRPr="002B1233">
              <w:rPr>
                <w:b/>
                <w:bCs/>
                <w:i/>
                <w:iCs/>
              </w:rPr>
              <w:t>na zaistenie práva na účinný prostriedok nápravy a na spravodlivý proces</w:t>
            </w:r>
            <w:r w:rsidRPr="002B1233">
              <w:t>.</w:t>
            </w:r>
          </w:p>
        </w:tc>
        <w:tc>
          <w:tcPr>
            <w:tcW w:w="4876" w:type="dxa"/>
            <w:tcBorders>
              <w:top w:val="nil"/>
              <w:left w:val="nil"/>
              <w:bottom w:val="nil"/>
              <w:right w:val="nil"/>
            </w:tcBorders>
          </w:tcPr>
          <w:p w14:paraId="57117ABE" w14:textId="77777777" w:rsidR="009A1185" w:rsidRPr="002B1233" w:rsidRDefault="009A1185" w:rsidP="000A2D92">
            <w:pPr>
              <w:pStyle w:val="Normal6a"/>
            </w:pPr>
            <w:r w:rsidRPr="002B1233">
              <w:t>1.</w:t>
            </w:r>
            <w:r w:rsidRPr="002B1233">
              <w:tab/>
              <w:t xml:space="preserve">V prípade opravného prostriedku alebo preskúmania pred justičným orgánom v súlade s článkom 27 členské štáty </w:t>
            </w:r>
            <w:r w:rsidRPr="002B1233">
              <w:rPr>
                <w:b/>
                <w:bCs/>
                <w:i/>
                <w:iCs/>
              </w:rPr>
              <w:t>v súlade s vnútroštátnym právom</w:t>
            </w:r>
            <w:r w:rsidRPr="002B1233">
              <w:t xml:space="preserve"> na žiadosť štátneho príslušníka tretej krajiny zabezpečia, aby bola poskytnutá právna pomoc a zastúpenie.</w:t>
            </w:r>
          </w:p>
        </w:tc>
      </w:tr>
    </w:tbl>
    <w:p w14:paraId="64C8A83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C8F0E58" w14:textId="00EA8101" w:rsidR="00E12B43" w:rsidRPr="002B1233" w:rsidRDefault="009A1185" w:rsidP="009A1185">
      <w:r w:rsidRPr="002B1233">
        <w:rPr>
          <w:rStyle w:val="HideTWBExt"/>
        </w:rPr>
        <w:t>&lt;/Amend&gt;</w:t>
      </w:r>
    </w:p>
    <w:p w14:paraId="41694714"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1591</w:t>
      </w:r>
      <w:r w:rsidRPr="002B1233">
        <w:rPr>
          <w:rStyle w:val="HideTWBExt"/>
        </w:rPr>
        <w:t>&lt;/NumAm&gt;</w:t>
      </w:r>
    </w:p>
    <w:p w14:paraId="7ED88FC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55117487"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9B03CC8" w14:textId="77777777" w:rsidR="009A1185" w:rsidRPr="002B1233" w:rsidRDefault="009A1185" w:rsidP="009A1185">
      <w:pPr>
        <w:pStyle w:val="NormalBold"/>
      </w:pPr>
      <w:r w:rsidRPr="002B1233">
        <w:rPr>
          <w:rStyle w:val="HideTWBExt"/>
        </w:rPr>
        <w:t>&lt;/RepeatBlock-By&gt;</w:t>
      </w:r>
    </w:p>
    <w:p w14:paraId="1918810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C1B92A2"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6016C65" w14:textId="77777777" w:rsidTr="000A2D92">
        <w:trPr>
          <w:trHeight w:val="240"/>
          <w:jc w:val="center"/>
        </w:trPr>
        <w:tc>
          <w:tcPr>
            <w:tcW w:w="9752" w:type="dxa"/>
            <w:gridSpan w:val="2"/>
            <w:tcBorders>
              <w:top w:val="nil"/>
              <w:left w:val="nil"/>
              <w:bottom w:val="nil"/>
              <w:right w:val="nil"/>
            </w:tcBorders>
          </w:tcPr>
          <w:p w14:paraId="28D5328F" w14:textId="77777777" w:rsidR="009A1185" w:rsidRPr="002B1233" w:rsidRDefault="009A1185" w:rsidP="000A2D92"/>
        </w:tc>
      </w:tr>
      <w:tr w:rsidR="00354D71" w:rsidRPr="002B1233" w14:paraId="3921B5F2" w14:textId="77777777" w:rsidTr="000A2D92">
        <w:trPr>
          <w:trHeight w:val="240"/>
          <w:jc w:val="center"/>
        </w:trPr>
        <w:tc>
          <w:tcPr>
            <w:tcW w:w="4876" w:type="dxa"/>
            <w:tcBorders>
              <w:top w:val="nil"/>
              <w:left w:val="nil"/>
              <w:bottom w:val="nil"/>
              <w:right w:val="nil"/>
            </w:tcBorders>
          </w:tcPr>
          <w:p w14:paraId="4FA82D5E"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1E13E5A" w14:textId="77777777" w:rsidR="009A1185" w:rsidRPr="002B1233" w:rsidRDefault="009A1185" w:rsidP="000A2D92">
            <w:pPr>
              <w:pStyle w:val="AmColumnHeading"/>
            </w:pPr>
            <w:r w:rsidRPr="002B1233">
              <w:t>Pozmeňujúci návrh</w:t>
            </w:r>
          </w:p>
        </w:tc>
      </w:tr>
      <w:tr w:rsidR="00354D71" w:rsidRPr="002B1233" w14:paraId="79F9B225" w14:textId="77777777" w:rsidTr="000A2D92">
        <w:trPr>
          <w:jc w:val="center"/>
        </w:trPr>
        <w:tc>
          <w:tcPr>
            <w:tcW w:w="4876" w:type="dxa"/>
            <w:tcBorders>
              <w:top w:val="nil"/>
              <w:left w:val="nil"/>
              <w:bottom w:val="nil"/>
              <w:right w:val="nil"/>
            </w:tcBorders>
          </w:tcPr>
          <w:p w14:paraId="5D4DE80C" w14:textId="77777777" w:rsidR="009A1185" w:rsidRPr="002B1233" w:rsidRDefault="009A1185" w:rsidP="000A2D92">
            <w:pPr>
              <w:pStyle w:val="Normal6a"/>
            </w:pPr>
            <w:r w:rsidRPr="002B1233">
              <w:t>1.</w:t>
            </w:r>
            <w:r w:rsidRPr="002B1233">
              <w:tab/>
              <w:t xml:space="preserve">V prípade opravného prostriedku alebo preskúmania pred justičným orgánom v súlade s článkom 27 členské štáty na žiadosť štátneho príslušníka tretej krajiny zabezpečia, aby </w:t>
            </w:r>
            <w:r w:rsidRPr="002B1233">
              <w:rPr>
                <w:b/>
                <w:bCs/>
                <w:i/>
                <w:iCs/>
              </w:rPr>
              <w:t>bola v prípade potreby poskytnutá bezplatná právna pomoc a zastúpenie</w:t>
            </w:r>
            <w:r w:rsidRPr="002B1233">
              <w:t xml:space="preserve"> na zaistenie práva na účinný prostriedok nápravy a na spravodlivý proces.</w:t>
            </w:r>
          </w:p>
        </w:tc>
        <w:tc>
          <w:tcPr>
            <w:tcW w:w="4876" w:type="dxa"/>
            <w:tcBorders>
              <w:top w:val="nil"/>
              <w:left w:val="nil"/>
              <w:bottom w:val="nil"/>
              <w:right w:val="nil"/>
            </w:tcBorders>
          </w:tcPr>
          <w:p w14:paraId="10CBEAC1" w14:textId="77777777" w:rsidR="009A1185" w:rsidRPr="002B1233" w:rsidRDefault="009A1185" w:rsidP="000A2D92">
            <w:pPr>
              <w:pStyle w:val="Normal6a"/>
            </w:pPr>
            <w:r w:rsidRPr="002B1233">
              <w:t>1.</w:t>
            </w:r>
            <w:r w:rsidRPr="002B1233">
              <w:tab/>
              <w:t xml:space="preserve">V prípade opravného prostriedku alebo preskúmania pred justičným orgánom v súlade s článkom 27 členské štáty na žiadosť štátneho príslušníka tretej krajiny zabezpečia, aby </w:t>
            </w:r>
            <w:r w:rsidRPr="002B1233">
              <w:rPr>
                <w:b/>
                <w:bCs/>
                <w:i/>
                <w:iCs/>
              </w:rPr>
              <w:t>mal štátny príslušník tretej krajiny prístup k potrebnej právnej pomoci</w:t>
            </w:r>
            <w:r w:rsidRPr="002B1233">
              <w:t xml:space="preserve"> na zaistenie práva na účinný prostriedok nápravy a na spravodlivý proces.</w:t>
            </w:r>
          </w:p>
        </w:tc>
      </w:tr>
    </w:tbl>
    <w:p w14:paraId="7B3432F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2B8587D" w14:textId="1C935159" w:rsidR="00E12B43" w:rsidRPr="002B1233" w:rsidRDefault="009A1185" w:rsidP="009A1185">
      <w:r w:rsidRPr="002B1233">
        <w:rPr>
          <w:rStyle w:val="HideTWBExt"/>
        </w:rPr>
        <w:t>&lt;/Amend&gt;</w:t>
      </w:r>
    </w:p>
    <w:p w14:paraId="47CCB227"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1592</w:t>
      </w:r>
      <w:r w:rsidRPr="002B1233">
        <w:rPr>
          <w:rStyle w:val="HideTWBExt"/>
        </w:rPr>
        <w:t>&lt;/NumAm&gt;</w:t>
      </w:r>
    </w:p>
    <w:p w14:paraId="12DB4DA0"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023DA33C" w14:textId="77777777" w:rsidR="009A1185" w:rsidRPr="002B1233" w:rsidRDefault="009A1185" w:rsidP="009A1185">
      <w:pPr>
        <w:pStyle w:val="NormalBold"/>
      </w:pPr>
      <w:r w:rsidRPr="002B1233">
        <w:rPr>
          <w:rStyle w:val="HideTWBExt"/>
        </w:rPr>
        <w:t>&lt;/RepeatBlock-By&gt;</w:t>
      </w:r>
    </w:p>
    <w:p w14:paraId="11ABD971"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08C170B7"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C1DE51E" w14:textId="77777777" w:rsidTr="000A2D92">
        <w:trPr>
          <w:trHeight w:val="240"/>
          <w:jc w:val="center"/>
        </w:trPr>
        <w:tc>
          <w:tcPr>
            <w:tcW w:w="9752" w:type="dxa"/>
            <w:gridSpan w:val="2"/>
            <w:tcBorders>
              <w:top w:val="nil"/>
              <w:left w:val="nil"/>
              <w:bottom w:val="nil"/>
              <w:right w:val="nil"/>
            </w:tcBorders>
          </w:tcPr>
          <w:p w14:paraId="000DCA7E" w14:textId="77777777" w:rsidR="009A1185" w:rsidRPr="002B1233" w:rsidRDefault="009A1185" w:rsidP="000A2D92"/>
        </w:tc>
      </w:tr>
      <w:tr w:rsidR="00354D71" w:rsidRPr="002B1233" w14:paraId="4994673E" w14:textId="77777777" w:rsidTr="000A2D92">
        <w:trPr>
          <w:trHeight w:val="240"/>
          <w:jc w:val="center"/>
        </w:trPr>
        <w:tc>
          <w:tcPr>
            <w:tcW w:w="4876" w:type="dxa"/>
            <w:tcBorders>
              <w:top w:val="nil"/>
              <w:left w:val="nil"/>
              <w:bottom w:val="nil"/>
              <w:right w:val="nil"/>
            </w:tcBorders>
          </w:tcPr>
          <w:p w14:paraId="11EB833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315E239" w14:textId="77777777" w:rsidR="009A1185" w:rsidRPr="002B1233" w:rsidRDefault="009A1185" w:rsidP="000A2D92">
            <w:pPr>
              <w:pStyle w:val="AmColumnHeading"/>
            </w:pPr>
            <w:r w:rsidRPr="002B1233">
              <w:t>Pozmeňujúci návrh</w:t>
            </w:r>
          </w:p>
        </w:tc>
      </w:tr>
      <w:tr w:rsidR="00354D71" w:rsidRPr="002B1233" w14:paraId="249FA547" w14:textId="77777777" w:rsidTr="000A2D92">
        <w:trPr>
          <w:jc w:val="center"/>
        </w:trPr>
        <w:tc>
          <w:tcPr>
            <w:tcW w:w="4876" w:type="dxa"/>
            <w:tcBorders>
              <w:top w:val="nil"/>
              <w:left w:val="nil"/>
              <w:bottom w:val="nil"/>
              <w:right w:val="nil"/>
            </w:tcBorders>
          </w:tcPr>
          <w:p w14:paraId="5D499AC0" w14:textId="77777777" w:rsidR="009A1185" w:rsidRPr="002B1233" w:rsidRDefault="009A1185" w:rsidP="000A2D92">
            <w:pPr>
              <w:pStyle w:val="Normal6a"/>
            </w:pPr>
            <w:r w:rsidRPr="002B1233">
              <w:t>1.</w:t>
            </w:r>
            <w:r w:rsidRPr="002B1233">
              <w:tab/>
              <w:t xml:space="preserve">V prípade opravného prostriedku alebo preskúmania pred justičným orgánom </w:t>
            </w:r>
            <w:r w:rsidRPr="002B1233">
              <w:rPr>
                <w:b/>
                <w:bCs/>
                <w:i/>
                <w:iCs/>
              </w:rPr>
              <w:t>v súlade s článkom 27 členské štáty</w:t>
            </w:r>
            <w:r w:rsidRPr="002B1233">
              <w:t xml:space="preserve"> na žiadosť štátneho príslušníka tretej krajiny </w:t>
            </w:r>
            <w:r w:rsidRPr="002B1233">
              <w:rPr>
                <w:b/>
                <w:bCs/>
                <w:i/>
                <w:iCs/>
              </w:rPr>
              <w:t>zabezpečia, aby bola v prípade potreby poskytnutá</w:t>
            </w:r>
            <w:r w:rsidRPr="002B1233">
              <w:t xml:space="preserve"> bezplatná právna pomoc a zastúpenie </w:t>
            </w:r>
            <w:r w:rsidRPr="002B1233">
              <w:rPr>
                <w:b/>
                <w:bCs/>
                <w:i/>
                <w:iCs/>
              </w:rPr>
              <w:t>na zaistenie práva na účinný prostriedok nápravy a na spravodlivý proces</w:t>
            </w:r>
            <w:r w:rsidRPr="002B1233">
              <w:t>.</w:t>
            </w:r>
          </w:p>
        </w:tc>
        <w:tc>
          <w:tcPr>
            <w:tcW w:w="4876" w:type="dxa"/>
            <w:tcBorders>
              <w:top w:val="nil"/>
              <w:left w:val="nil"/>
              <w:bottom w:val="nil"/>
              <w:right w:val="nil"/>
            </w:tcBorders>
          </w:tcPr>
          <w:p w14:paraId="6BC2A0CC" w14:textId="77777777" w:rsidR="009A1185" w:rsidRPr="002B1233" w:rsidRDefault="009A1185" w:rsidP="000A2D92">
            <w:pPr>
              <w:pStyle w:val="Normal6a"/>
            </w:pPr>
            <w:r w:rsidRPr="002B1233">
              <w:t>1.</w:t>
            </w:r>
            <w:r w:rsidRPr="002B1233">
              <w:tab/>
              <w:t xml:space="preserve">V prípade opravného prostriedku alebo preskúmania pred justičným orgánom </w:t>
            </w:r>
            <w:r w:rsidRPr="002B1233">
              <w:rPr>
                <w:b/>
                <w:bCs/>
                <w:i/>
                <w:iCs/>
              </w:rPr>
              <w:t>je</w:t>
            </w:r>
            <w:r w:rsidRPr="002B1233">
              <w:t xml:space="preserve"> na žiadosť štátneho príslušníka tretej krajiny </w:t>
            </w:r>
            <w:r w:rsidRPr="002B1233">
              <w:rPr>
                <w:b/>
                <w:i/>
              </w:rPr>
              <w:t xml:space="preserve">v konaní povolená </w:t>
            </w:r>
            <w:r w:rsidRPr="002B1233">
              <w:t xml:space="preserve">bezplatná právna pomoc a zastúpenie </w:t>
            </w:r>
            <w:r w:rsidRPr="002B1233">
              <w:rPr>
                <w:b/>
                <w:i/>
              </w:rPr>
              <w:t>poskytované konzulárnymi službami krajiny, ktorej je štátny príslušník tretej krajiny občanom, alebo krajiny pôvodu</w:t>
            </w:r>
            <w:r w:rsidRPr="002B1233">
              <w:t>.</w:t>
            </w:r>
          </w:p>
        </w:tc>
      </w:tr>
    </w:tbl>
    <w:p w14:paraId="1B944F51"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92F3A2D" w14:textId="23B38495" w:rsidR="00E12B43" w:rsidRPr="002B1233" w:rsidRDefault="009A1185" w:rsidP="009A1185">
      <w:r w:rsidRPr="002B1233">
        <w:rPr>
          <w:rStyle w:val="HideTWBExt"/>
        </w:rPr>
        <w:t>&lt;/Amend&gt;</w:t>
      </w:r>
    </w:p>
    <w:p w14:paraId="728E6EBB"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1593</w:t>
      </w:r>
      <w:r w:rsidRPr="002B1233">
        <w:rPr>
          <w:rStyle w:val="HideTWBExt"/>
        </w:rPr>
        <w:t>&lt;/NumAm&gt;</w:t>
      </w:r>
    </w:p>
    <w:p w14:paraId="5D3AF3F8"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39AE4AA2" w14:textId="77777777" w:rsidR="009A1185" w:rsidRPr="002B1233" w:rsidRDefault="009A1185" w:rsidP="009A1185">
      <w:pPr>
        <w:pStyle w:val="NormalBold"/>
      </w:pPr>
      <w:r w:rsidRPr="002B1233">
        <w:rPr>
          <w:rStyle w:val="HideTWBExt"/>
        </w:rPr>
        <w:t>&lt;/RepeatBlock-By&gt;</w:t>
      </w:r>
    </w:p>
    <w:p w14:paraId="6E720503"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27372DF7" w14:textId="77777777" w:rsidR="009A1185" w:rsidRPr="002B1233" w:rsidRDefault="009A1185" w:rsidP="009A1185">
      <w:pPr>
        <w:pStyle w:val="NormalBold"/>
      </w:pPr>
      <w:r w:rsidRPr="002B1233">
        <w:rPr>
          <w:rStyle w:val="HideTWBExt"/>
        </w:rPr>
        <w:t>&lt;Article&gt;</w:t>
      </w:r>
      <w:r w:rsidRPr="002B1233">
        <w:t>Článok 25 – odsek 1</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AA52736" w14:textId="77777777" w:rsidTr="000A2D92">
        <w:trPr>
          <w:trHeight w:val="240"/>
          <w:jc w:val="center"/>
        </w:trPr>
        <w:tc>
          <w:tcPr>
            <w:tcW w:w="9752" w:type="dxa"/>
            <w:gridSpan w:val="2"/>
            <w:tcBorders>
              <w:top w:val="nil"/>
              <w:left w:val="nil"/>
              <w:bottom w:val="nil"/>
              <w:right w:val="nil"/>
            </w:tcBorders>
          </w:tcPr>
          <w:p w14:paraId="0AEB2989" w14:textId="77777777" w:rsidR="009A1185" w:rsidRPr="002B1233" w:rsidRDefault="009A1185" w:rsidP="000A2D92"/>
        </w:tc>
      </w:tr>
      <w:tr w:rsidR="00354D71" w:rsidRPr="002B1233" w14:paraId="7741178E" w14:textId="77777777" w:rsidTr="000A2D92">
        <w:trPr>
          <w:trHeight w:val="240"/>
          <w:jc w:val="center"/>
        </w:trPr>
        <w:tc>
          <w:tcPr>
            <w:tcW w:w="4876" w:type="dxa"/>
            <w:tcBorders>
              <w:top w:val="nil"/>
              <w:left w:val="nil"/>
              <w:bottom w:val="nil"/>
              <w:right w:val="nil"/>
            </w:tcBorders>
          </w:tcPr>
          <w:p w14:paraId="2CDE3688"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3DED93E" w14:textId="77777777" w:rsidR="009A1185" w:rsidRPr="002B1233" w:rsidRDefault="009A1185" w:rsidP="000A2D92">
            <w:pPr>
              <w:pStyle w:val="AmColumnHeading"/>
            </w:pPr>
            <w:r w:rsidRPr="002B1233">
              <w:t>Pozmeňujúci návrh</w:t>
            </w:r>
          </w:p>
        </w:tc>
      </w:tr>
      <w:tr w:rsidR="00354D71" w:rsidRPr="002B1233" w14:paraId="020EE402" w14:textId="77777777" w:rsidTr="000A2D92">
        <w:trPr>
          <w:jc w:val="center"/>
        </w:trPr>
        <w:tc>
          <w:tcPr>
            <w:tcW w:w="4876" w:type="dxa"/>
            <w:tcBorders>
              <w:top w:val="nil"/>
              <w:left w:val="nil"/>
              <w:bottom w:val="nil"/>
              <w:right w:val="nil"/>
            </w:tcBorders>
          </w:tcPr>
          <w:p w14:paraId="1731A257" w14:textId="77777777" w:rsidR="009A1185" w:rsidRPr="002B1233" w:rsidRDefault="009A1185" w:rsidP="000A2D92">
            <w:pPr>
              <w:pStyle w:val="Normal6a"/>
            </w:pPr>
            <w:r w:rsidRPr="002B1233">
              <w:t>1.</w:t>
            </w:r>
            <w:r w:rsidRPr="002B1233">
              <w:tab/>
            </w:r>
            <w:r w:rsidRPr="002B1233">
              <w:rPr>
                <w:b/>
                <w:bCs/>
                <w:i/>
                <w:iCs/>
              </w:rPr>
              <w:t>V prípade opravného</w:t>
            </w:r>
            <w:r w:rsidRPr="002B1233">
              <w:t xml:space="preserve"> prostriedku alebo preskúmania pred justičným orgánom v súlade s článkom 27 členské štáty</w:t>
            </w:r>
            <w:r w:rsidRPr="002B1233">
              <w:rPr>
                <w:b/>
                <w:bCs/>
                <w:i/>
                <w:iCs/>
              </w:rPr>
              <w:t xml:space="preserve"> na žiadosť štátneho príslušníka tretej krajiny</w:t>
            </w:r>
            <w:r w:rsidRPr="002B1233">
              <w:t xml:space="preserve"> zabezpečia, aby bola </w:t>
            </w:r>
            <w:r w:rsidRPr="002B1233">
              <w:rPr>
                <w:b/>
                <w:bCs/>
                <w:i/>
                <w:iCs/>
              </w:rPr>
              <w:t>v prípade potreby</w:t>
            </w:r>
            <w:r w:rsidRPr="002B1233">
              <w:t xml:space="preserve"> poskytnutá bezplatná právna pomoc a zastúpenie na zaistenie práva na účinný prostriedok nápravy a na spravodlivý proces.</w:t>
            </w:r>
          </w:p>
        </w:tc>
        <w:tc>
          <w:tcPr>
            <w:tcW w:w="4876" w:type="dxa"/>
            <w:tcBorders>
              <w:top w:val="nil"/>
              <w:left w:val="nil"/>
              <w:bottom w:val="nil"/>
              <w:right w:val="nil"/>
            </w:tcBorders>
          </w:tcPr>
          <w:p w14:paraId="662DB1E7" w14:textId="77777777" w:rsidR="009A1185" w:rsidRPr="002B1233" w:rsidRDefault="009A1185" w:rsidP="000A2D92">
            <w:pPr>
              <w:pStyle w:val="Normal6a"/>
            </w:pPr>
            <w:r w:rsidRPr="002B1233">
              <w:t>1.</w:t>
            </w:r>
            <w:r w:rsidRPr="002B1233">
              <w:tab/>
            </w:r>
            <w:r w:rsidRPr="002B1233">
              <w:rPr>
                <w:b/>
                <w:bCs/>
                <w:i/>
                <w:iCs/>
              </w:rPr>
              <w:t>Počas všetkých fáz konania o návrate a o opravnom</w:t>
            </w:r>
            <w:r w:rsidRPr="002B1233">
              <w:t xml:space="preserve"> prostriedku alebo preskúmania pred justičným orgánom v súlade s článkom 27 členské štáty zabezpečia, aby bola </w:t>
            </w:r>
            <w:r w:rsidRPr="002B1233">
              <w:rPr>
                <w:b/>
                <w:bCs/>
                <w:i/>
                <w:iCs/>
              </w:rPr>
              <w:t>bezodkladne</w:t>
            </w:r>
            <w:r w:rsidRPr="002B1233">
              <w:t xml:space="preserve"> poskytnutá bezplatná právna pomoc a zastúpenie na zaistenie práva na účinný prostriedok nápravy a na spravodlivý proces.</w:t>
            </w:r>
          </w:p>
        </w:tc>
      </w:tr>
    </w:tbl>
    <w:p w14:paraId="104DC23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23CB82C" w14:textId="1220BF9B" w:rsidR="00E12B43" w:rsidRPr="002B1233" w:rsidRDefault="009A1185" w:rsidP="009A1185">
      <w:r w:rsidRPr="002B1233">
        <w:rPr>
          <w:rStyle w:val="HideTWBExt"/>
        </w:rPr>
        <w:t>&lt;/Amend&gt;</w:t>
      </w:r>
    </w:p>
    <w:p w14:paraId="315CBFF2"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1594</w:t>
      </w:r>
      <w:r w:rsidRPr="002B1233">
        <w:rPr>
          <w:rStyle w:val="HideTWBExt"/>
        </w:rPr>
        <w:t>&lt;/NumAm&gt;</w:t>
      </w:r>
    </w:p>
    <w:p w14:paraId="4E3C74FD"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0060F218" w14:textId="77777777" w:rsidR="009A1185" w:rsidRPr="002B1233" w:rsidRDefault="009A1185" w:rsidP="009A1185">
      <w:pPr>
        <w:pStyle w:val="NormalBold"/>
      </w:pPr>
      <w:r w:rsidRPr="002B1233">
        <w:rPr>
          <w:rStyle w:val="HideTWBExt"/>
        </w:rPr>
        <w:t>&lt;/RepeatBlock-By&gt;</w:t>
      </w:r>
    </w:p>
    <w:p w14:paraId="2234309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7385789" w14:textId="77777777" w:rsidR="009A1185" w:rsidRPr="002B1233" w:rsidRDefault="009A1185" w:rsidP="009A1185">
      <w:pPr>
        <w:pStyle w:val="NormalBold"/>
      </w:pPr>
      <w:r w:rsidRPr="002B1233">
        <w:rPr>
          <w:rStyle w:val="HideTWBExt"/>
        </w:rPr>
        <w:t>&lt;Article&gt;</w:t>
      </w:r>
      <w:r w:rsidRPr="002B1233">
        <w:t>Článok 25 – odsek 1 a (nový)</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98BC28A" w14:textId="77777777" w:rsidTr="000A2D92">
        <w:trPr>
          <w:trHeight w:val="240"/>
          <w:jc w:val="center"/>
        </w:trPr>
        <w:tc>
          <w:tcPr>
            <w:tcW w:w="9752" w:type="dxa"/>
            <w:gridSpan w:val="2"/>
            <w:tcBorders>
              <w:top w:val="nil"/>
              <w:left w:val="nil"/>
              <w:bottom w:val="nil"/>
              <w:right w:val="nil"/>
            </w:tcBorders>
          </w:tcPr>
          <w:p w14:paraId="57830CB8" w14:textId="77777777" w:rsidR="009A1185" w:rsidRPr="002B1233" w:rsidRDefault="009A1185" w:rsidP="000A2D92"/>
        </w:tc>
      </w:tr>
      <w:tr w:rsidR="00354D71" w:rsidRPr="002B1233" w14:paraId="587C2E64" w14:textId="77777777" w:rsidTr="000A2D92">
        <w:trPr>
          <w:trHeight w:val="240"/>
          <w:jc w:val="center"/>
        </w:trPr>
        <w:tc>
          <w:tcPr>
            <w:tcW w:w="4876" w:type="dxa"/>
            <w:tcBorders>
              <w:top w:val="nil"/>
              <w:left w:val="nil"/>
              <w:bottom w:val="nil"/>
              <w:right w:val="nil"/>
            </w:tcBorders>
          </w:tcPr>
          <w:p w14:paraId="61B2FDD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2AC1663E" w14:textId="77777777" w:rsidR="009A1185" w:rsidRPr="002B1233" w:rsidRDefault="009A1185" w:rsidP="000A2D92">
            <w:pPr>
              <w:pStyle w:val="AmColumnHeading"/>
            </w:pPr>
            <w:r w:rsidRPr="002B1233">
              <w:t>Pozmeňujúci návrh</w:t>
            </w:r>
          </w:p>
        </w:tc>
      </w:tr>
      <w:tr w:rsidR="00354D71" w:rsidRPr="002B1233" w14:paraId="47CD44AB" w14:textId="77777777" w:rsidTr="000A2D92">
        <w:trPr>
          <w:jc w:val="center"/>
        </w:trPr>
        <w:tc>
          <w:tcPr>
            <w:tcW w:w="4876" w:type="dxa"/>
            <w:tcBorders>
              <w:top w:val="nil"/>
              <w:left w:val="nil"/>
              <w:bottom w:val="nil"/>
              <w:right w:val="nil"/>
            </w:tcBorders>
          </w:tcPr>
          <w:p w14:paraId="2F0C9250" w14:textId="77777777" w:rsidR="009A1185" w:rsidRPr="002B1233" w:rsidRDefault="009A1185" w:rsidP="000A2D92">
            <w:pPr>
              <w:pStyle w:val="Normal6a"/>
            </w:pPr>
          </w:p>
        </w:tc>
        <w:tc>
          <w:tcPr>
            <w:tcW w:w="4876" w:type="dxa"/>
            <w:tcBorders>
              <w:top w:val="nil"/>
              <w:left w:val="nil"/>
              <w:bottom w:val="nil"/>
              <w:right w:val="nil"/>
            </w:tcBorders>
          </w:tcPr>
          <w:p w14:paraId="1055D4B1" w14:textId="77777777" w:rsidR="009A1185" w:rsidRPr="002B1233" w:rsidRDefault="009A1185" w:rsidP="000A2D92">
            <w:pPr>
              <w:pStyle w:val="Normal6a"/>
            </w:pPr>
            <w:r w:rsidRPr="002B1233">
              <w:rPr>
                <w:b/>
                <w:i/>
              </w:rPr>
              <w:t>1a.</w:t>
            </w:r>
            <w:r w:rsidRPr="002B1233">
              <w:tab/>
            </w:r>
            <w:r w:rsidRPr="002B1233">
              <w:rPr>
                <w:b/>
                <w:i/>
              </w:rPr>
              <w:t>Členské štáty môžu podriadiť bezplatnú právnu pomoc a zastúpenie podmienkam stanoveným vo vnútroštátnom práve.</w:t>
            </w:r>
          </w:p>
        </w:tc>
      </w:tr>
    </w:tbl>
    <w:p w14:paraId="28D04112"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2056CFA" w14:textId="585D070F" w:rsidR="00E12B43" w:rsidRPr="002B1233" w:rsidRDefault="009A1185" w:rsidP="009A1185">
      <w:r w:rsidRPr="002B1233">
        <w:rPr>
          <w:rStyle w:val="HideTWBExt"/>
        </w:rPr>
        <w:t>&lt;/Amend&gt;</w:t>
      </w:r>
    </w:p>
    <w:p w14:paraId="060058F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1595</w:t>
      </w:r>
      <w:r w:rsidRPr="002B1233">
        <w:rPr>
          <w:rStyle w:val="HideTWBExt"/>
        </w:rPr>
        <w:t>&lt;/NumAm&gt;</w:t>
      </w:r>
    </w:p>
    <w:p w14:paraId="5661D20C"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01C3F9CB" w14:textId="77777777" w:rsidR="009A1185" w:rsidRPr="002B1233" w:rsidRDefault="009A1185" w:rsidP="009A1185">
      <w:pPr>
        <w:pStyle w:val="NormalBold"/>
      </w:pPr>
      <w:r w:rsidRPr="002B1233">
        <w:rPr>
          <w:rStyle w:val="HideTWBExt"/>
        </w:rPr>
        <w:t>&lt;/RepeatBlock-By&gt;</w:t>
      </w:r>
    </w:p>
    <w:p w14:paraId="565295A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943BDED" w14:textId="77777777" w:rsidR="009A1185" w:rsidRPr="002B1233" w:rsidRDefault="009A1185" w:rsidP="009A1185">
      <w:pPr>
        <w:pStyle w:val="NormalBold"/>
      </w:pPr>
      <w:r w:rsidRPr="002B1233">
        <w:rPr>
          <w:rStyle w:val="HideTWBExt"/>
        </w:rPr>
        <w:t>&lt;Article&gt;</w:t>
      </w:r>
      <w:r w:rsidRPr="002B1233">
        <w:t>Článok 25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22AE14DD" w14:textId="77777777" w:rsidTr="000A2D92">
        <w:trPr>
          <w:trHeight w:val="240"/>
          <w:jc w:val="center"/>
        </w:trPr>
        <w:tc>
          <w:tcPr>
            <w:tcW w:w="9752" w:type="dxa"/>
            <w:gridSpan w:val="2"/>
            <w:tcBorders>
              <w:top w:val="nil"/>
              <w:left w:val="nil"/>
              <w:bottom w:val="nil"/>
              <w:right w:val="nil"/>
            </w:tcBorders>
          </w:tcPr>
          <w:p w14:paraId="76D9F58D" w14:textId="77777777" w:rsidR="009A1185" w:rsidRPr="002B1233" w:rsidRDefault="009A1185" w:rsidP="000A2D92"/>
        </w:tc>
      </w:tr>
      <w:tr w:rsidR="00354D71" w:rsidRPr="002B1233" w14:paraId="11E82ED0" w14:textId="77777777" w:rsidTr="000A2D92">
        <w:trPr>
          <w:trHeight w:val="240"/>
          <w:jc w:val="center"/>
        </w:trPr>
        <w:tc>
          <w:tcPr>
            <w:tcW w:w="4876" w:type="dxa"/>
            <w:tcBorders>
              <w:top w:val="nil"/>
              <w:left w:val="nil"/>
              <w:bottom w:val="nil"/>
              <w:right w:val="nil"/>
            </w:tcBorders>
          </w:tcPr>
          <w:p w14:paraId="0B6338D5"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7887EEFC" w14:textId="77777777" w:rsidR="009A1185" w:rsidRPr="002B1233" w:rsidRDefault="009A1185" w:rsidP="000A2D92">
            <w:pPr>
              <w:pStyle w:val="AmColumnHeading"/>
            </w:pPr>
            <w:r w:rsidRPr="002B1233">
              <w:t>Pozmeňujúci návrh</w:t>
            </w:r>
          </w:p>
        </w:tc>
      </w:tr>
      <w:tr w:rsidR="00354D71" w:rsidRPr="002B1233" w14:paraId="42D508A3" w14:textId="77777777" w:rsidTr="000A2D92">
        <w:trPr>
          <w:jc w:val="center"/>
        </w:trPr>
        <w:tc>
          <w:tcPr>
            <w:tcW w:w="4876" w:type="dxa"/>
            <w:tcBorders>
              <w:top w:val="nil"/>
              <w:left w:val="nil"/>
              <w:bottom w:val="nil"/>
              <w:right w:val="nil"/>
            </w:tcBorders>
          </w:tcPr>
          <w:p w14:paraId="13589F62" w14:textId="77777777" w:rsidR="009A1185" w:rsidRPr="002B1233" w:rsidRDefault="009A1185" w:rsidP="000A2D92">
            <w:pPr>
              <w:pStyle w:val="Normal6a"/>
            </w:pPr>
            <w:r w:rsidRPr="002B1233">
              <w:t>2.</w:t>
            </w:r>
            <w:r w:rsidRPr="002B1233">
              <w:tab/>
            </w:r>
            <w:r w:rsidRPr="002B1233">
              <w:rPr>
                <w:b/>
                <w:bCs/>
                <w:i/>
                <w:iCs/>
              </w:rPr>
              <w:t>Maloletým osobám</w:t>
            </w:r>
            <w:r w:rsidRPr="002B1233">
              <w:t xml:space="preserve"> bez sprievodu </w:t>
            </w:r>
            <w:r w:rsidRPr="002B1233">
              <w:rPr>
                <w:b/>
                <w:bCs/>
                <w:i/>
                <w:iCs/>
              </w:rPr>
              <w:t>sa bezplatná právna</w:t>
            </w:r>
            <w:r w:rsidRPr="002B1233">
              <w:t xml:space="preserve"> pomoc </w:t>
            </w:r>
            <w:r w:rsidRPr="002B1233">
              <w:rPr>
                <w:b/>
                <w:bCs/>
                <w:i/>
                <w:iCs/>
              </w:rPr>
              <w:t>a</w:t>
            </w:r>
            <w:r w:rsidRPr="002B1233">
              <w:t xml:space="preserve"> zastúpenie </w:t>
            </w:r>
            <w:r w:rsidRPr="002B1233">
              <w:rPr>
                <w:b/>
                <w:bCs/>
                <w:i/>
                <w:iCs/>
              </w:rPr>
              <w:t>poskytne automaticky</w:t>
            </w:r>
            <w:r w:rsidRPr="002B1233">
              <w:t>.</w:t>
            </w:r>
          </w:p>
        </w:tc>
        <w:tc>
          <w:tcPr>
            <w:tcW w:w="4876" w:type="dxa"/>
            <w:tcBorders>
              <w:top w:val="nil"/>
              <w:left w:val="nil"/>
              <w:bottom w:val="nil"/>
              <w:right w:val="nil"/>
            </w:tcBorders>
          </w:tcPr>
          <w:p w14:paraId="49E72075" w14:textId="77777777" w:rsidR="009A1185" w:rsidRPr="002B1233" w:rsidRDefault="009A1185" w:rsidP="000A2D92">
            <w:pPr>
              <w:pStyle w:val="Normal6a"/>
            </w:pPr>
            <w:r w:rsidRPr="002B1233">
              <w:t>2.</w:t>
            </w:r>
            <w:r w:rsidRPr="002B1233">
              <w:tab/>
            </w:r>
            <w:r w:rsidRPr="002B1233">
              <w:rPr>
                <w:b/>
                <w:bCs/>
                <w:i/>
                <w:iCs/>
              </w:rPr>
              <w:t>Príslušné orgány zabezpečia, aby maloleté osoby</w:t>
            </w:r>
            <w:r w:rsidRPr="002B1233">
              <w:t xml:space="preserve"> bez sprievodu </w:t>
            </w:r>
            <w:r w:rsidRPr="002B1233">
              <w:rPr>
                <w:b/>
                <w:i/>
              </w:rPr>
              <w:t>boli zastúpené a aby im bola poskytnutá</w:t>
            </w:r>
            <w:r w:rsidRPr="002B1233">
              <w:t xml:space="preserve"> pomoc </w:t>
            </w:r>
            <w:r w:rsidRPr="002B1233">
              <w:rPr>
                <w:b/>
                <w:i/>
              </w:rPr>
              <w:t>takým spôsobom, aby mohli využívať práva a plniť povinnosti podľa tohto nariadenia. Ak</w:t>
            </w:r>
            <w:r w:rsidRPr="002B1233">
              <w:t xml:space="preserve"> </w:t>
            </w:r>
            <w:r w:rsidRPr="002B1233">
              <w:rPr>
                <w:b/>
                <w:i/>
              </w:rPr>
              <w:t>sa podľa vnútroštátneho práva vyžaduje</w:t>
            </w:r>
            <w:r w:rsidRPr="002B1233">
              <w:t xml:space="preserve"> zastúpenie </w:t>
            </w:r>
            <w:r w:rsidRPr="002B1233">
              <w:rPr>
                <w:b/>
                <w:i/>
              </w:rPr>
              <w:t>alebo pomoc alebo ak sa o ne žiada v mene maloletej osoby bez sprievodu, takéto zastúpenie alebo pomoc prednostne financuje alebo poskytuje krajina pôvodu štátneho príslušníka tretej krajiny, a to aj prostredníctvom konzulárnych služieb alebo akreditovaných odborníkov pracujúcich v oblasti práva vymenovaných alebo financovaných touto krajinou</w:t>
            </w:r>
            <w:r w:rsidRPr="002B1233">
              <w:t>.</w:t>
            </w:r>
          </w:p>
        </w:tc>
      </w:tr>
    </w:tbl>
    <w:p w14:paraId="01B930C8"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9ACD8EF" w14:textId="38911AC9" w:rsidR="00E12B43" w:rsidRPr="002B1233" w:rsidRDefault="009A1185" w:rsidP="009A1185">
      <w:r w:rsidRPr="002B1233">
        <w:rPr>
          <w:rStyle w:val="HideTWBExt"/>
        </w:rPr>
        <w:t>&lt;/Amend&gt;</w:t>
      </w:r>
    </w:p>
    <w:p w14:paraId="65DA9F3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1596</w:t>
      </w:r>
      <w:r w:rsidRPr="002B1233">
        <w:rPr>
          <w:rStyle w:val="HideTWBExt"/>
        </w:rPr>
        <w:t>&lt;/NumAm&gt;</w:t>
      </w:r>
    </w:p>
    <w:p w14:paraId="0F1BF6A7"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3ED21213" w14:textId="77777777" w:rsidR="009A1185" w:rsidRPr="002B1233" w:rsidRDefault="009A1185" w:rsidP="009A1185">
      <w:pPr>
        <w:pStyle w:val="NormalBold"/>
      </w:pPr>
      <w:r w:rsidRPr="002B1233">
        <w:rPr>
          <w:rStyle w:val="HideTWBExt"/>
        </w:rPr>
        <w:t>&lt;/RepeatBlock-By&gt;</w:t>
      </w:r>
    </w:p>
    <w:p w14:paraId="1C0C3F9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CF051C9" w14:textId="77777777" w:rsidR="009A1185" w:rsidRPr="002B1233" w:rsidRDefault="009A1185" w:rsidP="009A1185">
      <w:pPr>
        <w:pStyle w:val="NormalBold"/>
      </w:pPr>
      <w:r w:rsidRPr="002B1233">
        <w:rPr>
          <w:rStyle w:val="HideTWBExt"/>
        </w:rPr>
        <w:t>&lt;Article&gt;</w:t>
      </w:r>
      <w:r w:rsidRPr="002B1233">
        <w:t>Článok 25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7CCC304" w14:textId="77777777" w:rsidTr="000A2D92">
        <w:trPr>
          <w:trHeight w:val="240"/>
          <w:jc w:val="center"/>
        </w:trPr>
        <w:tc>
          <w:tcPr>
            <w:tcW w:w="9752" w:type="dxa"/>
            <w:gridSpan w:val="2"/>
            <w:tcBorders>
              <w:top w:val="nil"/>
              <w:left w:val="nil"/>
              <w:bottom w:val="nil"/>
              <w:right w:val="nil"/>
            </w:tcBorders>
          </w:tcPr>
          <w:p w14:paraId="4A7E3BE6" w14:textId="77777777" w:rsidR="009A1185" w:rsidRPr="002B1233" w:rsidRDefault="009A1185" w:rsidP="000A2D92"/>
        </w:tc>
      </w:tr>
      <w:tr w:rsidR="00354D71" w:rsidRPr="002B1233" w14:paraId="1629DCAC" w14:textId="77777777" w:rsidTr="000A2D92">
        <w:trPr>
          <w:trHeight w:val="240"/>
          <w:jc w:val="center"/>
        </w:trPr>
        <w:tc>
          <w:tcPr>
            <w:tcW w:w="4876" w:type="dxa"/>
            <w:tcBorders>
              <w:top w:val="nil"/>
              <w:left w:val="nil"/>
              <w:bottom w:val="nil"/>
              <w:right w:val="nil"/>
            </w:tcBorders>
          </w:tcPr>
          <w:p w14:paraId="35624FD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79DA75A" w14:textId="77777777" w:rsidR="009A1185" w:rsidRPr="002B1233" w:rsidRDefault="009A1185" w:rsidP="000A2D92">
            <w:pPr>
              <w:pStyle w:val="AmColumnHeading"/>
            </w:pPr>
            <w:r w:rsidRPr="002B1233">
              <w:t>Pozmeňujúci návrh</w:t>
            </w:r>
          </w:p>
        </w:tc>
      </w:tr>
      <w:tr w:rsidR="00354D71" w:rsidRPr="002B1233" w14:paraId="6F732783" w14:textId="77777777" w:rsidTr="000A2D92">
        <w:trPr>
          <w:jc w:val="center"/>
        </w:trPr>
        <w:tc>
          <w:tcPr>
            <w:tcW w:w="4876" w:type="dxa"/>
            <w:tcBorders>
              <w:top w:val="nil"/>
              <w:left w:val="nil"/>
              <w:bottom w:val="nil"/>
              <w:right w:val="nil"/>
            </w:tcBorders>
          </w:tcPr>
          <w:p w14:paraId="5F037611" w14:textId="77777777" w:rsidR="009A1185" w:rsidRPr="002B1233" w:rsidRDefault="009A1185" w:rsidP="000A2D92">
            <w:pPr>
              <w:pStyle w:val="Normal6a"/>
            </w:pPr>
            <w:r w:rsidRPr="002B1233">
              <w:t>2.</w:t>
            </w:r>
            <w:r w:rsidRPr="002B1233">
              <w:tab/>
              <w:t xml:space="preserve">Maloletým osobám bez sprievodu sa bezplatná právna pomoc a zastúpenie </w:t>
            </w:r>
            <w:r w:rsidRPr="002B1233">
              <w:rPr>
                <w:b/>
                <w:bCs/>
                <w:i/>
                <w:iCs/>
              </w:rPr>
              <w:t>poskytne automaticky</w:t>
            </w:r>
            <w:r w:rsidRPr="002B1233">
              <w:t>.</w:t>
            </w:r>
          </w:p>
        </w:tc>
        <w:tc>
          <w:tcPr>
            <w:tcW w:w="4876" w:type="dxa"/>
            <w:tcBorders>
              <w:top w:val="nil"/>
              <w:left w:val="nil"/>
              <w:bottom w:val="nil"/>
              <w:right w:val="nil"/>
            </w:tcBorders>
          </w:tcPr>
          <w:p w14:paraId="22D5643C" w14:textId="77777777" w:rsidR="009A1185" w:rsidRPr="002B1233" w:rsidRDefault="009A1185" w:rsidP="000A2D92">
            <w:pPr>
              <w:pStyle w:val="Normal6a"/>
            </w:pPr>
            <w:r w:rsidRPr="002B1233">
              <w:t>2.</w:t>
            </w:r>
            <w:r w:rsidRPr="002B1233">
              <w:tab/>
              <w:t>Maloletým osobám bez sprievodu</w:t>
            </w:r>
            <w:r w:rsidRPr="002B1233">
              <w:rPr>
                <w:b/>
                <w:bCs/>
                <w:i/>
                <w:iCs/>
              </w:rPr>
              <w:t>, ktorých zastupujú zákonní zástupcovia alebo konzulárne služby,</w:t>
            </w:r>
            <w:r w:rsidRPr="002B1233">
              <w:t xml:space="preserve"> sa </w:t>
            </w:r>
            <w:r w:rsidRPr="002B1233">
              <w:rPr>
                <w:b/>
                <w:bCs/>
                <w:i/>
                <w:iCs/>
              </w:rPr>
              <w:t>poskytuje</w:t>
            </w:r>
            <w:r w:rsidRPr="002B1233">
              <w:t xml:space="preserve"> bezplatná právna pomoc a zastúpenie</w:t>
            </w:r>
            <w:r w:rsidRPr="002B1233">
              <w:rPr>
                <w:b/>
                <w:bCs/>
                <w:i/>
                <w:iCs/>
              </w:rPr>
              <w:t>, ktoré ponúkajú konzulárne služby krajín, ktorých sú občanmi, alebo krajín pôvodu</w:t>
            </w:r>
            <w:r w:rsidRPr="002B1233">
              <w:t xml:space="preserve">. </w:t>
            </w:r>
            <w:r w:rsidRPr="002B1233">
              <w:rPr>
                <w:b/>
                <w:i/>
              </w:rPr>
              <w:t>Členský štát môže poskytnúť bezplatnú právnu pomoc maloletej osobe so sprievodom v súlade s vnútroštátnym právom.</w:t>
            </w:r>
          </w:p>
        </w:tc>
      </w:tr>
    </w:tbl>
    <w:p w14:paraId="2FBFC50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B7C9F48" w14:textId="6AF566F1" w:rsidR="00E12B43" w:rsidRPr="002B1233" w:rsidRDefault="009A1185" w:rsidP="009A1185">
      <w:r w:rsidRPr="002B1233">
        <w:rPr>
          <w:rStyle w:val="HideTWBExt"/>
        </w:rPr>
        <w:t>&lt;/Amend&gt;</w:t>
      </w:r>
    </w:p>
    <w:p w14:paraId="4007D24C"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1597</w:t>
      </w:r>
      <w:r w:rsidRPr="002B1233">
        <w:rPr>
          <w:rStyle w:val="HideTWBExt"/>
        </w:rPr>
        <w:t>&lt;/NumAm&gt;</w:t>
      </w:r>
    </w:p>
    <w:p w14:paraId="071B953D" w14:textId="77777777" w:rsidR="009A1185" w:rsidRPr="002B1233" w:rsidRDefault="009A1185" w:rsidP="009A1185">
      <w:pPr>
        <w:pStyle w:val="NormalBold"/>
      </w:pPr>
      <w:r w:rsidRPr="002B1233">
        <w:rPr>
          <w:rStyle w:val="HideTWBExt"/>
        </w:rPr>
        <w:t>&lt;RepeatBlock-By&gt;&lt;Members&gt;</w:t>
      </w:r>
      <w:r w:rsidRPr="002B1233">
        <w:t>Nadine Morano</w:t>
      </w:r>
      <w:r w:rsidRPr="002B1233">
        <w:rPr>
          <w:rStyle w:val="HideTWBExt"/>
        </w:rPr>
        <w:t>&lt;/Members&gt;</w:t>
      </w:r>
    </w:p>
    <w:p w14:paraId="483900A7" w14:textId="77777777" w:rsidR="009A1185" w:rsidRPr="002B1233" w:rsidRDefault="009A1185" w:rsidP="009A1185">
      <w:pPr>
        <w:pStyle w:val="NormalBold"/>
      </w:pPr>
      <w:r w:rsidRPr="002B1233">
        <w:rPr>
          <w:rStyle w:val="HideTWBExt"/>
        </w:rPr>
        <w:t>&lt;/RepeatBlock-By&gt;</w:t>
      </w:r>
    </w:p>
    <w:p w14:paraId="4DDAE90C"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622B5E27" w14:textId="77777777" w:rsidR="009A1185" w:rsidRPr="002B1233" w:rsidRDefault="009A1185" w:rsidP="009A1185">
      <w:pPr>
        <w:pStyle w:val="NormalBold"/>
      </w:pPr>
      <w:r w:rsidRPr="002B1233">
        <w:rPr>
          <w:rStyle w:val="HideTWBExt"/>
        </w:rPr>
        <w:t>&lt;Article&gt;</w:t>
      </w:r>
      <w:r w:rsidRPr="002B1233">
        <w:t>Článok 25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75FAE540" w14:textId="77777777" w:rsidTr="000A2D92">
        <w:trPr>
          <w:trHeight w:val="240"/>
          <w:jc w:val="center"/>
        </w:trPr>
        <w:tc>
          <w:tcPr>
            <w:tcW w:w="9752" w:type="dxa"/>
            <w:gridSpan w:val="2"/>
            <w:tcBorders>
              <w:top w:val="nil"/>
              <w:left w:val="nil"/>
              <w:bottom w:val="nil"/>
              <w:right w:val="nil"/>
            </w:tcBorders>
          </w:tcPr>
          <w:p w14:paraId="34C7F47B" w14:textId="77777777" w:rsidR="009A1185" w:rsidRPr="002B1233" w:rsidRDefault="009A1185" w:rsidP="000A2D92"/>
        </w:tc>
      </w:tr>
      <w:tr w:rsidR="00354D71" w:rsidRPr="002B1233" w14:paraId="2767066C" w14:textId="77777777" w:rsidTr="000A2D92">
        <w:trPr>
          <w:trHeight w:val="240"/>
          <w:jc w:val="center"/>
        </w:trPr>
        <w:tc>
          <w:tcPr>
            <w:tcW w:w="4876" w:type="dxa"/>
            <w:tcBorders>
              <w:top w:val="nil"/>
              <w:left w:val="nil"/>
              <w:bottom w:val="nil"/>
              <w:right w:val="nil"/>
            </w:tcBorders>
          </w:tcPr>
          <w:p w14:paraId="3539CEE6"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5C310C5" w14:textId="77777777" w:rsidR="009A1185" w:rsidRPr="002B1233" w:rsidRDefault="009A1185" w:rsidP="000A2D92">
            <w:pPr>
              <w:pStyle w:val="AmColumnHeading"/>
            </w:pPr>
            <w:r w:rsidRPr="002B1233">
              <w:t>Pozmeňujúci návrh</w:t>
            </w:r>
          </w:p>
        </w:tc>
      </w:tr>
      <w:tr w:rsidR="00354D71" w:rsidRPr="002B1233" w14:paraId="1EE309B8" w14:textId="77777777" w:rsidTr="000A2D92">
        <w:trPr>
          <w:jc w:val="center"/>
        </w:trPr>
        <w:tc>
          <w:tcPr>
            <w:tcW w:w="4876" w:type="dxa"/>
            <w:tcBorders>
              <w:top w:val="nil"/>
              <w:left w:val="nil"/>
              <w:bottom w:val="nil"/>
              <w:right w:val="nil"/>
            </w:tcBorders>
          </w:tcPr>
          <w:p w14:paraId="366E2132" w14:textId="77777777" w:rsidR="009A1185" w:rsidRPr="002B1233" w:rsidRDefault="009A1185" w:rsidP="000A2D92">
            <w:pPr>
              <w:pStyle w:val="Normal6a"/>
            </w:pPr>
            <w:r w:rsidRPr="002B1233">
              <w:t>2.</w:t>
            </w:r>
            <w:r w:rsidRPr="002B1233">
              <w:tab/>
              <w:t>Maloletým osobám bez sprievodu sa bezplatná právna pomoc a zastúpenie poskytne automaticky.</w:t>
            </w:r>
          </w:p>
        </w:tc>
        <w:tc>
          <w:tcPr>
            <w:tcW w:w="4876" w:type="dxa"/>
            <w:tcBorders>
              <w:top w:val="nil"/>
              <w:left w:val="nil"/>
              <w:bottom w:val="nil"/>
              <w:right w:val="nil"/>
            </w:tcBorders>
          </w:tcPr>
          <w:p w14:paraId="39FC4B57" w14:textId="77777777" w:rsidR="009A1185" w:rsidRPr="002B1233" w:rsidRDefault="009A1185" w:rsidP="000A2D92">
            <w:pPr>
              <w:pStyle w:val="Normal6a"/>
            </w:pPr>
            <w:r w:rsidRPr="002B1233">
              <w:t>2.</w:t>
            </w:r>
            <w:r w:rsidRPr="002B1233">
              <w:tab/>
              <w:t>Maloletým osobám bez sprievodu sa bezplatná právna pomoc a zastúpenie poskytne automaticky</w:t>
            </w:r>
            <w:r w:rsidRPr="002B1233">
              <w:rPr>
                <w:b/>
                <w:bCs/>
                <w:i/>
                <w:iCs/>
              </w:rPr>
              <w:t>, s výhradou výnimiek uvedených v odseku 5</w:t>
            </w:r>
            <w:r w:rsidRPr="002B1233">
              <w:t>.</w:t>
            </w:r>
          </w:p>
        </w:tc>
      </w:tr>
    </w:tbl>
    <w:p w14:paraId="06F8ABC4"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{FR}</w:t>
      </w:r>
      <w:r w:rsidRPr="002B1233">
        <w:t>fr</w:t>
      </w:r>
      <w:r w:rsidRPr="002B1233">
        <w:rPr>
          <w:rStyle w:val="HideTWBExt"/>
        </w:rPr>
        <w:t>&lt;/Original&gt;</w:t>
      </w:r>
    </w:p>
    <w:p w14:paraId="08342881" w14:textId="0CE24277" w:rsidR="00E12B43" w:rsidRPr="002B1233" w:rsidRDefault="009A1185" w:rsidP="009A1185">
      <w:r w:rsidRPr="002B1233">
        <w:rPr>
          <w:rStyle w:val="HideTWBExt"/>
        </w:rPr>
        <w:t>&lt;/Amend&gt;</w:t>
      </w:r>
    </w:p>
    <w:p w14:paraId="5402956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1598</w:t>
      </w:r>
      <w:r w:rsidRPr="002B1233">
        <w:rPr>
          <w:rStyle w:val="HideTWBExt"/>
        </w:rPr>
        <w:t>&lt;/NumAm&gt;</w:t>
      </w:r>
    </w:p>
    <w:p w14:paraId="022BA27D" w14:textId="77777777" w:rsidR="009A1185" w:rsidRPr="002B1233" w:rsidRDefault="009A1185" w:rsidP="009A1185">
      <w:pPr>
        <w:pStyle w:val="NormalBold"/>
      </w:pPr>
      <w:r w:rsidRPr="002B1233">
        <w:rPr>
          <w:rStyle w:val="HideTWBExt"/>
        </w:rPr>
        <w:t>&lt;RepeatBlock-By&gt;&lt;Members&gt;</w:t>
      </w:r>
      <w:r w:rsidRPr="002B1233">
        <w:t>Estrella Galán</w:t>
      </w:r>
      <w:r w:rsidRPr="002B1233">
        <w:rPr>
          <w:rStyle w:val="HideTWBExt"/>
        </w:rPr>
        <w:t>&lt;/Members&gt;</w:t>
      </w:r>
    </w:p>
    <w:p w14:paraId="5F053CBF" w14:textId="77777777" w:rsidR="009A1185" w:rsidRPr="002B1233" w:rsidRDefault="009A1185" w:rsidP="009A1185">
      <w:pPr>
        <w:pStyle w:val="NormalBold"/>
      </w:pPr>
      <w:r w:rsidRPr="002B1233">
        <w:rPr>
          <w:rStyle w:val="HideTWBExt"/>
        </w:rPr>
        <w:t>&lt;/RepeatBlock-By&gt;</w:t>
      </w:r>
    </w:p>
    <w:p w14:paraId="66F85316"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F9872D1" w14:textId="77777777" w:rsidR="009A1185" w:rsidRPr="002B1233" w:rsidRDefault="009A1185" w:rsidP="009A1185">
      <w:pPr>
        <w:pStyle w:val="NormalBold"/>
      </w:pPr>
      <w:r w:rsidRPr="002B1233">
        <w:rPr>
          <w:rStyle w:val="HideTWBExt"/>
        </w:rPr>
        <w:t>&lt;Article&gt;</w:t>
      </w:r>
      <w:r w:rsidRPr="002B1233">
        <w:t>Článok 25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3680D7AE" w14:textId="77777777" w:rsidTr="000A2D92">
        <w:trPr>
          <w:trHeight w:val="240"/>
          <w:jc w:val="center"/>
        </w:trPr>
        <w:tc>
          <w:tcPr>
            <w:tcW w:w="9752" w:type="dxa"/>
            <w:gridSpan w:val="2"/>
            <w:tcBorders>
              <w:top w:val="nil"/>
              <w:left w:val="nil"/>
              <w:bottom w:val="nil"/>
              <w:right w:val="nil"/>
            </w:tcBorders>
          </w:tcPr>
          <w:p w14:paraId="7679B77B" w14:textId="77777777" w:rsidR="009A1185" w:rsidRPr="002B1233" w:rsidRDefault="009A1185" w:rsidP="000A2D92"/>
        </w:tc>
      </w:tr>
      <w:tr w:rsidR="00354D71" w:rsidRPr="002B1233" w14:paraId="661403C2" w14:textId="77777777" w:rsidTr="000A2D92">
        <w:trPr>
          <w:trHeight w:val="240"/>
          <w:jc w:val="center"/>
        </w:trPr>
        <w:tc>
          <w:tcPr>
            <w:tcW w:w="4876" w:type="dxa"/>
            <w:tcBorders>
              <w:top w:val="nil"/>
              <w:left w:val="nil"/>
              <w:bottom w:val="nil"/>
              <w:right w:val="nil"/>
            </w:tcBorders>
          </w:tcPr>
          <w:p w14:paraId="07DEFA91"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103F43AD" w14:textId="77777777" w:rsidR="009A1185" w:rsidRPr="002B1233" w:rsidRDefault="009A1185" w:rsidP="000A2D92">
            <w:pPr>
              <w:pStyle w:val="AmColumnHeading"/>
            </w:pPr>
            <w:r w:rsidRPr="002B1233">
              <w:t>Pozmeňujúci návrh</w:t>
            </w:r>
          </w:p>
        </w:tc>
      </w:tr>
      <w:tr w:rsidR="00354D71" w:rsidRPr="002B1233" w14:paraId="4EAEE9E1" w14:textId="77777777" w:rsidTr="000A2D92">
        <w:trPr>
          <w:jc w:val="center"/>
        </w:trPr>
        <w:tc>
          <w:tcPr>
            <w:tcW w:w="4876" w:type="dxa"/>
            <w:tcBorders>
              <w:top w:val="nil"/>
              <w:left w:val="nil"/>
              <w:bottom w:val="nil"/>
              <w:right w:val="nil"/>
            </w:tcBorders>
          </w:tcPr>
          <w:p w14:paraId="28E1275C" w14:textId="77777777" w:rsidR="009A1185" w:rsidRPr="002B1233" w:rsidRDefault="009A1185" w:rsidP="000A2D92">
            <w:pPr>
              <w:pStyle w:val="Normal6a"/>
            </w:pPr>
            <w:r w:rsidRPr="002B1233">
              <w:t>2.</w:t>
            </w:r>
            <w:r w:rsidRPr="002B1233">
              <w:tab/>
            </w:r>
            <w:r w:rsidRPr="002B1233">
              <w:rPr>
                <w:b/>
                <w:bCs/>
                <w:i/>
                <w:iCs/>
              </w:rPr>
              <w:t>Maloletým osobám bez sprievodu</w:t>
            </w:r>
            <w:r w:rsidRPr="002B1233">
              <w:t xml:space="preserve"> sa bezplatná právna pomoc a zastúpenie </w:t>
            </w:r>
            <w:r w:rsidRPr="002B1233">
              <w:rPr>
                <w:b/>
                <w:bCs/>
                <w:i/>
                <w:iCs/>
              </w:rPr>
              <w:t>poskytne</w:t>
            </w:r>
            <w:r w:rsidRPr="002B1233">
              <w:t xml:space="preserve"> automaticky.</w:t>
            </w:r>
          </w:p>
        </w:tc>
        <w:tc>
          <w:tcPr>
            <w:tcW w:w="4876" w:type="dxa"/>
            <w:tcBorders>
              <w:top w:val="nil"/>
              <w:left w:val="nil"/>
              <w:bottom w:val="nil"/>
              <w:right w:val="nil"/>
            </w:tcBorders>
          </w:tcPr>
          <w:p w14:paraId="60AFADE4" w14:textId="77777777" w:rsidR="009A1185" w:rsidRPr="002B1233" w:rsidRDefault="009A1185" w:rsidP="000A2D92">
            <w:pPr>
              <w:pStyle w:val="Normal6a"/>
            </w:pPr>
            <w:r w:rsidRPr="002B1233">
              <w:t>2.</w:t>
            </w:r>
            <w:r w:rsidRPr="002B1233">
              <w:tab/>
            </w:r>
            <w:r w:rsidRPr="002B1233">
              <w:rPr>
                <w:b/>
                <w:bCs/>
                <w:i/>
                <w:iCs/>
              </w:rPr>
              <w:t>Každej osobe</w:t>
            </w:r>
            <w:r w:rsidRPr="002B1233">
              <w:t xml:space="preserve"> sa </w:t>
            </w:r>
            <w:r w:rsidRPr="002B1233">
              <w:rPr>
                <w:b/>
                <w:bCs/>
                <w:i/>
                <w:iCs/>
              </w:rPr>
              <w:t>poskytuje</w:t>
            </w:r>
            <w:r w:rsidRPr="002B1233">
              <w:t xml:space="preserve"> bezplatná právna pomoc a zastúpenie automaticky </w:t>
            </w:r>
            <w:r w:rsidRPr="002B1233">
              <w:rPr>
                <w:b/>
                <w:bCs/>
                <w:i/>
                <w:iCs/>
              </w:rPr>
              <w:t>bez akýchkoľvek podmienok alebo odkladov</w:t>
            </w:r>
            <w:r w:rsidRPr="002B1233">
              <w:t>.</w:t>
            </w:r>
          </w:p>
        </w:tc>
      </w:tr>
    </w:tbl>
    <w:p w14:paraId="274F45B7"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7324351" w14:textId="77777777" w:rsidR="00E12B43" w:rsidRPr="002B1233" w:rsidRDefault="009A1185" w:rsidP="009A1185">
      <w:r w:rsidRPr="002B1233">
        <w:rPr>
          <w:rStyle w:val="HideTWBExt"/>
        </w:rPr>
        <w:t>&lt;/Amend&gt;</w:t>
      </w:r>
    </w:p>
    <w:p w14:paraId="4E4D38F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1599</w:t>
      </w:r>
      <w:r w:rsidRPr="002B1233">
        <w:rPr>
          <w:rStyle w:val="HideTWBExt"/>
        </w:rPr>
        <w:t>&lt;/NumAm&gt;</w:t>
      </w:r>
    </w:p>
    <w:p w14:paraId="03903574" w14:textId="77777777" w:rsidR="009A1185" w:rsidRPr="002B1233" w:rsidRDefault="009A1185" w:rsidP="009A1185">
      <w:pPr>
        <w:pStyle w:val="NormalBold"/>
      </w:pPr>
      <w:r w:rsidRPr="002B1233">
        <w:rPr>
          <w:rStyle w:val="HideTWBExt"/>
        </w:rPr>
        <w:t>&lt;RepeatBlock-By&gt;&lt;Members&gt;</w:t>
      </w:r>
      <w:r w:rsidRPr="002B1233">
        <w:t>Cecilia Strada, Marco Tarquinio, Alessandro Zan</w:t>
      </w:r>
      <w:r w:rsidRPr="002B1233">
        <w:rPr>
          <w:rStyle w:val="HideTWBExt"/>
        </w:rPr>
        <w:t>&lt;/Members&gt;</w:t>
      </w:r>
    </w:p>
    <w:p w14:paraId="4E5F5A10" w14:textId="77777777" w:rsidR="009A1185" w:rsidRPr="002B1233" w:rsidRDefault="009A1185" w:rsidP="009A1185">
      <w:pPr>
        <w:pStyle w:val="NormalBold"/>
      </w:pPr>
      <w:r w:rsidRPr="002B1233">
        <w:rPr>
          <w:rStyle w:val="HideTWBExt"/>
        </w:rPr>
        <w:t>&lt;/RepeatBlock-By&gt;</w:t>
      </w:r>
    </w:p>
    <w:p w14:paraId="3B0EF71F"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82B3BE6" w14:textId="77777777" w:rsidR="009A1185" w:rsidRPr="002B1233" w:rsidRDefault="009A1185" w:rsidP="009A1185">
      <w:pPr>
        <w:pStyle w:val="NormalBold"/>
      </w:pPr>
      <w:r w:rsidRPr="002B1233">
        <w:rPr>
          <w:rStyle w:val="HideTWBExt"/>
        </w:rPr>
        <w:t>&lt;Article&gt;</w:t>
      </w:r>
      <w:r w:rsidRPr="002B1233">
        <w:t>Článok 25 – odsek 2</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BAA4AAB" w14:textId="77777777" w:rsidTr="000A2D92">
        <w:trPr>
          <w:trHeight w:val="240"/>
          <w:jc w:val="center"/>
        </w:trPr>
        <w:tc>
          <w:tcPr>
            <w:tcW w:w="9752" w:type="dxa"/>
            <w:gridSpan w:val="2"/>
            <w:tcBorders>
              <w:top w:val="nil"/>
              <w:left w:val="nil"/>
              <w:bottom w:val="nil"/>
              <w:right w:val="nil"/>
            </w:tcBorders>
          </w:tcPr>
          <w:p w14:paraId="3DA5C604" w14:textId="77777777" w:rsidR="009A1185" w:rsidRPr="002B1233" w:rsidRDefault="009A1185" w:rsidP="000A2D92"/>
        </w:tc>
      </w:tr>
      <w:tr w:rsidR="00354D71" w:rsidRPr="002B1233" w14:paraId="4D4E1CE7" w14:textId="77777777" w:rsidTr="000A2D92">
        <w:trPr>
          <w:trHeight w:val="240"/>
          <w:jc w:val="center"/>
        </w:trPr>
        <w:tc>
          <w:tcPr>
            <w:tcW w:w="4876" w:type="dxa"/>
            <w:tcBorders>
              <w:top w:val="nil"/>
              <w:left w:val="nil"/>
              <w:bottom w:val="nil"/>
              <w:right w:val="nil"/>
            </w:tcBorders>
          </w:tcPr>
          <w:p w14:paraId="6EFF32F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4F5364C8" w14:textId="77777777" w:rsidR="009A1185" w:rsidRPr="002B1233" w:rsidRDefault="009A1185" w:rsidP="000A2D92">
            <w:pPr>
              <w:pStyle w:val="AmColumnHeading"/>
            </w:pPr>
            <w:r w:rsidRPr="002B1233">
              <w:t>Pozmeňujúci návrh</w:t>
            </w:r>
          </w:p>
        </w:tc>
      </w:tr>
      <w:tr w:rsidR="00354D71" w:rsidRPr="002B1233" w14:paraId="6F4C1A20" w14:textId="77777777" w:rsidTr="000A2D92">
        <w:trPr>
          <w:jc w:val="center"/>
        </w:trPr>
        <w:tc>
          <w:tcPr>
            <w:tcW w:w="4876" w:type="dxa"/>
            <w:tcBorders>
              <w:top w:val="nil"/>
              <w:left w:val="nil"/>
              <w:bottom w:val="nil"/>
              <w:right w:val="nil"/>
            </w:tcBorders>
          </w:tcPr>
          <w:p w14:paraId="48B7B85D" w14:textId="77777777" w:rsidR="009A1185" w:rsidRPr="002B1233" w:rsidRDefault="009A1185" w:rsidP="000A2D92">
            <w:pPr>
              <w:pStyle w:val="Normal6a"/>
            </w:pPr>
            <w:r w:rsidRPr="002B1233">
              <w:t>2.</w:t>
            </w:r>
            <w:r w:rsidRPr="002B1233">
              <w:tab/>
            </w:r>
            <w:r w:rsidRPr="002B1233">
              <w:rPr>
                <w:b/>
                <w:bCs/>
                <w:i/>
                <w:iCs/>
              </w:rPr>
              <w:t>Maloletým</w:t>
            </w:r>
            <w:r w:rsidRPr="002B1233">
              <w:t xml:space="preserve"> osobám </w:t>
            </w:r>
            <w:r w:rsidRPr="002B1233">
              <w:rPr>
                <w:b/>
                <w:bCs/>
                <w:i/>
                <w:iCs/>
              </w:rPr>
              <w:t>bez sprievodu</w:t>
            </w:r>
            <w:r w:rsidRPr="002B1233">
              <w:t xml:space="preserve"> sa bezplatná právna pomoc a zastúpenie poskytne automaticky.</w:t>
            </w:r>
          </w:p>
        </w:tc>
        <w:tc>
          <w:tcPr>
            <w:tcW w:w="4876" w:type="dxa"/>
            <w:tcBorders>
              <w:top w:val="nil"/>
              <w:left w:val="nil"/>
              <w:bottom w:val="nil"/>
              <w:right w:val="nil"/>
            </w:tcBorders>
          </w:tcPr>
          <w:p w14:paraId="4B289795" w14:textId="77777777" w:rsidR="009A1185" w:rsidRPr="002B1233" w:rsidRDefault="009A1185" w:rsidP="000A2D92">
            <w:pPr>
              <w:pStyle w:val="Normal6a"/>
            </w:pPr>
            <w:r w:rsidRPr="002B1233">
              <w:t>2.</w:t>
            </w:r>
            <w:r w:rsidRPr="002B1233">
              <w:tab/>
            </w:r>
            <w:r w:rsidRPr="002B1233">
              <w:rPr>
                <w:b/>
                <w:bCs/>
                <w:i/>
                <w:iCs/>
              </w:rPr>
              <w:t>Zraniteľným</w:t>
            </w:r>
            <w:r w:rsidRPr="002B1233">
              <w:t xml:space="preserve"> osobám sa bezplatná právna pomoc a zastúpenie poskytne automaticky.</w:t>
            </w:r>
          </w:p>
        </w:tc>
      </w:tr>
    </w:tbl>
    <w:p w14:paraId="55932626"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092B68A2" w14:textId="77777777" w:rsidR="00E12B43" w:rsidRPr="002B1233" w:rsidRDefault="009A1185" w:rsidP="009A1185">
      <w:r w:rsidRPr="002B1233">
        <w:rPr>
          <w:rStyle w:val="HideTWBExt"/>
        </w:rPr>
        <w:t>&lt;/Amend&gt;</w:t>
      </w:r>
    </w:p>
    <w:p w14:paraId="6159C6BF"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1600</w:t>
      </w:r>
      <w:r w:rsidRPr="002B1233">
        <w:rPr>
          <w:rStyle w:val="HideTWBExt"/>
        </w:rPr>
        <w:t>&lt;/NumAm&gt;</w:t>
      </w:r>
    </w:p>
    <w:p w14:paraId="4C2A7A8F" w14:textId="77777777" w:rsidR="009A1185" w:rsidRPr="002B1233" w:rsidRDefault="009A1185" w:rsidP="009A1185">
      <w:pPr>
        <w:pStyle w:val="NormalBold"/>
      </w:pPr>
      <w:r w:rsidRPr="002B1233">
        <w:rPr>
          <w:rStyle w:val="HideTWBExt"/>
        </w:rPr>
        <w:t>&lt;RepeatBlock-By&gt;&lt;Members&gt;</w:t>
      </w:r>
      <w:r w:rsidRPr="002B1233">
        <w:t>Charlie Weimers, Alessandro Ciriani, Mariusz Kamiński, Nicolas Bay, Jadwiga Wiśniewska, Maciej Wąsik, Sebastian Tynkkynen, Geadis Geadi, Assita Kanko</w:t>
      </w:r>
      <w:r w:rsidRPr="002B1233">
        <w:rPr>
          <w:rStyle w:val="HideTWBExt"/>
        </w:rPr>
        <w:t>&lt;/Members&gt;</w:t>
      </w:r>
    </w:p>
    <w:p w14:paraId="14AC8C61" w14:textId="77777777" w:rsidR="009A1185" w:rsidRPr="002B1233" w:rsidRDefault="009A1185" w:rsidP="009A1185">
      <w:pPr>
        <w:pStyle w:val="NormalBold"/>
      </w:pPr>
      <w:r w:rsidRPr="002B1233">
        <w:rPr>
          <w:rStyle w:val="HideTWBExt"/>
        </w:rPr>
        <w:t>&lt;/RepeatBlock-By&gt;</w:t>
      </w:r>
    </w:p>
    <w:p w14:paraId="3A922334"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135D640D"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5EE78B8F" w14:textId="77777777" w:rsidTr="000A2D92">
        <w:trPr>
          <w:trHeight w:val="240"/>
          <w:jc w:val="center"/>
        </w:trPr>
        <w:tc>
          <w:tcPr>
            <w:tcW w:w="9752" w:type="dxa"/>
            <w:gridSpan w:val="2"/>
            <w:tcBorders>
              <w:top w:val="nil"/>
              <w:left w:val="nil"/>
              <w:bottom w:val="nil"/>
              <w:right w:val="nil"/>
            </w:tcBorders>
          </w:tcPr>
          <w:p w14:paraId="00D3F841" w14:textId="77777777" w:rsidR="009A1185" w:rsidRPr="002B1233" w:rsidRDefault="009A1185" w:rsidP="000A2D92"/>
        </w:tc>
      </w:tr>
      <w:tr w:rsidR="00354D71" w:rsidRPr="002B1233" w14:paraId="14500408" w14:textId="77777777" w:rsidTr="000A2D92">
        <w:trPr>
          <w:trHeight w:val="240"/>
          <w:jc w:val="center"/>
        </w:trPr>
        <w:tc>
          <w:tcPr>
            <w:tcW w:w="4876" w:type="dxa"/>
            <w:tcBorders>
              <w:top w:val="nil"/>
              <w:left w:val="nil"/>
              <w:bottom w:val="nil"/>
              <w:right w:val="nil"/>
            </w:tcBorders>
          </w:tcPr>
          <w:p w14:paraId="73E1E4C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C11DCCA" w14:textId="77777777" w:rsidR="009A1185" w:rsidRPr="002B1233" w:rsidRDefault="009A1185" w:rsidP="000A2D92">
            <w:pPr>
              <w:pStyle w:val="AmColumnHeading"/>
            </w:pPr>
            <w:r w:rsidRPr="002B1233">
              <w:t>Pozmeňujúci návrh</w:t>
            </w:r>
          </w:p>
        </w:tc>
      </w:tr>
      <w:tr w:rsidR="00354D71" w:rsidRPr="002B1233" w14:paraId="73DEE83F" w14:textId="77777777" w:rsidTr="000A2D92">
        <w:trPr>
          <w:jc w:val="center"/>
        </w:trPr>
        <w:tc>
          <w:tcPr>
            <w:tcW w:w="4876" w:type="dxa"/>
            <w:tcBorders>
              <w:top w:val="nil"/>
              <w:left w:val="nil"/>
              <w:bottom w:val="nil"/>
              <w:right w:val="nil"/>
            </w:tcBorders>
          </w:tcPr>
          <w:p w14:paraId="5CB767CB" w14:textId="77777777" w:rsidR="009A1185" w:rsidRPr="002B1233" w:rsidRDefault="009A1185" w:rsidP="000A2D92">
            <w:pPr>
              <w:pStyle w:val="Normal6a"/>
            </w:pPr>
            <w:r w:rsidRPr="002B1233">
              <w:rPr>
                <w:b/>
                <w:i/>
              </w:rPr>
              <w:t>3.</w:t>
            </w:r>
            <w:r w:rsidRPr="002B1233">
              <w:tab/>
            </w:r>
            <w:r w:rsidRPr="002B1233">
              <w:rPr>
                <w:b/>
                <w:i/>
              </w:rPr>
              <w:t>Právna pomoc a zastúpenie pozostáva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0315BC21" w14:textId="77777777" w:rsidR="009A1185" w:rsidRPr="002B1233" w:rsidRDefault="009A1185" w:rsidP="000A2D92">
            <w:pPr>
              <w:pStyle w:val="Normal6a"/>
            </w:pPr>
            <w:r w:rsidRPr="002B1233">
              <w:rPr>
                <w:b/>
                <w:i/>
              </w:rPr>
              <w:t>vypúšťa sa</w:t>
            </w:r>
          </w:p>
        </w:tc>
      </w:tr>
    </w:tbl>
    <w:p w14:paraId="4980A3D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671934C2" w14:textId="77777777" w:rsidR="00E12B43" w:rsidRPr="002B1233" w:rsidRDefault="009A1185" w:rsidP="009A1185">
      <w:r w:rsidRPr="002B1233">
        <w:rPr>
          <w:rStyle w:val="HideTWBExt"/>
        </w:rPr>
        <w:t>&lt;/Amend&gt;</w:t>
      </w:r>
    </w:p>
    <w:p w14:paraId="4D09DA4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1601</w:t>
      </w:r>
      <w:r w:rsidRPr="002B1233">
        <w:rPr>
          <w:rStyle w:val="HideTWBExt"/>
        </w:rPr>
        <w:t>&lt;/NumAm&gt;</w:t>
      </w:r>
    </w:p>
    <w:p w14:paraId="0E07D3E7" w14:textId="77777777" w:rsidR="009A1185" w:rsidRPr="002B1233" w:rsidRDefault="009A1185" w:rsidP="009A1185">
      <w:pPr>
        <w:pStyle w:val="NormalBold"/>
      </w:pPr>
      <w:r w:rsidRPr="002B1233">
        <w:rPr>
          <w:rStyle w:val="HideTWBExt"/>
        </w:rPr>
        <w:t>&lt;RepeatBlock-By&gt;&lt;Members&gt;</w:t>
      </w:r>
      <w:r w:rsidRPr="002B1233">
        <w:t>Maciej Wąsik, Mariusz Kamiński, Jacek Ozdoba, Jadwiga Wiśniewska</w:t>
      </w:r>
      <w:r w:rsidRPr="002B1233">
        <w:rPr>
          <w:rStyle w:val="HideTWBExt"/>
        </w:rPr>
        <w:t>&lt;/Members&gt;</w:t>
      </w:r>
    </w:p>
    <w:p w14:paraId="5D58ECEE" w14:textId="77777777" w:rsidR="009A1185" w:rsidRPr="002B1233" w:rsidRDefault="009A1185" w:rsidP="009A1185">
      <w:pPr>
        <w:pStyle w:val="NormalBold"/>
      </w:pPr>
      <w:r w:rsidRPr="002B1233">
        <w:rPr>
          <w:rStyle w:val="HideTWBExt"/>
        </w:rPr>
        <w:t>&lt;/RepeatBlock-By&gt;</w:t>
      </w:r>
    </w:p>
    <w:p w14:paraId="37864027"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3457DBE7"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2E704B2" w14:textId="77777777" w:rsidTr="000A2D92">
        <w:trPr>
          <w:trHeight w:val="240"/>
          <w:jc w:val="center"/>
        </w:trPr>
        <w:tc>
          <w:tcPr>
            <w:tcW w:w="9752" w:type="dxa"/>
            <w:gridSpan w:val="2"/>
            <w:tcBorders>
              <w:top w:val="nil"/>
              <w:left w:val="nil"/>
              <w:bottom w:val="nil"/>
              <w:right w:val="nil"/>
            </w:tcBorders>
          </w:tcPr>
          <w:p w14:paraId="299C0E8D" w14:textId="77777777" w:rsidR="009A1185" w:rsidRPr="002B1233" w:rsidRDefault="009A1185" w:rsidP="000A2D92"/>
        </w:tc>
      </w:tr>
      <w:tr w:rsidR="00354D71" w:rsidRPr="002B1233" w14:paraId="7A055F74" w14:textId="77777777" w:rsidTr="000A2D92">
        <w:trPr>
          <w:trHeight w:val="240"/>
          <w:jc w:val="center"/>
        </w:trPr>
        <w:tc>
          <w:tcPr>
            <w:tcW w:w="4876" w:type="dxa"/>
            <w:tcBorders>
              <w:top w:val="nil"/>
              <w:left w:val="nil"/>
              <w:bottom w:val="nil"/>
              <w:right w:val="nil"/>
            </w:tcBorders>
          </w:tcPr>
          <w:p w14:paraId="53AC19D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0C67827B" w14:textId="77777777" w:rsidR="009A1185" w:rsidRPr="002B1233" w:rsidRDefault="009A1185" w:rsidP="000A2D92">
            <w:pPr>
              <w:pStyle w:val="AmColumnHeading"/>
            </w:pPr>
            <w:r w:rsidRPr="002B1233">
              <w:t>Pozmeňujúci návrh</w:t>
            </w:r>
          </w:p>
        </w:tc>
      </w:tr>
      <w:tr w:rsidR="00354D71" w:rsidRPr="002B1233" w14:paraId="5B369910" w14:textId="77777777" w:rsidTr="000A2D92">
        <w:trPr>
          <w:jc w:val="center"/>
        </w:trPr>
        <w:tc>
          <w:tcPr>
            <w:tcW w:w="4876" w:type="dxa"/>
            <w:tcBorders>
              <w:top w:val="nil"/>
              <w:left w:val="nil"/>
              <w:bottom w:val="nil"/>
              <w:right w:val="nil"/>
            </w:tcBorders>
          </w:tcPr>
          <w:p w14:paraId="3B2BDCE0" w14:textId="77777777" w:rsidR="009A1185" w:rsidRPr="002B1233" w:rsidRDefault="009A1185" w:rsidP="000A2D92">
            <w:pPr>
              <w:pStyle w:val="Normal6a"/>
            </w:pPr>
            <w:r w:rsidRPr="002B1233">
              <w:rPr>
                <w:b/>
                <w:i/>
              </w:rPr>
              <w:t>3.</w:t>
            </w:r>
            <w:r w:rsidRPr="002B1233">
              <w:tab/>
            </w:r>
            <w:r w:rsidRPr="002B1233">
              <w:rPr>
                <w:b/>
                <w:i/>
              </w:rPr>
              <w:t>Právna pomoc a zastúpenie pozostáva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1CC56168" w14:textId="77777777" w:rsidR="009A1185" w:rsidRPr="002B1233" w:rsidRDefault="009A1185" w:rsidP="000A2D92">
            <w:pPr>
              <w:pStyle w:val="Normal6a"/>
            </w:pPr>
            <w:r w:rsidRPr="002B1233">
              <w:rPr>
                <w:b/>
                <w:i/>
              </w:rPr>
              <w:t>vypúšťa sa</w:t>
            </w:r>
          </w:p>
        </w:tc>
      </w:tr>
    </w:tbl>
    <w:p w14:paraId="589AE330"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490A8340" w14:textId="77777777" w:rsidR="00E12B43" w:rsidRPr="002B1233" w:rsidRDefault="009A1185" w:rsidP="009A1185">
      <w:r w:rsidRPr="002B1233">
        <w:rPr>
          <w:rStyle w:val="HideTWBExt"/>
        </w:rPr>
        <w:t>&lt;/Amend&gt;</w:t>
      </w:r>
    </w:p>
    <w:p w14:paraId="335A0DC9"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1602</w:t>
      </w:r>
      <w:r w:rsidRPr="002B1233">
        <w:rPr>
          <w:rStyle w:val="HideTWBExt"/>
        </w:rPr>
        <w:t>&lt;/NumAm&gt;</w:t>
      </w:r>
    </w:p>
    <w:p w14:paraId="20CFA233" w14:textId="77777777" w:rsidR="009A1185" w:rsidRPr="002B1233" w:rsidRDefault="009A1185" w:rsidP="009A1185">
      <w:pPr>
        <w:pStyle w:val="NormalBold"/>
      </w:pPr>
      <w:r w:rsidRPr="002B1233">
        <w:rPr>
          <w:rStyle w:val="HideTWBExt"/>
        </w:rPr>
        <w:t>&lt;RepeatBlock-By&gt;&lt;Members&gt;</w:t>
      </w:r>
      <w:r w:rsidRPr="002B1233">
        <w:t>Mary Khan</w:t>
      </w:r>
      <w:r w:rsidRPr="002B1233">
        <w:rPr>
          <w:rStyle w:val="HideTWBExt"/>
        </w:rPr>
        <w:t>&lt;/Members&gt;</w:t>
      </w:r>
    </w:p>
    <w:p w14:paraId="588E519F" w14:textId="77777777" w:rsidR="009A1185" w:rsidRPr="002B1233" w:rsidRDefault="009A1185" w:rsidP="009A1185">
      <w:pPr>
        <w:pStyle w:val="NormalBold"/>
      </w:pPr>
      <w:r w:rsidRPr="002B1233">
        <w:rPr>
          <w:rStyle w:val="HideTWBExt"/>
        </w:rPr>
        <w:t>&lt;/RepeatBlock-By&gt;</w:t>
      </w:r>
    </w:p>
    <w:p w14:paraId="66DE2B75"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74361A84"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684C8E61" w14:textId="77777777" w:rsidTr="000A2D92">
        <w:trPr>
          <w:trHeight w:val="240"/>
          <w:jc w:val="center"/>
        </w:trPr>
        <w:tc>
          <w:tcPr>
            <w:tcW w:w="9752" w:type="dxa"/>
            <w:gridSpan w:val="2"/>
            <w:tcBorders>
              <w:top w:val="nil"/>
              <w:left w:val="nil"/>
              <w:bottom w:val="nil"/>
              <w:right w:val="nil"/>
            </w:tcBorders>
          </w:tcPr>
          <w:p w14:paraId="5AA43330" w14:textId="77777777" w:rsidR="009A1185" w:rsidRPr="002B1233" w:rsidRDefault="009A1185" w:rsidP="000A2D92"/>
        </w:tc>
      </w:tr>
      <w:tr w:rsidR="00354D71" w:rsidRPr="002B1233" w14:paraId="6AF84471" w14:textId="77777777" w:rsidTr="000A2D92">
        <w:trPr>
          <w:trHeight w:val="240"/>
          <w:jc w:val="center"/>
        </w:trPr>
        <w:tc>
          <w:tcPr>
            <w:tcW w:w="4876" w:type="dxa"/>
            <w:tcBorders>
              <w:top w:val="nil"/>
              <w:left w:val="nil"/>
              <w:bottom w:val="nil"/>
              <w:right w:val="nil"/>
            </w:tcBorders>
          </w:tcPr>
          <w:p w14:paraId="5BFF0630"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619D4F4E" w14:textId="77777777" w:rsidR="009A1185" w:rsidRPr="002B1233" w:rsidRDefault="009A1185" w:rsidP="000A2D92">
            <w:pPr>
              <w:pStyle w:val="AmColumnHeading"/>
            </w:pPr>
            <w:r w:rsidRPr="002B1233">
              <w:t>Pozmeňujúci návrh</w:t>
            </w:r>
          </w:p>
        </w:tc>
      </w:tr>
      <w:tr w:rsidR="00354D71" w:rsidRPr="002B1233" w14:paraId="24D5D905" w14:textId="77777777" w:rsidTr="000A2D92">
        <w:trPr>
          <w:jc w:val="center"/>
        </w:trPr>
        <w:tc>
          <w:tcPr>
            <w:tcW w:w="4876" w:type="dxa"/>
            <w:tcBorders>
              <w:top w:val="nil"/>
              <w:left w:val="nil"/>
              <w:bottom w:val="nil"/>
              <w:right w:val="nil"/>
            </w:tcBorders>
          </w:tcPr>
          <w:p w14:paraId="51668C79" w14:textId="77777777" w:rsidR="009A1185" w:rsidRPr="002B1233" w:rsidRDefault="009A1185" w:rsidP="000A2D92">
            <w:pPr>
              <w:pStyle w:val="Normal6a"/>
            </w:pPr>
            <w:r w:rsidRPr="002B1233">
              <w:rPr>
                <w:b/>
                <w:i/>
              </w:rPr>
              <w:t>3.</w:t>
            </w:r>
            <w:r w:rsidRPr="002B1233">
              <w:tab/>
            </w:r>
            <w:r w:rsidRPr="002B1233">
              <w:rPr>
                <w:b/>
                <w:i/>
              </w:rPr>
              <w:t>Právna pomoc a zastúpenie pozostáva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6627EDAC" w14:textId="77777777" w:rsidR="009A1185" w:rsidRPr="002B1233" w:rsidRDefault="009A1185" w:rsidP="000A2D92">
            <w:pPr>
              <w:pStyle w:val="Normal6a"/>
            </w:pPr>
            <w:r w:rsidRPr="002B1233">
              <w:rPr>
                <w:b/>
                <w:i/>
              </w:rPr>
              <w:t>vypúšťa sa</w:t>
            </w:r>
          </w:p>
        </w:tc>
      </w:tr>
    </w:tbl>
    <w:p w14:paraId="3AF3601F"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5BB4DCB" w14:textId="77777777" w:rsidR="00E12B43" w:rsidRPr="002B1233" w:rsidRDefault="009A1185" w:rsidP="009A1185">
      <w:r w:rsidRPr="002B1233">
        <w:rPr>
          <w:rStyle w:val="HideTWBExt"/>
        </w:rPr>
        <w:t>&lt;/Amend&gt;</w:t>
      </w:r>
    </w:p>
    <w:p w14:paraId="1DA437FE"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1603</w:t>
      </w:r>
      <w:r w:rsidRPr="002B1233">
        <w:rPr>
          <w:rStyle w:val="HideTWBExt"/>
        </w:rPr>
        <w:t>&lt;/NumAm&gt;</w:t>
      </w:r>
    </w:p>
    <w:p w14:paraId="4004DD8C" w14:textId="77777777" w:rsidR="009A1185" w:rsidRPr="002B1233" w:rsidRDefault="009A1185" w:rsidP="009A1185">
      <w:pPr>
        <w:pStyle w:val="NormalBold"/>
      </w:pPr>
      <w:r w:rsidRPr="002B1233">
        <w:rPr>
          <w:rStyle w:val="HideTWBExt"/>
        </w:rPr>
        <w:t>&lt;RepeatBlock-By&gt;&lt;Members&gt;</w:t>
      </w:r>
      <w:r w:rsidRPr="002B1233">
        <w:t>François-Xavier Bellamy, Lukas Mandl, Alice Teodorescu Måwe, Sander Smit, Loránt Vincze, Lena Düpont, Tomas Tobé, Rasa Juknevičienė, Jeroen Lenaers</w:t>
      </w:r>
      <w:r w:rsidRPr="002B1233">
        <w:rPr>
          <w:rStyle w:val="HideTWBExt"/>
        </w:rPr>
        <w:t>&lt;/Members&gt;</w:t>
      </w:r>
    </w:p>
    <w:p w14:paraId="15B40846" w14:textId="77777777" w:rsidR="009A1185" w:rsidRPr="002B1233" w:rsidRDefault="009A1185" w:rsidP="009A1185">
      <w:pPr>
        <w:pStyle w:val="NormalBold"/>
      </w:pPr>
      <w:r w:rsidRPr="002B1233">
        <w:rPr>
          <w:rStyle w:val="HideTWBExt"/>
        </w:rPr>
        <w:t>&lt;/RepeatBlock-By&gt;</w:t>
      </w:r>
    </w:p>
    <w:p w14:paraId="36AE12B0"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F0FB8B0"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4082F74D" w14:textId="77777777" w:rsidTr="000A2D92">
        <w:trPr>
          <w:trHeight w:val="240"/>
          <w:jc w:val="center"/>
        </w:trPr>
        <w:tc>
          <w:tcPr>
            <w:tcW w:w="9752" w:type="dxa"/>
            <w:gridSpan w:val="2"/>
            <w:tcBorders>
              <w:top w:val="nil"/>
              <w:left w:val="nil"/>
              <w:bottom w:val="nil"/>
              <w:right w:val="nil"/>
            </w:tcBorders>
          </w:tcPr>
          <w:p w14:paraId="292D0E1B" w14:textId="77777777" w:rsidR="009A1185" w:rsidRPr="002B1233" w:rsidRDefault="009A1185" w:rsidP="000A2D92"/>
        </w:tc>
      </w:tr>
      <w:tr w:rsidR="00354D71" w:rsidRPr="002B1233" w14:paraId="5FDDAA28" w14:textId="77777777" w:rsidTr="000A2D92">
        <w:trPr>
          <w:trHeight w:val="240"/>
          <w:jc w:val="center"/>
        </w:trPr>
        <w:tc>
          <w:tcPr>
            <w:tcW w:w="4876" w:type="dxa"/>
            <w:tcBorders>
              <w:top w:val="nil"/>
              <w:left w:val="nil"/>
              <w:bottom w:val="nil"/>
              <w:right w:val="nil"/>
            </w:tcBorders>
          </w:tcPr>
          <w:p w14:paraId="7B562879"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35BB28D" w14:textId="77777777" w:rsidR="009A1185" w:rsidRPr="002B1233" w:rsidRDefault="009A1185" w:rsidP="000A2D92">
            <w:pPr>
              <w:pStyle w:val="AmColumnHeading"/>
            </w:pPr>
            <w:r w:rsidRPr="002B1233">
              <w:t>Pozmeňujúci návrh</w:t>
            </w:r>
          </w:p>
        </w:tc>
      </w:tr>
      <w:tr w:rsidR="00354D71" w:rsidRPr="002B1233" w14:paraId="0AEB42B4" w14:textId="77777777" w:rsidTr="000A2D92">
        <w:trPr>
          <w:jc w:val="center"/>
        </w:trPr>
        <w:tc>
          <w:tcPr>
            <w:tcW w:w="4876" w:type="dxa"/>
            <w:tcBorders>
              <w:top w:val="nil"/>
              <w:left w:val="nil"/>
              <w:bottom w:val="nil"/>
              <w:right w:val="nil"/>
            </w:tcBorders>
          </w:tcPr>
          <w:p w14:paraId="55D59FB0" w14:textId="77777777" w:rsidR="009A1185" w:rsidRPr="002B1233" w:rsidRDefault="009A1185" w:rsidP="000A2D92">
            <w:pPr>
              <w:pStyle w:val="Normal6a"/>
            </w:pPr>
            <w:r w:rsidRPr="002B1233">
              <w:rPr>
                <w:b/>
                <w:i/>
              </w:rPr>
              <w:t>3.</w:t>
            </w:r>
            <w:r w:rsidRPr="002B1233">
              <w:tab/>
            </w:r>
            <w:r w:rsidRPr="002B1233">
              <w:rPr>
                <w:b/>
                <w:i/>
              </w:rPr>
              <w:t>Právna pomoc a zastúpenie pozostáva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7F5C16FF" w14:textId="77777777" w:rsidR="009A1185" w:rsidRPr="002B1233" w:rsidRDefault="009A1185" w:rsidP="000A2D92">
            <w:pPr>
              <w:pStyle w:val="Normal6a"/>
            </w:pPr>
            <w:r w:rsidRPr="002B1233">
              <w:rPr>
                <w:b/>
                <w:i/>
              </w:rPr>
              <w:t>vypúšťa sa</w:t>
            </w:r>
          </w:p>
        </w:tc>
      </w:tr>
    </w:tbl>
    <w:p w14:paraId="7E6AB5D9"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5ECF4A74" w14:textId="77777777" w:rsidR="00E12B43" w:rsidRPr="002B1233" w:rsidRDefault="009A1185" w:rsidP="009A1185">
      <w:r w:rsidRPr="002B1233">
        <w:rPr>
          <w:rStyle w:val="HideTWBExt"/>
        </w:rPr>
        <w:t>&lt;/Amend&gt;</w:t>
      </w:r>
    </w:p>
    <w:p w14:paraId="51683176"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1604</w:t>
      </w:r>
      <w:r w:rsidRPr="002B1233">
        <w:rPr>
          <w:rStyle w:val="HideTWBExt"/>
        </w:rPr>
        <w:t>&lt;/NumAm&gt;</w:t>
      </w:r>
    </w:p>
    <w:p w14:paraId="253E563C" w14:textId="77777777" w:rsidR="009A1185" w:rsidRPr="002B1233" w:rsidRDefault="009A1185" w:rsidP="009A1185">
      <w:pPr>
        <w:pStyle w:val="NormalBold"/>
      </w:pPr>
      <w:r w:rsidRPr="002B1233">
        <w:rPr>
          <w:rStyle w:val="HideTWBExt"/>
        </w:rPr>
        <w:t>&lt;RepeatBlock-By&gt;&lt;Members&gt;</w:t>
      </w:r>
      <w:r w:rsidRPr="002B1233">
        <w:t>Marieke Ehlers</w:t>
      </w:r>
      <w:r w:rsidRPr="002B1233">
        <w:rPr>
          <w:rStyle w:val="HideTWBExt"/>
        </w:rPr>
        <w:t>&lt;/Members&gt;</w:t>
      </w:r>
    </w:p>
    <w:p w14:paraId="637EF185" w14:textId="77777777" w:rsidR="009A1185" w:rsidRPr="002B1233" w:rsidRDefault="009A1185" w:rsidP="009A1185">
      <w:r w:rsidRPr="002B1233">
        <w:rPr>
          <w:rStyle w:val="HideTWBExt"/>
        </w:rPr>
        <w:t>&lt;AuNomDe&gt;</w:t>
      </w:r>
      <w:r w:rsidRPr="002B1233">
        <w:rPr>
          <w:rStyle w:val="HideTWBInt"/>
        </w:rPr>
        <w:t>{PfE}</w:t>
      </w:r>
      <w:r w:rsidRPr="002B1233">
        <w:t>v mene skupiny PfE</w:t>
      </w:r>
      <w:r w:rsidRPr="002B1233">
        <w:rPr>
          <w:rStyle w:val="HideTWBExt"/>
        </w:rPr>
        <w:t>&lt;/AuNomDe&gt;</w:t>
      </w:r>
    </w:p>
    <w:p w14:paraId="18045E39" w14:textId="77777777" w:rsidR="009A1185" w:rsidRPr="002B1233" w:rsidRDefault="009A1185" w:rsidP="009A1185">
      <w:pPr>
        <w:pStyle w:val="NormalBold"/>
      </w:pPr>
      <w:r w:rsidRPr="002B1233">
        <w:rPr>
          <w:rStyle w:val="HideTWBExt"/>
        </w:rPr>
        <w:t>&lt;/RepeatBlock-By&gt;</w:t>
      </w:r>
    </w:p>
    <w:p w14:paraId="7A9F818D"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5439FE0D"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152C77BF" w14:textId="77777777" w:rsidTr="000A2D92">
        <w:trPr>
          <w:trHeight w:val="240"/>
          <w:jc w:val="center"/>
        </w:trPr>
        <w:tc>
          <w:tcPr>
            <w:tcW w:w="9752" w:type="dxa"/>
            <w:gridSpan w:val="2"/>
            <w:tcBorders>
              <w:top w:val="nil"/>
              <w:left w:val="nil"/>
              <w:bottom w:val="nil"/>
              <w:right w:val="nil"/>
            </w:tcBorders>
          </w:tcPr>
          <w:p w14:paraId="4FD40E11" w14:textId="77777777" w:rsidR="009A1185" w:rsidRPr="002B1233" w:rsidRDefault="009A1185" w:rsidP="000A2D92"/>
        </w:tc>
      </w:tr>
      <w:tr w:rsidR="00354D71" w:rsidRPr="002B1233" w14:paraId="2C3CEC1F" w14:textId="77777777" w:rsidTr="000A2D92">
        <w:trPr>
          <w:trHeight w:val="240"/>
          <w:jc w:val="center"/>
        </w:trPr>
        <w:tc>
          <w:tcPr>
            <w:tcW w:w="4876" w:type="dxa"/>
            <w:tcBorders>
              <w:top w:val="nil"/>
              <w:left w:val="nil"/>
              <w:bottom w:val="nil"/>
              <w:right w:val="nil"/>
            </w:tcBorders>
          </w:tcPr>
          <w:p w14:paraId="65FA9E7F"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5A9F4C3F" w14:textId="77777777" w:rsidR="009A1185" w:rsidRPr="002B1233" w:rsidRDefault="009A1185" w:rsidP="000A2D92">
            <w:pPr>
              <w:pStyle w:val="AmColumnHeading"/>
            </w:pPr>
            <w:r w:rsidRPr="002B1233">
              <w:t>Pozmeňujúci návrh</w:t>
            </w:r>
          </w:p>
        </w:tc>
      </w:tr>
      <w:tr w:rsidR="00354D71" w:rsidRPr="002B1233" w14:paraId="18639BD6" w14:textId="77777777" w:rsidTr="000A2D92">
        <w:trPr>
          <w:jc w:val="center"/>
        </w:trPr>
        <w:tc>
          <w:tcPr>
            <w:tcW w:w="4876" w:type="dxa"/>
            <w:tcBorders>
              <w:top w:val="nil"/>
              <w:left w:val="nil"/>
              <w:bottom w:val="nil"/>
              <w:right w:val="nil"/>
            </w:tcBorders>
          </w:tcPr>
          <w:p w14:paraId="383B35EE" w14:textId="77777777" w:rsidR="009A1185" w:rsidRPr="002B1233" w:rsidRDefault="009A1185" w:rsidP="000A2D92">
            <w:pPr>
              <w:pStyle w:val="Normal6a"/>
            </w:pPr>
            <w:r w:rsidRPr="002B1233">
              <w:rPr>
                <w:b/>
                <w:i/>
              </w:rPr>
              <w:t>3.</w:t>
            </w:r>
            <w:r w:rsidRPr="002B1233">
              <w:tab/>
            </w:r>
            <w:r w:rsidRPr="002B1233">
              <w:rPr>
                <w:b/>
                <w:i/>
              </w:rPr>
              <w:t>Právna pomoc a zastúpenie pozostáva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5290CF0A" w14:textId="77777777" w:rsidR="009A1185" w:rsidRPr="002B1233" w:rsidRDefault="009A1185" w:rsidP="000A2D92">
            <w:pPr>
              <w:pStyle w:val="Normal6a"/>
            </w:pPr>
            <w:r w:rsidRPr="002B1233">
              <w:rPr>
                <w:b/>
                <w:i/>
              </w:rPr>
              <w:t>vypúšťa sa</w:t>
            </w:r>
          </w:p>
        </w:tc>
      </w:tr>
    </w:tbl>
    <w:p w14:paraId="405E151E"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745CF876" w14:textId="77777777" w:rsidR="00E12B43" w:rsidRPr="002B1233" w:rsidRDefault="009A1185" w:rsidP="009A1185">
      <w:r w:rsidRPr="002B1233">
        <w:rPr>
          <w:rStyle w:val="HideTWBExt"/>
        </w:rPr>
        <w:t>&lt;/Amend&gt;</w:t>
      </w:r>
    </w:p>
    <w:p w14:paraId="2DB4BB88" w14:textId="77777777" w:rsidR="009A1185" w:rsidRPr="002B1233" w:rsidRDefault="009A1185" w:rsidP="009A1185">
      <w:pPr>
        <w:pStyle w:val="AmNumberTabs"/>
      </w:pPr>
      <w:r w:rsidRPr="002B1233">
        <w:rPr>
          <w:rStyle w:val="HideTWBExt"/>
        </w:rPr>
        <w:t>&lt;Amend&gt;</w:t>
      </w:r>
      <w:r w:rsidRPr="002B1233">
        <w:t>Pozmeňujúci návrh</w:t>
      </w:r>
      <w:r w:rsidRPr="002B1233">
        <w:tab/>
      </w:r>
      <w:r w:rsidRPr="002B1233">
        <w:tab/>
      </w:r>
      <w:r w:rsidRPr="002B1233">
        <w:rPr>
          <w:rStyle w:val="HideTWBExt"/>
        </w:rPr>
        <w:t>&lt;NumAm&gt;</w:t>
      </w:r>
      <w:r w:rsidRPr="002B1233">
        <w:t>1605</w:t>
      </w:r>
      <w:r w:rsidRPr="002B1233">
        <w:rPr>
          <w:rStyle w:val="HideTWBExt"/>
        </w:rPr>
        <w:t>&lt;/NumAm&gt;</w:t>
      </w:r>
    </w:p>
    <w:p w14:paraId="098B2335" w14:textId="77777777" w:rsidR="009A1185" w:rsidRPr="002B1233" w:rsidRDefault="009A1185" w:rsidP="009A1185">
      <w:pPr>
        <w:pStyle w:val="NormalBold"/>
      </w:pPr>
      <w:r w:rsidRPr="002B1233">
        <w:rPr>
          <w:rStyle w:val="HideTWBExt"/>
        </w:rPr>
        <w:t>&lt;RepeatBlock-By&gt;&lt;Members&gt;</w:t>
      </w:r>
      <w:r w:rsidRPr="002B1233">
        <w:t>Mélissa Camara</w:t>
      </w:r>
      <w:r w:rsidRPr="002B1233">
        <w:rPr>
          <w:rStyle w:val="HideTWBExt"/>
        </w:rPr>
        <w:t>&lt;/Members&gt;</w:t>
      </w:r>
    </w:p>
    <w:p w14:paraId="39D250B7" w14:textId="77777777" w:rsidR="009A1185" w:rsidRPr="002B1233" w:rsidRDefault="009A1185" w:rsidP="009A1185">
      <w:pPr>
        <w:pStyle w:val="NormalBold"/>
      </w:pPr>
      <w:r w:rsidRPr="002B1233">
        <w:rPr>
          <w:rStyle w:val="HideTWBExt"/>
        </w:rPr>
        <w:t>&lt;/RepeatBlock-By&gt;</w:t>
      </w:r>
    </w:p>
    <w:p w14:paraId="546F599E" w14:textId="77777777" w:rsidR="009A1185" w:rsidRPr="002B1233" w:rsidRDefault="009A1185" w:rsidP="009A1185">
      <w:pPr>
        <w:pStyle w:val="NormalBold"/>
      </w:pPr>
      <w:r w:rsidRPr="002B1233">
        <w:rPr>
          <w:rStyle w:val="HideTWBExt"/>
        </w:rPr>
        <w:t>&lt;DocAmend&gt;</w:t>
      </w:r>
      <w:r w:rsidRPr="002B1233">
        <w:t>Návrh nariadenia</w:t>
      </w:r>
      <w:r w:rsidRPr="002B1233">
        <w:rPr>
          <w:rStyle w:val="HideTWBExt"/>
        </w:rPr>
        <w:t>&lt;/DocAmend&gt;</w:t>
      </w:r>
    </w:p>
    <w:p w14:paraId="4ECDD3C5" w14:textId="77777777" w:rsidR="009A1185" w:rsidRPr="002B1233" w:rsidRDefault="009A1185" w:rsidP="009A1185">
      <w:pPr>
        <w:pStyle w:val="NormalBold"/>
      </w:pPr>
      <w:r w:rsidRPr="002B1233">
        <w:rPr>
          <w:rStyle w:val="HideTWBExt"/>
        </w:rPr>
        <w:t>&lt;Article&gt;</w:t>
      </w:r>
      <w:r w:rsidRPr="002B1233">
        <w:t>Článok 25 – odsek 3</w:t>
      </w:r>
      <w:r w:rsidRPr="002B123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1" w:rsidRPr="002B1233" w14:paraId="067DC421" w14:textId="77777777" w:rsidTr="000A2D92">
        <w:trPr>
          <w:trHeight w:val="240"/>
          <w:jc w:val="center"/>
        </w:trPr>
        <w:tc>
          <w:tcPr>
            <w:tcW w:w="9752" w:type="dxa"/>
            <w:gridSpan w:val="2"/>
            <w:tcBorders>
              <w:top w:val="nil"/>
              <w:left w:val="nil"/>
              <w:bottom w:val="nil"/>
              <w:right w:val="nil"/>
            </w:tcBorders>
          </w:tcPr>
          <w:p w14:paraId="49421072" w14:textId="77777777" w:rsidR="009A1185" w:rsidRPr="002B1233" w:rsidRDefault="009A1185" w:rsidP="000A2D92"/>
        </w:tc>
      </w:tr>
      <w:tr w:rsidR="00354D71" w:rsidRPr="002B1233" w14:paraId="39001D0D" w14:textId="77777777" w:rsidTr="000A2D92">
        <w:trPr>
          <w:trHeight w:val="240"/>
          <w:jc w:val="center"/>
        </w:trPr>
        <w:tc>
          <w:tcPr>
            <w:tcW w:w="4876" w:type="dxa"/>
            <w:tcBorders>
              <w:top w:val="nil"/>
              <w:left w:val="nil"/>
              <w:bottom w:val="nil"/>
              <w:right w:val="nil"/>
            </w:tcBorders>
          </w:tcPr>
          <w:p w14:paraId="21D9C9E2" w14:textId="77777777" w:rsidR="009A1185" w:rsidRPr="002B1233" w:rsidRDefault="009A1185" w:rsidP="000A2D92">
            <w:pPr>
              <w:pStyle w:val="AmColumnHeading"/>
            </w:pPr>
            <w:r w:rsidRPr="002B1233">
              <w:t>Text predložený Komisiou</w:t>
            </w:r>
          </w:p>
        </w:tc>
        <w:tc>
          <w:tcPr>
            <w:tcW w:w="4876" w:type="dxa"/>
            <w:tcBorders>
              <w:top w:val="nil"/>
              <w:left w:val="nil"/>
              <w:bottom w:val="nil"/>
              <w:right w:val="nil"/>
            </w:tcBorders>
          </w:tcPr>
          <w:p w14:paraId="3B2296CD" w14:textId="77777777" w:rsidR="009A1185" w:rsidRPr="002B1233" w:rsidRDefault="009A1185" w:rsidP="000A2D92">
            <w:pPr>
              <w:pStyle w:val="AmColumnHeading"/>
            </w:pPr>
            <w:r w:rsidRPr="002B1233">
              <w:t>Pozmeňujúci návrh</w:t>
            </w:r>
          </w:p>
        </w:tc>
      </w:tr>
      <w:tr w:rsidR="00354D71" w:rsidRPr="002B1233" w14:paraId="62894FA2" w14:textId="77777777" w:rsidTr="000A2D92">
        <w:trPr>
          <w:jc w:val="center"/>
        </w:trPr>
        <w:tc>
          <w:tcPr>
            <w:tcW w:w="4876" w:type="dxa"/>
            <w:tcBorders>
              <w:top w:val="nil"/>
              <w:left w:val="nil"/>
              <w:bottom w:val="nil"/>
              <w:right w:val="nil"/>
            </w:tcBorders>
          </w:tcPr>
          <w:p w14:paraId="546748BF" w14:textId="77777777" w:rsidR="009A1185" w:rsidRPr="002B1233" w:rsidRDefault="009A1185" w:rsidP="000A2D92">
            <w:pPr>
              <w:pStyle w:val="Normal6a"/>
            </w:pPr>
            <w:r w:rsidRPr="002B1233">
              <w:t>3.</w:t>
            </w:r>
            <w:r w:rsidRPr="002B1233">
              <w:tab/>
              <w:t xml:space="preserve">Právna pomoc a zastúpenie </w:t>
            </w:r>
            <w:r w:rsidRPr="002B1233">
              <w:rPr>
                <w:b/>
                <w:bCs/>
                <w:i/>
                <w:iCs/>
              </w:rPr>
              <w:t>pozostáva</w:t>
            </w:r>
            <w:r w:rsidRPr="002B1233">
              <w:t xml:space="preserve">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c>
          <w:tcPr>
            <w:tcW w:w="4876" w:type="dxa"/>
            <w:tcBorders>
              <w:top w:val="nil"/>
              <w:left w:val="nil"/>
              <w:bottom w:val="nil"/>
              <w:right w:val="nil"/>
            </w:tcBorders>
          </w:tcPr>
          <w:p w14:paraId="195EBD1A" w14:textId="77777777" w:rsidR="009A1185" w:rsidRPr="002B1233" w:rsidRDefault="009A1185" w:rsidP="000A2D92">
            <w:pPr>
              <w:pStyle w:val="Normal6a"/>
            </w:pPr>
            <w:r w:rsidRPr="002B1233">
              <w:t>3.</w:t>
            </w:r>
            <w:r w:rsidRPr="002B1233">
              <w:tab/>
            </w:r>
            <w:r w:rsidRPr="002B1233">
              <w:rPr>
                <w:b/>
                <w:bCs/>
                <w:i/>
                <w:iCs/>
              </w:rPr>
              <w:t>V prípade opravného prostriedku alebo preskúmania pred súdnym orgánom pozostáva</w:t>
            </w:r>
            <w:r w:rsidRPr="002B1233">
              <w:t xml:space="preserve"> právna pomoc a zastúpenie z prípravy opravného prostriedku alebo žiadosti o preskúmanie, čo zahŕňa minimálne prípravu procesnej dokumentácie požadovanej podľa vnútroštátneho práva, a v prípade pojednávania účasť na tomto pojednávaní pred justičným orgánom v záujme zabezpečenia účinného výkonu práva na obhajobu. Takouto pomocou nie je dotknutá žiadna pomoc poskytovaná podľa nariadenia (EÚ) 2024/1348.</w:t>
            </w:r>
          </w:p>
        </w:tc>
      </w:tr>
    </w:tbl>
    <w:p w14:paraId="48C0D4BD" w14:textId="77777777" w:rsidR="009A1185" w:rsidRPr="002B1233" w:rsidRDefault="009A1185" w:rsidP="009A1185">
      <w:pPr>
        <w:pStyle w:val="AmOrLang"/>
      </w:pPr>
      <w:r w:rsidRPr="002B1233">
        <w:t xml:space="preserve">Or. </w:t>
      </w:r>
      <w:r w:rsidRPr="002B1233">
        <w:rPr>
          <w:rStyle w:val="HideTWBExt"/>
        </w:rPr>
        <w:t>&lt;Original&gt;</w:t>
      </w:r>
      <w:r w:rsidRPr="002B1233">
        <w:rPr>
          <w:rStyle w:val="HideTWBInt"/>
        </w:rPr>
        <w:t>{EN}</w:t>
      </w:r>
      <w:r w:rsidRPr="002B1233">
        <w:t>en</w:t>
      </w:r>
      <w:r w:rsidRPr="002B1233">
        <w:rPr>
          <w:rStyle w:val="HideTWBExt"/>
        </w:rPr>
        <w:t>&lt;/Original&gt;</w:t>
      </w:r>
    </w:p>
    <w:p w14:paraId="28AE3D2A" w14:textId="77777777" w:rsidR="009A1185" w:rsidRPr="002B1233" w:rsidRDefault="009A1185" w:rsidP="009A1185">
      <w:r w:rsidRPr="002B1233">
        <w:rPr>
          <w:rStyle w:val="HideTWBExt"/>
        </w:rPr>
        <w:t>&lt;/Amend&gt;</w:t>
      </w:r>
    </w:p>
    <w:p w14:paraId="3F6D3A51" w14:textId="77777777" w:rsidR="00E12B43" w:rsidRPr="002B1233" w:rsidRDefault="009A1185" w:rsidP="009A1185">
      <w:r w:rsidRPr="002B1233">
        <w:rPr>
          <w:rStyle w:val="HideTWBExt"/>
        </w:rPr>
        <w:t>&lt;/RepeatBlock-Amend&gt;</w:t>
      </w:r>
    </w:p>
    <w:sectPr w:rsidR="00E12B43" w:rsidRPr="002B1233" w:rsidSect="003A080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23BB2" w14:textId="77777777" w:rsidR="009A1185" w:rsidRPr="002B1233" w:rsidRDefault="009A1185">
      <w:r w:rsidRPr="002B1233">
        <w:separator/>
      </w:r>
    </w:p>
  </w:endnote>
  <w:endnote w:type="continuationSeparator" w:id="0">
    <w:p w14:paraId="1C86BDD7" w14:textId="77777777" w:rsidR="009A1185" w:rsidRPr="002B1233" w:rsidRDefault="009A1185">
      <w:r w:rsidRPr="002B12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8DE1" w14:textId="77777777" w:rsidR="003A0809" w:rsidRPr="002B1233" w:rsidRDefault="003A0809" w:rsidP="003A0809">
    <w:pPr>
      <w:pStyle w:val="EPFooter"/>
    </w:pPr>
    <w:r w:rsidRPr="002B1233">
      <w:t>PE</w:t>
    </w:r>
    <w:r w:rsidRPr="002B1233">
      <w:rPr>
        <w:rStyle w:val="HideTWBExt"/>
      </w:rPr>
      <w:t>&lt;NoPE&gt;</w:t>
    </w:r>
    <w:r w:rsidRPr="002B1233">
      <w:t>781.175</w:t>
    </w:r>
    <w:r w:rsidRPr="002B1233">
      <w:rPr>
        <w:rStyle w:val="HideTWBExt"/>
      </w:rPr>
      <w:t>&lt;/NoPE&gt;&lt;Version&gt;</w:t>
    </w:r>
    <w:r w:rsidRPr="002B1233">
      <w:t>v01-00</w:t>
    </w:r>
    <w:r w:rsidRPr="002B1233">
      <w:rPr>
        <w:rStyle w:val="HideTWBExt"/>
      </w:rPr>
      <w:t>&lt;/Version&gt;</w:t>
    </w:r>
    <w:r w:rsidRPr="002B1233">
      <w:tab/>
    </w:r>
    <w:r w:rsidRPr="002B1233">
      <w:fldChar w:fldCharType="begin"/>
    </w:r>
    <w:r w:rsidRPr="002B1233">
      <w:instrText xml:space="preserve"> PAGE  \* MERGEFORMAT </w:instrText>
    </w:r>
    <w:r w:rsidRPr="002B1233">
      <w:fldChar w:fldCharType="separate"/>
    </w:r>
    <w:r w:rsidRPr="002B1233">
      <w:rPr>
        <w:noProof/>
      </w:rPr>
      <w:t>2</w:t>
    </w:r>
    <w:r w:rsidRPr="002B1233">
      <w:fldChar w:fldCharType="end"/>
    </w:r>
    <w:r w:rsidRPr="002B1233">
      <w:t>/</w:t>
    </w:r>
    <w:fldSimple w:instr=" NUMPAGES  \* MERGEFORMAT ">
      <w:r w:rsidRPr="002B1233">
        <w:rPr>
          <w:noProof/>
        </w:rPr>
        <w:t>189</w:t>
      </w:r>
    </w:fldSimple>
    <w:r w:rsidRPr="002B1233">
      <w:tab/>
    </w:r>
    <w:r w:rsidRPr="002B1233">
      <w:rPr>
        <w:rStyle w:val="HideTWBExt"/>
      </w:rPr>
      <w:t>&lt;PathFdR&gt;</w:t>
    </w:r>
    <w:r w:rsidRPr="002B1233">
      <w:t>AM\1333221SK.docx</w:t>
    </w:r>
    <w:r w:rsidRPr="002B1233">
      <w:rPr>
        <w:rStyle w:val="HideTWBExt"/>
      </w:rPr>
      <w:t>&lt;/PathFdR&gt;</w:t>
    </w:r>
  </w:p>
  <w:p w14:paraId="08DABCC4" w14:textId="53979BA9" w:rsidR="00E12B43" w:rsidRPr="002B1233" w:rsidRDefault="003A0809" w:rsidP="003A0809">
    <w:pPr>
      <w:pStyle w:val="EPFooter2"/>
    </w:pPr>
    <w:r w:rsidRPr="002B1233">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6C8A6" w14:textId="77777777" w:rsidR="003A0809" w:rsidRPr="002B1233" w:rsidRDefault="003A0809" w:rsidP="003A0809">
    <w:pPr>
      <w:pStyle w:val="EPFooter"/>
    </w:pPr>
    <w:r w:rsidRPr="002B1233">
      <w:rPr>
        <w:rStyle w:val="HideTWBExt"/>
      </w:rPr>
      <w:t>&lt;PathFdR&gt;</w:t>
    </w:r>
    <w:r w:rsidRPr="002B1233">
      <w:t>AM\1333221SK.docx</w:t>
    </w:r>
    <w:r w:rsidRPr="002B1233">
      <w:rPr>
        <w:rStyle w:val="HideTWBExt"/>
      </w:rPr>
      <w:t>&lt;/PathFdR&gt;</w:t>
    </w:r>
    <w:r w:rsidRPr="002B1233">
      <w:tab/>
    </w:r>
    <w:r w:rsidRPr="002B1233">
      <w:fldChar w:fldCharType="begin"/>
    </w:r>
    <w:r w:rsidRPr="002B1233">
      <w:instrText xml:space="preserve"> PAGE  \* MERGEFORMAT </w:instrText>
    </w:r>
    <w:r w:rsidRPr="002B1233">
      <w:fldChar w:fldCharType="separate"/>
    </w:r>
    <w:r w:rsidRPr="002B1233">
      <w:rPr>
        <w:noProof/>
      </w:rPr>
      <w:t>189</w:t>
    </w:r>
    <w:r w:rsidRPr="002B1233">
      <w:fldChar w:fldCharType="end"/>
    </w:r>
    <w:r w:rsidRPr="002B1233">
      <w:t>/</w:t>
    </w:r>
    <w:fldSimple w:instr=" NUMPAGES  \* MERGEFORMAT ">
      <w:r w:rsidRPr="002B1233">
        <w:rPr>
          <w:noProof/>
        </w:rPr>
        <w:t>189</w:t>
      </w:r>
    </w:fldSimple>
    <w:r w:rsidRPr="002B1233">
      <w:tab/>
      <w:t>PE</w:t>
    </w:r>
    <w:r w:rsidRPr="002B1233">
      <w:rPr>
        <w:rStyle w:val="HideTWBExt"/>
      </w:rPr>
      <w:t>&lt;NoPE&gt;</w:t>
    </w:r>
    <w:r w:rsidRPr="002B1233">
      <w:t>781.175</w:t>
    </w:r>
    <w:r w:rsidRPr="002B1233">
      <w:rPr>
        <w:rStyle w:val="HideTWBExt"/>
      </w:rPr>
      <w:t>&lt;/NoPE&gt;&lt;Version&gt;</w:t>
    </w:r>
    <w:r w:rsidRPr="002B1233">
      <w:t>v01-00</w:t>
    </w:r>
    <w:r w:rsidRPr="002B1233">
      <w:rPr>
        <w:rStyle w:val="HideTWBExt"/>
      </w:rPr>
      <w:t>&lt;/Version&gt;</w:t>
    </w:r>
  </w:p>
  <w:p w14:paraId="0843196D" w14:textId="0DA073FB" w:rsidR="00E12B43" w:rsidRPr="002B1233" w:rsidRDefault="003A0809" w:rsidP="003A0809">
    <w:pPr>
      <w:pStyle w:val="EPFooter2"/>
    </w:pPr>
    <w:r w:rsidRPr="002B1233">
      <w:tab/>
    </w:r>
    <w:r w:rsidRPr="002B1233">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84E07" w14:textId="77777777" w:rsidR="003A0809" w:rsidRPr="002B1233" w:rsidRDefault="003A0809" w:rsidP="003A0809">
    <w:pPr>
      <w:pStyle w:val="EPFooter"/>
    </w:pPr>
    <w:r w:rsidRPr="002B1233">
      <w:rPr>
        <w:rStyle w:val="HideTWBExt"/>
      </w:rPr>
      <w:t>&lt;PathFdR&gt;</w:t>
    </w:r>
    <w:r w:rsidRPr="002B1233">
      <w:t>AM\1333221SK.docx</w:t>
    </w:r>
    <w:r w:rsidRPr="002B1233">
      <w:rPr>
        <w:rStyle w:val="HideTWBExt"/>
      </w:rPr>
      <w:t>&lt;/PathFdR&gt;</w:t>
    </w:r>
    <w:r w:rsidRPr="002B1233">
      <w:tab/>
    </w:r>
    <w:r w:rsidRPr="002B1233">
      <w:tab/>
      <w:t>PE</w:t>
    </w:r>
    <w:r w:rsidRPr="002B1233">
      <w:rPr>
        <w:rStyle w:val="HideTWBExt"/>
      </w:rPr>
      <w:t>&lt;NoPE&gt;</w:t>
    </w:r>
    <w:r w:rsidRPr="002B1233">
      <w:t>781.175</w:t>
    </w:r>
    <w:r w:rsidRPr="002B1233">
      <w:rPr>
        <w:rStyle w:val="HideTWBExt"/>
      </w:rPr>
      <w:t>&lt;/NoPE&gt;&lt;Version&gt;</w:t>
    </w:r>
    <w:r w:rsidRPr="002B1233">
      <w:t>v01-00</w:t>
    </w:r>
    <w:r w:rsidRPr="002B1233">
      <w:rPr>
        <w:rStyle w:val="HideTWBExt"/>
      </w:rPr>
      <w:t>&lt;/Version&gt;</w:t>
    </w:r>
  </w:p>
  <w:p w14:paraId="5141435C" w14:textId="2E9E395A" w:rsidR="00E12B43" w:rsidRPr="002B1233" w:rsidRDefault="003A0809" w:rsidP="003A0809">
    <w:pPr>
      <w:pStyle w:val="EPFooter2"/>
    </w:pPr>
    <w:r w:rsidRPr="002B1233">
      <w:t>SK</w:t>
    </w:r>
    <w:r w:rsidRPr="002B1233">
      <w:tab/>
    </w:r>
    <w:r w:rsidRPr="002B1233">
      <w:rPr>
        <w:b w:val="0"/>
        <w:i/>
        <w:color w:val="C0C0C0"/>
        <w:sz w:val="22"/>
      </w:rPr>
      <w:t>Zjednotení v rozmanitosti</w:t>
    </w:r>
    <w:r w:rsidRPr="002B1233">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B7945" w14:textId="77777777" w:rsidR="009A1185" w:rsidRPr="002B1233" w:rsidRDefault="009A1185">
      <w:r w:rsidRPr="002B1233">
        <w:separator/>
      </w:r>
    </w:p>
  </w:footnote>
  <w:footnote w:type="continuationSeparator" w:id="0">
    <w:p w14:paraId="78326F9D" w14:textId="77777777" w:rsidR="009A1185" w:rsidRPr="002B1233" w:rsidRDefault="009A1185">
      <w:r w:rsidRPr="002B12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A19BD" w14:textId="77777777" w:rsidR="00377DB6" w:rsidRDefault="00377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9C32" w14:textId="77777777" w:rsidR="00377DB6" w:rsidRDefault="00377D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066CE" w14:textId="77777777" w:rsidR="00377DB6" w:rsidRDefault="00377D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SK"/>
    <w:docVar w:name="TXTLANGUEMIN" w:val="sk"/>
    <w:docVar w:name="TXTNRPE" w:val="781.175"/>
    <w:docVar w:name="TXTPEorAP" w:val="PE"/>
    <w:docVar w:name="TXTROUTE" w:val="AM\1333221SK.docx"/>
    <w:docVar w:name="TXTVERSION" w:val="01-00"/>
  </w:docVars>
  <w:rsids>
    <w:rsidRoot w:val="00A77B3E"/>
    <w:rsid w:val="000B6418"/>
    <w:rsid w:val="002B1233"/>
    <w:rsid w:val="00354D71"/>
    <w:rsid w:val="00377DB6"/>
    <w:rsid w:val="003A0809"/>
    <w:rsid w:val="009A1185"/>
    <w:rsid w:val="00A77B3E"/>
    <w:rsid w:val="00BF3635"/>
    <w:rsid w:val="00BF4CB4"/>
    <w:rsid w:val="00CA2A55"/>
    <w:rsid w:val="00E12B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7A966"/>
  <w15:docId w15:val="{9A5C062F-1DA9-46C3-889A-868522C8F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354D71"/>
    <w:pPr>
      <w:tabs>
        <w:tab w:val="center" w:pos="4536"/>
        <w:tab w:val="right" w:pos="9072"/>
      </w:tabs>
    </w:pPr>
  </w:style>
  <w:style w:type="character" w:customStyle="1" w:styleId="HeaderChar">
    <w:name w:val="Header Char"/>
    <w:basedOn w:val="DefaultParagraphFont"/>
    <w:link w:val="Header"/>
    <w:rsid w:val="00354D71"/>
    <w:rPr>
      <w:sz w:val="24"/>
      <w:szCs w:val="24"/>
    </w:rPr>
  </w:style>
  <w:style w:type="paragraph" w:styleId="Footer">
    <w:name w:val="footer"/>
    <w:basedOn w:val="Normal"/>
    <w:link w:val="FooterChar"/>
    <w:rsid w:val="00377DB6"/>
    <w:pPr>
      <w:tabs>
        <w:tab w:val="center" w:pos="4513"/>
        <w:tab w:val="right" w:pos="9026"/>
      </w:tabs>
    </w:pPr>
  </w:style>
  <w:style w:type="character" w:customStyle="1" w:styleId="FooterChar">
    <w:name w:val="Footer Char"/>
    <w:basedOn w:val="DefaultParagraphFont"/>
    <w:link w:val="Footer"/>
    <w:rsid w:val="00377DB6"/>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189</Pages>
  <Words>36026</Words>
  <Characters>215490</Characters>
  <Application>Microsoft Office Word</Application>
  <DocSecurity>0</DocSecurity>
  <Lines>9533</Lines>
  <Paragraphs>3745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KOPCOVA Lucia</cp:lastModifiedBy>
  <cp:revision>2</cp:revision>
  <dcterms:created xsi:type="dcterms:W3CDTF">2026-01-07T11:07:00Z</dcterms:created>
  <dcterms:modified xsi:type="dcterms:W3CDTF">2026-01-07T11:07:00Z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AM\1333221SK.docx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OriLang">
    <vt:lpwstr>SK</vt:lpwstr>
  </property>
  <property fmtid="{D5CDD505-2E9C-101B-9397-08002B2CF9AE}" pid="12" name="LastEdited with">
    <vt:lpwstr>10.2.1 Build [20251203]</vt:lpwstr>
  </property>
  <property fmtid="{D5CDD505-2E9C-101B-9397-08002B2CF9AE}" pid="13" name="Bookout">
    <vt:lpwstr>NOK(TYPAM) - 2026/01/07 12:06</vt:lpwstr>
  </property>
</Properties>
</file>